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2722F" w14:textId="77777777" w:rsidR="000D6716" w:rsidRDefault="005C3415" w:rsidP="00836082">
      <w:pPr>
        <w:pStyle w:val="Heading3"/>
        <w:spacing w:before="95"/>
        <w:ind w:left="6500" w:firstLine="700"/>
        <w:jc w:val="both"/>
      </w:pPr>
      <w:proofErr w:type="spellStart"/>
      <w:r>
        <w:t>Հավելված</w:t>
      </w:r>
      <w:proofErr w:type="spellEnd"/>
      <w:r>
        <w:t xml:space="preserve"> N 1</w:t>
      </w:r>
    </w:p>
    <w:p w14:paraId="14236180" w14:textId="66BCFD17" w:rsidR="000D6716" w:rsidRDefault="005C3415" w:rsidP="00836082">
      <w:pPr>
        <w:spacing w:before="109" w:line="340" w:lineRule="auto"/>
        <w:ind w:left="6491" w:hanging="586"/>
        <w:jc w:val="both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r w:rsidR="00836082">
        <w:rPr>
          <w:w w:val="105"/>
        </w:rPr>
        <w:br/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12-ի N 1171 -Ն </w:t>
      </w:r>
      <w:proofErr w:type="spellStart"/>
      <w:r>
        <w:rPr>
          <w:w w:val="105"/>
        </w:rPr>
        <w:t>որոշման</w:t>
      </w:r>
      <w:proofErr w:type="spellEnd"/>
    </w:p>
    <w:p w14:paraId="2C60189C" w14:textId="77777777" w:rsidR="000D6716" w:rsidRDefault="000D6716" w:rsidP="00836082">
      <w:pPr>
        <w:pStyle w:val="BodyText"/>
        <w:jc w:val="both"/>
        <w:rPr>
          <w:sz w:val="24"/>
        </w:rPr>
      </w:pPr>
    </w:p>
    <w:p w14:paraId="7D9CD97B" w14:textId="77777777" w:rsidR="000D6716" w:rsidRDefault="000D6716">
      <w:pPr>
        <w:pStyle w:val="BodyText"/>
        <w:rPr>
          <w:sz w:val="24"/>
        </w:rPr>
      </w:pPr>
    </w:p>
    <w:p w14:paraId="05504876" w14:textId="77777777" w:rsidR="000D6716" w:rsidRDefault="000D6716">
      <w:pPr>
        <w:pStyle w:val="BodyText"/>
        <w:rPr>
          <w:sz w:val="24"/>
        </w:rPr>
      </w:pPr>
    </w:p>
    <w:p w14:paraId="73F8853F" w14:textId="77777777" w:rsidR="000D6716" w:rsidRDefault="000D6716">
      <w:pPr>
        <w:pStyle w:val="BodyText"/>
        <w:rPr>
          <w:sz w:val="24"/>
        </w:rPr>
      </w:pPr>
    </w:p>
    <w:p w14:paraId="201CAC70" w14:textId="77777777" w:rsidR="000D6716" w:rsidRDefault="000D6716">
      <w:pPr>
        <w:pStyle w:val="BodyText"/>
        <w:rPr>
          <w:sz w:val="24"/>
        </w:rPr>
      </w:pPr>
    </w:p>
    <w:p w14:paraId="0710038E" w14:textId="77777777" w:rsidR="000D6716" w:rsidRDefault="000D6716">
      <w:pPr>
        <w:pStyle w:val="BodyText"/>
        <w:rPr>
          <w:sz w:val="24"/>
        </w:rPr>
      </w:pPr>
    </w:p>
    <w:p w14:paraId="0C652147" w14:textId="77777777" w:rsidR="000D6716" w:rsidRDefault="000D6716">
      <w:pPr>
        <w:pStyle w:val="BodyText"/>
        <w:rPr>
          <w:sz w:val="24"/>
        </w:rPr>
      </w:pPr>
    </w:p>
    <w:p w14:paraId="1EBA473C" w14:textId="77777777" w:rsidR="000D6716" w:rsidRDefault="000D6716">
      <w:pPr>
        <w:pStyle w:val="BodyText"/>
        <w:rPr>
          <w:sz w:val="24"/>
        </w:rPr>
      </w:pPr>
    </w:p>
    <w:p w14:paraId="6B4B833D" w14:textId="77777777" w:rsidR="000D6716" w:rsidRDefault="000D6716">
      <w:pPr>
        <w:pStyle w:val="BodyText"/>
        <w:spacing w:before="6"/>
        <w:rPr>
          <w:sz w:val="25"/>
        </w:rPr>
      </w:pPr>
    </w:p>
    <w:p w14:paraId="4AF6AF13" w14:textId="77777777" w:rsidR="000D6716" w:rsidRPr="00E5493D" w:rsidRDefault="005C3415">
      <w:pPr>
        <w:ind w:left="1854"/>
        <w:rPr>
          <w:b/>
          <w:bCs/>
          <w:sz w:val="26"/>
          <w:szCs w:val="26"/>
        </w:rPr>
      </w:pPr>
      <w:r w:rsidRPr="00E5493D">
        <w:rPr>
          <w:b/>
          <w:bCs/>
          <w:w w:val="105"/>
          <w:sz w:val="26"/>
          <w:szCs w:val="26"/>
        </w:rPr>
        <w:t>Հ Ա Յ Ա Ս Տ Ա Ն Ի</w:t>
      </w:r>
      <w:r w:rsidRPr="00E5493D">
        <w:rPr>
          <w:b/>
          <w:bCs/>
          <w:spacing w:val="62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Հ Ա Ն Ր Ա Պ Ե Տ Ո Ւ Թ Յ Ա Ն</w:t>
      </w:r>
    </w:p>
    <w:p w14:paraId="74A745BD" w14:textId="77777777" w:rsidR="000D6716" w:rsidRPr="00E5493D" w:rsidRDefault="000D6716">
      <w:pPr>
        <w:pStyle w:val="BodyText"/>
        <w:spacing w:before="3"/>
        <w:rPr>
          <w:b/>
          <w:bCs/>
          <w:sz w:val="29"/>
        </w:rPr>
      </w:pPr>
    </w:p>
    <w:p w14:paraId="502B5BB2" w14:textId="77777777" w:rsidR="000D6716" w:rsidRPr="00E5493D" w:rsidRDefault="005C3415">
      <w:pPr>
        <w:tabs>
          <w:tab w:val="left" w:pos="5145"/>
        </w:tabs>
        <w:spacing w:before="1" w:line="420" w:lineRule="auto"/>
        <w:ind w:left="3222" w:right="266" w:hanging="3106"/>
        <w:rPr>
          <w:b/>
          <w:bCs/>
          <w:sz w:val="26"/>
          <w:szCs w:val="26"/>
        </w:rPr>
      </w:pPr>
      <w:r w:rsidRPr="00E5493D">
        <w:rPr>
          <w:b/>
          <w:bCs/>
          <w:w w:val="105"/>
          <w:sz w:val="26"/>
          <w:szCs w:val="26"/>
        </w:rPr>
        <w:t>2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0</w:t>
      </w:r>
      <w:r w:rsidRPr="00E5493D">
        <w:rPr>
          <w:b/>
          <w:bCs/>
          <w:spacing w:val="-7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2</w:t>
      </w:r>
      <w:r w:rsidRPr="00E5493D">
        <w:rPr>
          <w:b/>
          <w:bCs/>
          <w:spacing w:val="-11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2</w:t>
      </w:r>
      <w:r w:rsidRPr="00E5493D">
        <w:rPr>
          <w:b/>
          <w:bCs/>
          <w:spacing w:val="-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-</w:t>
      </w:r>
      <w:r w:rsidRPr="00E5493D">
        <w:rPr>
          <w:b/>
          <w:bCs/>
          <w:spacing w:val="-10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2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0</w:t>
      </w:r>
      <w:r w:rsidRPr="00E5493D">
        <w:rPr>
          <w:b/>
          <w:bCs/>
          <w:spacing w:val="-10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2</w:t>
      </w:r>
      <w:r w:rsidRPr="00E5493D">
        <w:rPr>
          <w:b/>
          <w:bCs/>
          <w:spacing w:val="-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4</w:t>
      </w:r>
      <w:r w:rsidRPr="00E5493D">
        <w:rPr>
          <w:b/>
          <w:bCs/>
          <w:spacing w:val="60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Թ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Վ</w:t>
      </w:r>
      <w:r w:rsidRPr="00E5493D">
        <w:rPr>
          <w:b/>
          <w:bCs/>
          <w:spacing w:val="-9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Կ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6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Ն</w:t>
      </w:r>
      <w:r w:rsidRPr="00E5493D">
        <w:rPr>
          <w:b/>
          <w:bCs/>
          <w:spacing w:val="-9"/>
          <w:w w:val="105"/>
          <w:sz w:val="26"/>
          <w:szCs w:val="26"/>
        </w:rPr>
        <w:t xml:space="preserve"> </w:t>
      </w:r>
      <w:proofErr w:type="spellStart"/>
      <w:r w:rsidRPr="00E5493D">
        <w:rPr>
          <w:b/>
          <w:bCs/>
          <w:w w:val="105"/>
          <w:sz w:val="26"/>
          <w:szCs w:val="26"/>
        </w:rPr>
        <w:t>Ն</w:t>
      </w:r>
      <w:proofErr w:type="spellEnd"/>
      <w:r w:rsidRPr="00E5493D">
        <w:rPr>
          <w:b/>
          <w:bCs/>
          <w:spacing w:val="-12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Ե</w:t>
      </w:r>
      <w:r w:rsidRPr="00E5493D">
        <w:rPr>
          <w:b/>
          <w:bCs/>
          <w:spacing w:val="-11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Ր</w:t>
      </w:r>
      <w:r w:rsidRPr="00E5493D">
        <w:rPr>
          <w:b/>
          <w:bCs/>
          <w:spacing w:val="-6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Ի</w:t>
      </w:r>
      <w:r w:rsidRPr="00E5493D">
        <w:rPr>
          <w:b/>
          <w:bCs/>
          <w:spacing w:val="62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Պ</w:t>
      </w:r>
      <w:r w:rsidRPr="00E5493D">
        <w:rPr>
          <w:b/>
          <w:bCs/>
          <w:spacing w:val="-10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Ե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Տ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Կ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6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Ն</w:t>
      </w:r>
      <w:r w:rsidRPr="00E5493D">
        <w:rPr>
          <w:b/>
          <w:bCs/>
          <w:spacing w:val="60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Մ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Ի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Ջ</w:t>
      </w:r>
      <w:r w:rsidRPr="00E5493D">
        <w:rPr>
          <w:b/>
          <w:bCs/>
          <w:spacing w:val="-4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Ն</w:t>
      </w:r>
      <w:r w:rsidRPr="00E5493D">
        <w:rPr>
          <w:b/>
          <w:bCs/>
          <w:spacing w:val="-12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Ժ</w:t>
      </w:r>
      <w:r w:rsidRPr="00E5493D">
        <w:rPr>
          <w:b/>
          <w:bCs/>
          <w:spacing w:val="-9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11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Մ</w:t>
      </w:r>
      <w:r w:rsidRPr="00E5493D">
        <w:rPr>
          <w:b/>
          <w:bCs/>
          <w:spacing w:val="-6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Կ</w:t>
      </w:r>
      <w:r w:rsidRPr="00E5493D">
        <w:rPr>
          <w:b/>
          <w:bCs/>
          <w:spacing w:val="-11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Ե</w:t>
      </w:r>
      <w:r w:rsidRPr="00E5493D">
        <w:rPr>
          <w:b/>
          <w:bCs/>
          <w:spacing w:val="-8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Տ Ծ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Ա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Խ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Ս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Ե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Ր</w:t>
      </w:r>
      <w:r w:rsidRPr="00E5493D">
        <w:rPr>
          <w:b/>
          <w:bCs/>
          <w:spacing w:val="-15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Ի</w:t>
      </w:r>
      <w:r w:rsidRPr="00E5493D">
        <w:rPr>
          <w:b/>
          <w:bCs/>
          <w:w w:val="105"/>
          <w:sz w:val="26"/>
          <w:szCs w:val="26"/>
        </w:rPr>
        <w:tab/>
        <w:t>Ծ Ր Ա Գ Ի</w:t>
      </w:r>
      <w:r w:rsidRPr="00E5493D">
        <w:rPr>
          <w:b/>
          <w:bCs/>
          <w:spacing w:val="-47"/>
          <w:w w:val="105"/>
          <w:sz w:val="26"/>
          <w:szCs w:val="26"/>
        </w:rPr>
        <w:t xml:space="preserve"> </w:t>
      </w:r>
      <w:r w:rsidRPr="00E5493D">
        <w:rPr>
          <w:b/>
          <w:bCs/>
          <w:w w:val="105"/>
          <w:sz w:val="26"/>
          <w:szCs w:val="26"/>
        </w:rPr>
        <w:t>Ր</w:t>
      </w:r>
    </w:p>
    <w:p w14:paraId="2A699534" w14:textId="77777777" w:rsidR="000D6716" w:rsidRDefault="000D6716">
      <w:pPr>
        <w:spacing w:line="420" w:lineRule="auto"/>
        <w:rPr>
          <w:sz w:val="26"/>
          <w:szCs w:val="26"/>
        </w:rPr>
        <w:sectPr w:rsidR="000D6716">
          <w:type w:val="continuous"/>
          <w:pgSz w:w="12240" w:h="15840"/>
          <w:pgMar w:top="1500" w:right="1120" w:bottom="280" w:left="1340" w:header="720" w:footer="720" w:gutter="0"/>
          <w:cols w:space="720"/>
        </w:sectPr>
      </w:pPr>
    </w:p>
    <w:p w14:paraId="2F8DC80E" w14:textId="77777777" w:rsidR="000D6716" w:rsidRDefault="005C3415">
      <w:pPr>
        <w:spacing w:before="68"/>
        <w:ind w:left="608"/>
        <w:jc w:val="center"/>
      </w:pPr>
      <w:r>
        <w:rPr>
          <w:w w:val="105"/>
        </w:rPr>
        <w:lastRenderedPageBreak/>
        <w:t>ԲՈՎԱՆԴԱԿՈՒԹՅՈՒՆ</w:t>
      </w:r>
    </w:p>
    <w:p w14:paraId="6D408498" w14:textId="77777777" w:rsidR="000D6716" w:rsidRDefault="000D6716">
      <w:pPr>
        <w:jc w:val="center"/>
        <w:sectPr w:rsidR="000D6716">
          <w:footerReference w:type="default" r:id="rId7"/>
          <w:pgSz w:w="12240" w:h="15840"/>
          <w:pgMar w:top="1380" w:right="1120" w:bottom="1906" w:left="1340" w:header="0" w:footer="1566" w:gutter="0"/>
          <w:pgNumType w:start="2"/>
          <w:cols w:space="720"/>
        </w:sectPr>
      </w:pPr>
    </w:p>
    <w:sdt>
      <w:sdtPr>
        <w:id w:val="-1832823817"/>
        <w:docPartObj>
          <w:docPartGallery w:val="Table of Contents"/>
          <w:docPartUnique/>
        </w:docPartObj>
      </w:sdtPr>
      <w:sdtEndPr/>
      <w:sdtContent>
        <w:p w14:paraId="5F2BAE4F" w14:textId="77777777" w:rsidR="000D6716" w:rsidRDefault="0006395C">
          <w:pPr>
            <w:pStyle w:val="TOC1"/>
            <w:tabs>
              <w:tab w:val="left" w:leader="dot" w:pos="9456"/>
            </w:tabs>
            <w:spacing w:before="893"/>
            <w:ind w:left="606"/>
          </w:pPr>
          <w:hyperlink w:anchor="_TOC_250052" w:history="1">
            <w:r w:rsidR="005C3415">
              <w:rPr>
                <w:spacing w:val="-3"/>
              </w:rPr>
              <w:t>ՆԵՐԱԾՈՒԹՅՈՒՆ</w:t>
            </w:r>
            <w:r w:rsidR="005C3415">
              <w:rPr>
                <w:spacing w:val="-3"/>
              </w:rPr>
              <w:tab/>
            </w:r>
            <w:r w:rsidR="005C3415">
              <w:rPr>
                <w:w w:val="105"/>
              </w:rPr>
              <w:t>5</w:t>
            </w:r>
          </w:hyperlink>
        </w:p>
        <w:p w14:paraId="29CAE68A" w14:textId="77777777" w:rsidR="000D6716" w:rsidRDefault="0006395C">
          <w:pPr>
            <w:pStyle w:val="TOC1"/>
            <w:tabs>
              <w:tab w:val="left" w:leader="dot" w:pos="9443"/>
            </w:tabs>
          </w:pPr>
          <w:hyperlink w:anchor="_TOC_250051" w:history="1">
            <w:r w:rsidR="005C3415">
              <w:rPr>
                <w:w w:val="95"/>
              </w:rPr>
              <w:t>ՄԱՍ I.</w:t>
            </w:r>
            <w:r w:rsidR="005C3415">
              <w:rPr>
                <w:spacing w:val="1"/>
                <w:w w:val="95"/>
              </w:rPr>
              <w:t xml:space="preserve"> </w:t>
            </w:r>
            <w:r w:rsidR="005C3415">
              <w:rPr>
                <w:spacing w:val="-3"/>
                <w:w w:val="95"/>
              </w:rPr>
              <w:t>ՀԱՐԿԱԲՅՈՒՋԵՏԱՅԻՆ</w:t>
            </w:r>
            <w:r w:rsidR="005C3415">
              <w:rPr>
                <w:w w:val="95"/>
              </w:rPr>
              <w:t xml:space="preserve"> </w:t>
            </w:r>
            <w:r w:rsidR="005C3415">
              <w:rPr>
                <w:spacing w:val="-3"/>
                <w:w w:val="95"/>
              </w:rPr>
              <w:t>ՔԱՂԱՔԱԿԱՆՈՒԹՅՈՒՆԸ</w:t>
            </w:r>
            <w:r w:rsidR="005C3415">
              <w:rPr>
                <w:spacing w:val="-3"/>
                <w:w w:val="95"/>
              </w:rPr>
              <w:tab/>
            </w:r>
            <w:r w:rsidR="005C3415">
              <w:t>8</w:t>
            </w:r>
          </w:hyperlink>
        </w:p>
        <w:p w14:paraId="67FB0DCD" w14:textId="77777777" w:rsidR="000D6716" w:rsidRDefault="0006395C">
          <w:pPr>
            <w:pStyle w:val="TOC4"/>
            <w:tabs>
              <w:tab w:val="left" w:leader="dot" w:pos="9554"/>
            </w:tabs>
            <w:spacing w:before="205"/>
          </w:pPr>
          <w:hyperlink w:anchor="_TOC_250050" w:history="1">
            <w:r w:rsidR="005C3415">
              <w:rPr>
                <w:w w:val="110"/>
              </w:rPr>
              <w:t>ԳԼՈՒԽ</w:t>
            </w:r>
            <w:r w:rsidR="005C3415">
              <w:rPr>
                <w:spacing w:val="-27"/>
                <w:w w:val="110"/>
              </w:rPr>
              <w:t xml:space="preserve"> </w:t>
            </w:r>
            <w:r w:rsidR="005C3415">
              <w:rPr>
                <w:w w:val="110"/>
              </w:rPr>
              <w:t>1.</w:t>
            </w:r>
            <w:r w:rsidR="005C3415">
              <w:rPr>
                <w:spacing w:val="-29"/>
                <w:w w:val="110"/>
              </w:rPr>
              <w:t xml:space="preserve"> </w:t>
            </w:r>
            <w:r w:rsidR="005C3415">
              <w:rPr>
                <w:w w:val="110"/>
              </w:rPr>
              <w:t>ՄԱԿՐՈՏՆՏԵՍԱԿԱՆ</w:t>
            </w:r>
            <w:r w:rsidR="005C3415">
              <w:rPr>
                <w:spacing w:val="-27"/>
                <w:w w:val="110"/>
              </w:rPr>
              <w:t xml:space="preserve"> </w:t>
            </w:r>
            <w:r w:rsidR="005C3415">
              <w:rPr>
                <w:w w:val="110"/>
              </w:rPr>
              <w:t>ԿԱՆԽԱՏԵՍՈՒՄՆԵՐ</w:t>
            </w:r>
            <w:r w:rsidR="005C3415">
              <w:rPr>
                <w:w w:val="110"/>
              </w:rPr>
              <w:tab/>
              <w:t>9</w:t>
            </w:r>
          </w:hyperlink>
        </w:p>
        <w:p w14:paraId="254D713A" w14:textId="77777777" w:rsidR="000D6716" w:rsidRDefault="0006395C">
          <w:pPr>
            <w:pStyle w:val="TOC5"/>
            <w:numPr>
              <w:ilvl w:val="1"/>
              <w:numId w:val="61"/>
            </w:numPr>
            <w:tabs>
              <w:tab w:val="left" w:pos="1379"/>
              <w:tab w:val="left" w:leader="dot" w:pos="9566"/>
            </w:tabs>
            <w:ind w:firstLine="535"/>
          </w:pPr>
          <w:hyperlink w:anchor="_TOC_250049" w:history="1">
            <w:r w:rsidR="005C3415">
              <w:rPr>
                <w:w w:val="105"/>
              </w:rPr>
              <w:t>ՄԱԿՐՈՏՆՏԵՍԱԿԱՆ ԱՄՓՈՓԱԳԻՐ</w:t>
            </w:r>
            <w:r w:rsidR="005C3415">
              <w:rPr>
                <w:spacing w:val="-28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13"/>
                <w:w w:val="105"/>
              </w:rPr>
              <w:t xml:space="preserve"> </w:t>
            </w:r>
            <w:r w:rsidR="005C3415">
              <w:rPr>
                <w:w w:val="105"/>
              </w:rPr>
              <w:t>ՇՐՋԱՆԱԿ</w:t>
            </w:r>
            <w:r w:rsidR="005C3415">
              <w:rPr>
                <w:w w:val="105"/>
              </w:rPr>
              <w:tab/>
              <w:t>9</w:t>
            </w:r>
          </w:hyperlink>
        </w:p>
        <w:p w14:paraId="26FD8C4C" w14:textId="77777777" w:rsidR="000D6716" w:rsidRDefault="0006395C">
          <w:pPr>
            <w:pStyle w:val="TOC5"/>
            <w:numPr>
              <w:ilvl w:val="1"/>
              <w:numId w:val="61"/>
            </w:numPr>
            <w:tabs>
              <w:tab w:val="left" w:pos="1403"/>
              <w:tab w:val="left" w:leader="dot" w:pos="9512"/>
            </w:tabs>
            <w:spacing w:line="367" w:lineRule="auto"/>
            <w:ind w:right="125" w:firstLine="535"/>
          </w:pPr>
          <w:hyperlink w:anchor="_TOC_250048" w:history="1">
            <w:r w:rsidR="005C3415">
              <w:rPr>
                <w:w w:val="105"/>
              </w:rPr>
              <w:t>ՀԱՄԱՇԽԱՐՀԱՅԻՆ ՏՆՏԵՍՈՒԹՅԱՆ ԵՎ ԳՈՐԾԸՆԿԵՐ ԵՐԿՐՆԵՐԻ ԶԱՐԳԱՑՈՒՄՆԵՐ ԵՎ ԿԱՆԽԱՏԵՍՈՒՄՆԵՐ</w:t>
            </w:r>
            <w:r w:rsidR="005C3415">
              <w:rPr>
                <w:w w:val="105"/>
              </w:rPr>
              <w:tab/>
            </w:r>
            <w:r w:rsidR="005C3415">
              <w:rPr>
                <w:w w:val="85"/>
              </w:rPr>
              <w:t>15</w:t>
            </w:r>
          </w:hyperlink>
        </w:p>
        <w:p w14:paraId="67FC0B5C" w14:textId="77777777" w:rsidR="000D6716" w:rsidRDefault="0006395C">
          <w:pPr>
            <w:pStyle w:val="TOC5"/>
            <w:numPr>
              <w:ilvl w:val="1"/>
              <w:numId w:val="61"/>
            </w:numPr>
            <w:tabs>
              <w:tab w:val="left" w:pos="1402"/>
              <w:tab w:val="left" w:leader="dot" w:pos="9485"/>
            </w:tabs>
            <w:spacing w:before="0" w:line="183" w:lineRule="exact"/>
            <w:ind w:left="1401" w:hanging="262"/>
          </w:pPr>
          <w:hyperlink w:anchor="_TOC_250047" w:history="1">
            <w:r w:rsidR="005C3415">
              <w:rPr>
                <w:w w:val="105"/>
              </w:rPr>
              <w:t>ՀՀ ՄԱԿՐՈՏՆՏԵՍԱԿԱՆ ԶԱՐԳԱՑՈՒՄՆԵՐ</w:t>
            </w:r>
            <w:r w:rsidR="005C3415">
              <w:rPr>
                <w:spacing w:val="-28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</w:t>
            </w:r>
            <w:r w:rsidR="005C3415">
              <w:rPr>
                <w:w w:val="105"/>
              </w:rPr>
              <w:tab/>
              <w:t>20</w:t>
            </w:r>
          </w:hyperlink>
        </w:p>
        <w:p w14:paraId="4B4CBAC3" w14:textId="77777777" w:rsidR="000D6716" w:rsidRDefault="005C3415">
          <w:pPr>
            <w:pStyle w:val="TOC5"/>
            <w:numPr>
              <w:ilvl w:val="2"/>
              <w:numId w:val="61"/>
            </w:numPr>
            <w:tabs>
              <w:tab w:val="left" w:pos="1498"/>
              <w:tab w:val="left" w:leader="dot" w:pos="9484"/>
            </w:tabs>
            <w:spacing w:before="95"/>
          </w:pPr>
          <w:r>
            <w:rPr>
              <w:w w:val="105"/>
            </w:rPr>
            <w:t>ԹԻՐԱԽԱՅԻՆ (ԲԱՐՁՐ) ՏՆՏԵՍԱԿԱՆ</w:t>
          </w:r>
          <w:r>
            <w:rPr>
              <w:spacing w:val="-28"/>
              <w:w w:val="105"/>
            </w:rPr>
            <w:t xml:space="preserve"> </w:t>
          </w:r>
          <w:r>
            <w:rPr>
              <w:w w:val="105"/>
            </w:rPr>
            <w:t>ԱՃԻ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ՍՑԵՆԱՐ</w:t>
          </w:r>
          <w:r>
            <w:rPr>
              <w:w w:val="105"/>
            </w:rPr>
            <w:tab/>
            <w:t>20</w:t>
          </w:r>
        </w:p>
        <w:p w14:paraId="59A5ABB9" w14:textId="77777777" w:rsidR="000D6716" w:rsidRDefault="005C3415">
          <w:pPr>
            <w:pStyle w:val="TOC5"/>
            <w:numPr>
              <w:ilvl w:val="2"/>
              <w:numId w:val="61"/>
            </w:numPr>
            <w:tabs>
              <w:tab w:val="left" w:pos="1522"/>
              <w:tab w:val="left" w:leader="dot" w:pos="9487"/>
            </w:tabs>
            <w:spacing w:before="99"/>
            <w:ind w:left="1521" w:hanging="382"/>
          </w:pPr>
          <w:r>
            <w:rPr>
              <w:w w:val="105"/>
            </w:rPr>
            <w:t>2022-2024թթ.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ՄԺԾԾ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ՄԱԿՐՈՏՆՏԵՍԱԿԱՆ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ՍՑԵՆԱՐ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(ԲՅՈՒՋԵՏԱՅԻՆ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ՇՐՋԱՆԱԿ)</w:t>
          </w:r>
          <w:r>
            <w:rPr>
              <w:w w:val="105"/>
            </w:rPr>
            <w:tab/>
            <w:t>26</w:t>
          </w:r>
        </w:p>
        <w:p w14:paraId="43B9ACBA" w14:textId="77777777" w:rsidR="000D6716" w:rsidRDefault="0006395C">
          <w:pPr>
            <w:pStyle w:val="TOC5"/>
            <w:numPr>
              <w:ilvl w:val="1"/>
              <w:numId w:val="60"/>
            </w:numPr>
            <w:tabs>
              <w:tab w:val="left" w:pos="1407"/>
              <w:tab w:val="left" w:leader="dot" w:pos="9481"/>
            </w:tabs>
            <w:ind w:hanging="267"/>
          </w:pPr>
          <w:hyperlink w:anchor="_TOC_250046" w:history="1">
            <w:r w:rsidR="005C3415">
              <w:rPr>
                <w:w w:val="105"/>
              </w:rPr>
              <w:t>ԿԱՆԽԱՏԵՍՈՒՄՆԵՐԻ ՀԻՄՔՈՒՄ</w:t>
            </w:r>
            <w:r w:rsidR="005C3415">
              <w:rPr>
                <w:spacing w:val="-7"/>
                <w:w w:val="105"/>
              </w:rPr>
              <w:t xml:space="preserve"> </w:t>
            </w:r>
            <w:r w:rsidR="005C3415">
              <w:rPr>
                <w:w w:val="105"/>
              </w:rPr>
              <w:t>ԸՆԿԱԾ</w:t>
            </w:r>
            <w:r w:rsidR="005C3415">
              <w:rPr>
                <w:spacing w:val="-3"/>
                <w:w w:val="105"/>
              </w:rPr>
              <w:t xml:space="preserve"> </w:t>
            </w:r>
            <w:r w:rsidR="005C3415">
              <w:rPr>
                <w:w w:val="105"/>
              </w:rPr>
              <w:t>ԵՆԹԱԴՐՈՒԹՅՈՒՆՆԵՐԸ</w:t>
            </w:r>
            <w:r w:rsidR="005C3415">
              <w:rPr>
                <w:w w:val="105"/>
              </w:rPr>
              <w:tab/>
              <w:t>46</w:t>
            </w:r>
          </w:hyperlink>
        </w:p>
        <w:p w14:paraId="45243137" w14:textId="77777777" w:rsidR="000D6716" w:rsidRDefault="0006395C">
          <w:pPr>
            <w:pStyle w:val="TOC5"/>
            <w:numPr>
              <w:ilvl w:val="1"/>
              <w:numId w:val="60"/>
            </w:numPr>
            <w:tabs>
              <w:tab w:val="left" w:pos="1403"/>
              <w:tab w:val="left" w:leader="dot" w:pos="9480"/>
            </w:tabs>
            <w:spacing w:before="97"/>
            <w:ind w:left="1402" w:hanging="263"/>
          </w:pPr>
          <w:hyperlink w:anchor="_TOC_250045" w:history="1">
            <w:r w:rsidR="005C3415">
              <w:rPr>
                <w:w w:val="105"/>
              </w:rPr>
              <w:t>ՄԱԿՐՈՏՆՏԵՍԱԿԱՆ</w:t>
            </w:r>
            <w:r w:rsidR="005C3415">
              <w:rPr>
                <w:spacing w:val="-27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ԿԱՆԽԱՏԵՍՈՒՄՆԵՐԻ</w:t>
            </w:r>
            <w:r w:rsidR="005C3415">
              <w:rPr>
                <w:spacing w:val="-27"/>
                <w:w w:val="105"/>
              </w:rPr>
              <w:t xml:space="preserve"> </w:t>
            </w:r>
            <w:r w:rsidR="005C3415">
              <w:rPr>
                <w:w w:val="105"/>
              </w:rPr>
              <w:t>ՌԻՍԿԵՐԸ</w:t>
            </w:r>
            <w:r w:rsidR="005C3415">
              <w:rPr>
                <w:w w:val="105"/>
              </w:rPr>
              <w:tab/>
              <w:t>49</w:t>
            </w:r>
          </w:hyperlink>
        </w:p>
        <w:p w14:paraId="1880D610" w14:textId="77777777" w:rsidR="000D6716" w:rsidRDefault="0006395C">
          <w:pPr>
            <w:pStyle w:val="TOC5"/>
            <w:numPr>
              <w:ilvl w:val="1"/>
              <w:numId w:val="60"/>
            </w:numPr>
            <w:tabs>
              <w:tab w:val="left" w:pos="1411"/>
              <w:tab w:val="left" w:leader="dot" w:pos="9491"/>
            </w:tabs>
            <w:spacing w:before="95"/>
            <w:ind w:left="1410" w:hanging="271"/>
          </w:pPr>
          <w:hyperlink w:anchor="_TOC_250044" w:history="1">
            <w:r w:rsidR="005C3415">
              <w:rPr>
                <w:w w:val="105"/>
              </w:rPr>
              <w:t>ՀԱՄԵՄԱՏՈՒԹՅՈՒՆ ՆԱԽՈՐԴ</w:t>
            </w:r>
            <w:r w:rsidR="005C3415">
              <w:rPr>
                <w:spacing w:val="-18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ԿԱՆԽԱՏԵՍՈՒՄՆԵՐԻ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ՀԵՏ</w:t>
            </w:r>
            <w:r w:rsidR="005C3415">
              <w:rPr>
                <w:w w:val="105"/>
              </w:rPr>
              <w:tab/>
              <w:t>52</w:t>
            </w:r>
          </w:hyperlink>
        </w:p>
        <w:p w14:paraId="21A0D771" w14:textId="77777777" w:rsidR="000D6716" w:rsidRDefault="0006395C">
          <w:pPr>
            <w:pStyle w:val="TOC4"/>
            <w:tabs>
              <w:tab w:val="left" w:leader="dot" w:pos="9471"/>
            </w:tabs>
            <w:spacing w:line="362" w:lineRule="auto"/>
            <w:ind w:left="400" w:right="127" w:firstLine="530"/>
          </w:pPr>
          <w:hyperlink w:anchor="_TOC_250043" w:history="1">
            <w:r w:rsidR="005C3415">
              <w:rPr>
                <w:w w:val="110"/>
              </w:rPr>
              <w:t xml:space="preserve">ԳԼՈՒԽ 2. ՀԱՐԿԱԲՅՈՒՋԵՏԱՅԻՆ ՔԱՂԱՔԱԿԱՆՈՒԹՅԱՆ ՀԻՄՆԱԿԱՆ ՈՒՂՂՈՒԹՅՈՒՆՆԵՐԸ ԵՎ </w:t>
            </w:r>
            <w:r w:rsidR="005C3415">
              <w:rPr>
                <w:w w:val="105"/>
              </w:rPr>
              <w:t>ԿԱՆԽԱՏԵՍՈՒՄՆԵՐԸ</w:t>
            </w:r>
            <w:r w:rsidR="005C3415">
              <w:rPr>
                <w:w w:val="105"/>
              </w:rPr>
              <w:tab/>
            </w:r>
            <w:r w:rsidR="005C3415">
              <w:rPr>
                <w:w w:val="110"/>
              </w:rPr>
              <w:t>54</w:t>
            </w:r>
          </w:hyperlink>
        </w:p>
        <w:p w14:paraId="3275C34C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03"/>
              <w:tab w:val="left" w:leader="dot" w:pos="9485"/>
            </w:tabs>
            <w:spacing w:before="0" w:line="183" w:lineRule="exact"/>
            <w:ind w:firstLine="535"/>
          </w:pPr>
          <w:hyperlink w:anchor="_TOC_250042" w:history="1">
            <w:r w:rsidR="005C3415">
              <w:rPr>
                <w:w w:val="105"/>
              </w:rPr>
              <w:t>ՀԱՐԿԱԲՅՈՒՋԵՏԱՅԻՆ</w:t>
            </w:r>
            <w:r w:rsidR="005C3415">
              <w:rPr>
                <w:spacing w:val="-10"/>
                <w:w w:val="105"/>
              </w:rPr>
              <w:t xml:space="preserve"> </w:t>
            </w:r>
            <w:r w:rsidR="005C3415">
              <w:rPr>
                <w:w w:val="105"/>
              </w:rPr>
              <w:t>ԸՆԴՀԱՆՈՒՐ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ԱԿՆԱՐԿ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ՀԱՐԿԱԲՅՈՒՋԵՏԱՅԻՆ</w:t>
            </w:r>
            <w:r w:rsidR="005C3415">
              <w:rPr>
                <w:spacing w:val="-11"/>
                <w:w w:val="105"/>
              </w:rPr>
              <w:t xml:space="preserve"> </w:t>
            </w:r>
            <w:r w:rsidR="005C3415">
              <w:rPr>
                <w:w w:val="105"/>
              </w:rPr>
              <w:t>ՇՐՋԱՆԱԿ</w:t>
            </w:r>
            <w:r w:rsidR="005C3415">
              <w:rPr>
                <w:w w:val="105"/>
              </w:rPr>
              <w:tab/>
              <w:t>54</w:t>
            </w:r>
          </w:hyperlink>
        </w:p>
        <w:p w14:paraId="6AD20BC1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26"/>
              <w:tab w:val="left" w:leader="dot" w:pos="9481"/>
            </w:tabs>
            <w:spacing w:before="97" w:line="362" w:lineRule="auto"/>
            <w:ind w:right="125" w:firstLine="535"/>
          </w:pPr>
          <w:hyperlink w:anchor="_TOC_250041" w:history="1">
            <w:r w:rsidR="005C3415">
              <w:rPr>
                <w:w w:val="105"/>
              </w:rPr>
              <w:t>ՄԻՋՆԱԺԱՄԿԵՏ ՀԱՐԿԱԲՅՈՒՋԵՏԱՅԻՆ ՔԱՂԱՔԱԿԱՆՈՒԹՅԱՆ ԱՌԱՋՆԱՀԵՐԹՈՒԹՅՈՒՆՆԵՐԸ ԵՎ ՆՊԱՏԱԿՆԵՐԸ</w:t>
            </w:r>
            <w:r w:rsidR="005C3415">
              <w:rPr>
                <w:w w:val="105"/>
              </w:rPr>
              <w:tab/>
              <w:t>56</w:t>
            </w:r>
          </w:hyperlink>
        </w:p>
        <w:p w14:paraId="1719E074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23"/>
              <w:tab w:val="left" w:leader="dot" w:pos="9483"/>
            </w:tabs>
            <w:spacing w:before="5"/>
            <w:ind w:left="1422" w:hanging="283"/>
          </w:pPr>
          <w:hyperlink w:anchor="_TOC_250040" w:history="1">
            <w:r w:rsidR="005C3415">
              <w:rPr>
                <w:w w:val="105"/>
              </w:rPr>
              <w:t>ՀԱՐԿԱԲՅՈՒՋԵՏԱՅԻՆ</w:t>
            </w:r>
            <w:r w:rsidR="005C3415">
              <w:rPr>
                <w:spacing w:val="-14"/>
                <w:w w:val="105"/>
              </w:rPr>
              <w:t xml:space="preserve"> </w:t>
            </w:r>
            <w:r w:rsidR="005C3415">
              <w:rPr>
                <w:w w:val="105"/>
              </w:rPr>
              <w:t>ՔԱՂԱՔԱԿԱՆՈՒԹՅԱՆ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ՄԻՏՈՒՄՆԵՐԸ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14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ԿԱՆԽԱՏԵՍՈՒՄՆԵՐԸ</w:t>
            </w:r>
            <w:r w:rsidR="005C3415">
              <w:rPr>
                <w:w w:val="105"/>
              </w:rPr>
              <w:tab/>
              <w:t>58</w:t>
            </w:r>
          </w:hyperlink>
        </w:p>
        <w:p w14:paraId="56C48700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32"/>
              <w:tab w:val="left" w:leader="dot" w:pos="9478"/>
            </w:tabs>
            <w:spacing w:before="95"/>
            <w:ind w:left="1431" w:hanging="292"/>
          </w:pPr>
          <w:hyperlink w:anchor="_TOC_250039" w:history="1">
            <w:r w:rsidR="005C3415">
              <w:rPr>
                <w:w w:val="105"/>
              </w:rPr>
              <w:t>ՀԱՐԿԱԲՅՈՒՋԵՏԱՅԻՆ</w:t>
            </w:r>
            <w:r w:rsidR="005C3415">
              <w:rPr>
                <w:spacing w:val="-19"/>
                <w:w w:val="105"/>
              </w:rPr>
              <w:t xml:space="preserve"> </w:t>
            </w:r>
            <w:r w:rsidR="005C3415">
              <w:rPr>
                <w:w w:val="105"/>
              </w:rPr>
              <w:t>ՌԻՍԿԵՐ</w:t>
            </w:r>
            <w:r w:rsidR="005C3415">
              <w:rPr>
                <w:w w:val="105"/>
              </w:rPr>
              <w:tab/>
              <w:t>68</w:t>
            </w:r>
          </w:hyperlink>
        </w:p>
        <w:p w14:paraId="4C7BE211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27"/>
              <w:tab w:val="left" w:leader="dot" w:pos="9516"/>
            </w:tabs>
            <w:spacing w:before="97" w:line="362" w:lineRule="auto"/>
            <w:ind w:right="123" w:firstLine="535"/>
          </w:pPr>
          <w:hyperlink w:anchor="_TOC_250038" w:history="1">
            <w:r w:rsidR="005C3415">
              <w:rPr>
                <w:w w:val="105"/>
              </w:rPr>
              <w:t>ՀԱՐԿԱԲՅՈՒՋԵՏԱՅԻՆ ՔԱՂԱՔԱԿԱՆՈՒԹՅԱՆ ՀԱՄԱՊԱՏԱՍԽԱՆՈՒԹՅՈՒՆԸ ՀԱՐԿԱԲՅՈՒՋԵՏԱՅԻՆ ԿԱՆՈՆՆԵՐԻՆ</w:t>
            </w:r>
            <w:r w:rsidR="005C3415">
              <w:rPr>
                <w:w w:val="105"/>
              </w:rPr>
              <w:tab/>
            </w:r>
            <w:r w:rsidR="005C3415">
              <w:rPr>
                <w:w w:val="85"/>
              </w:rPr>
              <w:t>71</w:t>
            </w:r>
          </w:hyperlink>
        </w:p>
        <w:p w14:paraId="479C8290" w14:textId="77777777" w:rsidR="000D6716" w:rsidRDefault="0006395C">
          <w:pPr>
            <w:pStyle w:val="TOC5"/>
            <w:numPr>
              <w:ilvl w:val="1"/>
              <w:numId w:val="59"/>
            </w:numPr>
            <w:tabs>
              <w:tab w:val="left" w:pos="1432"/>
              <w:tab w:val="left" w:leader="dot" w:pos="9496"/>
            </w:tabs>
            <w:spacing w:before="3"/>
            <w:ind w:left="1431" w:hanging="292"/>
          </w:pPr>
          <w:hyperlink w:anchor="_TOC_250037" w:history="1">
            <w:r w:rsidR="005C3415">
              <w:rPr>
                <w:w w:val="105"/>
              </w:rPr>
              <w:t>ՊԵՏԱԿԱՆ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ԲՅՈՒՋԵԻ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ՑՈՒՑԱՆԻՇՆԵՐԻ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ԿԱՆԽԱՏԵՍՈՒՄՆԵՐԻ</w:t>
            </w:r>
            <w:r w:rsidR="005C3415">
              <w:rPr>
                <w:spacing w:val="-15"/>
                <w:w w:val="105"/>
              </w:rPr>
              <w:t xml:space="preserve"> </w:t>
            </w:r>
            <w:r w:rsidR="005C3415">
              <w:rPr>
                <w:w w:val="105"/>
              </w:rPr>
              <w:t>ՀԱՄԵՄԱՏԱԿԱՆ</w:t>
            </w:r>
            <w:r w:rsidR="005C3415">
              <w:rPr>
                <w:spacing w:val="-17"/>
                <w:w w:val="105"/>
              </w:rPr>
              <w:t xml:space="preserve"> </w:t>
            </w:r>
            <w:r w:rsidR="005C3415">
              <w:rPr>
                <w:w w:val="105"/>
              </w:rPr>
              <w:t>ԱՂՅՈՒՍԱԿՆԵՐ</w:t>
            </w:r>
            <w:r w:rsidR="005C3415">
              <w:rPr>
                <w:w w:val="105"/>
              </w:rPr>
              <w:tab/>
              <w:t>75</w:t>
            </w:r>
          </w:hyperlink>
        </w:p>
        <w:p w14:paraId="5A49A6BA" w14:textId="77777777" w:rsidR="000D6716" w:rsidRDefault="0006395C">
          <w:pPr>
            <w:pStyle w:val="TOC4"/>
            <w:tabs>
              <w:tab w:val="left" w:leader="dot" w:pos="9463"/>
            </w:tabs>
            <w:spacing w:line="362" w:lineRule="auto"/>
            <w:ind w:left="400" w:right="130" w:firstLine="530"/>
          </w:pPr>
          <w:hyperlink w:anchor="_TOC_250036" w:history="1">
            <w:r w:rsidR="005C3415">
              <w:rPr>
                <w:w w:val="110"/>
              </w:rPr>
              <w:t>ԳԼՈՒԽ 3. ՀՀ 2022–2024ԹԹ ՊԵՏԱԿԱՆ ԲՅՈՒՋԵՆԵՐԻ ԵԿԱՄՈՒՏՆԵՐԻ ՔԱՂԱՔԱԿԱՆՈՒԹՅՈՒՆ ԵՎ ԿԱՆԽԱՏԵՍՈՒՄ</w:t>
            </w:r>
            <w:r w:rsidR="005C3415">
              <w:rPr>
                <w:w w:val="110"/>
              </w:rPr>
              <w:tab/>
              <w:t>78</w:t>
            </w:r>
          </w:hyperlink>
        </w:p>
        <w:p w14:paraId="568E144C" w14:textId="77777777" w:rsidR="000D6716" w:rsidRDefault="0006395C">
          <w:pPr>
            <w:pStyle w:val="TOC5"/>
            <w:numPr>
              <w:ilvl w:val="1"/>
              <w:numId w:val="58"/>
            </w:numPr>
            <w:tabs>
              <w:tab w:val="left" w:pos="1402"/>
              <w:tab w:val="left" w:leader="dot" w:pos="9486"/>
            </w:tabs>
            <w:spacing w:before="0" w:line="362" w:lineRule="auto"/>
            <w:ind w:right="122" w:firstLine="535"/>
          </w:pPr>
          <w:hyperlink w:anchor="_TOC_250035" w:history="1">
            <w:r w:rsidR="005C3415">
              <w:rPr>
                <w:w w:val="105"/>
              </w:rPr>
              <w:t>ՊԵՏԱԿԱՆ ԵԿԱՄՈՒՏՆԵՐԻ ՔԱՂԱՔԱԿԱՆՈՒԹՅԱՆ ՀԻՄՆԱԿԱՆ ԱՌԱՆՁՆԱՀԱՏԿՈՒԹՅՈՒՆՆԵՐԸ 2022- 2024</w:t>
            </w:r>
            <w:r w:rsidR="005C3415">
              <w:rPr>
                <w:spacing w:val="32"/>
                <w:w w:val="105"/>
              </w:rPr>
              <w:t xml:space="preserve"> </w:t>
            </w:r>
            <w:r w:rsidR="005C3415">
              <w:rPr>
                <w:w w:val="105"/>
              </w:rPr>
              <w:t>ԹՎԱԿԱՆՆԵՐԻՆ</w:t>
            </w:r>
            <w:r w:rsidR="005C3415">
              <w:rPr>
                <w:w w:val="105"/>
              </w:rPr>
              <w:tab/>
              <w:t>78</w:t>
            </w:r>
          </w:hyperlink>
        </w:p>
        <w:p w14:paraId="23AD8293" w14:textId="77777777" w:rsidR="000D6716" w:rsidRDefault="0006395C">
          <w:pPr>
            <w:pStyle w:val="TOC5"/>
            <w:numPr>
              <w:ilvl w:val="1"/>
              <w:numId w:val="58"/>
            </w:numPr>
            <w:tabs>
              <w:tab w:val="left" w:pos="1423"/>
              <w:tab w:val="left" w:leader="dot" w:pos="9490"/>
            </w:tabs>
            <w:spacing w:before="3"/>
            <w:ind w:left="1422" w:hanging="283"/>
          </w:pPr>
          <w:hyperlink w:anchor="_TOC_250034" w:history="1">
            <w:r w:rsidR="005C3415">
              <w:rPr>
                <w:w w:val="105"/>
              </w:rPr>
              <w:t>ՀՀ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2022-2024</w:t>
            </w:r>
            <w:r w:rsidR="005C3415">
              <w:rPr>
                <w:spacing w:val="-12"/>
                <w:w w:val="105"/>
              </w:rPr>
              <w:t xml:space="preserve"> </w:t>
            </w:r>
            <w:r w:rsidR="005C3415">
              <w:rPr>
                <w:w w:val="105"/>
              </w:rPr>
              <w:t>ԹՎԱԿԱՆՆԵՐԻ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ՊԵՏԱԿԱՆ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ԲՅՈՒՋԵՆԵՐԻ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ԵԿԱՄՈՒՏՆԵՐԻ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ԿԱՆԽԱՏԵՍՈՒՄԸ</w:t>
            </w:r>
            <w:r w:rsidR="005C3415">
              <w:rPr>
                <w:w w:val="105"/>
              </w:rPr>
              <w:tab/>
              <w:t>79</w:t>
            </w:r>
          </w:hyperlink>
        </w:p>
        <w:p w14:paraId="52770882" w14:textId="77777777" w:rsidR="000D6716" w:rsidRDefault="0006395C">
          <w:pPr>
            <w:pStyle w:val="TOC4"/>
            <w:tabs>
              <w:tab w:val="left" w:leader="dot" w:pos="9461"/>
            </w:tabs>
          </w:pPr>
          <w:hyperlink w:anchor="_TOC_250033" w:history="1">
            <w:r w:rsidR="005C3415">
              <w:rPr>
                <w:w w:val="110"/>
              </w:rPr>
              <w:t>ԳԼՈՒԽ 4.</w:t>
            </w:r>
            <w:r w:rsidR="005C3415">
              <w:rPr>
                <w:spacing w:val="-23"/>
                <w:w w:val="110"/>
              </w:rPr>
              <w:t xml:space="preserve"> </w:t>
            </w:r>
            <w:r w:rsidR="005C3415">
              <w:rPr>
                <w:w w:val="110"/>
              </w:rPr>
              <w:t>ԲՅՈՒՋԵՏԱՅԻՆ</w:t>
            </w:r>
            <w:r w:rsidR="005C3415">
              <w:rPr>
                <w:spacing w:val="-10"/>
                <w:w w:val="110"/>
              </w:rPr>
              <w:t xml:space="preserve"> </w:t>
            </w:r>
            <w:r w:rsidR="005C3415">
              <w:rPr>
                <w:w w:val="110"/>
              </w:rPr>
              <w:t>ՇՐՋԱՆԱԿ</w:t>
            </w:r>
            <w:r w:rsidR="005C3415">
              <w:rPr>
                <w:w w:val="110"/>
              </w:rPr>
              <w:tab/>
              <w:t>84</w:t>
            </w:r>
          </w:hyperlink>
        </w:p>
        <w:p w14:paraId="3B8E4B87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07"/>
              <w:tab w:val="left" w:leader="dot" w:pos="9478"/>
            </w:tabs>
            <w:spacing w:before="92"/>
            <w:ind w:firstLine="535"/>
          </w:pPr>
          <w:hyperlink w:anchor="_TOC_250032" w:history="1">
            <w:r w:rsidR="005C3415">
              <w:rPr>
                <w:w w:val="105"/>
              </w:rPr>
              <w:t>ՊԵՏԱԿԱՆ</w:t>
            </w:r>
            <w:r w:rsidR="005C3415">
              <w:rPr>
                <w:spacing w:val="-18"/>
                <w:w w:val="105"/>
              </w:rPr>
              <w:t xml:space="preserve"> </w:t>
            </w:r>
            <w:r w:rsidR="005C3415">
              <w:rPr>
                <w:w w:val="105"/>
              </w:rPr>
              <w:t>ԲՅՈՒՋԵԻ</w:t>
            </w:r>
            <w:r w:rsidR="005C3415">
              <w:rPr>
                <w:spacing w:val="-18"/>
                <w:w w:val="105"/>
              </w:rPr>
              <w:t xml:space="preserve"> </w:t>
            </w:r>
            <w:r w:rsidR="005C3415">
              <w:rPr>
                <w:w w:val="105"/>
              </w:rPr>
              <w:t>ԴԵՖԻՑԻՏԸ</w:t>
            </w:r>
            <w:r w:rsidR="005C3415">
              <w:rPr>
                <w:w w:val="105"/>
              </w:rPr>
              <w:tab/>
              <w:t>84</w:t>
            </w:r>
          </w:hyperlink>
        </w:p>
        <w:p w14:paraId="5CF44DE3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32"/>
              <w:tab w:val="left" w:leader="dot" w:pos="9482"/>
            </w:tabs>
            <w:spacing w:line="367" w:lineRule="auto"/>
            <w:ind w:right="124" w:firstLine="535"/>
          </w:pPr>
          <w:hyperlink w:anchor="_TOC_250031" w:history="1">
            <w:r w:rsidR="005C3415">
              <w:rPr>
                <w:w w:val="105"/>
              </w:rPr>
              <w:t>ՀՀ ՊԵՏԱԿԱՆ ԲՅՈՒՋԵԻ ՌԵՍՈՒՐՍՆԵՐԻ ԵՎ ԾԱԽՍԵՐԻ ՓԱԹԵԹՈՒՄ 2022-2024ԹԹ ԿԱՆԽԱՏԵՍՎՈՂ ՓՈՓՈԽՈՒԹՅՈՒՆՆԵՐԸ</w:t>
            </w:r>
            <w:r w:rsidR="005C3415">
              <w:rPr>
                <w:w w:val="105"/>
              </w:rPr>
              <w:tab/>
              <w:t>85</w:t>
            </w:r>
          </w:hyperlink>
        </w:p>
        <w:p w14:paraId="235CE11F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30"/>
              <w:tab w:val="left" w:leader="dot" w:pos="9478"/>
            </w:tabs>
            <w:spacing w:before="1"/>
            <w:ind w:left="1429" w:hanging="290"/>
          </w:pPr>
          <w:hyperlink w:anchor="_TOC_250030" w:history="1">
            <w:r w:rsidR="005C3415">
              <w:rPr>
                <w:w w:val="105"/>
              </w:rPr>
              <w:t>2022-2024ԹԹ</w:t>
            </w:r>
            <w:r w:rsidR="005C3415">
              <w:rPr>
                <w:spacing w:val="-21"/>
                <w:w w:val="105"/>
              </w:rPr>
              <w:t xml:space="preserve"> </w:t>
            </w:r>
            <w:r w:rsidR="005C3415">
              <w:rPr>
                <w:w w:val="105"/>
              </w:rPr>
              <w:t>ՊԵՏԱԿԱՆ</w:t>
            </w:r>
            <w:r w:rsidR="005C3415">
              <w:rPr>
                <w:spacing w:val="-22"/>
                <w:w w:val="105"/>
              </w:rPr>
              <w:t xml:space="preserve"> </w:t>
            </w:r>
            <w:r w:rsidR="005C3415">
              <w:rPr>
                <w:w w:val="105"/>
              </w:rPr>
              <w:t>ԲՅՈՒՋԵՆԵՐԻ</w:t>
            </w:r>
            <w:r w:rsidR="005C3415">
              <w:rPr>
                <w:spacing w:val="-19"/>
                <w:w w:val="105"/>
              </w:rPr>
              <w:t xml:space="preserve"> </w:t>
            </w:r>
            <w:r w:rsidR="005C3415">
              <w:rPr>
                <w:w w:val="105"/>
              </w:rPr>
              <w:t>ԾԱԽՍԵՐԻ</w:t>
            </w:r>
            <w:r w:rsidR="005C3415">
              <w:rPr>
                <w:spacing w:val="-19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ԿԱՆԽԱՏԵՍՈՒՄԸ`</w:t>
            </w:r>
            <w:r w:rsidR="005C3415">
              <w:rPr>
                <w:spacing w:val="-18"/>
                <w:w w:val="105"/>
              </w:rPr>
              <w:t xml:space="preserve"> </w:t>
            </w:r>
            <w:r w:rsidR="005C3415">
              <w:rPr>
                <w:w w:val="105"/>
              </w:rPr>
              <w:t>ԸՍՏ</w:t>
            </w:r>
            <w:r w:rsidR="005C3415">
              <w:rPr>
                <w:spacing w:val="-19"/>
                <w:w w:val="105"/>
              </w:rPr>
              <w:t xml:space="preserve"> </w:t>
            </w:r>
            <w:r w:rsidR="005C3415">
              <w:rPr>
                <w:w w:val="105"/>
              </w:rPr>
              <w:t>ՈԼՈՐՏՆԵՐԻ</w:t>
            </w:r>
            <w:r w:rsidR="005C3415">
              <w:rPr>
                <w:w w:val="105"/>
              </w:rPr>
              <w:tab/>
              <w:t>86</w:t>
            </w:r>
          </w:hyperlink>
        </w:p>
        <w:p w14:paraId="3D352C11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80"/>
              <w:tab w:val="left" w:leader="dot" w:pos="9487"/>
            </w:tabs>
            <w:spacing w:before="95"/>
            <w:ind w:left="1479" w:hanging="340"/>
          </w:pPr>
          <w:hyperlink w:anchor="_TOC_250029" w:history="1">
            <w:r w:rsidR="005C3415">
              <w:rPr>
                <w:w w:val="105"/>
              </w:rPr>
              <w:t>ԿԱՆԽԱՏԵՍՎՈՂ</w:t>
            </w:r>
            <w:r w:rsidR="005C3415">
              <w:rPr>
                <w:spacing w:val="-11"/>
                <w:w w:val="105"/>
              </w:rPr>
              <w:t xml:space="preserve"> </w:t>
            </w:r>
            <w:r w:rsidR="005C3415">
              <w:rPr>
                <w:w w:val="105"/>
              </w:rPr>
              <w:t>ՓՈՓՈԽՈՒԹՅՈՒՆՆԵՐՆ</w:t>
            </w:r>
            <w:r w:rsidR="005C3415">
              <w:rPr>
                <w:spacing w:val="-12"/>
                <w:w w:val="105"/>
              </w:rPr>
              <w:t xml:space="preserve"> </w:t>
            </w:r>
            <w:r w:rsidR="005C3415">
              <w:rPr>
                <w:w w:val="105"/>
              </w:rPr>
              <w:t>ԸՍՏ</w:t>
            </w:r>
            <w:r w:rsidR="005C3415">
              <w:rPr>
                <w:spacing w:val="-11"/>
                <w:w w:val="105"/>
              </w:rPr>
              <w:t xml:space="preserve"> </w:t>
            </w:r>
            <w:r w:rsidR="005C3415">
              <w:rPr>
                <w:w w:val="105"/>
              </w:rPr>
              <w:t>ՏՆՏԵՍԱԳԻՏԱԿԱՆ</w:t>
            </w:r>
            <w:r w:rsidR="005C3415">
              <w:rPr>
                <w:spacing w:val="-11"/>
                <w:w w:val="105"/>
              </w:rPr>
              <w:t xml:space="preserve"> </w:t>
            </w:r>
            <w:r w:rsidR="005C3415">
              <w:rPr>
                <w:w w:val="105"/>
              </w:rPr>
              <w:t>ԴԱՍԱԿԱՐԳՄԱՆ</w:t>
            </w:r>
            <w:r w:rsidR="005C3415">
              <w:rPr>
                <w:w w:val="105"/>
              </w:rPr>
              <w:tab/>
              <w:t>93</w:t>
            </w:r>
          </w:hyperlink>
        </w:p>
        <w:p w14:paraId="3BE85ECB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32"/>
              <w:tab w:val="left" w:leader="dot" w:pos="9475"/>
            </w:tabs>
            <w:spacing w:before="96"/>
            <w:ind w:left="1431" w:hanging="292"/>
          </w:pPr>
          <w:hyperlink w:anchor="_TOC_250028" w:history="1">
            <w:r w:rsidR="005C3415">
              <w:rPr>
                <w:w w:val="110"/>
              </w:rPr>
              <w:t>2022-2024ԹԹ</w:t>
            </w:r>
            <w:r w:rsidR="005C3415">
              <w:rPr>
                <w:spacing w:val="-29"/>
                <w:w w:val="110"/>
              </w:rPr>
              <w:t xml:space="preserve"> </w:t>
            </w:r>
            <w:r w:rsidR="005C3415">
              <w:rPr>
                <w:w w:val="110"/>
              </w:rPr>
              <w:t>ՄԺԾԾ</w:t>
            </w:r>
            <w:r w:rsidR="005C3415">
              <w:rPr>
                <w:spacing w:val="-11"/>
                <w:w w:val="110"/>
              </w:rPr>
              <w:t xml:space="preserve"> </w:t>
            </w:r>
            <w:r w:rsidR="005C3415">
              <w:rPr>
                <w:w w:val="110"/>
              </w:rPr>
              <w:t>ԱՌԱՋՆԱՀԵՐԹՈՒԹՅՈՒՆՆԵՐ</w:t>
            </w:r>
            <w:r w:rsidR="005C3415">
              <w:rPr>
                <w:w w:val="110"/>
              </w:rPr>
              <w:tab/>
              <w:t>99</w:t>
            </w:r>
          </w:hyperlink>
        </w:p>
        <w:p w14:paraId="5C896AAF" w14:textId="77777777" w:rsidR="000D6716" w:rsidRDefault="0006395C">
          <w:pPr>
            <w:pStyle w:val="TOC5"/>
            <w:numPr>
              <w:ilvl w:val="1"/>
              <w:numId w:val="57"/>
            </w:numPr>
            <w:tabs>
              <w:tab w:val="left" w:pos="1440"/>
              <w:tab w:val="left" w:leader="dot" w:pos="9419"/>
            </w:tabs>
            <w:spacing w:before="95" w:line="367" w:lineRule="auto"/>
            <w:ind w:right="124" w:firstLine="535"/>
          </w:pPr>
          <w:hyperlink w:anchor="_TOC_250027" w:history="1">
            <w:r w:rsidR="005C3415">
              <w:rPr>
                <w:w w:val="105"/>
              </w:rPr>
              <w:t>2022-2024ԹԹ ՄԺԾԾ ԺԱՄԱՆԱԿԱՀԱՏՎԱԾՈՒՄ ՀՀ ՊԵՏԱԿԱՆ ԲՅՈՒՋԵԻՑ ՀԱՄԱՅՆՔՆԵՐԻՆ ՏՐՎՈՂ ՀԱՏԿԱՑՈՒՄՆԵՐԸ</w:t>
            </w:r>
            <w:r w:rsidR="005C3415">
              <w:rPr>
                <w:w w:val="105"/>
              </w:rPr>
              <w:tab/>
            </w:r>
            <w:r w:rsidR="005C3415">
              <w:rPr>
                <w:w w:val="95"/>
              </w:rPr>
              <w:t>100</w:t>
            </w:r>
          </w:hyperlink>
        </w:p>
        <w:p w14:paraId="1ECEACB8" w14:textId="77777777" w:rsidR="000D6716" w:rsidRDefault="0006395C">
          <w:pPr>
            <w:pStyle w:val="TOC3"/>
            <w:tabs>
              <w:tab w:val="left" w:leader="dot" w:pos="9418"/>
            </w:tabs>
          </w:pPr>
          <w:hyperlink w:anchor="_TOC_250026" w:history="1">
            <w:r w:rsidR="005C3415">
              <w:rPr>
                <w:w w:val="95"/>
              </w:rPr>
              <w:t>ՄԱՍ II. ԾԱԽՍԱՅԻՆ</w:t>
            </w:r>
            <w:r w:rsidR="005C3415">
              <w:rPr>
                <w:spacing w:val="13"/>
                <w:w w:val="95"/>
              </w:rPr>
              <w:t xml:space="preserve"> </w:t>
            </w:r>
            <w:r w:rsidR="005C3415">
              <w:rPr>
                <w:w w:val="95"/>
              </w:rPr>
              <w:t>ՔԱՂԱՔԱԿԱՆՈՒԹՅԱՆ</w:t>
            </w:r>
            <w:r w:rsidR="005C3415">
              <w:rPr>
                <w:spacing w:val="5"/>
                <w:w w:val="95"/>
              </w:rPr>
              <w:t xml:space="preserve"> </w:t>
            </w:r>
            <w:r w:rsidR="005C3415">
              <w:rPr>
                <w:w w:val="95"/>
              </w:rPr>
              <w:t>ՌԱԶՄԱՎԱՐՈՒԹՅՈՒՆԸ</w:t>
            </w:r>
            <w:r w:rsidR="005C3415">
              <w:rPr>
                <w:w w:val="95"/>
              </w:rPr>
              <w:tab/>
            </w:r>
            <w:r w:rsidR="005C3415">
              <w:t>101</w:t>
            </w:r>
          </w:hyperlink>
        </w:p>
        <w:p w14:paraId="79C4CCF5" w14:textId="77777777" w:rsidR="000D6716" w:rsidRDefault="0006395C">
          <w:pPr>
            <w:pStyle w:val="TOC4"/>
            <w:tabs>
              <w:tab w:val="left" w:leader="dot" w:pos="9398"/>
            </w:tabs>
            <w:spacing w:before="207" w:after="20"/>
          </w:pPr>
          <w:hyperlink w:anchor="_TOC_250025" w:history="1">
            <w:r w:rsidR="005C3415">
              <w:rPr>
                <w:w w:val="110"/>
              </w:rPr>
              <w:t>ՀՀ 2022-2024ԹԹ. ՊԵՏԱԿԱՆ ԲՅՈՒՋԵՆԵՐԻ</w:t>
            </w:r>
            <w:r w:rsidR="005C3415">
              <w:rPr>
                <w:spacing w:val="-16"/>
                <w:w w:val="110"/>
              </w:rPr>
              <w:t xml:space="preserve"> </w:t>
            </w:r>
            <w:r w:rsidR="005C3415">
              <w:rPr>
                <w:w w:val="110"/>
              </w:rPr>
              <w:t>ԾԱԽՍԱՅԻՆ</w:t>
            </w:r>
            <w:r w:rsidR="005C3415">
              <w:rPr>
                <w:spacing w:val="-2"/>
                <w:w w:val="110"/>
              </w:rPr>
              <w:t xml:space="preserve"> </w:t>
            </w:r>
            <w:r w:rsidR="005C3415">
              <w:rPr>
                <w:w w:val="110"/>
              </w:rPr>
              <w:t>ԳԵՐԱԿԱՅՈՒԹՅՈՒՆՆԵՐԸ</w:t>
            </w:r>
            <w:r w:rsidR="005C3415">
              <w:rPr>
                <w:w w:val="110"/>
              </w:rPr>
              <w:tab/>
              <w:t>102</w:t>
            </w:r>
          </w:hyperlink>
        </w:p>
        <w:p w14:paraId="0DF7C31A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282"/>
              <w:tab w:val="left" w:leader="dot" w:pos="9429"/>
            </w:tabs>
            <w:spacing w:before="136"/>
          </w:pPr>
          <w:hyperlink w:anchor="_TOC_250024" w:history="1">
            <w:r w:rsidR="005C3415">
              <w:rPr>
                <w:w w:val="105"/>
              </w:rPr>
              <w:t>ԿՐԹՈՒԹՅՈԻՆ,</w:t>
            </w:r>
            <w:r w:rsidR="005C3415">
              <w:rPr>
                <w:spacing w:val="-10"/>
                <w:w w:val="105"/>
              </w:rPr>
              <w:t xml:space="preserve"> </w:t>
            </w:r>
            <w:r w:rsidR="005C3415">
              <w:rPr>
                <w:w w:val="105"/>
              </w:rPr>
              <w:t>ԳԻՏՈՒԹՅՈԻՆ,</w:t>
            </w:r>
            <w:r w:rsidR="005C3415">
              <w:rPr>
                <w:spacing w:val="-10"/>
                <w:w w:val="105"/>
              </w:rPr>
              <w:t xml:space="preserve"> </w:t>
            </w:r>
            <w:r w:rsidR="005C3415">
              <w:rPr>
                <w:w w:val="105"/>
              </w:rPr>
              <w:t>ՄՇԱԿՈՒՅԹ,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ՍՊՈՐՏ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ԵՐԻՏԱՍԱՐԴՈՒԹՅՈՒՆ</w:t>
            </w:r>
            <w:r w:rsidR="005C3415">
              <w:rPr>
                <w:w w:val="105"/>
              </w:rPr>
              <w:tab/>
              <w:t>102</w:t>
            </w:r>
          </w:hyperlink>
        </w:p>
        <w:p w14:paraId="750465BA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06"/>
              <w:tab w:val="left" w:leader="dot" w:pos="9455"/>
            </w:tabs>
            <w:ind w:left="1305" w:hanging="166"/>
          </w:pPr>
          <w:hyperlink w:anchor="_TOC_250023" w:history="1">
            <w:r w:rsidR="005C3415">
              <w:t>ԱՌՈՂՋԱՊԱՀՈՒԹՅՈՒՆ</w:t>
            </w:r>
            <w:r w:rsidR="005C3415">
              <w:tab/>
              <w:t>115</w:t>
            </w:r>
          </w:hyperlink>
        </w:p>
        <w:p w14:paraId="44BF93FF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06"/>
              <w:tab w:val="left" w:leader="dot" w:pos="9452"/>
            </w:tabs>
            <w:spacing w:before="97"/>
            <w:ind w:left="1305" w:hanging="166"/>
          </w:pPr>
          <w:hyperlink w:anchor="_TOC_250022" w:history="1">
            <w:r w:rsidR="005C3415">
              <w:t xml:space="preserve">ՍՈՑԻԱԼԱԿԱՆ  </w:t>
            </w:r>
            <w:r w:rsidR="005C3415">
              <w:rPr>
                <w:spacing w:val="15"/>
              </w:rPr>
              <w:t xml:space="preserve"> </w:t>
            </w:r>
            <w:r w:rsidR="005C3415">
              <w:t>ՊԱՇՏՊԱՆՈՒԹՅՈՒՆ</w:t>
            </w:r>
            <w:r w:rsidR="005C3415">
              <w:tab/>
              <w:t>118</w:t>
            </w:r>
          </w:hyperlink>
        </w:p>
        <w:p w14:paraId="049D6832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10"/>
              <w:tab w:val="left" w:leader="dot" w:pos="9458"/>
            </w:tabs>
            <w:spacing w:before="97"/>
            <w:ind w:left="1309" w:hanging="170"/>
          </w:pPr>
          <w:hyperlink w:anchor="_TOC_250021" w:history="1">
            <w:proofErr w:type="gramStart"/>
            <w:r w:rsidR="005C3415">
              <w:t xml:space="preserve">ՇՐՋԱԿԱ </w:t>
            </w:r>
            <w:r w:rsidR="005C3415">
              <w:rPr>
                <w:spacing w:val="5"/>
              </w:rPr>
              <w:t xml:space="preserve"> </w:t>
            </w:r>
            <w:r w:rsidR="005C3415">
              <w:t>ՄԻՋԱՎԱՅՐ</w:t>
            </w:r>
            <w:proofErr w:type="gramEnd"/>
            <w:r w:rsidR="005C3415">
              <w:tab/>
              <w:t>121</w:t>
            </w:r>
          </w:hyperlink>
        </w:p>
        <w:p w14:paraId="25B2EF60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08"/>
              <w:tab w:val="left" w:leader="dot" w:pos="9436"/>
            </w:tabs>
            <w:spacing w:before="97"/>
            <w:ind w:left="1307" w:hanging="168"/>
          </w:pPr>
          <w:hyperlink w:anchor="_TOC_250020" w:history="1">
            <w:r w:rsidR="005C3415">
              <w:rPr>
                <w:w w:val="105"/>
              </w:rPr>
              <w:t>ԲԱՐՁՐ</w:t>
            </w:r>
            <w:r w:rsidR="005C3415">
              <w:rPr>
                <w:spacing w:val="-13"/>
                <w:w w:val="105"/>
              </w:rPr>
              <w:t xml:space="preserve"> </w:t>
            </w:r>
            <w:r w:rsidR="005C3415">
              <w:rPr>
                <w:w w:val="105"/>
              </w:rPr>
              <w:t>ՏԵԽՆՈԼՈԳԻԱԿԱՆ</w:t>
            </w:r>
            <w:r w:rsidR="005C3415">
              <w:rPr>
                <w:spacing w:val="-13"/>
                <w:w w:val="105"/>
              </w:rPr>
              <w:t xml:space="preserve"> </w:t>
            </w:r>
            <w:r w:rsidR="005C3415">
              <w:rPr>
                <w:w w:val="105"/>
              </w:rPr>
              <w:t>ԱՐԴՅՈՒՆԱԲԵՐՈՒԹՅՈԻՆ</w:t>
            </w:r>
            <w:r w:rsidR="005C3415">
              <w:rPr>
                <w:w w:val="105"/>
              </w:rPr>
              <w:tab/>
              <w:t>123</w:t>
            </w:r>
          </w:hyperlink>
        </w:p>
        <w:p w14:paraId="5C960BF7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12"/>
              <w:tab w:val="left" w:leader="dot" w:pos="9432"/>
            </w:tabs>
            <w:ind w:left="1311" w:hanging="172"/>
          </w:pPr>
          <w:hyperlink w:anchor="_TOC_250019" w:history="1">
            <w:r w:rsidR="005C3415">
              <w:rPr>
                <w:w w:val="105"/>
              </w:rPr>
              <w:t>ՏԱՐԱԾՔԱՅԻՆ ԿԱՌԱՎԱՐՈՒՄ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-3"/>
                <w:w w:val="105"/>
              </w:rPr>
              <w:t xml:space="preserve"> </w:t>
            </w:r>
            <w:r w:rsidR="005C3415">
              <w:rPr>
                <w:w w:val="105"/>
              </w:rPr>
              <w:t>ԵՆԹԱԿԱՌՈՒՑՎԱԾՔՆԵՐ</w:t>
            </w:r>
            <w:r w:rsidR="005C3415">
              <w:rPr>
                <w:w w:val="105"/>
              </w:rPr>
              <w:tab/>
              <w:t>125</w:t>
            </w:r>
          </w:hyperlink>
        </w:p>
        <w:p w14:paraId="0355F79F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03"/>
              <w:tab w:val="left" w:leader="dot" w:pos="9426"/>
            </w:tabs>
            <w:spacing w:before="97"/>
            <w:ind w:left="1302" w:hanging="163"/>
          </w:pPr>
          <w:hyperlink w:anchor="_TOC_250018" w:history="1">
            <w:r w:rsidR="005C3415">
              <w:t>ԷԿՈՆՈՄԻԿԱ</w:t>
            </w:r>
            <w:r w:rsidR="005C3415">
              <w:tab/>
              <w:t>128</w:t>
            </w:r>
          </w:hyperlink>
        </w:p>
        <w:p w14:paraId="14095007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12"/>
              <w:tab w:val="left" w:leader="dot" w:pos="9437"/>
            </w:tabs>
            <w:ind w:left="1311" w:hanging="172"/>
          </w:pPr>
          <w:hyperlink w:anchor="_TOC_250017" w:history="1">
            <w:proofErr w:type="gramStart"/>
            <w:r w:rsidR="005C3415">
              <w:t xml:space="preserve">ԱՐՏԱԿԱՐԳ </w:t>
            </w:r>
            <w:r w:rsidR="005C3415">
              <w:rPr>
                <w:spacing w:val="20"/>
              </w:rPr>
              <w:t xml:space="preserve"> </w:t>
            </w:r>
            <w:r w:rsidR="005C3415">
              <w:t>ԻՐԱՎԻՃԱԿՆԵՐ</w:t>
            </w:r>
            <w:proofErr w:type="gramEnd"/>
            <w:r w:rsidR="005C3415">
              <w:tab/>
              <w:t>132</w:t>
            </w:r>
          </w:hyperlink>
        </w:p>
        <w:p w14:paraId="444FD809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12"/>
              <w:tab w:val="left" w:leader="dot" w:pos="9434"/>
            </w:tabs>
            <w:spacing w:before="100"/>
            <w:ind w:left="1311" w:hanging="172"/>
          </w:pPr>
          <w:hyperlink w:anchor="_TOC_250016" w:history="1">
            <w:r w:rsidR="005C3415">
              <w:t>ԱՐԴԱՐԱԴԱՏՈՒԹՅՈՒՆ</w:t>
            </w:r>
            <w:r w:rsidR="005C3415">
              <w:tab/>
              <w:t>135</w:t>
            </w:r>
          </w:hyperlink>
        </w:p>
        <w:p w14:paraId="461FB3A6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72"/>
              <w:tab w:val="left" w:leader="dot" w:pos="9427"/>
            </w:tabs>
            <w:ind w:left="1371" w:hanging="232"/>
          </w:pPr>
          <w:hyperlink w:anchor="_TOC_250015" w:history="1">
            <w:r w:rsidR="005C3415">
              <w:rPr>
                <w:w w:val="105"/>
              </w:rPr>
              <w:t>ԱՐՏԱՔԻՆ</w:t>
            </w:r>
            <w:r w:rsidR="005C3415">
              <w:rPr>
                <w:spacing w:val="-4"/>
                <w:w w:val="105"/>
              </w:rPr>
              <w:t xml:space="preserve"> </w:t>
            </w:r>
            <w:r w:rsidR="005C3415">
              <w:rPr>
                <w:w w:val="105"/>
              </w:rPr>
              <w:t>ՀԱՐԱԲԵՐՈՒԹՅՈՒՆՆԵՐ</w:t>
            </w:r>
            <w:r w:rsidR="005C3415">
              <w:rPr>
                <w:w w:val="105"/>
              </w:rPr>
              <w:tab/>
              <w:t>138</w:t>
            </w:r>
          </w:hyperlink>
        </w:p>
        <w:p w14:paraId="493BD41A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40"/>
              <w:tab w:val="left" w:leader="dot" w:pos="9428"/>
            </w:tabs>
            <w:spacing w:before="97"/>
            <w:ind w:left="1339" w:hanging="200"/>
          </w:pPr>
          <w:hyperlink w:anchor="_TOC_250014" w:history="1">
            <w:r w:rsidR="005C3415">
              <w:rPr>
                <w:w w:val="105"/>
              </w:rPr>
              <w:t>ՖԻՆԱՆՍՆԵՐ</w:t>
            </w:r>
            <w:r w:rsidR="005C3415">
              <w:rPr>
                <w:w w:val="105"/>
              </w:rPr>
              <w:tab/>
              <w:t>142</w:t>
            </w:r>
          </w:hyperlink>
        </w:p>
        <w:p w14:paraId="1744B966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63"/>
              <w:tab w:val="left" w:leader="dot" w:pos="9431"/>
            </w:tabs>
            <w:spacing w:before="97"/>
            <w:ind w:left="1362" w:hanging="223"/>
          </w:pPr>
          <w:hyperlink w:anchor="_TOC_250013" w:history="1">
            <w:r w:rsidR="005C3415">
              <w:t>ՊԱՇՏՊԱՆՈՒԹՅՈՒՆ</w:t>
            </w:r>
            <w:r w:rsidR="005C3415">
              <w:tab/>
              <w:t>143</w:t>
            </w:r>
          </w:hyperlink>
        </w:p>
        <w:p w14:paraId="42892A43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60"/>
              <w:tab w:val="left" w:leader="dot" w:pos="9431"/>
            </w:tabs>
            <w:ind w:left="1359" w:hanging="220"/>
          </w:pPr>
          <w:hyperlink w:anchor="_TOC_250012" w:history="1">
            <w:r w:rsidR="005C3415">
              <w:t>ՈՍՏԻԿԱՆՈՒԹՅՈՒՆ</w:t>
            </w:r>
            <w:r w:rsidR="005C3415">
              <w:tab/>
              <w:t>143</w:t>
            </w:r>
          </w:hyperlink>
        </w:p>
        <w:p w14:paraId="23272CA0" w14:textId="77777777" w:rsidR="000D6716" w:rsidRDefault="0006395C">
          <w:pPr>
            <w:pStyle w:val="TOC5"/>
            <w:numPr>
              <w:ilvl w:val="0"/>
              <w:numId w:val="56"/>
            </w:numPr>
            <w:tabs>
              <w:tab w:val="left" w:pos="1369"/>
              <w:tab w:val="left" w:leader="dot" w:pos="9425"/>
            </w:tabs>
            <w:spacing w:before="99"/>
            <w:ind w:left="1368" w:hanging="229"/>
          </w:pPr>
          <w:hyperlink w:anchor="_TOC_250011" w:history="1">
            <w:r w:rsidR="005C3415">
              <w:rPr>
                <w:w w:val="105"/>
              </w:rPr>
              <w:t>ԱԶԳԱՅԻՆ</w:t>
            </w:r>
            <w:r w:rsidR="005C3415">
              <w:rPr>
                <w:spacing w:val="30"/>
                <w:w w:val="105"/>
              </w:rPr>
              <w:t xml:space="preserve"> </w:t>
            </w:r>
            <w:r w:rsidR="005C3415">
              <w:rPr>
                <w:w w:val="105"/>
              </w:rPr>
              <w:t>ԱՆՎՏԱՆԳՈՒԹՅՈՒՆ</w:t>
            </w:r>
            <w:r w:rsidR="005C3415">
              <w:rPr>
                <w:w w:val="105"/>
              </w:rPr>
              <w:tab/>
              <w:t>145</w:t>
            </w:r>
          </w:hyperlink>
        </w:p>
        <w:p w14:paraId="30E7B943" w14:textId="77777777" w:rsidR="000D6716" w:rsidRDefault="0006395C">
          <w:pPr>
            <w:pStyle w:val="TOC5"/>
            <w:tabs>
              <w:tab w:val="left" w:leader="dot" w:pos="9432"/>
            </w:tabs>
            <w:spacing w:before="95"/>
            <w:ind w:left="1139" w:firstLine="0"/>
          </w:pPr>
          <w:hyperlink w:anchor="_TOC_250010" w:history="1">
            <w:r w:rsidR="005C3415">
              <w:t>15.ՊԵՏԱԿԱՆ</w:t>
            </w:r>
            <w:r w:rsidR="005C3415">
              <w:rPr>
                <w:spacing w:val="11"/>
              </w:rPr>
              <w:t xml:space="preserve"> </w:t>
            </w:r>
            <w:r w:rsidR="005C3415">
              <w:t>ԵԿԱՄՈՒՏՆԵՐ</w:t>
            </w:r>
            <w:r w:rsidR="005C3415">
              <w:tab/>
              <w:t>147</w:t>
            </w:r>
          </w:hyperlink>
        </w:p>
        <w:p w14:paraId="44BB0F97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73"/>
              <w:tab w:val="left" w:leader="dot" w:pos="9420"/>
            </w:tabs>
            <w:spacing w:before="97"/>
            <w:ind w:firstLine="535"/>
          </w:pPr>
          <w:hyperlink w:anchor="_TOC_250009" w:history="1">
            <w:r w:rsidR="005C3415">
              <w:t>ԱՆՇԱՐԺ</w:t>
            </w:r>
            <w:r w:rsidR="005C3415">
              <w:rPr>
                <w:spacing w:val="28"/>
              </w:rPr>
              <w:t xml:space="preserve"> </w:t>
            </w:r>
            <w:r w:rsidR="005C3415">
              <w:t>ԳՈՒՅՔԻ</w:t>
            </w:r>
            <w:r w:rsidR="005C3415">
              <w:rPr>
                <w:spacing w:val="28"/>
              </w:rPr>
              <w:t xml:space="preserve"> </w:t>
            </w:r>
            <w:r w:rsidR="005C3415">
              <w:t>ԿԱԴԱՍՏՐ</w:t>
            </w:r>
            <w:r w:rsidR="005C3415">
              <w:tab/>
              <w:t>148</w:t>
            </w:r>
          </w:hyperlink>
        </w:p>
        <w:p w14:paraId="5751DBEF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60"/>
              <w:tab w:val="left" w:leader="dot" w:pos="9421"/>
            </w:tabs>
            <w:ind w:left="1359" w:hanging="220"/>
          </w:pPr>
          <w:hyperlink w:anchor="_TOC_250008" w:history="1">
            <w:r w:rsidR="005C3415">
              <w:rPr>
                <w:w w:val="105"/>
              </w:rPr>
              <w:t>ՀՀ</w:t>
            </w:r>
            <w:r w:rsidR="005C3415">
              <w:rPr>
                <w:spacing w:val="-11"/>
                <w:w w:val="105"/>
              </w:rPr>
              <w:t xml:space="preserve"> </w:t>
            </w:r>
            <w:r w:rsidR="005C3415">
              <w:rPr>
                <w:w w:val="105"/>
              </w:rPr>
              <w:t>ՎԱՐՉԱՊԵՏԻ</w:t>
            </w:r>
            <w:r w:rsidR="005C3415">
              <w:rPr>
                <w:spacing w:val="-10"/>
                <w:w w:val="105"/>
              </w:rPr>
              <w:t xml:space="preserve"> </w:t>
            </w:r>
            <w:r w:rsidR="005C3415">
              <w:rPr>
                <w:w w:val="105"/>
              </w:rPr>
              <w:t>ԱՇԽԱՏԱԿԱԶՄ</w:t>
            </w:r>
            <w:r w:rsidR="005C3415">
              <w:rPr>
                <w:w w:val="105"/>
              </w:rPr>
              <w:tab/>
              <w:t>150</w:t>
            </w:r>
          </w:hyperlink>
        </w:p>
        <w:p w14:paraId="7A6F55FC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71"/>
              <w:tab w:val="left" w:leader="dot" w:pos="9435"/>
            </w:tabs>
            <w:spacing w:before="99"/>
            <w:ind w:left="1370" w:hanging="231"/>
          </w:pPr>
          <w:hyperlink w:anchor="_TOC_250007" w:history="1">
            <w:r w:rsidR="005C3415">
              <w:rPr>
                <w:w w:val="105"/>
              </w:rPr>
              <w:t>ՌԱԴԻՈ ԵՎ</w:t>
            </w:r>
            <w:r w:rsidR="005C3415">
              <w:rPr>
                <w:spacing w:val="-17"/>
                <w:w w:val="105"/>
              </w:rPr>
              <w:t xml:space="preserve"> </w:t>
            </w:r>
            <w:r w:rsidR="005C3415">
              <w:rPr>
                <w:w w:val="105"/>
              </w:rPr>
              <w:t>ՀԵՌՈՒՍՏԱՀԱՂՈՐԴՈՒՄՆԵՐԻ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ՀԵՌԱՐՁԱԿՈՒՄ</w:t>
            </w:r>
            <w:r w:rsidR="005C3415">
              <w:rPr>
                <w:w w:val="105"/>
              </w:rPr>
              <w:tab/>
              <w:t>153</w:t>
            </w:r>
          </w:hyperlink>
        </w:p>
        <w:p w14:paraId="1C428F8C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73"/>
              <w:tab w:val="left" w:leader="dot" w:pos="9427"/>
            </w:tabs>
            <w:spacing w:before="95"/>
            <w:ind w:firstLine="535"/>
          </w:pPr>
          <w:hyperlink w:anchor="_TOC_250006" w:history="1">
            <w:r w:rsidR="005C3415">
              <w:t>ՔԱՂԱՔԱՇԻՆՈՒԹՅՈՒՆ</w:t>
            </w:r>
            <w:r w:rsidR="005C3415">
              <w:tab/>
              <w:t>154</w:t>
            </w:r>
          </w:hyperlink>
        </w:p>
        <w:p w14:paraId="4089B005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94"/>
              <w:tab w:val="left" w:leader="dot" w:pos="9428"/>
            </w:tabs>
            <w:spacing w:before="96"/>
            <w:ind w:left="1393" w:hanging="254"/>
          </w:pPr>
          <w:hyperlink w:anchor="_TOC_250005" w:history="1">
            <w:r w:rsidR="005C3415">
              <w:t>ՎԻՃԱԿԱԳՐՈՒԹՅՈՒՆ</w:t>
            </w:r>
            <w:r w:rsidR="005C3415">
              <w:tab/>
              <w:t>155</w:t>
            </w:r>
          </w:hyperlink>
        </w:p>
        <w:p w14:paraId="7D329890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63"/>
              <w:tab w:val="left" w:leader="dot" w:pos="9436"/>
            </w:tabs>
            <w:spacing w:before="97"/>
            <w:ind w:left="1362" w:hanging="223"/>
          </w:pPr>
          <w:hyperlink w:anchor="_TOC_250004" w:history="1">
            <w:r w:rsidR="005C3415">
              <w:rPr>
                <w:w w:val="105"/>
              </w:rPr>
              <w:t>ՊԵՏԱԿԱՆ ՄԱՐՄԻՆՆԵՐԻ</w:t>
            </w:r>
            <w:r w:rsidR="005C3415">
              <w:rPr>
                <w:spacing w:val="-4"/>
                <w:w w:val="105"/>
              </w:rPr>
              <w:t xml:space="preserve"> </w:t>
            </w:r>
            <w:r w:rsidR="005C3415">
              <w:rPr>
                <w:w w:val="105"/>
              </w:rPr>
              <w:t>ՊԱՀՊԱՆՄԱՆ</w:t>
            </w:r>
            <w:r w:rsidR="005C3415">
              <w:rPr>
                <w:spacing w:val="-4"/>
                <w:w w:val="105"/>
              </w:rPr>
              <w:t xml:space="preserve"> </w:t>
            </w:r>
            <w:r w:rsidR="005C3415">
              <w:rPr>
                <w:w w:val="105"/>
              </w:rPr>
              <w:t>ԾԱԽՍԵՐ</w:t>
            </w:r>
            <w:r w:rsidR="005C3415">
              <w:rPr>
                <w:w w:val="105"/>
              </w:rPr>
              <w:tab/>
              <w:t>157</w:t>
            </w:r>
          </w:hyperlink>
        </w:p>
        <w:p w14:paraId="1913C9F8" w14:textId="77777777" w:rsidR="000D6716" w:rsidRDefault="0006395C">
          <w:pPr>
            <w:pStyle w:val="TOC5"/>
            <w:numPr>
              <w:ilvl w:val="0"/>
              <w:numId w:val="55"/>
            </w:numPr>
            <w:tabs>
              <w:tab w:val="left" w:pos="1384"/>
              <w:tab w:val="left" w:leader="dot" w:pos="9423"/>
            </w:tabs>
            <w:spacing w:before="95" w:line="369" w:lineRule="auto"/>
            <w:ind w:right="122" w:firstLine="535"/>
          </w:pPr>
          <w:hyperlink w:anchor="_TOC_250003" w:history="1">
            <w:r w:rsidR="005C3415">
              <w:rPr>
                <w:w w:val="105"/>
              </w:rPr>
              <w:t>ՀԱՆՐԱՅԻՆ ԻՇԽԱՆՈՒԹՅԱՆ ԱՅԼ ՄԱՐՄԻՆՆԵՐԻ ԳՈՐԾՈՒՆԵՈՒԹՅԱՆ ՀԻՄՆԱԿԱՆ ՈՒՂՂՈՒԹՅՈՒՆՆԵՐԸ</w:t>
            </w:r>
            <w:r w:rsidR="005C3415">
              <w:rPr>
                <w:spacing w:val="2"/>
                <w:w w:val="105"/>
              </w:rPr>
              <w:t xml:space="preserve"> </w:t>
            </w:r>
            <w:r w:rsidR="005C3415">
              <w:rPr>
                <w:w w:val="105"/>
              </w:rPr>
              <w:t>ԵՎ</w:t>
            </w:r>
            <w:r w:rsidR="005C3415">
              <w:rPr>
                <w:spacing w:val="7"/>
                <w:w w:val="105"/>
              </w:rPr>
              <w:t xml:space="preserve"> </w:t>
            </w:r>
            <w:r w:rsidR="005C3415">
              <w:rPr>
                <w:w w:val="105"/>
              </w:rPr>
              <w:t>ԳԵՐԱԿԱՅՈՒԹՅՈՒՆՆԵՐԸ</w:t>
            </w:r>
            <w:r w:rsidR="005C3415">
              <w:rPr>
                <w:w w:val="105"/>
              </w:rPr>
              <w:tab/>
            </w:r>
            <w:r w:rsidR="005C3415">
              <w:rPr>
                <w:w w:val="95"/>
              </w:rPr>
              <w:t>159</w:t>
            </w:r>
          </w:hyperlink>
        </w:p>
        <w:p w14:paraId="2737FA19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483"/>
              <w:tab w:val="left" w:leader="dot" w:pos="9425"/>
            </w:tabs>
            <w:spacing w:before="0" w:line="179" w:lineRule="exact"/>
            <w:ind w:hanging="343"/>
          </w:pPr>
          <w:proofErr w:type="gramStart"/>
          <w:r>
            <w:t xml:space="preserve">ՆԱԽԱԳԱՀԻ </w:t>
          </w:r>
          <w:r>
            <w:rPr>
              <w:spacing w:val="23"/>
            </w:rPr>
            <w:t xml:space="preserve"> </w:t>
          </w:r>
          <w:r>
            <w:t>ԱՇԽԱՏԱԿԱԶՄ</w:t>
          </w:r>
          <w:proofErr w:type="gramEnd"/>
          <w:r>
            <w:tab/>
            <w:t>159</w:t>
          </w:r>
        </w:p>
        <w:p w14:paraId="2982641B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06"/>
              <w:tab w:val="left" w:leader="dot" w:pos="9419"/>
            </w:tabs>
            <w:spacing w:before="96"/>
            <w:ind w:left="1505" w:hanging="366"/>
          </w:pPr>
          <w:r>
            <w:rPr>
              <w:w w:val="105"/>
            </w:rPr>
            <w:t>ԱԶԳԱՅԻՆ</w:t>
          </w:r>
          <w:r>
            <w:rPr>
              <w:spacing w:val="8"/>
              <w:w w:val="105"/>
            </w:rPr>
            <w:t xml:space="preserve"> </w:t>
          </w:r>
          <w:r>
            <w:rPr>
              <w:w w:val="105"/>
            </w:rPr>
            <w:t>ԺՈՂՈՎ</w:t>
          </w:r>
          <w:r>
            <w:rPr>
              <w:w w:val="105"/>
            </w:rPr>
            <w:tab/>
            <w:t>160</w:t>
          </w:r>
        </w:p>
        <w:p w14:paraId="0A471D2E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04"/>
              <w:tab w:val="left" w:leader="dot" w:pos="9451"/>
            </w:tabs>
            <w:spacing w:before="95"/>
            <w:ind w:left="1503" w:hanging="364"/>
          </w:pPr>
          <w:r>
            <w:rPr>
              <w:w w:val="105"/>
            </w:rPr>
            <w:t>ՀՀ ԴԱՏԱԽԱԶՈՒԹՅՈՒՆ</w:t>
          </w:r>
          <w:r>
            <w:rPr>
              <w:w w:val="105"/>
            </w:rPr>
            <w:tab/>
            <w:t>161</w:t>
          </w:r>
        </w:p>
        <w:p w14:paraId="6537181E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12"/>
              <w:tab w:val="left" w:leader="dot" w:pos="9422"/>
            </w:tabs>
            <w:spacing w:before="99"/>
            <w:ind w:left="1511" w:hanging="372"/>
          </w:pPr>
          <w:r>
            <w:rPr>
              <w:w w:val="105"/>
            </w:rPr>
            <w:t>ՀՀ</w:t>
          </w:r>
          <w:r>
            <w:rPr>
              <w:spacing w:val="2"/>
              <w:w w:val="105"/>
            </w:rPr>
            <w:t xml:space="preserve"> </w:t>
          </w:r>
          <w:r>
            <w:rPr>
              <w:w w:val="105"/>
            </w:rPr>
            <w:t>ՔՆՆՉԱԿԱՆ ԿՈՄԻՏԵ</w:t>
          </w:r>
          <w:r>
            <w:rPr>
              <w:w w:val="105"/>
            </w:rPr>
            <w:tab/>
            <w:t>164</w:t>
          </w:r>
        </w:p>
        <w:p w14:paraId="0DA52FC3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09"/>
              <w:tab w:val="left" w:leader="dot" w:pos="9424"/>
            </w:tabs>
            <w:spacing w:before="95"/>
            <w:ind w:left="1508" w:hanging="369"/>
          </w:pPr>
          <w:r>
            <w:rPr>
              <w:w w:val="105"/>
            </w:rPr>
            <w:t>ՍԱՀՄԱՆԱԴՐԱԿԱՆ ԴԱՏԱՐԱՆ</w:t>
          </w:r>
          <w:r>
            <w:rPr>
              <w:w w:val="105"/>
            </w:rPr>
            <w:tab/>
            <w:t>165</w:t>
          </w:r>
        </w:p>
        <w:p w14:paraId="1525FECB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14"/>
              <w:tab w:val="left" w:leader="dot" w:pos="9421"/>
            </w:tabs>
            <w:spacing w:before="96"/>
            <w:ind w:left="1513" w:hanging="374"/>
          </w:pPr>
          <w:r>
            <w:rPr>
              <w:w w:val="105"/>
            </w:rPr>
            <w:t>ՀՀ ՄԱՐԴՈՒ ԻՐԱՎՈՒՆՔՆԵՐԻ</w:t>
          </w:r>
          <w:r>
            <w:rPr>
              <w:spacing w:val="2"/>
              <w:w w:val="105"/>
            </w:rPr>
            <w:t xml:space="preserve"> </w:t>
          </w:r>
          <w:r>
            <w:rPr>
              <w:w w:val="105"/>
            </w:rPr>
            <w:t>ՊԱՇՏՊԱՆ</w:t>
          </w:r>
          <w:r>
            <w:rPr>
              <w:w w:val="105"/>
            </w:rPr>
            <w:tab/>
            <w:t>166</w:t>
          </w:r>
        </w:p>
        <w:p w14:paraId="6DAC7900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03"/>
              <w:tab w:val="left" w:leader="dot" w:pos="9430"/>
            </w:tabs>
            <w:spacing w:before="95"/>
            <w:ind w:left="1502" w:hanging="363"/>
          </w:pPr>
          <w:r>
            <w:rPr>
              <w:w w:val="105"/>
            </w:rPr>
            <w:t>ԲԱՐՁՐԱԳՈՒՅՆ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ԴԱՏԱԿԱՆ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ԽՈՐՀՈՒՐԴ</w:t>
          </w:r>
          <w:r>
            <w:rPr>
              <w:w w:val="105"/>
            </w:rPr>
            <w:tab/>
            <w:t>167</w:t>
          </w:r>
        </w:p>
        <w:p w14:paraId="0CAAEB3E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14"/>
              <w:tab w:val="left" w:leader="dot" w:pos="9421"/>
            </w:tabs>
            <w:spacing w:before="97"/>
            <w:ind w:left="1513" w:hanging="374"/>
          </w:pPr>
          <w:r>
            <w:rPr>
              <w:w w:val="105"/>
            </w:rPr>
            <w:t>ԿՈՌՈՒՊՑԻԱՅԻ</w:t>
          </w:r>
          <w:r>
            <w:rPr>
              <w:spacing w:val="-3"/>
              <w:w w:val="105"/>
            </w:rPr>
            <w:t xml:space="preserve"> </w:t>
          </w:r>
          <w:r>
            <w:rPr>
              <w:w w:val="105"/>
            </w:rPr>
            <w:t>ԿԱՆԽԱՐԳԵԼՄԱՆ</w:t>
          </w:r>
          <w:r>
            <w:rPr>
              <w:spacing w:val="-2"/>
              <w:w w:val="105"/>
            </w:rPr>
            <w:t xml:space="preserve"> </w:t>
          </w:r>
          <w:r>
            <w:rPr>
              <w:w w:val="105"/>
            </w:rPr>
            <w:t>ՀԱՆՁՆԱԺՈՂՈՎ</w:t>
          </w:r>
          <w:r>
            <w:rPr>
              <w:w w:val="105"/>
            </w:rPr>
            <w:tab/>
            <w:t>168</w:t>
          </w:r>
        </w:p>
        <w:p w14:paraId="140F4EEA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12"/>
              <w:tab w:val="left" w:leader="dot" w:pos="9431"/>
            </w:tabs>
            <w:spacing w:before="99"/>
            <w:ind w:left="1511" w:hanging="372"/>
          </w:pPr>
          <w:r>
            <w:rPr>
              <w:w w:val="105"/>
            </w:rPr>
            <w:t>ՄՐՑԱԿՑՈՒԹՅԱՆ</w:t>
          </w:r>
          <w:r>
            <w:rPr>
              <w:spacing w:val="3"/>
              <w:w w:val="105"/>
            </w:rPr>
            <w:t xml:space="preserve"> </w:t>
          </w:r>
          <w:r>
            <w:rPr>
              <w:w w:val="105"/>
            </w:rPr>
            <w:t>ՊԱՇՏՊԱՆՈՒԹՅԱՆ</w:t>
          </w:r>
          <w:r>
            <w:rPr>
              <w:spacing w:val="5"/>
              <w:w w:val="105"/>
            </w:rPr>
            <w:t xml:space="preserve"> </w:t>
          </w:r>
          <w:r>
            <w:rPr>
              <w:w w:val="105"/>
            </w:rPr>
            <w:t>ՀԱՆՁՆԱԺՈՂՈՎ</w:t>
          </w:r>
          <w:r>
            <w:rPr>
              <w:w w:val="105"/>
            </w:rPr>
            <w:tab/>
            <w:t>170</w:t>
          </w:r>
        </w:p>
        <w:p w14:paraId="2A5332FD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72"/>
              <w:tab w:val="left" w:leader="dot" w:pos="9431"/>
            </w:tabs>
            <w:ind w:left="1571" w:hanging="432"/>
          </w:pPr>
          <w:r>
            <w:rPr>
              <w:w w:val="105"/>
            </w:rPr>
            <w:t>ՀԵՌՈՒՍՏԱՏԵՍՈՒԹՅԱՆ ԵՎ ՌԱԴԻՈՅԻ ՀԱՆՁՆԱԺՈՂՈՎ</w:t>
          </w:r>
          <w:r>
            <w:rPr>
              <w:w w:val="105"/>
            </w:rPr>
            <w:tab/>
            <w:t>170</w:t>
          </w:r>
        </w:p>
        <w:p w14:paraId="54D7CE6E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37"/>
              <w:tab w:val="left" w:leader="dot" w:pos="9439"/>
            </w:tabs>
            <w:spacing w:before="97"/>
            <w:ind w:left="1536" w:hanging="397"/>
          </w:pPr>
          <w:r>
            <w:rPr>
              <w:w w:val="105"/>
            </w:rPr>
            <w:t>ԿԵՆՏՐՈՆԱԿԱՆ</w:t>
          </w:r>
          <w:r>
            <w:rPr>
              <w:spacing w:val="6"/>
              <w:w w:val="105"/>
            </w:rPr>
            <w:t xml:space="preserve"> </w:t>
          </w:r>
          <w:r>
            <w:rPr>
              <w:w w:val="105"/>
            </w:rPr>
            <w:t>ԸՆՏՐԱԿԱՆ</w:t>
          </w:r>
          <w:r>
            <w:rPr>
              <w:spacing w:val="10"/>
              <w:w w:val="105"/>
            </w:rPr>
            <w:t xml:space="preserve"> </w:t>
          </w:r>
          <w:r>
            <w:rPr>
              <w:w w:val="105"/>
            </w:rPr>
            <w:t>ՀԱՆՁՆԱԺՈՂՈՎ</w:t>
          </w:r>
          <w:r>
            <w:rPr>
              <w:w w:val="105"/>
            </w:rPr>
            <w:tab/>
            <w:t>172</w:t>
          </w:r>
        </w:p>
        <w:p w14:paraId="7617267A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65"/>
              <w:tab w:val="left" w:leader="dot" w:pos="9433"/>
            </w:tabs>
            <w:ind w:left="1564" w:hanging="425"/>
          </w:pPr>
          <w:r>
            <w:rPr>
              <w:w w:val="105"/>
            </w:rPr>
            <w:t>ՀԱՆՐԱՅԻՆ ԾԱՌԱՅՈՒԹՅՈՒՆՆԵՐԸ</w:t>
          </w:r>
          <w:r>
            <w:rPr>
              <w:spacing w:val="22"/>
              <w:w w:val="105"/>
            </w:rPr>
            <w:t xml:space="preserve"> </w:t>
          </w:r>
          <w:r>
            <w:rPr>
              <w:w w:val="105"/>
            </w:rPr>
            <w:t>ԿԱՐԳԱՎՈՐՈՂ</w:t>
          </w:r>
          <w:r>
            <w:rPr>
              <w:spacing w:val="15"/>
              <w:w w:val="105"/>
            </w:rPr>
            <w:t xml:space="preserve"> </w:t>
          </w:r>
          <w:r>
            <w:rPr>
              <w:w w:val="105"/>
            </w:rPr>
            <w:t>ՀԱՆՁՆԱԺՈՂՈՎ</w:t>
          </w:r>
          <w:r>
            <w:rPr>
              <w:w w:val="105"/>
            </w:rPr>
            <w:tab/>
            <w:t>174</w:t>
          </w:r>
        </w:p>
        <w:p w14:paraId="712C1253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61"/>
              <w:tab w:val="left" w:leader="dot" w:pos="9441"/>
            </w:tabs>
            <w:spacing w:before="100"/>
            <w:ind w:left="1560" w:hanging="421"/>
          </w:pPr>
          <w:r>
            <w:rPr>
              <w:w w:val="105"/>
            </w:rPr>
            <w:t>ՊԵՏԱԿԱՆ</w:t>
          </w:r>
          <w:r>
            <w:rPr>
              <w:spacing w:val="-4"/>
              <w:w w:val="105"/>
            </w:rPr>
            <w:t xml:space="preserve"> </w:t>
          </w:r>
          <w:r>
            <w:rPr>
              <w:w w:val="105"/>
            </w:rPr>
            <w:t>ՎԵՐԱՀՍԿՈՂԱԿԱՆ</w:t>
          </w:r>
          <w:r>
            <w:rPr>
              <w:spacing w:val="-5"/>
              <w:w w:val="105"/>
            </w:rPr>
            <w:t xml:space="preserve"> </w:t>
          </w:r>
          <w:r>
            <w:rPr>
              <w:w w:val="105"/>
            </w:rPr>
            <w:t>ԾԱՌԱՅՈՒԹՅՈՒՆ</w:t>
          </w:r>
          <w:r>
            <w:rPr>
              <w:w w:val="105"/>
            </w:rPr>
            <w:tab/>
            <w:t>177</w:t>
          </w:r>
        </w:p>
        <w:p w14:paraId="42C7EBAB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67"/>
              <w:tab w:val="left" w:leader="dot" w:pos="9430"/>
            </w:tabs>
            <w:ind w:left="1566" w:hanging="427"/>
          </w:pPr>
          <w:r>
            <w:rPr>
              <w:w w:val="105"/>
            </w:rPr>
            <w:t>ՄԻՋՈՒԿԱՅԻՆ ԱՆՎՏԱՆԳՈՒԹՅԱՆ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ԿԱՐԳԱՎՈՐՄԱՆ</w:t>
          </w:r>
          <w:r>
            <w:rPr>
              <w:spacing w:val="-2"/>
              <w:w w:val="105"/>
            </w:rPr>
            <w:t xml:space="preserve"> </w:t>
          </w:r>
          <w:r>
            <w:rPr>
              <w:w w:val="105"/>
            </w:rPr>
            <w:t>ԿՈՄԻՏԵ</w:t>
          </w:r>
          <w:r>
            <w:rPr>
              <w:w w:val="105"/>
            </w:rPr>
            <w:tab/>
            <w:t>179</w:t>
          </w:r>
        </w:p>
        <w:p w14:paraId="0AA8E028" w14:textId="77777777" w:rsidR="000D6716" w:rsidRDefault="005C3415">
          <w:pPr>
            <w:pStyle w:val="TOC5"/>
            <w:numPr>
              <w:ilvl w:val="1"/>
              <w:numId w:val="55"/>
            </w:numPr>
            <w:tabs>
              <w:tab w:val="left" w:pos="1566"/>
              <w:tab w:val="left" w:leader="dot" w:pos="9419"/>
            </w:tabs>
            <w:spacing w:before="97"/>
            <w:ind w:left="1565" w:hanging="426"/>
          </w:pPr>
          <w:r>
            <w:rPr>
              <w:w w:val="110"/>
            </w:rPr>
            <w:t>ՀՀ</w:t>
          </w:r>
          <w:r>
            <w:rPr>
              <w:spacing w:val="-16"/>
              <w:w w:val="110"/>
            </w:rPr>
            <w:t xml:space="preserve"> </w:t>
          </w:r>
          <w:r>
            <w:rPr>
              <w:w w:val="110"/>
            </w:rPr>
            <w:t>ՀԱՇՎԵՔՆՆԻՉ</w:t>
          </w:r>
          <w:r>
            <w:rPr>
              <w:spacing w:val="-15"/>
              <w:w w:val="110"/>
            </w:rPr>
            <w:t xml:space="preserve"> </w:t>
          </w:r>
          <w:r>
            <w:rPr>
              <w:w w:val="110"/>
            </w:rPr>
            <w:t>ՊԱԼԱՏ</w:t>
          </w:r>
          <w:r>
            <w:rPr>
              <w:w w:val="110"/>
            </w:rPr>
            <w:tab/>
            <w:t>180</w:t>
          </w:r>
        </w:p>
        <w:p w14:paraId="0BAC1AA1" w14:textId="77777777" w:rsidR="000D6716" w:rsidRDefault="0006395C">
          <w:pPr>
            <w:pStyle w:val="TOC3"/>
            <w:tabs>
              <w:tab w:val="left" w:leader="dot" w:pos="9399"/>
            </w:tabs>
            <w:spacing w:before="500"/>
          </w:pPr>
          <w:hyperlink w:anchor="_TOC_250002" w:history="1">
            <w:r w:rsidR="005C3415" w:rsidRPr="00B37B66">
              <w:rPr>
                <w:b/>
                <w:bCs/>
              </w:rPr>
              <w:t>ՎԵՐԼՈՒԾՈՒԹՅՈՒՆՆԵՐ</w:t>
            </w:r>
            <w:r w:rsidR="005C3415">
              <w:tab/>
              <w:t>182</w:t>
            </w:r>
          </w:hyperlink>
        </w:p>
        <w:p w14:paraId="64863986" w14:textId="77777777" w:rsidR="000D6716" w:rsidRDefault="0006395C">
          <w:pPr>
            <w:pStyle w:val="TOC5"/>
            <w:numPr>
              <w:ilvl w:val="0"/>
              <w:numId w:val="54"/>
            </w:numPr>
            <w:tabs>
              <w:tab w:val="left" w:pos="1283"/>
            </w:tabs>
            <w:spacing w:before="92"/>
            <w:ind w:firstLine="535"/>
          </w:pPr>
          <w:hyperlink w:anchor="_TOC_250001" w:history="1">
            <w:r w:rsidR="005C3415">
              <w:rPr>
                <w:w w:val="105"/>
              </w:rPr>
              <w:t>ՀՀ ԿԱՌԱՎԱՐՈՒԹՅԱՆ ՊԱՐՏՔԻ ԿԱՌԱՎԱՐՄԱՆ 2022-2024 ԹՎԱԿԱՆՆԵՐԻ ՌԱԶՄԱՎԱՐԱԿԱՆ</w:t>
            </w:r>
            <w:r w:rsidR="005C3415">
              <w:rPr>
                <w:spacing w:val="-7"/>
                <w:w w:val="105"/>
              </w:rPr>
              <w:t xml:space="preserve"> </w:t>
            </w:r>
            <w:r w:rsidR="005C3415">
              <w:rPr>
                <w:w w:val="105"/>
              </w:rPr>
              <w:t>ԾՐԱԳԻՐ</w:t>
            </w:r>
          </w:hyperlink>
        </w:p>
        <w:p w14:paraId="0C59BBE0" w14:textId="77777777" w:rsidR="000D6716" w:rsidRDefault="005C3415">
          <w:pPr>
            <w:pStyle w:val="TOC2"/>
          </w:pPr>
          <w:r>
            <w:t>........................................................................................................................................................................................................................ 184</w:t>
          </w:r>
        </w:p>
        <w:p w14:paraId="69892CF5" w14:textId="77777777" w:rsidR="000D6716" w:rsidRDefault="0006395C">
          <w:pPr>
            <w:pStyle w:val="TOC5"/>
            <w:numPr>
              <w:ilvl w:val="0"/>
              <w:numId w:val="54"/>
            </w:numPr>
            <w:tabs>
              <w:tab w:val="left" w:pos="1306"/>
              <w:tab w:val="left" w:leader="dot" w:pos="9409"/>
            </w:tabs>
            <w:ind w:left="1305" w:hanging="166"/>
          </w:pPr>
          <w:hyperlink w:anchor="_TOC_250000" w:history="1">
            <w:r w:rsidR="005C3415">
              <w:rPr>
                <w:w w:val="105"/>
              </w:rPr>
              <w:t>ԱՅԼ</w:t>
            </w:r>
            <w:r w:rsidR="005C3415">
              <w:rPr>
                <w:spacing w:val="-5"/>
                <w:w w:val="105"/>
              </w:rPr>
              <w:t xml:space="preserve"> </w:t>
            </w:r>
            <w:r w:rsidR="005C3415">
              <w:rPr>
                <w:w w:val="105"/>
              </w:rPr>
              <w:t>ԿԱՌՈՒՅՑՆԵՐԻ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ԿՈՂՄԻՑ</w:t>
            </w:r>
            <w:r w:rsidR="005C3415">
              <w:rPr>
                <w:spacing w:val="-7"/>
                <w:w w:val="105"/>
              </w:rPr>
              <w:t xml:space="preserve"> </w:t>
            </w:r>
            <w:r w:rsidR="005C3415">
              <w:rPr>
                <w:w w:val="105"/>
              </w:rPr>
              <w:t>ՀՀ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ՏՆՏԵՍԱԿԱՆ</w:t>
            </w:r>
            <w:r w:rsidR="005C3415">
              <w:rPr>
                <w:spacing w:val="-8"/>
                <w:w w:val="105"/>
              </w:rPr>
              <w:t xml:space="preserve"> </w:t>
            </w:r>
            <w:r w:rsidR="005C3415">
              <w:rPr>
                <w:w w:val="105"/>
              </w:rPr>
              <w:t>ԱՃԻ</w:t>
            </w:r>
            <w:r w:rsidR="005C3415">
              <w:rPr>
                <w:spacing w:val="-6"/>
                <w:w w:val="105"/>
              </w:rPr>
              <w:t xml:space="preserve"> </w:t>
            </w:r>
            <w:r w:rsidR="005C3415">
              <w:rPr>
                <w:w w:val="105"/>
              </w:rPr>
              <w:t>ԿԱՆԽԱՏԵՍՈՒՄՆԵՐԻ</w:t>
            </w:r>
            <w:r w:rsidR="005C3415">
              <w:rPr>
                <w:spacing w:val="-9"/>
                <w:w w:val="105"/>
              </w:rPr>
              <w:t xml:space="preserve"> </w:t>
            </w:r>
            <w:r w:rsidR="005C3415">
              <w:rPr>
                <w:w w:val="105"/>
              </w:rPr>
              <w:t>ՀԵՏ</w:t>
            </w:r>
            <w:r w:rsidR="005C3415">
              <w:rPr>
                <w:spacing w:val="-5"/>
                <w:w w:val="105"/>
              </w:rPr>
              <w:t xml:space="preserve"> </w:t>
            </w:r>
            <w:r w:rsidR="005C3415">
              <w:rPr>
                <w:w w:val="105"/>
              </w:rPr>
              <w:t>ՀԱՄԵՄԱՏԱԿԱՆ</w:t>
            </w:r>
            <w:r w:rsidR="005C3415">
              <w:rPr>
                <w:w w:val="105"/>
              </w:rPr>
              <w:tab/>
              <w:t>224</w:t>
            </w:r>
          </w:hyperlink>
        </w:p>
      </w:sdtContent>
    </w:sdt>
    <w:p w14:paraId="4E8E8FC4" w14:textId="77777777" w:rsidR="000D6716" w:rsidRDefault="000D6716">
      <w:pPr>
        <w:sectPr w:rsidR="000D6716">
          <w:type w:val="continuous"/>
          <w:pgSz w:w="12240" w:h="15840"/>
          <w:pgMar w:top="1500" w:right="1120" w:bottom="1906" w:left="1340" w:header="720" w:footer="720" w:gutter="0"/>
          <w:cols w:space="720"/>
        </w:sectPr>
      </w:pPr>
    </w:p>
    <w:p w14:paraId="4E2E2719" w14:textId="77777777" w:rsidR="000D6716" w:rsidRDefault="000D6716">
      <w:pPr>
        <w:pStyle w:val="BodyText"/>
        <w:rPr>
          <w:sz w:val="18"/>
        </w:rPr>
      </w:pPr>
    </w:p>
    <w:p w14:paraId="5B9EBC34" w14:textId="77777777" w:rsidR="000D6716" w:rsidRDefault="000D6716">
      <w:pPr>
        <w:pStyle w:val="BodyText"/>
        <w:rPr>
          <w:sz w:val="18"/>
        </w:rPr>
      </w:pPr>
    </w:p>
    <w:p w14:paraId="73A6F3B9" w14:textId="77777777" w:rsidR="000D6716" w:rsidRDefault="000D6716">
      <w:pPr>
        <w:pStyle w:val="BodyText"/>
        <w:rPr>
          <w:sz w:val="18"/>
        </w:rPr>
      </w:pPr>
    </w:p>
    <w:p w14:paraId="66E1026E" w14:textId="77777777" w:rsidR="000D6716" w:rsidRDefault="000D6716">
      <w:pPr>
        <w:pStyle w:val="BodyText"/>
        <w:rPr>
          <w:sz w:val="18"/>
        </w:rPr>
      </w:pPr>
    </w:p>
    <w:p w14:paraId="61272A79" w14:textId="77777777" w:rsidR="000D6716" w:rsidRDefault="000D6716">
      <w:pPr>
        <w:pStyle w:val="BodyText"/>
        <w:rPr>
          <w:sz w:val="18"/>
        </w:rPr>
      </w:pPr>
    </w:p>
    <w:p w14:paraId="36954F1B" w14:textId="77777777" w:rsidR="000D6716" w:rsidRDefault="000D6716">
      <w:pPr>
        <w:pStyle w:val="BodyText"/>
        <w:rPr>
          <w:sz w:val="18"/>
        </w:rPr>
      </w:pPr>
    </w:p>
    <w:p w14:paraId="19088EE9" w14:textId="77777777" w:rsidR="000D6716" w:rsidRDefault="000D6716">
      <w:pPr>
        <w:pStyle w:val="BodyText"/>
        <w:rPr>
          <w:sz w:val="18"/>
        </w:rPr>
      </w:pPr>
    </w:p>
    <w:p w14:paraId="785F3AC9" w14:textId="77777777" w:rsidR="000D6716" w:rsidRDefault="000D6716">
      <w:pPr>
        <w:pStyle w:val="BodyText"/>
        <w:rPr>
          <w:sz w:val="18"/>
        </w:rPr>
      </w:pPr>
    </w:p>
    <w:p w14:paraId="785F2F6C" w14:textId="77777777" w:rsidR="000D6716" w:rsidRDefault="000D6716">
      <w:pPr>
        <w:pStyle w:val="BodyText"/>
        <w:spacing w:before="3"/>
        <w:rPr>
          <w:sz w:val="18"/>
        </w:rPr>
      </w:pPr>
    </w:p>
    <w:p w14:paraId="76AB2C8E" w14:textId="77777777" w:rsidR="000D6716" w:rsidRDefault="005C3415">
      <w:pPr>
        <w:pStyle w:val="ListParagraph"/>
        <w:numPr>
          <w:ilvl w:val="0"/>
          <w:numId w:val="54"/>
        </w:numPr>
        <w:tabs>
          <w:tab w:val="left" w:pos="1306"/>
          <w:tab w:val="left" w:leader="dot" w:pos="9410"/>
        </w:tabs>
        <w:spacing w:line="362" w:lineRule="auto"/>
        <w:ind w:right="125" w:firstLine="535"/>
        <w:rPr>
          <w:sz w:val="16"/>
          <w:szCs w:val="16"/>
        </w:rPr>
      </w:pPr>
      <w:r>
        <w:rPr>
          <w:w w:val="105"/>
          <w:sz w:val="16"/>
          <w:szCs w:val="16"/>
        </w:rPr>
        <w:t>ՊԵՏԱԿԱՆ ԲՅՈՒՋԵԻ ՎՐԱ ՄԱԿՐՈՏՆՏԵՍԱԿԱՆ ԿԱՆԽԱՏԵՍՎԱԾ ՑՈՒՑԱՆԻՇՆԵՐԻՑ ՇԵՂՄԱՆ ՌԻՍԿԵՐԻ ԱԶԴԵՑՈՒԹՅԱՆ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ՔԱՆԱԿԱԿԱՆ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ԳՆԱՀԱՏՈՒՄ</w:t>
      </w:r>
      <w:r>
        <w:rPr>
          <w:w w:val="105"/>
          <w:sz w:val="16"/>
          <w:szCs w:val="16"/>
        </w:rPr>
        <w:tab/>
      </w:r>
      <w:r>
        <w:rPr>
          <w:sz w:val="16"/>
          <w:szCs w:val="16"/>
        </w:rPr>
        <w:t>225</w:t>
      </w:r>
    </w:p>
    <w:p w14:paraId="1FD93A33" w14:textId="77777777" w:rsidR="000D6716" w:rsidRDefault="005C3415">
      <w:pPr>
        <w:pStyle w:val="ListParagraph"/>
        <w:numPr>
          <w:ilvl w:val="0"/>
          <w:numId w:val="54"/>
        </w:numPr>
        <w:tabs>
          <w:tab w:val="left" w:pos="1310"/>
          <w:tab w:val="left" w:leader="dot" w:pos="9419"/>
        </w:tabs>
        <w:spacing w:before="4"/>
        <w:ind w:left="1309" w:hanging="170"/>
        <w:rPr>
          <w:sz w:val="16"/>
          <w:szCs w:val="16"/>
        </w:rPr>
      </w:pPr>
      <w:r>
        <w:rPr>
          <w:w w:val="105"/>
          <w:sz w:val="16"/>
          <w:szCs w:val="16"/>
        </w:rPr>
        <w:t>ՀՀ ԿԱՌԱՎԱՐՈՒԹՅԱՆ ՊԱՐՏՔԻ</w:t>
      </w:r>
      <w:r>
        <w:rPr>
          <w:spacing w:val="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ԿԱՅՈՒՆՈՒԹՅԱՆ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ՎԵՐԼՈՒԾՈՒԹՅՈՒՆԸ</w:t>
      </w:r>
      <w:r>
        <w:rPr>
          <w:w w:val="105"/>
          <w:sz w:val="16"/>
          <w:szCs w:val="16"/>
        </w:rPr>
        <w:tab/>
        <w:t>233</w:t>
      </w:r>
    </w:p>
    <w:p w14:paraId="6B9A7EAE" w14:textId="77777777" w:rsidR="000D6716" w:rsidRDefault="005C3415">
      <w:pPr>
        <w:pStyle w:val="ListParagraph"/>
        <w:numPr>
          <w:ilvl w:val="0"/>
          <w:numId w:val="54"/>
        </w:numPr>
        <w:tabs>
          <w:tab w:val="left" w:pos="1308"/>
        </w:tabs>
        <w:spacing w:before="97"/>
        <w:ind w:left="1307" w:hanging="168"/>
        <w:rPr>
          <w:sz w:val="16"/>
          <w:szCs w:val="16"/>
        </w:rPr>
      </w:pPr>
      <w:r>
        <w:rPr>
          <w:w w:val="105"/>
          <w:sz w:val="16"/>
          <w:szCs w:val="16"/>
        </w:rPr>
        <w:t>ԵՆԹԱԿԱՌՈՒՑՎԱԾՔԱՅԻՆ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ԵՎ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ԱՅԼ</w:t>
      </w:r>
      <w:r>
        <w:rPr>
          <w:spacing w:val="-7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ՈԼՈՐՏՆԵՐՈՒՄ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ՀԱՐԿԱԲՅՈՒՋԵՏԱՅԻՆ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ՌԻՍԿԵՐԻ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ԳՆԱՀԱՏԱԿԱՆԸ</w:t>
      </w:r>
    </w:p>
    <w:p w14:paraId="20FAD658" w14:textId="77777777" w:rsidR="000D6716" w:rsidRDefault="005C3415">
      <w:pPr>
        <w:spacing w:before="97"/>
        <w:ind w:left="640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........................................................................................................................................................................................................................237</w:t>
      </w:r>
    </w:p>
    <w:p w14:paraId="51FDAEA2" w14:textId="77777777" w:rsidR="000D6716" w:rsidRDefault="005C3415">
      <w:pPr>
        <w:tabs>
          <w:tab w:val="left" w:leader="dot" w:pos="9368"/>
        </w:tabs>
        <w:spacing w:before="207"/>
        <w:ind w:left="724"/>
        <w:rPr>
          <w:sz w:val="16"/>
          <w:szCs w:val="16"/>
        </w:rPr>
      </w:pPr>
      <w:r w:rsidRPr="00F526F1">
        <w:rPr>
          <w:b/>
          <w:bCs/>
          <w:sz w:val="16"/>
          <w:szCs w:val="16"/>
        </w:rPr>
        <w:t>ՀԱՎԵԼՎԱԾՆԵՐ</w:t>
      </w:r>
      <w:r>
        <w:rPr>
          <w:sz w:val="16"/>
          <w:szCs w:val="16"/>
        </w:rPr>
        <w:tab/>
      </w:r>
      <w:r>
        <w:rPr>
          <w:w w:val="105"/>
          <w:sz w:val="16"/>
          <w:szCs w:val="16"/>
        </w:rPr>
        <w:t>260</w:t>
      </w:r>
    </w:p>
    <w:p w14:paraId="0C214D54" w14:textId="77777777" w:rsidR="000D6716" w:rsidRDefault="000D6716">
      <w:pPr>
        <w:rPr>
          <w:sz w:val="16"/>
          <w:szCs w:val="16"/>
        </w:rPr>
        <w:sectPr w:rsidR="000D6716">
          <w:pgSz w:w="12240" w:h="15840"/>
          <w:pgMar w:top="1500" w:right="1120" w:bottom="1760" w:left="1340" w:header="0" w:footer="1566" w:gutter="0"/>
          <w:cols w:space="720"/>
        </w:sectPr>
      </w:pPr>
    </w:p>
    <w:p w14:paraId="74A04623" w14:textId="77777777" w:rsidR="000D6716" w:rsidRDefault="005C3415">
      <w:pPr>
        <w:pStyle w:val="Heading3"/>
        <w:spacing w:before="79"/>
        <w:ind w:left="138"/>
      </w:pPr>
      <w:bookmarkStart w:id="0" w:name="_TOC_250052"/>
      <w:bookmarkEnd w:id="0"/>
      <w:r>
        <w:rPr>
          <w:color w:val="1F497C"/>
          <w:w w:val="105"/>
        </w:rPr>
        <w:lastRenderedPageBreak/>
        <w:t>ՆԵՐԱԾՈՒԹՅՈՒՆ</w:t>
      </w:r>
    </w:p>
    <w:p w14:paraId="43AF9684" w14:textId="77777777" w:rsidR="000D6716" w:rsidRDefault="000D6716">
      <w:pPr>
        <w:pStyle w:val="BodyText"/>
        <w:spacing w:before="9"/>
        <w:rPr>
          <w:sz w:val="31"/>
        </w:rPr>
      </w:pPr>
    </w:p>
    <w:p w14:paraId="422E0BB6" w14:textId="77777777" w:rsidR="000D6716" w:rsidRDefault="005C3415">
      <w:pPr>
        <w:pStyle w:val="BodyText"/>
        <w:spacing w:line="333" w:lineRule="auto"/>
        <w:ind w:left="138" w:right="214" w:firstLine="530"/>
        <w:jc w:val="both"/>
      </w:pPr>
      <w:r>
        <w:rPr>
          <w:w w:val="110"/>
        </w:rPr>
        <w:t xml:space="preserve">ՀՀ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տարեսկզբին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05"/>
        </w:rPr>
        <w:t>օ</w:t>
      </w:r>
      <w:r>
        <w:rPr>
          <w:w w:val="112"/>
        </w:rPr>
        <w:t>ր</w:t>
      </w:r>
      <w:r>
        <w:rPr>
          <w:spacing w:val="-1"/>
          <w:w w:val="110"/>
        </w:rPr>
        <w:t>ե</w:t>
      </w:r>
      <w:r>
        <w:rPr>
          <w:spacing w:val="-2"/>
          <w:w w:val="112"/>
        </w:rPr>
        <w:t>ն</w:t>
      </w:r>
      <w:r>
        <w:rPr>
          <w:w w:val="112"/>
        </w:rPr>
        <w:t>սդ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t xml:space="preserve">     </w:t>
      </w:r>
      <w:r>
        <w:rPr>
          <w:spacing w:val="-6"/>
        </w:rPr>
        <w:t xml:space="preserve"> </w:t>
      </w:r>
      <w:proofErr w:type="spellStart"/>
      <w:r>
        <w:rPr>
          <w:spacing w:val="-1"/>
          <w:w w:val="114"/>
        </w:rPr>
        <w:t>բ</w:t>
      </w:r>
      <w:r>
        <w:rPr>
          <w:spacing w:val="-2"/>
          <w:w w:val="101"/>
        </w:rPr>
        <w:t>յ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spacing w:val="-3"/>
          <w:w w:val="114"/>
        </w:rPr>
        <w:t>ջ</w:t>
      </w:r>
      <w:r>
        <w:rPr>
          <w:w w:val="110"/>
        </w:rPr>
        <w:t>ե</w:t>
      </w:r>
      <w:r>
        <w:rPr>
          <w:w w:val="109"/>
        </w:rPr>
        <w:t>տ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   </w:t>
      </w:r>
      <w:r>
        <w:rPr>
          <w:spacing w:val="-8"/>
        </w:rPr>
        <w:t xml:space="preserve"> </w:t>
      </w:r>
      <w:proofErr w:type="spellStart"/>
      <w:r>
        <w:rPr>
          <w:spacing w:val="-4"/>
          <w:w w:val="116"/>
        </w:rPr>
        <w:t>գ</w:t>
      </w:r>
      <w:r>
        <w:rPr>
          <w:w w:val="108"/>
        </w:rPr>
        <w:t>ո</w:t>
      </w:r>
      <w:r>
        <w:rPr>
          <w:w w:val="112"/>
        </w:rPr>
        <w:t>ր</w:t>
      </w:r>
      <w:r>
        <w:rPr>
          <w:w w:val="101"/>
        </w:rPr>
        <w:t>ծ</w:t>
      </w:r>
      <w:r>
        <w:rPr>
          <w:spacing w:val="-1"/>
          <w:w w:val="112"/>
        </w:rPr>
        <w:t>ը</w:t>
      </w:r>
      <w:r>
        <w:rPr>
          <w:w w:val="112"/>
        </w:rPr>
        <w:t>ն</w:t>
      </w:r>
      <w:r>
        <w:rPr>
          <w:w w:val="108"/>
        </w:rPr>
        <w:t>թ</w:t>
      </w:r>
      <w:r>
        <w:rPr>
          <w:w w:val="110"/>
        </w:rPr>
        <w:t>ա</w:t>
      </w:r>
      <w:r>
        <w:rPr>
          <w:spacing w:val="-2"/>
          <w:w w:val="113"/>
        </w:rPr>
        <w:t>ց</w:t>
      </w:r>
      <w:r>
        <w:rPr>
          <w:w w:val="112"/>
        </w:rPr>
        <w:t>ը</w:t>
      </w:r>
      <w:proofErr w:type="spellEnd"/>
      <w:r>
        <w:t xml:space="preserve">     </w:t>
      </w:r>
      <w:r>
        <w:rPr>
          <w:spacing w:val="-6"/>
        </w:rPr>
        <w:t xml:space="preserve"> </w:t>
      </w:r>
      <w:proofErr w:type="spellStart"/>
      <w:r>
        <w:rPr>
          <w:spacing w:val="-1"/>
          <w:w w:val="114"/>
        </w:rPr>
        <w:t>բ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spacing w:val="-2"/>
          <w:w w:val="112"/>
        </w:rPr>
        <w:t>ն</w:t>
      </w:r>
      <w:r>
        <w:rPr>
          <w:w w:val="110"/>
        </w:rPr>
        <w:t>ա</w:t>
      </w:r>
      <w:r>
        <w:rPr>
          <w:w w:val="126"/>
        </w:rPr>
        <w:t>չ</w:t>
      </w:r>
      <w:r>
        <w:rPr>
          <w:spacing w:val="-2"/>
          <w:w w:val="110"/>
        </w:rPr>
        <w:t>ա</w:t>
      </w:r>
      <w:r>
        <w:rPr>
          <w:w w:val="110"/>
        </w:rPr>
        <w:t>փ</w:t>
      </w:r>
      <w:proofErr w:type="spellEnd"/>
      <w:r>
        <w:t xml:space="preserve">     </w:t>
      </w:r>
      <w:r>
        <w:rPr>
          <w:spacing w:val="-8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2"/>
          <w:w w:val="112"/>
        </w:rPr>
        <w:t>ն</w:t>
      </w:r>
      <w:r>
        <w:rPr>
          <w:w w:val="108"/>
        </w:rPr>
        <w:t>ո</w:t>
      </w:r>
      <w:r>
        <w:rPr>
          <w:w w:val="112"/>
        </w:rPr>
        <w:t>ն</w:t>
      </w:r>
      <w:r>
        <w:rPr>
          <w:w w:val="110"/>
        </w:rPr>
        <w:t>ա</w:t>
      </w:r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16"/>
        </w:rPr>
        <w:t>գ</w:t>
      </w:r>
      <w:r>
        <w:rPr>
          <w:spacing w:val="-4"/>
          <w:w w:val="114"/>
        </w:rPr>
        <w:t>վ</w:t>
      </w:r>
      <w:r>
        <w:rPr>
          <w:spacing w:val="1"/>
          <w:w w:val="110"/>
        </w:rPr>
        <w:t>ա</w:t>
      </w:r>
      <w:r>
        <w:rPr>
          <w:w w:val="101"/>
        </w:rPr>
        <w:t>ծ</w:t>
      </w:r>
      <w:proofErr w:type="spellEnd"/>
      <w:r>
        <w:t xml:space="preserve">     </w:t>
      </w:r>
      <w:r>
        <w:rPr>
          <w:spacing w:val="-8"/>
        </w:rPr>
        <w:t xml:space="preserve"> </w:t>
      </w:r>
      <w:r>
        <w:rPr>
          <w:w w:val="108"/>
        </w:rPr>
        <w:t>է</w:t>
      </w:r>
      <w:r>
        <w:t xml:space="preserve">     </w:t>
      </w:r>
      <w:r>
        <w:rPr>
          <w:spacing w:val="-8"/>
        </w:rPr>
        <w:t xml:space="preserve"> </w:t>
      </w:r>
      <w:proofErr w:type="spellStart"/>
      <w:r>
        <w:rPr>
          <w:w w:val="108"/>
        </w:rPr>
        <w:t>թ</w:t>
      </w:r>
      <w:r>
        <w:rPr>
          <w:spacing w:val="-3"/>
          <w:w w:val="110"/>
        </w:rPr>
        <w:t>ե</w:t>
      </w:r>
      <w:proofErr w:type="spellEnd"/>
      <w:r>
        <w:rPr>
          <w:w w:val="246"/>
        </w:rPr>
        <w:t xml:space="preserve">՜ </w:t>
      </w:r>
      <w:proofErr w:type="spellStart"/>
      <w:r>
        <w:rPr>
          <w:spacing w:val="-3"/>
          <w:w w:val="114"/>
        </w:rPr>
        <w:t>բ</w:t>
      </w:r>
      <w:r>
        <w:rPr>
          <w:w w:val="108"/>
        </w:rPr>
        <w:t>ո</w:t>
      </w:r>
      <w:r>
        <w:rPr>
          <w:w w:val="114"/>
        </w:rPr>
        <w:t>վ</w:t>
      </w:r>
      <w:r>
        <w:rPr>
          <w:spacing w:val="1"/>
          <w:w w:val="110"/>
        </w:rPr>
        <w:t>ա</w:t>
      </w:r>
      <w:r>
        <w:rPr>
          <w:w w:val="112"/>
        </w:rPr>
        <w:t>ն</w:t>
      </w:r>
      <w:r>
        <w:rPr>
          <w:spacing w:val="-4"/>
          <w:w w:val="112"/>
        </w:rPr>
        <w:t>դ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-8"/>
        </w:rPr>
        <w:t xml:space="preserve"> </w:t>
      </w:r>
      <w:r>
        <w:rPr>
          <w:w w:val="96"/>
        </w:rPr>
        <w:t>և</w:t>
      </w:r>
      <w:r>
        <w:t xml:space="preserve">  </w:t>
      </w:r>
      <w:r>
        <w:rPr>
          <w:spacing w:val="-9"/>
        </w:rPr>
        <w:t xml:space="preserve"> </w:t>
      </w:r>
      <w:proofErr w:type="spellStart"/>
      <w:r>
        <w:rPr>
          <w:spacing w:val="-3"/>
          <w:w w:val="108"/>
        </w:rPr>
        <w:t>թ</w:t>
      </w:r>
      <w:r>
        <w:rPr>
          <w:w w:val="110"/>
        </w:rPr>
        <w:t>ե</w:t>
      </w:r>
      <w:proofErr w:type="spellEnd"/>
      <w:r>
        <w:rPr>
          <w:w w:val="246"/>
        </w:rPr>
        <w:t>՜</w:t>
      </w:r>
      <w:r>
        <w:t xml:space="preserve">  </w:t>
      </w:r>
      <w:r>
        <w:rPr>
          <w:spacing w:val="-8"/>
        </w:rPr>
        <w:t xml:space="preserve"> </w:t>
      </w:r>
      <w:proofErr w:type="spellStart"/>
      <w:r>
        <w:rPr>
          <w:w w:val="108"/>
        </w:rPr>
        <w:t>ժ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2"/>
        </w:rPr>
        <w:t>կ</w:t>
      </w:r>
      <w:r>
        <w:rPr>
          <w:spacing w:val="-3"/>
          <w:w w:val="110"/>
        </w:rPr>
        <w:t>ե</w:t>
      </w:r>
      <w:r>
        <w:rPr>
          <w:spacing w:val="-2"/>
          <w:w w:val="109"/>
        </w:rPr>
        <w:t>տ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10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07"/>
        </w:rPr>
        <w:t>ռ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1"/>
          <w:w w:val="108"/>
        </w:rPr>
        <w:t>մո</w:t>
      </w:r>
      <w:r>
        <w:rPr>
          <w:w w:val="114"/>
        </w:rPr>
        <w:t>վ</w:t>
      </w:r>
      <w:proofErr w:type="spellEnd"/>
      <w:r>
        <w:rPr>
          <w:w w:val="113"/>
        </w:rPr>
        <w:t>։</w:t>
      </w:r>
      <w:r>
        <w:t xml:space="preserve">  </w:t>
      </w:r>
      <w:r>
        <w:rPr>
          <w:spacing w:val="-10"/>
        </w:rPr>
        <w:t xml:space="preserve"> </w:t>
      </w:r>
      <w:proofErr w:type="spellStart"/>
      <w:r>
        <w:rPr>
          <w:w w:val="101"/>
        </w:rPr>
        <w:t>Ե</w:t>
      </w:r>
      <w:r>
        <w:rPr>
          <w:w w:val="114"/>
        </w:rPr>
        <w:t>վ</w:t>
      </w:r>
      <w:proofErr w:type="spellEnd"/>
      <w:r>
        <w:t xml:space="preserve">  </w:t>
      </w:r>
      <w:r>
        <w:rPr>
          <w:spacing w:val="-11"/>
        </w:rPr>
        <w:t xml:space="preserve"> </w:t>
      </w:r>
      <w:proofErr w:type="spellStart"/>
      <w:r>
        <w:rPr>
          <w:spacing w:val="-1"/>
          <w:w w:val="112"/>
        </w:rPr>
        <w:t>ը</w:t>
      </w:r>
      <w:r>
        <w:rPr>
          <w:w w:val="112"/>
        </w:rPr>
        <w:t>ս</w:t>
      </w:r>
      <w:r>
        <w:rPr>
          <w:w w:val="109"/>
        </w:rPr>
        <w:t>տ</w:t>
      </w:r>
      <w:proofErr w:type="spellEnd"/>
      <w:r>
        <w:t xml:space="preserve">  </w:t>
      </w:r>
      <w:r>
        <w:rPr>
          <w:spacing w:val="-10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4"/>
          <w:w w:val="101"/>
        </w:rPr>
        <w:t>յ</w:t>
      </w:r>
      <w:r>
        <w:rPr>
          <w:spacing w:val="-2"/>
          <w:w w:val="112"/>
        </w:rPr>
        <w:t>դ</w:t>
      </w:r>
      <w:r>
        <w:rPr>
          <w:w w:val="108"/>
        </w:rPr>
        <w:t>մ</w:t>
      </w:r>
      <w:proofErr w:type="spellEnd"/>
      <w:r>
        <w:rPr>
          <w:w w:val="118"/>
        </w:rPr>
        <w:t>՝</w:t>
      </w:r>
      <w:r>
        <w:t xml:space="preserve">  </w:t>
      </w:r>
      <w:r>
        <w:rPr>
          <w:spacing w:val="-9"/>
        </w:rPr>
        <w:t xml:space="preserve"> </w:t>
      </w:r>
      <w:r>
        <w:rPr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w w:val="109"/>
        </w:rPr>
        <w:t>2</w:t>
      </w:r>
      <w:r>
        <w:t xml:space="preserve">  </w:t>
      </w:r>
      <w:r>
        <w:rPr>
          <w:spacing w:val="-11"/>
        </w:rPr>
        <w:t xml:space="preserve"> </w:t>
      </w:r>
      <w:proofErr w:type="spellStart"/>
      <w:r>
        <w:rPr>
          <w:w w:val="108"/>
        </w:rPr>
        <w:t>թ</w:t>
      </w:r>
      <w:r>
        <w:rPr>
          <w:w w:val="114"/>
        </w:rPr>
        <w:t>վ</w:t>
      </w:r>
      <w:r>
        <w:rPr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8"/>
        </w:rPr>
        <w:t xml:space="preserve"> </w:t>
      </w:r>
      <w:proofErr w:type="spellStart"/>
      <w:r>
        <w:rPr>
          <w:spacing w:val="-1"/>
          <w:w w:val="114"/>
        </w:rPr>
        <w:t>բ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4"/>
        </w:rPr>
        <w:t>ջ</w:t>
      </w:r>
      <w:r>
        <w:rPr>
          <w:spacing w:val="-1"/>
          <w:w w:val="110"/>
        </w:rPr>
        <w:t>ե</w:t>
      </w:r>
      <w:r>
        <w:rPr>
          <w:spacing w:val="-2"/>
          <w:w w:val="109"/>
        </w:rPr>
        <w:t>տ</w:t>
      </w:r>
      <w:r>
        <w:rPr>
          <w:spacing w:val="-2"/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գործընթացի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այսուհետև</w:t>
      </w:r>
      <w:proofErr w:type="spellEnd"/>
      <w:r>
        <w:rPr>
          <w:w w:val="110"/>
        </w:rPr>
        <w:t>՝</w:t>
      </w:r>
      <w:r>
        <w:rPr>
          <w:spacing w:val="-18"/>
          <w:w w:val="110"/>
        </w:rPr>
        <w:t xml:space="preserve"> </w:t>
      </w:r>
      <w:r>
        <w:rPr>
          <w:w w:val="110"/>
        </w:rPr>
        <w:t>ՄԺԾԾ)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հաստատումը</w:t>
      </w:r>
      <w:proofErr w:type="spellEnd"/>
      <w:r>
        <w:rPr>
          <w:w w:val="110"/>
        </w:rPr>
        <w:t>,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է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2022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նախնական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տարբերակը</w:t>
      </w:r>
      <w:proofErr w:type="spellEnd"/>
      <w:r>
        <w:rPr>
          <w:w w:val="110"/>
        </w:rPr>
        <w:t>։</w:t>
      </w:r>
    </w:p>
    <w:p w14:paraId="7B842313" w14:textId="77777777" w:rsidR="000D6716" w:rsidRDefault="005C3415">
      <w:pPr>
        <w:pStyle w:val="BodyText"/>
        <w:spacing w:before="55" w:line="333" w:lineRule="auto"/>
        <w:ind w:left="138" w:right="212" w:firstLine="530"/>
        <w:jc w:val="both"/>
      </w:pPr>
      <w:r>
        <w:rPr>
          <w:w w:val="105"/>
        </w:rPr>
        <w:t xml:space="preserve">ՄԺԾԾ-ը </w:t>
      </w:r>
      <w:proofErr w:type="spellStart"/>
      <w:r>
        <w:rPr>
          <w:w w:val="105"/>
        </w:rPr>
        <w:t>եռամյա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ժամանակահատվածի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բացահայտում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պարտքային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արտացոլելով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վարվող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Վերջիններս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կոչված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անառարկելի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հաջողությունը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էականորեն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կախված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իրականացմանը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շահագրգիռ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աստիճանից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շերտերի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</w:t>
      </w:r>
      <w:proofErr w:type="spellEnd"/>
      <w:r>
        <w:rPr>
          <w:w w:val="105"/>
        </w:rPr>
        <w:t xml:space="preserve">, ԱԺ </w:t>
      </w:r>
      <w:proofErr w:type="spellStart"/>
      <w:r>
        <w:rPr>
          <w:w w:val="105"/>
        </w:rPr>
        <w:t>ընտրությունների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քվեով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մանդատի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տրամադրումն</w:t>
      </w:r>
      <w:proofErr w:type="spellEnd"/>
      <w:r>
        <w:rPr>
          <w:w w:val="105"/>
        </w:rPr>
        <w:t xml:space="preserve"> է և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ընտրությունների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վերաբերվելը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Եվ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որպեսզի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վարքագիծը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կանխատեսելի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միջոցառումներից</w:t>
      </w:r>
      <w:proofErr w:type="spellEnd"/>
      <w:r>
        <w:rPr>
          <w:w w:val="105"/>
        </w:rPr>
        <w:t xml:space="preserve"> է ՄԺԾԾ-ի </w:t>
      </w:r>
      <w:proofErr w:type="spellStart"/>
      <w:r>
        <w:rPr>
          <w:w w:val="105"/>
        </w:rPr>
        <w:t>հաստատումը</w:t>
      </w:r>
      <w:proofErr w:type="spellEnd"/>
      <w:r>
        <w:rPr>
          <w:w w:val="105"/>
        </w:rPr>
        <w:t xml:space="preserve"> և</w:t>
      </w:r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հանրայնացումը</w:t>
      </w:r>
      <w:proofErr w:type="spellEnd"/>
      <w:r>
        <w:rPr>
          <w:w w:val="105"/>
        </w:rPr>
        <w:t>։</w:t>
      </w:r>
    </w:p>
    <w:p w14:paraId="17428791" w14:textId="77777777" w:rsidR="000D6716" w:rsidRDefault="005C3415">
      <w:pPr>
        <w:pStyle w:val="BodyText"/>
        <w:spacing w:before="49" w:line="333" w:lineRule="auto"/>
        <w:ind w:left="138" w:right="214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ներկա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իրողությունն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վերջերս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իրադարձությունը</w:t>
      </w:r>
      <w:proofErr w:type="spellEnd"/>
      <w:r>
        <w:rPr>
          <w:w w:val="110"/>
        </w:rPr>
        <w:t xml:space="preserve">՝ 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Ընտրությունների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իշխանություն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մանդատ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կուսակցությունը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Կուսակցության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հնգամյա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ուղենիշերը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նորընտիր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ԱԺ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կձևավորի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կառավարություն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և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կհաստատի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ՔՊ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կուսակցության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խարսխված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>։</w:t>
      </w:r>
    </w:p>
    <w:p w14:paraId="6E577C4C" w14:textId="77777777" w:rsidR="000D6716" w:rsidRDefault="005C3415">
      <w:pPr>
        <w:pStyle w:val="BodyText"/>
        <w:spacing w:before="51" w:line="333" w:lineRule="auto"/>
        <w:ind w:left="138" w:right="212" w:firstLine="530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ժողովրդի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ելակետը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ներկա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</w:t>
      </w:r>
      <w:proofErr w:type="spellEnd"/>
      <w:r>
        <w:rPr>
          <w:w w:val="110"/>
        </w:rPr>
        <w:t xml:space="preserve"> է, ՄԺԾԾ </w:t>
      </w:r>
      <w:proofErr w:type="spellStart"/>
      <w:r>
        <w:rPr>
          <w:w w:val="110"/>
        </w:rPr>
        <w:t>նախագծվել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հաստատվել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բովանդակային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ճիշտ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հակառակը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ամբողջությամբ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համահունչ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մեծամասնության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հանձնառություններին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բյուջետավորմանը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ճկուն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որևէ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կյանքի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անընդհատության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միջավայրում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քաղաքական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հանձնառությունների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լավագույնս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կատարումը</w:t>
      </w:r>
      <w:proofErr w:type="spellEnd"/>
      <w:r>
        <w:rPr>
          <w:w w:val="110"/>
        </w:rPr>
        <w:t>։</w:t>
      </w:r>
    </w:p>
    <w:p w14:paraId="2D485969" w14:textId="77777777" w:rsidR="000D6716" w:rsidRDefault="000D6716">
      <w:pPr>
        <w:spacing w:line="333" w:lineRule="auto"/>
        <w:jc w:val="both"/>
        <w:sectPr w:rsidR="000D6716">
          <w:footerReference w:type="default" r:id="rId8"/>
          <w:pgSz w:w="12240" w:h="15840"/>
          <w:pgMar w:top="980" w:right="1120" w:bottom="280" w:left="1340" w:header="0" w:footer="0" w:gutter="0"/>
          <w:cols w:space="720"/>
        </w:sectPr>
      </w:pPr>
    </w:p>
    <w:p w14:paraId="4B9AD6E7" w14:textId="77777777" w:rsidR="000D6716" w:rsidRDefault="005C3415">
      <w:pPr>
        <w:pStyle w:val="BodyText"/>
        <w:spacing w:before="71" w:line="333" w:lineRule="auto"/>
        <w:ind w:left="138" w:right="214" w:firstLine="530"/>
        <w:jc w:val="both"/>
      </w:pPr>
      <w:proofErr w:type="spellStart"/>
      <w:r>
        <w:rPr>
          <w:w w:val="110"/>
        </w:rPr>
        <w:lastRenderedPageBreak/>
        <w:t>Ըստ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այդմ</w:t>
      </w:r>
      <w:proofErr w:type="spellEnd"/>
      <w:r>
        <w:rPr>
          <w:w w:val="110"/>
        </w:rPr>
        <w:t>,</w:t>
      </w:r>
      <w:r>
        <w:rPr>
          <w:spacing w:val="-17"/>
          <w:w w:val="110"/>
        </w:rPr>
        <w:t xml:space="preserve"> </w:t>
      </w:r>
      <w:r>
        <w:rPr>
          <w:w w:val="110"/>
        </w:rPr>
        <w:t>ՄԺԾԾ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նախանշված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ուղենիշը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արդյունաբերական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միտված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մրցունակ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ներառական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կառուցումը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շարունակում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մնալ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արդիական</w:t>
      </w:r>
      <w:proofErr w:type="spellEnd"/>
      <w:r>
        <w:rPr>
          <w:w w:val="110"/>
        </w:rPr>
        <w:t>։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մարդկային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հուսալի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նախադրյալների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Մշտապես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>։</w:t>
      </w:r>
    </w:p>
    <w:p w14:paraId="0E3339E2" w14:textId="77777777" w:rsidR="000D6716" w:rsidRDefault="005C3415">
      <w:pPr>
        <w:pStyle w:val="BodyText"/>
        <w:spacing w:before="50" w:line="333" w:lineRule="auto"/>
        <w:ind w:left="138" w:right="213" w:firstLine="530"/>
        <w:jc w:val="both"/>
      </w:pP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բայց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, ՄԺԾԾ </w:t>
      </w:r>
      <w:proofErr w:type="spellStart"/>
      <w:r>
        <w:rPr>
          <w:w w:val="110"/>
        </w:rPr>
        <w:t>կարևորագույն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հատկանիշ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իրատեսականությունը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ակնհայտ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հնարավորինս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նշաձող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թիրախավորվի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որպեսզի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նվազագույնի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հասցվի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>։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մոտեցումը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խնդրահարույց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հավակնոտ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իմաստով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հետևաբար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ճշմարտությունն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կետում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է։</w:t>
      </w:r>
    </w:p>
    <w:p w14:paraId="5E403E09" w14:textId="77777777" w:rsidR="000D6716" w:rsidRDefault="005C3415">
      <w:pPr>
        <w:pStyle w:val="BodyText"/>
        <w:spacing w:before="52" w:line="333" w:lineRule="auto"/>
        <w:ind w:left="138" w:right="213" w:firstLine="530"/>
        <w:jc w:val="both"/>
      </w:pPr>
      <w:proofErr w:type="spellStart"/>
      <w:r>
        <w:rPr>
          <w:w w:val="110"/>
        </w:rPr>
        <w:t>Հարկ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ՄԺԾԾ-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նկարագիրը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մեծամասնության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արժանացած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կուսակցության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Այդուհանդերձ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անընդհատության</w:t>
      </w:r>
      <w:proofErr w:type="spellEnd"/>
      <w:r>
        <w:rPr>
          <w:w w:val="110"/>
        </w:rPr>
        <w:t xml:space="preserve">, ՄԺԾԾ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նվազագույնի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անկառավարելի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մեծամասնության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կգտնեն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նաեւ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Հայաստանին</w:t>
      </w:r>
      <w:proofErr w:type="spellEnd"/>
      <w:r>
        <w:rPr>
          <w:w w:val="110"/>
        </w:rPr>
        <w:t xml:space="preserve"> 2.6 </w:t>
      </w:r>
      <w:proofErr w:type="spellStart"/>
      <w:r>
        <w:rPr>
          <w:w w:val="110"/>
        </w:rPr>
        <w:t>միլիարդ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ցուցաբերելու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փաստաթղթում</w:t>
      </w:r>
      <w:proofErr w:type="spellEnd"/>
      <w:r>
        <w:rPr>
          <w:w w:val="110"/>
        </w:rPr>
        <w:t>:</w:t>
      </w:r>
    </w:p>
    <w:p w14:paraId="6198BC2E" w14:textId="77777777" w:rsidR="000D6716" w:rsidRDefault="005C3415">
      <w:pPr>
        <w:pStyle w:val="BodyText"/>
        <w:spacing w:before="52" w:line="333" w:lineRule="auto"/>
        <w:ind w:left="138" w:right="212" w:firstLine="530"/>
        <w:jc w:val="both"/>
      </w:pP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այդմ</w:t>
      </w:r>
      <w:proofErr w:type="spellEnd"/>
      <w:r>
        <w:rPr>
          <w:w w:val="110"/>
        </w:rPr>
        <w:t xml:space="preserve"> ՄԺԾԾ 2022-2024թթ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հենքով</w:t>
      </w:r>
      <w:proofErr w:type="spellEnd"/>
      <w:r>
        <w:rPr>
          <w:w w:val="110"/>
        </w:rPr>
        <w:t xml:space="preserve"> (rolling baseline) </w:t>
      </w:r>
      <w:proofErr w:type="spellStart"/>
      <w:r>
        <w:rPr>
          <w:w w:val="110"/>
        </w:rPr>
        <w:t>բյուջետավորման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ընդունելով</w:t>
      </w:r>
      <w:proofErr w:type="spellEnd"/>
      <w:r>
        <w:rPr>
          <w:w w:val="110"/>
        </w:rPr>
        <w:t xml:space="preserve"> 2020թ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, 2021թ </w:t>
      </w:r>
      <w:proofErr w:type="spellStart"/>
      <w:r>
        <w:rPr>
          <w:w w:val="110"/>
        </w:rPr>
        <w:t>ծրագրված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ելակետային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ճշգրտվել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շահառուների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ակտերով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դրույթներով</w:t>
      </w:r>
      <w:proofErr w:type="spellEnd"/>
      <w:r>
        <w:rPr>
          <w:w w:val="110"/>
        </w:rPr>
        <w:t>։</w:t>
      </w:r>
    </w:p>
    <w:p w14:paraId="3B78138B" w14:textId="77777777" w:rsidR="000D6716" w:rsidRDefault="000D6716">
      <w:pPr>
        <w:spacing w:line="333" w:lineRule="auto"/>
        <w:jc w:val="both"/>
        <w:sectPr w:rsidR="000D6716">
          <w:footerReference w:type="default" r:id="rId9"/>
          <w:pgSz w:w="12240" w:h="15840"/>
          <w:pgMar w:top="1240" w:right="1120" w:bottom="2180" w:left="1340" w:header="0" w:footer="1989" w:gutter="0"/>
          <w:pgNumType w:start="6"/>
          <w:cols w:space="720"/>
        </w:sectPr>
      </w:pPr>
    </w:p>
    <w:p w14:paraId="08928561" w14:textId="36D5E986" w:rsidR="000D6716" w:rsidRDefault="005C3415">
      <w:pPr>
        <w:pStyle w:val="BodyText"/>
        <w:spacing w:before="71" w:line="333" w:lineRule="auto"/>
        <w:ind w:left="138" w:right="213" w:firstLine="530"/>
        <w:jc w:val="both"/>
      </w:pPr>
      <w:r>
        <w:rPr>
          <w:w w:val="110"/>
        </w:rPr>
        <w:lastRenderedPageBreak/>
        <w:t xml:space="preserve">2022-2024թթ ՄԺԾԾ </w:t>
      </w:r>
      <w:proofErr w:type="spellStart"/>
      <w:r>
        <w:rPr>
          <w:w w:val="110"/>
        </w:rPr>
        <w:t>փաստաթղթում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հավելվածով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առաջնահերթությունները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վերահաստատումից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գեներացնելու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</w:t>
      </w:r>
      <w:proofErr w:type="spellEnd"/>
      <w:r w:rsidR="00C04B32">
        <w:rPr>
          <w:w w:val="110"/>
          <w:lang w:val="hy-AM"/>
        </w:rPr>
        <w:t>ր</w:t>
      </w:r>
      <w:proofErr w:type="spellStart"/>
      <w:r>
        <w:rPr>
          <w:w w:val="110"/>
        </w:rPr>
        <w:t>հով</w:t>
      </w:r>
      <w:proofErr w:type="spellEnd"/>
      <w:r>
        <w:rPr>
          <w:w w:val="110"/>
        </w:rPr>
        <w:t>։</w:t>
      </w:r>
    </w:p>
    <w:p w14:paraId="78139175" w14:textId="77777777" w:rsidR="000D6716" w:rsidRDefault="005C3415">
      <w:pPr>
        <w:pStyle w:val="BodyText"/>
        <w:spacing w:before="55" w:line="331" w:lineRule="auto"/>
        <w:ind w:left="138" w:right="215" w:firstLine="530"/>
        <w:jc w:val="both"/>
      </w:pP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ուշադրության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արժանի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թեև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բովանդակային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այդուհանդերձ</w:t>
      </w:r>
      <w:proofErr w:type="spellEnd"/>
      <w:r>
        <w:rPr>
          <w:w w:val="110"/>
        </w:rPr>
        <w:t>՝</w:t>
      </w:r>
      <w:r>
        <w:rPr>
          <w:spacing w:val="-16"/>
          <w:w w:val="110"/>
        </w:rPr>
        <w:t xml:space="preserve"> </w:t>
      </w:r>
      <w:r>
        <w:rPr>
          <w:w w:val="110"/>
        </w:rPr>
        <w:t>ՄԺԾԾ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նախագծման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գործընթացի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տրամաբանությունը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մշտապես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կիրառելի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է,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</w:t>
      </w:r>
      <w:proofErr w:type="spellEnd"/>
      <w:r>
        <w:rPr>
          <w:w w:val="110"/>
        </w:rPr>
        <w:t xml:space="preserve"> է և,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իրենից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է</w:t>
      </w:r>
    </w:p>
    <w:p w14:paraId="21C030B0" w14:textId="77777777" w:rsidR="000D6716" w:rsidRDefault="005C3415">
      <w:pPr>
        <w:pStyle w:val="BodyText"/>
        <w:spacing w:before="8" w:line="331" w:lineRule="auto"/>
        <w:ind w:left="138"/>
      </w:pPr>
      <w:r>
        <w:rPr>
          <w:w w:val="110"/>
        </w:rPr>
        <w:t>«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ձևակերպում</w:t>
      </w:r>
      <w:proofErr w:type="spellEnd"/>
      <w:r>
        <w:rPr>
          <w:w w:val="110"/>
        </w:rPr>
        <w:t xml:space="preserve"> - </w:t>
      </w:r>
      <w:proofErr w:type="spellStart"/>
      <w:r>
        <w:rPr>
          <w:w w:val="110"/>
        </w:rPr>
        <w:t>պլանավորում</w:t>
      </w:r>
      <w:proofErr w:type="spellEnd"/>
      <w:r>
        <w:rPr>
          <w:w w:val="110"/>
        </w:rPr>
        <w:t xml:space="preserve"> – </w:t>
      </w:r>
      <w:proofErr w:type="spellStart"/>
      <w:r>
        <w:rPr>
          <w:w w:val="110"/>
        </w:rPr>
        <w:t>բյուջետավորում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տրամաբանական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շղթա</w:t>
      </w:r>
      <w:proofErr w:type="spellEnd"/>
      <w:r>
        <w:rPr>
          <w:w w:val="110"/>
        </w:rPr>
        <w:t>:</w:t>
      </w:r>
    </w:p>
    <w:p w14:paraId="65189B17" w14:textId="7F51219B" w:rsidR="000D6716" w:rsidRDefault="005C3415">
      <w:pPr>
        <w:pStyle w:val="BodyText"/>
        <w:spacing w:before="58" w:line="333" w:lineRule="auto"/>
        <w:ind w:left="138" w:right="213" w:firstLine="530"/>
        <w:jc w:val="both"/>
      </w:pP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վերոնշյալը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օրեն</w:t>
      </w:r>
      <w:proofErr w:type="spellEnd"/>
      <w:r w:rsidR="00C04B32">
        <w:rPr>
          <w:w w:val="110"/>
          <w:lang w:val="hy-AM"/>
        </w:rPr>
        <w:t>ս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ներկայացնել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հնգամյա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տիրույթ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տեղափոխելու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</w:t>
      </w:r>
      <w:proofErr w:type="spellEnd"/>
      <w:r>
        <w:rPr>
          <w:w w:val="110"/>
        </w:rPr>
        <w:t xml:space="preserve"> է։</w:t>
      </w:r>
    </w:p>
    <w:p w14:paraId="7C02A24F" w14:textId="77777777" w:rsidR="000D6716" w:rsidRDefault="000D6716">
      <w:pPr>
        <w:spacing w:line="333" w:lineRule="auto"/>
        <w:jc w:val="both"/>
        <w:sectPr w:rsidR="000D6716">
          <w:pgSz w:w="12240" w:h="15840"/>
          <w:pgMar w:top="1240" w:right="1120" w:bottom="2180" w:left="1340" w:header="0" w:footer="1989" w:gutter="0"/>
          <w:cols w:space="720"/>
        </w:sectPr>
      </w:pPr>
    </w:p>
    <w:p w14:paraId="0C19B28E" w14:textId="77777777" w:rsidR="000D6716" w:rsidRDefault="000D6716">
      <w:pPr>
        <w:pStyle w:val="BodyText"/>
      </w:pPr>
    </w:p>
    <w:p w14:paraId="50E39CD2" w14:textId="77777777" w:rsidR="000D6716" w:rsidRDefault="000D6716">
      <w:pPr>
        <w:pStyle w:val="BodyText"/>
      </w:pPr>
    </w:p>
    <w:p w14:paraId="4703F6B6" w14:textId="77777777" w:rsidR="000D6716" w:rsidRDefault="000D6716">
      <w:pPr>
        <w:pStyle w:val="BodyText"/>
      </w:pPr>
    </w:p>
    <w:p w14:paraId="7E1C7676" w14:textId="77777777" w:rsidR="000D6716" w:rsidRDefault="000D6716">
      <w:pPr>
        <w:pStyle w:val="BodyText"/>
      </w:pPr>
    </w:p>
    <w:p w14:paraId="24F97E9C" w14:textId="77777777" w:rsidR="000D6716" w:rsidRDefault="000D6716">
      <w:pPr>
        <w:pStyle w:val="BodyText"/>
      </w:pPr>
    </w:p>
    <w:p w14:paraId="127AF653" w14:textId="77777777" w:rsidR="000D6716" w:rsidRDefault="000D6716">
      <w:pPr>
        <w:pStyle w:val="BodyText"/>
      </w:pPr>
    </w:p>
    <w:p w14:paraId="124884DA" w14:textId="77777777" w:rsidR="000D6716" w:rsidRDefault="000D6716">
      <w:pPr>
        <w:pStyle w:val="BodyText"/>
      </w:pPr>
    </w:p>
    <w:p w14:paraId="031D699A" w14:textId="77777777" w:rsidR="000D6716" w:rsidRDefault="000D6716">
      <w:pPr>
        <w:pStyle w:val="BodyText"/>
      </w:pPr>
    </w:p>
    <w:p w14:paraId="1A68FA96" w14:textId="77777777" w:rsidR="000D6716" w:rsidRDefault="005C3415">
      <w:pPr>
        <w:pStyle w:val="Heading1"/>
        <w:spacing w:before="232"/>
        <w:ind w:left="138"/>
      </w:pPr>
      <w:bookmarkStart w:id="1" w:name="_TOC_250051"/>
      <w:bookmarkEnd w:id="1"/>
      <w:r>
        <w:rPr>
          <w:color w:val="1F497C"/>
        </w:rPr>
        <w:t>ՄԱՍ I. ՀԱՐԿԱԲՅՈՒՋԵՏԱՅԻՆ ՔԱՂԱՔԱԿԱՆՈՒԹՅՈՒՆԸ</w:t>
      </w:r>
    </w:p>
    <w:p w14:paraId="48620477" w14:textId="77777777" w:rsidR="000D6716" w:rsidRDefault="000D6716">
      <w:pPr>
        <w:sectPr w:rsidR="000D6716">
          <w:pgSz w:w="12240" w:h="15840"/>
          <w:pgMar w:top="1500" w:right="1120" w:bottom="2180" w:left="1340" w:header="0" w:footer="1989" w:gutter="0"/>
          <w:cols w:space="720"/>
        </w:sectPr>
      </w:pPr>
    </w:p>
    <w:p w14:paraId="73522E02" w14:textId="77777777" w:rsidR="000D6716" w:rsidRDefault="005C3415">
      <w:pPr>
        <w:pStyle w:val="Heading2"/>
        <w:spacing w:before="72"/>
        <w:ind w:left="138"/>
      </w:pPr>
      <w:bookmarkStart w:id="2" w:name="_TOC_250050"/>
      <w:bookmarkEnd w:id="2"/>
      <w:r>
        <w:rPr>
          <w:color w:val="1F497C"/>
          <w:w w:val="105"/>
        </w:rPr>
        <w:lastRenderedPageBreak/>
        <w:t>ԳԼՈՒԽ 1. ՄԱԿՐՈՏՆՏԵՍԱԿԱՆ ԿԱՆԽԱՏԵՍՈՒՄՆԵՐ</w:t>
      </w:r>
    </w:p>
    <w:p w14:paraId="32BBE855" w14:textId="77777777" w:rsidR="000D6716" w:rsidRDefault="000D6716">
      <w:pPr>
        <w:pStyle w:val="BodyText"/>
        <w:spacing w:before="9"/>
        <w:rPr>
          <w:sz w:val="29"/>
        </w:rPr>
      </w:pPr>
    </w:p>
    <w:p w14:paraId="6DCCC40A" w14:textId="77777777" w:rsidR="000D6716" w:rsidRDefault="005C3415">
      <w:pPr>
        <w:pStyle w:val="BodyText"/>
        <w:spacing w:line="376" w:lineRule="auto"/>
        <w:ind w:left="138" w:right="207"/>
        <w:jc w:val="both"/>
      </w:pP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իրականացրել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նախարարությունը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այսուհետև</w:t>
      </w:r>
      <w:proofErr w:type="spellEnd"/>
      <w:r>
        <w:rPr>
          <w:w w:val="110"/>
        </w:rPr>
        <w:t xml:space="preserve">՝ ՀՀ </w:t>
      </w:r>
      <w:proofErr w:type="gramStart"/>
      <w:r>
        <w:rPr>
          <w:w w:val="110"/>
        </w:rPr>
        <w:t>ՖՆ)՝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տնտեսաչափական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մոդելներ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ՀՀ ՖՆ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դինամիկ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ստոխաստիկ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հավասարակշռության</w:t>
      </w:r>
      <w:proofErr w:type="spellEnd"/>
      <w:r>
        <w:rPr>
          <w:w w:val="110"/>
        </w:rPr>
        <w:t xml:space="preserve"> (The Fiscal Strategy Model: A Structural Framework for Fiscal Policy Analysis in Armenia) </w:t>
      </w:r>
      <w:proofErr w:type="spellStart"/>
      <w:r>
        <w:rPr>
          <w:w w:val="110"/>
        </w:rPr>
        <w:t>մոդելը</w:t>
      </w:r>
      <w:proofErr w:type="spellEnd"/>
      <w:r>
        <w:rPr>
          <w:w w:val="110"/>
        </w:rPr>
        <w:t xml:space="preserve"> </w:t>
      </w:r>
      <w:r>
        <w:rPr>
          <w:w w:val="110"/>
          <w:position w:val="7"/>
          <w:sz w:val="12"/>
          <w:szCs w:val="12"/>
        </w:rPr>
        <w:t xml:space="preserve">1 </w:t>
      </w:r>
      <w:r>
        <w:rPr>
          <w:w w:val="110"/>
        </w:rPr>
        <w:t xml:space="preserve">։ </w:t>
      </w:r>
      <w:proofErr w:type="spellStart"/>
      <w:r>
        <w:rPr>
          <w:w w:val="110"/>
        </w:rPr>
        <w:t>Վերջիններիս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հանդիսացել</w:t>
      </w:r>
      <w:proofErr w:type="spellEnd"/>
      <w:r>
        <w:rPr>
          <w:w w:val="110"/>
        </w:rPr>
        <w:t xml:space="preserve"> ՀՀ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ՀՀ ՖՆ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գործընկեր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միությունների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հումքային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հեղինակավոր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>։</w:t>
      </w:r>
    </w:p>
    <w:p w14:paraId="6389B88E" w14:textId="77777777" w:rsidR="000D6716" w:rsidRDefault="000D6716">
      <w:pPr>
        <w:pStyle w:val="BodyText"/>
        <w:rPr>
          <w:sz w:val="22"/>
        </w:rPr>
      </w:pPr>
    </w:p>
    <w:p w14:paraId="357A026B" w14:textId="77777777" w:rsidR="000D6716" w:rsidRDefault="000D6716">
      <w:pPr>
        <w:pStyle w:val="BodyText"/>
        <w:rPr>
          <w:sz w:val="22"/>
        </w:rPr>
      </w:pPr>
    </w:p>
    <w:p w14:paraId="24BB8CC1" w14:textId="77777777" w:rsidR="000D6716" w:rsidRDefault="000D6716">
      <w:pPr>
        <w:pStyle w:val="BodyText"/>
        <w:rPr>
          <w:sz w:val="22"/>
        </w:rPr>
      </w:pPr>
    </w:p>
    <w:p w14:paraId="4A137F56" w14:textId="77777777" w:rsidR="000D6716" w:rsidRDefault="000D6716">
      <w:pPr>
        <w:pStyle w:val="BodyText"/>
        <w:spacing w:before="9"/>
        <w:rPr>
          <w:sz w:val="32"/>
        </w:rPr>
      </w:pPr>
    </w:p>
    <w:p w14:paraId="6908DB0F" w14:textId="77777777" w:rsidR="000D6716" w:rsidRDefault="005C3415">
      <w:pPr>
        <w:pStyle w:val="Heading2"/>
        <w:numPr>
          <w:ilvl w:val="1"/>
          <w:numId w:val="53"/>
        </w:numPr>
        <w:tabs>
          <w:tab w:val="left" w:pos="597"/>
        </w:tabs>
        <w:spacing w:before="0"/>
        <w:ind w:hanging="140"/>
        <w:jc w:val="left"/>
      </w:pPr>
      <w:bookmarkStart w:id="3" w:name="_TOC_250049"/>
      <w:r>
        <w:rPr>
          <w:color w:val="1F497C"/>
        </w:rPr>
        <w:t>ՄԱԿՐՈՏՆՏԵՍԱԿԱՆ ԱՄՓՈՓԱԳԻՐ ԵՎ</w:t>
      </w:r>
      <w:r>
        <w:rPr>
          <w:color w:val="1F497C"/>
          <w:spacing w:val="48"/>
        </w:rPr>
        <w:t xml:space="preserve"> </w:t>
      </w:r>
      <w:bookmarkEnd w:id="3"/>
      <w:r>
        <w:rPr>
          <w:color w:val="1F497C"/>
        </w:rPr>
        <w:t>ՇՐՋԱՆԱԿ</w:t>
      </w:r>
    </w:p>
    <w:p w14:paraId="13C8BFF8" w14:textId="77777777" w:rsidR="000D6716" w:rsidRDefault="005C3415">
      <w:pPr>
        <w:pStyle w:val="ListParagraph"/>
        <w:numPr>
          <w:ilvl w:val="2"/>
          <w:numId w:val="53"/>
        </w:numPr>
        <w:tabs>
          <w:tab w:val="left" w:pos="751"/>
        </w:tabs>
        <w:spacing w:before="211" w:line="333" w:lineRule="auto"/>
        <w:ind w:right="20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Ներկայումս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աշխարհը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դեռևս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սպասումով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Արժույթի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հիմնադրամը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այսուհետև</w:t>
      </w:r>
      <w:proofErr w:type="spellEnd"/>
      <w:r>
        <w:rPr>
          <w:w w:val="110"/>
          <w:sz w:val="20"/>
          <w:szCs w:val="20"/>
        </w:rPr>
        <w:t xml:space="preserve">՝ ԱՄՀ) </w:t>
      </w:r>
      <w:proofErr w:type="spellStart"/>
      <w:r>
        <w:rPr>
          <w:w w:val="110"/>
          <w:sz w:val="20"/>
          <w:szCs w:val="20"/>
        </w:rPr>
        <w:t>ապրիլին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վերանայել</w:t>
      </w:r>
      <w:proofErr w:type="spellEnd"/>
      <w:r>
        <w:rPr>
          <w:w w:val="110"/>
          <w:sz w:val="20"/>
          <w:szCs w:val="20"/>
        </w:rPr>
        <w:t xml:space="preserve"> է 2021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վերև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հաջորդ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ամիսներին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սպասումները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Վերջիններս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ի </w:t>
      </w:r>
      <w:proofErr w:type="spellStart"/>
      <w:r>
        <w:rPr>
          <w:w w:val="110"/>
          <w:sz w:val="20"/>
          <w:szCs w:val="20"/>
        </w:rPr>
        <w:t>հաշիվ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պատվաստանյութերի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առկայության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որոշ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խոշոր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երկրներում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օժանդակության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: ՀՀ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նախանշելով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Պատվաստանյութերը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ամռանը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լայնորեն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մատչելի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րկրն</w:t>
      </w:r>
      <w:r>
        <w:rPr>
          <w:spacing w:val="-1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z w:val="20"/>
          <w:szCs w:val="20"/>
        </w:rPr>
        <w:t xml:space="preserve">  </w:t>
      </w:r>
      <w:r>
        <w:rPr>
          <w:spacing w:val="-23"/>
          <w:sz w:val="20"/>
          <w:szCs w:val="20"/>
        </w:rPr>
        <w:t xml:space="preserve"> </w:t>
      </w:r>
      <w:proofErr w:type="gramStart"/>
      <w:r>
        <w:rPr>
          <w:w w:val="96"/>
          <w:sz w:val="20"/>
          <w:szCs w:val="20"/>
        </w:rPr>
        <w:t>և</w:t>
      </w:r>
      <w:r>
        <w:rPr>
          <w:sz w:val="20"/>
          <w:szCs w:val="20"/>
        </w:rPr>
        <w:t xml:space="preserve"> </w:t>
      </w:r>
      <w:r>
        <w:rPr>
          <w:spacing w:val="23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w w:val="116"/>
          <w:sz w:val="20"/>
          <w:szCs w:val="20"/>
        </w:rPr>
        <w:t>շ</w:t>
      </w:r>
      <w:proofErr w:type="spellEnd"/>
      <w:proofErr w:type="gramEnd"/>
      <w:r>
        <w:rPr>
          <w:sz w:val="20"/>
          <w:szCs w:val="20"/>
        </w:rPr>
        <w:t xml:space="preserve">  </w:t>
      </w:r>
      <w:r>
        <w:rPr>
          <w:spacing w:val="-22"/>
          <w:sz w:val="20"/>
          <w:szCs w:val="20"/>
        </w:rPr>
        <w:t xml:space="preserve"> </w:t>
      </w:r>
      <w:proofErr w:type="spellStart"/>
      <w:r>
        <w:rPr>
          <w:spacing w:val="-2"/>
          <w:w w:val="114"/>
          <w:sz w:val="20"/>
          <w:szCs w:val="20"/>
        </w:rPr>
        <w:t>զ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-2"/>
          <w:w w:val="116"/>
          <w:sz w:val="20"/>
          <w:szCs w:val="20"/>
        </w:rPr>
        <w:t>գ</w:t>
      </w:r>
      <w:r>
        <w:rPr>
          <w:w w:val="110"/>
          <w:sz w:val="20"/>
          <w:szCs w:val="20"/>
        </w:rPr>
        <w:t>ա</w:t>
      </w:r>
      <w:r>
        <w:rPr>
          <w:w w:val="113"/>
          <w:sz w:val="20"/>
          <w:szCs w:val="20"/>
        </w:rPr>
        <w:t>ց</w:t>
      </w:r>
      <w:r>
        <w:rPr>
          <w:spacing w:val="-1"/>
          <w:w w:val="108"/>
          <w:sz w:val="20"/>
          <w:szCs w:val="20"/>
        </w:rPr>
        <w:t>ո</w:t>
      </w:r>
      <w:r>
        <w:rPr>
          <w:w w:val="109"/>
          <w:sz w:val="20"/>
          <w:szCs w:val="20"/>
        </w:rPr>
        <w:t>ղ</w:t>
      </w:r>
      <w:proofErr w:type="spellEnd"/>
      <w:r>
        <w:rPr>
          <w:sz w:val="20"/>
          <w:szCs w:val="20"/>
        </w:rPr>
        <w:t xml:space="preserve">  </w:t>
      </w:r>
      <w:r>
        <w:rPr>
          <w:spacing w:val="-2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րկ</w:t>
      </w:r>
      <w:r>
        <w:rPr>
          <w:spacing w:val="-1"/>
          <w:w w:val="112"/>
          <w:sz w:val="20"/>
          <w:szCs w:val="20"/>
        </w:rPr>
        <w:t>ր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proofErr w:type="spellEnd"/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>
        <w:rPr>
          <w:spacing w:val="-23"/>
          <w:sz w:val="20"/>
          <w:szCs w:val="20"/>
        </w:rPr>
        <w:t xml:space="preserve"> 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սկ</w:t>
      </w:r>
      <w:proofErr w:type="spellEnd"/>
      <w:r>
        <w:rPr>
          <w:sz w:val="20"/>
          <w:szCs w:val="20"/>
        </w:rPr>
        <w:t xml:space="preserve">  </w:t>
      </w:r>
      <w:r>
        <w:rPr>
          <w:spacing w:val="-24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ն</w:t>
      </w:r>
      <w:r>
        <w:rPr>
          <w:spacing w:val="1"/>
          <w:w w:val="110"/>
          <w:sz w:val="20"/>
          <w:szCs w:val="20"/>
        </w:rPr>
        <w:t>ա</w:t>
      </w:r>
      <w:r>
        <w:rPr>
          <w:spacing w:val="-4"/>
          <w:w w:val="113"/>
          <w:sz w:val="20"/>
          <w:szCs w:val="20"/>
        </w:rPr>
        <w:t>ց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 </w:t>
      </w:r>
      <w:r>
        <w:rPr>
          <w:spacing w:val="-2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րկր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3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 </w:t>
      </w:r>
      <w:r>
        <w:rPr>
          <w:spacing w:val="-20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ե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 </w:t>
      </w:r>
      <w:r>
        <w:rPr>
          <w:spacing w:val="-24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w w:val="118"/>
          <w:sz w:val="20"/>
          <w:szCs w:val="20"/>
        </w:rPr>
        <w:t>՝</w:t>
      </w:r>
      <w:r>
        <w:rPr>
          <w:sz w:val="20"/>
          <w:szCs w:val="20"/>
        </w:rPr>
        <w:t xml:space="preserve">  </w:t>
      </w:r>
      <w:r>
        <w:rPr>
          <w:spacing w:val="-22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2</w:t>
      </w:r>
      <w:r>
        <w:rPr>
          <w:spacing w:val="-4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22</w:t>
      </w:r>
      <w:r>
        <w:rPr>
          <w:spacing w:val="10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 xml:space="preserve">․ </w:t>
      </w:r>
      <w:proofErr w:type="spellStart"/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րկր</w:t>
      </w:r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րդ</w:t>
      </w:r>
      <w:proofErr w:type="spellEnd"/>
      <w:r>
        <w:rPr>
          <w:spacing w:val="15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կ</w:t>
      </w:r>
      <w:r>
        <w:rPr>
          <w:spacing w:val="-1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ս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13"/>
          <w:sz w:val="20"/>
          <w:szCs w:val="20"/>
        </w:rPr>
        <w:t>:</w:t>
      </w:r>
      <w:r>
        <w:rPr>
          <w:spacing w:val="1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Մ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r>
        <w:rPr>
          <w:w w:val="126"/>
          <w:sz w:val="20"/>
          <w:szCs w:val="20"/>
        </w:rPr>
        <w:t>չ</w:t>
      </w:r>
      <w:r>
        <w:rPr>
          <w:w w:val="96"/>
          <w:sz w:val="20"/>
          <w:szCs w:val="20"/>
        </w:rPr>
        <w:t>և</w:t>
      </w:r>
      <w:proofErr w:type="spellEnd"/>
      <w:r>
        <w:rPr>
          <w:spacing w:val="17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w w:val="109"/>
          <w:sz w:val="20"/>
          <w:szCs w:val="20"/>
        </w:rPr>
        <w:t>2</w:t>
      </w:r>
      <w:r>
        <w:rPr>
          <w:spacing w:val="2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pacing w:val="16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w w:val="109"/>
          <w:sz w:val="20"/>
          <w:szCs w:val="20"/>
        </w:rPr>
        <w:t>տ</w:t>
      </w:r>
      <w:r>
        <w:rPr>
          <w:w w:val="112"/>
          <w:sz w:val="20"/>
          <w:szCs w:val="20"/>
        </w:rPr>
        <w:t>ը</w:t>
      </w:r>
      <w:proofErr w:type="spellEnd"/>
      <w:r>
        <w:rPr>
          <w:spacing w:val="17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spacing w:val="1"/>
          <w:w w:val="110"/>
          <w:sz w:val="20"/>
          <w:szCs w:val="20"/>
        </w:rPr>
        <w:t>ա</w:t>
      </w:r>
      <w:r>
        <w:rPr>
          <w:spacing w:val="-4"/>
          <w:w w:val="112"/>
          <w:sz w:val="20"/>
          <w:szCs w:val="20"/>
        </w:rPr>
        <w:t>ն</w:t>
      </w:r>
      <w:r>
        <w:rPr>
          <w:w w:val="107"/>
          <w:sz w:val="20"/>
          <w:szCs w:val="20"/>
        </w:rPr>
        <w:t>խ</w:t>
      </w:r>
      <w:r>
        <w:rPr>
          <w:w w:val="110"/>
          <w:sz w:val="20"/>
          <w:szCs w:val="20"/>
        </w:rPr>
        <w:t>ա</w:t>
      </w:r>
      <w:r>
        <w:rPr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ս</w:t>
      </w:r>
      <w:r>
        <w:rPr>
          <w:spacing w:val="1"/>
          <w:w w:val="114"/>
          <w:sz w:val="20"/>
          <w:szCs w:val="20"/>
        </w:rPr>
        <w:t>վ</w:t>
      </w:r>
      <w:r>
        <w:rPr>
          <w:spacing w:val="-1"/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pacing w:val="17"/>
          <w:sz w:val="20"/>
          <w:szCs w:val="20"/>
        </w:rPr>
        <w:t xml:space="preserve"> </w:t>
      </w:r>
      <w:r>
        <w:rPr>
          <w:w w:val="108"/>
          <w:sz w:val="20"/>
          <w:szCs w:val="20"/>
        </w:rPr>
        <w:t>է</w:t>
      </w:r>
      <w:r>
        <w:rPr>
          <w:w w:val="125"/>
          <w:sz w:val="20"/>
          <w:szCs w:val="20"/>
        </w:rPr>
        <w:t>,</w:t>
      </w:r>
      <w:r>
        <w:rPr>
          <w:spacing w:val="15"/>
          <w:sz w:val="20"/>
          <w:szCs w:val="20"/>
        </w:rPr>
        <w:t xml:space="preserve"> </w:t>
      </w:r>
      <w:proofErr w:type="spellStart"/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pacing w:val="17"/>
          <w:sz w:val="20"/>
          <w:szCs w:val="20"/>
        </w:rPr>
        <w:t xml:space="preserve"> </w:t>
      </w:r>
      <w:proofErr w:type="spellStart"/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16"/>
          <w:sz w:val="20"/>
          <w:szCs w:val="20"/>
        </w:rPr>
        <w:t xml:space="preserve"> </w:t>
      </w:r>
      <w:proofErr w:type="spellStart"/>
      <w:r>
        <w:rPr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spacing w:val="2"/>
          <w:w w:val="101"/>
          <w:sz w:val="20"/>
          <w:szCs w:val="20"/>
        </w:rPr>
        <w:t>ծ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7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</w:t>
      </w:r>
      <w:r>
        <w:rPr>
          <w:spacing w:val="-1"/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ն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ր</w:t>
      </w:r>
      <w:proofErr w:type="spellEnd"/>
      <w:r>
        <w:rPr>
          <w:w w:val="11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կնվազի</w:t>
      </w:r>
      <w:proofErr w:type="spellEnd"/>
      <w:r>
        <w:rPr>
          <w:w w:val="110"/>
          <w:sz w:val="20"/>
          <w:szCs w:val="20"/>
        </w:rPr>
        <w:t>:</w:t>
      </w:r>
    </w:p>
    <w:p w14:paraId="177947B1" w14:textId="77777777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11" w:hanging="338"/>
        <w:rPr>
          <w:sz w:val="20"/>
          <w:szCs w:val="20"/>
        </w:rPr>
      </w:pPr>
      <w:r>
        <w:rPr>
          <w:spacing w:val="-2"/>
          <w:w w:val="109"/>
          <w:sz w:val="20"/>
          <w:szCs w:val="20"/>
        </w:rPr>
        <w:t>2</w:t>
      </w:r>
      <w:r>
        <w:rPr>
          <w:spacing w:val="1"/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8"/>
          <w:sz w:val="20"/>
          <w:szCs w:val="20"/>
        </w:rPr>
        <w:t>թ</w:t>
      </w:r>
      <w:proofErr w:type="gramStart"/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 </w:t>
      </w:r>
      <w:proofErr w:type="spellStart"/>
      <w:r>
        <w:rPr>
          <w:spacing w:val="-1"/>
          <w:w w:val="112"/>
          <w:sz w:val="20"/>
          <w:szCs w:val="20"/>
        </w:rPr>
        <w:t>ս</w:t>
      </w:r>
      <w:r>
        <w:rPr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r>
        <w:rPr>
          <w:w w:val="114"/>
          <w:sz w:val="20"/>
          <w:szCs w:val="20"/>
        </w:rPr>
        <w:t>զբ</w:t>
      </w:r>
      <w:proofErr w:type="spellEnd"/>
      <w:proofErr w:type="gramEnd"/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proofErr w:type="spellStart"/>
      <w:r>
        <w:rPr>
          <w:spacing w:val="1"/>
          <w:w w:val="110"/>
          <w:sz w:val="20"/>
          <w:szCs w:val="20"/>
        </w:rPr>
        <w:t>ա</w:t>
      </w:r>
      <w:r>
        <w:rPr>
          <w:spacing w:val="-3"/>
          <w:w w:val="107"/>
          <w:sz w:val="20"/>
          <w:szCs w:val="20"/>
        </w:rPr>
        <w:t>ռ</w:t>
      </w:r>
      <w:r>
        <w:rPr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ն</w:t>
      </w:r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proofErr w:type="spellStart"/>
      <w:r>
        <w:rPr>
          <w:spacing w:val="1"/>
          <w:w w:val="109"/>
          <w:sz w:val="20"/>
          <w:szCs w:val="20"/>
        </w:rPr>
        <w:t>տ</w:t>
      </w:r>
      <w:r>
        <w:rPr>
          <w:spacing w:val="-1"/>
          <w:w w:val="111"/>
          <w:sz w:val="20"/>
          <w:szCs w:val="20"/>
        </w:rPr>
        <w:t>ի</w:t>
      </w:r>
      <w:r>
        <w:rPr>
          <w:spacing w:val="-2"/>
          <w:w w:val="110"/>
          <w:sz w:val="20"/>
          <w:szCs w:val="20"/>
        </w:rPr>
        <w:t>պ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spacing w:val="-2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w w:val="111"/>
          <w:sz w:val="20"/>
          <w:szCs w:val="20"/>
        </w:rPr>
        <w:t>ի</w:t>
      </w:r>
      <w:r>
        <w:rPr>
          <w:spacing w:val="-1"/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12"/>
          <w:sz w:val="20"/>
          <w:szCs w:val="20"/>
        </w:rPr>
        <w:t>ս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</w:t>
      </w:r>
      <w:r>
        <w:rPr>
          <w:spacing w:val="-3"/>
          <w:w w:val="108"/>
          <w:sz w:val="20"/>
          <w:szCs w:val="20"/>
        </w:rPr>
        <w:t>մ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կ</w:t>
      </w:r>
      <w:r>
        <w:rPr>
          <w:spacing w:val="-1"/>
          <w:w w:val="111"/>
          <w:sz w:val="20"/>
          <w:szCs w:val="20"/>
        </w:rPr>
        <w:t>ի</w:t>
      </w:r>
      <w:proofErr w:type="spellEnd"/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r>
        <w:rPr>
          <w:spacing w:val="-4"/>
          <w:w w:val="126"/>
          <w:sz w:val="20"/>
          <w:szCs w:val="20"/>
        </w:rPr>
        <w:t>չ</w:t>
      </w:r>
      <w:r>
        <w:rPr>
          <w:w w:val="110"/>
          <w:sz w:val="20"/>
          <w:szCs w:val="20"/>
        </w:rPr>
        <w:t>պե</w:t>
      </w:r>
      <w:r>
        <w:rPr>
          <w:w w:val="112"/>
          <w:sz w:val="20"/>
          <w:szCs w:val="20"/>
        </w:rPr>
        <w:t>ս</w:t>
      </w:r>
      <w:proofErr w:type="spellEnd"/>
      <w:r>
        <w:rPr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w w:val="96"/>
          <w:sz w:val="20"/>
          <w:szCs w:val="20"/>
        </w:rPr>
        <w:t>և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w w:val="112"/>
          <w:sz w:val="20"/>
          <w:szCs w:val="20"/>
        </w:rPr>
        <w:t>ս</w:t>
      </w:r>
      <w:r>
        <w:rPr>
          <w:w w:val="110"/>
          <w:sz w:val="20"/>
          <w:szCs w:val="20"/>
        </w:rPr>
        <w:t>ե</w:t>
      </w:r>
      <w:r>
        <w:rPr>
          <w:spacing w:val="-4"/>
          <w:w w:val="110"/>
          <w:sz w:val="20"/>
          <w:szCs w:val="20"/>
        </w:rPr>
        <w:t>պ</w:t>
      </w:r>
      <w:r>
        <w:rPr>
          <w:spacing w:val="1"/>
          <w:w w:val="109"/>
          <w:sz w:val="20"/>
          <w:szCs w:val="20"/>
        </w:rPr>
        <w:t>տ</w:t>
      </w:r>
      <w:r>
        <w:rPr>
          <w:spacing w:val="-1"/>
          <w:w w:val="110"/>
          <w:sz w:val="20"/>
          <w:szCs w:val="20"/>
        </w:rPr>
        <w:t>ե</w:t>
      </w:r>
      <w:r>
        <w:rPr>
          <w:w w:val="108"/>
          <w:sz w:val="20"/>
          <w:szCs w:val="20"/>
        </w:rPr>
        <w:t>մ</w:t>
      </w:r>
      <w:r>
        <w:rPr>
          <w:w w:val="114"/>
          <w:sz w:val="20"/>
          <w:szCs w:val="20"/>
        </w:rPr>
        <w:t>բ</w:t>
      </w:r>
      <w:r>
        <w:rPr>
          <w:spacing w:val="-1"/>
          <w:w w:val="110"/>
          <w:sz w:val="20"/>
          <w:szCs w:val="20"/>
        </w:rPr>
        <w:t>ե</w:t>
      </w:r>
      <w:r>
        <w:rPr>
          <w:spacing w:val="-1"/>
          <w:w w:val="112"/>
          <w:sz w:val="20"/>
          <w:szCs w:val="20"/>
        </w:rPr>
        <w:t>ր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նոյեմբերին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սանձազերծված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w w:val="121"/>
          <w:sz w:val="20"/>
          <w:szCs w:val="20"/>
        </w:rPr>
        <w:t>ՀՀ</w:t>
      </w:r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2"/>
          <w:w w:val="109"/>
          <w:sz w:val="20"/>
          <w:szCs w:val="20"/>
        </w:rPr>
        <w:t>տ</w:t>
      </w:r>
      <w:r>
        <w:rPr>
          <w:w w:val="112"/>
          <w:sz w:val="20"/>
          <w:szCs w:val="20"/>
        </w:rPr>
        <w:t>ն</w:t>
      </w:r>
      <w:r>
        <w:rPr>
          <w:w w:val="109"/>
          <w:sz w:val="20"/>
          <w:szCs w:val="20"/>
        </w:rPr>
        <w:t>տ</w:t>
      </w:r>
      <w:r>
        <w:rPr>
          <w:spacing w:val="-1"/>
          <w:w w:val="110"/>
          <w:sz w:val="20"/>
          <w:szCs w:val="20"/>
        </w:rPr>
        <w:t>ե</w:t>
      </w:r>
      <w:r>
        <w:rPr>
          <w:spacing w:val="-1"/>
          <w:w w:val="112"/>
          <w:sz w:val="20"/>
          <w:szCs w:val="20"/>
        </w:rPr>
        <w:t>ս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թ</w:t>
      </w:r>
      <w:r>
        <w:rPr>
          <w:spacing w:val="-2"/>
          <w:w w:val="101"/>
          <w:sz w:val="20"/>
          <w:szCs w:val="20"/>
        </w:rPr>
        <w:t>յ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1"/>
          <w:w w:val="114"/>
          <w:sz w:val="20"/>
          <w:szCs w:val="20"/>
        </w:rPr>
        <w:t>բ</w:t>
      </w:r>
      <w:r>
        <w:rPr>
          <w:w w:val="110"/>
          <w:sz w:val="20"/>
          <w:szCs w:val="20"/>
        </w:rPr>
        <w:t>ա</w:t>
      </w:r>
      <w:r>
        <w:rPr>
          <w:spacing w:val="-4"/>
          <w:w w:val="113"/>
          <w:sz w:val="20"/>
          <w:szCs w:val="20"/>
        </w:rPr>
        <w:t>ց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w w:val="114"/>
          <w:sz w:val="20"/>
          <w:szCs w:val="20"/>
        </w:rPr>
        <w:t>զ</w:t>
      </w:r>
      <w:r>
        <w:rPr>
          <w:spacing w:val="1"/>
          <w:w w:val="110"/>
          <w:sz w:val="20"/>
          <w:szCs w:val="20"/>
        </w:rPr>
        <w:t>ա</w:t>
      </w:r>
      <w:r>
        <w:rPr>
          <w:spacing w:val="-3"/>
          <w:w w:val="112"/>
          <w:sz w:val="20"/>
          <w:szCs w:val="20"/>
        </w:rPr>
        <w:t>ր</w:t>
      </w:r>
      <w:r>
        <w:rPr>
          <w:spacing w:val="-2"/>
          <w:w w:val="116"/>
          <w:sz w:val="20"/>
          <w:szCs w:val="20"/>
        </w:rPr>
        <w:t>գ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3"/>
          <w:sz w:val="20"/>
          <w:szCs w:val="20"/>
        </w:rPr>
        <w:t>ց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ն</w:t>
      </w:r>
      <w:r>
        <w:rPr>
          <w:spacing w:val="-3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րը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w w:val="116"/>
          <w:sz w:val="20"/>
          <w:szCs w:val="20"/>
        </w:rPr>
        <w:t>շ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spacing w:val="2"/>
          <w:w w:val="78"/>
          <w:sz w:val="20"/>
          <w:szCs w:val="20"/>
        </w:rPr>
        <w:t>ւ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ե</w:t>
      </w:r>
      <w:r>
        <w:rPr>
          <w:spacing w:val="-2"/>
          <w:w w:val="113"/>
          <w:sz w:val="20"/>
          <w:szCs w:val="20"/>
        </w:rPr>
        <w:t>ց</w:t>
      </w:r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ն</w:t>
      </w:r>
      <w:r>
        <w:rPr>
          <w:spacing w:val="-4"/>
          <w:w w:val="110"/>
          <w:sz w:val="20"/>
          <w:szCs w:val="20"/>
        </w:rPr>
        <w:t>ա</w:t>
      </w:r>
      <w:r>
        <w:rPr>
          <w:w w:val="96"/>
          <w:sz w:val="20"/>
          <w:szCs w:val="20"/>
        </w:rPr>
        <w:t>և</w:t>
      </w:r>
      <w:proofErr w:type="spellEnd"/>
      <w:r>
        <w:rPr>
          <w:sz w:val="20"/>
          <w:szCs w:val="20"/>
        </w:rPr>
        <w:t xml:space="preserve"> </w:t>
      </w:r>
      <w:r>
        <w:rPr>
          <w:spacing w:val="-19"/>
          <w:sz w:val="20"/>
          <w:szCs w:val="20"/>
        </w:rPr>
        <w:t xml:space="preserve"> </w:t>
      </w:r>
      <w:r>
        <w:rPr>
          <w:spacing w:val="1"/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spacing w:val="-3"/>
          <w:w w:val="82"/>
          <w:sz w:val="20"/>
          <w:szCs w:val="20"/>
        </w:rPr>
        <w:t>1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</w:t>
      </w:r>
      <w:r>
        <w:rPr>
          <w:spacing w:val="-15"/>
          <w:sz w:val="20"/>
          <w:szCs w:val="20"/>
        </w:rPr>
        <w:t xml:space="preserve"> </w:t>
      </w:r>
      <w:proofErr w:type="spellStart"/>
      <w:r>
        <w:rPr>
          <w:spacing w:val="-2"/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սկ</w:t>
      </w:r>
      <w:r>
        <w:rPr>
          <w:w w:val="114"/>
          <w:sz w:val="20"/>
          <w:szCs w:val="20"/>
        </w:rPr>
        <w:t>զ</w:t>
      </w:r>
      <w:r>
        <w:rPr>
          <w:spacing w:val="-1"/>
          <w:w w:val="114"/>
          <w:sz w:val="20"/>
          <w:szCs w:val="20"/>
        </w:rPr>
        <w:t>բ</w:t>
      </w:r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13"/>
          <w:sz w:val="20"/>
          <w:szCs w:val="20"/>
        </w:rPr>
        <w:t>:</w:t>
      </w:r>
    </w:p>
    <w:p w14:paraId="22C0066D" w14:textId="77777777" w:rsidR="000D6716" w:rsidRDefault="0006395C">
      <w:pPr>
        <w:pStyle w:val="BodyText"/>
        <w:spacing w:before="5"/>
        <w:rPr>
          <w:sz w:val="19"/>
        </w:rPr>
      </w:pPr>
      <w:r>
        <w:pict w14:anchorId="6FBAEDE9">
          <v:line id="_x0000_s7134" style="position:absolute;z-index:251493376;mso-wrap-distance-left:0;mso-wrap-distance-right:0;mso-position-horizontal-relative:page" from="100.45pt,13.45pt" to="235.8pt,13.45pt" strokeweight=".6pt">
            <w10:wrap type="topAndBottom" anchorx="page"/>
          </v:line>
        </w:pict>
      </w:r>
    </w:p>
    <w:p w14:paraId="3BC3551F" w14:textId="77777777" w:rsidR="000D6716" w:rsidRDefault="005C3415">
      <w:pPr>
        <w:spacing w:before="117" w:line="364" w:lineRule="auto"/>
        <w:ind w:left="138" w:right="216" w:firstLine="530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1 </w:t>
      </w:r>
      <w:r>
        <w:rPr>
          <w:w w:val="105"/>
          <w:sz w:val="15"/>
          <w:szCs w:val="15"/>
        </w:rPr>
        <w:t xml:space="preserve">ՀՀ </w:t>
      </w:r>
      <w:proofErr w:type="spellStart"/>
      <w:r>
        <w:rPr>
          <w:w w:val="105"/>
          <w:sz w:val="15"/>
          <w:szCs w:val="15"/>
        </w:rPr>
        <w:t>ֆինանսների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նախարարության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հարկաբյուջետային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քաղաքականության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դինամիկ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ստոխաստիկ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ընդհանուր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հավասարակշռության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մոդելը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մշակվել</w:t>
      </w:r>
      <w:proofErr w:type="spellEnd"/>
      <w:r>
        <w:rPr>
          <w:w w:val="105"/>
          <w:sz w:val="15"/>
          <w:szCs w:val="15"/>
        </w:rPr>
        <w:t xml:space="preserve"> է 2018-2020թթ. </w:t>
      </w:r>
      <w:proofErr w:type="spellStart"/>
      <w:r>
        <w:rPr>
          <w:w w:val="105"/>
          <w:sz w:val="15"/>
          <w:szCs w:val="15"/>
        </w:rPr>
        <w:t>ընթացքում</w:t>
      </w:r>
      <w:proofErr w:type="spellEnd"/>
      <w:r>
        <w:rPr>
          <w:w w:val="105"/>
          <w:sz w:val="15"/>
          <w:szCs w:val="15"/>
        </w:rPr>
        <w:t xml:space="preserve">՝ ԱՄՀ </w:t>
      </w:r>
      <w:proofErr w:type="spellStart"/>
      <w:r>
        <w:rPr>
          <w:w w:val="105"/>
          <w:sz w:val="15"/>
          <w:szCs w:val="15"/>
        </w:rPr>
        <w:t>կողմից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տրամադրված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տեխնիկական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աջակցության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շրջանակներում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Առավել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մանրամասն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տե՛ս</w:t>
      </w:r>
      <w:proofErr w:type="spellEnd"/>
      <w:r>
        <w:rPr>
          <w:w w:val="105"/>
          <w:sz w:val="15"/>
          <w:szCs w:val="15"/>
        </w:rPr>
        <w:t xml:space="preserve"> ՀՀ </w:t>
      </w:r>
      <w:proofErr w:type="spellStart"/>
      <w:r>
        <w:rPr>
          <w:w w:val="105"/>
          <w:sz w:val="15"/>
          <w:szCs w:val="15"/>
        </w:rPr>
        <w:t>կառավարության</w:t>
      </w:r>
      <w:proofErr w:type="spellEnd"/>
      <w:r>
        <w:rPr>
          <w:w w:val="105"/>
          <w:sz w:val="15"/>
          <w:szCs w:val="15"/>
        </w:rPr>
        <w:t xml:space="preserve"> 2021թ. </w:t>
      </w:r>
      <w:proofErr w:type="spellStart"/>
      <w:r>
        <w:rPr>
          <w:w w:val="105"/>
          <w:sz w:val="15"/>
          <w:szCs w:val="15"/>
        </w:rPr>
        <w:t>բյուջետային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ուղերձ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Երևան</w:t>
      </w:r>
      <w:proofErr w:type="spellEnd"/>
      <w:r>
        <w:rPr>
          <w:w w:val="105"/>
          <w:sz w:val="15"/>
          <w:szCs w:val="15"/>
        </w:rPr>
        <w:t xml:space="preserve"> 2020, </w:t>
      </w:r>
      <w:proofErr w:type="spellStart"/>
      <w:r>
        <w:rPr>
          <w:w w:val="105"/>
          <w:sz w:val="15"/>
          <w:szCs w:val="15"/>
        </w:rPr>
        <w:t>էջ</w:t>
      </w:r>
      <w:proofErr w:type="spellEnd"/>
      <w:r>
        <w:rPr>
          <w:w w:val="105"/>
          <w:sz w:val="15"/>
          <w:szCs w:val="15"/>
        </w:rPr>
        <w:t xml:space="preserve">՝ 84, </w:t>
      </w:r>
      <w:proofErr w:type="spellStart"/>
      <w:r>
        <w:rPr>
          <w:w w:val="105"/>
          <w:sz w:val="15"/>
          <w:szCs w:val="15"/>
        </w:rPr>
        <w:t>ներդիր</w:t>
      </w:r>
      <w:proofErr w:type="spellEnd"/>
      <w:r>
        <w:rPr>
          <w:w w:val="105"/>
          <w:sz w:val="15"/>
          <w:szCs w:val="15"/>
        </w:rPr>
        <w:t xml:space="preserve"> 2:</w:t>
      </w:r>
    </w:p>
    <w:p w14:paraId="4FA551B7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240" w:right="1120" w:bottom="2180" w:left="1340" w:header="0" w:footer="1989" w:gutter="0"/>
          <w:cols w:space="720"/>
        </w:sectPr>
      </w:pPr>
    </w:p>
    <w:p w14:paraId="143CAFF3" w14:textId="77777777" w:rsidR="000D6716" w:rsidRDefault="005C3415">
      <w:pPr>
        <w:pStyle w:val="BodyText"/>
        <w:spacing w:before="71" w:line="333" w:lineRule="auto"/>
        <w:ind w:left="668" w:right="211"/>
        <w:jc w:val="both"/>
      </w:pPr>
      <w:proofErr w:type="spellStart"/>
      <w:r>
        <w:rPr>
          <w:w w:val="110"/>
        </w:rPr>
        <w:lastRenderedPageBreak/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հաղթահարման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կվերականգնվի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կմոտենա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նախադրյալներ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ձևավորելով</w:t>
      </w:r>
      <w:proofErr w:type="spellEnd"/>
      <w:r>
        <w:rPr>
          <w:w w:val="110"/>
        </w:rPr>
        <w:t>:</w:t>
      </w:r>
    </w:p>
    <w:p w14:paraId="7736C847" w14:textId="77777777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12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թիրախավորում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միջինում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առնվազն</w:t>
      </w:r>
      <w:proofErr w:type="spellEnd"/>
      <w:r>
        <w:rPr>
          <w:w w:val="110"/>
          <w:sz w:val="20"/>
          <w:szCs w:val="20"/>
        </w:rPr>
        <w:t xml:space="preserve"> 7%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աճը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ձևավորել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ճանապարհային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քարտեզ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իրագործմամբ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մտցնել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Այդուհանդերձ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մինչ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արձանագրումը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մակրոտնտեսական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պարունակող</w:t>
      </w:r>
      <w:proofErr w:type="spellEnd"/>
      <w:r>
        <w:rPr>
          <w:w w:val="110"/>
          <w:sz w:val="20"/>
          <w:szCs w:val="20"/>
        </w:rPr>
        <w:t xml:space="preserve">՝ ՀՀ </w:t>
      </w:r>
      <w:proofErr w:type="spellStart"/>
      <w:r>
        <w:rPr>
          <w:w w:val="110"/>
          <w:sz w:val="20"/>
          <w:szCs w:val="20"/>
        </w:rPr>
        <w:t>ներկա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>։</w:t>
      </w:r>
    </w:p>
    <w:p w14:paraId="0BAE452E" w14:textId="668335C9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1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spacing w:val="1"/>
          <w:w w:val="110"/>
          <w:sz w:val="20"/>
          <w:szCs w:val="20"/>
        </w:rPr>
        <w:t>ա</w:t>
      </w:r>
      <w:r>
        <w:rPr>
          <w:spacing w:val="-4"/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w w:val="116"/>
          <w:sz w:val="20"/>
          <w:szCs w:val="20"/>
        </w:rPr>
        <w:t>գ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1"/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   </w:t>
      </w:r>
      <w:r>
        <w:rPr>
          <w:spacing w:val="-14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պա</w:t>
      </w:r>
      <w:r>
        <w:rPr>
          <w:w w:val="101"/>
          <w:sz w:val="20"/>
          <w:szCs w:val="20"/>
        </w:rPr>
        <w:t>յ</w:t>
      </w:r>
      <w:r>
        <w:rPr>
          <w:spacing w:val="-1"/>
          <w:w w:val="108"/>
          <w:sz w:val="20"/>
          <w:szCs w:val="20"/>
        </w:rPr>
        <w:t>մ</w:t>
      </w:r>
      <w:r>
        <w:rPr>
          <w:spacing w:val="1"/>
          <w:w w:val="110"/>
          <w:sz w:val="20"/>
          <w:szCs w:val="20"/>
        </w:rPr>
        <w:t>ա</w:t>
      </w:r>
      <w:r>
        <w:rPr>
          <w:spacing w:val="-4"/>
          <w:w w:val="112"/>
          <w:sz w:val="20"/>
          <w:szCs w:val="20"/>
        </w:rPr>
        <w:t>ն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z w:val="20"/>
          <w:szCs w:val="20"/>
        </w:rPr>
        <w:t xml:space="preserve">   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spacing w:val="-4"/>
          <w:w w:val="107"/>
          <w:sz w:val="20"/>
          <w:szCs w:val="20"/>
        </w:rPr>
        <w:t>խ</w:t>
      </w:r>
      <w:r>
        <w:rPr>
          <w:w w:val="110"/>
          <w:sz w:val="20"/>
          <w:szCs w:val="20"/>
        </w:rPr>
        <w:t>ա</w:t>
      </w:r>
      <w:r>
        <w:rPr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ե</w:t>
      </w:r>
      <w:r>
        <w:rPr>
          <w:spacing w:val="-1"/>
          <w:w w:val="112"/>
          <w:sz w:val="20"/>
          <w:szCs w:val="20"/>
        </w:rPr>
        <w:t>ս</w:t>
      </w:r>
      <w:r>
        <w:rPr>
          <w:spacing w:val="-2"/>
          <w:w w:val="114"/>
          <w:sz w:val="20"/>
          <w:szCs w:val="20"/>
        </w:rPr>
        <w:t>վ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z w:val="20"/>
          <w:szCs w:val="20"/>
        </w:rPr>
        <w:t xml:space="preserve">    </w:t>
      </w:r>
      <w:r>
        <w:rPr>
          <w:spacing w:val="-14"/>
          <w:sz w:val="20"/>
          <w:szCs w:val="20"/>
        </w:rPr>
        <w:t xml:space="preserve"> </w:t>
      </w:r>
      <w:proofErr w:type="gramStart"/>
      <w:r>
        <w:rPr>
          <w:w w:val="108"/>
          <w:sz w:val="20"/>
          <w:szCs w:val="20"/>
        </w:rPr>
        <w:t>է</w:t>
      </w:r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</w:t>
      </w:r>
      <w:r>
        <w:rPr>
          <w:spacing w:val="-17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   </w:t>
      </w:r>
      <w:r>
        <w:rPr>
          <w:spacing w:val="-17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spacing w:val="1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spacing w:val="-3"/>
          <w:w w:val="82"/>
          <w:sz w:val="20"/>
          <w:szCs w:val="20"/>
        </w:rPr>
        <w:t>1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   </w:t>
      </w:r>
      <w:r>
        <w:rPr>
          <w:spacing w:val="-14"/>
          <w:sz w:val="20"/>
          <w:szCs w:val="20"/>
        </w:rPr>
        <w:t xml:space="preserve"> </w:t>
      </w:r>
      <w:proofErr w:type="spellStart"/>
      <w:r>
        <w:rPr>
          <w:spacing w:val="-2"/>
          <w:w w:val="109"/>
          <w:sz w:val="20"/>
          <w:szCs w:val="20"/>
        </w:rPr>
        <w:t>տ</w:t>
      </w:r>
      <w:r>
        <w:rPr>
          <w:spacing w:val="-1"/>
          <w:w w:val="110"/>
          <w:sz w:val="20"/>
          <w:szCs w:val="20"/>
        </w:rPr>
        <w:t>ե</w:t>
      </w:r>
      <w:r>
        <w:rPr>
          <w:w w:val="109"/>
          <w:sz w:val="20"/>
          <w:szCs w:val="20"/>
        </w:rPr>
        <w:t>ղ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   </w:t>
      </w:r>
      <w:r>
        <w:rPr>
          <w:spacing w:val="-15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կ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proofErr w:type="spellEnd"/>
      <w:r>
        <w:rPr>
          <w:sz w:val="20"/>
          <w:szCs w:val="20"/>
        </w:rPr>
        <w:t xml:space="preserve">    </w:t>
      </w:r>
      <w:r>
        <w:rPr>
          <w:spacing w:val="-16"/>
          <w:sz w:val="20"/>
          <w:szCs w:val="20"/>
        </w:rPr>
        <w:t xml:space="preserve"> </w:t>
      </w:r>
      <w:r>
        <w:rPr>
          <w:w w:val="96"/>
          <w:sz w:val="20"/>
          <w:szCs w:val="20"/>
        </w:rPr>
        <w:t>և</w:t>
      </w:r>
      <w:r>
        <w:rPr>
          <w:w w:val="114"/>
          <w:sz w:val="20"/>
          <w:szCs w:val="20"/>
        </w:rPr>
        <w:t xml:space="preserve">՛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w w:val="110"/>
          <w:sz w:val="20"/>
          <w:szCs w:val="20"/>
        </w:rPr>
        <w:t xml:space="preserve">, և՛ </w:t>
      </w:r>
      <w:proofErr w:type="spellStart"/>
      <w:r>
        <w:rPr>
          <w:w w:val="110"/>
          <w:sz w:val="20"/>
          <w:szCs w:val="20"/>
        </w:rPr>
        <w:t>ներմուծման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ծավալների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Հիմնականում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</w:t>
      </w:r>
      <w:proofErr w:type="spellEnd"/>
      <w:r w:rsidR="00C04B32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կբարելավվի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հորիզոնում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կմոտենա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հավասարակշիռ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մակարդակին</w:t>
      </w:r>
      <w:proofErr w:type="spellEnd"/>
      <w:r>
        <w:rPr>
          <w:w w:val="110"/>
          <w:sz w:val="20"/>
          <w:szCs w:val="20"/>
        </w:rPr>
        <w:t>:</w:t>
      </w:r>
    </w:p>
    <w:p w14:paraId="37A0B314" w14:textId="77777777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14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2021թ. ՀՀ </w:t>
      </w: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կիրականացնի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չխաթարել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տեմպի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զուգահեռ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ՀՆԱ-ի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նվազեցմանը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կայունություն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խթանմանը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շեշտադրվելով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:</w:t>
      </w:r>
    </w:p>
    <w:p w14:paraId="2B02D70A" w14:textId="77777777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09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Կարճաժամկետ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կենտրոնական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բանկը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կշարունակի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spacing w:val="-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գնաճային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դրամավարկային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միևնույն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համապատասխանորեն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արձագանքել</w:t>
      </w:r>
      <w:proofErr w:type="spellEnd"/>
      <w:r>
        <w:rPr>
          <w:w w:val="110"/>
          <w:sz w:val="20"/>
          <w:szCs w:val="20"/>
        </w:rPr>
        <w:t>։</w:t>
      </w:r>
    </w:p>
    <w:p w14:paraId="27006D21" w14:textId="77777777" w:rsidR="000D6716" w:rsidRDefault="005C3415">
      <w:pPr>
        <w:pStyle w:val="ListParagraph"/>
        <w:numPr>
          <w:ilvl w:val="2"/>
          <w:numId w:val="53"/>
        </w:numPr>
        <w:tabs>
          <w:tab w:val="left" w:pos="669"/>
        </w:tabs>
        <w:spacing w:line="333" w:lineRule="auto"/>
        <w:ind w:right="213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նշել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կախված</w:t>
      </w:r>
      <w:proofErr w:type="spellEnd"/>
      <w:r>
        <w:rPr>
          <w:w w:val="110"/>
          <w:sz w:val="20"/>
          <w:szCs w:val="20"/>
        </w:rPr>
        <w:t xml:space="preserve"> է COVID-19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հաղթահարմանն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փաթեթներից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պատվաստումների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ծրագրերից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աշխարհի</w:t>
      </w:r>
      <w:proofErr w:type="spellEnd"/>
      <w:r>
        <w:rPr>
          <w:w w:val="110"/>
          <w:sz w:val="20"/>
          <w:szCs w:val="20"/>
        </w:rPr>
        <w:t xml:space="preserve"> և ՀՀ </w:t>
      </w:r>
      <w:proofErr w:type="spellStart"/>
      <w:r>
        <w:rPr>
          <w:w w:val="110"/>
          <w:sz w:val="20"/>
          <w:szCs w:val="20"/>
        </w:rPr>
        <w:t>գործընկերների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այնպես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</w:t>
      </w:r>
      <w:proofErr w:type="spellEnd"/>
      <w:r>
        <w:rPr>
          <w:w w:val="110"/>
          <w:sz w:val="20"/>
          <w:szCs w:val="20"/>
        </w:rPr>
        <w:t xml:space="preserve"> ՄԺԾԾ </w:t>
      </w:r>
      <w:proofErr w:type="spellStart"/>
      <w:r>
        <w:rPr>
          <w:w w:val="110"/>
          <w:sz w:val="20"/>
          <w:szCs w:val="20"/>
        </w:rPr>
        <w:t>շրջանակում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հավասարակշռված</w:t>
      </w:r>
      <w:proofErr w:type="spellEnd"/>
      <w:r>
        <w:rPr>
          <w:w w:val="110"/>
          <w:sz w:val="20"/>
          <w:szCs w:val="20"/>
        </w:rPr>
        <w:t>։</w:t>
      </w:r>
    </w:p>
    <w:p w14:paraId="5667644D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footerReference w:type="default" r:id="rId10"/>
          <w:pgSz w:w="12240" w:h="15840"/>
          <w:pgMar w:top="1240" w:right="1120" w:bottom="2180" w:left="1340" w:header="0" w:footer="1989" w:gutter="0"/>
          <w:pgNumType w:start="10"/>
          <w:cols w:space="720"/>
        </w:sectPr>
      </w:pPr>
    </w:p>
    <w:p w14:paraId="577FCB97" w14:textId="7E36FC28" w:rsidR="000D6716" w:rsidRDefault="005C3415">
      <w:pPr>
        <w:pStyle w:val="BodyText"/>
        <w:spacing w:before="71" w:line="333" w:lineRule="auto"/>
        <w:ind w:left="138" w:right="215" w:firstLine="530"/>
        <w:jc w:val="both"/>
      </w:pPr>
      <w:proofErr w:type="spellStart"/>
      <w:r>
        <w:rPr>
          <w:w w:val="110"/>
        </w:rPr>
        <w:lastRenderedPageBreak/>
        <w:t>Ստորև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Աղյուս</w:t>
      </w:r>
      <w:proofErr w:type="spellEnd"/>
      <w:r w:rsidR="00C04B32">
        <w:rPr>
          <w:w w:val="110"/>
          <w:lang w:val="hy-AM"/>
        </w:rPr>
        <w:t>ակ</w:t>
      </w:r>
      <w:r>
        <w:rPr>
          <w:w w:val="110"/>
        </w:rPr>
        <w:t xml:space="preserve"> 1.1-ում և 1.2-ում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և ՄԺԾԾ (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համեմատականները</w:t>
      </w:r>
      <w:proofErr w:type="spellEnd"/>
      <w:r>
        <w:rPr>
          <w:w w:val="110"/>
        </w:rPr>
        <w:t xml:space="preserve"> և ՄԺԾԾ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շրջանակը</w:t>
      </w:r>
      <w:proofErr w:type="spellEnd"/>
      <w:r>
        <w:rPr>
          <w:w w:val="110"/>
        </w:rPr>
        <w:t>։</w:t>
      </w:r>
    </w:p>
    <w:p w14:paraId="5CB25617" w14:textId="77777777" w:rsidR="000D6716" w:rsidRDefault="000D6716">
      <w:pPr>
        <w:spacing w:line="333" w:lineRule="auto"/>
        <w:jc w:val="both"/>
        <w:sectPr w:rsidR="000D6716">
          <w:pgSz w:w="12240" w:h="15840"/>
          <w:pgMar w:top="1240" w:right="1120" w:bottom="2180" w:left="1340" w:header="0" w:footer="1989" w:gutter="0"/>
          <w:cols w:space="720"/>
        </w:sectPr>
      </w:pPr>
    </w:p>
    <w:p w14:paraId="409DA252" w14:textId="77777777" w:rsidR="000D6716" w:rsidRDefault="000D6716">
      <w:pPr>
        <w:pStyle w:val="BodyText"/>
      </w:pPr>
    </w:p>
    <w:p w14:paraId="7A690831" w14:textId="77777777" w:rsidR="000D6716" w:rsidRDefault="000D6716">
      <w:pPr>
        <w:pStyle w:val="BodyText"/>
      </w:pPr>
    </w:p>
    <w:p w14:paraId="2A6C28ED" w14:textId="77777777" w:rsidR="000D6716" w:rsidRDefault="000D6716">
      <w:pPr>
        <w:pStyle w:val="BodyText"/>
        <w:spacing w:before="4"/>
        <w:rPr>
          <w:sz w:val="16"/>
        </w:rPr>
      </w:pPr>
    </w:p>
    <w:p w14:paraId="126ADFF2" w14:textId="77777777" w:rsidR="000D6716" w:rsidRPr="00BC7963" w:rsidRDefault="005C3415">
      <w:pPr>
        <w:pStyle w:val="BodyText"/>
        <w:spacing w:before="99" w:after="8" w:line="328" w:lineRule="auto"/>
        <w:ind w:left="101" w:firstLine="532"/>
        <w:rPr>
          <w:b/>
          <w:bCs/>
        </w:rPr>
      </w:pPr>
      <w:proofErr w:type="spellStart"/>
      <w:r w:rsidRPr="00BC7963">
        <w:rPr>
          <w:b/>
          <w:bCs/>
          <w:w w:val="115"/>
        </w:rPr>
        <w:t>Աղյուսակ</w:t>
      </w:r>
      <w:proofErr w:type="spellEnd"/>
      <w:r w:rsidRPr="00BC7963">
        <w:rPr>
          <w:b/>
          <w:bCs/>
          <w:w w:val="115"/>
        </w:rPr>
        <w:t xml:space="preserve"> 1.1. 2022-2024թթ. </w:t>
      </w:r>
      <w:proofErr w:type="spellStart"/>
      <w:r w:rsidRPr="00BC7963">
        <w:rPr>
          <w:b/>
          <w:bCs/>
          <w:w w:val="115"/>
        </w:rPr>
        <w:t>Թիրախային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տնտեսական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աճի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սցենարի</w:t>
      </w:r>
      <w:proofErr w:type="spellEnd"/>
      <w:r w:rsidRPr="00BC7963">
        <w:rPr>
          <w:b/>
          <w:bCs/>
          <w:w w:val="115"/>
        </w:rPr>
        <w:t xml:space="preserve"> և ՄԺԾԾ (</w:t>
      </w:r>
      <w:proofErr w:type="spellStart"/>
      <w:r w:rsidRPr="00BC7963">
        <w:rPr>
          <w:b/>
          <w:bCs/>
          <w:w w:val="115"/>
        </w:rPr>
        <w:t>բյուջետային</w:t>
      </w:r>
      <w:proofErr w:type="spellEnd"/>
      <w:r w:rsidRPr="00BC7963">
        <w:rPr>
          <w:b/>
          <w:bCs/>
          <w:w w:val="115"/>
        </w:rPr>
        <w:t xml:space="preserve">՝ </w:t>
      </w:r>
      <w:proofErr w:type="spellStart"/>
      <w:r w:rsidRPr="00BC7963">
        <w:rPr>
          <w:b/>
          <w:bCs/>
          <w:w w:val="115"/>
        </w:rPr>
        <w:t>ներառյալ</w:t>
      </w:r>
      <w:proofErr w:type="spellEnd"/>
      <w:r w:rsidRPr="00BC7963">
        <w:rPr>
          <w:b/>
          <w:bCs/>
          <w:w w:val="115"/>
        </w:rPr>
        <w:t xml:space="preserve"> 2022թ. </w:t>
      </w:r>
      <w:proofErr w:type="spellStart"/>
      <w:r w:rsidRPr="00BC7963">
        <w:rPr>
          <w:b/>
          <w:bCs/>
          <w:w w:val="115"/>
        </w:rPr>
        <w:t>պետական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բյուջեի</w:t>
      </w:r>
      <w:proofErr w:type="spellEnd"/>
      <w:r w:rsidRPr="00BC7963">
        <w:rPr>
          <w:b/>
          <w:bCs/>
          <w:w w:val="115"/>
        </w:rPr>
        <w:t xml:space="preserve">) </w:t>
      </w:r>
      <w:proofErr w:type="spellStart"/>
      <w:r w:rsidRPr="00BC7963">
        <w:rPr>
          <w:b/>
          <w:bCs/>
          <w:w w:val="115"/>
        </w:rPr>
        <w:t>հիմնական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մակրոտնտեսական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ցուցանիշների</w:t>
      </w:r>
      <w:proofErr w:type="spellEnd"/>
      <w:r w:rsidRPr="00BC7963">
        <w:rPr>
          <w:b/>
          <w:bCs/>
          <w:w w:val="115"/>
        </w:rPr>
        <w:t xml:space="preserve"> </w:t>
      </w:r>
      <w:proofErr w:type="spellStart"/>
      <w:r w:rsidRPr="00BC7963">
        <w:rPr>
          <w:b/>
          <w:bCs/>
          <w:w w:val="115"/>
        </w:rPr>
        <w:t>համեմատական</w:t>
      </w:r>
      <w:proofErr w:type="spellEnd"/>
    </w:p>
    <w:tbl>
      <w:tblPr>
        <w:tblW w:w="0" w:type="auto"/>
        <w:tblInd w:w="1170" w:type="dxa"/>
        <w:tbl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single" w:sz="4" w:space="0" w:color="4BACC6"/>
          <w:insideV w:val="single" w:sz="4" w:space="0" w:color="4BACC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5"/>
        <w:gridCol w:w="1062"/>
        <w:gridCol w:w="1070"/>
        <w:gridCol w:w="1062"/>
        <w:gridCol w:w="1062"/>
        <w:gridCol w:w="1063"/>
        <w:gridCol w:w="1061"/>
        <w:gridCol w:w="1062"/>
        <w:gridCol w:w="1068"/>
      </w:tblGrid>
      <w:tr w:rsidR="000D6716" w14:paraId="3B0A7A23" w14:textId="77777777">
        <w:trPr>
          <w:trHeight w:val="636"/>
        </w:trPr>
        <w:tc>
          <w:tcPr>
            <w:tcW w:w="3415" w:type="dxa"/>
            <w:tcBorders>
              <w:left w:val="single" w:sz="12" w:space="0" w:color="4BACC6"/>
            </w:tcBorders>
            <w:shd w:val="clear" w:color="auto" w:fill="B8CCE4"/>
          </w:tcPr>
          <w:p w14:paraId="291E0435" w14:textId="77777777" w:rsidR="000D6716" w:rsidRPr="00BC7963" w:rsidRDefault="005C3415">
            <w:pPr>
              <w:pStyle w:val="TableParagraph"/>
              <w:spacing w:before="186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Տարեթիվ</w:t>
            </w:r>
            <w:proofErr w:type="spellEnd"/>
          </w:p>
        </w:tc>
        <w:tc>
          <w:tcPr>
            <w:tcW w:w="1062" w:type="dxa"/>
            <w:shd w:val="clear" w:color="auto" w:fill="B8CCE4"/>
          </w:tcPr>
          <w:p w14:paraId="7F942F0E" w14:textId="77777777" w:rsidR="000D6716" w:rsidRPr="00BC7963" w:rsidRDefault="005C3415">
            <w:pPr>
              <w:pStyle w:val="TableParagraph"/>
              <w:spacing w:before="186"/>
              <w:ind w:left="312"/>
              <w:rPr>
                <w:b/>
                <w:bCs/>
                <w:sz w:val="20"/>
              </w:rPr>
            </w:pPr>
            <w:r w:rsidRPr="00BC7963">
              <w:rPr>
                <w:b/>
                <w:bCs/>
                <w:w w:val="120"/>
                <w:sz w:val="20"/>
              </w:rPr>
              <w:t>2020</w:t>
            </w:r>
          </w:p>
        </w:tc>
        <w:tc>
          <w:tcPr>
            <w:tcW w:w="1070" w:type="dxa"/>
            <w:shd w:val="clear" w:color="auto" w:fill="B8CCE4"/>
          </w:tcPr>
          <w:p w14:paraId="72DE2910" w14:textId="77777777" w:rsidR="000D6716" w:rsidRPr="00BC7963" w:rsidRDefault="005C3415">
            <w:pPr>
              <w:pStyle w:val="TableParagraph"/>
              <w:spacing w:before="186"/>
              <w:ind w:left="160" w:right="109"/>
              <w:jc w:val="center"/>
              <w:rPr>
                <w:b/>
                <w:bCs/>
                <w:sz w:val="20"/>
              </w:rPr>
            </w:pPr>
            <w:r w:rsidRPr="00BC7963">
              <w:rPr>
                <w:b/>
                <w:bCs/>
                <w:w w:val="110"/>
                <w:sz w:val="20"/>
              </w:rPr>
              <w:t>2021</w:t>
            </w:r>
          </w:p>
        </w:tc>
        <w:tc>
          <w:tcPr>
            <w:tcW w:w="2124" w:type="dxa"/>
            <w:gridSpan w:val="2"/>
            <w:shd w:val="clear" w:color="auto" w:fill="B8CCE4"/>
          </w:tcPr>
          <w:p w14:paraId="4FDA4A1D" w14:textId="77777777" w:rsidR="000D6716" w:rsidRPr="00BC7963" w:rsidRDefault="005C3415">
            <w:pPr>
              <w:pStyle w:val="TableParagraph"/>
              <w:spacing w:before="186"/>
              <w:ind w:left="823" w:right="770"/>
              <w:jc w:val="center"/>
              <w:rPr>
                <w:b/>
                <w:bCs/>
                <w:sz w:val="20"/>
              </w:rPr>
            </w:pPr>
            <w:r w:rsidRPr="00BC7963">
              <w:rPr>
                <w:b/>
                <w:bCs/>
                <w:w w:val="120"/>
                <w:sz w:val="20"/>
              </w:rPr>
              <w:t>2022</w:t>
            </w:r>
          </w:p>
        </w:tc>
        <w:tc>
          <w:tcPr>
            <w:tcW w:w="2124" w:type="dxa"/>
            <w:gridSpan w:val="2"/>
            <w:shd w:val="clear" w:color="auto" w:fill="B8CCE4"/>
          </w:tcPr>
          <w:p w14:paraId="045A2BC1" w14:textId="77777777" w:rsidR="000D6716" w:rsidRPr="00BC7963" w:rsidRDefault="005C3415">
            <w:pPr>
              <w:pStyle w:val="TableParagraph"/>
              <w:spacing w:before="186"/>
              <w:ind w:left="822" w:right="770"/>
              <w:jc w:val="center"/>
              <w:rPr>
                <w:b/>
                <w:bCs/>
                <w:sz w:val="20"/>
              </w:rPr>
            </w:pPr>
            <w:r w:rsidRPr="00BC7963">
              <w:rPr>
                <w:b/>
                <w:bCs/>
                <w:w w:val="120"/>
                <w:sz w:val="20"/>
              </w:rPr>
              <w:t>2023</w:t>
            </w:r>
          </w:p>
        </w:tc>
        <w:tc>
          <w:tcPr>
            <w:tcW w:w="2130" w:type="dxa"/>
            <w:gridSpan w:val="2"/>
            <w:tcBorders>
              <w:right w:val="single" w:sz="12" w:space="0" w:color="4BACC6"/>
            </w:tcBorders>
            <w:shd w:val="clear" w:color="auto" w:fill="B8CCE4"/>
          </w:tcPr>
          <w:p w14:paraId="124D5033" w14:textId="77777777" w:rsidR="000D6716" w:rsidRPr="00BC7963" w:rsidRDefault="005C3415">
            <w:pPr>
              <w:pStyle w:val="TableParagraph"/>
              <w:spacing w:before="186"/>
              <w:ind w:left="832" w:right="758"/>
              <w:jc w:val="center"/>
              <w:rPr>
                <w:b/>
                <w:bCs/>
                <w:sz w:val="20"/>
              </w:rPr>
            </w:pPr>
            <w:r w:rsidRPr="00BC7963">
              <w:rPr>
                <w:b/>
                <w:bCs/>
                <w:w w:val="120"/>
                <w:sz w:val="20"/>
              </w:rPr>
              <w:t>2024</w:t>
            </w:r>
          </w:p>
        </w:tc>
      </w:tr>
      <w:tr w:rsidR="000D6716" w14:paraId="6C7739F5" w14:textId="77777777">
        <w:trPr>
          <w:trHeight w:val="1042"/>
        </w:trPr>
        <w:tc>
          <w:tcPr>
            <w:tcW w:w="3415" w:type="dxa"/>
            <w:tcBorders>
              <w:left w:val="single" w:sz="12" w:space="0" w:color="4BACC6"/>
            </w:tcBorders>
            <w:shd w:val="clear" w:color="auto" w:fill="DBE4F0"/>
          </w:tcPr>
          <w:p w14:paraId="1BFC60BE" w14:textId="77777777" w:rsidR="000D6716" w:rsidRPr="00BC7963" w:rsidRDefault="000D6716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062" w:type="dxa"/>
            <w:shd w:val="clear" w:color="auto" w:fill="DBE4F0"/>
          </w:tcPr>
          <w:p w14:paraId="3C180C33" w14:textId="77777777" w:rsidR="000D6716" w:rsidRPr="00BC7963" w:rsidRDefault="000D6716">
            <w:pPr>
              <w:pStyle w:val="TableParagraph"/>
              <w:rPr>
                <w:b/>
                <w:bCs/>
              </w:rPr>
            </w:pPr>
          </w:p>
          <w:p w14:paraId="0198DCB1" w14:textId="77777777" w:rsidR="000D6716" w:rsidRPr="00BC7963" w:rsidRDefault="005C3415">
            <w:pPr>
              <w:pStyle w:val="TableParagraph"/>
              <w:spacing w:before="133"/>
              <w:ind w:left="139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Փաստ</w:t>
            </w:r>
            <w:proofErr w:type="spellEnd"/>
          </w:p>
        </w:tc>
        <w:tc>
          <w:tcPr>
            <w:tcW w:w="1070" w:type="dxa"/>
            <w:shd w:val="clear" w:color="auto" w:fill="DBE4F0"/>
          </w:tcPr>
          <w:p w14:paraId="605735CF" w14:textId="77777777" w:rsidR="000D6716" w:rsidRPr="00BC7963" w:rsidRDefault="005C3415">
            <w:pPr>
              <w:pStyle w:val="TableParagraph"/>
              <w:spacing w:before="70" w:line="331" w:lineRule="auto"/>
              <w:ind w:left="150" w:right="102" w:firstLine="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Բյուջետ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2" w:type="dxa"/>
            <w:shd w:val="clear" w:color="auto" w:fill="B8CCE4"/>
          </w:tcPr>
          <w:p w14:paraId="0CB8394B" w14:textId="77777777" w:rsidR="000D6716" w:rsidRPr="00BC7963" w:rsidRDefault="005C3415">
            <w:pPr>
              <w:pStyle w:val="TableParagraph"/>
              <w:spacing w:before="70" w:line="331" w:lineRule="auto"/>
              <w:ind w:left="147" w:right="99" w:firstLine="9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spacing w:val="-2"/>
                <w:w w:val="115"/>
                <w:sz w:val="20"/>
                <w:szCs w:val="20"/>
              </w:rPr>
              <w:t>Թիրախ</w:t>
            </w:r>
            <w:proofErr w:type="spellEnd"/>
            <w:r w:rsidRPr="00BC7963">
              <w:rPr>
                <w:b/>
                <w:bCs/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2" w:type="dxa"/>
            <w:shd w:val="clear" w:color="auto" w:fill="DBE4F0"/>
          </w:tcPr>
          <w:p w14:paraId="127AB130" w14:textId="77777777" w:rsidR="000D6716" w:rsidRPr="00BC7963" w:rsidRDefault="005C3415">
            <w:pPr>
              <w:pStyle w:val="TableParagraph"/>
              <w:spacing w:before="70" w:line="331" w:lineRule="auto"/>
              <w:ind w:left="149" w:right="97" w:firstLine="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Բյուջետ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3" w:type="dxa"/>
            <w:shd w:val="clear" w:color="auto" w:fill="B8CCE4"/>
          </w:tcPr>
          <w:p w14:paraId="07EC4819" w14:textId="77777777" w:rsidR="000D6716" w:rsidRPr="00BC7963" w:rsidRDefault="005C3415">
            <w:pPr>
              <w:pStyle w:val="TableParagraph"/>
              <w:spacing w:before="70" w:line="331" w:lineRule="auto"/>
              <w:ind w:left="148" w:right="98" w:firstLine="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Թիրախ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1" w:type="dxa"/>
            <w:shd w:val="clear" w:color="auto" w:fill="DBE4F0"/>
          </w:tcPr>
          <w:p w14:paraId="0E968967" w14:textId="77777777" w:rsidR="000D6716" w:rsidRPr="00BC7963" w:rsidRDefault="005C3415">
            <w:pPr>
              <w:pStyle w:val="TableParagraph"/>
              <w:spacing w:before="70" w:line="331" w:lineRule="auto"/>
              <w:ind w:left="145" w:right="97" w:firstLine="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Բյուջետ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2" w:type="dxa"/>
            <w:shd w:val="clear" w:color="auto" w:fill="B8CCE4"/>
          </w:tcPr>
          <w:p w14:paraId="4021EF3D" w14:textId="77777777" w:rsidR="000D6716" w:rsidRPr="00BC7963" w:rsidRDefault="005C3415">
            <w:pPr>
              <w:pStyle w:val="TableParagraph"/>
              <w:spacing w:before="70" w:line="331" w:lineRule="auto"/>
              <w:ind w:left="148" w:right="99" w:firstLine="9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spacing w:val="-2"/>
                <w:w w:val="115"/>
                <w:sz w:val="20"/>
                <w:szCs w:val="20"/>
              </w:rPr>
              <w:t>Թիրախ</w:t>
            </w:r>
            <w:proofErr w:type="spellEnd"/>
            <w:r w:rsidRPr="00BC7963">
              <w:rPr>
                <w:b/>
                <w:bCs/>
                <w:spacing w:val="-2"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068" w:type="dxa"/>
            <w:tcBorders>
              <w:right w:val="single" w:sz="12" w:space="0" w:color="4BACC6"/>
            </w:tcBorders>
            <w:shd w:val="clear" w:color="auto" w:fill="DBE4F0"/>
          </w:tcPr>
          <w:p w14:paraId="70E3C130" w14:textId="77777777" w:rsidR="000D6716" w:rsidRPr="00BC7963" w:rsidRDefault="005C3415">
            <w:pPr>
              <w:pStyle w:val="TableParagraph"/>
              <w:spacing w:before="70" w:line="331" w:lineRule="auto"/>
              <w:ind w:left="151" w:right="90" w:firstLine="7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Բյուջետ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ային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սցենար</w:t>
            </w:r>
            <w:proofErr w:type="spellEnd"/>
          </w:p>
        </w:tc>
      </w:tr>
      <w:tr w:rsidR="000D6716" w14:paraId="7EA9841B" w14:textId="77777777">
        <w:trPr>
          <w:trHeight w:val="400"/>
        </w:trPr>
        <w:tc>
          <w:tcPr>
            <w:tcW w:w="3415" w:type="dxa"/>
            <w:tcBorders>
              <w:left w:val="single" w:sz="12" w:space="0" w:color="4BACC6"/>
              <w:bottom w:val="single" w:sz="12" w:space="0" w:color="91CDDB"/>
            </w:tcBorders>
            <w:shd w:val="clear" w:color="auto" w:fill="B8CCE4"/>
          </w:tcPr>
          <w:p w14:paraId="34F75F05" w14:textId="77777777" w:rsidR="000D6716" w:rsidRDefault="005C3415">
            <w:pPr>
              <w:pStyle w:val="TableParagraph"/>
              <w:spacing w:before="68"/>
              <w:ind w:left="42"/>
              <w:jc w:val="center"/>
              <w:rPr>
                <w:sz w:val="20"/>
              </w:rPr>
            </w:pPr>
            <w:r>
              <w:rPr>
                <w:w w:val="88"/>
                <w:sz w:val="20"/>
              </w:rPr>
              <w:t>1</w:t>
            </w:r>
          </w:p>
        </w:tc>
        <w:tc>
          <w:tcPr>
            <w:tcW w:w="1062" w:type="dxa"/>
            <w:tcBorders>
              <w:bottom w:val="single" w:sz="12" w:space="0" w:color="91CDDB"/>
            </w:tcBorders>
            <w:shd w:val="clear" w:color="auto" w:fill="B8CCE4"/>
          </w:tcPr>
          <w:p w14:paraId="110515C4" w14:textId="77777777" w:rsidR="000D6716" w:rsidRDefault="005C3415">
            <w:pPr>
              <w:pStyle w:val="TableParagraph"/>
              <w:spacing w:before="68"/>
              <w:ind w:left="5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2</w:t>
            </w:r>
          </w:p>
        </w:tc>
        <w:tc>
          <w:tcPr>
            <w:tcW w:w="1070" w:type="dxa"/>
            <w:tcBorders>
              <w:bottom w:val="single" w:sz="12" w:space="0" w:color="91CDDB"/>
            </w:tcBorders>
            <w:shd w:val="clear" w:color="auto" w:fill="B8CCE4"/>
          </w:tcPr>
          <w:p w14:paraId="0B20B69B" w14:textId="77777777" w:rsidR="000D6716" w:rsidRDefault="005C3415">
            <w:pPr>
              <w:pStyle w:val="TableParagraph"/>
              <w:spacing w:before="68"/>
              <w:ind w:left="50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1062" w:type="dxa"/>
            <w:tcBorders>
              <w:bottom w:val="single" w:sz="18" w:space="0" w:color="000000"/>
            </w:tcBorders>
            <w:shd w:val="clear" w:color="auto" w:fill="B8CCE4"/>
          </w:tcPr>
          <w:p w14:paraId="010A06D8" w14:textId="77777777" w:rsidR="000D6716" w:rsidRDefault="005C3415">
            <w:pPr>
              <w:pStyle w:val="TableParagraph"/>
              <w:spacing w:before="68"/>
              <w:ind w:left="57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4</w:t>
            </w:r>
          </w:p>
        </w:tc>
        <w:tc>
          <w:tcPr>
            <w:tcW w:w="1062" w:type="dxa"/>
            <w:tcBorders>
              <w:bottom w:val="single" w:sz="12" w:space="0" w:color="91CDDB"/>
            </w:tcBorders>
            <w:shd w:val="clear" w:color="auto" w:fill="B8CCE4"/>
          </w:tcPr>
          <w:p w14:paraId="78B53839" w14:textId="77777777" w:rsidR="000D6716" w:rsidRDefault="005C3415">
            <w:pPr>
              <w:pStyle w:val="TableParagraph"/>
              <w:spacing w:before="68"/>
              <w:ind w:left="56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5</w:t>
            </w:r>
          </w:p>
        </w:tc>
        <w:tc>
          <w:tcPr>
            <w:tcW w:w="1063" w:type="dxa"/>
            <w:tcBorders>
              <w:bottom w:val="single" w:sz="18" w:space="0" w:color="000000"/>
            </w:tcBorders>
            <w:shd w:val="clear" w:color="auto" w:fill="B8CCE4"/>
          </w:tcPr>
          <w:p w14:paraId="5B3AE5E8" w14:textId="77777777" w:rsidR="000D6716" w:rsidRDefault="005C3415">
            <w:pPr>
              <w:pStyle w:val="TableParagraph"/>
              <w:spacing w:before="68"/>
              <w:ind w:left="54"/>
              <w:jc w:val="center"/>
              <w:rPr>
                <w:sz w:val="20"/>
              </w:rPr>
            </w:pPr>
            <w:r>
              <w:rPr>
                <w:w w:val="129"/>
                <w:sz w:val="20"/>
              </w:rPr>
              <w:t>6</w:t>
            </w:r>
          </w:p>
        </w:tc>
        <w:tc>
          <w:tcPr>
            <w:tcW w:w="1061" w:type="dxa"/>
            <w:tcBorders>
              <w:bottom w:val="single" w:sz="12" w:space="0" w:color="91CDDB"/>
            </w:tcBorders>
            <w:shd w:val="clear" w:color="auto" w:fill="B8CCE4"/>
          </w:tcPr>
          <w:p w14:paraId="7D92DCC1" w14:textId="77777777" w:rsidR="000D6716" w:rsidRDefault="005C3415">
            <w:pPr>
              <w:pStyle w:val="TableParagraph"/>
              <w:spacing w:before="68"/>
              <w:ind w:left="5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7</w:t>
            </w:r>
          </w:p>
        </w:tc>
        <w:tc>
          <w:tcPr>
            <w:tcW w:w="1062" w:type="dxa"/>
            <w:tcBorders>
              <w:bottom w:val="single" w:sz="18" w:space="0" w:color="000000"/>
            </w:tcBorders>
            <w:shd w:val="clear" w:color="auto" w:fill="B8CCE4"/>
          </w:tcPr>
          <w:p w14:paraId="062BD266" w14:textId="77777777" w:rsidR="000D6716" w:rsidRDefault="005C3415">
            <w:pPr>
              <w:pStyle w:val="TableParagraph"/>
              <w:spacing w:before="68"/>
              <w:ind w:left="56"/>
              <w:jc w:val="center"/>
              <w:rPr>
                <w:sz w:val="20"/>
              </w:rPr>
            </w:pPr>
            <w:r>
              <w:rPr>
                <w:w w:val="140"/>
                <w:sz w:val="20"/>
              </w:rPr>
              <w:t>8</w:t>
            </w:r>
          </w:p>
        </w:tc>
        <w:tc>
          <w:tcPr>
            <w:tcW w:w="1068" w:type="dxa"/>
            <w:tcBorders>
              <w:bottom w:val="single" w:sz="12" w:space="0" w:color="91CDDB"/>
              <w:right w:val="single" w:sz="12" w:space="0" w:color="4BACC6"/>
            </w:tcBorders>
            <w:shd w:val="clear" w:color="auto" w:fill="B8CCE4"/>
          </w:tcPr>
          <w:p w14:paraId="5A335750" w14:textId="77777777" w:rsidR="000D6716" w:rsidRDefault="005C3415">
            <w:pPr>
              <w:pStyle w:val="TableParagraph"/>
              <w:spacing w:before="68"/>
              <w:ind w:left="66"/>
              <w:jc w:val="center"/>
              <w:rPr>
                <w:sz w:val="20"/>
              </w:rPr>
            </w:pPr>
            <w:r>
              <w:rPr>
                <w:w w:val="129"/>
                <w:sz w:val="20"/>
              </w:rPr>
              <w:t>9</w:t>
            </w:r>
          </w:p>
        </w:tc>
      </w:tr>
      <w:tr w:rsidR="000D6716" w14:paraId="3783C0E0" w14:textId="77777777">
        <w:trPr>
          <w:trHeight w:val="403"/>
        </w:trPr>
        <w:tc>
          <w:tcPr>
            <w:tcW w:w="3415" w:type="dxa"/>
            <w:tcBorders>
              <w:top w:val="single" w:sz="12" w:space="0" w:color="91CDDB"/>
              <w:left w:val="single" w:sz="12" w:space="0" w:color="4BACC6"/>
            </w:tcBorders>
          </w:tcPr>
          <w:p w14:paraId="483DFD2A" w14:textId="77777777" w:rsidR="000D6716" w:rsidRPr="00BC7963" w:rsidRDefault="005C3415">
            <w:pPr>
              <w:pStyle w:val="TableParagraph"/>
              <w:spacing w:before="64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Անվանական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ՀՆԱ,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մլրդ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062" w:type="dxa"/>
            <w:tcBorders>
              <w:top w:val="single" w:sz="12" w:space="0" w:color="91CDDB"/>
            </w:tcBorders>
          </w:tcPr>
          <w:p w14:paraId="0D2609C1" w14:textId="77777777" w:rsidR="000D6716" w:rsidRDefault="005C3415">
            <w:pPr>
              <w:pStyle w:val="TableParagraph"/>
              <w:spacing w:before="64"/>
              <w:ind w:left="227"/>
              <w:rPr>
                <w:sz w:val="20"/>
              </w:rPr>
            </w:pPr>
            <w:r>
              <w:rPr>
                <w:w w:val="110"/>
                <w:sz w:val="20"/>
              </w:rPr>
              <w:t>6,181.7</w:t>
            </w:r>
          </w:p>
        </w:tc>
        <w:tc>
          <w:tcPr>
            <w:tcW w:w="1070" w:type="dxa"/>
            <w:tcBorders>
              <w:top w:val="single" w:sz="12" w:space="0" w:color="91CDDB"/>
            </w:tcBorders>
          </w:tcPr>
          <w:p w14:paraId="0750EE42" w14:textId="77777777" w:rsidR="000D6716" w:rsidRDefault="005C3415">
            <w:pPr>
              <w:pStyle w:val="TableParagraph"/>
              <w:spacing w:before="64"/>
              <w:ind w:left="160" w:right="11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6,880.2</w:t>
            </w:r>
          </w:p>
        </w:tc>
        <w:tc>
          <w:tcPr>
            <w:tcW w:w="1062" w:type="dxa"/>
            <w:tcBorders>
              <w:top w:val="single" w:sz="18" w:space="0" w:color="000000"/>
            </w:tcBorders>
            <w:shd w:val="clear" w:color="auto" w:fill="B8CCE4"/>
          </w:tcPr>
          <w:p w14:paraId="46D115D8" w14:textId="77777777" w:rsidR="000D6716" w:rsidRDefault="005C3415">
            <w:pPr>
              <w:pStyle w:val="TableParagraph"/>
              <w:spacing w:before="64"/>
              <w:ind w:left="136" w:right="8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7,707.6</w:t>
            </w:r>
          </w:p>
        </w:tc>
        <w:tc>
          <w:tcPr>
            <w:tcW w:w="1062" w:type="dxa"/>
            <w:tcBorders>
              <w:top w:val="single" w:sz="12" w:space="0" w:color="91CDDB"/>
            </w:tcBorders>
          </w:tcPr>
          <w:p w14:paraId="5E3FDE54" w14:textId="77777777" w:rsidR="000D6716" w:rsidRDefault="005C3415">
            <w:pPr>
              <w:pStyle w:val="TableParagraph"/>
              <w:spacing w:before="64"/>
              <w:ind w:left="136" w:right="7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7,570.8</w:t>
            </w:r>
          </w:p>
        </w:tc>
        <w:tc>
          <w:tcPr>
            <w:tcW w:w="1063" w:type="dxa"/>
            <w:tcBorders>
              <w:top w:val="single" w:sz="18" w:space="0" w:color="000000"/>
            </w:tcBorders>
            <w:shd w:val="clear" w:color="auto" w:fill="B8CCE4"/>
          </w:tcPr>
          <w:p w14:paraId="534114B5" w14:textId="77777777" w:rsidR="000D6716" w:rsidRDefault="005C3415">
            <w:pPr>
              <w:pStyle w:val="TableParagraph"/>
              <w:spacing w:before="64"/>
              <w:ind w:left="157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8,584.9</w:t>
            </w:r>
          </w:p>
        </w:tc>
        <w:tc>
          <w:tcPr>
            <w:tcW w:w="1061" w:type="dxa"/>
            <w:tcBorders>
              <w:top w:val="single" w:sz="12" w:space="0" w:color="91CDDB"/>
            </w:tcBorders>
          </w:tcPr>
          <w:p w14:paraId="02C43594" w14:textId="77777777" w:rsidR="000D6716" w:rsidRDefault="005C3415">
            <w:pPr>
              <w:pStyle w:val="TableParagraph"/>
              <w:spacing w:before="64"/>
              <w:ind w:left="219" w:right="1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8,171.1</w:t>
            </w:r>
          </w:p>
        </w:tc>
        <w:tc>
          <w:tcPr>
            <w:tcW w:w="1062" w:type="dxa"/>
            <w:tcBorders>
              <w:top w:val="single" w:sz="18" w:space="0" w:color="000000"/>
            </w:tcBorders>
            <w:shd w:val="clear" w:color="auto" w:fill="B8CCE4"/>
          </w:tcPr>
          <w:p w14:paraId="3C482FBB" w14:textId="77777777" w:rsidR="000D6716" w:rsidRDefault="005C3415">
            <w:pPr>
              <w:pStyle w:val="TableParagraph"/>
              <w:spacing w:before="64"/>
              <w:ind w:left="136" w:right="8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9,553.1</w:t>
            </w:r>
          </w:p>
        </w:tc>
        <w:tc>
          <w:tcPr>
            <w:tcW w:w="1068" w:type="dxa"/>
            <w:tcBorders>
              <w:top w:val="single" w:sz="12" w:space="0" w:color="91CDDB"/>
              <w:right w:val="single" w:sz="12" w:space="0" w:color="4BACC6"/>
            </w:tcBorders>
          </w:tcPr>
          <w:p w14:paraId="385BDEEB" w14:textId="77777777" w:rsidR="000D6716" w:rsidRDefault="005C3415">
            <w:pPr>
              <w:pStyle w:val="TableParagraph"/>
              <w:spacing w:before="64"/>
              <w:ind w:left="160" w:right="9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8,835.4</w:t>
            </w:r>
          </w:p>
        </w:tc>
      </w:tr>
      <w:tr w:rsidR="000D6716" w14:paraId="46964BEE" w14:textId="77777777">
        <w:trPr>
          <w:trHeight w:val="413"/>
        </w:trPr>
        <w:tc>
          <w:tcPr>
            <w:tcW w:w="3415" w:type="dxa"/>
            <w:tcBorders>
              <w:left w:val="single" w:sz="12" w:space="0" w:color="4BACC6"/>
            </w:tcBorders>
            <w:shd w:val="clear" w:color="auto" w:fill="B8CCE4"/>
          </w:tcPr>
          <w:p w14:paraId="548B339B" w14:textId="77777777" w:rsidR="000D6716" w:rsidRPr="00BC7963" w:rsidRDefault="005C3415">
            <w:pPr>
              <w:pStyle w:val="TableParagraph"/>
              <w:spacing w:before="73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Իրական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ՀՆԱ </w:t>
            </w:r>
            <w:proofErr w:type="spellStart"/>
            <w:proofErr w:type="gramStart"/>
            <w:r w:rsidRPr="00BC7963">
              <w:rPr>
                <w:b/>
                <w:bCs/>
                <w:w w:val="115"/>
                <w:sz w:val="20"/>
                <w:szCs w:val="20"/>
              </w:rPr>
              <w:t>աճ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>,%</w:t>
            </w:r>
            <w:proofErr w:type="gramEnd"/>
          </w:p>
        </w:tc>
        <w:tc>
          <w:tcPr>
            <w:tcW w:w="1062" w:type="dxa"/>
            <w:shd w:val="clear" w:color="auto" w:fill="B8CCE4"/>
          </w:tcPr>
          <w:p w14:paraId="7B47A02A" w14:textId="77777777" w:rsidR="000D6716" w:rsidRDefault="005C3415">
            <w:pPr>
              <w:pStyle w:val="TableParagraph"/>
              <w:spacing w:before="73"/>
              <w:ind w:left="376"/>
              <w:rPr>
                <w:sz w:val="20"/>
              </w:rPr>
            </w:pPr>
            <w:r>
              <w:rPr>
                <w:w w:val="115"/>
                <w:sz w:val="20"/>
              </w:rPr>
              <w:t>-7.4</w:t>
            </w:r>
          </w:p>
        </w:tc>
        <w:tc>
          <w:tcPr>
            <w:tcW w:w="1070" w:type="dxa"/>
            <w:shd w:val="clear" w:color="auto" w:fill="B8CCE4"/>
          </w:tcPr>
          <w:p w14:paraId="05D869D1" w14:textId="77777777" w:rsidR="000D6716" w:rsidRDefault="005C3415">
            <w:pPr>
              <w:pStyle w:val="TableParagraph"/>
              <w:spacing w:before="73"/>
              <w:ind w:left="160" w:right="10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1062" w:type="dxa"/>
            <w:shd w:val="clear" w:color="auto" w:fill="B8CCE4"/>
          </w:tcPr>
          <w:p w14:paraId="5A602275" w14:textId="77777777" w:rsidR="000D6716" w:rsidRDefault="005C3415">
            <w:pPr>
              <w:pStyle w:val="TableParagraph"/>
              <w:spacing w:before="73"/>
              <w:ind w:left="136" w:right="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  <w:tc>
          <w:tcPr>
            <w:tcW w:w="1062" w:type="dxa"/>
            <w:shd w:val="clear" w:color="auto" w:fill="B8CCE4"/>
          </w:tcPr>
          <w:p w14:paraId="3516D0CD" w14:textId="77777777" w:rsidR="000D6716" w:rsidRDefault="005C3415">
            <w:pPr>
              <w:pStyle w:val="TableParagraph"/>
              <w:spacing w:before="73"/>
              <w:ind w:left="136" w:right="8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1063" w:type="dxa"/>
            <w:shd w:val="clear" w:color="auto" w:fill="B8CCE4"/>
          </w:tcPr>
          <w:p w14:paraId="47550A56" w14:textId="77777777" w:rsidR="000D6716" w:rsidRDefault="005C3415">
            <w:pPr>
              <w:pStyle w:val="TableParagraph"/>
              <w:spacing w:before="73"/>
              <w:ind w:left="156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  <w:tc>
          <w:tcPr>
            <w:tcW w:w="1061" w:type="dxa"/>
            <w:shd w:val="clear" w:color="auto" w:fill="B8CCE4"/>
          </w:tcPr>
          <w:p w14:paraId="247A521F" w14:textId="77777777" w:rsidR="000D6716" w:rsidRDefault="005C3415">
            <w:pPr>
              <w:pStyle w:val="TableParagraph"/>
              <w:spacing w:before="73"/>
              <w:ind w:left="215" w:right="1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1062" w:type="dxa"/>
            <w:shd w:val="clear" w:color="auto" w:fill="B8CCE4"/>
          </w:tcPr>
          <w:p w14:paraId="03AD30AE" w14:textId="77777777" w:rsidR="000D6716" w:rsidRDefault="005C3415">
            <w:pPr>
              <w:pStyle w:val="TableParagraph"/>
              <w:spacing w:before="73"/>
              <w:ind w:left="136" w:right="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  <w:shd w:val="clear" w:color="auto" w:fill="B8CCE4"/>
          </w:tcPr>
          <w:p w14:paraId="26312647" w14:textId="77777777" w:rsidR="000D6716" w:rsidRDefault="005C3415">
            <w:pPr>
              <w:pStyle w:val="TableParagraph"/>
              <w:spacing w:before="73"/>
              <w:ind w:left="160" w:right="9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4.0</w:t>
            </w:r>
          </w:p>
        </w:tc>
      </w:tr>
      <w:tr w:rsidR="000D6716" w14:paraId="4D135A40" w14:textId="77777777">
        <w:trPr>
          <w:trHeight w:val="412"/>
        </w:trPr>
        <w:tc>
          <w:tcPr>
            <w:tcW w:w="3415" w:type="dxa"/>
            <w:tcBorders>
              <w:left w:val="single" w:sz="12" w:space="0" w:color="4BACC6"/>
            </w:tcBorders>
          </w:tcPr>
          <w:p w14:paraId="0EEBD702" w14:textId="77777777" w:rsidR="000D6716" w:rsidRPr="00BC7963" w:rsidRDefault="005C3415">
            <w:pPr>
              <w:pStyle w:val="TableParagraph"/>
              <w:spacing w:before="72"/>
              <w:ind w:left="126"/>
              <w:rPr>
                <w:b/>
                <w:bCs/>
                <w:sz w:val="20"/>
                <w:szCs w:val="20"/>
              </w:rPr>
            </w:pPr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ՀՆԱ </w:t>
            </w: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դեֆլյատոր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>, %</w:t>
            </w:r>
          </w:p>
        </w:tc>
        <w:tc>
          <w:tcPr>
            <w:tcW w:w="1062" w:type="dxa"/>
          </w:tcPr>
          <w:p w14:paraId="08A430A3" w14:textId="77777777" w:rsidR="000D6716" w:rsidRDefault="005C3415">
            <w:pPr>
              <w:pStyle w:val="TableParagraph"/>
              <w:spacing w:before="72"/>
              <w:ind w:left="402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070" w:type="dxa"/>
          </w:tcPr>
          <w:p w14:paraId="1DEA8694" w14:textId="77777777" w:rsidR="000D6716" w:rsidRDefault="005C3415">
            <w:pPr>
              <w:pStyle w:val="TableParagraph"/>
              <w:spacing w:before="72"/>
              <w:ind w:left="160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1062" w:type="dxa"/>
            <w:shd w:val="clear" w:color="auto" w:fill="B8CCE4"/>
          </w:tcPr>
          <w:p w14:paraId="4939996E" w14:textId="77777777" w:rsidR="000D6716" w:rsidRDefault="005C3415">
            <w:pPr>
              <w:pStyle w:val="TableParagraph"/>
              <w:spacing w:before="72"/>
              <w:ind w:left="136" w:right="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1062" w:type="dxa"/>
          </w:tcPr>
          <w:p w14:paraId="41BFFD9B" w14:textId="77777777" w:rsidR="000D6716" w:rsidRDefault="005C3415">
            <w:pPr>
              <w:pStyle w:val="TableParagraph"/>
              <w:spacing w:before="72"/>
              <w:ind w:left="136" w:right="8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1063" w:type="dxa"/>
            <w:shd w:val="clear" w:color="auto" w:fill="B8CCE4"/>
          </w:tcPr>
          <w:p w14:paraId="7D710BAE" w14:textId="77777777" w:rsidR="000D6716" w:rsidRDefault="005C3415">
            <w:pPr>
              <w:pStyle w:val="TableParagraph"/>
              <w:spacing w:before="72"/>
              <w:ind w:left="157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4.0</w:t>
            </w:r>
          </w:p>
        </w:tc>
        <w:tc>
          <w:tcPr>
            <w:tcW w:w="1061" w:type="dxa"/>
          </w:tcPr>
          <w:p w14:paraId="74DA1362" w14:textId="77777777" w:rsidR="000D6716" w:rsidRDefault="005C3415">
            <w:pPr>
              <w:pStyle w:val="TableParagraph"/>
              <w:spacing w:before="72"/>
              <w:ind w:left="216" w:right="16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4.0</w:t>
            </w:r>
          </w:p>
        </w:tc>
        <w:tc>
          <w:tcPr>
            <w:tcW w:w="1062" w:type="dxa"/>
            <w:shd w:val="clear" w:color="auto" w:fill="B8CCE4"/>
          </w:tcPr>
          <w:p w14:paraId="6D269C7F" w14:textId="77777777" w:rsidR="000D6716" w:rsidRDefault="005C3415">
            <w:pPr>
              <w:pStyle w:val="TableParagraph"/>
              <w:spacing w:before="72"/>
              <w:ind w:left="136" w:right="8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4.0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</w:tcPr>
          <w:p w14:paraId="7D4EA4C0" w14:textId="77777777" w:rsidR="000D6716" w:rsidRDefault="005C3415">
            <w:pPr>
              <w:pStyle w:val="TableParagraph"/>
              <w:spacing w:before="72"/>
              <w:ind w:left="160" w:right="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4.0</w:t>
            </w:r>
          </w:p>
        </w:tc>
      </w:tr>
      <w:tr w:rsidR="000D6716" w14:paraId="6B1157FC" w14:textId="77777777">
        <w:trPr>
          <w:trHeight w:val="725"/>
        </w:trPr>
        <w:tc>
          <w:tcPr>
            <w:tcW w:w="3415" w:type="dxa"/>
            <w:tcBorders>
              <w:left w:val="single" w:sz="12" w:space="0" w:color="4BACC6"/>
            </w:tcBorders>
          </w:tcPr>
          <w:p w14:paraId="7A7A36DE" w14:textId="77777777" w:rsidR="000D6716" w:rsidRPr="00BC7963" w:rsidRDefault="005C3415">
            <w:pPr>
              <w:pStyle w:val="TableParagraph"/>
              <w:spacing w:before="70" w:line="331" w:lineRule="auto"/>
              <w:ind w:left="97" w:right="203" w:firstLine="28"/>
              <w:rPr>
                <w:b/>
                <w:bCs/>
                <w:sz w:val="20"/>
                <w:szCs w:val="20"/>
              </w:rPr>
            </w:pPr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1 </w:t>
            </w: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շնչին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ընկնող</w:t>
            </w:r>
            <w:proofErr w:type="spellEnd"/>
            <w:r w:rsidRPr="00BC7963">
              <w:rPr>
                <w:b/>
                <w:bCs/>
                <w:w w:val="110"/>
                <w:sz w:val="20"/>
                <w:szCs w:val="20"/>
              </w:rPr>
              <w:t xml:space="preserve"> ՀՆԱ, ԱՄՆ </w:t>
            </w:r>
            <w:proofErr w:type="spellStart"/>
            <w:r w:rsidRPr="00BC7963">
              <w:rPr>
                <w:b/>
                <w:bCs/>
                <w:w w:val="110"/>
                <w:sz w:val="20"/>
                <w:szCs w:val="20"/>
              </w:rPr>
              <w:t>դոլար</w:t>
            </w:r>
            <w:proofErr w:type="spellEnd"/>
          </w:p>
        </w:tc>
        <w:tc>
          <w:tcPr>
            <w:tcW w:w="1062" w:type="dxa"/>
          </w:tcPr>
          <w:p w14:paraId="3D97D8E3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05684839" w14:textId="77777777" w:rsidR="000D6716" w:rsidRDefault="005C3415">
            <w:pPr>
              <w:pStyle w:val="TableParagraph"/>
              <w:ind w:left="316"/>
              <w:rPr>
                <w:sz w:val="20"/>
              </w:rPr>
            </w:pPr>
            <w:r>
              <w:rPr>
                <w:w w:val="120"/>
                <w:sz w:val="20"/>
              </w:rPr>
              <w:t>4269</w:t>
            </w:r>
          </w:p>
        </w:tc>
        <w:tc>
          <w:tcPr>
            <w:tcW w:w="1070" w:type="dxa"/>
          </w:tcPr>
          <w:p w14:paraId="0CA75853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0AF422AD" w14:textId="77777777" w:rsidR="000D6716" w:rsidRDefault="005C3415">
            <w:pPr>
              <w:pStyle w:val="TableParagraph"/>
              <w:ind w:left="160" w:right="10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4561</w:t>
            </w:r>
          </w:p>
        </w:tc>
        <w:tc>
          <w:tcPr>
            <w:tcW w:w="1062" w:type="dxa"/>
            <w:shd w:val="clear" w:color="auto" w:fill="B8CCE4"/>
          </w:tcPr>
          <w:p w14:paraId="52E2F501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67DDFD01" w14:textId="77777777" w:rsidR="000D6716" w:rsidRDefault="005C3415">
            <w:pPr>
              <w:pStyle w:val="TableParagraph"/>
              <w:ind w:left="136" w:right="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5054</w:t>
            </w:r>
          </w:p>
        </w:tc>
        <w:tc>
          <w:tcPr>
            <w:tcW w:w="1062" w:type="dxa"/>
          </w:tcPr>
          <w:p w14:paraId="4A4000CE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146BB8D4" w14:textId="77777777" w:rsidR="000D6716" w:rsidRDefault="005C3415">
            <w:pPr>
              <w:pStyle w:val="TableParagraph"/>
              <w:ind w:left="136" w:right="8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4964</w:t>
            </w:r>
          </w:p>
        </w:tc>
        <w:tc>
          <w:tcPr>
            <w:tcW w:w="1063" w:type="dxa"/>
            <w:shd w:val="clear" w:color="auto" w:fill="B8CCE4"/>
          </w:tcPr>
          <w:p w14:paraId="039E5644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6C60197C" w14:textId="77777777" w:rsidR="000D6716" w:rsidRDefault="005C3415">
            <w:pPr>
              <w:pStyle w:val="TableParagraph"/>
              <w:ind w:left="156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5601</w:t>
            </w:r>
          </w:p>
        </w:tc>
        <w:tc>
          <w:tcPr>
            <w:tcW w:w="1061" w:type="dxa"/>
          </w:tcPr>
          <w:p w14:paraId="3DBE9F63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54F55DD3" w14:textId="77777777" w:rsidR="000D6716" w:rsidRDefault="005C3415">
            <w:pPr>
              <w:pStyle w:val="TableParagraph"/>
              <w:ind w:left="215" w:right="1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5331</w:t>
            </w:r>
          </w:p>
        </w:tc>
        <w:tc>
          <w:tcPr>
            <w:tcW w:w="1062" w:type="dxa"/>
            <w:shd w:val="clear" w:color="auto" w:fill="B8CCE4"/>
          </w:tcPr>
          <w:p w14:paraId="641D3EB8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50FBF53B" w14:textId="77777777" w:rsidR="000D6716" w:rsidRDefault="005C3415">
            <w:pPr>
              <w:pStyle w:val="TableParagraph"/>
              <w:ind w:left="136" w:right="8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6202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</w:tcPr>
          <w:p w14:paraId="6CFBB0D9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0EBC5B90" w14:textId="77777777" w:rsidR="000D6716" w:rsidRDefault="005C3415">
            <w:pPr>
              <w:pStyle w:val="TableParagraph"/>
              <w:ind w:left="160" w:right="9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5736</w:t>
            </w:r>
          </w:p>
        </w:tc>
      </w:tr>
      <w:tr w:rsidR="000D6716" w14:paraId="4E03DD41" w14:textId="77777777">
        <w:trPr>
          <w:trHeight w:val="411"/>
        </w:trPr>
        <w:tc>
          <w:tcPr>
            <w:tcW w:w="3415" w:type="dxa"/>
            <w:tcBorders>
              <w:left w:val="single" w:sz="12" w:space="0" w:color="4BACC6"/>
            </w:tcBorders>
          </w:tcPr>
          <w:p w14:paraId="136952FD" w14:textId="77777777" w:rsidR="000D6716" w:rsidRPr="00BC7963" w:rsidRDefault="005C3415">
            <w:pPr>
              <w:pStyle w:val="TableParagraph"/>
              <w:spacing w:before="71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Սպառում</w:t>
            </w:r>
            <w:proofErr w:type="spellEnd"/>
            <w:r w:rsidRPr="00BC7963">
              <w:rPr>
                <w:b/>
                <w:bCs/>
                <w:w w:val="105"/>
                <w:sz w:val="20"/>
                <w:szCs w:val="20"/>
              </w:rPr>
              <w:t>, % ՀՆԱ-</w:t>
            </w: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1062" w:type="dxa"/>
          </w:tcPr>
          <w:p w14:paraId="4AA171E0" w14:textId="77777777" w:rsidR="000D6716" w:rsidRDefault="005C3415">
            <w:pPr>
              <w:pStyle w:val="TableParagraph"/>
              <w:spacing w:before="71"/>
              <w:ind w:left="362"/>
              <w:rPr>
                <w:sz w:val="20"/>
              </w:rPr>
            </w:pPr>
            <w:r>
              <w:rPr>
                <w:w w:val="110"/>
                <w:sz w:val="20"/>
              </w:rPr>
              <w:t>91.4</w:t>
            </w:r>
          </w:p>
        </w:tc>
        <w:tc>
          <w:tcPr>
            <w:tcW w:w="1070" w:type="dxa"/>
          </w:tcPr>
          <w:p w14:paraId="2E9A8088" w14:textId="77777777" w:rsidR="000D6716" w:rsidRDefault="005C3415">
            <w:pPr>
              <w:pStyle w:val="TableParagraph"/>
              <w:spacing w:before="71"/>
              <w:ind w:left="160" w:right="10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93.1</w:t>
            </w:r>
          </w:p>
        </w:tc>
        <w:tc>
          <w:tcPr>
            <w:tcW w:w="1062" w:type="dxa"/>
            <w:shd w:val="clear" w:color="auto" w:fill="B8CCE4"/>
          </w:tcPr>
          <w:p w14:paraId="7841B94B" w14:textId="77777777" w:rsidR="000D6716" w:rsidRDefault="005C3415">
            <w:pPr>
              <w:pStyle w:val="TableParagraph"/>
              <w:spacing w:before="71"/>
              <w:ind w:left="136" w:right="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93.4</w:t>
            </w:r>
          </w:p>
        </w:tc>
        <w:tc>
          <w:tcPr>
            <w:tcW w:w="1062" w:type="dxa"/>
          </w:tcPr>
          <w:p w14:paraId="0C6E74ED" w14:textId="77777777" w:rsidR="000D6716" w:rsidRDefault="005C3415">
            <w:pPr>
              <w:pStyle w:val="TableParagraph"/>
              <w:spacing w:before="71"/>
              <w:ind w:left="136" w:right="7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93.3</w:t>
            </w:r>
          </w:p>
        </w:tc>
        <w:tc>
          <w:tcPr>
            <w:tcW w:w="1063" w:type="dxa"/>
            <w:shd w:val="clear" w:color="auto" w:fill="B8CCE4"/>
          </w:tcPr>
          <w:p w14:paraId="0488532F" w14:textId="77777777" w:rsidR="000D6716" w:rsidRDefault="005C3415">
            <w:pPr>
              <w:pStyle w:val="TableParagraph"/>
              <w:spacing w:before="71"/>
              <w:ind w:left="157" w:right="10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92.7</w:t>
            </w:r>
          </w:p>
        </w:tc>
        <w:tc>
          <w:tcPr>
            <w:tcW w:w="1061" w:type="dxa"/>
          </w:tcPr>
          <w:p w14:paraId="7CEBF68E" w14:textId="77777777" w:rsidR="000D6716" w:rsidRDefault="005C3415">
            <w:pPr>
              <w:pStyle w:val="TableParagraph"/>
              <w:spacing w:before="71"/>
              <w:ind w:left="215" w:right="1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93.2</w:t>
            </w:r>
          </w:p>
        </w:tc>
        <w:tc>
          <w:tcPr>
            <w:tcW w:w="1062" w:type="dxa"/>
            <w:shd w:val="clear" w:color="auto" w:fill="B8CCE4"/>
          </w:tcPr>
          <w:p w14:paraId="035EA68B" w14:textId="77777777" w:rsidR="000D6716" w:rsidRDefault="005C3415">
            <w:pPr>
              <w:pStyle w:val="TableParagraph"/>
              <w:spacing w:before="71"/>
              <w:ind w:left="136" w:right="8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91.0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</w:tcPr>
          <w:p w14:paraId="6127C6D6" w14:textId="77777777" w:rsidR="000D6716" w:rsidRDefault="005C3415">
            <w:pPr>
              <w:pStyle w:val="TableParagraph"/>
              <w:spacing w:before="71"/>
              <w:ind w:left="160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92.7</w:t>
            </w:r>
          </w:p>
        </w:tc>
      </w:tr>
      <w:tr w:rsidR="000D6716" w14:paraId="2542F31F" w14:textId="77777777">
        <w:trPr>
          <w:trHeight w:val="782"/>
        </w:trPr>
        <w:tc>
          <w:tcPr>
            <w:tcW w:w="3415" w:type="dxa"/>
            <w:tcBorders>
              <w:left w:val="single" w:sz="12" w:space="0" w:color="4BACC6"/>
            </w:tcBorders>
            <w:shd w:val="clear" w:color="auto" w:fill="B8CCE4"/>
          </w:tcPr>
          <w:p w14:paraId="054BD478" w14:textId="77777777" w:rsidR="000D6716" w:rsidRPr="00BC7963" w:rsidRDefault="005C3415">
            <w:pPr>
              <w:pStyle w:val="TableParagraph"/>
              <w:spacing w:before="70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Հիմնական</w:t>
            </w:r>
            <w:proofErr w:type="spellEnd"/>
            <w:r w:rsidRPr="00BC7963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BC7963">
              <w:rPr>
                <w:b/>
                <w:bCs/>
                <w:w w:val="115"/>
                <w:sz w:val="20"/>
                <w:szCs w:val="20"/>
              </w:rPr>
              <w:t>միջոցներում</w:t>
            </w:r>
            <w:proofErr w:type="spellEnd"/>
          </w:p>
          <w:p w14:paraId="4922A881" w14:textId="77777777" w:rsidR="000D6716" w:rsidRPr="00BC7963" w:rsidRDefault="005C3415">
            <w:pPr>
              <w:pStyle w:val="TableParagraph"/>
              <w:spacing w:before="142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C7963">
              <w:rPr>
                <w:b/>
                <w:bCs/>
                <w:w w:val="105"/>
                <w:sz w:val="20"/>
                <w:szCs w:val="20"/>
              </w:rPr>
              <w:t>ներդրումներ</w:t>
            </w:r>
            <w:proofErr w:type="spellEnd"/>
            <w:r w:rsidRPr="00BC7963">
              <w:rPr>
                <w:b/>
                <w:bCs/>
                <w:w w:val="105"/>
                <w:sz w:val="20"/>
                <w:szCs w:val="20"/>
              </w:rPr>
              <w:t xml:space="preserve">,   </w:t>
            </w:r>
            <w:proofErr w:type="gramEnd"/>
            <w:r w:rsidRPr="00BC7963">
              <w:rPr>
                <w:b/>
                <w:bCs/>
                <w:w w:val="105"/>
                <w:sz w:val="20"/>
                <w:szCs w:val="20"/>
              </w:rPr>
              <w:t>% ՀՆԱ-</w:t>
            </w: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1062" w:type="dxa"/>
            <w:shd w:val="clear" w:color="auto" w:fill="B8CCE4"/>
          </w:tcPr>
          <w:p w14:paraId="51A73D72" w14:textId="77777777" w:rsidR="000D6716" w:rsidRDefault="000D6716">
            <w:pPr>
              <w:pStyle w:val="TableParagraph"/>
              <w:spacing w:before="4"/>
            </w:pPr>
          </w:p>
          <w:p w14:paraId="17ED1D6D" w14:textId="77777777" w:rsidR="000D6716" w:rsidRDefault="005C3415">
            <w:pPr>
              <w:pStyle w:val="TableParagraph"/>
              <w:ind w:left="355"/>
              <w:rPr>
                <w:sz w:val="20"/>
              </w:rPr>
            </w:pPr>
            <w:r>
              <w:rPr>
                <w:w w:val="115"/>
                <w:sz w:val="20"/>
              </w:rPr>
              <w:t>16.6</w:t>
            </w:r>
          </w:p>
        </w:tc>
        <w:tc>
          <w:tcPr>
            <w:tcW w:w="1070" w:type="dxa"/>
            <w:shd w:val="clear" w:color="auto" w:fill="B8CCE4"/>
          </w:tcPr>
          <w:p w14:paraId="7E8E9E5C" w14:textId="77777777" w:rsidR="000D6716" w:rsidRDefault="000D6716">
            <w:pPr>
              <w:pStyle w:val="TableParagraph"/>
              <w:spacing w:before="4"/>
            </w:pPr>
          </w:p>
          <w:p w14:paraId="405E1F5D" w14:textId="77777777" w:rsidR="000D6716" w:rsidRDefault="005C3415">
            <w:pPr>
              <w:pStyle w:val="TableParagraph"/>
              <w:ind w:left="160" w:right="10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16.5</w:t>
            </w:r>
          </w:p>
        </w:tc>
        <w:tc>
          <w:tcPr>
            <w:tcW w:w="1062" w:type="dxa"/>
            <w:shd w:val="clear" w:color="auto" w:fill="B8CCE4"/>
          </w:tcPr>
          <w:p w14:paraId="75E61B02" w14:textId="77777777" w:rsidR="000D6716" w:rsidRDefault="000D6716">
            <w:pPr>
              <w:pStyle w:val="TableParagraph"/>
              <w:spacing w:before="4"/>
            </w:pPr>
          </w:p>
          <w:p w14:paraId="17A70EF8" w14:textId="77777777" w:rsidR="000D6716" w:rsidRDefault="005C3415">
            <w:pPr>
              <w:pStyle w:val="TableParagraph"/>
              <w:ind w:left="136" w:right="8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17.7</w:t>
            </w:r>
          </w:p>
        </w:tc>
        <w:tc>
          <w:tcPr>
            <w:tcW w:w="1062" w:type="dxa"/>
            <w:shd w:val="clear" w:color="auto" w:fill="B8CCE4"/>
          </w:tcPr>
          <w:p w14:paraId="7EF601A7" w14:textId="77777777" w:rsidR="000D6716" w:rsidRDefault="000D6716">
            <w:pPr>
              <w:pStyle w:val="TableParagraph"/>
              <w:spacing w:before="4"/>
            </w:pPr>
          </w:p>
          <w:p w14:paraId="3EAA6166" w14:textId="77777777" w:rsidR="000D6716" w:rsidRDefault="005C3415">
            <w:pPr>
              <w:pStyle w:val="TableParagraph"/>
              <w:ind w:left="136" w:right="8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17.0</w:t>
            </w:r>
          </w:p>
        </w:tc>
        <w:tc>
          <w:tcPr>
            <w:tcW w:w="1063" w:type="dxa"/>
            <w:shd w:val="clear" w:color="auto" w:fill="B8CCE4"/>
          </w:tcPr>
          <w:p w14:paraId="2967581A" w14:textId="77777777" w:rsidR="000D6716" w:rsidRDefault="000D6716">
            <w:pPr>
              <w:pStyle w:val="TableParagraph"/>
              <w:spacing w:before="4"/>
            </w:pPr>
          </w:p>
          <w:p w14:paraId="7CABB34F" w14:textId="77777777" w:rsidR="000D6716" w:rsidRDefault="005C3415">
            <w:pPr>
              <w:pStyle w:val="TableParagraph"/>
              <w:ind w:left="157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18.6</w:t>
            </w:r>
          </w:p>
        </w:tc>
        <w:tc>
          <w:tcPr>
            <w:tcW w:w="1061" w:type="dxa"/>
            <w:shd w:val="clear" w:color="auto" w:fill="B8CCE4"/>
          </w:tcPr>
          <w:p w14:paraId="620AE40B" w14:textId="77777777" w:rsidR="000D6716" w:rsidRDefault="000D6716">
            <w:pPr>
              <w:pStyle w:val="TableParagraph"/>
              <w:spacing w:before="4"/>
            </w:pPr>
          </w:p>
          <w:p w14:paraId="56DB6E0F" w14:textId="77777777" w:rsidR="000D6716" w:rsidRDefault="005C3415">
            <w:pPr>
              <w:pStyle w:val="TableParagraph"/>
              <w:ind w:left="214" w:right="162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1062" w:type="dxa"/>
            <w:shd w:val="clear" w:color="auto" w:fill="B8CCE4"/>
          </w:tcPr>
          <w:p w14:paraId="3B1A1D27" w14:textId="77777777" w:rsidR="000D6716" w:rsidRDefault="000D6716">
            <w:pPr>
              <w:pStyle w:val="TableParagraph"/>
              <w:spacing w:before="4"/>
            </w:pPr>
          </w:p>
          <w:p w14:paraId="73DD23A0" w14:textId="77777777" w:rsidR="000D6716" w:rsidRDefault="005C3415">
            <w:pPr>
              <w:pStyle w:val="TableParagraph"/>
              <w:ind w:left="136" w:right="8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19.4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  <w:shd w:val="clear" w:color="auto" w:fill="B8CCE4"/>
          </w:tcPr>
          <w:p w14:paraId="05ACB5C1" w14:textId="77777777" w:rsidR="000D6716" w:rsidRDefault="000D6716">
            <w:pPr>
              <w:pStyle w:val="TableParagraph"/>
              <w:spacing w:before="4"/>
            </w:pPr>
          </w:p>
          <w:p w14:paraId="4DC54DB5" w14:textId="77777777" w:rsidR="000D6716" w:rsidRDefault="005C3415">
            <w:pPr>
              <w:pStyle w:val="TableParagraph"/>
              <w:ind w:left="160" w:right="9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17.4</w:t>
            </w:r>
          </w:p>
        </w:tc>
      </w:tr>
      <w:tr w:rsidR="000D6716" w14:paraId="74679294" w14:textId="77777777">
        <w:trPr>
          <w:trHeight w:val="411"/>
        </w:trPr>
        <w:tc>
          <w:tcPr>
            <w:tcW w:w="3415" w:type="dxa"/>
            <w:tcBorders>
              <w:left w:val="single" w:sz="12" w:space="0" w:color="4BACC6"/>
            </w:tcBorders>
            <w:shd w:val="clear" w:color="auto" w:fill="B8CCE4"/>
          </w:tcPr>
          <w:p w14:paraId="1475A1FD" w14:textId="77777777" w:rsidR="000D6716" w:rsidRPr="00BC7963" w:rsidRDefault="005C3415">
            <w:pPr>
              <w:pStyle w:val="TableParagraph"/>
              <w:spacing w:before="72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Արտահանում</w:t>
            </w:r>
            <w:proofErr w:type="spellEnd"/>
            <w:r w:rsidRPr="00BC7963">
              <w:rPr>
                <w:b/>
                <w:bCs/>
                <w:w w:val="105"/>
                <w:sz w:val="20"/>
                <w:szCs w:val="20"/>
              </w:rPr>
              <w:t>, % ՀՆԱ-</w:t>
            </w: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1062" w:type="dxa"/>
            <w:shd w:val="clear" w:color="auto" w:fill="B8CCE4"/>
          </w:tcPr>
          <w:p w14:paraId="7FD42373" w14:textId="77777777" w:rsidR="000D6716" w:rsidRDefault="005C3415">
            <w:pPr>
              <w:pStyle w:val="TableParagraph"/>
              <w:spacing w:before="72"/>
              <w:ind w:left="345"/>
              <w:rPr>
                <w:sz w:val="20"/>
              </w:rPr>
            </w:pPr>
            <w:r>
              <w:rPr>
                <w:w w:val="120"/>
                <w:sz w:val="20"/>
              </w:rPr>
              <w:t>30.2</w:t>
            </w:r>
          </w:p>
        </w:tc>
        <w:tc>
          <w:tcPr>
            <w:tcW w:w="1070" w:type="dxa"/>
            <w:shd w:val="clear" w:color="auto" w:fill="B8CCE4"/>
          </w:tcPr>
          <w:p w14:paraId="0860E9FE" w14:textId="77777777" w:rsidR="000D6716" w:rsidRDefault="005C3415">
            <w:pPr>
              <w:pStyle w:val="TableParagraph"/>
              <w:spacing w:before="72"/>
              <w:ind w:left="160" w:right="10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33.4</w:t>
            </w:r>
          </w:p>
        </w:tc>
        <w:tc>
          <w:tcPr>
            <w:tcW w:w="1062" w:type="dxa"/>
            <w:shd w:val="clear" w:color="auto" w:fill="B8CCE4"/>
          </w:tcPr>
          <w:p w14:paraId="08FD6874" w14:textId="77777777" w:rsidR="000D6716" w:rsidRDefault="005C3415">
            <w:pPr>
              <w:pStyle w:val="TableParagraph"/>
              <w:spacing w:before="72"/>
              <w:ind w:left="136" w:right="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37.4</w:t>
            </w:r>
          </w:p>
        </w:tc>
        <w:tc>
          <w:tcPr>
            <w:tcW w:w="1062" w:type="dxa"/>
            <w:shd w:val="clear" w:color="auto" w:fill="B8CCE4"/>
          </w:tcPr>
          <w:p w14:paraId="7C9CDFF0" w14:textId="77777777" w:rsidR="000D6716" w:rsidRDefault="005C3415">
            <w:pPr>
              <w:pStyle w:val="TableParagraph"/>
              <w:spacing w:before="72"/>
              <w:ind w:left="136" w:right="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35.3</w:t>
            </w:r>
          </w:p>
        </w:tc>
        <w:tc>
          <w:tcPr>
            <w:tcW w:w="1063" w:type="dxa"/>
            <w:shd w:val="clear" w:color="auto" w:fill="B8CCE4"/>
          </w:tcPr>
          <w:p w14:paraId="2947E410" w14:textId="77777777" w:rsidR="000D6716" w:rsidRDefault="005C3415">
            <w:pPr>
              <w:pStyle w:val="TableParagraph"/>
              <w:spacing w:before="72"/>
              <w:ind w:left="157" w:right="10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40.9</w:t>
            </w:r>
          </w:p>
        </w:tc>
        <w:tc>
          <w:tcPr>
            <w:tcW w:w="1061" w:type="dxa"/>
            <w:shd w:val="clear" w:color="auto" w:fill="B8CCE4"/>
          </w:tcPr>
          <w:p w14:paraId="4605069D" w14:textId="77777777" w:rsidR="000D6716" w:rsidRDefault="005C3415">
            <w:pPr>
              <w:pStyle w:val="TableParagraph"/>
              <w:spacing w:before="72"/>
              <w:ind w:left="217" w:right="16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36.8</w:t>
            </w:r>
          </w:p>
        </w:tc>
        <w:tc>
          <w:tcPr>
            <w:tcW w:w="1062" w:type="dxa"/>
            <w:shd w:val="clear" w:color="auto" w:fill="B8CCE4"/>
          </w:tcPr>
          <w:p w14:paraId="49DB95D8" w14:textId="77777777" w:rsidR="000D6716" w:rsidRDefault="005C3415">
            <w:pPr>
              <w:pStyle w:val="TableParagraph"/>
              <w:spacing w:before="72"/>
              <w:ind w:left="136" w:right="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43.8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  <w:shd w:val="clear" w:color="auto" w:fill="B8CCE4"/>
          </w:tcPr>
          <w:p w14:paraId="08104D06" w14:textId="77777777" w:rsidR="000D6716" w:rsidRDefault="005C3415">
            <w:pPr>
              <w:pStyle w:val="TableParagraph"/>
              <w:spacing w:before="72"/>
              <w:ind w:left="160" w:right="9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37.8</w:t>
            </w:r>
          </w:p>
        </w:tc>
      </w:tr>
      <w:tr w:rsidR="000D6716" w14:paraId="083D768A" w14:textId="77777777">
        <w:trPr>
          <w:trHeight w:val="415"/>
        </w:trPr>
        <w:tc>
          <w:tcPr>
            <w:tcW w:w="3415" w:type="dxa"/>
            <w:tcBorders>
              <w:left w:val="single" w:sz="12" w:space="0" w:color="4BACC6"/>
            </w:tcBorders>
          </w:tcPr>
          <w:p w14:paraId="446F28D5" w14:textId="77777777" w:rsidR="000D6716" w:rsidRPr="00BC7963" w:rsidRDefault="005C3415">
            <w:pPr>
              <w:pStyle w:val="TableParagraph"/>
              <w:spacing w:before="73"/>
              <w:ind w:left="126"/>
              <w:rPr>
                <w:b/>
                <w:bCs/>
                <w:sz w:val="20"/>
                <w:szCs w:val="20"/>
              </w:rPr>
            </w:pP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Ներմուծում</w:t>
            </w:r>
            <w:proofErr w:type="spellEnd"/>
            <w:r w:rsidRPr="00BC7963">
              <w:rPr>
                <w:b/>
                <w:bCs/>
                <w:w w:val="105"/>
                <w:sz w:val="20"/>
                <w:szCs w:val="20"/>
              </w:rPr>
              <w:t>, % ՀՆԱ-</w:t>
            </w:r>
            <w:proofErr w:type="spellStart"/>
            <w:r w:rsidRPr="00BC7963">
              <w:rPr>
                <w:b/>
                <w:bCs/>
                <w:w w:val="105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1062" w:type="dxa"/>
          </w:tcPr>
          <w:p w14:paraId="777E50F6" w14:textId="77777777" w:rsidR="000D6716" w:rsidRDefault="005C3415">
            <w:pPr>
              <w:pStyle w:val="TableParagraph"/>
              <w:spacing w:before="73"/>
              <w:ind w:left="338"/>
              <w:rPr>
                <w:sz w:val="20"/>
              </w:rPr>
            </w:pPr>
            <w:r>
              <w:rPr>
                <w:w w:val="125"/>
                <w:sz w:val="20"/>
              </w:rPr>
              <w:t>39.6</w:t>
            </w:r>
          </w:p>
        </w:tc>
        <w:tc>
          <w:tcPr>
            <w:tcW w:w="1070" w:type="dxa"/>
          </w:tcPr>
          <w:p w14:paraId="43F4E88D" w14:textId="77777777" w:rsidR="000D6716" w:rsidRDefault="005C3415">
            <w:pPr>
              <w:pStyle w:val="TableParagraph"/>
              <w:spacing w:before="73"/>
              <w:ind w:left="160" w:right="10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43.1</w:t>
            </w:r>
          </w:p>
        </w:tc>
        <w:tc>
          <w:tcPr>
            <w:tcW w:w="1062" w:type="dxa"/>
            <w:shd w:val="clear" w:color="auto" w:fill="B8CCE4"/>
          </w:tcPr>
          <w:p w14:paraId="258A3461" w14:textId="77777777" w:rsidR="000D6716" w:rsidRDefault="005C3415">
            <w:pPr>
              <w:pStyle w:val="TableParagraph"/>
              <w:spacing w:before="73"/>
              <w:ind w:left="136" w:right="8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48.6</w:t>
            </w:r>
          </w:p>
        </w:tc>
        <w:tc>
          <w:tcPr>
            <w:tcW w:w="1062" w:type="dxa"/>
          </w:tcPr>
          <w:p w14:paraId="420827D5" w14:textId="77777777" w:rsidR="000D6716" w:rsidRDefault="005C3415">
            <w:pPr>
              <w:pStyle w:val="TableParagraph"/>
              <w:spacing w:before="73"/>
              <w:ind w:left="136" w:right="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45.6</w:t>
            </w:r>
          </w:p>
        </w:tc>
        <w:tc>
          <w:tcPr>
            <w:tcW w:w="1063" w:type="dxa"/>
            <w:shd w:val="clear" w:color="auto" w:fill="B8CCE4"/>
          </w:tcPr>
          <w:p w14:paraId="4DECF1DE" w14:textId="77777777" w:rsidR="000D6716" w:rsidRDefault="005C3415">
            <w:pPr>
              <w:pStyle w:val="TableParagraph"/>
              <w:spacing w:before="73"/>
              <w:ind w:left="155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52.2</w:t>
            </w:r>
          </w:p>
        </w:tc>
        <w:tc>
          <w:tcPr>
            <w:tcW w:w="1061" w:type="dxa"/>
          </w:tcPr>
          <w:p w14:paraId="1607A32C" w14:textId="77777777" w:rsidR="000D6716" w:rsidRDefault="005C3415">
            <w:pPr>
              <w:pStyle w:val="TableParagraph"/>
              <w:spacing w:before="73"/>
              <w:ind w:left="215" w:right="1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47.2</w:t>
            </w:r>
          </w:p>
        </w:tc>
        <w:tc>
          <w:tcPr>
            <w:tcW w:w="1062" w:type="dxa"/>
            <w:shd w:val="clear" w:color="auto" w:fill="B8CCE4"/>
          </w:tcPr>
          <w:p w14:paraId="3E0B9A70" w14:textId="77777777" w:rsidR="000D6716" w:rsidRDefault="005C3415">
            <w:pPr>
              <w:pStyle w:val="TableParagraph"/>
              <w:spacing w:before="73"/>
              <w:ind w:left="136" w:right="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54.3</w:t>
            </w:r>
          </w:p>
        </w:tc>
        <w:tc>
          <w:tcPr>
            <w:tcW w:w="1068" w:type="dxa"/>
            <w:tcBorders>
              <w:right w:val="single" w:sz="12" w:space="0" w:color="4BACC6"/>
            </w:tcBorders>
          </w:tcPr>
          <w:p w14:paraId="5E309127" w14:textId="77777777" w:rsidR="000D6716" w:rsidRDefault="005C3415">
            <w:pPr>
              <w:pStyle w:val="TableParagraph"/>
              <w:spacing w:before="73"/>
              <w:ind w:left="160" w:right="9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47.9</w:t>
            </w:r>
          </w:p>
        </w:tc>
      </w:tr>
    </w:tbl>
    <w:p w14:paraId="38F938CA" w14:textId="77777777" w:rsidR="000D6716" w:rsidRDefault="000D6716">
      <w:pPr>
        <w:jc w:val="center"/>
        <w:rPr>
          <w:sz w:val="20"/>
        </w:rPr>
        <w:sectPr w:rsidR="000D6716">
          <w:footerReference w:type="default" r:id="rId11"/>
          <w:pgSz w:w="15840" w:h="12240" w:orient="landscape"/>
          <w:pgMar w:top="1140" w:right="680" w:bottom="280" w:left="700" w:header="0" w:footer="0" w:gutter="0"/>
          <w:cols w:space="720"/>
        </w:sectPr>
      </w:pPr>
    </w:p>
    <w:p w14:paraId="4C04811D" w14:textId="77777777" w:rsidR="000D6716" w:rsidRPr="00BC7963" w:rsidRDefault="005C3415">
      <w:pPr>
        <w:pStyle w:val="BodyText"/>
        <w:tabs>
          <w:tab w:val="left" w:pos="2044"/>
          <w:tab w:val="left" w:pos="2656"/>
          <w:tab w:val="left" w:pos="4341"/>
          <w:tab w:val="left" w:pos="5271"/>
          <w:tab w:val="left" w:pos="6583"/>
          <w:tab w:val="left" w:pos="7560"/>
          <w:tab w:val="left" w:pos="8918"/>
        </w:tabs>
        <w:spacing w:before="71" w:after="45" w:line="331" w:lineRule="auto"/>
        <w:ind w:left="278" w:right="1336" w:firstLine="530"/>
        <w:rPr>
          <w:rFonts w:ascii="GHEA Grapalat" w:hAnsi="GHEA Grapalat"/>
          <w:b/>
          <w:bCs/>
        </w:rPr>
      </w:pPr>
      <w:proofErr w:type="spellStart"/>
      <w:r w:rsidRPr="00BC7963">
        <w:rPr>
          <w:rFonts w:ascii="GHEA Grapalat" w:hAnsi="GHEA Grapalat"/>
          <w:b/>
          <w:bCs/>
        </w:rPr>
        <w:lastRenderedPageBreak/>
        <w:t>Աղյուսակ</w:t>
      </w:r>
      <w:proofErr w:type="spellEnd"/>
      <w:r w:rsidRPr="00BC7963">
        <w:rPr>
          <w:rFonts w:ascii="GHEA Grapalat" w:hAnsi="GHEA Grapalat"/>
          <w:b/>
          <w:bCs/>
        </w:rPr>
        <w:tab/>
        <w:t>1.2.</w:t>
      </w:r>
      <w:r w:rsidRPr="00BC7963">
        <w:rPr>
          <w:rFonts w:ascii="GHEA Grapalat" w:hAnsi="GHEA Grapalat"/>
          <w:b/>
          <w:bCs/>
        </w:rPr>
        <w:tab/>
        <w:t>2022-2024թթ.</w:t>
      </w:r>
      <w:r w:rsidRPr="00BC7963">
        <w:rPr>
          <w:rFonts w:ascii="GHEA Grapalat" w:hAnsi="GHEA Grapalat"/>
          <w:b/>
          <w:bCs/>
        </w:rPr>
        <w:tab/>
        <w:t>ՄԺԾԾ</w:t>
      </w:r>
      <w:r w:rsidRPr="00BC7963">
        <w:rPr>
          <w:rFonts w:ascii="GHEA Grapalat" w:hAnsi="GHEA Grapalat"/>
          <w:b/>
          <w:bCs/>
        </w:rPr>
        <w:tab/>
        <w:t>(</w:t>
      </w:r>
      <w:proofErr w:type="spellStart"/>
      <w:r w:rsidRPr="00BC7963">
        <w:rPr>
          <w:rFonts w:ascii="GHEA Grapalat" w:hAnsi="GHEA Grapalat"/>
          <w:b/>
          <w:bCs/>
        </w:rPr>
        <w:t>ներառյալ</w:t>
      </w:r>
      <w:proofErr w:type="spellEnd"/>
      <w:r w:rsidRPr="00BC7963">
        <w:rPr>
          <w:rFonts w:ascii="GHEA Grapalat" w:hAnsi="GHEA Grapalat"/>
          <w:b/>
          <w:bCs/>
        </w:rPr>
        <w:tab/>
        <w:t>2022թ.</w:t>
      </w:r>
      <w:r w:rsidRPr="00BC7963">
        <w:rPr>
          <w:rFonts w:ascii="GHEA Grapalat" w:hAnsi="GHEA Grapalat"/>
          <w:b/>
          <w:bCs/>
        </w:rPr>
        <w:tab/>
      </w:r>
      <w:proofErr w:type="spellStart"/>
      <w:r w:rsidRPr="00BC7963">
        <w:rPr>
          <w:rFonts w:ascii="GHEA Grapalat" w:hAnsi="GHEA Grapalat"/>
          <w:b/>
          <w:bCs/>
        </w:rPr>
        <w:t>պետական</w:t>
      </w:r>
      <w:proofErr w:type="spellEnd"/>
      <w:r w:rsidRPr="00BC7963">
        <w:rPr>
          <w:rFonts w:ascii="GHEA Grapalat" w:hAnsi="GHEA Grapalat"/>
          <w:b/>
          <w:bCs/>
        </w:rPr>
        <w:tab/>
      </w:r>
      <w:proofErr w:type="spellStart"/>
      <w:r w:rsidRPr="00BC7963">
        <w:rPr>
          <w:rFonts w:ascii="GHEA Grapalat" w:hAnsi="GHEA Grapalat"/>
          <w:b/>
          <w:bCs/>
        </w:rPr>
        <w:t>բյուջեի</w:t>
      </w:r>
      <w:proofErr w:type="spellEnd"/>
      <w:r w:rsidRPr="00BC7963">
        <w:rPr>
          <w:rFonts w:ascii="GHEA Grapalat" w:hAnsi="GHEA Grapalat"/>
          <w:b/>
          <w:bCs/>
        </w:rPr>
        <w:t xml:space="preserve">) </w:t>
      </w:r>
      <w:proofErr w:type="spellStart"/>
      <w:r w:rsidRPr="00BC7963">
        <w:rPr>
          <w:rFonts w:ascii="GHEA Grapalat" w:hAnsi="GHEA Grapalat"/>
          <w:b/>
          <w:bCs/>
        </w:rPr>
        <w:t>մակրոտնտեսական</w:t>
      </w:r>
      <w:proofErr w:type="spellEnd"/>
      <w:r w:rsidRPr="00BC7963">
        <w:rPr>
          <w:rFonts w:ascii="GHEA Grapalat" w:hAnsi="GHEA Grapalat"/>
          <w:b/>
          <w:bCs/>
        </w:rPr>
        <w:t xml:space="preserve"> </w:t>
      </w:r>
      <w:proofErr w:type="spellStart"/>
      <w:r w:rsidRPr="00BC7963">
        <w:rPr>
          <w:rFonts w:ascii="GHEA Grapalat" w:hAnsi="GHEA Grapalat"/>
          <w:b/>
          <w:bCs/>
        </w:rPr>
        <w:t>շրջանակ</w:t>
      </w:r>
      <w:proofErr w:type="spellEnd"/>
    </w:p>
    <w:tbl>
      <w:tblPr>
        <w:tblW w:w="0" w:type="auto"/>
        <w:tblInd w:w="127" w:type="dxa"/>
        <w:tblBorders>
          <w:top w:val="single" w:sz="12" w:space="0" w:color="4472C3"/>
          <w:left w:val="single" w:sz="12" w:space="0" w:color="4472C3"/>
          <w:bottom w:val="single" w:sz="12" w:space="0" w:color="4472C3"/>
          <w:right w:val="single" w:sz="12" w:space="0" w:color="4472C3"/>
          <w:insideH w:val="single" w:sz="12" w:space="0" w:color="4472C3"/>
          <w:insideV w:val="single" w:sz="12" w:space="0" w:color="4472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1185"/>
        <w:gridCol w:w="1016"/>
        <w:gridCol w:w="931"/>
        <w:gridCol w:w="1101"/>
        <w:gridCol w:w="1016"/>
        <w:gridCol w:w="847"/>
        <w:gridCol w:w="906"/>
      </w:tblGrid>
      <w:tr w:rsidR="000D6716" w14:paraId="323FA9A2" w14:textId="77777777">
        <w:trPr>
          <w:trHeight w:val="411"/>
        </w:trPr>
        <w:tc>
          <w:tcPr>
            <w:tcW w:w="3233" w:type="dxa"/>
            <w:vMerge w:val="restart"/>
            <w:tcBorders>
              <w:bottom w:val="single" w:sz="6" w:space="0" w:color="4472C3"/>
              <w:right w:val="single" w:sz="6" w:space="0" w:color="4472C3"/>
            </w:tcBorders>
          </w:tcPr>
          <w:p w14:paraId="63DA064E" w14:textId="77777777" w:rsidR="000D6716" w:rsidRDefault="005C3415">
            <w:pPr>
              <w:pStyle w:val="TableParagraph"/>
              <w:spacing w:before="75" w:line="331" w:lineRule="auto"/>
              <w:ind w:left="100" w:firstLine="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մակրոտնտեսական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</w:t>
            </w:r>
            <w:proofErr w:type="spellEnd"/>
          </w:p>
        </w:tc>
        <w:tc>
          <w:tcPr>
            <w:tcW w:w="1185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E30D732" w14:textId="77777777" w:rsidR="000D6716" w:rsidRPr="005F7A4A" w:rsidRDefault="005C3415">
            <w:pPr>
              <w:pStyle w:val="TableParagraph"/>
              <w:spacing w:before="73"/>
              <w:ind w:left="210" w:right="195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15"/>
                <w:sz w:val="20"/>
              </w:rPr>
              <w:t>2018</w:t>
            </w:r>
          </w:p>
        </w:tc>
        <w:tc>
          <w:tcPr>
            <w:tcW w:w="1016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2BC727A" w14:textId="77777777" w:rsidR="000D6716" w:rsidRPr="005F7A4A" w:rsidRDefault="005C3415">
            <w:pPr>
              <w:pStyle w:val="TableParagraph"/>
              <w:spacing w:before="73"/>
              <w:ind w:left="103" w:right="86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15"/>
                <w:sz w:val="20"/>
              </w:rPr>
              <w:t>2019</w:t>
            </w:r>
          </w:p>
        </w:tc>
        <w:tc>
          <w:tcPr>
            <w:tcW w:w="931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2809FF1" w14:textId="77777777" w:rsidR="000D6716" w:rsidRPr="005F7A4A" w:rsidRDefault="005C3415">
            <w:pPr>
              <w:pStyle w:val="TableParagraph"/>
              <w:spacing w:before="73"/>
              <w:ind w:left="77" w:right="62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20"/>
                <w:sz w:val="20"/>
              </w:rPr>
              <w:t>2020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B84B07F" w14:textId="77777777" w:rsidR="000D6716" w:rsidRPr="005F7A4A" w:rsidRDefault="005C3415">
            <w:pPr>
              <w:pStyle w:val="TableParagraph"/>
              <w:spacing w:before="73"/>
              <w:ind w:left="330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10"/>
                <w:sz w:val="20"/>
              </w:rPr>
              <w:t>2021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C73F113" w14:textId="77777777" w:rsidR="000D6716" w:rsidRPr="005F7A4A" w:rsidRDefault="005C3415">
            <w:pPr>
              <w:pStyle w:val="TableParagraph"/>
              <w:spacing w:before="73"/>
              <w:ind w:left="273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15"/>
                <w:sz w:val="20"/>
              </w:rPr>
              <w:t>2022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6F41FD2" w14:textId="77777777" w:rsidR="000D6716" w:rsidRPr="005F7A4A" w:rsidRDefault="005C3415">
            <w:pPr>
              <w:pStyle w:val="TableParagraph"/>
              <w:spacing w:before="73"/>
              <w:ind w:left="81" w:right="74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20"/>
                <w:sz w:val="20"/>
              </w:rPr>
              <w:t>2023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6E75A4C9" w14:textId="77777777" w:rsidR="000D6716" w:rsidRPr="005F7A4A" w:rsidRDefault="005C3415">
            <w:pPr>
              <w:pStyle w:val="TableParagraph"/>
              <w:spacing w:before="73"/>
              <w:ind w:left="68" w:right="49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20"/>
                <w:sz w:val="20"/>
              </w:rPr>
              <w:t>2024</w:t>
            </w:r>
          </w:p>
        </w:tc>
      </w:tr>
      <w:tr w:rsidR="000D6716" w14:paraId="758C702E" w14:textId="77777777">
        <w:trPr>
          <w:trHeight w:val="723"/>
        </w:trPr>
        <w:tc>
          <w:tcPr>
            <w:tcW w:w="3233" w:type="dxa"/>
            <w:vMerge/>
            <w:tcBorders>
              <w:top w:val="nil"/>
              <w:bottom w:val="single" w:sz="6" w:space="0" w:color="4472C3"/>
              <w:right w:val="single" w:sz="6" w:space="0" w:color="4472C3"/>
            </w:tcBorders>
          </w:tcPr>
          <w:p w14:paraId="4F5B740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27E477F" w14:textId="77777777" w:rsidR="000D6716" w:rsidRPr="005F7A4A" w:rsidRDefault="005C3415">
            <w:pPr>
              <w:pStyle w:val="TableParagraph"/>
              <w:spacing w:before="68"/>
              <w:ind w:left="215" w:right="195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փաստ</w:t>
            </w:r>
            <w:proofErr w:type="spellEnd"/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18993A6" w14:textId="77777777" w:rsidR="000D6716" w:rsidRPr="005F7A4A" w:rsidRDefault="005C3415">
            <w:pPr>
              <w:pStyle w:val="TableParagraph"/>
              <w:spacing w:before="68"/>
              <w:ind w:left="103" w:right="86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փաստ</w:t>
            </w:r>
            <w:proofErr w:type="spellEnd"/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5F23035" w14:textId="77777777" w:rsidR="000D6716" w:rsidRPr="005F7A4A" w:rsidRDefault="005C3415">
            <w:pPr>
              <w:pStyle w:val="TableParagraph"/>
              <w:spacing w:before="68"/>
              <w:ind w:left="77" w:right="63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փաստ</w:t>
            </w:r>
            <w:proofErr w:type="spellEnd"/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730371F" w14:textId="77777777" w:rsidR="000D6716" w:rsidRPr="005F7A4A" w:rsidRDefault="005C3415">
            <w:pPr>
              <w:pStyle w:val="TableParagraph"/>
              <w:spacing w:before="68" w:line="328" w:lineRule="auto"/>
              <w:ind w:left="491" w:right="138" w:hanging="332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0"/>
                <w:sz w:val="20"/>
                <w:szCs w:val="20"/>
              </w:rPr>
              <w:t>սպասու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</w:rPr>
              <w:t xml:space="preserve"> մ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FBF803F" w14:textId="77777777" w:rsidR="000D6716" w:rsidRPr="005F7A4A" w:rsidRDefault="005C3415">
            <w:pPr>
              <w:pStyle w:val="TableParagraph"/>
              <w:spacing w:before="68"/>
              <w:ind w:right="100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0A7BE84" w14:textId="77777777" w:rsidR="000D6716" w:rsidRPr="005F7A4A" w:rsidRDefault="005C3415">
            <w:pPr>
              <w:pStyle w:val="TableParagraph"/>
              <w:spacing w:before="68"/>
              <w:ind w:left="86" w:right="74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կանխ</w:t>
            </w:r>
            <w:proofErr w:type="spellEnd"/>
          </w:p>
          <w:p w14:paraId="0E448853" w14:textId="77777777" w:rsidR="000D6716" w:rsidRPr="005F7A4A" w:rsidRDefault="005C3415">
            <w:pPr>
              <w:pStyle w:val="TableParagraph"/>
              <w:spacing w:before="85"/>
              <w:ind w:left="15"/>
              <w:jc w:val="center"/>
              <w:rPr>
                <w:b/>
                <w:bCs/>
                <w:sz w:val="20"/>
              </w:rPr>
            </w:pPr>
            <w:r w:rsidRPr="005F7A4A">
              <w:rPr>
                <w:b/>
                <w:bCs/>
                <w:w w:val="123"/>
                <w:sz w:val="20"/>
              </w:rPr>
              <w:t>.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762E9EBB" w14:textId="77777777" w:rsidR="000D6716" w:rsidRPr="005F7A4A" w:rsidRDefault="005C3415">
            <w:pPr>
              <w:pStyle w:val="TableParagraph"/>
              <w:spacing w:before="68"/>
              <w:ind w:left="65" w:right="52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կանխ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</w:rPr>
              <w:t>.</w:t>
            </w:r>
          </w:p>
        </w:tc>
      </w:tr>
      <w:tr w:rsidR="000D6716" w14:paraId="0D65C71B" w14:textId="77777777">
        <w:trPr>
          <w:trHeight w:val="105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7B8857B" w14:textId="77777777" w:rsidR="000D6716" w:rsidRPr="005F7A4A" w:rsidRDefault="005C3415">
            <w:pPr>
              <w:pStyle w:val="TableParagraph"/>
              <w:spacing w:before="72"/>
              <w:ind w:left="119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Անվանական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</w:rPr>
              <w:t xml:space="preserve"> ՀՆԱ, </w:t>
            </w: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մլրդ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5F7A4A">
              <w:rPr>
                <w:b/>
                <w:bCs/>
                <w:w w:val="115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CE58165" w14:textId="77777777" w:rsidR="000D6716" w:rsidRDefault="005C3415">
            <w:pPr>
              <w:pStyle w:val="TableParagraph"/>
              <w:spacing w:before="74"/>
              <w:ind w:left="215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6,017.0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BA1E4FF" w14:textId="77777777" w:rsidR="000D6716" w:rsidRDefault="005C3415">
            <w:pPr>
              <w:pStyle w:val="TableParagraph"/>
              <w:spacing w:before="74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6,543.3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CDAD44A" w14:textId="77777777" w:rsidR="000D6716" w:rsidRDefault="005C3415">
            <w:pPr>
              <w:pStyle w:val="TableParagraph"/>
              <w:spacing w:before="74"/>
              <w:ind w:left="73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6,181.7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20F09EE" w14:textId="77777777" w:rsidR="000D6716" w:rsidRDefault="005C3415">
            <w:pPr>
              <w:pStyle w:val="TableParagraph"/>
              <w:spacing w:before="74"/>
              <w:ind w:left="213"/>
              <w:rPr>
                <w:sz w:val="20"/>
              </w:rPr>
            </w:pPr>
            <w:r>
              <w:rPr>
                <w:w w:val="125"/>
                <w:sz w:val="20"/>
              </w:rPr>
              <w:t>6,880.2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5FCAA48" w14:textId="77777777" w:rsidR="000D6716" w:rsidRDefault="005C3415">
            <w:pPr>
              <w:pStyle w:val="TableParagraph"/>
              <w:spacing w:before="74"/>
              <w:ind w:right="10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7,570.8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91D5631" w14:textId="77777777" w:rsidR="000D6716" w:rsidRDefault="000D6716">
            <w:pPr>
              <w:pStyle w:val="TableParagraph"/>
            </w:pPr>
          </w:p>
          <w:p w14:paraId="15804B9A" w14:textId="77777777" w:rsidR="000D6716" w:rsidRDefault="005C3415">
            <w:pPr>
              <w:pStyle w:val="TableParagraph"/>
              <w:spacing w:before="138"/>
              <w:ind w:left="87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8,171.1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75E11674" w14:textId="77777777" w:rsidR="000D6716" w:rsidRDefault="000D6716">
            <w:pPr>
              <w:pStyle w:val="TableParagraph"/>
            </w:pPr>
          </w:p>
          <w:p w14:paraId="5727533B" w14:textId="77777777" w:rsidR="000D6716" w:rsidRDefault="005C3415">
            <w:pPr>
              <w:pStyle w:val="TableParagraph"/>
              <w:spacing w:before="138"/>
              <w:ind w:left="67" w:right="5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8,835.</w:t>
            </w:r>
          </w:p>
          <w:p w14:paraId="1AB0D846" w14:textId="77777777" w:rsidR="000D6716" w:rsidRDefault="005C3415">
            <w:pPr>
              <w:pStyle w:val="TableParagraph"/>
              <w:spacing w:before="89"/>
              <w:ind w:left="16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</w:tr>
      <w:tr w:rsidR="000D6716" w14:paraId="2009516C" w14:textId="77777777">
        <w:trPr>
          <w:trHeight w:val="41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49409D6" w14:textId="77777777" w:rsidR="000D6716" w:rsidRDefault="005C3415">
            <w:pPr>
              <w:pStyle w:val="TableParagraph"/>
              <w:spacing w:before="71"/>
              <w:ind w:left="38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Տնտեսական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աճ</w:t>
            </w:r>
            <w:proofErr w:type="spellEnd"/>
            <w:r>
              <w:rPr>
                <w:w w:val="105"/>
                <w:sz w:val="20"/>
                <w:szCs w:val="20"/>
              </w:rPr>
              <w:t>, 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E4A24F8" w14:textId="77777777" w:rsidR="000D6716" w:rsidRDefault="005C3415">
            <w:pPr>
              <w:pStyle w:val="TableParagraph"/>
              <w:spacing w:before="71"/>
              <w:ind w:left="211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D7909D9" w14:textId="77777777" w:rsidR="000D6716" w:rsidRDefault="005C3415">
            <w:pPr>
              <w:pStyle w:val="TableParagraph"/>
              <w:spacing w:before="71"/>
              <w:ind w:left="102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7.6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77B95CF" w14:textId="77777777" w:rsidR="000D6716" w:rsidRDefault="005C3415">
            <w:pPr>
              <w:pStyle w:val="TableParagraph"/>
              <w:spacing w:before="71"/>
              <w:ind w:left="74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-7.4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B2F0716" w14:textId="77777777" w:rsidR="000D6716" w:rsidRDefault="005C3415">
            <w:pPr>
              <w:pStyle w:val="TableParagraph"/>
              <w:spacing w:before="71"/>
              <w:ind w:left="147" w:right="13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762F8525" w14:textId="77777777" w:rsidR="000D6716" w:rsidRDefault="005C3415">
            <w:pPr>
              <w:pStyle w:val="TableParagraph"/>
              <w:spacing w:before="71"/>
              <w:ind w:left="102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813D873" w14:textId="77777777" w:rsidR="000D6716" w:rsidRDefault="005C3415">
            <w:pPr>
              <w:pStyle w:val="TableParagraph"/>
              <w:spacing w:before="71"/>
              <w:ind w:left="87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C637EEE" w14:textId="77777777" w:rsidR="000D6716" w:rsidRDefault="005C3415">
            <w:pPr>
              <w:pStyle w:val="TableParagraph"/>
              <w:spacing w:before="71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3568154F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085515C" w14:textId="77777777" w:rsidR="000D6716" w:rsidRDefault="005C3415">
            <w:pPr>
              <w:pStyle w:val="TableParagraph"/>
              <w:spacing w:before="72"/>
              <w:ind w:left="3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ՀՆԱ </w:t>
            </w:r>
            <w:proofErr w:type="spellStart"/>
            <w:r>
              <w:rPr>
                <w:w w:val="105"/>
                <w:sz w:val="20"/>
                <w:szCs w:val="20"/>
              </w:rPr>
              <w:t>դեֆլյատորի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աճ</w:t>
            </w:r>
            <w:proofErr w:type="spellEnd"/>
            <w:r>
              <w:rPr>
                <w:w w:val="105"/>
                <w:sz w:val="20"/>
                <w:szCs w:val="20"/>
              </w:rPr>
              <w:t>, 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58F07F2" w14:textId="77777777" w:rsidR="000D6716" w:rsidRDefault="005C3415">
            <w:pPr>
              <w:pStyle w:val="TableParagraph"/>
              <w:spacing w:before="72"/>
              <w:ind w:left="207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B309A5E" w14:textId="77777777" w:rsidR="000D6716" w:rsidRDefault="005C3415">
            <w:pPr>
              <w:pStyle w:val="TableParagraph"/>
              <w:spacing w:before="72"/>
              <w:ind w:left="98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1.0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29EDE9E" w14:textId="77777777" w:rsidR="000D6716" w:rsidRDefault="005C3415">
            <w:pPr>
              <w:pStyle w:val="TableParagraph"/>
              <w:spacing w:before="72"/>
              <w:ind w:left="73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3CF1E67" w14:textId="77777777" w:rsidR="000D6716" w:rsidRDefault="005C3415">
            <w:pPr>
              <w:pStyle w:val="TableParagraph"/>
              <w:spacing w:before="72"/>
              <w:ind w:left="147" w:right="12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7BCE286F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EF2346B" w14:textId="77777777" w:rsidR="000D6716" w:rsidRDefault="005C3415">
            <w:pPr>
              <w:pStyle w:val="TableParagraph"/>
              <w:spacing w:before="72"/>
              <w:ind w:left="87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1CD1BDB9" w14:textId="77777777" w:rsidR="000D6716" w:rsidRDefault="005C3415">
            <w:pPr>
              <w:pStyle w:val="TableParagraph"/>
              <w:spacing w:before="72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094EF12B" w14:textId="77777777">
        <w:trPr>
          <w:trHeight w:val="73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5064CE4" w14:textId="77777777" w:rsidR="000D6716" w:rsidRDefault="005C3415">
            <w:pPr>
              <w:pStyle w:val="TableParagraph"/>
              <w:tabs>
                <w:tab w:val="left" w:pos="1202"/>
              </w:tabs>
              <w:spacing w:before="73" w:line="331" w:lineRule="auto"/>
              <w:ind w:left="100" w:right="84" w:firstLine="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Գնաճ</w:t>
            </w:r>
            <w:proofErr w:type="spellEnd"/>
            <w:r>
              <w:rPr>
                <w:w w:val="105"/>
                <w:sz w:val="20"/>
                <w:szCs w:val="20"/>
              </w:rPr>
              <w:tab/>
            </w:r>
            <w:r>
              <w:rPr>
                <w:spacing w:val="-1"/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w w:val="105"/>
                <w:sz w:val="20"/>
                <w:szCs w:val="20"/>
              </w:rPr>
              <w:t>ժամանակաշրջանի</w:t>
            </w:r>
            <w:proofErr w:type="spellEnd"/>
            <w:r>
              <w:rPr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վերջ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DC0B4D4" w14:textId="77777777" w:rsidR="000D6716" w:rsidRDefault="005C3415">
            <w:pPr>
              <w:pStyle w:val="TableParagraph"/>
              <w:spacing w:before="73"/>
              <w:ind w:left="215" w:right="1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4E5CF01" w14:textId="77777777" w:rsidR="000D6716" w:rsidRDefault="005C3415">
            <w:pPr>
              <w:pStyle w:val="TableParagraph"/>
              <w:spacing w:before="73"/>
              <w:ind w:left="103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0.7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F4336B9" w14:textId="77777777" w:rsidR="000D6716" w:rsidRDefault="005C3415">
            <w:pPr>
              <w:pStyle w:val="TableParagraph"/>
              <w:spacing w:before="73"/>
              <w:ind w:left="77" w:right="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0973D7D" w14:textId="77777777" w:rsidR="000D6716" w:rsidRDefault="005C3415">
            <w:pPr>
              <w:pStyle w:val="TableParagraph"/>
              <w:spacing w:before="73"/>
              <w:ind w:left="147" w:right="1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51E95A3" w14:textId="77777777" w:rsidR="000D6716" w:rsidRDefault="005C3415">
            <w:pPr>
              <w:pStyle w:val="TableParagraph"/>
              <w:spacing w:before="73"/>
              <w:ind w:left="102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15F7505" w14:textId="77777777" w:rsidR="000D6716" w:rsidRDefault="005C3415">
            <w:pPr>
              <w:pStyle w:val="TableParagraph"/>
              <w:spacing w:before="73"/>
              <w:ind w:left="87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061907DA" w14:textId="77777777" w:rsidR="000D6716" w:rsidRDefault="005C3415">
            <w:pPr>
              <w:pStyle w:val="TableParagraph"/>
              <w:spacing w:before="73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2DA46D34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486B03A" w14:textId="77777777" w:rsidR="000D6716" w:rsidRDefault="005C3415">
            <w:pPr>
              <w:pStyle w:val="TableParagraph"/>
              <w:spacing w:before="74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Գնաճ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>), 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E235DFD" w14:textId="77777777" w:rsidR="000D6716" w:rsidRDefault="005C3415">
            <w:pPr>
              <w:pStyle w:val="TableParagraph"/>
              <w:spacing w:before="74"/>
              <w:ind w:left="213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2.5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DD9803D" w14:textId="77777777" w:rsidR="000D6716" w:rsidRDefault="005C3415">
            <w:pPr>
              <w:pStyle w:val="TableParagraph"/>
              <w:spacing w:before="74"/>
              <w:ind w:left="100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C196905" w14:textId="77777777" w:rsidR="000D6716" w:rsidRDefault="005C3415">
            <w:pPr>
              <w:pStyle w:val="TableParagraph"/>
              <w:spacing w:before="74"/>
              <w:ind w:left="73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5DEBBE2" w14:textId="77777777" w:rsidR="000D6716" w:rsidRDefault="005C3415">
            <w:pPr>
              <w:pStyle w:val="TableParagraph"/>
              <w:spacing w:before="74"/>
              <w:ind w:left="147" w:right="1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CDAA97D" w14:textId="77777777" w:rsidR="000D6716" w:rsidRDefault="005C3415">
            <w:pPr>
              <w:pStyle w:val="TableParagraph"/>
              <w:spacing w:before="74"/>
              <w:ind w:left="100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BA4F8D4" w14:textId="77777777" w:rsidR="000D6716" w:rsidRDefault="005C3415">
            <w:pPr>
              <w:pStyle w:val="TableParagraph"/>
              <w:spacing w:before="74"/>
              <w:ind w:left="87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72EA9D60" w14:textId="77777777" w:rsidR="000D6716" w:rsidRDefault="005C3415">
            <w:pPr>
              <w:pStyle w:val="TableParagraph"/>
              <w:spacing w:before="74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0CCA20AF" w14:textId="77777777">
        <w:trPr>
          <w:trHeight w:val="408"/>
        </w:trPr>
        <w:tc>
          <w:tcPr>
            <w:tcW w:w="10235" w:type="dxa"/>
            <w:gridSpan w:val="8"/>
            <w:tcBorders>
              <w:top w:val="single" w:sz="6" w:space="0" w:color="4472C3"/>
              <w:bottom w:val="single" w:sz="6" w:space="0" w:color="4472C3"/>
            </w:tcBorders>
          </w:tcPr>
          <w:p w14:paraId="17FE2B26" w14:textId="77777777" w:rsidR="000D6716" w:rsidRPr="005F7A4A" w:rsidRDefault="005C3415">
            <w:pPr>
              <w:pStyle w:val="TableParagraph"/>
              <w:spacing w:before="68"/>
              <w:ind w:left="100"/>
              <w:rPr>
                <w:b/>
                <w:bCs/>
                <w:sz w:val="20"/>
                <w:szCs w:val="20"/>
              </w:rPr>
            </w:pPr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ՀՆԱ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իրական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աճն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ըստ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ճյուղերի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ավելացված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արժեքների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, %</w:t>
            </w:r>
          </w:p>
        </w:tc>
      </w:tr>
      <w:tr w:rsidR="000D6716" w14:paraId="62CCE403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1547ED0" w14:textId="77777777" w:rsidR="000D6716" w:rsidRDefault="005C3415">
            <w:pPr>
              <w:pStyle w:val="TableParagraph"/>
              <w:spacing w:before="72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Արդյունաբերություն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191D5F7" w14:textId="77777777" w:rsidR="000D6716" w:rsidRDefault="005C3415">
            <w:pPr>
              <w:pStyle w:val="TableParagraph"/>
              <w:spacing w:before="72"/>
              <w:ind w:left="212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2CA4DDB" w14:textId="77777777" w:rsidR="000D6716" w:rsidRDefault="005C3415">
            <w:pPr>
              <w:pStyle w:val="TableParagraph"/>
              <w:spacing w:before="72"/>
              <w:ind w:left="99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11.9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6199E55" w14:textId="77777777" w:rsidR="000D6716" w:rsidRDefault="005C3415">
            <w:pPr>
              <w:pStyle w:val="TableParagraph"/>
              <w:spacing w:before="72"/>
              <w:ind w:left="74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-1.7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FDBD933" w14:textId="77777777" w:rsidR="000D6716" w:rsidRDefault="005C3415">
            <w:pPr>
              <w:pStyle w:val="TableParagraph"/>
              <w:spacing w:before="72"/>
              <w:ind w:left="147" w:right="12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0286DD0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A09C12C" w14:textId="77777777" w:rsidR="000D6716" w:rsidRDefault="005C3415">
            <w:pPr>
              <w:pStyle w:val="TableParagraph"/>
              <w:spacing w:before="72"/>
              <w:ind w:left="87" w:right="7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4.3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33446B15" w14:textId="77777777" w:rsidR="000D6716" w:rsidRDefault="005C3415">
            <w:pPr>
              <w:pStyle w:val="TableParagraph"/>
              <w:spacing w:before="72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4.4</w:t>
            </w:r>
          </w:p>
        </w:tc>
      </w:tr>
      <w:tr w:rsidR="000D6716" w14:paraId="0EEF5074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95429B1" w14:textId="77777777" w:rsidR="000D6716" w:rsidRDefault="005C3415">
            <w:pPr>
              <w:pStyle w:val="TableParagraph"/>
              <w:spacing w:before="72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Գյուղատնտեսություն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CD06D00" w14:textId="77777777" w:rsidR="000D6716" w:rsidRDefault="005C3415">
            <w:pPr>
              <w:pStyle w:val="TableParagraph"/>
              <w:spacing w:before="72"/>
              <w:ind w:left="210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-6.9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2F282F3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-5.8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C9677F8" w14:textId="77777777" w:rsidR="000D6716" w:rsidRDefault="005C3415">
            <w:pPr>
              <w:pStyle w:val="TableParagraph"/>
              <w:spacing w:before="72"/>
              <w:ind w:left="77" w:right="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-4.1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385612C" w14:textId="77777777" w:rsidR="000D6716" w:rsidRDefault="005C3415">
            <w:pPr>
              <w:pStyle w:val="TableParagraph"/>
              <w:spacing w:before="72"/>
              <w:ind w:left="146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EEDCD66" w14:textId="77777777" w:rsidR="000D6716" w:rsidRDefault="005C3415">
            <w:pPr>
              <w:pStyle w:val="TableParagraph"/>
              <w:spacing w:before="72"/>
              <w:ind w:left="102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2.5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3ED718F" w14:textId="77777777" w:rsidR="000D6716" w:rsidRDefault="005C3415">
            <w:pPr>
              <w:pStyle w:val="TableParagraph"/>
              <w:spacing w:before="72"/>
              <w:ind w:left="83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2.3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572A5AEE" w14:textId="77777777" w:rsidR="000D6716" w:rsidRDefault="005C3415">
            <w:pPr>
              <w:pStyle w:val="TableParagraph"/>
              <w:spacing w:before="72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2.5</w:t>
            </w:r>
          </w:p>
        </w:tc>
      </w:tr>
      <w:tr w:rsidR="000D6716" w14:paraId="17DE5232" w14:textId="77777777">
        <w:trPr>
          <w:trHeight w:val="41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DEE2C83" w14:textId="77777777" w:rsidR="000D6716" w:rsidRDefault="005C3415">
            <w:pPr>
              <w:pStyle w:val="TableParagraph"/>
              <w:spacing w:before="71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Շինարարություն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52E642D" w14:textId="77777777" w:rsidR="000D6716" w:rsidRDefault="005C3415">
            <w:pPr>
              <w:pStyle w:val="TableParagraph"/>
              <w:spacing w:before="71"/>
              <w:ind w:left="209" w:right="19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0.6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FC5C9DE" w14:textId="77777777" w:rsidR="000D6716" w:rsidRDefault="005C3415">
            <w:pPr>
              <w:pStyle w:val="TableParagraph"/>
              <w:spacing w:before="71"/>
              <w:ind w:left="103" w:right="8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6.5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1DE3A57" w14:textId="77777777" w:rsidR="000D6716" w:rsidRDefault="005C3415">
            <w:pPr>
              <w:pStyle w:val="TableParagraph"/>
              <w:spacing w:before="71"/>
              <w:ind w:left="75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-6.7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570FCA4" w14:textId="77777777" w:rsidR="000D6716" w:rsidRDefault="005C3415">
            <w:pPr>
              <w:pStyle w:val="TableParagraph"/>
              <w:spacing w:before="71"/>
              <w:ind w:left="147" w:right="12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5.5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A98DBAB" w14:textId="77777777" w:rsidR="000D6716" w:rsidRDefault="005C3415">
            <w:pPr>
              <w:pStyle w:val="TableParagraph"/>
              <w:spacing w:before="71"/>
              <w:ind w:left="103" w:right="8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6.3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53022E3" w14:textId="77777777" w:rsidR="000D6716" w:rsidRDefault="005C3415">
            <w:pPr>
              <w:pStyle w:val="TableParagraph"/>
              <w:spacing w:before="71"/>
              <w:ind w:left="85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12B72A4C" w14:textId="77777777" w:rsidR="000D6716" w:rsidRDefault="005C3415">
            <w:pPr>
              <w:pStyle w:val="TableParagraph"/>
              <w:spacing w:before="71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</w:tr>
      <w:tr w:rsidR="000D6716" w14:paraId="08A20917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703FE90" w14:textId="77777777" w:rsidR="000D6716" w:rsidRDefault="005C3415">
            <w:pPr>
              <w:pStyle w:val="TableParagraph"/>
              <w:spacing w:before="72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Ծառայություններ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F49AF34" w14:textId="77777777" w:rsidR="000D6716" w:rsidRDefault="005C3415">
            <w:pPr>
              <w:pStyle w:val="TableParagraph"/>
              <w:spacing w:before="72"/>
              <w:ind w:left="213" w:right="1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8D35660" w14:textId="77777777" w:rsidR="000D6716" w:rsidRDefault="005C3415">
            <w:pPr>
              <w:pStyle w:val="TableParagraph"/>
              <w:spacing w:before="72"/>
              <w:ind w:left="103" w:right="8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EA57DB5" w14:textId="77777777" w:rsidR="000D6716" w:rsidRDefault="005C3415">
            <w:pPr>
              <w:pStyle w:val="TableParagraph"/>
              <w:spacing w:before="72"/>
              <w:ind w:left="76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-9.7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DD48AFA" w14:textId="77777777" w:rsidR="000D6716" w:rsidRDefault="005C3415">
            <w:pPr>
              <w:pStyle w:val="TableParagraph"/>
              <w:spacing w:before="72"/>
              <w:ind w:left="147" w:right="1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DE48D56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40EE108" w14:textId="77777777" w:rsidR="000D6716" w:rsidRDefault="005C3415">
            <w:pPr>
              <w:pStyle w:val="TableParagraph"/>
              <w:spacing w:before="72"/>
              <w:ind w:left="86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3.9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9DB99A4" w14:textId="77777777" w:rsidR="000D6716" w:rsidRDefault="005C3415">
            <w:pPr>
              <w:pStyle w:val="TableParagraph"/>
              <w:spacing w:before="72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14526425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B436908" w14:textId="77777777" w:rsidR="000D6716" w:rsidRDefault="005C3415">
            <w:pPr>
              <w:pStyle w:val="TableParagraph"/>
              <w:spacing w:before="74"/>
              <w:ind w:left="3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Զուտ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հարկեր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4214227" w14:textId="77777777" w:rsidR="000D6716" w:rsidRDefault="005C3415">
            <w:pPr>
              <w:pStyle w:val="TableParagraph"/>
              <w:spacing w:before="74"/>
              <w:ind w:left="210" w:right="19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AF3C1BD" w14:textId="77777777" w:rsidR="000D6716" w:rsidRDefault="005C3415">
            <w:pPr>
              <w:pStyle w:val="TableParagraph"/>
              <w:spacing w:before="74"/>
              <w:ind w:left="102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45C34F8" w14:textId="77777777" w:rsidR="000D6716" w:rsidRDefault="005C3415">
            <w:pPr>
              <w:pStyle w:val="TableParagraph"/>
              <w:spacing w:before="74"/>
              <w:ind w:left="75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-10.0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068E89B" w14:textId="77777777" w:rsidR="000D6716" w:rsidRDefault="005C3415">
            <w:pPr>
              <w:pStyle w:val="TableParagraph"/>
              <w:spacing w:before="74"/>
              <w:ind w:left="147" w:right="13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6.5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3B06C55" w14:textId="77777777" w:rsidR="000D6716" w:rsidRDefault="005C3415">
            <w:pPr>
              <w:pStyle w:val="TableParagraph"/>
              <w:spacing w:before="74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238D38C" w14:textId="77777777" w:rsidR="000D6716" w:rsidRDefault="005C3415">
            <w:pPr>
              <w:pStyle w:val="TableParagraph"/>
              <w:spacing w:before="74"/>
              <w:ind w:left="87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59184D18" w14:textId="77777777" w:rsidR="000D6716" w:rsidRDefault="005C3415">
            <w:pPr>
              <w:pStyle w:val="TableParagraph"/>
              <w:spacing w:before="74"/>
              <w:ind w:left="68" w:right="5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3.9</w:t>
            </w:r>
          </w:p>
        </w:tc>
      </w:tr>
      <w:tr w:rsidR="000D6716" w14:paraId="0CDC1847" w14:textId="77777777">
        <w:trPr>
          <w:trHeight w:val="409"/>
        </w:trPr>
        <w:tc>
          <w:tcPr>
            <w:tcW w:w="10235" w:type="dxa"/>
            <w:gridSpan w:val="8"/>
            <w:tcBorders>
              <w:top w:val="single" w:sz="6" w:space="0" w:color="4472C3"/>
              <w:bottom w:val="single" w:sz="6" w:space="0" w:color="4472C3"/>
            </w:tcBorders>
          </w:tcPr>
          <w:p w14:paraId="37D8A26E" w14:textId="77777777" w:rsidR="000D6716" w:rsidRPr="005F7A4A" w:rsidRDefault="005C3415">
            <w:pPr>
              <w:pStyle w:val="TableParagraph"/>
              <w:spacing w:before="69"/>
              <w:ind w:left="100"/>
              <w:rPr>
                <w:b/>
                <w:bCs/>
                <w:sz w:val="20"/>
                <w:szCs w:val="20"/>
              </w:rPr>
            </w:pPr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ՀՆԱ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ծախսային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բաղադրիչների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իրական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աճերը</w:t>
            </w:r>
            <w:proofErr w:type="spellEnd"/>
            <w:r w:rsidRPr="005F7A4A">
              <w:rPr>
                <w:b/>
                <w:bCs/>
                <w:w w:val="110"/>
                <w:sz w:val="20"/>
                <w:szCs w:val="20"/>
                <w:u w:val="single"/>
              </w:rPr>
              <w:t>, %</w:t>
            </w:r>
          </w:p>
        </w:tc>
      </w:tr>
      <w:tr w:rsidR="000D6716" w14:paraId="3E0E56A6" w14:textId="77777777">
        <w:trPr>
          <w:trHeight w:val="41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29C05C0" w14:textId="77777777" w:rsidR="000D6716" w:rsidRDefault="005C3415">
            <w:pPr>
              <w:pStyle w:val="TableParagraph"/>
              <w:spacing w:before="72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Վերջնական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սպառում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6958C29" w14:textId="77777777" w:rsidR="000D6716" w:rsidRDefault="005C3415">
            <w:pPr>
              <w:pStyle w:val="TableParagraph"/>
              <w:spacing w:before="72"/>
              <w:ind w:left="214" w:right="19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22EF303" w14:textId="77777777" w:rsidR="000D6716" w:rsidRDefault="005C3415">
            <w:pPr>
              <w:pStyle w:val="TableParagraph"/>
              <w:spacing w:before="72"/>
              <w:ind w:left="103" w:right="89"/>
              <w:jc w:val="center"/>
              <w:rPr>
                <w:sz w:val="20"/>
              </w:rPr>
            </w:pPr>
            <w:r>
              <w:rPr>
                <w:sz w:val="20"/>
              </w:rPr>
              <w:t>11.7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E2D8612" w14:textId="77777777" w:rsidR="000D6716" w:rsidRDefault="005C3415">
            <w:pPr>
              <w:pStyle w:val="TableParagraph"/>
              <w:spacing w:before="72"/>
              <w:ind w:left="7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-10.1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37D1B0F" w14:textId="77777777" w:rsidR="000D6716" w:rsidRDefault="005C3415">
            <w:pPr>
              <w:pStyle w:val="TableParagraph"/>
              <w:spacing w:before="72"/>
              <w:ind w:left="147" w:right="13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7.7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183E2F9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BA719BE" w14:textId="77777777" w:rsidR="000D6716" w:rsidRDefault="005C3415">
            <w:pPr>
              <w:pStyle w:val="TableParagraph"/>
              <w:spacing w:before="72"/>
              <w:ind w:left="87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249332BE" w14:textId="77777777" w:rsidR="000D6716" w:rsidRDefault="005C3415">
            <w:pPr>
              <w:pStyle w:val="TableParagraph"/>
              <w:spacing w:before="72"/>
              <w:ind w:left="68" w:right="5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3.6</w:t>
            </w:r>
          </w:p>
        </w:tc>
      </w:tr>
      <w:tr w:rsidR="000D6716" w14:paraId="5DB22A20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71EFDEA" w14:textId="77777777" w:rsidR="000D6716" w:rsidRDefault="005C3415">
            <w:pPr>
              <w:pStyle w:val="TableParagraph"/>
              <w:spacing w:before="73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AFFCB29" w14:textId="77777777" w:rsidR="000D6716" w:rsidRDefault="005C3415">
            <w:pPr>
              <w:pStyle w:val="TableParagraph"/>
              <w:spacing w:before="73"/>
              <w:ind w:left="215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2218C82" w14:textId="77777777" w:rsidR="000D6716" w:rsidRDefault="005C3415">
            <w:pPr>
              <w:pStyle w:val="TableParagraph"/>
              <w:spacing w:before="73"/>
              <w:ind w:left="103" w:right="8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12.9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C181BF0" w14:textId="77777777" w:rsidR="000D6716" w:rsidRDefault="005C3415">
            <w:pPr>
              <w:pStyle w:val="TableParagraph"/>
              <w:spacing w:before="73"/>
              <w:ind w:left="77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3F48F52" w14:textId="77777777" w:rsidR="000D6716" w:rsidRDefault="005C3415">
            <w:pPr>
              <w:pStyle w:val="TableParagraph"/>
              <w:spacing w:before="73"/>
              <w:ind w:left="147" w:right="1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82AFB0E" w14:textId="77777777" w:rsidR="000D6716" w:rsidRDefault="005C3415">
            <w:pPr>
              <w:pStyle w:val="TableParagraph"/>
              <w:spacing w:before="73"/>
              <w:ind w:left="338"/>
              <w:rPr>
                <w:sz w:val="20"/>
              </w:rPr>
            </w:pPr>
            <w:r>
              <w:rPr>
                <w:w w:val="110"/>
                <w:sz w:val="20"/>
              </w:rPr>
              <w:t>-3.1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3EE1FC1" w14:textId="77777777" w:rsidR="000D6716" w:rsidRDefault="005C3415">
            <w:pPr>
              <w:pStyle w:val="TableParagraph"/>
              <w:spacing w:before="73"/>
              <w:ind w:left="86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2.4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5144F685" w14:textId="77777777" w:rsidR="000D6716" w:rsidRDefault="005C3415">
            <w:pPr>
              <w:pStyle w:val="TableParagraph"/>
              <w:spacing w:before="73"/>
              <w:ind w:left="66" w:right="5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9.1</w:t>
            </w:r>
          </w:p>
        </w:tc>
      </w:tr>
      <w:tr w:rsidR="000D6716" w14:paraId="411CC2EF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706F75A" w14:textId="77777777" w:rsidR="000D6716" w:rsidRDefault="005C3415">
            <w:pPr>
              <w:pStyle w:val="TableParagraph"/>
              <w:spacing w:before="73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Մասնավոր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14BF67D" w14:textId="77777777" w:rsidR="000D6716" w:rsidRDefault="005C3415">
            <w:pPr>
              <w:pStyle w:val="TableParagraph"/>
              <w:spacing w:before="73"/>
              <w:ind w:left="211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A3BD520" w14:textId="77777777" w:rsidR="000D6716" w:rsidRDefault="005C3415">
            <w:pPr>
              <w:pStyle w:val="TableParagraph"/>
              <w:spacing w:before="73"/>
              <w:ind w:left="10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11.5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46C23E9" w14:textId="77777777" w:rsidR="000D6716" w:rsidRDefault="005C3415">
            <w:pPr>
              <w:pStyle w:val="TableParagraph"/>
              <w:spacing w:before="73"/>
              <w:ind w:left="77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-13.9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3AA8D8C" w14:textId="77777777" w:rsidR="000D6716" w:rsidRDefault="005C3415">
            <w:pPr>
              <w:pStyle w:val="TableParagraph"/>
              <w:spacing w:before="73"/>
              <w:ind w:left="147" w:right="12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7.4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104D68D" w14:textId="77777777" w:rsidR="000D6716" w:rsidRDefault="005C3415">
            <w:pPr>
              <w:pStyle w:val="TableParagraph"/>
              <w:spacing w:before="73"/>
              <w:ind w:left="103" w:right="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71A7BCE1" w14:textId="77777777" w:rsidR="000D6716" w:rsidRDefault="005C3415">
            <w:pPr>
              <w:pStyle w:val="TableParagraph"/>
              <w:spacing w:before="73"/>
              <w:ind w:left="87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B0605E3" w14:textId="77777777" w:rsidR="000D6716" w:rsidRDefault="005C3415">
            <w:pPr>
              <w:pStyle w:val="TableParagraph"/>
              <w:spacing w:before="73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2.5</w:t>
            </w:r>
          </w:p>
        </w:tc>
      </w:tr>
      <w:tr w:rsidR="000D6716" w14:paraId="15038253" w14:textId="77777777">
        <w:trPr>
          <w:trHeight w:val="73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76F3321" w14:textId="77777777" w:rsidR="000D6716" w:rsidRDefault="005C3415">
            <w:pPr>
              <w:pStyle w:val="TableParagraph"/>
              <w:tabs>
                <w:tab w:val="left" w:pos="1931"/>
              </w:tabs>
              <w:spacing w:before="72" w:line="331" w:lineRule="auto"/>
              <w:ind w:left="100" w:right="82" w:firstLine="19"/>
              <w:rPr>
                <w:sz w:val="12"/>
                <w:szCs w:val="12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Հիմնական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sz w:val="20"/>
                <w:szCs w:val="20"/>
              </w:rPr>
              <w:t>միջոցներում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ներդրումներ</w:t>
            </w:r>
            <w:proofErr w:type="spellEnd"/>
            <w:r>
              <w:rPr>
                <w:w w:val="110"/>
                <w:position w:val="7"/>
                <w:sz w:val="12"/>
                <w:szCs w:val="12"/>
              </w:rPr>
              <w:t>2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0092678" w14:textId="77777777" w:rsidR="000D6716" w:rsidRDefault="005C3415">
            <w:pPr>
              <w:pStyle w:val="TableParagraph"/>
              <w:spacing w:before="72"/>
              <w:ind w:left="214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A15AD41" w14:textId="77777777" w:rsidR="000D6716" w:rsidRDefault="005C3415">
            <w:pPr>
              <w:pStyle w:val="TableParagraph"/>
              <w:spacing w:before="72"/>
              <w:ind w:left="103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4.4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CA43A0D" w14:textId="77777777" w:rsidR="000D6716" w:rsidRDefault="005C3415">
            <w:pPr>
              <w:pStyle w:val="TableParagraph"/>
              <w:spacing w:before="72"/>
              <w:ind w:left="77" w:right="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-8.6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35401B4" w14:textId="77777777" w:rsidR="000D6716" w:rsidRDefault="005C3415">
            <w:pPr>
              <w:pStyle w:val="TableParagraph"/>
              <w:spacing w:before="72"/>
              <w:ind w:left="147" w:right="13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8D22F56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8.2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26E9AA9" w14:textId="77777777" w:rsidR="000D6716" w:rsidRDefault="005C3415">
            <w:pPr>
              <w:pStyle w:val="TableParagraph"/>
              <w:spacing w:before="72"/>
              <w:ind w:left="87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4.5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68300382" w14:textId="77777777" w:rsidR="000D6716" w:rsidRDefault="005C3415">
            <w:pPr>
              <w:pStyle w:val="TableParagraph"/>
              <w:spacing w:before="72"/>
              <w:ind w:left="68" w:right="5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5.4</w:t>
            </w:r>
          </w:p>
        </w:tc>
      </w:tr>
      <w:tr w:rsidR="000D6716" w14:paraId="4B6F9E83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2AB6A71" w14:textId="77777777" w:rsidR="000D6716" w:rsidRDefault="005C3415">
            <w:pPr>
              <w:pStyle w:val="TableParagraph"/>
              <w:spacing w:before="72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51F450C" w14:textId="77777777" w:rsidR="000D6716" w:rsidRDefault="005C3415">
            <w:pPr>
              <w:pStyle w:val="TableParagraph"/>
              <w:spacing w:before="72"/>
              <w:ind w:left="215" w:right="1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3.4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BA8A896" w14:textId="77777777" w:rsidR="000D6716" w:rsidRDefault="005C3415">
            <w:pPr>
              <w:pStyle w:val="TableParagraph"/>
              <w:spacing w:before="72"/>
              <w:ind w:left="103" w:right="8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13.7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0586A6A" w14:textId="77777777" w:rsidR="000D6716" w:rsidRDefault="005C3415">
            <w:pPr>
              <w:pStyle w:val="TableParagraph"/>
              <w:spacing w:before="72"/>
              <w:ind w:left="77" w:right="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7.5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AF7623E" w14:textId="77777777" w:rsidR="000D6716" w:rsidRDefault="005C3415">
            <w:pPr>
              <w:pStyle w:val="TableParagraph"/>
              <w:spacing w:before="72"/>
              <w:ind w:left="147" w:right="12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F809035" w14:textId="77777777" w:rsidR="000D6716" w:rsidRDefault="005C3415">
            <w:pPr>
              <w:pStyle w:val="TableParagraph"/>
              <w:spacing w:before="72"/>
              <w:ind w:left="295"/>
              <w:rPr>
                <w:sz w:val="20"/>
              </w:rPr>
            </w:pPr>
            <w:r>
              <w:rPr>
                <w:w w:val="120"/>
                <w:sz w:val="20"/>
              </w:rPr>
              <w:t>28.8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2291720" w14:textId="77777777" w:rsidR="000D6716" w:rsidRDefault="005C3415">
            <w:pPr>
              <w:pStyle w:val="TableParagraph"/>
              <w:spacing w:before="72"/>
              <w:ind w:left="87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7.5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D68E03F" w14:textId="77777777" w:rsidR="000D6716" w:rsidRDefault="005C3415">
            <w:pPr>
              <w:pStyle w:val="TableParagraph"/>
              <w:spacing w:before="72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9.7</w:t>
            </w:r>
          </w:p>
        </w:tc>
      </w:tr>
      <w:tr w:rsidR="000D6716" w14:paraId="478DF001" w14:textId="77777777">
        <w:trPr>
          <w:trHeight w:val="41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420E853" w14:textId="77777777" w:rsidR="000D6716" w:rsidRDefault="005C3415">
            <w:pPr>
              <w:pStyle w:val="TableParagraph"/>
              <w:spacing w:before="72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Մասնավոր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D7D7EBC" w14:textId="77777777" w:rsidR="000D6716" w:rsidRDefault="005C3415">
            <w:pPr>
              <w:pStyle w:val="TableParagraph"/>
              <w:spacing w:before="72"/>
              <w:ind w:left="213" w:right="1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273D02E" w14:textId="77777777" w:rsidR="000D6716" w:rsidRDefault="005C3415">
            <w:pPr>
              <w:pStyle w:val="TableParagraph"/>
              <w:spacing w:before="72"/>
              <w:ind w:left="103" w:right="8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2.6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0066568" w14:textId="77777777" w:rsidR="000D6716" w:rsidRDefault="005C3415">
            <w:pPr>
              <w:pStyle w:val="TableParagraph"/>
              <w:spacing w:before="72"/>
              <w:ind w:left="77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-12.0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06D0173" w14:textId="77777777" w:rsidR="000D6716" w:rsidRDefault="005C3415">
            <w:pPr>
              <w:pStyle w:val="TableParagraph"/>
              <w:spacing w:before="72"/>
              <w:ind w:left="147" w:right="13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0DD7B3B" w14:textId="77777777" w:rsidR="000D6716" w:rsidRDefault="005C3415">
            <w:pPr>
              <w:pStyle w:val="TableParagraph"/>
              <w:spacing w:before="72"/>
              <w:ind w:left="103" w:right="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BCD7A32" w14:textId="77777777" w:rsidR="000D6716" w:rsidRDefault="005C3415">
            <w:pPr>
              <w:pStyle w:val="TableParagraph"/>
              <w:spacing w:before="72"/>
              <w:ind w:left="85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74D5C25A" w14:textId="77777777" w:rsidR="000D6716" w:rsidRDefault="005C3415">
            <w:pPr>
              <w:pStyle w:val="TableParagraph"/>
              <w:spacing w:before="72"/>
              <w:ind w:left="68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1CC9DD0B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B3D3333" w14:textId="77777777" w:rsidR="000D6716" w:rsidRDefault="005C3415">
            <w:pPr>
              <w:pStyle w:val="TableParagraph"/>
              <w:spacing w:before="73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Արտահանում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5E20763" w14:textId="77777777" w:rsidR="000D6716" w:rsidRDefault="005C3415">
            <w:pPr>
              <w:pStyle w:val="TableParagraph"/>
              <w:spacing w:before="73"/>
              <w:ind w:left="210" w:right="19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B425554" w14:textId="77777777" w:rsidR="000D6716" w:rsidRDefault="005C3415">
            <w:pPr>
              <w:pStyle w:val="TableParagraph"/>
              <w:spacing w:before="73"/>
              <w:ind w:left="103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16.0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AD054BA" w14:textId="77777777" w:rsidR="000D6716" w:rsidRDefault="005C3415">
            <w:pPr>
              <w:pStyle w:val="TableParagraph"/>
              <w:spacing w:before="73"/>
              <w:ind w:left="73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-32.4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54F3BEA" w14:textId="77777777" w:rsidR="000D6716" w:rsidRDefault="005C3415">
            <w:pPr>
              <w:pStyle w:val="TableParagraph"/>
              <w:spacing w:before="73"/>
              <w:ind w:left="147" w:right="1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BBA3968" w14:textId="77777777" w:rsidR="000D6716" w:rsidRDefault="005C3415">
            <w:pPr>
              <w:pStyle w:val="TableParagraph"/>
              <w:spacing w:before="73"/>
              <w:ind w:left="324"/>
              <w:rPr>
                <w:sz w:val="20"/>
              </w:rPr>
            </w:pPr>
            <w:r>
              <w:rPr>
                <w:w w:val="105"/>
                <w:sz w:val="20"/>
              </w:rPr>
              <w:t>12.7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2390380" w14:textId="77777777" w:rsidR="000D6716" w:rsidRDefault="005C3415">
            <w:pPr>
              <w:pStyle w:val="TableParagraph"/>
              <w:spacing w:before="73"/>
              <w:ind w:left="83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70483298" w14:textId="77777777" w:rsidR="000D6716" w:rsidRDefault="005C3415">
            <w:pPr>
              <w:pStyle w:val="TableParagraph"/>
              <w:spacing w:before="73"/>
              <w:ind w:left="68" w:right="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</w:tr>
      <w:tr w:rsidR="000D6716" w14:paraId="7C15CEAD" w14:textId="77777777">
        <w:trPr>
          <w:trHeight w:val="41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731B129" w14:textId="77777777" w:rsidR="000D6716" w:rsidRDefault="005C3415">
            <w:pPr>
              <w:pStyle w:val="TableParagraph"/>
              <w:spacing w:before="72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Ներմուծում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8663449" w14:textId="77777777" w:rsidR="000D6716" w:rsidRDefault="005C3415">
            <w:pPr>
              <w:pStyle w:val="TableParagraph"/>
              <w:spacing w:before="72"/>
              <w:ind w:left="213" w:right="1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3F08573" w14:textId="77777777" w:rsidR="000D6716" w:rsidRDefault="005C3415">
            <w:pPr>
              <w:pStyle w:val="TableParagraph"/>
              <w:spacing w:before="72"/>
              <w:ind w:left="101" w:right="8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11.6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D3C57B4" w14:textId="77777777" w:rsidR="000D6716" w:rsidRDefault="005C3415">
            <w:pPr>
              <w:pStyle w:val="TableParagraph"/>
              <w:spacing w:before="72"/>
              <w:ind w:left="74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-31.7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EFD86CE" w14:textId="77777777" w:rsidR="000D6716" w:rsidRDefault="005C3415">
            <w:pPr>
              <w:pStyle w:val="TableParagraph"/>
              <w:spacing w:before="72"/>
              <w:ind w:left="147" w:right="1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8.7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F2974B1" w14:textId="77777777" w:rsidR="000D6716" w:rsidRDefault="005C3415">
            <w:pPr>
              <w:pStyle w:val="TableParagraph"/>
              <w:spacing w:before="72"/>
              <w:ind w:left="338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46E547C" w14:textId="77777777" w:rsidR="000D6716" w:rsidRDefault="005C3415">
            <w:pPr>
              <w:pStyle w:val="TableParagraph"/>
              <w:spacing w:before="72"/>
              <w:ind w:left="85" w:right="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8.1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57ABFD00" w14:textId="77777777" w:rsidR="000D6716" w:rsidRDefault="005C3415">
            <w:pPr>
              <w:pStyle w:val="TableParagraph"/>
              <w:spacing w:before="72"/>
              <w:ind w:left="68" w:right="5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6.8</w:t>
            </w:r>
          </w:p>
        </w:tc>
      </w:tr>
      <w:tr w:rsidR="000D6716" w14:paraId="74A19D68" w14:textId="77777777">
        <w:trPr>
          <w:trHeight w:val="409"/>
        </w:trPr>
        <w:tc>
          <w:tcPr>
            <w:tcW w:w="10235" w:type="dxa"/>
            <w:gridSpan w:val="8"/>
            <w:tcBorders>
              <w:top w:val="single" w:sz="6" w:space="0" w:color="4472C3"/>
              <w:bottom w:val="single" w:sz="6" w:space="0" w:color="4472C3"/>
            </w:tcBorders>
          </w:tcPr>
          <w:p w14:paraId="6BA6AF57" w14:textId="77777777" w:rsidR="000D6716" w:rsidRPr="005F7A4A" w:rsidRDefault="005C3415">
            <w:pPr>
              <w:pStyle w:val="TableParagraph"/>
              <w:spacing w:before="71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>Արտաքին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>հատված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>մլն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 xml:space="preserve"> ԱՄՆ </w:t>
            </w:r>
            <w:proofErr w:type="spellStart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>դոլար</w:t>
            </w:r>
            <w:proofErr w:type="spellEnd"/>
            <w:r w:rsidRPr="005F7A4A">
              <w:rPr>
                <w:b/>
                <w:bCs/>
                <w:w w:val="115"/>
                <w:sz w:val="20"/>
                <w:szCs w:val="20"/>
                <w:u w:val="single"/>
              </w:rPr>
              <w:t>)</w:t>
            </w:r>
          </w:p>
        </w:tc>
      </w:tr>
      <w:tr w:rsidR="000D6716" w14:paraId="05F3D4B6" w14:textId="77777777">
        <w:trPr>
          <w:trHeight w:val="411"/>
        </w:trPr>
        <w:tc>
          <w:tcPr>
            <w:tcW w:w="3233" w:type="dxa"/>
            <w:tcBorders>
              <w:top w:val="single" w:sz="6" w:space="0" w:color="4472C3"/>
              <w:right w:val="single" w:sz="6" w:space="0" w:color="4472C3"/>
            </w:tcBorders>
          </w:tcPr>
          <w:p w14:paraId="772081E9" w14:textId="77777777" w:rsidR="000D6716" w:rsidRDefault="005C3415">
            <w:pPr>
              <w:pStyle w:val="TableParagraph"/>
              <w:spacing w:before="71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հաշիվ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3524AD79" w14:textId="77777777" w:rsidR="000D6716" w:rsidRDefault="005C3415">
            <w:pPr>
              <w:pStyle w:val="TableParagraph"/>
              <w:spacing w:before="71"/>
              <w:ind w:left="212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-875.9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5B1FCF1A" w14:textId="77777777" w:rsidR="000D6716" w:rsidRDefault="005C3415">
            <w:pPr>
              <w:pStyle w:val="TableParagraph"/>
              <w:spacing w:before="71"/>
              <w:ind w:left="103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-1,002.3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6E58F19C" w14:textId="77777777" w:rsidR="000D6716" w:rsidRDefault="005C3415">
            <w:pPr>
              <w:pStyle w:val="TableParagraph"/>
              <w:spacing w:before="71"/>
              <w:ind w:left="76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-478.7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6539CD5A" w14:textId="77777777" w:rsidR="000D6716" w:rsidRDefault="005C3415">
            <w:pPr>
              <w:pStyle w:val="TableParagraph"/>
              <w:spacing w:before="71"/>
              <w:ind w:left="265"/>
              <w:rPr>
                <w:sz w:val="20"/>
              </w:rPr>
            </w:pPr>
            <w:r>
              <w:rPr>
                <w:w w:val="110"/>
                <w:sz w:val="20"/>
              </w:rPr>
              <w:t>-281.3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7587F43F" w14:textId="77777777" w:rsidR="000D6716" w:rsidRDefault="005C3415">
            <w:pPr>
              <w:pStyle w:val="TableParagraph"/>
              <w:spacing w:before="71"/>
              <w:ind w:left="225"/>
              <w:rPr>
                <w:sz w:val="20"/>
              </w:rPr>
            </w:pPr>
            <w:r>
              <w:rPr>
                <w:w w:val="110"/>
                <w:sz w:val="20"/>
              </w:rPr>
              <w:t>-421.6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7BB20D12" w14:textId="77777777" w:rsidR="000D6716" w:rsidRDefault="005C3415">
            <w:pPr>
              <w:pStyle w:val="TableParagraph"/>
              <w:spacing w:before="71"/>
              <w:ind w:left="85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-556.9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</w:tcBorders>
            <w:shd w:val="clear" w:color="auto" w:fill="D8E2F2"/>
          </w:tcPr>
          <w:p w14:paraId="78AC52DD" w14:textId="77777777" w:rsidR="000D6716" w:rsidRDefault="005C3415">
            <w:pPr>
              <w:pStyle w:val="TableParagraph"/>
              <w:spacing w:before="71"/>
              <w:ind w:left="66" w:right="5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-641.3</w:t>
            </w:r>
          </w:p>
        </w:tc>
      </w:tr>
    </w:tbl>
    <w:p w14:paraId="7633F74C" w14:textId="77777777" w:rsidR="000D6716" w:rsidRDefault="000D6716">
      <w:pPr>
        <w:pStyle w:val="BodyText"/>
      </w:pPr>
    </w:p>
    <w:p w14:paraId="42A30CC1" w14:textId="77777777" w:rsidR="000D6716" w:rsidRDefault="000D6716">
      <w:pPr>
        <w:pStyle w:val="BodyText"/>
      </w:pPr>
    </w:p>
    <w:p w14:paraId="042D228E" w14:textId="77777777" w:rsidR="000D6716" w:rsidRDefault="0006395C">
      <w:pPr>
        <w:pStyle w:val="BodyText"/>
        <w:rPr>
          <w:sz w:val="10"/>
        </w:rPr>
      </w:pPr>
      <w:r>
        <w:pict w14:anchorId="7145EBB8">
          <v:line id="_x0000_s7133" style="position:absolute;z-index:251494400;mso-wrap-distance-left:0;mso-wrap-distance-right:0;mso-position-horizontal-relative:page" from="100.45pt,8pt" to="235.8pt,8pt" strokeweight=".6pt">
            <w10:wrap type="topAndBottom" anchorx="page"/>
          </v:line>
        </w:pict>
      </w:r>
    </w:p>
    <w:p w14:paraId="52935E47" w14:textId="77777777" w:rsidR="000D6716" w:rsidRDefault="005C3415">
      <w:pPr>
        <w:spacing w:before="81" w:line="280" w:lineRule="auto"/>
        <w:ind w:left="278" w:right="1339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2 </w:t>
      </w:r>
      <w:proofErr w:type="spellStart"/>
      <w:r>
        <w:rPr>
          <w:w w:val="105"/>
          <w:sz w:val="15"/>
          <w:szCs w:val="15"/>
        </w:rPr>
        <w:t>Կապիտալ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ներդրումներում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ներառված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չէ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պաշարների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փոփոխությունը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ներկայացված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միայն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հիմնական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միջոցներում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կատարված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կապիտալ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ներդրումները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քանի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որ</w:t>
      </w:r>
      <w:proofErr w:type="spellEnd"/>
      <w:r>
        <w:rPr>
          <w:w w:val="105"/>
          <w:sz w:val="15"/>
          <w:szCs w:val="15"/>
        </w:rPr>
        <w:t xml:space="preserve"> 2019</w:t>
      </w:r>
      <w:proofErr w:type="gramStart"/>
      <w:r>
        <w:rPr>
          <w:w w:val="105"/>
          <w:sz w:val="15"/>
          <w:szCs w:val="15"/>
        </w:rPr>
        <w:t>թ.-</w:t>
      </w:r>
      <w:proofErr w:type="gramEnd"/>
      <w:r>
        <w:rPr>
          <w:w w:val="105"/>
          <w:sz w:val="15"/>
          <w:szCs w:val="15"/>
        </w:rPr>
        <w:t xml:space="preserve">ից ՀՀ ՎԿ </w:t>
      </w:r>
      <w:proofErr w:type="spellStart"/>
      <w:r>
        <w:rPr>
          <w:w w:val="105"/>
          <w:sz w:val="15"/>
          <w:szCs w:val="15"/>
        </w:rPr>
        <w:t>կողմից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պաշարների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փոփոխությունը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հաշվառվում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որպես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հաշվեկշռող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գործոն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այլ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կերպ</w:t>
      </w:r>
      <w:proofErr w:type="spellEnd"/>
      <w:r>
        <w:rPr>
          <w:w w:val="105"/>
          <w:sz w:val="15"/>
          <w:szCs w:val="15"/>
        </w:rPr>
        <w:t xml:space="preserve">՝ </w:t>
      </w:r>
      <w:proofErr w:type="spellStart"/>
      <w:r>
        <w:rPr>
          <w:w w:val="105"/>
          <w:sz w:val="15"/>
          <w:szCs w:val="15"/>
        </w:rPr>
        <w:t>վիճակագրական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սխալները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ներառվում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դրա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մեջ</w:t>
      </w:r>
      <w:proofErr w:type="spellEnd"/>
      <w:r>
        <w:rPr>
          <w:w w:val="105"/>
          <w:sz w:val="15"/>
          <w:szCs w:val="15"/>
        </w:rPr>
        <w:t>:</w:t>
      </w:r>
    </w:p>
    <w:p w14:paraId="7A94A893" w14:textId="77777777" w:rsidR="000D6716" w:rsidRDefault="000D6716">
      <w:pPr>
        <w:spacing w:line="280" w:lineRule="auto"/>
        <w:jc w:val="both"/>
        <w:rPr>
          <w:sz w:val="15"/>
          <w:szCs w:val="15"/>
        </w:rPr>
        <w:sectPr w:rsidR="000D6716">
          <w:footerReference w:type="default" r:id="rId12"/>
          <w:pgSz w:w="12240" w:h="15840"/>
          <w:pgMar w:top="820" w:right="0" w:bottom="280" w:left="1200" w:header="0" w:footer="0" w:gutter="0"/>
          <w:cols w:space="720"/>
        </w:sectPr>
      </w:pPr>
    </w:p>
    <w:tbl>
      <w:tblPr>
        <w:tblW w:w="0" w:type="auto"/>
        <w:tblInd w:w="127" w:type="dxa"/>
        <w:tblBorders>
          <w:top w:val="single" w:sz="12" w:space="0" w:color="4472C3"/>
          <w:left w:val="single" w:sz="12" w:space="0" w:color="4472C3"/>
          <w:bottom w:val="single" w:sz="12" w:space="0" w:color="4472C3"/>
          <w:right w:val="single" w:sz="12" w:space="0" w:color="4472C3"/>
          <w:insideH w:val="single" w:sz="12" w:space="0" w:color="4472C3"/>
          <w:insideV w:val="single" w:sz="12" w:space="0" w:color="4472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1185"/>
        <w:gridCol w:w="1016"/>
        <w:gridCol w:w="931"/>
        <w:gridCol w:w="1101"/>
        <w:gridCol w:w="1016"/>
        <w:gridCol w:w="847"/>
        <w:gridCol w:w="906"/>
      </w:tblGrid>
      <w:tr w:rsidR="000D6716" w14:paraId="4EC430A0" w14:textId="77777777">
        <w:trPr>
          <w:trHeight w:val="1051"/>
        </w:trPr>
        <w:tc>
          <w:tcPr>
            <w:tcW w:w="3233" w:type="dxa"/>
            <w:tcBorders>
              <w:bottom w:val="single" w:sz="6" w:space="0" w:color="4472C3"/>
              <w:right w:val="single" w:sz="6" w:space="0" w:color="4472C3"/>
            </w:tcBorders>
          </w:tcPr>
          <w:p w14:paraId="341406FD" w14:textId="77777777" w:rsidR="000D6716" w:rsidRDefault="005C3415">
            <w:pPr>
              <w:pStyle w:val="TableParagraph"/>
              <w:tabs>
                <w:tab w:val="left" w:pos="3002"/>
              </w:tabs>
              <w:spacing w:before="68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lastRenderedPageBreak/>
              <w:t>Ապրանքների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</w:p>
          <w:p w14:paraId="7F5CEDD9" w14:textId="77777777" w:rsidR="000D6716" w:rsidRDefault="005C3415">
            <w:pPr>
              <w:pStyle w:val="TableParagraph"/>
              <w:spacing w:before="9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հաշվեկշիռ</w:t>
            </w:r>
            <w:proofErr w:type="spellEnd"/>
          </w:p>
        </w:tc>
        <w:tc>
          <w:tcPr>
            <w:tcW w:w="1185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B1DAB26" w14:textId="77777777" w:rsidR="000D6716" w:rsidRDefault="005C3415">
            <w:pPr>
              <w:pStyle w:val="TableParagraph"/>
              <w:spacing w:before="68"/>
              <w:ind w:left="205"/>
              <w:rPr>
                <w:sz w:val="20"/>
              </w:rPr>
            </w:pPr>
            <w:r>
              <w:rPr>
                <w:w w:val="120"/>
                <w:sz w:val="20"/>
              </w:rPr>
              <w:t>-1,699.8</w:t>
            </w:r>
          </w:p>
        </w:tc>
        <w:tc>
          <w:tcPr>
            <w:tcW w:w="1016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C3B9A76" w14:textId="77777777" w:rsidR="000D6716" w:rsidRDefault="005C3415">
            <w:pPr>
              <w:pStyle w:val="TableParagraph"/>
              <w:spacing w:before="68"/>
              <w:ind w:right="11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-1,794.8</w:t>
            </w:r>
          </w:p>
        </w:tc>
        <w:tc>
          <w:tcPr>
            <w:tcW w:w="931" w:type="dxa"/>
            <w:tcBorders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5A1698D" w14:textId="77777777" w:rsidR="000D6716" w:rsidRDefault="005C3415">
            <w:pPr>
              <w:pStyle w:val="TableParagraph"/>
              <w:spacing w:before="68"/>
              <w:ind w:left="77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-1,256.1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C5B010B" w14:textId="77777777" w:rsidR="000D6716" w:rsidRDefault="005C3415">
            <w:pPr>
              <w:pStyle w:val="TableParagraph"/>
              <w:spacing w:before="68"/>
              <w:ind w:left="147" w:right="13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-1,388.9</w:t>
            </w:r>
          </w:p>
        </w:tc>
        <w:tc>
          <w:tcPr>
            <w:tcW w:w="1016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A43CD06" w14:textId="77777777" w:rsidR="000D6716" w:rsidRDefault="005C3415">
            <w:pPr>
              <w:pStyle w:val="TableParagraph"/>
              <w:spacing w:before="68"/>
              <w:ind w:left="102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-1,609.5</w:t>
            </w:r>
          </w:p>
        </w:tc>
        <w:tc>
          <w:tcPr>
            <w:tcW w:w="847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61D4AB4" w14:textId="77777777" w:rsidR="000D6716" w:rsidRDefault="005C3415">
            <w:pPr>
              <w:pStyle w:val="TableParagraph"/>
              <w:spacing w:before="68" w:line="333" w:lineRule="auto"/>
              <w:ind w:left="140" w:right="131" w:firstLine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    1,740.</w:t>
            </w:r>
          </w:p>
          <w:p w14:paraId="6CC7A7F7" w14:textId="77777777" w:rsidR="000D6716" w:rsidRDefault="005C3415">
            <w:pPr>
              <w:pStyle w:val="TableParagraph"/>
              <w:spacing w:line="227" w:lineRule="exact"/>
              <w:ind w:left="10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sz="12" w:space="0" w:color="000000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283A0FF" w14:textId="77777777" w:rsidR="000D6716" w:rsidRDefault="005C3415">
            <w:pPr>
              <w:pStyle w:val="TableParagraph"/>
              <w:spacing w:before="68" w:line="333" w:lineRule="auto"/>
              <w:ind w:left="121" w:right="82" w:firstLine="295"/>
              <w:rPr>
                <w:sz w:val="20"/>
              </w:rPr>
            </w:pPr>
            <w:r>
              <w:rPr>
                <w:w w:val="110"/>
                <w:sz w:val="20"/>
              </w:rPr>
              <w:t>- 1,833.1</w:t>
            </w:r>
          </w:p>
        </w:tc>
      </w:tr>
      <w:tr w:rsidR="000D6716" w14:paraId="281F2D33" w14:textId="77777777">
        <w:trPr>
          <w:trHeight w:val="73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78A49BB" w14:textId="77777777" w:rsidR="000D6716" w:rsidRDefault="005C3415">
            <w:pPr>
              <w:pStyle w:val="TableParagraph"/>
              <w:spacing w:before="67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Արտահանում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F3B8271" w14:textId="77777777" w:rsidR="000D6716" w:rsidRDefault="005C3415">
            <w:pPr>
              <w:pStyle w:val="TableParagraph"/>
              <w:spacing w:before="67"/>
              <w:ind w:left="259"/>
              <w:rPr>
                <w:sz w:val="20"/>
              </w:rPr>
            </w:pPr>
            <w:r>
              <w:rPr>
                <w:w w:val="115"/>
                <w:sz w:val="20"/>
              </w:rPr>
              <w:t>4,941.7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9081E63" w14:textId="77777777" w:rsidR="000D6716" w:rsidRDefault="005C3415">
            <w:pPr>
              <w:pStyle w:val="TableParagraph"/>
              <w:spacing w:before="67"/>
              <w:ind w:right="17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5,718.1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782A730" w14:textId="77777777" w:rsidR="000D6716" w:rsidRDefault="005C3415">
            <w:pPr>
              <w:pStyle w:val="TableParagraph"/>
              <w:spacing w:before="67"/>
              <w:ind w:left="72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3,762.6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A54B381" w14:textId="77777777" w:rsidR="000D6716" w:rsidRDefault="005C3415">
            <w:pPr>
              <w:pStyle w:val="TableParagraph"/>
              <w:spacing w:before="67"/>
              <w:ind w:left="147" w:right="1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4,446.8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7E77383F" w14:textId="77777777" w:rsidR="000D6716" w:rsidRDefault="005C3415">
            <w:pPr>
              <w:pStyle w:val="TableParagraph"/>
              <w:spacing w:before="67"/>
              <w:ind w:left="101" w:right="8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5,112.6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EB5C7AA" w14:textId="77777777" w:rsidR="000D6716" w:rsidRDefault="005C3415">
            <w:pPr>
              <w:pStyle w:val="TableParagraph"/>
              <w:spacing w:before="67"/>
              <w:ind w:left="82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5,727.</w:t>
            </w:r>
          </w:p>
          <w:p w14:paraId="5EB9AB7C" w14:textId="77777777" w:rsidR="000D6716" w:rsidRDefault="005C3415">
            <w:pPr>
              <w:pStyle w:val="TableParagraph"/>
              <w:spacing w:before="90"/>
              <w:ind w:left="12"/>
              <w:jc w:val="center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13F48F03" w14:textId="77777777" w:rsidR="000D6716" w:rsidRDefault="005C3415">
            <w:pPr>
              <w:pStyle w:val="TableParagraph"/>
              <w:spacing w:before="67"/>
              <w:ind w:left="65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6,322.7</w:t>
            </w:r>
          </w:p>
        </w:tc>
      </w:tr>
      <w:tr w:rsidR="000D6716" w14:paraId="7E6A2D08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F15BF77" w14:textId="77777777" w:rsidR="000D6716" w:rsidRDefault="005C3415">
            <w:pPr>
              <w:pStyle w:val="TableParagraph"/>
              <w:spacing w:before="67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Փոփոխություն</w:t>
            </w:r>
            <w:proofErr w:type="spellEnd"/>
            <w:r>
              <w:rPr>
                <w:sz w:val="20"/>
                <w:szCs w:val="20"/>
              </w:rPr>
              <w:t>, 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05F0C14" w14:textId="77777777" w:rsidR="000D6716" w:rsidRDefault="005C3415">
            <w:pPr>
              <w:pStyle w:val="TableParagraph"/>
              <w:spacing w:before="67"/>
              <w:ind w:left="208" w:right="195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95F188F" w14:textId="77777777" w:rsidR="000D6716" w:rsidRDefault="005C3415">
            <w:pPr>
              <w:pStyle w:val="TableParagraph"/>
              <w:spacing w:before="67"/>
              <w:ind w:left="322"/>
              <w:rPr>
                <w:sz w:val="20"/>
              </w:rPr>
            </w:pPr>
            <w:r>
              <w:rPr>
                <w:w w:val="110"/>
                <w:sz w:val="20"/>
              </w:rPr>
              <w:t>15.7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03DEFC1" w14:textId="77777777" w:rsidR="000D6716" w:rsidRDefault="005C3415">
            <w:pPr>
              <w:pStyle w:val="TableParagraph"/>
              <w:spacing w:before="67"/>
              <w:ind w:left="75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-34.2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32395BC" w14:textId="77777777" w:rsidR="000D6716" w:rsidRDefault="005C3415">
            <w:pPr>
              <w:pStyle w:val="TableParagraph"/>
              <w:spacing w:before="67"/>
              <w:ind w:left="147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733FFE0" w14:textId="77777777" w:rsidR="000D6716" w:rsidRDefault="005C3415">
            <w:pPr>
              <w:pStyle w:val="TableParagraph"/>
              <w:spacing w:before="67"/>
              <w:ind w:left="103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0EBFF28" w14:textId="77777777" w:rsidR="000D6716" w:rsidRDefault="005C3415">
            <w:pPr>
              <w:pStyle w:val="TableParagraph"/>
              <w:spacing w:before="67"/>
              <w:ind w:left="229"/>
              <w:rPr>
                <w:sz w:val="20"/>
              </w:rPr>
            </w:pPr>
            <w:r>
              <w:rPr>
                <w:w w:val="110"/>
                <w:sz w:val="20"/>
              </w:rPr>
              <w:t>12.0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8A85FA6" w14:textId="77777777" w:rsidR="000D6716" w:rsidRDefault="005C3415">
            <w:pPr>
              <w:pStyle w:val="TableParagraph"/>
              <w:spacing w:before="67"/>
              <w:ind w:left="68" w:right="5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</w:tr>
      <w:tr w:rsidR="000D6716" w14:paraId="7B75A37D" w14:textId="77777777">
        <w:trPr>
          <w:trHeight w:val="73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A4E81EB" w14:textId="77777777" w:rsidR="000D6716" w:rsidRDefault="005C3415">
            <w:pPr>
              <w:pStyle w:val="TableParagraph"/>
              <w:spacing w:before="67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Ներմուծում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0DAF182" w14:textId="77777777" w:rsidR="000D6716" w:rsidRDefault="005C3415">
            <w:pPr>
              <w:pStyle w:val="TableParagraph"/>
              <w:spacing w:before="67"/>
              <w:ind w:left="246"/>
              <w:rPr>
                <w:sz w:val="20"/>
              </w:rPr>
            </w:pPr>
            <w:r>
              <w:rPr>
                <w:w w:val="115"/>
                <w:sz w:val="20"/>
              </w:rPr>
              <w:t>6,641.5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A6FD99A" w14:textId="77777777" w:rsidR="000D6716" w:rsidRDefault="005C3415">
            <w:pPr>
              <w:pStyle w:val="TableParagraph"/>
              <w:spacing w:before="67"/>
              <w:ind w:right="15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7,512.9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FFBA677" w14:textId="77777777" w:rsidR="000D6716" w:rsidRDefault="005C3415">
            <w:pPr>
              <w:pStyle w:val="TableParagraph"/>
              <w:spacing w:before="67"/>
              <w:ind w:left="74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5,018.7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42DDB94" w14:textId="77777777" w:rsidR="000D6716" w:rsidRDefault="005C3415">
            <w:pPr>
              <w:pStyle w:val="TableParagraph"/>
              <w:spacing w:before="67"/>
              <w:ind w:left="147" w:right="1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5,835.7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E4D8705" w14:textId="77777777" w:rsidR="000D6716" w:rsidRDefault="005C3415">
            <w:pPr>
              <w:pStyle w:val="TableParagraph"/>
              <w:spacing w:before="67"/>
              <w:ind w:left="102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6,722.0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F41A4E1" w14:textId="77777777" w:rsidR="000D6716" w:rsidRDefault="005C3415">
            <w:pPr>
              <w:pStyle w:val="TableParagraph"/>
              <w:spacing w:before="67"/>
              <w:ind w:left="83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7,467.</w:t>
            </w:r>
          </w:p>
          <w:p w14:paraId="545F3250" w14:textId="77777777" w:rsidR="000D6716" w:rsidRDefault="005C3415">
            <w:pPr>
              <w:pStyle w:val="TableParagraph"/>
              <w:spacing w:before="87"/>
              <w:ind w:left="1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631A1A73" w14:textId="77777777" w:rsidR="000D6716" w:rsidRDefault="005C3415">
            <w:pPr>
              <w:pStyle w:val="TableParagraph"/>
              <w:spacing w:before="67"/>
              <w:ind w:left="68" w:right="5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8,155.8</w:t>
            </w:r>
          </w:p>
        </w:tc>
      </w:tr>
      <w:tr w:rsidR="000D6716" w14:paraId="23EAA60D" w14:textId="77777777">
        <w:trPr>
          <w:trHeight w:val="41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B0DD9F5" w14:textId="77777777" w:rsidR="000D6716" w:rsidRDefault="005C3415">
            <w:pPr>
              <w:pStyle w:val="TableParagraph"/>
              <w:spacing w:before="67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Փոփոխություն</w:t>
            </w:r>
            <w:proofErr w:type="spellEnd"/>
            <w:r>
              <w:rPr>
                <w:sz w:val="20"/>
                <w:szCs w:val="20"/>
              </w:rPr>
              <w:t>, %</w:t>
            </w:r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D6F8D69" w14:textId="77777777" w:rsidR="000D6716" w:rsidRDefault="005C3415">
            <w:pPr>
              <w:pStyle w:val="TableParagraph"/>
              <w:spacing w:before="67"/>
              <w:ind w:left="209" w:right="19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17.5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B909CEF" w14:textId="77777777" w:rsidR="000D6716" w:rsidRDefault="005C3415">
            <w:pPr>
              <w:pStyle w:val="TableParagraph"/>
              <w:spacing w:before="67"/>
              <w:ind w:left="333"/>
              <w:rPr>
                <w:sz w:val="20"/>
              </w:rPr>
            </w:pPr>
            <w:r>
              <w:rPr>
                <w:w w:val="105"/>
                <w:sz w:val="20"/>
              </w:rPr>
              <w:t>13.1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5E1419C" w14:textId="77777777" w:rsidR="000D6716" w:rsidRDefault="005C3415">
            <w:pPr>
              <w:pStyle w:val="TableParagraph"/>
              <w:spacing w:before="67"/>
              <w:ind w:left="75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-33.2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D9ECDC5" w14:textId="77777777" w:rsidR="000D6716" w:rsidRDefault="005C3415">
            <w:pPr>
              <w:pStyle w:val="TableParagraph"/>
              <w:spacing w:before="67"/>
              <w:ind w:left="147" w:right="13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048DF14" w14:textId="77777777" w:rsidR="000D6716" w:rsidRDefault="005C3415">
            <w:pPr>
              <w:pStyle w:val="TableParagraph"/>
              <w:spacing w:before="67"/>
              <w:ind w:left="103" w:right="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15.2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6A2B3F2" w14:textId="77777777" w:rsidR="000D6716" w:rsidRDefault="005C3415">
            <w:pPr>
              <w:pStyle w:val="TableParagraph"/>
              <w:spacing w:before="67"/>
              <w:ind w:left="265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2ADE0ECD" w14:textId="77777777" w:rsidR="000D6716" w:rsidRDefault="005C3415">
            <w:pPr>
              <w:pStyle w:val="TableParagraph"/>
              <w:spacing w:before="67"/>
              <w:ind w:left="68" w:right="5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9.2</w:t>
            </w:r>
          </w:p>
        </w:tc>
      </w:tr>
      <w:tr w:rsidR="000D6716" w14:paraId="11124E76" w14:textId="77777777">
        <w:trPr>
          <w:trHeight w:val="73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BF110A1" w14:textId="77777777" w:rsidR="000D6716" w:rsidRDefault="005C3415">
            <w:pPr>
              <w:pStyle w:val="TableParagraph"/>
              <w:spacing w:before="67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փոխանցումներ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A17F91E" w14:textId="77777777" w:rsidR="000D6716" w:rsidRDefault="005C3415">
            <w:pPr>
              <w:pStyle w:val="TableParagraph"/>
              <w:spacing w:before="67"/>
              <w:ind w:left="267"/>
              <w:rPr>
                <w:sz w:val="20"/>
              </w:rPr>
            </w:pPr>
            <w:r>
              <w:rPr>
                <w:w w:val="110"/>
                <w:sz w:val="20"/>
              </w:rPr>
              <w:t>1,136.2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4BCE976" w14:textId="77777777" w:rsidR="000D6716" w:rsidRDefault="005C3415">
            <w:pPr>
              <w:pStyle w:val="TableParagraph"/>
              <w:spacing w:before="67"/>
              <w:ind w:right="16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1,143.8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E552D7B" w14:textId="77777777" w:rsidR="000D6716" w:rsidRDefault="005C3415">
            <w:pPr>
              <w:pStyle w:val="TableParagraph"/>
              <w:spacing w:before="67"/>
              <w:ind w:left="72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1,040.2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34BEAAD1" w14:textId="77777777" w:rsidR="000D6716" w:rsidRDefault="005C3415">
            <w:pPr>
              <w:pStyle w:val="TableParagraph"/>
              <w:spacing w:before="67"/>
              <w:ind w:left="147" w:right="13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1,404.3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1ABD351" w14:textId="77777777" w:rsidR="000D6716" w:rsidRDefault="005C3415">
            <w:pPr>
              <w:pStyle w:val="TableParagraph"/>
              <w:spacing w:before="67"/>
              <w:ind w:left="101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1,474.5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07D69788" w14:textId="77777777" w:rsidR="000D6716" w:rsidRDefault="005C3415">
            <w:pPr>
              <w:pStyle w:val="TableParagraph"/>
              <w:spacing w:before="67"/>
              <w:ind w:left="83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1,548.</w:t>
            </w:r>
          </w:p>
          <w:p w14:paraId="4E7FEC5C" w14:textId="77777777" w:rsidR="000D6716" w:rsidRDefault="005C3415">
            <w:pPr>
              <w:pStyle w:val="TableParagraph"/>
              <w:spacing w:before="90"/>
              <w:ind w:left="10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1C9B68DB" w14:textId="77777777" w:rsidR="000D6716" w:rsidRDefault="005C3415">
            <w:pPr>
              <w:pStyle w:val="TableParagraph"/>
              <w:spacing w:before="67"/>
              <w:ind w:left="68" w:right="5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1,625.6</w:t>
            </w:r>
          </w:p>
        </w:tc>
      </w:tr>
      <w:tr w:rsidR="000D6716" w14:paraId="160389DE" w14:textId="77777777">
        <w:trPr>
          <w:trHeight w:val="408"/>
        </w:trPr>
        <w:tc>
          <w:tcPr>
            <w:tcW w:w="10235" w:type="dxa"/>
            <w:gridSpan w:val="8"/>
            <w:tcBorders>
              <w:top w:val="single" w:sz="6" w:space="0" w:color="4472C3"/>
              <w:bottom w:val="single" w:sz="6" w:space="0" w:color="4472C3"/>
            </w:tcBorders>
          </w:tcPr>
          <w:p w14:paraId="0658C17D" w14:textId="77777777" w:rsidR="000D6716" w:rsidRPr="00C23231" w:rsidRDefault="005C3415">
            <w:pPr>
              <w:pStyle w:val="TableParagraph"/>
              <w:spacing w:before="65"/>
              <w:ind w:left="100"/>
              <w:rPr>
                <w:b/>
                <w:bCs/>
                <w:sz w:val="20"/>
                <w:szCs w:val="20"/>
              </w:rPr>
            </w:pPr>
            <w:r w:rsidRPr="00C23231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ՀՆԱ-ի </w:t>
            </w:r>
            <w:proofErr w:type="spellStart"/>
            <w:r w:rsidRPr="00C23231">
              <w:rPr>
                <w:b/>
                <w:bCs/>
                <w:w w:val="110"/>
                <w:sz w:val="20"/>
                <w:szCs w:val="20"/>
                <w:u w:val="single"/>
              </w:rPr>
              <w:t>նկատմամբ</w:t>
            </w:r>
            <w:proofErr w:type="spellEnd"/>
            <w:r w:rsidRPr="00C23231">
              <w:rPr>
                <w:b/>
                <w:bCs/>
                <w:w w:val="110"/>
                <w:sz w:val="20"/>
                <w:szCs w:val="20"/>
                <w:u w:val="single"/>
              </w:rPr>
              <w:t xml:space="preserve"> %</w:t>
            </w:r>
          </w:p>
        </w:tc>
      </w:tr>
      <w:tr w:rsidR="000D6716" w14:paraId="1547AD77" w14:textId="77777777">
        <w:trPr>
          <w:trHeight w:val="410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0CCB8A1" w14:textId="77777777" w:rsidR="000D6716" w:rsidRDefault="005C3415">
            <w:pPr>
              <w:pStyle w:val="TableParagraph"/>
              <w:spacing w:before="69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հաշիվ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8D3CE0E" w14:textId="77777777" w:rsidR="000D6716" w:rsidRDefault="005C3415">
            <w:pPr>
              <w:pStyle w:val="TableParagraph"/>
              <w:spacing w:before="69"/>
              <w:ind w:left="208" w:right="19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-7.0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094D990" w14:textId="77777777" w:rsidR="000D6716" w:rsidRDefault="005C3415">
            <w:pPr>
              <w:pStyle w:val="TableParagraph"/>
              <w:spacing w:before="69"/>
              <w:ind w:left="328"/>
              <w:rPr>
                <w:sz w:val="20"/>
              </w:rPr>
            </w:pPr>
            <w:r>
              <w:rPr>
                <w:w w:val="115"/>
                <w:sz w:val="20"/>
              </w:rPr>
              <w:t>-7.4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096B2110" w14:textId="77777777" w:rsidR="000D6716" w:rsidRDefault="005C3415">
            <w:pPr>
              <w:pStyle w:val="TableParagraph"/>
              <w:spacing w:before="69"/>
              <w:ind w:left="77" w:right="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6DE01BAE" w14:textId="77777777" w:rsidR="000D6716" w:rsidRDefault="005C3415">
            <w:pPr>
              <w:pStyle w:val="TableParagraph"/>
              <w:spacing w:before="69"/>
              <w:ind w:left="147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992DD3E" w14:textId="77777777" w:rsidR="000D6716" w:rsidRDefault="005C3415">
            <w:pPr>
              <w:pStyle w:val="TableParagraph"/>
              <w:spacing w:before="69"/>
              <w:ind w:left="102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-2.9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23E7741" w14:textId="77777777" w:rsidR="000D6716" w:rsidRDefault="005C3415">
            <w:pPr>
              <w:pStyle w:val="TableParagraph"/>
              <w:spacing w:before="69"/>
              <w:ind w:left="236"/>
              <w:rPr>
                <w:sz w:val="20"/>
              </w:rPr>
            </w:pPr>
            <w:r>
              <w:rPr>
                <w:w w:val="120"/>
                <w:sz w:val="20"/>
              </w:rPr>
              <w:t>-3.5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5171C963" w14:textId="77777777" w:rsidR="000D6716" w:rsidRDefault="005C3415">
            <w:pPr>
              <w:pStyle w:val="TableParagraph"/>
              <w:spacing w:before="69"/>
              <w:ind w:left="68" w:right="5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</w:tr>
      <w:tr w:rsidR="000D6716" w14:paraId="5F7C939B" w14:textId="77777777">
        <w:trPr>
          <w:trHeight w:val="732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9D6612E" w14:textId="77777777" w:rsidR="000D6716" w:rsidRDefault="005C3415">
            <w:pPr>
              <w:pStyle w:val="TableParagraph"/>
              <w:tabs>
                <w:tab w:val="left" w:pos="3002"/>
              </w:tabs>
              <w:spacing w:before="70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Ապրանքների</w:t>
            </w:r>
            <w:proofErr w:type="spellEnd"/>
            <w:r>
              <w:rPr>
                <w:w w:val="105"/>
                <w:sz w:val="20"/>
                <w:szCs w:val="20"/>
              </w:rPr>
              <w:tab/>
              <w:t>և</w:t>
            </w:r>
          </w:p>
          <w:p w14:paraId="305B0F55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հաշվեկշիռ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067FFD4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20CE3A97" w14:textId="77777777" w:rsidR="000D6716" w:rsidRDefault="005C3415">
            <w:pPr>
              <w:pStyle w:val="TableParagraph"/>
              <w:ind w:left="364"/>
              <w:rPr>
                <w:sz w:val="20"/>
              </w:rPr>
            </w:pPr>
            <w:r>
              <w:rPr>
                <w:w w:val="110"/>
                <w:sz w:val="20"/>
              </w:rPr>
              <w:t>-13.6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2AA6CC7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7F1BD16D" w14:textId="77777777" w:rsidR="000D6716" w:rsidRDefault="005C3415">
            <w:pPr>
              <w:pStyle w:val="TableParagraph"/>
              <w:ind w:left="286"/>
              <w:rPr>
                <w:sz w:val="20"/>
              </w:rPr>
            </w:pPr>
            <w:r>
              <w:rPr>
                <w:w w:val="110"/>
                <w:sz w:val="20"/>
              </w:rPr>
              <w:t>-13.2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93E3935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132594C7" w14:textId="77777777" w:rsidR="000D6716" w:rsidRDefault="005C3415">
            <w:pPr>
              <w:pStyle w:val="TableParagraph"/>
              <w:ind w:left="77" w:right="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-9.9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3C946B3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7BAA018A" w14:textId="77777777" w:rsidR="000D6716" w:rsidRDefault="005C3415">
            <w:pPr>
              <w:pStyle w:val="TableParagraph"/>
              <w:ind w:left="147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-10.3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409F408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4CE3BC22" w14:textId="77777777" w:rsidR="000D6716" w:rsidRDefault="005C3415">
            <w:pPr>
              <w:pStyle w:val="TableParagraph"/>
              <w:ind w:left="103" w:right="8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-10.9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7B54D66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61673538" w14:textId="77777777" w:rsidR="000D6716" w:rsidRDefault="005C3415">
            <w:pPr>
              <w:pStyle w:val="TableParagraph"/>
              <w:ind w:left="210"/>
              <w:rPr>
                <w:sz w:val="20"/>
              </w:rPr>
            </w:pPr>
            <w:r>
              <w:rPr>
                <w:w w:val="105"/>
                <w:sz w:val="20"/>
              </w:rPr>
              <w:t>-11.0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4F718627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513453B8" w14:textId="77777777" w:rsidR="000D6716" w:rsidRDefault="005C3415">
            <w:pPr>
              <w:pStyle w:val="TableParagraph"/>
              <w:ind w:left="68" w:right="5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-10.8</w:t>
            </w:r>
          </w:p>
        </w:tc>
      </w:tr>
      <w:tr w:rsidR="000D6716" w14:paraId="0392A6EE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49379260" w14:textId="77777777" w:rsidR="000D6716" w:rsidRDefault="005C3415">
            <w:pPr>
              <w:pStyle w:val="TableParagraph"/>
              <w:spacing w:before="66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Արտահանում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3F74A62" w14:textId="77777777" w:rsidR="000D6716" w:rsidRDefault="005C3415">
            <w:pPr>
              <w:pStyle w:val="TableParagraph"/>
              <w:spacing w:before="66"/>
              <w:ind w:right="10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39.7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70ED85D0" w14:textId="77777777" w:rsidR="000D6716" w:rsidRDefault="005C3415">
            <w:pPr>
              <w:pStyle w:val="TableParagraph"/>
              <w:spacing w:before="66"/>
              <w:ind w:left="303"/>
              <w:rPr>
                <w:sz w:val="20"/>
              </w:rPr>
            </w:pPr>
            <w:r>
              <w:rPr>
                <w:w w:val="120"/>
                <w:sz w:val="20"/>
              </w:rPr>
              <w:t>42.0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63337246" w14:textId="77777777" w:rsidR="000D6716" w:rsidRDefault="005C3415">
            <w:pPr>
              <w:pStyle w:val="TableParagraph"/>
              <w:spacing w:before="66"/>
              <w:ind w:left="77" w:right="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29.8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47B3CF0E" w14:textId="77777777" w:rsidR="000D6716" w:rsidRDefault="005C3415">
            <w:pPr>
              <w:pStyle w:val="TableParagraph"/>
              <w:spacing w:before="66"/>
              <w:ind w:left="147" w:right="12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32.9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81B2DF1" w14:textId="77777777" w:rsidR="000D6716" w:rsidRDefault="005C3415">
            <w:pPr>
              <w:pStyle w:val="TableParagraph"/>
              <w:spacing w:before="66"/>
              <w:ind w:left="10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34.8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5BE58EF" w14:textId="77777777" w:rsidR="000D6716" w:rsidRDefault="005C3415">
            <w:pPr>
              <w:pStyle w:val="TableParagraph"/>
              <w:spacing w:before="66"/>
              <w:ind w:left="210"/>
              <w:rPr>
                <w:sz w:val="20"/>
              </w:rPr>
            </w:pPr>
            <w:r>
              <w:rPr>
                <w:w w:val="125"/>
                <w:sz w:val="20"/>
              </w:rPr>
              <w:t>36.3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12668F43" w14:textId="77777777" w:rsidR="000D6716" w:rsidRDefault="005C3415">
            <w:pPr>
              <w:pStyle w:val="TableParagraph"/>
              <w:spacing w:before="66"/>
              <w:ind w:left="68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37.2</w:t>
            </w:r>
          </w:p>
        </w:tc>
      </w:tr>
      <w:tr w:rsidR="000D6716" w14:paraId="472053F9" w14:textId="77777777">
        <w:trPr>
          <w:trHeight w:val="411"/>
        </w:trPr>
        <w:tc>
          <w:tcPr>
            <w:tcW w:w="3233" w:type="dxa"/>
            <w:tcBorders>
              <w:top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2C1AA4AC" w14:textId="77777777" w:rsidR="000D6716" w:rsidRDefault="005C3415">
            <w:pPr>
              <w:pStyle w:val="TableParagraph"/>
              <w:spacing w:before="67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Ներմուծում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152C1468" w14:textId="77777777" w:rsidR="000D6716" w:rsidRDefault="005C3415">
            <w:pPr>
              <w:pStyle w:val="TableParagraph"/>
              <w:spacing w:before="67"/>
              <w:ind w:right="9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53.3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57179CEA" w14:textId="77777777" w:rsidR="000D6716" w:rsidRDefault="005C3415">
            <w:pPr>
              <w:pStyle w:val="TableParagraph"/>
              <w:spacing w:before="67"/>
              <w:ind w:left="305"/>
              <w:rPr>
                <w:sz w:val="20"/>
              </w:rPr>
            </w:pPr>
            <w:r>
              <w:rPr>
                <w:w w:val="120"/>
                <w:sz w:val="20"/>
              </w:rPr>
              <w:t>55.2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</w:tcPr>
          <w:p w14:paraId="3FEBB39F" w14:textId="77777777" w:rsidR="000D6716" w:rsidRDefault="005C3415">
            <w:pPr>
              <w:pStyle w:val="TableParagraph"/>
              <w:spacing w:before="67"/>
              <w:ind w:left="77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39.7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5056A2D8" w14:textId="77777777" w:rsidR="000D6716" w:rsidRDefault="005C3415">
            <w:pPr>
              <w:pStyle w:val="TableParagraph"/>
              <w:spacing w:before="67"/>
              <w:ind w:left="147" w:right="12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43.2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26B20845" w14:textId="77777777" w:rsidR="000D6716" w:rsidRDefault="005C3415">
            <w:pPr>
              <w:pStyle w:val="TableParagraph"/>
              <w:spacing w:before="67"/>
              <w:ind w:left="103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45.7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  <w:right w:val="single" w:sz="6" w:space="0" w:color="4472C3"/>
            </w:tcBorders>
            <w:shd w:val="clear" w:color="auto" w:fill="D8E2F2"/>
          </w:tcPr>
          <w:p w14:paraId="16F403B4" w14:textId="77777777" w:rsidR="000D6716" w:rsidRDefault="005C3415">
            <w:pPr>
              <w:pStyle w:val="TableParagraph"/>
              <w:spacing w:before="67"/>
              <w:ind w:left="220"/>
              <w:rPr>
                <w:sz w:val="20"/>
              </w:rPr>
            </w:pPr>
            <w:r>
              <w:rPr>
                <w:w w:val="115"/>
                <w:sz w:val="20"/>
              </w:rPr>
              <w:t>47.3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  <w:bottom w:val="single" w:sz="6" w:space="0" w:color="4472C3"/>
            </w:tcBorders>
            <w:shd w:val="clear" w:color="auto" w:fill="D8E2F2"/>
          </w:tcPr>
          <w:p w14:paraId="2A3ED28E" w14:textId="77777777" w:rsidR="000D6716" w:rsidRDefault="005C3415">
            <w:pPr>
              <w:pStyle w:val="TableParagraph"/>
              <w:spacing w:before="67"/>
              <w:ind w:left="68" w:right="4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48.0</w:t>
            </w:r>
          </w:p>
        </w:tc>
      </w:tr>
      <w:tr w:rsidR="000D6716" w14:paraId="48B9D04C" w14:textId="77777777">
        <w:trPr>
          <w:trHeight w:val="413"/>
        </w:trPr>
        <w:tc>
          <w:tcPr>
            <w:tcW w:w="3233" w:type="dxa"/>
            <w:tcBorders>
              <w:top w:val="single" w:sz="6" w:space="0" w:color="4472C3"/>
              <w:right w:val="single" w:sz="6" w:space="0" w:color="4472C3"/>
            </w:tcBorders>
          </w:tcPr>
          <w:p w14:paraId="3E424EC0" w14:textId="77777777" w:rsidR="000D6716" w:rsidRDefault="005C3415">
            <w:pPr>
              <w:pStyle w:val="TableParagraph"/>
              <w:spacing w:before="69"/>
              <w:ind w:left="1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Դրամական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փոխանցումներ</w:t>
            </w:r>
            <w:proofErr w:type="spellEnd"/>
          </w:p>
        </w:tc>
        <w:tc>
          <w:tcPr>
            <w:tcW w:w="1185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10D3E6AE" w14:textId="77777777" w:rsidR="000D6716" w:rsidRDefault="005C3415">
            <w:pPr>
              <w:pStyle w:val="TableParagraph"/>
              <w:spacing w:before="69"/>
              <w:ind w:right="17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9.1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2C456D44" w14:textId="77777777" w:rsidR="000D6716" w:rsidRDefault="005C3415">
            <w:pPr>
              <w:pStyle w:val="TableParagraph"/>
              <w:spacing w:before="69"/>
              <w:ind w:left="103" w:right="8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  <w:tc>
          <w:tcPr>
            <w:tcW w:w="931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</w:tcPr>
          <w:p w14:paraId="7E7D8B30" w14:textId="77777777" w:rsidR="000D6716" w:rsidRDefault="005C3415">
            <w:pPr>
              <w:pStyle w:val="TableParagraph"/>
              <w:spacing w:before="69"/>
              <w:ind w:left="77" w:right="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8.2</w:t>
            </w:r>
          </w:p>
        </w:tc>
        <w:tc>
          <w:tcPr>
            <w:tcW w:w="1101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3151A733" w14:textId="77777777" w:rsidR="000D6716" w:rsidRDefault="005C3415">
            <w:pPr>
              <w:pStyle w:val="TableParagraph"/>
              <w:spacing w:before="69"/>
              <w:ind w:left="147" w:right="12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  <w:tc>
          <w:tcPr>
            <w:tcW w:w="1016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2488259F" w14:textId="77777777" w:rsidR="000D6716" w:rsidRDefault="005C3415">
            <w:pPr>
              <w:pStyle w:val="TableParagraph"/>
              <w:spacing w:before="69"/>
              <w:ind w:left="103" w:right="8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847" w:type="dxa"/>
            <w:tcBorders>
              <w:top w:val="single" w:sz="6" w:space="0" w:color="4472C3"/>
              <w:left w:val="single" w:sz="6" w:space="0" w:color="4472C3"/>
              <w:right w:val="single" w:sz="6" w:space="0" w:color="4472C3"/>
            </w:tcBorders>
            <w:shd w:val="clear" w:color="auto" w:fill="D8E2F2"/>
          </w:tcPr>
          <w:p w14:paraId="1618134A" w14:textId="77777777" w:rsidR="000D6716" w:rsidRDefault="005C3415">
            <w:pPr>
              <w:pStyle w:val="TableParagraph"/>
              <w:spacing w:before="69"/>
              <w:ind w:left="268"/>
              <w:rPr>
                <w:sz w:val="20"/>
              </w:rPr>
            </w:pPr>
            <w:r>
              <w:rPr>
                <w:w w:val="125"/>
                <w:sz w:val="20"/>
              </w:rPr>
              <w:t>9.8</w:t>
            </w:r>
          </w:p>
        </w:tc>
        <w:tc>
          <w:tcPr>
            <w:tcW w:w="906" w:type="dxa"/>
            <w:tcBorders>
              <w:top w:val="single" w:sz="6" w:space="0" w:color="4472C3"/>
              <w:left w:val="single" w:sz="6" w:space="0" w:color="4472C3"/>
            </w:tcBorders>
            <w:shd w:val="clear" w:color="auto" w:fill="D8E2F2"/>
          </w:tcPr>
          <w:p w14:paraId="34A8BF25" w14:textId="77777777" w:rsidR="000D6716" w:rsidRDefault="005C3415">
            <w:pPr>
              <w:pStyle w:val="TableParagraph"/>
              <w:spacing w:before="69"/>
              <w:ind w:left="68" w:right="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9.6</w:t>
            </w:r>
          </w:p>
        </w:tc>
      </w:tr>
    </w:tbl>
    <w:p w14:paraId="1B78D5FE" w14:textId="77777777" w:rsidR="000D6716" w:rsidRDefault="000D6716">
      <w:pPr>
        <w:jc w:val="center"/>
        <w:rPr>
          <w:sz w:val="20"/>
        </w:rPr>
        <w:sectPr w:rsidR="000D6716">
          <w:footerReference w:type="default" r:id="rId13"/>
          <w:pgSz w:w="12240" w:h="15840"/>
          <w:pgMar w:top="1280" w:right="0" w:bottom="2100" w:left="1200" w:header="0" w:footer="1909" w:gutter="0"/>
          <w:pgNumType w:start="14"/>
          <w:cols w:space="720"/>
        </w:sectPr>
      </w:pPr>
    </w:p>
    <w:p w14:paraId="05B637B6" w14:textId="77777777" w:rsidR="000D6716" w:rsidRDefault="005C3415">
      <w:pPr>
        <w:pStyle w:val="Heading2"/>
        <w:numPr>
          <w:ilvl w:val="1"/>
          <w:numId w:val="53"/>
        </w:numPr>
        <w:tabs>
          <w:tab w:val="left" w:pos="772"/>
        </w:tabs>
        <w:spacing w:before="75" w:line="367" w:lineRule="auto"/>
        <w:ind w:right="1754" w:firstLine="0"/>
        <w:jc w:val="left"/>
      </w:pPr>
      <w:bookmarkStart w:id="4" w:name="_TOC_250048"/>
      <w:r>
        <w:rPr>
          <w:color w:val="1F497C"/>
          <w:w w:val="105"/>
        </w:rPr>
        <w:lastRenderedPageBreak/>
        <w:t>ՀԱՄԱՇԽԱՐՀԱՅԻՆ</w:t>
      </w:r>
      <w:r>
        <w:rPr>
          <w:color w:val="1F497C"/>
          <w:spacing w:val="-24"/>
          <w:w w:val="105"/>
        </w:rPr>
        <w:t xml:space="preserve"> </w:t>
      </w:r>
      <w:r>
        <w:rPr>
          <w:color w:val="1F497C"/>
          <w:w w:val="105"/>
        </w:rPr>
        <w:t>ՏՆՏԵՍՈՒԹՅԱՆ</w:t>
      </w:r>
      <w:r>
        <w:rPr>
          <w:color w:val="1F497C"/>
          <w:spacing w:val="-24"/>
          <w:w w:val="105"/>
        </w:rPr>
        <w:t xml:space="preserve"> </w:t>
      </w:r>
      <w:r>
        <w:rPr>
          <w:color w:val="1F497C"/>
          <w:w w:val="105"/>
        </w:rPr>
        <w:t>ԵՎ</w:t>
      </w:r>
      <w:r>
        <w:rPr>
          <w:color w:val="1F497C"/>
          <w:spacing w:val="-23"/>
          <w:w w:val="105"/>
        </w:rPr>
        <w:t xml:space="preserve"> </w:t>
      </w:r>
      <w:r>
        <w:rPr>
          <w:color w:val="1F497C"/>
          <w:w w:val="105"/>
        </w:rPr>
        <w:t>ԳՈՐԾԸՆԿԵՐ</w:t>
      </w:r>
      <w:r>
        <w:rPr>
          <w:color w:val="1F497C"/>
          <w:spacing w:val="-24"/>
          <w:w w:val="105"/>
        </w:rPr>
        <w:t xml:space="preserve"> </w:t>
      </w:r>
      <w:r>
        <w:rPr>
          <w:color w:val="1F497C"/>
          <w:w w:val="105"/>
        </w:rPr>
        <w:t>ԵՐԿՐՆԵՐԻ ԶԱՐԳԱՑՈՒՄՆԵՐ ԵՎ</w:t>
      </w:r>
      <w:r>
        <w:rPr>
          <w:color w:val="1F497C"/>
          <w:spacing w:val="15"/>
          <w:w w:val="105"/>
        </w:rPr>
        <w:t xml:space="preserve"> </w:t>
      </w:r>
      <w:bookmarkEnd w:id="4"/>
      <w:r>
        <w:rPr>
          <w:color w:val="1F497C"/>
          <w:w w:val="105"/>
        </w:rPr>
        <w:t>ԿԱՆԽԱՏԵՍՈՒՄՆԵՐ</w:t>
      </w:r>
    </w:p>
    <w:p w14:paraId="3A83EAB4" w14:textId="77777777" w:rsidR="000D6716" w:rsidRDefault="005C3415">
      <w:pPr>
        <w:pStyle w:val="BodyText"/>
        <w:spacing w:before="46" w:line="333" w:lineRule="auto"/>
        <w:ind w:left="278" w:right="1330" w:firstLine="530"/>
        <w:jc w:val="both"/>
      </w:pPr>
      <w:proofErr w:type="spellStart"/>
      <w:r w:rsidRPr="00C23231">
        <w:rPr>
          <w:b/>
          <w:bCs/>
          <w:spacing w:val="1"/>
          <w:w w:val="126"/>
        </w:rPr>
        <w:t>Հ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3"/>
        </w:rPr>
        <w:t>մ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7"/>
        </w:rPr>
        <w:t>շ</w:t>
      </w:r>
      <w:r w:rsidRPr="00C23231">
        <w:rPr>
          <w:b/>
          <w:bCs/>
          <w:w w:val="113"/>
        </w:rPr>
        <w:t>խ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8"/>
        </w:rPr>
        <w:t>ր</w:t>
      </w:r>
      <w:r w:rsidRPr="00C23231">
        <w:rPr>
          <w:b/>
          <w:bCs/>
          <w:w w:val="116"/>
        </w:rPr>
        <w:t>հ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7"/>
        </w:rPr>
        <w:t>յին</w:t>
      </w:r>
      <w:proofErr w:type="spellEnd"/>
      <w:r w:rsidRPr="00C23231">
        <w:rPr>
          <w:b/>
          <w:bCs/>
        </w:rPr>
        <w:t xml:space="preserve">      </w:t>
      </w:r>
      <w:r w:rsidRPr="00C23231">
        <w:rPr>
          <w:b/>
          <w:bCs/>
          <w:spacing w:val="5"/>
        </w:rPr>
        <w:t xml:space="preserve"> </w:t>
      </w:r>
      <w:proofErr w:type="spellStart"/>
      <w:r w:rsidRPr="00C23231">
        <w:rPr>
          <w:b/>
          <w:bCs/>
          <w:w w:val="115"/>
        </w:rPr>
        <w:t>տ</w:t>
      </w:r>
      <w:r w:rsidRPr="00C23231">
        <w:rPr>
          <w:b/>
          <w:bCs/>
          <w:w w:val="117"/>
        </w:rPr>
        <w:t>ն</w:t>
      </w:r>
      <w:r w:rsidRPr="00C23231">
        <w:rPr>
          <w:b/>
          <w:bCs/>
          <w:spacing w:val="-3"/>
          <w:w w:val="115"/>
        </w:rPr>
        <w:t>տ</w:t>
      </w:r>
      <w:r w:rsidRPr="00C23231">
        <w:rPr>
          <w:b/>
          <w:bCs/>
          <w:w w:val="115"/>
        </w:rPr>
        <w:t>ե</w:t>
      </w:r>
      <w:r w:rsidRPr="00C23231">
        <w:rPr>
          <w:b/>
          <w:bCs/>
          <w:w w:val="118"/>
        </w:rPr>
        <w:t>ս</w:t>
      </w:r>
      <w:r w:rsidRPr="00C23231">
        <w:rPr>
          <w:b/>
          <w:bCs/>
          <w:spacing w:val="-3"/>
          <w:w w:val="113"/>
        </w:rPr>
        <w:t>ո</w:t>
      </w:r>
      <w:r w:rsidRPr="00C23231">
        <w:rPr>
          <w:b/>
          <w:bCs/>
          <w:w w:val="88"/>
        </w:rPr>
        <w:t>ւ</w:t>
      </w:r>
      <w:r w:rsidRPr="00C23231">
        <w:rPr>
          <w:b/>
          <w:bCs/>
          <w:spacing w:val="-2"/>
          <w:w w:val="122"/>
        </w:rPr>
        <w:t>թ</w:t>
      </w:r>
      <w:r w:rsidRPr="00C23231">
        <w:rPr>
          <w:b/>
          <w:bCs/>
          <w:spacing w:val="2"/>
          <w:w w:val="117"/>
        </w:rPr>
        <w:t>յ</w:t>
      </w:r>
      <w:r w:rsidRPr="00C23231">
        <w:rPr>
          <w:b/>
          <w:bCs/>
          <w:w w:val="113"/>
        </w:rPr>
        <w:t>ո</w:t>
      </w:r>
      <w:r w:rsidRPr="00C23231">
        <w:rPr>
          <w:b/>
          <w:bCs/>
          <w:spacing w:val="-3"/>
          <w:w w:val="88"/>
        </w:rPr>
        <w:t>ւ</w:t>
      </w:r>
      <w:r w:rsidRPr="00C23231">
        <w:rPr>
          <w:b/>
          <w:bCs/>
          <w:w w:val="117"/>
        </w:rPr>
        <w:t>ն</w:t>
      </w:r>
      <w:r w:rsidRPr="00C23231">
        <w:rPr>
          <w:b/>
          <w:bCs/>
          <w:spacing w:val="-3"/>
          <w:w w:val="118"/>
        </w:rPr>
        <w:t>ը</w:t>
      </w:r>
      <w:proofErr w:type="spellEnd"/>
      <w:r w:rsidRPr="00C23231">
        <w:rPr>
          <w:b/>
          <w:bCs/>
          <w:w w:val="186"/>
        </w:rPr>
        <w:t>՝</w:t>
      </w:r>
      <w:r w:rsidRPr="00C23231">
        <w:rPr>
          <w:b/>
          <w:bCs/>
        </w:rPr>
        <w:t xml:space="preserve">      </w:t>
      </w:r>
      <w:r w:rsidRPr="00C23231">
        <w:rPr>
          <w:b/>
          <w:bCs/>
          <w:spacing w:val="6"/>
        </w:rPr>
        <w:t xml:space="preserve"> </w:t>
      </w:r>
      <w:proofErr w:type="spellStart"/>
      <w:r w:rsidRPr="00C23231">
        <w:rPr>
          <w:b/>
          <w:bCs/>
          <w:w w:val="117"/>
        </w:rPr>
        <w:t>կ</w:t>
      </w:r>
      <w:r w:rsidRPr="00C23231">
        <w:rPr>
          <w:b/>
          <w:bCs/>
          <w:w w:val="113"/>
        </w:rPr>
        <w:t>ո</w:t>
      </w:r>
      <w:r w:rsidRPr="00C23231">
        <w:rPr>
          <w:b/>
          <w:bCs/>
          <w:spacing w:val="-3"/>
          <w:w w:val="118"/>
        </w:rPr>
        <w:t>ր</w:t>
      </w:r>
      <w:r w:rsidRPr="00C23231">
        <w:rPr>
          <w:b/>
          <w:bCs/>
          <w:w w:val="113"/>
        </w:rPr>
        <w:t>ո</w:t>
      </w:r>
      <w:r w:rsidRPr="00C23231">
        <w:rPr>
          <w:b/>
          <w:bCs/>
          <w:w w:val="117"/>
        </w:rPr>
        <w:t>ն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9"/>
        </w:rPr>
        <w:t>վ</w:t>
      </w:r>
      <w:r w:rsidRPr="00C23231">
        <w:rPr>
          <w:b/>
          <w:bCs/>
          <w:w w:val="117"/>
        </w:rPr>
        <w:t>ի</w:t>
      </w:r>
      <w:r w:rsidRPr="00C23231">
        <w:rPr>
          <w:b/>
          <w:bCs/>
          <w:w w:val="118"/>
        </w:rPr>
        <w:t>ր</w:t>
      </w:r>
      <w:r w:rsidRPr="00C23231">
        <w:rPr>
          <w:b/>
          <w:bCs/>
          <w:spacing w:val="-3"/>
          <w:w w:val="113"/>
        </w:rPr>
        <w:t>ո</w:t>
      </w:r>
      <w:r w:rsidRPr="00C23231">
        <w:rPr>
          <w:b/>
          <w:bCs/>
          <w:spacing w:val="-3"/>
          <w:w w:val="88"/>
        </w:rPr>
        <w:t>ւ</w:t>
      </w:r>
      <w:r w:rsidRPr="00C23231">
        <w:rPr>
          <w:b/>
          <w:bCs/>
          <w:spacing w:val="2"/>
          <w:w w:val="118"/>
        </w:rPr>
        <w:t>ս</w:t>
      </w:r>
      <w:r w:rsidRPr="00C23231">
        <w:rPr>
          <w:b/>
          <w:bCs/>
          <w:w w:val="117"/>
        </w:rPr>
        <w:t>ի</w:t>
      </w:r>
      <w:proofErr w:type="spellEnd"/>
      <w:r w:rsidRPr="00C23231">
        <w:rPr>
          <w:b/>
          <w:bCs/>
        </w:rPr>
        <w:t xml:space="preserve">      </w:t>
      </w:r>
      <w:r w:rsidRPr="00C23231">
        <w:rPr>
          <w:b/>
          <w:bCs/>
          <w:spacing w:val="5"/>
        </w:rPr>
        <w:t xml:space="preserve"> </w:t>
      </w:r>
      <w:proofErr w:type="spellStart"/>
      <w:r w:rsidRPr="00C23231">
        <w:rPr>
          <w:b/>
          <w:bCs/>
          <w:spacing w:val="-3"/>
          <w:w w:val="116"/>
        </w:rPr>
        <w:t>հ</w:t>
      </w:r>
      <w:r w:rsidRPr="00C23231">
        <w:rPr>
          <w:b/>
          <w:bCs/>
          <w:spacing w:val="1"/>
          <w:w w:val="113"/>
        </w:rPr>
        <w:t>ա</w:t>
      </w:r>
      <w:r w:rsidRPr="00C23231">
        <w:rPr>
          <w:b/>
          <w:bCs/>
          <w:w w:val="113"/>
        </w:rPr>
        <w:t>մա</w:t>
      </w:r>
      <w:r w:rsidRPr="00C23231">
        <w:rPr>
          <w:b/>
          <w:bCs/>
          <w:w w:val="119"/>
        </w:rPr>
        <w:t>վ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8"/>
        </w:rPr>
        <w:t>ր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7"/>
        </w:rPr>
        <w:t>կի</w:t>
      </w:r>
      <w:proofErr w:type="spellEnd"/>
      <w:r w:rsidRPr="00C23231">
        <w:rPr>
          <w:b/>
          <w:bCs/>
        </w:rPr>
        <w:t xml:space="preserve">    </w:t>
      </w:r>
      <w:proofErr w:type="gramStart"/>
      <w:r w:rsidRPr="00C23231">
        <w:rPr>
          <w:b/>
          <w:bCs/>
        </w:rPr>
        <w:t xml:space="preserve">  </w:t>
      </w:r>
      <w:r w:rsidRPr="00C23231">
        <w:rPr>
          <w:b/>
          <w:bCs/>
          <w:spacing w:val="2"/>
        </w:rPr>
        <w:t xml:space="preserve"> </w:t>
      </w:r>
      <w:r w:rsidRPr="00C23231">
        <w:rPr>
          <w:b/>
          <w:bCs/>
          <w:w w:val="104"/>
        </w:rPr>
        <w:t>(</w:t>
      </w:r>
      <w:proofErr w:type="gramEnd"/>
      <w:r w:rsidRPr="00C23231">
        <w:rPr>
          <w:b/>
          <w:bCs/>
          <w:spacing w:val="1"/>
          <w:w w:val="107"/>
        </w:rPr>
        <w:t>C</w:t>
      </w:r>
      <w:r w:rsidRPr="00C23231">
        <w:rPr>
          <w:b/>
          <w:bCs/>
          <w:spacing w:val="-4"/>
          <w:w w:val="111"/>
        </w:rPr>
        <w:t>O</w:t>
      </w:r>
      <w:r w:rsidRPr="00C23231">
        <w:rPr>
          <w:b/>
          <w:bCs/>
          <w:w w:val="85"/>
        </w:rPr>
        <w:t>V</w:t>
      </w:r>
      <w:r w:rsidRPr="00C23231">
        <w:rPr>
          <w:b/>
          <w:bCs/>
          <w:spacing w:val="-2"/>
          <w:w w:val="95"/>
        </w:rPr>
        <w:t>I</w:t>
      </w:r>
      <w:r w:rsidRPr="00C23231">
        <w:rPr>
          <w:b/>
          <w:bCs/>
          <w:w w:val="106"/>
        </w:rPr>
        <w:t>D</w:t>
      </w:r>
      <w:r w:rsidRPr="00C23231">
        <w:rPr>
          <w:b/>
          <w:bCs/>
          <w:spacing w:val="1"/>
          <w:w w:val="105"/>
        </w:rPr>
        <w:t>-</w:t>
      </w:r>
      <w:r w:rsidRPr="00C23231">
        <w:rPr>
          <w:b/>
          <w:bCs/>
          <w:spacing w:val="-3"/>
          <w:w w:val="87"/>
        </w:rPr>
        <w:t>1</w:t>
      </w:r>
      <w:r w:rsidRPr="00C23231">
        <w:rPr>
          <w:b/>
          <w:bCs/>
          <w:w w:val="129"/>
        </w:rPr>
        <w:t>9</w:t>
      </w:r>
      <w:r w:rsidRPr="00C23231">
        <w:rPr>
          <w:b/>
          <w:bCs/>
          <w:w w:val="104"/>
        </w:rPr>
        <w:t xml:space="preserve">) </w:t>
      </w:r>
      <w:proofErr w:type="spellStart"/>
      <w:r w:rsidRPr="00C23231">
        <w:rPr>
          <w:b/>
          <w:bCs/>
          <w:w w:val="110"/>
        </w:rPr>
        <w:t>հետևանքով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առաջացած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խորը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անկումից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հետո</w:t>
      </w:r>
      <w:proofErr w:type="spellEnd"/>
      <w:r w:rsidRPr="00C23231">
        <w:rPr>
          <w:b/>
          <w:bCs/>
          <w:w w:val="110"/>
        </w:rPr>
        <w:t xml:space="preserve">, </w:t>
      </w:r>
      <w:proofErr w:type="spellStart"/>
      <w:r w:rsidRPr="00C23231">
        <w:rPr>
          <w:b/>
          <w:bCs/>
          <w:w w:val="110"/>
        </w:rPr>
        <w:t>սկսել</w:t>
      </w:r>
      <w:proofErr w:type="spellEnd"/>
      <w:r w:rsidRPr="00C23231">
        <w:rPr>
          <w:b/>
          <w:bCs/>
          <w:w w:val="110"/>
        </w:rPr>
        <w:t xml:space="preserve"> է </w:t>
      </w:r>
      <w:proofErr w:type="spellStart"/>
      <w:r w:rsidRPr="00C23231">
        <w:rPr>
          <w:b/>
          <w:bCs/>
          <w:w w:val="110"/>
        </w:rPr>
        <w:t>արագ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վերականգնվել</w:t>
      </w:r>
      <w:proofErr w:type="spellEnd"/>
      <w:r w:rsidRPr="00C23231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Համավարակը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խաթարեց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spacing w:val="-36"/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հանգեցնելով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ճգնաժամի</w:t>
      </w:r>
      <w:proofErr w:type="spellEnd"/>
      <w:r>
        <w:rPr>
          <w:w w:val="110"/>
        </w:rPr>
        <w:t xml:space="preserve">։ ԱՄՀ </w:t>
      </w:r>
      <w:proofErr w:type="spellStart"/>
      <w:r>
        <w:rPr>
          <w:w w:val="110"/>
        </w:rPr>
        <w:t>գնահատականներով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3.3%,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ՀՀ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գործընկեր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երկրներից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ՌԴ-</w:t>
      </w:r>
      <w:proofErr w:type="spellStart"/>
      <w:r>
        <w:rPr>
          <w:w w:val="110"/>
        </w:rPr>
        <w:t>ում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գրանցվել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r>
        <w:rPr>
          <w:w w:val="110"/>
        </w:rPr>
        <w:t>3.1%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անկում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Եվրոգոտում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6.6%, ԱՄՆ-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3.5% և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Չինաստանի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գրանցել</w:t>
      </w:r>
      <w:proofErr w:type="spellEnd"/>
      <w:r>
        <w:rPr>
          <w:w w:val="110"/>
        </w:rPr>
        <w:t xml:space="preserve"> 2.3%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:</w:t>
      </w:r>
    </w:p>
    <w:p w14:paraId="71CFCDF5" w14:textId="04DFFA81" w:rsidR="000D6716" w:rsidRDefault="005C3415">
      <w:pPr>
        <w:pStyle w:val="BodyText"/>
        <w:spacing w:before="49" w:line="333" w:lineRule="auto"/>
        <w:ind w:left="278" w:right="1334" w:firstLine="530"/>
        <w:jc w:val="both"/>
      </w:pPr>
      <w:r w:rsidRPr="00C23231">
        <w:rPr>
          <w:b/>
          <w:bCs/>
          <w:w w:val="110"/>
        </w:rPr>
        <w:t xml:space="preserve">2021թ. </w:t>
      </w:r>
      <w:proofErr w:type="spellStart"/>
      <w:r w:rsidRPr="00C23231">
        <w:rPr>
          <w:b/>
          <w:bCs/>
          <w:w w:val="110"/>
        </w:rPr>
        <w:t>առաջին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proofErr w:type="gramStart"/>
      <w:r w:rsidRPr="00C23231">
        <w:rPr>
          <w:b/>
          <w:bCs/>
          <w:w w:val="110"/>
        </w:rPr>
        <w:t>եռամսյակում</w:t>
      </w:r>
      <w:proofErr w:type="spellEnd"/>
      <w:r w:rsidRPr="00C23231">
        <w:rPr>
          <w:b/>
          <w:bCs/>
          <w:w w:val="110"/>
        </w:rPr>
        <w:t xml:space="preserve">  ՀՀ</w:t>
      </w:r>
      <w:proofErr w:type="gram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հիմնական</w:t>
      </w:r>
      <w:proofErr w:type="spell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գործընկեր</w:t>
      </w:r>
      <w:proofErr w:type="spell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երկրների</w:t>
      </w:r>
      <w:proofErr w:type="spell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մեծ</w:t>
      </w:r>
      <w:proofErr w:type="spell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մասում</w:t>
      </w:r>
      <w:proofErr w:type="spellEnd"/>
      <w:r w:rsidRPr="00C23231">
        <w:rPr>
          <w:b/>
          <w:bCs/>
          <w:w w:val="110"/>
        </w:rPr>
        <w:t xml:space="preserve">  </w:t>
      </w:r>
      <w:proofErr w:type="spellStart"/>
      <w:r w:rsidRPr="00C23231">
        <w:rPr>
          <w:b/>
          <w:bCs/>
          <w:w w:val="110"/>
        </w:rPr>
        <w:t>գրանցվել</w:t>
      </w:r>
      <w:proofErr w:type="spellEnd"/>
      <w:r w:rsidRPr="00C23231">
        <w:rPr>
          <w:b/>
          <w:bCs/>
          <w:w w:val="110"/>
        </w:rPr>
        <w:t xml:space="preserve"> է </w:t>
      </w:r>
      <w:proofErr w:type="spellStart"/>
      <w:r w:rsidRPr="00C23231">
        <w:rPr>
          <w:b/>
          <w:bCs/>
          <w:w w:val="110"/>
        </w:rPr>
        <w:t>տնտեսական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աճ</w:t>
      </w:r>
      <w:proofErr w:type="spellEnd"/>
      <w:r w:rsidRPr="00C23231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Այսպես</w:t>
      </w:r>
      <w:proofErr w:type="spellEnd"/>
      <w:r>
        <w:rPr>
          <w:w w:val="110"/>
        </w:rPr>
        <w:t xml:space="preserve">, 2021թ.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գրանցել</w:t>
      </w:r>
      <w:proofErr w:type="spellEnd"/>
      <w:r>
        <w:rPr>
          <w:w w:val="110"/>
        </w:rPr>
        <w:t xml:space="preserve"> է 0.4%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վերացումը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Չինաստանի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տնտեսությունը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գրանցել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r>
        <w:rPr>
          <w:w w:val="110"/>
        </w:rPr>
        <w:t>18.3%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:</w:t>
      </w:r>
      <w:r>
        <w:rPr>
          <w:spacing w:val="-8"/>
          <w:w w:val="110"/>
        </w:rPr>
        <w:t xml:space="preserve"> </w:t>
      </w:r>
      <w:r>
        <w:rPr>
          <w:w w:val="110"/>
        </w:rPr>
        <w:t>2021թ.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</w:t>
      </w:r>
      <w:proofErr w:type="spellEnd"/>
      <w:r w:rsidR="00C04B32">
        <w:rPr>
          <w:w w:val="110"/>
          <w:lang w:val="hy-AM"/>
        </w:rPr>
        <w:t>րո</w:t>
      </w:r>
      <w:proofErr w:type="spellStart"/>
      <w:r>
        <w:rPr>
          <w:w w:val="110"/>
        </w:rPr>
        <w:t>գոտու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է 1.3% </w:t>
      </w:r>
      <w:proofErr w:type="spellStart"/>
      <w:r>
        <w:rPr>
          <w:w w:val="110"/>
        </w:rPr>
        <w:t>անկում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խստացման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ՌԴ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գրանցել</w:t>
      </w:r>
      <w:proofErr w:type="spellEnd"/>
      <w:r>
        <w:rPr>
          <w:w w:val="110"/>
        </w:rPr>
        <w:t xml:space="preserve"> է 0.7%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անկում</w:t>
      </w:r>
      <w:proofErr w:type="spellEnd"/>
      <w:r>
        <w:rPr>
          <w:w w:val="110"/>
          <w:position w:val="7"/>
          <w:sz w:val="12"/>
          <w:szCs w:val="12"/>
        </w:rPr>
        <w:t>3</w:t>
      </w:r>
      <w:r>
        <w:rPr>
          <w:w w:val="110"/>
        </w:rPr>
        <w:t>:</w:t>
      </w:r>
    </w:p>
    <w:p w14:paraId="4C1D36A6" w14:textId="77777777" w:rsidR="000D6716" w:rsidRDefault="005C3415">
      <w:pPr>
        <w:pStyle w:val="BodyText"/>
        <w:spacing w:before="49" w:line="331" w:lineRule="auto"/>
        <w:ind w:left="278" w:right="1326" w:firstLine="530"/>
        <w:jc w:val="both"/>
      </w:pPr>
      <w:proofErr w:type="spellStart"/>
      <w:r>
        <w:rPr>
          <w:spacing w:val="2"/>
          <w:w w:val="98"/>
          <w:u w:val="single"/>
        </w:rPr>
        <w:t>Կ</w:t>
      </w:r>
      <w:r>
        <w:rPr>
          <w:spacing w:val="-2"/>
          <w:w w:val="113"/>
          <w:u w:val="single"/>
        </w:rPr>
        <w:t>ա</w:t>
      </w:r>
      <w:r>
        <w:rPr>
          <w:w w:val="117"/>
          <w:u w:val="single"/>
        </w:rPr>
        <w:t>ն</w:t>
      </w:r>
      <w:r>
        <w:rPr>
          <w:spacing w:val="-3"/>
          <w:w w:val="113"/>
          <w:u w:val="single"/>
        </w:rPr>
        <w:t>խ</w:t>
      </w:r>
      <w:r>
        <w:rPr>
          <w:w w:val="113"/>
          <w:u w:val="single"/>
        </w:rPr>
        <w:t>ա</w:t>
      </w:r>
      <w:r>
        <w:rPr>
          <w:w w:val="115"/>
          <w:u w:val="single"/>
        </w:rPr>
        <w:t>տ</w:t>
      </w:r>
      <w:r>
        <w:rPr>
          <w:spacing w:val="-3"/>
          <w:w w:val="115"/>
          <w:u w:val="single"/>
        </w:rPr>
        <w:t>ե</w:t>
      </w:r>
      <w:r>
        <w:rPr>
          <w:w w:val="118"/>
          <w:u w:val="single"/>
        </w:rPr>
        <w:t>ս</w:t>
      </w:r>
      <w:r>
        <w:rPr>
          <w:spacing w:val="-3"/>
          <w:w w:val="113"/>
          <w:u w:val="single"/>
        </w:rPr>
        <w:t>ո</w:t>
      </w:r>
      <w:r>
        <w:rPr>
          <w:w w:val="88"/>
          <w:u w:val="single"/>
        </w:rPr>
        <w:t>ւ</w:t>
      </w:r>
      <w:r>
        <w:rPr>
          <w:w w:val="113"/>
          <w:u w:val="single"/>
        </w:rPr>
        <w:t>մ</w:t>
      </w:r>
      <w:proofErr w:type="spellEnd"/>
      <w:r>
        <w:rPr>
          <w:w w:val="110"/>
          <w:u w:val="single"/>
        </w:rPr>
        <w:t>:</w:t>
      </w:r>
      <w:r>
        <w:rPr>
          <w:spacing w:val="5"/>
        </w:rPr>
        <w:t xml:space="preserve"> </w:t>
      </w:r>
      <w:r w:rsidRPr="00C23231">
        <w:rPr>
          <w:b/>
          <w:bCs/>
          <w:w w:val="103"/>
        </w:rPr>
        <w:t>Ա</w:t>
      </w:r>
      <w:r w:rsidRPr="00C23231">
        <w:rPr>
          <w:b/>
          <w:bCs/>
          <w:spacing w:val="-3"/>
          <w:w w:val="107"/>
        </w:rPr>
        <w:t>Մ</w:t>
      </w:r>
      <w:r w:rsidRPr="00C23231">
        <w:rPr>
          <w:b/>
          <w:bCs/>
          <w:w w:val="126"/>
        </w:rPr>
        <w:t>Հ</w:t>
      </w:r>
      <w:r w:rsidRPr="00C23231">
        <w:rPr>
          <w:b/>
          <w:bCs/>
        </w:rPr>
        <w:t xml:space="preserve"> </w:t>
      </w:r>
      <w:proofErr w:type="spellStart"/>
      <w:r w:rsidRPr="00C23231">
        <w:rPr>
          <w:b/>
          <w:bCs/>
          <w:w w:val="113"/>
        </w:rPr>
        <w:t>ա</w:t>
      </w:r>
      <w:r w:rsidRPr="00C23231">
        <w:rPr>
          <w:b/>
          <w:bCs/>
          <w:spacing w:val="1"/>
          <w:w w:val="113"/>
        </w:rPr>
        <w:t>պ</w:t>
      </w:r>
      <w:r w:rsidRPr="00C23231">
        <w:rPr>
          <w:b/>
          <w:bCs/>
          <w:spacing w:val="-5"/>
          <w:w w:val="118"/>
        </w:rPr>
        <w:t>ր</w:t>
      </w:r>
      <w:r w:rsidRPr="00C23231">
        <w:rPr>
          <w:b/>
          <w:bCs/>
          <w:w w:val="117"/>
        </w:rPr>
        <w:t>ի</w:t>
      </w:r>
      <w:r w:rsidRPr="00C23231">
        <w:rPr>
          <w:b/>
          <w:bCs/>
          <w:w w:val="130"/>
        </w:rPr>
        <w:t>լ</w:t>
      </w:r>
      <w:proofErr w:type="spellEnd"/>
      <w:r w:rsidRPr="00C23231">
        <w:rPr>
          <w:b/>
          <w:bCs/>
          <w:spacing w:val="2"/>
        </w:rPr>
        <w:t xml:space="preserve"> </w:t>
      </w:r>
      <w:proofErr w:type="spellStart"/>
      <w:r w:rsidRPr="00C23231">
        <w:rPr>
          <w:b/>
          <w:bCs/>
          <w:w w:val="113"/>
        </w:rPr>
        <w:t>ամ</w:t>
      </w:r>
      <w:r w:rsidRPr="00C23231">
        <w:rPr>
          <w:b/>
          <w:bCs/>
          <w:spacing w:val="-3"/>
          <w:w w:val="118"/>
        </w:rPr>
        <w:t>ս</w:t>
      </w:r>
      <w:r w:rsidRPr="00C23231">
        <w:rPr>
          <w:b/>
          <w:bCs/>
          <w:w w:val="119"/>
        </w:rPr>
        <w:t>վ</w:t>
      </w:r>
      <w:r w:rsidRPr="00C23231">
        <w:rPr>
          <w:b/>
          <w:bCs/>
          <w:w w:val="113"/>
        </w:rPr>
        <w:t>ա</w:t>
      </w:r>
      <w:proofErr w:type="spellEnd"/>
      <w:r w:rsidRPr="00C23231">
        <w:rPr>
          <w:b/>
          <w:bCs/>
          <w:spacing w:val="3"/>
        </w:rPr>
        <w:t xml:space="preserve"> </w:t>
      </w:r>
      <w:proofErr w:type="spellStart"/>
      <w:r w:rsidRPr="00C23231">
        <w:rPr>
          <w:b/>
          <w:bCs/>
          <w:w w:val="117"/>
        </w:rPr>
        <w:t>կ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7"/>
        </w:rPr>
        <w:t>ն</w:t>
      </w:r>
      <w:r w:rsidRPr="00C23231">
        <w:rPr>
          <w:b/>
          <w:bCs/>
          <w:spacing w:val="-3"/>
          <w:w w:val="113"/>
        </w:rPr>
        <w:t>խ</w:t>
      </w:r>
      <w:r w:rsidRPr="00C23231">
        <w:rPr>
          <w:b/>
          <w:bCs/>
          <w:spacing w:val="1"/>
          <w:w w:val="113"/>
        </w:rPr>
        <w:t>ա</w:t>
      </w:r>
      <w:r w:rsidRPr="00C23231">
        <w:rPr>
          <w:b/>
          <w:bCs/>
          <w:w w:val="115"/>
        </w:rPr>
        <w:t>տ</w:t>
      </w:r>
      <w:r w:rsidRPr="00C23231">
        <w:rPr>
          <w:b/>
          <w:bCs/>
          <w:spacing w:val="-3"/>
          <w:w w:val="115"/>
        </w:rPr>
        <w:t>ե</w:t>
      </w:r>
      <w:r w:rsidRPr="00C23231">
        <w:rPr>
          <w:b/>
          <w:bCs/>
          <w:w w:val="118"/>
        </w:rPr>
        <w:t>ս</w:t>
      </w:r>
      <w:r w:rsidRPr="00C23231">
        <w:rPr>
          <w:b/>
          <w:bCs/>
          <w:w w:val="113"/>
        </w:rPr>
        <w:t>ո</w:t>
      </w:r>
      <w:r w:rsidRPr="00C23231">
        <w:rPr>
          <w:b/>
          <w:bCs/>
          <w:spacing w:val="-3"/>
          <w:w w:val="88"/>
        </w:rPr>
        <w:t>ւ</w:t>
      </w:r>
      <w:r w:rsidRPr="00C23231">
        <w:rPr>
          <w:b/>
          <w:bCs/>
          <w:w w:val="113"/>
        </w:rPr>
        <w:t>մ</w:t>
      </w:r>
      <w:r w:rsidRPr="00C23231">
        <w:rPr>
          <w:b/>
          <w:bCs/>
          <w:w w:val="117"/>
        </w:rPr>
        <w:t>ն</w:t>
      </w:r>
      <w:r w:rsidRPr="00C23231">
        <w:rPr>
          <w:b/>
          <w:bCs/>
          <w:spacing w:val="-3"/>
          <w:w w:val="115"/>
        </w:rPr>
        <w:t>ե</w:t>
      </w:r>
      <w:r w:rsidRPr="00C23231">
        <w:rPr>
          <w:b/>
          <w:bCs/>
          <w:w w:val="118"/>
        </w:rPr>
        <w:t>ր</w:t>
      </w:r>
      <w:r w:rsidRPr="00C23231">
        <w:rPr>
          <w:b/>
          <w:bCs/>
          <w:w w:val="117"/>
        </w:rPr>
        <w:t>ի</w:t>
      </w:r>
      <w:proofErr w:type="spellEnd"/>
      <w:r w:rsidRPr="00C23231">
        <w:rPr>
          <w:b/>
          <w:bCs/>
          <w:spacing w:val="2"/>
        </w:rPr>
        <w:t xml:space="preserve"> </w:t>
      </w:r>
      <w:proofErr w:type="spellStart"/>
      <w:r w:rsidRPr="00C23231">
        <w:rPr>
          <w:b/>
          <w:bCs/>
          <w:spacing w:val="-3"/>
          <w:w w:val="116"/>
        </w:rPr>
        <w:t>հ</w:t>
      </w:r>
      <w:r w:rsidRPr="00C23231">
        <w:rPr>
          <w:b/>
          <w:bCs/>
          <w:w w:val="113"/>
        </w:rPr>
        <w:t>ամ</w:t>
      </w:r>
      <w:r w:rsidRPr="00C23231">
        <w:rPr>
          <w:b/>
          <w:bCs/>
          <w:spacing w:val="-2"/>
          <w:w w:val="113"/>
        </w:rPr>
        <w:t>ա</w:t>
      </w:r>
      <w:r w:rsidRPr="00C23231">
        <w:rPr>
          <w:b/>
          <w:bCs/>
          <w:w w:val="118"/>
        </w:rPr>
        <w:t>ձ</w:t>
      </w:r>
      <w:r w:rsidRPr="00C23231">
        <w:rPr>
          <w:b/>
          <w:bCs/>
          <w:w w:val="113"/>
        </w:rPr>
        <w:t>ա</w:t>
      </w:r>
      <w:r w:rsidRPr="00C23231">
        <w:rPr>
          <w:b/>
          <w:bCs/>
          <w:w w:val="117"/>
        </w:rPr>
        <w:t>յն</w:t>
      </w:r>
      <w:proofErr w:type="spellEnd"/>
      <w:r w:rsidRPr="00C23231">
        <w:rPr>
          <w:b/>
          <w:bCs/>
          <w:spacing w:val="2"/>
        </w:rPr>
        <w:t xml:space="preserve"> </w:t>
      </w:r>
      <w:r w:rsidRPr="00C23231">
        <w:rPr>
          <w:b/>
          <w:bCs/>
          <w:w w:val="113"/>
        </w:rPr>
        <w:t>2</w:t>
      </w:r>
      <w:r w:rsidRPr="00C23231">
        <w:rPr>
          <w:b/>
          <w:bCs/>
          <w:spacing w:val="-4"/>
          <w:w w:val="128"/>
        </w:rPr>
        <w:t>0</w:t>
      </w:r>
      <w:r w:rsidRPr="00C23231">
        <w:rPr>
          <w:b/>
          <w:bCs/>
          <w:w w:val="113"/>
        </w:rPr>
        <w:t>2</w:t>
      </w:r>
      <w:r w:rsidRPr="00C23231">
        <w:rPr>
          <w:b/>
          <w:bCs/>
          <w:w w:val="87"/>
        </w:rPr>
        <w:t>1</w:t>
      </w:r>
      <w:r w:rsidRPr="00C23231">
        <w:rPr>
          <w:b/>
          <w:bCs/>
          <w:spacing w:val="3"/>
          <w:w w:val="122"/>
        </w:rPr>
        <w:t>թ</w:t>
      </w:r>
      <w:r w:rsidRPr="00C23231">
        <w:rPr>
          <w:b/>
          <w:bCs/>
          <w:w w:val="63"/>
        </w:rPr>
        <w:t>․</w:t>
      </w:r>
      <w:r w:rsidRPr="00C23231">
        <w:rPr>
          <w:b/>
          <w:bCs/>
          <w:spacing w:val="1"/>
        </w:rPr>
        <w:t xml:space="preserve"> </w:t>
      </w:r>
      <w:r w:rsidRPr="00C23231">
        <w:rPr>
          <w:b/>
          <w:bCs/>
          <w:w w:val="126"/>
        </w:rPr>
        <w:t>ՀՀ</w:t>
      </w:r>
      <w:r w:rsidRPr="00C23231">
        <w:rPr>
          <w:b/>
          <w:bCs/>
          <w:spacing w:val="2"/>
        </w:rPr>
        <w:t xml:space="preserve"> </w:t>
      </w:r>
      <w:proofErr w:type="spellStart"/>
      <w:r w:rsidRPr="00C23231">
        <w:rPr>
          <w:b/>
          <w:bCs/>
          <w:w w:val="116"/>
        </w:rPr>
        <w:t>հ</w:t>
      </w:r>
      <w:r w:rsidRPr="00C23231">
        <w:rPr>
          <w:b/>
          <w:bCs/>
          <w:spacing w:val="-3"/>
          <w:w w:val="117"/>
        </w:rPr>
        <w:t>ի</w:t>
      </w:r>
      <w:r w:rsidRPr="00C23231">
        <w:rPr>
          <w:b/>
          <w:bCs/>
          <w:w w:val="113"/>
        </w:rPr>
        <w:t>մ</w:t>
      </w:r>
      <w:r w:rsidRPr="00C23231">
        <w:rPr>
          <w:b/>
          <w:bCs/>
          <w:spacing w:val="-3"/>
          <w:w w:val="117"/>
        </w:rPr>
        <w:t>ն</w:t>
      </w:r>
      <w:r w:rsidRPr="00C23231">
        <w:rPr>
          <w:b/>
          <w:bCs/>
          <w:w w:val="113"/>
        </w:rPr>
        <w:t>ա</w:t>
      </w:r>
      <w:r w:rsidRPr="00C23231">
        <w:rPr>
          <w:b/>
          <w:bCs/>
          <w:w w:val="117"/>
        </w:rPr>
        <w:t>կ</w:t>
      </w:r>
      <w:r w:rsidRPr="00C23231">
        <w:rPr>
          <w:b/>
          <w:bCs/>
          <w:w w:val="113"/>
        </w:rPr>
        <w:t>ա</w:t>
      </w:r>
      <w:r w:rsidRPr="00C23231">
        <w:rPr>
          <w:b/>
          <w:bCs/>
          <w:w w:val="117"/>
        </w:rPr>
        <w:t>ն</w:t>
      </w:r>
      <w:proofErr w:type="spellEnd"/>
      <w:r w:rsidRPr="00C23231">
        <w:rPr>
          <w:b/>
          <w:bCs/>
          <w:w w:val="117"/>
        </w:rPr>
        <w:t xml:space="preserve"> </w:t>
      </w:r>
      <w:proofErr w:type="spellStart"/>
      <w:r w:rsidRPr="00C23231">
        <w:rPr>
          <w:b/>
          <w:bCs/>
          <w:w w:val="110"/>
        </w:rPr>
        <w:t>գործընկեր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երկրների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տնտեսություններում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տեղի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կունենան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վերականգման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գործընթացներ</w:t>
      </w:r>
      <w:proofErr w:type="spellEnd"/>
      <w:r w:rsidRPr="00C23231">
        <w:rPr>
          <w:b/>
          <w:bCs/>
          <w:w w:val="110"/>
        </w:rPr>
        <w:t xml:space="preserve">՝ </w:t>
      </w:r>
      <w:proofErr w:type="spellStart"/>
      <w:r w:rsidRPr="00C23231">
        <w:rPr>
          <w:b/>
          <w:bCs/>
          <w:w w:val="110"/>
        </w:rPr>
        <w:t>պայմանավորված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կորոնավիրուսի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ճգնաժամին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հակազդելու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նպատակով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լայնածավալ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հարկաբյուջետային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միջոցառումների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իրականացմամբ</w:t>
      </w:r>
      <w:proofErr w:type="spellEnd"/>
      <w:r w:rsidRPr="00C23231">
        <w:rPr>
          <w:b/>
          <w:bCs/>
          <w:w w:val="110"/>
        </w:rPr>
        <w:t xml:space="preserve">, </w:t>
      </w:r>
      <w:proofErr w:type="spellStart"/>
      <w:r w:rsidRPr="00C23231">
        <w:rPr>
          <w:b/>
          <w:bCs/>
          <w:w w:val="110"/>
        </w:rPr>
        <w:t>դրամավարկային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պայմանների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մեղմացմամբ</w:t>
      </w:r>
      <w:proofErr w:type="spellEnd"/>
      <w:r w:rsidRPr="00C23231">
        <w:rPr>
          <w:b/>
          <w:bCs/>
          <w:w w:val="110"/>
        </w:rPr>
        <w:t xml:space="preserve">, </w:t>
      </w:r>
      <w:proofErr w:type="spellStart"/>
      <w:r w:rsidRPr="00C23231">
        <w:rPr>
          <w:b/>
          <w:bCs/>
          <w:w w:val="110"/>
        </w:rPr>
        <w:t>սահմանափակումների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աստիճանական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proofErr w:type="gramStart"/>
      <w:r w:rsidRPr="00C23231">
        <w:rPr>
          <w:b/>
          <w:bCs/>
          <w:w w:val="110"/>
        </w:rPr>
        <w:t>վերացմամբ</w:t>
      </w:r>
      <w:proofErr w:type="spellEnd"/>
      <w:r w:rsidRPr="00C23231">
        <w:rPr>
          <w:b/>
          <w:bCs/>
          <w:w w:val="110"/>
        </w:rPr>
        <w:t xml:space="preserve">,  </w:t>
      </w:r>
      <w:proofErr w:type="spellStart"/>
      <w:r w:rsidRPr="00C23231">
        <w:rPr>
          <w:b/>
          <w:bCs/>
          <w:w w:val="110"/>
        </w:rPr>
        <w:t>համավարակի</w:t>
      </w:r>
      <w:proofErr w:type="spellEnd"/>
      <w:proofErr w:type="gram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հաղթահարման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նպատակով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պատվաստանյութերի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զանգվածային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կիրառմամբ</w:t>
      </w:r>
      <w:proofErr w:type="spellEnd"/>
      <w:r w:rsidRPr="00C23231">
        <w:rPr>
          <w:b/>
          <w:bCs/>
          <w:w w:val="110"/>
        </w:rPr>
        <w:t xml:space="preserve">  և </w:t>
      </w:r>
      <w:proofErr w:type="spellStart"/>
      <w:r w:rsidRPr="00C23231">
        <w:rPr>
          <w:b/>
          <w:bCs/>
          <w:w w:val="110"/>
        </w:rPr>
        <w:t>հանքահումքային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ապրանքների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միջազգային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գների</w:t>
      </w:r>
      <w:proofErr w:type="spellEnd"/>
      <w:r w:rsidRPr="00C23231">
        <w:rPr>
          <w:b/>
          <w:bCs/>
          <w:w w:val="110"/>
        </w:rPr>
        <w:t xml:space="preserve"> </w:t>
      </w:r>
      <w:proofErr w:type="spellStart"/>
      <w:r w:rsidRPr="00C23231">
        <w:rPr>
          <w:b/>
          <w:bCs/>
          <w:w w:val="110"/>
        </w:rPr>
        <w:t>բարձրացմամբ</w:t>
      </w:r>
      <w:proofErr w:type="spellEnd"/>
      <w:r w:rsidRPr="00C23231">
        <w:rPr>
          <w:b/>
          <w:bCs/>
          <w:w w:val="110"/>
        </w:rPr>
        <w:t>:</w:t>
      </w:r>
      <w:r>
        <w:rPr>
          <w:w w:val="110"/>
        </w:rPr>
        <w:t xml:space="preserve"> 2021թ. ՌԴ-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 3.8%, </w:t>
      </w:r>
      <w:proofErr w:type="spellStart"/>
      <w:r>
        <w:rPr>
          <w:w w:val="110"/>
        </w:rPr>
        <w:t>Եվրոգոտում</w:t>
      </w:r>
      <w:proofErr w:type="spellEnd"/>
      <w:r>
        <w:rPr>
          <w:w w:val="110"/>
        </w:rPr>
        <w:t>՝ 4.4, ԱՄՆ-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՝ 6.4,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Չինաստանում</w:t>
      </w:r>
      <w:proofErr w:type="spellEnd"/>
      <w:r>
        <w:rPr>
          <w:w w:val="110"/>
        </w:rPr>
        <w:t xml:space="preserve"> 8.4%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: ԱՄՀ </w:t>
      </w:r>
      <w:proofErr w:type="spellStart"/>
      <w:r>
        <w:rPr>
          <w:spacing w:val="-4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ն</w:t>
      </w:r>
      <w:r>
        <w:rPr>
          <w:spacing w:val="-4"/>
          <w:w w:val="107"/>
        </w:rPr>
        <w:t>խ</w:t>
      </w:r>
      <w:r>
        <w:rPr>
          <w:spacing w:val="1"/>
          <w:w w:val="110"/>
        </w:rPr>
        <w:t>ա</w:t>
      </w:r>
      <w:r>
        <w:rPr>
          <w:spacing w:val="-2"/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1"/>
          <w:w w:val="108"/>
        </w:rPr>
        <w:t>մ</w:t>
      </w:r>
      <w:r>
        <w:rPr>
          <w:spacing w:val="-2"/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  </w:t>
      </w:r>
      <w:r>
        <w:rPr>
          <w:spacing w:val="15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0"/>
        </w:rPr>
        <w:t>աձ</w:t>
      </w:r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w w:val="112"/>
        </w:rPr>
        <w:t>ն</w:t>
      </w:r>
      <w:proofErr w:type="spellEnd"/>
      <w:r>
        <w:t xml:space="preserve">    </w:t>
      </w:r>
      <w:r>
        <w:rPr>
          <w:spacing w:val="12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spacing w:val="-2"/>
          <w:w w:val="109"/>
        </w:rPr>
        <w:t>2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t xml:space="preserve">    </w:t>
      </w:r>
      <w:r>
        <w:rPr>
          <w:spacing w:val="12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3"/>
          <w:w w:val="108"/>
        </w:rPr>
        <w:t>մ</w:t>
      </w:r>
      <w:r>
        <w:rPr>
          <w:spacing w:val="1"/>
          <w:w w:val="110"/>
        </w:rPr>
        <w:t>ա</w:t>
      </w:r>
      <w:r>
        <w:rPr>
          <w:w w:val="116"/>
        </w:rPr>
        <w:t>շ</w:t>
      </w:r>
      <w:r>
        <w:rPr>
          <w:spacing w:val="-4"/>
          <w:w w:val="107"/>
        </w:rPr>
        <w:t>խ</w:t>
      </w:r>
      <w:r>
        <w:rPr>
          <w:w w:val="110"/>
        </w:rPr>
        <w:t>ա</w:t>
      </w:r>
      <w:r>
        <w:rPr>
          <w:w w:val="112"/>
        </w:rPr>
        <w:t>ր</w:t>
      </w:r>
      <w:r>
        <w:rPr>
          <w:spacing w:val="-1"/>
          <w:w w:val="110"/>
        </w:rPr>
        <w:t>հ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  </w:t>
      </w:r>
      <w:r>
        <w:rPr>
          <w:spacing w:val="10"/>
        </w:rPr>
        <w:t xml:space="preserve"> </w:t>
      </w:r>
      <w:r>
        <w:rPr>
          <w:w w:val="96"/>
        </w:rPr>
        <w:t>և</w:t>
      </w:r>
      <w:r>
        <w:t xml:space="preserve">    </w:t>
      </w:r>
      <w:r>
        <w:rPr>
          <w:spacing w:val="15"/>
        </w:rPr>
        <w:t xml:space="preserve"> </w:t>
      </w:r>
      <w:r>
        <w:rPr>
          <w:spacing w:val="-2"/>
          <w:w w:val="121"/>
        </w:rPr>
        <w:t>Հ</w:t>
      </w:r>
      <w:r>
        <w:rPr>
          <w:w w:val="121"/>
        </w:rPr>
        <w:t>Հ</w:t>
      </w:r>
      <w:r>
        <w:t xml:space="preserve">    </w:t>
      </w:r>
      <w:r>
        <w:rPr>
          <w:spacing w:val="15"/>
        </w:rPr>
        <w:t xml:space="preserve"> </w:t>
      </w:r>
      <w:proofErr w:type="spellStart"/>
      <w:r>
        <w:rPr>
          <w:spacing w:val="-4"/>
          <w:w w:val="116"/>
        </w:rPr>
        <w:t>գ</w:t>
      </w:r>
      <w:r>
        <w:rPr>
          <w:w w:val="108"/>
        </w:rPr>
        <w:t>ո</w:t>
      </w:r>
      <w:r>
        <w:rPr>
          <w:w w:val="112"/>
        </w:rPr>
        <w:t>ր</w:t>
      </w:r>
      <w:r>
        <w:rPr>
          <w:w w:val="101"/>
        </w:rPr>
        <w:t>ծ</w:t>
      </w:r>
      <w:r>
        <w:rPr>
          <w:spacing w:val="-1"/>
          <w:w w:val="112"/>
        </w:rPr>
        <w:t>ը</w:t>
      </w:r>
      <w:r>
        <w:rPr>
          <w:w w:val="112"/>
        </w:rPr>
        <w:t>նկ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proofErr w:type="spellEnd"/>
      <w:r>
        <w:t xml:space="preserve">    </w:t>
      </w:r>
      <w:r>
        <w:rPr>
          <w:spacing w:val="15"/>
        </w:rPr>
        <w:t xml:space="preserve"> </w:t>
      </w:r>
      <w:proofErr w:type="spellStart"/>
      <w:r>
        <w:rPr>
          <w:w w:val="110"/>
        </w:rPr>
        <w:t>ե</w:t>
      </w:r>
      <w:r>
        <w:rPr>
          <w:w w:val="112"/>
        </w:rPr>
        <w:t>րկ</w:t>
      </w:r>
      <w:r>
        <w:rPr>
          <w:spacing w:val="-1"/>
          <w:w w:val="112"/>
        </w:rPr>
        <w:t>ր</w:t>
      </w:r>
      <w:r>
        <w:rPr>
          <w:w w:val="112"/>
        </w:rPr>
        <w:t>ն</w:t>
      </w:r>
      <w:r>
        <w:rPr>
          <w:w w:val="110"/>
        </w:rPr>
        <w:t>ե</w:t>
      </w:r>
      <w:r>
        <w:rPr>
          <w:spacing w:val="-1"/>
          <w:w w:val="112"/>
        </w:rPr>
        <w:t>ր</w:t>
      </w:r>
      <w:r>
        <w:rPr>
          <w:w w:val="111"/>
        </w:rPr>
        <w:t>ի</w:t>
      </w:r>
      <w:proofErr w:type="spellEnd"/>
      <w:r>
        <w:rPr>
          <w:w w:val="111"/>
        </w:rPr>
        <w:t xml:space="preserve"> </w:t>
      </w:r>
      <w:proofErr w:type="spellStart"/>
      <w:r>
        <w:rPr>
          <w:w w:val="110"/>
        </w:rPr>
        <w:t>տնտեսություններում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կգրանցվեն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06"/>
        </w:rPr>
        <w:t>ճ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rPr>
          <w:spacing w:val="17"/>
        </w:rPr>
        <w:t xml:space="preserve"> </w:t>
      </w:r>
      <w:r>
        <w:rPr>
          <w:w w:val="96"/>
        </w:rPr>
        <w:t>և</w:t>
      </w:r>
      <w:r>
        <w:rPr>
          <w:spacing w:val="15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2"/>
          <w:w w:val="110"/>
        </w:rPr>
        <w:t>ա</w:t>
      </w:r>
      <w:r>
        <w:rPr>
          <w:spacing w:val="-1"/>
          <w:w w:val="106"/>
        </w:rPr>
        <w:t>ճ</w:t>
      </w:r>
      <w:r>
        <w:rPr>
          <w:w w:val="116"/>
        </w:rPr>
        <w:t>գ</w:t>
      </w:r>
      <w:r>
        <w:rPr>
          <w:spacing w:val="-2"/>
          <w:w w:val="112"/>
        </w:rPr>
        <w:t>ն</w:t>
      </w:r>
      <w:r>
        <w:rPr>
          <w:w w:val="110"/>
        </w:rPr>
        <w:t>ա</w:t>
      </w:r>
      <w:r>
        <w:rPr>
          <w:w w:val="108"/>
        </w:rPr>
        <w:t>ժ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01"/>
        </w:rPr>
        <w:t>յ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17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82"/>
        </w:rPr>
        <w:t>1</w:t>
      </w:r>
      <w:r>
        <w:rPr>
          <w:spacing w:val="-1"/>
          <w:w w:val="125"/>
        </w:rPr>
        <w:t>9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rPr>
          <w:spacing w:val="16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1"/>
          <w:w w:val="106"/>
        </w:rPr>
        <w:t>ճ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rPr>
          <w:w w:val="113"/>
        </w:rPr>
        <w:t>:</w:t>
      </w:r>
      <w:r>
        <w:rPr>
          <w:spacing w:val="13"/>
        </w:rPr>
        <w:t xml:space="preserve"> </w:t>
      </w:r>
      <w:proofErr w:type="spellStart"/>
      <w:r>
        <w:rPr>
          <w:w w:val="98"/>
        </w:rPr>
        <w:t>Ը</w:t>
      </w:r>
      <w:r>
        <w:rPr>
          <w:spacing w:val="-2"/>
          <w:w w:val="112"/>
        </w:rPr>
        <w:t>ն</w:t>
      </w:r>
      <w:r>
        <w:rPr>
          <w:w w:val="112"/>
        </w:rPr>
        <w:t>դ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08"/>
        </w:rPr>
        <w:t>ո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rPr>
          <w:w w:val="125"/>
        </w:rPr>
        <w:t>,</w:t>
      </w:r>
      <w:r>
        <w:rPr>
          <w:spacing w:val="18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ն</w:t>
      </w:r>
      <w:r>
        <w:rPr>
          <w:spacing w:val="-2"/>
          <w:w w:val="126"/>
        </w:rPr>
        <w:t>չ</w:t>
      </w:r>
      <w:r>
        <w:rPr>
          <w:w w:val="110"/>
        </w:rPr>
        <w:t>պե</w:t>
      </w:r>
      <w:r>
        <w:rPr>
          <w:w w:val="112"/>
        </w:rPr>
        <w:t>ս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2"/>
          <w:w w:val="110"/>
        </w:rPr>
        <w:t>հ</w:t>
      </w:r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spacing w:val="-2"/>
          <w:w w:val="110"/>
        </w:rPr>
        <w:t>ա</w:t>
      </w:r>
      <w:r>
        <w:rPr>
          <w:w w:val="116"/>
        </w:rPr>
        <w:t>շ</w:t>
      </w:r>
      <w:r>
        <w:rPr>
          <w:spacing w:val="-4"/>
          <w:w w:val="107"/>
        </w:rPr>
        <w:t>խ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0"/>
        </w:rPr>
        <w:t>հա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12"/>
        </w:rPr>
        <w:t>ն</w:t>
      </w:r>
      <w:r>
        <w:rPr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rPr>
          <w:w w:val="125"/>
        </w:rPr>
        <w:t xml:space="preserve">, </w:t>
      </w:r>
      <w:proofErr w:type="spellStart"/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w w:val="112"/>
        </w:rPr>
        <w:t>ն</w:t>
      </w:r>
      <w:r>
        <w:rPr>
          <w:spacing w:val="-2"/>
          <w:w w:val="110"/>
        </w:rPr>
        <w:t>պ</w:t>
      </w:r>
      <w:r>
        <w:rPr>
          <w:w w:val="110"/>
        </w:rPr>
        <w:t>ե</w:t>
      </w:r>
      <w:r>
        <w:rPr>
          <w:w w:val="112"/>
        </w:rPr>
        <w:t>ս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108"/>
        </w:rPr>
        <w:t>է</w:t>
      </w:r>
      <w:r>
        <w:rPr>
          <w:w w:val="112"/>
        </w:rPr>
        <w:t>լ</w:t>
      </w:r>
      <w:proofErr w:type="spellEnd"/>
      <w:r>
        <w:t xml:space="preserve"> </w:t>
      </w:r>
      <w:r>
        <w:rPr>
          <w:spacing w:val="-6"/>
        </w:rPr>
        <w:t xml:space="preserve"> </w:t>
      </w:r>
      <w:r>
        <w:rPr>
          <w:w w:val="121"/>
        </w:rPr>
        <w:t>ՀՀ</w:t>
      </w:r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spacing w:val="-1"/>
          <w:w w:val="111"/>
        </w:rPr>
        <w:t>ի</w:t>
      </w:r>
      <w:r>
        <w:rPr>
          <w:spacing w:val="-1"/>
          <w:w w:val="108"/>
        </w:rPr>
        <w:t>մ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w w:val="116"/>
        </w:rPr>
        <w:t>գ</w:t>
      </w:r>
      <w:r>
        <w:rPr>
          <w:spacing w:val="-1"/>
          <w:w w:val="108"/>
        </w:rPr>
        <w:t>ո</w:t>
      </w:r>
      <w:r>
        <w:rPr>
          <w:w w:val="112"/>
        </w:rPr>
        <w:t>ր</w:t>
      </w:r>
      <w:r>
        <w:rPr>
          <w:w w:val="101"/>
        </w:rPr>
        <w:t>ծ</w:t>
      </w:r>
      <w:r>
        <w:rPr>
          <w:w w:val="112"/>
        </w:rPr>
        <w:t>ըն</w:t>
      </w:r>
      <w:r>
        <w:rPr>
          <w:spacing w:val="-2"/>
          <w:w w:val="112"/>
        </w:rPr>
        <w:t>կ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proofErr w:type="spellEnd"/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w w:val="110"/>
        </w:rPr>
        <w:t>ե</w:t>
      </w:r>
      <w:r>
        <w:rPr>
          <w:w w:val="112"/>
        </w:rPr>
        <w:t>րկ</w:t>
      </w:r>
      <w:r>
        <w:rPr>
          <w:spacing w:val="-1"/>
          <w:w w:val="112"/>
        </w:rPr>
        <w:t>ր</w:t>
      </w:r>
      <w:r>
        <w:rPr>
          <w:w w:val="112"/>
        </w:rPr>
        <w:t>ն</w:t>
      </w:r>
      <w:r>
        <w:rPr>
          <w:spacing w:val="-1"/>
          <w:w w:val="110"/>
        </w:rPr>
        <w:t>ե</w:t>
      </w:r>
      <w:r>
        <w:rPr>
          <w:spacing w:val="-3"/>
          <w:w w:val="112"/>
        </w:rPr>
        <w:t>ր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-2"/>
          <w:w w:val="109"/>
        </w:rPr>
        <w:t>2</w:t>
      </w:r>
      <w:r>
        <w:rPr>
          <w:w w:val="82"/>
        </w:rPr>
        <w:t>1</w:t>
      </w:r>
      <w:r>
        <w:t xml:space="preserve"> </w:t>
      </w:r>
      <w:r>
        <w:rPr>
          <w:spacing w:val="-3"/>
        </w:rPr>
        <w:t xml:space="preserve"> </w:t>
      </w:r>
      <w:r>
        <w:rPr>
          <w:w w:val="96"/>
        </w:rPr>
        <w:t>և</w:t>
      </w:r>
      <w:r>
        <w:t xml:space="preserve"> </w:t>
      </w:r>
      <w:r>
        <w:rPr>
          <w:spacing w:val="-5"/>
        </w:rPr>
        <w:t xml:space="preserve">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spacing w:val="-2"/>
          <w:w w:val="109"/>
        </w:rPr>
        <w:t>2</w:t>
      </w:r>
      <w:r>
        <w:rPr>
          <w:w w:val="108"/>
        </w:rPr>
        <w:t>թ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t xml:space="preserve">   </w:t>
      </w:r>
      <w:r>
        <w:rPr>
          <w:spacing w:val="-7"/>
        </w:rPr>
        <w:t xml:space="preserve"> </w:t>
      </w:r>
      <w:proofErr w:type="spellStart"/>
      <w:r>
        <w:rPr>
          <w:spacing w:val="-2"/>
          <w:w w:val="110"/>
        </w:rPr>
        <w:t>ապ</w:t>
      </w:r>
      <w:r>
        <w:rPr>
          <w:w w:val="112"/>
        </w:rPr>
        <w:t>ր</w:t>
      </w:r>
      <w:r>
        <w:rPr>
          <w:w w:val="111"/>
        </w:rPr>
        <w:t>ի</w:t>
      </w:r>
      <w:r>
        <w:rPr>
          <w:w w:val="112"/>
        </w:rPr>
        <w:t>լ</w:t>
      </w:r>
      <w:r>
        <w:rPr>
          <w:spacing w:val="-4"/>
          <w:w w:val="101"/>
        </w:rPr>
        <w:t>յ</w:t>
      </w:r>
      <w:r>
        <w:rPr>
          <w:spacing w:val="1"/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5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4"/>
          <w:w w:val="112"/>
        </w:rPr>
        <w:t>ն</w:t>
      </w:r>
      <w:r>
        <w:rPr>
          <w:spacing w:val="-2"/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մ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rPr>
          <w:w w:val="118"/>
        </w:rPr>
        <w:t xml:space="preserve">՝ </w:t>
      </w:r>
      <w:proofErr w:type="spellStart"/>
      <w:r>
        <w:rPr>
          <w:w w:val="110"/>
        </w:rPr>
        <w:t>հունվարի</w:t>
      </w:r>
      <w:proofErr w:type="spellEnd"/>
      <w:r>
        <w:rPr>
          <w:w w:val="110"/>
        </w:rPr>
        <w:t xml:space="preserve"> </w:t>
      </w:r>
      <w:r>
        <w:rPr>
          <w:w w:val="110"/>
          <w:position w:val="7"/>
          <w:sz w:val="12"/>
          <w:szCs w:val="12"/>
        </w:rPr>
        <w:t xml:space="preserve">4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մանրամասն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տե՛ս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1.2 -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Այնուամենայնիվ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սպասվում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</w:p>
    <w:p w14:paraId="17C667E2" w14:textId="77777777" w:rsidR="000D6716" w:rsidRDefault="000D6716">
      <w:pPr>
        <w:pStyle w:val="BodyText"/>
      </w:pPr>
    </w:p>
    <w:p w14:paraId="318BF9F5" w14:textId="77777777" w:rsidR="000D6716" w:rsidRDefault="0006395C">
      <w:pPr>
        <w:pStyle w:val="BodyText"/>
        <w:spacing w:before="8"/>
        <w:rPr>
          <w:sz w:val="26"/>
        </w:rPr>
      </w:pPr>
      <w:r>
        <w:pict w14:anchorId="2270D739">
          <v:line id="_x0000_s7132" style="position:absolute;z-index:251495424;mso-wrap-distance-left:0;mso-wrap-distance-right:0;mso-position-horizontal-relative:page" from="100.45pt,17.65pt" to="235.8pt,17.65pt" strokeweight=".6pt">
            <w10:wrap type="topAndBottom" anchorx="page"/>
          </v:line>
        </w:pict>
      </w:r>
    </w:p>
    <w:p w14:paraId="6200EFF6" w14:textId="77777777" w:rsidR="000D6716" w:rsidRDefault="005C3415">
      <w:pPr>
        <w:spacing w:before="90" w:line="360" w:lineRule="auto"/>
        <w:ind w:left="278" w:right="1147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lastRenderedPageBreak/>
        <w:t xml:space="preserve">3 </w:t>
      </w:r>
      <w:proofErr w:type="spellStart"/>
      <w:r>
        <w:rPr>
          <w:w w:val="105"/>
          <w:sz w:val="17"/>
          <w:szCs w:val="17"/>
        </w:rPr>
        <w:t>Աղբյուրը</w:t>
      </w:r>
      <w:proofErr w:type="spellEnd"/>
      <w:r>
        <w:rPr>
          <w:w w:val="105"/>
          <w:sz w:val="17"/>
          <w:szCs w:val="17"/>
        </w:rPr>
        <w:t xml:space="preserve">՝ ԱՄՆ </w:t>
      </w:r>
      <w:proofErr w:type="spellStart"/>
      <w:r>
        <w:rPr>
          <w:w w:val="105"/>
          <w:sz w:val="17"/>
          <w:szCs w:val="17"/>
        </w:rPr>
        <w:t>առևտրի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դեպարտամենտի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տնտեսական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վերլուծությունների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բյուրո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Չինաստանի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վիճակագրության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ազգային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բյուրո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Եվրոստատ</w:t>
      </w:r>
      <w:proofErr w:type="spellEnd"/>
      <w:r>
        <w:rPr>
          <w:w w:val="105"/>
          <w:sz w:val="17"/>
          <w:szCs w:val="17"/>
        </w:rPr>
        <w:t xml:space="preserve"> և ՌԴ </w:t>
      </w:r>
      <w:proofErr w:type="spellStart"/>
      <w:r>
        <w:rPr>
          <w:w w:val="105"/>
          <w:sz w:val="17"/>
          <w:szCs w:val="17"/>
        </w:rPr>
        <w:t>պետական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վիճակագրական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ծառայություն</w:t>
      </w:r>
      <w:proofErr w:type="spellEnd"/>
      <w:r>
        <w:rPr>
          <w:w w:val="105"/>
          <w:sz w:val="17"/>
          <w:szCs w:val="17"/>
        </w:rPr>
        <w:t>:</w:t>
      </w:r>
    </w:p>
    <w:p w14:paraId="5902A6E7" w14:textId="77777777" w:rsidR="000D6716" w:rsidRDefault="005C3415">
      <w:pPr>
        <w:spacing w:before="50"/>
        <w:ind w:left="278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4 </w:t>
      </w:r>
      <w:proofErr w:type="spellStart"/>
      <w:r>
        <w:rPr>
          <w:w w:val="105"/>
          <w:sz w:val="15"/>
          <w:szCs w:val="15"/>
        </w:rPr>
        <w:t>Այս</w:t>
      </w:r>
      <w:proofErr w:type="spellEnd"/>
      <w:r>
        <w:rPr>
          <w:w w:val="105"/>
          <w:sz w:val="15"/>
          <w:szCs w:val="15"/>
        </w:rPr>
        <w:t xml:space="preserve"> ՄԺԾԾ </w:t>
      </w:r>
      <w:proofErr w:type="spellStart"/>
      <w:r>
        <w:rPr>
          <w:w w:val="105"/>
          <w:sz w:val="15"/>
          <w:szCs w:val="15"/>
        </w:rPr>
        <w:t>կանխատեսումները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հիմնված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ապրիլի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կանխատեսումների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վրա</w:t>
      </w:r>
      <w:proofErr w:type="spellEnd"/>
      <w:r>
        <w:rPr>
          <w:w w:val="105"/>
          <w:sz w:val="15"/>
          <w:szCs w:val="15"/>
        </w:rPr>
        <w:t xml:space="preserve">: </w:t>
      </w:r>
      <w:proofErr w:type="spellStart"/>
      <w:r>
        <w:rPr>
          <w:w w:val="105"/>
          <w:sz w:val="15"/>
          <w:szCs w:val="15"/>
        </w:rPr>
        <w:t>Առավել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մանրամասն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տես</w:t>
      </w:r>
      <w:proofErr w:type="spellEnd"/>
      <w:r>
        <w:rPr>
          <w:w w:val="105"/>
          <w:sz w:val="15"/>
          <w:szCs w:val="15"/>
        </w:rPr>
        <w:t xml:space="preserve"> 1.4 </w:t>
      </w:r>
      <w:proofErr w:type="spellStart"/>
      <w:r>
        <w:rPr>
          <w:w w:val="105"/>
          <w:sz w:val="15"/>
          <w:szCs w:val="15"/>
        </w:rPr>
        <w:t>բաժնում</w:t>
      </w:r>
      <w:proofErr w:type="spellEnd"/>
      <w:r>
        <w:rPr>
          <w:w w:val="105"/>
          <w:sz w:val="15"/>
          <w:szCs w:val="15"/>
        </w:rPr>
        <w:t>:</w:t>
      </w:r>
    </w:p>
    <w:p w14:paraId="55C9D365" w14:textId="77777777" w:rsidR="000D6716" w:rsidRDefault="000D6716">
      <w:pPr>
        <w:rPr>
          <w:sz w:val="15"/>
          <w:szCs w:val="15"/>
        </w:rPr>
        <w:sectPr w:rsidR="000D6716">
          <w:pgSz w:w="12240" w:h="15840"/>
          <w:pgMar w:top="1240" w:right="0" w:bottom="2100" w:left="1200" w:header="0" w:footer="1909" w:gutter="0"/>
          <w:cols w:space="720"/>
        </w:sectPr>
      </w:pPr>
    </w:p>
    <w:p w14:paraId="3ABF9D9D" w14:textId="77777777" w:rsidR="000D6716" w:rsidRDefault="005C3415">
      <w:pPr>
        <w:pStyle w:val="BodyText"/>
        <w:spacing w:before="71" w:line="336" w:lineRule="auto"/>
        <w:ind w:left="278" w:right="1147"/>
      </w:pPr>
      <w:proofErr w:type="spellStart"/>
      <w:r>
        <w:rPr>
          <w:w w:val="110"/>
        </w:rPr>
        <w:lastRenderedPageBreak/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երկրներից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միություններից</w:t>
      </w:r>
      <w:proofErr w:type="spellEnd"/>
      <w:r>
        <w:rPr>
          <w:w w:val="110"/>
        </w:rPr>
        <w:t xml:space="preserve">) ԵՄ-ը </w:t>
      </w:r>
      <w:proofErr w:type="spellStart"/>
      <w:r>
        <w:rPr>
          <w:w w:val="110"/>
        </w:rPr>
        <w:t>կվերականգնվի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>:</w:t>
      </w:r>
    </w:p>
    <w:p w14:paraId="640E544B" w14:textId="77777777" w:rsidR="000D6716" w:rsidRPr="00BD7E89" w:rsidRDefault="005C3415">
      <w:pPr>
        <w:pStyle w:val="BodyText"/>
        <w:spacing w:before="49"/>
        <w:ind w:left="278"/>
        <w:rPr>
          <w:b/>
          <w:bCs/>
          <w:i/>
          <w:iCs/>
        </w:rPr>
      </w:pPr>
      <w:proofErr w:type="spellStart"/>
      <w:r w:rsidRPr="00BD7E89">
        <w:rPr>
          <w:b/>
          <w:bCs/>
          <w:i/>
          <w:iCs/>
          <w:w w:val="115"/>
        </w:rPr>
        <w:t>Աղյուսակ</w:t>
      </w:r>
      <w:proofErr w:type="spellEnd"/>
      <w:r w:rsidRPr="00BD7E89">
        <w:rPr>
          <w:b/>
          <w:bCs/>
          <w:i/>
          <w:iCs/>
          <w:w w:val="115"/>
        </w:rPr>
        <w:t xml:space="preserve"> 1.3. ԱՄՀ </w:t>
      </w:r>
      <w:proofErr w:type="spellStart"/>
      <w:r w:rsidRPr="00BD7E89">
        <w:rPr>
          <w:b/>
          <w:bCs/>
          <w:i/>
          <w:iCs/>
          <w:w w:val="115"/>
        </w:rPr>
        <w:t>կանխատեսումներ</w:t>
      </w:r>
      <w:proofErr w:type="spellEnd"/>
    </w:p>
    <w:p w14:paraId="14C4AD4C" w14:textId="77777777" w:rsidR="000D6716" w:rsidRDefault="000D6716">
      <w:pPr>
        <w:pStyle w:val="BodyText"/>
        <w:spacing w:before="11"/>
        <w:rPr>
          <w:sz w:val="7"/>
        </w:rPr>
      </w:pPr>
    </w:p>
    <w:tbl>
      <w:tblPr>
        <w:tblW w:w="0" w:type="auto"/>
        <w:tblInd w:w="28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799"/>
        <w:gridCol w:w="799"/>
        <w:gridCol w:w="800"/>
        <w:gridCol w:w="799"/>
        <w:gridCol w:w="798"/>
        <w:gridCol w:w="799"/>
        <w:gridCol w:w="800"/>
        <w:gridCol w:w="931"/>
        <w:gridCol w:w="873"/>
      </w:tblGrid>
      <w:tr w:rsidR="000D6716" w14:paraId="03A56807" w14:textId="77777777">
        <w:trPr>
          <w:trHeight w:val="780"/>
        </w:trPr>
        <w:tc>
          <w:tcPr>
            <w:tcW w:w="2234" w:type="dxa"/>
            <w:tcBorders>
              <w:right w:val="nil"/>
            </w:tcBorders>
            <w:shd w:val="clear" w:color="auto" w:fill="4F80BC"/>
          </w:tcPr>
          <w:p w14:paraId="5838ED3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4472C3"/>
          </w:tcPr>
          <w:p w14:paraId="1AF21295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53BF944D" w14:textId="77777777" w:rsidR="000D6716" w:rsidRDefault="005C3415">
            <w:pPr>
              <w:pStyle w:val="TableParagraph"/>
              <w:ind w:left="148" w:right="126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4795" w:type="dxa"/>
            <w:gridSpan w:val="6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4472C3"/>
          </w:tcPr>
          <w:p w14:paraId="77A93452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314932A3" w14:textId="77777777" w:rsidR="000D6716" w:rsidRDefault="005C3415">
            <w:pPr>
              <w:pStyle w:val="TableParagraph"/>
              <w:ind w:left="1164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 xml:space="preserve">2021 </w:t>
            </w:r>
            <w:proofErr w:type="gramStart"/>
            <w:r>
              <w:rPr>
                <w:color w:val="FFFFFF"/>
                <w:w w:val="115"/>
                <w:sz w:val="20"/>
                <w:szCs w:val="20"/>
              </w:rPr>
              <w:t>թ.-</w:t>
            </w:r>
            <w:proofErr w:type="gramEnd"/>
            <w:r>
              <w:rPr>
                <w:color w:val="FFFFFF"/>
                <w:w w:val="115"/>
                <w:sz w:val="20"/>
                <w:szCs w:val="20"/>
              </w:rPr>
              <w:t xml:space="preserve">ի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կանխատեսում</w:t>
            </w:r>
            <w:proofErr w:type="spellEnd"/>
          </w:p>
        </w:tc>
        <w:tc>
          <w:tcPr>
            <w:tcW w:w="180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472C3"/>
          </w:tcPr>
          <w:p w14:paraId="60287300" w14:textId="77777777" w:rsidR="000D6716" w:rsidRDefault="005C3415">
            <w:pPr>
              <w:pStyle w:val="TableParagraph"/>
              <w:spacing w:before="69"/>
              <w:ind w:left="119" w:right="95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>2022</w:t>
            </w:r>
            <w:proofErr w:type="gramStart"/>
            <w:r>
              <w:rPr>
                <w:color w:val="FFFFFF"/>
                <w:w w:val="115"/>
                <w:sz w:val="20"/>
                <w:szCs w:val="20"/>
              </w:rPr>
              <w:t>թ.-</w:t>
            </w:r>
            <w:proofErr w:type="gramEnd"/>
            <w:r>
              <w:rPr>
                <w:color w:val="FFFFFF"/>
                <w:w w:val="115"/>
                <w:sz w:val="20"/>
                <w:szCs w:val="20"/>
              </w:rPr>
              <w:t>ի</w:t>
            </w:r>
          </w:p>
          <w:p w14:paraId="0AD0B466" w14:textId="77777777" w:rsidR="000D6716" w:rsidRDefault="005C3415">
            <w:pPr>
              <w:pStyle w:val="TableParagraph"/>
              <w:spacing w:before="85"/>
              <w:ind w:left="119" w:right="1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կանխատեսում</w:t>
            </w:r>
            <w:proofErr w:type="spellEnd"/>
          </w:p>
        </w:tc>
      </w:tr>
      <w:tr w:rsidR="000D6716" w14:paraId="1F83759C" w14:textId="77777777">
        <w:trPr>
          <w:trHeight w:val="1105"/>
        </w:trPr>
        <w:tc>
          <w:tcPr>
            <w:tcW w:w="3033" w:type="dxa"/>
            <w:gridSpan w:val="2"/>
            <w:tcBorders>
              <w:top w:val="nil"/>
              <w:bottom w:val="single" w:sz="8" w:space="0" w:color="8EAADB"/>
              <w:right w:val="single" w:sz="8" w:space="0" w:color="8EAADB"/>
            </w:tcBorders>
            <w:shd w:val="clear" w:color="auto" w:fill="D3DFED"/>
          </w:tcPr>
          <w:p w14:paraId="7B948624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BEB1CBA" w14:textId="77777777" w:rsidR="000D6716" w:rsidRDefault="005C3415">
            <w:pPr>
              <w:pStyle w:val="TableParagraph"/>
              <w:spacing w:line="333" w:lineRule="auto"/>
              <w:ind w:left="2334" w:right="2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տ</w:t>
            </w:r>
          </w:p>
        </w:tc>
        <w:tc>
          <w:tcPr>
            <w:tcW w:w="799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55B9B29B" w14:textId="77777777" w:rsidR="000D6716" w:rsidRDefault="005C3415">
            <w:pPr>
              <w:pStyle w:val="TableParagraph"/>
              <w:spacing w:before="71"/>
              <w:ind w:left="101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5005D680" w14:textId="77777777" w:rsidR="000D6716" w:rsidRDefault="005C3415">
            <w:pPr>
              <w:pStyle w:val="TableParagraph"/>
              <w:spacing w:before="89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Հունվ</w:t>
            </w:r>
            <w:proofErr w:type="spellEnd"/>
          </w:p>
          <w:p w14:paraId="0B02BF73" w14:textId="77777777" w:rsidR="000D6716" w:rsidRDefault="005C3415">
            <w:pPr>
              <w:pStyle w:val="TableParagraph"/>
              <w:spacing w:before="91"/>
              <w:ind w:left="101"/>
              <w:rPr>
                <w:sz w:val="20"/>
              </w:rPr>
            </w:pPr>
            <w:r>
              <w:rPr>
                <w:w w:val="125"/>
                <w:sz w:val="20"/>
              </w:rPr>
              <w:t>.</w:t>
            </w:r>
          </w:p>
        </w:tc>
        <w:tc>
          <w:tcPr>
            <w:tcW w:w="800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0377552E" w14:textId="77777777" w:rsidR="000D6716" w:rsidRDefault="005C3415">
            <w:pPr>
              <w:pStyle w:val="TableParagraph"/>
              <w:spacing w:before="71"/>
              <w:ind w:left="101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140B743F" w14:textId="77777777" w:rsidR="000D6716" w:rsidRDefault="005C3415">
            <w:pPr>
              <w:pStyle w:val="TableParagraph"/>
              <w:spacing w:before="89" w:line="336" w:lineRule="auto"/>
              <w:ind w:left="101" w:right="12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լ</w:t>
            </w:r>
          </w:p>
        </w:tc>
        <w:tc>
          <w:tcPr>
            <w:tcW w:w="799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167740A6" w14:textId="77777777" w:rsidR="000D6716" w:rsidRDefault="005C3415">
            <w:pPr>
              <w:pStyle w:val="TableParagraph"/>
              <w:spacing w:before="71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77F7D6C6" w14:textId="77777777" w:rsidR="000D6716" w:rsidRDefault="005C3415">
            <w:pPr>
              <w:pStyle w:val="TableParagraph"/>
              <w:spacing w:before="89" w:line="336" w:lineRule="auto"/>
              <w:ind w:left="100" w:right="12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ս</w:t>
            </w:r>
          </w:p>
        </w:tc>
        <w:tc>
          <w:tcPr>
            <w:tcW w:w="798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9F76C27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3FD08AF" w14:textId="77777777" w:rsidR="000D6716" w:rsidRDefault="005C3415">
            <w:pPr>
              <w:pStyle w:val="TableParagraph"/>
              <w:ind w:left="1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3D42E66F" w14:textId="77777777" w:rsidR="000D6716" w:rsidRDefault="005C3415">
            <w:pPr>
              <w:pStyle w:val="TableParagraph"/>
              <w:spacing w:before="9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Հոկտ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799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A8F0764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C1B63B6" w14:textId="77777777" w:rsidR="000D6716" w:rsidRDefault="005C3415">
            <w:pPr>
              <w:pStyle w:val="TableParagraph"/>
              <w:ind w:left="10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71CD3BE5" w14:textId="77777777" w:rsidR="000D6716" w:rsidRDefault="005C3415">
            <w:pPr>
              <w:pStyle w:val="TableParagraph"/>
              <w:spacing w:before="90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Հունվ</w:t>
            </w:r>
            <w:proofErr w:type="spellEnd"/>
            <w:r>
              <w:rPr>
                <w:sz w:val="20"/>
                <w:szCs w:val="20"/>
              </w:rPr>
              <w:t>․</w:t>
            </w:r>
          </w:p>
        </w:tc>
        <w:tc>
          <w:tcPr>
            <w:tcW w:w="800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697FA6EA" w14:textId="77777777" w:rsidR="000D6716" w:rsidRDefault="005C3415">
            <w:pPr>
              <w:pStyle w:val="TableParagraph"/>
              <w:spacing w:before="71"/>
              <w:ind w:left="10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61336068" w14:textId="77777777" w:rsidR="000D6716" w:rsidRDefault="005C3415">
            <w:pPr>
              <w:pStyle w:val="TableParagraph"/>
              <w:spacing w:before="89" w:line="336" w:lineRule="auto"/>
              <w:ind w:left="104" w:right="12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լ</w:t>
            </w:r>
          </w:p>
        </w:tc>
        <w:tc>
          <w:tcPr>
            <w:tcW w:w="931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0B066A39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025CA87" w14:textId="77777777" w:rsidR="000D6716" w:rsidRDefault="005C3415">
            <w:pPr>
              <w:pStyle w:val="TableParagraph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14D74AE7" w14:textId="77777777" w:rsidR="000D6716" w:rsidRDefault="005C3415">
            <w:pPr>
              <w:pStyle w:val="TableParagraph"/>
              <w:spacing w:before="90"/>
              <w:ind w:left="10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Հունվ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226139B1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6EEF081" w14:textId="77777777" w:rsidR="000D6716" w:rsidRDefault="005C3415">
            <w:pPr>
              <w:pStyle w:val="TableParagraph"/>
              <w:ind w:left="103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178D36FE" w14:textId="77777777" w:rsidR="000D6716" w:rsidRDefault="005C3415">
            <w:pPr>
              <w:pStyle w:val="TableParagraph"/>
              <w:spacing w:before="90"/>
              <w:ind w:left="10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Ապրիլ</w:t>
            </w:r>
            <w:proofErr w:type="spellEnd"/>
          </w:p>
        </w:tc>
      </w:tr>
      <w:tr w:rsidR="000D6716" w14:paraId="1BEF93AD" w14:textId="77777777">
        <w:trPr>
          <w:trHeight w:val="781"/>
        </w:trPr>
        <w:tc>
          <w:tcPr>
            <w:tcW w:w="2234" w:type="dxa"/>
            <w:tcBorders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11439227" w14:textId="77777777" w:rsidR="000D6716" w:rsidRPr="00BD7E89" w:rsidRDefault="005C3415">
            <w:pPr>
              <w:pStyle w:val="TableParagraph"/>
              <w:spacing w:before="71" w:line="328" w:lineRule="auto"/>
              <w:ind w:left="102"/>
              <w:rPr>
                <w:b/>
                <w:bCs/>
                <w:sz w:val="20"/>
                <w:szCs w:val="20"/>
              </w:rPr>
            </w:pP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Աշխարհի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տնտեսական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աճ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>, %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684AA9A6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135B2A16" w14:textId="77777777" w:rsidR="000D6716" w:rsidRDefault="005C3415">
            <w:pPr>
              <w:pStyle w:val="TableParagraph"/>
              <w:spacing w:before="1"/>
              <w:ind w:left="187" w:right="1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-3.3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2B6A4D3C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2821B5F7" w14:textId="77777777" w:rsidR="000D6716" w:rsidRDefault="005C3415">
            <w:pPr>
              <w:pStyle w:val="TableParagraph"/>
              <w:spacing w:before="1"/>
              <w:ind w:left="186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3.4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304E7CEE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4E1B72C7" w14:textId="77777777" w:rsidR="000D6716" w:rsidRDefault="005C3415">
            <w:pPr>
              <w:pStyle w:val="TableParagraph"/>
              <w:spacing w:before="1"/>
              <w:ind w:left="34" w:right="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5.8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0E0F1E9A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7515B968" w14:textId="77777777" w:rsidR="000D6716" w:rsidRDefault="005C3415">
            <w:pPr>
              <w:pStyle w:val="TableParagraph"/>
              <w:spacing w:before="1"/>
              <w:ind w:left="182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5.4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5D76C536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3078A154" w14:textId="77777777" w:rsidR="000D6716" w:rsidRDefault="005C3415">
            <w:pPr>
              <w:pStyle w:val="TableParagraph"/>
              <w:spacing w:before="1"/>
              <w:ind w:right="23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5.2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1ED1DEE5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7460C6B0" w14:textId="77777777" w:rsidR="000D6716" w:rsidRDefault="005C3415">
            <w:pPr>
              <w:pStyle w:val="TableParagraph"/>
              <w:spacing w:before="1"/>
              <w:ind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5.5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3FB3436D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5B2E7F3E" w14:textId="77777777" w:rsidR="000D6716" w:rsidRDefault="005C3415">
            <w:pPr>
              <w:pStyle w:val="TableParagraph"/>
              <w:spacing w:before="1"/>
              <w:ind w:left="37" w:right="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21D454C7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69C5154E" w14:textId="77777777" w:rsidR="000D6716" w:rsidRDefault="005C3415">
            <w:pPr>
              <w:pStyle w:val="TableParagraph"/>
              <w:spacing w:before="1"/>
              <w:ind w:left="168" w:right="15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48CF4852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53165CB6" w14:textId="77777777" w:rsidR="000D6716" w:rsidRDefault="005C3415">
            <w:pPr>
              <w:pStyle w:val="TableParagraph"/>
              <w:spacing w:before="1"/>
              <w:ind w:left="256" w:right="2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4.4</w:t>
            </w:r>
          </w:p>
        </w:tc>
      </w:tr>
      <w:tr w:rsidR="000D6716" w14:paraId="59EA113C" w14:textId="77777777">
        <w:trPr>
          <w:trHeight w:val="464"/>
        </w:trPr>
        <w:tc>
          <w:tcPr>
            <w:tcW w:w="2234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51011A5B" w14:textId="77777777" w:rsidR="000D6716" w:rsidRPr="00BD7E89" w:rsidRDefault="005C3415">
            <w:pPr>
              <w:pStyle w:val="TableParagraph"/>
              <w:spacing w:before="68"/>
              <w:ind w:left="102"/>
              <w:rPr>
                <w:b/>
                <w:bCs/>
                <w:sz w:val="20"/>
                <w:szCs w:val="20"/>
              </w:rPr>
            </w:pPr>
            <w:r w:rsidRPr="00BD7E89">
              <w:rPr>
                <w:b/>
                <w:bCs/>
                <w:sz w:val="20"/>
                <w:szCs w:val="20"/>
              </w:rPr>
              <w:t>ՌԴ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325CEBFA" w14:textId="77777777" w:rsidR="000D6716" w:rsidRDefault="005C3415">
            <w:pPr>
              <w:pStyle w:val="TableParagraph"/>
              <w:spacing w:before="107"/>
              <w:ind w:left="187" w:right="1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-3.1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31D5A445" w14:textId="77777777" w:rsidR="000D6716" w:rsidRDefault="005C3415">
            <w:pPr>
              <w:pStyle w:val="TableParagraph"/>
              <w:spacing w:before="107"/>
              <w:ind w:left="1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6C0BCBB9" w14:textId="77777777" w:rsidR="000D6716" w:rsidRDefault="005C3415">
            <w:pPr>
              <w:pStyle w:val="TableParagraph"/>
              <w:spacing w:before="107"/>
              <w:ind w:left="35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1B935E30" w14:textId="77777777" w:rsidR="000D6716" w:rsidRDefault="005C3415">
            <w:pPr>
              <w:pStyle w:val="TableParagraph"/>
              <w:spacing w:before="107"/>
              <w:ind w:left="185" w:right="1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F911327" w14:textId="77777777" w:rsidR="000D6716" w:rsidRDefault="005C3415">
            <w:pPr>
              <w:pStyle w:val="TableParagraph"/>
              <w:spacing w:before="107"/>
              <w:ind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B98B673" w14:textId="77777777" w:rsidR="000D6716" w:rsidRDefault="005C3415">
            <w:pPr>
              <w:pStyle w:val="TableParagraph"/>
              <w:spacing w:before="32"/>
              <w:ind w:right="220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2C9C6093" w14:textId="77777777" w:rsidR="000D6716" w:rsidRDefault="005C3415">
            <w:pPr>
              <w:pStyle w:val="TableParagraph"/>
              <w:spacing w:before="107"/>
              <w:ind w:left="43" w:right="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0631B88E" w14:textId="77777777" w:rsidR="000D6716" w:rsidRDefault="005C3415">
            <w:pPr>
              <w:pStyle w:val="TableParagraph"/>
              <w:spacing w:before="32"/>
              <w:ind w:left="168" w:right="1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3.9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3C81C833" w14:textId="77777777" w:rsidR="000D6716" w:rsidRDefault="005C3415">
            <w:pPr>
              <w:pStyle w:val="TableParagraph"/>
              <w:spacing w:before="107"/>
              <w:ind w:left="262" w:right="23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</w:tr>
      <w:tr w:rsidR="000D6716" w14:paraId="7EB9BFA8" w14:textId="77777777">
        <w:trPr>
          <w:trHeight w:val="464"/>
        </w:trPr>
        <w:tc>
          <w:tcPr>
            <w:tcW w:w="2234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03A41A4B" w14:textId="77777777" w:rsidR="000D6716" w:rsidRPr="00BD7E89" w:rsidRDefault="005C3415">
            <w:pPr>
              <w:pStyle w:val="TableParagraph"/>
              <w:spacing w:before="68"/>
              <w:ind w:left="102"/>
              <w:rPr>
                <w:b/>
                <w:bCs/>
                <w:sz w:val="20"/>
                <w:szCs w:val="20"/>
              </w:rPr>
            </w:pPr>
            <w:proofErr w:type="spellStart"/>
            <w:r w:rsidRPr="00BD7E89">
              <w:rPr>
                <w:b/>
                <w:bCs/>
                <w:w w:val="115"/>
                <w:sz w:val="20"/>
                <w:szCs w:val="20"/>
              </w:rPr>
              <w:t>Եվրոգոտի</w:t>
            </w:r>
            <w:proofErr w:type="spellEnd"/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49916D83" w14:textId="77777777" w:rsidR="000D6716" w:rsidRDefault="005C3415">
            <w:pPr>
              <w:pStyle w:val="TableParagraph"/>
              <w:spacing w:before="107"/>
              <w:ind w:left="185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-6.6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6B231241" w14:textId="77777777" w:rsidR="000D6716" w:rsidRDefault="005C3415">
            <w:pPr>
              <w:pStyle w:val="TableParagraph"/>
              <w:spacing w:before="107"/>
              <w:ind w:left="183" w:right="1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3B803562" w14:textId="77777777" w:rsidR="000D6716" w:rsidRDefault="005C3415">
            <w:pPr>
              <w:pStyle w:val="TableParagraph"/>
              <w:spacing w:before="107"/>
              <w:ind w:left="36" w:righ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4.7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408CCE7D" w14:textId="77777777" w:rsidR="000D6716" w:rsidRDefault="005C3415">
            <w:pPr>
              <w:pStyle w:val="TableParagraph"/>
              <w:spacing w:before="107"/>
              <w:ind w:left="187" w:right="16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74DA5BBC" w14:textId="77777777" w:rsidR="000D6716" w:rsidRDefault="005C3415">
            <w:pPr>
              <w:pStyle w:val="TableParagraph"/>
              <w:spacing w:before="107"/>
              <w:ind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5.2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77FE42B0" w14:textId="77777777" w:rsidR="000D6716" w:rsidRDefault="005C3415">
            <w:pPr>
              <w:pStyle w:val="TableParagraph"/>
              <w:spacing w:before="32"/>
              <w:ind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705162D4" w14:textId="77777777" w:rsidR="000D6716" w:rsidRDefault="005C3415">
            <w:pPr>
              <w:pStyle w:val="TableParagraph"/>
              <w:spacing w:before="107"/>
              <w:ind w:left="40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4.4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7D4959D2" w14:textId="77777777" w:rsidR="000D6716" w:rsidRDefault="005C3415">
            <w:pPr>
              <w:pStyle w:val="TableParagraph"/>
              <w:spacing w:before="32"/>
              <w:ind w:left="168" w:right="14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3.6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0207C268" w14:textId="77777777" w:rsidR="000D6716" w:rsidRDefault="005C3415">
            <w:pPr>
              <w:pStyle w:val="TableParagraph"/>
              <w:spacing w:before="107"/>
              <w:ind w:left="262" w:right="23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</w:tr>
      <w:tr w:rsidR="000D6716" w14:paraId="5FD5F244" w14:textId="77777777">
        <w:trPr>
          <w:trHeight w:val="464"/>
        </w:trPr>
        <w:tc>
          <w:tcPr>
            <w:tcW w:w="2234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36FA92DC" w14:textId="77777777" w:rsidR="000D6716" w:rsidRPr="00BD7E89" w:rsidRDefault="005C3415">
            <w:pPr>
              <w:pStyle w:val="TableParagraph"/>
              <w:spacing w:before="71"/>
              <w:ind w:left="102"/>
              <w:rPr>
                <w:b/>
                <w:bCs/>
                <w:sz w:val="20"/>
                <w:szCs w:val="20"/>
              </w:rPr>
            </w:pPr>
            <w:proofErr w:type="spellStart"/>
            <w:r w:rsidRPr="00BD7E89">
              <w:rPr>
                <w:b/>
                <w:bCs/>
                <w:w w:val="115"/>
                <w:sz w:val="20"/>
                <w:szCs w:val="20"/>
              </w:rPr>
              <w:t>Չինաստան</w:t>
            </w:r>
            <w:proofErr w:type="spellEnd"/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5E0D205" w14:textId="77777777" w:rsidR="000D6716" w:rsidRDefault="005C3415">
            <w:pPr>
              <w:pStyle w:val="TableParagraph"/>
              <w:spacing w:before="107"/>
              <w:ind w:left="186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2.3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5CE5EA53" w14:textId="77777777" w:rsidR="000D6716" w:rsidRDefault="005C3415">
            <w:pPr>
              <w:pStyle w:val="TableParagraph"/>
              <w:spacing w:before="107"/>
              <w:ind w:left="187" w:right="16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5.8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B5B4A31" w14:textId="77777777" w:rsidR="000D6716" w:rsidRDefault="005C3415">
            <w:pPr>
              <w:pStyle w:val="TableParagraph"/>
              <w:spacing w:before="107"/>
              <w:ind w:left="34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9.2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83A240C" w14:textId="77777777" w:rsidR="000D6716" w:rsidRDefault="005C3415">
            <w:pPr>
              <w:pStyle w:val="TableParagraph"/>
              <w:spacing w:before="107"/>
              <w:ind w:left="185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8.2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6985D013" w14:textId="77777777" w:rsidR="000D6716" w:rsidRDefault="005C3415">
            <w:pPr>
              <w:pStyle w:val="TableParagraph"/>
              <w:spacing w:before="107"/>
              <w:ind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8.2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D8C6283" w14:textId="77777777" w:rsidR="000D6716" w:rsidRDefault="005C3415">
            <w:pPr>
              <w:pStyle w:val="TableParagraph"/>
              <w:spacing w:before="32"/>
              <w:ind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8.1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1DAC0DDD" w14:textId="77777777" w:rsidR="000D6716" w:rsidRDefault="005C3415">
            <w:pPr>
              <w:pStyle w:val="TableParagraph"/>
              <w:spacing w:before="107"/>
              <w:ind w:left="39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6C9C9BB1" w14:textId="77777777" w:rsidR="000D6716" w:rsidRDefault="005C3415">
            <w:pPr>
              <w:pStyle w:val="TableParagraph"/>
              <w:spacing w:before="32"/>
              <w:ind w:left="168" w:right="14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5.6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F0DCF49" w14:textId="77777777" w:rsidR="000D6716" w:rsidRDefault="005C3415">
            <w:pPr>
              <w:pStyle w:val="TableParagraph"/>
              <w:spacing w:before="107"/>
              <w:ind w:left="261" w:right="23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5.6</w:t>
            </w:r>
          </w:p>
        </w:tc>
      </w:tr>
      <w:tr w:rsidR="000D6716" w14:paraId="03E15A11" w14:textId="77777777">
        <w:trPr>
          <w:trHeight w:val="465"/>
        </w:trPr>
        <w:tc>
          <w:tcPr>
            <w:tcW w:w="2234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2DBC173C" w14:textId="77777777" w:rsidR="000D6716" w:rsidRPr="00BD7E89" w:rsidRDefault="005C3415">
            <w:pPr>
              <w:pStyle w:val="TableParagraph"/>
              <w:spacing w:before="71"/>
              <w:ind w:left="102"/>
              <w:rPr>
                <w:b/>
                <w:bCs/>
                <w:sz w:val="20"/>
                <w:szCs w:val="20"/>
              </w:rPr>
            </w:pPr>
            <w:r w:rsidRPr="00BD7E89">
              <w:rPr>
                <w:b/>
                <w:bCs/>
                <w:w w:val="105"/>
                <w:sz w:val="20"/>
                <w:szCs w:val="20"/>
              </w:rPr>
              <w:t>ԱՄՆ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23D42E4B" w14:textId="77777777" w:rsidR="000D6716" w:rsidRDefault="005C3415">
            <w:pPr>
              <w:pStyle w:val="TableParagraph"/>
              <w:spacing w:before="109"/>
              <w:ind w:left="187" w:right="16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-3.5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1E00B064" w14:textId="77777777" w:rsidR="000D6716" w:rsidRDefault="005C3415">
            <w:pPr>
              <w:pStyle w:val="TableParagraph"/>
              <w:spacing w:before="109"/>
              <w:ind w:left="183" w:right="1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1.7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1B7BA833" w14:textId="77777777" w:rsidR="000D6716" w:rsidRDefault="005C3415">
            <w:pPr>
              <w:pStyle w:val="TableParagraph"/>
              <w:spacing w:before="109"/>
              <w:ind w:left="36" w:righ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4.7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71F06505" w14:textId="77777777" w:rsidR="000D6716" w:rsidRDefault="005C3415">
            <w:pPr>
              <w:pStyle w:val="TableParagraph"/>
              <w:spacing w:before="109"/>
              <w:ind w:left="181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4.5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2E606F5F" w14:textId="77777777" w:rsidR="000D6716" w:rsidRDefault="005C3415">
            <w:pPr>
              <w:pStyle w:val="TableParagraph"/>
              <w:spacing w:before="109"/>
              <w:ind w:right="24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3.1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449D6169" w14:textId="77777777" w:rsidR="000D6716" w:rsidRDefault="005C3415">
            <w:pPr>
              <w:pStyle w:val="TableParagraph"/>
              <w:spacing w:before="35"/>
              <w:ind w:right="24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5.1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64AEC113" w14:textId="77777777" w:rsidR="000D6716" w:rsidRDefault="005C3415">
            <w:pPr>
              <w:pStyle w:val="TableParagraph"/>
              <w:spacing w:before="109"/>
              <w:ind w:left="44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6.4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1F31DE21" w14:textId="77777777" w:rsidR="000D6716" w:rsidRDefault="005C3415">
            <w:pPr>
              <w:pStyle w:val="TableParagraph"/>
              <w:spacing w:before="35"/>
              <w:ind w:left="168" w:right="14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2.5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</w:tcPr>
          <w:p w14:paraId="572364DD" w14:textId="77777777" w:rsidR="000D6716" w:rsidRDefault="005C3415">
            <w:pPr>
              <w:pStyle w:val="TableParagraph"/>
              <w:spacing w:before="109"/>
              <w:ind w:left="261" w:right="2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</w:tr>
      <w:tr w:rsidR="000D6716" w14:paraId="728B2A15" w14:textId="77777777">
        <w:trPr>
          <w:trHeight w:val="780"/>
        </w:trPr>
        <w:tc>
          <w:tcPr>
            <w:tcW w:w="2234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7748E13D" w14:textId="77777777" w:rsidR="000D6716" w:rsidRPr="00BD7E89" w:rsidRDefault="005C3415">
            <w:pPr>
              <w:pStyle w:val="TableParagraph"/>
              <w:spacing w:before="69" w:line="328" w:lineRule="auto"/>
              <w:ind w:left="102"/>
              <w:rPr>
                <w:b/>
                <w:bCs/>
                <w:sz w:val="20"/>
                <w:szCs w:val="20"/>
              </w:rPr>
            </w:pP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Համաշխարհային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առևտրի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BD7E89">
              <w:rPr>
                <w:b/>
                <w:bCs/>
                <w:w w:val="110"/>
                <w:sz w:val="20"/>
                <w:szCs w:val="20"/>
              </w:rPr>
              <w:t>աճ</w:t>
            </w:r>
            <w:proofErr w:type="spellEnd"/>
            <w:r w:rsidRPr="00BD7E89">
              <w:rPr>
                <w:b/>
                <w:bCs/>
                <w:w w:val="110"/>
                <w:sz w:val="20"/>
                <w:szCs w:val="20"/>
              </w:rPr>
              <w:t>, %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1F5E1AA" w14:textId="77777777" w:rsidR="000D6716" w:rsidRDefault="000D6716">
            <w:pPr>
              <w:pStyle w:val="TableParagraph"/>
              <w:spacing w:before="11"/>
            </w:pPr>
          </w:p>
          <w:p w14:paraId="10DEFE05" w14:textId="77777777" w:rsidR="000D6716" w:rsidRDefault="005C3415">
            <w:pPr>
              <w:pStyle w:val="TableParagraph"/>
              <w:ind w:left="187" w:right="16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-8.5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55C3AF53" w14:textId="77777777" w:rsidR="000D6716" w:rsidRDefault="000D6716">
            <w:pPr>
              <w:pStyle w:val="TableParagraph"/>
              <w:spacing w:before="11"/>
            </w:pPr>
          </w:p>
          <w:p w14:paraId="4F29F51E" w14:textId="77777777" w:rsidR="000D6716" w:rsidRDefault="005C3415">
            <w:pPr>
              <w:pStyle w:val="TableParagraph"/>
              <w:ind w:left="186" w:right="1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17AD644E" w14:textId="77777777" w:rsidR="000D6716" w:rsidRDefault="000D6716">
            <w:pPr>
              <w:pStyle w:val="TableParagraph"/>
              <w:spacing w:before="11"/>
            </w:pPr>
          </w:p>
          <w:p w14:paraId="71EDC718" w14:textId="77777777" w:rsidR="000D6716" w:rsidRDefault="005C3415">
            <w:pPr>
              <w:pStyle w:val="TableParagraph"/>
              <w:ind w:left="33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49FBDDDA" w14:textId="77777777" w:rsidR="000D6716" w:rsidRDefault="000D6716">
            <w:pPr>
              <w:pStyle w:val="TableParagraph"/>
              <w:spacing w:before="11"/>
            </w:pPr>
          </w:p>
          <w:p w14:paraId="5E7AD108" w14:textId="77777777" w:rsidR="000D6716" w:rsidRDefault="005C3415">
            <w:pPr>
              <w:pStyle w:val="TableParagraph"/>
              <w:ind w:left="187" w:right="1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8.0</w:t>
            </w:r>
          </w:p>
        </w:tc>
        <w:tc>
          <w:tcPr>
            <w:tcW w:w="798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28B1FBC5" w14:textId="77777777" w:rsidR="000D6716" w:rsidRDefault="000D6716">
            <w:pPr>
              <w:pStyle w:val="TableParagraph"/>
              <w:spacing w:before="11"/>
            </w:pPr>
          </w:p>
          <w:p w14:paraId="4F148291" w14:textId="77777777" w:rsidR="000D6716" w:rsidRDefault="005C3415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8.3</w:t>
            </w:r>
          </w:p>
        </w:tc>
        <w:tc>
          <w:tcPr>
            <w:tcW w:w="799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60E1D1E3" w14:textId="77777777" w:rsidR="000D6716" w:rsidRDefault="000D6716">
            <w:pPr>
              <w:pStyle w:val="TableParagraph"/>
              <w:spacing w:before="11"/>
            </w:pPr>
          </w:p>
          <w:p w14:paraId="523DC9CE" w14:textId="77777777" w:rsidR="000D6716" w:rsidRDefault="005C3415">
            <w:pPr>
              <w:pStyle w:val="TableParagraph"/>
              <w:ind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8.1</w:t>
            </w:r>
          </w:p>
        </w:tc>
        <w:tc>
          <w:tcPr>
            <w:tcW w:w="800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2773C399" w14:textId="77777777" w:rsidR="000D6716" w:rsidRDefault="000D6716">
            <w:pPr>
              <w:pStyle w:val="TableParagraph"/>
              <w:spacing w:before="11"/>
            </w:pPr>
          </w:p>
          <w:p w14:paraId="1F237D4E" w14:textId="77777777" w:rsidR="000D6716" w:rsidRDefault="005C3415">
            <w:pPr>
              <w:pStyle w:val="TableParagraph"/>
              <w:ind w:left="39" w:right="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  <w:tc>
          <w:tcPr>
            <w:tcW w:w="931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2F8AE012" w14:textId="77777777" w:rsidR="000D6716" w:rsidRDefault="000D6716">
            <w:pPr>
              <w:pStyle w:val="TableParagraph"/>
              <w:spacing w:before="11"/>
            </w:pPr>
          </w:p>
          <w:p w14:paraId="7DC2D7FF" w14:textId="77777777" w:rsidR="000D6716" w:rsidRDefault="005C3415">
            <w:pPr>
              <w:pStyle w:val="TableParagraph"/>
              <w:ind w:left="168" w:right="14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6.3</w:t>
            </w:r>
          </w:p>
        </w:tc>
        <w:tc>
          <w:tcPr>
            <w:tcW w:w="873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D8E2F2"/>
          </w:tcPr>
          <w:p w14:paraId="36E53A16" w14:textId="77777777" w:rsidR="000D6716" w:rsidRDefault="000D6716">
            <w:pPr>
              <w:pStyle w:val="TableParagraph"/>
              <w:spacing w:before="11"/>
            </w:pPr>
          </w:p>
          <w:p w14:paraId="12F23FED" w14:textId="77777777" w:rsidR="000D6716" w:rsidRDefault="005C3415">
            <w:pPr>
              <w:pStyle w:val="TableParagraph"/>
              <w:ind w:left="260" w:right="23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6.5</w:t>
            </w:r>
          </w:p>
        </w:tc>
      </w:tr>
    </w:tbl>
    <w:p w14:paraId="5FDA504D" w14:textId="77777777" w:rsidR="000D6716" w:rsidRPr="00BD7E89" w:rsidRDefault="005C3415">
      <w:pPr>
        <w:pStyle w:val="BodyText"/>
        <w:spacing w:before="72"/>
        <w:ind w:left="808"/>
        <w:rPr>
          <w:i/>
          <w:iCs/>
        </w:rPr>
      </w:pPr>
      <w:proofErr w:type="spellStart"/>
      <w:r w:rsidRPr="00BD7E89">
        <w:rPr>
          <w:i/>
          <w:iCs/>
          <w:w w:val="105"/>
        </w:rPr>
        <w:t>Աղբյուրը</w:t>
      </w:r>
      <w:proofErr w:type="spellEnd"/>
      <w:r w:rsidRPr="00BD7E89">
        <w:rPr>
          <w:i/>
          <w:iCs/>
          <w:w w:val="105"/>
        </w:rPr>
        <w:t>` ԱՄՀ «World Economic Outlook»</w:t>
      </w:r>
    </w:p>
    <w:p w14:paraId="554790BC" w14:textId="77777777" w:rsidR="000D6716" w:rsidRDefault="000D6716">
      <w:pPr>
        <w:pStyle w:val="BodyText"/>
        <w:rPr>
          <w:sz w:val="22"/>
        </w:rPr>
      </w:pPr>
    </w:p>
    <w:p w14:paraId="35885251" w14:textId="77777777" w:rsidR="000D6716" w:rsidRDefault="000D6716">
      <w:pPr>
        <w:pStyle w:val="BodyText"/>
        <w:spacing w:before="4"/>
        <w:rPr>
          <w:sz w:val="23"/>
        </w:rPr>
      </w:pPr>
    </w:p>
    <w:p w14:paraId="49CAB4FB" w14:textId="77777777" w:rsidR="000D6716" w:rsidRDefault="005C3415">
      <w:pPr>
        <w:pStyle w:val="BodyText"/>
        <w:spacing w:line="333" w:lineRule="auto"/>
        <w:ind w:left="278" w:right="1327" w:firstLine="530"/>
        <w:jc w:val="both"/>
      </w:pPr>
      <w:proofErr w:type="spellStart"/>
      <w:r w:rsidRPr="009E5A13">
        <w:rPr>
          <w:b/>
          <w:bCs/>
          <w:w w:val="105"/>
        </w:rPr>
        <w:t>Հումքային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ապրանքների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համաշխարհային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գները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կտրուկ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աճում</w:t>
      </w:r>
      <w:proofErr w:type="spellEnd"/>
      <w:r w:rsidRPr="009E5A13">
        <w:rPr>
          <w:b/>
          <w:bCs/>
          <w:w w:val="105"/>
        </w:rPr>
        <w:t xml:space="preserve"> </w:t>
      </w:r>
      <w:proofErr w:type="spellStart"/>
      <w:r w:rsidRPr="009E5A13">
        <w:rPr>
          <w:b/>
          <w:bCs/>
          <w:w w:val="105"/>
        </w:rPr>
        <w:t>են</w:t>
      </w:r>
      <w:proofErr w:type="spellEnd"/>
      <w:r w:rsidRPr="009E5A13">
        <w:rPr>
          <w:b/>
          <w:bCs/>
          <w:w w:val="105"/>
        </w:rPr>
        <w:t>։</w:t>
      </w:r>
      <w:r>
        <w:rPr>
          <w:w w:val="105"/>
        </w:rPr>
        <w:t xml:space="preserve"> </w:t>
      </w:r>
      <w:proofErr w:type="spellStart"/>
      <w:r>
        <w:rPr>
          <w:w w:val="105"/>
        </w:rPr>
        <w:t>Համավարակով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աշխարհում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պահանջարկի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անկումը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անորոշության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 և </w:t>
      </w:r>
      <w:proofErr w:type="spellStart"/>
      <w:proofErr w:type="gramStart"/>
      <w:r>
        <w:rPr>
          <w:w w:val="112"/>
        </w:rPr>
        <w:t>ն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08"/>
        </w:rPr>
        <w:t>թ</w:t>
      </w:r>
      <w:r>
        <w:rPr>
          <w:w w:val="111"/>
        </w:rPr>
        <w:t>ի</w:t>
      </w:r>
      <w:proofErr w:type="spellEnd"/>
      <w:r>
        <w:t xml:space="preserve">  </w:t>
      </w:r>
      <w:proofErr w:type="spellStart"/>
      <w:r>
        <w:rPr>
          <w:w w:val="116"/>
        </w:rPr>
        <w:t>շ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proofErr w:type="gramEnd"/>
      <w:r>
        <w:t xml:space="preserve">  </w:t>
      </w:r>
      <w:proofErr w:type="spellStart"/>
      <w:r>
        <w:rPr>
          <w:w w:val="110"/>
        </w:rPr>
        <w:t>հ</w:t>
      </w:r>
      <w:r>
        <w:rPr>
          <w:w w:val="111"/>
        </w:rPr>
        <w:t>ի</w:t>
      </w:r>
      <w:r>
        <w:rPr>
          <w:w w:val="108"/>
        </w:rPr>
        <w:t>մ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</w:t>
      </w:r>
      <w:proofErr w:type="spellStart"/>
      <w:r>
        <w:rPr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ղ</w:t>
      </w:r>
      <w:r>
        <w:rPr>
          <w:w w:val="110"/>
        </w:rPr>
        <w:t>ա</w:t>
      </w:r>
      <w:r>
        <w:rPr>
          <w:w w:val="113"/>
        </w:rPr>
        <w:t>ց</w:t>
      </w:r>
      <w:r>
        <w:rPr>
          <w:w w:val="108"/>
        </w:rPr>
        <w:t>ո</w:t>
      </w:r>
      <w:r>
        <w:rPr>
          <w:w w:val="109"/>
        </w:rPr>
        <w:t>ղ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proofErr w:type="spellStart"/>
      <w:r>
        <w:rPr>
          <w:w w:val="108"/>
        </w:rPr>
        <w:t>մ</w:t>
      </w:r>
      <w:r>
        <w:rPr>
          <w:w w:val="111"/>
        </w:rPr>
        <w:t>ի</w:t>
      </w:r>
      <w:r>
        <w:rPr>
          <w:w w:val="114"/>
        </w:rPr>
        <w:t>ջ</w:t>
      </w:r>
      <w:r>
        <w:rPr>
          <w:w w:val="96"/>
        </w:rPr>
        <w:t>և</w:t>
      </w:r>
      <w:proofErr w:type="spellEnd"/>
      <w:r>
        <w:t xml:space="preserve">  </w:t>
      </w:r>
      <w:proofErr w:type="spellStart"/>
      <w:r>
        <w:rPr>
          <w:w w:val="109"/>
        </w:rPr>
        <w:t>տ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0"/>
        </w:rPr>
        <w:t>աձա</w:t>
      </w:r>
      <w:r>
        <w:rPr>
          <w:w w:val="101"/>
        </w:rPr>
        <w:t>յ</w:t>
      </w:r>
      <w:r>
        <w:rPr>
          <w:w w:val="112"/>
        </w:rPr>
        <w:t>ն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նն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t xml:space="preserve"> 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 </w:t>
      </w:r>
      <w:proofErr w:type="spellStart"/>
      <w:r>
        <w:rPr>
          <w:w w:val="110"/>
        </w:rPr>
        <w:t>հա</w:t>
      </w:r>
      <w:r>
        <w:rPr>
          <w:w w:val="112"/>
        </w:rPr>
        <w:t>ն</w:t>
      </w:r>
      <w:r>
        <w:rPr>
          <w:w w:val="116"/>
        </w:rPr>
        <w:t>գ</w:t>
      </w:r>
      <w:r>
        <w:rPr>
          <w:w w:val="110"/>
        </w:rPr>
        <w:t>ե</w:t>
      </w:r>
      <w:r>
        <w:rPr>
          <w:w w:val="113"/>
        </w:rPr>
        <w:t>ց</w:t>
      </w:r>
      <w:r>
        <w:rPr>
          <w:w w:val="112"/>
        </w:rPr>
        <w:t>ր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 </w:t>
      </w:r>
      <w:proofErr w:type="spellStart"/>
      <w:r>
        <w:rPr>
          <w:w w:val="110"/>
        </w:rPr>
        <w:t>ե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05"/>
        </w:rPr>
        <w:t>նավթի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շուրջ</w:t>
      </w:r>
      <w:proofErr w:type="spellEnd"/>
      <w:r>
        <w:rPr>
          <w:w w:val="105"/>
        </w:rPr>
        <w:t xml:space="preserve"> 34% </w:t>
      </w:r>
      <w:proofErr w:type="spellStart"/>
      <w:r>
        <w:rPr>
          <w:w w:val="105"/>
        </w:rPr>
        <w:t>նվազման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մինչդեռ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պղնձի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գները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կիսամյակի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զարգացումներով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աճել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2.7%-</w:t>
      </w:r>
      <w:proofErr w:type="spellStart"/>
      <w:r>
        <w:rPr>
          <w:w w:val="105"/>
        </w:rPr>
        <w:t>ով</w:t>
      </w:r>
      <w:proofErr w:type="spellEnd"/>
      <w:r>
        <w:rPr>
          <w:w w:val="105"/>
        </w:rPr>
        <w:t>:</w:t>
      </w:r>
    </w:p>
    <w:p w14:paraId="008DECEF" w14:textId="77777777" w:rsidR="000D6716" w:rsidRDefault="005C3415">
      <w:pPr>
        <w:pStyle w:val="BodyText"/>
        <w:spacing w:before="53" w:line="333" w:lineRule="auto"/>
        <w:ind w:left="278" w:right="1327" w:firstLine="530"/>
        <w:jc w:val="both"/>
      </w:pP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3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</w:t>
      </w:r>
      <w:proofErr w:type="spellStart"/>
      <w:r>
        <w:rPr>
          <w:w w:val="110"/>
        </w:rPr>
        <w:t>ա</w:t>
      </w:r>
      <w:r>
        <w:rPr>
          <w:spacing w:val="-1"/>
          <w:w w:val="107"/>
        </w:rPr>
        <w:t>ռ</w:t>
      </w:r>
      <w:r>
        <w:rPr>
          <w:spacing w:val="1"/>
          <w:w w:val="110"/>
        </w:rPr>
        <w:t>ա</w:t>
      </w:r>
      <w:r>
        <w:rPr>
          <w:w w:val="114"/>
        </w:rPr>
        <w:t>ջ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proofErr w:type="spellStart"/>
      <w:r>
        <w:rPr>
          <w:spacing w:val="-4"/>
          <w:w w:val="112"/>
        </w:rPr>
        <w:t>կ</w:t>
      </w:r>
      <w:r>
        <w:rPr>
          <w:w w:val="111"/>
        </w:rPr>
        <w:t>ի</w:t>
      </w:r>
      <w:r>
        <w:rPr>
          <w:w w:val="112"/>
        </w:rPr>
        <w:t>ս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01"/>
        </w:rPr>
        <w:t>յ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spacing w:val="-2"/>
          <w:w w:val="107"/>
        </w:rPr>
        <w:t>խ</w:t>
      </w:r>
      <w:r>
        <w:rPr>
          <w:w w:val="108"/>
        </w:rPr>
        <w:t>ո</w:t>
      </w:r>
      <w:r>
        <w:rPr>
          <w:w w:val="112"/>
        </w:rPr>
        <w:t>րդ</w:t>
      </w:r>
      <w:proofErr w:type="spellEnd"/>
      <w:r>
        <w:t xml:space="preserve"> </w:t>
      </w:r>
      <w:proofErr w:type="spellStart"/>
      <w:r>
        <w:rPr>
          <w:w w:val="109"/>
        </w:rPr>
        <w:t>տ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proofErr w:type="spellEnd"/>
      <w:r>
        <w:t xml:space="preserve"> </w:t>
      </w:r>
      <w:proofErr w:type="spellStart"/>
      <w:r>
        <w:rPr>
          <w:w w:val="112"/>
        </w:rPr>
        <w:t>ն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proofErr w:type="spellEnd"/>
      <w:r>
        <w:t xml:space="preserve"> </w:t>
      </w:r>
      <w:proofErr w:type="spellStart"/>
      <w:r>
        <w:rPr>
          <w:w w:val="108"/>
        </w:rPr>
        <w:t>ժ</w:t>
      </w:r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ահա</w:t>
      </w:r>
      <w:r>
        <w:rPr>
          <w:spacing w:val="1"/>
          <w:w w:val="109"/>
        </w:rPr>
        <w:t>տ</w:t>
      </w:r>
      <w:r>
        <w:rPr>
          <w:spacing w:val="-4"/>
          <w:w w:val="114"/>
        </w:rPr>
        <w:t>վ</w:t>
      </w:r>
      <w:r>
        <w:rPr>
          <w:spacing w:val="1"/>
          <w:w w:val="110"/>
        </w:rPr>
        <w:t>ա</w:t>
      </w:r>
      <w:r>
        <w:rPr>
          <w:w w:val="101"/>
        </w:rPr>
        <w:t>ծ</w:t>
      </w:r>
      <w:r>
        <w:rPr>
          <w:w w:val="111"/>
        </w:rPr>
        <w:t>ի</w:t>
      </w:r>
      <w:proofErr w:type="spellEnd"/>
      <w:r>
        <w:t xml:space="preserve"> </w:t>
      </w:r>
      <w:proofErr w:type="spellStart"/>
      <w:r>
        <w:rPr>
          <w:w w:val="112"/>
        </w:rPr>
        <w:t>ն</w:t>
      </w:r>
      <w:r>
        <w:rPr>
          <w:spacing w:val="-4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2"/>
          <w:w w:val="109"/>
        </w:rPr>
        <w:t>տ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t xml:space="preserve"> </w:t>
      </w:r>
      <w:proofErr w:type="spellStart"/>
      <w:r>
        <w:rPr>
          <w:spacing w:val="1"/>
          <w:w w:val="110"/>
        </w:rPr>
        <w:t>պ</w:t>
      </w:r>
      <w:r>
        <w:rPr>
          <w:spacing w:val="-3"/>
          <w:w w:val="109"/>
        </w:rPr>
        <w:t>ղ</w:t>
      </w:r>
      <w:r>
        <w:rPr>
          <w:w w:val="112"/>
        </w:rPr>
        <w:t>ն</w:t>
      </w:r>
      <w:r>
        <w:rPr>
          <w:spacing w:val="-3"/>
          <w:w w:val="110"/>
        </w:rPr>
        <w:t>ձ</w:t>
      </w:r>
      <w:r>
        <w:rPr>
          <w:w w:val="111"/>
        </w:rPr>
        <w:t>ի</w:t>
      </w:r>
      <w:proofErr w:type="spellEnd"/>
      <w:r>
        <w:rPr>
          <w:w w:val="111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65.5%-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Չինաստանի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12"/>
        </w:rPr>
        <w:t>ն</w:t>
      </w:r>
      <w:r>
        <w:rPr>
          <w:spacing w:val="-2"/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spacing w:val="-2"/>
          <w:w w:val="109"/>
        </w:rPr>
        <w:t>տ</w:t>
      </w:r>
      <w:r>
        <w:rPr>
          <w:w w:val="111"/>
        </w:rPr>
        <w:t>ի</w:t>
      </w:r>
      <w:r>
        <w:rPr>
          <w:w w:val="114"/>
        </w:rPr>
        <w:t>վ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spacing w:val="-1"/>
          <w:w w:val="112"/>
        </w:rPr>
        <w:t>ը</w:t>
      </w:r>
      <w:proofErr w:type="spellEnd"/>
      <w:r>
        <w:rPr>
          <w:w w:val="125"/>
        </w:rPr>
        <w:t>,</w:t>
      </w:r>
      <w:r>
        <w:t xml:space="preserve"> </w:t>
      </w:r>
      <w:proofErr w:type="spellStart"/>
      <w:r>
        <w:rPr>
          <w:spacing w:val="-1"/>
          <w:w w:val="111"/>
        </w:rPr>
        <w:t>ի</w:t>
      </w:r>
      <w:r>
        <w:rPr>
          <w:w w:val="112"/>
        </w:rPr>
        <w:t>սկ</w:t>
      </w:r>
      <w:proofErr w:type="spellEnd"/>
      <w: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w w:val="108"/>
        </w:rPr>
        <w:t>թ</w:t>
      </w:r>
      <w:r>
        <w:rPr>
          <w:w w:val="111"/>
        </w:rPr>
        <w:t>ի</w:t>
      </w:r>
      <w:proofErr w:type="spellEnd"/>
      <w:r>
        <w:t xml:space="preserve"> </w:t>
      </w:r>
      <w:proofErr w:type="spellStart"/>
      <w:r>
        <w:rPr>
          <w:w w:val="108"/>
        </w:rPr>
        <w:t>մ</w:t>
      </w:r>
      <w:r>
        <w:rPr>
          <w:w w:val="111"/>
        </w:rPr>
        <w:t>ի</w:t>
      </w:r>
      <w:r>
        <w:rPr>
          <w:spacing w:val="-3"/>
          <w:w w:val="114"/>
        </w:rPr>
        <w:t>ջ</w:t>
      </w:r>
      <w:r>
        <w:rPr>
          <w:spacing w:val="1"/>
          <w:w w:val="110"/>
        </w:rPr>
        <w:t>ա</w:t>
      </w:r>
      <w:r>
        <w:rPr>
          <w:spacing w:val="-2"/>
          <w:w w:val="114"/>
        </w:rPr>
        <w:t>զ</w:t>
      </w:r>
      <w:r>
        <w:rPr>
          <w:spacing w:val="-4"/>
          <w:w w:val="116"/>
        </w:rPr>
        <w:t>գ</w:t>
      </w:r>
      <w:r>
        <w:rPr>
          <w:spacing w:val="1"/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proofErr w:type="spellStart"/>
      <w:r>
        <w:rPr>
          <w:w w:val="116"/>
        </w:rPr>
        <w:t>գ</w:t>
      </w:r>
      <w:r>
        <w:rPr>
          <w:spacing w:val="-2"/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t xml:space="preserve">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spacing w:val="-3"/>
          <w:w w:val="82"/>
        </w:rPr>
        <w:t>1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t xml:space="preserve"> </w:t>
      </w:r>
      <w:proofErr w:type="spellStart"/>
      <w:r>
        <w:rPr>
          <w:w w:val="110"/>
        </w:rPr>
        <w:t>ա</w:t>
      </w:r>
      <w:r>
        <w:rPr>
          <w:w w:val="107"/>
        </w:rPr>
        <w:t>ռ</w:t>
      </w:r>
      <w:r>
        <w:rPr>
          <w:spacing w:val="-2"/>
          <w:w w:val="110"/>
        </w:rPr>
        <w:t>ա</w:t>
      </w:r>
      <w:r>
        <w:rPr>
          <w:w w:val="114"/>
        </w:rPr>
        <w:t>ջ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w w:val="111"/>
        </w:rPr>
        <w:t>ի</w:t>
      </w:r>
      <w:r>
        <w:rPr>
          <w:w w:val="112"/>
        </w:rPr>
        <w:t>ս</w:t>
      </w:r>
      <w:r>
        <w:rPr>
          <w:spacing w:val="-2"/>
          <w:w w:val="110"/>
        </w:rPr>
        <w:t>ա</w:t>
      </w:r>
      <w:r>
        <w:rPr>
          <w:spacing w:val="-1"/>
          <w:w w:val="108"/>
        </w:rPr>
        <w:t>մ</w:t>
      </w:r>
      <w:r>
        <w:rPr>
          <w:w w:val="101"/>
        </w:rPr>
        <w:t>յ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proofErr w:type="spellStart"/>
      <w:r>
        <w:rPr>
          <w:w w:val="110"/>
        </w:rPr>
        <w:t>ա</w:t>
      </w:r>
      <w:r>
        <w:rPr>
          <w:w w:val="106"/>
        </w:rPr>
        <w:t>ճ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</w:t>
      </w:r>
      <w:proofErr w:type="spellStart"/>
      <w:r>
        <w:rPr>
          <w:w w:val="110"/>
        </w:rPr>
        <w:t>ե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r>
        <w:rPr>
          <w:w w:val="110"/>
        </w:rPr>
        <w:t>57.6%-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>:</w:t>
      </w:r>
    </w:p>
    <w:p w14:paraId="5FC747F1" w14:textId="77777777" w:rsidR="000D6716" w:rsidRDefault="005C3415">
      <w:pPr>
        <w:pStyle w:val="BodyText"/>
        <w:spacing w:before="56" w:line="333" w:lineRule="auto"/>
        <w:ind w:left="278" w:right="1330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Բլումբերգ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հեղինակավոր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մայիսին</w:t>
      </w:r>
      <w:proofErr w:type="spellEnd"/>
      <w:r>
        <w:rPr>
          <w:w w:val="110"/>
          <w:position w:val="7"/>
          <w:sz w:val="12"/>
          <w:szCs w:val="12"/>
        </w:rPr>
        <w:t xml:space="preserve">5 </w:t>
      </w:r>
      <w:proofErr w:type="spellStart"/>
      <w:r>
        <w:rPr>
          <w:w w:val="110"/>
        </w:rPr>
        <w:t>վերանայել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2021թ. </w:t>
      </w:r>
      <w:proofErr w:type="spellStart"/>
      <w:r>
        <w:rPr>
          <w:w w:val="110"/>
        </w:rPr>
        <w:t>նավթի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պղնձի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բորսային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57%-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նավթի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կգրանցեն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անկում</w:t>
      </w:r>
      <w:proofErr w:type="spellEnd"/>
      <w:r>
        <w:rPr>
          <w:w w:val="110"/>
        </w:rPr>
        <w:t xml:space="preserve"> (2.9%),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պղնձի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(2.6%):</w:t>
      </w:r>
    </w:p>
    <w:p w14:paraId="7B1FCE73" w14:textId="77777777" w:rsidR="000D6716" w:rsidRDefault="0006395C">
      <w:pPr>
        <w:pStyle w:val="BodyText"/>
        <w:spacing w:before="3"/>
        <w:rPr>
          <w:sz w:val="18"/>
        </w:rPr>
      </w:pPr>
      <w:r>
        <w:pict w14:anchorId="5DFD7667">
          <v:line id="_x0000_s7131" style="position:absolute;z-index:251496448;mso-wrap-distance-left:0;mso-wrap-distance-right:0;mso-position-horizontal-relative:page" from="100.45pt,12.8pt" to="235.8pt,12.8pt" strokeweight=".6pt">
            <w10:wrap type="topAndBottom" anchorx="page"/>
          </v:line>
        </w:pict>
      </w:r>
    </w:p>
    <w:p w14:paraId="0E401EA5" w14:textId="77777777" w:rsidR="000D6716" w:rsidRDefault="005C3415">
      <w:pPr>
        <w:spacing w:before="81"/>
        <w:ind w:left="278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5 </w:t>
      </w:r>
      <w:proofErr w:type="spellStart"/>
      <w:r>
        <w:rPr>
          <w:w w:val="105"/>
          <w:sz w:val="15"/>
          <w:szCs w:val="15"/>
        </w:rPr>
        <w:t>Այս</w:t>
      </w:r>
      <w:proofErr w:type="spellEnd"/>
      <w:r>
        <w:rPr>
          <w:w w:val="105"/>
          <w:sz w:val="15"/>
          <w:szCs w:val="15"/>
        </w:rPr>
        <w:t xml:space="preserve"> ՄԺԾԾ </w:t>
      </w:r>
      <w:proofErr w:type="spellStart"/>
      <w:r>
        <w:rPr>
          <w:w w:val="105"/>
          <w:sz w:val="15"/>
          <w:szCs w:val="15"/>
        </w:rPr>
        <w:t>կանխատեսումները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հիմնված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մայիսի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կանխատեսումների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վրա</w:t>
      </w:r>
      <w:proofErr w:type="spellEnd"/>
      <w:r>
        <w:rPr>
          <w:w w:val="105"/>
          <w:sz w:val="15"/>
          <w:szCs w:val="15"/>
        </w:rPr>
        <w:t xml:space="preserve">: </w:t>
      </w:r>
      <w:proofErr w:type="spellStart"/>
      <w:r>
        <w:rPr>
          <w:w w:val="105"/>
          <w:sz w:val="15"/>
          <w:szCs w:val="15"/>
        </w:rPr>
        <w:t>Առավել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մանրամասն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տես</w:t>
      </w:r>
      <w:proofErr w:type="spellEnd"/>
      <w:r>
        <w:rPr>
          <w:w w:val="105"/>
          <w:sz w:val="15"/>
          <w:szCs w:val="15"/>
        </w:rPr>
        <w:t xml:space="preserve"> 1.4 </w:t>
      </w:r>
      <w:proofErr w:type="spellStart"/>
      <w:r>
        <w:rPr>
          <w:w w:val="105"/>
          <w:sz w:val="15"/>
          <w:szCs w:val="15"/>
        </w:rPr>
        <w:t>բաժնում</w:t>
      </w:r>
      <w:proofErr w:type="spellEnd"/>
      <w:r>
        <w:rPr>
          <w:w w:val="105"/>
          <w:sz w:val="15"/>
          <w:szCs w:val="15"/>
        </w:rPr>
        <w:t>:</w:t>
      </w:r>
    </w:p>
    <w:p w14:paraId="4CE46600" w14:textId="77777777" w:rsidR="000D6716" w:rsidRDefault="000D6716">
      <w:pPr>
        <w:rPr>
          <w:sz w:val="15"/>
          <w:szCs w:val="15"/>
        </w:rPr>
        <w:sectPr w:rsidR="000D6716">
          <w:pgSz w:w="12240" w:h="15840"/>
          <w:pgMar w:top="1240" w:right="0" w:bottom="2180" w:left="1200" w:header="0" w:footer="1909" w:gutter="0"/>
          <w:cols w:space="720"/>
        </w:sectPr>
      </w:pPr>
    </w:p>
    <w:p w14:paraId="7129E178" w14:textId="77777777" w:rsidR="000D6716" w:rsidRDefault="005C3415">
      <w:pPr>
        <w:pStyle w:val="BodyText"/>
        <w:spacing w:before="71" w:line="333" w:lineRule="auto"/>
        <w:ind w:left="278" w:right="1325" w:firstLine="532"/>
        <w:jc w:val="both"/>
      </w:pPr>
      <w:proofErr w:type="spellStart"/>
      <w:r w:rsidRPr="009E5A13">
        <w:rPr>
          <w:b/>
          <w:bCs/>
          <w:w w:val="110"/>
        </w:rPr>
        <w:lastRenderedPageBreak/>
        <w:t>Զարգացող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երկրներում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ազգային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արժույթները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թուլացել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են</w:t>
      </w:r>
      <w:proofErr w:type="spellEnd"/>
      <w:r w:rsidRPr="009E5A13">
        <w:rPr>
          <w:b/>
          <w:bCs/>
          <w:w w:val="110"/>
        </w:rPr>
        <w:t xml:space="preserve">, </w:t>
      </w:r>
      <w:proofErr w:type="spellStart"/>
      <w:r w:rsidRPr="009E5A13">
        <w:rPr>
          <w:b/>
          <w:bCs/>
          <w:w w:val="110"/>
        </w:rPr>
        <w:t>իսկ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երկրների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ռիսկի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հավելավճարները</w:t>
      </w:r>
      <w:proofErr w:type="spellEnd"/>
      <w:r w:rsidRPr="009E5A13">
        <w:rPr>
          <w:b/>
          <w:bCs/>
          <w:w w:val="110"/>
        </w:rPr>
        <w:t xml:space="preserve">՝ </w:t>
      </w:r>
      <w:proofErr w:type="spellStart"/>
      <w:r w:rsidRPr="009E5A13">
        <w:rPr>
          <w:b/>
          <w:bCs/>
          <w:w w:val="110"/>
        </w:rPr>
        <w:t>որոշակի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կտրուկ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բարձրացումից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հետո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նվազել</w:t>
      </w:r>
      <w:proofErr w:type="spellEnd"/>
      <w:r w:rsidRPr="009E5A13">
        <w:rPr>
          <w:b/>
          <w:bCs/>
          <w:w w:val="110"/>
        </w:rPr>
        <w:t xml:space="preserve"> </w:t>
      </w:r>
      <w:proofErr w:type="spellStart"/>
      <w:r w:rsidRPr="009E5A13">
        <w:rPr>
          <w:b/>
          <w:bCs/>
          <w:w w:val="110"/>
        </w:rPr>
        <w:t>են</w:t>
      </w:r>
      <w:proofErr w:type="spellEnd"/>
      <w:r w:rsidRPr="009E5A13">
        <w:rPr>
          <w:b/>
          <w:bCs/>
          <w:w w:val="110"/>
        </w:rPr>
        <w:t xml:space="preserve"> </w:t>
      </w:r>
      <w:proofErr w:type="gramStart"/>
      <w:r w:rsidRPr="009E5A13">
        <w:rPr>
          <w:b/>
          <w:bCs/>
          <w:w w:val="110"/>
        </w:rPr>
        <w:t xml:space="preserve">և  </w:t>
      </w:r>
      <w:proofErr w:type="spellStart"/>
      <w:r w:rsidRPr="009E5A13">
        <w:rPr>
          <w:b/>
          <w:bCs/>
          <w:w w:val="110"/>
        </w:rPr>
        <w:t>կայունացել</w:t>
      </w:r>
      <w:proofErr w:type="spellEnd"/>
      <w:proofErr w:type="gramEnd"/>
      <w:r w:rsidRPr="009E5A13">
        <w:rPr>
          <w:b/>
          <w:bCs/>
          <w:w w:val="110"/>
        </w:rPr>
        <w:t xml:space="preserve">:  </w:t>
      </w:r>
      <w:proofErr w:type="spellStart"/>
      <w:r>
        <w:rPr>
          <w:w w:val="110"/>
        </w:rPr>
        <w:t>Համավարակն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թողել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թուլացրել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հավելավճարներն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անցած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</w:t>
      </w:r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կայունացել</w:t>
      </w:r>
      <w:proofErr w:type="spellEnd"/>
      <w:r>
        <w:rPr>
          <w:w w:val="110"/>
          <w:position w:val="7"/>
          <w:sz w:val="12"/>
          <w:szCs w:val="12"/>
        </w:rPr>
        <w:t>6</w:t>
      </w:r>
      <w:r>
        <w:rPr>
          <w:w w:val="110"/>
        </w:rPr>
        <w:t>։</w:t>
      </w:r>
    </w:p>
    <w:p w14:paraId="6EBB9FC4" w14:textId="77777777" w:rsidR="000D6716" w:rsidRDefault="0006395C">
      <w:pPr>
        <w:pStyle w:val="BodyText"/>
        <w:spacing w:before="47"/>
        <w:ind w:left="278"/>
      </w:pPr>
      <w:r>
        <w:rPr>
          <w:b/>
          <w:bCs/>
        </w:rPr>
        <w:pict w14:anchorId="5FB43F4F">
          <v:shapetype id="_x0000_t202" coordsize="21600,21600" o:spt="202" path="m,l,21600r21600,l21600,xe">
            <v:stroke joinstyle="miter"/>
            <v:path gradientshapeok="t" o:connecttype="rect"/>
          </v:shapetype>
          <v:shape id="_x0000_s7130" type="#_x0000_t202" style="position:absolute;left:0;text-align:left;margin-left:231.45pt;margin-top:82.25pt;width:67.95pt;height:94.35pt;z-index:-251612160;mso-position-horizontal-relative:page" filled="f" stroked="f">
            <v:textbox inset="0,0,0,0">
              <w:txbxContent>
                <w:p w14:paraId="37932656" w14:textId="77777777" w:rsidR="000D6716" w:rsidRDefault="005C3415">
                  <w:pPr>
                    <w:spacing w:line="164" w:lineRule="exact"/>
                    <w:ind w:left="312" w:right="751"/>
                    <w:jc w:val="center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,6.0</w:t>
                  </w:r>
                </w:p>
                <w:p w14:paraId="23327428" w14:textId="77777777" w:rsidR="000D6716" w:rsidRDefault="005C3415">
                  <w:pPr>
                    <w:spacing w:line="172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,4.4</w:t>
                  </w:r>
                </w:p>
                <w:p w14:paraId="619EDDDF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26B2AED2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2FE97CF7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2B6BDEEE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64542A13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0BDEFE09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04C45EAA" w14:textId="77777777" w:rsidR="000D6716" w:rsidRDefault="005C3415">
                  <w:pPr>
                    <w:tabs>
                      <w:tab w:val="left" w:pos="773"/>
                    </w:tabs>
                    <w:spacing w:before="113"/>
                    <w:ind w:left="-1" w:right="240"/>
                    <w:jc w:val="center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  <w:r>
                    <w:rPr>
                      <w:color w:val="595959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sz w:val="17"/>
                    </w:rPr>
                    <w:t>2022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20ED9723">
          <v:shape id="_x0000_s7129" type="#_x0000_t202" style="position:absolute;left:0;text-align:left;margin-left:448.95pt;margin-top:66.9pt;width:78.3pt;height:107.2pt;z-index:-251611136;mso-position-horizontal-relative:page" filled="f" stroked="f">
            <v:textbox inset="0,0,0,0">
              <w:txbxContent>
                <w:p w14:paraId="7A4D4C73" w14:textId="77777777" w:rsidR="000D6716" w:rsidRDefault="005C3415">
                  <w:pPr>
                    <w:spacing w:line="188" w:lineRule="exact"/>
                    <w:ind w:right="18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80</w:t>
                  </w:r>
                </w:p>
                <w:p w14:paraId="027AE193" w14:textId="77777777" w:rsidR="000D6716" w:rsidRDefault="005C3415">
                  <w:pPr>
                    <w:spacing w:before="152"/>
                    <w:ind w:right="18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70</w:t>
                  </w:r>
                </w:p>
                <w:p w14:paraId="3F2C7961" w14:textId="77777777" w:rsidR="000D6716" w:rsidRDefault="005C3415">
                  <w:pPr>
                    <w:spacing w:before="153" w:line="40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90"/>
                      <w:sz w:val="17"/>
                    </w:rPr>
                    <w:t>60l</w:t>
                  </w:r>
                </w:p>
                <w:p w14:paraId="283941D4" w14:textId="77777777" w:rsidR="000D6716" w:rsidRDefault="005C3415">
                  <w:pPr>
                    <w:spacing w:line="82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90"/>
                      <w:sz w:val="17"/>
                    </w:rPr>
                    <w:t>)</w:t>
                  </w:r>
                </w:p>
                <w:p w14:paraId="379F265A" w14:textId="77777777" w:rsidR="000D6716" w:rsidRDefault="000D6716">
                  <w:pPr>
                    <w:pStyle w:val="BodyText"/>
                    <w:spacing w:before="8"/>
                    <w:rPr>
                      <w:sz w:val="4"/>
                    </w:rPr>
                  </w:pPr>
                </w:p>
                <w:p w14:paraId="6F8F1758" w14:textId="77777777" w:rsidR="000D6716" w:rsidRDefault="005C3415">
                  <w:pPr>
                    <w:spacing w:before="1" w:line="105" w:lineRule="auto"/>
                    <w:ind w:left="1396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 xml:space="preserve">b </w:t>
                  </w:r>
                  <w:proofErr w:type="spellStart"/>
                  <w:r>
                    <w:rPr>
                      <w:color w:val="595959"/>
                      <w:sz w:val="17"/>
                    </w:rPr>
                    <w:t>b</w:t>
                  </w:r>
                  <w:proofErr w:type="spellEnd"/>
                </w:p>
                <w:p w14:paraId="5F7F8433" w14:textId="77777777" w:rsidR="000D6716" w:rsidRDefault="005C3415">
                  <w:pPr>
                    <w:spacing w:line="42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38"/>
                      <w:sz w:val="17"/>
                    </w:rPr>
                    <w:t>/</w:t>
                  </w:r>
                </w:p>
                <w:p w14:paraId="39FF94D6" w14:textId="77777777" w:rsidR="000D6716" w:rsidRDefault="005C3415">
                  <w:pPr>
                    <w:spacing w:line="15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95"/>
                      <w:sz w:val="17"/>
                    </w:rPr>
                    <w:t>50</w:t>
                  </w:r>
                  <w:r>
                    <w:rPr>
                      <w:color w:val="595959"/>
                      <w:w w:val="95"/>
                      <w:position w:val="-2"/>
                      <w:sz w:val="17"/>
                    </w:rPr>
                    <w:t>(</w:t>
                  </w:r>
                </w:p>
                <w:p w14:paraId="1CFD9655" w14:textId="77777777" w:rsidR="000D6716" w:rsidRDefault="005C3415">
                  <w:pPr>
                    <w:spacing w:line="116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$</w:t>
                  </w:r>
                </w:p>
                <w:p w14:paraId="477D0462" w14:textId="77777777" w:rsidR="000D6716" w:rsidRDefault="000D6716">
                  <w:pPr>
                    <w:pStyle w:val="BodyText"/>
                    <w:rPr>
                      <w:sz w:val="8"/>
                    </w:rPr>
                  </w:pPr>
                </w:p>
                <w:p w14:paraId="221E04B6" w14:textId="77777777" w:rsidR="000D6716" w:rsidRDefault="000D6716">
                  <w:pPr>
                    <w:pStyle w:val="BodyText"/>
                    <w:spacing w:before="7"/>
                    <w:rPr>
                      <w:sz w:val="6"/>
                    </w:rPr>
                  </w:pPr>
                </w:p>
                <w:p w14:paraId="74A77D2D" w14:textId="77777777" w:rsidR="000D6716" w:rsidRDefault="005C3415">
                  <w:pPr>
                    <w:ind w:right="18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40</w:t>
                  </w:r>
                </w:p>
                <w:p w14:paraId="587A16FD" w14:textId="77777777" w:rsidR="000D6716" w:rsidRDefault="005C3415">
                  <w:pPr>
                    <w:spacing w:before="153"/>
                    <w:ind w:right="18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30</w:t>
                  </w:r>
                </w:p>
                <w:p w14:paraId="5ED0DAA0" w14:textId="77777777" w:rsidR="000D6716" w:rsidRDefault="005C3415">
                  <w:pPr>
                    <w:tabs>
                      <w:tab w:val="left" w:pos="558"/>
                    </w:tabs>
                    <w:spacing w:before="25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021</w:t>
                  </w:r>
                  <w:r>
                    <w:rPr>
                      <w:color w:val="595959"/>
                      <w:sz w:val="17"/>
                    </w:rPr>
                    <w:tab/>
                    <w:t>2022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55CBE099">
          <v:group id="_x0000_s7074" style="position:absolute;left:0;text-align:left;margin-left:73.55pt;margin-top:16.5pt;width:461.8pt;height:242.9pt;z-index:251498496;mso-position-horizontal-relative:page" coordorigin="1471,330" coordsize="9236,4858">
            <v:line id="_x0000_s7128" style="position:absolute" from="1471,337" to="10692,337" strokecolor="#4f80bc" strokeweight=".72pt"/>
            <v:rect id="_x0000_s7127" style="position:absolute;left:10692;top:329;width:15;height:15" fillcolor="#4f80bc" stroked="f"/>
            <v:line id="_x0000_s7126" style="position:absolute" from="1478,344" to="1478,5187" strokecolor="#4f80bc" strokeweight=".72pt"/>
            <v:line id="_x0000_s7125" style="position:absolute" from="1471,5180" to="6070,5180" strokecolor="#4f80bc" strokeweight=".72pt"/>
            <v:line id="_x0000_s7124" style="position:absolute" from="6076,344" to="6076,5187" strokecolor="#4f80bc" strokeweight=".6pt"/>
            <v:line id="_x0000_s7123" style="position:absolute" from="6082,5180" to="10692,5180" strokecolor="#4f80bc" strokeweight=".72pt"/>
            <v:line id="_x0000_s7122" style="position:absolute" from="10699,344" to="10699,5187" strokecolor="#4f80bc" strokeweight=".72pt"/>
            <v:line id="_x0000_s7121" style="position:absolute" from="2095,3225" to="5962,3225" strokecolor="#d8d8d8" strokeweight=".6pt"/>
            <v:shape id="_x0000_s7120" style="position:absolute;left:2095;top:2760;width:3867;height:2" coordorigin="2095,2761" coordsize="3867,0" o:spt="100" adj="0,,0" path="m4030,2761r1932,m2095,2761r1793,e" filled="f" strokecolor="#d8d8d8" strokeweight=".72pt">
              <v:stroke joinstyle="round"/>
              <v:formulas/>
              <v:path arrowok="t" o:connecttype="segments"/>
            </v:shape>
            <v:shape id="_x0000_s7119" style="position:absolute;left:2095;top:1366;width:3867;height:466" coordorigin="2095,1366" coordsize="3867,466" o:spt="100" adj="0,,0" path="m5714,1832r248,m5083,1832r492,m3396,1832r1404,m2623,1832r634,m2095,1832r389,m2095,1366r3867,e" filled="f" strokecolor="#d8d8d8" strokeweight=".72pt">
              <v:stroke joinstyle="round"/>
              <v:formulas/>
              <v:path arrowok="t" o:connecttype="segments"/>
            </v:shape>
            <v:shape id="_x0000_s7118" style="position:absolute;left:2203;top:1942;width:3231;height:644" coordorigin="2203,1942" coordsize="3231,644" o:spt="100" adj="0,,0" path="m2342,2065r-139,l2203,2295r139,l2342,2065t773,45l2976,2110r,185l3115,2295r,-185m3888,2295r-139,l3749,2586r139,l3888,2295t773,-353l4519,1942r,353l4661,2295r,-353m5434,1942r-142,l5292,2295r142,l5434,1942e" fillcolor="#ed7c31" stroked="f">
              <v:stroke joinstyle="round"/>
              <v:formulas/>
              <v:path arrowok="t" o:connecttype="segments"/>
            </v:shape>
            <v:rect id="_x0000_s7117" style="position:absolute;left:2342;top:2117;width:142;height:178" fillcolor="#a5a5a5" stroked="f"/>
            <v:line id="_x0000_s7116" style="position:absolute" from="3115,2236" to="3257,2236" strokecolor="#a5a5a5" strokeweight="5.88pt"/>
            <v:shape id="_x0000_s7115" style="position:absolute;left:3888;top:1887;width:1688;height:1023" coordorigin="3888,1887" coordsize="1688,1023" o:spt="100" adj="0,,0" path="m4030,2295r-142,l3888,2910r142,l4030,2295t770,-408l4661,1887r,408l4800,2295r,-408m5575,1943r-141,l5434,2295r141,l5575,1943e" fillcolor="#a5a5a5" stroked="f">
              <v:stroke joinstyle="round"/>
              <v:formulas/>
              <v:path arrowok="t" o:connecttype="segments"/>
            </v:shape>
            <v:shape id="_x0000_s7114" style="position:absolute;left:2484;top:1515;width:3231;height:780" coordorigin="2484,1515" coordsize="3231,780" o:spt="100" adj="0,,0" path="m2623,1674r-139,l2484,2295r139,l2623,1674t773,84l3257,1758r,537l3396,2295r,-537m4169,2082r-139,l4030,2295r139,l4169,2082t773,-567l4800,1515r,780l4942,2295r,-780m5714,1775r-139,l5575,2295r139,l5714,1775e" fillcolor="#ffbf00" stroked="f">
              <v:stroke joinstyle="round"/>
              <v:formulas/>
              <v:path arrowok="t" o:connecttype="segments"/>
            </v:shape>
            <v:shape id="_x0000_s7113" style="position:absolute;left:2623;top:1700;width:3231;height:922" coordorigin="2623,1700" coordsize="3231,922" o:spt="100" adj="0,,0" path="m2765,2029r-142,l2623,2295r142,l2765,2029t773,62l3396,2091r,204l3538,2295r,-204m4310,2295r-141,l4169,2622r141,l4310,2295t773,-595l4942,1700r,595l5083,2295r,-595m5854,1971r-140,l5714,2295r140,l5854,1971e" fillcolor="#5b9ad4" stroked="f">
              <v:stroke joinstyle="round"/>
              <v:formulas/>
              <v:path arrowok="t" o:connecttype="segments"/>
            </v:shape>
            <v:line id="_x0000_s7112" style="position:absolute" from="2095,2296" to="5962,2296" strokecolor="#d8d8d8" strokeweight=".6pt"/>
            <v:shape id="_x0000_s7111" style="position:absolute;left:2460;top:1714;width:3137;height:915" coordorigin="2460,1714" coordsize="3137,915" o:spt="100" adj="0,,0" path="m4070,2590r-57,l4042,2586r-15,-11l4786,1724r4,-7l4800,1714r7,3l4994,1753r-175,l4798,1760r13,3l4070,2590xm4811,1763r-13,-3l4819,1753r-8,10xm5582,1909r-12,l4811,1763r8,-10l4994,1753r596,115l5597,1880r-3,10l5592,1902r-10,7xm3251,2057r-769,-71l2470,1983r-10,-9l2462,1962r,-12l2474,1940r12,2l3259,2014r5,l3269,2019r46,34l3245,2053r6,4xm3254,2058r-3,-1l3245,2053r9,5xm3321,2058r-67,l3245,2053r70,l3321,2058xm4025,2629r-10,-7l3251,2057r3,1l3321,2058r706,517l4013,2590r57,l4044,2619r-7,7l4025,2629xm4013,2590r14,-15l4042,2586r-29,4xe" fillcolor="#bf000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7110" type="#_x0000_t75" style="position:absolute;left:2431;top:1908;width:108;height:108">
              <v:imagedata r:id="rId14" o:title=""/>
            </v:shape>
            <v:shape id="_x0000_s7109" type="#_x0000_t75" style="position:absolute;left:3201;top:1980;width:108;height:108">
              <v:imagedata r:id="rId15" o:title=""/>
            </v:shape>
            <v:shape id="_x0000_s7108" type="#_x0000_t75" style="position:absolute;left:3976;top:2549;width:108;height:108">
              <v:imagedata r:id="rId16" o:title=""/>
            </v:shape>
            <v:shape id="_x0000_s7107" type="#_x0000_t75" style="position:absolute;left:4747;top:1685;width:108;height:108">
              <v:imagedata r:id="rId17" o:title=""/>
            </v:shape>
            <v:shape id="_x0000_s7106" type="#_x0000_t75" style="position:absolute;left:5522;top:1834;width:108;height:108">
              <v:imagedata r:id="rId18" o:title=""/>
            </v:shape>
            <v:line id="_x0000_s7105" style="position:absolute" from="2057,3571" to="2417,3571" strokecolor="#ed7c31" strokeweight="3.96pt"/>
            <v:line id="_x0000_s7104" style="position:absolute" from="3358,3571" to="3718,3571" strokecolor="#a5a5a5" strokeweight="3.96pt"/>
            <v:line id="_x0000_s7103" style="position:absolute" from="4661,3571" to="5023,3571" strokecolor="#ffbf00" strokeweight="3.96pt"/>
            <v:line id="_x0000_s7102" style="position:absolute" from="2057,3765" to="2417,3765" strokecolor="#5b9ad4" strokeweight="3.96pt"/>
            <v:shape id="_x0000_s7101" style="position:absolute;left:3335;top:3718;width:406;height:89" coordorigin="3336,3718" coordsize="406,89" path="m3742,3754r-10,-9l3576,3745r-2,-5l3574,3738r-5,-5l3566,3733r-4,-5l3562,3726r-15,-5l3538,3721r,-3l3535,3721r-7,l3521,3723r-3,l3514,3726r,2l3511,3728r-12,12l3497,3745r-151,l3336,3754r,24l3346,3788r153,l3502,3788r4,7l3511,3800r3,l3518,3805r3,l3528,3807r19,l3554,3805r8,-5l3566,3795r3,l3570,3793r2,-3l3574,3788r158,l3742,3778r,-24e" fillcolor="#bf0000" stroked="f">
              <v:path arrowok="t"/>
            </v:shape>
            <v:shape id="_x0000_s7100" style="position:absolute;left:1485;top:1164;width:4584;height:2756" coordorigin="1486,1165" coordsize="4584,2756" o:spt="100" adj="0,,0" path="m1486,1177r,-12l6070,1165r,5l1493,1170r-7,7xm1493,3913r-7,-5l1486,1177r7,-7l1493,3913xm6070,1177r-4577,l1493,1170r4577,l6070,1177xm6070,3913r-4577,l1493,3908r4577,l6070,3913xm6070,3920r-4584,l1486,3908r7,5l6070,3913r,7xe" fillcolor="#d8d8d8" stroked="f">
              <v:stroke joinstyle="round"/>
              <v:formulas/>
              <v:path arrowok="t" o:connecttype="segments"/>
            </v:shape>
            <v:shape id="_x0000_s7099" type="#_x0000_t75" style="position:absolute;left:4480;top:1179;width:1594;height:2348">
              <v:imagedata r:id="rId19" o:title=""/>
            </v:shape>
            <v:line id="_x0000_s7098" style="position:absolute" from="6804,2887" to="10032,2887" strokecolor="#d8d8d8" strokeweight=".6pt"/>
            <v:line id="_x0000_s7097" style="position:absolute" from="6804,2599" to="10032,2599" strokecolor="#d8d8d8" strokeweight=".6pt"/>
            <v:line id="_x0000_s7096" style="position:absolute" from="6804,2307" to="10032,2307" strokecolor="#d8d8d8" strokeweight=".72pt"/>
            <v:line id="_x0000_s7095" style="position:absolute" from="6804,2019" to="10032,2019" strokecolor="#d8d8d8" strokeweight=".72pt"/>
            <v:line id="_x0000_s7094" style="position:absolute" from="6804,1730" to="10032,1730" strokecolor="#d8d8d8" strokeweight=".6pt"/>
            <v:line id="_x0000_s7093" style="position:absolute" from="6804,1441" to="10032,1441" strokecolor="#d8d8d8" strokeweight=".72pt"/>
            <v:line id="_x0000_s7092" style="position:absolute" from="6804,3176" to="10032,3176" strokecolor="#d8d8d8" strokeweight=".72pt"/>
            <v:shape id="_x0000_s7091" type="#_x0000_t75" style="position:absolute;left:7072;top:1695;width:2688;height:1244">
              <v:imagedata r:id="rId20" o:title=""/>
            </v:shape>
            <v:shape id="_x0000_s7090" style="position:absolute;left:7034;top:3682;width:404;height:87" coordorigin="7034,3682" coordsize="404,87" path="m7438,3716r-10,-10l7274,3706r-2,-4l7270,3702r,-3l7265,3694r-5,-4l7258,3690r,-3l7253,3685r-3,l7243,3682r-19,l7210,3687r,3l7202,3694r-4,5l7198,3702r-4,4l7044,3706r-10,10l7034,3740r10,10l7198,3750r4,7l7217,3766r7,3l7243,3769r7,-3l7253,3766r5,-4l7260,3762r5,-5l7268,3752r2,-2l7272,3750r156,l7438,3740r,-24e" fillcolor="#bf0000" stroked="f">
              <v:path arrowok="t"/>
            </v:shape>
            <v:shape id="_x0000_s7089" style="position:absolute;left:8063;top:3682;width:404;height:87" coordorigin="8064,3682" coordsize="404,87" path="m8467,3716r-9,-10l8302,3706r-3,-4l8299,3699r-5,-5l8287,3690r,-3l8273,3682r-19,l8246,3685r-2,l8239,3687r,3l8237,3690r-10,9l8227,3702r-2,l8223,3706r-149,l8064,3716r,24l8074,3750r151,l8227,3750r5,7l8237,3762r2,l8244,3766r2,l8254,3769r19,l8280,3766r14,-9l8298,3752r1,-2l8458,3750r9,-10l8467,3716e" fillcolor="#4472c3" stroked="f">
              <v:path arrowok="t"/>
            </v:shape>
            <v:shape id="_x0000_s7088" style="position:absolute;left:6081;top:1239;width:4536;height:2751" coordorigin="6082,1239" coordsize="4536,2751" o:spt="100" adj="0,,0" path="m10613,3990r-4531,l6082,1239r4531,l10618,1244r,2l6091,1246r-7,8l6091,1254r,2724l6084,3978r7,4l10618,3982r,5l10613,3990xm6091,1254r-7,l6091,1246r,8xm10603,1254r-4512,l6091,1246r4512,l10603,1254xm10603,3982r,-2736l10610,1254r8,l10618,3978r-8,l10603,3982xm10618,1254r-8,l10603,1246r15,l10618,1254xm6091,3982r-7,-4l6091,3978r,4xm10603,3982r-4512,l6091,3978r4512,l10603,3982xm10618,3982r-15,l10610,3978r8,l10618,3982xe" fillcolor="#d8d8d8" stroked="f">
              <v:stroke joinstyle="round"/>
              <v:formulas/>
              <v:path arrowok="t" o:connecttype="segments"/>
            </v:shape>
            <v:shape id="_x0000_s7087" type="#_x0000_t75" style="position:absolute;left:8906;top:1241;width:1707;height:2292">
              <v:imagedata r:id="rId21" o:title=""/>
            </v:shape>
            <v:shape id="_x0000_s7086" type="#_x0000_t202" style="position:absolute;left:6177;top:4421;width:3324;height:550" filled="f" stroked="f">
              <v:textbox style="mso-next-textbox:#_x0000_s7086" inset="0,0,0,0">
                <w:txbxContent>
                  <w:p w14:paraId="3858C053" w14:textId="77777777" w:rsidR="000D6716" w:rsidRPr="0051208F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1208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51208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 xml:space="preserve">՝ </w:t>
                    </w:r>
                    <w:proofErr w:type="spellStart"/>
                    <w:r w:rsidRPr="0051208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կանխատեսումները</w:t>
                    </w:r>
                    <w:proofErr w:type="spellEnd"/>
                    <w:r w:rsidRPr="0051208F">
                      <w:rPr>
                        <w:i/>
                        <w:iCs/>
                        <w:spacing w:val="-31"/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51208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ըստ</w:t>
                    </w:r>
                    <w:proofErr w:type="spellEnd"/>
                  </w:p>
                  <w:p w14:paraId="3FD707AB" w14:textId="77777777" w:rsidR="000D6716" w:rsidRPr="0051208F" w:rsidRDefault="005C3415">
                    <w:pPr>
                      <w:spacing w:before="89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1208F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Բլումբերգի</w:t>
                    </w:r>
                    <w:proofErr w:type="spellEnd"/>
                  </w:p>
                </w:txbxContent>
              </v:textbox>
            </v:shape>
            <v:shape id="_x0000_s7085" type="#_x0000_t202" style="position:absolute;left:8481;top:3652;width:1241;height:145" filled="f" stroked="f">
              <v:textbox style="mso-next-textbox:#_x0000_s7085" inset="0,0,0,0">
                <w:txbxContent>
                  <w:p w14:paraId="480718B1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Նավթ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(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աջ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առանցք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)</w:t>
                    </w:r>
                  </w:p>
                </w:txbxContent>
              </v:textbox>
            </v:shape>
            <v:shape id="_x0000_s7084" type="#_x0000_t202" style="position:absolute;left:7454;top:3652;width:428;height:145" filled="f" stroked="f">
              <v:textbox style="mso-next-textbox:#_x0000_s7084" inset="0,0,0,0">
                <w:txbxContent>
                  <w:p w14:paraId="052E94A1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Պղինձ</w:t>
                    </w:r>
                    <w:proofErr w:type="spellEnd"/>
                  </w:p>
                </w:txbxContent>
              </v:textbox>
            </v:shape>
            <v:shape id="_x0000_s7083" type="#_x0000_t202" style="position:absolute;left:6955;top:3294;width:2043;height:188" filled="f" stroked="f">
              <v:textbox style="mso-next-textbox:#_x0000_s7083" inset="0,0,0,0">
                <w:txbxContent>
                  <w:p w14:paraId="51641D43" w14:textId="77777777" w:rsidR="000D6716" w:rsidRDefault="005C3415">
                    <w:pPr>
                      <w:tabs>
                        <w:tab w:val="left" w:pos="646"/>
                        <w:tab w:val="left" w:pos="1290"/>
                        <w:tab w:val="left" w:pos="1937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2018</w:t>
                    </w:r>
                    <w:r>
                      <w:rPr>
                        <w:color w:val="595959"/>
                        <w:sz w:val="17"/>
                      </w:rPr>
                      <w:tab/>
                      <w:t>2019</w:t>
                    </w:r>
                    <w:r>
                      <w:rPr>
                        <w:color w:val="595959"/>
                        <w:sz w:val="17"/>
                      </w:rPr>
                      <w:tab/>
                      <w:t>2020</w:t>
                    </w:r>
                    <w:r>
                      <w:rPr>
                        <w:color w:val="595959"/>
                        <w:sz w:val="17"/>
                      </w:rPr>
                      <w:tab/>
                      <w:t>2</w:t>
                    </w:r>
                  </w:p>
                </w:txbxContent>
              </v:textbox>
            </v:shape>
            <v:shape id="_x0000_s7082" type="#_x0000_t202" style="position:absolute;left:6218;top:1338;width:450;height:1923" filled="f" stroked="f">
              <v:textbox style="mso-next-textbox:#_x0000_s7082" inset="0,0,0,0">
                <w:txbxContent>
                  <w:p w14:paraId="4CC4896F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11000</w:t>
                    </w:r>
                  </w:p>
                  <w:p w14:paraId="2AD942F7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10000</w:t>
                    </w:r>
                  </w:p>
                  <w:p w14:paraId="6BEAB6D3" w14:textId="77777777" w:rsidR="000D6716" w:rsidRDefault="005C3415">
                    <w:pPr>
                      <w:spacing w:before="92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9000</w:t>
                    </w:r>
                  </w:p>
                  <w:p w14:paraId="2674A63A" w14:textId="77777777" w:rsidR="000D6716" w:rsidRDefault="005C3415">
                    <w:pPr>
                      <w:spacing w:before="95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8000</w:t>
                    </w:r>
                  </w:p>
                  <w:p w14:paraId="6419D65C" w14:textId="77777777" w:rsidR="000D6716" w:rsidRDefault="005C3415">
                    <w:pPr>
                      <w:spacing w:before="93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7000</w:t>
                    </w:r>
                  </w:p>
                  <w:p w14:paraId="4E4178B7" w14:textId="77777777" w:rsidR="000D6716" w:rsidRDefault="005C3415">
                    <w:pPr>
                      <w:spacing w:before="95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6000</w:t>
                    </w:r>
                  </w:p>
                  <w:p w14:paraId="40C0D088" w14:textId="77777777" w:rsidR="000D6716" w:rsidRDefault="005C3415">
                    <w:pPr>
                      <w:spacing w:before="92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5000</w:t>
                    </w:r>
                  </w:p>
                </w:txbxContent>
              </v:textbox>
            </v:shape>
            <v:shape id="_x0000_s7081" type="#_x0000_t202" style="position:absolute;left:6177;top:377;width:4442;height:545" filled="f" stroked="f">
              <v:textbox style="mso-next-textbox:#_x0000_s7081" inset="0,0,0,0">
                <w:txbxContent>
                  <w:p w14:paraId="47F78960" w14:textId="77777777" w:rsidR="000D6716" w:rsidRPr="009E5A13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Գծապատկեր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1.2.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Հումքային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ապրանքների</w:t>
                    </w:r>
                    <w:proofErr w:type="spellEnd"/>
                  </w:p>
                  <w:p w14:paraId="7E5DFDE4" w14:textId="77777777" w:rsidR="000D6716" w:rsidRPr="009E5A13" w:rsidRDefault="005C3415">
                    <w:pPr>
                      <w:spacing w:before="84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գների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դինամիկան</w:t>
                    </w:r>
                    <w:proofErr w:type="spellEnd"/>
                  </w:p>
                </w:txbxContent>
              </v:textbox>
            </v:shape>
            <v:shape id="_x0000_s7080" type="#_x0000_t202" style="position:absolute;left:1579;top:4030;width:4351;height:583" filled="f" stroked="f">
              <v:textbox style="mso-next-textbox:#_x0000_s7080" inset="0,0,0,0">
                <w:txbxContent>
                  <w:p w14:paraId="5769E835" w14:textId="77777777" w:rsidR="000D6716" w:rsidRPr="0051208F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51208F">
                      <w:rPr>
                        <w:b/>
                        <w:bCs/>
                        <w:i/>
                        <w:iCs/>
                      </w:rPr>
                      <w:t>վերականգնվում</w:t>
                    </w:r>
                    <w:proofErr w:type="spellEnd"/>
                    <w:r w:rsidRPr="0051208F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51208F">
                      <w:rPr>
                        <w:b/>
                        <w:bCs/>
                        <w:i/>
                        <w:iCs/>
                      </w:rPr>
                      <w:t>են</w:t>
                    </w:r>
                    <w:proofErr w:type="spellEnd"/>
                    <w:r w:rsidRPr="0051208F">
                      <w:rPr>
                        <w:b/>
                        <w:bCs/>
                        <w:i/>
                        <w:iCs/>
                      </w:rPr>
                      <w:t xml:space="preserve"> (</w:t>
                    </w:r>
                    <w:proofErr w:type="spellStart"/>
                    <w:r w:rsidRPr="0051208F">
                      <w:rPr>
                        <w:b/>
                        <w:bCs/>
                        <w:i/>
                        <w:iCs/>
                      </w:rPr>
                      <w:t>տնտեսական</w:t>
                    </w:r>
                    <w:proofErr w:type="spellEnd"/>
                    <w:r w:rsidRPr="0051208F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51208F">
                      <w:rPr>
                        <w:b/>
                        <w:bCs/>
                        <w:i/>
                        <w:iCs/>
                      </w:rPr>
                      <w:t>աճեր</w:t>
                    </w:r>
                    <w:proofErr w:type="spellEnd"/>
                    <w:r w:rsidRPr="0051208F">
                      <w:rPr>
                        <w:b/>
                        <w:bCs/>
                        <w:i/>
                        <w:iCs/>
                      </w:rPr>
                      <w:t>, %)</w:t>
                    </w:r>
                  </w:p>
                  <w:p w14:paraId="14FE21C8" w14:textId="77777777" w:rsidR="000D6716" w:rsidRPr="0051208F" w:rsidRDefault="005C3415">
                    <w:pPr>
                      <w:spacing w:before="122"/>
                      <w:ind w:left="62"/>
                      <w:rPr>
                        <w:i/>
                        <w:iCs/>
                      </w:rPr>
                    </w:pPr>
                    <w:proofErr w:type="spellStart"/>
                    <w:r w:rsidRPr="0051208F">
                      <w:rPr>
                        <w:i/>
                        <w:iCs/>
                      </w:rPr>
                      <w:t>Աղբյուրը</w:t>
                    </w:r>
                    <w:proofErr w:type="spellEnd"/>
                    <w:r w:rsidRPr="0051208F">
                      <w:rPr>
                        <w:i/>
                        <w:iCs/>
                      </w:rPr>
                      <w:t>՝ ԱՄՀ</w:t>
                    </w:r>
                  </w:p>
                </w:txbxContent>
              </v:textbox>
            </v:shape>
            <v:shape id="_x0000_s7079" type="#_x0000_t202" style="position:absolute;left:5059;top:3496;width:718;height:145" filled="f" stroked="f">
              <v:textbox style="mso-next-textbox:#_x0000_s7079" inset="0,0,0,0">
                <w:txbxContent>
                  <w:p w14:paraId="0A3B554B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Չինաստան</w:t>
                    </w:r>
                    <w:proofErr w:type="spellEnd"/>
                  </w:p>
                </w:txbxContent>
              </v:textbox>
            </v:shape>
            <v:shape id="_x0000_s7078" type="#_x0000_t202" style="position:absolute;left:3755;top:3344;width:662;height:491" filled="f" stroked="f">
              <v:textbox style="mso-next-textbox:#_x0000_s7078" inset="0,0,0,0">
                <w:txbxContent>
                  <w:p w14:paraId="3F98517C" w14:textId="77777777" w:rsidR="000D6716" w:rsidRDefault="005C3415">
                    <w:pPr>
                      <w:spacing w:line="167" w:lineRule="exact"/>
                      <w:ind w:right="116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2020</w:t>
                    </w:r>
                  </w:p>
                  <w:p w14:paraId="517AE5C7" w14:textId="77777777" w:rsidR="000D6716" w:rsidRDefault="005C3415">
                    <w:pPr>
                      <w:spacing w:line="129" w:lineRule="exact"/>
                      <w:ind w:right="18"/>
                      <w:jc w:val="center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Եվրոգոտի</w:t>
                    </w:r>
                    <w:proofErr w:type="spellEnd"/>
                  </w:p>
                  <w:p w14:paraId="72CDD410" w14:textId="77777777" w:rsidR="000D6716" w:rsidRDefault="005C3415">
                    <w:pPr>
                      <w:spacing w:before="45"/>
                      <w:ind w:right="150"/>
                      <w:jc w:val="center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Աշխարը</w:t>
                    </w:r>
                    <w:proofErr w:type="spellEnd"/>
                  </w:p>
                </w:txbxContent>
              </v:textbox>
            </v:shape>
            <v:shape id="_x0000_s7077" type="#_x0000_t202" style="position:absolute;left:2311;top:3344;width:1135;height:491" filled="f" stroked="f">
              <v:textbox style="mso-next-textbox:#_x0000_s7077" inset="0,0,0,0">
                <w:txbxContent>
                  <w:p w14:paraId="7CCF39DF" w14:textId="77777777" w:rsidR="000D6716" w:rsidRDefault="005C3415">
                    <w:pPr>
                      <w:tabs>
                        <w:tab w:val="left" w:pos="773"/>
                      </w:tabs>
                      <w:spacing w:line="16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2018</w:t>
                    </w:r>
                    <w:r>
                      <w:rPr>
                        <w:color w:val="595959"/>
                        <w:sz w:val="17"/>
                      </w:rPr>
                      <w:tab/>
                      <w:t>2019</w:t>
                    </w:r>
                  </w:p>
                  <w:p w14:paraId="34EC149A" w14:textId="77777777" w:rsidR="000D6716" w:rsidRDefault="005C3415">
                    <w:pPr>
                      <w:spacing w:line="129" w:lineRule="exact"/>
                      <w:ind w:left="141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sz w:val="13"/>
                        <w:szCs w:val="13"/>
                      </w:rPr>
                      <w:t>ՌԴ</w:t>
                    </w:r>
                  </w:p>
                  <w:p w14:paraId="5FDF23B2" w14:textId="77777777" w:rsidR="000D6716" w:rsidRDefault="005C3415">
                    <w:pPr>
                      <w:spacing w:before="45"/>
                      <w:ind w:left="141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sz w:val="13"/>
                        <w:szCs w:val="13"/>
                      </w:rPr>
                      <w:t>ԱՄՆ</w:t>
                    </w:r>
                  </w:p>
                </w:txbxContent>
              </v:textbox>
            </v:shape>
            <v:shape id="_x0000_s7076" type="#_x0000_t202" style="position:absolute;left:1512;top:377;width:4484;height:2934" filled="f" stroked="f">
              <v:textbox style="mso-next-textbox:#_x0000_s7076" inset="0,0,0,0">
                <w:txbxContent>
                  <w:p w14:paraId="7A15453E" w14:textId="0FCD078C" w:rsidR="000D6716" w:rsidRPr="009E5A13" w:rsidRDefault="005C3415">
                    <w:pPr>
                      <w:tabs>
                        <w:tab w:val="left" w:pos="1517"/>
                        <w:tab w:val="left" w:pos="2544"/>
                      </w:tabs>
                      <w:spacing w:line="328" w:lineRule="auto"/>
                      <w:ind w:left="67" w:right="18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Գծապատկեր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1.1.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Համաշխարհային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խոր</w:t>
                    </w:r>
                    <w:proofErr w:type="spellEnd"/>
                    <w:r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անկումից</w:t>
                    </w:r>
                    <w:proofErr w:type="spellEnd"/>
                    <w:r w:rsidR="009E5A13"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հետո</w:t>
                    </w:r>
                    <w:proofErr w:type="spellEnd"/>
                    <w:r w:rsidR="009E5A13" w:rsidRPr="009E5A13"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proofErr w:type="spellStart"/>
                    <w:r w:rsidRPr="009E5A13">
                      <w:rPr>
                        <w:b/>
                        <w:bCs/>
                        <w:i/>
                        <w:iCs/>
                      </w:rPr>
                      <w:t>տնտեսությունները</w:t>
                    </w:r>
                    <w:proofErr w:type="spellEnd"/>
                  </w:p>
                  <w:p w14:paraId="1D0E5669" w14:textId="77777777" w:rsidR="000D6716" w:rsidRDefault="000D6716">
                    <w:pPr>
                      <w:spacing w:before="6"/>
                      <w:rPr>
                        <w:sz w:val="21"/>
                      </w:rPr>
                    </w:pPr>
                  </w:p>
                  <w:p w14:paraId="4A15A96D" w14:textId="77777777" w:rsidR="000D6716" w:rsidRDefault="005C3415">
                    <w:pPr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,10.0</w:t>
                    </w:r>
                  </w:p>
                  <w:p w14:paraId="3C1185AD" w14:textId="77777777" w:rsidR="000D6716" w:rsidRDefault="000D6716">
                    <w:pPr>
                      <w:spacing w:before="6"/>
                      <w:rPr>
                        <w:sz w:val="23"/>
                      </w:rPr>
                    </w:pPr>
                  </w:p>
                  <w:p w14:paraId="074217D7" w14:textId="77777777" w:rsidR="000D6716" w:rsidRDefault="005C3415">
                    <w:pPr>
                      <w:ind w:right="3882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,5.0</w:t>
                    </w:r>
                  </w:p>
                  <w:p w14:paraId="0D994C5B" w14:textId="77777777" w:rsidR="000D6716" w:rsidRDefault="005C3415">
                    <w:pPr>
                      <w:spacing w:before="16"/>
                      <w:ind w:right="421"/>
                      <w:jc w:val="center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,2.8</w:t>
                    </w:r>
                  </w:p>
                  <w:p w14:paraId="4D12E9D8" w14:textId="77777777" w:rsidR="000D6716" w:rsidRDefault="005C3415">
                    <w:pPr>
                      <w:spacing w:before="59"/>
                      <w:ind w:right="3882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,0.0</w:t>
                    </w:r>
                  </w:p>
                  <w:p w14:paraId="69A1D271" w14:textId="77777777" w:rsidR="000D6716" w:rsidRDefault="005C3415">
                    <w:pPr>
                      <w:spacing w:before="119" w:line="172" w:lineRule="exact"/>
                      <w:ind w:left="2675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–,3.3</w:t>
                    </w:r>
                  </w:p>
                  <w:p w14:paraId="00132421" w14:textId="77777777" w:rsidR="000D6716" w:rsidRDefault="005C3415">
                    <w:pPr>
                      <w:spacing w:line="172" w:lineRule="exact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–,5.0</w:t>
                    </w:r>
                  </w:p>
                  <w:p w14:paraId="795DA8C0" w14:textId="77777777" w:rsidR="000D6716" w:rsidRDefault="000D6716">
                    <w:pPr>
                      <w:spacing w:before="5"/>
                      <w:rPr>
                        <w:sz w:val="23"/>
                      </w:rPr>
                    </w:pPr>
                  </w:p>
                  <w:p w14:paraId="191FD8BF" w14:textId="77777777" w:rsidR="000D6716" w:rsidRDefault="005C3415">
                    <w:pPr>
                      <w:ind w:right="4055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–,10.0</w:t>
                    </w:r>
                  </w:p>
                </w:txbxContent>
              </v:textbox>
            </v:shape>
            <v:shape id="_x0000_s7075" type="#_x0000_t202" style="position:absolute;left:2623;top:1830;width:634;height:199" filled="f" stroked="f">
              <v:textbox style="mso-next-textbox:#_x0000_s7075" inset="0,0,0,0">
                <w:txbxContent>
                  <w:p w14:paraId="018FFE0C" w14:textId="77777777" w:rsidR="000D6716" w:rsidRDefault="005C3415">
                    <w:pPr>
                      <w:spacing w:before="33" w:line="166" w:lineRule="exact"/>
                      <w:ind w:left="16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,3.6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</w:rPr>
        <w:pict w14:anchorId="097420FB">
          <v:shape id="_x0000_s7073" type="#_x0000_t202" style="position:absolute;left:0;text-align:left;margin-left:75.05pt;margin-top:110.5pt;width:10.4pt;height:8.75pt;z-index:251499520;mso-position-horizontal-relative:page" filled="f" stroked="f">
            <v:textbox style="layout-flow:vertical;mso-layout-flow-alt:bottom-to-top;mso-next-textbox:#_x0000_s7073" inset="0,0,0,0">
              <w:txbxContent>
                <w:p w14:paraId="1DAF1925" w14:textId="77777777" w:rsidR="000D6716" w:rsidRDefault="005C3415">
                  <w:pPr>
                    <w:spacing w:before="14"/>
                    <w:ind w:left="20"/>
                    <w:rPr>
                      <w:sz w:val="15"/>
                    </w:rPr>
                  </w:pPr>
                  <w:r>
                    <w:rPr>
                      <w:color w:val="595959"/>
                      <w:w w:val="107"/>
                      <w:sz w:val="15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4721F707">
          <v:shape id="_x0000_s7072" type="#_x0000_t202" style="position:absolute;left:0;text-align:left;margin-left:305.5pt;margin-top:102.65pt;width:11.4pt;height:24.3pt;z-index:251500544;mso-position-horizontal-relative:page" filled="f" stroked="f">
            <v:textbox style="layout-flow:vertical;mso-layout-flow-alt:bottom-to-top;mso-next-textbox:#_x0000_s7072" inset="0,0,0,0">
              <w:txbxContent>
                <w:p w14:paraId="65878B57" w14:textId="77777777" w:rsidR="000D6716" w:rsidRDefault="005C3415">
                  <w:pPr>
                    <w:spacing w:before="12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($/mt)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9E5A13">
        <w:rPr>
          <w:b/>
          <w:bCs/>
          <w:w w:val="115"/>
        </w:rPr>
        <w:t>Միջազգային</w:t>
      </w:r>
      <w:proofErr w:type="spellEnd"/>
      <w:r w:rsidR="005C3415" w:rsidRPr="009E5A13">
        <w:rPr>
          <w:b/>
          <w:bCs/>
          <w:w w:val="115"/>
        </w:rPr>
        <w:t xml:space="preserve"> </w:t>
      </w:r>
      <w:proofErr w:type="spellStart"/>
      <w:r w:rsidR="005C3415" w:rsidRPr="009E5A13">
        <w:rPr>
          <w:b/>
          <w:bCs/>
          <w:w w:val="115"/>
        </w:rPr>
        <w:t>տնտեսական</w:t>
      </w:r>
      <w:proofErr w:type="spellEnd"/>
      <w:r w:rsidR="005C3415" w:rsidRPr="009E5A13">
        <w:rPr>
          <w:b/>
          <w:bCs/>
          <w:w w:val="115"/>
        </w:rPr>
        <w:t xml:space="preserve"> և </w:t>
      </w:r>
      <w:proofErr w:type="spellStart"/>
      <w:r w:rsidR="005C3415" w:rsidRPr="009E5A13">
        <w:rPr>
          <w:b/>
          <w:bCs/>
          <w:w w:val="115"/>
        </w:rPr>
        <w:t>ֆինանսական</w:t>
      </w:r>
      <w:proofErr w:type="spellEnd"/>
      <w:r w:rsidR="005C3415" w:rsidRPr="009E5A13">
        <w:rPr>
          <w:b/>
          <w:bCs/>
          <w:w w:val="115"/>
        </w:rPr>
        <w:t xml:space="preserve"> </w:t>
      </w:r>
      <w:proofErr w:type="spellStart"/>
      <w:r w:rsidR="005C3415" w:rsidRPr="009E5A13">
        <w:rPr>
          <w:b/>
          <w:bCs/>
          <w:w w:val="115"/>
        </w:rPr>
        <w:t>զարգացումները</w:t>
      </w:r>
      <w:proofErr w:type="spellEnd"/>
      <w:r w:rsidR="005C3415" w:rsidRPr="009E5A13">
        <w:rPr>
          <w:b/>
          <w:bCs/>
          <w:w w:val="115"/>
        </w:rPr>
        <w:t xml:space="preserve"> և </w:t>
      </w:r>
      <w:proofErr w:type="spellStart"/>
      <w:r w:rsidR="005C3415" w:rsidRPr="009E5A13">
        <w:rPr>
          <w:b/>
          <w:bCs/>
          <w:w w:val="115"/>
        </w:rPr>
        <w:t>կանխատեսումները</w:t>
      </w:r>
      <w:proofErr w:type="spellEnd"/>
    </w:p>
    <w:p w14:paraId="2EED270D" w14:textId="77777777" w:rsidR="000D6716" w:rsidRDefault="000D6716">
      <w:pPr>
        <w:pStyle w:val="BodyText"/>
      </w:pPr>
    </w:p>
    <w:p w14:paraId="5AFFF982" w14:textId="77777777" w:rsidR="000D6716" w:rsidRDefault="000D6716">
      <w:pPr>
        <w:pStyle w:val="BodyText"/>
      </w:pPr>
    </w:p>
    <w:p w14:paraId="2913DDA0" w14:textId="77777777" w:rsidR="000D6716" w:rsidRDefault="000D6716">
      <w:pPr>
        <w:pStyle w:val="BodyText"/>
      </w:pPr>
    </w:p>
    <w:p w14:paraId="7A29FE17" w14:textId="77777777" w:rsidR="000D6716" w:rsidRDefault="000D6716">
      <w:pPr>
        <w:pStyle w:val="BodyText"/>
      </w:pPr>
    </w:p>
    <w:p w14:paraId="3805B6AF" w14:textId="77777777" w:rsidR="000D6716" w:rsidRDefault="000D6716">
      <w:pPr>
        <w:pStyle w:val="BodyText"/>
      </w:pPr>
    </w:p>
    <w:p w14:paraId="4E3E3B01" w14:textId="77777777" w:rsidR="000D6716" w:rsidRDefault="000D6716">
      <w:pPr>
        <w:pStyle w:val="BodyText"/>
      </w:pPr>
    </w:p>
    <w:p w14:paraId="446A70A0" w14:textId="77777777" w:rsidR="000D6716" w:rsidRDefault="000D6716">
      <w:pPr>
        <w:pStyle w:val="BodyText"/>
      </w:pPr>
    </w:p>
    <w:p w14:paraId="426F8D1B" w14:textId="77777777" w:rsidR="000D6716" w:rsidRDefault="000D6716">
      <w:pPr>
        <w:pStyle w:val="BodyText"/>
      </w:pPr>
    </w:p>
    <w:p w14:paraId="4C851CA0" w14:textId="77777777" w:rsidR="000D6716" w:rsidRDefault="000D6716">
      <w:pPr>
        <w:pStyle w:val="BodyText"/>
      </w:pPr>
    </w:p>
    <w:p w14:paraId="29A7FB78" w14:textId="77777777" w:rsidR="000D6716" w:rsidRDefault="000D6716">
      <w:pPr>
        <w:pStyle w:val="BodyText"/>
      </w:pPr>
    </w:p>
    <w:p w14:paraId="2C67002A" w14:textId="77777777" w:rsidR="000D6716" w:rsidRDefault="000D6716">
      <w:pPr>
        <w:pStyle w:val="BodyText"/>
      </w:pPr>
    </w:p>
    <w:p w14:paraId="067E0F5F" w14:textId="77777777" w:rsidR="000D6716" w:rsidRDefault="000D6716">
      <w:pPr>
        <w:pStyle w:val="BodyText"/>
      </w:pPr>
    </w:p>
    <w:p w14:paraId="2D206743" w14:textId="77777777" w:rsidR="000D6716" w:rsidRDefault="000D6716">
      <w:pPr>
        <w:pStyle w:val="BodyText"/>
      </w:pPr>
    </w:p>
    <w:p w14:paraId="4F262E36" w14:textId="77777777" w:rsidR="000D6716" w:rsidRDefault="000D6716">
      <w:pPr>
        <w:pStyle w:val="BodyText"/>
      </w:pPr>
    </w:p>
    <w:p w14:paraId="06C7A24A" w14:textId="77777777" w:rsidR="000D6716" w:rsidRDefault="000D6716">
      <w:pPr>
        <w:pStyle w:val="BodyText"/>
      </w:pPr>
    </w:p>
    <w:p w14:paraId="33A9AE1A" w14:textId="77777777" w:rsidR="000D6716" w:rsidRDefault="000D6716">
      <w:pPr>
        <w:pStyle w:val="BodyText"/>
      </w:pPr>
    </w:p>
    <w:p w14:paraId="0F88DE49" w14:textId="77777777" w:rsidR="000D6716" w:rsidRDefault="000D6716">
      <w:pPr>
        <w:pStyle w:val="BodyText"/>
      </w:pPr>
    </w:p>
    <w:p w14:paraId="10C44AE6" w14:textId="77777777" w:rsidR="000D6716" w:rsidRDefault="000D6716">
      <w:pPr>
        <w:pStyle w:val="BodyText"/>
      </w:pPr>
    </w:p>
    <w:p w14:paraId="557A0BC1" w14:textId="77777777" w:rsidR="000D6716" w:rsidRDefault="000D6716">
      <w:pPr>
        <w:pStyle w:val="BodyText"/>
      </w:pPr>
    </w:p>
    <w:p w14:paraId="4621DFC7" w14:textId="77777777" w:rsidR="000D6716" w:rsidRDefault="000D6716">
      <w:pPr>
        <w:pStyle w:val="BodyText"/>
      </w:pPr>
    </w:p>
    <w:p w14:paraId="1C92A804" w14:textId="77777777" w:rsidR="000D6716" w:rsidRDefault="000D6716">
      <w:pPr>
        <w:pStyle w:val="BodyText"/>
      </w:pPr>
    </w:p>
    <w:p w14:paraId="4144694F" w14:textId="77777777" w:rsidR="000D6716" w:rsidRDefault="000D6716">
      <w:pPr>
        <w:pStyle w:val="BodyText"/>
      </w:pPr>
    </w:p>
    <w:p w14:paraId="7888DCF4" w14:textId="77777777" w:rsidR="000D6716" w:rsidRDefault="000D6716">
      <w:pPr>
        <w:pStyle w:val="BodyText"/>
      </w:pPr>
    </w:p>
    <w:p w14:paraId="35917401" w14:textId="77777777" w:rsidR="000D6716" w:rsidRDefault="000D6716">
      <w:pPr>
        <w:pStyle w:val="BodyText"/>
      </w:pPr>
    </w:p>
    <w:p w14:paraId="281C0B7A" w14:textId="77777777" w:rsidR="000D6716" w:rsidRDefault="000D6716">
      <w:pPr>
        <w:pStyle w:val="BodyText"/>
      </w:pPr>
    </w:p>
    <w:p w14:paraId="56F11B3D" w14:textId="77777777" w:rsidR="000D6716" w:rsidRDefault="000D6716">
      <w:pPr>
        <w:pStyle w:val="BodyText"/>
      </w:pPr>
    </w:p>
    <w:p w14:paraId="7AAEDDC8" w14:textId="77777777" w:rsidR="000D6716" w:rsidRDefault="000D6716">
      <w:pPr>
        <w:pStyle w:val="BodyText"/>
      </w:pPr>
    </w:p>
    <w:p w14:paraId="217F2DB4" w14:textId="77777777" w:rsidR="000D6716" w:rsidRDefault="000D6716">
      <w:pPr>
        <w:pStyle w:val="BodyText"/>
      </w:pPr>
    </w:p>
    <w:p w14:paraId="27092989" w14:textId="77777777" w:rsidR="000D6716" w:rsidRDefault="000D6716">
      <w:pPr>
        <w:pStyle w:val="BodyText"/>
      </w:pPr>
    </w:p>
    <w:p w14:paraId="258B29C3" w14:textId="77777777" w:rsidR="000D6716" w:rsidRDefault="000D6716">
      <w:pPr>
        <w:pStyle w:val="BodyText"/>
      </w:pPr>
    </w:p>
    <w:p w14:paraId="66CDF222" w14:textId="77777777" w:rsidR="000D6716" w:rsidRDefault="000D6716">
      <w:pPr>
        <w:pStyle w:val="BodyText"/>
      </w:pPr>
    </w:p>
    <w:p w14:paraId="05CEE975" w14:textId="77777777" w:rsidR="000D6716" w:rsidRDefault="000D6716">
      <w:pPr>
        <w:pStyle w:val="BodyText"/>
      </w:pPr>
    </w:p>
    <w:p w14:paraId="6DDEDE94" w14:textId="77777777" w:rsidR="000D6716" w:rsidRDefault="000D6716">
      <w:pPr>
        <w:pStyle w:val="BodyText"/>
      </w:pPr>
    </w:p>
    <w:p w14:paraId="1A0DD2FF" w14:textId="77777777" w:rsidR="000D6716" w:rsidRDefault="000D6716">
      <w:pPr>
        <w:pStyle w:val="BodyText"/>
      </w:pPr>
    </w:p>
    <w:p w14:paraId="1F644499" w14:textId="77777777" w:rsidR="000D6716" w:rsidRDefault="000D6716">
      <w:pPr>
        <w:pStyle w:val="BodyText"/>
      </w:pPr>
    </w:p>
    <w:p w14:paraId="64A871C1" w14:textId="77777777" w:rsidR="000D6716" w:rsidRDefault="000D6716">
      <w:pPr>
        <w:pStyle w:val="BodyText"/>
      </w:pPr>
    </w:p>
    <w:p w14:paraId="2D20E097" w14:textId="77777777" w:rsidR="000D6716" w:rsidRDefault="000D6716">
      <w:pPr>
        <w:pStyle w:val="BodyText"/>
      </w:pPr>
    </w:p>
    <w:p w14:paraId="6154D4C6" w14:textId="77777777" w:rsidR="000D6716" w:rsidRDefault="000D6716">
      <w:pPr>
        <w:pStyle w:val="BodyText"/>
      </w:pPr>
    </w:p>
    <w:p w14:paraId="0E739A8E" w14:textId="77777777" w:rsidR="000D6716" w:rsidRDefault="000D6716">
      <w:pPr>
        <w:pStyle w:val="BodyText"/>
      </w:pPr>
    </w:p>
    <w:p w14:paraId="03FCFF46" w14:textId="77777777" w:rsidR="000D6716" w:rsidRDefault="000D6716">
      <w:pPr>
        <w:pStyle w:val="BodyText"/>
      </w:pPr>
    </w:p>
    <w:p w14:paraId="1BD9D110" w14:textId="77777777" w:rsidR="000D6716" w:rsidRDefault="0006395C">
      <w:pPr>
        <w:pStyle w:val="BodyText"/>
        <w:spacing w:before="4"/>
        <w:rPr>
          <w:sz w:val="10"/>
        </w:rPr>
      </w:pPr>
      <w:r>
        <w:pict w14:anchorId="7D0EAA12">
          <v:line id="_x0000_s7071" style="position:absolute;z-index:251497472;mso-wrap-distance-left:0;mso-wrap-distance-right:0;mso-position-horizontal-relative:page" from="100.55pt,8.25pt" to="235.9pt,8.25pt" strokeweight=".6pt">
            <w10:wrap type="topAndBottom" anchorx="page"/>
          </v:line>
        </w:pict>
      </w:r>
    </w:p>
    <w:p w14:paraId="0E3601DF" w14:textId="77777777" w:rsidR="000D6716" w:rsidRDefault="005C3415">
      <w:pPr>
        <w:spacing w:before="76" w:line="278" w:lineRule="auto"/>
        <w:ind w:left="278" w:right="1327" w:hanging="1"/>
        <w:jc w:val="both"/>
        <w:rPr>
          <w:sz w:val="15"/>
          <w:szCs w:val="15"/>
        </w:rPr>
      </w:pPr>
      <w:proofErr w:type="gramStart"/>
      <w:r>
        <w:rPr>
          <w:w w:val="126"/>
          <w:position w:val="6"/>
          <w:sz w:val="9"/>
          <w:szCs w:val="9"/>
        </w:rPr>
        <w:t>6</w:t>
      </w:r>
      <w:r>
        <w:rPr>
          <w:position w:val="6"/>
          <w:sz w:val="9"/>
          <w:szCs w:val="9"/>
        </w:rPr>
        <w:t xml:space="preserve">  </w:t>
      </w:r>
      <w:r>
        <w:rPr>
          <w:w w:val="118"/>
          <w:sz w:val="15"/>
          <w:szCs w:val="15"/>
        </w:rPr>
        <w:t>ՀՀ</w:t>
      </w:r>
      <w:proofErr w:type="gramEnd"/>
      <w:r>
        <w:rPr>
          <w:sz w:val="15"/>
          <w:szCs w:val="15"/>
        </w:rPr>
        <w:t xml:space="preserve"> </w:t>
      </w:r>
      <w:proofErr w:type="spellStart"/>
      <w:r>
        <w:rPr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րկր</w:t>
      </w:r>
      <w:r>
        <w:rPr>
          <w:w w:val="108"/>
          <w:sz w:val="15"/>
          <w:szCs w:val="15"/>
        </w:rPr>
        <w:t>ի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4"/>
          <w:sz w:val="15"/>
          <w:szCs w:val="15"/>
        </w:rPr>
        <w:t>ռ</w:t>
      </w:r>
      <w:r>
        <w:rPr>
          <w:w w:val="108"/>
          <w:sz w:val="15"/>
          <w:szCs w:val="15"/>
        </w:rPr>
        <w:t>իս</w:t>
      </w:r>
      <w:r>
        <w:rPr>
          <w:w w:val="109"/>
          <w:sz w:val="15"/>
          <w:szCs w:val="15"/>
        </w:rPr>
        <w:t>կ</w:t>
      </w:r>
      <w:r>
        <w:rPr>
          <w:w w:val="108"/>
          <w:sz w:val="15"/>
          <w:szCs w:val="15"/>
        </w:rPr>
        <w:t>ի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7"/>
          <w:sz w:val="15"/>
          <w:szCs w:val="15"/>
        </w:rPr>
        <w:t>հ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վ</w:t>
      </w:r>
      <w:r>
        <w:rPr>
          <w:w w:val="106"/>
          <w:sz w:val="15"/>
          <w:szCs w:val="15"/>
        </w:rPr>
        <w:t>ե</w:t>
      </w:r>
      <w:r>
        <w:rPr>
          <w:w w:val="104"/>
          <w:sz w:val="15"/>
          <w:szCs w:val="15"/>
        </w:rPr>
        <w:t>լ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վ</w:t>
      </w:r>
      <w:r>
        <w:rPr>
          <w:w w:val="103"/>
          <w:sz w:val="15"/>
          <w:szCs w:val="15"/>
        </w:rPr>
        <w:t>ճ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րը</w:t>
      </w:r>
      <w:proofErr w:type="spellEnd"/>
      <w:r>
        <w:rPr>
          <w:w w:val="114"/>
          <w:sz w:val="15"/>
          <w:szCs w:val="15"/>
        </w:rPr>
        <w:t>՝</w:t>
      </w:r>
      <w:r>
        <w:rPr>
          <w:sz w:val="15"/>
          <w:szCs w:val="15"/>
        </w:rPr>
        <w:t xml:space="preserve"> </w:t>
      </w:r>
      <w:proofErr w:type="spellStart"/>
      <w:r>
        <w:rPr>
          <w:w w:val="109"/>
          <w:sz w:val="15"/>
          <w:szCs w:val="15"/>
        </w:rPr>
        <w:t>կ</w:t>
      </w:r>
      <w:r>
        <w:rPr>
          <w:w w:val="104"/>
          <w:sz w:val="15"/>
          <w:szCs w:val="15"/>
        </w:rPr>
        <w:t>ո</w:t>
      </w:r>
      <w:r>
        <w:rPr>
          <w:w w:val="109"/>
          <w:sz w:val="15"/>
          <w:szCs w:val="15"/>
        </w:rPr>
        <w:t>ր</w:t>
      </w:r>
      <w:r>
        <w:rPr>
          <w:w w:val="104"/>
          <w:sz w:val="15"/>
          <w:szCs w:val="15"/>
        </w:rPr>
        <w:t>ո</w:t>
      </w:r>
      <w:r>
        <w:rPr>
          <w:w w:val="109"/>
          <w:sz w:val="15"/>
          <w:szCs w:val="15"/>
        </w:rPr>
        <w:t>ն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վ</w:t>
      </w:r>
      <w:r>
        <w:rPr>
          <w:w w:val="108"/>
          <w:sz w:val="15"/>
          <w:szCs w:val="15"/>
        </w:rPr>
        <w:t>ի</w:t>
      </w:r>
      <w:r>
        <w:rPr>
          <w:w w:val="109"/>
          <w:sz w:val="15"/>
          <w:szCs w:val="15"/>
        </w:rPr>
        <w:t>ր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8"/>
          <w:sz w:val="15"/>
          <w:szCs w:val="15"/>
        </w:rPr>
        <w:t>սի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ռ</w:t>
      </w:r>
      <w:r>
        <w:rPr>
          <w:w w:val="106"/>
          <w:sz w:val="15"/>
          <w:szCs w:val="15"/>
        </w:rPr>
        <w:t>ա</w:t>
      </w:r>
      <w:r>
        <w:rPr>
          <w:w w:val="111"/>
          <w:sz w:val="15"/>
          <w:szCs w:val="15"/>
        </w:rPr>
        <w:t>ջ</w:t>
      </w:r>
      <w:r>
        <w:rPr>
          <w:w w:val="108"/>
          <w:sz w:val="15"/>
          <w:szCs w:val="15"/>
        </w:rPr>
        <w:t>ի</w:t>
      </w:r>
      <w:r>
        <w:rPr>
          <w:w w:val="109"/>
          <w:sz w:val="15"/>
          <w:szCs w:val="15"/>
        </w:rPr>
        <w:t>ն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լ</w:t>
      </w:r>
      <w:r>
        <w:rPr>
          <w:w w:val="108"/>
          <w:sz w:val="15"/>
          <w:szCs w:val="15"/>
        </w:rPr>
        <w:t>իքի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6"/>
          <w:sz w:val="15"/>
          <w:szCs w:val="15"/>
        </w:rPr>
        <w:t>ա</w:t>
      </w:r>
      <w:r>
        <w:rPr>
          <w:w w:val="107"/>
          <w:sz w:val="15"/>
          <w:szCs w:val="15"/>
        </w:rPr>
        <w:t>զ</w:t>
      </w:r>
      <w:r>
        <w:rPr>
          <w:w w:val="109"/>
          <w:sz w:val="15"/>
          <w:szCs w:val="15"/>
        </w:rPr>
        <w:t>դ</w:t>
      </w:r>
      <w:r>
        <w:rPr>
          <w:w w:val="106"/>
          <w:sz w:val="15"/>
          <w:szCs w:val="15"/>
        </w:rPr>
        <w:t>ե</w:t>
      </w:r>
      <w:r>
        <w:rPr>
          <w:w w:val="107"/>
          <w:sz w:val="15"/>
          <w:szCs w:val="15"/>
        </w:rPr>
        <w:t>ց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5"/>
          <w:sz w:val="15"/>
          <w:szCs w:val="15"/>
        </w:rPr>
        <w:t>թ</w:t>
      </w:r>
      <w:r>
        <w:rPr>
          <w:w w:val="98"/>
          <w:sz w:val="15"/>
          <w:szCs w:val="15"/>
        </w:rPr>
        <w:t>յ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ն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4"/>
          <w:sz w:val="15"/>
          <w:szCs w:val="15"/>
        </w:rPr>
        <w:t>ո</w:t>
      </w:r>
      <w:r>
        <w:rPr>
          <w:w w:val="109"/>
          <w:sz w:val="15"/>
          <w:szCs w:val="15"/>
        </w:rPr>
        <w:t>ր</w:t>
      </w:r>
      <w:r>
        <w:rPr>
          <w:w w:val="104"/>
          <w:sz w:val="15"/>
          <w:szCs w:val="15"/>
        </w:rPr>
        <w:t>ո</w:t>
      </w:r>
      <w:r>
        <w:rPr>
          <w:w w:val="108"/>
          <w:sz w:val="15"/>
          <w:szCs w:val="15"/>
        </w:rPr>
        <w:t>շ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կ</w:t>
      </w:r>
      <w:r>
        <w:rPr>
          <w:w w:val="108"/>
          <w:sz w:val="15"/>
          <w:szCs w:val="15"/>
        </w:rPr>
        <w:t>ի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9"/>
          <w:sz w:val="15"/>
          <w:szCs w:val="15"/>
        </w:rPr>
        <w:t>կ</w:t>
      </w:r>
      <w:r>
        <w:rPr>
          <w:w w:val="106"/>
          <w:sz w:val="15"/>
          <w:szCs w:val="15"/>
        </w:rPr>
        <w:t>ա</w:t>
      </w:r>
      <w:r>
        <w:rPr>
          <w:w w:val="98"/>
          <w:sz w:val="15"/>
          <w:szCs w:val="15"/>
        </w:rPr>
        <w:t>յ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9"/>
          <w:sz w:val="15"/>
          <w:szCs w:val="15"/>
        </w:rPr>
        <w:t>ն</w:t>
      </w:r>
      <w:r>
        <w:rPr>
          <w:w w:val="106"/>
          <w:sz w:val="15"/>
          <w:szCs w:val="15"/>
        </w:rPr>
        <w:t>ա</w:t>
      </w:r>
      <w:r>
        <w:rPr>
          <w:w w:val="107"/>
          <w:sz w:val="15"/>
          <w:szCs w:val="15"/>
        </w:rPr>
        <w:t>ց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4"/>
          <w:sz w:val="15"/>
          <w:szCs w:val="15"/>
        </w:rPr>
        <w:t>մ</w:t>
      </w:r>
      <w:r>
        <w:rPr>
          <w:w w:val="108"/>
          <w:sz w:val="15"/>
          <w:szCs w:val="15"/>
        </w:rPr>
        <w:t>ի</w:t>
      </w:r>
      <w:r>
        <w:rPr>
          <w:w w:val="107"/>
          <w:sz w:val="15"/>
          <w:szCs w:val="15"/>
        </w:rPr>
        <w:t>ց</w:t>
      </w:r>
      <w:proofErr w:type="spellEnd"/>
      <w:r>
        <w:rPr>
          <w:sz w:val="15"/>
          <w:szCs w:val="15"/>
        </w:rPr>
        <w:t xml:space="preserve"> </w:t>
      </w:r>
      <w:proofErr w:type="spellStart"/>
      <w:r>
        <w:rPr>
          <w:w w:val="107"/>
          <w:sz w:val="15"/>
          <w:szCs w:val="15"/>
        </w:rPr>
        <w:t>հ</w:t>
      </w:r>
      <w:r>
        <w:rPr>
          <w:w w:val="106"/>
          <w:sz w:val="15"/>
          <w:szCs w:val="15"/>
        </w:rPr>
        <w:t>ետ</w:t>
      </w:r>
      <w:r>
        <w:rPr>
          <w:w w:val="104"/>
          <w:sz w:val="15"/>
          <w:szCs w:val="15"/>
        </w:rPr>
        <w:t>ո</w:t>
      </w:r>
      <w:proofErr w:type="spellEnd"/>
      <w:r>
        <w:rPr>
          <w:w w:val="122"/>
          <w:sz w:val="15"/>
          <w:szCs w:val="15"/>
        </w:rPr>
        <w:t>,</w:t>
      </w:r>
      <w:r>
        <w:rPr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w w:val="105"/>
          <w:sz w:val="15"/>
          <w:szCs w:val="15"/>
        </w:rPr>
        <w:t>թ</w:t>
      </w:r>
      <w:r>
        <w:rPr>
          <w:i/>
          <w:w w:val="51"/>
          <w:sz w:val="16"/>
          <w:szCs w:val="16"/>
        </w:rPr>
        <w:t>․</w:t>
      </w:r>
      <w:r>
        <w:rPr>
          <w:i/>
          <w:sz w:val="16"/>
          <w:szCs w:val="16"/>
        </w:rPr>
        <w:t xml:space="preserve"> </w:t>
      </w:r>
      <w:proofErr w:type="spellStart"/>
      <w:r>
        <w:rPr>
          <w:w w:val="108"/>
          <w:sz w:val="15"/>
          <w:szCs w:val="15"/>
        </w:rPr>
        <w:t>ս</w:t>
      </w:r>
      <w:r>
        <w:rPr>
          <w:w w:val="106"/>
          <w:sz w:val="15"/>
          <w:szCs w:val="15"/>
        </w:rPr>
        <w:t>ե</w:t>
      </w:r>
      <w:r>
        <w:rPr>
          <w:w w:val="107"/>
          <w:sz w:val="15"/>
          <w:szCs w:val="15"/>
        </w:rPr>
        <w:t>պ</w:t>
      </w:r>
      <w:r>
        <w:rPr>
          <w:w w:val="106"/>
          <w:sz w:val="15"/>
          <w:szCs w:val="15"/>
        </w:rPr>
        <w:t>տե</w:t>
      </w:r>
      <w:r>
        <w:rPr>
          <w:w w:val="104"/>
          <w:sz w:val="15"/>
          <w:szCs w:val="15"/>
        </w:rPr>
        <w:t>մ</w:t>
      </w:r>
      <w:r>
        <w:rPr>
          <w:w w:val="111"/>
          <w:sz w:val="15"/>
          <w:szCs w:val="15"/>
        </w:rPr>
        <w:t>բ</w:t>
      </w:r>
      <w:r>
        <w:rPr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ր</w:t>
      </w:r>
      <w:r>
        <w:rPr>
          <w:w w:val="108"/>
          <w:sz w:val="15"/>
          <w:szCs w:val="15"/>
        </w:rPr>
        <w:t>ի</w:t>
      </w:r>
      <w:proofErr w:type="spellEnd"/>
      <w:r>
        <w:rPr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8</w:t>
      </w:r>
      <w:r>
        <w:rPr>
          <w:w w:val="102"/>
          <w:sz w:val="15"/>
          <w:szCs w:val="15"/>
        </w:rPr>
        <w:t xml:space="preserve">– </w:t>
      </w:r>
      <w:proofErr w:type="spellStart"/>
      <w:r>
        <w:rPr>
          <w:w w:val="105"/>
          <w:sz w:val="15"/>
          <w:szCs w:val="15"/>
        </w:rPr>
        <w:t>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սկսել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բարձրանալ</w:t>
      </w:r>
      <w:proofErr w:type="spellEnd"/>
      <w:r>
        <w:rPr>
          <w:w w:val="105"/>
          <w:sz w:val="15"/>
          <w:szCs w:val="15"/>
        </w:rPr>
        <w:t xml:space="preserve">՝ </w:t>
      </w:r>
      <w:proofErr w:type="spellStart"/>
      <w:r>
        <w:rPr>
          <w:w w:val="105"/>
          <w:sz w:val="15"/>
          <w:szCs w:val="15"/>
        </w:rPr>
        <w:t>պայմանավորված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Արցախյան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պատերազմական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գործողություններով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դեկտեմբեր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ամսից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սկսել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կայունանալ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սակայն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ավելի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բարձր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մակարդակում</w:t>
      </w:r>
      <w:proofErr w:type="spellEnd"/>
      <w:r>
        <w:rPr>
          <w:w w:val="105"/>
          <w:sz w:val="15"/>
          <w:szCs w:val="15"/>
        </w:rPr>
        <w:t>:</w:t>
      </w:r>
    </w:p>
    <w:p w14:paraId="48F27E2F" w14:textId="77777777" w:rsidR="000D6716" w:rsidRDefault="000D6716">
      <w:pPr>
        <w:spacing w:line="278" w:lineRule="auto"/>
        <w:jc w:val="both"/>
        <w:rPr>
          <w:sz w:val="15"/>
          <w:szCs w:val="15"/>
        </w:rPr>
        <w:sectPr w:rsidR="000D6716">
          <w:pgSz w:w="12240" w:h="15840"/>
          <w:pgMar w:top="1240" w:right="0" w:bottom="2180" w:left="1200" w:header="0" w:footer="1909" w:gutter="0"/>
          <w:cols w:space="720"/>
        </w:sectPr>
      </w:pPr>
    </w:p>
    <w:p w14:paraId="19DFB76E" w14:textId="77777777" w:rsidR="000D6716" w:rsidRDefault="0006395C">
      <w:pPr>
        <w:pStyle w:val="BodyText"/>
      </w:pPr>
      <w:r>
        <w:lastRenderedPageBreak/>
        <w:pict w14:anchorId="369F6F46">
          <v:shape id="_x0000_s7070" type="#_x0000_t202" style="position:absolute;margin-left:229pt;margin-top:110.3pt;width:67.3pt;height:74.45pt;z-index:-251610112;mso-position-horizontal-relative:page;mso-position-vertical-relative:page" filled="f" stroked="f">
            <v:textbox style="mso-next-textbox:#_x0000_s7070" inset="0,0,0,0">
              <w:txbxContent>
                <w:p w14:paraId="4D5BB1E2" w14:textId="77777777" w:rsidR="000D6716" w:rsidRDefault="005C3415">
                  <w:pPr>
                    <w:tabs>
                      <w:tab w:val="left" w:pos="1089"/>
                    </w:tabs>
                    <w:spacing w:line="228" w:lineRule="auto"/>
                    <w:ind w:left="330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,8.4</w:t>
                  </w:r>
                  <w:r>
                    <w:rPr>
                      <w:color w:val="3F3F3F"/>
                      <w:sz w:val="17"/>
                    </w:rPr>
                    <w:tab/>
                  </w:r>
                  <w:r>
                    <w:rPr>
                      <w:color w:val="3F3F3F"/>
                      <w:position w:val="-10"/>
                      <w:sz w:val="17"/>
                    </w:rPr>
                    <w:t>,6.5</w:t>
                  </w:r>
                </w:p>
                <w:p w14:paraId="51C3FC79" w14:textId="77777777" w:rsidR="000D6716" w:rsidRDefault="000D6716">
                  <w:pPr>
                    <w:pStyle w:val="BodyText"/>
                    <w:rPr>
                      <w:sz w:val="30"/>
                    </w:rPr>
                  </w:pPr>
                </w:p>
                <w:p w14:paraId="66B991D6" w14:textId="77777777" w:rsidR="000D6716" w:rsidRDefault="000D6716">
                  <w:pPr>
                    <w:pStyle w:val="BodyText"/>
                    <w:rPr>
                      <w:sz w:val="30"/>
                    </w:rPr>
                  </w:pPr>
                </w:p>
                <w:p w14:paraId="781C9D73" w14:textId="77777777" w:rsidR="000D6716" w:rsidRDefault="000D6716">
                  <w:pPr>
                    <w:pStyle w:val="BodyText"/>
                    <w:spacing w:before="8"/>
                    <w:rPr>
                      <w:sz w:val="26"/>
                    </w:rPr>
                  </w:pPr>
                </w:p>
                <w:p w14:paraId="7CD13564" w14:textId="77777777" w:rsidR="000D6716" w:rsidRDefault="005C3415">
                  <w:pPr>
                    <w:tabs>
                      <w:tab w:val="left" w:pos="757"/>
                    </w:tabs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  <w:r>
                    <w:rPr>
                      <w:color w:val="595959"/>
                      <w:sz w:val="17"/>
                    </w:rPr>
                    <w:tab/>
                    <w:t>2022</w:t>
                  </w:r>
                </w:p>
              </w:txbxContent>
            </v:textbox>
            <w10:wrap anchorx="page" anchory="page"/>
          </v:shape>
        </w:pict>
      </w:r>
      <w:r>
        <w:pict w14:anchorId="1D7C984A">
          <v:shape id="_x0000_s7069" type="#_x0000_t202" style="position:absolute;margin-left:75.05pt;margin-top:135.55pt;width:10.4pt;height:8.75pt;z-index:251503616;mso-position-horizontal-relative:page;mso-position-vertical-relative:page" filled="f" stroked="f">
            <v:textbox style="layout-flow:vertical;mso-layout-flow-alt:bottom-to-top;mso-next-textbox:#_x0000_s7069" inset="0,0,0,0">
              <w:txbxContent>
                <w:p w14:paraId="1B22DBA3" w14:textId="77777777" w:rsidR="000D6716" w:rsidRDefault="005C3415">
                  <w:pPr>
                    <w:spacing w:before="14"/>
                    <w:ind w:left="20"/>
                    <w:rPr>
                      <w:sz w:val="15"/>
                    </w:rPr>
                  </w:pPr>
                  <w:r>
                    <w:rPr>
                      <w:color w:val="595959"/>
                      <w:w w:val="107"/>
                      <w:sz w:val="15"/>
                    </w:rPr>
                    <w:t>%</w:t>
                  </w:r>
                </w:p>
              </w:txbxContent>
            </v:textbox>
            <w10:wrap anchorx="page" anchory="page"/>
          </v:shape>
        </w:pict>
      </w:r>
      <w:r>
        <w:pict w14:anchorId="4FEB09C7">
          <v:shape id="_x0000_s7068" type="#_x0000_t202" style="position:absolute;margin-left:77.45pt;margin-top:344.85pt;width:7.25pt;height:70.65pt;z-index:251504640;mso-position-horizontal-relative:page;mso-position-vertical-relative:page" filled="f" stroked="f">
            <v:textbox style="layout-flow:vertical;mso-layout-flow-alt:bottom-to-top;mso-next-textbox:#_x0000_s7068" inset="0,0,0,0">
              <w:txbxContent>
                <w:p w14:paraId="6DB26575" w14:textId="77777777" w:rsidR="000D6716" w:rsidRDefault="005C3415">
                  <w:pPr>
                    <w:spacing w:before="20"/>
                    <w:ind w:left="20"/>
                    <w:rPr>
                      <w:sz w:val="9"/>
                      <w:szCs w:val="9"/>
                    </w:rPr>
                  </w:pPr>
                  <w:proofErr w:type="spellStart"/>
                  <w:r>
                    <w:rPr>
                      <w:color w:val="595959"/>
                      <w:w w:val="115"/>
                      <w:sz w:val="9"/>
                      <w:szCs w:val="9"/>
                    </w:rPr>
                    <w:t>Ինդեքս</w:t>
                  </w:r>
                  <w:proofErr w:type="spellEnd"/>
                  <w:r>
                    <w:rPr>
                      <w:color w:val="595959"/>
                      <w:w w:val="115"/>
                      <w:sz w:val="9"/>
                      <w:szCs w:val="9"/>
                    </w:rPr>
                    <w:t xml:space="preserve">՝ 2019 թ. </w:t>
                  </w:r>
                  <w:proofErr w:type="spellStart"/>
                  <w:r>
                    <w:rPr>
                      <w:color w:val="595959"/>
                      <w:w w:val="115"/>
                      <w:sz w:val="9"/>
                      <w:szCs w:val="9"/>
                    </w:rPr>
                    <w:t>հունվար</w:t>
                  </w:r>
                  <w:proofErr w:type="spellEnd"/>
                  <w:r>
                    <w:rPr>
                      <w:color w:val="595959"/>
                      <w:w w:val="115"/>
                      <w:sz w:val="9"/>
                      <w:szCs w:val="9"/>
                    </w:rPr>
                    <w:t xml:space="preserve"> =100</w:t>
                  </w:r>
                </w:p>
              </w:txbxContent>
            </v:textbox>
            <w10:wrap anchorx="page" anchory="page"/>
          </v:shape>
        </w:pict>
      </w:r>
      <w:r>
        <w:pict w14:anchorId="06E2E84B">
          <v:shape id="_x0000_s7067" type="#_x0000_t202" style="position:absolute;margin-left:306.65pt;margin-top:103.45pt;width:19.65pt;height:100.4pt;z-index:251506688;mso-position-horizontal-relative:page;mso-position-vertical-relative:page" filled="f" stroked="f">
            <v:textbox style="layout-flow:vertical;mso-layout-flow-alt:bottom-to-top;mso-next-textbox:#_x0000_s7067" inset="0,0,0,0">
              <w:txbxContent>
                <w:p w14:paraId="2C192D29" w14:textId="77777777" w:rsidR="000D6716" w:rsidRDefault="005C3415">
                  <w:pPr>
                    <w:spacing w:before="14"/>
                    <w:jc w:val="center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color w:val="595959"/>
                      <w:w w:val="110"/>
                      <w:sz w:val="15"/>
                      <w:szCs w:val="15"/>
                    </w:rPr>
                    <w:t>Ինդեքս</w:t>
                  </w:r>
                  <w:proofErr w:type="spellEnd"/>
                  <w:r>
                    <w:rPr>
                      <w:color w:val="595959"/>
                      <w:w w:val="110"/>
                      <w:sz w:val="15"/>
                      <w:szCs w:val="15"/>
                    </w:rPr>
                    <w:t xml:space="preserve">՝ 2019 թ. </w:t>
                  </w:r>
                  <w:proofErr w:type="spellStart"/>
                  <w:r>
                    <w:rPr>
                      <w:color w:val="595959"/>
                      <w:w w:val="110"/>
                      <w:sz w:val="15"/>
                      <w:szCs w:val="15"/>
                    </w:rPr>
                    <w:t>հունվարի</w:t>
                  </w:r>
                  <w:proofErr w:type="spellEnd"/>
                  <w:r>
                    <w:rPr>
                      <w:color w:val="595959"/>
                      <w:w w:val="110"/>
                      <w:sz w:val="15"/>
                      <w:szCs w:val="15"/>
                    </w:rPr>
                    <w:t xml:space="preserve"> 8</w:t>
                  </w:r>
                </w:p>
                <w:p w14:paraId="5CE6552F" w14:textId="77777777" w:rsidR="000D6716" w:rsidRDefault="005C3415">
                  <w:pPr>
                    <w:spacing w:before="13"/>
                    <w:jc w:val="center"/>
                    <w:rPr>
                      <w:sz w:val="15"/>
                    </w:rPr>
                  </w:pPr>
                  <w:r>
                    <w:rPr>
                      <w:color w:val="595959"/>
                      <w:w w:val="110"/>
                      <w:sz w:val="15"/>
                    </w:rPr>
                    <w:t>=100</w:t>
                  </w:r>
                </w:p>
              </w:txbxContent>
            </v:textbox>
            <w10:wrap anchorx="page" anchory="page"/>
          </v:shape>
        </w:pict>
      </w:r>
      <w:r>
        <w:pict w14:anchorId="49F64649">
          <v:shape id="_x0000_s7066" type="#_x0000_t202" style="position:absolute;margin-left:309.85pt;margin-top:363pt;width:12.4pt;height:68.35pt;z-index:251507712;mso-position-horizontal-relative:page;mso-position-vertical-relative:page" filled="f" stroked="f">
            <v:textbox style="layout-flow:vertical;mso-layout-flow-alt:bottom-to-top;mso-next-textbox:#_x0000_s7066" inset="0,0,0,0">
              <w:txbxContent>
                <w:p w14:paraId="515F2B33" w14:textId="77777777" w:rsidR="000D6716" w:rsidRDefault="005C3415">
                  <w:pPr>
                    <w:spacing w:before="19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բազիսային</w:t>
                  </w:r>
                  <w:proofErr w:type="spellEnd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կետ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 w14:anchorId="07F32B7A">
          <v:shape id="_x0000_s7065" type="#_x0000_t202" style="position:absolute;margin-left:342.7pt;margin-top:176.95pt;width:31.55pt;height:27pt;z-index:251508736;mso-position-horizontal-relative:page;mso-position-vertical-relative:page" filled="f" stroked="f">
            <v:textbox style="layout-flow:vertical;mso-layout-flow-alt:bottom-to-top;mso-next-textbox:#_x0000_s7065" inset="0,0,0,0">
              <w:txbxContent>
                <w:p w14:paraId="39D1F8A3" w14:textId="77777777" w:rsidR="000D6716" w:rsidRDefault="005C3415">
                  <w:pPr>
                    <w:spacing w:before="18"/>
                    <w:ind w:left="72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08-Jan-19</w:t>
                  </w:r>
                </w:p>
                <w:p w14:paraId="473C5B3B" w14:textId="77777777" w:rsidR="000D6716" w:rsidRDefault="005C3415">
                  <w:pPr>
                    <w:spacing w:before="103"/>
                    <w:ind w:left="31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08-Mar-19</w:t>
                  </w:r>
                </w:p>
                <w:p w14:paraId="7184D45A" w14:textId="77777777" w:rsidR="000D6716" w:rsidRDefault="000D6716">
                  <w:pPr>
                    <w:pStyle w:val="BodyText"/>
                    <w:spacing w:before="5"/>
                    <w:rPr>
                      <w:sz w:val="9"/>
                    </w:rPr>
                  </w:pPr>
                </w:p>
                <w:p w14:paraId="0FD36C72" w14:textId="77777777" w:rsidR="000D6716" w:rsidRDefault="005C3415">
                  <w:pPr>
                    <w:spacing w:before="1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08-May-19</w:t>
                  </w:r>
                </w:p>
              </w:txbxContent>
            </v:textbox>
            <w10:wrap anchorx="page" anchory="page"/>
          </v:shape>
        </w:pict>
      </w:r>
      <w:r>
        <w:pict w14:anchorId="16D78957">
          <v:shape id="_x0000_s7064" type="#_x0000_t202" style="position:absolute;margin-left:377.85pt;margin-top:177pt;width:8.25pt;height:23pt;z-index:251509760;mso-position-horizontal-relative:page;mso-position-vertical-relative:page" filled="f" stroked="f">
            <v:textbox style="layout-flow:vertical;mso-layout-flow-alt:bottom-to-top;mso-next-textbox:#_x0000_s7064" inset="0,0,0,0">
              <w:txbxContent>
                <w:p w14:paraId="7997630C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08-Jul-19</w:t>
                  </w:r>
                </w:p>
              </w:txbxContent>
            </v:textbox>
            <w10:wrap anchorx="page" anchory="page"/>
          </v:shape>
        </w:pict>
      </w:r>
      <w:r>
        <w:pict w14:anchorId="65BC93EA">
          <v:shape id="_x0000_s7063" type="#_x0000_t202" style="position:absolute;margin-left:389.95pt;margin-top:176.95pt;width:8.25pt;height:25.3pt;z-index:251510784;mso-position-horizontal-relative:page;mso-position-vertical-relative:page" filled="f" stroked="f">
            <v:textbox style="layout-flow:vertical;mso-layout-flow-alt:bottom-to-top;mso-next-textbox:#_x0000_s7063" inset="0,0,0,0">
              <w:txbxContent>
                <w:p w14:paraId="39B00937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08-Sep-19</w:t>
                  </w:r>
                </w:p>
              </w:txbxContent>
            </v:textbox>
            <w10:wrap anchorx="page" anchory="page"/>
          </v:shape>
        </w:pict>
      </w:r>
      <w:r>
        <w:pict w14:anchorId="0E835286">
          <v:shape id="_x0000_s7062" type="#_x0000_t202" style="position:absolute;margin-left:401.75pt;margin-top:176.95pt;width:8.25pt;height:26.05pt;z-index:251511808;mso-position-horizontal-relative:page;mso-position-vertical-relative:page" filled="f" stroked="f">
            <v:textbox style="layout-flow:vertical;mso-layout-flow-alt:bottom-to-top;mso-next-textbox:#_x0000_s7062" inset="0,0,0,0">
              <w:txbxContent>
                <w:p w14:paraId="0DA5843F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08-Nov-19</w:t>
                  </w:r>
                </w:p>
              </w:txbxContent>
            </v:textbox>
            <w10:wrap anchorx="page" anchory="page"/>
          </v:shape>
        </w:pict>
      </w:r>
      <w:r>
        <w:pict w14:anchorId="5F01A257">
          <v:shape id="_x0000_s7061" type="#_x0000_t202" style="position:absolute;margin-left:413.6pt;margin-top:176.95pt;width:31.8pt;height:27pt;z-index:251512832;mso-position-horizontal-relative:page;mso-position-vertical-relative:page" filled="f" stroked="f">
            <v:textbox style="layout-flow:vertical;mso-layout-flow-alt:bottom-to-top;mso-next-textbox:#_x0000_s7061" inset="0,0,0,0">
              <w:txbxContent>
                <w:p w14:paraId="2276077C" w14:textId="77777777" w:rsidR="000D6716" w:rsidRDefault="005C3415">
                  <w:pPr>
                    <w:spacing w:before="18"/>
                    <w:ind w:left="72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08-Jan-20</w:t>
                  </w:r>
                </w:p>
                <w:p w14:paraId="2509D5B3" w14:textId="77777777" w:rsidR="000D6716" w:rsidRDefault="005C3415">
                  <w:pPr>
                    <w:spacing w:before="106"/>
                    <w:ind w:left="31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08-Mar-20</w:t>
                  </w:r>
                </w:p>
                <w:p w14:paraId="0557E99B" w14:textId="77777777" w:rsidR="000D6716" w:rsidRDefault="000D6716">
                  <w:pPr>
                    <w:pStyle w:val="BodyText"/>
                    <w:spacing w:before="7"/>
                    <w:rPr>
                      <w:sz w:val="9"/>
                    </w:rPr>
                  </w:pPr>
                </w:p>
                <w:p w14:paraId="18A98DEB" w14:textId="77777777" w:rsidR="000D6716" w:rsidRDefault="005C3415">
                  <w:pPr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08-May-20</w:t>
                  </w:r>
                </w:p>
              </w:txbxContent>
            </v:textbox>
            <w10:wrap anchorx="page" anchory="page"/>
          </v:shape>
        </w:pict>
      </w:r>
      <w:r>
        <w:pict w14:anchorId="5CBDBE44">
          <v:shape id="_x0000_s7060" type="#_x0000_t202" style="position:absolute;margin-left:449pt;margin-top:177pt;width:8.25pt;height:23pt;z-index:251513856;mso-position-horizontal-relative:page;mso-position-vertical-relative:page" filled="f" stroked="f">
            <v:textbox style="layout-flow:vertical;mso-layout-flow-alt:bottom-to-top;mso-next-textbox:#_x0000_s7060" inset="0,0,0,0">
              <w:txbxContent>
                <w:p w14:paraId="556D4ECC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08-Jul-20</w:t>
                  </w:r>
                </w:p>
              </w:txbxContent>
            </v:textbox>
            <w10:wrap anchorx="page" anchory="page"/>
          </v:shape>
        </w:pict>
      </w:r>
      <w:r>
        <w:pict w14:anchorId="76392EA9">
          <v:shape id="_x0000_s7059" type="#_x0000_t202" style="position:absolute;margin-left:461pt;margin-top:176.95pt;width:8.25pt;height:25.3pt;z-index:251514880;mso-position-horizontal-relative:page;mso-position-vertical-relative:page" filled="f" stroked="f">
            <v:textbox style="layout-flow:vertical;mso-layout-flow-alt:bottom-to-top;mso-next-textbox:#_x0000_s7059" inset="0,0,0,0">
              <w:txbxContent>
                <w:p w14:paraId="639D54CF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08-Sep-20</w:t>
                  </w:r>
                </w:p>
              </w:txbxContent>
            </v:textbox>
            <w10:wrap anchorx="page" anchory="page"/>
          </v:shape>
        </w:pict>
      </w:r>
      <w:r>
        <w:pict w14:anchorId="0AC0022F">
          <v:shape id="_x0000_s7058" type="#_x0000_t202" style="position:absolute;margin-left:472.9pt;margin-top:176.95pt;width:8.25pt;height:26.05pt;z-index:251515904;mso-position-horizontal-relative:page;mso-position-vertical-relative:page" filled="f" stroked="f">
            <v:textbox style="layout-flow:vertical;mso-layout-flow-alt:bottom-to-top;mso-next-textbox:#_x0000_s7058" inset="0,0,0,0">
              <w:txbxContent>
                <w:p w14:paraId="09CDE3D7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08-Nov-20</w:t>
                  </w:r>
                </w:p>
              </w:txbxContent>
            </v:textbox>
            <w10:wrap anchorx="page" anchory="page"/>
          </v:shape>
        </w:pict>
      </w:r>
      <w:r>
        <w:pict w14:anchorId="03207110">
          <v:shape id="_x0000_s7057" type="#_x0000_t202" style="position:absolute;margin-left:484.75pt;margin-top:176.95pt;width:31.55pt;height:27pt;z-index:251516928;mso-position-horizontal-relative:page;mso-position-vertical-relative:page" filled="f" stroked="f">
            <v:textbox style="layout-flow:vertical;mso-layout-flow-alt:bottom-to-top;mso-next-textbox:#_x0000_s7057" inset="0,0,0,0">
              <w:txbxContent>
                <w:p w14:paraId="33D453FA" w14:textId="77777777" w:rsidR="000D6716" w:rsidRDefault="005C3415">
                  <w:pPr>
                    <w:spacing w:before="18"/>
                    <w:ind w:left="72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08-Jan-21</w:t>
                  </w:r>
                </w:p>
                <w:p w14:paraId="73A66DEA" w14:textId="77777777" w:rsidR="000D6716" w:rsidRDefault="005C3415">
                  <w:pPr>
                    <w:spacing w:before="101"/>
                    <w:ind w:left="31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08-Mar-21</w:t>
                  </w:r>
                </w:p>
                <w:p w14:paraId="52D3B0E1" w14:textId="77777777" w:rsidR="000D6716" w:rsidRDefault="000D6716">
                  <w:pPr>
                    <w:pStyle w:val="BodyText"/>
                    <w:spacing w:before="7"/>
                    <w:rPr>
                      <w:sz w:val="9"/>
                    </w:rPr>
                  </w:pPr>
                </w:p>
                <w:p w14:paraId="1E357FC8" w14:textId="77777777" w:rsidR="000D6716" w:rsidRDefault="005C3415">
                  <w:pPr>
                    <w:spacing w:before="1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08-May-21</w:t>
                  </w:r>
                </w:p>
              </w:txbxContent>
            </v:textbox>
            <w10:wrap anchorx="page" anchory="page"/>
          </v:shape>
        </w:pict>
      </w:r>
      <w:r>
        <w:pict w14:anchorId="0E9E17D5">
          <v:shape id="_x0000_s7056" type="#_x0000_t202" style="position:absolute;margin-left:519.9pt;margin-top:177pt;width:8.25pt;height:23pt;z-index:251517952;mso-position-horizontal-relative:page;mso-position-vertical-relative:page" filled="f" stroked="f">
            <v:textbox style="layout-flow:vertical;mso-layout-flow-alt:bottom-to-top;mso-next-textbox:#_x0000_s7056" inset="0,0,0,0">
              <w:txbxContent>
                <w:p w14:paraId="4953A0B3" w14:textId="77777777" w:rsidR="000D6716" w:rsidRDefault="005C3415">
                  <w:pPr>
                    <w:spacing w:before="18"/>
                    <w:ind w:left="20"/>
                    <w:rPr>
                      <w:sz w:val="11"/>
                    </w:rPr>
                  </w:pPr>
                  <w:r>
                    <w:rPr>
                      <w:color w:val="595959"/>
                      <w:sz w:val="11"/>
                    </w:rPr>
                    <w:t>08-Jul-21</w:t>
                  </w:r>
                </w:p>
              </w:txbxContent>
            </v:textbox>
            <w10:wrap anchorx="page" anchory="page"/>
          </v:shape>
        </w:pict>
      </w:r>
    </w:p>
    <w:p w14:paraId="368CAF15" w14:textId="77777777" w:rsidR="000D6716" w:rsidRDefault="000D6716">
      <w:pPr>
        <w:pStyle w:val="BodyText"/>
      </w:pPr>
    </w:p>
    <w:p w14:paraId="4E259457" w14:textId="77777777" w:rsidR="000D6716" w:rsidRDefault="000D6716">
      <w:pPr>
        <w:pStyle w:val="BodyText"/>
      </w:pPr>
    </w:p>
    <w:p w14:paraId="12B8B409" w14:textId="77777777" w:rsidR="000D6716" w:rsidRDefault="000D6716">
      <w:pPr>
        <w:pStyle w:val="BodyText"/>
      </w:pPr>
    </w:p>
    <w:p w14:paraId="52DF7C5C" w14:textId="77777777" w:rsidR="000D6716" w:rsidRDefault="000D6716">
      <w:pPr>
        <w:pStyle w:val="BodyText"/>
      </w:pPr>
    </w:p>
    <w:p w14:paraId="62B2AD03" w14:textId="77777777" w:rsidR="000D6716" w:rsidRDefault="000D6716">
      <w:pPr>
        <w:pStyle w:val="BodyText"/>
      </w:pPr>
    </w:p>
    <w:p w14:paraId="7BA432E3" w14:textId="77777777" w:rsidR="000D6716" w:rsidRDefault="000D6716">
      <w:pPr>
        <w:pStyle w:val="BodyText"/>
      </w:pPr>
    </w:p>
    <w:p w14:paraId="654136C2" w14:textId="77777777" w:rsidR="000D6716" w:rsidRDefault="000D6716">
      <w:pPr>
        <w:pStyle w:val="BodyText"/>
      </w:pPr>
    </w:p>
    <w:p w14:paraId="11DE99E7" w14:textId="77777777" w:rsidR="000D6716" w:rsidRDefault="000D6716">
      <w:pPr>
        <w:pStyle w:val="BodyText"/>
      </w:pPr>
    </w:p>
    <w:p w14:paraId="23C2FC33" w14:textId="77777777" w:rsidR="000D6716" w:rsidRDefault="000D6716">
      <w:pPr>
        <w:pStyle w:val="BodyText"/>
      </w:pPr>
    </w:p>
    <w:p w14:paraId="0A51FCBC" w14:textId="77777777" w:rsidR="000D6716" w:rsidRDefault="000D6716">
      <w:pPr>
        <w:pStyle w:val="BodyText"/>
      </w:pPr>
    </w:p>
    <w:p w14:paraId="0659615D" w14:textId="77777777" w:rsidR="000D6716" w:rsidRDefault="000D6716">
      <w:pPr>
        <w:pStyle w:val="BodyText"/>
      </w:pPr>
    </w:p>
    <w:p w14:paraId="2DF8CE94" w14:textId="77777777" w:rsidR="000D6716" w:rsidRDefault="000D6716">
      <w:pPr>
        <w:pStyle w:val="BodyText"/>
      </w:pPr>
    </w:p>
    <w:p w14:paraId="3D19DA88" w14:textId="77777777" w:rsidR="000D6716" w:rsidRDefault="000D6716">
      <w:pPr>
        <w:pStyle w:val="BodyText"/>
      </w:pPr>
    </w:p>
    <w:p w14:paraId="23E17A49" w14:textId="77777777" w:rsidR="000D6716" w:rsidRDefault="000D6716">
      <w:pPr>
        <w:pStyle w:val="BodyText"/>
      </w:pPr>
    </w:p>
    <w:p w14:paraId="1C1D050F" w14:textId="77777777" w:rsidR="000D6716" w:rsidRDefault="000D6716">
      <w:pPr>
        <w:pStyle w:val="BodyText"/>
      </w:pPr>
    </w:p>
    <w:p w14:paraId="2057CF51" w14:textId="77777777" w:rsidR="000D6716" w:rsidRDefault="000D6716">
      <w:pPr>
        <w:pStyle w:val="BodyText"/>
      </w:pPr>
    </w:p>
    <w:p w14:paraId="63B9191C" w14:textId="77777777" w:rsidR="000D6716" w:rsidRDefault="000D6716">
      <w:pPr>
        <w:pStyle w:val="BodyText"/>
      </w:pPr>
    </w:p>
    <w:p w14:paraId="4F053A56" w14:textId="77777777" w:rsidR="000D6716" w:rsidRDefault="000D6716">
      <w:pPr>
        <w:pStyle w:val="BodyText"/>
      </w:pPr>
    </w:p>
    <w:p w14:paraId="169BD60D" w14:textId="77777777" w:rsidR="000D6716" w:rsidRDefault="000D6716">
      <w:pPr>
        <w:pStyle w:val="BodyText"/>
      </w:pPr>
    </w:p>
    <w:p w14:paraId="736F7E45" w14:textId="77777777" w:rsidR="000D6716" w:rsidRDefault="000D6716">
      <w:pPr>
        <w:pStyle w:val="BodyText"/>
      </w:pPr>
    </w:p>
    <w:p w14:paraId="174C1D32" w14:textId="77777777" w:rsidR="000D6716" w:rsidRDefault="000D6716">
      <w:pPr>
        <w:pStyle w:val="BodyText"/>
      </w:pPr>
    </w:p>
    <w:p w14:paraId="5E08D204" w14:textId="77777777" w:rsidR="000D6716" w:rsidRDefault="000D6716">
      <w:pPr>
        <w:pStyle w:val="BodyText"/>
      </w:pPr>
    </w:p>
    <w:p w14:paraId="136DCEE7" w14:textId="77777777" w:rsidR="000D6716" w:rsidRDefault="000D6716">
      <w:pPr>
        <w:pStyle w:val="BodyText"/>
      </w:pPr>
    </w:p>
    <w:p w14:paraId="76A73986" w14:textId="77777777" w:rsidR="000D6716" w:rsidRDefault="000D6716">
      <w:pPr>
        <w:pStyle w:val="BodyText"/>
      </w:pPr>
    </w:p>
    <w:p w14:paraId="0856C012" w14:textId="77777777" w:rsidR="000D6716" w:rsidRDefault="000D6716">
      <w:pPr>
        <w:pStyle w:val="BodyText"/>
      </w:pPr>
    </w:p>
    <w:p w14:paraId="031325B8" w14:textId="77777777" w:rsidR="000D6716" w:rsidRDefault="000D6716">
      <w:pPr>
        <w:pStyle w:val="BodyText"/>
      </w:pPr>
    </w:p>
    <w:p w14:paraId="109AB9A5" w14:textId="77777777" w:rsidR="000D6716" w:rsidRDefault="000D6716">
      <w:pPr>
        <w:pStyle w:val="BodyText"/>
      </w:pPr>
    </w:p>
    <w:p w14:paraId="1AD0B275" w14:textId="77777777" w:rsidR="000D6716" w:rsidRDefault="000D6716">
      <w:pPr>
        <w:pStyle w:val="BodyText"/>
      </w:pPr>
    </w:p>
    <w:p w14:paraId="535AEFDF" w14:textId="77777777" w:rsidR="000D6716" w:rsidRDefault="000D6716">
      <w:pPr>
        <w:pStyle w:val="BodyText"/>
      </w:pPr>
    </w:p>
    <w:p w14:paraId="62B10EC8" w14:textId="77777777" w:rsidR="000D6716" w:rsidRDefault="000D6716">
      <w:pPr>
        <w:pStyle w:val="BodyText"/>
      </w:pPr>
    </w:p>
    <w:p w14:paraId="3D910784" w14:textId="77777777" w:rsidR="000D6716" w:rsidRDefault="000D6716">
      <w:pPr>
        <w:pStyle w:val="BodyText"/>
      </w:pPr>
    </w:p>
    <w:p w14:paraId="7FDA2C44" w14:textId="77777777" w:rsidR="000D6716" w:rsidRDefault="000D6716">
      <w:pPr>
        <w:pStyle w:val="BodyText"/>
      </w:pPr>
    </w:p>
    <w:p w14:paraId="6FE11A52" w14:textId="77777777" w:rsidR="000D6716" w:rsidRDefault="000D6716">
      <w:pPr>
        <w:pStyle w:val="BodyText"/>
      </w:pPr>
    </w:p>
    <w:p w14:paraId="29BBB21A" w14:textId="77777777" w:rsidR="000D6716" w:rsidRDefault="000D6716">
      <w:pPr>
        <w:pStyle w:val="BodyText"/>
      </w:pPr>
    </w:p>
    <w:p w14:paraId="20AC6218" w14:textId="77777777" w:rsidR="000D6716" w:rsidRDefault="000D6716">
      <w:pPr>
        <w:pStyle w:val="BodyText"/>
      </w:pPr>
    </w:p>
    <w:p w14:paraId="103BF39C" w14:textId="77777777" w:rsidR="000D6716" w:rsidRDefault="000D6716">
      <w:pPr>
        <w:pStyle w:val="BodyText"/>
      </w:pPr>
    </w:p>
    <w:p w14:paraId="66FD66AF" w14:textId="77777777" w:rsidR="000D6716" w:rsidRDefault="000D6716">
      <w:pPr>
        <w:pStyle w:val="BodyText"/>
      </w:pPr>
    </w:p>
    <w:p w14:paraId="22593E90" w14:textId="77777777" w:rsidR="000D6716" w:rsidRDefault="000D6716">
      <w:pPr>
        <w:pStyle w:val="BodyText"/>
      </w:pPr>
    </w:p>
    <w:p w14:paraId="54C1DEDF" w14:textId="77777777" w:rsidR="000D6716" w:rsidRDefault="000D6716">
      <w:pPr>
        <w:pStyle w:val="BodyText"/>
      </w:pPr>
    </w:p>
    <w:p w14:paraId="2C8FF292" w14:textId="77777777" w:rsidR="000D6716" w:rsidRDefault="000D6716">
      <w:pPr>
        <w:pStyle w:val="BodyText"/>
        <w:spacing w:before="8"/>
        <w:rPr>
          <w:sz w:val="28"/>
        </w:rPr>
      </w:pPr>
    </w:p>
    <w:p w14:paraId="2959918C" w14:textId="77777777" w:rsidR="000D6716" w:rsidRDefault="0006395C">
      <w:pPr>
        <w:pStyle w:val="BodyText"/>
        <w:spacing w:before="99" w:line="331" w:lineRule="auto"/>
        <w:ind w:left="278" w:right="1326" w:firstLine="532"/>
        <w:jc w:val="both"/>
      </w:pPr>
      <w:r>
        <w:rPr>
          <w:b/>
          <w:bCs/>
        </w:rPr>
        <w:pict w14:anchorId="6204EF84">
          <v:group id="_x0000_s6964" style="position:absolute;left:0;text-align:left;margin-left:73.55pt;margin-top:-476.5pt;width:461.8pt;height:459.15pt;z-index:251502592;mso-position-horizontal-relative:page" coordorigin="1471,-9530" coordsize="9236,9183">
            <v:line id="_x0000_s7055" style="position:absolute" from="1471,-9524" to="10692,-9524" strokecolor="#4f80bc" strokeweight=".6pt"/>
            <v:rect id="_x0000_s7054" style="position:absolute;left:10692;top:-9531;width:15;height:12" fillcolor="#4f80bc" stroked="f"/>
            <v:line id="_x0000_s7053" style="position:absolute" from="1478,-9518" to="1478,-4721" strokecolor="#4f80bc" strokeweight=".72pt"/>
            <v:line id="_x0000_s7052" style="position:absolute" from="6076,-9518" to="6076,-4721" strokecolor="#4f80bc" strokeweight=".6pt"/>
            <v:line id="_x0000_s7051" style="position:absolute" from="1471,-4715" to="10692,-4715" strokecolor="#4f80bc" strokeweight=".6pt"/>
            <v:line id="_x0000_s7050" style="position:absolute" from="1478,-4709" to="1478,-348" strokecolor="#4f80bc" strokeweight=".72pt"/>
            <v:line id="_x0000_s7049" style="position:absolute" from="1471,-354" to="6070,-354" strokecolor="#4f80bc" strokeweight=".6pt"/>
            <v:line id="_x0000_s7048" style="position:absolute" from="6076,-4709" to="6076,-348" strokecolor="#4f80bc" strokeweight=".6pt"/>
            <v:line id="_x0000_s7047" style="position:absolute" from="6082,-354" to="10692,-354" strokecolor="#4f80bc" strokeweight=".6pt"/>
            <v:line id="_x0000_s7046" style="position:absolute" from="10699,-9518" to="10699,-348" strokecolor="#4f80bc" strokeweight=".72pt"/>
            <v:line id="_x0000_s7045" style="position:absolute" from="6816,-3871" to="10673,-3871" strokecolor="#d8d8d8" strokeweight=".72pt"/>
            <v:shape id="_x0000_s7044" type="#_x0000_t75" style="position:absolute;left:6813;top:-3655;width:3874;height:1802">
              <v:imagedata r:id="rId22" o:title=""/>
            </v:shape>
            <v:line id="_x0000_s7043" style="position:absolute" from="6746,-1406" to="7145,-1406" strokecolor="#bf0000" strokeweight="1.92pt"/>
            <v:line id="_x0000_s7042" style="position:absolute" from="8640,-1406" to="9041,-1406" strokecolor="#548234" strokeweight="1.92pt"/>
            <v:line id="_x0000_s7041" style="position:absolute" from="6746,-1101" to="7145,-1101" strokecolor="#bf9000" strokeweight="1.92pt"/>
            <v:shape id="_x0000_s7040" style="position:absolute;left:6170;top:-4047;width:4527;height:3027" coordorigin="6170,-4046" coordsize="4527,3027" o:spt="100" adj="0,,0" path="m10697,-1020r-4524,l6170,-1022r,-3019l6173,-4046r4524,l10697,-4039r-4512,l6178,-4032r7,l6185,-1034r-7,l6185,-1027r4512,l10697,-1020xm6185,-4032r-7,l6185,-4039r,7xm10697,-4032r-4512,l6185,-4039r4512,l10697,-4032xm6185,-1027r-7,-7l6185,-1034r,7xm10697,-1027r-4512,l6185,-1034r4512,l10697,-1027xe" fillcolor="#d8d8d8" stroked="f">
              <v:stroke joinstyle="round"/>
              <v:formulas/>
              <v:path arrowok="t" o:connecttype="segments"/>
            </v:shape>
            <v:shape id="_x0000_s7039" style="position:absolute;left:2095;top:-7716;width:3795;height:2" coordorigin="2095,-7716" coordsize="3795,0" o:spt="100" adj="0,,0" path="m4210,-7716r1680,m2095,-7716r1683,e" filled="f" strokecolor="#d8d8d8" strokeweight=".72pt">
              <v:stroke joinstyle="round"/>
              <v:formulas/>
              <v:path arrowok="t" o:connecttype="segments"/>
            </v:shape>
            <v:shape id="_x0000_s7038" style="position:absolute;left:2095;top:-8309;width:3795;height:2" coordorigin="2095,-8309" coordsize="3795,0" o:spt="100" adj="0,,0" path="m5726,-8309r164,m4968,-8309r324,m2095,-8309r2441,e" filled="f" strokecolor="#d8d8d8" strokeweight=".72pt">
              <v:stroke joinstyle="round"/>
              <v:formulas/>
              <v:path arrowok="t" o:connecttype="segments"/>
            </v:shape>
            <v:line id="_x0000_s7037" style="position:absolute" from="2095,-8604" to="5890,-8604" strokecolor="#d8d8d8" strokeweight=".72pt"/>
            <v:rect id="_x0000_s7036" style="position:absolute;left:2258;top:-8232;width:216;height:221" fillcolor="#ed7c31" stroked="f"/>
            <v:line id="_x0000_s7035" style="position:absolute" from="3017,-8041" to="3235,-8041" strokecolor="#ed7c31" strokeweight="3pt"/>
            <v:shape id="_x0000_s7034" style="position:absolute;left:3777;top:-8475;width:1733;height:941" coordorigin="3778,-8474" coordsize="1733,941" o:spt="100" adj="0,,0" path="m3994,-8011r-216,l3778,-7533r216,l3994,-8011t758,-463l4536,-8474r,463l4752,-8011r,-463m5510,-8381r-218,l5292,-8011r218,l5510,-8381e" fillcolor="#ed7c31" stroked="f">
              <v:stroke joinstyle="round"/>
              <v:formulas/>
              <v:path arrowok="t" o:connecttype="segments"/>
            </v:shape>
            <v:rect id="_x0000_s7033" style="position:absolute;left:2474;top:-8254;width:219;height:243" fillcolor="#0070bf" stroked="f"/>
            <v:line id="_x0000_s7032" style="position:absolute" from="3235,-8034" to="3451,-8034" strokecolor="#0070bf" strokeweight="2.28pt"/>
            <v:shape id="_x0000_s7031" style="position:absolute;left:3993;top:-8551;width:1733;height:1066" coordorigin="3994,-8551" coordsize="1733,1066" o:spt="100" adj="0,,0" path="m4210,-8011r-216,l3994,-7485r216,l4210,-8011t758,-540l4752,-8551r,540l4968,-8011r,-540m5726,-8412r-216,l5510,-8011r216,l5726,-8412e" fillcolor="#0070bf" stroked="f">
              <v:stroke joinstyle="round"/>
              <v:formulas/>
              <v:path arrowok="t" o:connecttype="segments"/>
            </v:shape>
            <v:shape id="_x0000_s7030" style="position:absolute;left:2469;top:-8556;width:3264;height:1078" coordorigin="2470,-8556" coordsize="3264,1078" o:spt="100" adj="0,,0" path="m2695,-8004r-223,l2470,-8006r,-250l2472,-8258r223,l2698,-8256r,3l2482,-8253r-8,7l2482,-8246r,228l2474,-8018r8,7l2698,-8011r,5l2695,-8004xm2482,-8246r-8,l2482,-8253r,7xm2686,-8246r-204,l2482,-8253r204,l2686,-8246xm2686,-8011r,-242l2693,-8246r5,l2698,-8018r-5,l2686,-8011xm2698,-8246r-5,l2686,-8253r12,l2698,-8246xm2482,-8011r-8,-7l2482,-8018r,7xm2686,-8011r-204,l2482,-8018r204,l2686,-8011xm2698,-8011r-12,l2693,-8018r5,l2698,-8011xm3456,-8004r-223,l3228,-8006r,-53l3233,-8064r223,l3458,-8059r,2l3242,-8057r-7,8l3242,-8049r,31l3235,-8018r7,7l3458,-8011r,5l3456,-8004xm3242,-8049r-7,l3242,-8057r,8xm3446,-8049r-204,l3242,-8057r204,l3446,-8049xm3446,-8011r,-46l3451,-8049r7,l3458,-8018r-7,l3446,-8011xm3458,-8049r-7,l3446,-8057r12,l3458,-8049xm3242,-8011r-7,-7l3242,-8018r,7xm3446,-8011r-204,l3242,-8018r204,l3446,-8011xm3458,-8011r-12,l3451,-8018r7,l3458,-8011xm4214,-7478r-225,l3986,-7481r,-535l3989,-8018r225,l4217,-8016r,5l4001,-8011r-7,7l4001,-8004r,511l3994,-7493r7,8l4217,-7485r,4l4214,-7478xm4001,-8004r-7,l4001,-8011r,7xm4202,-8004r-201,l4001,-8011r201,l4202,-8004xm4202,-7485r,-526l4210,-8004r7,l4217,-7493r-7,l4202,-7485xm4217,-8004r-7,l4202,-8011r15,l4217,-8004xm4001,-7485r-7,-8l4001,-7493r,8xm4202,-7485r-201,l4001,-7493r201,l4202,-7485xm4217,-7485r-15,l4210,-7493r7,l4217,-7485xm4973,-8004r-226,l4745,-8006r,-547l4747,-8556r226,l4975,-8553r,2l4759,-8551r-7,7l4759,-8544r,526l4752,-8018r7,7l4975,-8011r,5l4973,-8004xm4759,-8544r-7,l4759,-8551r,7xm4961,-8544r-202,l4759,-8551r202,l4961,-8544xm4961,-8011r,-540l4968,-8544r7,l4975,-8018r-7,l4961,-8011xm4975,-8544r-7,l4961,-8551r14,l4975,-8544xm4759,-8011r-7,-7l4759,-8018r,7xm4961,-8011r-202,l4759,-8018r202,l4961,-8011xm4975,-8011r-14,l4968,-8018r7,l4975,-8011xm5729,-8004r-223,l5503,-8006r,-411l5506,-8419r223,l5734,-8417r,5l5515,-8412r-5,7l5515,-8405r,387l5510,-8018r5,7l5734,-8011r,5l5729,-8004xm5515,-8405r-5,l5515,-8412r,7xm5719,-8405r-204,l5515,-8412r204,l5719,-8405xm5719,-8011r,-401l5726,-8405r8,l5734,-8018r-8,l5719,-8011xm5734,-8405r-8,l5719,-8412r15,l5734,-8405xm5515,-8011r-5,-7l5515,-8018r,7xm5719,-8011r-204,l5515,-8018r204,l5719,-8011xm5734,-8011r-15,l5726,-8018r8,l5734,-8011xe" fillcolor="#4472c3" stroked="f">
              <v:stroke joinstyle="round"/>
              <v:formulas/>
              <v:path arrowok="t" o:connecttype="segments"/>
            </v:shape>
            <v:line id="_x0000_s7029" style="position:absolute" from="2095,-8011" to="5890,-8011" strokecolor="#d8d8d8" strokeweight=".72pt"/>
            <v:shape id="_x0000_s7028" style="position:absolute;left:2452;top:-8532;width:3080;height:1047" coordorigin="2453,-8532" coordsize="3080,1047" o:spt="100" adj="0,,0" path="m4030,-7521r-56,l4006,-7526r-18,-13l4733,-8522r5,-5l4745,-8532r9,3l4984,-8496r-218,l4747,-8486r11,1l4030,-7521xm4758,-8485r-11,-1l4766,-8496r-8,11xm5518,-8376r-12,l4758,-8485r8,-11l4984,-8496r526,77l5522,-8417r10,10l5527,-8383r-9,7xm3226,-8041r-754,-181l2460,-8225r-7,-12l2455,-8246r3,-12l2470,-8265r12,2l3240,-8083r2,l3247,-8078r46,33l3221,-8045r5,4xm3230,-8040r-4,-1l3221,-8045r9,5xm3300,-8040r-70,l3221,-8045r72,l3300,-8040xm3989,-7485r-10,-8l3226,-8041r4,1l3300,-8040r688,501l3974,-7521r56,l4010,-7495r-7,7l3989,-7485xm3974,-7521r14,-18l4006,-7526r-32,5xe" fillcolor="#bf0000" stroked="f">
              <v:stroke joinstyle="round"/>
              <v:formulas/>
              <v:path arrowok="t" o:connecttype="segments"/>
            </v:shape>
            <v:shape id="_x0000_s7027" type="#_x0000_t75" style="position:absolute;left:2421;top:-8295;width:108;height:108">
              <v:imagedata r:id="rId23" o:title=""/>
            </v:shape>
            <v:shape id="_x0000_s7026" type="#_x0000_t75" style="position:absolute;left:3182;top:-8117;width:108;height:108">
              <v:imagedata r:id="rId24" o:title=""/>
            </v:shape>
            <v:shape id="_x0000_s7025" type="#_x0000_t75" style="position:absolute;left:3940;top:-7563;width:108;height:108">
              <v:imagedata r:id="rId25" o:title=""/>
            </v:shape>
            <v:shape id="_x0000_s7024" type="#_x0000_t75" style="position:absolute;left:4699;top:-8563;width:108;height:108">
              <v:imagedata r:id="rId26" o:title=""/>
            </v:shape>
            <v:shape id="_x0000_s7023" type="#_x0000_t75" style="position:absolute;left:5455;top:-8451;width:108;height:108">
              <v:imagedata r:id="rId27" o:title=""/>
            </v:shape>
            <v:line id="_x0000_s7022" style="position:absolute" from="1862,-6602" to="2222,-6602" strokecolor="#ed7c31" strokeweight="3.6pt"/>
            <v:line id="_x0000_s7021" style="position:absolute" from="3110,-6602" to="3473,-6602" strokecolor="#0070bf" strokeweight="3.6pt"/>
            <v:shape id="_x0000_s7020" style="position:absolute;left:3105;top:-6643;width:375;height:82" coordorigin="3106,-6643" coordsize="375,82" o:spt="100" adj="0,,0" path="m3475,-6561r-367,l3106,-6564r,-77l3108,-6643r367,l3480,-6641r,3l3118,-6638r-8,7l3118,-6631r,58l3110,-6573r8,7l3480,-6566r,2l3475,-6561xm3118,-6631r-8,l3118,-6638r,7xm3466,-6631r-348,l3118,-6638r348,l3466,-6631xm3466,-6566r,-72l3473,-6631r7,l3480,-6573r-7,l3466,-6566xm3480,-6631r-7,l3466,-6638r14,l3480,-6631xm3118,-6566r-8,-7l3118,-6573r,7xm3466,-6566r-348,l3118,-6573r348,l3466,-6566xm3480,-6566r-14,l3473,-6573r7,l3480,-6566xe" fillcolor="#4472c3" stroked="f">
              <v:stroke joinstyle="round"/>
              <v:formulas/>
              <v:path arrowok="t" o:connecttype="segments"/>
            </v:shape>
            <v:line id="_x0000_s7019" style="position:absolute" from="4222,-6602" to="4620,-6602" strokecolor="#bf0000" strokeweight="1.92pt"/>
            <v:shape id="_x0000_s7018" style="position:absolute;left:4384;top:-6641;width:70;height:72" coordorigin="4385,-6641" coordsize="70,72" path="m4454,-6605r-1,-4l4452,-6612r,-2l4452,-6619r-2,l4446,-6626r-1,-3l4442,-6629r-2,-4l4438,-6633r-5,-3l4418,-6641r-4,3l4411,-6638r-5,2l4404,-6636r-5,3l4390,-6624r-3,5l4387,-6617r-2,5l4385,-6597r2,4l4387,-6590r3,5l4394,-6581r,3l4404,-6573r2,l4406,-6571r8,l4418,-6569r8,-2l4433,-6571r,-2l4442,-6578r,-3l4445,-6581r1,-2l4450,-6590r2,l4452,-6595r,-2l4454,-6605e" fillcolor="#bf0000" stroked="f">
              <v:path arrowok="t"/>
            </v:shape>
            <v:shape id="_x0000_s7017" style="position:absolute;left:1485;top:-8940;width:4584;height:2602" coordorigin="1486,-8940" coordsize="4584,2602" o:spt="100" adj="0,,0" path="m1486,-8928r,-12l6070,-8940r,7l1493,-8933r-7,5xm1493,-6343r-7,-7l1486,-8928r7,-5l1493,-6343xm6062,-8928r-4569,l1493,-8933r4569,l6062,-8928xm6062,-6343r,-2590l6070,-8928r,2578l6062,-6343xm6070,-8928r-8,-5l6070,-8933r,5xm6062,-6343r-4569,l1493,-6350r4569,l6062,-6343xm6070,-6343r-8,l6070,-6350r,l6070,-6343xm6070,-6338r-4584,l1486,-6350r7,7l6070,-6343r,5xe" fillcolor="#d8d8d8" stroked="f">
              <v:stroke joinstyle="round"/>
              <v:formulas/>
              <v:path arrowok="t" o:connecttype="segments"/>
            </v:shape>
            <v:shape id="_x0000_s7016" type="#_x0000_t75" style="position:absolute;left:4454;top:-8935;width:1493;height:2160">
              <v:imagedata r:id="rId28" o:title=""/>
            </v:shape>
            <v:line id="_x0000_s7015" style="position:absolute" from="2256,-2486" to="5921,-2486" strokecolor="#d8d8d8" strokeweight=".72pt"/>
            <v:line id="_x0000_s7014" style="position:absolute" from="2256,-2840" to="5921,-2840" strokecolor="#d8d8d8" strokeweight=".6pt"/>
            <v:line id="_x0000_s7013" style="position:absolute" from="2256,-3194" to="5921,-3194" strokecolor="#d8d8d8" strokeweight=".72pt"/>
            <v:line id="_x0000_s7012" style="position:absolute" from="2256,-3549" to="5921,-3549" strokecolor="#d8d8d8" strokeweight=".72pt"/>
            <v:line id="_x0000_s7011" style="position:absolute" from="2256,-3901" to="5921,-3901" strokecolor="#d8d8d8" strokeweight=".6pt"/>
            <v:line id="_x0000_s7010" style="position:absolute" from="2256,-2135" to="5921,-2135" strokecolor="#d8d8d8" strokeweight=".6pt"/>
            <v:shape id="_x0000_s7009" type="#_x0000_t75" style="position:absolute;left:2256;top:-3816;width:3677;height:1581">
              <v:imagedata r:id="rId29" o:title=""/>
            </v:shape>
            <v:shape id="_x0000_s7008" style="position:absolute;left:1696;top:-1421;width:404;height:41" coordorigin="1697,-1421" coordsize="404,41" path="m2090,-1380r-384,l1697,-1389r,-22l1706,-1421r384,l2100,-1411r,22l2090,-1380xe" fillcolor="#4472c3" stroked="f">
              <v:path arrowok="t"/>
            </v:shape>
            <v:shape id="_x0000_s7007" style="position:absolute;left:3177;top:-1421;width:404;height:41" coordorigin="3178,-1421" coordsize="404,41" path="m3571,-1380r-384,l3178,-1389r,-22l3187,-1421r384,l3581,-1411r,22l3571,-1380xe" fillcolor="#bf0000" stroked="f">
              <v:path arrowok="t"/>
            </v:shape>
            <v:shape id="_x0000_s7006" style="position:absolute;left:4773;top:-1421;width:404;height:41" coordorigin="4774,-1421" coordsize="404,41" path="m5167,-1380r-384,l4774,-1389r,-22l4783,-1421r384,l5177,-1411r,22l5167,-1380xe" fillcolor="#c45911" stroked="f">
              <v:path arrowok="t"/>
            </v:shape>
            <v:shape id="_x0000_s7005" style="position:absolute;left:1485;top:-4123;width:4584;height:2933" coordorigin="1486,-4123" coordsize="4584,2933" o:spt="100" adj="0,,0" path="m1486,-4109r,-14l6070,-4123r,7l1493,-4116r-7,7xm1493,-1195r-7,-7l1486,-4109r7,-7l1493,-1195xm6070,-4109r-4577,l1493,-4116r4577,l6070,-4109xm6070,-1195r-4577,l1493,-1202r4577,l6070,-1195xm6070,-1190r-4584,l1486,-1202r7,7l6070,-1195r,5xe" fillcolor="#d8d8d8" stroked="f">
              <v:stroke joinstyle="round"/>
              <v:formulas/>
              <v:path arrowok="t" o:connecttype="segments"/>
            </v:shape>
            <v:line id="_x0000_s7004" style="position:absolute" from="6934,-7323" to="10498,-7323" strokecolor="#d8d8d8" strokeweight=".6pt"/>
            <v:shape id="_x0000_s7003" type="#_x0000_t75" style="position:absolute;left:6933;top:-8563;width:3576;height:938">
              <v:imagedata r:id="rId30" o:title=""/>
            </v:shape>
            <v:shape id="_x0000_s7002" type="#_x0000_t75" style="position:absolute;left:6933;top:-8566;width:3576;height:1222">
              <v:imagedata r:id="rId31" o:title=""/>
            </v:shape>
            <v:shape id="_x0000_s7001" style="position:absolute;left:6141;top:-6747;width:404;height:44" coordorigin="6142,-6746" coordsize="404,44" path="m6535,-6703r-384,l6142,-6713r,-24l6151,-6746r384,l6545,-6737r,24l6535,-6703xe" fillcolor="#4472c3" stroked="f">
              <v:path arrowok="t"/>
            </v:shape>
            <v:shape id="_x0000_s7000" style="position:absolute;left:8448;top:-6747;width:406;height:44" coordorigin="8448,-6746" coordsize="406,44" path="m8844,-6703r-386,l8448,-6713r,-24l8458,-6746r386,l8854,-6737r,24l8844,-6703xe" fillcolor="#181616" stroked="f">
              <v:path arrowok="t"/>
            </v:shape>
            <v:shape id="_x0000_s6999" style="position:absolute;left:6141;top:-6492;width:404;height:41" coordorigin="6142,-6492" coordsize="404,41" path="m6535,-6451r-384,l6142,-6461r,-21l6151,-6492r384,l6545,-6482r,21l6535,-6451xe" fillcolor="#bf0000" stroked="f">
              <v:path arrowok="t"/>
            </v:shape>
            <v:shape id="_x0000_s6998" style="position:absolute;left:8448;top:-6492;width:406;height:41" coordorigin="8448,-6492" coordsize="406,41" path="m8844,-6451r-386,l8448,-6461r,-21l8458,-6492r386,l8854,-6482r,21l8844,-6451xe" fillcolor="#00af50" stroked="f">
              <v:path arrowok="t"/>
            </v:shape>
            <v:shape id="_x0000_s6997" style="position:absolute;left:6081;top:-9010;width:4616;height:2672" coordorigin="6082,-9009" coordsize="4616,2672" o:spt="100" adj="0,,0" path="m6089,-6343r-7,-7l6082,-9009r4615,l10697,-9005r-4608,l6082,-8997r7,l6089,-6343xm6089,-8997r-7,l6089,-9005r,8xm10697,-8997r-4608,l6089,-9005r4608,l10697,-8997xm10697,-9005r,l10697,-9005r,xm10697,-6338r-4615,l6082,-6350r7,7l10697,-6343r,5xm10697,-6343r-4608,l6089,-6350r4608,l10697,-6343xe" fillcolor="#d8d8d8" stroked="f">
              <v:stroke joinstyle="round"/>
              <v:formulas/>
              <v:path arrowok="t" o:connecttype="segments"/>
            </v:shape>
            <v:shape id="_x0000_s6996" type="#_x0000_t202" style="position:absolute;left:6177;top:-1968;width:4218;height:1403" filled="f" stroked="f">
              <v:textbox style="mso-next-textbox:#_x0000_s6996" inset="0,0,0,0">
                <w:txbxContent>
                  <w:p w14:paraId="0E9173AC" w14:textId="77777777" w:rsidR="000D6716" w:rsidRDefault="005C3415">
                    <w:pPr>
                      <w:spacing w:line="188" w:lineRule="exact"/>
                      <w:ind w:left="307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</w:t>
                    </w:r>
                  </w:p>
                  <w:p w14:paraId="7D0F5543" w14:textId="77777777" w:rsidR="000D6716" w:rsidRDefault="005C3415">
                    <w:pPr>
                      <w:tabs>
                        <w:tab w:val="left" w:pos="2863"/>
                      </w:tabs>
                      <w:spacing w:before="27"/>
                      <w:ind w:left="316"/>
                      <w:rPr>
                        <w:sz w:val="17"/>
                        <w:szCs w:val="17"/>
                      </w:rPr>
                    </w:pP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spacing w:val="-2"/>
                        <w:w w:val="138"/>
                        <w:position w:val="7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w w:val="138"/>
                        <w:position w:val="7"/>
                        <w:sz w:val="17"/>
                        <w:szCs w:val="17"/>
                        <w:u w:val="thick" w:color="5B9AD4"/>
                      </w:rPr>
                      <w:t>/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  <w:u w:val="thick" w:color="5B9AD4"/>
                      </w:rPr>
                      <w:t>2</w:t>
                    </w:r>
                    <w:r>
                      <w:rPr>
                        <w:color w:val="595959"/>
                        <w:spacing w:val="-3"/>
                        <w:position w:val="7"/>
                        <w:sz w:val="17"/>
                        <w:szCs w:val="17"/>
                        <w:u w:val="thick" w:color="5B9AD4"/>
                      </w:rPr>
                      <w:t>0</w:t>
                    </w:r>
                    <w:r>
                      <w:rPr>
                        <w:color w:val="595959"/>
                        <w:spacing w:val="1"/>
                        <w:position w:val="7"/>
                        <w:sz w:val="17"/>
                        <w:szCs w:val="17"/>
                        <w:u w:val="thick" w:color="5B9AD4"/>
                      </w:rPr>
                      <w:t>1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  <w:u w:val="thick" w:color="5B9AD4"/>
                      </w:rPr>
                      <w:t>9</w:t>
                    </w:r>
                    <w:r>
                      <w:rPr>
                        <w:color w:val="595959"/>
                        <w:spacing w:val="-22"/>
                        <w:position w:val="7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96"/>
                        <w:sz w:val="11"/>
                        <w:szCs w:val="11"/>
                      </w:rPr>
                      <w:t>Հ</w:t>
                    </w:r>
                    <w:r>
                      <w:rPr>
                        <w:color w:val="595959"/>
                        <w:spacing w:val="-1"/>
                        <w:w w:val="105"/>
                        <w:sz w:val="11"/>
                        <w:szCs w:val="11"/>
                      </w:rPr>
                      <w:t>ա</w:t>
                    </w:r>
                    <w:r>
                      <w:rPr>
                        <w:color w:val="595959"/>
                        <w:spacing w:val="2"/>
                        <w:w w:val="93"/>
                        <w:sz w:val="11"/>
                        <w:szCs w:val="11"/>
                      </w:rPr>
                      <w:t>յ</w:t>
                    </w:r>
                    <w:r>
                      <w:rPr>
                        <w:color w:val="595959"/>
                        <w:spacing w:val="-3"/>
                        <w:w w:val="105"/>
                        <w:sz w:val="11"/>
                        <w:szCs w:val="11"/>
                      </w:rPr>
                      <w:t>ա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ս</w:t>
                    </w:r>
                    <w:r>
                      <w:rPr>
                        <w:color w:val="595959"/>
                        <w:spacing w:val="-1"/>
                        <w:w w:val="104"/>
                        <w:sz w:val="11"/>
                        <w:szCs w:val="11"/>
                      </w:rPr>
                      <w:t>տ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</w:t>
                    </w:r>
                    <w:r>
                      <w:rPr>
                        <w:color w:val="595959"/>
                        <w:w w:val="104"/>
                        <w:sz w:val="11"/>
                        <w:szCs w:val="11"/>
                      </w:rPr>
                      <w:t>ն</w:t>
                    </w:r>
                    <w:proofErr w:type="spellEnd"/>
                    <w:r>
                      <w:rPr>
                        <w:color w:val="595959"/>
                        <w:spacing w:val="-3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w w:val="93"/>
                        <w:sz w:val="11"/>
                        <w:szCs w:val="11"/>
                      </w:rPr>
                      <w:t>(</w:t>
                    </w:r>
                    <w:r>
                      <w:rPr>
                        <w:color w:val="595959"/>
                        <w:spacing w:val="-2"/>
                        <w:w w:val="103"/>
                        <w:sz w:val="11"/>
                        <w:szCs w:val="11"/>
                      </w:rPr>
                      <w:t>2</w:t>
                    </w:r>
                    <w:r>
                      <w:rPr>
                        <w:color w:val="595959"/>
                        <w:w w:val="103"/>
                        <w:sz w:val="11"/>
                        <w:szCs w:val="11"/>
                      </w:rPr>
                      <w:t>0</w:t>
                    </w:r>
                    <w:r>
                      <w:rPr>
                        <w:color w:val="595959"/>
                        <w:spacing w:val="-2"/>
                        <w:w w:val="103"/>
                        <w:sz w:val="11"/>
                        <w:szCs w:val="11"/>
                      </w:rPr>
                      <w:t>2</w:t>
                    </w:r>
                    <w:r>
                      <w:rPr>
                        <w:color w:val="595959"/>
                        <w:w w:val="103"/>
                        <w:sz w:val="11"/>
                        <w:szCs w:val="11"/>
                      </w:rPr>
                      <w:t>5</w:t>
                    </w:r>
                    <w:r>
                      <w:rPr>
                        <w:color w:val="595959"/>
                        <w:spacing w:val="1"/>
                        <w:w w:val="113"/>
                        <w:sz w:val="11"/>
                        <w:szCs w:val="11"/>
                      </w:rPr>
                      <w:t>թ</w:t>
                    </w:r>
                    <w:r>
                      <w:rPr>
                        <w:color w:val="595959"/>
                        <w:spacing w:val="-10"/>
                        <w:w w:val="103"/>
                        <w:sz w:val="11"/>
                        <w:szCs w:val="11"/>
                      </w:rPr>
                      <w:t>.</w:t>
                    </w:r>
                    <w:r>
                      <w:rPr>
                        <w:color w:val="595959"/>
                        <w:spacing w:val="-73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w w:val="93"/>
                        <w:sz w:val="11"/>
                        <w:szCs w:val="11"/>
                      </w:rPr>
                      <w:t>)</w:t>
                    </w:r>
                    <w:r>
                      <w:rPr>
                        <w:color w:val="595959"/>
                        <w:spacing w:val="-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w w:val="138"/>
                        <w:position w:val="7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spacing w:val="-2"/>
                        <w:w w:val="138"/>
                        <w:position w:val="7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2</w:t>
                    </w:r>
                    <w:r>
                      <w:rPr>
                        <w:color w:val="595959"/>
                        <w:spacing w:val="-2"/>
                        <w:position w:val="7"/>
                        <w:sz w:val="17"/>
                        <w:szCs w:val="17"/>
                      </w:rPr>
                      <w:t>0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2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  <w:u w:val="thick" w:color="ED7C31"/>
                      </w:rPr>
                      <w:t>0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  <w:u w:val="thick" w:color="ED7C31"/>
                      </w:rPr>
                      <w:tab/>
                    </w:r>
                    <w:r>
                      <w:rPr>
                        <w:color w:val="595959"/>
                        <w:spacing w:val="-26"/>
                        <w:position w:val="7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83"/>
                        <w:sz w:val="11"/>
                        <w:szCs w:val="11"/>
                      </w:rPr>
                      <w:t>Ռ</w:t>
                    </w:r>
                    <w:r>
                      <w:rPr>
                        <w:color w:val="595959"/>
                        <w:w w:val="101"/>
                        <w:sz w:val="11"/>
                        <w:szCs w:val="11"/>
                      </w:rPr>
                      <w:t>ո</w:t>
                    </w:r>
                    <w:r>
                      <w:rPr>
                        <w:color w:val="595959"/>
                        <w:spacing w:val="-1"/>
                        <w:w w:val="96"/>
                        <w:sz w:val="11"/>
                        <w:szCs w:val="11"/>
                      </w:rPr>
                      <w:t>ւ</w:t>
                    </w:r>
                    <w:r>
                      <w:rPr>
                        <w:color w:val="595959"/>
                        <w:spacing w:val="-2"/>
                        <w:w w:val="105"/>
                        <w:sz w:val="11"/>
                        <w:szCs w:val="11"/>
                      </w:rPr>
                      <w:t>ս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</w:t>
                    </w:r>
                    <w:r>
                      <w:rPr>
                        <w:color w:val="595959"/>
                        <w:spacing w:val="-2"/>
                        <w:w w:val="105"/>
                        <w:sz w:val="11"/>
                        <w:szCs w:val="11"/>
                      </w:rPr>
                      <w:t>ս</w:t>
                    </w:r>
                    <w:r>
                      <w:rPr>
                        <w:color w:val="595959"/>
                        <w:w w:val="104"/>
                        <w:sz w:val="11"/>
                        <w:szCs w:val="11"/>
                      </w:rPr>
                      <w:t>տ</w:t>
                    </w:r>
                    <w:r>
                      <w:rPr>
                        <w:color w:val="595959"/>
                        <w:spacing w:val="-1"/>
                        <w:w w:val="105"/>
                        <w:sz w:val="11"/>
                        <w:szCs w:val="11"/>
                      </w:rPr>
                      <w:t>ա</w:t>
                    </w:r>
                    <w:r>
                      <w:rPr>
                        <w:color w:val="595959"/>
                        <w:w w:val="104"/>
                        <w:sz w:val="11"/>
                        <w:szCs w:val="11"/>
                      </w:rPr>
                      <w:t>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spacing w:val="-7"/>
                        <w:w w:val="93"/>
                        <w:sz w:val="11"/>
                        <w:szCs w:val="11"/>
                      </w:rPr>
                      <w:t>(</w:t>
                    </w:r>
                    <w:r>
                      <w:rPr>
                        <w:color w:val="595959"/>
                        <w:spacing w:val="-77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w w:val="103"/>
                        <w:sz w:val="11"/>
                        <w:szCs w:val="11"/>
                      </w:rPr>
                      <w:t>2</w:t>
                    </w:r>
                    <w:r>
                      <w:rPr>
                        <w:color w:val="595959"/>
                        <w:spacing w:val="-38"/>
                        <w:w w:val="103"/>
                        <w:sz w:val="11"/>
                        <w:szCs w:val="11"/>
                      </w:rPr>
                      <w:t>0</w:t>
                    </w:r>
                    <w:r>
                      <w:rPr>
                        <w:color w:val="595959"/>
                        <w:spacing w:val="-30"/>
                        <w:w w:val="138"/>
                        <w:position w:val="7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95959"/>
                        <w:spacing w:val="-29"/>
                        <w:w w:val="103"/>
                        <w:sz w:val="11"/>
                        <w:szCs w:val="11"/>
                      </w:rPr>
                      <w:t>2</w:t>
                    </w:r>
                    <w:r>
                      <w:rPr>
                        <w:color w:val="595959"/>
                        <w:spacing w:val="-57"/>
                        <w:position w:val="7"/>
                        <w:sz w:val="17"/>
                        <w:szCs w:val="17"/>
                      </w:rPr>
                      <w:t>1</w:t>
                    </w:r>
                    <w:r>
                      <w:rPr>
                        <w:color w:val="595959"/>
                        <w:spacing w:val="-2"/>
                        <w:w w:val="103"/>
                        <w:sz w:val="11"/>
                        <w:szCs w:val="11"/>
                      </w:rPr>
                      <w:t>6</w:t>
                    </w:r>
                    <w:r>
                      <w:rPr>
                        <w:color w:val="595959"/>
                        <w:spacing w:val="-77"/>
                        <w:w w:val="113"/>
                        <w:sz w:val="11"/>
                        <w:szCs w:val="11"/>
                      </w:rPr>
                      <w:t>թ</w:t>
                    </w:r>
                    <w:r>
                      <w:rPr>
                        <w:color w:val="595959"/>
                        <w:spacing w:val="-2"/>
                        <w:w w:val="138"/>
                        <w:position w:val="7"/>
                        <w:sz w:val="17"/>
                        <w:szCs w:val="17"/>
                      </w:rPr>
                      <w:t>/</w:t>
                    </w:r>
                    <w:r>
                      <w:rPr>
                        <w:color w:val="595959"/>
                        <w:spacing w:val="-72"/>
                        <w:position w:val="7"/>
                        <w:sz w:val="17"/>
                        <w:szCs w:val="17"/>
                      </w:rPr>
                      <w:t>2</w:t>
                    </w:r>
                    <w:r>
                      <w:rPr>
                        <w:color w:val="595959"/>
                        <w:spacing w:val="-1"/>
                        <w:w w:val="103"/>
                        <w:sz w:val="11"/>
                        <w:szCs w:val="11"/>
                      </w:rPr>
                      <w:t>.</w:t>
                    </w:r>
                    <w:r>
                      <w:rPr>
                        <w:color w:val="595959"/>
                        <w:spacing w:val="5"/>
                        <w:w w:val="93"/>
                        <w:sz w:val="11"/>
                        <w:szCs w:val="11"/>
                      </w:rPr>
                      <w:t>)</w:t>
                    </w:r>
                    <w:r>
                      <w:rPr>
                        <w:color w:val="595959"/>
                        <w:spacing w:val="-2"/>
                        <w:position w:val="7"/>
                        <w:sz w:val="17"/>
                        <w:szCs w:val="17"/>
                      </w:rPr>
                      <w:t>0</w:t>
                    </w:r>
                    <w:r>
                      <w:rPr>
                        <w:color w:val="595959"/>
                        <w:position w:val="7"/>
                        <w:sz w:val="17"/>
                        <w:szCs w:val="17"/>
                      </w:rPr>
                      <w:t>21</w:t>
                    </w:r>
                  </w:p>
                  <w:p w14:paraId="5046EBFE" w14:textId="77777777" w:rsidR="000D6716" w:rsidRDefault="005C3415">
                    <w:pPr>
                      <w:tabs>
                        <w:tab w:val="left" w:pos="2879"/>
                      </w:tabs>
                      <w:spacing w:before="25"/>
                      <w:ind w:left="98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Հայաստան</w:t>
                    </w:r>
                    <w:proofErr w:type="spellEnd"/>
                    <w:r>
                      <w:rPr>
                        <w:color w:val="595959"/>
                        <w:spacing w:val="-10"/>
                        <w:w w:val="10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(2029թ.)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Ադրբեջան</w:t>
                    </w:r>
                    <w:proofErr w:type="spellEnd"/>
                    <w:r>
                      <w:rPr>
                        <w:color w:val="595959"/>
                        <w:spacing w:val="-4"/>
                        <w:w w:val="10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(2024թ.)</w:t>
                    </w:r>
                  </w:p>
                  <w:p w14:paraId="4BD84477" w14:textId="77777777" w:rsidR="000D6716" w:rsidRDefault="005C3415">
                    <w:pPr>
                      <w:tabs>
                        <w:tab w:val="left" w:pos="983"/>
                        <w:tab w:val="left" w:pos="2462"/>
                        <w:tab w:val="left" w:pos="2879"/>
                      </w:tabs>
                      <w:spacing w:before="24" w:line="290" w:lineRule="auto"/>
                      <w:ind w:left="983" w:right="178" w:hanging="416"/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102"/>
                        <w:sz w:val="11"/>
                        <w:szCs w:val="11"/>
                        <w:u w:val="thick" w:color="525252"/>
                      </w:rPr>
                      <w:t xml:space="preserve"> </w:t>
                    </w:r>
                    <w:r>
                      <w:rPr>
                        <w:color w:val="595959"/>
                        <w:sz w:val="11"/>
                        <w:szCs w:val="11"/>
                        <w:u w:val="thick" w:color="525252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Բելառուս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sz w:val="11"/>
                        <w:szCs w:val="11"/>
                      </w:rPr>
                      <w:t>(2023թ.)</w:t>
                    </w:r>
                    <w:r>
                      <w:rPr>
                        <w:color w:val="595959"/>
                        <w:sz w:val="11"/>
                        <w:szCs w:val="11"/>
                      </w:rPr>
                      <w:tab/>
                    </w:r>
                    <w:r>
                      <w:rPr>
                        <w:color w:val="595959"/>
                        <w:sz w:val="11"/>
                        <w:szCs w:val="11"/>
                        <w:u w:val="thick" w:color="245D90"/>
                      </w:rPr>
                      <w:t xml:space="preserve"> </w:t>
                    </w:r>
                    <w:r>
                      <w:rPr>
                        <w:color w:val="595959"/>
                        <w:sz w:val="11"/>
                        <w:szCs w:val="11"/>
                        <w:u w:val="thick" w:color="245D90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Ղազախստան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(2025 թ.)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Ուկրաինա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gramStart"/>
                    <w:r>
                      <w:rPr>
                        <w:color w:val="595959"/>
                        <w:sz w:val="11"/>
                        <w:szCs w:val="11"/>
                      </w:rPr>
                      <w:t>( 2025</w:t>
                    </w:r>
                    <w:proofErr w:type="gramEnd"/>
                    <w:r>
                      <w:rPr>
                        <w:color w:val="595959"/>
                        <w:spacing w:val="-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sz w:val="11"/>
                        <w:szCs w:val="11"/>
                      </w:rPr>
                      <w:t>թ.)</w:t>
                    </w:r>
                  </w:p>
                  <w:p w14:paraId="42C7773A" w14:textId="77777777" w:rsidR="000D6716" w:rsidRDefault="000D6716">
                    <w:pPr>
                      <w:rPr>
                        <w:sz w:val="12"/>
                      </w:rPr>
                    </w:pPr>
                  </w:p>
                  <w:p w14:paraId="7935B86B" w14:textId="77777777" w:rsidR="000D6716" w:rsidRPr="00E23BFA" w:rsidRDefault="005C3415">
                    <w:pPr>
                      <w:spacing w:before="84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E23BFA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 xml:space="preserve">՝ </w:t>
                    </w:r>
                    <w:proofErr w:type="spellStart"/>
                    <w:r w:rsidRPr="00E23BFA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Բլումբերգ</w:t>
                    </w:r>
                    <w:proofErr w:type="spellEnd"/>
                  </w:p>
                </w:txbxContent>
              </v:textbox>
            </v:shape>
            <v:shape id="_x0000_s6995" type="#_x0000_t202" style="position:absolute;left:6400;top:-2637;width:277;height:188" filled="f" stroked="f">
              <v:textbox style="mso-next-textbox:#_x0000_s6995" inset="0,0,0,0">
                <w:txbxContent>
                  <w:p w14:paraId="607E81A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520</w:t>
                    </w:r>
                  </w:p>
                </w:txbxContent>
              </v:textbox>
            </v:shape>
            <v:shape id="_x0000_s6994" type="#_x0000_t202" style="position:absolute;left:6314;top:-3305;width:363;height:188" filled="f" stroked="f">
              <v:textbox style="mso-next-textbox:#_x0000_s6994" inset="0,0,0,0">
                <w:txbxContent>
                  <w:p w14:paraId="74F1064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1020</w:t>
                    </w:r>
                  </w:p>
                </w:txbxContent>
              </v:textbox>
            </v:shape>
            <v:shape id="_x0000_s6993" type="#_x0000_t202" style="position:absolute;left:6177;top:-4673;width:4442;height:887" filled="f" stroked="f">
              <v:textbox style="mso-next-textbox:#_x0000_s6993" inset="0,0,0,0">
                <w:txbxContent>
                  <w:p w14:paraId="339B1EE2" w14:textId="77777777" w:rsidR="000D6716" w:rsidRPr="00E23BFA" w:rsidRDefault="005C3415">
                    <w:pPr>
                      <w:spacing w:line="328" w:lineRule="auto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1.6.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Զարգացող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երկրներում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ռիսկի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հավելավճարները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position w:val="7"/>
                        <w:sz w:val="12"/>
                        <w:szCs w:val="12"/>
                      </w:rPr>
                      <w:t xml:space="preserve">8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կայունացել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են</w:t>
                    </w:r>
                    <w:proofErr w:type="spellEnd"/>
                  </w:p>
                  <w:p w14:paraId="60FC89EF" w14:textId="77777777" w:rsidR="000D6716" w:rsidRDefault="005C3415">
                    <w:pPr>
                      <w:spacing w:before="61"/>
                      <w:ind w:left="13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1520</w:t>
                    </w:r>
                  </w:p>
                </w:txbxContent>
              </v:textbox>
            </v:shape>
            <v:shape id="_x0000_s6992" type="#_x0000_t202" style="position:absolute;left:1579;top:-852;width:4019;height:230" filled="f" stroked="f">
              <v:textbox style="mso-next-textbox:#_x0000_s6992" inset="0,0,0,0">
                <w:txbxContent>
                  <w:p w14:paraId="05260B4B" w14:textId="77777777" w:rsidR="000D6716" w:rsidRPr="00E23BFA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 xml:space="preserve">՝ </w:t>
                    </w: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Բլումբերգ</w:t>
                    </w:r>
                    <w:proofErr w:type="spellEnd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 xml:space="preserve">, ՀՀ ՖՆ </w:t>
                    </w: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6991" type="#_x0000_t202" style="position:absolute;left:5193;top:-1475;width:703;height:145" filled="f" stroked="f">
              <v:textbox style="mso-next-textbox:#_x0000_s6991" inset="0,0,0,0">
                <w:txbxContent>
                  <w:p w14:paraId="56FC97EE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sz w:val="13"/>
                        <w:szCs w:val="13"/>
                      </w:rPr>
                      <w:t>MOEX</w:t>
                    </w:r>
                    <w:r>
                      <w:rPr>
                        <w:color w:val="595959"/>
                        <w:spacing w:val="-14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color w:val="595959"/>
                        <w:sz w:val="13"/>
                        <w:szCs w:val="13"/>
                      </w:rPr>
                      <w:t>(ՌԴ)</w:t>
                    </w:r>
                  </w:p>
                </w:txbxContent>
              </v:textbox>
            </v:shape>
            <v:shape id="_x0000_s6990" type="#_x0000_t202" style="position:absolute;left:3597;top:-1475;width:1075;height:145" filled="f" stroked="f">
              <v:textbox style="mso-next-textbox:#_x0000_s6990" inset="0,0,0,0">
                <w:txbxContent>
                  <w:p w14:paraId="2062DB8B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sz w:val="13"/>
                        <w:szCs w:val="13"/>
                      </w:rPr>
                      <w:t>DAX (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Գերմանիա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>)</w:t>
                    </w:r>
                  </w:p>
                </w:txbxContent>
              </v:textbox>
            </v:shape>
            <v:shape id="_x0000_s6989" type="#_x0000_t202" style="position:absolute;left:2116;top:-1475;width:960;height:145" filled="f" stroked="f">
              <v:textbox style="mso-next-textbox:#_x0000_s6989" inset="0,0,0,0">
                <w:txbxContent>
                  <w:p w14:paraId="4112C4F8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S&amp;P 500 (ԱՄՆ)</w:t>
                    </w:r>
                  </w:p>
                </w:txbxContent>
              </v:textbox>
            </v:shape>
            <v:shape id="_x0000_s6988" type="#_x0000_t202" style="position:absolute;left:1579;top:-4359;width:3825;height:2310" filled="f" stroked="f">
              <v:textbox style="mso-next-textbox:#_x0000_s6988" inset="0,0,0,0">
                <w:txbxContent>
                  <w:p w14:paraId="19B6010C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միջազգային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շուկան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վերականգնվել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է</w:t>
                    </w:r>
                  </w:p>
                  <w:p w14:paraId="7652EA78" w14:textId="77777777" w:rsidR="000D6716" w:rsidRDefault="005C3415">
                    <w:pPr>
                      <w:spacing w:before="117"/>
                      <w:ind w:left="26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175</w:t>
                    </w:r>
                  </w:p>
                  <w:p w14:paraId="65F9F7E0" w14:textId="77777777" w:rsidR="000D6716" w:rsidRDefault="005C3415">
                    <w:pPr>
                      <w:spacing w:before="160"/>
                      <w:ind w:left="26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155</w:t>
                    </w:r>
                  </w:p>
                  <w:p w14:paraId="41A73700" w14:textId="77777777" w:rsidR="000D6716" w:rsidRDefault="005C3415">
                    <w:pPr>
                      <w:spacing w:before="157"/>
                      <w:ind w:left="26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135</w:t>
                    </w:r>
                  </w:p>
                  <w:p w14:paraId="46F5C0AF" w14:textId="77777777" w:rsidR="000D6716" w:rsidRDefault="005C3415">
                    <w:pPr>
                      <w:spacing w:before="157"/>
                      <w:ind w:left="26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115</w:t>
                    </w:r>
                  </w:p>
                  <w:p w14:paraId="5CEDD091" w14:textId="77777777" w:rsidR="000D6716" w:rsidRDefault="005C3415">
                    <w:pPr>
                      <w:spacing w:before="160"/>
                      <w:ind w:left="3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95</w:t>
                    </w:r>
                  </w:p>
                  <w:p w14:paraId="2A672018" w14:textId="77777777" w:rsidR="000D6716" w:rsidRDefault="005C3415">
                    <w:pPr>
                      <w:spacing w:before="157"/>
                      <w:ind w:left="3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75</w:t>
                    </w:r>
                  </w:p>
                </w:txbxContent>
              </v:textbox>
            </v:shape>
            <v:shape id="_x0000_s6987" type="#_x0000_t202" style="position:absolute;left:4381;top:-4673;width:1610;height:230" filled="f" stroked="f">
              <v:textbox style="mso-next-textbox:#_x0000_s6987" inset="0,0,0,0">
                <w:txbxContent>
                  <w:p w14:paraId="2F0744F7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Բաժնետոմսերի</w:t>
                    </w:r>
                    <w:proofErr w:type="spellEnd"/>
                  </w:p>
                </w:txbxContent>
              </v:textbox>
            </v:shape>
            <v:shape id="_x0000_s6986" type="#_x0000_t202" style="position:absolute;left:3484;top:-4673;width:353;height:230" filled="f" stroked="f">
              <v:textbox style="mso-next-textbox:#_x0000_s6986" inset="0,0,0,0">
                <w:txbxContent>
                  <w:p w14:paraId="69A897B1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</w:rPr>
                    </w:pPr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</w:rPr>
                      <w:t>1.5.</w:t>
                    </w:r>
                  </w:p>
                </w:txbxContent>
              </v:textbox>
            </v:shape>
            <v:shape id="_x0000_s6985" type="#_x0000_t202" style="position:absolute;left:1579;top:-4673;width:1363;height:230" filled="f" stroked="f">
              <v:textbox style="mso-next-textbox:#_x0000_s6985" inset="0,0,0,0">
                <w:txbxContent>
                  <w:p w14:paraId="685C9005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</w:rPr>
                      <w:t>Գծապատկեր</w:t>
                    </w:r>
                    <w:proofErr w:type="spellEnd"/>
                  </w:p>
                </w:txbxContent>
              </v:textbox>
            </v:shape>
            <v:shape id="_x0000_s6984" type="#_x0000_t202" style="position:absolute;left:6177;top:-6147;width:4442;height:1222" filled="f" stroked="f">
              <v:textbox style="mso-next-textbox:#_x0000_s6984" inset="0,0,0,0">
                <w:txbxContent>
                  <w:p w14:paraId="3033255F" w14:textId="77777777" w:rsidR="000D6716" w:rsidRPr="00E23BFA" w:rsidRDefault="005C3415">
                    <w:pPr>
                      <w:spacing w:line="328" w:lineRule="auto"/>
                      <w:rPr>
                        <w:b/>
                        <w:bCs/>
                        <w:i/>
                        <w:iCs/>
                        <w:sz w:val="12"/>
                        <w:szCs w:val="12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ազգային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արժույթները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դոլարի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նկատմամբ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թուլացել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են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position w:val="7"/>
                        <w:sz w:val="12"/>
                        <w:szCs w:val="12"/>
                      </w:rPr>
                      <w:t>7</w:t>
                    </w:r>
                  </w:p>
                  <w:p w14:paraId="352D6915" w14:textId="77777777" w:rsidR="000D6716" w:rsidRPr="00E23BFA" w:rsidRDefault="005C3415">
                    <w:pPr>
                      <w:spacing w:before="40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 xml:space="preserve">՝ </w:t>
                    </w: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Բլումբերգ</w:t>
                    </w:r>
                    <w:proofErr w:type="spellEnd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, ՀՀ ԿԲ, ՀՀ ՖՆ</w:t>
                    </w:r>
                  </w:p>
                  <w:p w14:paraId="2A250D9E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6983" type="#_x0000_t202" style="position:absolute;left:8868;top:-6798;width:967;height:397" filled="f" stroked="f">
              <v:textbox style="mso-next-textbox:#_x0000_s6983" inset="0,0,0,0">
                <w:txbxContent>
                  <w:p w14:paraId="048E9E72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  <w:szCs w:val="13"/>
                      </w:rPr>
                      <w:t xml:space="preserve">ՀՀ </w:t>
                    </w:r>
                    <w:proofErr w:type="spellStart"/>
                    <w:r>
                      <w:rPr>
                        <w:color w:val="595959"/>
                        <w:w w:val="115"/>
                        <w:sz w:val="13"/>
                        <w:szCs w:val="13"/>
                      </w:rPr>
                      <w:t>դրամ</w:t>
                    </w:r>
                    <w:proofErr w:type="spellEnd"/>
                  </w:p>
                  <w:p w14:paraId="6E612419" w14:textId="77777777" w:rsidR="000D6716" w:rsidRDefault="005C3415">
                    <w:pPr>
                      <w:spacing w:before="102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>Դոլարի</w:t>
                    </w:r>
                    <w:proofErr w:type="spellEnd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>ինդեքս</w:t>
                    </w:r>
                    <w:proofErr w:type="spellEnd"/>
                  </w:p>
                </w:txbxContent>
              </v:textbox>
            </v:shape>
            <v:shape id="_x0000_s6982" type="#_x0000_t202" style="position:absolute;left:6561;top:-6798;width:1849;height:397" filled="f" stroked="f">
              <v:textbox style="mso-next-textbox:#_x0000_s6982" inset="0,0,0,0">
                <w:txbxContent>
                  <w:p w14:paraId="284121C9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Զարգացող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երկրների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արժույթ</w:t>
                    </w:r>
                    <w:proofErr w:type="spellEnd"/>
                  </w:p>
                  <w:p w14:paraId="65B9E898" w14:textId="77777777" w:rsidR="000D6716" w:rsidRDefault="005C3415">
                    <w:pPr>
                      <w:spacing w:before="102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Ռուսական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ռուբլի</w:t>
                    </w:r>
                    <w:proofErr w:type="spellEnd"/>
                  </w:p>
                </w:txbxContent>
              </v:textbox>
            </v:shape>
            <v:shape id="_x0000_s6981" type="#_x0000_t202" style="position:absolute;left:6604;top:-7425;width:192;height:188" filled="f" stroked="f">
              <v:textbox style="mso-next-textbox:#_x0000_s6981" inset="0,0,0,0">
                <w:txbxContent>
                  <w:p w14:paraId="7BCECBF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90</w:t>
                    </w:r>
                  </w:p>
                </w:txbxContent>
              </v:textbox>
            </v:shape>
            <v:shape id="_x0000_s6980" type="#_x0000_t202" style="position:absolute;left:6518;top:-8239;width:279;height:188" filled="f" stroked="f">
              <v:textbox style="mso-next-textbox:#_x0000_s6980" inset="0,0,0,0">
                <w:txbxContent>
                  <w:p w14:paraId="335CA31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110</w:t>
                    </w:r>
                  </w:p>
                </w:txbxContent>
              </v:textbox>
            </v:shape>
            <v:shape id="_x0000_s6979" type="#_x0000_t202" style="position:absolute;left:6177;top:-9483;width:4442;height:230" filled="f" stroked="f">
              <v:textbox style="mso-next-textbox:#_x0000_s6979" inset="0,0,0,0">
                <w:txbxContent>
                  <w:p w14:paraId="12F85949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1.4.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Զարգացող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երկրներում</w:t>
                    </w:r>
                    <w:proofErr w:type="spellEnd"/>
                  </w:p>
                </w:txbxContent>
              </v:textbox>
            </v:shape>
            <v:shape id="_x0000_s6978" type="#_x0000_t202" style="position:absolute;left:1579;top:-6147;width:2914;height:583" filled="f" stroked="f">
              <v:textbox style="mso-next-textbox:#_x0000_s6978" inset="0,0,0,0">
                <w:txbxContent>
                  <w:p w14:paraId="1B51F8F1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առևտուրը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վերականգնվում</w:t>
                    </w:r>
                    <w:proofErr w:type="spellEnd"/>
                    <w:r w:rsidRPr="00E23BF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 xml:space="preserve"> է</w:t>
                    </w:r>
                  </w:p>
                  <w:p w14:paraId="32C7E3DC" w14:textId="77777777" w:rsidR="000D6716" w:rsidRPr="00E23BFA" w:rsidRDefault="005C3415">
                    <w:pPr>
                      <w:spacing w:before="123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E23BFA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՝ ԱՄՀ</w:t>
                    </w:r>
                  </w:p>
                </w:txbxContent>
              </v:textbox>
            </v:shape>
            <v:shape id="_x0000_s6977" type="#_x0000_t202" style="position:absolute;left:4636;top:-6667;width:1324;height:125" filled="f" stroked="f">
              <v:textbox style="mso-next-textbox:#_x0000_s6977" inset="0,0,0,0">
                <w:txbxContent>
                  <w:p w14:paraId="121323EB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Առևտրաշրջանառություն</w:t>
                    </w:r>
                    <w:proofErr w:type="spellEnd"/>
                  </w:p>
                </w:txbxContent>
              </v:textbox>
            </v:shape>
            <v:shape id="_x0000_s6976" type="#_x0000_t202" style="position:absolute;left:3508;top:-6667;width:613;height:125" filled="f" stroked="f">
              <v:textbox style="mso-next-textbox:#_x0000_s6976" inset="0,0,0,0">
                <w:txbxContent>
                  <w:p w14:paraId="075151F5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Ներմուծում</w:t>
                    </w:r>
                    <w:proofErr w:type="spellEnd"/>
                  </w:p>
                </w:txbxContent>
              </v:textbox>
            </v:shape>
            <v:shape id="_x0000_s6975" type="#_x0000_t202" style="position:absolute;left:2260;top:-6667;width:728;height:125" filled="f" stroked="f">
              <v:textbox style="mso-next-textbox:#_x0000_s6975" inset="0,0,0,0">
                <w:txbxContent>
                  <w:p w14:paraId="06B9AF47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Արտահանում</w:t>
                    </w:r>
                    <w:proofErr w:type="spellEnd"/>
                  </w:p>
                </w:txbxContent>
              </v:textbox>
            </v:shape>
            <v:shape id="_x0000_s6974" type="#_x0000_t202" style="position:absolute;left:2304;top:-7303;width:1879;height:188" filled="f" stroked="f">
              <v:textbox style="mso-next-textbox:#_x0000_s6974" inset="0,0,0,0">
                <w:txbxContent>
                  <w:p w14:paraId="55C749C7" w14:textId="77777777" w:rsidR="000D6716" w:rsidRDefault="005C3415">
                    <w:pPr>
                      <w:tabs>
                        <w:tab w:val="left" w:pos="757"/>
                        <w:tab w:val="left" w:pos="1515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2018</w:t>
                    </w:r>
                    <w:r>
                      <w:rPr>
                        <w:color w:val="595959"/>
                        <w:sz w:val="17"/>
                      </w:rPr>
                      <w:tab/>
                      <w:t>2019</w:t>
                    </w:r>
                    <w:r>
                      <w:rPr>
                        <w:color w:val="595959"/>
                        <w:sz w:val="17"/>
                      </w:rPr>
                      <w:tab/>
                      <w:t>2020</w:t>
                    </w:r>
                  </w:p>
                </w:txbxContent>
              </v:textbox>
            </v:shape>
            <v:shape id="_x0000_s6973" type="#_x0000_t202" style="position:absolute;left:4234;top:-7603;width:1676;height:188" filled="f" stroked="f">
              <v:textbox style="mso-next-textbox:#_x0000_s6973" inset="0,0,0,0">
                <w:txbxContent>
                  <w:p w14:paraId="3F248649" w14:textId="77777777" w:rsidR="000D6716" w:rsidRDefault="005C3415">
                    <w:pPr>
                      <w:tabs>
                        <w:tab w:val="left" w:pos="1655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  <w:u w:val="single" w:color="D8D8D8"/>
                      </w:rPr>
                      <w:t>,8.5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6972" type="#_x0000_t202" style="position:absolute;left:3393;top:-8155;width:277;height:188" filled="f" stroked="f">
              <v:textbox style="mso-next-textbox:#_x0000_s6972" inset="0,0,0,0">
                <w:txbxContent>
                  <w:p w14:paraId="7D67C95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,0.9</w:t>
                    </w:r>
                  </w:p>
                </w:txbxContent>
              </v:textbox>
            </v:shape>
            <v:shape id="_x0000_s6971" type="#_x0000_t202" style="position:absolute;left:2677;top:-8335;width:235;height:188" filled="f" stroked="f">
              <v:textbox style="mso-next-textbox:#_x0000_s6971" inset="0,0,0,0">
                <w:txbxContent>
                  <w:p w14:paraId="550B525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3.9</w:t>
                    </w:r>
                  </w:p>
                </w:txbxContent>
              </v:textbox>
            </v:shape>
            <v:shape id="_x0000_s6970" type="#_x0000_t202" style="position:absolute;left:1512;top:-8707;width:450;height:1371" filled="f" stroked="f">
              <v:textbox style="mso-next-textbox:#_x0000_s6970" inset="0,0,0,0">
                <w:txbxContent>
                  <w:p w14:paraId="17210891" w14:textId="77777777" w:rsidR="000D6716" w:rsidRDefault="005C3415">
                    <w:pPr>
                      <w:spacing w:line="188" w:lineRule="exact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,10.0</w:t>
                    </w:r>
                  </w:p>
                  <w:p w14:paraId="69526D9A" w14:textId="77777777" w:rsidR="000D6716" w:rsidRDefault="005C3415">
                    <w:pPr>
                      <w:spacing w:before="99"/>
                      <w:ind w:left="152" w:right="3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,5.0</w:t>
                    </w:r>
                  </w:p>
                  <w:p w14:paraId="1A439F5D" w14:textId="77777777" w:rsidR="000D6716" w:rsidRDefault="005C3415">
                    <w:pPr>
                      <w:spacing w:before="103"/>
                      <w:ind w:left="152" w:right="3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,0.0</w:t>
                    </w:r>
                  </w:p>
                  <w:p w14:paraId="2F457446" w14:textId="77777777" w:rsidR="000D6716" w:rsidRDefault="005C3415">
                    <w:pPr>
                      <w:spacing w:before="99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–,5.0</w:t>
                    </w:r>
                  </w:p>
                  <w:p w14:paraId="168A71D5" w14:textId="77777777" w:rsidR="000D6716" w:rsidRDefault="005C3415">
                    <w:pPr>
                      <w:spacing w:before="100"/>
                      <w:ind w:right="21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–,10.0</w:t>
                    </w:r>
                  </w:p>
                </w:txbxContent>
              </v:textbox>
            </v:shape>
            <v:shape id="_x0000_s6969" type="#_x0000_t202" style="position:absolute;left:4197;top:-9483;width:1794;height:230" filled="f" stroked="f">
              <v:textbox style="mso-next-textbox:#_x0000_s6969" inset="0,0,0,0">
                <w:txbxContent>
                  <w:p w14:paraId="506428D3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Համաշխարհայի</w:t>
                    </w:r>
                    <w:r w:rsidRPr="00E23BFA">
                      <w:rPr>
                        <w:b/>
                        <w:bCs/>
                        <w:w w:val="115"/>
                        <w:sz w:val="20"/>
                        <w:szCs w:val="20"/>
                      </w:rPr>
                      <w:t>ն</w:t>
                    </w:r>
                    <w:proofErr w:type="spellEnd"/>
                  </w:p>
                </w:txbxContent>
              </v:textbox>
            </v:shape>
            <v:shape id="_x0000_s6968" type="#_x0000_t202" style="position:absolute;left:3391;top:-9483;width:355;height:230" filled="f" stroked="f">
              <v:textbox style="mso-next-textbox:#_x0000_s6968" inset="0,0,0,0">
                <w:txbxContent>
                  <w:p w14:paraId="7EF1B488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</w:rPr>
                    </w:pPr>
                    <w:r w:rsidRPr="00E23BFA">
                      <w:rPr>
                        <w:b/>
                        <w:bCs/>
                        <w:i/>
                        <w:iCs/>
                        <w:w w:val="115"/>
                        <w:sz w:val="20"/>
                      </w:rPr>
                      <w:t>1.3.</w:t>
                    </w:r>
                  </w:p>
                </w:txbxContent>
              </v:textbox>
            </v:shape>
            <v:shape id="_x0000_s6967" type="#_x0000_t202" style="position:absolute;left:1579;top:-9483;width:1363;height:230" filled="f" stroked="f">
              <v:textbox style="mso-next-textbox:#_x0000_s6967" inset="0,0,0,0">
                <w:txbxContent>
                  <w:p w14:paraId="56238E85" w14:textId="77777777" w:rsidR="000D6716" w:rsidRPr="00E23BFA" w:rsidRDefault="005C3415">
                    <w:pPr>
                      <w:spacing w:line="228" w:lineRule="exact"/>
                      <w:rPr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 w:rsidRPr="00E23BF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</w:txbxContent>
              </v:textbox>
            </v:shape>
            <v:shape id="_x0000_s6966" type="#_x0000_t202" style="position:absolute;left:3993;top:-8004;width:216;height:519" filled="f" stroked="f">
              <v:textbox style="mso-next-textbox:#_x0000_s6966" inset="0,0,0,0">
                <w:txbxContent>
                  <w:p w14:paraId="2B68684B" w14:textId="77777777" w:rsidR="000D6716" w:rsidRDefault="000D6716">
                    <w:pPr>
                      <w:rPr>
                        <w:sz w:val="18"/>
                      </w:rPr>
                    </w:pPr>
                  </w:p>
                  <w:p w14:paraId="5F75D977" w14:textId="77777777" w:rsidR="000D6716" w:rsidRDefault="000D6716">
                    <w:pPr>
                      <w:spacing w:before="2"/>
                      <w:rPr>
                        <w:sz w:val="16"/>
                      </w:rPr>
                    </w:pPr>
                  </w:p>
                  <w:p w14:paraId="47248A5D" w14:textId="77777777" w:rsidR="000D6716" w:rsidRDefault="005C3415">
                    <w:pPr>
                      <w:tabs>
                        <w:tab w:val="left" w:pos="155"/>
                      </w:tabs>
                      <w:spacing w:line="125" w:lineRule="exact"/>
                      <w:ind w:left="-1899" w:right="-29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  <w:t>–</w:t>
                    </w:r>
                  </w:p>
                </w:txbxContent>
              </v:textbox>
            </v:shape>
            <v:shape id="_x0000_s6965" type="#_x0000_t202" style="position:absolute;left:2474;top:-8254;width:219;height:236" filled="f" stroked="f">
              <v:textbox style="mso-next-textbox:#_x0000_s6965" inset="0,0,0,0">
                <w:txbxContent>
                  <w:p w14:paraId="398A47D3" w14:textId="77777777" w:rsidR="000D6716" w:rsidRDefault="005C3415">
                    <w:pPr>
                      <w:spacing w:line="106" w:lineRule="exact"/>
                      <w:ind w:right="13"/>
                      <w:jc w:val="righ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</w:rPr>
                      <w:t>,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</w:rPr>
        <w:pict w14:anchorId="72658114">
          <v:shape id="_x0000_s6963" type="#_x0000_t202" style="position:absolute;left:0;text-align:left;margin-left:108.35pt;margin-top:-103.5pt;width:190.85pt;height:31.25pt;z-index:251505664;mso-position-horizontal-relative:page" filled="f" stroked="f">
            <v:textbox style="layout-flow:vertical;mso-layout-flow-alt:bottom-to-top" inset="0,0,0,0">
              <w:txbxContent>
                <w:p w14:paraId="4E4E0A63" w14:textId="77777777" w:rsidR="000D6716" w:rsidRDefault="005C3415">
                  <w:pPr>
                    <w:spacing w:before="15"/>
                    <w:ind w:left="82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06-Jan-19</w:t>
                  </w:r>
                </w:p>
                <w:p w14:paraId="22F165D0" w14:textId="77777777" w:rsidR="000D6716" w:rsidRDefault="005C3415">
                  <w:pPr>
                    <w:spacing w:before="86"/>
                    <w:ind w:left="34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06-Mar-19</w:t>
                  </w:r>
                </w:p>
                <w:p w14:paraId="21DB9AFB" w14:textId="77777777" w:rsidR="000D6716" w:rsidRDefault="005C3415">
                  <w:pPr>
                    <w:spacing w:before="93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06-May-19</w:t>
                  </w:r>
                </w:p>
                <w:p w14:paraId="00D54E6D" w14:textId="77777777" w:rsidR="000D6716" w:rsidRDefault="005C3415">
                  <w:pPr>
                    <w:spacing w:before="95"/>
                    <w:ind w:left="113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06-Jul-19</w:t>
                  </w:r>
                </w:p>
                <w:p w14:paraId="122E6AC4" w14:textId="77777777" w:rsidR="000D6716" w:rsidRDefault="005C3415">
                  <w:pPr>
                    <w:spacing w:before="95"/>
                    <w:ind w:left="60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06-Sep-19</w:t>
                  </w:r>
                </w:p>
                <w:p w14:paraId="19C29967" w14:textId="77777777" w:rsidR="000D6716" w:rsidRDefault="005C3415">
                  <w:pPr>
                    <w:spacing w:before="95"/>
                    <w:ind w:left="41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06-Nov-19</w:t>
                  </w:r>
                </w:p>
                <w:p w14:paraId="5983CC3C" w14:textId="77777777" w:rsidR="000D6716" w:rsidRDefault="005C3415">
                  <w:pPr>
                    <w:spacing w:before="93"/>
                    <w:ind w:left="82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06-Jan-20</w:t>
                  </w:r>
                </w:p>
                <w:p w14:paraId="303F0AC1" w14:textId="77777777" w:rsidR="000D6716" w:rsidRDefault="005C3415">
                  <w:pPr>
                    <w:spacing w:before="88"/>
                    <w:ind w:left="34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06-Mar-20</w:t>
                  </w:r>
                </w:p>
                <w:p w14:paraId="7D8C4DF3" w14:textId="77777777" w:rsidR="000D6716" w:rsidRDefault="005C3415">
                  <w:pPr>
                    <w:spacing w:before="96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06-May-20</w:t>
                  </w:r>
                </w:p>
                <w:p w14:paraId="0A975A31" w14:textId="77777777" w:rsidR="000D6716" w:rsidRDefault="005C3415">
                  <w:pPr>
                    <w:spacing w:before="93"/>
                    <w:ind w:left="113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06-Jul-20</w:t>
                  </w:r>
                </w:p>
                <w:p w14:paraId="6B6BC777" w14:textId="77777777" w:rsidR="000D6716" w:rsidRDefault="005C3415">
                  <w:pPr>
                    <w:spacing w:before="97"/>
                    <w:ind w:left="60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06-Sep-20</w:t>
                  </w:r>
                </w:p>
                <w:p w14:paraId="20D00CE1" w14:textId="77777777" w:rsidR="000D6716" w:rsidRDefault="005C3415">
                  <w:pPr>
                    <w:spacing w:before="93"/>
                    <w:ind w:left="41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06-Nov-20</w:t>
                  </w:r>
                </w:p>
                <w:p w14:paraId="688AD5E6" w14:textId="77777777" w:rsidR="000D6716" w:rsidRDefault="005C3415">
                  <w:pPr>
                    <w:spacing w:before="93"/>
                    <w:ind w:left="82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06-Jan-21</w:t>
                  </w:r>
                </w:p>
                <w:p w14:paraId="313CC14E" w14:textId="77777777" w:rsidR="000D6716" w:rsidRDefault="005C3415">
                  <w:pPr>
                    <w:spacing w:before="86"/>
                    <w:ind w:left="34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06-Mar-21</w:t>
                  </w:r>
                </w:p>
                <w:p w14:paraId="02D0A4A2" w14:textId="77777777" w:rsidR="000D6716" w:rsidRDefault="005C3415">
                  <w:pPr>
                    <w:spacing w:before="93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06-May-21</w:t>
                  </w:r>
                </w:p>
                <w:p w14:paraId="19487F6B" w14:textId="77777777" w:rsidR="000D6716" w:rsidRDefault="005C3415">
                  <w:pPr>
                    <w:spacing w:before="93"/>
                    <w:ind w:left="113"/>
                    <w:rPr>
                      <w:sz w:val="13"/>
                    </w:rPr>
                  </w:pPr>
                  <w:r>
                    <w:rPr>
                      <w:color w:val="595959"/>
                      <w:sz w:val="13"/>
                    </w:rPr>
                    <w:t>06-Jul-21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653546">
        <w:rPr>
          <w:b/>
          <w:bCs/>
          <w:w w:val="110"/>
        </w:rPr>
        <w:t>Առողջապահական</w:t>
      </w:r>
      <w:proofErr w:type="spellEnd"/>
      <w:r w:rsidR="005C3415" w:rsidRPr="00653546">
        <w:rPr>
          <w:b/>
          <w:bCs/>
          <w:w w:val="110"/>
        </w:rPr>
        <w:t xml:space="preserve"> և </w:t>
      </w:r>
      <w:proofErr w:type="spellStart"/>
      <w:r w:rsidR="005C3415" w:rsidRPr="00653546">
        <w:rPr>
          <w:b/>
          <w:bCs/>
          <w:w w:val="110"/>
        </w:rPr>
        <w:t>տնտեսական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ճգնաժամին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հակազդելու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համար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աշխարհում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Կառավարությունները</w:t>
      </w:r>
      <w:proofErr w:type="spellEnd"/>
      <w:r w:rsidR="005C3415" w:rsidRPr="00653546">
        <w:rPr>
          <w:b/>
          <w:bCs/>
          <w:w w:val="110"/>
        </w:rPr>
        <w:t xml:space="preserve"> և </w:t>
      </w:r>
      <w:proofErr w:type="spellStart"/>
      <w:r w:rsidR="005C3415" w:rsidRPr="00653546">
        <w:rPr>
          <w:b/>
          <w:bCs/>
          <w:w w:val="110"/>
        </w:rPr>
        <w:t>Կենտրոնական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բանկերը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ավելի</w:t>
      </w:r>
      <w:proofErr w:type="spellEnd"/>
      <w:r w:rsidR="005C3415" w:rsidRPr="00653546">
        <w:rPr>
          <w:b/>
          <w:bCs/>
          <w:w w:val="110"/>
        </w:rPr>
        <w:t xml:space="preserve"> «</w:t>
      </w:r>
      <w:proofErr w:type="spellStart"/>
      <w:r w:rsidR="005C3415" w:rsidRPr="00653546">
        <w:rPr>
          <w:b/>
          <w:bCs/>
          <w:w w:val="110"/>
        </w:rPr>
        <w:t>ագրեսիվ</w:t>
      </w:r>
      <w:proofErr w:type="spellEnd"/>
      <w:r w:rsidR="005C3415" w:rsidRPr="00653546">
        <w:rPr>
          <w:b/>
          <w:bCs/>
          <w:w w:val="110"/>
        </w:rPr>
        <w:t xml:space="preserve">» </w:t>
      </w:r>
      <w:proofErr w:type="spellStart"/>
      <w:r w:rsidR="005C3415" w:rsidRPr="00653546">
        <w:rPr>
          <w:b/>
          <w:bCs/>
          <w:w w:val="110"/>
        </w:rPr>
        <w:t>են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խթանել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տնտեսություններին</w:t>
      </w:r>
      <w:proofErr w:type="spellEnd"/>
      <w:r w:rsidR="005C3415" w:rsidRPr="00653546">
        <w:rPr>
          <w:b/>
          <w:bCs/>
          <w:w w:val="110"/>
        </w:rPr>
        <w:t xml:space="preserve">, </w:t>
      </w:r>
      <w:proofErr w:type="spellStart"/>
      <w:r w:rsidR="005C3415" w:rsidRPr="00653546">
        <w:rPr>
          <w:b/>
          <w:bCs/>
          <w:w w:val="110"/>
        </w:rPr>
        <w:t>քան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իրականացրել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են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համաշխարհային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ֆինանսական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ճգնաճամի</w:t>
      </w:r>
      <w:proofErr w:type="spellEnd"/>
      <w:r w:rsidR="005C3415" w:rsidRPr="00653546">
        <w:rPr>
          <w:b/>
          <w:bCs/>
          <w:w w:val="110"/>
        </w:rPr>
        <w:t xml:space="preserve"> </w:t>
      </w:r>
      <w:proofErr w:type="spellStart"/>
      <w:r w:rsidR="005C3415" w:rsidRPr="00653546">
        <w:rPr>
          <w:b/>
          <w:bCs/>
          <w:w w:val="110"/>
        </w:rPr>
        <w:t>ժամանակ</w:t>
      </w:r>
      <w:proofErr w:type="spellEnd"/>
      <w:r w:rsidR="005C3415" w:rsidRPr="00653546">
        <w:rPr>
          <w:b/>
          <w:bCs/>
          <w:w w:val="110"/>
        </w:rPr>
        <w:t>։</w:t>
      </w:r>
      <w:r w:rsidR="005C3415">
        <w:rPr>
          <w:spacing w:val="-7"/>
          <w:w w:val="110"/>
        </w:rPr>
        <w:t xml:space="preserve"> </w:t>
      </w:r>
      <w:r w:rsidR="005C3415">
        <w:rPr>
          <w:w w:val="110"/>
        </w:rPr>
        <w:t>COVID-19</w:t>
      </w:r>
      <w:r w:rsidR="005C3415">
        <w:rPr>
          <w:spacing w:val="-7"/>
          <w:w w:val="110"/>
        </w:rPr>
        <w:t xml:space="preserve"> </w:t>
      </w:r>
      <w:proofErr w:type="spellStart"/>
      <w:r w:rsidR="005C3415">
        <w:rPr>
          <w:w w:val="110"/>
        </w:rPr>
        <w:t>համարավարակի</w:t>
      </w:r>
      <w:proofErr w:type="spellEnd"/>
      <w:r w:rsidR="005C3415">
        <w:rPr>
          <w:spacing w:val="-7"/>
          <w:w w:val="110"/>
        </w:rPr>
        <w:t xml:space="preserve"> </w:t>
      </w:r>
      <w:proofErr w:type="spellStart"/>
      <w:r w:rsidR="005C3415">
        <w:rPr>
          <w:w w:val="110"/>
        </w:rPr>
        <w:t>հետևանքները</w:t>
      </w:r>
      <w:proofErr w:type="spellEnd"/>
      <w:r w:rsidR="005C3415">
        <w:rPr>
          <w:spacing w:val="-7"/>
          <w:w w:val="110"/>
        </w:rPr>
        <w:t xml:space="preserve"> </w:t>
      </w:r>
      <w:proofErr w:type="spellStart"/>
      <w:r w:rsidR="005C3415">
        <w:rPr>
          <w:w w:val="110"/>
        </w:rPr>
        <w:t>հաղթահարելու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spacing w:val="-8"/>
          <w:w w:val="110"/>
        </w:rPr>
        <w:t xml:space="preserve"> </w:t>
      </w:r>
      <w:proofErr w:type="spellStart"/>
      <w:r w:rsidR="005C3415">
        <w:rPr>
          <w:w w:val="110"/>
        </w:rPr>
        <w:t>հարկաբյուջետային</w:t>
      </w:r>
      <w:proofErr w:type="spellEnd"/>
    </w:p>
    <w:p w14:paraId="6C317EC6" w14:textId="77777777" w:rsidR="000D6716" w:rsidRDefault="0006395C">
      <w:pPr>
        <w:pStyle w:val="BodyText"/>
        <w:spacing w:before="2"/>
        <w:rPr>
          <w:sz w:val="21"/>
        </w:rPr>
      </w:pPr>
      <w:r>
        <w:pict w14:anchorId="3B15CC36">
          <v:line id="_x0000_s6962" style="position:absolute;z-index:251501568;mso-wrap-distance-left:0;mso-wrap-distance-right:0;mso-position-horizontal-relative:page" from="100.55pt,14.45pt" to="235.9pt,14.45pt" strokeweight=".6pt">
            <w10:wrap type="topAndBottom" anchorx="page"/>
          </v:line>
        </w:pict>
      </w:r>
    </w:p>
    <w:p w14:paraId="41D966BE" w14:textId="1F99E8A7" w:rsidR="000D6716" w:rsidRDefault="005C3415">
      <w:pPr>
        <w:spacing w:before="81" w:line="283" w:lineRule="auto"/>
        <w:ind w:left="278" w:right="1147" w:hanging="1"/>
        <w:rPr>
          <w:sz w:val="15"/>
          <w:szCs w:val="15"/>
        </w:rPr>
      </w:pPr>
      <w:r>
        <w:rPr>
          <w:w w:val="110"/>
          <w:position w:val="6"/>
          <w:sz w:val="9"/>
          <w:szCs w:val="9"/>
        </w:rPr>
        <w:t>7</w:t>
      </w:r>
      <w:r>
        <w:rPr>
          <w:spacing w:val="-3"/>
          <w:w w:val="110"/>
          <w:position w:val="6"/>
          <w:sz w:val="9"/>
          <w:szCs w:val="9"/>
        </w:rPr>
        <w:t xml:space="preserve"> </w:t>
      </w:r>
      <w:proofErr w:type="spellStart"/>
      <w:r>
        <w:rPr>
          <w:w w:val="110"/>
          <w:sz w:val="15"/>
          <w:szCs w:val="15"/>
        </w:rPr>
        <w:t>Դոլարի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ինդեքսը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հաշվարկվում</w:t>
      </w:r>
      <w:proofErr w:type="spellEnd"/>
      <w:r>
        <w:rPr>
          <w:spacing w:val="-17"/>
          <w:w w:val="110"/>
          <w:sz w:val="15"/>
          <w:szCs w:val="15"/>
        </w:rPr>
        <w:t xml:space="preserve"> </w:t>
      </w:r>
      <w:r>
        <w:rPr>
          <w:w w:val="110"/>
          <w:sz w:val="15"/>
          <w:szCs w:val="15"/>
        </w:rPr>
        <w:t>է</w:t>
      </w:r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որպես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կշռված</w:t>
      </w:r>
      <w:proofErr w:type="spellEnd"/>
      <w:r>
        <w:rPr>
          <w:spacing w:val="-20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երկրաչափական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միջին</w:t>
      </w:r>
      <w:proofErr w:type="spellEnd"/>
      <w:r>
        <w:rPr>
          <w:w w:val="110"/>
          <w:sz w:val="15"/>
          <w:szCs w:val="15"/>
        </w:rPr>
        <w:t>՝</w:t>
      </w:r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հետևյալ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արժույթների</w:t>
      </w:r>
      <w:proofErr w:type="spellEnd"/>
      <w:r>
        <w:rPr>
          <w:spacing w:val="-20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նկատմամբ</w:t>
      </w:r>
      <w:proofErr w:type="spellEnd"/>
      <w:r>
        <w:rPr>
          <w:w w:val="110"/>
          <w:sz w:val="15"/>
          <w:szCs w:val="15"/>
        </w:rPr>
        <w:t>.</w:t>
      </w:r>
      <w:r>
        <w:rPr>
          <w:spacing w:val="-20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Եվրո</w:t>
      </w:r>
      <w:proofErr w:type="spellEnd"/>
      <w:r>
        <w:rPr>
          <w:w w:val="110"/>
          <w:sz w:val="15"/>
          <w:szCs w:val="15"/>
        </w:rPr>
        <w:t>,</w:t>
      </w:r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Ճապոնական</w:t>
      </w:r>
      <w:proofErr w:type="spellEnd"/>
      <w:r>
        <w:rPr>
          <w:spacing w:val="-19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յեն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Բրիտանական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ֆունտ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Կանադական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դոլար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Շվեդական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կրոն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Շվեյցարական</w:t>
      </w:r>
      <w:proofErr w:type="spellEnd"/>
      <w:r>
        <w:rPr>
          <w:spacing w:val="5"/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ֆրանկ</w:t>
      </w:r>
      <w:proofErr w:type="spellEnd"/>
      <w:r>
        <w:rPr>
          <w:w w:val="110"/>
          <w:sz w:val="15"/>
          <w:szCs w:val="15"/>
        </w:rPr>
        <w:t>.</w:t>
      </w:r>
    </w:p>
    <w:p w14:paraId="4C4767C1" w14:textId="77777777" w:rsidR="000D6716" w:rsidRDefault="005C3415">
      <w:pPr>
        <w:spacing w:line="169" w:lineRule="exact"/>
        <w:ind w:left="278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8 </w:t>
      </w:r>
      <w:proofErr w:type="spellStart"/>
      <w:r>
        <w:rPr>
          <w:w w:val="105"/>
          <w:sz w:val="15"/>
          <w:szCs w:val="15"/>
        </w:rPr>
        <w:t>Երկրի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ռիսկի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հավելավճարները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հաշվարկված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որպես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տվյալ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երկրի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եվրոպարտատոմսերի</w:t>
      </w:r>
      <w:proofErr w:type="spellEnd"/>
      <w:r>
        <w:rPr>
          <w:w w:val="105"/>
          <w:sz w:val="15"/>
          <w:szCs w:val="15"/>
        </w:rPr>
        <w:t xml:space="preserve"> (</w:t>
      </w:r>
      <w:proofErr w:type="spellStart"/>
      <w:r>
        <w:rPr>
          <w:w w:val="105"/>
          <w:sz w:val="15"/>
          <w:szCs w:val="15"/>
        </w:rPr>
        <w:t>դոլարային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արժույթով</w:t>
      </w:r>
      <w:proofErr w:type="spellEnd"/>
      <w:r>
        <w:rPr>
          <w:w w:val="105"/>
          <w:sz w:val="15"/>
          <w:szCs w:val="15"/>
        </w:rPr>
        <w:t>) և ԱՄՆ</w:t>
      </w:r>
    </w:p>
    <w:p w14:paraId="6A64440F" w14:textId="77777777" w:rsidR="000D6716" w:rsidRDefault="005C3415">
      <w:pPr>
        <w:spacing w:before="32" w:line="280" w:lineRule="auto"/>
        <w:ind w:left="278" w:right="1147"/>
        <w:rPr>
          <w:sz w:val="15"/>
          <w:szCs w:val="15"/>
        </w:rPr>
      </w:pPr>
      <w:proofErr w:type="spellStart"/>
      <w:r>
        <w:rPr>
          <w:w w:val="105"/>
          <w:sz w:val="15"/>
          <w:szCs w:val="15"/>
        </w:rPr>
        <w:t>համապատասխան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ժամկետայնությամբ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գանձապետական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պարտատոմսերի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եկամտաբերությունների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տարբերություն</w:t>
      </w:r>
      <w:proofErr w:type="spellEnd"/>
      <w:r>
        <w:rPr>
          <w:w w:val="105"/>
          <w:sz w:val="15"/>
          <w:szCs w:val="15"/>
        </w:rPr>
        <w:t xml:space="preserve"> (</w:t>
      </w:r>
      <w:proofErr w:type="spellStart"/>
      <w:r>
        <w:rPr>
          <w:w w:val="105"/>
          <w:sz w:val="15"/>
          <w:szCs w:val="15"/>
        </w:rPr>
        <w:t>պարտատոմսերի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lastRenderedPageBreak/>
        <w:t>մարման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ժամկետները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նշված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երկրների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անվանումների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կողքը</w:t>
      </w:r>
      <w:proofErr w:type="spellEnd"/>
      <w:r>
        <w:rPr>
          <w:w w:val="105"/>
          <w:sz w:val="15"/>
          <w:szCs w:val="15"/>
        </w:rPr>
        <w:t xml:space="preserve">՝ </w:t>
      </w:r>
      <w:proofErr w:type="spellStart"/>
      <w:r>
        <w:rPr>
          <w:w w:val="105"/>
          <w:sz w:val="15"/>
          <w:szCs w:val="15"/>
        </w:rPr>
        <w:t>փակագծերում</w:t>
      </w:r>
      <w:proofErr w:type="spellEnd"/>
      <w:r>
        <w:rPr>
          <w:w w:val="105"/>
          <w:sz w:val="15"/>
          <w:szCs w:val="15"/>
        </w:rPr>
        <w:t>):</w:t>
      </w:r>
    </w:p>
    <w:p w14:paraId="2393D156" w14:textId="77777777" w:rsidR="000D6716" w:rsidRDefault="000D6716">
      <w:pPr>
        <w:spacing w:line="280" w:lineRule="auto"/>
        <w:rPr>
          <w:sz w:val="15"/>
          <w:szCs w:val="15"/>
        </w:rPr>
        <w:sectPr w:rsidR="000D6716">
          <w:pgSz w:w="12240" w:h="15840"/>
          <w:pgMar w:top="1280" w:right="0" w:bottom="2180" w:left="1200" w:header="0" w:footer="1909" w:gutter="0"/>
          <w:cols w:space="720"/>
        </w:sectPr>
      </w:pPr>
    </w:p>
    <w:p w14:paraId="78D29A91" w14:textId="77777777" w:rsidR="000D6716" w:rsidRDefault="0006395C">
      <w:pPr>
        <w:pStyle w:val="BodyText"/>
        <w:spacing w:before="73" w:line="333" w:lineRule="auto"/>
        <w:ind w:left="278" w:right="1324"/>
        <w:jc w:val="both"/>
      </w:pPr>
      <w:r>
        <w:lastRenderedPageBreak/>
        <w:pict w14:anchorId="4E47F57B">
          <v:shape id="_x0000_s6961" type="#_x0000_t202" style="position:absolute;left:0;text-align:left;margin-left:355.7pt;margin-top:443.65pt;width:10.65pt;height:9.4pt;z-index:-251608064;mso-position-horizontal-relative:page;mso-position-vertical-relative:page" filled="f" stroked="f">
            <v:textbox inset="0,0,0,0">
              <w:txbxContent>
                <w:p w14:paraId="5CD01796" w14:textId="77777777" w:rsidR="000D6716" w:rsidRDefault="005C341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1.6</w:t>
                  </w:r>
                </w:p>
              </w:txbxContent>
            </v:textbox>
            <w10:wrap anchorx="page" anchory="page"/>
          </v:shape>
        </w:pict>
      </w:r>
      <w:proofErr w:type="spellStart"/>
      <w:r w:rsidR="005C3415">
        <w:rPr>
          <w:w w:val="110"/>
        </w:rPr>
        <w:t>քաղաքականությունը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առանցքային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դերակատարում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ունի</w:t>
      </w:r>
      <w:proofErr w:type="spellEnd"/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Ընդհանուր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առմամբ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համավարակին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հակազդելու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մշակված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հարկաբյուջետային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փաթեթներն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աշխարհի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մակարդակով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spacing w:val="-4"/>
          <w:w w:val="116"/>
        </w:rPr>
        <w:t>գ</w:t>
      </w:r>
      <w:r w:rsidR="005C3415">
        <w:rPr>
          <w:w w:val="112"/>
        </w:rPr>
        <w:t>ն</w:t>
      </w:r>
      <w:r w:rsidR="005C3415">
        <w:rPr>
          <w:w w:val="110"/>
        </w:rPr>
        <w:t>ահ</w:t>
      </w:r>
      <w:r w:rsidR="005C3415">
        <w:rPr>
          <w:spacing w:val="-2"/>
          <w:w w:val="110"/>
        </w:rPr>
        <w:t>ա</w:t>
      </w:r>
      <w:r w:rsidR="005C3415">
        <w:rPr>
          <w:w w:val="109"/>
        </w:rPr>
        <w:t>տ</w:t>
      </w:r>
      <w:r w:rsidR="005C3415">
        <w:rPr>
          <w:spacing w:val="-2"/>
          <w:w w:val="114"/>
        </w:rPr>
        <w:t>վ</w:t>
      </w:r>
      <w:r w:rsidR="005C3415">
        <w:rPr>
          <w:w w:val="108"/>
        </w:rPr>
        <w:t>ո</w:t>
      </w:r>
      <w:r w:rsidR="005C3415">
        <w:rPr>
          <w:w w:val="78"/>
        </w:rPr>
        <w:t>ւ</w:t>
      </w:r>
      <w:r w:rsidR="005C3415">
        <w:rPr>
          <w:w w:val="108"/>
        </w:rPr>
        <w:t>մ</w:t>
      </w:r>
      <w:proofErr w:type="spellEnd"/>
      <w:r w:rsidR="005C3415">
        <w:t xml:space="preserve">  </w:t>
      </w:r>
      <w:r w:rsidR="005C3415">
        <w:rPr>
          <w:spacing w:val="-17"/>
        </w:rPr>
        <w:t xml:space="preserve"> </w:t>
      </w:r>
      <w:proofErr w:type="spellStart"/>
      <w:r w:rsidR="005C3415">
        <w:rPr>
          <w:w w:val="110"/>
        </w:rPr>
        <w:t>ե</w:t>
      </w:r>
      <w:r w:rsidR="005C3415">
        <w:rPr>
          <w:w w:val="112"/>
        </w:rPr>
        <w:t>ն</w:t>
      </w:r>
      <w:proofErr w:type="spellEnd"/>
      <w:r w:rsidR="005C3415">
        <w:t xml:space="preserve">  </w:t>
      </w:r>
      <w:r w:rsidR="005C3415">
        <w:rPr>
          <w:spacing w:val="-18"/>
        </w:rPr>
        <w:t xml:space="preserve"> </w:t>
      </w:r>
      <w:r w:rsidR="005C3415">
        <w:rPr>
          <w:w w:val="82"/>
        </w:rPr>
        <w:t>1</w:t>
      </w:r>
      <w:r w:rsidR="005C3415">
        <w:rPr>
          <w:w w:val="125"/>
        </w:rPr>
        <w:t>6</w:t>
      </w:r>
      <w:r w:rsidR="005C3415">
        <w:t xml:space="preserve">  </w:t>
      </w:r>
      <w:r w:rsidR="005C3415">
        <w:rPr>
          <w:spacing w:val="-17"/>
        </w:rPr>
        <w:t xml:space="preserve"> </w:t>
      </w:r>
      <w:proofErr w:type="spellStart"/>
      <w:r w:rsidR="005C3415">
        <w:rPr>
          <w:spacing w:val="-2"/>
          <w:w w:val="109"/>
        </w:rPr>
        <w:t>տ</w:t>
      </w:r>
      <w:r w:rsidR="005C3415">
        <w:rPr>
          <w:w w:val="112"/>
        </w:rPr>
        <w:t>ր</w:t>
      </w:r>
      <w:r w:rsidR="005C3415">
        <w:rPr>
          <w:spacing w:val="-1"/>
          <w:w w:val="111"/>
        </w:rPr>
        <w:t>ի</w:t>
      </w:r>
      <w:r w:rsidR="005C3415">
        <w:rPr>
          <w:spacing w:val="-1"/>
          <w:w w:val="112"/>
        </w:rPr>
        <w:t>լ</w:t>
      </w:r>
      <w:r w:rsidR="005C3415">
        <w:rPr>
          <w:spacing w:val="-1"/>
          <w:w w:val="111"/>
        </w:rPr>
        <w:t>ի</w:t>
      </w:r>
      <w:r w:rsidR="005C3415">
        <w:rPr>
          <w:w w:val="108"/>
        </w:rPr>
        <w:t>ո</w:t>
      </w:r>
      <w:r w:rsidR="005C3415">
        <w:rPr>
          <w:w w:val="112"/>
        </w:rPr>
        <w:t>ն</w:t>
      </w:r>
      <w:proofErr w:type="spellEnd"/>
      <w:r w:rsidR="005C3415">
        <w:t xml:space="preserve">  </w:t>
      </w:r>
      <w:r w:rsidR="005C3415">
        <w:rPr>
          <w:spacing w:val="-13"/>
        </w:rPr>
        <w:t xml:space="preserve"> </w:t>
      </w:r>
      <w:proofErr w:type="spellStart"/>
      <w:r w:rsidR="005C3415">
        <w:rPr>
          <w:spacing w:val="-4"/>
          <w:w w:val="112"/>
        </w:rPr>
        <w:t>դ</w:t>
      </w:r>
      <w:r w:rsidR="005C3415">
        <w:rPr>
          <w:spacing w:val="-1"/>
          <w:w w:val="108"/>
        </w:rPr>
        <w:t>ո</w:t>
      </w:r>
      <w:r w:rsidR="005C3415">
        <w:rPr>
          <w:w w:val="112"/>
        </w:rPr>
        <w:t>լ</w:t>
      </w:r>
      <w:r w:rsidR="005C3415">
        <w:rPr>
          <w:spacing w:val="-2"/>
          <w:w w:val="110"/>
        </w:rPr>
        <w:t>ա</w:t>
      </w:r>
      <w:r w:rsidR="005C3415">
        <w:rPr>
          <w:w w:val="112"/>
        </w:rPr>
        <w:t>ր</w:t>
      </w:r>
      <w:proofErr w:type="spellEnd"/>
      <w:proofErr w:type="gramStart"/>
      <w:r w:rsidR="005C3415">
        <w:t xml:space="preserve">  </w:t>
      </w:r>
      <w:r w:rsidR="005C3415">
        <w:rPr>
          <w:spacing w:val="-13"/>
        </w:rPr>
        <w:t xml:space="preserve"> </w:t>
      </w:r>
      <w:r w:rsidR="005C3415">
        <w:rPr>
          <w:spacing w:val="-2"/>
          <w:w w:val="98"/>
        </w:rPr>
        <w:t>(</w:t>
      </w:r>
      <w:proofErr w:type="spellStart"/>
      <w:proofErr w:type="gramEnd"/>
      <w:r w:rsidR="005C3415">
        <w:rPr>
          <w:w w:val="114"/>
        </w:rPr>
        <w:t>վ</w:t>
      </w:r>
      <w:r w:rsidR="005C3415">
        <w:rPr>
          <w:spacing w:val="-1"/>
          <w:w w:val="110"/>
        </w:rPr>
        <w:t>ե</w:t>
      </w:r>
      <w:r w:rsidR="005C3415">
        <w:rPr>
          <w:spacing w:val="-1"/>
          <w:w w:val="112"/>
        </w:rPr>
        <w:t>ր</w:t>
      </w:r>
      <w:r w:rsidR="005C3415">
        <w:rPr>
          <w:spacing w:val="-2"/>
          <w:w w:val="110"/>
        </w:rPr>
        <w:t>ա</w:t>
      </w:r>
      <w:r w:rsidR="005C3415">
        <w:rPr>
          <w:w w:val="114"/>
        </w:rPr>
        <w:t>բ</w:t>
      </w:r>
      <w:r w:rsidR="005C3415">
        <w:rPr>
          <w:spacing w:val="-3"/>
          <w:w w:val="110"/>
        </w:rPr>
        <w:t>ե</w:t>
      </w:r>
      <w:r w:rsidR="005C3415">
        <w:rPr>
          <w:w w:val="112"/>
        </w:rPr>
        <w:t>ր</w:t>
      </w:r>
      <w:r w:rsidR="005C3415">
        <w:rPr>
          <w:spacing w:val="-1"/>
          <w:w w:val="108"/>
        </w:rPr>
        <w:t>ո</w:t>
      </w:r>
      <w:r w:rsidR="005C3415">
        <w:rPr>
          <w:spacing w:val="-1"/>
          <w:w w:val="78"/>
        </w:rPr>
        <w:t>ւ</w:t>
      </w:r>
      <w:r w:rsidR="005C3415">
        <w:rPr>
          <w:w w:val="108"/>
        </w:rPr>
        <w:t>մ</w:t>
      </w:r>
      <w:proofErr w:type="spellEnd"/>
      <w:r w:rsidR="005C3415">
        <w:t xml:space="preserve">  </w:t>
      </w:r>
      <w:r w:rsidR="005C3415">
        <w:rPr>
          <w:spacing w:val="-13"/>
        </w:rPr>
        <w:t xml:space="preserve"> </w:t>
      </w:r>
      <w:r w:rsidR="005C3415">
        <w:rPr>
          <w:w w:val="108"/>
        </w:rPr>
        <w:t>է</w:t>
      </w:r>
      <w:r w:rsidR="005C3415">
        <w:t xml:space="preserve">  </w:t>
      </w:r>
      <w:r w:rsidR="005C3415">
        <w:rPr>
          <w:spacing w:val="-17"/>
        </w:rPr>
        <w:t xml:space="preserve"> </w:t>
      </w:r>
      <w:proofErr w:type="spellStart"/>
      <w:r w:rsidR="005C3415">
        <w:rPr>
          <w:spacing w:val="-3"/>
          <w:w w:val="111"/>
        </w:rPr>
        <w:t>ի</w:t>
      </w:r>
      <w:r w:rsidR="005C3415">
        <w:rPr>
          <w:w w:val="112"/>
        </w:rPr>
        <w:t>ն</w:t>
      </w:r>
      <w:r w:rsidR="005C3415">
        <w:rPr>
          <w:w w:val="126"/>
        </w:rPr>
        <w:t>չ</w:t>
      </w:r>
      <w:r w:rsidR="005C3415">
        <w:rPr>
          <w:w w:val="110"/>
        </w:rPr>
        <w:t>պ</w:t>
      </w:r>
      <w:r w:rsidR="005C3415">
        <w:rPr>
          <w:spacing w:val="-1"/>
          <w:w w:val="110"/>
        </w:rPr>
        <w:t>ե</w:t>
      </w:r>
      <w:r w:rsidR="005C3415">
        <w:rPr>
          <w:w w:val="112"/>
        </w:rPr>
        <w:t>ս</w:t>
      </w:r>
      <w:proofErr w:type="spellEnd"/>
      <w:r w:rsidR="005C3415">
        <w:t xml:space="preserve">  </w:t>
      </w:r>
      <w:r w:rsidR="005C3415">
        <w:rPr>
          <w:spacing w:val="-17"/>
        </w:rPr>
        <w:t xml:space="preserve"> </w:t>
      </w:r>
      <w:r w:rsidR="005C3415">
        <w:rPr>
          <w:spacing w:val="-2"/>
          <w:w w:val="109"/>
        </w:rPr>
        <w:t>2</w:t>
      </w:r>
      <w:r w:rsidR="005C3415">
        <w:rPr>
          <w:w w:val="128"/>
        </w:rPr>
        <w:t>0</w:t>
      </w:r>
      <w:r w:rsidR="005C3415">
        <w:rPr>
          <w:spacing w:val="-2"/>
          <w:w w:val="109"/>
        </w:rPr>
        <w:t>2</w:t>
      </w:r>
      <w:r w:rsidR="005C3415">
        <w:rPr>
          <w:spacing w:val="-2"/>
          <w:w w:val="128"/>
        </w:rPr>
        <w:t>0</w:t>
      </w:r>
      <w:r w:rsidR="005C3415">
        <w:rPr>
          <w:w w:val="125"/>
        </w:rPr>
        <w:t>,</w:t>
      </w:r>
      <w:r w:rsidR="005C3415">
        <w:t xml:space="preserve">  </w:t>
      </w:r>
      <w:r w:rsidR="005C3415">
        <w:rPr>
          <w:spacing w:val="-15"/>
        </w:rPr>
        <w:t xml:space="preserve"> </w:t>
      </w:r>
      <w:proofErr w:type="spellStart"/>
      <w:r w:rsidR="005C3415">
        <w:rPr>
          <w:spacing w:val="1"/>
          <w:w w:val="110"/>
        </w:rPr>
        <w:t>ա</w:t>
      </w:r>
      <w:r w:rsidR="005C3415">
        <w:rPr>
          <w:spacing w:val="-2"/>
          <w:w w:val="101"/>
        </w:rPr>
        <w:t>յ</w:t>
      </w:r>
      <w:r w:rsidR="005C3415">
        <w:rPr>
          <w:w w:val="112"/>
        </w:rPr>
        <w:t>ն</w:t>
      </w:r>
      <w:r w:rsidR="005C3415">
        <w:rPr>
          <w:spacing w:val="-2"/>
          <w:w w:val="110"/>
        </w:rPr>
        <w:t>պ</w:t>
      </w:r>
      <w:r w:rsidR="005C3415">
        <w:rPr>
          <w:w w:val="110"/>
        </w:rPr>
        <w:t>ե</w:t>
      </w:r>
      <w:r w:rsidR="005C3415">
        <w:rPr>
          <w:w w:val="112"/>
        </w:rPr>
        <w:t>ս</w:t>
      </w:r>
      <w:proofErr w:type="spellEnd"/>
      <w:r w:rsidR="005C3415">
        <w:t xml:space="preserve">  </w:t>
      </w:r>
      <w:r w:rsidR="005C3415">
        <w:rPr>
          <w:spacing w:val="-17"/>
        </w:rPr>
        <w:t xml:space="preserve"> </w:t>
      </w:r>
      <w:proofErr w:type="spellStart"/>
      <w:r w:rsidR="005C3415">
        <w:rPr>
          <w:spacing w:val="-1"/>
          <w:w w:val="108"/>
        </w:rPr>
        <w:t>է</w:t>
      </w:r>
      <w:r w:rsidR="005C3415">
        <w:rPr>
          <w:w w:val="112"/>
        </w:rPr>
        <w:t>լ</w:t>
      </w:r>
      <w:proofErr w:type="spellEnd"/>
      <w:r w:rsidR="005C3415">
        <w:t xml:space="preserve">  </w:t>
      </w:r>
      <w:r w:rsidR="005C3415">
        <w:rPr>
          <w:spacing w:val="-14"/>
        </w:rPr>
        <w:t xml:space="preserve"> </w:t>
      </w:r>
      <w:r w:rsidR="005C3415">
        <w:rPr>
          <w:spacing w:val="-2"/>
          <w:w w:val="109"/>
        </w:rPr>
        <w:t>2</w:t>
      </w:r>
      <w:r w:rsidR="005C3415">
        <w:rPr>
          <w:spacing w:val="-2"/>
          <w:w w:val="128"/>
        </w:rPr>
        <w:t>0</w:t>
      </w:r>
      <w:r w:rsidR="005C3415">
        <w:rPr>
          <w:spacing w:val="1"/>
          <w:w w:val="109"/>
        </w:rPr>
        <w:t>2</w:t>
      </w:r>
      <w:r w:rsidR="005C3415">
        <w:rPr>
          <w:spacing w:val="-5"/>
          <w:w w:val="82"/>
        </w:rPr>
        <w:t>1</w:t>
      </w:r>
      <w:r w:rsidR="005C3415">
        <w:rPr>
          <w:w w:val="108"/>
        </w:rPr>
        <w:t>թ</w:t>
      </w:r>
      <w:r w:rsidR="005C3415">
        <w:rPr>
          <w:w w:val="63"/>
        </w:rPr>
        <w:t>․</w:t>
      </w:r>
      <w:r w:rsidR="005C3415">
        <w:t xml:space="preserve">  </w:t>
      </w:r>
      <w:r w:rsidR="005C3415">
        <w:rPr>
          <w:spacing w:val="-15"/>
        </w:rPr>
        <w:t xml:space="preserve"> </w:t>
      </w:r>
      <w:proofErr w:type="spellStart"/>
      <w:r w:rsidR="005C3415">
        <w:rPr>
          <w:w w:val="110"/>
        </w:rPr>
        <w:t>հ</w:t>
      </w:r>
      <w:r w:rsidR="005C3415">
        <w:rPr>
          <w:spacing w:val="-2"/>
          <w:w w:val="110"/>
        </w:rPr>
        <w:t>ա</w:t>
      </w:r>
      <w:r w:rsidR="005C3415">
        <w:rPr>
          <w:spacing w:val="-1"/>
          <w:w w:val="108"/>
        </w:rPr>
        <w:t>մ</w:t>
      </w:r>
      <w:r w:rsidR="005C3415">
        <w:rPr>
          <w:spacing w:val="1"/>
          <w:w w:val="110"/>
        </w:rPr>
        <w:t>ա</w:t>
      </w:r>
      <w:r w:rsidR="005C3415">
        <w:rPr>
          <w:w w:val="112"/>
        </w:rPr>
        <w:t>ր</w:t>
      </w:r>
      <w:proofErr w:type="spellEnd"/>
      <w:r w:rsidR="005C3415">
        <w:rPr>
          <w:w w:val="112"/>
        </w:rPr>
        <w:t xml:space="preserve"> </w:t>
      </w:r>
      <w:proofErr w:type="spellStart"/>
      <w:r w:rsidR="005C3415">
        <w:rPr>
          <w:w w:val="110"/>
        </w:rPr>
        <w:t>նախատեսված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միջոցառումներին</w:t>
      </w:r>
      <w:proofErr w:type="spellEnd"/>
      <w:r w:rsidR="005C3415">
        <w:rPr>
          <w:w w:val="110"/>
        </w:rPr>
        <w:t>)</w:t>
      </w:r>
      <w:r w:rsidR="005C3415">
        <w:rPr>
          <w:w w:val="110"/>
          <w:position w:val="7"/>
          <w:sz w:val="12"/>
          <w:szCs w:val="12"/>
        </w:rPr>
        <w:t>9</w:t>
      </w:r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Վերջինից</w:t>
      </w:r>
      <w:proofErr w:type="spellEnd"/>
      <w:r w:rsidR="005C3415">
        <w:rPr>
          <w:w w:val="110"/>
        </w:rPr>
        <w:t xml:space="preserve"> 10 </w:t>
      </w:r>
      <w:proofErr w:type="spellStart"/>
      <w:r w:rsidR="005C3415">
        <w:rPr>
          <w:w w:val="110"/>
        </w:rPr>
        <w:t>տրիլիոնը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վերաբերում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ծախսային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հարկային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միջոցառումներին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բյուջեի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վրա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ուղղակի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ազդեցություն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ունեցող</w:t>
      </w:r>
      <w:proofErr w:type="spellEnd"/>
      <w:r w:rsidR="005C3415">
        <w:rPr>
          <w:w w:val="110"/>
        </w:rPr>
        <w:t xml:space="preserve">),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6 </w:t>
      </w:r>
      <w:proofErr w:type="spellStart"/>
      <w:r w:rsidR="005C3415">
        <w:rPr>
          <w:w w:val="110"/>
        </w:rPr>
        <w:t>տրիլիոնը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վարկերի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կապիտալի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ներարկումների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վարկային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երաշխիքների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տրամադրմանը</w:t>
      </w:r>
      <w:proofErr w:type="spellEnd"/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Կենտրոնական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բանկերը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ևս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խթանող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դրամավարկային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քաղաքականությամբ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տոկոսադրույքների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նվազեցում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ֆինանսական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շուկայից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ակտիվների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ձեռք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բերման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աննախադեպ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ծրագրերի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իրականացում</w:t>
      </w:r>
      <w:proofErr w:type="spellEnd"/>
      <w:r w:rsidR="005C3415">
        <w:rPr>
          <w:w w:val="110"/>
        </w:rPr>
        <w:t xml:space="preserve">) </w:t>
      </w:r>
      <w:proofErr w:type="spellStart"/>
      <w:r w:rsidR="005C3415">
        <w:rPr>
          <w:w w:val="110"/>
        </w:rPr>
        <w:t>հակազդել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համավարակի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տարածման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spacing w:val="30"/>
          <w:w w:val="110"/>
        </w:rPr>
        <w:t xml:space="preserve"> </w:t>
      </w:r>
      <w:proofErr w:type="spellStart"/>
      <w:r w:rsidR="005C3415">
        <w:rPr>
          <w:w w:val="110"/>
        </w:rPr>
        <w:t>ազդեցություններին</w:t>
      </w:r>
      <w:proofErr w:type="spellEnd"/>
      <w:r w:rsidR="005C3415">
        <w:rPr>
          <w:w w:val="110"/>
        </w:rPr>
        <w:t>։</w:t>
      </w:r>
    </w:p>
    <w:p w14:paraId="4280B412" w14:textId="77777777" w:rsidR="000D6716" w:rsidRDefault="005C3415">
      <w:pPr>
        <w:pStyle w:val="BodyText"/>
        <w:spacing w:before="51" w:line="333" w:lineRule="auto"/>
        <w:ind w:left="278" w:right="1325" w:firstLine="532"/>
        <w:jc w:val="both"/>
      </w:pPr>
      <w:proofErr w:type="spellStart"/>
      <w:r>
        <w:rPr>
          <w:w w:val="105"/>
        </w:rPr>
        <w:t>Խթանող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քաղաքականության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 2020թ.  </w:t>
      </w:r>
      <w:proofErr w:type="spellStart"/>
      <w:r>
        <w:rPr>
          <w:w w:val="105"/>
        </w:rPr>
        <w:t>աշխարհում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պակասուրդի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</w:t>
      </w:r>
      <w:proofErr w:type="spellEnd"/>
      <w:r>
        <w:rPr>
          <w:w w:val="105"/>
        </w:rPr>
        <w:t xml:space="preserve">: 2021թ. </w:t>
      </w:r>
      <w:proofErr w:type="spellStart"/>
      <w:r>
        <w:rPr>
          <w:w w:val="105"/>
        </w:rPr>
        <w:t>սպասվող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Կառավարությունները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սկսելու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կոնսոլիդացիա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մեղմելու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հետագայում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կայունացնելու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նպատակադրմամբ</w:t>
      </w:r>
      <w:proofErr w:type="spellEnd"/>
      <w:r>
        <w:rPr>
          <w:w w:val="105"/>
        </w:rPr>
        <w:t>:</w:t>
      </w:r>
    </w:p>
    <w:p w14:paraId="5E88F911" w14:textId="77777777" w:rsidR="000D6716" w:rsidRPr="002B091C" w:rsidRDefault="0006395C">
      <w:pPr>
        <w:pStyle w:val="BodyText"/>
        <w:spacing w:before="53" w:line="331" w:lineRule="auto"/>
        <w:ind w:left="278" w:right="141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pict w14:anchorId="39A13C90">
          <v:shape id="_x0000_s6960" type="#_x0000_t202" style="position:absolute;left:0;text-align:left;margin-left:197.15pt;margin-top:55.35pt;width:10.8pt;height:9.4pt;z-index:-251609088;mso-position-horizontal-relative:page" filled="f" stroked="f">
            <v:textbox inset="0,0,0,0">
              <w:txbxContent>
                <w:p w14:paraId="61BDDF47" w14:textId="77777777" w:rsidR="000D6716" w:rsidRDefault="005C341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9.3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799D21B9">
          <v:shape id="_x0000_s6959" type="#_x0000_t202" style="position:absolute;left:0;text-align:left;margin-left:508.3pt;margin-top:57.5pt;width:10.8pt;height:9.4pt;z-index:-251607040;mso-position-horizontal-relative:page" filled="f" stroked="f">
            <v:textbox inset="0,0,0,0">
              <w:txbxContent>
                <w:p w14:paraId="3EF215FE" w14:textId="77777777" w:rsidR="000D6716" w:rsidRDefault="005C341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1.7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1C23A601">
          <v:group id="_x0000_s6895" style="position:absolute;left:0;text-align:left;margin-left:73.9pt;margin-top:34.4pt;width:471.6pt;height:247.6pt;z-index:251520000;mso-position-horizontal-relative:page" coordorigin="1478,688" coordsize="9432,4952">
            <v:line id="_x0000_s6958" style="position:absolute" from="1478,696" to="10896,696" strokecolor="#4472c3" strokeweight=".72pt"/>
            <v:line id="_x0000_s6957" style="position:absolute" from="1484,703" to="1484,5640" strokecolor="#4472c3" strokeweight=".6pt"/>
            <v:line id="_x0000_s6956" style="position:absolute" from="1478,5634" to="4570,5634" strokecolor="#4472c3" strokeweight=".6pt"/>
            <v:line id="_x0000_s6955" style="position:absolute" from="4577,703" to="4577,5640" strokecolor="#4472c3" strokeweight=".72pt"/>
            <v:line id="_x0000_s6954" style="position:absolute" from="4584,5634" to="7776,5634" strokecolor="#4472c3" strokeweight=".6pt"/>
            <v:line id="_x0000_s6953" style="position:absolute" from="7783,703" to="7783,5640" strokecolor="#4472c3" strokeweight=".72pt"/>
            <v:line id="_x0000_s6952" style="position:absolute" from="7790,5634" to="10896,5634" strokecolor="#4472c3" strokeweight=".6pt"/>
            <v:line id="_x0000_s6951" style="position:absolute" from="10903,688" to="10903,5640" strokecolor="#4472c3" strokeweight=".72pt"/>
            <v:line id="_x0000_s6950" style="position:absolute" from="2256,3432" to="4308,3432" strokecolor="#d8d8d8" strokeweight=".72pt"/>
            <v:shape id="_x0000_s6949" style="position:absolute;left:2256;top:2092;width:2052;height:1071" coordorigin="2256,2092" coordsize="2052,1071" o:spt="100" adj="0,,0" path="m3619,3163r689,m2256,3163r1202,m3619,2896r689,m2592,2896r866,m2256,2896r178,m4130,2361r178,m3108,2361r864,m2256,2361r689,m4130,2092r178,m3108,2092r864,m2256,2092r689,e" filled="f" strokecolor="#d8d8d8" strokeweight=".72pt">
              <v:stroke joinstyle="round"/>
              <v:formulas/>
              <v:path arrowok="t" o:connecttype="segments"/>
            </v:shape>
            <v:shape id="_x0000_s6948" style="position:absolute;left:2256;top:1292;width:2052;height:536" coordorigin="2256,1292" coordsize="2052,536" o:spt="100" adj="0,,0" path="m4130,1827r178,m2256,1827r1716,m4130,1558r178,m2256,1558r1716,m2256,1292r2052,e" filled="f" strokecolor="#d8d8d8" strokeweight=".6pt">
              <v:stroke joinstyle="round"/>
              <v:formulas/>
              <v:path arrowok="t" o:connecttype="segments"/>
            </v:shape>
            <v:line id="_x0000_s6947" style="position:absolute" from="2256,1024" to="4308,1024" strokecolor="#d8d8d8" strokeweight=".72pt"/>
            <v:shape id="_x0000_s6946" style="position:absolute;left:2944;top:1386;width:1186;height:1241" coordorigin="2945,1387" coordsize="1186,1241" o:spt="100" adj="0,,0" path="m3108,1891r-163,l2945,2628r163,l3108,1891m4130,1387r-158,l3972,2628r158,l4130,1387e" fillcolor="#2d75b6" stroked="f">
              <v:stroke joinstyle="round"/>
              <v:formulas/>
              <v:path arrowok="t" o:connecttype="segments"/>
            </v:shape>
            <v:shape id="_x0000_s6945" style="position:absolute;left:2433;top:2627;width:1186;height:809" coordorigin="2434,2628" coordsize="1186,809" o:spt="100" adj="0,,0" path="m2592,2628r-158,l2434,3045r158,l2592,2628t1027,l3458,2628r,808l3619,3436r,-808e" fillcolor="#bf0000" stroked="f">
              <v:stroke joinstyle="round"/>
              <v:formulas/>
              <v:path arrowok="t" o:connecttype="segments"/>
            </v:shape>
            <v:line id="_x0000_s6944" style="position:absolute" from="2256,2628" to="4308,2628" strokecolor="#d8d8d8" strokeweight=".72pt"/>
            <v:shape id="_x0000_s6943" type="#_x0000_t75" style="position:absolute;left:2028;top:3854;width:516;height:520">
              <v:imagedata r:id="rId32" o:title=""/>
            </v:shape>
            <v:shape id="_x0000_s6942" type="#_x0000_t75" style="position:absolute;left:2762;top:3861;width:792;height:791">
              <v:imagedata r:id="rId33" o:title=""/>
            </v:shape>
            <v:shape id="_x0000_s6941" type="#_x0000_t75" style="position:absolute;left:3787;top:3866;width:296;height:288">
              <v:imagedata r:id="rId34" o:title=""/>
            </v:shape>
            <v:shape id="_x0000_s6940" style="position:absolute;left:1567;top:726;width:2892;height:4001" coordorigin="1567,727" coordsize="2892,4001" o:spt="100" adj="0,,0" path="m4454,4728r-2884,l1567,4725r,-3996l1570,727r2884,l4459,729r,5l1579,734r-7,5l1579,739r,3977l1572,4716r7,4l4459,4720r,5l4454,4728xm1579,739r-7,l1579,734r,5xm4445,739r-2866,l1579,734r2866,l4445,739xm4445,4720r,-3986l4452,739r7,l4459,4716r-7,l4445,4720xm4459,739r-7,l4445,734r14,l4459,739xm1579,4720r-7,-4l1579,4716r,4xm4445,4720r-2866,l1579,4716r2866,l4445,4720xm4459,4720r-14,l4452,4716r7,l4459,4720xe" fillcolor="#d8d8d8" stroked="f">
              <v:stroke joinstyle="round"/>
              <v:formulas/>
              <v:path arrowok="t" o:connecttype="segments"/>
            </v:shape>
            <v:shape id="_x0000_s6939" type="#_x0000_t75" style="position:absolute;left:3741;top:803;width:600;height:3288">
              <v:imagedata r:id="rId35" o:title=""/>
            </v:shape>
            <v:shape id="_x0000_s6938" style="position:absolute;left:5275;top:3250;width:2225;height:2" coordorigin="5275,3250" coordsize="2225,0" o:spt="100" adj="0,,0" path="m6754,3250r746,m6194,3250r384,m5640,3250r382,m5275,3250r192,e" filled="f" strokecolor="#d8d8d8" strokeweight=".6pt">
              <v:stroke joinstyle="round"/>
              <v:formulas/>
              <v:path arrowok="t" o:connecttype="segments"/>
            </v:shape>
            <v:shape id="_x0000_s6937" style="position:absolute;left:5275;top:2925;width:2225;height:2" coordorigin="5275,2925" coordsize="2225,0" o:spt="100" adj="0,,0" path="m6754,2925r746,m5640,2925r938,m5275,2925r192,e" filled="f" strokecolor="#d8d8d8" strokeweight=".72pt">
              <v:stroke joinstyle="round"/>
              <v:formulas/>
              <v:path arrowok="t" o:connecttype="segments"/>
            </v:shape>
            <v:shape id="_x0000_s6936" style="position:absolute;left:5275;top:2601;width:2225;height:2" coordorigin="5275,2601" coordsize="2225,0" o:spt="100" adj="0,,0" path="m6754,2601r746,m5640,2601r938,m5275,2601r192,e" filled="f" strokecolor="#d8d8d8" strokeweight=".72pt">
              <v:stroke joinstyle="round"/>
              <v:formulas/>
              <v:path arrowok="t" o:connecttype="segments"/>
            </v:shape>
            <v:shape id="_x0000_s6935" style="position:absolute;left:5275;top:2278;width:2225;height:2" coordorigin="5275,2278" coordsize="2225,0" o:spt="100" adj="0,,0" path="m6754,2278r746,m5640,2278r938,m5275,2278r192,e" filled="f" strokecolor="#d8d8d8" strokeweight=".6pt">
              <v:stroke joinstyle="round"/>
              <v:formulas/>
              <v:path arrowok="t" o:connecttype="segments"/>
            </v:shape>
            <v:shape id="_x0000_s6934" style="position:absolute;left:5275;top:1953;width:2225;height:2" coordorigin="5275,1953" coordsize="2225,0" o:spt="100" adj="0,,0" path="m6754,1953r746,m5640,1953r938,m5275,1953r192,e" filled="f" strokecolor="#d8d8d8" strokeweight=".72pt">
              <v:stroke joinstyle="round"/>
              <v:formulas/>
              <v:path arrowok="t" o:connecttype="segments"/>
            </v:shape>
            <v:shape id="_x0000_s6933" style="position:absolute;left:5275;top:1630;width:2225;height:2" coordorigin="5275,1630" coordsize="2225,0" o:spt="100" adj="0,,0" path="m6754,1630r746,m5275,1630r1303,e" filled="f" strokecolor="#d8d8d8" strokeweight=".6pt">
              <v:stroke joinstyle="round"/>
              <v:formulas/>
              <v:path arrowok="t" o:connecttype="segments"/>
            </v:shape>
            <v:shape id="_x0000_s6932" style="position:absolute;left:5467;top:1372;width:1287;height:2201" coordorigin="5467,1372" coordsize="1287,2201" o:spt="100" adj="0,,0" path="m5640,1888r-173,l5467,3573r173,l5640,1888m6754,1372r-176,l6578,3573r176,l6754,1372e" fillcolor="#bf0000" stroked="f">
              <v:stroke joinstyle="round"/>
              <v:formulas/>
              <v:path arrowok="t" o:connecttype="segments"/>
            </v:shape>
            <v:shape id="_x0000_s6931" style="position:absolute;left:6021;top:3201;width:1287;height:372" coordorigin="6022,3201" coordsize="1287,372" o:spt="100" adj="0,,0" path="m6194,3201r-172,l6022,3573r172,l6194,3201t1114,113l7133,3314r,259l7308,3573r,-259e" fillcolor="#4472c3" stroked="f">
              <v:stroke joinstyle="round"/>
              <v:formulas/>
              <v:path arrowok="t" o:connecttype="segments"/>
            </v:shape>
            <v:line id="_x0000_s6930" style="position:absolute" from="5275,3573" to="7500,3573" strokecolor="#d8d8d8" strokeweight=".72pt"/>
            <v:shape id="_x0000_s6929" type="#_x0000_t75" style="position:absolute;left:5068;top:3729;width:514;height:521">
              <v:imagedata r:id="rId36" o:title=""/>
            </v:shape>
            <v:shape id="_x0000_s6928" type="#_x0000_t75" style="position:absolute;left:5846;top:3736;width:836;height:791">
              <v:imagedata r:id="rId37" o:title=""/>
            </v:shape>
            <v:shape id="_x0000_s6927" type="#_x0000_t75" style="position:absolute;left:6957;top:3741;width:296;height:288">
              <v:imagedata r:id="rId38" o:title=""/>
            </v:shape>
            <v:shape id="_x0000_s6926" style="position:absolute;left:4668;top:753;width:3029;height:4035" coordorigin="4668,753" coordsize="3029,4035" o:spt="100" adj="0,,0" path="m7694,4788r-3024,l4668,4783r,-4027l4670,753r3024,l7697,756r,4l4682,760r-7,8l4682,768r,4005l4675,4773r7,7l7697,4780r,3l7694,4788xm4682,768r-7,l4682,760r,8xm7685,768r-3003,l4682,760r3003,l7685,768xm7685,4780r,-4020l7692,768r5,l7697,4773r-5,l7685,4780xm7697,768r-5,l7685,760r12,l7697,768xm4682,4780r-7,-7l4682,4773r,7xm7685,4780r-3003,l4682,4773r3003,l7685,4780xm7697,4780r-12,l7692,4773r5,l7697,4780xe" fillcolor="#d8d8d8" stroked="f">
              <v:stroke joinstyle="round"/>
              <v:formulas/>
              <v:path arrowok="t" o:connecttype="segments"/>
            </v:shape>
            <v:shape id="_x0000_s6925" type="#_x0000_t75" style="position:absolute;left:6940;top:758;width:658;height:3360">
              <v:imagedata r:id="rId39" o:title=""/>
            </v:shape>
            <v:shape id="_x0000_s6924" style="position:absolute;left:8368;top:3414;width:2180;height:2" coordorigin="8369,3415" coordsize="2180,0" o:spt="100" adj="0,,0" path="m9816,3415r732,m8369,3415r1277,e" filled="f" strokecolor="#d8d8d8" strokeweight=".72pt">
              <v:stroke joinstyle="round"/>
              <v:formulas/>
              <v:path arrowok="t" o:connecttype="segments"/>
            </v:shape>
            <v:shape id="_x0000_s6923" style="position:absolute;left:8368;top:2730;width:2180;height:456" coordorigin="8369,2731" coordsize="2180,456" o:spt="100" adj="0,,0" path="m9816,3187r732,m8369,3187r1277,m9816,2959r732,m8726,2959r920,m8369,2959r187,m9816,2731r732,m8726,2731r920,m8369,2731r187,e" filled="f" strokecolor="#d8d8d8" strokeweight=".72pt">
              <v:stroke joinstyle="round"/>
              <v:formulas/>
              <v:path arrowok="t" o:connecttype="segments"/>
            </v:shape>
            <v:shape id="_x0000_s6922" style="position:absolute;left:8368;top:2501;width:2180;height:2" coordorigin="8369,2502" coordsize="2180,0" o:spt="100" adj="0,,0" path="m9816,2502r732,m8726,2502r920,m8369,2502r187,e" filled="f" strokecolor="#d8d8d8" strokeweight=".6pt">
              <v:stroke joinstyle="round"/>
              <v:formulas/>
              <v:path arrowok="t" o:connecttype="segments"/>
            </v:shape>
            <v:shape id="_x0000_s6921" style="position:absolute;left:8368;top:2273;width:2180;height:2" coordorigin="8369,2274" coordsize="2180,0" o:spt="100" adj="0,,0" path="m9816,2274r732,m8726,2274r920,m8369,2274r187,e" filled="f" strokecolor="#d8d8d8" strokeweight=".6pt">
              <v:stroke joinstyle="round"/>
              <v:formulas/>
              <v:path arrowok="t" o:connecttype="segments"/>
            </v:shape>
            <v:shape id="_x0000_s6920" style="position:absolute;left:8368;top:2045;width:2180;height:2" coordorigin="8369,2046" coordsize="2180,0" o:spt="100" adj="0,,0" path="m9816,2046r732,m8726,2046r920,m8369,2046r187,e" filled="f" strokecolor="#d8d8d8" strokeweight=".6pt">
              <v:stroke joinstyle="round"/>
              <v:formulas/>
              <v:path arrowok="t" o:connecttype="segments"/>
            </v:shape>
            <v:shape id="_x0000_s6919" style="position:absolute;left:8368;top:1590;width:2180;height:2" coordorigin="8369,1591" coordsize="2180,0" o:spt="100" adj="0,,0" path="m10361,1591r187,m9271,1591r919,m8369,1591r732,e" filled="f" strokecolor="#d8d8d8" strokeweight=".72pt">
              <v:stroke joinstyle="round"/>
              <v:formulas/>
              <v:path arrowok="t" o:connecttype="segments"/>
            </v:shape>
            <v:shape id="_x0000_s6918" style="position:absolute;left:8548;top:1811;width:1275;height:1678" coordorigin="8549,1812" coordsize="1275,1678" o:spt="100" adj="0,,0" path="m8734,1814r-3,-2l8551,1812r-2,2l8549,2985r2,3l8731,2988r3,-3l8734,2983r,-7l8734,1824r,-5l8734,1814t1089,l9821,1812r-180,l9638,1814r,1673l9641,3489r180,l9823,3487r,-5l9823,3475r,-1651l9823,1819r,-5e" fillcolor="#bf0000" stroked="f">
              <v:stroke joinstyle="round"/>
              <v:formulas/>
              <v:path arrowok="t" o:connecttype="segments"/>
            </v:shape>
            <v:shape id="_x0000_s6917" style="position:absolute;left:9093;top:1422;width:1275;height:401" coordorigin="9094,1423" coordsize="1275,401" o:spt="100" adj="0,,0" path="m9276,1495r-2,-5l9096,1490r-2,5l9094,1821r2,3l9274,1824r2,-3l9276,1819r,-7l9276,1504r,-7l9276,1495t1092,-70l10366,1423r-180,l10183,1425r,396l10186,1824r180,l10368,1821r,-2l10368,1812r,-375l10368,1430r,-5e" fillcolor="#2d75b6" stroked="f">
              <v:stroke joinstyle="round"/>
              <v:formulas/>
              <v:path arrowok="t" o:connecttype="segments"/>
            </v:shape>
            <v:line id="_x0000_s6916" style="position:absolute" from="8369,1818" to="10548,1818" strokecolor="#d8d8d8" strokeweight=".6pt"/>
            <v:shape id="_x0000_s6915" type="#_x0000_t75" style="position:absolute;left:8155;top:3798;width:516;height:520">
              <v:imagedata r:id="rId40" o:title=""/>
            </v:shape>
            <v:shape id="_x0000_s6914" type="#_x0000_t75" style="position:absolute;left:8923;top:3806;width:824;height:791">
              <v:imagedata r:id="rId41" o:title=""/>
            </v:shape>
            <v:shape id="_x0000_s6913" type="#_x0000_t75" style="position:absolute;left:10012;top:3810;width:296;height:288">
              <v:imagedata r:id="rId42" o:title=""/>
            </v:shape>
            <v:shape id="_x0000_s6912" style="position:absolute;left:7795;top:782;width:2945;height:4006" coordorigin="7795,782" coordsize="2945,4006" o:spt="100" adj="0,,0" path="m10738,4788r-2940,l7795,4783r,-3999l7798,782r2940,l10740,784r,5l7807,789r-5,7l7807,796r,3977l7802,4773r5,7l10740,4780r,3l10738,4788xm7807,796r-5,l7807,789r,7xm10728,796r-2921,l7807,789r2921,l10728,796xm10728,4780r,-3991l10735,796r5,l10740,4773r-5,l10728,4780xm10740,796r-5,l10728,789r12,l10740,796xm7807,4780r-5,-7l7807,4773r,7xm10728,4780r-2921,l7807,4773r2921,l10728,4780xm10740,4780r-12,l10735,4773r5,l10740,4780xe" fillcolor="#d8d8d8" stroked="f">
              <v:stroke joinstyle="round"/>
              <v:formulas/>
              <v:path arrowok="t" o:connecttype="segments"/>
            </v:shape>
            <v:shape id="_x0000_s6911" type="#_x0000_t75" style="position:absolute;left:10012;top:784;width:682;height:3204">
              <v:imagedata r:id="rId43" o:title=""/>
            </v:shape>
            <v:shape id="_x0000_s6910" type="#_x0000_t202" style="position:absolute;left:8368;top:3076;width:2200;height:689" filled="f" stroked="f">
              <v:textbox inset="0,0,0,0">
                <w:txbxContent>
                  <w:p w14:paraId="5DA2F4E7" w14:textId="77777777" w:rsidR="000D6716" w:rsidRDefault="005C3415">
                    <w:pPr>
                      <w:spacing w:line="188" w:lineRule="exact"/>
                      <w:ind w:left="139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-5.1</w:t>
                    </w:r>
                  </w:p>
                  <w:p w14:paraId="4F9A207A" w14:textId="77777777" w:rsidR="000D6716" w:rsidRDefault="000D6716">
                    <w:pPr>
                      <w:spacing w:before="7"/>
                      <w:rPr>
                        <w:sz w:val="26"/>
                      </w:rPr>
                    </w:pPr>
                  </w:p>
                  <w:p w14:paraId="66DCCB00" w14:textId="77777777" w:rsidR="000D6716" w:rsidRDefault="005C3415">
                    <w:pPr>
                      <w:tabs>
                        <w:tab w:val="left" w:pos="1228"/>
                        <w:tab w:val="left" w:pos="2179"/>
                      </w:tabs>
                      <w:rPr>
                        <w:sz w:val="17"/>
                      </w:rPr>
                    </w:pPr>
                    <w:r>
                      <w:rPr>
                        <w:strike/>
                        <w:color w:val="3F3F3F"/>
                        <w:w w:val="99"/>
                        <w:sz w:val="17"/>
                      </w:rPr>
                      <w:t xml:space="preserve"> </w:t>
                    </w:r>
                    <w:r>
                      <w:rPr>
                        <w:strike/>
                        <w:color w:val="3F3F3F"/>
                        <w:sz w:val="17"/>
                      </w:rPr>
                      <w:tab/>
                      <w:t>-7.3</w:t>
                    </w:r>
                    <w:r>
                      <w:rPr>
                        <w:strike/>
                        <w:color w:val="3F3F3F"/>
                        <w:sz w:val="17"/>
                      </w:rPr>
                      <w:tab/>
                    </w:r>
                  </w:p>
                </w:txbxContent>
              </v:textbox>
            </v:shape>
            <v:shape id="_x0000_s6909" type="#_x0000_t202" style="position:absolute;left:8368;top:824;width:2200;height:580" filled="f" stroked="f">
              <v:textbox inset="0,0,0,0">
                <w:txbxContent>
                  <w:p w14:paraId="128D132B" w14:textId="77777777" w:rsidR="000D6716" w:rsidRDefault="005C3415">
                    <w:pPr>
                      <w:spacing w:line="167" w:lineRule="exact"/>
                      <w:ind w:left="14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20"/>
                        <w:sz w:val="15"/>
                        <w:szCs w:val="15"/>
                      </w:rPr>
                      <w:t>Բյուջեի</w:t>
                    </w:r>
                    <w:proofErr w:type="spellEnd"/>
                    <w:r>
                      <w:rPr>
                        <w:w w:val="120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20"/>
                        <w:sz w:val="15"/>
                        <w:szCs w:val="15"/>
                      </w:rPr>
                      <w:t>հաշվեկշռի</w:t>
                    </w:r>
                    <w:proofErr w:type="spellEnd"/>
                  </w:p>
                  <w:p w14:paraId="49250654" w14:textId="77777777" w:rsidR="000D6716" w:rsidRDefault="005C3415">
                    <w:pPr>
                      <w:tabs>
                        <w:tab w:val="left" w:pos="2179"/>
                      </w:tabs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  <w:u w:val="single" w:color="D8D8D8"/>
                      </w:rPr>
                      <w:t xml:space="preserve">   </w:t>
                    </w:r>
                    <w:r>
                      <w:rPr>
                        <w:spacing w:val="15"/>
                        <w:sz w:val="15"/>
                        <w:szCs w:val="15"/>
                        <w:u w:val="single" w:color="D8D8D8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15"/>
                        <w:szCs w:val="15"/>
                        <w:u w:val="single" w:color="D8D8D8"/>
                      </w:rPr>
                      <w:t>փոփոխություն</w:t>
                    </w:r>
                    <w:proofErr w:type="spellEnd"/>
                    <w:r>
                      <w:rPr>
                        <w:sz w:val="15"/>
                        <w:szCs w:val="15"/>
                        <w:u w:val="single" w:color="D8D8D8"/>
                      </w:rPr>
                      <w:tab/>
                    </w:r>
                  </w:p>
                  <w:p w14:paraId="2C7096B7" w14:textId="77777777" w:rsidR="000D6716" w:rsidRDefault="005C3415">
                    <w:pPr>
                      <w:tabs>
                        <w:tab w:val="left" w:pos="707"/>
                        <w:tab w:val="left" w:pos="2179"/>
                      </w:tabs>
                      <w:spacing w:before="44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  <w:t>1.4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6908" type="#_x0000_t202" style="position:absolute;left:8073;top:1032;width:157;height:2696" filled="f" stroked="f">
              <v:textbox inset="0,0,0,0">
                <w:txbxContent>
                  <w:p w14:paraId="5C00E079" w14:textId="77777777" w:rsidR="000D6716" w:rsidRDefault="005C3415">
                    <w:pPr>
                      <w:spacing w:line="188" w:lineRule="exact"/>
                      <w:ind w:left="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3</w:t>
                    </w:r>
                  </w:p>
                  <w:p w14:paraId="28B076C6" w14:textId="77777777" w:rsidR="000D6716" w:rsidRDefault="005C3415">
                    <w:pPr>
                      <w:spacing w:before="32"/>
                      <w:ind w:left="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</w:t>
                    </w:r>
                  </w:p>
                  <w:p w14:paraId="14C9443A" w14:textId="77777777" w:rsidR="000D6716" w:rsidRDefault="005C3415">
                    <w:pPr>
                      <w:spacing w:before="33"/>
                      <w:ind w:left="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</w:t>
                    </w:r>
                  </w:p>
                  <w:p w14:paraId="084B24B0" w14:textId="77777777" w:rsidR="000D6716" w:rsidRDefault="005C3415">
                    <w:pPr>
                      <w:spacing w:before="32"/>
                      <w:ind w:left="5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</w:t>
                    </w:r>
                  </w:p>
                  <w:p w14:paraId="45CB2F95" w14:textId="77777777" w:rsidR="000D6716" w:rsidRDefault="005C3415">
                    <w:pPr>
                      <w:spacing w:before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-1</w:t>
                    </w:r>
                  </w:p>
                  <w:p w14:paraId="1EED3116" w14:textId="77777777" w:rsidR="000D6716" w:rsidRDefault="005C3415">
                    <w:pPr>
                      <w:spacing w:before="3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-2</w:t>
                    </w:r>
                  </w:p>
                  <w:p w14:paraId="0C80D730" w14:textId="77777777" w:rsidR="000D6716" w:rsidRDefault="005C3415">
                    <w:pPr>
                      <w:spacing w:before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-3</w:t>
                    </w:r>
                  </w:p>
                  <w:p w14:paraId="45CBF6C6" w14:textId="77777777" w:rsidR="000D6716" w:rsidRDefault="005C3415">
                    <w:pPr>
                      <w:spacing w:before="3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-4</w:t>
                    </w:r>
                  </w:p>
                  <w:p w14:paraId="3CC6D575" w14:textId="77777777" w:rsidR="000D6716" w:rsidRDefault="005C3415">
                    <w:pPr>
                      <w:spacing w:before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-5</w:t>
                    </w:r>
                  </w:p>
                  <w:p w14:paraId="32F7C6F1" w14:textId="77777777" w:rsidR="000D6716" w:rsidRDefault="005C3415">
                    <w:pPr>
                      <w:spacing w:before="3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-6</w:t>
                    </w:r>
                  </w:p>
                  <w:p w14:paraId="6697D26E" w14:textId="77777777" w:rsidR="000D6716" w:rsidRDefault="005C3415">
                    <w:pPr>
                      <w:spacing w:before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-7</w:t>
                    </w:r>
                  </w:p>
                  <w:p w14:paraId="6970BFB8" w14:textId="77777777" w:rsidR="000D6716" w:rsidRDefault="005C3415">
                    <w:pPr>
                      <w:spacing w:before="3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-8</w:t>
                    </w:r>
                  </w:p>
                </w:txbxContent>
              </v:textbox>
            </v:shape>
            <v:shape id="_x0000_s6907" type="#_x0000_t202" style="position:absolute;left:5402;top:1608;width:319;height:188" filled="f" stroked="f">
              <v:textbox inset="0,0,0,0">
                <w:txbxContent>
                  <w:p w14:paraId="015B934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10.4</w:t>
                    </w:r>
                  </w:p>
                </w:txbxContent>
              </v:textbox>
            </v:shape>
            <v:shape id="_x0000_s6906" type="#_x0000_t202" style="position:absolute;left:5275;top:1089;width:2245;height:188" filled="f" stroked="f">
              <v:textbox inset="0,0,0,0">
                <w:txbxContent>
                  <w:p w14:paraId="2558A342" w14:textId="77777777" w:rsidR="000D6716" w:rsidRDefault="005C3415">
                    <w:pPr>
                      <w:tabs>
                        <w:tab w:val="left" w:pos="1238"/>
                        <w:tab w:val="left" w:pos="2224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  <w:t>13.6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6905" type="#_x0000_t202" style="position:absolute;left:4946;top:1202;width:192;height:2456" filled="f" stroked="f">
              <v:textbox inset="0,0,0,0">
                <w:txbxContent>
                  <w:p w14:paraId="2D6B3137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14</w:t>
                    </w:r>
                  </w:p>
                  <w:p w14:paraId="044BCBB9" w14:textId="77777777" w:rsidR="000D6716" w:rsidRDefault="005C3415">
                    <w:pPr>
                      <w:spacing w:before="12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12</w:t>
                    </w:r>
                  </w:p>
                  <w:p w14:paraId="6AD32948" w14:textId="77777777" w:rsidR="000D6716" w:rsidRDefault="005C3415">
                    <w:pPr>
                      <w:spacing w:before="129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</w:t>
                    </w:r>
                  </w:p>
                  <w:p w14:paraId="41E3AE62" w14:textId="77777777" w:rsidR="000D6716" w:rsidRDefault="005C3415">
                    <w:pPr>
                      <w:spacing w:before="128"/>
                      <w:ind w:left="8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</w:t>
                    </w:r>
                  </w:p>
                  <w:p w14:paraId="56A5CFEC" w14:textId="77777777" w:rsidR="000D6716" w:rsidRDefault="005C3415">
                    <w:pPr>
                      <w:spacing w:before="129"/>
                      <w:ind w:left="8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</w:t>
                    </w:r>
                  </w:p>
                  <w:p w14:paraId="32268746" w14:textId="77777777" w:rsidR="000D6716" w:rsidRDefault="005C3415">
                    <w:pPr>
                      <w:spacing w:before="128"/>
                      <w:ind w:left="8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</w:t>
                    </w:r>
                  </w:p>
                  <w:p w14:paraId="0B20498C" w14:textId="77777777" w:rsidR="000D6716" w:rsidRDefault="005C3415">
                    <w:pPr>
                      <w:spacing w:before="129"/>
                      <w:ind w:left="8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</w:t>
                    </w:r>
                  </w:p>
                  <w:p w14:paraId="70B22D6A" w14:textId="77777777" w:rsidR="000D6716" w:rsidRDefault="005C3415">
                    <w:pPr>
                      <w:spacing w:before="128"/>
                      <w:ind w:left="84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6904" type="#_x0000_t202" style="position:absolute;left:5412;top:980;width:1186;height:168" filled="f" stroked="f">
              <v:textbox inset="0,0,0,0">
                <w:txbxContent>
                  <w:p w14:paraId="5514AC1C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15"/>
                        <w:sz w:val="15"/>
                        <w:szCs w:val="15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v:shape id="_x0000_s6903" type="#_x0000_t202" style="position:absolute;left:4946;top:810;width:2574;height:256" filled="f" stroked="f">
              <v:textbox inset="0,0,0,0">
                <w:txbxContent>
                  <w:p w14:paraId="5CDEA585" w14:textId="77777777" w:rsidR="000D6716" w:rsidRDefault="005C3415">
                    <w:pPr>
                      <w:tabs>
                        <w:tab w:val="left" w:pos="2553"/>
                      </w:tabs>
                      <w:spacing w:before="6" w:line="201" w:lineRule="auto"/>
                      <w:rPr>
                        <w:sz w:val="15"/>
                        <w:szCs w:val="15"/>
                      </w:rPr>
                    </w:pPr>
                    <w:r>
                      <w:rPr>
                        <w:color w:val="595959"/>
                        <w:w w:val="115"/>
                        <w:position w:val="-7"/>
                        <w:sz w:val="17"/>
                        <w:szCs w:val="17"/>
                      </w:rPr>
                      <w:t xml:space="preserve">16 </w:t>
                    </w:r>
                    <w:proofErr w:type="spellStart"/>
                    <w:r>
                      <w:rPr>
                        <w:w w:val="115"/>
                        <w:sz w:val="15"/>
                        <w:szCs w:val="15"/>
                      </w:rPr>
                      <w:t>Պ</w:t>
                    </w:r>
                    <w:r>
                      <w:rPr>
                        <w:w w:val="115"/>
                        <w:sz w:val="15"/>
                        <w:szCs w:val="15"/>
                        <w:u w:val="single" w:color="D8D8D8"/>
                      </w:rPr>
                      <w:t>ետական</w:t>
                    </w:r>
                    <w:proofErr w:type="spellEnd"/>
                    <w:r>
                      <w:rPr>
                        <w:spacing w:val="-12"/>
                        <w:w w:val="115"/>
                        <w:sz w:val="15"/>
                        <w:szCs w:val="15"/>
                        <w:u w:val="single" w:color="D8D8D8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15"/>
                        <w:szCs w:val="15"/>
                        <w:u w:val="single" w:color="D8D8D8"/>
                      </w:rPr>
                      <w:t>պարտքի</w:t>
                    </w:r>
                    <w:proofErr w:type="spellEnd"/>
                    <w:r>
                      <w:rPr>
                        <w:sz w:val="15"/>
                        <w:szCs w:val="15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6902" type="#_x0000_t202" style="position:absolute;left:1588;top:4876;width:2176;height:547" filled="f" stroked="f">
              <v:textbox inset="0,0,0,0">
                <w:txbxContent>
                  <w:p w14:paraId="3923C704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՝ ԱՄՀ,</w:t>
                    </w:r>
                    <w:r>
                      <w:rPr>
                        <w:spacing w:val="-34"/>
                        <w:w w:val="1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  <w:szCs w:val="20"/>
                      </w:rPr>
                      <w:t>2021թ.</w:t>
                    </w:r>
                  </w:p>
                  <w:p w14:paraId="2C96AAD0" w14:textId="77777777" w:rsidR="000D6716" w:rsidRDefault="005C3415">
                    <w:pPr>
                      <w:spacing w:before="86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:</w:t>
                    </w:r>
                  </w:p>
                </w:txbxContent>
              </v:textbox>
            </v:shape>
            <v:shape id="_x0000_s6901" type="#_x0000_t202" style="position:absolute;left:2256;top:3530;width:2072;height:188" filled="f" stroked="f">
              <v:textbox inset="0,0,0,0">
                <w:txbxContent>
                  <w:p w14:paraId="141EC931" w14:textId="77777777" w:rsidR="000D6716" w:rsidRDefault="005C3415">
                    <w:pPr>
                      <w:tabs>
                        <w:tab w:val="left" w:pos="1147"/>
                        <w:tab w:val="left" w:pos="2051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  <w:t>-6.0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6900" type="#_x0000_t202" style="position:absolute;left:2378;top:3139;width:285;height:188" filled="f" stroked="f">
              <v:textbox inset="0,0,0,0">
                <w:txbxContent>
                  <w:p w14:paraId="697B1AF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-3.1</w:t>
                    </w:r>
                  </w:p>
                </w:txbxContent>
              </v:textbox>
            </v:shape>
            <v:shape id="_x0000_s6899" type="#_x0000_t202" style="position:absolute;left:2918;top:1608;width:233;height:188" filled="f" stroked="f">
              <v:textbox inset="0,0,0,0">
                <w:txbxContent>
                  <w:p w14:paraId="210F454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5.5</w:t>
                    </w:r>
                  </w:p>
                </w:txbxContent>
              </v:textbox>
            </v:shape>
            <v:shape id="_x0000_s6898" type="#_x0000_t202" style="position:absolute;left:2421;top:812;width:1351;height:341" filled="f" stroked="f">
              <v:textbox inset="0,0,0,0">
                <w:txbxContent>
                  <w:p w14:paraId="2B6DA65C" w14:textId="77777777" w:rsidR="000D6716" w:rsidRDefault="005C3415">
                    <w:pPr>
                      <w:ind w:left="81" w:right="16" w:hanging="82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15"/>
                        <w:sz w:val="15"/>
                        <w:szCs w:val="15"/>
                      </w:rPr>
                      <w:t>Տնտեսական</w:t>
                    </w:r>
                    <w:proofErr w:type="spellEnd"/>
                    <w:r>
                      <w:rPr>
                        <w:w w:val="11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15"/>
                        <w:szCs w:val="15"/>
                      </w:rPr>
                      <w:t>աճի</w:t>
                    </w:r>
                    <w:proofErr w:type="spellEnd"/>
                    <w:r>
                      <w:rPr>
                        <w:w w:val="11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15"/>
                        <w:szCs w:val="15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v:shape id="_x0000_s6897" type="#_x0000_t202" style="position:absolute;left:1800;top:921;width:319;height:2861" filled="f" stroked="f">
              <v:textbox inset="0,0,0,0">
                <w:txbxContent>
                  <w:p w14:paraId="4EE065E8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12.0</w:t>
                    </w:r>
                  </w:p>
                  <w:p w14:paraId="11B25EDC" w14:textId="77777777" w:rsidR="000D6716" w:rsidRDefault="005C3415">
                    <w:pPr>
                      <w:spacing w:before="7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  <w:p w14:paraId="02EDCEC7" w14:textId="77777777" w:rsidR="000D6716" w:rsidRDefault="005C3415">
                    <w:pPr>
                      <w:spacing w:before="71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8.0</w:t>
                    </w:r>
                  </w:p>
                  <w:p w14:paraId="78226C40" w14:textId="77777777" w:rsidR="000D6716" w:rsidRDefault="005C3415">
                    <w:pPr>
                      <w:spacing w:before="73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6.0</w:t>
                    </w:r>
                  </w:p>
                  <w:p w14:paraId="5B9FC9CA" w14:textId="77777777" w:rsidR="000D6716" w:rsidRDefault="005C3415">
                    <w:pPr>
                      <w:spacing w:before="71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4.0</w:t>
                    </w:r>
                  </w:p>
                  <w:p w14:paraId="1C0D2293" w14:textId="77777777" w:rsidR="000D6716" w:rsidRDefault="005C3415">
                    <w:pPr>
                      <w:spacing w:before="71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2.0</w:t>
                    </w:r>
                  </w:p>
                  <w:p w14:paraId="3EF43339" w14:textId="77777777" w:rsidR="000D6716" w:rsidRDefault="005C3415">
                    <w:pPr>
                      <w:spacing w:before="73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  <w:p w14:paraId="395DF909" w14:textId="77777777" w:rsidR="000D6716" w:rsidRDefault="005C3415">
                    <w:pPr>
                      <w:spacing w:before="71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-2.0</w:t>
                    </w:r>
                  </w:p>
                  <w:p w14:paraId="65279440" w14:textId="77777777" w:rsidR="000D6716" w:rsidRDefault="005C3415">
                    <w:pPr>
                      <w:spacing w:before="71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-4.0</w:t>
                    </w:r>
                  </w:p>
                  <w:p w14:paraId="3A6F4E1E" w14:textId="77777777" w:rsidR="000D6716" w:rsidRDefault="005C3415">
                    <w:pPr>
                      <w:spacing w:before="74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-6.0</w:t>
                    </w:r>
                  </w:p>
                  <w:p w14:paraId="5B1499D5" w14:textId="77777777" w:rsidR="000D6716" w:rsidRDefault="005C3415">
                    <w:pPr>
                      <w:spacing w:before="70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-8.0</w:t>
                    </w:r>
                  </w:p>
                </w:txbxContent>
              </v:textbox>
            </v:shape>
            <v:shape id="_x0000_s6896" type="#_x0000_t202" style="position:absolute;left:5640;top:2932;width:939;height:312" filled="f" stroked="f">
              <v:textbox inset="0,0,0,0">
                <w:txbxContent>
                  <w:p w14:paraId="7F58E0C5" w14:textId="77777777" w:rsidR="000D6716" w:rsidRDefault="005C3415">
                    <w:pPr>
                      <w:spacing w:line="176" w:lineRule="exact"/>
                      <w:ind w:left="164" w:right="164"/>
                      <w:jc w:val="center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2.3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  <w:i/>
          <w:iCs/>
        </w:rPr>
        <w:pict w14:anchorId="1EA42824">
          <v:shape id="_x0000_s6894" type="#_x0000_t202" style="position:absolute;left:0;text-align:left;margin-left:80.5pt;margin-top:85.5pt;width:11.4pt;height:65.25pt;z-index:251521024;mso-position-horizontal-relative:page" filled="f" stroked="f">
            <v:textbox style="layout-flow:vertical;mso-layout-flow-alt:bottom-to-top" inset="0,0,0,0">
              <w:txbxContent>
                <w:p w14:paraId="035A4A21" w14:textId="77777777" w:rsidR="000D6716" w:rsidRDefault="005C3415">
                  <w:pPr>
                    <w:spacing w:before="12"/>
                    <w:ind w:left="20"/>
                    <w:rPr>
                      <w:sz w:val="17"/>
                      <w:szCs w:val="17"/>
                    </w:rPr>
                  </w:pP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տոկոսային</w:t>
                  </w:r>
                  <w:proofErr w:type="spellEnd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կետ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1AA4B443">
          <v:shape id="_x0000_s6893" type="#_x0000_t202" style="position:absolute;left:0;text-align:left;margin-left:235.55pt;margin-top:81.3pt;width:11.4pt;height:65.25pt;z-index:251522048;mso-position-horizontal-relative:page" filled="f" stroked="f">
            <v:textbox style="layout-flow:vertical;mso-layout-flow-alt:bottom-to-top" inset="0,0,0,0">
              <w:txbxContent>
                <w:p w14:paraId="0DABA781" w14:textId="77777777" w:rsidR="000D6716" w:rsidRDefault="005C3415">
                  <w:pPr>
                    <w:spacing w:before="12"/>
                    <w:ind w:left="20"/>
                    <w:rPr>
                      <w:sz w:val="17"/>
                      <w:szCs w:val="17"/>
                    </w:rPr>
                  </w:pP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տոկոսային</w:t>
                  </w:r>
                  <w:proofErr w:type="spellEnd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կետ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3BA4373F">
          <v:shape id="_x0000_s6892" type="#_x0000_t202" style="position:absolute;left:0;text-align:left;margin-left:392pt;margin-top:86.8pt;width:11.4pt;height:65.25pt;z-index:251523072;mso-position-horizontal-relative:page" filled="f" stroked="f">
            <v:textbox style="layout-flow:vertical;mso-layout-flow-alt:bottom-to-top" inset="0,0,0,0">
              <w:txbxContent>
                <w:p w14:paraId="45938710" w14:textId="77777777" w:rsidR="000D6716" w:rsidRDefault="005C3415">
                  <w:pPr>
                    <w:spacing w:before="12"/>
                    <w:ind w:left="20"/>
                    <w:rPr>
                      <w:sz w:val="17"/>
                      <w:szCs w:val="17"/>
                    </w:rPr>
                  </w:pP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տոկոսային</w:t>
                  </w:r>
                  <w:proofErr w:type="spellEnd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կետ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5C3415" w:rsidRPr="002B091C">
        <w:rPr>
          <w:b/>
          <w:bCs/>
          <w:i/>
          <w:iCs/>
          <w:w w:val="110"/>
        </w:rPr>
        <w:t>Գծապատկեր</w:t>
      </w:r>
      <w:proofErr w:type="spellEnd"/>
      <w:r w:rsidR="005C3415" w:rsidRPr="002B091C">
        <w:rPr>
          <w:b/>
          <w:bCs/>
          <w:i/>
          <w:iCs/>
          <w:w w:val="110"/>
        </w:rPr>
        <w:t xml:space="preserve"> 1.7. </w:t>
      </w:r>
      <w:proofErr w:type="spellStart"/>
      <w:r w:rsidR="005C3415" w:rsidRPr="002B091C">
        <w:rPr>
          <w:b/>
          <w:bCs/>
          <w:i/>
          <w:iCs/>
          <w:w w:val="110"/>
        </w:rPr>
        <w:t>Համաշխարհային</w:t>
      </w:r>
      <w:proofErr w:type="spellEnd"/>
      <w:r w:rsidR="005C3415" w:rsidRPr="002B091C">
        <w:rPr>
          <w:b/>
          <w:bCs/>
          <w:i/>
          <w:iCs/>
          <w:w w:val="110"/>
        </w:rPr>
        <w:t xml:space="preserve"> </w:t>
      </w:r>
      <w:proofErr w:type="spellStart"/>
      <w:r w:rsidR="005C3415" w:rsidRPr="002B091C">
        <w:rPr>
          <w:b/>
          <w:bCs/>
          <w:i/>
          <w:iCs/>
          <w:w w:val="110"/>
        </w:rPr>
        <w:t>տնտեսության</w:t>
      </w:r>
      <w:proofErr w:type="spellEnd"/>
      <w:r w:rsidR="005C3415" w:rsidRPr="002B091C">
        <w:rPr>
          <w:b/>
          <w:bCs/>
          <w:i/>
          <w:iCs/>
          <w:w w:val="110"/>
        </w:rPr>
        <w:t xml:space="preserve"> և </w:t>
      </w:r>
      <w:proofErr w:type="spellStart"/>
      <w:r w:rsidR="005C3415" w:rsidRPr="002B091C">
        <w:rPr>
          <w:b/>
          <w:bCs/>
          <w:i/>
          <w:iCs/>
          <w:w w:val="110"/>
        </w:rPr>
        <w:t>հարկաբյուջետային</w:t>
      </w:r>
      <w:proofErr w:type="spellEnd"/>
      <w:r w:rsidR="005C3415" w:rsidRPr="002B091C">
        <w:rPr>
          <w:b/>
          <w:bCs/>
          <w:i/>
          <w:iCs/>
          <w:w w:val="110"/>
        </w:rPr>
        <w:t xml:space="preserve"> </w:t>
      </w:r>
      <w:proofErr w:type="spellStart"/>
      <w:r w:rsidR="005C3415" w:rsidRPr="002B091C">
        <w:rPr>
          <w:b/>
          <w:bCs/>
          <w:i/>
          <w:iCs/>
          <w:w w:val="110"/>
        </w:rPr>
        <w:t>քաղաքականության</w:t>
      </w:r>
      <w:proofErr w:type="spellEnd"/>
      <w:r w:rsidR="005C3415" w:rsidRPr="002B091C">
        <w:rPr>
          <w:b/>
          <w:bCs/>
          <w:i/>
          <w:iCs/>
          <w:w w:val="110"/>
        </w:rPr>
        <w:t xml:space="preserve"> </w:t>
      </w:r>
      <w:proofErr w:type="spellStart"/>
      <w:r w:rsidR="005C3415" w:rsidRPr="002B091C">
        <w:rPr>
          <w:b/>
          <w:bCs/>
          <w:i/>
          <w:iCs/>
          <w:w w:val="110"/>
        </w:rPr>
        <w:t>արձագանքը</w:t>
      </w:r>
      <w:proofErr w:type="spellEnd"/>
      <w:r w:rsidR="005C3415" w:rsidRPr="002B091C">
        <w:rPr>
          <w:b/>
          <w:bCs/>
          <w:i/>
          <w:iCs/>
          <w:w w:val="110"/>
        </w:rPr>
        <w:t xml:space="preserve"> (% ՀՆԱ-</w:t>
      </w:r>
      <w:proofErr w:type="spellStart"/>
      <w:r w:rsidR="005C3415" w:rsidRPr="002B091C">
        <w:rPr>
          <w:b/>
          <w:bCs/>
          <w:i/>
          <w:iCs/>
          <w:w w:val="110"/>
        </w:rPr>
        <w:t>ում</w:t>
      </w:r>
      <w:proofErr w:type="spellEnd"/>
      <w:r w:rsidR="005C3415" w:rsidRPr="002B091C">
        <w:rPr>
          <w:b/>
          <w:bCs/>
          <w:i/>
          <w:iCs/>
          <w:w w:val="110"/>
        </w:rPr>
        <w:t xml:space="preserve">) </w:t>
      </w:r>
      <w:proofErr w:type="spellStart"/>
      <w:r w:rsidR="005C3415" w:rsidRPr="002B091C">
        <w:rPr>
          <w:b/>
          <w:bCs/>
          <w:i/>
          <w:iCs/>
          <w:w w:val="110"/>
        </w:rPr>
        <w:t>ճգնաժամերի</w:t>
      </w:r>
      <w:proofErr w:type="spellEnd"/>
      <w:r w:rsidR="005C3415" w:rsidRPr="002B091C">
        <w:rPr>
          <w:b/>
          <w:bCs/>
          <w:i/>
          <w:iCs/>
          <w:w w:val="110"/>
        </w:rPr>
        <w:t xml:space="preserve"> և </w:t>
      </w:r>
      <w:proofErr w:type="spellStart"/>
      <w:r w:rsidR="005C3415" w:rsidRPr="002B091C">
        <w:rPr>
          <w:b/>
          <w:bCs/>
          <w:i/>
          <w:iCs/>
          <w:w w:val="110"/>
        </w:rPr>
        <w:t>հաջորդող</w:t>
      </w:r>
      <w:proofErr w:type="spellEnd"/>
      <w:r w:rsidR="005C3415" w:rsidRPr="002B091C">
        <w:rPr>
          <w:b/>
          <w:bCs/>
          <w:i/>
          <w:iCs/>
          <w:w w:val="110"/>
        </w:rPr>
        <w:t xml:space="preserve"> </w:t>
      </w:r>
      <w:proofErr w:type="spellStart"/>
      <w:r w:rsidR="005C3415" w:rsidRPr="002B091C">
        <w:rPr>
          <w:b/>
          <w:bCs/>
          <w:i/>
          <w:iCs/>
          <w:w w:val="110"/>
        </w:rPr>
        <w:t>տարիներին</w:t>
      </w:r>
      <w:proofErr w:type="spellEnd"/>
    </w:p>
    <w:p w14:paraId="47C7FBE8" w14:textId="77777777" w:rsidR="000D6716" w:rsidRDefault="000D6716">
      <w:pPr>
        <w:pStyle w:val="BodyText"/>
      </w:pPr>
    </w:p>
    <w:p w14:paraId="5E17E159" w14:textId="77777777" w:rsidR="000D6716" w:rsidRDefault="000D6716">
      <w:pPr>
        <w:pStyle w:val="BodyText"/>
      </w:pPr>
    </w:p>
    <w:p w14:paraId="552D0D04" w14:textId="77777777" w:rsidR="000D6716" w:rsidRDefault="000D6716">
      <w:pPr>
        <w:pStyle w:val="BodyText"/>
      </w:pPr>
    </w:p>
    <w:p w14:paraId="3C592BB1" w14:textId="77777777" w:rsidR="000D6716" w:rsidRDefault="000D6716">
      <w:pPr>
        <w:pStyle w:val="BodyText"/>
      </w:pPr>
    </w:p>
    <w:p w14:paraId="43EE0BF4" w14:textId="77777777" w:rsidR="000D6716" w:rsidRDefault="000D6716">
      <w:pPr>
        <w:pStyle w:val="BodyText"/>
      </w:pPr>
    </w:p>
    <w:p w14:paraId="1E4D63A3" w14:textId="77777777" w:rsidR="000D6716" w:rsidRDefault="000D6716">
      <w:pPr>
        <w:pStyle w:val="BodyText"/>
      </w:pPr>
    </w:p>
    <w:p w14:paraId="19F42F72" w14:textId="77777777" w:rsidR="000D6716" w:rsidRDefault="000D6716">
      <w:pPr>
        <w:pStyle w:val="BodyText"/>
      </w:pPr>
    </w:p>
    <w:p w14:paraId="47CCE9FA" w14:textId="77777777" w:rsidR="000D6716" w:rsidRDefault="000D6716">
      <w:pPr>
        <w:pStyle w:val="BodyText"/>
      </w:pPr>
    </w:p>
    <w:p w14:paraId="1B38F330" w14:textId="77777777" w:rsidR="000D6716" w:rsidRDefault="000D6716">
      <w:pPr>
        <w:pStyle w:val="BodyText"/>
      </w:pPr>
    </w:p>
    <w:p w14:paraId="72D64A55" w14:textId="77777777" w:rsidR="000D6716" w:rsidRDefault="000D6716">
      <w:pPr>
        <w:pStyle w:val="BodyText"/>
      </w:pPr>
    </w:p>
    <w:p w14:paraId="21EE8D2D" w14:textId="77777777" w:rsidR="000D6716" w:rsidRDefault="000D6716">
      <w:pPr>
        <w:pStyle w:val="BodyText"/>
      </w:pPr>
    </w:p>
    <w:p w14:paraId="57AAB935" w14:textId="77777777" w:rsidR="000D6716" w:rsidRDefault="000D6716">
      <w:pPr>
        <w:pStyle w:val="BodyText"/>
      </w:pPr>
    </w:p>
    <w:p w14:paraId="4B90197E" w14:textId="77777777" w:rsidR="000D6716" w:rsidRDefault="000D6716">
      <w:pPr>
        <w:pStyle w:val="BodyText"/>
      </w:pPr>
    </w:p>
    <w:p w14:paraId="722EDE8C" w14:textId="77777777" w:rsidR="000D6716" w:rsidRDefault="000D6716">
      <w:pPr>
        <w:pStyle w:val="BodyText"/>
      </w:pPr>
    </w:p>
    <w:p w14:paraId="0B1C90A8" w14:textId="77777777" w:rsidR="000D6716" w:rsidRDefault="000D6716">
      <w:pPr>
        <w:pStyle w:val="BodyText"/>
      </w:pPr>
    </w:p>
    <w:p w14:paraId="61E630CE" w14:textId="77777777" w:rsidR="000D6716" w:rsidRDefault="000D6716">
      <w:pPr>
        <w:pStyle w:val="BodyText"/>
      </w:pPr>
    </w:p>
    <w:p w14:paraId="56EB3C61" w14:textId="77777777" w:rsidR="000D6716" w:rsidRDefault="000D6716">
      <w:pPr>
        <w:pStyle w:val="BodyText"/>
      </w:pPr>
    </w:p>
    <w:p w14:paraId="19784482" w14:textId="77777777" w:rsidR="000D6716" w:rsidRDefault="000D6716">
      <w:pPr>
        <w:pStyle w:val="BodyText"/>
      </w:pPr>
    </w:p>
    <w:p w14:paraId="35E8FEF4" w14:textId="77777777" w:rsidR="000D6716" w:rsidRDefault="000D6716">
      <w:pPr>
        <w:pStyle w:val="BodyText"/>
      </w:pPr>
    </w:p>
    <w:p w14:paraId="4689944E" w14:textId="77777777" w:rsidR="000D6716" w:rsidRDefault="000D6716">
      <w:pPr>
        <w:pStyle w:val="BodyText"/>
      </w:pPr>
    </w:p>
    <w:p w14:paraId="270B60FC" w14:textId="77777777" w:rsidR="000D6716" w:rsidRDefault="000D6716">
      <w:pPr>
        <w:pStyle w:val="BodyText"/>
      </w:pPr>
    </w:p>
    <w:p w14:paraId="7A94658E" w14:textId="77777777" w:rsidR="000D6716" w:rsidRDefault="000D6716">
      <w:pPr>
        <w:pStyle w:val="BodyText"/>
      </w:pPr>
    </w:p>
    <w:p w14:paraId="2A08F9C4" w14:textId="77777777" w:rsidR="000D6716" w:rsidRDefault="000D6716">
      <w:pPr>
        <w:pStyle w:val="BodyText"/>
      </w:pPr>
    </w:p>
    <w:p w14:paraId="35628D60" w14:textId="77777777" w:rsidR="000D6716" w:rsidRDefault="000D6716">
      <w:pPr>
        <w:pStyle w:val="BodyText"/>
      </w:pPr>
    </w:p>
    <w:p w14:paraId="20D6660E" w14:textId="77777777" w:rsidR="000D6716" w:rsidRDefault="000D6716">
      <w:pPr>
        <w:pStyle w:val="BodyText"/>
      </w:pPr>
    </w:p>
    <w:p w14:paraId="5C15FA2E" w14:textId="77777777" w:rsidR="000D6716" w:rsidRDefault="000D6716">
      <w:pPr>
        <w:pStyle w:val="BodyText"/>
      </w:pPr>
    </w:p>
    <w:p w14:paraId="522BA168" w14:textId="77777777" w:rsidR="000D6716" w:rsidRDefault="0006395C">
      <w:pPr>
        <w:pStyle w:val="BodyText"/>
        <w:rPr>
          <w:sz w:val="27"/>
        </w:rPr>
      </w:pPr>
      <w:r>
        <w:pict w14:anchorId="25E83B9D">
          <v:line id="_x0000_s6891" style="position:absolute;z-index:251518976;mso-wrap-distance-left:0;mso-wrap-distance-right:0;mso-position-horizontal-relative:page" from="100.55pt,17.75pt" to="235.9pt,17.75pt" strokeweight=".48pt">
            <w10:wrap type="topAndBottom" anchorx="page"/>
          </v:line>
        </w:pict>
      </w:r>
    </w:p>
    <w:p w14:paraId="6EDC05CB" w14:textId="77777777" w:rsidR="000D6716" w:rsidRDefault="005C3415">
      <w:pPr>
        <w:spacing w:before="96" w:line="369" w:lineRule="auto"/>
        <w:ind w:left="278" w:right="1518" w:hanging="1"/>
        <w:rPr>
          <w:sz w:val="15"/>
          <w:szCs w:val="15"/>
        </w:rPr>
      </w:pPr>
      <w:proofErr w:type="gramStart"/>
      <w:r>
        <w:rPr>
          <w:w w:val="125"/>
          <w:position w:val="6"/>
          <w:sz w:val="10"/>
          <w:szCs w:val="10"/>
        </w:rPr>
        <w:t>9</w:t>
      </w:r>
      <w:r>
        <w:rPr>
          <w:position w:val="6"/>
          <w:sz w:val="10"/>
          <w:szCs w:val="10"/>
        </w:rPr>
        <w:t xml:space="preserve">  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w w:val="80"/>
          <w:sz w:val="15"/>
          <w:szCs w:val="15"/>
        </w:rPr>
        <w:t>1</w:t>
      </w:r>
      <w:proofErr w:type="gramEnd"/>
      <w:r>
        <w:rPr>
          <w:w w:val="105"/>
          <w:sz w:val="15"/>
          <w:szCs w:val="15"/>
        </w:rPr>
        <w:t>թ</w:t>
      </w:r>
      <w:r>
        <w:rPr>
          <w:i/>
          <w:w w:val="51"/>
          <w:sz w:val="16"/>
          <w:szCs w:val="16"/>
        </w:rPr>
        <w:t>․</w:t>
      </w:r>
      <w:r>
        <w:rPr>
          <w:i/>
          <w:sz w:val="16"/>
          <w:szCs w:val="16"/>
        </w:rPr>
        <w:t xml:space="preserve"> </w:t>
      </w:r>
      <w:proofErr w:type="spellStart"/>
      <w:r>
        <w:rPr>
          <w:w w:val="104"/>
          <w:sz w:val="15"/>
          <w:szCs w:val="15"/>
        </w:rPr>
        <w:t>մ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</w:t>
      </w:r>
      <w:r>
        <w:rPr>
          <w:w w:val="106"/>
          <w:sz w:val="15"/>
          <w:szCs w:val="15"/>
        </w:rPr>
        <w:t>տ</w:t>
      </w:r>
      <w:r>
        <w:rPr>
          <w:w w:val="108"/>
          <w:sz w:val="15"/>
          <w:szCs w:val="15"/>
        </w:rPr>
        <w:t>ի</w:t>
      </w:r>
      <w:proofErr w:type="spellEnd"/>
      <w:r>
        <w:rPr>
          <w:sz w:val="15"/>
          <w:szCs w:val="15"/>
        </w:rPr>
        <w:t xml:space="preserve"> </w:t>
      </w:r>
      <w:r>
        <w:rPr>
          <w:w w:val="80"/>
          <w:sz w:val="15"/>
          <w:szCs w:val="15"/>
        </w:rPr>
        <w:t>1</w:t>
      </w:r>
      <w:r>
        <w:rPr>
          <w:w w:val="106"/>
          <w:sz w:val="15"/>
          <w:szCs w:val="15"/>
        </w:rPr>
        <w:t>7</w:t>
      </w:r>
      <w:r>
        <w:rPr>
          <w:w w:val="102"/>
          <w:sz w:val="15"/>
          <w:szCs w:val="15"/>
        </w:rPr>
        <w:t>-</w:t>
      </w:r>
      <w:r>
        <w:rPr>
          <w:w w:val="108"/>
          <w:sz w:val="15"/>
          <w:szCs w:val="15"/>
        </w:rPr>
        <w:t>ի</w:t>
      </w:r>
      <w:r>
        <w:rPr>
          <w:sz w:val="15"/>
          <w:szCs w:val="15"/>
        </w:rPr>
        <w:t xml:space="preserve"> </w:t>
      </w:r>
      <w:proofErr w:type="spellStart"/>
      <w:r>
        <w:rPr>
          <w:w w:val="109"/>
          <w:sz w:val="15"/>
          <w:szCs w:val="15"/>
        </w:rPr>
        <w:t>դր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5"/>
          <w:sz w:val="15"/>
          <w:szCs w:val="15"/>
        </w:rPr>
        <w:t>թ</w:t>
      </w:r>
      <w:r>
        <w:rPr>
          <w:w w:val="98"/>
          <w:sz w:val="15"/>
          <w:szCs w:val="15"/>
        </w:rPr>
        <w:t>յ</w:t>
      </w:r>
      <w:r>
        <w:rPr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մ</w:t>
      </w:r>
      <w:r>
        <w:rPr>
          <w:w w:val="111"/>
          <w:sz w:val="15"/>
          <w:szCs w:val="15"/>
        </w:rPr>
        <w:t>բ</w:t>
      </w:r>
      <w:proofErr w:type="spellEnd"/>
      <w:r>
        <w:rPr>
          <w:w w:val="110"/>
          <w:sz w:val="15"/>
          <w:szCs w:val="15"/>
        </w:rPr>
        <w:t>։</w:t>
      </w:r>
      <w:r>
        <w:rPr>
          <w:sz w:val="15"/>
          <w:szCs w:val="15"/>
        </w:rPr>
        <w:t xml:space="preserve"> </w:t>
      </w:r>
      <w:proofErr w:type="spellStart"/>
      <w:r>
        <w:rPr>
          <w:w w:val="97"/>
          <w:sz w:val="15"/>
          <w:szCs w:val="15"/>
        </w:rPr>
        <w:t>Ա</w:t>
      </w:r>
      <w:r>
        <w:rPr>
          <w:w w:val="105"/>
          <w:sz w:val="15"/>
          <w:szCs w:val="15"/>
        </w:rPr>
        <w:t>ղ</w:t>
      </w:r>
      <w:r>
        <w:rPr>
          <w:w w:val="111"/>
          <w:sz w:val="15"/>
          <w:szCs w:val="15"/>
        </w:rPr>
        <w:t>բ</w:t>
      </w:r>
      <w:r>
        <w:rPr>
          <w:w w:val="98"/>
          <w:sz w:val="15"/>
          <w:szCs w:val="15"/>
        </w:rPr>
        <w:t>յ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9"/>
          <w:sz w:val="15"/>
          <w:szCs w:val="15"/>
        </w:rPr>
        <w:t>րը</w:t>
      </w:r>
      <w:proofErr w:type="spellEnd"/>
      <w:r>
        <w:rPr>
          <w:w w:val="114"/>
          <w:sz w:val="15"/>
          <w:szCs w:val="15"/>
        </w:rPr>
        <w:t>՝</w:t>
      </w:r>
      <w:r>
        <w:rPr>
          <w:sz w:val="15"/>
          <w:szCs w:val="15"/>
        </w:rPr>
        <w:t xml:space="preserve"> </w:t>
      </w:r>
      <w:r>
        <w:rPr>
          <w:w w:val="85"/>
          <w:sz w:val="15"/>
          <w:szCs w:val="15"/>
        </w:rPr>
        <w:t>I</w:t>
      </w:r>
      <w:r>
        <w:rPr>
          <w:w w:val="89"/>
          <w:sz w:val="15"/>
          <w:szCs w:val="15"/>
        </w:rPr>
        <w:t>M</w:t>
      </w:r>
      <w:r>
        <w:rPr>
          <w:w w:val="94"/>
          <w:sz w:val="15"/>
          <w:szCs w:val="15"/>
        </w:rPr>
        <w:t>F</w:t>
      </w:r>
      <w:r>
        <w:rPr>
          <w:sz w:val="15"/>
          <w:szCs w:val="15"/>
        </w:rPr>
        <w:t xml:space="preserve"> </w:t>
      </w:r>
      <w:r>
        <w:rPr>
          <w:w w:val="94"/>
          <w:sz w:val="15"/>
          <w:szCs w:val="15"/>
        </w:rPr>
        <w:t>F</w:t>
      </w:r>
      <w:r>
        <w:rPr>
          <w:w w:val="89"/>
          <w:sz w:val="15"/>
          <w:szCs w:val="15"/>
        </w:rPr>
        <w:t>i</w:t>
      </w:r>
      <w:r>
        <w:rPr>
          <w:w w:val="101"/>
          <w:sz w:val="15"/>
          <w:szCs w:val="15"/>
        </w:rPr>
        <w:t>s</w:t>
      </w:r>
      <w:r>
        <w:rPr>
          <w:w w:val="106"/>
          <w:sz w:val="15"/>
          <w:szCs w:val="15"/>
        </w:rPr>
        <w:t>c</w:t>
      </w:r>
      <w:r>
        <w:rPr>
          <w:w w:val="121"/>
          <w:sz w:val="15"/>
          <w:szCs w:val="15"/>
        </w:rPr>
        <w:t>a</w:t>
      </w:r>
      <w:r>
        <w:rPr>
          <w:w w:val="104"/>
          <w:sz w:val="15"/>
          <w:szCs w:val="15"/>
        </w:rPr>
        <w:t>l</w:t>
      </w:r>
      <w:r>
        <w:rPr>
          <w:sz w:val="15"/>
          <w:szCs w:val="15"/>
        </w:rPr>
        <w:t xml:space="preserve"> </w:t>
      </w:r>
      <w:r>
        <w:rPr>
          <w:w w:val="89"/>
          <w:sz w:val="15"/>
          <w:szCs w:val="15"/>
        </w:rPr>
        <w:t>M</w:t>
      </w:r>
      <w:r>
        <w:rPr>
          <w:w w:val="105"/>
          <w:sz w:val="15"/>
          <w:szCs w:val="15"/>
        </w:rPr>
        <w:t>o</w:t>
      </w:r>
      <w:r>
        <w:rPr>
          <w:w w:val="113"/>
          <w:sz w:val="15"/>
          <w:szCs w:val="15"/>
        </w:rPr>
        <w:t>n</w:t>
      </w:r>
      <w:r>
        <w:rPr>
          <w:w w:val="89"/>
          <w:sz w:val="15"/>
          <w:szCs w:val="15"/>
        </w:rPr>
        <w:t>i</w:t>
      </w:r>
      <w:r>
        <w:rPr>
          <w:w w:val="110"/>
          <w:sz w:val="15"/>
          <w:szCs w:val="15"/>
        </w:rPr>
        <w:t>t</w:t>
      </w:r>
      <w:r>
        <w:rPr>
          <w:w w:val="105"/>
          <w:sz w:val="15"/>
          <w:szCs w:val="15"/>
        </w:rPr>
        <w:t>o</w:t>
      </w:r>
      <w:r>
        <w:rPr>
          <w:w w:val="130"/>
          <w:sz w:val="15"/>
          <w:szCs w:val="15"/>
        </w:rPr>
        <w:t>r</w:t>
      </w:r>
      <w:r>
        <w:rPr>
          <w:sz w:val="15"/>
          <w:szCs w:val="15"/>
        </w:rPr>
        <w:t xml:space="preserve"> </w:t>
      </w:r>
      <w:r>
        <w:rPr>
          <w:w w:val="83"/>
          <w:sz w:val="15"/>
          <w:szCs w:val="15"/>
        </w:rPr>
        <w:t>A</w:t>
      </w:r>
      <w:r>
        <w:rPr>
          <w:w w:val="109"/>
          <w:sz w:val="15"/>
          <w:szCs w:val="15"/>
        </w:rPr>
        <w:t>p</w:t>
      </w:r>
      <w:r>
        <w:rPr>
          <w:w w:val="130"/>
          <w:sz w:val="15"/>
          <w:szCs w:val="15"/>
        </w:rPr>
        <w:t>r</w:t>
      </w:r>
      <w:r>
        <w:rPr>
          <w:w w:val="89"/>
          <w:sz w:val="15"/>
          <w:szCs w:val="15"/>
        </w:rPr>
        <w:t>i</w:t>
      </w:r>
      <w:r>
        <w:rPr>
          <w:w w:val="104"/>
          <w:sz w:val="15"/>
          <w:szCs w:val="15"/>
        </w:rPr>
        <w:t>l</w:t>
      </w:r>
      <w:r>
        <w:rPr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w w:val="80"/>
          <w:sz w:val="15"/>
          <w:szCs w:val="15"/>
        </w:rPr>
        <w:t>1</w:t>
      </w:r>
      <w:r>
        <w:rPr>
          <w:w w:val="122"/>
          <w:sz w:val="15"/>
          <w:szCs w:val="15"/>
        </w:rPr>
        <w:t>.</w:t>
      </w:r>
      <w:r>
        <w:rPr>
          <w:sz w:val="15"/>
          <w:szCs w:val="15"/>
        </w:rPr>
        <w:t xml:space="preserve"> </w:t>
      </w:r>
      <w:r>
        <w:rPr>
          <w:color w:val="0000FF"/>
          <w:w w:val="111"/>
          <w:sz w:val="15"/>
          <w:szCs w:val="15"/>
          <w:u w:val="single" w:color="0000FF"/>
        </w:rPr>
        <w:t>h</w:t>
      </w:r>
      <w:r>
        <w:rPr>
          <w:color w:val="0000FF"/>
          <w:w w:val="110"/>
          <w:sz w:val="15"/>
          <w:szCs w:val="15"/>
          <w:u w:val="single" w:color="0000FF"/>
        </w:rPr>
        <w:t>tt</w:t>
      </w:r>
      <w:r>
        <w:rPr>
          <w:color w:val="0000FF"/>
          <w:w w:val="112"/>
          <w:sz w:val="15"/>
          <w:szCs w:val="15"/>
          <w:u w:val="single" w:color="0000FF"/>
        </w:rPr>
        <w:t>p</w:t>
      </w:r>
      <w:r>
        <w:rPr>
          <w:color w:val="0000FF"/>
          <w:w w:val="109"/>
          <w:sz w:val="15"/>
          <w:szCs w:val="15"/>
          <w:u w:val="single" w:color="0000FF"/>
        </w:rPr>
        <w:t>s</w:t>
      </w:r>
      <w:r>
        <w:rPr>
          <w:color w:val="0000FF"/>
          <w:w w:val="110"/>
          <w:sz w:val="15"/>
          <w:szCs w:val="15"/>
          <w:u w:val="single" w:color="0000FF"/>
        </w:rPr>
        <w:t>://</w:t>
      </w:r>
      <w:hyperlink r:id="rId44">
        <w:r>
          <w:rPr>
            <w:color w:val="0000FF"/>
            <w:w w:val="93"/>
            <w:sz w:val="15"/>
            <w:szCs w:val="15"/>
            <w:u w:val="single" w:color="0000FF"/>
          </w:rPr>
          <w:t>www</w:t>
        </w:r>
        <w:r>
          <w:rPr>
            <w:color w:val="0000FF"/>
            <w:w w:val="122"/>
            <w:sz w:val="15"/>
            <w:szCs w:val="15"/>
            <w:u w:val="single" w:color="0000FF"/>
          </w:rPr>
          <w:t>.</w:t>
        </w:r>
        <w:r>
          <w:rPr>
            <w:color w:val="0000FF"/>
            <w:w w:val="89"/>
            <w:sz w:val="15"/>
            <w:szCs w:val="15"/>
            <w:u w:val="single" w:color="0000FF"/>
          </w:rPr>
          <w:t>i</w:t>
        </w:r>
        <w:r>
          <w:rPr>
            <w:color w:val="0000FF"/>
            <w:w w:val="106"/>
            <w:sz w:val="15"/>
            <w:szCs w:val="15"/>
            <w:u w:val="single" w:color="0000FF"/>
          </w:rPr>
          <w:t>m</w:t>
        </w:r>
        <w:r>
          <w:rPr>
            <w:color w:val="0000FF"/>
            <w:w w:val="96"/>
            <w:sz w:val="15"/>
            <w:szCs w:val="15"/>
            <w:u w:val="single" w:color="0000FF"/>
          </w:rPr>
          <w:t>f</w:t>
        </w:r>
        <w:r>
          <w:rPr>
            <w:color w:val="0000FF"/>
            <w:w w:val="122"/>
            <w:sz w:val="15"/>
            <w:szCs w:val="15"/>
            <w:u w:val="single" w:color="0000FF"/>
          </w:rPr>
          <w:t>.</w:t>
        </w:r>
        <w:r>
          <w:rPr>
            <w:color w:val="0000FF"/>
            <w:w w:val="105"/>
            <w:sz w:val="15"/>
            <w:szCs w:val="15"/>
            <w:u w:val="single" w:color="0000FF"/>
          </w:rPr>
          <w:t>o</w:t>
        </w:r>
        <w:r>
          <w:rPr>
            <w:color w:val="0000FF"/>
            <w:w w:val="130"/>
            <w:sz w:val="15"/>
            <w:szCs w:val="15"/>
            <w:u w:val="single" w:color="0000FF"/>
          </w:rPr>
          <w:t>r</w:t>
        </w:r>
        <w:r>
          <w:rPr>
            <w:color w:val="0000FF"/>
            <w:w w:val="107"/>
            <w:sz w:val="15"/>
            <w:szCs w:val="15"/>
            <w:u w:val="single" w:color="0000FF"/>
          </w:rPr>
          <w:t>g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112"/>
            <w:sz w:val="15"/>
            <w:szCs w:val="15"/>
            <w:u w:val="single" w:color="0000FF"/>
          </w:rPr>
          <w:t>e</w:t>
        </w:r>
        <w:r>
          <w:rPr>
            <w:color w:val="0000FF"/>
            <w:w w:val="113"/>
            <w:sz w:val="15"/>
            <w:szCs w:val="15"/>
            <w:u w:val="single" w:color="0000FF"/>
          </w:rPr>
          <w:t>n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113"/>
            <w:sz w:val="15"/>
            <w:szCs w:val="15"/>
            <w:u w:val="single" w:color="0000FF"/>
          </w:rPr>
          <w:t>P</w:t>
        </w:r>
        <w:r>
          <w:rPr>
            <w:color w:val="0000FF"/>
            <w:w w:val="111"/>
            <w:sz w:val="15"/>
            <w:szCs w:val="15"/>
            <w:u w:val="single" w:color="0000FF"/>
          </w:rPr>
          <w:t>ub</w:t>
        </w:r>
        <w:r>
          <w:rPr>
            <w:color w:val="0000FF"/>
            <w:w w:val="90"/>
            <w:sz w:val="15"/>
            <w:szCs w:val="15"/>
            <w:u w:val="single" w:color="0000FF"/>
          </w:rPr>
          <w:t>l</w:t>
        </w:r>
        <w:r>
          <w:rPr>
            <w:color w:val="0000FF"/>
            <w:w w:val="89"/>
            <w:sz w:val="15"/>
            <w:szCs w:val="15"/>
            <w:u w:val="single" w:color="0000FF"/>
          </w:rPr>
          <w:t>i</w:t>
        </w:r>
        <w:r>
          <w:rPr>
            <w:color w:val="0000FF"/>
            <w:w w:val="106"/>
            <w:sz w:val="15"/>
            <w:szCs w:val="15"/>
            <w:u w:val="single" w:color="0000FF"/>
          </w:rPr>
          <w:t>c</w:t>
        </w:r>
        <w:r>
          <w:rPr>
            <w:color w:val="0000FF"/>
            <w:w w:val="109"/>
            <w:sz w:val="15"/>
            <w:szCs w:val="15"/>
            <w:u w:val="single" w:color="0000FF"/>
          </w:rPr>
          <w:t>a</w:t>
        </w:r>
        <w:r>
          <w:rPr>
            <w:color w:val="0000FF"/>
            <w:w w:val="110"/>
            <w:sz w:val="15"/>
            <w:szCs w:val="15"/>
            <w:u w:val="single" w:color="0000FF"/>
          </w:rPr>
          <w:t>t</w:t>
        </w:r>
        <w:r>
          <w:rPr>
            <w:color w:val="0000FF"/>
            <w:w w:val="89"/>
            <w:sz w:val="15"/>
            <w:szCs w:val="15"/>
            <w:u w:val="single" w:color="0000FF"/>
          </w:rPr>
          <w:t>i</w:t>
        </w:r>
        <w:r>
          <w:rPr>
            <w:color w:val="0000FF"/>
            <w:w w:val="105"/>
            <w:sz w:val="15"/>
            <w:szCs w:val="15"/>
            <w:u w:val="single" w:color="0000FF"/>
          </w:rPr>
          <w:t>o</w:t>
        </w:r>
        <w:r>
          <w:rPr>
            <w:color w:val="0000FF"/>
            <w:w w:val="113"/>
            <w:sz w:val="15"/>
            <w:szCs w:val="15"/>
            <w:u w:val="single" w:color="0000FF"/>
          </w:rPr>
          <w:t>n</w:t>
        </w:r>
        <w:r>
          <w:rPr>
            <w:color w:val="0000FF"/>
            <w:w w:val="109"/>
            <w:sz w:val="15"/>
            <w:szCs w:val="15"/>
            <w:u w:val="single" w:color="0000FF"/>
          </w:rPr>
          <w:t>s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94"/>
            <w:sz w:val="15"/>
            <w:szCs w:val="15"/>
            <w:u w:val="single" w:color="0000FF"/>
          </w:rPr>
          <w:t>F</w:t>
        </w:r>
        <w:r>
          <w:rPr>
            <w:color w:val="0000FF"/>
            <w:w w:val="89"/>
            <w:sz w:val="15"/>
            <w:szCs w:val="15"/>
            <w:u w:val="single" w:color="0000FF"/>
          </w:rPr>
          <w:t>M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85"/>
            <w:sz w:val="15"/>
            <w:szCs w:val="15"/>
            <w:u w:val="single" w:color="0000FF"/>
          </w:rPr>
          <w:t>I</w:t>
        </w:r>
        <w:r>
          <w:rPr>
            <w:color w:val="0000FF"/>
            <w:w w:val="109"/>
            <w:sz w:val="15"/>
            <w:szCs w:val="15"/>
            <w:u w:val="single" w:color="0000FF"/>
          </w:rPr>
          <w:t>ss</w:t>
        </w:r>
        <w:r>
          <w:rPr>
            <w:color w:val="0000FF"/>
            <w:w w:val="111"/>
            <w:sz w:val="15"/>
            <w:szCs w:val="15"/>
            <w:u w:val="single" w:color="0000FF"/>
          </w:rPr>
          <w:t>u</w:t>
        </w:r>
        <w:r>
          <w:rPr>
            <w:color w:val="0000FF"/>
            <w:w w:val="112"/>
            <w:sz w:val="15"/>
            <w:szCs w:val="15"/>
            <w:u w:val="single" w:color="0000FF"/>
          </w:rPr>
          <w:t>e</w:t>
        </w:r>
        <w:r>
          <w:rPr>
            <w:color w:val="0000FF"/>
            <w:w w:val="109"/>
            <w:sz w:val="15"/>
            <w:szCs w:val="15"/>
            <w:u w:val="single" w:color="0000FF"/>
          </w:rPr>
          <w:t>s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106"/>
            <w:sz w:val="15"/>
            <w:szCs w:val="15"/>
            <w:u w:val="single" w:color="0000FF"/>
          </w:rPr>
          <w:t>2</w:t>
        </w:r>
        <w:r>
          <w:rPr>
            <w:color w:val="0000FF"/>
            <w:w w:val="124"/>
            <w:sz w:val="15"/>
            <w:szCs w:val="15"/>
            <w:u w:val="single" w:color="0000FF"/>
          </w:rPr>
          <w:t>0</w:t>
        </w:r>
        <w:r>
          <w:rPr>
            <w:color w:val="0000FF"/>
            <w:w w:val="106"/>
            <w:sz w:val="15"/>
            <w:szCs w:val="15"/>
            <w:u w:val="single" w:color="0000FF"/>
          </w:rPr>
          <w:t>2</w:t>
        </w:r>
        <w:r>
          <w:rPr>
            <w:color w:val="0000FF"/>
            <w:w w:val="80"/>
            <w:sz w:val="15"/>
            <w:szCs w:val="15"/>
            <w:u w:val="single" w:color="0000FF"/>
          </w:rPr>
          <w:t>1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124"/>
            <w:sz w:val="15"/>
            <w:szCs w:val="15"/>
            <w:u w:val="single" w:color="0000FF"/>
          </w:rPr>
          <w:t>0</w:t>
        </w:r>
        <w:r>
          <w:rPr>
            <w:color w:val="0000FF"/>
            <w:w w:val="116"/>
            <w:sz w:val="15"/>
            <w:szCs w:val="15"/>
            <w:u w:val="single" w:color="0000FF"/>
          </w:rPr>
          <w:t>3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106"/>
            <w:sz w:val="15"/>
            <w:szCs w:val="15"/>
            <w:u w:val="single" w:color="0000FF"/>
          </w:rPr>
          <w:t>2</w:t>
        </w:r>
        <w:r>
          <w:rPr>
            <w:color w:val="0000FF"/>
            <w:w w:val="121"/>
            <w:sz w:val="15"/>
            <w:szCs w:val="15"/>
            <w:u w:val="single" w:color="0000FF"/>
          </w:rPr>
          <w:t>9</w:t>
        </w:r>
        <w:r>
          <w:rPr>
            <w:color w:val="0000FF"/>
            <w:w w:val="110"/>
            <w:sz w:val="15"/>
            <w:szCs w:val="15"/>
            <w:u w:val="single" w:color="0000FF"/>
          </w:rPr>
          <w:t>/</w:t>
        </w:r>
        <w:r>
          <w:rPr>
            <w:color w:val="0000FF"/>
            <w:w w:val="96"/>
            <w:sz w:val="15"/>
            <w:szCs w:val="15"/>
            <w:u w:val="single" w:color="0000FF"/>
          </w:rPr>
          <w:t>f</w:t>
        </w:r>
        <w:r>
          <w:rPr>
            <w:color w:val="0000FF"/>
            <w:w w:val="89"/>
            <w:sz w:val="15"/>
            <w:szCs w:val="15"/>
            <w:u w:val="single" w:color="0000FF"/>
          </w:rPr>
          <w:t>i</w:t>
        </w:r>
        <w:r>
          <w:rPr>
            <w:color w:val="0000FF"/>
            <w:w w:val="109"/>
            <w:sz w:val="15"/>
            <w:szCs w:val="15"/>
            <w:u w:val="single" w:color="0000FF"/>
          </w:rPr>
          <w:t>s</w:t>
        </w:r>
        <w:r>
          <w:rPr>
            <w:color w:val="0000FF"/>
            <w:w w:val="106"/>
            <w:sz w:val="15"/>
            <w:szCs w:val="15"/>
            <w:u w:val="single" w:color="0000FF"/>
          </w:rPr>
          <w:t>c</w:t>
        </w:r>
        <w:r>
          <w:rPr>
            <w:color w:val="0000FF"/>
            <w:w w:val="109"/>
            <w:sz w:val="15"/>
            <w:szCs w:val="15"/>
            <w:u w:val="single" w:color="0000FF"/>
          </w:rPr>
          <w:t>a</w:t>
        </w:r>
        <w:r>
          <w:rPr>
            <w:color w:val="0000FF"/>
            <w:w w:val="90"/>
            <w:sz w:val="15"/>
            <w:szCs w:val="15"/>
            <w:u w:val="single" w:color="0000FF"/>
          </w:rPr>
          <w:t>l</w:t>
        </w:r>
        <w:r>
          <w:rPr>
            <w:color w:val="0000FF"/>
            <w:w w:val="102"/>
            <w:sz w:val="15"/>
            <w:szCs w:val="15"/>
            <w:u w:val="single" w:color="0000FF"/>
          </w:rPr>
          <w:t>-</w:t>
        </w:r>
      </w:hyperlink>
      <w:r>
        <w:rPr>
          <w:color w:val="0000FF"/>
          <w:w w:val="102"/>
          <w:sz w:val="15"/>
          <w:szCs w:val="15"/>
        </w:rPr>
        <w:t xml:space="preserve"> </w:t>
      </w:r>
      <w:r>
        <w:rPr>
          <w:color w:val="0000FF"/>
          <w:w w:val="105"/>
          <w:sz w:val="15"/>
          <w:szCs w:val="15"/>
          <w:u w:val="single" w:color="0000FF"/>
        </w:rPr>
        <w:t>monitor-april-2021</w:t>
      </w:r>
      <w:r>
        <w:rPr>
          <w:w w:val="105"/>
          <w:sz w:val="15"/>
          <w:szCs w:val="15"/>
        </w:rPr>
        <w:t>:</w:t>
      </w:r>
    </w:p>
    <w:p w14:paraId="09D735FC" w14:textId="77777777" w:rsidR="000D6716" w:rsidRDefault="000D6716">
      <w:pPr>
        <w:spacing w:line="369" w:lineRule="auto"/>
        <w:rPr>
          <w:sz w:val="15"/>
          <w:szCs w:val="15"/>
        </w:rPr>
        <w:sectPr w:rsidR="000D6716">
          <w:pgSz w:w="12240" w:h="15840"/>
          <w:pgMar w:top="1240" w:right="0" w:bottom="2180" w:left="1200" w:header="0" w:footer="1909" w:gutter="0"/>
          <w:cols w:space="720"/>
        </w:sectPr>
      </w:pPr>
    </w:p>
    <w:p w14:paraId="203EB421" w14:textId="77777777" w:rsidR="000D6716" w:rsidRDefault="005C3415">
      <w:pPr>
        <w:pStyle w:val="Heading2"/>
        <w:numPr>
          <w:ilvl w:val="1"/>
          <w:numId w:val="53"/>
        </w:numPr>
        <w:tabs>
          <w:tab w:val="left" w:pos="783"/>
        </w:tabs>
        <w:spacing w:before="75"/>
        <w:ind w:left="782" w:hanging="504"/>
        <w:jc w:val="left"/>
      </w:pPr>
      <w:bookmarkStart w:id="5" w:name="_TOC_250047"/>
      <w:r>
        <w:rPr>
          <w:color w:val="1F497C"/>
          <w:w w:val="105"/>
        </w:rPr>
        <w:lastRenderedPageBreak/>
        <w:t>ՀՀ ՄԱԿՐՈՏՆՏԵՍԱԿԱՆ ԶԱՐԳԱՑՈՒՄՆԵՐ ԵՎ</w:t>
      </w:r>
      <w:r>
        <w:rPr>
          <w:color w:val="1F497C"/>
          <w:spacing w:val="10"/>
          <w:w w:val="105"/>
        </w:rPr>
        <w:t xml:space="preserve"> </w:t>
      </w:r>
      <w:bookmarkEnd w:id="5"/>
      <w:r>
        <w:rPr>
          <w:color w:val="1F497C"/>
          <w:w w:val="105"/>
        </w:rPr>
        <w:t>ԿԱՆԽԱՏԵՍՈՒՄՆԵՐ</w:t>
      </w:r>
    </w:p>
    <w:p w14:paraId="20911694" w14:textId="77777777" w:rsidR="000D6716" w:rsidRDefault="005C3415">
      <w:pPr>
        <w:pStyle w:val="ListParagraph"/>
        <w:numPr>
          <w:ilvl w:val="2"/>
          <w:numId w:val="52"/>
        </w:numPr>
        <w:tabs>
          <w:tab w:val="left" w:pos="826"/>
        </w:tabs>
        <w:spacing w:before="150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ԹԻՐԱԽԱՅԻՆ (ԲԱՐՁՐ) ՏՆՏԵՍԱԿԱՆ ԱՃԻ</w:t>
      </w:r>
      <w:r>
        <w:rPr>
          <w:color w:val="1F497C"/>
          <w:spacing w:val="35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ՍՑԵՆԱՐ</w:t>
      </w:r>
    </w:p>
    <w:p w14:paraId="791BF544" w14:textId="6E7F1493" w:rsidR="000D6716" w:rsidRDefault="005C3415">
      <w:pPr>
        <w:pStyle w:val="BodyText"/>
        <w:spacing w:before="82" w:line="333" w:lineRule="auto"/>
        <w:ind w:left="278" w:right="1332" w:firstLine="530"/>
        <w:jc w:val="both"/>
      </w:pPr>
      <w:r w:rsidRPr="002B091C">
        <w:rPr>
          <w:b/>
          <w:bCs/>
          <w:w w:val="110"/>
        </w:rPr>
        <w:t xml:space="preserve">ՀՀ </w:t>
      </w:r>
      <w:proofErr w:type="spellStart"/>
      <w:r w:rsidRPr="002B091C">
        <w:rPr>
          <w:b/>
          <w:bCs/>
          <w:w w:val="110"/>
        </w:rPr>
        <w:t>կառավարությունը</w:t>
      </w:r>
      <w:proofErr w:type="spellEnd"/>
      <w:r w:rsidRPr="002B091C">
        <w:rPr>
          <w:b/>
          <w:bCs/>
          <w:w w:val="110"/>
        </w:rPr>
        <w:t xml:space="preserve"> </w:t>
      </w:r>
      <w:proofErr w:type="spellStart"/>
      <w:r w:rsidRPr="002B091C">
        <w:rPr>
          <w:b/>
          <w:bCs/>
          <w:w w:val="110"/>
        </w:rPr>
        <w:t>նպատակադրում</w:t>
      </w:r>
      <w:proofErr w:type="spellEnd"/>
      <w:r w:rsidRPr="002B091C">
        <w:rPr>
          <w:b/>
          <w:bCs/>
          <w:w w:val="110"/>
        </w:rPr>
        <w:t xml:space="preserve"> է </w:t>
      </w:r>
      <w:proofErr w:type="spellStart"/>
      <w:r w:rsidRPr="002B091C">
        <w:rPr>
          <w:b/>
          <w:bCs/>
          <w:w w:val="110"/>
        </w:rPr>
        <w:t>հասնել</w:t>
      </w:r>
      <w:proofErr w:type="spellEnd"/>
      <w:r w:rsidRPr="002B091C">
        <w:rPr>
          <w:b/>
          <w:bCs/>
          <w:w w:val="110"/>
        </w:rPr>
        <w:t xml:space="preserve"> </w:t>
      </w:r>
      <w:proofErr w:type="spellStart"/>
      <w:r w:rsidRPr="002B091C">
        <w:rPr>
          <w:b/>
          <w:bCs/>
          <w:w w:val="110"/>
        </w:rPr>
        <w:t>միջինում</w:t>
      </w:r>
      <w:proofErr w:type="spellEnd"/>
      <w:r w:rsidRPr="002B091C">
        <w:rPr>
          <w:b/>
          <w:bCs/>
          <w:w w:val="110"/>
        </w:rPr>
        <w:t xml:space="preserve"> </w:t>
      </w:r>
      <w:proofErr w:type="spellStart"/>
      <w:proofErr w:type="gramStart"/>
      <w:r w:rsidRPr="002B091C">
        <w:rPr>
          <w:b/>
          <w:bCs/>
          <w:w w:val="110"/>
        </w:rPr>
        <w:t>առնվազն</w:t>
      </w:r>
      <w:proofErr w:type="spellEnd"/>
      <w:r w:rsidRPr="002B091C">
        <w:rPr>
          <w:b/>
          <w:bCs/>
          <w:w w:val="110"/>
        </w:rPr>
        <w:t xml:space="preserve">  7</w:t>
      </w:r>
      <w:proofErr w:type="gramEnd"/>
      <w:r w:rsidRPr="002B091C">
        <w:rPr>
          <w:b/>
          <w:bCs/>
          <w:w w:val="110"/>
        </w:rPr>
        <w:t xml:space="preserve">%  </w:t>
      </w:r>
      <w:proofErr w:type="spellStart"/>
      <w:r w:rsidRPr="002B091C">
        <w:rPr>
          <w:b/>
          <w:bCs/>
          <w:w w:val="110"/>
        </w:rPr>
        <w:t>տնտեսական</w:t>
      </w:r>
      <w:proofErr w:type="spellEnd"/>
      <w:r w:rsidRPr="002B091C">
        <w:rPr>
          <w:b/>
          <w:bCs/>
          <w:w w:val="110"/>
        </w:rPr>
        <w:t xml:space="preserve">  </w:t>
      </w:r>
      <w:proofErr w:type="spellStart"/>
      <w:r w:rsidRPr="002B091C">
        <w:rPr>
          <w:b/>
          <w:bCs/>
          <w:w w:val="110"/>
        </w:rPr>
        <w:t>աճի</w:t>
      </w:r>
      <w:proofErr w:type="spellEnd"/>
      <w:r w:rsidRPr="002B091C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հասնել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ջանքեր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իրատեսական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ճանապա</w:t>
      </w:r>
      <w:proofErr w:type="spellEnd"/>
      <w:r w:rsidR="00C04B32">
        <w:rPr>
          <w:w w:val="110"/>
          <w:lang w:val="hy-AM"/>
        </w:rPr>
        <w:t>ր</w:t>
      </w:r>
      <w:proofErr w:type="spellStart"/>
      <w:r>
        <w:rPr>
          <w:w w:val="110"/>
        </w:rPr>
        <w:t>հով</w:t>
      </w:r>
      <w:proofErr w:type="spellEnd"/>
      <w:r>
        <w:rPr>
          <w:w w:val="110"/>
        </w:rPr>
        <w:t>:</w:t>
      </w:r>
    </w:p>
    <w:p w14:paraId="409D392C" w14:textId="77777777" w:rsidR="000D6716" w:rsidRDefault="005C3415">
      <w:pPr>
        <w:pStyle w:val="BodyText"/>
        <w:spacing w:before="53" w:line="333" w:lineRule="auto"/>
        <w:ind w:left="278" w:right="1332" w:firstLine="530"/>
        <w:jc w:val="both"/>
      </w:pP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նկարագրվում</w:t>
      </w:r>
      <w:proofErr w:type="spellEnd"/>
      <w:r>
        <w:rPr>
          <w:w w:val="110"/>
        </w:rPr>
        <w:t xml:space="preserve"> է 2022-2026թթ.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քննարկումների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հստակ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:</w:t>
      </w:r>
    </w:p>
    <w:p w14:paraId="6AA73668" w14:textId="77777777" w:rsidR="000D6716" w:rsidRDefault="005C3415">
      <w:pPr>
        <w:pStyle w:val="BodyText"/>
        <w:spacing w:before="49" w:line="331" w:lineRule="auto"/>
        <w:ind w:left="278" w:right="1326" w:firstLine="530"/>
        <w:jc w:val="both"/>
      </w:pPr>
      <w:proofErr w:type="spellStart"/>
      <w:r w:rsidRPr="002B091C">
        <w:rPr>
          <w:b/>
          <w:bCs/>
          <w:w w:val="115"/>
          <w:u w:val="single"/>
        </w:rPr>
        <w:t>Տնտեսական</w:t>
      </w:r>
      <w:proofErr w:type="spellEnd"/>
      <w:r w:rsidRPr="002B091C">
        <w:rPr>
          <w:b/>
          <w:bCs/>
          <w:w w:val="115"/>
          <w:u w:val="single"/>
        </w:rPr>
        <w:t xml:space="preserve"> </w:t>
      </w:r>
      <w:proofErr w:type="spellStart"/>
      <w:r w:rsidRPr="002B091C">
        <w:rPr>
          <w:b/>
          <w:bCs/>
          <w:w w:val="115"/>
          <w:u w:val="single"/>
        </w:rPr>
        <w:t>աճ</w:t>
      </w:r>
      <w:proofErr w:type="spellEnd"/>
      <w:r w:rsidRPr="002B091C">
        <w:rPr>
          <w:b/>
          <w:bCs/>
          <w:w w:val="115"/>
          <w:u w:val="single"/>
        </w:rPr>
        <w:t>:</w:t>
      </w:r>
      <w:r w:rsidRPr="002B091C">
        <w:rPr>
          <w:b/>
          <w:bCs/>
          <w:w w:val="115"/>
        </w:rPr>
        <w:t xml:space="preserve"> 2020թ. COVID-19 </w:t>
      </w:r>
      <w:proofErr w:type="spellStart"/>
      <w:r w:rsidRPr="002B091C">
        <w:rPr>
          <w:b/>
          <w:bCs/>
          <w:w w:val="115"/>
        </w:rPr>
        <w:t>համավարակի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հետևանքով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աշխարհի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բոլոր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proofErr w:type="gramStart"/>
      <w:r w:rsidRPr="002B091C">
        <w:rPr>
          <w:b/>
          <w:bCs/>
          <w:w w:val="115"/>
        </w:rPr>
        <w:t>տ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spacing w:val="-3"/>
          <w:w w:val="115"/>
        </w:rPr>
        <w:t>տ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spacing w:val="-5"/>
          <w:w w:val="118"/>
        </w:rPr>
        <w:t>ս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w w:val="88"/>
        </w:rPr>
        <w:t>ւ</w:t>
      </w:r>
      <w:r w:rsidRPr="002B091C">
        <w:rPr>
          <w:b/>
          <w:bCs/>
          <w:spacing w:val="-2"/>
          <w:w w:val="122"/>
        </w:rPr>
        <w:t>թ</w:t>
      </w:r>
      <w:r w:rsidRPr="002B091C">
        <w:rPr>
          <w:b/>
          <w:bCs/>
          <w:spacing w:val="2"/>
          <w:w w:val="117"/>
        </w:rPr>
        <w:t>յ</w:t>
      </w:r>
      <w:r w:rsidRPr="002B091C">
        <w:rPr>
          <w:b/>
          <w:bCs/>
          <w:spacing w:val="-3"/>
          <w:w w:val="113"/>
        </w:rPr>
        <w:t>ո</w:t>
      </w:r>
      <w:r w:rsidRPr="002B091C">
        <w:rPr>
          <w:b/>
          <w:bCs/>
          <w:w w:val="88"/>
        </w:rPr>
        <w:t>ւ</w:t>
      </w:r>
      <w:r w:rsidRPr="002B091C">
        <w:rPr>
          <w:b/>
          <w:bCs/>
          <w:spacing w:val="-3"/>
          <w:w w:val="117"/>
        </w:rPr>
        <w:t>ն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18"/>
        </w:rPr>
        <w:t>րը</w:t>
      </w:r>
      <w:proofErr w:type="spellEnd"/>
      <w:r w:rsidRPr="002B091C">
        <w:rPr>
          <w:b/>
          <w:bCs/>
          <w:w w:val="128"/>
        </w:rPr>
        <w:t>,</w:t>
      </w:r>
      <w:r w:rsidRPr="002B091C">
        <w:rPr>
          <w:b/>
          <w:bCs/>
        </w:rPr>
        <w:t xml:space="preserve">   </w:t>
      </w:r>
      <w:proofErr w:type="gramEnd"/>
      <w:r w:rsidRPr="002B091C">
        <w:rPr>
          <w:b/>
          <w:bCs/>
          <w:spacing w:val="5"/>
        </w:rPr>
        <w:t xml:space="preserve"> </w:t>
      </w:r>
      <w:proofErr w:type="spellStart"/>
      <w:r w:rsidRPr="002B091C">
        <w:rPr>
          <w:b/>
          <w:bCs/>
          <w:spacing w:val="1"/>
          <w:w w:val="113"/>
        </w:rPr>
        <w:t>ա</w:t>
      </w:r>
      <w:r w:rsidRPr="002B091C">
        <w:rPr>
          <w:b/>
          <w:bCs/>
          <w:w w:val="117"/>
        </w:rPr>
        <w:t>յ</w:t>
      </w:r>
      <w:r w:rsidRPr="002B091C">
        <w:rPr>
          <w:b/>
          <w:bCs/>
          <w:w w:val="114"/>
        </w:rPr>
        <w:t>դ</w:t>
      </w:r>
      <w:proofErr w:type="spellEnd"/>
      <w:r w:rsidRPr="002B091C">
        <w:rPr>
          <w:b/>
          <w:bCs/>
        </w:rPr>
        <w:t xml:space="preserve">   </w:t>
      </w:r>
      <w:r w:rsidRPr="002B091C">
        <w:rPr>
          <w:b/>
          <w:bCs/>
          <w:spacing w:val="5"/>
        </w:rPr>
        <w:t xml:space="preserve"> </w:t>
      </w:r>
      <w:proofErr w:type="spellStart"/>
      <w:r w:rsidRPr="002B091C">
        <w:rPr>
          <w:b/>
          <w:bCs/>
          <w:spacing w:val="-2"/>
          <w:w w:val="122"/>
        </w:rPr>
        <w:t>թ</w:t>
      </w:r>
      <w:r w:rsidRPr="002B091C">
        <w:rPr>
          <w:b/>
          <w:bCs/>
          <w:w w:val="119"/>
        </w:rPr>
        <w:t>վ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spacing w:val="-3"/>
          <w:w w:val="88"/>
        </w:rPr>
        <w:t>ւ</w:t>
      </w:r>
      <w:r w:rsidRPr="002B091C">
        <w:rPr>
          <w:b/>
          <w:bCs/>
          <w:w w:val="113"/>
        </w:rPr>
        <w:t>մ</w:t>
      </w:r>
      <w:proofErr w:type="spellEnd"/>
      <w:r w:rsidRPr="002B091C">
        <w:rPr>
          <w:b/>
          <w:bCs/>
          <w:w w:val="186"/>
        </w:rPr>
        <w:t>՝</w:t>
      </w:r>
      <w:r w:rsidRPr="002B091C">
        <w:rPr>
          <w:b/>
          <w:bCs/>
        </w:rPr>
        <w:t xml:space="preserve">   </w:t>
      </w:r>
      <w:r w:rsidRPr="002B091C">
        <w:rPr>
          <w:b/>
          <w:bCs/>
          <w:spacing w:val="5"/>
        </w:rPr>
        <w:t xml:space="preserve"> </w:t>
      </w:r>
      <w:r w:rsidRPr="002B091C">
        <w:rPr>
          <w:b/>
          <w:bCs/>
          <w:w w:val="126"/>
        </w:rPr>
        <w:t>ՀՀ</w:t>
      </w:r>
      <w:r w:rsidRPr="002B091C">
        <w:rPr>
          <w:b/>
          <w:bCs/>
        </w:rPr>
        <w:t xml:space="preserve">   </w:t>
      </w:r>
      <w:r w:rsidRPr="002B091C">
        <w:rPr>
          <w:b/>
          <w:bCs/>
          <w:spacing w:val="6"/>
        </w:rPr>
        <w:t xml:space="preserve"> </w:t>
      </w:r>
      <w:proofErr w:type="spellStart"/>
      <w:r w:rsidRPr="002B091C">
        <w:rPr>
          <w:b/>
          <w:bCs/>
          <w:w w:val="115"/>
        </w:rPr>
        <w:t>տ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spacing w:val="-3"/>
          <w:w w:val="115"/>
        </w:rPr>
        <w:t>տ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18"/>
        </w:rPr>
        <w:t>ս</w:t>
      </w:r>
      <w:r w:rsidRPr="002B091C">
        <w:rPr>
          <w:b/>
          <w:bCs/>
          <w:spacing w:val="-3"/>
          <w:w w:val="113"/>
        </w:rPr>
        <w:t>ո</w:t>
      </w:r>
      <w:r w:rsidRPr="002B091C">
        <w:rPr>
          <w:b/>
          <w:bCs/>
          <w:w w:val="88"/>
        </w:rPr>
        <w:t>ւ</w:t>
      </w:r>
      <w:r w:rsidRPr="002B091C">
        <w:rPr>
          <w:b/>
          <w:bCs/>
          <w:spacing w:val="-4"/>
          <w:w w:val="122"/>
        </w:rPr>
        <w:t>թ</w:t>
      </w:r>
      <w:r w:rsidRPr="002B091C">
        <w:rPr>
          <w:b/>
          <w:bCs/>
          <w:spacing w:val="2"/>
          <w:w w:val="117"/>
        </w:rPr>
        <w:t>յ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spacing w:val="-3"/>
          <w:w w:val="88"/>
        </w:rPr>
        <w:t>ւ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w w:val="118"/>
        </w:rPr>
        <w:t>ը</w:t>
      </w:r>
      <w:proofErr w:type="spellEnd"/>
      <w:r w:rsidRPr="002B091C">
        <w:rPr>
          <w:b/>
          <w:bCs/>
        </w:rPr>
        <w:t xml:space="preserve">   </w:t>
      </w:r>
      <w:r w:rsidRPr="002B091C">
        <w:rPr>
          <w:b/>
          <w:bCs/>
          <w:spacing w:val="5"/>
        </w:rPr>
        <w:t xml:space="preserve"> </w:t>
      </w:r>
      <w:proofErr w:type="spellStart"/>
      <w:r w:rsidRPr="002B091C">
        <w:rPr>
          <w:b/>
          <w:bCs/>
          <w:w w:val="117"/>
        </w:rPr>
        <w:t>կ</w:t>
      </w:r>
      <w:r w:rsidRPr="002B091C">
        <w:rPr>
          <w:b/>
          <w:bCs/>
          <w:spacing w:val="-3"/>
          <w:w w:val="118"/>
        </w:rPr>
        <w:t>ր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23"/>
        </w:rPr>
        <w:t>ց</w:t>
      </w:r>
      <w:r w:rsidRPr="002B091C">
        <w:rPr>
          <w:b/>
          <w:bCs/>
          <w:w w:val="117"/>
        </w:rPr>
        <w:t>ին</w:t>
      </w:r>
      <w:proofErr w:type="spellEnd"/>
      <w:r w:rsidRPr="002B091C">
        <w:rPr>
          <w:b/>
          <w:bCs/>
        </w:rPr>
        <w:t xml:space="preserve">   </w:t>
      </w:r>
      <w:r w:rsidRPr="002B091C">
        <w:rPr>
          <w:b/>
          <w:bCs/>
          <w:spacing w:val="5"/>
        </w:rPr>
        <w:t xml:space="preserve"> </w:t>
      </w:r>
      <w:proofErr w:type="spellStart"/>
      <w:r w:rsidRPr="002B091C">
        <w:rPr>
          <w:b/>
          <w:bCs/>
          <w:w w:val="113"/>
        </w:rPr>
        <w:t>մ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09"/>
        </w:rPr>
        <w:t>ծ</w:t>
      </w:r>
      <w:proofErr w:type="spellEnd"/>
      <w:r w:rsidRPr="002B091C">
        <w:rPr>
          <w:b/>
          <w:bCs/>
        </w:rPr>
        <w:t xml:space="preserve">   </w:t>
      </w:r>
      <w:r w:rsidRPr="002B091C">
        <w:rPr>
          <w:b/>
          <w:bCs/>
          <w:spacing w:val="5"/>
        </w:rPr>
        <w:t xml:space="preserve"> </w:t>
      </w:r>
      <w:proofErr w:type="spellStart"/>
      <w:r w:rsidRPr="002B091C">
        <w:rPr>
          <w:b/>
          <w:bCs/>
          <w:w w:val="119"/>
        </w:rPr>
        <w:t>վ</w:t>
      </w:r>
      <w:r w:rsidRPr="002B091C">
        <w:rPr>
          <w:b/>
          <w:bCs/>
          <w:spacing w:val="-3"/>
          <w:w w:val="117"/>
        </w:rPr>
        <w:t>ն</w:t>
      </w:r>
      <w:r w:rsidRPr="002B091C">
        <w:rPr>
          <w:b/>
          <w:bCs/>
          <w:w w:val="113"/>
        </w:rPr>
        <w:t>ա</w:t>
      </w:r>
      <w:r w:rsidRPr="002B091C">
        <w:rPr>
          <w:b/>
          <w:bCs/>
          <w:w w:val="118"/>
        </w:rPr>
        <w:t>ս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spacing w:val="-5"/>
          <w:w w:val="115"/>
        </w:rPr>
        <w:t>ե</w:t>
      </w:r>
      <w:r w:rsidRPr="002B091C">
        <w:rPr>
          <w:b/>
          <w:bCs/>
          <w:w w:val="118"/>
        </w:rPr>
        <w:t>ր</w:t>
      </w:r>
      <w:proofErr w:type="spellEnd"/>
      <w:r w:rsidRPr="002B091C">
        <w:rPr>
          <w:b/>
          <w:bCs/>
          <w:w w:val="110"/>
        </w:rPr>
        <w:t>:</w:t>
      </w:r>
      <w:r w:rsidRPr="002B091C">
        <w:rPr>
          <w:b/>
          <w:bCs/>
        </w:rPr>
        <w:t xml:space="preserve">   </w:t>
      </w:r>
      <w:r w:rsidRPr="002B091C">
        <w:rPr>
          <w:b/>
          <w:bCs/>
          <w:spacing w:val="15"/>
        </w:rPr>
        <w:t xml:space="preserve"> </w:t>
      </w:r>
      <w:proofErr w:type="spellStart"/>
      <w:r w:rsidRPr="002B091C">
        <w:rPr>
          <w:b/>
          <w:bCs/>
          <w:w w:val="105"/>
        </w:rPr>
        <w:t>Ի</w:t>
      </w:r>
      <w:r w:rsidRPr="002B091C">
        <w:rPr>
          <w:b/>
          <w:bCs/>
          <w:w w:val="118"/>
        </w:rPr>
        <w:t>ս</w:t>
      </w:r>
      <w:r w:rsidRPr="002B091C">
        <w:rPr>
          <w:b/>
          <w:bCs/>
          <w:w w:val="117"/>
        </w:rPr>
        <w:t>կ</w:t>
      </w:r>
      <w:proofErr w:type="spellEnd"/>
      <w:r w:rsidRPr="002B091C">
        <w:rPr>
          <w:b/>
          <w:bCs/>
        </w:rPr>
        <w:t xml:space="preserve">   </w:t>
      </w:r>
      <w:r w:rsidRPr="002B091C">
        <w:rPr>
          <w:b/>
          <w:bCs/>
          <w:spacing w:val="3"/>
        </w:rPr>
        <w:t xml:space="preserve"> </w:t>
      </w:r>
      <w:r w:rsidRPr="002B091C">
        <w:rPr>
          <w:b/>
          <w:bCs/>
          <w:spacing w:val="1"/>
          <w:w w:val="126"/>
        </w:rPr>
        <w:t>Հ</w:t>
      </w:r>
      <w:r w:rsidRPr="002B091C">
        <w:rPr>
          <w:b/>
          <w:bCs/>
          <w:w w:val="126"/>
        </w:rPr>
        <w:t xml:space="preserve">Հ </w:t>
      </w:r>
      <w:proofErr w:type="spellStart"/>
      <w:r w:rsidRPr="002B091C">
        <w:rPr>
          <w:b/>
          <w:bCs/>
          <w:w w:val="115"/>
        </w:rPr>
        <w:t>տնտեսությունը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ենթարկվեց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նաև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երկրորդ</w:t>
      </w:r>
      <w:proofErr w:type="spellEnd"/>
      <w:r w:rsidRPr="002B091C">
        <w:rPr>
          <w:b/>
          <w:bCs/>
          <w:w w:val="115"/>
        </w:rPr>
        <w:t xml:space="preserve">՝ </w:t>
      </w:r>
      <w:proofErr w:type="spellStart"/>
      <w:r w:rsidRPr="002B091C">
        <w:rPr>
          <w:b/>
          <w:bCs/>
          <w:w w:val="115"/>
        </w:rPr>
        <w:t>Արցախյան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պատերազմի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ցնցմանը</w:t>
      </w:r>
      <w:proofErr w:type="spellEnd"/>
      <w:r w:rsidRPr="002B091C">
        <w:rPr>
          <w:b/>
          <w:bCs/>
          <w:w w:val="115"/>
        </w:rPr>
        <w:t>:</w:t>
      </w:r>
      <w:r>
        <w:rPr>
          <w:w w:val="115"/>
        </w:rPr>
        <w:t xml:space="preserve"> 2020թ. </w:t>
      </w:r>
      <w:proofErr w:type="spellStart"/>
      <w:r>
        <w:rPr>
          <w:w w:val="115"/>
        </w:rPr>
        <w:t>Համաշխարհային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տնտեսությունն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արտահայտությամբ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նվազեց</w:t>
      </w:r>
      <w:proofErr w:type="spellEnd"/>
      <w:r>
        <w:rPr>
          <w:w w:val="115"/>
        </w:rPr>
        <w:t xml:space="preserve"> 3.3%-</w:t>
      </w:r>
      <w:proofErr w:type="spellStart"/>
      <w:r>
        <w:rPr>
          <w:w w:val="115"/>
        </w:rPr>
        <w:t>ով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ՀՀ </w:t>
      </w:r>
      <w:proofErr w:type="spellStart"/>
      <w:r>
        <w:rPr>
          <w:w w:val="110"/>
        </w:rPr>
        <w:t>հիմնական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գործընկեր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երկրներից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Եվրոգոտում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անկումը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կազմեց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6.6%,</w:t>
      </w:r>
      <w:r>
        <w:rPr>
          <w:spacing w:val="-23"/>
          <w:w w:val="110"/>
        </w:rPr>
        <w:t xml:space="preserve"> </w:t>
      </w:r>
      <w:r>
        <w:rPr>
          <w:w w:val="110"/>
        </w:rPr>
        <w:t>ՌԴ-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>՝</w:t>
      </w:r>
      <w:r>
        <w:rPr>
          <w:spacing w:val="-22"/>
          <w:w w:val="110"/>
        </w:rPr>
        <w:t xml:space="preserve"> </w:t>
      </w:r>
      <w:r>
        <w:rPr>
          <w:w w:val="110"/>
        </w:rPr>
        <w:t>3.1%,</w:t>
      </w:r>
      <w:r>
        <w:rPr>
          <w:spacing w:val="-22"/>
          <w:w w:val="110"/>
        </w:rPr>
        <w:t xml:space="preserve"> </w:t>
      </w:r>
      <w:r>
        <w:rPr>
          <w:w w:val="110"/>
        </w:rPr>
        <w:t>ԱՄՆ-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>՝</w:t>
      </w:r>
      <w:r>
        <w:rPr>
          <w:spacing w:val="-20"/>
          <w:w w:val="110"/>
        </w:rPr>
        <w:t xml:space="preserve"> </w:t>
      </w:r>
      <w:r>
        <w:rPr>
          <w:w w:val="110"/>
        </w:rPr>
        <w:t xml:space="preserve">3.5% </w:t>
      </w:r>
      <w:r>
        <w:rPr>
          <w:w w:val="115"/>
        </w:rPr>
        <w:t>և</w:t>
      </w:r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միայն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Չինաստանի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տնտեսությունը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գրանցեց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2.3%</w:t>
      </w:r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աճ</w:t>
      </w:r>
      <w:proofErr w:type="spellEnd"/>
      <w:r>
        <w:rPr>
          <w:w w:val="115"/>
        </w:rPr>
        <w:t>:</w:t>
      </w:r>
      <w:r>
        <w:rPr>
          <w:spacing w:val="2"/>
          <w:w w:val="115"/>
        </w:rPr>
        <w:t xml:space="preserve"> </w:t>
      </w:r>
      <w:r>
        <w:rPr>
          <w:w w:val="115"/>
        </w:rPr>
        <w:t>ՀՀ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անկումը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եղավ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ավելի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խորը</w:t>
      </w:r>
      <w:proofErr w:type="spellEnd"/>
      <w:r>
        <w:rPr>
          <w:w w:val="115"/>
        </w:rPr>
        <w:t>՝</w:t>
      </w:r>
      <w:r>
        <w:rPr>
          <w:spacing w:val="10"/>
          <w:w w:val="115"/>
        </w:rPr>
        <w:t xml:space="preserve"> </w:t>
      </w:r>
      <w:r>
        <w:rPr>
          <w:w w:val="115"/>
        </w:rPr>
        <w:t>7.4%:</w:t>
      </w:r>
    </w:p>
    <w:p w14:paraId="2BDF236D" w14:textId="77777777" w:rsidR="000D6716" w:rsidRDefault="005C3415">
      <w:pPr>
        <w:pStyle w:val="BodyText"/>
        <w:spacing w:before="63" w:line="333" w:lineRule="auto"/>
        <w:ind w:left="278" w:right="1336" w:firstLine="530"/>
        <w:jc w:val="both"/>
      </w:pPr>
      <w:proofErr w:type="spellStart"/>
      <w:r>
        <w:rPr>
          <w:w w:val="110"/>
        </w:rPr>
        <w:t>Եվ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ՀՀ-ն </w:t>
      </w:r>
      <w:proofErr w:type="spellStart"/>
      <w:r>
        <w:rPr>
          <w:w w:val="110"/>
        </w:rPr>
        <w:t>թևակոխել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համավարակը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թողնելով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սպիներ</w:t>
      </w:r>
      <w:proofErr w:type="spellEnd"/>
      <w:r>
        <w:rPr>
          <w:w w:val="110"/>
        </w:rPr>
        <w:t xml:space="preserve">»: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նախկին</w:t>
      </w:r>
      <w:proofErr w:type="spellEnd"/>
      <w:r>
        <w:rPr>
          <w:w w:val="110"/>
        </w:rPr>
        <w:t xml:space="preserve"> 4-5%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միջակայքից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հասնելով</w:t>
      </w:r>
      <w:proofErr w:type="spellEnd"/>
      <w:r>
        <w:rPr>
          <w:w w:val="110"/>
        </w:rPr>
        <w:t xml:space="preserve"> 3-4% </w:t>
      </w:r>
      <w:proofErr w:type="spellStart"/>
      <w:r>
        <w:rPr>
          <w:w w:val="110"/>
        </w:rPr>
        <w:t>միջակայքի</w:t>
      </w:r>
      <w:proofErr w:type="spellEnd"/>
      <w:r>
        <w:rPr>
          <w:w w:val="110"/>
        </w:rPr>
        <w:t>:</w:t>
      </w:r>
    </w:p>
    <w:p w14:paraId="2A5ED8CD" w14:textId="77777777" w:rsidR="000D6716" w:rsidRDefault="005C3415">
      <w:pPr>
        <w:pStyle w:val="BodyText"/>
        <w:spacing w:before="55" w:line="333" w:lineRule="auto"/>
        <w:ind w:left="278" w:right="1328" w:firstLine="530"/>
        <w:jc w:val="both"/>
      </w:pPr>
      <w:proofErr w:type="spellStart"/>
      <w:r>
        <w:rPr>
          <w:w w:val="110"/>
        </w:rPr>
        <w:t>Այդուհանդերձ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անգամ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ստիպեց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վերաիմաստավորելու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կառուցվածքային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ուղղությունները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և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մեխանիզմները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spacing w:val="-2"/>
          <w:w w:val="110"/>
        </w:rPr>
        <w:t>նաև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որոնելու</w:t>
      </w:r>
      <w:proofErr w:type="spellEnd"/>
      <w:r>
        <w:rPr>
          <w:w w:val="110"/>
        </w:rPr>
        <w:t xml:space="preserve"> </w:t>
      </w:r>
      <w:r>
        <w:rPr>
          <w:w w:val="115"/>
        </w:rPr>
        <w:t xml:space="preserve">և </w:t>
      </w:r>
      <w:proofErr w:type="spellStart"/>
      <w:r>
        <w:rPr>
          <w:w w:val="115"/>
        </w:rPr>
        <w:t>բացահայտելու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հնարավորություններ</w:t>
      </w:r>
      <w:proofErr w:type="spellEnd"/>
      <w:r>
        <w:rPr>
          <w:w w:val="115"/>
        </w:rPr>
        <w:t xml:space="preserve">: </w:t>
      </w:r>
      <w:proofErr w:type="spellStart"/>
      <w:r>
        <w:rPr>
          <w:w w:val="115"/>
        </w:rPr>
        <w:t>Այս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համատեքստում</w:t>
      </w:r>
      <w:proofErr w:type="spellEnd"/>
      <w:r>
        <w:rPr>
          <w:w w:val="115"/>
        </w:rPr>
        <w:t xml:space="preserve"> 2022-2026թթ. </w:t>
      </w:r>
      <w:proofErr w:type="spellStart"/>
      <w:r>
        <w:rPr>
          <w:spacing w:val="-3"/>
          <w:w w:val="116"/>
        </w:rPr>
        <w:t>հ</w:t>
      </w:r>
      <w:r>
        <w:rPr>
          <w:w w:val="113"/>
        </w:rPr>
        <w:t>ա</w:t>
      </w:r>
      <w:r>
        <w:rPr>
          <w:spacing w:val="-3"/>
          <w:w w:val="113"/>
        </w:rPr>
        <w:t>մ</w:t>
      </w:r>
      <w:r>
        <w:rPr>
          <w:spacing w:val="1"/>
          <w:w w:val="113"/>
        </w:rPr>
        <w:t>ա</w:t>
      </w:r>
      <w:r>
        <w:rPr>
          <w:w w:val="118"/>
        </w:rPr>
        <w:t>ր</w:t>
      </w:r>
      <w:proofErr w:type="spellEnd"/>
      <w:r>
        <w:t xml:space="preserve">  </w:t>
      </w:r>
      <w:r>
        <w:rPr>
          <w:spacing w:val="16"/>
        </w:rPr>
        <w:t xml:space="preserve"> </w:t>
      </w:r>
      <w:r w:rsidRPr="002B091C">
        <w:rPr>
          <w:b/>
          <w:bCs/>
          <w:spacing w:val="-3"/>
          <w:w w:val="126"/>
        </w:rPr>
        <w:t>Հ</w:t>
      </w:r>
      <w:r w:rsidRPr="002B091C">
        <w:rPr>
          <w:b/>
          <w:bCs/>
          <w:w w:val="126"/>
        </w:rPr>
        <w:t>Հ</w:t>
      </w:r>
      <w:r w:rsidRPr="002B091C">
        <w:rPr>
          <w:b/>
          <w:bCs/>
        </w:rPr>
        <w:t xml:space="preserve">  </w:t>
      </w:r>
      <w:r w:rsidRPr="002B091C">
        <w:rPr>
          <w:b/>
          <w:bCs/>
          <w:spacing w:val="20"/>
        </w:rPr>
        <w:t xml:space="preserve"> </w:t>
      </w:r>
      <w:proofErr w:type="spellStart"/>
      <w:r w:rsidRPr="002B091C">
        <w:rPr>
          <w:b/>
          <w:bCs/>
          <w:w w:val="117"/>
        </w:rPr>
        <w:t>կ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2"/>
        </w:rPr>
        <w:t>ռ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9"/>
        </w:rPr>
        <w:t>վ</w:t>
      </w:r>
      <w:r w:rsidRPr="002B091C">
        <w:rPr>
          <w:b/>
          <w:bCs/>
          <w:spacing w:val="1"/>
          <w:w w:val="113"/>
        </w:rPr>
        <w:t>ա</w:t>
      </w:r>
      <w:r w:rsidRPr="002B091C">
        <w:rPr>
          <w:b/>
          <w:bCs/>
          <w:w w:val="118"/>
        </w:rPr>
        <w:t>ր</w:t>
      </w:r>
      <w:r w:rsidRPr="002B091C">
        <w:rPr>
          <w:b/>
          <w:bCs/>
          <w:spacing w:val="-3"/>
          <w:w w:val="113"/>
        </w:rPr>
        <w:t>ո</w:t>
      </w:r>
      <w:r w:rsidRPr="002B091C">
        <w:rPr>
          <w:b/>
          <w:bCs/>
          <w:w w:val="88"/>
        </w:rPr>
        <w:t>ւ</w:t>
      </w:r>
      <w:r w:rsidRPr="002B091C">
        <w:rPr>
          <w:b/>
          <w:bCs/>
          <w:spacing w:val="-2"/>
          <w:w w:val="122"/>
        </w:rPr>
        <w:t>թ</w:t>
      </w:r>
      <w:r w:rsidRPr="002B091C">
        <w:rPr>
          <w:b/>
          <w:bCs/>
          <w:w w:val="117"/>
        </w:rPr>
        <w:t>յ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spacing w:val="-3"/>
          <w:w w:val="88"/>
        </w:rPr>
        <w:t>ւ</w:t>
      </w:r>
      <w:r w:rsidRPr="002B091C">
        <w:rPr>
          <w:b/>
          <w:bCs/>
          <w:w w:val="117"/>
        </w:rPr>
        <w:t>ն</w:t>
      </w:r>
      <w:r w:rsidRPr="002B091C">
        <w:rPr>
          <w:b/>
          <w:bCs/>
          <w:w w:val="118"/>
        </w:rPr>
        <w:t>ը</w:t>
      </w:r>
      <w:proofErr w:type="spellEnd"/>
      <w:r w:rsidRPr="002B091C">
        <w:rPr>
          <w:b/>
          <w:bCs/>
        </w:rPr>
        <w:t xml:space="preserve">  </w:t>
      </w:r>
      <w:r w:rsidRPr="002B091C">
        <w:rPr>
          <w:b/>
          <w:bCs/>
          <w:spacing w:val="18"/>
        </w:rPr>
        <w:t xml:space="preserve"> </w:t>
      </w:r>
      <w:proofErr w:type="spellStart"/>
      <w:r w:rsidRPr="002B091C">
        <w:rPr>
          <w:b/>
          <w:bCs/>
          <w:spacing w:val="-2"/>
          <w:w w:val="122"/>
        </w:rPr>
        <w:t>թ</w:t>
      </w:r>
      <w:r w:rsidRPr="002B091C">
        <w:rPr>
          <w:b/>
          <w:bCs/>
          <w:w w:val="117"/>
        </w:rPr>
        <w:t>ի</w:t>
      </w:r>
      <w:r w:rsidRPr="002B091C">
        <w:rPr>
          <w:b/>
          <w:bCs/>
          <w:w w:val="118"/>
        </w:rPr>
        <w:t>ր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3"/>
        </w:rPr>
        <w:t>խա</w:t>
      </w:r>
      <w:r w:rsidRPr="002B091C">
        <w:rPr>
          <w:b/>
          <w:bCs/>
          <w:spacing w:val="-3"/>
          <w:w w:val="119"/>
        </w:rPr>
        <w:t>վ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w w:val="118"/>
        </w:rPr>
        <w:t>ր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w w:val="88"/>
        </w:rPr>
        <w:t>ւ</w:t>
      </w:r>
      <w:r w:rsidRPr="002B091C">
        <w:rPr>
          <w:b/>
          <w:bCs/>
          <w:w w:val="113"/>
        </w:rPr>
        <w:t>մ</w:t>
      </w:r>
      <w:proofErr w:type="spellEnd"/>
      <w:r w:rsidRPr="002B091C">
        <w:rPr>
          <w:b/>
          <w:bCs/>
          <w:spacing w:val="-2"/>
          <w:w w:val="188"/>
        </w:rPr>
        <w:t>/</w:t>
      </w:r>
      <w:proofErr w:type="spellStart"/>
      <w:r w:rsidRPr="002B091C">
        <w:rPr>
          <w:b/>
          <w:bCs/>
          <w:w w:val="117"/>
        </w:rPr>
        <w:t>ն</w:t>
      </w:r>
      <w:r w:rsidRPr="002B091C">
        <w:rPr>
          <w:b/>
          <w:bCs/>
          <w:spacing w:val="-2"/>
          <w:w w:val="113"/>
        </w:rPr>
        <w:t>պ</w:t>
      </w:r>
      <w:r w:rsidRPr="002B091C">
        <w:rPr>
          <w:b/>
          <w:bCs/>
          <w:w w:val="113"/>
        </w:rPr>
        <w:t>ա</w:t>
      </w:r>
      <w:r w:rsidRPr="002B091C">
        <w:rPr>
          <w:b/>
          <w:bCs/>
          <w:w w:val="115"/>
        </w:rPr>
        <w:t>տ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7"/>
        </w:rPr>
        <w:t>կ</w:t>
      </w:r>
      <w:r w:rsidRPr="002B091C">
        <w:rPr>
          <w:b/>
          <w:bCs/>
          <w:w w:val="113"/>
        </w:rPr>
        <w:t>ա</w:t>
      </w:r>
      <w:r w:rsidRPr="002B091C">
        <w:rPr>
          <w:b/>
          <w:bCs/>
          <w:spacing w:val="-3"/>
          <w:w w:val="114"/>
        </w:rPr>
        <w:t>դ</w:t>
      </w:r>
      <w:r w:rsidRPr="002B091C">
        <w:rPr>
          <w:b/>
          <w:bCs/>
          <w:w w:val="118"/>
        </w:rPr>
        <w:t>ր</w:t>
      </w:r>
      <w:r w:rsidRPr="002B091C">
        <w:rPr>
          <w:b/>
          <w:bCs/>
          <w:spacing w:val="-3"/>
          <w:w w:val="113"/>
        </w:rPr>
        <w:t>ո</w:t>
      </w:r>
      <w:r w:rsidRPr="002B091C">
        <w:rPr>
          <w:b/>
          <w:bCs/>
          <w:spacing w:val="2"/>
          <w:w w:val="88"/>
        </w:rPr>
        <w:t>ւ</w:t>
      </w:r>
      <w:r w:rsidRPr="002B091C">
        <w:rPr>
          <w:b/>
          <w:bCs/>
          <w:w w:val="113"/>
        </w:rPr>
        <w:t>մ</w:t>
      </w:r>
      <w:proofErr w:type="spellEnd"/>
      <w:r w:rsidRPr="002B091C">
        <w:rPr>
          <w:b/>
          <w:bCs/>
        </w:rPr>
        <w:t xml:space="preserve">  </w:t>
      </w:r>
      <w:r w:rsidRPr="002B091C">
        <w:rPr>
          <w:b/>
          <w:bCs/>
          <w:spacing w:val="18"/>
        </w:rPr>
        <w:t xml:space="preserve"> </w:t>
      </w:r>
      <w:r w:rsidRPr="002B091C">
        <w:rPr>
          <w:b/>
          <w:bCs/>
          <w:w w:val="117"/>
        </w:rPr>
        <w:t>է</w:t>
      </w:r>
      <w:r w:rsidRPr="002B091C">
        <w:rPr>
          <w:b/>
          <w:bCs/>
        </w:rPr>
        <w:t xml:space="preserve">  </w:t>
      </w:r>
      <w:r w:rsidRPr="002B091C">
        <w:rPr>
          <w:b/>
          <w:bCs/>
          <w:spacing w:val="18"/>
        </w:rPr>
        <w:t xml:space="preserve"> </w:t>
      </w:r>
      <w:proofErr w:type="spellStart"/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3"/>
        </w:rPr>
        <w:t>պ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6"/>
        </w:rPr>
        <w:t>հ</w:t>
      </w:r>
      <w:r w:rsidRPr="002B091C">
        <w:rPr>
          <w:b/>
          <w:bCs/>
          <w:w w:val="113"/>
        </w:rPr>
        <w:t>ո</w:t>
      </w:r>
      <w:r w:rsidRPr="002B091C">
        <w:rPr>
          <w:b/>
          <w:bCs/>
          <w:spacing w:val="-3"/>
          <w:w w:val="119"/>
        </w:rPr>
        <w:t>վ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30"/>
        </w:rPr>
        <w:t>լ</w:t>
      </w:r>
      <w:proofErr w:type="spellEnd"/>
      <w:r w:rsidRPr="002B091C">
        <w:rPr>
          <w:b/>
          <w:bCs/>
        </w:rPr>
        <w:t xml:space="preserve">  </w:t>
      </w:r>
      <w:r w:rsidRPr="002B091C">
        <w:rPr>
          <w:b/>
          <w:bCs/>
          <w:spacing w:val="18"/>
        </w:rPr>
        <w:t xml:space="preserve"> </w:t>
      </w:r>
      <w:proofErr w:type="spellStart"/>
      <w:r w:rsidRPr="002B091C">
        <w:rPr>
          <w:b/>
          <w:bCs/>
          <w:w w:val="115"/>
        </w:rPr>
        <w:t>տ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8"/>
        </w:rPr>
        <w:t>ր</w:t>
      </w:r>
      <w:r w:rsidRPr="002B091C">
        <w:rPr>
          <w:b/>
          <w:bCs/>
          <w:w w:val="115"/>
        </w:rPr>
        <w:t>ե</w:t>
      </w:r>
      <w:r w:rsidRPr="002B091C">
        <w:rPr>
          <w:b/>
          <w:bCs/>
          <w:w w:val="117"/>
        </w:rPr>
        <w:t>կ</w:t>
      </w:r>
      <w:r w:rsidRPr="002B091C">
        <w:rPr>
          <w:b/>
          <w:bCs/>
          <w:spacing w:val="-2"/>
          <w:w w:val="113"/>
        </w:rPr>
        <w:t>ա</w:t>
      </w:r>
      <w:r w:rsidRPr="002B091C">
        <w:rPr>
          <w:b/>
          <w:bCs/>
          <w:w w:val="117"/>
        </w:rPr>
        <w:t>ն</w:t>
      </w:r>
      <w:proofErr w:type="spellEnd"/>
      <w:r w:rsidRPr="002B091C">
        <w:rPr>
          <w:b/>
          <w:bCs/>
          <w:w w:val="117"/>
        </w:rPr>
        <w:t xml:space="preserve"> </w:t>
      </w:r>
      <w:proofErr w:type="spellStart"/>
      <w:r w:rsidRPr="002B091C">
        <w:rPr>
          <w:b/>
          <w:bCs/>
          <w:w w:val="115"/>
        </w:rPr>
        <w:t>միջինում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առնվազն</w:t>
      </w:r>
      <w:proofErr w:type="spellEnd"/>
      <w:r w:rsidRPr="002B091C">
        <w:rPr>
          <w:b/>
          <w:bCs/>
          <w:w w:val="115"/>
        </w:rPr>
        <w:t xml:space="preserve"> 7.0% </w:t>
      </w:r>
      <w:proofErr w:type="spellStart"/>
      <w:r w:rsidRPr="002B091C">
        <w:rPr>
          <w:b/>
          <w:bCs/>
          <w:w w:val="115"/>
        </w:rPr>
        <w:t>տնտեսական</w:t>
      </w:r>
      <w:proofErr w:type="spellEnd"/>
      <w:r w:rsidRPr="002B091C">
        <w:rPr>
          <w:b/>
          <w:bCs/>
          <w:w w:val="115"/>
        </w:rPr>
        <w:t xml:space="preserve"> </w:t>
      </w:r>
      <w:proofErr w:type="spellStart"/>
      <w:r w:rsidRPr="002B091C">
        <w:rPr>
          <w:b/>
          <w:bCs/>
          <w:w w:val="115"/>
        </w:rPr>
        <w:t>աճ</w:t>
      </w:r>
      <w:proofErr w:type="spellEnd"/>
      <w:r w:rsidRPr="002B091C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Այսպիսի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բարձր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հասնելու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ապագա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տարիներին</w:t>
      </w:r>
      <w:proofErr w:type="spellEnd"/>
      <w:r>
        <w:rPr>
          <w:w w:val="115"/>
        </w:rPr>
        <w:t xml:space="preserve"> ՀՀ </w:t>
      </w:r>
      <w:proofErr w:type="spellStart"/>
      <w:r>
        <w:rPr>
          <w:w w:val="115"/>
        </w:rPr>
        <w:t>տնտեսությունը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պետք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զարգանա</w:t>
      </w:r>
      <w:proofErr w:type="spellEnd"/>
      <w:r>
        <w:rPr>
          <w:w w:val="115"/>
        </w:rPr>
        <w:t xml:space="preserve"> ՀՀ </w:t>
      </w:r>
      <w:proofErr w:type="spellStart"/>
      <w:r>
        <w:rPr>
          <w:w w:val="115"/>
        </w:rPr>
        <w:t>կառավարության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գործող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ծրագրով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նախանշված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առաջարկի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հիմնված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մոդելով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որն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</w:t>
      </w:r>
      <w:proofErr w:type="spellEnd"/>
      <w:r>
        <w:rPr>
          <w:spacing w:val="43"/>
          <w:w w:val="115"/>
        </w:rPr>
        <w:t xml:space="preserve"> </w:t>
      </w:r>
      <w:proofErr w:type="spellStart"/>
      <w:r>
        <w:rPr>
          <w:w w:val="115"/>
        </w:rPr>
        <w:t>կենսունակությունն</w:t>
      </w:r>
      <w:proofErr w:type="spellEnd"/>
    </w:p>
    <w:p w14:paraId="13AFFFE6" w14:textId="77777777" w:rsidR="000D6716" w:rsidRDefault="000D6716">
      <w:pPr>
        <w:spacing w:line="333" w:lineRule="auto"/>
        <w:jc w:val="both"/>
        <w:sectPr w:rsidR="000D6716">
          <w:footerReference w:type="default" r:id="rId45"/>
          <w:pgSz w:w="12240" w:h="15840"/>
          <w:pgMar w:top="1240" w:right="0" w:bottom="2180" w:left="1200" w:header="0" w:footer="1989" w:gutter="0"/>
          <w:pgNumType w:start="20"/>
          <w:cols w:space="720"/>
        </w:sectPr>
      </w:pPr>
    </w:p>
    <w:p w14:paraId="61F8E2B5" w14:textId="77777777" w:rsidR="000D6716" w:rsidRDefault="0006395C">
      <w:pPr>
        <w:pStyle w:val="BodyText"/>
        <w:spacing w:before="73" w:line="333" w:lineRule="auto"/>
        <w:ind w:left="278" w:right="1147"/>
      </w:pPr>
      <w:r>
        <w:lastRenderedPageBreak/>
        <w:pict w14:anchorId="5943B3B3">
          <v:shape id="_x0000_s6890" type="#_x0000_t202" style="position:absolute;left:0;text-align:left;margin-left:181.65pt;margin-top:482.15pt;width:125.2pt;height:60.6pt;z-index:-251606016;mso-position-horizontal-relative:page;mso-position-vertical-relative:page" filled="f" stroked="f">
            <v:textbox inset="0,0,0,0">
              <w:txbxContent>
                <w:p w14:paraId="77531CCB" w14:textId="77777777" w:rsidR="000D6716" w:rsidRDefault="005C3415">
                  <w:pPr>
                    <w:tabs>
                      <w:tab w:val="left" w:pos="542"/>
                      <w:tab w:val="left" w:pos="946"/>
                      <w:tab w:val="left" w:pos="1346"/>
                      <w:tab w:val="left" w:pos="1843"/>
                      <w:tab w:val="left" w:pos="2266"/>
                    </w:tabs>
                    <w:ind w:left="84"/>
                    <w:rPr>
                      <w:sz w:val="15"/>
                    </w:rPr>
                  </w:pPr>
                  <w:r>
                    <w:rPr>
                      <w:color w:val="3F3F3F"/>
                      <w:w w:val="105"/>
                      <w:position w:val="-7"/>
                      <w:sz w:val="15"/>
                    </w:rPr>
                    <w:t>6.0</w:t>
                  </w:r>
                  <w:r>
                    <w:rPr>
                      <w:color w:val="3F3F3F"/>
                      <w:w w:val="105"/>
                      <w:position w:val="-7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position w:val="1"/>
                      <w:sz w:val="15"/>
                    </w:rPr>
                    <w:t>7.1</w:t>
                  </w:r>
                  <w:r>
                    <w:rPr>
                      <w:color w:val="3F3F3F"/>
                      <w:w w:val="105"/>
                      <w:position w:val="1"/>
                      <w:sz w:val="15"/>
                    </w:rPr>
                    <w:tab/>
                    <w:t>7.1</w:t>
                  </w:r>
                  <w:r>
                    <w:rPr>
                      <w:color w:val="3F3F3F"/>
                      <w:w w:val="105"/>
                      <w:position w:val="1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position w:val="4"/>
                      <w:sz w:val="15"/>
                    </w:rPr>
                    <w:t>7.0</w:t>
                  </w:r>
                  <w:r>
                    <w:rPr>
                      <w:color w:val="3F3F3F"/>
                      <w:w w:val="105"/>
                      <w:position w:val="4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sz w:val="15"/>
                    </w:rPr>
                    <w:t>7.0</w:t>
                  </w:r>
                  <w:r>
                    <w:rPr>
                      <w:color w:val="3F3F3F"/>
                      <w:w w:val="105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position w:val="2"/>
                      <w:sz w:val="15"/>
                    </w:rPr>
                    <w:t>7.0</w:t>
                  </w:r>
                </w:p>
                <w:p w14:paraId="4A849912" w14:textId="77777777" w:rsidR="000D6716" w:rsidRDefault="000D6716">
                  <w:pPr>
                    <w:pStyle w:val="BodyText"/>
                    <w:rPr>
                      <w:sz w:val="28"/>
                    </w:rPr>
                  </w:pPr>
                </w:p>
                <w:p w14:paraId="5BF13528" w14:textId="77777777" w:rsidR="000D6716" w:rsidRDefault="000D6716">
                  <w:pPr>
                    <w:pStyle w:val="BodyText"/>
                    <w:spacing w:before="10"/>
                    <w:rPr>
                      <w:sz w:val="36"/>
                    </w:rPr>
                  </w:pPr>
                </w:p>
                <w:p w14:paraId="4F9135C4" w14:textId="77777777" w:rsidR="000D6716" w:rsidRDefault="005C3415">
                  <w:pPr>
                    <w:rPr>
                      <w:sz w:val="15"/>
                    </w:rPr>
                  </w:pPr>
                  <w:r>
                    <w:rPr>
                      <w:sz w:val="15"/>
                    </w:rPr>
                    <w:t xml:space="preserve">2021    2022    2023    2024    </w:t>
                  </w:r>
                  <w:proofErr w:type="gramStart"/>
                  <w:r>
                    <w:rPr>
                      <w:sz w:val="15"/>
                    </w:rPr>
                    <w:t>2025  2026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1551C6AD">
          <v:shape id="_x0000_s6889" type="#_x0000_t202" style="position:absolute;left:0;text-align:left;margin-left:416.4pt;margin-top:501.2pt;width:123pt;height:52.65pt;z-index:-251604992;mso-position-horizontal-relative:page;mso-position-vertical-relative:page" filled="f" stroked="f">
            <v:textbox inset="0,0,0,0">
              <w:txbxContent>
                <w:p w14:paraId="799C6006" w14:textId="77777777" w:rsidR="000D6716" w:rsidRDefault="005C3415">
                  <w:pPr>
                    <w:tabs>
                      <w:tab w:val="left" w:pos="592"/>
                      <w:tab w:val="left" w:pos="1435"/>
                      <w:tab w:val="left" w:pos="1845"/>
                      <w:tab w:val="left" w:pos="2265"/>
                    </w:tabs>
                    <w:ind w:left="161"/>
                    <w:rPr>
                      <w:sz w:val="15"/>
                    </w:rPr>
                  </w:pPr>
                  <w:r>
                    <w:rPr>
                      <w:w w:val="105"/>
                      <w:position w:val="-5"/>
                      <w:sz w:val="15"/>
                    </w:rPr>
                    <w:t>6.0</w:t>
                  </w:r>
                  <w:r>
                    <w:rPr>
                      <w:w w:val="105"/>
                      <w:position w:val="-5"/>
                      <w:sz w:val="15"/>
                    </w:rPr>
                    <w:tab/>
                  </w:r>
                  <w:r>
                    <w:rPr>
                      <w:w w:val="105"/>
                      <w:position w:val="4"/>
                      <w:sz w:val="15"/>
                    </w:rPr>
                    <w:t xml:space="preserve">7.1   </w:t>
                  </w:r>
                  <w:r>
                    <w:rPr>
                      <w:spacing w:val="31"/>
                      <w:w w:val="105"/>
                      <w:position w:val="4"/>
                      <w:sz w:val="15"/>
                    </w:rPr>
                    <w:t xml:space="preserve"> </w:t>
                  </w:r>
                  <w:r>
                    <w:rPr>
                      <w:w w:val="105"/>
                      <w:position w:val="2"/>
                      <w:sz w:val="15"/>
                    </w:rPr>
                    <w:t>7.1</w:t>
                  </w:r>
                  <w:r>
                    <w:rPr>
                      <w:w w:val="105"/>
                      <w:position w:val="2"/>
                      <w:sz w:val="15"/>
                    </w:rPr>
                    <w:tab/>
                  </w:r>
                  <w:r>
                    <w:rPr>
                      <w:w w:val="105"/>
                      <w:sz w:val="15"/>
                    </w:rPr>
                    <w:t>7.0</w:t>
                  </w:r>
                  <w:r>
                    <w:rPr>
                      <w:w w:val="105"/>
                      <w:sz w:val="15"/>
                    </w:rPr>
                    <w:tab/>
                    <w:t>7.0</w:t>
                  </w:r>
                  <w:r>
                    <w:rPr>
                      <w:w w:val="105"/>
                      <w:sz w:val="15"/>
                    </w:rPr>
                    <w:tab/>
                  </w:r>
                  <w:r>
                    <w:rPr>
                      <w:spacing w:val="-1"/>
                      <w:w w:val="105"/>
                      <w:sz w:val="15"/>
                    </w:rPr>
                    <w:t>7.0</w:t>
                  </w:r>
                </w:p>
                <w:p w14:paraId="7F1CAF4D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0A7E172F" w14:textId="77777777" w:rsidR="000D6716" w:rsidRDefault="000D6716">
                  <w:pPr>
                    <w:pStyle w:val="BodyText"/>
                    <w:spacing w:before="9"/>
                    <w:rPr>
                      <w:sz w:val="26"/>
                    </w:rPr>
                  </w:pPr>
                </w:p>
                <w:p w14:paraId="224C2371" w14:textId="77777777" w:rsidR="000D6716" w:rsidRDefault="005C3415">
                  <w:pPr>
                    <w:rPr>
                      <w:sz w:val="15"/>
                    </w:rPr>
                  </w:pPr>
                  <w:r>
                    <w:rPr>
                      <w:sz w:val="15"/>
                    </w:rPr>
                    <w:t>2021 2022 2023 2024 2025 2026</w:t>
                  </w:r>
                </w:p>
              </w:txbxContent>
            </v:textbox>
            <w10:wrap anchorx="page" anchory="page"/>
          </v:shape>
        </w:pict>
      </w:r>
      <w:proofErr w:type="spellStart"/>
      <w:r w:rsidR="005C3415">
        <w:rPr>
          <w:w w:val="110"/>
        </w:rPr>
        <w:t>ապացուցել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աշխարհի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բազմաթիվ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երկրներում</w:t>
      </w:r>
      <w:proofErr w:type="spellEnd"/>
      <w:r w:rsidR="005C3415">
        <w:rPr>
          <w:w w:val="110"/>
        </w:rPr>
        <w:t xml:space="preserve">), </w:t>
      </w:r>
      <w:proofErr w:type="spellStart"/>
      <w:r w:rsidR="005C3415">
        <w:rPr>
          <w:w w:val="110"/>
        </w:rPr>
        <w:t>որտեղ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առանցքային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շարժիչը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պետք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լինի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հատվածը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արտահանումը</w:t>
      </w:r>
      <w:proofErr w:type="spellEnd"/>
      <w:r w:rsidR="005C3415">
        <w:rPr>
          <w:w w:val="110"/>
        </w:rPr>
        <w:t xml:space="preserve"> (export-led growth model):</w:t>
      </w:r>
    </w:p>
    <w:p w14:paraId="241E36E3" w14:textId="1C45374D" w:rsidR="000D6716" w:rsidRPr="003A55F8" w:rsidRDefault="005C3415">
      <w:pPr>
        <w:pStyle w:val="BodyText"/>
        <w:spacing w:before="54" w:line="331" w:lineRule="auto"/>
        <w:ind w:left="278" w:right="1324" w:firstLine="532"/>
        <w:jc w:val="both"/>
        <w:rPr>
          <w:b/>
          <w:bCs/>
        </w:rPr>
      </w:pPr>
      <w:proofErr w:type="spellStart"/>
      <w:r w:rsidRPr="003A55F8">
        <w:rPr>
          <w:b/>
          <w:bCs/>
          <w:w w:val="110"/>
          <w:u w:val="single"/>
        </w:rPr>
        <w:t>Ներդրումներ</w:t>
      </w:r>
      <w:proofErr w:type="spellEnd"/>
      <w:r w:rsidRPr="003A55F8">
        <w:rPr>
          <w:b/>
          <w:bCs/>
          <w:w w:val="110"/>
          <w:u w:val="single"/>
        </w:rPr>
        <w:t xml:space="preserve"> և </w:t>
      </w:r>
      <w:proofErr w:type="spellStart"/>
      <w:r w:rsidRPr="003A55F8">
        <w:rPr>
          <w:b/>
          <w:bCs/>
          <w:w w:val="110"/>
          <w:u w:val="single"/>
        </w:rPr>
        <w:t>արտադրողականութ</w:t>
      </w:r>
      <w:proofErr w:type="spellEnd"/>
      <w:r w:rsidR="00C04B32" w:rsidRPr="003A55F8">
        <w:rPr>
          <w:b/>
          <w:bCs/>
          <w:w w:val="110"/>
          <w:u w:val="single"/>
          <w:lang w:val="hy-AM"/>
        </w:rPr>
        <w:t>յ</w:t>
      </w:r>
      <w:proofErr w:type="spellStart"/>
      <w:r w:rsidRPr="003A55F8">
        <w:rPr>
          <w:b/>
          <w:bCs/>
          <w:w w:val="110"/>
          <w:u w:val="single"/>
        </w:rPr>
        <w:t>ուն</w:t>
      </w:r>
      <w:proofErr w:type="spellEnd"/>
      <w:r w:rsidRPr="003A55F8">
        <w:rPr>
          <w:b/>
          <w:bCs/>
          <w:w w:val="110"/>
          <w:u w:val="single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(2022-2026թթ.)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7.0%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շարունակաբար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ներուժը</w:t>
      </w:r>
      <w:proofErr w:type="spellEnd"/>
      <w:r>
        <w:rPr>
          <w:w w:val="115"/>
        </w:rPr>
        <w:t>՝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ինչն</w:t>
      </w:r>
      <w:proofErr w:type="spellEnd"/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իր</w:t>
      </w:r>
      <w:proofErr w:type="spellEnd"/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հերթին</w:t>
      </w:r>
      <w:proofErr w:type="spellEnd"/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կբարձրացնի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տնտեսության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ներուժային</w:t>
      </w:r>
      <w:proofErr w:type="spellEnd"/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աճը</w:t>
      </w:r>
      <w:proofErr w:type="spellEnd"/>
      <w:r>
        <w:rPr>
          <w:spacing w:val="-37"/>
          <w:w w:val="115"/>
        </w:rPr>
        <w:t xml:space="preserve"> </w:t>
      </w:r>
      <w:r>
        <w:rPr>
          <w:w w:val="115"/>
        </w:rPr>
        <w:t>և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կհաստատվի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նոր</w:t>
      </w:r>
      <w:proofErr w:type="spellEnd"/>
      <w:r>
        <w:rPr>
          <w:w w:val="115"/>
        </w:rPr>
        <w:t>՝</w:t>
      </w:r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առավել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քաղաքականություն</w:t>
      </w:r>
      <w:proofErr w:type="spellEnd"/>
      <w:r>
        <w:rPr>
          <w:w w:val="110"/>
        </w:rPr>
        <w:t>՝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ներդրումներն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ուղղելով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արտահանելի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հատված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5"/>
        </w:rPr>
        <w:t>դեպի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տեխնոլոգիաներ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ենթակառուցվածքներ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ապահովելով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կապիտալի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բարձր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արտադրողականություն</w:t>
      </w:r>
      <w:proofErr w:type="spellEnd"/>
      <w:r>
        <w:rPr>
          <w:w w:val="115"/>
        </w:rPr>
        <w:t xml:space="preserve">: </w:t>
      </w:r>
      <w:proofErr w:type="spellStart"/>
      <w:r w:rsidRPr="003A55F8">
        <w:rPr>
          <w:b/>
          <w:bCs/>
          <w:w w:val="115"/>
        </w:rPr>
        <w:t>Որդեգրված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նմանատիպ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ներդրումային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քաղաքականության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պայմաններում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միջնաժամկետում</w:t>
      </w:r>
      <w:proofErr w:type="spellEnd"/>
      <w:r w:rsidRPr="003A55F8">
        <w:rPr>
          <w:b/>
          <w:bCs/>
          <w:w w:val="115"/>
        </w:rPr>
        <w:t xml:space="preserve"> 7.0% </w:t>
      </w:r>
      <w:proofErr w:type="spellStart"/>
      <w:r w:rsidRPr="003A55F8">
        <w:rPr>
          <w:b/>
          <w:bCs/>
          <w:w w:val="115"/>
        </w:rPr>
        <w:t>տնտեսական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աճի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ապահովման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համար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անհաժեշտ</w:t>
      </w:r>
      <w:proofErr w:type="spellEnd"/>
      <w:r w:rsidRPr="003A55F8">
        <w:rPr>
          <w:b/>
          <w:bCs/>
          <w:w w:val="115"/>
        </w:rPr>
        <w:t xml:space="preserve"> է </w:t>
      </w:r>
      <w:proofErr w:type="spellStart"/>
      <w:r w:rsidRPr="003A55F8">
        <w:rPr>
          <w:b/>
          <w:bCs/>
          <w:w w:val="115"/>
        </w:rPr>
        <w:t>հիմնական</w:t>
      </w:r>
      <w:proofErr w:type="spellEnd"/>
      <w:r w:rsidRPr="003A55F8">
        <w:rPr>
          <w:b/>
          <w:bCs/>
          <w:spacing w:val="-15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միջոցներում</w:t>
      </w:r>
      <w:proofErr w:type="spellEnd"/>
      <w:r w:rsidRPr="003A55F8">
        <w:rPr>
          <w:b/>
          <w:bCs/>
          <w:spacing w:val="-17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ներդրումների</w:t>
      </w:r>
      <w:proofErr w:type="spellEnd"/>
      <w:r w:rsidRPr="003A55F8">
        <w:rPr>
          <w:b/>
          <w:bCs/>
          <w:spacing w:val="-17"/>
          <w:w w:val="115"/>
        </w:rPr>
        <w:t xml:space="preserve"> </w:t>
      </w:r>
      <w:r w:rsidRPr="003A55F8">
        <w:rPr>
          <w:b/>
          <w:bCs/>
          <w:w w:val="115"/>
        </w:rPr>
        <w:t>(և՛</w:t>
      </w:r>
      <w:r w:rsidRPr="003A55F8">
        <w:rPr>
          <w:b/>
          <w:bCs/>
          <w:spacing w:val="-18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մասնավոր</w:t>
      </w:r>
      <w:proofErr w:type="spellEnd"/>
      <w:r w:rsidRPr="003A55F8">
        <w:rPr>
          <w:b/>
          <w:bCs/>
          <w:w w:val="115"/>
        </w:rPr>
        <w:t>,</w:t>
      </w:r>
      <w:r w:rsidRPr="003A55F8">
        <w:rPr>
          <w:b/>
          <w:bCs/>
          <w:spacing w:val="-17"/>
          <w:w w:val="115"/>
        </w:rPr>
        <w:t xml:space="preserve"> </w:t>
      </w:r>
      <w:r w:rsidRPr="003A55F8">
        <w:rPr>
          <w:b/>
          <w:bCs/>
          <w:w w:val="115"/>
        </w:rPr>
        <w:t>և՛</w:t>
      </w:r>
      <w:r w:rsidRPr="003A55F8">
        <w:rPr>
          <w:b/>
          <w:bCs/>
          <w:spacing w:val="-18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պետական</w:t>
      </w:r>
      <w:proofErr w:type="spellEnd"/>
      <w:r w:rsidRPr="003A55F8">
        <w:rPr>
          <w:b/>
          <w:bCs/>
          <w:w w:val="115"/>
        </w:rPr>
        <w:t>)</w:t>
      </w:r>
      <w:r w:rsidRPr="003A55F8">
        <w:rPr>
          <w:b/>
          <w:bCs/>
          <w:spacing w:val="25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տարեկան</w:t>
      </w:r>
      <w:proofErr w:type="spellEnd"/>
      <w:r w:rsidRPr="003A55F8">
        <w:rPr>
          <w:b/>
          <w:bCs/>
          <w:spacing w:val="-17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միջինում</w:t>
      </w:r>
      <w:proofErr w:type="spellEnd"/>
      <w:r w:rsidRPr="003A55F8">
        <w:rPr>
          <w:b/>
          <w:bCs/>
          <w:spacing w:val="-17"/>
          <w:w w:val="115"/>
        </w:rPr>
        <w:t xml:space="preserve"> </w:t>
      </w:r>
      <w:r w:rsidRPr="003A55F8">
        <w:rPr>
          <w:b/>
          <w:bCs/>
          <w:w w:val="115"/>
        </w:rPr>
        <w:t xml:space="preserve">12.8% </w:t>
      </w:r>
      <w:proofErr w:type="spellStart"/>
      <w:r w:rsidRPr="003A55F8">
        <w:rPr>
          <w:b/>
          <w:bCs/>
          <w:w w:val="115"/>
        </w:rPr>
        <w:t>իրական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աճ</w:t>
      </w:r>
      <w:proofErr w:type="spellEnd"/>
      <w:r w:rsidRPr="003A55F8">
        <w:rPr>
          <w:b/>
          <w:bCs/>
          <w:w w:val="115"/>
        </w:rPr>
        <w:t xml:space="preserve"> (</w:t>
      </w:r>
      <w:proofErr w:type="spellStart"/>
      <w:r w:rsidRPr="003A55F8">
        <w:rPr>
          <w:b/>
          <w:bCs/>
          <w:w w:val="115"/>
        </w:rPr>
        <w:t>տարեկան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լրացուցիչ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միջինում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շուրջ</w:t>
      </w:r>
      <w:proofErr w:type="spellEnd"/>
      <w:r w:rsidRPr="003A55F8">
        <w:rPr>
          <w:b/>
          <w:bCs/>
          <w:w w:val="115"/>
        </w:rPr>
        <w:t xml:space="preserve"> 280 </w:t>
      </w:r>
      <w:proofErr w:type="spellStart"/>
      <w:r w:rsidRPr="003A55F8">
        <w:rPr>
          <w:b/>
          <w:bCs/>
          <w:w w:val="115"/>
        </w:rPr>
        <w:t>մլրդ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դրամ</w:t>
      </w:r>
      <w:proofErr w:type="spellEnd"/>
      <w:r w:rsidRPr="003A55F8">
        <w:rPr>
          <w:b/>
          <w:bCs/>
          <w:w w:val="115"/>
        </w:rPr>
        <w:t xml:space="preserve">), </w:t>
      </w:r>
      <w:proofErr w:type="spellStart"/>
      <w:r w:rsidRPr="003A55F8">
        <w:rPr>
          <w:b/>
          <w:bCs/>
          <w:w w:val="115"/>
        </w:rPr>
        <w:t>ինչը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հիմնական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միջոցների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կշիռը</w:t>
      </w:r>
      <w:proofErr w:type="spellEnd"/>
      <w:r w:rsidRPr="003A55F8">
        <w:rPr>
          <w:b/>
          <w:bCs/>
          <w:w w:val="115"/>
        </w:rPr>
        <w:t xml:space="preserve"> ՀՆԱ-</w:t>
      </w:r>
      <w:proofErr w:type="spellStart"/>
      <w:r w:rsidRPr="003A55F8">
        <w:rPr>
          <w:b/>
          <w:bCs/>
          <w:w w:val="115"/>
        </w:rPr>
        <w:t>ում</w:t>
      </w:r>
      <w:proofErr w:type="spellEnd"/>
      <w:r w:rsidRPr="003A55F8">
        <w:rPr>
          <w:b/>
          <w:bCs/>
          <w:w w:val="115"/>
        </w:rPr>
        <w:t xml:space="preserve"> 2021թ. </w:t>
      </w:r>
      <w:proofErr w:type="spellStart"/>
      <w:r w:rsidRPr="003A55F8">
        <w:rPr>
          <w:b/>
          <w:bCs/>
          <w:w w:val="115"/>
        </w:rPr>
        <w:t>համեմատ</w:t>
      </w:r>
      <w:proofErr w:type="spellEnd"/>
      <w:r w:rsidRPr="003A55F8">
        <w:rPr>
          <w:b/>
          <w:bCs/>
          <w:w w:val="115"/>
        </w:rPr>
        <w:t xml:space="preserve"> 2026</w:t>
      </w:r>
      <w:proofErr w:type="gramStart"/>
      <w:r w:rsidRPr="003A55F8">
        <w:rPr>
          <w:b/>
          <w:bCs/>
          <w:w w:val="115"/>
        </w:rPr>
        <w:t>թ.-</w:t>
      </w:r>
      <w:proofErr w:type="gramEnd"/>
      <w:r w:rsidRPr="003A55F8">
        <w:rPr>
          <w:b/>
          <w:bCs/>
          <w:w w:val="115"/>
        </w:rPr>
        <w:t xml:space="preserve">ին </w:t>
      </w:r>
      <w:proofErr w:type="spellStart"/>
      <w:r w:rsidRPr="003A55F8">
        <w:rPr>
          <w:b/>
          <w:bCs/>
          <w:w w:val="115"/>
        </w:rPr>
        <w:t>կբարձրացնի</w:t>
      </w:r>
      <w:proofErr w:type="spellEnd"/>
      <w:r w:rsidRPr="003A55F8">
        <w:rPr>
          <w:b/>
          <w:bCs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շուրջ</w:t>
      </w:r>
      <w:proofErr w:type="spellEnd"/>
      <w:r w:rsidRPr="003A55F8">
        <w:rPr>
          <w:b/>
          <w:bCs/>
          <w:w w:val="115"/>
        </w:rPr>
        <w:t xml:space="preserve"> 5 </w:t>
      </w:r>
      <w:proofErr w:type="spellStart"/>
      <w:r w:rsidRPr="003A55F8">
        <w:rPr>
          <w:b/>
          <w:bCs/>
          <w:w w:val="115"/>
        </w:rPr>
        <w:t>տոկոսային</w:t>
      </w:r>
      <w:proofErr w:type="spellEnd"/>
      <w:r w:rsidRPr="003A55F8">
        <w:rPr>
          <w:b/>
          <w:bCs/>
          <w:spacing w:val="43"/>
          <w:w w:val="115"/>
        </w:rPr>
        <w:t xml:space="preserve"> </w:t>
      </w:r>
      <w:proofErr w:type="spellStart"/>
      <w:r w:rsidRPr="003A55F8">
        <w:rPr>
          <w:b/>
          <w:bCs/>
          <w:w w:val="115"/>
        </w:rPr>
        <w:t>կետով</w:t>
      </w:r>
      <w:proofErr w:type="spellEnd"/>
      <w:r w:rsidRPr="003A55F8">
        <w:rPr>
          <w:b/>
          <w:bCs/>
          <w:w w:val="115"/>
        </w:rPr>
        <w:t>:</w:t>
      </w:r>
    </w:p>
    <w:p w14:paraId="362C62FB" w14:textId="77777777" w:rsidR="000D6716" w:rsidRDefault="005C3415">
      <w:pPr>
        <w:pStyle w:val="BodyText"/>
        <w:spacing w:before="64" w:line="331" w:lineRule="auto"/>
        <w:ind w:left="278" w:right="1324" w:firstLine="532"/>
        <w:jc w:val="both"/>
      </w:pP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նախադրյալ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գործարար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աշխատուժի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7.0%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5.3%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:</w:t>
      </w:r>
    </w:p>
    <w:p w14:paraId="5FDDF9B8" w14:textId="77777777" w:rsidR="000D6716" w:rsidRDefault="000D6716">
      <w:pPr>
        <w:pStyle w:val="BodyText"/>
      </w:pPr>
    </w:p>
    <w:p w14:paraId="61C1ED12" w14:textId="77777777" w:rsidR="000D6716" w:rsidRDefault="000D6716">
      <w:pPr>
        <w:pStyle w:val="BodyText"/>
      </w:pPr>
    </w:p>
    <w:p w14:paraId="67B0B496" w14:textId="77777777" w:rsidR="000D6716" w:rsidRDefault="000D6716">
      <w:pPr>
        <w:pStyle w:val="BodyText"/>
      </w:pPr>
    </w:p>
    <w:p w14:paraId="010CD1A9" w14:textId="77777777" w:rsidR="000D6716" w:rsidRDefault="000D6716">
      <w:pPr>
        <w:pStyle w:val="BodyText"/>
      </w:pPr>
    </w:p>
    <w:p w14:paraId="63D3FAD6" w14:textId="77777777" w:rsidR="000D6716" w:rsidRDefault="0006395C">
      <w:pPr>
        <w:pStyle w:val="BodyText"/>
        <w:spacing w:before="3"/>
        <w:rPr>
          <w:sz w:val="15"/>
        </w:rPr>
      </w:pPr>
      <w:r>
        <w:pict w14:anchorId="7D3F9CDB">
          <v:group id="_x0000_s6715" style="position:absolute;margin-left:73.9pt;margin-top:11.15pt;width:471.6pt;height:219.15pt;z-index:251524096;mso-wrap-distance-left:0;mso-wrap-distance-right:0;mso-position-horizontal-relative:page" coordorigin="1478,223" coordsize="9432,4383">
            <v:line id="_x0000_s6888" style="position:absolute" from="1478,229" to="10896,229" strokecolor="#4f80bc" strokeweight=".6pt"/>
            <v:line id="_x0000_s6887" style="position:absolute" from="1484,235" to="1484,4606" strokecolor="#4f80bc" strokeweight=".6pt"/>
            <v:line id="_x0000_s6886" style="position:absolute" from="1478,4598" to="6322,4598" strokecolor="#4f80bc" strokeweight=".72pt"/>
            <v:line id="_x0000_s6885" style="position:absolute" from="6328,235" to="6328,4606" strokecolor="#4f80bc" strokeweight=".6pt"/>
            <v:line id="_x0000_s6884" style="position:absolute" from="6334,4598" to="10896,4598" strokecolor="#4f80bc" strokeweight=".72pt"/>
            <v:line id="_x0000_s6883" style="position:absolute" from="10903,223" to="10903,4606" strokecolor="#4f80bc" strokeweight=".72pt"/>
            <v:line id="_x0000_s6882" style="position:absolute" from="2246,3206" to="6204,3206" strokecolor="#d8d8d8" strokeweight=".72pt"/>
            <v:line id="_x0000_s6881" style="position:absolute" from="3434,2702" to="6204,2702" strokecolor="#d8d8d8" strokeweight=".72pt"/>
            <v:line id="_x0000_s6880" style="position:absolute" from="2246,2702" to="3259,2702" strokecolor="#d8d8d8" strokeweight=".72pt"/>
            <v:line id="_x0000_s6879" style="position:absolute" from="6074,1692" to="6204,1692" strokecolor="#d8d8d8" strokeweight=".72pt"/>
            <v:line id="_x0000_s6878" style="position:absolute" from="5633,1692" to="5897,1692" strokecolor="#d8d8d8" strokeweight=".72pt"/>
            <v:line id="_x0000_s6877" style="position:absolute" from="5194,1692" to="5458,1692" strokecolor="#d8d8d8" strokeweight=".72pt"/>
            <v:line id="_x0000_s6876" style="position:absolute" from="4754,1692" to="5018,1692" strokecolor="#d8d8d8" strokeweight=".72pt"/>
            <v:line id="_x0000_s6875" style="position:absolute" from="4313,1692" to="4577,1692" strokecolor="#d8d8d8" strokeweight=".72pt"/>
            <v:line id="_x0000_s6874" style="position:absolute" from="3874,1692" to="4138,1692" strokecolor="#d8d8d8" strokeweight=".72pt"/>
            <v:line id="_x0000_s6873" style="position:absolute" from="2995,1692" to="3698,1692" strokecolor="#d8d8d8" strokeweight=".72pt"/>
            <v:line id="_x0000_s6872" style="position:absolute" from="2554,1692" to="2818,1692" strokecolor="#d8d8d8" strokeweight=".72pt"/>
            <v:line id="_x0000_s6871" style="position:absolute" from="2246,1692" to="2378,1692" strokecolor="#d8d8d8" strokeweight=".72pt"/>
            <v:line id="_x0000_s6870" style="position:absolute" from="2246,1187" to="6204,1187" strokecolor="#d8d8d8" strokeweight=".6pt"/>
            <v:rect id="_x0000_s6869" style="position:absolute;left:2378;top:2104;width:176;height:94" fillcolor="#bf504d" stroked="f"/>
            <v:rect id="_x0000_s6868" style="position:absolute;left:2817;top:1979;width:178;height:219" fillcolor="#bf504d" stroked="f"/>
            <v:rect id="_x0000_s6867" style="position:absolute;left:3259;top:2198;width:176;height:32" fillcolor="#bf504d" stroked="f"/>
            <v:rect id="_x0000_s6866" style="position:absolute;left:3698;top:2097;width:176;height:101" fillcolor="#bf504d" stroked="f"/>
            <v:rect id="_x0000_s6865" style="position:absolute;left:4137;top:2020;width:176;height:178" fillcolor="#bf504d" stroked="f"/>
            <v:rect id="_x0000_s6864" style="position:absolute;left:4576;top:2027;width:178;height:171" fillcolor="#bf504d" stroked="f"/>
            <v:rect id="_x0000_s6863" style="position:absolute;left:5018;top:2027;width:176;height:171" fillcolor="#bf504d" stroked="f"/>
            <v:rect id="_x0000_s6862" style="position:absolute;left:5457;top:2025;width:176;height:173" fillcolor="#bf504d" stroked="f"/>
            <v:rect id="_x0000_s6861" style="position:absolute;left:5896;top:2023;width:178;height:176" fillcolor="#bf504d" stroked="f"/>
            <v:rect id="_x0000_s6860" style="position:absolute;left:2378;top:2198;width:176;height:104" fillcolor="#9aba59" stroked="f"/>
            <v:rect id="_x0000_s6859" style="position:absolute;left:2817;top:2198;width:178;height:82" fillcolor="#9aba59" stroked="f"/>
            <v:rect id="_x0000_s6858" style="position:absolute;left:3259;top:2229;width:176;height:48" fillcolor="#9aba59" stroked="f"/>
            <v:rect id="_x0000_s6857" style="position:absolute;left:3698;top:2061;width:176;height:36" fillcolor="#9aba59" stroked="f"/>
            <v:rect id="_x0000_s6856" style="position:absolute;left:4137;top:1987;width:176;height:34" fillcolor="#9aba59" stroked="f"/>
            <v:rect id="_x0000_s6855" style="position:absolute;left:4576;top:1987;width:178;height:41" fillcolor="#9aba59" stroked="f"/>
            <v:rect id="_x0000_s6854" style="position:absolute;left:5018;top:1989;width:176;height:39" fillcolor="#9aba59" stroked="f"/>
            <v:rect id="_x0000_s6853" style="position:absolute;left:5457;top:1984;width:176;height:41" fillcolor="#9aba59" stroked="f"/>
            <v:rect id="_x0000_s6852" style="position:absolute;left:5896;top:1984;width:178;height:39" fillcolor="#9aba59" stroked="f"/>
            <v:line id="_x0000_s6851" style="position:absolute" from="2378,2102" to="2554,2102" strokecolor="#8064a1" strokeweight=".24pt"/>
            <v:rect id="_x0000_s6850" style="position:absolute;left:2817;top:1934;width:178;height:46" fillcolor="#8064a1" stroked="f"/>
            <v:rect id="_x0000_s6849" style="position:absolute;left:3259;top:2277;width:176;height:41" fillcolor="#8064a1" stroked="f"/>
            <v:rect id="_x0000_s6848" style="position:absolute;left:3698;top:2023;width:176;height:39" fillcolor="#8064a1" stroked="f"/>
            <v:rect id="_x0000_s6847" style="position:absolute;left:4137;top:1924;width:176;height:63" fillcolor="#8064a1" stroked="f"/>
            <v:rect id="_x0000_s6846" style="position:absolute;left:4576;top:1898;width:178;height:89" fillcolor="#8064a1" stroked="f"/>
            <v:rect id="_x0000_s6845" style="position:absolute;left:5018;top:1893;width:176;height:96" fillcolor="#8064a1" stroked="f"/>
            <v:rect id="_x0000_s6844" style="position:absolute;left:5457;top:1883;width:176;height:101" fillcolor="#8064a1" stroked="f"/>
            <v:rect id="_x0000_s6843" style="position:absolute;left:5896;top:1874;width:178;height:111" fillcolor="#8064a1" stroked="f"/>
            <v:rect id="_x0000_s6842" style="position:absolute;left:2378;top:1651;width:176;height:449" fillcolor="#4bacc6" stroked="f"/>
            <v:rect id="_x0000_s6841" style="position:absolute;left:2817;top:1420;width:178;height:514" fillcolor="#4bacc6" stroked="f"/>
            <v:rect id="_x0000_s6840" style="position:absolute;left:3259;top:2318;width:176;height:512" fillcolor="#4bacc6" stroked="f"/>
            <v:rect id="_x0000_s6839" style="position:absolute;left:3698;top:1663;width:176;height:360" fillcolor="#4bacc6" stroked="f"/>
            <v:rect id="_x0000_s6838" style="position:absolute;left:4137;top:1557;width:176;height:368" fillcolor="#4bacc6" stroked="f"/>
            <v:rect id="_x0000_s6837" style="position:absolute;left:4576;top:1562;width:178;height:336" fillcolor="#4bacc6" stroked="f"/>
            <v:rect id="_x0000_s6836" style="position:absolute;left:5018;top:1569;width:176;height:324" fillcolor="#4bacc6" stroked="f"/>
            <v:rect id="_x0000_s6835" style="position:absolute;left:5457;top:1569;width:176;height:315" fillcolor="#4bacc6" stroked="f"/>
            <v:rect id="_x0000_s6834" style="position:absolute;left:5896;top:1569;width:178;height:305" fillcolor="#4bacc6" stroked="f"/>
            <v:rect id="_x0000_s6833" style="position:absolute;left:2378;top:1567;width:176;height:84" fillcolor="#f69546" stroked="f"/>
            <v:rect id="_x0000_s6832" style="position:absolute;left:2817;top:1343;width:178;height:77" fillcolor="#f69546" stroked="f"/>
            <v:rect id="_x0000_s6831" style="position:absolute;left:3259;top:2829;width:176;height:116" fillcolor="#f69546" stroked="f"/>
            <v:rect id="_x0000_s6830" style="position:absolute;left:3698;top:1591;width:176;height:72" fillcolor="#f69546" stroked="f"/>
            <v:rect id="_x0000_s6829" style="position:absolute;left:4137;top:1480;width:176;height:77" fillcolor="#f69546" stroked="f"/>
            <v:rect id="_x0000_s6828" style="position:absolute;left:4576;top:1480;width:178;height:82" fillcolor="#f69546" stroked="f"/>
            <v:rect id="_x0000_s6827" style="position:absolute;left:5018;top:1490;width:176;height:80" fillcolor="#f69546" stroked="f"/>
            <v:rect id="_x0000_s6826" style="position:absolute;left:5457;top:1490;width:176;height:80" fillcolor="#f69546" stroked="f"/>
            <v:rect id="_x0000_s6825" style="position:absolute;left:5896;top:1490;width:178;height:80" fillcolor="#f69546" stroked="f"/>
            <v:line id="_x0000_s6824" style="position:absolute" from="2246,2198" to="6204,2198" strokecolor="#d8d8d8" strokeweight=".72pt"/>
            <v:shape id="_x0000_s6823" type="#_x0000_t75" style="position:absolute;left:2412;top:1375;width:3627;height:1625">
              <v:imagedata r:id="rId46" o:title=""/>
            </v:shape>
            <v:line id="_x0000_s6822" style="position:absolute" from="2066,3409" to="2429,3409" strokecolor="#bf504d" strokeweight="3.96pt"/>
            <v:line id="_x0000_s6821" style="position:absolute" from="4270,3409" to="4630,3409" strokecolor="#9aba59" strokeweight="3.96pt"/>
            <v:line id="_x0000_s6820" style="position:absolute" from="2066,3589" to="2429,3589" strokecolor="#8064a1" strokeweight="4.2pt"/>
            <v:line id="_x0000_s6819" style="position:absolute" from="4270,3589" to="4630,3589" strokecolor="#4bacc6" strokeweight="4.2pt"/>
            <v:line id="_x0000_s6818" style="position:absolute" from="2066,3767" to="2429,3767" strokecolor="#f69546" strokeweight="4.2pt"/>
            <v:shape id="_x0000_s6817" style="position:absolute;left:4248;top:3746;width:404;height:41" coordorigin="4248,3746" coordsize="404,41" path="m4642,3787r-384,l4248,3778r,-22l4258,3746r384,l4651,3756r,22l4642,3787xe" fillcolor="#4f80bc" stroked="f">
              <v:path arrowok="t"/>
            </v:shape>
            <v:shape id="_x0000_s6816" style="position:absolute;left:4411;top:3727;width:75;height:75" coordorigin="4411,3727" coordsize="75,75" path="m4447,3802r-14,-3l4422,3791r-8,-12l4411,3766r3,-16l4422,3738r11,-8l4447,3727r15,3l4474,3738r9,12l4486,3766r-3,13l4474,3791r-12,8l4447,3802xe" fillcolor="#4f80bc" stroked="f">
              <v:path arrowok="t"/>
            </v:shape>
            <v:shape id="_x0000_s6815" style="position:absolute;left:4404;top:3719;width:89;height:89" coordorigin="4404,3720" coordsize="89,89" o:spt="100" adj="0,,0" path="m4464,3725r-31,l4438,3722r2,l4440,3720r17,l4457,3722r7,3xm4478,3734r-60,l4418,3732r5,-2l4423,3727r7,-2l4466,3725r5,2l4474,3727r,3l4478,3732r,2xm4423,3749r,-3l4409,3746r2,-4l4411,3739r5,-5l4442,3734r-7,3l4438,3737r-8,2l4433,3739r-4,3l4428,3742r-2,2l4426,3744r-3,5xm4483,3739r-17,l4459,3737r3,l4454,3734r27,l4483,3739xm4470,3743r-6,-4l4486,3739r,3l4469,3742r1,1xm4426,3744r2,-2l4427,3743r-1,1xm4427,3743r1,-1l4429,3742r-2,1xm4471,3744r-1,-1l4469,3742r2,2xm4487,3744r-16,l4469,3742r17,l4487,3744xm4426,3744r,l4427,3743r-1,1xm4474,3749r-4,-6l4471,3744r16,l4488,3746r-14,l4474,3749xm4423,3782r-17,l4406,3780r-2,-7l4404,3756r2,-7l4406,3746r17,l4422,3751r-1,l4418,3758r,12l4421,3778r1,l4423,3782xm4476,3754r-2,-8l4488,3746r,3l4489,3751r-13,l4476,3754xm4421,3754r,-3l4422,3751r-1,3xm4489,3778r-13,l4478,3770r,-12l4476,3751r13,l4493,3763r,3l4489,3778xm4422,3778r-1,l4421,3775r1,3xm4488,3782r-14,l4476,3775r,3l4489,3778r-1,2l4488,3782xm4466,3804r-36,l4423,3802r-12,-12l4409,3782r14,l4423,3780r3,5l4426,3785r2,2l4429,3787r4,3l4430,3790r8,2l4435,3792r7,2l4478,3794r,3l4474,3802r-3,l4466,3804xm4470,3786r4,-6l4474,3782r14,l4487,3785r-16,l4470,3786xm4428,3787r-2,-2l4427,3786r1,1xm4427,3786r-1,-1l4426,3785r1,1xm4469,3787r1,-1l4471,3785r-2,2xm4486,3787r-17,l4471,3785r16,l4486,3787xm4429,3787r-1,l4427,3786r2,1xm4486,3790r-22,l4470,3786r-1,1l4486,3787r,3xm4481,3794r-27,l4462,3792r-3,l4466,3790r17,l4481,3794xm4457,3809r-17,l4440,3806r-2,l4433,3804r31,l4457,3806r,3xe" fillcolor="#4f80bc" stroked="f">
              <v:stroke joinstyle="round"/>
              <v:formulas/>
              <v:path arrowok="t" o:connecttype="segments"/>
            </v:shape>
            <v:shape id="_x0000_s6814" style="position:absolute;left:1608;top:971;width:4714;height:3003" coordorigin="1608,972" coordsize="4714,3003" o:spt="100" adj="0,,0" path="m6322,3974r-4709,l1608,3972r,-2995l1613,972r4709,l6322,979r-4700,l1615,986r7,l1622,3962r-7,l1622,3970r4700,l6322,3974xm1622,986r-7,l1622,979r,7xm6322,986r-4700,l1622,979r4700,l6322,986xm1622,3970r-7,-8l1622,3962r,8xm6322,3970r-4700,l1622,3962r4700,l6322,3970xe" fillcolor="#d8d8d8" stroked="f">
              <v:stroke joinstyle="round"/>
              <v:formulas/>
              <v:path arrowok="t" o:connecttype="segments"/>
            </v:shape>
            <v:shape id="_x0000_s6813" type="#_x0000_t75" style="position:absolute;left:3604;top:1041;width:2722;height:1688">
              <v:imagedata r:id="rId47" o:title=""/>
            </v:shape>
            <v:shape id="_x0000_s6812" style="position:absolute;left:3590;top:1027;width:2732;height:1716" coordorigin="3590,1027" coordsize="2732,1716" o:spt="100" adj="0,,0" path="m6322,2743r-2724,l3590,2736r,-1702l3598,1027r2724,l6322,1046r-2693,l3610,1066r19,l3629,2705r-19,l3629,2724r2693,l6322,2743xm3629,1066r-19,l3629,1046r,20xm6322,1066r-2693,l3629,1046r2693,l6322,1066xm3629,2724r-19,-19l3629,2705r,19xm6322,2724r-2693,l3629,2705r2693,l6322,2724xe" fillcolor="#385d89" stroked="f">
              <v:stroke joinstyle="round"/>
              <v:formulas/>
              <v:path arrowok="t" o:connecttype="segments"/>
            </v:shape>
            <v:line id="_x0000_s6811" style="position:absolute" from="7008,3340" to="10795,3340" strokecolor="#d8d8d8" strokeweight=".6pt"/>
            <v:line id="_x0000_s6810" style="position:absolute" from="8143,2956" to="10795,2956" strokecolor="#d8d8d8" strokeweight=".6pt"/>
            <v:line id="_x0000_s6809" style="position:absolute" from="7008,2956" to="7975,2956" strokecolor="#d8d8d8" strokeweight=".6pt"/>
            <v:line id="_x0000_s6808" style="position:absolute" from="9406,2575" to="10795,2575" strokecolor="#d8d8d8" strokeweight=".72pt"/>
            <v:line id="_x0000_s6807" style="position:absolute" from="8143,2575" to="9235,2575" strokecolor="#d8d8d8" strokeweight=".72pt"/>
            <v:line id="_x0000_s6806" style="position:absolute" from="7301,2575" to="7975,2575" strokecolor="#d8d8d8" strokeweight=".72pt"/>
            <v:line id="_x0000_s6805" style="position:absolute" from="7008,2575" to="7133,2575" strokecolor="#d8d8d8" strokeweight=".72pt"/>
            <v:line id="_x0000_s6804" style="position:absolute" from="10668,2191" to="10795,2191" strokecolor="#d8d8d8" strokeweight=".72pt"/>
            <v:line id="_x0000_s6803" style="position:absolute" from="10246,2191" to="10500,2191" strokecolor="#d8d8d8" strokeweight=".72pt"/>
            <v:line id="_x0000_s6802" style="position:absolute" from="9828,2191" to="10078,2191" strokecolor="#d8d8d8" strokeweight=".72pt"/>
            <v:line id="_x0000_s6801" style="position:absolute" from="9406,2191" to="9658,2191" strokecolor="#d8d8d8" strokeweight=".72pt"/>
            <v:line id="_x0000_s6800" style="position:absolute" from="8986,2191" to="9235,2191" strokecolor="#d8d8d8" strokeweight=".72pt"/>
            <v:line id="_x0000_s6799" style="position:absolute" from="8563,2191" to="8818,2191" strokecolor="#d8d8d8" strokeweight=".72pt"/>
            <v:line id="_x0000_s6798" style="position:absolute" from="8143,2191" to="8395,2191" strokecolor="#d8d8d8" strokeweight=".72pt"/>
            <v:line id="_x0000_s6797" style="position:absolute" from="7723,2191" to="7975,2191" strokecolor="#d8d8d8" strokeweight=".72pt"/>
            <v:line id="_x0000_s6796" style="position:absolute" from="7301,2191" to="7553,2191" strokecolor="#d8d8d8" strokeweight=".72pt"/>
            <v:line id="_x0000_s6795" style="position:absolute" from="7008,2191" to="7133,2191" strokecolor="#d8d8d8" strokeweight=".72pt"/>
            <v:line id="_x0000_s6794" style="position:absolute" from="9406,1810" to="10795,1810" strokecolor="#d8d8d8" strokeweight=".72pt"/>
            <v:line id="_x0000_s6793" style="position:absolute" from="8986,1810" to="9235,1810" strokecolor="#d8d8d8" strokeweight=".72pt"/>
            <v:line id="_x0000_s6792" style="position:absolute" from="7723,1810" to="8818,1810" strokecolor="#d8d8d8" strokeweight=".72pt"/>
            <v:line id="_x0000_s6791" style="position:absolute" from="7008,1810" to="7553,1810" strokecolor="#d8d8d8" strokeweight=".72pt"/>
            <v:rect id="_x0000_s6790" style="position:absolute;left:7132;top:2152;width:168;height:269" fillcolor="#bf504d" stroked="f"/>
            <v:rect id="_x0000_s6789" style="position:absolute;left:7552;top:1605;width:171;height:816" fillcolor="#bf504d" stroked="f"/>
            <v:rect id="_x0000_s6788" style="position:absolute;left:7975;top:2421;width:168;height:742" fillcolor="#bf504d" stroked="f"/>
            <v:rect id="_x0000_s6787" style="position:absolute;left:8395;top:1939;width:168;height:483" fillcolor="#bf504d" stroked="f"/>
            <v:rect id="_x0000_s6786" style="position:absolute;left:8817;top:1907;width:168;height:514" fillcolor="#bf504d" stroked="f"/>
            <v:rect id="_x0000_s6785" style="position:absolute;left:9235;top:1907;width:171;height:514" fillcolor="#bf504d" stroked="f"/>
            <v:rect id="_x0000_s6784" style="position:absolute;left:9657;top:2047;width:171;height:375" fillcolor="#bf504d" stroked="f"/>
            <v:rect id="_x0000_s6783" style="position:absolute;left:10077;top:2111;width:168;height:310" fillcolor="#bf504d" stroked="f"/>
            <v:rect id="_x0000_s6782" style="position:absolute;left:10500;top:2183;width:168;height:238" fillcolor="#bf504d" stroked="f"/>
            <v:rect id="_x0000_s6781" style="position:absolute;left:7132;top:2087;width:168;height:65" fillcolor="#9aba59" stroked="f"/>
            <v:rect id="_x0000_s6780" style="position:absolute;left:7552;top:1547;width:171;height:58" fillcolor="#9aba59" stroked="f"/>
            <v:rect id="_x0000_s6779" style="position:absolute;left:7975;top:3163;width:168;height:104" fillcolor="#9aba59" stroked="f"/>
            <v:rect id="_x0000_s6778" style="position:absolute;left:8395;top:1869;width:168;height:70" fillcolor="#9aba59" stroked="f"/>
            <v:rect id="_x0000_s6777" style="position:absolute;left:8817;top:1739;width:168;height:168" fillcolor="#9aba59" stroked="f"/>
            <v:rect id="_x0000_s6776" style="position:absolute;left:9235;top:1715;width:171;height:192" fillcolor="#9aba59" stroked="f"/>
            <v:rect id="_x0000_s6775" style="position:absolute;left:9657;top:1845;width:171;height:202" fillcolor="#9aba59" stroked="f"/>
            <v:rect id="_x0000_s6774" style="position:absolute;left:10077;top:1900;width:168;height:212" fillcolor="#9aba59" stroked="f"/>
            <v:rect id="_x0000_s6773" style="position:absolute;left:10500;top:1967;width:168;height:216" fillcolor="#9aba59" stroked="f"/>
            <v:rect id="_x0000_s6772" style="position:absolute;left:7132;top:2421;width:168;height:351" fillcolor="#8064a1" stroked="f"/>
            <v:line id="_x0000_s6771" style="position:absolute" from="7553,1542" to="7723,1542" strokecolor="#8064a1" strokeweight=".6pt"/>
            <v:rect id="_x0000_s6770" style="position:absolute;left:7975;top:2119;width:168;height:303" fillcolor="#8064a1" stroked="f"/>
            <v:rect id="_x0000_s6769" style="position:absolute;left:8395;top:2421;width:168;height:89" fillcolor="#8064a1" stroked="f"/>
            <v:rect id="_x0000_s6768" style="position:absolute;left:8817;top:2421;width:168;height:140" fillcolor="#8064a1" stroked="f"/>
            <v:rect id="_x0000_s6767" style="position:absolute;left:9235;top:2421;width:171;height:164" fillcolor="#8064a1" stroked="f"/>
            <v:rect id="_x0000_s6766" style="position:absolute;left:9657;top:2421;width:171;height:41" fillcolor="#8064a1" stroked="f"/>
            <v:line id="_x0000_s6765" style="position:absolute" from="10078,1894" to="10246,1894" strokecolor="#8064a1" strokeweight=".72pt"/>
            <v:rect id="_x0000_s6764" style="position:absolute;left:10500;top:1886;width:168;height:82" fillcolor="#8064a1" stroked="f"/>
            <v:line id="_x0000_s6763" style="position:absolute" from="7008,2422" to="10795,2422" strokecolor="#d8d8d8" strokeweight=".72pt"/>
            <v:shape id="_x0000_s6762" style="position:absolute;left:7192;top:1816;width:3413;height:1193" coordorigin="7193,1817" coordsize="3413,1193" o:spt="100" adj="0,,0" path="m7217,2047r-15,-5l7198,2030r-5,-9l7200,2009r10,-5l7630,1819r4,-2l7642,1817r14,7l7658,1831r6,15l7618,1846r7,21l7226,2042r-9,5xm7625,1867r-7,-21l7646,1858r-21,9xm8069,3010r-19,l8042,3005r-2,-10l7625,1867r21,-9l7618,1846r46,l8061,2928r-21,53l8085,2981r-7,17l8076,3005r-7,5xm8085,2981r-4,l8061,2928r399,-974l8462,1946r5,-4l8474,1942r423,-84l9322,1858r422,7l10596,1865r10,9l10606,1896r-3,2l8906,1898r-362,72l8498,1970r-14,12l8493,1982r-408,999xm10596,1906r-854,l9322,1901r-420,l8906,1898r1697,l10596,1906xm8484,1982r14,-12l8494,1980r-10,2xm8494,1980r4,-10l8544,1970r-50,10xm8493,1982r-9,l8494,1980r-1,2xm8081,2981r-41,l8061,2928r20,53xe" fillcolor="#4f80bc" stroked="f">
              <v:stroke joinstyle="round"/>
              <v:formulas/>
              <v:path arrowok="t" o:connecttype="segments"/>
            </v:shape>
            <v:shape id="_x0000_s6761" type="#_x0000_t75" style="position:absolute;left:7164;top:1970;width:108;height:108">
              <v:imagedata r:id="rId48" o:title=""/>
            </v:shape>
            <v:shape id="_x0000_s6760" type="#_x0000_t75" style="position:absolute;left:7586;top:1785;width:108;height:108">
              <v:imagedata r:id="rId49" o:title=""/>
            </v:shape>
            <v:shape id="_x0000_s6759" type="#_x0000_t75" style="position:absolute;left:8004;top:2935;width:111;height:108">
              <v:imagedata r:id="rId50" o:title=""/>
            </v:shape>
            <v:shape id="_x0000_s6758" type="#_x0000_t75" style="position:absolute;left:8426;top:1910;width:108;height:108">
              <v:imagedata r:id="rId51" o:title=""/>
            </v:shape>
            <v:shape id="_x0000_s6757" type="#_x0000_t75" style="position:absolute;left:8846;top:1823;width:108;height:108">
              <v:imagedata r:id="rId52" o:title=""/>
            </v:shape>
            <v:shape id="_x0000_s6756" type="#_x0000_t75" style="position:absolute;left:9268;top:1823;width:108;height:108">
              <v:imagedata r:id="rId53" o:title=""/>
            </v:shape>
            <v:shape id="_x0000_s6755" type="#_x0000_t75" style="position:absolute;left:9688;top:1833;width:108;height:108">
              <v:imagedata r:id="rId54" o:title=""/>
            </v:shape>
            <v:shape id="_x0000_s6754" type="#_x0000_t75" style="position:absolute;left:10108;top:1833;width:111;height:108">
              <v:imagedata r:id="rId55" o:title=""/>
            </v:shape>
            <v:shape id="_x0000_s6753" type="#_x0000_t75" style="position:absolute;left:10528;top:1833;width:108;height:108">
              <v:imagedata r:id="rId56" o:title=""/>
            </v:shape>
            <v:line id="_x0000_s6752" style="position:absolute" from="6876,3694" to="7238,3694" strokecolor="#bf504d" strokeweight="4.08pt"/>
            <v:line id="_x0000_s6751" style="position:absolute" from="8777,3694" to="9137,3694" strokecolor="#9aba59" strokeweight="4.08pt"/>
            <v:line id="_x0000_s6750" style="position:absolute" from="6876,3988" to="7238,3988" strokecolor="#8064a1" strokeweight="4.2pt"/>
            <v:shape id="_x0000_s6749" style="position:absolute;left:8755;top:3967;width:404;height:44" coordorigin="8755,3967" coordsize="404,44" path="m9149,4010r-384,l8755,4001r,-24l8765,3967r384,l9158,3977r,24l9149,4010xe" fillcolor="#4f80bc" stroked="f">
              <v:path arrowok="t"/>
            </v:shape>
            <v:shape id="_x0000_s6748" style="position:absolute;left:8918;top:3947;width:75;height:75" coordorigin="8918,3948" coordsize="75,75" path="m8954,4022r-13,-3l8929,4012r-8,-12l8918,3986r3,-15l8929,3959r12,-8l8954,3948r16,3l8982,3959r8,12l8993,3986r-3,14l8982,4012r-12,7l8954,4022xe" fillcolor="#4f80bc" stroked="f">
              <v:path arrowok="t"/>
            </v:shape>
            <v:shape id="_x0000_s6747" style="position:absolute;left:8911;top:3940;width:89;height:89" coordorigin="8911,3941" coordsize="89,89" o:spt="100" adj="0,,0" path="m8971,3946r-31,l8945,3943r2,l8954,3941r3,l8971,3946xm8986,3955r-60,l8930,3950r,-2l8938,3946r36,l8978,3948r3,l8981,3950r5,5xm8964,4030r-19,l8940,4027r-2,l8938,4025r-8,-3l8926,4018r-3,l8923,4015r-5,-5l8916,4003r-2,l8911,3996r,-19l8914,3970r2,-3l8918,3962r,-2l8923,3955r27,l8942,3958r3,l8938,3960r2,l8933,3965r2,l8933,3967r-3,l8928,3974r-2,5l8926,3991r2,7l8929,3998r1,5l8935,4008r1,l8940,4010r-2,l8945,4013r-3,l8950,4015r38,l8981,4022r-3,l8974,4025r-3,2l8964,4030xm8990,3960r-16,l8966,3958r3,l8962,3955r26,l8990,3960xm8977,3964r-6,-4l8993,3960r,2l8976,3962r1,2xm8978,3965r-1,-1l8976,3962r2,3xm8994,3965r-16,l8976,3962r17,l8994,3965xm8981,3970r-4,-6l8978,3965r16,l8995,3967r-14,l8981,3970xm8930,3970r,-3l8933,3967r-3,3xm8997,3998r-14,l8986,3991r,-12l8983,3974r-2,-7l8995,3967r,3l9000,3984r,2l8998,3994r,2l8997,3998xm8929,3998r-1,l8928,3996r1,2xm8994,4008r-18,l8981,4003r2,-7l8983,3998r14,l8994,4008xm8936,4008r-1,l8933,4006r3,2xm8993,4010r-22,l8978,4006r-2,2l8994,4008r-1,2xm8988,4015r-26,l8969,4013r-3,l8974,4010r16,l8988,4015xe" fillcolor="#4f80bc" stroked="f">
              <v:stroke joinstyle="round"/>
              <v:formulas/>
              <v:path arrowok="t" o:connecttype="segments"/>
            </v:shape>
            <v:shape id="_x0000_s6746" style="position:absolute;left:6424;top:1288;width:4472;height:2938" coordorigin="6425,1289" coordsize="4472,2938" o:spt="100" adj="0,,0" path="m10896,4226r-4469,l6425,4222r,-2931l6427,1289r4469,l10896,1296r-4457,l6432,1303r7,l6439,4212r-7,l6439,4219r4457,l10896,4226xm6439,1303r-7,l6439,1296r,7xm10896,1303r-4457,l6439,1296r4457,l10896,1303xm6439,4219r-7,-7l6439,4212r,7xm10896,4219r-4457,l6439,4212r4457,l10896,4219xe" fillcolor="#d8d8d8" stroked="f">
              <v:stroke joinstyle="round"/>
              <v:formulas/>
              <v:path arrowok="t" o:connecttype="segments"/>
            </v:shape>
            <v:shape id="_x0000_s6745" type="#_x0000_t75" style="position:absolute;left:8294;top:1293;width:2607;height:1611">
              <v:imagedata r:id="rId57" o:title=""/>
            </v:shape>
            <v:shape id="_x0000_s6744" style="position:absolute;left:8277;top:1295;width:2619;height:1625" coordorigin="8278,1296" coordsize="2619,1625" o:spt="100" adj="0,,0" path="m10896,2921r-2609,l8278,2911r,-1615l10896,1296r,l8316,1296r-19,19l8316,1315r,1567l8297,2882r19,20l10896,2902r,19xm8316,1315r-19,l8316,1296r,19xm10896,1315r-2580,l8316,1296r2580,l10896,1315xm8316,2902r-19,-20l8316,2882r,20xm10896,2902r-2580,l8316,2882r2580,l10896,2902xe" fillcolor="#385d89" stroked="f">
              <v:stroke joinstyle="round"/>
              <v:formulas/>
              <v:path arrowok="t" o:connecttype="segments"/>
            </v:shape>
            <v:shape id="_x0000_s6743" type="#_x0000_t202" style="position:absolute;left:9175;top:3602;width:889;height:461" filled="f" stroked="f">
              <v:textbox style="mso-next-textbox:#_x0000_s6743" inset="0,0,0,0">
                <w:txbxContent>
                  <w:p w14:paraId="1FF34F27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sz w:val="15"/>
                        <w:szCs w:val="15"/>
                      </w:rPr>
                      <w:t>Ներդրուﬓեր</w:t>
                    </w:r>
                    <w:proofErr w:type="spellEnd"/>
                  </w:p>
                  <w:p w14:paraId="54303E1E" w14:textId="77777777" w:rsidR="000D6716" w:rsidRDefault="005C3415">
                    <w:pPr>
                      <w:spacing w:before="120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ՀՆԱ</w:t>
                    </w:r>
                  </w:p>
                </w:txbxContent>
              </v:textbox>
            </v:shape>
            <v:shape id="_x0000_s6742" type="#_x0000_t202" style="position:absolute;left:7274;top:3602;width:1475;height:461" filled="f" stroked="f">
              <v:textbox style="mso-next-textbox:#_x0000_s6742" inset="0,0,0,0">
                <w:txbxContent>
                  <w:p w14:paraId="0023A832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sz w:val="15"/>
                        <w:szCs w:val="15"/>
                      </w:rPr>
                      <w:t>Վերջնական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սպառում</w:t>
                    </w:r>
                    <w:proofErr w:type="spellEnd"/>
                  </w:p>
                  <w:p w14:paraId="72F82B67" w14:textId="77777777" w:rsidR="000D6716" w:rsidRDefault="005C3415">
                    <w:pPr>
                      <w:spacing w:before="120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sz w:val="15"/>
                        <w:szCs w:val="15"/>
                      </w:rPr>
                      <w:t>Զուտ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արտահանում</w:t>
                    </w:r>
                    <w:proofErr w:type="spellEnd"/>
                  </w:p>
                </w:txbxContent>
              </v:textbox>
            </v:shape>
            <v:shape id="_x0000_s6741" type="#_x0000_t202" style="position:absolute;left:6554;top:3246;width:334;height:168" filled="f" stroked="f">
              <v:textbox style="mso-next-textbox:#_x0000_s6741" inset="0,0,0,0">
                <w:txbxContent>
                  <w:p w14:paraId="3A6159C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-12.0</w:t>
                    </w:r>
                  </w:p>
                </w:txbxContent>
              </v:textbox>
            </v:shape>
            <v:shape id="_x0000_s6740" type="#_x0000_t202" style="position:absolute;left:8121;top:3028;width:263;height:168" filled="f" stroked="f">
              <v:textbox style="mso-next-textbox:#_x0000_s6740" inset="0,0,0,0">
                <w:txbxContent>
                  <w:p w14:paraId="0C1BEC7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-7.4</w:t>
                    </w:r>
                  </w:p>
                </w:txbxContent>
              </v:textbox>
            </v:shape>
            <v:shape id="_x0000_s6739" type="#_x0000_t202" style="position:absolute;left:6631;top:2865;width:257;height:168" filled="f" stroked="f">
              <v:textbox style="mso-next-textbox:#_x0000_s6739" inset="0,0,0,0">
                <w:txbxContent>
                  <w:p w14:paraId="5654D2C3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-7.0</w:t>
                    </w:r>
                  </w:p>
                </w:txbxContent>
              </v:textbox>
            </v:shape>
            <v:shape id="_x0000_s6738" type="#_x0000_t202" style="position:absolute;left:7065;top:2524;width:1166;height:168" filled="f" stroked="f">
              <v:textbox style="mso-next-textbox:#_x0000_s6738" inset="0,0,0,0">
                <w:txbxContent>
                  <w:p w14:paraId="4D6AF4A2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2018 2019 2020</w:t>
                    </w:r>
                  </w:p>
                </w:txbxContent>
              </v:textbox>
            </v:shape>
            <v:shape id="_x0000_s6737" type="#_x0000_t202" style="position:absolute;left:6631;top:2481;width:257;height:168" filled="f" stroked="f">
              <v:textbox style="mso-next-textbox:#_x0000_s6737" inset="0,0,0,0">
                <w:txbxContent>
                  <w:p w14:paraId="4619E51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-2.0</w:t>
                    </w:r>
                  </w:p>
                </w:txbxContent>
              </v:textbox>
            </v:shape>
            <v:shape id="_x0000_s6736" type="#_x0000_t202" style="position:absolute;left:6676;top:2099;width:212;height:168" filled="f" stroked="f">
              <v:textbox style="mso-next-textbox:#_x0000_s6736" inset="0,0,0,0">
                <w:txbxContent>
                  <w:p w14:paraId="089DF5C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3.0</w:t>
                    </w:r>
                  </w:p>
                </w:txbxContent>
              </v:textbox>
            </v:shape>
            <v:shape id="_x0000_s6735" type="#_x0000_t202" style="position:absolute;left:7238;top:1847;width:215;height:168" filled="f" stroked="f">
              <v:textbox style="mso-next-textbox:#_x0000_s6735" inset="0,0,0,0">
                <w:txbxContent>
                  <w:p w14:paraId="22E8E2E9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5.2</w:t>
                    </w:r>
                  </w:p>
                </w:txbxContent>
              </v:textbox>
            </v:shape>
            <v:shape id="_x0000_s6734" type="#_x0000_t202" style="position:absolute;left:7773;top:1677;width:215;height:168" filled="f" stroked="f">
              <v:textbox style="mso-next-textbox:#_x0000_s6734" inset="0,0,0,0">
                <w:txbxContent>
                  <w:p w14:paraId="06F4BBDB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7.6</w:t>
                    </w:r>
                  </w:p>
                </w:txbxContent>
              </v:textbox>
            </v:shape>
            <v:shape id="_x0000_s6733" type="#_x0000_t202" style="position:absolute;left:6676;top:1718;width:212;height:168" filled="f" stroked="f">
              <v:textbox style="mso-next-textbox:#_x0000_s6733" inset="0,0,0,0">
                <w:txbxContent>
                  <w:p w14:paraId="62FECC4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8.0</w:t>
                    </w:r>
                  </w:p>
                </w:txbxContent>
              </v:textbox>
            </v:shape>
            <v:shape id="_x0000_s6732" type="#_x0000_t202" style="position:absolute;left:10029;top:585;width:792;height:230" filled="f" stroked="f">
              <v:textbox style="mso-next-textbox:#_x0000_s6732" inset="0,0,0,0">
                <w:txbxContent>
                  <w:p w14:paraId="18CC499F" w14:textId="77777777" w:rsidR="000D6716" w:rsidRPr="005C5878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5C5878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ՀՆԱ-</w:t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ին</w:t>
                    </w:r>
                    <w:proofErr w:type="spellEnd"/>
                  </w:p>
                </w:txbxContent>
              </v:textbox>
            </v:shape>
            <v:shape id="_x0000_s6731" type="#_x0000_t202" style="position:absolute;left:8208;top:585;width:1583;height:230" filled="f" stroked="f">
              <v:textbox style="mso-next-textbox:#_x0000_s6731" inset="0,0,0,0">
                <w:txbxContent>
                  <w:p w14:paraId="26C5F9C7" w14:textId="77777777" w:rsidR="000D6716" w:rsidRPr="005C5878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նպաստումները</w:t>
                    </w:r>
                    <w:proofErr w:type="spellEnd"/>
                  </w:p>
                </w:txbxContent>
              </v:textbox>
            </v:shape>
            <v:shape id="_x0000_s6730" type="#_x0000_t202" style="position:absolute;left:9702;top:268;width:1121;height:230" filled="f" stroked="f">
              <v:textbox style="mso-next-textbox:#_x0000_s6730" inset="0,0,0,0">
                <w:txbxContent>
                  <w:p w14:paraId="306B6682" w14:textId="77777777" w:rsidR="000D6716" w:rsidRPr="005C5878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Ծախսային</w:t>
                    </w:r>
                    <w:proofErr w:type="spellEnd"/>
                  </w:p>
                </w:txbxContent>
              </v:textbox>
            </v:shape>
            <v:shape id="_x0000_s6729" type="#_x0000_t202" style="position:absolute;left:8565;top:268;width:362;height:230" filled="f" stroked="f">
              <v:textbox style="mso-next-textbox:#_x0000_s6729" inset="0,0,0,0">
                <w:txbxContent>
                  <w:p w14:paraId="2883B214" w14:textId="77777777" w:rsidR="000D6716" w:rsidRPr="005C5878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</w:rPr>
                    </w:pPr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</w:rPr>
                      <w:t>1.9.</w:t>
                    </w:r>
                  </w:p>
                </w:txbxContent>
              </v:textbox>
            </v:shape>
            <v:shape id="_x0000_s6728" type="#_x0000_t202" style="position:absolute;left:6429;top:268;width:1542;height:864" filled="f" stroked="f">
              <v:textbox style="mso-next-textbox:#_x0000_s6728" inset="0,0,0,0">
                <w:txbxContent>
                  <w:p w14:paraId="1DA0A51C" w14:textId="77777777" w:rsidR="000D6716" w:rsidRPr="005C5878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  <w:p w14:paraId="36EAE52F" w14:textId="77777777" w:rsidR="000D6716" w:rsidRPr="005C5878" w:rsidRDefault="005C3415">
                    <w:pPr>
                      <w:spacing w:before="7" w:line="310" w:lineRule="atLeas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բաղադրիչների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.)</w:t>
                    </w:r>
                  </w:p>
                </w:txbxContent>
              </v:textbox>
            </v:shape>
            <v:shape id="_x0000_s6727" type="#_x0000_t202" style="position:absolute;left:4668;top:3316;width:1454;height:526" filled="f" stroked="f">
              <v:textbox style="mso-next-textbox:#_x0000_s6727" inset="0,0,0,0">
                <w:txbxContent>
                  <w:p w14:paraId="49E5E200" w14:textId="77777777" w:rsidR="000D6716" w:rsidRDefault="005C3415">
                    <w:pPr>
                      <w:spacing w:line="249" w:lineRule="auto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95"/>
                        <w:sz w:val="15"/>
                        <w:szCs w:val="15"/>
                      </w:rPr>
                      <w:t>Գյուղատնտեսություն</w:t>
                    </w:r>
                    <w:proofErr w:type="spellEnd"/>
                    <w:r>
                      <w:rPr>
                        <w:w w:val="9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Ծառայություններ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ՀՆԱ</w:t>
                    </w:r>
                  </w:p>
                </w:txbxContent>
              </v:textbox>
            </v:shape>
            <v:shape id="_x0000_s6726" type="#_x0000_t202" style="position:absolute;left:2464;top:3316;width:1382;height:526" filled="f" stroked="f">
              <v:textbox style="mso-next-textbox:#_x0000_s6726" inset="0,0,0,0">
                <w:txbxContent>
                  <w:p w14:paraId="30106BAE" w14:textId="77777777" w:rsidR="000D6716" w:rsidRDefault="005C3415">
                    <w:pPr>
                      <w:spacing w:line="249" w:lineRule="auto"/>
                      <w:ind w:right="2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sz w:val="15"/>
                        <w:szCs w:val="15"/>
                      </w:rPr>
                      <w:t>Արդյունաբերություն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Շինարարություն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Զուտ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հարկեր</w:t>
                    </w:r>
                    <w:proofErr w:type="spellEnd"/>
                  </w:p>
                </w:txbxContent>
              </v:textbox>
            </v:shape>
            <v:shape id="_x0000_s6725" type="#_x0000_t202" style="position:absolute;left:1792;top:3114;width:334;height:168" filled="f" stroked="f">
              <v:textbox style="mso-next-textbox:#_x0000_s6725" inset="0,0,0,0">
                <w:txbxContent>
                  <w:p w14:paraId="6C6CCC9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-10.0</w:t>
                    </w:r>
                  </w:p>
                </w:txbxContent>
              </v:textbox>
            </v:shape>
            <v:shape id="_x0000_s6724" type="#_x0000_t202" style="position:absolute;left:3410;top:2898;width:260;height:168" filled="f" stroked="f">
              <v:textbox style="mso-next-textbox:#_x0000_s6724" inset="0,0,0,0">
                <w:txbxContent>
                  <w:p w14:paraId="155A4620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sz w:val="15"/>
                      </w:rPr>
                      <w:t>-7.4</w:t>
                    </w:r>
                  </w:p>
                </w:txbxContent>
              </v:textbox>
            </v:shape>
            <v:shape id="_x0000_s6723" type="#_x0000_t202" style="position:absolute;left:1869;top:2610;width:257;height:168" filled="f" stroked="f">
              <v:textbox style="mso-next-textbox:#_x0000_s6723" inset="0,0,0,0">
                <w:txbxContent>
                  <w:p w14:paraId="2DE0241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-5.0</w:t>
                    </w:r>
                  </w:p>
                </w:txbxContent>
              </v:textbox>
            </v:shape>
            <v:shape id="_x0000_s6722" type="#_x0000_t202" style="position:absolute;left:2313;top:2301;width:1203;height:168" filled="f" stroked="f">
              <v:textbox style="mso-next-textbox:#_x0000_s6722" inset="0,0,0,0">
                <w:txbxContent>
                  <w:p w14:paraId="36D54FF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2018 2019 2020</w:t>
                    </w:r>
                  </w:p>
                </w:txbxContent>
              </v:textbox>
            </v:shape>
            <v:shape id="_x0000_s6721" type="#_x0000_t202" style="position:absolute;left:1915;top:2104;width:212;height:168" filled="f" stroked="f">
              <v:textbox style="mso-next-textbox:#_x0000_s6721" inset="0,0,0,0">
                <w:txbxContent>
                  <w:p w14:paraId="5D68DC5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0.0</w:t>
                    </w:r>
                  </w:p>
                </w:txbxContent>
              </v:textbox>
            </v:shape>
            <v:shape id="_x0000_s6720" type="#_x0000_t202" style="position:absolute;left:2304;top:1475;width:215;height:168" filled="f" stroked="f">
              <v:textbox style="mso-next-textbox:#_x0000_s6720" inset="0,0,0,0">
                <w:txbxContent>
                  <w:p w14:paraId="63207863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5"/>
                        <w:sz w:val="15"/>
                      </w:rPr>
                      <w:t>5.2</w:t>
                    </w:r>
                  </w:p>
                </w:txbxContent>
              </v:textbox>
            </v:shape>
            <v:shape id="_x0000_s6719" type="#_x0000_t202" style="position:absolute;left:1915;top:1600;width:212;height:168" filled="f" stroked="f">
              <v:textbox style="mso-next-textbox:#_x0000_s6719" inset="0,0,0,0">
                <w:txbxContent>
                  <w:p w14:paraId="6610D295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5.0</w:t>
                    </w:r>
                  </w:p>
                </w:txbxContent>
              </v:textbox>
            </v:shape>
            <v:shape id="_x0000_s6718" type="#_x0000_t202" style="position:absolute;left:2836;top:1211;width:215;height:168" filled="f" stroked="f">
              <v:textbox style="mso-next-textbox:#_x0000_s6718" inset="0,0,0,0">
                <w:txbxContent>
                  <w:p w14:paraId="6F39107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5"/>
                        <w:sz w:val="15"/>
                      </w:rPr>
                      <w:t>7.6</w:t>
                    </w:r>
                  </w:p>
                </w:txbxContent>
              </v:textbox>
            </v:shape>
            <v:shape id="_x0000_s6717" type="#_x0000_t202" style="position:absolute;left:1838;top:1096;width:286;height:168" filled="f" stroked="f">
              <v:textbox style="mso-next-textbox:#_x0000_s6717" inset="0,0,0,0">
                <w:txbxContent>
                  <w:p w14:paraId="05A50F8B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10.0</w:t>
                    </w:r>
                  </w:p>
                </w:txbxContent>
              </v:textbox>
            </v:shape>
            <v:shape id="_x0000_s6716" type="#_x0000_t202" style="position:absolute;left:1588;top:268;width:4661;height:547" filled="f" stroked="f">
              <v:textbox style="mso-next-textbox:#_x0000_s6716" inset="0,0,0,0">
                <w:txbxContent>
                  <w:p w14:paraId="6A0ACBAA" w14:textId="77777777" w:rsidR="000D6716" w:rsidRPr="005C5878" w:rsidRDefault="005C3415">
                    <w:pPr>
                      <w:tabs>
                        <w:tab w:val="left" w:pos="1578"/>
                        <w:tab w:val="left" w:pos="2168"/>
                        <w:tab w:val="left" w:pos="3784"/>
                      </w:tabs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ab/>
                      <w:t>1.8.</w:t>
                    </w:r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Տնտեսության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ճյուղերի</w:t>
                    </w:r>
                    <w:proofErr w:type="spellEnd"/>
                  </w:p>
                  <w:p w14:paraId="3B342747" w14:textId="77777777" w:rsidR="000D6716" w:rsidRPr="005C5878" w:rsidRDefault="005C3415">
                    <w:pPr>
                      <w:spacing w:before="87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նպաստումները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ՀՆԱ-</w:t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ին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 w:rsidRPr="005C5878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.)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64AD7A8" w14:textId="77777777" w:rsidR="000D6716" w:rsidRDefault="000D6716">
      <w:pPr>
        <w:rPr>
          <w:sz w:val="15"/>
        </w:r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tbl>
      <w:tblPr>
        <w:tblW w:w="0" w:type="auto"/>
        <w:tblInd w:w="285" w:type="dxa"/>
        <w:tblBorders>
          <w:top w:val="single" w:sz="6" w:space="0" w:color="4F80BC"/>
          <w:left w:val="single" w:sz="6" w:space="0" w:color="4F80BC"/>
          <w:bottom w:val="single" w:sz="6" w:space="0" w:color="4F80BC"/>
          <w:right w:val="single" w:sz="6" w:space="0" w:color="4F80BC"/>
          <w:insideH w:val="single" w:sz="6" w:space="0" w:color="4F80BC"/>
          <w:insideV w:val="single" w:sz="6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4575"/>
      </w:tblGrid>
      <w:tr w:rsidR="000D6716" w14:paraId="19FFA91A" w14:textId="77777777">
        <w:trPr>
          <w:trHeight w:val="4009"/>
        </w:trPr>
        <w:tc>
          <w:tcPr>
            <w:tcW w:w="4843" w:type="dxa"/>
          </w:tcPr>
          <w:p w14:paraId="10402D43" w14:textId="3C0870DB" w:rsidR="000D6716" w:rsidRPr="00CB29C2" w:rsidRDefault="005C3415">
            <w:pPr>
              <w:pStyle w:val="TableParagraph"/>
              <w:tabs>
                <w:tab w:val="left" w:pos="1656"/>
                <w:tab w:val="left" w:pos="2296"/>
                <w:tab w:val="left" w:pos="3889"/>
              </w:tabs>
              <w:spacing w:before="32" w:line="328" w:lineRule="auto"/>
              <w:ind w:left="102" w:right="82"/>
              <w:rPr>
                <w:b/>
                <w:bCs/>
                <w:i/>
                <w:iCs/>
              </w:rPr>
            </w:pPr>
            <w:proofErr w:type="spellStart"/>
            <w:r w:rsidRPr="00CB29C2">
              <w:rPr>
                <w:b/>
                <w:bCs/>
                <w:i/>
                <w:iCs/>
              </w:rPr>
              <w:lastRenderedPageBreak/>
              <w:t>Գծապատկեր</w:t>
            </w:r>
            <w:proofErr w:type="spellEnd"/>
            <w:r w:rsidR="00CB29C2" w:rsidRPr="00CB29C2">
              <w:rPr>
                <w:b/>
                <w:bCs/>
                <w:i/>
                <w:iCs/>
              </w:rPr>
              <w:t xml:space="preserve"> </w:t>
            </w:r>
            <w:r w:rsidRPr="00CB29C2">
              <w:rPr>
                <w:b/>
                <w:bCs/>
                <w:i/>
                <w:iCs/>
              </w:rPr>
              <w:t>1.10</w:t>
            </w:r>
            <w:r w:rsidR="00CB29C2" w:rsidRPr="00CB29C2">
              <w:rPr>
                <w:b/>
                <w:bCs/>
                <w:i/>
                <w:iCs/>
              </w:rPr>
              <w:t xml:space="preserve">. </w:t>
            </w:r>
            <w:proofErr w:type="spellStart"/>
            <w:r w:rsidRPr="00CB29C2">
              <w:rPr>
                <w:b/>
                <w:bCs/>
                <w:i/>
                <w:iCs/>
              </w:rPr>
              <w:t>Տնտեսության</w:t>
            </w:r>
            <w:proofErr w:type="spellEnd"/>
            <w:r w:rsidR="00CB29C2" w:rsidRPr="00CB29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</w:rPr>
              <w:t>ճյուղերի</w:t>
            </w:r>
            <w:proofErr w:type="spellEnd"/>
            <w:r w:rsidRPr="00CB29C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</w:rPr>
              <w:t>կշիռները</w:t>
            </w:r>
            <w:proofErr w:type="spellEnd"/>
            <w:r w:rsidRPr="00CB29C2">
              <w:rPr>
                <w:b/>
                <w:bCs/>
                <w:i/>
                <w:iCs/>
              </w:rPr>
              <w:t xml:space="preserve"> ՀՆԱ-</w:t>
            </w:r>
            <w:proofErr w:type="spellStart"/>
            <w:r w:rsidRPr="00CB29C2">
              <w:rPr>
                <w:b/>
                <w:bCs/>
                <w:i/>
                <w:iCs/>
              </w:rPr>
              <w:t>ում</w:t>
            </w:r>
            <w:proofErr w:type="spellEnd"/>
            <w:r w:rsidRPr="00CB29C2">
              <w:rPr>
                <w:b/>
                <w:bCs/>
                <w:i/>
                <w:iCs/>
              </w:rPr>
              <w:t xml:space="preserve"> (%)</w:t>
            </w:r>
          </w:p>
          <w:p w14:paraId="09152608" w14:textId="77777777" w:rsidR="000D6716" w:rsidRDefault="005C3415">
            <w:pPr>
              <w:pStyle w:val="TableParagraph"/>
              <w:spacing w:before="192"/>
              <w:ind w:left="251"/>
              <w:rPr>
                <w:sz w:val="15"/>
              </w:rPr>
            </w:pPr>
            <w:r>
              <w:rPr>
                <w:sz w:val="15"/>
              </w:rPr>
              <w:t>60.0</w:t>
            </w:r>
          </w:p>
          <w:p w14:paraId="0B60A759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600BBC7" w14:textId="77777777" w:rsidR="000D6716" w:rsidRDefault="000D6716">
            <w:pPr>
              <w:pStyle w:val="TableParagraph"/>
              <w:spacing w:before="6"/>
              <w:rPr>
                <w:sz w:val="14"/>
              </w:rPr>
            </w:pPr>
          </w:p>
          <w:p w14:paraId="35308ED8" w14:textId="77777777" w:rsidR="000D6716" w:rsidRDefault="005C3415">
            <w:pPr>
              <w:pStyle w:val="TableParagraph"/>
              <w:ind w:left="251"/>
              <w:rPr>
                <w:sz w:val="15"/>
              </w:rPr>
            </w:pPr>
            <w:r>
              <w:rPr>
                <w:sz w:val="15"/>
              </w:rPr>
              <w:t>40.0</w:t>
            </w:r>
          </w:p>
          <w:p w14:paraId="22E4CE3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EC89E80" w14:textId="77777777" w:rsidR="000D6716" w:rsidRDefault="000D6716">
            <w:pPr>
              <w:pStyle w:val="TableParagraph"/>
              <w:spacing w:before="5"/>
              <w:rPr>
                <w:sz w:val="14"/>
              </w:rPr>
            </w:pPr>
          </w:p>
          <w:p w14:paraId="31757203" w14:textId="77777777" w:rsidR="000D6716" w:rsidRDefault="005C3415">
            <w:pPr>
              <w:pStyle w:val="TableParagraph"/>
              <w:ind w:left="251"/>
              <w:rPr>
                <w:sz w:val="15"/>
              </w:rPr>
            </w:pPr>
            <w:r>
              <w:rPr>
                <w:sz w:val="15"/>
              </w:rPr>
              <w:t>20.0</w:t>
            </w:r>
          </w:p>
          <w:p w14:paraId="01A3AAF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EE1AED2" w14:textId="77777777" w:rsidR="000D6716" w:rsidRDefault="000D6716">
            <w:pPr>
              <w:pStyle w:val="TableParagraph"/>
              <w:spacing w:before="8"/>
              <w:rPr>
                <w:sz w:val="14"/>
              </w:rPr>
            </w:pPr>
          </w:p>
          <w:p w14:paraId="32FCB53D" w14:textId="77777777" w:rsidR="000D6716" w:rsidRDefault="005C3415">
            <w:pPr>
              <w:pStyle w:val="TableParagraph"/>
              <w:spacing w:before="1"/>
              <w:ind w:left="328"/>
              <w:rPr>
                <w:sz w:val="15"/>
              </w:rPr>
            </w:pPr>
            <w:r>
              <w:rPr>
                <w:sz w:val="15"/>
              </w:rPr>
              <w:t>0.0</w:t>
            </w:r>
          </w:p>
          <w:p w14:paraId="23C1A96C" w14:textId="77777777" w:rsidR="000D6716" w:rsidRDefault="005C3415">
            <w:pPr>
              <w:pStyle w:val="TableParagraph"/>
              <w:spacing w:before="21"/>
              <w:ind w:left="731"/>
              <w:rPr>
                <w:sz w:val="15"/>
              </w:rPr>
            </w:pPr>
            <w:r>
              <w:rPr>
                <w:sz w:val="15"/>
              </w:rPr>
              <w:t>2018 2019 2020</w:t>
            </w:r>
          </w:p>
          <w:p w14:paraId="578D59EB" w14:textId="77777777" w:rsidR="000D6716" w:rsidRDefault="005C3415">
            <w:pPr>
              <w:pStyle w:val="TableParagraph"/>
              <w:tabs>
                <w:tab w:val="left" w:pos="2961"/>
              </w:tabs>
              <w:spacing w:before="111"/>
              <w:ind w:left="726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Արդյունաբերություն</w:t>
            </w:r>
            <w:proofErr w:type="spellEnd"/>
            <w:r>
              <w:rPr>
                <w:sz w:val="15"/>
                <w:szCs w:val="15"/>
              </w:rPr>
              <w:tab/>
            </w:r>
            <w:proofErr w:type="spellStart"/>
            <w:r>
              <w:rPr>
                <w:sz w:val="15"/>
                <w:szCs w:val="15"/>
              </w:rPr>
              <w:t>Գյուղատնտեսություն</w:t>
            </w:r>
            <w:proofErr w:type="spellEnd"/>
          </w:p>
          <w:p w14:paraId="64BF635C" w14:textId="77777777" w:rsidR="000D6716" w:rsidRDefault="005C3415">
            <w:pPr>
              <w:pStyle w:val="TableParagraph"/>
              <w:tabs>
                <w:tab w:val="left" w:pos="2961"/>
              </w:tabs>
              <w:spacing w:before="17" w:line="266" w:lineRule="auto"/>
              <w:ind w:left="726" w:right="674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Շինարարություն</w:t>
            </w:r>
            <w:proofErr w:type="spellEnd"/>
            <w:r>
              <w:rPr>
                <w:sz w:val="15"/>
                <w:szCs w:val="15"/>
              </w:rPr>
              <w:tab/>
            </w:r>
            <w:proofErr w:type="spellStart"/>
            <w:r>
              <w:rPr>
                <w:sz w:val="15"/>
                <w:szCs w:val="15"/>
              </w:rPr>
              <w:t>Ծառայություններ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Զուտ</w:t>
            </w:r>
            <w:proofErr w:type="spellEnd"/>
            <w:r>
              <w:rPr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հարկեր</w:t>
            </w:r>
            <w:proofErr w:type="spellEnd"/>
          </w:p>
        </w:tc>
        <w:tc>
          <w:tcPr>
            <w:tcW w:w="4575" w:type="dxa"/>
          </w:tcPr>
          <w:p w14:paraId="1D53BC35" w14:textId="77777777" w:rsidR="000D6716" w:rsidRDefault="005C3415">
            <w:pPr>
              <w:pStyle w:val="TableParagraph"/>
              <w:tabs>
                <w:tab w:val="left" w:pos="2215"/>
                <w:tab w:val="left" w:pos="3371"/>
              </w:tabs>
              <w:spacing w:before="32" w:line="328" w:lineRule="auto"/>
              <w:ind w:left="100" w:right="83"/>
              <w:rPr>
                <w:sz w:val="20"/>
                <w:szCs w:val="20"/>
              </w:rPr>
            </w:pP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Գծապատկեր</w:t>
            </w:r>
            <w:proofErr w:type="spellEnd"/>
            <w:r>
              <w:rPr>
                <w:w w:val="115"/>
                <w:sz w:val="20"/>
                <w:szCs w:val="20"/>
              </w:rPr>
              <w:tab/>
            </w:r>
            <w:r w:rsidRPr="00CB29C2">
              <w:rPr>
                <w:b/>
                <w:bCs/>
                <w:i/>
                <w:iCs/>
                <w:w w:val="110"/>
                <w:sz w:val="20"/>
                <w:szCs w:val="20"/>
              </w:rPr>
              <w:t>1.11.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 w:rsidRPr="00CB29C2">
              <w:rPr>
                <w:b/>
                <w:bCs/>
                <w:i/>
                <w:iCs/>
                <w:spacing w:val="-1"/>
                <w:w w:val="110"/>
                <w:sz w:val="20"/>
                <w:szCs w:val="20"/>
              </w:rPr>
              <w:t>Ծախսային</w:t>
            </w:r>
            <w:proofErr w:type="spellEnd"/>
            <w:r w:rsidRPr="00CB29C2">
              <w:rPr>
                <w:b/>
                <w:bCs/>
                <w:i/>
                <w:iCs/>
                <w:spacing w:val="-1"/>
                <w:w w:val="110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բաղադրիչների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կշիռները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ՀՆԱ-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ում</w:t>
            </w:r>
            <w:proofErr w:type="spellEnd"/>
            <w:r w:rsidRPr="00CB29C2">
              <w:rPr>
                <w:b/>
                <w:bCs/>
                <w:i/>
                <w:iCs/>
                <w:spacing w:val="53"/>
                <w:w w:val="115"/>
                <w:sz w:val="20"/>
                <w:szCs w:val="20"/>
              </w:rPr>
              <w:t xml:space="preserve"> </w:t>
            </w:r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(%)</w:t>
            </w:r>
          </w:p>
          <w:p w14:paraId="3067F36E" w14:textId="77777777" w:rsidR="000D6716" w:rsidRDefault="005C3415">
            <w:pPr>
              <w:pStyle w:val="TableParagraph"/>
              <w:spacing w:before="178"/>
              <w:ind w:left="204" w:right="3930"/>
              <w:jc w:val="center"/>
              <w:rPr>
                <w:sz w:val="17"/>
              </w:rPr>
            </w:pPr>
            <w:r>
              <w:rPr>
                <w:sz w:val="17"/>
              </w:rPr>
              <w:t>100.0</w:t>
            </w:r>
          </w:p>
          <w:p w14:paraId="1EF282F4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89682C3" w14:textId="77777777" w:rsidR="000D6716" w:rsidRDefault="000D6716">
            <w:pPr>
              <w:pStyle w:val="TableParagraph"/>
              <w:spacing w:before="6"/>
              <w:rPr>
                <w:sz w:val="25"/>
              </w:rPr>
            </w:pPr>
          </w:p>
          <w:p w14:paraId="21234E8E" w14:textId="77777777" w:rsidR="000D6716" w:rsidRDefault="005C3415">
            <w:pPr>
              <w:pStyle w:val="TableParagraph"/>
              <w:ind w:left="309"/>
              <w:rPr>
                <w:sz w:val="17"/>
              </w:rPr>
            </w:pPr>
            <w:r>
              <w:rPr>
                <w:sz w:val="17"/>
              </w:rPr>
              <w:t>50.0</w:t>
            </w:r>
          </w:p>
          <w:p w14:paraId="62895DA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ADA8EC2" w14:textId="77777777" w:rsidR="000D6716" w:rsidRDefault="000D6716">
            <w:pPr>
              <w:pStyle w:val="TableParagraph"/>
              <w:spacing w:before="4"/>
              <w:rPr>
                <w:sz w:val="25"/>
              </w:rPr>
            </w:pPr>
          </w:p>
          <w:p w14:paraId="3DA38011" w14:textId="77777777" w:rsidR="000D6716" w:rsidRDefault="005C3415">
            <w:pPr>
              <w:pStyle w:val="TableParagraph"/>
              <w:ind w:left="205" w:right="3759"/>
              <w:jc w:val="center"/>
              <w:rPr>
                <w:sz w:val="17"/>
              </w:rPr>
            </w:pPr>
            <w:r>
              <w:rPr>
                <w:sz w:val="17"/>
              </w:rPr>
              <w:t>0.0</w:t>
            </w:r>
          </w:p>
          <w:p w14:paraId="4474F2FA" w14:textId="77777777" w:rsidR="000D6716" w:rsidRDefault="005C3415">
            <w:pPr>
              <w:pStyle w:val="TableParagraph"/>
              <w:spacing w:before="13"/>
              <w:ind w:left="815"/>
              <w:rPr>
                <w:sz w:val="15"/>
              </w:rPr>
            </w:pPr>
            <w:r>
              <w:rPr>
                <w:sz w:val="15"/>
              </w:rPr>
              <w:t>2018 2019 2020</w:t>
            </w:r>
          </w:p>
          <w:p w14:paraId="559A42C0" w14:textId="77777777" w:rsidR="000D6716" w:rsidRDefault="005C3415">
            <w:pPr>
              <w:pStyle w:val="TableParagraph"/>
              <w:spacing w:before="46" w:line="249" w:lineRule="auto"/>
              <w:ind w:left="818" w:right="481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Վերջնական</w:t>
            </w:r>
            <w:proofErr w:type="spellEnd"/>
            <w:r>
              <w:rPr>
                <w:sz w:val="15"/>
                <w:szCs w:val="15"/>
              </w:rPr>
              <w:t xml:space="preserve">                              </w:t>
            </w:r>
            <w:proofErr w:type="spellStart"/>
            <w:r>
              <w:rPr>
                <w:sz w:val="15"/>
                <w:szCs w:val="15"/>
              </w:rPr>
              <w:t>սպառում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Հիﬓական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ﬕջոցների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համախառն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կուտակում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Ապրանքների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ծառայությունների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արտահանում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Ապրանքների</w:t>
            </w:r>
            <w:proofErr w:type="spellEnd"/>
            <w:r>
              <w:rPr>
                <w:sz w:val="15"/>
                <w:szCs w:val="15"/>
              </w:rPr>
              <w:t xml:space="preserve"> և </w:t>
            </w:r>
            <w:proofErr w:type="spellStart"/>
            <w:r>
              <w:rPr>
                <w:sz w:val="15"/>
                <w:szCs w:val="15"/>
              </w:rPr>
              <w:t>ծառայությունների</w:t>
            </w:r>
            <w:proofErr w:type="spellEnd"/>
            <w:r>
              <w:rPr>
                <w:spacing w:val="-21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ներմուծում</w:t>
            </w:r>
            <w:proofErr w:type="spellEnd"/>
          </w:p>
        </w:tc>
      </w:tr>
      <w:tr w:rsidR="000D6716" w14:paraId="263BE718" w14:textId="77777777">
        <w:trPr>
          <w:trHeight w:val="4935"/>
        </w:trPr>
        <w:tc>
          <w:tcPr>
            <w:tcW w:w="4843" w:type="dxa"/>
          </w:tcPr>
          <w:p w14:paraId="00070CC3" w14:textId="77777777" w:rsidR="000D6716" w:rsidRPr="00CB29C2" w:rsidRDefault="005C3415">
            <w:pPr>
              <w:pStyle w:val="TableParagraph"/>
              <w:spacing w:before="30" w:line="331" w:lineRule="auto"/>
              <w:ind w:left="102" w:right="82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Գծապատկեր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1.12.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Անհրաժեշտ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լրացուցիչ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ներդրումներ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հիմնական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միջոցներում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(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մլրդ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դրամ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)</w:t>
            </w:r>
          </w:p>
          <w:p w14:paraId="29813ECD" w14:textId="77777777" w:rsidR="000D6716" w:rsidRDefault="005C3415">
            <w:pPr>
              <w:pStyle w:val="TableParagraph"/>
              <w:spacing w:before="186"/>
              <w:ind w:left="232" w:right="4232"/>
              <w:jc w:val="center"/>
              <w:rPr>
                <w:sz w:val="15"/>
              </w:rPr>
            </w:pPr>
            <w:r>
              <w:rPr>
                <w:sz w:val="15"/>
              </w:rPr>
              <w:t>400</w:t>
            </w:r>
          </w:p>
          <w:p w14:paraId="5E530D86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33AA6FF" w14:textId="77777777" w:rsidR="000D6716" w:rsidRDefault="005C3415">
            <w:pPr>
              <w:pStyle w:val="TableParagraph"/>
              <w:spacing w:before="1"/>
              <w:ind w:left="232" w:right="4232"/>
              <w:jc w:val="center"/>
              <w:rPr>
                <w:sz w:val="15"/>
              </w:rPr>
            </w:pPr>
            <w:r>
              <w:rPr>
                <w:sz w:val="15"/>
              </w:rPr>
              <w:t>300</w:t>
            </w:r>
          </w:p>
          <w:p w14:paraId="6C254BE4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6DDD6010" w14:textId="77777777" w:rsidR="000D6716" w:rsidRDefault="005C3415">
            <w:pPr>
              <w:pStyle w:val="TableParagraph"/>
              <w:ind w:left="232" w:right="4232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  <w:p w14:paraId="60BB37ED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095D7184" w14:textId="77777777" w:rsidR="000D6716" w:rsidRDefault="005C3415">
            <w:pPr>
              <w:pStyle w:val="TableParagraph"/>
              <w:spacing w:before="1" w:line="156" w:lineRule="exact"/>
              <w:ind w:left="232" w:right="4232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  <w:p w14:paraId="60D89670" w14:textId="77777777" w:rsidR="000D6716" w:rsidRDefault="005C3415">
            <w:pPr>
              <w:pStyle w:val="TableParagraph"/>
              <w:tabs>
                <w:tab w:val="left" w:pos="1254"/>
                <w:tab w:val="left" w:pos="1686"/>
              </w:tabs>
              <w:spacing w:line="268" w:lineRule="exact"/>
              <w:ind w:left="822"/>
              <w:rPr>
                <w:sz w:val="15"/>
              </w:rPr>
            </w:pPr>
            <w:r>
              <w:rPr>
                <w:position w:val="9"/>
                <w:sz w:val="15"/>
              </w:rPr>
              <w:t>25</w:t>
            </w:r>
            <w:r>
              <w:rPr>
                <w:position w:val="9"/>
                <w:sz w:val="15"/>
              </w:rPr>
              <w:tab/>
            </w:r>
            <w:r>
              <w:rPr>
                <w:position w:val="13"/>
                <w:sz w:val="15"/>
              </w:rPr>
              <w:t>28</w:t>
            </w:r>
            <w:r>
              <w:rPr>
                <w:position w:val="13"/>
                <w:sz w:val="15"/>
              </w:rPr>
              <w:tab/>
            </w:r>
            <w:r>
              <w:rPr>
                <w:sz w:val="15"/>
              </w:rPr>
              <w:t>-10</w:t>
            </w:r>
          </w:p>
          <w:p w14:paraId="70103D72" w14:textId="77777777" w:rsidR="000D6716" w:rsidRDefault="005C3415">
            <w:pPr>
              <w:pStyle w:val="TableParagraph"/>
              <w:spacing w:line="155" w:lineRule="exact"/>
              <w:ind w:right="3852"/>
              <w:jc w:val="center"/>
              <w:rPr>
                <w:sz w:val="15"/>
              </w:rPr>
            </w:pPr>
            <w:r>
              <w:rPr>
                <w:w w:val="101"/>
                <w:sz w:val="15"/>
              </w:rPr>
              <w:t>0</w:t>
            </w:r>
          </w:p>
          <w:p w14:paraId="3A123ACC" w14:textId="77777777" w:rsidR="000D6716" w:rsidRDefault="005C3415">
            <w:pPr>
              <w:pStyle w:val="TableParagraph"/>
              <w:spacing w:before="24"/>
              <w:ind w:left="738"/>
              <w:rPr>
                <w:sz w:val="15"/>
              </w:rPr>
            </w:pPr>
            <w:r>
              <w:rPr>
                <w:sz w:val="15"/>
              </w:rPr>
              <w:t>2018 2019 2020</w:t>
            </w:r>
          </w:p>
          <w:p w14:paraId="68666BAA" w14:textId="77777777" w:rsidR="000D6716" w:rsidRDefault="005C3415">
            <w:pPr>
              <w:pStyle w:val="TableParagraph"/>
              <w:spacing w:before="39"/>
              <w:ind w:left="232" w:right="4281"/>
              <w:jc w:val="center"/>
              <w:rPr>
                <w:sz w:val="15"/>
              </w:rPr>
            </w:pPr>
            <w:r>
              <w:rPr>
                <w:sz w:val="15"/>
              </w:rPr>
              <w:t>-100</w:t>
            </w:r>
          </w:p>
          <w:p w14:paraId="3C3D4481" w14:textId="77777777" w:rsidR="000D6716" w:rsidRDefault="005C3415">
            <w:pPr>
              <w:pStyle w:val="TableParagraph"/>
              <w:tabs>
                <w:tab w:val="left" w:pos="3088"/>
              </w:tabs>
              <w:spacing w:before="79" w:line="333" w:lineRule="auto"/>
              <w:ind w:left="844" w:right="117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Պետական</w:t>
            </w:r>
            <w:proofErr w:type="spellEnd"/>
            <w:r>
              <w:rPr>
                <w:spacing w:val="-6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  <w:r>
              <w:rPr>
                <w:sz w:val="15"/>
                <w:szCs w:val="15"/>
              </w:rPr>
              <w:tab/>
            </w:r>
            <w:proofErr w:type="spellStart"/>
            <w:r>
              <w:rPr>
                <w:sz w:val="15"/>
                <w:szCs w:val="15"/>
              </w:rPr>
              <w:t>Մասնավոր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Ընդհանուր</w:t>
            </w:r>
            <w:proofErr w:type="spellEnd"/>
            <w:r>
              <w:rPr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</w:p>
          <w:p w14:paraId="1579EA59" w14:textId="77777777" w:rsidR="000D6716" w:rsidRDefault="000D6716">
            <w:pPr>
              <w:pStyle w:val="TableParagraph"/>
              <w:spacing w:before="3"/>
              <w:rPr>
                <w:sz w:val="21"/>
              </w:rPr>
            </w:pPr>
          </w:p>
          <w:p w14:paraId="012017E0" w14:textId="77777777" w:rsidR="000D6716" w:rsidRDefault="005C3415">
            <w:pPr>
              <w:pStyle w:val="TableParagraph"/>
              <w:spacing w:line="336" w:lineRule="auto"/>
              <w:ind w:left="102" w:right="8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Աղբյուրը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ՀՀ ՎԿ, ՀՀ ՖՆ </w:t>
            </w:r>
            <w:proofErr w:type="spellStart"/>
            <w:r>
              <w:rPr>
                <w:w w:val="110"/>
                <w:sz w:val="20"/>
                <w:szCs w:val="20"/>
              </w:rPr>
              <w:t>հաշվարկներ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գնահատականներ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կանխատեսումներ</w:t>
            </w:r>
            <w:proofErr w:type="spellEnd"/>
          </w:p>
        </w:tc>
        <w:tc>
          <w:tcPr>
            <w:tcW w:w="4575" w:type="dxa"/>
          </w:tcPr>
          <w:p w14:paraId="4740A10D" w14:textId="77777777" w:rsidR="000D6716" w:rsidRPr="00CB29C2" w:rsidRDefault="005C3415">
            <w:pPr>
              <w:pStyle w:val="TableParagraph"/>
              <w:spacing w:before="30" w:line="331" w:lineRule="auto"/>
              <w:ind w:left="10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Գծապատկեր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1.13.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Հիմնական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միջոցներում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ներդրումների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կշիռը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ՀՆԱ-</w:t>
            </w:r>
            <w:proofErr w:type="spellStart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>ում</w:t>
            </w:r>
            <w:proofErr w:type="spellEnd"/>
            <w:r w:rsidRPr="00CB29C2">
              <w:rPr>
                <w:b/>
                <w:bCs/>
                <w:i/>
                <w:iCs/>
                <w:w w:val="115"/>
                <w:sz w:val="20"/>
                <w:szCs w:val="20"/>
              </w:rPr>
              <w:t xml:space="preserve"> (%)</w:t>
            </w:r>
          </w:p>
          <w:p w14:paraId="156F3DCD" w14:textId="77777777" w:rsidR="000D6716" w:rsidRDefault="005C3415">
            <w:pPr>
              <w:pStyle w:val="TableParagraph"/>
              <w:spacing w:before="187"/>
              <w:ind w:left="211"/>
              <w:rPr>
                <w:sz w:val="15"/>
              </w:rPr>
            </w:pPr>
            <w:r>
              <w:rPr>
                <w:sz w:val="15"/>
              </w:rPr>
              <w:t>25.0</w:t>
            </w:r>
          </w:p>
          <w:p w14:paraId="67A2AAC0" w14:textId="77777777" w:rsidR="000D6716" w:rsidRDefault="000D6716">
            <w:pPr>
              <w:pStyle w:val="TableParagraph"/>
              <w:spacing w:before="8"/>
              <w:rPr>
                <w:sz w:val="15"/>
              </w:rPr>
            </w:pPr>
          </w:p>
          <w:p w14:paraId="667D7A50" w14:textId="77777777" w:rsidR="000D6716" w:rsidRDefault="005C3415">
            <w:pPr>
              <w:pStyle w:val="TableParagraph"/>
              <w:spacing w:before="1"/>
              <w:ind w:left="211"/>
              <w:rPr>
                <w:sz w:val="17"/>
              </w:rPr>
            </w:pPr>
            <w:r>
              <w:rPr>
                <w:position w:val="10"/>
                <w:sz w:val="15"/>
              </w:rPr>
              <w:t xml:space="preserve">20.0 </w:t>
            </w:r>
            <w:r>
              <w:rPr>
                <w:color w:val="3F3F3F"/>
                <w:position w:val="1"/>
                <w:sz w:val="17"/>
              </w:rPr>
              <w:t xml:space="preserve">16.7 </w:t>
            </w:r>
            <w:r>
              <w:rPr>
                <w:color w:val="3F3F3F"/>
                <w:position w:val="-4"/>
                <w:sz w:val="17"/>
              </w:rPr>
              <w:t xml:space="preserve">15.8 </w:t>
            </w:r>
            <w:r>
              <w:rPr>
                <w:color w:val="3F3F3F"/>
                <w:sz w:val="17"/>
              </w:rPr>
              <w:t>16.6</w:t>
            </w:r>
          </w:p>
          <w:p w14:paraId="76CA44D9" w14:textId="77777777" w:rsidR="000D6716" w:rsidRDefault="005C3415">
            <w:pPr>
              <w:pStyle w:val="TableParagraph"/>
              <w:spacing w:before="18"/>
              <w:ind w:left="211"/>
              <w:rPr>
                <w:sz w:val="15"/>
              </w:rPr>
            </w:pPr>
            <w:r>
              <w:rPr>
                <w:sz w:val="15"/>
              </w:rPr>
              <w:t>15.0</w:t>
            </w:r>
          </w:p>
          <w:p w14:paraId="48C0275A" w14:textId="77777777" w:rsidR="000D6716" w:rsidRDefault="000D6716">
            <w:pPr>
              <w:pStyle w:val="TableParagraph"/>
              <w:spacing w:before="5"/>
              <w:rPr>
                <w:sz w:val="15"/>
              </w:rPr>
            </w:pPr>
          </w:p>
          <w:p w14:paraId="0EB27E8A" w14:textId="77777777" w:rsidR="000D6716" w:rsidRDefault="005C3415">
            <w:pPr>
              <w:pStyle w:val="TableParagraph"/>
              <w:ind w:left="211"/>
              <w:rPr>
                <w:sz w:val="15"/>
              </w:rPr>
            </w:pPr>
            <w:r>
              <w:rPr>
                <w:sz w:val="15"/>
              </w:rPr>
              <w:t>10.0</w:t>
            </w:r>
          </w:p>
          <w:p w14:paraId="70AD3B9D" w14:textId="77777777" w:rsidR="000D6716" w:rsidRDefault="000D6716">
            <w:pPr>
              <w:pStyle w:val="TableParagraph"/>
              <w:spacing w:before="3"/>
              <w:rPr>
                <w:sz w:val="15"/>
              </w:rPr>
            </w:pPr>
          </w:p>
          <w:p w14:paraId="40D4DAD0" w14:textId="77777777" w:rsidR="000D6716" w:rsidRDefault="005C3415">
            <w:pPr>
              <w:pStyle w:val="TableParagraph"/>
              <w:ind w:left="287"/>
              <w:rPr>
                <w:sz w:val="15"/>
              </w:rPr>
            </w:pPr>
            <w:r>
              <w:rPr>
                <w:sz w:val="15"/>
              </w:rPr>
              <w:t>5.0</w:t>
            </w:r>
          </w:p>
          <w:p w14:paraId="40DB433E" w14:textId="77777777" w:rsidR="000D6716" w:rsidRDefault="000D6716">
            <w:pPr>
              <w:pStyle w:val="TableParagraph"/>
              <w:spacing w:before="5"/>
              <w:rPr>
                <w:sz w:val="15"/>
              </w:rPr>
            </w:pPr>
          </w:p>
          <w:p w14:paraId="36AF67A8" w14:textId="77777777" w:rsidR="000D6716" w:rsidRDefault="005C3415">
            <w:pPr>
              <w:pStyle w:val="TableParagraph"/>
              <w:ind w:left="287"/>
              <w:rPr>
                <w:sz w:val="15"/>
              </w:rPr>
            </w:pPr>
            <w:r>
              <w:rPr>
                <w:sz w:val="15"/>
              </w:rPr>
              <w:t>0.0</w:t>
            </w:r>
          </w:p>
          <w:p w14:paraId="02287279" w14:textId="77777777" w:rsidR="000D6716" w:rsidRDefault="005C3415">
            <w:pPr>
              <w:pStyle w:val="TableParagraph"/>
              <w:spacing w:before="22"/>
              <w:ind w:left="674"/>
              <w:rPr>
                <w:sz w:val="15"/>
              </w:rPr>
            </w:pPr>
            <w:r>
              <w:rPr>
                <w:sz w:val="15"/>
              </w:rPr>
              <w:t>2018 2019 2020</w:t>
            </w:r>
          </w:p>
          <w:p w14:paraId="64BC48A6" w14:textId="77777777" w:rsidR="000D6716" w:rsidRDefault="005C3415">
            <w:pPr>
              <w:pStyle w:val="TableParagraph"/>
              <w:tabs>
                <w:tab w:val="left" w:pos="2879"/>
              </w:tabs>
              <w:spacing w:before="87" w:line="463" w:lineRule="auto"/>
              <w:ind w:left="758" w:right="88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Մասնավոր</w:t>
            </w:r>
            <w:proofErr w:type="spellEnd"/>
            <w:r>
              <w:rPr>
                <w:spacing w:val="-10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  <w:r>
              <w:rPr>
                <w:sz w:val="15"/>
                <w:szCs w:val="15"/>
              </w:rPr>
              <w:tab/>
            </w:r>
            <w:proofErr w:type="spellStart"/>
            <w:r>
              <w:rPr>
                <w:sz w:val="15"/>
                <w:szCs w:val="15"/>
              </w:rPr>
              <w:t>Պետական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Ընդհանուր</w:t>
            </w:r>
            <w:proofErr w:type="spellEnd"/>
            <w:r>
              <w:rPr>
                <w:spacing w:val="-8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ներդրուﬓեր</w:t>
            </w:r>
            <w:proofErr w:type="spellEnd"/>
          </w:p>
        </w:tc>
      </w:tr>
    </w:tbl>
    <w:p w14:paraId="631D4594" w14:textId="77777777" w:rsidR="000D6716" w:rsidRDefault="0006395C">
      <w:pPr>
        <w:pStyle w:val="BodyText"/>
      </w:pPr>
      <w:r>
        <w:pict w14:anchorId="0C717EBD">
          <v:shape id="_x0000_s6714" type="#_x0000_t202" style="position:absolute;margin-left:178.6pt;margin-top:195.95pt;width:128pt;height:8.4pt;z-index:-251603968;mso-position-horizontal-relative:page;mso-position-vertical-relative:page" filled="f" stroked="f">
            <v:textbox inset="0,0,0,0">
              <w:txbxContent>
                <w:p w14:paraId="048345D4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2021 2022 2023 2024 2025 2026</w:t>
                  </w:r>
                </w:p>
              </w:txbxContent>
            </v:textbox>
            <w10:wrap anchorx="page" anchory="page"/>
          </v:shape>
        </w:pict>
      </w:r>
      <w:r>
        <w:pict w14:anchorId="7917D1D4">
          <v:shape id="_x0000_s6713" type="#_x0000_t202" style="position:absolute;margin-left:418.25pt;margin-top:186.8pt;width:116.6pt;height:8.4pt;z-index:-251602944;mso-position-horizontal-relative:page;mso-position-vertical-relative:page" filled="f" stroked="f">
            <v:textbox inset="0,0,0,0">
              <w:txbxContent>
                <w:p w14:paraId="065B3E74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2021 2022 2023 2024 2025 2026</w:t>
                  </w:r>
                </w:p>
              </w:txbxContent>
            </v:textbox>
            <w10:wrap anchorx="page" anchory="page"/>
          </v:shape>
        </w:pict>
      </w:r>
      <w:r>
        <w:pict w14:anchorId="21D9A28F">
          <v:shape id="_x0000_s6712" type="#_x0000_t202" style="position:absolute;margin-left:178.3pt;margin-top:325.3pt;width:128.25pt;height:98.85pt;z-index:-251601920;mso-position-horizontal-relative:page;mso-position-vertical-relative:page" filled="f" stroked="f">
            <v:textbox inset="0,0,0,0">
              <w:txbxContent>
                <w:p w14:paraId="0AE153D2" w14:textId="77777777" w:rsidR="000D6716" w:rsidRDefault="005C3415">
                  <w:pPr>
                    <w:spacing w:line="167" w:lineRule="exact"/>
                    <w:ind w:right="1"/>
                    <w:jc w:val="right"/>
                    <w:rPr>
                      <w:sz w:val="15"/>
                    </w:rPr>
                  </w:pPr>
                  <w:r>
                    <w:rPr>
                      <w:sz w:val="15"/>
                    </w:rPr>
                    <w:t>370</w:t>
                  </w:r>
                </w:p>
                <w:p w14:paraId="015959D0" w14:textId="77777777" w:rsidR="000D6716" w:rsidRDefault="005C3415">
                  <w:pPr>
                    <w:spacing w:before="34"/>
                    <w:ind w:right="532"/>
                    <w:jc w:val="right"/>
                    <w:rPr>
                      <w:sz w:val="15"/>
                    </w:rPr>
                  </w:pPr>
                  <w:r>
                    <w:rPr>
                      <w:sz w:val="15"/>
                    </w:rPr>
                    <w:t>311</w:t>
                  </w:r>
                </w:p>
                <w:p w14:paraId="5BD72EB8" w14:textId="77777777" w:rsidR="000D6716" w:rsidRDefault="005C3415">
                  <w:pPr>
                    <w:spacing w:before="2" w:line="164" w:lineRule="exact"/>
                    <w:ind w:left="1351" w:right="948"/>
                    <w:jc w:val="center"/>
                    <w:rPr>
                      <w:sz w:val="15"/>
                    </w:rPr>
                  </w:pPr>
                  <w:r>
                    <w:rPr>
                      <w:sz w:val="15"/>
                    </w:rPr>
                    <w:t>263</w:t>
                  </w:r>
                </w:p>
                <w:p w14:paraId="69281E7C" w14:textId="77777777" w:rsidR="000D6716" w:rsidRDefault="005C3415">
                  <w:pPr>
                    <w:spacing w:line="164" w:lineRule="exact"/>
                    <w:ind w:left="487"/>
                    <w:rPr>
                      <w:sz w:val="15"/>
                    </w:rPr>
                  </w:pPr>
                  <w:r>
                    <w:rPr>
                      <w:sz w:val="15"/>
                    </w:rPr>
                    <w:t>229 226</w:t>
                  </w:r>
                </w:p>
                <w:p w14:paraId="432677F4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35D49D9D" w14:textId="77777777" w:rsidR="000D6716" w:rsidRDefault="005C3415">
                  <w:pPr>
                    <w:spacing w:before="97"/>
                    <w:rPr>
                      <w:sz w:val="15"/>
                    </w:rPr>
                  </w:pPr>
                  <w:r>
                    <w:rPr>
                      <w:sz w:val="15"/>
                    </w:rPr>
                    <w:t>114</w:t>
                  </w:r>
                </w:p>
                <w:p w14:paraId="38AF5EEF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3AD9DAEE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52B0A9B6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5E6B8F5F" w14:textId="77777777" w:rsidR="000D6716" w:rsidRDefault="005C3415">
                  <w:pPr>
                    <w:spacing w:before="94"/>
                    <w:jc w:val="right"/>
                    <w:rPr>
                      <w:sz w:val="15"/>
                    </w:rPr>
                  </w:pPr>
                  <w:r>
                    <w:rPr>
                      <w:sz w:val="15"/>
                    </w:rPr>
                    <w:t>2021 2022 2023 2024 2025 2026</w:t>
                  </w:r>
                </w:p>
              </w:txbxContent>
            </v:textbox>
            <w10:wrap anchorx="page" anchory="page"/>
          </v:shape>
        </w:pict>
      </w:r>
      <w:r>
        <w:pict w14:anchorId="353E1B32">
          <v:shape id="_x0000_s6711" type="#_x0000_t202" style="position:absolute;margin-left:413.4pt;margin-top:314.55pt;width:125.3pt;height:99.65pt;z-index:-251600896;mso-position-horizontal-relative:page;mso-position-vertical-relative:page" filled="f" stroked="f">
            <v:textbox inset="0,0,0,0">
              <w:txbxContent>
                <w:p w14:paraId="356F510A" w14:textId="77777777" w:rsidR="000D6716" w:rsidRDefault="005C3415">
                  <w:pPr>
                    <w:spacing w:line="200" w:lineRule="exact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position w:val="-5"/>
                      <w:sz w:val="17"/>
                    </w:rPr>
                    <w:t xml:space="preserve">20.4 </w:t>
                  </w:r>
                  <w:r>
                    <w:rPr>
                      <w:color w:val="3F3F3F"/>
                      <w:sz w:val="17"/>
                    </w:rPr>
                    <w:t>21.5</w:t>
                  </w:r>
                </w:p>
                <w:p w14:paraId="0A84C893" w14:textId="77777777" w:rsidR="000D6716" w:rsidRDefault="005C3415">
                  <w:pPr>
                    <w:ind w:left="9"/>
                    <w:rPr>
                      <w:sz w:val="17"/>
                    </w:rPr>
                  </w:pPr>
                  <w:r>
                    <w:rPr>
                      <w:color w:val="3F3F3F"/>
                      <w:position w:val="-7"/>
                      <w:sz w:val="17"/>
                    </w:rPr>
                    <w:t xml:space="preserve">16.5 </w:t>
                  </w:r>
                  <w:r>
                    <w:rPr>
                      <w:color w:val="3F3F3F"/>
                      <w:sz w:val="17"/>
                    </w:rPr>
                    <w:t xml:space="preserve">17.7 </w:t>
                  </w:r>
                  <w:r>
                    <w:rPr>
                      <w:color w:val="3F3F3F"/>
                      <w:position w:val="2"/>
                      <w:sz w:val="17"/>
                    </w:rPr>
                    <w:t xml:space="preserve">18.6 </w:t>
                  </w:r>
                  <w:r>
                    <w:rPr>
                      <w:color w:val="3F3F3F"/>
                      <w:position w:val="8"/>
                      <w:sz w:val="17"/>
                    </w:rPr>
                    <w:t>19.4</w:t>
                  </w:r>
                </w:p>
                <w:p w14:paraId="230F5E03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1F964BD2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63E769A4" w14:textId="77777777" w:rsidR="000D6716" w:rsidRDefault="000D6716">
                  <w:pPr>
                    <w:pStyle w:val="BodyText"/>
                    <w:rPr>
                      <w:sz w:val="42"/>
                    </w:rPr>
                  </w:pPr>
                </w:p>
                <w:p w14:paraId="3FCC94D1" w14:textId="77777777" w:rsidR="000D6716" w:rsidRDefault="005C3415">
                  <w:pPr>
                    <w:ind w:right="94"/>
                    <w:jc w:val="right"/>
                    <w:rPr>
                      <w:sz w:val="15"/>
                    </w:rPr>
                  </w:pPr>
                  <w:r>
                    <w:rPr>
                      <w:sz w:val="15"/>
                    </w:rPr>
                    <w:t>2021 2022 2023 2024 2025 2026</w:t>
                  </w:r>
                </w:p>
              </w:txbxContent>
            </v:textbox>
            <w10:wrap anchorx="page" anchory="page"/>
          </v:shape>
        </w:pict>
      </w:r>
      <w:r>
        <w:pict w14:anchorId="2AA61F70">
          <v:group id="_x0000_s6660" style="position:absolute;margin-left:80.4pt;margin-top:101.4pt;width:235.7pt;height:143.05pt;z-index:-251599872;mso-position-horizontal-relative:page;mso-position-vertical-relative:page" coordorigin="1608,2028" coordsize="4714,2861">
            <v:line id="_x0000_s6710" style="position:absolute" from="2143,3290" to="6204,3290" strokecolor="#d8d8d8" strokeweight=".72pt"/>
            <v:line id="_x0000_s6709" style="position:absolute" from="2232,3341" to="2232,3816" strokecolor="#4f80bc" strokeweight="2.64pt"/>
            <v:line id="_x0000_s6708" style="position:absolute" from="2683,3326" to="2683,3816" strokecolor="#4f80bc" strokeweight="2.64pt"/>
            <v:line id="_x0000_s6707" style="position:absolute" from="3134,3290" to="3134,3816" strokecolor="#4f80bc" strokeweight="2.64pt"/>
            <v:line id="_x0000_s6706" style="position:absolute" from="3586,3295" to="3586,3816" strokecolor="#4f80bc" strokeweight="2.64pt"/>
            <v:line id="_x0000_s6705" style="position:absolute" from="4037,3288" to="4037,3816" strokecolor="#4f80bc" strokeweight="2.64pt"/>
            <v:shape id="_x0000_s6704" style="position:absolute;left:4488;top:3273;width:452;height:543" coordorigin="4488,3274" coordsize="452,543" o:spt="100" adj="0,,0" path="m4488,3281r,535m4939,3274r,542e" filled="f" strokecolor="#4f80bc" strokeweight="2.64pt">
              <v:stroke joinstyle="round"/>
              <v:formulas/>
              <v:path arrowok="t" o:connecttype="segments"/>
            </v:shape>
            <v:line id="_x0000_s6703" style="position:absolute" from="5390,3269" to="5390,3816" strokecolor="#4f80bc" strokeweight="2.64pt"/>
            <v:line id="_x0000_s6702" style="position:absolute" from="5842,3264" to="5842,3816" strokecolor="#4f80bc" strokeweight="2.64pt"/>
            <v:line id="_x0000_s6701" style="position:absolute" from="2299,3451" to="2299,3816" strokecolor="#bf504d" strokeweight="2.64pt"/>
            <v:line id="_x0000_s6700" style="position:absolute" from="2750,3514" to="2750,3816" strokecolor="#bf504d" strokeweight="2.64pt"/>
            <v:line id="_x0000_s6699" style="position:absolute" from="3203,3523" to="3203,3816" strokecolor="#bf504d" strokeweight="2.76pt"/>
            <v:line id="_x0000_s6698" style="position:absolute" from="3654,3530" to="3654,3816" strokecolor="#bf504d" strokeweight="2.76pt"/>
            <v:line id="_x0000_s6697" style="position:absolute" from="4105,3540" to="4105,3816" strokecolor="#bf504d" strokeweight="2.76pt"/>
            <v:line id="_x0000_s6696" style="position:absolute" from="4556,3550" to="4556,3816" strokecolor="#bf504d" strokeweight="2.76pt"/>
            <v:line id="_x0000_s6695" style="position:absolute" from="5009,3557" to="5009,3816" strokecolor="#bf504d" strokeweight="2.64pt"/>
            <v:shape id="_x0000_s6694" style="position:absolute;left:5460;top:3564;width:452;height:252" coordorigin="5460,3564" coordsize="452,252" o:spt="100" adj="0,,0" path="m5460,3564r,252m5911,3571r,245e" filled="f" strokecolor="#bf504d" strokeweight="2.64pt">
              <v:stroke joinstyle="round"/>
              <v:formulas/>
              <v:path arrowok="t" o:connecttype="segments"/>
            </v:shape>
            <v:line id="_x0000_s6693" style="position:absolute" from="2369,3643" to="2369,3816" strokecolor="#9aba59" strokeweight="2.64pt"/>
            <v:line id="_x0000_s6692" style="position:absolute" from="2820,3648" to="2820,3816" strokecolor="#9aba59" strokeweight="2.64pt"/>
            <v:line id="_x0000_s6691" style="position:absolute" from="3271,3634" to="3271,3816" strokecolor="#9aba59" strokeweight="2.64pt"/>
            <v:line id="_x0000_s6690" style="position:absolute" from="3722,3634" to="3722,3816" strokecolor="#9aba59" strokeweight="2.64pt"/>
            <v:line id="_x0000_s6689" style="position:absolute" from="4174,3631" to="4174,3816" strokecolor="#9aba59" strokeweight="2.64pt"/>
            <v:shape id="_x0000_s6688" style="position:absolute;left:4624;top:3609;width:452;height:207" coordorigin="4625,3610" coordsize="452,207" o:spt="100" adj="0,,0" path="m4625,3619r,197m5076,3610r,206e" filled="f" strokecolor="#9aba59" strokeweight="2.64pt">
              <v:stroke joinstyle="round"/>
              <v:formulas/>
              <v:path arrowok="t" o:connecttype="segments"/>
            </v:shape>
            <v:line id="_x0000_s6687" style="position:absolute" from="5527,3600" to="5527,3816" strokecolor="#9aba59" strokeweight="2.64pt"/>
            <v:line id="_x0000_s6686" style="position:absolute" from="5978,3586" to="5978,3816" strokecolor="#9aba59" strokeweight="2.64pt"/>
            <v:line id="_x0000_s6685" style="position:absolute" from="2143,2767" to="6204,2767" strokecolor="#d8d8d8" strokeweight=".72pt"/>
            <v:line id="_x0000_s6684" style="position:absolute" from="2440,2486" to="2440,3816" strokecolor="#8064a1" strokeweight="2.76pt"/>
            <v:line id="_x0000_s6683" style="position:absolute" from="2891,2450" to="2891,3816" strokecolor="#8064a1" strokeweight="2.76pt"/>
            <v:shape id="_x0000_s6682" style="position:absolute;left:3342;top:2472;width:903;height:1344" coordorigin="3342,2472" coordsize="903,1344" o:spt="100" adj="0,,0" path="m3342,2482r,1334m3793,2472r,1344m4244,2472r,1344e" filled="f" strokecolor="#8064a1" strokeweight="2.76pt">
              <v:stroke joinstyle="round"/>
              <v:formulas/>
              <v:path arrowok="t" o:connecttype="segments"/>
            </v:shape>
            <v:shape id="_x0000_s6681" style="position:absolute;left:4695;top:2479;width:452;height:1337" coordorigin="4696,2479" coordsize="452,1337" o:spt="100" adj="0,,0" path="m4696,2479r,1337m5147,2486r,1330e" filled="f" strokecolor="#8064a1" strokeweight="2.76pt">
              <v:stroke joinstyle="round"/>
              <v:formulas/>
              <v:path arrowok="t" o:connecttype="segments"/>
            </v:shape>
            <v:line id="_x0000_s6680" style="position:absolute" from="5598,2498" to="5598,3816" strokecolor="#8064a1" strokeweight="2.76pt"/>
            <v:line id="_x0000_s6679" style="position:absolute" from="6049,2510" to="6049,3816" strokecolor="#8064a1" strokeweight="2.76pt"/>
            <v:line id="_x0000_s6678" style="position:absolute" from="2508,3535" to="2508,3816" strokecolor="#4bacc6" strokeweight="2.88pt"/>
            <v:line id="_x0000_s6677" style="position:absolute" from="2959,3516" to="2959,3816" strokecolor="#4bacc6" strokeweight="2.88pt"/>
            <v:line id="_x0000_s6676" style="position:absolute" from="3410,3530" to="3410,3816" strokecolor="#4bacc6" strokeweight="2.88pt"/>
            <v:line id="_x0000_s6675" style="position:absolute" from="3863,3530" to="3863,3816" strokecolor="#4bacc6" strokeweight="2.76pt"/>
            <v:line id="_x0000_s6674" style="position:absolute" from="4314,3530" to="4314,3816" strokecolor="#4bacc6" strokeweight="2.76pt"/>
            <v:line id="_x0000_s6673" style="position:absolute" from="4765,3530" to="4765,3816" strokecolor="#4bacc6" strokeweight="2.76pt"/>
            <v:line id="_x0000_s6672" style="position:absolute" from="5216,3528" to="5216,3816" strokecolor="#4bacc6" strokeweight="2.76pt"/>
            <v:shape id="_x0000_s6671" style="position:absolute;left:5667;top:3528;width:452;height:288" coordorigin="5668,3528" coordsize="452,288" o:spt="100" adj="0,,0" path="m5668,3528r,288m6119,3528r,288e" filled="f" strokecolor="#4bacc6" strokeweight="2.76pt">
              <v:stroke joinstyle="round"/>
              <v:formulas/>
              <v:path arrowok="t" o:connecttype="segments"/>
            </v:shape>
            <v:line id="_x0000_s6670" style="position:absolute" from="2143,3816" to="6204,3816" strokecolor="#d8d8d8" strokeweight=".72pt"/>
            <v:line id="_x0000_s6669" style="position:absolute" from="2143,2244" to="6204,2244" strokecolor="#d8d8d8" strokeweight=".72pt"/>
            <v:rect id="_x0000_s6668" style="position:absolute;left:2095;top:4250;width:82;height:84" fillcolor="#4f80bc" stroked="f"/>
            <v:rect id="_x0000_s6667" style="position:absolute;left:4332;top:4250;width:82;height:84" fillcolor="#bf504d" stroked="f"/>
            <v:rect id="_x0000_s6666" style="position:absolute;left:2095;top:4442;width:82;height:84" fillcolor="#9aba59" stroked="f"/>
            <v:rect id="_x0000_s6665" style="position:absolute;left:4332;top:4442;width:82;height:84" fillcolor="#8064a1" stroked="f"/>
            <v:rect id="_x0000_s6664" style="position:absolute;left:2095;top:4634;width:82;height:82" fillcolor="#4bacc6" stroked="f"/>
            <v:shape id="_x0000_s6663" style="position:absolute;left:1608;top:2028;width:4714;height:2861" coordorigin="1608,2028" coordsize="4714,2861" o:spt="100" adj="0,,0" path="m6322,4889r-4709,l1608,4886r,-2853l1613,2028r4709,l6322,2035r-4700,l1615,2042r7,l1622,4877r-7,l1622,4884r4700,l6322,4889xm1622,2042r-7,l1622,2035r,7xm6322,2042r-4700,l1622,2035r4700,l6322,2042xm1622,4884r-7,-7l1622,4877r,7xm6322,4884r-4700,l1622,4877r4700,l6322,4884xe" fillcolor="#d8d8d8" stroked="f">
              <v:stroke joinstyle="round"/>
              <v:formulas/>
              <v:path arrowok="t" o:connecttype="segments"/>
            </v:shape>
            <v:shape id="_x0000_s6662" type="#_x0000_t75" style="position:absolute;left:3506;top:2107;width:2748;height:2036">
              <v:imagedata r:id="rId58" o:title=""/>
            </v:shape>
            <v:shape id="_x0000_s6661" style="position:absolute;left:3489;top:2095;width:2780;height:2064" coordorigin="3490,2095" coordsize="2780,2064" o:spt="100" adj="0,,0" path="m6262,4159r-2763,l3490,4150r,-2048l3499,2095r2763,l6269,2102r,12l3528,2114r-19,20l3528,2134r,1987l3509,4121r19,19l6269,4140r,10l6262,4159xm3528,2134r-19,l3528,2114r,20xm6230,2134r-2702,l3528,2114r2702,l6230,2134xm6230,4140r,-2026l6250,2134r19,l6269,4121r-19,l6230,4140xm6269,2134r-19,l6230,2114r39,l6269,2134xm3528,4140r-19,-19l3528,4121r,19xm6230,4140r-2702,l3528,4121r2702,l6230,4140xm6269,4140r-39,l6250,4121r19,l6269,4140xe" fillcolor="#385d89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210D019">
          <v:group id="_x0000_s6628" style="position:absolute;margin-left:321.1pt;margin-top:101.4pt;width:223.7pt;height:138.4pt;z-index:-251598848;mso-position-horizontal-relative:page;mso-position-vertical-relative:page" coordorigin="6422,2028" coordsize="4474,2768">
            <v:line id="_x0000_s6659" style="position:absolute" from="7094,2938" to="10750,2938" strokecolor="#d8d8d8" strokeweight=".72pt"/>
            <v:line id="_x0000_s6658" style="position:absolute" from="7187,2366" to="7187,3634" strokecolor="#4f80bc" strokeweight="3.72pt"/>
            <v:line id="_x0000_s6657" style="position:absolute" from="7094,2244" to="10750,2244" strokecolor="#d8d8d8" strokeweight=".72pt"/>
            <v:shape id="_x0000_s6656" style="position:absolute;left:7592;top:2299;width:1220;height:1335" coordorigin="7592,2299" coordsize="1220,1335" o:spt="100" adj="0,,0" path="m7592,2299r,1335m7998,2364r,1270m8406,2338r,1296m8812,2335r,1299e" filled="f" strokecolor="#4f80bc" strokeweight="3.72pt">
              <v:stroke joinstyle="round"/>
              <v:formulas/>
              <v:path arrowok="t" o:connecttype="segments"/>
            </v:shape>
            <v:line id="_x0000_s6655" style="position:absolute" from="9217,2345" to="9217,3634" strokecolor="#4f80bc" strokeweight="3.72pt"/>
            <v:line id="_x0000_s6654" style="position:absolute" from="9623,2366" to="9623,3634" strokecolor="#4f80bc" strokeweight="3.72pt"/>
            <v:line id="_x0000_s6653" style="position:absolute" from="10028,2402" to="10028,3634" strokecolor="#4f80bc" strokeweight="3.72pt"/>
            <v:line id="_x0000_s6652" style="position:absolute" from="10434,2441" to="10434,3634" strokecolor="#4f80bc" strokeweight="3.72pt"/>
            <v:line id="_x0000_s6651" style="position:absolute" from="7261,3401" to="7261,3634" strokecolor="#bf504d" strokeweight="3.72pt"/>
            <v:shape id="_x0000_s6650" style="position:absolute;left:7666;top:3386;width:1220;height:248" coordorigin="7667,3386" coordsize="1220,248" o:spt="100" adj="0,,0" path="m7667,3415r,219m8072,3403r,231m8480,3403r,231m8886,3386r,248e" filled="f" strokecolor="#bf504d" strokeweight="3.72pt">
              <v:stroke joinstyle="round"/>
              <v:formulas/>
              <v:path arrowok="t" o:connecttype="segments"/>
            </v:shape>
            <v:line id="_x0000_s6649" style="position:absolute" from="9292,3377" to="9292,3634" strokecolor="#bf504d" strokeweight="3.72pt"/>
            <v:line id="_x0000_s6648" style="position:absolute" from="9697,3362" to="9697,3634" strokecolor="#bf504d" strokeweight="3.72pt"/>
            <v:line id="_x0000_s6647" style="position:absolute" from="10103,3348" to="10103,3634" strokecolor="#bf504d" strokeweight="3.72pt"/>
            <v:line id="_x0000_s6646" style="position:absolute" from="10510,3336" to="10510,3634" strokecolor="#bf504d" strokeweight="3.84pt"/>
            <v:line id="_x0000_s6645" style="position:absolute" from="7334,3084" to="7334,3634" strokecolor="#9aba59" strokeweight="3.6pt"/>
            <v:shape id="_x0000_s6644" style="position:absolute;left:7740;top:3057;width:406;height:576" coordorigin="7740,3058" coordsize="406,576" o:spt="100" adj="0,,0" path="m7740,3058r,576m8146,3214r,420e" filled="f" strokecolor="#9aba59" strokeweight="3.6pt">
              <v:stroke joinstyle="round"/>
              <v:formulas/>
              <v:path arrowok="t" o:connecttype="segments"/>
            </v:shape>
            <v:shape id="_x0000_s6643" style="position:absolute;left:8553;top:2935;width:2031;height:699" coordorigin="8554,2935" coordsize="2031,699" o:spt="100" adj="0,,0" path="m8554,3168r,466m8959,3113r,521m9365,3065r,569m9770,3024r,610m10176,2981r,653m10584,2935r,699e" filled="f" strokecolor="#9aba59" strokeweight="3.6pt">
              <v:stroke joinstyle="round"/>
              <v:formulas/>
              <v:path arrowok="t" o:connecttype="segments"/>
            </v:shape>
            <v:line id="_x0000_s6642" style="position:absolute" from="7408,2894" to="7408,3634" strokecolor="#8064a1" strokeweight="3.72pt"/>
            <v:shape id="_x0000_s6641" style="position:absolute;left:7813;top:2872;width:1220;height:761" coordorigin="7813,2873" coordsize="1220,761" o:spt="100" adj="0,,0" path="m7813,2873r,761m8219,3082r,552m8627,3036r,598m9032,2959r,675e" filled="f" strokecolor="#8064a1" strokeweight="3.72pt">
              <v:stroke joinstyle="round"/>
              <v:formulas/>
              <v:path arrowok="t" o:connecttype="segments"/>
            </v:shape>
            <v:line id="_x0000_s6640" style="position:absolute" from="9438,2909" to="9438,3634" strokecolor="#8064a1" strokeweight="3.72pt"/>
            <v:line id="_x0000_s6639" style="position:absolute" from="9844,2880" to="9844,3634" strokecolor="#8064a1" strokeweight="3.72pt"/>
            <v:line id="_x0000_s6638" style="position:absolute" from="10249,2856" to="10249,3634" strokecolor="#8064a1" strokeweight="3.72pt"/>
            <v:line id="_x0000_s6637" style="position:absolute" from="10657,2837" to="10657,3634" strokecolor="#8064a1" strokeweight="3.72pt"/>
            <v:line id="_x0000_s6636" style="position:absolute" from="7094,3634" to="10750,3634" strokecolor="#d8d8d8" strokeweight=".72pt"/>
            <v:rect id="_x0000_s6635" style="position:absolute;left:7029;top:4005;width:84;height:82" fillcolor="#4f80bc" stroked="f"/>
            <v:rect id="_x0000_s6634" style="position:absolute;left:7029;top:4183;width:84;height:84" fillcolor="#bf504d" stroked="f"/>
            <v:rect id="_x0000_s6633" style="position:absolute;left:7029;top:4363;width:84;height:84" fillcolor="#9aba59" stroked="f"/>
            <v:rect id="_x0000_s6632" style="position:absolute;left:7029;top:4543;width:84;height:82" fillcolor="#8064a1" stroked="f"/>
            <v:shape id="_x0000_s6631" style="position:absolute;left:6422;top:2028;width:4474;height:2768" coordorigin="6422,2028" coordsize="4474,2768" o:spt="100" adj="0,,0" path="m10896,4795r-4469,l6422,4793r,-2760l6427,2028r4469,l10896,2035r-4459,l6430,2042r7,l6437,4781r-7,l6437,4788r4459,l10896,4795xm6437,2042r-7,l6437,2035r,7xm10896,2042r-4459,l6437,2035r4459,l10896,2042xm6437,4788r-7,-7l6437,4781r,7xm10896,4788r-4459,l6437,4781r4459,l10896,4788xe" fillcolor="#d8d8d8" stroked="f">
              <v:stroke joinstyle="round"/>
              <v:formulas/>
              <v:path arrowok="t" o:connecttype="segments"/>
            </v:shape>
            <v:shape id="_x0000_s6630" type="#_x0000_t75" style="position:absolute;left:8296;top:2030;width:2600;height:1952">
              <v:imagedata r:id="rId59" o:title=""/>
            </v:shape>
            <v:shape id="_x0000_s6629" style="position:absolute;left:8284;top:2035;width:2612;height:1961" coordorigin="8285,2035" coordsize="2612,1961" o:spt="100" adj="0,,0" path="m10896,3996r-2604,l8285,3989r,-1954l10896,2035r,3l8323,2038r-19,19l8323,2057r,1901l8304,3958r19,19l10896,3977r,19xm8323,2057r-19,l8323,2038r,19xm10872,2057r-2549,l8323,2038r2549,l10872,2057xm10872,3977r,-1939l10891,2057r5,l10896,3958r-5,l10872,3977xm10896,2057r-5,l10872,2038r24,l10896,2057xm8323,3977r-19,-19l8323,3958r,19xm10872,3977r-2549,l8323,3958r2549,l10872,3977xm10896,3977r-24,l10891,3958r5,l10896,3977xe" fillcolor="#385d89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5033201" w14:textId="77777777" w:rsidR="000D6716" w:rsidRDefault="000D6716">
      <w:pPr>
        <w:pStyle w:val="BodyText"/>
        <w:spacing w:before="6"/>
        <w:rPr>
          <w:sz w:val="18"/>
        </w:rPr>
      </w:pPr>
    </w:p>
    <w:p w14:paraId="16A23824" w14:textId="77777777" w:rsidR="000D6716" w:rsidRDefault="0006395C">
      <w:pPr>
        <w:pStyle w:val="BodyText"/>
        <w:spacing w:line="333" w:lineRule="auto"/>
        <w:ind w:left="278" w:right="1324" w:firstLine="595"/>
        <w:jc w:val="both"/>
      </w:pPr>
      <w:r>
        <w:rPr>
          <w:b/>
          <w:bCs/>
        </w:rPr>
        <w:pict w14:anchorId="1A0C22B4">
          <v:group id="_x0000_s6583" style="position:absolute;left:0;text-align:left;margin-left:80.4pt;margin-top:-217.1pt;width:235.7pt;height:149.05pt;z-index:-251597824;mso-position-horizontal-relative:page" coordorigin="1608,-4342" coordsize="4714,2981">
            <v:line id="_x0000_s6627" style="position:absolute" from="2153,-2093" to="6204,-2093" strokecolor="#d8d8d8" strokeweight=".72pt"/>
            <v:shape id="_x0000_s6626" style="position:absolute;left:4699;top:-2907;width:1505;height:2" coordorigin="4699,-2907" coordsize="1505,0" o:spt="100" adj="0,,0" path="m6050,-2907r154,m5599,-2907r310,m5150,-2907r310,m4699,-2907r310,e" filled="f" strokecolor="#d8d8d8" strokeweight=".72pt">
              <v:stroke joinstyle="round"/>
              <v:formulas/>
              <v:path arrowok="t" o:connecttype="segments"/>
            </v:shape>
            <v:shape id="_x0000_s6625" style="position:absolute;left:5008;top:-3169;width:1042;height:670" coordorigin="5009,-3168" coordsize="1042,670" o:spt="100" adj="0,,0" path="m5150,-2837r-141,l5009,-2499r141,l5150,-2837t449,-111l5460,-2948r,449l5599,-2499r,-449m6050,-3168r-141,l5909,-2499r141,l6050,-3168e" fillcolor="#bf504d" stroked="f">
              <v:stroke joinstyle="round"/>
              <v:formulas/>
              <v:path arrowok="t" o:connecttype="segments"/>
            </v:shape>
            <v:shape id="_x0000_s6624" style="position:absolute;left:3799;top:-2907;width:759;height:2" coordorigin="3799,-2907" coordsize="759,0" o:spt="100" adj="0,,0" path="m4248,-2907r310,m3799,-2907r310,e" filled="f" strokecolor="#d8d8d8" strokeweight=".72pt">
              <v:stroke joinstyle="round"/>
              <v:formulas/>
              <v:path arrowok="t" o:connecttype="segments"/>
            </v:shape>
            <v:shape id="_x0000_s6623" style="position:absolute;left:4108;top:-3063;width:591;height:564" coordorigin="4109,-3063" coordsize="591,564" o:spt="100" adj="0,,0" path="m4248,-3063r-139,l4109,-2499r139,l4248,-3063t451,346l4558,-2717r,218l4699,-2499r,-218e" fillcolor="#bf504d" stroked="f">
              <v:stroke joinstyle="round"/>
              <v:formulas/>
              <v:path arrowok="t" o:connecttype="segments"/>
            </v:shape>
            <v:line id="_x0000_s6622" style="position:absolute" from="2153,-2907" to="3658,-2907" strokecolor="#d8d8d8" strokeweight=".72pt"/>
            <v:rect id="_x0000_s6621" style="position:absolute;left:3657;top:-2588;width:142;height:89" fillcolor="#bf504d" stroked="f"/>
            <v:rect id="_x0000_s6620" style="position:absolute;left:3657;top:-2963;width:142;height:375" fillcolor="#9aba59" stroked="f"/>
            <v:shape id="_x0000_s6619" style="position:absolute;left:2152;top:-3314;width:2405;height:2" coordorigin="2153,-3314" coordsize="2405,0" o:spt="100" adj="0,,0" path="m4248,-3314r310,m2153,-3314r1956,e" filled="f" strokecolor="#d8d8d8" strokeweight=".6pt">
              <v:stroke joinstyle="round"/>
              <v:formulas/>
              <v:path arrowok="t" o:connecttype="segments"/>
            </v:shape>
            <v:rect id="_x0000_s6618" style="position:absolute;left:4108;top:-3433;width:140;height:370" fillcolor="#9aba59" stroked="f"/>
            <v:line id="_x0000_s6617" style="position:absolute" from="4699,-3314" to="5009,-3314" strokecolor="#d8d8d8" strokeweight=".6pt"/>
            <v:rect id="_x0000_s6616" style="position:absolute;left:4557;top:-3423;width:142;height:706" fillcolor="#9aba59" stroked="f"/>
            <v:line id="_x0000_s6615" style="position:absolute" from="5150,-3314" to="5460,-3314" strokecolor="#d8d8d8" strokeweight=".6pt"/>
            <v:rect id="_x0000_s6614" style="position:absolute;left:5008;top:-3575;width:142;height:737" fillcolor="#9aba59" stroked="f"/>
            <v:line id="_x0000_s6613" style="position:absolute" from="5599,-3314" to="5909,-3314" strokecolor="#d8d8d8" strokeweight=".6pt"/>
            <v:shape id="_x0000_s6612" style="position:absolute;left:2152;top:-3722;width:3756;height:2" coordorigin="2153,-3722" coordsize="3756,0" o:spt="100" adj="0,,0" path="m5599,-3722r310,m2153,-3722r3307,e" filled="f" strokecolor="#d8d8d8" strokeweight=".6pt">
              <v:stroke joinstyle="round"/>
              <v:formulas/>
              <v:path arrowok="t" o:connecttype="segments"/>
            </v:shape>
            <v:rect id="_x0000_s6611" style="position:absolute;left:5460;top:-3764;width:140;height:816" fillcolor="#9aba59" stroked="f"/>
            <v:line id="_x0000_s6610" style="position:absolute" from="6050,-3314" to="6204,-3314" strokecolor="#d8d8d8" strokeweight=".6pt"/>
            <v:line id="_x0000_s6609" style="position:absolute" from="6050,-3722" to="6204,-3722" strokecolor="#d8d8d8" strokeweight=".6pt"/>
            <v:rect id="_x0000_s6608" style="position:absolute;left:5908;top:-4009;width:142;height:840" fillcolor="#9aba59" stroked="f"/>
            <v:line id="_x0000_s6607" style="position:absolute" from="2306,-2504" to="2448,-2504" strokecolor="#bf504d" strokeweight=".48pt"/>
            <v:line id="_x0000_s6606" style="position:absolute" from="2306,-2555" to="2448,-2555" strokecolor="#9aba59" strokeweight="4.68pt"/>
            <v:rect id="_x0000_s6605" style="position:absolute;left:2757;top:-2579;width:140;height:80" fillcolor="#bf504d" stroked="f"/>
            <v:rect id="_x0000_s6604" style="position:absolute;left:2757;top:-2612;width:140;height:34" fillcolor="#9aba59" stroked="f"/>
            <v:rect id="_x0000_s6603" style="position:absolute;left:3206;top:-2622;width:142;height:123" fillcolor="#bf504d" stroked="f"/>
            <v:rect id="_x0000_s6602" style="position:absolute;left:3206;top:-2499;width:142;height:164" fillcolor="#9aba59" stroked="f"/>
            <v:line id="_x0000_s6601" style="position:absolute" from="2153,-2499" to="6204,-2499" strokecolor="#d8d8d8" strokeweight=".72pt"/>
            <v:shape id="_x0000_s6600" style="position:absolute;left:2354;top:-4033;width:3651;height:1599" coordorigin="2354,-4032" coordsize="3651,1599" o:spt="100" adj="0,,0" path="m4756,-3442r-126,l4623,-3442r451,-151l5520,-3785r449,-240l5981,-4032r12,4l5998,-4018r7,12l6000,-3994r-10,5l5537,-3747r-451,195l4756,-3442xm3319,-2472r-57,l3283,-2477r-13,-5l3713,-2976r451,-473l4169,-3454r5,-2l4181,-3456r442,14l4622,-3442r134,l4692,-3420r-497,l4178,-3413r10,l3744,-2948r-425,476xm4630,-3442r-8,l4623,-3442r7,xm4188,-3413r-10,l4195,-3420r-7,7xm4632,-3399r-5,l4188,-3413r7,-7l4692,-3420r-58,19l4632,-3399xm2378,-2580r-12,l2357,-2590r,-12l2354,-2614r10,-10l2376,-2624r451,-12l2830,-2636r2,3l2834,-2633r118,41l2822,-2592r1,l2378,-2580xm2823,-2592r-1,l2830,-2592r-7,xm3278,-2434r-7,-2l2823,-2592r7,l2952,-2592r318,110l3262,-2472r57,l3293,-2444r-5,8l3278,-2434xm3262,-2472r8,-10l3283,-2477r-21,5xe" fillcolor="#4f80bc" stroked="f">
              <v:stroke joinstyle="round"/>
              <v:formulas/>
              <v:path arrowok="t" o:connecttype="segments"/>
            </v:shape>
            <v:shape id="_x0000_s6599" type="#_x0000_t75" style="position:absolute;left:2320;top:-2658;width:108;height:108">
              <v:imagedata r:id="rId60" o:title=""/>
            </v:shape>
            <v:shape id="_x0000_s6598" type="#_x0000_t75" style="position:absolute;left:2772;top:-2667;width:108;height:108">
              <v:imagedata r:id="rId61" o:title=""/>
            </v:shape>
            <v:shape id="_x0000_s6597" type="#_x0000_t75" style="position:absolute;left:3223;top:-2511;width:108;height:108">
              <v:imagedata r:id="rId62" o:title=""/>
            </v:shape>
            <v:shape id="_x0000_s6596" type="#_x0000_t75" style="position:absolute;left:3672;top:-3015;width:108;height:108">
              <v:imagedata r:id="rId63" o:title=""/>
            </v:shape>
            <v:shape id="_x0000_s6595" type="#_x0000_t75" style="position:absolute;left:4123;top:-3488;width:108;height:108">
              <v:imagedata r:id="rId64" o:title=""/>
            </v:shape>
            <v:shape id="_x0000_s6594" type="#_x0000_t75" style="position:absolute;left:4574;top:-3476;width:108;height:108">
              <v:imagedata r:id="rId65" o:title=""/>
            </v:shape>
            <v:shape id="_x0000_s6593" type="#_x0000_t75" style="position:absolute;left:5023;top:-3627;width:108;height:108">
              <v:imagedata r:id="rId66" o:title=""/>
            </v:shape>
            <v:shape id="_x0000_s6592" type="#_x0000_t75" style="position:absolute;left:5474;top:-3819;width:108;height:108">
              <v:imagedata r:id="rId67" o:title=""/>
            </v:shape>
            <v:shape id="_x0000_s6591" type="#_x0000_t75" style="position:absolute;left:5925;top:-4064;width:108;height:111">
              <v:imagedata r:id="rId68" o:title=""/>
            </v:shape>
            <v:line id="_x0000_s6590" style="position:absolute" from="2153,-4128" to="6204,-4128" strokecolor="#d8d8d8" strokeweight=".72pt"/>
            <v:line id="_x0000_s6589" style="position:absolute" from="1932,-1842" to="2292,-1842" strokecolor="#bf504d" strokeweight="4.2pt"/>
            <v:line id="_x0000_s6588" style="position:absolute" from="4176,-1842" to="4538,-1842" strokecolor="#9aba59" strokeweight="4.2pt"/>
            <v:shape id="_x0000_s6587" style="position:absolute;left:1910;top:-1650;width:406;height:89" coordorigin="1910,-1649" coordsize="406,89" path="m2316,-1613r-10,-10l2150,-1623r-1,-2l2148,-1628r,-2l2143,-1635r-2,-2l2136,-1640r,-2l2122,-1647r-3,l2112,-1649r-2,l2095,-1644r-2,l2088,-1642r-2,l2086,-1640r-5,3l2081,-1635r-5,5l2074,-1630r,2l2071,-1623r-151,l1910,-1613r,21l1920,-1582r153,l2074,-1580r2,l2081,-1575r,3l2086,-1568r2,l2093,-1565r2,l2102,-1563r,3l2119,-1560r3,-3l2129,-1563r,-2l2136,-1568r5,-4l2143,-1572r,-3l2148,-1580r1,-2l2306,-1582r10,-10l2316,-1613e" fillcolor="#4f80bc" stroked="f">
              <v:path arrowok="t"/>
            </v:shape>
            <v:shape id="_x0000_s6586" style="position:absolute;left:1608;top:-4343;width:4714;height:2981" coordorigin="1608,-4342" coordsize="4714,2981" o:spt="100" adj="0,,0" path="m6322,-1361r-4709,l1608,-1366r,-2974l1613,-4342r4709,l6322,-4335r-4700,l1615,-4328r7,l1622,-1376r-7,l1622,-1368r4700,l6322,-1361xm1622,-4328r-7,l1622,-4335r,7xm6322,-4328r-4700,l1622,-4335r4700,l6322,-4328xm1622,-1368r-7,-8l1622,-1376r,8xm6322,-1368r-4700,l1622,-1376r4700,l6322,-1368xe" fillcolor="#d8d8d8" stroked="f">
              <v:stroke joinstyle="round"/>
              <v:formulas/>
              <v:path arrowok="t" o:connecttype="segments"/>
            </v:shape>
            <v:shape id="_x0000_s6585" type="#_x0000_t75" style="position:absolute;left:3506;top:-4278;width:2794;height:2189">
              <v:imagedata r:id="rId69" o:title=""/>
            </v:shape>
            <v:shape id="_x0000_s6584" style="position:absolute;left:3489;top:-4290;width:2823;height:2218" coordorigin="3490,-4289" coordsize="2823,2218" o:spt="100" adj="0,,0" path="m6305,-2072r-2806,l3490,-2081r,-2201l3499,-4289r2806,l6312,-4282r,12l3528,-4270r-19,19l3528,-4251r,2141l3509,-2110r19,19l6312,-2091r,10l6305,-2072xm3528,-4251r-19,l3528,-4270r,19xm6274,-4251r-2746,l3528,-4270r2746,l6274,-4251xm6274,-2091r,-2179l6293,-4251r19,l6312,-2110r-19,l6274,-2091xm6312,-4251r-19,l6274,-4270r38,l6312,-4251xm3528,-2091r-19,-19l3528,-2110r,19xm6274,-2091r-2746,l3528,-2110r2746,l6274,-2091xm6312,-2091r-38,l6293,-2110r19,l6312,-2091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bCs/>
        </w:rPr>
        <w:pict w14:anchorId="5E9C2224">
          <v:group id="_x0000_s6523" style="position:absolute;left:0;text-align:left;margin-left:320.65pt;margin-top:-232.95pt;width:224.2pt;height:151.8pt;z-index:-251596800;mso-position-horizontal-relative:page" coordorigin="6413,-4659" coordsize="4484,3036">
            <v:shape id="_x0000_s6582" style="position:absolute;left:8486;top:-3048;width:2249;height:2" coordorigin="8486,-3047" coordsize="2249,0" o:spt="100" adj="0,,0" path="m10591,-3047r144,m10171,-3047r291,m9751,-3047r288,m8906,-3047r711,m8486,-3047r291,e" filled="f" strokecolor="#d8d8d8" strokeweight=".6pt">
              <v:stroke joinstyle="round"/>
              <v:formulas/>
              <v:path arrowok="t" o:connecttype="segments"/>
            </v:shape>
            <v:line id="_x0000_s6581" style="position:absolute" from="8842,-3034" to="8842,-2700" strokecolor="#bf504d" strokeweight="6.48pt"/>
            <v:line id="_x0000_s6580" style="position:absolute" from="9262,-3044" to="9262,-2700" strokecolor="#bf504d" strokeweight="6.72pt"/>
            <v:line id="_x0000_s6579" style="position:absolute" from="9684,-3070" to="9684,-2700" strokecolor="#bf504d" strokeweight="6.72pt"/>
            <v:line id="_x0000_s6578" style="position:absolute" from="10105,-3104" to="10105,-2700" strokecolor="#bf504d" strokeweight="6.6pt"/>
            <v:line id="_x0000_s6577" style="position:absolute" from="10526,-3161" to="10526,-2700" strokecolor="#bf504d" strokeweight="6.48pt"/>
            <v:shape id="_x0000_s6576" style="position:absolute;left:6945;top:-3048;width:1409;height:2" coordorigin="6946,-3047" coordsize="1409,0" o:spt="100" adj="0,,0" path="m8066,-3047r288,m7644,-3047r288,m7222,-3047r290,m6946,-3047r146,e" filled="f" strokecolor="#d8d8d8" strokeweight=".6pt">
              <v:stroke joinstyle="round"/>
              <v:formulas/>
              <v:path arrowok="t" o:connecttype="segments"/>
            </v:shape>
            <v:shape id="_x0000_s6575" style="position:absolute;left:6945;top:-3397;width:567;height:2" coordorigin="6946,-3396" coordsize="567,0" o:spt="100" adj="0,,0" path="m7222,-3396r290,m6946,-3396r146,e" filled="f" strokecolor="#d8d8d8" strokeweight=".72pt">
              <v:stroke joinstyle="round"/>
              <v:formulas/>
              <v:path arrowok="t" o:connecttype="segments"/>
            </v:shape>
            <v:shape id="_x0000_s6574" style="position:absolute;left:6945;top:-3747;width:567;height:2" coordorigin="6946,-3747" coordsize="567,0" o:spt="100" adj="0,,0" path="m7222,-3747r290,m6946,-3747r146,e" filled="f" strokecolor="#d8d8d8" strokeweight=".72pt">
              <v:stroke joinstyle="round"/>
              <v:formulas/>
              <v:path arrowok="t" o:connecttype="segments"/>
            </v:shape>
            <v:line id="_x0000_s6573" style="position:absolute" from="7157,-2888" to="7157,-2700" strokecolor="#bf504d" strokeweight="6.48pt"/>
            <v:line id="_x0000_s6572" style="position:absolute" from="7157,-3869" to="7157,-2888" strokecolor="#9aba59" strokeweight="6.48pt"/>
            <v:line id="_x0000_s6571" style="position:absolute" from="7644,-3396" to="7932,-3396" strokecolor="#d8d8d8" strokeweight=".72pt"/>
            <v:line id="_x0000_s6570" style="position:absolute" from="7644,-3747" to="7932,-3747" strokecolor="#d8d8d8" strokeweight=".72pt"/>
            <v:line id="_x0000_s6569" style="position:absolute" from="7578,-2892" to="7578,-2700" strokecolor="#bf504d" strokeweight="6.6pt"/>
            <v:line id="_x0000_s6568" style="position:absolute" from="7578,-3802" to="7578,-2892" strokecolor="#9aba59" strokeweight="6.6pt"/>
            <v:line id="_x0000_s6567" style="position:absolute" from="8066,-3396" to="8354,-3396" strokecolor="#d8d8d8" strokeweight=".72pt"/>
            <v:line id="_x0000_s6566" style="position:absolute" from="8066,-3747" to="8354,-3747" strokecolor="#d8d8d8" strokeweight=".72pt"/>
            <v:line id="_x0000_s6565" style="position:absolute" from="7999,-2936" to="7999,-2700" strokecolor="#bf504d" strokeweight="6.72pt"/>
            <v:line id="_x0000_s6564" style="position:absolute" from="7999,-3855" to="7999,-2936" strokecolor="#9aba59" strokeweight="6.72pt"/>
            <v:line id="_x0000_s6563" style="position:absolute" from="8486,-3396" to="8777,-3396" strokecolor="#d8d8d8" strokeweight=".72pt"/>
            <v:line id="_x0000_s6562" style="position:absolute" from="8486,-3747" to="8777,-3747" strokecolor="#d8d8d8" strokeweight=".72pt"/>
            <v:line id="_x0000_s6561" style="position:absolute" from="8420,-2936" to="8420,-2700" strokecolor="#bf504d" strokeweight="6.6pt"/>
            <v:line id="_x0000_s6560" style="position:absolute" from="8420,-3855" to="8420,-2936" strokecolor="#9aba59" strokeweight="6.6pt"/>
            <v:line id="_x0000_s6559" style="position:absolute" from="8906,-3396" to="9194,-3396" strokecolor="#d8d8d8" strokeweight=".72pt"/>
            <v:line id="_x0000_s6558" style="position:absolute" from="8906,-3747" to="9194,-3747" strokecolor="#d8d8d8" strokeweight=".72pt"/>
            <v:line id="_x0000_s6557" style="position:absolute" from="8842,-3939" to="8842,-3034" strokecolor="#9aba59" strokeweight="6.48pt"/>
            <v:line id="_x0000_s6556" style="position:absolute" from="9329,-3396" to="9617,-3396" strokecolor="#d8d8d8" strokeweight=".72pt"/>
            <v:line id="_x0000_s6555" style="position:absolute" from="9329,-3747" to="9617,-3747" strokecolor="#d8d8d8" strokeweight=".72pt"/>
            <v:line id="_x0000_s6554" style="position:absolute" from="9262,-3994" to="9262,-3044" strokecolor="#9aba59" strokeweight="6.72pt"/>
            <v:line id="_x0000_s6553" style="position:absolute" from="9751,-3396" to="10039,-3396" strokecolor="#d8d8d8" strokeweight=".72pt"/>
            <v:line id="_x0000_s6552" style="position:absolute" from="9751,-3747" to="10039,-3747" strokecolor="#d8d8d8" strokeweight=".72pt"/>
            <v:line id="_x0000_s6551" style="position:absolute" from="6946,-4096" to="10039,-4096" strokecolor="#d8d8d8" strokeweight=".6pt"/>
            <v:line id="_x0000_s6550" style="position:absolute" from="9684,-4056" to="9684,-3070" strokecolor="#9aba59" strokeweight="6.72pt"/>
            <v:line id="_x0000_s6549" style="position:absolute" from="10171,-3396" to="10462,-3396" strokecolor="#d8d8d8" strokeweight=".72pt"/>
            <v:line id="_x0000_s6548" style="position:absolute" from="10171,-3747" to="10462,-3747" strokecolor="#d8d8d8" strokeweight=".72pt"/>
            <v:line id="_x0000_s6547" style="position:absolute" from="10171,-4096" to="10462,-4096" strokecolor="#d8d8d8" strokeweight=".6pt"/>
            <v:line id="_x0000_s6546" style="position:absolute" from="10105,-4124" to="10105,-3104" strokecolor="#9aba59" strokeweight="6.6pt"/>
            <v:line id="_x0000_s6545" style="position:absolute" from="10591,-3396" to="10735,-3396" strokecolor="#d8d8d8" strokeweight=".72pt"/>
            <v:line id="_x0000_s6544" style="position:absolute" from="10591,-3747" to="10735,-3747" strokecolor="#d8d8d8" strokeweight=".72pt"/>
            <v:line id="_x0000_s6543" style="position:absolute" from="10591,-4096" to="10735,-4096" strokecolor="#d8d8d8" strokeweight=".6pt"/>
            <v:line id="_x0000_s6542" style="position:absolute" from="10526,-4198" to="10526,-3161" strokecolor="#9aba59" strokeweight="6.48pt"/>
            <v:line id="_x0000_s6541" style="position:absolute" from="6946,-2700" to="10735,-2700" strokecolor="#d8d8d8" strokeweight=".72pt"/>
            <v:shape id="_x0000_s6540" style="position:absolute;left:7135;top:-4220;width:3413;height:437" coordorigin="7135,-4220" coordsize="3413,437" o:spt="100" adj="0,,0" path="m8628,-3874r-211,l8837,-3958r845,-120l10102,-4143r420,-74l10534,-4220r12,8l10546,-4200r2,12l10541,-4179r-12,3l10109,-4102r-423,67l8844,-3917r-216,43xm7579,-3783r-5,l7154,-3845r-12,-3l7135,-3860r,-12l7138,-3881r12,-10l7162,-3888r415,62l7574,-3826r351,l7579,-3783xm7925,-3826r-346,l7577,-3826r420,-50l8422,-3876r-5,2l8628,-3874r-192,38l8002,-3836r-77,10xm8424,-3833r-422,-3l8436,-3836r-12,3xm7579,-3826r-5,l7577,-3826r2,xe" fillcolor="#4f80bc" stroked="f">
              <v:stroke joinstyle="round"/>
              <v:formulas/>
              <v:path arrowok="t" o:connecttype="segments"/>
            </v:shape>
            <v:shape id="_x0000_s6539" type="#_x0000_t75" style="position:absolute;left:7101;top:-3923;width:108;height:108">
              <v:imagedata r:id="rId70" o:title=""/>
            </v:shape>
            <v:shape id="_x0000_s6538" type="#_x0000_t75" style="position:absolute;left:7524;top:-3858;width:108;height:108">
              <v:imagedata r:id="rId71" o:title=""/>
            </v:shape>
            <v:shape id="_x0000_s6537" type="#_x0000_t75" style="position:absolute;left:7944;top:-3911;width:108;height:108">
              <v:imagedata r:id="rId72" o:title=""/>
            </v:shape>
            <v:shape id="_x0000_s6536" type="#_x0000_t75" style="position:absolute;left:8364;top:-3911;width:108;height:111">
              <v:imagedata r:id="rId73" o:title=""/>
            </v:shape>
            <v:shape id="_x0000_s6535" type="#_x0000_t75" style="position:absolute;left:8786;top:-3992;width:108;height:108">
              <v:imagedata r:id="rId74" o:title=""/>
            </v:shape>
            <v:shape id="_x0000_s6534" type="#_x0000_t75" style="position:absolute;left:9208;top:-4050;width:108;height:108">
              <v:imagedata r:id="rId75" o:title=""/>
            </v:shape>
            <v:shape id="_x0000_s6533" type="#_x0000_t75" style="position:absolute;left:9628;top:-4110;width:108;height:108">
              <v:imagedata r:id="rId76" o:title=""/>
            </v:shape>
            <v:shape id="_x0000_s6532" type="#_x0000_t75" style="position:absolute;left:10048;top:-4177;width:108;height:108">
              <v:imagedata r:id="rId77" o:title=""/>
            </v:shape>
            <v:shape id="_x0000_s6531" type="#_x0000_t75" style="position:absolute;left:10471;top:-4251;width:108;height:108">
              <v:imagedata r:id="rId78" o:title=""/>
            </v:shape>
            <v:line id="_x0000_s6530" style="position:absolute" from="6946,-4444" to="10735,-4444" strokecolor="#d8d8d8" strokeweight=".6pt"/>
            <v:line id="_x0000_s6529" style="position:absolute" from="6689,-2243" to="7051,-2243" strokecolor="#9aba59" strokeweight="4.2pt"/>
            <v:line id="_x0000_s6528" style="position:absolute" from="8810,-2243" to="9170,-2243" strokecolor="#bf504d" strokeweight="4.2pt"/>
            <v:shape id="_x0000_s6527" style="position:absolute;left:6667;top:-1957;width:404;height:89" coordorigin="6667,-1956" coordsize="404,89" path="m7070,-1920r-9,-10l6907,-1930r-5,-5l6902,-1937r-4,-5l6893,-1947r-3,l6890,-1949r-14,-5l6874,-1954r-8,-2l6859,-1954r-2,l6842,-1949r,2l6835,-1942r-5,5l6830,-1935r-4,5l6677,-1930r-10,10l6667,-1896r10,9l6830,-1887r5,7l6842,-1875r8,3l6850,-1870r7,2l6876,-1868r7,-2l6883,-1872r7,-3l6898,-1880r,-2l6902,-1887r159,l7070,-1896r,-24e" fillcolor="#4f80bc" stroked="f">
              <v:path arrowok="t"/>
            </v:shape>
            <v:shape id="_x0000_s6526" style="position:absolute;left:6412;top:-4659;width:4484;height:3036" coordorigin="6413,-4659" coordsize="4484,3036" o:spt="100" adj="0,,0" path="m10896,-1623r-4481,l6413,-1628r,-3026l6415,-4659r4481,l10896,-4652r-4471,l6418,-4644r7,l6425,-1637r-7,l6425,-1630r4471,l10896,-1623xm6425,-4644r-7,l6425,-4652r,8xm10896,-4644r-4471,l6425,-4652r4471,l10896,-4644xm6425,-1630r-7,-7l6425,-1637r,7xm10896,-1630r-4471,l6425,-1637r4471,l10896,-1630xe" fillcolor="#d8d8d8" stroked="f">
              <v:stroke joinstyle="round"/>
              <v:formulas/>
              <v:path arrowok="t" o:connecttype="segments"/>
            </v:shape>
            <v:shape id="_x0000_s6525" type="#_x0000_t75" style="position:absolute;left:8203;top:-4571;width:2672;height:2189">
              <v:imagedata r:id="rId79" o:title=""/>
            </v:shape>
            <v:shape id="_x0000_s6524" style="position:absolute;left:8186;top:-4585;width:2700;height:2216" coordorigin="8186,-4584" coordsize="2700,2216" o:spt="100" adj="0,,0" path="m10879,-2369r-2683,l8186,-2376r,-2199l8196,-4584r2683,l10886,-4575r,10l8225,-4565r-19,19l8225,-4546r,2138l8206,-2408r19,20l10886,-2388r,12l10879,-2369xm8225,-4546r-19,l8225,-4565r,19xm10848,-4546r-2623,l8225,-4565r2623,l10848,-4546xm10848,-2388r,-2177l10867,-4546r19,l10886,-2408r-19,l10848,-2388xm10886,-4546r-19,l10848,-4565r38,l10886,-4546xm8225,-2388r-19,-20l8225,-2408r,20xm10848,-2388r-2623,l8225,-2408r2623,l10848,-2388xm10886,-2388r-38,l10867,-2408r19,l10886,-2388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5C3415" w:rsidRPr="009D6791">
        <w:rPr>
          <w:b/>
          <w:bCs/>
          <w:w w:val="110"/>
          <w:u w:val="single"/>
        </w:rPr>
        <w:t>Արտահանելի</w:t>
      </w:r>
      <w:proofErr w:type="spellEnd"/>
      <w:r w:rsidR="005C3415" w:rsidRPr="009D6791">
        <w:rPr>
          <w:b/>
          <w:bCs/>
          <w:w w:val="110"/>
          <w:u w:val="single"/>
        </w:rPr>
        <w:t xml:space="preserve"> </w:t>
      </w:r>
      <w:proofErr w:type="spellStart"/>
      <w:r w:rsidR="005C3415" w:rsidRPr="009D6791">
        <w:rPr>
          <w:b/>
          <w:bCs/>
          <w:w w:val="110"/>
          <w:u w:val="single"/>
        </w:rPr>
        <w:t>հատված</w:t>
      </w:r>
      <w:proofErr w:type="spellEnd"/>
      <w:r w:rsidR="005C3415" w:rsidRPr="009D6791">
        <w:rPr>
          <w:b/>
          <w:bCs/>
          <w:w w:val="110"/>
          <w:u w:val="single"/>
        </w:rPr>
        <w:t xml:space="preserve"> և </w:t>
      </w:r>
      <w:proofErr w:type="spellStart"/>
      <w:r w:rsidR="005C3415" w:rsidRPr="009D6791">
        <w:rPr>
          <w:b/>
          <w:bCs/>
          <w:w w:val="110"/>
          <w:u w:val="single"/>
        </w:rPr>
        <w:t>արտահանում</w:t>
      </w:r>
      <w:proofErr w:type="spellEnd"/>
      <w:r w:rsidR="005C3415" w:rsidRPr="009D6791">
        <w:rPr>
          <w:b/>
          <w:bCs/>
          <w:w w:val="110"/>
          <w:u w:val="single"/>
        </w:rPr>
        <w:t>:</w:t>
      </w:r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Բարձր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տնտեսական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աճի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ապահովման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համար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անհրաժեշտ</w:t>
      </w:r>
      <w:proofErr w:type="spellEnd"/>
      <w:r w:rsidR="005C3415" w:rsidRPr="009D6791">
        <w:rPr>
          <w:b/>
          <w:bCs/>
          <w:w w:val="110"/>
        </w:rPr>
        <w:t xml:space="preserve"> է </w:t>
      </w:r>
      <w:proofErr w:type="spellStart"/>
      <w:r w:rsidR="005C3415" w:rsidRPr="009D6791">
        <w:rPr>
          <w:b/>
          <w:bCs/>
          <w:w w:val="110"/>
        </w:rPr>
        <w:t>արտահանման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տեմպերի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արագացում</w:t>
      </w:r>
      <w:proofErr w:type="spellEnd"/>
      <w:r w:rsidR="005C3415" w:rsidRPr="009D6791">
        <w:rPr>
          <w:b/>
          <w:bCs/>
          <w:w w:val="110"/>
        </w:rPr>
        <w:t xml:space="preserve"> ի </w:t>
      </w:r>
      <w:proofErr w:type="spellStart"/>
      <w:r w:rsidR="005C3415" w:rsidRPr="009D6791">
        <w:rPr>
          <w:b/>
          <w:bCs/>
          <w:w w:val="110"/>
        </w:rPr>
        <w:t>հաշիվ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spacing w:val="-3"/>
          <w:w w:val="110"/>
        </w:rPr>
        <w:t>ոչ</w:t>
      </w:r>
      <w:proofErr w:type="spellEnd"/>
      <w:r w:rsidR="005C3415" w:rsidRPr="009D6791">
        <w:rPr>
          <w:b/>
          <w:bCs/>
          <w:spacing w:val="-3"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հումքային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բարձր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ավելացված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արժեք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ստեղծող</w:t>
      </w:r>
      <w:proofErr w:type="spellEnd"/>
      <w:r w:rsidR="005C3415" w:rsidRPr="009D6791">
        <w:rPr>
          <w:b/>
          <w:bCs/>
          <w:w w:val="110"/>
        </w:rPr>
        <w:t xml:space="preserve"> </w:t>
      </w:r>
      <w:proofErr w:type="spellStart"/>
      <w:r w:rsidR="005C3415" w:rsidRPr="009D6791">
        <w:rPr>
          <w:b/>
          <w:bCs/>
          <w:w w:val="110"/>
        </w:rPr>
        <w:t>ապրանքատեսակների</w:t>
      </w:r>
      <w:proofErr w:type="spellEnd"/>
      <w:r w:rsidR="005C3415" w:rsidRPr="009D6791">
        <w:rPr>
          <w:b/>
          <w:bCs/>
          <w:w w:val="110"/>
        </w:rPr>
        <w:t xml:space="preserve"> և  </w:t>
      </w:r>
      <w:proofErr w:type="spellStart"/>
      <w:r w:rsidR="005C3415" w:rsidRPr="009D6791">
        <w:rPr>
          <w:b/>
          <w:bCs/>
          <w:w w:val="110"/>
        </w:rPr>
        <w:t>արտահանելի</w:t>
      </w:r>
      <w:proofErr w:type="spellEnd"/>
      <w:r w:rsidR="005C3415" w:rsidRPr="009D6791">
        <w:rPr>
          <w:b/>
          <w:bCs/>
          <w:w w:val="110"/>
        </w:rPr>
        <w:t xml:space="preserve">  </w:t>
      </w:r>
      <w:proofErr w:type="spellStart"/>
      <w:r w:rsidR="005C3415" w:rsidRPr="009D6791">
        <w:rPr>
          <w:b/>
          <w:bCs/>
          <w:w w:val="110"/>
        </w:rPr>
        <w:t>ծառայությունների</w:t>
      </w:r>
      <w:proofErr w:type="spellEnd"/>
      <w:r w:rsidR="005C3415" w:rsidRPr="009D6791">
        <w:rPr>
          <w:b/>
          <w:bCs/>
          <w:w w:val="110"/>
        </w:rPr>
        <w:t>:</w:t>
      </w:r>
      <w:r w:rsidR="005C3415">
        <w:rPr>
          <w:w w:val="110"/>
        </w:rPr>
        <w:t xml:space="preserve">  </w:t>
      </w:r>
      <w:proofErr w:type="spellStart"/>
      <w:r w:rsidR="005C3415">
        <w:rPr>
          <w:w w:val="110"/>
        </w:rPr>
        <w:t>Արտաքին</w:t>
      </w:r>
      <w:proofErr w:type="spellEnd"/>
      <w:r w:rsidR="005C3415">
        <w:rPr>
          <w:w w:val="110"/>
        </w:rPr>
        <w:t xml:space="preserve">  </w:t>
      </w:r>
      <w:proofErr w:type="spellStart"/>
      <w:r w:rsidR="005C3415">
        <w:rPr>
          <w:w w:val="110"/>
        </w:rPr>
        <w:t>հատվածի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զարգացումներն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ուղղված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բարեփոխումների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ներքո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էապես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կբարելավվեն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Այսպես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ներդրումների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կհաջորդեն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կանխատեսվող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հորիզոնում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ապրանքների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ծառայությունների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ավելի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աճերը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Այս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զարգացումները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կարտացոլեն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տնտեսության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արտադրողական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ճյուղերի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էական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բարելավման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ազդեցությունը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Ընդ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որում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կապահովվի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նաև</w:t>
      </w:r>
      <w:proofErr w:type="spellEnd"/>
      <w:r w:rsidR="005C3415">
        <w:rPr>
          <w:w w:val="110"/>
        </w:rPr>
        <w:t xml:space="preserve"> ՀՆԱ-ի </w:t>
      </w:r>
      <w:proofErr w:type="spellStart"/>
      <w:r w:rsidR="005C3415">
        <w:rPr>
          <w:w w:val="110"/>
        </w:rPr>
        <w:t>նկատմամբ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մակարդակի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բարձրացումը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Այսպես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ապահովման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անհրաժեշտ</w:t>
      </w:r>
      <w:proofErr w:type="spellEnd"/>
      <w:r w:rsidR="005C3415">
        <w:rPr>
          <w:spacing w:val="40"/>
          <w:w w:val="110"/>
        </w:rPr>
        <w:t xml:space="preserve"> </w:t>
      </w:r>
      <w:r w:rsidR="005C3415">
        <w:rPr>
          <w:w w:val="110"/>
        </w:rPr>
        <w:t>է</w:t>
      </w:r>
    </w:p>
    <w:p w14:paraId="68508695" w14:textId="77777777" w:rsidR="000D6716" w:rsidRDefault="000D6716">
      <w:pPr>
        <w:spacing w:line="333" w:lineRule="auto"/>
        <w:jc w:val="both"/>
        <w:sectPr w:rsidR="000D6716">
          <w:pgSz w:w="12240" w:h="15840"/>
          <w:pgMar w:top="1280" w:right="0" w:bottom="2180" w:left="1200" w:header="0" w:footer="1989" w:gutter="0"/>
          <w:cols w:space="720"/>
        </w:sectPr>
      </w:pPr>
    </w:p>
    <w:p w14:paraId="7447E33C" w14:textId="77777777" w:rsidR="000D6716" w:rsidRDefault="005C3415">
      <w:pPr>
        <w:pStyle w:val="BodyText"/>
        <w:spacing w:before="73" w:line="333" w:lineRule="auto"/>
        <w:ind w:left="278" w:right="1147"/>
      </w:pPr>
      <w:proofErr w:type="spellStart"/>
      <w:r>
        <w:rPr>
          <w:w w:val="110"/>
        </w:rPr>
        <w:lastRenderedPageBreak/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16․5% և </w:t>
      </w:r>
      <w:proofErr w:type="spellStart"/>
      <w:r>
        <w:rPr>
          <w:w w:val="110"/>
        </w:rPr>
        <w:t>արդյունաբերության</w:t>
      </w:r>
      <w:proofErr w:type="spellEnd"/>
      <w:r>
        <w:rPr>
          <w:w w:val="110"/>
        </w:rPr>
        <w:t xml:space="preserve"> 8․3%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2026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կբարելավի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16․4%-</w:t>
      </w:r>
      <w:proofErr w:type="spellStart"/>
      <w:r>
        <w:rPr>
          <w:w w:val="110"/>
        </w:rPr>
        <w:t>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։</w:t>
      </w:r>
    </w:p>
    <w:p w14:paraId="04E55E3A" w14:textId="77777777" w:rsidR="000D6716" w:rsidRPr="009D6791" w:rsidRDefault="005C3415">
      <w:pPr>
        <w:pStyle w:val="BodyText"/>
        <w:spacing w:before="52"/>
        <w:ind w:left="278"/>
        <w:rPr>
          <w:b/>
          <w:bCs/>
          <w:i/>
          <w:iCs/>
        </w:rPr>
      </w:pPr>
      <w:proofErr w:type="spellStart"/>
      <w:r w:rsidRPr="009D6791">
        <w:rPr>
          <w:b/>
          <w:bCs/>
          <w:i/>
          <w:iCs/>
          <w:w w:val="110"/>
        </w:rPr>
        <w:t>Գծապատկեր</w:t>
      </w:r>
      <w:proofErr w:type="spellEnd"/>
      <w:r w:rsidRPr="009D6791">
        <w:rPr>
          <w:b/>
          <w:bCs/>
          <w:i/>
          <w:iCs/>
          <w:w w:val="110"/>
        </w:rPr>
        <w:t xml:space="preserve"> 1.14. </w:t>
      </w:r>
      <w:proofErr w:type="spellStart"/>
      <w:r w:rsidRPr="009D6791">
        <w:rPr>
          <w:b/>
          <w:bCs/>
          <w:i/>
          <w:iCs/>
          <w:w w:val="110"/>
        </w:rPr>
        <w:t>Արդյունաբերությունը</w:t>
      </w:r>
      <w:proofErr w:type="spellEnd"/>
      <w:r w:rsidRPr="009D6791">
        <w:rPr>
          <w:b/>
          <w:bCs/>
          <w:i/>
          <w:iCs/>
          <w:w w:val="110"/>
        </w:rPr>
        <w:t xml:space="preserve"> և </w:t>
      </w:r>
      <w:proofErr w:type="spellStart"/>
      <w:r w:rsidRPr="009D6791">
        <w:rPr>
          <w:b/>
          <w:bCs/>
          <w:i/>
          <w:iCs/>
          <w:w w:val="110"/>
        </w:rPr>
        <w:t>արտահանումը</w:t>
      </w:r>
      <w:proofErr w:type="spellEnd"/>
      <w:r w:rsidRPr="009D6791">
        <w:rPr>
          <w:b/>
          <w:bCs/>
          <w:i/>
          <w:iCs/>
          <w:w w:val="110"/>
        </w:rPr>
        <w:t xml:space="preserve"> 2022-2026թթ.</w:t>
      </w:r>
    </w:p>
    <w:p w14:paraId="6E5C7A0F" w14:textId="77777777" w:rsidR="000D6716" w:rsidRDefault="000D6716">
      <w:p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6CC38AFB" w14:textId="77777777" w:rsidR="000D6716" w:rsidRDefault="0006395C">
      <w:pPr>
        <w:spacing w:before="93"/>
        <w:ind w:left="647"/>
        <w:rPr>
          <w:sz w:val="18"/>
        </w:rPr>
      </w:pPr>
      <w:r>
        <w:pict w14:anchorId="26D6953F">
          <v:group id="_x0000_s6474" style="position:absolute;left:0;text-align:left;margin-left:73.55pt;margin-top:4.65pt;width:460.35pt;height:221.65pt;z-index:-251593728;mso-position-horizontal-relative:page" coordorigin="1471,93" coordsize="9207,4433">
            <v:line id="_x0000_s6522" style="position:absolute" from="2402,206" to="2402,3664" strokeweight=".72pt"/>
            <v:shape id="_x0000_s6521" style="position:absolute;left:2344;top:201;width:58;height:3471" coordorigin="2345,201" coordsize="58,3471" o:spt="100" adj="0,,0" path="m2402,3659r-57,l2345,3671r57,l2402,3659t,-494l2345,3165r,12l2402,3177r,-12m2402,2671r-57,l2345,2685r57,l2402,2671t,-495l2345,2176r,15l2402,2191r,-15m2402,1682r-57,l2345,1696r57,l2402,1682t,-495l2345,1187r,15l2402,1202r,-15m2402,695r-57,l2345,707r57,l2402,695t,-494l2345,201r,12l2402,213r,-12e" fillcolor="black" stroked="f">
              <v:stroke joinstyle="round"/>
              <v:formulas/>
              <v:path arrowok="t" o:connecttype="segments"/>
            </v:shape>
            <v:line id="_x0000_s6520" style="position:absolute" from="2402,1689" to="5947,1689" strokeweight=".72pt"/>
            <v:shape id="_x0000_s6519" type="#_x0000_t75" style="position:absolute;left:2529;top:498;width:3296;height:2813">
              <v:imagedata r:id="rId80" o:title=""/>
            </v:shape>
            <v:rect id="_x0000_s6518" style="position:absolute;left:5940;top:1689;width:15;height:58" fillcolor="black" stroked="f"/>
            <v:shape id="_x0000_s6517" style="position:absolute;left:2368;top:3731;width:404;height:89" coordorigin="2369,3731" coordsize="404,89" path="m2772,3765r-10,-10l2597,3755r-12,-12l2573,3731r-5,l2544,3755r-166,l2369,3765r,24l2378,3799r170,l2566,3818r2,2l2573,3820r2,-2l2584,3808r9,-9l2762,3799r10,-10l2772,3765e" fillcolor="red" stroked="f">
              <v:path arrowok="t"/>
            </v:shape>
            <v:shape id="_x0000_s6516" style="position:absolute;left:2368;top:3997;width:404;height:41" coordorigin="2369,3998" coordsize="404,41" path="m2762,4039r-384,l2369,4029r,-22l2378,3998r384,l2772,4007r,22l2762,4039xe" fillcolor="#4f80bc" stroked="f">
              <v:path arrowok="t"/>
            </v:shape>
            <v:shape id="_x0000_s6515" style="position:absolute;left:2368;top:4240;width:404;height:44" coordorigin="2369,4240" coordsize="404,44" path="m2762,4283r-384,l2369,4274r,-24l2378,4240r384,l2772,4250r,24l2762,4283xe" fillcolor="#00af50" stroked="f">
              <v:path arrowok="t"/>
            </v:shape>
            <v:shape id="_x0000_s6514" style="position:absolute;left:1471;top:93;width:4683;height:4426" coordorigin="1471,93" coordsize="4683,4426" o:spt="100" adj="0,,0" path="m6149,4519r-4675,l1471,4514r,-4421l6154,93r,l1486,93r-8,5l1486,98r,4406l1478,4504r8,7l6154,4511r,3l6149,4519xm1486,98r-8,l1486,93r,5xm6139,98r-4653,l1486,93r4653,l6139,98xm6139,4511r,-4418l6146,98r8,l6154,4504r-8,l6139,4511xm6154,98r-8,l6139,93r15,l6154,98xm1486,4511r-8,-7l1486,4504r,7xm6139,4511r-4653,l1486,4504r4653,l6139,4511xm6154,4511r-15,l6146,4504r8,l6154,4511xe" fillcolor="#4f80bc" stroked="f">
              <v:stroke joinstyle="round"/>
              <v:formulas/>
              <v:path arrowok="t" o:connecttype="segments"/>
            </v:shape>
            <v:shape id="_x0000_s6513" type="#_x0000_t75" style="position:absolute;left:3604;top:357;width:2415;height:3351">
              <v:imagedata r:id="rId81" o:title=""/>
            </v:shape>
            <v:shape id="_x0000_s6512" style="position:absolute;left:3590;top:340;width:2446;height:3382" coordorigin="3590,340" coordsize="2446,3382" o:spt="100" adj="0,,0" path="m6026,3722r-2428,l3590,3712r,-3362l3598,340r2428,l6036,350r,9l3629,359r-19,20l3629,379r,3304l3610,3683r19,20l6036,3703r,9l6026,3722xm3629,379r-19,l3629,359r,20xm5998,379r-2369,l3629,359r2369,l5998,379xm5998,3703r,-3344l6017,379r19,l6036,3683r-19,l5998,3703xm6036,379r-19,l5998,359r38,l6036,379xm3629,3703r-19,-20l3629,3683r,20xm5998,3703r-2369,l3629,3683r2369,l5998,3703xm6036,3703r-38,l6017,3683r19,l6036,3703xe" fillcolor="#385d89" stroked="f">
              <v:stroke joinstyle="round"/>
              <v:formulas/>
              <v:path arrowok="t" o:connecttype="segments"/>
            </v:shape>
            <v:line id="_x0000_s6511" style="position:absolute" from="7115,2109" to="7115,3299" strokecolor="#366091" strokeweight="6.12pt"/>
            <v:line id="_x0000_s6510" style="position:absolute" from="7115,1139" to="7115,2109" strokecolor="#00af50" strokeweight="6.12pt"/>
            <v:line id="_x0000_s6509" style="position:absolute" from="7513,1984" to="7513,3299" strokecolor="#366091" strokeweight="6.36pt"/>
            <v:line id="_x0000_s6508" style="position:absolute" from="7513,1012" to="7513,1984" strokecolor="#00af50" strokeweight="6.36pt"/>
            <v:line id="_x0000_s6507" style="position:absolute" from="7912,2155" to="7912,3299" strokecolor="#366091" strokeweight="6.36pt"/>
            <v:line id="_x0000_s6506" style="position:absolute" from="7912,1677" to="7912,2155" strokecolor="#00af50" strokeweight="6.36pt"/>
            <v:line id="_x0000_s6505" style="position:absolute" from="8311,2042" to="8311,3299" strokecolor="#366091" strokeweight="6.24pt"/>
            <v:line id="_x0000_s6504" style="position:absolute" from="8311,1509" to="8311,2042" strokecolor="#00af50" strokeweight="6.24pt"/>
            <v:line id="_x0000_s6503" style="position:absolute" from="8710,1881" to="8710,3299" strokecolor="#366091" strokeweight="6.24pt"/>
            <v:line id="_x0000_s6502" style="position:absolute" from="8710,1293" to="8710,1881" strokecolor="#00af50" strokeweight="6.24pt"/>
            <v:line id="_x0000_s6501" style="position:absolute" from="9108,1768" to="9108,3299" strokecolor="#366091" strokeweight="6.24pt"/>
            <v:line id="_x0000_s6500" style="position:absolute" from="9108,1106" to="9108,1768" strokecolor="#00af50" strokeweight="6.24pt"/>
            <v:line id="_x0000_s6499" style="position:absolute" from="9509,1658" to="9509,3299" strokecolor="#366091" strokeweight="6.24pt"/>
            <v:line id="_x0000_s6498" style="position:absolute" from="9509,952" to="9509,1658" strokecolor="#00af50" strokeweight="6.24pt"/>
            <v:line id="_x0000_s6497" style="position:absolute" from="9907,1540" to="9907,3299" strokecolor="#366091" strokeweight="6.24pt"/>
            <v:line id="_x0000_s6496" style="position:absolute" from="9907,787" to="9907,1540" strokecolor="#00af50" strokeweight="6.24pt"/>
            <v:line id="_x0000_s6495" style="position:absolute" from="10306,1415" to="10306,3299" strokecolor="#366091" strokeweight="6.24pt"/>
            <v:line id="_x0000_s6494" style="position:absolute" from="10306,614" to="10306,1415" strokecolor="#00af50" strokeweight="6.24pt"/>
            <v:shape id="_x0000_s6493" style="position:absolute;left:6914;top:249;width:3593;height:3267" coordorigin="6914,249" coordsize="3593,3267" o:spt="100" adj="0,,0" path="m6914,249r,3266m6914,3299r3593,e" filled="f" strokeweight=".72pt">
              <v:stroke joinstyle="round"/>
              <v:formulas/>
              <v:path arrowok="t" o:connecttype="segments"/>
            </v:shape>
            <v:shape id="_x0000_s6492" style="position:absolute;left:7089;top:587;width:3243;height:1116" coordorigin="7090,587" coordsize="3243,1116" o:spt="100" adj="0,,0" path="m7995,1667r-63,l7923,1653r379,-166l8700,1274r401,-187l9499,931,9900,767r398,-175l10308,587r14,5l10327,604r5,10l10327,626r-12,5l9914,808,9516,971r-398,154l8719,1312r-401,216l7995,1667xm7109,1163r-12,-4l7094,1147r-4,-12l7097,1123r12,-3l7507,993r10,-2l7526,993r5,10l7544,1024r-49,l7504,1039r-383,122l7109,1163xm7504,1039r-9,-15l7519,1034r-15,5xm7913,1703r-12,-4l7894,1689,7504,1039r15,-5l7495,1024r49,l7923,1653r-17,7l7932,1667r63,l7922,1699r-9,4xm7932,1667r-26,-7l7923,1653r9,14xe" fillcolor="red" stroked="f">
              <v:stroke joinstyle="round"/>
              <v:formulas/>
              <v:path arrowok="t" o:connecttype="segments"/>
            </v:shape>
            <v:shape id="_x0000_s6491" type="#_x0000_t75" style="position:absolute;left:7041;top:1065;width:147;height:147">
              <v:imagedata r:id="rId82" o:title=""/>
            </v:shape>
            <v:shape id="_x0000_s6490" type="#_x0000_t75" style="position:absolute;left:7440;top:937;width:147;height:147">
              <v:imagedata r:id="rId83" o:title=""/>
            </v:shape>
            <v:shape id="_x0000_s6489" type="#_x0000_t75" style="position:absolute;left:7840;top:1605;width:144;height:144">
              <v:imagedata r:id="rId84" o:title=""/>
            </v:shape>
            <v:shape id="_x0000_s6488" type="#_x0000_t75" style="position:absolute;left:8239;top:1434;width:147;height:147">
              <v:imagedata r:id="rId85" o:title=""/>
            </v:shape>
            <v:shape id="_x0000_s6487" type="#_x0000_t75" style="position:absolute;left:8637;top:1218;width:147;height:147">
              <v:imagedata r:id="rId86" o:title=""/>
            </v:shape>
            <v:shape id="_x0000_s6486" type="#_x0000_t75" style="position:absolute;left:9038;top:1031;width:147;height:147">
              <v:imagedata r:id="rId87" o:title=""/>
            </v:shape>
            <v:shape id="_x0000_s6485" type="#_x0000_t75" style="position:absolute;left:9434;top:877;width:147;height:147">
              <v:imagedata r:id="rId88" o:title=""/>
            </v:shape>
            <v:shape id="_x0000_s6484" type="#_x0000_t75" style="position:absolute;left:9835;top:712;width:144;height:147">
              <v:imagedata r:id="rId89" o:title=""/>
            </v:shape>
            <v:shape id="_x0000_s6483" type="#_x0000_t75" style="position:absolute;left:10233;top:539;width:147;height:147">
              <v:imagedata r:id="rId90" o:title=""/>
            </v:shape>
            <v:shape id="_x0000_s6482" style="position:absolute;left:8688;top:589;width:1640;height:44" coordorigin="8688,590" coordsize="1640,44" o:spt="100" adj="0,,0" path="m8849,633r-151,l8688,623r,-24l8698,590r151,l8858,599r,24l8849,633xm9149,633r-151,l8988,623r,-24l8998,590r151,l9158,599r,24l9149,633xm9449,633r-151,l9288,623r,-24l9298,590r151,l9458,599r,24l9449,633xm9749,633r-151,l9588,623r,-24l9598,590r151,l9758,599r,24l9749,633xm10049,633r-151,l9888,623r,-24l9898,590r151,l10058,599r,24l10049,633xm10318,633r-120,l10188,623r,-24l10198,590r120,l10327,599r,24l10318,633xe" fillcolor="black" stroked="f">
              <v:stroke joinstyle="round"/>
              <v:formulas/>
              <v:path arrowok="t" o:connecttype="segments"/>
            </v:shape>
            <v:shape id="_x0000_s6481" type="#_x0000_t75" style="position:absolute;left:6806;top:3481;width:3526;height:349">
              <v:imagedata r:id="rId91" o:title=""/>
            </v:shape>
            <v:line id="_x0000_s6480" style="position:absolute" from="6835,3919" to="7198,3919" strokecolor="#00af50" strokeweight="3.6pt"/>
            <v:line id="_x0000_s6479" style="position:absolute" from="6835,4115" to="7198,4115" strokecolor="#366091" strokeweight="3.6pt"/>
            <v:shape id="_x0000_s6478" style="position:absolute;left:6813;top:4269;width:404;height:87" coordorigin="6814,4269" coordsize="404,87" path="m7217,4303r-10,-10l7042,4293r-12,-12l7020,4271r-5,-2l7013,4269r-24,24l6823,4293r-9,10l6814,4327r9,9l6994,4336r19,19l7015,4355r5,-2l7030,4343r7,-7l7207,4336r10,-9l7217,4303e" fillcolor="red" stroked="f">
              <v:path arrowok="t"/>
            </v:shape>
            <v:shape id="_x0000_s6477" style="position:absolute;left:6153;top:93;width:4524;height:4433" coordorigin="6154,93" coordsize="4524,4433" o:spt="100" adj="0,,0" path="m10675,4526r-4519,l6154,4521r,-4428l10678,93r,l6166,93r-8,5l6166,98r,4413l6158,4511r8,8l10678,4519r,2l10675,4526xm6166,98r-8,l6166,93r,5xm10663,98r-4497,l6166,93r4497,l10663,98xm10663,4519r,-4426l10670,98r8,l10678,4511r-8,l10663,4519xm10678,98r-8,l10663,93r15,l10678,98xm6166,4519r-8,-8l6166,4511r,8xm10663,4519r-4497,l6166,4511r4497,l10663,4519xm10678,4519r-15,l10670,4511r8,l10678,4519xe" fillcolor="#4f80bc" stroked="f">
              <v:stroke joinstyle="round"/>
              <v:formulas/>
              <v:path arrowok="t" o:connecttype="segments"/>
            </v:shape>
            <v:shape id="_x0000_s6476" type="#_x0000_t75" style="position:absolute;left:8071;top:395;width:2604;height:3492">
              <v:imagedata r:id="rId92" o:title=""/>
            </v:shape>
            <v:shape id="_x0000_s6475" style="position:absolute;left:8059;top:383;width:2614;height:3521" coordorigin="8059,383" coordsize="2614,3521" o:spt="100" adj="0,,0" path="m10673,3904r-2607,l8059,3895r,-3504l8066,383r2607,l10673,403r-2575,l8078,422r20,l8098,3866r-20,l8098,3885r2575,l10673,3904xm8098,422r-20,l8098,403r,19xm10654,422r-2556,l8098,403r2556,l10654,422xm10654,3885r,-3482l10673,422r,3444l10654,3885xm10673,422r-19,-19l10673,403r,19xm8098,3885r-20,-19l8098,3866r,19xm10654,3885r-2556,l8098,3866r2556,l10654,3885xm10673,3885r-19,l10673,3866r,19xe" fillcolor="#385d8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5C3415">
        <w:rPr>
          <w:w w:val="105"/>
          <w:sz w:val="18"/>
        </w:rPr>
        <w:t>,30.0</w:t>
      </w:r>
    </w:p>
    <w:p w14:paraId="24B7B100" w14:textId="77777777" w:rsidR="000D6716" w:rsidRDefault="000D6716">
      <w:pPr>
        <w:pStyle w:val="BodyText"/>
        <w:spacing w:before="9"/>
        <w:rPr>
          <w:sz w:val="24"/>
        </w:rPr>
      </w:pPr>
    </w:p>
    <w:p w14:paraId="360E238B" w14:textId="77777777" w:rsidR="000D6716" w:rsidRDefault="005C3415">
      <w:pPr>
        <w:ind w:left="647"/>
        <w:rPr>
          <w:sz w:val="18"/>
        </w:rPr>
      </w:pPr>
      <w:r>
        <w:rPr>
          <w:w w:val="105"/>
          <w:sz w:val="18"/>
        </w:rPr>
        <w:t>,20.0</w:t>
      </w:r>
    </w:p>
    <w:p w14:paraId="57765D77" w14:textId="77777777" w:rsidR="000D6716" w:rsidRDefault="000D6716">
      <w:pPr>
        <w:pStyle w:val="BodyText"/>
        <w:rPr>
          <w:sz w:val="25"/>
        </w:rPr>
      </w:pPr>
    </w:p>
    <w:p w14:paraId="72EC937E" w14:textId="77777777" w:rsidR="000D6716" w:rsidRDefault="005C3415">
      <w:pPr>
        <w:ind w:left="647"/>
        <w:rPr>
          <w:sz w:val="18"/>
        </w:rPr>
      </w:pPr>
      <w:r>
        <w:rPr>
          <w:w w:val="105"/>
          <w:sz w:val="18"/>
        </w:rPr>
        <w:t>,10.0</w:t>
      </w:r>
    </w:p>
    <w:p w14:paraId="78E32CE0" w14:textId="77777777" w:rsidR="000D6716" w:rsidRDefault="000D6716">
      <w:pPr>
        <w:pStyle w:val="BodyText"/>
        <w:rPr>
          <w:sz w:val="25"/>
        </w:rPr>
      </w:pPr>
    </w:p>
    <w:p w14:paraId="3E3D80FD" w14:textId="77777777" w:rsidR="000D6716" w:rsidRDefault="0006395C">
      <w:pPr>
        <w:ind w:right="1"/>
        <w:jc w:val="right"/>
        <w:rPr>
          <w:sz w:val="18"/>
        </w:rPr>
      </w:pPr>
      <w:r>
        <w:pict w14:anchorId="11286762">
          <v:shape id="_x0000_s6473" type="#_x0000_t202" style="position:absolute;left:0;text-align:left;margin-left:75.1pt;margin-top:12.6pt;width:15.9pt;height:10.95pt;z-index:251525120;mso-position-horizontal-relative:page" filled="f" stroked="f">
            <v:textbox style="layout-flow:vertical;mso-layout-flow-alt:bottom-to-top" inset="0,0,0,0">
              <w:txbxContent>
                <w:p w14:paraId="132EBE64" w14:textId="77777777" w:rsidR="000D6716" w:rsidRDefault="005C3415">
                  <w:pPr>
                    <w:spacing w:before="9"/>
                    <w:ind w:left="20"/>
                    <w:rPr>
                      <w:sz w:val="25"/>
                    </w:rPr>
                  </w:pPr>
                  <w:r>
                    <w:rPr>
                      <w:color w:val="595959"/>
                      <w:w w:val="85"/>
                      <w:sz w:val="25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5C3415">
        <w:rPr>
          <w:w w:val="105"/>
          <w:sz w:val="18"/>
        </w:rPr>
        <w:t>,0.0</w:t>
      </w:r>
    </w:p>
    <w:p w14:paraId="588A4E3D" w14:textId="77777777" w:rsidR="000D6716" w:rsidRDefault="000D6716">
      <w:pPr>
        <w:pStyle w:val="BodyText"/>
        <w:rPr>
          <w:sz w:val="25"/>
        </w:rPr>
      </w:pPr>
    </w:p>
    <w:p w14:paraId="4CE85C51" w14:textId="77777777" w:rsidR="000D6716" w:rsidRDefault="005C3415">
      <w:pPr>
        <w:ind w:left="588"/>
        <w:jc w:val="center"/>
        <w:rPr>
          <w:sz w:val="18"/>
        </w:rPr>
      </w:pPr>
      <w:r>
        <w:rPr>
          <w:sz w:val="18"/>
        </w:rPr>
        <w:t>-,10.0</w:t>
      </w:r>
    </w:p>
    <w:p w14:paraId="092A6752" w14:textId="77777777" w:rsidR="000D6716" w:rsidRDefault="000D6716">
      <w:pPr>
        <w:pStyle w:val="BodyText"/>
        <w:rPr>
          <w:sz w:val="25"/>
        </w:rPr>
      </w:pPr>
    </w:p>
    <w:p w14:paraId="3ACA6ABD" w14:textId="77777777" w:rsidR="000D6716" w:rsidRDefault="005C3415">
      <w:pPr>
        <w:ind w:left="588"/>
        <w:jc w:val="center"/>
        <w:rPr>
          <w:sz w:val="18"/>
        </w:rPr>
      </w:pPr>
      <w:r>
        <w:rPr>
          <w:sz w:val="18"/>
        </w:rPr>
        <w:t>-,20.0</w:t>
      </w:r>
    </w:p>
    <w:p w14:paraId="026DA61C" w14:textId="77777777" w:rsidR="000D6716" w:rsidRDefault="000D6716">
      <w:pPr>
        <w:pStyle w:val="BodyText"/>
        <w:rPr>
          <w:sz w:val="25"/>
        </w:rPr>
      </w:pPr>
    </w:p>
    <w:p w14:paraId="438A44A8" w14:textId="77777777" w:rsidR="000D6716" w:rsidRDefault="005C3415">
      <w:pPr>
        <w:ind w:left="588"/>
        <w:jc w:val="center"/>
        <w:rPr>
          <w:sz w:val="18"/>
        </w:rPr>
      </w:pPr>
      <w:r>
        <w:rPr>
          <w:sz w:val="18"/>
        </w:rPr>
        <w:t>-,30.0</w:t>
      </w:r>
    </w:p>
    <w:p w14:paraId="2A78BBA0" w14:textId="77777777" w:rsidR="000D6716" w:rsidRDefault="000D6716">
      <w:pPr>
        <w:pStyle w:val="BodyText"/>
        <w:rPr>
          <w:sz w:val="25"/>
        </w:rPr>
      </w:pPr>
    </w:p>
    <w:p w14:paraId="74C2A464" w14:textId="77777777" w:rsidR="000D6716" w:rsidRDefault="005C3415">
      <w:pPr>
        <w:ind w:left="588"/>
        <w:jc w:val="center"/>
        <w:rPr>
          <w:sz w:val="18"/>
        </w:rPr>
      </w:pPr>
      <w:r>
        <w:rPr>
          <w:sz w:val="18"/>
        </w:rPr>
        <w:t>-,40.0</w:t>
      </w:r>
    </w:p>
    <w:p w14:paraId="6A29842A" w14:textId="77777777" w:rsidR="000D6716" w:rsidRPr="009D6791" w:rsidRDefault="005C3415">
      <w:pPr>
        <w:pStyle w:val="Heading3"/>
        <w:spacing w:before="130"/>
        <w:ind w:left="598"/>
        <w:rPr>
          <w:b/>
          <w:bCs/>
        </w:rPr>
      </w:pPr>
      <w:r>
        <w:br w:type="column"/>
      </w:r>
      <w:proofErr w:type="spellStart"/>
      <w:r w:rsidRPr="009D6791">
        <w:rPr>
          <w:b/>
          <w:bCs/>
          <w:w w:val="105"/>
        </w:rPr>
        <w:t>Իրական</w:t>
      </w:r>
      <w:proofErr w:type="spellEnd"/>
      <w:r w:rsidRPr="009D6791">
        <w:rPr>
          <w:b/>
          <w:bCs/>
          <w:w w:val="105"/>
        </w:rPr>
        <w:t xml:space="preserve"> </w:t>
      </w:r>
      <w:proofErr w:type="spellStart"/>
      <w:r w:rsidRPr="009D6791">
        <w:rPr>
          <w:b/>
          <w:bCs/>
          <w:w w:val="105"/>
        </w:rPr>
        <w:t>աճեր</w:t>
      </w:r>
      <w:proofErr w:type="spellEnd"/>
    </w:p>
    <w:p w14:paraId="55C03891" w14:textId="77777777" w:rsidR="000D6716" w:rsidRDefault="000D6716">
      <w:pPr>
        <w:pStyle w:val="BodyText"/>
        <w:rPr>
          <w:sz w:val="24"/>
        </w:rPr>
      </w:pPr>
    </w:p>
    <w:p w14:paraId="4A46EF70" w14:textId="77777777" w:rsidR="000D6716" w:rsidRDefault="000D6716">
      <w:pPr>
        <w:pStyle w:val="BodyText"/>
        <w:rPr>
          <w:sz w:val="24"/>
        </w:rPr>
      </w:pPr>
    </w:p>
    <w:p w14:paraId="1E5C7095" w14:textId="77777777" w:rsidR="000D6716" w:rsidRDefault="000D6716">
      <w:pPr>
        <w:pStyle w:val="BodyText"/>
        <w:rPr>
          <w:sz w:val="24"/>
        </w:rPr>
      </w:pPr>
    </w:p>
    <w:p w14:paraId="5B57D640" w14:textId="77777777" w:rsidR="000D6716" w:rsidRDefault="000D6716">
      <w:pPr>
        <w:pStyle w:val="BodyText"/>
        <w:rPr>
          <w:sz w:val="24"/>
        </w:rPr>
      </w:pPr>
    </w:p>
    <w:p w14:paraId="53C33216" w14:textId="77777777" w:rsidR="000D6716" w:rsidRDefault="000D6716">
      <w:pPr>
        <w:pStyle w:val="BodyText"/>
        <w:spacing w:before="10"/>
        <w:rPr>
          <w:sz w:val="28"/>
        </w:rPr>
      </w:pPr>
    </w:p>
    <w:p w14:paraId="026551DC" w14:textId="77777777" w:rsidR="000D6716" w:rsidRDefault="0006395C">
      <w:pPr>
        <w:ind w:left="140"/>
        <w:rPr>
          <w:sz w:val="18"/>
        </w:rPr>
      </w:pPr>
      <w:r>
        <w:pict w14:anchorId="5612D7BE">
          <v:shape id="_x0000_s6472" type="#_x0000_t202" style="position:absolute;left:0;text-align:left;margin-left:184.35pt;margin-top:.05pt;width:112.7pt;height:10.4pt;z-index:-251595776;mso-position-horizontal-relative:page" filled="f" stroked="f">
            <v:textbox inset="0,0,0,0">
              <w:txbxContent>
                <w:p w14:paraId="643BD0DC" w14:textId="77777777" w:rsidR="000D6716" w:rsidRDefault="005C3415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02120222023202420252026</w:t>
                  </w:r>
                </w:p>
              </w:txbxContent>
            </v:textbox>
            <w10:wrap anchorx="page"/>
          </v:shape>
        </w:pict>
      </w:r>
      <w:r w:rsidR="005C3415">
        <w:rPr>
          <w:w w:val="105"/>
          <w:sz w:val="18"/>
        </w:rPr>
        <w:t>2018201920202</w:t>
      </w:r>
    </w:p>
    <w:p w14:paraId="04020C90" w14:textId="77777777" w:rsidR="000D6716" w:rsidRDefault="000D6716">
      <w:pPr>
        <w:pStyle w:val="BodyText"/>
      </w:pPr>
    </w:p>
    <w:p w14:paraId="5DA8A729" w14:textId="77777777" w:rsidR="000D6716" w:rsidRDefault="000D6716">
      <w:pPr>
        <w:pStyle w:val="BodyText"/>
      </w:pPr>
    </w:p>
    <w:p w14:paraId="2A21BF3B" w14:textId="77777777" w:rsidR="000D6716" w:rsidRDefault="000D6716">
      <w:pPr>
        <w:pStyle w:val="BodyText"/>
      </w:pPr>
    </w:p>
    <w:p w14:paraId="6BB201D7" w14:textId="77777777" w:rsidR="000D6716" w:rsidRDefault="000D6716">
      <w:pPr>
        <w:pStyle w:val="BodyText"/>
      </w:pPr>
    </w:p>
    <w:p w14:paraId="26FD72EB" w14:textId="77777777" w:rsidR="000D6716" w:rsidRDefault="000D6716">
      <w:pPr>
        <w:pStyle w:val="BodyText"/>
      </w:pPr>
    </w:p>
    <w:p w14:paraId="642E64BB" w14:textId="77777777" w:rsidR="000D6716" w:rsidRDefault="000D6716">
      <w:pPr>
        <w:pStyle w:val="BodyText"/>
      </w:pPr>
    </w:p>
    <w:p w14:paraId="62DB3F16" w14:textId="77777777" w:rsidR="000D6716" w:rsidRDefault="000D6716">
      <w:pPr>
        <w:pStyle w:val="BodyText"/>
        <w:spacing w:before="1"/>
        <w:rPr>
          <w:sz w:val="25"/>
        </w:rPr>
      </w:pPr>
    </w:p>
    <w:p w14:paraId="10101114" w14:textId="77777777" w:rsidR="000D6716" w:rsidRDefault="005C3415">
      <w:pPr>
        <w:spacing w:line="149" w:lineRule="exact"/>
        <w:ind w:left="519"/>
        <w:rPr>
          <w:sz w:val="13"/>
          <w:szCs w:val="13"/>
        </w:rPr>
      </w:pPr>
      <w:proofErr w:type="spellStart"/>
      <w:r>
        <w:rPr>
          <w:sz w:val="13"/>
          <w:szCs w:val="13"/>
        </w:rPr>
        <w:t>Ապրանքների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արտահանում</w:t>
      </w:r>
      <w:proofErr w:type="spellEnd"/>
    </w:p>
    <w:p w14:paraId="536BD6D3" w14:textId="77777777" w:rsidR="000D6716" w:rsidRDefault="005C3415">
      <w:pPr>
        <w:pStyle w:val="BodyText"/>
        <w:spacing w:before="120"/>
        <w:ind w:left="590"/>
        <w:jc w:val="center"/>
      </w:pPr>
      <w:r>
        <w:br w:type="column"/>
      </w:r>
      <w:r>
        <w:t>56.0</w:t>
      </w:r>
    </w:p>
    <w:p w14:paraId="6B1D3D15" w14:textId="77777777" w:rsidR="000D6716" w:rsidRDefault="000D6716">
      <w:pPr>
        <w:pStyle w:val="BodyText"/>
        <w:spacing w:before="4"/>
        <w:rPr>
          <w:sz w:val="27"/>
        </w:rPr>
      </w:pPr>
    </w:p>
    <w:p w14:paraId="5BBD4610" w14:textId="77777777" w:rsidR="000D6716" w:rsidRDefault="005C3415">
      <w:pPr>
        <w:pStyle w:val="BodyText"/>
        <w:spacing w:before="1"/>
        <w:ind w:left="590"/>
        <w:jc w:val="center"/>
      </w:pPr>
      <w:r>
        <w:t>46.0</w:t>
      </w:r>
    </w:p>
    <w:p w14:paraId="0735C256" w14:textId="77777777" w:rsidR="000D6716" w:rsidRDefault="000D6716">
      <w:pPr>
        <w:pStyle w:val="BodyText"/>
        <w:spacing w:before="4"/>
        <w:rPr>
          <w:sz w:val="27"/>
        </w:rPr>
      </w:pPr>
    </w:p>
    <w:p w14:paraId="346D0DA6" w14:textId="77777777" w:rsidR="000D6716" w:rsidRDefault="005C3415">
      <w:pPr>
        <w:pStyle w:val="BodyText"/>
        <w:ind w:left="590"/>
        <w:jc w:val="center"/>
      </w:pPr>
      <w:r>
        <w:t>36.0</w:t>
      </w:r>
    </w:p>
    <w:p w14:paraId="56B159D1" w14:textId="77777777" w:rsidR="000D6716" w:rsidRDefault="000D6716">
      <w:pPr>
        <w:pStyle w:val="BodyText"/>
        <w:spacing w:before="4"/>
        <w:rPr>
          <w:sz w:val="27"/>
        </w:rPr>
      </w:pPr>
    </w:p>
    <w:p w14:paraId="6CCF8FD3" w14:textId="77777777" w:rsidR="000D6716" w:rsidRDefault="0006395C">
      <w:pPr>
        <w:pStyle w:val="BodyText"/>
        <w:ind w:left="590"/>
        <w:jc w:val="center"/>
      </w:pPr>
      <w:r>
        <w:pict w14:anchorId="2BEB7642">
          <v:shape id="_x0000_s6471" type="#_x0000_t202" style="position:absolute;left:0;text-align:left;margin-left:309.2pt;margin-top:1.1pt;width:15.9pt;height:10.95pt;z-index:-251592704;mso-position-horizontal-relative:page" filled="f" stroked="f">
            <v:textbox style="layout-flow:vertical;mso-layout-flow-alt:bottom-to-top" inset="0,0,0,0">
              <w:txbxContent>
                <w:p w14:paraId="55F360A4" w14:textId="77777777" w:rsidR="000D6716" w:rsidRDefault="005C3415">
                  <w:pPr>
                    <w:spacing w:before="9"/>
                    <w:ind w:left="20"/>
                    <w:rPr>
                      <w:sz w:val="25"/>
                    </w:rPr>
                  </w:pPr>
                  <w:r>
                    <w:rPr>
                      <w:color w:val="595959"/>
                      <w:w w:val="85"/>
                      <w:sz w:val="25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5C3415">
        <w:t>26.0</w:t>
      </w:r>
    </w:p>
    <w:p w14:paraId="71CD76E1" w14:textId="77777777" w:rsidR="000D6716" w:rsidRDefault="000D6716">
      <w:pPr>
        <w:pStyle w:val="BodyText"/>
        <w:spacing w:before="2"/>
        <w:rPr>
          <w:sz w:val="27"/>
        </w:rPr>
      </w:pPr>
    </w:p>
    <w:p w14:paraId="72567EDC" w14:textId="77777777" w:rsidR="000D6716" w:rsidRDefault="005C3415">
      <w:pPr>
        <w:pStyle w:val="BodyText"/>
        <w:ind w:left="590"/>
        <w:jc w:val="center"/>
      </w:pPr>
      <w:r>
        <w:t>16.0</w:t>
      </w:r>
    </w:p>
    <w:p w14:paraId="7B4DB820" w14:textId="77777777" w:rsidR="000D6716" w:rsidRDefault="000D6716">
      <w:pPr>
        <w:pStyle w:val="BodyText"/>
        <w:spacing w:before="4"/>
        <w:rPr>
          <w:sz w:val="27"/>
        </w:rPr>
      </w:pPr>
    </w:p>
    <w:p w14:paraId="6F9DADB7" w14:textId="77777777" w:rsidR="000D6716" w:rsidRDefault="005C3415">
      <w:pPr>
        <w:pStyle w:val="BodyText"/>
        <w:spacing w:before="1"/>
        <w:jc w:val="right"/>
      </w:pPr>
      <w:r>
        <w:t>6.0</w:t>
      </w:r>
    </w:p>
    <w:p w14:paraId="0F1E3CB2" w14:textId="77777777" w:rsidR="000D6716" w:rsidRDefault="000D6716">
      <w:pPr>
        <w:pStyle w:val="BodyText"/>
        <w:spacing w:before="4"/>
        <w:rPr>
          <w:sz w:val="27"/>
        </w:rPr>
      </w:pPr>
    </w:p>
    <w:p w14:paraId="160B2BD8" w14:textId="77777777" w:rsidR="000D6716" w:rsidRDefault="005C3415">
      <w:pPr>
        <w:pStyle w:val="BodyText"/>
        <w:ind w:right="1"/>
        <w:jc w:val="right"/>
      </w:pPr>
      <w:r>
        <w:rPr>
          <w:w w:val="95"/>
        </w:rPr>
        <w:t>-4.0</w:t>
      </w:r>
    </w:p>
    <w:p w14:paraId="459DB344" w14:textId="77777777" w:rsidR="000D6716" w:rsidRDefault="005C3415">
      <w:pPr>
        <w:pStyle w:val="BodyText"/>
      </w:pPr>
      <w:r>
        <w:br w:type="column"/>
      </w:r>
    </w:p>
    <w:p w14:paraId="4DF32194" w14:textId="77777777" w:rsidR="000D6716" w:rsidRDefault="000D6716">
      <w:pPr>
        <w:pStyle w:val="BodyText"/>
      </w:pPr>
    </w:p>
    <w:p w14:paraId="035BF77F" w14:textId="77777777" w:rsidR="000D6716" w:rsidRDefault="000D6716">
      <w:pPr>
        <w:pStyle w:val="BodyText"/>
      </w:pPr>
    </w:p>
    <w:p w14:paraId="7A32769C" w14:textId="77777777" w:rsidR="000D6716" w:rsidRDefault="000D6716">
      <w:pPr>
        <w:pStyle w:val="BodyText"/>
      </w:pPr>
    </w:p>
    <w:p w14:paraId="7CFD36B4" w14:textId="77777777" w:rsidR="000D6716" w:rsidRDefault="005C3415">
      <w:pPr>
        <w:spacing w:before="117"/>
        <w:ind w:left="521"/>
        <w:rPr>
          <w:sz w:val="18"/>
        </w:rPr>
      </w:pPr>
      <w:r>
        <w:rPr>
          <w:w w:val="105"/>
          <w:sz w:val="18"/>
        </w:rPr>
        <w:t>39.7</w:t>
      </w:r>
    </w:p>
    <w:p w14:paraId="1928974C" w14:textId="77777777" w:rsidR="000D6716" w:rsidRPr="009D6791" w:rsidRDefault="005C3415">
      <w:pPr>
        <w:pStyle w:val="Heading3"/>
        <w:spacing w:before="166"/>
        <w:ind w:left="237"/>
        <w:rPr>
          <w:b/>
          <w:bCs/>
        </w:rPr>
      </w:pPr>
      <w:r>
        <w:br w:type="column"/>
      </w:r>
      <w:proofErr w:type="spellStart"/>
      <w:r w:rsidRPr="009D6791">
        <w:rPr>
          <w:b/>
          <w:bCs/>
        </w:rPr>
        <w:t>Կշիռը</w:t>
      </w:r>
      <w:proofErr w:type="spellEnd"/>
      <w:r w:rsidRPr="009D6791">
        <w:rPr>
          <w:b/>
          <w:bCs/>
        </w:rPr>
        <w:t xml:space="preserve"> ՀՆԱ-</w:t>
      </w:r>
      <w:proofErr w:type="spellStart"/>
      <w:r w:rsidRPr="009D6791">
        <w:rPr>
          <w:b/>
          <w:bCs/>
        </w:rPr>
        <w:t>ում</w:t>
      </w:r>
      <w:proofErr w:type="spellEnd"/>
    </w:p>
    <w:p w14:paraId="4540F47C" w14:textId="77777777" w:rsidR="000D6716" w:rsidRDefault="000D6716">
      <w:pPr>
        <w:pStyle w:val="BodyText"/>
        <w:rPr>
          <w:sz w:val="24"/>
        </w:rPr>
      </w:pPr>
    </w:p>
    <w:p w14:paraId="67F00386" w14:textId="77777777" w:rsidR="000D6716" w:rsidRDefault="0006395C">
      <w:pPr>
        <w:spacing w:before="214"/>
        <w:ind w:left="24"/>
        <w:rPr>
          <w:sz w:val="18"/>
        </w:rPr>
      </w:pPr>
      <w:r>
        <w:pict w14:anchorId="03247A7A">
          <v:shape id="_x0000_s6470" type="#_x0000_t202" style="position:absolute;left:0;text-align:left;margin-left:404.5pt;margin-top:-9.3pt;width:126.2pt;height:63.65pt;z-index:-251594752;mso-position-horizontal-relative:page" filled="f" stroked="f">
            <v:textbox inset="0,0,0,0">
              <w:txbxContent>
                <w:p w14:paraId="4F7DD7AE" w14:textId="77777777" w:rsidR="000D6716" w:rsidRDefault="005C3415">
                  <w:pPr>
                    <w:spacing w:line="190" w:lineRule="exact"/>
                    <w:jc w:val="righ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49.3</w:t>
                  </w:r>
                </w:p>
                <w:p w14:paraId="29C81889" w14:textId="77777777" w:rsidR="000D6716" w:rsidRDefault="005C3415">
                  <w:pPr>
                    <w:spacing w:line="169" w:lineRule="exact"/>
                    <w:ind w:right="191"/>
                    <w:jc w:val="righ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46.1</w:t>
                  </w:r>
                </w:p>
                <w:p w14:paraId="7C620FF0" w14:textId="77777777" w:rsidR="000D6716" w:rsidRDefault="005C3415">
                  <w:pPr>
                    <w:spacing w:line="158" w:lineRule="exact"/>
                    <w:ind w:left="1595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43.1</w:t>
                  </w:r>
                </w:p>
                <w:p w14:paraId="590A7807" w14:textId="77777777" w:rsidR="000D6716" w:rsidRDefault="005C3415">
                  <w:pPr>
                    <w:spacing w:line="172" w:lineRule="exact"/>
                    <w:ind w:left="1179" w:right="973"/>
                    <w:jc w:val="center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40.3</w:t>
                  </w:r>
                </w:p>
                <w:p w14:paraId="01AB788B" w14:textId="77777777" w:rsidR="000D6716" w:rsidRDefault="005C3415">
                  <w:pPr>
                    <w:spacing w:line="198" w:lineRule="exact"/>
                    <w:ind w:left="799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36.8</w:t>
                  </w:r>
                </w:p>
                <w:p w14:paraId="2A3C115D" w14:textId="77777777" w:rsidR="000D6716" w:rsidRDefault="005C3415">
                  <w:pPr>
                    <w:spacing w:before="6" w:line="189" w:lineRule="exact"/>
                    <w:ind w:left="400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32.9</w:t>
                  </w:r>
                </w:p>
                <w:p w14:paraId="5D72DE59" w14:textId="77777777" w:rsidR="000D6716" w:rsidRDefault="005C3415">
                  <w:pPr>
                    <w:spacing w:line="189" w:lineRule="exact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29.8</w:t>
                  </w:r>
                </w:p>
              </w:txbxContent>
            </v:textbox>
            <w10:wrap anchorx="page"/>
          </v:shape>
        </w:pict>
      </w:r>
      <w:r w:rsidR="005C3415">
        <w:rPr>
          <w:w w:val="105"/>
          <w:sz w:val="18"/>
        </w:rPr>
        <w:t>42.0</w:t>
      </w:r>
    </w:p>
    <w:p w14:paraId="7DC41AA5" w14:textId="77777777" w:rsidR="000D6716" w:rsidRDefault="000D6716">
      <w:pPr>
        <w:rPr>
          <w:sz w:val="18"/>
        </w:rPr>
        <w:sectPr w:rsidR="000D6716">
          <w:type w:val="continuous"/>
          <w:pgSz w:w="12240" w:h="15840"/>
          <w:pgMar w:top="1500" w:right="0" w:bottom="280" w:left="1200" w:header="720" w:footer="720" w:gutter="0"/>
          <w:cols w:num="5" w:space="720" w:equalWidth="0">
            <w:col w:w="1030" w:space="40"/>
            <w:col w:w="2174" w:space="1347"/>
            <w:col w:w="941" w:space="40"/>
            <w:col w:w="856" w:space="40"/>
            <w:col w:w="4572"/>
          </w:cols>
        </w:sectPr>
      </w:pPr>
    </w:p>
    <w:p w14:paraId="673F2C84" w14:textId="77777777" w:rsidR="000D6716" w:rsidRDefault="005C3415">
      <w:pPr>
        <w:spacing w:before="94"/>
        <w:ind w:left="1567" w:right="1648"/>
        <w:jc w:val="center"/>
        <w:rPr>
          <w:sz w:val="13"/>
          <w:szCs w:val="13"/>
        </w:rPr>
      </w:pPr>
      <w:proofErr w:type="spellStart"/>
      <w:r>
        <w:rPr>
          <w:sz w:val="13"/>
          <w:szCs w:val="13"/>
        </w:rPr>
        <w:t>Արդյունաբերություն</w:t>
      </w:r>
      <w:proofErr w:type="spellEnd"/>
    </w:p>
    <w:p w14:paraId="7D9BB877" w14:textId="77777777" w:rsidR="000D6716" w:rsidRDefault="005C3415">
      <w:pPr>
        <w:spacing w:before="95"/>
        <w:ind w:left="1588"/>
        <w:rPr>
          <w:sz w:val="13"/>
          <w:szCs w:val="13"/>
        </w:rPr>
      </w:pPr>
      <w:proofErr w:type="spellStart"/>
      <w:r>
        <w:rPr>
          <w:sz w:val="13"/>
          <w:szCs w:val="13"/>
        </w:rPr>
        <w:t>Ապրանքների</w:t>
      </w:r>
      <w:proofErr w:type="spellEnd"/>
      <w:r>
        <w:rPr>
          <w:sz w:val="13"/>
          <w:szCs w:val="13"/>
        </w:rPr>
        <w:t xml:space="preserve"> և </w:t>
      </w:r>
      <w:proofErr w:type="spellStart"/>
      <w:r>
        <w:rPr>
          <w:sz w:val="13"/>
          <w:szCs w:val="13"/>
        </w:rPr>
        <w:t>ծառայությունների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արտահանում</w:t>
      </w:r>
      <w:proofErr w:type="spellEnd"/>
    </w:p>
    <w:p w14:paraId="5A009860" w14:textId="77777777" w:rsidR="000D6716" w:rsidRDefault="005C3415">
      <w:pPr>
        <w:spacing w:line="316" w:lineRule="auto"/>
        <w:ind w:left="1617" w:right="2344" w:hanging="58"/>
        <w:rPr>
          <w:sz w:val="13"/>
          <w:szCs w:val="13"/>
        </w:rPr>
      </w:pPr>
      <w:r>
        <w:br w:type="column"/>
      </w:r>
      <w:proofErr w:type="spellStart"/>
      <w:r>
        <w:rPr>
          <w:sz w:val="13"/>
          <w:szCs w:val="13"/>
        </w:rPr>
        <w:t>Ծառայությունների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արտահանում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Ապրանքների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արտահանում</w:t>
      </w:r>
      <w:proofErr w:type="spellEnd"/>
    </w:p>
    <w:p w14:paraId="63E2917C" w14:textId="77777777" w:rsidR="000D6716" w:rsidRDefault="005C3415">
      <w:pPr>
        <w:spacing w:line="148" w:lineRule="exact"/>
        <w:ind w:left="1617"/>
        <w:rPr>
          <w:sz w:val="13"/>
          <w:szCs w:val="13"/>
        </w:rPr>
      </w:pPr>
      <w:proofErr w:type="spellStart"/>
      <w:r>
        <w:rPr>
          <w:sz w:val="13"/>
          <w:szCs w:val="13"/>
        </w:rPr>
        <w:t>Ապրանքների</w:t>
      </w:r>
      <w:proofErr w:type="spellEnd"/>
      <w:r>
        <w:rPr>
          <w:sz w:val="13"/>
          <w:szCs w:val="13"/>
        </w:rPr>
        <w:t xml:space="preserve"> և </w:t>
      </w:r>
      <w:proofErr w:type="spellStart"/>
      <w:r>
        <w:rPr>
          <w:sz w:val="13"/>
          <w:szCs w:val="13"/>
        </w:rPr>
        <w:t>ծառայությունների</w:t>
      </w:r>
      <w:proofErr w:type="spellEnd"/>
      <w:r>
        <w:rPr>
          <w:sz w:val="13"/>
          <w:szCs w:val="13"/>
        </w:rPr>
        <w:t xml:space="preserve"> </w:t>
      </w:r>
      <w:proofErr w:type="spellStart"/>
      <w:r>
        <w:rPr>
          <w:sz w:val="13"/>
          <w:szCs w:val="13"/>
        </w:rPr>
        <w:t>արտահանում</w:t>
      </w:r>
      <w:proofErr w:type="spellEnd"/>
    </w:p>
    <w:p w14:paraId="05F4307F" w14:textId="77777777" w:rsidR="000D6716" w:rsidRDefault="000D6716">
      <w:pPr>
        <w:spacing w:line="148" w:lineRule="exact"/>
        <w:rPr>
          <w:sz w:val="13"/>
          <w:szCs w:val="13"/>
        </w:rPr>
        <w:sectPr w:rsidR="000D6716">
          <w:type w:val="continuous"/>
          <w:pgSz w:w="12240" w:h="15840"/>
          <w:pgMar w:top="1500" w:right="0" w:bottom="280" w:left="1200" w:header="720" w:footer="720" w:gutter="0"/>
          <w:cols w:num="2" w:space="720" w:equalWidth="0">
            <w:col w:w="4434" w:space="40"/>
            <w:col w:w="6566"/>
          </w:cols>
        </w:sectPr>
      </w:pPr>
    </w:p>
    <w:p w14:paraId="03F52193" w14:textId="77777777" w:rsidR="000D6716" w:rsidRDefault="000D6716">
      <w:pPr>
        <w:pStyle w:val="BodyText"/>
        <w:rPr>
          <w:sz w:val="17"/>
        </w:rPr>
      </w:pPr>
    </w:p>
    <w:p w14:paraId="6E15C909" w14:textId="77777777" w:rsidR="000D6716" w:rsidRDefault="005C3415">
      <w:pPr>
        <w:pStyle w:val="BodyText"/>
        <w:spacing w:before="99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ՎԿ, ՀՀ ՖՆ </w:t>
      </w:r>
      <w:proofErr w:type="spellStart"/>
      <w:r>
        <w:rPr>
          <w:w w:val="110"/>
        </w:rPr>
        <w:t>հաշվարկներ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կանխատեսումներ</w:t>
      </w:r>
      <w:proofErr w:type="spellEnd"/>
    </w:p>
    <w:p w14:paraId="54CE46CB" w14:textId="77777777" w:rsidR="000D6716" w:rsidRDefault="000D6716">
      <w:pPr>
        <w:pStyle w:val="BodyText"/>
        <w:spacing w:before="5"/>
      </w:pPr>
    </w:p>
    <w:p w14:paraId="087EC293" w14:textId="44E5F9C7" w:rsidR="000D6716" w:rsidRDefault="005C3415">
      <w:pPr>
        <w:pStyle w:val="BodyText"/>
        <w:spacing w:line="333" w:lineRule="auto"/>
        <w:ind w:left="278" w:right="1324" w:firstLine="532"/>
        <w:jc w:val="both"/>
      </w:pPr>
      <w:proofErr w:type="spellStart"/>
      <w:r w:rsidRPr="001C09E9">
        <w:rPr>
          <w:b/>
          <w:bCs/>
          <w:w w:val="115"/>
          <w:u w:val="single"/>
        </w:rPr>
        <w:t>Հարկաբյուջետային</w:t>
      </w:r>
      <w:proofErr w:type="spellEnd"/>
      <w:r w:rsidR="001C09E9" w:rsidRPr="001C09E9">
        <w:rPr>
          <w:b/>
          <w:bCs/>
          <w:w w:val="115"/>
          <w:u w:val="single"/>
        </w:rPr>
        <w:t xml:space="preserve"> </w:t>
      </w:r>
      <w:proofErr w:type="spellStart"/>
      <w:r w:rsidRPr="001C09E9">
        <w:rPr>
          <w:b/>
          <w:bCs/>
          <w:w w:val="115"/>
          <w:u w:val="single"/>
        </w:rPr>
        <w:t>քաղաքականություն</w:t>
      </w:r>
      <w:proofErr w:type="spellEnd"/>
      <w:r w:rsidRPr="001C09E9">
        <w:rPr>
          <w:b/>
          <w:bCs/>
          <w:w w:val="115"/>
          <w:u w:val="single"/>
        </w:rPr>
        <w:t>:</w:t>
      </w:r>
      <w:r w:rsidR="001C09E9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Հարկաբյուջետային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քաղաքականությունը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պետք</w:t>
      </w:r>
      <w:proofErr w:type="spellEnd"/>
      <w:r w:rsidRPr="009D6791">
        <w:rPr>
          <w:b/>
          <w:bCs/>
          <w:w w:val="115"/>
        </w:rPr>
        <w:t xml:space="preserve"> է </w:t>
      </w:r>
      <w:proofErr w:type="spellStart"/>
      <w:r w:rsidRPr="009D6791">
        <w:rPr>
          <w:b/>
          <w:bCs/>
          <w:w w:val="115"/>
        </w:rPr>
        <w:t>միտված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լինի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կառավարության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պարտքի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բեռի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5"/>
        </w:rPr>
        <w:t>նվազեցմանը</w:t>
      </w:r>
      <w:proofErr w:type="spellEnd"/>
      <w:r w:rsidRPr="009D6791">
        <w:rPr>
          <w:b/>
          <w:bCs/>
          <w:w w:val="115"/>
        </w:rPr>
        <w:t xml:space="preserve"> և </w:t>
      </w:r>
      <w:proofErr w:type="spellStart"/>
      <w:r w:rsidRPr="009D6791">
        <w:rPr>
          <w:b/>
          <w:bCs/>
          <w:w w:val="115"/>
        </w:rPr>
        <w:t>երկարաժամկետ</w:t>
      </w:r>
      <w:proofErr w:type="spellEnd"/>
      <w:r w:rsidRPr="009D6791">
        <w:rPr>
          <w:b/>
          <w:bCs/>
          <w:w w:val="115"/>
        </w:rPr>
        <w:t xml:space="preserve"> </w:t>
      </w:r>
      <w:proofErr w:type="spellStart"/>
      <w:r w:rsidRPr="009D6791">
        <w:rPr>
          <w:b/>
          <w:bCs/>
          <w:w w:val="110"/>
        </w:rPr>
        <w:t>տնտեսական</w:t>
      </w:r>
      <w:proofErr w:type="spellEnd"/>
      <w:r w:rsidRPr="009D6791">
        <w:rPr>
          <w:b/>
          <w:bCs/>
          <w:w w:val="110"/>
        </w:rPr>
        <w:t xml:space="preserve"> </w:t>
      </w:r>
      <w:proofErr w:type="spellStart"/>
      <w:r w:rsidRPr="009D6791">
        <w:rPr>
          <w:b/>
          <w:bCs/>
          <w:w w:val="110"/>
        </w:rPr>
        <w:t>աճի</w:t>
      </w:r>
      <w:proofErr w:type="spellEnd"/>
      <w:r w:rsidRPr="009D6791">
        <w:rPr>
          <w:b/>
          <w:bCs/>
          <w:w w:val="110"/>
        </w:rPr>
        <w:t xml:space="preserve"> </w:t>
      </w:r>
      <w:proofErr w:type="spellStart"/>
      <w:r w:rsidRPr="009D6791">
        <w:rPr>
          <w:b/>
          <w:bCs/>
          <w:w w:val="110"/>
        </w:rPr>
        <w:t>խթանմանը</w:t>
      </w:r>
      <w:proofErr w:type="spellEnd"/>
      <w:r w:rsidRPr="009D6791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կերպով</w:t>
      </w:r>
      <w:proofErr w:type="spellEnd"/>
      <w:r>
        <w:rPr>
          <w:spacing w:val="-23"/>
          <w:w w:val="115"/>
        </w:rPr>
        <w:t xml:space="preserve"> </w:t>
      </w:r>
      <w:proofErr w:type="spellStart"/>
      <w:r>
        <w:rPr>
          <w:w w:val="115"/>
        </w:rPr>
        <w:t>նվազեցնել</w:t>
      </w:r>
      <w:proofErr w:type="spellEnd"/>
      <w:r>
        <w:rPr>
          <w:spacing w:val="-22"/>
          <w:w w:val="115"/>
        </w:rPr>
        <w:t xml:space="preserve"> </w:t>
      </w:r>
      <w:proofErr w:type="spellStart"/>
      <w:r>
        <w:rPr>
          <w:w w:val="115"/>
        </w:rPr>
        <w:t>կառավարության</w:t>
      </w:r>
      <w:proofErr w:type="spellEnd"/>
      <w:r>
        <w:rPr>
          <w:spacing w:val="-23"/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բեռը</w:t>
      </w:r>
      <w:proofErr w:type="spellEnd"/>
      <w:r>
        <w:rPr>
          <w:w w:val="115"/>
        </w:rPr>
        <w:t>՝</w:t>
      </w:r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մինչև</w:t>
      </w:r>
      <w:proofErr w:type="spellEnd"/>
      <w:r>
        <w:rPr>
          <w:spacing w:val="-23"/>
          <w:w w:val="115"/>
        </w:rPr>
        <w:t xml:space="preserve"> </w:t>
      </w:r>
      <w:r>
        <w:rPr>
          <w:w w:val="115"/>
        </w:rPr>
        <w:t>2026</w:t>
      </w:r>
      <w:r>
        <w:rPr>
          <w:spacing w:val="-22"/>
          <w:w w:val="115"/>
        </w:rPr>
        <w:t xml:space="preserve"> </w:t>
      </w:r>
      <w:proofErr w:type="spellStart"/>
      <w:r>
        <w:rPr>
          <w:w w:val="115"/>
        </w:rPr>
        <w:t>թվականը</w:t>
      </w:r>
      <w:proofErr w:type="spellEnd"/>
      <w:r>
        <w:rPr>
          <w:spacing w:val="-22"/>
          <w:w w:val="115"/>
        </w:rPr>
        <w:t xml:space="preserve"> </w:t>
      </w:r>
      <w:proofErr w:type="spellStart"/>
      <w:r>
        <w:rPr>
          <w:w w:val="115"/>
        </w:rPr>
        <w:t>հասցնելով</w:t>
      </w:r>
      <w:proofErr w:type="spellEnd"/>
      <w:r>
        <w:rPr>
          <w:spacing w:val="-23"/>
          <w:w w:val="115"/>
        </w:rPr>
        <w:t xml:space="preserve"> </w:t>
      </w:r>
      <w:proofErr w:type="spellStart"/>
      <w:r>
        <w:rPr>
          <w:w w:val="115"/>
        </w:rPr>
        <w:t>այն</w:t>
      </w:r>
      <w:proofErr w:type="spellEnd"/>
      <w:r>
        <w:rPr>
          <w:spacing w:val="-23"/>
          <w:w w:val="115"/>
        </w:rPr>
        <w:t xml:space="preserve"> </w:t>
      </w:r>
      <w:r>
        <w:rPr>
          <w:w w:val="115"/>
        </w:rPr>
        <w:t>ՀՆԱ-ի 52.1%-</w:t>
      </w:r>
      <w:proofErr w:type="spellStart"/>
      <w:r>
        <w:rPr>
          <w:w w:val="115"/>
        </w:rPr>
        <w:t>ին</w:t>
      </w:r>
      <w:proofErr w:type="spellEnd"/>
      <w:r>
        <w:rPr>
          <w:w w:val="115"/>
        </w:rPr>
        <w:t xml:space="preserve">: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սահմանված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սահմանային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շեմից</w:t>
      </w:r>
      <w:proofErr w:type="spellEnd"/>
      <w:r>
        <w:rPr>
          <w:w w:val="115"/>
        </w:rPr>
        <w:t>՝ 60%-</w:t>
      </w:r>
      <w:proofErr w:type="spellStart"/>
      <w:r>
        <w:rPr>
          <w:w w:val="115"/>
        </w:rPr>
        <w:t>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շուրջ</w:t>
      </w:r>
      <w:proofErr w:type="spellEnd"/>
      <w:r>
        <w:rPr>
          <w:w w:val="115"/>
        </w:rPr>
        <w:t xml:space="preserve"> 8 </w:t>
      </w:r>
      <w:proofErr w:type="spellStart"/>
      <w:r>
        <w:rPr>
          <w:w w:val="115"/>
        </w:rPr>
        <w:t>տոկոսային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կետով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նվազեցումը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հնարավորություն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կտա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ստեղծել</w:t>
      </w:r>
      <w:proofErr w:type="spellEnd"/>
    </w:p>
    <w:p w14:paraId="01FB394E" w14:textId="77777777" w:rsidR="000D6716" w:rsidRDefault="005C3415">
      <w:pPr>
        <w:pStyle w:val="BodyText"/>
        <w:spacing w:line="336" w:lineRule="auto"/>
        <w:ind w:left="278" w:right="1147"/>
      </w:pPr>
      <w:r>
        <w:rPr>
          <w:w w:val="110"/>
        </w:rPr>
        <w:t>«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կուտակել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</w:t>
      </w:r>
      <w:proofErr w:type="spellEnd"/>
      <w:r>
        <w:rPr>
          <w:w w:val="110"/>
        </w:rPr>
        <w:t>:</w:t>
      </w:r>
    </w:p>
    <w:p w14:paraId="1DD205C8" w14:textId="77777777" w:rsidR="000D6716" w:rsidRDefault="000D6716">
      <w:pPr>
        <w:spacing w:line="336" w:lineRule="auto"/>
        <w:sectPr w:rsidR="000D6716">
          <w:type w:val="continuous"/>
          <w:pgSz w:w="12240" w:h="15840"/>
          <w:pgMar w:top="1500" w:right="0" w:bottom="280" w:left="1200" w:header="720" w:footer="720" w:gutter="0"/>
          <w:cols w:space="720"/>
        </w:sectPr>
      </w:pPr>
    </w:p>
    <w:p w14:paraId="1D349617" w14:textId="77777777" w:rsidR="000D6716" w:rsidRPr="00AD2026" w:rsidRDefault="005C3415">
      <w:pPr>
        <w:pStyle w:val="BodyText"/>
        <w:spacing w:before="71" w:line="331" w:lineRule="auto"/>
        <w:ind w:left="278" w:right="1147"/>
        <w:rPr>
          <w:b/>
          <w:bCs/>
          <w:i/>
          <w:iCs/>
        </w:rPr>
      </w:pPr>
      <w:proofErr w:type="spellStart"/>
      <w:r w:rsidRPr="00AD2026">
        <w:rPr>
          <w:b/>
          <w:bCs/>
          <w:i/>
          <w:iCs/>
          <w:w w:val="115"/>
        </w:rPr>
        <w:lastRenderedPageBreak/>
        <w:t>Գծապատկեր</w:t>
      </w:r>
      <w:proofErr w:type="spellEnd"/>
      <w:r w:rsidRPr="00AD2026">
        <w:rPr>
          <w:b/>
          <w:bCs/>
          <w:i/>
          <w:iCs/>
          <w:spacing w:val="-17"/>
          <w:w w:val="115"/>
        </w:rPr>
        <w:t xml:space="preserve"> </w:t>
      </w:r>
      <w:r w:rsidRPr="00AD2026">
        <w:rPr>
          <w:b/>
          <w:bCs/>
          <w:i/>
          <w:iCs/>
          <w:w w:val="115"/>
        </w:rPr>
        <w:t>1.15.</w:t>
      </w:r>
      <w:r w:rsidRPr="00AD2026">
        <w:rPr>
          <w:b/>
          <w:bCs/>
          <w:i/>
          <w:iCs/>
          <w:spacing w:val="-15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Բարձր</w:t>
      </w:r>
      <w:proofErr w:type="spellEnd"/>
      <w:r w:rsidRPr="00AD2026">
        <w:rPr>
          <w:b/>
          <w:bCs/>
          <w:i/>
          <w:iCs/>
          <w:spacing w:val="-17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տնտեսական</w:t>
      </w:r>
      <w:proofErr w:type="spellEnd"/>
      <w:r w:rsidRPr="00AD2026">
        <w:rPr>
          <w:b/>
          <w:bCs/>
          <w:i/>
          <w:iCs/>
          <w:spacing w:val="-17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աճին</w:t>
      </w:r>
      <w:proofErr w:type="spellEnd"/>
      <w:r w:rsidRPr="00AD2026">
        <w:rPr>
          <w:b/>
          <w:bCs/>
          <w:i/>
          <w:iCs/>
          <w:spacing w:val="-17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նպաստող</w:t>
      </w:r>
      <w:proofErr w:type="spellEnd"/>
      <w:r w:rsidRPr="00AD2026">
        <w:rPr>
          <w:b/>
          <w:bCs/>
          <w:i/>
          <w:iCs/>
          <w:spacing w:val="-14"/>
          <w:w w:val="115"/>
        </w:rPr>
        <w:t xml:space="preserve"> </w:t>
      </w:r>
      <w:r w:rsidRPr="00AD2026">
        <w:rPr>
          <w:b/>
          <w:bCs/>
          <w:i/>
          <w:iCs/>
          <w:w w:val="115"/>
        </w:rPr>
        <w:t>և</w:t>
      </w:r>
      <w:r w:rsidRPr="00AD2026">
        <w:rPr>
          <w:b/>
          <w:bCs/>
          <w:i/>
          <w:iCs/>
          <w:spacing w:val="-17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հարկաբյուջետային</w:t>
      </w:r>
      <w:proofErr w:type="spellEnd"/>
      <w:r w:rsidRPr="00AD2026">
        <w:rPr>
          <w:b/>
          <w:bCs/>
          <w:i/>
          <w:iCs/>
          <w:spacing w:val="-17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կայունություն</w:t>
      </w:r>
      <w:proofErr w:type="spellEnd"/>
      <w:r w:rsidRPr="00AD2026">
        <w:rPr>
          <w:b/>
          <w:bCs/>
          <w:i/>
          <w:iCs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ապահովող</w:t>
      </w:r>
      <w:proofErr w:type="spellEnd"/>
      <w:r w:rsidRPr="00AD2026">
        <w:rPr>
          <w:b/>
          <w:bCs/>
          <w:i/>
          <w:iCs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հարկաբյուջետային</w:t>
      </w:r>
      <w:proofErr w:type="spellEnd"/>
      <w:r w:rsidRPr="00AD2026">
        <w:rPr>
          <w:b/>
          <w:bCs/>
          <w:i/>
          <w:iCs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քաղաքականության</w:t>
      </w:r>
      <w:proofErr w:type="spellEnd"/>
      <w:r w:rsidRPr="00AD2026">
        <w:rPr>
          <w:b/>
          <w:bCs/>
          <w:i/>
          <w:iCs/>
          <w:spacing w:val="3"/>
          <w:w w:val="115"/>
        </w:rPr>
        <w:t xml:space="preserve"> </w:t>
      </w:r>
      <w:proofErr w:type="spellStart"/>
      <w:r w:rsidRPr="00AD2026">
        <w:rPr>
          <w:b/>
          <w:bCs/>
          <w:i/>
          <w:iCs/>
          <w:w w:val="115"/>
        </w:rPr>
        <w:t>առաջնահերթությունները</w:t>
      </w:r>
      <w:proofErr w:type="spellEnd"/>
    </w:p>
    <w:p w14:paraId="056E9EF7" w14:textId="77777777" w:rsidR="000D6716" w:rsidRDefault="005C3415">
      <w:pPr>
        <w:pStyle w:val="BodyText"/>
        <w:ind w:left="1466"/>
      </w:pPr>
      <w:r>
        <w:rPr>
          <w:noProof/>
        </w:rPr>
        <w:drawing>
          <wp:inline distT="0" distB="0" distL="0" distR="0" wp14:anchorId="297B4C26" wp14:editId="7A251FA0">
            <wp:extent cx="4798351" cy="2377440"/>
            <wp:effectExtent l="0" t="0" r="0" b="0"/>
            <wp:docPr id="1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8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351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51C74" w14:textId="77777777" w:rsidR="000D6716" w:rsidRDefault="005C3415">
      <w:pPr>
        <w:pStyle w:val="BodyText"/>
        <w:spacing w:before="197" w:line="333" w:lineRule="auto"/>
        <w:ind w:left="278" w:right="1325" w:firstLine="532"/>
        <w:jc w:val="both"/>
      </w:pP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կոնսոլիդացիայի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նվազեցնել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կկայունանա</w:t>
      </w:r>
      <w:proofErr w:type="spellEnd"/>
      <w:r>
        <w:rPr>
          <w:w w:val="110"/>
        </w:rPr>
        <w:t xml:space="preserve"> ՀՆԱ-ի 2.5%-ի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>:</w:t>
      </w:r>
    </w:p>
    <w:p w14:paraId="2DB18D38" w14:textId="77777777" w:rsidR="000D6716" w:rsidRDefault="0006395C">
      <w:pPr>
        <w:pStyle w:val="BodyText"/>
        <w:spacing w:before="51" w:line="331" w:lineRule="auto"/>
        <w:ind w:left="278" w:right="1999"/>
      </w:pPr>
      <w:r>
        <w:rPr>
          <w:b/>
          <w:bCs/>
          <w:i/>
          <w:iCs/>
        </w:rPr>
        <w:pict w14:anchorId="7D3B3B73">
          <v:shape id="_x0000_s6469" type="#_x0000_t202" style="position:absolute;left:0;text-align:left;margin-left:260.95pt;margin-top:39.85pt;width:248.05pt;height:150.85pt;z-index:-251591680;mso-position-horizontal-relative:page" filled="f" stroked="f">
            <v:textbox inset="0,0,0,0">
              <w:txbxContent>
                <w:p w14:paraId="28E0C439" w14:textId="77777777" w:rsidR="000D6716" w:rsidRDefault="005C3415">
                  <w:pPr>
                    <w:tabs>
                      <w:tab w:val="left" w:pos="791"/>
                      <w:tab w:val="left" w:pos="4629"/>
                    </w:tabs>
                    <w:spacing w:line="192" w:lineRule="auto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0"/>
                      <w:position w:val="-4"/>
                      <w:sz w:val="17"/>
                    </w:rPr>
                    <w:t>62.3</w:t>
                  </w:r>
                  <w:r>
                    <w:rPr>
                      <w:color w:val="3F3F3F"/>
                      <w:w w:val="110"/>
                      <w:position w:val="-4"/>
                      <w:sz w:val="17"/>
                    </w:rPr>
                    <w:tab/>
                  </w:r>
                  <w:r>
                    <w:rPr>
                      <w:color w:val="3F3F3F"/>
                      <w:w w:val="110"/>
                      <w:position w:val="-12"/>
                      <w:sz w:val="17"/>
                    </w:rPr>
                    <w:t>61.5</w:t>
                  </w:r>
                  <w:r>
                    <w:rPr>
                      <w:color w:val="3F3F3F"/>
                      <w:w w:val="110"/>
                      <w:position w:val="-12"/>
                      <w:sz w:val="17"/>
                    </w:rPr>
                    <w:tab/>
                  </w:r>
                  <w:r>
                    <w:rPr>
                      <w:color w:val="595959"/>
                      <w:spacing w:val="-2"/>
                      <w:w w:val="110"/>
                      <w:sz w:val="17"/>
                    </w:rPr>
                    <w:t>10.0</w:t>
                  </w:r>
                </w:p>
                <w:p w14:paraId="51D48776" w14:textId="77777777" w:rsidR="000D6716" w:rsidRDefault="005C3415">
                  <w:pPr>
                    <w:tabs>
                      <w:tab w:val="left" w:pos="3069"/>
                    </w:tabs>
                    <w:spacing w:line="249" w:lineRule="exact"/>
                    <w:ind w:right="67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20"/>
                      <w:sz w:val="17"/>
                    </w:rPr>
                    <w:t>59.2</w:t>
                  </w:r>
                  <w:r>
                    <w:rPr>
                      <w:color w:val="3F3F3F"/>
                      <w:w w:val="120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20"/>
                      <w:position w:val="11"/>
                      <w:sz w:val="17"/>
                    </w:rPr>
                    <w:t>9.0</w:t>
                  </w:r>
                </w:p>
                <w:p w14:paraId="615DA204" w14:textId="77777777" w:rsidR="000D6716" w:rsidRDefault="005C3415">
                  <w:pPr>
                    <w:tabs>
                      <w:tab w:val="left" w:pos="2296"/>
                    </w:tabs>
                    <w:spacing w:line="255" w:lineRule="exact"/>
                    <w:ind w:right="67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20"/>
                      <w:sz w:val="17"/>
                    </w:rPr>
                    <w:t>56.8</w:t>
                  </w:r>
                  <w:r>
                    <w:rPr>
                      <w:color w:val="3F3F3F"/>
                      <w:w w:val="120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20"/>
                      <w:position w:val="10"/>
                      <w:sz w:val="17"/>
                    </w:rPr>
                    <w:t>8.0</w:t>
                  </w:r>
                </w:p>
                <w:p w14:paraId="601D5FB9" w14:textId="77777777" w:rsidR="000D6716" w:rsidRDefault="005C3415">
                  <w:pPr>
                    <w:tabs>
                      <w:tab w:val="left" w:pos="1509"/>
                    </w:tabs>
                    <w:spacing w:line="255" w:lineRule="exact"/>
                    <w:ind w:right="82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54.4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595959"/>
                      <w:spacing w:val="-2"/>
                      <w:w w:val="115"/>
                      <w:position w:val="9"/>
                      <w:sz w:val="17"/>
                    </w:rPr>
                    <w:t>7.0</w:t>
                  </w:r>
                </w:p>
                <w:p w14:paraId="61EE281A" w14:textId="77777777" w:rsidR="000D6716" w:rsidRDefault="005C3415">
                  <w:pPr>
                    <w:tabs>
                      <w:tab w:val="left" w:pos="717"/>
                    </w:tabs>
                    <w:spacing w:line="241" w:lineRule="exact"/>
                    <w:ind w:right="67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52.1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15"/>
                      <w:position w:val="6"/>
                      <w:sz w:val="17"/>
                    </w:rPr>
                    <w:t>6.0</w:t>
                  </w:r>
                </w:p>
                <w:p w14:paraId="08855CDE" w14:textId="77777777" w:rsidR="000D6716" w:rsidRDefault="005C3415">
                  <w:pPr>
                    <w:spacing w:line="195" w:lineRule="exact"/>
                    <w:ind w:right="72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20"/>
                      <w:sz w:val="17"/>
                    </w:rPr>
                    <w:t>5.0</w:t>
                  </w:r>
                </w:p>
                <w:p w14:paraId="7F4867F1" w14:textId="77777777" w:rsidR="000D6716" w:rsidRDefault="005C3415">
                  <w:pPr>
                    <w:tabs>
                      <w:tab w:val="left" w:pos="4579"/>
                    </w:tabs>
                    <w:spacing w:before="69" w:line="204" w:lineRule="auto"/>
                    <w:ind w:right="77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position w:val="-9"/>
                      <w:sz w:val="17"/>
                    </w:rPr>
                    <w:t>4.6</w:t>
                  </w:r>
                  <w:r>
                    <w:rPr>
                      <w:color w:val="3F3F3F"/>
                      <w:w w:val="115"/>
                      <w:position w:val="-9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15"/>
                      <w:sz w:val="17"/>
                    </w:rPr>
                    <w:t>4.0</w:t>
                  </w:r>
                </w:p>
                <w:p w14:paraId="17C88AB4" w14:textId="77777777" w:rsidR="000D6716" w:rsidRDefault="005C3415">
                  <w:pPr>
                    <w:spacing w:line="176" w:lineRule="exact"/>
                    <w:ind w:right="72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20"/>
                      <w:sz w:val="17"/>
                    </w:rPr>
                    <w:t>3.0</w:t>
                  </w:r>
                </w:p>
                <w:p w14:paraId="037DE280" w14:textId="77777777" w:rsidR="000D6716" w:rsidRDefault="005C3415">
                  <w:pPr>
                    <w:tabs>
                      <w:tab w:val="left" w:pos="760"/>
                      <w:tab w:val="left" w:pos="1543"/>
                      <w:tab w:val="left" w:pos="2325"/>
                      <w:tab w:val="left" w:pos="3103"/>
                      <w:tab w:val="left" w:pos="3787"/>
                    </w:tabs>
                    <w:spacing w:before="50" w:line="189" w:lineRule="auto"/>
                    <w:ind w:right="82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position w:val="2"/>
                      <w:sz w:val="17"/>
                    </w:rPr>
                    <w:t>3.1</w:t>
                  </w:r>
                  <w:r>
                    <w:rPr>
                      <w:color w:val="3F3F3F"/>
                      <w:w w:val="115"/>
                      <w:position w:val="2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sz w:val="17"/>
                    </w:rPr>
                    <w:t>3.0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-4"/>
                      <w:sz w:val="17"/>
                    </w:rPr>
                    <w:t>2.8</w:t>
                  </w:r>
                  <w:r>
                    <w:rPr>
                      <w:color w:val="3F3F3F"/>
                      <w:w w:val="115"/>
                      <w:position w:val="-4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-12"/>
                      <w:sz w:val="17"/>
                    </w:rPr>
                    <w:t>2.5</w:t>
                  </w:r>
                  <w:r>
                    <w:rPr>
                      <w:color w:val="3F3F3F"/>
                      <w:w w:val="115"/>
                      <w:position w:val="-12"/>
                      <w:sz w:val="17"/>
                    </w:rPr>
                    <w:tab/>
                    <w:t>2.5</w:t>
                  </w:r>
                  <w:r>
                    <w:rPr>
                      <w:color w:val="3F3F3F"/>
                      <w:w w:val="115"/>
                      <w:position w:val="-12"/>
                      <w:sz w:val="17"/>
                    </w:rPr>
                    <w:tab/>
                  </w:r>
                  <w:r>
                    <w:rPr>
                      <w:color w:val="595959"/>
                      <w:spacing w:val="-3"/>
                      <w:w w:val="115"/>
                      <w:sz w:val="17"/>
                    </w:rPr>
                    <w:t>2.0</w:t>
                  </w:r>
                </w:p>
                <w:p w14:paraId="0F670A71" w14:textId="77777777" w:rsidR="000D6716" w:rsidRDefault="005C3415">
                  <w:pPr>
                    <w:spacing w:line="162" w:lineRule="exact"/>
                    <w:ind w:right="10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1.0</w:t>
                  </w:r>
                </w:p>
                <w:p w14:paraId="7F083E87" w14:textId="77777777" w:rsidR="000D6716" w:rsidRDefault="005C3415">
                  <w:pPr>
                    <w:spacing w:before="64"/>
                    <w:ind w:right="65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20"/>
                      <w:sz w:val="17"/>
                    </w:rPr>
                    <w:t>0.0</w:t>
                  </w:r>
                </w:p>
                <w:p w14:paraId="7A53CB0F" w14:textId="77777777" w:rsidR="000D6716" w:rsidRDefault="005C3415">
                  <w:pPr>
                    <w:tabs>
                      <w:tab w:val="left" w:pos="768"/>
                      <w:tab w:val="left" w:pos="1541"/>
                      <w:tab w:val="left" w:pos="2324"/>
                      <w:tab w:val="left" w:pos="3101"/>
                      <w:tab w:val="left" w:pos="3876"/>
                    </w:tabs>
                    <w:spacing w:before="52"/>
                    <w:rPr>
                      <w:sz w:val="17"/>
                    </w:rPr>
                  </w:pPr>
                  <w:r>
                    <w:rPr>
                      <w:color w:val="595959"/>
                      <w:w w:val="110"/>
                      <w:sz w:val="17"/>
                    </w:rPr>
                    <w:t>2021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2022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2023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2024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2025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2026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AD2026">
        <w:rPr>
          <w:b/>
          <w:bCs/>
          <w:i/>
          <w:iCs/>
          <w:w w:val="115"/>
        </w:rPr>
        <w:t>Գծապատկեր</w:t>
      </w:r>
      <w:proofErr w:type="spellEnd"/>
      <w:r w:rsidR="005C3415" w:rsidRPr="00AD2026">
        <w:rPr>
          <w:b/>
          <w:bCs/>
          <w:i/>
          <w:iCs/>
          <w:w w:val="115"/>
        </w:rPr>
        <w:t xml:space="preserve"> 1.16. </w:t>
      </w:r>
      <w:proofErr w:type="spellStart"/>
      <w:r w:rsidR="005C3415" w:rsidRPr="00AD2026">
        <w:rPr>
          <w:b/>
          <w:bCs/>
          <w:i/>
          <w:iCs/>
          <w:w w:val="115"/>
        </w:rPr>
        <w:t>Պետական</w:t>
      </w:r>
      <w:proofErr w:type="spellEnd"/>
      <w:r w:rsidR="005C3415" w:rsidRPr="00AD2026">
        <w:rPr>
          <w:b/>
          <w:bCs/>
          <w:i/>
          <w:iCs/>
          <w:w w:val="115"/>
        </w:rPr>
        <w:t xml:space="preserve"> </w:t>
      </w:r>
      <w:proofErr w:type="spellStart"/>
      <w:r w:rsidR="005C3415" w:rsidRPr="00AD2026">
        <w:rPr>
          <w:b/>
          <w:bCs/>
          <w:i/>
          <w:iCs/>
          <w:w w:val="115"/>
        </w:rPr>
        <w:t>բյուջեի</w:t>
      </w:r>
      <w:proofErr w:type="spellEnd"/>
      <w:r w:rsidR="005C3415" w:rsidRPr="00AD2026">
        <w:rPr>
          <w:b/>
          <w:bCs/>
          <w:i/>
          <w:iCs/>
          <w:w w:val="115"/>
        </w:rPr>
        <w:t xml:space="preserve"> </w:t>
      </w:r>
      <w:proofErr w:type="spellStart"/>
      <w:r w:rsidR="005C3415" w:rsidRPr="00AD2026">
        <w:rPr>
          <w:b/>
          <w:bCs/>
          <w:i/>
          <w:iCs/>
          <w:w w:val="115"/>
        </w:rPr>
        <w:t>պակասուրդը</w:t>
      </w:r>
      <w:proofErr w:type="spellEnd"/>
      <w:r w:rsidR="005C3415" w:rsidRPr="00AD2026">
        <w:rPr>
          <w:b/>
          <w:bCs/>
          <w:i/>
          <w:iCs/>
          <w:w w:val="115"/>
        </w:rPr>
        <w:t xml:space="preserve"> և </w:t>
      </w:r>
      <w:proofErr w:type="spellStart"/>
      <w:r w:rsidR="005C3415" w:rsidRPr="00AD2026">
        <w:rPr>
          <w:b/>
          <w:bCs/>
          <w:i/>
          <w:iCs/>
          <w:w w:val="115"/>
        </w:rPr>
        <w:t>կառավարության</w:t>
      </w:r>
      <w:proofErr w:type="spellEnd"/>
      <w:r w:rsidR="005C3415" w:rsidRPr="00AD2026">
        <w:rPr>
          <w:b/>
          <w:bCs/>
          <w:i/>
          <w:iCs/>
          <w:w w:val="115"/>
        </w:rPr>
        <w:t xml:space="preserve"> </w:t>
      </w:r>
      <w:proofErr w:type="spellStart"/>
      <w:r w:rsidR="005C3415" w:rsidRPr="00AD2026">
        <w:rPr>
          <w:b/>
          <w:bCs/>
          <w:i/>
          <w:iCs/>
          <w:w w:val="115"/>
        </w:rPr>
        <w:t>պարտքը</w:t>
      </w:r>
      <w:proofErr w:type="spellEnd"/>
      <w:r w:rsidR="005C3415" w:rsidRPr="00AD2026">
        <w:rPr>
          <w:b/>
          <w:bCs/>
          <w:i/>
          <w:iCs/>
          <w:w w:val="115"/>
        </w:rPr>
        <w:t xml:space="preserve"> 2022- 2026թթ</w:t>
      </w:r>
      <w:r w:rsidR="005C3415">
        <w:rPr>
          <w:w w:val="115"/>
        </w:rPr>
        <w:t>.</w:t>
      </w:r>
    </w:p>
    <w:p w14:paraId="0F837995" w14:textId="77777777" w:rsidR="000D6716" w:rsidRDefault="0006395C">
      <w:pPr>
        <w:pStyle w:val="BodyText"/>
        <w:ind w:left="806"/>
      </w:pPr>
      <w:r>
        <w:pict w14:anchorId="06702061">
          <v:group id="_x0000_s6443" style="width:415.2pt;height:186pt;mso-position-horizontal-relative:char;mso-position-vertical-relative:line" coordsize="8304,3720">
            <v:shape id="_x0000_s6468" type="#_x0000_t75" style="position:absolute;left:998;top:312;width:6339;height:1493">
              <v:imagedata r:id="rId94" o:title=""/>
            </v:shape>
            <v:shape id="_x0000_s6467" style="position:absolute;left:1029;top:1375;width:6274;height:1188" coordorigin="1030,1375" coordsize="6274,1188" o:spt="100" adj="0,,0" path="m1867,2530r-53,l1838,2520r-14,-4l2592,1385r7,-7l2606,1375r133,34l2628,1409r-22,9l2619,1422,1867,2530xm2619,1422r-13,-4l2628,1409r-9,13xm3384,1618l2619,1422r9,-13l2739,1409r655,165l3396,1577r2,l3474,1615r-95,l3384,1618xm3384,1618r,l3379,1615r5,3xm3479,1618r-95,l3379,1615r95,l3479,1618xm7294,2167r-792,l5724,2090r-780,-50l4166,2014r-4,l3384,1618r,l3479,1618r697,355l4169,1973r777,24l5729,2047r777,77l7294,2124r9,10l7303,2158r-9,9xm1836,2563l1049,2362r-12,-3l1030,2347r4,-12l1037,2323r12,-7l1061,2321r763,195l1814,2530r53,l1850,2554r-4,7l1836,2563xm1814,2530r10,-14l1838,2520r-24,10xe" fillcolor="#bf504d" stroked="f">
              <v:stroke joinstyle="round"/>
              <v:formulas/>
              <v:path arrowok="t" o:connecttype="segments"/>
            </v:shape>
            <v:shape id="_x0000_s6466" type="#_x0000_t75" style="position:absolute;left:998;top:2287;width:108;height:108">
              <v:imagedata r:id="rId95" o:title=""/>
            </v:shape>
            <v:shape id="_x0000_s6465" type="#_x0000_t75" style="position:absolute;left:1776;top:2486;width:108;height:108">
              <v:imagedata r:id="rId96" o:title=""/>
            </v:shape>
            <v:shape id="_x0000_s6464" type="#_x0000_t75" style="position:absolute;left:2556;top:1344;width:108;height:108">
              <v:imagedata r:id="rId97" o:title=""/>
            </v:shape>
            <v:shape id="_x0000_s6463" type="#_x0000_t75" style="position:absolute;left:3336;top:1543;width:108;height:108">
              <v:imagedata r:id="rId98" o:title=""/>
            </v:shape>
            <v:shape id="_x0000_s6462" type="#_x0000_t75" style="position:absolute;left:4113;top:1936;width:108;height:108">
              <v:imagedata r:id="rId99" o:title=""/>
            </v:shape>
            <v:shape id="_x0000_s6461" type="#_x0000_t75" style="position:absolute;left:4891;top:1963;width:108;height:111">
              <v:imagedata r:id="rId100" o:title=""/>
            </v:shape>
            <v:shape id="_x0000_s6460" type="#_x0000_t75" style="position:absolute;left:5671;top:2016;width:108;height:108">
              <v:imagedata r:id="rId101" o:title=""/>
            </v:shape>
            <v:shape id="_x0000_s6459" type="#_x0000_t75" style="position:absolute;left:6448;top:2092;width:108;height:108">
              <v:imagedata r:id="rId102" o:title=""/>
            </v:shape>
            <v:shape id="_x0000_s6458" type="#_x0000_t75" style="position:absolute;left:7228;top:2092;width:108;height:108">
              <v:imagedata r:id="rId103" o:title=""/>
            </v:shape>
            <v:shape id="_x0000_s6457" style="position:absolute;left:662;top:3494;width:404;height:44" coordorigin="662,3494" coordsize="404,44" path="m1056,3538r-384,l662,3528r,-24l672,3494r384,l1066,3504r,24l1056,3538xe" fillcolor="#4f80bc" stroked="f">
              <v:path arrowok="t"/>
            </v:shape>
            <v:shape id="_x0000_s6456" type="#_x0000_t75" style="position:absolute;left:808;top:3460;width:108;height:108">
              <v:imagedata r:id="rId104" o:title=""/>
            </v:shape>
            <v:shape id="_x0000_s6455" style="position:absolute;left:4255;top:3494;width:404;height:44" coordorigin="4255,3494" coordsize="404,44" path="m4649,3538r-384,l4255,3528r,-24l4265,3494r384,l4658,3504r,24l4649,3538xe" fillcolor="#bf504d" stroked="f">
              <v:path arrowok="t"/>
            </v:shape>
            <v:shape id="_x0000_s6454" type="#_x0000_t75" style="position:absolute;left:4401;top:3460;width:108;height:108">
              <v:imagedata r:id="rId105" o:title=""/>
            </v:shape>
            <v:shape id="_x0000_s6453" style="position:absolute;top:4;width:8304;height:3716" coordorigin=",5" coordsize="8304,3716" o:spt="100" adj="0,,0" path="m8302,3720l2,3720,,3718,,5r14,l7,12r7,l14,3706r-7,l14,3713r8290,l8304,3718r-2,2xm14,12r-7,l14,5r,l14,12xm8290,12l14,12r,-7l8290,5r,7xm8290,3713l8290,5r7,7l8304,12r,3694l8297,3706r-7,7xm8304,12r-7,l8290,5r14,l8304,12xm14,3713r-7,-7l14,3706r,7xm8290,3713r-8276,l14,3706r8276,l8290,3713xm8304,3713r-14,l8297,3706r7,l8304,3713xe" fillcolor="#4f80bc" stroked="f">
              <v:stroke joinstyle="round"/>
              <v:formulas/>
              <v:path arrowok="t" o:connecttype="segments"/>
            </v:shape>
            <v:shape id="_x0000_s6452" type="#_x0000_t75" style="position:absolute;left:3060;width:5240;height:3231">
              <v:imagedata r:id="rId106" o:title=""/>
            </v:shape>
            <v:shape id="_x0000_s6451" type="#_x0000_t202" style="position:absolute;left:134;top:113;width:375;height:188" filled="f" stroked="f">
              <v:textbox inset="0,0,0,0">
                <w:txbxContent>
                  <w:p w14:paraId="0E51B9D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0"/>
                        <w:sz w:val="17"/>
                      </w:rPr>
                      <w:t>65.0</w:t>
                    </w:r>
                  </w:p>
                </w:txbxContent>
              </v:textbox>
            </v:shape>
            <v:shape id="_x0000_s6450" type="#_x0000_t202" style="position:absolute;left:2435;top:62;width:370;height:188" filled="f" stroked="f">
              <v:textbox inset="0,0,0,0">
                <w:txbxContent>
                  <w:p w14:paraId="3A058BA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20"/>
                        <w:sz w:val="17"/>
                      </w:rPr>
                      <w:t>63.5</w:t>
                    </w:r>
                  </w:p>
                </w:txbxContent>
              </v:textbox>
            </v:shape>
            <v:shape id="_x0000_s6449" type="#_x0000_t202" style="position:absolute;left:127;top:629;width:384;height:706" filled="f" stroked="f">
              <v:textbox inset="0,0,0,0">
                <w:txbxContent>
                  <w:p w14:paraId="5B1CD8C2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0"/>
                        <w:sz w:val="17"/>
                      </w:rPr>
                      <w:t>60.0</w:t>
                    </w:r>
                  </w:p>
                  <w:p w14:paraId="7CB463DD" w14:textId="77777777" w:rsidR="000D6716" w:rsidRDefault="000D6716">
                    <w:pPr>
                      <w:rPr>
                        <w:sz w:val="18"/>
                      </w:rPr>
                    </w:pPr>
                  </w:p>
                  <w:p w14:paraId="2F6820E1" w14:textId="77777777" w:rsidR="000D6716" w:rsidRDefault="005C3415">
                    <w:pPr>
                      <w:spacing w:before="116"/>
                      <w:ind w:left="12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0"/>
                        <w:sz w:val="17"/>
                      </w:rPr>
                      <w:t>55.0</w:t>
                    </w:r>
                  </w:p>
                </w:txbxContent>
              </v:textbox>
            </v:shape>
            <v:shape id="_x0000_s6448" type="#_x0000_t202" style="position:absolute;left:897;top:1303;width:328;height:188" filled="f" stroked="f">
              <v:textbox inset="0,0,0,0">
                <w:txbxContent>
                  <w:p w14:paraId="597F744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05"/>
                        <w:sz w:val="17"/>
                      </w:rPr>
                      <w:t>51.2</w:t>
                    </w:r>
                  </w:p>
                </w:txbxContent>
              </v:textbox>
            </v:shape>
            <v:shape id="_x0000_s6447" type="#_x0000_t202" style="position:absolute;left:2455;top:1159;width:262;height:188" filled="f" stroked="f">
              <v:textbox inset="0,0,0,0">
                <w:txbxContent>
                  <w:p w14:paraId="4DDF550A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5"/>
                        <w:sz w:val="17"/>
                      </w:rPr>
                      <w:t>5.4</w:t>
                    </w:r>
                  </w:p>
                </w:txbxContent>
              </v:textbox>
            </v:shape>
            <v:shape id="_x0000_s6446" type="#_x0000_t202" style="position:absolute;left:132;top:1442;width:7561;height:1688" filled="f" stroked="f">
              <v:textbox inset="0,0,0,0">
                <w:txbxContent>
                  <w:p w14:paraId="011C0BD7" w14:textId="77777777" w:rsidR="000D6716" w:rsidRDefault="005C3415">
                    <w:pPr>
                      <w:spacing w:line="188" w:lineRule="exact"/>
                      <w:ind w:left="1444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0"/>
                        <w:sz w:val="17"/>
                      </w:rPr>
                      <w:t>50.1</w:t>
                    </w:r>
                  </w:p>
                  <w:p w14:paraId="2BFEF021" w14:textId="77777777" w:rsidR="000D6716" w:rsidRDefault="005C3415">
                    <w:pPr>
                      <w:spacing w:before="25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0"/>
                        <w:sz w:val="17"/>
                      </w:rPr>
                      <w:t>50.0</w:t>
                    </w:r>
                  </w:p>
                  <w:p w14:paraId="6E4EDE3B" w14:textId="77777777" w:rsidR="000D6716" w:rsidRDefault="000D6716">
                    <w:pPr>
                      <w:rPr>
                        <w:sz w:val="18"/>
                      </w:rPr>
                    </w:pPr>
                  </w:p>
                  <w:p w14:paraId="62B06445" w14:textId="77777777" w:rsidR="000D6716" w:rsidRDefault="005C3415">
                    <w:pPr>
                      <w:spacing w:before="114"/>
                      <w:ind w:left="12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5"/>
                        <w:sz w:val="17"/>
                      </w:rPr>
                      <w:t>45.0</w:t>
                    </w:r>
                  </w:p>
                  <w:p w14:paraId="2403A3C7" w14:textId="77777777" w:rsidR="000D6716" w:rsidRDefault="005C3415">
                    <w:pPr>
                      <w:spacing w:before="128" w:line="192" w:lineRule="exact"/>
                      <w:ind w:left="808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05"/>
                        <w:sz w:val="17"/>
                      </w:rPr>
                      <w:t>1.8</w:t>
                    </w:r>
                  </w:p>
                  <w:p w14:paraId="3AAED4AC" w14:textId="77777777" w:rsidR="000D6716" w:rsidRDefault="005C3415">
                    <w:pPr>
                      <w:tabs>
                        <w:tab w:val="left" w:pos="1588"/>
                        <w:tab w:val="left" w:pos="7540"/>
                      </w:tabs>
                      <w:spacing w:line="202" w:lineRule="exact"/>
                      <w:ind w:left="4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5"/>
                        <w:position w:val="1"/>
                        <w:sz w:val="17"/>
                      </w:rPr>
                      <w:t>40.0</w:t>
                    </w:r>
                    <w:r>
                      <w:rPr>
                        <w:strike/>
                        <w:color w:val="3F3F3F"/>
                        <w:w w:val="115"/>
                        <w:sz w:val="17"/>
                      </w:rPr>
                      <w:tab/>
                      <w:t>1.0</w:t>
                    </w:r>
                    <w:r>
                      <w:rPr>
                        <w:strike/>
                        <w:color w:val="3F3F3F"/>
                        <w:sz w:val="17"/>
                      </w:rPr>
                      <w:tab/>
                    </w:r>
                  </w:p>
                  <w:p w14:paraId="602199FB" w14:textId="77777777" w:rsidR="000D6716" w:rsidRDefault="005C3415">
                    <w:pPr>
                      <w:tabs>
                        <w:tab w:val="left" w:pos="1517"/>
                        <w:tab w:val="left" w:pos="2285"/>
                      </w:tabs>
                      <w:spacing w:before="45"/>
                      <w:ind w:left="739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2018</w:t>
                    </w:r>
                    <w:r>
                      <w:rPr>
                        <w:color w:val="595959"/>
                        <w:w w:val="110"/>
                        <w:sz w:val="17"/>
                      </w:rPr>
                      <w:tab/>
                      <w:t>2019</w:t>
                    </w:r>
                    <w:r>
                      <w:rPr>
                        <w:color w:val="595959"/>
                        <w:w w:val="110"/>
                        <w:sz w:val="17"/>
                      </w:rPr>
                      <w:tab/>
                      <w:t>2020</w:t>
                    </w:r>
                  </w:p>
                </w:txbxContent>
              </v:textbox>
            </v:shape>
            <v:shape id="_x0000_s6445" type="#_x0000_t202" style="position:absolute;left:1082;top:3418;width:2972;height:188" filled="f" stroked="f">
              <v:textbox inset="0,0,0,0">
                <w:txbxContent>
                  <w:p w14:paraId="6D87C421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, % ՀՆԱ-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ում</w:t>
                    </w:r>
                    <w:proofErr w:type="spellEnd"/>
                  </w:p>
                </w:txbxContent>
              </v:textbox>
            </v:shape>
            <v:shape id="_x0000_s6444" type="#_x0000_t202" style="position:absolute;left:4672;top:3418;width:3062;height:188" filled="f" stroked="f">
              <v:textbox inset="0,0,0,0">
                <w:txbxContent>
                  <w:p w14:paraId="0E14C2B1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Պակասուրդ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, % ՀՆԱ-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ում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(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աջ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առանցք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14:paraId="41DC139C" w14:textId="77777777" w:rsidR="000D6716" w:rsidRDefault="005C3415">
      <w:pPr>
        <w:pStyle w:val="BodyText"/>
        <w:spacing w:before="113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>՝ ՀՀ ՖՆ</w:t>
      </w:r>
    </w:p>
    <w:p w14:paraId="32E91047" w14:textId="77777777" w:rsidR="000D6716" w:rsidRDefault="000D6716">
      <w:pPr>
        <w:pStyle w:val="BodyText"/>
        <w:rPr>
          <w:sz w:val="22"/>
        </w:rPr>
      </w:pPr>
    </w:p>
    <w:p w14:paraId="691770E0" w14:textId="77777777" w:rsidR="000D6716" w:rsidRDefault="005C3415">
      <w:pPr>
        <w:pStyle w:val="BodyText"/>
        <w:spacing w:line="331" w:lineRule="auto"/>
        <w:ind w:left="278" w:right="1327" w:firstLine="532"/>
        <w:jc w:val="both"/>
      </w:pPr>
      <w:proofErr w:type="spellStart"/>
      <w:r w:rsidRPr="00593A43">
        <w:rPr>
          <w:b/>
          <w:bCs/>
          <w:w w:val="115"/>
        </w:rPr>
        <w:t>Բարձր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տնտեսական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աճի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պայմաններում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միջնաժամկետում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ակնկալվում</w:t>
      </w:r>
      <w:proofErr w:type="spellEnd"/>
      <w:r w:rsidRPr="00593A43">
        <w:rPr>
          <w:b/>
          <w:bCs/>
          <w:w w:val="115"/>
        </w:rPr>
        <w:t xml:space="preserve"> է </w:t>
      </w:r>
      <w:proofErr w:type="spellStart"/>
      <w:r w:rsidRPr="00593A43">
        <w:rPr>
          <w:b/>
          <w:bCs/>
          <w:w w:val="115"/>
        </w:rPr>
        <w:t>պետական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բյուջեի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եկամուտների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աճ</w:t>
      </w:r>
      <w:proofErr w:type="spellEnd"/>
      <w:r w:rsidRPr="00593A43">
        <w:rPr>
          <w:b/>
          <w:bCs/>
          <w:w w:val="115"/>
        </w:rPr>
        <w:t xml:space="preserve">, </w:t>
      </w:r>
      <w:proofErr w:type="spellStart"/>
      <w:r w:rsidRPr="00593A43">
        <w:rPr>
          <w:b/>
          <w:bCs/>
          <w:w w:val="115"/>
        </w:rPr>
        <w:t>որոնք</w:t>
      </w:r>
      <w:proofErr w:type="spellEnd"/>
      <w:r w:rsidRPr="00593A43">
        <w:rPr>
          <w:b/>
          <w:bCs/>
          <w:w w:val="115"/>
        </w:rPr>
        <w:t xml:space="preserve"> 2024 </w:t>
      </w:r>
      <w:proofErr w:type="spellStart"/>
      <w:r w:rsidRPr="00593A43">
        <w:rPr>
          <w:b/>
          <w:bCs/>
          <w:w w:val="115"/>
        </w:rPr>
        <w:t>թվականին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կկազմեն</w:t>
      </w:r>
      <w:proofErr w:type="spellEnd"/>
      <w:r w:rsidRPr="00593A43">
        <w:rPr>
          <w:b/>
          <w:bCs/>
          <w:w w:val="115"/>
        </w:rPr>
        <w:t xml:space="preserve"> </w:t>
      </w:r>
      <w:proofErr w:type="spellStart"/>
      <w:r w:rsidRPr="00593A43">
        <w:rPr>
          <w:b/>
          <w:bCs/>
          <w:w w:val="115"/>
        </w:rPr>
        <w:t>կանխատեսվող</w:t>
      </w:r>
      <w:proofErr w:type="spellEnd"/>
      <w:r w:rsidRPr="00593A43">
        <w:rPr>
          <w:b/>
          <w:bCs/>
          <w:w w:val="115"/>
        </w:rPr>
        <w:t xml:space="preserve"> ՀՆԱ-ի 25.4%-ը, </w:t>
      </w:r>
      <w:proofErr w:type="spellStart"/>
      <w:r w:rsidRPr="00593A43">
        <w:rPr>
          <w:b/>
          <w:bCs/>
          <w:w w:val="115"/>
        </w:rPr>
        <w:t>իսկ</w:t>
      </w:r>
      <w:proofErr w:type="spellEnd"/>
      <w:r w:rsidRPr="00593A43">
        <w:rPr>
          <w:b/>
          <w:bCs/>
          <w:w w:val="115"/>
        </w:rPr>
        <w:t xml:space="preserve"> 2026թ.՝ 26.6%:</w:t>
      </w:r>
      <w:r>
        <w:rPr>
          <w:w w:val="115"/>
        </w:rPr>
        <w:t xml:space="preserve"> </w:t>
      </w:r>
      <w:proofErr w:type="spellStart"/>
      <w:r>
        <w:rPr>
          <w:w w:val="115"/>
        </w:rPr>
        <w:t>Հաշվի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առնվազն</w:t>
      </w:r>
      <w:proofErr w:type="spellEnd"/>
      <w:r>
        <w:rPr>
          <w:w w:val="115"/>
        </w:rPr>
        <w:t xml:space="preserve"> 3.6% </w:t>
      </w:r>
      <w:proofErr w:type="spellStart"/>
      <w:r>
        <w:rPr>
          <w:w w:val="115"/>
        </w:rPr>
        <w:t>հարկային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ճեղքի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առկայությունը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հարկային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վարչարարության</w:t>
      </w:r>
      <w:proofErr w:type="spellEnd"/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լրացուցիչ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ջանքի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ներդրման</w:t>
      </w:r>
      <w:proofErr w:type="spellEnd"/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միջոցով</w:t>
      </w:r>
      <w:proofErr w:type="spellEnd"/>
      <w:r>
        <w:rPr>
          <w:spacing w:val="-25"/>
          <w:w w:val="115"/>
        </w:rPr>
        <w:t xml:space="preserve"> </w:t>
      </w:r>
      <w:r>
        <w:rPr>
          <w:w w:val="115"/>
        </w:rPr>
        <w:t>2022-2026թթ.</w:t>
      </w:r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անհրաժեշտ</w:t>
      </w:r>
      <w:proofErr w:type="spellEnd"/>
      <w:r>
        <w:rPr>
          <w:spacing w:val="-25"/>
          <w:w w:val="115"/>
        </w:rPr>
        <w:t xml:space="preserve"> </w:t>
      </w:r>
      <w:r>
        <w:rPr>
          <w:w w:val="115"/>
        </w:rPr>
        <w:t>է</w:t>
      </w:r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նախատեսել</w:t>
      </w:r>
      <w:proofErr w:type="spellEnd"/>
    </w:p>
    <w:p w14:paraId="43522C86" w14:textId="77777777" w:rsidR="000D6716" w:rsidRDefault="000D6716">
      <w:pPr>
        <w:spacing w:line="331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4282E0C7" w14:textId="77777777" w:rsidR="000D6716" w:rsidRDefault="005C3415">
      <w:pPr>
        <w:pStyle w:val="BodyText"/>
        <w:spacing w:before="71" w:line="333" w:lineRule="auto"/>
        <w:ind w:left="278" w:right="1331"/>
        <w:jc w:val="both"/>
      </w:pPr>
      <w:proofErr w:type="spellStart"/>
      <w:r>
        <w:rPr>
          <w:w w:val="110"/>
        </w:rPr>
        <w:lastRenderedPageBreak/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0.7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՝ 2024թ.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24.7%-ի,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2026թ.՝ 25.9%-ի: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ջանքերով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չխաթարող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ճեղքի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հավաքագրումը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կընձեռի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31F612CD" w14:textId="77777777" w:rsidR="000D6716" w:rsidRDefault="005C3415">
      <w:pPr>
        <w:pStyle w:val="BodyText"/>
        <w:spacing w:before="51" w:line="333" w:lineRule="auto"/>
        <w:ind w:left="278" w:right="1332" w:firstLine="530"/>
        <w:jc w:val="both"/>
      </w:pP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կպահպանվի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2022-2026թթ.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՝ 2024թ.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4.8%-ի,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2026թ.՝</w:t>
      </w:r>
      <w:r>
        <w:rPr>
          <w:spacing w:val="-10"/>
          <w:w w:val="110"/>
        </w:rPr>
        <w:t xml:space="preserve"> </w:t>
      </w:r>
      <w:r>
        <w:rPr>
          <w:w w:val="110"/>
        </w:rPr>
        <w:t>6.1%: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պահպանել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ՀՆԱ-ի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՝ 2022-2026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կայունացումը</w:t>
      </w:r>
      <w:proofErr w:type="spellEnd"/>
      <w:r>
        <w:rPr>
          <w:w w:val="110"/>
        </w:rPr>
        <w:t xml:space="preserve"> 20%-ի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ենթադրում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Հետևաբար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կարգավորումներում</w:t>
      </w:r>
      <w:proofErr w:type="spellEnd"/>
      <w:r>
        <w:rPr>
          <w:w w:val="110"/>
        </w:rPr>
        <w:t>՝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ստեղծելով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կրթություն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առողջապահություն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պաշտպանությանն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 և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>):</w:t>
      </w:r>
    </w:p>
    <w:p w14:paraId="483C1A83" w14:textId="77777777" w:rsidR="000D6716" w:rsidRDefault="000D6716">
      <w:pPr>
        <w:spacing w:line="333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44D1FDD7" w14:textId="77777777" w:rsidR="000D6716" w:rsidRDefault="0006395C">
      <w:pPr>
        <w:pStyle w:val="BodyText"/>
        <w:spacing w:before="71"/>
        <w:ind w:left="278"/>
      </w:pPr>
      <w:r>
        <w:rPr>
          <w:b/>
          <w:bCs/>
          <w:i/>
          <w:iCs/>
        </w:rPr>
        <w:lastRenderedPageBreak/>
        <w:pict w14:anchorId="1696ECD4">
          <v:group id="_x0000_s6393" style="position:absolute;left:0;text-align:left;margin-left:73.55pt;margin-top:19.5pt;width:460pt;height:214.1pt;z-index:251526144;mso-wrap-distance-left:0;mso-wrap-distance-right:0;mso-position-horizontal-relative:page" coordorigin="1471,390" coordsize="9200,4282">
            <v:rect id="_x0000_s6442" style="position:absolute;left:2412;top:2357;width:140;height:1152" fillcolor="#bf504d" stroked="f"/>
            <v:rect id="_x0000_s6441" style="position:absolute;left:2858;top:2228;width:142;height:1282" fillcolor="#bf504d" stroked="f"/>
            <v:rect id="_x0000_s6440" style="position:absolute;left:3307;top:2009;width:142;height:1500" fillcolor="#bf504d" stroked="f"/>
            <v:rect id="_x0000_s6439" style="position:absolute;left:3753;top:1800;width:142;height:1709" fillcolor="#bf504d" stroked="f"/>
            <v:rect id="_x0000_s6438" style="position:absolute;left:4200;top:1546;width:142;height:1964" fillcolor="#bf504d" stroked="f"/>
            <v:rect id="_x0000_s6437" style="position:absolute;left:4648;top:1272;width:140;height:2237" fillcolor="#bf504d" stroked="f"/>
            <v:rect id="_x0000_s6436" style="position:absolute;left:5095;top:960;width:140;height:2549" fillcolor="#bf504d" stroked="f"/>
            <v:line id="_x0000_s6435" style="position:absolute" from="2258,3510" to="5388,3510" strokecolor="#d8d8d8" strokeweight=".72pt"/>
            <v:shape id="_x0000_s6434" type="#_x0000_t75" style="position:absolute;left:2428;top:1004;width:2792;height:1565">
              <v:imagedata r:id="rId107" o:title=""/>
            </v:shape>
            <v:line id="_x0000_s6433" style="position:absolute" from="2028,3932" to="2390,3932" strokecolor="#bf504d" strokeweight="5.04pt"/>
            <v:shape id="_x0000_s6432" style="position:absolute;left:2006;top:4323;width:404;height:44" coordorigin="2006,4323" coordsize="404,44" path="m2400,4367r-384,l2006,4357r,-24l2016,4323r384,l2410,4333r,24l2400,4367xe" fillcolor="#9aba59" stroked="f">
              <v:path arrowok="t"/>
            </v:shape>
            <v:shape id="_x0000_s6431" type="#_x0000_t75" style="position:absolute;left:2152;top:4289;width:108;height:108">
              <v:imagedata r:id="rId108" o:title=""/>
            </v:shape>
            <v:shape id="_x0000_s6430" style="position:absolute;left:1471;top:392;width:4570;height:4280" coordorigin="1471,392" coordsize="4570,4280" o:spt="100" adj="0,,0" path="m6036,4671r-4562,l1471,4669r,-4277l1486,392r-8,7l1486,399r,4258l1478,4657r8,7l6041,4664r,5l6036,4671xm1486,399r-8,l1486,392r,l1486,399xm6026,399r-4540,l1486,392r4540,l6026,399xm6026,4664r,-4272l6034,399r7,l6041,4657r-7,l6026,4664xm6041,399r-7,l6026,392r15,l6041,399xm1486,4664r-8,-7l1486,4657r,7xm6026,4664r-4540,l1486,4657r4540,l6026,4664xm6041,4664r-15,l6034,4657r7,l6041,4664xe" fillcolor="#4f80bc" stroked="f">
              <v:stroke joinstyle="round"/>
              <v:formulas/>
              <v:path arrowok="t" o:connecttype="segments"/>
            </v:shape>
            <v:shape id="_x0000_s6429" type="#_x0000_t75" style="position:absolute;left:3110;top:435;width:2928;height:3401">
              <v:imagedata r:id="rId109" o:title=""/>
            </v:shape>
            <v:line id="_x0000_s6428" style="position:absolute" from="6516,3487" to="10579,3487" strokecolor="#d8d8d8" strokeweight=".6pt"/>
            <v:shape id="_x0000_s6427" style="position:absolute;left:6782;top:1083;width:3528;height:449" coordorigin="6782,1083" coordsize="3528,449" o:spt="100" adj="0,,0" path="m8546,1523r-580,-22l7961,1501,6799,1129r-12,-5l6782,1112r3,-9l6790,1091r12,-8l6811,1088r1162,372l7968,1460r581,19l9708,1479r581,10l10301,1489r9,10l10310,1511r-1183,l8546,1523xm9708,1479r-1159,l9127,1467r581,12xm10301,1532r-12,l9127,1511r1183,l10310,1523r-9,9xe" fillcolor="#4f80bc" stroked="f">
              <v:stroke joinstyle="round"/>
              <v:formulas/>
              <v:path arrowok="t" o:connecttype="segments"/>
            </v:shape>
            <v:shape id="_x0000_s6426" style="position:absolute;left:6782;top:2868;width:3528;height:358" coordorigin="6782,2869" coordsize="3528,358" o:spt="100" adj="0,,0" path="m7564,3183r-177,l7383,3183r580,-136l7966,3044r2,l8546,3037r579,-41l9708,2948r578,-79l10298,2869r10,7l10310,2888r,12l10303,2910r-12,2l9710,2991r-583,48l8546,3080r-578,7l7973,3087r-409,96xm7387,3227r-5,l6802,3147r-10,-2l6782,3133r3,-10l6785,3111r12,-9l6809,3104r574,79l7380,3183r184,l7390,3224r-3,3xm7387,3183r-7,l7383,3183r4,xe" fillcolor="#bf504d" stroked="f">
              <v:stroke joinstyle="round"/>
              <v:formulas/>
              <v:path arrowok="t" o:connecttype="segments"/>
            </v:shape>
            <v:shape id="_x0000_s6425" style="position:absolute;left:6916;top:4205;width:404;height:41" coordorigin="6917,4206" coordsize="404,41" path="m7310,4247r-384,l6917,4237r,-22l6926,4206r384,l7320,4215r,22l7310,4247xe" fillcolor="#4f80bc" stroked="f">
              <v:path arrowok="t"/>
            </v:shape>
            <v:shape id="_x0000_s6424" style="position:absolute;left:6916;top:4496;width:404;height:44" coordorigin="6917,4496" coordsize="404,44" path="m7310,4539r-384,l6917,4530r,-24l6926,4496r384,l7320,4506r,24l7310,4539xe" fillcolor="#bf504d" stroked="f">
              <v:path arrowok="t"/>
            </v:shape>
            <v:shape id="_x0000_s6423" style="position:absolute;left:6103;top:392;width:4568;height:4280" coordorigin="6103,392" coordsize="4568,4280" o:spt="100" adj="0,,0" path="m10668,4671r-4562,l6103,4669r,-4277l6115,392r-5,7l6115,399r,4258l6110,4657r5,7l10670,4664r,5l10668,4671xm6115,399r-5,l6115,392r,l6115,399xm10658,399r-4543,l6115,392r4543,l10658,399xm10658,4664r,-4272l10663,399r7,l10670,4657r-7,l10658,4664xm10670,399r-7,l10658,392r12,l10670,399xm6115,4664r-5,-7l6115,4657r,7xm10658,4664r-4543,l6115,4657r4543,l10658,4664xm10670,4664r-12,l10663,4657r7,l10670,4664xe" fillcolor="#4f80bc" stroked="f">
              <v:stroke joinstyle="round"/>
              <v:formulas/>
              <v:path arrowok="t" o:connecttype="segments"/>
            </v:shape>
            <v:shape id="_x0000_s6422" style="position:absolute;left:8138;top:1707;width:2139;height:113" coordorigin="8138,1707" coordsize="2139,113" o:spt="100" adj="0,,0" path="m8256,1772r-118,-2l8138,1741r118,l8256,1772xm8462,1772r-117,l8345,1741r117,2l8462,1772xm8666,1772r-117,l8549,1743r117,l8666,1772xm8873,1775r-118,-3l8755,1743r118,l8873,1775xm9077,1775r-118,l8959,1743r118,3l9077,1775xm9283,1775r-117,l9166,1746r117,l9283,1775xm9487,1777r-117,-2l9370,1746r117,l9487,1777xm9694,1777r-118,l9576,1746r118,2l9694,1777xm9898,1777r-118,l9780,1748r118,l9898,1777xm10104,1779r-118,-2l9986,1748r118,l10104,1779xm10164,1820r,-113l10277,1765r-113,55xe" fillcolor="#497eba" stroked="f">
              <v:stroke joinstyle="round"/>
              <v:formulas/>
              <v:path arrowok="t" o:connecttype="segments"/>
            </v:shape>
            <v:shape id="_x0000_s6421" style="position:absolute;left:7953;top:2847;width:2249;height:262" coordorigin="7954,2847" coordsize="2249,262" o:spt="100" adj="0,,0" path="m7958,3109r-4,-31l8071,3068r3,29l7958,3109xm8162,3090r-2,-29l8275,3049r3,31l8162,3090xm8366,3071r-2,-29l8482,3032r2,29l8366,3071xm8570,3054r-2,-29l8686,3013r2,29l8570,3054xm8774,3035r-2,-29l8890,2996r2,29l8774,3035xm8981,3018r-5,-31l9094,2977r2,29l8981,3018xm9185,2999r-3,-29l9298,2958r2,31l9185,2999xm9389,2979r-3,-28l9504,2941r2,29l9389,2979xm9593,2963r-3,-29l9708,2922r2,29l9593,2963xm9797,2943r-3,-28l9912,2905r2,29l9797,2943xm10097,2960r-5,-41l10111,2917r-2,-31l10089,2886r-4,-39l10184,2886r-75,l10089,2887r99,l10202,2893r-105,67xm10092,2919r-3,-32l10109,2886r2,31l10092,2919xm10001,2927r-3,-32l10089,2887r3,32l10001,2927xe" fillcolor="#bf504d" stroked="f">
              <v:stroke joinstyle="round"/>
              <v:formulas/>
              <v:path arrowok="t" o:connecttype="segments"/>
            </v:shape>
            <v:shape id="_x0000_s6420" type="#_x0000_t75" style="position:absolute;left:7675;top:389;width:2991;height:3560">
              <v:imagedata r:id="rId110" o:title=""/>
            </v:shape>
            <v:shape id="_x0000_s6419" type="#_x0000_t202" style="position:absolute;left:1605;top:509;width:522;height:168" filled="f" stroked="f">
              <v:textbox inset="0,0,0,0">
                <w:txbxContent>
                  <w:p w14:paraId="6B1BC2D1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3500.0</w:t>
                    </w:r>
                  </w:p>
                </w:txbxContent>
              </v:textbox>
            </v:shape>
            <v:shape id="_x0000_s6418" type="#_x0000_t202" style="position:absolute;left:6139;top:452;width:223;height:188" filled="f" stroked="f">
              <v:textbox inset="0,0,0,0">
                <w:txbxContent>
                  <w:p w14:paraId="5EE1F34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0"/>
                        <w:sz w:val="17"/>
                      </w:rPr>
                      <w:t>30</w:t>
                    </w:r>
                  </w:p>
                </w:txbxContent>
              </v:textbox>
            </v:shape>
            <v:shape id="_x0000_s6417" type="#_x0000_t202" style="position:absolute;left:1600;top:924;width:527;height:168" filled="f" stroked="f">
              <v:textbox inset="0,0,0,0">
                <w:txbxContent>
                  <w:p w14:paraId="742DFF5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3000.0</w:t>
                    </w:r>
                  </w:p>
                </w:txbxContent>
              </v:textbox>
            </v:shape>
            <v:shape id="_x0000_s6416" type="#_x0000_t202" style="position:absolute;left:6638;top:781;width:354;height:188" filled="f" stroked="f">
              <v:textbox inset="0,0,0,0">
                <w:txbxContent>
                  <w:p w14:paraId="3B15E3E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5"/>
                        <w:sz w:val="17"/>
                      </w:rPr>
                      <w:t>24.3</w:t>
                    </w:r>
                  </w:p>
                </w:txbxContent>
              </v:textbox>
            </v:shape>
            <v:shape id="_x0000_s6415" type="#_x0000_t202" style="position:absolute;left:6153;top:942;width:209;height:188" filled="f" stroked="f">
              <v:textbox inset="0,0,0,0">
                <w:txbxContent>
                  <w:p w14:paraId="582196C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25</w:t>
                    </w:r>
                  </w:p>
                </w:txbxContent>
              </v:textbox>
            </v:shape>
            <v:shape id="_x0000_s6414" type="#_x0000_t202" style="position:absolute;left:7223;top:966;width:343;height:188" filled="f" stroked="f">
              <v:textbox inset="0,0,0,0">
                <w:txbxContent>
                  <w:p w14:paraId="50A5E71A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0"/>
                        <w:sz w:val="17"/>
                      </w:rPr>
                      <w:t>22.4</w:t>
                    </w:r>
                  </w:p>
                </w:txbxContent>
              </v:textbox>
            </v:shape>
            <v:shape id="_x0000_s6413" type="#_x0000_t202" style="position:absolute;left:1615;top:1342;width:510;height:168" filled="f" stroked="f">
              <v:textbox inset="0,0,0,0">
                <w:txbxContent>
                  <w:p w14:paraId="117A3989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2500.0</w:t>
                    </w:r>
                  </w:p>
                </w:txbxContent>
              </v:textbox>
            </v:shape>
            <v:shape id="_x0000_s6412" type="#_x0000_t202" style="position:absolute;left:6146;top:1431;width:216;height:188" filled="f" stroked="f">
              <v:textbox inset="0,0,0,0">
                <w:txbxContent>
                  <w:p w14:paraId="5F4FE59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5"/>
                        <w:sz w:val="17"/>
                      </w:rPr>
                      <w:t>20</w:t>
                    </w:r>
                  </w:p>
                </w:txbxContent>
              </v:textbox>
            </v:shape>
            <v:shape id="_x0000_s6411" type="#_x0000_t202" style="position:absolute;left:1608;top:1757;width:517;height:168" filled="f" stroked="f">
              <v:textbox inset="0,0,0,0">
                <w:txbxContent>
                  <w:p w14:paraId="49EF1706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2000.0</w:t>
                    </w:r>
                  </w:p>
                </w:txbxContent>
              </v:textbox>
            </v:shape>
            <v:shape id="_x0000_s6410" type="#_x0000_t202" style="position:absolute;left:6175;top:1921;width:187;height:188" filled="f" stroked="f">
              <v:textbox inset="0,0,0,0">
                <w:txbxContent>
                  <w:p w14:paraId="33FB381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</w:t>
                    </w:r>
                  </w:p>
                </w:txbxContent>
              </v:textbox>
            </v:shape>
            <v:shape id="_x0000_s6409" type="#_x0000_t202" style="position:absolute;left:1634;top:2172;width:1480;height:203" filled="f" stroked="f">
              <v:textbox inset="0,0,0,0">
                <w:txbxContent>
                  <w:p w14:paraId="606AE7BF" w14:textId="77777777" w:rsidR="000D6716" w:rsidRDefault="005C3415">
                    <w:pPr>
                      <w:spacing w:line="201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 xml:space="preserve">1500.0 </w:t>
                    </w:r>
                    <w:r>
                      <w:rPr>
                        <w:color w:val="3F3F3F"/>
                        <w:w w:val="110"/>
                        <w:position w:val="-1"/>
                        <w:sz w:val="17"/>
                      </w:rPr>
                      <w:t xml:space="preserve">22.4 </w:t>
                    </w:r>
                    <w:r>
                      <w:rPr>
                        <w:color w:val="3F3F3F"/>
                        <w:w w:val="110"/>
                        <w:position w:val="-2"/>
                        <w:sz w:val="17"/>
                      </w:rPr>
                      <w:t>2 4</w:t>
                    </w:r>
                  </w:p>
                </w:txbxContent>
              </v:textbox>
            </v:shape>
            <v:shape id="_x0000_s6408" type="#_x0000_t202" style="position:absolute;left:6168;top:2410;width:193;height:188" filled="f" stroked="f">
              <v:textbox inset="0,0,0,0">
                <w:txbxContent>
                  <w:p w14:paraId="1DCCF1C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</w:t>
                    </w:r>
                  </w:p>
                </w:txbxContent>
              </v:textbox>
            </v:shape>
            <v:shape id="_x0000_s6407" type="#_x0000_t202" style="position:absolute;left:1627;top:2590;width:501;height:168" filled="f" stroked="f">
              <v:textbox inset="0,0,0,0">
                <w:txbxContent>
                  <w:p w14:paraId="30F9291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1000.0</w:t>
                    </w:r>
                  </w:p>
                </w:txbxContent>
              </v:textbox>
            </v:shape>
            <v:shape id="_x0000_s6406" type="#_x0000_t202" style="position:absolute;left:2227;top:2785;width:979;height:253" filled="f" stroked="f">
              <v:textbox inset="0,0,0,0">
                <w:txbxContent>
                  <w:p w14:paraId="776280F2" w14:textId="77777777" w:rsidR="000D6716" w:rsidRDefault="005C3415">
                    <w:pPr>
                      <w:spacing w:line="228" w:lineRule="auto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0"/>
                        <w:position w:val="-5"/>
                        <w:sz w:val="17"/>
                      </w:rPr>
                      <w:t>13 5.2</w:t>
                    </w:r>
                    <w:r>
                      <w:rPr>
                        <w:color w:val="3F3F3F"/>
                        <w:w w:val="110"/>
                        <w:sz w:val="17"/>
                      </w:rPr>
                      <w:t>15 0.5</w:t>
                    </w:r>
                  </w:p>
                </w:txbxContent>
              </v:textbox>
            </v:shape>
            <v:shape id="_x0000_s6405" type="#_x0000_t202" style="position:absolute;left:1694;top:3005;width:431;height:168" filled="f" stroked="f">
              <v:textbox inset="0,0,0,0">
                <w:txbxContent>
                  <w:p w14:paraId="41080318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500.0</w:t>
                    </w:r>
                  </w:p>
                </w:txbxContent>
              </v:textbox>
            </v:shape>
            <v:shape id="_x0000_s6404" type="#_x0000_t202" style="position:absolute;left:6244;top:2900;width:118;height:188" filled="f" stroked="f">
              <v:textbox inset="0,0,0,0">
                <w:txbxContent>
                  <w:p w14:paraId="16D9AC8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4"/>
                        <w:sz w:val="17"/>
                      </w:rPr>
                      <w:t>5</w:t>
                    </w:r>
                  </w:p>
                </w:txbxContent>
              </v:textbox>
            </v:shape>
            <v:shape id="_x0000_s6403" type="#_x0000_t202" style="position:absolute;left:1871;top:3423;width:253;height:168" filled="f" stroked="f">
              <v:textbox inset="0,0,0,0">
                <w:txbxContent>
                  <w:p w14:paraId="3E6F66E5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</w:txbxContent>
              </v:textbox>
            </v:shape>
            <v:shape id="_x0000_s6402" type="#_x0000_t202" style="position:absolute;left:6235;top:3390;width:125;height:188" filled="f" stroked="f">
              <v:textbox inset="0,0,0,0">
                <w:txbxContent>
                  <w:p w14:paraId="5A0FB14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23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6401" type="#_x0000_t202" style="position:absolute;left:6684;top:3286;width:260;height:188" filled="f" stroked="f">
              <v:textbox inset="0,0,0,0">
                <w:txbxContent>
                  <w:p w14:paraId="6D5FA5B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5"/>
                        <w:sz w:val="17"/>
                      </w:rPr>
                      <w:t>3.7</w:t>
                    </w:r>
                  </w:p>
                </w:txbxContent>
              </v:textbox>
            </v:shape>
            <v:shape id="_x0000_s6400" type="#_x0000_t202" style="position:absolute;left:2289;top:3661;width:2928;height:363" filled="f" stroked="f">
              <v:textbox inset="0,0,0,0">
                <w:txbxContent>
                  <w:p w14:paraId="26625B80" w14:textId="77777777" w:rsidR="000D6716" w:rsidRDefault="005C3415">
                    <w:pPr>
                      <w:spacing w:line="17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2020 2021</w:t>
                    </w:r>
                  </w:p>
                  <w:p w14:paraId="265D03C9" w14:textId="77777777" w:rsidR="000D6716" w:rsidRDefault="005C3415">
                    <w:pPr>
                      <w:spacing w:line="185" w:lineRule="exact"/>
                      <w:ind w:left="136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Հարկային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եկամուտներ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մլրդ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դրամ</w:t>
                    </w:r>
                    <w:proofErr w:type="spellEnd"/>
                  </w:p>
                </w:txbxContent>
              </v:textbox>
            </v:shape>
            <v:shape id="_x0000_s6399" type="#_x0000_t202" style="position:absolute;left:6609;top:3366;width:971;height:459" filled="f" stroked="f">
              <v:textbox inset="0,0,0,0">
                <w:txbxContent>
                  <w:p w14:paraId="5E4625B8" w14:textId="77777777" w:rsidR="000D6716" w:rsidRDefault="005C3415">
                    <w:pPr>
                      <w:spacing w:line="188" w:lineRule="exact"/>
                      <w:ind w:right="69"/>
                      <w:jc w:val="righ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5"/>
                        <w:sz w:val="17"/>
                      </w:rPr>
                      <w:t>2.9</w:t>
                    </w:r>
                  </w:p>
                  <w:p w14:paraId="4421E361" w14:textId="77777777" w:rsidR="000D6716" w:rsidRDefault="005C3415">
                    <w:pPr>
                      <w:tabs>
                        <w:tab w:val="left" w:pos="600"/>
                      </w:tabs>
                      <w:spacing w:before="75"/>
                      <w:ind w:right="1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10"/>
                        <w:sz w:val="17"/>
                      </w:rPr>
                      <w:t>2020</w:t>
                    </w:r>
                    <w:r>
                      <w:rPr>
                        <w:color w:val="595959"/>
                        <w:w w:val="110"/>
                        <w:sz w:val="17"/>
                      </w:rPr>
                      <w:tab/>
                    </w:r>
                    <w:r>
                      <w:rPr>
                        <w:color w:val="595959"/>
                        <w:spacing w:val="-1"/>
                        <w:sz w:val="17"/>
                      </w:rPr>
                      <w:t>2021</w:t>
                    </w:r>
                  </w:p>
                </w:txbxContent>
              </v:textbox>
            </v:shape>
            <v:shape id="_x0000_s6398" type="#_x0000_t202" style="position:absolute;left:2426;top:4246;width:3138;height:413" filled="f" stroked="f">
              <v:textbox inset="0,0,0,0">
                <w:txbxContent>
                  <w:p w14:paraId="628E3DF7" w14:textId="77777777" w:rsidR="000D6716" w:rsidRDefault="005C3415">
                    <w:pPr>
                      <w:spacing w:line="276" w:lineRule="auto"/>
                      <w:ind w:right="-5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Հարկային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եկամուտներ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, % ՀՆԱ-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ում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(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աջ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առանցք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)</w:t>
                    </w:r>
                  </w:p>
                </w:txbxContent>
              </v:textbox>
            </v:shape>
            <v:shape id="_x0000_s6397" type="#_x0000_t202" style="position:absolute;left:7336;top:4129;width:2437;height:478" filled="f" stroked="f">
              <v:textbox inset="0,0,0,0">
                <w:txbxContent>
                  <w:p w14:paraId="4D4BA39D" w14:textId="77777777" w:rsidR="000D6716" w:rsidRDefault="005C3415">
                    <w:pPr>
                      <w:spacing w:line="188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Ընթացիկ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առաջնային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ծախսեր</w:t>
                    </w:r>
                    <w:proofErr w:type="spellEnd"/>
                  </w:p>
                  <w:p w14:paraId="69D090E7" w14:textId="77777777" w:rsidR="000D6716" w:rsidRDefault="005C3415">
                    <w:pPr>
                      <w:spacing w:before="95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Կապիտալ</w:t>
                    </w:r>
                    <w:proofErr w:type="spellEnd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>ծախսեր</w:t>
                    </w:r>
                    <w:proofErr w:type="spellEnd"/>
                  </w:p>
                </w:txbxContent>
              </v:textbox>
            </v:shape>
            <v:shape id="_x0000_s6396" type="#_x0000_t202" style="position:absolute;left:2412;top:2357;width:140;height:1145" filled="f" stroked="f">
              <v:textbox inset="0,0,0,0">
                <w:txbxContent>
                  <w:p w14:paraId="0B47B3EC" w14:textId="77777777" w:rsidR="000D6716" w:rsidRDefault="000D6716">
                    <w:pPr>
                      <w:rPr>
                        <w:sz w:val="18"/>
                      </w:rPr>
                    </w:pPr>
                  </w:p>
                  <w:p w14:paraId="58CE101E" w14:textId="77777777" w:rsidR="000D6716" w:rsidRDefault="000D6716">
                    <w:pPr>
                      <w:spacing w:before="1"/>
                      <w:rPr>
                        <w:sz w:val="24"/>
                      </w:rPr>
                    </w:pPr>
                  </w:p>
                  <w:p w14:paraId="744D3AC1" w14:textId="77777777" w:rsidR="000D6716" w:rsidRDefault="005C3415">
                    <w:pPr>
                      <w:ind w:left="-18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21"/>
                        <w:sz w:val="17"/>
                      </w:rPr>
                      <w:t>8</w:t>
                    </w:r>
                  </w:p>
                </w:txbxContent>
              </v:textbox>
            </v:shape>
            <v:shape id="_x0000_s6395" type="#_x0000_t202" style="position:absolute;left:2840;top:2785;width:113;height:188" filled="f" stroked="f">
              <v:textbox inset="0,0,0,0">
                <w:txbxContent>
                  <w:p w14:paraId="4CA51D0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09"/>
                        <w:sz w:val="17"/>
                      </w:rPr>
                      <w:t>4</w:t>
                    </w:r>
                  </w:p>
                </w:txbxContent>
              </v:textbox>
            </v:shape>
            <v:shape id="_x0000_s6394" type="#_x0000_t202" style="position:absolute;left:2858;top:2187;width:160;height:188" filled="f" stroked="f">
              <v:textbox inset="0,0,0,0">
                <w:txbxContent>
                  <w:p w14:paraId="454AC82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15"/>
                        <w:sz w:val="17"/>
                      </w:rPr>
                      <w:t>2.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bCs/>
          <w:i/>
          <w:iCs/>
        </w:rPr>
        <w:pict w14:anchorId="37082E59">
          <v:shape id="_x0000_s6392" type="#_x0000_t202" style="position:absolute;left:0;text-align:left;margin-left:155.65pt;margin-top:24.9pt;width:140pt;height:167.55pt;z-index:-251590656;mso-position-horizontal-relative:page" filled="f" stroked="f">
            <v:textbox inset="0,0,0,0">
              <w:txbxContent>
                <w:p w14:paraId="7B74D644" w14:textId="77777777" w:rsidR="000D6716" w:rsidRDefault="005C3415">
                  <w:pPr>
                    <w:spacing w:line="188" w:lineRule="exact"/>
                    <w:ind w:right="14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10"/>
                      <w:sz w:val="17"/>
                    </w:rPr>
                    <w:t>27.0</w:t>
                  </w:r>
                </w:p>
                <w:p w14:paraId="4C4CD5BB" w14:textId="77777777" w:rsidR="000D6716" w:rsidRDefault="005C3415">
                  <w:pPr>
                    <w:spacing w:before="37" w:line="190" w:lineRule="exact"/>
                    <w:ind w:right="575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25.9</w:t>
                  </w:r>
                </w:p>
                <w:p w14:paraId="3AB0377B" w14:textId="77777777" w:rsidR="000D6716" w:rsidRDefault="005C3415">
                  <w:pPr>
                    <w:tabs>
                      <w:tab w:val="left" w:pos="1012"/>
                    </w:tabs>
                    <w:spacing w:line="230" w:lineRule="auto"/>
                    <w:ind w:right="1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position w:val="-5"/>
                      <w:sz w:val="17"/>
                    </w:rPr>
                    <w:t>25.3</w:t>
                  </w:r>
                  <w:r>
                    <w:rPr>
                      <w:color w:val="3F3F3F"/>
                      <w:w w:val="115"/>
                      <w:position w:val="-5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15"/>
                      <w:sz w:val="17"/>
                    </w:rPr>
                    <w:t>26.0</w:t>
                  </w:r>
                </w:p>
                <w:p w14:paraId="154D4DA4" w14:textId="77777777" w:rsidR="000D6716" w:rsidRDefault="005C3415">
                  <w:pPr>
                    <w:tabs>
                      <w:tab w:val="left" w:pos="1451"/>
                    </w:tabs>
                    <w:spacing w:before="59"/>
                    <w:ind w:right="4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24.7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15"/>
                      <w:position w:val="-9"/>
                      <w:sz w:val="17"/>
                    </w:rPr>
                    <w:t>25.0</w:t>
                  </w:r>
                </w:p>
                <w:p w14:paraId="51A84BE4" w14:textId="77777777" w:rsidR="000D6716" w:rsidRDefault="005C3415">
                  <w:pPr>
                    <w:spacing w:before="22"/>
                    <w:ind w:left="539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23.9</w:t>
                  </w:r>
                </w:p>
                <w:p w14:paraId="40745653" w14:textId="77777777" w:rsidR="000D6716" w:rsidRDefault="005C3415">
                  <w:pPr>
                    <w:tabs>
                      <w:tab w:val="left" w:pos="2351"/>
                    </w:tabs>
                    <w:spacing w:before="5"/>
                    <w:ind w:right="9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23.4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w w:val="110"/>
                      <w:position w:val="2"/>
                      <w:sz w:val="17"/>
                    </w:rPr>
                    <w:t>24.0</w:t>
                  </w:r>
                </w:p>
                <w:p w14:paraId="4A208897" w14:textId="77777777" w:rsidR="000D6716" w:rsidRDefault="000D6716">
                  <w:pPr>
                    <w:pStyle w:val="BodyText"/>
                    <w:spacing w:before="6"/>
                    <w:rPr>
                      <w:sz w:val="16"/>
                    </w:rPr>
                  </w:pPr>
                </w:p>
                <w:p w14:paraId="5D24EBE9" w14:textId="77777777" w:rsidR="000D6716" w:rsidRDefault="005C3415">
                  <w:pPr>
                    <w:spacing w:before="1" w:line="180" w:lineRule="exact"/>
                    <w:ind w:right="4"/>
                    <w:jc w:val="right"/>
                    <w:rPr>
                      <w:sz w:val="17"/>
                    </w:rPr>
                  </w:pPr>
                  <w:proofErr w:type="gramStart"/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 xml:space="preserve">3062.3  </w:t>
                  </w:r>
                  <w:r>
                    <w:rPr>
                      <w:color w:val="595959"/>
                      <w:w w:val="115"/>
                      <w:sz w:val="17"/>
                    </w:rPr>
                    <w:t>23.0</w:t>
                  </w:r>
                  <w:proofErr w:type="gramEnd"/>
                </w:p>
                <w:p w14:paraId="6C7B286D" w14:textId="77777777" w:rsidR="000D6716" w:rsidRDefault="005C3415">
                  <w:pPr>
                    <w:spacing w:line="140" w:lineRule="exact"/>
                    <w:ind w:left="870" w:right="458"/>
                    <w:jc w:val="center"/>
                    <w:rPr>
                      <w:sz w:val="17"/>
                    </w:rPr>
                  </w:pPr>
                  <w:r>
                    <w:rPr>
                      <w:color w:val="3F3F3F"/>
                      <w:w w:val="110"/>
                      <w:sz w:val="17"/>
                    </w:rPr>
                    <w:t>2688.1</w:t>
                  </w:r>
                </w:p>
                <w:p w14:paraId="4BCAD52F" w14:textId="77777777" w:rsidR="000D6716" w:rsidRDefault="005C3415">
                  <w:pPr>
                    <w:spacing w:line="131" w:lineRule="exact"/>
                    <w:ind w:left="434" w:right="916"/>
                    <w:jc w:val="center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2358.4</w:t>
                  </w:r>
                </w:p>
                <w:p w14:paraId="3F614204" w14:textId="77777777" w:rsidR="000D6716" w:rsidRDefault="005C3415">
                  <w:pPr>
                    <w:tabs>
                      <w:tab w:val="left" w:pos="2006"/>
                    </w:tabs>
                    <w:spacing w:line="121" w:lineRule="exact"/>
                    <w:ind w:right="14"/>
                    <w:jc w:val="righ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>2054.3</w:t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ab/>
                  </w:r>
                  <w:r>
                    <w:rPr>
                      <w:color w:val="595959"/>
                      <w:spacing w:val="-2"/>
                      <w:w w:val="110"/>
                      <w:sz w:val="17"/>
                    </w:rPr>
                    <w:t>22.0</w:t>
                  </w:r>
                </w:p>
                <w:p w14:paraId="112E7A68" w14:textId="77777777" w:rsidR="000D6716" w:rsidRDefault="005C3415">
                  <w:pPr>
                    <w:spacing w:line="147" w:lineRule="exact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1803.3</w:t>
                  </w:r>
                </w:p>
                <w:p w14:paraId="3F1AB149" w14:textId="77777777" w:rsidR="000D6716" w:rsidRDefault="005C3415">
                  <w:pPr>
                    <w:spacing w:before="123"/>
                    <w:ind w:right="36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21.0</w:t>
                  </w:r>
                </w:p>
                <w:p w14:paraId="7E101EA0" w14:textId="77777777" w:rsidR="000D6716" w:rsidRDefault="000D6716">
                  <w:pPr>
                    <w:pStyle w:val="BodyText"/>
                    <w:spacing w:before="1"/>
                    <w:rPr>
                      <w:sz w:val="19"/>
                    </w:rPr>
                  </w:pPr>
                </w:p>
                <w:p w14:paraId="4B73C98C" w14:textId="77777777" w:rsidR="000D6716" w:rsidRDefault="005C3415">
                  <w:pPr>
                    <w:spacing w:before="1"/>
                    <w:jc w:val="right"/>
                    <w:rPr>
                      <w:sz w:val="17"/>
                    </w:rPr>
                  </w:pPr>
                  <w:r>
                    <w:rPr>
                      <w:color w:val="595959"/>
                      <w:w w:val="115"/>
                      <w:sz w:val="17"/>
                    </w:rPr>
                    <w:t>20.0</w:t>
                  </w:r>
                </w:p>
                <w:p w14:paraId="3407EF94" w14:textId="77777777" w:rsidR="000D6716" w:rsidRDefault="005C3415">
                  <w:pPr>
                    <w:spacing w:before="54"/>
                    <w:ind w:left="76"/>
                    <w:rPr>
                      <w:sz w:val="17"/>
                    </w:rPr>
                  </w:pPr>
                  <w:r>
                    <w:rPr>
                      <w:color w:val="595959"/>
                      <w:w w:val="110"/>
                      <w:sz w:val="17"/>
                    </w:rPr>
                    <w:t>2022 2023 2024 2025 2026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4FE6E20D">
          <v:shape id="_x0000_s6391" type="#_x0000_t202" style="position:absolute;left:0;text-align:left;margin-left:388.95pt;margin-top:57.65pt;width:135.25pt;height:133.6pt;z-index:-251589632;mso-position-horizontal-relative:page" filled="f" stroked="f">
            <v:textbox inset="0,0,0,0">
              <w:txbxContent>
                <w:p w14:paraId="2F95697E" w14:textId="77777777" w:rsidR="000D6716" w:rsidRDefault="005C3415">
                  <w:pPr>
                    <w:tabs>
                      <w:tab w:val="left" w:pos="594"/>
                      <w:tab w:val="left" w:pos="1180"/>
                      <w:tab w:val="left" w:pos="1756"/>
                      <w:tab w:val="left" w:pos="2339"/>
                    </w:tabs>
                    <w:spacing w:line="216" w:lineRule="exact"/>
                    <w:ind w:left="16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position w:val="3"/>
                      <w:sz w:val="17"/>
                    </w:rPr>
                    <w:t>20.5</w:t>
                  </w:r>
                  <w:r>
                    <w:rPr>
                      <w:color w:val="3F3F3F"/>
                      <w:w w:val="115"/>
                      <w:position w:val="3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>20.3</w:t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2"/>
                      <w:sz w:val="17"/>
                    </w:rPr>
                    <w:t>20.4</w:t>
                  </w:r>
                  <w:r>
                    <w:rPr>
                      <w:color w:val="3F3F3F"/>
                      <w:w w:val="115"/>
                      <w:position w:val="2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>20.3</w:t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sz w:val="17"/>
                    </w:rPr>
                    <w:t>20.2</w:t>
                  </w:r>
                </w:p>
                <w:p w14:paraId="11FCCF4F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2AA9B695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4BCE4466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4322E7D4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2D2483A3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6CDAD2F6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21DC23E6" w14:textId="77777777" w:rsidR="000D6716" w:rsidRDefault="005C3415">
                  <w:pPr>
                    <w:tabs>
                      <w:tab w:val="left" w:pos="647"/>
                      <w:tab w:val="left" w:pos="1223"/>
                      <w:tab w:val="left" w:pos="1804"/>
                      <w:tab w:val="left" w:pos="2399"/>
                    </w:tabs>
                    <w:spacing w:before="153"/>
                    <w:ind w:left="64"/>
                    <w:rPr>
                      <w:sz w:val="17"/>
                    </w:rPr>
                  </w:pPr>
                  <w:r>
                    <w:rPr>
                      <w:color w:val="3F3F3F"/>
                      <w:w w:val="115"/>
                      <w:sz w:val="17"/>
                    </w:rPr>
                    <w:t>4.3</w:t>
                  </w:r>
                  <w:r>
                    <w:rPr>
                      <w:color w:val="3F3F3F"/>
                      <w:w w:val="115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>4.4</w:t>
                  </w:r>
                  <w:r>
                    <w:rPr>
                      <w:color w:val="3F3F3F"/>
                      <w:w w:val="115"/>
                      <w:position w:val="1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5"/>
                      <w:sz w:val="17"/>
                    </w:rPr>
                    <w:t>4.8</w:t>
                  </w:r>
                  <w:r>
                    <w:rPr>
                      <w:color w:val="3F3F3F"/>
                      <w:w w:val="115"/>
                      <w:position w:val="5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10"/>
                      <w:sz w:val="17"/>
                    </w:rPr>
                    <w:t>5.3</w:t>
                  </w:r>
                  <w:r>
                    <w:rPr>
                      <w:color w:val="3F3F3F"/>
                      <w:w w:val="115"/>
                      <w:position w:val="10"/>
                      <w:sz w:val="17"/>
                    </w:rPr>
                    <w:tab/>
                  </w:r>
                  <w:r>
                    <w:rPr>
                      <w:color w:val="3F3F3F"/>
                      <w:w w:val="115"/>
                      <w:position w:val="18"/>
                      <w:sz w:val="17"/>
                    </w:rPr>
                    <w:t>6.1</w:t>
                  </w:r>
                </w:p>
                <w:p w14:paraId="155A0433" w14:textId="77777777" w:rsidR="000D6716" w:rsidRDefault="005C3415">
                  <w:pPr>
                    <w:tabs>
                      <w:tab w:val="left" w:pos="578"/>
                      <w:tab w:val="left" w:pos="1160"/>
                      <w:tab w:val="left" w:pos="1739"/>
                    </w:tabs>
                    <w:spacing w:before="213"/>
                    <w:rPr>
                      <w:sz w:val="17"/>
                    </w:rPr>
                  </w:pPr>
                  <w:r>
                    <w:rPr>
                      <w:color w:val="595959"/>
                      <w:w w:val="110"/>
                      <w:sz w:val="17"/>
                    </w:rPr>
                    <w:t>2022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2023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2024</w:t>
                  </w:r>
                  <w:r>
                    <w:rPr>
                      <w:color w:val="595959"/>
                      <w:w w:val="110"/>
                      <w:sz w:val="17"/>
                    </w:rPr>
                    <w:tab/>
                    <w:t>2025</w:t>
                  </w:r>
                  <w:r>
                    <w:rPr>
                      <w:color w:val="595959"/>
                      <w:spacing w:val="25"/>
                      <w:w w:val="110"/>
                      <w:sz w:val="17"/>
                    </w:rPr>
                    <w:t xml:space="preserve"> </w:t>
                  </w:r>
                  <w:r>
                    <w:rPr>
                      <w:color w:val="595959"/>
                      <w:w w:val="110"/>
                      <w:sz w:val="17"/>
                    </w:rPr>
                    <w:t>2026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BA1279">
        <w:rPr>
          <w:b/>
          <w:bCs/>
          <w:i/>
          <w:iCs/>
          <w:w w:val="115"/>
        </w:rPr>
        <w:t>Գծապատկեր</w:t>
      </w:r>
      <w:proofErr w:type="spellEnd"/>
      <w:r w:rsidR="005C3415" w:rsidRPr="00BA1279">
        <w:rPr>
          <w:b/>
          <w:bCs/>
          <w:i/>
          <w:iCs/>
          <w:w w:val="115"/>
        </w:rPr>
        <w:t xml:space="preserve"> 1.17. </w:t>
      </w:r>
      <w:proofErr w:type="spellStart"/>
      <w:r w:rsidR="005C3415" w:rsidRPr="00BA1279">
        <w:rPr>
          <w:b/>
          <w:bCs/>
          <w:i/>
          <w:iCs/>
          <w:w w:val="115"/>
        </w:rPr>
        <w:t>Պետական</w:t>
      </w:r>
      <w:proofErr w:type="spellEnd"/>
      <w:r w:rsidR="005C3415" w:rsidRPr="00BA1279">
        <w:rPr>
          <w:b/>
          <w:bCs/>
          <w:i/>
          <w:iCs/>
          <w:w w:val="115"/>
        </w:rPr>
        <w:t xml:space="preserve"> </w:t>
      </w:r>
      <w:proofErr w:type="spellStart"/>
      <w:r w:rsidR="005C3415" w:rsidRPr="00BA1279">
        <w:rPr>
          <w:b/>
          <w:bCs/>
          <w:i/>
          <w:iCs/>
          <w:w w:val="115"/>
        </w:rPr>
        <w:t>բյուջեի</w:t>
      </w:r>
      <w:proofErr w:type="spellEnd"/>
      <w:r w:rsidR="005C3415" w:rsidRPr="00BA1279">
        <w:rPr>
          <w:b/>
          <w:bCs/>
          <w:i/>
          <w:iCs/>
          <w:w w:val="115"/>
        </w:rPr>
        <w:t xml:space="preserve"> </w:t>
      </w:r>
      <w:proofErr w:type="spellStart"/>
      <w:r w:rsidR="005C3415" w:rsidRPr="00BA1279">
        <w:rPr>
          <w:b/>
          <w:bCs/>
          <w:i/>
          <w:iCs/>
          <w:w w:val="115"/>
        </w:rPr>
        <w:t>հարկային</w:t>
      </w:r>
      <w:proofErr w:type="spellEnd"/>
      <w:r w:rsidR="005C3415" w:rsidRPr="00BA1279">
        <w:rPr>
          <w:b/>
          <w:bCs/>
          <w:i/>
          <w:iCs/>
          <w:w w:val="115"/>
        </w:rPr>
        <w:t xml:space="preserve"> </w:t>
      </w:r>
      <w:proofErr w:type="spellStart"/>
      <w:r w:rsidR="005C3415" w:rsidRPr="00BA1279">
        <w:rPr>
          <w:b/>
          <w:bCs/>
          <w:i/>
          <w:iCs/>
          <w:w w:val="115"/>
        </w:rPr>
        <w:t>եկամուտները</w:t>
      </w:r>
      <w:proofErr w:type="spellEnd"/>
      <w:r w:rsidR="005C3415" w:rsidRPr="00BA1279">
        <w:rPr>
          <w:b/>
          <w:bCs/>
          <w:i/>
          <w:iCs/>
          <w:w w:val="115"/>
        </w:rPr>
        <w:t xml:space="preserve"> և </w:t>
      </w:r>
      <w:proofErr w:type="spellStart"/>
      <w:r w:rsidR="005C3415" w:rsidRPr="00BA1279">
        <w:rPr>
          <w:b/>
          <w:bCs/>
          <w:i/>
          <w:iCs/>
          <w:w w:val="115"/>
        </w:rPr>
        <w:t>ծախսերը</w:t>
      </w:r>
      <w:proofErr w:type="spellEnd"/>
      <w:r w:rsidR="005C3415" w:rsidRPr="00BA1279">
        <w:rPr>
          <w:b/>
          <w:bCs/>
          <w:i/>
          <w:iCs/>
          <w:w w:val="115"/>
        </w:rPr>
        <w:t xml:space="preserve"> 2022-2026 </w:t>
      </w:r>
      <w:proofErr w:type="spellStart"/>
      <w:r w:rsidR="005C3415" w:rsidRPr="00BA1279">
        <w:rPr>
          <w:b/>
          <w:bCs/>
          <w:i/>
          <w:iCs/>
          <w:w w:val="115"/>
        </w:rPr>
        <w:t>թթ</w:t>
      </w:r>
      <w:proofErr w:type="spellEnd"/>
      <w:r w:rsidR="005C3415">
        <w:rPr>
          <w:w w:val="115"/>
        </w:rPr>
        <w:t>.</w:t>
      </w:r>
    </w:p>
    <w:p w14:paraId="4703EA4F" w14:textId="77777777" w:rsidR="000D6716" w:rsidRDefault="005C3415">
      <w:pPr>
        <w:pStyle w:val="BodyText"/>
        <w:spacing w:before="110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>՝ ՀՀ ՖՆ</w:t>
      </w:r>
    </w:p>
    <w:p w14:paraId="7C40C44B" w14:textId="77777777" w:rsidR="000D6716" w:rsidRDefault="000D6716">
      <w:pPr>
        <w:pStyle w:val="BodyText"/>
        <w:spacing w:before="6"/>
      </w:pPr>
    </w:p>
    <w:p w14:paraId="5BB76B27" w14:textId="77777777" w:rsidR="000D6716" w:rsidRPr="00BA1279" w:rsidRDefault="005C3415">
      <w:pPr>
        <w:pStyle w:val="BodyText"/>
        <w:spacing w:line="328" w:lineRule="auto"/>
        <w:ind w:left="278" w:right="1327" w:firstLine="532"/>
        <w:jc w:val="both"/>
        <w:rPr>
          <w:b/>
          <w:bCs/>
        </w:rPr>
      </w:pPr>
      <w:proofErr w:type="spellStart"/>
      <w:r w:rsidRPr="00BA1279">
        <w:rPr>
          <w:b/>
          <w:bCs/>
          <w:w w:val="115"/>
        </w:rPr>
        <w:t>Այսպիսով</w:t>
      </w:r>
      <w:proofErr w:type="spellEnd"/>
      <w:r w:rsidRPr="00BA1279">
        <w:rPr>
          <w:b/>
          <w:bCs/>
          <w:w w:val="115"/>
        </w:rPr>
        <w:t xml:space="preserve">, </w:t>
      </w:r>
      <w:proofErr w:type="spellStart"/>
      <w:r w:rsidRPr="00BA1279">
        <w:rPr>
          <w:b/>
          <w:bCs/>
          <w:w w:val="115"/>
        </w:rPr>
        <w:t>թիրախային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տնտեսական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կայուն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կանխատեսումների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շրջանակում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միջոցառումների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իրականացման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արդյունքում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նախատեսվում</w:t>
      </w:r>
      <w:proofErr w:type="spellEnd"/>
      <w:r w:rsidRPr="00BA1279">
        <w:rPr>
          <w:b/>
          <w:bCs/>
          <w:w w:val="115"/>
        </w:rPr>
        <w:t xml:space="preserve"> է </w:t>
      </w:r>
      <w:proofErr w:type="spellStart"/>
      <w:r w:rsidRPr="00BA1279">
        <w:rPr>
          <w:b/>
          <w:bCs/>
          <w:w w:val="115"/>
        </w:rPr>
        <w:t>ապահովել</w:t>
      </w:r>
      <w:proofErr w:type="spellEnd"/>
      <w:r w:rsidRPr="00BA1279">
        <w:rPr>
          <w:b/>
          <w:bCs/>
          <w:w w:val="115"/>
        </w:rPr>
        <w:t xml:space="preserve"> ՀՀ </w:t>
      </w:r>
      <w:proofErr w:type="spellStart"/>
      <w:r w:rsidRPr="00BA1279">
        <w:rPr>
          <w:b/>
          <w:bCs/>
          <w:w w:val="115"/>
        </w:rPr>
        <w:t>տնտեսության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spacing w:val="-1"/>
          <w:w w:val="117"/>
        </w:rPr>
        <w:t>կ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2"/>
          <w:w w:val="117"/>
        </w:rPr>
        <w:t>յ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1"/>
          <w:w w:val="88"/>
        </w:rPr>
        <w:t>ւ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</w:rPr>
        <w:t xml:space="preserve">    </w:t>
      </w:r>
      <w:r w:rsidRPr="00BA1279">
        <w:rPr>
          <w:b/>
          <w:bCs/>
          <w:spacing w:val="-23"/>
        </w:rPr>
        <w:t xml:space="preserve"> </w:t>
      </w:r>
      <w:proofErr w:type="spellStart"/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spacing w:val="-1"/>
          <w:w w:val="112"/>
        </w:rPr>
        <w:t>ռ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w w:val="119"/>
        </w:rPr>
        <w:t>ջ</w:t>
      </w:r>
      <w:r w:rsidRPr="00BA1279">
        <w:rPr>
          <w:b/>
          <w:bCs/>
          <w:spacing w:val="-3"/>
          <w:w w:val="118"/>
        </w:rPr>
        <w:t>ը</w:t>
      </w:r>
      <w:r w:rsidRPr="00BA1279">
        <w:rPr>
          <w:b/>
          <w:bCs/>
          <w:w w:val="117"/>
        </w:rPr>
        <w:t>ն</w:t>
      </w:r>
      <w:r w:rsidRPr="00BA1279">
        <w:rPr>
          <w:b/>
          <w:bCs/>
          <w:spacing w:val="-2"/>
          <w:w w:val="122"/>
        </w:rPr>
        <w:t>թ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23"/>
        </w:rPr>
        <w:t>ց</w:t>
      </w:r>
      <w:r w:rsidRPr="00BA1279">
        <w:rPr>
          <w:b/>
          <w:bCs/>
          <w:w w:val="118"/>
        </w:rPr>
        <w:t>ը</w:t>
      </w:r>
      <w:proofErr w:type="spellEnd"/>
      <w:r w:rsidRPr="00BA1279">
        <w:rPr>
          <w:b/>
          <w:bCs/>
        </w:rPr>
        <w:t xml:space="preserve">    </w:t>
      </w:r>
      <w:r w:rsidRPr="00BA1279">
        <w:rPr>
          <w:b/>
          <w:bCs/>
          <w:spacing w:val="-21"/>
        </w:rPr>
        <w:t xml:space="preserve"> </w:t>
      </w:r>
      <w:r w:rsidRPr="00BA1279">
        <w:rPr>
          <w:b/>
          <w:bCs/>
          <w:w w:val="99"/>
        </w:rPr>
        <w:t>և</w:t>
      </w:r>
      <w:r w:rsidRPr="00BA1279">
        <w:rPr>
          <w:b/>
          <w:bCs/>
        </w:rPr>
        <w:t xml:space="preserve">    </w:t>
      </w:r>
      <w:r w:rsidRPr="00BA1279">
        <w:rPr>
          <w:b/>
          <w:bCs/>
          <w:spacing w:val="-25"/>
        </w:rPr>
        <w:t xml:space="preserve"> </w:t>
      </w:r>
      <w:proofErr w:type="spellStart"/>
      <w:r w:rsidRPr="00BA1279">
        <w:rPr>
          <w:b/>
          <w:bCs/>
          <w:spacing w:val="-3"/>
          <w:w w:val="113"/>
        </w:rPr>
        <w:t>մ</w:t>
      </w:r>
      <w:r w:rsidRPr="00BA1279">
        <w:rPr>
          <w:b/>
          <w:bCs/>
          <w:spacing w:val="2"/>
          <w:w w:val="118"/>
        </w:rPr>
        <w:t>ր</w:t>
      </w:r>
      <w:r w:rsidRPr="00BA1279">
        <w:rPr>
          <w:b/>
          <w:bCs/>
          <w:spacing w:val="-1"/>
          <w:w w:val="123"/>
        </w:rPr>
        <w:t>ց</w:t>
      </w:r>
      <w:r w:rsidRPr="00BA1279">
        <w:rPr>
          <w:b/>
          <w:bCs/>
          <w:spacing w:val="-3"/>
          <w:w w:val="113"/>
        </w:rPr>
        <w:t>ո</w:t>
      </w:r>
      <w:r w:rsidRPr="00BA1279">
        <w:rPr>
          <w:b/>
          <w:bCs/>
          <w:w w:val="88"/>
        </w:rPr>
        <w:t>ւ</w:t>
      </w:r>
      <w:r w:rsidRPr="00BA1279">
        <w:rPr>
          <w:b/>
          <w:bCs/>
          <w:spacing w:val="-3"/>
          <w:w w:val="117"/>
        </w:rPr>
        <w:t>ն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spacing w:val="-1"/>
          <w:w w:val="117"/>
        </w:rPr>
        <w:t>կ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3"/>
          <w:w w:val="88"/>
        </w:rPr>
        <w:t>ւ</w:t>
      </w:r>
      <w:r w:rsidRPr="00BA1279">
        <w:rPr>
          <w:b/>
          <w:bCs/>
          <w:spacing w:val="-2"/>
          <w:w w:val="122"/>
        </w:rPr>
        <w:t>թ</w:t>
      </w:r>
      <w:r w:rsidRPr="00BA1279">
        <w:rPr>
          <w:b/>
          <w:bCs/>
          <w:spacing w:val="5"/>
          <w:w w:val="117"/>
        </w:rPr>
        <w:t>յ</w:t>
      </w:r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</w:rPr>
        <w:t xml:space="preserve">    </w:t>
      </w:r>
      <w:r w:rsidRPr="00BA1279">
        <w:rPr>
          <w:b/>
          <w:bCs/>
          <w:spacing w:val="-21"/>
        </w:rPr>
        <w:t xml:space="preserve"> </w:t>
      </w:r>
      <w:proofErr w:type="spellStart"/>
      <w:r w:rsidRPr="00BA1279">
        <w:rPr>
          <w:b/>
          <w:bCs/>
          <w:spacing w:val="-1"/>
          <w:w w:val="120"/>
        </w:rPr>
        <w:t>բ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-5"/>
          <w:w w:val="118"/>
        </w:rPr>
        <w:t>ձ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spacing w:val="-1"/>
          <w:w w:val="123"/>
        </w:rPr>
        <w:t>ց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w w:val="88"/>
        </w:rPr>
        <w:t>ւ</w:t>
      </w:r>
      <w:r w:rsidRPr="00BA1279">
        <w:rPr>
          <w:b/>
          <w:bCs/>
          <w:spacing w:val="-1"/>
          <w:w w:val="113"/>
        </w:rPr>
        <w:t>մ</w:t>
      </w:r>
      <w:r w:rsidRPr="00BA1279">
        <w:rPr>
          <w:b/>
          <w:bCs/>
          <w:spacing w:val="-1"/>
          <w:w w:val="118"/>
        </w:rPr>
        <w:t>ը</w:t>
      </w:r>
      <w:proofErr w:type="spellEnd"/>
      <w:r w:rsidRPr="00BA1279">
        <w:rPr>
          <w:b/>
          <w:bCs/>
          <w:w w:val="186"/>
        </w:rPr>
        <w:t>՝</w:t>
      </w:r>
      <w:r w:rsidRPr="00BA1279">
        <w:rPr>
          <w:b/>
          <w:bCs/>
        </w:rPr>
        <w:t xml:space="preserve">    </w:t>
      </w:r>
      <w:r w:rsidRPr="00BA1279">
        <w:rPr>
          <w:b/>
          <w:bCs/>
          <w:spacing w:val="-23"/>
        </w:rPr>
        <w:t xml:space="preserve"> </w:t>
      </w:r>
      <w:proofErr w:type="spellStart"/>
      <w:r w:rsidRPr="00BA1279">
        <w:rPr>
          <w:b/>
          <w:bCs/>
          <w:spacing w:val="-1"/>
          <w:w w:val="120"/>
        </w:rPr>
        <w:t>բ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spacing w:val="-3"/>
          <w:w w:val="118"/>
        </w:rPr>
        <w:t>ր</w:t>
      </w:r>
      <w:r w:rsidRPr="00BA1279">
        <w:rPr>
          <w:b/>
          <w:bCs/>
          <w:spacing w:val="-3"/>
          <w:w w:val="115"/>
        </w:rPr>
        <w:t>ե</w:t>
      </w:r>
      <w:r w:rsidRPr="00BA1279">
        <w:rPr>
          <w:b/>
          <w:bCs/>
          <w:w w:val="130"/>
        </w:rPr>
        <w:t>լ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19"/>
        </w:rPr>
        <w:t>վ</w:t>
      </w:r>
      <w:r w:rsidRPr="00BA1279">
        <w:rPr>
          <w:b/>
          <w:bCs/>
          <w:spacing w:val="-1"/>
          <w:w w:val="115"/>
        </w:rPr>
        <w:t>ե</w:t>
      </w:r>
      <w:r w:rsidRPr="00BA1279">
        <w:rPr>
          <w:b/>
          <w:bCs/>
          <w:w w:val="130"/>
        </w:rPr>
        <w:t>լ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w w:val="119"/>
        </w:rPr>
        <w:t>վ</w:t>
      </w:r>
      <w:proofErr w:type="spellEnd"/>
      <w:r w:rsidRPr="00BA1279">
        <w:rPr>
          <w:b/>
          <w:bCs/>
        </w:rPr>
        <w:t xml:space="preserve">    </w:t>
      </w:r>
      <w:r w:rsidRPr="00BA1279">
        <w:rPr>
          <w:b/>
          <w:bCs/>
          <w:spacing w:val="-23"/>
        </w:rPr>
        <w:t xml:space="preserve"> </w:t>
      </w:r>
      <w:proofErr w:type="spellStart"/>
      <w:r w:rsidRPr="00BA1279">
        <w:rPr>
          <w:b/>
          <w:bCs/>
          <w:spacing w:val="-1"/>
          <w:w w:val="115"/>
        </w:rPr>
        <w:t>տ</w:t>
      </w:r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spacing w:val="-1"/>
          <w:w w:val="115"/>
        </w:rPr>
        <w:t>տ</w:t>
      </w:r>
      <w:r w:rsidRPr="00BA1279">
        <w:rPr>
          <w:b/>
          <w:bCs/>
          <w:w w:val="115"/>
        </w:rPr>
        <w:t>ե</w:t>
      </w:r>
      <w:r w:rsidRPr="00BA1279">
        <w:rPr>
          <w:b/>
          <w:bCs/>
          <w:spacing w:val="-3"/>
          <w:w w:val="118"/>
        </w:rPr>
        <w:t>ս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1"/>
          <w:w w:val="88"/>
        </w:rPr>
        <w:t>ւ</w:t>
      </w:r>
      <w:r w:rsidRPr="00BA1279">
        <w:rPr>
          <w:b/>
          <w:bCs/>
          <w:w w:val="122"/>
        </w:rPr>
        <w:t>թ</w:t>
      </w:r>
      <w:r w:rsidRPr="00BA1279">
        <w:rPr>
          <w:b/>
          <w:bCs/>
          <w:spacing w:val="2"/>
          <w:w w:val="117"/>
        </w:rPr>
        <w:t>յ</w:t>
      </w:r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  <w:w w:val="117"/>
        </w:rPr>
        <w:t xml:space="preserve"> </w:t>
      </w:r>
      <w:proofErr w:type="spellStart"/>
      <w:r w:rsidRPr="00BA1279">
        <w:rPr>
          <w:b/>
          <w:bCs/>
          <w:spacing w:val="-1"/>
          <w:w w:val="117"/>
        </w:rPr>
        <w:t>կ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3"/>
          <w:w w:val="112"/>
        </w:rPr>
        <w:t>ռ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w w:val="88"/>
        </w:rPr>
        <w:t>ւ</w:t>
      </w:r>
      <w:r w:rsidRPr="00BA1279">
        <w:rPr>
          <w:b/>
          <w:bCs/>
          <w:spacing w:val="-3"/>
          <w:w w:val="123"/>
        </w:rPr>
        <w:t>ց</w:t>
      </w:r>
      <w:r w:rsidRPr="00BA1279">
        <w:rPr>
          <w:b/>
          <w:bCs/>
          <w:spacing w:val="-1"/>
          <w:w w:val="119"/>
        </w:rPr>
        <w:t>վ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2"/>
          <w:w w:val="109"/>
        </w:rPr>
        <w:t>ծ</w:t>
      </w:r>
      <w:r w:rsidRPr="00BA1279">
        <w:rPr>
          <w:b/>
          <w:bCs/>
          <w:w w:val="120"/>
        </w:rPr>
        <w:t>ք</w:t>
      </w:r>
      <w:r w:rsidRPr="00BA1279">
        <w:rPr>
          <w:b/>
          <w:bCs/>
          <w:w w:val="118"/>
        </w:rPr>
        <w:t>ը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20"/>
        </w:rPr>
        <w:t xml:space="preserve"> </w:t>
      </w:r>
      <w:r w:rsidRPr="00BA1279">
        <w:rPr>
          <w:b/>
          <w:bCs/>
          <w:w w:val="117"/>
        </w:rPr>
        <w:t>ի</w:t>
      </w:r>
      <w:r w:rsidRPr="00BA1279">
        <w:rPr>
          <w:b/>
          <w:bCs/>
        </w:rPr>
        <w:t xml:space="preserve">    </w:t>
      </w:r>
      <w:r w:rsidRPr="00BA1279">
        <w:rPr>
          <w:b/>
          <w:bCs/>
          <w:spacing w:val="-25"/>
        </w:rPr>
        <w:t xml:space="preserve"> </w:t>
      </w:r>
      <w:proofErr w:type="spellStart"/>
      <w:r w:rsidRPr="00BA1279">
        <w:rPr>
          <w:b/>
          <w:bCs/>
          <w:spacing w:val="-1"/>
          <w:w w:val="114"/>
        </w:rPr>
        <w:t>օ</w:t>
      </w:r>
      <w:r w:rsidRPr="00BA1279">
        <w:rPr>
          <w:b/>
          <w:bCs/>
          <w:spacing w:val="-1"/>
          <w:w w:val="122"/>
        </w:rPr>
        <w:t>գ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3"/>
          <w:w w:val="88"/>
        </w:rPr>
        <w:t>ւ</w:t>
      </w:r>
      <w:r w:rsidRPr="00BA1279">
        <w:rPr>
          <w:b/>
          <w:bCs/>
          <w:w w:val="115"/>
        </w:rPr>
        <w:t>տ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22"/>
        </w:rPr>
        <w:t xml:space="preserve"> </w:t>
      </w:r>
      <w:proofErr w:type="spellStart"/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3"/>
          <w:w w:val="118"/>
        </w:rPr>
        <w:t>ր</w:t>
      </w:r>
      <w:r w:rsidRPr="00BA1279">
        <w:rPr>
          <w:b/>
          <w:bCs/>
          <w:w w:val="115"/>
        </w:rPr>
        <w:t>տ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16"/>
        </w:rPr>
        <w:t>հ</w:t>
      </w:r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spacing w:val="-1"/>
          <w:w w:val="115"/>
        </w:rPr>
        <w:t>ե</w:t>
      </w:r>
      <w:r w:rsidRPr="00BA1279">
        <w:rPr>
          <w:b/>
          <w:bCs/>
          <w:w w:val="130"/>
        </w:rPr>
        <w:t>լ</w:t>
      </w:r>
      <w:r w:rsidRPr="00BA1279">
        <w:rPr>
          <w:b/>
          <w:bCs/>
          <w:w w:val="117"/>
        </w:rPr>
        <w:t>ի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22"/>
        </w:rPr>
        <w:t xml:space="preserve"> </w:t>
      </w:r>
      <w:proofErr w:type="spellStart"/>
      <w:r w:rsidRPr="00BA1279">
        <w:rPr>
          <w:b/>
          <w:bCs/>
          <w:w w:val="114"/>
        </w:rPr>
        <w:t>ճ</w:t>
      </w:r>
      <w:r w:rsidRPr="00BA1279">
        <w:rPr>
          <w:b/>
          <w:bCs/>
          <w:w w:val="117"/>
        </w:rPr>
        <w:t>յ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3"/>
          <w:w w:val="88"/>
        </w:rPr>
        <w:t>ւ</w:t>
      </w:r>
      <w:r w:rsidRPr="00BA1279">
        <w:rPr>
          <w:b/>
          <w:bCs/>
          <w:spacing w:val="-1"/>
          <w:w w:val="115"/>
        </w:rPr>
        <w:t>ղե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-1"/>
          <w:w w:val="117"/>
        </w:rPr>
        <w:t>ի</w:t>
      </w:r>
      <w:proofErr w:type="spellEnd"/>
      <w:r w:rsidRPr="00BA1279">
        <w:rPr>
          <w:b/>
          <w:bCs/>
          <w:w w:val="110"/>
        </w:rPr>
        <w:t>:</w:t>
      </w:r>
      <w:r w:rsidRPr="00BA1279">
        <w:rPr>
          <w:b/>
          <w:bCs/>
        </w:rPr>
        <w:t xml:space="preserve">    </w:t>
      </w:r>
      <w:r w:rsidRPr="00BA1279">
        <w:rPr>
          <w:b/>
          <w:bCs/>
          <w:spacing w:val="-24"/>
        </w:rPr>
        <w:t xml:space="preserve"> </w:t>
      </w:r>
      <w:proofErr w:type="spellStart"/>
      <w:r w:rsidRPr="00BA1279">
        <w:rPr>
          <w:b/>
          <w:bCs/>
          <w:w w:val="98"/>
        </w:rPr>
        <w:t>Ը</w:t>
      </w:r>
      <w:r w:rsidRPr="00BA1279">
        <w:rPr>
          <w:b/>
          <w:bCs/>
          <w:spacing w:val="-3"/>
          <w:w w:val="117"/>
        </w:rPr>
        <w:t>ն</w:t>
      </w:r>
      <w:r w:rsidRPr="00BA1279">
        <w:rPr>
          <w:b/>
          <w:bCs/>
          <w:w w:val="114"/>
        </w:rPr>
        <w:t>դ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18"/>
        </w:rPr>
        <w:t xml:space="preserve"> </w:t>
      </w:r>
      <w:proofErr w:type="spellStart"/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w w:val="113"/>
        </w:rPr>
        <w:t>ո</w:t>
      </w:r>
      <w:r w:rsidRPr="00BA1279">
        <w:rPr>
          <w:b/>
          <w:bCs/>
          <w:spacing w:val="-1"/>
          <w:w w:val="88"/>
        </w:rPr>
        <w:t>ւ</w:t>
      </w:r>
      <w:r w:rsidRPr="00BA1279">
        <w:rPr>
          <w:b/>
          <w:bCs/>
          <w:spacing w:val="-1"/>
          <w:w w:val="113"/>
        </w:rPr>
        <w:t>մ</w:t>
      </w:r>
      <w:proofErr w:type="spellEnd"/>
      <w:r w:rsidRPr="00BA1279">
        <w:rPr>
          <w:b/>
          <w:bCs/>
          <w:w w:val="186"/>
        </w:rPr>
        <w:t>՝</w:t>
      </w:r>
      <w:r w:rsidRPr="00BA1279">
        <w:rPr>
          <w:b/>
          <w:bCs/>
        </w:rPr>
        <w:t xml:space="preserve">    </w:t>
      </w:r>
      <w:r w:rsidRPr="00BA1279">
        <w:rPr>
          <w:b/>
          <w:bCs/>
          <w:spacing w:val="-25"/>
        </w:rPr>
        <w:t xml:space="preserve"> </w:t>
      </w:r>
      <w:proofErr w:type="spellStart"/>
      <w:r w:rsidRPr="00BA1279">
        <w:rPr>
          <w:b/>
          <w:bCs/>
          <w:spacing w:val="-1"/>
          <w:w w:val="115"/>
        </w:rPr>
        <w:t>տ</w:t>
      </w:r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spacing w:val="-3"/>
          <w:w w:val="115"/>
        </w:rPr>
        <w:t>տ</w:t>
      </w:r>
      <w:r w:rsidRPr="00BA1279">
        <w:rPr>
          <w:b/>
          <w:bCs/>
          <w:spacing w:val="-1"/>
          <w:w w:val="115"/>
        </w:rPr>
        <w:t>ե</w:t>
      </w:r>
      <w:r w:rsidRPr="00BA1279">
        <w:rPr>
          <w:b/>
          <w:bCs/>
          <w:spacing w:val="-1"/>
          <w:w w:val="118"/>
        </w:rPr>
        <w:t>ս</w:t>
      </w:r>
      <w:r w:rsidRPr="00BA1279">
        <w:rPr>
          <w:b/>
          <w:bCs/>
          <w:spacing w:val="-3"/>
          <w:w w:val="113"/>
        </w:rPr>
        <w:t>ո</w:t>
      </w:r>
      <w:r w:rsidRPr="00BA1279">
        <w:rPr>
          <w:b/>
          <w:bCs/>
          <w:spacing w:val="2"/>
          <w:w w:val="88"/>
        </w:rPr>
        <w:t>ւ</w:t>
      </w:r>
      <w:r w:rsidRPr="00BA1279">
        <w:rPr>
          <w:b/>
          <w:bCs/>
          <w:spacing w:val="-4"/>
          <w:w w:val="122"/>
        </w:rPr>
        <w:t>թ</w:t>
      </w:r>
      <w:r w:rsidRPr="00BA1279">
        <w:rPr>
          <w:b/>
          <w:bCs/>
          <w:spacing w:val="2"/>
          <w:w w:val="117"/>
        </w:rPr>
        <w:t>յ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20"/>
        </w:rPr>
        <w:t xml:space="preserve"> </w:t>
      </w:r>
      <w:proofErr w:type="spellStart"/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spacing w:val="-1"/>
          <w:w w:val="115"/>
        </w:rPr>
        <w:t>ե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1"/>
          <w:w w:val="88"/>
        </w:rPr>
        <w:t>ւ</w:t>
      </w:r>
      <w:r w:rsidRPr="00BA1279">
        <w:rPr>
          <w:b/>
          <w:bCs/>
          <w:w w:val="115"/>
        </w:rPr>
        <w:t>ժ</w:t>
      </w:r>
      <w:r w:rsidRPr="00BA1279">
        <w:rPr>
          <w:b/>
          <w:bCs/>
          <w:w w:val="117"/>
        </w:rPr>
        <w:t>ի</w:t>
      </w:r>
      <w:proofErr w:type="spellEnd"/>
      <w:r w:rsidRPr="00BA1279">
        <w:rPr>
          <w:b/>
          <w:bCs/>
          <w:w w:val="117"/>
        </w:rPr>
        <w:t xml:space="preserve"> </w:t>
      </w:r>
      <w:proofErr w:type="spellStart"/>
      <w:r w:rsidRPr="00BA1279">
        <w:rPr>
          <w:b/>
          <w:bCs/>
          <w:w w:val="115"/>
        </w:rPr>
        <w:t>բարձրացումը</w:t>
      </w:r>
      <w:proofErr w:type="spellEnd"/>
      <w:r w:rsidRPr="00BA1279">
        <w:rPr>
          <w:b/>
          <w:bCs/>
          <w:w w:val="115"/>
        </w:rPr>
        <w:t xml:space="preserve"> և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տեմպերի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արագացումը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կապահովվի</w:t>
      </w:r>
      <w:proofErr w:type="spellEnd"/>
      <w:r w:rsidRPr="00BA1279">
        <w:rPr>
          <w:b/>
          <w:bCs/>
          <w:w w:val="115"/>
        </w:rPr>
        <w:t xml:space="preserve"> ի </w:t>
      </w:r>
      <w:proofErr w:type="spellStart"/>
      <w:r w:rsidRPr="00BA1279">
        <w:rPr>
          <w:b/>
          <w:bCs/>
          <w:w w:val="115"/>
        </w:rPr>
        <w:t>հաշիվ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ներդրումների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բարձր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 xml:space="preserve">, </w:t>
      </w:r>
      <w:proofErr w:type="spellStart"/>
      <w:r w:rsidRPr="00BA1279">
        <w:rPr>
          <w:b/>
          <w:bCs/>
          <w:w w:val="115"/>
        </w:rPr>
        <w:t>արտահանման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արագացման</w:t>
      </w:r>
      <w:proofErr w:type="spellEnd"/>
      <w:r w:rsidRPr="00BA1279">
        <w:rPr>
          <w:b/>
          <w:bCs/>
          <w:w w:val="115"/>
        </w:rPr>
        <w:t xml:space="preserve">, </w:t>
      </w:r>
      <w:proofErr w:type="spellStart"/>
      <w:r w:rsidRPr="00BA1279">
        <w:rPr>
          <w:b/>
          <w:bCs/>
          <w:w w:val="115"/>
        </w:rPr>
        <w:t>պետական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բյուջեից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ենթակառուցվածքներում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կապիտալ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ծախսերի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ավելացման</w:t>
      </w:r>
      <w:proofErr w:type="spellEnd"/>
      <w:r w:rsidRPr="00BA1279">
        <w:rPr>
          <w:b/>
          <w:bCs/>
          <w:w w:val="115"/>
        </w:rPr>
        <w:t xml:space="preserve"> և </w:t>
      </w:r>
      <w:proofErr w:type="spellStart"/>
      <w:r w:rsidRPr="00BA1279">
        <w:rPr>
          <w:b/>
          <w:bCs/>
          <w:w w:val="115"/>
        </w:rPr>
        <w:t>կառուցվածքային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բարեփոխումների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արդյունքում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ակնկալվող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արտադրողականության</w:t>
      </w:r>
      <w:proofErr w:type="spellEnd"/>
      <w:r w:rsidRPr="00BA1279">
        <w:rPr>
          <w:b/>
          <w:bCs/>
          <w:spacing w:val="2"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>:</w:t>
      </w:r>
    </w:p>
    <w:p w14:paraId="2696A564" w14:textId="77777777" w:rsidR="000D6716" w:rsidRDefault="005C3415">
      <w:pPr>
        <w:pStyle w:val="BodyText"/>
        <w:spacing w:before="67" w:line="333" w:lineRule="auto"/>
        <w:ind w:left="278" w:right="1324" w:firstLine="532"/>
        <w:jc w:val="both"/>
      </w:pPr>
      <w:proofErr w:type="spellStart"/>
      <w:r>
        <w:rPr>
          <w:w w:val="110"/>
        </w:rPr>
        <w:t>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համատեքստում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:</w:t>
      </w:r>
    </w:p>
    <w:p w14:paraId="306963B5" w14:textId="77777777" w:rsidR="000D6716" w:rsidRDefault="005C3415">
      <w:pPr>
        <w:pStyle w:val="ListParagraph"/>
        <w:numPr>
          <w:ilvl w:val="2"/>
          <w:numId w:val="52"/>
        </w:numPr>
        <w:tabs>
          <w:tab w:val="left" w:pos="853"/>
        </w:tabs>
        <w:spacing w:before="170"/>
        <w:ind w:left="852" w:hanging="574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2022-2024թթ. ՄԺԾԾ ՄԱԿՐՈՏՆՏԵՍԱԿԱՆ ՍՑԵՆԱՐ (ԲՅՈՒՋԵՏԱՅԻՆ</w:t>
      </w:r>
      <w:r>
        <w:rPr>
          <w:color w:val="1F497C"/>
          <w:spacing w:val="13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ՇՐՋԱՆԱԿ)</w:t>
      </w:r>
    </w:p>
    <w:p w14:paraId="5622D7DE" w14:textId="77777777" w:rsidR="000D6716" w:rsidRDefault="005C3415">
      <w:pPr>
        <w:pStyle w:val="BodyText"/>
        <w:spacing w:before="84"/>
        <w:ind w:left="811"/>
      </w:pPr>
      <w:r>
        <w:rPr>
          <w:color w:val="7E7E7E"/>
          <w:w w:val="115"/>
        </w:rPr>
        <w:t xml:space="preserve">ՀՆԱ և </w:t>
      </w:r>
      <w:proofErr w:type="spellStart"/>
      <w:r>
        <w:rPr>
          <w:color w:val="7E7E7E"/>
          <w:w w:val="115"/>
        </w:rPr>
        <w:t>տնտեսական</w:t>
      </w:r>
      <w:proofErr w:type="spellEnd"/>
      <w:r>
        <w:rPr>
          <w:color w:val="7E7E7E"/>
          <w:w w:val="115"/>
        </w:rPr>
        <w:t xml:space="preserve"> </w:t>
      </w:r>
      <w:proofErr w:type="spellStart"/>
      <w:r>
        <w:rPr>
          <w:color w:val="7E7E7E"/>
          <w:w w:val="115"/>
        </w:rPr>
        <w:t>աճ</w:t>
      </w:r>
      <w:proofErr w:type="spellEnd"/>
    </w:p>
    <w:p w14:paraId="11C03392" w14:textId="77777777" w:rsidR="000D6716" w:rsidRDefault="005C3415">
      <w:pPr>
        <w:pStyle w:val="BodyText"/>
        <w:spacing w:before="123" w:line="331" w:lineRule="auto"/>
        <w:ind w:left="278" w:right="1324" w:firstLine="532"/>
        <w:jc w:val="both"/>
      </w:pPr>
      <w:r w:rsidRPr="00BA1279">
        <w:rPr>
          <w:b/>
          <w:bCs/>
          <w:w w:val="115"/>
        </w:rPr>
        <w:t xml:space="preserve">2018-2019թթ. </w:t>
      </w:r>
      <w:proofErr w:type="spellStart"/>
      <w:r w:rsidRPr="00BA1279">
        <w:rPr>
          <w:b/>
          <w:bCs/>
          <w:w w:val="115"/>
        </w:rPr>
        <w:t>Հայաստանի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տնտեսությունը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բնութագրվել</w:t>
      </w:r>
      <w:proofErr w:type="spellEnd"/>
      <w:r w:rsidRPr="00BA1279">
        <w:rPr>
          <w:b/>
          <w:bCs/>
          <w:w w:val="115"/>
        </w:rPr>
        <w:t xml:space="preserve"> է </w:t>
      </w:r>
      <w:proofErr w:type="spellStart"/>
      <w:r w:rsidRPr="00BA1279">
        <w:rPr>
          <w:b/>
          <w:bCs/>
          <w:w w:val="115"/>
        </w:rPr>
        <w:t>տնտեսական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աճի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բարձր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spacing w:val="-3"/>
          <w:w w:val="123"/>
        </w:rPr>
        <w:t>ց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3"/>
          <w:w w:val="88"/>
        </w:rPr>
        <w:t>ւ</w:t>
      </w:r>
      <w:r w:rsidRPr="00BA1279">
        <w:rPr>
          <w:b/>
          <w:bCs/>
          <w:w w:val="123"/>
        </w:rPr>
        <w:t>ց</w:t>
      </w:r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w w:val="117"/>
        </w:rPr>
        <w:t>իշ</w:t>
      </w:r>
      <w:r w:rsidRPr="00BA1279">
        <w:rPr>
          <w:b/>
          <w:bCs/>
          <w:spacing w:val="-5"/>
          <w:w w:val="117"/>
        </w:rPr>
        <w:t>ն</w:t>
      </w:r>
      <w:r w:rsidRPr="00BA1279">
        <w:rPr>
          <w:b/>
          <w:bCs/>
          <w:w w:val="115"/>
        </w:rPr>
        <w:t>ե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-1"/>
          <w:w w:val="113"/>
        </w:rPr>
        <w:t>ո</w:t>
      </w:r>
      <w:r w:rsidRPr="00BA1279">
        <w:rPr>
          <w:b/>
          <w:bCs/>
          <w:spacing w:val="-1"/>
          <w:w w:val="119"/>
        </w:rPr>
        <w:t>վ</w:t>
      </w:r>
      <w:proofErr w:type="spellEnd"/>
      <w:r w:rsidRPr="00BA1279">
        <w:rPr>
          <w:b/>
          <w:bCs/>
          <w:w w:val="186"/>
        </w:rPr>
        <w:t>՝</w:t>
      </w:r>
      <w:r w:rsidRPr="00BA1279">
        <w:rPr>
          <w:b/>
          <w:bCs/>
        </w:rPr>
        <w:t xml:space="preserve">   </w:t>
      </w:r>
      <w:r w:rsidRPr="00BA1279">
        <w:rPr>
          <w:b/>
          <w:bCs/>
          <w:spacing w:val="17"/>
        </w:rPr>
        <w:t xml:space="preserve"> </w:t>
      </w:r>
      <w:proofErr w:type="spellStart"/>
      <w:r w:rsidRPr="00BA1279">
        <w:rPr>
          <w:b/>
          <w:bCs/>
          <w:spacing w:val="-3"/>
          <w:w w:val="113"/>
        </w:rPr>
        <w:t>մ</w:t>
      </w:r>
      <w:r w:rsidRPr="00BA1279">
        <w:rPr>
          <w:b/>
          <w:bCs/>
          <w:spacing w:val="-1"/>
          <w:w w:val="117"/>
        </w:rPr>
        <w:t>ի</w:t>
      </w:r>
      <w:r w:rsidRPr="00BA1279">
        <w:rPr>
          <w:b/>
          <w:bCs/>
          <w:w w:val="119"/>
        </w:rPr>
        <w:t>ջ</w:t>
      </w:r>
      <w:r w:rsidRPr="00BA1279">
        <w:rPr>
          <w:b/>
          <w:bCs/>
          <w:spacing w:val="-1"/>
          <w:w w:val="117"/>
        </w:rPr>
        <w:t>ին</w:t>
      </w:r>
      <w:r w:rsidRPr="00BA1279">
        <w:rPr>
          <w:b/>
          <w:bCs/>
          <w:w w:val="113"/>
        </w:rPr>
        <w:t>ո</w:t>
      </w:r>
      <w:r w:rsidRPr="00BA1279">
        <w:rPr>
          <w:b/>
          <w:bCs/>
          <w:spacing w:val="-3"/>
          <w:w w:val="88"/>
        </w:rPr>
        <w:t>ւ</w:t>
      </w:r>
      <w:r w:rsidRPr="00BA1279">
        <w:rPr>
          <w:b/>
          <w:bCs/>
          <w:w w:val="113"/>
        </w:rPr>
        <w:t>մ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13"/>
        </w:rPr>
        <w:t xml:space="preserve"> </w:t>
      </w:r>
      <w:proofErr w:type="spellStart"/>
      <w:r w:rsidRPr="00BA1279">
        <w:rPr>
          <w:b/>
          <w:bCs/>
          <w:w w:val="122"/>
        </w:rPr>
        <w:t>գ</w:t>
      </w:r>
      <w:r w:rsidRPr="00BA1279">
        <w:rPr>
          <w:b/>
          <w:bCs/>
          <w:spacing w:val="-3"/>
          <w:w w:val="118"/>
        </w:rPr>
        <w:t>ր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spacing w:val="-1"/>
          <w:w w:val="117"/>
        </w:rPr>
        <w:t>ն</w:t>
      </w:r>
      <w:r w:rsidRPr="00BA1279">
        <w:rPr>
          <w:b/>
          <w:bCs/>
          <w:spacing w:val="-1"/>
          <w:w w:val="123"/>
        </w:rPr>
        <w:t>ց</w:t>
      </w:r>
      <w:r w:rsidRPr="00BA1279">
        <w:rPr>
          <w:b/>
          <w:bCs/>
          <w:spacing w:val="-1"/>
          <w:w w:val="115"/>
        </w:rPr>
        <w:t>ե</w:t>
      </w:r>
      <w:r w:rsidRPr="00BA1279">
        <w:rPr>
          <w:b/>
          <w:bCs/>
          <w:spacing w:val="-1"/>
          <w:w w:val="130"/>
        </w:rPr>
        <w:t>լ</w:t>
      </w:r>
      <w:r w:rsidRPr="00BA1279">
        <w:rPr>
          <w:b/>
          <w:bCs/>
          <w:w w:val="113"/>
        </w:rPr>
        <w:t>ո</w:t>
      </w:r>
      <w:r w:rsidRPr="00BA1279">
        <w:rPr>
          <w:b/>
          <w:bCs/>
          <w:w w:val="119"/>
        </w:rPr>
        <w:t>վ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15"/>
        </w:rPr>
        <w:t xml:space="preserve"> </w:t>
      </w:r>
      <w:r w:rsidRPr="00BA1279">
        <w:rPr>
          <w:b/>
          <w:bCs/>
          <w:w w:val="129"/>
        </w:rPr>
        <w:t>6</w:t>
      </w:r>
      <w:r w:rsidRPr="00BA1279">
        <w:rPr>
          <w:b/>
          <w:bCs/>
          <w:w w:val="123"/>
        </w:rPr>
        <w:t>.</w:t>
      </w:r>
      <w:r w:rsidRPr="00BA1279">
        <w:rPr>
          <w:b/>
          <w:bCs/>
          <w:spacing w:val="-2"/>
          <w:w w:val="126"/>
        </w:rPr>
        <w:t>4</w:t>
      </w:r>
      <w:r w:rsidRPr="00BA1279">
        <w:rPr>
          <w:b/>
          <w:bCs/>
          <w:w w:val="87"/>
        </w:rPr>
        <w:t>%</w:t>
      </w:r>
      <w:r w:rsidRPr="00BA1279">
        <w:rPr>
          <w:b/>
          <w:bCs/>
        </w:rPr>
        <w:t xml:space="preserve"> </w:t>
      </w:r>
      <w:proofErr w:type="gramStart"/>
      <w:r w:rsidRPr="00BA1279">
        <w:rPr>
          <w:b/>
          <w:bCs/>
        </w:rPr>
        <w:t xml:space="preserve">  </w:t>
      </w:r>
      <w:r w:rsidRPr="00BA1279">
        <w:rPr>
          <w:b/>
          <w:bCs/>
          <w:spacing w:val="15"/>
        </w:rPr>
        <w:t xml:space="preserve"> </w:t>
      </w:r>
      <w:r w:rsidRPr="00BA1279">
        <w:rPr>
          <w:b/>
          <w:bCs/>
          <w:w w:val="104"/>
        </w:rPr>
        <w:t>(</w:t>
      </w:r>
      <w:proofErr w:type="gramEnd"/>
      <w:r w:rsidRPr="00BA1279">
        <w:rPr>
          <w:b/>
          <w:bCs/>
          <w:spacing w:val="-3"/>
          <w:w w:val="113"/>
        </w:rPr>
        <w:t>2</w:t>
      </w:r>
      <w:r w:rsidRPr="00BA1279">
        <w:rPr>
          <w:b/>
          <w:bCs/>
          <w:spacing w:val="1"/>
          <w:w w:val="128"/>
        </w:rPr>
        <w:t>0</w:t>
      </w:r>
      <w:r w:rsidRPr="00BA1279">
        <w:rPr>
          <w:b/>
          <w:bCs/>
          <w:spacing w:val="-5"/>
          <w:w w:val="87"/>
        </w:rPr>
        <w:t>1</w:t>
      </w:r>
      <w:r w:rsidRPr="00BA1279">
        <w:rPr>
          <w:b/>
          <w:bCs/>
          <w:spacing w:val="2"/>
          <w:w w:val="129"/>
        </w:rPr>
        <w:t>9</w:t>
      </w:r>
      <w:r w:rsidRPr="00BA1279">
        <w:rPr>
          <w:b/>
          <w:bCs/>
          <w:spacing w:val="-2"/>
          <w:w w:val="122"/>
        </w:rPr>
        <w:t>թ</w:t>
      </w:r>
      <w:r w:rsidRPr="00BA1279">
        <w:rPr>
          <w:b/>
          <w:bCs/>
          <w:w w:val="123"/>
        </w:rPr>
        <w:t>.</w:t>
      </w:r>
      <w:r w:rsidRPr="00BA1279">
        <w:rPr>
          <w:b/>
          <w:bCs/>
          <w:w w:val="105"/>
        </w:rPr>
        <w:t>-</w:t>
      </w:r>
      <w:r w:rsidRPr="00BA1279">
        <w:rPr>
          <w:b/>
          <w:bCs/>
          <w:spacing w:val="-1"/>
          <w:w w:val="117"/>
        </w:rPr>
        <w:t>ին</w:t>
      </w:r>
      <w:r w:rsidRPr="00BA1279">
        <w:rPr>
          <w:b/>
          <w:bCs/>
          <w:w w:val="186"/>
        </w:rPr>
        <w:t>՝</w:t>
      </w:r>
      <w:r w:rsidRPr="00BA1279">
        <w:rPr>
          <w:b/>
          <w:bCs/>
        </w:rPr>
        <w:t xml:space="preserve">   </w:t>
      </w:r>
      <w:r w:rsidRPr="00BA1279">
        <w:rPr>
          <w:b/>
          <w:bCs/>
          <w:spacing w:val="13"/>
        </w:rPr>
        <w:t xml:space="preserve"> </w:t>
      </w:r>
      <w:r w:rsidRPr="00BA1279">
        <w:rPr>
          <w:b/>
          <w:bCs/>
          <w:w w:val="113"/>
        </w:rPr>
        <w:t>7</w:t>
      </w:r>
      <w:r w:rsidRPr="00BA1279">
        <w:rPr>
          <w:b/>
          <w:bCs/>
          <w:w w:val="123"/>
        </w:rPr>
        <w:t>.</w:t>
      </w:r>
      <w:r w:rsidRPr="00BA1279">
        <w:rPr>
          <w:b/>
          <w:bCs/>
          <w:spacing w:val="-1"/>
          <w:w w:val="129"/>
        </w:rPr>
        <w:t>6</w:t>
      </w:r>
      <w:r w:rsidRPr="00BA1279">
        <w:rPr>
          <w:b/>
          <w:bCs/>
          <w:w w:val="87"/>
        </w:rPr>
        <w:t>%</w:t>
      </w:r>
      <w:r w:rsidRPr="00BA1279">
        <w:rPr>
          <w:b/>
          <w:bCs/>
          <w:w w:val="104"/>
        </w:rPr>
        <w:t>)</w:t>
      </w:r>
      <w:r w:rsidRPr="00BA1279">
        <w:rPr>
          <w:b/>
          <w:bCs/>
        </w:rPr>
        <w:t xml:space="preserve">   </w:t>
      </w:r>
      <w:r w:rsidRPr="00BA1279">
        <w:rPr>
          <w:b/>
          <w:bCs/>
          <w:spacing w:val="15"/>
        </w:rPr>
        <w:t xml:space="preserve"> </w:t>
      </w:r>
      <w:proofErr w:type="spellStart"/>
      <w:r w:rsidRPr="00BA1279">
        <w:rPr>
          <w:b/>
          <w:bCs/>
          <w:spacing w:val="-1"/>
          <w:w w:val="117"/>
        </w:rPr>
        <w:t>ի</w:t>
      </w:r>
      <w:r w:rsidRPr="00BA1279">
        <w:rPr>
          <w:b/>
          <w:bCs/>
          <w:spacing w:val="-1"/>
          <w:w w:val="118"/>
        </w:rPr>
        <w:t>ր</w:t>
      </w:r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spacing w:val="-1"/>
          <w:w w:val="117"/>
        </w:rPr>
        <w:t>կ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</w:rPr>
        <w:t xml:space="preserve">   </w:t>
      </w:r>
      <w:r w:rsidRPr="00BA1279">
        <w:rPr>
          <w:b/>
          <w:bCs/>
          <w:spacing w:val="15"/>
        </w:rPr>
        <w:t xml:space="preserve"> </w:t>
      </w:r>
      <w:proofErr w:type="spellStart"/>
      <w:r w:rsidRPr="00BA1279">
        <w:rPr>
          <w:b/>
          <w:bCs/>
          <w:w w:val="113"/>
        </w:rPr>
        <w:t>ա</w:t>
      </w:r>
      <w:r w:rsidRPr="00BA1279">
        <w:rPr>
          <w:b/>
          <w:bCs/>
          <w:spacing w:val="-1"/>
          <w:w w:val="114"/>
        </w:rPr>
        <w:t>ճ</w:t>
      </w:r>
      <w:proofErr w:type="spellEnd"/>
      <w:r w:rsidRPr="00BA1279">
        <w:rPr>
          <w:b/>
          <w:bCs/>
          <w:w w:val="128"/>
        </w:rPr>
        <w:t>,</w:t>
      </w:r>
      <w:r w:rsidRPr="00BA1279">
        <w:rPr>
          <w:b/>
          <w:bCs/>
        </w:rPr>
        <w:t xml:space="preserve">   </w:t>
      </w:r>
      <w:r w:rsidRPr="00BA1279">
        <w:rPr>
          <w:b/>
          <w:bCs/>
          <w:spacing w:val="15"/>
        </w:rPr>
        <w:t xml:space="preserve"> </w:t>
      </w:r>
      <w:proofErr w:type="spellStart"/>
      <w:r w:rsidRPr="00BA1279">
        <w:rPr>
          <w:b/>
          <w:bCs/>
          <w:spacing w:val="-1"/>
          <w:w w:val="118"/>
        </w:rPr>
        <w:t>ս</w:t>
      </w:r>
      <w:r w:rsidRPr="00BA1279">
        <w:rPr>
          <w:b/>
          <w:bCs/>
          <w:spacing w:val="1"/>
          <w:w w:val="113"/>
        </w:rPr>
        <w:t>ա</w:t>
      </w:r>
      <w:r w:rsidRPr="00BA1279">
        <w:rPr>
          <w:b/>
          <w:bCs/>
          <w:spacing w:val="-1"/>
          <w:w w:val="117"/>
        </w:rPr>
        <w:t>կ</w:t>
      </w:r>
      <w:r w:rsidRPr="00BA1279">
        <w:rPr>
          <w:b/>
          <w:bCs/>
          <w:spacing w:val="-2"/>
          <w:w w:val="113"/>
        </w:rPr>
        <w:t>ա</w:t>
      </w:r>
      <w:r w:rsidRPr="00BA1279">
        <w:rPr>
          <w:b/>
          <w:bCs/>
          <w:spacing w:val="2"/>
          <w:w w:val="117"/>
        </w:rPr>
        <w:t>յ</w:t>
      </w:r>
      <w:r w:rsidRPr="00BA1279">
        <w:rPr>
          <w:b/>
          <w:bCs/>
          <w:w w:val="117"/>
        </w:rPr>
        <w:t>ն</w:t>
      </w:r>
      <w:proofErr w:type="spellEnd"/>
      <w:r w:rsidRPr="00BA1279">
        <w:rPr>
          <w:b/>
          <w:bCs/>
          <w:w w:val="117"/>
        </w:rPr>
        <w:t xml:space="preserve"> </w:t>
      </w:r>
      <w:proofErr w:type="spellStart"/>
      <w:r w:rsidRPr="00BA1279">
        <w:rPr>
          <w:b/>
          <w:bCs/>
          <w:w w:val="115"/>
        </w:rPr>
        <w:t>կորոնավիրուսի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համավարակի</w:t>
      </w:r>
      <w:proofErr w:type="spellEnd"/>
      <w:r w:rsidRPr="00BA1279">
        <w:rPr>
          <w:b/>
          <w:bCs/>
          <w:w w:val="115"/>
        </w:rPr>
        <w:t xml:space="preserve"> և </w:t>
      </w:r>
      <w:proofErr w:type="spellStart"/>
      <w:r w:rsidRPr="00BA1279">
        <w:rPr>
          <w:b/>
          <w:bCs/>
          <w:w w:val="115"/>
        </w:rPr>
        <w:t>Արցախյան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պատերազմի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բացասական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ազդեցություններով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պայմանավորված</w:t>
      </w:r>
      <w:proofErr w:type="spellEnd"/>
      <w:r w:rsidRPr="00BA1279">
        <w:rPr>
          <w:b/>
          <w:bCs/>
          <w:w w:val="115"/>
        </w:rPr>
        <w:t xml:space="preserve"> 2020թ. </w:t>
      </w:r>
      <w:proofErr w:type="spellStart"/>
      <w:r w:rsidRPr="00BA1279">
        <w:rPr>
          <w:b/>
          <w:bCs/>
          <w:w w:val="115"/>
        </w:rPr>
        <w:t>գրանցվեց</w:t>
      </w:r>
      <w:proofErr w:type="spellEnd"/>
      <w:r w:rsidRPr="00BA1279">
        <w:rPr>
          <w:b/>
          <w:bCs/>
          <w:w w:val="115"/>
        </w:rPr>
        <w:t xml:space="preserve"> 7.4% </w:t>
      </w:r>
      <w:proofErr w:type="spellStart"/>
      <w:r w:rsidRPr="00BA1279">
        <w:rPr>
          <w:b/>
          <w:bCs/>
          <w:w w:val="115"/>
        </w:rPr>
        <w:t>տնտեսական</w:t>
      </w:r>
      <w:proofErr w:type="spellEnd"/>
      <w:r w:rsidRPr="00BA1279">
        <w:rPr>
          <w:b/>
          <w:bCs/>
          <w:w w:val="115"/>
        </w:rPr>
        <w:t xml:space="preserve"> </w:t>
      </w:r>
      <w:proofErr w:type="spellStart"/>
      <w:r w:rsidRPr="00BA1279">
        <w:rPr>
          <w:b/>
          <w:bCs/>
          <w:w w:val="115"/>
        </w:rPr>
        <w:t>անկում</w:t>
      </w:r>
      <w:proofErr w:type="spellEnd"/>
      <w:r w:rsidRPr="00BA1279">
        <w:rPr>
          <w:b/>
          <w:bCs/>
          <w:w w:val="115"/>
        </w:rPr>
        <w:t>:</w:t>
      </w:r>
      <w:r>
        <w:rPr>
          <w:w w:val="115"/>
        </w:rPr>
        <w:t xml:space="preserve"> 2018-2019թթ. </w:t>
      </w:r>
      <w:proofErr w:type="spellStart"/>
      <w:r>
        <w:rPr>
          <w:w w:val="115"/>
        </w:rPr>
        <w:t>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միջինում</w:t>
      </w:r>
      <w:proofErr w:type="spellEnd"/>
      <w:r>
        <w:rPr>
          <w:spacing w:val="-33"/>
          <w:w w:val="110"/>
        </w:rPr>
        <w:t xml:space="preserve"> </w:t>
      </w:r>
      <w:r>
        <w:rPr>
          <w:w w:val="110"/>
        </w:rPr>
        <w:t xml:space="preserve">4.8 </w:t>
      </w:r>
      <w:r>
        <w:rPr>
          <w:w w:val="115"/>
        </w:rPr>
        <w:t>և</w:t>
      </w:r>
      <w:r>
        <w:rPr>
          <w:spacing w:val="-32"/>
          <w:w w:val="115"/>
        </w:rPr>
        <w:t xml:space="preserve"> </w:t>
      </w:r>
      <w:r>
        <w:rPr>
          <w:w w:val="115"/>
        </w:rPr>
        <w:t>1.5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տոկոսային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կետերով</w:t>
      </w:r>
      <w:proofErr w:type="spellEnd"/>
      <w:r>
        <w:rPr>
          <w:w w:val="115"/>
        </w:rPr>
        <w:t>:</w:t>
      </w:r>
      <w:r>
        <w:rPr>
          <w:spacing w:val="-31"/>
          <w:w w:val="115"/>
        </w:rPr>
        <w:t xml:space="preserve"> </w:t>
      </w:r>
      <w:proofErr w:type="spellStart"/>
      <w:r>
        <w:rPr>
          <w:w w:val="115"/>
        </w:rPr>
        <w:t>Պահանջարկի</w:t>
      </w:r>
      <w:proofErr w:type="spellEnd"/>
      <w:r>
        <w:rPr>
          <w:spacing w:val="-31"/>
          <w:w w:val="115"/>
        </w:rPr>
        <w:t xml:space="preserve"> </w:t>
      </w:r>
      <w:proofErr w:type="spellStart"/>
      <w:r>
        <w:rPr>
          <w:w w:val="115"/>
        </w:rPr>
        <w:t>տեսանկյունից</w:t>
      </w:r>
      <w:proofErr w:type="spellEnd"/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աճին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նպաստել</w:t>
      </w:r>
      <w:proofErr w:type="spellEnd"/>
      <w:r>
        <w:rPr>
          <w:spacing w:val="-32"/>
          <w:w w:val="115"/>
        </w:rPr>
        <w:t xml:space="preserve"> </w:t>
      </w:r>
      <w:r>
        <w:rPr>
          <w:w w:val="115"/>
        </w:rPr>
        <w:t>է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ներքին</w:t>
      </w:r>
      <w:proofErr w:type="spellEnd"/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պահանջարկը</w:t>
      </w:r>
      <w:proofErr w:type="spellEnd"/>
      <w:r>
        <w:rPr>
          <w:w w:val="115"/>
        </w:rPr>
        <w:t>,</w:t>
      </w:r>
    </w:p>
    <w:p w14:paraId="15872C4D" w14:textId="77777777" w:rsidR="000D6716" w:rsidRDefault="000D6716">
      <w:pPr>
        <w:spacing w:line="331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7DBB4BA7" w14:textId="26674E08" w:rsidR="000D6716" w:rsidRDefault="005C3415">
      <w:pPr>
        <w:pStyle w:val="BodyText"/>
        <w:spacing w:before="71" w:line="333" w:lineRule="auto"/>
        <w:ind w:left="278" w:right="1334"/>
        <w:jc w:val="both"/>
      </w:pPr>
      <w:proofErr w:type="spellStart"/>
      <w:r>
        <w:rPr>
          <w:w w:val="110"/>
        </w:rPr>
        <w:lastRenderedPageBreak/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</w:t>
      </w:r>
      <w:proofErr w:type="spellEnd"/>
      <w:r w:rsidR="00C04B32">
        <w:rPr>
          <w:w w:val="110"/>
          <w:lang w:val="hy-AM"/>
        </w:rPr>
        <w:t>ա</w:t>
      </w:r>
      <w:proofErr w:type="spellStart"/>
      <w:r>
        <w:rPr>
          <w:w w:val="110"/>
        </w:rPr>
        <w:t>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շարունակվեցին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r>
        <w:rPr>
          <w:w w:val="110"/>
        </w:rPr>
        <w:t>2020թ.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մարտի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1-ից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սկիզբ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առած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Կորոնավիրուսի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, 2020թ.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վերափոխվեց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սեպտեմբեր-նոյեմբեր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:</w:t>
      </w:r>
    </w:p>
    <w:p w14:paraId="15524307" w14:textId="77777777" w:rsidR="000D6716" w:rsidRDefault="005C3415">
      <w:pPr>
        <w:pStyle w:val="BodyText"/>
        <w:spacing w:before="52" w:after="19" w:line="331" w:lineRule="auto"/>
        <w:ind w:left="278" w:right="1329" w:firstLine="530"/>
        <w:jc w:val="both"/>
      </w:pPr>
      <w:proofErr w:type="spellStart"/>
      <w:r w:rsidRPr="00D66F8A">
        <w:rPr>
          <w:b/>
          <w:bCs/>
          <w:w w:val="115"/>
        </w:rPr>
        <w:t>Կորոնավիրուսի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համավարակի</w:t>
      </w:r>
      <w:proofErr w:type="spellEnd"/>
      <w:r w:rsidRPr="00D66F8A">
        <w:rPr>
          <w:b/>
          <w:bCs/>
          <w:w w:val="115"/>
        </w:rPr>
        <w:t xml:space="preserve"> և </w:t>
      </w:r>
      <w:proofErr w:type="spellStart"/>
      <w:r w:rsidRPr="00D66F8A">
        <w:rPr>
          <w:b/>
          <w:bCs/>
          <w:w w:val="115"/>
        </w:rPr>
        <w:t>Արցախյան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պատերազմի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բացասական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3"/>
        </w:rPr>
        <w:t>ա</w:t>
      </w:r>
      <w:r w:rsidRPr="00D66F8A">
        <w:rPr>
          <w:b/>
          <w:bCs/>
          <w:spacing w:val="-3"/>
          <w:w w:val="123"/>
        </w:rPr>
        <w:t>զ</w:t>
      </w:r>
      <w:r w:rsidRPr="00D66F8A">
        <w:rPr>
          <w:b/>
          <w:bCs/>
          <w:spacing w:val="-3"/>
          <w:w w:val="114"/>
        </w:rPr>
        <w:t>դ</w:t>
      </w:r>
      <w:r w:rsidRPr="00D66F8A">
        <w:rPr>
          <w:b/>
          <w:bCs/>
          <w:w w:val="115"/>
        </w:rPr>
        <w:t>ե</w:t>
      </w:r>
      <w:r w:rsidRPr="00D66F8A">
        <w:rPr>
          <w:b/>
          <w:bCs/>
          <w:w w:val="123"/>
        </w:rPr>
        <w:t>ց</w:t>
      </w:r>
      <w:r w:rsidRPr="00D66F8A">
        <w:rPr>
          <w:b/>
          <w:bCs/>
          <w:spacing w:val="-3"/>
          <w:w w:val="113"/>
        </w:rPr>
        <w:t>ո</w:t>
      </w:r>
      <w:r w:rsidRPr="00D66F8A">
        <w:rPr>
          <w:b/>
          <w:bCs/>
          <w:spacing w:val="2"/>
          <w:w w:val="88"/>
        </w:rPr>
        <w:t>ւ</w:t>
      </w:r>
      <w:r w:rsidRPr="00D66F8A">
        <w:rPr>
          <w:b/>
          <w:bCs/>
          <w:spacing w:val="-4"/>
          <w:w w:val="122"/>
        </w:rPr>
        <w:t>թ</w:t>
      </w:r>
      <w:r w:rsidRPr="00D66F8A">
        <w:rPr>
          <w:b/>
          <w:bCs/>
          <w:spacing w:val="2"/>
          <w:w w:val="117"/>
        </w:rPr>
        <w:t>յ</w:t>
      </w:r>
      <w:r w:rsidRPr="00D66F8A">
        <w:rPr>
          <w:b/>
          <w:bCs/>
          <w:w w:val="113"/>
        </w:rPr>
        <w:t>ո</w:t>
      </w:r>
      <w:r w:rsidRPr="00D66F8A">
        <w:rPr>
          <w:b/>
          <w:bCs/>
          <w:spacing w:val="-3"/>
          <w:w w:val="88"/>
        </w:rPr>
        <w:t>ւ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spacing w:val="-3"/>
          <w:w w:val="117"/>
        </w:rPr>
        <w:t>ն</w:t>
      </w:r>
      <w:r w:rsidRPr="00D66F8A">
        <w:rPr>
          <w:b/>
          <w:bCs/>
          <w:w w:val="115"/>
        </w:rPr>
        <w:t>ե</w:t>
      </w:r>
      <w:r w:rsidRPr="00D66F8A">
        <w:rPr>
          <w:b/>
          <w:bCs/>
          <w:w w:val="118"/>
        </w:rPr>
        <w:t>րը</w:t>
      </w:r>
      <w:proofErr w:type="spellEnd"/>
      <w:r w:rsidRPr="00D66F8A">
        <w:rPr>
          <w:b/>
          <w:bCs/>
        </w:rPr>
        <w:t xml:space="preserve">   </w:t>
      </w:r>
      <w:r w:rsidRPr="00D66F8A">
        <w:rPr>
          <w:b/>
          <w:bCs/>
          <w:spacing w:val="8"/>
        </w:rPr>
        <w:t xml:space="preserve"> </w:t>
      </w:r>
      <w:proofErr w:type="spellStart"/>
      <w:r w:rsidRPr="00D66F8A">
        <w:rPr>
          <w:b/>
          <w:bCs/>
          <w:spacing w:val="2"/>
          <w:w w:val="117"/>
        </w:rPr>
        <w:t>շ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8"/>
        </w:rPr>
        <w:t>ր</w:t>
      </w:r>
      <w:r w:rsidRPr="00D66F8A">
        <w:rPr>
          <w:b/>
          <w:bCs/>
          <w:w w:val="113"/>
        </w:rPr>
        <w:t>ո</w:t>
      </w:r>
      <w:r w:rsidRPr="00D66F8A">
        <w:rPr>
          <w:b/>
          <w:bCs/>
          <w:spacing w:val="-3"/>
          <w:w w:val="88"/>
        </w:rPr>
        <w:t>ւ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w w:val="113"/>
        </w:rPr>
        <w:t>ա</w:t>
      </w:r>
      <w:r w:rsidRPr="00D66F8A">
        <w:rPr>
          <w:b/>
          <w:bCs/>
          <w:w w:val="117"/>
        </w:rPr>
        <w:t>կ</w:t>
      </w:r>
      <w:r w:rsidRPr="00D66F8A">
        <w:rPr>
          <w:b/>
          <w:bCs/>
          <w:w w:val="119"/>
        </w:rPr>
        <w:t>վ</w:t>
      </w:r>
      <w:r w:rsidRPr="00D66F8A">
        <w:rPr>
          <w:b/>
          <w:bCs/>
          <w:spacing w:val="-3"/>
          <w:w w:val="115"/>
        </w:rPr>
        <w:t>ե</w:t>
      </w:r>
      <w:r w:rsidRPr="00D66F8A">
        <w:rPr>
          <w:b/>
          <w:bCs/>
          <w:w w:val="123"/>
        </w:rPr>
        <w:t>ց</w:t>
      </w:r>
      <w:r w:rsidRPr="00D66F8A">
        <w:rPr>
          <w:b/>
          <w:bCs/>
          <w:spacing w:val="-3"/>
          <w:w w:val="117"/>
        </w:rPr>
        <w:t>ի</w:t>
      </w:r>
      <w:r w:rsidRPr="00D66F8A">
        <w:rPr>
          <w:b/>
          <w:bCs/>
          <w:w w:val="117"/>
        </w:rPr>
        <w:t>ն</w:t>
      </w:r>
      <w:proofErr w:type="spellEnd"/>
      <w:r w:rsidRPr="00D66F8A">
        <w:rPr>
          <w:b/>
          <w:bCs/>
        </w:rPr>
        <w:t xml:space="preserve">   </w:t>
      </w:r>
      <w:r w:rsidRPr="00D66F8A">
        <w:rPr>
          <w:b/>
          <w:bCs/>
          <w:spacing w:val="10"/>
        </w:rPr>
        <w:t xml:space="preserve"> </w:t>
      </w:r>
      <w:proofErr w:type="spellStart"/>
      <w:r w:rsidRPr="00D66F8A">
        <w:rPr>
          <w:b/>
          <w:bCs/>
          <w:w w:val="117"/>
        </w:rPr>
        <w:t>ն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99"/>
        </w:rPr>
        <w:t>և</w:t>
      </w:r>
      <w:proofErr w:type="spellEnd"/>
      <w:r w:rsidRPr="00D66F8A">
        <w:rPr>
          <w:b/>
          <w:bCs/>
        </w:rPr>
        <w:t xml:space="preserve">   </w:t>
      </w:r>
      <w:r w:rsidRPr="00D66F8A">
        <w:rPr>
          <w:b/>
          <w:bCs/>
          <w:spacing w:val="8"/>
        </w:rPr>
        <w:t xml:space="preserve"> </w:t>
      </w:r>
      <w:r w:rsidRPr="00D66F8A">
        <w:rPr>
          <w:b/>
          <w:bCs/>
          <w:spacing w:val="-3"/>
          <w:w w:val="113"/>
        </w:rPr>
        <w:t>2</w:t>
      </w:r>
      <w:r w:rsidRPr="00D66F8A">
        <w:rPr>
          <w:b/>
          <w:bCs/>
          <w:spacing w:val="1"/>
          <w:w w:val="128"/>
        </w:rPr>
        <w:t>0</w:t>
      </w:r>
      <w:r w:rsidRPr="00D66F8A">
        <w:rPr>
          <w:b/>
          <w:bCs/>
          <w:w w:val="113"/>
        </w:rPr>
        <w:t>2</w:t>
      </w:r>
      <w:r w:rsidRPr="00D66F8A">
        <w:rPr>
          <w:b/>
          <w:bCs/>
          <w:spacing w:val="-3"/>
          <w:w w:val="87"/>
        </w:rPr>
        <w:t>1</w:t>
      </w:r>
      <w:r w:rsidRPr="00D66F8A">
        <w:rPr>
          <w:b/>
          <w:bCs/>
          <w:spacing w:val="1"/>
          <w:w w:val="122"/>
        </w:rPr>
        <w:t>թ</w:t>
      </w:r>
      <w:r w:rsidRPr="00D66F8A">
        <w:rPr>
          <w:b/>
          <w:bCs/>
          <w:w w:val="63"/>
        </w:rPr>
        <w:t>․</w:t>
      </w:r>
      <w:r w:rsidRPr="00D66F8A">
        <w:rPr>
          <w:b/>
          <w:bCs/>
        </w:rPr>
        <w:t xml:space="preserve">   </w:t>
      </w:r>
      <w:r w:rsidRPr="00D66F8A">
        <w:rPr>
          <w:b/>
          <w:bCs/>
          <w:spacing w:val="8"/>
        </w:rPr>
        <w:t xml:space="preserve"> </w:t>
      </w:r>
      <w:proofErr w:type="spellStart"/>
      <w:proofErr w:type="gramStart"/>
      <w:r w:rsidRPr="00D66F8A">
        <w:rPr>
          <w:b/>
          <w:bCs/>
          <w:w w:val="115"/>
        </w:rPr>
        <w:t>տ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8"/>
        </w:rPr>
        <w:t>ր</w:t>
      </w:r>
      <w:r w:rsidRPr="00D66F8A">
        <w:rPr>
          <w:b/>
          <w:bCs/>
          <w:w w:val="115"/>
        </w:rPr>
        <w:t>ե</w:t>
      </w:r>
      <w:r w:rsidRPr="00D66F8A">
        <w:rPr>
          <w:b/>
          <w:bCs/>
          <w:spacing w:val="-3"/>
          <w:w w:val="118"/>
        </w:rPr>
        <w:t>ս</w:t>
      </w:r>
      <w:r w:rsidRPr="00D66F8A">
        <w:rPr>
          <w:b/>
          <w:bCs/>
          <w:w w:val="117"/>
        </w:rPr>
        <w:t>կ</w:t>
      </w:r>
      <w:r w:rsidRPr="00D66F8A">
        <w:rPr>
          <w:b/>
          <w:bCs/>
          <w:w w:val="123"/>
        </w:rPr>
        <w:t>զ</w:t>
      </w:r>
      <w:r w:rsidRPr="00D66F8A">
        <w:rPr>
          <w:b/>
          <w:bCs/>
          <w:w w:val="120"/>
        </w:rPr>
        <w:t>բ</w:t>
      </w:r>
      <w:r w:rsidRPr="00D66F8A">
        <w:rPr>
          <w:b/>
          <w:bCs/>
          <w:w w:val="117"/>
        </w:rPr>
        <w:t>ի</w:t>
      </w:r>
      <w:r w:rsidRPr="00D66F8A">
        <w:rPr>
          <w:b/>
          <w:bCs/>
          <w:spacing w:val="-3"/>
          <w:w w:val="117"/>
        </w:rPr>
        <w:t>ն</w:t>
      </w:r>
      <w:proofErr w:type="spellEnd"/>
      <w:r w:rsidRPr="00D66F8A">
        <w:rPr>
          <w:b/>
          <w:bCs/>
          <w:w w:val="128"/>
        </w:rPr>
        <w:t>,</w:t>
      </w:r>
      <w:r w:rsidRPr="00D66F8A">
        <w:rPr>
          <w:b/>
          <w:bCs/>
        </w:rPr>
        <w:t xml:space="preserve">   </w:t>
      </w:r>
      <w:proofErr w:type="gramEnd"/>
      <w:r w:rsidRPr="00D66F8A">
        <w:rPr>
          <w:b/>
          <w:bCs/>
          <w:spacing w:val="10"/>
        </w:rPr>
        <w:t xml:space="preserve"> </w:t>
      </w:r>
      <w:proofErr w:type="spellStart"/>
      <w:r w:rsidRPr="00D66F8A">
        <w:rPr>
          <w:b/>
          <w:bCs/>
          <w:w w:val="118"/>
        </w:rPr>
        <w:t>ս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7"/>
        </w:rPr>
        <w:t>կ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spacing w:val="5"/>
          <w:w w:val="117"/>
        </w:rPr>
        <w:t>յ</w:t>
      </w:r>
      <w:r w:rsidRPr="00D66F8A">
        <w:rPr>
          <w:b/>
          <w:bCs/>
          <w:w w:val="117"/>
        </w:rPr>
        <w:t>ն</w:t>
      </w:r>
      <w:proofErr w:type="spellEnd"/>
      <w:r w:rsidRPr="00D66F8A">
        <w:rPr>
          <w:b/>
          <w:bCs/>
        </w:rPr>
        <w:t xml:space="preserve">   </w:t>
      </w:r>
      <w:r w:rsidRPr="00D66F8A">
        <w:rPr>
          <w:b/>
          <w:bCs/>
          <w:spacing w:val="5"/>
        </w:rPr>
        <w:t xml:space="preserve"> </w:t>
      </w:r>
      <w:proofErr w:type="spellStart"/>
      <w:r w:rsidRPr="00D66F8A">
        <w:rPr>
          <w:b/>
          <w:bCs/>
          <w:w w:val="113"/>
        </w:rPr>
        <w:t>մ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8"/>
        </w:rPr>
        <w:t>ր</w:t>
      </w:r>
      <w:r w:rsidRPr="00D66F8A">
        <w:rPr>
          <w:b/>
          <w:bCs/>
          <w:w w:val="115"/>
        </w:rPr>
        <w:t>տ</w:t>
      </w:r>
      <w:proofErr w:type="spellEnd"/>
      <w:r w:rsidRPr="00D66F8A">
        <w:rPr>
          <w:b/>
          <w:bCs/>
        </w:rPr>
        <w:t xml:space="preserve">   </w:t>
      </w:r>
      <w:r w:rsidRPr="00D66F8A">
        <w:rPr>
          <w:b/>
          <w:bCs/>
          <w:spacing w:val="8"/>
        </w:rPr>
        <w:t xml:space="preserve"> </w:t>
      </w:r>
      <w:proofErr w:type="spellStart"/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spacing w:val="-3"/>
          <w:w w:val="113"/>
        </w:rPr>
        <w:t>մ</w:t>
      </w:r>
      <w:r w:rsidRPr="00D66F8A">
        <w:rPr>
          <w:b/>
          <w:bCs/>
          <w:w w:val="118"/>
        </w:rPr>
        <w:t>ս</w:t>
      </w:r>
      <w:r w:rsidRPr="00D66F8A">
        <w:rPr>
          <w:b/>
          <w:bCs/>
          <w:spacing w:val="-3"/>
          <w:w w:val="117"/>
        </w:rPr>
        <w:t>ի</w:t>
      </w:r>
      <w:r w:rsidRPr="00D66F8A">
        <w:rPr>
          <w:b/>
          <w:bCs/>
          <w:w w:val="123"/>
        </w:rPr>
        <w:t>ց</w:t>
      </w:r>
      <w:proofErr w:type="spellEnd"/>
      <w:r w:rsidRPr="00D66F8A">
        <w:rPr>
          <w:b/>
          <w:bCs/>
          <w:w w:val="123"/>
        </w:rPr>
        <w:t xml:space="preserve"> </w:t>
      </w:r>
      <w:proofErr w:type="spellStart"/>
      <w:r w:rsidRPr="00D66F8A">
        <w:rPr>
          <w:b/>
          <w:bCs/>
          <w:w w:val="113"/>
        </w:rPr>
        <w:t>ա</w:t>
      </w:r>
      <w:r w:rsidRPr="00D66F8A">
        <w:rPr>
          <w:b/>
          <w:bCs/>
          <w:spacing w:val="-3"/>
          <w:w w:val="118"/>
        </w:rPr>
        <w:t>րձ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22"/>
        </w:rPr>
        <w:t>գ</w:t>
      </w:r>
      <w:r w:rsidRPr="00D66F8A">
        <w:rPr>
          <w:b/>
          <w:bCs/>
          <w:spacing w:val="-3"/>
          <w:w w:val="118"/>
        </w:rPr>
        <w:t>ր</w:t>
      </w:r>
      <w:r w:rsidRPr="00D66F8A">
        <w:rPr>
          <w:b/>
          <w:bCs/>
          <w:spacing w:val="2"/>
          <w:w w:val="119"/>
        </w:rPr>
        <w:t>վ</w:t>
      </w:r>
      <w:r w:rsidRPr="00D66F8A">
        <w:rPr>
          <w:b/>
          <w:bCs/>
          <w:w w:val="115"/>
        </w:rPr>
        <w:t>ե</w:t>
      </w:r>
      <w:r w:rsidRPr="00D66F8A">
        <w:rPr>
          <w:b/>
          <w:bCs/>
          <w:spacing w:val="-5"/>
          <w:w w:val="123"/>
        </w:rPr>
        <w:t>ց</w:t>
      </w:r>
      <w:r w:rsidRPr="00D66F8A">
        <w:rPr>
          <w:b/>
          <w:bCs/>
          <w:w w:val="117"/>
        </w:rPr>
        <w:t>ին</w:t>
      </w:r>
      <w:proofErr w:type="spellEnd"/>
      <w:r w:rsidRPr="00D66F8A">
        <w:rPr>
          <w:b/>
          <w:bCs/>
        </w:rPr>
        <w:t xml:space="preserve"> </w:t>
      </w:r>
      <w:r w:rsidRPr="00D66F8A">
        <w:rPr>
          <w:b/>
          <w:bCs/>
          <w:spacing w:val="-3"/>
        </w:rPr>
        <w:t xml:space="preserve"> </w:t>
      </w:r>
      <w:proofErr w:type="spellStart"/>
      <w:r w:rsidRPr="00D66F8A">
        <w:rPr>
          <w:b/>
          <w:bCs/>
          <w:spacing w:val="2"/>
          <w:w w:val="115"/>
        </w:rPr>
        <w:t>տ</w:t>
      </w:r>
      <w:r w:rsidRPr="00D66F8A">
        <w:rPr>
          <w:b/>
          <w:bCs/>
          <w:spacing w:val="-3"/>
          <w:w w:val="117"/>
        </w:rPr>
        <w:t>ն</w:t>
      </w:r>
      <w:r w:rsidRPr="00D66F8A">
        <w:rPr>
          <w:b/>
          <w:bCs/>
          <w:spacing w:val="2"/>
          <w:w w:val="115"/>
        </w:rPr>
        <w:t>տ</w:t>
      </w:r>
      <w:r w:rsidRPr="00D66F8A">
        <w:rPr>
          <w:b/>
          <w:bCs/>
          <w:spacing w:val="-5"/>
          <w:w w:val="115"/>
        </w:rPr>
        <w:t>ե</w:t>
      </w:r>
      <w:r w:rsidRPr="00D66F8A">
        <w:rPr>
          <w:b/>
          <w:bCs/>
          <w:w w:val="118"/>
        </w:rPr>
        <w:t>ս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spacing w:val="-5"/>
          <w:w w:val="117"/>
        </w:rPr>
        <w:t>կ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117"/>
        </w:rPr>
        <w:t>ն</w:t>
      </w:r>
      <w:proofErr w:type="spellEnd"/>
      <w:r w:rsidRPr="00D66F8A">
        <w:rPr>
          <w:b/>
          <w:bCs/>
        </w:rPr>
        <w:t xml:space="preserve"> </w:t>
      </w:r>
      <w:r w:rsidRPr="00D66F8A">
        <w:rPr>
          <w:b/>
          <w:bCs/>
          <w:spacing w:val="-4"/>
        </w:rPr>
        <w:t xml:space="preserve"> </w:t>
      </w:r>
      <w:proofErr w:type="spellStart"/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117"/>
        </w:rPr>
        <w:t>կ</w:t>
      </w:r>
      <w:r w:rsidRPr="00D66F8A">
        <w:rPr>
          <w:b/>
          <w:bCs/>
          <w:w w:val="115"/>
        </w:rPr>
        <w:t>տ</w:t>
      </w:r>
      <w:r w:rsidRPr="00D66F8A">
        <w:rPr>
          <w:b/>
          <w:bCs/>
          <w:spacing w:val="-3"/>
          <w:w w:val="117"/>
        </w:rPr>
        <w:t>ի</w:t>
      </w:r>
      <w:r w:rsidRPr="00D66F8A">
        <w:rPr>
          <w:b/>
          <w:bCs/>
          <w:w w:val="119"/>
        </w:rPr>
        <w:t>վ</w:t>
      </w:r>
      <w:r w:rsidRPr="00D66F8A">
        <w:rPr>
          <w:b/>
          <w:bCs/>
          <w:w w:val="113"/>
        </w:rPr>
        <w:t>ո</w:t>
      </w:r>
      <w:r w:rsidRPr="00D66F8A">
        <w:rPr>
          <w:b/>
          <w:bCs/>
          <w:w w:val="88"/>
        </w:rPr>
        <w:t>ւ</w:t>
      </w:r>
      <w:r w:rsidRPr="00D66F8A">
        <w:rPr>
          <w:b/>
          <w:bCs/>
          <w:spacing w:val="-2"/>
          <w:w w:val="122"/>
        </w:rPr>
        <w:t>թ</w:t>
      </w:r>
      <w:r w:rsidRPr="00D66F8A">
        <w:rPr>
          <w:b/>
          <w:bCs/>
          <w:w w:val="117"/>
        </w:rPr>
        <w:t>յ</w:t>
      </w:r>
      <w:r w:rsidRPr="00D66F8A">
        <w:rPr>
          <w:b/>
          <w:bCs/>
          <w:w w:val="113"/>
        </w:rPr>
        <w:t>ա</w:t>
      </w:r>
      <w:r w:rsidRPr="00D66F8A">
        <w:rPr>
          <w:b/>
          <w:bCs/>
          <w:w w:val="117"/>
        </w:rPr>
        <w:t>ն</w:t>
      </w:r>
      <w:proofErr w:type="spellEnd"/>
      <w:r w:rsidRPr="00D66F8A">
        <w:rPr>
          <w:b/>
          <w:bCs/>
        </w:rPr>
        <w:t xml:space="preserve"> </w:t>
      </w:r>
      <w:r w:rsidRPr="00D66F8A">
        <w:rPr>
          <w:b/>
          <w:bCs/>
          <w:spacing w:val="-3"/>
        </w:rPr>
        <w:t xml:space="preserve"> </w:t>
      </w:r>
      <w:proofErr w:type="spellStart"/>
      <w:r w:rsidRPr="00D66F8A">
        <w:rPr>
          <w:b/>
          <w:bCs/>
          <w:w w:val="119"/>
        </w:rPr>
        <w:t>վ</w:t>
      </w:r>
      <w:r w:rsidRPr="00D66F8A">
        <w:rPr>
          <w:b/>
          <w:bCs/>
          <w:spacing w:val="-3"/>
          <w:w w:val="115"/>
        </w:rPr>
        <w:t>ե</w:t>
      </w:r>
      <w:r w:rsidRPr="00D66F8A">
        <w:rPr>
          <w:b/>
          <w:bCs/>
          <w:w w:val="118"/>
        </w:rPr>
        <w:t>ր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117"/>
        </w:rPr>
        <w:t>կ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spacing w:val="-3"/>
          <w:w w:val="122"/>
        </w:rPr>
        <w:t>գ</w:t>
      </w:r>
      <w:r w:rsidRPr="00D66F8A">
        <w:rPr>
          <w:b/>
          <w:bCs/>
          <w:w w:val="113"/>
        </w:rPr>
        <w:t>մա</w:t>
      </w:r>
      <w:r w:rsidRPr="00D66F8A">
        <w:rPr>
          <w:b/>
          <w:bCs/>
          <w:w w:val="117"/>
        </w:rPr>
        <w:t>ն</w:t>
      </w:r>
      <w:proofErr w:type="spellEnd"/>
      <w:r w:rsidRPr="00D66F8A">
        <w:rPr>
          <w:b/>
          <w:bCs/>
        </w:rPr>
        <w:t xml:space="preserve">  </w:t>
      </w:r>
      <w:proofErr w:type="spellStart"/>
      <w:r w:rsidRPr="00D66F8A">
        <w:rPr>
          <w:b/>
          <w:bCs/>
          <w:w w:val="113"/>
        </w:rPr>
        <w:t>մ</w:t>
      </w:r>
      <w:r w:rsidRPr="00D66F8A">
        <w:rPr>
          <w:b/>
          <w:bCs/>
          <w:spacing w:val="-3"/>
          <w:w w:val="117"/>
        </w:rPr>
        <w:t>ի</w:t>
      </w:r>
      <w:r w:rsidRPr="00D66F8A">
        <w:rPr>
          <w:b/>
          <w:bCs/>
          <w:w w:val="115"/>
        </w:rPr>
        <w:t>տ</w:t>
      </w:r>
      <w:r w:rsidRPr="00D66F8A">
        <w:rPr>
          <w:b/>
          <w:bCs/>
          <w:w w:val="113"/>
        </w:rPr>
        <w:t>ո</w:t>
      </w:r>
      <w:r w:rsidRPr="00D66F8A">
        <w:rPr>
          <w:b/>
          <w:bCs/>
          <w:w w:val="88"/>
        </w:rPr>
        <w:t>ւ</w:t>
      </w:r>
      <w:r w:rsidRPr="00D66F8A">
        <w:rPr>
          <w:b/>
          <w:bCs/>
          <w:spacing w:val="-3"/>
          <w:w w:val="113"/>
        </w:rPr>
        <w:t>մ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w w:val="115"/>
        </w:rPr>
        <w:t>ե</w:t>
      </w:r>
      <w:r w:rsidRPr="00D66F8A">
        <w:rPr>
          <w:b/>
          <w:bCs/>
          <w:w w:val="118"/>
        </w:rPr>
        <w:t>ր</w:t>
      </w:r>
      <w:proofErr w:type="spellEnd"/>
      <w:r w:rsidRPr="00D66F8A">
        <w:rPr>
          <w:b/>
          <w:bCs/>
          <w:w w:val="186"/>
        </w:rPr>
        <w:t>՝</w:t>
      </w:r>
      <w:r w:rsidRPr="00D66F8A">
        <w:rPr>
          <w:b/>
          <w:bCs/>
        </w:rPr>
        <w:t xml:space="preserve"> </w:t>
      </w:r>
      <w:r w:rsidRPr="00D66F8A">
        <w:rPr>
          <w:b/>
          <w:bCs/>
          <w:spacing w:val="-3"/>
        </w:rPr>
        <w:t xml:space="preserve"> </w:t>
      </w:r>
      <w:proofErr w:type="spellStart"/>
      <w:r w:rsidRPr="00D66F8A">
        <w:rPr>
          <w:b/>
          <w:bCs/>
          <w:w w:val="113"/>
        </w:rPr>
        <w:t>պա</w:t>
      </w:r>
      <w:r w:rsidRPr="00D66F8A">
        <w:rPr>
          <w:b/>
          <w:bCs/>
          <w:w w:val="117"/>
        </w:rPr>
        <w:t>յ</w:t>
      </w:r>
      <w:r w:rsidRPr="00D66F8A">
        <w:rPr>
          <w:b/>
          <w:bCs/>
          <w:w w:val="113"/>
        </w:rPr>
        <w:t>մ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7"/>
        </w:rPr>
        <w:t>ն</w:t>
      </w:r>
      <w:r w:rsidRPr="00D66F8A">
        <w:rPr>
          <w:b/>
          <w:bCs/>
          <w:spacing w:val="-2"/>
          <w:w w:val="113"/>
        </w:rPr>
        <w:t>ա</w:t>
      </w:r>
      <w:r w:rsidRPr="00D66F8A">
        <w:rPr>
          <w:b/>
          <w:bCs/>
          <w:w w:val="119"/>
        </w:rPr>
        <w:t>վ</w:t>
      </w:r>
      <w:r w:rsidRPr="00D66F8A">
        <w:rPr>
          <w:b/>
          <w:bCs/>
          <w:spacing w:val="-3"/>
          <w:w w:val="113"/>
        </w:rPr>
        <w:t>ո</w:t>
      </w:r>
      <w:r w:rsidRPr="00D66F8A">
        <w:rPr>
          <w:b/>
          <w:bCs/>
          <w:w w:val="118"/>
        </w:rPr>
        <w:t>ր</w:t>
      </w:r>
      <w:r w:rsidRPr="00D66F8A">
        <w:rPr>
          <w:b/>
          <w:bCs/>
          <w:spacing w:val="-3"/>
          <w:w w:val="119"/>
        </w:rPr>
        <w:t>վ</w:t>
      </w:r>
      <w:r w:rsidRPr="00D66F8A">
        <w:rPr>
          <w:b/>
          <w:bCs/>
          <w:spacing w:val="1"/>
          <w:w w:val="113"/>
        </w:rPr>
        <w:t>ա</w:t>
      </w:r>
      <w:r w:rsidRPr="00D66F8A">
        <w:rPr>
          <w:b/>
          <w:bCs/>
          <w:w w:val="109"/>
        </w:rPr>
        <w:t>ծ</w:t>
      </w:r>
      <w:proofErr w:type="spellEnd"/>
      <w:r w:rsidRPr="00D66F8A">
        <w:rPr>
          <w:b/>
          <w:bCs/>
          <w:w w:val="109"/>
        </w:rPr>
        <w:t xml:space="preserve"> </w:t>
      </w:r>
      <w:proofErr w:type="spellStart"/>
      <w:r w:rsidRPr="00D66F8A">
        <w:rPr>
          <w:b/>
          <w:bCs/>
          <w:w w:val="115"/>
        </w:rPr>
        <w:t>կիրառված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սահմանափակումների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վերացմամբ</w:t>
      </w:r>
      <w:proofErr w:type="spellEnd"/>
      <w:r w:rsidRPr="00D66F8A">
        <w:rPr>
          <w:b/>
          <w:bCs/>
          <w:w w:val="115"/>
        </w:rPr>
        <w:t xml:space="preserve"> </w:t>
      </w:r>
      <w:r w:rsidRPr="00D66F8A">
        <w:rPr>
          <w:b/>
          <w:bCs/>
          <w:w w:val="115"/>
          <w:position w:val="7"/>
          <w:sz w:val="12"/>
          <w:szCs w:val="12"/>
        </w:rPr>
        <w:t xml:space="preserve">10 </w:t>
      </w:r>
      <w:r w:rsidRPr="00D66F8A">
        <w:rPr>
          <w:b/>
          <w:bCs/>
          <w:w w:val="115"/>
        </w:rPr>
        <w:t xml:space="preserve">, </w:t>
      </w:r>
      <w:proofErr w:type="spellStart"/>
      <w:r w:rsidRPr="00D66F8A">
        <w:rPr>
          <w:b/>
          <w:bCs/>
          <w:w w:val="115"/>
        </w:rPr>
        <w:t>ներքին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պահանջարկի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վերականգնմամբ</w:t>
      </w:r>
      <w:proofErr w:type="spellEnd"/>
      <w:r w:rsidRPr="00D66F8A">
        <w:rPr>
          <w:b/>
          <w:bCs/>
          <w:w w:val="115"/>
        </w:rPr>
        <w:t xml:space="preserve">, 2020թ. </w:t>
      </w:r>
      <w:proofErr w:type="spellStart"/>
      <w:r w:rsidRPr="00D66F8A">
        <w:rPr>
          <w:b/>
          <w:bCs/>
          <w:w w:val="115"/>
        </w:rPr>
        <w:t>իրականացված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խթանող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մակրոտնտեսական</w:t>
      </w:r>
      <w:proofErr w:type="spellEnd"/>
      <w:r w:rsidRPr="00D66F8A">
        <w:rPr>
          <w:b/>
          <w:bCs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քաղաքականություններով</w:t>
      </w:r>
      <w:proofErr w:type="spellEnd"/>
      <w:r w:rsidRPr="00D66F8A">
        <w:rPr>
          <w:b/>
          <w:bCs/>
          <w:w w:val="115"/>
        </w:rPr>
        <w:t xml:space="preserve"> և 2021թ. </w:t>
      </w:r>
      <w:proofErr w:type="spellStart"/>
      <w:r w:rsidRPr="00D66F8A">
        <w:rPr>
          <w:b/>
          <w:bCs/>
          <w:w w:val="115"/>
        </w:rPr>
        <w:t>շարունակվող</w:t>
      </w:r>
      <w:proofErr w:type="spellEnd"/>
      <w:r w:rsidRPr="00D66F8A">
        <w:rPr>
          <w:b/>
          <w:bCs/>
          <w:spacing w:val="-18"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խթանող</w:t>
      </w:r>
      <w:proofErr w:type="spellEnd"/>
      <w:r w:rsidRPr="00D66F8A">
        <w:rPr>
          <w:b/>
          <w:bCs/>
          <w:spacing w:val="-17"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հարկաբյուջետային</w:t>
      </w:r>
      <w:proofErr w:type="spellEnd"/>
      <w:r w:rsidRPr="00D66F8A">
        <w:rPr>
          <w:b/>
          <w:bCs/>
          <w:spacing w:val="-17"/>
          <w:w w:val="115"/>
        </w:rPr>
        <w:t xml:space="preserve"> </w:t>
      </w:r>
      <w:proofErr w:type="spellStart"/>
      <w:r w:rsidRPr="00D66F8A">
        <w:rPr>
          <w:b/>
          <w:bCs/>
          <w:w w:val="115"/>
        </w:rPr>
        <w:t>քաղաքականությամբ</w:t>
      </w:r>
      <w:proofErr w:type="spellEnd"/>
      <w:r w:rsidRPr="00D66F8A">
        <w:rPr>
          <w:b/>
          <w:bCs/>
          <w:w w:val="115"/>
        </w:rPr>
        <w:t>: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Արդյունքում</w:t>
      </w:r>
      <w:proofErr w:type="spellEnd"/>
      <w:r>
        <w:rPr>
          <w:spacing w:val="-16"/>
          <w:w w:val="115"/>
        </w:rPr>
        <w:t xml:space="preserve"> </w:t>
      </w:r>
      <w:r>
        <w:rPr>
          <w:w w:val="115"/>
        </w:rPr>
        <w:t>2021թ.</w:t>
      </w:r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առաջին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եռամսյակում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գրանցվեց</w:t>
      </w:r>
      <w:proofErr w:type="spellEnd"/>
      <w:r>
        <w:rPr>
          <w:w w:val="115"/>
        </w:rPr>
        <w:t xml:space="preserve"> ՀՆԱ-ի 3.3% </w:t>
      </w:r>
      <w:proofErr w:type="spellStart"/>
      <w:r>
        <w:rPr>
          <w:w w:val="115"/>
        </w:rPr>
        <w:t>իրական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նվազում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հիմնականում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պայմանավորված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ծառայությունների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նվազմամբ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նպաստումը</w:t>
      </w:r>
      <w:proofErr w:type="spellEnd"/>
      <w:r>
        <w:rPr>
          <w:w w:val="115"/>
        </w:rPr>
        <w:t xml:space="preserve">՝ 2.2 </w:t>
      </w:r>
      <w:proofErr w:type="spellStart"/>
      <w:r>
        <w:rPr>
          <w:w w:val="115"/>
        </w:rPr>
        <w:t>տոկոսային</w:t>
      </w:r>
      <w:proofErr w:type="spellEnd"/>
      <w:r>
        <w:rPr>
          <w:w w:val="115"/>
        </w:rPr>
        <w:t xml:space="preserve"> </w:t>
      </w:r>
      <w:proofErr w:type="spellStart"/>
      <w:proofErr w:type="gramStart"/>
      <w:r>
        <w:rPr>
          <w:w w:val="115"/>
        </w:rPr>
        <w:t>կետ</w:t>
      </w:r>
      <w:proofErr w:type="spellEnd"/>
      <w:r>
        <w:rPr>
          <w:w w:val="115"/>
        </w:rPr>
        <w:t>)։</w:t>
      </w:r>
      <w:proofErr w:type="gramEnd"/>
      <w:r>
        <w:rPr>
          <w:w w:val="115"/>
        </w:rPr>
        <w:t xml:space="preserve">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շինարարության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գյուղատնտեսության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ճյուղերում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արձանագրված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աճերը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հակազդեցին</w:t>
      </w:r>
      <w:proofErr w:type="spellEnd"/>
      <w:r>
        <w:rPr>
          <w:w w:val="115"/>
        </w:rPr>
        <w:t xml:space="preserve"> ՀՆԱ-ի </w:t>
      </w:r>
      <w:proofErr w:type="spellStart"/>
      <w:r>
        <w:rPr>
          <w:w w:val="115"/>
        </w:rPr>
        <w:t>նվազմանը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նպաստումը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յուրաքանչյուրը</w:t>
      </w:r>
      <w:proofErr w:type="spellEnd"/>
      <w:r>
        <w:rPr>
          <w:w w:val="115"/>
        </w:rPr>
        <w:t xml:space="preserve"> 0.1 </w:t>
      </w:r>
      <w:proofErr w:type="spellStart"/>
      <w:r>
        <w:rPr>
          <w:w w:val="115"/>
        </w:rPr>
        <w:t>տոկոսային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կետ</w:t>
      </w:r>
      <w:proofErr w:type="spellEnd"/>
      <w:r>
        <w:rPr>
          <w:w w:val="115"/>
        </w:rPr>
        <w:t>):</w:t>
      </w:r>
    </w:p>
    <w:p w14:paraId="0FE212AD" w14:textId="77777777" w:rsidR="000D6716" w:rsidRDefault="0006395C">
      <w:pPr>
        <w:pStyle w:val="BodyText"/>
        <w:ind w:left="273"/>
      </w:pPr>
      <w:r>
        <w:pict w14:anchorId="6FC1016E">
          <v:group id="_x0000_s6274" style="width:466.95pt;height:201.25pt;mso-position-horizontal-relative:char;mso-position-vertical-relative:line" coordsize="9339,4025">
            <v:line id="_x0000_s6390" style="position:absolute" from="0,4" to="9329,4" strokecolor="#365e90" strokeweight=".36pt"/>
            <v:line id="_x0000_s6389" style="position:absolute" from="4,7" to="4,4025" strokecolor="#365e90" strokeweight=".36pt"/>
            <v:line id="_x0000_s6388" style="position:absolute" from="0,4020" to="4663,4020" strokecolor="#365e90" strokeweight=".48pt"/>
            <v:line id="_x0000_s6387" style="position:absolute" from="4668,7" to="4668,4025" strokecolor="#365e90" strokeweight=".48pt"/>
            <v:line id="_x0000_s6386" style="position:absolute" from="4673,4020" to="9329,4020" strokecolor="#365e90" strokeweight=".48pt"/>
            <v:line id="_x0000_s6385" style="position:absolute" from="9334,0" to="9334,4025" strokecolor="#365e90" strokeweight=".48pt"/>
            <v:line id="_x0000_s6384" style="position:absolute" from="655,2651" to="4363,2651" strokecolor="#d8d8d8" strokeweight=".6pt"/>
            <v:line id="_x0000_s6383" style="position:absolute" from="3365,2393" to="4363,2393" strokecolor="#d8d8d8" strokeweight=".72pt"/>
            <v:line id="_x0000_s6382" style="position:absolute" from="655,2393" to="3134,2393" strokecolor="#d8d8d8" strokeweight=".72pt"/>
            <v:line id="_x0000_s6381" style="position:absolute" from="3365,2134" to="4363,2134" strokecolor="#d8d8d8" strokeweight=".72pt"/>
            <v:line id="_x0000_s6380" style="position:absolute" from="2623,2134" to="3134,2134" strokecolor="#d8d8d8" strokeweight=".72pt"/>
            <v:line id="_x0000_s6379" style="position:absolute" from="1884,2134" to="2390,2134" strokecolor="#d8d8d8" strokeweight=".72pt"/>
            <v:line id="_x0000_s6378" style="position:absolute" from="655,2134" to="1651,2134" strokecolor="#d8d8d8" strokeweight=".72pt"/>
            <v:line id="_x0000_s6377" style="position:absolute" from="4109,1877" to="4363,1877" strokecolor="#d8d8d8" strokeweight=".72pt"/>
            <v:line id="_x0000_s6376" style="position:absolute" from="3365,1877" to="3876,1877" strokecolor="#d8d8d8" strokeweight=".72pt"/>
            <v:line id="_x0000_s6375" style="position:absolute" from="2623,1877" to="3134,1877" strokecolor="#d8d8d8" strokeweight=".72pt"/>
            <v:line id="_x0000_s6374" style="position:absolute" from="1884,1877" to="2390,1877" strokecolor="#d8d8d8" strokeweight=".72pt"/>
            <v:line id="_x0000_s6373" style="position:absolute" from="655,1877" to="1651,1877" strokecolor="#d8d8d8" strokeweight=".72pt"/>
            <v:line id="_x0000_s6372" style="position:absolute" from="4109,1618" to="4363,1618" strokecolor="#d8d8d8" strokeweight=".72pt"/>
            <v:line id="_x0000_s6371" style="position:absolute" from="3365,1618" to="3876,1618" strokecolor="#d8d8d8" strokeweight=".72pt"/>
            <v:line id="_x0000_s6370" style="position:absolute" from="2623,1618" to="3134,1618" strokecolor="#d8d8d8" strokeweight=".72pt"/>
            <v:line id="_x0000_s6369" style="position:absolute" from="1884,1618" to="2390,1618" strokecolor="#d8d8d8" strokeweight=".72pt"/>
            <v:line id="_x0000_s6368" style="position:absolute" from="655,1618" to="1651,1618" strokecolor="#d8d8d8" strokeweight=".72pt"/>
            <v:line id="_x0000_s6367" style="position:absolute" from="655,1361" to="4363,1361" strokecolor="#d8d8d8" strokeweight=".72pt"/>
            <v:line id="_x0000_s6366" style="position:absolute" from="1142,1103" to="4363,1103" strokecolor="#d8d8d8" strokeweight=".6pt"/>
            <v:line id="_x0000_s6365" style="position:absolute" from="655,1103" to="910,1103" strokecolor="#d8d8d8" strokeweight=".6pt"/>
            <v:line id="_x0000_s6364" style="position:absolute" from="910,1482" to="1142,1482" strokecolor="#bf504d" strokeweight=".6pt"/>
            <v:rect id="_x0000_s6363" style="position:absolute;left:1651;top:1488;width:233;height:176" fillcolor="#bf504d" stroked="f"/>
            <v:rect id="_x0000_s6362" style="position:absolute;left:2390;top:1488;width:233;height:161" fillcolor="#bf504d" stroked="f"/>
            <v:rect id="_x0000_s6361" style="position:absolute;left:3134;top:1488;width:231;height:149" fillcolor="#bf504d" stroked="f"/>
            <v:rect id="_x0000_s6360" style="position:absolute;left:3876;top:1488;width:233;height:80" fillcolor="#bf504d" stroked="f"/>
            <v:rect id="_x0000_s6359" style="position:absolute;left:909;top:1396;width:233;height:80" fillcolor="#9aba59" stroked="f"/>
            <v:rect id="_x0000_s6358" style="position:absolute;left:1651;top:1663;width:233;height:41" fillcolor="#9aba59" stroked="f"/>
            <v:rect id="_x0000_s6357" style="position:absolute;left:2390;top:1648;width:233;height:51" fillcolor="#9aba59" stroked="f"/>
            <v:rect id="_x0000_s6356" style="position:absolute;left:3134;top:1636;width:231;height:41" fillcolor="#9aba59" stroked="f"/>
            <v:rect id="_x0000_s6355" style="position:absolute;left:3876;top:1567;width:233;height:94" fillcolor="#9aba59" stroked="f"/>
            <v:rect id="_x0000_s6354" style="position:absolute;left:909;top:1360;width:233;height:36" fillcolor="#8064a1" stroked="f"/>
            <v:line id="_x0000_s6353" style="position:absolute" from="1651,1480" to="1884,1480" strokecolor="#8064a1" strokeweight=".84pt"/>
            <v:rect id="_x0000_s6352" style="position:absolute;left:2390;top:1699;width:233;height:24" fillcolor="#8064a1" stroked="f"/>
            <v:rect id="_x0000_s6351" style="position:absolute;left:3134;top:1677;width:231;height:63" fillcolor="#8064a1" stroked="f"/>
            <v:line id="_x0000_s6350" style="position:absolute" from="3876,1484" to="4109,1484" strokecolor="#8064a1" strokeweight=".36pt"/>
            <v:line id="_x0000_s6349" style="position:absolute" from="910,1523" to="1142,1523" strokecolor="#4bacc6" strokeweight="3.48pt"/>
            <v:rect id="_x0000_s6348" style="position:absolute;left:1651;top:1704;width:233;height:190" fillcolor="#4bacc6" stroked="f"/>
            <v:rect id="_x0000_s6347" style="position:absolute;left:2390;top:1723;width:233;height:142" fillcolor="#4bacc6" stroked="f"/>
            <v:rect id="_x0000_s6346" style="position:absolute;left:3134;top:1740;width:231;height:56" fillcolor="#4bacc6" stroked="f"/>
            <v:line id="_x0000_s6345" style="position:absolute" from="3876,1474" to="4109,1474" strokecolor="#4bacc6" strokeweight=".72pt"/>
            <v:rect id="_x0000_s6344" style="position:absolute;left:909;top:880;width:233;height:480" fillcolor="#f69546" stroked="f"/>
            <v:rect id="_x0000_s6343" style="position:absolute;left:1651;top:1893;width:233;height:327" fillcolor="#f69546" stroked="f"/>
            <v:rect id="_x0000_s6342" style="position:absolute;left:2390;top:1864;width:233;height:512" fillcolor="#f69546" stroked="f"/>
            <v:rect id="_x0000_s6341" style="position:absolute;left:3134;top:1795;width:231;height:653" fillcolor="#f69546" stroked="f"/>
            <v:rect id="_x0000_s6340" style="position:absolute;left:3876;top:1660;width:233;height:281" fillcolor="#f69546" stroked="f"/>
            <v:line id="_x0000_s6339" style="position:absolute" from="655,1489" to="4363,1489" strokecolor="#d8d8d8" strokeweight=".6pt"/>
            <v:shape id="_x0000_s6338" type="#_x0000_t75" style="position:absolute;left:129;top:672;width:4311;height:2494">
              <v:imagedata r:id="rId111" o:title=""/>
            </v:shape>
            <v:line id="_x0000_s6337" style="position:absolute" from="5222,2767" to="9050,2767" strokecolor="#d8d8d8" strokeweight=".72pt"/>
            <v:line id="_x0000_s6336" style="position:absolute" from="8054,2508" to="9050,2508" strokecolor="#d8d8d8" strokeweight=".72pt"/>
            <v:line id="_x0000_s6335" style="position:absolute" from="6523,2508" to="7750,2508" strokecolor="#d8d8d8" strokeweight=".72pt"/>
            <v:line id="_x0000_s6334" style="position:absolute" from="5222,2508" to="6216,2508" strokecolor="#d8d8d8" strokeweight=".72pt"/>
            <v:line id="_x0000_s6333" style="position:absolute" from="8054,2251" to="9050,2251" strokecolor="#d8d8d8" strokeweight=".72pt"/>
            <v:line id="_x0000_s6332" style="position:absolute" from="7289,2251" to="7750,2251" strokecolor="#d8d8d8" strokeweight=".72pt"/>
            <v:line id="_x0000_s6331" style="position:absolute" from="6523,2251" to="6984,2251" strokecolor="#d8d8d8" strokeweight=".72pt"/>
            <v:line id="_x0000_s6330" style="position:absolute" from="5222,2251" to="6216,2251" strokecolor="#d8d8d8" strokeweight=".72pt"/>
            <v:line id="_x0000_s6329" style="position:absolute" from="8820,1992" to="9050,1992" strokecolor="#d8d8d8" strokeweight=".72pt"/>
            <v:line id="_x0000_s6328" style="position:absolute" from="8054,1992" to="8513,1992" strokecolor="#d8d8d8" strokeweight=".72pt"/>
            <v:line id="_x0000_s6327" style="position:absolute" from="7289,1992" to="7750,1992" strokecolor="#d8d8d8" strokeweight=".72pt"/>
            <v:line id="_x0000_s6326" style="position:absolute" from="6523,1992" to="6984,1992" strokecolor="#d8d8d8" strokeweight=".72pt"/>
            <v:line id="_x0000_s6325" style="position:absolute" from="5222,1992" to="6216,1992" strokecolor="#d8d8d8" strokeweight=".72pt"/>
            <v:line id="_x0000_s6324" style="position:absolute" from="8054,1476" to="9050,1476" strokecolor="#d8d8d8" strokeweight=".72pt"/>
            <v:line id="_x0000_s6323" style="position:absolute" from="6523,1476" to="7750,1476" strokecolor="#d8d8d8" strokeweight=".72pt"/>
            <v:line id="_x0000_s6322" style="position:absolute" from="5760,1476" to="6216,1476" strokecolor="#d8d8d8" strokeweight=".72pt"/>
            <v:line id="_x0000_s6321" style="position:absolute" from="5222,1476" to="5453,1476" strokecolor="#d8d8d8" strokeweight=".72pt"/>
            <v:line id="_x0000_s6320" style="position:absolute" from="5760,1218" to="9050,1218" strokecolor="#d8d8d8" strokeweight=".6pt"/>
            <v:line id="_x0000_s6319" style="position:absolute" from="5222,1218" to="5453,1218" strokecolor="#d8d8d8" strokeweight=".6pt"/>
            <v:rect id="_x0000_s6318" style="position:absolute;left:5452;top:1569;width:308;height:166" fillcolor="#bf504d" stroked="f"/>
            <v:rect id="_x0000_s6317" style="position:absolute;left:6216;top:1735;width:308;height:576" fillcolor="#bf504d" stroked="f"/>
            <v:rect id="_x0000_s6316" style="position:absolute;left:6984;top:1735;width:305;height:576" fillcolor="#bf504d" stroked="f"/>
            <v:rect id="_x0000_s6315" style="position:absolute;left:7749;top:1735;width:305;height:831" fillcolor="#bf504d" stroked="f"/>
            <v:rect id="_x0000_s6314" style="position:absolute;left:8512;top:1735;width:308;height:89" fillcolor="#bf504d" stroked="f"/>
            <v:rect id="_x0000_s6313" style="position:absolute;left:5452;top:1735;width:308;height:70" fillcolor="#9aba59" stroked="f"/>
            <v:rect id="_x0000_s6312" style="position:absolute;left:6216;top:2311;width:308;height:209" fillcolor="#9aba59" stroked="f"/>
            <v:rect id="_x0000_s6311" style="position:absolute;left:6984;top:2311;width:305;height:166" fillcolor="#9aba59" stroked="f"/>
            <v:rect id="_x0000_s6310" style="position:absolute;left:7749;top:2565;width:305;height:118" fillcolor="#9aba59" stroked="f"/>
            <v:rect id="_x0000_s6309" style="position:absolute;left:8512;top:1696;width:308;height:39" fillcolor="#9aba59" stroked="f"/>
            <v:rect id="_x0000_s6308" style="position:absolute;left:5452;top:1202;width:308;height:368" fillcolor="#8064a1" stroked="f"/>
            <v:rect id="_x0000_s6307" style="position:absolute;left:6216;top:1387;width:308;height:348" fillcolor="#8064a1" stroked="f"/>
            <v:rect id="_x0000_s6306" style="position:absolute;left:6984;top:1598;width:305;height:137" fillcolor="#8064a1" stroked="f"/>
            <v:rect id="_x0000_s6305" style="position:absolute;left:7749;top:1396;width:305;height:339" fillcolor="#8064a1" stroked="f"/>
            <v:rect id="_x0000_s6304" style="position:absolute;left:8512;top:1519;width:308;height:178" fillcolor="#8064a1" stroked="f"/>
            <v:rect id="_x0000_s6303" style="position:absolute;left:5452;top:1804;width:308;height:99" fillcolor="#4bacc6" stroked="f"/>
            <v:rect id="_x0000_s6302" style="position:absolute;left:6216;top:2520;width:308;height:36" fillcolor="#4bacc6" stroked="f"/>
            <v:line id="_x0000_s6301" style="position:absolute" from="6984,1591" to="7289,1591" strokecolor="#4bacc6" strokeweight=".72pt"/>
            <v:rect id="_x0000_s6300" style="position:absolute;left:7749;top:2683;width:305;height:29" fillcolor="#4bacc6" stroked="f"/>
            <v:rect id="_x0000_s6299" style="position:absolute;left:8512;top:1824;width:308;height:413" fillcolor="#4bacc6" stroked="f"/>
            <v:line id="_x0000_s6298" style="position:absolute" from="5222,1735" to="9050,1735" strokecolor="#d8d8d8" strokeweight=".72pt"/>
            <v:shape id="_x0000_s6297" type="#_x0000_t75" style="position:absolute;left:4764;top:950;width:4400;height:2494">
              <v:imagedata r:id="rId112" o:title=""/>
            </v:shape>
            <v:shape id="_x0000_s6296" type="#_x0000_t202" style="position:absolute;left:4771;top:2851;width:3709;height:959" filled="f" stroked="f">
              <v:textbox style="mso-next-textbox:#_x0000_s6296" inset="0,0,0,0">
                <w:txbxContent>
                  <w:p w14:paraId="2EAB8B4D" w14:textId="77777777" w:rsidR="000D6716" w:rsidRDefault="005C3415">
                    <w:pPr>
                      <w:spacing w:line="283" w:lineRule="auto"/>
                      <w:ind w:left="1166" w:right="1054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Վիճակագրական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շեղում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Զուտ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արտահանում</w:t>
                    </w:r>
                    <w:proofErr w:type="spellEnd"/>
                  </w:p>
                  <w:p w14:paraId="060BC239" w14:textId="77777777" w:rsidR="000D6716" w:rsidRDefault="005C3415">
                    <w:pPr>
                      <w:spacing w:line="278" w:lineRule="auto"/>
                      <w:ind w:left="1166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Հիմնական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միջոցների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համախառն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կուտակում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Սպառում</w:t>
                    </w:r>
                    <w:proofErr w:type="spellEnd"/>
                  </w:p>
                  <w:p w14:paraId="0C26AF7F" w14:textId="77777777" w:rsidR="000D6716" w:rsidRDefault="000D6716">
                    <w:pPr>
                      <w:spacing w:before="8"/>
                      <w:rPr>
                        <w:sz w:val="11"/>
                      </w:rPr>
                    </w:pPr>
                  </w:p>
                  <w:p w14:paraId="432743BF" w14:textId="77777777" w:rsidR="000D6716" w:rsidRDefault="005C3415">
                    <w:pPr>
                      <w:spacing w:before="1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6295" type="#_x0000_t202" style="position:absolute;left:8056;top:2332;width:292;height:168" filled="f" stroked="f">
              <v:textbox style="mso-next-textbox:#_x0000_s6295" inset="0,0,0,0">
                <w:txbxContent>
                  <w:p w14:paraId="56FC34F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-7.4</w:t>
                    </w:r>
                  </w:p>
                </w:txbxContent>
              </v:textbox>
            </v:shape>
            <v:shape id="_x0000_s6294" type="#_x0000_t202" style="position:absolute;left:7245;top:2183;width:307;height:168" filled="f" stroked="f">
              <v:textbox style="mso-next-textbox:#_x0000_s6294" inset="0,0,0,0">
                <w:txbxContent>
                  <w:p w14:paraId="5D12AB5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20"/>
                        <w:sz w:val="15"/>
                      </w:rPr>
                      <w:t>-6.9</w:t>
                    </w:r>
                  </w:p>
                </w:txbxContent>
              </v:textbox>
            </v:shape>
            <v:shape id="_x0000_s6293" type="#_x0000_t202" style="position:absolute;left:8400;top:1833;width:571;height:318" filled="f" stroked="f">
              <v:textbox style="mso-next-textbox:#_x0000_s6293" inset="0,0,0,0">
                <w:txbxContent>
                  <w:p w14:paraId="67596F2E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r>
                      <w:rPr>
                        <w:w w:val="105"/>
                        <w:sz w:val="11"/>
                        <w:szCs w:val="11"/>
                      </w:rPr>
                      <w:t xml:space="preserve">I </w:t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>. -2021</w:t>
                    </w:r>
                  </w:p>
                  <w:p w14:paraId="6D0B216F" w14:textId="77777777" w:rsidR="000D6716" w:rsidRDefault="005C3415">
                    <w:pPr>
                      <w:spacing w:before="21"/>
                      <w:ind w:left="273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-3.3</w:t>
                    </w:r>
                  </w:p>
                </w:txbxContent>
              </v:textbox>
            </v:shape>
            <v:shape id="_x0000_s6292" type="#_x0000_t202" style="position:absolute;left:5325;top:1833;width:2942;height:410" filled="f" stroked="f">
              <v:textbox style="mso-next-textbox:#_x0000_s6292" inset="0,0,0,0">
                <w:txbxContent>
                  <w:p w14:paraId="4AFD1E8D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r>
                      <w:rPr>
                        <w:w w:val="110"/>
                        <w:sz w:val="11"/>
                        <w:szCs w:val="11"/>
                      </w:rPr>
                      <w:t xml:space="preserve">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I-III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I-IV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>. -2020</w:t>
                    </w:r>
                  </w:p>
                  <w:p w14:paraId="6B89E614" w14:textId="77777777" w:rsidR="000D6716" w:rsidRDefault="000D6716">
                    <w:pPr>
                      <w:spacing w:before="8"/>
                      <w:rPr>
                        <w:sz w:val="9"/>
                      </w:rPr>
                    </w:pPr>
                  </w:p>
                  <w:p w14:paraId="244C8BD2" w14:textId="77777777" w:rsidR="000D6716" w:rsidRDefault="005C3415">
                    <w:pPr>
                      <w:ind w:left="1061" w:right="1567"/>
                      <w:jc w:val="center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-5.5</w:t>
                    </w:r>
                  </w:p>
                </w:txbxContent>
              </v:textbox>
            </v:shape>
            <v:shape id="_x0000_s6291" type="#_x0000_t202" style="position:absolute;left:5690;top:1269;width:241;height:168" filled="f" stroked="f">
              <v:textbox style="mso-next-textbox:#_x0000_s6291" inset="0,0,0,0">
                <w:txbxContent>
                  <w:p w14:paraId="44DEFE5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20"/>
                        <w:sz w:val="15"/>
                      </w:rPr>
                      <w:t>4.2</w:t>
                    </w:r>
                  </w:p>
                </w:txbxContent>
              </v:textbox>
            </v:shape>
            <v:shape id="_x0000_s6290" type="#_x0000_t202" style="position:absolute;left:4799;top:1140;width:308;height:1696" filled="f" stroked="f">
              <v:textbox style="mso-next-textbox:#_x0000_s6290" inset="0,0,0,0">
                <w:txbxContent>
                  <w:p w14:paraId="2C38E3C1" w14:textId="77777777" w:rsidR="000D6716" w:rsidRDefault="005C3415">
                    <w:pPr>
                      <w:spacing w:line="145" w:lineRule="exact"/>
                      <w:ind w:left="86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6.0</w:t>
                    </w:r>
                  </w:p>
                  <w:p w14:paraId="1D862487" w14:textId="77777777" w:rsidR="000D6716" w:rsidRDefault="005C3415">
                    <w:pPr>
                      <w:spacing w:before="109"/>
                      <w:ind w:left="88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3.0</w:t>
                    </w:r>
                  </w:p>
                  <w:p w14:paraId="3E341879" w14:textId="77777777" w:rsidR="000D6716" w:rsidRDefault="005C3415">
                    <w:pPr>
                      <w:spacing w:before="108"/>
                      <w:ind w:left="84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0.0</w:t>
                    </w:r>
                  </w:p>
                  <w:p w14:paraId="6F9BB418" w14:textId="77777777" w:rsidR="000D6716" w:rsidRDefault="005C3415">
                    <w:pPr>
                      <w:spacing w:before="109"/>
                      <w:ind w:left="45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-3.0</w:t>
                    </w:r>
                  </w:p>
                  <w:p w14:paraId="4358EA44" w14:textId="77777777" w:rsidR="000D6716" w:rsidRDefault="005C3415">
                    <w:pPr>
                      <w:spacing w:before="108"/>
                      <w:ind w:left="43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-6.0</w:t>
                    </w:r>
                  </w:p>
                  <w:p w14:paraId="451FFBC2" w14:textId="77777777" w:rsidR="000D6716" w:rsidRDefault="005C3415">
                    <w:pPr>
                      <w:spacing w:before="109"/>
                      <w:ind w:left="43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-9.0</w:t>
                    </w:r>
                  </w:p>
                  <w:p w14:paraId="770A1F22" w14:textId="77777777" w:rsidR="000D6716" w:rsidRDefault="005C3415">
                    <w:pPr>
                      <w:spacing w:before="110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-12.0</w:t>
                    </w:r>
                  </w:p>
                </w:txbxContent>
              </v:textbox>
            </v:shape>
            <v:shape id="_x0000_s6289" type="#_x0000_t202" style="position:absolute;left:8666;top:674;width:586;height:230" filled="f" stroked="f">
              <v:textbox style="mso-next-textbox:#_x0000_s6289" inset="0,0,0,0">
                <w:txbxContent>
                  <w:p w14:paraId="3164E4F9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r>
                      <w:rPr>
                        <w:w w:val="115"/>
                        <w:sz w:val="20"/>
                        <w:szCs w:val="20"/>
                      </w:rPr>
                      <w:t>(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>.)</w:t>
                    </w:r>
                  </w:p>
                </w:txbxContent>
              </v:textbox>
            </v:shape>
            <v:shape id="_x0000_s6288" type="#_x0000_t202" style="position:absolute;left:7685;top:674;width:556;height:230" filled="f" stroked="f">
              <v:textbox style="mso-next-textbox:#_x0000_s6288" inset="0,0,0,0">
                <w:txbxContent>
                  <w:p w14:paraId="4B838489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աճին</w:t>
                    </w:r>
                    <w:proofErr w:type="spellEnd"/>
                  </w:p>
                </w:txbxContent>
              </v:textbox>
            </v:shape>
            <v:shape id="_x0000_s6287" type="#_x0000_t202" style="position:absolute;left:6775;top:674;width:483;height:230" filled="f" stroked="f">
              <v:textbox style="mso-next-textbox:#_x0000_s6287" inset="0,0,0,0">
                <w:txbxContent>
                  <w:p w14:paraId="4AD9A267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r>
                      <w:rPr>
                        <w:w w:val="115"/>
                        <w:sz w:val="20"/>
                        <w:szCs w:val="20"/>
                      </w:rPr>
                      <w:t>ՀՆԱ</w:t>
                    </w:r>
                  </w:p>
                </w:txbxContent>
              </v:textbox>
            </v:shape>
            <v:shape id="_x0000_s6286" type="#_x0000_t202" style="position:absolute;left:4771;top:357;width:4478;height:547" filled="f" stroked="f">
              <v:textbox style="mso-next-textbox:#_x0000_s6286" inset="0,0,0,0">
                <w:txbxContent>
                  <w:p w14:paraId="7631D235" w14:textId="77777777" w:rsidR="000D6716" w:rsidRPr="00D66F8A" w:rsidRDefault="005C3415">
                    <w:pPr>
                      <w:spacing w:line="228" w:lineRule="exact"/>
                      <w:ind w:left="2937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</w:rPr>
                      <w:t>բաղադրիչների</w:t>
                    </w:r>
                    <w:proofErr w:type="spellEnd"/>
                  </w:p>
                  <w:p w14:paraId="705A2C65" w14:textId="77777777" w:rsidR="000D6716" w:rsidRPr="00D66F8A" w:rsidRDefault="005C3415">
                    <w:pPr>
                      <w:spacing w:before="87"/>
                      <w:rPr>
                        <w:b/>
                        <w:bCs/>
                        <w:i/>
                        <w:iCs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</w:rPr>
                      <w:t>նպաստումները</w:t>
                    </w:r>
                    <w:proofErr w:type="spellEnd"/>
                  </w:p>
                </w:txbxContent>
              </v:textbox>
            </v:shape>
            <v:shape id="_x0000_s6285" type="#_x0000_t202" style="position:absolute;left:8512;top:43;width:738;height:230" filled="f" stroked="f">
              <v:textbox style="mso-next-textbox:#_x0000_s6285" inset="0,0,0,0">
                <w:txbxContent>
                  <w:p w14:paraId="3A9A3888" w14:textId="77777777" w:rsidR="000D6716" w:rsidRDefault="005C3415">
                    <w:pPr>
                      <w:tabs>
                        <w:tab w:val="left" w:pos="588"/>
                      </w:tabs>
                      <w:spacing w:line="228" w:lineRule="exact"/>
                      <w:rPr>
                        <w:sz w:val="20"/>
                        <w:szCs w:val="20"/>
                      </w:rPr>
                    </w:pPr>
                    <w:r w:rsidRPr="00D66F8A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(%)</w:t>
                    </w:r>
                    <w:r>
                      <w:rPr>
                        <w:sz w:val="20"/>
                        <w:szCs w:val="20"/>
                      </w:rPr>
                      <w:tab/>
                      <w:t>և</w:t>
                    </w:r>
                  </w:p>
                </w:txbxContent>
              </v:textbox>
            </v:shape>
            <v:shape id="_x0000_s6284" type="#_x0000_t202" style="position:absolute;left:7146;top:43;width:1080;height:230" filled="f" stroked="f">
              <v:textbox style="mso-next-textbox:#_x0000_s6284" inset="0,0,0,0">
                <w:txbxContent>
                  <w:p w14:paraId="09A0DD59" w14:textId="77777777" w:rsidR="000D6716" w:rsidRPr="00D66F8A" w:rsidRDefault="005C3415">
                    <w:pPr>
                      <w:tabs>
                        <w:tab w:val="left" w:pos="764"/>
                      </w:tabs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ՀՆԱ</w:t>
                    </w:r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աճ</w:t>
                    </w:r>
                    <w:proofErr w:type="spellEnd"/>
                  </w:p>
                </w:txbxContent>
              </v:textbox>
            </v:shape>
            <v:shape id="_x0000_s6283" type="#_x0000_t202" style="position:absolute;left:4771;top:43;width:2091;height:544" filled="f" stroked="f">
              <v:textbox style="mso-next-textbox:#_x0000_s6283" inset="0,0,0,0">
                <w:txbxContent>
                  <w:p w14:paraId="08DD64D0" w14:textId="77777777" w:rsidR="000D6716" w:rsidRPr="00D66F8A" w:rsidRDefault="005C3415">
                    <w:pPr>
                      <w:tabs>
                        <w:tab w:val="left" w:pos="1646"/>
                      </w:tabs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ab/>
                      <w:t>1.19.</w:t>
                    </w:r>
                  </w:p>
                  <w:p w14:paraId="307126C0" w14:textId="77777777" w:rsidR="000D6716" w:rsidRPr="00D66F8A" w:rsidRDefault="005C3415">
                    <w:pPr>
                      <w:spacing w:before="84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պահանջարկի</w:t>
                    </w:r>
                    <w:proofErr w:type="spellEnd"/>
                  </w:p>
                </w:txbxContent>
              </v:textbox>
            </v:shape>
            <v:shape id="_x0000_s6282" type="#_x0000_t202" style="position:absolute;left:105;top:2789;width:4051;height:763" filled="f" stroked="f">
              <v:textbox style="mso-next-textbox:#_x0000_s6282" inset="0,0,0,0">
                <w:txbxContent>
                  <w:p w14:paraId="12BE2BA9" w14:textId="77777777" w:rsidR="000D6716" w:rsidRDefault="005C3415">
                    <w:pPr>
                      <w:tabs>
                        <w:tab w:val="left" w:pos="2987"/>
                      </w:tabs>
                      <w:spacing w:line="124" w:lineRule="exact"/>
                      <w:ind w:left="94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Զուտ</w:t>
                    </w:r>
                    <w:proofErr w:type="spellEnd"/>
                    <w:r>
                      <w:rPr>
                        <w:spacing w:val="2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հարկեր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</w:p>
                  <w:p w14:paraId="249DA99E" w14:textId="77777777" w:rsidR="000D6716" w:rsidRDefault="005C3415">
                    <w:pPr>
                      <w:tabs>
                        <w:tab w:val="left" w:pos="2987"/>
                      </w:tabs>
                      <w:spacing w:before="68"/>
                      <w:ind w:left="94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Գյուղատնտեսություն</w:t>
                    </w:r>
                    <w:proofErr w:type="spellEnd"/>
                    <w:r>
                      <w:rPr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</w:p>
                  <w:p w14:paraId="4F80E737" w14:textId="77777777" w:rsidR="000D6716" w:rsidRDefault="000D6716">
                    <w:pPr>
                      <w:rPr>
                        <w:sz w:val="12"/>
                      </w:rPr>
                    </w:pPr>
                  </w:p>
                  <w:p w14:paraId="1F331A80" w14:textId="77777777" w:rsidR="000D6716" w:rsidRDefault="005C3415">
                    <w:pPr>
                      <w:spacing w:before="74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6281" type="#_x0000_t202" style="position:absolute;left:3163;top:2452;width:292;height:168" filled="f" stroked="f">
              <v:textbox style="mso-next-textbox:#_x0000_s6281" inset="0,0,0,0">
                <w:txbxContent>
                  <w:p w14:paraId="518F8335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-7.4</w:t>
                    </w:r>
                  </w:p>
                </w:txbxContent>
              </v:textbox>
            </v:shape>
            <v:shape id="_x0000_s6280" type="#_x0000_t202" style="position:absolute;left:2366;top:2392;width:304;height:168" filled="f" stroked="f">
              <v:textbox style="mso-next-textbox:#_x0000_s6280" inset="0,0,0,0">
                <w:txbxContent>
                  <w:p w14:paraId="40E5F2B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20"/>
                        <w:sz w:val="15"/>
                      </w:rPr>
                      <w:t>-6.9</w:t>
                    </w:r>
                  </w:p>
                </w:txbxContent>
              </v:textbox>
            </v:shape>
            <v:shape id="_x0000_s6279" type="#_x0000_t202" style="position:absolute;left:1684;top:2226;width:298;height:168" filled="f" stroked="f">
              <v:textbox style="mso-next-textbox:#_x0000_s6279" inset="0,0,0,0">
                <w:txbxContent>
                  <w:p w14:paraId="66D01F8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-5.5</w:t>
                    </w:r>
                  </w:p>
                </w:txbxContent>
              </v:textbox>
            </v:shape>
            <v:shape id="_x0000_s6278" type="#_x0000_t202" style="position:absolute;left:3914;top:1924;width:298;height:168" filled="f" stroked="f">
              <v:textbox style="mso-next-textbox:#_x0000_s6278" inset="0,0,0,0">
                <w:txbxContent>
                  <w:p w14:paraId="132E629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-3.3</w:t>
                    </w:r>
                  </w:p>
                </w:txbxContent>
              </v:textbox>
            </v:shape>
            <v:shape id="_x0000_s6277" type="#_x0000_t202" style="position:absolute;left:746;top:1586;width:3531;height:125" filled="f" stroked="f">
              <v:textbox style="mso-next-textbox:#_x0000_s6277" inset="0,0,0,0">
                <w:txbxContent>
                  <w:p w14:paraId="424EA6E9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r>
                      <w:rPr>
                        <w:w w:val="110"/>
                        <w:sz w:val="11"/>
                        <w:szCs w:val="11"/>
                      </w:rPr>
                      <w:t xml:space="preserve">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I-III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I-IV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 xml:space="preserve">. -2020 I </w:t>
                    </w:r>
                    <w:proofErr w:type="spellStart"/>
                    <w:r>
                      <w:rPr>
                        <w:w w:val="110"/>
                        <w:sz w:val="11"/>
                        <w:szCs w:val="11"/>
                      </w:rPr>
                      <w:t>եռ</w:t>
                    </w:r>
                    <w:proofErr w:type="spellEnd"/>
                    <w:r>
                      <w:rPr>
                        <w:w w:val="110"/>
                        <w:sz w:val="11"/>
                        <w:szCs w:val="11"/>
                      </w:rPr>
                      <w:t>. -2021</w:t>
                    </w:r>
                  </w:p>
                </w:txbxContent>
              </v:textbox>
            </v:shape>
            <v:shape id="_x0000_s6276" type="#_x0000_t202" style="position:absolute;left:273;top:1541;width:265;height:1177" filled="f" stroked="f">
              <v:textbox style="mso-next-textbox:#_x0000_s6276" inset="0,0,0,0">
                <w:txbxContent>
                  <w:p w14:paraId="0CCEB180" w14:textId="77777777" w:rsidR="000D6716" w:rsidRDefault="005C3415">
                    <w:pPr>
                      <w:spacing w:line="145" w:lineRule="exact"/>
                      <w:ind w:left="26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-1.0</w:t>
                    </w:r>
                  </w:p>
                  <w:p w14:paraId="707C20E3" w14:textId="77777777" w:rsidR="000D6716" w:rsidRDefault="005C3415">
                    <w:pPr>
                      <w:spacing w:before="107"/>
                      <w:ind w:left="2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-3.0</w:t>
                    </w:r>
                  </w:p>
                  <w:p w14:paraId="650696CE" w14:textId="77777777" w:rsidR="000D6716" w:rsidRDefault="005C3415">
                    <w:pPr>
                      <w:spacing w:before="110"/>
                      <w:ind w:left="2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-5.0</w:t>
                    </w:r>
                  </w:p>
                  <w:p w14:paraId="48D43DDE" w14:textId="77777777" w:rsidR="000D6716" w:rsidRDefault="005C3415">
                    <w:pPr>
                      <w:spacing w:before="109"/>
                      <w:ind w:left="9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-7.0</w:t>
                    </w:r>
                  </w:p>
                  <w:p w14:paraId="1156501B" w14:textId="77777777" w:rsidR="000D6716" w:rsidRDefault="005C3415">
                    <w:pPr>
                      <w:spacing w:before="108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-9.0</w:t>
                    </w:r>
                  </w:p>
                </w:txbxContent>
              </v:textbox>
            </v:shape>
            <v:shape id="_x0000_s6275" type="#_x0000_t202" style="position:absolute;left:105;top:43;width:4478;height:1385" filled="f" stroked="f">
              <v:textbox style="mso-next-textbox:#_x0000_s6275" inset="0,0,0,0">
                <w:txbxContent>
                  <w:p w14:paraId="763E8871" w14:textId="77777777" w:rsidR="000D6716" w:rsidRPr="00D66F8A" w:rsidRDefault="005C3415">
                    <w:pPr>
                      <w:spacing w:line="328" w:lineRule="auto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1.18. ՀՆԱ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աճ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(%) և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նպաստումները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ՀՆԱ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աճին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.)</w:t>
                    </w:r>
                  </w:p>
                  <w:p w14:paraId="5805505C" w14:textId="77777777" w:rsidR="000D6716" w:rsidRDefault="005C3415">
                    <w:pPr>
                      <w:tabs>
                        <w:tab w:val="left" w:pos="878"/>
                        <w:tab w:val="left" w:pos="4257"/>
                      </w:tabs>
                      <w:spacing w:before="81"/>
                      <w:ind w:left="215"/>
                      <w:rPr>
                        <w:sz w:val="15"/>
                      </w:rPr>
                    </w:pPr>
                    <w:r>
                      <w:rPr>
                        <w:w w:val="120"/>
                        <w:position w:val="1"/>
                        <w:sz w:val="13"/>
                      </w:rPr>
                      <w:t>5.0</w:t>
                    </w:r>
                    <w:r>
                      <w:rPr>
                        <w:strike/>
                        <w:w w:val="120"/>
                        <w:sz w:val="13"/>
                      </w:rPr>
                      <w:tab/>
                    </w:r>
                    <w:r>
                      <w:rPr>
                        <w:strike/>
                        <w:w w:val="120"/>
                        <w:sz w:val="15"/>
                      </w:rPr>
                      <w:t>4.2</w:t>
                    </w:r>
                    <w:r>
                      <w:rPr>
                        <w:strike/>
                        <w:sz w:val="15"/>
                      </w:rPr>
                      <w:tab/>
                    </w:r>
                  </w:p>
                  <w:p w14:paraId="5EE8B642" w14:textId="77777777" w:rsidR="000D6716" w:rsidRDefault="005C3415">
                    <w:pPr>
                      <w:spacing w:before="94"/>
                      <w:ind w:left="213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3.0</w:t>
                    </w:r>
                  </w:p>
                  <w:p w14:paraId="20A4DDD7" w14:textId="77777777" w:rsidR="000D6716" w:rsidRDefault="005C3415">
                    <w:pPr>
                      <w:spacing w:before="107"/>
                      <w:ind w:left="237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1.0</w:t>
                    </w:r>
                  </w:p>
                </w:txbxContent>
              </v:textbox>
            </v:shape>
            <w10:anchorlock/>
          </v:group>
        </w:pict>
      </w:r>
    </w:p>
    <w:p w14:paraId="6EF333FD" w14:textId="77777777" w:rsidR="000D6716" w:rsidRDefault="000D6716">
      <w:pPr>
        <w:pStyle w:val="BodyText"/>
      </w:pPr>
    </w:p>
    <w:p w14:paraId="031E5325" w14:textId="77777777" w:rsidR="000D6716" w:rsidRDefault="000D6716">
      <w:pPr>
        <w:pStyle w:val="BodyText"/>
      </w:pPr>
    </w:p>
    <w:p w14:paraId="3D686B03" w14:textId="77777777" w:rsidR="000D6716" w:rsidRDefault="000D6716">
      <w:pPr>
        <w:pStyle w:val="BodyText"/>
      </w:pPr>
    </w:p>
    <w:p w14:paraId="69DE3140" w14:textId="77777777" w:rsidR="000D6716" w:rsidRDefault="000D6716">
      <w:pPr>
        <w:pStyle w:val="BodyText"/>
      </w:pPr>
    </w:p>
    <w:p w14:paraId="0C1448F5" w14:textId="77777777" w:rsidR="000D6716" w:rsidRDefault="0006395C">
      <w:pPr>
        <w:pStyle w:val="BodyText"/>
        <w:spacing w:before="2"/>
        <w:rPr>
          <w:sz w:val="10"/>
        </w:rPr>
      </w:pPr>
      <w:r>
        <w:pict w14:anchorId="5A60DF4E">
          <v:line id="_x0000_s6273" style="position:absolute;z-index:251527168;mso-wrap-distance-left:0;mso-wrap-distance-right:0;mso-position-horizontal-relative:page" from="100.45pt,8.05pt" to="235.8pt,8.05pt" strokeweight=".48pt">
            <w10:wrap type="topAndBottom" anchorx="page"/>
          </v:line>
        </w:pict>
      </w:r>
    </w:p>
    <w:p w14:paraId="013F9747" w14:textId="77777777" w:rsidR="000D6716" w:rsidRDefault="005C3415">
      <w:pPr>
        <w:spacing w:before="95" w:line="292" w:lineRule="auto"/>
        <w:ind w:left="278" w:right="1333" w:firstLine="530"/>
        <w:jc w:val="both"/>
        <w:rPr>
          <w:sz w:val="18"/>
          <w:szCs w:val="18"/>
        </w:rPr>
      </w:pPr>
      <w:r>
        <w:rPr>
          <w:w w:val="110"/>
          <w:position w:val="6"/>
          <w:sz w:val="11"/>
          <w:szCs w:val="11"/>
        </w:rPr>
        <w:t xml:space="preserve">10 </w:t>
      </w:r>
      <w:proofErr w:type="spellStart"/>
      <w:r>
        <w:rPr>
          <w:w w:val="110"/>
          <w:sz w:val="18"/>
          <w:szCs w:val="18"/>
        </w:rPr>
        <w:t>Կորոնավիրուսի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կանխարգելման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նպատակով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գործունեության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որոշ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տեսակների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նկատմամբ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սահմանափակումները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սկսել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կիրառվել</w:t>
      </w:r>
      <w:proofErr w:type="spellEnd"/>
      <w:r>
        <w:rPr>
          <w:w w:val="110"/>
          <w:sz w:val="18"/>
          <w:szCs w:val="18"/>
        </w:rPr>
        <w:t xml:space="preserve"> 2020թ. </w:t>
      </w:r>
      <w:proofErr w:type="spellStart"/>
      <w:r>
        <w:rPr>
          <w:w w:val="110"/>
          <w:sz w:val="18"/>
          <w:szCs w:val="18"/>
        </w:rPr>
        <w:t>մարտի</w:t>
      </w:r>
      <w:proofErr w:type="spellEnd"/>
      <w:r>
        <w:rPr>
          <w:w w:val="110"/>
          <w:sz w:val="18"/>
          <w:szCs w:val="18"/>
        </w:rPr>
        <w:t xml:space="preserve"> 16-ից, </w:t>
      </w:r>
      <w:proofErr w:type="spellStart"/>
      <w:r>
        <w:rPr>
          <w:w w:val="110"/>
          <w:sz w:val="18"/>
          <w:szCs w:val="18"/>
        </w:rPr>
        <w:t>որոնք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սկսած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ապրիլի</w:t>
      </w:r>
      <w:proofErr w:type="spellEnd"/>
      <w:r>
        <w:rPr>
          <w:w w:val="110"/>
          <w:sz w:val="18"/>
          <w:szCs w:val="18"/>
        </w:rPr>
        <w:t xml:space="preserve"> 13-ից </w:t>
      </w:r>
      <w:proofErr w:type="spellStart"/>
      <w:r>
        <w:rPr>
          <w:w w:val="110"/>
          <w:sz w:val="18"/>
          <w:szCs w:val="18"/>
        </w:rPr>
        <w:t>սկսեցին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աստիճանաբար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հանվել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արդեն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մայիսի</w:t>
      </w:r>
      <w:proofErr w:type="spellEnd"/>
      <w:r>
        <w:rPr>
          <w:w w:val="110"/>
          <w:sz w:val="18"/>
          <w:szCs w:val="18"/>
        </w:rPr>
        <w:t xml:space="preserve"> 18-ից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գործունեության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բոլոր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տեսակների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գործունեությունը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հիմնականում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թույլատրվեց</w:t>
      </w:r>
      <w:proofErr w:type="spellEnd"/>
      <w:r>
        <w:rPr>
          <w:w w:val="110"/>
          <w:sz w:val="18"/>
          <w:szCs w:val="18"/>
        </w:rPr>
        <w:t xml:space="preserve">։ </w:t>
      </w:r>
      <w:proofErr w:type="spellStart"/>
      <w:r>
        <w:rPr>
          <w:w w:val="110"/>
          <w:sz w:val="18"/>
          <w:szCs w:val="18"/>
        </w:rPr>
        <w:t>Պահպանված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որոշ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սահմանափակումներ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ամբողջությամբ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հանվեցին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հաջորդող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քանի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ամիսների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ընթացքում</w:t>
      </w:r>
      <w:proofErr w:type="spellEnd"/>
      <w:r>
        <w:rPr>
          <w:w w:val="110"/>
          <w:sz w:val="18"/>
          <w:szCs w:val="18"/>
        </w:rPr>
        <w:t xml:space="preserve">։ </w:t>
      </w:r>
      <w:proofErr w:type="spellStart"/>
      <w:r>
        <w:rPr>
          <w:w w:val="110"/>
          <w:sz w:val="18"/>
          <w:szCs w:val="18"/>
        </w:rPr>
        <w:t>Առավել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մանրամասն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տե՛ս</w:t>
      </w:r>
      <w:proofErr w:type="spellEnd"/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կառավարության</w:t>
      </w:r>
      <w:proofErr w:type="spellEnd"/>
      <w:r>
        <w:rPr>
          <w:w w:val="110"/>
          <w:sz w:val="18"/>
          <w:szCs w:val="18"/>
        </w:rPr>
        <w:t xml:space="preserve"> 2021թ. </w:t>
      </w:r>
      <w:proofErr w:type="spellStart"/>
      <w:r>
        <w:rPr>
          <w:w w:val="110"/>
          <w:sz w:val="18"/>
          <w:szCs w:val="18"/>
        </w:rPr>
        <w:t>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ուղերձ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Երևան</w:t>
      </w:r>
      <w:proofErr w:type="spellEnd"/>
      <w:r>
        <w:rPr>
          <w:w w:val="110"/>
          <w:sz w:val="18"/>
          <w:szCs w:val="18"/>
        </w:rPr>
        <w:t xml:space="preserve"> 2020, </w:t>
      </w:r>
      <w:proofErr w:type="spellStart"/>
      <w:r>
        <w:rPr>
          <w:w w:val="110"/>
          <w:sz w:val="18"/>
          <w:szCs w:val="18"/>
        </w:rPr>
        <w:t>էջ</w:t>
      </w:r>
      <w:proofErr w:type="spellEnd"/>
      <w:r>
        <w:rPr>
          <w:w w:val="110"/>
          <w:sz w:val="18"/>
          <w:szCs w:val="18"/>
        </w:rPr>
        <w:t xml:space="preserve"> 67-68, </w:t>
      </w:r>
      <w:proofErr w:type="spellStart"/>
      <w:r>
        <w:rPr>
          <w:w w:val="110"/>
          <w:sz w:val="18"/>
          <w:szCs w:val="18"/>
        </w:rPr>
        <w:t>ներդիր</w:t>
      </w:r>
      <w:proofErr w:type="spellEnd"/>
      <w:r>
        <w:rPr>
          <w:w w:val="110"/>
          <w:sz w:val="18"/>
          <w:szCs w:val="18"/>
        </w:rPr>
        <w:t xml:space="preserve"> 1:</w:t>
      </w:r>
    </w:p>
    <w:p w14:paraId="7F9B4213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0242D775" w14:textId="77777777" w:rsidR="000D6716" w:rsidRDefault="005C3415">
      <w:pPr>
        <w:pStyle w:val="BodyText"/>
        <w:spacing w:before="71" w:line="333" w:lineRule="auto"/>
        <w:ind w:left="278" w:right="1333" w:firstLine="530"/>
        <w:jc w:val="both"/>
      </w:pPr>
      <w:proofErr w:type="spellStart"/>
      <w:r>
        <w:rPr>
          <w:w w:val="110"/>
        </w:rPr>
        <w:lastRenderedPageBreak/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հունվար-փետրվար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կորոնավիրուսի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ալիքին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մարտ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սկսեցին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վերականգնվել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մայիս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(ՏԱՑ)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, 2021թ. </w:t>
      </w:r>
      <w:proofErr w:type="spellStart"/>
      <w:r>
        <w:rPr>
          <w:w w:val="110"/>
        </w:rPr>
        <w:t>հունվար-մայիսին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4.3%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շինարարության</w:t>
      </w:r>
      <w:proofErr w:type="spellEnd"/>
      <w:r>
        <w:rPr>
          <w:spacing w:val="-29"/>
          <w:w w:val="110"/>
        </w:rPr>
        <w:t xml:space="preserve"> </w:t>
      </w:r>
      <w:r>
        <w:rPr>
          <w:w w:val="110"/>
        </w:rPr>
        <w:t>(1.1</w:t>
      </w:r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>)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թողարկման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>,</w:t>
      </w:r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առևտուրը</w:t>
      </w:r>
      <w:proofErr w:type="spellEnd"/>
      <w:r>
        <w:rPr>
          <w:w w:val="110"/>
        </w:rPr>
        <w:t>,</w:t>
      </w:r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արդյունաբերությունը</w:t>
      </w:r>
      <w:proofErr w:type="spellEnd"/>
      <w:r>
        <w:rPr>
          <w:w w:val="110"/>
        </w:rPr>
        <w:t xml:space="preserve"> և</w:t>
      </w:r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ունեցել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նպաստումներ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  <w:r>
        <w:rPr>
          <w:spacing w:val="21"/>
          <w:w w:val="110"/>
        </w:rPr>
        <w:t xml:space="preserve"> </w:t>
      </w:r>
      <w:r>
        <w:rPr>
          <w:w w:val="110"/>
        </w:rPr>
        <w:t>0.9,</w:t>
      </w:r>
    </w:p>
    <w:p w14:paraId="59504898" w14:textId="77777777" w:rsidR="000D6716" w:rsidRDefault="0006395C">
      <w:pPr>
        <w:pStyle w:val="BodyText"/>
        <w:spacing w:line="227" w:lineRule="exact"/>
        <w:ind w:left="278"/>
      </w:pPr>
      <w:r>
        <w:pict w14:anchorId="5163A766">
          <v:group id="_x0000_s6104" style="position:absolute;left:0;text-align:left;margin-left:73.9pt;margin-top:16.95pt;width:471.6pt;height:252.6pt;z-index:251528192;mso-wrap-distance-left:0;mso-wrap-distance-right:0;mso-position-horizontal-relative:page" coordorigin="1478,339" coordsize="9432,5052">
            <v:line id="_x0000_s6272" style="position:absolute" from="1478,345" to="10896,345" strokecolor="#4f80bc" strokeweight=".6pt"/>
            <v:line id="_x0000_s6271" style="position:absolute" from="1484,351" to="1484,5391" strokecolor="#4f80bc" strokeweight=".6pt"/>
            <v:line id="_x0000_s6270" style="position:absolute" from="1478,5385" to="6242,5385" strokecolor="#4f80bc" strokeweight=".6pt"/>
            <v:line id="_x0000_s6269" style="position:absolute" from="6248,351" to="6248,5391" strokecolor="#4f80bc" strokeweight=".6pt"/>
            <v:line id="_x0000_s6268" style="position:absolute" from="6254,5385" to="10896,5385" strokecolor="#4f80bc" strokeweight=".6pt"/>
            <v:line id="_x0000_s6267" style="position:absolute" from="10903,339" to="10903,5391" strokecolor="#4f80bc" strokeweight=".72pt"/>
            <v:line id="_x0000_s6266" style="position:absolute" from="2074,3277" to="5662,3277" strokecolor="#d8d8d8" strokeweight=".72pt"/>
            <v:line id="_x0000_s6265" style="position:absolute" from="2074,3015" to="5662,3015" strokecolor="#d8d8d8" strokeweight=".72pt"/>
            <v:line id="_x0000_s6264" style="position:absolute" from="3427,2754" to="5662,2754" strokecolor="#d8d8d8" strokeweight=".72pt"/>
            <v:line id="_x0000_s6263" style="position:absolute" from="2710,2754" to="3206,2754" strokecolor="#d8d8d8" strokeweight=".72pt"/>
            <v:line id="_x0000_s6262" style="position:absolute" from="2268,2754" to="2489,2754" strokecolor="#d8d8d8" strokeweight=".72pt"/>
            <v:line id="_x0000_s6261" style="position:absolute" from="2074,2754" to="2158,2754" strokecolor="#d8d8d8" strokeweight=".72pt"/>
            <v:line id="_x0000_s6260" style="position:absolute" from="5359,2232" to="5662,2232" strokecolor="#d8d8d8" strokeweight=".6pt"/>
            <v:line id="_x0000_s6259" style="position:absolute" from="4642,2232" to="5249,2232" strokecolor="#d8d8d8" strokeweight=".6pt"/>
            <v:line id="_x0000_s6258" style="position:absolute" from="2074,2232" to="4531,2232" strokecolor="#d8d8d8" strokeweight=".6pt"/>
            <v:line id="_x0000_s6257" style="position:absolute" from="4642,1970" to="5662,1970" strokecolor="#d8d8d8" strokeweight=".6pt"/>
            <v:line id="_x0000_s6256" style="position:absolute" from="2074,1970" to="4531,1970" strokecolor="#d8d8d8" strokeweight=".6pt"/>
            <v:line id="_x0000_s6255" style="position:absolute" from="2074,1709" to="5662,1709" strokecolor="#d8d8d8" strokeweight=".6pt"/>
            <v:line id="_x0000_s6254" style="position:absolute" from="2213,2492" to="2213,2773" strokecolor="#bf0000" strokeweight="5.52pt"/>
            <v:line id="_x0000_s6253" style="position:absolute" from="2930,2492" to="2930,2699" strokecolor="#bf0000" strokeweight="5.52pt"/>
            <v:rect id="_x0000_s6252" style="position:absolute;left:3592;top:2492;width:111;height:104" fillcolor="#bf0000" stroked="f"/>
            <v:rect id="_x0000_s6251" style="position:absolute;left:5025;top:2432;width:113;height:60" fillcolor="#bf0000" stroked="f"/>
            <v:shape id="_x0000_s6250" style="position:absolute;left:2150;top:2425;width:2993;height:356" coordorigin="2150,2425" coordsize="2993,356" o:spt="100" adj="0,,0" path="m2270,2780r-117,l2150,2778r,-291l2153,2485r117,l2275,2487r,5l2165,2492r-7,7l2165,2499r,267l2158,2766r7,7l2275,2773r,5l2270,2780xm2165,2499r-7,l2165,2492r,7xm2261,2499r-96,l2165,2492r96,l2261,2499xm2261,2773r,-281l2268,2499r7,l2275,2766r-7,l2261,2773xm2275,2499r-7,l2261,2492r14,l2275,2499xm2165,2773r-7,-7l2165,2766r,7xm2261,2773r-96,l2165,2766r96,l2261,2773xm2275,2773r-14,l2268,2766r7,l2275,2773xm2988,2706r-118,l2868,2703r,-216l2870,2485r118,l2993,2487r,5l2882,2492r-7,7l2882,2499r,192l2875,2691r7,8l2993,2699r,4l2988,2706xm2882,2499r-7,l2882,2492r,7xm2978,2499r-96,l2882,2492r96,l2978,2499xm2978,2699r,-207l2986,2499r7,l2993,2691r-7,l2978,2699xm2993,2499r-7,l2978,2492r15,l2993,2499xm2882,2699r-7,-8l2882,2691r,8xm2978,2699r-96,l2882,2691r96,l2978,2699xm2993,2699r-15,l2986,2691r7,l2993,2699xm3706,2603r-118,l3586,2598r,-111l3588,2485r118,l3710,2487r,5l3598,2492r-5,7l3598,2499r,89l3593,2588r5,7l3710,2595r,3l3706,2603xm3598,2499r-5,l3598,2492r,7xm3696,2499r-98,l3598,2492r98,l3696,2499xm3696,2595r,-103l3703,2499r7,l3710,2588r-7,l3696,2595xm3710,2499r-7,l3696,2492r14,l3710,2499xm3598,2595r-5,-7l3598,2588r,7xm3696,2595r-98,l3598,2588r98,l3696,2595xm3710,2595r-14,l3703,2588r7,l3710,2595xm4423,2499r-117,l4303,2495r,-29l4306,2461r117,l4426,2466r,2l4315,2468r-5,7l4315,2475r,10l4310,2485r5,7l4426,2492r,3l4423,2499xm4315,2475r-5,l4315,2468r,7xm4414,2475r-99,l4315,2468r99,l4414,2475xm4414,2492r,-24l4421,2475r5,l4426,2485r-5,l4414,2492xm4426,2475r-5,l4414,2468r12,l4426,2475xm4315,2492r-5,-7l4315,2485r,7xm4414,2492r-99,l4315,2485r99,l4414,2492xm4426,2492r-12,l4421,2485r5,l4426,2492xm5141,2499r-118,l5021,2495r,-65l5023,2425r118,l5143,2430r,2l5033,2432r-7,7l5033,2439r,46l5026,2485r7,7l5143,2492r,3l5141,2499xm5033,2439r-7,l5033,2432r,7xm5131,2439r-98,l5033,2432r98,l5131,2439xm5131,2492r,-60l5138,2439r5,l5143,2485r-5,l5131,2492xm5143,2439r-5,l5131,2432r12,l5143,2439xm5033,2492r-7,-7l5033,2485r,7xm5131,2492r-98,l5033,2485r98,l5131,2492xm5143,2492r-12,l5138,2485r5,l5143,2492xe" fillcolor="#bf0000" stroked="f">
              <v:stroke joinstyle="round"/>
              <v:formulas/>
              <v:path arrowok="t" o:connecttype="segments"/>
            </v:shape>
            <v:rect id="_x0000_s6249" style="position:absolute;left:3703;top:2492;width:111;height:27" fillcolor="#9aba59" stroked="f"/>
            <v:rect id="_x0000_s6248" style="position:absolute;left:2378;top:2470;width:111;height:22" fillcolor="#9c5bcd" stroked="f"/>
            <v:rect id="_x0000_s6247" style="position:absolute;left:3096;top:2465;width:111;height:27" fillcolor="#9c5bcd" stroked="f"/>
            <v:rect id="_x0000_s6246" style="position:absolute;left:3813;top:2369;width:111;height:123" fillcolor="#9c5bcd" stroked="f"/>
            <v:line id="_x0000_s6245" style="position:absolute" from="4586,1964" to="4586,2492" strokecolor="#9c5bcd" strokeweight="5.52pt"/>
            <v:line id="_x0000_s6244" style="position:absolute" from="5304,2120" to="5304,2492" strokecolor="#9c5bcd" strokeweight="5.52pt"/>
            <v:shape id="_x0000_s6243" style="position:absolute;left:2371;top:1957;width:2993;height:543" coordorigin="2371,1957" coordsize="2993,543" o:spt="100" adj="0,,0" path="m2494,2499r-120,l2371,2495r,-27l2374,2463r120,l2496,2468r,3l2386,2471r-8,7l2386,2478r,7l2378,2485r8,7l2496,2492r,3l2494,2499xm2386,2478r-8,l2386,2471r,7xm2482,2478r-96,l2386,2471r96,l2482,2478xm2482,2492r,-21l2489,2478r7,l2496,2485r-7,l2482,2492xm2496,2478r-7,l2482,2471r14,l2496,2478xm2386,2492r-8,-7l2386,2485r,7xm2482,2492r-96,l2386,2485r96,l2482,2492xm2496,2492r-14,l2489,2485r7,l2496,2492xm3209,2499r-118,l3089,2495r,-32l3091,2461r118,l3214,2463r,3l3103,2466r-7,7l3103,2473r,12l3096,2485r7,7l3214,2492r,3l3209,2499xm3103,2473r-7,l3103,2466r,7xm3199,2473r-96,l3103,2466r96,l3199,2473xm3199,2492r,-26l3206,2473r8,l3214,2485r-8,l3199,2492xm3214,2473r-8,l3199,2466r15,l3214,2473xm3103,2492r-7,-7l3103,2485r,7xm3199,2492r-96,l3103,2485r96,l3199,2492xm3214,2492r-15,l3206,2485r8,l3214,2492xm3926,2499r-117,l3806,2495r,-130l3809,2363r117,l3931,2365r,5l3821,2370r-7,7l3821,2377r,108l3814,2485r7,7l3931,2492r,3l3926,2499xm3821,2377r-7,l3821,2370r,7xm3917,2377r-96,l3821,2370r96,l3917,2377xm3917,2492r,-122l3924,2377r7,l3931,2485r-7,l3917,2492xm3931,2377r-7,l3917,2370r14,l3931,2377xm3821,2492r-7,-7l3821,2485r,7xm3917,2492r-96,l3821,2485r96,l3917,2492xm3931,2492r-14,l3924,2485r7,l3931,2492xm4644,2499r-118,l4524,2495r,-536l4526,1957r118,l4649,1959r,5l4538,1964r-7,7l4538,1971r,514l4531,2485r7,7l4649,2492r,3l4644,2499xm4538,1971r-7,l4538,1964r,7xm4634,1971r-96,l4538,1964r96,l4634,1971xm4634,2492r,-528l4642,1971r7,l4649,2485r-7,l4634,2492xm4649,1971r-7,l4634,1964r15,l4649,1971xm4538,2492r-7,-7l4538,2485r,7xm4634,2492r-96,l4538,2485r96,l4634,2492xm4649,2492r-15,l4642,2485r7,l4649,2492xm5362,2499r-118,l5242,2495r,-380l5244,2113r118,l5364,2115r,5l5254,2120r-5,5l5254,2125r,360l5249,2485r5,7l5364,2492r,3l5362,2499xm5254,2125r-5,l5254,2120r,5xm5352,2125r-98,l5254,2120r98,l5352,2125xm5352,2492r,-372l5359,2125r5,l5364,2485r-5,l5352,2492xm5364,2125r-5,l5352,2120r12,l5364,2125xm5254,2492r-5,-7l5254,2485r,7xm5352,2492r-98,l5254,2485r98,l5352,2492xm5364,2492r-12,l5359,2485r5,l5364,2492xe" fillcolor="#9c5bcd" stroked="f">
              <v:stroke joinstyle="round"/>
              <v:formulas/>
              <v:path arrowok="t" o:connecttype="segments"/>
            </v:shape>
            <v:line id="_x0000_s6242" style="position:absolute" from="2544,2492" to="2544,2821" strokecolor="#00afef" strokeweight="5.52pt"/>
            <v:line id="_x0000_s6241" style="position:absolute" from="3262,2492" to="3262,2819" strokecolor="#00afef" strokeweight="5.52pt"/>
            <v:line id="_x0000_s6240" style="position:absolute" from="3979,2492" to="3979,2703" strokecolor="#00afef" strokeweight="5.52pt"/>
            <v:rect id="_x0000_s6239" style="position:absolute;left:4641;top:2492;width:111;height:77" fillcolor="#00afef" stroked="f"/>
            <v:rect id="_x0000_s6238" style="position:absolute;left:5359;top:2468;width:111;height:24" fillcolor="#00afef" stroked="f"/>
            <v:shape id="_x0000_s6237" style="position:absolute;left:2481;top:2461;width:2996;height:368" coordorigin="2482,2461" coordsize="2996,368" o:spt="100" adj="0,,0" path="m2604,2828r-120,l2482,2823r,-336l2484,2485r120,l2606,2487r,5l2496,2492r-7,7l2496,2499r,315l2489,2814r7,7l2606,2821r,2l2604,2828xm2496,2499r-7,l2496,2492r,7xm2592,2499r-96,l2496,2492r96,l2592,2499xm2592,2821r,-329l2599,2499r7,l2606,2814r-7,l2592,2821xm2606,2499r-7,l2592,2492r14,l2606,2499xm2496,2821r-7,-7l2496,2814r,7xm2592,2821r-96,l2496,2814r96,l2592,2821xm2606,2821r-14,l2599,2814r7,l2606,2821xm3322,2826r-120,l3199,2823r,-336l3202,2485r120,l3324,2487r,5l3214,2492r-8,7l3214,2499r,312l3206,2811r8,8l3324,2819r,4l3322,2826xm3214,2499r-8,l3214,2492r,7xm3310,2499r-96,l3214,2492r96,l3310,2499xm3310,2819r,-327l3317,2499r7,l3324,2811r-7,l3310,2819xm3324,2499r-7,l3310,2492r14,l3324,2499xm3214,2819r-8,-8l3214,2811r,8xm3310,2819r-96,l3214,2811r96,l3310,2819xm3324,2819r-14,l3317,2811r7,l3324,2819xm4037,2711r-118,l3917,2708r,-221l3919,2485r118,l4042,2487r,5l3931,2492r-7,7l3931,2499r,197l3924,2696r7,7l4042,2703r,5l4037,2711xm3931,2499r-7,l3931,2492r,7xm4027,2499r-96,l3931,2492r96,l4027,2499xm4027,2703r,-211l4034,2499r8,l4042,2696r-8,l4027,2703xm4042,2499r-8,l4027,2492r15,l4042,2499xm3931,2703r-7,-7l3931,2696r,7xm4027,2703r-96,l3931,2696r96,l4027,2703xm4042,2703r-15,l4034,2696r8,l4042,2703xm4754,2574r-117,l4634,2571r,-84l4637,2485r117,l4759,2487r,5l4649,2492r-7,7l4649,2499r,63l4642,2562r7,7l4759,2569r,2l4754,2574xm4649,2499r-7,l4649,2492r,7xm4745,2499r-96,l4649,2492r96,l4745,2499xm4745,2569r,-77l4752,2499r7,l4759,2562r-7,l4745,2569xm4759,2499r-7,l4745,2492r14,l4759,2499xm4649,2569r-7,-7l4649,2562r,7xm4745,2569r-96,l4649,2562r96,l4745,2569xm4759,2569r-14,l4752,2562r7,l4759,2569xm5472,2499r-118,l5352,2495r,-29l5354,2461r118,l5477,2466r,2l5364,2468r-5,7l5364,2475r,10l5359,2485r5,7l5477,2492r,3l5472,2499xm5364,2475r-5,l5364,2468r,7xm5462,2475r-98,l5364,2468r98,l5462,2475xm5462,2492r,-24l5470,2475r7,l5477,2485r-7,l5462,2492xm5477,2475r-7,l5462,2468r15,l5477,2475xm5364,2492r-5,-7l5364,2485r,7xm5462,2492r-98,l5364,2485r98,l5462,2492xm5477,2492r-15,l5470,2485r7,l5477,2492xe" fillcolor="#00afef" stroked="f">
              <v:stroke joinstyle="round"/>
              <v:formulas/>
              <v:path arrowok="t" o:connecttype="segments"/>
            </v:shape>
            <v:line id="_x0000_s6236" style="position:absolute" from="2654,2492" to="2654,2864" strokecolor="#ed7c31" strokeweight="5.52pt"/>
            <v:line id="_x0000_s6235" style="position:absolute" from="3372,2492" to="3372,2775" strokecolor="#ed7c31" strokeweight="5.52pt"/>
            <v:line id="_x0000_s6234" style="position:absolute" from="4090,2492" to="4090,2639" strokecolor="#ed7c31" strokeweight="5.52pt"/>
            <v:rect id="_x0000_s6233" style="position:absolute;left:4752;top:2367;width:111;height:125" fillcolor="#ed7c31" stroked="f"/>
            <v:line id="_x0000_s6232" style="position:absolute" from="5525,2300" to="5525,2492" strokecolor="#ed7c31" strokeweight="5.52pt"/>
            <v:shape id="_x0000_s6231" style="position:absolute;left:2592;top:2293;width:2996;height:579" coordorigin="2592,2293" coordsize="2996,579" o:spt="100" adj="0,,0" path="m2714,2871r-117,l2592,2867r,-380l2597,2485r117,l2717,2487r,5l2606,2492r-7,7l2606,2499r,358l2599,2857r7,7l2717,2864r,3l2714,2871xm2606,2499r-7,l2606,2492r,7xm2702,2499r-96,l2606,2492r96,l2702,2499xm2702,2864r,-372l2710,2499r7,l2717,2857r-7,l2702,2864xm2717,2499r-7,l2702,2492r15,l2717,2499xm2606,2864r-7,-7l2606,2857r,7xm2702,2864r-96,l2606,2857r96,l2702,2864xm2717,2864r-15,l2710,2857r7,l2717,2864xm3432,2783r-120,l3310,2780r,-293l3312,2485r120,l3434,2487r,5l3324,2492r-7,7l3324,2499r,269l3317,2768r7,7l3434,2775r,5l3432,2783xm3324,2499r-7,l3324,2492r,7xm3420,2499r-96,l3324,2492r96,l3420,2499xm3420,2775r,-283l3427,2499r7,l3434,2768r-7,l3420,2775xm3434,2499r-7,l3420,2492r14,l3434,2499xm3324,2775r-7,-7l3324,2768r,7xm3420,2775r-96,l3324,2768r96,l3420,2775xm3434,2775r-14,l3427,2768r7,l3434,2775xm4150,2646r-120,l4027,2641r,-154l4030,2485r120,l4152,2487r,5l4042,2492r-8,7l4042,2499r,132l4034,2631r8,8l4152,2639r,2l4150,2646xm4042,2499r-8,l4042,2492r,7xm4138,2499r-96,l4042,2492r96,l4138,2499xm4138,2639r,-147l4145,2499r7,l4152,2631r-7,l4138,2639xm4152,2499r-7,l4138,2492r14,l4152,2499xm4042,2639r-8,-8l4042,2631r,8xm4138,2639r-96,l4042,2631r96,l4138,2639xm4152,2639r-14,l4145,2631r7,l4152,2639xm4865,2499r-118,l4745,2495r,-132l4747,2360r118,l4870,2363r,4l4759,2367r-7,8l4759,2375r,110l4752,2485r7,7l4870,2492r,3l4865,2499xm4759,2375r-7,l4759,2367r,8xm4855,2375r-96,l4759,2367r96,l4855,2375xm4855,2492r,-125l4862,2375r8,l4870,2485r-8,l4855,2492xm4870,2375r-8,l4855,2367r15,l4870,2375xm4759,2492r-7,-7l4759,2485r,7xm4855,2492r-96,l4759,2485r96,l4855,2492xm4870,2492r-15,l4862,2485r8,l4870,2492xm5582,2499r-117,l5462,2495r,-200l5465,2293r117,l5587,2295r,5l5477,2300r-7,7l5477,2307r,178l5470,2485r7,7l5587,2492r,3l5582,2499xm5477,2307r-7,l5477,2300r,7xm5573,2307r-96,l5477,2300r96,l5573,2307xm5573,2492r,-192l5580,2307r7,l5587,2485r-7,l5573,2492xm5587,2307r-7,l5573,2300r14,l5587,2307xm5477,2492r-7,-7l5477,2485r,7xm5573,2492r-96,l5477,2485r96,l5573,2492xm5587,2492r-14,l5580,2485r7,l5587,2492xe" fillcolor="#ed7c31" stroked="f">
              <v:stroke joinstyle="round"/>
              <v:formulas/>
              <v:path arrowok="t" o:connecttype="segments"/>
            </v:shape>
            <v:line id="_x0000_s6230" style="position:absolute" from="5660,1710" to="5660,3277" strokecolor="#858585" strokeweight=".6pt"/>
            <v:rect id="_x0000_s6229" style="position:absolute;left:5661;top:3269;width:46;height:15" fillcolor="#858585" stroked="f"/>
            <v:rect id="_x0000_s6228" style="position:absolute;left:5661;top:3073;width:46;height:15" fillcolor="#858585" stroked="f"/>
            <v:rect id="_x0000_s6227" style="position:absolute;left:5661;top:2876;width:46;height:15" fillcolor="#858585" stroked="f"/>
            <v:rect id="_x0000_s6226" style="position:absolute;left:5661;top:2681;width:46;height:12" fillcolor="#858585" stroked="f"/>
            <v:rect id="_x0000_s6225" style="position:absolute;left:5661;top:2485;width:46;height:15" fillcolor="#858585" stroked="f"/>
            <v:rect id="_x0000_s6224" style="position:absolute;left:5661;top:2290;width:46;height:15" fillcolor="#858585" stroked="f"/>
            <v:rect id="_x0000_s6223" style="position:absolute;left:5661;top:2093;width:46;height:15" fillcolor="#858585" stroked="f"/>
            <v:rect id="_x0000_s6222" style="position:absolute;left:5661;top:1897;width:46;height:15" fillcolor="#858585" stroked="f"/>
            <v:rect id="_x0000_s6221" style="position:absolute;left:5661;top:1702;width:46;height:12" fillcolor="#858585" stroked="f"/>
            <v:line id="_x0000_s6220" style="position:absolute" from="2074,2492" to="5662,2492" strokecolor="#d8d8d8" strokeweight=".72pt"/>
            <v:shape id="_x0000_s6219" style="position:absolute;left:2409;top:1853;width:2916;height:1292" coordorigin="2410,1854" coordsize="2916,1292" o:spt="100" adj="0,,0" path="m3854,2619r718,-597l4574,2019r8,l5299,1856r10,-2l5321,1861r2,12l5326,1883r-8,12l5309,1897r-697,158l4598,2055r-7,5l4593,2060r-667,557l3859,2617r-5,2xm4591,2060r7,-5l4593,2060r-2,xm4593,2060r5,-5l4612,2055r-19,5xm4593,2060r-2,l4593,2060r,xm2424,3145r-10,-7l2410,3114r9,-12l2431,3102r718,-111l3142,2991r717,-374l3926,2617r-43,36l3881,2655r-3,l3161,3030r-3,2l3154,3032r-718,111l2424,3145xe" fillcolor="#2f5497" stroked="f">
              <v:stroke joinstyle="round"/>
              <v:formulas/>
              <v:path arrowok="t" o:connecttype="segments"/>
            </v:shape>
            <v:shape id="_x0000_s6218" type="#_x0000_t75" style="position:absolute;left:2359;top:3049;width:147;height:144">
              <v:imagedata r:id="rId113" o:title=""/>
            </v:shape>
            <v:shape id="_x0000_s6217" type="#_x0000_t75" style="position:absolute;left:3076;top:2941;width:147;height:144">
              <v:imagedata r:id="rId114" o:title=""/>
            </v:shape>
            <v:shape id="_x0000_s6216" type="#_x0000_t75" style="position:absolute;left:3794;top:2566;width:144;height:144">
              <v:imagedata r:id="rId115" o:title=""/>
            </v:shape>
            <v:shape id="_x0000_s6215" type="#_x0000_t75" style="position:absolute;left:4512;top:1966;width:144;height:147">
              <v:imagedata r:id="rId116" o:title=""/>
            </v:shape>
            <v:shape id="_x0000_s6214" type="#_x0000_t75" style="position:absolute;left:5229;top:1803;width:144;height:147">
              <v:imagedata r:id="rId117" o:title=""/>
            </v:shape>
            <v:line id="_x0000_s6213" style="position:absolute" from="2064,3849" to="2426,3849" strokecolor="#bf0000" strokeweight="3.48pt"/>
            <v:shape id="_x0000_s6212" style="position:absolute;left:2059;top:3809;width:375;height:80" coordorigin="2059,3810" coordsize="375,80" o:spt="100" adj="0,,0" path="m2429,3889r-367,l2059,3887r,-75l2062,3810r367,l2434,3812r,3l2071,3815r-7,7l2071,3822r,55l2064,3877r7,7l2434,3884r,3l2429,3889xm2071,3822r-7,l2071,3815r,7xm2419,3822r-348,l2071,3815r348,l2419,3822xm2419,3884r,-69l2426,3822r8,l2434,3877r-8,l2419,3884xm2434,3822r-8,l2419,3815r15,l2434,3822xm2071,3884r-7,-7l2071,3877r,7xm2419,3884r-348,l2071,3877r348,l2419,3884xm2434,3884r-15,l2426,3877r8,l2434,3884xe" fillcolor="#bf0000" stroked="f">
              <v:stroke joinstyle="round"/>
              <v:formulas/>
              <v:path arrowok="t" o:connecttype="segments"/>
            </v:shape>
            <v:line id="_x0000_s6211" style="position:absolute" from="4097,3849" to="4459,3849" strokecolor="#9aba59" strokeweight="3.48pt"/>
            <v:line id="_x0000_s6210" style="position:absolute" from="2064,4014" to="2426,4014" strokecolor="#9c5bcd" strokeweight="3.36pt"/>
            <v:shape id="_x0000_s6209" style="position:absolute;left:2059;top:3973;width:375;height:82" coordorigin="2059,3973" coordsize="375,82" o:spt="100" adj="0,,0" path="m2429,4055r-367,l2059,4052r,-77l2062,3973r367,l2434,3975r,5l2071,3980r-7,7l2071,3987r,53l2064,4040r7,7l2434,4047r,5l2429,4055xm2071,3987r-7,l2071,3980r,7xm2419,3987r-348,l2071,3980r348,l2419,3987xm2419,4047r,-67l2426,3987r8,l2434,4040r-8,l2419,4047xm2434,3987r-8,l2419,3980r15,l2434,3987xm2071,4047r-7,-7l2071,4040r,7xm2419,4047r-348,l2071,4040r348,l2419,4047xm2434,4047r-15,l2426,4040r8,l2434,4047xe" fillcolor="#9c5bcd" stroked="f">
              <v:stroke joinstyle="round"/>
              <v:formulas/>
              <v:path arrowok="t" o:connecttype="segments"/>
            </v:shape>
            <v:line id="_x0000_s6208" style="position:absolute" from="4097,4014" to="4459,4014" strokecolor="#00afef" strokeweight="3.36pt"/>
            <v:shape id="_x0000_s6207" style="position:absolute;left:4089;top:3973;width:375;height:82" coordorigin="4090,3973" coordsize="375,82" o:spt="100" adj="0,,0" path="m4462,4055r-368,l4090,4052r,-77l4094,3973r368,l4464,3975r,5l4104,3980r-7,7l4104,3987r,53l4097,4040r7,7l4464,4047r,5l4462,4055xm4104,3987r-7,l4104,3980r,7xm4452,3987r-348,l4104,3980r348,l4452,3987xm4452,4047r,-67l4459,3987r5,l4464,4040r-5,l4452,4047xm4464,3987r-5,l4452,3980r12,l4464,3987xm4104,4047r-7,-7l4104,4040r,7xm4452,4047r-348,l4104,4040r348,l4452,4047xm4464,4047r-12,l4459,4040r5,l4464,4047xe" fillcolor="#00afef" stroked="f">
              <v:stroke joinstyle="round"/>
              <v:formulas/>
              <v:path arrowok="t" o:connecttype="segments"/>
            </v:shape>
            <v:line id="_x0000_s6206" style="position:absolute" from="2064,4182" to="2426,4182" strokecolor="#ed7c31" strokeweight="3.36pt"/>
            <v:shape id="_x0000_s6205" style="position:absolute;left:2059;top:4141;width:375;height:82" coordorigin="2059,4141" coordsize="375,82" o:spt="100" adj="0,,0" path="m2429,4223r-367,l2059,4218r,-75l2062,4141r367,l2434,4143r,5l2071,4148r-7,5l2071,4153r,55l2064,4208r7,7l2434,4215r,3l2429,4223xm2071,4153r-7,l2071,4148r,5xm2419,4153r-348,l2071,4148r348,l2419,4153xm2419,4215r,-67l2426,4153r8,l2434,4208r-8,l2419,4215xm2434,4153r-8,l2419,4148r15,l2434,4153xm2071,4215r-7,-7l2071,4208r,7xm2419,4215r-348,l2071,4208r348,l2419,4215xm2434,4215r-15,l2426,4208r8,l2434,4215xe" fillcolor="#ed7c31" stroked="f">
              <v:stroke joinstyle="round"/>
              <v:formulas/>
              <v:path arrowok="t" o:connecttype="segments"/>
            </v:shape>
            <v:line id="_x0000_s6204" style="position:absolute" from="4080,4179" to="4478,4179" strokecolor="#2f5497" strokeweight="1.92pt"/>
            <v:shape id="_x0000_s6203" style="position:absolute;left:4250;top:4150;width:56;height:56" coordorigin="4250,4151" coordsize="56,56" path="m4277,4206r-27,-27l4277,4151r29,28l4277,4206xe" fillcolor="#2f5497" stroked="f">
              <v:path arrowok="t"/>
            </v:shape>
            <v:shape id="_x0000_s6202" style="position:absolute;left:4243;top:4143;width:70;height:70" coordorigin="4243,4143" coordsize="70,70" o:spt="100" adj="0,,0" path="m4279,4213r-2,l4272,4211r-29,-29l4243,4177r3,-2l4272,4146r5,-3l4279,4143r12,12l4272,4155r5,5l4264,4175r-9,l4255,4184r10,l4277,4196r-5,5l4292,4201r-10,10l4279,4213xm4277,4160r-5,-5l4282,4155r-5,5xm4296,4179r-19,-19l4282,4155r9,l4310,4175r-9,l4296,4179xm4255,4184r,-9l4260,4179r-5,5xm4260,4179r-5,-4l4264,4175r-4,4xm4301,4184r-5,-5l4301,4175r,9xm4310,4184r-9,l4301,4175r9,l4313,4177r,5l4310,4184xm4265,4184r-10,l4260,4179r5,5xm4292,4201r-10,l4277,4196r19,-17l4301,4184r9,l4292,4201xm4282,4201r-10,l4277,4196r5,5xe" fillcolor="#2f5497" stroked="f">
              <v:stroke joinstyle="round"/>
              <v:formulas/>
              <v:path arrowok="t" o:connecttype="segments"/>
            </v:shape>
            <v:shape id="_x0000_s6201" style="position:absolute;left:1581;top:1294;width:4551;height:3017" coordorigin="1582,1295" coordsize="4551,3017" o:spt="100" adj="0,,0" path="m6130,4311r-4546,l1582,4309r,-3012l1584,1295r4546,l6132,1297r,2l1596,1299r-7,8l1596,1307r,2992l1589,4299r7,5l6132,4304r,5l6130,4311xm1596,1307r-7,l1596,1299r,8xm6118,1307r-4522,l1596,1299r4522,l6118,1307xm6118,4304r,-3005l6125,1307r7,l6132,4299r-7,l6118,4304xm6132,1307r-7,l6118,1299r14,l6132,1307xm1596,4304r-7,-5l1596,4299r,5xm6118,4304r-4522,l1596,4299r4522,l6118,4304xm6132,4304r-14,l6125,4299r7,l6132,4304xe" fillcolor="#d8d8d8" stroked="f">
              <v:stroke joinstyle="round"/>
              <v:formulas/>
              <v:path arrowok="t" o:connecttype="segments"/>
            </v:shape>
            <v:line id="_x0000_s6200" style="position:absolute" from="6806,3387" to="10368,3387" strokecolor="#d8d8d8" strokeweight=".72pt"/>
            <v:line id="_x0000_s6199" style="position:absolute" from="10258,3035" to="10368,3035" strokecolor="#d8d8d8" strokeweight=".72pt"/>
            <v:line id="_x0000_s6198" style="position:absolute" from="10130,3035" to="10157,3035" strokecolor="#d8d8d8" strokeweight=".72pt"/>
            <v:line id="_x0000_s6197" style="position:absolute" from="9871,3035" to="10027,3035" strokecolor="#d8d8d8" strokeweight=".72pt"/>
            <v:line id="_x0000_s6196" style="position:absolute" from="9545,3035" to="9768,3035" strokecolor="#d8d8d8" strokeweight=".72pt"/>
            <v:line id="_x0000_s6195" style="position:absolute" from="9418,3035" to="9444,3035" strokecolor="#d8d8d8" strokeweight=".72pt"/>
            <v:line id="_x0000_s6194" style="position:absolute" from="9286,3035" to="9314,3035" strokecolor="#d8d8d8" strokeweight=".72pt"/>
            <v:line id="_x0000_s6193" style="position:absolute" from="9158,3035" to="9185,3035" strokecolor="#d8d8d8" strokeweight=".72pt"/>
            <v:line id="_x0000_s6192" style="position:absolute" from="8575,3035" to="9055,3035" strokecolor="#d8d8d8" strokeweight=".72pt"/>
            <v:line id="_x0000_s6191" style="position:absolute" from="6806,3035" to="8472,3035" strokecolor="#d8d8d8" strokeweight=".72pt"/>
            <v:line id="_x0000_s6190" style="position:absolute" from="9545,2683" to="10368,2683" strokecolor="#d8d8d8" strokeweight=".6pt"/>
            <v:line id="_x0000_s6189" style="position:absolute" from="9286,2683" to="9444,2683" strokecolor="#d8d8d8" strokeweight=".6pt"/>
            <v:line id="_x0000_s6188" style="position:absolute" from="6806,2683" to="9185,2683" strokecolor="#d8d8d8" strokeweight=".6pt"/>
            <v:line id="_x0000_s6187" style="position:absolute" from="9545,2334" to="10368,2334" strokecolor="#d8d8d8" strokeweight=".72pt"/>
            <v:line id="_x0000_s6186" style="position:absolute" from="9286,2334" to="9444,2334" strokecolor="#d8d8d8" strokeweight=".72pt"/>
            <v:line id="_x0000_s6185" style="position:absolute" from="6806,2334" to="9185,2334" strokecolor="#d8d8d8" strokeweight=".72pt"/>
            <v:line id="_x0000_s6184" style="position:absolute" from="9286,1981" to="10368,1981" strokecolor="#d8d8d8" strokeweight=".72pt"/>
            <v:line id="_x0000_s6183" style="position:absolute" from="6806,1981" to="9185,1981" strokecolor="#d8d8d8" strokeweight=".72pt"/>
            <v:line id="_x0000_s6182" style="position:absolute" from="9286,1629" to="10368,1629" strokecolor="#d8d8d8" strokeweight=".6pt"/>
            <v:line id="_x0000_s6181" style="position:absolute" from="6806,1629" to="9185,1629" strokecolor="#d8d8d8" strokeweight=".6pt"/>
            <v:line id="_x0000_s6180" style="position:absolute" from="6967,3123" to="6967,3313" strokecolor="#bf0000" strokeweight="5.04pt"/>
            <v:rect id="_x0000_s6179" style="position:absolute;left:7629;top:3123;width:101;height:89" fillcolor="#bf0000" stroked="f"/>
            <v:rect id="_x0000_s6178" style="position:absolute;left:8342;top:3056;width:101;height:68" fillcolor="#bf0000" stroked="f"/>
            <v:line id="_x0000_s6177" style="position:absolute" from="9107,2826" to="9107,3123" strokecolor="#bf0000" strokeweight="5.16pt"/>
            <v:line id="_x0000_s6176" style="position:absolute" from="9820,2984" to="9820,3123" strokecolor="#bf0000" strokeweight="5.16pt"/>
            <v:shape id="_x0000_s6175" style="position:absolute;left:6909;top:2818;width:2967;height:502" coordorigin="6910,2819" coordsize="2967,502" o:spt="100" adj="0,,0" path="m7022,3320r-108,l6910,3315r,-196l6914,3116r108,l7025,3119r,4l6924,3123r-7,8l6924,3131r,175l6917,3306r7,7l7025,3313r,2l7022,3320xm6924,3131r-7,l6924,3123r,8xm7013,3131r-89,l6924,3123r89,l7013,3131xm7013,3313r,-190l7018,3131r7,l7025,3306r-7,l7013,3313xm7025,3131r-7,l7013,3123r12,l7025,3131xm6924,3313r-7,-7l6924,3306r,7xm7013,3313r-89,l6924,3306r89,l7013,3313xm7025,3313r-12,l7018,3306r7,l7025,3313xm7735,3219r-108,l7622,3217r,-98l7627,3116r108,l7738,3119r,4l7637,3123r-7,8l7637,3131r,76l7630,3207r7,5l7738,3212r,5l7735,3219xm7637,3131r-7,l7637,3123r,8xm7726,3131r-89,l7637,3123r89,l7726,3131xm7726,3212r,-89l7730,3131r8,l7738,3207r-8,l7726,3212xm7738,3131r-8,l7726,3123r12,l7738,3131xm7637,3212r-7,-5l7637,3207r,5xm7726,3212r-89,l7637,3207r89,l7726,3212xm7738,3212r-12,l7730,3207r8,l7738,3212xm8448,3131r-108,l8335,3126r,-75l8340,3049r108,l8450,3051r,5l8350,3056r-8,5l8350,3061r,55l8342,3116r8,7l8450,3123r,3l8448,3131xm8350,3061r-8,l8350,3056r,5xm8438,3061r-88,l8350,3056r88,l8438,3061xm8438,3123r,-67l8443,3061r7,l8450,3116r-7,l8438,3123xm8450,3061r-7,l8438,3056r12,l8450,3061xm8350,3123r-8,-7l8350,3116r,7xm8438,3123r-88,l8350,3116r88,l8438,3123xm8450,3123r-12,l8443,3116r7,l8450,3123xm9161,3131r-108,l9048,3126r,-305l9053,2819r108,l9163,2821r,5l9062,2826r-7,7l9062,2833r,283l9055,3116r7,7l9163,3123r,3l9161,3131xm9062,2833r-7,l9062,2826r,7xm9151,2833r-89,l9062,2826r89,l9151,2833xm9151,3123r,-297l9158,2833r5,l9163,3116r-5,l9151,3123xm9163,2833r-5,l9151,2826r12,l9163,2833xm9062,3123r-7,-7l9062,3116r,7xm9151,3123r-89,l9062,3116r89,l9151,3123xm9163,3123r-12,l9158,3116r5,l9163,3123xm9874,3131r-108,l9761,3126r,-147l9766,2977r108,l9876,2979r,5l9775,2984r-7,5l9775,2989r,127l9768,3116r7,7l9876,3123r,3l9874,3131xm9775,2989r-7,l9775,2984r,5xm9864,2989r-89,l9775,2984r89,l9864,2989xm9864,3123r,-139l9871,2989r5,l9876,3116r-5,l9864,3123xm9876,2989r-5,l9864,2984r12,l9876,2989xm9775,3123r-7,-7l9775,3116r,7xm9864,3123r-89,l9775,3116r89,l9864,3123xm9876,3123r-12,l9871,3116r5,l9876,3123xe" fillcolor="#bf0000" stroked="f">
              <v:stroke joinstyle="round"/>
              <v:formulas/>
              <v:path arrowok="t" o:connecttype="segments"/>
            </v:shape>
            <v:line id="_x0000_s6174" style="position:absolute" from="8524,2934" to="8524,3123" strokecolor="#9c5bcd" strokeweight="5.16pt"/>
            <v:line id="_x0000_s6173" style="position:absolute" from="9235,1583" to="9235,3123" strokecolor="#9c5bcd" strokeweight="5.04pt"/>
            <v:shape id="_x0000_s6172" style="position:absolute;left:7041;top:1575;width:2964;height:1556" coordorigin="7042,1575" coordsize="2964,1556" o:spt="100" adj="0,,0" path="m7154,3131r-110,l7042,3126r,-19l7044,3102r110,l7157,3107r,2l7054,3109r-5,7l7054,3123r103,l7157,3126r-3,5xm7054,3123r-5,-7l7054,3109r,14xm7142,3123r-88,l7054,3109r88,l7142,3123xm7142,3123r,-14l7150,3116r-8,7xm7157,3123r-15,l7150,3116r-8,-7l7157,3109r,14xm7867,3131r-110,l7754,3126r,-27l7757,3097r110,l7870,3099r,3l7769,3102r-7,7l7769,3109r,7l7762,3116r7,7l7870,3123r,3l7867,3131xm7769,3109r-7,l7769,3102r,7xm7855,3109r-86,l7769,3102r86,l7855,3109xm7855,3123r,-21l7862,3109r8,l7870,3116r-8,l7855,3123xm7870,3109r-8,l7855,3102r15,l7870,3109xm7769,3123r-7,-7l7769,3116r,7xm7855,3123r-86,l7769,3116r86,l7855,3123xm7870,3123r-15,l7862,3116r8,l7870,3123xm8580,3131r-113,l8465,3126r,-197l8467,2927r113,l8582,2929r,5l8479,2934r-7,7l8479,2941r,175l8472,3116r7,7l8582,3123r,3l8580,3131xm8479,2941r-7,l8479,2934r,7xm8568,2941r-89,l8479,2934r89,l8568,2941xm8568,3123r,-189l8575,2941r7,l8582,3116r-7,l8568,3123xm8582,2941r-7,l8568,2934r14,l8582,2941xm8479,3123r-7,-7l8479,3116r,7xm8568,3123r-89,l8479,3116r89,l8568,3123xm8582,3123r-14,l8575,3116r7,l8582,3123xm9290,3131r-110,l9178,3126r,-1548l9180,1575r110,l9293,1578r,5l9192,1583r-7,7l9192,1590r,1526l9185,3116r7,7l9293,3123r,3l9290,3131xm9192,1590r-7,l9192,1583r,7xm9278,1590r-86,l9192,1583r86,l9278,1590xm9278,3123r,-1540l9286,1590r7,l9293,3116r-7,l9278,3123xm9293,1590r-7,l9278,1583r15,l9293,1590xm9192,3123r-7,-7l9192,3116r,7xm9278,3123r-86,l9192,3116r86,l9278,3123xm9293,3123r-15,l9286,3116r7,l9293,3123xm10003,3131r-110,l9890,3126r,-15l9893,3107r110,l10006,3111r,3l9905,3114r-3,2l9898,3116r2,3l9898,3121r4,l9905,3123r101,l10006,3126r-3,5xm9905,3123r-5,-4l9905,3114r,9xm9991,3123r-86,l9905,3114r86,l9991,3123xm9991,3123r,-9l9996,3119r-5,4xm9996,3119r-5,-5l10006,3114r,2l9998,3116r-2,3xm9900,3119r-2,-3l9902,3116r-2,3xm10006,3121r-8,l9996,3119r2,-3l10006,3116r,5xm9902,3121r-4,l9900,3119r2,2xm10006,3123r-15,l9996,3119r2,2l10006,3121r,2xe" fillcolor="#9c5bcd" stroked="f">
              <v:stroke joinstyle="round"/>
              <v:formulas/>
              <v:path arrowok="t" o:connecttype="segments"/>
            </v:shape>
            <v:line id="_x0000_s6171" style="position:absolute" from="7228,3123" to="7228,3344" strokecolor="#00afef" strokeweight="5.16pt"/>
            <v:line id="_x0000_s6170" style="position:absolute" from="7940,3123" to="7940,3339" strokecolor="#00afef" strokeweight="5.16pt"/>
            <v:line id="_x0000_s6169" style="position:absolute" from="9366,2852" to="9366,3123" strokecolor="#00afef" strokeweight="5.16pt"/>
            <v:line id="_x0000_s6168" style="position:absolute" from="10079,2819" to="10079,3123" strokecolor="#00afef" strokeweight="5.16pt"/>
            <v:shape id="_x0000_s6167" style="position:absolute;left:7168;top:2811;width:2967;height:540" coordorigin="7169,2811" coordsize="2967,540" o:spt="100" adj="0,,0" path="m7282,3351r-108,l7169,3349r,-230l7174,3116r108,l7284,3119r,4l7183,3123r-7,8l7183,3131r,206l7176,3337r7,7l7284,3344r,5l7282,3351xm7183,3131r-7,l7183,3123r,8xm7272,3131r-89,l7183,3123r89,l7272,3131xm7272,3344r,-221l7279,3131r5,l7284,3337r-5,l7272,3344xm7284,3131r-5,l7272,3123r12,l7284,3131xm7183,3344r-7,-7l7183,3337r,7xm7272,3344r-89,l7183,3337r89,l7272,3344xm7284,3344r-12,l7279,3337r5,l7284,3344xm7994,3347r-108,l7882,3344r,-225l7886,3116r108,l7997,3119r,4l7896,3123r-7,8l7896,3131r,201l7889,3332r7,7l7997,3339r,5l7994,3347xm7896,3131r-7,l7896,3123r,8xm7985,3131r-89,l7896,3123r89,l7985,3131xm7985,3339r,-216l7992,3131r5,l7997,3332r-5,l7985,3339xm7997,3131r-5,l7985,3123r12,l7997,3131xm7896,3339r-7,-7l7896,3332r,7xm7985,3339r-89,l7896,3332r89,l7985,3339xm7997,3339r-12,l7992,3332r5,l7997,3339xm8707,3131r-108,l8594,3126r,-22l8599,3099r108,l8710,3104r,3l8609,3107r-7,7l8609,3114r,2l8602,3116r7,7l8710,3123r,3l8707,3131xm8609,3114r-7,l8609,3107r,7xm8698,3114r-89,l8609,3107r89,l8698,3114xm8698,3123r,-16l8705,3114r5,l8710,3116r-5,l8698,3123xm8710,3114r-5,l8698,3107r12,l8710,3114xm8609,3123r-7,-7l8609,3116r,7xm8698,3123r-89,l8609,3116r89,l8698,3123xm8710,3123r-12,l8705,3116r5,l8710,3123xm9420,3131r-108,l9307,3126r,-276l9312,2845r108,l9422,2850r,2l9322,2852r-8,7l9322,2859r,257l9314,3116r8,7l9422,3123r,3l9420,3131xm9322,2859r-8,l9322,2852r,7xm9410,2859r-88,l9322,2852r88,l9410,2859xm9410,3123r,-271l9418,2859r4,l9422,3116r-4,l9410,3123xm9422,2859r-4,l9410,2852r12,l9422,2859xm9322,3123r-8,-7l9322,3116r,7xm9410,3123r-88,l9322,3116r88,l9410,3123xm9422,3123r-12,l9418,3116r4,l9422,3123xm10133,3131r-108,l10022,3126r,-312l10025,2811r108,l10135,2814r,5l10034,2819r-7,7l10034,2826r,290l10027,3116r7,7l10135,3123r,3l10133,3131xm10034,2826r-7,l10034,2819r,7xm10123,2826r-89,l10034,2819r89,l10123,2826xm10123,3123r,-304l10130,2826r5,l10135,3116r-5,l10123,3123xm10135,2826r-5,l10123,2819r12,l10135,2826xm10034,3123r-7,-7l10034,3116r,7xm10123,3123r-89,l10034,3116r89,l10123,3123xm10135,3123r-12,l10130,3116r5,l10135,3123xe" fillcolor="#00afef" stroked="f">
              <v:stroke joinstyle="round"/>
              <v:formulas/>
              <v:path arrowok="t" o:connecttype="segments"/>
            </v:shape>
            <v:line id="_x0000_s6166" style="position:absolute" from="7356,3123" to="7356,3371" strokecolor="#ed7c31" strokeweight="5.04pt"/>
            <v:line id="_x0000_s6165" style="position:absolute" from="8069,3123" to="8069,3260" strokecolor="#ed7c31" strokeweight="5.04pt"/>
            <v:rect id="_x0000_s6164" style="position:absolute;left:8731;top:3041;width:101;height:82" fillcolor="#ed7c31" stroked="f"/>
            <v:line id="_x0000_s6163" style="position:absolute" from="9494,2283" to="9494,3123" strokecolor="#ed7c31" strokeweight="5.04pt"/>
            <v:line id="_x0000_s6162" style="position:absolute" from="10207,2814" to="10207,3123" strokecolor="#ed7c31" strokeweight="5.04pt"/>
            <v:shape id="_x0000_s6161" style="position:absolute;left:7298;top:2276;width:2967;height:1102" coordorigin="7298,2276" coordsize="2967,1102" o:spt="100" adj="0,,0" path="m7411,3378r-110,l7298,3375r,-256l7301,3116r110,l7414,3119r,4l7313,3123r-7,8l7313,3131r,232l7306,3363r7,8l7414,3371r,4l7411,3378xm7313,3131r-7,l7313,3123r,8xm7399,3131r-86,l7313,3123r86,l7399,3131xm7399,3371r,-248l7406,3131r8,l7414,3363r-8,l7399,3371xm7414,3131r-8,l7399,3123r15,l7414,3131xm7313,3371r-7,-8l7313,3363r,8xm7399,3371r-86,l7313,3363r86,l7399,3371xm7414,3371r-15,l7406,3363r8,l7414,3371xm8124,3267r-110,l8011,3265r,-146l8014,3116r110,l8126,3119r,4l8026,3123r-8,8l8026,3131r,122l8018,3253r8,7l8126,3260r,5l8124,3267xm8026,3131r-8,l8026,3123r,8xm8112,3131r-86,l8026,3123r86,l8112,3131xm8112,3260r,-137l8119,3131r7,l8126,3253r-7,l8112,3260xm8126,3131r-7,l8112,3123r14,l8126,3131xm8026,3260r-8,-7l8026,3253r,7xm8112,3260r-86,l8026,3253r86,l8112,3260xm8126,3260r-14,l8119,3253r7,l8126,3260xm8837,3131r-111,l8724,3126r,-89l8726,3035r111,l8839,3037r,5l8738,3042r-7,7l8738,3049r,67l8731,3116r7,7l8839,3123r,3l8837,3131xm8738,3049r-7,l8738,3042r,7xm8825,3049r-87,l8738,3042r87,l8825,3049xm8825,3123r,-81l8832,3049r7,l8839,3116r-7,l8825,3123xm8839,3049r-7,l8825,3042r14,l8839,3049xm8738,3123r-7,-7l8738,3116r,7xm8825,3123r-87,l8738,3116r87,l8825,3123xm8839,3123r-14,l8832,3116r7,l8839,3123xm9550,3131r-111,l9437,3126r,-845l9439,2276r111,l9552,2281r,2l9451,2283r-7,8l9451,2291r,825l9444,3116r7,7l9552,3123r,3l9550,3131xm9451,2291r-7,l9451,2283r,8xm9538,2291r-87,l9451,2283r87,l9538,2291xm9538,3123r,-840l9545,2291r7,l9552,3116r-7,l9538,3123xm9552,2291r-7,l9538,2283r14,l9552,2291xm9451,3123r-7,-7l9451,3116r,7xm9538,3123r-87,l9451,3116r87,l9538,3123xm9552,3123r-14,l9545,3116r7,l9552,3123xm10262,3131r-110,l10150,3126r,-315l10152,2807r110,l10265,2811r,3l10164,2814r-7,7l10164,2821r,295l10157,3116r7,7l10265,3123r,3l10262,3131xm10164,2821r-7,l10164,2814r,7xm10250,2821r-86,l10164,2814r86,l10250,2821xm10250,3123r,-309l10258,2821r7,l10265,3116r-7,l10250,3123xm10265,2821r-7,l10250,2814r15,l10265,2821xm10164,3123r-7,-7l10164,3116r,7xm10250,3123r-86,l10164,3116r86,l10250,3123xm10265,3123r-15,l10258,3116r7,l10265,3123xe" fillcolor="#ed7c31" stroked="f">
              <v:stroke joinstyle="round"/>
              <v:formulas/>
              <v:path arrowok="t" o:connecttype="segments"/>
            </v:shape>
            <v:line id="_x0000_s6160" style="position:absolute" from="10368,1453" to="10368,3387" strokecolor="#858585" strokeweight=".72pt"/>
            <v:rect id="_x0000_s6159" style="position:absolute;left:10368;top:3380;width:48;height:15" fillcolor="#858585" stroked="f"/>
            <v:rect id="_x0000_s6158" style="position:absolute;left:10368;top:3137;width:48;height:15" fillcolor="#858585" stroked="f"/>
            <v:rect id="_x0000_s6157" style="position:absolute;left:10368;top:2897;width:48;height:15" fillcolor="#858585" stroked="f"/>
            <v:rect id="_x0000_s6156" style="position:absolute;left:10368;top:2655;width:48;height:15" fillcolor="#858585" stroked="f"/>
            <v:rect id="_x0000_s6155" style="position:absolute;left:10368;top:2415;width:48;height:12" fillcolor="#858585" stroked="f"/>
            <v:rect id="_x0000_s6154" style="position:absolute;left:10368;top:2173;width:48;height:15" fillcolor="#858585" stroked="f"/>
            <v:rect id="_x0000_s6153" style="position:absolute;left:10368;top:1933;width:48;height:12" fillcolor="#858585" stroked="f"/>
            <v:rect id="_x0000_s6152" style="position:absolute;left:10368;top:1690;width:48;height:15" fillcolor="#858585" stroked="f"/>
            <v:rect id="_x0000_s6151" style="position:absolute;left:10368;top:1445;width:48;height:15" fillcolor="#858585" stroked="f"/>
            <v:line id="_x0000_s6150" style="position:absolute" from="6806,3123" to="10368,3123" strokecolor="#d8d8d8" strokeweight=".72pt"/>
            <v:shape id="_x0000_s6149" style="position:absolute;left:7140;top:1520;width:2897;height:1570" coordorigin="7140,1520" coordsize="2897,1570" o:spt="100" adj="0,,0" path="m8573,2455r710,-925l9288,1525r5,-2l9298,1523r7,-3l9310,1523r4,4l9349,1556r-32,l9286,1559r17,15l8628,2454r-53,l8573,2455xm9303,1574r-17,-15l9317,1556r-14,18xm10008,2161r-10,-7l9303,1574r14,-18l9349,1556r678,564l10037,2127r,15l10030,2149r-8,10l10008,2161xm8570,2459r3,-4l8575,2454r-5,5xm8624,2459r-54,l8575,2454r53,l8624,2459xm7864,2947r709,-492l8570,2459r54,l8604,2485r,2l8602,2490r-3,l7942,2946r-70,l7864,2947xm7862,2948r2,-1l7872,2946r-10,2xm7938,2948r-76,l7872,2946r70,l7938,2948xm7164,3090r-10,l7142,3083r-2,-12l7140,3059r7,-10l7159,3047r705,-100l7862,2948r76,l7886,2984r-2,3l7877,2987r-713,103xe" fillcolor="#2f5497" stroked="f">
              <v:stroke joinstyle="round"/>
              <v:formulas/>
              <v:path arrowok="t" o:connecttype="segments"/>
            </v:shape>
            <v:shape id="_x0000_s6148" type="#_x0000_t75" style="position:absolute;left:7089;top:2996;width:147;height:144">
              <v:imagedata r:id="rId118" o:title=""/>
            </v:shape>
            <v:shape id="_x0000_s6147" type="#_x0000_t75" style="position:absolute;left:7802;top:2890;width:147;height:147">
              <v:imagedata r:id="rId119" o:title=""/>
            </v:shape>
            <v:shape id="_x0000_s6146" type="#_x0000_t75" style="position:absolute;left:8515;top:2398;width:147;height:147">
              <v:imagedata r:id="rId119" o:title=""/>
            </v:shape>
            <v:shape id="_x0000_s6145" type="#_x0000_t75" style="position:absolute;left:9228;top:1467;width:147;height:147">
              <v:imagedata r:id="rId120" o:title=""/>
            </v:shape>
            <v:shape id="_x0000_s6144" type="#_x0000_t75" style="position:absolute;left:9940;top:2060;width:144;height:147">
              <v:imagedata r:id="rId121" o:title=""/>
            </v:shape>
            <v:line id="_x0000_s6143" style="position:absolute" from="6888,3821" to="7248,3821" strokecolor="#bf0000" strokeweight="3.48pt"/>
            <v:shape id="_x0000_s6142" style="position:absolute;left:6880;top:3778;width:375;height:84" coordorigin="6881,3779" coordsize="375,84" o:spt="100" adj="0,,0" path="m7253,3863r-370,l6881,3860r,-77l6883,3779r370,l7255,3783r,3l6895,3786r-7,7l6895,3793r,58l6888,3851r7,4l7255,3855r,5l7253,3863xm6895,3793r-7,l6895,3786r,7xm7241,3793r-346,l6895,3786r346,l7241,3793xm7241,3855r,-69l7248,3793r7,l7255,3851r-7,l7241,3855xm7255,3793r-7,l7241,3786r14,l7255,3793xm6895,3855r-7,-4l6895,3851r,4xm7241,3855r-346,l6895,3851r346,l7241,3855xm7255,3855r-14,l7248,3851r7,l7255,3855xe" fillcolor="#bf0000" stroked="f">
              <v:stroke joinstyle="round"/>
              <v:formulas/>
              <v:path arrowok="t" o:connecttype="segments"/>
            </v:shape>
            <v:line id="_x0000_s6141" style="position:absolute" from="8966,3821" to="9326,3821" strokecolor="#9c5bcd" strokeweight="3.48pt"/>
            <v:shape id="_x0000_s6140" style="position:absolute;left:8959;top:3778;width:375;height:84" coordorigin="8959,3779" coordsize="375,84" o:spt="100" adj="0,,0" path="m9331,3863r-369,l8959,3860r,-77l8962,3779r369,l9334,3783r,3l8971,3786r-5,7l8971,3793r,58l8966,3851r5,4l9334,3855r,5l9331,3863xm8971,3793r-5,l8971,3786r,7xm9319,3793r-348,l8971,3786r348,l9319,3793xm9319,3855r,-69l9326,3793r8,l9334,3851r-8,l9319,3855xm9334,3793r-8,l9319,3786r15,l9334,3793xm8971,3855r-5,-4l8971,3851r,4xm9319,3855r-348,l8971,3851r348,l9319,3855xm9334,3855r-15,l9326,3851r8,l9334,3855xe" fillcolor="#9c5bcd" stroked="f">
              <v:stroke joinstyle="round"/>
              <v:formulas/>
              <v:path arrowok="t" o:connecttype="segments"/>
            </v:shape>
            <v:line id="_x0000_s6139" style="position:absolute" from="6888,4035" to="7248,4035" strokecolor="#00afef" strokeweight="3.36pt"/>
            <v:shape id="_x0000_s6138" style="position:absolute;left:6880;top:3994;width:375;height:82" coordorigin="6881,3995" coordsize="375,82" o:spt="100" adj="0,,0" path="m7253,4076r-370,l6881,4071r,-74l6883,3995r370,l7255,3997r,5l6895,4002r-7,5l6895,4007r,55l6888,4062r7,7l7255,4069r,2l7253,4076xm6895,4007r-7,l6895,4002r,5xm7241,4007r-346,l6895,4002r346,l7241,4007xm7241,4069r,-67l7248,4007r7,l7255,4062r-7,l7241,4069xm7255,4007r-7,l7241,4002r14,l7255,4007xm6895,4069r-7,-7l6895,4062r,7xm7241,4069r-346,l6895,4062r346,l7241,4069xm7255,4069r-14,l7248,4062r7,l7255,4069xe" fillcolor="#00afef" stroked="f">
              <v:stroke joinstyle="round"/>
              <v:formulas/>
              <v:path arrowok="t" o:connecttype="segments"/>
            </v:shape>
            <v:line id="_x0000_s6137" style="position:absolute" from="8966,4035" to="9326,4035" strokecolor="#ed7c31" strokeweight="3.36pt"/>
            <v:shape id="_x0000_s6136" style="position:absolute;left:8959;top:3994;width:375;height:82" coordorigin="8959,3995" coordsize="375,82" o:spt="100" adj="0,,0" path="m9331,4076r-369,l8959,4071r,-74l8962,3995r369,l9334,3997r,5l8971,4002r-5,5l8971,4007r,55l8966,4062r5,7l9334,4069r,2l9331,4076xm8971,4007r-5,l8971,4002r,5xm9319,4007r-348,l8971,4002r348,l9319,4007xm9319,4069r,-67l9326,4007r8,l9334,4062r-8,l9319,4069xm9334,4007r-8,l9319,4002r15,l9334,4007xm8971,4069r-5,-7l8971,4062r,7xm9319,4069r-348,l8971,4062r348,l9319,4069xm9334,4069r-15,l9326,4062r8,l9334,4069xe" fillcolor="#ed7c31" stroked="f">
              <v:stroke joinstyle="round"/>
              <v:formulas/>
              <v:path arrowok="t" o:connecttype="segments"/>
            </v:shape>
            <v:shape id="_x0000_s6135" style="position:absolute;left:7039;top:4220;width:53;height:53" coordorigin="7039,4220" coordsize="53,53" path="m7066,4273r-27,-26l7066,4220r26,27l7066,4273xe" fillcolor="#2f5497" stroked="f">
              <v:path arrowok="t"/>
            </v:shape>
            <v:shape id="_x0000_s6134" style="position:absolute;left:7032;top:4213;width:70;height:68" coordorigin="7032,4213" coordsize="70,68" o:spt="100" adj="0,,0" path="m7068,4280r-5,l7032,4249r,-5l7063,4213r5,l7080,4225r-19,l7066,4230r-12,12l7044,4242r,9l7054,4251r12,12l7061,4268r19,l7068,4280xm7066,4230r-5,-5l7070,4225r-4,5xm7082,4247r-16,-17l7070,4225r10,l7097,4242r-10,l7082,4247xm7044,4251r,-9l7049,4247r-5,4xm7049,4247r-5,-5l7054,4242r-5,5xm7087,4251r-5,-4l7087,4242r,9xm7097,4251r-10,l7087,4242r10,l7102,4244r,5l7097,4251xm7054,4251r-10,l7049,4247r5,4xm7080,4268r-10,l7066,4263r16,-16l7087,4251r10,l7080,4268xm7070,4268r-9,l7066,4263r4,5xe" fillcolor="#2f5497" stroked="f">
              <v:stroke joinstyle="round"/>
              <v:formulas/>
              <v:path arrowok="t" o:connecttype="segments"/>
            </v:shape>
            <v:shape id="_x0000_s6133" style="position:absolute;left:6340;top:1239;width:4500;height:3120" coordorigin="6341,1239" coordsize="4500,3120" o:spt="100" adj="0,,0" path="m10836,4359r-4490,l6341,4357r,-3115l6346,1239r4490,l10841,1242r,5l6355,1247r-7,7l6355,1254r,3091l6348,4345r7,7l10841,4352r,5l10836,4359xm6355,1254r-7,l6355,1247r,7xm10826,1254r-4471,l6355,1247r4471,l10826,1254xm10826,4352r,-3105l10834,1254r7,l10841,4345r-7,l10826,4352xm10841,1254r-7,l10826,1247r15,l10841,1254xm6355,4352r-7,-7l6355,4345r,7xm10826,4352r-4471,l6355,4345r4471,l10826,4352xm10841,4352r-15,l10834,4345r7,l10841,4352xe" fillcolor="#d8d8d8" stroked="f">
              <v:stroke joinstyle="round"/>
              <v:formulas/>
              <v:path arrowok="t" o:connecttype="segments"/>
            </v:shape>
            <v:shape id="_x0000_s6132" type="#_x0000_t202" style="position:absolute;left:6352;top:4590;width:2828;height:583" filled="f" stroked="f">
              <v:textbox style="mso-next-textbox:#_x0000_s6132" inset="0,0,0,0">
                <w:txbxContent>
                  <w:p w14:paraId="64EA9C04" w14:textId="77777777" w:rsidR="000D6716" w:rsidRPr="00D66F8A" w:rsidRDefault="005C3415">
                    <w:pPr>
                      <w:spacing w:line="228" w:lineRule="exact"/>
                    </w:pPr>
                    <w:proofErr w:type="spellStart"/>
                    <w:r w:rsidRPr="00D66F8A">
                      <w:t>նույն</w:t>
                    </w:r>
                    <w:proofErr w:type="spellEnd"/>
                    <w:r w:rsidRPr="00D66F8A">
                      <w:t xml:space="preserve"> </w:t>
                    </w:r>
                    <w:proofErr w:type="spellStart"/>
                    <w:r w:rsidRPr="00D66F8A">
                      <w:t>ամսվա</w:t>
                    </w:r>
                    <w:proofErr w:type="spellEnd"/>
                    <w:r w:rsidRPr="00D66F8A">
                      <w:t xml:space="preserve"> </w:t>
                    </w:r>
                    <w:proofErr w:type="spellStart"/>
                    <w:r w:rsidRPr="00D66F8A">
                      <w:t>նկատմամբ</w:t>
                    </w:r>
                    <w:proofErr w:type="spellEnd"/>
                    <w:r w:rsidRPr="00D66F8A">
                      <w:t xml:space="preserve"> (%)</w:t>
                    </w:r>
                  </w:p>
                  <w:p w14:paraId="17704429" w14:textId="77777777" w:rsidR="000D6716" w:rsidRDefault="005C3415">
                    <w:pPr>
                      <w:spacing w:before="123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՝ ՀՀ ՎԿ</w:t>
                    </w:r>
                  </w:p>
                </w:txbxContent>
              </v:textbox>
            </v:shape>
            <v:shape id="_x0000_s6131" type="#_x0000_t202" style="position:absolute;left:9362;top:3754;width:871;height:337" filled="f" stroked="f">
              <v:textbox style="mso-next-textbox:#_x0000_s6131" inset="0,0,0,0">
                <w:txbxContent>
                  <w:p w14:paraId="433FFFF8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</w:p>
                  <w:p w14:paraId="094B93D4" w14:textId="77777777" w:rsidR="000D6716" w:rsidRDefault="005C3415">
                    <w:pPr>
                      <w:spacing w:before="84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առևտուր</w:t>
                    </w:r>
                    <w:proofErr w:type="spellEnd"/>
                  </w:p>
                </w:txbxContent>
              </v:textbox>
            </v:shape>
            <v:shape id="_x0000_s6130" type="#_x0000_t202" style="position:absolute;left:7286;top:3754;width:1073;height:550" filled="f" stroked="f">
              <v:textbox style="mso-next-textbox:#_x0000_s6130" inset="0,0,0,0">
                <w:txbxContent>
                  <w:p w14:paraId="5BA69768" w14:textId="77777777" w:rsidR="000D6716" w:rsidRDefault="005C3415">
                    <w:pPr>
                      <w:spacing w:line="400" w:lineRule="auto"/>
                      <w:ind w:right="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</w:p>
                  <w:p w14:paraId="210B5291" w14:textId="77777777" w:rsidR="000D6716" w:rsidRDefault="005C3415">
                    <w:pPr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ՏԱՑ</w:t>
                    </w:r>
                  </w:p>
                </w:txbxContent>
              </v:textbox>
            </v:shape>
            <v:shape id="_x0000_s6129" type="#_x0000_t202" style="position:absolute;left:6866;top:4114;width:449;height:125" filled="f" stroked="f">
              <v:textbox style="mso-next-textbox:#_x0000_s6129" inset="0,0,0,0">
                <w:txbxContent>
                  <w:p w14:paraId="0E925F21" w14:textId="77777777" w:rsidR="000D6716" w:rsidRDefault="005C3415">
                    <w:pPr>
                      <w:tabs>
                        <w:tab w:val="left" w:pos="428"/>
                      </w:tabs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2"/>
                        <w:sz w:val="11"/>
                        <w:u w:val="thick" w:color="2F5497"/>
                      </w:rPr>
                      <w:t xml:space="preserve"> </w:t>
                    </w:r>
                    <w:r>
                      <w:rPr>
                        <w:color w:val="595959"/>
                        <w:sz w:val="11"/>
                        <w:u w:val="thick" w:color="2F5497"/>
                      </w:rPr>
                      <w:tab/>
                    </w:r>
                  </w:p>
                </w:txbxContent>
              </v:textbox>
            </v:shape>
            <v:shape id="_x0000_s6128" type="#_x0000_t202" style="position:absolute;left:6907;top:3501;width:3304;height:145" filled="f" stroked="f">
              <v:textbox style="mso-next-textbox:#_x0000_s6128" inset="0,0,0,0">
                <w:txbxContent>
                  <w:p w14:paraId="6F8B609E" w14:textId="77777777" w:rsidR="000D6716" w:rsidRDefault="005C3415">
                    <w:pPr>
                      <w:tabs>
                        <w:tab w:val="left" w:pos="1499"/>
                        <w:tab w:val="left" w:pos="2192"/>
                        <w:tab w:val="left" w:pos="2928"/>
                      </w:tabs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  </w:t>
                    </w:r>
                    <w:r>
                      <w:rPr>
                        <w:color w:val="595959"/>
                        <w:spacing w:val="18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ապրիլ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մայիս</w:t>
                    </w:r>
                    <w:proofErr w:type="spellEnd"/>
                  </w:p>
                </w:txbxContent>
              </v:textbox>
            </v:shape>
            <v:shape id="_x0000_s6127" type="#_x0000_t202" style="position:absolute;left:10504;top:1377;width:320;height:2078" filled="f" stroked="f">
              <v:textbox style="mso-next-textbox:#_x0000_s6127" inset="0,0,0,0">
                <w:txbxContent>
                  <w:p w14:paraId="01C1122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25.0</w:t>
                    </w:r>
                  </w:p>
                  <w:p w14:paraId="66E1F74C" w14:textId="77777777" w:rsidR="000D6716" w:rsidRDefault="005C3415">
                    <w:pPr>
                      <w:spacing w:before="93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20.0</w:t>
                    </w:r>
                  </w:p>
                  <w:p w14:paraId="05D900FF" w14:textId="77777777" w:rsidR="000D6716" w:rsidRDefault="005C3415">
                    <w:pPr>
                      <w:spacing w:before="90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15.0</w:t>
                    </w:r>
                  </w:p>
                  <w:p w14:paraId="7107EDB5" w14:textId="77777777" w:rsidR="000D6716" w:rsidRDefault="005C3415">
                    <w:pPr>
                      <w:spacing w:before="93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10.0</w:t>
                    </w:r>
                  </w:p>
                  <w:p w14:paraId="58372600" w14:textId="77777777" w:rsidR="000D6716" w:rsidRDefault="005C3415">
                    <w:pPr>
                      <w:spacing w:before="93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5.0</w:t>
                    </w:r>
                  </w:p>
                  <w:p w14:paraId="56B9A18B" w14:textId="77777777" w:rsidR="000D6716" w:rsidRDefault="005C3415">
                    <w:pPr>
                      <w:spacing w:before="90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0.0</w:t>
                    </w:r>
                  </w:p>
                  <w:p w14:paraId="2A773FA4" w14:textId="77777777" w:rsidR="000D6716" w:rsidRDefault="005C3415">
                    <w:pPr>
                      <w:spacing w:before="93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-5.0</w:t>
                    </w:r>
                  </w:p>
                  <w:p w14:paraId="3BD150DE" w14:textId="77777777" w:rsidR="000D6716" w:rsidRDefault="005C3415">
                    <w:pPr>
                      <w:spacing w:before="91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-10.0</w:t>
                    </w:r>
                  </w:p>
                  <w:p w14:paraId="681829C4" w14:textId="77777777" w:rsidR="000D6716" w:rsidRDefault="005C3415">
                    <w:pPr>
                      <w:spacing w:before="93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-15.0</w:t>
                    </w:r>
                  </w:p>
                </w:txbxContent>
              </v:textbox>
            </v:shape>
            <v:shape id="_x0000_s6126" type="#_x0000_t202" style="position:absolute;left:6376;top:3309;width:313;height:145" filled="f" stroked="f">
              <v:textbox style="mso-next-textbox:#_x0000_s6126" inset="0,0,0,0">
                <w:txbxContent>
                  <w:p w14:paraId="681246E8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0"/>
                        <w:sz w:val="13"/>
                      </w:rPr>
                      <w:t>-15.0</w:t>
                    </w:r>
                  </w:p>
                </w:txbxContent>
              </v:textbox>
            </v:shape>
            <v:shape id="_x0000_s6125" type="#_x0000_t202" style="position:absolute;left:9897;top:2958;width:154;height:145" filled="f" stroked="f">
              <v:textbox style="mso-next-textbox:#_x0000_s6125" inset="0,0,0,0">
                <w:txbxContent>
                  <w:p w14:paraId="7B51A480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sz w:val="13"/>
                        <w:u w:val="single" w:color="9C5BCD"/>
                      </w:rPr>
                      <w:t xml:space="preserve"> </w:t>
                    </w:r>
                    <w:r>
                      <w:rPr>
                        <w:color w:val="595959"/>
                        <w:spacing w:val="2"/>
                        <w:sz w:val="13"/>
                        <w:u w:val="single" w:color="9C5BCD"/>
                      </w:rPr>
                      <w:t xml:space="preserve"> </w:t>
                    </w:r>
                  </w:p>
                </w:txbxContent>
              </v:textbox>
            </v:shape>
            <v:shape id="_x0000_s6124" type="#_x0000_t202" style="position:absolute;left:8601;top:2958;width:156;height:145" filled="f" stroked="f">
              <v:textbox style="mso-next-textbox:#_x0000_s6124" inset="0,0,0,0">
                <w:txbxContent>
                  <w:p w14:paraId="333BD54E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sz w:val="13"/>
                        <w:u w:val="single" w:color="00AFEF"/>
                      </w:rPr>
                      <w:t xml:space="preserve"> </w:t>
                    </w:r>
                    <w:r>
                      <w:rPr>
                        <w:color w:val="595959"/>
                        <w:spacing w:val="5"/>
                        <w:sz w:val="13"/>
                        <w:u w:val="single" w:color="00AFEF"/>
                      </w:rPr>
                      <w:t xml:space="preserve"> </w:t>
                    </w:r>
                  </w:p>
                </w:txbxContent>
              </v:textbox>
            </v:shape>
            <v:shape id="_x0000_s6123" type="#_x0000_t202" style="position:absolute;left:7756;top:2757;width:265;height:347" filled="f" stroked="f">
              <v:textbox style="mso-next-textbox:#_x0000_s6123" inset="0,0,0,0">
                <w:txbxContent>
                  <w:p w14:paraId="698105D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-6.3</w:t>
                    </w:r>
                  </w:p>
                  <w:p w14:paraId="15C9CA72" w14:textId="77777777" w:rsidR="000D6716" w:rsidRDefault="005C3415">
                    <w:pPr>
                      <w:spacing w:before="52"/>
                      <w:ind w:left="4"/>
                      <w:rPr>
                        <w:sz w:val="13"/>
                      </w:rPr>
                    </w:pPr>
                    <w:r>
                      <w:rPr>
                        <w:color w:val="595959"/>
                        <w:sz w:val="13"/>
                        <w:u w:val="thick" w:color="9C5BCD"/>
                      </w:rPr>
                      <w:t xml:space="preserve"> </w:t>
                    </w:r>
                    <w:r>
                      <w:rPr>
                        <w:color w:val="595959"/>
                        <w:spacing w:val="2"/>
                        <w:sz w:val="13"/>
                        <w:u w:val="thick" w:color="9C5BCD"/>
                      </w:rPr>
                      <w:t xml:space="preserve"> </w:t>
                    </w:r>
                  </w:p>
                </w:txbxContent>
              </v:textbox>
            </v:shape>
            <v:shape id="_x0000_s6122" type="#_x0000_t202" style="position:absolute;left:6403;top:2605;width:895;height:498" filled="f" stroked="f">
              <v:textbox style="mso-next-textbox:#_x0000_s6122" inset="0,0,0,0">
                <w:txbxContent>
                  <w:p w14:paraId="2E8124A3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25.0</w:t>
                    </w:r>
                  </w:p>
                  <w:p w14:paraId="2B67482C" w14:textId="77777777" w:rsidR="000D6716" w:rsidRDefault="005C3415">
                    <w:pPr>
                      <w:spacing w:before="85" w:line="134" w:lineRule="exact"/>
                      <w:ind w:right="18"/>
                      <w:jc w:val="righ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-8.4</w:t>
                    </w:r>
                  </w:p>
                  <w:p w14:paraId="34489A59" w14:textId="77777777" w:rsidR="000D6716" w:rsidRDefault="005C3415">
                    <w:pPr>
                      <w:tabs>
                        <w:tab w:val="left" w:pos="575"/>
                      </w:tabs>
                      <w:spacing w:line="134" w:lineRule="exact"/>
                      <w:ind w:right="113"/>
                      <w:jc w:val="right"/>
                      <w:rPr>
                        <w:sz w:val="13"/>
                      </w:rPr>
                    </w:pPr>
                    <w:r>
                      <w:rPr>
                        <w:color w:val="595959"/>
                        <w:spacing w:val="-1"/>
                        <w:w w:val="120"/>
                        <w:sz w:val="13"/>
                      </w:rPr>
                      <w:t>5.0</w:t>
                    </w:r>
                    <w:r>
                      <w:rPr>
                        <w:color w:val="595959"/>
                        <w:spacing w:val="-1"/>
                        <w:sz w:val="13"/>
                      </w:rPr>
                      <w:tab/>
                    </w:r>
                    <w:r>
                      <w:rPr>
                        <w:color w:val="595959"/>
                        <w:spacing w:val="-1"/>
                        <w:sz w:val="13"/>
                        <w:u w:val="single" w:color="9C5BCD"/>
                      </w:rPr>
                      <w:t xml:space="preserve"> </w:t>
                    </w:r>
                    <w:r>
                      <w:rPr>
                        <w:color w:val="595959"/>
                        <w:spacing w:val="2"/>
                        <w:sz w:val="13"/>
                        <w:u w:val="single" w:color="9C5BCD"/>
                      </w:rPr>
                      <w:t xml:space="preserve"> </w:t>
                    </w:r>
                  </w:p>
                </w:txbxContent>
              </v:textbox>
            </v:shape>
            <v:shape id="_x0000_s6121" type="#_x0000_t202" style="position:absolute;left:9897;top:2255;width:277;height:145" filled="f" stroked="f">
              <v:textbox style="mso-next-textbox:#_x0000_s6121" inset="0,0,0,0">
                <w:txbxContent>
                  <w:p w14:paraId="63BFFFC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10.9</w:t>
                    </w:r>
                  </w:p>
                </w:txbxContent>
              </v:textbox>
            </v:shape>
            <v:shape id="_x0000_s6120" type="#_x0000_t202" style="position:absolute;left:8452;top:2270;width:220;height:145" filled="f" stroked="f">
              <v:textbox style="mso-next-textbox:#_x0000_s6120" inset="0,0,0,0">
                <w:txbxContent>
                  <w:p w14:paraId="1FC3AC8B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3.9</w:t>
                    </w:r>
                  </w:p>
                </w:txbxContent>
              </v:textbox>
            </v:shape>
            <v:shape id="_x0000_s6119" type="#_x0000_t202" style="position:absolute;left:6393;top:1552;width:298;height:849" filled="f" stroked="f">
              <v:textbox style="mso-next-textbox:#_x0000_s6119" inset="0,0,0,0">
                <w:txbxContent>
                  <w:p w14:paraId="3015BEEF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85.0</w:t>
                    </w:r>
                  </w:p>
                  <w:p w14:paraId="4D4AA32D" w14:textId="77777777" w:rsidR="000D6716" w:rsidRDefault="000D6716">
                    <w:pPr>
                      <w:spacing w:before="7"/>
                      <w:rPr>
                        <w:sz w:val="17"/>
                      </w:rPr>
                    </w:pPr>
                  </w:p>
                  <w:p w14:paraId="4362D2B5" w14:textId="77777777" w:rsidR="000D6716" w:rsidRDefault="005C3415">
                    <w:pPr>
                      <w:spacing w:before="1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65.0</w:t>
                    </w:r>
                  </w:p>
                  <w:p w14:paraId="413A5008" w14:textId="77777777" w:rsidR="000D6716" w:rsidRDefault="000D6716">
                    <w:pPr>
                      <w:spacing w:before="5"/>
                      <w:rPr>
                        <w:sz w:val="17"/>
                      </w:rPr>
                    </w:pPr>
                  </w:p>
                  <w:p w14:paraId="751D1A6B" w14:textId="77777777" w:rsidR="000D6716" w:rsidRDefault="005C3415">
                    <w:pPr>
                      <w:ind w:left="7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45.0</w:t>
                    </w:r>
                  </w:p>
                </w:txbxContent>
              </v:textbox>
            </v:shape>
            <v:shape id="_x0000_s6118" type="#_x0000_t202" style="position:absolute;left:9033;top:1379;width:282;height:145" filled="f" stroked="f">
              <v:textbox style="mso-next-textbox:#_x0000_s6118" inset="0,0,0,0">
                <w:txbxContent>
                  <w:p w14:paraId="1AE34F4E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23.2</w:t>
                    </w:r>
                  </w:p>
                </w:txbxContent>
              </v:textbox>
            </v:shape>
            <v:shape id="_x0000_s6117" type="#_x0000_t202" style="position:absolute;left:6352;top:385;width:4229;height:547" filled="f" stroked="f">
              <v:textbox style="mso-next-textbox:#_x0000_s6117" inset="0,0,0,0">
                <w:txbxContent>
                  <w:p w14:paraId="73D8D4F3" w14:textId="77777777" w:rsidR="000D6716" w:rsidRPr="00D66F8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 xml:space="preserve"> 1.21. ՏԱՑ և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0"/>
                        <w:sz w:val="20"/>
                        <w:szCs w:val="20"/>
                      </w:rPr>
                      <w:t>տնտեսության</w:t>
                    </w:r>
                    <w:proofErr w:type="spellEnd"/>
                  </w:p>
                  <w:p w14:paraId="606E75D2" w14:textId="77777777" w:rsidR="000D6716" w:rsidRPr="00D66F8A" w:rsidRDefault="005C3415">
                    <w:pPr>
                      <w:spacing w:before="87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իրական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աճերը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նախորդ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տարվա</w:t>
                    </w:r>
                    <w:proofErr w:type="spellEnd"/>
                  </w:p>
                </w:txbxContent>
              </v:textbox>
            </v:shape>
            <v:shape id="_x0000_s6116" type="#_x0000_t202" style="position:absolute;left:1588;top:3390;width:4063;height:1271" filled="f" stroked="f">
              <v:textbox style="mso-next-textbox:#_x0000_s6116" inset="0,0,0,0">
                <w:txbxContent>
                  <w:p w14:paraId="1FD6839B" w14:textId="77777777" w:rsidR="000D6716" w:rsidRDefault="005C3415">
                    <w:pPr>
                      <w:tabs>
                        <w:tab w:val="left" w:pos="2097"/>
                        <w:tab w:val="left" w:pos="2798"/>
                        <w:tab w:val="left" w:pos="3535"/>
                      </w:tabs>
                      <w:spacing w:line="285" w:lineRule="auto"/>
                      <w:ind w:left="1252" w:right="48" w:hanging="665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-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-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-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-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ապրիլ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մայիս</w:t>
                    </w:r>
                    <w:proofErr w:type="spellEnd"/>
                  </w:p>
                  <w:p w14:paraId="038399C5" w14:textId="77777777" w:rsidR="000D6716" w:rsidRDefault="005C3415">
                    <w:pPr>
                      <w:tabs>
                        <w:tab w:val="left" w:pos="2906"/>
                      </w:tabs>
                      <w:spacing w:before="32"/>
                      <w:ind w:left="87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գյուղատնտեսություն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*</w:t>
                    </w:r>
                  </w:p>
                  <w:p w14:paraId="6AAEC07A" w14:textId="77777777" w:rsidR="000D6716" w:rsidRDefault="005C3415">
                    <w:pPr>
                      <w:tabs>
                        <w:tab w:val="left" w:pos="2906"/>
                      </w:tabs>
                      <w:spacing w:before="39"/>
                      <w:ind w:left="87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</w:p>
                  <w:p w14:paraId="4D1B0513" w14:textId="77777777" w:rsidR="000D6716" w:rsidRDefault="005C3415">
                    <w:pPr>
                      <w:tabs>
                        <w:tab w:val="left" w:pos="2906"/>
                      </w:tabs>
                      <w:spacing w:before="42"/>
                      <w:ind w:left="87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առևտուր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  <w:t>ՏԱՑ</w:t>
                    </w:r>
                  </w:p>
                  <w:p w14:paraId="209E944E" w14:textId="77777777" w:rsidR="000D6716" w:rsidRDefault="000D6716">
                    <w:pPr>
                      <w:spacing w:before="6"/>
                      <w:rPr>
                        <w:sz w:val="16"/>
                      </w:rPr>
                    </w:pPr>
                  </w:p>
                  <w:p w14:paraId="7EAC251C" w14:textId="77777777" w:rsidR="000D6716" w:rsidRPr="00D66F8A" w:rsidRDefault="005C3415">
                    <w:pPr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 w:rsidRPr="00D66F8A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՝ ՀՀ ՎԿ</w:t>
                    </w:r>
                  </w:p>
                </w:txbxContent>
              </v:textbox>
            </v:shape>
            <v:shape id="_x0000_s6115" type="#_x0000_t202" style="position:absolute;left:5796;top:1631;width:320;height:1713" filled="f" stroked="f">
              <v:textbox style="mso-next-textbox:#_x0000_s6115" inset="0,0,0,0">
                <w:txbxContent>
                  <w:p w14:paraId="26AD7B4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6.0</w:t>
                    </w:r>
                  </w:p>
                  <w:p w14:paraId="685EFB1A" w14:textId="77777777" w:rsidR="000D6716" w:rsidRDefault="005C3415">
                    <w:pPr>
                      <w:spacing w:before="47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4.0</w:t>
                    </w:r>
                  </w:p>
                  <w:p w14:paraId="1ED40A03" w14:textId="77777777" w:rsidR="000D6716" w:rsidRDefault="005C3415">
                    <w:pPr>
                      <w:spacing w:before="45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2.0</w:t>
                    </w:r>
                  </w:p>
                  <w:p w14:paraId="4790C857" w14:textId="77777777" w:rsidR="000D6716" w:rsidRDefault="005C3415">
                    <w:pPr>
                      <w:spacing w:before="47"/>
                      <w:rPr>
                        <w:sz w:val="13"/>
                      </w:rPr>
                    </w:pPr>
                    <w:r>
                      <w:rPr>
                        <w:w w:val="125"/>
                        <w:sz w:val="13"/>
                      </w:rPr>
                      <w:t>0.0</w:t>
                    </w:r>
                  </w:p>
                  <w:p w14:paraId="186294BD" w14:textId="77777777" w:rsidR="000D6716" w:rsidRDefault="005C3415">
                    <w:pPr>
                      <w:spacing w:before="47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-2.0</w:t>
                    </w:r>
                  </w:p>
                  <w:p w14:paraId="18F0D60D" w14:textId="77777777" w:rsidR="000D6716" w:rsidRDefault="005C3415">
                    <w:pPr>
                      <w:spacing w:before="45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-4.0</w:t>
                    </w:r>
                  </w:p>
                  <w:p w14:paraId="6A507DD2" w14:textId="77777777" w:rsidR="000D6716" w:rsidRDefault="005C3415">
                    <w:pPr>
                      <w:spacing w:before="48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-6.0</w:t>
                    </w:r>
                  </w:p>
                  <w:p w14:paraId="2CF7DDF9" w14:textId="77777777" w:rsidR="000D6716" w:rsidRDefault="005C3415">
                    <w:pPr>
                      <w:spacing w:before="45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-8.0</w:t>
                    </w:r>
                  </w:p>
                  <w:p w14:paraId="3C0B5686" w14:textId="77777777" w:rsidR="000D6716" w:rsidRDefault="005C3415">
                    <w:pPr>
                      <w:spacing w:before="47"/>
                      <w:rPr>
                        <w:sz w:val="13"/>
                      </w:rPr>
                    </w:pPr>
                    <w:r>
                      <w:rPr>
                        <w:w w:val="110"/>
                        <w:sz w:val="13"/>
                      </w:rPr>
                      <w:t>-10.0</w:t>
                    </w:r>
                  </w:p>
                </w:txbxContent>
              </v:textbox>
            </v:shape>
            <v:shape id="_x0000_s6114" type="#_x0000_t202" style="position:absolute;left:2272;top:2937;width:273;height:145" filled="f" stroked="f">
              <v:textbox style="mso-next-textbox:#_x0000_s6114" inset="0,0,0,0">
                <w:txbxContent>
                  <w:p w14:paraId="07065989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-8.4</w:t>
                    </w:r>
                  </w:p>
                </w:txbxContent>
              </v:textbox>
            </v:shape>
            <v:shape id="_x0000_s6113" type="#_x0000_t202" style="position:absolute;left:3707;top:2747;width:260;height:145" filled="f" stroked="f">
              <v:textbox style="mso-next-textbox:#_x0000_s6113" inset="0,0,0,0">
                <w:txbxContent>
                  <w:p w14:paraId="7F4DF60C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-3.5</w:t>
                    </w:r>
                  </w:p>
                </w:txbxContent>
              </v:textbox>
            </v:shape>
            <v:shape id="_x0000_s6112" type="#_x0000_t202" style="position:absolute;left:2973;top:2829;width:252;height:145" filled="f" stroked="f">
              <v:textbox style="mso-next-textbox:#_x0000_s6112" inset="0,0,0,0">
                <w:txbxContent>
                  <w:p w14:paraId="2DFACF82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-7.3</w:t>
                    </w:r>
                  </w:p>
                </w:txbxContent>
              </v:textbox>
            </v:shape>
            <v:shape id="_x0000_s6111" type="#_x0000_t202" style="position:absolute;left:1615;top:2675;width:344;height:669" filled="f" stroked="f">
              <v:textbox style="mso-next-textbox:#_x0000_s6111" inset="0,0,0,0">
                <w:txbxContent>
                  <w:p w14:paraId="75296881" w14:textId="77777777" w:rsidR="000D6716" w:rsidRDefault="005C3415">
                    <w:pPr>
                      <w:spacing w:line="145" w:lineRule="exact"/>
                      <w:ind w:left="24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0"/>
                        <w:sz w:val="13"/>
                      </w:rPr>
                      <w:t>-10.0</w:t>
                    </w:r>
                  </w:p>
                  <w:p w14:paraId="509B1486" w14:textId="77777777" w:rsidR="000D6716" w:rsidRDefault="005C3415">
                    <w:pPr>
                      <w:spacing w:before="112"/>
                      <w:ind w:left="7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-20.0</w:t>
                    </w:r>
                  </w:p>
                  <w:p w14:paraId="686F35AA" w14:textId="77777777" w:rsidR="000D6716" w:rsidRDefault="005C3415">
                    <w:pPr>
                      <w:spacing w:before="112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-30.0</w:t>
                    </w:r>
                  </w:p>
                </w:txbxContent>
              </v:textbox>
            </v:shape>
            <v:shape id="_x0000_s6110" type="#_x0000_t202" style="position:absolute;left:4310;top:2219;width:163;height:145" filled="f" stroked="f">
              <v:textbox style="mso-next-textbox:#_x0000_s6110" inset="0,0,0,0">
                <w:txbxContent>
                  <w:p w14:paraId="4F37C7B5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sz w:val="13"/>
                        <w:u w:val="thick" w:color="BF0000"/>
                      </w:rPr>
                      <w:t xml:space="preserve"> </w:t>
                    </w:r>
                    <w:r>
                      <w:rPr>
                        <w:spacing w:val="11"/>
                        <w:sz w:val="13"/>
                        <w:u w:val="thick" w:color="BF0000"/>
                      </w:rPr>
                      <w:t xml:space="preserve"> </w:t>
                    </w:r>
                  </w:p>
                </w:txbxContent>
              </v:textbox>
            </v:shape>
            <v:shape id="_x0000_s6109" type="#_x0000_t202" style="position:absolute;left:1684;top:2154;width:275;height:407" filled="f" stroked="f">
              <v:textbox style="mso-next-textbox:#_x0000_s6109" inset="0,0,0,0">
                <w:txbxContent>
                  <w:p w14:paraId="41F365C7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10.0</w:t>
                    </w:r>
                  </w:p>
                  <w:p w14:paraId="31946035" w14:textId="77777777" w:rsidR="000D6716" w:rsidRDefault="005C3415">
                    <w:pPr>
                      <w:spacing w:before="112"/>
                      <w:ind w:left="50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5"/>
                        <w:sz w:val="13"/>
                      </w:rPr>
                      <w:t>0.0</w:t>
                    </w:r>
                  </w:p>
                </w:txbxContent>
              </v:textbox>
            </v:shape>
            <v:shape id="_x0000_s6108" type="#_x0000_t202" style="position:absolute;left:4483;top:1852;width:212;height:145" filled="f" stroked="f">
              <v:textbox style="mso-next-textbox:#_x0000_s6108" inset="0,0,0,0">
                <w:txbxContent>
                  <w:p w14:paraId="1BB8BC17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2.6</w:t>
                    </w:r>
                  </w:p>
                </w:txbxContent>
              </v:textbox>
            </v:shape>
            <v:shape id="_x0000_s6107" type="#_x0000_t202" style="position:absolute;left:5181;top:1689;width:217;height:145" filled="f" stroked="f">
              <v:textbox style="mso-next-textbox:#_x0000_s6107" inset="0,0,0,0">
                <w:txbxContent>
                  <w:p w14:paraId="40EF839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4.3</w:t>
                    </w:r>
                  </w:p>
                </w:txbxContent>
              </v:textbox>
            </v:shape>
            <v:shape id="_x0000_s6106" type="#_x0000_t202" style="position:absolute;left:1660;top:1631;width:298;height:407" filled="f" stroked="f">
              <v:textbox style="mso-next-textbox:#_x0000_s6106" inset="0,0,0,0">
                <w:txbxContent>
                  <w:p w14:paraId="3FF886E6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30.0</w:t>
                    </w:r>
                  </w:p>
                  <w:p w14:paraId="3C5C010B" w14:textId="77777777" w:rsidR="000D6716" w:rsidRDefault="005C3415">
                    <w:pPr>
                      <w:spacing w:before="112"/>
                      <w:ind w:left="4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20.0</w:t>
                    </w:r>
                  </w:p>
                </w:txbxContent>
              </v:textbox>
            </v:shape>
            <v:shape id="_x0000_s6105" type="#_x0000_t202" style="position:absolute;left:1588;top:385;width:4313;height:864" filled="f" stroked="f">
              <v:textbox style="mso-next-textbox:#_x0000_s6105" inset="0,0,0,0">
                <w:txbxContent>
                  <w:p w14:paraId="2505BDC5" w14:textId="77777777" w:rsidR="000D6716" w:rsidRPr="00D66F8A" w:rsidRDefault="005C3415">
                    <w:pPr>
                      <w:spacing w:line="228" w:lineRule="exac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1.20. ՏԱՑ և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տնտեսության</w:t>
                    </w:r>
                    <w:proofErr w:type="spellEnd"/>
                  </w:p>
                  <w:p w14:paraId="684E0508" w14:textId="77777777" w:rsidR="000D6716" w:rsidRPr="00D66F8A" w:rsidRDefault="005C3415">
                    <w:pPr>
                      <w:spacing w:before="7" w:line="310" w:lineRule="atLeast"/>
                      <w:ind w:right="3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իրական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աճերը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նախորդ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տարվա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նույն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spacing w:val="-26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ժամանակահատվածի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spacing w:val="-27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նկատմամբ</w:t>
                    </w:r>
                    <w:proofErr w:type="spellEnd"/>
                    <w:r w:rsidRPr="00D66F8A">
                      <w:rPr>
                        <w:b/>
                        <w:bCs/>
                        <w:i/>
                        <w:iCs/>
                        <w:spacing w:val="-27"/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D66F8A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(%)</w:t>
                    </w:r>
                  </w:p>
                </w:txbxContent>
              </v:textbox>
            </v:shape>
            <w10:wrap type="topAndBottom" anchorx="page"/>
          </v:group>
        </w:pict>
      </w:r>
      <w:r w:rsidR="005C3415">
        <w:rPr>
          <w:w w:val="110"/>
        </w:rPr>
        <w:t xml:space="preserve">0.5 և 0.4 </w:t>
      </w:r>
      <w:proofErr w:type="spellStart"/>
      <w:r w:rsidR="005C3415">
        <w:rPr>
          <w:w w:val="110"/>
        </w:rPr>
        <w:t>տոկոսային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կետեր</w:t>
      </w:r>
      <w:proofErr w:type="spellEnd"/>
      <w:r w:rsidR="005C3415">
        <w:rPr>
          <w:w w:val="110"/>
        </w:rPr>
        <w:t>)</w:t>
      </w:r>
      <w:r w:rsidR="005C3415">
        <w:rPr>
          <w:w w:val="110"/>
          <w:position w:val="7"/>
          <w:sz w:val="12"/>
          <w:szCs w:val="12"/>
        </w:rPr>
        <w:t>11</w:t>
      </w:r>
      <w:r w:rsidR="005C3415">
        <w:rPr>
          <w:w w:val="110"/>
        </w:rPr>
        <w:t>:</w:t>
      </w:r>
    </w:p>
    <w:p w14:paraId="77FDC5AF" w14:textId="77777777" w:rsidR="000D6716" w:rsidRDefault="000D6716">
      <w:pPr>
        <w:pStyle w:val="BodyText"/>
      </w:pPr>
    </w:p>
    <w:p w14:paraId="5D95D2F1" w14:textId="77777777" w:rsidR="000D6716" w:rsidRDefault="000D6716">
      <w:pPr>
        <w:pStyle w:val="BodyText"/>
      </w:pPr>
    </w:p>
    <w:p w14:paraId="57CA57DE" w14:textId="77777777" w:rsidR="000D6716" w:rsidRDefault="000D6716">
      <w:pPr>
        <w:pStyle w:val="BodyText"/>
      </w:pPr>
    </w:p>
    <w:p w14:paraId="0899C435" w14:textId="77777777" w:rsidR="000D6716" w:rsidRDefault="000D6716">
      <w:pPr>
        <w:pStyle w:val="BodyText"/>
      </w:pPr>
    </w:p>
    <w:p w14:paraId="0E08CF97" w14:textId="77777777" w:rsidR="000D6716" w:rsidRDefault="000D6716">
      <w:pPr>
        <w:pStyle w:val="BodyText"/>
      </w:pPr>
    </w:p>
    <w:p w14:paraId="03109F63" w14:textId="77777777" w:rsidR="000D6716" w:rsidRDefault="000D6716">
      <w:pPr>
        <w:pStyle w:val="BodyText"/>
      </w:pPr>
    </w:p>
    <w:p w14:paraId="2FBF500A" w14:textId="77777777" w:rsidR="000D6716" w:rsidRDefault="000D6716">
      <w:pPr>
        <w:pStyle w:val="BodyText"/>
      </w:pPr>
    </w:p>
    <w:p w14:paraId="596E5684" w14:textId="77777777" w:rsidR="000D6716" w:rsidRDefault="000D6716">
      <w:pPr>
        <w:pStyle w:val="BodyText"/>
      </w:pPr>
    </w:p>
    <w:p w14:paraId="78F9F059" w14:textId="77777777" w:rsidR="000D6716" w:rsidRDefault="000D6716">
      <w:pPr>
        <w:pStyle w:val="BodyText"/>
      </w:pPr>
    </w:p>
    <w:p w14:paraId="278683D7" w14:textId="77777777" w:rsidR="000D6716" w:rsidRDefault="000D6716">
      <w:pPr>
        <w:pStyle w:val="BodyText"/>
      </w:pPr>
    </w:p>
    <w:p w14:paraId="6E7C8C2B" w14:textId="77777777" w:rsidR="000D6716" w:rsidRDefault="000D6716">
      <w:pPr>
        <w:pStyle w:val="BodyText"/>
      </w:pPr>
    </w:p>
    <w:p w14:paraId="3B1A4F3F" w14:textId="77777777" w:rsidR="000D6716" w:rsidRDefault="000D6716">
      <w:pPr>
        <w:pStyle w:val="BodyText"/>
      </w:pPr>
    </w:p>
    <w:p w14:paraId="7B5F0703" w14:textId="77777777" w:rsidR="000D6716" w:rsidRDefault="000D6716">
      <w:pPr>
        <w:pStyle w:val="BodyText"/>
      </w:pPr>
    </w:p>
    <w:p w14:paraId="079D0A36" w14:textId="77777777" w:rsidR="000D6716" w:rsidRDefault="0006395C">
      <w:pPr>
        <w:pStyle w:val="BodyText"/>
        <w:spacing w:before="3"/>
        <w:rPr>
          <w:sz w:val="14"/>
        </w:rPr>
      </w:pPr>
      <w:r>
        <w:pict w14:anchorId="7719DBC1">
          <v:line id="_x0000_s6103" style="position:absolute;z-index:251529216;mso-wrap-distance-left:0;mso-wrap-distance-right:0;mso-position-horizontal-relative:page" from="100.45pt,10.5pt" to="235.8pt,10.5pt" strokeweight=".6pt">
            <w10:wrap type="topAndBottom" anchorx="page"/>
          </v:line>
        </w:pict>
      </w:r>
    </w:p>
    <w:p w14:paraId="2E9D6082" w14:textId="77777777" w:rsidR="000D6716" w:rsidRDefault="005C3415">
      <w:pPr>
        <w:spacing w:before="95" w:line="292" w:lineRule="auto"/>
        <w:ind w:left="278" w:right="1334" w:firstLine="530"/>
        <w:jc w:val="both"/>
        <w:rPr>
          <w:sz w:val="18"/>
          <w:szCs w:val="18"/>
        </w:rPr>
      </w:pPr>
      <w:r>
        <w:rPr>
          <w:w w:val="110"/>
          <w:position w:val="6"/>
          <w:sz w:val="11"/>
          <w:szCs w:val="11"/>
        </w:rPr>
        <w:t xml:space="preserve">11 </w:t>
      </w:r>
      <w:r>
        <w:rPr>
          <w:w w:val="110"/>
          <w:sz w:val="18"/>
          <w:szCs w:val="18"/>
        </w:rPr>
        <w:t xml:space="preserve">ՏԱՑ-ի </w:t>
      </w:r>
      <w:proofErr w:type="spellStart"/>
      <w:r>
        <w:rPr>
          <w:w w:val="110"/>
          <w:sz w:val="18"/>
          <w:szCs w:val="18"/>
        </w:rPr>
        <w:t>աճին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ճյուղերի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նպաստումները</w:t>
      </w:r>
      <w:proofErr w:type="spellEnd"/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ֆինանսների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նախարարության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գնահատականներն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: </w:t>
      </w:r>
      <w:proofErr w:type="spellStart"/>
      <w:r>
        <w:rPr>
          <w:w w:val="110"/>
          <w:sz w:val="18"/>
          <w:szCs w:val="18"/>
        </w:rPr>
        <w:t>Գյուղատնտեսության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ցուցանիշը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ոչ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բոլոր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տեղերում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ներառված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հաշվարկներում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քանի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հրապարակվում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եռամսյակային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պարբերականությամբ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պայմանավորված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գյուղատնտեսության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սեզոնայնությամբ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բնակլիմայական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ոչ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կայուն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պայմաններից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կախված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արտադրության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տատանողականության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հարթեցման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անհրաժեշտությամբ</w:t>
      </w:r>
      <w:proofErr w:type="spellEnd"/>
      <w:r>
        <w:rPr>
          <w:w w:val="110"/>
          <w:sz w:val="18"/>
          <w:szCs w:val="18"/>
        </w:rPr>
        <w:t>:</w:t>
      </w:r>
    </w:p>
    <w:p w14:paraId="668C191E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27AC6F17" w14:textId="77777777" w:rsidR="000D6716" w:rsidRDefault="0006395C">
      <w:pPr>
        <w:pStyle w:val="BodyText"/>
        <w:ind w:left="270"/>
      </w:pPr>
      <w:r>
        <w:pict w14:anchorId="2DD6CC86">
          <v:group id="_x0000_s5961" style="width:471.6pt;height:221.4pt;mso-position-horizontal-relative:char;mso-position-vertical-relative:line" coordsize="9432,4428">
            <v:line id="_x0000_s6102" style="position:absolute" from="0,7" to="9418,7" strokecolor="#4f80bc" strokeweight=".72pt"/>
            <v:line id="_x0000_s6101" style="position:absolute" from="6,14" to="6,4428" strokecolor="#4f80bc" strokeweight=".6pt"/>
            <v:line id="_x0000_s6100" style="position:absolute" from="0,4422" to="4764,4422" strokecolor="#4f80bc" strokeweight=".6pt"/>
            <v:line id="_x0000_s6099" style="position:absolute" from="4770,14" to="4770,4428" strokecolor="#4f80bc" strokeweight=".6pt"/>
            <v:line id="_x0000_s6098" style="position:absolute" from="4776,4422" to="9418,4422" strokecolor="#4f80bc" strokeweight=".6pt"/>
            <v:line id="_x0000_s6097" style="position:absolute" from="9425,0" to="9425,4428" strokecolor="#4f80bc" strokeweight=".72pt"/>
            <v:line id="_x0000_s6096" style="position:absolute" from="574,2429" to="4591,2429" strokecolor="#d8d8d8" strokeweight=".72pt"/>
            <v:line id="_x0000_s6095" style="position:absolute" from="1937,1903" to="4591,1903" strokecolor="#d8d8d8" strokeweight=".72pt"/>
            <v:line id="_x0000_s6094" style="position:absolute" from="1135,1903" to="1618,1903" strokecolor="#d8d8d8" strokeweight=".72pt"/>
            <v:line id="_x0000_s6093" style="position:absolute" from="574,1903" to="814,1903" strokecolor="#d8d8d8" strokeweight=".72pt"/>
            <v:line id="_x0000_s6092" style="position:absolute" from="574,850" to="4591,850" strokecolor="#d8d8d8" strokeweight=".72pt"/>
            <v:rect id="_x0000_s6091" style="position:absolute;left:813;top:1375;width:322;height:250" fillcolor="#bf0000" stroked="f"/>
            <v:rect id="_x0000_s6090" style="position:absolute;left:1617;top:1375;width:320;height:183" fillcolor="#bf0000" stroked="f"/>
            <v:line id="_x0000_s6089" style="position:absolute" from="2422,1420" to="2741,1420" strokecolor="#bf0000" strokeweight="4.44pt"/>
            <v:line id="_x0000_s6088" style="position:absolute" from="3223,1364" to="3547,1364" strokecolor="#bf0000" strokeweight="1.08pt"/>
            <v:rect id="_x0000_s6087" style="position:absolute;left:4027;top:1322;width:322;height:53" fillcolor="#bf0000" stroked="f"/>
            <v:shape id="_x0000_s6086" style="position:absolute;left:806;top:1315;width:3550;height:317" coordorigin="806,1315" coordsize="3550,317" o:spt="100" adj="0,,0" path="m1138,1632r-327,l806,1630r,-260l811,1368r327,l1142,1370r,5l821,1375r-7,7l821,1382r,236l814,1618r7,7l1142,1625r,5l1138,1632xm821,1382r-7,l821,1375r,7xm1128,1382r-307,l821,1375r307,l1128,1382xm1128,1625r,-250l1135,1382r7,l1142,1618r-7,l1128,1625xm1142,1382r-7,l1128,1375r14,l1142,1382xm821,1625r-7,-7l821,1618r,7xm1128,1625r-307,l821,1618r307,l1128,1625xm1142,1625r-14,l1135,1618r7,l1142,1625xm1942,1565r-329,l1610,1562r,-192l1613,1368r329,l1944,1370r,5l1625,1375r-7,7l1625,1382r,168l1618,1550r7,8l1944,1558r,4l1942,1565xm1625,1382r-7,l1625,1375r,7xm1932,1382r-307,l1625,1375r307,l1932,1382xm1932,1558r,-183l1937,1382r7,l1944,1550r-7,l1932,1558xm1944,1382r-7,l1932,1375r12,l1944,1382xm1625,1558r-7,-8l1625,1550r,8xm1932,1558r-307,l1625,1550r307,l1932,1558xm1944,1558r-12,l1937,1550r7,l1944,1558xm2746,1471r-329,l2414,1469r,-99l2417,1368r329,l2748,1370r,5l2426,1375r-4,7l2426,1382r,77l2422,1459r4,5l2748,1464r,5l2746,1471xm2426,1382r-4,l2426,1375r,7xm2734,1382r-308,l2426,1375r308,l2734,1382xm2734,1464r,-89l2741,1382r7,l2748,1459r-7,l2734,1464xm2748,1382r-7,l2734,1375r14,l2748,1382xm2426,1464r-4,-5l2426,1459r,5xm2734,1464r-308,l2426,1459r308,l2734,1464xm2748,1464r-14,l2741,1459r7,l2748,1464xm3550,1382r-329,l3216,1378r,-27l3221,1349r329,l3552,1351r,3l3230,1354r-7,7l3230,1361r,7l3223,1368r7,7l3552,1375r,3l3550,1382xm3230,1361r-7,l3230,1354r,7xm3540,1361r-310,l3230,1354r310,l3540,1361xm3540,1375r,-21l3547,1361r5,l3552,1368r-5,l3540,1375xm3552,1361r-5,l3540,1354r12,l3552,1361xm3230,1375r-7,-7l3230,1368r,7xm3540,1375r-310,l3230,1368r310,l3540,1375xm3552,1375r-12,l3547,1368r5,l3552,1375xm4354,1382r-332,l4020,1378r,-58l4022,1315r332,l4356,1320r,2l4034,1322r-7,8l4034,1330r,38l4027,1368r7,7l4356,1375r,3l4354,1382xm4034,1330r-7,l4034,1322r,8xm4342,1330r-308,l4034,1322r308,l4342,1330xm4342,1375r,-53l4349,1330r7,l4356,1368r-7,l4342,1375xm4356,1330r-7,l4342,1322r14,l4356,1330xm4034,1375r-7,-7l4034,1368r,7xm4342,1375r-308,l4034,1368r308,l4342,1375xm4356,1375r-14,l4349,1368r7,l4356,1375xe" fillcolor="#bf0000" stroked="f">
              <v:stroke joinstyle="round"/>
              <v:formulas/>
              <v:path arrowok="t" o:connecttype="segments"/>
            </v:shape>
            <v:line id="_x0000_s6085" style="position:absolute" from="2422,1471" to="2741,1471" strokecolor="#9aba59" strokeweight=".72pt"/>
            <v:line id="_x0000_s6084" style="position:absolute" from="814,1373" to="1135,1373" strokecolor="#9c5bcd" strokeweight=".24pt"/>
            <v:line id="_x0000_s6083" style="position:absolute" from="1618,1372" to="1937,1372" strokecolor="#9c5bcd" strokeweight=".36pt"/>
            <v:line id="_x0000_s6082" style="position:absolute" from="2422,1357" to="2741,1357" strokecolor="#9c5bcd" strokeweight="1.8pt"/>
            <v:rect id="_x0000_s6081" style="position:absolute;left:3223;top:1192;width:324;height:161" fillcolor="#9c5bcd" stroked="f"/>
            <v:rect id="_x0000_s6080" style="position:absolute;left:4027;top:1207;width:322;height:116" fillcolor="#9c5bcd" stroked="f"/>
            <v:shape id="_x0000_s6079" style="position:absolute;left:806;top:1185;width:3550;height:197" coordorigin="806,1186" coordsize="3550,197" o:spt="100" adj="0,,0" path="m1138,1382r-327,l806,1378r,-12l811,1363r327,l1142,1366r,2l814,1368r4,5l814,1378r328,l1138,1382xm818,1373r-4,-5l1135,1368r-2,2l821,1370r-3,3xm1142,1378r-7,l1130,1373r5,-5l1142,1368r,10xm821,1375r-3,-2l821,1370r,5xm1128,1375r-307,l821,1370r307,l1128,1375xm1128,1375r,-5l1130,1373r-2,2xm1130,1373r-2,-3l1133,1370r-3,3xm1135,1378r-321,l818,1373r3,2l1133,1375r2,3xm1133,1375r-5,l1130,1373r3,2xm1942,1382r-329,l1610,1378r,-12l1613,1361r329,l1944,1366r,2l1618,1368r3,4l1618,1375r326,l1944,1378r-2,4xm1621,1372r-3,-4l1625,1368r-4,4xm1625,1375r-4,-3l1625,1368r,7xm1932,1375r-307,l1625,1368r307,l1932,1375xm1932,1375r,-7l1934,1372r-2,3xm1934,1372r-2,-4l1937,1368r-3,4xm1944,1375r-7,l1934,1372r3,-4l1944,1368r,7xm1625,1375r-7,l1621,1372r4,3xm1937,1375r-5,l1934,1372r3,3xm2746,1382r-329,l2414,1378r,-44l2417,1332r329,l2748,1334r,5l2426,1339r-4,7l2426,1346r,22l2422,1368r4,7l2748,1375r,3l2746,1382xm2426,1346r-4,l2426,1339r,7xm2734,1346r-308,l2426,1339r308,l2734,1346xm2734,1375r,-36l2741,1346r7,l2748,1368r-7,l2734,1375xm2748,1346r-7,l2734,1339r14,l2748,1346xm2426,1375r-4,-7l2426,1368r,7xm2734,1375r-308,l2426,1368r308,l2734,1375xm2748,1375r-14,l2741,1368r7,l2748,1375xm3550,1361r-329,l3216,1358r,-170l3221,1186r329,l3552,1188r,5l3230,1193r-7,7l3230,1200r,149l3223,1349r7,5l3552,1354r,4l3550,1361xm3230,1200r-7,l3230,1193r,7xm3540,1200r-310,l3230,1193r310,l3540,1200xm3540,1354r,-161l3547,1200r5,l3552,1349r-5,l3540,1354xm3552,1200r-5,l3540,1193r12,l3552,1200xm3230,1354r-7,-5l3230,1349r,5xm3540,1354r-310,l3230,1349r310,l3540,1354xm3552,1354r-12,l3547,1349r5,l3552,1354xm4354,1330r-332,l4020,1327r,-122l4022,1202r332,l4356,1205r,2l4034,1207r-7,7l4034,1214r,101l4027,1315r7,7l4356,1322r,5l4354,1330xm4034,1214r-7,l4034,1207r,7xm4342,1214r-308,l4034,1207r308,l4342,1214xm4342,1322r,-115l4349,1214r7,l4356,1315r-7,l4342,1322xm4356,1214r-7,l4342,1207r14,l4356,1214xm4034,1322r-7,-7l4034,1315r,7xm4342,1322r-308,l4034,1315r308,l4342,1322xm4356,1322r-14,l4349,1315r7,l4356,1322xe" fillcolor="#9c5bcd" stroked="f">
              <v:stroke joinstyle="round"/>
              <v:formulas/>
              <v:path arrowok="t" o:connecttype="segments"/>
            </v:shape>
            <v:rect id="_x0000_s6078" style="position:absolute;left:813;top:1624;width:322;height:615" fillcolor="#00afef" stroked="f"/>
            <v:rect id="_x0000_s6077" style="position:absolute;left:1617;top:1557;width:320;height:612" fillcolor="#00afef" stroked="f"/>
            <v:rect id="_x0000_s6076" style="position:absolute;left:2421;top:1478;width:320;height:396" fillcolor="#00afef" stroked="f"/>
            <v:rect id="_x0000_s6075" style="position:absolute;left:3223;top:1375;width:324;height:142" fillcolor="#00afef" stroked="f"/>
            <v:rect id="_x0000_s6074" style="position:absolute;left:4027;top:1164;width:322;height:44" fillcolor="#00afef" stroked="f"/>
            <v:shape id="_x0000_s6073" style="position:absolute;left:806;top:1159;width:3550;height:1088" coordorigin="806,1159" coordsize="3550,1088" o:spt="100" adj="0,,0" path="m1138,2246r-327,l806,2242r,-620l811,1618r327,l1142,1622r,3l821,1625r-7,7l821,1632r,600l814,2232r7,7l1142,2239r,3l1138,2246xm821,1632r-7,l821,1625r,7xm1128,1632r-307,l821,1625r307,l1128,1632xm1128,2239r,-614l1135,1632r7,l1142,2232r-7,l1128,2239xm1142,1632r-7,l1128,1625r14,l1142,1632xm821,2239r-7,-7l821,2232r,7xm1128,2239r-307,l821,2232r307,l1128,2239xm1142,2239r-14,l1135,2232r7,l1142,2239xm1942,2177r-329,l1610,2172r,-619l1613,1550r329,l1944,1553r,5l1625,1558r-7,7l1625,1565r,597l1618,2162r7,8l1944,2170r,2l1942,2177xm1625,1565r-7,l1625,1558r,7xm1932,1565r-307,l1625,1558r307,l1932,1565xm1932,2170r,-612l1937,1565r7,l1944,2162r-7,l1932,2170xm1944,1565r-7,l1932,1558r12,l1944,1565xm1625,2170r-7,-8l1625,2162r,8xm1932,2170r-307,l1625,2162r307,l1932,2170xm1944,2170r-12,l1937,2162r7,l1944,2170xm2746,1879r-329,l2414,1877r,-401l2417,1471r329,l2748,1476r,2l2426,1478r-4,8l2426,1486r,381l2422,1867r4,7l2748,1874r,3l2746,1879xm2426,1486r-4,l2426,1478r,8xm2734,1486r-308,l2426,1478r308,l2734,1486xm2734,1874r,-396l2741,1486r7,l2748,1867r-7,l2734,1874xm2748,1486r-7,l2734,1478r14,l2748,1486xm2426,1874r-4,-7l2426,1867r,7xm2734,1874r-308,l2426,1867r308,l2734,1874xm2748,1874r-14,l2741,1867r7,l2748,1874xm3550,1524r-329,l3216,1522r,-152l3221,1368r329,l3552,1370r,5l3230,1375r-7,7l3230,1382r,128l3223,1510r7,7l3552,1517r,5l3550,1524xm3230,1382r-7,l3230,1375r,7xm3540,1382r-310,l3230,1375r310,l3540,1382xm3540,1517r,-142l3547,1382r5,l3552,1510r-5,l3540,1517xm3552,1382r-5,l3540,1375r12,l3552,1382xm3230,1517r-7,-7l3230,1510r,7xm3540,1517r-310,l3230,1510r310,l3540,1517xm3552,1517r-12,l3547,1510r5,l3552,1517xm4354,1214r-332,l4020,1212r,-50l4022,1159r332,l4356,1162r,2l4034,1164r-7,7l4034,1171r,31l4027,1202r7,5l4356,1207r,5l4354,1214xm4034,1171r-7,l4034,1164r,7xm4342,1171r-308,l4034,1164r308,l4342,1171xm4342,1207r,-43l4349,1171r7,l4356,1202r-7,l4342,1207xm4356,1171r-7,l4342,1164r14,l4356,1171xm4034,1207r-7,-5l4034,1202r,5xm4342,1207r-308,l4034,1202r308,l4342,1207xm4356,1207r-14,l4349,1202r7,l4356,1207xe" fillcolor="#00afef" stroked="f">
              <v:stroke joinstyle="round"/>
              <v:formulas/>
              <v:path arrowok="t" o:connecttype="segments"/>
            </v:shape>
            <v:rect id="_x0000_s6072" style="position:absolute;left:813;top:2239;width:322;height:178" fillcolor="#ed7c31" stroked="f"/>
            <v:line id="_x0000_s6071" style="position:absolute" from="1618,2236" to="1937,2236" strokecolor="#ed7c31" strokeweight="6.6pt"/>
            <v:line id="_x0000_s6070" style="position:absolute" from="2422,1909" to="2741,1909" strokecolor="#ed7c31" strokeweight="3.48pt"/>
            <v:line id="_x0000_s6069" style="position:absolute" from="3223,1163" to="3547,1163" strokecolor="#ed7c31" strokeweight="3pt"/>
            <v:rect id="_x0000_s6068" style="position:absolute;left:4027;top:1072;width:322;height:92" fillcolor="#ed7c31" stroked="f"/>
            <v:shape id="_x0000_s6067" style="position:absolute;left:806;top:1065;width:3550;height:1359" coordorigin="806,1066" coordsize="3550,1359" o:spt="100" adj="0,,0" path="m1138,2424r-327,l806,2422r,-188l811,2232r327,l1142,2234r,5l821,2239r-7,7l821,2246r,164l814,2410r7,7l1142,2417r,5l1138,2424xm821,2246r-7,l821,2239r,7xm1128,2246r-307,l821,2239r307,l1128,2246xm1128,2417r,-178l1135,2246r7,l1142,2410r-7,l1128,2417xm1142,2246r-7,l1128,2239r14,l1142,2246xm821,2417r-7,-7l821,2410r,7xm1128,2417r-307,l821,2410r307,l1128,2417xm1142,2417r-14,l1135,2410r7,l1142,2417xm1942,2309r-329,l1610,2306r,-141l1613,2162r329,l1944,2165r,5l1625,2170r-7,7l1625,2177r,117l1618,2294r7,8l1944,2302r,4l1942,2309xm1625,2177r-7,l1625,2170r,7xm1932,2177r-307,l1625,2170r307,l1932,2177xm1932,2302r,-132l1937,2177r7,l1944,2294r-7,l1932,2302xm1944,2177r-7,l1932,2170r12,l1944,2177xm1625,2302r-7,-8l1625,2294r,8xm1932,2302r-307,l1625,2294r307,l1932,2302xm1944,2302r-12,l1937,2294r7,l1944,2302xm2746,1951r-329,l2414,1946r,-76l2417,1867r329,l2748,1870r,4l2426,1874r-4,5l2426,1879r,58l2422,1937r4,7l2748,1944r,2l2746,1951xm2426,1879r-4,l2426,1874r,5xm2734,1879r-308,l2426,1874r308,l2734,1879xm2734,1944r,-70l2741,1879r7,l2748,1937r-7,l2734,1944xm2748,1879r-7,l2734,1874r14,l2748,1879xm2426,1944r-4,-7l2426,1937r,7xm2734,1944r-308,l2426,1937r308,l2734,1944xm2748,1944r-14,l2741,1937r7,l2748,1944xm3550,1200r-329,l3216,1195r,-65l3221,1128r329,l3552,1130r,3l3230,1133r-7,7l3230,1140r,46l3223,1186r7,7l3552,1193r,2l3550,1200xm3230,1140r-7,l3230,1133r,7xm3540,1140r-310,l3230,1133r310,l3540,1140xm3540,1193r,-60l3547,1140r5,l3552,1186r-5,l3540,1193xm3552,1140r-5,l3540,1133r12,l3552,1140xm3230,1193r-7,-7l3230,1186r,7xm3540,1193r-310,l3230,1186r310,l3540,1193xm3552,1193r-12,l3547,1186r5,l3552,1193xm4354,1171r-332,l4020,1169r,-101l4022,1066r332,l4356,1068r,5l4034,1073r-7,7l4034,1080r,79l4027,1159r7,5l4356,1164r,5l4354,1171xm4034,1080r-7,l4034,1073r,7xm4342,1080r-308,l4034,1073r308,l4342,1080xm4342,1164r,-91l4349,1080r7,l4356,1159r-7,l4342,1164xm4356,1080r-7,l4342,1073r14,l4356,1080xm4034,1164r-7,-5l4034,1159r,5xm4342,1164r-308,l4034,1159r308,l4342,1164xm4356,1164r-14,l4349,1159r7,l4356,1164xe" fillcolor="#ed7c31" stroked="f">
              <v:stroke joinstyle="round"/>
              <v:formulas/>
              <v:path arrowok="t" o:connecttype="segments"/>
            </v:shape>
            <v:rect id="_x0000_s6066" style="position:absolute;left:813;top:1221;width:322;height:149" fillcolor="#bcd6ed" stroked="f"/>
            <v:rect id="_x0000_s6065" style="position:absolute;left:1617;top:1216;width:320;height:152" fillcolor="#bcd6ed" stroked="f"/>
            <v:rect id="_x0000_s6064" style="position:absolute;left:2421;top:1173;width:320;height:166" fillcolor="#bcd6ed" stroked="f"/>
            <v:rect id="_x0000_s6063" style="position:absolute;left:3223;top:957;width:324;height:176" fillcolor="#bcd6ed" stroked="f"/>
            <v:rect id="_x0000_s6062" style="position:absolute;left:4027;top:924;width:322;height:149" fillcolor="#bcd6ed" stroked="f"/>
            <v:line id="_x0000_s6061" style="position:absolute" from="574,1375" to="4591,1375" strokecolor="#d8d8d8" strokeweight=".72pt"/>
            <v:shape id="_x0000_s6060" style="position:absolute;left:952;top:900;width:3260;height:1385" coordorigin="953,900" coordsize="3260,1385" o:spt="100" adj="0,,0" path="m2568,1726r804,-641l3377,1080r2,l4183,902r12,-2l4207,907r3,12l4212,929r-7,12l4193,943r-793,175l3398,1118r-9,3l3395,1121r-755,602l2573,1723r-5,3xm3389,1121r9,-3l3398,1119r-9,2xm3398,1119r,-1l3400,1118r-2,1xm3395,1121r-6,l3398,1119r-3,2xm1773,2124r800,-401l2640,1723r-46,36l2592,1759r,3l1869,2124r-93,l1773,2124xm1769,2126r4,-2l1776,2124r-7,2xm1865,2126r-96,l1776,2124r93,l1865,2126xm979,2285r-12,l955,2278r,-12l953,2254r7,-10l972,2242r801,-118l1769,2126r96,l1788,2165r-2,l1783,2167r-2,l979,2285xe" fillcolor="#2f5497" stroked="f">
              <v:stroke joinstyle="round"/>
              <v:formulas/>
              <v:path arrowok="t" o:connecttype="segments"/>
            </v:shape>
            <v:shape id="_x0000_s6059" type="#_x0000_t75" style="position:absolute;left:900;top:2188;width:147;height:147">
              <v:imagedata r:id="rId122" o:title=""/>
            </v:shape>
            <v:shape id="_x0000_s6058" type="#_x0000_t75" style="position:absolute;left:1704;top:2071;width:147;height:147">
              <v:imagedata r:id="rId123" o:title=""/>
            </v:shape>
            <v:shape id="_x0000_s6057" type="#_x0000_t75" style="position:absolute;left:2508;top:1670;width:144;height:147">
              <v:imagedata r:id="rId124" o:title=""/>
            </v:shape>
            <v:shape id="_x0000_s6056" type="#_x0000_t75" style="position:absolute;left:3309;top:1027;width:147;height:147">
              <v:imagedata r:id="rId125" o:title=""/>
            </v:shape>
            <v:shape id="_x0000_s6055" type="#_x0000_t75" style="position:absolute;left:4113;top:852;width:147;height:147">
              <v:imagedata r:id="rId126" o:title=""/>
            </v:shape>
            <v:line id="_x0000_s6054" style="position:absolute" from="667,2929" to="1030,2929" strokecolor="#bf0000" strokeweight="3.48pt"/>
            <v:shape id="_x0000_s6053" style="position:absolute;left:660;top:2889;width:375;height:80" coordorigin="660,2890" coordsize="375,80" o:spt="100" adj="0,,0" path="m1032,2969r-367,l660,2966r,-74l665,2890r367,l1034,2892r,2l674,2894r-7,8l674,2902r,55l667,2957r7,7l1034,2964r,2l1032,2969xm674,2902r-7,l674,2894r,8xm1022,2902r-348,l674,2894r348,l1022,2902xm1022,2964r,-70l1030,2902r4,l1034,2957r-4,l1022,2964xm1034,2902r-4,l1022,2894r12,l1034,2902xm674,2964r-7,-7l674,2957r,7xm1022,2964r-348,l674,2957r348,l1022,2964xm1034,2964r-12,l1030,2957r4,l1034,2964xe" fillcolor="#bf0000" stroked="f">
              <v:stroke joinstyle="round"/>
              <v:formulas/>
              <v:path arrowok="t" o:connecttype="segments"/>
            </v:shape>
            <v:line id="_x0000_s6052" style="position:absolute" from="2808,2929" to="3170,2929" strokecolor="#9aba59" strokeweight="3.48pt"/>
            <v:line id="_x0000_s6051" style="position:absolute" from="667,3094" to="1030,3094" strokecolor="#9c5bcd" strokeweight="3.36pt"/>
            <v:shape id="_x0000_s6050" style="position:absolute;left:660;top:3052;width:375;height:82" coordorigin="660,3053" coordsize="375,82" o:spt="100" adj="0,,0" path="m1032,3134r-367,l660,3132r,-77l665,3053r367,l1034,3055r,5l674,3060r-7,7l674,3067r,53l667,3120r7,7l1034,3127r,5l1032,3134xm674,3067r-7,l674,3060r,7xm1022,3067r-348,l674,3060r348,l1022,3067xm1022,3127r,-67l1030,3067r4,l1034,3120r-4,l1022,3127xm1034,3067r-4,l1022,3060r12,l1034,3067xm674,3127r-7,-7l674,3120r,7xm1022,3127r-348,l674,3120r348,l1022,3127xm1034,3127r-12,l1030,3120r4,l1034,3127xe" fillcolor="#9c5bcd" stroked="f">
              <v:stroke joinstyle="round"/>
              <v:formulas/>
              <v:path arrowok="t" o:connecttype="segments"/>
            </v:shape>
            <v:line id="_x0000_s6049" style="position:absolute" from="2808,3094" to="3170,3094" strokecolor="#00afef" strokeweight="3.36pt"/>
            <v:shape id="_x0000_s6048" style="position:absolute;left:2800;top:3052;width:375;height:82" coordorigin="2801,3053" coordsize="375,82" o:spt="100" adj="0,,0" path="m3173,3134r-367,l2801,3132r,-77l2806,3053r367,l3175,3055r,5l2815,3060r-7,7l2815,3067r,53l2808,3120r7,7l3175,3127r,5l3173,3134xm2815,3067r-7,l2815,3060r,7xm3163,3067r-348,l2815,3060r348,l3163,3067xm3163,3127r,-67l3170,3067r5,l3175,3120r-5,l3163,3127xm3175,3067r-5,l3163,3060r12,l3175,3067xm2815,3127r-7,-7l2815,3120r,7xm3163,3127r-348,l2815,3120r348,l3163,3127xm3175,3127r-12,l3170,3120r5,l3175,3127xe" fillcolor="#00afef" stroked="f">
              <v:stroke joinstyle="round"/>
              <v:formulas/>
              <v:path arrowok="t" o:connecttype="segments"/>
            </v:shape>
            <v:line id="_x0000_s6047" style="position:absolute" from="667,3257" to="1030,3257" strokecolor="#ed7c31" strokeweight="3.36pt"/>
            <v:shape id="_x0000_s6046" style="position:absolute;left:660;top:3216;width:375;height:82" coordorigin="660,3216" coordsize="375,82" o:spt="100" adj="0,,0" path="m1032,3298r-367,l660,3293r,-75l665,3216r367,l1034,3218r,5l674,3223r-7,7l674,3230r,53l667,3283r7,7l1034,3290r,3l1032,3298xm674,3230r-7,l674,3223r,7xm1022,3230r-348,l674,3223r348,l1022,3230xm1022,3290r,-67l1030,3230r4,l1034,3283r-4,l1022,3290xm1034,3230r-4,l1022,3223r12,l1034,3230xm674,3290r-7,-7l674,3283r,7xm1022,3290r-348,l674,3283r348,l1022,3290xm1034,3290r-12,l1030,3283r4,l1034,3290xe" fillcolor="#ed7c31" stroked="f">
              <v:stroke joinstyle="round"/>
              <v:formulas/>
              <v:path arrowok="t" o:connecttype="segments"/>
            </v:shape>
            <v:line id="_x0000_s6045" style="position:absolute" from="2808,3257" to="3170,3257" strokecolor="#bcd6ed" strokeweight="3.36pt"/>
            <v:line id="_x0000_s6044" style="position:absolute" from="650,3420" to="1049,3420" strokecolor="#2f5497" strokeweight="1.92pt"/>
            <v:shape id="_x0000_s6043" style="position:absolute;left:820;top:3391;width:56;height:56" coordorigin="821,3391" coordsize="56,56" path="m847,3446r-26,-28l847,3391r29,27l847,3446xe" fillcolor="#4472a7" stroked="f">
              <v:path arrowok="t"/>
            </v:shape>
            <v:shape id="_x0000_s6042" style="position:absolute;left:813;top:3384;width:70;height:70" coordorigin="814,3384" coordsize="70,70" o:spt="100" adj="0,,0" path="m850,3454r-5,l842,3451r-26,-29l814,3420r,-2l816,3413r29,-29l850,3384r2,2l862,3396r-20,l847,3401r-12,12l826,3413r,9l834,3422r13,15l842,3442r20,l850,3454xm847,3401r-5,-5l852,3396r-5,5xm866,3418r-19,-17l852,3396r10,l881,3413r-10,l866,3418xm826,3422r,-9l830,3418r-4,4xm830,3418r-4,-5l835,3413r-5,5xm871,3422r-5,-4l871,3413r,9xm881,3422r-10,l871,3413r10,l883,3418r,2l881,3422xm834,3422r-8,l830,3418r4,4xm862,3442r-10,l847,3437r19,-19l871,3422r10,l862,3442xm852,3442r-10,l847,3437r5,5xe" fillcolor="#2f5497" stroked="f">
              <v:stroke joinstyle="round"/>
              <v:formulas/>
              <v:path arrowok="t" o:connecttype="segments"/>
            </v:shape>
            <v:shape id="_x0000_s6041" style="position:absolute;left:103;top:638;width:4596;height:2871" coordorigin="103,638" coordsize="4596,2871" o:spt="100" adj="0,,0" path="m4697,3509r-4591,l103,3506r,-2863l106,638r4591,l4699,643r,3l118,646r-8,7l118,653r,2841l110,3494r8,8l4699,3502r,4l4697,3509xm118,653r-8,l118,646r,7xm4685,653r-4567,l118,646r4567,l4685,653xm4685,3502r,-2856l4692,653r7,l4699,3494r-7,l4685,3502xm4699,653r-7,l4685,646r14,l4699,653xm118,3502r-8,-8l118,3494r,8xm4685,3502r-4567,l118,3494r4567,l4685,3502xm4699,3502r-14,l4692,3494r7,l4699,3502xe" fillcolor="#d8d8d8" stroked="f">
              <v:stroke joinstyle="round"/>
              <v:formulas/>
              <v:path arrowok="t" o:connecttype="segments"/>
            </v:shape>
            <v:line id="_x0000_s6040" style="position:absolute" from="5338,2825" to="9257,2825" strokecolor="#d8d8d8" strokeweight=".72pt"/>
            <v:line id="_x0000_s6039" style="position:absolute" from="6636,2593" to="9257,2593" strokecolor="#d8d8d8" strokeweight=".6pt"/>
            <v:line id="_x0000_s6038" style="position:absolute" from="5851,2593" to="6391,2593" strokecolor="#d8d8d8" strokeweight=".6pt"/>
            <v:line id="_x0000_s6037" style="position:absolute" from="5338,2593" to="5606,2593" strokecolor="#d8d8d8" strokeweight=".6pt"/>
            <v:line id="_x0000_s6036" style="position:absolute" from="8988,2129" to="9257,2129" strokecolor="#d8d8d8" strokeweight=".72pt"/>
            <v:line id="_x0000_s6035" style="position:absolute" from="8203,2129" to="8741,2129" strokecolor="#d8d8d8" strokeweight=".72pt"/>
            <v:line id="_x0000_s6034" style="position:absolute" from="5338,2129" to="7956,2129" strokecolor="#d8d8d8" strokeweight=".72pt"/>
            <v:line id="_x0000_s6033" style="position:absolute" from="8988,1896" to="9257,1896" strokecolor="#d8d8d8" strokeweight=".72pt"/>
            <v:line id="_x0000_s6032" style="position:absolute" from="8203,1896" to="8741,1896" strokecolor="#d8d8d8" strokeweight=".72pt"/>
            <v:line id="_x0000_s6031" style="position:absolute" from="5338,1896" to="7956,1896" strokecolor="#d8d8d8" strokeweight=".72pt"/>
            <v:line id="_x0000_s6030" style="position:absolute" from="8203,1663" to="9257,1663" strokecolor="#d8d8d8" strokeweight=".72pt"/>
            <v:line id="_x0000_s6029" style="position:absolute" from="5338,1663" to="7956,1663" strokecolor="#d8d8d8" strokeweight=".72pt"/>
            <v:line id="_x0000_s6028" style="position:absolute" from="8203,1432" to="9257,1432" strokecolor="#d8d8d8" strokeweight=".6pt"/>
            <v:line id="_x0000_s6027" style="position:absolute" from="5338,1432" to="7956,1432" strokecolor="#d8d8d8" strokeweight=".6pt"/>
            <v:rect id="_x0000_s6026" style="position:absolute;left:5606;top:2361;width:245;height:111" fillcolor="#bf0000" stroked="f"/>
            <v:line id="_x0000_s6025" style="position:absolute" from="6391,2387" to="6636,2387" strokecolor="#bf0000" strokeweight="2.52pt"/>
            <v:line id="_x0000_s6024" style="position:absolute" from="7174,2342" to="7418,2342" strokecolor="#bf0000" strokeweight="1.92pt"/>
            <v:rect id="_x0000_s6023" style="position:absolute;left:7956;top:2188;width:248;height:173" fillcolor="#bf0000" stroked="f"/>
            <v:line id="_x0000_s6022" style="position:absolute" from="8741,2321" to="8988,2321" strokecolor="#bf0000" strokeweight="4.08pt"/>
            <v:shape id="_x0000_s6021" style="position:absolute;left:5599;top:2181;width:3394;height:298" coordorigin="5599,2182" coordsize="3394,298" o:spt="100" adj="0,,0" path="m5856,2479r-254,l5599,2474r,-117l5602,2354r254,l5858,2357r,5l5614,2362r-8,4l5614,2366r,99l5606,2465r8,7l5858,2472r,2l5856,2479xm5614,2366r-8,l5614,2362r,4xm5844,2366r-230,l5614,2362r230,l5844,2366xm5844,2472r,-110l5851,2366r7,l5858,2465r-7,l5844,2472xm5858,2366r-7,l5844,2362r14,l5858,2366xm5614,2472r-8,-7l5614,2465r,7xm5844,2472r-230,l5614,2465r230,l5844,2472xm5858,2472r-14,l5851,2465r7,l5858,2472xm6641,2419r-255,l6384,2417r,-60l6386,2354r255,l6643,2357r,5l6398,2362r-7,4l6398,2366r,39l6391,2405r7,7l6643,2412r,5l6641,2419xm6398,2366r-7,l6398,2362r,4xm6629,2366r-231,l6398,2362r231,l6629,2366xm6629,2412r,-50l6636,2366r7,l6643,2405r-7,l6629,2412xm6643,2366r-7,l6629,2362r14,l6643,2366xm6398,2412r-7,-7l6398,2405r,7xm6629,2412r-231,l6398,2405r231,l6629,2412xm6643,2412r-14,l6636,2405r7,l6643,2412xm7423,2366r-254,l7166,2364r,-46l7169,2316r254,l7426,2318r,5l7181,2323r-7,5l7181,2328r,26l7174,2354r7,8l7426,2362r,2l7423,2366xm7181,2328r-7,l7181,2323r,5xm7414,2328r-233,l7181,2323r233,l7414,2328xm7414,2362r,-39l7418,2328r8,l7426,2354r-8,l7414,2362xm7426,2328r-8,l7414,2323r12,l7426,2328xm7181,2362r-7,-8l7181,2354r,8xm7414,2362r-233,l7181,2354r233,l7414,2362xm7426,2362r-12,l7418,2354r8,l7426,2362xm8206,2366r-252,l7949,2364r,-178l7954,2182r252,l8208,2186r,3l7963,2189r-7,7l7963,2196r,158l7956,2354r7,8l8208,2362r,2l8206,2366xm7963,2196r-7,l7963,2189r,7xm8196,2196r-233,l7963,2189r233,l8196,2196xm8196,2362r,-173l8203,2196r5,l8208,2354r-5,l8196,2362xm8208,2196r-5,l8196,2189r12,l8208,2196xm7963,2362r-7,-8l7963,2354r,8xm8196,2362r-233,l7963,2354r233,l8196,2362xm8208,2362r-12,l8203,2354r5,l8208,2362xm8990,2366r-252,l8734,2364r,-89l8738,2273r252,l8993,2275r,5l8748,2280r-7,7l8748,2287r,67l8741,2354r7,8l8993,2362r,2l8990,2366xm8748,2287r-7,l8748,2280r,7xm8981,2287r-233,l8748,2280r233,l8981,2287xm8981,2362r,-82l8988,2287r5,l8993,2354r-5,l8981,2362xm8993,2287r-5,l8981,2280r12,l8993,2287xm8748,2362r-7,-8l8748,2354r,8xm8981,2362r-233,l8748,2354r233,l8981,2362xm8993,2362r-12,l8988,2354r5,l8993,2362xe" fillcolor="#bf0000" stroked="f">
              <v:stroke joinstyle="round"/>
              <v:formulas/>
              <v:path arrowok="t" o:connecttype="segments"/>
            </v:shape>
            <v:line id="_x0000_s6020" style="position:absolute" from="5606,2360" to="5851,2360" strokecolor="#9c5bcd" strokeweight=".12pt"/>
            <v:line id="_x0000_s6019" style="position:absolute" from="6391,2359" to="6636,2359" strokecolor="#9c5bcd" strokeweight=".24pt"/>
            <v:line id="_x0000_s6018" style="position:absolute" from="7174,2304" to="7418,2304" strokecolor="#9c5bcd" strokeweight="1.92pt"/>
            <v:rect id="_x0000_s6017" style="position:absolute;left:7956;top:1879;width:248;height:310" fillcolor="#9c5bcd" stroked="f"/>
            <v:shape id="_x0000_s6016" style="position:absolute;left:5599;top:1872;width:3394;height:495" coordorigin="5599,1872" coordsize="3394,495" o:spt="100" adj="0,,0" path="m5606,2366r-4,l5599,2364r,-10l5602,2352r254,l5858,2354r-252,l5612,2360r-6,6xm5612,2360r-6,-6l5851,2354r-5,5l5614,2359r-2,1xm5856,2366r-5,l5845,2360r6,-6l5858,2354r,10l5856,2366xm5614,2362r-2,-2l5614,2359r,3xm5844,2362r-230,l5614,2359r230,l5844,2362xm5844,2362r,-3l5845,2360r-1,2xm5845,2360r-1,-1l5846,2359r-1,1xm5851,2366r-245,l5612,2360r2,2l5846,2362r5,4xm5846,2362r-2,l5845,2360r1,2xm6641,2366r-255,l6384,2364r,-12l6386,2350r255,l6643,2352r,2l6391,2354r5,5l6391,2364r252,l6641,2366xm6396,2359r-5,-5l6636,2354r-2,3l6398,2357r-2,2xm6643,2364r-7,l6631,2359r5,-5l6643,2354r,10xm6398,2362r-2,-3l6398,2357r,5xm6629,2362r-231,l6398,2357r231,l6629,2362xm6629,2362r,-5l6631,2359r-2,3xm6631,2359r-2,-2l6634,2357r-3,2xm6636,2364r-245,l6396,2359r2,3l6634,2362r2,2xm6634,2362r-5,l6631,2359r3,3xm7423,2328r-254,l7166,2326r,-46l7169,2278r254,l7426,2280r,5l7181,2285r-7,7l7181,2292r,24l7174,2316r7,7l7426,2323r,3l7423,2328xm7181,2292r-7,l7181,2285r,7xm7414,2292r-233,l7181,2285r233,l7414,2292xm7414,2323r,-38l7418,2292r8,l7426,2316r-8,l7414,2323xm7426,2292r-8,l7414,2285r12,l7426,2292xm7181,2323r-7,-7l7181,2316r,7xm7414,2323r-233,l7181,2316r233,l7414,2323xm7426,2323r-12,l7418,2316r8,l7426,2323xm8206,2196r-252,l7949,2194r,-320l7954,1872r252,l8208,1874r,5l7963,1879r-7,5l7963,1884r,298l7956,2182r7,7l8208,2189r,5l8206,2196xm7963,1884r-7,l7963,1879r,5xm8196,1884r-233,l7963,1879r233,l8196,1884xm8196,2189r,-310l8203,1884r5,l8208,2182r-5,l8196,2189xm8208,1884r-5,l8196,1879r12,l8208,1884xm7963,2189r-7,-7l7963,2182r,7xm8196,2189r-233,l7963,2182r233,l8196,2189xm8208,2189r-12,l8203,2182r5,l8208,2189xm8990,2287r-252,l8734,2282r,-9l8738,2270r252,l8993,2273r-252,l8747,2279r-6,6l8992,2285r-2,2xm8747,2279r-6,-6l8988,2273r-5,5l8748,2278r-1,1xm8992,2285r-4,l8982,2279r6,-6l8993,2273r,9l8992,2285xm8748,2280r-1,-1l8748,2278r,2xm8981,2280r-233,l8748,2278r233,l8981,2280xm8981,2280r,-2l8982,2279r-1,1xm8982,2279r-1,-1l8983,2278r-1,1xm8988,2285r-247,l8747,2279r1,1l8983,2280r5,5xm8983,2280r-2,l8982,2279r1,1xe" fillcolor="#9c5bcd" stroked="f">
              <v:stroke joinstyle="round"/>
              <v:formulas/>
              <v:path arrowok="t" o:connecttype="segments"/>
            </v:shape>
            <v:rect id="_x0000_s6015" style="position:absolute;left:5606;top:2472;width:245;height:272" fillcolor="#00afef" stroked="f"/>
            <v:rect id="_x0000_s6014" style="position:absolute;left:6391;top:2412;width:245;height:269" fillcolor="#00afef" stroked="f"/>
            <v:line id="_x0000_s6013" style="position:absolute" from="7174,2274" to="7418,2274" strokecolor="#00afef" strokeweight="1.08pt"/>
            <v:rect id="_x0000_s6012" style="position:absolute;left:7956;top:1543;width:248;height:336" fillcolor="#00afef" stroked="f"/>
            <v:rect id="_x0000_s6011" style="position:absolute;left:8740;top:1905;width:248;height:375" fillcolor="#00afef" stroked="f"/>
            <v:shape id="_x0000_s6010" style="position:absolute;left:5599;top:1538;width:3394;height:1212" coordorigin="5599,1538" coordsize="3394,1212" o:spt="100" adj="0,,0" path="m5856,2750r-254,l5599,2748r,-281l5602,2465r254,l5858,2467r,5l5614,2472r-8,7l5614,2479r,259l5606,2738r8,5l5858,2743r,5l5856,2750xm5614,2479r-8,l5614,2472r,7xm5844,2479r-230,l5614,2472r230,l5844,2479xm5844,2743r,-271l5851,2479r7,l5858,2738r-7,l5844,2743xm5858,2479r-7,l5844,2472r14,l5858,2479xm5614,2743r-8,-5l5614,2738r,5xm5844,2743r-230,l5614,2738r230,l5844,2743xm5858,2743r-14,l5851,2738r7,l5858,2743xm6641,2688r-255,l6384,2686r,-276l6386,2405r255,l6643,2410r,2l6398,2412r-7,7l6398,2419r,255l6391,2674r7,7l6643,2681r,5l6641,2688xm6398,2419r-7,l6398,2412r,7xm6629,2419r-231,l6398,2412r231,l6629,2419xm6629,2681r,-269l6636,2419r7,l6643,2674r-7,l6629,2681xm6643,2419r-7,l6629,2412r14,l6643,2419xm6398,2681r-7,-7l6398,2674r,7xm6629,2681r-231,l6398,2674r231,l6629,2681xm6643,2681r-14,l6636,2674r7,l6643,2681xm7423,2292r-254,l7166,2287r,-26l7169,2256r254,l7426,2261r,2l7181,2263r-7,7l7181,2270r,8l7174,2278r7,7l7426,2285r,2l7423,2292xm7181,2270r-7,l7181,2263r,7xm7414,2270r-233,l7181,2263r233,l7414,2270xm7414,2285r,-22l7418,2270r8,l7426,2278r-8,l7414,2285xm7426,2270r-8,l7414,2263r12,l7426,2270xm7181,2285r-7,-7l7181,2278r,7xm7414,2285r-233,l7181,2278r233,l7414,2285xm7426,2285r-12,l7418,2278r8,l7426,2285xm8206,1884r-252,l7949,1882r,-341l7954,1538r252,l8208,1541r,2l7963,1543r-7,7l7963,1550r,322l7956,1872r7,7l8208,1879r,3l8206,1884xm7963,1550r-7,l7963,1543r,7xm8196,1550r-233,l7963,1543r233,l8196,1550xm8196,1879r,-336l8203,1550r5,l8208,1872r-5,l8196,1879xm8208,1550r-5,l8196,1543r12,l8208,1550xm7963,1879r-7,-7l7963,1872r,7xm8196,1879r-233,l7963,1872r233,l8196,1879xm8208,1879r-12,l8203,1872r5,l8208,1879xm8990,2287r-252,l8734,2282r,-381l8738,1898r252,l8993,1901r,5l8748,1906r-7,7l8748,1913r,360l8741,2273r7,7l8993,2280r,2l8990,2287xm8748,1913r-7,l8748,1906r,7xm8981,1913r-233,l8748,1906r233,l8981,1913xm8981,2280r,-374l8988,1913r5,l8993,2273r-5,l8981,2280xm8993,1913r-5,l8981,1906r12,l8993,1913xm8748,2280r-7,-7l8748,2273r,7xm8981,2280r-233,l8748,2273r233,l8981,2280xm8993,2280r-12,l8988,2273r5,l8993,2280xe" fillcolor="#00afef" stroked="f">
              <v:stroke joinstyle="round"/>
              <v:formulas/>
              <v:path arrowok="t" o:connecttype="segments"/>
            </v:shape>
            <v:rect id="_x0000_s6009" style="position:absolute;left:5606;top:2743;width:245;height:77" fillcolor="#ed7c31" stroked="f"/>
            <v:line id="_x0000_s6008" style="position:absolute" from="6391,2702" to="6636,2702" strokecolor="#ed7c31" strokeweight="2.16pt"/>
            <v:line id="_x0000_s6007" style="position:absolute" from="7174,2251" to="7418,2251" strokecolor="#ed7c31" strokeweight="1.2pt"/>
            <v:rect id="_x0000_s6006" style="position:absolute;left:7956;top:1281;width:248;height:262" fillcolor="#ed7c31" stroked="f"/>
            <v:line id="_x0000_s6005" style="position:absolute" from="8741,1856" to="8988,1856" strokecolor="#ed7c31" strokeweight="4.92pt"/>
            <v:shape id="_x0000_s6004" style="position:absolute;left:5599;top:1276;width:3394;height:1551" coordorigin="5599,1277" coordsize="3394,1551" o:spt="100" adj="0,,0" path="m5856,2827r-254,l5599,2825r,-84l5602,2738r254,l5858,2741r,2l5614,2743r-8,7l5614,2750r,65l5606,2815r8,5l5858,2820r,5l5856,2827xm5614,2750r-8,l5614,2743r,7xm5844,2750r-230,l5614,2743r230,l5844,2750xm5844,2820r,-77l5851,2750r7,l5858,2815r-7,l5844,2820xm5858,2750r-7,l5844,2743r14,l5858,2750xm5614,2820r-8,-5l5614,2815r,5xm5844,2820r-230,l5614,2815r230,l5844,2820xm5858,2820r-14,l5851,2815r7,l5858,2820xm6641,2731r-255,l6384,2729r,-51l6386,2674r255,l6643,2678r,3l6398,2681r-7,7l6398,2688r,29l6391,2717r7,7l6643,2724r,5l6641,2731xm6398,2688r-7,l6398,2681r,7xm6629,2688r-231,l6398,2681r231,l6629,2688xm6629,2724r,-43l6636,2688r7,l6643,2717r-7,l6629,2724xm6643,2688r-7,l6629,2681r14,l6643,2688xm6398,2724r-7,-7l6398,2717r,7xm6629,2724r-231,l6398,2717r231,l6629,2724xm6643,2724r-14,l6636,2717r7,l6643,2724xm7423,2270r-254,l7166,2268r,-34l7169,2232r254,l7426,2234r,5l7181,2239r-7,7l7181,2246r,10l7174,2256r7,7l7426,2263r,5l7423,2270xm7181,2246r-7,l7181,2239r,7xm7414,2246r-233,l7181,2239r233,l7414,2246xm7414,2263r,-24l7418,2246r8,l7426,2256r-8,l7414,2263xm7426,2246r-8,l7414,2239r12,l7426,2246xm7181,2263r-7,-7l7181,2256r,7xm7414,2263r-233,l7181,2256r233,l7414,2263xm7426,2263r-12,l7418,2256r8,l7426,2263xm8206,1550r-252,l7949,1548r,-269l7954,1277r252,l8208,1279r,3l7963,1282r-7,7l7963,1289r,249l7956,1538r7,5l8208,1543r,5l8206,1550xm7963,1289r-7,l7963,1282r,7xm8196,1289r-233,l7963,1282r233,l8196,1289xm8196,1543r,-261l8203,1289r5,l8208,1538r-5,l8196,1543xm8208,1289r-5,l8196,1282r12,l8208,1289xm7963,1543r-7,-5l7963,1538r,5xm8196,1543r-233,l7963,1538r233,l8196,1543xm8208,1543r-12,l8203,1538r5,l8208,1543xm8990,1913r-252,l8734,1908r,-103l8738,1802r252,l8993,1805r,2l8748,1807r-7,7l8748,1814r,84l8741,1898r7,8l8993,1906r,2l8990,1913xm8748,1814r-7,l8748,1807r,7xm8981,1814r-233,l8748,1807r233,l8981,1814xm8981,1906r,-99l8988,1814r5,l8993,1898r-5,l8981,1906xm8993,1814r-5,l8981,1807r12,l8993,1814xm8748,1906r-7,-8l8748,1898r,8xm8981,1906r-233,l8748,1898r233,l8981,1906xm8993,1906r-12,l8988,1898r5,l8993,1906xe" fillcolor="#ed7c31" stroked="f">
              <v:stroke joinstyle="round"/>
              <v:formulas/>
              <v:path arrowok="t" o:connecttype="segments"/>
            </v:shape>
            <v:line id="_x0000_s6003" style="position:absolute" from="5606,2326" to="5851,2326" strokecolor="#bcd6ed" strokeweight="3.36pt"/>
            <v:line id="_x0000_s6002" style="position:absolute" from="6391,2324" to="6636,2324" strokecolor="#bcd6ed" strokeweight="3.24pt"/>
            <v:line id="_x0000_s6001" style="position:absolute" from="7174,2209" to="7418,2209" strokecolor="#bcd6ed" strokeweight="3pt"/>
            <v:line id="_x0000_s6000" style="position:absolute" from="7956,1280" to="8203,1280" strokecolor="#bcd6ed" strokeweight=".12pt"/>
            <v:line id="_x0000_s5999" style="position:absolute" from="8741,2383" to="8988,2383" strokecolor="#bcd6ed" strokeweight="2.16pt"/>
            <v:shape id="_x0000_s5998" style="position:absolute;left:5599;top:1274;width:3394;height:1138" coordorigin="5599,1274" coordsize="3394,1138" o:spt="100" adj="0,,0" path="m5856,2366r-254,l5599,2362r,-72l5602,2287r254,l5858,2290r,2l5614,2292r-8,7l5614,2299r,53l5606,2352r8,7l5858,2359r,3l5856,2366xm5614,2299r-8,l5614,2292r,7xm5844,2299r-230,l5614,2292r230,l5844,2299xm5844,2359r,-67l5851,2299r7,l5858,2352r-7,l5844,2359xm5858,2299r-7,l5844,2292r14,l5858,2299xm5614,2359r-8,-7l5614,2352r,7xm5844,2359r-230,l5614,2352r230,l5844,2359xm5858,2359r-14,l5851,2352r7,l5858,2359xm6641,2364r-255,l6384,2359r,-72l6386,2285r255,l6643,2287r,5l6398,2292r-7,5l6398,2297r,53l6391,2350r7,7l6643,2357r,2l6641,2364xm6398,2297r-7,l6398,2292r,5xm6629,2297r-231,l6398,2292r231,l6629,2297xm6629,2357r,-65l6636,2297r7,l6643,2350r-7,l6629,2357xm6643,2297r-7,l6629,2292r14,l6643,2297xm6398,2357r-7,-7l6398,2350r,7xm6629,2357r-231,l6398,2350r231,l6629,2357xm6643,2357r-14,l6636,2350r7,l6643,2357xm7423,2246r-254,l7166,2242r,-65l7169,2174r254,l7426,2177r,2l7181,2179r-7,7l7181,2186r,46l7174,2232r7,7l7426,2239r,3l7423,2246xm7181,2186r-7,l7181,2179r,7xm7414,2186r-233,l7181,2179r233,l7414,2186xm7414,2239r,-60l7418,2186r8,l7426,2232r-8,l7414,2239xm7426,2186r-8,l7414,2179r12,l7426,2186xm7181,2239r-7,-7l7181,2232r,7xm7414,2239r-233,l7181,2232r233,l7414,2239xm7426,2239r-12,l7418,2232r8,l7426,2239xm8206,1289r-252,l7949,1286r,-9l7954,1274r252,l8208,1277r-252,l7962,1281r-6,5l8208,1286r-2,3xm7962,1281r-6,-4l8203,1277r-3,2l7963,1279r-1,2xm8208,1286r-5,l8197,1281r6,-4l8208,1277r,9xm7963,1282r-1,-1l7963,1279r,3xm8196,1282r-233,l7963,1279r233,l8196,1282xm8196,1282r,-3l8197,1281r-1,1xm8197,1281r-1,-2l8200,1279r-3,2xm8203,1286r-247,l7962,1281r1,1l8198,1282r5,4xm8198,1282r-2,l8197,1281r1,1xm8990,2412r-252,l8734,2410r,-53l8738,2354r252,l8993,2357r,5l8748,2362r-7,4l8748,2366r,34l8741,2400r7,5l8993,2405r,5l8990,2412xm8748,2366r-7,l8748,2362r,4xm8981,2366r-233,l8748,2362r233,l8981,2366xm8981,2405r,-43l8988,2366r5,l8993,2400r-5,l8981,2405xm8993,2366r-5,l8981,2362r12,l8993,2366xm8748,2405r-7,-5l8748,2400r,5xm8981,2405r-233,l8748,2400r233,l8981,2405xm8993,2405r-12,l8988,2400r5,l8993,2405xe" fillcolor="#bcd6ed" stroked="f">
              <v:stroke joinstyle="round"/>
              <v:formulas/>
              <v:path arrowok="t" o:connecttype="segments"/>
            </v:shape>
            <v:line id="_x0000_s5997" style="position:absolute" from="5338,2360" to="9257,2360" strokecolor="#d8d8d8" strokeweight=".6pt"/>
            <v:shape id="_x0000_s5996" style="position:absolute;left:5704;top:1257;width:3185;height:1517" coordorigin="5705,1258" coordsize="3185,1517" o:spt="100" adj="0,,0" path="m7280,2164r784,-897l8071,1260r12,-2l8093,1265r43,31l8095,1296r-29,2l8083,1310r-741,850l7286,2160r-6,4xm8083,1310r-17,-12l8095,1296r-12,14xm8861,1879r-10,-7l8083,1310r12,-14l8136,1296r742,540l8887,1843r3,15l8875,1877r-14,2xm7279,2165r1,-1l7286,2160r-7,5xm7338,2165r-59,l7286,2160r56,l7338,2165xm6504,2634r776,-470l7279,2165r59,l7313,2194r-5,4l6589,2633r-78,l6504,2634xm6502,2635r2,-1l6511,2633r-9,2xm6585,2635r-83,l6511,2633r78,l6585,2635xm5731,2774r-12,l5710,2767r-5,-24l5714,2731r12,l6504,2634r-2,1l6585,2635r-59,36l6523,2674r-7,l5731,2774xe" fillcolor="#2f5497" stroked="f">
              <v:stroke joinstyle="round"/>
              <v:formulas/>
              <v:path arrowok="t" o:connecttype="segments"/>
            </v:shape>
            <v:shape id="_x0000_s5995" type="#_x0000_t75" style="position:absolute;left:5656;top:2680;width:147;height:147">
              <v:imagedata r:id="rId127" o:title=""/>
            </v:shape>
            <v:shape id="_x0000_s5994" type="#_x0000_t75" style="position:absolute;left:6439;top:2582;width:147;height:147">
              <v:imagedata r:id="rId128" o:title=""/>
            </v:shape>
            <v:shape id="_x0000_s5993" type="#_x0000_t75" style="position:absolute;left:7221;top:2107;width:147;height:147">
              <v:imagedata r:id="rId129" o:title=""/>
            </v:shape>
            <v:shape id="_x0000_s5992" type="#_x0000_t75" style="position:absolute;left:8006;top:1209;width:147;height:147">
              <v:imagedata r:id="rId130" o:title=""/>
            </v:shape>
            <v:shape id="_x0000_s5991" type="#_x0000_t75" style="position:absolute;left:8788;top:1780;width:147;height:147">
              <v:imagedata r:id="rId131" o:title=""/>
            </v:shape>
            <v:line id="_x0000_s5990" style="position:absolute" from="5431,3308" to="5794,3308" strokecolor="#bf0000" strokeweight="3.48pt"/>
            <v:shape id="_x0000_s5989" style="position:absolute;left:5426;top:3268;width:375;height:80" coordorigin="5426,3269" coordsize="375,80" o:spt="100" adj="0,,0" path="m5796,3348r-367,l5426,3346r,-75l5429,3269r367,l5801,3271r,3l5438,3274r-7,7l5438,3281r,55l5431,3336r7,7l5801,3343r,3l5796,3348xm5438,3281r-7,l5438,3274r,7xm5786,3281r-348,l5438,3274r348,l5786,3281xm5786,3343r,-69l5794,3281r7,l5801,3336r-7,l5786,3343xm5801,3281r-7,l5786,3274r15,l5801,3281xm5438,3343r-7,-7l5438,3336r,7xm5786,3343r-348,l5438,3336r348,l5786,3343xm5801,3343r-15,l5794,3336r7,l5801,3343xe" fillcolor="#bf0000" stroked="f">
              <v:stroke joinstyle="round"/>
              <v:formulas/>
              <v:path arrowok="t" o:connecttype="segments"/>
            </v:shape>
            <v:line id="_x0000_s5988" style="position:absolute" from="7579,3308" to="7942,3308" strokecolor="#9c5bcd" strokeweight="3.48pt"/>
            <v:shape id="_x0000_s5987" style="position:absolute;left:7572;top:3268;width:375;height:80" coordorigin="7572,3269" coordsize="375,80" o:spt="100" adj="0,,0" path="m7944,3348r-367,l7572,3346r,-75l7577,3269r367,l7946,3271r,3l7586,3274r-7,7l7586,3281r,55l7579,3336r7,7l7946,3343r,3l7944,3348xm7586,3281r-7,l7586,3274r,7xm7934,3281r-348,l7586,3274r348,l7934,3281xm7934,3343r,-69l7942,3281r4,l7946,3336r-4,l7934,3343xm7946,3281r-4,l7934,3274r12,l7946,3281xm7586,3343r-7,-7l7586,3336r,7xm7934,3343r-348,l7586,3336r348,l7934,3343xm7946,3343r-12,l7942,3336r4,l7946,3343xe" fillcolor="#9c5bcd" stroked="f">
              <v:stroke joinstyle="round"/>
              <v:formulas/>
              <v:path arrowok="t" o:connecttype="segments"/>
            </v:shape>
            <v:line id="_x0000_s5986" style="position:absolute" from="5431,3523" to="5794,3523" strokecolor="#00afef" strokeweight="3.36pt"/>
            <v:shape id="_x0000_s5985" style="position:absolute;left:5426;top:3482;width:375;height:82" coordorigin="5426,3482" coordsize="375,82" o:spt="100" adj="0,,0" path="m5796,3564r-367,l5426,3559r,-74l5429,3482r367,l5801,3485r,5l5438,3490r-7,4l5438,3494r,56l5431,3550r7,7l5801,3557r,2l5796,3564xm5438,3494r-7,l5438,3490r,4xm5786,3494r-348,l5438,3490r348,l5786,3494xm5786,3557r,-67l5794,3494r7,l5801,3550r-7,l5786,3557xm5801,3494r-7,l5786,3490r15,l5801,3494xm5438,3557r-7,-7l5438,3550r,7xm5786,3557r-348,l5438,3550r348,l5786,3557xm5801,3557r-15,l5794,3550r7,l5801,3557xe" fillcolor="#00afef" stroked="f">
              <v:stroke joinstyle="round"/>
              <v:formulas/>
              <v:path arrowok="t" o:connecttype="segments"/>
            </v:shape>
            <v:line id="_x0000_s5984" style="position:absolute" from="7579,3523" to="7942,3523" strokecolor="#ed7c31" strokeweight="3.36pt"/>
            <v:shape id="_x0000_s5983" style="position:absolute;left:7572;top:3482;width:375;height:82" coordorigin="7572,3482" coordsize="375,82" o:spt="100" adj="0,,0" path="m7944,3564r-367,l7572,3559r,-74l7577,3482r367,l7946,3485r,5l7586,3490r-7,4l7586,3494r,56l7579,3550r7,7l7946,3557r,2l7944,3564xm7586,3494r-7,l7586,3490r,4xm7934,3494r-348,l7586,3490r348,l7934,3494xm7934,3557r,-67l7942,3494r4,l7946,3550r-4,l7934,3557xm7946,3494r-4,l7934,3490r12,l7946,3494xm7586,3557r-7,-7l7586,3550r,7xm7934,3557r-348,l7586,3550r348,l7934,3557xm7946,3557r-12,l7942,3550r4,l7946,3557xe" fillcolor="#ed7c31" stroked="f">
              <v:stroke joinstyle="round"/>
              <v:formulas/>
              <v:path arrowok="t" o:connecttype="segments"/>
            </v:shape>
            <v:line id="_x0000_s5982" style="position:absolute" from="5431,3737" to="5794,3737" strokecolor="#bcd6ed" strokeweight="3.36pt"/>
            <v:shape id="_x0000_s5981" style="position:absolute;left:5426;top:3696;width:375;height:82" coordorigin="5426,3696" coordsize="375,82" o:spt="100" adj="0,,0" path="m5796,3778r-367,l5426,3775r,-77l5429,3696r367,l5801,3698r,5l5438,3703r-7,7l5438,3710r,53l5431,3763r7,7l5801,3770r,5l5796,3778xm5438,3710r-7,l5438,3703r,7xm5786,3710r-348,l5438,3703r348,l5786,3710xm5786,3770r,-67l5794,3710r7,l5801,3763r-7,l5786,3770xm5801,3710r-7,l5786,3703r15,l5801,3710xm5438,3770r-7,-7l5438,3763r,7xm5786,3770r-348,l5438,3763r348,l5786,3770xm5801,3770r-15,l5794,3763r7,l5801,3770xe" fillcolor="#bcd6ed" stroked="f">
              <v:stroke joinstyle="round"/>
              <v:formulas/>
              <v:path arrowok="t" o:connecttype="segments"/>
            </v:shape>
            <v:line id="_x0000_s5980" style="position:absolute" from="7560,3737" to="7958,3737" strokecolor="#2f5497" strokeweight="1.92pt"/>
            <v:shape id="_x0000_s5979" style="position:absolute;left:7730;top:3710;width:56;height:53" coordorigin="7730,3710" coordsize="56,53" path="m7757,3763r-27,-26l7757,3710r29,27l7757,3763xe" fillcolor="#4472a7" stroked="f">
              <v:path arrowok="t"/>
            </v:shape>
            <v:shape id="_x0000_s5978" style="position:absolute;left:7723;top:3703;width:70;height:68" coordorigin="7723,3703" coordsize="70,68" o:spt="100" adj="0,,0" path="m7759,3770r-2,l7752,3768r-29,-29l7723,3734r29,-28l7757,3703r2,l7762,3706r10,9l7752,3715r5,5l7745,3732r-10,l7735,3742r10,l7757,3754r-5,4l7772,3758r-10,10l7759,3770xm7757,3720r-5,-5l7762,3715r-5,5xm7776,3737r-19,-17l7762,3715r10,l7790,3732r-9,l7776,3737xm7735,3742r,-10l7740,3737r-5,5xm7740,3737r-5,-5l7745,3732r-5,5xm7781,3742r-5,-5l7781,3732r,10xm7790,3742r-9,l7781,3732r9,l7793,3734r,5l7790,3742xm7745,3742r-10,l7740,3737r5,5xm7772,3758r-10,l7757,3754r19,-17l7781,3742r9,l7772,3758xm7762,3758r-10,l7757,3754r5,4xe" fillcolor="#2f5497" stroked="f">
              <v:stroke joinstyle="round"/>
              <v:formulas/>
              <v:path arrowok="t" o:connecttype="segments"/>
            </v:shape>
            <v:shape id="_x0000_s5977" style="position:absolute;left:4867;top:955;width:4484;height:2914" coordorigin="4867,955" coordsize="4484,2914" o:spt="100" adj="0,,0" path="m9348,3869r-4476,l4867,3866r,-2908l4872,955r4476,l9350,958r,4l4882,962r-8,8l4882,970r,2887l4874,3857r8,7l9350,3864r,2l9348,3869xm4882,970r-8,l4882,962r,8xm9336,970r-4454,l4882,962r4454,l9336,970xm9336,3864r,-2902l9343,970r7,l9350,3857r-7,l9336,3864xm9350,970r-7,l9336,962r14,l9350,970xm4882,3864r-8,-7l4882,3857r,7xm9336,3864r-4454,l4882,3857r4454,l9336,3864xm9350,3864r-14,l9343,3857r7,l9350,3864xe" fillcolor="#d8d8d8" stroked="f">
              <v:stroke joinstyle="round"/>
              <v:formulas/>
              <v:path arrowok="t" o:connecttype="segments"/>
            </v:shape>
            <v:shape id="_x0000_s5976" type="#_x0000_t202" style="position:absolute;left:4874;top:3240;width:3972;height:969" filled="f" stroked="f">
              <v:textbox inset="0,0,0,0">
                <w:txbxContent>
                  <w:p w14:paraId="42855173" w14:textId="77777777" w:rsidR="000D6716" w:rsidRDefault="005C3415">
                    <w:pPr>
                      <w:tabs>
                        <w:tab w:val="left" w:pos="3103"/>
                      </w:tabs>
                      <w:spacing w:line="124" w:lineRule="exact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</w:p>
                  <w:p w14:paraId="0F928C83" w14:textId="77777777" w:rsidR="000D6716" w:rsidRDefault="005C3415">
                    <w:pPr>
                      <w:tabs>
                        <w:tab w:val="left" w:pos="3103"/>
                      </w:tabs>
                      <w:spacing w:before="89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առևտուր</w:t>
                    </w:r>
                    <w:proofErr w:type="spellEnd"/>
                  </w:p>
                  <w:p w14:paraId="04252801" w14:textId="77777777" w:rsidR="000D6716" w:rsidRDefault="005C3415">
                    <w:pPr>
                      <w:tabs>
                        <w:tab w:val="left" w:pos="3103"/>
                      </w:tabs>
                      <w:spacing w:before="87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այլ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  <w:t>ՏԱՑ</w:t>
                    </w:r>
                  </w:p>
                  <w:p w14:paraId="207C5A80" w14:textId="77777777" w:rsidR="000D6716" w:rsidRDefault="000D6716">
                    <w:pPr>
                      <w:spacing w:before="11"/>
                      <w:rPr>
                        <w:sz w:val="15"/>
                      </w:rPr>
                    </w:pPr>
                  </w:p>
                  <w:p w14:paraId="5DA89373" w14:textId="77777777" w:rsidR="000D6716" w:rsidRDefault="005C3415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5975" type="#_x0000_t202" style="position:absolute;left:8682;top:2943;width:377;height:145" filled="f" stroked="f">
              <v:textbox inset="0,0,0,0">
                <w:txbxContent>
                  <w:p w14:paraId="1A0968EE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մայիս</w:t>
                    </w:r>
                    <w:proofErr w:type="spellEnd"/>
                  </w:p>
                </w:txbxContent>
              </v:textbox>
            </v:shape>
            <v:shape id="_x0000_s5974" type="#_x0000_t202" style="position:absolute;left:7882;top:2943;width:413;height:145" filled="f" stroked="f">
              <v:textbox inset="0,0,0,0">
                <w:txbxContent>
                  <w:p w14:paraId="2858D038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>ապրիլ</w:t>
                    </w:r>
                    <w:proofErr w:type="spellEnd"/>
                  </w:p>
                </w:txbxContent>
              </v:textbox>
            </v:shape>
            <v:shape id="_x0000_s5973" type="#_x0000_t202" style="position:absolute;left:5471;top:2943;width:2022;height:145" filled="f" stroked="f">
              <v:textbox inset="0,0,0,0">
                <w:txbxContent>
                  <w:p w14:paraId="04D55A95" w14:textId="77777777" w:rsidR="000D6716" w:rsidRDefault="005C3415">
                    <w:pPr>
                      <w:tabs>
                        <w:tab w:val="left" w:pos="731"/>
                        <w:tab w:val="left" w:pos="1642"/>
                      </w:tabs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մարտ</w:t>
                    </w:r>
                    <w:proofErr w:type="spellEnd"/>
                  </w:p>
                </w:txbxContent>
              </v:textbox>
            </v:shape>
            <v:shape id="_x0000_s5972" type="#_x0000_t202" style="position:absolute;left:6396;top:2456;width:262;height:145" filled="f" stroked="f">
              <v:textbox inset="0,0,0,0">
                <w:txbxContent>
                  <w:p w14:paraId="1F503BCF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-6.3</w:t>
                    </w:r>
                  </w:p>
                </w:txbxContent>
              </v:textbox>
            </v:shape>
            <v:shape id="_x0000_s5971" type="#_x0000_t202" style="position:absolute;left:5611;top:2557;width:270;height:145" filled="f" stroked="f">
              <v:textbox inset="0,0,0,0">
                <w:txbxContent>
                  <w:p w14:paraId="51DF7BBD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-8.4</w:t>
                    </w:r>
                  </w:p>
                </w:txbxContent>
              </v:textbox>
            </v:shape>
            <v:shape id="_x0000_s5970" type="#_x0000_t202" style="position:absolute;left:4900;top:2516;width:322;height:378" filled="f" stroked="f">
              <v:textbox inset="0,0,0,0">
                <w:txbxContent>
                  <w:p w14:paraId="20AA11C3" w14:textId="77777777" w:rsidR="000D6716" w:rsidRDefault="005C3415">
                    <w:pPr>
                      <w:spacing w:line="145" w:lineRule="exact"/>
                      <w:ind w:left="59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-5.0</w:t>
                    </w:r>
                  </w:p>
                  <w:p w14:paraId="37781E90" w14:textId="77777777" w:rsidR="000D6716" w:rsidRDefault="005C3415">
                    <w:pPr>
                      <w:spacing w:before="83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0"/>
                        <w:sz w:val="13"/>
                      </w:rPr>
                      <w:t>-10.0</w:t>
                    </w:r>
                  </w:p>
                </w:txbxContent>
              </v:textbox>
            </v:shape>
            <v:shape id="_x0000_s5969" type="#_x0000_t202" style="position:absolute;left:7180;top:1983;width:217;height:145" filled="f" stroked="f">
              <v:textbox inset="0,0,0,0">
                <w:txbxContent>
                  <w:p w14:paraId="2D812ED2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3.9</w:t>
                    </w:r>
                  </w:p>
                </w:txbxContent>
              </v:textbox>
            </v:shape>
            <v:shape id="_x0000_s5968" type="#_x0000_t202" style="position:absolute;left:8752;top:1661;width:277;height:145" filled="f" stroked="f">
              <v:textbox inset="0,0,0,0">
                <w:txbxContent>
                  <w:p w14:paraId="762B74A7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10.9</w:t>
                    </w:r>
                  </w:p>
                </w:txbxContent>
              </v:textbox>
            </v:shape>
            <v:shape id="_x0000_s5967" type="#_x0000_t202" style="position:absolute;left:4946;top:1584;width:277;height:844" filled="f" stroked="f">
              <v:textbox inset="0,0,0,0">
                <w:txbxContent>
                  <w:p w14:paraId="05E0DBF9" w14:textId="77777777" w:rsidR="000D6716" w:rsidRDefault="005C3415">
                    <w:pPr>
                      <w:spacing w:line="145" w:lineRule="exact"/>
                      <w:ind w:left="4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0"/>
                        <w:sz w:val="13"/>
                      </w:rPr>
                      <w:t>15.0</w:t>
                    </w:r>
                  </w:p>
                  <w:p w14:paraId="1E6388BF" w14:textId="77777777" w:rsidR="000D6716" w:rsidRDefault="005C3415">
                    <w:pPr>
                      <w:spacing w:before="83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10.0</w:t>
                    </w:r>
                  </w:p>
                  <w:p w14:paraId="6B81BE15" w14:textId="77777777" w:rsidR="000D6716" w:rsidRDefault="005C3415">
                    <w:pPr>
                      <w:spacing w:before="83"/>
                      <w:ind w:left="57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5.0</w:t>
                    </w:r>
                  </w:p>
                  <w:p w14:paraId="6B661C65" w14:textId="77777777" w:rsidR="000D6716" w:rsidRDefault="005C3415">
                    <w:pPr>
                      <w:spacing w:before="84"/>
                      <w:ind w:left="52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5"/>
                        <w:sz w:val="13"/>
                      </w:rPr>
                      <w:t>0.0</w:t>
                    </w:r>
                  </w:p>
                </w:txbxContent>
              </v:textbox>
            </v:shape>
            <v:shape id="_x0000_s5966" type="#_x0000_t202" style="position:absolute;left:4874;top:48;width:4403;height:1452" filled="f" stroked="f">
              <v:textbox inset="0,0,0,0">
                <w:txbxContent>
                  <w:p w14:paraId="37ADE295" w14:textId="77777777" w:rsidR="000D6716" w:rsidRPr="00B65EE3" w:rsidRDefault="005C3415">
                    <w:pPr>
                      <w:spacing w:line="328" w:lineRule="auto"/>
                      <w:ind w:right="122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1.23.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Տնտեսության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նպաստումները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ՏԱՑ-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ին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նախորդ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տարվա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նույն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ամսվա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նկատմամբ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 w:rsidRPr="00B65EE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.)</w:t>
                    </w:r>
                  </w:p>
                  <w:p w14:paraId="24DA3EC1" w14:textId="77777777" w:rsidR="000D6716" w:rsidRDefault="005C3415">
                    <w:pPr>
                      <w:tabs>
                        <w:tab w:val="left" w:pos="3031"/>
                        <w:tab w:val="left" w:pos="4382"/>
                      </w:tabs>
                      <w:spacing w:before="90"/>
                      <w:ind w:left="60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position w:val="-2"/>
                        <w:sz w:val="13"/>
                      </w:rPr>
                      <w:t>25.0</w:t>
                    </w:r>
                    <w:r>
                      <w:rPr>
                        <w:w w:val="115"/>
                        <w:sz w:val="13"/>
                        <w:u w:val="single" w:color="D8D8D8"/>
                      </w:rPr>
                      <w:t xml:space="preserve"> </w:t>
                    </w:r>
                    <w:r>
                      <w:rPr>
                        <w:w w:val="115"/>
                        <w:sz w:val="13"/>
                        <w:u w:val="single" w:color="D8D8D8"/>
                      </w:rPr>
                      <w:tab/>
                      <w:t>23.2</w:t>
                    </w:r>
                    <w:r>
                      <w:rPr>
                        <w:sz w:val="13"/>
                        <w:u w:val="single" w:color="D8D8D8"/>
                      </w:rPr>
                      <w:tab/>
                    </w:r>
                  </w:p>
                  <w:p w14:paraId="63A636AC" w14:textId="77777777" w:rsidR="000D6716" w:rsidRDefault="005C3415">
                    <w:pPr>
                      <w:spacing w:before="87"/>
                      <w:ind w:left="55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20.0</w:t>
                    </w:r>
                  </w:p>
                </w:txbxContent>
              </v:textbox>
            </v:shape>
            <v:shape id="_x0000_s5965" type="#_x0000_t202" style="position:absolute;left:110;top:1299;width:4354;height:2567" filled="f" stroked="f">
              <v:textbox inset="0,0,0,0">
                <w:txbxContent>
                  <w:p w14:paraId="7267DA80" w14:textId="77777777" w:rsidR="000D6716" w:rsidRDefault="005C3415">
                    <w:pPr>
                      <w:spacing w:line="145" w:lineRule="exact"/>
                      <w:ind w:left="124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5"/>
                        <w:sz w:val="13"/>
                      </w:rPr>
                      <w:t>0.0</w:t>
                    </w:r>
                  </w:p>
                  <w:p w14:paraId="15365DDC" w14:textId="77777777" w:rsidR="000D6716" w:rsidRDefault="005C3415">
                    <w:pPr>
                      <w:spacing w:before="85"/>
                      <w:ind w:left="1523" w:right="869"/>
                      <w:jc w:val="center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-3.5</w:t>
                    </w:r>
                  </w:p>
                  <w:p w14:paraId="61BB700D" w14:textId="77777777" w:rsidR="000D6716" w:rsidRDefault="000D6716">
                    <w:pPr>
                      <w:spacing w:before="3"/>
                      <w:rPr>
                        <w:sz w:val="12"/>
                      </w:rPr>
                    </w:pPr>
                  </w:p>
                  <w:p w14:paraId="6EC6863A" w14:textId="77777777" w:rsidR="000D6716" w:rsidRDefault="005C3415">
                    <w:pPr>
                      <w:spacing w:line="128" w:lineRule="exact"/>
                      <w:ind w:left="83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5"/>
                        <w:sz w:val="13"/>
                      </w:rPr>
                      <w:t>-5.0</w:t>
                    </w:r>
                  </w:p>
                  <w:p w14:paraId="5118414D" w14:textId="77777777" w:rsidR="000D6716" w:rsidRDefault="005C3415">
                    <w:pPr>
                      <w:spacing w:line="121" w:lineRule="exact"/>
                      <w:ind w:left="680" w:right="1711"/>
                      <w:jc w:val="center"/>
                      <w:rPr>
                        <w:sz w:val="13"/>
                      </w:rPr>
                    </w:pPr>
                    <w:r>
                      <w:rPr>
                        <w:w w:val="115"/>
                        <w:sz w:val="13"/>
                      </w:rPr>
                      <w:t>-7.3</w:t>
                    </w:r>
                  </w:p>
                  <w:p w14:paraId="2A8E05E9" w14:textId="77777777" w:rsidR="000D6716" w:rsidRDefault="005C3415">
                    <w:pPr>
                      <w:spacing w:line="143" w:lineRule="exact"/>
                      <w:ind w:left="832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-8.4</w:t>
                    </w:r>
                  </w:p>
                  <w:p w14:paraId="25857471" w14:textId="77777777" w:rsidR="000D6716" w:rsidRDefault="000D6716">
                    <w:pPr>
                      <w:spacing w:before="7"/>
                      <w:rPr>
                        <w:sz w:val="11"/>
                      </w:rPr>
                    </w:pPr>
                  </w:p>
                  <w:p w14:paraId="0BD0E0C1" w14:textId="77777777" w:rsidR="000D6716" w:rsidRDefault="005C3415">
                    <w:pPr>
                      <w:ind w:left="26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10"/>
                        <w:sz w:val="13"/>
                      </w:rPr>
                      <w:t>-10.0</w:t>
                    </w:r>
                  </w:p>
                  <w:p w14:paraId="674B0D73" w14:textId="77777777" w:rsidR="000D6716" w:rsidRDefault="005C3415">
                    <w:pPr>
                      <w:tabs>
                        <w:tab w:val="left" w:pos="1408"/>
                        <w:tab w:val="left" w:pos="2212"/>
                        <w:tab w:val="left" w:pos="2313"/>
                        <w:tab w:val="left" w:pos="3016"/>
                        <w:tab w:val="left" w:pos="3100"/>
                        <w:tab w:val="left" w:pos="3818"/>
                        <w:tab w:val="left" w:pos="3921"/>
                      </w:tabs>
                      <w:spacing w:before="30" w:line="283" w:lineRule="auto"/>
                      <w:ind w:left="1399" w:right="18" w:hanging="759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spacing w:val="6"/>
                        <w:w w:val="10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-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spacing w:val="5"/>
                        <w:w w:val="10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-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spacing w:val="5"/>
                        <w:w w:val="10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-</w:t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-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ապրիլ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մայիս</w:t>
                    </w:r>
                    <w:proofErr w:type="spellEnd"/>
                  </w:p>
                  <w:p w14:paraId="454FDD9A" w14:textId="77777777" w:rsidR="000D6716" w:rsidRDefault="005C3415">
                    <w:pPr>
                      <w:tabs>
                        <w:tab w:val="left" w:pos="3095"/>
                      </w:tabs>
                      <w:spacing w:before="38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գյուղատնտեսություն</w:t>
                    </w:r>
                    <w:proofErr w:type="spellEnd"/>
                  </w:p>
                  <w:p w14:paraId="23F53B35" w14:textId="77777777" w:rsidR="000D6716" w:rsidRDefault="005C3415">
                    <w:pPr>
                      <w:tabs>
                        <w:tab w:val="left" w:pos="3095"/>
                      </w:tabs>
                      <w:spacing w:before="37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</w:p>
                  <w:p w14:paraId="11ED2710" w14:textId="77777777" w:rsidR="000D6716" w:rsidRDefault="005C3415">
                    <w:pPr>
                      <w:tabs>
                        <w:tab w:val="left" w:pos="3095"/>
                      </w:tabs>
                      <w:spacing w:before="36"/>
                      <w:ind w:left="95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առևտուր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այլ</w:t>
                    </w:r>
                    <w:proofErr w:type="spellEnd"/>
                  </w:p>
                  <w:p w14:paraId="52005D3D" w14:textId="77777777" w:rsidR="000D6716" w:rsidRDefault="005C3415">
                    <w:pPr>
                      <w:spacing w:before="37"/>
                      <w:ind w:left="955"/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ՏԱՑ</w:t>
                    </w:r>
                  </w:p>
                  <w:p w14:paraId="7305D17D" w14:textId="77777777" w:rsidR="000D6716" w:rsidRDefault="000D6716">
                    <w:pPr>
                      <w:spacing w:before="7"/>
                      <w:rPr>
                        <w:sz w:val="13"/>
                      </w:rPr>
                    </w:pPr>
                  </w:p>
                  <w:p w14:paraId="41428A91" w14:textId="77777777" w:rsidR="000D6716" w:rsidRDefault="005C3415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5964" type="#_x0000_t202" style="position:absolute;left:3239;top:862;width:212;height:145" filled="f" stroked="f">
              <v:textbox inset="0,0,0,0">
                <w:txbxContent>
                  <w:p w14:paraId="6B83BABA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2.6</w:t>
                    </w:r>
                  </w:p>
                </w:txbxContent>
              </v:textbox>
            </v:shape>
            <v:shape id="_x0000_s5963" type="#_x0000_t202" style="position:absolute;left:240;top:773;width:217;height:145" filled="f" stroked="f">
              <v:textbox inset="0,0,0,0">
                <w:txbxContent>
                  <w:p w14:paraId="785E6762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595959"/>
                        <w:w w:val="120"/>
                        <w:sz w:val="13"/>
                      </w:rPr>
                      <w:t>5.0</w:t>
                    </w:r>
                  </w:p>
                </w:txbxContent>
              </v:textbox>
            </v:shape>
            <v:shape id="_x0000_s5962" type="#_x0000_t202" style="position:absolute;left:110;top:48;width:4214;height:799" filled="f" stroked="f">
              <v:textbox inset="0,0,0,0">
                <w:txbxContent>
                  <w:p w14:paraId="1D780159" w14:textId="77777777" w:rsidR="000D6716" w:rsidRPr="00B65EE3" w:rsidRDefault="005C3415">
                    <w:pPr>
                      <w:spacing w:line="328" w:lineRule="auto"/>
                      <w:ind w:right="4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spacing w:val="-24"/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1.22.</w:t>
                    </w:r>
                    <w:r w:rsidRPr="00B65EE3">
                      <w:rPr>
                        <w:b/>
                        <w:bCs/>
                        <w:i/>
                        <w:iCs/>
                        <w:spacing w:val="-23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Տնտեսության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spacing w:val="-24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նպաստումները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ՏԱՑ-</w:t>
                    </w: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ին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տ.կ</w:t>
                    </w:r>
                    <w:proofErr w:type="spellEnd"/>
                    <w:r w:rsidRPr="00B65EE3">
                      <w:rPr>
                        <w:b/>
                        <w:bCs/>
                        <w:i/>
                        <w:iCs/>
                        <w:w w:val="115"/>
                        <w:sz w:val="20"/>
                        <w:szCs w:val="20"/>
                      </w:rPr>
                      <w:t>.)</w:t>
                    </w:r>
                  </w:p>
                  <w:p w14:paraId="1FD867A2" w14:textId="77777777" w:rsidR="000D6716" w:rsidRDefault="005C3415">
                    <w:pPr>
                      <w:spacing w:before="18"/>
                      <w:ind w:right="23"/>
                      <w:jc w:val="right"/>
                      <w:rPr>
                        <w:sz w:val="13"/>
                      </w:rPr>
                    </w:pPr>
                    <w:r>
                      <w:rPr>
                        <w:w w:val="120"/>
                        <w:sz w:val="13"/>
                      </w:rPr>
                      <w:t>4.3</w:t>
                    </w:r>
                  </w:p>
                </w:txbxContent>
              </v:textbox>
            </v:shape>
            <w10:anchorlock/>
          </v:group>
        </w:pict>
      </w:r>
    </w:p>
    <w:p w14:paraId="1D2E7B02" w14:textId="77777777" w:rsidR="000D6716" w:rsidRDefault="000D6716">
      <w:pPr>
        <w:pStyle w:val="BodyText"/>
        <w:spacing w:before="2"/>
        <w:rPr>
          <w:sz w:val="26"/>
        </w:rPr>
      </w:pPr>
    </w:p>
    <w:p w14:paraId="1B31B14E" w14:textId="77777777" w:rsidR="000D6716" w:rsidRDefault="005C3415">
      <w:pPr>
        <w:pStyle w:val="BodyText"/>
        <w:spacing w:before="98" w:line="333" w:lineRule="auto"/>
        <w:ind w:left="278" w:right="1333" w:firstLine="530"/>
        <w:jc w:val="both"/>
      </w:pP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շարունակվեցին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նաև</w:t>
      </w:r>
      <w:proofErr w:type="spellEnd"/>
      <w:r>
        <w:rPr>
          <w:w w:val="110"/>
        </w:rPr>
        <w:t xml:space="preserve">  2021</w:t>
      </w:r>
      <w:proofErr w:type="gramEnd"/>
      <w:r>
        <w:rPr>
          <w:w w:val="110"/>
        </w:rPr>
        <w:t xml:space="preserve">թ.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w w:val="110"/>
        </w:rPr>
        <w:t xml:space="preserve">: 2021թ. </w:t>
      </w:r>
      <w:proofErr w:type="spellStart"/>
      <w:r>
        <w:rPr>
          <w:w w:val="110"/>
        </w:rPr>
        <w:t>հունվար-մարտին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շարունակելով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նվազմամբ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հակազդել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Նույն</w:t>
      </w:r>
      <w:proofErr w:type="spellEnd"/>
      <w:r>
        <w:rPr>
          <w:spacing w:val="-40"/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>:</w:t>
      </w:r>
    </w:p>
    <w:p w14:paraId="5C6BABF1" w14:textId="77777777" w:rsidR="000D6716" w:rsidRDefault="005C3415">
      <w:pPr>
        <w:pStyle w:val="BodyText"/>
        <w:spacing w:before="47" w:line="331" w:lineRule="auto"/>
        <w:ind w:left="278" w:right="1330" w:firstLine="530"/>
        <w:jc w:val="both"/>
      </w:pPr>
      <w:proofErr w:type="spellStart"/>
      <w:r>
        <w:rPr>
          <w:w w:val="115"/>
        </w:rPr>
        <w:t>Առաջին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եռամսյակին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հաջորդող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ամիսներին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նկատվեց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ներքին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պահանջարկի</w:t>
      </w:r>
      <w:proofErr w:type="spellEnd"/>
      <w:r>
        <w:rPr>
          <w:w w:val="115"/>
        </w:rPr>
        <w:t xml:space="preserve"> </w:t>
      </w:r>
      <w:r>
        <w:rPr>
          <w:w w:val="104"/>
        </w:rPr>
        <w:t>(</w:t>
      </w:r>
      <w:proofErr w:type="spellStart"/>
      <w:r>
        <w:rPr>
          <w:spacing w:val="-3"/>
          <w:w w:val="113"/>
        </w:rPr>
        <w:t>մ</w:t>
      </w:r>
      <w:r>
        <w:rPr>
          <w:w w:val="113"/>
        </w:rPr>
        <w:t>ա</w:t>
      </w:r>
      <w:r>
        <w:rPr>
          <w:w w:val="118"/>
        </w:rPr>
        <w:t>ս</w:t>
      </w:r>
      <w:r>
        <w:rPr>
          <w:spacing w:val="-3"/>
          <w:w w:val="117"/>
        </w:rPr>
        <w:t>ն</w:t>
      </w:r>
      <w:r>
        <w:rPr>
          <w:w w:val="113"/>
        </w:rPr>
        <w:t>ա</w:t>
      </w:r>
      <w:r>
        <w:rPr>
          <w:w w:val="119"/>
        </w:rPr>
        <w:t>վ</w:t>
      </w:r>
      <w:r>
        <w:rPr>
          <w:w w:val="113"/>
        </w:rPr>
        <w:t>ո</w:t>
      </w:r>
      <w:r>
        <w:rPr>
          <w:w w:val="118"/>
        </w:rPr>
        <w:t>ր</w:t>
      </w:r>
      <w:r>
        <w:rPr>
          <w:spacing w:val="-2"/>
          <w:w w:val="113"/>
        </w:rPr>
        <w:t>ա</w:t>
      </w:r>
      <w:r>
        <w:rPr>
          <w:w w:val="113"/>
        </w:rPr>
        <w:t>պ</w:t>
      </w:r>
      <w:r>
        <w:rPr>
          <w:w w:val="115"/>
        </w:rPr>
        <w:t>ե</w:t>
      </w:r>
      <w:r>
        <w:rPr>
          <w:w w:val="118"/>
        </w:rPr>
        <w:t>ս</w:t>
      </w:r>
      <w:proofErr w:type="spellEnd"/>
      <w:r>
        <w:rPr>
          <w:w w:val="186"/>
        </w:rPr>
        <w:t>՝</w:t>
      </w:r>
      <w:r>
        <w:t xml:space="preserve">  </w:t>
      </w:r>
      <w:r>
        <w:rPr>
          <w:spacing w:val="-21"/>
        </w:rPr>
        <w:t xml:space="preserve"> </w:t>
      </w:r>
      <w:proofErr w:type="spellStart"/>
      <w:proofErr w:type="gramStart"/>
      <w:r>
        <w:rPr>
          <w:w w:val="118"/>
        </w:rPr>
        <w:t>ս</w:t>
      </w:r>
      <w:r>
        <w:rPr>
          <w:w w:val="113"/>
        </w:rPr>
        <w:t>պա</w:t>
      </w:r>
      <w:r>
        <w:rPr>
          <w:w w:val="112"/>
        </w:rPr>
        <w:t>ռ</w:t>
      </w:r>
      <w:r>
        <w:rPr>
          <w:spacing w:val="-3"/>
          <w:w w:val="113"/>
        </w:rPr>
        <w:t>մ</w:t>
      </w:r>
      <w:r>
        <w:rPr>
          <w:w w:val="113"/>
        </w:rPr>
        <w:t>ա</w:t>
      </w:r>
      <w:r>
        <w:rPr>
          <w:w w:val="117"/>
        </w:rPr>
        <w:t>ն</w:t>
      </w:r>
      <w:proofErr w:type="spellEnd"/>
      <w:r>
        <w:rPr>
          <w:w w:val="104"/>
        </w:rPr>
        <w:t>)</w:t>
      </w:r>
      <w:r>
        <w:t xml:space="preserve">  </w:t>
      </w:r>
      <w:r>
        <w:rPr>
          <w:spacing w:val="-19"/>
        </w:rPr>
        <w:t xml:space="preserve"> </w:t>
      </w:r>
      <w:proofErr w:type="spellStart"/>
      <w:proofErr w:type="gramEnd"/>
      <w:r>
        <w:rPr>
          <w:spacing w:val="-3"/>
          <w:w w:val="119"/>
        </w:rPr>
        <w:t>վ</w:t>
      </w:r>
      <w:r>
        <w:rPr>
          <w:w w:val="115"/>
        </w:rPr>
        <w:t>ե</w:t>
      </w:r>
      <w:r>
        <w:rPr>
          <w:w w:val="118"/>
        </w:rPr>
        <w:t>ր</w:t>
      </w:r>
      <w:r>
        <w:rPr>
          <w:spacing w:val="-2"/>
          <w:w w:val="113"/>
        </w:rPr>
        <w:t>ա</w:t>
      </w:r>
      <w:r>
        <w:rPr>
          <w:w w:val="117"/>
        </w:rPr>
        <w:t>կ</w:t>
      </w:r>
      <w:r>
        <w:rPr>
          <w:spacing w:val="-2"/>
          <w:w w:val="113"/>
        </w:rPr>
        <w:t>ա</w:t>
      </w:r>
      <w:r>
        <w:rPr>
          <w:w w:val="117"/>
        </w:rPr>
        <w:t>ն</w:t>
      </w:r>
      <w:r>
        <w:rPr>
          <w:w w:val="122"/>
        </w:rPr>
        <w:t>գ</w:t>
      </w:r>
      <w:r>
        <w:rPr>
          <w:w w:val="117"/>
        </w:rPr>
        <w:t>ն</w:t>
      </w:r>
      <w:r>
        <w:rPr>
          <w:w w:val="113"/>
        </w:rPr>
        <w:t>ո</w:t>
      </w:r>
      <w:r>
        <w:rPr>
          <w:spacing w:val="-3"/>
          <w:w w:val="88"/>
        </w:rPr>
        <w:t>ւ</w:t>
      </w:r>
      <w:r>
        <w:rPr>
          <w:w w:val="113"/>
        </w:rPr>
        <w:t>մ</w:t>
      </w:r>
      <w:proofErr w:type="spellEnd"/>
      <w:r>
        <w:rPr>
          <w:w w:val="186"/>
        </w:rPr>
        <w:t>՝</w:t>
      </w:r>
      <w:r>
        <w:t xml:space="preserve">  </w:t>
      </w:r>
      <w:r>
        <w:rPr>
          <w:spacing w:val="-20"/>
        </w:rPr>
        <w:t xml:space="preserve"> </w:t>
      </w:r>
      <w:proofErr w:type="spellStart"/>
      <w:r>
        <w:rPr>
          <w:w w:val="113"/>
        </w:rPr>
        <w:t>պ</w:t>
      </w:r>
      <w:r>
        <w:rPr>
          <w:spacing w:val="-2"/>
          <w:w w:val="113"/>
        </w:rPr>
        <w:t>ա</w:t>
      </w:r>
      <w:r>
        <w:rPr>
          <w:spacing w:val="2"/>
          <w:w w:val="117"/>
        </w:rPr>
        <w:t>յ</w:t>
      </w:r>
      <w:r>
        <w:rPr>
          <w:w w:val="113"/>
        </w:rPr>
        <w:t>մա</w:t>
      </w:r>
      <w:r>
        <w:rPr>
          <w:spacing w:val="-3"/>
          <w:w w:val="117"/>
        </w:rPr>
        <w:t>ն</w:t>
      </w:r>
      <w:r>
        <w:rPr>
          <w:w w:val="113"/>
        </w:rPr>
        <w:t>ա</w:t>
      </w:r>
      <w:r>
        <w:rPr>
          <w:w w:val="119"/>
        </w:rPr>
        <w:t>վ</w:t>
      </w:r>
      <w:r>
        <w:rPr>
          <w:w w:val="113"/>
        </w:rPr>
        <w:t>ո</w:t>
      </w:r>
      <w:r>
        <w:rPr>
          <w:spacing w:val="-5"/>
          <w:w w:val="118"/>
        </w:rPr>
        <w:t>ր</w:t>
      </w:r>
      <w:r>
        <w:rPr>
          <w:w w:val="119"/>
        </w:rPr>
        <w:t>վ</w:t>
      </w:r>
      <w:r>
        <w:rPr>
          <w:spacing w:val="1"/>
          <w:w w:val="113"/>
        </w:rPr>
        <w:t>ա</w:t>
      </w:r>
      <w:r>
        <w:rPr>
          <w:w w:val="109"/>
        </w:rPr>
        <w:t>ծ</w:t>
      </w:r>
      <w:proofErr w:type="spellEnd"/>
      <w:r>
        <w:t xml:space="preserve">  </w:t>
      </w:r>
      <w:r>
        <w:rPr>
          <w:spacing w:val="-19"/>
        </w:rPr>
        <w:t xml:space="preserve"> </w:t>
      </w:r>
      <w:proofErr w:type="spellStart"/>
      <w:r>
        <w:rPr>
          <w:w w:val="113"/>
        </w:rPr>
        <w:t>ա</w:t>
      </w:r>
      <w:r>
        <w:rPr>
          <w:spacing w:val="-3"/>
          <w:w w:val="117"/>
        </w:rPr>
        <w:t>ն</w:t>
      </w:r>
      <w:r>
        <w:rPr>
          <w:w w:val="123"/>
        </w:rPr>
        <w:t>ց</w:t>
      </w:r>
      <w:r>
        <w:rPr>
          <w:spacing w:val="-2"/>
          <w:w w:val="113"/>
        </w:rPr>
        <w:t>ա</w:t>
      </w:r>
      <w:r>
        <w:rPr>
          <w:w w:val="109"/>
        </w:rPr>
        <w:t>ծ</w:t>
      </w:r>
      <w:proofErr w:type="spellEnd"/>
      <w:r>
        <w:t xml:space="preserve">  </w:t>
      </w:r>
      <w:r>
        <w:rPr>
          <w:spacing w:val="-18"/>
        </w:rPr>
        <w:t xml:space="preserve"> </w:t>
      </w:r>
      <w:proofErr w:type="spellStart"/>
      <w:r>
        <w:rPr>
          <w:w w:val="115"/>
        </w:rPr>
        <w:t>տ</w:t>
      </w:r>
      <w:r>
        <w:rPr>
          <w:spacing w:val="-2"/>
          <w:w w:val="113"/>
        </w:rPr>
        <w:t>ա</w:t>
      </w:r>
      <w:r>
        <w:rPr>
          <w:w w:val="118"/>
        </w:rPr>
        <w:t>ր</w:t>
      </w:r>
      <w:r>
        <w:rPr>
          <w:w w:val="117"/>
        </w:rPr>
        <w:t>ի</w:t>
      </w:r>
      <w:proofErr w:type="spellEnd"/>
      <w:r>
        <w:t xml:space="preserve">  </w:t>
      </w:r>
      <w:r>
        <w:rPr>
          <w:spacing w:val="-22"/>
        </w:rPr>
        <w:t xml:space="preserve"> </w:t>
      </w:r>
      <w:proofErr w:type="spellStart"/>
      <w:r>
        <w:rPr>
          <w:w w:val="113"/>
        </w:rPr>
        <w:t>մ</w:t>
      </w:r>
      <w:r>
        <w:rPr>
          <w:spacing w:val="-2"/>
          <w:w w:val="113"/>
        </w:rPr>
        <w:t>ա</w:t>
      </w:r>
      <w:r>
        <w:rPr>
          <w:w w:val="118"/>
        </w:rPr>
        <w:t>ս</w:t>
      </w:r>
      <w:r>
        <w:rPr>
          <w:spacing w:val="-3"/>
          <w:w w:val="117"/>
        </w:rPr>
        <w:t>ն</w:t>
      </w:r>
      <w:r>
        <w:rPr>
          <w:spacing w:val="1"/>
          <w:w w:val="113"/>
        </w:rPr>
        <w:t>ա</w:t>
      </w:r>
      <w:r>
        <w:rPr>
          <w:w w:val="119"/>
        </w:rPr>
        <w:t>վ</w:t>
      </w:r>
      <w:r>
        <w:rPr>
          <w:w w:val="113"/>
        </w:rPr>
        <w:t>ո</w:t>
      </w:r>
      <w:r>
        <w:rPr>
          <w:w w:val="118"/>
        </w:rPr>
        <w:t>ր</w:t>
      </w:r>
      <w:proofErr w:type="spellEnd"/>
      <w:r>
        <w:rPr>
          <w:w w:val="118"/>
        </w:rPr>
        <w:t xml:space="preserve"> </w:t>
      </w:r>
      <w:proofErr w:type="spellStart"/>
      <w:r>
        <w:rPr>
          <w:w w:val="115"/>
        </w:rPr>
        <w:t>հատվածում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կուտակված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նախազգուշական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խնայողությունների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օգտագործմամբ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դրամական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փոխանցումների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աճով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բարձր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գնաճային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սպասումներով</w:t>
      </w:r>
      <w:proofErr w:type="spellEnd"/>
      <w:r>
        <w:rPr>
          <w:w w:val="115"/>
        </w:rPr>
        <w:t xml:space="preserve">: </w:t>
      </w:r>
      <w:proofErr w:type="spellStart"/>
      <w:r>
        <w:rPr>
          <w:w w:val="115"/>
        </w:rPr>
        <w:t>Սպառման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վերականգնման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մասին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վկայում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նույն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ժամանակաշրջանում</w:t>
      </w:r>
      <w:proofErr w:type="spellEnd"/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առևտրի</w:t>
      </w:r>
      <w:proofErr w:type="spellEnd"/>
      <w:r>
        <w:rPr>
          <w:spacing w:val="-16"/>
          <w:w w:val="115"/>
        </w:rPr>
        <w:t xml:space="preserve"> </w:t>
      </w:r>
      <w:r>
        <w:rPr>
          <w:w w:val="115"/>
        </w:rPr>
        <w:t>և</w:t>
      </w:r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ծառայությունների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վերականգնումը</w:t>
      </w:r>
      <w:proofErr w:type="spellEnd"/>
      <w:r>
        <w:rPr>
          <w:w w:val="115"/>
        </w:rPr>
        <w:t>:</w:t>
      </w:r>
    </w:p>
    <w:p w14:paraId="29B015A4" w14:textId="77777777" w:rsidR="000D6716" w:rsidRDefault="000D6716">
      <w:pPr>
        <w:spacing w:line="331" w:lineRule="auto"/>
        <w:jc w:val="both"/>
        <w:sectPr w:rsidR="000D6716">
          <w:pgSz w:w="12240" w:h="15840"/>
          <w:pgMar w:top="1280" w:right="0" w:bottom="2180" w:left="1200" w:header="0" w:footer="1989" w:gutter="0"/>
          <w:cols w:space="720"/>
        </w:sectPr>
      </w:pPr>
    </w:p>
    <w:p w14:paraId="633B0D4B" w14:textId="77777777" w:rsidR="000D6716" w:rsidRDefault="000D6716">
      <w:pPr>
        <w:pStyle w:val="BodyText"/>
      </w:pPr>
    </w:p>
    <w:p w14:paraId="6B79D27B" w14:textId="77777777" w:rsidR="000D6716" w:rsidRDefault="000D6716">
      <w:pPr>
        <w:pStyle w:val="BodyText"/>
      </w:pPr>
    </w:p>
    <w:p w14:paraId="3B8CA987" w14:textId="77777777" w:rsidR="000D6716" w:rsidRDefault="000D6716">
      <w:pPr>
        <w:pStyle w:val="BodyText"/>
        <w:spacing w:before="2"/>
        <w:rPr>
          <w:sz w:val="16"/>
        </w:rPr>
      </w:pPr>
    </w:p>
    <w:p w14:paraId="1E5068CD" w14:textId="77777777" w:rsidR="000D6716" w:rsidRDefault="005C3415">
      <w:pPr>
        <w:pStyle w:val="BodyText"/>
        <w:spacing w:before="98"/>
        <w:ind w:left="379"/>
      </w:pPr>
      <w:proofErr w:type="spellStart"/>
      <w:r>
        <w:rPr>
          <w:w w:val="115"/>
        </w:rPr>
        <w:t>Ներդիր</w:t>
      </w:r>
      <w:proofErr w:type="spellEnd"/>
      <w:r>
        <w:rPr>
          <w:w w:val="115"/>
        </w:rPr>
        <w:t xml:space="preserve"> 1. </w:t>
      </w:r>
      <w:proofErr w:type="spellStart"/>
      <w:r>
        <w:rPr>
          <w:w w:val="115"/>
        </w:rPr>
        <w:t>Կորոնավիրուսային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համավարակի</w:t>
      </w:r>
      <w:proofErr w:type="spellEnd"/>
      <w:r>
        <w:rPr>
          <w:w w:val="115"/>
        </w:rPr>
        <w:t xml:space="preserve"> (COVID-19) </w:t>
      </w:r>
      <w:proofErr w:type="spellStart"/>
      <w:r>
        <w:rPr>
          <w:w w:val="115"/>
        </w:rPr>
        <w:t>զարգացման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դինամիկան</w:t>
      </w:r>
      <w:proofErr w:type="spellEnd"/>
      <w:r>
        <w:rPr>
          <w:w w:val="115"/>
        </w:rPr>
        <w:t xml:space="preserve"> ՀՀ-</w:t>
      </w:r>
      <w:proofErr w:type="spellStart"/>
      <w:r>
        <w:rPr>
          <w:w w:val="115"/>
        </w:rPr>
        <w:t>ում</w:t>
      </w:r>
      <w:proofErr w:type="spellEnd"/>
    </w:p>
    <w:p w14:paraId="0DD14243" w14:textId="77777777" w:rsidR="000D6716" w:rsidRDefault="005C3415">
      <w:pPr>
        <w:pStyle w:val="BodyText"/>
        <w:spacing w:before="176"/>
        <w:ind w:left="912"/>
      </w:pPr>
      <w:r>
        <w:rPr>
          <w:w w:val="110"/>
        </w:rPr>
        <w:t>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կորոնավիրուսի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2021թ.:</w:t>
      </w:r>
    </w:p>
    <w:p w14:paraId="2FE7CA40" w14:textId="77777777" w:rsidR="000D6716" w:rsidRDefault="000D6716">
      <w:pPr>
        <w:pStyle w:val="BodyText"/>
        <w:spacing w:before="6"/>
      </w:pPr>
    </w:p>
    <w:p w14:paraId="6A46BEC8" w14:textId="77777777" w:rsidR="000D6716" w:rsidRDefault="000D6716">
      <w:pPr>
        <w:sectPr w:rsidR="000D6716">
          <w:footerReference w:type="default" r:id="rId132"/>
          <w:pgSz w:w="12240" w:h="15840"/>
          <w:pgMar w:top="1500" w:right="0" w:bottom="2180" w:left="1200" w:header="0" w:footer="1989" w:gutter="0"/>
          <w:pgNumType w:start="30"/>
          <w:cols w:space="720"/>
        </w:sectPr>
      </w:pPr>
    </w:p>
    <w:p w14:paraId="3711EE13" w14:textId="77777777" w:rsidR="000D6716" w:rsidRDefault="000D6716">
      <w:pPr>
        <w:pStyle w:val="BodyText"/>
        <w:spacing w:before="4"/>
        <w:rPr>
          <w:sz w:val="6"/>
        </w:rPr>
      </w:pPr>
    </w:p>
    <w:p w14:paraId="45E72C90" w14:textId="77777777" w:rsidR="000D6716" w:rsidRDefault="0006395C">
      <w:pPr>
        <w:pStyle w:val="BodyText"/>
        <w:spacing w:line="167" w:lineRule="exact"/>
        <w:ind w:left="1192"/>
        <w:rPr>
          <w:sz w:val="16"/>
        </w:rPr>
      </w:pPr>
      <w:r>
        <w:rPr>
          <w:position w:val="-2"/>
          <w:sz w:val="16"/>
        </w:rPr>
      </w:r>
      <w:r>
        <w:rPr>
          <w:position w:val="-2"/>
          <w:sz w:val="16"/>
        </w:rPr>
        <w:pict w14:anchorId="1DDE96D0">
          <v:shape id="_x0000_s7142" type="#_x0000_t202" style="width:173.3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71BA534" w14:textId="77777777" w:rsidR="000D6716" w:rsidRDefault="005C3415">
                  <w:pPr>
                    <w:spacing w:line="167" w:lineRule="exact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w w:val="110"/>
                      <w:sz w:val="15"/>
                      <w:szCs w:val="15"/>
                    </w:rPr>
                    <w:t>Կորոնավիրուսի</w:t>
                  </w:r>
                  <w:proofErr w:type="spellEnd"/>
                  <w:r>
                    <w:rPr>
                      <w:w w:val="110"/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w w:val="110"/>
                      <w:sz w:val="15"/>
                      <w:szCs w:val="15"/>
                    </w:rPr>
                    <w:t>դեպքերը</w:t>
                  </w:r>
                  <w:proofErr w:type="spellEnd"/>
                  <w:r>
                    <w:rPr>
                      <w:w w:val="110"/>
                      <w:sz w:val="15"/>
                      <w:szCs w:val="15"/>
                    </w:rPr>
                    <w:t xml:space="preserve"> ՀՀ-</w:t>
                  </w:r>
                  <w:proofErr w:type="spellStart"/>
                  <w:r>
                    <w:rPr>
                      <w:w w:val="110"/>
                      <w:sz w:val="15"/>
                      <w:szCs w:val="15"/>
                    </w:rPr>
                    <w:t>ում</w:t>
                  </w:r>
                  <w:proofErr w:type="spellEnd"/>
                  <w:r>
                    <w:rPr>
                      <w:w w:val="110"/>
                      <w:sz w:val="15"/>
                      <w:szCs w:val="15"/>
                    </w:rPr>
                    <w:t xml:space="preserve"> 2020-2021թթ.</w:t>
                  </w:r>
                </w:p>
              </w:txbxContent>
            </v:textbox>
            <w10:anchorlock/>
          </v:shape>
        </w:pict>
      </w:r>
    </w:p>
    <w:p w14:paraId="50A56C19" w14:textId="77777777" w:rsidR="000D6716" w:rsidRDefault="000D6716">
      <w:pPr>
        <w:pStyle w:val="BodyText"/>
        <w:spacing w:before="6"/>
        <w:rPr>
          <w:sz w:val="5"/>
        </w:rPr>
      </w:pPr>
    </w:p>
    <w:p w14:paraId="7530E879" w14:textId="77777777" w:rsidR="000D6716" w:rsidRDefault="0006395C">
      <w:pPr>
        <w:pStyle w:val="BodyText"/>
        <w:spacing w:line="167" w:lineRule="exact"/>
        <w:ind w:left="5457"/>
        <w:rPr>
          <w:sz w:val="16"/>
        </w:rPr>
      </w:pPr>
      <w:r>
        <w:rPr>
          <w:position w:val="-2"/>
          <w:sz w:val="16"/>
        </w:rPr>
      </w:r>
      <w:r>
        <w:rPr>
          <w:position w:val="-2"/>
          <w:sz w:val="16"/>
        </w:rPr>
        <w:pict w14:anchorId="313AE78E">
          <v:shape id="_x0000_s7141" type="#_x0000_t202" style="width:16.2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3A6C7C1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3000</w:t>
                  </w:r>
                </w:p>
              </w:txbxContent>
            </v:textbox>
            <w10:anchorlock/>
          </v:shape>
        </w:pict>
      </w:r>
    </w:p>
    <w:p w14:paraId="705371A6" w14:textId="77777777" w:rsidR="000D6716" w:rsidRDefault="0006395C">
      <w:pPr>
        <w:ind w:right="1"/>
        <w:jc w:val="right"/>
        <w:rPr>
          <w:sz w:val="15"/>
        </w:rPr>
      </w:pPr>
      <w:r>
        <w:pict w14:anchorId="3BD1F5F2">
          <v:shape id="_x0000_s5958" type="#_x0000_t202" style="position:absolute;left:0;text-align:left;margin-left:85.45pt;margin-top:-6.55pt;width:23.95pt;height:71.75pt;z-index:251532288;mso-position-horizontal-relative:page" filled="f" stroked="f">
            <v:textbox inset="0,0,0,0">
              <w:txbxContent>
                <w:p w14:paraId="42EC8429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250000</w:t>
                  </w:r>
                </w:p>
                <w:p w14:paraId="0696EB8B" w14:textId="77777777" w:rsidR="000D6716" w:rsidRDefault="005C3415">
                  <w:pPr>
                    <w:spacing w:before="79"/>
                    <w:rPr>
                      <w:sz w:val="15"/>
                    </w:rPr>
                  </w:pPr>
                  <w:r>
                    <w:rPr>
                      <w:sz w:val="15"/>
                    </w:rPr>
                    <w:t>200000</w:t>
                  </w:r>
                </w:p>
                <w:p w14:paraId="66D6F462" w14:textId="77777777" w:rsidR="000D6716" w:rsidRDefault="005C3415">
                  <w:pPr>
                    <w:spacing w:before="82"/>
                    <w:rPr>
                      <w:sz w:val="15"/>
                    </w:rPr>
                  </w:pPr>
                  <w:r>
                    <w:rPr>
                      <w:sz w:val="15"/>
                    </w:rPr>
                    <w:t>150000</w:t>
                  </w:r>
                </w:p>
                <w:p w14:paraId="5F6A38FA" w14:textId="77777777" w:rsidR="000D6716" w:rsidRDefault="005C3415">
                  <w:pPr>
                    <w:spacing w:before="80"/>
                    <w:rPr>
                      <w:sz w:val="15"/>
                    </w:rPr>
                  </w:pPr>
                  <w:r>
                    <w:rPr>
                      <w:sz w:val="15"/>
                    </w:rPr>
                    <w:t>100000</w:t>
                  </w:r>
                </w:p>
                <w:p w14:paraId="0918C5CF" w14:textId="77777777" w:rsidR="000D6716" w:rsidRDefault="005C3415">
                  <w:pPr>
                    <w:spacing w:before="82"/>
                    <w:ind w:left="76"/>
                    <w:rPr>
                      <w:sz w:val="15"/>
                    </w:rPr>
                  </w:pPr>
                  <w:r>
                    <w:rPr>
                      <w:sz w:val="15"/>
                    </w:rPr>
                    <w:t>50000</w:t>
                  </w:r>
                </w:p>
                <w:p w14:paraId="16695AC3" w14:textId="77777777" w:rsidR="000D6716" w:rsidRDefault="005C3415">
                  <w:pPr>
                    <w:spacing w:before="81"/>
                    <w:ind w:right="18"/>
                    <w:jc w:val="right"/>
                    <w:rPr>
                      <w:sz w:val="15"/>
                    </w:rPr>
                  </w:pPr>
                  <w:r>
                    <w:rPr>
                      <w:w w:val="101"/>
                      <w:sz w:val="15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5C3415">
        <w:rPr>
          <w:color w:val="595959"/>
          <w:w w:val="95"/>
          <w:sz w:val="15"/>
        </w:rPr>
        <w:t>120%</w:t>
      </w:r>
    </w:p>
    <w:p w14:paraId="4C3BEBB5" w14:textId="77777777" w:rsidR="000D6716" w:rsidRDefault="0006395C">
      <w:pPr>
        <w:spacing w:before="120"/>
        <w:jc w:val="right"/>
        <w:rPr>
          <w:sz w:val="15"/>
        </w:rPr>
      </w:pPr>
      <w:r>
        <w:pict w14:anchorId="00D52A12">
          <v:shape id="_x0000_s5957" type="#_x0000_t202" style="position:absolute;left:0;text-align:left;margin-left:332.9pt;margin-top:5.9pt;width:16.25pt;height:50.65pt;z-index:251531264;mso-position-horizontal-relative:page" filled="f" stroked="f">
            <v:textbox inset="0,0,0,0">
              <w:txbxContent>
                <w:p w14:paraId="39AD6DC7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sz w:val="15"/>
                    </w:rPr>
                    <w:t>2000</w:t>
                  </w:r>
                </w:p>
                <w:p w14:paraId="4D594236" w14:textId="77777777" w:rsidR="000D6716" w:rsidRDefault="000D6716">
                  <w:pPr>
                    <w:pStyle w:val="BodyText"/>
                    <w:spacing w:before="8"/>
                    <w:rPr>
                      <w:sz w:val="21"/>
                    </w:rPr>
                  </w:pPr>
                </w:p>
                <w:p w14:paraId="744DE010" w14:textId="77777777" w:rsidR="000D6716" w:rsidRDefault="005C3415">
                  <w:pPr>
                    <w:rPr>
                      <w:sz w:val="15"/>
                    </w:rPr>
                  </w:pPr>
                  <w:r>
                    <w:rPr>
                      <w:sz w:val="15"/>
                    </w:rPr>
                    <w:t>1000</w:t>
                  </w:r>
                </w:p>
                <w:p w14:paraId="6A99CCD5" w14:textId="77777777" w:rsidR="000D6716" w:rsidRDefault="000D6716">
                  <w:pPr>
                    <w:pStyle w:val="BodyText"/>
                    <w:spacing w:before="8"/>
                    <w:rPr>
                      <w:sz w:val="21"/>
                    </w:rPr>
                  </w:pPr>
                </w:p>
                <w:p w14:paraId="2953ED82" w14:textId="77777777" w:rsidR="000D6716" w:rsidRDefault="005C3415">
                  <w:pPr>
                    <w:spacing w:before="1"/>
                    <w:rPr>
                      <w:sz w:val="15"/>
                    </w:rPr>
                  </w:pPr>
                  <w:r>
                    <w:rPr>
                      <w:w w:val="101"/>
                      <w:sz w:val="15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5C3415">
        <w:rPr>
          <w:color w:val="595959"/>
          <w:sz w:val="15"/>
        </w:rPr>
        <w:t>100%</w:t>
      </w:r>
    </w:p>
    <w:p w14:paraId="31CE6914" w14:textId="77777777" w:rsidR="000D6716" w:rsidRDefault="005C3415">
      <w:pPr>
        <w:spacing w:before="120"/>
        <w:ind w:right="1"/>
        <w:jc w:val="right"/>
        <w:rPr>
          <w:sz w:val="15"/>
        </w:rPr>
      </w:pPr>
      <w:r>
        <w:rPr>
          <w:color w:val="595959"/>
          <w:w w:val="110"/>
          <w:sz w:val="15"/>
        </w:rPr>
        <w:t>80%</w:t>
      </w:r>
    </w:p>
    <w:p w14:paraId="56A1F470" w14:textId="77777777" w:rsidR="000D6716" w:rsidRDefault="005C3415">
      <w:pPr>
        <w:spacing w:before="118"/>
        <w:jc w:val="right"/>
        <w:rPr>
          <w:sz w:val="15"/>
        </w:rPr>
      </w:pPr>
      <w:r>
        <w:rPr>
          <w:color w:val="595959"/>
          <w:w w:val="110"/>
          <w:sz w:val="15"/>
        </w:rPr>
        <w:t>60%</w:t>
      </w:r>
    </w:p>
    <w:p w14:paraId="1E2B542A" w14:textId="77777777" w:rsidR="000D6716" w:rsidRDefault="005C3415">
      <w:pPr>
        <w:spacing w:before="121"/>
        <w:jc w:val="right"/>
        <w:rPr>
          <w:sz w:val="15"/>
        </w:rPr>
      </w:pPr>
      <w:r>
        <w:rPr>
          <w:color w:val="595959"/>
          <w:w w:val="105"/>
          <w:sz w:val="15"/>
        </w:rPr>
        <w:t>40%</w:t>
      </w:r>
    </w:p>
    <w:p w14:paraId="7F48A32D" w14:textId="77777777" w:rsidR="000D6716" w:rsidRDefault="005C3415">
      <w:pPr>
        <w:spacing w:before="117"/>
        <w:jc w:val="right"/>
        <w:rPr>
          <w:sz w:val="15"/>
        </w:rPr>
      </w:pPr>
      <w:r>
        <w:rPr>
          <w:color w:val="595959"/>
          <w:w w:val="105"/>
          <w:sz w:val="15"/>
        </w:rPr>
        <w:t>20%</w:t>
      </w:r>
    </w:p>
    <w:p w14:paraId="20A8DFF9" w14:textId="77777777" w:rsidR="000D6716" w:rsidRDefault="0006395C">
      <w:pPr>
        <w:spacing w:before="121"/>
        <w:ind w:right="1"/>
        <w:jc w:val="right"/>
        <w:rPr>
          <w:sz w:val="15"/>
        </w:rPr>
      </w:pPr>
      <w:r>
        <w:pict w14:anchorId="0CBBB043">
          <v:shape id="_x0000_s5956" type="#_x0000_t202" style="position:absolute;left:0;text-align:left;margin-left:165.85pt;margin-top:12.8pt;width:121.95pt;height:18.6pt;z-index:251530240;mso-position-horizontal-relative:page" filled="f" stroked="f">
            <v:textbox inset="0,0,0,0">
              <w:txbxContent>
                <w:p w14:paraId="7BDA8FE8" w14:textId="77777777" w:rsidR="000D6716" w:rsidRDefault="005C3415">
                  <w:pPr>
                    <w:spacing w:line="167" w:lineRule="exact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sz w:val="15"/>
                      <w:szCs w:val="15"/>
                    </w:rPr>
                    <w:t>Հաստատված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sz w:val="15"/>
                      <w:szCs w:val="15"/>
                    </w:rPr>
                    <w:t>դեպքերը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(</w:t>
                  </w:r>
                  <w:proofErr w:type="spellStart"/>
                  <w:r>
                    <w:rPr>
                      <w:sz w:val="15"/>
                      <w:szCs w:val="15"/>
                    </w:rPr>
                    <w:t>օրական</w:t>
                  </w:r>
                  <w:proofErr w:type="spellEnd"/>
                  <w:r>
                    <w:rPr>
                      <w:sz w:val="15"/>
                      <w:szCs w:val="15"/>
                    </w:rPr>
                    <w:t>)</w:t>
                  </w:r>
                </w:p>
                <w:p w14:paraId="0ACFC2F3" w14:textId="77777777" w:rsidR="000D6716" w:rsidRDefault="005C3415">
                  <w:pPr>
                    <w:spacing w:before="31"/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sz w:val="15"/>
                      <w:szCs w:val="15"/>
                    </w:rPr>
                    <w:t>Հաստատված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</w:t>
                  </w:r>
                  <w:proofErr w:type="spellStart"/>
                  <w:r>
                    <w:rPr>
                      <w:sz w:val="15"/>
                      <w:szCs w:val="15"/>
                    </w:rPr>
                    <w:t>դեպքերը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(</w:t>
                  </w:r>
                  <w:proofErr w:type="spellStart"/>
                  <w:r>
                    <w:rPr>
                      <w:sz w:val="15"/>
                      <w:szCs w:val="15"/>
                    </w:rPr>
                    <w:t>ընդհանուր</w:t>
                  </w:r>
                  <w:proofErr w:type="spellEnd"/>
                  <w:r>
                    <w:rPr>
                      <w:sz w:val="15"/>
                      <w:szCs w:val="15"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5C3415">
        <w:rPr>
          <w:color w:val="595959"/>
          <w:w w:val="105"/>
          <w:sz w:val="15"/>
        </w:rPr>
        <w:t>0%</w:t>
      </w:r>
    </w:p>
    <w:p w14:paraId="09A51938" w14:textId="77777777" w:rsidR="000D6716" w:rsidRDefault="005C3415">
      <w:pPr>
        <w:spacing w:before="92"/>
        <w:ind w:left="176"/>
        <w:rPr>
          <w:sz w:val="17"/>
          <w:szCs w:val="17"/>
        </w:rPr>
      </w:pPr>
      <w:r>
        <w:br w:type="column"/>
      </w:r>
      <w:proofErr w:type="spellStart"/>
      <w:r>
        <w:rPr>
          <w:w w:val="110"/>
          <w:sz w:val="17"/>
          <w:szCs w:val="17"/>
        </w:rPr>
        <w:t>Պատվաստման</w:t>
      </w:r>
      <w:proofErr w:type="spellEnd"/>
      <w:r>
        <w:rPr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ծրագիրը</w:t>
      </w:r>
      <w:proofErr w:type="spellEnd"/>
    </w:p>
    <w:p w14:paraId="1DC530F1" w14:textId="77777777" w:rsidR="000D6716" w:rsidRDefault="000D6716">
      <w:pPr>
        <w:pStyle w:val="BodyText"/>
        <w:spacing w:before="2"/>
        <w:rPr>
          <w:sz w:val="18"/>
        </w:rPr>
      </w:pPr>
    </w:p>
    <w:p w14:paraId="30F35ED9" w14:textId="77777777" w:rsidR="000D6716" w:rsidRDefault="005C3415">
      <w:pPr>
        <w:pStyle w:val="BodyText"/>
        <w:ind w:left="1829" w:right="2313"/>
        <w:jc w:val="center"/>
      </w:pPr>
      <w:r>
        <w:t>100%</w:t>
      </w:r>
    </w:p>
    <w:p w14:paraId="038A87BF" w14:textId="77777777" w:rsidR="000D6716" w:rsidRDefault="000D6716">
      <w:pPr>
        <w:pStyle w:val="BodyText"/>
        <w:spacing w:before="8"/>
        <w:rPr>
          <w:sz w:val="7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413"/>
        <w:gridCol w:w="449"/>
      </w:tblGrid>
      <w:tr w:rsidR="000D6716" w14:paraId="5B1410FD" w14:textId="77777777">
        <w:trPr>
          <w:trHeight w:val="279"/>
        </w:trPr>
        <w:tc>
          <w:tcPr>
            <w:tcW w:w="1762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748666D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 w:val="restart"/>
            <w:tcBorders>
              <w:top w:val="single" w:sz="6" w:space="0" w:color="D8D8D8"/>
              <w:bottom w:val="single" w:sz="6" w:space="0" w:color="D8D8D8"/>
            </w:tcBorders>
            <w:shd w:val="clear" w:color="auto" w:fill="00AF50"/>
          </w:tcPr>
          <w:p w14:paraId="6324A97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10850B6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392A81E" w14:textId="77777777">
        <w:trPr>
          <w:trHeight w:val="275"/>
        </w:trPr>
        <w:tc>
          <w:tcPr>
            <w:tcW w:w="1762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2BDCA33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/>
            <w:tcBorders>
              <w:top w:val="nil"/>
              <w:bottom w:val="single" w:sz="6" w:space="0" w:color="D8D8D8"/>
            </w:tcBorders>
            <w:shd w:val="clear" w:color="auto" w:fill="00AF50"/>
          </w:tcPr>
          <w:p w14:paraId="4A6D23C8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5802841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9841C34" w14:textId="77777777">
        <w:trPr>
          <w:trHeight w:val="276"/>
        </w:trPr>
        <w:tc>
          <w:tcPr>
            <w:tcW w:w="1762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5C487C7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/>
            <w:tcBorders>
              <w:top w:val="nil"/>
              <w:bottom w:val="single" w:sz="6" w:space="0" w:color="D8D8D8"/>
            </w:tcBorders>
            <w:shd w:val="clear" w:color="auto" w:fill="00AF50"/>
          </w:tcPr>
          <w:p w14:paraId="63DB948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79DEF5A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E89D7B5" w14:textId="77777777">
        <w:trPr>
          <w:trHeight w:val="277"/>
        </w:trPr>
        <w:tc>
          <w:tcPr>
            <w:tcW w:w="1762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5C3AEACE" w14:textId="77777777" w:rsidR="000D6716" w:rsidRDefault="005C3415">
            <w:pPr>
              <w:pStyle w:val="TableParagraph"/>
              <w:spacing w:before="104" w:line="153" w:lineRule="exact"/>
              <w:ind w:left="489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413" w:type="dxa"/>
            <w:vMerge/>
            <w:tcBorders>
              <w:top w:val="nil"/>
              <w:bottom w:val="single" w:sz="6" w:space="0" w:color="D8D8D8"/>
            </w:tcBorders>
            <w:shd w:val="clear" w:color="auto" w:fill="00AF50"/>
          </w:tcPr>
          <w:p w14:paraId="5B4EBAA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765C508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95D2357" w14:textId="77777777">
        <w:trPr>
          <w:trHeight w:val="276"/>
        </w:trPr>
        <w:tc>
          <w:tcPr>
            <w:tcW w:w="1762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1925090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/>
            <w:tcBorders>
              <w:top w:val="nil"/>
              <w:bottom w:val="single" w:sz="6" w:space="0" w:color="D8D8D8"/>
            </w:tcBorders>
            <w:shd w:val="clear" w:color="auto" w:fill="00AF50"/>
          </w:tcPr>
          <w:p w14:paraId="3CD930C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single" w:sz="6" w:space="0" w:color="D8D8D8"/>
              <w:bottom w:val="single" w:sz="6" w:space="0" w:color="D8D8D8"/>
            </w:tcBorders>
            <w:shd w:val="clear" w:color="auto" w:fill="DBE4F0"/>
          </w:tcPr>
          <w:p w14:paraId="73323D0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3521B81E" w14:textId="77777777" w:rsidR="000D6716" w:rsidRDefault="005C3415">
      <w:pPr>
        <w:tabs>
          <w:tab w:val="left" w:pos="1912"/>
        </w:tabs>
        <w:spacing w:before="119"/>
        <w:ind w:left="611"/>
        <w:rPr>
          <w:sz w:val="15"/>
        </w:rPr>
      </w:pPr>
      <w:r>
        <w:rPr>
          <w:color w:val="595959"/>
          <w:w w:val="110"/>
          <w:sz w:val="15"/>
        </w:rPr>
        <w:t>2021</w:t>
      </w:r>
      <w:r>
        <w:rPr>
          <w:color w:val="595959"/>
          <w:w w:val="110"/>
          <w:sz w:val="15"/>
        </w:rPr>
        <w:tab/>
        <w:t>2025</w:t>
      </w:r>
    </w:p>
    <w:p w14:paraId="69A125DF" w14:textId="77777777" w:rsidR="000D6716" w:rsidRDefault="000D6716">
      <w:pPr>
        <w:rPr>
          <w:sz w:val="15"/>
        </w:rPr>
        <w:sectPr w:rsidR="000D6716">
          <w:type w:val="continuous"/>
          <w:pgSz w:w="12240" w:h="15840"/>
          <w:pgMar w:top="1500" w:right="0" w:bottom="280" w:left="1200" w:header="720" w:footer="720" w:gutter="0"/>
          <w:cols w:num="2" w:space="720" w:equalWidth="0">
            <w:col w:w="6350" w:space="40"/>
            <w:col w:w="4650"/>
          </w:cols>
        </w:sectPr>
      </w:pPr>
    </w:p>
    <w:p w14:paraId="6636C715" w14:textId="77777777" w:rsidR="000D6716" w:rsidRDefault="005C3415">
      <w:pPr>
        <w:pStyle w:val="BodyText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251483136" behindDoc="1" locked="0" layoutInCell="1" allowOverlap="1" wp14:anchorId="1765A4E7" wp14:editId="3173F77D">
            <wp:simplePos x="0" y="0"/>
            <wp:positionH relativeFrom="page">
              <wp:posOffset>935736</wp:posOffset>
            </wp:positionH>
            <wp:positionV relativeFrom="page">
              <wp:posOffset>1363980</wp:posOffset>
            </wp:positionV>
            <wp:extent cx="5928360" cy="7171943"/>
            <wp:effectExtent l="0" t="0" r="0" b="0"/>
            <wp:wrapNone/>
            <wp:docPr id="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7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7171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0601F" w14:textId="77777777" w:rsidR="000D6716" w:rsidRDefault="005C3415">
      <w:pPr>
        <w:pStyle w:val="BodyText"/>
        <w:spacing w:before="98"/>
        <w:ind w:left="1012"/>
      </w:pPr>
      <w:proofErr w:type="spellStart"/>
      <w:r>
        <w:rPr>
          <w:color w:val="933634"/>
          <w:w w:val="103"/>
        </w:rPr>
        <w:t>Ա</w:t>
      </w:r>
      <w:r>
        <w:rPr>
          <w:color w:val="933634"/>
          <w:w w:val="115"/>
        </w:rPr>
        <w:t>ղ</w:t>
      </w:r>
      <w:r>
        <w:rPr>
          <w:color w:val="933634"/>
          <w:spacing w:val="-3"/>
          <w:w w:val="120"/>
        </w:rPr>
        <w:t>բ</w:t>
      </w:r>
      <w:r>
        <w:rPr>
          <w:color w:val="933634"/>
          <w:spacing w:val="2"/>
          <w:w w:val="117"/>
        </w:rPr>
        <w:t>յ</w:t>
      </w:r>
      <w:r>
        <w:rPr>
          <w:color w:val="933634"/>
          <w:w w:val="113"/>
        </w:rPr>
        <w:t>ո</w:t>
      </w:r>
      <w:r>
        <w:rPr>
          <w:color w:val="933634"/>
          <w:spacing w:val="-3"/>
          <w:w w:val="88"/>
        </w:rPr>
        <w:t>ւ</w:t>
      </w:r>
      <w:r>
        <w:rPr>
          <w:color w:val="933634"/>
          <w:w w:val="118"/>
        </w:rPr>
        <w:t>ր</w:t>
      </w:r>
      <w:r>
        <w:rPr>
          <w:color w:val="933634"/>
          <w:spacing w:val="-3"/>
          <w:w w:val="118"/>
        </w:rPr>
        <w:t>ը</w:t>
      </w:r>
      <w:proofErr w:type="spellEnd"/>
      <w:r>
        <w:rPr>
          <w:color w:val="933634"/>
          <w:w w:val="186"/>
        </w:rPr>
        <w:t>՝</w:t>
      </w:r>
      <w:r>
        <w:rPr>
          <w:color w:val="933634"/>
          <w:spacing w:val="12"/>
        </w:rPr>
        <w:t xml:space="preserve"> </w:t>
      </w:r>
      <w:r>
        <w:rPr>
          <w:color w:val="933634"/>
          <w:w w:val="126"/>
        </w:rPr>
        <w:t>ՀՀ</w:t>
      </w:r>
      <w:r>
        <w:rPr>
          <w:color w:val="933634"/>
          <w:spacing w:val="10"/>
        </w:rPr>
        <w:t xml:space="preserve"> </w:t>
      </w:r>
      <w:proofErr w:type="spellStart"/>
      <w:r>
        <w:rPr>
          <w:color w:val="933634"/>
          <w:spacing w:val="1"/>
          <w:w w:val="113"/>
        </w:rPr>
        <w:t>ա</w:t>
      </w:r>
      <w:r>
        <w:rPr>
          <w:color w:val="933634"/>
          <w:w w:val="112"/>
        </w:rPr>
        <w:t>ռ</w:t>
      </w:r>
      <w:r>
        <w:rPr>
          <w:color w:val="933634"/>
          <w:w w:val="113"/>
        </w:rPr>
        <w:t>ո</w:t>
      </w:r>
      <w:r>
        <w:rPr>
          <w:color w:val="933634"/>
          <w:spacing w:val="-3"/>
          <w:w w:val="115"/>
        </w:rPr>
        <w:t>ղ</w:t>
      </w:r>
      <w:r>
        <w:rPr>
          <w:color w:val="933634"/>
          <w:w w:val="119"/>
        </w:rPr>
        <w:t>ջ</w:t>
      </w:r>
      <w:r>
        <w:rPr>
          <w:color w:val="933634"/>
          <w:spacing w:val="1"/>
          <w:w w:val="113"/>
        </w:rPr>
        <w:t>ա</w:t>
      </w:r>
      <w:r>
        <w:rPr>
          <w:color w:val="933634"/>
          <w:w w:val="113"/>
        </w:rPr>
        <w:t>պա</w:t>
      </w:r>
      <w:r>
        <w:rPr>
          <w:color w:val="933634"/>
          <w:w w:val="116"/>
        </w:rPr>
        <w:t>հ</w:t>
      </w:r>
      <w:r>
        <w:rPr>
          <w:color w:val="933634"/>
          <w:spacing w:val="-3"/>
          <w:w w:val="113"/>
        </w:rPr>
        <w:t>ո</w:t>
      </w:r>
      <w:r>
        <w:rPr>
          <w:color w:val="933634"/>
          <w:w w:val="88"/>
        </w:rPr>
        <w:t>ւ</w:t>
      </w:r>
      <w:r>
        <w:rPr>
          <w:color w:val="933634"/>
          <w:spacing w:val="-2"/>
          <w:w w:val="122"/>
        </w:rPr>
        <w:t>թ</w:t>
      </w:r>
      <w:r>
        <w:rPr>
          <w:color w:val="933634"/>
          <w:w w:val="117"/>
        </w:rPr>
        <w:t>յ</w:t>
      </w:r>
      <w:r>
        <w:rPr>
          <w:color w:val="933634"/>
          <w:w w:val="113"/>
        </w:rPr>
        <w:t>ա</w:t>
      </w:r>
      <w:r>
        <w:rPr>
          <w:color w:val="933634"/>
          <w:w w:val="117"/>
        </w:rPr>
        <w:t>ն</w:t>
      </w:r>
      <w:proofErr w:type="spellEnd"/>
      <w:r>
        <w:rPr>
          <w:color w:val="933634"/>
          <w:spacing w:val="12"/>
        </w:rPr>
        <w:t xml:space="preserve"> </w:t>
      </w:r>
      <w:proofErr w:type="spellStart"/>
      <w:r>
        <w:rPr>
          <w:color w:val="933634"/>
          <w:spacing w:val="-3"/>
          <w:w w:val="117"/>
        </w:rPr>
        <w:t>ն</w:t>
      </w:r>
      <w:r>
        <w:rPr>
          <w:color w:val="933634"/>
          <w:w w:val="113"/>
        </w:rPr>
        <w:t>ախ</w:t>
      </w:r>
      <w:r>
        <w:rPr>
          <w:color w:val="933634"/>
          <w:spacing w:val="-2"/>
          <w:w w:val="113"/>
        </w:rPr>
        <w:t>ա</w:t>
      </w:r>
      <w:r>
        <w:rPr>
          <w:color w:val="933634"/>
          <w:w w:val="118"/>
        </w:rPr>
        <w:t>ր</w:t>
      </w:r>
      <w:r>
        <w:rPr>
          <w:color w:val="933634"/>
          <w:spacing w:val="1"/>
          <w:w w:val="113"/>
        </w:rPr>
        <w:t>ա</w:t>
      </w:r>
      <w:r>
        <w:rPr>
          <w:color w:val="933634"/>
          <w:spacing w:val="-3"/>
          <w:w w:val="118"/>
        </w:rPr>
        <w:t>ր</w:t>
      </w:r>
      <w:r>
        <w:rPr>
          <w:color w:val="933634"/>
          <w:w w:val="113"/>
        </w:rPr>
        <w:t>ո</w:t>
      </w:r>
      <w:r>
        <w:rPr>
          <w:color w:val="933634"/>
          <w:spacing w:val="-3"/>
          <w:w w:val="88"/>
        </w:rPr>
        <w:t>ւ</w:t>
      </w:r>
      <w:r>
        <w:rPr>
          <w:color w:val="933634"/>
          <w:w w:val="122"/>
        </w:rPr>
        <w:t>թ</w:t>
      </w:r>
      <w:r>
        <w:rPr>
          <w:color w:val="933634"/>
          <w:spacing w:val="2"/>
          <w:w w:val="117"/>
        </w:rPr>
        <w:t>յ</w:t>
      </w:r>
      <w:r>
        <w:rPr>
          <w:color w:val="933634"/>
          <w:spacing w:val="-3"/>
          <w:w w:val="113"/>
        </w:rPr>
        <w:t>ո</w:t>
      </w:r>
      <w:r>
        <w:rPr>
          <w:color w:val="933634"/>
          <w:w w:val="88"/>
        </w:rPr>
        <w:t>ւ</w:t>
      </w:r>
      <w:r>
        <w:rPr>
          <w:color w:val="933634"/>
          <w:w w:val="117"/>
        </w:rPr>
        <w:t>ն</w:t>
      </w:r>
      <w:proofErr w:type="spellEnd"/>
    </w:p>
    <w:p w14:paraId="7DF469E3" w14:textId="77777777" w:rsidR="000D6716" w:rsidRDefault="000D6716">
      <w:pPr>
        <w:pStyle w:val="BodyText"/>
      </w:pPr>
    </w:p>
    <w:p w14:paraId="248F277F" w14:textId="77777777" w:rsidR="000D6716" w:rsidRDefault="000D6716">
      <w:pPr>
        <w:pStyle w:val="BodyText"/>
        <w:spacing w:before="4"/>
        <w:rPr>
          <w:sz w:val="21"/>
        </w:rPr>
      </w:pPr>
    </w:p>
    <w:p w14:paraId="22EAFAB2" w14:textId="77777777" w:rsidR="000D6716" w:rsidRDefault="005C3415">
      <w:pPr>
        <w:pStyle w:val="BodyText"/>
        <w:spacing w:before="99" w:line="333" w:lineRule="auto"/>
        <w:ind w:left="379" w:right="1538" w:firstLine="532"/>
        <w:jc w:val="both"/>
      </w:pPr>
      <w:proofErr w:type="spellStart"/>
      <w:r>
        <w:rPr>
          <w:w w:val="110"/>
        </w:rPr>
        <w:t>Իմունականխարգելման</w:t>
      </w:r>
      <w:proofErr w:type="spellEnd"/>
      <w:r>
        <w:rPr>
          <w:w w:val="110"/>
        </w:rPr>
        <w:t xml:space="preserve"> 2021-2025թթ.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կորոնավիրուսային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պ</w:t>
      </w:r>
      <w:r>
        <w:rPr>
          <w:spacing w:val="1"/>
          <w:w w:val="110"/>
        </w:rPr>
        <w:t>ա</w:t>
      </w:r>
      <w:r>
        <w:rPr>
          <w:spacing w:val="-2"/>
          <w:w w:val="109"/>
        </w:rPr>
        <w:t>տ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1"/>
          <w:w w:val="112"/>
        </w:rPr>
        <w:t>ս</w:t>
      </w:r>
      <w:r>
        <w:rPr>
          <w:w w:val="109"/>
        </w:rPr>
        <w:t>տ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r>
        <w:rPr>
          <w:w w:val="112"/>
        </w:rPr>
        <w:t>ն</w:t>
      </w:r>
      <w:r>
        <w:rPr>
          <w:spacing w:val="-1"/>
          <w:w w:val="110"/>
        </w:rPr>
        <w:t>ե</w:t>
      </w:r>
      <w:r>
        <w:rPr>
          <w:spacing w:val="-1"/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6"/>
        </w:rPr>
        <w:t xml:space="preserve"> </w:t>
      </w:r>
      <w:proofErr w:type="spellStart"/>
      <w:proofErr w:type="gramStart"/>
      <w:r>
        <w:rPr>
          <w:w w:val="111"/>
        </w:rPr>
        <w:t>ի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3"/>
        </w:rPr>
        <w:t>ց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1"/>
          <w:w w:val="108"/>
        </w:rPr>
        <w:t>մ</w:t>
      </w:r>
      <w:proofErr w:type="spellEnd"/>
      <w:r>
        <w:rPr>
          <w:w w:val="125"/>
        </w:rPr>
        <w:t>,</w:t>
      </w:r>
      <w:r>
        <w:t xml:space="preserve">  </w:t>
      </w:r>
      <w:r>
        <w:rPr>
          <w:spacing w:val="-4"/>
        </w:rPr>
        <w:t xml:space="preserve"> </w:t>
      </w:r>
      <w:proofErr w:type="gramEnd"/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-2"/>
          <w:w w:val="109"/>
        </w:rPr>
        <w:t>2</w:t>
      </w:r>
      <w:r>
        <w:rPr>
          <w:w w:val="82"/>
        </w:rPr>
        <w:t>1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t xml:space="preserve">  </w:t>
      </w:r>
      <w:r>
        <w:rPr>
          <w:spacing w:val="-5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spacing w:val="1"/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3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2"/>
        </w:rPr>
        <w:t>ս</w:t>
      </w:r>
      <w:r>
        <w:rPr>
          <w:w w:val="109"/>
        </w:rPr>
        <w:t>տ</w:t>
      </w:r>
      <w:r>
        <w:rPr>
          <w:spacing w:val="-1"/>
          <w:w w:val="111"/>
        </w:rPr>
        <w:t>ի</w:t>
      </w:r>
      <w:r>
        <w:rPr>
          <w:spacing w:val="-1"/>
          <w:w w:val="106"/>
        </w:rPr>
        <w:t>ճ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-5"/>
        </w:rPr>
        <w:t xml:space="preserve"> </w:t>
      </w:r>
      <w:proofErr w:type="spellStart"/>
      <w:r>
        <w:rPr>
          <w:w w:val="126"/>
        </w:rPr>
        <w:t>չ</w:t>
      </w:r>
      <w:r>
        <w:rPr>
          <w:spacing w:val="-1"/>
          <w:w w:val="110"/>
        </w:rPr>
        <w:t>ե</w:t>
      </w:r>
      <w:r>
        <w:rPr>
          <w:w w:val="114"/>
        </w:rPr>
        <w:t>զ</w:t>
      </w:r>
      <w:r>
        <w:rPr>
          <w:w w:val="108"/>
        </w:rPr>
        <w:t>ո</w:t>
      </w:r>
      <w:r>
        <w:rPr>
          <w:spacing w:val="-2"/>
          <w:w w:val="112"/>
        </w:rPr>
        <w:t>ք</w:t>
      </w:r>
      <w:r>
        <w:rPr>
          <w:w w:val="110"/>
        </w:rPr>
        <w:t>ա</w:t>
      </w:r>
      <w:r>
        <w:rPr>
          <w:w w:val="113"/>
        </w:rPr>
        <w:t>ց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 </w:t>
      </w:r>
      <w:r>
        <w:rPr>
          <w:spacing w:val="-6"/>
        </w:rPr>
        <w:t xml:space="preserve"> </w:t>
      </w:r>
      <w:proofErr w:type="spellStart"/>
      <w:r>
        <w:rPr>
          <w:spacing w:val="-3"/>
          <w:w w:val="111"/>
        </w:rPr>
        <w:t>ի</w:t>
      </w:r>
      <w:r>
        <w:rPr>
          <w:w w:val="112"/>
        </w:rPr>
        <w:t>սկ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համաճարակային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լաբորատոր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եզակի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</w:t>
      </w:r>
      <w:proofErr w:type="spellEnd"/>
      <w:r>
        <w:rPr>
          <w:w w:val="110"/>
        </w:rPr>
        <w:t xml:space="preserve">)։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մեկնարկել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ինչի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>՝</w:t>
      </w:r>
    </w:p>
    <w:p w14:paraId="2BA0440D" w14:textId="77777777" w:rsidR="000D6716" w:rsidRDefault="005C3415">
      <w:pPr>
        <w:pStyle w:val="BodyText"/>
        <w:spacing w:before="54" w:line="333" w:lineRule="auto"/>
        <w:ind w:left="379" w:right="1538" w:firstLine="532"/>
        <w:jc w:val="both"/>
      </w:pP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28-ին </w:t>
      </w:r>
      <w:proofErr w:type="spellStart"/>
      <w:r>
        <w:rPr>
          <w:w w:val="110"/>
        </w:rPr>
        <w:t>Հայաստան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ներկրվել</w:t>
      </w:r>
      <w:proofErr w:type="spellEnd"/>
      <w:r>
        <w:rPr>
          <w:w w:val="110"/>
        </w:rPr>
        <w:t xml:space="preserve"> «AstraZeneca» </w:t>
      </w:r>
      <w:proofErr w:type="spellStart"/>
      <w:r>
        <w:rPr>
          <w:w w:val="110"/>
        </w:rPr>
        <w:t>պատվաստանյութի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խմբաքանակը</w:t>
      </w:r>
      <w:proofErr w:type="spellEnd"/>
      <w:r>
        <w:rPr>
          <w:w w:val="110"/>
        </w:rPr>
        <w:t xml:space="preserve">` 24000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65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մարդկանց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բուժաշխատողների</w:t>
      </w:r>
      <w:proofErr w:type="spellEnd"/>
      <w:r>
        <w:rPr>
          <w:w w:val="110"/>
        </w:rPr>
        <w:t xml:space="preserve">, 16-54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քրոնիկ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խնամքի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։</w:t>
      </w:r>
    </w:p>
    <w:p w14:paraId="3E5F61D7" w14:textId="77777777" w:rsidR="000D6716" w:rsidRDefault="005C3415">
      <w:pPr>
        <w:pStyle w:val="BodyText"/>
        <w:spacing w:before="54" w:line="336" w:lineRule="auto"/>
        <w:ind w:left="379" w:right="1543" w:firstLine="532"/>
        <w:jc w:val="both"/>
      </w:pPr>
      <w:proofErr w:type="spellStart"/>
      <w:r>
        <w:rPr>
          <w:w w:val="110"/>
        </w:rPr>
        <w:t>Ապրիլի</w:t>
      </w:r>
      <w:proofErr w:type="spellEnd"/>
      <w:r>
        <w:rPr>
          <w:w w:val="110"/>
        </w:rPr>
        <w:t xml:space="preserve"> 8-ին </w:t>
      </w:r>
      <w:proofErr w:type="spellStart"/>
      <w:r>
        <w:rPr>
          <w:w w:val="110"/>
        </w:rPr>
        <w:t>ներկրվել</w:t>
      </w:r>
      <w:proofErr w:type="spellEnd"/>
      <w:r>
        <w:rPr>
          <w:w w:val="110"/>
        </w:rPr>
        <w:t xml:space="preserve"> է «Sputnik-V» </w:t>
      </w:r>
      <w:proofErr w:type="spellStart"/>
      <w:r>
        <w:rPr>
          <w:w w:val="110"/>
        </w:rPr>
        <w:t>պատվաստանյութի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խմբաքանակը</w:t>
      </w:r>
      <w:proofErr w:type="spellEnd"/>
      <w:r>
        <w:rPr>
          <w:w w:val="110"/>
        </w:rPr>
        <w:t xml:space="preserve">՝ 15000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` 7500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։</w:t>
      </w:r>
    </w:p>
    <w:p w14:paraId="6C395B01" w14:textId="77777777" w:rsidR="000D6716" w:rsidRDefault="005C3415">
      <w:pPr>
        <w:pStyle w:val="BodyText"/>
        <w:spacing w:before="52" w:line="333" w:lineRule="auto"/>
        <w:ind w:left="379" w:right="1540" w:firstLine="532"/>
        <w:jc w:val="both"/>
      </w:pPr>
      <w:proofErr w:type="spellStart"/>
      <w:r>
        <w:rPr>
          <w:w w:val="110"/>
        </w:rPr>
        <w:t>Ապրիլի</w:t>
      </w:r>
      <w:proofErr w:type="spellEnd"/>
      <w:r>
        <w:rPr>
          <w:w w:val="110"/>
        </w:rPr>
        <w:t xml:space="preserve"> 26-ին </w:t>
      </w:r>
      <w:proofErr w:type="spellStart"/>
      <w:r>
        <w:rPr>
          <w:w w:val="110"/>
        </w:rPr>
        <w:t>ներկրվել</w:t>
      </w:r>
      <w:proofErr w:type="spellEnd"/>
      <w:r>
        <w:rPr>
          <w:w w:val="110"/>
        </w:rPr>
        <w:t xml:space="preserve"> է «Sputnik-V» </w:t>
      </w:r>
      <w:proofErr w:type="spellStart"/>
      <w:r>
        <w:rPr>
          <w:w w:val="110"/>
        </w:rPr>
        <w:t>պատվաստանյութի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խմբաքանակ</w:t>
      </w:r>
      <w:proofErr w:type="spellEnd"/>
      <w:r>
        <w:rPr>
          <w:w w:val="110"/>
        </w:rPr>
        <w:t xml:space="preserve">` 14000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1000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Ռուսաստանը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նվիրել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2000 </w:t>
      </w:r>
      <w:proofErr w:type="spellStart"/>
      <w:r>
        <w:rPr>
          <w:w w:val="110"/>
        </w:rPr>
        <w:t>միավոր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>։</w:t>
      </w:r>
    </w:p>
    <w:p w14:paraId="6F6536C3" w14:textId="77777777" w:rsidR="000D6716" w:rsidRDefault="005C3415">
      <w:pPr>
        <w:pStyle w:val="BodyText"/>
        <w:spacing w:before="53" w:line="333" w:lineRule="auto"/>
        <w:ind w:left="379" w:right="1542" w:firstLine="532"/>
        <w:jc w:val="both"/>
      </w:pPr>
      <w:proofErr w:type="spellStart"/>
      <w:r>
        <w:rPr>
          <w:w w:val="110"/>
        </w:rPr>
        <w:t>Մայիսի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12-ին</w:t>
      </w:r>
      <w:r>
        <w:rPr>
          <w:spacing w:val="-6"/>
          <w:w w:val="110"/>
        </w:rPr>
        <w:t xml:space="preserve"> </w:t>
      </w:r>
      <w:r>
        <w:rPr>
          <w:w w:val="110"/>
        </w:rPr>
        <w:t>14000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երկրորդ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դեղաչափ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«Sputnik-V»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պատվաստանյութ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ներկրվել</w:t>
      </w:r>
      <w:proofErr w:type="spellEnd"/>
      <w:r>
        <w:rPr>
          <w:w w:val="110"/>
        </w:rPr>
        <w:t>: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Դրանք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18-54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>`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բուժաշխատողների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քրոնիկ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հիվանդների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խնամքի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բնակիչների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աշխատակիցների</w:t>
      </w:r>
      <w:proofErr w:type="spellEnd"/>
      <w:r>
        <w:rPr>
          <w:spacing w:val="37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18F2CB5B" w14:textId="77777777" w:rsidR="000D6716" w:rsidRDefault="005C3415">
      <w:pPr>
        <w:pStyle w:val="BodyText"/>
        <w:spacing w:before="57" w:line="331" w:lineRule="auto"/>
        <w:ind w:left="379" w:right="1540" w:firstLine="532"/>
        <w:jc w:val="both"/>
      </w:pP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1-ին </w:t>
      </w:r>
      <w:proofErr w:type="spellStart"/>
      <w:r>
        <w:rPr>
          <w:w w:val="105"/>
        </w:rPr>
        <w:t>ներկրվել</w:t>
      </w:r>
      <w:proofErr w:type="spellEnd"/>
      <w:r>
        <w:rPr>
          <w:w w:val="105"/>
        </w:rPr>
        <w:t xml:space="preserve"> է ՉԺՀ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ՀՀ-</w:t>
      </w:r>
      <w:proofErr w:type="spellStart"/>
      <w:r>
        <w:rPr>
          <w:w w:val="105"/>
        </w:rPr>
        <w:t>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նվիրատվություն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տրամադրված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Կորոնավակ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պատվաստանյութը</w:t>
      </w:r>
      <w:proofErr w:type="spellEnd"/>
      <w:r>
        <w:rPr>
          <w:w w:val="105"/>
        </w:rPr>
        <w:t xml:space="preserve">` 100 </w:t>
      </w:r>
      <w:proofErr w:type="spellStart"/>
      <w:r>
        <w:rPr>
          <w:w w:val="105"/>
        </w:rPr>
        <w:t>հազար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դեղաչափ</w:t>
      </w:r>
      <w:proofErr w:type="spellEnd"/>
      <w:r>
        <w:rPr>
          <w:w w:val="105"/>
        </w:rPr>
        <w:t xml:space="preserve">` 50 </w:t>
      </w:r>
      <w:proofErr w:type="spellStart"/>
      <w:r>
        <w:rPr>
          <w:w w:val="105"/>
        </w:rPr>
        <w:t>հազար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</w:p>
    <w:p w14:paraId="357026EB" w14:textId="77777777" w:rsidR="000D6716" w:rsidRDefault="000D6716">
      <w:pPr>
        <w:spacing w:line="331" w:lineRule="auto"/>
        <w:jc w:val="both"/>
        <w:sectPr w:rsidR="000D6716">
          <w:type w:val="continuous"/>
          <w:pgSz w:w="12240" w:h="15840"/>
          <w:pgMar w:top="1500" w:right="0" w:bottom="280" w:left="1200" w:header="720" w:footer="720" w:gutter="0"/>
          <w:cols w:space="720"/>
        </w:sectPr>
      </w:pPr>
    </w:p>
    <w:p w14:paraId="2A91DC70" w14:textId="77777777" w:rsidR="000D6716" w:rsidRDefault="0006395C">
      <w:pPr>
        <w:pStyle w:val="BodyText"/>
        <w:spacing w:before="80" w:line="333" w:lineRule="auto"/>
        <w:ind w:left="379" w:right="1529"/>
      </w:pPr>
      <w:r>
        <w:lastRenderedPageBreak/>
        <w:pict w14:anchorId="48EA5621">
          <v:group id="_x0000_s5950" style="position:absolute;left:0;text-align:left;margin-left:73.7pt;margin-top:1.8pt;width:466.8pt;height:403.7pt;z-index:-251588608;mso-position-horizontal-relative:page" coordorigin="1474,36" coordsize="9336,8074">
            <v:shape id="_x0000_s5955" style="position:absolute;left:1480;top:45;width:9320;height:8057" coordorigin="1481,46" coordsize="9320,8057" path="m10800,46r-96,l1579,46r-98,l1481,8103r98,l10704,8103r96,l10800,46e" fillcolor="#dbe4f0" stroked="f">
              <v:path arrowok="t"/>
            </v:shape>
            <v:line id="_x0000_s5954" style="position:absolute" from="1474,41" to="10802,41" strokeweight=".48pt"/>
            <v:line id="_x0000_s5953" style="position:absolute" from="1477,46" to="1477,8110" strokeweight=".36pt"/>
            <v:line id="_x0000_s5952" style="position:absolute" from="1474,8106" to="10802,8106" strokeweight=".36pt"/>
            <v:line id="_x0000_s5951" style="position:absolute" from="10806,36" to="10806,8110" strokeweight=".36pt"/>
            <w10:wrap anchorx="page"/>
          </v:group>
        </w:pic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Պատվաստանյութով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կարող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պատվաստվել</w:t>
      </w:r>
      <w:proofErr w:type="spellEnd"/>
      <w:r w:rsidR="005C3415">
        <w:rPr>
          <w:w w:val="110"/>
        </w:rPr>
        <w:t xml:space="preserve"> 18-ից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բոլոր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քաղաքացիները</w:t>
      </w:r>
      <w:proofErr w:type="spellEnd"/>
      <w:r w:rsidR="005C3415">
        <w:rPr>
          <w:w w:val="110"/>
        </w:rPr>
        <w:t xml:space="preserve">` </w:t>
      </w:r>
      <w:proofErr w:type="spellStart"/>
      <w:r w:rsidR="005C3415">
        <w:rPr>
          <w:w w:val="110"/>
        </w:rPr>
        <w:t>ըստ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դիմելիության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կամավորության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սկզբունքի</w:t>
      </w:r>
      <w:proofErr w:type="spellEnd"/>
      <w:r w:rsidR="005C3415">
        <w:rPr>
          <w:w w:val="110"/>
        </w:rPr>
        <w:t>։</w:t>
      </w:r>
    </w:p>
    <w:p w14:paraId="38C29113" w14:textId="77777777" w:rsidR="000D6716" w:rsidRDefault="005C3415">
      <w:pPr>
        <w:pStyle w:val="BodyText"/>
        <w:spacing w:before="54" w:line="336" w:lineRule="auto"/>
        <w:ind w:left="379" w:right="1540" w:firstLine="532"/>
        <w:jc w:val="both"/>
      </w:pP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17-ին </w:t>
      </w:r>
      <w:proofErr w:type="spellStart"/>
      <w:r>
        <w:rPr>
          <w:w w:val="110"/>
        </w:rPr>
        <w:t>ներկրվել</w:t>
      </w:r>
      <w:proofErr w:type="spellEnd"/>
      <w:r>
        <w:rPr>
          <w:w w:val="110"/>
        </w:rPr>
        <w:t xml:space="preserve"> է «AstraZeneca» </w:t>
      </w:r>
      <w:proofErr w:type="spellStart"/>
      <w:r>
        <w:rPr>
          <w:w w:val="110"/>
        </w:rPr>
        <w:t>պատվաստանյութի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խմբաքանակը</w:t>
      </w:r>
      <w:proofErr w:type="spellEnd"/>
      <w:r>
        <w:rPr>
          <w:w w:val="110"/>
        </w:rPr>
        <w:t xml:space="preserve">` 50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>:</w:t>
      </w:r>
    </w:p>
    <w:p w14:paraId="1B445E52" w14:textId="77777777" w:rsidR="000D6716" w:rsidRDefault="005C3415">
      <w:pPr>
        <w:pStyle w:val="BodyText"/>
        <w:spacing w:before="52" w:line="333" w:lineRule="auto"/>
        <w:ind w:left="379" w:right="1538" w:firstLine="532"/>
        <w:jc w:val="both"/>
      </w:pPr>
      <w:r>
        <w:rPr>
          <w:w w:val="110"/>
        </w:rPr>
        <w:t>«AstraZeneca»-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պատվաստվել</w:t>
      </w:r>
      <w:proofErr w:type="spellEnd"/>
      <w:r>
        <w:rPr>
          <w:w w:val="110"/>
        </w:rPr>
        <w:t xml:space="preserve"> ՀՀ 18 </w:t>
      </w:r>
      <w:proofErr w:type="spellStart"/>
      <w:r>
        <w:rPr>
          <w:w w:val="110"/>
        </w:rPr>
        <w:t>տարեկանից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օտարերկրացիները</w:t>
      </w:r>
      <w:proofErr w:type="spellEnd"/>
      <w:r>
        <w:rPr>
          <w:w w:val="110"/>
        </w:rPr>
        <w:t>:</w:t>
      </w:r>
    </w:p>
    <w:p w14:paraId="28E33027" w14:textId="77777777" w:rsidR="000D6716" w:rsidRDefault="005C3415">
      <w:pPr>
        <w:pStyle w:val="BodyText"/>
        <w:spacing w:before="57" w:line="333" w:lineRule="auto"/>
        <w:ind w:left="379" w:right="1541" w:firstLine="532"/>
        <w:jc w:val="both"/>
      </w:pP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22-ին «Sputnik-V» </w:t>
      </w:r>
      <w:proofErr w:type="spellStart"/>
      <w:r>
        <w:rPr>
          <w:w w:val="110"/>
        </w:rPr>
        <w:t>պատվաստանյութից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քրոնիկ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պատվաստումների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54 </w:t>
      </w:r>
      <w:proofErr w:type="spellStart"/>
      <w:r>
        <w:rPr>
          <w:w w:val="110"/>
        </w:rPr>
        <w:t>տարիքային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շեմը</w:t>
      </w:r>
      <w:proofErr w:type="spellEnd"/>
      <w:r>
        <w:rPr>
          <w:w w:val="110"/>
        </w:rPr>
        <w:t>։</w:t>
      </w:r>
    </w:p>
    <w:p w14:paraId="2EBB2322" w14:textId="77777777" w:rsidR="000D6716" w:rsidRDefault="005C3415">
      <w:pPr>
        <w:pStyle w:val="BodyText"/>
        <w:spacing w:before="56" w:line="331" w:lineRule="auto"/>
        <w:ind w:left="379" w:right="1542" w:firstLine="532"/>
        <w:jc w:val="both"/>
      </w:pPr>
      <w:proofErr w:type="spellStart"/>
      <w:r>
        <w:rPr>
          <w:w w:val="110"/>
        </w:rPr>
        <w:t>Հունիսի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28-ից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սկսած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ՀՀ-</w:t>
      </w:r>
      <w:proofErr w:type="spellStart"/>
      <w:r>
        <w:rPr>
          <w:w w:val="110"/>
        </w:rPr>
        <w:t>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18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տարեկանից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անձիք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պատվաստվել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պատվաստանյութերից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ըստ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նախընտրության</w:t>
      </w:r>
      <w:proofErr w:type="spellEnd"/>
      <w:r>
        <w:rPr>
          <w:w w:val="110"/>
        </w:rPr>
        <w:t>:</w:t>
      </w:r>
    </w:p>
    <w:p w14:paraId="5C3F9675" w14:textId="77777777" w:rsidR="000D6716" w:rsidRDefault="005C3415">
      <w:pPr>
        <w:pStyle w:val="BodyText"/>
        <w:spacing w:before="57" w:line="333" w:lineRule="auto"/>
        <w:ind w:left="379" w:right="1539" w:firstLine="532"/>
        <w:jc w:val="both"/>
      </w:pPr>
      <w:r>
        <w:rPr>
          <w:w w:val="110"/>
        </w:rPr>
        <w:t xml:space="preserve">2021թ. </w:t>
      </w:r>
      <w:proofErr w:type="spellStart"/>
      <w:r>
        <w:rPr>
          <w:w w:val="110"/>
        </w:rPr>
        <w:t>հուլիսի</w:t>
      </w:r>
      <w:proofErr w:type="spellEnd"/>
      <w:r>
        <w:rPr>
          <w:w w:val="110"/>
        </w:rPr>
        <w:t xml:space="preserve"> 7-ի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ներմուծվել</w:t>
      </w:r>
      <w:proofErr w:type="spellEnd"/>
      <w:r>
        <w:rPr>
          <w:w w:val="110"/>
        </w:rPr>
        <w:t xml:space="preserve"> է 294,460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պատվաստանյութ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120,060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«Sputnik-V», 100,000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CoronaVac և 74,400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«AstraZeneca»: </w:t>
      </w:r>
      <w:proofErr w:type="spellStart"/>
      <w:r>
        <w:rPr>
          <w:w w:val="110"/>
        </w:rPr>
        <w:t>Պատվաստումներն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վայրերում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Պատվաստումներն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անվճար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և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կամավորության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սկզբունքով</w:t>
      </w:r>
      <w:proofErr w:type="spellEnd"/>
      <w:r>
        <w:rPr>
          <w:w w:val="110"/>
        </w:rPr>
        <w:t>:</w:t>
      </w:r>
    </w:p>
    <w:p w14:paraId="0E7BEECF" w14:textId="77777777" w:rsidR="000D6716" w:rsidRDefault="005C3415">
      <w:pPr>
        <w:pStyle w:val="BodyText"/>
        <w:spacing w:before="54" w:line="333" w:lineRule="auto"/>
        <w:ind w:left="379" w:right="1538" w:firstLine="532"/>
        <w:jc w:val="both"/>
      </w:pPr>
      <w:r>
        <w:rPr>
          <w:w w:val="110"/>
        </w:rPr>
        <w:t xml:space="preserve">COVID-19-ի </w:t>
      </w:r>
      <w:proofErr w:type="spellStart"/>
      <w:r>
        <w:rPr>
          <w:w w:val="110"/>
        </w:rPr>
        <w:t>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պատվաստումների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մեկնարկից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վեր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հուլիսի</w:t>
      </w:r>
      <w:proofErr w:type="spellEnd"/>
      <w:r>
        <w:rPr>
          <w:w w:val="110"/>
        </w:rPr>
        <w:t xml:space="preserve"> 8-ի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կատարվել</w:t>
      </w:r>
      <w:proofErr w:type="spellEnd"/>
      <w:r>
        <w:rPr>
          <w:w w:val="110"/>
        </w:rPr>
        <w:t xml:space="preserve"> է 103,317 </w:t>
      </w:r>
      <w:proofErr w:type="spellStart"/>
      <w:r>
        <w:rPr>
          <w:w w:val="110"/>
        </w:rPr>
        <w:t>պատվաստում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74,479`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(33,850 «AstraZeneca», 17,657 «CoronaVac», 22,972 «Sputnik-V») և 28,838`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դեղաչափ</w:t>
      </w:r>
      <w:proofErr w:type="spellEnd"/>
      <w:r>
        <w:rPr>
          <w:w w:val="110"/>
        </w:rPr>
        <w:t xml:space="preserve"> (6,025 «AstraZeneca», 5,218 «</w:t>
      </w:r>
      <w:proofErr w:type="spellStart"/>
      <w:r>
        <w:rPr>
          <w:w w:val="110"/>
        </w:rPr>
        <w:t>Coronavac</w:t>
      </w:r>
      <w:proofErr w:type="spellEnd"/>
      <w:r>
        <w:rPr>
          <w:w w:val="110"/>
        </w:rPr>
        <w:t xml:space="preserve">», 17,595 «Sputnik-V»): 2021թ.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պատվաստել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10%-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փոխվել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համաճարակային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>։</w:t>
      </w:r>
    </w:p>
    <w:p w14:paraId="438528AE" w14:textId="77777777" w:rsidR="000D6716" w:rsidRDefault="000D6716">
      <w:pPr>
        <w:pStyle w:val="BodyText"/>
      </w:pPr>
    </w:p>
    <w:p w14:paraId="66767EDD" w14:textId="77777777" w:rsidR="000D6716" w:rsidRDefault="000D6716">
      <w:pPr>
        <w:pStyle w:val="BodyText"/>
        <w:spacing w:before="10"/>
        <w:rPr>
          <w:sz w:val="28"/>
        </w:rPr>
      </w:pPr>
    </w:p>
    <w:p w14:paraId="6AEDD473" w14:textId="77777777" w:rsidR="000D6716" w:rsidRDefault="005C3415">
      <w:pPr>
        <w:pStyle w:val="BodyText"/>
        <w:spacing w:before="98" w:line="331" w:lineRule="auto"/>
        <w:ind w:left="278" w:right="1332" w:firstLine="530"/>
        <w:jc w:val="both"/>
      </w:pPr>
      <w:proofErr w:type="spellStart"/>
      <w:r w:rsidRPr="00B65EE3">
        <w:rPr>
          <w:b/>
          <w:bCs/>
          <w:w w:val="110"/>
          <w:u w:val="single"/>
        </w:rPr>
        <w:t>Կանխատեսում</w:t>
      </w:r>
      <w:proofErr w:type="spellEnd"/>
      <w:r w:rsidRPr="00B65EE3">
        <w:rPr>
          <w:b/>
          <w:bCs/>
          <w:w w:val="110"/>
          <w:u w:val="single"/>
        </w:rPr>
        <w:t>։</w:t>
      </w:r>
      <w:r w:rsidRPr="00B65EE3">
        <w:rPr>
          <w:b/>
          <w:bCs/>
          <w:w w:val="110"/>
        </w:rPr>
        <w:t xml:space="preserve"> 2020թ. </w:t>
      </w:r>
      <w:proofErr w:type="spellStart"/>
      <w:r w:rsidRPr="00B65EE3">
        <w:rPr>
          <w:b/>
          <w:bCs/>
          <w:w w:val="110"/>
        </w:rPr>
        <w:t>ընթացքում</w:t>
      </w:r>
      <w:proofErr w:type="spellEnd"/>
      <w:r w:rsidRPr="00B65EE3">
        <w:rPr>
          <w:b/>
          <w:bCs/>
          <w:w w:val="110"/>
        </w:rPr>
        <w:t xml:space="preserve"> և 2021թ. </w:t>
      </w:r>
      <w:proofErr w:type="spellStart"/>
      <w:r w:rsidRPr="00B65EE3">
        <w:rPr>
          <w:b/>
          <w:bCs/>
          <w:w w:val="110"/>
        </w:rPr>
        <w:t>տարեսկզբին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Համավարակի</w:t>
      </w:r>
      <w:proofErr w:type="spellEnd"/>
      <w:r w:rsidRPr="00B65EE3">
        <w:rPr>
          <w:b/>
          <w:bCs/>
          <w:w w:val="110"/>
        </w:rPr>
        <w:t xml:space="preserve"> և </w:t>
      </w:r>
      <w:proofErr w:type="spellStart"/>
      <w:r w:rsidRPr="00B65EE3">
        <w:rPr>
          <w:b/>
          <w:bCs/>
          <w:w w:val="110"/>
        </w:rPr>
        <w:t>Արցախյան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պատերազմի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բացասական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ազդեցությունների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մեղմմանն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ու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տնտեսության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վերականգնմանն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ուղղված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կառավարության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կողմից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իրականացված</w:t>
      </w:r>
      <w:proofErr w:type="spellEnd"/>
      <w:r w:rsidRPr="00B65EE3">
        <w:rPr>
          <w:b/>
          <w:bCs/>
          <w:w w:val="110"/>
        </w:rPr>
        <w:t xml:space="preserve"> և </w:t>
      </w:r>
      <w:proofErr w:type="spellStart"/>
      <w:r w:rsidRPr="00B65EE3">
        <w:rPr>
          <w:b/>
          <w:bCs/>
          <w:w w:val="110"/>
        </w:rPr>
        <w:t>իրականացվող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հարկաբյուջետային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միջոցառումների</w:t>
      </w:r>
      <w:proofErr w:type="spellEnd"/>
      <w:r w:rsidRPr="00B65EE3">
        <w:rPr>
          <w:b/>
          <w:bCs/>
          <w:w w:val="110"/>
        </w:rPr>
        <w:t xml:space="preserve">, </w:t>
      </w:r>
      <w:proofErr w:type="spellStart"/>
      <w:r w:rsidRPr="00B65EE3">
        <w:rPr>
          <w:b/>
          <w:bCs/>
          <w:w w:val="110"/>
        </w:rPr>
        <w:t>ինչպես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նաև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Համավարակի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համաշխարհային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ճգնաժամի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w w:val="110"/>
        </w:rPr>
        <w:t>աստիճանական</w:t>
      </w:r>
      <w:proofErr w:type="spellEnd"/>
      <w:r w:rsidRPr="00B65EE3">
        <w:rPr>
          <w:b/>
          <w:bCs/>
          <w:w w:val="110"/>
        </w:rPr>
        <w:t xml:space="preserve"> </w:t>
      </w:r>
      <w:proofErr w:type="spellStart"/>
      <w:r w:rsidRPr="00B65EE3">
        <w:rPr>
          <w:b/>
          <w:bCs/>
          <w:spacing w:val="-3"/>
          <w:w w:val="116"/>
        </w:rPr>
        <w:t>հ</w:t>
      </w:r>
      <w:r w:rsidRPr="00B65EE3">
        <w:rPr>
          <w:b/>
          <w:bCs/>
          <w:w w:val="113"/>
        </w:rPr>
        <w:t>ա</w:t>
      </w:r>
      <w:r w:rsidRPr="00B65EE3">
        <w:rPr>
          <w:b/>
          <w:bCs/>
          <w:spacing w:val="-3"/>
          <w:w w:val="115"/>
        </w:rPr>
        <w:t>ղ</w:t>
      </w:r>
      <w:r w:rsidRPr="00B65EE3">
        <w:rPr>
          <w:b/>
          <w:bCs/>
          <w:w w:val="122"/>
        </w:rPr>
        <w:t>թ</w:t>
      </w:r>
      <w:r w:rsidRPr="00B65EE3">
        <w:rPr>
          <w:b/>
          <w:bCs/>
          <w:spacing w:val="1"/>
          <w:w w:val="113"/>
        </w:rPr>
        <w:t>ա</w:t>
      </w:r>
      <w:r w:rsidRPr="00B65EE3">
        <w:rPr>
          <w:b/>
          <w:bCs/>
          <w:spacing w:val="-5"/>
          <w:w w:val="116"/>
        </w:rPr>
        <w:t>հ</w:t>
      </w:r>
      <w:r w:rsidRPr="00B65EE3">
        <w:rPr>
          <w:b/>
          <w:bCs/>
          <w:spacing w:val="3"/>
          <w:w w:val="113"/>
        </w:rPr>
        <w:t>ա</w:t>
      </w:r>
      <w:r w:rsidRPr="00B65EE3">
        <w:rPr>
          <w:b/>
          <w:bCs/>
          <w:w w:val="118"/>
        </w:rPr>
        <w:t>ր</w:t>
      </w:r>
      <w:r w:rsidRPr="00B65EE3">
        <w:rPr>
          <w:b/>
          <w:bCs/>
          <w:spacing w:val="-5"/>
          <w:w w:val="113"/>
        </w:rPr>
        <w:t>մ</w:t>
      </w:r>
      <w:r w:rsidRPr="00B65EE3">
        <w:rPr>
          <w:b/>
          <w:bCs/>
          <w:spacing w:val="1"/>
          <w:w w:val="113"/>
        </w:rPr>
        <w:t>ա</w:t>
      </w:r>
      <w:r w:rsidRPr="00B65EE3">
        <w:rPr>
          <w:b/>
          <w:bCs/>
          <w:w w:val="117"/>
        </w:rPr>
        <w:t>ն</w:t>
      </w:r>
      <w:proofErr w:type="spellEnd"/>
      <w:r w:rsidRPr="00B65EE3">
        <w:rPr>
          <w:b/>
          <w:bCs/>
        </w:rPr>
        <w:t xml:space="preserve">  </w:t>
      </w:r>
      <w:r w:rsidRPr="00B65EE3">
        <w:rPr>
          <w:b/>
          <w:bCs/>
          <w:spacing w:val="10"/>
        </w:rPr>
        <w:t xml:space="preserve"> </w:t>
      </w:r>
      <w:proofErr w:type="spellStart"/>
      <w:proofErr w:type="gramStart"/>
      <w:r w:rsidRPr="00B65EE3">
        <w:rPr>
          <w:b/>
          <w:bCs/>
          <w:spacing w:val="-2"/>
          <w:w w:val="113"/>
        </w:rPr>
        <w:t>պ</w:t>
      </w:r>
      <w:r w:rsidRPr="00B65EE3">
        <w:rPr>
          <w:b/>
          <w:bCs/>
          <w:spacing w:val="1"/>
          <w:w w:val="113"/>
        </w:rPr>
        <w:t>ա</w:t>
      </w:r>
      <w:r w:rsidRPr="00B65EE3">
        <w:rPr>
          <w:b/>
          <w:bCs/>
          <w:w w:val="117"/>
        </w:rPr>
        <w:t>յ</w:t>
      </w:r>
      <w:r w:rsidRPr="00B65EE3">
        <w:rPr>
          <w:b/>
          <w:bCs/>
          <w:w w:val="113"/>
        </w:rPr>
        <w:t>մա</w:t>
      </w:r>
      <w:r w:rsidRPr="00B65EE3">
        <w:rPr>
          <w:b/>
          <w:bCs/>
          <w:spacing w:val="-3"/>
          <w:w w:val="117"/>
        </w:rPr>
        <w:t>ն</w:t>
      </w:r>
      <w:r w:rsidRPr="00B65EE3">
        <w:rPr>
          <w:b/>
          <w:bCs/>
          <w:w w:val="117"/>
        </w:rPr>
        <w:t>ն</w:t>
      </w:r>
      <w:r w:rsidRPr="00B65EE3">
        <w:rPr>
          <w:b/>
          <w:bCs/>
          <w:w w:val="115"/>
        </w:rPr>
        <w:t>ե</w:t>
      </w:r>
      <w:r w:rsidRPr="00B65EE3">
        <w:rPr>
          <w:b/>
          <w:bCs/>
          <w:w w:val="118"/>
        </w:rPr>
        <w:t>ր</w:t>
      </w:r>
      <w:r w:rsidRPr="00B65EE3">
        <w:rPr>
          <w:b/>
          <w:bCs/>
          <w:spacing w:val="-5"/>
          <w:w w:val="113"/>
        </w:rPr>
        <w:t>ո</w:t>
      </w:r>
      <w:r w:rsidRPr="00B65EE3">
        <w:rPr>
          <w:b/>
          <w:bCs/>
          <w:w w:val="88"/>
        </w:rPr>
        <w:t>ւ</w:t>
      </w:r>
      <w:r w:rsidRPr="00B65EE3">
        <w:rPr>
          <w:b/>
          <w:bCs/>
          <w:w w:val="113"/>
        </w:rPr>
        <w:t>մ</w:t>
      </w:r>
      <w:proofErr w:type="spellEnd"/>
      <w:r w:rsidRPr="00B65EE3">
        <w:rPr>
          <w:b/>
          <w:bCs/>
          <w:w w:val="128"/>
        </w:rPr>
        <w:t>,</w:t>
      </w:r>
      <w:r w:rsidRPr="00B65EE3">
        <w:rPr>
          <w:b/>
          <w:bCs/>
        </w:rPr>
        <w:t xml:space="preserve">  </w:t>
      </w:r>
      <w:r w:rsidRPr="00B65EE3">
        <w:rPr>
          <w:b/>
          <w:bCs/>
          <w:spacing w:val="12"/>
        </w:rPr>
        <w:t xml:space="preserve"> </w:t>
      </w:r>
      <w:proofErr w:type="gramEnd"/>
      <w:r w:rsidRPr="00B65EE3">
        <w:rPr>
          <w:b/>
          <w:bCs/>
          <w:spacing w:val="-3"/>
          <w:w w:val="113"/>
        </w:rPr>
        <w:t>2</w:t>
      </w:r>
      <w:r w:rsidRPr="00B65EE3">
        <w:rPr>
          <w:b/>
          <w:bCs/>
          <w:spacing w:val="1"/>
          <w:w w:val="128"/>
        </w:rPr>
        <w:t>0</w:t>
      </w:r>
      <w:r w:rsidRPr="00B65EE3">
        <w:rPr>
          <w:b/>
          <w:bCs/>
          <w:spacing w:val="-3"/>
          <w:w w:val="113"/>
        </w:rPr>
        <w:t>2</w:t>
      </w:r>
      <w:r w:rsidRPr="00B65EE3">
        <w:rPr>
          <w:b/>
          <w:bCs/>
          <w:w w:val="87"/>
        </w:rPr>
        <w:t>1</w:t>
      </w:r>
      <w:r w:rsidRPr="00B65EE3">
        <w:rPr>
          <w:b/>
          <w:bCs/>
          <w:spacing w:val="-2"/>
          <w:w w:val="122"/>
        </w:rPr>
        <w:t>թ</w:t>
      </w:r>
      <w:r w:rsidRPr="00B65EE3">
        <w:rPr>
          <w:b/>
          <w:bCs/>
          <w:w w:val="123"/>
        </w:rPr>
        <w:t>.</w:t>
      </w:r>
      <w:r w:rsidRPr="00B65EE3">
        <w:rPr>
          <w:b/>
          <w:bCs/>
        </w:rPr>
        <w:t xml:space="preserve">  </w:t>
      </w:r>
      <w:r w:rsidRPr="00B65EE3">
        <w:rPr>
          <w:b/>
          <w:bCs/>
          <w:spacing w:val="11"/>
        </w:rPr>
        <w:t xml:space="preserve"> </w:t>
      </w:r>
      <w:proofErr w:type="spellStart"/>
      <w:r w:rsidRPr="00B65EE3">
        <w:rPr>
          <w:b/>
          <w:bCs/>
          <w:spacing w:val="2"/>
          <w:w w:val="117"/>
        </w:rPr>
        <w:t>կ</w:t>
      </w:r>
      <w:r w:rsidRPr="00B65EE3">
        <w:rPr>
          <w:b/>
          <w:bCs/>
          <w:spacing w:val="-2"/>
          <w:w w:val="113"/>
        </w:rPr>
        <w:t>ա</w:t>
      </w:r>
      <w:r w:rsidRPr="00B65EE3">
        <w:rPr>
          <w:b/>
          <w:bCs/>
          <w:w w:val="117"/>
        </w:rPr>
        <w:t>ն</w:t>
      </w:r>
      <w:r w:rsidRPr="00B65EE3">
        <w:rPr>
          <w:b/>
          <w:bCs/>
          <w:w w:val="113"/>
        </w:rPr>
        <w:t>խ</w:t>
      </w:r>
      <w:r w:rsidRPr="00B65EE3">
        <w:rPr>
          <w:b/>
          <w:bCs/>
          <w:spacing w:val="-2"/>
          <w:w w:val="113"/>
        </w:rPr>
        <w:t>ա</w:t>
      </w:r>
      <w:r w:rsidRPr="00B65EE3">
        <w:rPr>
          <w:b/>
          <w:bCs/>
          <w:w w:val="115"/>
        </w:rPr>
        <w:t>տե</w:t>
      </w:r>
      <w:r w:rsidRPr="00B65EE3">
        <w:rPr>
          <w:b/>
          <w:bCs/>
          <w:spacing w:val="-3"/>
          <w:w w:val="118"/>
        </w:rPr>
        <w:t>ս</w:t>
      </w:r>
      <w:r w:rsidRPr="00B65EE3">
        <w:rPr>
          <w:b/>
          <w:bCs/>
          <w:spacing w:val="-3"/>
          <w:w w:val="119"/>
        </w:rPr>
        <w:t>վ</w:t>
      </w:r>
      <w:r w:rsidRPr="00B65EE3">
        <w:rPr>
          <w:b/>
          <w:bCs/>
          <w:w w:val="113"/>
        </w:rPr>
        <w:t>ո</w:t>
      </w:r>
      <w:r w:rsidRPr="00B65EE3">
        <w:rPr>
          <w:b/>
          <w:bCs/>
          <w:w w:val="88"/>
        </w:rPr>
        <w:t>ւ</w:t>
      </w:r>
      <w:r w:rsidRPr="00B65EE3">
        <w:rPr>
          <w:b/>
          <w:bCs/>
          <w:w w:val="113"/>
        </w:rPr>
        <w:t>մ</w:t>
      </w:r>
      <w:proofErr w:type="spellEnd"/>
      <w:r w:rsidRPr="00B65EE3">
        <w:rPr>
          <w:b/>
          <w:bCs/>
        </w:rPr>
        <w:t xml:space="preserve">  </w:t>
      </w:r>
      <w:r w:rsidRPr="00B65EE3">
        <w:rPr>
          <w:b/>
          <w:bCs/>
          <w:spacing w:val="10"/>
        </w:rPr>
        <w:t xml:space="preserve"> </w:t>
      </w:r>
      <w:r w:rsidRPr="00B65EE3">
        <w:rPr>
          <w:b/>
          <w:bCs/>
          <w:w w:val="117"/>
        </w:rPr>
        <w:t>է</w:t>
      </w:r>
      <w:r w:rsidRPr="00B65EE3">
        <w:rPr>
          <w:b/>
          <w:bCs/>
        </w:rPr>
        <w:t xml:space="preserve">  </w:t>
      </w:r>
      <w:r w:rsidRPr="00B65EE3">
        <w:rPr>
          <w:b/>
          <w:bCs/>
          <w:spacing w:val="10"/>
        </w:rPr>
        <w:t xml:space="preserve"> </w:t>
      </w:r>
      <w:r w:rsidRPr="00B65EE3">
        <w:rPr>
          <w:b/>
          <w:bCs/>
          <w:w w:val="129"/>
        </w:rPr>
        <w:t>6</w:t>
      </w:r>
      <w:r w:rsidRPr="00B65EE3">
        <w:rPr>
          <w:b/>
          <w:bCs/>
          <w:spacing w:val="1"/>
          <w:w w:val="123"/>
        </w:rPr>
        <w:t>.</w:t>
      </w:r>
      <w:r w:rsidRPr="00B65EE3">
        <w:rPr>
          <w:b/>
          <w:bCs/>
          <w:spacing w:val="-2"/>
          <w:w w:val="128"/>
        </w:rPr>
        <w:t>0</w:t>
      </w:r>
      <w:proofErr w:type="gramStart"/>
      <w:r w:rsidRPr="00B65EE3">
        <w:rPr>
          <w:b/>
          <w:bCs/>
          <w:w w:val="87"/>
        </w:rPr>
        <w:t>%</w:t>
      </w:r>
      <w:r w:rsidRPr="00B65EE3">
        <w:rPr>
          <w:b/>
          <w:bCs/>
          <w:w w:val="128"/>
        </w:rPr>
        <w:t>,</w:t>
      </w:r>
      <w:r w:rsidRPr="00B65EE3">
        <w:rPr>
          <w:b/>
          <w:bCs/>
        </w:rPr>
        <w:t xml:space="preserve">  </w:t>
      </w:r>
      <w:r w:rsidRPr="00B65EE3">
        <w:rPr>
          <w:b/>
          <w:bCs/>
          <w:spacing w:val="12"/>
        </w:rPr>
        <w:t xml:space="preserve"> </w:t>
      </w:r>
      <w:proofErr w:type="spellStart"/>
      <w:proofErr w:type="gramEnd"/>
      <w:r w:rsidRPr="00B65EE3">
        <w:rPr>
          <w:b/>
          <w:bCs/>
          <w:w w:val="117"/>
        </w:rPr>
        <w:t>ի</w:t>
      </w:r>
      <w:r w:rsidRPr="00B65EE3">
        <w:rPr>
          <w:b/>
          <w:bCs/>
          <w:w w:val="118"/>
        </w:rPr>
        <w:t>ս</w:t>
      </w:r>
      <w:r w:rsidRPr="00B65EE3">
        <w:rPr>
          <w:b/>
          <w:bCs/>
          <w:w w:val="117"/>
        </w:rPr>
        <w:t>կ</w:t>
      </w:r>
      <w:proofErr w:type="spellEnd"/>
      <w:r w:rsidRPr="00B65EE3">
        <w:rPr>
          <w:b/>
          <w:bCs/>
        </w:rPr>
        <w:t xml:space="preserve">  </w:t>
      </w:r>
      <w:r w:rsidRPr="00B65EE3">
        <w:rPr>
          <w:b/>
          <w:bCs/>
          <w:spacing w:val="10"/>
        </w:rPr>
        <w:t xml:space="preserve"> </w:t>
      </w:r>
      <w:proofErr w:type="spellStart"/>
      <w:r w:rsidRPr="00B65EE3">
        <w:rPr>
          <w:b/>
          <w:bCs/>
          <w:spacing w:val="-3"/>
          <w:w w:val="113"/>
        </w:rPr>
        <w:t>մ</w:t>
      </w:r>
      <w:r w:rsidRPr="00B65EE3">
        <w:rPr>
          <w:b/>
          <w:bCs/>
          <w:w w:val="117"/>
        </w:rPr>
        <w:t>ի</w:t>
      </w:r>
      <w:r w:rsidRPr="00B65EE3">
        <w:rPr>
          <w:b/>
          <w:bCs/>
          <w:w w:val="119"/>
        </w:rPr>
        <w:t>ջ</w:t>
      </w:r>
      <w:r w:rsidRPr="00B65EE3">
        <w:rPr>
          <w:b/>
          <w:bCs/>
          <w:w w:val="117"/>
        </w:rPr>
        <w:t>ն</w:t>
      </w:r>
      <w:r w:rsidRPr="00B65EE3">
        <w:rPr>
          <w:b/>
          <w:bCs/>
          <w:spacing w:val="-2"/>
          <w:w w:val="113"/>
        </w:rPr>
        <w:t>ա</w:t>
      </w:r>
      <w:r w:rsidRPr="00B65EE3">
        <w:rPr>
          <w:b/>
          <w:bCs/>
          <w:spacing w:val="-2"/>
          <w:w w:val="115"/>
        </w:rPr>
        <w:t>ժ</w:t>
      </w:r>
      <w:r w:rsidRPr="00B65EE3">
        <w:rPr>
          <w:b/>
          <w:bCs/>
          <w:spacing w:val="1"/>
          <w:w w:val="113"/>
        </w:rPr>
        <w:t>ա</w:t>
      </w:r>
      <w:r w:rsidRPr="00B65EE3">
        <w:rPr>
          <w:b/>
          <w:bCs/>
          <w:w w:val="113"/>
        </w:rPr>
        <w:t>մ</w:t>
      </w:r>
      <w:r w:rsidRPr="00B65EE3">
        <w:rPr>
          <w:b/>
          <w:bCs/>
          <w:w w:val="117"/>
        </w:rPr>
        <w:t>կ</w:t>
      </w:r>
      <w:r w:rsidRPr="00B65EE3">
        <w:rPr>
          <w:b/>
          <w:bCs/>
          <w:w w:val="115"/>
        </w:rPr>
        <w:t>ետ</w:t>
      </w:r>
      <w:r w:rsidRPr="00B65EE3">
        <w:rPr>
          <w:b/>
          <w:bCs/>
          <w:spacing w:val="-3"/>
          <w:w w:val="113"/>
        </w:rPr>
        <w:t>ո</w:t>
      </w:r>
      <w:r w:rsidRPr="00B65EE3">
        <w:rPr>
          <w:b/>
          <w:bCs/>
          <w:w w:val="88"/>
        </w:rPr>
        <w:t>ւ</w:t>
      </w:r>
      <w:r w:rsidRPr="00B65EE3">
        <w:rPr>
          <w:b/>
          <w:bCs/>
          <w:w w:val="113"/>
        </w:rPr>
        <w:t>մ</w:t>
      </w:r>
      <w:proofErr w:type="spellEnd"/>
      <w:r w:rsidRPr="00B65EE3">
        <w:rPr>
          <w:b/>
          <w:bCs/>
          <w:w w:val="186"/>
        </w:rPr>
        <w:t xml:space="preserve">՝ </w:t>
      </w:r>
      <w:proofErr w:type="spellStart"/>
      <w:r w:rsidRPr="00B65EE3">
        <w:rPr>
          <w:b/>
          <w:bCs/>
          <w:w w:val="110"/>
        </w:rPr>
        <w:t>միջինում</w:t>
      </w:r>
      <w:proofErr w:type="spellEnd"/>
      <w:r w:rsidRPr="00B65EE3">
        <w:rPr>
          <w:b/>
          <w:bCs/>
          <w:w w:val="110"/>
        </w:rPr>
        <w:t xml:space="preserve"> 4.3% </w:t>
      </w:r>
      <w:proofErr w:type="spellStart"/>
      <w:r w:rsidRPr="00B65EE3">
        <w:rPr>
          <w:b/>
          <w:bCs/>
          <w:w w:val="110"/>
        </w:rPr>
        <w:t>աճ</w:t>
      </w:r>
      <w:proofErr w:type="spellEnd"/>
      <w:r w:rsidRPr="00B65EE3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չեզոքացման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2021թ.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կվերականգնվի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կմոտենա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պահանջարկը</w:t>
      </w:r>
      <w:proofErr w:type="spellEnd"/>
      <w:r>
        <w:rPr>
          <w:spacing w:val="-39"/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սպառողական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աճերով</w:t>
      </w:r>
      <w:proofErr w:type="spellEnd"/>
      <w:r>
        <w:rPr>
          <w:w w:val="110"/>
        </w:rPr>
        <w:t>:</w:t>
      </w:r>
    </w:p>
    <w:p w14:paraId="40FC3CC2" w14:textId="77777777" w:rsidR="000D6716" w:rsidRDefault="000D6716">
      <w:pPr>
        <w:spacing w:line="331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27B3B76B" w14:textId="77777777" w:rsidR="000D6716" w:rsidRDefault="0006395C">
      <w:pPr>
        <w:pStyle w:val="BodyText"/>
        <w:spacing w:before="73" w:line="333" w:lineRule="auto"/>
        <w:ind w:left="278" w:right="1324" w:firstLine="532"/>
        <w:jc w:val="both"/>
      </w:pPr>
      <w:r>
        <w:lastRenderedPageBreak/>
        <w:pict w14:anchorId="60F71EC5">
          <v:shape id="_x0000_s5949" type="#_x0000_t202" style="position:absolute;left:0;text-align:left;margin-left:197.9pt;margin-top:455.05pt;width:100.3pt;height:75.45pt;z-index:-251587584;mso-position-horizontal-relative:page;mso-position-vertical-relative:page" filled="f" stroked="f">
            <v:textbox inset="0,0,0,0">
              <w:txbxContent>
                <w:p w14:paraId="66FB7281" w14:textId="77777777" w:rsidR="000D6716" w:rsidRDefault="005C3415">
                  <w:pPr>
                    <w:tabs>
                      <w:tab w:val="left" w:pos="614"/>
                      <w:tab w:val="left" w:pos="1214"/>
                      <w:tab w:val="left" w:pos="1814"/>
                    </w:tabs>
                    <w:spacing w:line="225" w:lineRule="exact"/>
                    <w:ind w:left="33"/>
                    <w:rPr>
                      <w:sz w:val="11"/>
                    </w:rPr>
                  </w:pPr>
                  <w:r>
                    <w:rPr>
                      <w:color w:val="3F3F3F"/>
                      <w:w w:val="120"/>
                      <w:position w:val="7"/>
                      <w:sz w:val="11"/>
                    </w:rPr>
                    <w:t>6.0</w:t>
                  </w:r>
                  <w:r>
                    <w:rPr>
                      <w:color w:val="3F3F3F"/>
                      <w:w w:val="120"/>
                      <w:position w:val="7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position w:val="10"/>
                      <w:sz w:val="11"/>
                    </w:rPr>
                    <w:t>5.2</w:t>
                  </w:r>
                  <w:r>
                    <w:rPr>
                      <w:color w:val="3F3F3F"/>
                      <w:w w:val="120"/>
                      <w:position w:val="10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sz w:val="11"/>
                    </w:rPr>
                    <w:t>3.7</w:t>
                  </w:r>
                  <w:r>
                    <w:rPr>
                      <w:color w:val="3F3F3F"/>
                      <w:w w:val="120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position w:val="2"/>
                      <w:sz w:val="11"/>
                    </w:rPr>
                    <w:t>4.0</w:t>
                  </w:r>
                </w:p>
                <w:p w14:paraId="5764A00B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4A5CB663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61CDDF7C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32038AFD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4CF7D7D0" w14:textId="77777777" w:rsidR="000D6716" w:rsidRDefault="005C3415">
                  <w:pPr>
                    <w:tabs>
                      <w:tab w:val="left" w:pos="594"/>
                      <w:tab w:val="left" w:pos="1192"/>
                      <w:tab w:val="left" w:pos="1795"/>
                    </w:tabs>
                    <w:spacing w:before="166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2021</w:t>
                  </w:r>
                  <w:r>
                    <w:rPr>
                      <w:color w:val="595959"/>
                      <w:w w:val="115"/>
                      <w:sz w:val="9"/>
                    </w:rPr>
                    <w:tab/>
                    <w:t>2022</w:t>
                  </w:r>
                  <w:r>
                    <w:rPr>
                      <w:color w:val="595959"/>
                      <w:w w:val="115"/>
                      <w:sz w:val="9"/>
                    </w:rPr>
                    <w:tab/>
                    <w:t>2023</w:t>
                  </w:r>
                  <w:r>
                    <w:rPr>
                      <w:color w:val="595959"/>
                      <w:w w:val="115"/>
                      <w:sz w:val="9"/>
                    </w:rPr>
                    <w:tab/>
                  </w:r>
                  <w:r>
                    <w:rPr>
                      <w:color w:val="595959"/>
                      <w:spacing w:val="-1"/>
                      <w:w w:val="115"/>
                      <w:sz w:val="9"/>
                    </w:rPr>
                    <w:t>2024</w:t>
                  </w:r>
                </w:p>
              </w:txbxContent>
            </v:textbox>
            <w10:wrap anchorx="page" anchory="page"/>
          </v:shape>
        </w:pict>
      </w:r>
      <w:r>
        <w:pict w14:anchorId="03644795">
          <v:shape id="_x0000_s5948" type="#_x0000_t202" style="position:absolute;left:0;text-align:left;margin-left:257.75pt;margin-top:299.05pt;width:27.25pt;height:10.7pt;z-index:-251585536;mso-position-horizontal-relative:page;mso-position-vertical-relative:page" filled="f" stroked="f">
            <v:textbox inset="0,0,0,0">
              <w:txbxContent>
                <w:p w14:paraId="542DC0F6" w14:textId="77777777" w:rsidR="000D6716" w:rsidRDefault="005C3415">
                  <w:pPr>
                    <w:spacing w:line="38" w:lineRule="exact"/>
                    <w:rPr>
                      <w:sz w:val="9"/>
                    </w:rPr>
                  </w:pPr>
                  <w:proofErr w:type="gramStart"/>
                  <w:r>
                    <w:rPr>
                      <w:color w:val="595959"/>
                      <w:w w:val="105"/>
                      <w:position w:val="2"/>
                      <w:sz w:val="9"/>
                    </w:rPr>
                    <w:t xml:space="preserve">1  </w:t>
                  </w:r>
                  <w:r>
                    <w:rPr>
                      <w:color w:val="595959"/>
                      <w:w w:val="110"/>
                      <w:sz w:val="9"/>
                    </w:rPr>
                    <w:t>2</w:t>
                  </w:r>
                  <w:proofErr w:type="gramEnd"/>
                  <w:r>
                    <w:rPr>
                      <w:color w:val="595959"/>
                      <w:w w:val="110"/>
                      <w:sz w:val="9"/>
                    </w:rPr>
                    <w:t xml:space="preserve">  3 4</w:t>
                  </w:r>
                </w:p>
                <w:p w14:paraId="7A5072A2" w14:textId="77777777" w:rsidR="000D6716" w:rsidRDefault="005C3415">
                  <w:pPr>
                    <w:spacing w:line="54" w:lineRule="exact"/>
                    <w:rPr>
                      <w:sz w:val="9"/>
                    </w:rPr>
                  </w:pPr>
                  <w:proofErr w:type="gramStart"/>
                  <w:r>
                    <w:rPr>
                      <w:color w:val="595959"/>
                      <w:w w:val="110"/>
                      <w:position w:val="2"/>
                      <w:sz w:val="9"/>
                    </w:rPr>
                    <w:t xml:space="preserve">2  </w:t>
                  </w:r>
                  <w:r>
                    <w:rPr>
                      <w:color w:val="595959"/>
                      <w:w w:val="110"/>
                      <w:sz w:val="9"/>
                    </w:rPr>
                    <w:t>2</w:t>
                  </w:r>
                  <w:proofErr w:type="gramEnd"/>
                  <w:r>
                    <w:rPr>
                      <w:color w:val="595959"/>
                      <w:w w:val="110"/>
                      <w:sz w:val="9"/>
                    </w:rPr>
                    <w:t xml:space="preserve">  2 2</w:t>
                  </w:r>
                </w:p>
                <w:p w14:paraId="7B4AA5D0" w14:textId="77777777" w:rsidR="000D6716" w:rsidRDefault="005C3415">
                  <w:pPr>
                    <w:spacing w:line="54" w:lineRule="exact"/>
                    <w:rPr>
                      <w:sz w:val="9"/>
                    </w:rPr>
                  </w:pPr>
                  <w:r>
                    <w:rPr>
                      <w:color w:val="595959"/>
                      <w:w w:val="130"/>
                      <w:position w:val="2"/>
                      <w:sz w:val="9"/>
                    </w:rPr>
                    <w:t xml:space="preserve">0 </w:t>
                  </w:r>
                  <w:r>
                    <w:rPr>
                      <w:color w:val="595959"/>
                      <w:w w:val="130"/>
                      <w:sz w:val="9"/>
                    </w:rPr>
                    <w:t xml:space="preserve">0 </w:t>
                  </w:r>
                  <w:proofErr w:type="gramStart"/>
                  <w:r>
                    <w:rPr>
                      <w:color w:val="595959"/>
                      <w:w w:val="130"/>
                      <w:sz w:val="9"/>
                    </w:rPr>
                    <w:t>0  0</w:t>
                  </w:r>
                  <w:proofErr w:type="gramEnd"/>
                </w:p>
                <w:p w14:paraId="79C80B3A" w14:textId="77777777" w:rsidR="000D6716" w:rsidRDefault="005C3415">
                  <w:pPr>
                    <w:spacing w:line="67" w:lineRule="exact"/>
                    <w:rPr>
                      <w:sz w:val="9"/>
                    </w:rPr>
                  </w:pPr>
                  <w:proofErr w:type="gramStart"/>
                  <w:r>
                    <w:rPr>
                      <w:color w:val="595959"/>
                      <w:w w:val="110"/>
                      <w:position w:val="2"/>
                      <w:sz w:val="9"/>
                    </w:rPr>
                    <w:t xml:space="preserve">2  </w:t>
                  </w:r>
                  <w:r>
                    <w:rPr>
                      <w:color w:val="595959"/>
                      <w:w w:val="110"/>
                      <w:sz w:val="9"/>
                    </w:rPr>
                    <w:t>2</w:t>
                  </w:r>
                  <w:proofErr w:type="gramEnd"/>
                  <w:r>
                    <w:rPr>
                      <w:color w:val="595959"/>
                      <w:w w:val="110"/>
                      <w:sz w:val="9"/>
                    </w:rPr>
                    <w:t xml:space="preserve">  2 2</w:t>
                  </w:r>
                </w:p>
              </w:txbxContent>
            </v:textbox>
            <w10:wrap anchorx="page" anchory="page"/>
          </v:shape>
        </w:pict>
      </w:r>
      <w:r>
        <w:pict w14:anchorId="391AD4B4">
          <v:shape id="_x0000_s5947" type="#_x0000_t202" style="position:absolute;left:0;text-align:left;margin-left:103.6pt;margin-top:298.05pt;width:153.2pt;height:13.3pt;z-index:251534336;mso-position-horizontal-relative:page;mso-position-vertical-relative:page" filled="f" stroked="f">
            <v:textbox style="layout-flow:vertical;mso-layout-flow-alt:bottom-to-top" inset="0,0,0,0">
              <w:txbxContent>
                <w:p w14:paraId="2F11EC4C" w14:textId="77777777" w:rsidR="000D6716" w:rsidRDefault="005C3415">
                  <w:pPr>
                    <w:spacing w:before="20"/>
                    <w:ind w:left="20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2000</w:t>
                  </w:r>
                </w:p>
                <w:p w14:paraId="5DA2E5BE" w14:textId="77777777" w:rsidR="000D6716" w:rsidRDefault="005C3415">
                  <w:pPr>
                    <w:spacing w:before="43"/>
                    <w:ind w:left="39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2001</w:t>
                  </w:r>
                </w:p>
                <w:p w14:paraId="4D548476" w14:textId="77777777" w:rsidR="000D6716" w:rsidRDefault="005C3415">
                  <w:pPr>
                    <w:spacing w:before="43"/>
                    <w:ind w:left="27"/>
                    <w:rPr>
                      <w:sz w:val="9"/>
                    </w:rPr>
                  </w:pPr>
                  <w:r>
                    <w:rPr>
                      <w:color w:val="595959"/>
                      <w:w w:val="120"/>
                      <w:sz w:val="9"/>
                    </w:rPr>
                    <w:t>2002</w:t>
                  </w:r>
                </w:p>
                <w:p w14:paraId="3E6A85EC" w14:textId="77777777" w:rsidR="000D6716" w:rsidRDefault="005C3415">
                  <w:pPr>
                    <w:spacing w:before="40"/>
                    <w:ind w:left="22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2003</w:t>
                  </w:r>
                </w:p>
                <w:p w14:paraId="17A08D85" w14:textId="77777777" w:rsidR="000D6716" w:rsidRDefault="005C3415">
                  <w:pPr>
                    <w:spacing w:before="43"/>
                    <w:ind w:left="27"/>
                    <w:rPr>
                      <w:sz w:val="9"/>
                    </w:rPr>
                  </w:pPr>
                  <w:r>
                    <w:rPr>
                      <w:color w:val="595959"/>
                      <w:w w:val="120"/>
                      <w:sz w:val="9"/>
                    </w:rPr>
                    <w:t>2004</w:t>
                  </w:r>
                </w:p>
                <w:p w14:paraId="0561F88B" w14:textId="77777777" w:rsidR="000D6716" w:rsidRDefault="005C3415">
                  <w:pPr>
                    <w:spacing w:before="43"/>
                    <w:ind w:left="24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2005</w:t>
                  </w:r>
                </w:p>
                <w:p w14:paraId="1A889C14" w14:textId="77777777" w:rsidR="000D6716" w:rsidRDefault="005C3415">
                  <w:pPr>
                    <w:spacing w:before="43"/>
                    <w:ind w:left="20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2006</w:t>
                  </w:r>
                </w:p>
                <w:p w14:paraId="05D86BDC" w14:textId="77777777" w:rsidR="000D6716" w:rsidRDefault="005C3415">
                  <w:pPr>
                    <w:spacing w:before="43"/>
                    <w:ind w:left="27"/>
                    <w:rPr>
                      <w:sz w:val="9"/>
                    </w:rPr>
                  </w:pPr>
                  <w:r>
                    <w:rPr>
                      <w:color w:val="595959"/>
                      <w:w w:val="120"/>
                      <w:sz w:val="9"/>
                    </w:rPr>
                    <w:t>2007</w:t>
                  </w:r>
                </w:p>
                <w:p w14:paraId="5AAE7A10" w14:textId="77777777" w:rsidR="000D6716" w:rsidRDefault="005C3415">
                  <w:pPr>
                    <w:spacing w:before="41"/>
                    <w:ind w:left="20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2008</w:t>
                  </w:r>
                </w:p>
                <w:p w14:paraId="728D98EB" w14:textId="77777777" w:rsidR="000D6716" w:rsidRDefault="005C3415">
                  <w:pPr>
                    <w:spacing w:before="43"/>
                    <w:ind w:left="20"/>
                    <w:rPr>
                      <w:sz w:val="9"/>
                    </w:rPr>
                  </w:pPr>
                  <w:r>
                    <w:rPr>
                      <w:color w:val="595959"/>
                      <w:w w:val="125"/>
                      <w:sz w:val="9"/>
                    </w:rPr>
                    <w:t>2009</w:t>
                  </w:r>
                </w:p>
                <w:p w14:paraId="3D3058CC" w14:textId="77777777" w:rsidR="000D6716" w:rsidRDefault="005C3415">
                  <w:pPr>
                    <w:spacing w:before="42"/>
                    <w:ind w:left="39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2010</w:t>
                  </w:r>
                </w:p>
                <w:p w14:paraId="02CB5378" w14:textId="77777777" w:rsidR="000D6716" w:rsidRDefault="005C3415">
                  <w:pPr>
                    <w:spacing w:before="43"/>
                    <w:ind w:left="60"/>
                    <w:rPr>
                      <w:sz w:val="9"/>
                    </w:rPr>
                  </w:pPr>
                  <w:r>
                    <w:rPr>
                      <w:color w:val="595959"/>
                      <w:sz w:val="9"/>
                    </w:rPr>
                    <w:t>2011</w:t>
                  </w:r>
                </w:p>
                <w:p w14:paraId="4D4DCF66" w14:textId="77777777" w:rsidR="000D6716" w:rsidRDefault="005C3415">
                  <w:pPr>
                    <w:spacing w:before="41"/>
                    <w:ind w:left="48"/>
                    <w:rPr>
                      <w:sz w:val="9"/>
                    </w:rPr>
                  </w:pPr>
                  <w:r>
                    <w:rPr>
                      <w:color w:val="595959"/>
                      <w:w w:val="110"/>
                      <w:sz w:val="9"/>
                    </w:rPr>
                    <w:t>2012</w:t>
                  </w:r>
                </w:p>
                <w:p w14:paraId="3D1A6DB9" w14:textId="77777777" w:rsidR="000D6716" w:rsidRDefault="005C3415">
                  <w:pPr>
                    <w:spacing w:before="43"/>
                    <w:ind w:left="43"/>
                    <w:rPr>
                      <w:sz w:val="9"/>
                    </w:rPr>
                  </w:pPr>
                  <w:r>
                    <w:rPr>
                      <w:color w:val="595959"/>
                      <w:w w:val="110"/>
                      <w:sz w:val="9"/>
                    </w:rPr>
                    <w:t>2013</w:t>
                  </w:r>
                </w:p>
                <w:p w14:paraId="39F031BE" w14:textId="77777777" w:rsidR="000D6716" w:rsidRDefault="005C3415">
                  <w:pPr>
                    <w:spacing w:before="43"/>
                    <w:ind w:left="46"/>
                    <w:rPr>
                      <w:sz w:val="9"/>
                    </w:rPr>
                  </w:pPr>
                  <w:r>
                    <w:rPr>
                      <w:color w:val="595959"/>
                      <w:w w:val="110"/>
                      <w:sz w:val="9"/>
                    </w:rPr>
                    <w:t>2014</w:t>
                  </w:r>
                </w:p>
                <w:p w14:paraId="4EB11034" w14:textId="77777777" w:rsidR="000D6716" w:rsidRDefault="005C3415">
                  <w:pPr>
                    <w:spacing w:before="43"/>
                    <w:ind w:left="43"/>
                    <w:rPr>
                      <w:sz w:val="9"/>
                    </w:rPr>
                  </w:pPr>
                  <w:r>
                    <w:rPr>
                      <w:color w:val="595959"/>
                      <w:w w:val="110"/>
                      <w:sz w:val="9"/>
                    </w:rPr>
                    <w:t>2015</w:t>
                  </w:r>
                </w:p>
                <w:p w14:paraId="79C76DFC" w14:textId="77777777" w:rsidR="000D6716" w:rsidRDefault="005C3415">
                  <w:pPr>
                    <w:spacing w:before="43"/>
                    <w:ind w:left="41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2016</w:t>
                  </w:r>
                </w:p>
                <w:p w14:paraId="72D3473E" w14:textId="77777777" w:rsidR="000D6716" w:rsidRDefault="005C3415">
                  <w:pPr>
                    <w:spacing w:before="40"/>
                    <w:ind w:left="48"/>
                    <w:rPr>
                      <w:sz w:val="9"/>
                    </w:rPr>
                  </w:pPr>
                  <w:r>
                    <w:rPr>
                      <w:color w:val="595959"/>
                      <w:w w:val="110"/>
                      <w:sz w:val="9"/>
                    </w:rPr>
                    <w:t>2017</w:t>
                  </w:r>
                </w:p>
                <w:p w14:paraId="2E61088A" w14:textId="77777777" w:rsidR="000D6716" w:rsidRDefault="005C3415">
                  <w:pPr>
                    <w:spacing w:before="43"/>
                    <w:ind w:left="41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2018</w:t>
                  </w:r>
                </w:p>
                <w:p w14:paraId="5B916914" w14:textId="77777777" w:rsidR="000D6716" w:rsidRDefault="005C3415">
                  <w:pPr>
                    <w:spacing w:before="43"/>
                    <w:ind w:left="41"/>
                    <w:rPr>
                      <w:sz w:val="9"/>
                    </w:rPr>
                  </w:pPr>
                  <w:r>
                    <w:rPr>
                      <w:color w:val="595959"/>
                      <w:w w:val="115"/>
                      <w:sz w:val="9"/>
                    </w:rPr>
                    <w:t>2019</w:t>
                  </w:r>
                </w:p>
                <w:p w14:paraId="74790106" w14:textId="77777777" w:rsidR="000D6716" w:rsidRDefault="005C3415">
                  <w:pPr>
                    <w:spacing w:before="43"/>
                    <w:ind w:left="27"/>
                    <w:rPr>
                      <w:sz w:val="9"/>
                    </w:rPr>
                  </w:pPr>
                  <w:r>
                    <w:rPr>
                      <w:color w:val="595959"/>
                      <w:w w:val="120"/>
                      <w:sz w:val="9"/>
                    </w:rPr>
                    <w:t>2020</w:t>
                  </w:r>
                </w:p>
              </w:txbxContent>
            </v:textbox>
            <w10:wrap anchorx="page" anchory="page"/>
          </v:shape>
        </w:pict>
      </w:r>
      <w:r w:rsidR="005C3415">
        <w:rPr>
          <w:w w:val="110"/>
        </w:rPr>
        <w:t xml:space="preserve">2021թ. և </w:t>
      </w:r>
      <w:proofErr w:type="spellStart"/>
      <w:r w:rsidR="005C3415">
        <w:rPr>
          <w:w w:val="110"/>
        </w:rPr>
        <w:t>միջնաժամկետում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դեֆլյատորը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կաճի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պայմանավորված</w:t>
      </w:r>
      <w:proofErr w:type="spellEnd"/>
      <w:r w:rsidR="005C3415">
        <w:rPr>
          <w:w w:val="110"/>
        </w:rPr>
        <w:t xml:space="preserve"> ՍԳԻ-ի և </w:t>
      </w:r>
      <w:proofErr w:type="spellStart"/>
      <w:r w:rsidR="005C3415">
        <w:rPr>
          <w:w w:val="110"/>
        </w:rPr>
        <w:t>ապրանքների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զարգացումներով</w:t>
      </w:r>
      <w:proofErr w:type="spellEnd"/>
      <w:r w:rsidR="005C3415">
        <w:rPr>
          <w:w w:val="110"/>
        </w:rPr>
        <w:t>:</w:t>
      </w:r>
    </w:p>
    <w:p w14:paraId="34904EA7" w14:textId="64294034" w:rsidR="000D6716" w:rsidRDefault="0006395C">
      <w:pPr>
        <w:pStyle w:val="BodyText"/>
        <w:spacing w:before="52" w:line="328" w:lineRule="auto"/>
        <w:ind w:left="278" w:right="1324" w:firstLine="532"/>
        <w:jc w:val="both"/>
      </w:pPr>
      <w:r>
        <w:rPr>
          <w:b/>
          <w:bCs/>
        </w:rPr>
        <w:pict w14:anchorId="555ED25C">
          <v:group id="_x0000_s5794" style="position:absolute;left:0;text-align:left;margin-left:73.9pt;margin-top:67pt;width:471.6pt;height:468pt;z-index:251533312;mso-position-horizontal-relative:page" coordorigin="1478,1340" coordsize="9432,9360">
            <v:line id="_x0000_s5946" style="position:absolute" from="1478,1348" to="10896,1348" strokecolor="#4472c3" strokeweight=".72pt"/>
            <v:line id="_x0000_s5945" style="position:absolute" from="1484,1355" to="1484,5917" strokecolor="#4472c3" strokeweight=".6pt"/>
            <v:line id="_x0000_s5944" style="position:absolute" from="6166,1355" to="6166,5917" strokecolor="#4472c3" strokeweight=".72pt"/>
            <v:line id="_x0000_s5943" style="position:absolute" from="1478,5924" to="10896,5924" strokecolor="#4472c3" strokeweight=".72pt"/>
            <v:line id="_x0000_s5942" style="position:absolute" from="1484,5932" to="1484,10700" strokecolor="#4472c3" strokeweight=".6pt"/>
            <v:line id="_x0000_s5941" style="position:absolute" from="1478,10693" to="6158,10693" strokecolor="#4472c3" strokeweight=".72pt"/>
            <v:line id="_x0000_s5940" style="position:absolute" from="6166,5932" to="6166,10700" strokecolor="#4472c3" strokeweight=".72pt"/>
            <v:line id="_x0000_s5939" style="position:absolute" from="6173,10693" to="10896,10693" strokecolor="#4472c3" strokeweight=".72pt"/>
            <v:line id="_x0000_s5938" style="position:absolute" from="10903,1340" to="10903,10700" strokecolor="#4472c3" strokeweight=".72pt"/>
            <v:line id="_x0000_s5937" style="position:absolute" from="6770,4837" to="10738,4837" strokecolor="#d8d8d8" strokeweight=".72pt"/>
            <v:shape id="_x0000_s5936" style="position:absolute;left:6770;top:4421;width:3036;height:2" coordorigin="6770,4422" coordsize="3036,0" o:spt="100" adj="0,,0" path="m7097,4422r2709,m6770,4422r171,e" filled="f" strokecolor="#d8d8d8" strokeweight=".72pt">
              <v:stroke joinstyle="round"/>
              <v:formulas/>
              <v:path arrowok="t" o:connecttype="segments"/>
            </v:shape>
            <v:shape id="_x0000_s5935" style="position:absolute;left:6770;top:3171;width:3968;height:833" coordorigin="6770,3172" coordsize="3968,833" o:spt="100" adj="0,,0" path="m10073,4004r665,m7097,4004r2820,m6770,4004r171,m10570,3172r168,m9082,3172r1332,m6770,3172r2156,e" filled="f" strokecolor="#d8d8d8" strokeweight=".72pt">
              <v:stroke joinstyle="round"/>
              <v:formulas/>
              <v:path arrowok="t" o:connecttype="segments"/>
            </v:shape>
            <v:shape id="_x0000_s5934" type="#_x0000_t75" style="position:absolute;left:7430;top:3397;width:171;height:197">
              <v:imagedata r:id="rId134" o:title=""/>
            </v:shape>
            <v:shape id="_x0000_s5933" style="position:absolute;left:8918;top:2957;width:168;height:636" coordorigin="8918,2958" coordsize="168,636" path="m9086,2960r-2,-2l8921,2958r-3,2l8918,3592r3,2l9084,3594r2,-2l9086,3587r,-7l9086,2970r,-5l9086,2960e" fillcolor="#2d75b6" stroked="f">
              <v:path arrowok="t"/>
            </v:shape>
            <v:shape id="_x0000_s5932" style="position:absolute;left:10406;top:3080;width:171;height:514" coordorigin="10406,3080" coordsize="171,514" path="m10577,3085r-5,-5l10409,3080r-3,5l10406,3592r3,2l10572,3594r5,-2l10577,3587r,-7l10577,3095r,-7l10577,3085e" fillcolor="#5b9ad4" stroked="f">
              <v:path arrowok="t"/>
            </v:shape>
            <v:rect id="_x0000_s5931" style="position:absolute;left:6940;top:3586;width:156;height:1176" fillcolor="#bf0000" stroked="f"/>
            <v:line id="_x0000_s5930" style="position:absolute" from="8431,3578" to="8585,3578" strokecolor="#bf0000" strokeweight=".84pt"/>
            <v:shape id="_x0000_s5929" style="position:absolute;left:6936;top:3565;width:3144;height:1205" coordorigin="6936,3565" coordsize="3144,1205" o:spt="100" adj="0,,0" path="m7104,3582r-2,-2l7092,3580r,14l7092,4756r-144,l6948,3594r144,l7092,3580r-154,l6936,3582r,1183l6938,4770r164,l7104,4765r,-2l7104,4756r,-1162l7104,3587r,-5m8592,3568r-5,-3l8578,3565r,12l8578,3580r-140,l8438,3577r140,l8578,3565r-152,l8424,3568r,24l8426,3594r161,l8592,3592r,-5l8592,3580r,-3l8592,3570r,-2m10080,3582r-2,-2l9914,3580r-4,2l9910,4208r4,3l10078,4211r2,-3l10080,4206r,-7l10080,3594r,-7l10080,3582e" fillcolor="#bf0000" stroked="f">
              <v:stroke joinstyle="round"/>
              <v:formulas/>
              <v:path arrowok="t" o:connecttype="segments"/>
            </v:shape>
            <v:line id="_x0000_s5928" style="position:absolute" from="6770,3587" to="10738,3587" strokecolor="#d8d8d8" strokeweight=".72pt"/>
            <v:shape id="_x0000_s5927" style="position:absolute;left:7020;top:4491;width:593;height:327" coordorigin="7020,4492" coordsize="593,327" o:spt="100" adj="0,,0" path="m7613,4818r-471,l7142,4664,7020,4492r122,105l7613,4597r,221xm7613,4597r-471,l7142,4552r471,l7613,4597xe" stroked="f">
              <v:stroke joinstyle="round"/>
              <v:formulas/>
              <v:path arrowok="t" o:connecttype="segments"/>
            </v:shape>
            <v:shape id="_x0000_s5926" style="position:absolute;left:7012;top:4484;width:605;height:341" coordorigin="7013,4484" coordsize="605,341" o:spt="100" adj="0,,0" path="m7016,4495r-1,-1l7013,4492r,-3l7018,4484r4,l7025,4487r-9,8xm7057,4533r-37,-33l7016,4495r9,-8l7057,4533xm7142,4604r-2,l7138,4602r-81,-69l7025,4487r110,95l7135,4597r15,l7150,4600r-3,2l7145,4602r-3,2xm7020,4500r-5,-4l7016,4495r4,5xm7150,4667r-12,l7020,4500r37,33l7147,4660r3,l7150,4667xm7150,4597r-15,l7147,4592r-12,-10l7135,4549r5,-5l7615,4544r3,5l7618,4552r-468,l7142,4559r8,l7150,4597xm7150,4559r-8,l7150,4552r,7xm7606,4559r-456,l7150,4552r456,l7606,4559xm7606,4818r,-266l7613,4559r5,l7618,4811r-5,l7606,4818xm7618,4559r-5,l7606,4552r12,l7618,4559xm7135,4597r,-15l7147,4592r-12,5xm7615,4825r-475,l7135,4823r,-159l7138,4667r12,l7150,4811r-8,l7150,4818r468,l7618,4823r-3,2xm7150,4818r-8,-7l7150,4811r,7xm7606,4818r-456,l7150,4811r456,l7606,4818xm7618,4818r-12,l7613,4811r5,l7618,4818xe" fillcolor="#bfbfbf" stroked="f">
              <v:stroke joinstyle="round"/>
              <v:formulas/>
              <v:path arrowok="t" o:connecttype="segments"/>
            </v:shape>
            <v:shape id="_x0000_s5925" type="#_x0000_t75" style="position:absolute;left:7344;top:3075;width:346;height:336">
              <v:imagedata r:id="rId135" o:title=""/>
            </v:shape>
            <v:shape id="_x0000_s5924" type="#_x0000_t75" style="position:absolute;left:8337;top:3243;width:339;height:279">
              <v:imagedata r:id="rId136" o:title=""/>
            </v:shape>
            <v:shape id="_x0000_s5923" style="position:absolute;left:8836;top:2713;width:334;height:521" coordorigin="8837,2713" coordsize="334,521" o:spt="100" adj="0,,0" path="m9170,2980r-333,l8837,2713r333,l9170,2980xm9005,3234l8892,2980r84,l9005,3234xe" stroked="f">
              <v:stroke joinstyle="round"/>
              <v:formulas/>
              <v:path arrowok="t" o:connecttype="segments"/>
            </v:shape>
            <v:shape id="_x0000_s5922" style="position:absolute;left:8829;top:2713;width:348;height:528" coordorigin="8830,2713" coordsize="348,528" o:spt="100" adj="0,,0" path="m8889,2987r-57,l8830,2984r,-271l9178,2713r,l8844,2713r-7,7l8844,2720r,252l8837,2972r7,8l8900,2980r1,2l8887,2982r2,5xm8844,2720r-7,l8844,2713r,7xm9163,2720r-319,l8844,2713r319,l9163,2720xm9163,2980r,-267l9170,2720r8,l9178,2972r-8,l9163,2980xm9178,2720r-8,l9163,2713r15,l9178,2720xm8844,2980r-7,-8l8844,2972r,8xm8900,2980r-56,l8844,2972r50,l8899,2977r1,3xm9009,3231r-16,-38l8969,2980r,-3l8974,2972r189,l9163,2980r-180,l8976,2987r8,l9009,3231xm9175,2987r-191,l8983,2980r180,l9170,2972r8,l9178,2984r-3,3xm8984,2987r-8,l8983,2980r1,7xm9010,3241r-10,l8998,3236,8887,2982r5,5l8903,2987r90,206l8998,3234r12,l9012,3236r-2,5xm8903,2987r-11,l8887,2982r14,l8903,2987xm8998,3234r-5,-41l9009,3231r,1l8998,3234xm9009,3232r,-1l9010,3232r-1,xm9010,3234r-12,l9009,3232r1,2xe" fillcolor="#bfbfbf" stroked="f">
              <v:stroke joinstyle="round"/>
              <v:formulas/>
              <v:path arrowok="t" o:connecttype="segments"/>
            </v:shape>
            <v:shape id="_x0000_s5921" type="#_x0000_t75" style="position:absolute;left:9799;top:4253;width:394;height:276">
              <v:imagedata r:id="rId137" o:title=""/>
            </v:shape>
            <v:shape id="_x0000_s5920" style="position:absolute;left:10324;top:2765;width:334;height:593" coordorigin="10325,2766" coordsize="334,593" o:spt="100" adj="0,,0" path="m10658,3032r-333,l10325,2766r333,l10658,3032xm10490,3359r-110,-327l10464,3032r26,327xe" stroked="f">
              <v:stroke joinstyle="round"/>
              <v:formulas/>
              <v:path arrowok="t" o:connecttype="segments"/>
            </v:shape>
            <v:shape id="_x0000_s5919" style="position:absolute;left:10320;top:2758;width:344;height:610" coordorigin="10320,2759" coordsize="344,610" o:spt="100" adj="0,,0" path="m10377,3040r-55,l10320,3035r,-274l10322,2759r339,l10663,2761r,5l10332,2766r-7,7l10332,2773r,252l10325,3025r7,7l10388,3032r1,3l10375,3035r2,5xm10332,2773r-7,l10332,2766r,7xm10651,2773r-319,l10332,2766r319,l10651,2773xm10651,3032r,-266l10658,2773r5,l10663,3025r-5,l10651,3032xm10663,2773r-5,l10651,2766r12,l10663,2773xm10332,3032r-7,-7l10332,3025r,7xm10388,3032r-56,l10332,3025r53,l10387,3028r,2l10388,3032xm10498,3359r-17,-49l10457,3032r,-4l10459,3028r,-3l10651,3025r,7l10471,3032r-7,8l10472,3040r26,319xm10661,3040r-189,l10471,3032r180,l10658,3025r5,l10663,3035r-2,5xm10472,3040r-8,l10471,3032r1,8xm10486,3361r-111,-326l10380,3040r10,l10481,3310r5,51xm10390,3040r-10,l10375,3035r14,l10390,3040xm10486,3361r-5,-51l10498,3359r-12,2xm10490,3368r-4,-2l10486,3361r12,-2l10498,3364r-3,2l10493,3366r-3,2xe" fillcolor="#bfbfbf" stroked="f">
              <v:stroke joinstyle="round"/>
              <v:formulas/>
              <v:path arrowok="t" o:connecttype="segments"/>
            </v:shape>
            <v:shape id="_x0000_s5918" style="position:absolute;left:6264;top:2705;width:4632;height:2345" coordorigin="6264,2706" coordsize="4632,2345" o:spt="100" adj="0,,0" path="m10896,5051r-4630,l6264,5048r,-2337l6266,2706r4630,l10896,2713r-4620,l6269,2720r7,l6276,5036r-7,l6276,5044r4620,l10896,5051xm6276,2720r-7,l6276,2713r,7xm10896,2720r-4620,l6276,2713r4620,l10896,2720xm6276,5044r-7,-8l6276,5036r,8xm10896,5044r-4620,l6276,5036r4620,l10896,5044xe" fillcolor="#d8d8d8" stroked="f">
              <v:stroke joinstyle="round"/>
              <v:formulas/>
              <v:path arrowok="t" o:connecttype="segments"/>
            </v:shape>
            <v:line id="_x0000_s5917" style="position:absolute" from="1954,8471" to="6156,8471" strokecolor="#d8d8d8" strokeweight=".72pt"/>
            <v:shape id="_x0000_s5916" style="position:absolute;left:1953;top:8120;width:4203;height:2" coordorigin="1954,8120" coordsize="4203,0" o:spt="100" adj="0,,0" path="m3576,8120r2580,m1954,8120r1382,e" filled="f" strokecolor="#d8d8d8" strokeweight=".72pt">
              <v:stroke joinstyle="round"/>
              <v:formulas/>
              <v:path arrowok="t" o:connecttype="segments"/>
            </v:shape>
            <v:shape id="_x0000_s5915" style="position:absolute;left:1953;top:7421;width:4203;height:2" coordorigin="1954,7422" coordsize="4203,0" o:spt="100" adj="0,,0" path="m4176,7422r1980,m2976,7422r960,m2374,7422r360,m1954,7422r180,e" filled="f" strokecolor="#d8d8d8" strokeweight=".72pt">
              <v:stroke joinstyle="round"/>
              <v:formulas/>
              <v:path arrowok="t" o:connecttype="segments"/>
            </v:shape>
            <v:line id="_x0000_s5914" style="position:absolute" from="1954,7074" to="6156,7074" strokecolor="#d8d8d8" strokeweight=".72pt"/>
            <v:rect id="_x0000_s5913" style="position:absolute;left:2133;top:7707;width:240;height:65" fillcolor="#ed7c31" stroked="f"/>
            <v:rect id="_x0000_s5912" style="position:absolute;left:2733;top:7621;width:243;height:152" fillcolor="#ed7c31" stroked="f"/>
            <v:shape id="_x0000_s5911" style="position:absolute;left:3336;top:7688;width:1440;height:106" coordorigin="3336,7688" coordsize="1440,106" o:spt="100" adj="0,,0" path="m3576,7772r-240,l3336,7794r240,l3576,7772t600,-69l3936,7703r,69l4176,7772r,-69m4776,7688r-238,l4538,7772r238,l4776,7688e" fillcolor="#ed7c31" stroked="f">
              <v:stroke joinstyle="round"/>
              <v:formulas/>
              <v:path arrowok="t" o:connecttype="segments"/>
            </v:shape>
            <v:line id="_x0000_s5910" style="position:absolute" from="5138,7742" to="5376,7742" strokecolor="#ed7c31" strokeweight="3pt"/>
            <v:line id="_x0000_s5909" style="position:absolute" from="5738,7741" to="5978,7741" strokecolor="#ed7c31" strokeweight="3.12pt"/>
            <v:shape id="_x0000_s5908" style="position:absolute;left:2133;top:7669;width:2643;height:176" coordorigin="2134,7669" coordsize="2643,176" o:spt="100" adj="0,,0" path="m2374,7772r-240,l2134,7844r240,l2374,7772t602,l2734,7772r,56l2976,7828r,-56m3576,7794r-240,l3336,7828r240,l3576,7794t600,-115l3936,7679r,24l4176,7703r,-24m4776,7669r-238,l4538,7688r238,l4776,7669e" fillcolor="#a5a5a5" stroked="f">
              <v:stroke joinstyle="round"/>
              <v:formulas/>
              <v:path arrowok="t" o:connecttype="segments"/>
            </v:shape>
            <v:line id="_x0000_s5907" style="position:absolute" from="5138,7704" to="5376,7704" strokecolor="#a5a5a5" strokeweight=".84pt"/>
            <v:line id="_x0000_s5906" style="position:absolute" from="5738,7702" to="5978,7702" strokecolor="#a5a5a5" strokeweight=".84pt"/>
            <v:line id="_x0000_s5905" style="position:absolute" from="2134,7706" to="2374,7706" strokecolor="#ffbf00" strokeweight=".12pt"/>
            <v:shape id="_x0000_s5904" style="position:absolute;left:2733;top:7589;width:2043;height:267" coordorigin="2734,7590" coordsize="2043,267" o:spt="100" adj="0,,0" path="m2976,7590r-242,l2734,7621r242,l2976,7590t600,238l3336,7828r,28l3576,7856r,-28m4176,7652r-240,l3936,7679r240,l4176,7652t600,-14l4538,7638r,31l4776,7669r,-31e" fillcolor="#ffbf00" stroked="f">
              <v:stroke joinstyle="round"/>
              <v:formulas/>
              <v:path arrowok="t" o:connecttype="segments"/>
            </v:shape>
            <v:line id="_x0000_s5903" style="position:absolute" from="5138,7687" to="5376,7687" strokecolor="#ffbf00" strokeweight=".84pt"/>
            <v:rect id="_x0000_s5902" style="position:absolute;left:5738;top:7664;width:240;height:29" fillcolor="#ffbf00" stroked="f"/>
            <v:shape id="_x0000_s5901" style="position:absolute;left:2133;top:7237;width:3845;height:972" coordorigin="2134,7237" coordsize="3845,972" o:spt="100" adj="0,,0" path="m2374,7396r-240,l2134,7705r240,l2374,7396t602,-159l2734,7237r,353l2976,7590r,-353m3576,7856r-240,l3336,8209r240,l3576,7856t600,-456l3936,7400r,252l4176,7652r,-252m4776,7451r-238,l4538,7638r238,l4776,7451t600,89l5138,7540r,139l5376,7679r,-139m5978,7523r-240,l5738,7664r240,l5978,7523e" fillcolor="#4472c3" stroked="f">
              <v:stroke joinstyle="round"/>
              <v:formulas/>
              <v:path arrowok="t" o:connecttype="segments"/>
            </v:shape>
            <v:shape id="_x0000_s5900" style="position:absolute;left:2133;top:7181;width:3845;height:1107" coordorigin="2134,7182" coordsize="3845,1107" o:spt="100" adj="0,,0" path="m2374,7336r-240,l2134,7396r240,l2374,7336t602,-154l2734,7182r,55l2976,7237r,-55m3576,8209r-240,l3336,8288r240,l3576,8209t600,-854l3936,7355r,45l4176,7400r,-45m4776,7410r-238,l4538,7451r238,l4776,7410t600,101l5138,7511r,29l5376,7540r,-29m5978,7494r-240,l5738,7523r240,l5978,7494e" fillcolor="#70ac46" stroked="f">
              <v:stroke joinstyle="round"/>
              <v:formulas/>
              <v:path arrowok="t" o:connecttype="segments"/>
            </v:shape>
            <v:line id="_x0000_s5899" style="position:absolute" from="1954,7771" to="6156,7771" strokecolor="#d8d8d8" strokeweight=".6pt"/>
            <v:shape id="_x0000_s5898" style="position:absolute;left:2232;top:7217;width:3648;height:1092" coordorigin="2232,7218" coordsize="3648,1092" o:spt="100" adj="0,,0" path="m2249,7434r-12,-7l2232,7403r7,-12l2249,7388r600,-168l2858,7218r10,2l2875,7230r13,22l2837,7252r8,14l2261,7429r-12,5xm2845,7266r-8,-14l2861,7261r-16,5xm3463,8310r-17,l3437,8300,2845,7266r16,-5l2837,7252r51,l3457,8247r-20,32l3487,8279r-14,21l3470,8308r-7,2xm3487,8279r-12,l3457,8247r580,-907l4042,7336r7,-5l4058,7331r350,33l4073,7364r-19,10l4066,7375r-579,904xm4066,7375r-12,-1l4073,7364r-7,11xm5258,7532r-4,l4654,7432r-588,-57l4073,7364r335,l4658,7388r602,101l5258,7489r622,l5880,7504r-10,9l5858,7513r-600,19xm5880,7489r-619,l5260,7489r598,-17l5870,7470r10,10l5880,7489xm5261,7489r-3,l5260,7489r1,xm3475,8279r-38,l3457,8247r18,32xe" fillcolor="#5b9ad4" stroked="f">
              <v:stroke joinstyle="round"/>
              <v:formulas/>
              <v:path arrowok="t" o:connecttype="segments"/>
            </v:shape>
            <v:line id="_x0000_s5897" style="position:absolute" from="2038,8975" to="2398,8975" strokecolor="#ed7c31" strokeweight="3.36pt"/>
            <v:line id="_x0000_s5896" style="position:absolute" from="4327,8975" to="4687,8975" strokecolor="#a5a5a5" strokeweight="3.36pt"/>
            <v:line id="_x0000_s5895" style="position:absolute" from="2038,9168" to="2398,9168" strokecolor="#ffbf00" strokeweight="3.48pt"/>
            <v:line id="_x0000_s5894" style="position:absolute" from="4327,9168" to="4687,9168" strokecolor="#4472c3" strokeweight="3.48pt"/>
            <v:shape id="_x0000_s5893" style="position:absolute;left:1608;top:6965;width:4553;height:2463" coordorigin="1608,6966" coordsize="4553,2463" o:spt="100" adj="0,,0" path="m6161,9428r-4548,l1608,9424r,-2456l1613,6966r4548,l6161,6973r-4539,l1615,6980r7,l1622,9414r-7,l1622,9421r4539,l6161,9428xm1622,6980r-7,l1622,6973r,7xm6161,6980r-4539,l1622,6973r4539,l6161,6980xm1622,9421r-7,-7l1622,9414r,7xm6161,9421r-4539,l1622,9414r4539,l6161,9421xe" fillcolor="#d8d8d8" stroked="f">
              <v:stroke joinstyle="round"/>
              <v:formulas/>
              <v:path arrowok="t" o:connecttype="segments"/>
            </v:shape>
            <v:shape id="_x0000_s5892" type="#_x0000_t75" style="position:absolute;left:3861;top:6968;width:2285;height:1760">
              <v:imagedata r:id="rId138" o:title=""/>
            </v:shape>
            <v:shape id="_x0000_s5891" style="position:absolute;left:3856;top:6973;width:2297;height:1762" coordorigin="3857,6973" coordsize="2297,1762" o:spt="100" adj="0,,0" path="m6154,8735r-2297,l3857,6973r2297,l6154,6973r-2280,l3864,6983r10,l3874,8716r-10,l3874,8725r2280,l6154,8735xm3874,6983r-10,l3874,6973r,10xm6134,6983r-2260,l3874,6973r2260,l6134,6983xm6134,8725r,-1752l6144,6983r10,l6154,8716r-10,l6134,8725xm6154,6983r-10,l6134,6973r20,l6154,6983xm3874,8725r-10,-9l3874,8716r,9xm6134,8725r-2260,l3874,8716r2260,l6134,8725xm6154,8725r-20,l6144,8716r10,l6154,8725xe" fillcolor="#41709c" stroked="f">
              <v:stroke joinstyle="round"/>
              <v:formulas/>
              <v:path arrowok="t" o:connecttype="segments"/>
            </v:shape>
            <v:line id="_x0000_s5890" style="position:absolute" from="6917,8563" to="10680,8563" strokecolor="#d8d8d8" strokeweight=".6pt"/>
            <v:shape id="_x0000_s5889" style="position:absolute;left:6916;top:7229;width:3764;height:665" coordorigin="6917,7230" coordsize="3764,665" o:spt="100" adj="0,,0" path="m8369,7895r2311,m7294,7895r859,m6917,7895r163,m7831,7230r2849,m6917,7230r701,e" filled="f" strokecolor="#d8d8d8" strokeweight=".72pt">
              <v:stroke joinstyle="round"/>
              <v:formulas/>
              <v:path arrowok="t" o:connecttype="segments"/>
            </v:shape>
            <v:shape id="_x0000_s5888" style="position:absolute;left:7080;top:7095;width:3440;height:1316" coordorigin="7080,7096" coordsize="3440,1316" o:spt="100" adj="0,,0" path="m7294,7530r-214,l7080,7763r214,l7294,7530t537,-434l7618,7096r,667l7831,7763r,-667m8369,7763r-216,l8153,8411r216,l8369,7763t537,-420l8693,7343r,420l8906,7763r,-420m9444,7441r-214,l9230,7763r214,l9444,7441t538,89l9766,7530r,233l9982,7763r,-233m10519,7520r-216,l10303,7763r216,l10519,7520e" fillcolor="#ed7c31" stroked="f">
              <v:stroke joinstyle="round"/>
              <v:formulas/>
              <v:path arrowok="t" o:connecttype="segments"/>
            </v:shape>
            <v:shape id="_x0000_s5887" style="position:absolute;left:7080;top:7285;width:3440;height:1215" coordorigin="7080,7285" coordsize="3440,1215" o:spt="100" adj="0,,0" path="m7294,7475r-214,l7080,7530r214,l7294,7475t1075,936l8153,8411r,89l8369,8500r,-89m8906,7285r-213,l8693,7343r213,l8906,7285t538,79l9230,7364r,77l9444,7441r,-77m9982,7480r-216,l9766,7530r216,l9982,7480t537,-27l10303,7453r,67l10519,7520r,-67e" fillcolor="#a5a5a5" stroked="f">
              <v:stroke joinstyle="round"/>
              <v:formulas/>
              <v:path arrowok="t" o:connecttype="segments"/>
            </v:shape>
            <v:shape id="_x0000_s5886" style="position:absolute;left:7080;top:7498;width:1289;height:572" coordorigin="7080,7499" coordsize="1289,572" o:spt="100" adj="0,,0" path="m7294,7763r-214,l7080,8070r214,l7294,7763m8369,7499r-216,l8153,7763r216,l8369,7499e" fillcolor="#ffbf00" stroked="f">
              <v:stroke joinstyle="round"/>
              <v:formulas/>
              <v:path arrowok="t" o:connecttype="segments"/>
            </v:shape>
            <v:shape id="_x0000_s5885" style="position:absolute;left:8692;top:7762;width:1827;height:80" coordorigin="8693,7763" coordsize="1827,80" o:spt="100" adj="0,,0" path="m8906,7763r-213,l8693,7842r213,l8906,7763t538,l9230,7763r,53l9444,7816r,-53m9982,7763r-216,l9766,7796r216,l9982,7763t537,l10303,7763r,43l10519,7806r,-43e" fillcolor="#ffbf00" stroked="f">
              <v:stroke joinstyle="round"/>
              <v:formulas/>
              <v:path arrowok="t" o:connecttype="segments"/>
            </v:shape>
            <v:line id="_x0000_s5884" style="position:absolute" from="6917,7763" to="10680,7763" strokecolor="#d8d8d8" strokeweight=".72pt"/>
            <v:shape id="_x0000_s5883" style="position:absolute;left:7161;top:7232;width:3272;height:1047" coordorigin="7162,7232" coordsize="3272,1047" o:spt="100" adj="0,,0" path="m7181,7441r-12,-7l7166,7422r-4,-12l7169,7398r12,-2l7718,7235r10,-3l7738,7237r4,10l7753,7266r-49,l7712,7281r-519,155l7181,7441xm7712,7281r-8,-15l7730,7276r-18,5xm8268,8279r-17,l8246,8274r-4,-7l7712,7281r18,-5l7704,7266r49,l8262,8214r-20,34l8293,8248r-13,21l8275,8276r-7,3xm8293,8248r-13,l8262,8214r520,-862l8786,7345r8,-2l8801,7343r327,33l8818,7376r-20,10l8811,7387r-518,861xm8811,7387r-13,-1l8818,7376r-7,11xm9874,7535r-5,l9334,7439r-523,-52l8818,7376r310,l9338,7398r538,93l9874,7492r558,l10433,7496r,12l10423,7518r-12,l9874,7535xm10432,7492r-556,l9876,7491r533,-16l10421,7475r9,9l10432,7492xm9876,7492r-2,l9876,7491r,1xm8280,8248r-38,l8262,8214r18,34xe" fillcolor="#4472c3" stroked="f">
              <v:stroke joinstyle="round"/>
              <v:formulas/>
              <v:path arrowok="t" o:connecttype="segments"/>
            </v:shape>
            <v:line id="_x0000_s5882" style="position:absolute" from="7202,8898" to="7562,8898" strokecolor="#ffbf00" strokeweight="3.36pt"/>
            <v:line id="_x0000_s5881" style="position:absolute" from="7202,9047" to="7562,9047" strokecolor="#a5a5a5" strokeweight="3.36pt"/>
            <v:line id="_x0000_s5880" style="position:absolute" from="7202,9196" to="7562,9196" strokecolor="#ed7c31" strokeweight="3.36pt"/>
            <v:line id="_x0000_s5879" style="position:absolute" from="7181,9344" to="7579,9344" strokecolor="#4472c3" strokeweight="1.92pt"/>
            <v:shape id="_x0000_s5878" style="position:absolute;left:6264;top:6910;width:4635;height:2518" coordorigin="6264,6911" coordsize="4635,2518" o:spt="100" adj="0,,0" path="m10896,9428r-4630,l6264,9424r,-2511l6266,6911r4630,l10898,6913r,3l6276,6916r-7,7l6276,6923r,2491l6269,9414r7,7l10898,9421r,3l10896,9428xm6276,6923r-7,l6276,6916r,7xm10884,6923r-4608,l6276,6916r4608,l10884,6923xm10884,9421r,-2505l10891,6923r7,l10898,9414r-7,l10884,9421xm10898,6923r-7,l10884,6916r14,l10898,6923xm6276,9421r-7,-7l6276,9414r,7xm10884,9421r-4608,l6276,9414r4608,l10884,9421xm10898,9421r-14,l10891,9414r7,l10898,9421xe" fillcolor="#d8d8d8" stroked="f">
              <v:stroke joinstyle="round"/>
              <v:formulas/>
              <v:path arrowok="t" o:connecttype="segments"/>
            </v:shape>
            <v:shape id="_x0000_s5877" type="#_x0000_t75" style="position:absolute;left:8613;top:6913;width:2129;height:1923">
              <v:imagedata r:id="rId139" o:title=""/>
            </v:shape>
            <v:shape id="_x0000_s5876" style="position:absolute;left:8608;top:6915;width:2141;height:1928" coordorigin="8609,6916" coordsize="2141,1928" o:spt="100" adj="0,,0" path="m10750,8843r-2141,l8609,6916r19,l8618,6925r10,l8628,8826r-10,l8628,8833r2122,l10750,8843xm8628,6925r-10,l8628,6916r,l8628,6925xm10733,6925r-2105,l8628,6916r2105,l10733,6925xm10733,8833r,-1917l10740,6925r10,l10750,8826r-10,l10733,8833xm10750,6925r-10,l10733,6916r17,l10750,6925xm8628,8833r-10,-7l8628,8826r,7xm10733,8833r-2105,l8628,8826r2105,l10733,8833xm10750,8833r-17,l10740,8826r10,l10750,8833xe" fillcolor="#2f528e" stroked="f">
              <v:stroke joinstyle="round"/>
              <v:formulas/>
              <v:path arrowok="t" o:connecttype="segments"/>
            </v:shape>
            <v:line id="_x0000_s5875" style="position:absolute" from="2069,3794" to="5714,3794" strokecolor="#d8d8d8" strokeweight=".6pt"/>
            <v:line id="_x0000_s5874" style="position:absolute" from="2069,3625" to="5714,3625" strokecolor="#d8d8d8" strokeweight=".72pt"/>
            <v:line id="_x0000_s5873" style="position:absolute" from="2069,3456" to="5714,3456" strokecolor="#d8d8d8" strokeweight=".6pt"/>
            <v:line id="_x0000_s5872" style="position:absolute" from="2069,3287" to="5714,3287" strokecolor="#d8d8d8" strokeweight=".72pt"/>
            <v:line id="_x0000_s5871" style="position:absolute" from="2069,3120" to="5714,3120" strokecolor="#d8d8d8" strokeweight=".6pt"/>
            <v:line id="_x0000_s5870" style="position:absolute" from="2069,2951" to="5714,2951" strokecolor="#d8d8d8" strokeweight=".72pt"/>
            <v:line id="_x0000_s5869" style="position:absolute" from="2069,2782" to="5714,2782" strokecolor="#d8d8d8" strokeweight=".6pt"/>
            <v:line id="_x0000_s5868" style="position:absolute" from="2069,2612" to="5714,2612" strokecolor="#d8d8d8" strokeweight=".72pt"/>
            <v:shape id="_x0000_s5867" style="position:absolute;left:2119;top:3848;width:192;height:116" coordorigin="2119,3848" coordsize="192,116" o:spt="100" adj="0,,0" path="m2165,3872r-46,l2119,3964r46,l2165,3872t146,-24l2263,3848r,116l2311,3964r,-116e" fillcolor="#ed7c31" stroked="f">
              <v:stroke joinstyle="round"/>
              <v:formulas/>
              <v:path arrowok="t" o:connecttype="segments"/>
            </v:shape>
            <v:shape id="_x0000_s5866" style="position:absolute;left:2432;top:3773;width:147;height:190" coordorigin="2432,3774" coordsize="147,190" o:spt="100" adj="0,,0" path="m2432,3817r,147m2579,3774r,190e" filled="f" strokecolor="#ed7c31" strokeweight="2.28pt">
              <v:stroke joinstyle="round"/>
              <v:formulas/>
              <v:path arrowok="t" o:connecttype="segments"/>
            </v:shape>
            <v:line id="_x0000_s5865" style="position:absolute" from="2724,3724" to="2724,3964" strokecolor="#ed7c31" strokeweight="2.4pt"/>
            <v:line id="_x0000_s5864" style="position:absolute" from="2869,3668" to="2869,3964" strokecolor="#ed7c31" strokeweight="2.28pt"/>
            <v:line id="_x0000_s5863" style="position:absolute" from="3017,3599" to="3017,3964" strokecolor="#ed7c31" strokeweight="2.16pt"/>
            <v:shape id="_x0000_s5862" style="position:absolute;left:3162;top:3445;width:293;height:519" coordorigin="3162,3445" coordsize="293,519" o:spt="100" adj="0,,0" path="m3162,3517r,447m3308,3445r,519m3455,3517r,447e" filled="f" strokecolor="#ed7c31" strokeweight="2.28pt">
              <v:stroke joinstyle="round"/>
              <v:formulas/>
              <v:path arrowok="t" o:connecttype="segments"/>
            </v:shape>
            <v:line id="_x0000_s5861" style="position:absolute" from="3600,3462" to="3600,3964" strokecolor="#ed7c31" strokeweight="2.4pt"/>
            <v:shape id="_x0000_s5860" style="position:absolute;left:3745;top:3327;width:147;height:636" coordorigin="3745,3328" coordsize="147,636" o:spt="100" adj="0,,0" path="m3745,3409r,555m3892,3328r,636e" filled="f" strokecolor="#ed7c31" strokeweight="2.28pt">
              <v:stroke joinstyle="round"/>
              <v:formulas/>
              <v:path arrowok="t" o:connecttype="segments"/>
            </v:shape>
            <v:line id="_x0000_s5859" style="position:absolute" from="4037,3277" to="4037,3964" strokecolor="#ed7c31" strokeweight="2.4pt"/>
            <v:line id="_x0000_s5858" style="position:absolute" from="4183,3232" to="4183,3964" strokecolor="#ed7c31" strokeweight="2.16pt"/>
            <v:line id="_x0000_s5857" style="position:absolute" from="4330,3196" to="4330,3964" strokecolor="#ed7c31" strokeweight="2.16pt"/>
            <v:line id="_x0000_s5856" style="position:absolute" from="4476,3193" to="4476,3964" strokecolor="#ed7c31" strokeweight="2.4pt"/>
            <v:line id="_x0000_s5855" style="position:absolute" from="4621,3109" to="4621,3964" strokecolor="#ed7c31" strokeweight="2.28pt"/>
            <v:line id="_x0000_s5854" style="position:absolute" from="4768,3032" to="4768,3964" strokecolor="#ed7c31" strokeweight="2.28pt"/>
            <v:line id="_x0000_s5853" style="position:absolute" from="4913,2944" to="4913,3964" strokecolor="#ed7c31" strokeweight="2.4pt"/>
            <v:line id="_x0000_s5852" style="position:absolute" from="5058,3006" to="5058,3964" strokecolor="#ed7c31" strokeweight="2.28pt"/>
            <v:line id="_x0000_s5851" style="position:absolute" from="5204,2888" to="5204,3964" strokecolor="#ed7c31" strokeweight="2.28pt"/>
            <v:line id="_x0000_s5850" style="position:absolute" from="5350,2771" to="5350,3964" strokecolor="#ed7c31" strokeweight="2.4pt"/>
            <v:shape id="_x0000_s5849" style="position:absolute;left:5496;top:2554;width:147;height:1409" coordorigin="5496,2555" coordsize="147,1409" o:spt="100" adj="0,,0" path="m5496,2668r,1296m5642,2555r,1409e" filled="f" strokecolor="#ed7c31" strokeweight="2.16pt">
              <v:stroke joinstyle="round"/>
              <v:formulas/>
              <v:path arrowok="t" o:connecttype="segments"/>
            </v:shape>
            <v:line id="_x0000_s5848" style="position:absolute" from="2069,3964" to="5714,3964" strokecolor="#d8d8d8" strokeweight=".72pt"/>
            <v:shape id="_x0000_s5847" style="position:absolute;left:2116;top:2648;width:3548;height:1114" coordorigin="2117,2648" coordsize="3548,1114" o:spt="100" adj="0,,0" path="m2731,2828r-12,l2710,2821,2573,2694r9,-2l2563,2684r-139,l2429,2682r144,-34l2587,2648r5,5l2724,2777r-14,13l2774,2790r-36,31l2731,2828xm2774,2790r-36,l2724,2777r132,-117l2863,2656r5,-3l2875,2656r141,25l3012,2682r175,l3192,2692r-307,l2868,2699r7,1l2774,2790xm3187,2682r-168,l3016,2681r142,-21l3168,2658r10,5l3180,2670r7,12xm3019,2682r-7,l3016,2681r3,1xm2146,3004r-12,-3l2124,2994r-7,-10l2117,2972r9,-9l2419,2689r3,-5l2563,2684r10,10l2459,2720r-11,l2438,2725r5,l2155,2994r-9,10xm2573,2694r-10,-10l2582,2692r-9,2xm2875,2700r-7,-1l2885,2692r-10,8xm3019,2725r-7,l2875,2700r10,-8l3144,2692r7,12l3019,2725xm3151,2704r-7,-12l3166,2701r-15,3xm3289,2948l3151,2704r15,-3l3144,2692r48,l3326,2929r3,3l3329,2936r1,8l3288,2944r1,4xm2438,2725r10,-5l2444,2724r-6,1xm2444,2724r4,-4l2459,2720r-15,4xm2443,2725r-5,l2444,2724r-1,1xm2738,2790r-28,l2724,2777r14,13xm4840,2987r-62,l4766,2980r135,-82l4908,2893r7,l4920,2896r7,2l4932,2903r2,7l4937,2922r-46,l4899,2950r-59,37xm4505,3186r-48,l4488,3179r-20,-15l4603,2908r3,-5l4610,2898r5,l4622,2896r5,l4632,2900r49,29l4642,2929r-32,7l4631,2949r-126,237xm3477,3738r-2,l3456,3633r122,-519l3583,3104r5,-4l3734,3008r144,-93l3888,2908r12,2l3936,2946r-60,l3888,2958r-130,86l3635,3124r-13,l3612,3138r6,l3477,3738xm4899,2950r-8,-28l4925,2934r-26,16xm5069,3505r-19,l5040,3498r-2,-10l4899,2950r26,-16l4891,2922r46,l5061,3403r-21,76l5084,3479r-3,12l5078,3500r-9,5xm4631,2949r-21,-13l4642,2929r-11,20xm4771,3028r-9,l4754,3025r-123,-76l4642,2929r39,l4766,2980r-12,7l4840,2987r-62,38l4771,3028xm3290,2951r-1,-3l3288,2944r2,7xm3331,2951r-41,l3288,2944r42,l3331,2951xm3888,2958r-12,-12l3902,2948r-14,10xm4039,3100r-7,l4027,3097,3888,2958r14,-10l3876,2946r60,l4046,3056r-9,l4054,3064r285,l4342,3066r28,22l4181,3088r2,l4039,3100xm3463,3762r-21,l3434,3755r-2,-10l3289,2948r1,3l3331,2951r125,682l3432,3736r43,2l3477,3738r-2,7l3473,3757r-10,5xm5084,3479r-3,l5061,3403r123,-433l5186,2960r10,-7l5342,2982r-117,l5201,2999r18,3l5084,3479xm4778,2987r-24,l4766,2980r12,7xm5219,3002r-18,-3l5225,2982r-6,20xm5347,3028r-128,-26l5225,2982r117,l5354,2984r3,l5359,2987r102,38l5342,3025r5,3xm5498,3083r-9,l5342,3025r119,l5504,3041r-8,1l5663,3042r1,7l5664,3061r-10,10l5642,3073r-144,10xm5663,3042r-157,l5504,3041r136,-11l5652,3030r10,7l5663,3042xm5506,3042r-10,l5504,3041r2,1xm4339,3064r-285,l4046,3056r137,-12l4186,3044r146,17l4334,3061r5,3xm4054,3064r-17,-8l4046,3056r8,8xm4183,3088r-2,l4186,3088r-3,xm4320,3104r-137,-16l4186,3088r184,l4385,3100r-70,l4320,3104xm4327,3104r-7,l4315,3100r12,4xm4391,3104r-64,l4315,3100r70,l4391,3104xm4481,3217r-15,l4462,3212,4320,3104r7,l4391,3104r77,60l4457,3186r48,l4495,3205r-9,10l4481,3217xm3612,3138r10,-14l3619,3133r-7,5xm3619,3133r3,-9l3635,3124r-16,9xm3618,3138r-6,l3619,3133r-1,5xm4457,3186r11,-22l4488,3179r-31,7xm5081,3479r-41,l5061,3403r20,76xm3475,3738r-43,-2l3456,3633r19,105xe" fillcolor="#4472c3" stroked="f">
              <v:stroke joinstyle="round"/>
              <v:formulas/>
              <v:path arrowok="t" o:connecttype="segments"/>
            </v:shape>
            <v:line id="_x0000_s5846" style="position:absolute" from="2054,4507" to="2414,4507" strokecolor="#ed7c31" strokeweight="3.48pt"/>
            <v:shape id="_x0000_s5845" style="position:absolute;left:1531;top:2230;width:4630;height:2528" coordorigin="1531,2231" coordsize="4630,2528" o:spt="100" adj="0,,0" path="m6161,4758r-4627,l1531,4756r,-2523l1534,2231r4627,l6161,2238r-4618,l1536,2245r7,l1543,4744r-7,l1543,4751r4618,l6161,4758xm1543,2245r-7,l1543,2238r,7xm6154,2245r-4611,l1543,2238r4611,l6154,2245xm6154,4751r,-2513l6158,2245r3,l6161,4744r-3,l6154,4751xm6161,2245r-3,l6154,2238r7,l6161,2245xm1543,4751r-7,-7l1543,4744r,7xm6154,4751r-4611,l1543,4744r4611,l6154,4751xm6161,4751r-7,l6158,4744r3,l6161,4751xe" fillcolor="#d8d8d8" stroked="f">
              <v:stroke joinstyle="round"/>
              <v:formulas/>
              <v:path arrowok="t" o:connecttype="segments"/>
            </v:shape>
            <v:shape id="_x0000_s5844" type="#_x0000_t75" style="position:absolute;left:5107;top:2235;width:620;height:2206">
              <v:imagedata r:id="rId140" o:title=""/>
            </v:shape>
            <v:shape id="_x0000_s5843" style="position:absolute;left:5100;top:2235;width:634;height:2211" coordorigin="5100,2236" coordsize="634,2211" o:spt="100" adj="0,,0" path="m5734,4446r-634,l5100,2236r634,l5734,2238r-615,l5110,2248r9,l5119,4429r-9,l5119,4436r615,l5734,4446xm5119,2248r-9,l5119,2238r,10xm5714,2248r-595,l5119,2238r595,l5714,2248xm5714,4436r,-2198l5724,2248r10,l5734,4429r-10,l5714,4436xm5734,2248r-10,l5714,2238r20,l5734,2248xm5119,4436r-9,-7l5119,4429r,7xm5714,4436r-595,l5119,4429r595,l5714,4436xm5734,4436r-20,l5724,4429r10,l5734,4436xe" fillcolor="#2f528e" stroked="f">
              <v:stroke joinstyle="round"/>
              <v:formulas/>
              <v:path arrowok="t" o:connecttype="segments"/>
            </v:shape>
            <v:shape id="_x0000_s5842" type="#_x0000_t202" style="position:absolute;left:1588;top:1388;width:4497;height:547" filled="f" stroked="f">
              <v:textbox inset="0,0,0,0">
                <w:txbxContent>
                  <w:p w14:paraId="064D20E3" w14:textId="77777777" w:rsidR="000D6716" w:rsidRPr="00046B3B" w:rsidRDefault="005C3415">
                    <w:pPr>
                      <w:tabs>
                        <w:tab w:val="left" w:pos="1543"/>
                        <w:tab w:val="left" w:pos="2195"/>
                        <w:tab w:val="left" w:pos="3683"/>
                        <w:tab w:val="left" w:pos="4348"/>
                      </w:tabs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  <w:t>1.24.</w:t>
                    </w: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Անվանական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  <w:t>ՀՆԱ</w:t>
                    </w: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r w:rsidRPr="00046B3B">
                      <w:rPr>
                        <w:i/>
                        <w:iCs/>
                        <w:w w:val="105"/>
                        <w:sz w:val="20"/>
                        <w:szCs w:val="20"/>
                      </w:rPr>
                      <w:t>և</w:t>
                    </w:r>
                  </w:p>
                  <w:p w14:paraId="57F361E8" w14:textId="77777777" w:rsidR="000D6716" w:rsidRPr="00046B3B" w:rsidRDefault="005C3415">
                    <w:pPr>
                      <w:spacing w:before="86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տնտեսական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</w:t>
                    </w:r>
                    <w:proofErr w:type="spellEnd"/>
                  </w:p>
                </w:txbxContent>
              </v:textbox>
            </v:shape>
            <v:shape id="_x0000_s5841" type="#_x0000_t202" style="position:absolute;left:6268;top:1388;width:1363;height:230" filled="f" stroked="f">
              <v:textbox inset="0,0,0,0">
                <w:txbxContent>
                  <w:p w14:paraId="2835898E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</w:txbxContent>
              </v:textbox>
            </v:shape>
            <v:shape id="_x0000_s5840" type="#_x0000_t202" style="position:absolute;left:8087;top:1388;width:467;height:230" filled="f" stroked="f">
              <v:textbox inset="0,0,0,0">
                <w:txbxContent>
                  <w:p w14:paraId="5690F587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</w:rPr>
                    </w:pPr>
                    <w:r w:rsidRPr="00046B3B">
                      <w:rPr>
                        <w:i/>
                        <w:iCs/>
                        <w:w w:val="110"/>
                        <w:sz w:val="20"/>
                      </w:rPr>
                      <w:t>1.25.</w:t>
                    </w:r>
                  </w:p>
                </w:txbxContent>
              </v:textbox>
            </v:shape>
            <v:shape id="_x0000_s5839" type="#_x0000_t202" style="position:absolute;left:9009;top:1388;width:876;height:230" filled="f" stroked="f">
              <v:textbox inset="0,0,0,0">
                <w:txbxContent>
                  <w:p w14:paraId="28074353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Իրական</w:t>
                    </w:r>
                    <w:proofErr w:type="spellEnd"/>
                  </w:p>
                </w:txbxContent>
              </v:textbox>
            </v:shape>
            <v:shape id="_x0000_s5838" type="#_x0000_t202" style="position:absolute;left:10339;top:1388;width:481;height:230" filled="f" stroked="f">
              <v:textbox inset="0,0,0,0">
                <w:txbxContent>
                  <w:p w14:paraId="7A54CE19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ՀՆԱ</w:t>
                    </w:r>
                  </w:p>
                </w:txbxContent>
              </v:textbox>
            </v:shape>
            <v:shape id="_x0000_s5837" type="#_x0000_t202" style="position:absolute;left:6268;top:1704;width:4553;height:545" filled="f" stroked="f">
              <v:textbox inset="0,0,0,0">
                <w:txbxContent>
                  <w:p w14:paraId="47B15D93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spacing w:val="1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spacing w:val="-3"/>
                        <w:w w:val="117"/>
                        <w:sz w:val="20"/>
                        <w:szCs w:val="20"/>
                      </w:rPr>
                      <w:t>նկ</w:t>
                    </w:r>
                    <w:r w:rsidRPr="00046B3B">
                      <w:rPr>
                        <w:i/>
                        <w:iCs/>
                        <w:spacing w:val="-1"/>
                        <w:w w:val="113"/>
                        <w:sz w:val="20"/>
                        <w:szCs w:val="20"/>
                      </w:rPr>
                      <w:t>ո</w:t>
                    </w:r>
                    <w:r w:rsidRPr="00046B3B">
                      <w:rPr>
                        <w:i/>
                        <w:iCs/>
                        <w:w w:val="88"/>
                        <w:sz w:val="20"/>
                        <w:szCs w:val="20"/>
                      </w:rPr>
                      <w:t>ւ</w:t>
                    </w:r>
                    <w:r w:rsidRPr="00046B3B">
                      <w:rPr>
                        <w:i/>
                        <w:iCs/>
                        <w:spacing w:val="-1"/>
                        <w:w w:val="113"/>
                        <w:sz w:val="20"/>
                        <w:szCs w:val="20"/>
                      </w:rPr>
                      <w:t>մ</w:t>
                    </w:r>
                    <w:r w:rsidRPr="00046B3B">
                      <w:rPr>
                        <w:i/>
                        <w:iCs/>
                        <w:spacing w:val="-1"/>
                        <w:w w:val="118"/>
                        <w:sz w:val="20"/>
                        <w:szCs w:val="20"/>
                      </w:rPr>
                      <w:t>ը</w:t>
                    </w:r>
                    <w:proofErr w:type="spellEnd"/>
                    <w:r w:rsidRPr="00046B3B">
                      <w:rPr>
                        <w:i/>
                        <w:iCs/>
                        <w:w w:val="188"/>
                        <w:sz w:val="20"/>
                        <w:szCs w:val="20"/>
                      </w:rPr>
                      <w:t>/</w:t>
                    </w:r>
                    <w:proofErr w:type="spellStart"/>
                    <w:r w:rsidRPr="00046B3B">
                      <w:rPr>
                        <w:i/>
                        <w:iCs/>
                        <w:spacing w:val="-2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w w:val="114"/>
                        <w:sz w:val="20"/>
                        <w:szCs w:val="20"/>
                      </w:rPr>
                      <w:t>ճ</w:t>
                    </w:r>
                    <w:r w:rsidRPr="00046B3B">
                      <w:rPr>
                        <w:i/>
                        <w:iCs/>
                        <w:w w:val="118"/>
                        <w:sz w:val="20"/>
                        <w:szCs w:val="20"/>
                      </w:rPr>
                      <w:t>ը</w:t>
                    </w:r>
                    <w:proofErr w:type="spellEnd"/>
                    <w:r w:rsidRPr="00046B3B">
                      <w:rPr>
                        <w:i/>
                        <w:iCs/>
                        <w:sz w:val="20"/>
                        <w:szCs w:val="20"/>
                      </w:rPr>
                      <w:t xml:space="preserve">  </w:t>
                    </w:r>
                    <w:r w:rsidRPr="00046B3B">
                      <w:rPr>
                        <w:i/>
                        <w:iCs/>
                        <w:spacing w:val="-2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</w:t>
                    </w:r>
                    <w:r w:rsidRPr="00046B3B">
                      <w:rPr>
                        <w:i/>
                        <w:iCs/>
                        <w:spacing w:val="-3"/>
                        <w:w w:val="117"/>
                        <w:sz w:val="20"/>
                        <w:szCs w:val="20"/>
                      </w:rPr>
                      <w:t>ն</w:t>
                    </w: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</w:t>
                    </w:r>
                    <w:r w:rsidRPr="00046B3B">
                      <w:rPr>
                        <w:i/>
                        <w:iCs/>
                        <w:spacing w:val="-3"/>
                        <w:w w:val="115"/>
                        <w:sz w:val="20"/>
                        <w:szCs w:val="20"/>
                      </w:rPr>
                      <w:t>ե</w:t>
                    </w:r>
                    <w:r w:rsidRPr="00046B3B">
                      <w:rPr>
                        <w:i/>
                        <w:iCs/>
                        <w:w w:val="118"/>
                        <w:sz w:val="20"/>
                        <w:szCs w:val="20"/>
                      </w:rPr>
                      <w:t>ս</w:t>
                    </w:r>
                    <w:r w:rsidRPr="00046B3B">
                      <w:rPr>
                        <w:i/>
                        <w:iCs/>
                        <w:spacing w:val="-2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spacing w:val="-1"/>
                        <w:w w:val="117"/>
                        <w:sz w:val="20"/>
                        <w:szCs w:val="20"/>
                      </w:rPr>
                      <w:t>կ</w:t>
                    </w:r>
                    <w:r w:rsidRPr="00046B3B">
                      <w:rPr>
                        <w:i/>
                        <w:iCs/>
                        <w:spacing w:val="1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w w:val="117"/>
                        <w:sz w:val="20"/>
                        <w:szCs w:val="20"/>
                      </w:rPr>
                      <w:t>ն</w:t>
                    </w:r>
                    <w:proofErr w:type="spellEnd"/>
                    <w:r w:rsidRPr="00046B3B">
                      <w:rPr>
                        <w:i/>
                        <w:iCs/>
                        <w:sz w:val="20"/>
                        <w:szCs w:val="20"/>
                      </w:rPr>
                      <w:t xml:space="preserve">  </w:t>
                    </w:r>
                    <w:r w:rsidRPr="00046B3B">
                      <w:rPr>
                        <w:i/>
                        <w:iCs/>
                        <w:spacing w:val="-2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spacing w:val="-1"/>
                        <w:w w:val="114"/>
                        <w:sz w:val="20"/>
                        <w:szCs w:val="20"/>
                      </w:rPr>
                      <w:t>ճ</w:t>
                    </w:r>
                    <w:r w:rsidRPr="00046B3B">
                      <w:rPr>
                        <w:i/>
                        <w:iCs/>
                        <w:w w:val="120"/>
                        <w:sz w:val="20"/>
                        <w:szCs w:val="20"/>
                      </w:rPr>
                      <w:t>գ</w:t>
                    </w:r>
                    <w:r w:rsidRPr="00046B3B">
                      <w:rPr>
                        <w:i/>
                        <w:iCs/>
                        <w:spacing w:val="-1"/>
                        <w:w w:val="117"/>
                        <w:sz w:val="20"/>
                        <w:szCs w:val="20"/>
                      </w:rPr>
                      <w:t>ն</w:t>
                    </w:r>
                    <w:r w:rsidRPr="00046B3B">
                      <w:rPr>
                        <w:i/>
                        <w:iCs/>
                        <w:spacing w:val="-2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ժ</w:t>
                    </w:r>
                    <w:r w:rsidRPr="00046B3B">
                      <w:rPr>
                        <w:i/>
                        <w:iCs/>
                        <w:spacing w:val="-2"/>
                        <w:w w:val="113"/>
                        <w:sz w:val="20"/>
                        <w:szCs w:val="20"/>
                      </w:rPr>
                      <w:t>ա</w:t>
                    </w:r>
                    <w:r w:rsidRPr="00046B3B">
                      <w:rPr>
                        <w:i/>
                        <w:iCs/>
                        <w:spacing w:val="2"/>
                        <w:w w:val="113"/>
                        <w:sz w:val="20"/>
                        <w:szCs w:val="20"/>
                      </w:rPr>
                      <w:t>մ</w:t>
                    </w:r>
                    <w:r w:rsidRPr="00046B3B">
                      <w:rPr>
                        <w:i/>
                        <w:iCs/>
                        <w:spacing w:val="-3"/>
                        <w:w w:val="115"/>
                        <w:sz w:val="20"/>
                        <w:szCs w:val="20"/>
                      </w:rPr>
                      <w:t>ե</w:t>
                    </w:r>
                    <w:r w:rsidRPr="00046B3B">
                      <w:rPr>
                        <w:i/>
                        <w:iCs/>
                        <w:spacing w:val="2"/>
                        <w:w w:val="118"/>
                        <w:sz w:val="20"/>
                        <w:szCs w:val="20"/>
                      </w:rPr>
                      <w:t>ր</w:t>
                    </w:r>
                    <w:r w:rsidRPr="00046B3B">
                      <w:rPr>
                        <w:i/>
                        <w:iCs/>
                        <w:w w:val="117"/>
                        <w:sz w:val="20"/>
                        <w:szCs w:val="20"/>
                      </w:rPr>
                      <w:t>ի</w:t>
                    </w:r>
                    <w:proofErr w:type="spellEnd"/>
                    <w:r w:rsidRPr="00046B3B">
                      <w:rPr>
                        <w:i/>
                        <w:iCs/>
                        <w:sz w:val="20"/>
                        <w:szCs w:val="20"/>
                      </w:rPr>
                      <w:t xml:space="preserve">  </w:t>
                    </w:r>
                    <w:r w:rsidRPr="00046B3B">
                      <w:rPr>
                        <w:i/>
                        <w:iCs/>
                        <w:spacing w:val="-23"/>
                        <w:sz w:val="20"/>
                        <w:szCs w:val="20"/>
                      </w:rPr>
                      <w:t xml:space="preserve"> </w:t>
                    </w:r>
                    <w:r w:rsidRPr="00046B3B">
                      <w:rPr>
                        <w:i/>
                        <w:iCs/>
                        <w:w w:val="99"/>
                        <w:sz w:val="20"/>
                        <w:szCs w:val="20"/>
                      </w:rPr>
                      <w:t>և</w:t>
                    </w:r>
                  </w:p>
                  <w:p w14:paraId="7A5FBB3F" w14:textId="77777777" w:rsidR="000D6716" w:rsidRPr="00046B3B" w:rsidRDefault="005C3415">
                    <w:pPr>
                      <w:spacing w:before="84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հաջորդող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տարիներին</w:t>
                    </w:r>
                    <w:proofErr w:type="spellEnd"/>
                  </w:p>
                </w:txbxContent>
              </v:textbox>
            </v:shape>
            <v:shape id="_x0000_s5836" type="#_x0000_t202" style="position:absolute;left:1686;top:2388;width:4339;height:105" filled="f" stroked="f">
              <v:textbox inset="0,0,0,0">
                <w:txbxContent>
                  <w:p w14:paraId="0E52E2D0" w14:textId="77777777" w:rsidR="000D6716" w:rsidRDefault="005C3415">
                    <w:pPr>
                      <w:tabs>
                        <w:tab w:val="left" w:pos="4051"/>
                      </w:tabs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9,500</w:t>
                    </w:r>
                    <w:r>
                      <w:rPr>
                        <w:color w:val="595959"/>
                        <w:w w:val="125"/>
                        <w:sz w:val="9"/>
                        <w:u w:val="single" w:color="D8D8D8"/>
                      </w:rPr>
                      <w:tab/>
                    </w:r>
                    <w:r>
                      <w:rPr>
                        <w:color w:val="595959"/>
                        <w:w w:val="125"/>
                        <w:sz w:val="9"/>
                      </w:rPr>
                      <w:t>20.0</w:t>
                    </w:r>
                  </w:p>
                </w:txbxContent>
              </v:textbox>
            </v:shape>
            <v:shape id="_x0000_s5835" type="#_x0000_t202" style="position:absolute;left:1686;top:2556;width:278;height:1457" filled="f" stroked="f">
              <v:textbox inset="0,0,0,0">
                <w:txbxContent>
                  <w:p w14:paraId="0B929FF9" w14:textId="77777777" w:rsidR="000D6716" w:rsidRDefault="005C3415">
                    <w:pPr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8,500</w:t>
                    </w:r>
                  </w:p>
                  <w:p w14:paraId="130FBC5F" w14:textId="77777777" w:rsidR="000D6716" w:rsidRDefault="005C3415">
                    <w:pPr>
                      <w:spacing w:before="67"/>
                      <w:ind w:left="7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7,500</w:t>
                    </w:r>
                  </w:p>
                  <w:p w14:paraId="5DBA42BB" w14:textId="77777777" w:rsidR="000D6716" w:rsidRDefault="005C3415">
                    <w:pPr>
                      <w:spacing w:before="65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6,500</w:t>
                    </w:r>
                  </w:p>
                  <w:p w14:paraId="4D9EDEF1" w14:textId="77777777" w:rsidR="000D6716" w:rsidRDefault="005C3415">
                    <w:pPr>
                      <w:spacing w:before="64"/>
                      <w:ind w:left="2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5,500</w:t>
                    </w:r>
                  </w:p>
                  <w:p w14:paraId="62DBA9AD" w14:textId="77777777" w:rsidR="000D6716" w:rsidRDefault="005C3415">
                    <w:pPr>
                      <w:spacing w:before="67"/>
                      <w:ind w:left="4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4,500</w:t>
                    </w:r>
                  </w:p>
                  <w:p w14:paraId="200941CB" w14:textId="77777777" w:rsidR="000D6716" w:rsidRDefault="005C3415">
                    <w:pPr>
                      <w:spacing w:before="64"/>
                      <w:ind w:left="2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3,500</w:t>
                    </w:r>
                  </w:p>
                  <w:p w14:paraId="1E2DCA76" w14:textId="77777777" w:rsidR="000D6716" w:rsidRDefault="005C3415">
                    <w:pPr>
                      <w:spacing w:before="65"/>
                      <w:ind w:left="7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2,500</w:t>
                    </w:r>
                  </w:p>
                  <w:p w14:paraId="5DBCCFCE" w14:textId="77777777" w:rsidR="000D6716" w:rsidRDefault="005C3415">
                    <w:pPr>
                      <w:spacing w:before="65"/>
                      <w:ind w:left="19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1,500</w:t>
                    </w:r>
                  </w:p>
                  <w:p w14:paraId="2F7D01DB" w14:textId="77777777" w:rsidR="000D6716" w:rsidRDefault="005C3415">
                    <w:pPr>
                      <w:spacing w:before="66"/>
                      <w:ind w:left="57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,500</w:t>
                    </w:r>
                  </w:p>
                </w:txbxContent>
              </v:textbox>
            </v:shape>
            <v:shape id="_x0000_s5834" type="#_x0000_t202" style="position:absolute;left:5810;top:2578;width:250;height:1435" filled="f" stroked="f">
              <v:textbox inset="0,0,0,0">
                <w:txbxContent>
                  <w:p w14:paraId="1165C058" w14:textId="77777777" w:rsidR="000D6716" w:rsidRDefault="005C3415">
                    <w:pPr>
                      <w:rPr>
                        <w:sz w:val="9"/>
                      </w:rPr>
                    </w:pPr>
                    <w:r>
                      <w:rPr>
                        <w:color w:val="595959"/>
                        <w:w w:val="115"/>
                        <w:sz w:val="9"/>
                      </w:rPr>
                      <w:t>15.0</w:t>
                    </w:r>
                  </w:p>
                  <w:p w14:paraId="0790BA00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10.0</w:t>
                    </w:r>
                  </w:p>
                  <w:p w14:paraId="563C5728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5.0</w:t>
                    </w:r>
                  </w:p>
                  <w:p w14:paraId="63E88C78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30"/>
                        <w:sz w:val="9"/>
                      </w:rPr>
                      <w:t>0.0</w:t>
                    </w:r>
                  </w:p>
                  <w:p w14:paraId="6B61C9DB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-5.0</w:t>
                    </w:r>
                  </w:p>
                  <w:p w14:paraId="2189D6D7" w14:textId="77777777" w:rsidR="000D6716" w:rsidRDefault="005C3415">
                    <w:pPr>
                      <w:spacing w:before="89"/>
                      <w:rPr>
                        <w:sz w:val="9"/>
                      </w:rPr>
                    </w:pPr>
                    <w:r>
                      <w:rPr>
                        <w:color w:val="595959"/>
                        <w:w w:val="115"/>
                        <w:sz w:val="9"/>
                      </w:rPr>
                      <w:t>-10.0</w:t>
                    </w:r>
                  </w:p>
                  <w:p w14:paraId="4003A862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15"/>
                        <w:sz w:val="9"/>
                      </w:rPr>
                      <w:t>-15.0</w:t>
                    </w:r>
                  </w:p>
                  <w:p w14:paraId="675F8CDE" w14:textId="77777777" w:rsidR="000D6716" w:rsidRDefault="005C3415">
                    <w:pPr>
                      <w:spacing w:before="86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-20.0</w:t>
                    </w:r>
                  </w:p>
                </w:txbxContent>
              </v:textbox>
            </v:shape>
            <v:shape id="_x0000_s5833" type="#_x0000_t202" style="position:absolute;left:8892;top:2754;width:238;height:188" filled="f" stroked="f">
              <v:textbox inset="0,0,0,0">
                <w:txbxContent>
                  <w:p w14:paraId="7FC5F04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05"/>
                        <w:sz w:val="17"/>
                      </w:rPr>
                      <w:t>7.5</w:t>
                    </w:r>
                  </w:p>
                </w:txbxContent>
              </v:textbox>
            </v:shape>
            <v:shape id="_x0000_s5832" type="#_x0000_t202" style="position:absolute;left:10382;top:2804;width:236;height:188" filled="f" stroked="f">
              <v:textbox inset="0,0,0,0">
                <w:txbxContent>
                  <w:p w14:paraId="632B318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05"/>
                        <w:sz w:val="17"/>
                      </w:rPr>
                      <w:t>6.0</w:t>
                    </w:r>
                  </w:p>
                </w:txbxContent>
              </v:textbox>
            </v:shape>
            <v:shape id="_x0000_s5831" type="#_x0000_t202" style="position:absolute;left:6528;top:3068;width:106;height:188" filled="f" stroked="f">
              <v:textbox inset="0,0,0,0">
                <w:txbxContent>
                  <w:p w14:paraId="205DACC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</w:t>
                    </w:r>
                  </w:p>
                </w:txbxContent>
              </v:textbox>
            </v:shape>
            <v:shape id="_x0000_s5830" type="#_x0000_t202" style="position:absolute;left:7404;top:3121;width:238;height:188" filled="f" stroked="f">
              <v:textbox inset="0,0,0,0">
                <w:txbxContent>
                  <w:p w14:paraId="0BA3AA3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105"/>
                        <w:sz w:val="17"/>
                      </w:rPr>
                      <w:t>2.2</w:t>
                    </w:r>
                  </w:p>
                </w:txbxContent>
              </v:textbox>
            </v:shape>
            <v:shape id="_x0000_s5829" type="#_x0000_t202" style="position:absolute;left:8400;top:3289;width:236;height:188" filled="f" stroked="f">
              <v:textbox inset="0,0,0,0">
                <w:txbxContent>
                  <w:p w14:paraId="3FD4BFF7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0.2</w:t>
                    </w:r>
                  </w:p>
                </w:txbxContent>
              </v:textbox>
            </v:shape>
            <v:shape id="_x0000_s5828" type="#_x0000_t202" style="position:absolute;left:6528;top:3486;width:106;height:188" filled="f" stroked="f">
              <v:textbox inset="0,0,0,0">
                <w:txbxContent>
                  <w:p w14:paraId="11DBE11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5827" type="#_x0000_t202" style="position:absolute;left:6847;top:3704;width:859;height:188" filled="f" stroked="f">
              <v:textbox inset="0,0,0,0">
                <w:txbxContent>
                  <w:p w14:paraId="7208C7F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2009 2010</w:t>
                    </w:r>
                  </w:p>
                </w:txbxContent>
              </v:textbox>
            </v:shape>
            <v:shape id="_x0000_s5826" type="#_x0000_t202" style="position:absolute;left:8334;top:3704;width:861;height:188" filled="f" stroked="f">
              <v:textbox inset="0,0,0,0">
                <w:txbxContent>
                  <w:p w14:paraId="4218F18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2016 2017</w:t>
                    </w:r>
                  </w:p>
                </w:txbxContent>
              </v:textbox>
            </v:shape>
            <v:shape id="_x0000_s5825" type="#_x0000_t202" style="position:absolute;left:9823;top:3704;width:859;height:188" filled="f" stroked="f">
              <v:textbox inset="0,0,0,0">
                <w:txbxContent>
                  <w:p w14:paraId="248F8CE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2020 2021</w:t>
                    </w:r>
                  </w:p>
                </w:txbxContent>
              </v:textbox>
            </v:shape>
            <v:shape id="_x0000_s5824" type="#_x0000_t202" style="position:absolute;left:6477;top:3901;width:157;height:188" filled="f" stroked="f">
              <v:textbox inset="0,0,0,0">
                <w:txbxContent>
                  <w:p w14:paraId="410DE33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-5</w:t>
                    </w:r>
                  </w:p>
                </w:txbxContent>
              </v:textbox>
            </v:shape>
            <v:shape id="_x0000_s5823" type="#_x0000_t202" style="position:absolute;left:2452;top:4441;width:1590;height:125" filled="f" stroked="f">
              <v:textbox inset="0,0,0,0">
                <w:txbxContent>
                  <w:p w14:paraId="2680DC3D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Անվանական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 ՀՆԱ,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մլրդ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դրամ</w:t>
                    </w:r>
                    <w:proofErr w:type="spellEnd"/>
                  </w:p>
                </w:txbxContent>
              </v:textbox>
            </v:shape>
            <v:shape id="_x0000_s5822" type="#_x0000_t202" style="position:absolute;left:4284;top:4319;width:463;height:188" filled="f" stroked="f">
              <v:textbox inset="0,0,0,0">
                <w:txbxContent>
                  <w:p w14:paraId="332C63A7" w14:textId="77777777" w:rsidR="000D6716" w:rsidRDefault="005C3415">
                    <w:pPr>
                      <w:tabs>
                        <w:tab w:val="left" w:pos="442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99"/>
                        <w:sz w:val="17"/>
                        <w:u w:val="thick" w:color="4472C3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u w:val="thick" w:color="4472C3"/>
                      </w:rPr>
                      <w:tab/>
                    </w:r>
                  </w:p>
                </w:txbxContent>
              </v:textbox>
            </v:shape>
            <v:shape id="_x0000_s5821" type="#_x0000_t202" style="position:absolute;left:4701;top:4441;width:1026;height:125" filled="f" stroked="f">
              <v:textbox inset="0,0,0,0">
                <w:txbxContent>
                  <w:p w14:paraId="662A925F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Տնտեսական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աճ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, %</w:t>
                    </w:r>
                  </w:p>
                </w:txbxContent>
              </v:textbox>
            </v:shape>
            <v:shape id="_x0000_s5820" type="#_x0000_t202" style="position:absolute;left:6391;top:4319;width:243;height:188" filled="f" stroked="f">
              <v:textbox inset="0,0,0,0">
                <w:txbxContent>
                  <w:p w14:paraId="1062A0B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-10</w:t>
                    </w:r>
                  </w:p>
                </w:txbxContent>
              </v:textbox>
            </v:shape>
            <v:shape id="_x0000_s5819" type="#_x0000_t202" style="position:absolute;left:9861;top:4299;width:939;height:188" filled="f" stroked="f">
              <v:textbox inset="0,0,0,0">
                <w:txbxContent>
                  <w:p w14:paraId="0112C4F0" w14:textId="77777777" w:rsidR="000D6716" w:rsidRDefault="005C3415">
                    <w:pPr>
                      <w:tabs>
                        <w:tab w:val="left" w:pos="917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-7.4</w:t>
                    </w:r>
                    <w:r>
                      <w:rPr>
                        <w:color w:val="595959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818" type="#_x0000_t202" style="position:absolute;left:6391;top:4734;width:243;height:188" filled="f" stroked="f">
              <v:textbox inset="0,0,0,0">
                <w:txbxContent>
                  <w:p w14:paraId="24D0424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-15</w:t>
                    </w:r>
                  </w:p>
                </w:txbxContent>
              </v:textbox>
            </v:shape>
            <v:shape id="_x0000_s5817" type="#_x0000_t202" style="position:absolute;left:7200;top:4592;width:372;height:188" filled="f" stroked="f">
              <v:textbox inset="0,0,0,0">
                <w:txbxContent>
                  <w:p w14:paraId="7659D8D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-14.1</w:t>
                    </w:r>
                  </w:p>
                </w:txbxContent>
              </v:textbox>
            </v:shape>
            <v:shape id="_x0000_s5816" type="#_x0000_t202" style="position:absolute;left:1588;top:5165;width:3904;height:550" filled="f" stroked="f">
              <v:textbox inset="0,0,0,0">
                <w:txbxContent>
                  <w:p w14:paraId="2DB8738A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</w:t>
                    </w:r>
                  </w:p>
                  <w:p w14:paraId="18355053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</w:t>
                    </w:r>
                    <w:proofErr w:type="spellEnd"/>
                  </w:p>
                </w:txbxContent>
              </v:textbox>
            </v:shape>
            <v:shape id="_x0000_s5815" type="#_x0000_t202" style="position:absolute;left:6268;top:5189;width:3916;height:230" filled="f" stroked="f">
              <v:textbox inset="0,0,0,0">
                <w:txbxContent>
                  <w:p w14:paraId="3CB7D569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</w:t>
                    </w:r>
                    <w:proofErr w:type="spellEnd"/>
                  </w:p>
                </w:txbxContent>
              </v:textbox>
            </v:shape>
            <v:shape id="_x0000_s5814" type="#_x0000_t202" style="position:absolute;left:1588;top:5964;width:4497;height:547" filled="f" stroked="f">
              <v:textbox inset="0,0,0,0">
                <w:txbxContent>
                  <w:p w14:paraId="018F1BA1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 1.26.</w:t>
                    </w:r>
                    <w:proofErr w:type="gram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Տնտեսության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առանձին</w:t>
                    </w:r>
                    <w:proofErr w:type="spellEnd"/>
                  </w:p>
                  <w:p w14:paraId="6A23A1EA" w14:textId="77777777" w:rsidR="000D6716" w:rsidRPr="00046B3B" w:rsidRDefault="005C3415">
                    <w:pPr>
                      <w:spacing w:before="87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նպաստումները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տնտեսական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աճին</w:t>
                    </w:r>
                    <w:proofErr w:type="spellEnd"/>
                  </w:p>
                </w:txbxContent>
              </v:textbox>
            </v:shape>
            <v:shape id="_x0000_s5813" type="#_x0000_t202" style="position:absolute;left:6268;top:5964;width:1583;height:861" filled="f" stroked="f">
              <v:textbox inset="0,0,0,0">
                <w:txbxContent>
                  <w:p w14:paraId="5C8F1CCD" w14:textId="77777777" w:rsidR="000D6716" w:rsidRPr="00046B3B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  <w:p w14:paraId="7950CBCC" w14:textId="77777777" w:rsidR="000D6716" w:rsidRPr="00046B3B" w:rsidRDefault="005C3415">
                    <w:pPr>
                      <w:spacing w:before="7" w:line="310" w:lineRule="atLeas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պահանջարկի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046B3B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նպաստումները</w:t>
                    </w:r>
                    <w:proofErr w:type="spellEnd"/>
                  </w:p>
                </w:txbxContent>
              </v:textbox>
            </v:shape>
            <v:shape id="_x0000_s5812" type="#_x0000_t202" style="position:absolute;left:7923;top:5964;width:2900;height:230" filled="f" stroked="f">
              <v:textbox inset="0,0,0,0">
                <w:txbxContent>
                  <w:p w14:paraId="49ED7E28" w14:textId="77777777" w:rsidR="000D6716" w:rsidRPr="00046B3B" w:rsidRDefault="005C3415">
                    <w:pPr>
                      <w:tabs>
                        <w:tab w:val="left" w:pos="756"/>
                        <w:tab w:val="left" w:pos="2340"/>
                      </w:tabs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1.27.</w:t>
                    </w:r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Տնտեսական</w:t>
                    </w:r>
                    <w:proofErr w:type="spellEnd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ab/>
                    </w: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աճին</w:t>
                    </w:r>
                    <w:proofErr w:type="spellEnd"/>
                  </w:p>
                </w:txbxContent>
              </v:textbox>
            </v:shape>
            <v:shape id="_x0000_s5811" type="#_x0000_t202" style="position:absolute;left:1675;top:6281;width:9149;height:842" filled="f" stroked="f">
              <v:textbox inset="0,0,0,0">
                <w:txbxContent>
                  <w:p w14:paraId="1F762037" w14:textId="77777777" w:rsidR="000D6716" w:rsidRPr="00046B3B" w:rsidRDefault="005C3415">
                    <w:pPr>
                      <w:spacing w:line="228" w:lineRule="exact"/>
                      <w:ind w:right="18"/>
                      <w:jc w:val="righ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046B3B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բաղադրիչների</w:t>
                    </w:r>
                    <w:proofErr w:type="spellEnd"/>
                  </w:p>
                  <w:p w14:paraId="11BE90A3" w14:textId="77777777" w:rsidR="000D6716" w:rsidRDefault="000D6716"/>
                  <w:p w14:paraId="56BF6899" w14:textId="77777777" w:rsidR="000D6716" w:rsidRDefault="000D6716">
                    <w:pPr>
                      <w:spacing w:before="2"/>
                    </w:pPr>
                  </w:p>
                  <w:p w14:paraId="081C95F2" w14:textId="77777777" w:rsidR="000D6716" w:rsidRDefault="005C3415">
                    <w:pPr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10.0</w:t>
                    </w:r>
                  </w:p>
                </w:txbxContent>
              </v:textbox>
            </v:shape>
            <v:shape id="_x0000_s5810" type="#_x0000_t202" style="position:absolute;left:2771;top:7021;width:187;height:125" filled="f" stroked="f">
              <v:textbox inset="0,0,0,0">
                <w:txbxContent>
                  <w:p w14:paraId="61A5E128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sz w:val="11"/>
                      </w:rPr>
                      <w:t>7.6</w:t>
                    </w:r>
                  </w:p>
                </w:txbxContent>
              </v:textbox>
            </v:shape>
            <v:shape id="_x0000_s5809" type="#_x0000_t202" style="position:absolute;left:2169;top:7148;width:4653;height:142" filled="f" stroked="f">
              <v:textbox inset="0,0,0,0">
                <w:txbxContent>
                  <w:p w14:paraId="41830AF9" w14:textId="77777777" w:rsidR="000D6716" w:rsidRDefault="005C3415">
                    <w:pPr>
                      <w:tabs>
                        <w:tab w:val="left" w:pos="4459"/>
                      </w:tabs>
                      <w:spacing w:line="141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position w:val="2"/>
                        <w:sz w:val="11"/>
                      </w:rPr>
                      <w:t>5.2</w:t>
                    </w:r>
                    <w:r>
                      <w:rPr>
                        <w:color w:val="3F3F3F"/>
                        <w:w w:val="120"/>
                        <w:position w:val="2"/>
                        <w:sz w:val="11"/>
                      </w:rPr>
                      <w:tab/>
                    </w:r>
                    <w:r>
                      <w:rPr>
                        <w:color w:val="595959"/>
                        <w:w w:val="120"/>
                        <w:sz w:val="11"/>
                      </w:rPr>
                      <w:t>8.0</w:t>
                    </w:r>
                  </w:p>
                </w:txbxContent>
              </v:textbox>
            </v:shape>
            <v:shape id="_x0000_s5808" type="#_x0000_t202" style="position:absolute;left:7139;top:7221;width:210;height:145" filled="f" stroked="f">
              <v:textbox inset="0,0,0,0">
                <w:txbxContent>
                  <w:p w14:paraId="124E173C" w14:textId="77777777" w:rsidR="000D6716" w:rsidRDefault="005C3415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color w:val="3F3F3F"/>
                        <w:w w:val="115"/>
                        <w:sz w:val="13"/>
                      </w:rPr>
                      <w:t>5.2</w:t>
                    </w:r>
                  </w:p>
                </w:txbxContent>
              </v:textbox>
            </v:shape>
            <v:shape id="_x0000_s5807" type="#_x0000_t202" style="position:absolute;left:1713;top:7366;width:166;height:456" filled="f" stroked="f">
              <v:textbox inset="0,0,0,0">
                <w:txbxContent>
                  <w:p w14:paraId="59222FC2" w14:textId="77777777" w:rsidR="000D6716" w:rsidRDefault="005C3415">
                    <w:pPr>
                      <w:ind w:left="2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5"/>
                        <w:sz w:val="9"/>
                      </w:rPr>
                      <w:t>5.0</w:t>
                    </w:r>
                  </w:p>
                  <w:p w14:paraId="0F8EF9C6" w14:textId="77777777" w:rsidR="000D6716" w:rsidRDefault="000D6716">
                    <w:pPr>
                      <w:rPr>
                        <w:sz w:val="10"/>
                      </w:rPr>
                    </w:pPr>
                  </w:p>
                  <w:p w14:paraId="7B10E1AA" w14:textId="77777777" w:rsidR="000D6716" w:rsidRDefault="000D6716">
                    <w:pPr>
                      <w:spacing w:before="5"/>
                      <w:rPr>
                        <w:sz w:val="11"/>
                      </w:rPr>
                    </w:pPr>
                  </w:p>
                  <w:p w14:paraId="51AE3490" w14:textId="77777777" w:rsidR="000D6716" w:rsidRDefault="005C3415">
                    <w:pPr>
                      <w:rPr>
                        <w:sz w:val="9"/>
                      </w:rPr>
                    </w:pPr>
                    <w:r>
                      <w:rPr>
                        <w:color w:val="595959"/>
                        <w:w w:val="130"/>
                        <w:sz w:val="9"/>
                      </w:rPr>
                      <w:t>0.0</w:t>
                    </w:r>
                  </w:p>
                </w:txbxContent>
              </v:textbox>
            </v:shape>
            <v:shape id="_x0000_s5806" type="#_x0000_t202" style="position:absolute;left:6599;top:7830;width:222;height:125" filled="f" stroked="f">
              <v:textbox inset="0,0,0,0">
                <w:txbxContent>
                  <w:p w14:paraId="1CF0F565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-2.0</w:t>
                    </w:r>
                  </w:p>
                </w:txbxContent>
              </v:textbox>
            </v:shape>
            <v:shape id="_x0000_s5805" type="#_x0000_t202" style="position:absolute;left:1644;top:8064;width:235;height:456" filled="f" stroked="f">
              <v:textbox inset="0,0,0,0">
                <w:txbxContent>
                  <w:p w14:paraId="009D8BEF" w14:textId="77777777" w:rsidR="000D6716" w:rsidRDefault="005C3415">
                    <w:pPr>
                      <w:ind w:left="40"/>
                      <w:rPr>
                        <w:sz w:val="9"/>
                      </w:rPr>
                    </w:pPr>
                    <w:r>
                      <w:rPr>
                        <w:color w:val="595959"/>
                        <w:w w:val="120"/>
                        <w:sz w:val="9"/>
                      </w:rPr>
                      <w:t>-5.0</w:t>
                    </w:r>
                  </w:p>
                  <w:p w14:paraId="370DF91C" w14:textId="77777777" w:rsidR="000D6716" w:rsidRDefault="000D6716">
                    <w:pPr>
                      <w:rPr>
                        <w:sz w:val="10"/>
                      </w:rPr>
                    </w:pPr>
                  </w:p>
                  <w:p w14:paraId="2E1A843C" w14:textId="77777777" w:rsidR="000D6716" w:rsidRDefault="000D6716">
                    <w:pPr>
                      <w:spacing w:before="5"/>
                      <w:rPr>
                        <w:sz w:val="11"/>
                      </w:rPr>
                    </w:pPr>
                  </w:p>
                  <w:p w14:paraId="4A4FC7AA" w14:textId="77777777" w:rsidR="000D6716" w:rsidRDefault="005C3415">
                    <w:pPr>
                      <w:spacing w:before="1"/>
                      <w:rPr>
                        <w:sz w:val="9"/>
                      </w:rPr>
                    </w:pPr>
                    <w:r>
                      <w:rPr>
                        <w:color w:val="595959"/>
                        <w:w w:val="115"/>
                        <w:sz w:val="9"/>
                      </w:rPr>
                      <w:t>-10.0</w:t>
                    </w:r>
                  </w:p>
                </w:txbxContent>
              </v:textbox>
            </v:shape>
            <v:shape id="_x0000_s5804" type="#_x0000_t202" style="position:absolute;left:2152;top:8343;width:1430;height:314" filled="f" stroked="f">
              <v:textbox inset="0,0,0,0">
                <w:txbxContent>
                  <w:p w14:paraId="60DBDAA6" w14:textId="77777777" w:rsidR="000D6716" w:rsidRDefault="005C3415">
                    <w:pPr>
                      <w:spacing w:line="124" w:lineRule="exact"/>
                      <w:ind w:right="22"/>
                      <w:jc w:val="righ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5"/>
                        <w:sz w:val="11"/>
                      </w:rPr>
                      <w:t>-7.4</w:t>
                    </w:r>
                  </w:p>
                  <w:p w14:paraId="6D5FF309" w14:textId="77777777" w:rsidR="000D6716" w:rsidRDefault="005C3415">
                    <w:pPr>
                      <w:tabs>
                        <w:tab w:val="left" w:pos="599"/>
                        <w:tab w:val="left" w:pos="1195"/>
                      </w:tabs>
                      <w:spacing w:before="84"/>
                      <w:ind w:right="18"/>
                      <w:jc w:val="right"/>
                      <w:rPr>
                        <w:sz w:val="9"/>
                      </w:rPr>
                    </w:pPr>
                    <w:r>
                      <w:rPr>
                        <w:color w:val="595959"/>
                        <w:w w:val="115"/>
                        <w:sz w:val="9"/>
                      </w:rPr>
                      <w:t>2018</w:t>
                    </w:r>
                    <w:r>
                      <w:rPr>
                        <w:color w:val="595959"/>
                        <w:w w:val="115"/>
                        <w:sz w:val="9"/>
                      </w:rPr>
                      <w:tab/>
                      <w:t>2019</w:t>
                    </w:r>
                    <w:r>
                      <w:rPr>
                        <w:color w:val="595959"/>
                        <w:w w:val="115"/>
                        <w:sz w:val="9"/>
                      </w:rPr>
                      <w:tab/>
                    </w:r>
                    <w:r>
                      <w:rPr>
                        <w:color w:val="595959"/>
                        <w:spacing w:val="-2"/>
                        <w:w w:val="115"/>
                        <w:sz w:val="9"/>
                      </w:rPr>
                      <w:t>2020</w:t>
                    </w:r>
                  </w:p>
                </w:txbxContent>
              </v:textbox>
            </v:shape>
            <v:shape id="_x0000_s5803" type="#_x0000_t202" style="position:absolute;left:6554;top:8497;width:268;height:125" filled="f" stroked="f">
              <v:textbox inset="0,0,0,0">
                <w:txbxContent>
                  <w:p w14:paraId="11655505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-12.0</w:t>
                    </w:r>
                  </w:p>
                </w:txbxContent>
              </v:textbox>
            </v:shape>
            <v:shape id="_x0000_s5802" type="#_x0000_t202" style="position:absolute;left:7065;top:8662;width:1346;height:125" filled="f" stroked="f">
              <v:textbox inset="0,0,0,0">
                <w:txbxContent>
                  <w:p w14:paraId="512135A2" w14:textId="77777777" w:rsidR="000D6716" w:rsidRDefault="005C3415">
                    <w:pPr>
                      <w:tabs>
                        <w:tab w:val="left" w:pos="537"/>
                        <w:tab w:val="left" w:pos="1065"/>
                      </w:tabs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2018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2019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2020</w:t>
                    </w:r>
                  </w:p>
                </w:txbxContent>
              </v:textbox>
            </v:shape>
            <v:shape id="_x0000_s5801" type="#_x0000_t202" style="position:absolute;left:2435;top:8907;width:1073;height:320" filled="f" stroked="f">
              <v:textbox inset="0,0,0,0">
                <w:txbxContent>
                  <w:p w14:paraId="3E01C4AE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արդյունաբերություն</w:t>
                    </w:r>
                    <w:proofErr w:type="spellEnd"/>
                  </w:p>
                  <w:p w14:paraId="64E30C12" w14:textId="77777777" w:rsidR="000D6716" w:rsidRDefault="005C3415">
                    <w:pPr>
                      <w:spacing w:before="67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</w:p>
                </w:txbxContent>
              </v:textbox>
            </v:shape>
            <v:shape id="_x0000_s5800" type="#_x0000_t202" style="position:absolute;left:4725;top:8907;width:1103;height:320" filled="f" stroked="f">
              <v:textbox inset="0,0,0,0">
                <w:txbxContent>
                  <w:p w14:paraId="0BB1BFFF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գյուղատնտեսություն</w:t>
                    </w:r>
                    <w:proofErr w:type="spellEnd"/>
                  </w:p>
                  <w:p w14:paraId="3D1F4C83" w14:textId="77777777" w:rsidR="000D6716" w:rsidRDefault="005C3415">
                    <w:pPr>
                      <w:spacing w:before="67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</w:p>
                </w:txbxContent>
              </v:textbox>
            </v:shape>
            <v:shape id="_x0000_s5799" type="#_x0000_t202" style="position:absolute;left:7600;top:8830;width:2548;height:574" filled="f" stroked="f">
              <v:textbox inset="0,0,0,0">
                <w:txbxContent>
                  <w:p w14:paraId="16C63285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Զուտ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արտահանում</w:t>
                    </w:r>
                    <w:proofErr w:type="spellEnd"/>
                  </w:p>
                  <w:p w14:paraId="4C8CE39E" w14:textId="77777777" w:rsidR="000D6716" w:rsidRDefault="005C3415">
                    <w:pPr>
                      <w:spacing w:before="22" w:line="288" w:lineRule="auto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Հիմնական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միջոցներում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կապիտալ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ներդրումներ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Սպառում</w:t>
                    </w:r>
                    <w:proofErr w:type="spellEnd"/>
                  </w:p>
                  <w:p w14:paraId="5405134B" w14:textId="77777777" w:rsidR="000D6716" w:rsidRDefault="005C3415">
                    <w:pPr>
                      <w:spacing w:line="123" w:lineRule="exact"/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ՀՆԱ</w:t>
                    </w:r>
                  </w:p>
                </w:txbxContent>
              </v:textbox>
            </v:shape>
            <v:shape id="_x0000_s5798" type="#_x0000_t202" style="position:absolute;left:1588;top:9560;width:3904;height:552" filled="f" stroked="f">
              <v:textbox inset="0,0,0,0">
                <w:txbxContent>
                  <w:p w14:paraId="69406F0B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</w:t>
                    </w:r>
                  </w:p>
                  <w:p w14:paraId="67F0E3C4" w14:textId="77777777" w:rsidR="000D6716" w:rsidRDefault="005C3415">
                    <w:pPr>
                      <w:spacing w:before="91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</w:t>
                    </w:r>
                    <w:proofErr w:type="spellEnd"/>
                  </w:p>
                </w:txbxContent>
              </v:textbox>
            </v:shape>
            <v:shape id="_x0000_s5797" type="#_x0000_t202" style="position:absolute;left:6268;top:9932;width:3904;height:550" filled="f" stroked="f">
              <v:textbox inset="0,0,0,0">
                <w:txbxContent>
                  <w:p w14:paraId="13659031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</w:t>
                    </w:r>
                  </w:p>
                  <w:p w14:paraId="3A59579B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</w:t>
                    </w:r>
                    <w:proofErr w:type="spellEnd"/>
                  </w:p>
                </w:txbxContent>
              </v:textbox>
            </v:shape>
            <v:shape id="_x0000_s5796" type="#_x0000_t202" style="position:absolute;left:8152;top:7769;width:216;height:641" filled="f" stroked="f">
              <v:textbox inset="0,0,0,0">
                <w:txbxContent>
                  <w:p w14:paraId="7FDF5DF9" w14:textId="77777777" w:rsidR="000D6716" w:rsidRDefault="000D6716">
                    <w:pPr>
                      <w:rPr>
                        <w:sz w:val="14"/>
                      </w:rPr>
                    </w:pPr>
                  </w:p>
                  <w:p w14:paraId="3725220D" w14:textId="77777777" w:rsidR="000D6716" w:rsidRDefault="000D6716">
                    <w:pPr>
                      <w:rPr>
                        <w:sz w:val="14"/>
                      </w:rPr>
                    </w:pPr>
                  </w:p>
                  <w:p w14:paraId="26982BA9" w14:textId="77777777" w:rsidR="000D6716" w:rsidRDefault="000D6716">
                    <w:pPr>
                      <w:spacing w:before="8"/>
                      <w:rPr>
                        <w:sz w:val="16"/>
                      </w:rPr>
                    </w:pPr>
                  </w:p>
                  <w:p w14:paraId="36CFAB31" w14:textId="77777777" w:rsidR="000D6716" w:rsidRDefault="005C3415">
                    <w:pPr>
                      <w:spacing w:line="126" w:lineRule="exact"/>
                      <w:ind w:left="-12" w:right="-15"/>
                      <w:rPr>
                        <w:sz w:val="13"/>
                      </w:rPr>
                    </w:pPr>
                    <w:r>
                      <w:rPr>
                        <w:color w:val="3F3F3F"/>
                        <w:w w:val="115"/>
                        <w:sz w:val="13"/>
                      </w:rPr>
                      <w:t>-7.4</w:t>
                    </w:r>
                  </w:p>
                </w:txbxContent>
              </v:textbox>
            </v:shape>
            <v:shape id="_x0000_s5795" type="#_x0000_t202" style="position:absolute;left:7617;top:7095;width:214;height:668" filled="f" stroked="f">
              <v:textbox inset="0,0,0,0">
                <w:txbxContent>
                  <w:p w14:paraId="5E3BCA33" w14:textId="77777777" w:rsidR="000D6716" w:rsidRDefault="005C3415">
                    <w:pPr>
                      <w:spacing w:line="146" w:lineRule="exact"/>
                      <w:ind w:left="21"/>
                      <w:rPr>
                        <w:sz w:val="13"/>
                      </w:rPr>
                    </w:pPr>
                    <w:r>
                      <w:rPr>
                        <w:color w:val="3F3F3F"/>
                        <w:spacing w:val="-1"/>
                        <w:w w:val="120"/>
                        <w:sz w:val="13"/>
                      </w:rPr>
                      <w:t>7.6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046B3B">
        <w:rPr>
          <w:b/>
          <w:bCs/>
          <w:w w:val="115"/>
        </w:rPr>
        <w:t>Վերոնշյալ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զարգացումների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պայմաններում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անվանական</w:t>
      </w:r>
      <w:proofErr w:type="spellEnd"/>
      <w:r w:rsidR="005C3415" w:rsidRPr="00046B3B">
        <w:rPr>
          <w:b/>
          <w:bCs/>
          <w:w w:val="115"/>
        </w:rPr>
        <w:t xml:space="preserve"> ՀՆԱ-ն 2021թ. </w:t>
      </w:r>
      <w:proofErr w:type="spellStart"/>
      <w:r w:rsidR="005C3415" w:rsidRPr="00046B3B">
        <w:rPr>
          <w:b/>
          <w:bCs/>
          <w:w w:val="115"/>
        </w:rPr>
        <w:t>կկազմի</w:t>
      </w:r>
      <w:proofErr w:type="spellEnd"/>
      <w:r w:rsidR="005C3415" w:rsidRPr="00046B3B">
        <w:rPr>
          <w:b/>
          <w:bCs/>
          <w:w w:val="115"/>
        </w:rPr>
        <w:t xml:space="preserve"> 6,880.2 </w:t>
      </w:r>
      <w:proofErr w:type="spellStart"/>
      <w:r w:rsidR="005C3415" w:rsidRPr="00046B3B">
        <w:rPr>
          <w:b/>
          <w:bCs/>
          <w:w w:val="115"/>
        </w:rPr>
        <w:t>մլրդ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դրամ</w:t>
      </w:r>
      <w:proofErr w:type="spellEnd"/>
      <w:r w:rsidR="005C3415" w:rsidRPr="00046B3B">
        <w:rPr>
          <w:b/>
          <w:bCs/>
          <w:w w:val="115"/>
        </w:rPr>
        <w:t xml:space="preserve">՝ 484.9 </w:t>
      </w:r>
      <w:proofErr w:type="spellStart"/>
      <w:r w:rsidR="005C3415" w:rsidRPr="00046B3B">
        <w:rPr>
          <w:b/>
          <w:bCs/>
          <w:w w:val="115"/>
        </w:rPr>
        <w:t>մլրդ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դրամով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ավել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լինելով</w:t>
      </w:r>
      <w:proofErr w:type="spellEnd"/>
      <w:r w:rsidR="005C3415" w:rsidRPr="00046B3B">
        <w:rPr>
          <w:b/>
          <w:bCs/>
          <w:w w:val="115"/>
        </w:rPr>
        <w:t xml:space="preserve"> 2021թ. </w:t>
      </w:r>
      <w:proofErr w:type="spellStart"/>
      <w:r w:rsidR="005C3415" w:rsidRPr="00046B3B">
        <w:rPr>
          <w:b/>
          <w:bCs/>
          <w:w w:val="115"/>
        </w:rPr>
        <w:t>պետական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բյուջեով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ծրագրված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ցուցանիշից</w:t>
      </w:r>
      <w:proofErr w:type="spellEnd"/>
      <w:r w:rsidR="005C3415" w:rsidRPr="00046B3B">
        <w:rPr>
          <w:b/>
          <w:bCs/>
          <w:w w:val="115"/>
        </w:rPr>
        <w:t xml:space="preserve">: </w:t>
      </w:r>
      <w:proofErr w:type="spellStart"/>
      <w:r w:rsidR="005C3415" w:rsidRPr="00046B3B">
        <w:rPr>
          <w:b/>
          <w:bCs/>
          <w:w w:val="115"/>
        </w:rPr>
        <w:t>Իսկ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միջնաժա</w:t>
      </w:r>
      <w:proofErr w:type="spellEnd"/>
      <w:r w:rsidR="00C04B32" w:rsidRPr="00046B3B">
        <w:rPr>
          <w:b/>
          <w:bCs/>
          <w:w w:val="115"/>
          <w:lang w:val="hy-AM"/>
        </w:rPr>
        <w:t>մ</w:t>
      </w:r>
      <w:proofErr w:type="spellStart"/>
      <w:r w:rsidR="005C3415" w:rsidRPr="00046B3B">
        <w:rPr>
          <w:b/>
          <w:bCs/>
          <w:w w:val="115"/>
        </w:rPr>
        <w:t>կետում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անվանական</w:t>
      </w:r>
      <w:proofErr w:type="spellEnd"/>
      <w:r w:rsidR="005C3415" w:rsidRPr="00046B3B">
        <w:rPr>
          <w:b/>
          <w:bCs/>
          <w:w w:val="115"/>
        </w:rPr>
        <w:t xml:space="preserve"> ՀՆԱ-ն </w:t>
      </w:r>
      <w:proofErr w:type="spellStart"/>
      <w:r w:rsidR="005C3415" w:rsidRPr="00046B3B">
        <w:rPr>
          <w:b/>
          <w:bCs/>
          <w:w w:val="115"/>
        </w:rPr>
        <w:t>կաճի</w:t>
      </w:r>
      <w:proofErr w:type="spellEnd"/>
      <w:r w:rsidR="005C3415" w:rsidRPr="00046B3B">
        <w:rPr>
          <w:b/>
          <w:bCs/>
          <w:w w:val="115"/>
        </w:rPr>
        <w:t xml:space="preserve">՝ 2024թ. </w:t>
      </w:r>
      <w:proofErr w:type="spellStart"/>
      <w:r w:rsidR="005C3415" w:rsidRPr="00046B3B">
        <w:rPr>
          <w:b/>
          <w:bCs/>
          <w:w w:val="115"/>
        </w:rPr>
        <w:t>կազմելով</w:t>
      </w:r>
      <w:proofErr w:type="spellEnd"/>
      <w:r w:rsidR="005C3415" w:rsidRPr="00046B3B">
        <w:rPr>
          <w:b/>
          <w:bCs/>
          <w:w w:val="115"/>
        </w:rPr>
        <w:t xml:space="preserve"> 8,835.4 </w:t>
      </w:r>
      <w:proofErr w:type="spellStart"/>
      <w:r w:rsidR="005C3415" w:rsidRPr="00046B3B">
        <w:rPr>
          <w:b/>
          <w:bCs/>
          <w:w w:val="115"/>
        </w:rPr>
        <w:t>մլրդ</w:t>
      </w:r>
      <w:proofErr w:type="spellEnd"/>
      <w:r w:rsidR="005C3415" w:rsidRPr="00046B3B">
        <w:rPr>
          <w:b/>
          <w:bCs/>
          <w:w w:val="115"/>
        </w:rPr>
        <w:t xml:space="preserve"> </w:t>
      </w:r>
      <w:proofErr w:type="spellStart"/>
      <w:r w:rsidR="005C3415" w:rsidRPr="00046B3B">
        <w:rPr>
          <w:b/>
          <w:bCs/>
          <w:w w:val="115"/>
        </w:rPr>
        <w:t>դրամ</w:t>
      </w:r>
      <w:proofErr w:type="spellEnd"/>
      <w:r w:rsidR="005C3415">
        <w:rPr>
          <w:w w:val="115"/>
        </w:rPr>
        <w:t>։</w:t>
      </w:r>
    </w:p>
    <w:p w14:paraId="1F261AC9" w14:textId="77777777" w:rsidR="000D6716" w:rsidRDefault="000D6716">
      <w:pPr>
        <w:pStyle w:val="BodyText"/>
      </w:pPr>
    </w:p>
    <w:p w14:paraId="13DE5AC1" w14:textId="77777777" w:rsidR="000D6716" w:rsidRDefault="000D6716">
      <w:pPr>
        <w:pStyle w:val="BodyText"/>
      </w:pPr>
    </w:p>
    <w:p w14:paraId="544C4766" w14:textId="77777777" w:rsidR="000D6716" w:rsidRDefault="000D6716">
      <w:pPr>
        <w:pStyle w:val="BodyText"/>
      </w:pPr>
    </w:p>
    <w:p w14:paraId="0D5BF11E" w14:textId="77777777" w:rsidR="000D6716" w:rsidRDefault="000D6716">
      <w:pPr>
        <w:pStyle w:val="BodyText"/>
      </w:pPr>
    </w:p>
    <w:p w14:paraId="1B3DD64E" w14:textId="77777777" w:rsidR="000D6716" w:rsidRDefault="000D6716">
      <w:pPr>
        <w:pStyle w:val="BodyText"/>
      </w:pPr>
    </w:p>
    <w:p w14:paraId="2E532FF9" w14:textId="77777777" w:rsidR="000D6716" w:rsidRDefault="000D6716">
      <w:pPr>
        <w:pStyle w:val="BodyText"/>
      </w:pPr>
    </w:p>
    <w:p w14:paraId="486441CB" w14:textId="77777777" w:rsidR="000D6716" w:rsidRDefault="000D6716">
      <w:pPr>
        <w:pStyle w:val="BodyText"/>
      </w:pPr>
    </w:p>
    <w:p w14:paraId="493CD685" w14:textId="77777777" w:rsidR="000D6716" w:rsidRDefault="000D6716">
      <w:pPr>
        <w:pStyle w:val="BodyText"/>
      </w:pPr>
    </w:p>
    <w:p w14:paraId="3DFE9AFC" w14:textId="77777777" w:rsidR="000D6716" w:rsidRDefault="000D6716">
      <w:pPr>
        <w:pStyle w:val="BodyText"/>
      </w:pPr>
    </w:p>
    <w:p w14:paraId="6B8C9A40" w14:textId="77777777" w:rsidR="000D6716" w:rsidRDefault="000D6716">
      <w:pPr>
        <w:pStyle w:val="BodyText"/>
      </w:pPr>
    </w:p>
    <w:p w14:paraId="0C0667E3" w14:textId="77777777" w:rsidR="000D6716" w:rsidRDefault="000D6716">
      <w:pPr>
        <w:pStyle w:val="BodyText"/>
      </w:pPr>
    </w:p>
    <w:p w14:paraId="6CCC32D3" w14:textId="77777777" w:rsidR="000D6716" w:rsidRDefault="000D6716">
      <w:pPr>
        <w:pStyle w:val="BodyText"/>
      </w:pPr>
    </w:p>
    <w:p w14:paraId="70C6ADCE" w14:textId="77777777" w:rsidR="000D6716" w:rsidRDefault="000D6716">
      <w:pPr>
        <w:pStyle w:val="BodyText"/>
      </w:pPr>
    </w:p>
    <w:p w14:paraId="11069A12" w14:textId="77777777" w:rsidR="000D6716" w:rsidRDefault="000D6716">
      <w:pPr>
        <w:pStyle w:val="BodyText"/>
      </w:pPr>
    </w:p>
    <w:p w14:paraId="45515D1C" w14:textId="77777777" w:rsidR="000D6716" w:rsidRDefault="000D6716">
      <w:pPr>
        <w:pStyle w:val="BodyText"/>
      </w:pPr>
    </w:p>
    <w:p w14:paraId="5D6DDA54" w14:textId="77777777" w:rsidR="000D6716" w:rsidRDefault="000D6716">
      <w:pPr>
        <w:pStyle w:val="BodyText"/>
      </w:pPr>
    </w:p>
    <w:p w14:paraId="5A5DBC94" w14:textId="77777777" w:rsidR="000D6716" w:rsidRDefault="000D6716">
      <w:pPr>
        <w:pStyle w:val="BodyText"/>
      </w:pPr>
    </w:p>
    <w:p w14:paraId="59186177" w14:textId="77777777" w:rsidR="000D6716" w:rsidRDefault="000D6716">
      <w:pPr>
        <w:pStyle w:val="BodyText"/>
      </w:pPr>
    </w:p>
    <w:p w14:paraId="175FFB0F" w14:textId="77777777" w:rsidR="000D6716" w:rsidRDefault="000D6716">
      <w:pPr>
        <w:pStyle w:val="BodyText"/>
      </w:pPr>
    </w:p>
    <w:p w14:paraId="582F2658" w14:textId="77777777" w:rsidR="000D6716" w:rsidRDefault="000D6716">
      <w:pPr>
        <w:pStyle w:val="BodyText"/>
      </w:pPr>
    </w:p>
    <w:p w14:paraId="23DEEB24" w14:textId="77777777" w:rsidR="000D6716" w:rsidRDefault="000D6716">
      <w:pPr>
        <w:pStyle w:val="BodyText"/>
      </w:pPr>
    </w:p>
    <w:p w14:paraId="39EF9081" w14:textId="77777777" w:rsidR="000D6716" w:rsidRDefault="000D6716">
      <w:pPr>
        <w:pStyle w:val="BodyText"/>
      </w:pPr>
    </w:p>
    <w:p w14:paraId="36878931" w14:textId="77777777" w:rsidR="000D6716" w:rsidRDefault="000D6716">
      <w:pPr>
        <w:pStyle w:val="BodyText"/>
      </w:pPr>
    </w:p>
    <w:p w14:paraId="08A6FEF6" w14:textId="77777777" w:rsidR="000D6716" w:rsidRDefault="000D6716">
      <w:pPr>
        <w:pStyle w:val="BodyText"/>
      </w:pPr>
    </w:p>
    <w:p w14:paraId="098FD4E6" w14:textId="77777777" w:rsidR="000D6716" w:rsidRDefault="000D6716">
      <w:pPr>
        <w:pStyle w:val="BodyText"/>
      </w:pPr>
    </w:p>
    <w:p w14:paraId="6DE73180" w14:textId="77777777" w:rsidR="000D6716" w:rsidRDefault="000D6716">
      <w:pPr>
        <w:pStyle w:val="BodyText"/>
      </w:pPr>
    </w:p>
    <w:p w14:paraId="5962F34F" w14:textId="77777777" w:rsidR="000D6716" w:rsidRDefault="000D6716">
      <w:pPr>
        <w:pStyle w:val="BodyText"/>
      </w:pPr>
    </w:p>
    <w:p w14:paraId="441D089F" w14:textId="77777777" w:rsidR="000D6716" w:rsidRDefault="000D6716">
      <w:pPr>
        <w:pStyle w:val="BodyText"/>
      </w:pPr>
    </w:p>
    <w:p w14:paraId="28E09D52" w14:textId="77777777" w:rsidR="000D6716" w:rsidRDefault="000D6716">
      <w:pPr>
        <w:pStyle w:val="BodyText"/>
      </w:pPr>
    </w:p>
    <w:p w14:paraId="4C00194C" w14:textId="77777777" w:rsidR="000D6716" w:rsidRDefault="000D6716">
      <w:pPr>
        <w:pStyle w:val="BodyText"/>
      </w:pPr>
    </w:p>
    <w:p w14:paraId="3AD74F87" w14:textId="77777777" w:rsidR="000D6716" w:rsidRDefault="000D6716">
      <w:pPr>
        <w:pStyle w:val="BodyText"/>
      </w:pPr>
    </w:p>
    <w:p w14:paraId="7112BC7D" w14:textId="77777777" w:rsidR="000D6716" w:rsidRDefault="000D6716">
      <w:pPr>
        <w:pStyle w:val="BodyText"/>
      </w:pPr>
    </w:p>
    <w:p w14:paraId="76D60E6E" w14:textId="77777777" w:rsidR="000D6716" w:rsidRDefault="000D6716">
      <w:pPr>
        <w:pStyle w:val="BodyText"/>
      </w:pPr>
    </w:p>
    <w:p w14:paraId="0CF47817" w14:textId="77777777" w:rsidR="000D6716" w:rsidRDefault="000D6716">
      <w:pPr>
        <w:pStyle w:val="BodyText"/>
      </w:pPr>
    </w:p>
    <w:p w14:paraId="19AFD403" w14:textId="77777777" w:rsidR="000D6716" w:rsidRDefault="000D6716">
      <w:pPr>
        <w:pStyle w:val="BodyText"/>
      </w:pPr>
    </w:p>
    <w:p w14:paraId="09653FC6" w14:textId="77777777" w:rsidR="000D6716" w:rsidRDefault="000D6716">
      <w:pPr>
        <w:pStyle w:val="BodyText"/>
      </w:pPr>
    </w:p>
    <w:p w14:paraId="0C4C49C0" w14:textId="77777777" w:rsidR="000D6716" w:rsidRDefault="000D6716">
      <w:pPr>
        <w:pStyle w:val="BodyText"/>
      </w:pPr>
    </w:p>
    <w:p w14:paraId="65B614C7" w14:textId="77777777" w:rsidR="000D6716" w:rsidRDefault="000D6716">
      <w:pPr>
        <w:pStyle w:val="BodyText"/>
      </w:pPr>
    </w:p>
    <w:p w14:paraId="154801D1" w14:textId="77777777" w:rsidR="000D6716" w:rsidRDefault="000D6716">
      <w:pPr>
        <w:pStyle w:val="BodyText"/>
      </w:pPr>
    </w:p>
    <w:p w14:paraId="067A7B82" w14:textId="77777777" w:rsidR="000D6716" w:rsidRDefault="000D6716">
      <w:pPr>
        <w:pStyle w:val="BodyText"/>
      </w:pPr>
    </w:p>
    <w:p w14:paraId="23E0CFC5" w14:textId="77777777" w:rsidR="000D6716" w:rsidRDefault="000D6716">
      <w:pPr>
        <w:pStyle w:val="BodyText"/>
        <w:spacing w:before="6"/>
        <w:rPr>
          <w:sz w:val="22"/>
        </w:rPr>
      </w:pPr>
    </w:p>
    <w:p w14:paraId="7CAFEA66" w14:textId="3DDF3FEB" w:rsidR="000D6716" w:rsidRDefault="0006395C" w:rsidP="00046B3B">
      <w:pPr>
        <w:pStyle w:val="BodyText"/>
        <w:tabs>
          <w:tab w:val="left" w:pos="1384"/>
          <w:tab w:val="left" w:pos="3029"/>
          <w:tab w:val="left" w:pos="4025"/>
          <w:tab w:val="left" w:pos="4330"/>
          <w:tab w:val="left" w:pos="6501"/>
          <w:tab w:val="left" w:pos="8071"/>
          <w:tab w:val="left" w:pos="8984"/>
        </w:tabs>
        <w:spacing w:line="328" w:lineRule="auto"/>
        <w:ind w:left="278" w:right="1329" w:firstLine="532"/>
        <w:jc w:val="both"/>
      </w:pPr>
      <w:r>
        <w:rPr>
          <w:b/>
          <w:bCs/>
        </w:rPr>
        <w:pict w14:anchorId="31B8EC83">
          <v:shape id="_x0000_s5793" type="#_x0000_t202" style="position:absolute;left:0;text-align:left;margin-left:434.05pt;margin-top:-181.15pt;width:92.9pt;height:82.05pt;z-index:-251586560;mso-position-horizontal-relative:page" filled="f" stroked="f">
            <v:textbox style="mso-next-textbox:#_x0000_s5793" inset="0,0,0,0">
              <w:txbxContent>
                <w:p w14:paraId="55932DF4" w14:textId="77777777" w:rsidR="000D6716" w:rsidRDefault="005C3415">
                  <w:pPr>
                    <w:tabs>
                      <w:tab w:val="left" w:pos="580"/>
                    </w:tabs>
                    <w:spacing w:before="5" w:line="165" w:lineRule="auto"/>
                    <w:ind w:left="69"/>
                    <w:rPr>
                      <w:sz w:val="13"/>
                    </w:rPr>
                  </w:pPr>
                  <w:r>
                    <w:rPr>
                      <w:color w:val="3F3F3F"/>
                      <w:w w:val="120"/>
                      <w:sz w:val="13"/>
                    </w:rPr>
                    <w:t>6.0</w:t>
                  </w:r>
                  <w:r>
                    <w:rPr>
                      <w:color w:val="3F3F3F"/>
                      <w:w w:val="120"/>
                      <w:sz w:val="13"/>
                    </w:rPr>
                    <w:tab/>
                  </w:r>
                  <w:r>
                    <w:rPr>
                      <w:color w:val="3F3F3F"/>
                      <w:w w:val="120"/>
                      <w:position w:val="-8"/>
                      <w:sz w:val="13"/>
                    </w:rPr>
                    <w:t>5.2</w:t>
                  </w:r>
                </w:p>
                <w:p w14:paraId="0A56D6D1" w14:textId="77777777" w:rsidR="000D6716" w:rsidRDefault="005C3415">
                  <w:pPr>
                    <w:tabs>
                      <w:tab w:val="left" w:pos="1629"/>
                    </w:tabs>
                    <w:spacing w:line="134" w:lineRule="exact"/>
                    <w:ind w:left="1082"/>
                    <w:rPr>
                      <w:sz w:val="13"/>
                    </w:rPr>
                  </w:pPr>
                  <w:r>
                    <w:rPr>
                      <w:color w:val="3F3F3F"/>
                      <w:w w:val="120"/>
                      <w:position w:val="2"/>
                      <w:sz w:val="13"/>
                    </w:rPr>
                    <w:t>3.7</w:t>
                  </w:r>
                  <w:r>
                    <w:rPr>
                      <w:color w:val="3F3F3F"/>
                      <w:w w:val="120"/>
                      <w:position w:val="2"/>
                      <w:sz w:val="13"/>
                    </w:rPr>
                    <w:tab/>
                  </w:r>
                  <w:r>
                    <w:rPr>
                      <w:color w:val="3F3F3F"/>
                      <w:w w:val="120"/>
                      <w:sz w:val="13"/>
                    </w:rPr>
                    <w:t>4.0</w:t>
                  </w:r>
                </w:p>
                <w:p w14:paraId="407BB5FD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65018F3D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07E0F952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5CC97051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36E6AFBD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4AF0B71B" w14:textId="77777777" w:rsidR="000D6716" w:rsidRDefault="000D6716">
                  <w:pPr>
                    <w:pStyle w:val="BodyText"/>
                    <w:spacing w:before="8"/>
                    <w:rPr>
                      <w:sz w:val="22"/>
                    </w:rPr>
                  </w:pPr>
                </w:p>
                <w:p w14:paraId="0FAD71A9" w14:textId="77777777" w:rsidR="000D6716" w:rsidRDefault="005C3415">
                  <w:pPr>
                    <w:tabs>
                      <w:tab w:val="left" w:pos="530"/>
                      <w:tab w:val="left" w:pos="1065"/>
                      <w:tab w:val="left" w:pos="1606"/>
                    </w:tabs>
                    <w:spacing w:before="1"/>
                    <w:rPr>
                      <w:sz w:val="11"/>
                    </w:rPr>
                  </w:pPr>
                  <w:r>
                    <w:rPr>
                      <w:color w:val="595959"/>
                      <w:w w:val="115"/>
                      <w:sz w:val="11"/>
                    </w:rPr>
                    <w:t>2021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2022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2023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</w:r>
                  <w:r>
                    <w:rPr>
                      <w:color w:val="595959"/>
                      <w:w w:val="110"/>
                      <w:sz w:val="11"/>
                    </w:rPr>
                    <w:t>2024</w:t>
                  </w:r>
                </w:p>
              </w:txbxContent>
            </v:textbox>
            <w10:wrap anchorx="page"/>
          </v:shape>
        </w:pict>
      </w:r>
      <w:r w:rsidR="005C3415" w:rsidRPr="00046B3B">
        <w:rPr>
          <w:b/>
          <w:bCs/>
        </w:rPr>
        <w:t xml:space="preserve">ՀՀ </w:t>
      </w:r>
      <w:proofErr w:type="spellStart"/>
      <w:r w:rsidR="005C3415" w:rsidRPr="00046B3B">
        <w:rPr>
          <w:b/>
          <w:bCs/>
        </w:rPr>
        <w:t>կառավարության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տնտեսական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աճի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թիրախը</w:t>
      </w:r>
      <w:proofErr w:type="spellEnd"/>
      <w:r w:rsidR="005C3415" w:rsidRPr="00046B3B">
        <w:rPr>
          <w:b/>
          <w:bCs/>
        </w:rPr>
        <w:t xml:space="preserve">: </w:t>
      </w:r>
      <w:proofErr w:type="spellStart"/>
      <w:r w:rsidR="005C3415" w:rsidRPr="00046B3B">
        <w:rPr>
          <w:b/>
          <w:bCs/>
        </w:rPr>
        <w:t>Չնայած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միջնաժամկետ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ծախսերի</w:t>
      </w:r>
      <w:proofErr w:type="spellEnd"/>
      <w:r w:rsidR="005C3415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ծրագիրը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օբյեկտիվորեն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հենվում</w:t>
      </w:r>
      <w:proofErr w:type="spellEnd"/>
      <w:r w:rsidR="00046B3B" w:rsidRPr="00046B3B">
        <w:rPr>
          <w:b/>
          <w:bCs/>
        </w:rPr>
        <w:t xml:space="preserve"> </w:t>
      </w:r>
      <w:r w:rsidR="005C3415" w:rsidRPr="00046B3B">
        <w:rPr>
          <w:b/>
          <w:bCs/>
        </w:rPr>
        <w:t>է</w:t>
      </w:r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մակրոտնտեսական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կայունության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համար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</w:rPr>
        <w:t>ռիսկեր</w:t>
      </w:r>
      <w:proofErr w:type="spellEnd"/>
      <w:r w:rsidR="00046B3B" w:rsidRPr="00046B3B">
        <w:rPr>
          <w:b/>
          <w:bCs/>
        </w:rPr>
        <w:t xml:space="preserve"> </w:t>
      </w:r>
      <w:proofErr w:type="spellStart"/>
      <w:r w:rsidR="005C3415" w:rsidRPr="00046B3B">
        <w:rPr>
          <w:b/>
          <w:bCs/>
          <w:w w:val="110"/>
        </w:rPr>
        <w:t>չառաջացնող</w:t>
      </w:r>
      <w:proofErr w:type="spellEnd"/>
      <w:r w:rsidR="005C3415" w:rsidRPr="00046B3B">
        <w:rPr>
          <w:b/>
          <w:bCs/>
          <w:w w:val="110"/>
        </w:rPr>
        <w:t xml:space="preserve"> ՀՀ </w:t>
      </w:r>
      <w:proofErr w:type="spellStart"/>
      <w:r w:rsidR="005C3415" w:rsidRPr="00046B3B">
        <w:rPr>
          <w:b/>
          <w:bCs/>
          <w:w w:val="110"/>
        </w:rPr>
        <w:t>տնտեսության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հնարավորություններից</w:t>
      </w:r>
      <w:proofErr w:type="spellEnd"/>
      <w:r w:rsidR="005C3415" w:rsidRPr="00046B3B">
        <w:rPr>
          <w:b/>
          <w:bCs/>
          <w:w w:val="110"/>
        </w:rPr>
        <w:t xml:space="preserve"> և </w:t>
      </w:r>
      <w:proofErr w:type="spellStart"/>
      <w:r w:rsidR="005C3415" w:rsidRPr="00046B3B">
        <w:rPr>
          <w:b/>
          <w:bCs/>
          <w:w w:val="110"/>
        </w:rPr>
        <w:t>ներուժից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բխող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տնտեսական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աճի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միջնաժամկետ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lastRenderedPageBreak/>
        <w:t>կանխատեսումների</w:t>
      </w:r>
      <w:proofErr w:type="spellEnd"/>
      <w:r w:rsidR="005C3415" w:rsidRPr="00046B3B">
        <w:rPr>
          <w:b/>
          <w:bCs/>
          <w:w w:val="110"/>
        </w:rPr>
        <w:t xml:space="preserve">  և  </w:t>
      </w:r>
      <w:proofErr w:type="spellStart"/>
      <w:r w:rsidR="005C3415" w:rsidRPr="00046B3B">
        <w:rPr>
          <w:b/>
          <w:bCs/>
          <w:w w:val="110"/>
        </w:rPr>
        <w:t>դրան</w:t>
      </w:r>
      <w:proofErr w:type="spellEnd"/>
      <w:r w:rsidR="005C3415" w:rsidRPr="00046B3B">
        <w:rPr>
          <w:b/>
          <w:bCs/>
          <w:w w:val="110"/>
        </w:rPr>
        <w:t xml:space="preserve">  </w:t>
      </w:r>
      <w:proofErr w:type="spellStart"/>
      <w:r w:rsidR="005C3415" w:rsidRPr="00046B3B">
        <w:rPr>
          <w:b/>
          <w:bCs/>
          <w:w w:val="110"/>
        </w:rPr>
        <w:t>համապատասխանող</w:t>
      </w:r>
      <w:proofErr w:type="spellEnd"/>
      <w:r w:rsidR="005C3415" w:rsidRPr="00046B3B">
        <w:rPr>
          <w:b/>
          <w:bCs/>
          <w:w w:val="110"/>
        </w:rPr>
        <w:t xml:space="preserve">  </w:t>
      </w:r>
      <w:proofErr w:type="spellStart"/>
      <w:r w:rsidR="005C3415" w:rsidRPr="00046B3B">
        <w:rPr>
          <w:b/>
          <w:bCs/>
          <w:w w:val="110"/>
        </w:rPr>
        <w:t>մակրոտնտեսական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շրջանակի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վրա</w:t>
      </w:r>
      <w:proofErr w:type="spellEnd"/>
      <w:r w:rsidR="005C3415" w:rsidRPr="00046B3B">
        <w:rPr>
          <w:b/>
          <w:bCs/>
          <w:w w:val="110"/>
        </w:rPr>
        <w:t xml:space="preserve"> </w:t>
      </w:r>
      <w:r w:rsidR="005C3415" w:rsidRPr="00046B3B">
        <w:rPr>
          <w:b/>
          <w:bCs/>
          <w:w w:val="155"/>
        </w:rPr>
        <w:t xml:space="preserve">՝ </w:t>
      </w:r>
      <w:r w:rsidR="005C3415" w:rsidRPr="00046B3B">
        <w:rPr>
          <w:b/>
          <w:bCs/>
          <w:w w:val="110"/>
        </w:rPr>
        <w:t xml:space="preserve">ՀՀ </w:t>
      </w:r>
      <w:proofErr w:type="spellStart"/>
      <w:r w:rsidR="005C3415" w:rsidRPr="00046B3B">
        <w:rPr>
          <w:b/>
          <w:bCs/>
          <w:w w:val="110"/>
        </w:rPr>
        <w:t>կառավարությունը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թիրախավորում</w:t>
      </w:r>
      <w:proofErr w:type="spellEnd"/>
      <w:r w:rsidR="005C3415" w:rsidRPr="00046B3B">
        <w:rPr>
          <w:b/>
          <w:bCs/>
          <w:w w:val="110"/>
        </w:rPr>
        <w:t xml:space="preserve"> է </w:t>
      </w:r>
      <w:proofErr w:type="spellStart"/>
      <w:r w:rsidR="005C3415" w:rsidRPr="00046B3B">
        <w:rPr>
          <w:b/>
          <w:bCs/>
          <w:w w:val="110"/>
        </w:rPr>
        <w:t>հասնել</w:t>
      </w:r>
      <w:proofErr w:type="spellEnd"/>
      <w:r w:rsidR="005C3415" w:rsidRPr="00046B3B">
        <w:rPr>
          <w:b/>
          <w:bCs/>
          <w:w w:val="110"/>
        </w:rPr>
        <w:t xml:space="preserve">  </w:t>
      </w:r>
      <w:proofErr w:type="spellStart"/>
      <w:r w:rsidR="005C3415" w:rsidRPr="00046B3B">
        <w:rPr>
          <w:b/>
          <w:bCs/>
          <w:w w:val="110"/>
        </w:rPr>
        <w:t>ավելի</w:t>
      </w:r>
      <w:proofErr w:type="spellEnd"/>
      <w:r w:rsidR="005C3415" w:rsidRPr="00046B3B">
        <w:rPr>
          <w:b/>
          <w:bCs/>
          <w:w w:val="110"/>
        </w:rPr>
        <w:t xml:space="preserve">  </w:t>
      </w:r>
      <w:proofErr w:type="spellStart"/>
      <w:r w:rsidR="005C3415" w:rsidRPr="00046B3B">
        <w:rPr>
          <w:b/>
          <w:bCs/>
          <w:w w:val="110"/>
        </w:rPr>
        <w:t>բարձր</w:t>
      </w:r>
      <w:proofErr w:type="spellEnd"/>
      <w:r w:rsidR="005C3415" w:rsidRPr="00046B3B">
        <w:rPr>
          <w:b/>
          <w:bCs/>
          <w:w w:val="110"/>
        </w:rPr>
        <w:t xml:space="preserve">  </w:t>
      </w:r>
      <w:proofErr w:type="spellStart"/>
      <w:r w:rsidR="005C3415" w:rsidRPr="00046B3B">
        <w:rPr>
          <w:b/>
          <w:bCs/>
          <w:w w:val="110"/>
        </w:rPr>
        <w:t>տնտեսական</w:t>
      </w:r>
      <w:proofErr w:type="spellEnd"/>
      <w:r w:rsidR="005C3415" w:rsidRPr="00046B3B">
        <w:rPr>
          <w:b/>
          <w:bCs/>
          <w:w w:val="110"/>
        </w:rPr>
        <w:t xml:space="preserve"> </w:t>
      </w:r>
      <w:proofErr w:type="spellStart"/>
      <w:r w:rsidR="005C3415" w:rsidRPr="00046B3B">
        <w:rPr>
          <w:b/>
          <w:bCs/>
          <w:w w:val="110"/>
        </w:rPr>
        <w:t>աճի</w:t>
      </w:r>
      <w:proofErr w:type="spellEnd"/>
      <w:r w:rsidR="005C3415" w:rsidRPr="00046B3B">
        <w:rPr>
          <w:b/>
          <w:bCs/>
          <w:w w:val="110"/>
        </w:rPr>
        <w:t>: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հատվածում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կառավարությունը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նպատակադրում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ապահովել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միջինում</w:t>
      </w:r>
      <w:proofErr w:type="spellEnd"/>
      <w:r w:rsidR="005C3415">
        <w:rPr>
          <w:w w:val="110"/>
        </w:rPr>
        <w:t xml:space="preserve"> 7.0%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սակայն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վերջինիս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իրականացումը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պահանջում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արտադրողական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մեծածավալ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մասնավոր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ներդրումներ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ինչպես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նաև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ընդհանուր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գործոնային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կապիտալի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աշխատուժի</w:t>
      </w:r>
      <w:proofErr w:type="spellEnd"/>
      <w:r w:rsidR="005C3415">
        <w:rPr>
          <w:w w:val="110"/>
        </w:rPr>
        <w:t xml:space="preserve">) </w:t>
      </w:r>
      <w:proofErr w:type="spellStart"/>
      <w:r w:rsidR="005C3415">
        <w:rPr>
          <w:w w:val="110"/>
        </w:rPr>
        <w:t>արտադրողականության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կայուն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Այդ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նպատակով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անհրաժեշտ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մշակել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իրականացնել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համապատասխան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ներդրումային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քաղաքականություն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տնտեսության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խթանմանը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միտված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քաղաքականություն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արտադրական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գործոնների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արտադրողականության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բարձրացման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քաղաքականություն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ինչպես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նաև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անհրաժեշտ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ռեսուրսներ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միջավայր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ձևավորող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հարկաբյուջետային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դրամավարկային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ֆինանսական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քաղաքականություններ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որոնք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թույլ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կտան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առաջիկա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հինգ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տարիների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ընթացքում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էապես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բարձրացնել</w:t>
      </w:r>
      <w:proofErr w:type="spellEnd"/>
      <w:r w:rsidR="005C3415">
        <w:rPr>
          <w:spacing w:val="-13"/>
          <w:w w:val="110"/>
        </w:rPr>
        <w:t xml:space="preserve"> </w:t>
      </w:r>
      <w:proofErr w:type="spellStart"/>
      <w:r w:rsidR="005C3415">
        <w:rPr>
          <w:w w:val="110"/>
        </w:rPr>
        <w:t>ներուժային</w:t>
      </w:r>
      <w:proofErr w:type="spellEnd"/>
      <w:r w:rsidR="005C3415">
        <w:rPr>
          <w:spacing w:val="-12"/>
          <w:w w:val="110"/>
        </w:rPr>
        <w:t xml:space="preserve">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աճը</w:t>
      </w:r>
      <w:proofErr w:type="spellEnd"/>
      <w:r w:rsidR="005C3415">
        <w:rPr>
          <w:w w:val="110"/>
          <w:position w:val="7"/>
          <w:sz w:val="12"/>
          <w:szCs w:val="12"/>
        </w:rPr>
        <w:t>12</w:t>
      </w:r>
      <w:r w:rsidR="005C3415">
        <w:rPr>
          <w:w w:val="110"/>
        </w:rPr>
        <w:t>։</w:t>
      </w:r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Ըստ</w:t>
      </w:r>
      <w:proofErr w:type="spellEnd"/>
      <w:r w:rsidR="005C3415">
        <w:rPr>
          <w:spacing w:val="-12"/>
          <w:w w:val="110"/>
        </w:rPr>
        <w:t xml:space="preserve"> </w:t>
      </w:r>
      <w:proofErr w:type="spellStart"/>
      <w:r w:rsidR="005C3415">
        <w:rPr>
          <w:w w:val="110"/>
        </w:rPr>
        <w:t>էության</w:t>
      </w:r>
      <w:proofErr w:type="spellEnd"/>
      <w:r w:rsidR="005C3415">
        <w:rPr>
          <w:w w:val="110"/>
        </w:rPr>
        <w:t>,</w:t>
      </w:r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նշված</w:t>
      </w:r>
      <w:proofErr w:type="spellEnd"/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նպատակադրումը</w:t>
      </w:r>
      <w:proofErr w:type="spellEnd"/>
      <w:r w:rsidR="005C3415">
        <w:rPr>
          <w:spacing w:val="-13"/>
          <w:w w:val="110"/>
        </w:rPr>
        <w:t xml:space="preserve"> </w:t>
      </w:r>
      <w:r w:rsidR="005C3415">
        <w:rPr>
          <w:w w:val="110"/>
        </w:rPr>
        <w:t>և</w:t>
      </w:r>
      <w:r w:rsidR="005C3415">
        <w:rPr>
          <w:spacing w:val="-12"/>
          <w:w w:val="110"/>
        </w:rPr>
        <w:t xml:space="preserve"> </w:t>
      </w:r>
      <w:proofErr w:type="spellStart"/>
      <w:r w:rsidR="005C3415">
        <w:rPr>
          <w:w w:val="110"/>
        </w:rPr>
        <w:t>դրա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իրականացման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անհրաժեշտ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շուրջ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քննարկումները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արդեն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մեկնարկել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հետագայում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կդառնան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առավել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մանրամասն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քննարկման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առարկա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նպատակադրելով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ձևավորել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հասնելու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ճանապարհային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քարտեզ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համապատասխան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միջոցառումներով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գործողություններով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Վերջիններս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իրենց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արտացոլումը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պետք</w:t>
      </w:r>
      <w:proofErr w:type="spellEnd"/>
      <w:r w:rsidR="005C3415">
        <w:rPr>
          <w:spacing w:val="-10"/>
          <w:w w:val="110"/>
        </w:rPr>
        <w:t xml:space="preserve"> </w:t>
      </w:r>
      <w:r w:rsidR="005C3415">
        <w:rPr>
          <w:w w:val="110"/>
        </w:rPr>
        <w:t>է</w:t>
      </w:r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գտնեն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նոր</w:t>
      </w:r>
      <w:proofErr w:type="spellEnd"/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ձևավորվելիք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ծրագրում</w:t>
      </w:r>
      <w:proofErr w:type="spellEnd"/>
      <w:r w:rsidR="005C3415">
        <w:rPr>
          <w:w w:val="110"/>
        </w:rPr>
        <w:t>,</w:t>
      </w:r>
      <w:r w:rsidR="005C3415">
        <w:rPr>
          <w:spacing w:val="-8"/>
          <w:w w:val="110"/>
        </w:rPr>
        <w:t xml:space="preserve"> </w:t>
      </w:r>
      <w:proofErr w:type="spellStart"/>
      <w:r w:rsidR="005C3415">
        <w:rPr>
          <w:w w:val="110"/>
        </w:rPr>
        <w:t>ոլորտային</w:t>
      </w:r>
      <w:proofErr w:type="spellEnd"/>
      <w:r w:rsidR="005C3415">
        <w:rPr>
          <w:spacing w:val="-10"/>
          <w:w w:val="110"/>
        </w:rPr>
        <w:t xml:space="preserve"> </w:t>
      </w:r>
      <w:proofErr w:type="spellStart"/>
      <w:r w:rsidR="005C3415">
        <w:rPr>
          <w:w w:val="110"/>
        </w:rPr>
        <w:t>ռազմավարություններում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քաղաքականություններում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Հետագայում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դրանց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արդյունքները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պարբերաբար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վերլուծելով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հնարավոր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կլինի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թիրախավորումը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դնել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բյուջեների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ծախսերի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ծրագրերի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մշակման</w:t>
      </w:r>
      <w:proofErr w:type="spellEnd"/>
      <w:r w:rsidR="005C3415">
        <w:rPr>
          <w:spacing w:val="20"/>
          <w:w w:val="110"/>
        </w:rPr>
        <w:t xml:space="preserve"> </w:t>
      </w:r>
      <w:proofErr w:type="spellStart"/>
      <w:r w:rsidR="005C3415">
        <w:rPr>
          <w:w w:val="110"/>
        </w:rPr>
        <w:t>հիմքում</w:t>
      </w:r>
      <w:proofErr w:type="spellEnd"/>
      <w:r w:rsidR="005C3415">
        <w:rPr>
          <w:w w:val="110"/>
        </w:rPr>
        <w:t>։</w:t>
      </w:r>
    </w:p>
    <w:p w14:paraId="03C05706" w14:textId="77777777" w:rsidR="000D6716" w:rsidRPr="0046195F" w:rsidRDefault="0006395C" w:rsidP="00046B3B">
      <w:pPr>
        <w:pStyle w:val="BodyText"/>
        <w:spacing w:before="35" w:line="331" w:lineRule="auto"/>
        <w:ind w:left="278" w:right="114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pict w14:anchorId="1E56364F">
          <v:shape id="_x0000_s5792" type="#_x0000_t202" style="position:absolute;left:0;text-align:left;margin-left:345.15pt;margin-top:57.3pt;width:139.4pt;height:85.25pt;z-index:-251584512;mso-position-horizontal-relative:page" filled="f" stroked="f">
            <v:textbox inset="0,0,0,0">
              <w:txbxContent>
                <w:p w14:paraId="4799E264" w14:textId="77777777" w:rsidR="000D6716" w:rsidRDefault="005C3415">
                  <w:pPr>
                    <w:tabs>
                      <w:tab w:val="left" w:pos="882"/>
                      <w:tab w:val="left" w:pos="1679"/>
                      <w:tab w:val="left" w:pos="2531"/>
                    </w:tabs>
                    <w:ind w:left="104"/>
                    <w:rPr>
                      <w:sz w:val="17"/>
                    </w:rPr>
                  </w:pPr>
                  <w:r>
                    <w:rPr>
                      <w:color w:val="3F3F3F"/>
                      <w:w w:val="105"/>
                      <w:position w:val="-10"/>
                      <w:sz w:val="17"/>
                    </w:rPr>
                    <w:t>6.0</w:t>
                  </w:r>
                  <w:r>
                    <w:rPr>
                      <w:color w:val="3F3F3F"/>
                      <w:w w:val="105"/>
                      <w:position w:val="-10"/>
                      <w:sz w:val="17"/>
                    </w:rPr>
                    <w:tab/>
                  </w:r>
                  <w:r>
                    <w:rPr>
                      <w:color w:val="3F3F3F"/>
                      <w:w w:val="105"/>
                      <w:position w:val="2"/>
                      <w:sz w:val="17"/>
                    </w:rPr>
                    <w:t>7.1</w:t>
                  </w:r>
                  <w:r>
                    <w:rPr>
                      <w:color w:val="3F3F3F"/>
                      <w:w w:val="105"/>
                      <w:position w:val="2"/>
                      <w:sz w:val="17"/>
                    </w:rPr>
                    <w:tab/>
                  </w:r>
                  <w:r>
                    <w:rPr>
                      <w:color w:val="3F3F3F"/>
                      <w:w w:val="105"/>
                      <w:sz w:val="17"/>
                    </w:rPr>
                    <w:t>7.1</w:t>
                  </w:r>
                  <w:r>
                    <w:rPr>
                      <w:color w:val="3F3F3F"/>
                      <w:w w:val="105"/>
                      <w:sz w:val="17"/>
                    </w:rPr>
                    <w:tab/>
                  </w:r>
                  <w:r>
                    <w:rPr>
                      <w:color w:val="3F3F3F"/>
                      <w:w w:val="105"/>
                      <w:position w:val="3"/>
                      <w:sz w:val="17"/>
                    </w:rPr>
                    <w:t>7.0</w:t>
                  </w:r>
                </w:p>
                <w:p w14:paraId="758EECDE" w14:textId="77777777" w:rsidR="000D6716" w:rsidRDefault="005C3415">
                  <w:pPr>
                    <w:spacing w:before="72" w:line="184" w:lineRule="exact"/>
                    <w:ind w:left="179"/>
                    <w:rPr>
                      <w:sz w:val="17"/>
                    </w:rPr>
                  </w:pPr>
                  <w:r>
                    <w:rPr>
                      <w:color w:val="3F3F3F"/>
                      <w:w w:val="105"/>
                      <w:sz w:val="17"/>
                    </w:rPr>
                    <w:t>6.0</w:t>
                  </w:r>
                </w:p>
                <w:p w14:paraId="0721F8FD" w14:textId="77777777" w:rsidR="000D6716" w:rsidRDefault="005C3415">
                  <w:pPr>
                    <w:spacing w:line="184" w:lineRule="exact"/>
                    <w:ind w:left="863"/>
                    <w:rPr>
                      <w:sz w:val="17"/>
                    </w:rPr>
                  </w:pPr>
                  <w:r>
                    <w:rPr>
                      <w:color w:val="3F3F3F"/>
                      <w:w w:val="105"/>
                      <w:sz w:val="17"/>
                    </w:rPr>
                    <w:t>5.2</w:t>
                  </w:r>
                </w:p>
                <w:p w14:paraId="3D59AA99" w14:textId="77777777" w:rsidR="000D6716" w:rsidRDefault="005C3415">
                  <w:pPr>
                    <w:tabs>
                      <w:tab w:val="left" w:pos="2569"/>
                    </w:tabs>
                    <w:spacing w:before="1"/>
                    <w:ind w:left="1753"/>
                    <w:rPr>
                      <w:sz w:val="17"/>
                    </w:rPr>
                  </w:pPr>
                  <w:r>
                    <w:rPr>
                      <w:color w:val="3F3F3F"/>
                      <w:w w:val="105"/>
                      <w:position w:val="-1"/>
                      <w:sz w:val="17"/>
                    </w:rPr>
                    <w:t>3.7</w:t>
                  </w:r>
                  <w:r>
                    <w:rPr>
                      <w:color w:val="3F3F3F"/>
                      <w:w w:val="105"/>
                      <w:position w:val="-1"/>
                      <w:sz w:val="17"/>
                    </w:rPr>
                    <w:tab/>
                  </w:r>
                  <w:r>
                    <w:rPr>
                      <w:color w:val="3F3F3F"/>
                      <w:spacing w:val="-1"/>
                      <w:sz w:val="17"/>
                    </w:rPr>
                    <w:t>4.0</w:t>
                  </w:r>
                </w:p>
                <w:p w14:paraId="33F27B43" w14:textId="77777777" w:rsidR="000D6716" w:rsidRDefault="000D6716">
                  <w:pPr>
                    <w:pStyle w:val="BodyText"/>
                  </w:pPr>
                </w:p>
                <w:p w14:paraId="786F7E58" w14:textId="77777777" w:rsidR="000D6716" w:rsidRDefault="000D6716">
                  <w:pPr>
                    <w:pStyle w:val="BodyText"/>
                    <w:spacing w:before="10"/>
                    <w:rPr>
                      <w:sz w:val="24"/>
                    </w:rPr>
                  </w:pPr>
                </w:p>
                <w:p w14:paraId="684F0155" w14:textId="77777777" w:rsidR="000D6716" w:rsidRDefault="005C3415">
                  <w:pPr>
                    <w:tabs>
                      <w:tab w:val="left" w:pos="812"/>
                      <w:tab w:val="left" w:pos="1629"/>
                      <w:tab w:val="left" w:pos="2444"/>
                    </w:tabs>
                    <w:ind w:left="-1"/>
                    <w:jc w:val="center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  <w:r>
                    <w:rPr>
                      <w:color w:val="595959"/>
                      <w:sz w:val="17"/>
                    </w:rPr>
                    <w:tab/>
                    <w:t>2022</w:t>
                  </w:r>
                  <w:r>
                    <w:rPr>
                      <w:color w:val="595959"/>
                      <w:sz w:val="17"/>
                    </w:rPr>
                    <w:tab/>
                    <w:t>2023</w:t>
                  </w:r>
                  <w:r>
                    <w:rPr>
                      <w:color w:val="595959"/>
                      <w:sz w:val="17"/>
                    </w:rPr>
                    <w:tab/>
                  </w:r>
                  <w:r>
                    <w:rPr>
                      <w:color w:val="595959"/>
                      <w:spacing w:val="-1"/>
                      <w:sz w:val="17"/>
                    </w:rPr>
                    <w:t>2024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46195F">
        <w:rPr>
          <w:b/>
          <w:bCs/>
          <w:i/>
          <w:iCs/>
          <w:w w:val="115"/>
        </w:rPr>
        <w:t>Գծապատկեր</w:t>
      </w:r>
      <w:proofErr w:type="spellEnd"/>
      <w:r w:rsidR="005C3415" w:rsidRPr="0046195F">
        <w:rPr>
          <w:b/>
          <w:bCs/>
          <w:i/>
          <w:iCs/>
          <w:w w:val="115"/>
        </w:rPr>
        <w:t xml:space="preserve"> 1.28. 2022-2024թթ. </w:t>
      </w:r>
      <w:proofErr w:type="spellStart"/>
      <w:r w:rsidR="005C3415" w:rsidRPr="0046195F">
        <w:rPr>
          <w:b/>
          <w:bCs/>
          <w:i/>
          <w:iCs/>
          <w:w w:val="115"/>
        </w:rPr>
        <w:t>թիրախային</w:t>
      </w:r>
      <w:proofErr w:type="spellEnd"/>
      <w:r w:rsidR="005C3415" w:rsidRPr="0046195F">
        <w:rPr>
          <w:b/>
          <w:bCs/>
          <w:i/>
          <w:iCs/>
          <w:w w:val="115"/>
        </w:rPr>
        <w:t xml:space="preserve"> </w:t>
      </w:r>
      <w:proofErr w:type="spellStart"/>
      <w:r w:rsidR="005C3415" w:rsidRPr="0046195F">
        <w:rPr>
          <w:b/>
          <w:bCs/>
          <w:i/>
          <w:iCs/>
          <w:w w:val="115"/>
        </w:rPr>
        <w:t>տնտեսական</w:t>
      </w:r>
      <w:proofErr w:type="spellEnd"/>
      <w:r w:rsidR="005C3415" w:rsidRPr="0046195F">
        <w:rPr>
          <w:b/>
          <w:bCs/>
          <w:i/>
          <w:iCs/>
          <w:w w:val="115"/>
        </w:rPr>
        <w:t xml:space="preserve"> </w:t>
      </w:r>
      <w:proofErr w:type="spellStart"/>
      <w:r w:rsidR="005C3415" w:rsidRPr="0046195F">
        <w:rPr>
          <w:b/>
          <w:bCs/>
          <w:i/>
          <w:iCs/>
          <w:w w:val="115"/>
        </w:rPr>
        <w:t>աճի</w:t>
      </w:r>
      <w:proofErr w:type="spellEnd"/>
      <w:r w:rsidR="005C3415" w:rsidRPr="0046195F">
        <w:rPr>
          <w:b/>
          <w:bCs/>
          <w:i/>
          <w:iCs/>
          <w:w w:val="115"/>
        </w:rPr>
        <w:t xml:space="preserve"> և ՄԺԾԾ (</w:t>
      </w:r>
      <w:proofErr w:type="spellStart"/>
      <w:r w:rsidR="005C3415" w:rsidRPr="0046195F">
        <w:rPr>
          <w:b/>
          <w:bCs/>
          <w:i/>
          <w:iCs/>
          <w:w w:val="115"/>
        </w:rPr>
        <w:t>բյուջետային</w:t>
      </w:r>
      <w:proofErr w:type="spellEnd"/>
      <w:r w:rsidR="005C3415" w:rsidRPr="0046195F">
        <w:rPr>
          <w:b/>
          <w:bCs/>
          <w:i/>
          <w:iCs/>
          <w:w w:val="115"/>
        </w:rPr>
        <w:t xml:space="preserve">՝ </w:t>
      </w:r>
      <w:proofErr w:type="spellStart"/>
      <w:r w:rsidR="005C3415" w:rsidRPr="0046195F">
        <w:rPr>
          <w:b/>
          <w:bCs/>
          <w:i/>
          <w:iCs/>
          <w:w w:val="115"/>
        </w:rPr>
        <w:t>ներառյալ</w:t>
      </w:r>
      <w:proofErr w:type="spellEnd"/>
      <w:r w:rsidR="005C3415" w:rsidRPr="0046195F">
        <w:rPr>
          <w:b/>
          <w:bCs/>
          <w:i/>
          <w:iCs/>
          <w:w w:val="115"/>
        </w:rPr>
        <w:t xml:space="preserve"> 2022թ. </w:t>
      </w:r>
      <w:proofErr w:type="spellStart"/>
      <w:r w:rsidR="005C3415" w:rsidRPr="0046195F">
        <w:rPr>
          <w:b/>
          <w:bCs/>
          <w:i/>
          <w:iCs/>
          <w:w w:val="115"/>
        </w:rPr>
        <w:t>պետական</w:t>
      </w:r>
      <w:proofErr w:type="spellEnd"/>
      <w:r w:rsidR="005C3415" w:rsidRPr="0046195F">
        <w:rPr>
          <w:b/>
          <w:bCs/>
          <w:i/>
          <w:iCs/>
          <w:w w:val="115"/>
        </w:rPr>
        <w:t xml:space="preserve"> </w:t>
      </w:r>
      <w:proofErr w:type="spellStart"/>
      <w:r w:rsidR="005C3415" w:rsidRPr="0046195F">
        <w:rPr>
          <w:b/>
          <w:bCs/>
          <w:i/>
          <w:iCs/>
          <w:w w:val="115"/>
        </w:rPr>
        <w:t>բյուջեի</w:t>
      </w:r>
      <w:proofErr w:type="spellEnd"/>
      <w:r w:rsidR="005C3415" w:rsidRPr="0046195F">
        <w:rPr>
          <w:b/>
          <w:bCs/>
          <w:i/>
          <w:iCs/>
          <w:w w:val="115"/>
        </w:rPr>
        <w:t xml:space="preserve">) </w:t>
      </w:r>
      <w:proofErr w:type="spellStart"/>
      <w:r w:rsidR="005C3415" w:rsidRPr="0046195F">
        <w:rPr>
          <w:b/>
          <w:bCs/>
          <w:i/>
          <w:iCs/>
          <w:w w:val="115"/>
        </w:rPr>
        <w:t>սցենարներ</w:t>
      </w:r>
      <w:proofErr w:type="spellEnd"/>
    </w:p>
    <w:p w14:paraId="04D74059" w14:textId="77777777" w:rsidR="000D6716" w:rsidRDefault="0006395C">
      <w:pPr>
        <w:pStyle w:val="BodyText"/>
        <w:ind w:left="806"/>
      </w:pPr>
      <w:r>
        <w:pict w14:anchorId="596413E1">
          <v:group id="_x0000_s5755" style="width:406.7pt;height:192.75pt;mso-position-horizontal-relative:char;mso-position-vertical-relative:line" coordsize="8134,3855">
            <v:line id="_x0000_s5791" style="position:absolute" from="583,2879" to="7920,2879" strokecolor="#d8d8d8" strokeweight=".6pt"/>
            <v:line id="_x0000_s5790" style="position:absolute" from="583,2545" to="7920,2545" strokecolor="#d8d8d8" strokeweight=".6pt"/>
            <v:line id="_x0000_s5789" style="position:absolute" from="583,2210" to="7920,2210" strokecolor="#d8d8d8" strokeweight=".72pt"/>
            <v:line id="_x0000_s5788" style="position:absolute" from="583,1546" to="7920,1546" strokecolor="#d8d8d8" strokeweight=".72pt"/>
            <v:line id="_x0000_s5787" style="position:absolute" from="583,878" to="7920,878" strokecolor="#d8d8d8" strokeweight=".72pt"/>
            <v:line id="_x0000_s5786" style="position:absolute" from="583,546" to="7920,546" strokecolor="#d8d8d8" strokeweight=".6pt"/>
            <v:shape id="_x0000_s5785" style="position:absolute;left:967;top:590;width:6569;height:2544" coordorigin="967,590" coordsize="6569,2544" o:spt="100" adj="0,,0" path="m2711,994r-81,l2622,990,3432,590r7,l3444,593r7,2l3456,600r,7l3460,619r-45,l3423,643,2711,994xm989,1870r-19,-15l967,1843r7,-9l1790,617r5,-10l1807,605r10,5l1883,641r-57,l1798,648r18,9l1008,1858r-5,9l989,1870xm3423,643r-8,-24l3446,631r-23,12xm4262,3134r-19,l4236,3127r-2,-7l3423,643r23,-12l3415,619r45,l4255,3047r-21,59l4280,3106r-6,14l4270,3127r-8,7xm1816,657r-18,-9l1826,641r-10,16xm2626,1034r-8,l2614,1032,1816,657r10,-16l1883,641r739,349l2614,994r97,l2633,1032r-7,2xm4280,3106r-6,l4255,3047,5047,866r5,-9l5062,852r9,2l5228,881r-140,l5064,895r18,3l4280,3106xm5082,898r-18,-3l5088,881r-6,17xm6701,1289r-7,l6691,1286,5878,1032,5082,898r6,-17l5228,881r657,110l6704,1245r-8,1l7287,1246r-586,43xm2630,994r-16,l2622,990r8,4xm7287,1246r-581,l6704,1245r808,-57l7524,1186r10,9l7534,1207r2,12l7526,1229r-12,l7287,1246xm6706,1246r-10,l6704,1245r2,1xm4274,3106r-40,l4255,3047r19,59xe" fillcolor="#4f80bc" stroked="f">
              <v:stroke joinstyle="round"/>
              <v:formulas/>
              <v:path arrowok="t" o:connecttype="segments"/>
            </v:shape>
            <v:shape id="_x0000_s5784" type="#_x0000_t75" style="position:absolute;left:938;top:1792;width:108;height:108">
              <v:imagedata r:id="rId141" o:title=""/>
            </v:shape>
            <v:shape id="_x0000_s5783" type="#_x0000_t75" style="position:absolute;left:1752;top:576;width:108;height:108">
              <v:imagedata r:id="rId142" o:title=""/>
            </v:shape>
            <v:shape id="_x0000_s5782" type="#_x0000_t75" style="position:absolute;left:2568;top:957;width:108;height:108">
              <v:imagedata r:id="rId143" o:title=""/>
            </v:shape>
            <v:shape id="_x0000_s5781" type="#_x0000_t75" style="position:absolute;left:3384;top:559;width:108;height:108">
              <v:imagedata r:id="rId144" o:title=""/>
            </v:shape>
            <v:shape id="_x0000_s5780" type="#_x0000_t75" style="position:absolute;left:4197;top:3057;width:108;height:108">
              <v:imagedata r:id="rId145" o:title=""/>
            </v:shape>
            <v:shape id="_x0000_s5779" type="#_x0000_t75" style="position:absolute;left:5011;top:640;width:2554;height:291">
              <v:imagedata r:id="rId146" o:title=""/>
            </v:shape>
            <v:shape id="_x0000_s5778" type="#_x0000_t75" style="position:absolute;left:5827;top:957;width:111;height:108">
              <v:imagedata r:id="rId147" o:title=""/>
            </v:shape>
            <v:shape id="_x0000_s5777" type="#_x0000_t75" style="position:absolute;left:6643;top:1212;width:108;height:108">
              <v:imagedata r:id="rId148" o:title=""/>
            </v:shape>
            <v:shape id="_x0000_s5776" type="#_x0000_t75" style="position:absolute;left:7456;top:1154;width:108;height:108">
              <v:imagedata r:id="rId149" o:title=""/>
            </v:shape>
            <v:line id="_x0000_s5775" style="position:absolute" from="583,212" to="7920,212" strokecolor="#d8d8d8" strokeweight=".6pt"/>
            <v:shape id="_x0000_s5774" style="position:absolute;left:693;top:3554;width:406;height:44" coordorigin="694,3554" coordsize="406,44" path="m1090,3598r-387,l694,3588r,-24l703,3554r387,l1099,3564r,24l1090,3598xe" fillcolor="#4f80bc" stroked="f">
              <v:path arrowok="t"/>
            </v:shape>
            <v:shape id="_x0000_s5773" type="#_x0000_t75" style="position:absolute;left:842;top:3520;width:108;height:108">
              <v:imagedata r:id="rId150" o:title=""/>
            </v:shape>
            <v:shape id="_x0000_s5772" style="position:absolute;left:4886;top:3554;width:404;height:44" coordorigin="4886,3554" coordsize="404,44" path="m5280,3598r-384,l4886,3588r,-24l4896,3554r384,l5290,3564r,24l5280,3598xe" fillcolor="#bf504d" stroked="f">
              <v:path arrowok="t"/>
            </v:shape>
            <v:shape id="_x0000_s5771" type="#_x0000_t75" style="position:absolute;left:5032;top:3520;width:108;height:108">
              <v:imagedata r:id="rId151" o:title=""/>
            </v:shape>
            <v:shape id="_x0000_s5770" style="position:absolute;top:4;width:8134;height:3850" coordorigin=",5" coordsize="8134,3850" o:spt="100" adj="0,,0" path="m8131,3854l2,3854,,3852,,5r8134,l8134,5,14,5,7,12r7,l14,3842r-7,l14,3850r8120,l8134,3852r-3,2xm14,12r-7,l14,5r,7xm8122,12l14,12r,-7l8122,5r,7xm8122,3850l8122,5r4,7l8134,12r,3830l8126,3842r-4,8xm8134,12r-8,l8122,5r12,l8134,12xm14,3850r-7,-8l14,3842r,8xm8122,3850r-8108,l14,3842r8108,l8122,3850xm8134,3850r-12,l8126,3842r8,l8134,3850xe" fillcolor="#d8d8d8" stroked="f">
              <v:stroke joinstyle="round"/>
              <v:formulas/>
              <v:path arrowok="t" o:connecttype="segments"/>
            </v:shape>
            <v:shape id="_x0000_s5769" type="#_x0000_t75" style="position:absolute;left:4828;width:3113;height:3231">
              <v:imagedata r:id="rId152" o:title=""/>
            </v:shape>
            <v:shape id="_x0000_s5768" style="position:absolute;left:4814;top:4;width:3144;height:3240" coordorigin="4814,5" coordsize="3144,3240" o:spt="100" adj="0,,0" path="m7949,3245r-3127,l4814,3235,4814,5r3144,l7958,5,4853,5r-19,19l4853,24r,3182l4834,3206r19,20l7958,3226r,9l7949,3245xm4853,24r-19,l4853,5r,19xm7920,24r-3067,l4853,5r3067,l7920,24xm7920,3226l7920,5r19,19l7958,24r,3182l7939,3206r-19,20xm7958,24r-19,l7920,5r38,l7958,24xm4853,3226r-19,-20l4853,3206r,20xm7920,3226r-3067,l4853,3206r3067,l7920,3226xm7958,3226r-38,l7939,3206r19,l7958,3226xe" fillcolor="#385d89" stroked="f">
              <v:stroke joinstyle="round"/>
              <v:formulas/>
              <v:path arrowok="t" o:connecttype="segments"/>
            </v:shape>
            <v:shape id="_x0000_s5767" type="#_x0000_t202" style="position:absolute;left:127;top:110;width:319;height:3185" filled="f" stroked="f">
              <v:textbox inset="0,0,0,0">
                <w:txbxContent>
                  <w:p w14:paraId="3D61F321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  <w:p w14:paraId="71B918AB" w14:textId="77777777" w:rsidR="000D6716" w:rsidRDefault="005C3415">
                    <w:pPr>
                      <w:spacing w:before="135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8.0</w:t>
                    </w:r>
                  </w:p>
                  <w:p w14:paraId="64F45699" w14:textId="77777777" w:rsidR="000D6716" w:rsidRDefault="005C3415">
                    <w:pPr>
                      <w:spacing w:before="139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6.0</w:t>
                    </w:r>
                  </w:p>
                  <w:p w14:paraId="0CAB1CCD" w14:textId="77777777" w:rsidR="000D6716" w:rsidRDefault="005C3415">
                    <w:pPr>
                      <w:spacing w:before="138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4.0</w:t>
                    </w:r>
                  </w:p>
                  <w:p w14:paraId="1B7CA98F" w14:textId="77777777" w:rsidR="000D6716" w:rsidRDefault="005C3415">
                    <w:pPr>
                      <w:spacing w:before="138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2.0</w:t>
                    </w:r>
                  </w:p>
                  <w:p w14:paraId="1881988F" w14:textId="77777777" w:rsidR="000D6716" w:rsidRDefault="005C3415">
                    <w:pPr>
                      <w:spacing w:before="138"/>
                      <w:ind w:left="8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  <w:p w14:paraId="3EC675F9" w14:textId="77777777" w:rsidR="000D6716" w:rsidRDefault="005C3415">
                    <w:pPr>
                      <w:spacing w:before="138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-2.0</w:t>
                    </w:r>
                  </w:p>
                  <w:p w14:paraId="5EA8AAFF" w14:textId="77777777" w:rsidR="000D6716" w:rsidRDefault="005C3415">
                    <w:pPr>
                      <w:spacing w:before="138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-4.0</w:t>
                    </w:r>
                  </w:p>
                  <w:p w14:paraId="07B4D4CD" w14:textId="77777777" w:rsidR="000D6716" w:rsidRDefault="005C3415">
                    <w:pPr>
                      <w:spacing w:before="138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-6.0</w:t>
                    </w:r>
                  </w:p>
                  <w:p w14:paraId="3F547FFC" w14:textId="77777777" w:rsidR="000D6716" w:rsidRDefault="005C3415">
                    <w:pPr>
                      <w:spacing w:before="136"/>
                      <w:ind w:left="3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-8.0</w:t>
                    </w:r>
                  </w:p>
                </w:txbxContent>
              </v:textbox>
            </v:shape>
            <v:shape id="_x0000_s5766" type="#_x0000_t202" style="position:absolute;left:1797;top:442;width:236;height:188" filled="f" stroked="f">
              <v:textbox inset="0,0,0,0">
                <w:txbxContent>
                  <w:p w14:paraId="59F05E4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05"/>
                        <w:sz w:val="17"/>
                      </w:rPr>
                      <w:t>7.5</w:t>
                    </w:r>
                  </w:p>
                </w:txbxContent>
              </v:textbox>
            </v:shape>
            <v:shape id="_x0000_s5765" type="#_x0000_t202" style="position:absolute;left:3520;top:480;width:238;height:188" filled="f" stroked="f">
              <v:textbox inset="0,0,0,0">
                <w:txbxContent>
                  <w:p w14:paraId="17A2820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105"/>
                        <w:sz w:val="17"/>
                      </w:rPr>
                      <w:t>7.6</w:t>
                    </w:r>
                  </w:p>
                </w:txbxContent>
              </v:textbox>
            </v:shape>
            <v:shape id="_x0000_s5764" type="#_x0000_t202" style="position:absolute;left:583;top:1032;width:7357;height:188" filled="f" stroked="f">
              <v:textbox inset="0,0,0,0">
                <w:txbxContent>
                  <w:p w14:paraId="26A1E7E7" w14:textId="77777777" w:rsidR="000D6716" w:rsidRDefault="005C3415">
                    <w:pPr>
                      <w:tabs>
                        <w:tab w:val="left" w:pos="2047"/>
                        <w:tab w:val="left" w:pos="7336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  <w:r>
                      <w:rPr>
                        <w:color w:val="3F3F3F"/>
                        <w:w w:val="105"/>
                        <w:sz w:val="17"/>
                        <w:u w:val="single" w:color="D8D8D8"/>
                      </w:rPr>
                      <w:t>5.2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763" type="#_x0000_t202" style="position:absolute;left:583;top:1733;width:7357;height:188" filled="f" stroked="f">
              <v:textbox inset="0,0,0,0">
                <w:txbxContent>
                  <w:p w14:paraId="3A099D30" w14:textId="77777777" w:rsidR="000D6716" w:rsidRDefault="005C3415">
                    <w:pPr>
                      <w:tabs>
                        <w:tab w:val="left" w:pos="530"/>
                        <w:tab w:val="left" w:pos="7336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  <w:r>
                      <w:rPr>
                        <w:color w:val="3F3F3F"/>
                        <w:w w:val="105"/>
                        <w:sz w:val="17"/>
                        <w:u w:val="single" w:color="D8D8D8"/>
                      </w:rPr>
                      <w:t>0.2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762" type="#_x0000_t202" style="position:absolute;left:820;top:1997;width:363;height:188" filled="f" stroked="f">
              <v:textbox inset="0,0,0,0">
                <w:txbxContent>
                  <w:p w14:paraId="372388BA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2016</w:t>
                    </w:r>
                  </w:p>
                </w:txbxContent>
              </v:textbox>
            </v:shape>
            <v:shape id="_x0000_s5761" type="#_x0000_t202" style="position:absolute;left:1634;top:1997;width:365;height:188" filled="f" stroked="f">
              <v:textbox inset="0,0,0,0">
                <w:txbxContent>
                  <w:p w14:paraId="00BD211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2017</w:t>
                    </w:r>
                  </w:p>
                </w:txbxContent>
              </v:textbox>
            </v:shape>
            <v:shape id="_x0000_s5760" type="#_x0000_t202" style="position:absolute;left:2450;top:1997;width:363;height:188" filled="f" stroked="f">
              <v:textbox inset="0,0,0,0">
                <w:txbxContent>
                  <w:p w14:paraId="04D207C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2018</w:t>
                    </w:r>
                  </w:p>
                </w:txbxContent>
              </v:textbox>
            </v:shape>
            <v:shape id="_x0000_s5759" type="#_x0000_t202" style="position:absolute;left:3265;top:1997;width:363;height:188" filled="f" stroked="f">
              <v:textbox inset="0,0,0,0">
                <w:txbxContent>
                  <w:p w14:paraId="5E94B76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2019</w:t>
                    </w:r>
                  </w:p>
                </w:txbxContent>
              </v:textbox>
            </v:shape>
            <v:shape id="_x0000_s5758" type="#_x0000_t202" style="position:absolute;left:4079;top:1997;width:363;height:188" filled="f" stroked="f">
              <v:textbox inset="0,0,0,0">
                <w:txbxContent>
                  <w:p w14:paraId="2877627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2020</w:t>
                    </w:r>
                  </w:p>
                </w:txbxContent>
              </v:textbox>
            </v:shape>
            <v:shape id="_x0000_s5757" type="#_x0000_t202" style="position:absolute;left:583;top:3038;width:7357;height:625" filled="f" stroked="f">
              <v:textbox inset="0,0,0,0">
                <w:txbxContent>
                  <w:p w14:paraId="13DBDAC5" w14:textId="77777777" w:rsidR="000D6716" w:rsidRDefault="005C3415">
                    <w:pPr>
                      <w:tabs>
                        <w:tab w:val="left" w:pos="3770"/>
                        <w:tab w:val="left" w:pos="7336"/>
                      </w:tabs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w w:val="99"/>
                        <w:sz w:val="17"/>
                        <w:u w:val="single" w:color="D8D8D8"/>
                      </w:rPr>
                      <w:t xml:space="preserve"> 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  <w:t>-7.4</w:t>
                    </w:r>
                    <w:r>
                      <w:rPr>
                        <w:color w:val="3F3F3F"/>
                        <w:sz w:val="17"/>
                        <w:u w:val="single" w:color="D8D8D8"/>
                      </w:rPr>
                      <w:tab/>
                    </w:r>
                  </w:p>
                  <w:p w14:paraId="746474A1" w14:textId="77777777" w:rsidR="000D6716" w:rsidRDefault="000D6716">
                    <w:pPr>
                      <w:spacing w:before="11"/>
                      <w:rPr>
                        <w:sz w:val="20"/>
                      </w:rPr>
                    </w:pPr>
                  </w:p>
                  <w:p w14:paraId="4CDB461D" w14:textId="77777777" w:rsidR="000D6716" w:rsidRDefault="005C3415">
                    <w:pPr>
                      <w:ind w:left="530"/>
                      <w:rPr>
                        <w:sz w:val="17"/>
                        <w:szCs w:val="17"/>
                      </w:rPr>
                    </w:pPr>
                    <w:r>
                      <w:rPr>
                        <w:color w:val="595959"/>
                        <w:sz w:val="17"/>
                        <w:szCs w:val="17"/>
                      </w:rPr>
                      <w:t xml:space="preserve">2022-2024թթ. ՄԺԾԾ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տնտեսական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աճի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սցենար</w:t>
                    </w:r>
                    <w:proofErr w:type="spellEnd"/>
                  </w:p>
                </w:txbxContent>
              </v:textbox>
            </v:shape>
            <v:shape id="_x0000_s5756" type="#_x0000_t202" style="position:absolute;left:5306;top:3475;width:2192;height:188" filled="f" stroked="f">
              <v:textbox inset="0,0,0,0">
                <w:txbxContent>
                  <w:p w14:paraId="7402C482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Տնտեսական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աճի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թիրախներ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50CC4E87" w14:textId="77777777" w:rsidR="000D6716" w:rsidRDefault="000D6716">
      <w:pPr>
        <w:pStyle w:val="BodyText"/>
      </w:pPr>
    </w:p>
    <w:p w14:paraId="48ED73B9" w14:textId="77777777" w:rsidR="000D6716" w:rsidRDefault="0006395C">
      <w:pPr>
        <w:pStyle w:val="BodyText"/>
        <w:spacing w:before="1"/>
        <w:rPr>
          <w:sz w:val="28"/>
        </w:rPr>
      </w:pPr>
      <w:r>
        <w:pict w14:anchorId="6F5B8DDB">
          <v:line id="_x0000_s5754" style="position:absolute;z-index:251535360;mso-wrap-distance-left:0;mso-wrap-distance-right:0;mso-position-horizontal-relative:page" from="100.55pt,18.4pt" to="235.9pt,18.4pt" strokeweight=".6pt">
            <w10:wrap type="topAndBottom" anchorx="page"/>
          </v:line>
        </w:pict>
      </w:r>
    </w:p>
    <w:p w14:paraId="587D6283" w14:textId="77777777" w:rsidR="000D6716" w:rsidRDefault="005C3415">
      <w:pPr>
        <w:spacing w:before="115"/>
        <w:ind w:left="811"/>
        <w:rPr>
          <w:sz w:val="18"/>
          <w:szCs w:val="18"/>
        </w:rPr>
      </w:pPr>
      <w:r>
        <w:rPr>
          <w:w w:val="105"/>
          <w:position w:val="6"/>
          <w:sz w:val="11"/>
          <w:szCs w:val="11"/>
        </w:rPr>
        <w:t xml:space="preserve">12 </w:t>
      </w:r>
      <w:proofErr w:type="spellStart"/>
      <w:r>
        <w:rPr>
          <w:w w:val="105"/>
          <w:sz w:val="18"/>
          <w:szCs w:val="18"/>
        </w:rPr>
        <w:t>Առավել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մանրամասն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տե՛ս</w:t>
      </w:r>
      <w:proofErr w:type="spellEnd"/>
      <w:r>
        <w:rPr>
          <w:w w:val="105"/>
          <w:sz w:val="18"/>
          <w:szCs w:val="18"/>
        </w:rPr>
        <w:t xml:space="preserve"> «1.3.1. ԹԻՐԱԽԱՅԻՆ (ԲԱՐՁՐ) ՏՆՏԵՍԱԿԱՆ ԱՃԻ ՍՑԵՆԱՐ» </w:t>
      </w:r>
      <w:proofErr w:type="spellStart"/>
      <w:r>
        <w:rPr>
          <w:w w:val="105"/>
          <w:sz w:val="18"/>
          <w:szCs w:val="18"/>
        </w:rPr>
        <w:t>բաժնում</w:t>
      </w:r>
      <w:proofErr w:type="spellEnd"/>
      <w:r>
        <w:rPr>
          <w:w w:val="105"/>
          <w:sz w:val="18"/>
          <w:szCs w:val="18"/>
        </w:rPr>
        <w:t>։</w:t>
      </w:r>
    </w:p>
    <w:p w14:paraId="5D39216A" w14:textId="77777777" w:rsidR="000D6716" w:rsidRDefault="000D6716">
      <w:pPr>
        <w:rPr>
          <w:sz w:val="18"/>
          <w:szCs w:val="18"/>
        </w:r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73C3D9F0" w14:textId="77777777" w:rsidR="000D6716" w:rsidRDefault="005C3415">
      <w:pPr>
        <w:pStyle w:val="BodyText"/>
        <w:spacing w:before="73"/>
        <w:ind w:left="278"/>
      </w:pPr>
      <w:proofErr w:type="spellStart"/>
      <w:r>
        <w:rPr>
          <w:w w:val="110"/>
        </w:rPr>
        <w:lastRenderedPageBreak/>
        <w:t>Աղբյուրը</w:t>
      </w:r>
      <w:proofErr w:type="spellEnd"/>
      <w:r>
        <w:rPr>
          <w:w w:val="110"/>
        </w:rPr>
        <w:t xml:space="preserve">՝ ՀՀ ՎԿ, ՀՀ ՖՆ </w:t>
      </w:r>
      <w:proofErr w:type="spellStart"/>
      <w:r>
        <w:rPr>
          <w:w w:val="110"/>
        </w:rPr>
        <w:t>կանխատեսումներ</w:t>
      </w:r>
      <w:proofErr w:type="spellEnd"/>
    </w:p>
    <w:p w14:paraId="3B8CC4BF" w14:textId="77777777" w:rsidR="000D6716" w:rsidRDefault="000D6716">
      <w:pPr>
        <w:pStyle w:val="BodyText"/>
        <w:rPr>
          <w:sz w:val="22"/>
        </w:rPr>
      </w:pPr>
    </w:p>
    <w:p w14:paraId="2264B745" w14:textId="77777777" w:rsidR="000D6716" w:rsidRDefault="000D6716">
      <w:pPr>
        <w:pStyle w:val="BodyText"/>
        <w:spacing w:before="5"/>
        <w:rPr>
          <w:sz w:val="31"/>
        </w:rPr>
      </w:pPr>
    </w:p>
    <w:p w14:paraId="0CD78A6A" w14:textId="77777777" w:rsidR="000D6716" w:rsidRDefault="005C3415">
      <w:pPr>
        <w:pStyle w:val="BodyText"/>
        <w:spacing w:line="333" w:lineRule="auto"/>
        <w:ind w:left="278" w:right="1324" w:firstLine="532"/>
        <w:jc w:val="both"/>
      </w:pPr>
      <w:proofErr w:type="spellStart"/>
      <w:r w:rsidRPr="000206B0">
        <w:rPr>
          <w:b/>
          <w:bCs/>
          <w:w w:val="110"/>
          <w:u w:val="single"/>
        </w:rPr>
        <w:t>Համախառն</w:t>
      </w:r>
      <w:proofErr w:type="spellEnd"/>
      <w:r w:rsidRPr="000206B0">
        <w:rPr>
          <w:b/>
          <w:bCs/>
          <w:w w:val="110"/>
          <w:u w:val="single"/>
        </w:rPr>
        <w:t xml:space="preserve"> </w:t>
      </w:r>
      <w:proofErr w:type="spellStart"/>
      <w:r w:rsidRPr="000206B0">
        <w:rPr>
          <w:b/>
          <w:bCs/>
          <w:w w:val="110"/>
          <w:u w:val="single"/>
        </w:rPr>
        <w:t>առաջարկի</w:t>
      </w:r>
      <w:proofErr w:type="spellEnd"/>
      <w:r w:rsidRPr="000206B0">
        <w:rPr>
          <w:b/>
          <w:bCs/>
          <w:w w:val="110"/>
          <w:u w:val="single"/>
        </w:rPr>
        <w:t xml:space="preserve"> </w:t>
      </w:r>
      <w:proofErr w:type="spellStart"/>
      <w:r w:rsidRPr="000206B0">
        <w:rPr>
          <w:b/>
          <w:bCs/>
          <w:w w:val="110"/>
          <w:u w:val="single"/>
        </w:rPr>
        <w:t>կանխատեսում</w:t>
      </w:r>
      <w:proofErr w:type="spellEnd"/>
      <w:r w:rsidRPr="000206B0">
        <w:rPr>
          <w:b/>
          <w:bCs/>
          <w:w w:val="110"/>
          <w:u w:val="single"/>
        </w:rPr>
        <w:t>.</w:t>
      </w:r>
      <w:r>
        <w:rPr>
          <w:w w:val="110"/>
        </w:rPr>
        <w:t xml:space="preserve"> 2021թ.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չեզոքացման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առևտուրը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արդյունաբերության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 7.0%-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և 4.9%- 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գյուղատնտեսության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կաճեն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 5.5% և 3.1</w:t>
      </w:r>
      <w:proofErr w:type="gramStart"/>
      <w:r>
        <w:rPr>
          <w:w w:val="110"/>
        </w:rPr>
        <w:t>%)`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>:</w:t>
      </w:r>
    </w:p>
    <w:p w14:paraId="43E5CEC3" w14:textId="77777777" w:rsidR="000D6716" w:rsidRDefault="0006395C">
      <w:pPr>
        <w:pStyle w:val="BodyText"/>
        <w:spacing w:before="52" w:after="15" w:line="333" w:lineRule="auto"/>
        <w:ind w:left="278" w:right="1323" w:firstLine="532"/>
        <w:jc w:val="both"/>
      </w:pPr>
      <w:r>
        <w:pict w14:anchorId="265DF2B6">
          <v:shape id="_x0000_s5753" type="#_x0000_t202" style="position:absolute;left:0;text-align:left;margin-left:190.95pt;margin-top:196.5pt;width:95.4pt;height:77.8pt;z-index:-251583488;mso-position-horizontal-relative:page" filled="f" stroked="f">
            <v:textbox inset="0,0,0,0">
              <w:txbxContent>
                <w:p w14:paraId="232336B2" w14:textId="77777777" w:rsidR="000D6716" w:rsidRDefault="005C3415">
                  <w:pPr>
                    <w:tabs>
                      <w:tab w:val="left" w:pos="558"/>
                      <w:tab w:val="left" w:pos="1120"/>
                      <w:tab w:val="left" w:pos="1669"/>
                    </w:tabs>
                    <w:spacing w:line="134" w:lineRule="exact"/>
                    <w:ind w:left="13"/>
                    <w:rPr>
                      <w:sz w:val="11"/>
                    </w:rPr>
                  </w:pPr>
                  <w:r>
                    <w:rPr>
                      <w:color w:val="3F3F3F"/>
                      <w:w w:val="115"/>
                      <w:position w:val="1"/>
                      <w:sz w:val="11"/>
                    </w:rPr>
                    <w:t>43.1</w:t>
                  </w:r>
                  <w:r>
                    <w:rPr>
                      <w:color w:val="3F3F3F"/>
                      <w:w w:val="115"/>
                      <w:position w:val="1"/>
                      <w:sz w:val="11"/>
                    </w:rPr>
                    <w:tab/>
                  </w:r>
                  <w:r>
                    <w:rPr>
                      <w:color w:val="3F3F3F"/>
                      <w:w w:val="115"/>
                      <w:sz w:val="11"/>
                    </w:rPr>
                    <w:t>45.6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47.2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47.9</w:t>
                  </w:r>
                </w:p>
                <w:p w14:paraId="18F60EB4" w14:textId="77777777" w:rsidR="000D6716" w:rsidRDefault="000D6716">
                  <w:pPr>
                    <w:pStyle w:val="BodyText"/>
                    <w:spacing w:before="10"/>
                    <w:rPr>
                      <w:sz w:val="13"/>
                    </w:rPr>
                  </w:pPr>
                </w:p>
                <w:p w14:paraId="329EC02C" w14:textId="77777777" w:rsidR="000D6716" w:rsidRDefault="005C3415">
                  <w:pPr>
                    <w:tabs>
                      <w:tab w:val="left" w:pos="556"/>
                      <w:tab w:val="left" w:pos="1108"/>
                      <w:tab w:val="left" w:pos="1667"/>
                    </w:tabs>
                    <w:spacing w:before="1"/>
                    <w:ind w:left="1"/>
                    <w:rPr>
                      <w:sz w:val="11"/>
                    </w:rPr>
                  </w:pPr>
                  <w:r>
                    <w:rPr>
                      <w:color w:val="3F3F3F"/>
                      <w:w w:val="120"/>
                      <w:position w:val="3"/>
                      <w:sz w:val="11"/>
                    </w:rPr>
                    <w:t>33.4</w:t>
                  </w:r>
                  <w:r>
                    <w:rPr>
                      <w:color w:val="3F3F3F"/>
                      <w:w w:val="120"/>
                      <w:position w:val="3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position w:val="2"/>
                      <w:sz w:val="11"/>
                    </w:rPr>
                    <w:t>35.3</w:t>
                  </w:r>
                  <w:r>
                    <w:rPr>
                      <w:color w:val="3F3F3F"/>
                      <w:w w:val="120"/>
                      <w:position w:val="2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position w:val="1"/>
                      <w:sz w:val="11"/>
                    </w:rPr>
                    <w:t>36.8</w:t>
                  </w:r>
                  <w:r>
                    <w:rPr>
                      <w:color w:val="3F3F3F"/>
                      <w:w w:val="120"/>
                      <w:position w:val="1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sz w:val="11"/>
                    </w:rPr>
                    <w:t>37.8</w:t>
                  </w:r>
                </w:p>
                <w:p w14:paraId="0F3F14FB" w14:textId="77777777" w:rsidR="000D6716" w:rsidRDefault="005C3415">
                  <w:pPr>
                    <w:tabs>
                      <w:tab w:val="left" w:pos="565"/>
                      <w:tab w:val="left" w:pos="1134"/>
                      <w:tab w:val="left" w:pos="1681"/>
                    </w:tabs>
                    <w:spacing w:before="35"/>
                    <w:ind w:left="9"/>
                    <w:rPr>
                      <w:sz w:val="11"/>
                    </w:rPr>
                  </w:pPr>
                  <w:r>
                    <w:rPr>
                      <w:color w:val="3F3F3F"/>
                      <w:w w:val="110"/>
                      <w:position w:val="4"/>
                      <w:sz w:val="11"/>
                    </w:rPr>
                    <w:t>16.5</w:t>
                  </w:r>
                  <w:r>
                    <w:rPr>
                      <w:color w:val="3F3F3F"/>
                      <w:w w:val="110"/>
                      <w:position w:val="4"/>
                      <w:sz w:val="11"/>
                    </w:rPr>
                    <w:tab/>
                  </w:r>
                  <w:r>
                    <w:rPr>
                      <w:color w:val="3F3F3F"/>
                      <w:w w:val="110"/>
                      <w:position w:val="2"/>
                      <w:sz w:val="11"/>
                    </w:rPr>
                    <w:t>17.0</w:t>
                  </w:r>
                  <w:r>
                    <w:rPr>
                      <w:color w:val="3F3F3F"/>
                      <w:w w:val="110"/>
                      <w:position w:val="2"/>
                      <w:sz w:val="11"/>
                    </w:rPr>
                    <w:tab/>
                  </w:r>
                  <w:r>
                    <w:rPr>
                      <w:color w:val="3F3F3F"/>
                      <w:w w:val="110"/>
                      <w:position w:val="1"/>
                      <w:sz w:val="11"/>
                    </w:rPr>
                    <w:t>17.1</w:t>
                  </w:r>
                  <w:r>
                    <w:rPr>
                      <w:color w:val="3F3F3F"/>
                      <w:w w:val="110"/>
                      <w:position w:val="1"/>
                      <w:sz w:val="11"/>
                    </w:rPr>
                    <w:tab/>
                  </w:r>
                  <w:r>
                    <w:rPr>
                      <w:color w:val="3F3F3F"/>
                      <w:w w:val="110"/>
                      <w:sz w:val="11"/>
                    </w:rPr>
                    <w:t>17.4</w:t>
                  </w:r>
                </w:p>
                <w:p w14:paraId="02148F1E" w14:textId="77777777" w:rsidR="000D6716" w:rsidRDefault="000D6716">
                  <w:pPr>
                    <w:pStyle w:val="BodyText"/>
                    <w:spacing w:before="6"/>
                    <w:rPr>
                      <w:sz w:val="22"/>
                    </w:rPr>
                  </w:pPr>
                </w:p>
                <w:p w14:paraId="69C332A2" w14:textId="77777777" w:rsidR="000D6716" w:rsidRDefault="005C3415">
                  <w:pPr>
                    <w:tabs>
                      <w:tab w:val="left" w:pos="556"/>
                      <w:tab w:val="left" w:pos="1113"/>
                      <w:tab w:val="left" w:pos="1672"/>
                    </w:tabs>
                    <w:ind w:left="9"/>
                    <w:rPr>
                      <w:sz w:val="11"/>
                    </w:rPr>
                  </w:pPr>
                  <w:r>
                    <w:rPr>
                      <w:color w:val="3F3F3F"/>
                      <w:w w:val="120"/>
                      <w:position w:val="2"/>
                      <w:sz w:val="11"/>
                    </w:rPr>
                    <w:t>93.1</w:t>
                  </w:r>
                  <w:r>
                    <w:rPr>
                      <w:color w:val="3F3F3F"/>
                      <w:w w:val="120"/>
                      <w:position w:val="2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position w:val="1"/>
                      <w:sz w:val="11"/>
                    </w:rPr>
                    <w:t>93.3</w:t>
                  </w:r>
                  <w:r>
                    <w:rPr>
                      <w:color w:val="3F3F3F"/>
                      <w:w w:val="120"/>
                      <w:position w:val="1"/>
                      <w:sz w:val="11"/>
                    </w:rPr>
                    <w:tab/>
                  </w:r>
                  <w:r>
                    <w:rPr>
                      <w:color w:val="3F3F3F"/>
                      <w:w w:val="120"/>
                      <w:sz w:val="11"/>
                    </w:rPr>
                    <w:t>93.2</w:t>
                  </w:r>
                  <w:r>
                    <w:rPr>
                      <w:color w:val="3F3F3F"/>
                      <w:w w:val="120"/>
                      <w:sz w:val="11"/>
                    </w:rPr>
                    <w:tab/>
                  </w:r>
                  <w:r>
                    <w:rPr>
                      <w:color w:val="3F3F3F"/>
                      <w:w w:val="115"/>
                      <w:sz w:val="11"/>
                    </w:rPr>
                    <w:t>92.7</w:t>
                  </w:r>
                </w:p>
                <w:p w14:paraId="007A6EAA" w14:textId="77777777" w:rsidR="000D6716" w:rsidRDefault="000D6716">
                  <w:pPr>
                    <w:pStyle w:val="BodyText"/>
                    <w:rPr>
                      <w:sz w:val="14"/>
                    </w:rPr>
                  </w:pPr>
                </w:p>
                <w:p w14:paraId="73F412E5" w14:textId="77777777" w:rsidR="000D6716" w:rsidRDefault="000D6716">
                  <w:pPr>
                    <w:pStyle w:val="BodyText"/>
                    <w:spacing w:before="2"/>
                    <w:rPr>
                      <w:sz w:val="18"/>
                    </w:rPr>
                  </w:pPr>
                </w:p>
                <w:p w14:paraId="7585E2A9" w14:textId="77777777" w:rsidR="000D6716" w:rsidRDefault="005C3415">
                  <w:pPr>
                    <w:tabs>
                      <w:tab w:val="left" w:pos="546"/>
                      <w:tab w:val="left" w:pos="1098"/>
                      <w:tab w:val="left" w:pos="1655"/>
                    </w:tabs>
                    <w:rPr>
                      <w:sz w:val="11"/>
                    </w:rPr>
                  </w:pPr>
                  <w:r>
                    <w:rPr>
                      <w:color w:val="595959"/>
                      <w:w w:val="115"/>
                      <w:sz w:val="11"/>
                    </w:rPr>
                    <w:t>2021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2022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2023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</w:r>
                  <w:r>
                    <w:rPr>
                      <w:color w:val="595959"/>
                      <w:w w:val="110"/>
                      <w:sz w:val="11"/>
                    </w:rPr>
                    <w:t>2024</w:t>
                  </w:r>
                </w:p>
              </w:txbxContent>
            </v:textbox>
            <w10:wrap anchorx="page"/>
          </v:shape>
        </w:pict>
      </w:r>
      <w:r>
        <w:pict w14:anchorId="7D34F62C">
          <v:shape id="_x0000_s5752" type="#_x0000_t202" style="position:absolute;left:0;text-align:left;margin-left:427.7pt;margin-top:187.05pt;width:98.35pt;height:78.15pt;z-index:-251582464;mso-position-horizontal-relative:page" filled="f" stroked="f">
            <v:textbox inset="0,0,0,0">
              <w:txbxContent>
                <w:p w14:paraId="62AB2BBA" w14:textId="77777777" w:rsidR="000D6716" w:rsidRDefault="005C3415">
                  <w:pPr>
                    <w:tabs>
                      <w:tab w:val="left" w:pos="582"/>
                      <w:tab w:val="left" w:pos="1156"/>
                      <w:tab w:val="left" w:pos="1732"/>
                    </w:tabs>
                    <w:spacing w:line="124" w:lineRule="exact"/>
                    <w:ind w:left="9"/>
                    <w:rPr>
                      <w:sz w:val="11"/>
                    </w:rPr>
                  </w:pPr>
                  <w:r>
                    <w:rPr>
                      <w:color w:val="3F3F3F"/>
                      <w:w w:val="115"/>
                      <w:sz w:val="11"/>
                    </w:rPr>
                    <w:t>10.9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10.9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10.9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10.9</w:t>
                  </w:r>
                </w:p>
                <w:p w14:paraId="5BB96346" w14:textId="77777777" w:rsidR="000D6716" w:rsidRDefault="000D6716">
                  <w:pPr>
                    <w:pStyle w:val="BodyText"/>
                    <w:rPr>
                      <w:sz w:val="12"/>
                    </w:rPr>
                  </w:pPr>
                </w:p>
                <w:p w14:paraId="72225310" w14:textId="77777777" w:rsidR="000D6716" w:rsidRDefault="000D6716">
                  <w:pPr>
                    <w:pStyle w:val="BodyText"/>
                    <w:spacing w:before="8"/>
                    <w:rPr>
                      <w:sz w:val="13"/>
                    </w:rPr>
                  </w:pPr>
                </w:p>
                <w:p w14:paraId="29D97677" w14:textId="77777777" w:rsidR="000D6716" w:rsidRDefault="005C3415">
                  <w:pPr>
                    <w:tabs>
                      <w:tab w:val="left" w:pos="587"/>
                      <w:tab w:val="left" w:pos="1158"/>
                      <w:tab w:val="left" w:pos="1735"/>
                    </w:tabs>
                    <w:ind w:left="11"/>
                    <w:rPr>
                      <w:sz w:val="11"/>
                    </w:rPr>
                  </w:pPr>
                  <w:r>
                    <w:rPr>
                      <w:color w:val="3F3F3F"/>
                      <w:w w:val="110"/>
                      <w:sz w:val="11"/>
                    </w:rPr>
                    <w:t>51.3</w:t>
                  </w:r>
                  <w:r>
                    <w:rPr>
                      <w:color w:val="3F3F3F"/>
                      <w:w w:val="110"/>
                      <w:sz w:val="11"/>
                    </w:rPr>
                    <w:tab/>
                    <w:t>51.4</w:t>
                  </w:r>
                  <w:r>
                    <w:rPr>
                      <w:color w:val="3F3F3F"/>
                      <w:w w:val="110"/>
                      <w:sz w:val="11"/>
                    </w:rPr>
                    <w:tab/>
                    <w:t>51.5</w:t>
                  </w:r>
                  <w:r>
                    <w:rPr>
                      <w:color w:val="3F3F3F"/>
                      <w:w w:val="110"/>
                      <w:sz w:val="11"/>
                    </w:rPr>
                    <w:tab/>
                    <w:t>51.5</w:t>
                  </w:r>
                </w:p>
                <w:p w14:paraId="16A26B34" w14:textId="77777777" w:rsidR="000D6716" w:rsidRDefault="000D6716">
                  <w:pPr>
                    <w:pStyle w:val="BodyText"/>
                    <w:rPr>
                      <w:sz w:val="12"/>
                    </w:rPr>
                  </w:pPr>
                </w:p>
                <w:p w14:paraId="6FF777AA" w14:textId="77777777" w:rsidR="000D6716" w:rsidRDefault="000D6716">
                  <w:pPr>
                    <w:pStyle w:val="BodyText"/>
                    <w:spacing w:before="7"/>
                    <w:rPr>
                      <w:sz w:val="11"/>
                    </w:rPr>
                  </w:pPr>
                </w:p>
                <w:p w14:paraId="03B6A36E" w14:textId="77777777" w:rsidR="000D6716" w:rsidRDefault="005C3415">
                  <w:pPr>
                    <w:tabs>
                      <w:tab w:val="left" w:pos="609"/>
                      <w:tab w:val="left" w:pos="1185"/>
                      <w:tab w:val="left" w:pos="1770"/>
                    </w:tabs>
                    <w:spacing w:before="1" w:line="122" w:lineRule="exact"/>
                    <w:ind w:left="30"/>
                    <w:rPr>
                      <w:sz w:val="11"/>
                    </w:rPr>
                  </w:pPr>
                  <w:r>
                    <w:rPr>
                      <w:color w:val="3F3F3F"/>
                      <w:w w:val="120"/>
                      <w:sz w:val="11"/>
                    </w:rPr>
                    <w:t>6.9</w:t>
                  </w:r>
                  <w:r>
                    <w:rPr>
                      <w:color w:val="3F3F3F"/>
                      <w:w w:val="120"/>
                      <w:sz w:val="11"/>
                    </w:rPr>
                    <w:tab/>
                    <w:t>7.0</w:t>
                  </w:r>
                  <w:r>
                    <w:rPr>
                      <w:color w:val="3F3F3F"/>
                      <w:w w:val="120"/>
                      <w:sz w:val="11"/>
                    </w:rPr>
                    <w:tab/>
                    <w:t>7.0</w:t>
                  </w:r>
                  <w:r>
                    <w:rPr>
                      <w:color w:val="3F3F3F"/>
                      <w:w w:val="120"/>
                      <w:sz w:val="11"/>
                    </w:rPr>
                    <w:tab/>
                    <w:t>7.1</w:t>
                  </w:r>
                </w:p>
                <w:p w14:paraId="10A87161" w14:textId="77777777" w:rsidR="000D6716" w:rsidRDefault="005C3415">
                  <w:pPr>
                    <w:tabs>
                      <w:tab w:val="left" w:pos="583"/>
                      <w:tab w:val="left" w:pos="1156"/>
                      <w:tab w:val="left" w:pos="1732"/>
                    </w:tabs>
                    <w:spacing w:line="122" w:lineRule="exact"/>
                    <w:ind w:left="9"/>
                    <w:rPr>
                      <w:sz w:val="11"/>
                    </w:rPr>
                  </w:pPr>
                  <w:r>
                    <w:rPr>
                      <w:color w:val="3F3F3F"/>
                      <w:w w:val="115"/>
                      <w:sz w:val="11"/>
                    </w:rPr>
                    <w:t>10.9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10.6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10.5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10.3</w:t>
                  </w:r>
                </w:p>
                <w:p w14:paraId="2912557B" w14:textId="77777777" w:rsidR="000D6716" w:rsidRDefault="005C3415">
                  <w:pPr>
                    <w:tabs>
                      <w:tab w:val="left" w:pos="572"/>
                      <w:tab w:val="left" w:pos="1161"/>
                      <w:tab w:val="left" w:pos="1729"/>
                    </w:tabs>
                    <w:spacing w:before="82"/>
                    <w:ind w:left="9"/>
                    <w:rPr>
                      <w:sz w:val="11"/>
                    </w:rPr>
                  </w:pPr>
                  <w:r>
                    <w:rPr>
                      <w:color w:val="3F3F3F"/>
                      <w:w w:val="115"/>
                      <w:sz w:val="11"/>
                    </w:rPr>
                    <w:t>19.9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20.0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20.1</w:t>
                  </w:r>
                  <w:r>
                    <w:rPr>
                      <w:color w:val="3F3F3F"/>
                      <w:w w:val="115"/>
                      <w:sz w:val="11"/>
                    </w:rPr>
                    <w:tab/>
                    <w:t>20.2</w:t>
                  </w:r>
                </w:p>
                <w:p w14:paraId="3F660ED9" w14:textId="77777777" w:rsidR="000D6716" w:rsidRDefault="000D6716">
                  <w:pPr>
                    <w:pStyle w:val="BodyText"/>
                    <w:spacing w:before="3"/>
                    <w:rPr>
                      <w:sz w:val="14"/>
                    </w:rPr>
                  </w:pPr>
                </w:p>
                <w:p w14:paraId="49547964" w14:textId="77777777" w:rsidR="000D6716" w:rsidRDefault="005C3415">
                  <w:pPr>
                    <w:tabs>
                      <w:tab w:val="left" w:pos="568"/>
                      <w:tab w:val="left" w:pos="1139"/>
                      <w:tab w:val="left" w:pos="1715"/>
                    </w:tabs>
                    <w:rPr>
                      <w:sz w:val="11"/>
                    </w:rPr>
                  </w:pPr>
                  <w:r>
                    <w:rPr>
                      <w:color w:val="595959"/>
                      <w:w w:val="115"/>
                      <w:sz w:val="11"/>
                    </w:rPr>
                    <w:t>2021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2022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  <w:t>2023</w:t>
                  </w:r>
                  <w:r>
                    <w:rPr>
                      <w:color w:val="595959"/>
                      <w:w w:val="115"/>
                      <w:sz w:val="11"/>
                    </w:rPr>
                    <w:tab/>
                  </w:r>
                  <w:r>
                    <w:rPr>
                      <w:color w:val="595959"/>
                      <w:w w:val="110"/>
                      <w:sz w:val="11"/>
                    </w:rPr>
                    <w:t>2024</w:t>
                  </w:r>
                </w:p>
              </w:txbxContent>
            </v:textbox>
            <w10:wrap anchorx="page"/>
          </v:shape>
        </w:pict>
      </w:r>
      <w:proofErr w:type="spellStart"/>
      <w:r w:rsidR="005C3415">
        <w:rPr>
          <w:w w:val="105"/>
        </w:rPr>
        <w:t>Միջնաժամկետում</w:t>
      </w:r>
      <w:proofErr w:type="spellEnd"/>
      <w:r w:rsidR="005C3415">
        <w:rPr>
          <w:w w:val="105"/>
        </w:rPr>
        <w:t xml:space="preserve">՝  </w:t>
      </w:r>
      <w:proofErr w:type="spellStart"/>
      <w:r w:rsidR="005C3415">
        <w:rPr>
          <w:w w:val="105"/>
        </w:rPr>
        <w:t>համավարակի</w:t>
      </w:r>
      <w:proofErr w:type="spellEnd"/>
      <w:r w:rsidR="005C3415">
        <w:rPr>
          <w:w w:val="105"/>
        </w:rPr>
        <w:t xml:space="preserve">  և  </w:t>
      </w:r>
      <w:proofErr w:type="spellStart"/>
      <w:r w:rsidR="005C3415">
        <w:rPr>
          <w:w w:val="105"/>
        </w:rPr>
        <w:t>Արցախյան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պատերազմի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բացասական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ազդեցությունների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չեզոքացման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հետ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մեկտեղ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պայմանավորված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ներքին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արտաքին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պահանջարկի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վերականգնմամբ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պղնձի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գների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բարձր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մակարդակով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տնտեսությունում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իրականացվող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ներդրումներով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ինչպես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նաև</w:t>
      </w:r>
      <w:proofErr w:type="spellEnd"/>
      <w:r w:rsidR="005C3415">
        <w:rPr>
          <w:w w:val="105"/>
        </w:rPr>
        <w:t xml:space="preserve">  ՀՀ  </w:t>
      </w:r>
      <w:proofErr w:type="spellStart"/>
      <w:r w:rsidR="005C3415">
        <w:rPr>
          <w:w w:val="105"/>
        </w:rPr>
        <w:t>կառավարության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կողմից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համավարակի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ու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Արցախյան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պատերազմի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բացասական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ազդեցությունների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մեղմմանն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ուղղված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հարկաբյուջետային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ինչպես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նաև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արտահանման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ու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ներդրումների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խթանմանն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ուղղված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քաղաքականություններով</w:t>
      </w:r>
      <w:proofErr w:type="spellEnd"/>
      <w:r w:rsidR="005C3415">
        <w:rPr>
          <w:w w:val="105"/>
        </w:rPr>
        <w:t xml:space="preserve">` </w:t>
      </w:r>
      <w:proofErr w:type="spellStart"/>
      <w:r w:rsidR="005C3415">
        <w:rPr>
          <w:w w:val="105"/>
        </w:rPr>
        <w:t>ծառայությունները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կաճեն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միջինում</w:t>
      </w:r>
      <w:proofErr w:type="spellEnd"/>
      <w:r w:rsidR="005C3415">
        <w:rPr>
          <w:w w:val="105"/>
        </w:rPr>
        <w:t xml:space="preserve"> 4.4%-</w:t>
      </w:r>
      <w:proofErr w:type="spellStart"/>
      <w:r w:rsidR="005C3415">
        <w:rPr>
          <w:w w:val="105"/>
        </w:rPr>
        <w:t>ով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արդյունաբերությունը</w:t>
      </w:r>
      <w:proofErr w:type="spellEnd"/>
      <w:r w:rsidR="005C3415">
        <w:rPr>
          <w:w w:val="105"/>
        </w:rPr>
        <w:t>՝ 4.9%-</w:t>
      </w:r>
      <w:proofErr w:type="spellStart"/>
      <w:r w:rsidR="005C3415">
        <w:rPr>
          <w:w w:val="105"/>
        </w:rPr>
        <w:t>ով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շինարարության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ճյուղը</w:t>
      </w:r>
      <w:proofErr w:type="spellEnd"/>
      <w:r w:rsidR="005C3415">
        <w:rPr>
          <w:w w:val="105"/>
        </w:rPr>
        <w:t>՝ 4.9%-</w:t>
      </w:r>
      <w:proofErr w:type="spellStart"/>
      <w:r w:rsidR="005C3415">
        <w:rPr>
          <w:w w:val="105"/>
        </w:rPr>
        <w:t>ով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իսկ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գյուղատնտեսությունը</w:t>
      </w:r>
      <w:proofErr w:type="spellEnd"/>
      <w:r w:rsidR="005C3415">
        <w:rPr>
          <w:w w:val="105"/>
        </w:rPr>
        <w:t>՝</w:t>
      </w:r>
      <w:r w:rsidR="005C3415">
        <w:rPr>
          <w:spacing w:val="8"/>
          <w:w w:val="105"/>
        </w:rPr>
        <w:t xml:space="preserve"> </w:t>
      </w:r>
      <w:r w:rsidR="005C3415">
        <w:rPr>
          <w:w w:val="105"/>
        </w:rPr>
        <w:t>2.4%-</w:t>
      </w:r>
      <w:proofErr w:type="spellStart"/>
      <w:r w:rsidR="005C3415">
        <w:rPr>
          <w:w w:val="105"/>
        </w:rPr>
        <w:t>ով</w:t>
      </w:r>
      <w:proofErr w:type="spellEnd"/>
      <w:r w:rsidR="005C3415">
        <w:rPr>
          <w:w w:val="105"/>
        </w:rPr>
        <w:t>:</w:t>
      </w:r>
    </w:p>
    <w:p w14:paraId="6239E8E7" w14:textId="77777777" w:rsidR="000D6716" w:rsidRDefault="0006395C">
      <w:pPr>
        <w:pStyle w:val="BodyText"/>
        <w:ind w:left="273"/>
      </w:pPr>
      <w:r>
        <w:pict w14:anchorId="4B010C40">
          <v:group id="_x0000_s5637" style="width:471.6pt;height:208.35pt;mso-position-horizontal-relative:char;mso-position-vertical-relative:line" coordsize="9432,4167">
            <v:line id="_x0000_s5751" style="position:absolute" from="0,5" to="9422,5" strokecolor="#4472c3" strokeweight=".48pt"/>
            <v:line id="_x0000_s5750" style="position:absolute" from="4,10" to="4,4166" strokecolor="#4472c3" strokeweight=".36pt"/>
            <v:line id="_x0000_s5749" style="position:absolute" from="0,4162" to="4697,4162" strokecolor="#4472c3" strokeweight=".48pt"/>
            <v:line id="_x0000_s5748" style="position:absolute" from="4700,10" to="4700,4166" strokecolor="#4472c3" strokeweight=".36pt"/>
            <v:line id="_x0000_s5747" style="position:absolute" from="4704,4162" to="9422,4162" strokecolor="#4472c3" strokeweight=".48pt"/>
            <v:line id="_x0000_s5746" style="position:absolute" from="9427,0" to="9427,4166" strokecolor="#4472c3" strokeweight=".48pt"/>
            <v:line id="_x0000_s5745" style="position:absolute" from="4234,1912" to="4399,1912" strokecolor="#d8d8d8" strokeweight=".6pt"/>
            <v:line id="_x0000_s5744" style="position:absolute" from="3679,1912" to="4010,1912" strokecolor="#d8d8d8" strokeweight=".6pt"/>
            <v:line id="_x0000_s5743" style="position:absolute" from="3125,1912" to="3456,1912" strokecolor="#d8d8d8" strokeweight=".6pt"/>
            <v:line id="_x0000_s5742" style="position:absolute" from="2014,1912" to="2902,1912" strokecolor="#d8d8d8" strokeweight=".6pt"/>
            <v:line id="_x0000_s5741" style="position:absolute" from="1459,1912" to="1793,1912" strokecolor="#d8d8d8" strokeweight=".6pt"/>
            <v:line id="_x0000_s5740" style="position:absolute" from="905,1912" to="1238,1912" strokecolor="#d8d8d8" strokeweight=".6pt"/>
            <v:line id="_x0000_s5739" style="position:absolute" from="516,1912" to="684,1912" strokecolor="#d8d8d8" strokeweight=".6pt"/>
            <v:line id="_x0000_s5738" style="position:absolute" from="516,1190" to="4399,1190" strokecolor="#d8d8d8" strokeweight=".72pt"/>
            <v:rect id="_x0000_s5737" style="position:absolute;left:684;top:1975;width:221;height:656" fillcolor="#4472c3" stroked="f"/>
            <v:rect id="_x0000_s5736" style="position:absolute;left:1238;top:1965;width:221;height:665" fillcolor="#4472c3" stroked="f"/>
            <v:rect id="_x0000_s5735" style="position:absolute;left:1792;top:1891;width:221;height:740" fillcolor="#4472c3" stroked="f"/>
            <v:rect id="_x0000_s5734" style="position:absolute;left:2344;top:1912;width:226;height:718" fillcolor="#4472c3" stroked="f"/>
            <v:rect id="_x0000_s5733" style="position:absolute;left:2901;top:1927;width:224;height:704" fillcolor="#4472c3" stroked="f"/>
            <v:rect id="_x0000_s5732" style="position:absolute;left:3456;top:1941;width:224;height:689" fillcolor="#4472c3" stroked="f"/>
            <v:rect id="_x0000_s5731" style="position:absolute;left:4010;top:1951;width:224;height:680" fillcolor="#4472c3" stroked="f"/>
            <v:rect id="_x0000_s5730" style="position:absolute;left:684;top:1855;width:221;height:120" fillcolor="#ed7c31" stroked="f"/>
            <v:rect id="_x0000_s5729" style="position:absolute;left:1238;top:1857;width:221;height:108" fillcolor="#ed7c31" stroked="f"/>
            <v:rect id="_x0000_s5728" style="position:absolute;left:1792;top:1756;width:221;height:135" fillcolor="#ed7c31" stroked="f"/>
            <v:rect id="_x0000_s5727" style="position:absolute;left:2344;top:1783;width:226;height:130" fillcolor="#ed7c31" stroked="f"/>
            <v:rect id="_x0000_s5726" style="position:absolute;left:2901;top:1802;width:224;height:125" fillcolor="#ed7c31" stroked="f"/>
            <v:rect id="_x0000_s5725" style="position:absolute;left:3456;top:1812;width:224;height:130" fillcolor="#ed7c31" stroked="f"/>
            <v:rect id="_x0000_s5724" style="position:absolute;left:4010;top:1821;width:224;height:130" fillcolor="#ed7c31" stroked="f"/>
            <v:rect id="_x0000_s5723" style="position:absolute;left:684;top:1572;width:221;height:284" fillcolor="#a5a5a5" stroked="f"/>
            <v:rect id="_x0000_s5722" style="position:absolute;left:1238;top:1572;width:221;height:286" fillcolor="#a5a5a5" stroked="f"/>
            <v:rect id="_x0000_s5721" style="position:absolute;left:1792;top:1512;width:221;height:245" fillcolor="#a5a5a5" stroked="f"/>
            <v:rect id="_x0000_s5720" style="position:absolute;left:2344;top:1524;width:226;height:260" fillcolor="#a5a5a5" stroked="f"/>
            <v:rect id="_x0000_s5719" style="position:absolute;left:2901;top:1536;width:224;height:267" fillcolor="#a5a5a5" stroked="f"/>
            <v:rect id="_x0000_s5718" style="position:absolute;left:3456;top:1538;width:224;height:274" fillcolor="#a5a5a5" stroked="f"/>
            <v:rect id="_x0000_s5717" style="position:absolute;left:4010;top:1543;width:224;height:279" fillcolor="#a5a5a5" stroked="f"/>
            <v:rect id="_x0000_s5716" style="position:absolute;left:684;top:1190;width:221;height:382" fillcolor="#ffbf00" stroked="f"/>
            <v:rect id="_x0000_s5715" style="position:absolute;left:1238;top:1190;width:221;height:382" fillcolor="#ffbf00" stroked="f"/>
            <v:rect id="_x0000_s5714" style="position:absolute;left:1792;top:1190;width:221;height:322" fillcolor="#ffbf00" stroked="f"/>
            <v:rect id="_x0000_s5713" style="position:absolute;left:2344;top:1190;width:226;height:334" fillcolor="#ffbf00" stroked="f"/>
            <v:rect id="_x0000_s5712" style="position:absolute;left:2901;top:1190;width:224;height:346" fillcolor="#ffbf00" stroked="f"/>
            <v:rect id="_x0000_s5711" style="position:absolute;left:3456;top:1190;width:224;height:348" fillcolor="#ffbf00" stroked="f"/>
            <v:rect id="_x0000_s5710" style="position:absolute;left:4010;top:1190;width:224;height:353" fillcolor="#ffbf00" stroked="f"/>
            <v:line id="_x0000_s5709" style="position:absolute" from="516,2632" to="4399,2632" strokecolor="#d8d8d8" strokeweight=".6pt"/>
            <v:rect id="_x0000_s5708" style="position:absolute;left:115;top:2954;width:56;height:58" fillcolor="#ffbf00" stroked="f"/>
            <v:rect id="_x0000_s5707" style="position:absolute;left:2400;top:2954;width:58;height:58" fillcolor="#a5a5a5" stroked="f"/>
            <v:rect id="_x0000_s5706" style="position:absolute;left:115;top:3122;width:56;height:60" fillcolor="#ed7c31" stroked="f"/>
            <v:rect id="_x0000_s5705" style="position:absolute;left:2400;top:3122;width:58;height:60" fillcolor="#4472c3" stroked="f"/>
            <v:shape id="_x0000_s5704" style="position:absolute;left:12;top:981;width:4601;height:2340" coordorigin="12,982" coordsize="4601,2340" o:spt="100" adj="0,,0" path="m4610,3322r-4598,l12,982r4598,l4613,986r,3l19,989r-5,7l19,996r,2311l14,3307r5,7l4613,3314r,5l4610,3322xm19,996r-5,l19,989r,7xm4598,996l19,996r,-7l4598,989r,7xm4598,3314r,-2325l4606,996r7,l4613,3307r-7,l4598,3314xm4613,996r-7,l4598,989r15,l4613,996xm19,3314r-5,-7l19,3307r,7xm4598,3314r-4579,l19,3307r4579,l4598,3314xm4613,3314r-15,l4606,3307r7,l4613,3314xe" fillcolor="#d8d8d8" stroked="f">
              <v:stroke joinstyle="round"/>
              <v:formulas/>
              <v:path arrowok="t" o:connecttype="segments"/>
            </v:shape>
            <v:shape id="_x0000_s5703" type="#_x0000_t75" style="position:absolute;left:2253;top:1152;width:2124;height:1692">
              <v:imagedata r:id="rId153" o:title=""/>
            </v:shape>
            <v:shape id="_x0000_s5702" style="position:absolute;left:2246;top:1144;width:2139;height:1704" coordorigin="2246,1145" coordsize="2139,1704" o:spt="100" adj="0,,0" path="m4385,2849r-2139,l2246,1145r2139,l4385,1154r-2119,l2256,1164r10,l2266,2830r-10,l2266,2839r2119,l4385,2849xm2266,1164r-10,l2266,1154r,10xm4368,1164r-2102,l2266,1154r2102,l4368,1164xm4368,2839r,-1685l4375,1164r10,l4385,2830r-10,l4368,2839xm4385,1164r-10,l4368,1154r17,l4385,1164xm2266,2839r-10,-9l2266,2830r,9xm4368,2839r-2102,l2266,2830r2102,l4368,2839xm4385,2839r-17,l4375,2830r10,l4385,2839xe" fillcolor="#2f528e" stroked="f">
              <v:stroke joinstyle="round"/>
              <v:formulas/>
              <v:path arrowok="t" o:connecttype="segments"/>
            </v:shape>
            <v:line id="_x0000_s5701" style="position:absolute" from="5184,1093" to="9204,1093" strokecolor="#d8d8d8" strokeweight=".6pt"/>
            <v:rect id="_x0000_s5700" style="position:absolute;left:7077;top:2179;width:231;height:269" fillcolor="#4472c3" stroked="f"/>
            <v:rect id="_x0000_s5699" style="position:absolute;left:7653;top:2176;width:228;height:272" fillcolor="#4472c3" stroked="f"/>
            <v:rect id="_x0000_s5698" style="position:absolute;left:8227;top:2176;width:231;height:272" fillcolor="#4472c3" stroked="f"/>
            <v:rect id="_x0000_s5697" style="position:absolute;left:8803;top:2176;width:228;height:272" fillcolor="#4472c3" stroked="f"/>
            <v:rect id="_x0000_s5696" style="position:absolute;left:7077;top:2030;width:231;height:149" fillcolor="#ed7c31" stroked="f"/>
            <v:rect id="_x0000_s5695" style="position:absolute;left:7653;top:2032;width:228;height:144" fillcolor="#ed7c31" stroked="f"/>
            <v:rect id="_x0000_s5694" style="position:absolute;left:8227;top:2032;width:231;height:144" fillcolor="#ed7c31" stroked="f"/>
            <v:rect id="_x0000_s5693" style="position:absolute;left:8803;top:2035;width:228;height:142" fillcolor="#ed7c31" stroked="f"/>
            <v:rect id="_x0000_s5692" style="position:absolute;left:5356;top:1924;width:228;height:89" fillcolor="#a5a5a5" stroked="f"/>
            <v:rect id="_x0000_s5691" style="position:absolute;left:5930;top:1953;width:231;height:87" fillcolor="#a5a5a5" stroked="f"/>
            <v:rect id="_x0000_s5690" style="position:absolute;left:6506;top:1929;width:228;height:96" fillcolor="#a5a5a5" stroked="f"/>
            <v:rect id="_x0000_s5689" style="position:absolute;left:7077;top:1939;width:231;height:92" fillcolor="#a5a5a5" stroked="f"/>
            <v:rect id="_x0000_s5688" style="position:absolute;left:7653;top:1939;width:228;height:94" fillcolor="#a5a5a5" stroked="f"/>
            <v:rect id="_x0000_s5687" style="position:absolute;left:8227;top:1939;width:231;height:94" fillcolor="#a5a5a5" stroked="f"/>
            <v:rect id="_x0000_s5686" style="position:absolute;left:8803;top:1939;width:228;height:96" fillcolor="#a5a5a5" stroked="f"/>
            <v:rect id="_x0000_s5685" style="position:absolute;left:5356;top:1238;width:228;height:687" fillcolor="#ffbf00" stroked="f"/>
            <v:rect id="_x0000_s5684" style="position:absolute;left:6506;top:1240;width:228;height:689" fillcolor="#ffbf00" stroked="f"/>
            <v:rect id="_x0000_s5683" style="position:absolute;left:7077;top:1240;width:231;height:699" fillcolor="#ffbf00" stroked="f"/>
            <v:rect id="_x0000_s5682" style="position:absolute;left:7653;top:1240;width:228;height:699" fillcolor="#ffbf00" stroked="f"/>
            <v:rect id="_x0000_s5681" style="position:absolute;left:8227;top:1240;width:231;height:699" fillcolor="#ffbf00" stroked="f"/>
            <v:rect id="_x0000_s5680" style="position:absolute;left:8803;top:1240;width:228;height:699" fillcolor="#ffbf00" stroked="f"/>
            <v:rect id="_x0000_s5679" style="position:absolute;left:7077;top:1092;width:231;height:149" fillcolor="#5b9ad4" stroked="f"/>
            <v:rect id="_x0000_s5678" style="position:absolute;left:7653;top:1092;width:228;height:149" fillcolor="#5b9ad4" stroked="f"/>
            <v:rect id="_x0000_s5677" style="position:absolute;left:8227;top:1092;width:231;height:149" fillcolor="#5b9ad4" stroked="f"/>
            <v:rect id="_x0000_s5676" style="position:absolute;left:8803;top:1092;width:228;height:149" fillcolor="#5b9ad4" stroked="f"/>
            <v:line id="_x0000_s5675" style="position:absolute" from="5184,2448" to="9204,2448" strokecolor="#d8d8d8" strokeweight=".72pt"/>
            <v:rect id="_x0000_s5674" style="position:absolute;left:5654;top:2721;width:72;height:68" fillcolor="#5b9ad4" stroked="f"/>
            <v:rect id="_x0000_s5673" style="position:absolute;left:5654;top:2858;width:72;height:70" fillcolor="#ffbf00" stroked="f"/>
            <v:rect id="_x0000_s5672" style="position:absolute;left:5654;top:2997;width:72;height:68" fillcolor="#a5a5a5" stroked="f"/>
            <v:rect id="_x0000_s5671" style="position:absolute;left:5654;top:3134;width:72;height:68" fillcolor="#ed7c31" stroked="f"/>
            <v:shape id="_x0000_s5670" style="position:absolute;left:4730;top:969;width:4620;height:2338" coordorigin="4730,970" coordsize="4620,2338" o:spt="100" adj="0,,0" path="m9348,3307r-4615,l4730,3305r,-2333l4733,970r4615,l9350,972r,5l4745,977r-7,5l4745,982r,2313l4738,3295r7,7l9350,3302r,3l9348,3307xm4745,982r-7,l4745,977r,5xm9336,982r-4591,l4745,977r4591,l9336,982xm9336,3302r,-2325l9343,982r7,l9350,3295r-7,l9336,3302xm9350,982r-7,l9336,977r14,l9350,982xm4745,3302r-7,-7l4745,3295r,7xm9336,3302r-4591,l4745,3295r4591,l9336,3302xm9350,3302r-14,l9343,3295r7,l9350,3302xe" fillcolor="#d8d8d8" stroked="f">
              <v:stroke joinstyle="round"/>
              <v:formulas/>
              <v:path arrowok="t" o:connecttype="segments"/>
            </v:shape>
            <v:shape id="_x0000_s5669" type="#_x0000_t75" style="position:absolute;left:6972;top:1051;width:2132;height:1604">
              <v:imagedata r:id="rId154" o:title=""/>
            </v:shape>
            <v:shape id="_x0000_s5668" style="position:absolute;left:6967;top:1048;width:2141;height:1611" coordorigin="6967,1049" coordsize="2141,1611" o:spt="100" adj="0,,0" path="m9108,2659r-2141,l6967,1049r2141,l9108,1056r-2122,l6977,1066r9,l6986,2640r-9,l6986,2650r2122,l9108,2659xm6986,1066r-9,l6986,1056r,10xm9091,1066r-2105,l6986,1056r2105,l9091,1066xm9091,2650r,-1594l9101,1066r7,l9108,2640r-7,l9091,2650xm9108,1066r-7,l9091,1056r17,l9108,1066xm6986,2650r-9,-10l6986,2640r,10xm9091,2650r-2105,l6986,2640r2105,l9091,2650xm9108,2650r-17,l9101,2640r7,l9108,2650xe" fillcolor="#2f528e" stroked="f">
              <v:stroke joinstyle="round"/>
              <v:formulas/>
              <v:path arrowok="t" o:connecttype="segments"/>
            </v:shape>
            <v:shape id="_x0000_s5667" type="#_x0000_t202" style="position:absolute;left:4804;top:2383;width:3904;height:1519" filled="f" stroked="f">
              <v:textbox inset="0,0,0,0">
                <w:txbxContent>
                  <w:p w14:paraId="4EEF3308" w14:textId="77777777" w:rsidR="000D6716" w:rsidRDefault="005C3415">
                    <w:pPr>
                      <w:spacing w:line="124" w:lineRule="exact"/>
                      <w:ind w:left="115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0%</w:t>
                    </w:r>
                  </w:p>
                  <w:p w14:paraId="49859FBC" w14:textId="77777777" w:rsidR="000D6716" w:rsidRDefault="005C3415">
                    <w:pPr>
                      <w:tabs>
                        <w:tab w:val="left" w:pos="1102"/>
                        <w:tab w:val="left" w:pos="1685"/>
                      </w:tabs>
                      <w:spacing w:before="39"/>
                      <w:ind w:left="528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2018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2019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2020</w:t>
                    </w:r>
                  </w:p>
                  <w:p w14:paraId="264DC35E" w14:textId="77777777" w:rsidR="000D6716" w:rsidRDefault="005C3415">
                    <w:pPr>
                      <w:spacing w:before="15" w:line="259" w:lineRule="auto"/>
                      <w:ind w:left="945" w:right="2030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Զուտ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հարկեր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Ծառայություններ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Շինարարություն</w:t>
                    </w:r>
                    <w:proofErr w:type="spellEnd"/>
                  </w:p>
                  <w:p w14:paraId="104CBF59" w14:textId="77777777" w:rsidR="000D6716" w:rsidRDefault="005C3415">
                    <w:pPr>
                      <w:spacing w:before="3"/>
                      <w:ind w:left="945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Գյուղատնտեսություն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և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անտառային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տնտեսություն</w:t>
                    </w:r>
                    <w:proofErr w:type="spellEnd"/>
                  </w:p>
                  <w:p w14:paraId="6B5576C5" w14:textId="77777777" w:rsidR="000D6716" w:rsidRDefault="005C3415">
                    <w:pPr>
                      <w:spacing w:before="33" w:line="320" w:lineRule="atLeas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</w:t>
                    </w:r>
                    <w:proofErr w:type="spellEnd"/>
                  </w:p>
                </w:txbxContent>
              </v:textbox>
            </v:shape>
            <v:shape id="_x0000_s5666" type="#_x0000_t202" style="position:absolute;left:6499;top:1529;width:259;height:125" filled="f" stroked="f">
              <v:textbox inset="0,0,0,0">
                <w:txbxContent>
                  <w:p w14:paraId="3141D1EF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5"/>
                        <w:sz w:val="11"/>
                      </w:rPr>
                      <w:t>50.8</w:t>
                    </w:r>
                  </w:p>
                </w:txbxContent>
              </v:textbox>
            </v:shape>
            <v:shape id="_x0000_s5665" type="#_x0000_t202" style="position:absolute;left:5356;top:1524;width:248;height:125" filled="f" stroked="f">
              <v:textbox inset="0,0,0,0">
                <w:txbxContent>
                  <w:p w14:paraId="690FBAA9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sz w:val="11"/>
                      </w:rPr>
                      <w:t>50.7</w:t>
                    </w:r>
                  </w:p>
                </w:txbxContent>
              </v:textbox>
            </v:shape>
            <v:shape id="_x0000_s5664" type="#_x0000_t202" style="position:absolute;left:4804;top:1027;width:285;height:125" filled="f" stroked="f">
              <v:textbox inset="0,0,0,0">
                <w:txbxContent>
                  <w:p w14:paraId="03868460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100%</w:t>
                    </w:r>
                  </w:p>
                </w:txbxContent>
              </v:textbox>
            </v:shape>
            <v:shape id="_x0000_s5663" type="#_x0000_t202" style="position:absolute;left:4804;top:42;width:4543;height:545" filled="f" stroked="f">
              <v:textbox inset="0,0,0,0">
                <w:txbxContent>
                  <w:p w14:paraId="0AE1FDE1" w14:textId="77777777" w:rsidR="000D6716" w:rsidRPr="0046195F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1.30.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Ճյուղերի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տեսակարար</w:t>
                    </w:r>
                    <w:proofErr w:type="spellEnd"/>
                  </w:p>
                  <w:p w14:paraId="1AD545E8" w14:textId="77777777" w:rsidR="000D6716" w:rsidRPr="0046195F" w:rsidRDefault="005C3415">
                    <w:pPr>
                      <w:spacing w:before="84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կշիռները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ՀՆԱ-ի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կազմում</w:t>
                    </w:r>
                    <w:proofErr w:type="spellEnd"/>
                  </w:p>
                </w:txbxContent>
              </v:textbox>
            </v:shape>
            <v:shape id="_x0000_s5662" type="#_x0000_t202" style="position:absolute;left:105;top:3098;width:3904;height:857" filled="f" stroked="f">
              <v:textbox inset="0,0,0,0">
                <w:txbxContent>
                  <w:p w14:paraId="080045F2" w14:textId="77777777" w:rsidR="000D6716" w:rsidRDefault="005C3415">
                    <w:pPr>
                      <w:ind w:left="86"/>
                      <w:rPr>
                        <w:sz w:val="9"/>
                        <w:szCs w:val="9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Հիմնական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միջոցներում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կապիտալ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ներդրումներ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Սպառում</w:t>
                    </w:r>
                    <w:proofErr w:type="spellEnd"/>
                  </w:p>
                  <w:p w14:paraId="0D8801F4" w14:textId="77777777" w:rsidR="000D6716" w:rsidRDefault="000D6716">
                    <w:pPr>
                      <w:spacing w:before="6"/>
                      <w:rPr>
                        <w:sz w:val="9"/>
                      </w:rPr>
                    </w:pPr>
                  </w:p>
                  <w:p w14:paraId="35BF981E" w14:textId="77777777" w:rsidR="000D6716" w:rsidRDefault="005C3415">
                    <w:pPr>
                      <w:spacing w:line="320" w:lineRule="atLeas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ՎԿ,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</w:t>
                    </w:r>
                    <w:proofErr w:type="spellEnd"/>
                  </w:p>
                </w:txbxContent>
              </v:textbox>
            </v:shape>
            <v:shape id="_x0000_s5661" type="#_x0000_t202" style="position:absolute;left:2476;top:2927;width:1383;height:105" filled="f" stroked="f">
              <v:textbox inset="0,0,0,0">
                <w:txbxContent>
                  <w:p w14:paraId="0FD51F56" w14:textId="77777777" w:rsidR="000D6716" w:rsidRDefault="005C3415">
                    <w:pPr>
                      <w:rPr>
                        <w:sz w:val="9"/>
                        <w:szCs w:val="9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Ապրանք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. և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ծառ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.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արտահանում</w:t>
                    </w:r>
                    <w:proofErr w:type="spellEnd"/>
                  </w:p>
                </w:txbxContent>
              </v:textbox>
            </v:shape>
            <v:shape id="_x0000_s5660" type="#_x0000_t202" style="position:absolute;left:192;top:2565;width:1862;height:467" filled="f" stroked="f">
              <v:textbox inset="0,0,0,0">
                <w:txbxContent>
                  <w:p w14:paraId="29AD99F6" w14:textId="77777777" w:rsidR="000D6716" w:rsidRDefault="005C3415">
                    <w:pPr>
                      <w:spacing w:line="124" w:lineRule="exact"/>
                      <w:ind w:left="57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0%</w:t>
                    </w:r>
                  </w:p>
                  <w:p w14:paraId="03F843D1" w14:textId="77777777" w:rsidR="000D6716" w:rsidRDefault="005C3415">
                    <w:pPr>
                      <w:tabs>
                        <w:tab w:val="left" w:pos="1018"/>
                        <w:tab w:val="left" w:pos="1582"/>
                      </w:tabs>
                      <w:spacing w:before="39"/>
                      <w:ind w:left="463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2018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2019</w:t>
                    </w:r>
                    <w:r>
                      <w:rPr>
                        <w:color w:val="595959"/>
                        <w:w w:val="110"/>
                        <w:sz w:val="11"/>
                      </w:rPr>
                      <w:tab/>
                      <w:t>2020</w:t>
                    </w:r>
                  </w:p>
                  <w:p w14:paraId="664E6D69" w14:textId="77777777" w:rsidR="000D6716" w:rsidRDefault="005C3415">
                    <w:pPr>
                      <w:spacing w:before="72"/>
                      <w:rPr>
                        <w:sz w:val="9"/>
                        <w:szCs w:val="9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Ապրանք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. և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ծառ</w:t>
                    </w:r>
                    <w:proofErr w:type="spellEnd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 xml:space="preserve">. </w:t>
                    </w:r>
                    <w:proofErr w:type="spellStart"/>
                    <w:r>
                      <w:rPr>
                        <w:color w:val="595959"/>
                        <w:w w:val="110"/>
                        <w:sz w:val="9"/>
                        <w:szCs w:val="9"/>
                      </w:rPr>
                      <w:t>ներմուծում</w:t>
                    </w:r>
                    <w:proofErr w:type="spellEnd"/>
                  </w:p>
                </w:txbxContent>
              </v:textbox>
            </v:shape>
            <v:shape id="_x0000_s5659" type="#_x0000_t202" style="position:absolute;left:1797;top:2205;width:229;height:125" filled="f" stroked="f">
              <v:textbox inset="0,0,0,0">
                <w:txbxContent>
                  <w:p w14:paraId="3FDC09ED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91.4</w:t>
                    </w:r>
                  </w:p>
                </w:txbxContent>
              </v:textbox>
            </v:shape>
            <v:shape id="_x0000_s5658" type="#_x0000_t202" style="position:absolute;left:1226;top:2241;width:261;height:125" filled="f" stroked="f">
              <v:textbox inset="0,0,0,0">
                <w:txbxContent>
                  <w:p w14:paraId="767A288C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5"/>
                        <w:sz w:val="11"/>
                      </w:rPr>
                      <w:t>96.0</w:t>
                    </w:r>
                  </w:p>
                </w:txbxContent>
              </v:textbox>
            </v:shape>
            <v:shape id="_x0000_s5657" type="#_x0000_t202" style="position:absolute;left:686;top:2246;width:233;height:125" filled="f" stroked="f">
              <v:textbox inset="0,0,0,0">
                <w:txbxContent>
                  <w:p w14:paraId="0D7CE130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91.3</w:t>
                    </w:r>
                  </w:p>
                </w:txbxContent>
              </v:textbox>
            </v:shape>
            <v:shape id="_x0000_s5656" type="#_x0000_t202" style="position:absolute;left:1787;top:1579;width:250;height:315" filled="f" stroked="f">
              <v:textbox inset="0,0,0,0">
                <w:txbxContent>
                  <w:p w14:paraId="0B57979C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sz w:val="11"/>
                      </w:rPr>
                      <w:t>30.2</w:t>
                    </w:r>
                  </w:p>
                  <w:p w14:paraId="3A5FE9D4" w14:textId="77777777" w:rsidR="000D6716" w:rsidRDefault="005C3415">
                    <w:pPr>
                      <w:spacing w:before="63"/>
                      <w:ind w:left="7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5"/>
                        <w:sz w:val="11"/>
                      </w:rPr>
                      <w:t>16.6</w:t>
                    </w:r>
                  </w:p>
                </w:txbxContent>
              </v:textbox>
            </v:shape>
            <v:shape id="_x0000_s5655" type="#_x0000_t202" style="position:absolute;left:1240;top:1658;width:233;height:322" filled="f" stroked="f">
              <v:textbox inset="0,0,0,0">
                <w:txbxContent>
                  <w:p w14:paraId="1489017A" w14:textId="77777777" w:rsidR="000D6716" w:rsidRDefault="005C3415">
                    <w:pPr>
                      <w:spacing w:line="124" w:lineRule="exact"/>
                      <w:ind w:left="6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41.4</w:t>
                    </w:r>
                  </w:p>
                  <w:p w14:paraId="670A58F2" w14:textId="77777777" w:rsidR="000D6716" w:rsidRDefault="005C3415">
                    <w:pPr>
                      <w:spacing w:before="70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15.8</w:t>
                    </w:r>
                  </w:p>
                </w:txbxContent>
              </v:textbox>
            </v:shape>
            <v:shape id="_x0000_s5654" type="#_x0000_t202" style="position:absolute;left:184;top:1658;width:743;height:327" filled="f" stroked="f">
              <v:textbox inset="0,0,0,0">
                <w:txbxContent>
                  <w:p w14:paraId="7943B4D3" w14:textId="77777777" w:rsidR="000D6716" w:rsidRDefault="005C3415">
                    <w:pPr>
                      <w:spacing w:line="124" w:lineRule="exact"/>
                      <w:ind w:left="494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sz w:val="11"/>
                      </w:rPr>
                      <w:t>39.4</w:t>
                    </w:r>
                  </w:p>
                  <w:p w14:paraId="357CF7FE" w14:textId="77777777" w:rsidR="000D6716" w:rsidRDefault="005C3415">
                    <w:pPr>
                      <w:tabs>
                        <w:tab w:val="left" w:pos="506"/>
                      </w:tabs>
                      <w:spacing w:before="65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position w:val="1"/>
                        <w:sz w:val="11"/>
                      </w:rPr>
                      <w:t>50%</w:t>
                    </w:r>
                    <w:r>
                      <w:rPr>
                        <w:color w:val="595959"/>
                        <w:w w:val="110"/>
                        <w:position w:val="1"/>
                        <w:sz w:val="11"/>
                      </w:rPr>
                      <w:tab/>
                    </w:r>
                    <w:r>
                      <w:rPr>
                        <w:color w:val="3F3F3F"/>
                        <w:w w:val="110"/>
                        <w:sz w:val="11"/>
                      </w:rPr>
                      <w:t>16.7</w:t>
                    </w:r>
                  </w:p>
                </w:txbxContent>
              </v:textbox>
            </v:shape>
            <v:shape id="_x0000_s5653" type="#_x0000_t202" style="position:absolute;left:1783;top:1296;width:257;height:125" filled="f" stroked="f">
              <v:textbox inset="0,0,0,0">
                <w:txbxContent>
                  <w:p w14:paraId="12A03F6C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5"/>
                        <w:sz w:val="11"/>
                      </w:rPr>
                      <w:t>39.6</w:t>
                    </w:r>
                  </w:p>
                </w:txbxContent>
              </v:textbox>
            </v:shape>
            <v:shape id="_x0000_s5652" type="#_x0000_t202" style="position:absolute;left:688;top:1324;width:795;height:125" filled="f" stroked="f">
              <v:textbox inset="0,0,0,0">
                <w:txbxContent>
                  <w:p w14:paraId="2DE86465" w14:textId="77777777" w:rsidR="000D6716" w:rsidRDefault="005C3415">
                    <w:pPr>
                      <w:tabs>
                        <w:tab w:val="left" w:pos="544"/>
                      </w:tabs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5"/>
                        <w:sz w:val="11"/>
                      </w:rPr>
                      <w:t>53.1</w:t>
                    </w:r>
                    <w:r>
                      <w:rPr>
                        <w:color w:val="3F3F3F"/>
                        <w:w w:val="115"/>
                        <w:sz w:val="11"/>
                      </w:rPr>
                      <w:tab/>
                      <w:t>54.8</w:t>
                    </w:r>
                  </w:p>
                </w:txbxContent>
              </v:textbox>
            </v:shape>
            <v:shape id="_x0000_s5651" type="#_x0000_t202" style="position:absolute;left:105;top:357;width:4513;height:894" filled="f" stroked="f">
              <v:textbox inset="0,0,0,0">
                <w:txbxContent>
                  <w:p w14:paraId="512CEF0C" w14:textId="77777777" w:rsidR="000D6716" w:rsidRPr="0046195F" w:rsidRDefault="005C3415">
                    <w:pPr>
                      <w:spacing w:line="331" w:lineRule="auto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բաղադրիչների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տեսակարար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կշիռները</w:t>
                    </w:r>
                    <w:proofErr w:type="spellEnd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ՀՆԱ- ի </w:t>
                    </w:r>
                    <w:proofErr w:type="spellStart"/>
                    <w:r w:rsidRPr="0046195F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կազմում</w:t>
                    </w:r>
                    <w:proofErr w:type="spellEnd"/>
                  </w:p>
                  <w:p w14:paraId="43DB8CD4" w14:textId="77777777" w:rsidR="000D6716" w:rsidRDefault="005C3415">
                    <w:pPr>
                      <w:spacing w:before="131"/>
                      <w:ind w:left="31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100%</w:t>
                    </w:r>
                  </w:p>
                </w:txbxContent>
              </v:textbox>
            </v:shape>
            <v:shape id="_x0000_s5650" type="#_x0000_t202" style="position:absolute;left:3500;top:42;width:1119;height:230" filled="f" stroked="f">
              <v:textbox inset="0,0,0,0">
                <w:txbxContent>
                  <w:p w14:paraId="6DBEBC45" w14:textId="77777777" w:rsidR="000D6716" w:rsidRPr="0046195F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46195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Ծախսային</w:t>
                    </w:r>
                    <w:proofErr w:type="spellEnd"/>
                  </w:p>
                </w:txbxContent>
              </v:textbox>
            </v:shape>
            <v:shape id="_x0000_s5649" type="#_x0000_t202" style="position:absolute;left:2245;top:42;width:474;height:230" filled="f" stroked="f">
              <v:textbox inset="0,0,0,0">
                <w:txbxContent>
                  <w:p w14:paraId="24C2312A" w14:textId="77777777" w:rsidR="000D6716" w:rsidRPr="0046195F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</w:rPr>
                    </w:pPr>
                    <w:r w:rsidRPr="0046195F">
                      <w:rPr>
                        <w:i/>
                        <w:iCs/>
                        <w:w w:val="115"/>
                        <w:sz w:val="20"/>
                      </w:rPr>
                      <w:t>1.29.</w:t>
                    </w:r>
                  </w:p>
                </w:txbxContent>
              </v:textbox>
            </v:shape>
            <v:shape id="_x0000_s5648" type="#_x0000_t202" style="position:absolute;left:105;top:42;width:1361;height:230" filled="f" stroked="f">
              <v:textbox inset="0,0,0,0">
                <w:txbxContent>
                  <w:p w14:paraId="0E03CA7A" w14:textId="77777777" w:rsidR="000D6716" w:rsidRPr="0046195F" w:rsidRDefault="005C3415">
                    <w:pPr>
                      <w:spacing w:line="228" w:lineRule="exact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46195F">
                      <w:rPr>
                        <w:i/>
                        <w:iCs/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</w:txbxContent>
              </v:textbox>
            </v:shape>
            <v:shape id="_x0000_s5647" type="#_x0000_t202" style="position:absolute;left:6506;top:2188;width:228;height:253" fillcolor="#4472c3" stroked="f">
              <v:textbox inset="0,0,0,0">
                <w:txbxContent>
                  <w:p w14:paraId="1564E345" w14:textId="77777777" w:rsidR="000D6716" w:rsidRDefault="005C3415">
                    <w:pPr>
                      <w:spacing w:before="68"/>
                      <w:ind w:left="9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20.1</w:t>
                    </w:r>
                  </w:p>
                </w:txbxContent>
              </v:textbox>
            </v:shape>
            <v:shape id="_x0000_s5646" type="#_x0000_t202" style="position:absolute;left:5930;top:2188;width:231;height:253" fillcolor="#4472c3" stroked="f">
              <v:textbox inset="0,0,0,0">
                <w:txbxContent>
                  <w:p w14:paraId="05B201AD" w14:textId="77777777" w:rsidR="000D6716" w:rsidRDefault="005C3415">
                    <w:pPr>
                      <w:spacing w:before="78"/>
                      <w:ind w:left="7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18.6</w:t>
                    </w:r>
                  </w:p>
                </w:txbxContent>
              </v:textbox>
            </v:shape>
            <v:shape id="_x0000_s5645" type="#_x0000_t202" style="position:absolute;left:5356;top:2199;width:228;height:242" fillcolor="#4472c3" stroked="f">
              <v:textbox inset="0,0,0,0">
                <w:txbxContent>
                  <w:p w14:paraId="57557FD5" w14:textId="77777777" w:rsidR="000D6716" w:rsidRDefault="005C3415">
                    <w:pPr>
                      <w:spacing w:before="69"/>
                      <w:ind w:left="9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18.2</w:t>
                    </w:r>
                  </w:p>
                </w:txbxContent>
              </v:textbox>
            </v:shape>
            <v:shape id="_x0000_s5644" type="#_x0000_t202" style="position:absolute;left:6506;top:2009;width:228;height:179" fillcolor="#a5a5a5" stroked="f">
              <v:textbox inset="0,0,0,0">
                <w:txbxContent>
                  <w:p w14:paraId="10A8A776" w14:textId="77777777" w:rsidR="000D6716" w:rsidRDefault="005C3415">
                    <w:pPr>
                      <w:spacing w:line="35" w:lineRule="exact"/>
                      <w:ind w:left="31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0"/>
                        <w:sz w:val="11"/>
                      </w:rPr>
                      <w:t>7.0</w:t>
                    </w:r>
                  </w:p>
                  <w:p w14:paraId="312D06D3" w14:textId="77777777" w:rsidR="000D6716" w:rsidRDefault="005C3415">
                    <w:pPr>
                      <w:spacing w:line="124" w:lineRule="exact"/>
                      <w:ind w:left="19"/>
                      <w:rPr>
                        <w:sz w:val="11"/>
                      </w:rPr>
                    </w:pPr>
                    <w:r>
                      <w:rPr>
                        <w:color w:val="3F3F3F"/>
                        <w:sz w:val="11"/>
                      </w:rPr>
                      <w:t>11.2</w:t>
                    </w:r>
                  </w:p>
                </w:txbxContent>
              </v:textbox>
            </v:shape>
            <v:shape id="_x0000_s5643" type="#_x0000_t202" style="position:absolute;left:5930;top:2004;width:231;height:184" fillcolor="#ed7c31" stroked="f">
              <v:textbox inset="0,0,0,0">
                <w:txbxContent>
                  <w:p w14:paraId="67C8027A" w14:textId="77777777" w:rsidR="000D6716" w:rsidRDefault="005C3415">
                    <w:pPr>
                      <w:spacing w:line="59" w:lineRule="exact"/>
                      <w:ind w:left="31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5"/>
                        <w:sz w:val="11"/>
                      </w:rPr>
                      <w:t>6.3</w:t>
                    </w:r>
                  </w:p>
                  <w:p w14:paraId="7F13FCAD" w14:textId="77777777" w:rsidR="000D6716" w:rsidRDefault="005C3415">
                    <w:pPr>
                      <w:spacing w:line="124" w:lineRule="exact"/>
                      <w:ind w:left="19"/>
                      <w:rPr>
                        <w:sz w:val="11"/>
                      </w:rPr>
                    </w:pPr>
                    <w:r>
                      <w:rPr>
                        <w:color w:val="3F3F3F"/>
                        <w:sz w:val="11"/>
                      </w:rPr>
                      <w:t>11.5</w:t>
                    </w:r>
                  </w:p>
                </w:txbxContent>
              </v:textbox>
            </v:shape>
            <v:shape id="_x0000_s5642" type="#_x0000_t202" style="position:absolute;left:5356;top:2006;width:228;height:194" fillcolor="#ed7c31" stroked="f">
              <v:textbox inset="0,0,0,0">
                <w:txbxContent>
                  <w:p w14:paraId="48ED329D" w14:textId="77777777" w:rsidR="000D6716" w:rsidRDefault="005C3415">
                    <w:pPr>
                      <w:spacing w:line="31" w:lineRule="exact"/>
                      <w:ind w:left="28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25"/>
                        <w:sz w:val="11"/>
                      </w:rPr>
                      <w:t>6.6</w:t>
                    </w:r>
                  </w:p>
                  <w:p w14:paraId="4EBB8867" w14:textId="77777777" w:rsidR="000D6716" w:rsidRDefault="005C3415">
                    <w:pPr>
                      <w:spacing w:before="12"/>
                      <w:ind w:left="7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13.9</w:t>
                    </w:r>
                  </w:p>
                </w:txbxContent>
              </v:textbox>
            </v:shape>
            <v:shape id="_x0000_s5641" type="#_x0000_t202" style="position:absolute;left:5930;top:1242;width:231;height:677" fillcolor="#ffbf00" stroked="f">
              <v:textbox inset="0,0,0,0">
                <w:txbxContent>
                  <w:p w14:paraId="62A8505B" w14:textId="77777777" w:rsidR="000D6716" w:rsidRDefault="000D6716">
                    <w:pPr>
                      <w:rPr>
                        <w:sz w:val="12"/>
                      </w:rPr>
                    </w:pPr>
                  </w:p>
                  <w:p w14:paraId="6E1F9B48" w14:textId="77777777" w:rsidR="000D6716" w:rsidRDefault="000D6716">
                    <w:pPr>
                      <w:spacing w:before="2"/>
                      <w:rPr>
                        <w:sz w:val="14"/>
                      </w:rPr>
                    </w:pPr>
                  </w:p>
                  <w:p w14:paraId="4D950C65" w14:textId="77777777" w:rsidR="000D6716" w:rsidRDefault="005C3415">
                    <w:pPr>
                      <w:ind w:left="11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0"/>
                        <w:sz w:val="11"/>
                      </w:rPr>
                      <w:t>52.1</w:t>
                    </w:r>
                  </w:p>
                </w:txbxContent>
              </v:textbox>
            </v:shape>
            <v:shape id="_x0000_s5640" type="#_x0000_t202" style="position:absolute;left:6506;top:1099;width:228;height:143" fillcolor="#5b9ad4" stroked="f">
              <v:textbox inset="0,0,0,0">
                <w:txbxContent>
                  <w:p w14:paraId="05B292C5" w14:textId="77777777" w:rsidR="000D6716" w:rsidRDefault="005C3415">
                    <w:pPr>
                      <w:spacing w:before="10"/>
                      <w:ind w:left="4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5"/>
                        <w:sz w:val="11"/>
                      </w:rPr>
                      <w:t>10.9</w:t>
                    </w:r>
                  </w:p>
                </w:txbxContent>
              </v:textbox>
            </v:shape>
            <v:shape id="_x0000_s5639" type="#_x0000_t202" style="position:absolute;left:5930;top:1099;width:231;height:143" fillcolor="#5b9ad4" stroked="f">
              <v:textbox inset="0,0,0,0">
                <w:txbxContent>
                  <w:p w14:paraId="79A91C60" w14:textId="77777777" w:rsidR="000D6716" w:rsidRDefault="005C3415">
                    <w:pPr>
                      <w:spacing w:before="12"/>
                      <w:ind w:left="21"/>
                      <w:rPr>
                        <w:sz w:val="11"/>
                      </w:rPr>
                    </w:pPr>
                    <w:r>
                      <w:rPr>
                        <w:color w:val="3F3F3F"/>
                        <w:sz w:val="11"/>
                      </w:rPr>
                      <w:t>11.4</w:t>
                    </w:r>
                  </w:p>
                </w:txbxContent>
              </v:textbox>
            </v:shape>
            <v:shape id="_x0000_s5638" type="#_x0000_t202" style="position:absolute;left:5356;top:1099;width:228;height:144" fillcolor="#5b9ad4" stroked="f">
              <v:textbox inset="0,0,0,0">
                <w:txbxContent>
                  <w:p w14:paraId="448FED66" w14:textId="77777777" w:rsidR="000D6716" w:rsidRDefault="005C3415">
                    <w:pPr>
                      <w:spacing w:before="7"/>
                      <w:ind w:left="4"/>
                      <w:rPr>
                        <w:sz w:val="11"/>
                      </w:rPr>
                    </w:pPr>
                    <w:r>
                      <w:rPr>
                        <w:color w:val="3F3F3F"/>
                        <w:w w:val="115"/>
                        <w:sz w:val="11"/>
                      </w:rPr>
                      <w:t>10.6</w:t>
                    </w:r>
                  </w:p>
                </w:txbxContent>
              </v:textbox>
            </v:shape>
            <w10:anchorlock/>
          </v:group>
        </w:pict>
      </w:r>
    </w:p>
    <w:p w14:paraId="62A8CC7E" w14:textId="1D90E6AE" w:rsidR="000D6716" w:rsidRDefault="005C3415">
      <w:pPr>
        <w:pStyle w:val="BodyText"/>
        <w:spacing w:before="38" w:line="333" w:lineRule="auto"/>
        <w:ind w:left="278" w:right="1324" w:firstLine="532"/>
        <w:jc w:val="both"/>
      </w:pPr>
      <w:proofErr w:type="spellStart"/>
      <w:r w:rsidRPr="000206B0">
        <w:rPr>
          <w:b/>
          <w:bCs/>
          <w:w w:val="105"/>
          <w:u w:val="single"/>
        </w:rPr>
        <w:t>Համախառն</w:t>
      </w:r>
      <w:proofErr w:type="spellEnd"/>
      <w:r w:rsidRPr="000206B0">
        <w:rPr>
          <w:b/>
          <w:bCs/>
          <w:w w:val="105"/>
          <w:u w:val="single"/>
        </w:rPr>
        <w:t xml:space="preserve"> </w:t>
      </w:r>
      <w:proofErr w:type="spellStart"/>
      <w:r w:rsidRPr="000206B0">
        <w:rPr>
          <w:b/>
          <w:bCs/>
          <w:w w:val="105"/>
          <w:u w:val="single"/>
        </w:rPr>
        <w:t>պահանջարկի</w:t>
      </w:r>
      <w:proofErr w:type="spellEnd"/>
      <w:r w:rsidRPr="000206B0">
        <w:rPr>
          <w:b/>
          <w:bCs/>
          <w:w w:val="105"/>
          <w:u w:val="single"/>
        </w:rPr>
        <w:t xml:space="preserve"> </w:t>
      </w:r>
      <w:proofErr w:type="spellStart"/>
      <w:r w:rsidRPr="000206B0">
        <w:rPr>
          <w:b/>
          <w:bCs/>
          <w:w w:val="105"/>
          <w:u w:val="single"/>
        </w:rPr>
        <w:t>կանխատեսում</w:t>
      </w:r>
      <w:proofErr w:type="spellEnd"/>
      <w:r w:rsidRPr="000206B0">
        <w:rPr>
          <w:b/>
          <w:bCs/>
          <w:w w:val="105"/>
          <w:u w:val="single"/>
        </w:rPr>
        <w:t>.</w:t>
      </w:r>
      <w:r>
        <w:rPr>
          <w:w w:val="105"/>
        </w:rPr>
        <w:t xml:space="preserve">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Արցախյան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պատերազմի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ազդեցությունների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աստիճանաբար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թուլացման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2021թ.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սպառումը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կաճի</w:t>
      </w:r>
      <w:proofErr w:type="spellEnd"/>
      <w:r>
        <w:rPr>
          <w:w w:val="105"/>
        </w:rPr>
        <w:t xml:space="preserve"> 7.7%-</w:t>
      </w:r>
      <w:proofErr w:type="spellStart"/>
      <w:r>
        <w:rPr>
          <w:w w:val="105"/>
        </w:rPr>
        <w:t>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ներդրումները</w:t>
      </w:r>
      <w:proofErr w:type="spellEnd"/>
      <w:r>
        <w:rPr>
          <w:w w:val="105"/>
        </w:rPr>
        <w:t>՝ 5.8%-</w:t>
      </w:r>
      <w:proofErr w:type="spellStart"/>
      <w:r>
        <w:rPr>
          <w:w w:val="105"/>
        </w:rPr>
        <w:t>ով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Սպառման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ներդրումների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կնպաստեն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տնօրինվող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կուտակված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խնայողությունների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2020թ. </w:t>
      </w:r>
      <w:proofErr w:type="spellStart"/>
      <w:r>
        <w:rPr>
          <w:w w:val="105"/>
        </w:rPr>
        <w:t>իրականացված</w:t>
      </w:r>
      <w:proofErr w:type="spellEnd"/>
      <w:r>
        <w:rPr>
          <w:w w:val="105"/>
        </w:rPr>
        <w:t xml:space="preserve"> և 2021թ. </w:t>
      </w:r>
      <w:proofErr w:type="spellStart"/>
      <w:r>
        <w:rPr>
          <w:w w:val="105"/>
        </w:rPr>
        <w:t>շարունակվող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Արցախյան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պատերազմի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</w:t>
      </w:r>
      <w:proofErr w:type="spellEnd"/>
      <w:r w:rsidR="00C04B32">
        <w:rPr>
          <w:w w:val="105"/>
          <w:lang w:val="hy-AM"/>
        </w:rPr>
        <w:t>մ</w:t>
      </w:r>
      <w:proofErr w:type="spellStart"/>
      <w:r>
        <w:rPr>
          <w:w w:val="105"/>
        </w:rPr>
        <w:t>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քաղաքականությունները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Միջնաժամկետում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սպառումը</w:t>
      </w:r>
      <w:proofErr w:type="spellEnd"/>
    </w:p>
    <w:p w14:paraId="00B9F12B" w14:textId="77777777" w:rsidR="000D6716" w:rsidRDefault="000D6716">
      <w:pPr>
        <w:spacing w:line="333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7865A79B" w14:textId="77777777" w:rsidR="000D6716" w:rsidRDefault="005C3415">
      <w:pPr>
        <w:pStyle w:val="BodyText"/>
        <w:spacing w:before="71" w:line="333" w:lineRule="auto"/>
        <w:ind w:left="278" w:right="1331"/>
        <w:jc w:val="both"/>
      </w:pPr>
      <w:proofErr w:type="spellStart"/>
      <w:r>
        <w:rPr>
          <w:w w:val="110"/>
        </w:rPr>
        <w:lastRenderedPageBreak/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 4.5%-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ներդրումները</w:t>
      </w:r>
      <w:proofErr w:type="spellEnd"/>
      <w:r>
        <w:rPr>
          <w:w w:val="110"/>
        </w:rPr>
        <w:t>՝ 6.0%-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>:</w:t>
      </w:r>
    </w:p>
    <w:p w14:paraId="6EDBCCDC" w14:textId="77777777" w:rsidR="000D6716" w:rsidRDefault="005C3415">
      <w:pPr>
        <w:pStyle w:val="BodyText"/>
        <w:spacing w:before="56" w:line="333" w:lineRule="auto"/>
        <w:ind w:left="278" w:right="1334" w:firstLine="530"/>
        <w:jc w:val="both"/>
      </w:pPr>
      <w:r>
        <w:rPr>
          <w:w w:val="110"/>
        </w:rPr>
        <w:t xml:space="preserve">2021թ. </w:t>
      </w:r>
      <w:proofErr w:type="spellStart"/>
      <w:r>
        <w:rPr>
          <w:w w:val="110"/>
        </w:rPr>
        <w:t>արտահանումը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ներմուծումը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կաճեն</w:t>
      </w:r>
      <w:proofErr w:type="spellEnd"/>
      <w:r>
        <w:rPr>
          <w:w w:val="110"/>
        </w:rPr>
        <w:t xml:space="preserve"> 7.0%-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և 8.7%-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վերականգմամբ</w:t>
      </w:r>
      <w:proofErr w:type="spellEnd"/>
      <w:r>
        <w:rPr>
          <w:w w:val="110"/>
        </w:rPr>
        <w:t xml:space="preserve">։ ՀՀ և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աճերի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տնօրինվող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զբոսաշրջության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արտահանմանը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և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խրախուսմանն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ՀՀ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արտահանումն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կաճեն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9.6%</w:t>
      </w:r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8"/>
          <w:w w:val="110"/>
        </w:rPr>
        <w:t xml:space="preserve"> </w:t>
      </w:r>
      <w:r>
        <w:rPr>
          <w:w w:val="110"/>
        </w:rPr>
        <w:t>9.0%։</w:t>
      </w:r>
    </w:p>
    <w:p w14:paraId="014EFA5A" w14:textId="77777777" w:rsidR="000D6716" w:rsidRDefault="005C3415">
      <w:pPr>
        <w:pStyle w:val="BodyText"/>
        <w:spacing w:before="50"/>
        <w:ind w:left="808"/>
      </w:pPr>
      <w:proofErr w:type="spellStart"/>
      <w:r>
        <w:rPr>
          <w:color w:val="7E7E7E"/>
          <w:w w:val="110"/>
        </w:rPr>
        <w:t>Աշխատանքի</w:t>
      </w:r>
      <w:proofErr w:type="spellEnd"/>
      <w:r>
        <w:rPr>
          <w:color w:val="7E7E7E"/>
          <w:w w:val="110"/>
        </w:rPr>
        <w:t xml:space="preserve"> </w:t>
      </w:r>
      <w:proofErr w:type="spellStart"/>
      <w:r>
        <w:rPr>
          <w:color w:val="7E7E7E"/>
          <w:w w:val="110"/>
        </w:rPr>
        <w:t>շուկա</w:t>
      </w:r>
      <w:proofErr w:type="spellEnd"/>
    </w:p>
    <w:p w14:paraId="4DE70DDC" w14:textId="77777777" w:rsidR="000D6716" w:rsidRDefault="005C3415">
      <w:pPr>
        <w:pStyle w:val="BodyText"/>
        <w:spacing w:before="123" w:line="331" w:lineRule="auto"/>
        <w:ind w:left="278" w:right="1325" w:firstLine="530"/>
        <w:jc w:val="both"/>
      </w:pPr>
      <w:r w:rsidRPr="000637AD">
        <w:rPr>
          <w:b/>
          <w:bCs/>
          <w:w w:val="110"/>
        </w:rPr>
        <w:t xml:space="preserve">2018-2019թթ. </w:t>
      </w:r>
      <w:proofErr w:type="spellStart"/>
      <w:r w:rsidRPr="000637AD">
        <w:rPr>
          <w:b/>
          <w:bCs/>
          <w:w w:val="110"/>
        </w:rPr>
        <w:t>տնտեսական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աճին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զուգահեռ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գործազրկության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մակարդակը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նվազել</w:t>
      </w:r>
      <w:proofErr w:type="spellEnd"/>
      <w:r w:rsidRPr="000637AD">
        <w:rPr>
          <w:b/>
          <w:bCs/>
          <w:w w:val="110"/>
        </w:rPr>
        <w:t xml:space="preserve"> է, </w:t>
      </w:r>
      <w:proofErr w:type="spellStart"/>
      <w:r w:rsidRPr="000637AD">
        <w:rPr>
          <w:b/>
          <w:bCs/>
          <w:w w:val="110"/>
        </w:rPr>
        <w:t>իսկ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աշխատուժի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մասնակցության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մակարդակն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proofErr w:type="gramStart"/>
      <w:r w:rsidRPr="000637AD">
        <w:rPr>
          <w:b/>
          <w:bCs/>
          <w:w w:val="110"/>
        </w:rPr>
        <w:t>աճել</w:t>
      </w:r>
      <w:proofErr w:type="spellEnd"/>
      <w:r w:rsidRPr="000637AD">
        <w:rPr>
          <w:b/>
          <w:bCs/>
          <w:w w:val="110"/>
        </w:rPr>
        <w:t xml:space="preserve">  է</w:t>
      </w:r>
      <w:proofErr w:type="gramEnd"/>
      <w:r w:rsidRPr="000637AD">
        <w:rPr>
          <w:b/>
          <w:bCs/>
          <w:w w:val="110"/>
        </w:rPr>
        <w:t xml:space="preserve">:  2020թ.  </w:t>
      </w:r>
      <w:proofErr w:type="spellStart"/>
      <w:proofErr w:type="gramStart"/>
      <w:r w:rsidRPr="000637AD">
        <w:rPr>
          <w:b/>
          <w:bCs/>
          <w:w w:val="110"/>
        </w:rPr>
        <w:t>տնտեսական</w:t>
      </w:r>
      <w:proofErr w:type="spellEnd"/>
      <w:r w:rsidRPr="000637AD">
        <w:rPr>
          <w:b/>
          <w:bCs/>
          <w:w w:val="110"/>
        </w:rPr>
        <w:t xml:space="preserve">  </w:t>
      </w:r>
      <w:proofErr w:type="spellStart"/>
      <w:r w:rsidRPr="000637AD">
        <w:rPr>
          <w:b/>
          <w:bCs/>
          <w:w w:val="110"/>
        </w:rPr>
        <w:t>անկման</w:t>
      </w:r>
      <w:proofErr w:type="spellEnd"/>
      <w:proofErr w:type="gramEnd"/>
      <w:r w:rsidRPr="000637AD">
        <w:rPr>
          <w:b/>
          <w:bCs/>
          <w:w w:val="110"/>
        </w:rPr>
        <w:t xml:space="preserve">  </w:t>
      </w:r>
      <w:proofErr w:type="spellStart"/>
      <w:r w:rsidRPr="000637AD">
        <w:rPr>
          <w:b/>
          <w:bCs/>
          <w:w w:val="110"/>
        </w:rPr>
        <w:t>պայմաններում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գործազրկության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մակարդակն</w:t>
      </w:r>
      <w:proofErr w:type="spellEnd"/>
      <w:r w:rsidRPr="000637AD">
        <w:rPr>
          <w:b/>
          <w:bCs/>
          <w:w w:val="110"/>
        </w:rPr>
        <w:t xml:space="preserve"> </w:t>
      </w:r>
      <w:r w:rsidRPr="000637AD">
        <w:rPr>
          <w:b/>
          <w:bCs/>
          <w:w w:val="110"/>
          <w:position w:val="7"/>
          <w:sz w:val="12"/>
          <w:szCs w:val="12"/>
        </w:rPr>
        <w:t xml:space="preserve">13 </w:t>
      </w:r>
      <w:proofErr w:type="spellStart"/>
      <w:r w:rsidRPr="000637AD">
        <w:rPr>
          <w:b/>
          <w:bCs/>
          <w:w w:val="110"/>
        </w:rPr>
        <w:t>աճել</w:t>
      </w:r>
      <w:proofErr w:type="spellEnd"/>
      <w:r w:rsidRPr="000637AD">
        <w:rPr>
          <w:b/>
          <w:bCs/>
          <w:w w:val="110"/>
        </w:rPr>
        <w:t xml:space="preserve"> է 0.2 </w:t>
      </w:r>
      <w:proofErr w:type="spellStart"/>
      <w:r w:rsidRPr="000637AD">
        <w:rPr>
          <w:b/>
          <w:bCs/>
          <w:w w:val="110"/>
        </w:rPr>
        <w:t>տոկոսային</w:t>
      </w:r>
      <w:proofErr w:type="spellEnd"/>
      <w:r w:rsidRPr="000637AD">
        <w:rPr>
          <w:b/>
          <w:bCs/>
          <w:w w:val="110"/>
        </w:rPr>
        <w:t xml:space="preserve">  </w:t>
      </w:r>
      <w:proofErr w:type="spellStart"/>
      <w:r w:rsidRPr="000637AD">
        <w:rPr>
          <w:b/>
          <w:bCs/>
          <w:w w:val="110"/>
        </w:rPr>
        <w:t>կետով</w:t>
      </w:r>
      <w:proofErr w:type="spellEnd"/>
      <w:r w:rsidRPr="000637AD">
        <w:rPr>
          <w:b/>
          <w:bCs/>
          <w:w w:val="110"/>
        </w:rPr>
        <w:t>՝</w:t>
      </w:r>
      <w:r>
        <w:rPr>
          <w:w w:val="110"/>
        </w:rPr>
        <w:t xml:space="preserve">  17.9%-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հասնելով</w:t>
      </w:r>
      <w:proofErr w:type="spellEnd"/>
      <w:r>
        <w:rPr>
          <w:w w:val="110"/>
        </w:rPr>
        <w:t xml:space="preserve"> 18.1%-ի,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է՝ 58.9%-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հասնելով</w:t>
      </w:r>
      <w:proofErr w:type="spellEnd"/>
      <w:r>
        <w:rPr>
          <w:w w:val="110"/>
        </w:rPr>
        <w:t xml:space="preserve"> 57.7%-ի: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զբաղվածների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գործազուրկների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թիվը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Նշենք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3.1%-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աշխատուժից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թիվը</w:t>
      </w:r>
      <w:proofErr w:type="spellEnd"/>
      <w:r>
        <w:rPr>
          <w:w w:val="110"/>
          <w:position w:val="7"/>
          <w:sz w:val="12"/>
          <w:szCs w:val="12"/>
        </w:rPr>
        <w:t>14</w:t>
      </w:r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ազդեցությամբ</w:t>
      </w:r>
      <w:proofErr w:type="spellEnd"/>
      <w:r>
        <w:rPr>
          <w:w w:val="110"/>
        </w:rPr>
        <w:t>)։</w:t>
      </w:r>
    </w:p>
    <w:p w14:paraId="340B8F7C" w14:textId="77777777" w:rsidR="000D6716" w:rsidRDefault="005C3415">
      <w:pPr>
        <w:pStyle w:val="BodyText"/>
        <w:spacing w:before="65" w:line="333" w:lineRule="auto"/>
        <w:ind w:left="278" w:right="1330" w:firstLine="530"/>
        <w:jc w:val="both"/>
      </w:pPr>
      <w:r w:rsidRPr="000637AD">
        <w:rPr>
          <w:b/>
          <w:bCs/>
          <w:w w:val="110"/>
        </w:rPr>
        <w:t xml:space="preserve">2021թ. I </w:t>
      </w:r>
      <w:proofErr w:type="spellStart"/>
      <w:r w:rsidRPr="000637AD">
        <w:rPr>
          <w:b/>
          <w:bCs/>
          <w:w w:val="110"/>
        </w:rPr>
        <w:t>եռամսյակում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գործազրկության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մակարդակը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նախորդ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տարվա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նույն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եռամսյակի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նկատմամբ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նվազել</w:t>
      </w:r>
      <w:proofErr w:type="spellEnd"/>
      <w:r w:rsidRPr="000637AD">
        <w:rPr>
          <w:b/>
          <w:bCs/>
          <w:w w:val="110"/>
        </w:rPr>
        <w:t xml:space="preserve"> է 2.7 </w:t>
      </w:r>
      <w:proofErr w:type="spellStart"/>
      <w:r w:rsidRPr="000637AD">
        <w:rPr>
          <w:b/>
          <w:bCs/>
          <w:w w:val="110"/>
        </w:rPr>
        <w:t>տոկոսային</w:t>
      </w:r>
      <w:proofErr w:type="spellEnd"/>
      <w:r w:rsidRPr="000637AD">
        <w:rPr>
          <w:b/>
          <w:bCs/>
          <w:w w:val="110"/>
        </w:rPr>
        <w:t xml:space="preserve"> </w:t>
      </w:r>
      <w:proofErr w:type="spellStart"/>
      <w:r w:rsidRPr="000637AD">
        <w:rPr>
          <w:b/>
          <w:bCs/>
          <w:w w:val="110"/>
        </w:rPr>
        <w:t>կետով</w:t>
      </w:r>
      <w:proofErr w:type="spellEnd"/>
      <w:r w:rsidRPr="000637AD">
        <w:rPr>
          <w:b/>
          <w:bCs/>
          <w:w w:val="110"/>
        </w:rPr>
        <w:t xml:space="preserve">՝ </w:t>
      </w:r>
      <w:proofErr w:type="spellStart"/>
      <w:r w:rsidRPr="000637AD">
        <w:rPr>
          <w:b/>
          <w:bCs/>
          <w:w w:val="110"/>
        </w:rPr>
        <w:t>կազմելով</w:t>
      </w:r>
      <w:proofErr w:type="spellEnd"/>
      <w:r w:rsidRPr="000637AD">
        <w:rPr>
          <w:b/>
          <w:bCs/>
          <w:w w:val="110"/>
        </w:rPr>
        <w:t xml:space="preserve"> 17.0%:</w:t>
      </w:r>
      <w:r>
        <w:rPr>
          <w:w w:val="110"/>
        </w:rPr>
        <w:t xml:space="preserve"> </w:t>
      </w:r>
      <w:proofErr w:type="spellStart"/>
      <w:r>
        <w:rPr>
          <w:w w:val="110"/>
        </w:rPr>
        <w:t>Գործազուրկների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17.1%-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193.0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Նշենք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 0.2%-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զբաղվածների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թիվը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943.8 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մարդ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Աշխատուժի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առաջարկը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տնտեսապես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բնակչություն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3.6%-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1136.8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բացատրվում</w:t>
      </w:r>
      <w:proofErr w:type="spellEnd"/>
      <w:r>
        <w:rPr>
          <w:w w:val="110"/>
        </w:rPr>
        <w:t xml:space="preserve"> է 2020թ.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ժողովրդագրական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տեղաշարժով</w:t>
      </w:r>
      <w:proofErr w:type="spellEnd"/>
      <w:r>
        <w:rPr>
          <w:w w:val="110"/>
        </w:rPr>
        <w:t>:</w:t>
      </w:r>
    </w:p>
    <w:p w14:paraId="3A8C4FD4" w14:textId="77777777" w:rsidR="000D6716" w:rsidRDefault="000D6716">
      <w:pPr>
        <w:pStyle w:val="BodyText"/>
      </w:pPr>
    </w:p>
    <w:p w14:paraId="33DF524E" w14:textId="77777777" w:rsidR="000D6716" w:rsidRDefault="000D6716">
      <w:pPr>
        <w:pStyle w:val="BodyText"/>
      </w:pPr>
    </w:p>
    <w:p w14:paraId="19654F75" w14:textId="77777777" w:rsidR="000D6716" w:rsidRDefault="000D6716">
      <w:pPr>
        <w:pStyle w:val="BodyText"/>
      </w:pPr>
    </w:p>
    <w:p w14:paraId="5EA5FC2A" w14:textId="77777777" w:rsidR="000D6716" w:rsidRDefault="000D6716">
      <w:pPr>
        <w:pStyle w:val="BodyText"/>
      </w:pPr>
    </w:p>
    <w:p w14:paraId="20C7CE19" w14:textId="77777777" w:rsidR="000D6716" w:rsidRDefault="0006395C">
      <w:pPr>
        <w:pStyle w:val="BodyText"/>
        <w:spacing w:before="7"/>
        <w:rPr>
          <w:sz w:val="11"/>
        </w:rPr>
      </w:pPr>
      <w:r>
        <w:pict w14:anchorId="023FDFAD">
          <v:line id="_x0000_s5636" style="position:absolute;z-index:251536384;mso-wrap-distance-left:0;mso-wrap-distance-right:0;mso-position-horizontal-relative:page" from="100.45pt,8.9pt" to="235.8pt,8.9pt" strokeweight=".48pt">
            <w10:wrap type="topAndBottom" anchorx="page"/>
          </v:line>
        </w:pict>
      </w:r>
    </w:p>
    <w:p w14:paraId="2C3A4BB5" w14:textId="77777777" w:rsidR="000D6716" w:rsidRDefault="005C3415">
      <w:pPr>
        <w:spacing w:before="117" w:line="292" w:lineRule="auto"/>
        <w:ind w:left="278" w:right="1330" w:firstLine="530"/>
        <w:jc w:val="both"/>
        <w:rPr>
          <w:sz w:val="18"/>
          <w:szCs w:val="18"/>
        </w:rPr>
      </w:pPr>
      <w:r>
        <w:rPr>
          <w:w w:val="110"/>
          <w:position w:val="6"/>
          <w:sz w:val="11"/>
          <w:szCs w:val="11"/>
        </w:rPr>
        <w:t>13</w:t>
      </w:r>
      <w:r>
        <w:rPr>
          <w:spacing w:val="20"/>
          <w:w w:val="110"/>
          <w:position w:val="6"/>
          <w:sz w:val="11"/>
          <w:szCs w:val="11"/>
        </w:rPr>
        <w:t xml:space="preserve"> </w:t>
      </w:r>
      <w:r>
        <w:rPr>
          <w:w w:val="110"/>
          <w:sz w:val="18"/>
          <w:szCs w:val="18"/>
        </w:rPr>
        <w:t>Ի</w:t>
      </w:r>
      <w:r>
        <w:rPr>
          <w:spacing w:val="-12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տարբերություն</w:t>
      </w:r>
      <w:proofErr w:type="spellEnd"/>
      <w:r>
        <w:rPr>
          <w:spacing w:val="-9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նախկին</w:t>
      </w:r>
      <w:proofErr w:type="spellEnd"/>
      <w:r>
        <w:rPr>
          <w:spacing w:val="-9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մեթոդաբանության</w:t>
      </w:r>
      <w:proofErr w:type="spellEnd"/>
      <w:r>
        <w:rPr>
          <w:w w:val="110"/>
          <w:sz w:val="18"/>
          <w:szCs w:val="18"/>
        </w:rPr>
        <w:t>,</w:t>
      </w:r>
      <w:r>
        <w:rPr>
          <w:spacing w:val="-9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երբ</w:t>
      </w:r>
      <w:proofErr w:type="spellEnd"/>
      <w:r>
        <w:rPr>
          <w:spacing w:val="-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աշխատանքի</w:t>
      </w:r>
      <w:proofErr w:type="spellEnd"/>
      <w:r>
        <w:rPr>
          <w:spacing w:val="-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շուկայի</w:t>
      </w:r>
      <w:proofErr w:type="spellEnd"/>
      <w:r>
        <w:rPr>
          <w:spacing w:val="-11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ցուցանիշները</w:t>
      </w:r>
      <w:proofErr w:type="spellEnd"/>
      <w:r>
        <w:rPr>
          <w:spacing w:val="-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հիմնված</w:t>
      </w:r>
      <w:proofErr w:type="spellEnd"/>
      <w:r>
        <w:rPr>
          <w:spacing w:val="-10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էին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առկա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բնակչության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թվի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վրա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դրանք</w:t>
      </w:r>
      <w:proofErr w:type="spellEnd"/>
      <w:r>
        <w:rPr>
          <w:w w:val="110"/>
          <w:sz w:val="18"/>
          <w:szCs w:val="18"/>
        </w:rPr>
        <w:t xml:space="preserve"> 2020թ. </w:t>
      </w:r>
      <w:proofErr w:type="spellStart"/>
      <w:r>
        <w:rPr>
          <w:w w:val="110"/>
          <w:sz w:val="18"/>
          <w:szCs w:val="18"/>
        </w:rPr>
        <w:t>սկսած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հաշվարկվում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հիմք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ընդունելով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մշտական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բնակչության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թիվը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ներառում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նաև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մինչև</w:t>
      </w:r>
      <w:proofErr w:type="spellEnd"/>
      <w:r>
        <w:rPr>
          <w:w w:val="110"/>
          <w:sz w:val="18"/>
          <w:szCs w:val="18"/>
        </w:rPr>
        <w:t xml:space="preserve"> 12 </w:t>
      </w:r>
      <w:proofErr w:type="spellStart"/>
      <w:r>
        <w:rPr>
          <w:w w:val="110"/>
          <w:sz w:val="18"/>
          <w:szCs w:val="18"/>
        </w:rPr>
        <w:t>ամիս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ժամկետով</w:t>
      </w:r>
      <w:proofErr w:type="spellEnd"/>
      <w:r>
        <w:rPr>
          <w:w w:val="110"/>
          <w:sz w:val="18"/>
          <w:szCs w:val="18"/>
        </w:rPr>
        <w:t xml:space="preserve"> ՀՀ-</w:t>
      </w:r>
      <w:proofErr w:type="spellStart"/>
      <w:r>
        <w:rPr>
          <w:w w:val="110"/>
          <w:sz w:val="18"/>
          <w:szCs w:val="18"/>
        </w:rPr>
        <w:t>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դուրս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գտնվող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զբաղվածներին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գործազուրկներին</w:t>
      </w:r>
      <w:proofErr w:type="spellEnd"/>
      <w:r>
        <w:rPr>
          <w:w w:val="110"/>
          <w:sz w:val="18"/>
          <w:szCs w:val="18"/>
        </w:rPr>
        <w:t xml:space="preserve">): </w:t>
      </w:r>
      <w:proofErr w:type="spellStart"/>
      <w:r>
        <w:rPr>
          <w:w w:val="110"/>
          <w:sz w:val="18"/>
          <w:szCs w:val="18"/>
        </w:rPr>
        <w:t>Հետևաբար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աշխատանքի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շուկայի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ցուցանիշները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ներկայացնում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ազգային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զբաղվածությունը</w:t>
      </w:r>
      <w:proofErr w:type="spellEnd"/>
      <w:r>
        <w:rPr>
          <w:w w:val="110"/>
          <w:sz w:val="18"/>
          <w:szCs w:val="18"/>
        </w:rPr>
        <w:t xml:space="preserve"> և</w:t>
      </w:r>
      <w:r>
        <w:rPr>
          <w:spacing w:val="15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գործազրկությունը</w:t>
      </w:r>
      <w:proofErr w:type="spellEnd"/>
      <w:r>
        <w:rPr>
          <w:w w:val="110"/>
          <w:sz w:val="18"/>
          <w:szCs w:val="18"/>
        </w:rPr>
        <w:t>:</w:t>
      </w:r>
    </w:p>
    <w:p w14:paraId="53772230" w14:textId="77777777" w:rsidR="000D6716" w:rsidRDefault="005C3415">
      <w:pPr>
        <w:spacing w:before="57" w:line="292" w:lineRule="auto"/>
        <w:ind w:left="278" w:right="1332" w:firstLine="530"/>
        <w:jc w:val="both"/>
        <w:rPr>
          <w:sz w:val="18"/>
          <w:szCs w:val="18"/>
        </w:rPr>
      </w:pPr>
      <w:r>
        <w:rPr>
          <w:w w:val="110"/>
          <w:position w:val="6"/>
          <w:sz w:val="11"/>
          <w:szCs w:val="11"/>
        </w:rPr>
        <w:t xml:space="preserve">14 </w:t>
      </w:r>
      <w:proofErr w:type="spellStart"/>
      <w:r>
        <w:rPr>
          <w:w w:val="110"/>
          <w:sz w:val="18"/>
          <w:szCs w:val="18"/>
        </w:rPr>
        <w:t>Աշխատուժից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դուրս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բնակչության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մեջ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ներառվում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անձինք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ովքեր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հետազոտվող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ժամանակաշրջանում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աշխատել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աշխատանք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փնտրել</w:t>
      </w:r>
      <w:proofErr w:type="spellEnd"/>
      <w:r>
        <w:rPr>
          <w:w w:val="110"/>
          <w:sz w:val="18"/>
          <w:szCs w:val="18"/>
        </w:rPr>
        <w:t xml:space="preserve">` </w:t>
      </w:r>
      <w:proofErr w:type="spellStart"/>
      <w:r>
        <w:rPr>
          <w:w w:val="110"/>
          <w:sz w:val="18"/>
          <w:szCs w:val="18"/>
        </w:rPr>
        <w:t>չեն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եղել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զբաղված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գործազուրկ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մասնավորապես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առկա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ուսուցմամբ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արտադրությունից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կտրված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սովորողները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ուսանողները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տնային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զբաղվածները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երեխաներին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հիվանդ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հարազատներին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խնամողները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անձինք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ովքեր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զանազան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պատճառներով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աշխատում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աշխատանք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փնտրում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սեփականության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օգտագործումից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ստացողներ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պարտադիր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ժամկետային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զինծառայողներ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այլն</w:t>
      </w:r>
      <w:proofErr w:type="spellEnd"/>
      <w:r>
        <w:rPr>
          <w:w w:val="110"/>
          <w:sz w:val="18"/>
          <w:szCs w:val="18"/>
        </w:rPr>
        <w:t>):</w:t>
      </w:r>
    </w:p>
    <w:p w14:paraId="1C677790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486286E9" w14:textId="77777777" w:rsidR="000D6716" w:rsidRDefault="005C3415">
      <w:pPr>
        <w:pStyle w:val="BodyText"/>
        <w:spacing w:before="68" w:line="333" w:lineRule="auto"/>
        <w:ind w:left="278" w:right="1332" w:firstLine="530"/>
        <w:jc w:val="both"/>
      </w:pPr>
      <w:r w:rsidRPr="00514ABE">
        <w:rPr>
          <w:b/>
          <w:bCs/>
          <w:w w:val="110"/>
        </w:rPr>
        <w:lastRenderedPageBreak/>
        <w:t xml:space="preserve">2021թ. </w:t>
      </w:r>
      <w:proofErr w:type="spellStart"/>
      <w:r w:rsidRPr="00514ABE">
        <w:rPr>
          <w:b/>
          <w:bCs/>
          <w:w w:val="110"/>
        </w:rPr>
        <w:t>տնտեսական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վերականգնման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պայմաններում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աշխատանքի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շուկայում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կդրսևորվեն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դրական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զարգացումներ</w:t>
      </w:r>
      <w:proofErr w:type="spellEnd"/>
      <w:r w:rsidRPr="00514ABE">
        <w:rPr>
          <w:b/>
          <w:bCs/>
          <w:w w:val="110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զբաղվածության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գործազրկության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>։</w:t>
      </w:r>
    </w:p>
    <w:p w14:paraId="06DE69F2" w14:textId="77777777" w:rsidR="000D6716" w:rsidRDefault="000D6716">
      <w:pPr>
        <w:pStyle w:val="BodyText"/>
      </w:pPr>
    </w:p>
    <w:p w14:paraId="1D931F77" w14:textId="77777777" w:rsidR="000D6716" w:rsidRDefault="000D6716">
      <w:pPr>
        <w:pStyle w:val="BodyText"/>
      </w:pPr>
    </w:p>
    <w:p w14:paraId="302AD4B3" w14:textId="77777777" w:rsidR="000D6716" w:rsidRDefault="0006395C">
      <w:pPr>
        <w:pStyle w:val="BodyText"/>
        <w:spacing w:before="2"/>
        <w:rPr>
          <w:sz w:val="23"/>
        </w:rPr>
      </w:pPr>
      <w:r>
        <w:pict w14:anchorId="67749CF4">
          <v:group id="_x0000_s5565" style="position:absolute;margin-left:73.9pt;margin-top:15.55pt;width:471.6pt;height:152.55pt;z-index:251537408;mso-wrap-distance-left:0;mso-wrap-distance-right:0;mso-position-horizontal-relative:page" coordorigin="1478,311" coordsize="9432,3051">
            <v:line id="_x0000_s5635" style="position:absolute" from="1478,316" to="10901,316" strokecolor="#0070bf" strokeweight=".48pt"/>
            <v:line id="_x0000_s5634" style="position:absolute" from="1482,321" to="1482,3362" strokecolor="#0070bf" strokeweight=".36pt"/>
            <v:line id="_x0000_s5633" style="position:absolute" from="1478,3357" to="6180,3357" strokecolor="#0070bf" strokeweight=".48pt"/>
            <v:line id="_x0000_s5632" style="position:absolute" from="6185,321" to="6185,3362" strokecolor="#0070bf" strokeweight=".48pt"/>
            <v:line id="_x0000_s5631" style="position:absolute" from="6190,3357" to="10901,3357" strokecolor="#0070bf" strokeweight=".48pt"/>
            <v:line id="_x0000_s5630" style="position:absolute" from="10906,311" to="10906,3362" strokecolor="#0070bf" strokeweight=".48pt"/>
            <v:line id="_x0000_s5629" style="position:absolute" from="5203,2018" to="5628,2018" strokecolor="#d8d8d8" strokeweight=".72pt"/>
            <v:line id="_x0000_s5628" style="position:absolute" from="4709,2018" to="4812,2018" strokecolor="#d8d8d8" strokeweight=".72pt"/>
            <v:line id="_x0000_s5627" style="position:absolute" from="3466,2018" to="4318,2018" strokecolor="#d8d8d8" strokeweight=".72pt"/>
            <v:line id="_x0000_s5626" style="position:absolute" from="2969,2018" to="3074,2018" strokecolor="#d8d8d8" strokeweight=".72pt"/>
            <v:line id="_x0000_s5625" style="position:absolute" from="2153,2018" to="2582,2018" strokecolor="#d8d8d8" strokeweight=".72pt"/>
            <v:line id="_x0000_s5624" style="position:absolute" from="5203,1867" to="5628,1867" strokecolor="#d8d8d8" strokeweight=".72pt"/>
            <v:line id="_x0000_s5623" style="position:absolute" from="3466,1867" to="4812,1867" strokecolor="#d8d8d8" strokeweight=".72pt"/>
            <v:line id="_x0000_s5622" style="position:absolute" from="2153,1867" to="3074,1867" strokecolor="#d8d8d8" strokeweight=".72pt"/>
            <v:line id="_x0000_s5621" style="position:absolute" from="5203,1718" to="5628,1718" strokecolor="#d8d8d8" strokeweight=".72pt"/>
            <v:line id="_x0000_s5620" style="position:absolute" from="3466,1718" to="4812,1718" strokecolor="#d8d8d8" strokeweight=".72pt"/>
            <v:line id="_x0000_s5619" style="position:absolute" from="2153,1718" to="3074,1718" strokecolor="#d8d8d8" strokeweight=".72pt"/>
            <v:line id="_x0000_s5618" style="position:absolute" from="5203,1569" to="5628,1569" strokecolor="#d8d8d8" strokeweight=".72pt"/>
            <v:line id="_x0000_s5617" style="position:absolute" from="3466,1569" to="4812,1569" strokecolor="#d8d8d8" strokeweight=".72pt"/>
            <v:line id="_x0000_s5616" style="position:absolute" from="2153,1569" to="3074,1569" strokecolor="#d8d8d8" strokeweight=".72pt"/>
            <v:line id="_x0000_s5615" style="position:absolute" from="3466,1420" to="5628,1420" strokecolor="#d8d8d8" strokeweight=".72pt"/>
            <v:line id="_x0000_s5614" style="position:absolute" from="2153,1420" to="3074,1420" strokecolor="#d8d8d8" strokeweight=".72pt"/>
            <v:line id="_x0000_s5613" style="position:absolute" from="2153,1269" to="5628,1269" strokecolor="#d8d8d8" strokeweight=".72pt"/>
            <v:rect id="_x0000_s5612" style="position:absolute;left:2582;top:2003;width:387;height:164" fillcolor="#4f80bc" stroked="f"/>
            <v:rect id="_x0000_s5611" style="position:absolute;left:4317;top:2003;width:392;height:164" fillcolor="#4f80bc" stroked="f"/>
            <v:rect id="_x0000_s5610" style="position:absolute;left:3074;top:1410;width:392;height:756" fillcolor="#bf504d" stroked="f"/>
            <v:rect id="_x0000_s5609" style="position:absolute;left:4812;top:1427;width:392;height:740" fillcolor="#bf504d" stroked="f"/>
            <v:line id="_x0000_s5608" style="position:absolute" from="2153,2167" to="5628,2167" strokecolor="#d8d8d8" strokeweight=".72pt"/>
            <v:shape id="_x0000_s5607" style="position:absolute;left:3000;top:1607;width:1781;height:224" coordorigin="3000,1607" coordsize="1781,224" path="m3012,1831r-10,-10l3000,1809r,-12l3010,1787r9,-2l4757,1607r12,l4778,1615r3,12l4781,1639r-7,9l4762,1651,3024,1828r-12,3xe" fillcolor="#bf0000" stroked="f">
              <v:path arrowok="t"/>
            </v:shape>
            <v:line id="_x0000_s5606" style="position:absolute" from="2141,2479" to="2503,2479" strokecolor="#4f80bc" strokeweight="3.36pt"/>
            <v:line id="_x0000_s5605" style="position:absolute" from="2141,2623" to="2503,2623" strokecolor="#bf504d" strokeweight="3.36pt"/>
            <v:shape id="_x0000_s5604" style="position:absolute;left:1641;top:985;width:4390;height:1788" coordorigin="1642,986" coordsize="4390,1788" o:spt="100" adj="0,,0" path="m6026,2774r-4382,l1642,2771r,-1783l1644,986r4382,l6031,988r,3l1654,991r-8,7l1654,998r,1761l1646,2759r8,8l6031,2767r,4l6026,2774xm1654,998r-8,l1654,991r,7xm6017,998r-4363,l1654,991r4363,l6017,998xm6017,2767r,-1776l6024,998r7,l6031,2759r-7,l6017,2767xm6031,998r-7,l6017,991r14,l6031,998xm1654,2767r-8,-8l1654,2759r,8xm6017,2767r-4363,l1654,2759r4363,l6017,2767xm6031,2767r-14,l6024,2759r7,l6031,2767xe" fillcolor="#d8d8d8" stroked="f">
              <v:stroke joinstyle="round"/>
              <v:formulas/>
              <v:path arrowok="t" o:connecttype="segments"/>
            </v:shape>
            <v:line id="_x0000_s5603" style="position:absolute" from="9770,2235" to="10385,2235" strokecolor="#d8d8d8" strokeweight=".6pt"/>
            <v:line id="_x0000_s5602" style="position:absolute" from="7985,2235" to="9211,2235" strokecolor="#d8d8d8" strokeweight=".6pt"/>
            <v:line id="_x0000_s5601" style="position:absolute" from="6811,2235" to="7426,2235" strokecolor="#d8d8d8" strokeweight=".6pt"/>
            <v:line id="_x0000_s5600" style="position:absolute" from="9770,2097" to="10385,2097" strokecolor="#d8d8d8" strokeweight=".72pt"/>
            <v:line id="_x0000_s5599" style="position:absolute" from="7985,2097" to="9211,2097" strokecolor="#d8d8d8" strokeweight=".72pt"/>
            <v:line id="_x0000_s5598" style="position:absolute" from="6811,2097" to="7426,2097" strokecolor="#d8d8d8" strokeweight=".72pt"/>
            <v:line id="_x0000_s5597" style="position:absolute" from="9770,1961" to="10385,1961" strokecolor="#d8d8d8" strokeweight=".6pt"/>
            <v:line id="_x0000_s5596" style="position:absolute" from="7985,1961" to="9211,1961" strokecolor="#d8d8d8" strokeweight=".6pt"/>
            <v:line id="_x0000_s5595" style="position:absolute" from="6811,1961" to="7426,1961" strokecolor="#d8d8d8" strokeweight=".6pt"/>
            <v:line id="_x0000_s5594" style="position:absolute" from="7985,1825" to="10385,1825" strokecolor="#d8d8d8" strokeweight=".6pt"/>
            <v:line id="_x0000_s5593" style="position:absolute" from="6811,1825" to="7426,1825" strokecolor="#d8d8d8" strokeweight=".6pt"/>
            <v:line id="_x0000_s5592" style="position:absolute" from="6811,1551" to="10385,1551" strokecolor="#d8d8d8" strokeweight=".6pt"/>
            <v:rect id="_x0000_s5591" style="position:absolute;left:7425;top:1703;width:560;height:670" fillcolor="#4f80bc" stroked="f"/>
            <v:rect id="_x0000_s5590" style="position:absolute;left:9211;top:1864;width:560;height:509" fillcolor="#4f80bc" stroked="f"/>
            <v:line id="_x0000_s5589" style="position:absolute" from="6811,2373" to="10385,2373" strokecolor="#d8d8d8" strokeweight=".72pt"/>
            <v:shape id="_x0000_s5588" style="position:absolute;left:7680;top:1643;width:1834;height:315" coordorigin="7680,1643" coordsize="1834,315" path="m9499,1958r-12,l7699,1689r-9,-2l7680,1677r5,-24l7694,1643r12,3l9492,1915r12,2l9514,1927r-5,24l9499,1958xe" fillcolor="#bf0000" stroked="f">
              <v:path arrowok="t"/>
            </v:shape>
            <v:line id="_x0000_s5587" style="position:absolute" from="7070,2630" to="7430,2630" strokecolor="#4f80bc" strokeweight="3.36pt"/>
            <v:shape id="_x0000_s5586" style="position:absolute;left:6278;top:1451;width:4436;height:1340" coordorigin="6278,1451" coordsize="4436,1340" o:spt="100" adj="0,,0" path="m10711,2791r-4430,l6278,2786r,-1330l6281,1451r4430,l10714,1456r,3l6293,1459r-7,7l6293,1466r,1310l6286,2776r7,7l10714,2783r,3l10711,2791xm6293,1466r-7,l6293,1459r,7xm10699,1466r-4406,l6293,1459r4406,l10699,1466xm10699,2783r,-1324l10706,1466r8,l10714,2776r-8,l10699,2783xm10714,1466r-8,l10699,1459r15,l10714,1466xm6293,2783r-7,-7l6293,2776r,7xm10699,2783r-4406,l6293,2776r4406,l10699,2783xm10714,2783r-15,l10706,2776r8,l10714,2783xe" fillcolor="#d8d8d8" stroked="f">
              <v:stroke joinstyle="round"/>
              <v:formulas/>
              <v:path arrowok="t" o:connecttype="segments"/>
            </v:shape>
            <v:shape id="_x0000_s5585" type="#_x0000_t202" style="position:absolute;left:6288;top:2469;width:3505;height:679" filled="f" stroked="f">
              <v:textbox inset="0,0,0,0">
                <w:txbxContent>
                  <w:p w14:paraId="08CFD000" w14:textId="77777777" w:rsidR="000D6716" w:rsidRDefault="005C3415">
                    <w:pPr>
                      <w:tabs>
                        <w:tab w:val="left" w:pos="2899"/>
                      </w:tabs>
                      <w:spacing w:line="107" w:lineRule="exact"/>
                      <w:ind w:left="1120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2019</w:t>
                    </w:r>
                    <w:r>
                      <w:rPr>
                        <w:color w:val="595959"/>
                        <w:w w:val="115"/>
                        <w:sz w:val="11"/>
                      </w:rPr>
                      <w:tab/>
                      <w:t>2020</w:t>
                    </w:r>
                  </w:p>
                  <w:p w14:paraId="276B4427" w14:textId="77777777" w:rsidR="000D6716" w:rsidRDefault="005C3415">
                    <w:pPr>
                      <w:spacing w:line="109" w:lineRule="exact"/>
                      <w:ind w:left="1160"/>
                      <w:jc w:val="center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Աշխատուժի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մասնակցության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մակարդակ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, %</w:t>
                    </w:r>
                  </w:p>
                  <w:p w14:paraId="59224FD4" w14:textId="77777777" w:rsidR="000D6716" w:rsidRDefault="000D6716">
                    <w:pPr>
                      <w:rPr>
                        <w:sz w:val="12"/>
                      </w:rPr>
                    </w:pPr>
                  </w:p>
                  <w:p w14:paraId="145D52AF" w14:textId="77777777" w:rsidR="000D6716" w:rsidRDefault="005C3415">
                    <w:pPr>
                      <w:spacing w:before="93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՝ ՀՀ ՎԿ</w:t>
                    </w:r>
                  </w:p>
                </w:txbxContent>
              </v:textbox>
            </v:shape>
            <v:shape id="_x0000_s5584" type="#_x0000_t202" style="position:absolute;left:10499;top:1648;width:194;height:781" filled="f" stroked="f">
              <v:textbox inset="0,0,0,0">
                <w:txbxContent>
                  <w:p w14:paraId="4EF40D9F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4.0</w:t>
                    </w:r>
                  </w:p>
                  <w:p w14:paraId="03BB5F1D" w14:textId="77777777" w:rsidR="000D6716" w:rsidRDefault="005C3415">
                    <w:pPr>
                      <w:spacing w:before="36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3.0</w:t>
                    </w:r>
                  </w:p>
                  <w:p w14:paraId="463C808D" w14:textId="77777777" w:rsidR="000D6716" w:rsidRDefault="005C3415">
                    <w:pPr>
                      <w:spacing w:before="40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2.0</w:t>
                    </w:r>
                  </w:p>
                  <w:p w14:paraId="1A1C70B9" w14:textId="77777777" w:rsidR="000D6716" w:rsidRDefault="005C3415">
                    <w:pPr>
                      <w:spacing w:before="36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1.0</w:t>
                    </w:r>
                  </w:p>
                  <w:p w14:paraId="501D3855" w14:textId="77777777" w:rsidR="000D6716" w:rsidRDefault="005C3415">
                    <w:pPr>
                      <w:spacing w:before="37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0.0</w:t>
                    </w:r>
                  </w:p>
                </w:txbxContent>
              </v:textbox>
            </v:shape>
            <v:shape id="_x0000_s5583" type="#_x0000_t202" style="position:absolute;left:9405;top:1690;width:261;height:208" filled="f" stroked="f">
              <v:textbox inset="0,0,0,0">
                <w:txbxContent>
                  <w:p w14:paraId="7FECE6E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2.7</w:t>
                    </w:r>
                  </w:p>
                </w:txbxContent>
              </v:textbox>
            </v:shape>
            <v:shape id="_x0000_s5582" type="#_x0000_t202" style="position:absolute;left:6561;top:1622;width:155;height:807" filled="f" stroked="f">
              <v:textbox inset="0,0,0,0">
                <w:txbxContent>
                  <w:p w14:paraId="21D991CE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59</w:t>
                    </w:r>
                  </w:p>
                  <w:p w14:paraId="32BB575D" w14:textId="77777777" w:rsidR="000D6716" w:rsidRDefault="005C3415">
                    <w:pPr>
                      <w:spacing w:before="8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58</w:t>
                    </w:r>
                  </w:p>
                  <w:p w14:paraId="58136838" w14:textId="77777777" w:rsidR="000D6716" w:rsidRDefault="005C3415">
                    <w:pPr>
                      <w:spacing w:before="10"/>
                      <w:ind w:left="9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57</w:t>
                    </w:r>
                  </w:p>
                  <w:p w14:paraId="7B921996" w14:textId="77777777" w:rsidR="000D6716" w:rsidRDefault="005C3415">
                    <w:pPr>
                      <w:spacing w:before="10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56</w:t>
                    </w:r>
                  </w:p>
                  <w:p w14:paraId="2EEC8941" w14:textId="77777777" w:rsidR="000D6716" w:rsidRDefault="005C3415">
                    <w:pPr>
                      <w:spacing w:before="11"/>
                      <w:ind w:left="2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55</w:t>
                    </w:r>
                  </w:p>
                  <w:p w14:paraId="435A3C88" w14:textId="77777777" w:rsidR="000D6716" w:rsidRDefault="005C3415">
                    <w:pPr>
                      <w:spacing w:before="10"/>
                      <w:ind w:left="7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54</w:t>
                    </w:r>
                  </w:p>
                </w:txbxContent>
              </v:textbox>
            </v:shape>
            <v:shape id="_x0000_s5581" type="#_x0000_t202" style="position:absolute;left:6556;top:1485;width:4131;height:223" filled="f" stroked="f">
              <v:textbox inset="0,0,0,0">
                <w:txbxContent>
                  <w:p w14:paraId="2B689288" w14:textId="77777777" w:rsidR="000D6716" w:rsidRDefault="005C3415">
                    <w:pPr>
                      <w:tabs>
                        <w:tab w:val="left" w:pos="1063"/>
                        <w:tab w:val="left" w:pos="3827"/>
                      </w:tabs>
                      <w:spacing w:before="33" w:line="141" w:lineRule="auto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60</w:t>
                    </w:r>
                    <w:r>
                      <w:rPr>
                        <w:w w:val="115"/>
                        <w:position w:val="-7"/>
                        <w:sz w:val="11"/>
                        <w:u w:val="single" w:color="D8D8D8"/>
                      </w:rPr>
                      <w:t xml:space="preserve"> </w:t>
                    </w:r>
                    <w:r>
                      <w:rPr>
                        <w:w w:val="115"/>
                        <w:position w:val="-7"/>
                        <w:sz w:val="11"/>
                        <w:u w:val="single" w:color="D8D8D8"/>
                      </w:rPr>
                      <w:tab/>
                    </w:r>
                    <w:r>
                      <w:rPr>
                        <w:w w:val="115"/>
                        <w:position w:val="-7"/>
                        <w:sz w:val="18"/>
                        <w:u w:val="single" w:color="D8D8D8"/>
                      </w:rPr>
                      <w:t>4.3</w:t>
                    </w:r>
                    <w:r>
                      <w:rPr>
                        <w:w w:val="115"/>
                        <w:position w:val="-7"/>
                        <w:sz w:val="18"/>
                        <w:u w:val="single" w:color="D8D8D8"/>
                      </w:rPr>
                      <w:tab/>
                    </w:r>
                    <w:r>
                      <w:rPr>
                        <w:color w:val="595959"/>
                        <w:w w:val="115"/>
                        <w:sz w:val="11"/>
                      </w:rPr>
                      <w:t>5.0</w:t>
                    </w:r>
                  </w:p>
                </w:txbxContent>
              </v:textbox>
            </v:shape>
            <v:shape id="_x0000_s5580" type="#_x0000_t202" style="position:absolute;left:10671;top:671;width:149;height:230" filled="f" stroked="f">
              <v:textbox inset="0,0,0,0">
                <w:txbxContent>
                  <w:p w14:paraId="1928F215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r>
                      <w:rPr>
                        <w:w w:val="99"/>
                        <w:sz w:val="20"/>
                        <w:szCs w:val="20"/>
                      </w:rPr>
                      <w:t>և</w:t>
                    </w:r>
                  </w:p>
                </w:txbxContent>
              </v:textbox>
            </v:shape>
            <v:shape id="_x0000_s5579" type="#_x0000_t202" style="position:absolute;left:8735;top:671;width:1160;height:230" filled="f" stroked="f">
              <v:textbox inset="0,0,0,0">
                <w:txbxContent>
                  <w:p w14:paraId="55CCDDFA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մակարդակ</w:t>
                    </w:r>
                    <w:proofErr w:type="spellEnd"/>
                  </w:p>
                </w:txbxContent>
              </v:textbox>
            </v:shape>
            <v:shape id="_x0000_s5578" type="#_x0000_t202" style="position:absolute;left:9585;top:354;width:1233;height:230" filled="f" stroked="f">
              <v:textbox inset="0,0,0,0">
                <w:txbxContent>
                  <w:p w14:paraId="7604A668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Աշխատուժի</w:t>
                    </w:r>
                    <w:proofErr w:type="spellEnd"/>
                  </w:p>
                </w:txbxContent>
              </v:textbox>
            </v:shape>
            <v:shape id="_x0000_s5577" type="#_x0000_t202" style="position:absolute;left:8382;top:354;width:467;height:230" filled="f" stroked="f">
              <v:textbox inset="0,0,0,0">
                <w:txbxContent>
                  <w:p w14:paraId="22F2E2CC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1.32.</w:t>
                    </w:r>
                  </w:p>
                </w:txbxContent>
              </v:textbox>
            </v:shape>
            <v:shape id="_x0000_s5576" type="#_x0000_t202" style="position:absolute;left:6288;top:354;width:1675;height:861" filled="f" stroked="f">
              <v:textbox inset="0,0,0,0">
                <w:txbxContent>
                  <w:p w14:paraId="4A9A7622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  <w:p w14:paraId="22B2C16F" w14:textId="77777777" w:rsidR="000D6716" w:rsidRDefault="005C3415">
                    <w:pPr>
                      <w:spacing w:before="7" w:line="310" w:lineRule="atLeas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մասնակցության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աշխատավարձ</w:t>
                    </w:r>
                    <w:proofErr w:type="spellEnd"/>
                  </w:p>
                </w:txbxContent>
              </v:textbox>
            </v:shape>
            <v:shape id="_x0000_s5575" type="#_x0000_t202" style="position:absolute;left:1584;top:2901;width:1611;height:230" filled="f" stroked="f">
              <v:textbox inset="0,0,0,0">
                <w:txbxContent>
                  <w:p w14:paraId="054DB3E4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՝ ՀՀ ՎԿ</w:t>
                    </w:r>
                  </w:p>
                </w:txbxContent>
              </v:textbox>
            </v:shape>
            <v:shape id="_x0000_s5574" type="#_x0000_t202" style="position:absolute;left:4629;top:2265;width:280;height:125" filled="f" stroked="f">
              <v:textbox inset="0,0,0,0">
                <w:txbxContent>
                  <w:p w14:paraId="02EE4203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2020</w:t>
                    </w:r>
                  </w:p>
                </w:txbxContent>
              </v:textbox>
            </v:shape>
            <v:shape id="_x0000_s5573" type="#_x0000_t202" style="position:absolute;left:2541;top:2099;width:3429;height:581" filled="f" stroked="f">
              <v:textbox inset="0,0,0,0">
                <w:txbxContent>
                  <w:p w14:paraId="56EE4E9B" w14:textId="77777777" w:rsidR="000D6716" w:rsidRDefault="005C3415">
                    <w:pPr>
                      <w:spacing w:line="124" w:lineRule="exact"/>
                      <w:ind w:right="18"/>
                      <w:jc w:val="righ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17.5</w:t>
                    </w:r>
                  </w:p>
                  <w:p w14:paraId="0F4A6592" w14:textId="77777777" w:rsidR="000D6716" w:rsidRDefault="005C3415">
                    <w:pPr>
                      <w:spacing w:before="39"/>
                      <w:ind w:left="357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2019</w:t>
                    </w:r>
                  </w:p>
                  <w:p w14:paraId="3427515B" w14:textId="77777777" w:rsidR="000D6716" w:rsidRDefault="005C3415">
                    <w:pPr>
                      <w:spacing w:before="20" w:line="273" w:lineRule="auto"/>
                      <w:ind w:right="1223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Գործազուրկներ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,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հազ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.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մարդ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Զբաղվածներ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,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հազ</w:t>
                    </w:r>
                    <w:proofErr w:type="spellEnd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 xml:space="preserve">. </w:t>
                    </w:r>
                    <w:proofErr w:type="spellStart"/>
                    <w:r>
                      <w:rPr>
                        <w:color w:val="595959"/>
                        <w:w w:val="110"/>
                        <w:sz w:val="11"/>
                        <w:szCs w:val="11"/>
                      </w:rPr>
                      <w:t>մարդ</w:t>
                    </w:r>
                    <w:proofErr w:type="spellEnd"/>
                  </w:p>
                </w:txbxContent>
              </v:textbox>
            </v:shape>
            <v:shape id="_x0000_s5572" type="#_x0000_t202" style="position:absolute;left:5743;top:1650;width:134;height:125" filled="f" stroked="f">
              <v:textbox inset="0,0,0,0">
                <w:txbxContent>
                  <w:p w14:paraId="47EDF03D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05"/>
                        <w:sz w:val="11"/>
                      </w:rPr>
                      <w:t>18</w:t>
                    </w:r>
                  </w:p>
                </w:txbxContent>
              </v:textbox>
            </v:shape>
            <v:shape id="_x0000_s5571" type="#_x0000_t202" style="position:absolute;left:2695;top:1630;width:353;height:208" filled="f" stroked="f">
              <v:textbox inset="0,0,0,0">
                <w:txbxContent>
                  <w:p w14:paraId="6B2117C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17.9</w:t>
                    </w:r>
                  </w:p>
                </w:txbxContent>
              </v:textbox>
            </v:shape>
            <v:shape id="_x0000_s5570" type="#_x0000_t202" style="position:absolute;left:5743;top:1202;width:234;height:125" filled="f" stroked="f">
              <v:textbox inset="0,0,0,0">
                <w:txbxContent>
                  <w:p w14:paraId="7086AA8A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18.5</w:t>
                    </w:r>
                  </w:p>
                </w:txbxContent>
              </v:textbox>
            </v:shape>
            <v:shape id="_x0000_s5569" type="#_x0000_t202" style="position:absolute;left:1783;top:1202;width:275;height:1023" filled="f" stroked="f">
              <v:textbox inset="0,0,0,0">
                <w:txbxContent>
                  <w:p w14:paraId="0DA19072" w14:textId="77777777" w:rsidR="000D6716" w:rsidRDefault="005C3415">
                    <w:pPr>
                      <w:spacing w:line="124" w:lineRule="exact"/>
                      <w:ind w:right="11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1200</w:t>
                    </w:r>
                  </w:p>
                  <w:p w14:paraId="0A2F2315" w14:textId="77777777" w:rsidR="000D6716" w:rsidRDefault="005C3415">
                    <w:pPr>
                      <w:spacing w:before="24"/>
                      <w:ind w:left="-1" w:right="18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1000</w:t>
                    </w:r>
                  </w:p>
                  <w:p w14:paraId="4D61A2E9" w14:textId="77777777" w:rsidR="000D6716" w:rsidRDefault="005C3415">
                    <w:pPr>
                      <w:spacing w:before="23"/>
                      <w:ind w:left="24" w:right="2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800</w:t>
                    </w:r>
                  </w:p>
                  <w:p w14:paraId="35B3AD05" w14:textId="77777777" w:rsidR="000D6716" w:rsidRDefault="005C3415">
                    <w:pPr>
                      <w:spacing w:before="22"/>
                      <w:ind w:left="25" w:right="1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600</w:t>
                    </w:r>
                  </w:p>
                  <w:p w14:paraId="490173A1" w14:textId="77777777" w:rsidR="000D6716" w:rsidRDefault="005C3415">
                    <w:pPr>
                      <w:spacing w:before="22"/>
                      <w:ind w:left="32" w:right="2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400</w:t>
                    </w:r>
                  </w:p>
                  <w:p w14:paraId="57BDC705" w14:textId="77777777" w:rsidR="000D6716" w:rsidRDefault="005C3415">
                    <w:pPr>
                      <w:spacing w:before="25"/>
                      <w:ind w:left="33" w:right="1"/>
                      <w:jc w:val="center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200</w:t>
                    </w:r>
                  </w:p>
                  <w:p w14:paraId="2688FB5C" w14:textId="77777777" w:rsidR="000D6716" w:rsidRDefault="005C3415">
                    <w:pPr>
                      <w:spacing w:before="22"/>
                      <w:ind w:right="18"/>
                      <w:jc w:val="righ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6"/>
                        <w:sz w:val="11"/>
                      </w:rPr>
                      <w:t>0</w:t>
                    </w:r>
                  </w:p>
                </w:txbxContent>
              </v:textbox>
            </v:shape>
            <v:shape id="_x0000_s5568" type="#_x0000_t202" style="position:absolute;left:1584;top:354;width:4518;height:547" filled="f" stroked="f">
              <v:textbox inset="0,0,0,0">
                <w:txbxContent>
                  <w:p w14:paraId="0ECF71A8" w14:textId="77777777" w:rsidR="000D6716" w:rsidRDefault="005C3415">
                    <w:pPr>
                      <w:tabs>
                        <w:tab w:val="left" w:pos="1622"/>
                        <w:tab w:val="left" w:pos="2321"/>
                        <w:tab w:val="left" w:pos="4368"/>
                      </w:tabs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ab/>
                      <w:t>1.31.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Գործազրկություն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ab/>
                      <w:t>և</w:t>
                    </w:r>
                  </w:p>
                  <w:p w14:paraId="4747E052" w14:textId="77777777" w:rsidR="000D6716" w:rsidRDefault="005C3415">
                    <w:pPr>
                      <w:spacing w:before="87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զբաղվածություն</w:t>
                    </w:r>
                    <w:proofErr w:type="spellEnd"/>
                  </w:p>
                </w:txbxContent>
              </v:textbox>
            </v:shape>
            <v:shape id="_x0000_s5567" type="#_x0000_t202" style="position:absolute;left:4812;top:1427;width:392;height:732" filled="f" stroked="f">
              <v:textbox inset="0,0,0,0">
                <w:txbxContent>
                  <w:p w14:paraId="553C3530" w14:textId="77777777" w:rsidR="000D6716" w:rsidRDefault="005C3415">
                    <w:pPr>
                      <w:spacing w:line="205" w:lineRule="exact"/>
                      <w:ind w:left="-2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8.1</w:t>
                    </w:r>
                  </w:p>
                </w:txbxContent>
              </v:textbox>
            </v:shape>
            <v:shape id="_x0000_s5566" type="#_x0000_t202" style="position:absolute;left:3465;top:1427;width:1244;height:135" filled="f" stroked="f">
              <v:textbox inset="0,0,0,0">
                <w:txbxContent>
                  <w:p w14:paraId="554872E3" w14:textId="77777777" w:rsidR="000D6716" w:rsidRDefault="005C3415">
                    <w:pPr>
                      <w:spacing w:line="134" w:lineRule="exact"/>
                      <w:ind w:right="-87"/>
                      <w:jc w:val="righ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62EA0E7" w14:textId="77777777" w:rsidR="000D6716" w:rsidRDefault="000D6716">
      <w:pPr>
        <w:pStyle w:val="BodyText"/>
      </w:pPr>
    </w:p>
    <w:p w14:paraId="75DFC1DD" w14:textId="77777777" w:rsidR="000D6716" w:rsidRDefault="000D6716">
      <w:pPr>
        <w:pStyle w:val="BodyText"/>
        <w:spacing w:before="5"/>
        <w:rPr>
          <w:sz w:val="23"/>
        </w:rPr>
      </w:pPr>
    </w:p>
    <w:p w14:paraId="241D368B" w14:textId="77777777" w:rsidR="000D6716" w:rsidRDefault="005C3415">
      <w:pPr>
        <w:pStyle w:val="BodyText"/>
        <w:spacing w:before="98" w:line="333" w:lineRule="auto"/>
        <w:ind w:left="278" w:right="1333" w:firstLine="530"/>
        <w:jc w:val="both"/>
      </w:pPr>
      <w:r>
        <w:rPr>
          <w:w w:val="110"/>
        </w:rPr>
        <w:t xml:space="preserve">2018-2019թթ.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4.9%-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դանդաղել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3.9%: 2021թ.՝ </w:t>
      </w:r>
      <w:proofErr w:type="spellStart"/>
      <w:r>
        <w:rPr>
          <w:w w:val="110"/>
        </w:rPr>
        <w:t>հունվար-մայիսին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4.4%-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195,452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Ընդ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>՝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սպառողական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ինդեքսի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5.5%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1.04%-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3.7%-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167,568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>՝ 4.6%-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208,958</w:t>
      </w:r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FC244B2" w14:textId="77777777" w:rsidR="000D6716" w:rsidRDefault="005C3415">
      <w:pPr>
        <w:pStyle w:val="BodyText"/>
        <w:spacing w:before="49"/>
        <w:ind w:left="808"/>
      </w:pPr>
      <w:r>
        <w:rPr>
          <w:color w:val="7E7E7E"/>
          <w:w w:val="115"/>
        </w:rPr>
        <w:t xml:space="preserve">ՀՀ </w:t>
      </w:r>
      <w:proofErr w:type="spellStart"/>
      <w:r>
        <w:rPr>
          <w:color w:val="7E7E7E"/>
          <w:w w:val="115"/>
        </w:rPr>
        <w:t>վճարային</w:t>
      </w:r>
      <w:proofErr w:type="spellEnd"/>
      <w:r>
        <w:rPr>
          <w:color w:val="7E7E7E"/>
          <w:w w:val="115"/>
        </w:rPr>
        <w:t xml:space="preserve"> </w:t>
      </w:r>
      <w:proofErr w:type="spellStart"/>
      <w:r>
        <w:rPr>
          <w:color w:val="7E7E7E"/>
          <w:w w:val="115"/>
        </w:rPr>
        <w:t>հաշվեկշիռ</w:t>
      </w:r>
      <w:proofErr w:type="spellEnd"/>
      <w:r>
        <w:rPr>
          <w:color w:val="7E7E7E"/>
          <w:w w:val="115"/>
        </w:rPr>
        <w:t xml:space="preserve">, </w:t>
      </w:r>
      <w:proofErr w:type="spellStart"/>
      <w:r>
        <w:rPr>
          <w:color w:val="7E7E7E"/>
          <w:w w:val="115"/>
        </w:rPr>
        <w:t>արտահանում</w:t>
      </w:r>
      <w:proofErr w:type="spellEnd"/>
      <w:r>
        <w:rPr>
          <w:color w:val="7E7E7E"/>
          <w:w w:val="115"/>
        </w:rPr>
        <w:t xml:space="preserve"> և </w:t>
      </w:r>
      <w:proofErr w:type="spellStart"/>
      <w:r>
        <w:rPr>
          <w:color w:val="7E7E7E"/>
          <w:w w:val="115"/>
        </w:rPr>
        <w:t>ներմուծում</w:t>
      </w:r>
      <w:proofErr w:type="spellEnd"/>
    </w:p>
    <w:p w14:paraId="2AD21E1B" w14:textId="77777777" w:rsidR="000D6716" w:rsidRDefault="005C3415">
      <w:pPr>
        <w:pStyle w:val="BodyText"/>
        <w:spacing w:before="125" w:line="333" w:lineRule="auto"/>
        <w:ind w:left="278" w:right="1334" w:firstLine="530"/>
        <w:jc w:val="both"/>
      </w:pPr>
      <w:r w:rsidRPr="00514ABE">
        <w:rPr>
          <w:b/>
          <w:bCs/>
          <w:w w:val="110"/>
        </w:rPr>
        <w:t xml:space="preserve">2018-2019թթ. </w:t>
      </w:r>
      <w:proofErr w:type="spellStart"/>
      <w:r w:rsidRPr="00514ABE">
        <w:rPr>
          <w:b/>
          <w:bCs/>
          <w:w w:val="110"/>
        </w:rPr>
        <w:t>վճարային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հաշվեկշռի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ընթացիկ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հաշվի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պակասուրդը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վատթարացել</w:t>
      </w:r>
      <w:proofErr w:type="spellEnd"/>
      <w:r w:rsidRPr="00514ABE">
        <w:rPr>
          <w:b/>
          <w:bCs/>
          <w:w w:val="110"/>
        </w:rPr>
        <w:t xml:space="preserve"> է</w:t>
      </w:r>
      <w:proofErr w:type="gramStart"/>
      <w:r w:rsidRPr="00514ABE">
        <w:rPr>
          <w:b/>
          <w:bCs/>
          <w:w w:val="110"/>
        </w:rPr>
        <w:t xml:space="preserve">`  </w:t>
      </w:r>
      <w:proofErr w:type="spellStart"/>
      <w:r w:rsidRPr="00514ABE">
        <w:rPr>
          <w:b/>
          <w:bCs/>
          <w:w w:val="110"/>
        </w:rPr>
        <w:t>միջինում</w:t>
      </w:r>
      <w:proofErr w:type="spellEnd"/>
      <w:proofErr w:type="gram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կազմելով</w:t>
      </w:r>
      <w:proofErr w:type="spellEnd"/>
      <w:r w:rsidRPr="00514ABE">
        <w:rPr>
          <w:b/>
          <w:bCs/>
          <w:w w:val="110"/>
        </w:rPr>
        <w:t xml:space="preserve"> ՀՆԱ-ի 7.2%-ը:</w:t>
      </w:r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հաշիվը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ավտոմեքենաների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ճանապարհորդության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մարդատար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տրանսպորտի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զբոսաշրջության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սկզբնական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երկրորդային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կրճատմամբ</w:t>
      </w:r>
      <w:proofErr w:type="spellEnd"/>
      <w:r>
        <w:rPr>
          <w:w w:val="110"/>
        </w:rPr>
        <w:t>։</w:t>
      </w:r>
    </w:p>
    <w:p w14:paraId="59D9C98C" w14:textId="5AEE683E" w:rsidR="000D6716" w:rsidRDefault="005C3415">
      <w:pPr>
        <w:pStyle w:val="BodyText"/>
        <w:spacing w:before="48" w:line="331" w:lineRule="auto"/>
        <w:ind w:left="278" w:right="1331" w:firstLine="530"/>
        <w:jc w:val="both"/>
      </w:pPr>
      <w:r w:rsidRPr="00514ABE">
        <w:rPr>
          <w:b/>
          <w:bCs/>
          <w:w w:val="115"/>
        </w:rPr>
        <w:t xml:space="preserve">2020թ-ին </w:t>
      </w:r>
      <w:proofErr w:type="spellStart"/>
      <w:r w:rsidRPr="00514ABE">
        <w:rPr>
          <w:b/>
          <w:bCs/>
          <w:w w:val="115"/>
        </w:rPr>
        <w:t>համավարակի</w:t>
      </w:r>
      <w:proofErr w:type="spellEnd"/>
      <w:r w:rsidRPr="00514ABE">
        <w:rPr>
          <w:b/>
          <w:bCs/>
          <w:w w:val="115"/>
        </w:rPr>
        <w:t xml:space="preserve"> և </w:t>
      </w:r>
      <w:proofErr w:type="spellStart"/>
      <w:r w:rsidRPr="00514ABE">
        <w:rPr>
          <w:b/>
          <w:bCs/>
          <w:w w:val="115"/>
        </w:rPr>
        <w:t>Արցախյան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պատերազմի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բացասական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ազդեցությունների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պայմաններում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ընթացիկ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հաշվի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պակասուրդը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նախորդ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տարվա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համեմատ</w:t>
      </w:r>
      <w:proofErr w:type="spellEnd"/>
      <w:r w:rsidRPr="00514ABE">
        <w:rPr>
          <w:b/>
          <w:bCs/>
          <w:w w:val="115"/>
        </w:rPr>
        <w:t xml:space="preserve"> </w:t>
      </w:r>
      <w:proofErr w:type="spellStart"/>
      <w:r w:rsidRPr="00514ABE">
        <w:rPr>
          <w:b/>
          <w:bCs/>
          <w:w w:val="115"/>
        </w:rPr>
        <w:t>բարելավվել</w:t>
      </w:r>
      <w:proofErr w:type="spellEnd"/>
      <w:r w:rsidRPr="00514ABE">
        <w:rPr>
          <w:b/>
          <w:bCs/>
          <w:w w:val="115"/>
        </w:rPr>
        <w:t xml:space="preserve"> </w:t>
      </w:r>
      <w:r w:rsidRPr="00514ABE">
        <w:rPr>
          <w:b/>
          <w:bCs/>
          <w:w w:val="125"/>
        </w:rPr>
        <w:t xml:space="preserve">է՝ </w:t>
      </w:r>
      <w:proofErr w:type="spellStart"/>
      <w:r w:rsidRPr="00514ABE">
        <w:rPr>
          <w:b/>
          <w:bCs/>
          <w:w w:val="115"/>
        </w:rPr>
        <w:t>կազմելով</w:t>
      </w:r>
      <w:proofErr w:type="spellEnd"/>
      <w:r w:rsidRPr="00514ABE">
        <w:rPr>
          <w:b/>
          <w:bCs/>
          <w:spacing w:val="-25"/>
          <w:w w:val="115"/>
        </w:rPr>
        <w:t xml:space="preserve"> </w:t>
      </w:r>
      <w:r w:rsidRPr="00514ABE">
        <w:rPr>
          <w:b/>
          <w:bCs/>
          <w:w w:val="115"/>
        </w:rPr>
        <w:t>ՀՆԱ-ի</w:t>
      </w:r>
      <w:r w:rsidRPr="00514ABE">
        <w:rPr>
          <w:b/>
          <w:bCs/>
          <w:spacing w:val="-25"/>
          <w:w w:val="115"/>
        </w:rPr>
        <w:t xml:space="preserve"> </w:t>
      </w:r>
      <w:r w:rsidRPr="00514ABE">
        <w:rPr>
          <w:b/>
          <w:bCs/>
          <w:w w:val="115"/>
        </w:rPr>
        <w:t>3.8%-ը:</w:t>
      </w:r>
      <w:r w:rsidRPr="00514ABE">
        <w:rPr>
          <w:b/>
          <w:bCs/>
          <w:spacing w:val="-23"/>
          <w:w w:val="115"/>
        </w:rPr>
        <w:t xml:space="preserve"> </w:t>
      </w:r>
      <w:proofErr w:type="spellStart"/>
      <w:r>
        <w:rPr>
          <w:w w:val="115"/>
        </w:rPr>
        <w:t>Ընթացիկ</w:t>
      </w:r>
      <w:proofErr w:type="spellEnd"/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հաշվի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բարելավումը</w:t>
      </w:r>
      <w:proofErr w:type="spellEnd"/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պայմանավորված</w:t>
      </w:r>
      <w:proofErr w:type="spellEnd"/>
      <w:r>
        <w:rPr>
          <w:spacing w:val="-25"/>
          <w:w w:val="115"/>
        </w:rPr>
        <w:t xml:space="preserve"> </w:t>
      </w:r>
      <w:r>
        <w:rPr>
          <w:w w:val="115"/>
        </w:rPr>
        <w:t>է</w:t>
      </w:r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եղել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ապրանքների</w:t>
      </w:r>
      <w:proofErr w:type="spellEnd"/>
      <w:r>
        <w:rPr>
          <w:spacing w:val="-25"/>
          <w:w w:val="115"/>
        </w:rPr>
        <w:t xml:space="preserve"> </w:t>
      </w:r>
      <w:r>
        <w:rPr>
          <w:w w:val="115"/>
        </w:rPr>
        <w:t xml:space="preserve">և </w:t>
      </w:r>
      <w:proofErr w:type="spellStart"/>
      <w:r>
        <w:rPr>
          <w:w w:val="115"/>
        </w:rPr>
        <w:t>ծառայությունների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բացասական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հաշվեկշռի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կրճատմամբ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հիմնականում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համավարակի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պատճառով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գլոբալ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զբոսաշրջության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կրճատման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ներքին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թույլ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պահանջարկի</w:t>
      </w:r>
      <w:proofErr w:type="spellEnd"/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հետևանքով</w:t>
      </w:r>
      <w:proofErr w:type="spellEnd"/>
    </w:p>
    <w:p w14:paraId="1315F49A" w14:textId="77777777" w:rsidR="000D6716" w:rsidRDefault="000D6716">
      <w:pPr>
        <w:spacing w:line="331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4C556B45" w14:textId="77777777" w:rsidR="000D6716" w:rsidRDefault="005C3415">
      <w:pPr>
        <w:pStyle w:val="BodyText"/>
        <w:spacing w:before="73" w:line="333" w:lineRule="auto"/>
        <w:ind w:left="278" w:right="1147"/>
      </w:pPr>
      <w:proofErr w:type="spellStart"/>
      <w:r>
        <w:rPr>
          <w:w w:val="110"/>
        </w:rPr>
        <w:lastRenderedPageBreak/>
        <w:t>ապրանքների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անհատույց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փոխանցումների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երկրորդային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>:</w:t>
      </w:r>
    </w:p>
    <w:p w14:paraId="0401202B" w14:textId="0721F3DC" w:rsidR="000D6716" w:rsidRDefault="005C3415">
      <w:pPr>
        <w:pStyle w:val="BodyText"/>
        <w:spacing w:before="52" w:line="333" w:lineRule="auto"/>
        <w:ind w:left="278" w:right="1325" w:firstLine="532"/>
        <w:jc w:val="both"/>
      </w:pPr>
      <w:r w:rsidRPr="00514ABE">
        <w:rPr>
          <w:b/>
          <w:bCs/>
          <w:spacing w:val="-3"/>
          <w:w w:val="113"/>
        </w:rPr>
        <w:t>2</w:t>
      </w:r>
      <w:r w:rsidRPr="00514ABE">
        <w:rPr>
          <w:b/>
          <w:bCs/>
          <w:spacing w:val="-2"/>
          <w:w w:val="128"/>
        </w:rPr>
        <w:t>0</w:t>
      </w:r>
      <w:r w:rsidRPr="00514ABE">
        <w:rPr>
          <w:b/>
          <w:bCs/>
          <w:w w:val="113"/>
        </w:rPr>
        <w:t>2</w:t>
      </w:r>
      <w:r w:rsidRPr="00514ABE">
        <w:rPr>
          <w:b/>
          <w:bCs/>
          <w:w w:val="87"/>
        </w:rPr>
        <w:t>1</w:t>
      </w:r>
      <w:r w:rsidRPr="00514ABE">
        <w:rPr>
          <w:b/>
          <w:bCs/>
          <w:spacing w:val="-1"/>
          <w:w w:val="122"/>
        </w:rPr>
        <w:t>թ</w:t>
      </w:r>
      <w:proofErr w:type="gramStart"/>
      <w:r w:rsidRPr="00514ABE">
        <w:rPr>
          <w:b/>
          <w:bCs/>
          <w:w w:val="63"/>
        </w:rPr>
        <w:t>․</w:t>
      </w:r>
      <w:r w:rsidRPr="00514ABE">
        <w:rPr>
          <w:b/>
          <w:bCs/>
        </w:rPr>
        <w:t xml:space="preserve"> </w:t>
      </w:r>
      <w:r w:rsidRPr="00514ABE">
        <w:rPr>
          <w:b/>
          <w:bCs/>
          <w:spacing w:val="-1"/>
        </w:rPr>
        <w:t xml:space="preserve"> </w:t>
      </w:r>
      <w:proofErr w:type="spellStart"/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2"/>
        </w:rPr>
        <w:t>ռ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9"/>
        </w:rPr>
        <w:t>ջ</w:t>
      </w:r>
      <w:r w:rsidRPr="00514ABE">
        <w:rPr>
          <w:b/>
          <w:bCs/>
          <w:spacing w:val="-1"/>
          <w:w w:val="117"/>
        </w:rPr>
        <w:t>ի</w:t>
      </w:r>
      <w:r w:rsidRPr="00514ABE">
        <w:rPr>
          <w:b/>
          <w:bCs/>
          <w:w w:val="117"/>
        </w:rPr>
        <w:t>ն</w:t>
      </w:r>
      <w:proofErr w:type="spellEnd"/>
      <w:proofErr w:type="gramEnd"/>
      <w:r w:rsidRPr="00514ABE">
        <w:rPr>
          <w:b/>
          <w:bCs/>
        </w:rPr>
        <w:t xml:space="preserve"> </w:t>
      </w:r>
      <w:r w:rsidRPr="00514ABE">
        <w:rPr>
          <w:b/>
          <w:bCs/>
          <w:spacing w:val="-4"/>
        </w:rPr>
        <w:t xml:space="preserve"> </w:t>
      </w:r>
      <w:proofErr w:type="spellStart"/>
      <w:r w:rsidRPr="00514ABE">
        <w:rPr>
          <w:b/>
          <w:bCs/>
          <w:spacing w:val="-1"/>
          <w:w w:val="115"/>
        </w:rPr>
        <w:t>ե</w:t>
      </w:r>
      <w:r w:rsidRPr="00514ABE">
        <w:rPr>
          <w:b/>
          <w:bCs/>
          <w:spacing w:val="-1"/>
          <w:w w:val="112"/>
        </w:rPr>
        <w:t>ռ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spacing w:val="-1"/>
          <w:w w:val="118"/>
        </w:rPr>
        <w:t>ս</w:t>
      </w:r>
      <w:r w:rsidRPr="00514ABE">
        <w:rPr>
          <w:b/>
          <w:bCs/>
          <w:w w:val="117"/>
        </w:rPr>
        <w:t>յ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3"/>
          <w:w w:val="117"/>
        </w:rPr>
        <w:t>կ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spacing w:val="-1"/>
          <w:w w:val="88"/>
        </w:rPr>
        <w:t>ւ</w:t>
      </w:r>
      <w:r w:rsidRPr="00514ABE">
        <w:rPr>
          <w:b/>
          <w:bCs/>
          <w:w w:val="113"/>
        </w:rPr>
        <w:t>մ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"/>
        </w:rPr>
        <w:t xml:space="preserve"> </w:t>
      </w:r>
      <w:proofErr w:type="spellStart"/>
      <w:r w:rsidRPr="00514ABE">
        <w:rPr>
          <w:b/>
          <w:bCs/>
          <w:spacing w:val="-3"/>
          <w:w w:val="118"/>
        </w:rPr>
        <w:t>ը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spacing w:val="-2"/>
          <w:w w:val="122"/>
        </w:rPr>
        <w:t>թ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23"/>
        </w:rPr>
        <w:t>ց</w:t>
      </w:r>
      <w:r w:rsidRPr="00514ABE">
        <w:rPr>
          <w:b/>
          <w:bCs/>
          <w:w w:val="117"/>
        </w:rPr>
        <w:t>իկ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"/>
        </w:rPr>
        <w:t xml:space="preserve"> </w:t>
      </w:r>
      <w:proofErr w:type="spellStart"/>
      <w:r w:rsidRPr="00514ABE">
        <w:rPr>
          <w:b/>
          <w:bCs/>
          <w:spacing w:val="-1"/>
          <w:w w:val="116"/>
        </w:rPr>
        <w:t>հ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շ</w:t>
      </w:r>
      <w:r w:rsidRPr="00514ABE">
        <w:rPr>
          <w:b/>
          <w:bCs/>
          <w:spacing w:val="-3"/>
          <w:w w:val="119"/>
        </w:rPr>
        <w:t>վ</w:t>
      </w:r>
      <w:r w:rsidRPr="00514ABE">
        <w:rPr>
          <w:b/>
          <w:bCs/>
          <w:w w:val="117"/>
        </w:rPr>
        <w:t>ի</w:t>
      </w:r>
      <w:proofErr w:type="spellEnd"/>
      <w:r w:rsidRPr="00514ABE">
        <w:rPr>
          <w:b/>
          <w:bCs/>
        </w:rPr>
        <w:t xml:space="preserve">  </w:t>
      </w:r>
      <w:proofErr w:type="spellStart"/>
      <w:r w:rsidRPr="00514ABE">
        <w:rPr>
          <w:b/>
          <w:bCs/>
          <w:spacing w:val="-2"/>
          <w:w w:val="113"/>
        </w:rPr>
        <w:t>պ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7"/>
        </w:rPr>
        <w:t>կ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8"/>
        </w:rPr>
        <w:t>ս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spacing w:val="-3"/>
          <w:w w:val="114"/>
        </w:rPr>
        <w:t>դ</w:t>
      </w:r>
      <w:r w:rsidRPr="00514ABE">
        <w:rPr>
          <w:b/>
          <w:bCs/>
          <w:w w:val="118"/>
        </w:rPr>
        <w:t>ը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"/>
        </w:rPr>
        <w:t xml:space="preserve"> </w:t>
      </w:r>
      <w:proofErr w:type="spellStart"/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3"/>
        </w:rPr>
        <w:t>խ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w w:val="114"/>
        </w:rPr>
        <w:t>դ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4"/>
        </w:rPr>
        <w:t xml:space="preserve"> </w:t>
      </w:r>
      <w:proofErr w:type="spellStart"/>
      <w:r w:rsidRPr="00514ABE">
        <w:rPr>
          <w:b/>
          <w:bCs/>
          <w:spacing w:val="-1"/>
          <w:w w:val="115"/>
        </w:rPr>
        <w:t>տ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-1"/>
          <w:w w:val="119"/>
        </w:rPr>
        <w:t>վ</w:t>
      </w:r>
      <w:r w:rsidRPr="00514ABE">
        <w:rPr>
          <w:b/>
          <w:bCs/>
          <w:w w:val="113"/>
        </w:rPr>
        <w:t>ա</w:t>
      </w:r>
      <w:proofErr w:type="spellEnd"/>
      <w:r w:rsidRPr="00514ABE">
        <w:rPr>
          <w:b/>
          <w:bCs/>
        </w:rPr>
        <w:t xml:space="preserve">  </w:t>
      </w:r>
      <w:proofErr w:type="spellStart"/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2"/>
        </w:rPr>
        <w:t>ռ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9"/>
        </w:rPr>
        <w:t>ջ</w:t>
      </w:r>
      <w:r w:rsidRPr="00514ABE">
        <w:rPr>
          <w:b/>
          <w:bCs/>
          <w:spacing w:val="-1"/>
          <w:w w:val="117"/>
        </w:rPr>
        <w:t>ի</w:t>
      </w:r>
      <w:r w:rsidRPr="00514ABE">
        <w:rPr>
          <w:b/>
          <w:bCs/>
          <w:w w:val="117"/>
        </w:rPr>
        <w:t>ն</w:t>
      </w:r>
      <w:proofErr w:type="spellEnd"/>
      <w:r w:rsidRPr="00514ABE">
        <w:rPr>
          <w:b/>
          <w:bCs/>
          <w:w w:val="117"/>
        </w:rPr>
        <w:t xml:space="preserve"> </w:t>
      </w:r>
      <w:proofErr w:type="spellStart"/>
      <w:r w:rsidRPr="00514ABE">
        <w:rPr>
          <w:b/>
          <w:bCs/>
          <w:w w:val="110"/>
        </w:rPr>
        <w:t>եռամսյակի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համեմատ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բարելավվել</w:t>
      </w:r>
      <w:proofErr w:type="spellEnd"/>
      <w:r w:rsidRPr="00514ABE">
        <w:rPr>
          <w:b/>
          <w:bCs/>
          <w:w w:val="110"/>
        </w:rPr>
        <w:t xml:space="preserve"> է 5.5 </w:t>
      </w:r>
      <w:proofErr w:type="spellStart"/>
      <w:r w:rsidRPr="00514ABE">
        <w:rPr>
          <w:b/>
          <w:bCs/>
          <w:w w:val="110"/>
        </w:rPr>
        <w:t>տոկոսային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կետով</w:t>
      </w:r>
      <w:proofErr w:type="spellEnd"/>
      <w:r w:rsidRPr="00514ABE">
        <w:rPr>
          <w:b/>
          <w:bCs/>
          <w:w w:val="110"/>
        </w:rPr>
        <w:t xml:space="preserve">՝ </w:t>
      </w:r>
      <w:proofErr w:type="spellStart"/>
      <w:r w:rsidRPr="00514ABE">
        <w:rPr>
          <w:b/>
          <w:bCs/>
          <w:w w:val="110"/>
        </w:rPr>
        <w:t>կազմելով</w:t>
      </w:r>
      <w:proofErr w:type="spellEnd"/>
      <w:r w:rsidRPr="00514ABE">
        <w:rPr>
          <w:b/>
          <w:bCs/>
          <w:w w:val="110"/>
        </w:rPr>
        <w:t xml:space="preserve"> ՀՆԱ-ի 3.4%,</w:t>
      </w:r>
      <w:r>
        <w:rPr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կրճատմամբ</w:t>
      </w:r>
      <w:proofErr w:type="spellEnd"/>
      <w:r>
        <w:rPr>
          <w:spacing w:val="-25"/>
          <w:w w:val="110"/>
        </w:rPr>
        <w:t xml:space="preserve"> </w:t>
      </w:r>
      <w:r>
        <w:rPr>
          <w:w w:val="110"/>
        </w:rPr>
        <w:t>և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տնային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տնտեսություններին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անհատույց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տրամադրվող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փոխանցումների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հունվար-մայիս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բանկերի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ֆիզիկական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արտերկրից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89%-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)։</w:t>
      </w:r>
    </w:p>
    <w:p w14:paraId="3A3BCCE4" w14:textId="3C94F086" w:rsidR="000D6716" w:rsidRDefault="005C3415">
      <w:pPr>
        <w:pStyle w:val="BodyText"/>
        <w:spacing w:before="54" w:line="331" w:lineRule="auto"/>
        <w:ind w:left="278" w:right="1327" w:firstLine="532"/>
        <w:jc w:val="both"/>
      </w:pPr>
      <w:proofErr w:type="spellStart"/>
      <w:r w:rsidRPr="00514ABE">
        <w:rPr>
          <w:b/>
          <w:bCs/>
          <w:w w:val="110"/>
          <w:u w:val="single"/>
        </w:rPr>
        <w:t>Կանխատեսում</w:t>
      </w:r>
      <w:proofErr w:type="spellEnd"/>
      <w:r w:rsidRPr="00514ABE">
        <w:rPr>
          <w:b/>
          <w:bCs/>
          <w:w w:val="110"/>
          <w:u w:val="single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</w:t>
      </w:r>
      <w:proofErr w:type="spellEnd"/>
      <w:r w:rsidR="00C04B32">
        <w:rPr>
          <w:w w:val="110"/>
          <w:lang w:val="hy-AM"/>
        </w:rPr>
        <w:t>ն</w:t>
      </w:r>
      <w:proofErr w:type="spellStart"/>
      <w:r>
        <w:rPr>
          <w:w w:val="110"/>
        </w:rPr>
        <w:t>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կբարելավվի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մոտենալով</w:t>
      </w:r>
      <w:proofErr w:type="spellEnd"/>
      <w:r>
        <w:rPr>
          <w:w w:val="110"/>
        </w:rPr>
        <w:t xml:space="preserve"> ՀՆԱ-ի 2.1%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կխորանա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ձգտելով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>:</w:t>
      </w:r>
    </w:p>
    <w:p w14:paraId="2330144E" w14:textId="77777777" w:rsidR="000D6716" w:rsidRDefault="0006395C">
      <w:pPr>
        <w:pStyle w:val="BodyText"/>
        <w:spacing w:before="60"/>
        <w:ind w:left="278"/>
      </w:pPr>
      <w:r>
        <w:rPr>
          <w:b/>
          <w:bCs/>
          <w:i/>
          <w:iCs/>
        </w:rPr>
        <w:pict w14:anchorId="7FB623D1">
          <v:group id="_x0000_s5459" style="position:absolute;left:0;text-align:left;margin-left:73.45pt;margin-top:17pt;width:466.45pt;height:168.6pt;z-index:251538432;mso-wrap-distance-left:0;mso-wrap-distance-right:0;mso-position-horizontal-relative:page" coordorigin="1469,340" coordsize="9329,3372">
            <v:rect id="_x0000_s5564" style="position:absolute;left:3782;top:1554;width:161;height:1354" fillcolor="#4472c3" stroked="f"/>
            <v:rect id="_x0000_s5563" style="position:absolute;left:4344;top:1477;width:161;height:1431" fillcolor="#4472c3" stroked="f"/>
            <v:rect id="_x0000_s5562" style="position:absolute;left:4908;top:1417;width:159;height:1491" fillcolor="#4472c3" stroked="f"/>
            <v:rect id="_x0000_s5561" style="position:absolute;left:5469;top:1377;width:159;height:1532" fillcolor="#4472c3" stroked="f"/>
            <v:shape id="_x0000_s5560" style="position:absolute;left:2076;top:1158;width:3576;height:1764" coordorigin="2076,1159" coordsize="3576,1764" o:spt="100" adj="0,,0" path="m2278,2923r-200,l2076,2920r,-1656l2086,1255r184,l2280,1264r,12l2119,1276r-21,22l2119,1298r,1589l2098,2887r21,21l2280,2908r,12l2278,2923xm2119,1298r-21,l2119,1276r,22xm2237,1298r-118,l2119,1276r118,l2237,1298xm2237,2908r,-1632l2258,1298r22,l2280,2887r-22,l2237,2908xm2280,1298r-22,l2237,1276r43,l2280,1298xm2119,2908r-21,-21l2119,2887r,21xm2237,2908r-118,l2119,2887r118,l2237,2908xm2280,2908r-43,l2258,2887r22,l2280,2908xm2839,2923r-199,l2638,2920r,-1752l2647,1159r185,l2842,1168r,12l2681,1180r-22,22l2681,1202r,1685l2659,2887r22,21l2842,2908r,12l2839,2923xm2681,1202r-22,l2681,1180r,22xm2798,1202r-117,l2681,1180r117,l2798,1202xm2798,2908r,-1728l2820,1202r22,l2842,2887r-22,l2798,2908xm2842,1202r-22,l2798,1180r44,l2842,1202xm2681,2908r-22,-21l2681,2887r,21xm2798,2908r-117,l2681,2887r117,l2798,2908xm2842,2908r-44,l2820,2887r22,l2842,2908xm3401,2923r-199,l3199,2920r,-1248l3209,1663r185,l3403,1672r,12l3242,1684r-21,22l3242,1706r,1181l3221,2887r21,21l3403,2908r,12l3401,2923xm3242,1706r-21,l3242,1684r,22xm3360,1706r-118,l3242,1684r118,l3360,1706xm3360,2908r,-1224l3382,1706r21,l3403,2887r-21,l3360,2908xm3403,1706r-21,l3360,1684r43,l3403,1706xm3242,2908r-21,-21l3242,2887r,21xm3360,2908r-118,l3242,2887r118,l3360,2908xm3403,2908r-43,l3382,2887r21,l3403,2908xm3962,2923r-199,l3761,2920r,-1377l3770,1533r185,l3965,1543r,12l3804,1555r-22,21l3804,1576r,1311l3782,2887r22,21l3965,2908r,12l3962,2923xm3804,1576r-22,l3804,1555r,21xm3922,1576r-118,l3804,1555r118,l3922,1576xm3922,2908r,-1353l3943,1576r22,l3965,2887r-22,l3922,2908xm3965,1576r-22,l3922,1555r43,l3965,1576xm3804,2908r-22,-21l3804,2887r,21xm3922,2908r-118,l3804,2887r118,l3922,2908xm3965,2908r-43,l3943,2887r22,l3965,2908xm4526,2923r-201,l4322,2920r,-1452l4332,1459r187,l4529,1468r,10l4366,1478r-22,22l4366,1500r,1387l4344,2887r22,21l4529,2908r,12l4526,2923xm4366,1500r-22,l4366,1478r,22xm4486,1500r-120,l4366,1478r120,l4486,1500xm4486,2908r,-1430l4507,1500r22,l4529,2887r-22,l4486,2908xm4529,1500r-22,l4486,1478r43,l4529,1500xm4366,2908r-22,-21l4366,2887r,21xm4486,2908r-120,l4366,2887r120,l4486,2908xm4529,2908r-43,l4507,2887r22,l4529,2908xm5088,2923r-199,l4886,2920r,-1514l4896,1396r185,l5090,1406r,12l4930,1418r-22,22l4930,1440r,1447l4908,2887r22,21l5090,2908r,12l5088,2923xm4930,1440r-22,l4930,1418r,22xm5047,1440r-117,l4930,1418r117,l5047,1440xm5047,2908r,-1490l5069,1440r21,l5090,2887r-21,l5047,2908xm5090,1440r-21,l5047,1418r43,l5090,1440xm4930,2908r-22,-21l4930,2887r,21xm5047,2908r-117,l4930,2887r117,l5047,2908xm5090,2908r-43,l5069,2887r21,l5090,2908xm5650,2923r-200,l5448,2920r,-1555l5458,1356r184,l5652,1365r,12l5491,1377r-21,22l5491,1399r,1488l5470,2887r21,21l5652,2908r,12l5650,2923xm5491,1399r-21,l5491,1377r,22xm5609,1399r-118,l5491,1377r118,l5609,1399xm5609,2908r,-1531l5630,1399r22,l5652,2887r-22,l5609,2908xm5652,1399r-22,l5609,1377r43,l5652,1399xm5491,2908r-21,-21l5491,2887r,21xm5609,2908r-118,l5491,2887r118,l5609,2908xm5652,2908r-43,l5630,2887r22,l5652,2908xe" fillcolor="#4472c3" stroked="f">
              <v:stroke joinstyle="round"/>
              <v:formulas/>
              <v:path arrowok="t" o:connecttype="segments"/>
            </v:shape>
            <v:rect id="_x0000_s5559" style="position:absolute;left:2258;top:714;width:161;height:2194" fillcolor="#bf0000" stroked="f"/>
            <v:rect id="_x0000_s5558" style="position:absolute;left:2820;top:637;width:161;height:2271" fillcolor="#bf0000" stroked="f"/>
            <v:rect id="_x0000_s5557" style="position:absolute;left:3943;top:1132;width:161;height:1776" fillcolor="#bf0000" stroked="f"/>
            <v:rect id="_x0000_s5556" style="position:absolute;left:4504;top:1029;width:161;height:1880" fillcolor="#bf0000" stroked="f"/>
            <v:rect id="_x0000_s5555" style="position:absolute;left:5066;top:964;width:164;height:1944" fillcolor="#bf0000" stroked="f"/>
            <v:rect id="_x0000_s5554" style="position:absolute;left:5628;top:933;width:164;height:1976" fillcolor="#bf0000" stroked="f"/>
            <v:shape id="_x0000_s5553" style="position:absolute;left:2251;top:630;width:3548;height:2285" coordorigin="2251,631" coordsize="3548,2285" o:spt="100" adj="0,,0" path="m2422,2916r-166,l2251,2911r,-2199l2256,708r166,l2426,712r,3l2266,715r-8,7l2266,722r,2179l2258,2901r8,7l2426,2908r,3l2422,2916xm2266,722r-8,l2266,715r,7xm2412,722r-146,l2266,715r146,l2412,722xm2412,2908r,-2193l2419,722r7,l2426,2901r-7,l2412,2908xm2426,722r-7,l2412,715r14,l2426,722xm2266,2908r-8,-7l2266,2901r,7xm2412,2908r-146,l2266,2901r146,l2412,2908xm2426,2908r-14,l2419,2901r7,l2426,2908xm2986,2916r-168,l2813,2911r,-2275l2818,631r168,l2988,636r,2l2827,638r-7,7l2827,645r,2256l2820,2901r7,7l2988,2908r,3l2986,2916xm2827,645r-7,l2827,638r,7xm2974,645r-147,l2827,638r147,l2974,645xm2974,2908r,-2270l2981,645r7,l2988,2901r-7,l2974,2908xm2988,645r-7,l2974,638r14,l2988,645xm2827,2908r-7,-7l2827,2901r,7xm2974,2908r-147,l2827,2901r147,l2974,2908xm2988,2908r-14,l2981,2901r7,l2988,2908xm3547,2916r-168,l3374,2911r,-1639l3379,1269r168,l3550,1272r,2l3389,1274r-7,7l3389,1281r,1620l3382,2901r7,7l3550,2908r,3l3547,2916xm3389,1281r-7,l3389,1274r,7xm3535,1281r-146,l3389,1274r146,l3535,1281xm3535,2908r,-1634l3542,1281r8,l3550,2901r-8,l3535,2908xm3550,1281r-8,l3535,1274r15,l3550,1281xm3389,2908r-7,-7l3389,2901r,7xm3535,2908r-146,l3389,2901r146,l3535,2908xm3550,2908r-15,l3542,2901r8,l3550,2908xm4109,2916r-168,l3936,2911r,-1781l3941,1125r168,l4111,1130r,2l3950,1132r-7,8l3950,1140r,1761l3943,2901r7,7l4111,2908r,3l4109,2916xm3950,1140r-7,l3950,1132r,8xm4097,1140r-147,l3950,1132r147,l4097,1140xm4097,2908r,-1776l4104,1140r7,l4111,2901r-7,l4097,2908xm4111,1140r-7,l4097,1132r14,l4111,1140xm3950,2908r-7,-7l3950,2901r,7xm4097,2908r-147,l3950,2901r147,l4097,2908xm4111,2908r-14,l4104,2901r7,l4111,2908xm4670,2916r-168,l4500,2911r,-1887l4502,1022r168,l4673,1024r,5l4512,1029r-7,7l4512,1036r,1865l4505,2901r7,7l4673,2908r,3l4670,2916xm4512,1036r-7,l4512,1029r,7xm4658,1036r-146,l4512,1029r146,l4658,1036xm4658,2908r,-1879l4666,1036r7,l4673,2901r-7,l4658,2908xm4673,1036r-7,l4658,1029r15,l4673,1036xm4512,2908r-7,-7l4512,2901r,7xm4658,2908r-146,l4512,2901r146,l4658,2908xm4673,2908r-15,l4666,2901r7,l4673,2908xm5234,2916r-170,l5062,2911r,-1951l5064,957r170,l5237,960r,4l5074,964r-8,5l5074,969r,1932l5066,2901r8,7l5237,2908r,3l5234,2916xm5074,969r-8,l5074,964r,5xm5222,969r-148,l5074,964r148,l5222,969xm5222,2908r,-1944l5230,969r7,l5237,2901r-7,l5222,2908xm5237,969r-7,l5222,964r15,l5237,969xm5074,2908r-8,-7l5074,2901r,7xm5222,2908r-148,l5074,2901r148,l5222,2908xm5237,2908r-15,l5230,2901r7,l5237,2908xm5796,2916r-170,l5623,2911r,-1980l5626,928r170,l5798,931r,2l5635,933r-7,7l5635,940r,1961l5628,2901r7,7l5798,2908r,3l5796,2916xm5635,940r-7,l5635,933r,7xm5784,940r-149,l5635,933r149,l5784,940xm5784,2908r,-1975l5791,940r7,l5798,2901r-7,l5784,2908xm5798,940r-7,l5784,933r14,l5798,940xm5635,2908r-7,-7l5635,2901r,7xm5784,2908r-149,l5635,2901r149,l5784,2908xm5798,2908r-14,l5791,2901r7,l5798,2908xe" fillcolor="#bf0000" stroked="f">
              <v:stroke joinstyle="round"/>
              <v:formulas/>
              <v:path arrowok="t" o:connecttype="segments"/>
            </v:shape>
            <v:line id="_x0000_s5552" style="position:absolute" from="1978,2908" to="5911,2908" strokecolor="#d8d8d8" strokeweight=".72pt"/>
            <v:shape id="_x0000_s5551" type="#_x0000_t75" style="position:absolute;left:2167;top:3261;width:123;height:120">
              <v:imagedata r:id="rId155" o:title=""/>
            </v:shape>
            <v:rect id="_x0000_s5550" style="position:absolute;left:2188;top:3517;width:80;height:80" fillcolor="#bf0000" stroked="f"/>
            <v:shape id="_x0000_s5549" style="position:absolute;left:2181;top:3510;width:94;height:92" coordorigin="2182,3511" coordsize="94,92" o:spt="100" adj="0,,0" path="m2270,3602r-86,l2182,3600r,-87l2184,3511r86,l2275,3513r,5l2196,3518r-7,5l2196,3523r,67l2189,3590r7,7l2275,3597r,3l2270,3602xm2196,3523r-7,l2196,3518r,5xm2261,3523r-65,l2196,3518r65,l2261,3523xm2261,3597r,-79l2268,3523r7,l2275,3590r-7,l2261,3597xm2275,3523r-7,l2261,3518r14,l2275,3523xm2196,3597r-7,-7l2196,3590r,7xm2261,3597r-65,l2196,3590r65,l2261,3597xm2275,3597r-14,l2268,3590r7,l2275,3597xe" fillcolor="#bf0000" stroked="f">
              <v:stroke joinstyle="round"/>
              <v:formulas/>
              <v:path arrowok="t" o:connecttype="segments"/>
            </v:shape>
            <v:shape id="_x0000_s5548" style="position:absolute;left:1468;top:340;width:4570;height:3372" coordorigin="1469,340" coordsize="4570,3372" o:spt="100" adj="0,,0" path="m6034,3712r-4563,l1469,3708r,-3365l1471,340r4563,l6038,343r,5l1483,348r-7,7l1483,355r,3343l1476,3698r7,7l6038,3705r,3l6034,3712xm1483,355r-7,l1483,348r,7xm6024,355r-4541,l1483,348r4541,l6024,355xm6024,3705r,-3357l6031,355r7,l6038,3698r-7,l6024,3705xm6038,355r-7,l6024,348r14,l6038,355xm1483,3705r-7,-7l1483,3698r,7xm6024,3705r-4541,l1483,3698r4541,l6024,3705xm6038,3705r-14,l6031,3698r7,l6038,3705xe" fillcolor="#4472c3" stroked="f">
              <v:stroke joinstyle="round"/>
              <v:formulas/>
              <v:path arrowok="t" o:connecttype="segments"/>
            </v:shape>
            <v:shape id="_x0000_s5547" style="position:absolute;left:4113;top:1153;width:1500;height:305" coordorigin="4114,1154" coordsize="1500,305" o:spt="100" adj="0,,0" path="m5499,1198r-8,-44l5614,1190r-7,5l5518,1195r-19,3xm5502,1217r-3,-19l5518,1195r4,19l5502,1217xm5510,1264r-8,-47l5522,1214r-4,-19l5607,1195r-97,69xm4116,1459r-2,-19l5499,1198r3,19l4116,1459xe" fillcolor="#4472c3" stroked="f">
              <v:stroke joinstyle="round"/>
              <v:formulas/>
              <v:path arrowok="t" o:connecttype="segments"/>
            </v:shape>
            <v:shape id="_x0000_s5546" type="#_x0000_t75" style="position:absolute;left:3628;top:489;width:2180;height:2748">
              <v:imagedata r:id="rId156" o:title=""/>
            </v:shape>
            <v:line id="_x0000_s5545" style="position:absolute" from="6707,1382" to="6707,2563" strokecolor="#bf0000" strokeweight="6.36pt"/>
            <v:line id="_x0000_s5544" style="position:absolute" from="7278,1382" to="7278,2464" strokecolor="#bf0000" strokeweight="6.36pt"/>
            <v:line id="_x0000_s5543" style="position:absolute" from="7847,1382" to="7847,2296" strokecolor="#bf0000" strokeweight="6.36pt"/>
            <v:line id="_x0000_s5542" style="position:absolute" from="8416,1382" to="8416,2366" strokecolor="#bf0000" strokeweight="6.36pt"/>
            <v:line id="_x0000_s5541" style="position:absolute" from="8984,1382" to="8984,2419" strokecolor="#bf0000" strokeweight="6.36pt"/>
            <v:line id="_x0000_s5540" style="position:absolute" from="9554,1382" to="9554,2414" strokecolor="#bf0000" strokeweight="6.24pt"/>
            <v:line id="_x0000_s5539" style="position:absolute" from="10122,1382" to="10122,2400" strokecolor="#bf0000" strokeweight="6.36pt"/>
            <v:shape id="_x0000_s5538" style="position:absolute;left:6638;top:1374;width:3555;height:1196" coordorigin="6638,1375" coordsize="3555,1196" o:spt="100" adj="0,,0" path="m6775,2570r-134,l6638,2568r,-1191l6641,1375r134,l6778,1377r,5l6650,1382r-7,5l6650,1387r,1169l6643,2556r7,7l6778,2563r,5l6775,2570xm6650,1387r-7,l6650,1382r,5xm6763,1387r-113,l6650,1382r113,l6763,1387xm6763,2563r,-1181l6770,1387r8,l6778,2556r-8,l6763,2563xm6778,1387r-8,l6763,1382r15,l6778,1387xm6650,2563r-7,-7l6650,2556r,7xm6763,2563r-113,l6650,2556r113,l6763,2563xm6778,2563r-15,l6770,2556r8,l6778,2563xm7344,2472r-132,l7207,2467r,-1090l7212,1375r132,l7349,1377r,5l7222,1382r-8,5l7222,1387r,1070l7214,2457r8,7l7349,2464r,3l7344,2472xm7222,1387r-8,l7222,1382r,5xm7334,1387r-112,l7222,1382r112,l7334,1387xm7334,2464r,-1082l7342,1387r7,l7349,2457r-7,l7334,2464xm7349,1387r-7,l7334,1382r15,l7349,1387xm7222,2464r-8,-7l7222,2457r,7xm7334,2464r-112,l7222,2457r112,l7334,2464xm7349,2464r-15,l7342,2457r7,l7349,2464xm7913,2304r-132,l7776,2301r,-924l7781,1375r132,l7918,1377r,5l7790,1382r-7,5l7790,1387r,902l7783,2289r7,7l7918,2296r,5l7913,2304xm7790,1387r-7,l7790,1382r,5xm7903,1387r-113,l7790,1382r113,l7903,1387xm7903,2296r,-914l7910,1387r8,l7918,2289r-8,l7903,2296xm7918,1387r-8,l7903,1382r15,l7918,1387xm7790,2296r-7,-7l7790,2289r,7xm7903,2296r-113,l7790,2289r113,l7903,2296xm7918,2296r-15,l7910,2289r8,l7918,2296xm8482,2373r-135,l8345,2371r,-994l8347,1375r135,l8484,1377r,5l8359,1382r-7,5l8359,1387r,972l8352,2359r7,7l8484,2366r,5l8482,2373xm8359,1387r-7,l8359,1382r,5xm8472,1387r-113,l8359,1382r113,l8472,1387xm8472,2366r,-984l8479,1387r5,l8484,2359r-5,l8472,2366xm8484,1387r-5,l8472,1382r12,l8484,1387xm8359,2366r-7,-7l8359,2359r,7xm8472,2366r-113,l8359,2359r113,l8472,2366xm8484,2366r-12,l8479,2359r5,l8484,2366xm9053,2426r-137,l8914,2421r,-1044l8916,1375r137,l9055,1377r,5l8928,1382r-7,5l8928,1387r,1025l8921,2412r7,7l9055,2419r,2l9053,2426xm8928,1387r-7,l8928,1382r,5xm9043,1387r-115,l8928,1382r115,l9043,1387xm9043,2419r,-1037l9048,1387r7,l9055,2412r-7,l9043,2419xm9055,1387r-7,l9043,1382r12,l9055,1387xm8928,2419r-7,-7l8928,2412r,7xm9043,2419r-115,l8928,2412r115,l9043,2419xm9055,2419r-12,l9048,2412r7,l9055,2419xm9622,2421r-135,l9485,2419r,-1042l9487,1375r135,l9624,1377r,5l9497,1382r-5,5l9497,1387r,1020l9492,2407r5,7l9624,2414r,5l9622,2421xm9497,1387r-5,l9497,1382r,5xm9610,1387r-113,l9497,1382r113,l9610,1387xm9610,2414r,-1032l9617,1387r7,l9624,2407r-7,l9610,2414xm9624,1387r-7,l9610,1382r14,l9624,1387xm9497,2414r-5,-7l9497,2407r,7xm9610,2414r-113,l9497,2407r113,l9610,2414xm9624,2414r-14,l9617,2407r7,l9624,2414xm10190,2407r-134,l10054,2404r,-1027l10056,1375r134,l10193,1377r,5l10066,1382r-8,5l10066,1387r,1008l10058,2395r8,5l10193,2400r,4l10190,2407xm10066,1387r-8,l10066,1382r,5xm10178,1387r-112,l10066,1382r112,l10178,1387xm10178,2400r,-1018l10186,1387r7,l10193,2395r-7,l10178,2400xm10193,1387r-7,l10178,1382r15,l10193,1387xm10066,2400r-8,-5l10066,2395r,5xm10178,2400r-112,l10066,2395r112,l10178,2400xm10193,2400r-15,l10186,2395r7,l10193,2400xe" fillcolor="#bf0000" stroked="f">
              <v:stroke joinstyle="round"/>
              <v:formulas/>
              <v:path arrowok="t" o:connecttype="segments"/>
            </v:shape>
            <v:line id="_x0000_s5537" style="position:absolute" from="6834,602" to="6834,1382" strokecolor="#0070bf" strokeweight="6.36pt"/>
            <v:line id="_x0000_s5536" style="position:absolute" from="7404,664" to="7404,1382" strokecolor="#0070bf" strokeweight="6.24pt"/>
            <v:line id="_x0000_s5535" style="position:absolute" from="7973,679" to="7973,1382" strokecolor="#0070bf" strokeweight="6.24pt"/>
            <v:line id="_x0000_s5534" style="position:absolute" from="8542,494" to="8542,1382" strokecolor="#0070bf" strokeweight="6.24pt"/>
            <v:line id="_x0000_s5533" style="position:absolute" from="9112,525" to="9112,1382" strokecolor="#0070bf" strokeweight="6.36pt"/>
            <v:line id="_x0000_s5532" style="position:absolute" from="9680,544" to="9680,1382" strokecolor="#0070bf" strokeweight="6.36pt"/>
            <v:line id="_x0000_s5531" style="position:absolute" from="10249,564" to="10249,1382" strokecolor="#0070bf" strokeweight="6.36pt"/>
            <v:shape id="_x0000_s5530" style="position:absolute;left:6763;top:486;width:3557;height:900" coordorigin="6763,487" coordsize="3557,900" o:spt="100" adj="0,,0" path="m6900,1387r-134,l6763,1384r,-784l6766,595r134,l6905,600r,2l6778,602r-8,7l6778,609r,766l6770,1375r8,7l6905,1382r,2l6900,1387xm6778,609r-8,l6778,602r,7xm6890,609r-112,l6778,602r112,l6890,609xm6890,1382r,-780l6898,609r7,l6905,1375r-7,l6890,1382xm6905,609r-7,l6890,602r15,l6905,609xm6778,1382r-8,-7l6778,1375r,7xm6890,1382r-112,l6778,1375r112,l6890,1382xm6905,1382r-15,l6898,1375r7,l6905,1382xm7471,1387r-134,l7334,1384r,-724l7337,657r134,l7474,660r,4l7349,664r-7,5l7349,669r,706l7342,1375r7,7l7474,1382r,2l7471,1387xm7349,669r-7,l7349,664r,5xm7462,669r-113,l7349,664r113,l7462,669xm7462,1382r,-718l7466,669r8,l7474,1375r-8,l7462,1382xm7474,669r-8,l7462,664r12,l7474,669xm7349,1382r-7,-7l7349,1375r,7xm7462,1382r-113,l7349,1375r113,l7462,1382xm7474,1382r-12,l7466,1375r8,l7474,1382xm8040,1387r-134,l7903,1384r,-708l7906,672r134,l8042,676r,3l7918,679r-8,7l7918,686r,689l7910,1375r8,7l8042,1382r,2l8040,1387xm7918,686r-8,l7918,679r,7xm8030,686r-112,l7918,679r112,l8030,686xm8030,1382r,-703l8035,686r7,l8042,1375r-7,l8030,1382xm8042,686r-7,l8030,679r12,l8042,686xm7918,1382r-8,-7l7918,1375r,7xm8030,1382r-112,l7918,1375r112,l8030,1382xm8042,1382r-12,l8035,1375r7,l8042,1382xm8609,1387r-135,l8472,1384r,-892l8474,487r135,l8611,492r,2l8484,494r-5,7l8484,501r,874l8479,1375r5,7l8611,1382r,2l8609,1387xm8484,501r-5,l8484,494r,7xm8597,501r-113,l8484,494r113,l8597,501xm8597,1382r,-888l8604,501r7,l8611,1375r-7,l8597,1382xm8611,501r-7,l8597,494r14,l8611,501xm8484,1382r-5,-7l8484,1375r,7xm8597,1382r-113,l8484,1375r113,l8597,1382xm8611,1382r-14,l8604,1375r7,l8611,1382xm9180,1387r-134,l9043,1384r,-861l9046,518r134,l9182,523r,2l9055,525r-7,7l9055,532r,843l9048,1375r7,7l9182,1382r,2l9180,1387xm9055,532r-7,l9055,525r,7xm9168,532r-113,l9055,525r113,l9168,532xm9168,1382r,-857l9175,532r7,l9182,1375r-7,l9168,1382xm9182,532r-7,l9168,525r14,l9182,532xm9055,1382r-7,-7l9055,1375r,7xm9168,1382r-113,l9055,1375r113,l9168,1382xm9182,1382r-14,l9175,1375r7,l9182,1382xm9746,1387r-132,l9610,1384r,-844l9614,537r132,l9751,540r,4l9624,544r-7,8l9624,552r,823l9617,1375r7,7l9751,1382r,2l9746,1387xm9624,552r-7,l9624,544r,8xm9737,552r-113,l9624,544r113,l9737,552xm9737,1382r,-838l9744,552r7,l9751,1375r-7,l9737,1382xm9751,552r-7,l9737,544r14,l9751,552xm9624,1382r-7,-7l9624,1375r,7xm9737,1382r-113,l9624,1375r113,l9737,1382xm9751,1382r-14,l9744,1375r7,l9751,1382xm10315,1387r-132,l10178,1384r,-823l10183,556r132,l10320,561r,3l10193,564r-7,7l10193,571r,804l10186,1375r7,7l10320,1382r,2l10315,1387xm10193,571r-7,l10193,564r,7xm10306,571r-113,l10193,564r113,l10306,571xm10306,1382r,-818l10313,571r7,l10320,1375r-7,l10306,1382xm10320,571r-7,l10306,564r14,l10320,571xm10193,1382r-7,-7l10193,1375r,7xm10306,1382r-113,l10193,1375r113,l10306,1382xm10320,1382r-14,l10313,1375r7,l10320,1382xe" fillcolor="#0070bf" stroked="f">
              <v:stroke joinstyle="round"/>
              <v:formulas/>
              <v:path arrowok="t" o:connecttype="segments"/>
            </v:shape>
            <v:rect id="_x0000_s5529" style="position:absolute;left:6897;top:1362;width:128;height:20" fillcolor="#ed7c31" stroked="f"/>
            <v:rect id="_x0000_s5528" style="position:absolute;left:7466;top:1381;width:128;height:41" fillcolor="#ed7c31" stroked="f"/>
            <v:rect id="_x0000_s5527" style="position:absolute;left:8037;top:1314;width:125;height:68" fillcolor="#ed7c31" stroked="f"/>
            <v:rect id="_x0000_s5526" style="position:absolute;left:8606;top:1273;width:125;height:108" fillcolor="#ed7c31" stroked="f"/>
            <v:rect id="_x0000_s5525" style="position:absolute;left:9175;top:1278;width:125;height:104" fillcolor="#ed7c31" stroked="f"/>
            <v:rect id="_x0000_s5524" style="position:absolute;left:9741;top:1288;width:130;height:94" fillcolor="#ed7c31" stroked="f"/>
            <v:rect id="_x0000_s5523" style="position:absolute;left:10312;top:1283;width:128;height:99" fillcolor="#ed7c31" stroked="f"/>
            <v:shape id="_x0000_s5522" style="position:absolute;left:6876;top:1252;width:3586;height:192" coordorigin="6876,1252" coordsize="3586,192" o:spt="100" adj="0,,0" path="m7037,1404r-151,l6876,1394r,-41l6886,1344r151,l7046,1353r,7l6898,1360r12,12l6898,1384r148,l7046,1394r-9,10xm6910,1372r-12,-12l7025,1360r-3,3l6919,1363r-9,9xm7046,1384r-21,l7013,1372r12,-12l7046,1360r,24xm6919,1382r-9,-10l6919,1363r,19xm7003,1382r-84,l6919,1363r84,l7003,1382xm7003,1382r,-19l7013,1372r-10,10xm7013,1372r-10,-9l7022,1363r-9,9xm7025,1384r-127,l6910,1372r9,10l7022,1382r3,2xm7022,1382r-19,l7013,1372r9,10xm7606,1444r-152,l7445,1435r,-65l7454,1360r152,l7615,1370r,12l7488,1382r-19,19l7466,1401r2,1l7466,1404r3,l7488,1423r127,l7615,1435r-9,9xm7488,1423r-20,-21l7488,1382r,41xm7572,1423r-84,l7488,1382r84,l7572,1423xm7572,1423r,-41l7592,1402r-20,21xm7592,1402r-20,-20l7615,1382r,19l7594,1401r-2,1xm7468,1402r-2,-1l7469,1401r-1,1xm7615,1404r-21,l7592,1402r2,-1l7615,1401r,3xm7469,1404r-3,l7468,1402r1,2xm7615,1423r-43,l7592,1402r2,2l7615,1404r,19xm8174,1404r-148,l8016,1394r,-91l8026,1293r148,l8184,1303r,12l8059,1315r-21,21l8059,1336r,24l8038,1360r21,22l8184,1382r,12l8174,1404xm8059,1336r-21,l8059,1315r,21xm8143,1336r-84,l8059,1315r84,l8143,1336xm8143,1382r,-67l8162,1336r22,l8184,1360r-22,l8143,1382xm8184,1336r-22,l8143,1315r41,l8184,1336xm8059,1382r-21,-22l8059,1360r,22xm8143,1382r-84,l8059,1360r84,l8143,1382xm8184,1382r-41,l8162,1360r22,l8184,1382xm8743,1404r-149,l8585,1394r,-132l8594,1252r149,l8753,1262r,12l8628,1274r-22,22l8628,1296r,64l8606,1360r22,22l8753,1382r,12l8743,1404xm8628,1296r-22,l8628,1274r,22xm8710,1296r-82,l8628,1274r82,l8710,1296xm8710,1382r,-108l8731,1296r22,l8753,1360r-22,l8710,1382xm8753,1296r-22,l8710,1274r43,l8753,1296xm8628,1382r-22,-22l8628,1360r,22xm8710,1382r-82,l8628,1360r82,l8710,1382xm8753,1382r-43,l8731,1360r22,l8753,1382xm9312,1404r-149,l9154,1394r,-127l9163,1257r149,l9322,1267r,12l9194,1279r-19,21l9194,1300r,60l9175,1360r19,22l9322,1382r,12l9312,1404xm9194,1300r-19,l9194,1279r,21xm9278,1300r-84,l9194,1279r84,l9278,1300xm9278,1382r,-103l9300,1300r22,l9322,1360r-22,l9278,1382xm9322,1300r-22,l9278,1279r44,l9322,1300xm9194,1382r-19,-22l9194,1360r,22xm9278,1382r-84,l9194,1360r84,l9278,1382xm9322,1382r-44,l9300,1360r22,l9322,1382xm9883,1404r-153,l9720,1394r,-118l9730,1267r153,l9893,1276r,12l9763,1288r-21,20l9763,1308r,52l9742,1360r21,22l9893,1382r,12l9883,1404xm9763,1308r-21,l9763,1288r,20xm9850,1308r-87,l9763,1288r87,l9850,1308xm9850,1382r,-94l9871,1308r22,l9893,1360r-22,l9850,1382xm9893,1308r-22,l9850,1288r43,l9893,1308xm9763,1382r-21,-22l9763,1360r,22xm9850,1382r-87,l9763,1360r87,l9850,1382xm9893,1382r-43,l9871,1360r22,l9893,1382xm10452,1404r-151,l10291,1394r,-122l10301,1262r151,l10462,1272r,12l10334,1284r-21,21l10334,1305r,55l10313,1360r21,22l10462,1382r,12l10452,1404xm10334,1305r-21,l10334,1284r,21xm10418,1305r-84,l10334,1284r84,l10418,1305xm10418,1382r,-98l10440,1305r22,l10462,1360r-22,l10418,1382xm10462,1305r-22,l10418,1284r44,l10462,1305xm10334,1382r-21,-22l10334,1360r,22xm10418,1382r-84,l10334,1360r84,l10418,1382xm10462,1382r-44,l10440,1360r22,l10462,1382xe" fillcolor="#ed7c31" stroked="f">
              <v:stroke joinstyle="round"/>
              <v:formulas/>
              <v:path arrowok="t" o:connecttype="segments"/>
            </v:shape>
            <v:line id="_x0000_s5521" style="position:absolute" from="6550,1381" to="10534,1381" strokecolor="#d8d8d8" strokeweight=".6pt"/>
            <v:shape id="_x0000_s5520" style="position:absolute;left:6813;top:1535;width:3459;height:495" coordorigin="6814,1536" coordsize="3459,495" o:spt="100" adj="0,,0" path="m7485,1989r-93,l7404,1987r-7,-1l7961,1687r2,-3l7966,1684r571,-146l8539,1536r5,l8897,1579r-358,l8546,1580r-559,143l7982,1723r-4,2l7978,1725r-493,264xm8546,1580r-7,-1l8549,1579r-3,1xm10262,1725r-12,-2l9677,1704r-569,-58l8546,1580r3,-1l8897,1579r216,26l9682,1660r568,22l10262,1682r10,10l10272,1716r-10,9xm7978,1725r4,-2l7978,1725r,xm7978,1725r4,-2l7987,1723r-9,2xm7978,1725r,l7978,1725r,xm7409,2030r-7,l6833,2004r-12,l6814,1994r,-24l6823,1960r12,l7397,1986r-5,3l7485,1989r-71,39l7409,2030xm7392,1989r5,-3l7404,1987r-12,2xe" fillcolor="#ffd866" stroked="f">
              <v:stroke joinstyle="round"/>
              <v:formulas/>
              <v:path arrowok="t" o:connecttype="segments"/>
            </v:shape>
            <v:shape id="_x0000_s5519" type="#_x0000_t75" style="position:absolute;left:6780;top:1926;width:108;height:108">
              <v:imagedata r:id="rId157" o:title=""/>
            </v:shape>
            <v:shape id="_x0000_s5518" type="#_x0000_t75" style="position:absolute;left:7348;top:1955;width:111;height:108">
              <v:imagedata r:id="rId158" o:title=""/>
            </v:shape>
            <v:shape id="_x0000_s5517" type="#_x0000_t75" style="position:absolute;left:7917;top:1648;width:108;height:111">
              <v:imagedata r:id="rId159" o:title=""/>
            </v:shape>
            <v:shape id="_x0000_s5516" type="#_x0000_t75" style="position:absolute;left:8486;top:1504;width:108;height:108">
              <v:imagedata r:id="rId160" o:title=""/>
            </v:shape>
            <v:shape id="_x0000_s5515" type="#_x0000_t75" style="position:absolute;left:9057;top:1573;width:108;height:108">
              <v:imagedata r:id="rId161" o:title=""/>
            </v:shape>
            <v:shape id="_x0000_s5514" type="#_x0000_t75" style="position:absolute;left:9626;top:1626;width:108;height:108">
              <v:imagedata r:id="rId162" o:title=""/>
            </v:shape>
            <v:shape id="_x0000_s5513" type="#_x0000_t75" style="position:absolute;left:10195;top:1648;width:108;height:111">
              <v:imagedata r:id="rId163" o:title=""/>
            </v:shape>
            <v:shape id="_x0000_s5512" type="#_x0000_t75" style="position:absolute;left:6609;top:2051;width:456;height:356">
              <v:imagedata r:id="rId164" o:title=""/>
            </v:shape>
            <v:shape id="_x0000_s5511" type="#_x0000_t75" style="position:absolute;left:7178;top:2077;width:461;height:360">
              <v:imagedata r:id="rId165" o:title=""/>
            </v:shape>
            <v:shape id="_x0000_s5510" type="#_x0000_t75" style="position:absolute;left:7747;top:1775;width:461;height:358">
              <v:imagedata r:id="rId166" o:title=""/>
            </v:shape>
            <v:shape id="_x0000_s5509" type="#_x0000_t75" style="position:absolute;left:8316;top:1631;width:461;height:356">
              <v:imagedata r:id="rId167" o:title=""/>
            </v:shape>
            <v:shape id="_x0000_s5508" type="#_x0000_t75" style="position:absolute;left:8884;top:1693;width:461;height:363">
              <v:imagedata r:id="rId168" o:title=""/>
            </v:shape>
            <v:shape id="_x0000_s5507" type="#_x0000_t75" style="position:absolute;left:9458;top:1753;width:454;height:356">
              <v:imagedata r:id="rId169" o:title=""/>
            </v:shape>
            <v:shape id="_x0000_s5506" type="#_x0000_t75" style="position:absolute;left:10024;top:1775;width:456;height:358">
              <v:imagedata r:id="rId170" o:title=""/>
            </v:shape>
            <v:line id="_x0000_s5505" style="position:absolute" from="6144,3262" to="6504,3262" strokecolor="#bf0000" strokeweight="3.96pt"/>
            <v:shape id="_x0000_s5504" style="position:absolute;left:6136;top:3215;width:375;height:94" coordorigin="6137,3216" coordsize="375,94" o:spt="100" adj="0,,0" path="m6509,3309r-370,l6137,3307r,-89l6139,3216r370,l6511,3218r,5l6151,3223r-7,5l6151,3228r,69l6144,3297r7,5l6511,3302r,5l6509,3309xm6151,3228r-7,l6151,3223r,5xm6497,3228r-346,l6151,3223r346,l6497,3228xm6497,3302r,-79l6504,3228r7,l6511,3297r-7,l6497,3302xm6511,3228r-7,l6497,3223r14,l6511,3228xm6151,3302r-7,-5l6151,3297r,5xm6497,3302r-346,l6151,3297r346,l6497,3302xm6511,3302r-14,l6504,3297r7,l6511,3302xe" fillcolor="#bf0000" stroked="f">
              <v:stroke joinstyle="round"/>
              <v:formulas/>
              <v:path arrowok="t" o:connecttype="segments"/>
            </v:shape>
            <v:line id="_x0000_s5503" style="position:absolute" from="8470,3262" to="8830,3262" strokecolor="#0070bf" strokeweight="3.96pt"/>
            <v:shape id="_x0000_s5502" style="position:absolute;left:8462;top:3215;width:375;height:94" coordorigin="8462,3216" coordsize="375,94" o:spt="100" adj="0,,0" path="m8834,3309r-369,l8462,3307r,-89l8465,3216r369,l8837,3218r,5l8477,3223r-7,5l8477,3228r,69l8470,3297r7,5l8837,3302r,5l8834,3309xm8477,3228r-7,l8477,3223r,5xm8822,3228r-345,l8477,3223r345,l8822,3228xm8822,3302r,-79l8830,3228r7,l8837,3297r-7,l8822,3302xm8837,3228r-7,l8822,3223r15,l8837,3228xm8477,3302r-7,-5l8477,3297r,5xm8822,3302r-345,l8477,3297r345,l8822,3302xm8837,3302r-15,l8830,3297r7,l8837,3302xe" fillcolor="#0070bf" stroked="f">
              <v:stroke joinstyle="round"/>
              <v:formulas/>
              <v:path arrowok="t" o:connecttype="segments"/>
            </v:shape>
            <v:line id="_x0000_s5501" style="position:absolute" from="6144,3558" to="6506,3558" strokecolor="#ed7c31" strokeweight="3.96pt"/>
            <v:shape id="_x0000_s5500" style="position:absolute;left:6122;top:3496;width:406;height:123" coordorigin="6122,3496" coordsize="406,123" o:spt="100" adj="0,,0" path="m6518,3619r-386,l6122,3609r,-103l6132,3496r386,l6528,3506r,12l6166,3518r-22,22l6166,3540r,36l6144,3576r22,21l6528,3597r,12l6518,3619xm6166,3540r-22,l6166,3518r,22xm6485,3540r-319,l6166,3518r319,l6485,3540xm6485,3597r,-79l6506,3540r22,l6528,3576r-22,l6485,3597xm6528,3540r-22,l6485,3518r43,l6528,3540xm6166,3597r-22,-21l6166,3576r,21xm6485,3597r-319,l6166,3576r319,l6485,3597xm6528,3597r-43,l6506,3576r22,l6528,3597xe" fillcolor="#ed7c31" stroked="f">
              <v:stroke joinstyle="round"/>
              <v:formulas/>
              <v:path arrowok="t" o:connecttype="segments"/>
            </v:shape>
            <v:shape id="_x0000_s5499" style="position:absolute;left:8445;top:3537;width:406;height:44" coordorigin="8446,3537" coordsize="406,44" path="m8842,3580r-387,l8446,3571r,-24l8455,3537r387,l8851,3547r,24l8842,3580xe" fillcolor="#ffd866" stroked="f">
              <v:path arrowok="t"/>
            </v:shape>
            <v:shape id="_x0000_s5498" style="position:absolute;left:8608;top:3520;width:75;height:75" coordorigin="8609,3520" coordsize="75,75" path="m8647,3595r-15,-3l8620,3584r-8,-13l8609,3556r3,-13l8620,3531r12,-8l8647,3520r14,3l8672,3531r8,12l8683,3556r-3,15l8672,3584r-11,8l8647,3595xe" fillcolor="#ffd866" stroked="f">
              <v:path arrowok="t"/>
            </v:shape>
            <v:shape id="_x0000_s5497" style="position:absolute;left:8601;top:3513;width:89;height:87" coordorigin="8602,3513" coordsize="89,87" o:spt="100" adj="0,,0" path="m8657,3600r-19,l8630,3597r-2,l8623,3592r-2,l8609,3580r-5,-14l8604,3564r-2,-8l8604,3549r,-2l8609,3532r2,l8616,3525r5,-5l8623,3520r5,-4l8630,3516r8,-3l8657,3513r7,3l8671,3520r5,5l8645,3525r1,1l8640,3528r-5,l8632,3530r-2,l8621,3540r-3,4l8617,3549r-1,l8616,3564r1,l8618,3568r3,5l8626,3578r-3,l8630,3583r2,l8635,3585r-2,l8640,3588r36,l8671,3592r-7,5l8657,3600xm8646,3526r-1,-1l8647,3525r-1,1xm8659,3530r-13,-4l8647,3525r31,l8680,3528r-23,l8659,3530xm8633,3530r2,-2l8640,3528r-7,2xm8664,3532r-7,-4l8680,3528r2,2l8662,3530r2,2xm8628,3532r2,-2l8632,3530r-4,2xm8676,3552r-2,-8l8671,3540r-5,-5l8669,3535r-7,-5l8682,3530r1,2l8686,3540r2,l8690,3547r,2l8676,3549r,3xm8616,3552r,-3l8617,3549r-1,3xm8690,3564r-14,l8676,3549r14,l8690,3564xm8617,3564r-1,l8616,3561r1,3xm8683,3583r-19,l8669,3578r-3,l8671,3573r3,-5l8676,3561r,3l8690,3564r,2l8688,3573r-2,l8683,3580r,3xm8632,3583r-2,l8628,3580r4,3xm8678,3588r-26,l8659,3585r-2,l8664,3580r,3l8683,3583r-5,5xe" fillcolor="#ffd866" stroked="f">
              <v:stroke joinstyle="round"/>
              <v:formulas/>
              <v:path arrowok="t" o:connecttype="segments"/>
            </v:shape>
            <v:shape id="_x0000_s5496" style="position:absolute;left:6019;top:342;width:4779;height:3370" coordorigin="6019,343" coordsize="4779,3370" o:spt="100" adj="0,,0" path="m10795,3712r-4773,l6019,3710r,-3365l6022,343r4773,l10798,345r,5l6034,350r-8,7l6034,357r,3343l6026,3700r8,8l10798,3708r,2l10795,3712xm6034,357r-8,l6034,350r,7xm10783,357r-4749,l6034,350r4749,l10783,357xm10783,3708r,-3358l10790,357r8,l10798,3700r-8,l10783,3708xm10798,357r-8,l10783,350r15,l10798,357xm6034,3708r-8,-8l6034,3700r,8xm10783,3708r-4749,l6034,3700r4749,l10783,3708xm10798,3708r-15,l10790,3700r8,l10798,3708xe" fillcolor="#4472c3" stroked="f">
              <v:stroke joinstyle="round"/>
              <v:formulas/>
              <v:path arrowok="t" o:connecttype="segments"/>
            </v:shape>
            <v:shape id="_x0000_s5495" type="#_x0000_t75" style="position:absolute;left:8217;top:421;width:2196;height:2780">
              <v:imagedata r:id="rId171" o:title=""/>
            </v:shape>
            <v:shape id="_x0000_s5494" type="#_x0000_t202" style="position:absolute;left:1641;top:374;width:250;height:125" filled="f" stroked="f">
              <v:textbox inset="0,0,0,0">
                <w:txbxContent>
                  <w:p w14:paraId="7118D5C2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,60.0</w:t>
                    </w:r>
                  </w:p>
                </w:txbxContent>
              </v:textbox>
            </v:shape>
            <v:shape id="_x0000_s5493" type="#_x0000_t202" style="position:absolute;left:2181;top:455;width:330;height:168" filled="f" stroked="f">
              <v:textbox inset="0,0,0,0">
                <w:txbxContent>
                  <w:p w14:paraId="4171D346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,53.3</w:t>
                    </w:r>
                  </w:p>
                </w:txbxContent>
              </v:textbox>
            </v:shape>
            <v:shape id="_x0000_s5492" type="#_x0000_t202" style="position:absolute;left:2743;top:385;width:330;height:168" filled="f" stroked="f">
              <v:textbox inset="0,0,0,0">
                <w:txbxContent>
                  <w:p w14:paraId="40A19A40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,55.2</w:t>
                    </w:r>
                  </w:p>
                </w:txbxContent>
              </v:textbox>
            </v:shape>
            <v:shape id="_x0000_s5491" type="#_x0000_t202" style="position:absolute;left:6215;top:462;width:239;height:125" filled="f" stroked="f">
              <v:textbox inset="0,0,0,0">
                <w:txbxContent>
                  <w:p w14:paraId="37F938E7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5"/>
                        <w:sz w:val="11"/>
                      </w:rPr>
                      <w:t>10.0</w:t>
                    </w:r>
                  </w:p>
                </w:txbxContent>
              </v:textbox>
            </v:shape>
            <v:shape id="_x0000_s5490" type="#_x0000_t202" style="position:absolute;left:1641;top:784;width:250;height:125" filled="f" stroked="f">
              <v:textbox inset="0,0,0,0">
                <w:txbxContent>
                  <w:p w14:paraId="3EF4C436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,50.0</w:t>
                    </w:r>
                  </w:p>
                </w:txbxContent>
              </v:textbox>
            </v:shape>
            <v:shape id="_x0000_s5489" type="#_x0000_t202" style="position:absolute;left:5786;top:673;width:97;height:168" filled="f" stroked="f">
              <v:textbox inset="0,0,0,0">
                <w:txbxContent>
                  <w:p w14:paraId="6B7615C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1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5488" type="#_x0000_t202" style="position:absolute;left:6263;top:887;width:191;height:125" filled="f" stroked="f">
              <v:textbox inset="0,0,0,0">
                <w:txbxContent>
                  <w:p w14:paraId="0BE6AE56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5.0</w:t>
                    </w:r>
                  </w:p>
                </w:txbxContent>
              </v:textbox>
            </v:shape>
            <v:shape id="_x0000_s5487" type="#_x0000_t202" style="position:absolute;left:3307;top:1016;width:327;height:168" filled="f" stroked="f">
              <v:textbox inset="0,0,0,0">
                <w:txbxContent>
                  <w:p w14:paraId="3A4389E2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,39.7</w:t>
                    </w:r>
                  </w:p>
                </w:txbxContent>
              </v:textbox>
            </v:shape>
            <v:shape id="_x0000_s5486" type="#_x0000_t202" style="position:absolute;left:1641;top:1197;width:250;height:125" filled="f" stroked="f">
              <v:textbox inset="0,0,0,0">
                <w:txbxContent>
                  <w:p w14:paraId="3D95CEAE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,40.0</w:t>
                    </w:r>
                  </w:p>
                </w:txbxContent>
              </v:textbox>
            </v:shape>
            <v:shape id="_x0000_s5485" type="#_x0000_t202" style="position:absolute;left:6259;top:1314;width:196;height:125" filled="f" stroked="f">
              <v:textbox inset="0,0,0,0">
                <w:txbxContent>
                  <w:p w14:paraId="629A57F9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5"/>
                        <w:sz w:val="11"/>
                      </w:rPr>
                      <w:t>0.0</w:t>
                    </w:r>
                  </w:p>
                </w:txbxContent>
              </v:textbox>
            </v:shape>
            <v:shape id="_x0000_s5484" type="#_x0000_t202" style="position:absolute;left:1641;top:1607;width:250;height:125" filled="f" stroked="f">
              <v:textbox inset="0,0,0,0">
                <w:txbxContent>
                  <w:p w14:paraId="3926F60B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,30.0</w:t>
                    </w:r>
                  </w:p>
                </w:txbxContent>
              </v:textbox>
            </v:shape>
            <v:shape id="_x0000_s5483" type="#_x0000_t202" style="position:absolute;left:6225;top:1742;width:229;height:125" filled="f" stroked="f">
              <v:textbox inset="0,0,0,0">
                <w:txbxContent>
                  <w:p w14:paraId="430A51B7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20"/>
                        <w:sz w:val="11"/>
                      </w:rPr>
                      <w:t>-5.0</w:t>
                    </w:r>
                  </w:p>
                </w:txbxContent>
              </v:textbox>
            </v:shape>
            <v:shape id="_x0000_s5482" type="#_x0000_t202" style="position:absolute;left:1641;top:2020;width:250;height:125" filled="f" stroked="f">
              <v:textbox inset="0,0,0,0">
                <w:txbxContent>
                  <w:p w14:paraId="2546E878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,20.0</w:t>
                    </w:r>
                  </w:p>
                </w:txbxContent>
              </v:textbox>
            </v:shape>
            <v:shape id="_x0000_s5481" type="#_x0000_t202" style="position:absolute;left:2020;top:2010;width:59;height:168" filled="f" stroked="f">
              <v:textbox inset="0,0,0,0">
                <w:txbxContent>
                  <w:p w14:paraId="3B6DA4D4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3"/>
                        <w:sz w:val="15"/>
                      </w:rPr>
                      <w:t>,</w:t>
                    </w:r>
                  </w:p>
                </w:txbxContent>
              </v:textbox>
            </v:shape>
            <v:shape id="_x0000_s5480" type="#_x0000_t202" style="position:absolute;left:2582;top:1962;width:59;height:168" filled="f" stroked="f">
              <v:textbox inset="0,0,0,0">
                <w:txbxContent>
                  <w:p w14:paraId="116E0852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3"/>
                        <w:sz w:val="15"/>
                      </w:rPr>
                      <w:t>,</w:t>
                    </w:r>
                  </w:p>
                </w:txbxContent>
              </v:textbox>
            </v:shape>
            <v:shape id="_x0000_s5479" type="#_x0000_t202" style="position:absolute;left:7852;top:1844;width:260;height:168" filled="f" stroked="f">
              <v:textbox inset="0,0,0,0">
                <w:txbxContent>
                  <w:p w14:paraId="0B7B3996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-3.8</w:t>
                    </w:r>
                  </w:p>
                </w:txbxContent>
              </v:textbox>
            </v:shape>
            <v:shape id="_x0000_s5478" type="#_x0000_t202" style="position:absolute;left:3146;top:2211;width:59;height:168" filled="f" stroked="f">
              <v:textbox inset="0,0,0,0">
                <w:txbxContent>
                  <w:p w14:paraId="3450CC32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3"/>
                        <w:sz w:val="15"/>
                      </w:rPr>
                      <w:t>,</w:t>
                    </w:r>
                  </w:p>
                </w:txbxContent>
              </v:textbox>
            </v:shape>
            <v:shape id="_x0000_s5477" type="#_x0000_t202" style="position:absolute;left:6177;top:2120;width:1364;height:197" filled="f" stroked="f">
              <v:textbox inset="0,0,0,0">
                <w:txbxContent>
                  <w:p w14:paraId="64C69972" w14:textId="77777777" w:rsidR="000D6716" w:rsidRDefault="005C3415">
                    <w:pPr>
                      <w:tabs>
                        <w:tab w:val="left" w:pos="537"/>
                        <w:tab w:val="left" w:pos="1106"/>
                      </w:tabs>
                      <w:spacing w:line="196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05"/>
                        <w:position w:val="1"/>
                        <w:sz w:val="11"/>
                      </w:rPr>
                      <w:t>-10.0</w:t>
                    </w:r>
                    <w:r>
                      <w:rPr>
                        <w:color w:val="595959"/>
                        <w:w w:val="105"/>
                        <w:position w:val="1"/>
                        <w:sz w:val="11"/>
                      </w:rPr>
                      <w:tab/>
                    </w:r>
                    <w:r>
                      <w:rPr>
                        <w:w w:val="105"/>
                        <w:position w:val="3"/>
                        <w:sz w:val="15"/>
                      </w:rPr>
                      <w:t>-7.0</w:t>
                    </w:r>
                    <w:r>
                      <w:rPr>
                        <w:w w:val="105"/>
                        <w:position w:val="3"/>
                        <w:sz w:val="15"/>
                      </w:rPr>
                      <w:tab/>
                    </w:r>
                    <w:r>
                      <w:rPr>
                        <w:w w:val="105"/>
                        <w:sz w:val="15"/>
                      </w:rPr>
                      <w:t>-7.4</w:t>
                    </w:r>
                  </w:p>
                </w:txbxContent>
              </v:textbox>
            </v:shape>
            <v:shape id="_x0000_s5476" type="#_x0000_t202" style="position:absolute;left:1641;top:2431;width:250;height:125" filled="f" stroked="f">
              <v:textbox inset="0,0,0,0">
                <w:txbxContent>
                  <w:p w14:paraId="51278BAD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,10.0</w:t>
                    </w:r>
                  </w:p>
                </w:txbxContent>
              </v:textbox>
            </v:shape>
            <v:shape id="_x0000_s5475" type="#_x0000_t202" style="position:absolute;left:6182;top:2596;width:273;height:125" filled="f" stroked="f">
              <v:textbox inset="0,0,0,0">
                <w:txbxContent>
                  <w:p w14:paraId="5721500F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595959"/>
                        <w:w w:val="110"/>
                        <w:sz w:val="11"/>
                      </w:rPr>
                      <w:t>-15.0</w:t>
                    </w:r>
                  </w:p>
                </w:txbxContent>
              </v:textbox>
            </v:shape>
            <v:shape id="_x0000_s5474" type="#_x0000_t202" style="position:absolute;left:1696;top:2841;width:195;height:125" filled="f" stroked="f">
              <v:textbox inset="0,0,0,0">
                <w:txbxContent>
                  <w:p w14:paraId="5F7342B1" w14:textId="77777777" w:rsidR="000D6716" w:rsidRDefault="005C3415">
                    <w:pPr>
                      <w:spacing w:line="124" w:lineRule="exact"/>
                      <w:rPr>
                        <w:sz w:val="11"/>
                      </w:rPr>
                    </w:pPr>
                    <w:r>
                      <w:rPr>
                        <w:color w:val="0C0C0C"/>
                        <w:w w:val="105"/>
                        <w:sz w:val="11"/>
                      </w:rPr>
                      <w:t>,0.0</w:t>
                    </w:r>
                  </w:p>
                </w:txbxContent>
              </v:textbox>
            </v:shape>
            <v:shape id="_x0000_s5473" type="#_x0000_t202" style="position:absolute;left:6681;top:2763;width:1462;height:168" filled="f" stroked="f">
              <v:textbox inset="0,0,0,0">
                <w:txbxContent>
                  <w:p w14:paraId="17A52B15" w14:textId="77777777" w:rsidR="000D6716" w:rsidRDefault="005C3415">
                    <w:pPr>
                      <w:tabs>
                        <w:tab w:val="left" w:pos="568"/>
                        <w:tab w:val="left" w:pos="1138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2018</w:t>
                    </w:r>
                    <w:r>
                      <w:rPr>
                        <w:color w:val="595959"/>
                        <w:sz w:val="15"/>
                      </w:rPr>
                      <w:tab/>
                      <w:t>2019</w:t>
                    </w:r>
                    <w:r>
                      <w:rPr>
                        <w:color w:val="595959"/>
                        <w:sz w:val="15"/>
                      </w:rPr>
                      <w:tab/>
                      <w:t>2020</w:t>
                    </w:r>
                  </w:p>
                </w:txbxContent>
              </v:textbox>
            </v:shape>
            <v:shape id="_x0000_s5472" type="#_x0000_t202" style="position:absolute;left:10363;top:2763;width:96;height:168" filled="f" stroked="f">
              <v:textbox inset="0,0,0,0">
                <w:txbxContent>
                  <w:p w14:paraId="60037AA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*</w:t>
                    </w:r>
                  </w:p>
                </w:txbxContent>
              </v:textbox>
            </v:shape>
            <v:shape id="_x0000_s5471" type="#_x0000_t202" style="position:absolute;left:2104;top:3013;width:1448;height:168" filled="f" stroked="f">
              <v:textbox inset="0,0,0,0">
                <w:txbxContent>
                  <w:p w14:paraId="12932405" w14:textId="77777777" w:rsidR="000D6716" w:rsidRDefault="005C3415">
                    <w:pPr>
                      <w:tabs>
                        <w:tab w:val="left" w:pos="562"/>
                        <w:tab w:val="left" w:pos="1122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2018</w:t>
                    </w:r>
                    <w:r>
                      <w:rPr>
                        <w:color w:val="595959"/>
                        <w:sz w:val="15"/>
                      </w:rPr>
                      <w:tab/>
                      <w:t>2019</w:t>
                    </w:r>
                    <w:r>
                      <w:rPr>
                        <w:color w:val="595959"/>
                        <w:sz w:val="15"/>
                      </w:rPr>
                      <w:tab/>
                      <w:t>2020</w:t>
                    </w:r>
                  </w:p>
                </w:txbxContent>
              </v:textbox>
            </v:shape>
            <v:shape id="_x0000_s5470" type="#_x0000_t202" style="position:absolute;left:5742;top:3013;width:96;height:168" filled="f" stroked="f">
              <v:textbox inset="0,0,0,0">
                <w:txbxContent>
                  <w:p w14:paraId="02E89140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*</w:t>
                    </w:r>
                  </w:p>
                </w:txbxContent>
              </v:textbox>
            </v:shape>
            <v:shape id="_x0000_s5469" type="#_x0000_t202" style="position:absolute;left:2299;top:3245;width:2982;height:380" filled="f" stroked="f">
              <v:textbox inset="0,0,0,0">
                <w:txbxContent>
                  <w:p w14:paraId="69A9D5EA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Ապրանքների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 xml:space="preserve"> և 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ծառայությունների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արտահանում</w:t>
                    </w:r>
                    <w:proofErr w:type="spellEnd"/>
                  </w:p>
                  <w:p w14:paraId="33805B9F" w14:textId="77777777" w:rsidR="000D6716" w:rsidRDefault="005C3415">
                    <w:pPr>
                      <w:spacing w:before="85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Ապրանքների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 xml:space="preserve"> և 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ծառայությունների</w:t>
                    </w:r>
                    <w:proofErr w:type="spellEnd"/>
                    <w:r>
                      <w:rPr>
                        <w:color w:val="595959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3"/>
                        <w:szCs w:val="13"/>
                      </w:rPr>
                      <w:t>ներմուծում</w:t>
                    </w:r>
                    <w:proofErr w:type="spellEnd"/>
                  </w:p>
                </w:txbxContent>
              </v:textbox>
            </v:shape>
            <v:shape id="_x0000_s5468" type="#_x0000_t202" style="position:absolute;left:6542;top:3187;width:1583;height:145" filled="f" stroked="f">
              <v:textbox inset="0,0,0,0">
                <w:txbxContent>
                  <w:p w14:paraId="7E5AF14C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>Ապրանքների</w:t>
                    </w:r>
                    <w:proofErr w:type="spellEnd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3"/>
                        <w:szCs w:val="13"/>
                      </w:rPr>
                      <w:t>հաշվեկշիռ</w:t>
                    </w:r>
                    <w:proofErr w:type="spellEnd"/>
                  </w:p>
                </w:txbxContent>
              </v:textbox>
            </v:shape>
            <v:shape id="_x0000_s5467" type="#_x0000_t202" style="position:absolute;left:8868;top:3187;width:1721;height:145" filled="f" stroked="f">
              <v:textbox inset="0,0,0,0">
                <w:txbxContent>
                  <w:p w14:paraId="3BD178EE" w14:textId="77777777" w:rsidR="000D6716" w:rsidRDefault="005C3415">
                    <w:pPr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Դրամական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փոխանցումներ</w:t>
                    </w:r>
                    <w:proofErr w:type="spellEnd"/>
                  </w:p>
                </w:txbxContent>
              </v:textbox>
            </v:shape>
            <v:shape id="_x0000_s5466" type="#_x0000_t202" style="position:absolute;left:6542;top:3482;width:3349;height:145" filled="f" stroked="f">
              <v:textbox inset="0,0,0,0">
                <w:txbxContent>
                  <w:p w14:paraId="5514B680" w14:textId="77777777" w:rsidR="000D6716" w:rsidRDefault="005C3415">
                    <w:pPr>
                      <w:tabs>
                        <w:tab w:val="left" w:pos="2325"/>
                      </w:tabs>
                      <w:spacing w:line="145" w:lineRule="exact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Ծառայությունների</w:t>
                    </w:r>
                    <w:proofErr w:type="spellEnd"/>
                    <w:r>
                      <w:rPr>
                        <w:color w:val="595959"/>
                        <w:spacing w:val="8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հաշվեկշիռ</w:t>
                    </w:r>
                    <w:proofErr w:type="spellEnd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Ընթացիկ</w:t>
                    </w:r>
                    <w:proofErr w:type="spellEnd"/>
                    <w:r>
                      <w:rPr>
                        <w:color w:val="595959"/>
                        <w:spacing w:val="17"/>
                        <w:w w:val="105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3"/>
                        <w:szCs w:val="13"/>
                      </w:rPr>
                      <w:t>հաշիվ</w:t>
                    </w:r>
                    <w:proofErr w:type="spellEnd"/>
                  </w:p>
                </w:txbxContent>
              </v:textbox>
            </v:shape>
            <v:shape id="_x0000_s5465" type="#_x0000_t202" style="position:absolute;left:3220;top:1684;width:161;height:1217" fillcolor="#4472c3" stroked="f">
              <v:textbox inset="0,0,0,0">
                <w:txbxContent>
                  <w:p w14:paraId="1876AA51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1B70930F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48C671AD" w14:textId="77777777" w:rsidR="000D6716" w:rsidRDefault="000D6716">
                    <w:pPr>
                      <w:spacing w:before="4"/>
                      <w:rPr>
                        <w:sz w:val="13"/>
                      </w:rPr>
                    </w:pPr>
                  </w:p>
                  <w:p w14:paraId="0003E1C7" w14:textId="77777777" w:rsidR="000D6716" w:rsidRDefault="005C3415">
                    <w:pPr>
                      <w:spacing w:before="1"/>
                      <w:ind w:left="-37"/>
                      <w:rPr>
                        <w:sz w:val="15"/>
                      </w:rPr>
                    </w:pPr>
                    <w:r>
                      <w:rPr>
                        <w:color w:val="3F3F3F"/>
                        <w:sz w:val="15"/>
                      </w:rPr>
                      <w:t>29.</w:t>
                    </w:r>
                  </w:p>
                </w:txbxContent>
              </v:textbox>
            </v:shape>
            <v:shape id="_x0000_s5464" type="#_x0000_t202" style="position:absolute;left:3381;top:1275;width:161;height:1626" fillcolor="#bf0000" stroked="f">
              <v:textbox inset="0,0,0,0">
                <w:txbxContent>
                  <w:p w14:paraId="08247583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79BCD1FB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5BD072E5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66D4A237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06600ED2" w14:textId="77777777" w:rsidR="000D6716" w:rsidRDefault="000D6716">
                    <w:pPr>
                      <w:rPr>
                        <w:sz w:val="17"/>
                      </w:rPr>
                    </w:pPr>
                  </w:p>
                  <w:p w14:paraId="2E2544EA" w14:textId="77777777" w:rsidR="000D6716" w:rsidRDefault="005C3415">
                    <w:pPr>
                      <w:ind w:left="-6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1"/>
                        <w:sz w:val="15"/>
                      </w:rPr>
                      <w:t>8</w:t>
                    </w:r>
                  </w:p>
                </w:txbxContent>
              </v:textbox>
            </v:shape>
            <v:shape id="_x0000_s5463" type="#_x0000_t202" style="position:absolute;left:2097;top:1275;width:161;height:1626" fillcolor="#4472c3" stroked="f">
              <v:textbox inset="0,0,0,0">
                <w:txbxContent>
                  <w:p w14:paraId="0F6C432D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4759CCF2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5B183136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4A24C187" w14:textId="77777777" w:rsidR="000D6716" w:rsidRDefault="000D6716">
                    <w:pPr>
                      <w:spacing w:before="5"/>
                      <w:rPr>
                        <w:sz w:val="15"/>
                      </w:rPr>
                    </w:pPr>
                  </w:p>
                  <w:p w14:paraId="7F213ADF" w14:textId="77777777" w:rsidR="000D6716" w:rsidRDefault="005C3415">
                    <w:pPr>
                      <w:ind w:left="-40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5"/>
                        <w:sz w:val="15"/>
                      </w:rPr>
                      <w:t>39.</w:t>
                    </w:r>
                  </w:p>
                </w:txbxContent>
              </v:textbox>
            </v:shape>
            <v:shape id="_x0000_s5462" type="#_x0000_t202" style="position:absolute;left:2659;top:1180;width:161;height:1721" fillcolor="#4472c3" stroked="f">
              <v:textbox inset="0,0,0,0">
                <w:txbxContent>
                  <w:p w14:paraId="7B583458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01DD1D17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1AB1BE6B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2FE2D828" w14:textId="77777777" w:rsidR="000D6716" w:rsidRDefault="000D6716">
                    <w:pPr>
                      <w:spacing w:before="6"/>
                      <w:rPr>
                        <w:sz w:val="19"/>
                      </w:rPr>
                    </w:pPr>
                  </w:p>
                  <w:p w14:paraId="2C8B3360" w14:textId="77777777" w:rsidR="000D6716" w:rsidRDefault="005C3415">
                    <w:pPr>
                      <w:ind w:left="-39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5"/>
                        <w:sz w:val="15"/>
                      </w:rPr>
                      <w:t>42.</w:t>
                    </w:r>
                  </w:p>
                </w:txbxContent>
              </v:textbox>
            </v:shape>
            <v:shape id="_x0000_s5461" type="#_x0000_t202" style="position:absolute;left:2815;top:1962;width:97;height:168" filled="f" stroked="f">
              <v:textbox inset="0,0,0,0">
                <w:txbxContent>
                  <w:p w14:paraId="46FBB6C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1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5460" type="#_x0000_t202" style="position:absolute;left:2253;top:2010;width:97;height:168" filled="f" stroked="f">
              <v:textbox inset="0,0,0,0">
                <w:txbxContent>
                  <w:p w14:paraId="29A75133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3F3F3F"/>
                        <w:w w:val="101"/>
                        <w:sz w:val="15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bCs/>
          <w:i/>
          <w:iCs/>
        </w:rPr>
        <w:pict w14:anchorId="0988FE58">
          <v:shape id="_x0000_s5458" type="#_x0000_t202" style="position:absolute;left:0;text-align:left;margin-left:185.4pt;margin-top:33.7pt;width:103.9pt;height:125.4pt;z-index:-251581440;mso-position-horizontal-relative:page" filled="f" stroked="f">
            <v:textbox inset="0,0,0,0">
              <w:txbxContent>
                <w:p w14:paraId="22503628" w14:textId="77777777" w:rsidR="000D6716" w:rsidRDefault="005C3415">
                  <w:pPr>
                    <w:tabs>
                      <w:tab w:val="left" w:pos="1845"/>
                    </w:tabs>
                    <w:spacing w:line="144" w:lineRule="exact"/>
                    <w:ind w:left="1284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,47.3</w:t>
                  </w:r>
                  <w:r>
                    <w:rPr>
                      <w:w w:val="105"/>
                      <w:sz w:val="15"/>
                    </w:rPr>
                    <w:tab/>
                  </w:r>
                  <w:r>
                    <w:rPr>
                      <w:spacing w:val="-1"/>
                      <w:position w:val="3"/>
                      <w:sz w:val="15"/>
                    </w:rPr>
                    <w:t>,48.</w:t>
                  </w:r>
                </w:p>
                <w:p w14:paraId="7A3A5BB1" w14:textId="77777777" w:rsidR="000D6716" w:rsidRDefault="005C3415">
                  <w:pPr>
                    <w:tabs>
                      <w:tab w:val="left" w:pos="722"/>
                    </w:tabs>
                    <w:spacing w:line="146" w:lineRule="auto"/>
                    <w:ind w:left="160"/>
                    <w:rPr>
                      <w:sz w:val="15"/>
                    </w:rPr>
                  </w:pPr>
                  <w:r>
                    <w:rPr>
                      <w:w w:val="105"/>
                      <w:position w:val="-9"/>
                      <w:sz w:val="15"/>
                    </w:rPr>
                    <w:t>,43.2</w:t>
                  </w:r>
                  <w:r>
                    <w:rPr>
                      <w:w w:val="105"/>
                      <w:position w:val="-9"/>
                      <w:sz w:val="15"/>
                    </w:rPr>
                    <w:tab/>
                  </w:r>
                  <w:r>
                    <w:rPr>
                      <w:w w:val="105"/>
                      <w:sz w:val="15"/>
                    </w:rPr>
                    <w:t>,45.7</w:t>
                  </w:r>
                </w:p>
                <w:p w14:paraId="2BDC9A3A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49155F8A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53FEFB03" w14:textId="77777777" w:rsidR="000D6716" w:rsidRDefault="000D6716">
                  <w:pPr>
                    <w:pStyle w:val="BodyText"/>
                    <w:spacing w:before="6"/>
                    <w:rPr>
                      <w:sz w:val="37"/>
                    </w:rPr>
                  </w:pPr>
                </w:p>
                <w:p w14:paraId="77F07FAC" w14:textId="77777777" w:rsidR="000D6716" w:rsidRDefault="005C3415">
                  <w:pPr>
                    <w:tabs>
                      <w:tab w:val="left" w:pos="561"/>
                      <w:tab w:val="left" w:pos="1123"/>
                      <w:tab w:val="left" w:pos="1684"/>
                    </w:tabs>
                    <w:rPr>
                      <w:sz w:val="15"/>
                    </w:rPr>
                  </w:pPr>
                  <w:r>
                    <w:rPr>
                      <w:color w:val="3F3F3F"/>
                      <w:w w:val="105"/>
                      <w:position w:val="-6"/>
                      <w:sz w:val="15"/>
                    </w:rPr>
                    <w:t>,32.9</w:t>
                  </w:r>
                  <w:r>
                    <w:rPr>
                      <w:color w:val="3F3F3F"/>
                      <w:w w:val="105"/>
                      <w:position w:val="-6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position w:val="-2"/>
                      <w:sz w:val="15"/>
                    </w:rPr>
                    <w:t>,34.8</w:t>
                  </w:r>
                  <w:r>
                    <w:rPr>
                      <w:color w:val="3F3F3F"/>
                      <w:w w:val="105"/>
                      <w:position w:val="-2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sz w:val="15"/>
                    </w:rPr>
                    <w:t>,36.3</w:t>
                  </w:r>
                  <w:r>
                    <w:rPr>
                      <w:color w:val="3F3F3F"/>
                      <w:w w:val="105"/>
                      <w:sz w:val="15"/>
                    </w:rPr>
                    <w:tab/>
                  </w:r>
                  <w:r>
                    <w:rPr>
                      <w:color w:val="3F3F3F"/>
                      <w:w w:val="105"/>
                      <w:position w:val="2"/>
                      <w:sz w:val="15"/>
                    </w:rPr>
                    <w:t>,37.2</w:t>
                  </w:r>
                </w:p>
                <w:p w14:paraId="605EE4AA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33773F46" w14:textId="77777777" w:rsidR="000D6716" w:rsidRDefault="000D6716">
                  <w:pPr>
                    <w:pStyle w:val="BodyText"/>
                    <w:spacing w:before="1"/>
                    <w:rPr>
                      <w:sz w:val="34"/>
                    </w:rPr>
                  </w:pPr>
                </w:p>
                <w:p w14:paraId="00C34164" w14:textId="77777777" w:rsidR="000D6716" w:rsidRDefault="005C3415">
                  <w:pPr>
                    <w:ind w:left="45"/>
                    <w:rPr>
                      <w:sz w:val="15"/>
                    </w:rPr>
                  </w:pPr>
                  <w:r>
                    <w:rPr>
                      <w:color w:val="595959"/>
                      <w:sz w:val="15"/>
                    </w:rPr>
                    <w:t>2021*     2022*     2023*    2024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67921B5B">
          <v:shape id="_x0000_s5457" type="#_x0000_t202" style="position:absolute;left:0;text-align:left;margin-left:417.6pt;margin-top:84.9pt;width:100.8pt;height:61.7pt;z-index:-251580416;mso-position-horizontal-relative:page" filled="f" stroked="f">
            <v:textbox inset="0,0,0,0">
              <w:txbxContent>
                <w:p w14:paraId="4FBE89AA" w14:textId="77777777" w:rsidR="000D6716" w:rsidRDefault="005C3415">
                  <w:pPr>
                    <w:tabs>
                      <w:tab w:val="left" w:pos="638"/>
                      <w:tab w:val="left" w:pos="1207"/>
                      <w:tab w:val="left" w:pos="1776"/>
                    </w:tabs>
                    <w:spacing w:line="230" w:lineRule="auto"/>
                    <w:ind w:left="69"/>
                    <w:rPr>
                      <w:sz w:val="15"/>
                    </w:rPr>
                  </w:pPr>
                  <w:r>
                    <w:rPr>
                      <w:sz w:val="15"/>
                    </w:rPr>
                    <w:t>-2.1</w:t>
                  </w:r>
                  <w:r>
                    <w:rPr>
                      <w:sz w:val="15"/>
                    </w:rPr>
                    <w:tab/>
                  </w:r>
                  <w:r>
                    <w:rPr>
                      <w:position w:val="-6"/>
                      <w:sz w:val="15"/>
                    </w:rPr>
                    <w:t>-2.9</w:t>
                  </w:r>
                  <w:r>
                    <w:rPr>
                      <w:position w:val="-6"/>
                      <w:sz w:val="15"/>
                    </w:rPr>
                    <w:tab/>
                  </w:r>
                  <w:r>
                    <w:rPr>
                      <w:position w:val="-11"/>
                      <w:sz w:val="15"/>
                    </w:rPr>
                    <w:t>-3.5</w:t>
                  </w:r>
                  <w:r>
                    <w:rPr>
                      <w:position w:val="-11"/>
                      <w:sz w:val="15"/>
                    </w:rPr>
                    <w:tab/>
                  </w:r>
                  <w:r>
                    <w:rPr>
                      <w:position w:val="-13"/>
                      <w:sz w:val="15"/>
                    </w:rPr>
                    <w:t>-3.8</w:t>
                  </w:r>
                </w:p>
                <w:p w14:paraId="5BB415AC" w14:textId="77777777" w:rsidR="000D6716" w:rsidRDefault="000D6716">
                  <w:pPr>
                    <w:pStyle w:val="BodyText"/>
                    <w:rPr>
                      <w:sz w:val="30"/>
                    </w:rPr>
                  </w:pPr>
                </w:p>
                <w:p w14:paraId="26B05C4D" w14:textId="77777777" w:rsidR="000D6716" w:rsidRDefault="000D6716">
                  <w:pPr>
                    <w:pStyle w:val="BodyText"/>
                    <w:spacing w:before="7"/>
                    <w:rPr>
                      <w:sz w:val="35"/>
                    </w:rPr>
                  </w:pPr>
                </w:p>
                <w:p w14:paraId="56D1B044" w14:textId="77777777" w:rsidR="000D6716" w:rsidRDefault="005C3415">
                  <w:pPr>
                    <w:rPr>
                      <w:sz w:val="15"/>
                    </w:rPr>
                  </w:pPr>
                  <w:r>
                    <w:rPr>
                      <w:color w:val="595959"/>
                      <w:sz w:val="15"/>
                    </w:rPr>
                    <w:t>2021*     2022*     2023*     2024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514ABE">
        <w:rPr>
          <w:b/>
          <w:bCs/>
          <w:i/>
          <w:iCs/>
          <w:w w:val="110"/>
        </w:rPr>
        <w:t>Գծապատկեր</w:t>
      </w:r>
      <w:proofErr w:type="spellEnd"/>
      <w:r w:rsidR="005C3415" w:rsidRPr="00514ABE">
        <w:rPr>
          <w:b/>
          <w:bCs/>
          <w:i/>
          <w:iCs/>
          <w:w w:val="110"/>
        </w:rPr>
        <w:t xml:space="preserve"> 1.33. </w:t>
      </w:r>
      <w:proofErr w:type="spellStart"/>
      <w:r w:rsidR="005C3415" w:rsidRPr="00514ABE">
        <w:rPr>
          <w:b/>
          <w:bCs/>
          <w:i/>
          <w:iCs/>
          <w:w w:val="110"/>
        </w:rPr>
        <w:t>Ընթացիկ</w:t>
      </w:r>
      <w:proofErr w:type="spellEnd"/>
      <w:r w:rsidR="005C3415" w:rsidRPr="00514ABE">
        <w:rPr>
          <w:b/>
          <w:bCs/>
          <w:i/>
          <w:iCs/>
          <w:w w:val="110"/>
        </w:rPr>
        <w:t xml:space="preserve"> </w:t>
      </w:r>
      <w:proofErr w:type="spellStart"/>
      <w:r w:rsidR="005C3415" w:rsidRPr="00514ABE">
        <w:rPr>
          <w:b/>
          <w:bCs/>
          <w:i/>
          <w:iCs/>
          <w:w w:val="110"/>
        </w:rPr>
        <w:t>հաշվի</w:t>
      </w:r>
      <w:proofErr w:type="spellEnd"/>
      <w:r w:rsidR="005C3415" w:rsidRPr="00514ABE">
        <w:rPr>
          <w:b/>
          <w:bCs/>
          <w:i/>
          <w:iCs/>
          <w:w w:val="110"/>
        </w:rPr>
        <w:t xml:space="preserve"> </w:t>
      </w:r>
      <w:proofErr w:type="spellStart"/>
      <w:r w:rsidR="005C3415" w:rsidRPr="00514ABE">
        <w:rPr>
          <w:b/>
          <w:bCs/>
          <w:i/>
          <w:iCs/>
          <w:w w:val="110"/>
        </w:rPr>
        <w:t>պակասուրդը</w:t>
      </w:r>
      <w:proofErr w:type="spellEnd"/>
      <w:r w:rsidR="005C3415" w:rsidRPr="00514ABE">
        <w:rPr>
          <w:b/>
          <w:bCs/>
          <w:i/>
          <w:iCs/>
          <w:w w:val="110"/>
        </w:rPr>
        <w:t xml:space="preserve"> և </w:t>
      </w:r>
      <w:proofErr w:type="spellStart"/>
      <w:r w:rsidR="005C3415" w:rsidRPr="00514ABE">
        <w:rPr>
          <w:b/>
          <w:bCs/>
          <w:i/>
          <w:iCs/>
          <w:w w:val="110"/>
        </w:rPr>
        <w:t>բաղադրատարրերը</w:t>
      </w:r>
      <w:proofErr w:type="spellEnd"/>
      <w:r w:rsidR="005C3415" w:rsidRPr="00514ABE">
        <w:rPr>
          <w:b/>
          <w:bCs/>
          <w:i/>
          <w:iCs/>
          <w:w w:val="110"/>
        </w:rPr>
        <w:t xml:space="preserve"> (ՀՆԱ-</w:t>
      </w:r>
      <w:proofErr w:type="spellStart"/>
      <w:r w:rsidR="005C3415" w:rsidRPr="00514ABE">
        <w:rPr>
          <w:b/>
          <w:bCs/>
          <w:i/>
          <w:iCs/>
          <w:w w:val="110"/>
        </w:rPr>
        <w:t>ում</w:t>
      </w:r>
      <w:proofErr w:type="spellEnd"/>
      <w:r w:rsidR="005C3415" w:rsidRPr="00514ABE">
        <w:rPr>
          <w:b/>
          <w:bCs/>
          <w:i/>
          <w:iCs/>
          <w:w w:val="110"/>
        </w:rPr>
        <w:t xml:space="preserve"> %</w:t>
      </w:r>
      <w:r w:rsidR="005C3415">
        <w:rPr>
          <w:w w:val="110"/>
        </w:rPr>
        <w:t>)</w:t>
      </w:r>
    </w:p>
    <w:p w14:paraId="0687C723" w14:textId="77777777" w:rsidR="000D6716" w:rsidRDefault="005C3415">
      <w:pPr>
        <w:pStyle w:val="BodyText"/>
        <w:spacing w:before="5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ՎԿ, ԿԲ և ՀՀ ՖՆ </w:t>
      </w:r>
      <w:proofErr w:type="spellStart"/>
      <w:r>
        <w:rPr>
          <w:w w:val="110"/>
        </w:rPr>
        <w:t>հաշվարկներ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կանխատեսումներ</w:t>
      </w:r>
      <w:proofErr w:type="spellEnd"/>
    </w:p>
    <w:p w14:paraId="21EF322E" w14:textId="77777777" w:rsidR="000D6716" w:rsidRDefault="000D6716">
      <w:pPr>
        <w:pStyle w:val="BodyText"/>
        <w:rPr>
          <w:sz w:val="22"/>
        </w:rPr>
      </w:pPr>
    </w:p>
    <w:p w14:paraId="7064C57B" w14:textId="77777777" w:rsidR="000D6716" w:rsidRDefault="000D6716">
      <w:pPr>
        <w:pStyle w:val="BodyText"/>
        <w:rPr>
          <w:sz w:val="22"/>
        </w:rPr>
      </w:pPr>
    </w:p>
    <w:p w14:paraId="64F8F76B" w14:textId="77777777" w:rsidR="000D6716" w:rsidRDefault="005C3415">
      <w:pPr>
        <w:pStyle w:val="BodyText"/>
        <w:spacing w:before="178" w:line="331" w:lineRule="auto"/>
        <w:ind w:left="278" w:right="1325" w:firstLine="532"/>
        <w:jc w:val="both"/>
      </w:pPr>
      <w:proofErr w:type="spellStart"/>
      <w:r w:rsidRPr="00514ABE">
        <w:rPr>
          <w:b/>
          <w:bCs/>
          <w:w w:val="110"/>
          <w:u w:val="single"/>
        </w:rPr>
        <w:t>Արտահանում</w:t>
      </w:r>
      <w:proofErr w:type="spellEnd"/>
      <w:r w:rsidRPr="00514ABE">
        <w:rPr>
          <w:b/>
          <w:bCs/>
          <w:w w:val="110"/>
          <w:u w:val="single"/>
        </w:rPr>
        <w:t>:</w:t>
      </w:r>
      <w:r w:rsidRPr="00514ABE">
        <w:rPr>
          <w:b/>
          <w:bCs/>
          <w:w w:val="110"/>
        </w:rPr>
        <w:t xml:space="preserve"> 2018-2019թթ.  </w:t>
      </w:r>
      <w:proofErr w:type="spellStart"/>
      <w:proofErr w:type="gramStart"/>
      <w:r w:rsidRPr="00514ABE">
        <w:rPr>
          <w:b/>
          <w:bCs/>
          <w:w w:val="110"/>
        </w:rPr>
        <w:t>միջինում</w:t>
      </w:r>
      <w:proofErr w:type="spellEnd"/>
      <w:r w:rsidRPr="00514ABE">
        <w:rPr>
          <w:b/>
          <w:bCs/>
          <w:w w:val="110"/>
        </w:rPr>
        <w:t xml:space="preserve">  </w:t>
      </w:r>
      <w:proofErr w:type="spellStart"/>
      <w:r w:rsidRPr="00514ABE">
        <w:rPr>
          <w:b/>
          <w:bCs/>
          <w:w w:val="110"/>
        </w:rPr>
        <w:t>արձանագրվել</w:t>
      </w:r>
      <w:proofErr w:type="spellEnd"/>
      <w:proofErr w:type="gramEnd"/>
      <w:r w:rsidRPr="00514ABE">
        <w:rPr>
          <w:b/>
          <w:bCs/>
          <w:w w:val="110"/>
        </w:rPr>
        <w:t xml:space="preserve">  է  </w:t>
      </w:r>
      <w:proofErr w:type="spellStart"/>
      <w:r w:rsidRPr="00514ABE">
        <w:rPr>
          <w:b/>
          <w:bCs/>
          <w:w w:val="110"/>
        </w:rPr>
        <w:t>ապրանքների</w:t>
      </w:r>
      <w:proofErr w:type="spellEnd"/>
      <w:r w:rsidRPr="00514ABE">
        <w:rPr>
          <w:b/>
          <w:bCs/>
          <w:w w:val="110"/>
        </w:rPr>
        <w:t xml:space="preserve">  և </w:t>
      </w:r>
      <w:proofErr w:type="spellStart"/>
      <w:r w:rsidRPr="00514ABE">
        <w:rPr>
          <w:b/>
          <w:bCs/>
          <w:w w:val="110"/>
        </w:rPr>
        <w:t>ծառայությունների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դոլարային</w:t>
      </w:r>
      <w:proofErr w:type="spellEnd"/>
      <w:r w:rsidRPr="00514ABE">
        <w:rPr>
          <w:b/>
          <w:bCs/>
          <w:w w:val="110"/>
        </w:rPr>
        <w:t xml:space="preserve">  </w:t>
      </w:r>
      <w:proofErr w:type="spellStart"/>
      <w:r w:rsidRPr="00514ABE">
        <w:rPr>
          <w:b/>
          <w:bCs/>
          <w:w w:val="110"/>
        </w:rPr>
        <w:t>արտահանման</w:t>
      </w:r>
      <w:proofErr w:type="spellEnd"/>
      <w:r w:rsidRPr="00514ABE">
        <w:rPr>
          <w:b/>
          <w:bCs/>
          <w:w w:val="110"/>
        </w:rPr>
        <w:t xml:space="preserve"> 13.9% </w:t>
      </w:r>
      <w:proofErr w:type="spellStart"/>
      <w:r w:rsidRPr="00514ABE">
        <w:rPr>
          <w:b/>
          <w:bCs/>
          <w:w w:val="110"/>
        </w:rPr>
        <w:t>աճ</w:t>
      </w:r>
      <w:proofErr w:type="spellEnd"/>
      <w:r w:rsidRPr="00514ABE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արտահանումը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դրսևորել</w:t>
      </w:r>
      <w:proofErr w:type="spellEnd"/>
      <w:r>
        <w:rPr>
          <w:w w:val="110"/>
        </w:rPr>
        <w:t xml:space="preserve"> է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առաջանցիկ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է</w:t>
      </w:r>
      <w:r>
        <w:rPr>
          <w:spacing w:val="-15"/>
          <w:w w:val="110"/>
        </w:rPr>
        <w:t xml:space="preserve"> </w:t>
      </w:r>
      <w:r>
        <w:rPr>
          <w:w w:val="110"/>
        </w:rPr>
        <w:t>17.4%՝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9.6%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ճանապարհորդություն</w:t>
      </w:r>
      <w:proofErr w:type="spellEnd"/>
      <w:r>
        <w:rPr>
          <w:w w:val="110"/>
        </w:rPr>
        <w:t>)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>։</w:t>
      </w:r>
    </w:p>
    <w:p w14:paraId="3E38A7E7" w14:textId="77777777" w:rsidR="000D6716" w:rsidRDefault="005C3415">
      <w:pPr>
        <w:pStyle w:val="BodyText"/>
        <w:spacing w:before="60" w:line="331" w:lineRule="auto"/>
        <w:ind w:left="278" w:right="1327" w:firstLine="532"/>
        <w:jc w:val="both"/>
      </w:pPr>
      <w:r w:rsidRPr="00514ABE">
        <w:rPr>
          <w:b/>
          <w:bCs/>
          <w:spacing w:val="-3"/>
          <w:w w:val="113"/>
        </w:rPr>
        <w:t>2</w:t>
      </w:r>
      <w:r w:rsidRPr="00514ABE">
        <w:rPr>
          <w:b/>
          <w:bCs/>
          <w:spacing w:val="-2"/>
          <w:w w:val="128"/>
        </w:rPr>
        <w:t>0</w:t>
      </w:r>
      <w:r w:rsidRPr="00514ABE">
        <w:rPr>
          <w:b/>
          <w:bCs/>
          <w:w w:val="113"/>
        </w:rPr>
        <w:t>2</w:t>
      </w:r>
      <w:r w:rsidRPr="00514ABE">
        <w:rPr>
          <w:b/>
          <w:bCs/>
          <w:spacing w:val="1"/>
          <w:w w:val="128"/>
        </w:rPr>
        <w:t>0</w:t>
      </w:r>
      <w:r w:rsidRPr="00514ABE">
        <w:rPr>
          <w:b/>
          <w:bCs/>
          <w:spacing w:val="-1"/>
          <w:w w:val="122"/>
        </w:rPr>
        <w:t>թ</w:t>
      </w:r>
      <w:r w:rsidRPr="00514ABE">
        <w:rPr>
          <w:b/>
          <w:bCs/>
          <w:w w:val="63"/>
        </w:rPr>
        <w:t>․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16"/>
        </w:rPr>
        <w:t xml:space="preserve"> </w:t>
      </w:r>
      <w:proofErr w:type="spellStart"/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-3"/>
          <w:w w:val="118"/>
        </w:rPr>
        <w:t>ձ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5"/>
          <w:w w:val="117"/>
        </w:rPr>
        <w:t>ն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1"/>
          <w:w w:val="122"/>
        </w:rPr>
        <w:t>գ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-1"/>
          <w:w w:val="119"/>
        </w:rPr>
        <w:t>վ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w w:val="130"/>
        </w:rPr>
        <w:t>լ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15"/>
        </w:rPr>
        <w:t xml:space="preserve"> </w:t>
      </w:r>
      <w:r w:rsidRPr="00514ABE">
        <w:rPr>
          <w:b/>
          <w:bCs/>
          <w:w w:val="117"/>
        </w:rPr>
        <w:t>է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14"/>
        </w:rPr>
        <w:t xml:space="preserve"> </w:t>
      </w:r>
      <w:proofErr w:type="spellStart"/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w w:val="115"/>
        </w:rPr>
        <w:t>տ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6"/>
        </w:rPr>
        <w:t>հ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spacing w:val="-1"/>
          <w:w w:val="113"/>
        </w:rPr>
        <w:t>մ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12"/>
        </w:rPr>
        <w:t xml:space="preserve"> </w:t>
      </w:r>
      <w:proofErr w:type="spellStart"/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spacing w:val="-5"/>
          <w:w w:val="119"/>
        </w:rPr>
        <w:t>վ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3"/>
          <w:w w:val="123"/>
        </w:rPr>
        <w:t>զ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spacing w:val="-1"/>
          <w:w w:val="113"/>
        </w:rPr>
        <w:t>մ</w:t>
      </w:r>
      <w:proofErr w:type="spellEnd"/>
      <w:r w:rsidRPr="00514ABE">
        <w:rPr>
          <w:b/>
          <w:bCs/>
          <w:w w:val="76"/>
        </w:rPr>
        <w:t>`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13"/>
        </w:rPr>
        <w:t xml:space="preserve"> </w:t>
      </w:r>
      <w:proofErr w:type="spellStart"/>
      <w:r w:rsidRPr="00514ABE">
        <w:rPr>
          <w:b/>
          <w:bCs/>
          <w:w w:val="116"/>
        </w:rPr>
        <w:t>հ</w:t>
      </w:r>
      <w:r w:rsidRPr="00514ABE">
        <w:rPr>
          <w:b/>
          <w:bCs/>
          <w:spacing w:val="-5"/>
          <w:w w:val="117"/>
        </w:rPr>
        <w:t>ի</w:t>
      </w:r>
      <w:r w:rsidRPr="00514ABE">
        <w:rPr>
          <w:b/>
          <w:bCs/>
          <w:spacing w:val="-1"/>
          <w:w w:val="113"/>
        </w:rPr>
        <w:t>մ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1"/>
          <w:w w:val="117"/>
        </w:rPr>
        <w:t>կ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5"/>
          <w:w w:val="117"/>
        </w:rPr>
        <w:t>ն</w:t>
      </w:r>
      <w:r w:rsidRPr="00514ABE">
        <w:rPr>
          <w:b/>
          <w:bCs/>
          <w:spacing w:val="2"/>
          <w:w w:val="113"/>
        </w:rPr>
        <w:t>ո</w:t>
      </w:r>
      <w:r w:rsidRPr="00514ABE">
        <w:rPr>
          <w:b/>
          <w:bCs/>
          <w:spacing w:val="-3"/>
          <w:w w:val="88"/>
        </w:rPr>
        <w:t>ւ</w:t>
      </w:r>
      <w:r w:rsidRPr="00514ABE">
        <w:rPr>
          <w:b/>
          <w:bCs/>
          <w:w w:val="113"/>
        </w:rPr>
        <w:t>մ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15"/>
        </w:rPr>
        <w:t xml:space="preserve"> </w:t>
      </w:r>
      <w:proofErr w:type="spellStart"/>
      <w:r w:rsidRPr="00514ABE">
        <w:rPr>
          <w:b/>
          <w:bCs/>
          <w:w w:val="113"/>
        </w:rPr>
        <w:t>պ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w w:val="117"/>
        </w:rPr>
        <w:t>յ</w:t>
      </w:r>
      <w:r w:rsidRPr="00514ABE">
        <w:rPr>
          <w:b/>
          <w:bCs/>
          <w:spacing w:val="-3"/>
          <w:w w:val="113"/>
        </w:rPr>
        <w:t>մ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9"/>
        </w:rPr>
        <w:t>վ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-1"/>
          <w:w w:val="119"/>
        </w:rPr>
        <w:t>վ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09"/>
        </w:rPr>
        <w:t>ծ</w:t>
      </w:r>
      <w:proofErr w:type="spellEnd"/>
      <w:r w:rsidRPr="00514ABE">
        <w:rPr>
          <w:b/>
          <w:bCs/>
          <w:w w:val="109"/>
        </w:rPr>
        <w:t xml:space="preserve"> </w:t>
      </w:r>
      <w:proofErr w:type="spellStart"/>
      <w:r w:rsidRPr="00514ABE">
        <w:rPr>
          <w:b/>
          <w:bCs/>
          <w:w w:val="110"/>
        </w:rPr>
        <w:t>համավարակի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հետևանքով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տնտեսությունում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արտադրության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կրճատմամբ</w:t>
      </w:r>
      <w:proofErr w:type="spellEnd"/>
      <w:r w:rsidRPr="00514ABE">
        <w:rPr>
          <w:b/>
          <w:bCs/>
          <w:w w:val="110"/>
        </w:rPr>
        <w:t xml:space="preserve"> և </w:t>
      </w:r>
      <w:proofErr w:type="spellStart"/>
      <w:r w:rsidRPr="00514ABE">
        <w:rPr>
          <w:b/>
          <w:bCs/>
          <w:w w:val="110"/>
        </w:rPr>
        <w:t>արտաքին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պահանջարկի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նվազմամբ</w:t>
      </w:r>
      <w:proofErr w:type="spellEnd"/>
      <w:r w:rsidRPr="00514ABE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տարեսկզբի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դոլարային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09"/>
        </w:rPr>
        <w:t>տ</w:t>
      </w:r>
      <w:r>
        <w:rPr>
          <w:w w:val="110"/>
        </w:rPr>
        <w:t>ա</w:t>
      </w:r>
      <w:r>
        <w:rPr>
          <w:spacing w:val="-3"/>
          <w:w w:val="110"/>
        </w:rPr>
        <w:t>հ</w:t>
      </w:r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w w:val="109"/>
        </w:rPr>
        <w:t>տ</w:t>
      </w:r>
      <w:r>
        <w:rPr>
          <w:spacing w:val="-3"/>
          <w:w w:val="108"/>
        </w:rPr>
        <w:t>ո</w:t>
      </w:r>
      <w:r>
        <w:rPr>
          <w:spacing w:val="2"/>
          <w:w w:val="78"/>
        </w:rPr>
        <w:t>ւ</w:t>
      </w:r>
      <w:r>
        <w:rPr>
          <w:spacing w:val="-1"/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t xml:space="preserve">  </w:t>
      </w:r>
      <w:r>
        <w:rPr>
          <w:spacing w:val="3"/>
        </w:rPr>
        <w:t xml:space="preserve"> </w:t>
      </w:r>
      <w:r>
        <w:rPr>
          <w:spacing w:val="-4"/>
          <w:w w:val="121"/>
        </w:rPr>
        <w:t>Հ</w:t>
      </w:r>
      <w:r>
        <w:rPr>
          <w:w w:val="121"/>
        </w:rPr>
        <w:t>Հ</w:t>
      </w:r>
      <w:r>
        <w:t xml:space="preserve">  </w:t>
      </w:r>
      <w:r>
        <w:rPr>
          <w:spacing w:val="3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2"/>
          <w:w w:val="110"/>
        </w:rPr>
        <w:t>պ</w:t>
      </w:r>
      <w:r>
        <w:rPr>
          <w:w w:val="112"/>
        </w:rPr>
        <w:t>ր</w:t>
      </w:r>
      <w:r>
        <w:rPr>
          <w:w w:val="110"/>
        </w:rPr>
        <w:t>ա</w:t>
      </w:r>
      <w:r>
        <w:rPr>
          <w:w w:val="112"/>
        </w:rPr>
        <w:t>ն</w:t>
      </w:r>
      <w:r>
        <w:rPr>
          <w:spacing w:val="-2"/>
          <w:w w:val="112"/>
        </w:rPr>
        <w:t>քն</w:t>
      </w:r>
      <w:r>
        <w:rPr>
          <w:spacing w:val="-3"/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3"/>
        </w:rPr>
        <w:t xml:space="preserve"> </w:t>
      </w:r>
      <w:proofErr w:type="spellStart"/>
      <w:r>
        <w:rPr>
          <w:w w:val="110"/>
        </w:rPr>
        <w:t>ա</w:t>
      </w:r>
      <w:r>
        <w:rPr>
          <w:w w:val="112"/>
        </w:rPr>
        <w:t>ր</w:t>
      </w:r>
      <w:r>
        <w:rPr>
          <w:spacing w:val="-4"/>
          <w:w w:val="109"/>
        </w:rPr>
        <w:t>տ</w:t>
      </w:r>
      <w:r>
        <w:rPr>
          <w:w w:val="110"/>
        </w:rPr>
        <w:t>ահ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spacing w:val="-1"/>
          <w:w w:val="108"/>
        </w:rPr>
        <w:t>ո</w:t>
      </w:r>
      <w:r>
        <w:rPr>
          <w:spacing w:val="-1"/>
          <w:w w:val="78"/>
        </w:rPr>
        <w:t>ւ</w:t>
      </w:r>
      <w:r>
        <w:rPr>
          <w:w w:val="108"/>
        </w:rPr>
        <w:t>մ</w:t>
      </w:r>
      <w:r>
        <w:rPr>
          <w:w w:val="112"/>
        </w:rPr>
        <w:t>ը</w:t>
      </w:r>
      <w:proofErr w:type="spellEnd"/>
      <w:r>
        <w:t xml:space="preserve">  </w:t>
      </w:r>
      <w:r>
        <w:rPr>
          <w:spacing w:val="3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 </w:t>
      </w:r>
      <w:r>
        <w:rPr>
          <w:spacing w:val="3"/>
        </w:rPr>
        <w:t xml:space="preserve"> </w:t>
      </w:r>
      <w:proofErr w:type="spellStart"/>
      <w:r>
        <w:rPr>
          <w:w w:val="112"/>
        </w:rPr>
        <w:t>կ</w:t>
      </w:r>
      <w:r>
        <w:rPr>
          <w:spacing w:val="-1"/>
          <w:w w:val="112"/>
        </w:rPr>
        <w:t>ր</w:t>
      </w:r>
      <w:r>
        <w:rPr>
          <w:spacing w:val="-1"/>
          <w:w w:val="106"/>
        </w:rPr>
        <w:t>ճ</w:t>
      </w:r>
      <w:r>
        <w:rPr>
          <w:w w:val="110"/>
        </w:rPr>
        <w:t>ա</w:t>
      </w:r>
      <w:r>
        <w:rPr>
          <w:spacing w:val="-2"/>
          <w:w w:val="109"/>
        </w:rPr>
        <w:t>տ</w:t>
      </w:r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 </w:t>
      </w:r>
      <w:r>
        <w:rPr>
          <w:spacing w:val="6"/>
        </w:rPr>
        <w:t xml:space="preserve"> </w:t>
      </w:r>
      <w:r>
        <w:rPr>
          <w:w w:val="108"/>
        </w:rPr>
        <w:t>է</w:t>
      </w:r>
      <w:r>
        <w:t xml:space="preserve">  </w:t>
      </w:r>
      <w:r>
        <w:rPr>
          <w:spacing w:val="1"/>
        </w:rPr>
        <w:t xml:space="preserve"> </w:t>
      </w:r>
      <w:r>
        <w:rPr>
          <w:spacing w:val="-3"/>
          <w:w w:val="82"/>
        </w:rPr>
        <w:t>1</w:t>
      </w:r>
      <w:r>
        <w:rPr>
          <w:w w:val="125"/>
        </w:rPr>
        <w:t>9</w:t>
      </w:r>
      <w:r>
        <w:rPr>
          <w:spacing w:val="-1"/>
          <w:w w:val="125"/>
        </w:rPr>
        <w:t>.</w:t>
      </w:r>
      <w:r>
        <w:rPr>
          <w:spacing w:val="-2"/>
          <w:w w:val="109"/>
        </w:rPr>
        <w:t>2</w:t>
      </w:r>
      <w:r>
        <w:rPr>
          <w:spacing w:val="-2"/>
          <w:w w:val="87"/>
        </w:rPr>
        <w:t>%</w:t>
      </w:r>
      <w:r>
        <w:rPr>
          <w:w w:val="105"/>
        </w:rPr>
        <w:t>-</w:t>
      </w:r>
      <w:proofErr w:type="spellStart"/>
      <w:r>
        <w:rPr>
          <w:w w:val="108"/>
        </w:rPr>
        <w:t>ո</w:t>
      </w:r>
      <w:r>
        <w:rPr>
          <w:spacing w:val="-2"/>
          <w:w w:val="114"/>
        </w:rPr>
        <w:t>վ</w:t>
      </w:r>
      <w:proofErr w:type="spellEnd"/>
      <w:r>
        <w:rPr>
          <w:w w:val="113"/>
        </w:rPr>
        <w:t>:</w:t>
      </w:r>
      <w:r>
        <w:t xml:space="preserve">  </w:t>
      </w:r>
      <w:r>
        <w:rPr>
          <w:spacing w:val="5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 xml:space="preserve">․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տուրիզմի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կրճատվել</w:t>
      </w:r>
      <w:proofErr w:type="spellEnd"/>
      <w:r>
        <w:rPr>
          <w:w w:val="110"/>
        </w:rPr>
        <w:t xml:space="preserve"> է</w:t>
      </w:r>
      <w:r>
        <w:rPr>
          <w:spacing w:val="17"/>
          <w:w w:val="110"/>
        </w:rPr>
        <w:t xml:space="preserve"> </w:t>
      </w:r>
      <w:r>
        <w:rPr>
          <w:w w:val="110"/>
        </w:rPr>
        <w:t>54.5%-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:</w:t>
      </w:r>
    </w:p>
    <w:p w14:paraId="1E8E0F34" w14:textId="77777777" w:rsidR="000D6716" w:rsidRDefault="000D6716">
      <w:pPr>
        <w:spacing w:line="331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4AE9FFE7" w14:textId="77777777" w:rsidR="000D6716" w:rsidRDefault="005C3415">
      <w:pPr>
        <w:pStyle w:val="BodyText"/>
        <w:spacing w:before="68" w:line="333" w:lineRule="auto"/>
        <w:ind w:left="278" w:right="1328" w:firstLine="638"/>
        <w:jc w:val="both"/>
      </w:pPr>
      <w:r w:rsidRPr="00514ABE">
        <w:rPr>
          <w:b/>
          <w:bCs/>
          <w:w w:val="113"/>
        </w:rPr>
        <w:lastRenderedPageBreak/>
        <w:t>2</w:t>
      </w:r>
      <w:r w:rsidRPr="00514ABE">
        <w:rPr>
          <w:b/>
          <w:bCs/>
          <w:spacing w:val="-2"/>
          <w:w w:val="128"/>
        </w:rPr>
        <w:t>0</w:t>
      </w:r>
      <w:r w:rsidRPr="00514ABE">
        <w:rPr>
          <w:b/>
          <w:bCs/>
          <w:w w:val="113"/>
        </w:rPr>
        <w:t>2</w:t>
      </w:r>
      <w:r w:rsidRPr="00514ABE">
        <w:rPr>
          <w:b/>
          <w:bCs/>
          <w:w w:val="87"/>
        </w:rPr>
        <w:t>1</w:t>
      </w:r>
      <w:r w:rsidRPr="00514ABE">
        <w:rPr>
          <w:b/>
          <w:bCs/>
          <w:w w:val="122"/>
        </w:rPr>
        <w:t>թ</w:t>
      </w:r>
      <w:r w:rsidRPr="00514ABE">
        <w:rPr>
          <w:b/>
          <w:bCs/>
          <w:w w:val="123"/>
        </w:rPr>
        <w:t>.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20"/>
        </w:rPr>
        <w:t xml:space="preserve"> </w:t>
      </w:r>
      <w:r w:rsidRPr="00514ABE">
        <w:rPr>
          <w:b/>
          <w:bCs/>
          <w:spacing w:val="-3"/>
          <w:w w:val="126"/>
        </w:rPr>
        <w:t>Հ</w:t>
      </w:r>
      <w:r w:rsidRPr="00514ABE">
        <w:rPr>
          <w:b/>
          <w:bCs/>
          <w:w w:val="126"/>
        </w:rPr>
        <w:t>Հ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18"/>
        </w:rPr>
        <w:t xml:space="preserve"> </w:t>
      </w:r>
      <w:proofErr w:type="spellStart"/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3"/>
        </w:rPr>
        <w:t>պ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20"/>
        </w:rPr>
        <w:t>ք</w:t>
      </w:r>
      <w:r w:rsidRPr="00514ABE">
        <w:rPr>
          <w:b/>
          <w:bCs/>
          <w:spacing w:val="-3"/>
          <w:w w:val="117"/>
        </w:rPr>
        <w:t>ն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w w:val="117"/>
        </w:rPr>
        <w:t>ի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23"/>
        </w:rPr>
        <w:t xml:space="preserve"> </w:t>
      </w:r>
      <w:proofErr w:type="spellStart"/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w w:val="115"/>
        </w:rPr>
        <w:t>տ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6"/>
        </w:rPr>
        <w:t>հ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3"/>
          <w:w w:val="117"/>
        </w:rPr>
        <w:t>ն</w:t>
      </w:r>
      <w:r w:rsidRPr="00514ABE">
        <w:rPr>
          <w:b/>
          <w:bCs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w w:val="118"/>
        </w:rPr>
        <w:t>ը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w w:val="118"/>
        </w:rPr>
        <w:t>ս</w:t>
      </w:r>
      <w:r w:rsidRPr="00514ABE">
        <w:rPr>
          <w:b/>
          <w:bCs/>
          <w:spacing w:val="-5"/>
          <w:w w:val="117"/>
        </w:rPr>
        <w:t>կ</w:t>
      </w:r>
      <w:r w:rsidRPr="00514ABE">
        <w:rPr>
          <w:b/>
          <w:bCs/>
          <w:w w:val="118"/>
        </w:rPr>
        <w:t>ս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w w:val="130"/>
        </w:rPr>
        <w:t>լ</w:t>
      </w:r>
      <w:proofErr w:type="spellEnd"/>
      <w:r w:rsidRPr="00514ABE">
        <w:rPr>
          <w:b/>
          <w:bCs/>
        </w:rPr>
        <w:t xml:space="preserve">   </w:t>
      </w:r>
      <w:r w:rsidRPr="00514ABE">
        <w:rPr>
          <w:b/>
          <w:bCs/>
          <w:spacing w:val="-21"/>
        </w:rPr>
        <w:t xml:space="preserve"> </w:t>
      </w:r>
      <w:r w:rsidRPr="00514ABE">
        <w:rPr>
          <w:b/>
          <w:bCs/>
          <w:w w:val="117"/>
        </w:rPr>
        <w:t>է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w w:val="119"/>
        </w:rPr>
        <w:t>վ</w:t>
      </w:r>
      <w:r w:rsidRPr="00514ABE">
        <w:rPr>
          <w:b/>
          <w:bCs/>
          <w:spacing w:val="-3"/>
          <w:w w:val="115"/>
        </w:rPr>
        <w:t>ե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spacing w:val="3"/>
          <w:w w:val="113"/>
        </w:rPr>
        <w:t>ա</w:t>
      </w:r>
      <w:r w:rsidRPr="00514ABE">
        <w:rPr>
          <w:b/>
          <w:bCs/>
          <w:w w:val="117"/>
        </w:rPr>
        <w:t>կ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22"/>
        </w:rPr>
        <w:t>գ</w:t>
      </w:r>
      <w:r w:rsidRPr="00514ABE">
        <w:rPr>
          <w:b/>
          <w:bCs/>
          <w:spacing w:val="-3"/>
          <w:w w:val="117"/>
        </w:rPr>
        <w:t>ն</w:t>
      </w:r>
      <w:r w:rsidRPr="00514ABE">
        <w:rPr>
          <w:b/>
          <w:bCs/>
          <w:w w:val="119"/>
        </w:rPr>
        <w:t>վ</w:t>
      </w:r>
      <w:r w:rsidRPr="00514ABE">
        <w:rPr>
          <w:b/>
          <w:bCs/>
          <w:spacing w:val="-3"/>
          <w:w w:val="115"/>
        </w:rPr>
        <w:t>ե</w:t>
      </w:r>
      <w:r w:rsidRPr="00514ABE">
        <w:rPr>
          <w:b/>
          <w:bCs/>
          <w:spacing w:val="5"/>
          <w:w w:val="130"/>
        </w:rPr>
        <w:t>լ</w:t>
      </w:r>
      <w:proofErr w:type="spellEnd"/>
      <w:r w:rsidRPr="00514ABE">
        <w:rPr>
          <w:b/>
          <w:bCs/>
          <w:w w:val="63"/>
        </w:rPr>
        <w:t>․</w:t>
      </w:r>
      <w:r w:rsidRPr="00514ABE">
        <w:rPr>
          <w:b/>
          <w:bCs/>
        </w:rPr>
        <w:t xml:space="preserve">  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w w:val="116"/>
        </w:rPr>
        <w:t>հ</w:t>
      </w:r>
      <w:r w:rsidRPr="00514ABE">
        <w:rPr>
          <w:b/>
          <w:bCs/>
          <w:spacing w:val="-3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spacing w:val="-5"/>
          <w:w w:val="119"/>
        </w:rPr>
        <w:t>վ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spacing w:val="1"/>
          <w:w w:val="105"/>
        </w:rPr>
        <w:t>-</w:t>
      </w:r>
      <w:r w:rsidRPr="00514ABE">
        <w:rPr>
          <w:b/>
          <w:bCs/>
          <w:spacing w:val="-5"/>
          <w:w w:val="113"/>
        </w:rPr>
        <w:t>մ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w w:val="117"/>
        </w:rPr>
        <w:t>յի</w:t>
      </w:r>
      <w:r w:rsidRPr="00514ABE">
        <w:rPr>
          <w:b/>
          <w:bCs/>
          <w:w w:val="118"/>
        </w:rPr>
        <w:t>ս</w:t>
      </w:r>
      <w:proofErr w:type="spellEnd"/>
      <w:r w:rsidRPr="00514ABE">
        <w:rPr>
          <w:b/>
          <w:bCs/>
          <w:w w:val="118"/>
        </w:rPr>
        <w:t xml:space="preserve"> </w:t>
      </w:r>
      <w:proofErr w:type="spellStart"/>
      <w:r w:rsidRPr="00514ABE">
        <w:rPr>
          <w:b/>
          <w:bCs/>
          <w:w w:val="110"/>
        </w:rPr>
        <w:t>ամիսներին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աճը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կազմել</w:t>
      </w:r>
      <w:proofErr w:type="spellEnd"/>
      <w:r w:rsidRPr="00514ABE">
        <w:rPr>
          <w:b/>
          <w:bCs/>
          <w:w w:val="110"/>
        </w:rPr>
        <w:t xml:space="preserve"> է 20.8%,</w:t>
      </w:r>
      <w:r>
        <w:rPr>
          <w:w w:val="110"/>
        </w:rPr>
        <w:t xml:space="preserve">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պղնձի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արտահանումը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նկատմամաբ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45%-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զբոսաշրջության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84.5%</w:t>
      </w:r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անկմամբ</w:t>
      </w:r>
      <w:proofErr w:type="spellEnd"/>
      <w:r>
        <w:rPr>
          <w:w w:val="110"/>
        </w:rPr>
        <w:t>։</w:t>
      </w:r>
    </w:p>
    <w:p w14:paraId="0E0B1BBC" w14:textId="77777777" w:rsidR="000D6716" w:rsidRPr="00514ABE" w:rsidRDefault="005C3415">
      <w:pPr>
        <w:pStyle w:val="BodyText"/>
        <w:spacing w:before="31"/>
        <w:ind w:left="278"/>
        <w:rPr>
          <w:b/>
          <w:bCs/>
          <w:i/>
          <w:iCs/>
        </w:rPr>
      </w:pPr>
      <w:proofErr w:type="spellStart"/>
      <w:r w:rsidRPr="00514ABE">
        <w:rPr>
          <w:b/>
          <w:bCs/>
          <w:i/>
          <w:iCs/>
          <w:spacing w:val="-3"/>
          <w:w w:val="105"/>
        </w:rPr>
        <w:t>Գ</w:t>
      </w:r>
      <w:r w:rsidRPr="00514ABE">
        <w:rPr>
          <w:b/>
          <w:bCs/>
          <w:i/>
          <w:iCs/>
          <w:w w:val="109"/>
        </w:rPr>
        <w:t>ծ</w:t>
      </w:r>
      <w:r w:rsidRPr="00514ABE">
        <w:rPr>
          <w:b/>
          <w:bCs/>
          <w:i/>
          <w:iCs/>
          <w:spacing w:val="1"/>
          <w:w w:val="113"/>
        </w:rPr>
        <w:t>ա</w:t>
      </w:r>
      <w:r w:rsidRPr="00514ABE">
        <w:rPr>
          <w:b/>
          <w:bCs/>
          <w:i/>
          <w:iCs/>
          <w:w w:val="113"/>
        </w:rPr>
        <w:t>պ</w:t>
      </w:r>
      <w:r w:rsidRPr="00514ABE">
        <w:rPr>
          <w:b/>
          <w:bCs/>
          <w:i/>
          <w:iCs/>
          <w:spacing w:val="-2"/>
          <w:w w:val="113"/>
        </w:rPr>
        <w:t>ա</w:t>
      </w:r>
      <w:r w:rsidRPr="00514ABE">
        <w:rPr>
          <w:b/>
          <w:bCs/>
          <w:i/>
          <w:iCs/>
          <w:w w:val="115"/>
        </w:rPr>
        <w:t>տ</w:t>
      </w:r>
      <w:r w:rsidRPr="00514ABE">
        <w:rPr>
          <w:b/>
          <w:bCs/>
          <w:i/>
          <w:iCs/>
          <w:w w:val="117"/>
        </w:rPr>
        <w:t>կ</w:t>
      </w:r>
      <w:r w:rsidRPr="00514ABE">
        <w:rPr>
          <w:b/>
          <w:bCs/>
          <w:i/>
          <w:iCs/>
          <w:spacing w:val="-3"/>
          <w:w w:val="115"/>
        </w:rPr>
        <w:t>ե</w:t>
      </w:r>
      <w:r w:rsidRPr="00514ABE">
        <w:rPr>
          <w:b/>
          <w:bCs/>
          <w:i/>
          <w:iCs/>
          <w:w w:val="118"/>
        </w:rPr>
        <w:t>ր</w:t>
      </w:r>
      <w:proofErr w:type="spellEnd"/>
      <w:r w:rsidRPr="00514ABE">
        <w:rPr>
          <w:b/>
          <w:bCs/>
          <w:i/>
          <w:iCs/>
          <w:spacing w:val="11"/>
        </w:rPr>
        <w:t xml:space="preserve"> </w:t>
      </w:r>
      <w:r w:rsidRPr="00514ABE">
        <w:rPr>
          <w:b/>
          <w:bCs/>
          <w:i/>
          <w:iCs/>
          <w:w w:val="87"/>
        </w:rPr>
        <w:t>1</w:t>
      </w:r>
      <w:r w:rsidRPr="00514ABE">
        <w:rPr>
          <w:b/>
          <w:bCs/>
          <w:i/>
          <w:iCs/>
          <w:spacing w:val="-2"/>
          <w:w w:val="123"/>
        </w:rPr>
        <w:t>.</w:t>
      </w:r>
      <w:r w:rsidRPr="00514ABE">
        <w:rPr>
          <w:b/>
          <w:bCs/>
          <w:i/>
          <w:iCs/>
          <w:w w:val="124"/>
        </w:rPr>
        <w:t>3</w:t>
      </w:r>
      <w:r w:rsidRPr="00514ABE">
        <w:rPr>
          <w:b/>
          <w:bCs/>
          <w:i/>
          <w:iCs/>
          <w:w w:val="126"/>
        </w:rPr>
        <w:t>4</w:t>
      </w:r>
      <w:r w:rsidRPr="00514ABE">
        <w:rPr>
          <w:b/>
          <w:bCs/>
          <w:i/>
          <w:iCs/>
          <w:w w:val="51"/>
          <w:sz w:val="22"/>
          <w:szCs w:val="22"/>
        </w:rPr>
        <w:t>․</w:t>
      </w:r>
      <w:r w:rsidRPr="00514ABE">
        <w:rPr>
          <w:b/>
          <w:bCs/>
          <w:i/>
          <w:iCs/>
          <w:spacing w:val="6"/>
          <w:sz w:val="22"/>
          <w:szCs w:val="22"/>
        </w:rPr>
        <w:t xml:space="preserve"> </w:t>
      </w:r>
      <w:r w:rsidRPr="00514ABE">
        <w:rPr>
          <w:b/>
          <w:bCs/>
          <w:i/>
          <w:iCs/>
          <w:spacing w:val="1"/>
          <w:w w:val="113"/>
        </w:rPr>
        <w:t>2</w:t>
      </w:r>
      <w:r w:rsidRPr="00514ABE">
        <w:rPr>
          <w:b/>
          <w:bCs/>
          <w:i/>
          <w:iCs/>
          <w:spacing w:val="-4"/>
          <w:w w:val="128"/>
        </w:rPr>
        <w:t>0</w:t>
      </w:r>
      <w:r w:rsidRPr="00514ABE">
        <w:rPr>
          <w:b/>
          <w:bCs/>
          <w:i/>
          <w:iCs/>
          <w:spacing w:val="1"/>
          <w:w w:val="113"/>
        </w:rPr>
        <w:t>2</w:t>
      </w:r>
      <w:r w:rsidRPr="00514ABE">
        <w:rPr>
          <w:b/>
          <w:bCs/>
          <w:i/>
          <w:iCs/>
          <w:spacing w:val="-3"/>
          <w:w w:val="87"/>
        </w:rPr>
        <w:t>1</w:t>
      </w:r>
      <w:r w:rsidRPr="00514ABE">
        <w:rPr>
          <w:b/>
          <w:bCs/>
          <w:i/>
          <w:iCs/>
          <w:w w:val="122"/>
        </w:rPr>
        <w:t>թ</w:t>
      </w:r>
      <w:r w:rsidRPr="00514ABE">
        <w:rPr>
          <w:b/>
          <w:bCs/>
          <w:i/>
          <w:iCs/>
          <w:w w:val="123"/>
        </w:rPr>
        <w:t>.</w:t>
      </w:r>
      <w:r w:rsidRPr="00514ABE">
        <w:rPr>
          <w:b/>
          <w:bCs/>
          <w:i/>
          <w:iCs/>
          <w:spacing w:val="12"/>
        </w:rPr>
        <w:t xml:space="preserve"> </w:t>
      </w:r>
      <w:proofErr w:type="spellStart"/>
      <w:r w:rsidRPr="00514ABE">
        <w:rPr>
          <w:b/>
          <w:bCs/>
          <w:i/>
          <w:iCs/>
          <w:w w:val="113"/>
        </w:rPr>
        <w:t>ապ</w:t>
      </w:r>
      <w:r w:rsidRPr="00514ABE">
        <w:rPr>
          <w:b/>
          <w:bCs/>
          <w:i/>
          <w:iCs/>
          <w:w w:val="118"/>
        </w:rPr>
        <w:t>ր</w:t>
      </w:r>
      <w:r w:rsidRPr="00514ABE">
        <w:rPr>
          <w:b/>
          <w:bCs/>
          <w:i/>
          <w:iCs/>
          <w:spacing w:val="-2"/>
          <w:w w:val="113"/>
        </w:rPr>
        <w:t>ա</w:t>
      </w:r>
      <w:r w:rsidRPr="00514ABE">
        <w:rPr>
          <w:b/>
          <w:bCs/>
          <w:i/>
          <w:iCs/>
          <w:w w:val="117"/>
        </w:rPr>
        <w:t>ն</w:t>
      </w:r>
      <w:r w:rsidRPr="00514ABE">
        <w:rPr>
          <w:b/>
          <w:bCs/>
          <w:i/>
          <w:iCs/>
          <w:w w:val="120"/>
        </w:rPr>
        <w:t>ք</w:t>
      </w:r>
      <w:r w:rsidRPr="00514ABE">
        <w:rPr>
          <w:b/>
          <w:bCs/>
          <w:i/>
          <w:iCs/>
          <w:w w:val="117"/>
        </w:rPr>
        <w:t>ն</w:t>
      </w:r>
      <w:r w:rsidRPr="00514ABE">
        <w:rPr>
          <w:b/>
          <w:bCs/>
          <w:i/>
          <w:iCs/>
          <w:spacing w:val="-3"/>
          <w:w w:val="115"/>
        </w:rPr>
        <w:t>ե</w:t>
      </w:r>
      <w:r w:rsidRPr="00514ABE">
        <w:rPr>
          <w:b/>
          <w:bCs/>
          <w:i/>
          <w:iCs/>
          <w:w w:val="118"/>
        </w:rPr>
        <w:t>ր</w:t>
      </w:r>
      <w:r w:rsidRPr="00514ABE">
        <w:rPr>
          <w:b/>
          <w:bCs/>
          <w:i/>
          <w:iCs/>
          <w:w w:val="117"/>
        </w:rPr>
        <w:t>ի</w:t>
      </w:r>
      <w:proofErr w:type="spellEnd"/>
      <w:r w:rsidRPr="00514ABE">
        <w:rPr>
          <w:b/>
          <w:bCs/>
          <w:i/>
          <w:iCs/>
          <w:spacing w:val="11"/>
        </w:rPr>
        <w:t xml:space="preserve"> </w:t>
      </w:r>
      <w:proofErr w:type="spellStart"/>
      <w:r w:rsidRPr="00514ABE">
        <w:rPr>
          <w:b/>
          <w:bCs/>
          <w:i/>
          <w:iCs/>
          <w:w w:val="113"/>
        </w:rPr>
        <w:t>ա</w:t>
      </w:r>
      <w:r w:rsidRPr="00514ABE">
        <w:rPr>
          <w:b/>
          <w:bCs/>
          <w:i/>
          <w:iCs/>
          <w:spacing w:val="-3"/>
          <w:w w:val="118"/>
        </w:rPr>
        <w:t>ր</w:t>
      </w:r>
      <w:r w:rsidRPr="00514ABE">
        <w:rPr>
          <w:b/>
          <w:bCs/>
          <w:i/>
          <w:iCs/>
          <w:spacing w:val="2"/>
          <w:w w:val="115"/>
        </w:rPr>
        <w:t>տ</w:t>
      </w:r>
      <w:r w:rsidRPr="00514ABE">
        <w:rPr>
          <w:b/>
          <w:bCs/>
          <w:i/>
          <w:iCs/>
          <w:w w:val="113"/>
        </w:rPr>
        <w:t>ա</w:t>
      </w:r>
      <w:r w:rsidRPr="00514ABE">
        <w:rPr>
          <w:b/>
          <w:bCs/>
          <w:i/>
          <w:iCs/>
          <w:w w:val="116"/>
        </w:rPr>
        <w:t>հ</w:t>
      </w:r>
      <w:r w:rsidRPr="00514ABE">
        <w:rPr>
          <w:b/>
          <w:bCs/>
          <w:i/>
          <w:iCs/>
          <w:spacing w:val="-2"/>
          <w:w w:val="113"/>
        </w:rPr>
        <w:t>ա</w:t>
      </w:r>
      <w:r w:rsidRPr="00514ABE">
        <w:rPr>
          <w:b/>
          <w:bCs/>
          <w:i/>
          <w:iCs/>
          <w:w w:val="117"/>
        </w:rPr>
        <w:t>ն</w:t>
      </w:r>
      <w:r w:rsidRPr="00514ABE">
        <w:rPr>
          <w:b/>
          <w:bCs/>
          <w:i/>
          <w:iCs/>
          <w:spacing w:val="-3"/>
          <w:w w:val="113"/>
        </w:rPr>
        <w:t>մ</w:t>
      </w:r>
      <w:r w:rsidRPr="00514ABE">
        <w:rPr>
          <w:b/>
          <w:bCs/>
          <w:i/>
          <w:iCs/>
          <w:w w:val="113"/>
        </w:rPr>
        <w:t>ա</w:t>
      </w:r>
      <w:r w:rsidRPr="00514ABE">
        <w:rPr>
          <w:b/>
          <w:bCs/>
          <w:i/>
          <w:iCs/>
          <w:w w:val="117"/>
        </w:rPr>
        <w:t>ն</w:t>
      </w:r>
      <w:proofErr w:type="spellEnd"/>
      <w:r w:rsidRPr="00514ABE">
        <w:rPr>
          <w:b/>
          <w:bCs/>
          <w:i/>
          <w:iCs/>
          <w:spacing w:val="11"/>
        </w:rPr>
        <w:t xml:space="preserve"> </w:t>
      </w:r>
      <w:proofErr w:type="spellStart"/>
      <w:r w:rsidRPr="00514ABE">
        <w:rPr>
          <w:b/>
          <w:bCs/>
          <w:i/>
          <w:iCs/>
          <w:w w:val="113"/>
        </w:rPr>
        <w:t>մ</w:t>
      </w:r>
      <w:r w:rsidRPr="00514ABE">
        <w:rPr>
          <w:b/>
          <w:bCs/>
          <w:i/>
          <w:iCs/>
          <w:w w:val="117"/>
        </w:rPr>
        <w:t>ի</w:t>
      </w:r>
      <w:r w:rsidRPr="00514ABE">
        <w:rPr>
          <w:b/>
          <w:bCs/>
          <w:i/>
          <w:iCs/>
          <w:spacing w:val="-3"/>
          <w:w w:val="115"/>
        </w:rPr>
        <w:t>տ</w:t>
      </w:r>
      <w:r w:rsidRPr="00514ABE">
        <w:rPr>
          <w:b/>
          <w:bCs/>
          <w:i/>
          <w:iCs/>
          <w:w w:val="113"/>
        </w:rPr>
        <w:t>ո</w:t>
      </w:r>
      <w:r w:rsidRPr="00514ABE">
        <w:rPr>
          <w:b/>
          <w:bCs/>
          <w:i/>
          <w:iCs/>
          <w:w w:val="88"/>
        </w:rPr>
        <w:t>ւ</w:t>
      </w:r>
      <w:r w:rsidRPr="00514ABE">
        <w:rPr>
          <w:b/>
          <w:bCs/>
          <w:i/>
          <w:iCs/>
          <w:spacing w:val="-3"/>
          <w:w w:val="113"/>
        </w:rPr>
        <w:t>մ</w:t>
      </w:r>
      <w:r w:rsidRPr="00514ABE">
        <w:rPr>
          <w:b/>
          <w:bCs/>
          <w:i/>
          <w:iCs/>
          <w:spacing w:val="2"/>
          <w:w w:val="117"/>
        </w:rPr>
        <w:t>ն</w:t>
      </w:r>
      <w:r w:rsidRPr="00514ABE">
        <w:rPr>
          <w:b/>
          <w:bCs/>
          <w:i/>
          <w:iCs/>
          <w:spacing w:val="-5"/>
          <w:w w:val="115"/>
        </w:rPr>
        <w:t>ե</w:t>
      </w:r>
      <w:r w:rsidRPr="00514ABE">
        <w:rPr>
          <w:b/>
          <w:bCs/>
          <w:i/>
          <w:iCs/>
          <w:w w:val="118"/>
        </w:rPr>
        <w:t>ր</w:t>
      </w:r>
      <w:r w:rsidRPr="00514ABE">
        <w:rPr>
          <w:b/>
          <w:bCs/>
          <w:i/>
          <w:iCs/>
          <w:spacing w:val="2"/>
          <w:w w:val="118"/>
        </w:rPr>
        <w:t>ը</w:t>
      </w:r>
      <w:proofErr w:type="spellEnd"/>
      <w:r w:rsidRPr="00514ABE">
        <w:rPr>
          <w:b/>
          <w:bCs/>
          <w:i/>
          <w:iCs/>
          <w:w w:val="125"/>
        </w:rPr>
        <w:t>,</w:t>
      </w:r>
      <w:r w:rsidRPr="00514ABE">
        <w:rPr>
          <w:b/>
          <w:bCs/>
          <w:i/>
          <w:iCs/>
          <w:spacing w:val="10"/>
        </w:rPr>
        <w:t xml:space="preserve"> </w:t>
      </w:r>
      <w:r w:rsidRPr="00514ABE">
        <w:rPr>
          <w:b/>
          <w:bCs/>
          <w:i/>
          <w:iCs/>
          <w:w w:val="87"/>
        </w:rPr>
        <w:t>%</w:t>
      </w:r>
    </w:p>
    <w:p w14:paraId="5B33B477" w14:textId="77777777" w:rsidR="000D6716" w:rsidRDefault="0006395C">
      <w:pPr>
        <w:pStyle w:val="BodyText"/>
        <w:spacing w:before="9"/>
        <w:rPr>
          <w:sz w:val="13"/>
        </w:rPr>
      </w:pPr>
      <w:r>
        <w:pict w14:anchorId="6B306466">
          <v:group id="_x0000_s5393" style="position:absolute;margin-left:73.55pt;margin-top:9.9pt;width:488.55pt;height:134.65pt;z-index:251539456;mso-wrap-distance-left:0;mso-wrap-distance-right:0;mso-position-horizontal-relative:page" coordorigin="1471,198" coordsize="9771,2693">
            <v:line id="_x0000_s5456" style="position:absolute" from="6079,1302" to="6475,1302" strokecolor="#d8d8d8" strokeweight=".72pt"/>
            <v:line id="_x0000_s5455" style="position:absolute" from="2021,1302" to="5983,1302" strokecolor="#d8d8d8" strokeweight=".72pt"/>
            <v:line id="_x0000_s5454" style="position:absolute" from="2021,945" to="6475,945" strokecolor="#d8d8d8" strokeweight=".6pt"/>
            <v:line id="_x0000_s5453" style="position:absolute" from="2021,591" to="6475,591" strokecolor="#d8d8d8" strokeweight=".72pt"/>
            <v:line id="_x0000_s5452" style="position:absolute" from="2021,412" to="6475,412" strokecolor="#d8d8d8" strokeweight=".6pt"/>
            <v:line id="_x0000_s5451" style="position:absolute" from="2021,1658" to="6475,1658" strokecolor="#d8d8d8" strokeweight=".6pt"/>
            <v:shape id="_x0000_s5450" style="position:absolute;left:2445;top:475;width:3608;height:1347" coordorigin="2446,476" coordsize="3608,1347" o:spt="100" adj="0,,0" path="m4297,1290r-63,l5124,483r7,-5l5141,476r7,5l5207,514r-54,l5129,519r11,7l4297,1290xm5140,526r-11,-7l5153,514r-13,12xm6029,1028r-10,-5l5140,526r13,-12l5207,514r834,473l6050,992r3,12l6048,1016r-5,10l6029,1028xm2458,1822r-10,-9l2446,1801r,-12l2453,1779r12,-2l3355,1657r-5,l4238,1285r-4,5l4297,1290r-35,31l4260,1323r-2,l4255,1326r-888,372l3362,1698r-892,122l2458,1822xe" fillcolor="#0070bf" stroked="f">
              <v:stroke joinstyle="round"/>
              <v:formulas/>
              <v:path arrowok="t" o:connecttype="segments"/>
            </v:shape>
            <v:shape id="_x0000_s5449" type="#_x0000_t75" style="position:absolute;left:2412;top:1234;width:3672;height:620">
              <v:imagedata r:id="rId172" o:title=""/>
            </v:shape>
            <v:shape id="_x0000_s5448" type="#_x0000_t75" style="position:absolute;left:5085;top:444;width:108;height:108">
              <v:imagedata r:id="rId173" o:title=""/>
            </v:shape>
            <v:shape id="_x0000_s5447" type="#_x0000_t75" style="position:absolute;left:5978;top:951;width:108;height:108">
              <v:imagedata r:id="rId174" o:title=""/>
            </v:shape>
            <v:line id="_x0000_s5446" style="position:absolute" from="1632,2473" to="2030,2473" strokecolor="#0070bf" strokeweight="1.92pt"/>
            <v:shape id="_x0000_s5445" style="position:absolute;left:1800;top:2443;width:58;height:56" coordorigin="1800,2444" coordsize="58,56" path="m1829,2499r-11,-2l1809,2491r-7,-9l1800,2470r,-14l1814,2444r32,l1858,2456r,14l1855,2482r-5,9l1840,2497r-11,2xe" fillcolor="#4472c3" stroked="f">
              <v:path arrowok="t"/>
            </v:shape>
            <v:shape id="_x0000_s5444" style="position:absolute;left:1795;top:2436;width:70;height:70" coordorigin="1795,2437" coordsize="70,70" o:spt="100" adj="0,,0" path="m1843,2504r-29,l1810,2499r-5,-2l1805,2494r-5,-2l1800,2490r-2,-5l1795,2478r,-15l1798,2458r,-2l1800,2451r10,-9l1814,2439r3,l1822,2437r14,l1843,2439r5,3l1853,2446r2,l1856,2449r-30,l1819,2451r3,l1817,2454r-7,7l1811,2461r-3,5l1807,2466r,9l1812,2485r1,l1814,2487r2,l1817,2490r5,2l1858,2492r-3,2l1855,2497r-2,l1848,2499r-5,5xm1824,2451r2,-2l1829,2449r-5,2xm1834,2451r-5,-2l1834,2449r,2xm1860,2458r-12,l1843,2456r3,l1836,2451r2,l1834,2449r22,l1860,2456r,2xm1811,2461r-1,l1812,2458r-1,3xm1850,2468r-4,-10l1862,2458r,8l1850,2466r,2xm1807,2468r,-2l1808,2466r-1,2xm1846,2485r4,-10l1850,2466r12,l1865,2470r,3l1862,2478r,4l1848,2482r-2,3xm1813,2485r-1,l1812,2482r1,3xm1858,2492r-22,l1841,2490r7,-8l1862,2482r,3l1860,2485r-2,5l1858,2492xm1816,2487r-2,l1814,2485r2,2xm1826,2492r-4,l1819,2490r7,2xm1836,2492r-2,l1838,2490r-2,2xm1836,2506r-14,l1822,2504r14,l1836,2506xe" fillcolor="#4472c3" stroked="f">
              <v:stroke joinstyle="round"/>
              <v:formulas/>
              <v:path arrowok="t" o:connecttype="segments"/>
            </v:shape>
            <v:line id="_x0000_s5443" style="position:absolute" from="4114,2473" to="4502,2473" strokecolor="#bf0000" strokeweight="1.44pt"/>
            <v:rect id="_x0000_s5442" style="position:absolute;left:4276;top:2443;width:58;height:56" fillcolor="#bf0000" stroked="f"/>
            <v:shape id="_x0000_s5441" style="position:absolute;left:4274;top:2439;width:65;height:65" coordorigin="4274,2439" coordsize="65,65" o:spt="100" adj="0,,0" path="m4337,2504r-63,l4274,2439r65,l4339,2444r-57,l4277,2446r5,l4282,2494r-5,l4282,2499r57,l4339,2502r-2,2xm4282,2446r-5,l4282,2444r,2xm4330,2446r-48,l4282,2444r48,l4330,2446xm4330,2499r,-55l4334,2446r5,l4339,2494r-5,l4330,2499xm4339,2446r-5,l4330,2444r9,l4339,2446xm4282,2499r-5,-5l4282,2494r,5xm4330,2499r-48,l4282,2494r48,l4330,2499xm4339,2499r-9,l4334,2494r5,l4339,2499xe" fillcolor="#bf0000" stroked="f">
              <v:stroke joinstyle="round"/>
              <v:formulas/>
              <v:path arrowok="t" o:connecttype="segments"/>
            </v:shape>
            <v:shape id="_x0000_s5440" style="position:absolute;left:1471;top:197;width:5232;height:2693" coordorigin="1471,198" coordsize="5232,2693" o:spt="100" adj="0,,0" path="m6701,2890r-5227,l1471,2886r,-2684l1474,198r5227,l6703,202r,3l1486,205r-8,7l1486,212r,2664l1478,2876r8,7l6703,2883r,3l6701,2890xm1486,212r-8,l1486,205r,7xm6689,212r-5203,l1486,205r5203,l6689,212xm6689,2883r,-2678l6696,212r7,l6703,2876r-7,l6689,2883xm6703,212r-7,l6689,205r14,l6703,212xm1486,2883r-8,-7l1486,2876r,7xm6689,2883r-5203,l1486,2876r5203,l6689,2883xm6703,2883r-14,l6696,2876r7,l6703,2883xe" fillcolor="#4472c3" stroked="f">
              <v:stroke joinstyle="round"/>
              <v:formulas/>
              <v:path arrowok="t" o:connecttype="segments"/>
            </v:shape>
            <v:rect id="_x0000_s5439" style="position:absolute;left:6624;top:204;width:4611;height:2679" stroked="f"/>
            <v:line id="_x0000_s5438" style="position:absolute" from="7279,2100" to="11021,2100" strokecolor="#d8d8d8" strokeweight=".6pt"/>
            <v:line id="_x0000_s5437" style="position:absolute" from="7279,1748" to="11021,1748" strokecolor="#d8d8d8" strokeweight=".72pt"/>
            <v:line id="_x0000_s5436" style="position:absolute" from="7279,1042" to="11021,1042" strokecolor="#d8d8d8" strokeweight=".72pt"/>
            <v:line id="_x0000_s5435" style="position:absolute" from="7702,690" to="11021,690" strokecolor="#d8d8d8" strokeweight=".72pt"/>
            <v:line id="_x0000_s5434" style="position:absolute" from="7279,690" to="7608,690" strokecolor="#d8d8d8" strokeweight=".72pt"/>
            <v:line id="_x0000_s5433" style="position:absolute" from="7279,336" to="11021,336" strokecolor="#d8d8d8" strokeweight=".6pt"/>
            <v:line id="_x0000_s5432" style="position:absolute" from="7279,1394" to="11021,1394" strokecolor="#d8d8d8" strokeweight=".6pt"/>
            <v:shape id="_x0000_s5431" style="position:absolute;left:7632;top:1203;width:3039;height:790" coordorigin="7632,1203" coordsize="3039,790" o:spt="100" adj="0,,0" path="m9146,1657r742,-401l9890,1256r3,-2l9898,1254r748,-51l10658,1203r10,10l10668,1225r2,12l10661,1246r-12,l9936,1294r-26,l9900,1297r5,l9233,1657r-87,l9146,1657xm9900,1297r10,-3l9906,1296r-6,1xm9906,1296r4,-2l9936,1294r-30,2xm9905,1297r-5,l9906,1296r-1,1xm9142,1659r4,-2l9146,1657r-4,2xm9228,1659r-86,l9146,1657r87,l9228,1659xm7644,1993r-10,-10l7632,1971r,-9l7639,1950r12,l8400,1873r-2,l9146,1657r-4,2l9228,1659r-67,36l9161,1698r-3,l8410,1914r-3,l8405,1916r-749,74l7644,1993xe" fillcolor="#0070bf" stroked="f">
              <v:stroke joinstyle="round"/>
              <v:formulas/>
              <v:path arrowok="t" o:connecttype="segments"/>
            </v:shape>
            <v:shape id="_x0000_s5430" type="#_x0000_t75" style="position:absolute;left:7600;top:1913;width:108;height:111">
              <v:imagedata r:id="rId175" o:title=""/>
            </v:shape>
            <v:shape id="_x0000_s5429" type="#_x0000_t75" style="position:absolute;left:8347;top:1836;width:108;height:111">
              <v:imagedata r:id="rId176" o:title=""/>
            </v:shape>
            <v:shape id="_x0000_s5428" type="#_x0000_t75" style="position:absolute;left:9096;top:1620;width:108;height:108">
              <v:imagedata r:id="rId177" o:title=""/>
            </v:shape>
            <v:shape id="_x0000_s5427" type="#_x0000_t75" style="position:absolute;left:9844;top:1222;width:108;height:108">
              <v:imagedata r:id="rId178" o:title=""/>
            </v:shape>
            <v:shape id="_x0000_s5426" type="#_x0000_t75" style="position:absolute;left:10591;top:1169;width:108;height:108">
              <v:imagedata r:id="rId179" o:title=""/>
            </v:shape>
            <v:shape id="_x0000_s5425" style="position:absolute;left:7639;top:504;width:3024;height:212" coordorigin="7639,505" coordsize="3024,212" o:spt="100" adj="0,,0" path="m10129,598r-231,l10646,505r8,l10661,510r,7l10663,526r-7,8l10649,534r-520,64xm7646,716r-7,-7l7639,694r5,-7l7651,685r751,-70l9151,591r978,7l9955,620r-804,l8405,644r-749,70l7646,716xm9898,627r-747,-7l9955,620r-57,7xe" fillcolor="#bf0000" stroked="f">
              <v:stroke joinstyle="round"/>
              <v:formulas/>
              <v:path arrowok="t" o:connecttype="segments"/>
            </v:shape>
            <v:shape id="_x0000_s5424" type="#_x0000_t75" style="position:absolute;left:7603;top:648;width:104;height:104">
              <v:imagedata r:id="rId180" o:title=""/>
            </v:shape>
            <v:shape id="_x0000_s5423" type="#_x0000_t75" style="position:absolute;left:8349;top:579;width:104;height:104">
              <v:imagedata r:id="rId181" o:title=""/>
            </v:shape>
            <v:shape id="_x0000_s5422" type="#_x0000_t75" style="position:absolute;left:9098;top:552;width:104;height:104">
              <v:imagedata r:id="rId182" o:title=""/>
            </v:shape>
            <v:shape id="_x0000_s5421" type="#_x0000_t75" style="position:absolute;left:9847;top:559;width:104;height:106">
              <v:imagedata r:id="rId181" o:title=""/>
            </v:shape>
            <v:shape id="_x0000_s5420" type="#_x0000_t75" style="position:absolute;left:10593;top:466;width:104;height:104">
              <v:imagedata r:id="rId183" o:title=""/>
            </v:shape>
            <v:shape id="_x0000_s5419" style="position:absolute;left:6804;top:2467;width:404;height:44" coordorigin="6804,2468" coordsize="404,44" path="m7198,2511r-384,l6804,2502r,-24l6814,2468r384,l7207,2478r,24l7198,2511xe" fillcolor="#0070bf" stroked="f">
              <v:path arrowok="t"/>
            </v:shape>
            <v:shape id="_x0000_s5418" style="position:absolute;left:6967;top:2448;width:75;height:75" coordorigin="6967,2449" coordsize="75,75" path="m7003,2523r-14,-3l6978,2512r-8,-11l6967,2487r3,-15l6978,2460r11,-8l7003,2449r15,3l7030,2460r9,12l7042,2487r-3,14l7030,2512r-12,8l7003,2523xe" fillcolor="#4472c3" stroked="f">
              <v:path arrowok="t"/>
            </v:shape>
            <v:shape id="_x0000_s5417" style="position:absolute;left:6960;top:2443;width:89;height:87" coordorigin="6960,2444" coordsize="89,87" o:spt="100" adj="0,,0" path="m7034,2482r-2,-7l7030,2470r-10,-9l7022,2461r-7,-3l7018,2458r-8,-2l6974,2456r5,-5l6979,2449r15,-5l7013,2444r7,2l7022,2446r5,3l7039,2461r,2l7042,2463r4,15l7047,2480r-13,l7034,2482xm7003,2518r-31,l6967,2511r-2,-7l6962,2504r-2,-7l6960,2478r2,-8l6965,2470r2,-7l6967,2461r5,-5l6998,2456r-7,2l6994,2458r-8,3l6989,2461r-7,5l6984,2466r-5,4l6977,2475r-2,5l6974,2480r,14l6975,2494r2,5l6979,2504r5,5l6982,2509r4,5l6990,2514r4,2l6996,2516r8,2l7003,2518xm6974,2482r,-2l6975,2480r-1,2xm7046,2494r-12,l7034,2480r13,l7049,2487r-3,7xm6975,2494r-1,l6974,2492r1,2xm7038,2514r-18,l7027,2509r-2,l7030,2504r2,-5l7034,2492r,2l7046,2494r,3l7042,2511r-3,l7038,2514xm6990,2514r-4,l6986,2511r4,3xm7036,2516r-21,l7022,2511r-2,3l7038,2514r-2,2xm6998,2516r-4,l6991,2514r7,2xm7013,2530r-19,l6986,2528r-7,-5l6974,2518r32,l7004,2518r14,-4l7015,2516r21,l7034,2518r-4,5l7027,2523r-5,5l7020,2528r-7,2xm7006,2518r-3,l7004,2518r2,xe" fillcolor="#4472c3" stroked="f">
              <v:stroke joinstyle="round"/>
              <v:formulas/>
              <v:path arrowok="t" o:connecttype="segments"/>
            </v:shape>
            <v:line id="_x0000_s5416" style="position:absolute" from="8993,2490" to="9382,2490" strokecolor="#bf0000" strokeweight="1.44pt"/>
            <v:rect id="_x0000_s5415" style="position:absolute;left:9148;top:2448;width:75;height:75" fillcolor="#bf0000" stroked="f"/>
            <v:shape id="_x0000_s5414" style="position:absolute;left:9144;top:2443;width:84;height:84" coordorigin="9144,2444" coordsize="84,84" o:spt="100" adj="0,,0" path="m9226,2528r-80,l9144,2526r,-80l9146,2444r80,l9228,2446r,3l9154,2449r-5,5l9154,2454r,64l9149,2518r5,5l9228,2523r,3l9226,2528xm9154,2454r-5,l9154,2449r,5xm9218,2454r-64,l9154,2449r64,l9218,2454xm9218,2523r,-74l9223,2454r5,l9228,2518r-5,l9218,2523xm9228,2454r-5,l9218,2449r10,l9228,2454xm9154,2523r-5,-5l9154,2518r,5xm9218,2523r-64,l9154,2518r64,l9218,2523xm9228,2523r-10,l9223,2518r5,l9228,2523xe" fillcolor="#bf0000" stroked="f">
              <v:stroke joinstyle="round"/>
              <v:formulas/>
              <v:path arrowok="t" o:connecttype="segments"/>
            </v:shape>
            <v:shape id="_x0000_s5413" style="position:absolute;left:6616;top:197;width:4625;height:2693" coordorigin="6617,198" coordsize="4625,2693" o:spt="100" adj="0,,0" path="m11239,2890r-4620,l6617,2886r,-2684l6619,198r4620,l11242,202r,3l6631,205r-7,7l6631,212r,2664l6624,2876r7,7l11242,2883r,3l11239,2890xm6631,212r-7,l6631,205r,7xm11227,212r-4596,l6631,205r4596,l11227,212xm11227,2883r,-2678l11234,212r8,l11242,2876r-8,l11227,2883xm11242,212r-8,l11227,205r15,l11242,212xm6631,2883r-7,-7l6631,2876r,7xm11227,2883r-4596,l6631,2876r4596,l11227,2883xm11242,2883r-15,l11234,2876r8,l11242,2883xe" fillcolor="#4472c3" stroked="f">
              <v:stroke joinstyle="round"/>
              <v:formulas/>
              <v:path arrowok="t" o:connecttype="segments"/>
            </v:shape>
            <v:shape id="_x0000_s5412" type="#_x0000_t202" style="position:absolute;left:1524;top:321;width:364;height:1594" filled="f" stroked="f">
              <v:textbox inset="0,0,0,0">
                <w:txbxContent>
                  <w:p w14:paraId="29612338" w14:textId="77777777" w:rsidR="000D6716" w:rsidRDefault="005C3415">
                    <w:pPr>
                      <w:spacing w:line="167" w:lineRule="exact"/>
                      <w:ind w:left="31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70.0</w:t>
                    </w:r>
                  </w:p>
                  <w:p w14:paraId="0E90E54D" w14:textId="77777777" w:rsidR="000D6716" w:rsidRDefault="005C3415">
                    <w:pPr>
                      <w:spacing w:before="5"/>
                      <w:ind w:left="19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60.0</w:t>
                    </w:r>
                  </w:p>
                  <w:p w14:paraId="67B97929" w14:textId="77777777" w:rsidR="000D6716" w:rsidRDefault="005C3415">
                    <w:pPr>
                      <w:spacing w:before="7"/>
                      <w:ind w:left="23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50.0</w:t>
                    </w:r>
                  </w:p>
                  <w:p w14:paraId="516A10F4" w14:textId="77777777" w:rsidR="000D6716" w:rsidRDefault="005C3415">
                    <w:pPr>
                      <w:spacing w:before="5"/>
                      <w:ind w:left="28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40.0</w:t>
                    </w:r>
                  </w:p>
                  <w:p w14:paraId="6D195287" w14:textId="77777777" w:rsidR="000D6716" w:rsidRDefault="005C3415">
                    <w:pPr>
                      <w:spacing w:before="6"/>
                      <w:ind w:left="23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30.0</w:t>
                    </w:r>
                  </w:p>
                  <w:p w14:paraId="7F8008D7" w14:textId="77777777" w:rsidR="000D6716" w:rsidRDefault="005C3415">
                    <w:pPr>
                      <w:spacing w:before="5"/>
                      <w:ind w:left="31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20.0</w:t>
                    </w:r>
                  </w:p>
                  <w:p w14:paraId="6DE00D6C" w14:textId="77777777" w:rsidR="000D6716" w:rsidRDefault="005C3415">
                    <w:pPr>
                      <w:spacing w:before="7"/>
                      <w:ind w:left="50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10.0</w:t>
                    </w:r>
                  </w:p>
                  <w:p w14:paraId="476FE909" w14:textId="77777777" w:rsidR="000D6716" w:rsidRDefault="005C3415">
                    <w:pPr>
                      <w:spacing w:before="5"/>
                      <w:ind w:left="89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  <w:p w14:paraId="2B4BE167" w14:textId="77777777" w:rsidR="000D6716" w:rsidRDefault="005C3415">
                    <w:pPr>
                      <w:spacing w:before="5"/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-10.0</w:t>
                    </w:r>
                  </w:p>
                </w:txbxContent>
              </v:textbox>
            </v:shape>
            <v:shape id="_x0000_s5411" type="#_x0000_t202" style="position:absolute;left:6806;top:247;width:339;height:168" filled="f" stroked="f">
              <v:textbox inset="0,0,0,0">
                <w:txbxContent>
                  <w:p w14:paraId="05ED314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30.0</w:t>
                    </w:r>
                  </w:p>
                </w:txbxContent>
              </v:textbox>
            </v:shape>
            <v:shape id="_x0000_s5410" type="#_x0000_t202" style="position:absolute;left:2020;top:499;width:4512;height:168" filled="f" stroked="f">
              <v:textbox inset="0,0,0,0">
                <w:txbxContent>
                  <w:p w14:paraId="649B5350" w14:textId="77777777" w:rsidR="000D6716" w:rsidRDefault="005C3415">
                    <w:pPr>
                      <w:tabs>
                        <w:tab w:val="left" w:pos="4491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409" type="#_x0000_t202" style="position:absolute;left:6813;top:600;width:333;height:168" filled="f" stroked="f">
              <v:textbox inset="0,0,0,0">
                <w:txbxContent>
                  <w:p w14:paraId="3A6DD601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20.0</w:t>
                    </w:r>
                  </w:p>
                </w:txbxContent>
              </v:textbox>
            </v:shape>
            <v:shape id="_x0000_s5408" type="#_x0000_t202" style="position:absolute;left:2020;top:857;width:4512;height:168" filled="f" stroked="f">
              <v:textbox inset="0,0,0,0">
                <w:txbxContent>
                  <w:p w14:paraId="7D1CED2A" w14:textId="77777777" w:rsidR="000D6716" w:rsidRDefault="005C3415">
                    <w:pPr>
                      <w:tabs>
                        <w:tab w:val="left" w:pos="4491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407" type="#_x0000_t202" style="position:absolute;left:6832;top:953;width:313;height:168" filled="f" stroked="f">
              <v:textbox inset="0,0,0,0">
                <w:txbxContent>
                  <w:p w14:paraId="36C6E211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10.0</w:t>
                    </w:r>
                  </w:p>
                </w:txbxContent>
              </v:textbox>
            </v:shape>
            <v:shape id="_x0000_s5406" type="#_x0000_t202" style="position:absolute;left:2020;top:1212;width:4512;height:526" filled="f" stroked="f">
              <v:textbox inset="0,0,0,0">
                <w:txbxContent>
                  <w:p w14:paraId="2A0236B6" w14:textId="77777777" w:rsidR="000D6716" w:rsidRDefault="005C3415">
                    <w:pPr>
                      <w:tabs>
                        <w:tab w:val="left" w:pos="4491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ab/>
                    </w:r>
                  </w:p>
                  <w:p w14:paraId="31F99EDD" w14:textId="77777777" w:rsidR="000D6716" w:rsidRDefault="005C3415">
                    <w:pPr>
                      <w:spacing w:before="50" w:line="153" w:lineRule="exact"/>
                      <w:ind w:right="313"/>
                      <w:jc w:val="righ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20.8</w:t>
                    </w:r>
                  </w:p>
                  <w:p w14:paraId="50504758" w14:textId="77777777" w:rsidR="000D6716" w:rsidRDefault="005C3415">
                    <w:pPr>
                      <w:tabs>
                        <w:tab w:val="left" w:pos="435"/>
                        <w:tab w:val="left" w:pos="4491"/>
                      </w:tabs>
                      <w:spacing w:line="153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ab/>
                    </w:r>
                    <w:r>
                      <w:rPr>
                        <w:color w:val="595959"/>
                        <w:sz w:val="15"/>
                      </w:rPr>
                      <w:t xml:space="preserve"> </w:t>
                    </w:r>
                    <w:r>
                      <w:rPr>
                        <w:color w:val="595959"/>
                        <w:spacing w:val="-17"/>
                        <w:sz w:val="15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5405" type="#_x0000_t202" style="position:absolute;left:6892;top:1305;width:253;height:168" filled="f" stroked="f">
              <v:textbox inset="0,0,0,0">
                <w:txbxContent>
                  <w:p w14:paraId="20AE553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</w:txbxContent>
              </v:textbox>
            </v:shape>
            <v:shape id="_x0000_s5404" type="#_x0000_t202" style="position:absolute;left:2172;top:1658;width:4974;height:478" filled="f" stroked="f">
              <v:textbox inset="0,0,0,0">
                <w:txbxContent>
                  <w:p w14:paraId="7CD046A5" w14:textId="77777777" w:rsidR="000D6716" w:rsidRDefault="005C3415">
                    <w:pPr>
                      <w:spacing w:line="167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-10.0</w:t>
                    </w:r>
                  </w:p>
                  <w:p w14:paraId="5D332512" w14:textId="77777777" w:rsidR="000D6716" w:rsidRDefault="005C3415">
                    <w:pPr>
                      <w:tabs>
                        <w:tab w:val="left" w:pos="829"/>
                      </w:tabs>
                      <w:spacing w:before="137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փետրվար</w:t>
                    </w:r>
                    <w:proofErr w:type="spellEnd"/>
                  </w:p>
                </w:txbxContent>
              </v:textbox>
            </v:shape>
            <v:shape id="_x0000_s5403" type="#_x0000_t202" style="position:absolute;left:4038;top:1968;width:436;height:168" filled="f" stroked="f">
              <v:textbox inset="0,0,0,0">
                <w:txbxContent>
                  <w:p w14:paraId="4AFC2D26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մարտ</w:t>
                    </w:r>
                    <w:proofErr w:type="spellEnd"/>
                  </w:p>
                </w:txbxContent>
              </v:textbox>
            </v:shape>
            <v:shape id="_x0000_s5402" type="#_x0000_t202" style="position:absolute;left:4912;top:1968;width:471;height:168" filled="f" stroked="f">
              <v:textbox inset="0,0,0,0">
                <w:txbxContent>
                  <w:p w14:paraId="52351A2E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5"/>
                        <w:szCs w:val="15"/>
                      </w:rPr>
                      <w:t>ապրիլ</w:t>
                    </w:r>
                    <w:proofErr w:type="spellEnd"/>
                  </w:p>
                </w:txbxContent>
              </v:textbox>
            </v:shape>
            <v:shape id="_x0000_s5401" type="#_x0000_t202" style="position:absolute;left:5822;top:1968;width:431;height:168" filled="f" stroked="f">
              <v:textbox inset="0,0,0,0">
                <w:txbxContent>
                  <w:p w14:paraId="0822C358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մայիս</w:t>
                    </w:r>
                    <w:proofErr w:type="spellEnd"/>
                  </w:p>
                </w:txbxContent>
              </v:textbox>
            </v:shape>
            <v:shape id="_x0000_s5400" type="#_x0000_t202" style="position:absolute;left:6763;top:2011;width:383;height:168" filled="f" stroked="f">
              <v:textbox inset="0,0,0,0">
                <w:txbxContent>
                  <w:p w14:paraId="5431C7D4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-20.0</w:t>
                    </w:r>
                  </w:p>
                </w:txbxContent>
              </v:textbox>
            </v:shape>
            <v:shape id="_x0000_s5399" type="#_x0000_t202" style="position:absolute;left:7224;top:2232;width:2154;height:336" filled="f" stroked="f">
              <v:textbox inset="0,0,0,0">
                <w:txbxContent>
                  <w:p w14:paraId="6F3038B5" w14:textId="77777777" w:rsidR="000D6716" w:rsidRDefault="005C3415">
                    <w:pPr>
                      <w:spacing w:line="232" w:lineRule="auto"/>
                      <w:ind w:firstLine="134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Իրական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v:shape id="_x0000_s5398" type="#_x0000_t202" style="position:absolute;left:9672;top:2232;width:471;height:168" filled="f" stroked="f">
              <v:textbox inset="0,0,0,0">
                <w:txbxContent>
                  <w:p w14:paraId="1C227D49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5"/>
                        <w:szCs w:val="15"/>
                      </w:rPr>
                      <w:t>ապրիլ</w:t>
                    </w:r>
                    <w:proofErr w:type="spellEnd"/>
                  </w:p>
                </w:txbxContent>
              </v:textbox>
            </v:shape>
            <v:shape id="_x0000_s5397" type="#_x0000_t202" style="position:absolute;left:10441;top:2232;width:431;height:168" filled="f" stroked="f">
              <v:textbox inset="0,0,0,0">
                <w:txbxContent>
                  <w:p w14:paraId="49F00F6A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մայիս</w:t>
                    </w:r>
                    <w:proofErr w:type="spellEnd"/>
                  </w:p>
                </w:txbxContent>
              </v:textbox>
            </v:shape>
            <v:shape id="_x0000_s5396" type="#_x0000_t202" style="position:absolute;left:2047;top:2405;width:2008;height:125" filled="f" stroked="f">
              <v:textbox inset="0,0,0,0">
                <w:txbxContent>
                  <w:p w14:paraId="3251B762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Անվանական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12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ամսյա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v:shape id="_x0000_s5395" type="#_x0000_t202" style="position:absolute;left:4526;top:2405;width:2120;height:125" filled="f" stroked="f">
              <v:textbox inset="0,0,0,0">
                <w:txbxContent>
                  <w:p w14:paraId="699B7603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Անվանական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կուտակային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փոփոխությու</w:t>
                    </w:r>
                    <w:proofErr w:type="spellEnd"/>
                  </w:p>
                </w:txbxContent>
              </v:textbox>
            </v:shape>
            <v:shape id="_x0000_s5394" type="#_x0000_t202" style="position:absolute;left:9405;top:2400;width:1607;height:168" filled="f" stroked="f">
              <v:textbox inset="0,0,0,0">
                <w:txbxContent>
                  <w:p w14:paraId="299677C8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Գնային</w:t>
                    </w:r>
                    <w:proofErr w:type="spellEnd"/>
                    <w:r>
                      <w:rPr>
                        <w:color w:val="595959"/>
                        <w:spacing w:val="-16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699F29C5" w14:textId="77777777" w:rsidR="000D6716" w:rsidRDefault="005C3415">
      <w:pPr>
        <w:pStyle w:val="BodyText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ՎԿ և ՀՀ ՖՆ </w:t>
      </w:r>
      <w:proofErr w:type="spellStart"/>
      <w:r>
        <w:rPr>
          <w:w w:val="110"/>
        </w:rPr>
        <w:t>հաշվարկներ</w:t>
      </w:r>
      <w:proofErr w:type="spellEnd"/>
      <w:r>
        <w:rPr>
          <w:w w:val="110"/>
        </w:rPr>
        <w:t>:</w:t>
      </w:r>
    </w:p>
    <w:p w14:paraId="1A126407" w14:textId="77777777" w:rsidR="000D6716" w:rsidRDefault="000D6716">
      <w:pPr>
        <w:pStyle w:val="BodyText"/>
        <w:rPr>
          <w:sz w:val="22"/>
        </w:rPr>
      </w:pPr>
    </w:p>
    <w:p w14:paraId="4E9424E1" w14:textId="77777777" w:rsidR="000D6716" w:rsidRDefault="000D6716">
      <w:pPr>
        <w:pStyle w:val="BodyText"/>
        <w:rPr>
          <w:sz w:val="22"/>
        </w:rPr>
      </w:pPr>
    </w:p>
    <w:p w14:paraId="24579864" w14:textId="38DC27F6" w:rsidR="000D6716" w:rsidRDefault="0006395C">
      <w:pPr>
        <w:pStyle w:val="BodyText"/>
        <w:spacing w:before="181" w:line="333" w:lineRule="auto"/>
        <w:ind w:left="278" w:right="1332" w:firstLine="530"/>
        <w:jc w:val="both"/>
      </w:pPr>
      <w:r>
        <w:rPr>
          <w:b/>
          <w:bCs/>
        </w:rPr>
        <w:pict w14:anchorId="3A887DF0">
          <v:shape id="_x0000_s5392" type="#_x0000_t202" style="position:absolute;left:0;text-align:left;margin-left:331.35pt;margin-top:-61.4pt;width:3.15pt;height:6.25pt;z-index:-251579392;mso-position-horizontal-relative:page" filled="f" stroked="f">
            <v:textbox inset="0,0,0,0">
              <w:txbxContent>
                <w:p w14:paraId="5843708D" w14:textId="77777777" w:rsidR="000D6716" w:rsidRDefault="005C3415">
                  <w:pPr>
                    <w:spacing w:line="124" w:lineRule="exact"/>
                    <w:rPr>
                      <w:sz w:val="11"/>
                      <w:szCs w:val="11"/>
                    </w:rPr>
                  </w:pPr>
                  <w:r>
                    <w:rPr>
                      <w:color w:val="595959"/>
                      <w:w w:val="111"/>
                      <w:sz w:val="11"/>
                      <w:szCs w:val="11"/>
                    </w:rPr>
                    <w:t>ն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514ABE">
        <w:rPr>
          <w:b/>
          <w:bCs/>
          <w:w w:val="110"/>
          <w:u w:val="single"/>
        </w:rPr>
        <w:t>Կանխատեսում</w:t>
      </w:r>
      <w:proofErr w:type="spellEnd"/>
      <w:r w:rsidR="005C3415" w:rsidRPr="00514ABE">
        <w:rPr>
          <w:b/>
          <w:bCs/>
          <w:w w:val="110"/>
        </w:rPr>
        <w:t>։</w:t>
      </w:r>
      <w:r w:rsidR="005C3415">
        <w:rPr>
          <w:w w:val="110"/>
        </w:rPr>
        <w:t xml:space="preserve"> 2021թ. </w:t>
      </w:r>
      <w:proofErr w:type="spellStart"/>
      <w:r w:rsidR="005C3415">
        <w:rPr>
          <w:w w:val="110"/>
        </w:rPr>
        <w:t>սպասվում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մոտ</w:t>
      </w:r>
      <w:proofErr w:type="spellEnd"/>
      <w:r w:rsidR="005C3415">
        <w:rPr>
          <w:w w:val="110"/>
        </w:rPr>
        <w:t xml:space="preserve"> 18.2%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ինչը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պայմանավորված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լինելու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պահանջարկի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վերականգ</w:t>
      </w:r>
      <w:proofErr w:type="spellEnd"/>
      <w:r w:rsidR="00C04B32">
        <w:rPr>
          <w:w w:val="110"/>
          <w:lang w:val="hy-AM"/>
        </w:rPr>
        <w:t>ն</w:t>
      </w:r>
      <w:proofErr w:type="spellStart"/>
      <w:r w:rsidR="005C3415">
        <w:rPr>
          <w:w w:val="110"/>
        </w:rPr>
        <w:t>մամբ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մետաղների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աճով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դեպի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Հայաստան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ժամանման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սահմանափակումների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որոշակի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թուլացմամբ</w:t>
      </w:r>
      <w:proofErr w:type="spellEnd"/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Այդուհանդերձ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Սոթքի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հանքավայրի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շահագործման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մասշտաբների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կրճատումը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դեպի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Արցախ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կապված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կորուստները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ապրանքների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զսպող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գործոններ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կհանդիսանան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տուրիզմի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հաշվին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ծառայությունների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վերականգնումը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կլինի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համեմատաբար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դանդաղ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հորիզոնում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համաշխարհային</w:t>
      </w:r>
      <w:proofErr w:type="spellEnd"/>
      <w:r w:rsidR="005C3415">
        <w:rPr>
          <w:w w:val="110"/>
        </w:rPr>
        <w:t xml:space="preserve"> և ՀՀ </w:t>
      </w:r>
      <w:proofErr w:type="spellStart"/>
      <w:r w:rsidR="005C3415">
        <w:rPr>
          <w:w w:val="110"/>
        </w:rPr>
        <w:t>տնտեսական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ակտիվության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պղնձի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մակարդակով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զբոսաշրջության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աստիճանական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վերականգնմամբ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ներդրումների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խրախուսմանն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ուղղված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քաղաքականությանը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համահունչ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ակնկալվում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ապրանքների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ծառայությունների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արտահանման</w:t>
      </w:r>
      <w:proofErr w:type="spellEnd"/>
      <w:r w:rsidR="005C3415">
        <w:rPr>
          <w:w w:val="110"/>
        </w:rPr>
        <w:t xml:space="preserve"> 12.5% </w:t>
      </w:r>
      <w:proofErr w:type="spellStart"/>
      <w:r w:rsidR="005C3415">
        <w:rPr>
          <w:w w:val="110"/>
        </w:rPr>
        <w:t>միջին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աճ</w:t>
      </w:r>
      <w:proofErr w:type="spellEnd"/>
      <w:r w:rsidR="005C3415">
        <w:rPr>
          <w:w w:val="110"/>
        </w:rPr>
        <w:t>:</w:t>
      </w:r>
    </w:p>
    <w:p w14:paraId="4F7E0733" w14:textId="77777777" w:rsidR="000D6716" w:rsidRDefault="005C3415">
      <w:pPr>
        <w:pStyle w:val="BodyText"/>
        <w:spacing w:before="50" w:line="333" w:lineRule="auto"/>
        <w:ind w:left="278" w:right="1333" w:firstLine="530"/>
        <w:jc w:val="both"/>
      </w:pPr>
      <w:proofErr w:type="spellStart"/>
      <w:r w:rsidRPr="00514ABE">
        <w:rPr>
          <w:b/>
          <w:bCs/>
          <w:w w:val="110"/>
          <w:u w:val="single"/>
        </w:rPr>
        <w:t>Ներմուծում</w:t>
      </w:r>
      <w:proofErr w:type="spellEnd"/>
      <w:r w:rsidRPr="00514ABE">
        <w:rPr>
          <w:b/>
          <w:bCs/>
          <w:w w:val="110"/>
        </w:rPr>
        <w:t xml:space="preserve">: 2018-2019թթ. </w:t>
      </w:r>
      <w:proofErr w:type="spellStart"/>
      <w:r w:rsidRPr="00514ABE">
        <w:rPr>
          <w:b/>
          <w:bCs/>
          <w:w w:val="110"/>
        </w:rPr>
        <w:t>միջինում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արձանագրվել</w:t>
      </w:r>
      <w:proofErr w:type="spellEnd"/>
      <w:r w:rsidRPr="00514ABE">
        <w:rPr>
          <w:b/>
          <w:bCs/>
          <w:w w:val="110"/>
        </w:rPr>
        <w:t xml:space="preserve"> է </w:t>
      </w:r>
      <w:proofErr w:type="spellStart"/>
      <w:r w:rsidRPr="00514ABE">
        <w:rPr>
          <w:b/>
          <w:bCs/>
          <w:w w:val="110"/>
        </w:rPr>
        <w:t>ապրանքների</w:t>
      </w:r>
      <w:proofErr w:type="spellEnd"/>
      <w:r w:rsidRPr="00514ABE">
        <w:rPr>
          <w:b/>
          <w:bCs/>
          <w:w w:val="110"/>
        </w:rPr>
        <w:t xml:space="preserve"> և </w:t>
      </w:r>
      <w:proofErr w:type="spellStart"/>
      <w:r w:rsidRPr="00514ABE">
        <w:rPr>
          <w:b/>
          <w:bCs/>
          <w:w w:val="110"/>
        </w:rPr>
        <w:t>ծառայությունների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դոլարային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ներմուծման</w:t>
      </w:r>
      <w:proofErr w:type="spellEnd"/>
      <w:r w:rsidRPr="00514ABE">
        <w:rPr>
          <w:b/>
          <w:bCs/>
          <w:w w:val="110"/>
        </w:rPr>
        <w:t xml:space="preserve"> 15.3% </w:t>
      </w:r>
      <w:proofErr w:type="spellStart"/>
      <w:r w:rsidRPr="00514ABE">
        <w:rPr>
          <w:b/>
          <w:bCs/>
          <w:w w:val="110"/>
        </w:rPr>
        <w:t>աճ</w:t>
      </w:r>
      <w:proofErr w:type="spellEnd"/>
      <w:r w:rsidRPr="00514ABE">
        <w:rPr>
          <w:b/>
          <w:bCs/>
          <w:w w:val="110"/>
        </w:rPr>
        <w:t>,</w:t>
      </w:r>
      <w:r>
        <w:rPr>
          <w:w w:val="110"/>
        </w:rPr>
        <w:t xml:space="preserve">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՝ և՛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, և՛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գրեթե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համաչափ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15%: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spacing w:val="-38"/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մարդատար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ավտոմեքենաների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միջանկյալ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ճանապարհորդության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>։</w:t>
      </w:r>
    </w:p>
    <w:p w14:paraId="5D6CF795" w14:textId="02DE59A8" w:rsidR="000D6716" w:rsidRDefault="005C3415" w:rsidP="00514ABE">
      <w:pPr>
        <w:pStyle w:val="BodyText"/>
        <w:spacing w:before="55" w:line="331" w:lineRule="auto"/>
        <w:ind w:left="278" w:right="1330" w:firstLine="530"/>
        <w:jc w:val="both"/>
      </w:pPr>
      <w:r w:rsidRPr="00514ABE">
        <w:rPr>
          <w:b/>
          <w:bCs/>
          <w:spacing w:val="-3"/>
          <w:w w:val="113"/>
        </w:rPr>
        <w:t>2</w:t>
      </w:r>
      <w:r w:rsidRPr="00514ABE">
        <w:rPr>
          <w:b/>
          <w:bCs/>
          <w:w w:val="128"/>
        </w:rPr>
        <w:t>0</w:t>
      </w:r>
      <w:r w:rsidRPr="00514ABE">
        <w:rPr>
          <w:b/>
          <w:bCs/>
          <w:spacing w:val="1"/>
          <w:w w:val="113"/>
        </w:rPr>
        <w:t>2</w:t>
      </w:r>
      <w:r w:rsidRPr="00514ABE">
        <w:rPr>
          <w:b/>
          <w:bCs/>
          <w:w w:val="128"/>
        </w:rPr>
        <w:t>0</w:t>
      </w:r>
      <w:r w:rsidRPr="00514ABE">
        <w:rPr>
          <w:b/>
          <w:bCs/>
          <w:spacing w:val="-3"/>
          <w:w w:val="122"/>
        </w:rPr>
        <w:t>թ</w:t>
      </w:r>
      <w:r w:rsidRPr="00514ABE">
        <w:rPr>
          <w:b/>
          <w:bCs/>
          <w:w w:val="63"/>
        </w:rPr>
        <w:t>․</w:t>
      </w:r>
      <w:r w:rsidRPr="00514ABE">
        <w:rPr>
          <w:b/>
          <w:bCs/>
        </w:rPr>
        <w:t xml:space="preserve">   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w w:val="113"/>
        </w:rPr>
        <w:t>ա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spacing w:val="-3"/>
          <w:w w:val="118"/>
        </w:rPr>
        <w:t>ձ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22"/>
        </w:rPr>
        <w:t>գ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spacing w:val="2"/>
          <w:w w:val="119"/>
        </w:rPr>
        <w:t>վ</w:t>
      </w:r>
      <w:r w:rsidRPr="00514ABE">
        <w:rPr>
          <w:b/>
          <w:bCs/>
          <w:spacing w:val="-3"/>
          <w:w w:val="115"/>
        </w:rPr>
        <w:t>ե</w:t>
      </w:r>
      <w:r w:rsidRPr="00514ABE">
        <w:rPr>
          <w:b/>
          <w:bCs/>
          <w:w w:val="130"/>
        </w:rPr>
        <w:t>լ</w:t>
      </w:r>
      <w:proofErr w:type="spellEnd"/>
      <w:r w:rsidRPr="00514ABE">
        <w:rPr>
          <w:b/>
          <w:bCs/>
        </w:rPr>
        <w:t xml:space="preserve">    </w:t>
      </w:r>
      <w:r w:rsidRPr="00514ABE">
        <w:rPr>
          <w:b/>
          <w:bCs/>
          <w:spacing w:val="-17"/>
        </w:rPr>
        <w:t xml:space="preserve"> </w:t>
      </w:r>
      <w:r w:rsidRPr="00514ABE">
        <w:rPr>
          <w:b/>
          <w:bCs/>
          <w:w w:val="117"/>
        </w:rPr>
        <w:t>է</w:t>
      </w:r>
      <w:r w:rsidRPr="00514ABE">
        <w:rPr>
          <w:b/>
          <w:bCs/>
        </w:rPr>
        <w:t xml:space="preserve">    </w:t>
      </w:r>
      <w:r w:rsidRPr="00514ABE">
        <w:rPr>
          <w:b/>
          <w:bCs/>
          <w:spacing w:val="-21"/>
        </w:rPr>
        <w:t xml:space="preserve"> </w:t>
      </w:r>
      <w:proofErr w:type="spellStart"/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3"/>
        </w:rPr>
        <w:t>պ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20"/>
        </w:rPr>
        <w:t>ք</w:t>
      </w:r>
      <w:r w:rsidRPr="00514ABE">
        <w:rPr>
          <w:b/>
          <w:bCs/>
          <w:spacing w:val="-3"/>
          <w:w w:val="117"/>
        </w:rPr>
        <w:t>ն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w w:val="117"/>
        </w:rPr>
        <w:t>ի</w:t>
      </w:r>
      <w:proofErr w:type="spellEnd"/>
      <w:r w:rsidRPr="00514ABE">
        <w:rPr>
          <w:b/>
          <w:bCs/>
        </w:rPr>
        <w:t xml:space="preserve">    </w:t>
      </w:r>
      <w:r w:rsidRPr="00514ABE">
        <w:rPr>
          <w:b/>
          <w:bCs/>
          <w:spacing w:val="-18"/>
        </w:rPr>
        <w:t xml:space="preserve"> </w:t>
      </w:r>
      <w:proofErr w:type="spellStart"/>
      <w:r w:rsidRPr="00514ABE">
        <w:rPr>
          <w:b/>
          <w:bCs/>
          <w:w w:val="117"/>
        </w:rPr>
        <w:t>ն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spacing w:val="-3"/>
          <w:w w:val="118"/>
        </w:rPr>
        <w:t>ր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spacing w:val="-3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spacing w:val="2"/>
          <w:w w:val="109"/>
        </w:rPr>
        <w:t>ծ</w:t>
      </w:r>
      <w:r w:rsidRPr="00514ABE">
        <w:rPr>
          <w:b/>
          <w:bCs/>
          <w:spacing w:val="-3"/>
          <w:w w:val="113"/>
        </w:rPr>
        <w:t>մ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17"/>
        </w:rPr>
        <w:t>ն</w:t>
      </w:r>
      <w:proofErr w:type="spellEnd"/>
      <w:r w:rsidRPr="00514ABE">
        <w:rPr>
          <w:b/>
          <w:bCs/>
        </w:rPr>
        <w:t xml:space="preserve">    </w:t>
      </w:r>
      <w:r w:rsidRPr="00514ABE">
        <w:rPr>
          <w:b/>
          <w:bCs/>
          <w:spacing w:val="-21"/>
        </w:rPr>
        <w:t xml:space="preserve"> </w:t>
      </w:r>
      <w:r w:rsidRPr="00514ABE">
        <w:rPr>
          <w:b/>
          <w:bCs/>
          <w:w w:val="113"/>
        </w:rPr>
        <w:t>2</w:t>
      </w:r>
      <w:r w:rsidRPr="00514ABE">
        <w:rPr>
          <w:b/>
          <w:bCs/>
          <w:w w:val="128"/>
        </w:rPr>
        <w:t>0</w:t>
      </w:r>
      <w:r w:rsidRPr="00514ABE">
        <w:rPr>
          <w:b/>
          <w:bCs/>
          <w:w w:val="87"/>
        </w:rPr>
        <w:t>%</w:t>
      </w:r>
      <w:r w:rsidRPr="00514ABE">
        <w:rPr>
          <w:b/>
          <w:bCs/>
        </w:rPr>
        <w:t xml:space="preserve">   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նկ</w:t>
      </w:r>
      <w:r w:rsidRPr="00514ABE">
        <w:rPr>
          <w:b/>
          <w:bCs/>
          <w:spacing w:val="-3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spacing w:val="-3"/>
          <w:w w:val="113"/>
        </w:rPr>
        <w:t>մ</w:t>
      </w:r>
      <w:proofErr w:type="spellEnd"/>
      <w:r w:rsidRPr="00514ABE">
        <w:rPr>
          <w:b/>
          <w:bCs/>
          <w:w w:val="76"/>
        </w:rPr>
        <w:t>`</w:t>
      </w:r>
      <w:r>
        <w:t xml:space="preserve">    </w:t>
      </w:r>
      <w:r>
        <w:rPr>
          <w:spacing w:val="-16"/>
        </w:rPr>
        <w:t xml:space="preserve"> </w:t>
      </w:r>
      <w:proofErr w:type="spellStart"/>
      <w:r>
        <w:rPr>
          <w:w w:val="110"/>
        </w:rPr>
        <w:lastRenderedPageBreak/>
        <w:t>հ</w:t>
      </w:r>
      <w:r>
        <w:rPr>
          <w:w w:val="111"/>
        </w:rPr>
        <w:t>ի</w:t>
      </w:r>
      <w:r>
        <w:rPr>
          <w:w w:val="108"/>
        </w:rPr>
        <w:t>մ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rPr>
          <w:w w:val="108"/>
        </w:rPr>
        <w:t xml:space="preserve"> </w:t>
      </w:r>
      <w:proofErr w:type="spellStart"/>
      <w:r>
        <w:rPr>
          <w:w w:val="110"/>
        </w:rPr>
        <w:t>ավտոմեքենաների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մաքսատուրքերի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սպասումներով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 w:rsidR="00514ABE"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ավտոմեքենաների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աննախադեպ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rPr>
          <w:spacing w:val="-2"/>
          <w:w w:val="112"/>
        </w:rPr>
        <w:t>դ</w:t>
      </w:r>
      <w:r>
        <w:rPr>
          <w:w w:val="112"/>
        </w:rPr>
        <w:t>ր</w:t>
      </w:r>
      <w:r>
        <w:rPr>
          <w:w w:val="110"/>
        </w:rPr>
        <w:t>ա</w:t>
      </w:r>
      <w:r>
        <w:rPr>
          <w:spacing w:val="-2"/>
          <w:w w:val="112"/>
        </w:rPr>
        <w:t>ն</w:t>
      </w:r>
      <w:r>
        <w:rPr>
          <w:w w:val="113"/>
        </w:rPr>
        <w:t>ց</w:t>
      </w:r>
      <w:r>
        <w:t xml:space="preserve">  </w:t>
      </w:r>
      <w:r>
        <w:rPr>
          <w:spacing w:val="-14"/>
        </w:rPr>
        <w:t xml:space="preserve"> </w:t>
      </w:r>
      <w:proofErr w:type="spellStart"/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08"/>
        </w:rPr>
        <w:t>մո</w:t>
      </w:r>
      <w:r>
        <w:rPr>
          <w:w w:val="78"/>
        </w:rPr>
        <w:t>ւ</w:t>
      </w:r>
      <w:r>
        <w:rPr>
          <w:w w:val="101"/>
        </w:rPr>
        <w:t>ծ</w:t>
      </w:r>
      <w:r>
        <w:rPr>
          <w:spacing w:val="-1"/>
          <w:w w:val="108"/>
        </w:rPr>
        <w:t>մ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-15"/>
        </w:rPr>
        <w:t xml:space="preserve"> </w:t>
      </w:r>
      <w:proofErr w:type="spellStart"/>
      <w:r>
        <w:rPr>
          <w:spacing w:val="2"/>
          <w:w w:val="101"/>
        </w:rPr>
        <w:t>ծ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2"/>
        </w:rPr>
        <w:t>լ</w:t>
      </w:r>
      <w:r>
        <w:rPr>
          <w:spacing w:val="-2"/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12"/>
        </w:rPr>
        <w:t xml:space="preserve"> </w:t>
      </w:r>
      <w:proofErr w:type="spellStart"/>
      <w:proofErr w:type="gramStart"/>
      <w:r>
        <w:rPr>
          <w:spacing w:val="-2"/>
          <w:w w:val="112"/>
        </w:rPr>
        <w:t>ն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4"/>
        </w:rPr>
        <w:t>զ</w:t>
      </w:r>
      <w:r>
        <w:rPr>
          <w:spacing w:val="-1"/>
          <w:w w:val="108"/>
        </w:rPr>
        <w:t>մ</w:t>
      </w:r>
      <w:r>
        <w:rPr>
          <w:w w:val="110"/>
        </w:rPr>
        <w:t>ա</w:t>
      </w:r>
      <w:r>
        <w:rPr>
          <w:w w:val="108"/>
        </w:rPr>
        <w:t>մ</w:t>
      </w:r>
      <w:r>
        <w:rPr>
          <w:spacing w:val="-1"/>
          <w:w w:val="114"/>
        </w:rPr>
        <w:t>բ</w:t>
      </w:r>
      <w:proofErr w:type="spellEnd"/>
      <w:r>
        <w:rPr>
          <w:w w:val="125"/>
        </w:rPr>
        <w:t>,</w:t>
      </w:r>
      <w:r>
        <w:t xml:space="preserve">  </w:t>
      </w:r>
      <w:r>
        <w:rPr>
          <w:spacing w:val="-13"/>
        </w:rPr>
        <w:t xml:space="preserve"> </w:t>
      </w:r>
      <w:proofErr w:type="spellStart"/>
      <w:proofErr w:type="gramEnd"/>
      <w:r>
        <w:rPr>
          <w:w w:val="111"/>
        </w:rPr>
        <w:t>ի</w:t>
      </w:r>
      <w:r>
        <w:rPr>
          <w:w w:val="112"/>
        </w:rPr>
        <w:t>ն</w:t>
      </w:r>
      <w:r>
        <w:rPr>
          <w:w w:val="126"/>
        </w:rPr>
        <w:t>չ</w:t>
      </w:r>
      <w:r>
        <w:rPr>
          <w:spacing w:val="-2"/>
          <w:w w:val="110"/>
        </w:rPr>
        <w:t>պ</w:t>
      </w:r>
      <w:r>
        <w:rPr>
          <w:w w:val="110"/>
        </w:rPr>
        <w:t>ե</w:t>
      </w:r>
      <w:r>
        <w:rPr>
          <w:w w:val="112"/>
        </w:rPr>
        <w:t>ս</w:t>
      </w:r>
      <w:proofErr w:type="spellEnd"/>
      <w:r>
        <w:t xml:space="preserve">  </w:t>
      </w:r>
      <w:r>
        <w:rPr>
          <w:spacing w:val="-13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96"/>
        </w:rPr>
        <w:t>և</w:t>
      </w:r>
      <w:proofErr w:type="spellEnd"/>
      <w:r>
        <w:t xml:space="preserve">  </w:t>
      </w:r>
      <w:r>
        <w:rPr>
          <w:spacing w:val="-15"/>
        </w:rPr>
        <w:t xml:space="preserve"> </w:t>
      </w:r>
      <w:proofErr w:type="spellStart"/>
      <w:r>
        <w:rPr>
          <w:w w:val="110"/>
        </w:rPr>
        <w:t>հա</w:t>
      </w:r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16"/>
        </w:rPr>
        <w:t xml:space="preserve"> </w:t>
      </w:r>
      <w:proofErr w:type="spellStart"/>
      <w:r>
        <w:rPr>
          <w:w w:val="108"/>
        </w:rPr>
        <w:t>ո</w:t>
      </w:r>
      <w:r>
        <w:rPr>
          <w:w w:val="78"/>
        </w:rPr>
        <w:t>ւ</w:t>
      </w:r>
      <w:proofErr w:type="spellEnd"/>
      <w:r>
        <w:t xml:space="preserve">  </w:t>
      </w:r>
      <w:r>
        <w:rPr>
          <w:spacing w:val="-12"/>
        </w:rPr>
        <w:t xml:space="preserve"> </w:t>
      </w:r>
      <w:proofErr w:type="spellStart"/>
      <w:r>
        <w:t>Ա</w:t>
      </w:r>
      <w:r>
        <w:rPr>
          <w:w w:val="112"/>
        </w:rPr>
        <w:t>ր</w:t>
      </w:r>
      <w:r>
        <w:rPr>
          <w:w w:val="113"/>
        </w:rPr>
        <w:t>ց</w:t>
      </w:r>
      <w:r>
        <w:rPr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4"/>
          <w:w w:val="101"/>
        </w:rPr>
        <w:t>յ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նվազմամբ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նվազումը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59.8% և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համավար</w:t>
      </w:r>
      <w:proofErr w:type="spellEnd"/>
      <w:r w:rsidR="00C04B32">
        <w:rPr>
          <w:w w:val="110"/>
          <w:lang w:val="hy-AM"/>
        </w:rPr>
        <w:t>ա</w:t>
      </w:r>
      <w:proofErr w:type="spellStart"/>
      <w:r>
        <w:rPr>
          <w:w w:val="110"/>
        </w:rPr>
        <w:t>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ճանապարհորդության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անկմամբ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մոտ</w:t>
      </w:r>
      <w:proofErr w:type="spellEnd"/>
      <w:r>
        <w:rPr>
          <w:spacing w:val="23"/>
          <w:w w:val="110"/>
        </w:rPr>
        <w:t xml:space="preserve"> </w:t>
      </w:r>
      <w:r>
        <w:rPr>
          <w:w w:val="110"/>
        </w:rPr>
        <w:t>80%):</w:t>
      </w:r>
    </w:p>
    <w:p w14:paraId="3862EF7D" w14:textId="77777777" w:rsidR="000D6716" w:rsidRDefault="005C3415">
      <w:pPr>
        <w:pStyle w:val="BodyText"/>
        <w:spacing w:before="52" w:line="333" w:lineRule="auto"/>
        <w:ind w:left="278" w:right="1332" w:firstLine="530"/>
        <w:jc w:val="both"/>
      </w:pPr>
      <w:proofErr w:type="spellStart"/>
      <w:r w:rsidRPr="00514ABE">
        <w:rPr>
          <w:b/>
          <w:bCs/>
          <w:w w:val="110"/>
        </w:rPr>
        <w:t>Չնայած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տարեսկզբի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նվազման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տեմպերին</w:t>
      </w:r>
      <w:proofErr w:type="spellEnd"/>
      <w:r w:rsidRPr="00514ABE">
        <w:rPr>
          <w:b/>
          <w:bCs/>
          <w:w w:val="110"/>
        </w:rPr>
        <w:t xml:space="preserve"> 2021թ. </w:t>
      </w:r>
      <w:proofErr w:type="spellStart"/>
      <w:r w:rsidRPr="00514ABE">
        <w:rPr>
          <w:b/>
          <w:bCs/>
          <w:w w:val="110"/>
        </w:rPr>
        <w:t>հունվար-մայիսին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արձանագրվել</w:t>
      </w:r>
      <w:proofErr w:type="spellEnd"/>
      <w:r w:rsidRPr="00514ABE">
        <w:rPr>
          <w:b/>
          <w:bCs/>
          <w:w w:val="110"/>
        </w:rPr>
        <w:t xml:space="preserve"> է </w:t>
      </w:r>
      <w:proofErr w:type="spellStart"/>
      <w:r w:rsidRPr="00514ABE">
        <w:rPr>
          <w:b/>
          <w:bCs/>
          <w:w w:val="110"/>
        </w:rPr>
        <w:t>ապրանքների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ներմուծման</w:t>
      </w:r>
      <w:proofErr w:type="spellEnd"/>
      <w:r w:rsidRPr="00514ABE">
        <w:rPr>
          <w:b/>
          <w:bCs/>
          <w:w w:val="110"/>
        </w:rPr>
        <w:t xml:space="preserve"> 6.7% </w:t>
      </w:r>
      <w:proofErr w:type="spellStart"/>
      <w:r w:rsidRPr="00514ABE">
        <w:rPr>
          <w:b/>
          <w:bCs/>
          <w:w w:val="110"/>
        </w:rPr>
        <w:t>աճ</w:t>
      </w:r>
      <w:proofErr w:type="spellEnd"/>
      <w:r w:rsidRPr="00514ABE">
        <w:rPr>
          <w:b/>
          <w:bCs/>
          <w:w w:val="110"/>
        </w:rPr>
        <w:t>՝</w:t>
      </w:r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վերականգնմամբ</w:t>
      </w:r>
      <w:proofErr w:type="spellEnd"/>
      <w:r>
        <w:rPr>
          <w:w w:val="110"/>
        </w:rPr>
        <w:t xml:space="preserve">: 2021թ. </w:t>
      </w:r>
      <w:proofErr w:type="spellStart"/>
      <w:r>
        <w:rPr>
          <w:w w:val="110"/>
        </w:rPr>
        <w:t>առաջին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շարունակել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անկում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ապրել</w:t>
      </w:r>
      <w:proofErr w:type="spellEnd"/>
      <w:r>
        <w:rPr>
          <w:w w:val="110"/>
        </w:rPr>
        <w:t>՝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ճանապարհորդության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90%)</w:t>
      </w:r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>:</w:t>
      </w:r>
    </w:p>
    <w:p w14:paraId="468A5884" w14:textId="77777777" w:rsidR="000D6716" w:rsidRPr="00514ABE" w:rsidRDefault="005C3415">
      <w:pPr>
        <w:pStyle w:val="BodyText"/>
        <w:spacing w:before="32"/>
        <w:ind w:left="278"/>
        <w:rPr>
          <w:b/>
          <w:bCs/>
        </w:rPr>
      </w:pPr>
      <w:proofErr w:type="spellStart"/>
      <w:r w:rsidRPr="00514ABE">
        <w:rPr>
          <w:b/>
          <w:bCs/>
          <w:spacing w:val="-3"/>
          <w:w w:val="105"/>
        </w:rPr>
        <w:t>Գ</w:t>
      </w:r>
      <w:r w:rsidRPr="00514ABE">
        <w:rPr>
          <w:b/>
          <w:bCs/>
          <w:w w:val="109"/>
        </w:rPr>
        <w:t>ծ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w w:val="113"/>
        </w:rPr>
        <w:t>պ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5"/>
        </w:rPr>
        <w:t>տ</w:t>
      </w:r>
      <w:r w:rsidRPr="00514ABE">
        <w:rPr>
          <w:b/>
          <w:bCs/>
          <w:w w:val="117"/>
        </w:rPr>
        <w:t>կ</w:t>
      </w:r>
      <w:r w:rsidRPr="00514ABE">
        <w:rPr>
          <w:b/>
          <w:bCs/>
          <w:spacing w:val="-3"/>
          <w:w w:val="115"/>
        </w:rPr>
        <w:t>ե</w:t>
      </w:r>
      <w:r w:rsidRPr="00514ABE">
        <w:rPr>
          <w:b/>
          <w:bCs/>
          <w:w w:val="118"/>
        </w:rPr>
        <w:t>ր</w:t>
      </w:r>
      <w:proofErr w:type="spellEnd"/>
      <w:r w:rsidRPr="00514ABE">
        <w:rPr>
          <w:b/>
          <w:bCs/>
          <w:spacing w:val="11"/>
        </w:rPr>
        <w:t xml:space="preserve"> </w:t>
      </w:r>
      <w:r w:rsidRPr="00514ABE">
        <w:rPr>
          <w:b/>
          <w:bCs/>
          <w:w w:val="87"/>
        </w:rPr>
        <w:t>1</w:t>
      </w:r>
      <w:r w:rsidRPr="00514ABE">
        <w:rPr>
          <w:b/>
          <w:bCs/>
          <w:spacing w:val="-2"/>
          <w:w w:val="123"/>
        </w:rPr>
        <w:t>.</w:t>
      </w:r>
      <w:r w:rsidRPr="00514ABE">
        <w:rPr>
          <w:b/>
          <w:bCs/>
          <w:w w:val="124"/>
        </w:rPr>
        <w:t>3</w:t>
      </w:r>
      <w:r w:rsidRPr="00514ABE">
        <w:rPr>
          <w:b/>
          <w:bCs/>
          <w:w w:val="123"/>
        </w:rPr>
        <w:t>5</w:t>
      </w:r>
      <w:r w:rsidRPr="00514ABE">
        <w:rPr>
          <w:b/>
          <w:bCs/>
          <w:i/>
          <w:w w:val="51"/>
          <w:sz w:val="22"/>
          <w:szCs w:val="22"/>
        </w:rPr>
        <w:t>․</w:t>
      </w:r>
      <w:r w:rsidRPr="00514ABE">
        <w:rPr>
          <w:b/>
          <w:bCs/>
          <w:i/>
          <w:spacing w:val="6"/>
          <w:sz w:val="22"/>
          <w:szCs w:val="22"/>
        </w:rPr>
        <w:t xml:space="preserve"> </w:t>
      </w:r>
      <w:r w:rsidRPr="00514ABE">
        <w:rPr>
          <w:b/>
          <w:bCs/>
          <w:spacing w:val="1"/>
          <w:w w:val="113"/>
        </w:rPr>
        <w:t>2</w:t>
      </w:r>
      <w:r w:rsidRPr="00514ABE">
        <w:rPr>
          <w:b/>
          <w:bCs/>
          <w:spacing w:val="-4"/>
          <w:w w:val="128"/>
        </w:rPr>
        <w:t>0</w:t>
      </w:r>
      <w:r w:rsidRPr="00514ABE">
        <w:rPr>
          <w:b/>
          <w:bCs/>
          <w:spacing w:val="1"/>
          <w:w w:val="113"/>
        </w:rPr>
        <w:t>2</w:t>
      </w:r>
      <w:r w:rsidRPr="00514ABE">
        <w:rPr>
          <w:b/>
          <w:bCs/>
          <w:spacing w:val="-3"/>
          <w:w w:val="87"/>
        </w:rPr>
        <w:t>1</w:t>
      </w:r>
      <w:r w:rsidRPr="00514ABE">
        <w:rPr>
          <w:b/>
          <w:bCs/>
          <w:w w:val="122"/>
        </w:rPr>
        <w:t>թ</w:t>
      </w:r>
      <w:r w:rsidRPr="00514ABE">
        <w:rPr>
          <w:b/>
          <w:bCs/>
          <w:w w:val="123"/>
        </w:rPr>
        <w:t>.</w:t>
      </w:r>
      <w:r w:rsidRPr="00514ABE">
        <w:rPr>
          <w:b/>
          <w:bCs/>
          <w:spacing w:val="12"/>
        </w:rPr>
        <w:t xml:space="preserve"> </w:t>
      </w:r>
      <w:proofErr w:type="spellStart"/>
      <w:r w:rsidRPr="00514ABE">
        <w:rPr>
          <w:b/>
          <w:bCs/>
          <w:w w:val="113"/>
        </w:rPr>
        <w:t>ապ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20"/>
        </w:rPr>
        <w:t>ք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w w:val="117"/>
        </w:rPr>
        <w:t>ի</w:t>
      </w:r>
      <w:proofErr w:type="spellEnd"/>
      <w:r w:rsidRPr="00514ABE">
        <w:rPr>
          <w:b/>
          <w:bCs/>
          <w:spacing w:val="8"/>
        </w:rPr>
        <w:t xml:space="preserve"> </w:t>
      </w:r>
      <w:proofErr w:type="spellStart"/>
      <w:r w:rsidRPr="00514ABE">
        <w:rPr>
          <w:b/>
          <w:bCs/>
          <w:w w:val="117"/>
        </w:rPr>
        <w:t>ն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w w:val="118"/>
        </w:rPr>
        <w:t>ր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spacing w:val="-5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w w:val="109"/>
        </w:rPr>
        <w:t>ծ</w:t>
      </w:r>
      <w:r w:rsidRPr="00514ABE">
        <w:rPr>
          <w:b/>
          <w:bCs/>
          <w:spacing w:val="-3"/>
          <w:w w:val="113"/>
        </w:rPr>
        <w:t>մ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17"/>
        </w:rPr>
        <w:t>ն</w:t>
      </w:r>
      <w:proofErr w:type="spellEnd"/>
      <w:r w:rsidRPr="00514ABE">
        <w:rPr>
          <w:b/>
          <w:bCs/>
          <w:spacing w:val="15"/>
        </w:rPr>
        <w:t xml:space="preserve"> </w:t>
      </w:r>
      <w:proofErr w:type="spellStart"/>
      <w:r w:rsidRPr="00514ABE">
        <w:rPr>
          <w:b/>
          <w:bCs/>
          <w:spacing w:val="-3"/>
          <w:w w:val="113"/>
        </w:rPr>
        <w:t>մ</w:t>
      </w:r>
      <w:r w:rsidRPr="00514ABE">
        <w:rPr>
          <w:b/>
          <w:bCs/>
          <w:spacing w:val="-3"/>
          <w:w w:val="117"/>
        </w:rPr>
        <w:t>ի</w:t>
      </w:r>
      <w:r w:rsidRPr="00514ABE">
        <w:rPr>
          <w:b/>
          <w:bCs/>
          <w:w w:val="115"/>
        </w:rPr>
        <w:t>տ</w:t>
      </w:r>
      <w:r w:rsidRPr="00514ABE">
        <w:rPr>
          <w:b/>
          <w:bCs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spacing w:val="-3"/>
          <w:w w:val="115"/>
        </w:rPr>
        <w:t>ե</w:t>
      </w:r>
      <w:r w:rsidRPr="00514ABE">
        <w:rPr>
          <w:b/>
          <w:bCs/>
          <w:w w:val="118"/>
        </w:rPr>
        <w:t>րը</w:t>
      </w:r>
      <w:proofErr w:type="spellEnd"/>
      <w:r w:rsidRPr="00514ABE">
        <w:rPr>
          <w:b/>
          <w:bCs/>
          <w:w w:val="125"/>
        </w:rPr>
        <w:t>,</w:t>
      </w:r>
      <w:r w:rsidRPr="00514ABE">
        <w:rPr>
          <w:b/>
          <w:bCs/>
          <w:spacing w:val="11"/>
        </w:rPr>
        <w:t xml:space="preserve"> </w:t>
      </w:r>
      <w:r w:rsidRPr="00514ABE">
        <w:rPr>
          <w:b/>
          <w:bCs/>
          <w:w w:val="87"/>
        </w:rPr>
        <w:t>%</w:t>
      </w:r>
    </w:p>
    <w:p w14:paraId="44728C15" w14:textId="77777777" w:rsidR="000D6716" w:rsidRDefault="0006395C">
      <w:pPr>
        <w:pStyle w:val="BodyText"/>
        <w:spacing w:before="3"/>
        <w:rPr>
          <w:sz w:val="17"/>
        </w:rPr>
      </w:pPr>
      <w:r>
        <w:pict w14:anchorId="215434C9">
          <v:group id="_x0000_s5363" style="position:absolute;margin-left:60.1pt;margin-top:12.6pt;width:255.25pt;height:153.6pt;z-index:251540480;mso-wrap-distance-left:0;mso-wrap-distance-right:0;mso-position-horizontal-relative:page" coordorigin="1202,252" coordsize="5105,3072">
            <v:line id="_x0000_s5391" style="position:absolute" from="2352,2475" to="6070,2475" strokecolor="#d8d8d8" strokeweight=".72pt"/>
            <v:line id="_x0000_s5390" style="position:absolute" from="1886,2475" to="2256,2475" strokecolor="#d8d8d8" strokeweight=".72pt"/>
            <v:line id="_x0000_s5389" style="position:absolute" from="4025,2141" to="6070,2141" strokecolor="#d8d8d8" strokeweight=".72pt"/>
            <v:line id="_x0000_s5388" style="position:absolute" from="1886,2141" to="3931,2141" strokecolor="#d8d8d8" strokeweight=".72pt"/>
            <v:line id="_x0000_s5387" style="position:absolute" from="1886,1469" to="6070,1469" strokecolor="#d8d8d8" strokeweight=".72pt"/>
            <v:line id="_x0000_s5386" style="position:absolute" from="1886,1133" to="6070,1133" strokecolor="#d8d8d8" strokeweight=".72pt"/>
            <v:line id="_x0000_s5385" style="position:absolute" from="1886,797" to="6070,797" strokecolor="#d8d8d8" strokeweight=".72pt"/>
            <v:line id="_x0000_s5384" style="position:absolute" from="1886,464" to="6070,464" strokecolor="#d8d8d8" strokeweight=".72pt"/>
            <v:line id="_x0000_s5383" style="position:absolute" from="4862,1805" to="6070,1805" strokecolor="#d8d8d8" strokeweight=".72pt"/>
            <v:line id="_x0000_s5382" style="position:absolute" from="1886,1805" to="4769,1805" strokecolor="#d8d8d8" strokeweight=".72pt"/>
            <v:shape id="_x0000_s5381" style="position:absolute;left:2282;top:461;width:3392;height:2024" coordorigin="2282,461" coordsize="3392,2024" o:spt="100" adj="0,,0" path="m3963,1748l4796,461r79,l4975,483r-141,l4812,492r13,3l4015,1745r-48,l3963,1748xm4825,495r-13,-3l4834,483r-9,12xm5657,675r-12,-3l4825,495r9,-12l4975,483r679,146l5666,632r8,12l5669,668r-12,7xm3960,1752r3,-4l3967,1745r-7,7xm4010,1752r-50,l3967,1745r48,l4010,1752xm3131,2303r832,-555l3960,1752r50,l3996,1774r,2l3991,1781r-780,521l3139,2302r-8,1xm3130,2304r1,-1l3139,2302r-9,2xm3208,2304r-78,l3139,2302r72,l3208,2304xm2297,2484r-12,-9l2285,2463r-3,-10l2290,2441r12,-2l3131,2303r-1,1l3208,2304r-54,36l3151,2343r-5,l2309,2482r-12,2xe" fillcolor="#0070bf" stroked="f">
              <v:stroke joinstyle="round"/>
              <v:formulas/>
              <v:path arrowok="t" o:connecttype="segments"/>
            </v:shape>
            <v:shape id="_x0000_s5380" type="#_x0000_t75" style="position:absolute;left:2251;top:1526;width:3454;height:987">
              <v:imagedata r:id="rId184" o:title=""/>
            </v:shape>
            <v:shape id="_x0000_s5379" type="#_x0000_t75" style="position:absolute;left:4761;top:415;width:108;height:108">
              <v:imagedata r:id="rId185" o:title=""/>
            </v:shape>
            <v:shape id="_x0000_s5378" type="#_x0000_t75" style="position:absolute;left:5599;top:595;width:108;height:108">
              <v:imagedata r:id="rId186" o:title=""/>
            </v:shape>
            <v:line id="_x0000_s5377" style="position:absolute" from="1260,3008" to="1658,3008" strokecolor="#0070bf" strokeweight="1.92pt"/>
            <v:shape id="_x0000_s5376" style="position:absolute;left:1428;top:2978;width:58;height:56" coordorigin="1428,2979" coordsize="58,56" path="m1457,3034r-11,-2l1437,3026r-7,-9l1428,3005r,-14l1442,2979r32,l1486,2991r,14l1483,3017r-5,9l1468,3032r-11,2xe" fillcolor="#4472c3" stroked="f">
              <v:path arrowok="t"/>
            </v:shape>
            <v:shape id="_x0000_s5375" style="position:absolute;left:1420;top:2971;width:72;height:70" coordorigin="1421,2972" coordsize="72,70" o:spt="100" adj="0,,0" path="m1469,2974r-24,l1450,2972r14,l1469,2974xm1471,3039r-29,l1438,3036r,-2l1433,3032r-5,-5l1428,3024r-5,-9l1423,3012r-2,-4l1421,3005r2,-5l1423,2998r5,-10l1428,2986r5,-5l1438,2979r,-3l1442,2974r29,l1476,2976r,3l1481,2981r2,l1486,2986r-36,l1445,2988r-7,8l1439,2996r-3,4l1435,3000r,12l1436,3012r3,5l1438,3017r7,7l1450,3027r36,l1483,3032r-2,l1476,3034r,2l1471,3039xm1490,2996r-14,l1471,2991r3,l1464,2986r22,l1486,2988r2,5l1490,2993r,3xm1439,2996r-1,l1440,2993r-1,3xm1478,3003r-4,-10l1476,2996r14,l1490,3000r-12,l1478,3003xm1435,3003r,-3l1436,3000r-1,3xm1490,3012r-12,l1478,3000r12,l1493,3005r,3l1490,3012xm1436,3012r-1,l1435,3010r1,2xm1474,3020r4,-10l1478,3012r12,l1490,3017r-14,l1474,3020xm1440,3020r-2,-3l1439,3017r1,3xm1486,3027r-22,l1474,3022r-3,l1476,3017r14,l1490,3020r-2,l1486,3024r,3xm1464,3041r-14,l1445,3039r24,l1464,3041xe" fillcolor="#4472c3" stroked="f">
              <v:stroke joinstyle="round"/>
              <v:formulas/>
              <v:path arrowok="t" o:connecttype="segments"/>
            </v:shape>
            <v:line id="_x0000_s5374" style="position:absolute" from="3710,3009" to="4099,3009" strokecolor="#bf0000" strokeweight="1.56pt"/>
            <v:rect id="_x0000_s5373" style="position:absolute;left:3873;top:2978;width:58;height:56" fillcolor="#bf0000" stroked="f"/>
            <v:shape id="_x0000_s5372" style="position:absolute;left:3868;top:2974;width:68;height:65" coordorigin="3869,2974" coordsize="68,65" o:spt="100" adj="0,,0" path="m3934,3039r-63,l3869,3036r,-60l3871,2974r63,l3936,2976r,3l3878,2979r-4,5l3878,2984r,45l3874,3029r4,5l3936,3034r,2l3934,3039xm3878,2984r-4,l3878,2979r,5xm3926,2984r-48,l3878,2979r48,l3926,2984xm3926,3034r,-55l3931,2984r5,l3936,3029r-5,l3926,3034xm3936,2984r-5,l3926,2979r10,l3936,2984xm3878,3034r-4,-5l3878,3029r,5xm3926,3034r-48,l3878,3029r48,l3926,3034xm3936,3034r-10,l3931,3029r5,l3936,3034xe" fillcolor="#bf0000" stroked="f">
              <v:stroke joinstyle="round"/>
              <v:formulas/>
              <v:path arrowok="t" o:connecttype="segments"/>
            </v:shape>
            <v:shape id="_x0000_s5371" style="position:absolute;left:1202;top:252;width:5091;height:3072" coordorigin="1202,252" coordsize="5091,3072" o:spt="100" adj="0,,0" path="m6290,3324r-5083,l1202,3322r,-3065l1207,252r5083,l6293,257r,3l1217,260r-7,7l1217,267r,3045l1210,3312r7,8l6293,3320r,2l6290,3324xm1217,267r-7,l1217,260r,7xm6278,267r-5061,l1217,260r5061,l6278,267xm6278,3320r,-3060l6286,267r7,l6293,3312r-7,l6278,3320xm6293,267r-7,l6278,260r15,l6293,267xm1217,3320r-7,-8l1217,3312r,8xm6278,3320r-5061,l1217,3312r5061,l6278,3320xm6293,3320r-15,l6286,3312r7,l6293,3320xe" fillcolor="#4472c3" stroked="f">
              <v:stroke joinstyle="round"/>
              <v:formulas/>
              <v:path arrowok="t" o:connecttype="segments"/>
            </v:shape>
            <v:shape id="_x0000_s5370" type="#_x0000_t202" style="position:absolute;left:1413;top:372;width:340;height:1176" filled="f" stroked="f">
              <v:textbox inset="0,0,0,0">
                <w:txbxContent>
                  <w:p w14:paraId="2C4BA872" w14:textId="77777777" w:rsidR="000D6716" w:rsidRDefault="005C3415">
                    <w:pPr>
                      <w:spacing w:line="167" w:lineRule="exact"/>
                      <w:ind w:left="4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40.0</w:t>
                    </w:r>
                  </w:p>
                  <w:p w14:paraId="6D89ED83" w14:textId="77777777" w:rsidR="000D6716" w:rsidRDefault="000D6716">
                    <w:pPr>
                      <w:spacing w:before="2"/>
                      <w:rPr>
                        <w:sz w:val="14"/>
                      </w:rPr>
                    </w:pPr>
                  </w:p>
                  <w:p w14:paraId="5F699B19" w14:textId="77777777" w:rsidR="000D6716" w:rsidRDefault="005C3415">
                    <w:pPr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30.0</w:t>
                    </w:r>
                  </w:p>
                  <w:p w14:paraId="716FE61F" w14:textId="77777777" w:rsidR="000D6716" w:rsidRDefault="000D6716">
                    <w:pPr>
                      <w:spacing w:before="3"/>
                      <w:rPr>
                        <w:sz w:val="14"/>
                      </w:rPr>
                    </w:pPr>
                  </w:p>
                  <w:p w14:paraId="6CDC1D82" w14:textId="77777777" w:rsidR="000D6716" w:rsidRDefault="005C3415">
                    <w:pPr>
                      <w:ind w:left="7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20.0</w:t>
                    </w:r>
                  </w:p>
                  <w:p w14:paraId="5364F3F2" w14:textId="77777777" w:rsidR="000D6716" w:rsidRDefault="000D6716">
                    <w:pPr>
                      <w:spacing w:before="2"/>
                      <w:rPr>
                        <w:sz w:val="14"/>
                      </w:rPr>
                    </w:pPr>
                  </w:p>
                  <w:p w14:paraId="62EF5E28" w14:textId="77777777" w:rsidR="000D6716" w:rsidRDefault="005C3415">
                    <w:pPr>
                      <w:ind w:left="26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10.0</w:t>
                    </w:r>
                  </w:p>
                </w:txbxContent>
              </v:textbox>
            </v:shape>
            <v:shape id="_x0000_s5369" type="#_x0000_t202" style="position:absolute;left:5810;top:1504;width:235;height:168" filled="f" stroked="f">
              <v:textbox inset="0,0,0,0">
                <w:txbxContent>
                  <w:p w14:paraId="49F7BF08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6.7</w:t>
                    </w:r>
                  </w:p>
                </w:txbxContent>
              </v:textbox>
            </v:shape>
            <v:shape id="_x0000_s5368" type="#_x0000_t202" style="position:absolute;left:1370;top:1716;width:383;height:840" filled="f" stroked="f">
              <v:textbox inset="0,0,0,0">
                <w:txbxContent>
                  <w:p w14:paraId="00A52ECC" w14:textId="77777777" w:rsidR="000D6716" w:rsidRDefault="005C3415">
                    <w:pPr>
                      <w:spacing w:line="167" w:lineRule="exact"/>
                      <w:ind w:left="108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  <w:p w14:paraId="5C00F7EA" w14:textId="77777777" w:rsidR="000D6716" w:rsidRDefault="000D6716">
                    <w:pPr>
                      <w:spacing w:before="2"/>
                      <w:rPr>
                        <w:sz w:val="14"/>
                      </w:rPr>
                    </w:pPr>
                  </w:p>
                  <w:p w14:paraId="2C33A181" w14:textId="77777777" w:rsidR="000D6716" w:rsidRDefault="005C3415">
                    <w:pPr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-10.0</w:t>
                    </w:r>
                  </w:p>
                  <w:p w14:paraId="53C79A78" w14:textId="77777777" w:rsidR="000D6716" w:rsidRDefault="000D6716">
                    <w:pPr>
                      <w:spacing w:before="2"/>
                      <w:rPr>
                        <w:sz w:val="14"/>
                      </w:rPr>
                    </w:pPr>
                  </w:p>
                  <w:p w14:paraId="2B7DC7CF" w14:textId="77777777" w:rsidR="000D6716" w:rsidRDefault="005C3415">
                    <w:pPr>
                      <w:spacing w:before="1"/>
                      <w:ind w:right="20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-20.0</w:t>
                    </w:r>
                  </w:p>
                </w:txbxContent>
              </v:textbox>
            </v:shape>
            <v:shape id="_x0000_s5367" type="#_x0000_t202" style="position:absolute;left:2008;top:2606;width:3051;height:168" filled="f" stroked="f">
              <v:textbox inset="0,0,0,0">
                <w:txbxContent>
                  <w:p w14:paraId="7604277A" w14:textId="77777777" w:rsidR="000D6716" w:rsidRDefault="005C3415">
                    <w:pPr>
                      <w:tabs>
                        <w:tab w:val="left" w:pos="1759"/>
                        <w:tab w:val="left" w:pos="2577"/>
                      </w:tabs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  </w:t>
                    </w:r>
                    <w:r>
                      <w:rPr>
                        <w:color w:val="595959"/>
                        <w:spacing w:val="35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ապրիլ</w:t>
                    </w:r>
                    <w:proofErr w:type="spellEnd"/>
                  </w:p>
                </w:txbxContent>
              </v:textbox>
            </v:shape>
            <v:shape id="_x0000_s5366" type="#_x0000_t202" style="position:absolute;left:5442;top:2606;width:434;height:168" filled="f" stroked="f">
              <v:textbox inset="0,0,0,0">
                <w:txbxContent>
                  <w:p w14:paraId="6BC5FE3D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մայիս</w:t>
                    </w:r>
                    <w:proofErr w:type="spellEnd"/>
                  </w:p>
                </w:txbxContent>
              </v:textbox>
            </v:shape>
            <v:shape id="_x0000_s5365" type="#_x0000_t202" style="position:absolute;left:1677;top:2940;width:2008;height:125" filled="f" stroked="f">
              <v:textbox inset="0,0,0,0">
                <w:txbxContent>
                  <w:p w14:paraId="037EDCC1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Անվանական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12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ամսյա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v:shape id="_x0000_s5364" type="#_x0000_t202" style="position:absolute;left:4123;top:2940;width:2184;height:125" filled="f" stroked="f">
              <v:textbox inset="0,0,0,0">
                <w:txbxContent>
                  <w:p w14:paraId="2F732D98" w14:textId="77777777" w:rsidR="000D6716" w:rsidRDefault="005C3415">
                    <w:pPr>
                      <w:spacing w:line="124" w:lineRule="exac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Անվանական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կուտակային</w:t>
                    </w:r>
                    <w:proofErr w:type="spellEnd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 w14:anchorId="3679B945">
          <v:group id="_x0000_s5333" style="position:absolute;margin-left:318.85pt;margin-top:11.9pt;width:241.8pt;height:152.9pt;z-index:251541504;mso-wrap-distance-left:0;mso-wrap-distance-right:0;mso-position-horizontal-relative:page" coordorigin="6377,238" coordsize="4836,3058">
            <v:line id="_x0000_s5362" style="position:absolute" from="6929,2516" to="10942,2516" strokecolor="#d8d8d8" strokeweight=".72pt"/>
            <v:line id="_x0000_s5361" style="position:absolute" from="6929,2182" to="10942,2182" strokecolor="#d8d8d8" strokeweight=".72pt"/>
            <v:line id="_x0000_s5360" style="position:absolute" from="6929,1851" to="10942,1851" strokecolor="#d8d8d8" strokeweight=".72pt"/>
            <v:line id="_x0000_s5359" style="position:absolute" from="6929,1518" to="10942,1518" strokecolor="#d8d8d8" strokeweight=".6pt"/>
            <v:line id="_x0000_s5358" style="position:absolute" from="8182,852" to="10942,852" strokecolor="#d8d8d8" strokeweight=".72pt"/>
            <v:line id="_x0000_s5357" style="position:absolute" from="6929,852" to="8086,852" strokecolor="#d8d8d8" strokeweight=".72pt"/>
            <v:line id="_x0000_s5356" style="position:absolute" from="6929,1187" to="10942,1187" strokecolor="#d8d8d8" strokeweight=".6pt"/>
            <v:shape id="_x0000_s5355" style="position:absolute;left:7308;top:782;width:3257;height:1498" coordorigin="7308,783" coordsize="3257,1498" o:spt="100" adj="0,,0" path="m8921,1808r804,-653l9727,1155r,-3l9730,1152r801,-364l10543,783r12,5l10560,797r5,12l10560,821r-10,5l9752,1188r-1,l9746,1191r2,l8994,1805r-66,l8921,1808xm9746,1191r5,-3l9751,1189r-5,2xm9751,1189r,-1l9752,1188r-1,1xm9748,1191r-2,l9751,1189r-3,2xm8250,2096r-126,l8928,1805r66,l8950,1841r-3,l8945,1844r-3,l8250,2096xm7322,2280r-9,-7l7308,2249r7,-12l7327,2237r802,-144l8124,2096r126,l8138,2136r-2,l7334,2278r-12,2xe" fillcolor="#0070bf" stroked="f">
              <v:stroke joinstyle="round"/>
              <v:formulas/>
              <v:path arrowok="t" o:connecttype="segments"/>
            </v:shape>
            <v:shape id="_x0000_s5354" type="#_x0000_t75" style="position:absolute;left:7276;top:2206;width:108;height:108">
              <v:imagedata r:id="rId187" o:title=""/>
            </v:shape>
            <v:shape id="_x0000_s5353" type="#_x0000_t75" style="position:absolute;left:8078;top:2062;width:108;height:108">
              <v:imagedata r:id="rId188" o:title=""/>
            </v:shape>
            <v:shape id="_x0000_s5352" type="#_x0000_t75" style="position:absolute;left:8882;top:1771;width:108;height:108">
              <v:imagedata r:id="rId189" o:title=""/>
            </v:shape>
            <v:shape id="_x0000_s5351" type="#_x0000_t75" style="position:absolute;left:9684;top:1121;width:108;height:108">
              <v:imagedata r:id="rId190" o:title=""/>
            </v:shape>
            <v:shape id="_x0000_s5350" type="#_x0000_t75" style="position:absolute;left:10485;top:751;width:108;height:111">
              <v:imagedata r:id="rId191" o:title=""/>
            </v:shape>
            <v:line id="_x0000_s5349" style="position:absolute" from="6929,521" to="10942,521" strokecolor="#d8d8d8" strokeweight=".72pt"/>
            <v:shape id="_x0000_s5348" style="position:absolute;left:7315;top:557;width:3240;height:356" coordorigin="7315,557" coordsize="3240,356" path="m7332,912r-10,l7318,905r,-7l7315,888r7,-4l7330,884r801,-34l8129,850,8933,701r804,-89l10541,557r7,l10555,562r,17l10550,586r-7,l9739,641r-801,89l8134,879r,2l7332,912xe" fillcolor="#bf0000" stroked="f">
              <v:path arrowok="t"/>
            </v:shape>
            <v:shape id="_x0000_s5347" type="#_x0000_t75" style="position:absolute;left:7279;top:845;width:104;height:104">
              <v:imagedata r:id="rId192" o:title=""/>
            </v:shape>
            <v:shape id="_x0000_s5346" type="#_x0000_t75" style="position:absolute;left:8080;top:814;width:104;height:104">
              <v:imagedata r:id="rId193" o:title=""/>
            </v:shape>
            <v:shape id="_x0000_s5345" type="#_x0000_t75" style="position:absolute;left:8884;top:665;width:104;height:104">
              <v:imagedata r:id="rId194" o:title=""/>
            </v:shape>
            <v:shape id="_x0000_s5344" type="#_x0000_t75" style="position:absolute;left:9684;top:576;width:106;height:104">
              <v:imagedata r:id="rId195" o:title=""/>
            </v:shape>
            <v:shape id="_x0000_s5343" type="#_x0000_t75" style="position:absolute;left:10488;top:521;width:104;height:104">
              <v:imagedata r:id="rId196" o:title=""/>
            </v:shape>
            <v:shape id="_x0000_s5342" style="position:absolute;left:6724;top:2969;width:404;height:44" coordorigin="6725,2969" coordsize="404,44" path="m7118,3012r-384,l6725,3003r,-24l6734,2969r384,l7128,2979r,24l7118,3012xe" fillcolor="#0070bf" stroked="f">
              <v:path arrowok="t"/>
            </v:shape>
            <v:shape id="_x0000_s5341" style="position:absolute;left:6888;top:2950;width:75;height:75" coordorigin="6888,2950" coordsize="75,75" path="m6924,3024r-14,-2l6899,3015r-8,-12l6888,2988r3,-15l6899,2961r11,-8l6924,2950r15,3l6951,2961r8,12l6962,2988r-3,15l6951,3015r-12,7l6924,3024xe" fillcolor="#4472c3" stroked="f">
              <v:path arrowok="t"/>
            </v:shape>
            <v:shape id="_x0000_s5340" style="position:absolute;left:6880;top:2945;width:89;height:87" coordorigin="6881,2945" coordsize="89,87" o:spt="100" adj="0,,0" path="m6941,2948r-31,l6914,2945r20,l6941,2948xm6955,2957r-60,l6900,2952r7,-4l6943,2948r5,4l6950,2952r5,5xm6924,3020r-31,l6888,3012r-2,-7l6883,3005r,-7l6881,2998r,-19l6883,2979r,-7l6886,2972r2,-8l6888,2962r5,-5l6919,2957r-7,3l6914,2960r-3,2l6910,2962r-8,5l6905,2967r-5,5l6898,2976r-2,5l6895,2981r,15l6896,2996r2,4l6900,3005r5,5l6902,3010r8,5l6911,3015r3,2l6919,3017r6,2l6924,3020xm6919,2960r,-3l6924,2957r1,1l6919,2960xm6925,2958r-1,-1l6926,2957r-1,1xm6931,2960r-6,-2l6926,2957r5,l6931,2960xm6943,2964r-7,-4l6938,2960r-7,-3l6958,2957r1,5l6941,2962r2,2xm6907,2964r3,-2l6911,2962r-4,2xm6955,2984r-2,-8l6950,2972r-4,-5l6948,2967r-7,-5l6959,2962r1,2l6962,2964r5,15l6967,2981r-12,l6955,2984xm6895,2984r,-3l6896,2981r-1,3xm6967,2996r-12,l6955,2981r12,l6970,2988r-3,8xm6896,2996r-1,l6895,2993r1,3xm6959,3015r-18,l6948,3010r-2,l6950,3005r3,-5l6955,2993r,3l6967,2996r,2l6962,3012r-2,l6959,3015xm6911,3015r-1,l6907,3012r4,3xm6958,3020r-32,l6925,3019r6,-2l6936,3017r7,-5l6941,3015r18,l6958,3020xm6926,3020r-2,l6925,3019r1,1xm6943,3029r-36,l6900,3024r-5,-4l6955,3020r-5,4l6948,3024r-5,5xm6934,3032r-20,l6910,3029r31,l6934,3032xe" fillcolor="#4472c3" stroked="f">
              <v:stroke joinstyle="round"/>
              <v:formulas/>
              <v:path arrowok="t" o:connecttype="segments"/>
            </v:shape>
            <v:line id="_x0000_s5339" style="position:absolute" from="8940,2991" to="9331,2991" strokecolor="#bf0000" strokeweight="1.44pt"/>
            <v:rect id="_x0000_s5338" style="position:absolute;left:9096;top:2950;width:75;height:75" fillcolor="#bf0000" stroked="f"/>
            <v:shape id="_x0000_s5337" style="position:absolute;left:9091;top:2947;width:84;height:82" coordorigin="9091,2948" coordsize="84,82" o:spt="100" adj="0,,0" path="m9173,3029r-79,l9091,3027r,-79l9175,2948r,2l9101,2950r-5,5l9101,2955r,67l9096,3022r5,2l9175,3024r,3l9173,3029xm9101,2955r-5,l9101,2950r,5xm9166,2955r-65,l9101,2950r65,l9166,2955xm9166,3024r,-74l9170,2955r5,l9175,3022r-5,l9166,3024xm9175,2955r-5,l9166,2950r9,l9175,2955xm9101,3024r-5,-2l9101,3022r,2xm9166,3024r-65,l9101,3022r65,l9166,3024xm9175,3024r-9,l9170,3022r5,l9175,3024xe" fillcolor="#bf0000" stroked="f">
              <v:stroke joinstyle="round"/>
              <v:formulas/>
              <v:path arrowok="t" o:connecttype="segments"/>
            </v:shape>
            <v:shape id="_x0000_s5336" style="position:absolute;left:6376;top:238;width:4836;height:3058" coordorigin="6377,238" coordsize="4836,3058" o:spt="100" adj="0,,0" path="m11210,3296r-4828,l6377,3293r,-3053l6382,238r4828,l11213,240r,5l6391,245r-7,5l6391,250r,3034l6384,3284r7,4l11213,3288r,5l11210,3296xm6391,250r-7,l6391,245r,5xm11198,250r-4807,l6391,245r4807,l11198,250xm11198,3288r,-3043l11206,250r7,l11213,3284r-7,l11198,3288xm11213,250r-7,l11198,245r15,l11213,250xm6391,3288r-7,-4l6391,3284r,4xm11198,3288r-4807,l6391,3284r4807,l11198,3288xm11213,3288r-15,l11206,3284r7,l11213,3288xe" fillcolor="#4472c3" stroked="f">
              <v:stroke joinstyle="round"/>
              <v:formulas/>
              <v:path arrowok="t" o:connecttype="segments"/>
            </v:shape>
            <v:shape id="_x0000_s5335" type="#_x0000_t202" style="position:absolute;left:6412;top:432;width:383;height:2162" filled="f" stroked="f">
              <v:textbox inset="0,0,0,0">
                <w:txbxContent>
                  <w:p w14:paraId="1985F18D" w14:textId="77777777" w:rsidR="000D6716" w:rsidRDefault="005C3415">
                    <w:pPr>
                      <w:spacing w:line="167" w:lineRule="exact"/>
                      <w:ind w:left="69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10.0</w:t>
                    </w:r>
                  </w:p>
                  <w:p w14:paraId="429076FA" w14:textId="77777777" w:rsidR="000D6716" w:rsidRDefault="000D6716">
                    <w:pPr>
                      <w:rPr>
                        <w:sz w:val="14"/>
                      </w:rPr>
                    </w:pPr>
                  </w:p>
                  <w:p w14:paraId="3B313CF9" w14:textId="77777777" w:rsidR="000D6716" w:rsidRDefault="005C3415">
                    <w:pPr>
                      <w:ind w:left="115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5.0</w:t>
                    </w:r>
                  </w:p>
                  <w:p w14:paraId="6AFCE25D" w14:textId="77777777" w:rsidR="000D6716" w:rsidRDefault="000D6716">
                    <w:pPr>
                      <w:spacing w:before="9"/>
                      <w:rPr>
                        <w:sz w:val="13"/>
                      </w:rPr>
                    </w:pPr>
                  </w:p>
                  <w:p w14:paraId="0284F5B0" w14:textId="77777777" w:rsidR="000D6716" w:rsidRDefault="005C3415">
                    <w:pPr>
                      <w:ind w:left="107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  <w:p w14:paraId="41D203A1" w14:textId="77777777" w:rsidR="000D6716" w:rsidRDefault="000D6716">
                    <w:pPr>
                      <w:spacing w:before="9"/>
                      <w:rPr>
                        <w:sz w:val="13"/>
                      </w:rPr>
                    </w:pPr>
                  </w:p>
                  <w:p w14:paraId="30E21527" w14:textId="77777777" w:rsidR="000D6716" w:rsidRDefault="005C3415">
                    <w:pPr>
                      <w:ind w:left="86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-5.0</w:t>
                    </w:r>
                  </w:p>
                  <w:p w14:paraId="6C524598" w14:textId="77777777" w:rsidR="000D6716" w:rsidRDefault="000D6716">
                    <w:pPr>
                      <w:rPr>
                        <w:sz w:val="14"/>
                      </w:rPr>
                    </w:pPr>
                  </w:p>
                  <w:p w14:paraId="2B44BC8D" w14:textId="77777777" w:rsidR="000D6716" w:rsidRDefault="005C3415">
                    <w:pPr>
                      <w:ind w:right="1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-10.0</w:t>
                    </w:r>
                  </w:p>
                  <w:p w14:paraId="07022918" w14:textId="77777777" w:rsidR="000D6716" w:rsidRDefault="000D6716">
                    <w:pPr>
                      <w:spacing w:before="9"/>
                      <w:rPr>
                        <w:sz w:val="13"/>
                      </w:rPr>
                    </w:pPr>
                  </w:p>
                  <w:p w14:paraId="78EF3636" w14:textId="77777777" w:rsidR="000D6716" w:rsidRDefault="005C3415">
                    <w:pPr>
                      <w:spacing w:before="1"/>
                      <w:ind w:left="5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-15.0</w:t>
                    </w:r>
                  </w:p>
                  <w:p w14:paraId="0BFFB42D" w14:textId="77777777" w:rsidR="000D6716" w:rsidRDefault="000D6716">
                    <w:pPr>
                      <w:spacing w:before="11"/>
                      <w:rPr>
                        <w:sz w:val="13"/>
                      </w:rPr>
                    </w:pPr>
                  </w:p>
                  <w:p w14:paraId="6BAFCDE1" w14:textId="77777777" w:rsidR="000D6716" w:rsidRDefault="005C3415">
                    <w:pPr>
                      <w:ind w:right="18"/>
                      <w:jc w:val="center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-20.0</w:t>
                    </w:r>
                  </w:p>
                </w:txbxContent>
              </v:textbox>
            </v:shape>
            <v:shape id="_x0000_s5334" type="#_x0000_t202" style="position:absolute;left:7034;top:2647;width:3929;height:422" filled="f" stroked="f">
              <v:textbox inset="0,0,0,0">
                <w:txbxContent>
                  <w:p w14:paraId="32055E22" w14:textId="77777777" w:rsidR="000D6716" w:rsidRDefault="005C3415">
                    <w:pPr>
                      <w:tabs>
                        <w:tab w:val="left" w:pos="1691"/>
                        <w:tab w:val="left" w:pos="2474"/>
                        <w:tab w:val="left" w:pos="3299"/>
                      </w:tabs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հունվար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  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փետրվար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մարտ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ապրիլ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մայիս</w:t>
                    </w:r>
                    <w:proofErr w:type="spellEnd"/>
                  </w:p>
                  <w:p w14:paraId="12F90B3B" w14:textId="77777777" w:rsidR="000D6716" w:rsidRDefault="005C3415">
                    <w:pPr>
                      <w:tabs>
                        <w:tab w:val="left" w:pos="2318"/>
                      </w:tabs>
                      <w:spacing w:before="82"/>
                      <w:ind w:left="110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Իրական</w:t>
                    </w:r>
                    <w:proofErr w:type="spellEnd"/>
                    <w:r>
                      <w:rPr>
                        <w:color w:val="595959"/>
                        <w:spacing w:val="-3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Գնային</w:t>
                    </w:r>
                    <w:proofErr w:type="spellEnd"/>
                    <w:r>
                      <w:rPr>
                        <w:color w:val="595959"/>
                        <w:spacing w:val="-15"/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7974CA15" w14:textId="77777777" w:rsidR="000D6716" w:rsidRDefault="005C3415">
      <w:pPr>
        <w:pStyle w:val="BodyText"/>
        <w:spacing w:before="98"/>
        <w:ind w:left="278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ՎԿ և ՀՀ ՖՆ </w:t>
      </w:r>
      <w:proofErr w:type="spellStart"/>
      <w:r>
        <w:rPr>
          <w:w w:val="110"/>
        </w:rPr>
        <w:t>հաշվարկներ</w:t>
      </w:r>
      <w:proofErr w:type="spellEnd"/>
      <w:r>
        <w:rPr>
          <w:w w:val="110"/>
        </w:rPr>
        <w:t>:</w:t>
      </w:r>
    </w:p>
    <w:p w14:paraId="10797A46" w14:textId="77777777" w:rsidR="000D6716" w:rsidRDefault="000D6716">
      <w:pPr>
        <w:pStyle w:val="BodyText"/>
        <w:rPr>
          <w:sz w:val="22"/>
        </w:rPr>
      </w:pPr>
    </w:p>
    <w:p w14:paraId="1F547F9C" w14:textId="77777777" w:rsidR="000D6716" w:rsidRDefault="000D6716">
      <w:pPr>
        <w:pStyle w:val="BodyText"/>
        <w:spacing w:before="3"/>
        <w:rPr>
          <w:sz w:val="31"/>
        </w:rPr>
      </w:pPr>
    </w:p>
    <w:p w14:paraId="07B055A6" w14:textId="2213D286" w:rsidR="000D6716" w:rsidRDefault="005C3415">
      <w:pPr>
        <w:pStyle w:val="BodyText"/>
        <w:spacing w:line="333" w:lineRule="auto"/>
        <w:ind w:left="278" w:right="1331" w:firstLine="530"/>
        <w:jc w:val="both"/>
      </w:pPr>
      <w:proofErr w:type="spellStart"/>
      <w:r w:rsidRPr="00514ABE">
        <w:rPr>
          <w:b/>
          <w:bCs/>
          <w:w w:val="110"/>
          <w:u w:val="single"/>
        </w:rPr>
        <w:t>Կանխատեսում</w:t>
      </w:r>
      <w:proofErr w:type="spellEnd"/>
      <w:r w:rsidRPr="00514ABE">
        <w:rPr>
          <w:b/>
          <w:bCs/>
          <w:w w:val="110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</w:t>
      </w:r>
      <w:proofErr w:type="spellEnd"/>
      <w:r w:rsidR="00C04B32">
        <w:rPr>
          <w:w w:val="110"/>
          <w:lang w:val="hy-AM"/>
        </w:rPr>
        <w:t>ն</w:t>
      </w:r>
      <w:proofErr w:type="spellStart"/>
      <w:r>
        <w:rPr>
          <w:w w:val="110"/>
        </w:rPr>
        <w:t>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սպասվում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16% </w:t>
      </w:r>
      <w:proofErr w:type="spellStart"/>
      <w:r>
        <w:rPr>
          <w:w w:val="110"/>
        </w:rPr>
        <w:t>ներմուծման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զբոսաշրջության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զուգընթաց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spacing w:val="28"/>
          <w:w w:val="110"/>
        </w:rPr>
        <w:t xml:space="preserve"> </w:t>
      </w:r>
      <w:r>
        <w:rPr>
          <w:w w:val="110"/>
        </w:rPr>
        <w:t>12%:</w:t>
      </w:r>
    </w:p>
    <w:p w14:paraId="12D269D8" w14:textId="77777777" w:rsidR="000D6716" w:rsidRDefault="000D6716">
      <w:pPr>
        <w:spacing w:line="333" w:lineRule="auto"/>
        <w:jc w:val="both"/>
        <w:sectPr w:rsidR="000D6716">
          <w:pgSz w:w="12240" w:h="15840"/>
          <w:pgMar w:top="1240" w:right="0" w:bottom="2180" w:left="1200" w:header="0" w:footer="1989" w:gutter="0"/>
          <w:cols w:space="720"/>
        </w:sectPr>
      </w:pPr>
    </w:p>
    <w:p w14:paraId="2D334136" w14:textId="77777777" w:rsidR="000D6716" w:rsidRDefault="0006395C">
      <w:pPr>
        <w:pStyle w:val="BodyText"/>
        <w:spacing w:before="72" w:line="319" w:lineRule="auto"/>
        <w:ind w:left="278" w:right="1147"/>
      </w:pPr>
      <w:r>
        <w:rPr>
          <w:b/>
          <w:bCs/>
          <w:i/>
          <w:iCs/>
        </w:rPr>
        <w:lastRenderedPageBreak/>
        <w:pict w14:anchorId="76C55305">
          <v:group id="_x0000_s5281" style="position:absolute;left:0;text-align:left;margin-left:73.45pt;margin-top:39.3pt;width:226.35pt;height:164.9pt;z-index:251542528;mso-wrap-distance-left:0;mso-wrap-distance-right:0;mso-position-horizontal-relative:page" coordorigin="1469,786" coordsize="4527,3298">
            <v:line id="_x0000_s5332" style="position:absolute" from="4109,3329" to="5974,3329" strokecolor="#d8d8d8" strokeweight=".6pt"/>
            <v:line id="_x0000_s5331" style="position:absolute" from="1994,3329" to="3984,3329" strokecolor="#d8d8d8" strokeweight=".6pt"/>
            <v:line id="_x0000_s5330" style="position:absolute" from="4109,2691" to="5974,2691" strokecolor="#d8d8d8" strokeweight=".6pt"/>
            <v:line id="_x0000_s5329" style="position:absolute" from="2340,2691" to="3984,2691" strokecolor="#d8d8d8" strokeweight=".6pt"/>
            <v:line id="_x0000_s5328" style="position:absolute" from="1994,2691" to="2215,2691" strokecolor="#d8d8d8" strokeweight=".6pt"/>
            <v:line id="_x0000_s5327" style="position:absolute" from="5753,2050" to="5974,2050" strokecolor="#d8d8d8" strokeweight=".6pt"/>
            <v:line id="_x0000_s5326" style="position:absolute" from="5309,2050" to="5626,2050" strokecolor="#d8d8d8" strokeweight=".6pt"/>
            <v:line id="_x0000_s5325" style="position:absolute" from="4867,2050" to="5184,2050" strokecolor="#d8d8d8" strokeweight=".6pt"/>
            <v:line id="_x0000_s5324" style="position:absolute" from="4553,2050" to="4742,2050" strokecolor="#d8d8d8" strokeweight=".6pt"/>
            <v:line id="_x0000_s5323" style="position:absolute" from="3984,2050" to="4298,2050" strokecolor="#d8d8d8" strokeweight=".6pt"/>
            <v:line id="_x0000_s5322" style="position:absolute" from="3667,2050" to="3857,2050" strokecolor="#d8d8d8" strokeweight=".6pt"/>
            <v:line id="_x0000_s5321" style="position:absolute" from="2784,2050" to="3415,2050" strokecolor="#d8d8d8" strokeweight=".6pt"/>
            <v:line id="_x0000_s5320" style="position:absolute" from="3542,1411" to="5184,1411" strokecolor="#d8d8d8" strokeweight=".6pt"/>
            <v:line id="_x0000_s5319" style="position:absolute" from="2784,1411" to="3415,1411" strokecolor="#d8d8d8" strokeweight=".6pt"/>
            <v:line id="_x0000_s5318" style="position:absolute" from="3479,1189" to="3479,2529" strokecolor="#4472c3" strokeweight="6.36pt"/>
            <v:line id="_x0000_s5317" style="position:absolute" from="3920,1578" to="3920,2529" strokecolor="#4472c3" strokeweight="6.36pt"/>
            <v:line id="_x0000_s5316" style="position:absolute" from="4362,1477" to="4362,2529" strokecolor="#4472c3" strokeweight="6.36pt"/>
            <v:line id="_x0000_s5315" style="position:absolute" from="4805,1420" to="4805,2529" strokecolor="#4472c3" strokeweight="6.24pt"/>
            <v:line id="_x0000_s5314" style="position:absolute" from="5309,1411" to="5626,1411" strokecolor="#d8d8d8" strokeweight=".6pt"/>
            <v:line id="_x0000_s5313" style="position:absolute" from="5246,1372" to="5246,2529" strokecolor="#4472c3" strokeweight="6.24pt"/>
            <v:line id="_x0000_s5312" style="position:absolute" from="5753,1411" to="5974,1411" strokecolor="#d8d8d8" strokeweight=".6pt"/>
            <v:line id="_x0000_s5311" style="position:absolute" from="5689,1343" to="5689,2529" strokecolor="#4472c3" strokeweight="6.36pt"/>
            <v:line id="_x0000_s5310" style="position:absolute" from="2215,2050" to="2530,2050" strokecolor="#d8d8d8" strokeweight=".6pt"/>
            <v:line id="_x0000_s5309" style="position:absolute" from="1994,2050" to="2088,2050" strokecolor="#d8d8d8" strokeweight=".6pt"/>
            <v:line id="_x0000_s5308" style="position:absolute" from="2152,1953" to="2152,2529" strokecolor="#4472c3" strokeweight="6.36pt"/>
            <v:line id="_x0000_s5307" style="position:absolute" from="2593,1765" to="2593,2529" strokecolor="#4472c3" strokeweight="6.36pt"/>
            <v:line id="_x0000_s5306" style="position:absolute" from="1994,1411" to="2657,1411" strokecolor="#d8d8d8" strokeweight=".6pt"/>
            <v:shape id="_x0000_s5305" style="position:absolute;left:2066;top:1167;width:3708;height:1383" coordorigin="2066,1168" coordsize="3708,1383" o:spt="100" adj="0,,0" path="m2227,2550r-151,l2066,2541r,-598l2076,1933r151,l2237,1943r,10l2110,1953r-22,21l2110,1974r,533l2088,2507r22,22l2237,2529r,12l2227,2550xm2110,1974r-22,l2110,1953r,21xm2194,1974r-84,l2110,1953r84,l2194,1974xm2194,2529r,-576l2215,1974r22,l2237,2507r-22,l2194,2529xm2237,1974r-22,l2194,1953r43,l2237,1974xm2110,2529r-22,-22l2110,2507r,22xm2194,2529r-84,l2110,2507r84,l2194,2529xm2237,2529r-43,l2215,2507r22,l2237,2529xm2669,2550r-151,l2508,2541r,-785l2518,1746r151,l2678,1756r,9l2551,1765r-21,22l2551,1787r,720l2530,2507r21,22l2678,2529r,12l2669,2550xm2551,1787r-21,l2551,1765r,22xm2635,1787r-84,l2551,1765r84,l2635,1787xm2635,2529r,-764l2657,1787r21,l2678,2507r-21,l2635,2529xm2678,1787r-21,l2635,1765r43,l2678,1787xm2551,2529r-21,-22l2551,2507r,22xm2635,2529r-84,l2551,2507r84,l2635,2529xm2678,2529r-43,l2657,2507r21,l2678,2529xm3552,2550r-149,l3394,2541r,-1364l3403,1168r149,l3562,1177r,12l3437,1189r-22,22l3437,1211r,1296l3415,2507r22,22l3562,2529r,12l3552,2550xm3437,1211r-22,l3437,1189r,22xm3521,1211r-84,l3437,1189r84,l3521,1211xm3521,2529r,-1340l3542,1211r20,l3562,2507r-20,l3521,2529xm3562,1211r-20,l3521,1189r41,l3562,1211xm3437,2529r-22,-22l3437,2507r,22xm3521,2529r-84,l3437,2507r84,l3521,2529xm3562,2529r-41,l3542,2507r20,l3562,2529xm3996,2550r-151,l3835,2541r,-972l3845,1559r151,l4006,1569r,9l3878,1578r-21,22l3878,1600r,907l3857,2507r21,22l4006,2529r,12l3996,2550xm3878,1600r-21,l3878,1578r,22xm3962,1600r-84,l3878,1578r84,l3962,1600xm3962,2529r,-951l3984,1600r22,l4006,2507r-22,l3962,2529xm4006,1600r-22,l3962,1578r44,l4006,1600xm3878,2529r-21,-22l3878,2507r,22xm3962,2529r-84,l3878,2507r84,l3962,2529xm4006,2529r-44,l3984,2507r22,l4006,2529xm4438,2550r-152,l4277,2541r,-1076l4286,1456r152,l4447,1465r,12l4320,1477r-22,22l4320,1499r,1008l4298,2507r22,22l4447,2529r,12l4438,2550xm4320,1499r-22,l4320,1477r,22xm4404,1499r-84,l4320,1477r84,l4404,1499xm4404,2529r,-1052l4426,1499r21,l4447,2507r-21,l4404,2529xm4447,1499r-21,l4404,1477r43,l4447,1499xm4320,2529r-22,-22l4320,2507r,22xm4404,2529r-84,l4320,2507r84,l4404,2529xm4447,2529r-43,l4426,2507r21,l4447,2529xm4879,2550r-149,l4721,2541r,-1133l4730,1398r149,l4889,1408r,12l4762,1420r-20,21l4762,1441r,1066l4742,2507r20,22l4889,2529r,12l4879,2550xm4762,1441r-20,l4762,1420r,21xm4846,1441r-84,l4762,1420r84,l4846,1441xm4846,2529r,-1109l4867,1441r22,l4889,2507r-22,l4846,2529xm4889,1441r-22,l4846,1420r43,l4889,1441xm4762,2529r-20,-22l4762,2507r,22xm4846,2529r-84,l4762,2507r84,l4846,2529xm4889,2529r-43,l4867,2507r22,l4889,2529xm5321,2550r-149,l5162,2541r,-1181l5172,1350r149,l5330,1360r,12l5206,1372r-22,21l5206,1393r,1114l5184,2507r22,22l5330,2529r,12l5321,2550xm5206,1393r-22,l5206,1372r,21xm5290,1393r-84,l5206,1372r84,l5290,1393xm5290,2529r,-1157l5309,1393r21,l5330,2507r-21,l5290,2529xm5330,1393r-21,l5290,1372r40,l5330,1393xm5206,2529r-22,-22l5206,2507r,22xm5290,2529r-84,l5206,2507r84,l5290,2529xm5330,2529r-40,l5309,2507r21,l5330,2529xm5765,2550r-151,l5604,2541r,-1210l5614,1321r151,l5774,1331r,12l5647,1343r-21,22l5647,1365r,1142l5626,2507r21,22l5774,2529r,12l5765,2550xm5647,1365r-21,l5647,1343r,22xm5731,1365r-84,l5647,1343r84,l5731,1365xm5731,2529r,-1186l5753,1365r21,l5774,2507r-21,l5731,2529xm5774,1365r-21,l5731,1343r43,l5774,1365xm5647,2529r-21,-22l5647,2507r,22xm5731,2529r-84,l5647,2507r84,l5731,2529xm5774,2529r-43,l5753,2507r21,l5774,2529xe" fillcolor="#4472c3" stroked="f">
              <v:stroke joinstyle="round"/>
              <v:formulas/>
              <v:path arrowok="t" o:connecttype="segments"/>
            </v:shape>
            <v:line id="_x0000_s5304" style="position:absolute" from="2278,2529" to="2278,3160" strokecolor="#bf0000" strokeweight="6.24pt"/>
            <v:line id="_x0000_s5303" style="position:absolute" from="2720,1197" to="2720,2529" strokecolor="#bf0000" strokeweight="6.36pt"/>
            <v:line id="_x0000_s5302" style="position:absolute" from="3605,2029" to="3605,2529" strokecolor="#bf0000" strokeweight="6.24pt"/>
            <v:line id="_x0000_s5301" style="position:absolute" from="4046,2529" to="4046,3342" strokecolor="#bf0000" strokeweight="6.24pt"/>
            <v:line id="_x0000_s5300" style="position:absolute" from="4489,1950" to="4489,2529" strokecolor="#bf0000" strokeweight="6.36pt"/>
            <v:line id="_x0000_s5299" style="position:absolute" from="4931,2051" to="4931,2529" strokecolor="#bf0000" strokeweight="6.36pt"/>
            <v:line id="_x0000_s5298" style="position:absolute" from="5372,2145" to="5372,2529" strokecolor="#bf0000" strokeweight="6.36pt"/>
            <v:line id="_x0000_s5297" style="position:absolute" from="5815,2197" to="5815,2529" strokecolor="#bf0000" strokeweight="6.24pt"/>
            <v:shape id="_x0000_s5296" style="position:absolute;left:2193;top:1174;width:3706;height:2168" coordorigin="2194,1175" coordsize="3706,2168" o:spt="100" adj="0,,0" path="m2352,3181r-149,l2194,3172r,-655l2203,2507r149,l2362,2517r,12l2237,2529r-22,21l2237,2550r,588l2215,3138r22,22l2362,3160r,12l2352,3181xm2237,2550r-22,l2237,2529r,21xm2321,2550r-84,l2237,2529r84,l2321,2550xm2321,3160r,-631l2340,2550r22,l2362,3138r-22,l2321,3160xm2362,2550r-22,l2321,2529r41,l2362,2550xm2237,3160r-22,-22l2237,3138r,22xm2321,3160r-84,l2237,3138r84,l2321,3160xm2362,3160r-41,l2340,3138r22,l2362,3160xm2796,2550r-151,l2635,2541r,-1356l2645,1175r151,l2806,1185r,12l2678,1197r-21,21l2678,1218r,1289l2657,2507r21,22l2806,2529r,12l2796,2550xm2678,1218r-21,l2678,1197r,21xm2762,1218r-84,l2678,1197r84,l2762,1218xm2762,2529r,-1332l2784,1218r22,l2806,2507r-22,l2762,2529xm2806,1218r-22,l2762,1197r44,l2806,1218xm2678,2529r-21,-22l2678,2507r,22xm2762,2529r-84,l2678,2507r84,l2762,2529xm2806,2529r-44,l2784,2507r22,l2806,2529xm3679,2550r-149,l3521,2541r,-524l3530,2008r149,l3689,2017r,12l3562,2029r-20,20l3562,2049r,458l3542,2507r20,22l3689,2529r,12l3679,2550xm3562,2049r-20,l3562,2029r,20xm3646,2049r-84,l3562,2029r84,l3646,2049xm3646,2529r,-500l3667,2049r22,l3689,2507r-22,l3646,2529xm3689,2049r-22,l3646,2029r43,l3689,2049xm3562,2529r-20,-22l3562,2507r,22xm3646,2529r-84,l3562,2507r84,l3646,2529xm3689,2529r-43,l3667,2507r22,l3689,2529xm4006,3342r-44,l3962,2517r10,-10l4121,2507r9,10l4130,2529r-124,l3984,2550r22,l4006,3342xm4006,2550r-22,l4006,2529r,21xm4087,2550r-81,l4006,2529r81,l4087,2550xm4130,3342r-43,l4087,2529r22,21l4130,2550r,792xm4130,2550r-21,l4087,2529r43,l4130,2550xm4565,2550r-151,l4404,2541r,-603l4414,1929r151,l4574,1938r,12l4447,1950r-21,22l4447,1972r,535l4426,2507r21,22l4574,2529r,12l4565,2550xm4447,1972r-21,l4447,1950r,22xm4531,1972r-84,l4447,1950r84,l4531,1972xm4531,2529r,-579l4553,1972r21,l4574,2507r-21,l4531,2529xm4574,1972r-21,l4531,1950r43,l4574,1972xm4447,2529r-21,-22l4447,2507r,22xm4531,2529r-84,l4447,2507r84,l4531,2529xm4574,2529r-43,l4553,2507r21,l4574,2529xm5006,2550r-151,l4846,2541r,-502l4855,2029r151,l5016,2039r,12l4889,2051r-22,22l4889,2073r,434l4867,2507r22,22l5016,2529r,12l5006,2550xm4889,2073r-22,l4889,2051r,22xm4973,2073r-84,l4889,2051r84,l4973,2073xm4973,2529r,-478l4994,2073r22,l5016,2507r-22,l4973,2529xm5016,2073r-22,l4973,2051r43,l5016,2073xm4889,2529r-22,-22l4889,2507r,22xm4973,2529r-84,l4889,2507r84,l4973,2529xm5016,2529r-43,l4994,2507r22,l5016,2529xm5448,2550r-149,l5290,2541r,-408l5299,2123r149,l5458,2133r,12l5330,2145r-21,21l5330,2166r,341l5309,2507r21,22l5458,2529r,12l5448,2550xm5330,2166r-21,l5330,2145r,21xm5414,2166r-84,l5330,2145r84,l5414,2166xm5414,2529r,-384l5436,2166r22,l5458,2507r-22,l5414,2529xm5458,2166r-22,l5414,2145r44,l5458,2166xm5330,2529r-21,-22l5330,2507r,22xm5414,2529r-84,l5330,2507r84,l5414,2529xm5458,2529r-44,l5436,2507r22,l5458,2529xm5890,2550r-149,l5731,2541r,-356l5741,2176r149,l5899,2185r,12l5774,2197r-21,22l5774,2219r,288l5753,2507r21,22l5899,2529r,12l5890,2550xm5774,2219r-21,l5774,2197r,22xm5856,2219r-82,l5774,2197r82,l5856,2219xm5856,2529r,-332l5878,2219r21,l5899,2507r-21,l5856,2529xm5899,2219r-21,l5856,2197r43,l5899,2219xm5774,2529r-21,-22l5774,2507r,22xm5856,2529r-82,l5774,2507r82,l5856,2529xm5899,2529r-43,l5878,2507r21,l5899,2529xe" fillcolor="#bf0000" stroked="f">
              <v:stroke joinstyle="round"/>
              <v:formulas/>
              <v:path arrowok="t" o:connecttype="segments"/>
            </v:shape>
            <v:line id="_x0000_s5295" style="position:absolute" from="1994,2530" to="5974,2530" strokecolor="#d8d8d8" strokeweight=".6pt"/>
            <v:shape id="_x0000_s5294" type="#_x0000_t75" style="position:absolute;left:2040;top:3877;width:125;height:125">
              <v:imagedata r:id="rId197" o:title=""/>
            </v:shape>
            <v:shape id="_x0000_s5293" type="#_x0000_t75" style="position:absolute;left:3760;top:3877;width:128;height:125">
              <v:imagedata r:id="rId198" o:title=""/>
            </v:shape>
            <v:shape id="_x0000_s5292" style="position:absolute;left:1468;top:786;width:4527;height:3298" coordorigin="1469,786" coordsize="4527,3298" o:spt="100" adj="0,,0" path="m5990,4084r-4519,l1469,4081r,-3292l1471,786r4519,l5995,789r,4l1483,793r-7,8l1483,801r,3271l1476,4072r7,5l5995,4077r,4l5990,4084xm1483,801r-7,l1483,793r,8xm5981,801r-4498,l1483,793r4498,l5981,801xm5981,4077r,-3284l5988,801r7,l5995,4072r-7,l5981,4077xm5995,801r-7,l5981,793r14,l5995,801xm1483,4077r-7,-5l1483,4072r,5xm5981,4077r-4498,l1483,4072r4498,l5981,4077xm5995,4077r-14,l5988,4072r7,l5995,4077xe" fillcolor="#4472c3" stroked="f">
              <v:stroke joinstyle="round"/>
              <v:formulas/>
              <v:path arrowok="t" o:connecttype="segments"/>
            </v:shape>
            <v:shape id="_x0000_s5291" style="position:absolute;left:4588;top:934;width:1232;height:332" coordorigin="4589,935" coordsize="1232,332" o:spt="100" adj="0,,0" path="m5709,980r-11,-45l5820,961r-17,15l5726,976r-17,4xm5713,997r-4,-17l5726,976r5,17l5713,997xm5724,1043r-11,-46l5731,993r-5,-17l5803,976r-79,67xm4594,1266r-5,-17l5709,980r4,17l4594,1266xe" fillcolor="#4472c3" stroked="f">
              <v:stroke joinstyle="round"/>
              <v:formulas/>
              <v:path arrowok="t" o:connecttype="segments"/>
            </v:shape>
            <v:shape id="_x0000_s5290" type="#_x0000_t75" style="position:absolute;left:4557;top:788;width:1436;height:2744">
              <v:imagedata r:id="rId199" o:title=""/>
            </v:shape>
            <v:shape id="_x0000_s5289" type="#_x0000_t202" style="position:absolute;left:3580;top:895;width:965;height:208" filled="f" stroked="f">
              <v:textbox inset="0,0,0,0">
                <w:txbxContent>
                  <w:p w14:paraId="1E3E2944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Արտահան</w:t>
                    </w:r>
                    <w:proofErr w:type="spellEnd"/>
                  </w:p>
                </w:txbxContent>
              </v:textbox>
            </v:shape>
            <v:shape id="_x0000_s5288" type="#_x0000_t202" style="position:absolute;left:1550;top:1318;width:325;height:168" filled="f" stroked="f">
              <v:textbox inset="0,0,0,0">
                <w:txbxContent>
                  <w:p w14:paraId="125B3AD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,35.0</w:t>
                    </w:r>
                  </w:p>
                </w:txbxContent>
              </v:textbox>
            </v:shape>
            <v:shape id="_x0000_s5287" type="#_x0000_t202" style="position:absolute;left:1550;top:1959;width:325;height:168" filled="f" stroked="f">
              <v:textbox inset="0,0,0,0">
                <w:txbxContent>
                  <w:p w14:paraId="5A3D5A4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,15.0</w:t>
                    </w:r>
                  </w:p>
                </w:txbxContent>
              </v:textbox>
            </v:shape>
            <v:shape id="_x0000_s5286" type="#_x0000_t202" style="position:absolute;left:1579;top:2597;width:296;height:168" filled="f" stroked="f">
              <v:textbox inset="0,0,0,0">
                <w:txbxContent>
                  <w:p w14:paraId="6A5E083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-,5.0</w:t>
                    </w:r>
                  </w:p>
                </w:txbxContent>
              </v:textbox>
            </v:shape>
            <v:shape id="_x0000_s5285" type="#_x0000_t202" style="position:absolute;left:1504;top:3236;width:368;height:168" filled="f" stroked="f">
              <v:textbox inset="0,0,0,0">
                <w:txbxContent>
                  <w:p w14:paraId="7D2F539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-,25.0</w:t>
                    </w:r>
                  </w:p>
                </w:txbxContent>
              </v:textbox>
            </v:shape>
            <v:shape id="_x0000_s5284" type="#_x0000_t202" style="position:absolute;left:2061;top:3433;width:2535;height:168" filled="f" stroked="f">
              <v:textbox inset="0,0,0,0">
                <w:txbxContent>
                  <w:p w14:paraId="04B2B286" w14:textId="77777777" w:rsidR="000D6716" w:rsidRDefault="005C3415">
                    <w:pPr>
                      <w:tabs>
                        <w:tab w:val="left" w:pos="980"/>
                        <w:tab w:val="left" w:pos="1326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 xml:space="preserve">2009  </w:t>
                    </w:r>
                    <w:r>
                      <w:rPr>
                        <w:color w:val="595959"/>
                        <w:spacing w:val="27"/>
                        <w:sz w:val="15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</w:rPr>
                      <w:t>2010</w:t>
                    </w:r>
                    <w:r>
                      <w:rPr>
                        <w:color w:val="595959"/>
                        <w:sz w:val="15"/>
                      </w:rPr>
                      <w:tab/>
                      <w:t>...</w:t>
                    </w:r>
                    <w:r>
                      <w:rPr>
                        <w:color w:val="595959"/>
                        <w:sz w:val="15"/>
                      </w:rPr>
                      <w:tab/>
                      <w:t>2019 2020</w:t>
                    </w:r>
                    <w:r>
                      <w:rPr>
                        <w:color w:val="595959"/>
                        <w:spacing w:val="16"/>
                        <w:sz w:val="15"/>
                      </w:rPr>
                      <w:t xml:space="preserve"> </w:t>
                    </w:r>
                    <w:r>
                      <w:rPr>
                        <w:color w:val="595959"/>
                        <w:sz w:val="15"/>
                      </w:rPr>
                      <w:t>2021</w:t>
                    </w:r>
                  </w:p>
                </w:txbxContent>
              </v:textbox>
            </v:shape>
            <v:shape id="_x0000_s5283" type="#_x0000_t202" style="position:absolute;left:2176;top:3848;width:1290;height:168" filled="f" stroked="f">
              <v:textbox inset="0,0,0,0">
                <w:txbxContent>
                  <w:p w14:paraId="3E5DA5F9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Կշիռը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ՀՆԱ-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ում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, %</w:t>
                    </w:r>
                  </w:p>
                </w:txbxContent>
              </v:textbox>
            </v:shape>
            <v:shape id="_x0000_s5282" type="#_x0000_t202" style="position:absolute;left:3900;top:3848;width:1727;height:168" filled="f" stroked="f">
              <v:textbox inset="0,0,0,0">
                <w:txbxContent>
                  <w:p w14:paraId="228933EF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Փոփոխությունը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, տ/տ, 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bCs/>
          <w:i/>
          <w:iCs/>
        </w:rPr>
        <w:pict w14:anchorId="0B0EE78C">
          <v:group id="_x0000_s5220" style="position:absolute;left:0;text-align:left;margin-left:307.7pt;margin-top:38.45pt;width:240.4pt;height:165.75pt;z-index:251543552;mso-wrap-distance-left:0;mso-wrap-distance-right:0;mso-position-horizontal-relative:page" coordorigin="6154,769" coordsize="4808,3315">
            <v:line id="_x0000_s5280" style="position:absolute" from="8875,3234" to="10790,3234" strokecolor="#d8d8d8" strokeweight=".72pt"/>
            <v:line id="_x0000_s5279" style="position:absolute" from="6703,3234" to="8746,3234" strokecolor="#d8d8d8" strokeweight=".72pt"/>
            <v:line id="_x0000_s5278" style="position:absolute" from="8875,2760" to="10790,2760" strokecolor="#d8d8d8" strokeweight=".6pt"/>
            <v:line id="_x0000_s5277" style="position:absolute" from="7061,2760" to="8746,2760" strokecolor="#d8d8d8" strokeweight=".6pt"/>
            <v:line id="_x0000_s5276" style="position:absolute" from="6703,2760" to="6929,2760" strokecolor="#d8d8d8" strokeweight=".6pt"/>
            <v:line id="_x0000_s5275" style="position:absolute" from="10565,2286" to="10790,2286" strokecolor="#d8d8d8" strokeweight=".72pt"/>
            <v:line id="_x0000_s5274" style="position:absolute" from="10238,2286" to="10433,2286" strokecolor="#d8d8d8" strokeweight=".72pt"/>
            <v:line id="_x0000_s5273" style="position:absolute" from="9782,2286" to="9979,2286" strokecolor="#d8d8d8" strokeweight=".72pt"/>
            <v:line id="_x0000_s5272" style="position:absolute" from="9329,2286" to="9523,2286" strokecolor="#d8d8d8" strokeweight=".72pt"/>
            <v:line id="_x0000_s5271" style="position:absolute" from="8746,2286" to="9070,2286" strokecolor="#d8d8d8" strokeweight=".72pt"/>
            <v:line id="_x0000_s5270" style="position:absolute" from="8424,2286" to="8616,2286" strokecolor="#d8d8d8" strokeweight=".72pt"/>
            <v:line id="_x0000_s5269" style="position:absolute" from="7514,2286" to="8162,2286" strokecolor="#d8d8d8" strokeweight=".72pt"/>
            <v:line id="_x0000_s5268" style="position:absolute" from="6929,2286" to="7255,2286" strokecolor="#d8d8d8" strokeweight=".72pt"/>
            <v:line id="_x0000_s5267" style="position:absolute" from="6703,2286" to="6802,2286" strokecolor="#d8d8d8" strokeweight=".72pt"/>
            <v:line id="_x0000_s5266" style="position:absolute" from="6929,1813" to="7255,1813" strokecolor="#d8d8d8" strokeweight=".72pt"/>
            <v:line id="_x0000_s5265" style="position:absolute" from="6703,1813" to="6802,1813" strokecolor="#d8d8d8" strokeweight=".72pt"/>
            <v:line id="_x0000_s5264" style="position:absolute" from="6865,1449" to="6865,2524" strokecolor="#4472c3" strokeweight="6.36pt"/>
            <v:line id="_x0000_s5263" style="position:absolute" from="7382,1813" to="8162,1813" strokecolor="#d8d8d8" strokeweight=".72pt"/>
            <v:line id="_x0000_s5262" style="position:absolute" from="6703,1339" to="8162,1339" strokecolor="#d8d8d8" strokeweight=".6pt"/>
            <v:line id="_x0000_s5261" style="position:absolute" from="7319,1362" to="7319,2524" strokecolor="#4472c3" strokeweight="6.36pt"/>
            <v:line id="_x0000_s5260" style="position:absolute" from="8292,1813" to="8616,1813" strokecolor="#d8d8d8" strokeweight=".72pt"/>
            <v:line id="_x0000_s5259" style="position:absolute" from="8292,1339" to="10790,1339" strokecolor="#d8d8d8" strokeweight=".6pt"/>
            <v:line id="_x0000_s5258" style="position:absolute" from="8227,1218" to="8227,2524" strokecolor="#4472c3" strokeweight="6.48pt"/>
            <v:line id="_x0000_s5257" style="position:absolute" from="8746,1813" to="9070,1813" strokecolor="#d8d8d8" strokeweight=".72pt"/>
            <v:line id="_x0000_s5256" style="position:absolute" from="8681,1583" to="8681,2524" strokecolor="#4472c3" strokeweight="6.48pt"/>
            <v:line id="_x0000_s5255" style="position:absolute" from="9202,1813" to="9523,1813" strokecolor="#d8d8d8" strokeweight=".72pt"/>
            <v:line id="_x0000_s5254" style="position:absolute" from="9136,1501" to="9136,2524" strokecolor="#4472c3" strokeweight="6.6pt"/>
            <v:line id="_x0000_s5253" style="position:absolute" from="9655,1813" to="9979,1813" strokecolor="#d8d8d8" strokeweight=".72pt"/>
            <v:line id="_x0000_s5252" style="position:absolute" from="9589,1441" to="9589,2524" strokecolor="#4472c3" strokeweight="6.6pt"/>
            <v:line id="_x0000_s5251" style="position:absolute" from="10109,1813" to="10433,1813" strokecolor="#d8d8d8" strokeweight=".72pt"/>
            <v:line id="_x0000_s5250" style="position:absolute" from="10044,1403" to="10044,2524" strokecolor="#4472c3" strokeweight="6.48pt"/>
            <v:line id="_x0000_s5249" style="position:absolute" from="10565,1813" to="10790,1813" strokecolor="#d8d8d8" strokeweight=".72pt"/>
            <v:line id="_x0000_s5248" style="position:absolute" from="10499,1389" to="10499,2524" strokecolor="#4472c3" strokeweight="6.6pt"/>
            <v:shape id="_x0000_s5247" style="position:absolute;left:6780;top:1196;width:3804;height:1349" coordorigin="6780,1197" coordsize="3804,1349" o:spt="100" adj="0,,0" path="m6941,2545r-151,l6780,2536r,-1099l6790,1427r151,l6950,1437r,12l6823,1449r-21,21l6823,1470r,1032l6802,2502r21,22l6950,2524r,12l6941,2545xm6823,1470r-21,l6823,1449r,21xm6907,1470r-84,l6823,1449r84,l6907,1470xm6907,2524r,-1075l6929,1470r21,l6950,2502r-21,l6907,2524xm6950,1470r-21,l6907,1449r43,l6950,1470xm6823,2524r-21,-22l6823,2502r,22xm6907,2524r-84,l6823,2502r84,l6907,2524xm6950,2524r-43,l6929,2502r21,l6950,2524xm7394,2545r-151,l7234,2536r,-1186l7243,1341r151,l7404,1350r,12l7277,1362r-22,22l7277,1384r,1118l7255,2502r22,22l7404,2524r,12l7394,2545xm7277,1384r-22,l7277,1362r,22xm7361,1384r-84,l7277,1362r84,l7361,1384xm7361,2524r,-1162l7382,1384r22,l7404,2502r-22,l7361,2524xm7404,1384r-22,l7361,1362r43,l7404,1384xm7277,2524r-22,-22l7277,2502r,22xm7361,2524r-84,l7277,2502r84,l7361,2524xm7404,2524r-43,l7382,2502r22,l7404,2524xm8304,2545r-154,l8141,2536r,-1330l8150,1197r154,l8314,1206r,12l8182,1218r-20,22l8182,1240r,1262l8162,2502r20,22l8314,2524r,12l8304,2545xm8182,1240r-20,l8182,1218r,22xm8270,1240r-88,l8182,1218r88,l8270,1240xm8270,2524r,-1306l8292,1240r22,l8314,2502r-22,l8270,2524xm8314,1240r-22,l8270,1218r44,l8314,1240xm8182,2524r-20,-22l8182,2502r,22xm8270,2524r-88,l8182,2502r88,l8270,2524xm8314,2524r-44,l8292,2502r22,l8314,2524xm8758,2545r-154,l8594,2536r,-965l8604,1561r154,l8767,1571r,12l8638,1583r-22,22l8638,1605r,897l8616,2502r22,22l8767,2524r,12l8758,2545xm8638,1605r-22,l8638,1583r,22xm8724,1605r-86,l8638,1583r86,l8724,1605xm8724,2524r,-941l8746,1605r21,l8767,2502r-21,l8724,2524xm8767,1605r-21,l8724,1583r43,l8767,1605xm8638,2524r-22,-22l8638,2502r,22xm8724,2524r-86,l8638,2502r86,l8724,2524xm8767,2524r-43,l8746,2502r21,l8767,2524xm9214,2545r-156,l9048,2536r,-1047l9058,1480r156,l9223,1489r,12l9091,1501r-21,20l9091,1521r,981l9070,2502r21,22l9223,2524r,12l9214,2545xm9091,1521r-21,l9091,1501r,20xm9180,1521r-89,l9091,1501r89,l9180,1521xm9180,2524r,-1023l9202,1521r21,l9223,2502r-21,l9180,2524xm9223,1521r-21,l9180,1501r43,l9223,1521xm9091,2524r-21,-22l9091,2502r,22xm9180,2524r-89,l9091,2502r89,l9180,2524xm9223,2524r-43,l9202,2502r21,l9223,2524xm9667,2545r-156,l9502,2536r,-1107l9511,1420r156,l9677,1429r,12l9545,1441r-22,22l9545,1463r,1039l9523,2502r22,22l9677,2524r,12l9667,2545xm9545,1463r-22,l9545,1441r,22xm9634,1463r-89,l9545,1441r89,l9634,1463xm9634,2524r,-1083l9655,1463r22,l9677,2502r-22,l9634,2524xm9677,1463r-22,l9634,1441r43,l9677,1463xm9545,2524r-22,-22l9545,2502r,22xm9634,2524r-89,l9545,2502r89,l9634,2524xm9677,2524r-43,l9655,2502r22,l9677,2524xm10121,2545r-154,l9958,2536r,-1145l9967,1381r154,l10130,1391r,12l10001,1403r-22,22l10001,1425r,1077l9979,2502r22,22l10130,2524r,12l10121,2545xm10001,1425r-22,l10001,1403r,22xm10087,1425r-86,l10001,1403r86,l10087,1425xm10087,2524r,-1121l10109,1425r21,l10130,2502r-21,l10087,2524xm10130,1425r-21,l10087,1403r43,l10130,1425xm10001,2524r-22,-22l10001,2502r,22xm10087,2524r-86,l10001,2502r86,l10087,2524xm10130,2524r-43,l10109,2502r21,l10130,2524xm10574,2545r-153,l10411,2536r,-1159l10421,1367r153,l10584,1377r,12l10454,1389r-21,21l10454,1410r,1092l10433,2502r21,22l10584,2524r,12l10574,2545xm10454,1410r-21,l10454,1389r,21xm10543,1410r-89,l10454,1389r89,l10543,1410xm10543,2524r,-1135l10565,1410r19,l10584,2502r-19,l10543,2524xm10584,1410r-19,l10543,1389r41,l10584,1410xm10454,2524r-21,-22l10454,2502r,22xm10543,2524r-89,l10454,2502r89,l10543,2524xm10584,2524r-41,l10565,2502r19,l10584,2524xe" fillcolor="#4472c3" stroked="f">
              <v:stroke joinstyle="round"/>
              <v:formulas/>
              <v:path arrowok="t" o:connecttype="segments"/>
            </v:shape>
            <v:line id="_x0000_s5246" style="position:absolute" from="6995,2524" to="6995,3059" strokecolor="#bf0000" strokeweight="6.6pt"/>
            <v:line id="_x0000_s5245" style="position:absolute" from="7448,2154" to="7448,2524" strokecolor="#bf0000" strokeweight="6.6pt"/>
            <v:line id="_x0000_s5244" style="position:absolute" from="8358,2214" to="8358,2524" strokecolor="#bf0000" strokeweight="6.6pt"/>
            <v:line id="_x0000_s5243" style="position:absolute" from="8810,2524" to="8810,3249" strokecolor="#bf0000" strokeweight="6.48pt"/>
            <v:line id="_x0000_s5242" style="position:absolute" from="9265,2140" to="9265,2524" strokecolor="#bf0000" strokeweight="6.36pt"/>
            <v:line id="_x0000_s5241" style="position:absolute" from="9719,2164" to="9719,2524" strokecolor="#bf0000" strokeweight="6.36pt"/>
            <v:line id="_x0000_s5240" style="position:absolute" from="10174,2260" to="10174,2524" strokecolor="#bf0000" strokeweight="6.48pt"/>
            <v:line id="_x0000_s5239" style="position:absolute" from="10628,2305" to="10628,2524" strokecolor="#bf0000" strokeweight="6.36pt"/>
            <v:shape id="_x0000_s5238" style="position:absolute;left:6907;top:2118;width:3807;height:1131" coordorigin="6907,2118" coordsize="3807,1131" o:spt="100" adj="0,,0" path="m7073,3081r-156,l6907,3071r,-559l6917,2502r156,l7082,2512r,12l6950,2524r-21,21l6950,2545r,492l6929,3037r21,22l7082,3059r,12l7073,3081xm6950,2545r-21,l6950,2524r,21xm7039,2545r-89,l6950,2524r89,l7039,2545xm7039,3059r,-535l7061,2545r21,l7082,3037r-21,l7039,3059xm7082,2545r-21,l7039,2524r43,l7082,2545xm6950,3059r-21,-22l6950,3037r,22xm7039,3059r-89,l6950,3037r89,l7039,3059xm7082,3059r-43,l7061,3037r21,l7082,3059xm7526,2545r-156,l7361,2536r,-394l7370,2133r156,l7536,2142r,12l7404,2154r-22,22l7404,2176r,326l7382,2502r22,22l7536,2524r,12l7526,2545xm7404,2176r-22,l7404,2154r,22xm7493,2176r-89,l7404,2154r89,l7493,2176xm7493,2524r,-370l7514,2176r22,l7536,2502r-22,l7493,2524xm7536,2176r-22,l7493,2154r43,l7536,2176xm7404,2524r-22,-22l7404,2502r,22xm7493,2524r-89,l7404,2502r89,l7493,2524xm7536,2524r-43,l7514,2502r22,l7536,2524xm8434,2545r-154,l8270,2536r,-334l8280,2193r154,l8443,2202r,12l8314,2214r-22,22l8314,2236r,266l8292,2502r22,22l8443,2524r,12l8434,2545xm8314,2236r-22,l8314,2214r,22xm8402,2236r-88,l8314,2214r88,l8402,2236xm8402,2524r,-310l8424,2236r19,l8443,2502r-19,l8402,2524xm8443,2236r-19,l8402,2214r41,l8443,2236xm8314,2524r-22,-22l8314,2502r,22xm8402,2524r-88,l8314,2502r88,l8402,2524xm8443,2524r-41,l8424,2502r19,l8443,2524xm8767,3249r-43,l8724,2512r10,-10l8887,2502r10,10l8897,2524r-130,l8746,2545r21,l8767,3249xm8767,2545r-21,l8767,2524r,21xm8856,2545r-89,l8767,2524r89,l8856,2545xm8897,3249r-41,l8856,2524r19,21l8897,2545r,704xm8897,2545r-22,l8856,2524r41,l8897,2545xm9341,2545r-151,l9180,2536r,-408l9190,2118r151,l9350,2128r,12l9223,2140r-21,21l9223,2161r,341l9202,2502r21,22l9350,2524r,12l9341,2545xm9223,2161r-21,l9223,2140r,21xm9307,2161r-84,l9223,2140r84,l9307,2161xm9307,2524r,-384l9329,2161r21,l9350,2502r-21,l9307,2524xm9350,2161r-21,l9307,2140r43,l9350,2161xm9223,2524r-21,-22l9223,2502r,22xm9307,2524r-84,l9223,2502r84,l9307,2524xm9350,2524r-43,l9329,2502r21,l9350,2524xm9794,2545r-151,l9634,2536r,-384l9643,2142r151,l9804,2152r,12l9677,2164r-22,21l9677,2185r,317l9655,2502r22,22l9804,2524r,12l9794,2545xm9677,2185r-22,l9677,2164r,21xm9761,2185r-84,l9677,2164r84,l9761,2185xm9761,2524r,-360l9782,2185r22,l9804,2502r-22,l9761,2524xm9804,2185r-22,l9761,2164r43,l9804,2185xm9677,2524r-22,-22l9677,2502r,22xm9761,2524r-84,l9677,2502r84,l9761,2524xm9804,2524r-43,l9782,2502r22,l9804,2524xm10250,2545r-153,l10087,2536r,-288l10097,2238r153,l10260,2248r,12l10130,2260r-21,21l10130,2281r,221l10109,2502r21,22l10260,2524r,12l10250,2545xm10130,2281r-21,l10130,2260r,21xm10217,2281r-87,l10130,2260r87,l10217,2281xm10217,2524r,-264l10238,2281r22,l10260,2502r-22,l10217,2524xm10260,2281r-22,l10217,2260r43,l10260,2281xm10130,2524r-21,-22l10130,2502r,22xm10217,2524r-87,l10130,2502r87,l10217,2524xm10260,2524r-43,l10238,2502r22,l10260,2524xm10704,2545r-151,l10543,2536r,-243l10553,2284r151,l10714,2293r,12l10584,2305r-19,22l10584,2327r,175l10565,2502r19,22l10714,2524r,12l10704,2545xm10584,2327r-19,l10584,2305r,22xm10670,2327r-86,l10584,2305r86,l10670,2327xm10670,2524r,-219l10692,2327r22,l10714,2502r-22,l10670,2524xm10714,2327r-22,l10670,2305r44,l10714,2327xm10584,2524r-19,-22l10584,2502r,22xm10670,2524r-86,l10584,2502r86,l10670,2524xm10714,2524r-44,l10692,2502r22,l10714,2524xe" fillcolor="#bf0000" stroked="f">
              <v:stroke joinstyle="round"/>
              <v:formulas/>
              <v:path arrowok="t" o:connecttype="segments"/>
            </v:shape>
            <v:line id="_x0000_s5237" style="position:absolute" from="6703,2524" to="10790,2524" strokecolor="#d8d8d8" strokeweight=".72pt"/>
            <v:shape id="_x0000_s5236" type="#_x0000_t75" style="position:absolute;left:6696;top:3380;width:248;height:256">
              <v:imagedata r:id="rId200" o:title=""/>
            </v:shape>
            <v:shape id="_x0000_s5235" type="#_x0000_t75" style="position:absolute;left:7149;top:3378;width:718;height:419">
              <v:imagedata r:id="rId201" o:title=""/>
            </v:shape>
            <v:shape id="_x0000_s5234" type="#_x0000_t75" style="position:absolute;left:8056;top:3380;width:250;height:256">
              <v:imagedata r:id="rId202" o:title=""/>
            </v:shape>
            <v:shape id="_x0000_s5233" type="#_x0000_t75" style="position:absolute;left:8512;top:3378;width:252;height:258">
              <v:imagedata r:id="rId203" o:title=""/>
            </v:shape>
            <v:shape id="_x0000_s5232" type="#_x0000_t75" style="position:absolute;left:8966;top:3382;width:262;height:255">
              <v:imagedata r:id="rId204" o:title=""/>
            </v:shape>
            <v:shape id="_x0000_s5231" type="#_x0000_t75" style="position:absolute;left:9420;top:3380;width:262;height:257">
              <v:imagedata r:id="rId205" o:title=""/>
            </v:shape>
            <v:shape id="_x0000_s5230" type="#_x0000_t75" style="position:absolute;left:9873;top:3380;width:255;height:256">
              <v:imagedata r:id="rId206" o:title=""/>
            </v:shape>
            <v:shape id="_x0000_s5229" type="#_x0000_t75" style="position:absolute;left:10327;top:3375;width:257;height:262">
              <v:imagedata r:id="rId207" o:title=""/>
            </v:shape>
            <v:shape id="_x0000_s5228" type="#_x0000_t75" style="position:absolute;left:6825;top:3877;width:123;height:123">
              <v:imagedata r:id="rId208" o:title=""/>
            </v:shape>
            <v:shape id="_x0000_s5227" type="#_x0000_t75" style="position:absolute;left:8632;top:3877;width:125;height:123">
              <v:imagedata r:id="rId209" o:title=""/>
            </v:shape>
            <v:shape id="_x0000_s5226" style="position:absolute;left:6153;top:769;width:4808;height:3315" coordorigin="6154,769" coordsize="4808,3315" o:spt="100" adj="0,,0" path="m10956,4084r-4800,l6154,4081r,-3307l6156,769r4800,l10961,774r,3l6166,777r-8,7l6166,784r,3288l6158,4072r8,5l10961,4077r,4l10956,4084xm6166,784r-8,l6166,777r,7xm10946,784r-4780,l6166,777r4780,l10946,784xm10946,4077r,-3300l10954,784r7,l10961,4072r-7,l10946,4077xm10961,784r-7,l10946,777r15,l10961,784xm6166,4077r-8,-5l6166,4072r,5xm10946,4077r-4780,l6166,4072r4780,l10946,4077xm10961,4077r-15,l10954,4072r7,l10961,4077xe" fillcolor="#4472c3" stroked="f">
              <v:stroke joinstyle="round"/>
              <v:formulas/>
              <v:path arrowok="t" o:connecttype="segments"/>
            </v:shape>
            <v:shape id="_x0000_s5225" type="#_x0000_t75" style="position:absolute;left:9312;top:774;width:1604;height:2744">
              <v:imagedata r:id="rId210" o:title=""/>
            </v:shape>
            <v:shape id="_x0000_s5224" type="#_x0000_t202" style="position:absolute;left:8541;top:880;width:763;height:208" filled="f" stroked="f">
              <v:textbox inset="0,0,0,0">
                <w:txbxContent>
                  <w:p w14:paraId="249C3B8D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Ներմուծ</w:t>
                    </w:r>
                    <w:proofErr w:type="spellEnd"/>
                  </w:p>
                </w:txbxContent>
              </v:textbox>
            </v:shape>
            <v:shape id="_x0000_s5223" type="#_x0000_t202" style="position:absolute;left:6211;top:1249;width:373;height:2062" filled="f" stroked="f">
              <v:textbox inset="0,0,0,0">
                <w:txbxContent>
                  <w:p w14:paraId="1B646AB0" w14:textId="77777777" w:rsidR="000D6716" w:rsidRDefault="005C3415">
                    <w:pPr>
                      <w:spacing w:line="167" w:lineRule="exact"/>
                      <w:ind w:left="47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,50.0</w:t>
                    </w:r>
                  </w:p>
                  <w:p w14:paraId="765D9FFA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00CF22F3" w14:textId="77777777" w:rsidR="000D6716" w:rsidRDefault="005C3415">
                    <w:pPr>
                      <w:spacing w:before="116"/>
                      <w:ind w:left="47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,30.0</w:t>
                    </w:r>
                  </w:p>
                  <w:p w14:paraId="257C71C3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32250322" w14:textId="77777777" w:rsidR="000D6716" w:rsidRDefault="005C3415">
                    <w:pPr>
                      <w:spacing w:before="116"/>
                      <w:ind w:left="47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,10.0</w:t>
                    </w:r>
                  </w:p>
                  <w:p w14:paraId="50F604A8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091D864D" w14:textId="77777777" w:rsidR="000D6716" w:rsidRDefault="005C3415">
                    <w:pPr>
                      <w:spacing w:before="117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-,10.0</w:t>
                    </w:r>
                  </w:p>
                  <w:p w14:paraId="4CB5EAEC" w14:textId="77777777" w:rsidR="000D6716" w:rsidRDefault="000D6716">
                    <w:pPr>
                      <w:rPr>
                        <w:sz w:val="16"/>
                      </w:rPr>
                    </w:pPr>
                  </w:p>
                  <w:p w14:paraId="7A024D5A" w14:textId="77777777" w:rsidR="000D6716" w:rsidRDefault="005C3415">
                    <w:pPr>
                      <w:spacing w:before="118"/>
                      <w:rPr>
                        <w:sz w:val="15"/>
                      </w:rPr>
                    </w:pPr>
                    <w:r>
                      <w:rPr>
                        <w:color w:val="595959"/>
                        <w:sz w:val="15"/>
                      </w:rPr>
                      <w:t>-,30.0</w:t>
                    </w:r>
                  </w:p>
                </w:txbxContent>
              </v:textbox>
            </v:shape>
            <v:shape id="_x0000_s5222" type="#_x0000_t202" style="position:absolute;left:6962;top:3845;width:1290;height:168" filled="f" stroked="f">
              <v:textbox inset="0,0,0,0">
                <w:txbxContent>
                  <w:p w14:paraId="525F7B93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Կշիռը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 xml:space="preserve"> ՀՆԱ-</w:t>
                    </w: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ում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, %</w:t>
                    </w:r>
                  </w:p>
                </w:txbxContent>
              </v:textbox>
            </v:shape>
            <v:shape id="_x0000_s5221" type="#_x0000_t202" style="position:absolute;left:8772;top:3845;width:1727;height:168" filled="f" stroked="f">
              <v:textbox inset="0,0,0,0">
                <w:txbxContent>
                  <w:p w14:paraId="179A61E9" w14:textId="77777777" w:rsidR="000D6716" w:rsidRDefault="005C3415">
                    <w:pPr>
                      <w:spacing w:line="167" w:lineRule="exact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Փոփոխությունը</w:t>
                    </w:r>
                    <w:proofErr w:type="spellEnd"/>
                    <w:r>
                      <w:rPr>
                        <w:color w:val="595959"/>
                        <w:w w:val="105"/>
                        <w:sz w:val="15"/>
                        <w:szCs w:val="15"/>
                      </w:rPr>
                      <w:t>, տ/տ, 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bCs/>
          <w:i/>
          <w:iCs/>
        </w:rPr>
        <w:pict w14:anchorId="55D59BBB">
          <v:shape id="_x0000_s5219" type="#_x0000_t202" style="position:absolute;left:0;text-align:left;margin-left:464.15pt;margin-top:44.05pt;width:13.9pt;height:10.4pt;z-index:-251578368;mso-position-horizontal-relative:page" filled="f" stroked="f">
            <v:textbox inset="0,0,0,0">
              <w:txbxContent>
                <w:p w14:paraId="6CD8EF1D" w14:textId="77777777" w:rsidR="000D6716" w:rsidRDefault="005C3415">
                  <w:pPr>
                    <w:spacing w:line="206" w:lineRule="exac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w w:val="105"/>
                      <w:sz w:val="18"/>
                      <w:szCs w:val="18"/>
                    </w:rPr>
                    <w:t>ում</w:t>
                  </w:r>
                  <w:proofErr w:type="spellEnd"/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7EC445C6">
          <v:shape id="_x0000_s5218" type="#_x0000_t202" style="position:absolute;left:0;text-align:left;margin-left:226.2pt;margin-top:44.75pt;width:68.95pt;height:135.3pt;z-index:-251577344;mso-position-horizontal-relative:page" filled="f" stroked="f">
            <v:textbox inset="0,0,0,0">
              <w:txbxContent>
                <w:p w14:paraId="71167CF5" w14:textId="77777777" w:rsidR="000D6716" w:rsidRDefault="005C3415">
                  <w:pPr>
                    <w:spacing w:line="206" w:lineRule="exac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w w:val="105"/>
                      <w:sz w:val="18"/>
                      <w:szCs w:val="18"/>
                    </w:rPr>
                    <w:t>ում</w:t>
                  </w:r>
                  <w:proofErr w:type="spellEnd"/>
                </w:p>
                <w:p w14:paraId="06C4B08E" w14:textId="77777777" w:rsidR="000D6716" w:rsidRDefault="000D6716">
                  <w:pPr>
                    <w:pStyle w:val="BodyText"/>
                  </w:pPr>
                </w:p>
                <w:p w14:paraId="42B5DA47" w14:textId="77777777" w:rsidR="000D6716" w:rsidRDefault="000D6716">
                  <w:pPr>
                    <w:pStyle w:val="BodyText"/>
                  </w:pPr>
                </w:p>
                <w:p w14:paraId="5583B374" w14:textId="77777777" w:rsidR="000D6716" w:rsidRDefault="000D6716">
                  <w:pPr>
                    <w:pStyle w:val="BodyText"/>
                  </w:pPr>
                </w:p>
                <w:p w14:paraId="388844EE" w14:textId="77777777" w:rsidR="000D6716" w:rsidRDefault="000D6716">
                  <w:pPr>
                    <w:pStyle w:val="BodyText"/>
                  </w:pPr>
                </w:p>
                <w:p w14:paraId="5EC9257E" w14:textId="77777777" w:rsidR="000D6716" w:rsidRDefault="000D6716">
                  <w:pPr>
                    <w:pStyle w:val="BodyText"/>
                  </w:pPr>
                </w:p>
                <w:p w14:paraId="65B0341A" w14:textId="77777777" w:rsidR="000D6716" w:rsidRDefault="000D6716">
                  <w:pPr>
                    <w:pStyle w:val="BodyText"/>
                  </w:pPr>
                </w:p>
                <w:p w14:paraId="33CBC7C7" w14:textId="77777777" w:rsidR="000D6716" w:rsidRDefault="000D6716">
                  <w:pPr>
                    <w:pStyle w:val="BodyText"/>
                  </w:pPr>
                </w:p>
                <w:p w14:paraId="2BBBDA36" w14:textId="77777777" w:rsidR="000D6716" w:rsidRDefault="000D6716">
                  <w:pPr>
                    <w:pStyle w:val="BodyText"/>
                  </w:pPr>
                </w:p>
                <w:p w14:paraId="60AF16F1" w14:textId="77777777" w:rsidR="000D6716" w:rsidRDefault="000D6716">
                  <w:pPr>
                    <w:pStyle w:val="BodyText"/>
                  </w:pPr>
                </w:p>
                <w:p w14:paraId="381006C6" w14:textId="77777777" w:rsidR="000D6716" w:rsidRDefault="000D6716">
                  <w:pPr>
                    <w:pStyle w:val="BodyText"/>
                    <w:spacing w:before="3"/>
                    <w:rPr>
                      <w:sz w:val="22"/>
                    </w:rPr>
                  </w:pPr>
                </w:p>
                <w:p w14:paraId="59E0B0FF" w14:textId="77777777" w:rsidR="000D6716" w:rsidRDefault="005C3415">
                  <w:pPr>
                    <w:ind w:left="191"/>
                    <w:rPr>
                      <w:sz w:val="15"/>
                    </w:rPr>
                  </w:pPr>
                  <w:r>
                    <w:rPr>
                      <w:color w:val="595959"/>
                      <w:sz w:val="15"/>
                    </w:rPr>
                    <w:t>2022 2023 2024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514ABE">
        <w:rPr>
          <w:b/>
          <w:bCs/>
          <w:i/>
          <w:iCs/>
          <w:w w:val="105"/>
        </w:rPr>
        <w:t>Գ</w:t>
      </w:r>
      <w:r w:rsidR="005C3415" w:rsidRPr="00514ABE">
        <w:rPr>
          <w:b/>
          <w:bCs/>
          <w:i/>
          <w:iCs/>
          <w:w w:val="109"/>
        </w:rPr>
        <w:t>ծ</w:t>
      </w:r>
      <w:r w:rsidR="005C3415" w:rsidRPr="00514ABE">
        <w:rPr>
          <w:b/>
          <w:bCs/>
          <w:i/>
          <w:iCs/>
          <w:w w:val="113"/>
        </w:rPr>
        <w:t>ապա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7"/>
        </w:rPr>
        <w:t>կ</w:t>
      </w:r>
      <w:r w:rsidR="005C3415" w:rsidRPr="00514ABE">
        <w:rPr>
          <w:b/>
          <w:bCs/>
          <w:i/>
          <w:iCs/>
          <w:w w:val="115"/>
        </w:rPr>
        <w:t>ե</w:t>
      </w:r>
      <w:r w:rsidR="005C3415" w:rsidRPr="00514ABE">
        <w:rPr>
          <w:b/>
          <w:bCs/>
          <w:i/>
          <w:iCs/>
          <w:w w:val="118"/>
        </w:rPr>
        <w:t>ր</w:t>
      </w:r>
      <w:proofErr w:type="spellEnd"/>
      <w:r w:rsidR="005C3415" w:rsidRPr="00514ABE">
        <w:rPr>
          <w:b/>
          <w:bCs/>
          <w:i/>
          <w:iCs/>
        </w:rPr>
        <w:t xml:space="preserve"> </w:t>
      </w:r>
      <w:r w:rsidR="005C3415" w:rsidRPr="00514ABE">
        <w:rPr>
          <w:b/>
          <w:bCs/>
          <w:i/>
          <w:iCs/>
          <w:w w:val="87"/>
        </w:rPr>
        <w:t>1</w:t>
      </w:r>
      <w:r w:rsidR="005C3415" w:rsidRPr="00514ABE">
        <w:rPr>
          <w:b/>
          <w:bCs/>
          <w:i/>
          <w:iCs/>
          <w:w w:val="123"/>
        </w:rPr>
        <w:t>.</w:t>
      </w:r>
      <w:r w:rsidR="005C3415" w:rsidRPr="00514ABE">
        <w:rPr>
          <w:b/>
          <w:bCs/>
          <w:i/>
          <w:iCs/>
          <w:w w:val="124"/>
        </w:rPr>
        <w:t>3</w:t>
      </w:r>
      <w:r w:rsidR="005C3415" w:rsidRPr="00514ABE">
        <w:rPr>
          <w:b/>
          <w:bCs/>
          <w:i/>
          <w:iCs/>
          <w:w w:val="129"/>
        </w:rPr>
        <w:t>6</w:t>
      </w:r>
      <w:r w:rsidR="005C3415" w:rsidRPr="00514ABE">
        <w:rPr>
          <w:b/>
          <w:bCs/>
          <w:i/>
          <w:iCs/>
          <w:w w:val="51"/>
          <w:sz w:val="22"/>
          <w:szCs w:val="22"/>
        </w:rPr>
        <w:t>․</w:t>
      </w:r>
      <w:r w:rsidR="005C3415" w:rsidRPr="00514ABE">
        <w:rPr>
          <w:b/>
          <w:bCs/>
          <w:i/>
          <w:iCs/>
          <w:w w:val="126"/>
        </w:rPr>
        <w:t>ՀՀ</w:t>
      </w:r>
      <w:r w:rsidR="005C3415" w:rsidRPr="00514ABE">
        <w:rPr>
          <w:b/>
          <w:bCs/>
          <w:i/>
          <w:iCs/>
        </w:rPr>
        <w:t xml:space="preserve"> </w:t>
      </w:r>
      <w:proofErr w:type="spellStart"/>
      <w:r w:rsidR="005C3415" w:rsidRPr="00514ABE">
        <w:rPr>
          <w:b/>
          <w:bCs/>
          <w:i/>
          <w:iCs/>
          <w:w w:val="113"/>
        </w:rPr>
        <w:t>ապ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7"/>
        </w:rPr>
        <w:t>ն</w:t>
      </w:r>
      <w:r w:rsidR="005C3415" w:rsidRPr="00514ABE">
        <w:rPr>
          <w:b/>
          <w:bCs/>
          <w:i/>
          <w:iCs/>
          <w:w w:val="120"/>
        </w:rPr>
        <w:t>ք</w:t>
      </w:r>
      <w:r w:rsidR="005C3415" w:rsidRPr="00514ABE">
        <w:rPr>
          <w:b/>
          <w:bCs/>
          <w:i/>
          <w:iCs/>
          <w:w w:val="117"/>
        </w:rPr>
        <w:t>ն</w:t>
      </w:r>
      <w:r w:rsidR="005C3415" w:rsidRPr="00514ABE">
        <w:rPr>
          <w:b/>
          <w:bCs/>
          <w:i/>
          <w:iCs/>
          <w:w w:val="115"/>
        </w:rPr>
        <w:t>ե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7"/>
        </w:rPr>
        <w:t>ի</w:t>
      </w:r>
      <w:proofErr w:type="spellEnd"/>
      <w:r w:rsidR="005C3415" w:rsidRPr="00514ABE">
        <w:rPr>
          <w:b/>
          <w:bCs/>
          <w:i/>
          <w:iCs/>
        </w:rPr>
        <w:t xml:space="preserve"> </w:t>
      </w:r>
      <w:r w:rsidR="005C3415" w:rsidRPr="00514ABE">
        <w:rPr>
          <w:b/>
          <w:bCs/>
          <w:i/>
          <w:iCs/>
          <w:w w:val="99"/>
        </w:rPr>
        <w:t>և</w:t>
      </w:r>
      <w:r w:rsidR="005C3415" w:rsidRPr="00514ABE">
        <w:rPr>
          <w:b/>
          <w:bCs/>
          <w:i/>
          <w:iCs/>
        </w:rPr>
        <w:t xml:space="preserve"> </w:t>
      </w:r>
      <w:proofErr w:type="spellStart"/>
      <w:r w:rsidR="005C3415" w:rsidRPr="00514ABE">
        <w:rPr>
          <w:b/>
          <w:bCs/>
          <w:i/>
          <w:iCs/>
          <w:w w:val="109"/>
        </w:rPr>
        <w:t>ծ</w:t>
      </w:r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2"/>
        </w:rPr>
        <w:t>ռ</w:t>
      </w:r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7"/>
        </w:rPr>
        <w:t>յ</w:t>
      </w:r>
      <w:r w:rsidR="005C3415" w:rsidRPr="00514ABE">
        <w:rPr>
          <w:b/>
          <w:bCs/>
          <w:i/>
          <w:iCs/>
          <w:w w:val="113"/>
        </w:rPr>
        <w:t>ո</w:t>
      </w:r>
      <w:r w:rsidR="005C3415" w:rsidRPr="00514ABE">
        <w:rPr>
          <w:b/>
          <w:bCs/>
          <w:i/>
          <w:iCs/>
          <w:w w:val="88"/>
        </w:rPr>
        <w:t>ւ</w:t>
      </w:r>
      <w:r w:rsidR="005C3415" w:rsidRPr="00514ABE">
        <w:rPr>
          <w:b/>
          <w:bCs/>
          <w:i/>
          <w:iCs/>
          <w:w w:val="122"/>
        </w:rPr>
        <w:t>թ</w:t>
      </w:r>
      <w:r w:rsidR="005C3415" w:rsidRPr="00514ABE">
        <w:rPr>
          <w:b/>
          <w:bCs/>
          <w:i/>
          <w:iCs/>
          <w:w w:val="117"/>
        </w:rPr>
        <w:t>յ</w:t>
      </w:r>
      <w:r w:rsidR="005C3415" w:rsidRPr="00514ABE">
        <w:rPr>
          <w:b/>
          <w:bCs/>
          <w:i/>
          <w:iCs/>
          <w:w w:val="113"/>
        </w:rPr>
        <w:t>ո</w:t>
      </w:r>
      <w:r w:rsidR="005C3415" w:rsidRPr="00514ABE">
        <w:rPr>
          <w:b/>
          <w:bCs/>
          <w:i/>
          <w:iCs/>
          <w:w w:val="88"/>
        </w:rPr>
        <w:t>ւ</w:t>
      </w:r>
      <w:r w:rsidR="005C3415" w:rsidRPr="00514ABE">
        <w:rPr>
          <w:b/>
          <w:bCs/>
          <w:i/>
          <w:iCs/>
          <w:w w:val="117"/>
        </w:rPr>
        <w:t>նն</w:t>
      </w:r>
      <w:r w:rsidR="005C3415" w:rsidRPr="00514ABE">
        <w:rPr>
          <w:b/>
          <w:bCs/>
          <w:i/>
          <w:iCs/>
          <w:w w:val="115"/>
        </w:rPr>
        <w:t>ե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7"/>
        </w:rPr>
        <w:t>ի</w:t>
      </w:r>
      <w:proofErr w:type="spellEnd"/>
      <w:r w:rsidR="005C3415" w:rsidRPr="00514ABE">
        <w:rPr>
          <w:b/>
          <w:bCs/>
          <w:i/>
          <w:iCs/>
        </w:rPr>
        <w:t xml:space="preserve"> </w:t>
      </w:r>
      <w:proofErr w:type="spellStart"/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5"/>
        </w:rPr>
        <w:t>տ</w:t>
      </w:r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6"/>
        </w:rPr>
        <w:t>հ</w:t>
      </w:r>
      <w:r w:rsidR="005C3415" w:rsidRPr="00514ABE">
        <w:rPr>
          <w:b/>
          <w:bCs/>
          <w:i/>
          <w:iCs/>
          <w:w w:val="113"/>
        </w:rPr>
        <w:t>ա</w:t>
      </w:r>
      <w:r w:rsidR="005C3415" w:rsidRPr="00514ABE">
        <w:rPr>
          <w:b/>
          <w:bCs/>
          <w:i/>
          <w:iCs/>
          <w:w w:val="117"/>
        </w:rPr>
        <w:t>ն</w:t>
      </w:r>
      <w:r w:rsidR="005C3415" w:rsidRPr="00514ABE">
        <w:rPr>
          <w:b/>
          <w:bCs/>
          <w:i/>
          <w:iCs/>
          <w:w w:val="113"/>
        </w:rPr>
        <w:t>մա</w:t>
      </w:r>
      <w:r w:rsidR="005C3415" w:rsidRPr="00514ABE">
        <w:rPr>
          <w:b/>
          <w:bCs/>
          <w:i/>
          <w:iCs/>
          <w:w w:val="117"/>
        </w:rPr>
        <w:t>ն</w:t>
      </w:r>
      <w:proofErr w:type="spellEnd"/>
      <w:r w:rsidR="005C3415" w:rsidRPr="00514ABE">
        <w:rPr>
          <w:b/>
          <w:bCs/>
          <w:i/>
          <w:iCs/>
        </w:rPr>
        <w:t xml:space="preserve"> </w:t>
      </w:r>
      <w:r w:rsidR="005C3415" w:rsidRPr="00514ABE">
        <w:rPr>
          <w:b/>
          <w:bCs/>
          <w:i/>
          <w:iCs/>
          <w:w w:val="99"/>
        </w:rPr>
        <w:t>և</w:t>
      </w:r>
      <w:r w:rsidR="005C3415" w:rsidRPr="00514ABE">
        <w:rPr>
          <w:b/>
          <w:bCs/>
          <w:i/>
          <w:iCs/>
        </w:rPr>
        <w:t xml:space="preserve"> </w:t>
      </w:r>
      <w:proofErr w:type="spellStart"/>
      <w:r w:rsidR="005C3415" w:rsidRPr="00514ABE">
        <w:rPr>
          <w:b/>
          <w:bCs/>
          <w:i/>
          <w:iCs/>
          <w:w w:val="117"/>
        </w:rPr>
        <w:t>ն</w:t>
      </w:r>
      <w:r w:rsidR="005C3415" w:rsidRPr="00514ABE">
        <w:rPr>
          <w:b/>
          <w:bCs/>
          <w:i/>
          <w:iCs/>
          <w:w w:val="115"/>
        </w:rPr>
        <w:t>ե</w:t>
      </w:r>
      <w:r w:rsidR="005C3415" w:rsidRPr="00514ABE">
        <w:rPr>
          <w:b/>
          <w:bCs/>
          <w:i/>
          <w:iCs/>
          <w:w w:val="118"/>
        </w:rPr>
        <w:t>ր</w:t>
      </w:r>
      <w:r w:rsidR="005C3415" w:rsidRPr="00514ABE">
        <w:rPr>
          <w:b/>
          <w:bCs/>
          <w:i/>
          <w:iCs/>
          <w:w w:val="113"/>
        </w:rPr>
        <w:t>մո</w:t>
      </w:r>
      <w:r w:rsidR="005C3415" w:rsidRPr="00514ABE">
        <w:rPr>
          <w:b/>
          <w:bCs/>
          <w:i/>
          <w:iCs/>
          <w:w w:val="88"/>
        </w:rPr>
        <w:t>ւ</w:t>
      </w:r>
      <w:r w:rsidR="005C3415" w:rsidRPr="00514ABE">
        <w:rPr>
          <w:b/>
          <w:bCs/>
          <w:i/>
          <w:iCs/>
          <w:w w:val="109"/>
        </w:rPr>
        <w:t>ծ</w:t>
      </w:r>
      <w:r w:rsidR="005C3415" w:rsidRPr="00514ABE">
        <w:rPr>
          <w:b/>
          <w:bCs/>
          <w:i/>
          <w:iCs/>
          <w:w w:val="113"/>
        </w:rPr>
        <w:t>մա</w:t>
      </w:r>
      <w:r w:rsidR="005C3415" w:rsidRPr="00514ABE">
        <w:rPr>
          <w:b/>
          <w:bCs/>
          <w:i/>
          <w:iCs/>
          <w:w w:val="117"/>
        </w:rPr>
        <w:t>ն</w:t>
      </w:r>
      <w:proofErr w:type="spellEnd"/>
      <w:r w:rsidR="005C3415" w:rsidRPr="00514ABE">
        <w:rPr>
          <w:b/>
          <w:bCs/>
          <w:i/>
          <w:iCs/>
          <w:w w:val="117"/>
        </w:rPr>
        <w:t xml:space="preserve"> </w:t>
      </w:r>
      <w:proofErr w:type="spellStart"/>
      <w:r w:rsidR="005C3415" w:rsidRPr="00514ABE">
        <w:rPr>
          <w:b/>
          <w:bCs/>
          <w:i/>
          <w:iCs/>
          <w:w w:val="105"/>
        </w:rPr>
        <w:t>միտումները</w:t>
      </w:r>
      <w:proofErr w:type="spellEnd"/>
      <w:r w:rsidR="005C3415" w:rsidRPr="00514ABE">
        <w:rPr>
          <w:b/>
          <w:bCs/>
          <w:i/>
          <w:iCs/>
          <w:w w:val="105"/>
        </w:rPr>
        <w:t xml:space="preserve"> ՀՖՃ </w:t>
      </w:r>
      <w:proofErr w:type="spellStart"/>
      <w:r w:rsidR="005C3415" w:rsidRPr="00514ABE">
        <w:rPr>
          <w:b/>
          <w:bCs/>
          <w:i/>
          <w:iCs/>
          <w:w w:val="105"/>
        </w:rPr>
        <w:t>տարիներին</w:t>
      </w:r>
      <w:proofErr w:type="spellEnd"/>
      <w:r w:rsidR="005C3415" w:rsidRPr="00514ABE">
        <w:rPr>
          <w:b/>
          <w:bCs/>
          <w:i/>
          <w:iCs/>
          <w:w w:val="105"/>
        </w:rPr>
        <w:t xml:space="preserve"> և 2017-2023թթ., %</w:t>
      </w:r>
    </w:p>
    <w:p w14:paraId="225981DF" w14:textId="77777777" w:rsidR="000D6716" w:rsidRDefault="005C3415">
      <w:pPr>
        <w:pStyle w:val="BodyText"/>
        <w:spacing w:line="209" w:lineRule="exact"/>
        <w:ind w:left="4929"/>
      </w:pPr>
      <w:proofErr w:type="spellStart"/>
      <w:r>
        <w:rPr>
          <w:w w:val="110"/>
        </w:rPr>
        <w:t>Աղբյուր</w:t>
      </w:r>
      <w:proofErr w:type="spellEnd"/>
      <w:r>
        <w:rPr>
          <w:w w:val="110"/>
        </w:rPr>
        <w:t xml:space="preserve">՝ ՀՀ ՎԿ և ՀՀ ՖՆ </w:t>
      </w:r>
      <w:proofErr w:type="spellStart"/>
      <w:r>
        <w:rPr>
          <w:w w:val="110"/>
        </w:rPr>
        <w:t>հաշվարկներ</w:t>
      </w:r>
      <w:proofErr w:type="spellEnd"/>
      <w:r>
        <w:rPr>
          <w:w w:val="110"/>
        </w:rPr>
        <w:t xml:space="preserve"> և</w:t>
      </w:r>
    </w:p>
    <w:p w14:paraId="5ED805E7" w14:textId="6D8035D2" w:rsidR="000D6716" w:rsidRDefault="005C3415">
      <w:pPr>
        <w:pStyle w:val="BodyText"/>
        <w:spacing w:before="89"/>
        <w:ind w:left="278"/>
      </w:pPr>
      <w:proofErr w:type="spellStart"/>
      <w:r>
        <w:rPr>
          <w:w w:val="110"/>
        </w:rPr>
        <w:t>կանխա</w:t>
      </w:r>
      <w:proofErr w:type="spellEnd"/>
      <w:r w:rsidR="00C04B32">
        <w:rPr>
          <w:w w:val="110"/>
          <w:lang w:val="hy-AM"/>
        </w:rPr>
        <w:t>տ</w:t>
      </w:r>
      <w:proofErr w:type="spellStart"/>
      <w:r>
        <w:rPr>
          <w:w w:val="110"/>
        </w:rPr>
        <w:t>եսումներ</w:t>
      </w:r>
      <w:proofErr w:type="spellEnd"/>
      <w:r>
        <w:rPr>
          <w:w w:val="110"/>
        </w:rPr>
        <w:t>:</w:t>
      </w:r>
    </w:p>
    <w:p w14:paraId="20674A1C" w14:textId="77777777" w:rsidR="000D6716" w:rsidRDefault="000D6716">
      <w:pPr>
        <w:pStyle w:val="BodyText"/>
        <w:spacing w:before="2"/>
        <w:rPr>
          <w:sz w:val="12"/>
        </w:rPr>
      </w:pPr>
    </w:p>
    <w:p w14:paraId="3592C9D2" w14:textId="77777777" w:rsidR="000D6716" w:rsidRDefault="005C3415">
      <w:pPr>
        <w:pStyle w:val="BodyText"/>
        <w:spacing w:before="98"/>
        <w:ind w:left="811"/>
      </w:pPr>
      <w:proofErr w:type="spellStart"/>
      <w:r>
        <w:rPr>
          <w:color w:val="7E7E7E"/>
          <w:w w:val="115"/>
        </w:rPr>
        <w:t>Փոխարժեքներ</w:t>
      </w:r>
      <w:proofErr w:type="spellEnd"/>
    </w:p>
    <w:p w14:paraId="5B55593A" w14:textId="6A9D9CA4" w:rsidR="000D6716" w:rsidRDefault="005C3415">
      <w:pPr>
        <w:pStyle w:val="BodyText"/>
        <w:spacing w:before="125" w:line="333" w:lineRule="auto"/>
        <w:ind w:left="278" w:right="1324" w:firstLine="532"/>
        <w:jc w:val="both"/>
      </w:pPr>
      <w:r w:rsidRPr="00514ABE">
        <w:rPr>
          <w:b/>
          <w:bCs/>
          <w:w w:val="110"/>
        </w:rPr>
        <w:t xml:space="preserve">2018-2020թթ. </w:t>
      </w:r>
      <w:proofErr w:type="spellStart"/>
      <w:r w:rsidRPr="00514ABE">
        <w:rPr>
          <w:b/>
          <w:bCs/>
          <w:w w:val="110"/>
        </w:rPr>
        <w:t>միջինում</w:t>
      </w:r>
      <w:proofErr w:type="spellEnd"/>
      <w:r w:rsidRPr="00514ABE">
        <w:rPr>
          <w:b/>
          <w:bCs/>
          <w:w w:val="110"/>
        </w:rPr>
        <w:t xml:space="preserve"> ՀՀ </w:t>
      </w:r>
      <w:proofErr w:type="spellStart"/>
      <w:r w:rsidRPr="00514ABE">
        <w:rPr>
          <w:b/>
          <w:bCs/>
          <w:w w:val="110"/>
        </w:rPr>
        <w:t>դրամն</w:t>
      </w:r>
      <w:proofErr w:type="spellEnd"/>
      <w:r w:rsidRPr="00514ABE">
        <w:rPr>
          <w:b/>
          <w:bCs/>
          <w:w w:val="110"/>
        </w:rPr>
        <w:t xml:space="preserve"> ԱՄՆ </w:t>
      </w:r>
      <w:proofErr w:type="spellStart"/>
      <w:r w:rsidRPr="00514ABE">
        <w:rPr>
          <w:b/>
          <w:bCs/>
          <w:w w:val="110"/>
        </w:rPr>
        <w:t>դոլարի</w:t>
      </w:r>
      <w:proofErr w:type="spellEnd"/>
      <w:r w:rsidRPr="00514ABE">
        <w:rPr>
          <w:b/>
          <w:bCs/>
          <w:w w:val="110"/>
        </w:rPr>
        <w:t xml:space="preserve"> և </w:t>
      </w:r>
      <w:proofErr w:type="spellStart"/>
      <w:r w:rsidRPr="00514ABE">
        <w:rPr>
          <w:b/>
          <w:bCs/>
          <w:w w:val="110"/>
        </w:rPr>
        <w:t>եվրոյի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նկատմամբ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դրսևորել</w:t>
      </w:r>
      <w:proofErr w:type="spellEnd"/>
      <w:r w:rsidRPr="00514ABE">
        <w:rPr>
          <w:b/>
          <w:bCs/>
          <w:w w:val="110"/>
        </w:rPr>
        <w:t xml:space="preserve"> է </w:t>
      </w:r>
      <w:proofErr w:type="spellStart"/>
      <w:r w:rsidRPr="00514ABE">
        <w:rPr>
          <w:b/>
          <w:bCs/>
          <w:w w:val="110"/>
        </w:rPr>
        <w:t>թույլ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արժեզրկման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վարքագիծ</w:t>
      </w:r>
      <w:proofErr w:type="spellEnd"/>
      <w:r w:rsidRPr="00514ABE">
        <w:rPr>
          <w:b/>
          <w:bCs/>
          <w:w w:val="110"/>
        </w:rPr>
        <w:t xml:space="preserve">, </w:t>
      </w:r>
      <w:proofErr w:type="spellStart"/>
      <w:r w:rsidRPr="00514ABE">
        <w:rPr>
          <w:b/>
          <w:bCs/>
          <w:w w:val="110"/>
        </w:rPr>
        <w:t>իսկ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ռուբլու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նկատմամբ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արժևորվել</w:t>
      </w:r>
      <w:proofErr w:type="spellEnd"/>
      <w:r w:rsidRPr="00514ABE">
        <w:rPr>
          <w:b/>
          <w:bCs/>
          <w:w w:val="110"/>
        </w:rPr>
        <w:t xml:space="preserve"> է: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պ</w:t>
      </w:r>
      <w:r>
        <w:rPr>
          <w:spacing w:val="1"/>
          <w:w w:val="110"/>
        </w:rPr>
        <w:t>ա</w:t>
      </w:r>
      <w:r>
        <w:rPr>
          <w:spacing w:val="-4"/>
          <w:w w:val="101"/>
        </w:rPr>
        <w:t>յ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spacing w:val="-1"/>
          <w:w w:val="108"/>
        </w:rPr>
        <w:t>ո</w:t>
      </w:r>
      <w:r>
        <w:rPr>
          <w:w w:val="112"/>
        </w:rPr>
        <w:t>ր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01"/>
        </w:rPr>
        <w:t>ծ</w:t>
      </w:r>
      <w:proofErr w:type="spellEnd"/>
      <w:r>
        <w:t xml:space="preserve">  </w:t>
      </w:r>
      <w:r>
        <w:rPr>
          <w:spacing w:val="15"/>
        </w:rPr>
        <w:t xml:space="preserve"> </w:t>
      </w:r>
      <w:r>
        <w:rPr>
          <w:spacing w:val="-2"/>
          <w:w w:val="121"/>
        </w:rPr>
        <w:t>Հ</w:t>
      </w:r>
      <w:r>
        <w:rPr>
          <w:w w:val="121"/>
        </w:rPr>
        <w:t>Հ</w:t>
      </w:r>
      <w:r>
        <w:t xml:space="preserve">  </w:t>
      </w:r>
      <w:r>
        <w:rPr>
          <w:spacing w:val="13"/>
        </w:rPr>
        <w:t xml:space="preserve"> </w:t>
      </w:r>
      <w:proofErr w:type="spellStart"/>
      <w:r>
        <w:rPr>
          <w:spacing w:val="-2"/>
          <w:w w:val="110"/>
        </w:rPr>
        <w:t>փ</w:t>
      </w:r>
      <w:r>
        <w:rPr>
          <w:w w:val="108"/>
        </w:rPr>
        <w:t>ո</w:t>
      </w:r>
      <w:r>
        <w:rPr>
          <w:spacing w:val="-2"/>
          <w:w w:val="107"/>
        </w:rPr>
        <w:t>խ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w w:val="112"/>
        </w:rPr>
        <w:t>ք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rPr>
          <w:w w:val="116"/>
        </w:rPr>
        <w:t>շ</w:t>
      </w:r>
      <w:r>
        <w:rPr>
          <w:spacing w:val="-1"/>
          <w:w w:val="108"/>
        </w:rPr>
        <w:t>ո</w:t>
      </w:r>
      <w:r>
        <w:rPr>
          <w:spacing w:val="-1"/>
          <w:w w:val="78"/>
        </w:rPr>
        <w:t>ւ</w:t>
      </w:r>
      <w:r>
        <w:rPr>
          <w:w w:val="112"/>
        </w:rPr>
        <w:t>կ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 </w:t>
      </w:r>
      <w:r>
        <w:rPr>
          <w:spacing w:val="15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 </w:t>
      </w:r>
      <w:r>
        <w:rPr>
          <w:spacing w:val="15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2"/>
          <w:w w:val="109"/>
        </w:rPr>
        <w:t>տ</w:t>
      </w:r>
      <w:r>
        <w:rPr>
          <w:w w:val="114"/>
        </w:rPr>
        <w:t>վ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proofErr w:type="spellEnd"/>
      <w:r>
        <w:t xml:space="preserve">  </w:t>
      </w:r>
      <w:r>
        <w:rPr>
          <w:spacing w:val="16"/>
        </w:rPr>
        <w:t xml:space="preserve"> </w:t>
      </w:r>
      <w:proofErr w:type="spellStart"/>
      <w:r>
        <w:rPr>
          <w:spacing w:val="-1"/>
          <w:w w:val="110"/>
        </w:rPr>
        <w:t>ե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17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w w:val="114"/>
        </w:rPr>
        <w:t>զ</w:t>
      </w:r>
      <w:r>
        <w:rPr>
          <w:w w:val="112"/>
        </w:rPr>
        <w:t>ր</w:t>
      </w:r>
      <w:r>
        <w:rPr>
          <w:spacing w:val="-4"/>
          <w:w w:val="112"/>
        </w:rPr>
        <w:t>կ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rPr>
          <w:spacing w:val="-1"/>
          <w:w w:val="106"/>
        </w:rPr>
        <w:t>ճ</w:t>
      </w:r>
      <w:r>
        <w:rPr>
          <w:w w:val="112"/>
        </w:rPr>
        <w:t>ն</w:t>
      </w:r>
      <w:r>
        <w:rPr>
          <w:w w:val="116"/>
        </w:rPr>
        <w:t>շ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մ</w:t>
      </w:r>
      <w:r>
        <w:rPr>
          <w:w w:val="112"/>
        </w:rPr>
        <w:t>ն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proofErr w:type="spellEnd"/>
      <w:r>
        <w:rPr>
          <w:w w:val="118"/>
        </w:rPr>
        <w:t xml:space="preserve">՝ </w:t>
      </w:r>
      <w:proofErr w:type="spellStart"/>
      <w:r>
        <w:rPr>
          <w:w w:val="110"/>
        </w:rPr>
        <w:t>առավելագույն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</w:t>
      </w:r>
      <w:proofErr w:type="spellEnd"/>
      <w:r w:rsidR="00C04B32">
        <w:rPr>
          <w:w w:val="110"/>
          <w:lang w:val="hy-AM"/>
        </w:rPr>
        <w:t>ն</w:t>
      </w:r>
      <w:proofErr w:type="spellStart"/>
      <w:r>
        <w:rPr>
          <w:w w:val="110"/>
        </w:rPr>
        <w:t>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ապրիլի</w:t>
      </w:r>
      <w:proofErr w:type="spellEnd"/>
      <w:r>
        <w:rPr>
          <w:w w:val="110"/>
        </w:rPr>
        <w:t xml:space="preserve"> 1-ին,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ՀՀ ԿԲ-ի </w:t>
      </w:r>
      <w:proofErr w:type="spellStart"/>
      <w:r>
        <w:rPr>
          <w:w w:val="110"/>
        </w:rPr>
        <w:t>համարժեք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շուկաների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հարաբերականորեն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կայունացման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կայունացել</w:t>
      </w:r>
      <w:proofErr w:type="spellEnd"/>
      <w:r>
        <w:rPr>
          <w:w w:val="110"/>
        </w:rPr>
        <w:t xml:space="preserve"> է․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489.0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(480.4)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արժեզրկվելով</w:t>
      </w:r>
      <w:proofErr w:type="spellEnd"/>
      <w:r>
        <w:rPr>
          <w:w w:val="110"/>
        </w:rPr>
        <w:t xml:space="preserve"> 1.8%-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2"/>
          <w:w w:val="109"/>
        </w:rPr>
        <w:t>տ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rPr>
          <w:spacing w:val="16"/>
        </w:rPr>
        <w:t xml:space="preserve"> </w:t>
      </w:r>
      <w:r>
        <w:rPr>
          <w:w w:val="121"/>
        </w:rPr>
        <w:t>ՀՀ</w:t>
      </w:r>
      <w:r>
        <w:rPr>
          <w:spacing w:val="16"/>
        </w:rPr>
        <w:t xml:space="preserve"> </w:t>
      </w:r>
      <w:proofErr w:type="spellStart"/>
      <w:r>
        <w:rPr>
          <w:spacing w:val="-2"/>
          <w:w w:val="112"/>
        </w:rPr>
        <w:t>դ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1"/>
        </w:rPr>
        <w:t>ի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  <w:w w:val="110"/>
        </w:rPr>
        <w:t>փ</w:t>
      </w:r>
      <w:r>
        <w:rPr>
          <w:w w:val="108"/>
        </w:rPr>
        <w:t>ո</w:t>
      </w:r>
      <w:r>
        <w:rPr>
          <w:spacing w:val="-2"/>
          <w:w w:val="107"/>
        </w:rPr>
        <w:t>խ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w w:val="112"/>
        </w:rPr>
        <w:t>ք</w:t>
      </w:r>
      <w:r>
        <w:rPr>
          <w:w w:val="111"/>
        </w:rPr>
        <w:t>ի</w:t>
      </w:r>
      <w:proofErr w:type="spellEnd"/>
      <w:r>
        <w:rPr>
          <w:spacing w:val="16"/>
        </w:rPr>
        <w:t xml:space="preserve"> </w:t>
      </w: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rPr>
          <w:spacing w:val="17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10"/>
        </w:rPr>
        <w:t>ա</w:t>
      </w:r>
      <w:r>
        <w:rPr>
          <w:w w:val="112"/>
        </w:rPr>
        <w:t>ր</w:t>
      </w:r>
      <w:r>
        <w:rPr>
          <w:spacing w:val="-3"/>
          <w:w w:val="110"/>
        </w:rPr>
        <w:t>ե</w:t>
      </w:r>
      <w:r>
        <w:rPr>
          <w:w w:val="112"/>
        </w:rPr>
        <w:t>սկ</w:t>
      </w:r>
      <w:r>
        <w:rPr>
          <w:spacing w:val="-2"/>
          <w:w w:val="114"/>
        </w:rPr>
        <w:t>զ</w:t>
      </w:r>
      <w:r>
        <w:rPr>
          <w:w w:val="114"/>
        </w:rPr>
        <w:t>բ</w:t>
      </w:r>
      <w:r>
        <w:rPr>
          <w:w w:val="111"/>
        </w:rPr>
        <w:t>ի</w:t>
      </w:r>
      <w:proofErr w:type="spellEnd"/>
      <w:r>
        <w:rPr>
          <w:spacing w:val="16"/>
        </w:rPr>
        <w:t xml:space="preserve"> </w:t>
      </w:r>
      <w:proofErr w:type="spellStart"/>
      <w:r>
        <w:rPr>
          <w:w w:val="110"/>
        </w:rPr>
        <w:t>ա</w:t>
      </w:r>
      <w:r>
        <w:rPr>
          <w:w w:val="112"/>
        </w:rPr>
        <w:t>ր</w:t>
      </w:r>
      <w:r>
        <w:rPr>
          <w:spacing w:val="-3"/>
          <w:w w:val="108"/>
        </w:rPr>
        <w:t>ժ</w:t>
      </w:r>
      <w:r>
        <w:rPr>
          <w:spacing w:val="-2"/>
          <w:w w:val="96"/>
        </w:rPr>
        <w:t>և</w:t>
      </w:r>
      <w:r>
        <w:rPr>
          <w:w w:val="108"/>
        </w:rPr>
        <w:t>ո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spacing w:val="-1"/>
          <w:w w:val="78"/>
        </w:rPr>
        <w:t>ւ</w:t>
      </w:r>
      <w:r>
        <w:rPr>
          <w:w w:val="108"/>
        </w:rPr>
        <w:t>մ</w:t>
      </w:r>
      <w:r>
        <w:rPr>
          <w:spacing w:val="-3"/>
          <w:w w:val="111"/>
        </w:rPr>
        <w:t>ի</w:t>
      </w:r>
      <w:r>
        <w:rPr>
          <w:w w:val="113"/>
        </w:rPr>
        <w:t>ց</w:t>
      </w:r>
      <w:proofErr w:type="spellEnd"/>
      <w:r>
        <w:rPr>
          <w:spacing w:val="16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-1"/>
          <w:w w:val="110"/>
        </w:rPr>
        <w:t>ե</w:t>
      </w:r>
      <w:r>
        <w:rPr>
          <w:spacing w:val="1"/>
          <w:w w:val="109"/>
        </w:rPr>
        <w:t>տ</w:t>
      </w:r>
      <w:r>
        <w:rPr>
          <w:w w:val="108"/>
        </w:rPr>
        <w:t>ո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w w:val="108"/>
        </w:rPr>
        <w:t>ո</w:t>
      </w:r>
      <w:r>
        <w:rPr>
          <w:spacing w:val="-1"/>
          <w:w w:val="78"/>
        </w:rPr>
        <w:t>ւ</w:t>
      </w:r>
      <w:r>
        <w:rPr>
          <w:w w:val="112"/>
        </w:rPr>
        <w:t>ն</w:t>
      </w:r>
      <w:r>
        <w:rPr>
          <w:spacing w:val="-1"/>
          <w:w w:val="111"/>
        </w:rPr>
        <w:t>ի</w:t>
      </w:r>
      <w:r>
        <w:rPr>
          <w:w w:val="112"/>
        </w:rPr>
        <w:t>ս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spacing w:val="-1"/>
          <w:w w:val="112"/>
        </w:rPr>
        <w:t>ս</w:t>
      </w:r>
      <w:r>
        <w:rPr>
          <w:spacing w:val="-3"/>
          <w:w w:val="111"/>
        </w:rPr>
        <w:t>ի</w:t>
      </w:r>
      <w:r>
        <w:rPr>
          <w:w w:val="113"/>
        </w:rPr>
        <w:t>ց</w:t>
      </w:r>
      <w:proofErr w:type="spellEnd"/>
      <w:r>
        <w:rPr>
          <w:spacing w:val="18"/>
        </w:rPr>
        <w:t xml:space="preserve"> </w:t>
      </w:r>
      <w:proofErr w:type="spellStart"/>
      <w:r>
        <w:rPr>
          <w:w w:val="112"/>
        </w:rPr>
        <w:t>ս</w:t>
      </w:r>
      <w:r>
        <w:rPr>
          <w:spacing w:val="-4"/>
          <w:w w:val="112"/>
        </w:rPr>
        <w:t>կ</w:t>
      </w:r>
      <w:r>
        <w:rPr>
          <w:w w:val="112"/>
        </w:rPr>
        <w:t>ս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16"/>
        </w:rPr>
        <w:t xml:space="preserve"> </w:t>
      </w:r>
      <w:r>
        <w:rPr>
          <w:w w:val="108"/>
        </w:rPr>
        <w:t xml:space="preserve">է </w:t>
      </w:r>
      <w:proofErr w:type="spellStart"/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w w:val="114"/>
        </w:rPr>
        <w:t>զ</w:t>
      </w:r>
      <w:r>
        <w:rPr>
          <w:w w:val="112"/>
        </w:rPr>
        <w:t>ր</w:t>
      </w:r>
      <w:r>
        <w:rPr>
          <w:spacing w:val="-2"/>
          <w:w w:val="112"/>
        </w:rPr>
        <w:t>կ</w:t>
      </w:r>
      <w:r>
        <w:rPr>
          <w:spacing w:val="-2"/>
          <w:w w:val="114"/>
        </w:rPr>
        <w:t>վ</w:t>
      </w:r>
      <w:r>
        <w:rPr>
          <w:w w:val="110"/>
        </w:rPr>
        <w:t>ե</w:t>
      </w:r>
      <w:r>
        <w:rPr>
          <w:spacing w:val="-1"/>
          <w:w w:val="112"/>
        </w:rPr>
        <w:t>լ</w:t>
      </w:r>
      <w:proofErr w:type="spellEnd"/>
      <w:r>
        <w:rPr>
          <w:w w:val="125"/>
        </w:rPr>
        <w:t>.</w:t>
      </w:r>
      <w:r>
        <w:t xml:space="preserve">  </w:t>
      </w:r>
      <w:r>
        <w:rPr>
          <w:spacing w:val="-4"/>
        </w:rPr>
        <w:t xml:space="preserve"> </w:t>
      </w:r>
      <w:proofErr w:type="spellStart"/>
      <w:r>
        <w:rPr>
          <w:spacing w:val="-4"/>
          <w:w w:val="112"/>
        </w:rPr>
        <w:t>ն</w:t>
      </w:r>
      <w:r>
        <w:rPr>
          <w:spacing w:val="1"/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3"/>
          <w:w w:val="108"/>
        </w:rPr>
        <w:t>ո</w:t>
      </w:r>
      <w:r>
        <w:rPr>
          <w:w w:val="112"/>
        </w:rPr>
        <w:t>րդ</w:t>
      </w:r>
      <w:proofErr w:type="spellEnd"/>
      <w:r>
        <w:t xml:space="preserve">  </w:t>
      </w:r>
      <w:r>
        <w:rPr>
          <w:spacing w:val="-7"/>
        </w:rPr>
        <w:t xml:space="preserve"> </w:t>
      </w:r>
      <w:proofErr w:type="spellStart"/>
      <w:r>
        <w:rPr>
          <w:w w:val="109"/>
        </w:rPr>
        <w:t>տ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proofErr w:type="spellEnd"/>
      <w:r>
        <w:t xml:space="preserve">  </w:t>
      </w:r>
      <w:r>
        <w:rPr>
          <w:spacing w:val="-9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spacing w:val="-1"/>
          <w:w w:val="110"/>
        </w:rPr>
        <w:t>ե</w:t>
      </w:r>
      <w:r>
        <w:rPr>
          <w:spacing w:val="-1"/>
          <w:w w:val="108"/>
        </w:rPr>
        <w:t>մ</w:t>
      </w:r>
      <w:r>
        <w:rPr>
          <w:spacing w:val="-2"/>
          <w:w w:val="110"/>
        </w:rPr>
        <w:t>ա</w:t>
      </w:r>
      <w:r>
        <w:rPr>
          <w:spacing w:val="1"/>
          <w:w w:val="109"/>
        </w:rPr>
        <w:t>տ</w:t>
      </w:r>
      <w:r>
        <w:rPr>
          <w:spacing w:val="-1"/>
          <w:w w:val="108"/>
        </w:rPr>
        <w:t>ո</w:t>
      </w:r>
      <w:r>
        <w:rPr>
          <w:spacing w:val="-3"/>
          <w:w w:val="78"/>
        </w:rPr>
        <w:t>ւ</w:t>
      </w:r>
      <w:r>
        <w:rPr>
          <w:spacing w:val="-1"/>
          <w:w w:val="108"/>
        </w:rPr>
        <w:t>թ</w:t>
      </w:r>
      <w:r>
        <w:rPr>
          <w:w w:val="101"/>
        </w:rPr>
        <w:t>յ</w:t>
      </w:r>
      <w:r>
        <w:rPr>
          <w:spacing w:val="-2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t xml:space="preserve">  </w:t>
      </w:r>
      <w:r>
        <w:rPr>
          <w:spacing w:val="-2"/>
        </w:rPr>
        <w:t xml:space="preserve"> </w:t>
      </w:r>
      <w:r>
        <w:rPr>
          <w:spacing w:val="-2"/>
          <w:w w:val="109"/>
        </w:rPr>
        <w:t>2</w:t>
      </w:r>
      <w:r>
        <w:rPr>
          <w:spacing w:val="-4"/>
          <w:w w:val="128"/>
        </w:rPr>
        <w:t>0</w:t>
      </w:r>
      <w:r>
        <w:rPr>
          <w:w w:val="109"/>
        </w:rPr>
        <w:t>2</w:t>
      </w:r>
      <w:r>
        <w:rPr>
          <w:w w:val="128"/>
        </w:rPr>
        <w:t>0</w:t>
      </w:r>
      <w:r>
        <w:rPr>
          <w:spacing w:val="-1"/>
          <w:w w:val="108"/>
        </w:rPr>
        <w:t>թ</w:t>
      </w:r>
      <w:r>
        <w:rPr>
          <w:w w:val="63"/>
        </w:rPr>
        <w:t>․</w:t>
      </w:r>
      <w:r>
        <w:t xml:space="preserve">  </w:t>
      </w:r>
      <w:r>
        <w:rPr>
          <w:spacing w:val="-5"/>
        </w:rPr>
        <w:t xml:space="preserve"> </w:t>
      </w:r>
      <w:proofErr w:type="spellStart"/>
      <w:r>
        <w:rPr>
          <w:spacing w:val="-1"/>
          <w:w w:val="108"/>
        </w:rPr>
        <w:t>մ</w:t>
      </w:r>
      <w:r>
        <w:rPr>
          <w:w w:val="111"/>
        </w:rPr>
        <w:t>ի</w:t>
      </w:r>
      <w:r>
        <w:rPr>
          <w:spacing w:val="-3"/>
          <w:w w:val="114"/>
        </w:rPr>
        <w:t>ջ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-7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ժ</w:t>
      </w:r>
      <w:r>
        <w:rPr>
          <w:w w:val="110"/>
        </w:rPr>
        <w:t>ե</w:t>
      </w:r>
      <w:r>
        <w:rPr>
          <w:spacing w:val="-4"/>
          <w:w w:val="112"/>
        </w:rPr>
        <w:t>ք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t xml:space="preserve">  </w:t>
      </w:r>
      <w:r>
        <w:rPr>
          <w:spacing w:val="-7"/>
        </w:rPr>
        <w:t xml:space="preserve"> </w:t>
      </w:r>
      <w:r>
        <w:rPr>
          <w:spacing w:val="1"/>
          <w:w w:val="121"/>
        </w:rPr>
        <w:t>Հ</w:t>
      </w:r>
      <w:r>
        <w:rPr>
          <w:w w:val="121"/>
        </w:rPr>
        <w:t>Հ</w:t>
      </w:r>
      <w:r>
        <w:t xml:space="preserve">  </w:t>
      </w:r>
      <w:r>
        <w:rPr>
          <w:spacing w:val="-9"/>
        </w:rPr>
        <w:t xml:space="preserve"> </w:t>
      </w:r>
      <w:proofErr w:type="spellStart"/>
      <w:r>
        <w:rPr>
          <w:w w:val="112"/>
        </w:rPr>
        <w:t>դ</w:t>
      </w:r>
      <w:r>
        <w:rPr>
          <w:spacing w:val="-1"/>
          <w:w w:val="112"/>
        </w:rPr>
        <w:t>ր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w w:val="112"/>
        </w:rPr>
        <w:t>ը</w:t>
      </w:r>
      <w:proofErr w:type="spellEnd"/>
      <w:r>
        <w:t xml:space="preserve">  </w:t>
      </w:r>
      <w:r>
        <w:rPr>
          <w:spacing w:val="-8"/>
        </w:rPr>
        <w:t xml:space="preserve"> </w:t>
      </w:r>
      <w:proofErr w:type="spellStart"/>
      <w:r>
        <w:rPr>
          <w:w w:val="110"/>
        </w:rPr>
        <w:t>ե</w:t>
      </w:r>
      <w:r>
        <w:rPr>
          <w:spacing w:val="-2"/>
          <w:w w:val="114"/>
        </w:rPr>
        <w:t>վ</w:t>
      </w:r>
      <w:r>
        <w:rPr>
          <w:w w:val="112"/>
        </w:rPr>
        <w:t>ր</w:t>
      </w:r>
      <w:r>
        <w:rPr>
          <w:w w:val="108"/>
        </w:rPr>
        <w:t>ո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proofErr w:type="spellEnd"/>
      <w:r>
        <w:rPr>
          <w:w w:val="111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2"/>
          <w:w w:val="109"/>
        </w:rPr>
        <w:t>տ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ժ</w:t>
      </w:r>
      <w:r>
        <w:rPr>
          <w:w w:val="110"/>
        </w:rPr>
        <w:t>ե</w:t>
      </w:r>
      <w:r>
        <w:rPr>
          <w:spacing w:val="-2"/>
          <w:w w:val="114"/>
        </w:rPr>
        <w:t>զ</w:t>
      </w:r>
      <w:r>
        <w:rPr>
          <w:w w:val="112"/>
        </w:rPr>
        <w:t>րկ</w:t>
      </w:r>
      <w:r>
        <w:rPr>
          <w:spacing w:val="-4"/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15"/>
        </w:rPr>
        <w:t xml:space="preserve"> </w:t>
      </w:r>
      <w:r>
        <w:rPr>
          <w:w w:val="108"/>
        </w:rPr>
        <w:t>է</w:t>
      </w:r>
      <w:r>
        <w:rPr>
          <w:spacing w:val="10"/>
        </w:rPr>
        <w:t xml:space="preserve"> </w:t>
      </w:r>
      <w:r>
        <w:rPr>
          <w:w w:val="120"/>
        </w:rPr>
        <w:t>3</w:t>
      </w:r>
      <w:r>
        <w:rPr>
          <w:w w:val="125"/>
        </w:rPr>
        <w:t>.</w:t>
      </w:r>
      <w:r>
        <w:rPr>
          <w:spacing w:val="-1"/>
          <w:w w:val="125"/>
        </w:rPr>
        <w:t>6</w:t>
      </w:r>
      <w:r>
        <w:rPr>
          <w:w w:val="87"/>
        </w:rPr>
        <w:t>%</w:t>
      </w:r>
      <w:r>
        <w:rPr>
          <w:w w:val="105"/>
        </w:rPr>
        <w:t>-</w:t>
      </w:r>
      <w:proofErr w:type="spellStart"/>
      <w:r>
        <w:rPr>
          <w:spacing w:val="-1"/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13"/>
        </w:rPr>
        <w:t>:</w:t>
      </w:r>
      <w:r>
        <w:rPr>
          <w:spacing w:val="16"/>
        </w:rPr>
        <w:t xml:space="preserve"> </w:t>
      </w:r>
      <w:r>
        <w:rPr>
          <w:spacing w:val="-2"/>
          <w:w w:val="121"/>
        </w:rPr>
        <w:t>Հ</w:t>
      </w:r>
      <w:r>
        <w:rPr>
          <w:w w:val="121"/>
        </w:rPr>
        <w:t>Հ</w:t>
      </w:r>
      <w:r>
        <w:rPr>
          <w:spacing w:val="16"/>
        </w:rPr>
        <w:t xml:space="preserve"> </w:t>
      </w:r>
      <w:proofErr w:type="spellStart"/>
      <w:r>
        <w:rPr>
          <w:spacing w:val="-4"/>
          <w:w w:val="112"/>
        </w:rPr>
        <w:t>դ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2"/>
        </w:rPr>
        <w:t>ը</w:t>
      </w:r>
      <w:proofErr w:type="spellEnd"/>
      <w:r>
        <w:rPr>
          <w:spacing w:val="15"/>
        </w:rPr>
        <w:t xml:space="preserve"> </w:t>
      </w:r>
      <w:r>
        <w:t>Ռ</w:t>
      </w:r>
      <w:r>
        <w:rPr>
          <w:w w:val="106"/>
        </w:rPr>
        <w:t>Դ</w:t>
      </w:r>
      <w:r>
        <w:rPr>
          <w:spacing w:val="12"/>
        </w:rPr>
        <w:t xml:space="preserve"> </w:t>
      </w:r>
      <w:proofErr w:type="spellStart"/>
      <w:r>
        <w:rPr>
          <w:spacing w:val="-1"/>
          <w:w w:val="107"/>
        </w:rPr>
        <w:t>ռ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4"/>
        </w:rPr>
        <w:t>բ</w:t>
      </w:r>
      <w:r>
        <w:rPr>
          <w:spacing w:val="-3"/>
          <w:w w:val="112"/>
        </w:rPr>
        <w:t>լ</w:t>
      </w:r>
      <w:r>
        <w:rPr>
          <w:w w:val="108"/>
        </w:rPr>
        <w:t>ո</w:t>
      </w:r>
      <w:r>
        <w:rPr>
          <w:w w:val="78"/>
        </w:rPr>
        <w:t>ւ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08"/>
        </w:rPr>
        <w:t>մ</w:t>
      </w:r>
      <w:r>
        <w:rPr>
          <w:spacing w:val="-4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rPr>
          <w:spacing w:val="12"/>
        </w:rPr>
        <w:t xml:space="preserve"> </w:t>
      </w: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rPr>
          <w:spacing w:val="13"/>
        </w:rPr>
        <w:t xml:space="preserve"> </w:t>
      </w:r>
      <w:proofErr w:type="spellStart"/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09"/>
        </w:rPr>
        <w:t>տ</w:t>
      </w:r>
      <w:proofErr w:type="spellEnd"/>
      <w:r>
        <w:rPr>
          <w:spacing w:val="16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3"/>
          <w:w w:val="108"/>
        </w:rPr>
        <w:t>մ</w:t>
      </w:r>
      <w:r>
        <w:rPr>
          <w:w w:val="112"/>
        </w:rPr>
        <w:t>ս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3"/>
          <w:w w:val="112"/>
        </w:rPr>
        <w:t>ս</w:t>
      </w:r>
      <w:r>
        <w:rPr>
          <w:spacing w:val="-2"/>
          <w:w w:val="112"/>
        </w:rPr>
        <w:t>կ</w:t>
      </w:r>
      <w:r>
        <w:rPr>
          <w:spacing w:val="-1"/>
          <w:w w:val="112"/>
        </w:rPr>
        <w:t>ս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15"/>
        </w:rPr>
        <w:t xml:space="preserve"> </w:t>
      </w:r>
      <w:r>
        <w:rPr>
          <w:w w:val="108"/>
        </w:rPr>
        <w:t xml:space="preserve">է </w:t>
      </w:r>
      <w:proofErr w:type="spellStart"/>
      <w:proofErr w:type="gramStart"/>
      <w:r>
        <w:rPr>
          <w:w w:val="114"/>
        </w:rPr>
        <w:t>բ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10"/>
        </w:rPr>
        <w:t>ձ</w:t>
      </w:r>
      <w:r>
        <w:rPr>
          <w:w w:val="112"/>
        </w:rPr>
        <w:t>ր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spacing w:val="-1"/>
          <w:w w:val="110"/>
        </w:rPr>
        <w:t>ե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պ</w:t>
      </w:r>
      <w:r>
        <w:rPr>
          <w:spacing w:val="-1"/>
          <w:w w:val="110"/>
        </w:rPr>
        <w:t>ե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ո</w:t>
      </w:r>
      <w:r>
        <w:rPr>
          <w:w w:val="114"/>
        </w:rPr>
        <w:t>վ</w:t>
      </w:r>
      <w:proofErr w:type="spellEnd"/>
      <w:proofErr w:type="gram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3"/>
          <w:w w:val="108"/>
        </w:rPr>
        <w:t>ժ</w:t>
      </w:r>
      <w:r>
        <w:rPr>
          <w:spacing w:val="-2"/>
          <w:w w:val="96"/>
        </w:rPr>
        <w:t>և</w:t>
      </w:r>
      <w:r>
        <w:rPr>
          <w:w w:val="108"/>
        </w:rPr>
        <w:t>ո</w:t>
      </w:r>
      <w:r>
        <w:rPr>
          <w:spacing w:val="-3"/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</w:t>
      </w:r>
      <w:r>
        <w:rPr>
          <w:spacing w:val="8"/>
        </w:rPr>
        <w:t xml:space="preserve"> </w:t>
      </w:r>
      <w:r>
        <w:rPr>
          <w:w w:val="96"/>
        </w:rPr>
        <w:t>և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</w:t>
      </w:r>
      <w:r>
        <w:rPr>
          <w:spacing w:val="10"/>
        </w:rPr>
        <w:t xml:space="preserve"> </w:t>
      </w:r>
      <w:r>
        <w:rPr>
          <w:spacing w:val="1"/>
          <w:w w:val="121"/>
        </w:rPr>
        <w:t>Հ</w:t>
      </w:r>
      <w:r>
        <w:rPr>
          <w:w w:val="121"/>
        </w:rPr>
        <w:t>Հ</w:t>
      </w:r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w w:val="112"/>
        </w:rPr>
        <w:t>դ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w w:val="108"/>
        </w:rPr>
        <w:t>մ</w:t>
      </w:r>
      <w:r>
        <w:rPr>
          <w:spacing w:val="-1"/>
          <w:w w:val="111"/>
        </w:rPr>
        <w:t>ի</w:t>
      </w:r>
      <w:r>
        <w:rPr>
          <w:spacing w:val="-1"/>
          <w:w w:val="114"/>
        </w:rPr>
        <w:t>ջ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-2"/>
          <w:w w:val="110"/>
        </w:rPr>
        <w:t>փ</w:t>
      </w:r>
      <w:r>
        <w:rPr>
          <w:spacing w:val="-1"/>
          <w:w w:val="108"/>
        </w:rPr>
        <w:t>ո</w:t>
      </w:r>
      <w:r>
        <w:rPr>
          <w:spacing w:val="-2"/>
          <w:w w:val="107"/>
        </w:rPr>
        <w:t>խ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spacing w:val="-2"/>
          <w:w w:val="112"/>
        </w:rPr>
        <w:t>ք</w:t>
      </w:r>
      <w:r>
        <w:rPr>
          <w:w w:val="112"/>
        </w:rPr>
        <w:t>ը</w:t>
      </w:r>
      <w:proofErr w:type="spellEnd"/>
      <w:r>
        <w:t xml:space="preserve"> </w:t>
      </w:r>
      <w:r>
        <w:rPr>
          <w:spacing w:val="10"/>
        </w:rPr>
        <w:t xml:space="preserve"> </w:t>
      </w:r>
      <w:r>
        <w:t>Ռ</w:t>
      </w:r>
      <w:r>
        <w:rPr>
          <w:w w:val="106"/>
        </w:rPr>
        <w:t>Դ</w:t>
      </w:r>
      <w:r>
        <w:t xml:space="preserve"> </w:t>
      </w:r>
      <w:r>
        <w:rPr>
          <w:spacing w:val="7"/>
        </w:rPr>
        <w:t xml:space="preserve"> </w:t>
      </w:r>
      <w:proofErr w:type="spellStart"/>
      <w:r>
        <w:rPr>
          <w:w w:val="107"/>
        </w:rPr>
        <w:t>ռ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4"/>
        </w:rPr>
        <w:t>բ</w:t>
      </w:r>
      <w:r>
        <w:rPr>
          <w:spacing w:val="-3"/>
          <w:w w:val="112"/>
        </w:rPr>
        <w:t>լ</w:t>
      </w:r>
      <w:r>
        <w:rPr>
          <w:w w:val="108"/>
        </w:rPr>
        <w:t>ո</w:t>
      </w:r>
      <w:r>
        <w:rPr>
          <w:w w:val="78"/>
        </w:rPr>
        <w:t>ւ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4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4"/>
          <w:w w:val="109"/>
        </w:rPr>
        <w:t>տ</w:t>
      </w:r>
      <w:r>
        <w:rPr>
          <w:spacing w:val="-3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rPr>
          <w:w w:val="114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արժևորվել</w:t>
      </w:r>
      <w:proofErr w:type="spellEnd"/>
      <w:r>
        <w:rPr>
          <w:w w:val="110"/>
        </w:rPr>
        <w:t xml:space="preserve"> է</w:t>
      </w:r>
      <w:r>
        <w:rPr>
          <w:spacing w:val="30"/>
          <w:w w:val="110"/>
        </w:rPr>
        <w:t xml:space="preserve"> </w:t>
      </w:r>
      <w:r>
        <w:rPr>
          <w:w w:val="110"/>
        </w:rPr>
        <w:t>9.4%-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:</w:t>
      </w:r>
    </w:p>
    <w:p w14:paraId="744CDB09" w14:textId="77777777" w:rsidR="000D6716" w:rsidRDefault="005C3415">
      <w:pPr>
        <w:pStyle w:val="BodyText"/>
        <w:spacing w:before="45" w:line="331" w:lineRule="auto"/>
        <w:ind w:left="278" w:right="1326" w:firstLine="532"/>
        <w:jc w:val="both"/>
      </w:pPr>
      <w:r w:rsidRPr="00514ABE">
        <w:rPr>
          <w:b/>
          <w:bCs/>
          <w:spacing w:val="-3"/>
          <w:w w:val="113"/>
        </w:rPr>
        <w:t>2</w:t>
      </w:r>
      <w:r w:rsidRPr="00514ABE">
        <w:rPr>
          <w:b/>
          <w:bCs/>
          <w:spacing w:val="-2"/>
          <w:w w:val="128"/>
        </w:rPr>
        <w:t>0</w:t>
      </w:r>
      <w:r w:rsidRPr="00514ABE">
        <w:rPr>
          <w:b/>
          <w:bCs/>
          <w:w w:val="113"/>
        </w:rPr>
        <w:t>2</w:t>
      </w:r>
      <w:r w:rsidRPr="00514ABE">
        <w:rPr>
          <w:b/>
          <w:bCs/>
          <w:w w:val="87"/>
        </w:rPr>
        <w:t>1</w:t>
      </w:r>
      <w:r w:rsidRPr="00514ABE">
        <w:rPr>
          <w:b/>
          <w:bCs/>
          <w:spacing w:val="-1"/>
          <w:w w:val="122"/>
        </w:rPr>
        <w:t>թ</w:t>
      </w:r>
      <w:proofErr w:type="gramStart"/>
      <w:r w:rsidRPr="00514ABE">
        <w:rPr>
          <w:b/>
          <w:bCs/>
          <w:w w:val="63"/>
        </w:rPr>
        <w:t>․</w:t>
      </w:r>
      <w:r w:rsidRPr="00514ABE">
        <w:rPr>
          <w:b/>
          <w:bCs/>
        </w:rPr>
        <w:t xml:space="preserve"> </w:t>
      </w:r>
      <w:r w:rsidRPr="00514ABE">
        <w:rPr>
          <w:b/>
          <w:bCs/>
          <w:spacing w:val="-25"/>
        </w:rPr>
        <w:t xml:space="preserve"> </w:t>
      </w:r>
      <w:proofErr w:type="spellStart"/>
      <w:r w:rsidRPr="00514ABE">
        <w:rPr>
          <w:b/>
          <w:bCs/>
          <w:w w:val="116"/>
        </w:rPr>
        <w:t>հ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spacing w:val="-1"/>
          <w:w w:val="88"/>
        </w:rPr>
        <w:t>ւ</w:t>
      </w:r>
      <w:r w:rsidRPr="00514ABE">
        <w:rPr>
          <w:b/>
          <w:bCs/>
          <w:spacing w:val="-3"/>
          <w:w w:val="117"/>
        </w:rPr>
        <w:t>ն</w:t>
      </w:r>
      <w:r w:rsidRPr="00514ABE">
        <w:rPr>
          <w:b/>
          <w:bCs/>
          <w:w w:val="119"/>
        </w:rPr>
        <w:t>վ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8"/>
        </w:rPr>
        <w:t>ր</w:t>
      </w:r>
      <w:proofErr w:type="gramEnd"/>
      <w:r w:rsidRPr="00514ABE">
        <w:rPr>
          <w:b/>
          <w:bCs/>
          <w:w w:val="105"/>
        </w:rPr>
        <w:t>-</w:t>
      </w:r>
      <w:r w:rsidRPr="00514ABE">
        <w:rPr>
          <w:b/>
          <w:bCs/>
          <w:w w:val="116"/>
        </w:rPr>
        <w:t>հ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spacing w:val="-3"/>
          <w:w w:val="88"/>
        </w:rPr>
        <w:t>ւ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spacing w:val="-3"/>
          <w:w w:val="117"/>
        </w:rPr>
        <w:t>ի</w:t>
      </w:r>
      <w:r w:rsidRPr="00514ABE">
        <w:rPr>
          <w:b/>
          <w:bCs/>
          <w:w w:val="118"/>
        </w:rPr>
        <w:t>ս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2"/>
        </w:rPr>
        <w:t xml:space="preserve"> </w:t>
      </w:r>
      <w:proofErr w:type="spellStart"/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3"/>
        </w:rPr>
        <w:t>մ</w:t>
      </w:r>
      <w:r w:rsidRPr="00514ABE">
        <w:rPr>
          <w:b/>
          <w:bCs/>
          <w:w w:val="117"/>
        </w:rPr>
        <w:t>ի</w:t>
      </w:r>
      <w:r w:rsidRPr="00514ABE">
        <w:rPr>
          <w:b/>
          <w:bCs/>
          <w:spacing w:val="-1"/>
          <w:w w:val="118"/>
        </w:rPr>
        <w:t>ս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spacing w:val="-1"/>
          <w:w w:val="115"/>
        </w:rPr>
        <w:t>ե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w w:val="117"/>
        </w:rPr>
        <w:t>ին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4"/>
        </w:rPr>
        <w:t xml:space="preserve"> </w:t>
      </w:r>
      <w:r w:rsidRPr="00514ABE">
        <w:rPr>
          <w:b/>
          <w:bCs/>
          <w:spacing w:val="-3"/>
          <w:w w:val="126"/>
        </w:rPr>
        <w:t>Հ</w:t>
      </w:r>
      <w:r w:rsidRPr="00514ABE">
        <w:rPr>
          <w:b/>
          <w:bCs/>
          <w:w w:val="126"/>
        </w:rPr>
        <w:t>Հ</w:t>
      </w:r>
      <w:r w:rsidRPr="00514ABE">
        <w:rPr>
          <w:b/>
          <w:bCs/>
        </w:rPr>
        <w:t xml:space="preserve"> </w:t>
      </w:r>
      <w:r w:rsidRPr="00514ABE">
        <w:rPr>
          <w:b/>
          <w:bCs/>
          <w:spacing w:val="-20"/>
        </w:rPr>
        <w:t xml:space="preserve"> </w:t>
      </w:r>
      <w:proofErr w:type="spellStart"/>
      <w:r w:rsidRPr="00514ABE">
        <w:rPr>
          <w:b/>
          <w:bCs/>
          <w:spacing w:val="-1"/>
          <w:w w:val="114"/>
        </w:rPr>
        <w:t>դ</w:t>
      </w:r>
      <w:r w:rsidRPr="00514ABE">
        <w:rPr>
          <w:b/>
          <w:bCs/>
          <w:spacing w:val="-5"/>
          <w:w w:val="118"/>
        </w:rPr>
        <w:t>ր</w:t>
      </w:r>
      <w:r w:rsidRPr="00514ABE">
        <w:rPr>
          <w:b/>
          <w:bCs/>
          <w:spacing w:val="3"/>
          <w:w w:val="113"/>
        </w:rPr>
        <w:t>ա</w:t>
      </w:r>
      <w:r w:rsidRPr="00514ABE">
        <w:rPr>
          <w:b/>
          <w:bCs/>
          <w:spacing w:val="-1"/>
          <w:w w:val="113"/>
        </w:rPr>
        <w:t>մ</w:t>
      </w:r>
      <w:r w:rsidRPr="00514ABE">
        <w:rPr>
          <w:b/>
          <w:bCs/>
          <w:w w:val="118"/>
        </w:rPr>
        <w:t>ը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4"/>
        </w:rPr>
        <w:t xml:space="preserve"> </w:t>
      </w:r>
      <w:proofErr w:type="spellStart"/>
      <w:r w:rsidRPr="00514ABE">
        <w:rPr>
          <w:b/>
          <w:bCs/>
          <w:spacing w:val="-1"/>
          <w:w w:val="117"/>
        </w:rPr>
        <w:t>շ</w:t>
      </w:r>
      <w:r w:rsidRPr="00514ABE">
        <w:rPr>
          <w:b/>
          <w:bCs/>
          <w:spacing w:val="1"/>
          <w:w w:val="113"/>
        </w:rPr>
        <w:t>ա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w w:val="113"/>
        </w:rPr>
        <w:t>ո</w:t>
      </w:r>
      <w:r w:rsidRPr="00514ABE">
        <w:rPr>
          <w:b/>
          <w:bCs/>
          <w:spacing w:val="-3"/>
          <w:w w:val="88"/>
        </w:rPr>
        <w:t>ւ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w w:val="117"/>
        </w:rPr>
        <w:t>կ</w:t>
      </w:r>
      <w:r w:rsidRPr="00514ABE">
        <w:rPr>
          <w:b/>
          <w:bCs/>
          <w:spacing w:val="-1"/>
          <w:w w:val="115"/>
        </w:rPr>
        <w:t>ե</w:t>
      </w:r>
      <w:r w:rsidRPr="00514ABE">
        <w:rPr>
          <w:b/>
          <w:bCs/>
          <w:w w:val="130"/>
        </w:rPr>
        <w:t>լ</w:t>
      </w:r>
      <w:proofErr w:type="spellEnd"/>
      <w:r w:rsidRPr="00514ABE">
        <w:rPr>
          <w:b/>
          <w:bCs/>
        </w:rPr>
        <w:t xml:space="preserve"> </w:t>
      </w:r>
      <w:r w:rsidRPr="00514ABE">
        <w:rPr>
          <w:b/>
          <w:bCs/>
          <w:spacing w:val="-25"/>
        </w:rPr>
        <w:t xml:space="preserve"> </w:t>
      </w:r>
      <w:r w:rsidRPr="00514ABE">
        <w:rPr>
          <w:b/>
          <w:bCs/>
          <w:w w:val="117"/>
        </w:rPr>
        <w:t>է</w:t>
      </w:r>
      <w:r w:rsidRPr="00514ABE">
        <w:rPr>
          <w:b/>
          <w:bCs/>
        </w:rPr>
        <w:t xml:space="preserve"> </w:t>
      </w:r>
      <w:r w:rsidRPr="00514ABE">
        <w:rPr>
          <w:b/>
          <w:bCs/>
          <w:spacing w:val="-24"/>
        </w:rPr>
        <w:t xml:space="preserve"> </w:t>
      </w:r>
      <w:proofErr w:type="spellStart"/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1"/>
          <w:w w:val="115"/>
        </w:rPr>
        <w:t>ժ</w:t>
      </w:r>
      <w:r w:rsidRPr="00514ABE">
        <w:rPr>
          <w:b/>
          <w:bCs/>
          <w:w w:val="115"/>
        </w:rPr>
        <w:t>ե</w:t>
      </w:r>
      <w:r w:rsidRPr="00514ABE">
        <w:rPr>
          <w:b/>
          <w:bCs/>
          <w:spacing w:val="-3"/>
          <w:w w:val="123"/>
        </w:rPr>
        <w:t>զ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spacing w:val="-1"/>
          <w:w w:val="117"/>
        </w:rPr>
        <w:t>կ</w:t>
      </w:r>
      <w:r w:rsidRPr="00514ABE">
        <w:rPr>
          <w:b/>
          <w:bCs/>
          <w:spacing w:val="-1"/>
          <w:w w:val="119"/>
        </w:rPr>
        <w:t>վ</w:t>
      </w:r>
      <w:r w:rsidRPr="00514ABE">
        <w:rPr>
          <w:b/>
          <w:bCs/>
          <w:spacing w:val="-1"/>
          <w:w w:val="115"/>
        </w:rPr>
        <w:t>ե</w:t>
      </w:r>
      <w:r w:rsidRPr="00514ABE">
        <w:rPr>
          <w:b/>
          <w:bCs/>
          <w:w w:val="130"/>
        </w:rPr>
        <w:t>լ</w:t>
      </w:r>
      <w:proofErr w:type="spellEnd"/>
      <w:r w:rsidRPr="00514ABE">
        <w:rPr>
          <w:b/>
          <w:bCs/>
          <w:w w:val="186"/>
        </w:rPr>
        <w:t>՝</w:t>
      </w:r>
      <w:r w:rsidRPr="00514ABE">
        <w:rPr>
          <w:b/>
          <w:bCs/>
        </w:rPr>
        <w:t xml:space="preserve"> </w:t>
      </w:r>
      <w:r w:rsidRPr="00514ABE">
        <w:rPr>
          <w:b/>
          <w:bCs/>
          <w:spacing w:val="-22"/>
        </w:rPr>
        <w:t xml:space="preserve"> </w:t>
      </w:r>
      <w:proofErr w:type="spellStart"/>
      <w:r w:rsidRPr="00514ABE">
        <w:rPr>
          <w:b/>
          <w:bCs/>
          <w:spacing w:val="-3"/>
          <w:w w:val="116"/>
        </w:rPr>
        <w:t>հ</w:t>
      </w:r>
      <w:r w:rsidRPr="00514ABE">
        <w:rPr>
          <w:b/>
          <w:bCs/>
          <w:spacing w:val="-1"/>
          <w:w w:val="117"/>
        </w:rPr>
        <w:t>ի</w:t>
      </w:r>
      <w:r w:rsidRPr="00514ABE">
        <w:rPr>
          <w:b/>
          <w:bCs/>
          <w:w w:val="113"/>
        </w:rPr>
        <w:t>մ</w:t>
      </w:r>
      <w:r w:rsidRPr="00514ABE">
        <w:rPr>
          <w:b/>
          <w:bCs/>
          <w:spacing w:val="-1"/>
          <w:w w:val="117"/>
        </w:rPr>
        <w:t>ն</w:t>
      </w:r>
      <w:r w:rsidRPr="00514ABE">
        <w:rPr>
          <w:b/>
          <w:bCs/>
          <w:w w:val="113"/>
        </w:rPr>
        <w:t>ա</w:t>
      </w:r>
      <w:r w:rsidRPr="00514ABE">
        <w:rPr>
          <w:b/>
          <w:bCs/>
          <w:spacing w:val="-1"/>
          <w:w w:val="117"/>
        </w:rPr>
        <w:t>կ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w w:val="117"/>
        </w:rPr>
        <w:t>ն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spacing w:val="-1"/>
          <w:w w:val="88"/>
        </w:rPr>
        <w:t>ւ</w:t>
      </w:r>
      <w:r w:rsidRPr="00514ABE">
        <w:rPr>
          <w:b/>
          <w:bCs/>
          <w:w w:val="113"/>
        </w:rPr>
        <w:t>մ</w:t>
      </w:r>
      <w:proofErr w:type="spellEnd"/>
      <w:r w:rsidRPr="00514ABE">
        <w:rPr>
          <w:b/>
          <w:bCs/>
          <w:w w:val="113"/>
        </w:rPr>
        <w:t xml:space="preserve"> </w:t>
      </w:r>
      <w:proofErr w:type="spellStart"/>
      <w:r w:rsidRPr="00514ABE">
        <w:rPr>
          <w:b/>
          <w:bCs/>
          <w:w w:val="110"/>
        </w:rPr>
        <w:t>պայմանավորված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համավարակի</w:t>
      </w:r>
      <w:proofErr w:type="spellEnd"/>
      <w:r w:rsidRPr="00514ABE">
        <w:rPr>
          <w:b/>
          <w:bCs/>
          <w:w w:val="110"/>
        </w:rPr>
        <w:t xml:space="preserve"> և </w:t>
      </w:r>
      <w:proofErr w:type="spellStart"/>
      <w:r w:rsidRPr="00514ABE">
        <w:rPr>
          <w:b/>
          <w:bCs/>
          <w:w w:val="110"/>
        </w:rPr>
        <w:t>Արցախյան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պատերազմի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հետևանքով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w w:val="110"/>
        </w:rPr>
        <w:t>ձևավորված</w:t>
      </w:r>
      <w:proofErr w:type="spellEnd"/>
      <w:r w:rsidRPr="00514ABE">
        <w:rPr>
          <w:b/>
          <w:bCs/>
          <w:w w:val="110"/>
        </w:rPr>
        <w:t xml:space="preserve"> </w:t>
      </w:r>
      <w:proofErr w:type="spellStart"/>
      <w:r w:rsidRPr="00514ABE">
        <w:rPr>
          <w:b/>
          <w:bCs/>
          <w:spacing w:val="-1"/>
          <w:w w:val="118"/>
        </w:rPr>
        <w:t>ս</w:t>
      </w:r>
      <w:r w:rsidRPr="00514ABE">
        <w:rPr>
          <w:b/>
          <w:bCs/>
          <w:w w:val="113"/>
        </w:rPr>
        <w:t>պ</w:t>
      </w:r>
      <w:r w:rsidRPr="00514ABE">
        <w:rPr>
          <w:b/>
          <w:bCs/>
          <w:spacing w:val="-2"/>
          <w:w w:val="113"/>
        </w:rPr>
        <w:t>ա</w:t>
      </w:r>
      <w:r w:rsidRPr="00514ABE">
        <w:rPr>
          <w:b/>
          <w:bCs/>
          <w:spacing w:val="-1"/>
          <w:w w:val="118"/>
        </w:rPr>
        <w:t>ս</w:t>
      </w:r>
      <w:r w:rsidRPr="00514ABE">
        <w:rPr>
          <w:b/>
          <w:bCs/>
          <w:spacing w:val="-1"/>
          <w:w w:val="113"/>
        </w:rPr>
        <w:t>ո</w:t>
      </w:r>
      <w:r w:rsidRPr="00514ABE">
        <w:rPr>
          <w:b/>
          <w:bCs/>
          <w:w w:val="88"/>
        </w:rPr>
        <w:t>ւ</w:t>
      </w:r>
      <w:r w:rsidRPr="00514ABE">
        <w:rPr>
          <w:b/>
          <w:bCs/>
          <w:spacing w:val="-3"/>
          <w:w w:val="113"/>
        </w:rPr>
        <w:t>մ</w:t>
      </w:r>
      <w:r w:rsidRPr="00514ABE">
        <w:rPr>
          <w:b/>
          <w:bCs/>
          <w:spacing w:val="2"/>
          <w:w w:val="117"/>
        </w:rPr>
        <w:t>ն</w:t>
      </w:r>
      <w:r w:rsidRPr="00514ABE">
        <w:rPr>
          <w:b/>
          <w:bCs/>
          <w:spacing w:val="-5"/>
          <w:w w:val="115"/>
        </w:rPr>
        <w:t>ե</w:t>
      </w:r>
      <w:r w:rsidRPr="00514ABE">
        <w:rPr>
          <w:b/>
          <w:bCs/>
          <w:spacing w:val="-1"/>
          <w:w w:val="118"/>
        </w:rPr>
        <w:t>ր</w:t>
      </w:r>
      <w:r w:rsidRPr="00514ABE">
        <w:rPr>
          <w:b/>
          <w:bCs/>
          <w:w w:val="113"/>
        </w:rPr>
        <w:t>ո</w:t>
      </w:r>
      <w:r w:rsidRPr="00514ABE">
        <w:rPr>
          <w:b/>
          <w:bCs/>
          <w:spacing w:val="-1"/>
          <w:w w:val="119"/>
        </w:rPr>
        <w:t>վ</w:t>
      </w:r>
      <w:proofErr w:type="spellEnd"/>
      <w:r w:rsidRPr="00514ABE">
        <w:rPr>
          <w:b/>
          <w:bCs/>
          <w:w w:val="110"/>
        </w:rPr>
        <w:t>։</w:t>
      </w:r>
      <w:r>
        <w:rPr>
          <w:spacing w:val="21"/>
        </w:rPr>
        <w:t xml:space="preserve"> </w:t>
      </w:r>
      <w:r>
        <w:t>Ա</w:t>
      </w:r>
      <w:r>
        <w:rPr>
          <w:spacing w:val="-2"/>
        </w:rPr>
        <w:t>Մ</w:t>
      </w:r>
      <w:r>
        <w:rPr>
          <w:w w:val="113"/>
        </w:rPr>
        <w:t>Ն</w:t>
      </w:r>
      <w:r>
        <w:rPr>
          <w:spacing w:val="20"/>
        </w:rPr>
        <w:t xml:space="preserve"> </w:t>
      </w:r>
      <w:proofErr w:type="spellStart"/>
      <w:r>
        <w:rPr>
          <w:spacing w:val="-4"/>
          <w:w w:val="112"/>
        </w:rPr>
        <w:t>դ</w:t>
      </w:r>
      <w:r>
        <w:rPr>
          <w:w w:val="108"/>
        </w:rPr>
        <w:t>ո</w:t>
      </w:r>
      <w:r>
        <w:rPr>
          <w:spacing w:val="-1"/>
          <w:w w:val="112"/>
        </w:rPr>
        <w:t>լ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rPr>
          <w:spacing w:val="18"/>
        </w:rPr>
        <w:t xml:space="preserve"> </w:t>
      </w:r>
      <w:r>
        <w:rPr>
          <w:w w:val="96"/>
        </w:rPr>
        <w:t>և</w:t>
      </w:r>
      <w:r>
        <w:rPr>
          <w:spacing w:val="17"/>
        </w:rPr>
        <w:t xml:space="preserve"> </w:t>
      </w:r>
      <w:proofErr w:type="spellStart"/>
      <w:r>
        <w:rPr>
          <w:spacing w:val="-1"/>
          <w:w w:val="101"/>
        </w:rPr>
        <w:t>Ե</w:t>
      </w:r>
      <w:r>
        <w:rPr>
          <w:w w:val="114"/>
        </w:rPr>
        <w:t>վ</w:t>
      </w:r>
      <w:r>
        <w:rPr>
          <w:w w:val="112"/>
        </w:rPr>
        <w:t>ր</w:t>
      </w:r>
      <w:r>
        <w:rPr>
          <w:spacing w:val="-1"/>
          <w:w w:val="108"/>
        </w:rPr>
        <w:t>ո</w:t>
      </w:r>
      <w:r>
        <w:rPr>
          <w:w w:val="101"/>
        </w:rPr>
        <w:t>յ</w:t>
      </w:r>
      <w:r>
        <w:rPr>
          <w:w w:val="111"/>
        </w:rPr>
        <w:t>ի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spacing w:val="1"/>
          <w:w w:val="109"/>
        </w:rPr>
        <w:t>տ</w:t>
      </w:r>
      <w:r>
        <w:rPr>
          <w:spacing w:val="-3"/>
          <w:w w:val="108"/>
        </w:rPr>
        <w:t>մ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rPr>
          <w:spacing w:val="18"/>
        </w:rPr>
        <w:t xml:space="preserve"> </w:t>
      </w:r>
      <w:r>
        <w:rPr>
          <w:spacing w:val="-2"/>
          <w:w w:val="121"/>
        </w:rPr>
        <w:t>Հ</w:t>
      </w:r>
      <w:r>
        <w:rPr>
          <w:w w:val="121"/>
        </w:rPr>
        <w:t>Հ</w:t>
      </w:r>
      <w:r>
        <w:rPr>
          <w:spacing w:val="20"/>
        </w:rPr>
        <w:t xml:space="preserve"> </w:t>
      </w:r>
      <w:proofErr w:type="spellStart"/>
      <w:r>
        <w:rPr>
          <w:spacing w:val="-4"/>
          <w:w w:val="112"/>
        </w:rPr>
        <w:t>դ</w:t>
      </w:r>
      <w:r>
        <w:rPr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2"/>
        </w:rPr>
        <w:t>ը</w:t>
      </w:r>
      <w:proofErr w:type="spellEnd"/>
      <w:r>
        <w:rPr>
          <w:spacing w:val="18"/>
        </w:rPr>
        <w:t xml:space="preserve">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3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rPr>
          <w:spacing w:val="22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w w:val="108"/>
        </w:rPr>
        <w:t>ո</w:t>
      </w:r>
      <w:r>
        <w:rPr>
          <w:spacing w:val="-1"/>
          <w:w w:val="78"/>
        </w:rPr>
        <w:t>ւ</w:t>
      </w:r>
      <w:r>
        <w:rPr>
          <w:w w:val="112"/>
        </w:rPr>
        <w:t>ն</w:t>
      </w:r>
      <w:r>
        <w:rPr>
          <w:spacing w:val="-2"/>
          <w:w w:val="114"/>
        </w:rPr>
        <w:t>վ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w w:val="105"/>
        </w:rPr>
        <w:t>-</w:t>
      </w:r>
      <w:r>
        <w:rPr>
          <w:spacing w:val="-1"/>
          <w:w w:val="110"/>
        </w:rPr>
        <w:t>հ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spacing w:val="-1"/>
          <w:w w:val="111"/>
        </w:rPr>
        <w:t>ի</w:t>
      </w:r>
      <w:r>
        <w:rPr>
          <w:w w:val="112"/>
        </w:rPr>
        <w:t>ս</w:t>
      </w:r>
      <w:proofErr w:type="spellEnd"/>
      <w:r>
        <w:rPr>
          <w:spacing w:val="18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spacing w:val="-1"/>
          <w:w w:val="111"/>
        </w:rPr>
        <w:t>ի</w:t>
      </w:r>
      <w:r>
        <w:rPr>
          <w:spacing w:val="-1"/>
          <w:w w:val="112"/>
        </w:rPr>
        <w:t>ս</w:t>
      </w:r>
      <w:r>
        <w:rPr>
          <w:spacing w:val="-2"/>
          <w:w w:val="112"/>
        </w:rPr>
        <w:t>ն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արժեզրկվել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 7.4% և 15.4%-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՝ ՀՀ ԿԲ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արձագանքման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բարձրացում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արտարժույթի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ներարկում</w:t>
      </w:r>
      <w:proofErr w:type="spellEnd"/>
      <w:r>
        <w:rPr>
          <w:w w:val="110"/>
        </w:rPr>
        <w:t xml:space="preserve">)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հարաբերականորեն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վարքագիծ</w:t>
      </w:r>
      <w:proofErr w:type="spellEnd"/>
      <w:r>
        <w:rPr>
          <w:w w:val="110"/>
        </w:rPr>
        <w:t>:</w:t>
      </w:r>
    </w:p>
    <w:p w14:paraId="437BE7B9" w14:textId="77777777" w:rsidR="000D6716" w:rsidRDefault="005C3415">
      <w:pPr>
        <w:pStyle w:val="BodyText"/>
        <w:spacing w:before="65" w:line="333" w:lineRule="auto"/>
        <w:ind w:left="278" w:right="1327" w:firstLine="532"/>
        <w:jc w:val="both"/>
      </w:pPr>
      <w:proofErr w:type="gramStart"/>
      <w:r>
        <w:rPr>
          <w:spacing w:val="-2"/>
          <w:w w:val="121"/>
        </w:rPr>
        <w:t>Հ</w:t>
      </w:r>
      <w:r>
        <w:rPr>
          <w:w w:val="121"/>
        </w:rPr>
        <w:t>Հ</w:t>
      </w:r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w w:val="112"/>
        </w:rPr>
        <w:t>դ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w w:val="111"/>
        </w:rPr>
        <w:t>ի</w:t>
      </w:r>
      <w:proofErr w:type="spellEnd"/>
      <w:proofErr w:type="gramEnd"/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spacing w:val="-1"/>
          <w:w w:val="108"/>
        </w:rPr>
        <w:t>մ</w:t>
      </w:r>
      <w:r>
        <w:rPr>
          <w:w w:val="111"/>
        </w:rPr>
        <w:t>ի</w:t>
      </w:r>
      <w:r>
        <w:rPr>
          <w:w w:val="114"/>
        </w:rPr>
        <w:t>ջ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spacing w:val="-2"/>
          <w:w w:val="110"/>
        </w:rPr>
        <w:t>փ</w:t>
      </w:r>
      <w:r>
        <w:rPr>
          <w:w w:val="108"/>
        </w:rPr>
        <w:t>ո</w:t>
      </w:r>
      <w:r>
        <w:rPr>
          <w:w w:val="107"/>
        </w:rPr>
        <w:t>խ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ժ</w:t>
      </w:r>
      <w:r>
        <w:rPr>
          <w:spacing w:val="-1"/>
          <w:w w:val="110"/>
        </w:rPr>
        <w:t>ե</w:t>
      </w:r>
      <w:r>
        <w:rPr>
          <w:w w:val="112"/>
        </w:rPr>
        <w:t>քը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rPr>
          <w:spacing w:val="-4"/>
        </w:rPr>
        <w:t>Ռ</w:t>
      </w:r>
      <w:r>
        <w:rPr>
          <w:w w:val="106"/>
        </w:rPr>
        <w:t>Դ</w:t>
      </w:r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w w:val="107"/>
        </w:rPr>
        <w:t>ռ</w:t>
      </w:r>
      <w:r>
        <w:rPr>
          <w:spacing w:val="-1"/>
          <w:w w:val="108"/>
        </w:rPr>
        <w:t>ո</w:t>
      </w:r>
      <w:r>
        <w:rPr>
          <w:spacing w:val="-1"/>
          <w:w w:val="78"/>
        </w:rPr>
        <w:t>ւ</w:t>
      </w:r>
      <w:r>
        <w:rPr>
          <w:w w:val="114"/>
        </w:rPr>
        <w:t>բ</w:t>
      </w:r>
      <w:r>
        <w:rPr>
          <w:spacing w:val="-1"/>
          <w:w w:val="112"/>
        </w:rPr>
        <w:t>լ</w:t>
      </w:r>
      <w:r>
        <w:rPr>
          <w:w w:val="108"/>
        </w:rPr>
        <w:t>ո</w:t>
      </w:r>
      <w:r>
        <w:rPr>
          <w:w w:val="78"/>
        </w:rPr>
        <w:t>ւ</w:t>
      </w:r>
      <w:proofErr w:type="spellEnd"/>
      <w:r>
        <w:t xml:space="preserve"> </w:t>
      </w:r>
      <w:r>
        <w:rPr>
          <w:spacing w:val="6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spacing w:val="-4"/>
          <w:w w:val="112"/>
        </w:rPr>
        <w:t>կ</w:t>
      </w:r>
      <w:r>
        <w:rPr>
          <w:w w:val="110"/>
        </w:rPr>
        <w:t>ա</w:t>
      </w:r>
      <w:r>
        <w:rPr>
          <w:w w:val="109"/>
        </w:rPr>
        <w:t>տ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t xml:space="preserve"> </w:t>
      </w:r>
      <w:r>
        <w:rPr>
          <w:spacing w:val="5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9"/>
        </w:rPr>
        <w:t>2</w:t>
      </w:r>
      <w:r>
        <w:rPr>
          <w:spacing w:val="-5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-1"/>
          <w:w w:val="108"/>
        </w:rPr>
        <w:t>ո</w:t>
      </w:r>
      <w:r>
        <w:rPr>
          <w:spacing w:val="-1"/>
          <w:w w:val="78"/>
        </w:rPr>
        <w:t>ւ</w:t>
      </w:r>
      <w:r>
        <w:rPr>
          <w:w w:val="112"/>
        </w:rPr>
        <w:t>ն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1"/>
          <w:w w:val="112"/>
        </w:rPr>
        <w:t>ր</w:t>
      </w:r>
      <w:r>
        <w:rPr>
          <w:w w:val="105"/>
        </w:rPr>
        <w:t>-</w:t>
      </w:r>
      <w:r>
        <w:rPr>
          <w:w w:val="110"/>
        </w:rPr>
        <w:t>հ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w w:val="111"/>
        </w:rPr>
        <w:t>ի</w:t>
      </w:r>
      <w:r>
        <w:rPr>
          <w:w w:val="112"/>
        </w:rPr>
        <w:t>ս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4"/>
          <w:w w:val="110"/>
        </w:rPr>
        <w:t>ա</w:t>
      </w:r>
      <w:r>
        <w:rPr>
          <w:w w:val="108"/>
        </w:rPr>
        <w:t>մ</w:t>
      </w:r>
      <w:r>
        <w:rPr>
          <w:spacing w:val="-1"/>
          <w:w w:val="111"/>
        </w:rPr>
        <w:t>ի</w:t>
      </w:r>
      <w:r>
        <w:rPr>
          <w:w w:val="112"/>
        </w:rPr>
        <w:t>սն</w:t>
      </w:r>
      <w:r>
        <w:rPr>
          <w:spacing w:val="-1"/>
          <w:w w:val="110"/>
        </w:rPr>
        <w:t>ե</w:t>
      </w:r>
      <w:r>
        <w:rPr>
          <w:spacing w:val="-1"/>
          <w:w w:val="112"/>
        </w:rPr>
        <w:t>ր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արժեզրկվել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համեմատությամբ</w:t>
      </w:r>
      <w:proofErr w:type="spellEnd"/>
      <w:r>
        <w:rPr>
          <w:w w:val="110"/>
        </w:rPr>
        <w:t xml:space="preserve"> 0.5%-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lastRenderedPageBreak/>
        <w:t>միջազգային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ՌԴ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ռուբլու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արժեզրկմամբ</w:t>
      </w:r>
      <w:proofErr w:type="spellEnd"/>
      <w:r>
        <w:rPr>
          <w:w w:val="110"/>
        </w:rPr>
        <w:t>,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հունվար-փետրվար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ՀՀ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ռուբլու</w:t>
      </w:r>
      <w:proofErr w:type="spellEnd"/>
    </w:p>
    <w:p w14:paraId="4D4925D7" w14:textId="6E2F2BE8" w:rsidR="000D6716" w:rsidRDefault="0006395C">
      <w:pPr>
        <w:pStyle w:val="BodyText"/>
        <w:spacing w:before="71" w:line="333" w:lineRule="auto"/>
        <w:ind w:left="278" w:right="1335"/>
        <w:jc w:val="both"/>
      </w:pPr>
      <w:r>
        <w:pict w14:anchorId="4AB5ABE6">
          <v:shape id="_x0000_s5217" type="#_x0000_t202" style="position:absolute;left:0;text-align:left;margin-left:93.1pt;margin-top:380.2pt;width:11.4pt;height:23.8pt;z-index:251547648;mso-position-horizontal-relative:page;mso-position-vertical-relative:page" filled="f" stroked="f">
            <v:textbox style="layout-flow:vertical;mso-layout-flow-alt:bottom-to-top" inset="0,0,0,0">
              <w:txbxContent>
                <w:p w14:paraId="54C7D598" w14:textId="77777777" w:rsidR="000D6716" w:rsidRDefault="005C3415">
                  <w:pPr>
                    <w:spacing w:before="12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8=100</w:t>
                  </w:r>
                </w:p>
              </w:txbxContent>
            </v:textbox>
            <w10:wrap anchorx="page" anchory="page"/>
          </v:shape>
        </w:pict>
      </w:r>
      <w:r>
        <w:pict w14:anchorId="369070D8">
          <v:shape id="_x0000_s5216" type="#_x0000_t202" style="position:absolute;left:0;text-align:left;margin-left:320.05pt;margin-top:366.7pt;width:12.4pt;height:30.6pt;z-index:251548672;mso-position-horizontal-relative:page;mso-position-vertical-relative:page" filled="f" stroked="f">
            <v:textbox style="layout-flow:vertical;mso-layout-flow-alt:bottom-to-top" inset="0,0,0,0">
              <w:txbxContent>
                <w:p w14:paraId="46FC34E0" w14:textId="77777777" w:rsidR="000D6716" w:rsidRDefault="005C3415">
                  <w:pPr>
                    <w:spacing w:before="19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տոկոս</w:t>
                  </w:r>
                  <w:proofErr w:type="spellEnd"/>
                </w:p>
              </w:txbxContent>
            </v:textbox>
            <w10:wrap anchorx="page" anchory="page"/>
          </v:shape>
        </w:pict>
      </w:r>
      <w:proofErr w:type="spellStart"/>
      <w:r w:rsidR="005C3415">
        <w:rPr>
          <w:w w:val="110"/>
        </w:rPr>
        <w:t>նկատմամբ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նախորդ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տարվա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համապատասխան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ամիսների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համեմատ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արժևորվել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միջինում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շուրջ</w:t>
      </w:r>
      <w:proofErr w:type="spellEnd"/>
      <w:r w:rsidR="005C3415">
        <w:rPr>
          <w:w w:val="110"/>
        </w:rPr>
        <w:t xml:space="preserve"> 8%-</w:t>
      </w:r>
      <w:proofErr w:type="spellStart"/>
      <w:r w:rsidR="005C3415">
        <w:rPr>
          <w:w w:val="110"/>
        </w:rPr>
        <w:t>ով</w:t>
      </w:r>
      <w:proofErr w:type="spellEnd"/>
      <w:r w:rsidR="005C3415">
        <w:rPr>
          <w:w w:val="110"/>
        </w:rPr>
        <w:t xml:space="preserve">),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մարտ-հունիս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ամ</w:t>
      </w:r>
      <w:proofErr w:type="spellEnd"/>
      <w:r w:rsidR="00C04B32">
        <w:rPr>
          <w:w w:val="110"/>
          <w:lang w:val="hy-AM"/>
        </w:rPr>
        <w:t>իս</w:t>
      </w:r>
      <w:proofErr w:type="spellStart"/>
      <w:r w:rsidR="005C3415">
        <w:rPr>
          <w:w w:val="110"/>
        </w:rPr>
        <w:t>ներին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պայմանավորված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շուկայում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ռուբլու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փոխարժեքի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կայունացմամբ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դրամն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արժեզրկվել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միջինում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մոտ</w:t>
      </w:r>
      <w:proofErr w:type="spellEnd"/>
      <w:r w:rsidR="005C3415">
        <w:rPr>
          <w:w w:val="110"/>
        </w:rPr>
        <w:t xml:space="preserve"> 5%-</w:t>
      </w:r>
      <w:proofErr w:type="spellStart"/>
      <w:r w:rsidR="005C3415">
        <w:rPr>
          <w:w w:val="110"/>
        </w:rPr>
        <w:t>ով</w:t>
      </w:r>
      <w:proofErr w:type="spellEnd"/>
      <w:r w:rsidR="005C3415">
        <w:rPr>
          <w:w w:val="110"/>
        </w:rPr>
        <w:t>։</w:t>
      </w:r>
    </w:p>
    <w:p w14:paraId="0A3D95D4" w14:textId="77777777" w:rsidR="000D6716" w:rsidRDefault="005C3415">
      <w:pPr>
        <w:pStyle w:val="BodyText"/>
        <w:spacing w:before="53" w:line="331" w:lineRule="auto"/>
        <w:ind w:left="278" w:right="1334" w:firstLine="530"/>
        <w:jc w:val="both"/>
      </w:pPr>
      <w:r w:rsidRPr="00140A83">
        <w:rPr>
          <w:b/>
          <w:bCs/>
          <w:w w:val="115"/>
        </w:rPr>
        <w:t xml:space="preserve">ՀՀ </w:t>
      </w:r>
      <w:proofErr w:type="spellStart"/>
      <w:r w:rsidRPr="00140A83">
        <w:rPr>
          <w:b/>
          <w:bCs/>
          <w:w w:val="115"/>
        </w:rPr>
        <w:t>արտաքին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առևտրի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տեսանկյունից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առավել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կարևոր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արժույթներից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բաղկացած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զամբյուղի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նկատմամբ</w:t>
      </w:r>
      <w:proofErr w:type="spellEnd"/>
      <w:r w:rsidRPr="00140A83">
        <w:rPr>
          <w:b/>
          <w:bCs/>
          <w:w w:val="115"/>
        </w:rPr>
        <w:t xml:space="preserve"> ՀՀ </w:t>
      </w:r>
      <w:proofErr w:type="spellStart"/>
      <w:r w:rsidRPr="00140A83">
        <w:rPr>
          <w:b/>
          <w:bCs/>
          <w:w w:val="115"/>
        </w:rPr>
        <w:t>ազգային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արժույթն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իրական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արտահայտությամբ</w:t>
      </w:r>
      <w:proofErr w:type="spellEnd"/>
      <w:r w:rsidRPr="00140A83">
        <w:rPr>
          <w:b/>
          <w:bCs/>
          <w:w w:val="115"/>
        </w:rPr>
        <w:t xml:space="preserve"> 2018-2020թթ. </w:t>
      </w:r>
      <w:proofErr w:type="spellStart"/>
      <w:r w:rsidRPr="00140A83">
        <w:rPr>
          <w:b/>
          <w:bCs/>
          <w:w w:val="110"/>
        </w:rPr>
        <w:t>միջինում</w:t>
      </w:r>
      <w:proofErr w:type="spellEnd"/>
      <w:r w:rsidRPr="00140A83">
        <w:rPr>
          <w:b/>
          <w:bCs/>
          <w:w w:val="110"/>
        </w:rPr>
        <w:t xml:space="preserve"> </w:t>
      </w:r>
      <w:proofErr w:type="spellStart"/>
      <w:r w:rsidRPr="00140A83">
        <w:rPr>
          <w:b/>
          <w:bCs/>
          <w:w w:val="110"/>
        </w:rPr>
        <w:t>արժևորվել</w:t>
      </w:r>
      <w:proofErr w:type="spellEnd"/>
      <w:r w:rsidRPr="00140A83">
        <w:rPr>
          <w:b/>
          <w:bCs/>
          <w:w w:val="110"/>
        </w:rPr>
        <w:t xml:space="preserve"> է 3.1%-</w:t>
      </w:r>
      <w:proofErr w:type="spellStart"/>
      <w:r w:rsidRPr="00140A83">
        <w:rPr>
          <w:b/>
          <w:bCs/>
          <w:w w:val="110"/>
        </w:rPr>
        <w:t>ով</w:t>
      </w:r>
      <w:proofErr w:type="spellEnd"/>
      <w:r w:rsidRPr="00140A83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արժևորման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միտումը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5"/>
        </w:rPr>
        <w:t>թուլացել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է․դրամն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արժևորվել</w:t>
      </w:r>
      <w:proofErr w:type="spellEnd"/>
      <w:r>
        <w:rPr>
          <w:w w:val="115"/>
        </w:rPr>
        <w:t xml:space="preserve"> է 1.7%-</w:t>
      </w:r>
      <w:proofErr w:type="spellStart"/>
      <w:r>
        <w:rPr>
          <w:w w:val="115"/>
        </w:rPr>
        <w:t>ով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անվանական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արտահայտությամբ</w:t>
      </w:r>
      <w:proofErr w:type="spellEnd"/>
      <w:r>
        <w:rPr>
          <w:w w:val="115"/>
        </w:rPr>
        <w:t>՝ 4.2%-</w:t>
      </w:r>
      <w:proofErr w:type="spellStart"/>
      <w:r>
        <w:rPr>
          <w:w w:val="115"/>
        </w:rPr>
        <w:t>ով</w:t>
      </w:r>
      <w:proofErr w:type="spellEnd"/>
      <w:r>
        <w:rPr>
          <w:w w:val="115"/>
        </w:rPr>
        <w:t>:</w:t>
      </w:r>
    </w:p>
    <w:p w14:paraId="77A9AEFE" w14:textId="77777777" w:rsidR="000D6716" w:rsidRDefault="0006395C">
      <w:pPr>
        <w:pStyle w:val="BodyText"/>
        <w:spacing w:before="58" w:line="333" w:lineRule="auto"/>
        <w:ind w:left="278" w:right="1329" w:firstLine="530"/>
        <w:jc w:val="both"/>
      </w:pPr>
      <w:r>
        <w:rPr>
          <w:b/>
          <w:bCs/>
        </w:rPr>
        <w:pict w14:anchorId="5E45E396">
          <v:group id="_x0000_s5181" style="position:absolute;left:0;text-align:left;margin-left:73.9pt;margin-top:94.9pt;width:476.2pt;height:254.3pt;z-index:251544576;mso-position-horizontal-relative:page" coordorigin="1478,1898" coordsize="9524,5086">
            <v:line id="_x0000_s5215" style="position:absolute" from="1478,1903" to="10992,1903" strokeweight=".48pt"/>
            <v:line id="_x0000_s5214" style="position:absolute" from="1482,1908" to="1482,6984" strokeweight=".36pt"/>
            <v:line id="_x0000_s5213" style="position:absolute" from="1478,6979" to="6278,6979" strokeweight=".48pt"/>
            <v:line id="_x0000_s5212" style="position:absolute" from="6283,1908" to="6283,6984" strokeweight=".48pt"/>
            <v:line id="_x0000_s5211" style="position:absolute" from="6288,6979" to="10992,6979" strokeweight=".48pt"/>
            <v:line id="_x0000_s5210" style="position:absolute" from="10997,1898" to="10997,6984" strokeweight=".48pt"/>
            <v:line id="_x0000_s5209" style="position:absolute" from="1937,3216" to="5594,3216" strokecolor="#d8d8d8" strokeweight=".72pt"/>
            <v:shape id="_x0000_s5208" type="#_x0000_t75" style="position:absolute;left:1934;top:3410;width:3672;height:1673">
              <v:imagedata r:id="rId211" o:title=""/>
            </v:shape>
            <v:shape id="_x0000_s5207" style="position:absolute;left:1896;top:5930;width:404;height:44" coordorigin="1896,5930" coordsize="404,44" path="m2290,5974r-384,l1896,5964r,-24l1906,5930r384,l2299,5940r,24l2290,5974xe" fillcolor="#0070bf" stroked="f">
              <v:path arrowok="t"/>
            </v:shape>
            <v:shape id="_x0000_s5206" style="position:absolute;left:3331;top:5930;width:404;height:44" coordorigin="3331,5930" coordsize="404,44" path="m3725,5974r-384,l3331,5964r,-24l3341,5930r384,l3734,5940r,24l3725,5974xe" fillcolor="#ffbf00" stroked="f">
              <v:path arrowok="t"/>
            </v:shape>
            <v:shape id="_x0000_s5205" style="position:absolute;left:4766;top:5930;width:406;height:44" coordorigin="4766,5930" coordsize="406,44" path="m5162,5974r-386,l4766,5964r,-24l4776,5930r386,l5172,5940r,24l5162,5974xe" fillcolor="#bf0000" stroked="f">
              <v:path arrowok="t"/>
            </v:shape>
            <v:shape id="_x0000_s5204" style="position:absolute;left:1596;top:3016;width:4565;height:3142" coordorigin="1596,3017" coordsize="4565,3142" o:spt="100" adj="0,,0" path="m6158,6158r-4560,l1596,6156r,-3137l1598,3017r4560,l6161,3019r,3l1608,3022r-5,7l1608,3029r,3115l1603,6144r5,7l6161,6151r,5l6158,6158xm1608,3029r-5,l1608,3022r,7xm6149,3029r-4541,l1608,3022r4541,l6149,3029xm6149,6151r,-3129l6154,3029r7,l6161,6144r-7,l6149,6151xm6161,3029r-7,l6149,3022r12,l6161,3029xm1608,6151r-5,-7l1608,6144r,7xm6149,6151r-4541,l1608,6144r4541,l6149,6151xm6161,6151r-12,l6154,6144r7,l6161,6151xe" fillcolor="#4472c3" stroked="f">
              <v:stroke joinstyle="round"/>
              <v:formulas/>
              <v:path arrowok="t" o:connecttype="segments"/>
            </v:shape>
            <v:line id="_x0000_s5203" style="position:absolute" from="5076,2988" to="5076,5834" strokeweight="1.44pt"/>
            <v:line id="_x0000_s5202" style="position:absolute" from="6989,4927" to="10661,4927" strokecolor="#d8d8d8" strokeweight=".72pt"/>
            <v:line id="_x0000_s5201" style="position:absolute" from="6989,4633" to="10661,4633" strokecolor="#d8d8d8" strokeweight=".6pt"/>
            <v:line id="_x0000_s5200" style="position:absolute" from="6989,4046" to="10661,4046" strokecolor="#d8d8d8" strokeweight=".72pt"/>
            <v:line id="_x0000_s5199" style="position:absolute" from="6989,3751" to="10661,3751" strokecolor="#d8d8d8" strokeweight=".72pt"/>
            <v:line id="_x0000_s5198" style="position:absolute" from="6989,3458" to="10661,3458" strokecolor="#d8d8d8" strokeweight=".72pt"/>
            <v:line id="_x0000_s5197" style="position:absolute" from="6989,3164" to="10661,3164" strokecolor="#d8d8d8" strokeweight=".6pt"/>
            <v:line id="_x0000_s5196" style="position:absolute" from="6989,4339" to="10661,4339" strokecolor="#d8d8d8" strokeweight=".72pt"/>
            <v:shape id="_x0000_s5195" style="position:absolute;left:7012;top:3755;width:3624;height:920" coordorigin="7013,3756" coordsize="3624,920" o:spt="100" adj="0,,0" path="m8026,4078r91,-262l8119,3809r5,-5l8129,3802r93,-34l8227,3768r89,-12l8321,3756r185,19l8508,3775r2,3l8513,3778r53,21l8316,3799r3,l8232,3809r5,l8183,3828r-25,l8143,3842r10,l8073,4075r-35,l8026,4078xm8319,3799r-3,l8321,3799r-2,xm8585,3853r-89,-35l8501,3818r-91,-12l8319,3799r2,l8566,3799r36,15l8604,3814r,2l8668,3852r-86,l8585,3853xm8143,3842r15,-14l8154,3838r-11,4xm8154,3838r4,-10l8183,3828r-29,10xm8153,3842r-10,l8154,3838r-1,4xm8587,3854r-2,-1l8582,3852r5,2xm8672,3854r-85,l8582,3852r86,l8672,3854xm9130,4151r-82,-28l8952,4090r-91,-48l8858,4042r-2,-3l8676,3907r-91,-54l8587,3854r85,l8698,3869r93,72l8882,4006r3,l8971,4051r91,34l9154,4114r7,2l9166,4121r2,7l9170,4138r-43,l9130,4151xm8885,4006r-3,l8880,4003r5,3xm8023,4087r3,-9l8038,4075r-15,12xm8069,4087r-46,l8038,4075r35,l8069,4087xm7634,4368r-62,l7663,4282r91,-84l7754,4195r3,l7757,4193r93,-53l7853,4138r93,-36l8026,4078r-3,9l8069,4087r-5,15l8062,4109r-5,5l8050,4116r-89,26l7876,4176r-4,l7778,4231r3,l7692,4313r-58,55xm9142,4154r-12,-3l9127,4138r15,16xm9175,4154r-33,l9127,4138r43,l9175,4154xm9245,4517r-7,l9223,4512r-5,-5l9216,4500r-86,-349l9142,4154r33,l9251,4457r-28,21l9259,4490r20,l9250,4512r-5,5xm7870,4178r2,-2l7876,4176r-6,2xm9279,4490r-20,l9251,4457r66,-51l9410,4346r89,-69l9502,4274r4,l9598,4243r96,-17l9785,4212r2,l9881,4210r89,-10l10061,4188r2,l10157,4193r2,l10162,4195r91,24l10260,4222r5,4l10266,4231r-205,l10064,4231r-90,12l9881,4253r-89,l9701,4270r-89,14l9533,4310r-7,l9518,4315r2,l9434,4382r-91,60l9279,4490xm7781,4231r-3,l7783,4229r-2,2xm10064,4231r-3,l10066,4231r-2,xm10233,4257r-83,-21l10154,4236r-90,-5l10066,4231r200,l10267,4234r4,12l10229,4246r4,11xm10243,4260r-10,-3l10229,4246r14,14xm10276,4260r-33,l10229,4246r42,l10276,4260xm9787,4255r5,-2l9881,4253r-94,2xm10613,4675r-10,-7l10514,4620r-96,-43l10327,4519r-5,-2l10318,4507r-85,-250l10243,4260r33,l10354,4483r-5,l10358,4495r11,l10442,4538r89,44l10625,4632r9,5l10637,4651r-10,19l10613,4675xm9518,4315r8,-5l9520,4314r-2,1xm9520,4314r6,-4l9533,4310r-13,4xm9520,4315r-2,l9520,4314r,1xm7030,4649r-12,-7l7013,4618r7,-10l7032,4603r91,-19l7212,4562r-2,l7303,4522r89,-51l7483,4423r91,-57l7572,4368r62,l7601,4399r,3l7598,4402r-96,60l7414,4510r-94,52l7226,4603r-2,l7039,4646r-9,3xm9259,4490r-36,-12l9251,4457r8,33xm10358,4495r-9,-12l10356,4487r2,8xm10356,4487r-7,-4l10354,4483r2,4xm10369,4495r-11,l10356,4487r13,8xe" fillcolor="#0070bf" stroked="f">
              <v:stroke joinstyle="round"/>
              <v:formulas/>
              <v:path arrowok="t" o:connecttype="segments"/>
            </v:shape>
            <v:shape id="_x0000_s5194" style="position:absolute;left:7012;top:3491;width:3624;height:1193" coordorigin="7013,3492" coordsize="3624,1193" o:spt="100" adj="0,,0" path="m8025,3947r89,-429l8117,3509r9,-7l8230,3502r86,-10l8323,3492r91,14l8500,3526r-342,l8136,3545r18,l8069,3943r-34,l8025,3947xm8154,3545r-18,l8158,3526r-4,19xm8230,3545r-76,l8158,3526r342,l8510,3528r3,2l8515,3530r9,5l8316,3535r2,l8230,3545xm8318,3535r-2,l8321,3535r-3,xm8498,3571r-88,-24l8318,3535r3,l8524,3535r62,34l8494,3569r4,2xm9131,3935r-85,-28l8952,3864r-94,-53l8856,3811r,-2l8767,3737r-91,-67l8585,3614r-91,-45l8586,3569r18,9l8698,3631r93,72l8882,3775r-2,l8974,3826r88,43l9154,3898r7,l9166,3905r2,7l9171,3922r-44,l9131,3935xm9142,3938r-11,-3l9127,3922r15,16xm9175,3938r-33,l9127,3922r44,l9175,3938xm9247,4282r-17,l9223,4279r-5,-7l9216,4265r-85,-330l9142,3938r33,l9250,4219r-27,24l9259,4255r14,l9252,4274r-5,8xm8023,3958r2,-11l8035,3943r-12,15xm8066,3958r-43,l8035,3943r34,l8066,3958xm7367,4493r-69,l7481,4349r93,-65l7572,4284r91,-89l7754,4102r,-3l7757,4099r91,-69l7944,3979r81,-32l8023,3958r43,l8064,3967r,7l8059,3979r-7,3l7963,4018r-89,48l7784,4130r-1,l7781,4133r,l7694,4226r-93,89l7601,4318r-3,l7507,4382r-140,111xm10176,4044r-295,l9972,4039r89,-7l10066,4032r91,5l10159,4037r3,2l10176,4044xm9273,4255r-14,l9250,4219r64,-60l9319,4154r94,-50l9504,4061r2,-3l9511,4058r91,-9l9698,4049r89,-7l9881,4044r295,l10262,4073r-201,l10064,4073r-90,9l9928,4085r-138,l9698,4092r-91,l9537,4099r-16,l9514,4102r2,l9432,4140r-87,50l9343,4190r-70,65xm10064,4073r-3,l10066,4073r-2,xm10229,4107r-79,-27l10154,4080r-90,-7l10066,4073r196,l10267,4078r3,7l10272,4094r-46,l10229,4107xm9881,4087r-91,-2l9928,4085r-47,2xm10241,4111r-12,-4l10226,4094r15,17xm10275,4111r-34,l10226,4094r46,l10275,4111xm9514,4102r7,-3l9516,4101r-2,1xm9516,4101r5,-2l9537,4099r-21,2xm9516,4102r-2,l9516,4101r,1xm10613,4685r-10,-7l10514,4630r-93,-46l10418,4582r-93,-70l10320,4510r-2,-5l10318,4500r-89,-393l10241,4111r34,l10356,4478r-5,l10358,4490r9,l10442,4548r3,l10534,4591r91,48l10634,4646r3,12l10632,4670r-5,10l10613,4685xm7781,4133r2,-3l7781,4132r,1xm7781,4132r2,-2l7784,4130r-3,2xm7781,4133r,l7781,4132r,1xm9341,4193r2,-3l9345,4190r-4,3xm9259,4255r-36,-12l9250,4219r9,36xm10358,4490r-7,-12l10357,4483r1,7xm10357,4483r-6,-5l10356,4478r1,5xm10367,4490r-9,l10357,4483r10,7xm7210,4541r91,-51l7298,4493r69,l7325,4526r-3,3l7301,4541r-84,l7210,4541xm7207,4543r3,-2l7217,4541r-10,2xm7297,4543r-90,l7217,4541r84,l7297,4543xm7027,4606r-12,-10l7015,4584r-2,-10l7022,4562r10,-2l7210,4541r-3,2l7297,4543r-68,39l7226,4582r-2,2l7222,4584r-183,19l7027,4606xm10445,4548r-3,l10440,4546r5,2xe" fillcolor="#bf0000" stroked="f">
              <v:stroke joinstyle="round"/>
              <v:formulas/>
              <v:path arrowok="t" o:connecttype="segments"/>
            </v:shape>
            <v:shape id="_x0000_s5193" style="position:absolute;left:7257;top:5851;width:404;height:44" coordorigin="7258,5851" coordsize="404,44" path="m7651,5894r-384,l7258,5885r,-24l7267,5851r384,l7661,5861r,24l7651,5894xe" fillcolor="#0070bf" stroked="f">
              <v:path arrowok="t"/>
            </v:shape>
            <v:shape id="_x0000_s5192" style="position:absolute;left:8565;top:5851;width:404;height:44" coordorigin="8566,5851" coordsize="404,44" path="m8959,5894r-384,l8566,5885r,-24l8575,5851r384,l8969,5861r,24l8959,5894xe" fillcolor="#bf0000" stroked="f">
              <v:path arrowok="t"/>
            </v:shape>
            <v:shape id="_x0000_s5191" style="position:absolute;left:6376;top:2949;width:4481;height:3147" coordorigin="6377,2950" coordsize="4481,3147" o:spt="100" adj="0,,0" path="m10855,6096r-4476,l6377,6091r,-3137l6379,2950r4476,l10858,2954r,3l6389,2957r-7,7l6389,2964r,3118l6382,6082r7,7l10858,6089r,2l10855,6096xm6389,2964r-7,l6389,2957r,7xm10846,2964r-4457,l6389,2957r4457,l10846,2964xm10846,6089r,-3132l10850,2964r8,l10858,6082r-8,l10846,6089xm10858,2964r-8,l10846,2957r12,l10858,2964xm6389,6089r-7,-7l6389,6082r,7xm10846,6089r-4457,l6389,6082r4457,l10846,6089xm10858,6089r-12,l10850,6082r8,l10858,6089xe" fillcolor="#4472c3" stroked="f">
              <v:stroke joinstyle="round"/>
              <v:formulas/>
              <v:path arrowok="t" o:connecttype="segments"/>
            </v:shape>
            <v:shape id="_x0000_s5190" type="#_x0000_t202" style="position:absolute;left:6384;top:6184;width:3690;height:585" filled="f" stroked="f">
              <v:textbox inset="0,0,0,0">
                <w:txbxContent>
                  <w:p w14:paraId="1C2DE0C5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արժևորում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)</w:t>
                    </w:r>
                  </w:p>
                  <w:p w14:paraId="2714B96A" w14:textId="77777777" w:rsidR="000D6716" w:rsidRDefault="005C3415">
                    <w:pPr>
                      <w:spacing w:before="125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ԿԲ,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5189" type="#_x0000_t202" style="position:absolute;left:8985;top:5767;width:1126;height:188" filled="f" stroked="f">
              <v:textbox inset="0,0,0,0">
                <w:txbxContent>
                  <w:p w14:paraId="37058647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15"/>
                        <w:sz w:val="17"/>
                        <w:szCs w:val="17"/>
                      </w:rPr>
                      <w:t>Անվանական</w:t>
                    </w:r>
                    <w:proofErr w:type="spellEnd"/>
                  </w:p>
                </w:txbxContent>
              </v:textbox>
            </v:shape>
            <v:shape id="_x0000_s5188" type="#_x0000_t202" style="position:absolute;left:7677;top:5767;width:756;height:188" filled="f" stroked="f">
              <v:textbox inset="0,0,0,0">
                <w:txbxContent>
                  <w:p w14:paraId="30041D16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w w:val="115"/>
                        <w:sz w:val="17"/>
                        <w:szCs w:val="17"/>
                      </w:rPr>
                      <w:t>Իրական</w:t>
                    </w:r>
                    <w:proofErr w:type="spellEnd"/>
                  </w:p>
                </w:txbxContent>
              </v:textbox>
            </v:shape>
            <v:shape id="_x0000_s5187" type="#_x0000_t202" style="position:absolute;left:6384;top:1941;width:4531;height:3068" filled="f" stroked="f">
              <v:textbox inset="0,0,0,0">
                <w:txbxContent>
                  <w:p w14:paraId="32EA2D0C" w14:textId="77777777" w:rsidR="000D6716" w:rsidRPr="00140A83" w:rsidRDefault="005C3415">
                    <w:pPr>
                      <w:spacing w:line="328" w:lineRule="auto"/>
                      <w:ind w:right="18"/>
                      <w:jc w:val="both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1.38.</w:t>
                    </w:r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ՀՀ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իրական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և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անվանական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արդյունավետ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փոխարժեքների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կուտակային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տ/տ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աճերի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դինամիկան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՝</w:t>
                    </w:r>
                  </w:p>
                  <w:p w14:paraId="5CCEEF16" w14:textId="77777777" w:rsidR="000D6716" w:rsidRDefault="005C3415">
                    <w:pPr>
                      <w:spacing w:before="165"/>
                      <w:ind w:left="14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20.0</w:t>
                    </w:r>
                  </w:p>
                  <w:p w14:paraId="09B71502" w14:textId="77777777" w:rsidR="000D6716" w:rsidRDefault="005C3415">
                    <w:pPr>
                      <w:spacing w:before="100"/>
                      <w:ind w:left="14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15.0</w:t>
                    </w:r>
                  </w:p>
                  <w:p w14:paraId="4FADA46C" w14:textId="77777777" w:rsidR="000D6716" w:rsidRDefault="005C3415">
                    <w:pPr>
                      <w:spacing w:before="97"/>
                      <w:ind w:left="14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  <w:p w14:paraId="5389B400" w14:textId="77777777" w:rsidR="000D6716" w:rsidRDefault="005C3415">
                    <w:pPr>
                      <w:spacing w:before="98"/>
                      <w:ind w:left="215" w:right="4062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5.0</w:t>
                    </w:r>
                  </w:p>
                  <w:p w14:paraId="64CB4C00" w14:textId="77777777" w:rsidR="000D6716" w:rsidRDefault="005C3415">
                    <w:pPr>
                      <w:spacing w:before="99"/>
                      <w:ind w:left="215" w:right="4062"/>
                      <w:jc w:val="center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  <w:p w14:paraId="662F7A55" w14:textId="77777777" w:rsidR="000D6716" w:rsidRDefault="005C3415">
                    <w:pPr>
                      <w:spacing w:before="98"/>
                      <w:ind w:left="18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-5.0</w:t>
                    </w:r>
                  </w:p>
                  <w:p w14:paraId="46750305" w14:textId="77777777" w:rsidR="000D6716" w:rsidRDefault="005C3415">
                    <w:pPr>
                      <w:spacing w:before="97"/>
                      <w:ind w:left="96"/>
                      <w:jc w:val="both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-10.0</w:t>
                    </w:r>
                  </w:p>
                </w:txbxContent>
              </v:textbox>
            </v:shape>
            <v:shape id="_x0000_s5186" type="#_x0000_t202" style="position:absolute;left:1584;top:6393;width:3690;height:230" filled="f" stroked="f">
              <v:textbox inset="0,0,0,0">
                <w:txbxContent>
                  <w:p w14:paraId="63424CF7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Աղբյուրը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՝ ՀՀ ԿԲ, ՀՀ ՖՆ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հաշվարկներ</w:t>
                    </w:r>
                    <w:proofErr w:type="spellEnd"/>
                  </w:p>
                </w:txbxContent>
              </v:textbox>
            </v:shape>
            <v:shape id="_x0000_s5185" type="#_x0000_t202" style="position:absolute;left:5186;top:5846;width:740;height:188" filled="f" stroked="f">
              <v:textbox inset="0,0,0,0">
                <w:txbxContent>
                  <w:p w14:paraId="78EF9F6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pacing w:val="-4"/>
                        <w:w w:val="95"/>
                        <w:sz w:val="17"/>
                      </w:rPr>
                      <w:t>EUR/AMD</w:t>
                    </w:r>
                  </w:p>
                </w:txbxContent>
              </v:textbox>
            </v:shape>
            <v:shape id="_x0000_s5184" type="#_x0000_t202" style="position:absolute;left:3748;top:5846;width:751;height:188" filled="f" stroked="f">
              <v:textbox inset="0,0,0,0">
                <w:txbxContent>
                  <w:p w14:paraId="535EC40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pacing w:val="-4"/>
                        <w:w w:val="95"/>
                        <w:sz w:val="17"/>
                      </w:rPr>
                      <w:t>RUB/AMD</w:t>
                    </w:r>
                  </w:p>
                </w:txbxContent>
              </v:textbox>
            </v:shape>
            <v:shape id="_x0000_s5183" type="#_x0000_t202" style="position:absolute;left:2316;top:5846;width:746;height:188" filled="f" stroked="f">
              <v:textbox inset="0,0,0,0">
                <w:txbxContent>
                  <w:p w14:paraId="3DE5903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w w:val="95"/>
                        <w:sz w:val="17"/>
                      </w:rPr>
                      <w:t>USD/AMD</w:t>
                    </w:r>
                  </w:p>
                </w:txbxContent>
              </v:textbox>
            </v:shape>
            <v:shape id="_x0000_s5182" type="#_x0000_t202" style="position:absolute;left:1584;top:1941;width:4615;height:3217" filled="f" stroked="f">
              <v:textbox inset="0,0,0,0">
                <w:txbxContent>
                  <w:p w14:paraId="3389B587" w14:textId="77777777" w:rsidR="000D6716" w:rsidRPr="00140A83" w:rsidRDefault="005C3415">
                    <w:pPr>
                      <w:spacing w:line="328" w:lineRule="auto"/>
                      <w:ind w:right="18"/>
                      <w:jc w:val="both"/>
                      <w:rPr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1.37. </w:t>
                    </w:r>
                    <w:r w:rsidRPr="00140A83">
                      <w:rPr>
                        <w:i/>
                        <w:iCs/>
                        <w:spacing w:val="-3"/>
                        <w:w w:val="115"/>
                        <w:sz w:val="20"/>
                        <w:szCs w:val="20"/>
                      </w:rPr>
                      <w:t>ՀՀ</w:t>
                    </w:r>
                    <w:r w:rsidRPr="00140A83">
                      <w:rPr>
                        <w:i/>
                        <w:iCs/>
                        <w:spacing w:val="50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դրամի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անվանական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փոխարժեքի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օրական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դինամիկան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հիմնական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արժույթների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նկատմամբ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աճ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 xml:space="preserve">՝ </w:t>
                    </w:r>
                    <w:proofErr w:type="spellStart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արժեզրկում</w:t>
                    </w:r>
                    <w:proofErr w:type="spellEnd"/>
                    <w:r w:rsidRPr="00140A83">
                      <w:rPr>
                        <w:i/>
                        <w:iCs/>
                        <w:w w:val="115"/>
                        <w:sz w:val="20"/>
                        <w:szCs w:val="20"/>
                      </w:rPr>
                      <w:t>)</w:t>
                    </w:r>
                  </w:p>
                  <w:p w14:paraId="4505C8B2" w14:textId="77777777" w:rsidR="000D6716" w:rsidRDefault="000D6716">
                    <w:pPr>
                      <w:spacing w:before="11"/>
                      <w:rPr>
                        <w:sz w:val="18"/>
                      </w:rPr>
                    </w:pPr>
                  </w:p>
                  <w:p w14:paraId="09F1278A" w14:textId="77777777" w:rsidR="000D6716" w:rsidRDefault="005C3415">
                    <w:pPr>
                      <w:ind w:right="10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,116</w:t>
                    </w:r>
                  </w:p>
                  <w:p w14:paraId="03868891" w14:textId="77777777" w:rsidR="000D6716" w:rsidRDefault="005C3415">
                    <w:pPr>
                      <w:spacing w:before="11"/>
                      <w:ind w:right="10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,111</w:t>
                    </w:r>
                  </w:p>
                  <w:p w14:paraId="5B31D553" w14:textId="77777777" w:rsidR="000D6716" w:rsidRDefault="005C3415">
                    <w:pPr>
                      <w:spacing w:before="11"/>
                      <w:ind w:right="10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,106</w:t>
                    </w:r>
                  </w:p>
                  <w:p w14:paraId="21D1C944" w14:textId="77777777" w:rsidR="000D6716" w:rsidRDefault="005C3415">
                    <w:pPr>
                      <w:spacing w:before="11"/>
                      <w:ind w:right="108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,101</w:t>
                    </w:r>
                  </w:p>
                  <w:p w14:paraId="0822EFB4" w14:textId="77777777" w:rsidR="000D6716" w:rsidRDefault="005C3415">
                    <w:pPr>
                      <w:spacing w:before="11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,96</w:t>
                    </w:r>
                  </w:p>
                  <w:p w14:paraId="3F527022" w14:textId="77777777" w:rsidR="000D6716" w:rsidRDefault="005C3415">
                    <w:pPr>
                      <w:spacing w:before="11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,91</w:t>
                    </w:r>
                  </w:p>
                  <w:p w14:paraId="58A4947A" w14:textId="77777777" w:rsidR="000D6716" w:rsidRDefault="005C3415">
                    <w:pPr>
                      <w:spacing w:before="10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,86</w:t>
                    </w:r>
                  </w:p>
                  <w:p w14:paraId="3CE0FB24" w14:textId="77777777" w:rsidR="000D6716" w:rsidRDefault="005C3415">
                    <w:pPr>
                      <w:spacing w:before="11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,81</w:t>
                    </w:r>
                  </w:p>
                  <w:p w14:paraId="1E0F605C" w14:textId="77777777" w:rsidR="000D6716" w:rsidRDefault="005C3415">
                    <w:pPr>
                      <w:spacing w:before="11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,76</w:t>
                    </w:r>
                  </w:p>
                  <w:p w14:paraId="4EF05973" w14:textId="77777777" w:rsidR="000D6716" w:rsidRDefault="005C3415">
                    <w:pPr>
                      <w:spacing w:before="11"/>
                      <w:ind w:right="193"/>
                      <w:jc w:val="righ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,71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</w:rPr>
        <w:pict w14:anchorId="3A38D885">
          <v:shape id="_x0000_s5180" type="#_x0000_t202" style="position:absolute;left:0;text-align:left;margin-left:82.65pt;margin-top:162.65pt;width:11.4pt;height:99.35pt;z-index:251545600;mso-position-horizontal-relative:page" filled="f" stroked="f">
            <v:textbox style="layout-flow:vertical;mso-layout-flow-alt:bottom-to-top" inset="0,0,0,0">
              <w:txbxContent>
                <w:p w14:paraId="4216447D" w14:textId="77777777" w:rsidR="000D6716" w:rsidRDefault="005C3415">
                  <w:pPr>
                    <w:spacing w:before="12"/>
                    <w:ind w:left="20"/>
                    <w:rPr>
                      <w:sz w:val="17"/>
                      <w:szCs w:val="17"/>
                    </w:rPr>
                  </w:pP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Ինդեքս</w:t>
                  </w:r>
                  <w:proofErr w:type="spellEnd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 xml:space="preserve">, 2018 թ. </w:t>
                  </w:r>
                  <w:proofErr w:type="spellStart"/>
                  <w:r>
                    <w:rPr>
                      <w:color w:val="595959"/>
                      <w:w w:val="105"/>
                      <w:sz w:val="17"/>
                      <w:szCs w:val="17"/>
                    </w:rPr>
                    <w:t>հունվար</w:t>
                  </w:r>
                  <w:proofErr w:type="spellEnd"/>
                </w:p>
              </w:txbxContent>
            </v:textbox>
            <w10:wrap anchorx="page"/>
          </v:shape>
        </w:pict>
      </w:r>
      <w:r w:rsidR="005C3415" w:rsidRPr="00140A83">
        <w:rPr>
          <w:b/>
          <w:bCs/>
          <w:w w:val="110"/>
        </w:rPr>
        <w:t>2021</w:t>
      </w:r>
      <w:proofErr w:type="gramStart"/>
      <w:r w:rsidR="005C3415" w:rsidRPr="00140A83">
        <w:rPr>
          <w:b/>
          <w:bCs/>
          <w:w w:val="110"/>
        </w:rPr>
        <w:t>թ.-</w:t>
      </w:r>
      <w:proofErr w:type="gramEnd"/>
      <w:r w:rsidR="005C3415" w:rsidRPr="00140A83">
        <w:rPr>
          <w:b/>
          <w:bCs/>
          <w:w w:val="110"/>
        </w:rPr>
        <w:t xml:space="preserve">ի </w:t>
      </w:r>
      <w:proofErr w:type="spellStart"/>
      <w:r w:rsidR="005C3415" w:rsidRPr="00140A83">
        <w:rPr>
          <w:b/>
          <w:bCs/>
          <w:w w:val="110"/>
        </w:rPr>
        <w:t>սկզբից</w:t>
      </w:r>
      <w:proofErr w:type="spellEnd"/>
      <w:r w:rsidR="005C3415" w:rsidRPr="00140A83">
        <w:rPr>
          <w:b/>
          <w:bCs/>
          <w:w w:val="110"/>
        </w:rPr>
        <w:t xml:space="preserve"> </w:t>
      </w:r>
      <w:proofErr w:type="spellStart"/>
      <w:r w:rsidR="005C3415" w:rsidRPr="00140A83">
        <w:rPr>
          <w:b/>
          <w:bCs/>
          <w:w w:val="110"/>
        </w:rPr>
        <w:t>դրամը</w:t>
      </w:r>
      <w:proofErr w:type="spellEnd"/>
      <w:r w:rsidR="005C3415" w:rsidRPr="00140A83">
        <w:rPr>
          <w:b/>
          <w:bCs/>
          <w:w w:val="110"/>
        </w:rPr>
        <w:t xml:space="preserve"> </w:t>
      </w:r>
      <w:proofErr w:type="spellStart"/>
      <w:r w:rsidR="005C3415" w:rsidRPr="00140A83">
        <w:rPr>
          <w:b/>
          <w:bCs/>
          <w:w w:val="110"/>
        </w:rPr>
        <w:t>դրսևորել</w:t>
      </w:r>
      <w:proofErr w:type="spellEnd"/>
      <w:r w:rsidR="005C3415" w:rsidRPr="00140A83">
        <w:rPr>
          <w:b/>
          <w:bCs/>
          <w:w w:val="110"/>
        </w:rPr>
        <w:t xml:space="preserve"> է </w:t>
      </w:r>
      <w:proofErr w:type="spellStart"/>
      <w:r w:rsidR="005C3415" w:rsidRPr="00140A83">
        <w:rPr>
          <w:b/>
          <w:bCs/>
          <w:w w:val="110"/>
        </w:rPr>
        <w:t>արժեզրկման</w:t>
      </w:r>
      <w:proofErr w:type="spellEnd"/>
      <w:r w:rsidR="005C3415" w:rsidRPr="00140A83">
        <w:rPr>
          <w:b/>
          <w:bCs/>
          <w:w w:val="110"/>
        </w:rPr>
        <w:t xml:space="preserve"> </w:t>
      </w:r>
      <w:proofErr w:type="spellStart"/>
      <w:r w:rsidR="005C3415" w:rsidRPr="00140A83">
        <w:rPr>
          <w:b/>
          <w:bCs/>
          <w:w w:val="110"/>
        </w:rPr>
        <w:t>վարքագիծ</w:t>
      </w:r>
      <w:proofErr w:type="spellEnd"/>
      <w:r w:rsidR="005C3415" w:rsidRPr="00140A83">
        <w:rPr>
          <w:b/>
          <w:bCs/>
          <w:w w:val="110"/>
        </w:rPr>
        <w:t>․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հունվար-ապրիլ</w:t>
      </w:r>
      <w:proofErr w:type="spellEnd"/>
      <w:r w:rsidR="005C3415">
        <w:rPr>
          <w:w w:val="110"/>
        </w:rPr>
        <w:t xml:space="preserve">  </w:t>
      </w:r>
      <w:proofErr w:type="spellStart"/>
      <w:r w:rsidR="005C3415">
        <w:rPr>
          <w:w w:val="110"/>
        </w:rPr>
        <w:t>ամիսներին</w:t>
      </w:r>
      <w:proofErr w:type="spellEnd"/>
      <w:r w:rsidR="005C3415">
        <w:rPr>
          <w:w w:val="110"/>
        </w:rPr>
        <w:t xml:space="preserve">  ՀՀ </w:t>
      </w:r>
      <w:proofErr w:type="spellStart"/>
      <w:r w:rsidR="005C3415">
        <w:rPr>
          <w:w w:val="110"/>
        </w:rPr>
        <w:t>դրամի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արդյունավետ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փոխարժեքի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արժեզրկումը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կազմել</w:t>
      </w:r>
      <w:proofErr w:type="spellEnd"/>
      <w:r w:rsidR="005C3415">
        <w:rPr>
          <w:w w:val="110"/>
        </w:rPr>
        <w:t xml:space="preserve"> է 5.3%,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անվանականը</w:t>
      </w:r>
      <w:proofErr w:type="spellEnd"/>
      <w:r w:rsidR="005C3415">
        <w:rPr>
          <w:w w:val="110"/>
        </w:rPr>
        <w:t xml:space="preserve">՝ 5.5%, </w:t>
      </w:r>
      <w:proofErr w:type="spellStart"/>
      <w:r w:rsidR="005C3415">
        <w:rPr>
          <w:w w:val="110"/>
        </w:rPr>
        <w:t>ինչը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այլ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հավասար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պայմաններում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ազդեցությունը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կթողնի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առևտրային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հաշվեկշռի</w:t>
      </w:r>
      <w:proofErr w:type="spellEnd"/>
      <w:r w:rsidR="005C3415">
        <w:rPr>
          <w:spacing w:val="7"/>
          <w:w w:val="110"/>
        </w:rPr>
        <w:t xml:space="preserve"> </w:t>
      </w:r>
      <w:proofErr w:type="spellStart"/>
      <w:r w:rsidR="005C3415">
        <w:rPr>
          <w:w w:val="110"/>
        </w:rPr>
        <w:t>վրա</w:t>
      </w:r>
      <w:proofErr w:type="spellEnd"/>
      <w:r w:rsidR="005C3415">
        <w:rPr>
          <w:w w:val="110"/>
        </w:rPr>
        <w:t>:</w:t>
      </w:r>
    </w:p>
    <w:p w14:paraId="43AB4354" w14:textId="77777777" w:rsidR="000D6716" w:rsidRDefault="000D6716">
      <w:pPr>
        <w:pStyle w:val="BodyText"/>
      </w:pPr>
    </w:p>
    <w:p w14:paraId="1C42CD80" w14:textId="77777777" w:rsidR="000D6716" w:rsidRDefault="000D6716">
      <w:pPr>
        <w:pStyle w:val="BodyText"/>
      </w:pPr>
    </w:p>
    <w:p w14:paraId="49D27520" w14:textId="77777777" w:rsidR="000D6716" w:rsidRDefault="000D6716">
      <w:pPr>
        <w:pStyle w:val="BodyText"/>
      </w:pPr>
    </w:p>
    <w:p w14:paraId="29E42D5C" w14:textId="77777777" w:rsidR="000D6716" w:rsidRDefault="000D6716">
      <w:pPr>
        <w:pStyle w:val="BodyText"/>
      </w:pPr>
    </w:p>
    <w:p w14:paraId="31ACE901" w14:textId="77777777" w:rsidR="000D6716" w:rsidRDefault="000D6716">
      <w:pPr>
        <w:pStyle w:val="BodyText"/>
      </w:pPr>
    </w:p>
    <w:p w14:paraId="5173A93F" w14:textId="77777777" w:rsidR="000D6716" w:rsidRDefault="000D6716">
      <w:pPr>
        <w:pStyle w:val="BodyText"/>
      </w:pPr>
    </w:p>
    <w:p w14:paraId="5D30C694" w14:textId="77777777" w:rsidR="000D6716" w:rsidRDefault="000D6716">
      <w:pPr>
        <w:pStyle w:val="BodyText"/>
      </w:pPr>
    </w:p>
    <w:p w14:paraId="333EFCCD" w14:textId="77777777" w:rsidR="000D6716" w:rsidRDefault="000D6716">
      <w:pPr>
        <w:pStyle w:val="BodyText"/>
      </w:pPr>
    </w:p>
    <w:p w14:paraId="12750091" w14:textId="77777777" w:rsidR="000D6716" w:rsidRDefault="000D6716">
      <w:pPr>
        <w:pStyle w:val="BodyText"/>
      </w:pPr>
    </w:p>
    <w:p w14:paraId="2DA38814" w14:textId="77777777" w:rsidR="000D6716" w:rsidRDefault="000D6716">
      <w:pPr>
        <w:pStyle w:val="BodyText"/>
      </w:pPr>
    </w:p>
    <w:p w14:paraId="75A83317" w14:textId="77777777" w:rsidR="000D6716" w:rsidRDefault="000D6716">
      <w:pPr>
        <w:pStyle w:val="BodyText"/>
      </w:pPr>
    </w:p>
    <w:p w14:paraId="50BCF2AA" w14:textId="77777777" w:rsidR="000D6716" w:rsidRDefault="000D6716">
      <w:pPr>
        <w:pStyle w:val="BodyText"/>
      </w:pPr>
    </w:p>
    <w:p w14:paraId="7BB64097" w14:textId="77777777" w:rsidR="000D6716" w:rsidRDefault="000D6716">
      <w:pPr>
        <w:pStyle w:val="BodyText"/>
      </w:pPr>
    </w:p>
    <w:p w14:paraId="19D8E315" w14:textId="77777777" w:rsidR="000D6716" w:rsidRDefault="000D6716">
      <w:pPr>
        <w:pStyle w:val="BodyText"/>
      </w:pPr>
    </w:p>
    <w:p w14:paraId="308C6AC8" w14:textId="77777777" w:rsidR="000D6716" w:rsidRDefault="000D6716">
      <w:pPr>
        <w:pStyle w:val="BodyText"/>
      </w:pPr>
    </w:p>
    <w:p w14:paraId="15E93F71" w14:textId="77777777" w:rsidR="000D6716" w:rsidRDefault="000D6716">
      <w:pPr>
        <w:pStyle w:val="BodyText"/>
      </w:pPr>
    </w:p>
    <w:p w14:paraId="3033A227" w14:textId="77777777" w:rsidR="000D6716" w:rsidRDefault="000D6716">
      <w:pPr>
        <w:pStyle w:val="BodyText"/>
      </w:pPr>
    </w:p>
    <w:p w14:paraId="47E06C50" w14:textId="77777777" w:rsidR="000D6716" w:rsidRDefault="000D6716">
      <w:pPr>
        <w:pStyle w:val="BodyText"/>
      </w:pPr>
    </w:p>
    <w:p w14:paraId="07A8111B" w14:textId="77777777" w:rsidR="000D6716" w:rsidRDefault="000D6716">
      <w:pPr>
        <w:pStyle w:val="BodyText"/>
      </w:pPr>
    </w:p>
    <w:p w14:paraId="55A4FCB1" w14:textId="77777777" w:rsidR="000D6716" w:rsidRDefault="000D6716">
      <w:pPr>
        <w:pStyle w:val="BodyText"/>
      </w:pPr>
    </w:p>
    <w:p w14:paraId="357F01DF" w14:textId="77777777" w:rsidR="000D6716" w:rsidRDefault="000D6716">
      <w:pPr>
        <w:pStyle w:val="BodyText"/>
      </w:pPr>
    </w:p>
    <w:p w14:paraId="64778D3E" w14:textId="77777777" w:rsidR="000D6716" w:rsidRDefault="000D6716">
      <w:pPr>
        <w:pStyle w:val="BodyText"/>
      </w:pPr>
    </w:p>
    <w:p w14:paraId="59727D6E" w14:textId="77777777" w:rsidR="000D6716" w:rsidRDefault="000D6716">
      <w:pPr>
        <w:pStyle w:val="BodyText"/>
      </w:pPr>
    </w:p>
    <w:p w14:paraId="1842D31C" w14:textId="77777777" w:rsidR="000D6716" w:rsidRDefault="000D6716">
      <w:pPr>
        <w:pStyle w:val="BodyText"/>
      </w:pPr>
    </w:p>
    <w:p w14:paraId="56A98D19" w14:textId="77777777" w:rsidR="000D6716" w:rsidRDefault="000D6716">
      <w:pPr>
        <w:pStyle w:val="BodyText"/>
      </w:pPr>
    </w:p>
    <w:p w14:paraId="4196CD33" w14:textId="77777777" w:rsidR="000D6716" w:rsidRDefault="000D6716">
      <w:pPr>
        <w:pStyle w:val="BodyText"/>
      </w:pPr>
    </w:p>
    <w:p w14:paraId="514B048E" w14:textId="77777777" w:rsidR="000D6716" w:rsidRDefault="000D6716">
      <w:pPr>
        <w:pStyle w:val="BodyText"/>
        <w:spacing w:before="4"/>
        <w:rPr>
          <w:sz w:val="17"/>
        </w:rPr>
      </w:pPr>
    </w:p>
    <w:p w14:paraId="45FA8C0F" w14:textId="77777777" w:rsidR="000D6716" w:rsidRDefault="0006395C">
      <w:pPr>
        <w:pStyle w:val="BodyText"/>
        <w:spacing w:before="98"/>
        <w:ind w:left="808"/>
      </w:pPr>
      <w:r>
        <w:pict w14:anchorId="31D736CA">
          <v:shape id="_x0000_s5179" type="#_x0000_t202" style="position:absolute;left:0;text-align:left;margin-left:92.3pt;margin-top:-118.85pt;width:191.55pt;height:30.45pt;z-index:251546624;mso-position-horizontal-relative:page" filled="f" stroked="f">
            <v:textbox style="layout-flow:vertical;mso-layout-flow-alt:bottom-to-top" inset="0,0,0,0">
              <w:txbxContent>
                <w:p w14:paraId="36CCDD5E" w14:textId="77777777" w:rsidR="000D6716" w:rsidRDefault="005C3415">
                  <w:pPr>
                    <w:spacing w:before="15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1/8/2018</w:t>
                  </w:r>
                </w:p>
                <w:p w14:paraId="6C554247" w14:textId="77777777" w:rsidR="000D6716" w:rsidRDefault="005C3415">
                  <w:pPr>
                    <w:spacing w:before="107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4/8/2018</w:t>
                  </w:r>
                </w:p>
                <w:p w14:paraId="1DDC838C" w14:textId="77777777" w:rsidR="000D6716" w:rsidRDefault="005C3415">
                  <w:pPr>
                    <w:spacing w:before="110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7/8/2018</w:t>
                  </w:r>
                </w:p>
                <w:p w14:paraId="2FAF5F1D" w14:textId="77777777" w:rsidR="000D6716" w:rsidRDefault="005C3415">
                  <w:pPr>
                    <w:spacing w:before="114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10/8/2018</w:t>
                  </w:r>
                </w:p>
                <w:p w14:paraId="75E0996C" w14:textId="77777777" w:rsidR="000D6716" w:rsidRDefault="005C3415">
                  <w:pPr>
                    <w:spacing w:before="113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1/8/2019</w:t>
                  </w:r>
                </w:p>
                <w:p w14:paraId="446AC5C9" w14:textId="77777777" w:rsidR="000D6716" w:rsidRDefault="005C3415">
                  <w:pPr>
                    <w:spacing w:before="107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4/8/2019</w:t>
                  </w:r>
                </w:p>
                <w:p w14:paraId="4F328C1B" w14:textId="77777777" w:rsidR="000D6716" w:rsidRDefault="005C3415">
                  <w:pPr>
                    <w:spacing w:before="110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7/8/2019</w:t>
                  </w:r>
                </w:p>
                <w:p w14:paraId="6135CAB6" w14:textId="77777777" w:rsidR="000D6716" w:rsidRDefault="005C3415">
                  <w:pPr>
                    <w:spacing w:before="114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10/8/2019</w:t>
                  </w:r>
                </w:p>
                <w:p w14:paraId="67AE9F53" w14:textId="77777777" w:rsidR="000D6716" w:rsidRDefault="005C3415">
                  <w:pPr>
                    <w:spacing w:before="112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1/8/2020</w:t>
                  </w:r>
                </w:p>
                <w:p w14:paraId="312332FB" w14:textId="77777777" w:rsidR="000D6716" w:rsidRDefault="005C3415">
                  <w:pPr>
                    <w:spacing w:before="110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4/8/2020</w:t>
                  </w:r>
                </w:p>
                <w:p w14:paraId="2E679C61" w14:textId="77777777" w:rsidR="000D6716" w:rsidRDefault="005C3415">
                  <w:pPr>
                    <w:spacing w:before="110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7/8/2020</w:t>
                  </w:r>
                </w:p>
                <w:p w14:paraId="57E6FCDE" w14:textId="77777777" w:rsidR="000D6716" w:rsidRDefault="005C3415">
                  <w:pPr>
                    <w:spacing w:before="114"/>
                    <w:ind w:left="20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10/8/2020</w:t>
                  </w:r>
                </w:p>
                <w:p w14:paraId="537FC35D" w14:textId="77777777" w:rsidR="000D6716" w:rsidRDefault="005C3415">
                  <w:pPr>
                    <w:spacing w:before="112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1/8/2021</w:t>
                  </w:r>
                </w:p>
                <w:p w14:paraId="6776A425" w14:textId="77777777" w:rsidR="000D6716" w:rsidRDefault="005C3415">
                  <w:pPr>
                    <w:spacing w:before="108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4/8/2021</w:t>
                  </w:r>
                </w:p>
                <w:p w14:paraId="4D8405B8" w14:textId="77777777" w:rsidR="000D6716" w:rsidRDefault="005C3415">
                  <w:pPr>
                    <w:spacing w:before="112"/>
                    <w:ind w:left="84"/>
                    <w:rPr>
                      <w:sz w:val="13"/>
                    </w:rPr>
                  </w:pPr>
                  <w:r>
                    <w:rPr>
                      <w:color w:val="595959"/>
                      <w:w w:val="110"/>
                      <w:sz w:val="13"/>
                    </w:rPr>
                    <w:t>7/8/2021</w:t>
                  </w:r>
                </w:p>
              </w:txbxContent>
            </v:textbox>
            <w10:wrap anchorx="page"/>
          </v:shape>
        </w:pict>
      </w:r>
      <w:r>
        <w:pict w14:anchorId="285DC05F">
          <v:shape id="_x0000_s5178" type="#_x0000_t202" style="position:absolute;left:0;text-align:left;margin-left:346.05pt;margin-top:-125.05pt;width:190.3pt;height:37.6pt;z-index:251549696;mso-position-horizontal-relative:page" filled="f" stroked="f">
            <v:textbox style="layout-flow:vertical;mso-layout-flow-alt:bottom-to-top" inset="0,0,0,0">
              <w:txbxContent>
                <w:p w14:paraId="07DE1842" w14:textId="77777777" w:rsidR="000D6716" w:rsidRDefault="005C3415">
                  <w:pPr>
                    <w:spacing w:before="12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2018-M1</w:t>
                  </w:r>
                </w:p>
                <w:p w14:paraId="6E555BAA" w14:textId="77777777" w:rsidR="000D6716" w:rsidRDefault="005C3415">
                  <w:pPr>
                    <w:spacing w:before="80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2018-M4</w:t>
                  </w:r>
                </w:p>
                <w:p w14:paraId="5BAA71BB" w14:textId="77777777" w:rsidR="000D6716" w:rsidRDefault="005C3415">
                  <w:pPr>
                    <w:spacing w:before="78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2018-M7</w:t>
                  </w:r>
                </w:p>
                <w:p w14:paraId="34D9FF35" w14:textId="77777777" w:rsidR="000D6716" w:rsidRDefault="005C3415">
                  <w:pPr>
                    <w:spacing w:before="81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2018-M10</w:t>
                  </w:r>
                </w:p>
                <w:p w14:paraId="2A2059CA" w14:textId="77777777" w:rsidR="000D6716" w:rsidRDefault="005C3415">
                  <w:pPr>
                    <w:spacing w:before="80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2019-M1</w:t>
                  </w:r>
                </w:p>
                <w:p w14:paraId="36216370" w14:textId="77777777" w:rsidR="000D6716" w:rsidRDefault="005C3415">
                  <w:pPr>
                    <w:spacing w:before="79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2019-M4</w:t>
                  </w:r>
                </w:p>
                <w:p w14:paraId="39F09D59" w14:textId="77777777" w:rsidR="000D6716" w:rsidRDefault="005C3415">
                  <w:pPr>
                    <w:spacing w:before="80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2019-M7</w:t>
                  </w:r>
                </w:p>
                <w:p w14:paraId="5ED13B1E" w14:textId="77777777" w:rsidR="000D6716" w:rsidRDefault="005C3415">
                  <w:pPr>
                    <w:spacing w:before="81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2019-M10</w:t>
                  </w:r>
                </w:p>
                <w:p w14:paraId="1BD5DB4C" w14:textId="77777777" w:rsidR="000D6716" w:rsidRDefault="005C3415">
                  <w:pPr>
                    <w:spacing w:before="80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2020-M1</w:t>
                  </w:r>
                </w:p>
                <w:p w14:paraId="764AAD93" w14:textId="77777777" w:rsidR="000D6716" w:rsidRDefault="005C3415">
                  <w:pPr>
                    <w:spacing w:before="78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2020-M4</w:t>
                  </w:r>
                </w:p>
                <w:p w14:paraId="29F1DEBC" w14:textId="77777777" w:rsidR="000D6716" w:rsidRDefault="005C3415">
                  <w:pPr>
                    <w:spacing w:before="81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2020-M7</w:t>
                  </w:r>
                </w:p>
                <w:p w14:paraId="3EFA8F5D" w14:textId="77777777" w:rsidR="000D6716" w:rsidRDefault="005C3415">
                  <w:pPr>
                    <w:spacing w:before="80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2020-M10</w:t>
                  </w:r>
                </w:p>
                <w:p w14:paraId="2D5ABE0D" w14:textId="77777777" w:rsidR="000D6716" w:rsidRDefault="005C3415">
                  <w:pPr>
                    <w:spacing w:before="78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2021-M1</w:t>
                  </w:r>
                </w:p>
                <w:p w14:paraId="0D39B558" w14:textId="77777777" w:rsidR="000D6716" w:rsidRDefault="005C3415">
                  <w:pPr>
                    <w:spacing w:before="81"/>
                    <w:ind w:left="106"/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2021-M4</w:t>
                  </w:r>
                </w:p>
              </w:txbxContent>
            </v:textbox>
            <w10:wrap anchorx="page"/>
          </v:shape>
        </w:pict>
      </w:r>
      <w:proofErr w:type="spellStart"/>
      <w:r w:rsidR="005C3415">
        <w:rPr>
          <w:color w:val="7E7E7E"/>
          <w:w w:val="115"/>
        </w:rPr>
        <w:t>Գնաճ</w:t>
      </w:r>
      <w:proofErr w:type="spellEnd"/>
      <w:r w:rsidR="005C3415">
        <w:rPr>
          <w:color w:val="7E7E7E"/>
          <w:w w:val="115"/>
        </w:rPr>
        <w:t xml:space="preserve"> և </w:t>
      </w:r>
      <w:proofErr w:type="spellStart"/>
      <w:r w:rsidR="005C3415">
        <w:rPr>
          <w:color w:val="7E7E7E"/>
          <w:w w:val="115"/>
        </w:rPr>
        <w:t>դրամավարկային</w:t>
      </w:r>
      <w:proofErr w:type="spellEnd"/>
      <w:r w:rsidR="005C3415">
        <w:rPr>
          <w:color w:val="7E7E7E"/>
          <w:w w:val="115"/>
        </w:rPr>
        <w:t xml:space="preserve"> </w:t>
      </w:r>
      <w:proofErr w:type="spellStart"/>
      <w:r w:rsidR="005C3415">
        <w:rPr>
          <w:color w:val="7E7E7E"/>
          <w:w w:val="115"/>
        </w:rPr>
        <w:t>քաղաքականություն</w:t>
      </w:r>
      <w:proofErr w:type="spellEnd"/>
    </w:p>
    <w:p w14:paraId="21632563" w14:textId="49E195D0" w:rsidR="000D6716" w:rsidRDefault="005C3415" w:rsidP="00140A83">
      <w:pPr>
        <w:pStyle w:val="BodyText"/>
        <w:spacing w:before="125" w:line="331" w:lineRule="auto"/>
        <w:ind w:left="278" w:right="1328" w:firstLine="530"/>
        <w:jc w:val="both"/>
      </w:pPr>
      <w:r w:rsidRPr="00140A83">
        <w:rPr>
          <w:b/>
          <w:bCs/>
          <w:w w:val="115"/>
        </w:rPr>
        <w:t xml:space="preserve">2018-2020թթ. </w:t>
      </w:r>
      <w:proofErr w:type="spellStart"/>
      <w:r w:rsidRPr="00140A83">
        <w:rPr>
          <w:b/>
          <w:bCs/>
          <w:w w:val="115"/>
        </w:rPr>
        <w:t>ընթացքում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տնտեսությունը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գտնվել</w:t>
      </w:r>
      <w:proofErr w:type="spellEnd"/>
      <w:r w:rsidRPr="00140A83">
        <w:rPr>
          <w:b/>
          <w:bCs/>
          <w:w w:val="115"/>
        </w:rPr>
        <w:t xml:space="preserve"> է </w:t>
      </w:r>
      <w:proofErr w:type="spellStart"/>
      <w:r w:rsidRPr="00140A83">
        <w:rPr>
          <w:b/>
          <w:bCs/>
          <w:w w:val="115"/>
        </w:rPr>
        <w:t>չափավոր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գնաճային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միջավայրում</w:t>
      </w:r>
      <w:proofErr w:type="spellEnd"/>
      <w:r w:rsidRPr="00140A83">
        <w:rPr>
          <w:b/>
          <w:bCs/>
          <w:w w:val="115"/>
        </w:rPr>
        <w:t xml:space="preserve">։ 2018-2019թթ. </w:t>
      </w:r>
      <w:proofErr w:type="spellStart"/>
      <w:r w:rsidRPr="00140A83">
        <w:rPr>
          <w:b/>
          <w:bCs/>
          <w:w w:val="115"/>
        </w:rPr>
        <w:t>ընթացքում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գնաճային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միջավայրը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եղել</w:t>
      </w:r>
      <w:proofErr w:type="spellEnd"/>
      <w:r w:rsidRPr="00140A83">
        <w:rPr>
          <w:b/>
          <w:bCs/>
          <w:w w:val="115"/>
        </w:rPr>
        <w:t xml:space="preserve"> է </w:t>
      </w:r>
      <w:proofErr w:type="spellStart"/>
      <w:r w:rsidRPr="00140A83">
        <w:rPr>
          <w:b/>
          <w:bCs/>
          <w:w w:val="115"/>
        </w:rPr>
        <w:t>ցածր</w:t>
      </w:r>
      <w:proofErr w:type="spellEnd"/>
      <w:r w:rsidRPr="00140A83">
        <w:rPr>
          <w:b/>
          <w:bCs/>
          <w:w w:val="115"/>
        </w:rPr>
        <w:t xml:space="preserve"> և 12-ամսյա </w:t>
      </w:r>
      <w:proofErr w:type="spellStart"/>
      <w:r w:rsidRPr="00140A83">
        <w:rPr>
          <w:b/>
          <w:bCs/>
          <w:w w:val="115"/>
        </w:rPr>
        <w:t>գնաճը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գտնվել</w:t>
      </w:r>
      <w:proofErr w:type="spellEnd"/>
      <w:r w:rsidRPr="00140A83">
        <w:rPr>
          <w:b/>
          <w:bCs/>
          <w:w w:val="115"/>
        </w:rPr>
        <w:t xml:space="preserve"> է </w:t>
      </w:r>
      <w:proofErr w:type="spellStart"/>
      <w:r w:rsidRPr="00140A83">
        <w:rPr>
          <w:b/>
          <w:bCs/>
          <w:w w:val="115"/>
        </w:rPr>
        <w:t>նպատակային</w:t>
      </w:r>
      <w:proofErr w:type="spellEnd"/>
      <w:r w:rsidRPr="00140A83">
        <w:rPr>
          <w:b/>
          <w:bCs/>
          <w:w w:val="115"/>
        </w:rPr>
        <w:t xml:space="preserve"> 4 </w:t>
      </w:r>
      <w:proofErr w:type="spellStart"/>
      <w:r w:rsidRPr="00140A83">
        <w:rPr>
          <w:b/>
          <w:bCs/>
          <w:w w:val="115"/>
        </w:rPr>
        <w:t>տոկոս</w:t>
      </w:r>
      <w:proofErr w:type="spellEnd"/>
      <w:r w:rsidRPr="00140A83">
        <w:rPr>
          <w:b/>
          <w:bCs/>
          <w:w w:val="115"/>
        </w:rPr>
        <w:t xml:space="preserve"> (±1.5) </w:t>
      </w:r>
      <w:proofErr w:type="spellStart"/>
      <w:r w:rsidRPr="00140A83">
        <w:rPr>
          <w:b/>
          <w:bCs/>
          <w:w w:val="115"/>
        </w:rPr>
        <w:t>թույլատ</w:t>
      </w:r>
      <w:proofErr w:type="spellEnd"/>
      <w:r w:rsidR="00C04B32" w:rsidRPr="00140A83">
        <w:rPr>
          <w:b/>
          <w:bCs/>
          <w:w w:val="115"/>
          <w:lang w:val="hy-AM"/>
        </w:rPr>
        <w:t>րել</w:t>
      </w:r>
      <w:r w:rsidRPr="00140A83">
        <w:rPr>
          <w:b/>
          <w:bCs/>
          <w:w w:val="115"/>
        </w:rPr>
        <w:t xml:space="preserve">ի </w:t>
      </w:r>
      <w:proofErr w:type="spellStart"/>
      <w:r w:rsidRPr="00140A83">
        <w:rPr>
          <w:b/>
          <w:bCs/>
          <w:w w:val="115"/>
        </w:rPr>
        <w:t>միջակայքից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ցածր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մակարդակում</w:t>
      </w:r>
      <w:proofErr w:type="spellEnd"/>
      <w:r w:rsidRPr="00140A83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Ցածր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գնաճին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նպաստել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արտաքին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հատվածից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եկող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գնանկումային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lastRenderedPageBreak/>
        <w:t>ազդեցությունները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ինչպես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նաև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ապրանքային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շուկաներում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մրցակցության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ավելացումը</w:t>
      </w:r>
      <w:proofErr w:type="spellEnd"/>
      <w:r>
        <w:rPr>
          <w:w w:val="115"/>
        </w:rPr>
        <w:t xml:space="preserve">։ 2020թ-ին ՀՀ </w:t>
      </w:r>
      <w:proofErr w:type="spellStart"/>
      <w:r>
        <w:rPr>
          <w:w w:val="115"/>
        </w:rPr>
        <w:t>սպառողական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շուկայում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ցածր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գնաճային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միջավայրը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պահպանվել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մինչև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նոյեմբեր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ամիսը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դեկտեմբերին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գնաճը</w:t>
      </w:r>
      <w:proofErr w:type="spellEnd"/>
      <w:r w:rsidR="00140A83">
        <w:rPr>
          <w:w w:val="115"/>
        </w:rPr>
        <w:t xml:space="preserve"> </w:t>
      </w:r>
      <w:proofErr w:type="spellStart"/>
      <w:r>
        <w:rPr>
          <w:w w:val="110"/>
        </w:rPr>
        <w:t>մոտեցել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ցուցանիշին</w:t>
      </w:r>
      <w:proofErr w:type="spellEnd"/>
      <w:r>
        <w:rPr>
          <w:w w:val="110"/>
        </w:rPr>
        <w:t xml:space="preserve">: 12-ամսյա </w:t>
      </w:r>
      <w:proofErr w:type="spellStart"/>
      <w:r>
        <w:rPr>
          <w:w w:val="110"/>
        </w:rPr>
        <w:t>գնաճը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3.7%,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գնաճը</w:t>
      </w:r>
      <w:proofErr w:type="spellEnd"/>
      <w:r>
        <w:rPr>
          <w:w w:val="110"/>
        </w:rPr>
        <w:t xml:space="preserve">՝ 1.2%։ 2020թ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մեծամասամբ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արժեզրկմամբ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>:</w:t>
      </w:r>
    </w:p>
    <w:p w14:paraId="739DFE8F" w14:textId="77777777" w:rsidR="000D6716" w:rsidRDefault="005C3415">
      <w:pPr>
        <w:pStyle w:val="BodyText"/>
        <w:spacing w:before="53" w:line="331" w:lineRule="auto"/>
        <w:ind w:left="278" w:right="1330" w:firstLine="593"/>
        <w:jc w:val="both"/>
      </w:pPr>
      <w:r w:rsidRPr="00140A83">
        <w:rPr>
          <w:b/>
          <w:bCs/>
          <w:w w:val="115"/>
        </w:rPr>
        <w:t xml:space="preserve">2021թ. </w:t>
      </w:r>
      <w:proofErr w:type="spellStart"/>
      <w:r w:rsidRPr="00140A83">
        <w:rPr>
          <w:b/>
          <w:bCs/>
          <w:w w:val="115"/>
        </w:rPr>
        <w:t>հունվար-մայիս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ամիսներին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գնաճը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նախորդ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տարվա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նույն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ժամանակահատվածի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spacing w:val="-3"/>
          <w:w w:val="116"/>
        </w:rPr>
        <w:t>հ</w:t>
      </w:r>
      <w:r w:rsidRPr="00140A83">
        <w:rPr>
          <w:b/>
          <w:bCs/>
          <w:w w:val="113"/>
        </w:rPr>
        <w:t>ա</w:t>
      </w:r>
      <w:r w:rsidRPr="00140A83">
        <w:rPr>
          <w:b/>
          <w:bCs/>
          <w:spacing w:val="-3"/>
          <w:w w:val="113"/>
        </w:rPr>
        <w:t>մ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w w:val="113"/>
        </w:rPr>
        <w:t>մ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15"/>
        </w:rPr>
        <w:t>տ</w:t>
      </w:r>
      <w:proofErr w:type="spellEnd"/>
      <w:r w:rsidRPr="00140A83">
        <w:rPr>
          <w:b/>
          <w:bCs/>
        </w:rPr>
        <w:t xml:space="preserve"> </w:t>
      </w:r>
      <w:r w:rsidRPr="00140A83">
        <w:rPr>
          <w:b/>
          <w:bCs/>
          <w:spacing w:val="-20"/>
        </w:rPr>
        <w:t xml:space="preserve"> </w:t>
      </w:r>
      <w:proofErr w:type="spellStart"/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18"/>
        </w:rPr>
        <w:t>ր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22"/>
        </w:rPr>
        <w:t>գ</w:t>
      </w:r>
      <w:r w:rsidRPr="00140A83">
        <w:rPr>
          <w:b/>
          <w:bCs/>
          <w:w w:val="113"/>
        </w:rPr>
        <w:t>ա</w:t>
      </w:r>
      <w:r w:rsidRPr="00140A83">
        <w:rPr>
          <w:b/>
          <w:bCs/>
          <w:spacing w:val="-3"/>
          <w:w w:val="123"/>
        </w:rPr>
        <w:t>ց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w w:val="130"/>
        </w:rPr>
        <w:t>լ</w:t>
      </w:r>
      <w:proofErr w:type="spellEnd"/>
      <w:r w:rsidRPr="00140A83">
        <w:rPr>
          <w:b/>
          <w:bCs/>
        </w:rPr>
        <w:t xml:space="preserve"> </w:t>
      </w:r>
      <w:r w:rsidRPr="00140A83">
        <w:rPr>
          <w:b/>
          <w:bCs/>
          <w:spacing w:val="-23"/>
        </w:rPr>
        <w:t xml:space="preserve"> </w:t>
      </w:r>
      <w:r w:rsidRPr="00140A83">
        <w:rPr>
          <w:b/>
          <w:bCs/>
          <w:w w:val="117"/>
        </w:rPr>
        <w:t>է</w:t>
      </w:r>
      <w:r w:rsidRPr="00140A83">
        <w:rPr>
          <w:b/>
          <w:bCs/>
          <w:w w:val="186"/>
        </w:rPr>
        <w:t>՝</w:t>
      </w:r>
      <w:r w:rsidRPr="00140A83">
        <w:rPr>
          <w:b/>
          <w:bCs/>
          <w:spacing w:val="23"/>
        </w:rPr>
        <w:t xml:space="preserve"> </w:t>
      </w:r>
      <w:proofErr w:type="spellStart"/>
      <w:r w:rsidRPr="00140A83">
        <w:rPr>
          <w:b/>
          <w:bCs/>
          <w:w w:val="117"/>
        </w:rPr>
        <w:t>կ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23"/>
        </w:rPr>
        <w:t>զ</w:t>
      </w:r>
      <w:r w:rsidRPr="00140A83">
        <w:rPr>
          <w:b/>
          <w:bCs/>
          <w:spacing w:val="-3"/>
          <w:w w:val="113"/>
        </w:rPr>
        <w:t>մ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w w:val="130"/>
        </w:rPr>
        <w:t>լ</w:t>
      </w:r>
      <w:r w:rsidRPr="00140A83">
        <w:rPr>
          <w:b/>
          <w:bCs/>
          <w:spacing w:val="-3"/>
          <w:w w:val="113"/>
        </w:rPr>
        <w:t>ո</w:t>
      </w:r>
      <w:r w:rsidRPr="00140A83">
        <w:rPr>
          <w:b/>
          <w:bCs/>
          <w:w w:val="119"/>
        </w:rPr>
        <w:t>վ</w:t>
      </w:r>
      <w:proofErr w:type="spellEnd"/>
      <w:r w:rsidRPr="00140A83">
        <w:rPr>
          <w:b/>
          <w:bCs/>
        </w:rPr>
        <w:t xml:space="preserve"> </w:t>
      </w:r>
      <w:r w:rsidRPr="00140A83">
        <w:rPr>
          <w:b/>
          <w:bCs/>
          <w:spacing w:val="-22"/>
        </w:rPr>
        <w:t xml:space="preserve"> </w:t>
      </w:r>
      <w:r w:rsidRPr="00140A83">
        <w:rPr>
          <w:b/>
          <w:bCs/>
          <w:spacing w:val="-2"/>
          <w:w w:val="123"/>
        </w:rPr>
        <w:t>5</w:t>
      </w:r>
      <w:r w:rsidRPr="00140A83">
        <w:rPr>
          <w:b/>
          <w:bCs/>
          <w:w w:val="123"/>
        </w:rPr>
        <w:t>.</w:t>
      </w:r>
      <w:r w:rsidRPr="00140A83">
        <w:rPr>
          <w:b/>
          <w:bCs/>
          <w:spacing w:val="-2"/>
          <w:w w:val="123"/>
        </w:rPr>
        <w:t>5</w:t>
      </w:r>
      <w:r w:rsidRPr="00140A83">
        <w:rPr>
          <w:b/>
          <w:bCs/>
          <w:w w:val="87"/>
        </w:rPr>
        <w:t>%</w:t>
      </w:r>
      <w:r w:rsidRPr="00140A83">
        <w:rPr>
          <w:b/>
          <w:bCs/>
          <w:w w:val="128"/>
        </w:rPr>
        <w:t>,</w:t>
      </w:r>
      <w:r w:rsidRPr="00140A83">
        <w:rPr>
          <w:b/>
          <w:bCs/>
        </w:rPr>
        <w:t xml:space="preserve"> </w:t>
      </w:r>
      <w:r w:rsidRPr="00140A83">
        <w:rPr>
          <w:b/>
          <w:bCs/>
          <w:spacing w:val="-22"/>
        </w:rPr>
        <w:t xml:space="preserve"> </w:t>
      </w:r>
      <w:proofErr w:type="spellStart"/>
      <w:r w:rsidRPr="00140A83">
        <w:rPr>
          <w:b/>
          <w:bCs/>
          <w:w w:val="117"/>
        </w:rPr>
        <w:t>ի</w:t>
      </w:r>
      <w:r w:rsidRPr="00140A83">
        <w:rPr>
          <w:b/>
          <w:bCs/>
          <w:spacing w:val="-3"/>
          <w:w w:val="118"/>
        </w:rPr>
        <w:t>ս</w:t>
      </w:r>
      <w:r w:rsidRPr="00140A83">
        <w:rPr>
          <w:b/>
          <w:bCs/>
          <w:w w:val="117"/>
        </w:rPr>
        <w:t>կ</w:t>
      </w:r>
      <w:proofErr w:type="spellEnd"/>
      <w:r w:rsidRPr="00140A83">
        <w:rPr>
          <w:b/>
          <w:bCs/>
        </w:rPr>
        <w:t xml:space="preserve"> </w:t>
      </w:r>
      <w:r w:rsidRPr="00140A83">
        <w:rPr>
          <w:b/>
          <w:bCs/>
          <w:spacing w:val="-24"/>
        </w:rPr>
        <w:t xml:space="preserve"> </w:t>
      </w:r>
      <w:r w:rsidRPr="00140A83">
        <w:rPr>
          <w:b/>
          <w:bCs/>
          <w:spacing w:val="-5"/>
          <w:w w:val="87"/>
        </w:rPr>
        <w:t>1</w:t>
      </w:r>
      <w:r w:rsidRPr="00140A83">
        <w:rPr>
          <w:b/>
          <w:bCs/>
          <w:w w:val="113"/>
        </w:rPr>
        <w:t>2</w:t>
      </w:r>
      <w:r w:rsidRPr="00140A83">
        <w:rPr>
          <w:b/>
          <w:bCs/>
          <w:spacing w:val="1"/>
          <w:w w:val="105"/>
        </w:rPr>
        <w:t>-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13"/>
        </w:rPr>
        <w:t>մ</w:t>
      </w:r>
      <w:r w:rsidRPr="00140A83">
        <w:rPr>
          <w:b/>
          <w:bCs/>
          <w:spacing w:val="-3"/>
          <w:w w:val="118"/>
        </w:rPr>
        <w:t>ս</w:t>
      </w:r>
      <w:r w:rsidRPr="00140A83">
        <w:rPr>
          <w:b/>
          <w:bCs/>
          <w:spacing w:val="2"/>
          <w:w w:val="117"/>
        </w:rPr>
        <w:t>յ</w:t>
      </w:r>
      <w:r w:rsidRPr="00140A83">
        <w:rPr>
          <w:b/>
          <w:bCs/>
          <w:w w:val="113"/>
        </w:rPr>
        <w:t>ա</w:t>
      </w:r>
      <w:r w:rsidRPr="00140A83">
        <w:rPr>
          <w:b/>
          <w:bCs/>
        </w:rPr>
        <w:t xml:space="preserve"> </w:t>
      </w:r>
      <w:r w:rsidRPr="00140A83">
        <w:rPr>
          <w:b/>
          <w:bCs/>
          <w:spacing w:val="-24"/>
        </w:rPr>
        <w:t xml:space="preserve"> </w:t>
      </w:r>
      <w:proofErr w:type="spellStart"/>
      <w:r w:rsidRPr="00140A83">
        <w:rPr>
          <w:b/>
          <w:bCs/>
          <w:w w:val="122"/>
        </w:rPr>
        <w:t>գ</w:t>
      </w:r>
      <w:r w:rsidRPr="00140A83">
        <w:rPr>
          <w:b/>
          <w:bCs/>
          <w:spacing w:val="-5"/>
          <w:w w:val="117"/>
        </w:rPr>
        <w:t>ն</w:t>
      </w:r>
      <w:r w:rsidRPr="00140A83">
        <w:rPr>
          <w:b/>
          <w:bCs/>
          <w:spacing w:val="1"/>
          <w:w w:val="113"/>
        </w:rPr>
        <w:t>ա</w:t>
      </w:r>
      <w:r w:rsidRPr="00140A83">
        <w:rPr>
          <w:b/>
          <w:bCs/>
          <w:spacing w:val="-1"/>
          <w:w w:val="114"/>
        </w:rPr>
        <w:t>ճ</w:t>
      </w:r>
      <w:r w:rsidRPr="00140A83">
        <w:rPr>
          <w:b/>
          <w:bCs/>
          <w:w w:val="118"/>
        </w:rPr>
        <w:t>ը</w:t>
      </w:r>
      <w:proofErr w:type="spellEnd"/>
      <w:r w:rsidRPr="00140A83">
        <w:rPr>
          <w:b/>
          <w:bCs/>
          <w:spacing w:val="22"/>
        </w:rPr>
        <w:t xml:space="preserve"> </w:t>
      </w:r>
      <w:proofErr w:type="spellStart"/>
      <w:r w:rsidRPr="00140A83">
        <w:rPr>
          <w:b/>
          <w:bCs/>
          <w:w w:val="117"/>
        </w:rPr>
        <w:t>կ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w w:val="123"/>
        </w:rPr>
        <w:t>զ</w:t>
      </w:r>
      <w:r w:rsidRPr="00140A83">
        <w:rPr>
          <w:b/>
          <w:bCs/>
          <w:w w:val="113"/>
        </w:rPr>
        <w:t>մ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w w:val="130"/>
        </w:rPr>
        <w:t>լ</w:t>
      </w:r>
      <w:proofErr w:type="spellEnd"/>
      <w:r w:rsidRPr="00140A83">
        <w:rPr>
          <w:b/>
          <w:bCs/>
          <w:spacing w:val="22"/>
        </w:rPr>
        <w:t xml:space="preserve"> </w:t>
      </w:r>
      <w:r w:rsidRPr="00140A83">
        <w:rPr>
          <w:b/>
          <w:bCs/>
          <w:w w:val="117"/>
        </w:rPr>
        <w:t>է</w:t>
      </w:r>
      <w:r w:rsidRPr="00140A83">
        <w:rPr>
          <w:b/>
          <w:bCs/>
        </w:rPr>
        <w:t xml:space="preserve"> </w:t>
      </w:r>
      <w:r w:rsidRPr="00140A83">
        <w:rPr>
          <w:b/>
          <w:bCs/>
          <w:spacing w:val="-24"/>
        </w:rPr>
        <w:t xml:space="preserve"> </w:t>
      </w:r>
      <w:r w:rsidRPr="00140A83">
        <w:rPr>
          <w:b/>
          <w:bCs/>
          <w:spacing w:val="-2"/>
          <w:w w:val="123"/>
        </w:rPr>
        <w:t>5</w:t>
      </w:r>
      <w:r w:rsidRPr="00140A83">
        <w:rPr>
          <w:b/>
          <w:bCs/>
          <w:w w:val="123"/>
        </w:rPr>
        <w:t>.</w:t>
      </w:r>
      <w:r w:rsidRPr="00140A83">
        <w:rPr>
          <w:b/>
          <w:bCs/>
          <w:w w:val="129"/>
        </w:rPr>
        <w:t>9</w:t>
      </w:r>
      <w:r w:rsidRPr="00140A83">
        <w:rPr>
          <w:b/>
          <w:bCs/>
          <w:spacing w:val="-2"/>
          <w:w w:val="87"/>
        </w:rPr>
        <w:t>%</w:t>
      </w:r>
      <w:r w:rsidRPr="00140A83">
        <w:rPr>
          <w:b/>
          <w:bCs/>
          <w:w w:val="186"/>
        </w:rPr>
        <w:t>՝</w:t>
      </w:r>
      <w:r w:rsidRPr="00140A83">
        <w:rPr>
          <w:b/>
          <w:bCs/>
        </w:rPr>
        <w:t xml:space="preserve"> </w:t>
      </w:r>
      <w:r w:rsidRPr="00140A83">
        <w:rPr>
          <w:b/>
          <w:bCs/>
          <w:spacing w:val="-22"/>
        </w:rPr>
        <w:t xml:space="preserve"> </w:t>
      </w:r>
      <w:proofErr w:type="spellStart"/>
      <w:r w:rsidRPr="00140A83">
        <w:rPr>
          <w:b/>
          <w:bCs/>
          <w:spacing w:val="-3"/>
          <w:w w:val="122"/>
        </w:rPr>
        <w:t>գ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w w:val="118"/>
        </w:rPr>
        <w:t>ր</w:t>
      </w:r>
      <w:r w:rsidRPr="00140A83">
        <w:rPr>
          <w:b/>
          <w:bCs/>
          <w:spacing w:val="-2"/>
          <w:w w:val="113"/>
        </w:rPr>
        <w:t>ա</w:t>
      </w:r>
      <w:r w:rsidRPr="00140A83">
        <w:rPr>
          <w:b/>
          <w:bCs/>
          <w:spacing w:val="-3"/>
          <w:w w:val="123"/>
        </w:rPr>
        <w:t>զ</w:t>
      </w:r>
      <w:r w:rsidRPr="00140A83">
        <w:rPr>
          <w:b/>
          <w:bCs/>
          <w:w w:val="113"/>
        </w:rPr>
        <w:t>ա</w:t>
      </w:r>
      <w:r w:rsidRPr="00140A83">
        <w:rPr>
          <w:b/>
          <w:bCs/>
          <w:w w:val="117"/>
        </w:rPr>
        <w:t>ն</w:t>
      </w:r>
      <w:r w:rsidRPr="00140A83">
        <w:rPr>
          <w:b/>
          <w:bCs/>
          <w:w w:val="123"/>
        </w:rPr>
        <w:t>ց</w:t>
      </w:r>
      <w:r w:rsidRPr="00140A83">
        <w:rPr>
          <w:b/>
          <w:bCs/>
          <w:w w:val="115"/>
        </w:rPr>
        <w:t>ե</w:t>
      </w:r>
      <w:r w:rsidRPr="00140A83">
        <w:rPr>
          <w:b/>
          <w:bCs/>
          <w:spacing w:val="-3"/>
          <w:w w:val="130"/>
        </w:rPr>
        <w:t>լ</w:t>
      </w:r>
      <w:r w:rsidRPr="00140A83">
        <w:rPr>
          <w:b/>
          <w:bCs/>
          <w:w w:val="113"/>
        </w:rPr>
        <w:t>ո</w:t>
      </w:r>
      <w:r w:rsidRPr="00140A83">
        <w:rPr>
          <w:b/>
          <w:bCs/>
          <w:w w:val="119"/>
        </w:rPr>
        <w:t>վ</w:t>
      </w:r>
      <w:proofErr w:type="spellEnd"/>
      <w:r w:rsidRPr="00140A83">
        <w:rPr>
          <w:b/>
          <w:bCs/>
          <w:w w:val="119"/>
        </w:rPr>
        <w:t xml:space="preserve"> </w:t>
      </w:r>
      <w:r w:rsidRPr="00140A83">
        <w:rPr>
          <w:b/>
          <w:bCs/>
          <w:w w:val="115"/>
        </w:rPr>
        <w:t xml:space="preserve">ՀՀ </w:t>
      </w:r>
      <w:proofErr w:type="spellStart"/>
      <w:r w:rsidRPr="00140A83">
        <w:rPr>
          <w:b/>
          <w:bCs/>
          <w:w w:val="115"/>
        </w:rPr>
        <w:t>Կենտրոնական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բանկ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կողմից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սահմանված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նպատակային</w:t>
      </w:r>
      <w:proofErr w:type="spellEnd"/>
      <w:r w:rsidRPr="00140A83">
        <w:rPr>
          <w:b/>
          <w:bCs/>
          <w:w w:val="115"/>
        </w:rPr>
        <w:t xml:space="preserve"> </w:t>
      </w:r>
      <w:proofErr w:type="spellStart"/>
      <w:r w:rsidRPr="00140A83">
        <w:rPr>
          <w:b/>
          <w:bCs/>
          <w:w w:val="115"/>
        </w:rPr>
        <w:t>ցուցանիշը</w:t>
      </w:r>
      <w:proofErr w:type="spellEnd"/>
      <w:r w:rsidRPr="00140A83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Գնաճի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արագացումը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պայմանավորված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մի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կողմից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արտաքին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հատվածից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եկող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համաշխարհային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պահանջարկի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վերականգնման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սպասումների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մի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շարք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առաջարկի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գործոնների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ազդեցությամբ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հումքային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պարենային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զարգացումներով</w:t>
      </w:r>
      <w:proofErr w:type="spellEnd"/>
      <w:r>
        <w:rPr>
          <w:w w:val="115"/>
        </w:rPr>
        <w:t xml:space="preserve">, և </w:t>
      </w:r>
      <w:proofErr w:type="spellStart"/>
      <w:r>
        <w:rPr>
          <w:w w:val="115"/>
        </w:rPr>
        <w:t>մյուս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կողմից</w:t>
      </w:r>
      <w:proofErr w:type="spellEnd"/>
      <w:r>
        <w:rPr>
          <w:w w:val="115"/>
        </w:rPr>
        <w:t xml:space="preserve">՝ ՀՀ </w:t>
      </w:r>
      <w:proofErr w:type="spellStart"/>
      <w:r>
        <w:rPr>
          <w:w w:val="115"/>
        </w:rPr>
        <w:t>դրամի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արժեզրկմամբ</w:t>
      </w:r>
      <w:proofErr w:type="spellEnd"/>
      <w:r>
        <w:rPr>
          <w:w w:val="115"/>
        </w:rPr>
        <w:t>:</w:t>
      </w:r>
    </w:p>
    <w:p w14:paraId="0F3BAB9D" w14:textId="78608791" w:rsidR="000D6716" w:rsidRDefault="005C3415">
      <w:pPr>
        <w:pStyle w:val="BodyText"/>
        <w:spacing w:before="64" w:line="333" w:lineRule="auto"/>
        <w:ind w:left="278" w:right="1331" w:firstLine="530"/>
        <w:jc w:val="both"/>
      </w:pPr>
      <w:r w:rsidRPr="00346C0C">
        <w:rPr>
          <w:b/>
          <w:bCs/>
          <w:w w:val="110"/>
        </w:rPr>
        <w:t xml:space="preserve">2018-2020թթ.  ՀՀ   </w:t>
      </w:r>
      <w:proofErr w:type="spellStart"/>
      <w:proofErr w:type="gramStart"/>
      <w:r w:rsidRPr="00346C0C">
        <w:rPr>
          <w:b/>
          <w:bCs/>
          <w:w w:val="110"/>
        </w:rPr>
        <w:t>կենտրոնական</w:t>
      </w:r>
      <w:proofErr w:type="spellEnd"/>
      <w:r w:rsidRPr="00346C0C">
        <w:rPr>
          <w:b/>
          <w:bCs/>
          <w:w w:val="110"/>
        </w:rPr>
        <w:t xml:space="preserve">  </w:t>
      </w:r>
      <w:proofErr w:type="spellStart"/>
      <w:r w:rsidRPr="00346C0C">
        <w:rPr>
          <w:b/>
          <w:bCs/>
          <w:w w:val="110"/>
        </w:rPr>
        <w:t>բանկի</w:t>
      </w:r>
      <w:proofErr w:type="spellEnd"/>
      <w:proofErr w:type="gramEnd"/>
      <w:r w:rsidRPr="00346C0C">
        <w:rPr>
          <w:b/>
          <w:bCs/>
          <w:w w:val="110"/>
        </w:rPr>
        <w:t xml:space="preserve">  </w:t>
      </w:r>
      <w:proofErr w:type="spellStart"/>
      <w:r w:rsidRPr="00346C0C">
        <w:rPr>
          <w:b/>
          <w:bCs/>
          <w:w w:val="110"/>
        </w:rPr>
        <w:t>դրամավարկային</w:t>
      </w:r>
      <w:proofErr w:type="spellEnd"/>
      <w:r w:rsidRPr="00346C0C">
        <w:rPr>
          <w:b/>
          <w:bCs/>
          <w:w w:val="110"/>
        </w:rPr>
        <w:t xml:space="preserve">  </w:t>
      </w:r>
      <w:proofErr w:type="spellStart"/>
      <w:r w:rsidRPr="00346C0C">
        <w:rPr>
          <w:b/>
          <w:bCs/>
          <w:w w:val="110"/>
        </w:rPr>
        <w:t>քաղաքականությունն</w:t>
      </w:r>
      <w:proofErr w:type="spellEnd"/>
      <w:r w:rsidRPr="00346C0C">
        <w:rPr>
          <w:b/>
          <w:bCs/>
          <w:w w:val="110"/>
        </w:rPr>
        <w:t xml:space="preserve">   </w:t>
      </w:r>
      <w:proofErr w:type="spellStart"/>
      <w:r w:rsidRPr="00346C0C">
        <w:rPr>
          <w:b/>
          <w:bCs/>
          <w:w w:val="110"/>
        </w:rPr>
        <w:t>ունեցել</w:t>
      </w:r>
      <w:proofErr w:type="spellEnd"/>
      <w:r w:rsidRPr="00346C0C">
        <w:rPr>
          <w:b/>
          <w:bCs/>
          <w:w w:val="110"/>
        </w:rPr>
        <w:t xml:space="preserve"> է </w:t>
      </w:r>
      <w:proofErr w:type="spellStart"/>
      <w:r w:rsidRPr="00346C0C">
        <w:rPr>
          <w:b/>
          <w:bCs/>
          <w:w w:val="110"/>
        </w:rPr>
        <w:t>խթանող</w:t>
      </w:r>
      <w:proofErr w:type="spellEnd"/>
      <w:r w:rsidRPr="00346C0C">
        <w:rPr>
          <w:b/>
          <w:bCs/>
          <w:w w:val="110"/>
        </w:rPr>
        <w:t xml:space="preserve"> </w:t>
      </w:r>
      <w:proofErr w:type="spellStart"/>
      <w:r w:rsidRPr="00346C0C">
        <w:rPr>
          <w:b/>
          <w:bCs/>
          <w:w w:val="110"/>
        </w:rPr>
        <w:t>ուղղվածություն</w:t>
      </w:r>
      <w:proofErr w:type="spellEnd"/>
      <w:r w:rsidRPr="00346C0C">
        <w:rPr>
          <w:b/>
          <w:bCs/>
          <w:w w:val="110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ԿԲ-ն </w:t>
      </w:r>
      <w:proofErr w:type="spellStart"/>
      <w:r>
        <w:rPr>
          <w:w w:val="110"/>
        </w:rPr>
        <w:t>նվազեցրել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ռեպո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0.75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տրամադրող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պահանջարկը</w:t>
      </w:r>
      <w:proofErr w:type="spellEnd"/>
      <w:r>
        <w:rPr>
          <w:w w:val="110"/>
        </w:rPr>
        <w:t xml:space="preserve">։ 2020թ-ին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դանդաղմանը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 w:rsidR="00C04B32">
        <w:rPr>
          <w:w w:val="110"/>
          <w:lang w:val="hy-AM"/>
        </w:rPr>
        <w:t>ն</w:t>
      </w:r>
      <w:proofErr w:type="spellStart"/>
      <w:r>
        <w:rPr>
          <w:w w:val="110"/>
        </w:rPr>
        <w:t>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հակազդելու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իջեցրել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 1.25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իրականացնելով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15- 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արագացմամբ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գնաճային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արագացմամբ</w:t>
      </w:r>
      <w:proofErr w:type="spellEnd"/>
      <w:r>
        <w:rPr>
          <w:w w:val="110"/>
        </w:rPr>
        <w:t xml:space="preserve">, ՀՀ ԿԲ-ն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1.0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սահմանելով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spacing w:val="37"/>
          <w:w w:val="110"/>
        </w:rPr>
        <w:t xml:space="preserve"> </w:t>
      </w:r>
      <w:r>
        <w:rPr>
          <w:w w:val="110"/>
        </w:rPr>
        <w:t>5.25%:</w:t>
      </w:r>
    </w:p>
    <w:p w14:paraId="7F335CA8" w14:textId="77777777" w:rsidR="000D6716" w:rsidRDefault="005C3415">
      <w:pPr>
        <w:pStyle w:val="BodyText"/>
        <w:spacing w:before="46" w:line="333" w:lineRule="auto"/>
        <w:ind w:left="278" w:right="1330" w:firstLine="530"/>
        <w:jc w:val="both"/>
      </w:pPr>
      <w:r w:rsidRPr="00346C0C">
        <w:rPr>
          <w:b/>
          <w:bCs/>
          <w:w w:val="110"/>
        </w:rPr>
        <w:t xml:space="preserve">2021թ. </w:t>
      </w:r>
      <w:proofErr w:type="spellStart"/>
      <w:r w:rsidRPr="00346C0C">
        <w:rPr>
          <w:b/>
          <w:bCs/>
          <w:w w:val="110"/>
        </w:rPr>
        <w:t>հունվար</w:t>
      </w:r>
      <w:proofErr w:type="spellEnd"/>
      <w:r w:rsidRPr="00346C0C">
        <w:rPr>
          <w:b/>
          <w:bCs/>
          <w:w w:val="110"/>
        </w:rPr>
        <w:t>–</w:t>
      </w:r>
      <w:proofErr w:type="spellStart"/>
      <w:r w:rsidRPr="00346C0C">
        <w:rPr>
          <w:b/>
          <w:bCs/>
          <w:w w:val="110"/>
        </w:rPr>
        <w:t>հունիս</w:t>
      </w:r>
      <w:proofErr w:type="spellEnd"/>
      <w:r w:rsidRPr="00346C0C">
        <w:rPr>
          <w:b/>
          <w:bCs/>
          <w:w w:val="110"/>
        </w:rPr>
        <w:t xml:space="preserve"> </w:t>
      </w:r>
      <w:proofErr w:type="spellStart"/>
      <w:r w:rsidRPr="00346C0C">
        <w:rPr>
          <w:b/>
          <w:bCs/>
          <w:w w:val="110"/>
        </w:rPr>
        <w:t>ամիսներին</w:t>
      </w:r>
      <w:proofErr w:type="spellEnd"/>
      <w:r w:rsidRPr="00346C0C">
        <w:rPr>
          <w:b/>
          <w:bCs/>
          <w:w w:val="110"/>
        </w:rPr>
        <w:t xml:space="preserve"> ՀՀ ԿԲ-ը </w:t>
      </w:r>
      <w:proofErr w:type="spellStart"/>
      <w:r w:rsidRPr="00346C0C">
        <w:rPr>
          <w:b/>
          <w:bCs/>
          <w:w w:val="110"/>
        </w:rPr>
        <w:t>շարունակել</w:t>
      </w:r>
      <w:proofErr w:type="spellEnd"/>
      <w:r w:rsidRPr="00346C0C">
        <w:rPr>
          <w:b/>
          <w:bCs/>
          <w:w w:val="110"/>
        </w:rPr>
        <w:t xml:space="preserve"> է </w:t>
      </w:r>
      <w:proofErr w:type="spellStart"/>
      <w:r w:rsidRPr="00346C0C">
        <w:rPr>
          <w:b/>
          <w:bCs/>
          <w:w w:val="110"/>
        </w:rPr>
        <w:t>բարձրացնել</w:t>
      </w:r>
      <w:proofErr w:type="spellEnd"/>
      <w:r w:rsidRPr="00346C0C">
        <w:rPr>
          <w:b/>
          <w:bCs/>
          <w:w w:val="110"/>
        </w:rPr>
        <w:t xml:space="preserve"> </w:t>
      </w:r>
      <w:proofErr w:type="spellStart"/>
      <w:r w:rsidRPr="00346C0C">
        <w:rPr>
          <w:b/>
          <w:bCs/>
          <w:w w:val="110"/>
        </w:rPr>
        <w:t>վերաֆինանսավորման</w:t>
      </w:r>
      <w:proofErr w:type="spellEnd"/>
      <w:r w:rsidRPr="00346C0C">
        <w:rPr>
          <w:b/>
          <w:bCs/>
          <w:w w:val="110"/>
        </w:rPr>
        <w:t xml:space="preserve"> </w:t>
      </w:r>
      <w:proofErr w:type="spellStart"/>
      <w:r w:rsidRPr="00346C0C">
        <w:rPr>
          <w:b/>
          <w:bCs/>
          <w:w w:val="110"/>
        </w:rPr>
        <w:t>տոկոսադրույքը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 1.25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սպասումները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Փողի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ԿԲ-ն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բավարարել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ռեպո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>։</w:t>
      </w:r>
    </w:p>
    <w:p w14:paraId="707682D4" w14:textId="2A3DBB77" w:rsidR="000D6716" w:rsidRDefault="005C3415">
      <w:pPr>
        <w:pStyle w:val="BodyText"/>
        <w:spacing w:before="50" w:line="333" w:lineRule="auto"/>
        <w:ind w:left="278" w:right="1332" w:firstLine="530"/>
        <w:jc w:val="both"/>
      </w:pPr>
      <w:proofErr w:type="spellStart"/>
      <w:r w:rsidRPr="00346C0C">
        <w:rPr>
          <w:b/>
          <w:bCs/>
          <w:w w:val="110"/>
          <w:u w:val="single"/>
        </w:rPr>
        <w:t>Կանխատեսում</w:t>
      </w:r>
      <w:proofErr w:type="spellEnd"/>
      <w:r>
        <w:rPr>
          <w:w w:val="110"/>
        </w:rPr>
        <w:t>. 2021թ-ին 12-ամս</w:t>
      </w:r>
      <w:r w:rsidR="00C04B32">
        <w:rPr>
          <w:w w:val="110"/>
          <w:lang w:val="hy-AM"/>
        </w:rPr>
        <w:t>յ</w:t>
      </w:r>
      <w:r>
        <w:rPr>
          <w:w w:val="110"/>
        </w:rPr>
        <w:t xml:space="preserve">ա </w:t>
      </w:r>
      <w:proofErr w:type="spellStart"/>
      <w:r>
        <w:rPr>
          <w:w w:val="110"/>
        </w:rPr>
        <w:t>գնաճը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կգտնվի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սահմանում</w:t>
      </w:r>
      <w:proofErr w:type="spellEnd"/>
      <w:r>
        <w:rPr>
          <w:w w:val="110"/>
        </w:rPr>
        <w:t>՝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5.2%,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գնաճը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5.3%: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արագացմանը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պարենային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մաքսատուրքերի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lastRenderedPageBreak/>
        <w:t>ակցիզային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սակագների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փոփոխությունը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կկայունանա</w:t>
      </w:r>
      <w:proofErr w:type="spellEnd"/>
      <w:r>
        <w:rPr>
          <w:w w:val="110"/>
        </w:rPr>
        <w:t xml:space="preserve"> ԿԲ </w:t>
      </w:r>
      <w:proofErr w:type="spellStart"/>
      <w:r>
        <w:rPr>
          <w:w w:val="110"/>
        </w:rPr>
        <w:t>թիրախի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>:</w:t>
      </w:r>
    </w:p>
    <w:p w14:paraId="659A7BBF" w14:textId="77777777" w:rsidR="000D6716" w:rsidRDefault="0006395C">
      <w:pPr>
        <w:pStyle w:val="BodyText"/>
        <w:spacing w:before="73" w:line="333" w:lineRule="auto"/>
        <w:ind w:left="278" w:right="1323" w:firstLine="532"/>
        <w:jc w:val="both"/>
      </w:pPr>
      <w:r>
        <w:pict w14:anchorId="2FA9BFF3">
          <v:shape id="_x0000_s5177" type="#_x0000_t202" style="position:absolute;left:0;text-align:left;margin-left:339.7pt;margin-top:441.9pt;width:179.95pt;height:59.35pt;z-index:-251576320;mso-position-horizontal-relative:page;mso-position-vertical-relative:page" filled="f" stroked="f">
            <v:textbox inset="0,0,0,0">
              <w:txbxContent>
                <w:p w14:paraId="52D9DE94" w14:textId="77777777" w:rsidR="000D6716" w:rsidRDefault="005C3415">
                  <w:pPr>
                    <w:spacing w:line="206" w:lineRule="exact"/>
                    <w:ind w:left="4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5.2</w:t>
                  </w:r>
                </w:p>
                <w:p w14:paraId="0B3CA96A" w14:textId="77777777" w:rsidR="000D6716" w:rsidRDefault="000D6716">
                  <w:pPr>
                    <w:pStyle w:val="BodyText"/>
                    <w:spacing w:before="10"/>
                    <w:rPr>
                      <w:sz w:val="18"/>
                    </w:rPr>
                  </w:pPr>
                </w:p>
                <w:p w14:paraId="313BEC39" w14:textId="77777777" w:rsidR="000D6716" w:rsidRDefault="005C3415">
                  <w:pPr>
                    <w:tabs>
                      <w:tab w:val="left" w:pos="1108"/>
                      <w:tab w:val="left" w:pos="2217"/>
                      <w:tab w:val="left" w:pos="3325"/>
                    </w:tabs>
                    <w:spacing w:before="1"/>
                    <w:rPr>
                      <w:sz w:val="18"/>
                    </w:rPr>
                  </w:pPr>
                  <w:r>
                    <w:rPr>
                      <w:w w:val="125"/>
                      <w:position w:val="-8"/>
                      <w:sz w:val="18"/>
                    </w:rPr>
                    <w:t>5.3</w:t>
                  </w:r>
                  <w:r>
                    <w:rPr>
                      <w:w w:val="125"/>
                      <w:position w:val="-8"/>
                      <w:sz w:val="18"/>
                    </w:rPr>
                    <w:tab/>
                  </w:r>
                  <w:r>
                    <w:rPr>
                      <w:w w:val="125"/>
                      <w:sz w:val="18"/>
                    </w:rPr>
                    <w:t>4.0</w:t>
                  </w:r>
                  <w:r>
                    <w:rPr>
                      <w:w w:val="125"/>
                      <w:sz w:val="18"/>
                    </w:rPr>
                    <w:tab/>
                    <w:t>4.0</w:t>
                  </w:r>
                  <w:r>
                    <w:rPr>
                      <w:w w:val="125"/>
                      <w:sz w:val="18"/>
                    </w:rPr>
                    <w:tab/>
                  </w:r>
                  <w:r>
                    <w:rPr>
                      <w:spacing w:val="-2"/>
                      <w:w w:val="120"/>
                      <w:sz w:val="18"/>
                    </w:rPr>
                    <w:t>4.0</w:t>
                  </w:r>
                </w:p>
                <w:p w14:paraId="62E220B2" w14:textId="77777777" w:rsidR="000D6716" w:rsidRDefault="005C3415">
                  <w:pPr>
                    <w:tabs>
                      <w:tab w:val="left" w:pos="2217"/>
                      <w:tab w:val="left" w:pos="3325"/>
                    </w:tabs>
                    <w:spacing w:before="217"/>
                    <w:ind w:left="1127"/>
                    <w:rPr>
                      <w:sz w:val="18"/>
                    </w:rPr>
                  </w:pPr>
                  <w:r>
                    <w:rPr>
                      <w:w w:val="115"/>
                      <w:position w:val="4"/>
                      <w:sz w:val="18"/>
                    </w:rPr>
                    <w:t>4.1</w:t>
                  </w:r>
                  <w:r>
                    <w:rPr>
                      <w:w w:val="115"/>
                      <w:position w:val="4"/>
                      <w:sz w:val="18"/>
                    </w:rPr>
                    <w:tab/>
                  </w:r>
                  <w:r>
                    <w:rPr>
                      <w:w w:val="115"/>
                      <w:sz w:val="18"/>
                    </w:rPr>
                    <w:t>4.0</w:t>
                  </w:r>
                  <w:r>
                    <w:rPr>
                      <w:w w:val="115"/>
                      <w:sz w:val="18"/>
                    </w:rPr>
                    <w:tab/>
                  </w:r>
                  <w:r>
                    <w:rPr>
                      <w:spacing w:val="-2"/>
                      <w:w w:val="115"/>
                      <w:sz w:val="18"/>
                    </w:rPr>
                    <w:t>4.0</w:t>
                  </w:r>
                </w:p>
              </w:txbxContent>
            </v:textbox>
            <w10:wrap anchorx="page" anchory="page"/>
          </v:shape>
        </w:pict>
      </w:r>
      <w:r w:rsidR="005C3415">
        <w:rPr>
          <w:w w:val="110"/>
        </w:rPr>
        <w:t xml:space="preserve">ԿԲ-ն </w:t>
      </w:r>
      <w:proofErr w:type="spellStart"/>
      <w:r w:rsidR="005C3415">
        <w:rPr>
          <w:w w:val="110"/>
        </w:rPr>
        <w:t>կարճաժամկետ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կշարունակի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որդեգրած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դրամավարկային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քաղաքականությունը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որն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ուղղված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կլինի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գնաճային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սպասումների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արագացման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ռիսկերի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չեզոքացմանը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միևնույն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ժամանակ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ապահովելով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հնարավորին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նպաստավոր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պայմաններ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ամբողջական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պահանջարկի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վերականգնման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ցանկացած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ռիսկերի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դրսևորման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պարագայում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պատրաստ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համապատասխանորեն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արձագանքել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գնաճի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նպատակային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հասնելու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նպատակով</w:t>
      </w:r>
      <w:proofErr w:type="spellEnd"/>
      <w:r w:rsidR="005C3415">
        <w:rPr>
          <w:w w:val="110"/>
          <w:position w:val="7"/>
          <w:sz w:val="12"/>
          <w:szCs w:val="12"/>
        </w:rPr>
        <w:t>15</w:t>
      </w:r>
      <w:r w:rsidR="005C3415">
        <w:rPr>
          <w:w w:val="110"/>
        </w:rPr>
        <w:t>:</w:t>
      </w:r>
    </w:p>
    <w:p w14:paraId="3EB96B3E" w14:textId="77777777" w:rsidR="000D6716" w:rsidRPr="00896146" w:rsidRDefault="005C3415">
      <w:pPr>
        <w:pStyle w:val="BodyText"/>
        <w:spacing w:before="174" w:after="5" w:line="328" w:lineRule="auto"/>
        <w:ind w:left="278" w:right="2286"/>
        <w:jc w:val="both"/>
        <w:rPr>
          <w:b/>
          <w:bCs/>
          <w:i/>
          <w:iCs/>
        </w:rPr>
      </w:pPr>
      <w:proofErr w:type="spellStart"/>
      <w:r w:rsidRPr="00896146">
        <w:rPr>
          <w:b/>
          <w:bCs/>
          <w:i/>
          <w:iCs/>
          <w:w w:val="115"/>
        </w:rPr>
        <w:t>Գծապատկեր</w:t>
      </w:r>
      <w:proofErr w:type="spellEnd"/>
      <w:r w:rsidRPr="00896146">
        <w:rPr>
          <w:b/>
          <w:bCs/>
          <w:i/>
          <w:iCs/>
          <w:w w:val="115"/>
        </w:rPr>
        <w:t xml:space="preserve"> 1.39. </w:t>
      </w:r>
      <w:proofErr w:type="spellStart"/>
      <w:r w:rsidRPr="00896146">
        <w:rPr>
          <w:b/>
          <w:bCs/>
          <w:i/>
          <w:iCs/>
          <w:w w:val="115"/>
        </w:rPr>
        <w:t>Սպառողական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գների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աճը</w:t>
      </w:r>
      <w:proofErr w:type="spellEnd"/>
      <w:r w:rsidRPr="00896146">
        <w:rPr>
          <w:b/>
          <w:bCs/>
          <w:i/>
          <w:iCs/>
          <w:w w:val="115"/>
        </w:rPr>
        <w:t xml:space="preserve">, </w:t>
      </w:r>
      <w:proofErr w:type="spellStart"/>
      <w:r w:rsidRPr="00896146">
        <w:rPr>
          <w:b/>
          <w:bCs/>
          <w:i/>
          <w:iCs/>
          <w:w w:val="115"/>
        </w:rPr>
        <w:t>դրամավարկային</w:t>
      </w:r>
      <w:proofErr w:type="spellEnd"/>
      <w:r w:rsidRPr="00896146">
        <w:rPr>
          <w:b/>
          <w:bCs/>
          <w:i/>
          <w:iCs/>
          <w:spacing w:val="-28"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քաղաքականության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հիմնական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ցուցանիշները</w:t>
      </w:r>
      <w:proofErr w:type="spellEnd"/>
      <w:r w:rsidRPr="00896146">
        <w:rPr>
          <w:b/>
          <w:bCs/>
          <w:i/>
          <w:iCs/>
          <w:w w:val="115"/>
        </w:rPr>
        <w:t xml:space="preserve"> 2017-2021թթ. և </w:t>
      </w:r>
      <w:proofErr w:type="spellStart"/>
      <w:r w:rsidRPr="00896146">
        <w:rPr>
          <w:b/>
          <w:bCs/>
          <w:i/>
          <w:iCs/>
          <w:w w:val="115"/>
        </w:rPr>
        <w:t>գնաճի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կանխատեսումները</w:t>
      </w:r>
      <w:proofErr w:type="spellEnd"/>
      <w:r w:rsidRPr="00896146">
        <w:rPr>
          <w:b/>
          <w:bCs/>
          <w:i/>
          <w:iCs/>
          <w:spacing w:val="-33"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միջնաժամկետ</w:t>
      </w:r>
      <w:proofErr w:type="spellEnd"/>
      <w:r w:rsidRPr="00896146">
        <w:rPr>
          <w:b/>
          <w:bCs/>
          <w:i/>
          <w:iCs/>
          <w:w w:val="115"/>
        </w:rPr>
        <w:t xml:space="preserve"> </w:t>
      </w:r>
      <w:proofErr w:type="spellStart"/>
      <w:r w:rsidRPr="00896146">
        <w:rPr>
          <w:b/>
          <w:bCs/>
          <w:i/>
          <w:iCs/>
          <w:w w:val="115"/>
        </w:rPr>
        <w:t>հատվածում</w:t>
      </w:r>
      <w:proofErr w:type="spellEnd"/>
    </w:p>
    <w:p w14:paraId="6A540CCD" w14:textId="77777777" w:rsidR="000D6716" w:rsidRDefault="0006395C">
      <w:pPr>
        <w:pStyle w:val="BodyText"/>
        <w:ind w:left="271"/>
      </w:pPr>
      <w:r>
        <w:pict w14:anchorId="08569E3C">
          <v:group id="_x0000_s4855" style="width:475.1pt;height:351.85pt;mso-position-horizontal-relative:char;mso-position-vertical-relative:line" coordsize="9502,7037">
            <v:shape id="_x0000_s5176" type="#_x0000_t75" style="position:absolute;left:530;top:256;width:3917;height:2028">
              <v:imagedata r:id="rId212" o:title=""/>
            </v:shape>
            <v:line id="_x0000_s5175" style="position:absolute" from="530,2285" to="4447,2285" strokecolor="#d8d8d8" strokeweight=".72pt"/>
            <v:line id="_x0000_s5174" style="position:absolute" from="3305,1879" to="4447,1879" strokecolor="#d8d8d8" strokeweight=".72pt"/>
            <v:line id="_x0000_s5173" style="position:absolute" from="910,1879" to="3194,1879" strokecolor="#d8d8d8" strokeweight=".72pt"/>
            <v:line id="_x0000_s5172" style="position:absolute" from="694,1879" to="802,1879" strokecolor="#d8d8d8" strokeweight=".72pt"/>
            <v:line id="_x0000_s5171" style="position:absolute" from="530,1879" to="586,1879" strokecolor="#d8d8d8" strokeweight=".72pt"/>
            <v:line id="_x0000_s5170" style="position:absolute" from="4392,1472" to="4447,1472" strokecolor="#d8d8d8" strokeweight=".6pt"/>
            <v:line id="_x0000_s5169" style="position:absolute" from="4176,1472" to="4284,1472" strokecolor="#d8d8d8" strokeweight=".6pt"/>
            <v:line id="_x0000_s5168" style="position:absolute" from="3958,1472" to="4066,1472" strokecolor="#d8d8d8" strokeweight=".6pt"/>
            <v:line id="_x0000_s5167" style="position:absolute" from="3742,1472" to="3850,1472" strokecolor="#d8d8d8" strokeweight=".6pt"/>
            <v:line id="_x0000_s5166" style="position:absolute" from="3521,1472" to="3629,1472" strokecolor="#d8d8d8" strokeweight=".6pt"/>
            <v:line id="_x0000_s5165" style="position:absolute" from="3305,1472" to="3413,1472" strokecolor="#d8d8d8" strokeweight=".6pt"/>
            <v:line id="_x0000_s5164" style="position:absolute" from="2652,1472" to="3194,1472" strokecolor="#d8d8d8" strokeweight=".6pt"/>
            <v:line id="_x0000_s5163" style="position:absolute" from="2434,1472" to="2542,1472" strokecolor="#d8d8d8" strokeweight=".6pt"/>
            <v:line id="_x0000_s5162" style="position:absolute" from="2215,1472" to="2323,1472" strokecolor="#d8d8d8" strokeweight=".6pt"/>
            <v:line id="_x0000_s5161" style="position:absolute" from="1999,1472" to="2107,1472" strokecolor="#d8d8d8" strokeweight=".6pt"/>
            <v:line id="_x0000_s5160" style="position:absolute" from="1781,1472" to="1891,1472" strokecolor="#d8d8d8" strokeweight=".6pt"/>
            <v:line id="_x0000_s5159" style="position:absolute" from="1565,1472" to="1673,1472" strokecolor="#d8d8d8" strokeweight=".6pt"/>
            <v:line id="_x0000_s5158" style="position:absolute" from="1344,1472" to="1454,1472" strokecolor="#d8d8d8" strokeweight=".6pt"/>
            <v:line id="_x0000_s5157" style="position:absolute" from="1128,1472" to="1236,1472" strokecolor="#d8d8d8" strokeweight=".6pt"/>
            <v:line id="_x0000_s5156" style="position:absolute" from="910,1472" to="1020,1472" strokecolor="#d8d8d8" strokeweight=".6pt"/>
            <v:line id="_x0000_s5155" style="position:absolute" from="694,1472" to="802,1472" strokecolor="#d8d8d8" strokeweight=".6pt"/>
            <v:line id="_x0000_s5154" style="position:absolute" from="530,1472" to="586,1472" strokecolor="#d8d8d8" strokeweight=".6pt"/>
            <v:line id="_x0000_s5153" style="position:absolute" from="4176,1067" to="4447,1067" strokecolor="#d8d8d8" strokeweight=".6pt"/>
            <v:line id="_x0000_s5152" style="position:absolute" from="3958,1067" to="4066,1067" strokecolor="#d8d8d8" strokeweight=".6pt"/>
            <v:line id="_x0000_s5151" style="position:absolute" from="1999,1067" to="3850,1067" strokecolor="#d8d8d8" strokeweight=".6pt"/>
            <v:line id="_x0000_s5150" style="position:absolute" from="1565,1067" to="1891,1067" strokecolor="#d8d8d8" strokeweight=".6pt"/>
            <v:line id="_x0000_s5149" style="position:absolute" from="530,1067" to="1454,1067" strokecolor="#d8d8d8" strokeweight=".6pt"/>
            <v:line id="_x0000_s5148" style="position:absolute" from="4392,662" to="4447,662" strokecolor="#d8d8d8" strokeweight=".72pt"/>
            <v:line id="_x0000_s5147" style="position:absolute" from="4176,662" to="4284,662" strokecolor="#d8d8d8" strokeweight=".72pt"/>
            <v:line id="_x0000_s5146" style="position:absolute" from="530,662" to="4066,662" strokecolor="#d8d8d8" strokeweight=".72pt"/>
            <v:line id="_x0000_s5145" style="position:absolute" from="530,257" to="4447,257" strokecolor="#d8d8d8" strokeweight=".72pt"/>
            <v:line id="_x0000_s5144" style="position:absolute" from="530,257" to="530,2285" strokecolor="#d8d8d8" strokeweight=".72pt"/>
            <v:line id="_x0000_s5143" style="position:absolute" from="746,257" to="746,2285" strokecolor="#d8d8d8" strokeweight=".72pt"/>
            <v:line id="_x0000_s5142" style="position:absolute" from="964,257" to="964,2285" strokecolor="#d8d8d8" strokeweight=".6pt"/>
            <v:line id="_x0000_s5141" style="position:absolute" from="1182,257" to="1182,2285" strokecolor="#d8d8d8" strokeweight=".6pt"/>
            <v:line id="_x0000_s5140" style="position:absolute" from="1399,257" to="1399,2285" strokecolor="#d8d8d8" strokeweight=".72pt"/>
            <v:line id="_x0000_s5139" style="position:absolute" from="1618,257" to="1618,2285" strokecolor="#d8d8d8" strokeweight=".72pt"/>
            <v:line id="_x0000_s5138" style="position:absolute" from="1834,257" to="1834,2285" strokecolor="#d8d8d8" strokeweight=".72pt"/>
            <v:line id="_x0000_s5137" style="position:absolute" from="2053,257" to="2053,2285" strokecolor="#d8d8d8" strokeweight=".6pt"/>
            <v:line id="_x0000_s5136" style="position:absolute" from="2270,257" to="2270,2285" strokecolor="#d8d8d8" strokeweight=".72pt"/>
            <v:line id="_x0000_s5135" style="position:absolute" from="2489,257" to="2489,2285" strokecolor="#d8d8d8" strokeweight=".72pt"/>
            <v:line id="_x0000_s5134" style="position:absolute" from="2705,257" to="2705,2285" strokecolor="#d8d8d8" strokeweight=".72pt"/>
            <v:line id="_x0000_s5133" style="position:absolute" from="2923,257" to="2923,2285" strokecolor="#d8d8d8" strokeweight=".72pt"/>
            <v:line id="_x0000_s5132" style="position:absolute" from="3140,257" to="3140,2285" strokecolor="#d8d8d8" strokeweight=".6pt"/>
            <v:line id="_x0000_s5131" style="position:absolute" from="3360,257" to="3360,2285" strokecolor="#d8d8d8" strokeweight=".72pt"/>
            <v:line id="_x0000_s5130" style="position:absolute" from="3576,257" to="3576,2285" strokecolor="#d8d8d8" strokeweight=".72pt"/>
            <v:line id="_x0000_s5129" style="position:absolute" from="3794,257" to="3794,2285" strokecolor="#d8d8d8" strokeweight=".72pt"/>
            <v:line id="_x0000_s5128" style="position:absolute" from="4012,257" to="4012,2285" strokecolor="#d8d8d8" strokeweight=".6pt"/>
            <v:line id="_x0000_s5127" style="position:absolute" from="4230,257" to="4230,2285" strokecolor="#d8d8d8" strokeweight=".6pt"/>
            <v:line id="_x0000_s5126" style="position:absolute" from="4447,257" to="4447,2285" strokecolor="#d8d8d8" strokeweight=".72pt"/>
            <v:line id="_x0000_s5125" style="position:absolute" from="640,1392" to="640,1675" strokecolor="#ed7c31" strokeweight="5.4pt"/>
            <v:line id="_x0000_s5124" style="position:absolute" from="856,1253" to="856,1675" strokecolor="#ed7c31" strokeweight="5.4pt"/>
            <v:line id="_x0000_s5123" style="position:absolute" from="1074,1435" to="1074,1675" strokecolor="#ed7c31" strokeweight="5.4pt"/>
            <v:line id="_x0000_s5122" style="position:absolute" from="1290,1217" to="1290,1675" strokecolor="#ed7c31" strokeweight="5.4pt"/>
            <v:line id="_x0000_s5121" style="position:absolute" from="1510,1291" to="1510,1675" strokecolor="#ed7c31" strokeweight="5.52pt"/>
            <v:line id="_x0000_s5120" style="position:absolute" from="1727,1675" to="1727,1858" strokecolor="#ed7c31" strokeweight="5.4pt"/>
            <v:line id="_x0000_s5119" style="position:absolute" from="1945,1238" to="1945,1675" strokecolor="#ed7c31" strokeweight="5.4pt"/>
            <v:rect id="_x0000_s5118" style="position:absolute;left:2107;top:1545;width:108;height:130" fillcolor="#ed7c31" stroked="f"/>
            <v:line id="_x0000_s5117" style="position:absolute" from="2378,1387" to="2378,1675" strokecolor="#ed7c31" strokeweight="5.52pt"/>
            <v:line id="_x0000_s5116" style="position:absolute" from="2597,1289" to="2597,1675" strokecolor="#ed7c31" strokeweight="5.52pt"/>
            <v:rect id="_x0000_s5115" style="position:absolute;left:2760;top:1675;width:111;height:118" fillcolor="#ed7c31" stroked="f"/>
            <v:rect id="_x0000_s5114" style="position:absolute;left:2978;top:1675;width:108;height:27" fillcolor="#ed7c31" stroked="f"/>
            <v:line id="_x0000_s5113" style="position:absolute" from="3250,1675" to="3250,1915" strokecolor="#ed7c31" strokeweight="5.52pt"/>
            <v:line id="_x0000_s5112" style="position:absolute" from="3467,1517" to="3467,1675" strokecolor="#ed7c31" strokeweight="5.4pt"/>
            <v:rect id="_x0000_s5111" style="position:absolute;left:3628;top:1605;width:113;height:70" fillcolor="#ed7c31" stroked="f"/>
            <v:line id="_x0000_s5110" style="position:absolute" from="3904,1284" to="3904,1675" strokecolor="#ed7c31" strokeweight="5.4pt"/>
            <v:line id="_x0000_s5109" style="position:absolute" from="4121,1118" to="4121,1675" strokecolor="#ed7c31" strokeweight="5.52pt"/>
            <v:line id="_x0000_s5108" style="position:absolute" from="4338,1114" to="4338,1675" strokecolor="#ed7c31" strokeweight="5.4pt"/>
            <v:rect id="_x0000_s5107" style="position:absolute;left:585;top:1372;width:108;height:20" fillcolor="#a5a5a5" stroked="f"/>
            <v:rect id="_x0000_s5106" style="position:absolute;left:801;top:1221;width:108;height:32" fillcolor="#a5a5a5" stroked="f"/>
            <v:rect id="_x0000_s5105" style="position:absolute;left:1020;top:1401;width:108;height:34" fillcolor="#a5a5a5" stroked="f"/>
            <v:rect id="_x0000_s5104" style="position:absolute;left:1236;top:1197;width:108;height:20" fillcolor="#a5a5a5" stroked="f"/>
            <v:rect id="_x0000_s5103" style="position:absolute;left:1454;top:1257;width:111;height:34" fillcolor="#a5a5a5" stroked="f"/>
            <v:rect id="_x0000_s5102" style="position:absolute;left:1672;top:1634;width:108;height:41" fillcolor="#a5a5a5" stroked="f"/>
            <v:rect id="_x0000_s5101" style="position:absolute;left:1891;top:1195;width:108;height:44" fillcolor="#a5a5a5" stroked="f"/>
            <v:rect id="_x0000_s5100" style="position:absolute;left:2107;top:1509;width:108;height:36" fillcolor="#a5a5a5" stroked="f"/>
            <v:rect id="_x0000_s5099" style="position:absolute;left:2323;top:1346;width:111;height:41" fillcolor="#a5a5a5" stroked="f"/>
            <v:rect id="_x0000_s5098" style="position:absolute;left:2541;top:1252;width:111;height:36" fillcolor="#a5a5a5" stroked="f"/>
            <v:rect id="_x0000_s5097" style="position:absolute;left:2760;top:1632;width:111;height:44" fillcolor="#a5a5a5" stroked="f"/>
            <v:rect id="_x0000_s5096" style="position:absolute;left:2978;top:1634;width:108;height:41" fillcolor="#a5a5a5" stroked="f"/>
            <v:rect id="_x0000_s5095" style="position:absolute;left:3194;top:1586;width:111;height:89" fillcolor="#a5a5a5" stroked="f"/>
            <v:rect id="_x0000_s5094" style="position:absolute;left:3412;top:1423;width:108;height:94" fillcolor="#a5a5a5" stroked="f"/>
            <v:rect id="_x0000_s5093" style="position:absolute;left:3628;top:1514;width:113;height:92" fillcolor="#a5a5a5" stroked="f"/>
            <v:rect id="_x0000_s5092" style="position:absolute;left:3849;top:1195;width:108;height:89" fillcolor="#a5a5a5" stroked="f"/>
            <v:rect id="_x0000_s5091" style="position:absolute;left:4065;top:1034;width:111;height:84" fillcolor="#a5a5a5" stroked="f"/>
            <v:rect id="_x0000_s5090" style="position:absolute;left:4284;top:1034;width:108;height:80" fillcolor="#a5a5a5" stroked="f"/>
            <v:line id="_x0000_s5089" style="position:absolute" from="640,1675" to="640,1826" strokecolor="#ffbf00" strokeweight="5.4pt"/>
            <v:rect id="_x0000_s5088" style="position:absolute;left:801;top:1675;width:108;height:128" fillcolor="#ffbf00" stroked="f"/>
            <v:rect id="_x0000_s5087" style="position:absolute;left:1020;top:1675;width:108;height:32" fillcolor="#ffbf00" stroked="f"/>
            <v:line id="_x0000_s5086" style="position:absolute" from="1510,1037" to="1510,1258" strokecolor="#ffbf00" strokeweight="5.52pt"/>
            <v:line id="_x0000_s5085" style="position:absolute" from="1727,1402" to="1727,1634" strokecolor="#ffbf00" strokeweight="5.4pt"/>
            <v:line id="_x0000_s5084" style="position:absolute" from="1945,1022" to="1945,1195" strokecolor="#ffbf00" strokeweight="5.4pt"/>
            <v:line id="_x0000_s5083" style="position:absolute" from="2161,1368" to="2161,1510" strokecolor="#ffbf00" strokeweight="5.4pt"/>
            <v:rect id="_x0000_s5082" style="position:absolute;left:2323;top:1305;width:111;height:41" fillcolor="#ffbf00" stroked="f"/>
            <v:rect id="_x0000_s5081" style="position:absolute;left:2541;top:1168;width:111;height:84" fillcolor="#ffbf00" stroked="f"/>
            <v:rect id="_x0000_s5080" style="position:absolute;left:2760;top:1524;width:111;height:108" fillcolor="#ffbf00" stroked="f"/>
            <v:rect id="_x0000_s5079" style="position:absolute;left:2978;top:1586;width:108;height:48" fillcolor="#ffbf00" stroked="f"/>
            <v:rect id="_x0000_s5078" style="position:absolute;left:3194;top:1528;width:111;height:58" fillcolor="#ffbf00" stroked="f"/>
            <v:rect id="_x0000_s5077" style="position:absolute;left:3412;top:1675;width:108;height:10" fillcolor="#ffbf00" stroked="f"/>
            <v:rect id="_x0000_s5076" style="position:absolute;left:3628;top:1492;width:113;height:22" fillcolor="#ffbf00" stroked="f"/>
            <v:line id="_x0000_s5075" style="position:absolute" from="3904,1051" to="3904,1195" strokecolor="#ffbf00" strokeweight="5.4pt"/>
            <v:line id="_x0000_s5074" style="position:absolute" from="4121,655" to="4121,1034" strokecolor="#ffbf00" strokeweight="5.52pt"/>
            <v:line id="_x0000_s5073" style="position:absolute" from="4338,631" to="4338,1034" strokecolor="#ffbf00" strokeweight="5.4pt"/>
            <v:line id="_x0000_s5072" style="position:absolute" from="640,1826" to="640,2002" strokecolor="#5b9ad4" strokeweight="5.4pt"/>
            <v:rect id="_x0000_s5071" style="position:absolute;left:801;top:1802;width:108;height:94" fillcolor="#5b9ad4" stroked="f"/>
            <v:rect id="_x0000_s5070" style="position:absolute;left:1020;top:1706;width:108;height:34" fillcolor="#5b9ad4" stroked="f"/>
            <v:rect id="_x0000_s5069" style="position:absolute;left:1236;top:1675;width:108;height:34" fillcolor="#5b9ad4" stroked="f"/>
            <v:rect id="_x0000_s5068" style="position:absolute;left:1454;top:914;width:111;height:123" fillcolor="#5b9ad4" stroked="f"/>
            <v:rect id="_x0000_s5067" style="position:absolute;left:1672;top:1308;width:108;height:94" fillcolor="#5b9ad4" stroked="f"/>
            <v:rect id="_x0000_s5066" style="position:absolute;left:1891;top:974;width:108;height:48" fillcolor="#5b9ad4" stroked="f"/>
            <v:rect id="_x0000_s5065" style="position:absolute;left:2323;top:1298;width:111;height:8" fillcolor="#5b9ad4" stroked="f"/>
            <v:rect id="_x0000_s5064" style="position:absolute;left:2541;top:1161;width:111;height:8" fillcolor="#5b9ad4" stroked="f"/>
            <v:rect id="_x0000_s5063" style="position:absolute;left:2760;top:1454;width:111;height:70" fillcolor="#5b9ad4" stroked="f"/>
            <v:rect id="_x0000_s5062" style="position:absolute;left:3194;top:1447;width:111;height:82" fillcolor="#5b9ad4" stroked="f"/>
            <v:rect id="_x0000_s5061" style="position:absolute;left:3412;top:1327;width:108;height:96" fillcolor="#5b9ad4" stroked="f"/>
            <v:rect id="_x0000_s5060" style="position:absolute;left:3628;top:1401;width:113;height:92" fillcolor="#5b9ad4" stroked="f"/>
            <v:rect id="_x0000_s5059" style="position:absolute;left:3849;top:936;width:108;height:116" fillcolor="#5b9ad4" stroked="f"/>
            <v:line id="_x0000_s5058" style="position:absolute" from="4121,497" to="4121,655" strokecolor="#5b9ad4" strokeweight="5.52pt"/>
            <v:line id="_x0000_s5057" style="position:absolute" from="4338,473" to="4338,631" strokecolor="#5b9ad4" strokeweight="5.4pt"/>
            <v:line id="_x0000_s5056" style="position:absolute" from="530,1675" to="4447,1675" strokecolor="#d8d8d8" strokeweight=".72pt"/>
            <v:shape id="_x0000_s5055" style="position:absolute;left:612;top:446;width:3754;height:1279" coordorigin="612,446" coordsize="3754,1279" o:spt="100" adj="0,,0" path="m3719,1390r-57,l3694,1378r-23,-7l3878,924,4097,482r5,-7l4109,470r9,-2l4334,446r11,1l4353,452r7,8l4363,470r3,15l4354,497r-15,l4253,506r-108,l4123,521r15,l3926,946r-207,444xm4123,521r22,-15l4138,519r-15,2xm4138,519r7,-13l4253,506r-115,13xm4138,521r-15,l4138,519r,2xm1114,1450r-63,l1075,1440r-16,-2l1270,1128r2,-2l1272,1123,1490,898r5,-5l1505,890r9,l1522,893r7,7l1534,907r7,19l1483,926r15,38l1310,1159r1,l1114,1450xm1498,964r-15,-38l1526,934r-28,30xm1738,1517r-12,-3l1716,1514r-10,-4l1704,1500,1498,964r28,-30l1483,926r58,l1729,1420r-25,58l1752,1481r8,l1752,1500r-5,10l1738,1517xm1760,1481r-8,l1729,1420,1920,965r2,-10l1932,950r10,l1951,948r10,5l1966,960r17,26l1968,986r-46,3l1949,1031r-189,450xm1949,1031r-27,-42l1968,986r-19,45xm2165,1339r-10,l2146,1334r-5,-7l1949,1031r19,-45l1983,986r194,302l2160,1289r24,9l2430,1298r-37,24l2390,1325r-9,l2165,1339xm2371,1275r214,-137l2590,1135r7,-2l2611,1138r7,4l2621,1147r12,24l2575,1171r14,26l2468,1274r-90,l2371,1275xm1311,1159r-1,l1313,1157r-2,2xm2589,1197r-14,-26l2611,1183r-22,14xm2808,1598r-12,-4l2791,1584,2589,1197r22,-14l2575,1171r58,l2829,1542r-19,4l2837,1558r189,l2820,1596r-12,2xm2364,1279r7,-4l2378,1274r-14,5xm2461,1279r-97,l2378,1274r90,l2461,1279xm2430,1298r-246,l2177,1288r194,-13l2364,1279r97,l2430,1298xm2184,1298r-24,-9l2177,1288r7,10xm3288,1675r-60,l3264,1668r-22,-16l3446,1325r8,-10l3466,1310r9,3l3605,1351r-115,l3461,1363r18,5l3288,1675xm3479,1368r-18,-5l3490,1351r-11,17xm3691,1430r-14,-4l3479,1368r11,-17l3605,1351r66,20l3662,1390r57,l3708,1414r-5,9l3691,1430xm3662,1390r9,-19l3694,1378r-32,12xm640,1725r-10,-1l622,1718r-7,-8l612,1701r1,-9l617,1682,838,1426r4,-8l850,1416r9,l1059,1438r-8,12l1114,1450r-7,9l876,1459r-22,10l867,1470,658,1716r-9,7l640,1725xm1752,1481r-48,-3l1729,1420r23,61xm1051,1450r8,-12l1075,1440r-24,10xm867,1470r-13,-1l876,1459r-9,11xm1080,1490r-10,l867,1470r9,-11l1107,1459r-13,19l1090,1488r-10,2xm3026,1558r-189,l2829,1542r200,-37l3036,1502r7,3l3048,1510r56,40l3019,1550r9,7l3026,1558xm2837,1558r-27,-12l2829,1542r8,16xm3028,1557r-9,-7l3038,1555r-10,2xm3247,1716r-7,-2l3235,1709,3028,1557r10,-2l3019,1550r85,l3242,1652r-14,23l3288,1675r-17,27l3269,1709r-22,7xm3228,1675r14,-23l3264,1668r-36,7xe" fillcolor="#4472c3" stroked="f">
              <v:stroke joinstyle="round"/>
              <v:formulas/>
              <v:path arrowok="t" o:connecttype="segments"/>
            </v:shape>
            <v:shape id="_x0000_s5054" type="#_x0000_t75" style="position:absolute;left:1224;top:1072;width:135;height:137">
              <v:imagedata r:id="rId213" o:title=""/>
            </v:shape>
            <v:shape id="_x0000_s5053" type="#_x0000_t75" style="position:absolute;left:2092;top:1245;width:137;height:135">
              <v:imagedata r:id="rId214" o:title=""/>
            </v:shape>
            <v:shape id="_x0000_s5052" type="#_x0000_t75" style="position:absolute;left:2964;top:1461;width:137;height:135">
              <v:imagedata r:id="rId215" o:title=""/>
            </v:shape>
            <v:shape id="_x0000_s5051" type="#_x0000_t75" style="position:absolute;left:3830;top:864;width:142;height:140">
              <v:imagedata r:id="rId216" o:title=""/>
            </v:shape>
            <v:shape id="_x0000_s5050" type="#_x0000_t75" style="position:absolute;left:256;top:2464;width:3891;height:446">
              <v:imagedata r:id="rId217" o:title=""/>
            </v:shape>
            <v:shape id="_x0000_s5049" style="position:absolute;width:4642;height:2984" coordsize="4642,2984" o:spt="100" adj="0,,0" path="m4637,2983l2,2983,,2981,,,4642,r,l14,,7,7r7,l14,2971r-7,l14,2978r4628,l4642,2981r-5,2xm14,7l7,7,14,r,7xm4627,7l14,7,14,,4627,r,7xm4627,2978l4627,r7,7l4642,7r,2964l4634,2971r-7,7xm4642,7r-8,l4627,r15,l4642,7xm14,2978r-7,-7l14,2971r,7xm4627,2978r-4613,l14,2971r4613,l4627,2978xm4642,2978r-15,l4634,2971r8,l4642,2978xe" fillcolor="#d8d8d8" stroked="f">
              <v:stroke joinstyle="round"/>
              <v:formulas/>
              <v:path arrowok="t" o:connecttype="segments"/>
            </v:shape>
            <v:shape id="_x0000_s5048" type="#_x0000_t75" style="position:absolute;left:5308;top:273;width:3917;height:2012">
              <v:imagedata r:id="rId218" o:title=""/>
            </v:shape>
            <v:line id="_x0000_s5047" style="position:absolute" from="5309,2285" to="9226,2285" strokecolor="#d8d8d8" strokeweight=".72pt"/>
            <v:line id="_x0000_s5046" style="position:absolute" from="9170,1279" to="9226,1279" strokecolor="#d8d8d8" strokeweight=".72pt"/>
            <v:line id="_x0000_s5045" style="position:absolute" from="8954,1279" to="9062,1279" strokecolor="#d8d8d8" strokeweight=".72pt"/>
            <v:line id="_x0000_s5044" style="position:absolute" from="6996,1279" to="8846,1279" strokecolor="#d8d8d8" strokeweight=".72pt"/>
            <v:line id="_x0000_s5043" style="position:absolute" from="6778,1279" to="6886,1279" strokecolor="#d8d8d8" strokeweight=".72pt"/>
            <v:line id="_x0000_s5042" style="position:absolute" from="6559,1279" to="6670,1279" strokecolor="#d8d8d8" strokeweight=".72pt"/>
            <v:line id="_x0000_s5041" style="position:absolute" from="6341,1279" to="6449,1279" strokecolor="#d8d8d8" strokeweight=".72pt"/>
            <v:line id="_x0000_s5040" style="position:absolute" from="5309,1279" to="6233,1279" strokecolor="#d8d8d8" strokeweight=".72pt"/>
            <v:line id="_x0000_s5039" style="position:absolute" from="9170,775" to="9226,775" strokecolor="#d8d8d8" strokeweight=".72pt"/>
            <v:line id="_x0000_s5038" style="position:absolute" from="8954,775" to="9062,775" strokecolor="#d8d8d8" strokeweight=".72pt"/>
            <v:line id="_x0000_s5037" style="position:absolute" from="5309,775" to="8846,775" strokecolor="#d8d8d8" strokeweight=".72pt"/>
            <v:line id="_x0000_s5036" style="position:absolute" from="5309,272" to="9226,272" strokecolor="#d8d8d8" strokeweight=".6pt"/>
            <v:line id="_x0000_s5035" style="position:absolute" from="5309,274" to="5309,2285" strokecolor="#d8d8d8" strokeweight=".72pt"/>
            <v:line id="_x0000_s5034" style="position:absolute" from="5525,274" to="5525,2285" strokecolor="#d8d8d8" strokeweight=".72pt"/>
            <v:line id="_x0000_s5033" style="position:absolute" from="5743,274" to="5743,2285" strokecolor="#d8d8d8" strokeweight=".72pt"/>
            <v:line id="_x0000_s5032" style="position:absolute" from="5960,274" to="5960,2285" strokecolor="#d8d8d8" strokeweight=".6pt"/>
            <v:line id="_x0000_s5031" style="position:absolute" from="6179,274" to="6179,2285" strokecolor="#d8d8d8" strokeweight=".6pt"/>
            <v:line id="_x0000_s5030" style="position:absolute" from="6396,274" to="6396,2285" strokecolor="#d8d8d8" strokeweight=".72pt"/>
            <v:line id="_x0000_s5029" style="position:absolute" from="6614,274" to="6614,2285" strokecolor="#d8d8d8" strokeweight=".72pt"/>
            <v:line id="_x0000_s5028" style="position:absolute" from="6830,274" to="6830,2285" strokecolor="#d8d8d8" strokeweight=".72pt"/>
            <v:line id="_x0000_s5027" style="position:absolute" from="7050,274" to="7050,2285" strokecolor="#d8d8d8" strokeweight=".6pt"/>
            <v:line id="_x0000_s5026" style="position:absolute" from="7266,274" to="7266,2285" strokecolor="#d8d8d8" strokeweight=".6pt"/>
            <v:line id="_x0000_s5025" style="position:absolute" from="7486,274" to="7486,2285" strokecolor="#d8d8d8" strokeweight=".72pt"/>
            <v:line id="_x0000_s5024" style="position:absolute" from="7702,274" to="7702,2285" strokecolor="#d8d8d8" strokeweight=".72pt"/>
            <v:line id="_x0000_s5023" style="position:absolute" from="7920,274" to="7920,2285" strokecolor="#d8d8d8" strokeweight=".72pt"/>
            <v:line id="_x0000_s5022" style="position:absolute" from="8137,274" to="8137,2285" strokecolor="#d8d8d8" strokeweight=".6pt"/>
            <v:line id="_x0000_s5021" style="position:absolute" from="8354,274" to="8354,2285" strokecolor="#d8d8d8" strokeweight=".72pt"/>
            <v:line id="_x0000_s5020" style="position:absolute" from="8573,274" to="8573,2285" strokecolor="#d8d8d8" strokeweight=".72pt"/>
            <v:line id="_x0000_s5019" style="position:absolute" from="8789,274" to="8789,2285" strokecolor="#d8d8d8" strokeweight=".72pt"/>
            <v:line id="_x0000_s5018" style="position:absolute" from="9007,274" to="9007,2285" strokecolor="#d8d8d8" strokeweight=".72pt"/>
            <v:line id="_x0000_s5017" style="position:absolute" from="9224,274" to="9224,2285" strokecolor="#d8d8d8" strokeweight=".6pt"/>
            <v:line id="_x0000_s5016" style="position:absolute" from="5416,1490" to="5416,1781" strokecolor="#ed7c31" strokeweight="5.4pt"/>
            <v:line id="_x0000_s5015" style="position:absolute" from="5635,1342" to="5635,1781" strokecolor="#ed7c31" strokeweight="5.52pt"/>
            <v:line id="_x0000_s5014" style="position:absolute" from="5852,1394" to="5852,1781" strokecolor="#ed7c31" strokeweight="5.4pt"/>
            <v:line id="_x0000_s5013" style="position:absolute" from="6070,1358" to="6070,1469" strokecolor="#ed7c31" strokeweight="5.52pt"/>
            <v:line id="_x0000_s5012" style="position:absolute" from="6070,1582" to="6070,1781" strokecolor="#ed7c31" strokeweight="5.52pt"/>
            <v:line id="_x0000_s5011" style="position:absolute" from="6287,1351" to="6287,1781" strokecolor="#ed7c31" strokeweight="5.4pt"/>
            <v:line id="_x0000_s5010" style="position:absolute" from="6504,1591" to="6504,1781" strokecolor="#ed7c31" strokeweight="5.52pt"/>
            <v:line id="_x0000_s5009" style="position:absolute" from="6724,1536" to="6724,1781" strokecolor="#ed7c31" strokeweight="5.4pt"/>
            <v:line id="_x0000_s5008" style="position:absolute" from="6941,1546" to="6941,1781" strokecolor="#ed7c31" strokeweight="5.52pt"/>
            <v:line id="_x0000_s5007" style="position:absolute" from="7158,1531" to="7158,1781" strokecolor="#ed7c31" strokeweight="5.4pt"/>
            <v:line id="_x0000_s5006" style="position:absolute" from="7374,1416" to="7374,1781" strokecolor="#ed7c31" strokeweight="5.4pt"/>
            <v:line id="_x0000_s5005" style="position:absolute" from="7594,1526" to="7594,1781" strokecolor="#ed7c31" strokeweight="5.52pt"/>
            <v:line id="_x0000_s5004" style="position:absolute" from="7811,1589" to="7811,1781" strokecolor="#ed7c31" strokeweight="5.4pt"/>
            <v:line id="_x0000_s5003" style="position:absolute" from="8029,1781" to="8029,2086" strokecolor="#ed7c31" strokeweight="5.4pt"/>
            <v:rect id="_x0000_s5002" style="position:absolute;left:8191;top:1780;width:108;height:108" fillcolor="#ed7c31" stroked="f"/>
            <v:rect id="_x0000_s5001" style="position:absolute;left:8409;top:1780;width:108;height:34" fillcolor="#ed7c31" stroked="f"/>
            <v:rect id="_x0000_s5000" style="position:absolute;left:8625;top:1752;width:111;height:29" fillcolor="#ed7c31" stroked="f"/>
            <v:line id="_x0000_s4999" style="position:absolute" from="8900,1116" to="8900,1781" strokecolor="#ed7c31" strokeweight="5.4pt"/>
            <v:line id="_x0000_s4998" style="position:absolute" from="9116,1085" to="9116,1781" strokecolor="#ed7c31" strokeweight="5.4pt"/>
            <v:rect id="_x0000_s4997" style="position:absolute;left:5361;top:1473;width:108;height:17" fillcolor="#a5a5a5" stroked="f"/>
            <v:rect id="_x0000_s4996" style="position:absolute;left:5580;top:1315;width:111;height:27" fillcolor="#a5a5a5" stroked="f"/>
            <v:rect id="_x0000_s4995" style="position:absolute;left:5798;top:1363;width:108;height:32" fillcolor="#a5a5a5" stroked="f"/>
            <v:rect id="_x0000_s4994" style="position:absolute;left:6014;top:1322;width:111;height:36" fillcolor="#a5a5a5" stroked="f"/>
            <v:rect id="_x0000_s4993" style="position:absolute;left:6232;top:1310;width:108;height:41" fillcolor="#a5a5a5" stroked="f"/>
            <v:rect id="_x0000_s4992" style="position:absolute;left:6448;top:1550;width:111;height:41" fillcolor="#a5a5a5" stroked="f"/>
            <v:rect id="_x0000_s4991" style="position:absolute;left:6669;top:1488;width:108;height:48" fillcolor="#a5a5a5" stroked="f"/>
            <v:rect id="_x0000_s4990" style="position:absolute;left:6885;top:1500;width:111;height:46" fillcolor="#a5a5a5" stroked="f"/>
            <v:rect id="_x0000_s4989" style="position:absolute;left:7104;top:1483;width:108;height:48" fillcolor="#a5a5a5" stroked="f"/>
            <v:rect id="_x0000_s4988" style="position:absolute;left:7320;top:1368;width:108;height:48" fillcolor="#a5a5a5" stroked="f"/>
            <v:rect id="_x0000_s4987" style="position:absolute;left:7538;top:1476;width:111;height:51" fillcolor="#a5a5a5" stroked="f"/>
            <v:rect id="_x0000_s4986" style="position:absolute;left:7756;top:1540;width:108;height:48" fillcolor="#a5a5a5" stroked="f"/>
            <v:rect id="_x0000_s4985" style="position:absolute;left:7975;top:1692;width:108;height:89" fillcolor="#a5a5a5" stroked="f"/>
            <v:rect id="_x0000_s4984" style="position:absolute;left:8191;top:1680;width:108;height:101" fillcolor="#a5a5a5" stroked="f"/>
            <v:rect id="_x0000_s4983" style="position:absolute;left:8409;top:1668;width:108;height:113" fillcolor="#a5a5a5" stroked="f"/>
            <v:rect id="_x0000_s4982" style="position:absolute;left:8625;top:1648;width:111;height:104" fillcolor="#a5a5a5" stroked="f"/>
            <v:rect id="_x0000_s4981" style="position:absolute;left:8846;top:1010;width:108;height:106" fillcolor="#a5a5a5" stroked="f"/>
            <v:rect id="_x0000_s4980" style="position:absolute;left:9062;top:981;width:108;height:104" fillcolor="#a5a5a5" stroked="f"/>
            <v:line id="_x0000_s4979" style="position:absolute" from="5416,1781" to="5416,1968" strokecolor="#ffbf00" strokeweight="5.4pt"/>
            <v:line id="_x0000_s4978" style="position:absolute" from="5635,1781" to="5635,1946" strokecolor="#ffbf00" strokeweight="5.52pt"/>
            <v:line id="_x0000_s4977" style="position:absolute" from="5852,1781" to="5852,1920" strokecolor="#ffbf00" strokeweight="5.4pt"/>
            <v:rect id="_x0000_s4976" style="position:absolute;left:6014;top:1780;width:111;height:96" fillcolor="#ffbf00" stroked="f"/>
            <v:line id="_x0000_s4975" style="position:absolute" from="6287,1066" to="6287,1310" strokecolor="#ffbf00" strokeweight="5.4pt"/>
            <v:line id="_x0000_s4974" style="position:absolute" from="6504,1289" to="6504,1550" strokecolor="#ffbf00" strokeweight="5.52pt"/>
            <v:line id="_x0000_s4973" style="position:absolute" from="6724,1224" to="6724,1488" strokecolor="#ffbf00" strokeweight="5.4pt"/>
            <v:line id="_x0000_s4972" style="position:absolute" from="6941,1250" to="6941,1500" strokecolor="#ffbf00" strokeweight="5.52pt"/>
            <v:rect id="_x0000_s4971" style="position:absolute;left:7104;top:1440;width:108;height:44" fillcolor="#ffbf00" stroked="f"/>
            <v:rect id="_x0000_s4970" style="position:absolute;left:7320;top:1300;width:108;height:68" fillcolor="#ffbf00" stroked="f"/>
            <v:rect id="_x0000_s4969" style="position:absolute;left:7538;top:1392;width:111;height:84" fillcolor="#ffbf00" stroked="f"/>
            <v:rect id="_x0000_s4968" style="position:absolute;left:7756;top:1476;width:108;height:65" fillcolor="#ffbf00" stroked="f"/>
            <v:rect id="_x0000_s4967" style="position:absolute;left:7975;top:1598;width:108;height:94" fillcolor="#ffbf00" stroked="f"/>
            <v:rect id="_x0000_s4966" style="position:absolute;left:8191;top:1629;width:108;height:51" fillcolor="#ffbf00" stroked="f"/>
            <v:rect id="_x0000_s4965" style="position:absolute;left:8409;top:1624;width:108;height:44" fillcolor="#ffbf00" stroked="f"/>
            <v:rect id="_x0000_s4964" style="position:absolute;left:8625;top:1593;width:111;height:56" fillcolor="#ffbf00" stroked="f"/>
            <v:line id="_x0000_s4963" style="position:absolute" from="8900,624" to="8900,1010" strokecolor="#ffbf00" strokeweight="5.4pt"/>
            <v:line id="_x0000_s4962" style="position:absolute" from="9116,559" to="9116,982" strokecolor="#ffbf00" strokeweight="5.4pt"/>
            <v:line id="_x0000_s4961" style="position:absolute" from="5416,1968" to="5416,2177" strokecolor="#5b9ad4" strokeweight="5.4pt"/>
            <v:line id="_x0000_s4960" style="position:absolute" from="5635,1946" to="5635,2131" strokecolor="#5b9ad4" strokeweight="5.52pt"/>
            <v:rect id="_x0000_s4959" style="position:absolute;left:5798;top:1920;width:108;height:120" fillcolor="#5b9ad4" stroked="f"/>
            <v:rect id="_x0000_s4958" style="position:absolute;left:6014;top:1876;width:111;height:111" fillcolor="#5b9ad4" stroked="f"/>
            <v:rect id="_x0000_s4957" style="position:absolute;left:6232;top:950;width:108;height:116" fillcolor="#5b9ad4" stroked="f"/>
            <v:rect id="_x0000_s4956" style="position:absolute;left:6448;top:1168;width:111;height:120" fillcolor="#5b9ad4" stroked="f"/>
            <v:rect id="_x0000_s4955" style="position:absolute;left:6669;top:1116;width:108;height:108" fillcolor="#5b9ad4" stroked="f"/>
            <v:rect id="_x0000_s4954" style="position:absolute;left:6885;top:1209;width:111;height:41" fillcolor="#5b9ad4" stroked="f"/>
            <v:rect id="_x0000_s4953" style="position:absolute;left:7104;top:1406;width:108;height:34" fillcolor="#5b9ad4" stroked="f"/>
            <v:rect id="_x0000_s4952" style="position:absolute;left:7320;top:1286;width:108;height:15" fillcolor="#5b9ad4" stroked="f"/>
            <v:rect id="_x0000_s4951" style="position:absolute;left:7538;top:1365;width:111;height:27" fillcolor="#5b9ad4" stroked="f"/>
            <v:rect id="_x0000_s4950" style="position:absolute;left:7975;top:1490;width:108;height:108" fillcolor="#5b9ad4" stroked="f"/>
            <v:rect id="_x0000_s4949" style="position:absolute;left:8191;top:1528;width:108;height:101" fillcolor="#5b9ad4" stroked="f"/>
            <v:rect id="_x0000_s4948" style="position:absolute;left:8409;top:1519;width:108;height:106" fillcolor="#5b9ad4" stroked="f"/>
            <v:rect id="_x0000_s4947" style="position:absolute;left:8625;top:1471;width:111;height:123" fillcolor="#5b9ad4" stroked="f"/>
            <v:line id="_x0000_s4946" style="position:absolute" from="8900,470" to="8900,624" strokecolor="#5b9ad4" strokeweight="5.4pt"/>
            <v:line id="_x0000_s4945" style="position:absolute" from="9116,386" to="9116,559" strokecolor="#5b9ad4" strokeweight="5.4pt"/>
            <v:line id="_x0000_s4944" style="position:absolute" from="5309,1782" to="9226,1782" strokecolor="#d8d8d8" strokeweight=".6pt"/>
            <v:shape id="_x0000_s4943" style="position:absolute;left:5391;top:360;width:3752;height:1534" coordorigin="5392,361" coordsize="3752,1534" o:spt="100" adj="0,,0" path="m8660,1450l8873,466r2,-10l8880,449r10,-3l9108,362r11,-1l9128,363r8,6l9142,377r1,10l9141,397r-6,8l9127,410r-168,65l8923,475r-14,19l8919,494r-206,951l8674,1445r-14,5xm8909,494r14,-19l8920,490r-11,4xm8920,490r3,-15l8959,475r-39,15xm8919,494r-10,l8920,490r-1,4xm6049,1507l6262,941r2,-7l6271,926r10,-2l6290,924r8,2l6305,931r28,29l6310,960r-41,10l6296,997r-190,505l6060,1502r-11,5xm6296,997r-27,-27l6310,960r-14,37xm6502,1198r-10,-5l6296,997r14,-37l6333,960r180,181l6499,1145r24,7l6688,1152r-186,46xm6688,1152r-165,l6513,1141r202,-49l6725,1092r221,36l6950,1128r10,10l6964,1142r-246,l6723,1143r-35,9xm6523,1152r-24,-7l6513,1141r10,11xm6723,1143r-5,-1l6727,1142r-4,1xm6926,1177r-203,-34l6727,1142r237,l6989,1171r-67,l6926,1177xm6936,1178r-10,-1l6922,1171r14,7xm6995,1178r-59,l6922,1171r67,l6995,1178xm7159,1438r-14,-3l7138,1426,6926,1177r10,1l6995,1178r167,197l7145,1385r31,7l7239,1392r-70,38l7159,1438xm7239,1392r-63,l7162,1375r201,-110l7370,1260r8,l7385,1262r127,48l7366,1310r14,6l7239,1392xm7380,1316r-14,-6l7390,1310r-10,6xm7793,1444r-209,-52l7380,1316r10,-6l7512,1310r89,34l7817,1397r7,2l7831,1404r3,5l7849,1435r-61,l7793,1444xm7176,1392r-31,-7l7162,1375r14,17xm7805,1447r-12,-3l7788,1435r17,12xm7856,1447r-51,l7788,1435r61,l7856,1447xm8028,1824r-7,-2l8016,1819r-7,-5l8006,1810,7793,1444r12,3l7856,1447r180,312l8014,1774r36,9l8096,1783r-54,36l8028,1824xm8657,1464r3,-14l8674,1445r-17,19xm8709,1464r-52,l8674,1445r39,l8709,1464xm8096,1783r-46,l8036,1759r196,-129l8234,1630r219,-104l8660,1450r-3,14l8709,1464r-2,10l8705,1483r-5,7l8690,1493r-216,81l8264,1673r-3,l8096,1783xm6046,1517r3,-10l6060,1502r-14,15xm6101,1517r-55,l6060,1502r46,l6101,1517xm5417,1895r-9,-3l5400,1886r-6,-8l5392,1868r2,-9l5400,1850r216,-206l5630,1637r219,-41l5842,1596r207,-89l6046,1517r55,l6094,1536r-3,5l6086,1546r-7,4l5863,1644r-2,l5861,1646r-3,l5676,1682r-24,l5640,1690r4,l5436,1886r-9,7l5417,1895xm8258,1675r3,-2l8264,1673r-6,2xm5640,1690r12,-8l5646,1689r-6,1xm5646,1689r6,-7l5676,1682r-30,7xm5644,1690r-4,l5646,1689r-2,1xm8050,1783r-36,-9l8036,1759r14,24xe" fillcolor="#4472c3" stroked="f">
              <v:stroke joinstyle="round"/>
              <v:formulas/>
              <v:path arrowok="t" o:connecttype="segments"/>
            </v:shape>
            <v:shape id="_x0000_s4942" type="#_x0000_t75" style="position:absolute;left:6000;top:1456;width:137;height:135">
              <v:imagedata r:id="rId214" o:title=""/>
            </v:shape>
            <v:shape id="_x0000_s4941" type="#_x0000_t75" style="position:absolute;left:6871;top:1084;width:137;height:135">
              <v:imagedata r:id="rId215" o:title=""/>
            </v:shape>
            <v:shape id="_x0000_s4940" type="#_x0000_t75" style="position:absolute;left:7742;top:1353;width:135;height:135">
              <v:imagedata r:id="rId219" o:title=""/>
            </v:shape>
            <v:shape id="_x0000_s4939" type="#_x0000_t75" style="position:absolute;left:8604;top:1392;width:154;height:152">
              <v:imagedata r:id="rId220" o:title=""/>
            </v:shape>
            <v:shape id="_x0000_s4938" type="#_x0000_t75" style="position:absolute;left:5035;top:2464;width:3891;height:446">
              <v:imagedata r:id="rId221" o:title=""/>
            </v:shape>
            <v:shape id="_x0000_s4937" style="position:absolute;left:4780;width:4637;height:2984" coordorigin="4781" coordsize="4637,2984" o:spt="100" adj="0,,0" path="m9415,2983r-4632,l4781,2981,4781,,9418,r,l4793,r-5,7l4793,7r,2964l4788,2971r5,7l9418,2978r,3l9415,2983xm4793,7r-5,l4793,r,7xm9406,7l4793,7r,-7l9406,r,7xm9406,2978l9406,r7,7l9418,7r,2964l9413,2971r-7,7xm9418,7r-5,l9406,r12,l9418,7xm4793,2978r-5,-7l4793,2971r,7xm9406,2978r-4613,l4793,2971r4613,l9406,2978xm9418,2978r-12,l9413,2971r5,l9418,2978xe" fillcolor="#d8d8d8" stroked="f">
              <v:stroke joinstyle="round"/>
              <v:formulas/>
              <v:path arrowok="t" o:connecttype="segments"/>
            </v:shape>
            <v:line id="_x0000_s4936" style="position:absolute" from="703,3216" to="1066,3216" strokecolor="#ed7c31" strokeweight="5.04pt"/>
            <v:line id="_x0000_s4935" style="position:absolute" from="5182,3216" to="5544,3216" strokecolor="#a5a5a5" strokeweight="5.04pt"/>
            <v:line id="_x0000_s4934" style="position:absolute" from="703,3430" to="1066,3430" strokecolor="#ffbf00" strokeweight="5.04pt"/>
            <v:line id="_x0000_s4933" style="position:absolute" from="5182,3430" to="5544,3430" strokecolor="#5b9ad4" strokeweight="5.04pt"/>
            <v:shape id="_x0000_s4932" style="position:absolute;left:679;top:3616;width:413;height:51" coordorigin="679,3617" coordsize="413,51" path="m1080,3667r-389,l679,3655r,-29l691,3617r389,l1092,3626r,29l1080,3667xe" fillcolor="#4472c3" stroked="f">
              <v:path arrowok="t"/>
            </v:shape>
            <v:shape id="_x0000_s4931" style="position:absolute;top:3021;width:9348;height:744" coordorigin=",3022" coordsize="9348,744" o:spt="100" adj="0,,0" path="m9346,3766l2,3766,,3761,,3026r2,-4l9346,3022r2,4l9348,3029r-9334,l7,3036r7,l14,3751r-7,l14,3758r9334,l9348,3761r-2,5xm14,3036r-7,l14,3029r,7xm9336,3036r-9322,l14,3029r9322,l9336,3036xm9336,3758r,-729l9341,3036r7,l9348,3751r-7,l9336,3758xm9348,3036r-7,l9336,3029r12,l9348,3036xm14,3758r-7,-7l14,3751r,7xm9336,3758r-9322,l14,3751r9322,l9336,3758xm9348,3758r-12,l9341,3751r7,l9348,3758xe" fillcolor="#d8d8d8" stroked="f">
              <v:stroke joinstyle="round"/>
              <v:formulas/>
              <v:path arrowok="t" o:connecttype="segments"/>
            </v:shape>
            <v:shape id="_x0000_s4930" type="#_x0000_t75" style="position:absolute;left:460;top:4303;width:8888;height:2148">
              <v:imagedata r:id="rId222" o:title=""/>
            </v:shape>
            <v:line id="_x0000_s4929" style="position:absolute" from="470,6442" to="9338,6442" strokecolor="#d8d8d8" strokeweight=".72pt"/>
            <v:shape id="_x0000_s4928" style="position:absolute;left:998;top:4574;width:7812;height:1630" coordorigin="998,4574" coordsize="7812,1630" o:spt="100" adj="0,,0" path="m3295,6163r-67,l3250,6156r-11,-3l4334,5114r5,-4l4342,5110,5450,4577r5,-3l5462,4574r8,3l5583,4620r-130,l5463,4624,4371,5148r-3,l4361,5153r2,l3295,6163xm5463,4624r-10,-4l5472,4620r-9,4xm8798,5045r-2239,l5463,4624r9,-4l5583,4620r993,379l8798,4999r12,10l8810,5035r-12,10xm4361,5153r7,-5l4365,5151r-4,2xm4365,5151r3,-3l4371,5148r-6,3xm4363,5153r-2,l4365,5151r-2,2xm3245,6204r-10,-2l2126,5837,1020,5527r-14,-2l998,5510r5,-12l1006,5486r14,-7l1032,5482r1106,309l3239,6153r-11,10l3295,6163r-36,34l3252,6202r-7,2xm3228,6163r11,-10l3250,6156r-22,7xe" fillcolor="#4472c3" stroked="f">
              <v:stroke joinstyle="round"/>
              <v:formulas/>
              <v:path arrowok="t" o:connecttype="segments"/>
            </v:shape>
            <v:shape id="_x0000_s4927" type="#_x0000_t75" style="position:absolute;left:948;top:5431;width:154;height:154">
              <v:imagedata r:id="rId223" o:title=""/>
            </v:shape>
            <v:shape id="_x0000_s4926" type="#_x0000_t75" style="position:absolute;left:2059;top:5738;width:154;height:152">
              <v:imagedata r:id="rId224" o:title=""/>
            </v:shape>
            <v:shape id="_x0000_s4925" type="#_x0000_t75" style="position:absolute;left:3165;top:6103;width:154;height:154">
              <v:imagedata r:id="rId225" o:title=""/>
            </v:shape>
            <v:shape id="_x0000_s4924" type="#_x0000_t75" style="position:absolute;left:4276;top:5054;width:154;height:154">
              <v:imagedata r:id="rId226" o:title=""/>
            </v:shape>
            <v:shape id="_x0000_s4923" type="#_x0000_t75" style="position:absolute;left:5383;top:4521;width:154;height:154">
              <v:imagedata r:id="rId227" o:title=""/>
            </v:shape>
            <v:shape id="_x0000_s4922" type="#_x0000_t75" style="position:absolute;left:6494;top:4948;width:154;height:152">
              <v:imagedata r:id="rId228" o:title=""/>
            </v:shape>
            <v:shape id="_x0000_s4921" type="#_x0000_t75" style="position:absolute;left:7600;top:4948;width:154;height:152">
              <v:imagedata r:id="rId229" o:title=""/>
            </v:shape>
            <v:shape id="_x0000_s4920" type="#_x0000_t75" style="position:absolute;left:8712;top:4948;width:154;height:152">
              <v:imagedata r:id="rId230" o:title=""/>
            </v:shape>
            <v:shape id="_x0000_s4919" style="position:absolute;left:1000;top:4538;width:7808;height:1584" coordorigin="1001,4538" coordsize="7808,1584" o:spt="100" adj="0,,0" path="m4388,6002r-54,l4351,5993r-9,-1l5443,4548r7,-7l5460,4538r7,5l5549,4574r-72,l5453,4582r14,5l4388,6002xm5467,4587r-14,-5l5477,4574r-10,13xm8798,5045r-1120,l6566,5009r-4,l5467,4587r10,-13l5549,4574r1027,394l6569,4968r1109,34l8798,5002r10,9l8808,5035r-10,10xm1025,6122r-12,-4l1006,6108r-5,-10l1006,6084,2129,5515r7,l2141,5518r107,38l2126,5556r10,4l1025,6122xm2136,5560r-10,-4l2143,5556r-7,4xm4356,6036r-7,l3242,5954r-7,l2136,5560r7,-4l2248,5556r1002,358l3277,5914r1065,78l4334,6002r54,l4368,6029r-5,5l4356,6036xm3277,5914r-27,l3245,5911r32,3xm4334,6002r8,-10l4351,5993r-17,9xe" fillcolor="red" stroked="f">
              <v:stroke joinstyle="round"/>
              <v:formulas/>
              <v:path arrowok="t" o:connecttype="segments"/>
            </v:shape>
            <v:shape id="_x0000_s4918" type="#_x0000_t75" style="position:absolute;left:948;top:6024;width:154;height:154">
              <v:imagedata r:id="rId231" o:title=""/>
            </v:shape>
            <v:shape id="_x0000_s4917" type="#_x0000_t75" style="position:absolute;left:2059;top:5462;width:154;height:154">
              <v:imagedata r:id="rId231" o:title=""/>
            </v:shape>
            <v:shape id="_x0000_s4916" type="#_x0000_t75" style="position:absolute;left:3165;top:5858;width:154;height:154">
              <v:imagedata r:id="rId232" o:title=""/>
            </v:shape>
            <v:shape id="_x0000_s4915" type="#_x0000_t75" style="position:absolute;left:4276;top:5940;width:154;height:154">
              <v:imagedata r:id="rId233" o:title=""/>
            </v:shape>
            <v:shape id="_x0000_s4914" type="#_x0000_t75" style="position:absolute;left:5383;top:4488;width:154;height:154">
              <v:imagedata r:id="rId231" o:title=""/>
            </v:shape>
            <v:shape id="_x0000_s4913" type="#_x0000_t75" style="position:absolute;left:6494;top:4912;width:154;height:152">
              <v:imagedata r:id="rId234" o:title=""/>
            </v:shape>
            <v:shape id="_x0000_s4912" type="#_x0000_t75" style="position:absolute;left:7600;top:4948;width:154;height:152">
              <v:imagedata r:id="rId235" o:title=""/>
            </v:shape>
            <v:shape id="_x0000_s4911" type="#_x0000_t75" style="position:absolute;left:8712;top:4948;width:154;height:152">
              <v:imagedata r:id="rId236" o:title=""/>
            </v:shape>
            <v:shape id="_x0000_s4910" style="position:absolute;left:1010;top:5006;width:7714;height:32" coordorigin="1010,5006" coordsize="7714,32" o:spt="100" adj="0,,0" path="m1121,5038r-103,l1010,5030r,-16l1018,5006r103,l1128,5014r,16l1121,5038xm1327,5038r-105,l1217,5030r,-16l1222,5006r105,l1334,5014r,16l1327,5038xm1531,5038r-103,l1421,5030r,-16l1428,5006r103,l1538,5014r,16l1531,5038xm1738,5038r-104,l1627,5030r,-16l1634,5006r104,l1745,5014r,16l1738,5038xm1942,5038r-104,l1831,5030r,-16l1838,5006r104,l1949,5014r,16l1942,5038xm2148,5038r-103,l2038,5030r,-16l2045,5006r103,l2155,5014r,16l2148,5038xm2354,5038r-105,l2242,5030r,-16l2249,5006r105,l2359,5014r,16l2354,5038xm2558,5038r-103,l2448,5030r,-16l2455,5006r103,l2566,5014r,16l2558,5038xm2765,5038r-106,l2652,5030r,-16l2659,5006r106,l2770,5014r,16l2765,5038xm2969,5038r-103,l2858,5030r,-16l2866,5006r103,l2976,5014r,16l2969,5038xm3175,5038r-105,l3065,5030r,-16l3070,5006r105,l3180,5014r,16l3175,5038xm3379,5038r-103,l3269,5030r,-16l3276,5006r103,l3386,5014r,16l3379,5038xm3586,5038r-106,l3475,5030r,-16l3480,5006r106,l3593,5014r,16l3586,5038xm3790,5038r-104,l3679,5030r,-16l3686,5006r104,l3797,5014r,16l3790,5038xm3996,5038r-106,l3886,5030r,-16l3890,5006r106,l4003,5014r,16l3996,5038xm4200,5038r-103,l4090,5030r,-16l4097,5006r103,l4207,5014r,16l4200,5038xm4406,5038r-103,l4296,5030r,-16l4303,5006r103,l4414,5014r,16l4406,5038xm4610,5038r-103,l4500,5030r,-16l4507,5006r103,l4618,5014r,16l4610,5038xm4817,5038r-103,l4706,5030r,-16l4714,5006r103,l4824,5014r,16l4817,5038xm5023,5038r-105,l4910,5030r,-16l4918,5006r105,l5028,5014r,16l5023,5038xm5227,5038r-103,l5117,5030r,-16l5124,5006r103,l5234,5014r,16l5227,5038xm5434,5038r-106,l5321,5030r,-16l5328,5006r106,l5438,5014r,16l5434,5038xm5638,5038r-104,l5527,5030r,-16l5534,5006r104,l5645,5014r,16l5638,5038xm5844,5038r-106,l5734,5030r,-16l5738,5006r106,l5849,5014r,16l5844,5038xm6048,5038r-103,l5938,5030r,-16l5945,5006r103,l6055,5014r,16l6048,5038xm6254,5038r-105,l6144,5030r,-16l6149,5006r105,l6259,5014r,16l6254,5038xm6458,5038r-103,l6348,5030r,-16l6355,5006r103,l6466,5014r,16l6458,5038xm6655,5038r-86,l6569,5006r86,l6655,5038xm6665,5038r-10,l6655,5006r10,l6672,5014r,16l6665,5038xm6869,5038r-103,l6758,5030r,-16l6766,5006r103,l6876,5014r,16l6869,5038xm7075,5038r-105,l6965,5030r,-16l6970,5006r105,l7082,5014r,16l7075,5038xm7279,5038r-103,l7169,5030r,-16l7176,5006r103,l7286,5014r,16l7279,5038xm7486,5038r-104,l7375,5030r,-16l7382,5006r104,l7493,5014r,16l7486,5038xm7690,5038r-104,l7579,5030r,-16l7586,5006r104,l7697,5014r,16l7690,5038xm7896,5038r-103,l7786,5030r,-16l7793,5006r103,l7903,5014r,16l7896,5038xm8102,5038r-105,l7990,5030r,-16l7997,5006r105,l8107,5014r,16l8102,5038xm8306,5038r-103,l8196,5030r,-16l8203,5006r103,l8314,5014r,16l8306,5038xm8513,5038r-106,l8400,5030r,-16l8407,5006r106,l8518,5014r,16l8513,5038xm8717,5038r-103,l8606,5030r,-16l8614,5006r103,l8724,5014r,16l8717,5038xe" fillcolor="#bf0000" stroked="f">
              <v:stroke joinstyle="round"/>
              <v:formulas/>
              <v:path arrowok="t" o:connecttype="segments"/>
            </v:shape>
            <v:shape id="_x0000_s4909" style="position:absolute;left:1015;top:4480;width:7779;height:20" coordorigin="1015,4481" coordsize="7779,20" o:spt="100" adj="0,,0" path="m1066,4500r-46,l1015,4495r,-9l1020,4481r46,l1070,4486r,9l1066,4500xm1138,4500r-46,l1087,4495r,-9l1092,4481r46,l1142,4486r,9l1138,4500xm1210,4500r-46,l1159,4495r,-9l1164,4481r46,l1214,4486r,9l1210,4500xm1282,4500r-46,l1231,4495r,-9l1236,4481r46,l1286,4486r,9l1282,4500xm1354,4500r-46,l1303,4495r,-9l1308,4481r46,l1358,4486r,9l1354,4500xm1426,4500r-46,l1375,4495r,-9l1380,4481r46,l1430,4486r,9l1426,4500xm1498,4500r-46,l1450,4495r,-9l1452,4481r46,l1502,4486r,9l1498,4500xm1572,4500r-48,l1522,4495r,-9l1524,4481r48,l1574,4486r,9l1572,4500xm1644,4500r-48,l1594,4495r,-9l1596,4481r48,l1646,4486r,9l1644,4500xm1716,4500r-48,l1666,4495r,-9l1668,4481r48,l1718,4486r,9l1716,4500xm1788,4500r-46,l1738,4495r,-9l1742,4481r46,l1790,4486r,9l1788,4500xm1860,4500r-46,l1810,4495r,-9l1814,4481r46,l1865,4486r,9l1860,4500xm1932,4500r-46,l1882,4495r,-9l1886,4481r46,l1937,4486r,9l1932,4500xm2004,4500r-46,l1954,4495r,-9l1958,4481r46,l2009,4486r,9l2004,4500xm2076,4500r-46,l2026,4495r,-9l2030,4481r46,l2081,4486r,9l2076,4500xm2148,4500r-46,l2098,4495r,-9l2102,4481r46,l2153,4486r,9l2148,4500xm2220,4500r-46,l2170,4495r,-9l2174,4481r46,l2225,4486r,9l2220,4500xm2292,4500r-46,l2242,4495r,-9l2246,4481r46,l2297,4486r,9l2292,4500xm2364,4500r-46,l2316,4495r,-9l2318,4481r46,l2369,4486r,9l2364,4500xm2436,4500r-46,l2388,4495r,-9l2390,4481r46,l2441,4486r,9l2436,4500xm2510,4500r-48,l2460,4495r,-9l2462,4481r48,l2513,4486r,9l2510,4500xm2582,4500r-48,l2532,4495r,-9l2534,4481r48,l2585,4486r,9l2582,4500xm2654,4500r-48,l2604,4495r,-9l2606,4481r48,l2657,4486r,9l2654,4500xm2726,4500r-45,l2676,4495r,-9l2681,4481r45,l2729,4486r,9l2726,4500xm2798,4500r-45,l2748,4495r,-9l2753,4481r45,l2803,4486r,9l2798,4500xm2870,4500r-45,l2820,4495r,-9l2825,4481r45,l2875,4486r,9l2870,4500xm2942,4500r-45,l2892,4495r,-9l2897,4481r45,l2947,4486r,9l2942,4500xm3014,4500r-45,l2964,4495r,-9l2969,4481r45,l3019,4486r,9l3014,4500xm3086,4500r-45,l3036,4495r,-9l3041,4481r45,l3091,4486r,9l3086,4500xm3158,4500r-45,l3108,4495r,-9l3113,4481r45,l3163,4486r,9l3158,4500xm3230,4500r-45,l3180,4495r,-9l3185,4481r45,l3235,4486r,9l3230,4500xm3302,4500r-45,l3254,4495r,-9l3257,4481r45,l3307,4486r,9l3302,4500xm3374,4500r-45,l3326,4495r,-9l3329,4481r45,l3379,4486r,9l3374,4500xm3449,4500r-48,l3398,4495r,-9l3401,4481r48,l3451,4486r,9l3449,4500xm3521,4500r-48,l3470,4495r,-9l3473,4481r48,l3523,4486r,9l3521,4500xm3593,4500r-46,l3542,4495r,-9l3547,4481r46,l3595,4486r,9l3593,4500xm3665,4500r-46,l3614,4495r,-9l3619,4481r46,l3667,4486r,9l3665,4500xm3737,4500r-46,l3686,4495r,-9l3691,4481r46,l3742,4486r,9l3737,4500xm3809,4500r-46,l3758,4495r,-9l3763,4481r46,l3814,4486r,9l3809,4500xm3881,4500r-46,l3830,4495r,-9l3835,4481r46,l3886,4486r,9l3881,4500xm3953,4500r-46,l3902,4495r,-9l3907,4481r46,l3958,4486r,9l3953,4500xm4025,4500r-46,l3974,4495r,-9l3979,4481r46,l4030,4486r,9l4025,4500xm4097,4500r-46,l4046,4495r,-9l4051,4481r46,l4102,4486r,9l4097,4500xm4169,4500r-46,l4118,4495r,-9l4123,4481r46,l4174,4486r,9l4169,4500xm4241,4500r-46,l4193,4495r,-9l4195,4481r46,l4246,4486r,9l4241,4500xm4313,4500r-46,l4265,4495r,-9l4267,4481r46,l4318,4486r,9l4313,4500xm4387,4500r-48,l4337,4495r,-9l4339,4481r48,l4390,4486r,9l4387,4500xm4459,4500r-48,l4409,4495r,-9l4411,4481r48,l4462,4486r,9l4459,4500xm4531,4500r-45,l4481,4495r,-9l4486,4481r45,l4534,4486r,9l4531,4500xm4603,4500r-45,l4553,4495r,-9l4558,4481r45,l4606,4486r,9l4603,4500xm4675,4500r-45,l4625,4495r,-9l4630,4481r45,l4680,4486r,9l4675,4500xm4747,4500r-45,l4697,4495r,-9l4702,4481r45,l4752,4486r,9l4747,4500xm4819,4500r-45,l4769,4495r,-9l4774,4481r45,l4824,4486r,9l4819,4500xm4891,4500r-45,l4841,4495r,-9l4846,4481r45,l4896,4486r,9l4891,4500xm4963,4500r-45,l4913,4495r,-9l4918,4481r45,l4968,4486r,9l4963,4500xm5035,4500r-45,l4985,4495r,-9l4990,4481r45,l5040,4486r,9l5035,4500xm5107,4500r-45,l5057,4495r,-9l5062,4481r45,l5112,4486r,9l5107,4500xm5179,4500r-45,l5131,4495r,-9l5134,4481r45,l5184,4486r,9l5179,4500xm5254,4500r-48,l5203,4495r,-9l5206,4481r48,l5256,4486r,9l5254,4500xm5326,4500r-48,l5275,4495r,-9l5278,4481r48,l5328,4486r,9l5326,4500xm5398,4500r-48,l5347,4495r,-9l5350,4481r48,l5400,4486r,9l5398,4500xm5470,4500r-46,l5419,4495r,-9l5424,4481r46,l5472,4486r,9l5470,4500xm5542,4500r-46,l5491,4495r,-9l5496,4481r46,l5544,4486r,9l5542,4500xm5614,4500r-46,l5563,4495r,-9l5568,4481r46,l5618,4486r,9l5614,4500xm5686,4500r-46,l5635,4495r,-9l5640,4481r46,l5690,4486r,9l5686,4500xm5758,4500r-46,l5707,4495r,-9l5712,4481r46,l5762,4486r,9l5758,4500xm5830,4500r-46,l5779,4495r,-9l5784,4481r46,l5834,4486r,9l5830,4500xm5902,4500r-46,l5851,4495r,-9l5856,4481r46,l5906,4486r,9l5902,4500xm5974,4500r-46,l5923,4495r,-9l5928,4481r46,l5978,4486r,9l5974,4500xm6046,4500r-46,l5995,4495r,-9l6000,4481r46,l6050,4486r,9l6046,4500xm6118,4500r-46,l6070,4495r,-9l6072,4481r46,l6122,4486r,9l6118,4500xm6192,4500r-48,l6142,4495r,-9l6144,4481r48,l6194,4486r,9l6192,4500xm6264,4500r-48,l6214,4495r,-9l6216,4481r48,l6266,4486r,9l6264,4500xm6336,4500r-48,l6286,4495r,-9l6288,4481r48,l6338,4486r,9l6336,4500xm6408,4500r-46,l6358,4495r,-9l6362,4481r46,l6410,4486r,9l6408,4500xm6480,4500r-46,l6430,4495r,-9l6434,4481r46,l6485,4486r,9l6480,4500xm6552,4500r-46,l6502,4495r,-9l6506,4481r46,l6557,4486r,9l6552,4500xm6624,4500r-46,l6574,4495r,-9l6578,4481r46,l6629,4486r,9l6624,4500xm6696,4500r-46,l6646,4495r,-9l6650,4481r46,l6701,4486r,9l6696,4500xm6768,4500r-46,l6718,4495r,-9l6722,4481r46,l6773,4486r,9l6768,4500xm6840,4500r-46,l6790,4495r,-9l6794,4481r46,l6845,4486r,9l6840,4500xm6912,4500r-46,l6862,4495r,-9l6866,4481r46,l6917,4486r,9l6912,4500xm6984,4500r-46,l6936,4495r,-9l6938,4481r46,l6989,4486r,9l6984,4500xm7056,4500r-46,l7008,4495r,-9l7010,4481r46,l7061,4486r,9l7056,4500xm7130,4500r-48,l7080,4495r,-9l7082,4481r48,l7133,4486r,9l7130,4500xm7202,4500r-48,l7152,4495r,-9l7154,4481r48,l7205,4486r,9l7202,4500xm7274,4500r-48,l7224,4495r,-9l7226,4481r48,l7277,4486r,9l7274,4500xm7346,4500r-45,l7296,4495r,-9l7301,4481r45,l7349,4486r,9l7346,4500xm7418,4500r-45,l7368,4495r,-9l7373,4481r45,l7423,4486r,9l7418,4500xm7490,4500r-45,l7440,4495r,-9l7445,4481r45,l7495,4486r,9l7490,4500xm7562,4500r-45,l7512,4495r,-9l7517,4481r45,l7567,4486r,9l7562,4500xm7634,4500r-45,l7584,4495r,-9l7589,4481r45,l7639,4486r,9l7634,4500xm7706,4500r-45,l7656,4495r,-9l7661,4481r45,l7711,4486r,9l7706,4500xm7778,4500r-45,l7728,4495r,-9l7733,4481r45,l7783,4486r,9l7778,4500xm7850,4500r-45,l7800,4495r,-9l7805,4481r45,l7855,4486r,9l7850,4500xm7922,4500r-45,l7874,4495r,-9l7877,4481r45,l7927,4486r,9l7922,4500xm7994,4500r-45,l7946,4495r,-9l7949,4481r45,l7999,4486r,9l7994,4500xm8069,4500r-48,l8018,4495r,-9l8021,4481r48,l8071,4486r,9l8069,4500xm8141,4500r-48,l8090,4495r,-9l8093,4481r48,l8143,4486r,9l8141,4500xm8213,4500r-46,l8162,4495r,-9l8167,4481r46,l8215,4486r,9l8213,4500xm8285,4500r-46,l8234,4495r,-9l8239,4481r46,l8287,4486r,9l8285,4500xm8357,4500r-46,l8306,4495r,-9l8311,4481r46,l8362,4486r,9l8357,4500xm8429,4500r-46,l8378,4495r,-9l8383,4481r46,l8434,4486r,9l8429,4500xm8501,4500r-46,l8450,4495r,-9l8455,4481r46,l8506,4486r,9l8501,4500xm8573,4500r-46,l8522,4495r,-9l8527,4481r46,l8578,4486r,9l8573,4500xm8645,4500r-46,l8594,4495r,-9l8599,4481r46,l8650,4486r,9l8645,4500xm8717,4500r-46,l8666,4495r,-9l8671,4481r46,l8722,4486r,9l8717,4500xm8789,4500r-46,l8738,4495r,-9l8743,4481r46,l8794,4486r,9l8789,4500xe" fillcolor="#ed7c31" stroked="f">
              <v:stroke joinstyle="round"/>
              <v:formulas/>
              <v:path arrowok="t" o:connecttype="segments"/>
            </v:shape>
            <v:shape id="_x0000_s4908" style="position:absolute;left:1012;top:5544;width:7786;height:24" coordorigin="1013,5544" coordsize="7786,24" o:spt="100" adj="0,,0" path="m1075,5568r-57,l1013,5561r,-12l1018,5544r57,l1080,5549r,12l1075,5568xm1166,5568r-57,l1104,5561r,-12l1109,5544r57,l1171,5549r,12l1166,5568xm1255,5568r-57,l1193,5561r,-12l1198,5544r57,l1262,5549r,12l1255,5568xm1346,5568r-57,l1284,5561r,-12l1289,5544r57,l1351,5549r,12l1346,5568xm1438,5568r-58,l1375,5561r,-12l1380,5544r58,l1442,5549r,12l1438,5568xm1526,5568r-57,l1464,5561r,-12l1469,5544r57,l1531,5549r,12l1526,5568xm1618,5568r-58,l1555,5561r,-12l1560,5544r58,l1622,5549r,12l1618,5568xm1706,5568r-57,l1644,5561r,-12l1649,5544r57,l1714,5549r,12l1706,5568xm1798,5568r-58,l1735,5561r,-12l1740,5544r58,l1802,5549r,12l1798,5568xm1889,5568r-58,l1826,5561r,-12l1831,5544r58,l1894,5549r,12l1889,5568xm1978,5568r-58,l1915,5561r,-12l1920,5544r58,l1982,5549r,12l1978,5568xm2069,5568r-58,l2006,5561r,-12l2011,5544r58,l2074,5549r,12l2069,5568xm2158,5568r-58,l2095,5561r,-12l2100,5544r58,l2165,5549r,12l2158,5568xm2249,5568r-58,l2186,5561r,-12l2191,5544r58,l2254,5549r,12l2249,5568xm2340,5568r-58,l2278,5561r,-12l2282,5544r58,l2345,5549r,12l2340,5568xm2429,5568r-58,l2366,5561r,-12l2371,5544r58,l2434,5549r,12l2429,5568xm2520,5568r-58,l2458,5561r,-12l2462,5544r58,l2525,5549r,12l2520,5568xm2609,5568r-58,l2546,5561r,-12l2551,5544r58,l2616,5549r,12l2609,5568xm2700,5568r-58,l2638,5561r,-12l2642,5544r58,l2705,5549r,12l2700,5568xm2791,5568r-57,l2729,5561r,-12l2734,5544r57,l2796,5549r,12l2791,5568xm2880,5568r-58,l2818,5561r,-12l2822,5544r58,l2885,5549r,12l2880,5568xm2971,5568r-57,l2909,5561r,-12l2914,5544r57,l2976,5549r,12l2971,5568xm3060,5568r-58,l2998,5561r,-12l3002,5544r58,l3067,5549r,12l3060,5568xm3151,5568r-57,l3089,5561r,-12l3094,5544r57,l3156,5549r,12l3151,5568xm3242,5568r-57,l3180,5561r,-12l3185,5544r57,l3247,5549r,12l3242,5568xm3331,5568r-57,l3269,5561r,-12l3274,5544r57,l3336,5549r,12l3331,5568xm3422,5568r-57,l3360,5561r,-12l3365,5544r57,l3427,5549r,12l3422,5568xm3511,5568r-57,l3449,5561r,-12l3454,5544r57,l3516,5549r,12l3511,5568xm3602,5568r-57,l3540,5561r,-12l3545,5544r57,l3607,5549r,12l3602,5568xm3694,5568r-58,l3629,5561r,-12l3636,5544r58,l3698,5549r,12l3694,5568xm3782,5568r-57,l3720,5561r,-12l3725,5544r57,l3787,5549r,12l3782,5568xm3874,5568r-58,l3811,5561r,-12l3816,5544r58,l3878,5549r,12l3874,5568xm3962,5568r-57,l3900,5561r,-12l3905,5544r57,l3967,5549r,12l3962,5568xm4054,5568r-58,l3991,5561r,-12l3996,5544r58,l4058,5549r,12l4054,5568xm4145,5568r-58,l4080,5561r,-12l4087,5544r58,l4150,5549r,12l4145,5568xm4234,5568r-58,l4171,5561r,-12l4176,5544r58,l4238,5549r,12l4234,5568xm4325,5568r-58,l4262,5561r,-12l4267,5544r58,l4330,5549r,12l4325,5568xm4414,5568r-58,l4351,5561r,-12l4356,5544r58,l4418,5549r,12l4414,5568xm4505,5568r-58,l4442,5561r,-12l4447,5544r58,l4510,5549r,12l4505,5568xm4596,5568r-58,l4531,5561r,-12l4538,5544r58,l4601,5549r,12l4596,5568xm4685,5568r-58,l4622,5561r,-12l4627,5544r58,l4690,5549r,12l4685,5568xm4776,5568r-58,l4714,5561r,-12l4718,5544r58,l4781,5549r,12l4776,5568xm4865,5568r-58,l4802,5561r,-12l4807,5544r58,l4870,5549r,12l4865,5568xm4956,5568r-58,l4894,5561r,-12l4898,5544r58,l4961,5549r,12l4956,5568xm5047,5568r-57,l4982,5561r,-12l4990,5544r57,l5052,5549r,12l5047,5568xm5136,5568r-58,l5074,5561r,-12l5078,5544r58,l5141,5549r,12l5136,5568xm5227,5568r-57,l5165,5561r,-12l5170,5544r57,l5232,5549r,12l5227,5568xm5316,5568r-58,l5254,5561r,-12l5258,5544r58,l5321,5549r,12l5316,5568xm5407,5568r-57,l5345,5561r,-12l5350,5544r57,l5412,5549r,12l5407,5568xm5498,5568r-57,l5434,5561r,-12l5441,5544r57,l5503,5549r,12l5498,5568xm5587,5568r-57,l5525,5561r,-12l5530,5544r57,l5592,5549r,12l5587,5568xm5678,5568r-57,l5616,5561r,-12l5621,5544r57,l5683,5549r,12l5678,5568xm5767,5568r-57,l5705,5561r,-12l5710,5544r57,l5772,5549r,12l5767,5568xm5858,5568r-57,l5796,5561r,-12l5801,5544r57,l5863,5549r,12l5858,5568xm5950,5568r-58,l5885,5561r,-12l5892,5544r58,l5954,5549r,12l5950,5568xm6038,5568r-57,l5976,5561r,-12l5981,5544r57,l6043,5549r,12l6038,5568xm6130,5568r-58,l6067,5561r,-12l6072,5544r58,l6134,5549r,12l6130,5568xm6218,5568r-57,l6156,5561r,-12l6161,5544r57,l6223,5549r,12l6218,5568xm6310,5568r-58,l6247,5561r,-12l6252,5544r58,l6314,5549r,12l6310,5568xm6401,5568r-58,l6336,5561r,-12l6343,5544r58,l6406,5549r,12l6401,5568xm6490,5568r-58,l6427,5561r,-12l6432,5544r58,l6494,5549r,12l6490,5568xm6581,5568r-58,l6518,5561r,-12l6523,5544r58,l6586,5549r,12l6581,5568xm6670,5568r-58,l6607,5561r,-12l6612,5544r58,l6674,5549r,12l6670,5568xm6761,5568r-58,l6698,5561r,-12l6703,5544r58,l6766,5549r,12l6761,5568xm6852,5568r-58,l6787,5561r,-12l6794,5544r58,l6857,5549r,12l6852,5568xm6941,5568r-58,l6878,5561r,-12l6883,5544r58,l6946,5549r,12l6941,5568xm7032,5568r-58,l6970,5561r,-12l6974,5544r58,l7037,5549r,12l7032,5568xm7121,5568r-58,l7058,5561r,-12l7063,5544r58,l7126,5549r,12l7121,5568xm7212,5568r-58,l7150,5561r,-12l7154,5544r58,l7217,5549r,12l7212,5568xm7301,5568r-58,l7238,5561r,-12l7243,5544r58,l7308,5549r,12l7301,5568xm7392,5568r-58,l7330,5561r,-12l7334,5544r58,l7397,5549r,12l7392,5568xm7483,5568r-57,l7421,5561r,-12l7426,5544r57,l7488,5549r,12l7483,5568xm7572,5568r-58,l7510,5561r,-12l7514,5544r58,l7577,5549r,12l7572,5568xm7663,5568r-57,l7601,5561r,-12l7606,5544r57,l7668,5549r,12l7663,5568xm7752,5568r-58,l7690,5561r,-12l7694,5544r58,l7759,5549r,12l7752,5568xm7843,5568r-57,l7781,5561r,-12l7786,5544r57,l7848,5549r,12l7843,5568xm7934,5568r-57,l7872,5561r,-12l7877,5544r57,l7939,5549r,12l7934,5568xm8023,5568r-57,l7961,5561r,-12l7966,5544r57,l8028,5549r,12l8023,5568xm8114,5568r-57,l8052,5561r,-12l8057,5544r57,l8119,5549r,12l8114,5568xm8203,5568r-57,l8141,5561r,-12l8146,5544r57,l8210,5549r,12l8203,5568xm8294,5568r-57,l8232,5561r,-12l8237,5544r57,l8299,5549r,12l8294,5568xm8386,5568r-58,l8323,5561r,-12l8328,5544r58,l8390,5549r,12l8386,5568xm8474,5568r-57,l8412,5561r,-12l8417,5544r57,l8479,5549r,12l8474,5568xm8566,5568r-58,l8503,5561r,-12l8508,5544r58,l8570,5549r,12l8566,5568xm8654,5568r-57,l8592,5561r,-12l8597,5544r57,l8662,5549r,12l8654,5568xm8746,5568r-58,l8683,5561r,-12l8688,5544r58,l8750,5549r,12l8746,5568xm8794,5568r-15,l8774,5561r,-12l8779,5544r15,l8798,5549r,12l8794,5568xe" fillcolor="#ed7c31" stroked="f">
              <v:stroke joinstyle="round"/>
              <v:formulas/>
              <v:path arrowok="t" o:connecttype="segments"/>
            </v:shape>
            <v:shape id="_x0000_s4907" style="position:absolute;left:3228;top:6844;width:408;height:46" coordorigin="3228,6845" coordsize="408,46" path="m3626,6890r-386,l3228,6881r,-27l3240,6845r386,l3636,6854r,27l3626,6890xe" fillcolor="#4472c3" stroked="f">
              <v:path arrowok="t"/>
            </v:shape>
            <v:shape id="_x0000_s4906" style="position:absolute;left:3393;top:6828;width:75;height:75" coordorigin="3394,6828" coordsize="75,75" path="m3430,6902r-14,-3l3404,6892r-7,-12l3394,6866r3,-15l3404,6839r12,-8l3430,6828r15,3l3457,6839r8,12l3468,6866r-3,14l3457,6892r-12,7l3430,6902xe" fillcolor="#4472c3" stroked="f">
              <v:path arrowok="t"/>
            </v:shape>
            <v:shape id="_x0000_s4905" style="position:absolute;left:3381;top:6816;width:99;height:99" coordorigin="3382,6816" coordsize="99,99" o:spt="100" adj="0,,0" path="m3439,6818r-17,l3430,6816r2,l3439,6818xm3449,6821r-36,l3420,6818r22,l3449,6821xm3451,6910r-41,l3403,6907r,-2l3396,6900r-5,-7l3389,6893r,-3l3386,6886r,-3l3384,6876r-2,-2l3382,6857r2,-3l3386,6847r,-2l3389,6840r,-2l3391,6838r5,-5l3396,6830r14,-9l3451,6821r5,5l3458,6826r5,4l3466,6830r,3l3470,6838r,2l3422,6840r-3,2l3418,6842r-8,5l3413,6847r-5,5l3409,6852r-2,2l3406,6854r,5l3404,6864r-1,l3403,6866r1,l3406,6871r,l3407,6874r-1,l3409,6878r-1,l3413,6883r-3,l3418,6888r1,l3422,6890r48,l3470,6893r-4,7l3463,6900r-5,5l3456,6905r,2l3451,6910xm3420,6842r2,-2l3427,6840r-7,2xm3442,6842r-8,-2l3439,6840r3,2xm3446,6845r-7,-5l3470,6840r3,2l3444,6842r2,3xm3415,6845r3,-3l3419,6842r-4,3xm3477,6852r-23,l3444,6842r29,l3475,6845r,2l3477,6852xm3409,6852r-1,l3410,6850r-1,2xm3454,6857r-3,-7l3454,6852r23,l3478,6854r-24,l3454,6857xm3406,6857r,-3l3407,6854r-1,3xm3456,6862r-2,-8l3478,6854r,5l3456,6859r,3xm3478,6871r-22,l3456,6859r22,l3478,6864r2,l3480,6866r-2,l3478,6871xm3403,6866r,-2l3404,6865r-1,1xm3404,6865r-1,-1l3404,6864r,1xm3404,6866r-1,l3404,6865r,1xm3406,6871r,l3406,6869r,2xm3478,6876r-24,l3456,6869r,2l3478,6871r,5xm3408,6876r-2,-2l3407,6874r1,2xm3451,6881r3,-7l3454,6876r24,l3477,6878r-23,l3451,6881xm3410,6881r-2,-3l3409,6878r1,3xm3475,6886r-26,l3454,6878r23,l3475,6883r,3xm3473,6888r-29,l3449,6883r,3l3475,6886r-2,2xm3419,6888r-1,l3415,6886r4,2xm3470,6890r-31,l3446,6886r-2,2l3473,6888r-3,2xm3427,6890r-5,l3420,6888r7,2xm3439,6890r-5,l3442,6888r-3,2xm3442,6912r-22,l3413,6910r36,l3442,6912xm3432,6914r-2,l3422,6912r17,l3432,6914xe" fillcolor="#4472c3" stroked="f">
              <v:stroke joinstyle="round"/>
              <v:formulas/>
              <v:path arrowok="t" o:connecttype="segments"/>
            </v:shape>
            <v:shape id="_x0000_s4904" style="position:absolute;left:5054;top:6847;width:404;height:41" coordorigin="5054,6847" coordsize="404,41" path="m5448,6888r-384,l5054,6878r,-21l5064,6847r384,l5458,6857r,21l5448,6888xe" fillcolor="red" stroked="f">
              <v:path arrowok="t"/>
            </v:shape>
            <v:rect id="_x0000_s4903" style="position:absolute;left:5215;top:6828;width:75;height:75" fillcolor="red" stroked="f"/>
            <v:shape id="_x0000_s4902" style="position:absolute;left:5205;top:6816;width:96;height:99" coordorigin="5206,6816" coordsize="96,99" o:spt="100" adj="0,,0" path="m5297,6914r-87,l5206,6910r,-89l5210,6816r87,l5302,6821r,7l5227,6828r-12,12l5227,6840r,50l5215,6890r12,12l5302,6902r,8l5297,6914xm5227,6840r-12,l5227,6828r,12xm5280,6840r-53,l5227,6828r53,l5280,6840xm5280,6902r,-74l5290,6840r12,l5302,6890r-12,l5280,6902xm5302,6840r-12,l5280,6828r22,l5302,6840xm5227,6902r-12,-12l5227,6890r,12xm5280,6902r-53,l5227,6890r53,l5280,6902xm5302,6902r-22,l5290,6890r12,l5302,6902xe" fillcolor="red" stroked="f">
              <v:stroke joinstyle="round"/>
              <v:formulas/>
              <v:path arrowok="t" o:connecttype="segments"/>
            </v:shape>
            <v:shape id="_x0000_s4901" style="position:absolute;top:3796;width:9502;height:3240" coordorigin=",3797" coordsize="9502,3240" o:spt="100" adj="0,,0" path="m9499,7037l2,7037,,7032,,3799r2,-2l9499,3797r3,2l9502,3804r-9488,l7,3809r7,l14,7022r-7,l14,7030r9488,l9502,7032r-3,5xm14,3809r-7,l14,3804r,5xm9490,3809r-9476,l14,3804r9476,l9490,3809xm9490,7030r,-3226l9494,3809r8,l9502,7022r-8,l9490,7030xm9502,3809r-8,l9490,3804r12,l9502,3809xm14,7030r-7,-8l14,7022r,8xm9490,7030r-9476,l14,7022r9476,l9490,7030xm9502,7030r-12,l9494,7022r8,l9502,7030xe" fillcolor="#d8d8d8" stroked="f">
              <v:stroke joinstyle="round"/>
              <v:formulas/>
              <v:path arrowok="t" o:connecttype="segments"/>
            </v:shape>
            <v:shape id="_x0000_s4900" type="#_x0000_t75" style="position:absolute;left:5234;top:4327;width:4025;height:2124">
              <v:imagedata r:id="rId237" o:title=""/>
            </v:shape>
            <v:shape id="_x0000_s4899" style="position:absolute;left:5229;top:4320;width:4035;height:2139" coordorigin="5230,4320" coordsize="4035,2139" o:spt="100" adj="0,,0" path="m9264,6458r-4034,l5230,4320r4034,l9264,4330r-4018,l5239,4337r7,l5246,6439r-7,l5246,6449r4018,l9264,6458xm5246,4337r-7,l5246,4330r,7xm9247,4337r-4001,l5246,4330r4001,l9247,4337xm9247,6449r,-2119l9257,4337r7,l9264,6439r-7,l9247,6449xm9264,4337r-7,l9247,4330r17,l9264,4337xm5246,6449r-7,-10l5246,6439r,10xm9247,6449r-4001,l5246,6439r4001,l9247,6449xm9264,6449r-17,l9257,6439r7,l9264,6449xe" fillcolor="#bfbfbf" stroked="f">
              <v:stroke joinstyle="round"/>
              <v:formulas/>
              <v:path arrowok="t" o:connecttype="segments"/>
            </v:shape>
            <v:shape id="_x0000_s4898" type="#_x0000_t202" style="position:absolute;left:110;top:158;width:264;height:188" filled="f" stroked="f">
              <v:textbox inset="0,0,0,0">
                <w:txbxContent>
                  <w:p w14:paraId="4C684A9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7.0</w:t>
                    </w:r>
                  </w:p>
                </w:txbxContent>
              </v:textbox>
            </v:shape>
            <v:shape id="_x0000_s4897" type="#_x0000_t202" style="position:absolute;left:1365;top:58;width:1590;height:188" filled="f" stroked="f">
              <v:textbox inset="0,0,0,0">
                <w:txbxContent>
                  <w:p w14:paraId="5ACAE3BB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w w:val="105"/>
                        <w:sz w:val="17"/>
                        <w:szCs w:val="17"/>
                      </w:rPr>
                      <w:t xml:space="preserve">12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ամսյա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գնաճը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>, %</w:t>
                    </w:r>
                  </w:p>
                </w:txbxContent>
              </v:textbox>
            </v:shape>
            <v:shape id="_x0000_s4896" type="#_x0000_t202" style="position:absolute;left:6280;top:58;width:1363;height:188" filled="f" stroked="f">
              <v:textbox inset="0,0,0,0">
                <w:txbxContent>
                  <w:p w14:paraId="7D3F7639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Միջին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գնաճը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>, %</w:t>
                    </w:r>
                  </w:p>
                </w:txbxContent>
              </v:textbox>
            </v:shape>
            <v:shape id="_x0000_s4895" type="#_x0000_t202" style="position:absolute;left:4260;top:212;width:296;height:208" filled="f" stroked="f">
              <v:textbox inset="0,0,0,0">
                <w:txbxContent>
                  <w:p w14:paraId="5F1D283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5.9</w:t>
                    </w:r>
                  </w:p>
                </w:txbxContent>
              </v:textbox>
            </v:shape>
            <v:shape id="_x0000_s4894" type="#_x0000_t202" style="position:absolute;left:4876;top:173;width:279;height:188" filled="f" stroked="f">
              <v:textbox inset="0,0,0,0">
                <w:txbxContent>
                  <w:p w14:paraId="225B0E0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6.0</w:t>
                    </w:r>
                  </w:p>
                </w:txbxContent>
              </v:textbox>
            </v:shape>
            <v:shape id="_x0000_s4893" type="#_x0000_t202" style="position:absolute;left:8995;top:111;width:293;height:208" filled="f" stroked="f">
              <v:textbox inset="0,0,0,0">
                <w:txbxContent>
                  <w:p w14:paraId="48702B0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5.5</w:t>
                    </w:r>
                  </w:p>
                </w:txbxContent>
              </v:textbox>
            </v:shape>
            <v:shape id="_x0000_s4892" type="#_x0000_t202" style="position:absolute;left:103;top:564;width:274;height:188" filled="f" stroked="f">
              <v:textbox inset="0,0,0,0">
                <w:txbxContent>
                  <w:p w14:paraId="4D3AE94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5.0</w:t>
                    </w:r>
                  </w:p>
                </w:txbxContent>
              </v:textbox>
            </v:shape>
            <v:shape id="_x0000_s4891" type="#_x0000_t202" style="position:absolute;left:1154;top:783;width:289;height:208" filled="f" stroked="f">
              <v:textbox inset="0,0,0,0">
                <w:txbxContent>
                  <w:p w14:paraId="4F23CB2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2.6</w:t>
                    </w:r>
                  </w:p>
                </w:txbxContent>
              </v:textbox>
            </v:shape>
            <v:shape id="_x0000_s4890" type="#_x0000_t202" style="position:absolute;left:3590;top:766;width:282;height:208" filled="f" stroked="f">
              <v:textbox inset="0,0,0,0">
                <w:txbxContent>
                  <w:p w14:paraId="4846A0C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3.7</w:t>
                    </w:r>
                  </w:p>
                </w:txbxContent>
              </v:textbox>
            </v:shape>
            <v:shape id="_x0000_s4889" type="#_x0000_t202" style="position:absolute;left:4886;top:677;width:269;height:188" filled="f" stroked="f">
              <v:textbox inset="0,0,0,0">
                <w:txbxContent>
                  <w:p w14:paraId="7AB7DA0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4.0</w:t>
                    </w:r>
                  </w:p>
                </w:txbxContent>
              </v:textbox>
            </v:shape>
            <v:shape id="_x0000_s4888" type="#_x0000_t202" style="position:absolute;left:100;top:970;width:274;height:188" filled="f" stroked="f">
              <v:textbox inset="0,0,0,0">
                <w:txbxContent>
                  <w:p w14:paraId="1A6737A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3.0</w:t>
                    </w:r>
                  </w:p>
                </w:txbxContent>
              </v:textbox>
            </v:shape>
            <v:shape id="_x0000_s4887" type="#_x0000_t202" style="position:absolute;left:2039;top:956;width:264;height:208" filled="f" stroked="f">
              <v:textbox inset="0,0,0,0">
                <w:txbxContent>
                  <w:p w14:paraId="761F77E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1.8</w:t>
                    </w:r>
                  </w:p>
                </w:txbxContent>
              </v:textbox>
            </v:shape>
            <v:shape id="_x0000_s4886" type="#_x0000_t202" style="position:absolute;left:6806;top:793;width:283;height:208" filled="f" stroked="f">
              <v:textbox inset="0,0,0,0">
                <w:txbxContent>
                  <w:p w14:paraId="433B17F0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2.5</w:t>
                    </w:r>
                  </w:p>
                </w:txbxContent>
              </v:textbox>
            </v:shape>
            <v:shape id="_x0000_s4885" type="#_x0000_t202" style="position:absolute;left:2896;top:1172;width:290;height:208" filled="f" stroked="f">
              <v:textbox inset="0,0,0,0">
                <w:txbxContent>
                  <w:p w14:paraId="4F7D1FB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0.7</w:t>
                    </w:r>
                  </w:p>
                </w:txbxContent>
              </v:textbox>
            </v:shape>
            <v:shape id="_x0000_s4884" type="#_x0000_t202" style="position:absolute;left:4888;top:1181;width:264;height:188" filled="f" stroked="f">
              <v:textbox inset="0,0,0,0">
                <w:txbxContent>
                  <w:p w14:paraId="4BCEC94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2.0</w:t>
                    </w:r>
                  </w:p>
                </w:txbxContent>
              </v:textbox>
            </v:shape>
            <v:shape id="_x0000_s4883" type="#_x0000_t202" style="position:absolute;left:5944;top:1167;width:269;height:208" filled="f" stroked="f">
              <v:textbox inset="0,0,0,0">
                <w:txbxContent>
                  <w:p w14:paraId="3D296F4E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1.0</w:t>
                    </w:r>
                  </w:p>
                </w:txbxContent>
              </v:textbox>
            </v:shape>
            <v:shape id="_x0000_s4882" type="#_x0000_t202" style="position:absolute;left:8464;top:1169;width:249;height:208" filled="f" stroked="f">
              <v:textbox inset="0,0,0,0">
                <w:txbxContent>
                  <w:p w14:paraId="06116C38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1.2</w:t>
                    </w:r>
                  </w:p>
                </w:txbxContent>
              </v:textbox>
            </v:shape>
            <v:shape id="_x0000_s4881" type="#_x0000_t202" style="position:absolute;left:131;top:1375;width:245;height:188" filled="f" stroked="f">
              <v:textbox inset="0,0,0,0">
                <w:txbxContent>
                  <w:p w14:paraId="49B4996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1.0</w:t>
                    </w:r>
                  </w:p>
                </w:txbxContent>
              </v:textbox>
            </v:shape>
            <v:shape id="_x0000_s4880" type="#_x0000_t202" style="position:absolute;left:796;top:1606;width:331;height:208" filled="f" stroked="f">
              <v:textbox inset="0,0,0,0">
                <w:txbxContent>
                  <w:p w14:paraId="2136F39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-0.1</w:t>
                    </w:r>
                  </w:p>
                </w:txbxContent>
              </v:textbox>
            </v:shape>
            <v:shape id="_x0000_s4879" type="#_x0000_t202" style="position:absolute;left:74;top:1781;width:301;height:188" filled="f" stroked="f">
              <v:textbox inset="0,0,0,0">
                <w:txbxContent>
                  <w:p w14:paraId="4444576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-1.0</w:t>
                    </w:r>
                  </w:p>
                </w:txbxContent>
              </v:textbox>
            </v:shape>
            <v:shape id="_x0000_s4878" type="#_x0000_t202" style="position:absolute;left:4874;top:1685;width:281;height:188" filled="f" stroked="f">
              <v:textbox inset="0,0,0,0">
                <w:txbxContent>
                  <w:p w14:paraId="0D3ECBA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4877" type="#_x0000_t202" style="position:absolute;left:43;top:2186;width:333;height:188" filled="f" stroked="f">
              <v:textbox inset="0,0,0,0">
                <w:txbxContent>
                  <w:p w14:paraId="380250B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-3.0</w:t>
                    </w:r>
                  </w:p>
                </w:txbxContent>
              </v:textbox>
            </v:shape>
            <v:shape id="_x0000_s4876" type="#_x0000_t202" style="position:absolute;left:4831;top:2186;width:325;height:188" filled="f" stroked="f">
              <v:textbox inset="0,0,0,0">
                <w:txbxContent>
                  <w:p w14:paraId="7660B67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-2.0</w:t>
                    </w:r>
                  </w:p>
                </w:txbxContent>
              </v:textbox>
            </v:shape>
            <v:shape id="_x0000_s4875" type="#_x0000_t202" style="position:absolute;left:1103;top:3118;width:3253;height:615" filled="f" stroked="f">
              <v:textbox inset="0,0,0,0">
                <w:txbxContent>
                  <w:p w14:paraId="08670C3E" w14:textId="77777777" w:rsidR="000D6716" w:rsidRDefault="005C3415">
                    <w:pPr>
                      <w:spacing w:line="261" w:lineRule="auto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Սննդամթերք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և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ոչ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ալկոհոլային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խմիչքներ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Ոչ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պարենային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ապրանքներ</w:t>
                    </w:r>
                    <w:proofErr w:type="spellEnd"/>
                  </w:p>
                  <w:p w14:paraId="744D6922" w14:textId="77777777" w:rsidR="000D6716" w:rsidRDefault="005C3415">
                    <w:pPr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Գնաճի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տեմպ</w:t>
                    </w:r>
                    <w:proofErr w:type="spellEnd"/>
                  </w:p>
                </w:txbxContent>
              </v:textbox>
            </v:shape>
            <v:shape id="_x0000_s4874" type="#_x0000_t202" style="position:absolute;left:5582;top:3118;width:2625;height:401" filled="f" stroked="f">
              <v:textbox inset="0,0,0,0">
                <w:txbxContent>
                  <w:p w14:paraId="6B91C4C9" w14:textId="77777777" w:rsidR="000D6716" w:rsidRDefault="005C3415">
                    <w:pPr>
                      <w:spacing w:line="261" w:lineRule="auto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Ալկոհոլային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խմիչքներ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ծխախոտ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Ծառայություններ</w:t>
                    </w:r>
                    <w:proofErr w:type="spellEnd"/>
                  </w:p>
                </w:txbxContent>
              </v:textbox>
            </v:shape>
            <v:shape id="_x0000_s4873" type="#_x0000_t202" style="position:absolute;left:2123;top:3907;width:5899;height:230" filled="f" stroked="f">
              <v:textbox inset="0,0,0,0">
                <w:txbxContent>
                  <w:p w14:paraId="2D9AB963" w14:textId="5022647A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Գնաճի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կանխատեսումները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և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նպատակային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միջակայքը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, %</w:t>
                    </w:r>
                  </w:p>
                  <w:p w14:paraId="52756B12" w14:textId="77777777" w:rsidR="00450745" w:rsidRDefault="0045074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4872" type="#_x0000_t202" style="position:absolute;left:38;top:4217;width:279;height:1251" filled="f" stroked="f">
              <v:textbox inset="0,0,0,0">
                <w:txbxContent>
                  <w:p w14:paraId="1D6D453B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6.0</w:t>
                    </w:r>
                  </w:p>
                  <w:p w14:paraId="0405A248" w14:textId="77777777" w:rsidR="000D6716" w:rsidRDefault="005C3415">
                    <w:pPr>
                      <w:spacing w:before="159"/>
                      <w:ind w:left="4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5.0</w:t>
                    </w:r>
                  </w:p>
                  <w:p w14:paraId="672F6052" w14:textId="77777777" w:rsidR="000D6716" w:rsidRDefault="005C3415">
                    <w:pPr>
                      <w:spacing w:before="158"/>
                      <w:ind w:left="9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4.0</w:t>
                    </w:r>
                  </w:p>
                  <w:p w14:paraId="1F8F2486" w14:textId="77777777" w:rsidR="000D6716" w:rsidRDefault="005C3415">
                    <w:pPr>
                      <w:spacing w:before="159"/>
                      <w:ind w:left="2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3.0</w:t>
                    </w:r>
                  </w:p>
                </w:txbxContent>
              </v:textbox>
            </v:shape>
            <v:shape id="_x0000_s4871" type="#_x0000_t202" style="position:absolute;left:4219;top:4762;width:282;height:208" filled="f" stroked="f">
              <v:textbox inset="0,0,0,0">
                <w:txbxContent>
                  <w:p w14:paraId="27AAD94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3.7</w:t>
                    </w:r>
                  </w:p>
                </w:txbxContent>
              </v:textbox>
            </v:shape>
            <v:shape id="_x0000_s4870" type="#_x0000_t202" style="position:absolute;left:890;top:5137;width:289;height:208" filled="f" stroked="f">
              <v:textbox inset="0,0,0,0">
                <w:txbxContent>
                  <w:p w14:paraId="28FD5F2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2.6</w:t>
                    </w:r>
                  </w:p>
                </w:txbxContent>
              </v:textbox>
            </v:shape>
            <v:shape id="_x0000_s4869" type="#_x0000_t202" style="position:absolute;left:1996;top:5254;width:282;height:208" filled="f" stroked="f">
              <v:textbox inset="0,0,0,0">
                <w:txbxContent>
                  <w:p w14:paraId="32F7B6C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2.5</w:t>
                    </w:r>
                  </w:p>
                </w:txbxContent>
              </v:textbox>
            </v:shape>
            <v:shape id="_x0000_s4868" type="#_x0000_t202" style="position:absolute;left:50;top:5635;width:264;height:188" filled="f" stroked="f">
              <v:textbox inset="0,0,0,0">
                <w:txbxContent>
                  <w:p w14:paraId="7B52F5E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2.0</w:t>
                    </w:r>
                  </w:p>
                </w:txbxContent>
              </v:textbox>
            </v:shape>
            <v:shape id="_x0000_s4867" type="#_x0000_t202" style="position:absolute;left:3119;top:5636;width:256;height:208" filled="f" stroked="f">
              <v:textbox inset="0,0,0,0">
                <w:txbxContent>
                  <w:p w14:paraId="06633CA6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1.4</w:t>
                    </w:r>
                  </w:p>
                </w:txbxContent>
              </v:textbox>
            </v:shape>
            <v:shape id="_x0000_s4866" type="#_x0000_t202" style="position:absolute;left:72;top:5988;width:245;height:188" filled="f" stroked="f">
              <v:textbox inset="0,0,0,0">
                <w:txbxContent>
                  <w:p w14:paraId="144CCAB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1.0</w:t>
                    </w:r>
                  </w:p>
                </w:txbxContent>
              </v:textbox>
            </v:shape>
            <v:shape id="_x0000_s4865" type="#_x0000_t202" style="position:absolute;left:1984;top:5912;width:267;height:208" filled="f" stroked="f">
              <v:textbox inset="0,0,0,0">
                <w:txbxContent>
                  <w:p w14:paraId="1EB23C7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1.8</w:t>
                    </w:r>
                  </w:p>
                </w:txbxContent>
              </v:textbox>
            </v:shape>
            <v:shape id="_x0000_s4864" type="#_x0000_t202" style="position:absolute;left:35;top:6343;width:281;height:188" filled="f" stroked="f">
              <v:textbox inset="0,0,0,0">
                <w:txbxContent>
                  <w:p w14:paraId="0B602D67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4863" type="#_x0000_t202" style="position:absolute;left:849;top:6284;width:372;height:494" filled="f" stroked="f">
              <v:textbox inset="0,0,0,0">
                <w:txbxContent>
                  <w:p w14:paraId="24C26B45" w14:textId="77777777" w:rsidR="000D6716" w:rsidRDefault="005C3415">
                    <w:pPr>
                      <w:spacing w:line="206" w:lineRule="exact"/>
                      <w:ind w:left="50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1.0</w:t>
                    </w:r>
                  </w:p>
                  <w:p w14:paraId="5199FD19" w14:textId="77777777" w:rsidR="000D6716" w:rsidRDefault="005C3415">
                    <w:pPr>
                      <w:spacing w:before="92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2017</w:t>
                    </w:r>
                  </w:p>
                </w:txbxContent>
              </v:textbox>
            </v:shape>
            <v:shape id="_x0000_s4862" type="#_x0000_t202" style="position:absolute;left:1951;top:6590;width:386;height:188" filled="f" stroked="f">
              <v:textbox inset="0,0,0,0">
                <w:txbxContent>
                  <w:p w14:paraId="6C977F7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2018</w:t>
                    </w:r>
                  </w:p>
                </w:txbxContent>
              </v:textbox>
            </v:shape>
            <v:shape id="_x0000_s4861" type="#_x0000_t202" style="position:absolute;left:3059;top:6200;width:1677;height:747" filled="f" stroked="f">
              <v:textbox inset="0,0,0,0">
                <w:txbxContent>
                  <w:p w14:paraId="6CCE798F" w14:textId="77777777" w:rsidR="000D6716" w:rsidRDefault="005C3415">
                    <w:pPr>
                      <w:tabs>
                        <w:tab w:val="left" w:pos="1174"/>
                      </w:tabs>
                      <w:spacing w:line="236" w:lineRule="exact"/>
                      <w:ind w:left="41"/>
                      <w:rPr>
                        <w:sz w:val="18"/>
                      </w:rPr>
                    </w:pPr>
                    <w:r>
                      <w:rPr>
                        <w:w w:val="115"/>
                        <w:position w:val="-2"/>
                        <w:sz w:val="18"/>
                      </w:rPr>
                      <w:t>0.7</w:t>
                    </w:r>
                    <w:r>
                      <w:rPr>
                        <w:w w:val="115"/>
                        <w:position w:val="-2"/>
                        <w:sz w:val="18"/>
                      </w:rPr>
                      <w:tab/>
                    </w:r>
                    <w:r>
                      <w:rPr>
                        <w:w w:val="115"/>
                        <w:sz w:val="18"/>
                      </w:rPr>
                      <w:t>1.2</w:t>
                    </w:r>
                  </w:p>
                  <w:p w14:paraId="481A5524" w14:textId="77777777" w:rsidR="000D6716" w:rsidRDefault="005C3415">
                    <w:pPr>
                      <w:tabs>
                        <w:tab w:val="left" w:pos="1097"/>
                      </w:tabs>
                      <w:spacing w:before="146" w:line="194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2019</w:t>
                    </w:r>
                    <w:r>
                      <w:rPr>
                        <w:w w:val="110"/>
                        <w:sz w:val="17"/>
                      </w:rPr>
                      <w:tab/>
                      <w:t>2020</w:t>
                    </w:r>
                  </w:p>
                  <w:p w14:paraId="35411906" w14:textId="77777777" w:rsidR="000D6716" w:rsidRDefault="005C3415">
                    <w:pPr>
                      <w:spacing w:line="171" w:lineRule="exact"/>
                      <w:ind w:left="593"/>
                      <w:rPr>
                        <w:sz w:val="15"/>
                        <w:szCs w:val="15"/>
                      </w:rPr>
                    </w:pPr>
                    <w:r>
                      <w:rPr>
                        <w:w w:val="105"/>
                        <w:sz w:val="15"/>
                        <w:szCs w:val="15"/>
                      </w:rPr>
                      <w:t xml:space="preserve">12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ամսյա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գնաճ</w:t>
                    </w:r>
                    <w:proofErr w:type="spellEnd"/>
                  </w:p>
                </w:txbxContent>
              </v:textbox>
            </v:shape>
            <v:shape id="_x0000_s4860" type="#_x0000_t202" style="position:absolute;left:5282;top:6590;width:1084;height:357" filled="f" stroked="f">
              <v:textbox inset="0,0,0,0">
                <w:txbxContent>
                  <w:p w14:paraId="008E0D73" w14:textId="77777777" w:rsidR="000D6716" w:rsidRDefault="005C3415">
                    <w:pPr>
                      <w:spacing w:line="186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2021</w:t>
                    </w:r>
                  </w:p>
                  <w:p w14:paraId="64A6A089" w14:textId="77777777" w:rsidR="000D6716" w:rsidRDefault="005C3415">
                    <w:pPr>
                      <w:spacing w:line="171" w:lineRule="exact"/>
                      <w:ind w:left="191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Միջին</w:t>
                    </w:r>
                    <w:proofErr w:type="spellEnd"/>
                    <w:r>
                      <w:rPr>
                        <w:spacing w:val="-15"/>
                        <w:w w:val="110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գնաճ</w:t>
                    </w:r>
                    <w:proofErr w:type="spellEnd"/>
                  </w:p>
                </w:txbxContent>
              </v:textbox>
            </v:shape>
            <v:shape id="_x0000_s4859" type="#_x0000_t202" style="position:absolute;left:6382;top:6590;width:393;height:188" filled="f" stroked="f">
              <v:textbox inset="0,0,0,0">
                <w:txbxContent>
                  <w:p w14:paraId="561115A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2022</w:t>
                    </w:r>
                  </w:p>
                </w:txbxContent>
              </v:textbox>
            </v:shape>
            <v:shape id="_x0000_s4858" type="#_x0000_t202" style="position:absolute;left:7485;top:6590;width:405;height:188" filled="f" stroked="f">
              <v:textbox inset="0,0,0,0">
                <w:txbxContent>
                  <w:p w14:paraId="58147507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2023</w:t>
                    </w:r>
                  </w:p>
                </w:txbxContent>
              </v:textbox>
            </v:shape>
            <v:shape id="_x0000_s4857" type="#_x0000_t202" style="position:absolute;left:8597;top:6590;width:399;height:188" filled="f" stroked="f">
              <v:textbox inset="0,0,0,0">
                <w:txbxContent>
                  <w:p w14:paraId="0F5AAE2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2024</w:t>
                    </w:r>
                  </w:p>
                </w:txbxContent>
              </v:textbox>
            </v:shape>
            <v:shape id="_x0000_s4856" type="#_x0000_t202" style="position:absolute;left:7701;top:775;width:219;height:504" filled="f" strokecolor="#d8d8d8" strokeweight=".72pt">
              <v:textbox inset="0,0,0,0">
                <w:txbxContent>
                  <w:p w14:paraId="7870CFC1" w14:textId="77777777" w:rsidR="000D6716" w:rsidRDefault="000D6716">
                    <w:pPr>
                      <w:spacing w:before="4"/>
                      <w:rPr>
                        <w:sz w:val="24"/>
                      </w:rPr>
                    </w:pPr>
                  </w:p>
                  <w:p w14:paraId="1ADF28AF" w14:textId="77777777" w:rsidR="000D6716" w:rsidRDefault="005C3415">
                    <w:pPr>
                      <w:ind w:left="-17" w:right="-29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1.4</w:t>
                    </w:r>
                  </w:p>
                </w:txbxContent>
              </v:textbox>
            </v:shape>
            <w10:anchorlock/>
          </v:group>
        </w:pict>
      </w:r>
    </w:p>
    <w:p w14:paraId="357C082A" w14:textId="77777777" w:rsidR="000D6716" w:rsidRDefault="000D6716">
      <w:pPr>
        <w:pStyle w:val="BodyText"/>
      </w:pPr>
    </w:p>
    <w:p w14:paraId="7251F81D" w14:textId="77777777" w:rsidR="000D6716" w:rsidRDefault="000D6716">
      <w:pPr>
        <w:pStyle w:val="BodyText"/>
      </w:pPr>
    </w:p>
    <w:p w14:paraId="082C0C0F" w14:textId="77777777" w:rsidR="000D6716" w:rsidRDefault="000D6716">
      <w:pPr>
        <w:pStyle w:val="BodyText"/>
      </w:pPr>
    </w:p>
    <w:p w14:paraId="1CD75393" w14:textId="77777777" w:rsidR="000D6716" w:rsidRDefault="0006395C">
      <w:pPr>
        <w:pStyle w:val="BodyText"/>
        <w:spacing w:before="3"/>
        <w:rPr>
          <w:sz w:val="13"/>
        </w:rPr>
      </w:pPr>
      <w:r>
        <w:pict w14:anchorId="7E010EBA">
          <v:line id="_x0000_s4854" style="position:absolute;z-index:251550720;mso-wrap-distance-left:0;mso-wrap-distance-right:0;mso-position-horizontal-relative:page" from="100.55pt,9.9pt" to="235.9pt,9.9pt" strokeweight=".6pt">
            <w10:wrap type="topAndBottom" anchorx="page"/>
          </v:line>
        </w:pict>
      </w:r>
    </w:p>
    <w:p w14:paraId="0BADE3C1" w14:textId="77777777" w:rsidR="000D6716" w:rsidRDefault="005C3415">
      <w:pPr>
        <w:spacing w:before="90" w:line="280" w:lineRule="auto"/>
        <w:ind w:left="278" w:right="3876" w:firstLine="532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15 </w:t>
      </w:r>
      <w:proofErr w:type="spellStart"/>
      <w:r>
        <w:rPr>
          <w:w w:val="105"/>
          <w:sz w:val="17"/>
          <w:szCs w:val="17"/>
        </w:rPr>
        <w:t>Տե՛ս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Գնաճի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հաշվետվություն</w:t>
      </w:r>
      <w:proofErr w:type="spellEnd"/>
      <w:r>
        <w:rPr>
          <w:w w:val="105"/>
          <w:sz w:val="17"/>
          <w:szCs w:val="17"/>
        </w:rPr>
        <w:t>, 2021/1, ՀՀ ԿԲ, https://</w:t>
      </w:r>
      <w:hyperlink r:id="rId238">
        <w:r>
          <w:rPr>
            <w:w w:val="105"/>
            <w:sz w:val="17"/>
            <w:szCs w:val="17"/>
          </w:rPr>
          <w:t>www.cba.am/Storage/AM/downloads/parberakan/DVQ/Monetary%20policy_I_2021.pd</w:t>
        </w:r>
        <w:r>
          <w:rPr>
            <w:w w:val="105"/>
            <w:sz w:val="17"/>
            <w:szCs w:val="17"/>
          </w:rPr>
          <w:t>f</w:t>
        </w:r>
      </w:hyperlink>
    </w:p>
    <w:p w14:paraId="2907232E" w14:textId="77777777" w:rsidR="000D6716" w:rsidRDefault="000D6716">
      <w:pPr>
        <w:spacing w:line="280" w:lineRule="auto"/>
        <w:rPr>
          <w:sz w:val="17"/>
          <w:szCs w:val="17"/>
        </w:rPr>
        <w:sectPr w:rsidR="000D6716">
          <w:footerReference w:type="default" r:id="rId239"/>
          <w:pgSz w:w="12240" w:h="15840"/>
          <w:pgMar w:top="1240" w:right="0" w:bottom="2180" w:left="1200" w:header="0" w:footer="1989" w:gutter="0"/>
          <w:cols w:space="720"/>
        </w:sectPr>
      </w:pPr>
    </w:p>
    <w:p w14:paraId="11DD5ACE" w14:textId="77777777" w:rsidR="000D6716" w:rsidRDefault="000D6716">
      <w:pPr>
        <w:pStyle w:val="BodyText"/>
      </w:pPr>
    </w:p>
    <w:p w14:paraId="73F14210" w14:textId="77777777" w:rsidR="000D6716" w:rsidRDefault="000D6716">
      <w:pPr>
        <w:pStyle w:val="BodyText"/>
      </w:pPr>
    </w:p>
    <w:p w14:paraId="0980469E" w14:textId="77777777" w:rsidR="000D6716" w:rsidRDefault="000D6716">
      <w:pPr>
        <w:pStyle w:val="BodyText"/>
      </w:pPr>
    </w:p>
    <w:p w14:paraId="1921D6F8" w14:textId="77777777" w:rsidR="000D6716" w:rsidRDefault="000D6716">
      <w:pPr>
        <w:pStyle w:val="BodyText"/>
      </w:pPr>
    </w:p>
    <w:p w14:paraId="4240AB14" w14:textId="77777777" w:rsidR="000D6716" w:rsidRDefault="000D6716">
      <w:pPr>
        <w:pStyle w:val="BodyText"/>
      </w:pPr>
    </w:p>
    <w:p w14:paraId="45F006F1" w14:textId="77777777" w:rsidR="000D6716" w:rsidRDefault="000D6716">
      <w:pPr>
        <w:pStyle w:val="BodyText"/>
      </w:pPr>
    </w:p>
    <w:p w14:paraId="24471BE0" w14:textId="77777777" w:rsidR="000D6716" w:rsidRDefault="000D6716">
      <w:pPr>
        <w:pStyle w:val="BodyText"/>
      </w:pPr>
    </w:p>
    <w:p w14:paraId="57052F6C" w14:textId="77777777" w:rsidR="000D6716" w:rsidRDefault="000D6716" w:rsidP="00450745">
      <w:pPr>
        <w:pStyle w:val="BodyText"/>
        <w:ind w:right="1414"/>
      </w:pPr>
    </w:p>
    <w:p w14:paraId="7CF93446" w14:textId="77777777" w:rsidR="000D6716" w:rsidRDefault="000D6716">
      <w:pPr>
        <w:pStyle w:val="BodyText"/>
      </w:pPr>
    </w:p>
    <w:p w14:paraId="7F574CCC" w14:textId="77777777" w:rsidR="000D6716" w:rsidRDefault="000D6716">
      <w:pPr>
        <w:pStyle w:val="BodyText"/>
      </w:pPr>
    </w:p>
    <w:p w14:paraId="532A398D" w14:textId="77777777" w:rsidR="000D6716" w:rsidRDefault="000D6716">
      <w:pPr>
        <w:pStyle w:val="BodyText"/>
      </w:pPr>
    </w:p>
    <w:p w14:paraId="15EEB16A" w14:textId="77777777" w:rsidR="000D6716" w:rsidRDefault="000D6716">
      <w:pPr>
        <w:pStyle w:val="BodyText"/>
      </w:pPr>
    </w:p>
    <w:p w14:paraId="0118E529" w14:textId="77777777" w:rsidR="000D6716" w:rsidRDefault="000D6716">
      <w:pPr>
        <w:pStyle w:val="BodyText"/>
      </w:pPr>
    </w:p>
    <w:p w14:paraId="331C0B78" w14:textId="77777777" w:rsidR="000D6716" w:rsidRDefault="000D6716">
      <w:pPr>
        <w:pStyle w:val="BodyText"/>
        <w:spacing w:before="7"/>
        <w:rPr>
          <w:sz w:val="29"/>
        </w:rPr>
      </w:pPr>
    </w:p>
    <w:p w14:paraId="55F0CF90" w14:textId="77777777" w:rsidR="000D6716" w:rsidRDefault="0006395C">
      <w:pPr>
        <w:pStyle w:val="BodyText"/>
        <w:spacing w:before="99"/>
        <w:ind w:left="278"/>
      </w:pPr>
      <w:r>
        <w:pict w14:anchorId="099EF8D9">
          <v:group id="_x0000_s4780" style="position:absolute;left:0;text-align:left;margin-left:73.55pt;margin-top:-166.7pt;width:469.6pt;height:164.55pt;z-index:251552768;mso-position-horizontal-relative:page" coordorigin="1471,-3334" coordsize="9392,3291">
            <v:shape id="_x0000_s4853" type="#_x0000_t75" style="position:absolute;left:2013;top:-2693;width:3867;height:1138">
              <v:imagedata r:id="rId240" o:title=""/>
            </v:shape>
            <v:shape id="_x0000_s4852" type="#_x0000_t75" style="position:absolute;left:2023;top:-2470;width:3845;height:912">
              <v:imagedata r:id="rId241" o:title=""/>
            </v:shape>
            <v:line id="_x0000_s4851" style="position:absolute" from="2165,-689" to="2558,-689" strokecolor="#4472c3" strokeweight="1.68pt"/>
            <v:line id="_x0000_s4850" style="position:absolute" from="2165,-463" to="2558,-463" strokecolor="#ed7c31" strokeweight="1.68pt"/>
            <v:line id="_x0000_s4849" style="position:absolute" from="2165,-240" to="2558,-240" strokecolor="#a5a5a5" strokeweight="1.68pt"/>
            <v:shape id="_x0000_s4848" style="position:absolute;left:1471;top:-3332;width:4606;height:3288" coordorigin="1471,-3331" coordsize="4606,3288" o:spt="100" adj="0,,0" path="m6074,-43r-4600,l1471,-46r,-3280l1474,-3331r4600,l6077,-3326r,2l1486,-3324r-8,7l1486,-3317r,3259l1478,-58r8,8l6077,-50r,4l6074,-43xm1486,-3317r-8,l1486,-3324r,7xm6065,-3317r-4579,l1486,-3324r4579,l6065,-3317xm6065,-50r,-3274l6072,-3317r5,l6077,-58r-5,l6065,-50xm6077,-3317r-5,l6065,-3324r12,l6077,-3317xm1486,-50r-8,-8l1486,-58r,8xm6065,-50r-4579,l1486,-58r4579,l6065,-50xm6077,-50r-12,l6072,-58r5,l6077,-50xe" fillcolor="#d8d8d8" stroked="f">
              <v:stroke joinstyle="round"/>
              <v:formulas/>
              <v:path arrowok="t" o:connecttype="segments"/>
            </v:shape>
            <v:shape id="_x0000_s4847" type="#_x0000_t75" style="position:absolute;left:7154;top:-2849;width:3588;height:1623">
              <v:imagedata r:id="rId242" o:title=""/>
            </v:shape>
            <v:line id="_x0000_s4846" style="position:absolute" from="7154,-1225" to="10742,-1225" strokecolor="#d8d8d8" strokeweight=".6pt"/>
            <v:line id="_x0000_s4845" style="position:absolute" from="7154,-2850" to="10742,-2850" strokecolor="#d8d8d8" strokeweight=".6pt"/>
            <v:line id="_x0000_s4844" style="position:absolute" from="7154,-2849" to="7154,-1226" strokecolor="#d8d8d8" strokeweight=".72pt"/>
            <v:line id="_x0000_s4843" style="position:absolute" from="7222,-2849" to="7222,-1226" strokecolor="#d8d8d8" strokeweight=".72pt"/>
            <v:line id="_x0000_s4842" style="position:absolute" from="7289,-2849" to="7289,-1226" strokecolor="#d8d8d8" strokeweight=".72pt"/>
            <v:line id="_x0000_s4841" style="position:absolute" from="7357,-2849" to="7357,-1226" strokecolor="#d8d8d8" strokeweight=".6pt"/>
            <v:line id="_x0000_s4840" style="position:absolute" from="7424,-2849" to="7424,-1226" strokecolor="#d8d8d8" strokeweight=".6pt"/>
            <v:line id="_x0000_s4839" style="position:absolute" from="7493,-2849" to="7493,-1226" strokecolor="#d8d8d8" strokeweight=".72pt"/>
            <v:line id="_x0000_s4838" style="position:absolute" from="7560,-2849" to="7560,-1226" strokecolor="#d8d8d8" strokeweight=".72pt"/>
            <v:line id="_x0000_s4837" style="position:absolute" from="7627,-2849" to="7627,-1226" strokecolor="#d8d8d8" strokeweight=".72pt"/>
            <v:line id="_x0000_s4836" style="position:absolute" from="7696,-2849" to="7696,-1226" strokecolor="#d8d8d8" strokeweight=".6pt"/>
            <v:line id="_x0000_s4835" style="position:absolute" from="7763,-2849" to="7763,-1226" strokecolor="#d8d8d8" strokeweight=".6pt"/>
            <v:shape id="_x0000_s4834" style="position:absolute;left:7831;top:-2849;width:68;height:1623" coordorigin="7831,-2849" coordsize="68,1623" o:spt="100" adj="0,,0" path="m7831,-2849r,1623m7898,-2849r,1623e" filled="f" strokecolor="#d8d8d8" strokeweight=".72pt">
              <v:stroke joinstyle="round"/>
              <v:formulas/>
              <v:path arrowok="t" o:connecttype="segments"/>
            </v:shape>
            <v:line id="_x0000_s4833" style="position:absolute" from="7966,-2849" to="7966,-1226" strokecolor="#d8d8d8" strokeweight=".72pt"/>
            <v:line id="_x0000_s4832" style="position:absolute" from="8034,-2849" to="8034,-1226" strokecolor="#d8d8d8" strokeweight=".6pt"/>
            <v:line id="_x0000_s4831" style="position:absolute" from="8101,-2849" to="8101,-1226" strokecolor="#d8d8d8" strokeweight=".6pt"/>
            <v:line id="_x0000_s4830" style="position:absolute" from="8170,-2849" to="8170,-1226" strokecolor="#d8d8d8" strokeweight=".72pt"/>
            <v:shape id="_x0000_s4829" style="position:absolute;left:8236;top:-2849;width:68;height:1623" coordorigin="8237,-2849" coordsize="68,1623" o:spt="100" adj="0,,0" path="m8237,-2849r,1623m8304,-2849r,1623e" filled="f" strokecolor="#d8d8d8" strokeweight=".72pt">
              <v:stroke joinstyle="round"/>
              <v:formulas/>
              <v:path arrowok="t" o:connecttype="segments"/>
            </v:shape>
            <v:shape id="_x0000_s4828" style="position:absolute;left:8372;top:-2849;width:68;height:1623" coordorigin="8372,-2849" coordsize="68,1623" o:spt="100" adj="0,,0" path="m8372,-2849r,1623m8440,-2849r,1623e" filled="f" strokecolor="#d8d8d8" strokeweight=".6pt">
              <v:stroke joinstyle="round"/>
              <v:formulas/>
              <v:path arrowok="t" o:connecttype="segments"/>
            </v:shape>
            <v:line id="_x0000_s4827" style="position:absolute" from="8508,-2849" to="8508,-1226" strokecolor="#d8d8d8" strokeweight=".72pt"/>
            <v:line id="_x0000_s4826" style="position:absolute" from="8575,-2849" to="8575,-1226" strokecolor="#d8d8d8" strokeweight=".72pt"/>
            <v:line id="_x0000_s4825" style="position:absolute" from="8642,-2849" to="8642,-1226" strokecolor="#d8d8d8" strokeweight=".72pt"/>
            <v:line id="_x0000_s4824" style="position:absolute" from="8711,-2849" to="8711,-1226" strokecolor="#d8d8d8" strokeweight=".6pt"/>
            <v:line id="_x0000_s4823" style="position:absolute" from="8778,-2849" to="8778,-1226" strokecolor="#d8d8d8" strokeweight=".6pt"/>
            <v:shape id="_x0000_s4822" style="position:absolute;left:8846;top:-2849;width:135;height:1623" coordorigin="8846,-2849" coordsize="135,1623" o:spt="100" adj="0,,0" path="m8846,-2849r,1623m8914,-2849r,1623m8981,-2849r,1623e" filled="f" strokecolor="#d8d8d8" strokeweight=".72pt">
              <v:stroke joinstyle="round"/>
              <v:formulas/>
              <v:path arrowok="t" o:connecttype="segments"/>
            </v:shape>
            <v:line id="_x0000_s4821" style="position:absolute" from="9049,-2849" to="9049,-1226" strokecolor="#d8d8d8" strokeweight=".6pt"/>
            <v:line id="_x0000_s4820" style="position:absolute" from="9116,-2849" to="9116,-1226" strokecolor="#d8d8d8" strokeweight=".6pt"/>
            <v:line id="_x0000_s4819" style="position:absolute" from="9187,-2849" to="9187,-1226" strokecolor="#d8d8d8" strokeweight=".72pt"/>
            <v:line id="_x0000_s4818" style="position:absolute" from="9254,-2849" to="9254,-1226" strokecolor="#d8d8d8" strokeweight=".72pt"/>
            <v:shape id="_x0000_s4817" style="position:absolute;left:9321;top:-2849;width:68;height:1623" coordorigin="9322,-2849" coordsize="68,1623" o:spt="100" adj="0,,0" path="m9322,-2849r,1623m9389,-2849r,1623e" filled="f" strokecolor="#d8d8d8" strokeweight=".72pt">
              <v:stroke joinstyle="round"/>
              <v:formulas/>
              <v:path arrowok="t" o:connecttype="segments"/>
            </v:shape>
            <v:line id="_x0000_s4816" style="position:absolute" from="9457,-2849" to="9457,-1226" strokecolor="#d8d8d8" strokeweight=".6pt"/>
            <v:line id="_x0000_s4815" style="position:absolute" from="9526,-2849" to="9526,-1226" strokecolor="#d8d8d8" strokeweight=".72pt"/>
            <v:line id="_x0000_s4814" style="position:absolute" from="9593,-2849" to="9593,-1226" strokecolor="#d8d8d8" strokeweight=".72pt"/>
            <v:line id="_x0000_s4813" style="position:absolute" from="9660,-2849" to="9660,-1226" strokecolor="#d8d8d8" strokeweight=".72pt"/>
            <v:line id="_x0000_s4812" style="position:absolute" from="9727,-2849" to="9727,-1226" strokecolor="#d8d8d8" strokeweight=".72pt"/>
            <v:line id="_x0000_s4811" style="position:absolute" from="9796,-2849" to="9796,-1226" strokecolor="#d8d8d8" strokeweight=".6pt"/>
            <v:shape id="_x0000_s4810" style="position:absolute;left:9864;top:-2849;width:68;height:1623" coordorigin="9864,-2849" coordsize="68,1623" o:spt="100" adj="0,,0" path="m9864,-2849r,1623m9931,-2849r,1623e" filled="f" strokecolor="#d8d8d8" strokeweight=".72pt">
              <v:stroke joinstyle="round"/>
              <v:formulas/>
              <v:path arrowok="t" o:connecttype="segments"/>
            </v:shape>
            <v:line id="_x0000_s4809" style="position:absolute" from="9998,-2849" to="9998,-1226" strokecolor="#d8d8d8" strokeweight=".72pt"/>
            <v:line id="_x0000_s4808" style="position:absolute" from="10066,-2849" to="10066,-1226" strokecolor="#d8d8d8" strokeweight=".72pt"/>
            <v:line id="_x0000_s4807" style="position:absolute" from="10134,-2849" to="10134,-1226" strokecolor="#d8d8d8" strokeweight=".6pt"/>
            <v:line id="_x0000_s4806" style="position:absolute" from="10202,-2849" to="10202,-1226" strokecolor="#d8d8d8" strokeweight=".72pt"/>
            <v:shape id="_x0000_s4805" style="position:absolute;left:10269;top:-2849;width:68;height:1623" coordorigin="10270,-2849" coordsize="68,1623" o:spt="100" adj="0,,0" path="m10270,-2849r,1623m10337,-2849r,1623e" filled="f" strokecolor="#d8d8d8" strokeweight=".72pt">
              <v:stroke joinstyle="round"/>
              <v:formulas/>
              <v:path arrowok="t" o:connecttype="segments"/>
            </v:shape>
            <v:line id="_x0000_s4804" style="position:absolute" from="10404,-2849" to="10404,-1226" strokecolor="#d8d8d8" strokeweight=".72pt"/>
            <v:line id="_x0000_s4803" style="position:absolute" from="10472,-2849" to="10472,-1226" strokecolor="#d8d8d8" strokeweight=".6pt"/>
            <v:shape id="_x0000_s4802" style="position:absolute;left:10540;top:-2849;width:202;height:1623" coordorigin="10541,-2849" coordsize="202,1623" o:spt="100" adj="0,,0" path="m10541,-2849r,1623m10608,-2849r,1623m10675,-2849r,1623m10742,-2849r,1623e" filled="f" strokecolor="#d8d8d8" strokeweight=".72pt">
              <v:stroke joinstyle="round"/>
              <v:formulas/>
              <v:path arrowok="t" o:connecttype="segments"/>
            </v:shape>
            <v:shape id="_x0000_s4801" style="position:absolute;left:7188;top:-2453;width:3521;height:416" coordorigin="7188,-2453" coordsize="3521,416" o:spt="100" adj="0,,0" path="m10709,-2304r-67,l10709,-2453r,149xm10709,-2266r-202,l10574,-2321r68,17l10709,-2304r,38xm10709,-2184r-610,l10169,-2222r67,-65l10303,-2318r67,l10438,-2309r69,43l10709,-2266r,82xm9452,-2112r-843,l8676,-2136r67,-34l8813,-2184r67,l8947,-2218r67,-31l9082,-2194r72,l9288,-2160r67,l9422,-2126r30,14xm10709,-2047r-2439,l8338,-2083r69,-10l9694,-2093r67,-67l9830,-2198r68,l9965,-2210r67,19l10099,-2184r610,l10709,-2047xm9694,-2093r-202,l9559,-2141r67,-2l9694,-2093xm9492,-2093r-1018,l8542,-2136r67,24l9452,-2112r40,19xm8069,-2038r-408,l7730,-2045r68,-2l7865,-2052r67,-17l7999,-2040r70,2xm10709,-2038r-2640,l8136,-2057r67,-7l8270,-2047r2439,l10709,-2038xm7459,-2038r-271,l7188,-2047r67,l7322,-2062r70,20l7459,-2038xm7594,-2038r-135,l7526,-2062r68,24xe" fillcolor="#4472c3" stroked="f">
              <v:stroke joinstyle="round"/>
              <v:formulas/>
              <v:path arrowok="t" o:connecttype="segments"/>
            </v:shape>
            <v:shape id="_x0000_s4800" style="position:absolute;left:8068;top:-2057;width:744;height:20" coordorigin="8069,-2057" coordsize="744,20" o:spt="100" adj="0,,0" path="m8338,-2038r-269,l8203,-2057r135,19xm8813,-2038r-137,l8743,-2042r70,4xe" fillcolor="#ed7c31" stroked="f">
              <v:stroke joinstyle="round"/>
              <v:formulas/>
              <v:path arrowok="t" o:connecttype="segments"/>
            </v:shape>
            <v:shape id="_x0000_s4799" style="position:absolute;left:7255;top:-2038;width:3454;height:56" coordorigin="7255,-2038" coordsize="3454,56" o:spt="100" adj="0,,0" path="m7322,-2033r-67,-5l7392,-2038r-70,5xm7459,-2026r-67,-12l7526,-2038r-67,12xm7661,-2009r-67,l7526,-2038r272,l7730,-2035r-69,26xm7932,-1982r-67,-56l7999,-2038r-67,56xm8069,-2035r-70,-3l8136,-2038r-67,3xm8743,-2028r-67,-10l8813,-2038r-70,10xm9154,-2033r-72,l9014,-2038r274,l9154,-2033xm9559,-2006r-67,-27l9422,-2035r-67,l9288,-2038r338,l9559,-2006xm9694,-2035r-68,-3l9761,-2038r-67,3xm9965,-2035r-67,-3l10032,-2038r-67,3xm10370,-2018r-67,-20l10438,-2038r-68,20xm10642,-2033r-68,-5l10709,-2038r-67,5xe" fillcolor="#a5a5a5" stroked="f">
              <v:stroke joinstyle="round"/>
              <v:formulas/>
              <v:path arrowok="t" o:connecttype="segments"/>
            </v:shape>
            <v:shape id="_x0000_s4798" style="position:absolute;left:8203;top:-2038;width:2506;height:48" coordorigin="8203,-2038" coordsize="2506,48" o:spt="100" adj="0,,0" path="m8270,-2023r-67,-15l8474,-2038r-67,8l8338,-2028r-68,5xm9761,-2018r-67,-20l9965,-2038r-67,3l9830,-2026r-69,8xm10236,-1990r-67,-48l10709,-2038r,3l10574,-2030r-67,l10370,-2026r-67,34l10236,-1990xe" fillcolor="#5b9ad4" stroked="f">
              <v:stroke joinstyle="round"/>
              <v:formulas/>
              <v:path arrowok="t" o:connecttype="segments"/>
            </v:shape>
            <v:line id="_x0000_s4797" style="position:absolute" from="7154,-2038" to="10742,-2038" strokecolor="#d8d8d8" strokeweight=".72pt"/>
            <v:shape id="_x0000_s4796" style="position:absolute;left:7166;top:-2477;width:3569;height:492" coordorigin="7166,-2477" coordsize="3569,492" o:spt="100" adj="0,,0" path="m10670,-2302r-48,l10649,-2314r-19,-6l10690,-2460r4,-12l10709,-2477r9,5l10730,-2467r5,14l10730,-2443r-60,141xm10564,-2278r-47,l10503,-2285r59,-45l10567,-2335r7,-3l10582,-2335r48,15l10622,-2302r48,l10668,-2297r-79,l10570,-2294r11,3l10564,-2278xm10339,-2258r-113,l10296,-2290r,-2l10298,-2292r68,-17l10438,-2318r4,-3l10447,-2318r3,2l10503,-2285r-7,5l10428,-2280r6,4l10378,-2268r-39,10xm10622,-2302r8,-18l10649,-2314r-27,12xm10581,-2291r-11,-3l10589,-2297r-8,6xm10646,-2270r-9,-3l10581,-2291r8,-6l10668,-2297r-5,12l10658,-2275r-12,5xm10517,-2278r-24,l10503,-2285r14,7xm10434,-2276r-6,-4l10442,-2278r-8,2xm10514,-2237r-9,l10498,-2242r-64,-34l10442,-2278r-14,-2l10496,-2280r-3,2l10564,-2278r-42,34l10514,-2237xm8720,-2131r-102,l8610,-2134r61,-21l8736,-2184r72,-22l8873,-2206r67,-31l9007,-2270r7,-3l9024,-2273r7,7l9065,-2234r-63,l9012,-2225r-55,27l8890,-2165r-70,l8755,-2146r-35,15xm10171,-2203r-81,l10102,-2206r-7,l10157,-2242r,-2l10162,-2244r69,-17l10226,-2258r113,l10310,-2251r3,l10246,-2220r-3,l10241,-2218r-58,12l10178,-2206r-7,3xm9012,-2225r-10,-9l9026,-2232r-14,7xm9084,-2167r-10,l9070,-2172r-58,-53l9026,-2232r-24,-2l9065,-2234r28,26l9084,-2208r14,5l9190,-2203r100,21l9288,-2182r67,3l9362,-2179r3,2l9378,-2170r-232,l9147,-2169r-63,2xm9758,-2110r-52,l9694,-2118r55,-37l9816,-2203r2,-3l9826,-2206r67,-9l9960,-2230r10,l10037,-2210r-5,l10095,-2206r-5,3l10174,-2203r-30,17l9958,-2186r4,1l9900,-2172r-46,5l9840,-2167r-10,2l9837,-2165r-64,46l9758,-2110xm9190,-2203r-92,l9093,-2208r58,-2l9156,-2210r34,7xm9098,-2203r-14,-5l9093,-2208r5,5xm10090,-2203r5,-3l10102,-2206r-12,3xm10171,-2203r7,-3l10176,-2204r-5,1xm10176,-2204r2,-2l10183,-2206r-7,2xm10174,-2203r-3,l10176,-2204r-2,1xm9962,-2185r-4,-1l9967,-2186r-5,1xm10106,-2165r-9,l10030,-2170r-5,l9962,-2185r5,-1l10144,-2186r-35,19l10106,-2165xm9147,-2169r-1,-1l9151,-2170r-4,1xm9441,-2136r-88,l9346,-2138r-63,l9214,-2153r-67,-16l9151,-2170r227,l9441,-2136xm9593,-2105r-94,l9490,-2110r60,-21l9617,-2165r7,-2l9631,-2167r7,5l9681,-2129r-69,l9623,-2120r-30,15xm9830,-2165r10,-2l9838,-2166r-8,1xm9838,-2166r2,-1l9854,-2167r-16,1xm9837,-2165r-7,l9838,-2166r-1,1xm8465,-2114r67,-39l8537,-2158r7,l8549,-2155r61,21l8602,-2131r118,l8686,-2117r-152,l8541,-2114r-69,l8465,-2114xm9350,-2136r-64,-2l9346,-2138r4,2xm9353,-2136r-3,l9346,-2138r7,2xm9492,-2064r-7,l9480,-2066r-130,-70l9353,-2136r88,l9490,-2110r-8,3l9499,-2105r94,l9564,-2090r-67,24l9492,-2064xm8618,-2131r-16,l8610,-2134r8,3xm9623,-2120r-11,-9l9636,-2126r-13,6xm9698,-2069r-12,-2l9679,-2076r-56,-44l9636,-2126r-24,-3l9681,-2129r13,11l9682,-2110r76,l9706,-2076r-8,7xm9706,-2110r-24,l9694,-2118r12,8xm8546,-2112r-12,-5l8554,-2117r-8,5xm8614,-2088r-8,l8602,-2090r-56,-22l8554,-2117r132,l8618,-2090r-4,2xm8462,-2112r3,-2l8472,-2114r-10,2xm8546,-2112r-84,l8472,-2114r69,l8546,-2112r,xm8372,-2057r-87,l8275,-2063r55,-30l8335,-2093r67,-14l8465,-2114r-3,2l8546,-2112r-60,38l8484,-2074r-5,3l8477,-2071r-65,7l8372,-2057xm9499,-2105r-17,-2l9490,-2110r9,5xm8176,-2054r-105,l8061,-2055r65,-31l8131,-2086r67,-19l8206,-2107r9,5l8270,-2066r-79,l8199,-2061r-23,7xm7576,-2047r-129,l7462,-2050r-7,-1l7514,-2081r10,-2l7531,-2083r7,5l7576,-2047xm7258,-2023r-82,l7166,-2033r,-24l7176,-2066r74,l7318,-2081r9,l7394,-2062r61,11l7447,-2047r129,l7579,-2045r-67,l7521,-2038r-203,l7322,-2037r-64,11l7258,-2023xm7656,-2030r62,-32l7721,-2064r7,l7795,-2066r67,-5l7870,-2071r4,2l7933,-2037r-11,4l8117,-2033r-5,3l7661,-2030r-5,xm8199,-2061r-8,-5l8210,-2064r-11,3xm8275,-2016r-9,l8261,-2021r-62,-40l8210,-2064r-19,-2l8270,-2066r5,3l8263,-2057r109,l8358,-2054r-8,l8345,-2052r,l8282,-2018r-7,2xm8285,-2057r-22,l8275,-2063r10,6xm8117,-2033r-175,l7933,-2037r59,-25l8002,-2062r59,7l8059,-2054r117,l8149,-2047r-3,l8117,-2033xm8071,-2054r-12,l8061,-2055r10,1xm8345,-2052r5,-2l8345,-2052r,xm8345,-2052r5,-2l8358,-2054r-13,2xm8345,-2052r,l8345,-2052r,xm7447,-2047r8,-4l7462,-2050r-15,3xm8141,-2045r5,-2l8149,-2047r-8,2xm8141,-2045r,l8141,-2045r,xm7522,-2037r-10,-8l7534,-2042r-12,5xm7594,-1985r-5,l7579,-1990r-57,-47l7534,-2042r-22,-3l7579,-2045r20,17l7591,-2028r15,5l7738,-2023r-10,2l7733,-2021r-63,31l7668,-1990r-5,3l7661,-1987r-67,2xm7322,-2037r-4,-1l7327,-2038r-5,1xm7462,-2006r-8,l7385,-2021r-63,-16l7327,-2038r194,l7522,-2037r-60,31xm7942,-2033r-20,l7933,-2037r9,4xm7651,-2028r5,-2l7661,-2030r-10,2xm7857,-2028r-206,l7661,-2030r192,l7857,-2028xm7858,-2027r-5,-3l7865,-2028r-7,1xm7934,-1992r-7,l7920,-1994r-62,-33l7865,-2028r-12,-2l8112,-2030r-19,9l7997,-2021r7,1l7939,-1994r-5,2xm7733,-2021r5,-2l7606,-2023r-7,-5l7656,-2030r-5,2l7857,-2028r1,1l7798,-2023r-65,2xm7606,-2023r-15,-5l7599,-2028r7,5xm7728,-2021r10,-2l7733,-2021r-5,xm7733,-2021r-5,l7733,-2021r,xm8004,-2020r-7,-1l8006,-2021r-2,1xm8078,-2014r-12,l8004,-2020r2,-1l8093,-2021r-15,7xe" fillcolor="#bf0000" stroked="f">
              <v:stroke joinstyle="round"/>
              <v:formulas/>
              <v:path arrowok="t" o:connecttype="segments"/>
            </v:shape>
            <v:line id="_x0000_s4795" style="position:absolute" from="7097,-953" to="7459,-953" strokecolor="#4472c3" strokeweight="4.56pt"/>
            <v:line id="_x0000_s4794" style="position:absolute" from="7097,-772" to="7459,-772" strokecolor="#ed7c31" strokeweight="4.44pt"/>
            <v:line id="_x0000_s4793" style="position:absolute" from="7097,-592" to="7459,-592" strokecolor="#a5a5a5" strokeweight="4.44pt"/>
            <v:line id="_x0000_s4792" style="position:absolute" from="7097,-410" to="7459,-410" strokecolor="#ffbf00" strokeweight="4.56pt"/>
            <v:line id="_x0000_s4791" style="position:absolute" from="7097,-228" to="7459,-228" strokecolor="#5b9ad4" strokeweight="4.56pt"/>
            <v:shape id="_x0000_s4790" style="position:absolute;left:6141;top:-3334;width:4721;height:3281" coordorigin="6142,-3334" coordsize="4721,3281" o:spt="100" adj="0,,0" path="m10860,-53r-4716,l6142,-55r,-3279l10862,-3334r,l6154,-3334r-5,8l6154,-3326r,3261l6149,-65r5,5l10862,-60r,5l10860,-53xm6154,-3326r-5,l6154,-3334r,8xm10848,-3326r-4694,l6154,-3334r4694,l10848,-3326xm10848,-60r,-3274l10855,-3326r7,l10862,-65r-7,l10848,-60xm10862,-3326r-7,l10848,-3334r14,l10862,-3326xm6154,-60r-5,-5l6154,-65r,5xm10848,-60r-4694,l6154,-65r4694,l10848,-60xm10862,-60r-14,l10855,-65r7,l10862,-60xe" fillcolor="#d8d8d8" stroked="f">
              <v:stroke joinstyle="round"/>
              <v:formulas/>
              <v:path arrowok="t" o:connecttype="segments"/>
            </v:shape>
            <v:shape id="_x0000_s4789" type="#_x0000_t202" style="position:absolute;left:2246;top:-3151;width:3075;height:188" filled="f" stroked="f">
              <v:textbox style="mso-next-textbox:#_x0000_s4789" inset="0,0,0,0">
                <w:txbxContent>
                  <w:p w14:paraId="73F3A4CD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Կարճաժամկետ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տոկոսադրույքներ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>, %</w:t>
                    </w:r>
                  </w:p>
                </w:txbxContent>
              </v:textbox>
            </v:shape>
            <v:shape id="_x0000_s4788" type="#_x0000_t202" style="position:absolute;left:7125;top:-3161;width:2770;height:188" filled="f" stroked="f">
              <v:textbox style="mso-next-textbox:#_x0000_s4788" inset="0,0,0,0">
                <w:txbxContent>
                  <w:p w14:paraId="3D455FC5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w w:val="110"/>
                        <w:sz w:val="17"/>
                        <w:szCs w:val="17"/>
                      </w:rPr>
                      <w:t xml:space="preserve">ԿԲ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գործառնություններ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մլն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դրամ</w:t>
                    </w:r>
                    <w:proofErr w:type="spellEnd"/>
                  </w:p>
                </w:txbxContent>
              </v:textbox>
            </v:shape>
            <v:shape id="_x0000_s4787" type="#_x0000_t202" style="position:absolute;left:6232;top:-2950;width:766;height:188" filled="f" stroked="f">
              <v:textbox style="mso-next-textbox:#_x0000_s4787" inset="0,0,0,0">
                <w:txbxContent>
                  <w:p w14:paraId="7424C4C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1000,000</w:t>
                    </w:r>
                  </w:p>
                </w:txbxContent>
              </v:textbox>
            </v:shape>
            <v:shape id="_x0000_s4786" type="#_x0000_t202" style="position:absolute;left:1591;top:-2782;width:281;height:934" filled="f" stroked="f">
              <v:textbox style="mso-next-textbox:#_x0000_s4786" inset="0,0,0,0">
                <w:txbxContent>
                  <w:p w14:paraId="45BC6047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9.0</w:t>
                    </w:r>
                  </w:p>
                  <w:p w14:paraId="66C651DE" w14:textId="77777777" w:rsidR="000D6716" w:rsidRDefault="000D6716">
                    <w:pPr>
                      <w:spacing w:before="6"/>
                      <w:rPr>
                        <w:sz w:val="15"/>
                      </w:rPr>
                    </w:pPr>
                  </w:p>
                  <w:p w14:paraId="613F95D3" w14:textId="77777777" w:rsidR="000D6716" w:rsidRDefault="005C3415">
                    <w:pPr>
                      <w:ind w:left="14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7.0</w:t>
                    </w:r>
                  </w:p>
                  <w:p w14:paraId="5F63BA3C" w14:textId="77777777" w:rsidR="000D6716" w:rsidRDefault="000D6716">
                    <w:pPr>
                      <w:spacing w:before="4"/>
                      <w:rPr>
                        <w:sz w:val="15"/>
                      </w:rPr>
                    </w:pPr>
                  </w:p>
                  <w:p w14:paraId="0FEC6FEF" w14:textId="77777777" w:rsidR="000D6716" w:rsidRDefault="005C3415">
                    <w:pPr>
                      <w:ind w:left="7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5.0</w:t>
                    </w:r>
                  </w:p>
                </w:txbxContent>
              </v:textbox>
            </v:shape>
            <v:shape id="_x0000_s4785" type="#_x0000_t202" style="position:absolute;left:6823;top:-2136;width:178;height:188" filled="f" stroked="f">
              <v:textbox style="mso-next-textbox:#_x0000_s4785" inset="0,0,0,0">
                <w:txbxContent>
                  <w:p w14:paraId="0F2893A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,0</w:t>
                    </w:r>
                  </w:p>
                </w:txbxContent>
              </v:textbox>
            </v:shape>
            <v:shape id="_x0000_s4784" type="#_x0000_t202" style="position:absolute;left:1596;top:-1661;width:274;height:188" filled="f" stroked="f">
              <v:textbox style="mso-next-textbox:#_x0000_s4784" inset="0,0,0,0">
                <w:txbxContent>
                  <w:p w14:paraId="3980ACA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3.0</w:t>
                    </w:r>
                  </w:p>
                </w:txbxContent>
              </v:textbox>
            </v:shape>
            <v:shape id="_x0000_s4783" type="#_x0000_t202" style="position:absolute;left:6175;top:-1325;width:826;height:188" filled="f" stroked="f">
              <v:textbox style="mso-next-textbox:#_x0000_s4783" inset="0,0,0,0">
                <w:txbxContent>
                  <w:p w14:paraId="7B88265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-1000,000</w:t>
                    </w:r>
                  </w:p>
                </w:txbxContent>
              </v:textbox>
            </v:shape>
            <v:shape id="_x0000_s4782" type="#_x0000_t202" style="position:absolute;left:2579;top:-778;width:2926;height:619" filled="f" stroked="f">
              <v:textbox style="mso-next-textbox:#_x0000_s4782" inset="0,0,0,0">
                <w:txbxContent>
                  <w:p w14:paraId="286765F0" w14:textId="77777777" w:rsidR="000D6716" w:rsidRDefault="005C3415">
                    <w:pPr>
                      <w:spacing w:line="314" w:lineRule="auto"/>
                      <w:rPr>
                        <w:sz w:val="15"/>
                        <w:szCs w:val="15"/>
                      </w:rPr>
                    </w:pPr>
                    <w:r>
                      <w:rPr>
                        <w:w w:val="105"/>
                        <w:sz w:val="15"/>
                        <w:szCs w:val="15"/>
                      </w:rPr>
                      <w:t xml:space="preserve">ԿԲ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վերաֆինանսավորման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տոկոսադրույք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Միջբանկային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ռեպո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տոկոսադրույք</w:t>
                    </w:r>
                    <w:proofErr w:type="spellEnd"/>
                  </w:p>
                  <w:p w14:paraId="21BE693A" w14:textId="77777777" w:rsidR="000D6716" w:rsidRDefault="005C3415">
                    <w:pPr>
                      <w:spacing w:line="172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 xml:space="preserve">1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տարի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ժ․կ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 xml:space="preserve">․ ՊՊ </w:t>
                    </w:r>
                    <w:proofErr w:type="spellStart"/>
                    <w:r>
                      <w:rPr>
                        <w:sz w:val="15"/>
                        <w:szCs w:val="15"/>
                      </w:rPr>
                      <w:t>եկամտ</w:t>
                    </w:r>
                    <w:proofErr w:type="spellEnd"/>
                    <w:r>
                      <w:rPr>
                        <w:sz w:val="15"/>
                        <w:szCs w:val="15"/>
                      </w:rPr>
                      <w:t>․</w:t>
                    </w:r>
                  </w:p>
                </w:txbxContent>
              </v:textbox>
            </v:shape>
            <v:shape id="_x0000_s4781" type="#_x0000_t202" style="position:absolute;left:7495;top:-1042;width:2456;height:893" filled="f" stroked="f">
              <v:textbox style="mso-next-textbox:#_x0000_s4781" inset="0,0,0,0">
                <w:txbxContent>
                  <w:p w14:paraId="0B95E590" w14:textId="77777777" w:rsidR="000D6716" w:rsidRDefault="005C3415">
                    <w:pPr>
                      <w:spacing w:line="252" w:lineRule="auto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Ռեպո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համաձայնագրեր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Արտարժույթի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ներգրավման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սվոփ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Ավանդներ</w:t>
                    </w:r>
                    <w:proofErr w:type="spellEnd"/>
                  </w:p>
                  <w:p w14:paraId="10948AA0" w14:textId="77777777" w:rsidR="000D6716" w:rsidRDefault="005C3415">
                    <w:pPr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Հակադարձ</w:t>
                    </w:r>
                    <w:proofErr w:type="spellEnd"/>
                    <w:r>
                      <w:rPr>
                        <w:w w:val="110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ռեպո</w:t>
                    </w:r>
                    <w:proofErr w:type="spellEnd"/>
                  </w:p>
                  <w:p w14:paraId="2D96D047" w14:textId="77777777" w:rsidR="000D6716" w:rsidRDefault="005C3415">
                    <w:pPr>
                      <w:spacing w:before="3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Արտարժույթի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տրամադրման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սվոփ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 w14:anchorId="32BD594D">
          <v:shape id="_x0000_s4779" type="#_x0000_t202" style="position:absolute;left:0;text-align:left;margin-left:97.8pt;margin-top:-73.3pt;width:200.05pt;height:29.2pt;z-index:251553792;mso-position-horizontal-relative:page" filled="f" stroked="f">
            <v:textbox style="layout-flow:vertical;mso-layout-flow-alt:bottom-to-top;mso-next-textbox:#_x0000_s4779" inset="0,0,0,0">
              <w:txbxContent>
                <w:p w14:paraId="3EE1F7CE" w14:textId="77777777" w:rsidR="000D6716" w:rsidRDefault="005C3415">
                  <w:pPr>
                    <w:spacing w:before="12"/>
                    <w:ind w:left="89"/>
                    <w:rPr>
                      <w:sz w:val="17"/>
                    </w:rPr>
                  </w:pPr>
                  <w:r>
                    <w:rPr>
                      <w:sz w:val="17"/>
                    </w:rPr>
                    <w:t>2017/1</w:t>
                  </w:r>
                </w:p>
                <w:p w14:paraId="7DEC6B6E" w14:textId="77777777" w:rsidR="000D6716" w:rsidRDefault="005C3415">
                  <w:pPr>
                    <w:spacing w:before="95"/>
                    <w:ind w:left="60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2017/5</w:t>
                  </w:r>
                </w:p>
                <w:p w14:paraId="71E253BE" w14:textId="77777777" w:rsidR="000D6716" w:rsidRDefault="005C3415">
                  <w:pPr>
                    <w:spacing w:before="95"/>
                    <w:ind w:left="56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2017/9</w:t>
                  </w:r>
                </w:p>
                <w:p w14:paraId="12B398BC" w14:textId="77777777" w:rsidR="000D6716" w:rsidRDefault="005C3415">
                  <w:pPr>
                    <w:spacing w:before="94"/>
                    <w:ind w:left="77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2018/1</w:t>
                  </w:r>
                </w:p>
                <w:p w14:paraId="0EF72FC1" w14:textId="77777777" w:rsidR="000D6716" w:rsidRDefault="005C3415">
                  <w:pPr>
                    <w:spacing w:before="95"/>
                    <w:ind w:left="46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2018/5</w:t>
                  </w:r>
                </w:p>
                <w:p w14:paraId="3BEFAF38" w14:textId="77777777" w:rsidR="000D6716" w:rsidRDefault="005C3415">
                  <w:pPr>
                    <w:spacing w:before="95"/>
                    <w:ind w:left="41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2018/9</w:t>
                  </w:r>
                </w:p>
                <w:p w14:paraId="7521C258" w14:textId="77777777" w:rsidR="000D6716" w:rsidRDefault="005C3415">
                  <w:pPr>
                    <w:spacing w:before="95"/>
                    <w:ind w:left="77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2019/1</w:t>
                  </w:r>
                </w:p>
                <w:p w14:paraId="2B29A35B" w14:textId="77777777" w:rsidR="000D6716" w:rsidRDefault="005C3415">
                  <w:pPr>
                    <w:spacing w:before="93"/>
                    <w:ind w:left="48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2019/5</w:t>
                  </w:r>
                </w:p>
                <w:p w14:paraId="776C976C" w14:textId="77777777" w:rsidR="000D6716" w:rsidRDefault="005C3415">
                  <w:pPr>
                    <w:spacing w:before="95"/>
                    <w:ind w:left="44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2019/9</w:t>
                  </w:r>
                </w:p>
                <w:p w14:paraId="1BFA015F" w14:textId="77777777" w:rsidR="000D6716" w:rsidRDefault="005C3415">
                  <w:pPr>
                    <w:spacing w:before="95"/>
                    <w:ind w:left="53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2020/1</w:t>
                  </w:r>
                </w:p>
                <w:p w14:paraId="61136C28" w14:textId="77777777" w:rsidR="000D6716" w:rsidRDefault="005C3415">
                  <w:pPr>
                    <w:spacing w:before="94"/>
                    <w:ind w:left="24"/>
                    <w:rPr>
                      <w:sz w:val="17"/>
                    </w:rPr>
                  </w:pPr>
                  <w:r>
                    <w:rPr>
                      <w:w w:val="115"/>
                      <w:sz w:val="17"/>
                    </w:rPr>
                    <w:t>2020/5</w:t>
                  </w:r>
                </w:p>
                <w:p w14:paraId="412921C8" w14:textId="77777777" w:rsidR="000D6716" w:rsidRDefault="005C3415">
                  <w:pPr>
                    <w:spacing w:before="95"/>
                    <w:ind w:left="20"/>
                    <w:rPr>
                      <w:sz w:val="17"/>
                    </w:rPr>
                  </w:pPr>
                  <w:r>
                    <w:rPr>
                      <w:w w:val="115"/>
                      <w:sz w:val="17"/>
                    </w:rPr>
                    <w:t>2020/9</w:t>
                  </w:r>
                </w:p>
                <w:p w14:paraId="6201DB08" w14:textId="77777777" w:rsidR="000D6716" w:rsidRDefault="005C3415">
                  <w:pPr>
                    <w:spacing w:before="95"/>
                    <w:ind w:left="89"/>
                    <w:rPr>
                      <w:sz w:val="17"/>
                    </w:rPr>
                  </w:pPr>
                  <w:r>
                    <w:rPr>
                      <w:sz w:val="17"/>
                    </w:rPr>
                    <w:t>2021/1</w:t>
                  </w:r>
                </w:p>
                <w:p w14:paraId="7C3CB8E4" w14:textId="77777777" w:rsidR="000D6716" w:rsidRDefault="005C3415">
                  <w:pPr>
                    <w:spacing w:before="95"/>
                    <w:ind w:left="60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2021/5</w:t>
                  </w:r>
                </w:p>
              </w:txbxContent>
            </v:textbox>
            <w10:wrap anchorx="page"/>
          </v:shape>
        </w:pict>
      </w:r>
      <w:r>
        <w:pict w14:anchorId="2517A8DB">
          <v:shape id="_x0000_s4778" type="#_x0000_t202" style="position:absolute;left:0;text-align:left;margin-left:354.1pt;margin-top:-96.95pt;width:187.55pt;height:29.25pt;z-index:251554816;mso-position-horizontal-relative:page" filled="f" stroked="f">
            <v:textbox style="layout-flow:vertical;mso-layout-flow-alt:bottom-to-top;mso-next-textbox:#_x0000_s4778" inset="0,0,0,0">
              <w:txbxContent>
                <w:p w14:paraId="1FE6C062" w14:textId="77777777" w:rsidR="000D6716" w:rsidRDefault="005C3415">
                  <w:pPr>
                    <w:spacing w:before="12"/>
                    <w:ind w:left="92"/>
                    <w:rPr>
                      <w:sz w:val="17"/>
                    </w:rPr>
                  </w:pPr>
                  <w:r>
                    <w:rPr>
                      <w:sz w:val="17"/>
                    </w:rPr>
                    <w:t>2017/1</w:t>
                  </w:r>
                </w:p>
                <w:p w14:paraId="726F3D13" w14:textId="77777777" w:rsidR="000D6716" w:rsidRDefault="005C3415">
                  <w:pPr>
                    <w:spacing w:before="75"/>
                    <w:ind w:left="63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2017/5</w:t>
                  </w:r>
                </w:p>
                <w:p w14:paraId="3086FB10" w14:textId="77777777" w:rsidR="000D6716" w:rsidRDefault="005C3415">
                  <w:pPr>
                    <w:spacing w:before="76"/>
                    <w:ind w:left="58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2017/9</w:t>
                  </w:r>
                </w:p>
                <w:p w14:paraId="455A63B6" w14:textId="77777777" w:rsidR="000D6716" w:rsidRDefault="005C3415">
                  <w:pPr>
                    <w:spacing w:before="76"/>
                    <w:ind w:left="77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2018/1</w:t>
                  </w:r>
                </w:p>
                <w:p w14:paraId="37B02139" w14:textId="77777777" w:rsidR="000D6716" w:rsidRDefault="005C3415">
                  <w:pPr>
                    <w:spacing w:before="76"/>
                    <w:ind w:left="48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2018/5</w:t>
                  </w:r>
                </w:p>
                <w:p w14:paraId="7AF754F4" w14:textId="77777777" w:rsidR="000D6716" w:rsidRDefault="005C3415">
                  <w:pPr>
                    <w:spacing w:before="75"/>
                    <w:ind w:left="44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2018/9</w:t>
                  </w:r>
                </w:p>
                <w:p w14:paraId="7D831F41" w14:textId="77777777" w:rsidR="000D6716" w:rsidRDefault="005C3415">
                  <w:pPr>
                    <w:spacing w:before="76"/>
                    <w:ind w:left="80"/>
                    <w:rPr>
                      <w:sz w:val="17"/>
                    </w:rPr>
                  </w:pPr>
                  <w:r>
                    <w:rPr>
                      <w:sz w:val="17"/>
                    </w:rPr>
                    <w:t>2019/1</w:t>
                  </w:r>
                </w:p>
                <w:p w14:paraId="2A530251" w14:textId="77777777" w:rsidR="000D6716" w:rsidRDefault="005C3415">
                  <w:pPr>
                    <w:spacing w:before="76"/>
                    <w:ind w:left="48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2019/5</w:t>
                  </w:r>
                </w:p>
                <w:p w14:paraId="4D8CA116" w14:textId="77777777" w:rsidR="000D6716" w:rsidRDefault="005C3415">
                  <w:pPr>
                    <w:spacing w:before="75"/>
                    <w:ind w:left="44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2019/9</w:t>
                  </w:r>
                </w:p>
                <w:p w14:paraId="270CA3A8" w14:textId="77777777" w:rsidR="000D6716" w:rsidRDefault="005C3415">
                  <w:pPr>
                    <w:spacing w:before="76"/>
                    <w:ind w:left="53"/>
                    <w:rPr>
                      <w:sz w:val="17"/>
                    </w:rPr>
                  </w:pPr>
                  <w:r>
                    <w:rPr>
                      <w:w w:val="110"/>
                      <w:sz w:val="17"/>
                    </w:rPr>
                    <w:t>2020/1</w:t>
                  </w:r>
                </w:p>
                <w:p w14:paraId="2AEF35A1" w14:textId="77777777" w:rsidR="000D6716" w:rsidRDefault="005C3415">
                  <w:pPr>
                    <w:spacing w:before="73"/>
                    <w:ind w:left="24"/>
                    <w:rPr>
                      <w:sz w:val="17"/>
                    </w:rPr>
                  </w:pPr>
                  <w:r>
                    <w:rPr>
                      <w:w w:val="115"/>
                      <w:sz w:val="17"/>
                    </w:rPr>
                    <w:t>2020/5</w:t>
                  </w:r>
                </w:p>
                <w:p w14:paraId="35E933E9" w14:textId="77777777" w:rsidR="000D6716" w:rsidRDefault="005C3415">
                  <w:pPr>
                    <w:spacing w:before="76"/>
                    <w:ind w:left="20"/>
                    <w:rPr>
                      <w:sz w:val="17"/>
                    </w:rPr>
                  </w:pPr>
                  <w:r>
                    <w:rPr>
                      <w:w w:val="115"/>
                      <w:sz w:val="17"/>
                    </w:rPr>
                    <w:t>2020/9</w:t>
                  </w:r>
                </w:p>
                <w:p w14:paraId="4E7943FD" w14:textId="77777777" w:rsidR="000D6716" w:rsidRDefault="005C3415">
                  <w:pPr>
                    <w:spacing w:before="76"/>
                    <w:ind w:left="92"/>
                    <w:rPr>
                      <w:sz w:val="17"/>
                    </w:rPr>
                  </w:pPr>
                  <w:r>
                    <w:rPr>
                      <w:sz w:val="17"/>
                    </w:rPr>
                    <w:t>2021/1</w:t>
                  </w:r>
                </w:p>
                <w:p w14:paraId="1D3232A7" w14:textId="77777777" w:rsidR="000D6716" w:rsidRDefault="005C3415">
                  <w:pPr>
                    <w:spacing w:before="76"/>
                    <w:ind w:left="63"/>
                    <w:rPr>
                      <w:sz w:val="17"/>
                    </w:rPr>
                  </w:pPr>
                  <w:r>
                    <w:rPr>
                      <w:w w:val="105"/>
                      <w:sz w:val="17"/>
                    </w:rPr>
                    <w:t>2021/5</w:t>
                  </w:r>
                </w:p>
              </w:txbxContent>
            </v:textbox>
            <w10:wrap anchorx="page"/>
          </v:shape>
        </w:pict>
      </w:r>
      <w:proofErr w:type="spellStart"/>
      <w:r w:rsidR="005C3415">
        <w:rPr>
          <w:w w:val="110"/>
        </w:rPr>
        <w:t>Աղբյուրը</w:t>
      </w:r>
      <w:proofErr w:type="spellEnd"/>
      <w:r w:rsidR="005C3415">
        <w:rPr>
          <w:w w:val="110"/>
        </w:rPr>
        <w:t xml:space="preserve">՝ ՀՀ ԿԲ, ՀՀ ՖՆ </w:t>
      </w:r>
      <w:proofErr w:type="spellStart"/>
      <w:r w:rsidR="005C3415">
        <w:rPr>
          <w:w w:val="110"/>
        </w:rPr>
        <w:t>հաշվարկներ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կանխատեսումներ</w:t>
      </w:r>
      <w:proofErr w:type="spellEnd"/>
    </w:p>
    <w:p w14:paraId="1257ABE8" w14:textId="77777777" w:rsidR="000D6716" w:rsidRDefault="000D6716">
      <w:pPr>
        <w:pStyle w:val="BodyText"/>
      </w:pPr>
    </w:p>
    <w:p w14:paraId="486AA452" w14:textId="77777777" w:rsidR="000D6716" w:rsidRDefault="000D6716">
      <w:pPr>
        <w:pStyle w:val="BodyText"/>
      </w:pPr>
    </w:p>
    <w:p w14:paraId="3E2EAABE" w14:textId="77777777" w:rsidR="000D6716" w:rsidRDefault="0006395C">
      <w:pPr>
        <w:pStyle w:val="BodyText"/>
        <w:spacing w:before="6"/>
        <w:rPr>
          <w:sz w:val="13"/>
        </w:rPr>
      </w:pPr>
      <w:r>
        <w:pict w14:anchorId="17B590C9">
          <v:shape id="_x0000_s4777" type="#_x0000_t202" style="position:absolute;margin-left:74.1pt;margin-top:10pt;width:471.2pt;height:233.8pt;z-index:251551744;mso-wrap-distance-left:0;mso-wrap-distance-right:0;mso-position-horizontal-relative:page" fillcolor="#d8e2f2" strokeweight=".48pt">
            <v:textbox style="mso-next-textbox:#_x0000_s4777" inset="0,0,0,0">
              <w:txbxContent>
                <w:p w14:paraId="5EE940BE" w14:textId="77777777" w:rsidR="000D6716" w:rsidRPr="00896146" w:rsidRDefault="005C3415">
                  <w:pPr>
                    <w:pStyle w:val="BodyText"/>
                    <w:spacing w:before="70" w:line="326" w:lineRule="auto"/>
                    <w:ind w:left="97" w:right="95" w:firstLine="532"/>
                    <w:jc w:val="both"/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Ներդիր</w:t>
                  </w:r>
                  <w:proofErr w:type="spellEnd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 xml:space="preserve"> 2: </w:t>
                  </w: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Դրամավարկային</w:t>
                  </w:r>
                  <w:proofErr w:type="spellEnd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 xml:space="preserve"> </w:t>
                  </w: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քաղաքականության</w:t>
                  </w:r>
                  <w:proofErr w:type="spellEnd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 xml:space="preserve"> </w:t>
                  </w: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արձագանքը</w:t>
                  </w:r>
                  <w:proofErr w:type="spellEnd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 xml:space="preserve"> </w:t>
                  </w: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համավարակին</w:t>
                  </w:r>
                  <w:proofErr w:type="spellEnd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 xml:space="preserve"> </w:t>
                  </w:r>
                  <w:proofErr w:type="spellStart"/>
                  <w:r w:rsidRPr="00896146">
                    <w:rPr>
                      <w:b/>
                      <w:bCs/>
                      <w:i/>
                      <w:iCs/>
                      <w:w w:val="115"/>
                    </w:rPr>
                    <w:t>աշխարհում</w:t>
                  </w:r>
                  <w:proofErr w:type="spellEnd"/>
                </w:p>
                <w:p w14:paraId="3565B209" w14:textId="77777777" w:rsidR="000D6716" w:rsidRDefault="005C3415">
                  <w:pPr>
                    <w:pStyle w:val="BodyText"/>
                    <w:spacing w:before="63" w:line="333" w:lineRule="auto"/>
                    <w:ind w:left="97" w:right="90" w:firstLine="532"/>
                    <w:jc w:val="both"/>
                  </w:pPr>
                  <w:proofErr w:type="spellStart"/>
                  <w:r>
                    <w:rPr>
                      <w:w w:val="105"/>
                    </w:rPr>
                    <w:t>Աշխարհի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ինչպես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զարգացած</w:t>
                  </w:r>
                  <w:proofErr w:type="spellEnd"/>
                  <w:r>
                    <w:rPr>
                      <w:w w:val="105"/>
                    </w:rPr>
                    <w:t xml:space="preserve">, </w:t>
                  </w:r>
                  <w:proofErr w:type="spellStart"/>
                  <w:r>
                    <w:rPr>
                      <w:w w:val="105"/>
                    </w:rPr>
                    <w:t>այնպես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էլ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զարգացող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երկրների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կենտրոնական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բանկերի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14"/>
                    </w:rPr>
                    <w:t>զ</w:t>
                  </w:r>
                  <w:r>
                    <w:rPr>
                      <w:spacing w:val="-4"/>
                      <w:w w:val="116"/>
                    </w:rPr>
                    <w:t>գ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2"/>
                    </w:rPr>
                    <w:t>լ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rPr>
                      <w:spacing w:val="2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w w:val="108"/>
                    </w:rPr>
                    <w:t>մ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2"/>
                    </w:rPr>
                    <w:t>սը</w:t>
                  </w:r>
                  <w:proofErr w:type="spellEnd"/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rPr>
                      <w:spacing w:val="-2"/>
                      <w:w w:val="109"/>
                    </w:rPr>
                    <w:t>2</w:t>
                  </w:r>
                  <w:r>
                    <w:rPr>
                      <w:spacing w:val="-4"/>
                      <w:w w:val="128"/>
                    </w:rPr>
                    <w:t>0</w:t>
                  </w:r>
                  <w:r>
                    <w:rPr>
                      <w:w w:val="109"/>
                    </w:rPr>
                    <w:t>2</w:t>
                  </w:r>
                  <w:r>
                    <w:rPr>
                      <w:spacing w:val="-2"/>
                      <w:w w:val="128"/>
                    </w:rPr>
                    <w:t>0</w:t>
                  </w:r>
                  <w:proofErr w:type="gramEnd"/>
                  <w:r>
                    <w:rPr>
                      <w:spacing w:val="-1"/>
                      <w:w w:val="108"/>
                    </w:rPr>
                    <w:t>թ</w:t>
                  </w:r>
                  <w:r>
                    <w:rPr>
                      <w:w w:val="63"/>
                    </w:rPr>
                    <w:t>․</w:t>
                  </w:r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107"/>
                    </w:rPr>
                    <w:t>խ</w:t>
                  </w:r>
                  <w:r>
                    <w:rPr>
                      <w:w w:val="108"/>
                    </w:rPr>
                    <w:t>թ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w w:val="108"/>
                    </w:rPr>
                    <w:t>ո</w:t>
                  </w:r>
                  <w:r>
                    <w:rPr>
                      <w:w w:val="109"/>
                    </w:rPr>
                    <w:t>ղ</w:t>
                  </w:r>
                  <w:proofErr w:type="spellEnd"/>
                  <w:r>
                    <w:t xml:space="preserve"> </w:t>
                  </w:r>
                  <w:r>
                    <w:rPr>
                      <w:spacing w:val="-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112"/>
                    </w:rPr>
                    <w:t>դ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1"/>
                      <w:w w:val="108"/>
                    </w:rPr>
                    <w:t>մ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w w:val="114"/>
                    </w:rPr>
                    <w:t>վ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w w:val="112"/>
                    </w:rPr>
                    <w:t>կ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w w:val="101"/>
                    </w:rPr>
                    <w:t>յ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rPr>
                      <w:spacing w:val="23"/>
                    </w:rPr>
                    <w:t xml:space="preserve"> </w:t>
                  </w:r>
                  <w:proofErr w:type="spellStart"/>
                  <w:r>
                    <w:rPr>
                      <w:w w:val="112"/>
                    </w:rPr>
                    <w:t>ք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3"/>
                      <w:w w:val="109"/>
                    </w:rPr>
                    <w:t>ղ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w w:val="112"/>
                    </w:rPr>
                    <w:t>ք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կ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w w:val="108"/>
                    </w:rPr>
                    <w:t>ո</w:t>
                  </w:r>
                  <w:r>
                    <w:rPr>
                      <w:spacing w:val="-1"/>
                      <w:w w:val="78"/>
                    </w:rPr>
                    <w:t>ւ</w:t>
                  </w:r>
                  <w:r>
                    <w:rPr>
                      <w:spacing w:val="-1"/>
                      <w:w w:val="108"/>
                    </w:rPr>
                    <w:t>թ</w:t>
                  </w:r>
                  <w:r>
                    <w:rPr>
                      <w:spacing w:val="-2"/>
                      <w:w w:val="101"/>
                    </w:rPr>
                    <w:t>յ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1"/>
                      <w:w w:val="108"/>
                    </w:rPr>
                    <w:t>մ</w:t>
                  </w:r>
                  <w:r>
                    <w:rPr>
                      <w:w w:val="114"/>
                    </w:rPr>
                    <w:t>բ</w:t>
                  </w:r>
                  <w:proofErr w:type="spellEnd"/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proofErr w:type="spellStart"/>
                  <w:r>
                    <w:rPr>
                      <w:spacing w:val="-3"/>
                      <w:w w:val="110"/>
                    </w:rPr>
                    <w:t>հ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կ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2"/>
                      <w:w w:val="114"/>
                    </w:rPr>
                    <w:t>զ</w:t>
                  </w:r>
                  <w:r>
                    <w:rPr>
                      <w:spacing w:val="-2"/>
                      <w:w w:val="112"/>
                    </w:rPr>
                    <w:t>դ</w:t>
                  </w:r>
                  <w:r>
                    <w:rPr>
                      <w:spacing w:val="-1"/>
                      <w:w w:val="110"/>
                    </w:rPr>
                    <w:t>ե</w:t>
                  </w:r>
                  <w:r>
                    <w:rPr>
                      <w:w w:val="113"/>
                    </w:rPr>
                    <w:t>ց</w:t>
                  </w:r>
                  <w:proofErr w:type="spellEnd"/>
                  <w:r>
                    <w:t xml:space="preserve"> </w:t>
                  </w:r>
                  <w:r>
                    <w:rPr>
                      <w:spacing w:val="-23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w w:val="110"/>
                    </w:rPr>
                    <w:t>հ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1"/>
                      <w:w w:val="108"/>
                    </w:rPr>
                    <w:t>մ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4"/>
                      <w:w w:val="114"/>
                    </w:rPr>
                    <w:t>վ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4"/>
                      <w:w w:val="112"/>
                    </w:rPr>
                    <w:t>կ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rPr>
                      <w:w w:val="111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տարածման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տնտեսական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ազդեցություններին</w:t>
                  </w:r>
                  <w:proofErr w:type="spellEnd"/>
                  <w:r>
                    <w:rPr>
                      <w:w w:val="105"/>
                    </w:rPr>
                    <w:t xml:space="preserve">՝ </w:t>
                  </w:r>
                  <w:proofErr w:type="spellStart"/>
                  <w:r>
                    <w:rPr>
                      <w:w w:val="105"/>
                    </w:rPr>
                    <w:t>նվազեցնելով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տոկոսադրույքները</w:t>
                  </w:r>
                  <w:proofErr w:type="spellEnd"/>
                  <w:r>
                    <w:rPr>
                      <w:w w:val="105"/>
                    </w:rPr>
                    <w:t xml:space="preserve"> և </w:t>
                  </w:r>
                  <w:proofErr w:type="spellStart"/>
                  <w:r>
                    <w:rPr>
                      <w:w w:val="105"/>
                    </w:rPr>
                    <w:t>ներդնելով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ֆինանսական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շուկայից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ակտիվների</w:t>
                  </w:r>
                  <w:proofErr w:type="spellEnd"/>
                  <w:r>
                    <w:rPr>
                      <w:w w:val="105"/>
                    </w:rPr>
                    <w:t xml:space="preserve">  </w:t>
                  </w:r>
                  <w:proofErr w:type="spellStart"/>
                  <w:r>
                    <w:rPr>
                      <w:w w:val="105"/>
                    </w:rPr>
                    <w:t>ձեռք</w:t>
                  </w:r>
                  <w:proofErr w:type="spellEnd"/>
                  <w:r>
                    <w:rPr>
                      <w:w w:val="105"/>
                    </w:rPr>
                    <w:t xml:space="preserve">  </w:t>
                  </w:r>
                  <w:proofErr w:type="spellStart"/>
                  <w:r>
                    <w:rPr>
                      <w:w w:val="105"/>
                    </w:rPr>
                    <w:t>բերման</w:t>
                  </w:r>
                  <w:proofErr w:type="spellEnd"/>
                  <w:r>
                    <w:rPr>
                      <w:w w:val="105"/>
                    </w:rPr>
                    <w:t xml:space="preserve">  </w:t>
                  </w:r>
                  <w:proofErr w:type="spellStart"/>
                  <w:r>
                    <w:rPr>
                      <w:w w:val="105"/>
                    </w:rPr>
                    <w:t>աննախադեպ</w:t>
                  </w:r>
                  <w:proofErr w:type="spellEnd"/>
                  <w:r>
                    <w:rPr>
                      <w:w w:val="105"/>
                    </w:rPr>
                    <w:t xml:space="preserve">  </w:t>
                  </w:r>
                  <w:proofErr w:type="spellStart"/>
                  <w:r>
                    <w:rPr>
                      <w:w w:val="105"/>
                    </w:rPr>
                    <w:t>ծրագրեր</w:t>
                  </w:r>
                  <w:proofErr w:type="spellEnd"/>
                  <w:r>
                    <w:rPr>
                      <w:w w:val="105"/>
                    </w:rPr>
                    <w:t xml:space="preserve">։  </w:t>
                  </w:r>
                  <w:proofErr w:type="spellStart"/>
                  <w:r>
                    <w:rPr>
                      <w:w w:val="105"/>
                    </w:rPr>
                    <w:t>Ֆինանսական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շուկայից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ձեռք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են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բերել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շուրջ</w:t>
                  </w:r>
                  <w:proofErr w:type="spellEnd"/>
                  <w:r>
                    <w:rPr>
                      <w:w w:val="105"/>
                    </w:rPr>
                    <w:t xml:space="preserve"> 10 </w:t>
                  </w:r>
                  <w:proofErr w:type="spellStart"/>
                  <w:r>
                    <w:rPr>
                      <w:w w:val="105"/>
                    </w:rPr>
                    <w:t>տրիլիոն</w:t>
                  </w:r>
                  <w:proofErr w:type="spellEnd"/>
                  <w:r>
                    <w:rPr>
                      <w:w w:val="105"/>
                    </w:rPr>
                    <w:t xml:space="preserve"> ԱՄՆ </w:t>
                  </w:r>
                  <w:proofErr w:type="spellStart"/>
                  <w:r>
                    <w:rPr>
                      <w:w w:val="105"/>
                    </w:rPr>
                    <w:t>դոլար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ծավալի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ակտիվներ</w:t>
                  </w:r>
                  <w:proofErr w:type="spellEnd"/>
                  <w:r>
                    <w:rPr>
                      <w:w w:val="105"/>
                    </w:rPr>
                    <w:t xml:space="preserve">, </w:t>
                  </w:r>
                  <w:proofErr w:type="spellStart"/>
                  <w:r>
                    <w:rPr>
                      <w:w w:val="105"/>
                    </w:rPr>
                    <w:t>որը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կրկնակի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անգամ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116"/>
                    </w:rPr>
                    <w:t>գ</w:t>
                  </w:r>
                  <w:r>
                    <w:rPr>
                      <w:w w:val="110"/>
                    </w:rPr>
                    <w:t>ե</w:t>
                  </w:r>
                  <w:r>
                    <w:rPr>
                      <w:spacing w:val="-3"/>
                      <w:w w:val="112"/>
                    </w:rPr>
                    <w:t>ր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w w:val="114"/>
                    </w:rPr>
                    <w:t>զ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w w:val="113"/>
                    </w:rPr>
                    <w:t>ց</w:t>
                  </w:r>
                  <w:r>
                    <w:rPr>
                      <w:w w:val="108"/>
                    </w:rPr>
                    <w:t>ո</w:t>
                  </w:r>
                  <w:r>
                    <w:rPr>
                      <w:spacing w:val="-1"/>
                      <w:w w:val="78"/>
                    </w:rPr>
                    <w:t>ւ</w:t>
                  </w:r>
                  <w:r>
                    <w:rPr>
                      <w:w w:val="108"/>
                    </w:rPr>
                    <w:t>մ</w:t>
                  </w:r>
                  <w:proofErr w:type="spellEnd"/>
                  <w:r>
                    <w:rPr>
                      <w:spacing w:val="10"/>
                    </w:rPr>
                    <w:t xml:space="preserve"> </w:t>
                  </w:r>
                  <w:r>
                    <w:rPr>
                      <w:w w:val="108"/>
                    </w:rPr>
                    <w:t>է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w w:val="109"/>
                    </w:rPr>
                    <w:t>2</w:t>
                  </w:r>
                  <w:r>
                    <w:rPr>
                      <w:spacing w:val="-2"/>
                      <w:w w:val="128"/>
                    </w:rPr>
                    <w:t>00</w:t>
                  </w:r>
                  <w:r>
                    <w:rPr>
                      <w:w w:val="125"/>
                    </w:rPr>
                    <w:t>8</w:t>
                  </w:r>
                  <w:r>
                    <w:rPr>
                      <w:spacing w:val="-1"/>
                      <w:w w:val="108"/>
                    </w:rPr>
                    <w:t>թ</w:t>
                  </w:r>
                  <w:r>
                    <w:rPr>
                      <w:w w:val="63"/>
                    </w:rPr>
                    <w:t>․</w:t>
                  </w:r>
                  <w:r>
                    <w:rPr>
                      <w:spacing w:val="11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հա</w:t>
                  </w:r>
                  <w:r>
                    <w:rPr>
                      <w:spacing w:val="-1"/>
                      <w:w w:val="108"/>
                    </w:rPr>
                    <w:t>մ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6"/>
                    </w:rPr>
                    <w:t>շ</w:t>
                  </w:r>
                  <w:r>
                    <w:rPr>
                      <w:spacing w:val="-4"/>
                      <w:w w:val="107"/>
                    </w:rPr>
                    <w:t>խ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2"/>
                    </w:rPr>
                    <w:t>ր</w:t>
                  </w:r>
                  <w:r>
                    <w:rPr>
                      <w:spacing w:val="-3"/>
                      <w:w w:val="110"/>
                    </w:rPr>
                    <w:t>հ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2"/>
                      <w:w w:val="101"/>
                    </w:rPr>
                    <w:t>յ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rPr>
                      <w:spacing w:val="10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w w:val="98"/>
                    </w:rPr>
                    <w:t>ֆ</w:t>
                  </w:r>
                  <w:r>
                    <w:rPr>
                      <w:w w:val="111"/>
                    </w:rPr>
                    <w:t>ի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3"/>
                      <w:w w:val="112"/>
                    </w:rPr>
                    <w:t>ս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կ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rPr>
                      <w:spacing w:val="11"/>
                    </w:rPr>
                    <w:t xml:space="preserve"> </w:t>
                  </w:r>
                  <w:proofErr w:type="spellStart"/>
                  <w:r>
                    <w:rPr>
                      <w:w w:val="106"/>
                    </w:rPr>
                    <w:t>ճ</w:t>
                  </w:r>
                  <w:r>
                    <w:rPr>
                      <w:spacing w:val="-4"/>
                      <w:w w:val="116"/>
                    </w:rPr>
                    <w:t>գ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1"/>
                      <w:w w:val="108"/>
                    </w:rPr>
                    <w:t>ժ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w w:val="108"/>
                    </w:rPr>
                    <w:t>մ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rPr>
                      <w:spacing w:val="10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w w:val="110"/>
                    </w:rPr>
                    <w:t>հ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3"/>
                      <w:w w:val="114"/>
                    </w:rPr>
                    <w:t>ջ</w:t>
                  </w:r>
                  <w:r>
                    <w:rPr>
                      <w:w w:val="108"/>
                    </w:rPr>
                    <w:t>ո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spacing w:val="-2"/>
                      <w:w w:val="112"/>
                    </w:rPr>
                    <w:t>դ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01"/>
                    </w:rPr>
                    <w:t>ծ</w:t>
                  </w:r>
                  <w:proofErr w:type="spellEnd"/>
                  <w:r>
                    <w:rPr>
                      <w:spacing w:val="8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ե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w w:val="112"/>
                    </w:rPr>
                    <w:t>կ</w:t>
                  </w:r>
                  <w:r>
                    <w:rPr>
                      <w:spacing w:val="-1"/>
                      <w:w w:val="108"/>
                    </w:rPr>
                    <w:t>ո</w:t>
                  </w:r>
                  <w:r>
                    <w:rPr>
                      <w:w w:val="78"/>
                    </w:rPr>
                    <w:t>ւ</w:t>
                  </w:r>
                  <w:proofErr w:type="spellEnd"/>
                  <w:r>
                    <w:rPr>
                      <w:spacing w:val="10"/>
                    </w:rPr>
                    <w:t xml:space="preserve"> </w:t>
                  </w:r>
                  <w:proofErr w:type="spellStart"/>
                  <w:r>
                    <w:rPr>
                      <w:w w:val="109"/>
                    </w:rPr>
                    <w:t>տ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2"/>
                    </w:rPr>
                    <w:t>ր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r>
                    <w:rPr>
                      <w:w w:val="112"/>
                    </w:rPr>
                    <w:t>ն</w:t>
                  </w:r>
                  <w:r>
                    <w:rPr>
                      <w:w w:val="110"/>
                    </w:rPr>
                    <w:t>ե</w:t>
                  </w:r>
                  <w:r>
                    <w:rPr>
                      <w:spacing w:val="-3"/>
                      <w:w w:val="112"/>
                    </w:rPr>
                    <w:t>ր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rPr>
                      <w:w w:val="111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ընթացքում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իրականացրած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ձեռբերման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ծավալը</w:t>
                  </w:r>
                  <w:proofErr w:type="spellEnd"/>
                  <w:r>
                    <w:rPr>
                      <w:w w:val="105"/>
                    </w:rPr>
                    <w:t xml:space="preserve">։ </w:t>
                  </w:r>
                  <w:proofErr w:type="spellStart"/>
                  <w:r>
                    <w:rPr>
                      <w:w w:val="105"/>
                    </w:rPr>
                    <w:t>Կենտրոնական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w w:val="105"/>
                    </w:rPr>
                    <w:t>բանկերի</w:t>
                  </w:r>
                  <w:proofErr w:type="spellEnd"/>
                  <w:r>
                    <w:rPr>
                      <w:w w:val="105"/>
                    </w:rPr>
                    <w:t xml:space="preserve">  </w:t>
                  </w:r>
                  <w:proofErr w:type="spellStart"/>
                  <w:r>
                    <w:rPr>
                      <w:w w:val="105"/>
                    </w:rPr>
                    <w:t>գործողությունները</w:t>
                  </w:r>
                  <w:proofErr w:type="spellEnd"/>
                  <w:proofErr w:type="gram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մեղմել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են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միջազգային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ֆինանսական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շուկաների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անորոշությունները</w:t>
                  </w:r>
                  <w:proofErr w:type="spellEnd"/>
                  <w:r>
                    <w:rPr>
                      <w:w w:val="105"/>
                    </w:rPr>
                    <w:t xml:space="preserve">, </w:t>
                  </w:r>
                  <w:proofErr w:type="spellStart"/>
                  <w:r>
                    <w:rPr>
                      <w:w w:val="105"/>
                    </w:rPr>
                    <w:t>նպաստել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են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ցածր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պահել</w:t>
                  </w:r>
                  <w:proofErr w:type="spellEnd"/>
                  <w:r>
                    <w:rPr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տոկոսադրույքները</w:t>
                  </w:r>
                  <w:proofErr w:type="spellEnd"/>
                  <w:r>
                    <w:rPr>
                      <w:spacing w:val="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և</w:t>
                  </w:r>
                  <w:r>
                    <w:rPr>
                      <w:spacing w:val="13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օժանդակել</w:t>
                  </w:r>
                  <w:proofErr w:type="spellEnd"/>
                  <w:r>
                    <w:rPr>
                      <w:spacing w:val="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են</w:t>
                  </w:r>
                  <w:proofErr w:type="spellEnd"/>
                  <w:r>
                    <w:rPr>
                      <w:spacing w:val="17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իրական</w:t>
                  </w:r>
                  <w:proofErr w:type="spellEnd"/>
                  <w:r>
                    <w:rPr>
                      <w:spacing w:val="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հատվածի</w:t>
                  </w:r>
                  <w:proofErr w:type="spellEnd"/>
                  <w:r>
                    <w:rPr>
                      <w:spacing w:val="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ֆինանսավորմանը</w:t>
                  </w:r>
                  <w:proofErr w:type="spellEnd"/>
                  <w:r>
                    <w:rPr>
                      <w:w w:val="105"/>
                    </w:rPr>
                    <w:t>։</w:t>
                  </w:r>
                </w:p>
                <w:p w14:paraId="196BC429" w14:textId="77777777" w:rsidR="000D6716" w:rsidRDefault="005C3415">
                  <w:pPr>
                    <w:pStyle w:val="BodyText"/>
                    <w:spacing w:before="51" w:line="333" w:lineRule="auto"/>
                    <w:ind w:left="97" w:right="90" w:firstLine="532"/>
                    <w:jc w:val="both"/>
                  </w:pPr>
                  <w:proofErr w:type="spellStart"/>
                  <w:proofErr w:type="gramStart"/>
                  <w:r>
                    <w:rPr>
                      <w:spacing w:val="-1"/>
                      <w:w w:val="98"/>
                    </w:rPr>
                    <w:t>Ս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կ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4"/>
                      <w:w w:val="101"/>
                    </w:rPr>
                    <w:t>յ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t xml:space="preserve"> 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2"/>
                      <w:w w:val="109"/>
                    </w:rPr>
                    <w:t>2</w:t>
                  </w:r>
                  <w:r>
                    <w:rPr>
                      <w:spacing w:val="1"/>
                      <w:w w:val="128"/>
                    </w:rPr>
                    <w:t>0</w:t>
                  </w:r>
                  <w:r>
                    <w:rPr>
                      <w:spacing w:val="-2"/>
                      <w:w w:val="109"/>
                    </w:rPr>
                    <w:t>2</w:t>
                  </w:r>
                  <w:r>
                    <w:rPr>
                      <w:spacing w:val="-3"/>
                      <w:w w:val="82"/>
                    </w:rPr>
                    <w:t>1</w:t>
                  </w:r>
                  <w:proofErr w:type="gramEnd"/>
                  <w:r>
                    <w:rPr>
                      <w:w w:val="108"/>
                    </w:rPr>
                    <w:t>թ</w:t>
                  </w:r>
                  <w:r>
                    <w:rPr>
                      <w:w w:val="63"/>
                    </w:rPr>
                    <w:t>․</w:t>
                  </w:r>
                  <w:r>
                    <w:rPr>
                      <w:w w:val="105"/>
                    </w:rPr>
                    <w:t>-</w:t>
                  </w:r>
                  <w:proofErr w:type="spellStart"/>
                  <w:r>
                    <w:rPr>
                      <w:spacing w:val="-1"/>
                      <w:w w:val="111"/>
                    </w:rPr>
                    <w:t>ի</w:t>
                  </w:r>
                  <w:r>
                    <w:rPr>
                      <w:w w:val="112"/>
                    </w:rPr>
                    <w:t>ն</w:t>
                  </w:r>
                  <w:proofErr w:type="spellEnd"/>
                  <w:r>
                    <w:t xml:space="preserve"> </w:t>
                  </w:r>
                  <w:r>
                    <w:rPr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w w:val="108"/>
                    </w:rPr>
                    <w:t>ո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spacing w:val="-1"/>
                      <w:w w:val="108"/>
                    </w:rPr>
                    <w:t>ո</w:t>
                  </w:r>
                  <w:r>
                    <w:rPr>
                      <w:w w:val="116"/>
                    </w:rPr>
                    <w:t>շ</w:t>
                  </w:r>
                  <w:proofErr w:type="spellEnd"/>
                  <w:r>
                    <w:t xml:space="preserve"> </w:t>
                  </w:r>
                  <w:r>
                    <w:rPr>
                      <w:spacing w:val="-13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ե</w:t>
                  </w:r>
                  <w:r>
                    <w:rPr>
                      <w:spacing w:val="-1"/>
                      <w:w w:val="112"/>
                    </w:rPr>
                    <w:t>ր</w:t>
                  </w:r>
                  <w:r>
                    <w:rPr>
                      <w:w w:val="112"/>
                    </w:rPr>
                    <w:t>կ</w:t>
                  </w:r>
                  <w:r>
                    <w:rPr>
                      <w:spacing w:val="-3"/>
                      <w:w w:val="112"/>
                    </w:rPr>
                    <w:t>ր</w:t>
                  </w:r>
                  <w:r>
                    <w:rPr>
                      <w:w w:val="112"/>
                    </w:rPr>
                    <w:t>ն</w:t>
                  </w:r>
                  <w:r>
                    <w:rPr>
                      <w:spacing w:val="-1"/>
                      <w:w w:val="110"/>
                    </w:rPr>
                    <w:t>ե</w:t>
                  </w:r>
                  <w:r>
                    <w:rPr>
                      <w:w w:val="112"/>
                    </w:rPr>
                    <w:t>ր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t xml:space="preserve"> 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w w:val="98"/>
                    </w:rPr>
                    <w:t>(</w:t>
                  </w:r>
                  <w:proofErr w:type="spellStart"/>
                  <w:r>
                    <w:rPr>
                      <w:spacing w:val="-2"/>
                      <w:w w:val="121"/>
                    </w:rPr>
                    <w:t>Հ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01"/>
                    </w:rPr>
                    <w:t>յ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1"/>
                      <w:w w:val="112"/>
                    </w:rPr>
                    <w:t>ս</w:t>
                  </w:r>
                  <w:r>
                    <w:rPr>
                      <w:spacing w:val="-2"/>
                      <w:w w:val="109"/>
                    </w:rPr>
                    <w:t>տ</w:t>
                  </w:r>
                  <w:r>
                    <w:rPr>
                      <w:w w:val="110"/>
                    </w:rPr>
                    <w:t>ա</w:t>
                  </w:r>
                  <w:r>
                    <w:rPr>
                      <w:w w:val="112"/>
                    </w:rPr>
                    <w:t>ն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proofErr w:type="spellEnd"/>
                  <w:r>
                    <w:rPr>
                      <w:w w:val="125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 xml:space="preserve"> </w:t>
                  </w:r>
                  <w:proofErr w:type="spellStart"/>
                  <w:r>
                    <w:rPr>
                      <w:w w:val="106"/>
                    </w:rPr>
                    <w:t>Վ</w:t>
                  </w:r>
                  <w:r>
                    <w:rPr>
                      <w:spacing w:val="-3"/>
                      <w:w w:val="112"/>
                    </w:rPr>
                    <w:t>ր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1"/>
                      <w:w w:val="112"/>
                    </w:rPr>
                    <w:t>ս</w:t>
                  </w:r>
                  <w:r>
                    <w:rPr>
                      <w:spacing w:val="-4"/>
                      <w:w w:val="109"/>
                    </w:rPr>
                    <w:t>տ</w:t>
                  </w:r>
                  <w:r>
                    <w:rPr>
                      <w:spacing w:val="1"/>
                      <w:w w:val="110"/>
                    </w:rPr>
                    <w:t>ա</w:t>
                  </w:r>
                  <w:r>
                    <w:rPr>
                      <w:spacing w:val="-2"/>
                      <w:w w:val="112"/>
                    </w:rPr>
                    <w:t>ն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rPr>
                      <w:w w:val="125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Ռ</w:t>
                  </w:r>
                  <w:r>
                    <w:rPr>
                      <w:spacing w:val="-1"/>
                      <w:w w:val="108"/>
                    </w:rPr>
                    <w:t>ո</w:t>
                  </w:r>
                  <w:r>
                    <w:rPr>
                      <w:w w:val="78"/>
                    </w:rPr>
                    <w:t>ւ</w:t>
                  </w:r>
                  <w:r>
                    <w:rPr>
                      <w:spacing w:val="-1"/>
                      <w:w w:val="112"/>
                    </w:rPr>
                    <w:t>ս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spacing w:val="-3"/>
                      <w:w w:val="112"/>
                    </w:rPr>
                    <w:t>ս</w:t>
                  </w:r>
                  <w:r>
                    <w:rPr>
                      <w:spacing w:val="1"/>
                      <w:w w:val="109"/>
                    </w:rPr>
                    <w:t>տ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w w:val="112"/>
                    </w:rPr>
                    <w:t>ն</w:t>
                  </w:r>
                  <w:r>
                    <w:rPr>
                      <w:spacing w:val="-1"/>
                      <w:w w:val="111"/>
                    </w:rPr>
                    <w:t>ի</w:t>
                  </w:r>
                  <w:proofErr w:type="spellEnd"/>
                  <w:r>
                    <w:rPr>
                      <w:w w:val="125"/>
                    </w:rPr>
                    <w:t>,</w:t>
                  </w:r>
                  <w:r>
                    <w:t xml:space="preserve"> </w:t>
                  </w:r>
                  <w:r>
                    <w:rPr>
                      <w:spacing w:val="-14"/>
                    </w:rPr>
                    <w:t xml:space="preserve"> </w:t>
                  </w:r>
                  <w:proofErr w:type="spellStart"/>
                  <w:r>
                    <w:rPr>
                      <w:w w:val="108"/>
                    </w:rPr>
                    <w:t>Ղ</w:t>
                  </w:r>
                  <w:r>
                    <w:rPr>
                      <w:w w:val="112"/>
                    </w:rPr>
                    <w:t>ր</w:t>
                  </w:r>
                  <w:r>
                    <w:rPr>
                      <w:spacing w:val="-5"/>
                      <w:w w:val="109"/>
                    </w:rPr>
                    <w:t>ղ</w:t>
                  </w:r>
                  <w:r>
                    <w:rPr>
                      <w:w w:val="112"/>
                    </w:rPr>
                    <w:t>ս</w:t>
                  </w:r>
                  <w:r>
                    <w:rPr>
                      <w:w w:val="109"/>
                    </w:rPr>
                    <w:t>տ</w:t>
                  </w:r>
                  <w:r>
                    <w:rPr>
                      <w:spacing w:val="-2"/>
                      <w:w w:val="110"/>
                    </w:rPr>
                    <w:t>ա</w:t>
                  </w:r>
                  <w:r>
                    <w:rPr>
                      <w:w w:val="112"/>
                    </w:rPr>
                    <w:t>ն</w:t>
                  </w:r>
                  <w:r>
                    <w:rPr>
                      <w:w w:val="111"/>
                    </w:rPr>
                    <w:t>ի</w:t>
                  </w:r>
                  <w:proofErr w:type="spellEnd"/>
                  <w:r>
                    <w:rPr>
                      <w:w w:val="125"/>
                    </w:rPr>
                    <w:t xml:space="preserve">, </w:t>
                  </w:r>
                  <w:proofErr w:type="spellStart"/>
                  <w:r>
                    <w:rPr>
                      <w:w w:val="110"/>
                    </w:rPr>
                    <w:t>Տաջիկիստանի</w:t>
                  </w:r>
                  <w:proofErr w:type="spellEnd"/>
                  <w:r>
                    <w:rPr>
                      <w:w w:val="110"/>
                    </w:rPr>
                    <w:t xml:space="preserve"> և </w:t>
                  </w:r>
                  <w:proofErr w:type="spellStart"/>
                  <w:r>
                    <w:rPr>
                      <w:w w:val="110"/>
                    </w:rPr>
                    <w:t>այլն</w:t>
                  </w:r>
                  <w:proofErr w:type="spellEnd"/>
                  <w:r>
                    <w:rPr>
                      <w:w w:val="110"/>
                    </w:rPr>
                    <w:t>) ԿԲ-</w:t>
                  </w:r>
                  <w:proofErr w:type="spellStart"/>
                  <w:r>
                    <w:rPr>
                      <w:w w:val="110"/>
                    </w:rPr>
                    <w:t>երը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գնաճի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արագացումը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նվազեցնելու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նպատակով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բարձրացրել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են</w:t>
                  </w:r>
                  <w:proofErr w:type="spellEnd"/>
                  <w:r>
                    <w:rPr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վերաֆինասավորման</w:t>
                  </w:r>
                  <w:proofErr w:type="spellEnd"/>
                  <w:r>
                    <w:rPr>
                      <w:spacing w:val="5"/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w w:val="110"/>
                    </w:rPr>
                    <w:t>տոկոսադրույքները</w:t>
                  </w:r>
                  <w:proofErr w:type="spellEnd"/>
                  <w:r>
                    <w:rPr>
                      <w:w w:val="11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39A680A5" w14:textId="77777777" w:rsidR="000D6716" w:rsidRDefault="00450745">
      <w:pPr>
        <w:rPr>
          <w:sz w:val="17"/>
        </w:rPr>
      </w:pPr>
      <w:r>
        <w:rPr>
          <w:noProof/>
        </w:rPr>
        <w:lastRenderedPageBreak/>
        <w:drawing>
          <wp:inline distT="0" distB="0" distL="0" distR="0" wp14:anchorId="77AF1517" wp14:editId="0BE8E1F5">
            <wp:extent cx="6162675" cy="3267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B6DF" w14:textId="7AB2D51C" w:rsidR="00450745" w:rsidRDefault="00450745">
      <w:pPr>
        <w:rPr>
          <w:sz w:val="17"/>
        </w:rPr>
        <w:sectPr w:rsidR="00450745">
          <w:footerReference w:type="default" r:id="rId244"/>
          <w:pgSz w:w="15840" w:h="12240" w:orient="landscape"/>
          <w:pgMar w:top="0" w:right="1180" w:bottom="280" w:left="1480" w:header="0" w:footer="0" w:gutter="0"/>
          <w:cols w:space="720"/>
        </w:sectPr>
      </w:pPr>
    </w:p>
    <w:p w14:paraId="18E94CAD" w14:textId="77777777" w:rsidR="000D6716" w:rsidRDefault="005C3415">
      <w:pPr>
        <w:pStyle w:val="Heading2"/>
        <w:numPr>
          <w:ilvl w:val="1"/>
          <w:numId w:val="51"/>
        </w:numPr>
        <w:tabs>
          <w:tab w:val="left" w:pos="1195"/>
        </w:tabs>
        <w:spacing w:before="105"/>
      </w:pPr>
      <w:bookmarkStart w:id="6" w:name="_TOC_250046"/>
      <w:r>
        <w:rPr>
          <w:color w:val="1F497C"/>
          <w:w w:val="105"/>
        </w:rPr>
        <w:lastRenderedPageBreak/>
        <w:t>ԿԱՆԽԱՏԵՍՈՒՄՆԵՐԻ ՀԻՄՔՈՒՄ ԸՆԿԱԾ</w:t>
      </w:r>
      <w:r>
        <w:rPr>
          <w:color w:val="1F497C"/>
          <w:spacing w:val="15"/>
          <w:w w:val="105"/>
        </w:rPr>
        <w:t xml:space="preserve"> </w:t>
      </w:r>
      <w:bookmarkEnd w:id="6"/>
      <w:r>
        <w:rPr>
          <w:color w:val="1F497C"/>
          <w:w w:val="105"/>
        </w:rPr>
        <w:t>ԵՆԹԱԴՐՈՒԹՅՈՒՆՆԵՐԸ</w:t>
      </w:r>
    </w:p>
    <w:p w14:paraId="492F3D26" w14:textId="1D4D8C64" w:rsidR="000D6716" w:rsidRDefault="005C3415">
      <w:pPr>
        <w:pStyle w:val="BodyText"/>
        <w:spacing w:before="211" w:line="333" w:lineRule="auto"/>
        <w:ind w:left="685" w:right="1572" w:firstLine="532"/>
        <w:jc w:val="both"/>
      </w:pP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22</w:t>
      </w:r>
      <w:r>
        <w:rPr>
          <w:spacing w:val="1"/>
          <w:w w:val="105"/>
        </w:rPr>
        <w:t>-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spacing w:val="-2"/>
          <w:w w:val="113"/>
        </w:rPr>
        <w:t>4</w:t>
      </w:r>
      <w:r>
        <w:rPr>
          <w:w w:val="108"/>
        </w:rPr>
        <w:t>թթ</w:t>
      </w:r>
      <w:r>
        <w:rPr>
          <w:w w:val="63"/>
        </w:rPr>
        <w:t>․</w:t>
      </w:r>
      <w:r>
        <w:t xml:space="preserve"> </w:t>
      </w:r>
      <w:r>
        <w:rPr>
          <w:spacing w:val="-15"/>
        </w:rPr>
        <w:t xml:space="preserve"> </w:t>
      </w:r>
      <w:r>
        <w:rPr>
          <w:spacing w:val="-2"/>
        </w:rPr>
        <w:t>Մ</w:t>
      </w:r>
      <w:r>
        <w:rPr>
          <w:w w:val="102"/>
        </w:rPr>
        <w:t>Ժ</w:t>
      </w:r>
      <w:r>
        <w:rPr>
          <w:spacing w:val="-4"/>
          <w:w w:val="106"/>
        </w:rPr>
        <w:t>Ծ</w:t>
      </w:r>
      <w:r>
        <w:rPr>
          <w:w w:val="106"/>
        </w:rPr>
        <w:t>Ծ</w:t>
      </w:r>
      <w:r>
        <w:t xml:space="preserve"> </w:t>
      </w:r>
      <w:r>
        <w:rPr>
          <w:spacing w:val="-17"/>
        </w:rPr>
        <w:t xml:space="preserve"> </w:t>
      </w:r>
      <w:proofErr w:type="spellStart"/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կր</w:t>
      </w:r>
      <w:r>
        <w:rPr>
          <w:w w:val="108"/>
        </w:rPr>
        <w:t>ո</w:t>
      </w:r>
      <w:r>
        <w:rPr>
          <w:spacing w:val="1"/>
          <w:w w:val="109"/>
        </w:rPr>
        <w:t>տ</w:t>
      </w:r>
      <w:r>
        <w:rPr>
          <w:spacing w:val="-2"/>
          <w:w w:val="112"/>
        </w:rPr>
        <w:t>ն</w:t>
      </w:r>
      <w:r>
        <w:rPr>
          <w:w w:val="109"/>
        </w:rPr>
        <w:t>տ</w:t>
      </w:r>
      <w:r>
        <w:rPr>
          <w:spacing w:val="-1"/>
          <w:w w:val="110"/>
        </w:rPr>
        <w:t>ե</w:t>
      </w:r>
      <w:r>
        <w:rPr>
          <w:spacing w:val="-1"/>
          <w:w w:val="112"/>
        </w:rPr>
        <w:t>ս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16"/>
        </w:rPr>
        <w:t xml:space="preserve"> </w:t>
      </w:r>
      <w:proofErr w:type="spellStart"/>
      <w:r>
        <w:rPr>
          <w:spacing w:val="-2"/>
          <w:w w:val="116"/>
        </w:rPr>
        <w:t>շ</w:t>
      </w:r>
      <w:r>
        <w:rPr>
          <w:spacing w:val="-1"/>
          <w:w w:val="112"/>
        </w:rPr>
        <w:t>ր</w:t>
      </w:r>
      <w:r>
        <w:rPr>
          <w:w w:val="114"/>
        </w:rPr>
        <w:t>ջ</w:t>
      </w:r>
      <w:r>
        <w:rPr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16"/>
        </w:rPr>
        <w:t xml:space="preserve"> </w:t>
      </w:r>
      <w:proofErr w:type="spellStart"/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ն</w:t>
      </w:r>
      <w:r>
        <w:rPr>
          <w:spacing w:val="-2"/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3"/>
          <w:w w:val="108"/>
        </w:rPr>
        <w:t>մ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րն</w:t>
      </w:r>
      <w:proofErr w:type="spellEnd"/>
      <w:r>
        <w:t xml:space="preserve"> </w:t>
      </w:r>
      <w:r>
        <w:rPr>
          <w:spacing w:val="-20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ր</w:t>
      </w:r>
      <w:r>
        <w:rPr>
          <w:spacing w:val="1"/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ա</w:t>
      </w:r>
      <w:r>
        <w:rPr>
          <w:spacing w:val="-2"/>
          <w:w w:val="113"/>
        </w:rPr>
        <w:t>ց</w:t>
      </w:r>
      <w:r>
        <w:rPr>
          <w:spacing w:val="-2"/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</w:t>
      </w:r>
      <w:r>
        <w:rPr>
          <w:spacing w:val="-18"/>
        </w:rPr>
        <w:t xml:space="preserve"> </w:t>
      </w:r>
      <w:proofErr w:type="spellStart"/>
      <w:r>
        <w:rPr>
          <w:w w:val="110"/>
        </w:rPr>
        <w:t>ե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r>
        <w:rPr>
          <w:w w:val="110"/>
        </w:rPr>
        <w:t>ՀՀ</w:t>
      </w:r>
      <w:r>
        <w:rPr>
          <w:spacing w:val="-5"/>
          <w:w w:val="110"/>
        </w:rPr>
        <w:t xml:space="preserve"> </w:t>
      </w:r>
      <w:r>
        <w:rPr>
          <w:w w:val="110"/>
        </w:rPr>
        <w:t>ՖՆ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՝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կիրառելով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տնտեսաչափական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մոդելներ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w w:val="110"/>
        </w:rPr>
        <w:t>և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և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ՀՀ ՖՆ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դինամիկ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ստոխաստիկ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հավասարակշռության</w:t>
      </w:r>
      <w:proofErr w:type="spellEnd"/>
      <w:r>
        <w:rPr>
          <w:w w:val="110"/>
        </w:rPr>
        <w:t xml:space="preserve"> (The Fiscal Strategy Model: A Structural Framework for Fiscal Policy Analysis in Armenia) </w:t>
      </w:r>
      <w:proofErr w:type="spellStart"/>
      <w:r>
        <w:rPr>
          <w:w w:val="110"/>
        </w:rPr>
        <w:t>մոդելը</w:t>
      </w:r>
      <w:proofErr w:type="spellEnd"/>
      <w:r>
        <w:rPr>
          <w:w w:val="110"/>
        </w:rPr>
        <w:t xml:space="preserve"> </w:t>
      </w:r>
      <w:r>
        <w:rPr>
          <w:w w:val="110"/>
          <w:position w:val="7"/>
          <w:sz w:val="12"/>
          <w:szCs w:val="12"/>
        </w:rPr>
        <w:t xml:space="preserve">16 ,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հանդիսացել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նե</w:t>
      </w:r>
      <w:proofErr w:type="spellEnd"/>
      <w:r w:rsidR="00C04B32">
        <w:rPr>
          <w:w w:val="110"/>
          <w:lang w:val="hy-AM"/>
        </w:rPr>
        <w:t>ր</w:t>
      </w:r>
      <w:proofErr w:type="spellStart"/>
      <w:r>
        <w:rPr>
          <w:w w:val="110"/>
        </w:rPr>
        <w:t>քին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և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և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ՀՀ ՖՆ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գործընկեր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հումքային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>: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՝</w:t>
      </w:r>
    </w:p>
    <w:p w14:paraId="3449AC67" w14:textId="77777777" w:rsidR="000D6716" w:rsidRPr="009347CB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before="48"/>
        <w:ind w:hanging="338"/>
        <w:rPr>
          <w:b/>
          <w:bCs/>
          <w:sz w:val="20"/>
          <w:szCs w:val="20"/>
        </w:rPr>
      </w:pPr>
      <w:proofErr w:type="spellStart"/>
      <w:r w:rsidRPr="009347CB">
        <w:rPr>
          <w:b/>
          <w:bCs/>
          <w:w w:val="115"/>
          <w:sz w:val="20"/>
          <w:szCs w:val="20"/>
        </w:rPr>
        <w:t>Արտաքին</w:t>
      </w:r>
      <w:proofErr w:type="spellEnd"/>
      <w:r w:rsidRPr="009347CB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5"/>
          <w:sz w:val="20"/>
          <w:szCs w:val="20"/>
        </w:rPr>
        <w:t>գործոններ</w:t>
      </w:r>
      <w:proofErr w:type="spellEnd"/>
      <w:r w:rsidRPr="009347CB">
        <w:rPr>
          <w:b/>
          <w:bCs/>
          <w:w w:val="115"/>
          <w:sz w:val="20"/>
          <w:szCs w:val="20"/>
        </w:rPr>
        <w:t>.</w:t>
      </w:r>
    </w:p>
    <w:p w14:paraId="0967BDD8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before="125" w:line="333" w:lineRule="auto"/>
        <w:ind w:right="1576" w:hanging="338"/>
        <w:rPr>
          <w:sz w:val="20"/>
          <w:szCs w:val="20"/>
        </w:rPr>
      </w:pPr>
      <w:r>
        <w:rPr>
          <w:spacing w:val="-2"/>
          <w:w w:val="109"/>
          <w:sz w:val="20"/>
          <w:szCs w:val="20"/>
        </w:rPr>
        <w:t>2</w:t>
      </w:r>
      <w:r>
        <w:rPr>
          <w:spacing w:val="1"/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spacing w:val="-3"/>
          <w:w w:val="82"/>
          <w:sz w:val="20"/>
          <w:szCs w:val="20"/>
        </w:rPr>
        <w:t>1</w:t>
      </w:r>
      <w:r>
        <w:rPr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 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pacing w:val="-1"/>
          <w:w w:val="110"/>
          <w:sz w:val="20"/>
          <w:szCs w:val="20"/>
        </w:rPr>
        <w:t>հ</w:t>
      </w:r>
      <w:r>
        <w:rPr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  </w:t>
      </w:r>
      <w:proofErr w:type="spellStart"/>
      <w:r>
        <w:rPr>
          <w:spacing w:val="-1"/>
          <w:w w:val="110"/>
          <w:sz w:val="20"/>
          <w:szCs w:val="20"/>
        </w:rPr>
        <w:t>հ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յ</w:t>
      </w:r>
      <w:r>
        <w:rPr>
          <w:spacing w:val="-2"/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 </w:t>
      </w:r>
      <w:r>
        <w:rPr>
          <w:spacing w:val="-3"/>
          <w:sz w:val="20"/>
          <w:szCs w:val="20"/>
        </w:rPr>
        <w:t xml:space="preserve"> </w:t>
      </w:r>
      <w:proofErr w:type="spellStart"/>
      <w:r>
        <w:rPr>
          <w:spacing w:val="-2"/>
          <w:w w:val="107"/>
          <w:sz w:val="20"/>
          <w:szCs w:val="20"/>
        </w:rPr>
        <w:t>խ</w:t>
      </w:r>
      <w:r>
        <w:rPr>
          <w:w w:val="108"/>
          <w:sz w:val="20"/>
          <w:szCs w:val="20"/>
        </w:rPr>
        <w:t>ո</w:t>
      </w:r>
      <w:r>
        <w:rPr>
          <w:w w:val="116"/>
          <w:sz w:val="20"/>
          <w:szCs w:val="20"/>
        </w:rPr>
        <w:t>շ</w:t>
      </w:r>
      <w:r>
        <w:rPr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  </w:t>
      </w:r>
      <w:proofErr w:type="spellStart"/>
      <w:r>
        <w:rPr>
          <w:spacing w:val="-3"/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-2"/>
          <w:w w:val="112"/>
          <w:sz w:val="20"/>
          <w:szCs w:val="20"/>
        </w:rPr>
        <w:t>կ</w:t>
      </w:r>
      <w:r>
        <w:rPr>
          <w:spacing w:val="-2"/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բ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4"/>
          <w:sz w:val="20"/>
          <w:szCs w:val="20"/>
        </w:rPr>
        <w:t>ջ</w:t>
      </w:r>
      <w:r>
        <w:rPr>
          <w:spacing w:val="-3"/>
          <w:w w:val="110"/>
          <w:sz w:val="20"/>
          <w:szCs w:val="20"/>
        </w:rPr>
        <w:t>ե</w:t>
      </w:r>
      <w:r>
        <w:rPr>
          <w:spacing w:val="1"/>
          <w:w w:val="109"/>
          <w:sz w:val="20"/>
          <w:szCs w:val="20"/>
        </w:rPr>
        <w:t>տ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 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ջ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3"/>
          <w:sz w:val="20"/>
          <w:szCs w:val="20"/>
        </w:rPr>
        <w:t>ց</w:t>
      </w:r>
      <w:r>
        <w:rPr>
          <w:spacing w:val="-1"/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spacing w:val="2"/>
          <w:w w:val="108"/>
          <w:sz w:val="20"/>
          <w:szCs w:val="20"/>
        </w:rPr>
        <w:t>թ</w:t>
      </w:r>
      <w:r>
        <w:rPr>
          <w:spacing w:val="-4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նը</w:t>
      </w:r>
      <w:proofErr w:type="spellEnd"/>
      <w:r>
        <w:rPr>
          <w:sz w:val="20"/>
          <w:szCs w:val="20"/>
        </w:rPr>
        <w:t xml:space="preserve">  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spacing w:val="-4"/>
          <w:w w:val="107"/>
          <w:sz w:val="20"/>
          <w:szCs w:val="20"/>
        </w:rPr>
        <w:t>խ</w:t>
      </w:r>
      <w:r>
        <w:rPr>
          <w:w w:val="108"/>
          <w:sz w:val="20"/>
          <w:szCs w:val="20"/>
        </w:rPr>
        <w:t>թ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ն</w:t>
      </w:r>
      <w:r>
        <w:rPr>
          <w:w w:val="111"/>
          <w:sz w:val="20"/>
          <w:szCs w:val="20"/>
        </w:rPr>
        <w:t>ի</w:t>
      </w:r>
      <w:proofErr w:type="spellEnd"/>
      <w:r>
        <w:rPr>
          <w:w w:val="111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կստեղծի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երկրորդային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առևտրային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գործընկերների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հաղթահարման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պատվաստանյութերը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լայնորեն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մատչելի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կհանվեն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ԱՄՀ </w:t>
      </w:r>
      <w:proofErr w:type="spellStart"/>
      <w:r>
        <w:rPr>
          <w:w w:val="110"/>
          <w:sz w:val="20"/>
          <w:szCs w:val="20"/>
        </w:rPr>
        <w:t>կանխատեսումների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2021թ. ՀՀ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կաճի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4.6%-</w:t>
      </w:r>
      <w:proofErr w:type="spellStart"/>
      <w:r>
        <w:rPr>
          <w:w w:val="110"/>
          <w:sz w:val="20"/>
          <w:szCs w:val="20"/>
        </w:rPr>
        <w:t>ով</w:t>
      </w:r>
      <w:proofErr w:type="spellEnd"/>
      <w:r>
        <w:rPr>
          <w:w w:val="110"/>
          <w:position w:val="7"/>
          <w:sz w:val="12"/>
          <w:szCs w:val="12"/>
        </w:rPr>
        <w:t>17</w:t>
      </w:r>
      <w:r>
        <w:rPr>
          <w:w w:val="110"/>
          <w:sz w:val="20"/>
          <w:szCs w:val="20"/>
        </w:rPr>
        <w:t>:</w:t>
      </w:r>
    </w:p>
    <w:p w14:paraId="6BEAB373" w14:textId="430F88BB" w:rsidR="000D6716" w:rsidRDefault="005C3415">
      <w:pPr>
        <w:pStyle w:val="ListParagraph"/>
        <w:numPr>
          <w:ilvl w:val="3"/>
          <w:numId w:val="51"/>
        </w:numPr>
        <w:tabs>
          <w:tab w:val="left" w:pos="1629"/>
          <w:tab w:val="left" w:pos="9624"/>
        </w:tabs>
        <w:spacing w:line="333" w:lineRule="auto"/>
        <w:ind w:right="1575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2022թ. </w:t>
      </w:r>
      <w:proofErr w:type="spellStart"/>
      <w:r>
        <w:rPr>
          <w:w w:val="110"/>
          <w:sz w:val="20"/>
          <w:szCs w:val="20"/>
        </w:rPr>
        <w:t>պատվաստանյութերը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լայնորեն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հասանելի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ե</w:t>
      </w:r>
      <w:r>
        <w:rPr>
          <w:w w:val="101"/>
          <w:sz w:val="20"/>
          <w:szCs w:val="20"/>
        </w:rPr>
        <w:t>ծ</w:t>
      </w:r>
      <w:r>
        <w:rPr>
          <w:w w:val="110"/>
          <w:sz w:val="20"/>
          <w:szCs w:val="20"/>
        </w:rPr>
        <w:t>ա</w:t>
      </w:r>
      <w:r>
        <w:rPr>
          <w:spacing w:val="-1"/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սն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թ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ն</w:t>
      </w:r>
      <w:r>
        <w:rPr>
          <w:spacing w:val="-1"/>
          <w:w w:val="108"/>
          <w:sz w:val="20"/>
          <w:szCs w:val="20"/>
        </w:rPr>
        <w:t>ո</w:t>
      </w:r>
      <w:r>
        <w:rPr>
          <w:spacing w:val="2"/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proofErr w:type="spellEnd"/>
      <w:r>
        <w:rPr>
          <w:w w:val="125"/>
          <w:sz w:val="20"/>
          <w:szCs w:val="20"/>
        </w:rPr>
        <w:t>,</w:t>
      </w:r>
      <w:r>
        <w:rPr>
          <w:spacing w:val="7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w w:val="112"/>
          <w:sz w:val="20"/>
          <w:szCs w:val="20"/>
        </w:rPr>
        <w:t>դ</w:t>
      </w:r>
      <w:r>
        <w:rPr>
          <w:spacing w:val="-4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12"/>
          <w:sz w:val="20"/>
          <w:szCs w:val="20"/>
        </w:rPr>
        <w:t>նք</w:t>
      </w:r>
      <w:r>
        <w:rPr>
          <w:w w:val="108"/>
          <w:sz w:val="20"/>
          <w:szCs w:val="20"/>
        </w:rPr>
        <w:t>ո</w:t>
      </w:r>
      <w:r>
        <w:rPr>
          <w:spacing w:val="2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pacing w:val="8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r>
        <w:rPr>
          <w:w w:val="126"/>
          <w:sz w:val="20"/>
          <w:szCs w:val="20"/>
        </w:rPr>
        <w:t>չ</w:t>
      </w:r>
      <w:r>
        <w:rPr>
          <w:w w:val="96"/>
          <w:sz w:val="20"/>
          <w:szCs w:val="20"/>
        </w:rPr>
        <w:t>և</w:t>
      </w:r>
      <w:proofErr w:type="spellEnd"/>
      <w:r>
        <w:rPr>
          <w:spacing w:val="7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spacing w:val="-2"/>
          <w:w w:val="109"/>
          <w:sz w:val="20"/>
          <w:szCs w:val="20"/>
        </w:rPr>
        <w:t>2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pacing w:val="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09"/>
          <w:sz w:val="20"/>
          <w:szCs w:val="20"/>
        </w:rPr>
        <w:t>տ</w:t>
      </w:r>
      <w:r>
        <w:rPr>
          <w:w w:val="112"/>
          <w:sz w:val="20"/>
          <w:szCs w:val="20"/>
        </w:rPr>
        <w:t>ը</w:t>
      </w:r>
      <w:proofErr w:type="spellEnd"/>
      <w:r>
        <w:rPr>
          <w:spacing w:val="11"/>
          <w:sz w:val="20"/>
          <w:szCs w:val="20"/>
        </w:rPr>
        <w:t xml:space="preserve"> </w:t>
      </w:r>
      <w:proofErr w:type="spellStart"/>
      <w:r>
        <w:rPr>
          <w:spacing w:val="-2"/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spacing w:val="-3"/>
          <w:w w:val="112"/>
          <w:sz w:val="20"/>
          <w:szCs w:val="20"/>
        </w:rPr>
        <w:t>ր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10"/>
          <w:sz w:val="20"/>
          <w:szCs w:val="20"/>
        </w:rPr>
        <w:t xml:space="preserve"> </w:t>
      </w:r>
      <w:proofErr w:type="spellStart"/>
      <w:r>
        <w:rPr>
          <w:w w:val="109"/>
          <w:sz w:val="20"/>
          <w:szCs w:val="20"/>
        </w:rPr>
        <w:t>տ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0"/>
          <w:sz w:val="20"/>
          <w:szCs w:val="20"/>
        </w:rPr>
        <w:t xml:space="preserve"> </w:t>
      </w:r>
      <w:proofErr w:type="spellStart"/>
      <w:r>
        <w:rPr>
          <w:spacing w:val="1"/>
          <w:w w:val="110"/>
          <w:sz w:val="20"/>
          <w:szCs w:val="20"/>
        </w:rPr>
        <w:t>ա</w:t>
      </w:r>
      <w:r>
        <w:rPr>
          <w:spacing w:val="-3"/>
          <w:w w:val="108"/>
          <w:sz w:val="20"/>
          <w:szCs w:val="20"/>
        </w:rPr>
        <w:t>մ</w:t>
      </w:r>
      <w:r>
        <w:rPr>
          <w:spacing w:val="-1"/>
          <w:w w:val="110"/>
          <w:sz w:val="20"/>
          <w:szCs w:val="20"/>
        </w:rPr>
        <w:t>ե</w:t>
      </w:r>
      <w:r>
        <w:rPr>
          <w:spacing w:val="-2"/>
          <w:w w:val="112"/>
          <w:sz w:val="20"/>
          <w:szCs w:val="20"/>
        </w:rPr>
        <w:t>ն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ր</w:t>
      </w:r>
      <w:proofErr w:type="spellEnd"/>
      <w:r>
        <w:rPr>
          <w:w w:val="11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կնվազի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հասնելով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ցածր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համատեքստում</w:t>
      </w:r>
      <w:proofErr w:type="spellEnd"/>
      <w:r>
        <w:rPr>
          <w:w w:val="110"/>
          <w:sz w:val="20"/>
          <w:szCs w:val="20"/>
        </w:rPr>
        <w:t>, և 2021</w:t>
      </w:r>
      <w:proofErr w:type="gramStart"/>
      <w:r>
        <w:rPr>
          <w:w w:val="110"/>
          <w:sz w:val="20"/>
          <w:szCs w:val="20"/>
        </w:rPr>
        <w:t>թ.-</w:t>
      </w:r>
      <w:proofErr w:type="gramEnd"/>
      <w:r>
        <w:rPr>
          <w:w w:val="110"/>
          <w:sz w:val="20"/>
          <w:szCs w:val="20"/>
        </w:rPr>
        <w:t xml:space="preserve">ից </w:t>
      </w:r>
      <w:proofErr w:type="spellStart"/>
      <w:r>
        <w:rPr>
          <w:w w:val="110"/>
          <w:sz w:val="20"/>
          <w:szCs w:val="20"/>
        </w:rPr>
        <w:t>փոխանցվող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, 2022թ. ՀՀ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նախանշելով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, 2022թ. </w:t>
      </w:r>
      <w:proofErr w:type="spellStart"/>
      <w:r>
        <w:rPr>
          <w:w w:val="110"/>
          <w:sz w:val="20"/>
          <w:szCs w:val="20"/>
        </w:rPr>
        <w:t>վերջում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կունենա</w:t>
      </w:r>
      <w:proofErr w:type="spellEnd"/>
      <w:r>
        <w:rPr>
          <w:w w:val="110"/>
          <w:sz w:val="20"/>
          <w:szCs w:val="20"/>
        </w:rPr>
        <w:t xml:space="preserve">      ՀՀ     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    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   </w:t>
      </w:r>
      <w:r>
        <w:rPr>
          <w:spacing w:val="6"/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վերականգնումը</w:t>
      </w:r>
      <w:proofErr w:type="spellEnd"/>
      <w:r>
        <w:rPr>
          <w:w w:val="110"/>
          <w:sz w:val="20"/>
          <w:szCs w:val="20"/>
        </w:rPr>
        <w:t xml:space="preserve">,   </w:t>
      </w:r>
      <w:proofErr w:type="gramEnd"/>
      <w:r>
        <w:rPr>
          <w:w w:val="110"/>
          <w:sz w:val="20"/>
          <w:szCs w:val="20"/>
        </w:rPr>
        <w:t xml:space="preserve"> </w:t>
      </w:r>
      <w:r>
        <w:rPr>
          <w:spacing w:val="4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նախաճգնաժամային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ցածր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երկրներից</w:t>
      </w:r>
      <w:proofErr w:type="spellEnd"/>
      <w:r>
        <w:rPr>
          <w:w w:val="110"/>
          <w:sz w:val="20"/>
          <w:szCs w:val="20"/>
        </w:rPr>
        <w:t xml:space="preserve"> ԵՄ-ն </w:t>
      </w:r>
      <w:proofErr w:type="spellStart"/>
      <w:r>
        <w:rPr>
          <w:w w:val="110"/>
          <w:sz w:val="20"/>
          <w:szCs w:val="20"/>
        </w:rPr>
        <w:t>կվերականգնվի</w:t>
      </w:r>
      <w:proofErr w:type="spellEnd"/>
      <w:r>
        <w:rPr>
          <w:w w:val="110"/>
          <w:sz w:val="20"/>
          <w:szCs w:val="20"/>
        </w:rPr>
        <w:t xml:space="preserve"> 2022թ.</w:t>
      </w:r>
      <w:r>
        <w:rPr>
          <w:spacing w:val="3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>):</w:t>
      </w:r>
    </w:p>
    <w:p w14:paraId="25F33485" w14:textId="77777777" w:rsidR="000D6716" w:rsidRDefault="000D6716">
      <w:pPr>
        <w:pStyle w:val="BodyText"/>
      </w:pPr>
    </w:p>
    <w:p w14:paraId="7E32A1F6" w14:textId="77777777" w:rsidR="000D6716" w:rsidRDefault="000D6716">
      <w:pPr>
        <w:pStyle w:val="BodyText"/>
      </w:pPr>
    </w:p>
    <w:p w14:paraId="777C5DCA" w14:textId="77777777" w:rsidR="000D6716" w:rsidRDefault="0006395C">
      <w:pPr>
        <w:pStyle w:val="BodyText"/>
        <w:spacing w:before="1"/>
        <w:rPr>
          <w:sz w:val="15"/>
        </w:rPr>
      </w:pPr>
      <w:r>
        <w:pict w14:anchorId="65C956BE">
          <v:line id="_x0000_s4724" style="position:absolute;z-index:251561984;mso-wrap-distance-left:0;mso-wrap-distance-right:0;mso-position-horizontal-relative:page" from="91.9pt,10.95pt" to="227.3pt,10.95pt" strokeweight=".6pt">
            <w10:wrap type="topAndBottom" anchorx="page"/>
          </v:line>
        </w:pict>
      </w:r>
    </w:p>
    <w:p w14:paraId="7926FF4C" w14:textId="77777777" w:rsidR="000D6716" w:rsidRDefault="005C3415">
      <w:pPr>
        <w:spacing w:before="153" w:line="290" w:lineRule="auto"/>
        <w:ind w:left="685" w:right="1578" w:firstLine="532"/>
        <w:jc w:val="both"/>
        <w:rPr>
          <w:sz w:val="18"/>
          <w:szCs w:val="18"/>
        </w:rPr>
      </w:pPr>
      <w:r>
        <w:rPr>
          <w:w w:val="110"/>
          <w:position w:val="6"/>
          <w:sz w:val="9"/>
          <w:szCs w:val="9"/>
        </w:rPr>
        <w:t xml:space="preserve">16 </w:t>
      </w:r>
      <w:r>
        <w:rPr>
          <w:w w:val="110"/>
          <w:sz w:val="18"/>
          <w:szCs w:val="18"/>
        </w:rPr>
        <w:t xml:space="preserve">ՀՀ </w:t>
      </w:r>
      <w:proofErr w:type="spellStart"/>
      <w:r>
        <w:rPr>
          <w:w w:val="110"/>
          <w:sz w:val="18"/>
          <w:szCs w:val="18"/>
        </w:rPr>
        <w:t>ֆինանսների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նախարարության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հարկաբյուջետային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քաղաքականության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դինամիկ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ստոխաստիկ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ընդհանուր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հավասարակշռության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մոդելը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մշակվել</w:t>
      </w:r>
      <w:proofErr w:type="spellEnd"/>
      <w:r>
        <w:rPr>
          <w:w w:val="110"/>
          <w:sz w:val="18"/>
          <w:szCs w:val="18"/>
        </w:rPr>
        <w:t xml:space="preserve"> է 2018-2020թթ. </w:t>
      </w:r>
      <w:proofErr w:type="spellStart"/>
      <w:r>
        <w:rPr>
          <w:w w:val="110"/>
          <w:sz w:val="18"/>
          <w:szCs w:val="18"/>
        </w:rPr>
        <w:t>ընթացքում</w:t>
      </w:r>
      <w:proofErr w:type="spellEnd"/>
      <w:r>
        <w:rPr>
          <w:w w:val="110"/>
          <w:sz w:val="18"/>
          <w:szCs w:val="18"/>
        </w:rPr>
        <w:t xml:space="preserve">՝ ԱՄՀ </w:t>
      </w:r>
      <w:proofErr w:type="spellStart"/>
      <w:r>
        <w:rPr>
          <w:w w:val="110"/>
          <w:sz w:val="18"/>
          <w:szCs w:val="18"/>
        </w:rPr>
        <w:t>կողմից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տրամադրված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տեխնիկական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աջակցության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շրջանակներում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Առավել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մանրամասն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տե՛ս</w:t>
      </w:r>
      <w:proofErr w:type="spellEnd"/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կառավարության</w:t>
      </w:r>
      <w:proofErr w:type="spellEnd"/>
      <w:r>
        <w:rPr>
          <w:w w:val="110"/>
          <w:sz w:val="18"/>
          <w:szCs w:val="18"/>
        </w:rPr>
        <w:t xml:space="preserve"> 2021թ. </w:t>
      </w:r>
      <w:proofErr w:type="spellStart"/>
      <w:r>
        <w:rPr>
          <w:w w:val="110"/>
          <w:sz w:val="18"/>
          <w:szCs w:val="18"/>
        </w:rPr>
        <w:t>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ուղերձ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Երևան</w:t>
      </w:r>
      <w:proofErr w:type="spellEnd"/>
      <w:r>
        <w:rPr>
          <w:w w:val="110"/>
          <w:sz w:val="18"/>
          <w:szCs w:val="18"/>
        </w:rPr>
        <w:t xml:space="preserve"> 2020, </w:t>
      </w:r>
      <w:proofErr w:type="spellStart"/>
      <w:r>
        <w:rPr>
          <w:w w:val="110"/>
          <w:sz w:val="18"/>
          <w:szCs w:val="18"/>
        </w:rPr>
        <w:t>էջ</w:t>
      </w:r>
      <w:proofErr w:type="spellEnd"/>
      <w:r>
        <w:rPr>
          <w:w w:val="110"/>
          <w:sz w:val="18"/>
          <w:szCs w:val="18"/>
        </w:rPr>
        <w:t xml:space="preserve">՝ 84, </w:t>
      </w:r>
      <w:proofErr w:type="spellStart"/>
      <w:r>
        <w:rPr>
          <w:w w:val="110"/>
          <w:sz w:val="18"/>
          <w:szCs w:val="18"/>
        </w:rPr>
        <w:t>ներդիր</w:t>
      </w:r>
      <w:proofErr w:type="spellEnd"/>
      <w:r>
        <w:rPr>
          <w:w w:val="110"/>
          <w:sz w:val="18"/>
          <w:szCs w:val="18"/>
        </w:rPr>
        <w:t xml:space="preserve"> 2:</w:t>
      </w:r>
    </w:p>
    <w:p w14:paraId="681CFC9F" w14:textId="77777777" w:rsidR="000D6716" w:rsidRDefault="005C3415">
      <w:pPr>
        <w:spacing w:before="64" w:line="292" w:lineRule="auto"/>
        <w:ind w:left="685" w:right="1577" w:firstLine="532"/>
        <w:jc w:val="both"/>
        <w:rPr>
          <w:sz w:val="18"/>
          <w:szCs w:val="18"/>
        </w:rPr>
      </w:pPr>
      <w:r>
        <w:rPr>
          <w:w w:val="110"/>
          <w:position w:val="6"/>
          <w:sz w:val="9"/>
          <w:szCs w:val="9"/>
        </w:rPr>
        <w:t xml:space="preserve">17 </w:t>
      </w:r>
      <w:r>
        <w:rPr>
          <w:w w:val="110"/>
          <w:sz w:val="18"/>
          <w:szCs w:val="18"/>
        </w:rPr>
        <w:t xml:space="preserve">ՀՀ </w:t>
      </w:r>
      <w:proofErr w:type="spellStart"/>
      <w:r>
        <w:rPr>
          <w:w w:val="110"/>
          <w:sz w:val="18"/>
          <w:szCs w:val="18"/>
        </w:rPr>
        <w:t>գործընկեր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երկրների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արտաքին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պահանաջարկի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ցուցանիշը</w:t>
      </w:r>
      <w:proofErr w:type="spellEnd"/>
      <w:r>
        <w:rPr>
          <w:w w:val="110"/>
          <w:sz w:val="18"/>
          <w:szCs w:val="18"/>
        </w:rPr>
        <w:t xml:space="preserve"> ՀՀ ՖՆ </w:t>
      </w:r>
      <w:proofErr w:type="spellStart"/>
      <w:r>
        <w:rPr>
          <w:w w:val="110"/>
          <w:sz w:val="18"/>
          <w:szCs w:val="18"/>
        </w:rPr>
        <w:t>գնահատականն</w:t>
      </w:r>
      <w:proofErr w:type="spellEnd"/>
      <w:r>
        <w:rPr>
          <w:w w:val="110"/>
          <w:sz w:val="18"/>
          <w:szCs w:val="18"/>
        </w:rPr>
        <w:t xml:space="preserve"> է, </w:t>
      </w:r>
      <w:proofErr w:type="spellStart"/>
      <w:r>
        <w:rPr>
          <w:w w:val="110"/>
          <w:sz w:val="18"/>
          <w:szCs w:val="18"/>
        </w:rPr>
        <w:t>որը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հաշվարկվել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որպես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Ռուսաստանի</w:t>
      </w:r>
      <w:proofErr w:type="spellEnd"/>
      <w:r>
        <w:rPr>
          <w:w w:val="110"/>
          <w:sz w:val="18"/>
          <w:szCs w:val="18"/>
        </w:rPr>
        <w:t xml:space="preserve">, ԱՄՆ-ի, </w:t>
      </w:r>
      <w:proofErr w:type="spellStart"/>
      <w:r>
        <w:rPr>
          <w:w w:val="110"/>
          <w:sz w:val="18"/>
          <w:szCs w:val="18"/>
        </w:rPr>
        <w:t>Չինաստանի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Եվրոգոտու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կշռված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միջին</w:t>
      </w:r>
      <w:proofErr w:type="spellEnd"/>
      <w:r>
        <w:rPr>
          <w:w w:val="110"/>
          <w:sz w:val="18"/>
          <w:szCs w:val="18"/>
        </w:rPr>
        <w:t xml:space="preserve">՝ ՀՀ </w:t>
      </w:r>
      <w:proofErr w:type="spellStart"/>
      <w:r>
        <w:rPr>
          <w:w w:val="110"/>
          <w:sz w:val="18"/>
          <w:szCs w:val="18"/>
        </w:rPr>
        <w:t>արտահանման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կառուցվածքին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համապատասխան</w:t>
      </w:r>
      <w:proofErr w:type="spellEnd"/>
      <w:r>
        <w:rPr>
          <w:w w:val="110"/>
          <w:sz w:val="18"/>
          <w:szCs w:val="18"/>
        </w:rPr>
        <w:t xml:space="preserve">:  </w:t>
      </w:r>
      <w:proofErr w:type="gramStart"/>
      <w:r>
        <w:rPr>
          <w:w w:val="110"/>
          <w:sz w:val="18"/>
          <w:szCs w:val="18"/>
        </w:rPr>
        <w:t xml:space="preserve">ՀՀ  </w:t>
      </w:r>
      <w:proofErr w:type="spellStart"/>
      <w:r>
        <w:rPr>
          <w:w w:val="110"/>
          <w:sz w:val="18"/>
          <w:szCs w:val="18"/>
        </w:rPr>
        <w:t>գործընկեր</w:t>
      </w:r>
      <w:proofErr w:type="spellEnd"/>
      <w:proofErr w:type="gram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երկրների</w:t>
      </w:r>
      <w:proofErr w:type="spellEnd"/>
      <w:r>
        <w:rPr>
          <w:w w:val="110"/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աճերի</w:t>
      </w:r>
      <w:proofErr w:type="spellEnd"/>
      <w:r>
        <w:rPr>
          <w:w w:val="110"/>
          <w:sz w:val="18"/>
          <w:szCs w:val="18"/>
        </w:rPr>
        <w:t xml:space="preserve"> 2021 և 2022 </w:t>
      </w:r>
      <w:proofErr w:type="spellStart"/>
      <w:r>
        <w:rPr>
          <w:w w:val="110"/>
          <w:sz w:val="18"/>
          <w:szCs w:val="18"/>
        </w:rPr>
        <w:t>թթ</w:t>
      </w:r>
      <w:proofErr w:type="spellEnd"/>
      <w:r>
        <w:rPr>
          <w:w w:val="110"/>
          <w:sz w:val="18"/>
          <w:szCs w:val="18"/>
        </w:rPr>
        <w:t xml:space="preserve">. ԱՄՀ </w:t>
      </w:r>
      <w:proofErr w:type="spellStart"/>
      <w:r>
        <w:rPr>
          <w:w w:val="110"/>
          <w:sz w:val="18"/>
          <w:szCs w:val="18"/>
        </w:rPr>
        <w:t>կողմից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հրապարակված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կանխատեսումները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ներկայացված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Աղյուսակ</w:t>
      </w:r>
      <w:proofErr w:type="spellEnd"/>
      <w:r>
        <w:rPr>
          <w:w w:val="110"/>
          <w:sz w:val="18"/>
          <w:szCs w:val="18"/>
        </w:rPr>
        <w:t xml:space="preserve"> 1.2.-ում</w:t>
      </w:r>
    </w:p>
    <w:p w14:paraId="3B143CE6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footerReference w:type="default" r:id="rId245"/>
          <w:pgSz w:w="12240" w:h="15840"/>
          <w:pgMar w:top="1500" w:right="20" w:bottom="1340" w:left="620" w:header="0" w:footer="1149" w:gutter="0"/>
          <w:pgNumType w:start="46"/>
          <w:cols w:space="720"/>
        </w:sectPr>
      </w:pPr>
    </w:p>
    <w:p w14:paraId="127114EE" w14:textId="45FD54CF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before="73" w:line="333" w:lineRule="auto"/>
        <w:ind w:right="1576" w:hanging="338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 xml:space="preserve">2021թ. </w:t>
      </w:r>
      <w:proofErr w:type="spellStart"/>
      <w:r>
        <w:rPr>
          <w:w w:val="110"/>
          <w:sz w:val="20"/>
          <w:szCs w:val="20"/>
        </w:rPr>
        <w:t>նավթի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պղնձի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բորսային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կգրանցեն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</w:t>
      </w:r>
      <w:proofErr w:type="spellEnd"/>
      <w:r w:rsidR="00C04B32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մամբ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նավթի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կնպաստի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OPEC+ </w:t>
      </w:r>
      <w:proofErr w:type="spellStart"/>
      <w:r>
        <w:rPr>
          <w:w w:val="110"/>
          <w:sz w:val="20"/>
          <w:szCs w:val="20"/>
        </w:rPr>
        <w:t>անդամների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պայմանավորվածությունները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Բլումբերգ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հեղինակավոր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փետրվարի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ամփոփած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կանխատեսումների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նավթի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կաճեն</w:t>
      </w:r>
      <w:proofErr w:type="spellEnd"/>
      <w:r>
        <w:rPr>
          <w:w w:val="110"/>
          <w:sz w:val="20"/>
          <w:szCs w:val="20"/>
        </w:rPr>
        <w:t xml:space="preserve"> 56.5%-</w:t>
      </w:r>
      <w:proofErr w:type="spellStart"/>
      <w:r>
        <w:rPr>
          <w:w w:val="110"/>
          <w:sz w:val="20"/>
          <w:szCs w:val="20"/>
        </w:rPr>
        <w:t>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պղնձի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գները</w:t>
      </w:r>
      <w:proofErr w:type="spellEnd"/>
      <w:r>
        <w:rPr>
          <w:w w:val="110"/>
          <w:sz w:val="20"/>
          <w:szCs w:val="20"/>
        </w:rPr>
        <w:t xml:space="preserve">՝ 56.9%: 2022թ. </w:t>
      </w:r>
      <w:proofErr w:type="spellStart"/>
      <w:r>
        <w:rPr>
          <w:w w:val="110"/>
          <w:sz w:val="20"/>
          <w:szCs w:val="20"/>
        </w:rPr>
        <w:t>նավթի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պղնձի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փոփոխությունը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նշանակալի</w:t>
      </w:r>
      <w:proofErr w:type="spellEnd"/>
      <w:r>
        <w:rPr>
          <w:w w:val="110"/>
          <w:sz w:val="20"/>
          <w:szCs w:val="20"/>
        </w:rPr>
        <w:t>:</w:t>
      </w:r>
    </w:p>
    <w:p w14:paraId="173CABFB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line="333" w:lineRule="auto"/>
        <w:ind w:right="1570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Աշխարհում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տուրիզմի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վերականգնումը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տեղի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կունենա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թույլ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տեմպերով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պայմանավորված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համավարակի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հաղթահարման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անորոշություններով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Ըստ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տուրիզմի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կազմակերպության</w:t>
      </w:r>
      <w:proofErr w:type="spellEnd"/>
      <w:r>
        <w:rPr>
          <w:w w:val="105"/>
          <w:sz w:val="20"/>
          <w:szCs w:val="20"/>
        </w:rPr>
        <w:t xml:space="preserve"> (UNWTO) </w:t>
      </w:r>
      <w:proofErr w:type="spellStart"/>
      <w:r>
        <w:rPr>
          <w:w w:val="105"/>
          <w:sz w:val="20"/>
          <w:szCs w:val="20"/>
        </w:rPr>
        <w:t>գնահատականների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տուրիստական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6"/>
          <w:sz w:val="20"/>
          <w:szCs w:val="20"/>
        </w:rPr>
        <w:t>շ</w:t>
      </w:r>
      <w:r>
        <w:rPr>
          <w:spacing w:val="-2"/>
          <w:w w:val="107"/>
          <w:sz w:val="20"/>
          <w:szCs w:val="20"/>
        </w:rPr>
        <w:t>խ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ժ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թ</w:t>
      </w:r>
      <w:r>
        <w:rPr>
          <w:spacing w:val="-2"/>
          <w:w w:val="101"/>
          <w:sz w:val="20"/>
          <w:szCs w:val="20"/>
        </w:rPr>
        <w:t>յ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նը</w:t>
      </w:r>
      <w:proofErr w:type="spellEnd"/>
      <w:r>
        <w:rPr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w w:val="82"/>
          <w:sz w:val="20"/>
          <w:szCs w:val="20"/>
        </w:rPr>
        <w:t>1</w:t>
      </w:r>
      <w:r>
        <w:rPr>
          <w:spacing w:val="-1"/>
          <w:w w:val="125"/>
          <w:sz w:val="20"/>
          <w:szCs w:val="20"/>
        </w:rPr>
        <w:t>9</w:t>
      </w:r>
      <w:r>
        <w:rPr>
          <w:w w:val="108"/>
          <w:sz w:val="20"/>
          <w:szCs w:val="20"/>
        </w:rPr>
        <w:t>թ</w:t>
      </w:r>
      <w:r>
        <w:rPr>
          <w:w w:val="125"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 xml:space="preserve"> </w:t>
      </w:r>
      <w:proofErr w:type="spellStart"/>
      <w:proofErr w:type="gramStart"/>
      <w:r>
        <w:rPr>
          <w:w w:val="108"/>
          <w:sz w:val="20"/>
          <w:szCs w:val="20"/>
        </w:rPr>
        <w:t>մ</w:t>
      </w:r>
      <w:r>
        <w:rPr>
          <w:spacing w:val="1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2"/>
          <w:sz w:val="20"/>
          <w:szCs w:val="20"/>
        </w:rPr>
        <w:t>դ</w:t>
      </w:r>
      <w:r>
        <w:rPr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հ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սն</w:t>
      </w:r>
      <w:r>
        <w:rPr>
          <w:w w:val="111"/>
          <w:sz w:val="20"/>
          <w:szCs w:val="20"/>
        </w:rPr>
        <w:t>ի</w:t>
      </w:r>
      <w:proofErr w:type="spellEnd"/>
      <w:proofErr w:type="gramEnd"/>
      <w:r>
        <w:rPr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w w:val="111"/>
          <w:sz w:val="20"/>
          <w:szCs w:val="20"/>
        </w:rPr>
        <w:t>ի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յ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spacing w:val="-2"/>
          <w:w w:val="113"/>
          <w:sz w:val="20"/>
          <w:szCs w:val="20"/>
        </w:rPr>
        <w:t>4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w w:val="105"/>
          <w:sz w:val="20"/>
          <w:szCs w:val="20"/>
        </w:rPr>
        <w:t>-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13"/>
          <w:sz w:val="20"/>
          <w:szCs w:val="20"/>
        </w:rPr>
        <w:t>:</w:t>
      </w:r>
      <w:r>
        <w:rPr>
          <w:sz w:val="20"/>
          <w:szCs w:val="20"/>
        </w:rPr>
        <w:t xml:space="preserve">   </w:t>
      </w:r>
      <w:r>
        <w:rPr>
          <w:spacing w:val="21"/>
          <w:sz w:val="20"/>
          <w:szCs w:val="20"/>
        </w:rPr>
        <w:t xml:space="preserve"> </w:t>
      </w:r>
      <w:r>
        <w:rPr>
          <w:spacing w:val="-2"/>
          <w:w w:val="121"/>
          <w:sz w:val="20"/>
          <w:szCs w:val="20"/>
        </w:rPr>
        <w:t>Հ</w:t>
      </w:r>
      <w:r>
        <w:rPr>
          <w:w w:val="121"/>
          <w:sz w:val="20"/>
          <w:szCs w:val="20"/>
        </w:rPr>
        <w:t>Հ</w:t>
      </w:r>
      <w:r>
        <w:rPr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 xml:space="preserve"> </w:t>
      </w:r>
      <w:proofErr w:type="spellStart"/>
      <w:r>
        <w:rPr>
          <w:spacing w:val="-1"/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08"/>
          <w:sz w:val="20"/>
          <w:szCs w:val="20"/>
        </w:rPr>
        <w:t>մ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proofErr w:type="spellEnd"/>
      <w:r>
        <w:rPr>
          <w:w w:val="118"/>
          <w:sz w:val="20"/>
          <w:szCs w:val="20"/>
        </w:rPr>
        <w:t>՝</w:t>
      </w:r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 xml:space="preserve"> </w:t>
      </w:r>
      <w:proofErr w:type="spellStart"/>
      <w:r>
        <w:rPr>
          <w:spacing w:val="-1"/>
          <w:w w:val="110"/>
          <w:sz w:val="20"/>
          <w:szCs w:val="20"/>
        </w:rPr>
        <w:t>հ</w:t>
      </w:r>
      <w:r>
        <w:rPr>
          <w:spacing w:val="-2"/>
          <w:w w:val="110"/>
          <w:sz w:val="20"/>
          <w:szCs w:val="20"/>
        </w:rPr>
        <w:t>ա</w:t>
      </w:r>
      <w:r>
        <w:rPr>
          <w:w w:val="116"/>
          <w:sz w:val="20"/>
          <w:szCs w:val="20"/>
        </w:rPr>
        <w:t>շ</w:t>
      </w:r>
      <w:r>
        <w:rPr>
          <w:w w:val="114"/>
          <w:sz w:val="20"/>
          <w:szCs w:val="20"/>
        </w:rPr>
        <w:t>վ</w:t>
      </w:r>
      <w:r>
        <w:rPr>
          <w:w w:val="111"/>
          <w:sz w:val="20"/>
          <w:szCs w:val="20"/>
        </w:rPr>
        <w:t>ի</w:t>
      </w:r>
      <w:proofErr w:type="spellEnd"/>
      <w:r>
        <w:rPr>
          <w:w w:val="111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առնելով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հետպատերազմյան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ազդեցությունները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տնտեսության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նկատմամաբ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ավելի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դանդաղ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վերականգնումը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ենթադրվել</w:t>
      </w:r>
      <w:proofErr w:type="spellEnd"/>
      <w:r>
        <w:rPr>
          <w:w w:val="105"/>
          <w:sz w:val="20"/>
          <w:szCs w:val="20"/>
        </w:rPr>
        <w:t xml:space="preserve"> է, </w:t>
      </w:r>
      <w:proofErr w:type="spellStart"/>
      <w:r>
        <w:rPr>
          <w:w w:val="105"/>
          <w:sz w:val="20"/>
          <w:szCs w:val="20"/>
        </w:rPr>
        <w:t>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1"/>
          <w:w w:val="109"/>
          <w:sz w:val="20"/>
          <w:szCs w:val="20"/>
        </w:rPr>
        <w:t>տ</w:t>
      </w:r>
      <w:r>
        <w:rPr>
          <w:spacing w:val="-2"/>
          <w:w w:val="110"/>
          <w:sz w:val="20"/>
          <w:szCs w:val="20"/>
        </w:rPr>
        <w:t>ա</w:t>
      </w:r>
      <w:r>
        <w:rPr>
          <w:spacing w:val="-3"/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ը</w:t>
      </w:r>
      <w:proofErr w:type="spellEnd"/>
      <w:r>
        <w:rPr>
          <w:spacing w:val="12"/>
          <w:sz w:val="20"/>
          <w:szCs w:val="20"/>
        </w:rPr>
        <w:t xml:space="preserve"> </w:t>
      </w:r>
      <w:r>
        <w:rPr>
          <w:w w:val="96"/>
          <w:sz w:val="20"/>
          <w:szCs w:val="20"/>
        </w:rPr>
        <w:t>և</w:t>
      </w:r>
      <w:r>
        <w:rPr>
          <w:spacing w:val="10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մ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1"/>
          <w:sz w:val="20"/>
          <w:szCs w:val="20"/>
        </w:rPr>
        <w:t>ծ</w:t>
      </w:r>
      <w:r>
        <w:rPr>
          <w:spacing w:val="-3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ը</w:t>
      </w:r>
      <w:proofErr w:type="spellEnd"/>
      <w:r>
        <w:rPr>
          <w:sz w:val="20"/>
          <w:szCs w:val="20"/>
        </w:rPr>
        <w:t xml:space="preserve">  </w:t>
      </w:r>
      <w:r>
        <w:rPr>
          <w:spacing w:val="-25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spacing w:val="-1"/>
          <w:w w:val="111"/>
          <w:sz w:val="20"/>
          <w:szCs w:val="20"/>
        </w:rPr>
        <w:t>ի</w:t>
      </w:r>
      <w:r>
        <w:rPr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0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spacing w:val="-3"/>
          <w:w w:val="118"/>
          <w:sz w:val="20"/>
          <w:szCs w:val="20"/>
        </w:rPr>
        <w:t>5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w w:val="105"/>
          <w:sz w:val="20"/>
          <w:szCs w:val="20"/>
        </w:rPr>
        <w:t>-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2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հա</w:t>
      </w:r>
      <w:r>
        <w:rPr>
          <w:w w:val="112"/>
          <w:sz w:val="20"/>
          <w:szCs w:val="20"/>
        </w:rPr>
        <w:t>սն</w:t>
      </w:r>
      <w:r>
        <w:rPr>
          <w:spacing w:val="-1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1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w w:val="82"/>
          <w:sz w:val="20"/>
          <w:szCs w:val="20"/>
        </w:rPr>
        <w:t>1</w:t>
      </w:r>
      <w:r>
        <w:rPr>
          <w:spacing w:val="-3"/>
          <w:w w:val="125"/>
          <w:sz w:val="20"/>
          <w:szCs w:val="20"/>
        </w:rPr>
        <w:t>9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pacing w:val="11"/>
          <w:sz w:val="20"/>
          <w:szCs w:val="20"/>
        </w:rPr>
        <w:t xml:space="preserve"> </w:t>
      </w:r>
      <w:proofErr w:type="spellStart"/>
      <w:r>
        <w:rPr>
          <w:w w:val="108"/>
          <w:sz w:val="20"/>
          <w:szCs w:val="20"/>
        </w:rPr>
        <w:t>մ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2"/>
          <w:sz w:val="20"/>
          <w:szCs w:val="20"/>
        </w:rPr>
        <w:t>դ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25"/>
          <w:sz w:val="20"/>
          <w:szCs w:val="20"/>
        </w:rPr>
        <w:t>,</w:t>
      </w:r>
    </w:p>
    <w:p w14:paraId="0D9E7488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line="333" w:lineRule="auto"/>
        <w:ind w:right="1569" w:hanging="338"/>
        <w:rPr>
          <w:sz w:val="20"/>
          <w:szCs w:val="20"/>
        </w:rPr>
      </w:pPr>
      <w:proofErr w:type="spellStart"/>
      <w:r>
        <w:rPr>
          <w:w w:val="106"/>
          <w:sz w:val="20"/>
          <w:szCs w:val="20"/>
        </w:rPr>
        <w:t>Դ</w:t>
      </w:r>
      <w:r>
        <w:rPr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23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փ</w:t>
      </w:r>
      <w:r>
        <w:rPr>
          <w:w w:val="108"/>
          <w:sz w:val="20"/>
          <w:szCs w:val="20"/>
        </w:rPr>
        <w:t>ո</w:t>
      </w:r>
      <w:r>
        <w:rPr>
          <w:spacing w:val="-2"/>
          <w:w w:val="107"/>
          <w:sz w:val="20"/>
          <w:szCs w:val="20"/>
        </w:rPr>
        <w:t>խ</w:t>
      </w:r>
      <w:r>
        <w:rPr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ն</w:t>
      </w:r>
      <w:r>
        <w:rPr>
          <w:w w:val="113"/>
          <w:sz w:val="20"/>
          <w:szCs w:val="20"/>
        </w:rPr>
        <w:t>ց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ԱՄ</w:t>
      </w:r>
      <w:r>
        <w:rPr>
          <w:w w:val="113"/>
          <w:sz w:val="20"/>
          <w:szCs w:val="20"/>
        </w:rPr>
        <w:t>Ն</w:t>
      </w:r>
      <w:r>
        <w:rPr>
          <w:w w:val="105"/>
          <w:sz w:val="20"/>
          <w:szCs w:val="20"/>
        </w:rPr>
        <w:t>-</w:t>
      </w:r>
      <w:proofErr w:type="spellStart"/>
      <w:r>
        <w:rPr>
          <w:w w:val="111"/>
          <w:sz w:val="20"/>
          <w:szCs w:val="20"/>
        </w:rPr>
        <w:t>ի</w:t>
      </w:r>
      <w:r>
        <w:rPr>
          <w:w w:val="113"/>
          <w:sz w:val="20"/>
          <w:szCs w:val="20"/>
        </w:rPr>
        <w:t>ց</w:t>
      </w:r>
      <w:proofErr w:type="spellEnd"/>
      <w:r>
        <w:rPr>
          <w:spacing w:val="23"/>
          <w:sz w:val="20"/>
          <w:szCs w:val="20"/>
        </w:rPr>
        <w:t xml:space="preserve"> </w:t>
      </w:r>
      <w:proofErr w:type="spellStart"/>
      <w:r>
        <w:rPr>
          <w:spacing w:val="-4"/>
          <w:w w:val="112"/>
          <w:sz w:val="20"/>
          <w:szCs w:val="20"/>
        </w:rPr>
        <w:t>դ</w:t>
      </w:r>
      <w:r>
        <w:rPr>
          <w:w w:val="110"/>
          <w:sz w:val="20"/>
          <w:szCs w:val="20"/>
        </w:rPr>
        <w:t>ե</w:t>
      </w:r>
      <w:r>
        <w:rPr>
          <w:spacing w:val="1"/>
          <w:w w:val="110"/>
          <w:sz w:val="20"/>
          <w:szCs w:val="20"/>
        </w:rPr>
        <w:t>պ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23"/>
          <w:sz w:val="20"/>
          <w:szCs w:val="20"/>
        </w:rPr>
        <w:t xml:space="preserve"> </w:t>
      </w:r>
      <w:proofErr w:type="spellStart"/>
      <w:r>
        <w:rPr>
          <w:spacing w:val="-4"/>
          <w:w w:val="121"/>
          <w:sz w:val="20"/>
          <w:szCs w:val="20"/>
        </w:rPr>
        <w:t>Հ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յ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spacing w:val="1"/>
          <w:w w:val="109"/>
          <w:sz w:val="20"/>
          <w:szCs w:val="20"/>
        </w:rPr>
        <w:t>տ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21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spacing w:val="5"/>
          <w:w w:val="108"/>
          <w:sz w:val="20"/>
          <w:szCs w:val="20"/>
        </w:rPr>
        <w:t>թ</w:t>
      </w:r>
      <w:proofErr w:type="gramStart"/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</w:t>
      </w:r>
      <w:r>
        <w:rPr>
          <w:spacing w:val="-2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12"/>
          <w:sz w:val="20"/>
          <w:szCs w:val="20"/>
        </w:rPr>
        <w:t>ն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ս</w:t>
      </w:r>
      <w:proofErr w:type="spellEnd"/>
      <w:proofErr w:type="gramEnd"/>
      <w:r>
        <w:rPr>
          <w:spacing w:val="23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ս</w:t>
      </w:r>
      <w:r>
        <w:rPr>
          <w:w w:val="111"/>
          <w:sz w:val="20"/>
          <w:szCs w:val="20"/>
        </w:rPr>
        <w:t>ի</w:t>
      </w:r>
      <w:r>
        <w:rPr>
          <w:w w:val="113"/>
          <w:sz w:val="20"/>
          <w:szCs w:val="20"/>
        </w:rPr>
        <w:t>ց</w:t>
      </w:r>
      <w:proofErr w:type="spellEnd"/>
      <w:r>
        <w:rPr>
          <w:spacing w:val="23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սկս</w:t>
      </w:r>
      <w:r>
        <w:rPr>
          <w:spacing w:val="-2"/>
          <w:w w:val="114"/>
          <w:sz w:val="20"/>
          <w:szCs w:val="20"/>
        </w:rPr>
        <w:t>վ</w:t>
      </w:r>
      <w:r>
        <w:rPr>
          <w:spacing w:val="-2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w w:val="101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նն</w:t>
      </w:r>
      <w:r>
        <w:rPr>
          <w:w w:val="110"/>
          <w:sz w:val="20"/>
          <w:szCs w:val="20"/>
        </w:rPr>
        <w:t>ա</w:t>
      </w:r>
      <w:r>
        <w:rPr>
          <w:spacing w:val="-4"/>
          <w:w w:val="107"/>
          <w:sz w:val="20"/>
          <w:szCs w:val="20"/>
        </w:rPr>
        <w:t>խ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դ</w:t>
      </w:r>
      <w:r>
        <w:rPr>
          <w:spacing w:val="-3"/>
          <w:w w:val="110"/>
          <w:sz w:val="20"/>
          <w:szCs w:val="20"/>
        </w:rPr>
        <w:t>ե</w:t>
      </w:r>
      <w:r>
        <w:rPr>
          <w:w w:val="110"/>
          <w:sz w:val="20"/>
          <w:szCs w:val="20"/>
        </w:rPr>
        <w:t>պ</w:t>
      </w:r>
      <w:proofErr w:type="spellEnd"/>
      <w:r>
        <w:rPr>
          <w:sz w:val="20"/>
          <w:szCs w:val="20"/>
        </w:rPr>
        <w:t xml:space="preserve"> </w:t>
      </w:r>
      <w:r>
        <w:rPr>
          <w:spacing w:val="-15"/>
          <w:sz w:val="20"/>
          <w:szCs w:val="20"/>
        </w:rPr>
        <w:t xml:space="preserve"> </w:t>
      </w:r>
      <w:proofErr w:type="spellStart"/>
      <w:r>
        <w:rPr>
          <w:w w:val="114"/>
          <w:sz w:val="20"/>
          <w:szCs w:val="20"/>
        </w:rPr>
        <w:t>բ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w w:val="110"/>
          <w:sz w:val="20"/>
          <w:szCs w:val="20"/>
        </w:rPr>
        <w:t>ձ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06"/>
          <w:sz w:val="20"/>
          <w:szCs w:val="20"/>
        </w:rPr>
        <w:t>ճ</w:t>
      </w:r>
      <w:r>
        <w:rPr>
          <w:w w:val="112"/>
          <w:sz w:val="20"/>
          <w:szCs w:val="20"/>
        </w:rPr>
        <w:t>ը</w:t>
      </w:r>
      <w:proofErr w:type="spellEnd"/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1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ն</w:t>
      </w:r>
      <w:r>
        <w:rPr>
          <w:w w:val="108"/>
          <w:sz w:val="20"/>
          <w:szCs w:val="20"/>
        </w:rPr>
        <w:t>թ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դ</w:t>
      </w:r>
      <w:r>
        <w:rPr>
          <w:spacing w:val="-3"/>
          <w:w w:val="112"/>
          <w:sz w:val="20"/>
          <w:szCs w:val="20"/>
        </w:rPr>
        <w:t>ր</w:t>
      </w:r>
      <w:r>
        <w:rPr>
          <w:w w:val="114"/>
          <w:sz w:val="20"/>
          <w:szCs w:val="20"/>
        </w:rPr>
        <w:t>վ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r>
        <w:rPr>
          <w:w w:val="108"/>
          <w:sz w:val="20"/>
          <w:szCs w:val="20"/>
        </w:rPr>
        <w:t>է</w:t>
      </w:r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w w:val="112"/>
          <w:sz w:val="20"/>
          <w:szCs w:val="20"/>
        </w:rPr>
        <w:t>ր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լ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r>
        <w:rPr>
          <w:w w:val="108"/>
          <w:sz w:val="20"/>
          <w:szCs w:val="20"/>
        </w:rPr>
        <w:t>է</w:t>
      </w:r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3"/>
          <w:w w:val="108"/>
          <w:sz w:val="20"/>
          <w:szCs w:val="20"/>
        </w:rPr>
        <w:t>ժ</w:t>
      </w:r>
      <w:r>
        <w:rPr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</w:t>
      </w:r>
      <w:r>
        <w:rPr>
          <w:spacing w:val="-16"/>
          <w:sz w:val="20"/>
          <w:szCs w:val="20"/>
        </w:rPr>
        <w:t xml:space="preserve"> </w:t>
      </w:r>
      <w:proofErr w:type="spellStart"/>
      <w:r>
        <w:rPr>
          <w:spacing w:val="-3"/>
          <w:w w:val="114"/>
          <w:sz w:val="20"/>
          <w:szCs w:val="20"/>
        </w:rPr>
        <w:t>բ</w:t>
      </w:r>
      <w:r>
        <w:rPr>
          <w:w w:val="112"/>
          <w:sz w:val="20"/>
          <w:szCs w:val="20"/>
        </w:rPr>
        <w:t>ն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թ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r>
        <w:rPr>
          <w:w w:val="96"/>
          <w:sz w:val="20"/>
          <w:szCs w:val="20"/>
        </w:rPr>
        <w:t>և</w:t>
      </w:r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r>
        <w:rPr>
          <w:spacing w:val="1"/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w w:val="82"/>
          <w:sz w:val="20"/>
          <w:szCs w:val="20"/>
        </w:rPr>
        <w:t>1</w:t>
      </w:r>
      <w:r>
        <w:rPr>
          <w:spacing w:val="6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 xml:space="preserve">․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ունենալու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վերադարձ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զարգացումներին</w:t>
      </w:r>
      <w:proofErr w:type="spellEnd"/>
      <w:r>
        <w:rPr>
          <w:w w:val="110"/>
          <w:sz w:val="20"/>
          <w:szCs w:val="20"/>
        </w:rPr>
        <w:t xml:space="preserve">․ 2021թ. </w:t>
      </w:r>
      <w:proofErr w:type="spellStart"/>
      <w:r>
        <w:rPr>
          <w:w w:val="110"/>
          <w:sz w:val="20"/>
          <w:szCs w:val="20"/>
        </w:rPr>
        <w:t>գնահատվում</w:t>
      </w:r>
      <w:proofErr w:type="spellEnd"/>
      <w:r>
        <w:rPr>
          <w:w w:val="110"/>
          <w:sz w:val="20"/>
          <w:szCs w:val="20"/>
        </w:rPr>
        <w:t xml:space="preserve"> է ԱՄՆ-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տեմպի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ՌԴ–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ՌԴ </w:t>
      </w:r>
      <w:proofErr w:type="spellStart"/>
      <w:r>
        <w:rPr>
          <w:w w:val="110"/>
          <w:sz w:val="20"/>
          <w:szCs w:val="20"/>
        </w:rPr>
        <w:t>սեզոնային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արտագնա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աճով</w:t>
      </w:r>
      <w:proofErr w:type="spellEnd"/>
      <w:r>
        <w:rPr>
          <w:w w:val="110"/>
          <w:sz w:val="20"/>
          <w:szCs w:val="20"/>
        </w:rPr>
        <w:t xml:space="preserve"> և ՌԴ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spacing w:val="4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զարգացումներով</w:t>
      </w:r>
      <w:proofErr w:type="spellEnd"/>
      <w:r>
        <w:rPr>
          <w:w w:val="110"/>
          <w:sz w:val="20"/>
          <w:szCs w:val="20"/>
        </w:rPr>
        <w:t>:</w:t>
      </w:r>
    </w:p>
    <w:p w14:paraId="12E94FAA" w14:textId="77777777" w:rsidR="000D6716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before="103" w:line="333" w:lineRule="auto"/>
        <w:ind w:right="1571" w:hanging="338"/>
        <w:rPr>
          <w:sz w:val="20"/>
          <w:szCs w:val="20"/>
        </w:rPr>
      </w:pPr>
      <w:r w:rsidRPr="009347CB">
        <w:rPr>
          <w:b/>
          <w:bCs/>
          <w:w w:val="110"/>
          <w:sz w:val="20"/>
          <w:szCs w:val="20"/>
        </w:rPr>
        <w:t xml:space="preserve">COVID-19 </w:t>
      </w:r>
      <w:proofErr w:type="spellStart"/>
      <w:r w:rsidRPr="009347CB">
        <w:rPr>
          <w:b/>
          <w:bCs/>
          <w:w w:val="110"/>
          <w:sz w:val="20"/>
          <w:szCs w:val="20"/>
        </w:rPr>
        <w:t>համավարակային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0"/>
          <w:sz w:val="20"/>
          <w:szCs w:val="20"/>
        </w:rPr>
        <w:t>իրավիճակ</w:t>
      </w:r>
      <w:proofErr w:type="spellEnd"/>
      <w:r w:rsidRPr="009347CB">
        <w:rPr>
          <w:b/>
          <w:bCs/>
          <w:w w:val="110"/>
          <w:sz w:val="20"/>
          <w:szCs w:val="20"/>
        </w:rPr>
        <w:t>: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Իմունականխարգելման</w:t>
      </w:r>
      <w:proofErr w:type="spellEnd"/>
      <w:r>
        <w:rPr>
          <w:w w:val="110"/>
          <w:sz w:val="20"/>
          <w:szCs w:val="20"/>
        </w:rPr>
        <w:t xml:space="preserve"> 2021-2025թթ.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կորոնավիրուսային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հիվանդության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07"/>
          <w:sz w:val="20"/>
          <w:szCs w:val="20"/>
        </w:rPr>
        <w:t>խ</w:t>
      </w:r>
      <w:r>
        <w:rPr>
          <w:w w:val="108"/>
          <w:sz w:val="20"/>
          <w:szCs w:val="20"/>
        </w:rPr>
        <w:t>մ</w:t>
      </w:r>
      <w:r>
        <w:rPr>
          <w:w w:val="114"/>
          <w:sz w:val="20"/>
          <w:szCs w:val="20"/>
        </w:rPr>
        <w:t>բ</w:t>
      </w:r>
      <w:r>
        <w:rPr>
          <w:w w:val="110"/>
          <w:sz w:val="20"/>
          <w:szCs w:val="20"/>
        </w:rPr>
        <w:t>ե</w:t>
      </w:r>
      <w:r>
        <w:rPr>
          <w:spacing w:val="-1"/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18"/>
          <w:sz w:val="20"/>
          <w:szCs w:val="20"/>
        </w:rPr>
        <w:t xml:space="preserve"> </w:t>
      </w:r>
      <w:proofErr w:type="spellStart"/>
      <w:r>
        <w:rPr>
          <w:spacing w:val="-2"/>
          <w:w w:val="116"/>
          <w:sz w:val="20"/>
          <w:szCs w:val="20"/>
        </w:rPr>
        <w:t>շ</w:t>
      </w:r>
      <w:r>
        <w:rPr>
          <w:spacing w:val="-1"/>
          <w:w w:val="112"/>
          <w:sz w:val="20"/>
          <w:szCs w:val="20"/>
        </w:rPr>
        <w:t>ր</w:t>
      </w:r>
      <w:r>
        <w:rPr>
          <w:w w:val="114"/>
          <w:sz w:val="20"/>
          <w:szCs w:val="20"/>
        </w:rPr>
        <w:t>ջ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spacing w:val="16"/>
          <w:sz w:val="20"/>
          <w:szCs w:val="20"/>
        </w:rPr>
        <w:t xml:space="preserve"> </w:t>
      </w:r>
      <w:proofErr w:type="spellStart"/>
      <w:r>
        <w:rPr>
          <w:spacing w:val="-2"/>
          <w:w w:val="114"/>
          <w:sz w:val="20"/>
          <w:szCs w:val="20"/>
        </w:rPr>
        <w:t>զ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2"/>
          <w:w w:val="116"/>
          <w:sz w:val="20"/>
          <w:szCs w:val="20"/>
        </w:rPr>
        <w:t>գ</w:t>
      </w:r>
      <w:r>
        <w:rPr>
          <w:spacing w:val="-2"/>
          <w:w w:val="114"/>
          <w:sz w:val="20"/>
          <w:szCs w:val="20"/>
        </w:rPr>
        <w:t>վ</w:t>
      </w:r>
      <w:r>
        <w:rPr>
          <w:spacing w:val="1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r>
        <w:rPr>
          <w:spacing w:val="-4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յ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pacing w:val="1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</w:t>
      </w:r>
      <w:r>
        <w:rPr>
          <w:w w:val="109"/>
          <w:sz w:val="20"/>
          <w:szCs w:val="20"/>
        </w:rPr>
        <w:t>տ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ս</w:t>
      </w:r>
      <w:r>
        <w:rPr>
          <w:spacing w:val="-2"/>
          <w:w w:val="109"/>
          <w:sz w:val="20"/>
          <w:szCs w:val="20"/>
        </w:rPr>
        <w:t>տ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r>
        <w:rPr>
          <w:spacing w:val="-2"/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proofErr w:type="spellEnd"/>
      <w:r>
        <w:rPr>
          <w:spacing w:val="17"/>
          <w:sz w:val="20"/>
          <w:szCs w:val="20"/>
        </w:rPr>
        <w:t xml:space="preserve"> </w:t>
      </w:r>
      <w:proofErr w:type="spellStart"/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ր</w:t>
      </w:r>
      <w:r>
        <w:rPr>
          <w:spacing w:val="1"/>
          <w:w w:val="110"/>
          <w:sz w:val="20"/>
          <w:szCs w:val="20"/>
        </w:rPr>
        <w:t>ա</w:t>
      </w:r>
      <w:r>
        <w:rPr>
          <w:spacing w:val="-2"/>
          <w:w w:val="112"/>
          <w:sz w:val="20"/>
          <w:szCs w:val="20"/>
        </w:rPr>
        <w:t>կ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spacing w:val="-4"/>
          <w:w w:val="110"/>
          <w:sz w:val="20"/>
          <w:szCs w:val="20"/>
        </w:rPr>
        <w:t>ա</w:t>
      </w:r>
      <w:r>
        <w:rPr>
          <w:w w:val="113"/>
          <w:sz w:val="20"/>
          <w:szCs w:val="20"/>
        </w:rPr>
        <w:t>ց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proofErr w:type="spellEnd"/>
      <w:r>
        <w:rPr>
          <w:w w:val="125"/>
          <w:sz w:val="20"/>
          <w:szCs w:val="20"/>
        </w:rPr>
        <w:t>,</w:t>
      </w:r>
      <w:r>
        <w:rPr>
          <w:spacing w:val="16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spacing w:val="-3"/>
          <w:w w:val="82"/>
          <w:sz w:val="20"/>
          <w:szCs w:val="20"/>
        </w:rPr>
        <w:t>1</w:t>
      </w:r>
      <w:r>
        <w:rPr>
          <w:spacing w:val="5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spacing w:val="16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</w:t>
      </w:r>
      <w:r>
        <w:rPr>
          <w:spacing w:val="1"/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spacing w:val="-2"/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1"/>
          <w:w w:val="110"/>
          <w:sz w:val="20"/>
          <w:szCs w:val="20"/>
        </w:rPr>
        <w:t>ա</w:t>
      </w:r>
      <w:r>
        <w:rPr>
          <w:spacing w:val="-4"/>
          <w:w w:val="112"/>
          <w:sz w:val="20"/>
          <w:szCs w:val="20"/>
        </w:rPr>
        <w:t>կ</w:t>
      </w:r>
      <w:r>
        <w:rPr>
          <w:w w:val="111"/>
          <w:sz w:val="20"/>
          <w:szCs w:val="20"/>
        </w:rPr>
        <w:t>ի</w:t>
      </w:r>
      <w:proofErr w:type="spellEnd"/>
      <w:r>
        <w:rPr>
          <w:w w:val="111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համաճարակային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լաբորատոր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եզակի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դեպքեր</w:t>
      </w:r>
      <w:proofErr w:type="spellEnd"/>
      <w:r>
        <w:rPr>
          <w:w w:val="110"/>
          <w:sz w:val="20"/>
          <w:szCs w:val="20"/>
        </w:rPr>
        <w:t>)։</w:t>
      </w:r>
      <w:proofErr w:type="gram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զանգվածային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պատվաստումների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մեկնարկել</w:t>
      </w:r>
      <w:proofErr w:type="spellEnd"/>
      <w:r>
        <w:rPr>
          <w:w w:val="110"/>
          <w:sz w:val="20"/>
          <w:szCs w:val="20"/>
        </w:rPr>
        <w:t xml:space="preserve"> է,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մարտ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սկսած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ներկրվել</w:t>
      </w:r>
      <w:proofErr w:type="spellEnd"/>
      <w:r>
        <w:rPr>
          <w:w w:val="110"/>
          <w:sz w:val="20"/>
          <w:szCs w:val="20"/>
        </w:rPr>
        <w:t xml:space="preserve"> «AstraZeneca», «Sputnik-V», «</w:t>
      </w:r>
      <w:proofErr w:type="spellStart"/>
      <w:r>
        <w:rPr>
          <w:w w:val="110"/>
          <w:sz w:val="20"/>
          <w:szCs w:val="20"/>
        </w:rPr>
        <w:t>Կորոնավակ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պատվաստանյութերը</w:t>
      </w:r>
      <w:proofErr w:type="spellEnd"/>
      <w:r>
        <w:rPr>
          <w:w w:val="110"/>
          <w:sz w:val="20"/>
          <w:szCs w:val="20"/>
        </w:rPr>
        <w:t xml:space="preserve">: 2021թ.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պատվաստել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10%-</w:t>
      </w:r>
      <w:proofErr w:type="spellStart"/>
      <w:r>
        <w:rPr>
          <w:w w:val="110"/>
          <w:sz w:val="20"/>
          <w:szCs w:val="20"/>
        </w:rPr>
        <w:t>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կթուլանան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սպասվում</w:t>
      </w:r>
      <w:proofErr w:type="spellEnd"/>
      <w:r>
        <w:rPr>
          <w:w w:val="110"/>
          <w:sz w:val="20"/>
          <w:szCs w:val="20"/>
        </w:rPr>
        <w:t>:</w:t>
      </w:r>
    </w:p>
    <w:p w14:paraId="1BA1E076" w14:textId="77777777" w:rsidR="000D6716" w:rsidRDefault="000D6716">
      <w:pPr>
        <w:pStyle w:val="BodyText"/>
        <w:spacing w:before="1"/>
        <w:rPr>
          <w:sz w:val="27"/>
        </w:rPr>
      </w:pPr>
    </w:p>
    <w:p w14:paraId="2C2CCF15" w14:textId="77777777" w:rsidR="000D6716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line="333" w:lineRule="auto"/>
        <w:ind w:right="1572" w:hanging="338"/>
        <w:rPr>
          <w:sz w:val="20"/>
          <w:szCs w:val="20"/>
        </w:rPr>
      </w:pPr>
      <w:proofErr w:type="spellStart"/>
      <w:r w:rsidRPr="009347CB">
        <w:rPr>
          <w:b/>
          <w:bCs/>
          <w:w w:val="110"/>
          <w:sz w:val="20"/>
          <w:szCs w:val="20"/>
        </w:rPr>
        <w:t>Արցախյան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0"/>
          <w:sz w:val="20"/>
          <w:szCs w:val="20"/>
        </w:rPr>
        <w:t>պատերազմի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0"/>
          <w:sz w:val="20"/>
          <w:szCs w:val="20"/>
        </w:rPr>
        <w:t>տնտեսական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0"/>
          <w:sz w:val="20"/>
          <w:szCs w:val="20"/>
        </w:rPr>
        <w:t>հետևանքներ</w:t>
      </w:r>
      <w:proofErr w:type="spellEnd"/>
      <w:r w:rsidRPr="009347CB">
        <w:rPr>
          <w:b/>
          <w:bCs/>
          <w:w w:val="110"/>
          <w:sz w:val="20"/>
          <w:szCs w:val="20"/>
        </w:rPr>
        <w:t>: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հանգամանքները</w:t>
      </w:r>
      <w:proofErr w:type="spellEnd"/>
      <w:r>
        <w:rPr>
          <w:w w:val="110"/>
          <w:sz w:val="20"/>
          <w:szCs w:val="20"/>
        </w:rPr>
        <w:t>՝</w:t>
      </w:r>
    </w:p>
    <w:p w14:paraId="4E1125A8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  <w:tab w:val="left" w:pos="3868"/>
          <w:tab w:val="left" w:pos="8985"/>
        </w:tabs>
        <w:spacing w:before="37" w:line="333" w:lineRule="auto"/>
        <w:ind w:right="1575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գյուղատնտեսական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հողատարածքների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Ադրբեջանի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տակ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անցնելու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Ադրբեջանի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սահմանամերձ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դառնալու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  </w:t>
      </w:r>
      <w:r>
        <w:rPr>
          <w:spacing w:val="2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</w:t>
      </w:r>
      <w:r>
        <w:rPr>
          <w:w w:val="110"/>
          <w:sz w:val="20"/>
          <w:szCs w:val="20"/>
        </w:rPr>
        <w:tab/>
      </w:r>
      <w:proofErr w:type="spellStart"/>
      <w:proofErr w:type="gramStart"/>
      <w:r>
        <w:rPr>
          <w:w w:val="110"/>
          <w:sz w:val="20"/>
          <w:szCs w:val="20"/>
        </w:rPr>
        <w:t>Սյունիքի</w:t>
      </w:r>
      <w:proofErr w:type="spellEnd"/>
      <w:r>
        <w:rPr>
          <w:w w:val="110"/>
          <w:sz w:val="20"/>
          <w:szCs w:val="20"/>
        </w:rPr>
        <w:t xml:space="preserve">,   </w:t>
      </w:r>
      <w:proofErr w:type="gram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Գեղարքունիքի</w:t>
      </w:r>
      <w:proofErr w:type="spellEnd"/>
      <w:r>
        <w:rPr>
          <w:w w:val="110"/>
          <w:sz w:val="20"/>
          <w:szCs w:val="20"/>
        </w:rPr>
        <w:t xml:space="preserve">     և  </w:t>
      </w:r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Վայոց</w:t>
      </w:r>
      <w:proofErr w:type="spellEnd"/>
      <w:r>
        <w:rPr>
          <w:w w:val="110"/>
          <w:sz w:val="20"/>
          <w:szCs w:val="20"/>
        </w:rPr>
        <w:t xml:space="preserve">   </w:t>
      </w:r>
      <w:r>
        <w:rPr>
          <w:spacing w:val="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ձորի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մարզերում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գյուղատնտեսության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Սոթքի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հանքավայրի</w:t>
      </w:r>
      <w:proofErr w:type="spellEnd"/>
      <w:r>
        <w:rPr>
          <w:spacing w:val="4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շահագործման</w:t>
      </w:r>
      <w:proofErr w:type="spellEnd"/>
    </w:p>
    <w:p w14:paraId="02DE6D62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2A1709CA" w14:textId="77777777" w:rsidR="000D6716" w:rsidRDefault="005C3415">
      <w:pPr>
        <w:pStyle w:val="BodyText"/>
        <w:tabs>
          <w:tab w:val="left" w:pos="7317"/>
        </w:tabs>
        <w:spacing w:before="73" w:line="333" w:lineRule="auto"/>
        <w:ind w:left="1628" w:right="1578"/>
      </w:pPr>
      <w:proofErr w:type="spellStart"/>
      <w:proofErr w:type="gramStart"/>
      <w:r>
        <w:rPr>
          <w:w w:val="110"/>
        </w:rPr>
        <w:lastRenderedPageBreak/>
        <w:t>մասշտաբների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կրճատման</w:t>
      </w:r>
      <w:proofErr w:type="spellEnd"/>
      <w:proofErr w:type="gramEnd"/>
      <w:r>
        <w:rPr>
          <w:w w:val="110"/>
        </w:rPr>
        <w:t xml:space="preserve"> 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զբաղվածության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առաջացող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վնասները</w:t>
      </w:r>
      <w:proofErr w:type="spellEnd"/>
      <w:r>
        <w:rPr>
          <w:w w:val="110"/>
        </w:rPr>
        <w:t>:</w:t>
      </w:r>
    </w:p>
    <w:p w14:paraId="50DF6546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line="333" w:lineRule="auto"/>
        <w:ind w:right="1575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իրողությունների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ՀՀ-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ծավալների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կրճատումը</w:t>
      </w:r>
      <w:proofErr w:type="spellEnd"/>
      <w:r>
        <w:rPr>
          <w:w w:val="110"/>
          <w:sz w:val="20"/>
          <w:szCs w:val="20"/>
        </w:rPr>
        <w:t>:</w:t>
      </w:r>
    </w:p>
    <w:p w14:paraId="253D0593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զոհված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վիրավորված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գերեվարված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անհայտ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կորած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աշխատուժից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դուրս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մնալու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>:</w:t>
      </w:r>
    </w:p>
    <w:p w14:paraId="310B9565" w14:textId="22AB721A" w:rsidR="000D6716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before="109" w:line="333" w:lineRule="auto"/>
        <w:ind w:right="1576" w:hanging="338"/>
        <w:rPr>
          <w:sz w:val="20"/>
          <w:szCs w:val="20"/>
        </w:rPr>
      </w:pPr>
      <w:proofErr w:type="spellStart"/>
      <w:r w:rsidRPr="009347CB">
        <w:rPr>
          <w:b/>
          <w:bCs/>
          <w:w w:val="110"/>
          <w:sz w:val="20"/>
          <w:szCs w:val="20"/>
        </w:rPr>
        <w:t>Տնտեսության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0"/>
          <w:sz w:val="20"/>
          <w:szCs w:val="20"/>
        </w:rPr>
        <w:t>ներուժ</w:t>
      </w:r>
      <w:proofErr w:type="spellEnd"/>
      <w:r w:rsidRPr="009347CB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9347CB">
        <w:rPr>
          <w:b/>
          <w:bCs/>
          <w:w w:val="110"/>
          <w:sz w:val="20"/>
          <w:szCs w:val="20"/>
        </w:rPr>
        <w:t>պա</w:t>
      </w:r>
      <w:proofErr w:type="spellEnd"/>
      <w:r w:rsidR="00C04B32" w:rsidRPr="009347CB">
        <w:rPr>
          <w:b/>
          <w:bCs/>
          <w:w w:val="110"/>
          <w:sz w:val="20"/>
          <w:szCs w:val="20"/>
          <w:lang w:val="hy-AM"/>
        </w:rPr>
        <w:t>ր</w:t>
      </w:r>
      <w:proofErr w:type="spellStart"/>
      <w:r w:rsidRPr="009347CB">
        <w:rPr>
          <w:b/>
          <w:bCs/>
          <w:w w:val="110"/>
          <w:sz w:val="20"/>
          <w:szCs w:val="20"/>
        </w:rPr>
        <w:t>բերաշրջաններ</w:t>
      </w:r>
      <w:proofErr w:type="spellEnd"/>
      <w:r w:rsidRPr="009347CB">
        <w:rPr>
          <w:b/>
          <w:bCs/>
          <w:w w:val="110"/>
          <w:sz w:val="20"/>
          <w:szCs w:val="20"/>
        </w:rPr>
        <w:t>:</w:t>
      </w:r>
      <w:r>
        <w:rPr>
          <w:w w:val="110"/>
          <w:sz w:val="20"/>
          <w:szCs w:val="20"/>
        </w:rPr>
        <w:t xml:space="preserve"> 2020թ.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տնտեսությունը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ցիկլային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ներուժային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արտադրողականության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անկմամբ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այնպես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գործոնների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աշխատուժի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կապիտալի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ներուժային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նվազմամբ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spacing w:val="-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առաջանցիկ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կվերականգնվի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դեռևս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կգտնվի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ցածր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մակարդակում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կփակվի</w:t>
      </w:r>
      <w:proofErr w:type="spellEnd"/>
      <w:r>
        <w:rPr>
          <w:w w:val="110"/>
          <w:sz w:val="20"/>
          <w:szCs w:val="20"/>
        </w:rPr>
        <w:t xml:space="preserve"> ՀՆԱ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ճեղքը</w:t>
      </w:r>
      <w:proofErr w:type="spellEnd"/>
      <w:r>
        <w:rPr>
          <w:w w:val="110"/>
          <w:sz w:val="20"/>
          <w:szCs w:val="20"/>
        </w:rPr>
        <w:t>:</w:t>
      </w:r>
    </w:p>
    <w:p w14:paraId="246F17FD" w14:textId="77777777" w:rsidR="000D6716" w:rsidRPr="009347CB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line="222" w:lineRule="exact"/>
        <w:ind w:hanging="338"/>
        <w:rPr>
          <w:b/>
          <w:bCs/>
          <w:sz w:val="20"/>
          <w:szCs w:val="20"/>
        </w:rPr>
      </w:pPr>
      <w:proofErr w:type="spellStart"/>
      <w:r w:rsidRPr="009347CB">
        <w:rPr>
          <w:b/>
          <w:bCs/>
          <w:w w:val="115"/>
          <w:sz w:val="20"/>
          <w:szCs w:val="20"/>
        </w:rPr>
        <w:t>Հարկաբյուջետային</w:t>
      </w:r>
      <w:proofErr w:type="spellEnd"/>
      <w:r w:rsidRPr="009347CB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5"/>
          <w:sz w:val="20"/>
          <w:szCs w:val="20"/>
        </w:rPr>
        <w:t>քաղաքականություն</w:t>
      </w:r>
      <w:proofErr w:type="spellEnd"/>
      <w:r w:rsidRPr="009347CB">
        <w:rPr>
          <w:b/>
          <w:bCs/>
          <w:w w:val="115"/>
          <w:sz w:val="20"/>
          <w:szCs w:val="20"/>
        </w:rPr>
        <w:t>.</w:t>
      </w:r>
    </w:p>
    <w:p w14:paraId="54F805A6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before="125"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կայունությունը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վերականգնմանը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քաղաքականությունը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զսպող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այնուհետև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վերադառնալով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ոսկե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</w:t>
      </w:r>
      <w:proofErr w:type="spellEnd"/>
      <w:r>
        <w:rPr>
          <w:w w:val="110"/>
          <w:sz w:val="20"/>
          <w:szCs w:val="20"/>
        </w:rPr>
        <w:t>:</w:t>
      </w:r>
    </w:p>
    <w:p w14:paraId="49FD88BF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  <w:tab w:val="left" w:pos="4027"/>
          <w:tab w:val="left" w:pos="6513"/>
          <w:tab w:val="left" w:pos="8226"/>
        </w:tabs>
        <w:spacing w:line="333" w:lineRule="auto"/>
        <w:ind w:right="1575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2021թ.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հակաճգնաժամային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կշարունակվեն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տրամաբանության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կիրականացվի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ս</w:t>
      </w:r>
      <w:r>
        <w:rPr>
          <w:w w:val="113"/>
          <w:sz w:val="20"/>
          <w:szCs w:val="20"/>
        </w:rPr>
        <w:t>ց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լ</w:t>
      </w:r>
      <w:r>
        <w:rPr>
          <w:spacing w:val="-1"/>
          <w:w w:val="108"/>
          <w:sz w:val="20"/>
          <w:szCs w:val="20"/>
        </w:rPr>
        <w:t>ո</w:t>
      </w:r>
      <w:r>
        <w:rPr>
          <w:w w:val="114"/>
          <w:sz w:val="20"/>
          <w:szCs w:val="20"/>
        </w:rPr>
        <w:t>վ</w:t>
      </w:r>
      <w:proofErr w:type="spellEnd"/>
      <w:r>
        <w:rPr>
          <w:sz w:val="20"/>
          <w:szCs w:val="20"/>
        </w:rPr>
        <w:t xml:space="preserve">    </w:t>
      </w:r>
      <w:r>
        <w:rPr>
          <w:spacing w:val="15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   </w:t>
      </w:r>
      <w:r>
        <w:rPr>
          <w:spacing w:val="12"/>
          <w:sz w:val="20"/>
          <w:szCs w:val="20"/>
        </w:rPr>
        <w:t xml:space="preserve"> </w:t>
      </w:r>
      <w:r>
        <w:rPr>
          <w:w w:val="121"/>
          <w:sz w:val="20"/>
          <w:szCs w:val="20"/>
        </w:rPr>
        <w:t>Հ</w:t>
      </w:r>
      <w:r>
        <w:rPr>
          <w:spacing w:val="-2"/>
          <w:w w:val="113"/>
          <w:sz w:val="20"/>
          <w:szCs w:val="20"/>
        </w:rPr>
        <w:t>Ն</w:t>
      </w:r>
      <w:r>
        <w:rPr>
          <w:sz w:val="20"/>
          <w:szCs w:val="20"/>
        </w:rPr>
        <w:t>Ա</w:t>
      </w:r>
      <w:r>
        <w:rPr>
          <w:spacing w:val="-2"/>
          <w:w w:val="105"/>
          <w:sz w:val="20"/>
          <w:szCs w:val="20"/>
        </w:rPr>
        <w:t>-</w:t>
      </w:r>
      <w:r>
        <w:rPr>
          <w:w w:val="111"/>
          <w:sz w:val="20"/>
          <w:szCs w:val="20"/>
        </w:rPr>
        <w:t>ի</w:t>
      </w:r>
      <w:r>
        <w:rPr>
          <w:sz w:val="20"/>
          <w:szCs w:val="20"/>
        </w:rPr>
        <w:t xml:space="preserve">    </w:t>
      </w:r>
      <w:r>
        <w:rPr>
          <w:spacing w:val="15"/>
          <w:sz w:val="20"/>
          <w:szCs w:val="20"/>
        </w:rPr>
        <w:t xml:space="preserve"> </w:t>
      </w:r>
      <w:r>
        <w:rPr>
          <w:spacing w:val="-5"/>
          <w:w w:val="82"/>
          <w:sz w:val="20"/>
          <w:szCs w:val="20"/>
        </w:rPr>
        <w:t>1</w:t>
      </w:r>
      <w:r>
        <w:rPr>
          <w:w w:val="125"/>
          <w:sz w:val="20"/>
          <w:szCs w:val="20"/>
        </w:rPr>
        <w:t>.</w:t>
      </w:r>
      <w:r>
        <w:rPr>
          <w:w w:val="120"/>
          <w:sz w:val="20"/>
          <w:szCs w:val="20"/>
        </w:rPr>
        <w:t>3</w:t>
      </w:r>
      <w:r>
        <w:rPr>
          <w:w w:val="87"/>
          <w:sz w:val="20"/>
          <w:szCs w:val="20"/>
        </w:rPr>
        <w:t>%</w:t>
      </w:r>
      <w:r>
        <w:rPr>
          <w:w w:val="105"/>
          <w:sz w:val="20"/>
          <w:szCs w:val="20"/>
        </w:rPr>
        <w:t>-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   </w:t>
      </w:r>
      <w:r>
        <w:rPr>
          <w:spacing w:val="15"/>
          <w:sz w:val="20"/>
          <w:szCs w:val="20"/>
        </w:rPr>
        <w:t xml:space="preserve"> </w:t>
      </w:r>
      <w:r>
        <w:rPr>
          <w:spacing w:val="-2"/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w w:val="113"/>
          <w:sz w:val="20"/>
          <w:szCs w:val="20"/>
        </w:rPr>
        <w:t>4</w:t>
      </w:r>
      <w:r>
        <w:rPr>
          <w:spacing w:val="2"/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w w:val="105"/>
          <w:sz w:val="20"/>
          <w:szCs w:val="20"/>
        </w:rPr>
        <w:t>-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13"/>
          <w:sz w:val="20"/>
          <w:szCs w:val="20"/>
        </w:rPr>
        <w:t>:</w:t>
      </w:r>
      <w:r>
        <w:rPr>
          <w:sz w:val="20"/>
          <w:szCs w:val="20"/>
        </w:rPr>
        <w:t xml:space="preserve">    </w:t>
      </w:r>
      <w:r>
        <w:rPr>
          <w:spacing w:val="12"/>
          <w:sz w:val="20"/>
          <w:szCs w:val="20"/>
        </w:rPr>
        <w:t xml:space="preserve"> </w:t>
      </w:r>
      <w:proofErr w:type="spellStart"/>
      <w:r>
        <w:rPr>
          <w:w w:val="98"/>
          <w:sz w:val="20"/>
          <w:szCs w:val="20"/>
        </w:rPr>
        <w:t>Ը</w:t>
      </w:r>
      <w:r>
        <w:rPr>
          <w:spacing w:val="-2"/>
          <w:w w:val="112"/>
          <w:sz w:val="20"/>
          <w:szCs w:val="20"/>
        </w:rPr>
        <w:t>ն</w:t>
      </w:r>
      <w:r>
        <w:rPr>
          <w:w w:val="112"/>
          <w:sz w:val="20"/>
          <w:szCs w:val="20"/>
        </w:rPr>
        <w:t>դ</w:t>
      </w:r>
      <w:proofErr w:type="spellEnd"/>
      <w:r>
        <w:rPr>
          <w:sz w:val="20"/>
          <w:szCs w:val="20"/>
        </w:rPr>
        <w:t xml:space="preserve">    </w:t>
      </w:r>
      <w:r>
        <w:rPr>
          <w:spacing w:val="12"/>
          <w:sz w:val="20"/>
          <w:szCs w:val="20"/>
        </w:rPr>
        <w:t xml:space="preserve"> </w:t>
      </w:r>
      <w:proofErr w:type="spellStart"/>
      <w:r>
        <w:rPr>
          <w:spacing w:val="-1"/>
          <w:w w:val="108"/>
          <w:sz w:val="20"/>
          <w:szCs w:val="20"/>
        </w:rPr>
        <w:t>ո</w:t>
      </w:r>
      <w:r>
        <w:rPr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08"/>
          <w:sz w:val="20"/>
          <w:szCs w:val="20"/>
        </w:rPr>
        <w:t>մ</w:t>
      </w:r>
      <w:proofErr w:type="spellEnd"/>
      <w:r>
        <w:rPr>
          <w:w w:val="125"/>
          <w:sz w:val="20"/>
          <w:szCs w:val="20"/>
        </w:rPr>
        <w:t>,</w:t>
      </w:r>
      <w:r>
        <w:rPr>
          <w:sz w:val="20"/>
          <w:szCs w:val="20"/>
        </w:rPr>
        <w:t xml:space="preserve">    </w:t>
      </w:r>
      <w:r>
        <w:rPr>
          <w:spacing w:val="12"/>
          <w:sz w:val="20"/>
          <w:szCs w:val="20"/>
        </w:rPr>
        <w:t xml:space="preserve"> </w:t>
      </w:r>
      <w:proofErr w:type="spellStart"/>
      <w:r>
        <w:rPr>
          <w:spacing w:val="-1"/>
          <w:w w:val="110"/>
          <w:sz w:val="20"/>
          <w:szCs w:val="20"/>
        </w:rPr>
        <w:t>հ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րկ</w:t>
      </w:r>
      <w:r>
        <w:rPr>
          <w:spacing w:val="-2"/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բ</w:t>
      </w:r>
      <w:r>
        <w:rPr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4"/>
          <w:sz w:val="20"/>
          <w:szCs w:val="20"/>
        </w:rPr>
        <w:t>ջ</w:t>
      </w:r>
      <w:r>
        <w:rPr>
          <w:spacing w:val="-1"/>
          <w:w w:val="110"/>
          <w:sz w:val="20"/>
          <w:szCs w:val="20"/>
        </w:rPr>
        <w:t>ե</w:t>
      </w:r>
      <w:r>
        <w:rPr>
          <w:w w:val="109"/>
          <w:sz w:val="20"/>
          <w:szCs w:val="20"/>
        </w:rPr>
        <w:t>տ</w:t>
      </w:r>
      <w:r>
        <w:rPr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>
        <w:rPr>
          <w:w w:val="112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նպատակադրվելու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թույլ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կտա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</w:t>
      </w:r>
      <w:proofErr w:type="spellEnd"/>
      <w:r>
        <w:rPr>
          <w:w w:val="110"/>
          <w:sz w:val="20"/>
          <w:szCs w:val="20"/>
        </w:rPr>
        <w:t xml:space="preserve"> ՀՆԱ-ի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արագացում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կնպաստի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ապահով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</w:t>
      </w:r>
      <w:proofErr w:type="spellEnd"/>
      <w:r>
        <w:rPr>
          <w:w w:val="110"/>
          <w:sz w:val="20"/>
          <w:szCs w:val="20"/>
        </w:rPr>
        <w:t>» (</w:t>
      </w:r>
      <w:proofErr w:type="spellStart"/>
      <w:r>
        <w:rPr>
          <w:w w:val="110"/>
          <w:sz w:val="20"/>
          <w:szCs w:val="20"/>
        </w:rPr>
        <w:t>մանրամասները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ներկայացված</w:t>
      </w:r>
      <w:proofErr w:type="spellEnd"/>
      <w:r>
        <w:rPr>
          <w:w w:val="110"/>
          <w:sz w:val="20"/>
          <w:szCs w:val="20"/>
        </w:rPr>
        <w:t xml:space="preserve"> է «ՀՀ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քաղաքականությունը</w:t>
      </w:r>
      <w:proofErr w:type="spellEnd"/>
      <w:r>
        <w:rPr>
          <w:w w:val="110"/>
          <w:sz w:val="20"/>
          <w:szCs w:val="20"/>
        </w:rPr>
        <w:t xml:space="preserve"> 2022- 2024 </w:t>
      </w:r>
      <w:proofErr w:type="spellStart"/>
      <w:r>
        <w:rPr>
          <w:w w:val="110"/>
          <w:sz w:val="20"/>
          <w:szCs w:val="20"/>
        </w:rPr>
        <w:t>թվականներին</w:t>
      </w:r>
      <w:proofErr w:type="spellEnd"/>
      <w:r>
        <w:rPr>
          <w:w w:val="110"/>
          <w:sz w:val="20"/>
          <w:szCs w:val="20"/>
        </w:rPr>
        <w:t>»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բաժնում</w:t>
      </w:r>
      <w:proofErr w:type="spellEnd"/>
      <w:r>
        <w:rPr>
          <w:w w:val="110"/>
          <w:sz w:val="20"/>
          <w:szCs w:val="20"/>
        </w:rPr>
        <w:t>):</w:t>
      </w:r>
    </w:p>
    <w:p w14:paraId="1E73E041" w14:textId="77777777" w:rsidR="000D6716" w:rsidRPr="009347CB" w:rsidRDefault="005C3415">
      <w:pPr>
        <w:pStyle w:val="ListParagraph"/>
        <w:numPr>
          <w:ilvl w:val="2"/>
          <w:numId w:val="51"/>
        </w:numPr>
        <w:tabs>
          <w:tab w:val="left" w:pos="1363"/>
        </w:tabs>
        <w:spacing w:before="103"/>
        <w:ind w:hanging="338"/>
        <w:rPr>
          <w:b/>
          <w:bCs/>
          <w:sz w:val="20"/>
          <w:szCs w:val="20"/>
        </w:rPr>
      </w:pPr>
      <w:proofErr w:type="spellStart"/>
      <w:r w:rsidRPr="009347CB">
        <w:rPr>
          <w:b/>
          <w:bCs/>
          <w:w w:val="115"/>
          <w:sz w:val="20"/>
          <w:szCs w:val="20"/>
        </w:rPr>
        <w:t>Գնաճ</w:t>
      </w:r>
      <w:proofErr w:type="spellEnd"/>
      <w:r w:rsidRPr="009347CB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9347CB">
        <w:rPr>
          <w:b/>
          <w:bCs/>
          <w:w w:val="115"/>
          <w:sz w:val="20"/>
          <w:szCs w:val="20"/>
        </w:rPr>
        <w:t>դրամավարկային</w:t>
      </w:r>
      <w:proofErr w:type="spellEnd"/>
      <w:r w:rsidRPr="009347CB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Pr="009347CB">
        <w:rPr>
          <w:b/>
          <w:bCs/>
          <w:w w:val="115"/>
          <w:sz w:val="20"/>
          <w:szCs w:val="20"/>
        </w:rPr>
        <w:t>քաղաքականություն</w:t>
      </w:r>
      <w:proofErr w:type="spellEnd"/>
      <w:r w:rsidRPr="009347CB">
        <w:rPr>
          <w:b/>
          <w:bCs/>
          <w:w w:val="115"/>
          <w:sz w:val="20"/>
          <w:szCs w:val="20"/>
        </w:rPr>
        <w:t>.</w:t>
      </w:r>
    </w:p>
    <w:p w14:paraId="5E6EE16C" w14:textId="05D88576" w:rsidR="000D6716" w:rsidRDefault="005C3415">
      <w:pPr>
        <w:pStyle w:val="ListParagraph"/>
        <w:numPr>
          <w:ilvl w:val="3"/>
          <w:numId w:val="51"/>
        </w:numPr>
        <w:tabs>
          <w:tab w:val="left" w:pos="1754"/>
        </w:tabs>
        <w:spacing w:before="127" w:line="331" w:lineRule="auto"/>
        <w:ind w:right="1580" w:hanging="338"/>
        <w:rPr>
          <w:sz w:val="20"/>
          <w:szCs w:val="20"/>
        </w:rPr>
      </w:pPr>
      <w:r>
        <w:rPr>
          <w:spacing w:val="-2"/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</w:t>
      </w:r>
      <w:r>
        <w:rPr>
          <w:spacing w:val="-4"/>
          <w:w w:val="128"/>
          <w:sz w:val="20"/>
          <w:szCs w:val="20"/>
        </w:rPr>
        <w:t>0</w:t>
      </w:r>
      <w:r>
        <w:rPr>
          <w:w w:val="108"/>
          <w:sz w:val="20"/>
          <w:szCs w:val="20"/>
        </w:rPr>
        <w:t>թ</w:t>
      </w:r>
      <w:proofErr w:type="gramStart"/>
      <w:r>
        <w:rPr>
          <w:w w:val="63"/>
          <w:sz w:val="20"/>
          <w:szCs w:val="20"/>
        </w:rPr>
        <w:t>․</w:t>
      </w:r>
      <w:r>
        <w:rPr>
          <w:sz w:val="20"/>
          <w:szCs w:val="20"/>
        </w:rPr>
        <w:t xml:space="preserve"> </w:t>
      </w:r>
      <w:r>
        <w:rPr>
          <w:spacing w:val="-15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դ</w:t>
      </w:r>
      <w:r>
        <w:rPr>
          <w:spacing w:val="-1"/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կ</w:t>
      </w:r>
      <w:r>
        <w:rPr>
          <w:spacing w:val="-2"/>
          <w:w w:val="109"/>
          <w:sz w:val="20"/>
          <w:szCs w:val="20"/>
        </w:rPr>
        <w:t>տ</w:t>
      </w:r>
      <w:proofErr w:type="spellEnd"/>
      <w:r w:rsidR="00C04B32">
        <w:rPr>
          <w:w w:val="108"/>
          <w:sz w:val="20"/>
          <w:szCs w:val="20"/>
          <w:lang w:val="hy-AM"/>
        </w:rPr>
        <w:t>եմ</w:t>
      </w:r>
      <w:proofErr w:type="spellStart"/>
      <w:r>
        <w:rPr>
          <w:w w:val="114"/>
          <w:sz w:val="20"/>
          <w:szCs w:val="20"/>
        </w:rPr>
        <w:t>բ</w:t>
      </w:r>
      <w:r>
        <w:rPr>
          <w:w w:val="110"/>
          <w:sz w:val="20"/>
          <w:szCs w:val="20"/>
        </w:rPr>
        <w:t>ե</w:t>
      </w:r>
      <w:r>
        <w:rPr>
          <w:w w:val="112"/>
          <w:sz w:val="20"/>
          <w:szCs w:val="20"/>
        </w:rPr>
        <w:t>ր</w:t>
      </w:r>
      <w:r>
        <w:rPr>
          <w:w w:val="111"/>
          <w:sz w:val="20"/>
          <w:szCs w:val="20"/>
        </w:rPr>
        <w:t>ի</w:t>
      </w:r>
      <w:r>
        <w:rPr>
          <w:w w:val="113"/>
          <w:sz w:val="20"/>
          <w:szCs w:val="20"/>
        </w:rPr>
        <w:t>ց</w:t>
      </w:r>
      <w:proofErr w:type="spellEnd"/>
      <w:proofErr w:type="gramEnd"/>
      <w:r>
        <w:rPr>
          <w:sz w:val="20"/>
          <w:szCs w:val="20"/>
        </w:rPr>
        <w:t xml:space="preserve"> </w:t>
      </w:r>
      <w:r>
        <w:rPr>
          <w:spacing w:val="-19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w w:val="110"/>
          <w:sz w:val="20"/>
          <w:szCs w:val="20"/>
        </w:rPr>
        <w:t>ձ</w:t>
      </w:r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r>
        <w:rPr>
          <w:w w:val="110"/>
          <w:sz w:val="20"/>
          <w:szCs w:val="20"/>
        </w:rPr>
        <w:t>ա</w:t>
      </w:r>
      <w:r>
        <w:rPr>
          <w:spacing w:val="-4"/>
          <w:w w:val="116"/>
          <w:sz w:val="20"/>
          <w:szCs w:val="20"/>
        </w:rPr>
        <w:t>գ</w:t>
      </w:r>
      <w:r>
        <w:rPr>
          <w:w w:val="112"/>
          <w:sz w:val="20"/>
          <w:szCs w:val="20"/>
        </w:rPr>
        <w:t>ր</w:t>
      </w:r>
      <w:r>
        <w:rPr>
          <w:w w:val="114"/>
          <w:sz w:val="20"/>
          <w:szCs w:val="20"/>
        </w:rPr>
        <w:t>վ</w:t>
      </w:r>
      <w:r>
        <w:rPr>
          <w:spacing w:val="1"/>
          <w:w w:val="110"/>
          <w:sz w:val="20"/>
          <w:szCs w:val="20"/>
        </w:rPr>
        <w:t>ա</w:t>
      </w:r>
      <w:r>
        <w:rPr>
          <w:w w:val="101"/>
          <w:sz w:val="20"/>
          <w:szCs w:val="20"/>
        </w:rPr>
        <w:t>ծ</w:t>
      </w:r>
      <w:proofErr w:type="spellEnd"/>
      <w:r>
        <w:rPr>
          <w:sz w:val="20"/>
          <w:szCs w:val="20"/>
        </w:rPr>
        <w:t xml:space="preserve"> </w:t>
      </w:r>
      <w:r>
        <w:rPr>
          <w:spacing w:val="-20"/>
          <w:sz w:val="20"/>
          <w:szCs w:val="20"/>
        </w:rPr>
        <w:t xml:space="preserve"> </w:t>
      </w:r>
      <w:proofErr w:type="spellStart"/>
      <w:r>
        <w:rPr>
          <w:spacing w:val="-4"/>
          <w:w w:val="116"/>
          <w:sz w:val="20"/>
          <w:szCs w:val="20"/>
        </w:rPr>
        <w:t>գ</w:t>
      </w:r>
      <w:r>
        <w:rPr>
          <w:spacing w:val="-2"/>
          <w:w w:val="112"/>
          <w:sz w:val="20"/>
          <w:szCs w:val="20"/>
        </w:rPr>
        <w:t>ն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06"/>
          <w:sz w:val="20"/>
          <w:szCs w:val="20"/>
        </w:rPr>
        <w:t>ճ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spacing w:val="-2"/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2"/>
          <w:w w:val="110"/>
          <w:sz w:val="20"/>
          <w:szCs w:val="20"/>
        </w:rPr>
        <w:t>ա</w:t>
      </w:r>
      <w:r>
        <w:rPr>
          <w:w w:val="116"/>
          <w:sz w:val="20"/>
          <w:szCs w:val="20"/>
        </w:rPr>
        <w:t>գ</w:t>
      </w:r>
      <w:r>
        <w:rPr>
          <w:w w:val="110"/>
          <w:sz w:val="20"/>
          <w:szCs w:val="20"/>
        </w:rPr>
        <w:t>ա</w:t>
      </w:r>
      <w:r>
        <w:rPr>
          <w:w w:val="113"/>
          <w:sz w:val="20"/>
          <w:szCs w:val="20"/>
        </w:rPr>
        <w:t>ց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ը</w:t>
      </w:r>
      <w:proofErr w:type="spellEnd"/>
      <w:r>
        <w:rPr>
          <w:sz w:val="20"/>
          <w:szCs w:val="20"/>
        </w:rPr>
        <w:t xml:space="preserve"> </w:t>
      </w:r>
      <w:r>
        <w:rPr>
          <w:spacing w:val="-18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spacing w:val="-2"/>
          <w:w w:val="116"/>
          <w:sz w:val="20"/>
          <w:szCs w:val="20"/>
        </w:rPr>
        <w:t>շ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4"/>
          <w:w w:val="110"/>
          <w:sz w:val="20"/>
          <w:szCs w:val="20"/>
        </w:rPr>
        <w:t>ա</w:t>
      </w:r>
      <w:proofErr w:type="spellEnd"/>
      <w:r w:rsidR="00C04B32">
        <w:rPr>
          <w:spacing w:val="-4"/>
          <w:w w:val="110"/>
          <w:sz w:val="20"/>
          <w:szCs w:val="20"/>
          <w:lang w:val="hy-AM"/>
        </w:rPr>
        <w:t>կ</w:t>
      </w:r>
      <w:proofErr w:type="spellStart"/>
      <w:r>
        <w:rPr>
          <w:w w:val="114"/>
          <w:sz w:val="20"/>
          <w:szCs w:val="20"/>
        </w:rPr>
        <w:t>վ</w:t>
      </w:r>
      <w:r>
        <w:rPr>
          <w:w w:val="111"/>
          <w:sz w:val="20"/>
          <w:szCs w:val="20"/>
        </w:rPr>
        <w:t>ի</w:t>
      </w:r>
      <w:proofErr w:type="spellEnd"/>
      <w:r>
        <w:rPr>
          <w:sz w:val="20"/>
          <w:szCs w:val="20"/>
        </w:rPr>
        <w:t xml:space="preserve">  </w:t>
      </w:r>
      <w:r>
        <w:rPr>
          <w:spacing w:val="11"/>
          <w:sz w:val="20"/>
          <w:szCs w:val="20"/>
        </w:rPr>
        <w:t xml:space="preserve"> </w:t>
      </w:r>
      <w:proofErr w:type="spellStart"/>
      <w:r>
        <w:rPr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w w:val="96"/>
          <w:sz w:val="20"/>
          <w:szCs w:val="20"/>
        </w:rPr>
        <w:t>և</w:t>
      </w:r>
      <w:proofErr w:type="spellEnd"/>
      <w:r>
        <w:rPr>
          <w:sz w:val="20"/>
          <w:szCs w:val="20"/>
        </w:rPr>
        <w:t xml:space="preserve"> </w:t>
      </w:r>
      <w:r>
        <w:rPr>
          <w:spacing w:val="-19"/>
          <w:sz w:val="20"/>
          <w:szCs w:val="20"/>
        </w:rPr>
        <w:t xml:space="preserve"> </w:t>
      </w:r>
      <w:r>
        <w:rPr>
          <w:w w:val="109"/>
          <w:sz w:val="20"/>
          <w:szCs w:val="20"/>
        </w:rPr>
        <w:t>2</w:t>
      </w:r>
      <w:r>
        <w:rPr>
          <w:w w:val="128"/>
          <w:sz w:val="20"/>
          <w:szCs w:val="20"/>
        </w:rPr>
        <w:t>0</w:t>
      </w:r>
      <w:r>
        <w:rPr>
          <w:spacing w:val="-2"/>
          <w:w w:val="109"/>
          <w:sz w:val="20"/>
          <w:szCs w:val="20"/>
        </w:rPr>
        <w:t>2</w:t>
      </w:r>
      <w:r>
        <w:rPr>
          <w:spacing w:val="-3"/>
          <w:w w:val="82"/>
          <w:sz w:val="20"/>
          <w:szCs w:val="20"/>
        </w:rPr>
        <w:t>1</w:t>
      </w:r>
      <w:r>
        <w:rPr>
          <w:w w:val="108"/>
          <w:sz w:val="20"/>
          <w:szCs w:val="20"/>
        </w:rPr>
        <w:t>թ</w:t>
      </w:r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պարենային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աճով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փոխարժեքի</w:t>
      </w:r>
      <w:proofErr w:type="spellEnd"/>
    </w:p>
    <w:p w14:paraId="5ECAD4D5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2653DF19" w14:textId="77777777" w:rsidR="000D6716" w:rsidRDefault="005C3415">
      <w:pPr>
        <w:pStyle w:val="BodyText"/>
        <w:spacing w:before="73" w:line="333" w:lineRule="auto"/>
        <w:ind w:left="1628" w:right="1577"/>
        <w:jc w:val="both"/>
      </w:pPr>
      <w:proofErr w:type="spellStart"/>
      <w:r>
        <w:rPr>
          <w:w w:val="110"/>
        </w:rPr>
        <w:lastRenderedPageBreak/>
        <w:t>արժեզրկմամբ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մաքսատուրքերի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ակցիզային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հետևանքներով</w:t>
      </w:r>
      <w:proofErr w:type="spellEnd"/>
      <w:r>
        <w:rPr>
          <w:w w:val="110"/>
        </w:rPr>
        <w:t>:</w:t>
      </w:r>
    </w:p>
    <w:p w14:paraId="7AA29540" w14:textId="77777777" w:rsidR="000D6716" w:rsidRDefault="005C3415">
      <w:pPr>
        <w:pStyle w:val="ListParagraph"/>
        <w:numPr>
          <w:ilvl w:val="3"/>
          <w:numId w:val="51"/>
        </w:numPr>
        <w:tabs>
          <w:tab w:val="left" w:pos="1629"/>
        </w:tabs>
        <w:spacing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Դրամավարկային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քաղաքականությունը</w:t>
      </w:r>
      <w:proofErr w:type="spellEnd"/>
      <w:r>
        <w:rPr>
          <w:w w:val="110"/>
          <w:sz w:val="20"/>
          <w:szCs w:val="20"/>
        </w:rPr>
        <w:t xml:space="preserve"> 2021թ. </w:t>
      </w:r>
      <w:proofErr w:type="spellStart"/>
      <w:r>
        <w:rPr>
          <w:w w:val="110"/>
          <w:sz w:val="20"/>
          <w:szCs w:val="20"/>
        </w:rPr>
        <w:t>միտված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զսպելու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պահանջարկը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 xml:space="preserve"> ԿԲ-ն </w:t>
      </w:r>
      <w:proofErr w:type="spellStart"/>
      <w:r>
        <w:rPr>
          <w:w w:val="110"/>
          <w:sz w:val="20"/>
          <w:szCs w:val="20"/>
        </w:rPr>
        <w:t>պատրաստ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համապատասխանորեն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արձագանքել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կայունացումը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>:</w:t>
      </w:r>
    </w:p>
    <w:p w14:paraId="4A44A9EA" w14:textId="77777777" w:rsidR="000D6716" w:rsidRDefault="000D6716">
      <w:pPr>
        <w:pStyle w:val="BodyText"/>
        <w:rPr>
          <w:sz w:val="22"/>
        </w:rPr>
      </w:pPr>
    </w:p>
    <w:p w14:paraId="473764FA" w14:textId="77777777" w:rsidR="000D6716" w:rsidRDefault="000D6716">
      <w:pPr>
        <w:pStyle w:val="BodyText"/>
        <w:spacing w:before="1"/>
        <w:rPr>
          <w:sz w:val="26"/>
        </w:rPr>
      </w:pPr>
    </w:p>
    <w:p w14:paraId="3329A509" w14:textId="77777777" w:rsidR="000D6716" w:rsidRDefault="005C3415">
      <w:pPr>
        <w:pStyle w:val="Heading2"/>
        <w:numPr>
          <w:ilvl w:val="1"/>
          <w:numId w:val="51"/>
        </w:numPr>
        <w:tabs>
          <w:tab w:val="left" w:pos="1192"/>
        </w:tabs>
        <w:spacing w:before="0"/>
        <w:ind w:left="1191" w:hanging="506"/>
      </w:pPr>
      <w:bookmarkStart w:id="7" w:name="_TOC_250045"/>
      <w:r>
        <w:rPr>
          <w:color w:val="1F497C"/>
        </w:rPr>
        <w:t>ՄԱԿՐՈՏՆՏԵՍԱԿԱՆ ԿԱՆԽԱՏԵՍՈՒՄՆԵՐԻ</w:t>
      </w:r>
      <w:r>
        <w:rPr>
          <w:color w:val="1F497C"/>
          <w:spacing w:val="27"/>
        </w:rPr>
        <w:t xml:space="preserve"> </w:t>
      </w:r>
      <w:bookmarkEnd w:id="7"/>
      <w:r>
        <w:rPr>
          <w:color w:val="1F497C"/>
        </w:rPr>
        <w:t>ՌԻՍԿԵՐԸ</w:t>
      </w:r>
    </w:p>
    <w:p w14:paraId="5FAD186B" w14:textId="77777777" w:rsidR="000D6716" w:rsidRDefault="005C3415">
      <w:pPr>
        <w:pStyle w:val="BodyText"/>
        <w:spacing w:before="210" w:line="333" w:lineRule="auto"/>
        <w:ind w:left="685" w:right="1578" w:firstLine="532"/>
        <w:jc w:val="both"/>
      </w:pP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այնպես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նվազմանը</w:t>
      </w:r>
      <w:proofErr w:type="spellEnd"/>
      <w:r>
        <w:rPr>
          <w:w w:val="110"/>
        </w:rPr>
        <w:t>՝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կարձանագրվեն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փաստաթղթի</w:t>
      </w:r>
      <w:proofErr w:type="spellEnd"/>
      <w:r>
        <w:rPr>
          <w:w w:val="110"/>
        </w:rPr>
        <w:t xml:space="preserve"> 1.4 </w:t>
      </w:r>
      <w:proofErr w:type="spellStart"/>
      <w:r>
        <w:rPr>
          <w:w w:val="110"/>
        </w:rPr>
        <w:t>բաժնում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ենթադրություններից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հանգեցնելով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շեղումների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և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 xml:space="preserve">ՄԺԾԾ </w:t>
      </w:r>
      <w:proofErr w:type="spellStart"/>
      <w:r>
        <w:rPr>
          <w:w w:val="110"/>
        </w:rPr>
        <w:t>շրջանակից</w:t>
      </w:r>
      <w:proofErr w:type="spellEnd"/>
      <w:r>
        <w:rPr>
          <w:w w:val="110"/>
        </w:rPr>
        <w:t>։</w:t>
      </w:r>
    </w:p>
    <w:p w14:paraId="0E8EAC06" w14:textId="77777777" w:rsidR="000D6716" w:rsidRDefault="005C3415">
      <w:pPr>
        <w:pStyle w:val="BodyText"/>
        <w:spacing w:before="52" w:line="333" w:lineRule="auto"/>
        <w:ind w:left="685" w:right="1578" w:firstLine="532"/>
        <w:jc w:val="both"/>
      </w:pP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է </w:t>
      </w:r>
      <w:proofErr w:type="spellStart"/>
      <w:proofErr w:type="gramStart"/>
      <w:r>
        <w:rPr>
          <w:w w:val="105"/>
        </w:rPr>
        <w:t>նշել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որ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ընթացքը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մեծապես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կախված</w:t>
      </w:r>
      <w:proofErr w:type="spellEnd"/>
      <w:r>
        <w:rPr>
          <w:w w:val="105"/>
        </w:rPr>
        <w:t xml:space="preserve"> է COVID-19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հաղթահարմանն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աջակցության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փաթեթներից</w:t>
      </w:r>
      <w:proofErr w:type="spellEnd"/>
      <w:r>
        <w:rPr>
          <w:w w:val="105"/>
        </w:rPr>
        <w:t xml:space="preserve">։ </w:t>
      </w:r>
      <w:proofErr w:type="spellStart"/>
      <w:proofErr w:type="gramStart"/>
      <w:r>
        <w:rPr>
          <w:w w:val="105"/>
        </w:rPr>
        <w:t>Այս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պայմաններում</w:t>
      </w:r>
      <w:proofErr w:type="spellEnd"/>
      <w:proofErr w:type="gram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աշխարհի</w:t>
      </w:r>
      <w:proofErr w:type="spellEnd"/>
      <w:r>
        <w:rPr>
          <w:w w:val="105"/>
        </w:rPr>
        <w:t xml:space="preserve">  և ՀՀ </w:t>
      </w:r>
      <w:proofErr w:type="spellStart"/>
      <w:r>
        <w:rPr>
          <w:w w:val="105"/>
        </w:rPr>
        <w:t>գործընկերների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հավասարակշռված</w:t>
      </w:r>
      <w:proofErr w:type="spellEnd"/>
      <w:r>
        <w:rPr>
          <w:w w:val="105"/>
        </w:rPr>
        <w:t>։</w:t>
      </w:r>
    </w:p>
    <w:p w14:paraId="0957F085" w14:textId="5E84B357" w:rsidR="000D6716" w:rsidRDefault="005C3415">
      <w:pPr>
        <w:pStyle w:val="ListParagraph"/>
        <w:numPr>
          <w:ilvl w:val="2"/>
          <w:numId w:val="50"/>
        </w:numPr>
        <w:tabs>
          <w:tab w:val="left" w:pos="1763"/>
        </w:tabs>
        <w:spacing w:before="173" w:line="391" w:lineRule="auto"/>
        <w:ind w:right="3296" w:firstLine="0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ՀՀ ՏՆՏԵՍԱԿԱՆ ԱՃԻ ԴԵՊԻ ՆԵՐՔԵՎ ՈՒՂՂՈՒԹՅԱՄԲ ՌԻՍԿԵՐ</w:t>
      </w:r>
      <w:r>
        <w:rPr>
          <w:w w:val="105"/>
          <w:sz w:val="20"/>
          <w:szCs w:val="20"/>
        </w:rPr>
        <w:t xml:space="preserve"> </w:t>
      </w:r>
      <w:proofErr w:type="spellStart"/>
      <w:r w:rsidRPr="00D47F37">
        <w:rPr>
          <w:b/>
          <w:bCs/>
          <w:w w:val="110"/>
          <w:sz w:val="20"/>
          <w:szCs w:val="20"/>
        </w:rPr>
        <w:t>Արտաքին</w:t>
      </w:r>
      <w:proofErr w:type="spellEnd"/>
      <w:r w:rsidRPr="00D47F37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D47F37">
        <w:rPr>
          <w:b/>
          <w:bCs/>
          <w:w w:val="110"/>
          <w:sz w:val="20"/>
          <w:szCs w:val="20"/>
        </w:rPr>
        <w:t>միջավայրից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</w:t>
      </w:r>
      <w:proofErr w:type="spellEnd"/>
      <w:r w:rsidR="00C04B32">
        <w:rPr>
          <w:w w:val="110"/>
          <w:sz w:val="20"/>
          <w:szCs w:val="20"/>
          <w:lang w:val="hy-AM"/>
        </w:rPr>
        <w:t>ա</w:t>
      </w:r>
      <w:proofErr w:type="spellStart"/>
      <w:r>
        <w:rPr>
          <w:w w:val="110"/>
          <w:sz w:val="20"/>
          <w:szCs w:val="20"/>
        </w:rPr>
        <w:t>վորված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>՝</w:t>
      </w:r>
    </w:p>
    <w:p w14:paraId="0DB2CFFF" w14:textId="23E108A5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6" w:lineRule="auto"/>
        <w:ind w:right="1574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</w:t>
      </w:r>
      <w:proofErr w:type="spellEnd"/>
      <w:r>
        <w:rPr>
          <w:spacing w:val="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</w:t>
      </w:r>
      <w:proofErr w:type="spellEnd"/>
      <w:r w:rsidR="00C04B32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մամբ</w:t>
      </w:r>
      <w:proofErr w:type="spellEnd"/>
      <w:r>
        <w:rPr>
          <w:w w:val="110"/>
          <w:sz w:val="20"/>
          <w:szCs w:val="20"/>
        </w:rPr>
        <w:t>,</w:t>
      </w:r>
    </w:p>
    <w:p w14:paraId="1FE22D86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պատվաստանյութերի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պատվաստումներ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թույլ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պատրաստակամությամբ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փոխադրումների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պատվաստումների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վատ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արդյունքներով</w:t>
      </w:r>
      <w:proofErr w:type="spellEnd"/>
      <w:r>
        <w:rPr>
          <w:w w:val="110"/>
          <w:sz w:val="20"/>
          <w:szCs w:val="20"/>
        </w:rPr>
        <w:t>:</w:t>
      </w:r>
    </w:p>
    <w:p w14:paraId="42F936E3" w14:textId="77777777" w:rsidR="000D6716" w:rsidRDefault="005C3415">
      <w:pPr>
        <w:pStyle w:val="BodyText"/>
        <w:spacing w:before="106"/>
        <w:ind w:left="1218"/>
      </w:pPr>
      <w:proofErr w:type="spellStart"/>
      <w:r w:rsidRPr="00D47F37">
        <w:rPr>
          <w:b/>
          <w:bCs/>
          <w:w w:val="110"/>
        </w:rPr>
        <w:t>Ներքին</w:t>
      </w:r>
      <w:proofErr w:type="spellEnd"/>
      <w:r w:rsidRPr="00D47F37">
        <w:rPr>
          <w:b/>
          <w:bCs/>
          <w:w w:val="110"/>
        </w:rPr>
        <w:t xml:space="preserve"> </w:t>
      </w:r>
      <w:proofErr w:type="spellStart"/>
      <w:r w:rsidRPr="00D47F37">
        <w:rPr>
          <w:b/>
          <w:bCs/>
          <w:w w:val="110"/>
        </w:rPr>
        <w:t>միջավայրից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6DBB67B2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before="144" w:line="333" w:lineRule="auto"/>
        <w:ind w:right="1578" w:hanging="338"/>
        <w:rPr>
          <w:sz w:val="20"/>
          <w:szCs w:val="20"/>
        </w:rPr>
      </w:pPr>
      <w:r>
        <w:rPr>
          <w:w w:val="110"/>
          <w:sz w:val="20"/>
          <w:szCs w:val="20"/>
        </w:rPr>
        <w:t>ՀՀ-</w:t>
      </w:r>
      <w:proofErr w:type="spellStart"/>
      <w:r>
        <w:rPr>
          <w:w w:val="110"/>
          <w:sz w:val="20"/>
          <w:szCs w:val="20"/>
        </w:rPr>
        <w:t>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կորոնավիրուսի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անորոշություններով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շտամի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spacing w:val="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կորուստներով</w:t>
      </w:r>
      <w:proofErr w:type="spellEnd"/>
      <w:r>
        <w:rPr>
          <w:w w:val="110"/>
          <w:sz w:val="20"/>
          <w:szCs w:val="20"/>
        </w:rPr>
        <w:t>,</w:t>
      </w:r>
    </w:p>
    <w:p w14:paraId="49861192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1" w:lineRule="auto"/>
        <w:ind w:right="1578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փաթեթների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դանդաղ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դրսևորմամբ</w:t>
      </w:r>
      <w:proofErr w:type="spellEnd"/>
      <w:r>
        <w:rPr>
          <w:w w:val="110"/>
          <w:sz w:val="20"/>
          <w:szCs w:val="20"/>
        </w:rPr>
        <w:t>,</w:t>
      </w:r>
    </w:p>
    <w:p w14:paraId="375CFC42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before="3" w:line="333" w:lineRule="auto"/>
        <w:ind w:right="1577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ակնկալվող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արտահայտմամբ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spacing w:val="4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</w:t>
      </w:r>
      <w:proofErr w:type="spellEnd"/>
      <w:r>
        <w:rPr>
          <w:w w:val="110"/>
          <w:sz w:val="20"/>
          <w:szCs w:val="20"/>
        </w:rPr>
        <w:t>:</w:t>
      </w:r>
    </w:p>
    <w:p w14:paraId="0546513D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5A73BCB" w14:textId="77777777" w:rsidR="000D6716" w:rsidRDefault="000D6716">
      <w:pPr>
        <w:pStyle w:val="BodyText"/>
        <w:rPr>
          <w:sz w:val="23"/>
        </w:rPr>
      </w:pPr>
    </w:p>
    <w:p w14:paraId="2BADC226" w14:textId="77777777" w:rsidR="000D6716" w:rsidRDefault="005C3415">
      <w:pPr>
        <w:pStyle w:val="ListParagraph"/>
        <w:numPr>
          <w:ilvl w:val="2"/>
          <w:numId w:val="50"/>
        </w:numPr>
        <w:tabs>
          <w:tab w:val="left" w:pos="1793"/>
        </w:tabs>
        <w:spacing w:before="98"/>
        <w:ind w:left="1792" w:hanging="574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ՏՆՏԵՍԱԿԱՆ ԱՃԻ ԴԵՊԻ ՎԵՐԵՎ ՈՒՂՂՈՒԹՅԱՄԲ</w:t>
      </w:r>
      <w:r>
        <w:rPr>
          <w:color w:val="1F497C"/>
          <w:spacing w:val="45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ՌԻՍԿԵՐ</w:t>
      </w:r>
    </w:p>
    <w:p w14:paraId="43FDF8C2" w14:textId="77777777" w:rsidR="000D6716" w:rsidRDefault="005C3415">
      <w:pPr>
        <w:pStyle w:val="BodyText"/>
        <w:spacing w:before="147"/>
        <w:ind w:left="1533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013CF2DD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91"/>
        </w:tabs>
        <w:spacing w:before="144" w:line="333" w:lineRule="auto"/>
        <w:ind w:right="1575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Ռուսաստանի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Եվրոգոտու</w:t>
      </w:r>
      <w:proofErr w:type="spellEnd"/>
      <w:r>
        <w:rPr>
          <w:w w:val="110"/>
          <w:sz w:val="20"/>
          <w:szCs w:val="20"/>
        </w:rPr>
        <w:t xml:space="preserve">, ԱՄՆ-ի և </w:t>
      </w:r>
      <w:proofErr w:type="spellStart"/>
      <w:r>
        <w:rPr>
          <w:w w:val="110"/>
          <w:sz w:val="20"/>
          <w:szCs w:val="20"/>
        </w:rPr>
        <w:t>Չինաստանի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հանքահումքային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ապրանքների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պղնձի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զարգացումներով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Վերոնշյալ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արդեն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մայիսի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հասանելի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որոշակիորեն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առարկայացել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>,</w:t>
      </w:r>
    </w:p>
    <w:p w14:paraId="1A3DA73C" w14:textId="0B1554F9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Աշխարհի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մասշտաբով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պատվաստանյութերի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ընդգրկուն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մասսայական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տուրիզմի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սպասվածից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</w:t>
      </w:r>
      <w:proofErr w:type="spellEnd"/>
      <w:r w:rsidR="00C04B32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մամբ</w:t>
      </w:r>
      <w:proofErr w:type="spellEnd"/>
      <w:r>
        <w:rPr>
          <w:w w:val="110"/>
          <w:sz w:val="20"/>
          <w:szCs w:val="20"/>
        </w:rPr>
        <w:t>,</w:t>
      </w:r>
    </w:p>
    <w:p w14:paraId="4A455CF3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6" w:lineRule="auto"/>
        <w:ind w:right="1574" w:hanging="338"/>
        <w:rPr>
          <w:sz w:val="20"/>
          <w:szCs w:val="20"/>
        </w:rPr>
      </w:pPr>
      <w:r>
        <w:rPr>
          <w:w w:val="110"/>
          <w:sz w:val="20"/>
          <w:szCs w:val="20"/>
        </w:rPr>
        <w:t>ԱՄՆ-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պահպանմամբ</w:t>
      </w:r>
      <w:proofErr w:type="spellEnd"/>
      <w:r>
        <w:rPr>
          <w:w w:val="110"/>
          <w:sz w:val="20"/>
          <w:szCs w:val="20"/>
        </w:rPr>
        <w:t>,</w:t>
      </w:r>
    </w:p>
    <w:p w14:paraId="620BA570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6" w:lineRule="auto"/>
        <w:ind w:right="1583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ԵՄ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 xml:space="preserve"> 4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2.6 </w:t>
      </w:r>
      <w:proofErr w:type="spellStart"/>
      <w:r>
        <w:rPr>
          <w:w w:val="110"/>
          <w:sz w:val="20"/>
          <w:szCs w:val="20"/>
        </w:rPr>
        <w:t>մլրդ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եվրո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առարկայացմամբ</w:t>
      </w:r>
      <w:proofErr w:type="spellEnd"/>
      <w:r>
        <w:rPr>
          <w:w w:val="110"/>
          <w:sz w:val="20"/>
          <w:szCs w:val="20"/>
        </w:rPr>
        <w:t>:</w:t>
      </w:r>
    </w:p>
    <w:p w14:paraId="73D6A309" w14:textId="77777777" w:rsidR="000D6716" w:rsidRDefault="005C3415">
      <w:pPr>
        <w:pStyle w:val="BodyText"/>
        <w:spacing w:before="95"/>
        <w:ind w:left="1218"/>
      </w:pP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`</w:t>
      </w:r>
    </w:p>
    <w:p w14:paraId="0C3978F3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before="147" w:line="333" w:lineRule="auto"/>
        <w:ind w:right="1572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ծրագրով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w w:val="110"/>
          <w:position w:val="7"/>
          <w:sz w:val="12"/>
          <w:szCs w:val="12"/>
        </w:rPr>
        <w:t xml:space="preserve">18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խոշոր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իրականացմամբ</w:t>
      </w:r>
      <w:proofErr w:type="spellEnd"/>
      <w:r>
        <w:rPr>
          <w:w w:val="110"/>
          <w:sz w:val="20"/>
          <w:szCs w:val="20"/>
        </w:rPr>
        <w:t>,</w:t>
      </w:r>
    </w:p>
    <w:p w14:paraId="13E1AC51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9"/>
        </w:tabs>
        <w:spacing w:line="333" w:lineRule="auto"/>
        <w:ind w:right="158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(ANIF)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ազդեցությամբ</w:t>
      </w:r>
      <w:proofErr w:type="spellEnd"/>
      <w:r>
        <w:rPr>
          <w:w w:val="110"/>
          <w:sz w:val="20"/>
          <w:szCs w:val="20"/>
        </w:rPr>
        <w:t>,</w:t>
      </w:r>
    </w:p>
    <w:p w14:paraId="539C4F14" w14:textId="77777777" w:rsidR="000D6716" w:rsidRDefault="005C3415">
      <w:pPr>
        <w:pStyle w:val="ListParagraph"/>
        <w:numPr>
          <w:ilvl w:val="3"/>
          <w:numId w:val="50"/>
        </w:numPr>
        <w:tabs>
          <w:tab w:val="left" w:pos="1628"/>
          <w:tab w:val="left" w:pos="1629"/>
        </w:tabs>
        <w:spacing w:line="229" w:lineRule="exact"/>
        <w:ind w:hanging="33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Ամուլսարի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շահագործումից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ակտիվությամբ</w:t>
      </w:r>
      <w:proofErr w:type="spellEnd"/>
      <w:r>
        <w:rPr>
          <w:w w:val="110"/>
          <w:sz w:val="20"/>
          <w:szCs w:val="20"/>
        </w:rPr>
        <w:t>:</w:t>
      </w:r>
    </w:p>
    <w:p w14:paraId="2E92A030" w14:textId="77777777" w:rsidR="000D6716" w:rsidRDefault="000D6716">
      <w:pPr>
        <w:pStyle w:val="BodyText"/>
      </w:pPr>
    </w:p>
    <w:p w14:paraId="4A1816D2" w14:textId="77777777" w:rsidR="000D6716" w:rsidRDefault="000D6716">
      <w:pPr>
        <w:pStyle w:val="BodyText"/>
      </w:pPr>
    </w:p>
    <w:p w14:paraId="193057C6" w14:textId="77777777" w:rsidR="000D6716" w:rsidRDefault="000D6716">
      <w:pPr>
        <w:pStyle w:val="BodyText"/>
      </w:pPr>
    </w:p>
    <w:p w14:paraId="6EA40677" w14:textId="77777777" w:rsidR="000D6716" w:rsidRDefault="000D6716">
      <w:pPr>
        <w:pStyle w:val="BodyText"/>
      </w:pPr>
    </w:p>
    <w:p w14:paraId="259904A2" w14:textId="77777777" w:rsidR="000D6716" w:rsidRDefault="000D6716">
      <w:pPr>
        <w:pStyle w:val="BodyText"/>
      </w:pPr>
    </w:p>
    <w:p w14:paraId="7A538900" w14:textId="77777777" w:rsidR="000D6716" w:rsidRDefault="000D6716">
      <w:pPr>
        <w:pStyle w:val="BodyText"/>
      </w:pPr>
    </w:p>
    <w:p w14:paraId="71BBB025" w14:textId="77777777" w:rsidR="000D6716" w:rsidRDefault="000D6716">
      <w:pPr>
        <w:pStyle w:val="BodyText"/>
      </w:pPr>
    </w:p>
    <w:p w14:paraId="4861720D" w14:textId="77777777" w:rsidR="000D6716" w:rsidRDefault="000D6716">
      <w:pPr>
        <w:pStyle w:val="BodyText"/>
      </w:pPr>
    </w:p>
    <w:p w14:paraId="5D614B3E" w14:textId="77777777" w:rsidR="000D6716" w:rsidRDefault="000D6716">
      <w:pPr>
        <w:pStyle w:val="BodyText"/>
      </w:pPr>
    </w:p>
    <w:p w14:paraId="7890604A" w14:textId="77777777" w:rsidR="000D6716" w:rsidRDefault="000D6716">
      <w:pPr>
        <w:pStyle w:val="BodyText"/>
      </w:pPr>
    </w:p>
    <w:p w14:paraId="55CADDC2" w14:textId="77777777" w:rsidR="000D6716" w:rsidRDefault="000D6716">
      <w:pPr>
        <w:pStyle w:val="BodyText"/>
      </w:pPr>
    </w:p>
    <w:p w14:paraId="62AA4473" w14:textId="77777777" w:rsidR="000D6716" w:rsidRDefault="000D6716">
      <w:pPr>
        <w:pStyle w:val="BodyText"/>
      </w:pPr>
    </w:p>
    <w:p w14:paraId="3910DBF9" w14:textId="77777777" w:rsidR="000D6716" w:rsidRDefault="000D6716">
      <w:pPr>
        <w:pStyle w:val="BodyText"/>
      </w:pPr>
    </w:p>
    <w:p w14:paraId="56D3C462" w14:textId="77777777" w:rsidR="000D6716" w:rsidRDefault="000D6716">
      <w:pPr>
        <w:pStyle w:val="BodyText"/>
      </w:pPr>
    </w:p>
    <w:p w14:paraId="1521D725" w14:textId="77777777" w:rsidR="000D6716" w:rsidRDefault="000D6716">
      <w:pPr>
        <w:pStyle w:val="BodyText"/>
      </w:pPr>
    </w:p>
    <w:p w14:paraId="4E475D5D" w14:textId="77777777" w:rsidR="000D6716" w:rsidRDefault="000D6716">
      <w:pPr>
        <w:pStyle w:val="BodyText"/>
      </w:pPr>
    </w:p>
    <w:p w14:paraId="22D59819" w14:textId="77777777" w:rsidR="000D6716" w:rsidRDefault="000D6716">
      <w:pPr>
        <w:pStyle w:val="BodyText"/>
      </w:pPr>
    </w:p>
    <w:p w14:paraId="7738AC5A" w14:textId="77777777" w:rsidR="000D6716" w:rsidRDefault="000D6716">
      <w:pPr>
        <w:pStyle w:val="BodyText"/>
      </w:pPr>
    </w:p>
    <w:p w14:paraId="5438FE84" w14:textId="77777777" w:rsidR="000D6716" w:rsidRDefault="000D6716">
      <w:pPr>
        <w:pStyle w:val="BodyText"/>
      </w:pPr>
    </w:p>
    <w:p w14:paraId="2988F7AE" w14:textId="77777777" w:rsidR="000D6716" w:rsidRDefault="000D6716">
      <w:pPr>
        <w:pStyle w:val="BodyText"/>
      </w:pPr>
    </w:p>
    <w:p w14:paraId="06928D01" w14:textId="77777777" w:rsidR="000D6716" w:rsidRDefault="000D6716">
      <w:pPr>
        <w:pStyle w:val="BodyText"/>
      </w:pPr>
    </w:p>
    <w:p w14:paraId="3F381B15" w14:textId="77777777" w:rsidR="000D6716" w:rsidRDefault="0006395C">
      <w:pPr>
        <w:pStyle w:val="BodyText"/>
        <w:spacing w:before="5"/>
        <w:rPr>
          <w:sz w:val="10"/>
        </w:rPr>
      </w:pPr>
      <w:r>
        <w:pict w14:anchorId="7811AFA8">
          <v:line id="_x0000_s4723" style="position:absolute;z-index:251563008;mso-wrap-distance-left:0;mso-wrap-distance-right:0;mso-position-horizontal-relative:page" from="91.9pt,8.3pt" to="227.3pt,8.3pt" strokeweight=".6pt">
            <w10:wrap type="topAndBottom" anchorx="page"/>
          </v:line>
        </w:pict>
      </w:r>
    </w:p>
    <w:p w14:paraId="6673C58D" w14:textId="77777777" w:rsidR="000D6716" w:rsidRDefault="005C3415">
      <w:pPr>
        <w:spacing w:before="117" w:line="292" w:lineRule="auto"/>
        <w:ind w:left="685" w:right="1578" w:firstLine="532"/>
        <w:rPr>
          <w:sz w:val="18"/>
          <w:szCs w:val="18"/>
        </w:rPr>
      </w:pPr>
      <w:r>
        <w:rPr>
          <w:w w:val="105"/>
          <w:position w:val="6"/>
          <w:sz w:val="9"/>
          <w:szCs w:val="9"/>
        </w:rPr>
        <w:t xml:space="preserve">18 </w:t>
      </w:r>
      <w:proofErr w:type="spellStart"/>
      <w:r>
        <w:rPr>
          <w:w w:val="105"/>
          <w:sz w:val="18"/>
          <w:szCs w:val="18"/>
        </w:rPr>
        <w:t>Տե՛ս</w:t>
      </w:r>
      <w:proofErr w:type="spellEnd"/>
      <w:r>
        <w:rPr>
          <w:w w:val="105"/>
          <w:sz w:val="18"/>
          <w:szCs w:val="18"/>
        </w:rPr>
        <w:t xml:space="preserve"> «</w:t>
      </w:r>
      <w:proofErr w:type="spellStart"/>
      <w:r>
        <w:rPr>
          <w:w w:val="105"/>
          <w:sz w:val="18"/>
          <w:szCs w:val="18"/>
        </w:rPr>
        <w:t>Տնտեսական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արձագանքման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ծրագիրը</w:t>
      </w:r>
      <w:proofErr w:type="spellEnd"/>
      <w:r>
        <w:rPr>
          <w:w w:val="105"/>
          <w:sz w:val="18"/>
          <w:szCs w:val="18"/>
        </w:rPr>
        <w:t xml:space="preserve"> և </w:t>
      </w:r>
      <w:proofErr w:type="spellStart"/>
      <w:r>
        <w:rPr>
          <w:w w:val="105"/>
          <w:sz w:val="18"/>
          <w:szCs w:val="18"/>
        </w:rPr>
        <w:t>գործողությունների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պլանը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հաստատելու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մասին</w:t>
      </w:r>
      <w:proofErr w:type="spellEnd"/>
      <w:r>
        <w:rPr>
          <w:w w:val="105"/>
          <w:sz w:val="18"/>
          <w:szCs w:val="18"/>
        </w:rPr>
        <w:t xml:space="preserve">» ՀՀ </w:t>
      </w:r>
      <w:proofErr w:type="spellStart"/>
      <w:r>
        <w:rPr>
          <w:w w:val="105"/>
          <w:sz w:val="18"/>
          <w:szCs w:val="18"/>
        </w:rPr>
        <w:t>կառավարության</w:t>
      </w:r>
      <w:proofErr w:type="spellEnd"/>
      <w:r>
        <w:rPr>
          <w:w w:val="105"/>
          <w:sz w:val="18"/>
          <w:szCs w:val="18"/>
        </w:rPr>
        <w:t xml:space="preserve"> 2021թ. </w:t>
      </w:r>
      <w:proofErr w:type="spellStart"/>
      <w:r>
        <w:rPr>
          <w:w w:val="105"/>
          <w:sz w:val="18"/>
          <w:szCs w:val="18"/>
        </w:rPr>
        <w:t>փետրվարի</w:t>
      </w:r>
      <w:proofErr w:type="spellEnd"/>
      <w:r>
        <w:rPr>
          <w:w w:val="105"/>
          <w:sz w:val="18"/>
          <w:szCs w:val="18"/>
        </w:rPr>
        <w:t xml:space="preserve"> 4-ի </w:t>
      </w:r>
      <w:proofErr w:type="spellStart"/>
      <w:r>
        <w:rPr>
          <w:w w:val="105"/>
          <w:sz w:val="18"/>
          <w:szCs w:val="18"/>
        </w:rPr>
        <w:t>թիվ</w:t>
      </w:r>
      <w:proofErr w:type="spellEnd"/>
      <w:r>
        <w:rPr>
          <w:w w:val="105"/>
          <w:sz w:val="18"/>
          <w:szCs w:val="18"/>
        </w:rPr>
        <w:t xml:space="preserve"> 142-Լ </w:t>
      </w:r>
      <w:proofErr w:type="spellStart"/>
      <w:r>
        <w:rPr>
          <w:w w:val="105"/>
          <w:sz w:val="18"/>
          <w:szCs w:val="18"/>
        </w:rPr>
        <w:t>որոշում</w:t>
      </w:r>
      <w:proofErr w:type="spellEnd"/>
      <w:r>
        <w:rPr>
          <w:w w:val="105"/>
          <w:sz w:val="18"/>
          <w:szCs w:val="18"/>
        </w:rPr>
        <w:t xml:space="preserve">, </w:t>
      </w:r>
      <w:proofErr w:type="spellStart"/>
      <w:r>
        <w:rPr>
          <w:w w:val="105"/>
          <w:sz w:val="18"/>
          <w:szCs w:val="18"/>
        </w:rPr>
        <w:t>հավելված</w:t>
      </w:r>
      <w:proofErr w:type="spellEnd"/>
      <w:r>
        <w:rPr>
          <w:w w:val="105"/>
          <w:sz w:val="18"/>
          <w:szCs w:val="18"/>
        </w:rPr>
        <w:t xml:space="preserve"> 1:</w:t>
      </w:r>
    </w:p>
    <w:p w14:paraId="026E92A9" w14:textId="77777777" w:rsidR="000D6716" w:rsidRDefault="000D6716">
      <w:pPr>
        <w:spacing w:line="292" w:lineRule="auto"/>
        <w:rPr>
          <w:sz w:val="18"/>
          <w:szCs w:val="18"/>
        </w:rPr>
        <w:sectPr w:rsidR="000D6716">
          <w:footerReference w:type="default" r:id="rId246"/>
          <w:pgSz w:w="12240" w:h="15840"/>
          <w:pgMar w:top="1500" w:right="20" w:bottom="1340" w:left="620" w:header="0" w:footer="1149" w:gutter="0"/>
          <w:pgNumType w:start="50"/>
          <w:cols w:space="720"/>
        </w:sectPr>
      </w:pPr>
    </w:p>
    <w:p w14:paraId="66FD081A" w14:textId="77777777" w:rsidR="000D6716" w:rsidRPr="00D47F37" w:rsidRDefault="005C3415">
      <w:pPr>
        <w:pStyle w:val="BodyText"/>
        <w:spacing w:before="73" w:after="6" w:line="328" w:lineRule="auto"/>
        <w:ind w:left="685" w:right="1569"/>
        <w:rPr>
          <w:b/>
          <w:bCs/>
          <w:i/>
          <w:iCs/>
        </w:rPr>
      </w:pPr>
      <w:proofErr w:type="spellStart"/>
      <w:r w:rsidRPr="00D47F37">
        <w:rPr>
          <w:b/>
          <w:bCs/>
          <w:i/>
          <w:iCs/>
          <w:w w:val="115"/>
        </w:rPr>
        <w:lastRenderedPageBreak/>
        <w:t>Գծապատկեր</w:t>
      </w:r>
      <w:proofErr w:type="spellEnd"/>
      <w:r w:rsidRPr="00D47F37">
        <w:rPr>
          <w:b/>
          <w:bCs/>
          <w:i/>
          <w:iCs/>
          <w:w w:val="115"/>
        </w:rPr>
        <w:t xml:space="preserve"> 1.40. </w:t>
      </w:r>
      <w:proofErr w:type="spellStart"/>
      <w:r w:rsidRPr="00D47F37">
        <w:rPr>
          <w:b/>
          <w:bCs/>
          <w:i/>
          <w:iCs/>
          <w:w w:val="115"/>
        </w:rPr>
        <w:t>Իրական</w:t>
      </w:r>
      <w:proofErr w:type="spellEnd"/>
      <w:r w:rsidRPr="00D47F37">
        <w:rPr>
          <w:b/>
          <w:bCs/>
          <w:i/>
          <w:iCs/>
          <w:w w:val="115"/>
        </w:rPr>
        <w:t xml:space="preserve"> ՀՆԱ-ի </w:t>
      </w:r>
      <w:proofErr w:type="spellStart"/>
      <w:r w:rsidRPr="00D47F37">
        <w:rPr>
          <w:b/>
          <w:bCs/>
          <w:i/>
          <w:iCs/>
          <w:w w:val="115"/>
        </w:rPr>
        <w:t>աճի</w:t>
      </w:r>
      <w:proofErr w:type="spellEnd"/>
      <w:r w:rsidRPr="00D47F37">
        <w:rPr>
          <w:b/>
          <w:bCs/>
          <w:i/>
          <w:iCs/>
          <w:w w:val="115"/>
        </w:rPr>
        <w:t xml:space="preserve"> </w:t>
      </w:r>
      <w:proofErr w:type="spellStart"/>
      <w:r w:rsidRPr="00D47F37">
        <w:rPr>
          <w:b/>
          <w:bCs/>
          <w:i/>
          <w:iCs/>
          <w:w w:val="115"/>
        </w:rPr>
        <w:t>կանխատեսման</w:t>
      </w:r>
      <w:proofErr w:type="spellEnd"/>
      <w:r w:rsidRPr="00D47F37">
        <w:rPr>
          <w:b/>
          <w:bCs/>
          <w:i/>
          <w:iCs/>
          <w:w w:val="115"/>
        </w:rPr>
        <w:t xml:space="preserve"> </w:t>
      </w:r>
      <w:proofErr w:type="spellStart"/>
      <w:r w:rsidRPr="00D47F37">
        <w:rPr>
          <w:b/>
          <w:bCs/>
          <w:i/>
          <w:iCs/>
          <w:w w:val="115"/>
        </w:rPr>
        <w:t>հավանականությունների</w:t>
      </w:r>
      <w:proofErr w:type="spellEnd"/>
      <w:r w:rsidRPr="00D47F37">
        <w:rPr>
          <w:b/>
          <w:bCs/>
          <w:i/>
          <w:iCs/>
          <w:w w:val="115"/>
        </w:rPr>
        <w:t xml:space="preserve"> </w:t>
      </w:r>
      <w:proofErr w:type="spellStart"/>
      <w:r w:rsidRPr="00D47F37">
        <w:rPr>
          <w:b/>
          <w:bCs/>
          <w:i/>
          <w:iCs/>
          <w:w w:val="115"/>
        </w:rPr>
        <w:t>բաշխումը</w:t>
      </w:r>
      <w:proofErr w:type="spellEnd"/>
      <w:r w:rsidRPr="00D47F37">
        <w:rPr>
          <w:b/>
          <w:bCs/>
          <w:i/>
          <w:iCs/>
          <w:w w:val="115"/>
        </w:rPr>
        <w:t xml:space="preserve"> (Fan Chart)</w:t>
      </w:r>
    </w:p>
    <w:p w14:paraId="142CBBD2" w14:textId="77777777" w:rsidR="000D6716" w:rsidRDefault="0006395C">
      <w:pPr>
        <w:pStyle w:val="BodyText"/>
        <w:ind w:left="1213"/>
      </w:pPr>
      <w:r>
        <w:pict w14:anchorId="04817489">
          <v:group id="_x0000_s4669" style="width:433.8pt;height:186pt;mso-position-horizontal-relative:char;mso-position-vertical-relative:line" coordsize="8676,3720">
            <v:line id="_x0000_s4722" style="position:absolute" from="550,3506" to="8028,3506" strokecolor="#858585" strokeweight=".72pt"/>
            <v:line id="_x0000_s4721" style="position:absolute" from="550,3206" to="8028,3206" strokecolor="#858585" strokeweight=".72pt"/>
            <v:line id="_x0000_s4720" style="position:absolute" from="550,2906" to="8028,2906" strokecolor="#858585" strokeweight=".72pt"/>
            <v:line id="_x0000_s4719" style="position:absolute" from="550,2606" to="8028,2606" strokecolor="#858585" strokeweight=".72pt"/>
            <v:line id="_x0000_s4718" style="position:absolute" from="550,2306" to="8028,2306" strokecolor="#858585" strokeweight=".72pt"/>
            <v:line id="_x0000_s4717" style="position:absolute" from="550,1709" to="8028,1709" strokecolor="#858585" strokeweight=".72pt"/>
            <v:line id="_x0000_s4716" style="position:absolute" from="550,1409" to="8028,1409" strokecolor="#858585" strokeweight=".72pt"/>
            <v:line id="_x0000_s4715" style="position:absolute" from="550,1109" to="8028,1109" strokecolor="#858585" strokeweight=".72pt"/>
            <v:line id="_x0000_s4714" style="position:absolute" from="550,809" to="8028,809" strokecolor="#858585" strokeweight=".72pt"/>
            <v:shape id="_x0000_s4713" type="#_x0000_t75" style="position:absolute;left:1082;top:861;width:6416;height:2264">
              <v:imagedata r:id="rId247" o:title=""/>
            </v:shape>
            <v:shape id="_x0000_s4712" style="position:absolute;left:3220;top:1068;width:4275;height:2052" coordorigin="3221,1068" coordsize="4275,2052" o:spt="100" adj="0,,0" path="m3221,3120l4289,1068r836,86l4289,1154,3221,3120xm6425,1507l5357,1282,4289,1154r836,l5357,1178r1068,224l7495,1402r,57l6425,1507xm7495,1402r-1070,l7495,1349r,53xe" fillcolor="red" stroked="f">
              <v:stroke joinstyle="round"/>
              <v:formulas/>
              <v:path arrowok="t" o:connecttype="segments"/>
            </v:shape>
            <v:line id="_x0000_s4711" style="position:absolute" from="550,509" to="8028,509" strokecolor="#858585" strokeweight=".72pt"/>
            <v:shape id="_x0000_s4710" type="#_x0000_t75" style="position:absolute;left:1075;top:530;width:6428;height:2597">
              <v:imagedata r:id="rId248" o:title=""/>
            </v:shape>
            <v:line id="_x0000_s4709" style="position:absolute" from="550,209" to="8028,209" strokecolor="#858585" strokeweight=".72pt"/>
            <v:line id="_x0000_s4708" style="position:absolute" from="550,209" to="550,3506" strokecolor="#858585" strokeweight=".72pt"/>
            <v:rect id="_x0000_s4707" style="position:absolute;left:489;top:3499;width:60;height:15" fillcolor="#858585" stroked="f"/>
            <v:rect id="_x0000_s4706" style="position:absolute;left:489;top:3199;width:60;height:15" fillcolor="#858585" stroked="f"/>
            <v:rect id="_x0000_s4705" style="position:absolute;left:489;top:2899;width:60;height:15" fillcolor="#858585" stroked="f"/>
            <v:rect id="_x0000_s4704" style="position:absolute;left:489;top:2599;width:60;height:15" fillcolor="#858585" stroked="f"/>
            <v:rect id="_x0000_s4703" style="position:absolute;left:489;top:2299;width:60;height:15" fillcolor="#858585" stroked="f"/>
            <v:rect id="_x0000_s4702" style="position:absolute;left:489;top:1999;width:60;height:15" fillcolor="#858585" stroked="f"/>
            <v:rect id="_x0000_s4701" style="position:absolute;left:489;top:1701;width:60;height:15" fillcolor="#858585" stroked="f"/>
            <v:rect id="_x0000_s4700" style="position:absolute;left:489;top:1401;width:60;height:15" fillcolor="#858585" stroked="f"/>
            <v:rect id="_x0000_s4699" style="position:absolute;left:489;top:1101;width:60;height:15" fillcolor="#858585" stroked="f"/>
            <v:rect id="_x0000_s4698" style="position:absolute;left:489;top:801;width:60;height:15" fillcolor="#858585" stroked="f"/>
            <v:rect id="_x0000_s4697" style="position:absolute;left:489;top:501;width:60;height:15" fillcolor="#858585" stroked="f"/>
            <v:rect id="_x0000_s4696" style="position:absolute;left:489;top:201;width:60;height:15" fillcolor="#858585" stroked="f"/>
            <v:line id="_x0000_s4695" style="position:absolute" from="550,2006" to="8028,2006" strokecolor="#858585" strokeweight=".72pt"/>
            <v:rect id="_x0000_s4694" style="position:absolute;left:1612;top:2006;width:12;height:60" fillcolor="#858585" stroked="f"/>
            <v:rect id="_x0000_s4693" style="position:absolute;left:2680;top:2006;width:15;height:60" fillcolor="#858585" stroked="f"/>
            <v:rect id="_x0000_s4692" style="position:absolute;left:3748;top:2006;width:12;height:60" fillcolor="#858585" stroked="f"/>
            <v:rect id="_x0000_s4691" style="position:absolute;left:4816;top:2006;width:15;height:60" fillcolor="#858585" stroked="f"/>
            <v:rect id="_x0000_s4690" style="position:absolute;left:5884;top:2006;width:12;height:60" fillcolor="#858585" stroked="f"/>
            <v:rect id="_x0000_s4689" style="position:absolute;left:6952;top:2006;width:15;height:60" fillcolor="#858585" stroked="f"/>
            <v:rect id="_x0000_s4688" style="position:absolute;left:8020;top:2006;width:15;height:60" fillcolor="#858585" stroked="f"/>
            <v:shape id="_x0000_s4687" type="#_x0000_t75" style="position:absolute;left:8328;top:441;width:108;height:113">
              <v:imagedata r:id="rId249" o:title=""/>
            </v:shape>
            <v:shape id="_x0000_s4686" type="#_x0000_t75" style="position:absolute;left:8328;top:784;width:108;height:108">
              <v:imagedata r:id="rId250" o:title=""/>
            </v:shape>
            <v:shape id="_x0000_s4685" type="#_x0000_t75" style="position:absolute;left:8328;top:1123;width:108;height:113">
              <v:imagedata r:id="rId251" o:title=""/>
            </v:shape>
            <v:shape id="_x0000_s4684" type="#_x0000_t75" style="position:absolute;left:8328;top:1461;width:108;height:113">
              <v:imagedata r:id="rId252" o:title=""/>
            </v:shape>
            <v:shape id="_x0000_s4683" type="#_x0000_t75" style="position:absolute;left:8328;top:1802;width:108;height:111">
              <v:imagedata r:id="rId253" o:title=""/>
            </v:shape>
            <v:shape id="_x0000_s4682" type="#_x0000_t75" style="position:absolute;left:8328;top:2140;width:108;height:113">
              <v:imagedata r:id="rId254" o:title=""/>
            </v:shape>
            <v:shape id="_x0000_s4681" type="#_x0000_t75" style="position:absolute;left:8328;top:2484;width:108;height:108">
              <v:imagedata r:id="rId255" o:title=""/>
            </v:shape>
            <v:shape id="_x0000_s4680" type="#_x0000_t75" style="position:absolute;left:8328;top:2822;width:108;height:108">
              <v:imagedata r:id="rId256" o:title=""/>
            </v:shape>
            <v:shape id="_x0000_s4679" type="#_x0000_t75" style="position:absolute;left:8323;top:3158;width:116;height:118">
              <v:imagedata r:id="rId257" o:title=""/>
            </v:shape>
            <v:shape id="_x0000_s4678" style="position:absolute;width:8676;height:3720" coordsize="8676,3720" o:spt="100" adj="0,,0" path="m8671,3720l2,3720,,3718,,,8676,r,l12,,5,7r7,l12,3708r-7,l12,3715r8664,l8676,3718r-5,2xm12,7l5,7,12,r,7xm8662,7l12,7,12,,8662,r,7xm8662,3715l8662,r7,7l8676,7r,3701l8669,3708r-7,7xm8676,7r-7,l8662,r14,l8676,7xm12,3715r-7,-7l12,3708r,7xm8662,3715r-8650,l12,3708r8650,l8662,3715xm8676,3715r-14,l8669,3708r7,l8676,3715xe" fillcolor="#858585" stroked="f">
              <v:stroke joinstyle="round"/>
              <v:formulas/>
              <v:path arrowok="t" o:connecttype="segments"/>
            </v:shape>
            <v:shape id="_x0000_s4677" type="#_x0000_t202" style="position:absolute;left:127;top:97;width:269;height:3503" filled="f" stroked="f">
              <v:textbox inset="0,0,0,0">
                <w:txbxContent>
                  <w:p w14:paraId="1D117DFE" w14:textId="77777777" w:rsidR="000D6716" w:rsidRDefault="005C3415">
                    <w:pPr>
                      <w:spacing w:line="206" w:lineRule="exact"/>
                      <w:ind w:left="5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12</w:t>
                    </w:r>
                  </w:p>
                  <w:p w14:paraId="431B2FE5" w14:textId="77777777" w:rsidR="000D6716" w:rsidRDefault="005C3415">
                    <w:pPr>
                      <w:spacing w:before="93"/>
                      <w:ind w:left="5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10</w:t>
                    </w:r>
                  </w:p>
                  <w:p w14:paraId="05094DFE" w14:textId="77777777" w:rsidR="000D6716" w:rsidRDefault="005C3415">
                    <w:pPr>
                      <w:spacing w:before="90"/>
                      <w:ind w:left="133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8</w:t>
                    </w:r>
                  </w:p>
                  <w:p w14:paraId="5101CF08" w14:textId="77777777" w:rsidR="000D6716" w:rsidRDefault="005C3415">
                    <w:pPr>
                      <w:spacing w:before="93"/>
                      <w:ind w:left="133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6</w:t>
                    </w:r>
                  </w:p>
                  <w:p w14:paraId="4D7043DE" w14:textId="77777777" w:rsidR="000D6716" w:rsidRDefault="005C3415">
                    <w:pPr>
                      <w:spacing w:before="93"/>
                      <w:ind w:left="133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</w:t>
                    </w:r>
                  </w:p>
                  <w:p w14:paraId="66E86CF2" w14:textId="77777777" w:rsidR="000D6716" w:rsidRDefault="005C3415">
                    <w:pPr>
                      <w:spacing w:before="93"/>
                      <w:ind w:left="133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</w:t>
                    </w:r>
                  </w:p>
                  <w:p w14:paraId="7DA85CD2" w14:textId="77777777" w:rsidR="000D6716" w:rsidRDefault="005C3415">
                    <w:pPr>
                      <w:spacing w:before="93"/>
                      <w:ind w:left="133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0</w:t>
                    </w:r>
                  </w:p>
                  <w:p w14:paraId="3EFDED7C" w14:textId="77777777" w:rsidR="000D6716" w:rsidRDefault="005C3415">
                    <w:pPr>
                      <w:spacing w:before="93"/>
                      <w:ind w:left="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-2</w:t>
                    </w:r>
                  </w:p>
                  <w:p w14:paraId="2E8C7801" w14:textId="77777777" w:rsidR="000D6716" w:rsidRDefault="005C3415">
                    <w:pPr>
                      <w:spacing w:before="93"/>
                      <w:ind w:left="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-4</w:t>
                    </w:r>
                  </w:p>
                  <w:p w14:paraId="5DE47C8D" w14:textId="77777777" w:rsidR="000D6716" w:rsidRDefault="005C3415">
                    <w:pPr>
                      <w:spacing w:before="93"/>
                      <w:ind w:left="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-6</w:t>
                    </w:r>
                  </w:p>
                  <w:p w14:paraId="218B2449" w14:textId="77777777" w:rsidR="000D6716" w:rsidRDefault="005C3415">
                    <w:pPr>
                      <w:spacing w:before="91"/>
                      <w:ind w:left="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-8</w:t>
                    </w:r>
                  </w:p>
                  <w:p w14:paraId="71FBD00B" w14:textId="77777777" w:rsidR="000D6716" w:rsidRDefault="005C3415">
                    <w:pPr>
                      <w:spacing w:before="93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-10</w:t>
                    </w:r>
                  </w:p>
                </w:txbxContent>
              </v:textbox>
            </v:shape>
            <v:shape id="_x0000_s4676" type="#_x0000_t202" style="position:absolute;left:808;top:2139;width:568;height:208" filled="f" stroked="f">
              <v:textbox inset="0,0,0,0">
                <w:txbxContent>
                  <w:p w14:paraId="33DB0E1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2018/4</w:t>
                    </w:r>
                  </w:p>
                </w:txbxContent>
              </v:textbox>
            </v:shape>
            <v:shape id="_x0000_s4675" type="#_x0000_t202" style="position:absolute;left:1876;top:2139;width:570;height:208" filled="f" stroked="f">
              <v:textbox inset="0,0,0,0">
                <w:txbxContent>
                  <w:p w14:paraId="1B31963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2019/4</w:t>
                    </w:r>
                  </w:p>
                </w:txbxContent>
              </v:textbox>
            </v:shape>
            <v:shape id="_x0000_s4674" type="#_x0000_t202" style="position:absolute;left:2945;top:2139;width:568;height:208" filled="f" stroked="f">
              <v:textbox inset="0,0,0,0">
                <w:txbxContent>
                  <w:p w14:paraId="7A0AD8F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2020/4</w:t>
                    </w:r>
                  </w:p>
                </w:txbxContent>
              </v:textbox>
            </v:shape>
            <v:shape id="_x0000_s4673" type="#_x0000_t202" style="position:absolute;left:3967;top:2139;width:662;height:208" filled="f" stroked="f">
              <v:textbox inset="0,0,0,0">
                <w:txbxContent>
                  <w:p w14:paraId="641CD95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2021/4*</w:t>
                    </w:r>
                  </w:p>
                </w:txbxContent>
              </v:textbox>
            </v:shape>
            <v:shape id="_x0000_s4672" type="#_x0000_t202" style="position:absolute;left:5034;top:2139;width:664;height:208" filled="f" stroked="f">
              <v:textbox inset="0,0,0,0">
                <w:txbxContent>
                  <w:p w14:paraId="0B5CFCF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2022/4*</w:t>
                    </w:r>
                  </w:p>
                </w:txbxContent>
              </v:textbox>
            </v:shape>
            <v:shape id="_x0000_s4671" type="#_x0000_t202" style="position:absolute;left:6103;top:2139;width:662;height:208" filled="f" stroked="f">
              <v:textbox inset="0,0,0,0">
                <w:txbxContent>
                  <w:p w14:paraId="22375E40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2023/4*</w:t>
                    </w:r>
                  </w:p>
                </w:txbxContent>
              </v:textbox>
            </v:shape>
            <v:shape id="_x0000_s4670" type="#_x0000_t202" style="position:absolute;left:7171;top:2139;width:662;height:208" filled="f" stroked="f">
              <v:textbox inset="0,0,0,0">
                <w:txbxContent>
                  <w:p w14:paraId="253B51C8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2024/4*</w:t>
                    </w:r>
                  </w:p>
                </w:txbxContent>
              </v:textbox>
            </v:shape>
            <w10:anchorlock/>
          </v:group>
        </w:pict>
      </w:r>
    </w:p>
    <w:p w14:paraId="132E20C3" w14:textId="77777777" w:rsidR="000D6716" w:rsidRDefault="005C3415">
      <w:pPr>
        <w:pStyle w:val="BodyText"/>
        <w:spacing w:before="114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ՖՆ </w:t>
      </w:r>
      <w:proofErr w:type="spellStart"/>
      <w:r>
        <w:rPr>
          <w:w w:val="110"/>
        </w:rPr>
        <w:t>գնահատումներ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կանխատեսումներ</w:t>
      </w:r>
      <w:proofErr w:type="spellEnd"/>
    </w:p>
    <w:p w14:paraId="6BAB9887" w14:textId="77777777" w:rsidR="000D6716" w:rsidRDefault="000D6716">
      <w:pPr>
        <w:pStyle w:val="BodyText"/>
        <w:rPr>
          <w:sz w:val="22"/>
        </w:rPr>
      </w:pPr>
    </w:p>
    <w:p w14:paraId="31075C05" w14:textId="77777777" w:rsidR="000D6716" w:rsidRDefault="000D6716">
      <w:pPr>
        <w:pStyle w:val="BodyText"/>
        <w:spacing w:before="5"/>
        <w:rPr>
          <w:sz w:val="31"/>
        </w:rPr>
      </w:pPr>
    </w:p>
    <w:p w14:paraId="0261F1BB" w14:textId="77777777" w:rsidR="000D6716" w:rsidRPr="00B80327" w:rsidRDefault="005C3415">
      <w:pPr>
        <w:pStyle w:val="BodyText"/>
        <w:ind w:left="1218"/>
        <w:rPr>
          <w:b/>
          <w:bCs/>
          <w:i/>
          <w:iCs/>
          <w:sz w:val="12"/>
          <w:szCs w:val="12"/>
        </w:rPr>
      </w:pPr>
      <w:proofErr w:type="spellStart"/>
      <w:r w:rsidRPr="00B80327">
        <w:rPr>
          <w:b/>
          <w:bCs/>
          <w:i/>
          <w:iCs/>
          <w:w w:val="115"/>
        </w:rPr>
        <w:t>Աղյուսակ</w:t>
      </w:r>
      <w:proofErr w:type="spellEnd"/>
      <w:r w:rsidRPr="00B80327">
        <w:rPr>
          <w:b/>
          <w:bCs/>
          <w:i/>
          <w:iCs/>
          <w:w w:val="115"/>
        </w:rPr>
        <w:t xml:space="preserve"> 1.4. </w:t>
      </w:r>
      <w:proofErr w:type="spellStart"/>
      <w:r w:rsidRPr="00B80327">
        <w:rPr>
          <w:b/>
          <w:bCs/>
          <w:i/>
          <w:iCs/>
          <w:w w:val="115"/>
        </w:rPr>
        <w:t>Իրական</w:t>
      </w:r>
      <w:proofErr w:type="spellEnd"/>
      <w:r w:rsidRPr="00B80327">
        <w:rPr>
          <w:b/>
          <w:bCs/>
          <w:i/>
          <w:iCs/>
          <w:w w:val="115"/>
        </w:rPr>
        <w:t xml:space="preserve"> ՀՆԱ-ի </w:t>
      </w:r>
      <w:proofErr w:type="spellStart"/>
      <w:r w:rsidRPr="00B80327">
        <w:rPr>
          <w:b/>
          <w:bCs/>
          <w:i/>
          <w:iCs/>
          <w:w w:val="115"/>
        </w:rPr>
        <w:t>աճի</w:t>
      </w:r>
      <w:proofErr w:type="spellEnd"/>
      <w:r w:rsidRPr="00B80327">
        <w:rPr>
          <w:b/>
          <w:bCs/>
          <w:i/>
          <w:iCs/>
          <w:w w:val="115"/>
        </w:rPr>
        <w:t xml:space="preserve"> </w:t>
      </w:r>
      <w:proofErr w:type="spellStart"/>
      <w:r w:rsidRPr="00B80327">
        <w:rPr>
          <w:b/>
          <w:bCs/>
          <w:i/>
          <w:iCs/>
          <w:w w:val="115"/>
        </w:rPr>
        <w:t>կանխատեսման</w:t>
      </w:r>
      <w:proofErr w:type="spellEnd"/>
      <w:r w:rsidRPr="00B80327">
        <w:rPr>
          <w:b/>
          <w:bCs/>
          <w:i/>
          <w:iCs/>
          <w:w w:val="115"/>
        </w:rPr>
        <w:t xml:space="preserve"> </w:t>
      </w:r>
      <w:proofErr w:type="spellStart"/>
      <w:r w:rsidRPr="00B80327">
        <w:rPr>
          <w:b/>
          <w:bCs/>
          <w:i/>
          <w:iCs/>
          <w:w w:val="115"/>
        </w:rPr>
        <w:t>հավանականությունների</w:t>
      </w:r>
      <w:proofErr w:type="spellEnd"/>
      <w:r w:rsidRPr="00B80327">
        <w:rPr>
          <w:b/>
          <w:bCs/>
          <w:i/>
          <w:iCs/>
          <w:w w:val="115"/>
        </w:rPr>
        <w:t xml:space="preserve"> </w:t>
      </w:r>
      <w:proofErr w:type="spellStart"/>
      <w:r w:rsidRPr="00B80327">
        <w:rPr>
          <w:b/>
          <w:bCs/>
          <w:i/>
          <w:iCs/>
          <w:w w:val="115"/>
        </w:rPr>
        <w:t>բաշխումը</w:t>
      </w:r>
      <w:proofErr w:type="spellEnd"/>
      <w:r w:rsidRPr="00B80327">
        <w:rPr>
          <w:b/>
          <w:bCs/>
          <w:i/>
          <w:iCs/>
          <w:w w:val="115"/>
          <w:position w:val="7"/>
          <w:sz w:val="12"/>
          <w:szCs w:val="12"/>
        </w:rPr>
        <w:t>19</w:t>
      </w:r>
    </w:p>
    <w:p w14:paraId="0283321C" w14:textId="77777777" w:rsidR="000D6716" w:rsidRDefault="000D6716">
      <w:pPr>
        <w:pStyle w:val="BodyText"/>
        <w:spacing w:before="11"/>
        <w:rPr>
          <w:sz w:val="7"/>
        </w:rPr>
      </w:pPr>
    </w:p>
    <w:tbl>
      <w:tblPr>
        <w:tblW w:w="0" w:type="auto"/>
        <w:tblInd w:w="1732" w:type="dxa"/>
        <w:tblBorders>
          <w:top w:val="single" w:sz="8" w:space="0" w:color="4F80BC"/>
          <w:left w:val="single" w:sz="8" w:space="0" w:color="4F80BC"/>
          <w:bottom w:val="single" w:sz="8" w:space="0" w:color="4F80BC"/>
          <w:right w:val="single" w:sz="8" w:space="0" w:color="4F80BC"/>
          <w:insideH w:val="single" w:sz="8" w:space="0" w:color="4F80BC"/>
          <w:insideV w:val="single" w:sz="8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1439"/>
        <w:gridCol w:w="1354"/>
        <w:gridCol w:w="1438"/>
        <w:gridCol w:w="1354"/>
      </w:tblGrid>
      <w:tr w:rsidR="000D6716" w14:paraId="0BBFF823" w14:textId="77777777">
        <w:trPr>
          <w:trHeight w:val="731"/>
        </w:trPr>
        <w:tc>
          <w:tcPr>
            <w:tcW w:w="1426" w:type="dxa"/>
            <w:vMerge w:val="restart"/>
            <w:shd w:val="clear" w:color="auto" w:fill="DBE4F0"/>
          </w:tcPr>
          <w:p w14:paraId="7E25FEDD" w14:textId="77777777" w:rsidR="000D6716" w:rsidRDefault="005C3415">
            <w:pPr>
              <w:pStyle w:val="TableParagraph"/>
              <w:spacing w:before="96" w:line="333" w:lineRule="auto"/>
              <w:ind w:left="97" w:right="6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Տնտեսական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աճի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միջակայքը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2AF58F2" w14:textId="77777777" w:rsidR="000D6716" w:rsidRDefault="005C3415">
            <w:pPr>
              <w:pStyle w:val="TableParagraph"/>
              <w:spacing w:line="229" w:lineRule="exact"/>
              <w:ind w:left="97"/>
              <w:rPr>
                <w:sz w:val="20"/>
              </w:rPr>
            </w:pPr>
            <w:r>
              <w:rPr>
                <w:w w:val="87"/>
                <w:sz w:val="20"/>
              </w:rPr>
              <w:t>%</w:t>
            </w:r>
          </w:p>
        </w:tc>
        <w:tc>
          <w:tcPr>
            <w:tcW w:w="5585" w:type="dxa"/>
            <w:gridSpan w:val="4"/>
            <w:shd w:val="clear" w:color="auto" w:fill="DBE4F0"/>
          </w:tcPr>
          <w:p w14:paraId="6BF40711" w14:textId="77777777" w:rsidR="000D6716" w:rsidRDefault="005C3415">
            <w:pPr>
              <w:pStyle w:val="TableParagraph"/>
              <w:spacing w:before="72" w:line="331" w:lineRule="auto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Տնտեսական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աճի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տվյալ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միջակայքում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ձևավորվելու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հավանականությունը</w:t>
            </w:r>
            <w:proofErr w:type="spellEnd"/>
            <w:r>
              <w:rPr>
                <w:sz w:val="20"/>
                <w:szCs w:val="20"/>
              </w:rPr>
              <w:t>, %</w:t>
            </w:r>
          </w:p>
        </w:tc>
      </w:tr>
      <w:tr w:rsidR="000D6716" w14:paraId="3436D096" w14:textId="77777777">
        <w:trPr>
          <w:trHeight w:val="667"/>
        </w:trPr>
        <w:tc>
          <w:tcPr>
            <w:tcW w:w="1426" w:type="dxa"/>
            <w:vMerge/>
            <w:tcBorders>
              <w:top w:val="nil"/>
            </w:tcBorders>
            <w:shd w:val="clear" w:color="auto" w:fill="DBE4F0"/>
          </w:tcPr>
          <w:p w14:paraId="5E9F0BF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shd w:val="clear" w:color="auto" w:fill="DBE4F0"/>
          </w:tcPr>
          <w:p w14:paraId="169BC85F" w14:textId="77777777" w:rsidR="000D6716" w:rsidRDefault="000D6716">
            <w:pPr>
              <w:pStyle w:val="TableParagraph"/>
              <w:spacing w:before="3"/>
              <w:rPr>
                <w:sz w:val="17"/>
              </w:rPr>
            </w:pPr>
          </w:p>
          <w:p w14:paraId="7162A7B8" w14:textId="77777777" w:rsidR="000D6716" w:rsidRDefault="005C3415">
            <w:pPr>
              <w:pStyle w:val="TableParagraph"/>
              <w:ind w:left="500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1354" w:type="dxa"/>
            <w:shd w:val="clear" w:color="auto" w:fill="DBE4F0"/>
          </w:tcPr>
          <w:p w14:paraId="70C93B6C" w14:textId="77777777" w:rsidR="000D6716" w:rsidRDefault="000D6716">
            <w:pPr>
              <w:pStyle w:val="TableParagraph"/>
              <w:spacing w:before="3"/>
              <w:rPr>
                <w:sz w:val="17"/>
              </w:rPr>
            </w:pPr>
          </w:p>
          <w:p w14:paraId="72F9888E" w14:textId="77777777" w:rsidR="000D6716" w:rsidRDefault="005C3415">
            <w:pPr>
              <w:pStyle w:val="TableParagraph"/>
              <w:ind w:left="423" w:right="40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</w:tc>
        <w:tc>
          <w:tcPr>
            <w:tcW w:w="1438" w:type="dxa"/>
            <w:shd w:val="clear" w:color="auto" w:fill="DBE4F0"/>
          </w:tcPr>
          <w:p w14:paraId="69F8A632" w14:textId="77777777" w:rsidR="000D6716" w:rsidRDefault="000D6716">
            <w:pPr>
              <w:pStyle w:val="TableParagraph"/>
              <w:spacing w:before="3"/>
              <w:rPr>
                <w:sz w:val="17"/>
              </w:rPr>
            </w:pPr>
          </w:p>
          <w:p w14:paraId="030CBAB0" w14:textId="77777777" w:rsidR="000D6716" w:rsidRDefault="005C3415">
            <w:pPr>
              <w:pStyle w:val="TableParagraph"/>
              <w:ind w:right="46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</w:tc>
        <w:tc>
          <w:tcPr>
            <w:tcW w:w="1354" w:type="dxa"/>
            <w:shd w:val="clear" w:color="auto" w:fill="DBE4F0"/>
          </w:tcPr>
          <w:p w14:paraId="1A62A258" w14:textId="77777777" w:rsidR="000D6716" w:rsidRDefault="000D6716">
            <w:pPr>
              <w:pStyle w:val="TableParagraph"/>
              <w:spacing w:before="3"/>
              <w:rPr>
                <w:sz w:val="17"/>
              </w:rPr>
            </w:pPr>
          </w:p>
          <w:p w14:paraId="54FACA7C" w14:textId="77777777" w:rsidR="000D6716" w:rsidRDefault="005C3415">
            <w:pPr>
              <w:pStyle w:val="TableParagraph"/>
              <w:ind w:left="422" w:right="4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</w:tc>
      </w:tr>
      <w:tr w:rsidR="000D6716" w14:paraId="4C84BDAA" w14:textId="77777777">
        <w:trPr>
          <w:trHeight w:val="415"/>
        </w:trPr>
        <w:tc>
          <w:tcPr>
            <w:tcW w:w="1426" w:type="dxa"/>
          </w:tcPr>
          <w:p w14:paraId="35ECE6A8" w14:textId="77777777" w:rsidR="000D6716" w:rsidRDefault="005C3415">
            <w:pPr>
              <w:pStyle w:val="TableParagraph"/>
              <w:spacing w:before="70"/>
              <w:ind w:left="288" w:right="2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1.5 - 3.5</w:t>
            </w:r>
          </w:p>
        </w:tc>
        <w:tc>
          <w:tcPr>
            <w:tcW w:w="1439" w:type="dxa"/>
          </w:tcPr>
          <w:p w14:paraId="5C597E8A" w14:textId="77777777" w:rsidR="000D6716" w:rsidRDefault="005C3415">
            <w:pPr>
              <w:pStyle w:val="TableParagraph"/>
              <w:spacing w:before="70"/>
              <w:ind w:left="538"/>
              <w:rPr>
                <w:sz w:val="20"/>
              </w:rPr>
            </w:pPr>
            <w:r>
              <w:rPr>
                <w:w w:val="105"/>
                <w:sz w:val="20"/>
              </w:rPr>
              <w:t>11.6</w:t>
            </w:r>
          </w:p>
        </w:tc>
        <w:tc>
          <w:tcPr>
            <w:tcW w:w="1354" w:type="dxa"/>
            <w:tcBorders>
              <w:bottom w:val="thickThinMediumGap" w:sz="3" w:space="0" w:color="000000"/>
            </w:tcBorders>
          </w:tcPr>
          <w:p w14:paraId="70586738" w14:textId="77777777" w:rsidR="000D6716" w:rsidRDefault="005C3415">
            <w:pPr>
              <w:pStyle w:val="TableParagraph"/>
              <w:spacing w:before="70"/>
              <w:ind w:left="423" w:right="41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18.0</w:t>
            </w:r>
          </w:p>
        </w:tc>
        <w:tc>
          <w:tcPr>
            <w:tcW w:w="1438" w:type="dxa"/>
            <w:tcBorders>
              <w:bottom w:val="thickThinMediumGap" w:sz="3" w:space="0" w:color="000000"/>
            </w:tcBorders>
          </w:tcPr>
          <w:p w14:paraId="0A7CCF8D" w14:textId="77777777" w:rsidR="000D6716" w:rsidRDefault="005C3415">
            <w:pPr>
              <w:pStyle w:val="TableParagraph"/>
              <w:spacing w:before="70"/>
              <w:ind w:right="49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25.4</w:t>
            </w:r>
          </w:p>
        </w:tc>
        <w:tc>
          <w:tcPr>
            <w:tcW w:w="1354" w:type="dxa"/>
            <w:tcBorders>
              <w:bottom w:val="thickThinMediumGap" w:sz="3" w:space="0" w:color="000000"/>
            </w:tcBorders>
          </w:tcPr>
          <w:p w14:paraId="7132FF9A" w14:textId="77777777" w:rsidR="000D6716" w:rsidRDefault="005C3415">
            <w:pPr>
              <w:pStyle w:val="TableParagraph"/>
              <w:spacing w:before="70"/>
              <w:ind w:left="421" w:right="4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23.9</w:t>
            </w:r>
          </w:p>
        </w:tc>
      </w:tr>
      <w:tr w:rsidR="000D6716" w14:paraId="4D2F9E35" w14:textId="77777777">
        <w:trPr>
          <w:trHeight w:val="414"/>
        </w:trPr>
        <w:tc>
          <w:tcPr>
            <w:tcW w:w="1426" w:type="dxa"/>
          </w:tcPr>
          <w:p w14:paraId="1B6D1361" w14:textId="77777777" w:rsidR="000D6716" w:rsidRDefault="005C3415">
            <w:pPr>
              <w:pStyle w:val="TableParagraph"/>
              <w:spacing w:before="77"/>
              <w:ind w:left="288" w:right="278"/>
              <w:jc w:val="center"/>
              <w:rPr>
                <w:sz w:val="20"/>
              </w:rPr>
            </w:pPr>
            <w:r>
              <w:rPr>
                <w:color w:val="BF0000"/>
                <w:w w:val="120"/>
                <w:sz w:val="20"/>
              </w:rPr>
              <w:t>3.5 - 5.5</w:t>
            </w:r>
          </w:p>
        </w:tc>
        <w:tc>
          <w:tcPr>
            <w:tcW w:w="1439" w:type="dxa"/>
            <w:tcBorders>
              <w:bottom w:val="thickThinMediumGap" w:sz="3" w:space="0" w:color="000000"/>
              <w:right w:val="thickThinMediumGap" w:sz="2" w:space="0" w:color="4F80BC"/>
            </w:tcBorders>
          </w:tcPr>
          <w:p w14:paraId="428D23F0" w14:textId="77777777" w:rsidR="000D6716" w:rsidRDefault="005C3415">
            <w:pPr>
              <w:pStyle w:val="TableParagraph"/>
              <w:spacing w:before="77"/>
              <w:ind w:left="519"/>
              <w:rPr>
                <w:sz w:val="20"/>
              </w:rPr>
            </w:pPr>
            <w:r>
              <w:rPr>
                <w:w w:val="115"/>
                <w:sz w:val="20"/>
              </w:rPr>
              <w:t>27.4</w:t>
            </w:r>
          </w:p>
        </w:tc>
        <w:tc>
          <w:tcPr>
            <w:tcW w:w="1354" w:type="dxa"/>
            <w:tcBorders>
              <w:top w:val="thinThickMediumGap" w:sz="3" w:space="0" w:color="000000"/>
              <w:left w:val="thinThickMediumGap" w:sz="2" w:space="0" w:color="4F80BC"/>
              <w:bottom w:val="thickThinMediumGap" w:sz="2" w:space="0" w:color="4F80BC"/>
              <w:right w:val="thickThinMediumGap" w:sz="2" w:space="0" w:color="4F80BC"/>
            </w:tcBorders>
            <w:shd w:val="clear" w:color="auto" w:fill="C6D8F0"/>
          </w:tcPr>
          <w:p w14:paraId="3BA894C4" w14:textId="77777777" w:rsidR="000D6716" w:rsidRDefault="005C3415">
            <w:pPr>
              <w:pStyle w:val="TableParagraph"/>
              <w:spacing w:before="77"/>
              <w:ind w:left="446" w:right="43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27.6</w:t>
            </w:r>
          </w:p>
        </w:tc>
        <w:tc>
          <w:tcPr>
            <w:tcW w:w="1438" w:type="dxa"/>
            <w:tcBorders>
              <w:top w:val="thinThickMediumGap" w:sz="3" w:space="0" w:color="000000"/>
              <w:left w:val="thinThickMediumGap" w:sz="2" w:space="0" w:color="4F80BC"/>
              <w:bottom w:val="thickThinMediumGap" w:sz="2" w:space="0" w:color="4F80BC"/>
            </w:tcBorders>
            <w:shd w:val="clear" w:color="auto" w:fill="C6D8F0"/>
          </w:tcPr>
          <w:p w14:paraId="4D5FF03B" w14:textId="77777777" w:rsidR="000D6716" w:rsidRDefault="005C3415">
            <w:pPr>
              <w:pStyle w:val="TableParagraph"/>
              <w:spacing w:before="77"/>
              <w:ind w:right="49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26.5</w:t>
            </w:r>
          </w:p>
        </w:tc>
        <w:tc>
          <w:tcPr>
            <w:tcW w:w="1354" w:type="dxa"/>
            <w:tcBorders>
              <w:top w:val="thinThickMediumGap" w:sz="3" w:space="0" w:color="000000"/>
              <w:bottom w:val="thickThinMediumGap" w:sz="2" w:space="0" w:color="4F80BC"/>
              <w:right w:val="double" w:sz="1" w:space="0" w:color="4F80BC"/>
            </w:tcBorders>
            <w:shd w:val="clear" w:color="auto" w:fill="C6D8F0"/>
          </w:tcPr>
          <w:p w14:paraId="748FD6C8" w14:textId="77777777" w:rsidR="000D6716" w:rsidRDefault="005C3415">
            <w:pPr>
              <w:pStyle w:val="TableParagraph"/>
              <w:spacing w:before="77"/>
              <w:ind w:left="199" w:right="1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27.1</w:t>
            </w:r>
          </w:p>
        </w:tc>
      </w:tr>
      <w:tr w:rsidR="000D6716" w14:paraId="114C5610" w14:textId="77777777">
        <w:trPr>
          <w:trHeight w:val="420"/>
        </w:trPr>
        <w:tc>
          <w:tcPr>
            <w:tcW w:w="1426" w:type="dxa"/>
            <w:tcBorders>
              <w:right w:val="double" w:sz="1" w:space="0" w:color="4F80BC"/>
            </w:tcBorders>
          </w:tcPr>
          <w:p w14:paraId="36D5324B" w14:textId="77777777" w:rsidR="000D6716" w:rsidRDefault="005C3415">
            <w:pPr>
              <w:pStyle w:val="TableParagraph"/>
              <w:spacing w:before="81"/>
              <w:ind w:left="289" w:right="272"/>
              <w:jc w:val="center"/>
              <w:rPr>
                <w:sz w:val="20"/>
              </w:rPr>
            </w:pPr>
            <w:r>
              <w:rPr>
                <w:color w:val="BF0000"/>
                <w:w w:val="120"/>
                <w:sz w:val="20"/>
              </w:rPr>
              <w:t>5.5 - 7.5</w:t>
            </w:r>
          </w:p>
        </w:tc>
        <w:tc>
          <w:tcPr>
            <w:tcW w:w="1439" w:type="dxa"/>
            <w:tcBorders>
              <w:top w:val="thinThickMediumGap" w:sz="3" w:space="0" w:color="000000"/>
              <w:left w:val="double" w:sz="1" w:space="0" w:color="4F80BC"/>
              <w:bottom w:val="double" w:sz="1" w:space="0" w:color="4F80BC"/>
              <w:right w:val="thickThinMediumGap" w:sz="2" w:space="0" w:color="4F80BC"/>
            </w:tcBorders>
            <w:shd w:val="clear" w:color="auto" w:fill="C6D8F0"/>
          </w:tcPr>
          <w:p w14:paraId="2BF73553" w14:textId="77777777" w:rsidR="000D6716" w:rsidRDefault="0006395C">
            <w:pPr>
              <w:pStyle w:val="TableParagraph"/>
              <w:spacing w:line="28" w:lineRule="exact"/>
              <w:ind w:left="6" w:right="-6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0C94ACAD">
                <v:group id="_x0000_s4666" style="width:70.7pt;height:1.45pt;mso-position-horizontal-relative:char;mso-position-vertical-relative:line" coordsize="1414,29">
                  <v:shape id="_x0000_s4668" style="position:absolute;width:27;height:27" coordsize="27,27" o:spt="100" adj="0,,0" path="m26,7l,7,,,26,r,7xm26,26l,26,,17r26,l26,26xe" fillcolor="#4f80bc" stroked="f">
                    <v:stroke joinstyle="round"/>
                    <v:formulas/>
                    <v:path arrowok="t" o:connecttype="segments"/>
                  </v:shape>
                  <v:shape id="_x0000_s4667" type="#_x0000_t75" style="position:absolute;left:26;top:16;width:1388;height:12">
                    <v:imagedata r:id="rId258" o:title=""/>
                  </v:shape>
                  <w10:wrap type="none"/>
                  <w10:anchorlock/>
                </v:group>
              </w:pict>
            </w:r>
          </w:p>
          <w:p w14:paraId="45C56EF8" w14:textId="77777777" w:rsidR="000D6716" w:rsidRDefault="005C3415">
            <w:pPr>
              <w:pStyle w:val="TableParagraph"/>
              <w:spacing w:before="53"/>
              <w:ind w:left="507"/>
              <w:rPr>
                <w:sz w:val="20"/>
              </w:rPr>
            </w:pPr>
            <w:r>
              <w:rPr>
                <w:w w:val="115"/>
                <w:sz w:val="20"/>
              </w:rPr>
              <w:t>32.4</w:t>
            </w:r>
          </w:p>
        </w:tc>
        <w:tc>
          <w:tcPr>
            <w:tcW w:w="1354" w:type="dxa"/>
            <w:tcBorders>
              <w:top w:val="thinThickMediumGap" w:sz="2" w:space="0" w:color="4F80BC"/>
              <w:left w:val="thinThickMediumGap" w:sz="2" w:space="0" w:color="4F80BC"/>
            </w:tcBorders>
          </w:tcPr>
          <w:p w14:paraId="423EF450" w14:textId="77777777" w:rsidR="000D6716" w:rsidRDefault="005C3415">
            <w:pPr>
              <w:pStyle w:val="TableParagraph"/>
              <w:spacing w:before="81"/>
              <w:ind w:left="447" w:right="42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25.5</w:t>
            </w:r>
          </w:p>
        </w:tc>
        <w:tc>
          <w:tcPr>
            <w:tcW w:w="1438" w:type="dxa"/>
            <w:tcBorders>
              <w:top w:val="thinThickMediumGap" w:sz="2" w:space="0" w:color="4F80BC"/>
            </w:tcBorders>
          </w:tcPr>
          <w:p w14:paraId="042F8133" w14:textId="77777777" w:rsidR="000D6716" w:rsidRDefault="005C3415">
            <w:pPr>
              <w:pStyle w:val="TableParagraph"/>
              <w:spacing w:before="81"/>
              <w:ind w:right="5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</w:t>
            </w:r>
          </w:p>
        </w:tc>
        <w:tc>
          <w:tcPr>
            <w:tcW w:w="1354" w:type="dxa"/>
            <w:tcBorders>
              <w:top w:val="thinThickMediumGap" w:sz="2" w:space="0" w:color="4F80BC"/>
            </w:tcBorders>
          </w:tcPr>
          <w:p w14:paraId="2D7C36BA" w14:textId="77777777" w:rsidR="000D6716" w:rsidRDefault="005C3415">
            <w:pPr>
              <w:pStyle w:val="TableParagraph"/>
              <w:spacing w:before="81"/>
              <w:ind w:left="422" w:right="4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19.1</w:t>
            </w:r>
          </w:p>
        </w:tc>
      </w:tr>
      <w:tr w:rsidR="000D6716" w14:paraId="51645EB8" w14:textId="77777777">
        <w:trPr>
          <w:trHeight w:val="412"/>
        </w:trPr>
        <w:tc>
          <w:tcPr>
            <w:tcW w:w="1426" w:type="dxa"/>
          </w:tcPr>
          <w:p w14:paraId="388E6B25" w14:textId="77777777" w:rsidR="000D6716" w:rsidRDefault="005C3415">
            <w:pPr>
              <w:pStyle w:val="TableParagraph"/>
              <w:spacing w:before="70"/>
              <w:ind w:left="288" w:right="2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7.5 - 9.5</w:t>
            </w:r>
          </w:p>
        </w:tc>
        <w:tc>
          <w:tcPr>
            <w:tcW w:w="1439" w:type="dxa"/>
            <w:tcBorders>
              <w:top w:val="double" w:sz="1" w:space="0" w:color="4F80BC"/>
            </w:tcBorders>
          </w:tcPr>
          <w:p w14:paraId="4AB14148" w14:textId="77777777" w:rsidR="000D6716" w:rsidRDefault="005C3415">
            <w:pPr>
              <w:pStyle w:val="TableParagraph"/>
              <w:spacing w:before="70"/>
              <w:ind w:left="524"/>
              <w:rPr>
                <w:sz w:val="20"/>
              </w:rPr>
            </w:pPr>
            <w:r>
              <w:rPr>
                <w:w w:val="110"/>
                <w:sz w:val="20"/>
              </w:rPr>
              <w:t>19.2</w:t>
            </w:r>
          </w:p>
        </w:tc>
        <w:tc>
          <w:tcPr>
            <w:tcW w:w="1354" w:type="dxa"/>
          </w:tcPr>
          <w:p w14:paraId="0D225501" w14:textId="77777777" w:rsidR="000D6716" w:rsidRDefault="005C3415">
            <w:pPr>
              <w:pStyle w:val="TableParagraph"/>
              <w:spacing w:before="70"/>
              <w:ind w:left="421" w:right="41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14.2</w:t>
            </w:r>
          </w:p>
        </w:tc>
        <w:tc>
          <w:tcPr>
            <w:tcW w:w="1438" w:type="dxa"/>
          </w:tcPr>
          <w:p w14:paraId="7923C5C6" w14:textId="77777777" w:rsidR="000D6716" w:rsidRDefault="005C3415">
            <w:pPr>
              <w:pStyle w:val="TableParagraph"/>
              <w:spacing w:before="70"/>
              <w:ind w:right="543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6.9</w:t>
            </w:r>
          </w:p>
        </w:tc>
        <w:tc>
          <w:tcPr>
            <w:tcW w:w="1354" w:type="dxa"/>
          </w:tcPr>
          <w:p w14:paraId="6C6748E5" w14:textId="77777777" w:rsidR="000D6716" w:rsidRDefault="005C3415">
            <w:pPr>
              <w:pStyle w:val="TableParagraph"/>
              <w:spacing w:before="70"/>
              <w:ind w:left="422" w:right="4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</w:tr>
    </w:tbl>
    <w:p w14:paraId="1292977B" w14:textId="77777777" w:rsidR="000D6716" w:rsidRDefault="000D6716">
      <w:pPr>
        <w:pStyle w:val="BodyText"/>
        <w:rPr>
          <w:sz w:val="22"/>
        </w:rPr>
      </w:pPr>
    </w:p>
    <w:p w14:paraId="1CCA0CF9" w14:textId="77777777" w:rsidR="000D6716" w:rsidRDefault="005C3415">
      <w:pPr>
        <w:pStyle w:val="BodyText"/>
        <w:spacing w:before="194" w:line="333" w:lineRule="auto"/>
        <w:ind w:left="685" w:right="1567" w:firstLine="532"/>
        <w:jc w:val="both"/>
      </w:pP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Գծապատկեր</w:t>
      </w:r>
      <w:proofErr w:type="spellEnd"/>
      <w:r>
        <w:rPr>
          <w:w w:val="110"/>
        </w:rPr>
        <w:t xml:space="preserve"> 1.29-ից,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: 2022-2024թթ.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պարունակող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Գծապատկեր</w:t>
      </w:r>
      <w:proofErr w:type="spellEnd"/>
      <w:r>
        <w:rPr>
          <w:w w:val="110"/>
        </w:rPr>
        <w:t xml:space="preserve"> 1.29-ում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կարմիր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1.3-ում՝ </w:t>
      </w:r>
      <w:proofErr w:type="spellStart"/>
      <w:r>
        <w:rPr>
          <w:w w:val="110"/>
        </w:rPr>
        <w:t>հոծ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նշումով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ներքև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։</w:t>
      </w:r>
    </w:p>
    <w:p w14:paraId="0E606448" w14:textId="77777777" w:rsidR="000D6716" w:rsidRDefault="000D6716">
      <w:pPr>
        <w:pStyle w:val="BodyText"/>
      </w:pPr>
    </w:p>
    <w:p w14:paraId="22F3DDFF" w14:textId="77777777" w:rsidR="000D6716" w:rsidRDefault="000D6716">
      <w:pPr>
        <w:pStyle w:val="BodyText"/>
      </w:pPr>
    </w:p>
    <w:p w14:paraId="00985030" w14:textId="77777777" w:rsidR="000D6716" w:rsidRDefault="0006395C">
      <w:pPr>
        <w:pStyle w:val="BodyText"/>
        <w:spacing w:before="6"/>
        <w:rPr>
          <w:sz w:val="12"/>
        </w:rPr>
      </w:pPr>
      <w:r>
        <w:pict w14:anchorId="3EB1186D">
          <v:line id="_x0000_s4665" style="position:absolute;z-index:251564032;mso-wrap-distance-left:0;mso-wrap-distance-right:0;mso-position-horizontal-relative:page" from="91.9pt,9.45pt" to="227.3pt,9.45pt" strokeweight=".6pt">
            <w10:wrap type="topAndBottom" anchorx="page"/>
          </v:line>
        </w:pict>
      </w:r>
    </w:p>
    <w:p w14:paraId="6E48FF07" w14:textId="77777777" w:rsidR="000D6716" w:rsidRDefault="005C3415">
      <w:pPr>
        <w:spacing w:before="115" w:line="292" w:lineRule="auto"/>
        <w:ind w:left="685" w:right="1570" w:firstLine="532"/>
        <w:jc w:val="both"/>
        <w:rPr>
          <w:sz w:val="18"/>
          <w:szCs w:val="18"/>
        </w:rPr>
      </w:pPr>
      <w:r>
        <w:rPr>
          <w:w w:val="110"/>
          <w:position w:val="6"/>
          <w:sz w:val="11"/>
          <w:szCs w:val="11"/>
        </w:rPr>
        <w:t xml:space="preserve">19 </w:t>
      </w:r>
      <w:proofErr w:type="spellStart"/>
      <w:r>
        <w:rPr>
          <w:w w:val="110"/>
          <w:sz w:val="18"/>
          <w:szCs w:val="18"/>
        </w:rPr>
        <w:t>Աղյուսակի</w:t>
      </w:r>
      <w:proofErr w:type="spellEnd"/>
      <w:r>
        <w:rPr>
          <w:w w:val="110"/>
          <w:sz w:val="18"/>
          <w:szCs w:val="18"/>
        </w:rPr>
        <w:t xml:space="preserve"> 1-ին </w:t>
      </w:r>
      <w:proofErr w:type="spellStart"/>
      <w:r>
        <w:rPr>
          <w:w w:val="110"/>
          <w:sz w:val="18"/>
          <w:szCs w:val="18"/>
        </w:rPr>
        <w:t>սյունը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իրենից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ներկայացնում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հնարավոր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միջակայքերը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իսկ</w:t>
      </w:r>
      <w:proofErr w:type="spellEnd"/>
      <w:r>
        <w:rPr>
          <w:w w:val="110"/>
          <w:sz w:val="18"/>
          <w:szCs w:val="18"/>
        </w:rPr>
        <w:t xml:space="preserve"> 2- </w:t>
      </w:r>
      <w:proofErr w:type="spellStart"/>
      <w:r>
        <w:rPr>
          <w:w w:val="110"/>
          <w:sz w:val="18"/>
          <w:szCs w:val="18"/>
        </w:rPr>
        <w:t>ից</w:t>
      </w:r>
      <w:proofErr w:type="spellEnd"/>
      <w:r>
        <w:rPr>
          <w:w w:val="110"/>
          <w:sz w:val="18"/>
          <w:szCs w:val="18"/>
        </w:rPr>
        <w:t xml:space="preserve"> 5-րդ </w:t>
      </w:r>
      <w:proofErr w:type="spellStart"/>
      <w:r>
        <w:rPr>
          <w:w w:val="110"/>
          <w:sz w:val="18"/>
          <w:szCs w:val="18"/>
        </w:rPr>
        <w:t>սյուները</w:t>
      </w:r>
      <w:proofErr w:type="spellEnd"/>
      <w:r>
        <w:rPr>
          <w:w w:val="110"/>
          <w:sz w:val="18"/>
          <w:szCs w:val="18"/>
        </w:rPr>
        <w:t xml:space="preserve">` </w:t>
      </w:r>
      <w:proofErr w:type="spellStart"/>
      <w:r>
        <w:rPr>
          <w:w w:val="110"/>
          <w:sz w:val="18"/>
          <w:szCs w:val="18"/>
        </w:rPr>
        <w:t>համապատասխան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միջակայքերում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միջնաժամկետում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գտնվելու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հավանականությունները</w:t>
      </w:r>
      <w:proofErr w:type="spellEnd"/>
      <w:r>
        <w:rPr>
          <w:w w:val="110"/>
          <w:sz w:val="18"/>
          <w:szCs w:val="18"/>
        </w:rPr>
        <w:t xml:space="preserve">։ </w:t>
      </w:r>
      <w:proofErr w:type="spellStart"/>
      <w:r>
        <w:rPr>
          <w:w w:val="110"/>
          <w:sz w:val="18"/>
          <w:szCs w:val="18"/>
        </w:rPr>
        <w:t>Աղյուսակում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ներկայացվել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ամենահավանական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միջակայքերը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որոնք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միասին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ծածկում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բաշխման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ընդհանուր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հավանականության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շուրջ</w:t>
      </w:r>
      <w:proofErr w:type="spellEnd"/>
      <w:r>
        <w:rPr>
          <w:w w:val="110"/>
          <w:sz w:val="18"/>
          <w:szCs w:val="18"/>
        </w:rPr>
        <w:t xml:space="preserve"> 80%-ը, </w:t>
      </w:r>
      <w:proofErr w:type="spellStart"/>
      <w:r>
        <w:rPr>
          <w:w w:val="110"/>
          <w:sz w:val="18"/>
          <w:szCs w:val="18"/>
        </w:rPr>
        <w:t>այսինքն</w:t>
      </w:r>
      <w:proofErr w:type="spellEnd"/>
      <w:r>
        <w:rPr>
          <w:w w:val="110"/>
          <w:sz w:val="18"/>
          <w:szCs w:val="18"/>
        </w:rPr>
        <w:t xml:space="preserve">` </w:t>
      </w:r>
      <w:proofErr w:type="spellStart"/>
      <w:r>
        <w:rPr>
          <w:w w:val="110"/>
          <w:sz w:val="18"/>
          <w:szCs w:val="18"/>
        </w:rPr>
        <w:t>հավանականությունը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կգտնվի</w:t>
      </w:r>
      <w:proofErr w:type="spellEnd"/>
      <w:r>
        <w:rPr>
          <w:w w:val="110"/>
          <w:sz w:val="18"/>
          <w:szCs w:val="18"/>
        </w:rPr>
        <w:t xml:space="preserve"> 1.5%-</w:t>
      </w:r>
      <w:proofErr w:type="spellStart"/>
      <w:r>
        <w:rPr>
          <w:w w:val="110"/>
          <w:sz w:val="18"/>
          <w:szCs w:val="18"/>
        </w:rPr>
        <w:t>ից</w:t>
      </w:r>
      <w:proofErr w:type="spellEnd"/>
      <w:r>
        <w:rPr>
          <w:w w:val="110"/>
          <w:sz w:val="18"/>
          <w:szCs w:val="18"/>
        </w:rPr>
        <w:t xml:space="preserve"> 9.5% </w:t>
      </w:r>
      <w:proofErr w:type="spellStart"/>
      <w:r>
        <w:rPr>
          <w:w w:val="110"/>
          <w:sz w:val="18"/>
          <w:szCs w:val="18"/>
        </w:rPr>
        <w:t>միջակայքում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կազմում</w:t>
      </w:r>
      <w:proofErr w:type="spellEnd"/>
      <w:r>
        <w:rPr>
          <w:spacing w:val="10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 xml:space="preserve">է </w:t>
      </w:r>
      <w:proofErr w:type="spellStart"/>
      <w:r>
        <w:rPr>
          <w:w w:val="110"/>
          <w:sz w:val="18"/>
          <w:szCs w:val="18"/>
        </w:rPr>
        <w:t>մոտ</w:t>
      </w:r>
      <w:proofErr w:type="spellEnd"/>
      <w:r>
        <w:rPr>
          <w:w w:val="110"/>
          <w:sz w:val="18"/>
          <w:szCs w:val="18"/>
        </w:rPr>
        <w:t xml:space="preserve"> 80%:</w:t>
      </w:r>
    </w:p>
    <w:p w14:paraId="016C953A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3DA57D74" w14:textId="77777777" w:rsidR="000D6716" w:rsidRDefault="005C3415">
      <w:pPr>
        <w:pStyle w:val="Heading2"/>
        <w:numPr>
          <w:ilvl w:val="1"/>
          <w:numId w:val="51"/>
        </w:numPr>
        <w:tabs>
          <w:tab w:val="left" w:pos="1199"/>
        </w:tabs>
        <w:spacing w:before="75"/>
        <w:ind w:left="1198" w:hanging="513"/>
      </w:pPr>
      <w:bookmarkStart w:id="8" w:name="_TOC_250044"/>
      <w:r>
        <w:rPr>
          <w:color w:val="1F497C"/>
          <w:w w:val="105"/>
        </w:rPr>
        <w:lastRenderedPageBreak/>
        <w:t>ՀԱՄԵՄԱՏՈՒԹՅՈՒՆ ՆԱԽՈՐԴ ԿԱՆԽԱՏԵՍՈՒՄՆԵՐԻ</w:t>
      </w:r>
      <w:r>
        <w:rPr>
          <w:color w:val="1F497C"/>
          <w:spacing w:val="21"/>
          <w:w w:val="105"/>
        </w:rPr>
        <w:t xml:space="preserve"> </w:t>
      </w:r>
      <w:bookmarkEnd w:id="8"/>
      <w:r>
        <w:rPr>
          <w:color w:val="1F497C"/>
          <w:w w:val="105"/>
        </w:rPr>
        <w:t>ՀԵՏ</w:t>
      </w:r>
    </w:p>
    <w:p w14:paraId="10CAAB81" w14:textId="77777777" w:rsidR="000D6716" w:rsidRPr="001C08E8" w:rsidRDefault="005C3415">
      <w:pPr>
        <w:pStyle w:val="BodyText"/>
        <w:spacing w:before="208"/>
        <w:ind w:left="685"/>
        <w:rPr>
          <w:b/>
          <w:bCs/>
          <w:i/>
          <w:iCs/>
        </w:rPr>
      </w:pPr>
      <w:proofErr w:type="spellStart"/>
      <w:r w:rsidRPr="001C08E8">
        <w:rPr>
          <w:b/>
          <w:bCs/>
          <w:i/>
          <w:iCs/>
          <w:w w:val="115"/>
        </w:rPr>
        <w:t>Աղյուսակ</w:t>
      </w:r>
      <w:proofErr w:type="spellEnd"/>
      <w:r w:rsidRPr="001C08E8">
        <w:rPr>
          <w:b/>
          <w:bCs/>
          <w:i/>
          <w:iCs/>
          <w:w w:val="115"/>
        </w:rPr>
        <w:t xml:space="preserve"> 1.5. ՀՆԱ-ի </w:t>
      </w:r>
      <w:proofErr w:type="spellStart"/>
      <w:r w:rsidRPr="001C08E8">
        <w:rPr>
          <w:b/>
          <w:bCs/>
          <w:i/>
          <w:iCs/>
          <w:w w:val="115"/>
        </w:rPr>
        <w:t>կանխատեսումները</w:t>
      </w:r>
      <w:proofErr w:type="spellEnd"/>
    </w:p>
    <w:p w14:paraId="4A222311" w14:textId="77777777" w:rsidR="000D6716" w:rsidRDefault="000D6716">
      <w:pPr>
        <w:pStyle w:val="BodyText"/>
        <w:spacing w:before="10"/>
        <w:rPr>
          <w:sz w:val="7"/>
        </w:rPr>
      </w:pPr>
    </w:p>
    <w:tbl>
      <w:tblPr>
        <w:tblW w:w="0" w:type="auto"/>
        <w:tblInd w:w="690" w:type="dxa"/>
        <w:tblBorders>
          <w:top w:val="single" w:sz="4" w:space="0" w:color="4472C3"/>
          <w:left w:val="single" w:sz="4" w:space="0" w:color="4472C3"/>
          <w:bottom w:val="single" w:sz="4" w:space="0" w:color="4472C3"/>
          <w:right w:val="single" w:sz="4" w:space="0" w:color="4472C3"/>
          <w:insideH w:val="single" w:sz="4" w:space="0" w:color="4472C3"/>
          <w:insideV w:val="single" w:sz="4" w:space="0" w:color="4472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702"/>
        <w:gridCol w:w="1623"/>
        <w:gridCol w:w="1203"/>
        <w:gridCol w:w="958"/>
        <w:gridCol w:w="1158"/>
        <w:gridCol w:w="1148"/>
      </w:tblGrid>
      <w:tr w:rsidR="000D6716" w14:paraId="2846BFAA" w14:textId="77777777">
        <w:trPr>
          <w:trHeight w:val="316"/>
        </w:trPr>
        <w:tc>
          <w:tcPr>
            <w:tcW w:w="1534" w:type="dxa"/>
            <w:vMerge w:val="restart"/>
            <w:shd w:val="clear" w:color="auto" w:fill="9CC1E4"/>
          </w:tcPr>
          <w:p w14:paraId="1AA82DA7" w14:textId="77777777" w:rsidR="000D6716" w:rsidRDefault="005C3415">
            <w:pPr>
              <w:pStyle w:val="TableParagraph"/>
              <w:spacing w:before="19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Ցուցանիշներ</w:t>
            </w:r>
            <w:proofErr w:type="spellEnd"/>
          </w:p>
        </w:tc>
        <w:tc>
          <w:tcPr>
            <w:tcW w:w="1702" w:type="dxa"/>
            <w:vMerge w:val="restart"/>
            <w:shd w:val="clear" w:color="auto" w:fill="9CC1E4"/>
          </w:tcPr>
          <w:p w14:paraId="40EC176A" w14:textId="77777777" w:rsidR="000D6716" w:rsidRDefault="005C3415">
            <w:pPr>
              <w:pStyle w:val="TableParagraph"/>
              <w:spacing w:before="194"/>
              <w:ind w:left="43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623" w:type="dxa"/>
            <w:shd w:val="clear" w:color="auto" w:fill="9CC1E4"/>
          </w:tcPr>
          <w:p w14:paraId="3C4B1CBE" w14:textId="77777777" w:rsidR="000D6716" w:rsidRDefault="005C3415">
            <w:pPr>
              <w:pStyle w:val="TableParagraph"/>
              <w:spacing w:before="34"/>
              <w:ind w:left="76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1203" w:type="dxa"/>
            <w:shd w:val="clear" w:color="auto" w:fill="9CC1E4"/>
          </w:tcPr>
          <w:p w14:paraId="289A79B2" w14:textId="77777777" w:rsidR="000D6716" w:rsidRDefault="005C3415">
            <w:pPr>
              <w:pStyle w:val="TableParagraph"/>
              <w:spacing w:before="34"/>
              <w:ind w:left="201" w:right="20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958" w:type="dxa"/>
            <w:shd w:val="clear" w:color="auto" w:fill="9CC1E4"/>
          </w:tcPr>
          <w:p w14:paraId="493B5EE1" w14:textId="77777777" w:rsidR="000D6716" w:rsidRDefault="005C3415">
            <w:pPr>
              <w:pStyle w:val="TableParagraph"/>
              <w:spacing w:before="34"/>
              <w:ind w:left="94" w:right="9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</w:tc>
        <w:tc>
          <w:tcPr>
            <w:tcW w:w="1158" w:type="dxa"/>
            <w:shd w:val="clear" w:color="auto" w:fill="9CC1E4"/>
          </w:tcPr>
          <w:p w14:paraId="05B3C6F1" w14:textId="77777777" w:rsidR="000D6716" w:rsidRDefault="005C3415">
            <w:pPr>
              <w:pStyle w:val="TableParagraph"/>
              <w:spacing w:before="34"/>
              <w:ind w:left="335"/>
              <w:rPr>
                <w:sz w:val="20"/>
              </w:rPr>
            </w:pPr>
            <w:r>
              <w:rPr>
                <w:w w:val="120"/>
                <w:sz w:val="20"/>
              </w:rPr>
              <w:t>2023</w:t>
            </w:r>
          </w:p>
        </w:tc>
        <w:tc>
          <w:tcPr>
            <w:tcW w:w="1148" w:type="dxa"/>
            <w:shd w:val="clear" w:color="auto" w:fill="9CC1E4"/>
          </w:tcPr>
          <w:p w14:paraId="5CE3BFED" w14:textId="77777777" w:rsidR="000D6716" w:rsidRDefault="005C3415">
            <w:pPr>
              <w:pStyle w:val="TableParagraph"/>
              <w:spacing w:before="34"/>
              <w:ind w:left="189" w:right="1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2024</w:t>
            </w:r>
          </w:p>
        </w:tc>
      </w:tr>
      <w:tr w:rsidR="000D6716" w14:paraId="7269D753" w14:textId="77777777">
        <w:trPr>
          <w:trHeight w:val="316"/>
        </w:trPr>
        <w:tc>
          <w:tcPr>
            <w:tcW w:w="1534" w:type="dxa"/>
            <w:vMerge/>
            <w:tcBorders>
              <w:top w:val="nil"/>
            </w:tcBorders>
            <w:shd w:val="clear" w:color="auto" w:fill="9CC1E4"/>
          </w:tcPr>
          <w:p w14:paraId="3D33AB0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9CC1E4"/>
          </w:tcPr>
          <w:p w14:paraId="0236312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shd w:val="clear" w:color="auto" w:fill="9CC1E4"/>
          </w:tcPr>
          <w:p w14:paraId="74092CD6" w14:textId="77777777" w:rsidR="000D6716" w:rsidRDefault="005C3415">
            <w:pPr>
              <w:pStyle w:val="TableParagraph"/>
              <w:spacing w:before="34"/>
              <w:ind w:left="76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*/</w:t>
            </w:r>
            <w:proofErr w:type="spellStart"/>
            <w:r>
              <w:rPr>
                <w:w w:val="110"/>
                <w:sz w:val="20"/>
                <w:szCs w:val="20"/>
              </w:rPr>
              <w:t>կանխ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1203" w:type="dxa"/>
            <w:shd w:val="clear" w:color="auto" w:fill="9CC1E4"/>
          </w:tcPr>
          <w:p w14:paraId="1F0A155E" w14:textId="77777777" w:rsidR="000D6716" w:rsidRDefault="005C3415">
            <w:pPr>
              <w:pStyle w:val="TableParagraph"/>
              <w:spacing w:before="34"/>
              <w:ind w:left="200" w:right="20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58" w:type="dxa"/>
            <w:shd w:val="clear" w:color="auto" w:fill="9CC1E4"/>
          </w:tcPr>
          <w:p w14:paraId="60E278DC" w14:textId="77777777" w:rsidR="000D6716" w:rsidRDefault="005C3415">
            <w:pPr>
              <w:pStyle w:val="TableParagraph"/>
              <w:spacing w:before="34"/>
              <w:ind w:left="92" w:right="9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158" w:type="dxa"/>
            <w:shd w:val="clear" w:color="auto" w:fill="9CC1E4"/>
          </w:tcPr>
          <w:p w14:paraId="6B437539" w14:textId="77777777" w:rsidR="000D6716" w:rsidRDefault="005C3415">
            <w:pPr>
              <w:pStyle w:val="TableParagraph"/>
              <w:spacing w:before="34"/>
              <w:ind w:right="25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կանխ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1148" w:type="dxa"/>
            <w:shd w:val="clear" w:color="auto" w:fill="9CC1E4"/>
          </w:tcPr>
          <w:p w14:paraId="15F4FBBA" w14:textId="77777777" w:rsidR="000D6716" w:rsidRDefault="005C3415">
            <w:pPr>
              <w:pStyle w:val="TableParagraph"/>
              <w:spacing w:before="34"/>
              <w:ind w:left="189" w:right="1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30803A19" w14:textId="77777777">
        <w:trPr>
          <w:trHeight w:val="638"/>
        </w:trPr>
        <w:tc>
          <w:tcPr>
            <w:tcW w:w="1534" w:type="dxa"/>
            <w:vMerge w:val="restart"/>
          </w:tcPr>
          <w:p w14:paraId="6176734D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18323D66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5A6A1F29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343A4F12" w14:textId="77777777" w:rsidR="000D6716" w:rsidRPr="001C08E8" w:rsidRDefault="000D6716">
            <w:pPr>
              <w:pStyle w:val="TableParagraph"/>
              <w:spacing w:before="7"/>
              <w:rPr>
                <w:b/>
                <w:bCs/>
                <w:sz w:val="21"/>
              </w:rPr>
            </w:pPr>
          </w:p>
          <w:p w14:paraId="3BF843F3" w14:textId="77777777" w:rsidR="000D6716" w:rsidRPr="001C08E8" w:rsidRDefault="005C3415">
            <w:pPr>
              <w:pStyle w:val="TableParagraph"/>
              <w:spacing w:before="1" w:line="331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Անվանական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ՀՆԱ,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մլրդ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702" w:type="dxa"/>
          </w:tcPr>
          <w:p w14:paraId="3E539606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Թիրախային</w:t>
            </w:r>
            <w:proofErr w:type="spellEnd"/>
          </w:p>
          <w:p w14:paraId="27AF285E" w14:textId="77777777" w:rsidR="000D6716" w:rsidRDefault="005C3415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623" w:type="dxa"/>
          </w:tcPr>
          <w:p w14:paraId="05AC5CDE" w14:textId="77777777" w:rsidR="000D6716" w:rsidRDefault="005C3415">
            <w:pPr>
              <w:pStyle w:val="TableParagraph"/>
              <w:spacing w:before="194"/>
              <w:ind w:left="75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6,181.7</w:t>
            </w:r>
          </w:p>
        </w:tc>
        <w:tc>
          <w:tcPr>
            <w:tcW w:w="1203" w:type="dxa"/>
          </w:tcPr>
          <w:p w14:paraId="40736566" w14:textId="77777777" w:rsidR="000D6716" w:rsidRDefault="005C3415">
            <w:pPr>
              <w:pStyle w:val="TableParagraph"/>
              <w:spacing w:before="194"/>
              <w:ind w:left="200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6,880.2</w:t>
            </w:r>
          </w:p>
        </w:tc>
        <w:tc>
          <w:tcPr>
            <w:tcW w:w="958" w:type="dxa"/>
          </w:tcPr>
          <w:p w14:paraId="2605CF1A" w14:textId="77777777" w:rsidR="000D6716" w:rsidRDefault="005C3415">
            <w:pPr>
              <w:pStyle w:val="TableParagraph"/>
              <w:spacing w:before="194"/>
              <w:ind w:left="94" w:right="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7,707.6</w:t>
            </w:r>
          </w:p>
        </w:tc>
        <w:tc>
          <w:tcPr>
            <w:tcW w:w="1158" w:type="dxa"/>
          </w:tcPr>
          <w:p w14:paraId="47E6D224" w14:textId="77777777" w:rsidR="000D6716" w:rsidRDefault="005C3415">
            <w:pPr>
              <w:pStyle w:val="TableParagraph"/>
              <w:spacing w:before="194"/>
              <w:ind w:right="20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8,584.9</w:t>
            </w:r>
          </w:p>
        </w:tc>
        <w:tc>
          <w:tcPr>
            <w:tcW w:w="1148" w:type="dxa"/>
          </w:tcPr>
          <w:p w14:paraId="7D1883AB" w14:textId="77777777" w:rsidR="000D6716" w:rsidRDefault="005C3415">
            <w:pPr>
              <w:pStyle w:val="TableParagraph"/>
              <w:spacing w:before="194"/>
              <w:ind w:left="188" w:right="1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9,553.1</w:t>
            </w:r>
          </w:p>
        </w:tc>
      </w:tr>
      <w:tr w:rsidR="000D6716" w14:paraId="06282DCC" w14:textId="77777777">
        <w:trPr>
          <w:trHeight w:val="637"/>
        </w:trPr>
        <w:tc>
          <w:tcPr>
            <w:tcW w:w="1534" w:type="dxa"/>
            <w:vMerge/>
            <w:tcBorders>
              <w:top w:val="nil"/>
            </w:tcBorders>
          </w:tcPr>
          <w:p w14:paraId="4241980A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697291FE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2022-2024</w:t>
            </w:r>
          </w:p>
          <w:p w14:paraId="6B57BFB9" w14:textId="77777777" w:rsidR="000D6716" w:rsidRDefault="005C3415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2062FF1D" w14:textId="77777777" w:rsidR="000D6716" w:rsidRDefault="005C3415">
            <w:pPr>
              <w:pStyle w:val="TableParagraph"/>
              <w:spacing w:before="194"/>
              <w:ind w:left="75" w:right="7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6,181.7</w:t>
            </w:r>
          </w:p>
        </w:tc>
        <w:tc>
          <w:tcPr>
            <w:tcW w:w="1203" w:type="dxa"/>
          </w:tcPr>
          <w:p w14:paraId="10E1CC63" w14:textId="77777777" w:rsidR="000D6716" w:rsidRDefault="005C3415">
            <w:pPr>
              <w:pStyle w:val="TableParagraph"/>
              <w:spacing w:before="194"/>
              <w:ind w:left="200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6,880.2</w:t>
            </w:r>
          </w:p>
        </w:tc>
        <w:tc>
          <w:tcPr>
            <w:tcW w:w="958" w:type="dxa"/>
          </w:tcPr>
          <w:p w14:paraId="416AA511" w14:textId="77777777" w:rsidR="000D6716" w:rsidRDefault="005C3415">
            <w:pPr>
              <w:pStyle w:val="TableParagraph"/>
              <w:spacing w:before="194"/>
              <w:ind w:left="92" w:right="9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7,570.8</w:t>
            </w:r>
          </w:p>
        </w:tc>
        <w:tc>
          <w:tcPr>
            <w:tcW w:w="1158" w:type="dxa"/>
          </w:tcPr>
          <w:p w14:paraId="334B525F" w14:textId="77777777" w:rsidR="000D6716" w:rsidRDefault="005C3415">
            <w:pPr>
              <w:pStyle w:val="TableParagraph"/>
              <w:spacing w:before="194"/>
              <w:ind w:right="26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8,171.1</w:t>
            </w:r>
          </w:p>
        </w:tc>
        <w:tc>
          <w:tcPr>
            <w:tcW w:w="1148" w:type="dxa"/>
          </w:tcPr>
          <w:p w14:paraId="6BA3CE24" w14:textId="77777777" w:rsidR="000D6716" w:rsidRDefault="005C3415">
            <w:pPr>
              <w:pStyle w:val="TableParagraph"/>
              <w:spacing w:before="194"/>
              <w:ind w:left="189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8,835.4</w:t>
            </w:r>
          </w:p>
        </w:tc>
      </w:tr>
      <w:tr w:rsidR="000D6716" w14:paraId="33444D4B" w14:textId="77777777">
        <w:trPr>
          <w:trHeight w:val="957"/>
        </w:trPr>
        <w:tc>
          <w:tcPr>
            <w:tcW w:w="1534" w:type="dxa"/>
            <w:vMerge/>
            <w:tcBorders>
              <w:top w:val="nil"/>
            </w:tcBorders>
          </w:tcPr>
          <w:p w14:paraId="4E71A22E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7867ABF4" w14:textId="77777777" w:rsidR="000D6716" w:rsidRDefault="005C3415">
            <w:pPr>
              <w:pStyle w:val="TableParagraph"/>
              <w:spacing w:before="36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3C3CA966" w14:textId="77777777" w:rsidR="000D6716" w:rsidRDefault="005C3415">
            <w:pPr>
              <w:pStyle w:val="TableParagraph"/>
              <w:spacing w:before="18" w:line="320" w:lineRule="exact"/>
              <w:ind w:left="100" w:right="5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1623" w:type="dxa"/>
          </w:tcPr>
          <w:p w14:paraId="7E3B8E56" w14:textId="77777777" w:rsidR="000D6716" w:rsidRDefault="000D6716">
            <w:pPr>
              <w:pStyle w:val="TableParagraph"/>
              <w:spacing w:before="8"/>
              <w:rPr>
                <w:sz w:val="30"/>
              </w:rPr>
            </w:pPr>
          </w:p>
          <w:p w14:paraId="4DD062BE" w14:textId="77777777" w:rsidR="000D6716" w:rsidRDefault="005C3415">
            <w:pPr>
              <w:pStyle w:val="TableParagraph"/>
              <w:ind w:left="76" w:right="7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6,075.9</w:t>
            </w:r>
          </w:p>
        </w:tc>
        <w:tc>
          <w:tcPr>
            <w:tcW w:w="1203" w:type="dxa"/>
          </w:tcPr>
          <w:p w14:paraId="4E68E345" w14:textId="77777777" w:rsidR="000D6716" w:rsidRDefault="000D6716">
            <w:pPr>
              <w:pStyle w:val="TableParagraph"/>
              <w:spacing w:before="8"/>
              <w:rPr>
                <w:sz w:val="30"/>
              </w:rPr>
            </w:pPr>
          </w:p>
          <w:p w14:paraId="28E3BC83" w14:textId="77777777" w:rsidR="000D6716" w:rsidRDefault="005C3415">
            <w:pPr>
              <w:pStyle w:val="TableParagraph"/>
              <w:ind w:left="201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6,395.3</w:t>
            </w:r>
          </w:p>
        </w:tc>
        <w:tc>
          <w:tcPr>
            <w:tcW w:w="958" w:type="dxa"/>
          </w:tcPr>
          <w:p w14:paraId="43C3BD63" w14:textId="77777777" w:rsidR="000D6716" w:rsidRDefault="000D6716">
            <w:pPr>
              <w:pStyle w:val="TableParagraph"/>
              <w:spacing w:before="8"/>
              <w:rPr>
                <w:sz w:val="30"/>
              </w:rPr>
            </w:pPr>
          </w:p>
          <w:p w14:paraId="474569F6" w14:textId="77777777" w:rsidR="000D6716" w:rsidRDefault="005C3415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58" w:type="dxa"/>
          </w:tcPr>
          <w:p w14:paraId="4CFEEAE4" w14:textId="77777777" w:rsidR="000D6716" w:rsidRDefault="000D6716">
            <w:pPr>
              <w:pStyle w:val="TableParagraph"/>
              <w:spacing w:before="8"/>
              <w:rPr>
                <w:sz w:val="30"/>
              </w:rPr>
            </w:pPr>
          </w:p>
          <w:p w14:paraId="6A861593" w14:textId="77777777" w:rsidR="000D6716" w:rsidRDefault="005C3415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48" w:type="dxa"/>
          </w:tcPr>
          <w:p w14:paraId="34F6A60F" w14:textId="77777777" w:rsidR="000D6716" w:rsidRDefault="000D6716">
            <w:pPr>
              <w:pStyle w:val="TableParagraph"/>
              <w:spacing w:before="8"/>
              <w:rPr>
                <w:sz w:val="30"/>
              </w:rPr>
            </w:pPr>
          </w:p>
          <w:p w14:paraId="754D5860" w14:textId="77777777" w:rsidR="000D6716" w:rsidRDefault="005C3415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285D6FB2" w14:textId="77777777">
        <w:trPr>
          <w:trHeight w:val="637"/>
        </w:trPr>
        <w:tc>
          <w:tcPr>
            <w:tcW w:w="1534" w:type="dxa"/>
            <w:vMerge/>
            <w:tcBorders>
              <w:top w:val="nil"/>
            </w:tcBorders>
          </w:tcPr>
          <w:p w14:paraId="5E55F7CF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23109791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2021-2023</w:t>
            </w:r>
          </w:p>
          <w:p w14:paraId="4E936792" w14:textId="77777777" w:rsidR="000D6716" w:rsidRDefault="005C3415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07F93A56" w14:textId="77777777" w:rsidR="000D6716" w:rsidRDefault="005C3415">
            <w:pPr>
              <w:pStyle w:val="TableParagraph"/>
              <w:spacing w:before="194"/>
              <w:ind w:left="76" w:right="7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6,505.1</w:t>
            </w:r>
          </w:p>
        </w:tc>
        <w:tc>
          <w:tcPr>
            <w:tcW w:w="1203" w:type="dxa"/>
          </w:tcPr>
          <w:p w14:paraId="7F3FB71A" w14:textId="77777777" w:rsidR="000D6716" w:rsidRDefault="005C3415">
            <w:pPr>
              <w:pStyle w:val="TableParagraph"/>
              <w:spacing w:before="194"/>
              <w:ind w:left="201" w:right="20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7,143.0</w:t>
            </w:r>
          </w:p>
        </w:tc>
        <w:tc>
          <w:tcPr>
            <w:tcW w:w="958" w:type="dxa"/>
          </w:tcPr>
          <w:p w14:paraId="4A6053AF" w14:textId="77777777" w:rsidR="000D6716" w:rsidRDefault="005C3415">
            <w:pPr>
              <w:pStyle w:val="TableParagraph"/>
              <w:spacing w:before="19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7,853.5</w:t>
            </w:r>
          </w:p>
        </w:tc>
        <w:tc>
          <w:tcPr>
            <w:tcW w:w="1158" w:type="dxa"/>
          </w:tcPr>
          <w:p w14:paraId="6C77487F" w14:textId="77777777" w:rsidR="000D6716" w:rsidRDefault="005C3415">
            <w:pPr>
              <w:pStyle w:val="TableParagraph"/>
              <w:spacing w:before="194"/>
              <w:ind w:right="21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8,582.5</w:t>
            </w:r>
          </w:p>
        </w:tc>
        <w:tc>
          <w:tcPr>
            <w:tcW w:w="1148" w:type="dxa"/>
          </w:tcPr>
          <w:p w14:paraId="37252DDE" w14:textId="77777777" w:rsidR="000D6716" w:rsidRDefault="005C3415">
            <w:pPr>
              <w:pStyle w:val="TableParagraph"/>
              <w:spacing w:before="19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48F351E1" w14:textId="77777777">
        <w:trPr>
          <w:trHeight w:val="637"/>
        </w:trPr>
        <w:tc>
          <w:tcPr>
            <w:tcW w:w="1534" w:type="dxa"/>
            <w:vMerge w:val="restart"/>
          </w:tcPr>
          <w:p w14:paraId="2392D589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5316A263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2660A3F5" w14:textId="77777777" w:rsidR="000D6716" w:rsidRPr="001C08E8" w:rsidRDefault="000D6716">
            <w:pPr>
              <w:pStyle w:val="TableParagraph"/>
              <w:spacing w:before="10"/>
              <w:rPr>
                <w:b/>
                <w:bCs/>
                <w:sz w:val="29"/>
              </w:rPr>
            </w:pPr>
          </w:p>
          <w:p w14:paraId="647EA85F" w14:textId="77777777" w:rsidR="000D6716" w:rsidRPr="001C08E8" w:rsidRDefault="005C3415">
            <w:pPr>
              <w:pStyle w:val="TableParagraph"/>
              <w:spacing w:line="328" w:lineRule="auto"/>
              <w:ind w:left="100" w:right="108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Տնտեսական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(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իրական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ՀՆԱ-ի)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աճ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>,</w:t>
            </w:r>
          </w:p>
          <w:p w14:paraId="6A0E3175" w14:textId="77777777" w:rsidR="000D6716" w:rsidRPr="001C08E8" w:rsidRDefault="005C3415">
            <w:pPr>
              <w:pStyle w:val="TableParagraph"/>
              <w:spacing w:before="3"/>
              <w:ind w:left="100"/>
              <w:rPr>
                <w:b/>
                <w:bCs/>
                <w:sz w:val="20"/>
              </w:rPr>
            </w:pPr>
            <w:r w:rsidRPr="001C08E8">
              <w:rPr>
                <w:b/>
                <w:bCs/>
                <w:w w:val="87"/>
                <w:sz w:val="20"/>
              </w:rPr>
              <w:t>%</w:t>
            </w:r>
          </w:p>
        </w:tc>
        <w:tc>
          <w:tcPr>
            <w:tcW w:w="1702" w:type="dxa"/>
          </w:tcPr>
          <w:p w14:paraId="3D8C3364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Թիրախային</w:t>
            </w:r>
            <w:proofErr w:type="spellEnd"/>
          </w:p>
          <w:p w14:paraId="469C4DA8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623" w:type="dxa"/>
          </w:tcPr>
          <w:p w14:paraId="755C070F" w14:textId="77777777" w:rsidR="000D6716" w:rsidRDefault="005C3415">
            <w:pPr>
              <w:pStyle w:val="TableParagraph"/>
              <w:spacing w:before="194"/>
              <w:ind w:left="76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-7.4</w:t>
            </w:r>
          </w:p>
        </w:tc>
        <w:tc>
          <w:tcPr>
            <w:tcW w:w="1203" w:type="dxa"/>
          </w:tcPr>
          <w:p w14:paraId="6687D344" w14:textId="77777777" w:rsidR="000D6716" w:rsidRDefault="005C3415">
            <w:pPr>
              <w:pStyle w:val="TableParagraph"/>
              <w:spacing w:before="194"/>
              <w:ind w:left="201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958" w:type="dxa"/>
          </w:tcPr>
          <w:p w14:paraId="03C0CB9F" w14:textId="77777777" w:rsidR="000D6716" w:rsidRDefault="005C3415">
            <w:pPr>
              <w:pStyle w:val="TableParagraph"/>
              <w:spacing w:before="194"/>
              <w:ind w:left="94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  <w:tc>
          <w:tcPr>
            <w:tcW w:w="1158" w:type="dxa"/>
          </w:tcPr>
          <w:p w14:paraId="1650462A" w14:textId="77777777" w:rsidR="000D6716" w:rsidRDefault="005C3415">
            <w:pPr>
              <w:pStyle w:val="TableParagraph"/>
              <w:spacing w:before="194"/>
              <w:ind w:left="403" w:right="40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  <w:tc>
          <w:tcPr>
            <w:tcW w:w="1148" w:type="dxa"/>
          </w:tcPr>
          <w:p w14:paraId="20A083F7" w14:textId="77777777" w:rsidR="000D6716" w:rsidRDefault="005C3415">
            <w:pPr>
              <w:pStyle w:val="TableParagraph"/>
              <w:spacing w:before="194"/>
              <w:ind w:left="189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</w:tr>
      <w:tr w:rsidR="000D6716" w14:paraId="71741FD9" w14:textId="77777777">
        <w:trPr>
          <w:trHeight w:val="636"/>
        </w:trPr>
        <w:tc>
          <w:tcPr>
            <w:tcW w:w="1534" w:type="dxa"/>
            <w:vMerge/>
            <w:tcBorders>
              <w:top w:val="nil"/>
            </w:tcBorders>
          </w:tcPr>
          <w:p w14:paraId="3998F297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3B9F5A21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2022-2024</w:t>
            </w:r>
          </w:p>
          <w:p w14:paraId="6B518492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3157B40D" w14:textId="77777777" w:rsidR="000D6716" w:rsidRDefault="005C3415">
            <w:pPr>
              <w:pStyle w:val="TableParagraph"/>
              <w:spacing w:before="192"/>
              <w:ind w:left="76" w:right="7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-7.4</w:t>
            </w:r>
          </w:p>
        </w:tc>
        <w:tc>
          <w:tcPr>
            <w:tcW w:w="1203" w:type="dxa"/>
          </w:tcPr>
          <w:p w14:paraId="0CA3167D" w14:textId="77777777" w:rsidR="000D6716" w:rsidRDefault="005C3415">
            <w:pPr>
              <w:pStyle w:val="TableParagraph"/>
              <w:spacing w:before="192"/>
              <w:ind w:left="201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958" w:type="dxa"/>
          </w:tcPr>
          <w:p w14:paraId="67A282FD" w14:textId="77777777" w:rsidR="000D6716" w:rsidRDefault="005C3415">
            <w:pPr>
              <w:pStyle w:val="TableParagraph"/>
              <w:spacing w:before="192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1158" w:type="dxa"/>
          </w:tcPr>
          <w:p w14:paraId="60880BFC" w14:textId="77777777" w:rsidR="000D6716" w:rsidRDefault="005C3415">
            <w:pPr>
              <w:pStyle w:val="TableParagraph"/>
              <w:spacing w:before="192"/>
              <w:ind w:left="403" w:right="4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1148" w:type="dxa"/>
          </w:tcPr>
          <w:p w14:paraId="5E40A7D9" w14:textId="77777777" w:rsidR="000D6716" w:rsidRDefault="005C3415">
            <w:pPr>
              <w:pStyle w:val="TableParagraph"/>
              <w:spacing w:before="192"/>
              <w:ind w:left="188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2DFABBF3" w14:textId="77777777">
        <w:trPr>
          <w:trHeight w:val="958"/>
        </w:trPr>
        <w:tc>
          <w:tcPr>
            <w:tcW w:w="1534" w:type="dxa"/>
            <w:vMerge/>
            <w:tcBorders>
              <w:top w:val="nil"/>
            </w:tcBorders>
          </w:tcPr>
          <w:p w14:paraId="0EF6B6E1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29D290B5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0E0647B9" w14:textId="77777777" w:rsidR="000D6716" w:rsidRDefault="005C3415">
            <w:pPr>
              <w:pStyle w:val="TableParagraph"/>
              <w:spacing w:before="2" w:line="320" w:lineRule="atLeast"/>
              <w:ind w:left="100" w:right="5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1623" w:type="dxa"/>
          </w:tcPr>
          <w:p w14:paraId="21FA4120" w14:textId="77777777" w:rsidR="000D6716" w:rsidRDefault="000D6716">
            <w:pPr>
              <w:pStyle w:val="TableParagraph"/>
              <w:spacing w:before="9"/>
              <w:rPr>
                <w:sz w:val="30"/>
              </w:rPr>
            </w:pPr>
          </w:p>
          <w:p w14:paraId="18A135F4" w14:textId="77777777" w:rsidR="000D6716" w:rsidRDefault="005C3415">
            <w:pPr>
              <w:pStyle w:val="TableParagraph"/>
              <w:ind w:left="75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-7.9</w:t>
            </w:r>
          </w:p>
        </w:tc>
        <w:tc>
          <w:tcPr>
            <w:tcW w:w="1203" w:type="dxa"/>
          </w:tcPr>
          <w:p w14:paraId="7B9F967F" w14:textId="77777777" w:rsidR="000D6716" w:rsidRDefault="000D6716">
            <w:pPr>
              <w:pStyle w:val="TableParagraph"/>
              <w:spacing w:before="9"/>
              <w:rPr>
                <w:sz w:val="30"/>
              </w:rPr>
            </w:pPr>
          </w:p>
          <w:p w14:paraId="345D8391" w14:textId="77777777" w:rsidR="000D6716" w:rsidRDefault="005C3415">
            <w:pPr>
              <w:pStyle w:val="TableParagraph"/>
              <w:ind w:left="201" w:right="20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958" w:type="dxa"/>
          </w:tcPr>
          <w:p w14:paraId="028D2E37" w14:textId="77777777" w:rsidR="000D6716" w:rsidRDefault="000D6716">
            <w:pPr>
              <w:pStyle w:val="TableParagraph"/>
              <w:spacing w:before="9"/>
              <w:rPr>
                <w:sz w:val="30"/>
              </w:rPr>
            </w:pPr>
          </w:p>
          <w:p w14:paraId="7D32B3F7" w14:textId="77777777" w:rsidR="000D6716" w:rsidRDefault="005C3415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58" w:type="dxa"/>
          </w:tcPr>
          <w:p w14:paraId="1D2F0F95" w14:textId="77777777" w:rsidR="000D6716" w:rsidRDefault="000D6716">
            <w:pPr>
              <w:pStyle w:val="TableParagraph"/>
              <w:spacing w:before="9"/>
              <w:rPr>
                <w:sz w:val="30"/>
              </w:rPr>
            </w:pPr>
          </w:p>
          <w:p w14:paraId="3175937B" w14:textId="77777777" w:rsidR="000D6716" w:rsidRDefault="005C3415">
            <w:pPr>
              <w:pStyle w:val="TableParagraph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48" w:type="dxa"/>
          </w:tcPr>
          <w:p w14:paraId="06A7B30C" w14:textId="77777777" w:rsidR="000D6716" w:rsidRDefault="000D6716">
            <w:pPr>
              <w:pStyle w:val="TableParagraph"/>
              <w:spacing w:before="9"/>
              <w:rPr>
                <w:sz w:val="30"/>
              </w:rPr>
            </w:pPr>
          </w:p>
          <w:p w14:paraId="6A8C9345" w14:textId="77777777" w:rsidR="000D6716" w:rsidRDefault="005C3415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5B81B7E9" w14:textId="77777777">
        <w:trPr>
          <w:trHeight w:val="636"/>
        </w:trPr>
        <w:tc>
          <w:tcPr>
            <w:tcW w:w="1534" w:type="dxa"/>
            <w:vMerge/>
            <w:tcBorders>
              <w:top w:val="nil"/>
            </w:tcBorders>
          </w:tcPr>
          <w:p w14:paraId="070912C0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702" w:type="dxa"/>
          </w:tcPr>
          <w:p w14:paraId="02210F71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2021-2023</w:t>
            </w:r>
          </w:p>
          <w:p w14:paraId="495A24A9" w14:textId="77777777" w:rsidR="000D6716" w:rsidRDefault="005C3415">
            <w:pPr>
              <w:pStyle w:val="TableParagraph"/>
              <w:spacing w:before="86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223D5398" w14:textId="77777777" w:rsidR="000D6716" w:rsidRDefault="005C3415">
            <w:pPr>
              <w:pStyle w:val="TableParagraph"/>
              <w:spacing w:before="192"/>
              <w:ind w:left="75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-2.6</w:t>
            </w:r>
          </w:p>
        </w:tc>
        <w:tc>
          <w:tcPr>
            <w:tcW w:w="1203" w:type="dxa"/>
          </w:tcPr>
          <w:p w14:paraId="25BCC3CA" w14:textId="77777777" w:rsidR="000D6716" w:rsidRDefault="005C3415">
            <w:pPr>
              <w:pStyle w:val="TableParagraph"/>
              <w:spacing w:before="192"/>
              <w:ind w:left="201" w:right="20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  <w:tc>
          <w:tcPr>
            <w:tcW w:w="958" w:type="dxa"/>
          </w:tcPr>
          <w:p w14:paraId="55AFE07E" w14:textId="77777777" w:rsidR="000D6716" w:rsidRDefault="005C3415">
            <w:pPr>
              <w:pStyle w:val="TableParagraph"/>
              <w:spacing w:before="192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6.4</w:t>
            </w:r>
          </w:p>
        </w:tc>
        <w:tc>
          <w:tcPr>
            <w:tcW w:w="1158" w:type="dxa"/>
          </w:tcPr>
          <w:p w14:paraId="57441FE2" w14:textId="77777777" w:rsidR="000D6716" w:rsidRDefault="005C3415">
            <w:pPr>
              <w:pStyle w:val="TableParagraph"/>
              <w:spacing w:before="192"/>
              <w:ind w:left="403" w:right="40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5.1</w:t>
            </w:r>
          </w:p>
        </w:tc>
        <w:tc>
          <w:tcPr>
            <w:tcW w:w="1148" w:type="dxa"/>
          </w:tcPr>
          <w:p w14:paraId="6B880055" w14:textId="77777777" w:rsidR="000D6716" w:rsidRDefault="005C3415">
            <w:pPr>
              <w:pStyle w:val="TableParagraph"/>
              <w:spacing w:before="192"/>
              <w:ind w:lef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7AC6C09A" w14:textId="77777777">
        <w:trPr>
          <w:trHeight w:val="636"/>
        </w:trPr>
        <w:tc>
          <w:tcPr>
            <w:tcW w:w="1534" w:type="dxa"/>
            <w:vMerge w:val="restart"/>
          </w:tcPr>
          <w:p w14:paraId="1A794960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3A00B8A6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48B88ACD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6AB1B3C9" w14:textId="77777777" w:rsidR="000D6716" w:rsidRPr="001C08E8" w:rsidRDefault="000D6716">
            <w:pPr>
              <w:pStyle w:val="TableParagraph"/>
              <w:spacing w:before="9"/>
              <w:rPr>
                <w:b/>
                <w:bCs/>
                <w:sz w:val="21"/>
              </w:rPr>
            </w:pPr>
          </w:p>
          <w:p w14:paraId="3E4B13A4" w14:textId="77777777" w:rsidR="000D6716" w:rsidRPr="001C08E8" w:rsidRDefault="005C3415">
            <w:pPr>
              <w:pStyle w:val="TableParagraph"/>
              <w:ind w:left="100"/>
              <w:rPr>
                <w:b/>
                <w:bCs/>
                <w:sz w:val="20"/>
                <w:szCs w:val="20"/>
              </w:rPr>
            </w:pPr>
            <w:r w:rsidRPr="001C08E8">
              <w:rPr>
                <w:b/>
                <w:bCs/>
                <w:w w:val="115"/>
                <w:sz w:val="20"/>
                <w:szCs w:val="20"/>
              </w:rPr>
              <w:t>ՀՆԱ-ի</w:t>
            </w:r>
          </w:p>
          <w:p w14:paraId="613D4A73" w14:textId="77777777" w:rsidR="000D6716" w:rsidRPr="001C08E8" w:rsidRDefault="005C3415">
            <w:pPr>
              <w:pStyle w:val="TableParagraph"/>
              <w:spacing w:before="84" w:line="331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0"/>
                <w:sz w:val="20"/>
                <w:szCs w:val="20"/>
              </w:rPr>
              <w:t>դեֆլյատորի</w:t>
            </w:r>
            <w:proofErr w:type="spellEnd"/>
            <w:r w:rsidRPr="001C08E8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1C08E8">
              <w:rPr>
                <w:b/>
                <w:bCs/>
                <w:w w:val="110"/>
                <w:sz w:val="20"/>
                <w:szCs w:val="20"/>
              </w:rPr>
              <w:t>աճ</w:t>
            </w:r>
            <w:proofErr w:type="spellEnd"/>
            <w:r w:rsidRPr="001C08E8">
              <w:rPr>
                <w:b/>
                <w:bCs/>
                <w:w w:val="110"/>
                <w:sz w:val="20"/>
                <w:szCs w:val="20"/>
              </w:rPr>
              <w:t>, %</w:t>
            </w:r>
          </w:p>
        </w:tc>
        <w:tc>
          <w:tcPr>
            <w:tcW w:w="1702" w:type="dxa"/>
          </w:tcPr>
          <w:p w14:paraId="075E0FBF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Թիրախային</w:t>
            </w:r>
            <w:proofErr w:type="spellEnd"/>
          </w:p>
          <w:p w14:paraId="3E8ED06E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623" w:type="dxa"/>
          </w:tcPr>
          <w:p w14:paraId="07DECEBA" w14:textId="77777777" w:rsidR="000D6716" w:rsidRDefault="005C3415">
            <w:pPr>
              <w:pStyle w:val="TableParagraph"/>
              <w:spacing w:before="193"/>
              <w:ind w:left="75" w:right="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203" w:type="dxa"/>
          </w:tcPr>
          <w:p w14:paraId="09AD62FB" w14:textId="77777777" w:rsidR="000D6716" w:rsidRDefault="005C3415">
            <w:pPr>
              <w:pStyle w:val="TableParagraph"/>
              <w:spacing w:before="193"/>
              <w:ind w:left="201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58" w:type="dxa"/>
          </w:tcPr>
          <w:p w14:paraId="5BBAED81" w14:textId="77777777" w:rsidR="000D6716" w:rsidRDefault="005C3415">
            <w:pPr>
              <w:pStyle w:val="TableParagraph"/>
              <w:spacing w:before="193"/>
              <w:ind w:left="94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1158" w:type="dxa"/>
          </w:tcPr>
          <w:p w14:paraId="2D366227" w14:textId="77777777" w:rsidR="000D6716" w:rsidRDefault="005C3415">
            <w:pPr>
              <w:pStyle w:val="TableParagraph"/>
              <w:spacing w:before="193"/>
              <w:ind w:left="403" w:right="4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1148" w:type="dxa"/>
          </w:tcPr>
          <w:p w14:paraId="1A60486A" w14:textId="77777777" w:rsidR="000D6716" w:rsidRDefault="005C3415">
            <w:pPr>
              <w:pStyle w:val="TableParagraph"/>
              <w:spacing w:before="193"/>
              <w:ind w:left="189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18A07F6F" w14:textId="77777777">
        <w:trPr>
          <w:trHeight w:val="638"/>
        </w:trPr>
        <w:tc>
          <w:tcPr>
            <w:tcW w:w="1534" w:type="dxa"/>
            <w:vMerge/>
            <w:tcBorders>
              <w:top w:val="nil"/>
            </w:tcBorders>
          </w:tcPr>
          <w:p w14:paraId="35D7D9B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4C73DFB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2022-2024</w:t>
            </w:r>
          </w:p>
          <w:p w14:paraId="5AA1A87D" w14:textId="77777777" w:rsidR="000D6716" w:rsidRDefault="005C3415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06C9A93E" w14:textId="77777777" w:rsidR="000D6716" w:rsidRDefault="005C3415">
            <w:pPr>
              <w:pStyle w:val="TableParagraph"/>
              <w:spacing w:before="194"/>
              <w:ind w:left="75" w:right="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203" w:type="dxa"/>
          </w:tcPr>
          <w:p w14:paraId="016E5D3C" w14:textId="77777777" w:rsidR="000D6716" w:rsidRDefault="005C3415">
            <w:pPr>
              <w:pStyle w:val="TableParagraph"/>
              <w:spacing w:before="194"/>
              <w:ind w:left="201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58" w:type="dxa"/>
          </w:tcPr>
          <w:p w14:paraId="01FB72A2" w14:textId="77777777" w:rsidR="000D6716" w:rsidRDefault="005C3415">
            <w:pPr>
              <w:pStyle w:val="TableParagraph"/>
              <w:spacing w:before="194"/>
              <w:ind w:left="94" w:right="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1158" w:type="dxa"/>
          </w:tcPr>
          <w:p w14:paraId="26696E4C" w14:textId="77777777" w:rsidR="000D6716" w:rsidRDefault="005C3415">
            <w:pPr>
              <w:pStyle w:val="TableParagraph"/>
              <w:spacing w:before="194"/>
              <w:ind w:left="403" w:right="4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1148" w:type="dxa"/>
          </w:tcPr>
          <w:p w14:paraId="35B9167D" w14:textId="77777777" w:rsidR="000D6716" w:rsidRDefault="005C3415">
            <w:pPr>
              <w:pStyle w:val="TableParagraph"/>
              <w:spacing w:before="194"/>
              <w:ind w:left="189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4F7D41D5" w14:textId="77777777">
        <w:trPr>
          <w:trHeight w:val="957"/>
        </w:trPr>
        <w:tc>
          <w:tcPr>
            <w:tcW w:w="1534" w:type="dxa"/>
            <w:vMerge/>
            <w:tcBorders>
              <w:top w:val="nil"/>
            </w:tcBorders>
          </w:tcPr>
          <w:p w14:paraId="6045822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59F71FA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30E4732A" w14:textId="77777777" w:rsidR="000D6716" w:rsidRDefault="005C3415">
            <w:pPr>
              <w:pStyle w:val="TableParagraph"/>
              <w:spacing w:before="11" w:line="310" w:lineRule="atLeast"/>
              <w:ind w:left="100" w:right="5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1623" w:type="dxa"/>
          </w:tcPr>
          <w:p w14:paraId="4722E8F3" w14:textId="77777777" w:rsidR="000D6716" w:rsidRDefault="000D6716">
            <w:pPr>
              <w:pStyle w:val="TableParagraph"/>
              <w:spacing w:before="10"/>
              <w:rPr>
                <w:sz w:val="30"/>
              </w:rPr>
            </w:pPr>
          </w:p>
          <w:p w14:paraId="214F9230" w14:textId="77777777" w:rsidR="000D6716" w:rsidRDefault="005C3415">
            <w:pPr>
              <w:pStyle w:val="TableParagraph"/>
              <w:ind w:left="75" w:right="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0.4</w:t>
            </w:r>
          </w:p>
        </w:tc>
        <w:tc>
          <w:tcPr>
            <w:tcW w:w="1203" w:type="dxa"/>
          </w:tcPr>
          <w:p w14:paraId="04A80219" w14:textId="77777777" w:rsidR="000D6716" w:rsidRDefault="000D6716">
            <w:pPr>
              <w:pStyle w:val="TableParagraph"/>
              <w:spacing w:before="10"/>
              <w:rPr>
                <w:sz w:val="30"/>
              </w:rPr>
            </w:pPr>
          </w:p>
          <w:p w14:paraId="3C653793" w14:textId="77777777" w:rsidR="000D6716" w:rsidRDefault="005C3415">
            <w:pPr>
              <w:pStyle w:val="TableParagraph"/>
              <w:ind w:left="201" w:right="20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958" w:type="dxa"/>
          </w:tcPr>
          <w:p w14:paraId="1211C89D" w14:textId="77777777" w:rsidR="000D6716" w:rsidRDefault="000D6716">
            <w:pPr>
              <w:pStyle w:val="TableParagraph"/>
              <w:spacing w:before="10"/>
              <w:rPr>
                <w:sz w:val="30"/>
              </w:rPr>
            </w:pPr>
          </w:p>
          <w:p w14:paraId="4F49EA14" w14:textId="77777777" w:rsidR="000D6716" w:rsidRDefault="005C3415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58" w:type="dxa"/>
          </w:tcPr>
          <w:p w14:paraId="61A5E033" w14:textId="77777777" w:rsidR="000D6716" w:rsidRDefault="000D6716">
            <w:pPr>
              <w:pStyle w:val="TableParagraph"/>
              <w:spacing w:before="10"/>
              <w:rPr>
                <w:sz w:val="30"/>
              </w:rPr>
            </w:pPr>
          </w:p>
          <w:p w14:paraId="3396E3B0" w14:textId="77777777" w:rsidR="000D6716" w:rsidRDefault="005C3415">
            <w:pPr>
              <w:pStyle w:val="TableParagraph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48" w:type="dxa"/>
          </w:tcPr>
          <w:p w14:paraId="3EA9A4A3" w14:textId="77777777" w:rsidR="000D6716" w:rsidRDefault="000D6716">
            <w:pPr>
              <w:pStyle w:val="TableParagraph"/>
              <w:spacing w:before="10"/>
              <w:rPr>
                <w:sz w:val="30"/>
              </w:rPr>
            </w:pPr>
          </w:p>
          <w:p w14:paraId="0D1DE8EB" w14:textId="77777777" w:rsidR="000D6716" w:rsidRDefault="005C341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715C772B" w14:textId="77777777">
        <w:trPr>
          <w:trHeight w:val="637"/>
        </w:trPr>
        <w:tc>
          <w:tcPr>
            <w:tcW w:w="1534" w:type="dxa"/>
            <w:vMerge/>
            <w:tcBorders>
              <w:top w:val="nil"/>
            </w:tcBorders>
          </w:tcPr>
          <w:p w14:paraId="135366A4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1956864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2021-2023</w:t>
            </w:r>
          </w:p>
          <w:p w14:paraId="5BD26A64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ՄԺԾԾ</w:t>
            </w:r>
          </w:p>
        </w:tc>
        <w:tc>
          <w:tcPr>
            <w:tcW w:w="1623" w:type="dxa"/>
          </w:tcPr>
          <w:p w14:paraId="324862A9" w14:textId="77777777" w:rsidR="000D6716" w:rsidRDefault="005C3415">
            <w:pPr>
              <w:pStyle w:val="TableParagraph"/>
              <w:spacing w:before="194"/>
              <w:ind w:left="76" w:right="7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1.7</w:t>
            </w:r>
          </w:p>
        </w:tc>
        <w:tc>
          <w:tcPr>
            <w:tcW w:w="1203" w:type="dxa"/>
          </w:tcPr>
          <w:p w14:paraId="1DFDB4A7" w14:textId="77777777" w:rsidR="000D6716" w:rsidRDefault="005C3415">
            <w:pPr>
              <w:pStyle w:val="TableParagraph"/>
              <w:spacing w:before="194"/>
              <w:ind w:left="201" w:right="19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2.7</w:t>
            </w:r>
          </w:p>
        </w:tc>
        <w:tc>
          <w:tcPr>
            <w:tcW w:w="958" w:type="dxa"/>
          </w:tcPr>
          <w:p w14:paraId="29083A8B" w14:textId="77777777" w:rsidR="000D6716" w:rsidRDefault="005C3415">
            <w:pPr>
              <w:pStyle w:val="TableParagraph"/>
              <w:spacing w:before="194"/>
              <w:ind w:left="94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3.4</w:t>
            </w:r>
          </w:p>
        </w:tc>
        <w:tc>
          <w:tcPr>
            <w:tcW w:w="1158" w:type="dxa"/>
          </w:tcPr>
          <w:p w14:paraId="3BBAB219" w14:textId="77777777" w:rsidR="000D6716" w:rsidRDefault="005C3415">
            <w:pPr>
              <w:pStyle w:val="TableParagraph"/>
              <w:spacing w:before="194"/>
              <w:ind w:left="403" w:right="40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1148" w:type="dxa"/>
          </w:tcPr>
          <w:p w14:paraId="044F4D7D" w14:textId="77777777" w:rsidR="000D6716" w:rsidRDefault="005C3415">
            <w:pPr>
              <w:pStyle w:val="TableParagraph"/>
              <w:spacing w:before="194"/>
              <w:ind w:lef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</w:tbl>
    <w:p w14:paraId="0354A6C2" w14:textId="77777777" w:rsidR="000D6716" w:rsidRDefault="005C3415">
      <w:pPr>
        <w:pStyle w:val="BodyText"/>
        <w:spacing w:before="35"/>
        <w:ind w:left="685"/>
      </w:pPr>
      <w:r>
        <w:rPr>
          <w:w w:val="110"/>
        </w:rPr>
        <w:t xml:space="preserve">* 2022-2024 ՄԺԾԾ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</w:p>
    <w:p w14:paraId="618E16F3" w14:textId="77777777" w:rsidR="000D6716" w:rsidRDefault="005C3415">
      <w:pPr>
        <w:pStyle w:val="BodyText"/>
        <w:spacing w:before="91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 ՝ ՀՀ ՖՆ </w:t>
      </w:r>
      <w:proofErr w:type="spellStart"/>
      <w:r>
        <w:rPr>
          <w:w w:val="110"/>
        </w:rPr>
        <w:t>կանխատեսումներ</w:t>
      </w:r>
      <w:proofErr w:type="spellEnd"/>
    </w:p>
    <w:p w14:paraId="23134425" w14:textId="77777777" w:rsidR="000D6716" w:rsidRDefault="000D6716">
      <w:pPr>
        <w:pStyle w:val="BodyText"/>
        <w:rPr>
          <w:sz w:val="22"/>
        </w:rPr>
      </w:pPr>
    </w:p>
    <w:p w14:paraId="3529FE15" w14:textId="77777777" w:rsidR="000D6716" w:rsidRDefault="000D6716">
      <w:pPr>
        <w:pStyle w:val="BodyText"/>
        <w:rPr>
          <w:sz w:val="22"/>
        </w:rPr>
      </w:pPr>
    </w:p>
    <w:p w14:paraId="27053FC6" w14:textId="77777777" w:rsidR="000D6716" w:rsidRDefault="000D6716">
      <w:pPr>
        <w:pStyle w:val="BodyText"/>
        <w:rPr>
          <w:sz w:val="22"/>
        </w:rPr>
      </w:pPr>
    </w:p>
    <w:p w14:paraId="0F6C6819" w14:textId="77777777" w:rsidR="000D6716" w:rsidRDefault="000D6716">
      <w:pPr>
        <w:pStyle w:val="BodyText"/>
        <w:rPr>
          <w:sz w:val="22"/>
        </w:rPr>
      </w:pPr>
    </w:p>
    <w:p w14:paraId="4CE24067" w14:textId="77777777" w:rsidR="000D6716" w:rsidRDefault="000D6716">
      <w:pPr>
        <w:pStyle w:val="BodyText"/>
        <w:rPr>
          <w:sz w:val="22"/>
        </w:rPr>
      </w:pPr>
    </w:p>
    <w:p w14:paraId="1ECD8789" w14:textId="77777777" w:rsidR="000D6716" w:rsidRDefault="000D6716">
      <w:pPr>
        <w:pStyle w:val="BodyText"/>
        <w:rPr>
          <w:sz w:val="22"/>
        </w:rPr>
      </w:pPr>
    </w:p>
    <w:p w14:paraId="4DD55D9F" w14:textId="77777777" w:rsidR="000D6716" w:rsidRDefault="000D6716">
      <w:pPr>
        <w:pStyle w:val="BodyText"/>
        <w:spacing w:before="8"/>
        <w:rPr>
          <w:sz w:val="17"/>
        </w:rPr>
      </w:pPr>
    </w:p>
    <w:p w14:paraId="0D758836" w14:textId="77777777" w:rsidR="000D6716" w:rsidRPr="001C08E8" w:rsidRDefault="005C3415">
      <w:pPr>
        <w:pStyle w:val="BodyText"/>
        <w:ind w:left="685"/>
        <w:rPr>
          <w:b/>
          <w:bCs/>
          <w:i/>
          <w:iCs/>
        </w:rPr>
      </w:pPr>
      <w:proofErr w:type="spellStart"/>
      <w:r w:rsidRPr="001C08E8">
        <w:rPr>
          <w:b/>
          <w:bCs/>
          <w:i/>
          <w:iCs/>
          <w:w w:val="115"/>
        </w:rPr>
        <w:t>Աղյուսակ</w:t>
      </w:r>
      <w:proofErr w:type="spellEnd"/>
      <w:r w:rsidRPr="001C08E8">
        <w:rPr>
          <w:b/>
          <w:bCs/>
          <w:i/>
          <w:iCs/>
          <w:w w:val="115"/>
        </w:rPr>
        <w:t xml:space="preserve"> 1.6. </w:t>
      </w:r>
      <w:proofErr w:type="spellStart"/>
      <w:r w:rsidRPr="001C08E8">
        <w:rPr>
          <w:b/>
          <w:bCs/>
          <w:i/>
          <w:iCs/>
          <w:w w:val="115"/>
        </w:rPr>
        <w:t>Ընթացիկ</w:t>
      </w:r>
      <w:proofErr w:type="spellEnd"/>
      <w:r w:rsidRPr="001C08E8">
        <w:rPr>
          <w:b/>
          <w:bCs/>
          <w:i/>
          <w:iCs/>
          <w:w w:val="115"/>
        </w:rPr>
        <w:t xml:space="preserve"> </w:t>
      </w:r>
      <w:proofErr w:type="spellStart"/>
      <w:r w:rsidRPr="001C08E8">
        <w:rPr>
          <w:b/>
          <w:bCs/>
          <w:i/>
          <w:iCs/>
          <w:w w:val="115"/>
        </w:rPr>
        <w:t>հաշվի</w:t>
      </w:r>
      <w:proofErr w:type="spellEnd"/>
      <w:r w:rsidRPr="001C08E8">
        <w:rPr>
          <w:b/>
          <w:bCs/>
          <w:i/>
          <w:iCs/>
          <w:w w:val="115"/>
        </w:rPr>
        <w:t xml:space="preserve"> </w:t>
      </w:r>
      <w:proofErr w:type="spellStart"/>
      <w:r w:rsidRPr="001C08E8">
        <w:rPr>
          <w:b/>
          <w:bCs/>
          <w:i/>
          <w:iCs/>
          <w:w w:val="115"/>
        </w:rPr>
        <w:t>կանխատեսումները</w:t>
      </w:r>
      <w:proofErr w:type="spellEnd"/>
    </w:p>
    <w:p w14:paraId="70F74539" w14:textId="77777777" w:rsidR="000D6716" w:rsidRDefault="000D6716">
      <w:p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4472C3"/>
          <w:left w:val="single" w:sz="4" w:space="0" w:color="4472C3"/>
          <w:bottom w:val="single" w:sz="4" w:space="0" w:color="4472C3"/>
          <w:right w:val="single" w:sz="4" w:space="0" w:color="4472C3"/>
          <w:insideH w:val="single" w:sz="4" w:space="0" w:color="4472C3"/>
          <w:insideV w:val="single" w:sz="4" w:space="0" w:color="4472C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1923"/>
        <w:gridCol w:w="1556"/>
        <w:gridCol w:w="994"/>
        <w:gridCol w:w="916"/>
        <w:gridCol w:w="1062"/>
        <w:gridCol w:w="1081"/>
      </w:tblGrid>
      <w:tr w:rsidR="000D6716" w14:paraId="3FC76198" w14:textId="77777777">
        <w:trPr>
          <w:trHeight w:val="313"/>
        </w:trPr>
        <w:tc>
          <w:tcPr>
            <w:tcW w:w="1810" w:type="dxa"/>
            <w:vMerge w:val="restart"/>
            <w:shd w:val="clear" w:color="auto" w:fill="9CC1E4"/>
          </w:tcPr>
          <w:p w14:paraId="59279218" w14:textId="77777777" w:rsidR="000D6716" w:rsidRDefault="005C3415">
            <w:pPr>
              <w:pStyle w:val="TableParagraph"/>
              <w:spacing w:before="194"/>
              <w:ind w:left="2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lastRenderedPageBreak/>
              <w:t>Ցուցանիշներ</w:t>
            </w:r>
            <w:proofErr w:type="spellEnd"/>
          </w:p>
        </w:tc>
        <w:tc>
          <w:tcPr>
            <w:tcW w:w="1923" w:type="dxa"/>
            <w:vMerge w:val="restart"/>
            <w:shd w:val="clear" w:color="auto" w:fill="9CC1E4"/>
          </w:tcPr>
          <w:p w14:paraId="5E1C7C42" w14:textId="77777777" w:rsidR="000D6716" w:rsidRDefault="005C3415">
            <w:pPr>
              <w:pStyle w:val="TableParagraph"/>
              <w:spacing w:before="194"/>
              <w:ind w:left="5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556" w:type="dxa"/>
            <w:shd w:val="clear" w:color="auto" w:fill="9CC1E4"/>
          </w:tcPr>
          <w:p w14:paraId="05D7CC24" w14:textId="77777777" w:rsidR="000D6716" w:rsidRDefault="005C3415">
            <w:pPr>
              <w:pStyle w:val="TableParagraph"/>
              <w:spacing w:before="31"/>
              <w:ind w:left="75" w:right="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994" w:type="dxa"/>
            <w:shd w:val="clear" w:color="auto" w:fill="9CC1E4"/>
          </w:tcPr>
          <w:p w14:paraId="42BF4497" w14:textId="77777777" w:rsidR="000D6716" w:rsidRDefault="005C3415">
            <w:pPr>
              <w:pStyle w:val="TableParagraph"/>
              <w:spacing w:before="31"/>
              <w:ind w:left="89" w:right="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916" w:type="dxa"/>
            <w:shd w:val="clear" w:color="auto" w:fill="9CC1E4"/>
          </w:tcPr>
          <w:p w14:paraId="3EB72195" w14:textId="77777777" w:rsidR="000D6716" w:rsidRDefault="005C3415">
            <w:pPr>
              <w:pStyle w:val="TableParagraph"/>
              <w:spacing w:before="31"/>
              <w:ind w:left="106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</w:tc>
        <w:tc>
          <w:tcPr>
            <w:tcW w:w="1062" w:type="dxa"/>
            <w:shd w:val="clear" w:color="auto" w:fill="9CC1E4"/>
          </w:tcPr>
          <w:p w14:paraId="12902AF9" w14:textId="77777777" w:rsidR="000D6716" w:rsidRDefault="005C3415">
            <w:pPr>
              <w:pStyle w:val="TableParagraph"/>
              <w:spacing w:before="31"/>
              <w:ind w:left="288"/>
              <w:rPr>
                <w:sz w:val="20"/>
              </w:rPr>
            </w:pPr>
            <w:r>
              <w:rPr>
                <w:w w:val="120"/>
                <w:sz w:val="20"/>
              </w:rPr>
              <w:t>2023</w:t>
            </w:r>
          </w:p>
        </w:tc>
        <w:tc>
          <w:tcPr>
            <w:tcW w:w="1081" w:type="dxa"/>
            <w:shd w:val="clear" w:color="auto" w:fill="9CC1E4"/>
          </w:tcPr>
          <w:p w14:paraId="3FCD3DC4" w14:textId="77777777" w:rsidR="000D6716" w:rsidRDefault="005C3415">
            <w:pPr>
              <w:pStyle w:val="TableParagraph"/>
              <w:spacing w:before="31"/>
              <w:ind w:left="297"/>
              <w:rPr>
                <w:sz w:val="20"/>
              </w:rPr>
            </w:pPr>
            <w:r>
              <w:rPr>
                <w:w w:val="120"/>
                <w:sz w:val="20"/>
              </w:rPr>
              <w:t>2024</w:t>
            </w:r>
          </w:p>
        </w:tc>
      </w:tr>
      <w:tr w:rsidR="000D6716" w14:paraId="1DCE528F" w14:textId="77777777">
        <w:trPr>
          <w:trHeight w:val="318"/>
        </w:trPr>
        <w:tc>
          <w:tcPr>
            <w:tcW w:w="1810" w:type="dxa"/>
            <w:vMerge/>
            <w:tcBorders>
              <w:top w:val="nil"/>
            </w:tcBorders>
            <w:shd w:val="clear" w:color="auto" w:fill="9CC1E4"/>
          </w:tcPr>
          <w:p w14:paraId="5EF7D27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  <w:shd w:val="clear" w:color="auto" w:fill="9CC1E4"/>
          </w:tcPr>
          <w:p w14:paraId="64512B2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shd w:val="clear" w:color="auto" w:fill="9CC1E4"/>
          </w:tcPr>
          <w:p w14:paraId="18F1DC9A" w14:textId="77777777" w:rsidR="000D6716" w:rsidRDefault="005C3415">
            <w:pPr>
              <w:pStyle w:val="TableParagraph"/>
              <w:spacing w:before="36"/>
              <w:ind w:left="75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*</w:t>
            </w:r>
            <w:proofErr w:type="spellStart"/>
            <w:r>
              <w:rPr>
                <w:w w:val="110"/>
                <w:sz w:val="20"/>
                <w:szCs w:val="20"/>
              </w:rPr>
              <w:t>կանխ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994" w:type="dxa"/>
            <w:shd w:val="clear" w:color="auto" w:fill="9CC1E4"/>
          </w:tcPr>
          <w:p w14:paraId="11A8BA78" w14:textId="77777777" w:rsidR="000D6716" w:rsidRDefault="005C3415">
            <w:pPr>
              <w:pStyle w:val="TableParagraph"/>
              <w:spacing w:before="36"/>
              <w:ind w:left="88" w:right="8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16" w:type="dxa"/>
            <w:shd w:val="clear" w:color="auto" w:fill="9CC1E4"/>
          </w:tcPr>
          <w:p w14:paraId="11063BC1" w14:textId="77777777" w:rsidR="000D6716" w:rsidRDefault="005C3415">
            <w:pPr>
              <w:pStyle w:val="TableParagraph"/>
              <w:spacing w:before="36"/>
              <w:ind w:left="106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62" w:type="dxa"/>
            <w:shd w:val="clear" w:color="auto" w:fill="9CC1E4"/>
          </w:tcPr>
          <w:p w14:paraId="372F0A65" w14:textId="77777777" w:rsidR="000D6716" w:rsidRDefault="005C3415">
            <w:pPr>
              <w:pStyle w:val="TableParagraph"/>
              <w:spacing w:before="36"/>
              <w:ind w:left="20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81" w:type="dxa"/>
            <w:shd w:val="clear" w:color="auto" w:fill="9CC1E4"/>
          </w:tcPr>
          <w:p w14:paraId="22AE8FC6" w14:textId="77777777" w:rsidR="000D6716" w:rsidRDefault="005C3415">
            <w:pPr>
              <w:pStyle w:val="TableParagraph"/>
              <w:spacing w:before="36"/>
              <w:ind w:right="21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կանխ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</w:tr>
      <w:tr w:rsidR="000D6716" w14:paraId="4DC4DFC1" w14:textId="77777777">
        <w:trPr>
          <w:trHeight w:val="637"/>
        </w:trPr>
        <w:tc>
          <w:tcPr>
            <w:tcW w:w="1810" w:type="dxa"/>
            <w:vMerge w:val="restart"/>
          </w:tcPr>
          <w:p w14:paraId="0F41F133" w14:textId="77777777" w:rsidR="000D6716" w:rsidRPr="001C08E8" w:rsidRDefault="000D6716">
            <w:pPr>
              <w:pStyle w:val="TableParagraph"/>
              <w:rPr>
                <w:b/>
                <w:bCs/>
              </w:rPr>
            </w:pPr>
          </w:p>
          <w:p w14:paraId="6FCEDC4F" w14:textId="77777777" w:rsidR="000D6716" w:rsidRPr="001C08E8" w:rsidRDefault="000D6716">
            <w:pPr>
              <w:pStyle w:val="TableParagraph"/>
              <w:spacing w:before="1"/>
              <w:rPr>
                <w:b/>
                <w:bCs/>
                <w:sz w:val="24"/>
              </w:rPr>
            </w:pPr>
          </w:p>
          <w:p w14:paraId="6DE6B809" w14:textId="77777777" w:rsidR="000D6716" w:rsidRPr="001C08E8" w:rsidRDefault="005C3415">
            <w:pPr>
              <w:pStyle w:val="TableParagraph"/>
              <w:spacing w:line="328" w:lineRule="auto"/>
              <w:ind w:left="100" w:right="405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Ընթացիկ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հաշիվ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,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մլն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ԱՄՆ </w:t>
            </w: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դոլար</w:t>
            </w:r>
            <w:proofErr w:type="spellEnd"/>
          </w:p>
        </w:tc>
        <w:tc>
          <w:tcPr>
            <w:tcW w:w="1923" w:type="dxa"/>
          </w:tcPr>
          <w:p w14:paraId="472F1C7E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Թիրախային</w:t>
            </w:r>
            <w:proofErr w:type="spellEnd"/>
          </w:p>
          <w:p w14:paraId="7564E4E9" w14:textId="77777777" w:rsidR="000D6716" w:rsidRDefault="005C3415">
            <w:pPr>
              <w:pStyle w:val="TableParagraph"/>
              <w:spacing w:before="91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556" w:type="dxa"/>
          </w:tcPr>
          <w:p w14:paraId="3AAEC85D" w14:textId="77777777" w:rsidR="000D6716" w:rsidRDefault="005C3415">
            <w:pPr>
              <w:pStyle w:val="TableParagraph"/>
              <w:spacing w:before="194"/>
              <w:ind w:left="75" w:right="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-478.7</w:t>
            </w:r>
          </w:p>
        </w:tc>
        <w:tc>
          <w:tcPr>
            <w:tcW w:w="994" w:type="dxa"/>
          </w:tcPr>
          <w:p w14:paraId="5E496C3A" w14:textId="77777777" w:rsidR="000D6716" w:rsidRDefault="005C3415">
            <w:pPr>
              <w:pStyle w:val="TableParagraph"/>
              <w:spacing w:before="194"/>
              <w:ind w:left="89" w:right="8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-281.3</w:t>
            </w:r>
          </w:p>
        </w:tc>
        <w:tc>
          <w:tcPr>
            <w:tcW w:w="916" w:type="dxa"/>
          </w:tcPr>
          <w:p w14:paraId="41C9E21C" w14:textId="77777777" w:rsidR="000D6716" w:rsidRDefault="005C3415">
            <w:pPr>
              <w:pStyle w:val="TableParagraph"/>
              <w:spacing w:before="194"/>
              <w:ind w:left="106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-629.1</w:t>
            </w:r>
          </w:p>
        </w:tc>
        <w:tc>
          <w:tcPr>
            <w:tcW w:w="1062" w:type="dxa"/>
          </w:tcPr>
          <w:p w14:paraId="78F41B5E" w14:textId="77777777" w:rsidR="000D6716" w:rsidRDefault="005C3415">
            <w:pPr>
              <w:pStyle w:val="TableParagraph"/>
              <w:spacing w:before="194"/>
              <w:ind w:left="230"/>
              <w:rPr>
                <w:sz w:val="20"/>
              </w:rPr>
            </w:pPr>
            <w:r>
              <w:rPr>
                <w:w w:val="115"/>
                <w:sz w:val="20"/>
              </w:rPr>
              <w:t>-847.2</w:t>
            </w:r>
          </w:p>
        </w:tc>
        <w:tc>
          <w:tcPr>
            <w:tcW w:w="1081" w:type="dxa"/>
          </w:tcPr>
          <w:p w14:paraId="47CAE520" w14:textId="77777777" w:rsidR="000D6716" w:rsidRDefault="005C3415">
            <w:pPr>
              <w:pStyle w:val="TableParagraph"/>
              <w:spacing w:before="194"/>
              <w:ind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-881.6</w:t>
            </w:r>
          </w:p>
        </w:tc>
      </w:tr>
      <w:tr w:rsidR="000D6716" w14:paraId="312B3C11" w14:textId="77777777">
        <w:trPr>
          <w:trHeight w:val="318"/>
        </w:trPr>
        <w:tc>
          <w:tcPr>
            <w:tcW w:w="1810" w:type="dxa"/>
            <w:vMerge/>
            <w:tcBorders>
              <w:top w:val="nil"/>
            </w:tcBorders>
          </w:tcPr>
          <w:p w14:paraId="14C8D4DE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923" w:type="dxa"/>
          </w:tcPr>
          <w:p w14:paraId="779B15BF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2022-2024 ՄԺԾԾ</w:t>
            </w:r>
          </w:p>
        </w:tc>
        <w:tc>
          <w:tcPr>
            <w:tcW w:w="1556" w:type="dxa"/>
          </w:tcPr>
          <w:p w14:paraId="139E3D12" w14:textId="77777777" w:rsidR="000D6716" w:rsidRDefault="005C3415">
            <w:pPr>
              <w:pStyle w:val="TableParagraph"/>
              <w:spacing w:before="34"/>
              <w:ind w:left="75" w:right="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-478.7</w:t>
            </w:r>
          </w:p>
        </w:tc>
        <w:tc>
          <w:tcPr>
            <w:tcW w:w="994" w:type="dxa"/>
          </w:tcPr>
          <w:p w14:paraId="3899989B" w14:textId="77777777" w:rsidR="000D6716" w:rsidRDefault="005C3415">
            <w:pPr>
              <w:pStyle w:val="TableParagraph"/>
              <w:spacing w:before="34"/>
              <w:ind w:left="89" w:right="8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-281.3</w:t>
            </w:r>
          </w:p>
        </w:tc>
        <w:tc>
          <w:tcPr>
            <w:tcW w:w="916" w:type="dxa"/>
          </w:tcPr>
          <w:p w14:paraId="77804D91" w14:textId="77777777" w:rsidR="000D6716" w:rsidRDefault="005C3415">
            <w:pPr>
              <w:pStyle w:val="TableParagraph"/>
              <w:spacing w:before="34"/>
              <w:ind w:left="106" w:right="10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-421.6</w:t>
            </w:r>
          </w:p>
        </w:tc>
        <w:tc>
          <w:tcPr>
            <w:tcW w:w="1062" w:type="dxa"/>
          </w:tcPr>
          <w:p w14:paraId="102CBD06" w14:textId="77777777" w:rsidR="000D6716" w:rsidRDefault="005C3415">
            <w:pPr>
              <w:pStyle w:val="TableParagraph"/>
              <w:spacing w:before="34"/>
              <w:ind w:left="216"/>
              <w:rPr>
                <w:sz w:val="20"/>
              </w:rPr>
            </w:pPr>
            <w:r>
              <w:rPr>
                <w:w w:val="120"/>
                <w:sz w:val="20"/>
              </w:rPr>
              <w:t>-556.9</w:t>
            </w:r>
          </w:p>
        </w:tc>
        <w:tc>
          <w:tcPr>
            <w:tcW w:w="1081" w:type="dxa"/>
          </w:tcPr>
          <w:p w14:paraId="1F5C40B6" w14:textId="77777777" w:rsidR="000D6716" w:rsidRDefault="005C3415">
            <w:pPr>
              <w:pStyle w:val="TableParagraph"/>
              <w:spacing w:before="34"/>
              <w:ind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-641.3</w:t>
            </w:r>
          </w:p>
        </w:tc>
      </w:tr>
      <w:tr w:rsidR="000D6716" w14:paraId="702B55DD" w14:textId="77777777">
        <w:trPr>
          <w:trHeight w:val="637"/>
        </w:trPr>
        <w:tc>
          <w:tcPr>
            <w:tcW w:w="1810" w:type="dxa"/>
            <w:vMerge/>
            <w:tcBorders>
              <w:top w:val="nil"/>
            </w:tcBorders>
          </w:tcPr>
          <w:p w14:paraId="62AC299F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923" w:type="dxa"/>
          </w:tcPr>
          <w:p w14:paraId="01C5A39D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  <w:p w14:paraId="16227243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1556" w:type="dxa"/>
          </w:tcPr>
          <w:p w14:paraId="42863EF9" w14:textId="77777777" w:rsidR="000D6716" w:rsidRDefault="005C3415">
            <w:pPr>
              <w:pStyle w:val="TableParagraph"/>
              <w:spacing w:before="34"/>
              <w:ind w:left="72" w:right="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-731.7</w:t>
            </w:r>
          </w:p>
        </w:tc>
        <w:tc>
          <w:tcPr>
            <w:tcW w:w="994" w:type="dxa"/>
          </w:tcPr>
          <w:p w14:paraId="332A9DA4" w14:textId="77777777" w:rsidR="000D6716" w:rsidRDefault="005C3415">
            <w:pPr>
              <w:pStyle w:val="TableParagraph"/>
              <w:spacing w:before="34"/>
              <w:ind w:left="89" w:right="8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-772.3</w:t>
            </w:r>
          </w:p>
        </w:tc>
        <w:tc>
          <w:tcPr>
            <w:tcW w:w="916" w:type="dxa"/>
          </w:tcPr>
          <w:p w14:paraId="04EE657D" w14:textId="77777777" w:rsidR="000D6716" w:rsidRDefault="005C3415">
            <w:pPr>
              <w:pStyle w:val="TableParagraph"/>
              <w:spacing w:before="194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62" w:type="dxa"/>
          </w:tcPr>
          <w:p w14:paraId="48B815C5" w14:textId="77777777" w:rsidR="000D6716" w:rsidRDefault="005C3415">
            <w:pPr>
              <w:pStyle w:val="TableParagraph"/>
              <w:spacing w:before="19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81" w:type="dxa"/>
          </w:tcPr>
          <w:p w14:paraId="59280A98" w14:textId="77777777" w:rsidR="000D6716" w:rsidRDefault="005C3415">
            <w:pPr>
              <w:pStyle w:val="TableParagraph"/>
              <w:spacing w:before="194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7935A844" w14:textId="77777777">
        <w:trPr>
          <w:trHeight w:val="318"/>
        </w:trPr>
        <w:tc>
          <w:tcPr>
            <w:tcW w:w="1810" w:type="dxa"/>
            <w:vMerge/>
            <w:tcBorders>
              <w:top w:val="nil"/>
            </w:tcBorders>
          </w:tcPr>
          <w:p w14:paraId="4989E7A9" w14:textId="77777777" w:rsidR="000D6716" w:rsidRPr="001C08E8" w:rsidRDefault="000D6716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923" w:type="dxa"/>
          </w:tcPr>
          <w:p w14:paraId="4A891948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2021-2023 ՄԺԾԾ</w:t>
            </w:r>
          </w:p>
        </w:tc>
        <w:tc>
          <w:tcPr>
            <w:tcW w:w="1556" w:type="dxa"/>
          </w:tcPr>
          <w:p w14:paraId="089BC5A9" w14:textId="77777777" w:rsidR="000D6716" w:rsidRDefault="005C3415">
            <w:pPr>
              <w:pStyle w:val="TableParagraph"/>
              <w:spacing w:before="34"/>
              <w:ind w:left="75" w:right="6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-1,247.3</w:t>
            </w:r>
          </w:p>
        </w:tc>
        <w:tc>
          <w:tcPr>
            <w:tcW w:w="994" w:type="dxa"/>
          </w:tcPr>
          <w:p w14:paraId="5AFAAA73" w14:textId="77777777" w:rsidR="000D6716" w:rsidRDefault="005C3415">
            <w:pPr>
              <w:pStyle w:val="TableParagraph"/>
              <w:spacing w:before="34"/>
              <w:ind w:left="89" w:right="8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-1,020.0</w:t>
            </w:r>
          </w:p>
        </w:tc>
        <w:tc>
          <w:tcPr>
            <w:tcW w:w="916" w:type="dxa"/>
          </w:tcPr>
          <w:p w14:paraId="5D69F79C" w14:textId="77777777" w:rsidR="000D6716" w:rsidRDefault="005C3415">
            <w:pPr>
              <w:pStyle w:val="TableParagraph"/>
              <w:spacing w:before="34"/>
              <w:ind w:left="106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-953.1</w:t>
            </w:r>
          </w:p>
        </w:tc>
        <w:tc>
          <w:tcPr>
            <w:tcW w:w="1062" w:type="dxa"/>
          </w:tcPr>
          <w:p w14:paraId="454D02D9" w14:textId="77777777" w:rsidR="000D6716" w:rsidRDefault="005C3415">
            <w:pPr>
              <w:pStyle w:val="TableParagraph"/>
              <w:spacing w:before="34"/>
              <w:ind w:left="247"/>
              <w:rPr>
                <w:sz w:val="20"/>
              </w:rPr>
            </w:pPr>
            <w:r>
              <w:rPr>
                <w:w w:val="110"/>
                <w:sz w:val="20"/>
              </w:rPr>
              <w:t>-917.7</w:t>
            </w:r>
          </w:p>
        </w:tc>
        <w:tc>
          <w:tcPr>
            <w:tcW w:w="1081" w:type="dxa"/>
          </w:tcPr>
          <w:p w14:paraId="36731D3E" w14:textId="77777777" w:rsidR="000D6716" w:rsidRDefault="005C3415">
            <w:pPr>
              <w:pStyle w:val="TableParagraph"/>
              <w:spacing w:before="34"/>
              <w:ind w:lef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794E150D" w14:textId="77777777">
        <w:trPr>
          <w:trHeight w:val="637"/>
        </w:trPr>
        <w:tc>
          <w:tcPr>
            <w:tcW w:w="1810" w:type="dxa"/>
            <w:vMerge w:val="restart"/>
          </w:tcPr>
          <w:p w14:paraId="1A852341" w14:textId="77777777" w:rsidR="000D6716" w:rsidRPr="001C08E8" w:rsidRDefault="000D6716">
            <w:pPr>
              <w:pStyle w:val="TableParagraph"/>
              <w:spacing w:before="1"/>
              <w:rPr>
                <w:b/>
                <w:bCs/>
                <w:sz w:val="32"/>
              </w:rPr>
            </w:pPr>
          </w:p>
          <w:p w14:paraId="00A6337B" w14:textId="77777777" w:rsidR="000D6716" w:rsidRPr="001C08E8" w:rsidRDefault="005C3415">
            <w:pPr>
              <w:pStyle w:val="TableParagraph"/>
              <w:spacing w:before="1" w:line="331" w:lineRule="auto"/>
              <w:ind w:left="100" w:right="405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Ընթացիկ</w:t>
            </w:r>
            <w:proofErr w:type="spellEnd"/>
            <w:r w:rsidRPr="001C08E8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1C08E8">
              <w:rPr>
                <w:b/>
                <w:bCs/>
                <w:w w:val="116"/>
                <w:sz w:val="20"/>
                <w:szCs w:val="20"/>
              </w:rPr>
              <w:t>հ</w:t>
            </w:r>
            <w:r w:rsidRPr="001C08E8">
              <w:rPr>
                <w:b/>
                <w:bCs/>
                <w:w w:val="113"/>
                <w:sz w:val="20"/>
                <w:szCs w:val="20"/>
              </w:rPr>
              <w:t>ա</w:t>
            </w:r>
            <w:r w:rsidRPr="001C08E8">
              <w:rPr>
                <w:b/>
                <w:bCs/>
                <w:w w:val="117"/>
                <w:sz w:val="20"/>
                <w:szCs w:val="20"/>
              </w:rPr>
              <w:t>շի</w:t>
            </w:r>
            <w:r w:rsidRPr="001C08E8">
              <w:rPr>
                <w:b/>
                <w:bCs/>
                <w:w w:val="119"/>
                <w:sz w:val="20"/>
                <w:szCs w:val="20"/>
              </w:rPr>
              <w:t>վ</w:t>
            </w:r>
            <w:proofErr w:type="spellEnd"/>
            <w:r w:rsidRPr="001C08E8">
              <w:rPr>
                <w:b/>
                <w:bCs/>
                <w:w w:val="128"/>
                <w:sz w:val="20"/>
                <w:szCs w:val="20"/>
              </w:rPr>
              <w:t>,</w:t>
            </w:r>
            <w:r w:rsidRPr="001C08E8">
              <w:rPr>
                <w:b/>
                <w:bCs/>
                <w:sz w:val="20"/>
                <w:szCs w:val="20"/>
              </w:rPr>
              <w:t xml:space="preserve"> </w:t>
            </w:r>
            <w:r w:rsidRPr="001C08E8">
              <w:rPr>
                <w:b/>
                <w:bCs/>
                <w:w w:val="87"/>
                <w:sz w:val="20"/>
                <w:szCs w:val="20"/>
              </w:rPr>
              <w:t>%</w:t>
            </w:r>
            <w:r w:rsidRPr="001C08E8">
              <w:rPr>
                <w:b/>
                <w:bCs/>
                <w:w w:val="105"/>
                <w:sz w:val="20"/>
                <w:szCs w:val="20"/>
              </w:rPr>
              <w:t>-</w:t>
            </w:r>
            <w:proofErr w:type="spellStart"/>
            <w:r w:rsidRPr="001C08E8">
              <w:rPr>
                <w:b/>
                <w:bCs/>
                <w:w w:val="113"/>
                <w:sz w:val="20"/>
                <w:szCs w:val="20"/>
              </w:rPr>
              <w:t>ո</w:t>
            </w:r>
            <w:r w:rsidRPr="001C08E8">
              <w:rPr>
                <w:b/>
                <w:bCs/>
                <w:w w:val="119"/>
                <w:sz w:val="20"/>
                <w:szCs w:val="20"/>
              </w:rPr>
              <w:t>վ</w:t>
            </w:r>
            <w:proofErr w:type="spellEnd"/>
            <w:r w:rsidRPr="001C08E8">
              <w:rPr>
                <w:b/>
                <w:bCs/>
                <w:w w:val="186"/>
                <w:sz w:val="20"/>
                <w:szCs w:val="20"/>
              </w:rPr>
              <w:t xml:space="preserve">՝ </w:t>
            </w:r>
            <w:r w:rsidRPr="001C08E8">
              <w:rPr>
                <w:b/>
                <w:bCs/>
                <w:w w:val="115"/>
                <w:sz w:val="20"/>
                <w:szCs w:val="20"/>
              </w:rPr>
              <w:t>ՀՆԱ-ի</w:t>
            </w:r>
          </w:p>
          <w:p w14:paraId="0311B860" w14:textId="77777777" w:rsidR="000D6716" w:rsidRPr="001C08E8" w:rsidRDefault="005C3415">
            <w:pPr>
              <w:pStyle w:val="TableParagraph"/>
              <w:spacing w:line="226" w:lineRule="exact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1C08E8">
              <w:rPr>
                <w:b/>
                <w:bCs/>
                <w:w w:val="11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1923" w:type="dxa"/>
          </w:tcPr>
          <w:p w14:paraId="59DAE150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Թիրախային</w:t>
            </w:r>
            <w:proofErr w:type="spellEnd"/>
          </w:p>
          <w:p w14:paraId="3D02A65F" w14:textId="77777777" w:rsidR="000D6716" w:rsidRDefault="005C3415">
            <w:pPr>
              <w:pStyle w:val="TableParagraph"/>
              <w:spacing w:before="8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սցենար</w:t>
            </w:r>
            <w:proofErr w:type="spellEnd"/>
          </w:p>
        </w:tc>
        <w:tc>
          <w:tcPr>
            <w:tcW w:w="1556" w:type="dxa"/>
          </w:tcPr>
          <w:p w14:paraId="29B54FBF" w14:textId="77777777" w:rsidR="000D6716" w:rsidRDefault="005C3415">
            <w:pPr>
              <w:pStyle w:val="TableParagraph"/>
              <w:spacing w:before="192"/>
              <w:ind w:left="75" w:right="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  <w:tc>
          <w:tcPr>
            <w:tcW w:w="994" w:type="dxa"/>
          </w:tcPr>
          <w:p w14:paraId="2BC125EF" w14:textId="77777777" w:rsidR="000D6716" w:rsidRDefault="005C3415">
            <w:pPr>
              <w:pStyle w:val="TableParagraph"/>
              <w:spacing w:before="192"/>
              <w:ind w:left="89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916" w:type="dxa"/>
          </w:tcPr>
          <w:p w14:paraId="2BD9099B" w14:textId="77777777" w:rsidR="000D6716" w:rsidRDefault="005C3415">
            <w:pPr>
              <w:pStyle w:val="TableParagraph"/>
              <w:spacing w:before="192"/>
              <w:ind w:left="106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-4.2</w:t>
            </w:r>
          </w:p>
        </w:tc>
        <w:tc>
          <w:tcPr>
            <w:tcW w:w="1062" w:type="dxa"/>
          </w:tcPr>
          <w:p w14:paraId="40525999" w14:textId="77777777" w:rsidR="000D6716" w:rsidRDefault="005C3415">
            <w:pPr>
              <w:pStyle w:val="TableParagraph"/>
              <w:spacing w:before="192"/>
              <w:ind w:left="116" w:right="11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-5.1</w:t>
            </w:r>
          </w:p>
        </w:tc>
        <w:tc>
          <w:tcPr>
            <w:tcW w:w="1081" w:type="dxa"/>
          </w:tcPr>
          <w:p w14:paraId="324417B4" w14:textId="77777777" w:rsidR="000D6716" w:rsidRDefault="005C3415">
            <w:pPr>
              <w:pStyle w:val="TableParagraph"/>
              <w:spacing w:before="192"/>
              <w:ind w:left="351"/>
              <w:rPr>
                <w:sz w:val="20"/>
              </w:rPr>
            </w:pPr>
            <w:r>
              <w:rPr>
                <w:w w:val="120"/>
                <w:sz w:val="20"/>
              </w:rPr>
              <w:t>-4.8</w:t>
            </w:r>
          </w:p>
        </w:tc>
      </w:tr>
      <w:tr w:rsidR="000D6716" w14:paraId="62F963A3" w14:textId="77777777">
        <w:trPr>
          <w:trHeight w:val="317"/>
        </w:trPr>
        <w:tc>
          <w:tcPr>
            <w:tcW w:w="1810" w:type="dxa"/>
            <w:vMerge/>
            <w:tcBorders>
              <w:top w:val="nil"/>
            </w:tcBorders>
          </w:tcPr>
          <w:p w14:paraId="438A8A8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14:paraId="34F26D16" w14:textId="77777777" w:rsidR="000D6716" w:rsidRDefault="005C3415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2022-2024 ՄԺԾԾ</w:t>
            </w:r>
          </w:p>
        </w:tc>
        <w:tc>
          <w:tcPr>
            <w:tcW w:w="1556" w:type="dxa"/>
          </w:tcPr>
          <w:p w14:paraId="534FB65D" w14:textId="77777777" w:rsidR="000D6716" w:rsidRDefault="005C3415">
            <w:pPr>
              <w:pStyle w:val="TableParagraph"/>
              <w:spacing w:before="34"/>
              <w:ind w:left="75" w:right="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  <w:tc>
          <w:tcPr>
            <w:tcW w:w="994" w:type="dxa"/>
          </w:tcPr>
          <w:p w14:paraId="3413F1AA" w14:textId="77777777" w:rsidR="000D6716" w:rsidRDefault="005C3415">
            <w:pPr>
              <w:pStyle w:val="TableParagraph"/>
              <w:spacing w:before="34"/>
              <w:ind w:left="89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916" w:type="dxa"/>
          </w:tcPr>
          <w:p w14:paraId="7C2AE577" w14:textId="77777777" w:rsidR="000D6716" w:rsidRDefault="005C3415">
            <w:pPr>
              <w:pStyle w:val="TableParagraph"/>
              <w:spacing w:before="34"/>
              <w:ind w:left="106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-2.9</w:t>
            </w:r>
          </w:p>
        </w:tc>
        <w:tc>
          <w:tcPr>
            <w:tcW w:w="1062" w:type="dxa"/>
          </w:tcPr>
          <w:p w14:paraId="14B1F6DA" w14:textId="77777777" w:rsidR="000D6716" w:rsidRDefault="005C3415">
            <w:pPr>
              <w:pStyle w:val="TableParagraph"/>
              <w:spacing w:before="34"/>
              <w:ind w:left="337"/>
              <w:rPr>
                <w:sz w:val="20"/>
              </w:rPr>
            </w:pPr>
            <w:r>
              <w:rPr>
                <w:w w:val="120"/>
                <w:sz w:val="20"/>
              </w:rPr>
              <w:t>-3.5</w:t>
            </w:r>
          </w:p>
        </w:tc>
        <w:tc>
          <w:tcPr>
            <w:tcW w:w="1081" w:type="dxa"/>
          </w:tcPr>
          <w:p w14:paraId="0A57BCF9" w14:textId="77777777" w:rsidR="000D6716" w:rsidRDefault="005C3415">
            <w:pPr>
              <w:pStyle w:val="TableParagraph"/>
              <w:spacing w:before="34"/>
              <w:ind w:left="345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</w:tr>
      <w:tr w:rsidR="000D6716" w14:paraId="79A45568" w14:textId="77777777">
        <w:trPr>
          <w:trHeight w:val="636"/>
        </w:trPr>
        <w:tc>
          <w:tcPr>
            <w:tcW w:w="1810" w:type="dxa"/>
            <w:vMerge/>
            <w:tcBorders>
              <w:top w:val="nil"/>
            </w:tcBorders>
          </w:tcPr>
          <w:p w14:paraId="1470537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14:paraId="343F8BC6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  <w:p w14:paraId="04E1E899" w14:textId="77777777" w:rsidR="000D6716" w:rsidRDefault="005C3415">
            <w:pPr>
              <w:pStyle w:val="TableParagraph"/>
              <w:spacing w:before="92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1556" w:type="dxa"/>
          </w:tcPr>
          <w:p w14:paraId="69A4FBDD" w14:textId="77777777" w:rsidR="000D6716" w:rsidRDefault="005C3415">
            <w:pPr>
              <w:pStyle w:val="TableParagraph"/>
              <w:spacing w:before="32"/>
              <w:ind w:left="73" w:right="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-5.9</w:t>
            </w:r>
          </w:p>
        </w:tc>
        <w:tc>
          <w:tcPr>
            <w:tcW w:w="994" w:type="dxa"/>
          </w:tcPr>
          <w:p w14:paraId="795F35A8" w14:textId="77777777" w:rsidR="000D6716" w:rsidRDefault="005C3415">
            <w:pPr>
              <w:pStyle w:val="TableParagraph"/>
              <w:spacing w:before="32"/>
              <w:ind w:left="89" w:right="8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-6.1</w:t>
            </w:r>
          </w:p>
        </w:tc>
        <w:tc>
          <w:tcPr>
            <w:tcW w:w="916" w:type="dxa"/>
          </w:tcPr>
          <w:p w14:paraId="549A6F35" w14:textId="77777777" w:rsidR="000D6716" w:rsidRDefault="005C3415">
            <w:pPr>
              <w:pStyle w:val="TableParagraph"/>
              <w:spacing w:before="193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62" w:type="dxa"/>
          </w:tcPr>
          <w:p w14:paraId="43A923CA" w14:textId="77777777" w:rsidR="000D6716" w:rsidRDefault="005C3415">
            <w:pPr>
              <w:pStyle w:val="TableParagraph"/>
              <w:spacing w:before="1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81" w:type="dxa"/>
          </w:tcPr>
          <w:p w14:paraId="4ACEC690" w14:textId="77777777" w:rsidR="000D6716" w:rsidRDefault="005C3415">
            <w:pPr>
              <w:pStyle w:val="TableParagraph"/>
              <w:spacing w:before="193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37DE59AB" w14:textId="77777777">
        <w:trPr>
          <w:trHeight w:val="320"/>
        </w:trPr>
        <w:tc>
          <w:tcPr>
            <w:tcW w:w="1810" w:type="dxa"/>
            <w:vMerge/>
            <w:tcBorders>
              <w:top w:val="nil"/>
            </w:tcBorders>
          </w:tcPr>
          <w:p w14:paraId="306D617B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</w:tcPr>
          <w:p w14:paraId="6F417855" w14:textId="77777777" w:rsidR="000D6716" w:rsidRDefault="005C3415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2021-2023 ՄԺԾԾ</w:t>
            </w:r>
          </w:p>
        </w:tc>
        <w:tc>
          <w:tcPr>
            <w:tcW w:w="1556" w:type="dxa"/>
          </w:tcPr>
          <w:p w14:paraId="3DB24E1D" w14:textId="77777777" w:rsidR="000D6716" w:rsidRDefault="005C3415">
            <w:pPr>
              <w:pStyle w:val="TableParagraph"/>
              <w:spacing w:before="36"/>
              <w:ind w:left="73" w:right="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-9.7</w:t>
            </w:r>
          </w:p>
        </w:tc>
        <w:tc>
          <w:tcPr>
            <w:tcW w:w="994" w:type="dxa"/>
          </w:tcPr>
          <w:p w14:paraId="7C6B8479" w14:textId="77777777" w:rsidR="000D6716" w:rsidRDefault="005C3415">
            <w:pPr>
              <w:pStyle w:val="TableParagraph"/>
              <w:spacing w:before="36"/>
              <w:ind w:left="89" w:right="8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-7.3</w:t>
            </w:r>
          </w:p>
        </w:tc>
        <w:tc>
          <w:tcPr>
            <w:tcW w:w="916" w:type="dxa"/>
          </w:tcPr>
          <w:p w14:paraId="43C62346" w14:textId="77777777" w:rsidR="000D6716" w:rsidRDefault="005C3415">
            <w:pPr>
              <w:pStyle w:val="TableParagraph"/>
              <w:spacing w:before="36"/>
              <w:ind w:left="106" w:right="10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-6.3</w:t>
            </w:r>
          </w:p>
        </w:tc>
        <w:tc>
          <w:tcPr>
            <w:tcW w:w="1062" w:type="dxa"/>
          </w:tcPr>
          <w:p w14:paraId="2343FE16" w14:textId="77777777" w:rsidR="000D6716" w:rsidRDefault="005C3415">
            <w:pPr>
              <w:pStyle w:val="TableParagraph"/>
              <w:spacing w:before="36"/>
              <w:ind w:left="337"/>
              <w:rPr>
                <w:sz w:val="20"/>
              </w:rPr>
            </w:pPr>
            <w:r>
              <w:rPr>
                <w:w w:val="120"/>
                <w:sz w:val="20"/>
              </w:rPr>
              <w:t>-5.6</w:t>
            </w:r>
          </w:p>
        </w:tc>
        <w:tc>
          <w:tcPr>
            <w:tcW w:w="1081" w:type="dxa"/>
          </w:tcPr>
          <w:p w14:paraId="02775AAD" w14:textId="77777777" w:rsidR="000D6716" w:rsidRDefault="005C3415">
            <w:pPr>
              <w:pStyle w:val="TableParagraph"/>
              <w:spacing w:before="36"/>
              <w:ind w:lef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</w:tbl>
    <w:p w14:paraId="6822BF27" w14:textId="77777777" w:rsidR="000D6716" w:rsidRPr="00072039" w:rsidRDefault="005C3415">
      <w:pPr>
        <w:pStyle w:val="BodyText"/>
        <w:spacing w:before="33"/>
        <w:ind w:left="685"/>
        <w:rPr>
          <w:i/>
          <w:iCs/>
        </w:rPr>
      </w:pPr>
      <w:r>
        <w:rPr>
          <w:w w:val="110"/>
        </w:rPr>
        <w:t xml:space="preserve">* </w:t>
      </w:r>
      <w:r w:rsidRPr="00072039">
        <w:rPr>
          <w:i/>
          <w:iCs/>
          <w:w w:val="110"/>
        </w:rPr>
        <w:t xml:space="preserve">2022-2024 ՄԺԾԾ </w:t>
      </w:r>
      <w:proofErr w:type="spellStart"/>
      <w:r w:rsidRPr="00072039">
        <w:rPr>
          <w:i/>
          <w:iCs/>
          <w:w w:val="110"/>
        </w:rPr>
        <w:t>համար</w:t>
      </w:r>
      <w:proofErr w:type="spellEnd"/>
      <w:r w:rsidRPr="00072039">
        <w:rPr>
          <w:i/>
          <w:iCs/>
          <w:w w:val="110"/>
        </w:rPr>
        <w:t xml:space="preserve"> 2020թ. </w:t>
      </w:r>
      <w:proofErr w:type="spellStart"/>
      <w:r w:rsidRPr="00072039">
        <w:rPr>
          <w:i/>
          <w:iCs/>
          <w:w w:val="110"/>
        </w:rPr>
        <w:t>ցուցանիշները</w:t>
      </w:r>
      <w:proofErr w:type="spellEnd"/>
      <w:r w:rsidRPr="00072039">
        <w:rPr>
          <w:i/>
          <w:iCs/>
          <w:w w:val="110"/>
        </w:rPr>
        <w:t xml:space="preserve"> </w:t>
      </w:r>
      <w:proofErr w:type="spellStart"/>
      <w:r w:rsidRPr="00072039">
        <w:rPr>
          <w:i/>
          <w:iCs/>
          <w:w w:val="110"/>
        </w:rPr>
        <w:t>փաստացի</w:t>
      </w:r>
      <w:proofErr w:type="spellEnd"/>
      <w:r w:rsidRPr="00072039">
        <w:rPr>
          <w:i/>
          <w:iCs/>
          <w:spacing w:val="50"/>
          <w:w w:val="110"/>
        </w:rPr>
        <w:t xml:space="preserve"> </w:t>
      </w:r>
      <w:proofErr w:type="spellStart"/>
      <w:r w:rsidRPr="00072039">
        <w:rPr>
          <w:i/>
          <w:iCs/>
          <w:w w:val="110"/>
        </w:rPr>
        <w:t>են</w:t>
      </w:r>
      <w:proofErr w:type="spellEnd"/>
    </w:p>
    <w:p w14:paraId="180C1755" w14:textId="77777777" w:rsidR="000D6716" w:rsidRPr="00072039" w:rsidRDefault="005C3415">
      <w:pPr>
        <w:pStyle w:val="BodyText"/>
        <w:spacing w:before="92"/>
        <w:ind w:left="685"/>
        <w:rPr>
          <w:i/>
          <w:iCs/>
        </w:rPr>
      </w:pPr>
      <w:proofErr w:type="spellStart"/>
      <w:r w:rsidRPr="00072039">
        <w:rPr>
          <w:i/>
          <w:iCs/>
          <w:w w:val="110"/>
        </w:rPr>
        <w:t>Աղբյուրը</w:t>
      </w:r>
      <w:proofErr w:type="spellEnd"/>
      <w:r w:rsidRPr="00072039">
        <w:rPr>
          <w:i/>
          <w:iCs/>
          <w:w w:val="110"/>
        </w:rPr>
        <w:t xml:space="preserve"> ՝ ՀՀ ՖՆ </w:t>
      </w:r>
      <w:proofErr w:type="spellStart"/>
      <w:r w:rsidRPr="00072039">
        <w:rPr>
          <w:i/>
          <w:iCs/>
          <w:w w:val="110"/>
        </w:rPr>
        <w:t>կանխատեսումներ</w:t>
      </w:r>
      <w:proofErr w:type="spellEnd"/>
    </w:p>
    <w:p w14:paraId="22E7DB64" w14:textId="77777777" w:rsidR="000D6716" w:rsidRDefault="000D6716">
      <w:pPr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33D8580E" w14:textId="77777777" w:rsidR="000D6716" w:rsidRDefault="005C3415">
      <w:pPr>
        <w:pStyle w:val="Heading2"/>
        <w:spacing w:before="72" w:line="336" w:lineRule="auto"/>
        <w:ind w:right="1835"/>
      </w:pPr>
      <w:bookmarkStart w:id="9" w:name="_TOC_250043"/>
      <w:bookmarkEnd w:id="9"/>
      <w:r>
        <w:rPr>
          <w:color w:val="1F497C"/>
          <w:w w:val="105"/>
        </w:rPr>
        <w:lastRenderedPageBreak/>
        <w:t>ԳԼՈՒԽ 2. ՀԱՐԿԱԲՅՈՒՋԵՏԱՅԻՆ ՔԱՂԱՔԱԿԱՆՈՒԹՅԱՆ ՀԻՄՆԱԿԱՆ ՈՒՂՂՈՒԹՅՈՒՆՆԵՐԸ ԵՎ ԿԱՆԽԱՏԵՍՈՒՄՆԵՐԸ</w:t>
      </w:r>
    </w:p>
    <w:p w14:paraId="0DB6EAEE" w14:textId="77777777" w:rsidR="000D6716" w:rsidRDefault="005C3415">
      <w:pPr>
        <w:pStyle w:val="BodyText"/>
        <w:spacing w:before="229" w:line="333" w:lineRule="auto"/>
        <w:ind w:left="685" w:right="1575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կուտակված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գիտելիքին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համահունչ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նախագծել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հակապարբերաշրջանային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վերելքի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  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   </w:t>
      </w:r>
      <w:proofErr w:type="spellStart"/>
      <w:r>
        <w:rPr>
          <w:w w:val="110"/>
        </w:rPr>
        <w:t>ազդակը</w:t>
      </w:r>
      <w:proofErr w:type="spellEnd"/>
      <w:r>
        <w:rPr>
          <w:w w:val="110"/>
        </w:rPr>
        <w:t xml:space="preserve">    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   է   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   </w:t>
      </w:r>
      <w:proofErr w:type="spellStart"/>
      <w:proofErr w:type="gramStart"/>
      <w:r>
        <w:rPr>
          <w:w w:val="110"/>
        </w:rPr>
        <w:t>զսպող</w:t>
      </w:r>
      <w:proofErr w:type="spellEnd"/>
      <w:r>
        <w:rPr>
          <w:w w:val="110"/>
        </w:rPr>
        <w:t xml:space="preserve">,   </w:t>
      </w:r>
      <w:proofErr w:type="gramEnd"/>
      <w:r>
        <w:rPr>
          <w:w w:val="110"/>
        </w:rPr>
        <w:t xml:space="preserve">  </w:t>
      </w:r>
      <w:proofErr w:type="spellStart"/>
      <w:r>
        <w:rPr>
          <w:w w:val="110"/>
        </w:rPr>
        <w:t>կուտակելով</w:t>
      </w:r>
      <w:proofErr w:type="spellEnd"/>
    </w:p>
    <w:p w14:paraId="3D5F57C5" w14:textId="77777777" w:rsidR="000D6716" w:rsidRDefault="005C3415">
      <w:pPr>
        <w:pStyle w:val="BodyText"/>
        <w:tabs>
          <w:tab w:val="left" w:pos="3371"/>
          <w:tab w:val="left" w:pos="4020"/>
          <w:tab w:val="left" w:pos="5131"/>
          <w:tab w:val="left" w:pos="6479"/>
          <w:tab w:val="left" w:pos="7656"/>
          <w:tab w:val="left" w:pos="8077"/>
          <w:tab w:val="left" w:pos="8992"/>
        </w:tabs>
        <w:spacing w:line="331" w:lineRule="auto"/>
        <w:ind w:left="685" w:right="1577"/>
      </w:pPr>
      <w:r>
        <w:rPr>
          <w:w w:val="110"/>
        </w:rPr>
        <w:t>«</w:t>
      </w:r>
      <w:proofErr w:type="spellStart"/>
      <w:r>
        <w:rPr>
          <w:w w:val="110"/>
        </w:rPr>
        <w:t>դիմադրողականության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պաշարներ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որպեսզի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դիմակայել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ժամանակաշրջաններին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անկման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>՝</w:t>
      </w:r>
      <w:r>
        <w:rPr>
          <w:w w:val="110"/>
        </w:rPr>
        <w:tab/>
        <w:t>ի</w:t>
      </w:r>
      <w:r>
        <w:rPr>
          <w:w w:val="110"/>
        </w:rPr>
        <w:tab/>
      </w:r>
      <w:proofErr w:type="spellStart"/>
      <w:r>
        <w:rPr>
          <w:w w:val="110"/>
        </w:rPr>
        <w:t>հաշիվ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կուտակած</w:t>
      </w:r>
      <w:proofErr w:type="spellEnd"/>
    </w:p>
    <w:p w14:paraId="0DB6F9F6" w14:textId="77777777" w:rsidR="000D6716" w:rsidRDefault="005C3415">
      <w:pPr>
        <w:pStyle w:val="BodyText"/>
        <w:spacing w:before="2" w:line="331" w:lineRule="auto"/>
        <w:ind w:left="685" w:right="1578"/>
      </w:pPr>
      <w:r>
        <w:rPr>
          <w:w w:val="110"/>
        </w:rPr>
        <w:t>«</w:t>
      </w:r>
      <w:proofErr w:type="spellStart"/>
      <w:r>
        <w:rPr>
          <w:w w:val="110"/>
        </w:rPr>
        <w:t>դիմադրողականության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պաշարների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որպեսզի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ցնցումների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։</w:t>
      </w:r>
    </w:p>
    <w:p w14:paraId="3F9FFA3B" w14:textId="77777777" w:rsidR="000D6716" w:rsidRDefault="000D6716">
      <w:pPr>
        <w:pStyle w:val="BodyText"/>
        <w:rPr>
          <w:sz w:val="22"/>
        </w:rPr>
      </w:pPr>
    </w:p>
    <w:p w14:paraId="774F752F" w14:textId="77777777" w:rsidR="000D6716" w:rsidRDefault="000D6716">
      <w:pPr>
        <w:pStyle w:val="BodyText"/>
        <w:rPr>
          <w:sz w:val="22"/>
        </w:rPr>
      </w:pPr>
    </w:p>
    <w:p w14:paraId="3E4F7E6A" w14:textId="77777777" w:rsidR="000D6716" w:rsidRDefault="005C3415">
      <w:pPr>
        <w:pStyle w:val="Heading2"/>
        <w:numPr>
          <w:ilvl w:val="1"/>
          <w:numId w:val="49"/>
        </w:numPr>
        <w:tabs>
          <w:tab w:val="left" w:pos="1180"/>
        </w:tabs>
        <w:spacing w:before="143" w:line="364" w:lineRule="auto"/>
        <w:ind w:right="3988" w:firstLine="0"/>
      </w:pPr>
      <w:bookmarkStart w:id="10" w:name="_TOC_250042"/>
      <w:r>
        <w:rPr>
          <w:color w:val="1F497C"/>
          <w:w w:val="105"/>
        </w:rPr>
        <w:t>ՀԱՐԿԱԲՅՈՒՋԵՏԱՅԻՆ</w:t>
      </w:r>
      <w:r>
        <w:rPr>
          <w:color w:val="1F497C"/>
          <w:spacing w:val="-24"/>
          <w:w w:val="105"/>
        </w:rPr>
        <w:t xml:space="preserve"> </w:t>
      </w:r>
      <w:r>
        <w:rPr>
          <w:color w:val="1F497C"/>
          <w:w w:val="105"/>
        </w:rPr>
        <w:t>ԸՆԴՀԱՆՈՒՐ</w:t>
      </w:r>
      <w:r>
        <w:rPr>
          <w:color w:val="1F497C"/>
          <w:spacing w:val="-22"/>
          <w:w w:val="105"/>
        </w:rPr>
        <w:t xml:space="preserve"> </w:t>
      </w:r>
      <w:r>
        <w:rPr>
          <w:color w:val="1F497C"/>
          <w:w w:val="105"/>
        </w:rPr>
        <w:t>ԱԿՆԱՐԿ</w:t>
      </w:r>
      <w:r>
        <w:rPr>
          <w:color w:val="1F497C"/>
          <w:spacing w:val="-23"/>
          <w:w w:val="105"/>
        </w:rPr>
        <w:t xml:space="preserve"> </w:t>
      </w:r>
      <w:r>
        <w:rPr>
          <w:color w:val="1F497C"/>
          <w:w w:val="105"/>
        </w:rPr>
        <w:t>ԵՎ ՀԱՐԿԱԲՅՈՒՋԵՏԱՅԻՆ</w:t>
      </w:r>
      <w:r>
        <w:rPr>
          <w:color w:val="1F497C"/>
          <w:spacing w:val="7"/>
          <w:w w:val="105"/>
        </w:rPr>
        <w:t xml:space="preserve"> </w:t>
      </w:r>
      <w:bookmarkEnd w:id="10"/>
      <w:r>
        <w:rPr>
          <w:color w:val="1F497C"/>
          <w:w w:val="105"/>
        </w:rPr>
        <w:t>ՇՐՋԱՆԱԿ</w:t>
      </w:r>
    </w:p>
    <w:p w14:paraId="0AB1898B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54" w:line="333" w:lineRule="auto"/>
        <w:ind w:right="1576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2018-2019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միտված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եղել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եղել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բեռը</w:t>
      </w:r>
      <w:proofErr w:type="spellEnd"/>
      <w:r>
        <w:rPr>
          <w:w w:val="110"/>
          <w:sz w:val="20"/>
          <w:szCs w:val="20"/>
        </w:rPr>
        <w:t xml:space="preserve">՝ 2019թ. </w:t>
      </w:r>
      <w:proofErr w:type="spellStart"/>
      <w:r>
        <w:rPr>
          <w:w w:val="110"/>
          <w:sz w:val="20"/>
          <w:szCs w:val="20"/>
        </w:rPr>
        <w:t>վերջում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ՀՆԱ-ի 50.1%-</w:t>
      </w:r>
      <w:proofErr w:type="spellStart"/>
      <w:r>
        <w:rPr>
          <w:w w:val="110"/>
          <w:sz w:val="20"/>
          <w:szCs w:val="20"/>
        </w:rPr>
        <w:t>ին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մինչ</w:t>
      </w:r>
      <w:proofErr w:type="spellEnd"/>
      <w:r>
        <w:rPr>
          <w:w w:val="110"/>
          <w:sz w:val="20"/>
          <w:szCs w:val="20"/>
        </w:rPr>
        <w:t xml:space="preserve"> 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ՀՆԱ-ի </w:t>
      </w:r>
      <w:proofErr w:type="spellStart"/>
      <w:r>
        <w:rPr>
          <w:w w:val="110"/>
          <w:sz w:val="20"/>
          <w:szCs w:val="20"/>
        </w:rPr>
        <w:t>վերանայումը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էր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49.9%):</w:t>
      </w:r>
    </w:p>
    <w:p w14:paraId="57F65596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10" w:line="333" w:lineRule="auto"/>
        <w:ind w:right="1575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ունեցած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բնույթով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աննախադեպ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ցնցումներ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կորոնավիրուսի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իրականացրել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հակապարբերաշրջանային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արձանագրվել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զգալի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հակաճգնաժամային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ռազմական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հանգեցրել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աճին</w:t>
      </w:r>
      <w:proofErr w:type="spellEnd"/>
      <w:r>
        <w:rPr>
          <w:w w:val="110"/>
          <w:sz w:val="20"/>
          <w:szCs w:val="20"/>
        </w:rPr>
        <w:t>։</w:t>
      </w:r>
    </w:p>
    <w:p w14:paraId="203E4F42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07" w:line="336" w:lineRule="auto"/>
        <w:ind w:right="1576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COVID-19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համարվել</w:t>
      </w:r>
      <w:proofErr w:type="spellEnd"/>
      <w:r>
        <w:rPr>
          <w:spacing w:val="5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</w:p>
    <w:p w14:paraId="117362CF" w14:textId="272CFE76" w:rsidR="000D6716" w:rsidRDefault="005C3415">
      <w:pPr>
        <w:pStyle w:val="BodyText"/>
        <w:spacing w:line="333" w:lineRule="auto"/>
        <w:ind w:left="1218" w:right="1576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մոտեցումներ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երևույթնե</w:t>
      </w:r>
      <w:proofErr w:type="spellEnd"/>
      <w:r w:rsidR="00C04B32">
        <w:rPr>
          <w:w w:val="110"/>
          <w:lang w:val="hy-AM"/>
        </w:rPr>
        <w:t>ր</w:t>
      </w:r>
      <w:r>
        <w:rPr>
          <w:w w:val="110"/>
        </w:rPr>
        <w:t xml:space="preserve">ի </w:t>
      </w:r>
      <w:proofErr w:type="spellStart"/>
      <w:r>
        <w:rPr>
          <w:w w:val="110"/>
        </w:rPr>
        <w:t>երկարատև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՝</w:t>
      </w:r>
    </w:p>
    <w:p w14:paraId="12A24BC9" w14:textId="77777777" w:rsidR="000D6716" w:rsidRDefault="005C3415">
      <w:pPr>
        <w:pStyle w:val="BodyText"/>
        <w:ind w:left="1218"/>
      </w:pPr>
      <w:r>
        <w:rPr>
          <w:w w:val="110"/>
        </w:rPr>
        <w:t>«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դեպքի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կարգավորումները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>:</w:t>
      </w:r>
    </w:p>
    <w:p w14:paraId="7742146A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95" w:line="333" w:lineRule="auto"/>
        <w:ind w:right="1573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թույլ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կայունությունը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աջակցելով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</w:p>
    <w:p w14:paraId="3D1621C4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151A2E67" w14:textId="77777777" w:rsidR="000D6716" w:rsidRDefault="005C3415">
      <w:pPr>
        <w:pStyle w:val="BodyText"/>
        <w:spacing w:before="73" w:line="333" w:lineRule="auto"/>
        <w:ind w:left="1218" w:right="1576"/>
        <w:jc w:val="both"/>
      </w:pPr>
      <w:proofErr w:type="spellStart"/>
      <w:r>
        <w:rPr>
          <w:w w:val="110"/>
        </w:rPr>
        <w:lastRenderedPageBreak/>
        <w:t>վերականգնմանը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2021թ. </w:t>
      </w:r>
      <w:proofErr w:type="spellStart"/>
      <w:r>
        <w:rPr>
          <w:w w:val="110"/>
        </w:rPr>
        <w:t>սկզբում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կթուլանա</w:t>
      </w:r>
      <w:proofErr w:type="spellEnd"/>
      <w:r>
        <w:rPr>
          <w:w w:val="110"/>
        </w:rPr>
        <w:t>՝</w:t>
      </w:r>
      <w:r>
        <w:rPr>
          <w:spacing w:val="-41"/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կտրվածքով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դառնալով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զսպող</w:t>
      </w:r>
      <w:proofErr w:type="spellEnd"/>
      <w:r>
        <w:rPr>
          <w:w w:val="110"/>
        </w:rPr>
        <w:t>:</w:t>
      </w:r>
    </w:p>
    <w:p w14:paraId="2872E2DC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11" w:line="333" w:lineRule="auto"/>
        <w:ind w:right="157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w w:val="110"/>
          <w:sz w:val="20"/>
          <w:szCs w:val="20"/>
        </w:rPr>
        <w:t xml:space="preserve"> 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հակաճգնաժամային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կորոնավիրուսի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այնպես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մեղմմանը</w:t>
      </w:r>
      <w:proofErr w:type="spellEnd"/>
      <w:r>
        <w:rPr>
          <w:w w:val="110"/>
          <w:sz w:val="20"/>
          <w:szCs w:val="20"/>
        </w:rPr>
        <w:t>:</w:t>
      </w:r>
    </w:p>
    <w:p w14:paraId="5A75E9A9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11" w:line="333" w:lineRule="auto"/>
        <w:ind w:right="157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սահուն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կերպով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բեռը</w:t>
      </w:r>
      <w:proofErr w:type="spellEnd"/>
      <w:r>
        <w:rPr>
          <w:w w:val="110"/>
          <w:sz w:val="20"/>
          <w:szCs w:val="20"/>
        </w:rPr>
        <w:t xml:space="preserve">՝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56.8%-ի, </w:t>
      </w:r>
      <w:proofErr w:type="spellStart"/>
      <w:r>
        <w:rPr>
          <w:w w:val="110"/>
          <w:sz w:val="20"/>
          <w:szCs w:val="20"/>
        </w:rPr>
        <w:t>այնուհետև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ուղղությունը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2026 </w:t>
      </w:r>
      <w:proofErr w:type="spellStart"/>
      <w:r>
        <w:rPr>
          <w:w w:val="110"/>
          <w:sz w:val="20"/>
          <w:szCs w:val="20"/>
        </w:rPr>
        <w:t>թվականը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ՀՆԱ-ի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54%-</w:t>
      </w:r>
      <w:proofErr w:type="spellStart"/>
      <w:r>
        <w:rPr>
          <w:w w:val="110"/>
          <w:sz w:val="20"/>
          <w:szCs w:val="20"/>
        </w:rPr>
        <w:t>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կտա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ստեղծել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շոկերին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արձագանքելու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:</w:t>
      </w:r>
    </w:p>
    <w:p w14:paraId="7891ED21" w14:textId="042AB935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10" w:line="333" w:lineRule="auto"/>
        <w:ind w:right="157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հորիզոնում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վարչարարության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</w:t>
      </w:r>
      <w:proofErr w:type="spellEnd"/>
      <w:r w:rsidR="00C04B32">
        <w:rPr>
          <w:w w:val="110"/>
          <w:sz w:val="20"/>
          <w:szCs w:val="20"/>
          <w:lang w:val="hy-AM"/>
        </w:rPr>
        <w:t>ս</w:t>
      </w:r>
      <w:proofErr w:type="spellStart"/>
      <w:r>
        <w:rPr>
          <w:w w:val="110"/>
          <w:sz w:val="20"/>
          <w:szCs w:val="20"/>
        </w:rPr>
        <w:t>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ակնկալվում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հարկեր</w:t>
      </w:r>
      <w:proofErr w:type="spellEnd"/>
      <w:r>
        <w:rPr>
          <w:w w:val="110"/>
          <w:sz w:val="20"/>
          <w:szCs w:val="20"/>
        </w:rPr>
        <w:t xml:space="preserve">/ՀՆԱ-ի </w:t>
      </w:r>
      <w:proofErr w:type="spellStart"/>
      <w:r>
        <w:rPr>
          <w:w w:val="110"/>
          <w:sz w:val="20"/>
          <w:szCs w:val="20"/>
        </w:rPr>
        <w:t>բարելավում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տարեկան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0.4 </w:t>
      </w:r>
      <w:proofErr w:type="spellStart"/>
      <w:r>
        <w:rPr>
          <w:w w:val="110"/>
          <w:sz w:val="20"/>
          <w:szCs w:val="20"/>
        </w:rPr>
        <w:t>տոկոսային</w:t>
      </w:r>
      <w:proofErr w:type="spellEnd"/>
      <w:r>
        <w:rPr>
          <w:spacing w:val="4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կետով</w:t>
      </w:r>
      <w:proofErr w:type="spellEnd"/>
      <w:r>
        <w:rPr>
          <w:w w:val="110"/>
          <w:sz w:val="20"/>
          <w:szCs w:val="20"/>
        </w:rPr>
        <w:t>:</w:t>
      </w:r>
    </w:p>
    <w:p w14:paraId="11430B0B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12" w:line="333" w:lineRule="auto"/>
        <w:ind w:right="15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զուգահեռ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վերադարձ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կկատարվի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ֆինանսների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ոսկե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տրամաբանությանը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կապահովվի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</w:t>
      </w:r>
      <w:proofErr w:type="spellStart"/>
      <w:r>
        <w:rPr>
          <w:w w:val="110"/>
          <w:sz w:val="20"/>
          <w:szCs w:val="20"/>
        </w:rPr>
        <w:t>հարաբերակցության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հետագիծը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քայլեր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կկատարվեն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խնայողությունների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գնահատվում</w:t>
      </w:r>
      <w:proofErr w:type="spellEnd"/>
      <w:r>
        <w:rPr>
          <w:w w:val="110"/>
          <w:sz w:val="20"/>
          <w:szCs w:val="20"/>
        </w:rPr>
        <w:t xml:space="preserve"> է</w:t>
      </w:r>
      <w:r>
        <w:rPr>
          <w:spacing w:val="4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</w:t>
      </w:r>
      <w:proofErr w:type="spellEnd"/>
      <w:r>
        <w:rPr>
          <w:w w:val="110"/>
          <w:sz w:val="20"/>
          <w:szCs w:val="20"/>
        </w:rPr>
        <w:t>:</w:t>
      </w:r>
    </w:p>
    <w:p w14:paraId="540B68CE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219"/>
        </w:tabs>
        <w:spacing w:before="109" w:line="333" w:lineRule="auto"/>
        <w:ind w:right="157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Տտնտեսության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վերականգնման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ընթացքի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տևողության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կապված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այնպես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էլ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հարկաբյուջետային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միջոցառումների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չափի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ժամկետների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վերջիններիս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գծով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անորոշություններից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բխող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ռիսկերի</w:t>
      </w:r>
      <w:proofErr w:type="spellEnd"/>
      <w:r>
        <w:rPr>
          <w:w w:val="105"/>
          <w:sz w:val="20"/>
          <w:szCs w:val="20"/>
        </w:rPr>
        <w:t xml:space="preserve"> ի </w:t>
      </w:r>
      <w:proofErr w:type="spellStart"/>
      <w:r>
        <w:rPr>
          <w:w w:val="105"/>
          <w:sz w:val="20"/>
          <w:szCs w:val="20"/>
        </w:rPr>
        <w:t>հայտ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գալու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առաջիկա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տարիների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հարկաբյուջետային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շրջանակը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վերանայման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կարիք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կունենա</w:t>
      </w:r>
      <w:proofErr w:type="spellEnd"/>
      <w:r>
        <w:rPr>
          <w:w w:val="105"/>
          <w:sz w:val="20"/>
          <w:szCs w:val="20"/>
        </w:rPr>
        <w:t>։</w:t>
      </w:r>
    </w:p>
    <w:p w14:paraId="54C08F6F" w14:textId="77777777" w:rsidR="000D6716" w:rsidRDefault="000D6716">
      <w:pPr>
        <w:pStyle w:val="BodyText"/>
        <w:rPr>
          <w:sz w:val="22"/>
        </w:rPr>
      </w:pPr>
    </w:p>
    <w:p w14:paraId="7A4B850A" w14:textId="77777777" w:rsidR="000D6716" w:rsidRDefault="000D6716">
      <w:pPr>
        <w:pStyle w:val="BodyText"/>
        <w:rPr>
          <w:sz w:val="22"/>
        </w:rPr>
      </w:pPr>
    </w:p>
    <w:p w14:paraId="3E3BCA2B" w14:textId="77777777" w:rsidR="000D6716" w:rsidRDefault="000D6716">
      <w:pPr>
        <w:pStyle w:val="BodyText"/>
        <w:rPr>
          <w:sz w:val="22"/>
        </w:rPr>
      </w:pPr>
    </w:p>
    <w:p w14:paraId="16C79F14" w14:textId="77777777" w:rsidR="000D6716" w:rsidRDefault="000D6716">
      <w:pPr>
        <w:pStyle w:val="BodyText"/>
        <w:rPr>
          <w:sz w:val="22"/>
        </w:rPr>
      </w:pPr>
    </w:p>
    <w:p w14:paraId="032E7260" w14:textId="77777777" w:rsidR="000D6716" w:rsidRDefault="000D6716">
      <w:pPr>
        <w:pStyle w:val="BodyText"/>
        <w:rPr>
          <w:sz w:val="22"/>
        </w:rPr>
      </w:pPr>
    </w:p>
    <w:p w14:paraId="27E67184" w14:textId="77777777" w:rsidR="000D6716" w:rsidRDefault="000D6716">
      <w:pPr>
        <w:pStyle w:val="BodyText"/>
        <w:rPr>
          <w:sz w:val="22"/>
        </w:rPr>
      </w:pPr>
    </w:p>
    <w:p w14:paraId="4E9DA7FA" w14:textId="77777777" w:rsidR="000D6716" w:rsidRDefault="000D6716">
      <w:pPr>
        <w:pStyle w:val="BodyText"/>
        <w:rPr>
          <w:sz w:val="22"/>
        </w:rPr>
      </w:pPr>
    </w:p>
    <w:p w14:paraId="1141F631" w14:textId="77777777" w:rsidR="000D6716" w:rsidRDefault="000D6716">
      <w:pPr>
        <w:pStyle w:val="BodyText"/>
        <w:rPr>
          <w:sz w:val="22"/>
        </w:rPr>
      </w:pPr>
    </w:p>
    <w:p w14:paraId="2A8E7D82" w14:textId="77777777" w:rsidR="000D6716" w:rsidRDefault="000D6716">
      <w:pPr>
        <w:pStyle w:val="BodyText"/>
        <w:spacing w:before="3"/>
        <w:rPr>
          <w:sz w:val="28"/>
        </w:rPr>
      </w:pPr>
    </w:p>
    <w:p w14:paraId="3771B78C" w14:textId="77777777" w:rsidR="000D6716" w:rsidRPr="008E07D4" w:rsidRDefault="005C3415">
      <w:pPr>
        <w:pStyle w:val="BodyText"/>
        <w:spacing w:line="328" w:lineRule="auto"/>
        <w:ind w:left="685" w:right="1504"/>
        <w:rPr>
          <w:b/>
          <w:bCs/>
          <w:i/>
          <w:iCs/>
        </w:rPr>
      </w:pPr>
      <w:proofErr w:type="spellStart"/>
      <w:r w:rsidRPr="008E07D4">
        <w:rPr>
          <w:b/>
          <w:bCs/>
          <w:i/>
          <w:iCs/>
          <w:w w:val="115"/>
        </w:rPr>
        <w:t>Աղյուսակ</w:t>
      </w:r>
      <w:proofErr w:type="spellEnd"/>
      <w:r w:rsidRPr="008E07D4">
        <w:rPr>
          <w:b/>
          <w:bCs/>
          <w:i/>
          <w:iCs/>
          <w:w w:val="115"/>
        </w:rPr>
        <w:t xml:space="preserve"> 2.1։ 2022-2024թթ. ՄԺԾԾ (</w:t>
      </w:r>
      <w:proofErr w:type="spellStart"/>
      <w:r w:rsidRPr="008E07D4">
        <w:rPr>
          <w:b/>
          <w:bCs/>
          <w:i/>
          <w:iCs/>
          <w:w w:val="115"/>
        </w:rPr>
        <w:t>ներառյալ</w:t>
      </w:r>
      <w:proofErr w:type="spellEnd"/>
      <w:r w:rsidRPr="008E07D4">
        <w:rPr>
          <w:b/>
          <w:bCs/>
          <w:i/>
          <w:iCs/>
          <w:w w:val="115"/>
        </w:rPr>
        <w:t xml:space="preserve"> 2022թ. </w:t>
      </w:r>
      <w:proofErr w:type="spellStart"/>
      <w:r w:rsidRPr="008E07D4">
        <w:rPr>
          <w:b/>
          <w:bCs/>
          <w:i/>
          <w:iCs/>
          <w:w w:val="115"/>
        </w:rPr>
        <w:t>պետական</w:t>
      </w:r>
      <w:proofErr w:type="spellEnd"/>
      <w:r w:rsidRPr="008E07D4">
        <w:rPr>
          <w:b/>
          <w:bCs/>
          <w:i/>
          <w:iCs/>
          <w:w w:val="115"/>
        </w:rPr>
        <w:t xml:space="preserve"> </w:t>
      </w:r>
      <w:proofErr w:type="spellStart"/>
      <w:r w:rsidRPr="008E07D4">
        <w:rPr>
          <w:b/>
          <w:bCs/>
          <w:i/>
          <w:iCs/>
          <w:w w:val="115"/>
        </w:rPr>
        <w:t>բյուջեի</w:t>
      </w:r>
      <w:proofErr w:type="spellEnd"/>
      <w:r w:rsidRPr="008E07D4">
        <w:rPr>
          <w:b/>
          <w:bCs/>
          <w:i/>
          <w:iCs/>
          <w:w w:val="115"/>
        </w:rPr>
        <w:t xml:space="preserve">) </w:t>
      </w:r>
      <w:proofErr w:type="spellStart"/>
      <w:r w:rsidRPr="008E07D4">
        <w:rPr>
          <w:b/>
          <w:bCs/>
          <w:i/>
          <w:iCs/>
          <w:w w:val="115"/>
        </w:rPr>
        <w:t>հարկաբյուջետային</w:t>
      </w:r>
      <w:proofErr w:type="spellEnd"/>
      <w:r w:rsidRPr="008E07D4">
        <w:rPr>
          <w:b/>
          <w:bCs/>
          <w:i/>
          <w:iCs/>
          <w:w w:val="115"/>
        </w:rPr>
        <w:t xml:space="preserve"> </w:t>
      </w:r>
      <w:proofErr w:type="spellStart"/>
      <w:r w:rsidRPr="008E07D4">
        <w:rPr>
          <w:b/>
          <w:bCs/>
          <w:i/>
          <w:iCs/>
          <w:w w:val="115"/>
        </w:rPr>
        <w:t>շրջանակ</w:t>
      </w:r>
      <w:proofErr w:type="spellEnd"/>
    </w:p>
    <w:p w14:paraId="209B4F1A" w14:textId="77777777" w:rsidR="000D6716" w:rsidRDefault="000D6716">
      <w:pPr>
        <w:spacing w:line="328" w:lineRule="auto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tbl>
      <w:tblPr>
        <w:tblW w:w="0" w:type="auto"/>
        <w:tblInd w:w="70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1482"/>
        <w:gridCol w:w="1464"/>
        <w:gridCol w:w="1474"/>
        <w:gridCol w:w="1410"/>
        <w:gridCol w:w="1015"/>
      </w:tblGrid>
      <w:tr w:rsidR="000D6716" w14:paraId="1B4116FE" w14:textId="77777777">
        <w:trPr>
          <w:trHeight w:val="346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013658BD" w14:textId="77777777" w:rsidR="000D6716" w:rsidRDefault="000D6716">
            <w:pPr>
              <w:pStyle w:val="TableParagraph"/>
            </w:pPr>
          </w:p>
          <w:p w14:paraId="1CF6F84B" w14:textId="77777777" w:rsidR="000D6716" w:rsidRDefault="005C3415">
            <w:pPr>
              <w:pStyle w:val="TableParagraph"/>
              <w:spacing w:before="136"/>
              <w:ind w:left="676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14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49A0207A" w14:textId="77777777" w:rsidR="000D6716" w:rsidRDefault="005C3415">
            <w:pPr>
              <w:pStyle w:val="TableParagraph"/>
              <w:spacing w:before="63"/>
              <w:ind w:left="222" w:right="195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  <w:p w14:paraId="1F0AB563" w14:textId="77777777" w:rsidR="000D6716" w:rsidRDefault="005C3415">
            <w:pPr>
              <w:pStyle w:val="TableParagraph"/>
              <w:spacing w:before="96"/>
              <w:ind w:left="224" w:right="1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78DD56A7" w14:textId="77777777" w:rsidR="000D6716" w:rsidRDefault="005C3415">
            <w:pPr>
              <w:pStyle w:val="TableParagraph"/>
              <w:spacing w:before="63"/>
              <w:ind w:left="278" w:right="254"/>
              <w:jc w:val="center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  <w:p w14:paraId="5E522DA4" w14:textId="77777777" w:rsidR="000D6716" w:rsidRDefault="005C3415">
            <w:pPr>
              <w:pStyle w:val="TableParagraph"/>
              <w:spacing w:before="96"/>
              <w:ind w:left="281" w:right="2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Սպասում</w:t>
            </w:r>
            <w:proofErr w:type="spellEnd"/>
          </w:p>
        </w:tc>
        <w:tc>
          <w:tcPr>
            <w:tcW w:w="2884" w:type="dxa"/>
            <w:gridSpan w:val="2"/>
            <w:tcBorders>
              <w:top w:val="nil"/>
              <w:left w:val="nil"/>
            </w:tcBorders>
            <w:shd w:val="clear" w:color="auto" w:fill="5B9AD4"/>
          </w:tcPr>
          <w:p w14:paraId="11ADD8DA" w14:textId="77777777" w:rsidR="000D6716" w:rsidRDefault="005C3415">
            <w:pPr>
              <w:pStyle w:val="TableParagraph"/>
              <w:tabs>
                <w:tab w:val="left" w:pos="1957"/>
              </w:tabs>
              <w:spacing w:before="63"/>
              <w:ind w:left="520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  <w:r>
              <w:rPr>
                <w:color w:val="FFFFFF"/>
                <w:w w:val="115"/>
                <w:sz w:val="20"/>
              </w:rPr>
              <w:tab/>
              <w:t>2023</w:t>
            </w:r>
          </w:p>
        </w:tc>
        <w:tc>
          <w:tcPr>
            <w:tcW w:w="1015" w:type="dxa"/>
            <w:tcBorders>
              <w:top w:val="nil"/>
              <w:right w:val="nil"/>
            </w:tcBorders>
            <w:shd w:val="clear" w:color="auto" w:fill="5B9AD4"/>
          </w:tcPr>
          <w:p w14:paraId="5564E8BA" w14:textId="77777777" w:rsidR="000D6716" w:rsidRDefault="005C3415">
            <w:pPr>
              <w:pStyle w:val="TableParagraph"/>
              <w:spacing w:before="63"/>
              <w:ind w:left="285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66FCA457" w14:textId="77777777">
        <w:trPr>
          <w:trHeight w:val="318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2B1BC59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63774DD3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5B9AD4"/>
          </w:tcPr>
          <w:p w14:paraId="72F1850B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899" w:type="dxa"/>
            <w:gridSpan w:val="3"/>
            <w:tcBorders>
              <w:left w:val="nil"/>
              <w:bottom w:val="nil"/>
              <w:right w:val="nil"/>
            </w:tcBorders>
            <w:shd w:val="clear" w:color="auto" w:fill="5B9AD4"/>
          </w:tcPr>
          <w:p w14:paraId="3689FEB1" w14:textId="77777777" w:rsidR="000D6716" w:rsidRDefault="005C3415">
            <w:pPr>
              <w:pStyle w:val="TableParagraph"/>
              <w:tabs>
                <w:tab w:val="left" w:pos="1861"/>
              </w:tabs>
              <w:spacing w:before="32"/>
              <w:ind w:left="458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Բյուջե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ab/>
              <w:t>ՄԺԾԾ</w:t>
            </w:r>
            <w:r>
              <w:rPr>
                <w:color w:val="FFFFFF"/>
                <w:spacing w:val="16"/>
                <w:w w:val="105"/>
                <w:sz w:val="20"/>
                <w:szCs w:val="20"/>
              </w:rPr>
              <w:t xml:space="preserve"> </w:t>
            </w:r>
            <w:r>
              <w:rPr>
                <w:color w:val="FFFFFF"/>
                <w:w w:val="105"/>
                <w:sz w:val="20"/>
                <w:szCs w:val="20"/>
              </w:rPr>
              <w:t>2022-2024</w:t>
            </w:r>
          </w:p>
        </w:tc>
      </w:tr>
      <w:tr w:rsidR="000D6716" w14:paraId="107C73F3" w14:textId="77777777">
        <w:trPr>
          <w:trHeight w:val="313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053987DC" w14:textId="77777777" w:rsidR="000D6716" w:rsidRDefault="005C3415">
            <w:pPr>
              <w:pStyle w:val="TableParagraph"/>
              <w:spacing w:before="32"/>
              <w:ind w:left="18"/>
              <w:jc w:val="center"/>
              <w:rPr>
                <w:sz w:val="20"/>
              </w:rPr>
            </w:pPr>
            <w:r>
              <w:rPr>
                <w:w w:val="87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0B1DA5C4" w14:textId="77777777" w:rsidR="000D6716" w:rsidRDefault="005C3415">
            <w:pPr>
              <w:pStyle w:val="TableParagraph"/>
              <w:spacing w:before="32"/>
              <w:ind w:left="30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2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0B6D1571" w14:textId="77777777" w:rsidR="000D6716" w:rsidRDefault="005C3415">
            <w:pPr>
              <w:pStyle w:val="TableParagraph"/>
              <w:spacing w:before="32"/>
              <w:ind w:left="27"/>
              <w:jc w:val="center"/>
              <w:rPr>
                <w:sz w:val="20"/>
              </w:rPr>
            </w:pPr>
            <w:r>
              <w:rPr>
                <w:w w:val="124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2DC3D3B" w14:textId="77777777" w:rsidR="000D6716" w:rsidRDefault="005C3415">
            <w:pPr>
              <w:pStyle w:val="TableParagraph"/>
              <w:spacing w:before="32"/>
              <w:ind w:left="24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0625EE95" w14:textId="77777777" w:rsidR="000D6716" w:rsidRDefault="005C3415">
            <w:pPr>
              <w:pStyle w:val="TableParagraph"/>
              <w:spacing w:before="32"/>
              <w:ind w:left="22"/>
              <w:jc w:val="center"/>
              <w:rPr>
                <w:sz w:val="20"/>
              </w:rPr>
            </w:pPr>
            <w:r>
              <w:rPr>
                <w:w w:val="123"/>
                <w:sz w:val="20"/>
              </w:rPr>
              <w:t>5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83E7E33" w14:textId="77777777" w:rsidR="000D6716" w:rsidRDefault="005C3415">
            <w:pPr>
              <w:pStyle w:val="TableParagraph"/>
              <w:spacing w:before="32"/>
              <w:ind w:left="27"/>
              <w:jc w:val="center"/>
              <w:rPr>
                <w:sz w:val="20"/>
              </w:rPr>
            </w:pPr>
            <w:r>
              <w:rPr>
                <w:w w:val="129"/>
                <w:sz w:val="20"/>
              </w:rPr>
              <w:t>6</w:t>
            </w:r>
          </w:p>
        </w:tc>
      </w:tr>
      <w:tr w:rsidR="000D6716" w14:paraId="3E01ACBD" w14:textId="77777777">
        <w:trPr>
          <w:trHeight w:val="1097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1178E9DA" w14:textId="77777777" w:rsidR="000D6716" w:rsidRPr="007819DC" w:rsidRDefault="005C3415">
            <w:pPr>
              <w:pStyle w:val="TableParagraph"/>
              <w:spacing w:before="35" w:line="285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բյուջեի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եկամուտներ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և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պաշտոնական</w:t>
            </w:r>
            <w:proofErr w:type="spellEnd"/>
          </w:p>
          <w:p w14:paraId="66B008FD" w14:textId="77777777" w:rsidR="000D6716" w:rsidRDefault="005C3415">
            <w:pPr>
              <w:pStyle w:val="TableParagraph"/>
              <w:spacing w:before="2" w:line="219" w:lineRule="exact"/>
              <w:ind w:left="100"/>
              <w:rPr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տրանսֆերտներ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0A55C5FA" w14:textId="77777777" w:rsidR="000D6716" w:rsidRDefault="000D6716">
            <w:pPr>
              <w:pStyle w:val="TableParagraph"/>
            </w:pPr>
          </w:p>
          <w:p w14:paraId="1798C929" w14:textId="77777777" w:rsidR="000D6716" w:rsidRDefault="005C3415">
            <w:pPr>
              <w:pStyle w:val="TableParagraph"/>
              <w:spacing w:before="192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1,560.7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5B69EC5B" w14:textId="77777777" w:rsidR="000D6716" w:rsidRDefault="000D6716">
            <w:pPr>
              <w:pStyle w:val="TableParagraph"/>
            </w:pPr>
          </w:p>
          <w:p w14:paraId="099D3D52" w14:textId="77777777" w:rsidR="000D6716" w:rsidRDefault="005C3415">
            <w:pPr>
              <w:pStyle w:val="TableParagraph"/>
              <w:spacing w:before="192"/>
              <w:ind w:right="7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1,617.3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0463998" w14:textId="77777777" w:rsidR="000D6716" w:rsidRDefault="000D6716">
            <w:pPr>
              <w:pStyle w:val="TableParagraph"/>
            </w:pPr>
          </w:p>
          <w:p w14:paraId="511C6F02" w14:textId="77777777" w:rsidR="000D6716" w:rsidRDefault="005C3415">
            <w:pPr>
              <w:pStyle w:val="TableParagraph"/>
              <w:spacing w:before="192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1,819.2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4ADB840E" w14:textId="77777777" w:rsidR="000D6716" w:rsidRDefault="000D6716">
            <w:pPr>
              <w:pStyle w:val="TableParagraph"/>
            </w:pPr>
          </w:p>
          <w:p w14:paraId="6265EF3D" w14:textId="77777777" w:rsidR="000D6716" w:rsidRDefault="005C3415">
            <w:pPr>
              <w:pStyle w:val="TableParagraph"/>
              <w:spacing w:before="192"/>
              <w:ind w:right="7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1,966.7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B97F569" w14:textId="77777777" w:rsidR="000D6716" w:rsidRDefault="000D6716">
            <w:pPr>
              <w:pStyle w:val="TableParagraph"/>
            </w:pPr>
          </w:p>
          <w:p w14:paraId="0FAEBFD3" w14:textId="77777777" w:rsidR="000D6716" w:rsidRDefault="005C3415">
            <w:pPr>
              <w:pStyle w:val="TableParagraph"/>
              <w:spacing w:before="192"/>
              <w:ind w:right="6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2,148.3</w:t>
            </w:r>
          </w:p>
        </w:tc>
      </w:tr>
      <w:tr w:rsidR="000D6716" w14:paraId="517EB64C" w14:textId="77777777">
        <w:trPr>
          <w:trHeight w:val="833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614C9325" w14:textId="77777777" w:rsidR="000D6716" w:rsidRDefault="005C3415">
            <w:pPr>
              <w:pStyle w:val="TableParagraph"/>
              <w:spacing w:before="36" w:line="288" w:lineRule="auto"/>
              <w:ind w:left="100" w:right="6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Հարկային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եկամուտներ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  <w:p w14:paraId="51B5CD07" w14:textId="77777777" w:rsidR="000D6716" w:rsidRDefault="005C3415">
            <w:pPr>
              <w:pStyle w:val="TableParagraph"/>
              <w:spacing w:before="2" w:line="22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տուրքեր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46877689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55DB3C50" w14:textId="77777777" w:rsidR="000D6716" w:rsidRDefault="005C3415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1,385.2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56A59B08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2A39772C" w14:textId="77777777" w:rsidR="000D6716" w:rsidRDefault="005C3415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1,540.5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99D90B9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2CC5FCD3" w14:textId="77777777" w:rsidR="000D6716" w:rsidRDefault="005C3415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1,733.5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4280E89E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6668D78D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1,889.9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5F223A7A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3F2A36A2" w14:textId="77777777" w:rsidR="000D6716" w:rsidRDefault="005C3415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2,084.0</w:t>
            </w:r>
          </w:p>
        </w:tc>
      </w:tr>
      <w:tr w:rsidR="000D6716" w14:paraId="34D6D096" w14:textId="77777777">
        <w:trPr>
          <w:trHeight w:val="547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05246C76" w14:textId="77777777" w:rsidR="000D6716" w:rsidRPr="007819DC" w:rsidRDefault="005C3415">
            <w:pPr>
              <w:pStyle w:val="TableParagraph"/>
              <w:spacing w:before="30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բյուջեի</w:t>
            </w:r>
            <w:proofErr w:type="spellEnd"/>
          </w:p>
          <w:p w14:paraId="61619F17" w14:textId="77777777" w:rsidR="000D6716" w:rsidRDefault="005C3415">
            <w:pPr>
              <w:pStyle w:val="TableParagraph"/>
              <w:spacing w:before="46" w:line="222" w:lineRule="exact"/>
              <w:ind w:left="100"/>
              <w:rPr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79212658" w14:textId="77777777" w:rsidR="000D6716" w:rsidRDefault="005C3415">
            <w:pPr>
              <w:pStyle w:val="TableParagraph"/>
              <w:spacing w:before="169"/>
              <w:ind w:right="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1,894.6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07C8FAE1" w14:textId="77777777" w:rsidR="000D6716" w:rsidRDefault="005C3415">
            <w:pPr>
              <w:pStyle w:val="TableParagraph"/>
              <w:spacing w:before="169"/>
              <w:ind w:right="7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1,936.0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444D356C" w14:textId="77777777" w:rsidR="000D6716" w:rsidRDefault="005C3415">
            <w:pPr>
              <w:pStyle w:val="TableParagraph"/>
              <w:spacing w:before="169"/>
              <w:ind w:right="76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2,000.9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6107461A" w14:textId="77777777" w:rsidR="000D6716" w:rsidRDefault="005C3415">
            <w:pPr>
              <w:pStyle w:val="TableParagraph"/>
              <w:spacing w:before="169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2,135.5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6F19336D" w14:textId="77777777" w:rsidR="000D6716" w:rsidRDefault="005C3415">
            <w:pPr>
              <w:pStyle w:val="TableParagraph"/>
              <w:spacing w:before="169"/>
              <w:ind w:right="7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2,312.0</w:t>
            </w:r>
          </w:p>
        </w:tc>
      </w:tr>
      <w:tr w:rsidR="000D6716" w14:paraId="7184C2F5" w14:textId="77777777">
        <w:trPr>
          <w:trHeight w:val="323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300CEB3A" w14:textId="77777777" w:rsidR="000D6716" w:rsidRDefault="005C3415">
            <w:pPr>
              <w:pStyle w:val="TableParagraph"/>
              <w:spacing w:before="55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7AA8D6A6" w14:textId="77777777" w:rsidR="000D6716" w:rsidRDefault="005C3415">
            <w:pPr>
              <w:pStyle w:val="TableParagraph"/>
              <w:spacing w:before="55"/>
              <w:ind w:right="7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1,668.5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A3FA28E" w14:textId="77777777" w:rsidR="000D6716" w:rsidRDefault="005C3415">
            <w:pPr>
              <w:pStyle w:val="TableParagraph"/>
              <w:spacing w:before="55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1,738.9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64BEBFE" w14:textId="77777777" w:rsidR="000D6716" w:rsidRDefault="005C3415">
            <w:pPr>
              <w:pStyle w:val="TableParagraph"/>
              <w:spacing w:before="55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1,708.3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19A930EA" w14:textId="77777777" w:rsidR="000D6716" w:rsidRDefault="005C3415">
            <w:pPr>
              <w:pStyle w:val="TableParagraph"/>
              <w:spacing w:before="55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1,827.3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0AC638FC" w14:textId="77777777" w:rsidR="000D6716" w:rsidRDefault="005C3415">
            <w:pPr>
              <w:pStyle w:val="TableParagraph"/>
              <w:spacing w:before="55"/>
              <w:ind w:right="7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1,958.1</w:t>
            </w:r>
          </w:p>
        </w:tc>
      </w:tr>
      <w:tr w:rsidR="000D6716" w14:paraId="6F86E183" w14:textId="77777777">
        <w:trPr>
          <w:trHeight w:val="830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0D381FAD" w14:textId="77777777" w:rsidR="000D6716" w:rsidRDefault="005C3415">
            <w:pPr>
              <w:pStyle w:val="TableParagraph"/>
              <w:spacing w:before="33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ֆինանսական</w:t>
            </w:r>
            <w:proofErr w:type="spellEnd"/>
          </w:p>
          <w:p w14:paraId="3D23EE43" w14:textId="77777777" w:rsidR="000D6716" w:rsidRDefault="005C3415">
            <w:pPr>
              <w:pStyle w:val="TableParagraph"/>
              <w:spacing w:before="9" w:line="270" w:lineRule="atLeas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ակտիվների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գործառնություններ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267865F2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73EBB413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226.2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46841D4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1EB21E7C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197.2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24844ED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198915B0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292.6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B11AF65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308280D9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308.1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1995BF6E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20DD9416" w14:textId="77777777" w:rsidR="000D6716" w:rsidRDefault="005C3415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353.9</w:t>
            </w:r>
          </w:p>
        </w:tc>
      </w:tr>
      <w:tr w:rsidR="000D6716" w14:paraId="7E48285E" w14:textId="77777777">
        <w:trPr>
          <w:trHeight w:val="823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24865068" w14:textId="77777777" w:rsidR="000D6716" w:rsidRPr="007819DC" w:rsidRDefault="005C3415">
            <w:pPr>
              <w:pStyle w:val="TableParagraph"/>
              <w:spacing w:before="30" w:line="288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բյուջեի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25"/>
                <w:sz w:val="20"/>
                <w:szCs w:val="20"/>
              </w:rPr>
              <w:t>դեֆիցիտ</w:t>
            </w:r>
            <w:proofErr w:type="spellEnd"/>
            <w:r w:rsidRPr="007819DC">
              <w:rPr>
                <w:b/>
                <w:bCs/>
                <w:w w:val="125"/>
                <w:sz w:val="20"/>
                <w:szCs w:val="20"/>
              </w:rPr>
              <w:t xml:space="preserve"> (-) </w:t>
            </w:r>
            <w:r w:rsidRPr="007819DC">
              <w:rPr>
                <w:b/>
                <w:bCs/>
                <w:w w:val="160"/>
                <w:sz w:val="20"/>
                <w:szCs w:val="20"/>
              </w:rPr>
              <w:t>/</w:t>
            </w:r>
          </w:p>
          <w:p w14:paraId="4FC77C53" w14:textId="77777777" w:rsidR="000D6716" w:rsidRDefault="005C3415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պրոֆիցիտ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(+)</w:t>
            </w:r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32F94E20" w14:textId="77777777" w:rsidR="000D6716" w:rsidRDefault="000D6716">
            <w:pPr>
              <w:pStyle w:val="TableParagraph"/>
              <w:spacing w:before="7"/>
              <w:rPr>
                <w:sz w:val="26"/>
              </w:rPr>
            </w:pPr>
          </w:p>
          <w:p w14:paraId="2136F087" w14:textId="77777777" w:rsidR="000D6716" w:rsidRDefault="005C3415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-334.0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53B628C8" w14:textId="77777777" w:rsidR="000D6716" w:rsidRDefault="000D6716">
            <w:pPr>
              <w:pStyle w:val="TableParagraph"/>
              <w:spacing w:before="7"/>
              <w:rPr>
                <w:sz w:val="26"/>
              </w:rPr>
            </w:pPr>
          </w:p>
          <w:p w14:paraId="0E477446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-318.8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66445F52" w14:textId="77777777" w:rsidR="000D6716" w:rsidRDefault="000D6716">
            <w:pPr>
              <w:pStyle w:val="TableParagraph"/>
              <w:spacing w:before="7"/>
              <w:rPr>
                <w:sz w:val="26"/>
              </w:rPr>
            </w:pPr>
          </w:p>
          <w:p w14:paraId="6809A7FA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-181.7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557DFDD5" w14:textId="77777777" w:rsidR="000D6716" w:rsidRDefault="000D6716">
            <w:pPr>
              <w:pStyle w:val="TableParagraph"/>
              <w:spacing w:before="7"/>
              <w:rPr>
                <w:sz w:val="26"/>
              </w:rPr>
            </w:pPr>
          </w:p>
          <w:p w14:paraId="5D7FB050" w14:textId="77777777" w:rsidR="000D6716" w:rsidRDefault="005C3415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-168.8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069BE866" w14:textId="77777777" w:rsidR="000D6716" w:rsidRDefault="000D6716">
            <w:pPr>
              <w:pStyle w:val="TableParagraph"/>
              <w:spacing w:before="7"/>
              <w:rPr>
                <w:sz w:val="26"/>
              </w:rPr>
            </w:pPr>
          </w:p>
          <w:p w14:paraId="262F43C8" w14:textId="77777777" w:rsidR="000D6716" w:rsidRDefault="005C3415">
            <w:pPr>
              <w:pStyle w:val="TableParagraph"/>
              <w:ind w:right="7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-163.7</w:t>
            </w:r>
          </w:p>
        </w:tc>
      </w:tr>
      <w:tr w:rsidR="000D6716" w14:paraId="35FADAB3" w14:textId="77777777">
        <w:trPr>
          <w:trHeight w:val="323"/>
        </w:trPr>
        <w:tc>
          <w:tcPr>
            <w:tcW w:w="3802" w:type="dxa"/>
            <w:gridSpan w:val="2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3141A0C0" w14:textId="77777777" w:rsidR="000D6716" w:rsidRDefault="005C3415">
            <w:pPr>
              <w:pStyle w:val="TableParagraph"/>
              <w:spacing w:before="55"/>
              <w:ind w:left="105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կշիռը</w:t>
            </w:r>
            <w:proofErr w:type="spellEnd"/>
            <w:r>
              <w:rPr>
                <w:sz w:val="20"/>
                <w:szCs w:val="20"/>
              </w:rPr>
              <w:t xml:space="preserve"> ՀՆԱ-</w:t>
            </w:r>
            <w:proofErr w:type="spellStart"/>
            <w:r>
              <w:rPr>
                <w:sz w:val="20"/>
                <w:szCs w:val="20"/>
              </w:rPr>
              <w:t>ում</w:t>
            </w:r>
            <w:proofErr w:type="spellEnd"/>
            <w:r>
              <w:rPr>
                <w:sz w:val="20"/>
                <w:szCs w:val="20"/>
              </w:rPr>
              <w:t>, %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DC0B04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24386FE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242A13B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D44082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0BFA339" w14:textId="77777777">
        <w:trPr>
          <w:trHeight w:val="1095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73A4E6F5" w14:textId="77777777" w:rsidR="000D6716" w:rsidRPr="007819DC" w:rsidRDefault="005C3415">
            <w:pPr>
              <w:pStyle w:val="TableParagraph"/>
              <w:spacing w:before="31" w:line="285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բյուջեի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եկամուտներ</w:t>
            </w:r>
            <w:proofErr w:type="spellEnd"/>
            <w:r w:rsidRPr="007819DC">
              <w:rPr>
                <w:b/>
                <w:bCs/>
                <w:w w:val="110"/>
                <w:sz w:val="20"/>
                <w:szCs w:val="20"/>
              </w:rPr>
              <w:t xml:space="preserve"> և </w:t>
            </w:r>
            <w:proofErr w:type="spellStart"/>
            <w:r w:rsidRPr="007819DC">
              <w:rPr>
                <w:b/>
                <w:bCs/>
                <w:w w:val="110"/>
                <w:sz w:val="20"/>
                <w:szCs w:val="20"/>
              </w:rPr>
              <w:t>պաշտոնական</w:t>
            </w:r>
            <w:proofErr w:type="spellEnd"/>
          </w:p>
          <w:p w14:paraId="183D2E5B" w14:textId="77777777" w:rsidR="000D6716" w:rsidRDefault="005C3415">
            <w:pPr>
              <w:pStyle w:val="TableParagraph"/>
              <w:spacing w:before="2" w:line="222" w:lineRule="exact"/>
              <w:ind w:left="100"/>
              <w:rPr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տրանսֆերտներ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7E281B84" w14:textId="77777777" w:rsidR="000D6716" w:rsidRDefault="000D6716">
            <w:pPr>
              <w:pStyle w:val="TableParagraph"/>
            </w:pPr>
          </w:p>
          <w:p w14:paraId="63B49B93" w14:textId="77777777" w:rsidR="000D6716" w:rsidRDefault="005C3415">
            <w:pPr>
              <w:pStyle w:val="TableParagraph"/>
              <w:spacing w:before="191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25.2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22C143BA" w14:textId="77777777" w:rsidR="000D6716" w:rsidRDefault="000D6716">
            <w:pPr>
              <w:pStyle w:val="TableParagraph"/>
            </w:pPr>
          </w:p>
          <w:p w14:paraId="6B4FEA91" w14:textId="77777777" w:rsidR="000D6716" w:rsidRDefault="005C3415">
            <w:pPr>
              <w:pStyle w:val="TableParagraph"/>
              <w:spacing w:before="191"/>
              <w:ind w:right="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23.5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3E6BF20" w14:textId="77777777" w:rsidR="000D6716" w:rsidRDefault="000D6716">
            <w:pPr>
              <w:pStyle w:val="TableParagraph"/>
            </w:pPr>
          </w:p>
          <w:p w14:paraId="763F119A" w14:textId="77777777" w:rsidR="000D6716" w:rsidRDefault="005C3415">
            <w:pPr>
              <w:pStyle w:val="TableParagraph"/>
              <w:spacing w:before="191"/>
              <w:ind w:right="7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24.0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6C933F32" w14:textId="77777777" w:rsidR="000D6716" w:rsidRDefault="000D6716">
            <w:pPr>
              <w:pStyle w:val="TableParagraph"/>
            </w:pPr>
          </w:p>
          <w:p w14:paraId="67EC63E9" w14:textId="77777777" w:rsidR="000D6716" w:rsidRDefault="005C3415">
            <w:pPr>
              <w:pStyle w:val="TableParagraph"/>
              <w:spacing w:before="191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24.1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2C1E07F" w14:textId="77777777" w:rsidR="000D6716" w:rsidRDefault="000D6716">
            <w:pPr>
              <w:pStyle w:val="TableParagraph"/>
            </w:pPr>
          </w:p>
          <w:p w14:paraId="12CE55D6" w14:textId="77777777" w:rsidR="000D6716" w:rsidRDefault="005C3415">
            <w:pPr>
              <w:pStyle w:val="TableParagraph"/>
              <w:spacing w:before="191"/>
              <w:ind w:right="7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24.3</w:t>
            </w:r>
          </w:p>
        </w:tc>
      </w:tr>
      <w:tr w:rsidR="000D6716" w14:paraId="2D6460C6" w14:textId="77777777">
        <w:trPr>
          <w:trHeight w:val="830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22E58931" w14:textId="77777777" w:rsidR="000D6716" w:rsidRDefault="005C3415">
            <w:pPr>
              <w:pStyle w:val="TableParagraph"/>
              <w:spacing w:before="33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Հարկային</w:t>
            </w:r>
            <w:proofErr w:type="spellEnd"/>
          </w:p>
          <w:p w14:paraId="5ACCDB37" w14:textId="77777777" w:rsidR="000D6716" w:rsidRDefault="005C3415">
            <w:pPr>
              <w:pStyle w:val="TableParagraph"/>
              <w:spacing w:before="9" w:line="270" w:lineRule="atLeast"/>
              <w:ind w:left="100" w:right="6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եկամուտներ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տուրքեր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0002B296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0289E3A9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22.4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EEF8297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4571CB5F" w14:textId="77777777" w:rsidR="000D6716" w:rsidRDefault="005C3415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22.4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993DE58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78C59FD8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22.9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5092256B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11B24EC5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23.1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00848754" w14:textId="77777777" w:rsidR="000D6716" w:rsidRDefault="000D6716">
            <w:pPr>
              <w:pStyle w:val="TableParagraph"/>
              <w:spacing w:before="1"/>
              <w:rPr>
                <w:sz w:val="27"/>
              </w:rPr>
            </w:pPr>
          </w:p>
          <w:p w14:paraId="774857FC" w14:textId="77777777" w:rsidR="000D6716" w:rsidRDefault="005C3415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23.6</w:t>
            </w:r>
          </w:p>
        </w:tc>
      </w:tr>
      <w:tr w:rsidR="000D6716" w14:paraId="0B5D6A42" w14:textId="77777777">
        <w:trPr>
          <w:trHeight w:val="548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7EE16577" w14:textId="77777777" w:rsidR="000D6716" w:rsidRPr="007819DC" w:rsidRDefault="005C3415">
            <w:pPr>
              <w:pStyle w:val="TableParagraph"/>
              <w:spacing w:line="274" w:lineRule="exact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բյուջեի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27FE88C2" w14:textId="77777777" w:rsidR="000D6716" w:rsidRDefault="005C3415">
            <w:pPr>
              <w:pStyle w:val="TableParagraph"/>
              <w:spacing w:before="171"/>
              <w:ind w:right="72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30.6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6AD13E22" w14:textId="77777777" w:rsidR="000D6716" w:rsidRDefault="005C3415">
            <w:pPr>
              <w:pStyle w:val="TableParagraph"/>
              <w:spacing w:before="171"/>
              <w:ind w:right="7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28.1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8499F60" w14:textId="77777777" w:rsidR="000D6716" w:rsidRDefault="005C3415">
            <w:pPr>
              <w:pStyle w:val="TableParagraph"/>
              <w:spacing w:before="171"/>
              <w:ind w:right="7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26.4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3B741DFC" w14:textId="77777777" w:rsidR="000D6716" w:rsidRDefault="005C3415">
            <w:pPr>
              <w:pStyle w:val="TableParagraph"/>
              <w:spacing w:before="171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26.1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0AF2CFA" w14:textId="77777777" w:rsidR="000D6716" w:rsidRDefault="005C3415">
            <w:pPr>
              <w:pStyle w:val="TableParagraph"/>
              <w:spacing w:before="171"/>
              <w:ind w:right="6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26.2</w:t>
            </w:r>
          </w:p>
        </w:tc>
      </w:tr>
      <w:tr w:rsidR="000D6716" w14:paraId="41D67B29" w14:textId="77777777">
        <w:trPr>
          <w:trHeight w:val="282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19C22E23" w14:textId="77777777" w:rsidR="000D6716" w:rsidRDefault="005C3415">
            <w:pPr>
              <w:pStyle w:val="TableParagraph"/>
              <w:spacing w:before="37" w:line="22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4970A51E" w14:textId="77777777" w:rsidR="000D6716" w:rsidRDefault="005C3415">
            <w:pPr>
              <w:pStyle w:val="TableParagraph"/>
              <w:spacing w:before="37" w:line="225" w:lineRule="exact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27.0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017B56C7" w14:textId="77777777" w:rsidR="000D6716" w:rsidRDefault="005C3415">
            <w:pPr>
              <w:pStyle w:val="TableParagraph"/>
              <w:spacing w:before="37" w:line="225" w:lineRule="exact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25.3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3BCD2D4" w14:textId="77777777" w:rsidR="000D6716" w:rsidRDefault="005C3415">
            <w:pPr>
              <w:pStyle w:val="TableParagraph"/>
              <w:spacing w:before="37" w:line="225" w:lineRule="exact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22.6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2DF0F43F" w14:textId="77777777" w:rsidR="000D6716" w:rsidRDefault="005C3415">
            <w:pPr>
              <w:pStyle w:val="TableParagraph"/>
              <w:spacing w:before="37" w:line="225" w:lineRule="exact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22.4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0FD6E331" w14:textId="77777777" w:rsidR="000D6716" w:rsidRDefault="005C3415">
            <w:pPr>
              <w:pStyle w:val="TableParagraph"/>
              <w:spacing w:before="37" w:line="225" w:lineRule="exact"/>
              <w:ind w:right="7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22.2</w:t>
            </w:r>
          </w:p>
        </w:tc>
      </w:tr>
      <w:tr w:rsidR="000D6716" w14:paraId="38E3D354" w14:textId="77777777">
        <w:trPr>
          <w:trHeight w:val="830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8" w:space="0" w:color="5B9AD4"/>
              <w:right w:val="single" w:sz="8" w:space="0" w:color="5B9AD4"/>
            </w:tcBorders>
          </w:tcPr>
          <w:p w14:paraId="5C3F9BC0" w14:textId="77777777" w:rsidR="000D6716" w:rsidRDefault="005C3415">
            <w:pPr>
              <w:pStyle w:val="TableParagraph"/>
              <w:spacing w:before="32" w:line="290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ֆինանսական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ակտիվների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</w:p>
          <w:p w14:paraId="0F46F603" w14:textId="77777777" w:rsidR="000D6716" w:rsidRDefault="005C3415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գործառնություններ</w:t>
            </w:r>
            <w:proofErr w:type="spellEnd"/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</w:tcPr>
          <w:p w14:paraId="30587BBA" w14:textId="77777777" w:rsidR="000D6716" w:rsidRDefault="000D6716">
            <w:pPr>
              <w:pStyle w:val="TableParagraph"/>
              <w:rPr>
                <w:sz w:val="27"/>
              </w:rPr>
            </w:pPr>
          </w:p>
          <w:p w14:paraId="4D8F4F9C" w14:textId="77777777" w:rsidR="000D6716" w:rsidRDefault="005C3415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3.7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0DEDE0A0" w14:textId="77777777" w:rsidR="000D6716" w:rsidRDefault="000D6716">
            <w:pPr>
              <w:pStyle w:val="TableParagraph"/>
              <w:rPr>
                <w:sz w:val="27"/>
              </w:rPr>
            </w:pPr>
          </w:p>
          <w:p w14:paraId="79CF2281" w14:textId="77777777" w:rsidR="000D6716" w:rsidRDefault="005C341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2.9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1A6B9A8A" w14:textId="77777777" w:rsidR="000D6716" w:rsidRDefault="000D6716">
            <w:pPr>
              <w:pStyle w:val="TableParagraph"/>
              <w:rPr>
                <w:sz w:val="27"/>
              </w:rPr>
            </w:pPr>
          </w:p>
          <w:p w14:paraId="2D14545C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3.9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8" w:space="0" w:color="5B9AD4"/>
            </w:tcBorders>
            <w:shd w:val="clear" w:color="auto" w:fill="DDE9F6"/>
          </w:tcPr>
          <w:p w14:paraId="7FF5180C" w14:textId="77777777" w:rsidR="000D6716" w:rsidRDefault="000D6716">
            <w:pPr>
              <w:pStyle w:val="TableParagraph"/>
              <w:rPr>
                <w:sz w:val="27"/>
              </w:rPr>
            </w:pPr>
          </w:p>
          <w:p w14:paraId="78A88143" w14:textId="77777777" w:rsidR="000D6716" w:rsidRDefault="005C341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3.8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8" w:space="0" w:color="5B9AD4"/>
              <w:right w:val="single" w:sz="12" w:space="0" w:color="5B9AD4"/>
            </w:tcBorders>
            <w:shd w:val="clear" w:color="auto" w:fill="DDE9F6"/>
          </w:tcPr>
          <w:p w14:paraId="7373DFBF" w14:textId="77777777" w:rsidR="000D6716" w:rsidRDefault="000D6716">
            <w:pPr>
              <w:pStyle w:val="TableParagraph"/>
              <w:rPr>
                <w:sz w:val="27"/>
              </w:rPr>
            </w:pPr>
          </w:p>
          <w:p w14:paraId="3F5B9EB1" w14:textId="77777777" w:rsidR="000D6716" w:rsidRDefault="005C3415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7F99DE6E" w14:textId="77777777">
        <w:trPr>
          <w:trHeight w:val="823"/>
        </w:trPr>
        <w:tc>
          <w:tcPr>
            <w:tcW w:w="2320" w:type="dxa"/>
            <w:tcBorders>
              <w:top w:val="single" w:sz="8" w:space="0" w:color="5B9AD4"/>
              <w:left w:val="single" w:sz="12" w:space="0" w:color="5B9AD4"/>
              <w:bottom w:val="single" w:sz="12" w:space="0" w:color="5B9AD4"/>
              <w:right w:val="single" w:sz="8" w:space="0" w:color="5B9AD4"/>
            </w:tcBorders>
          </w:tcPr>
          <w:p w14:paraId="172F0DFE" w14:textId="77777777" w:rsidR="000D6716" w:rsidRPr="007819DC" w:rsidRDefault="005C3415">
            <w:pPr>
              <w:pStyle w:val="TableParagraph"/>
              <w:spacing w:before="31" w:line="285" w:lineRule="auto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Պետական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բյուջեի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7819DC">
              <w:rPr>
                <w:b/>
                <w:bCs/>
                <w:w w:val="125"/>
                <w:sz w:val="20"/>
                <w:szCs w:val="20"/>
              </w:rPr>
              <w:t>դեֆիցիտ</w:t>
            </w:r>
            <w:proofErr w:type="spellEnd"/>
            <w:r w:rsidRPr="007819DC">
              <w:rPr>
                <w:b/>
                <w:bCs/>
                <w:w w:val="125"/>
                <w:sz w:val="20"/>
                <w:szCs w:val="20"/>
              </w:rPr>
              <w:t xml:space="preserve"> (-) </w:t>
            </w:r>
            <w:r w:rsidRPr="007819DC">
              <w:rPr>
                <w:b/>
                <w:bCs/>
                <w:w w:val="160"/>
                <w:sz w:val="20"/>
                <w:szCs w:val="20"/>
              </w:rPr>
              <w:t>/</w:t>
            </w:r>
          </w:p>
          <w:p w14:paraId="03387FE6" w14:textId="77777777" w:rsidR="000D6716" w:rsidRDefault="005C3415">
            <w:pPr>
              <w:pStyle w:val="TableParagraph"/>
              <w:spacing w:before="2" w:line="223" w:lineRule="exact"/>
              <w:ind w:left="100"/>
              <w:rPr>
                <w:sz w:val="20"/>
                <w:szCs w:val="20"/>
              </w:rPr>
            </w:pPr>
            <w:proofErr w:type="spellStart"/>
            <w:r w:rsidRPr="007819DC">
              <w:rPr>
                <w:b/>
                <w:bCs/>
                <w:w w:val="115"/>
                <w:sz w:val="20"/>
                <w:szCs w:val="20"/>
              </w:rPr>
              <w:t>պրոֆիցիտ</w:t>
            </w:r>
            <w:proofErr w:type="spellEnd"/>
            <w:r w:rsidRPr="007819DC">
              <w:rPr>
                <w:b/>
                <w:bCs/>
                <w:w w:val="115"/>
                <w:sz w:val="20"/>
                <w:szCs w:val="20"/>
              </w:rPr>
              <w:t xml:space="preserve"> (+)</w:t>
            </w:r>
          </w:p>
        </w:tc>
        <w:tc>
          <w:tcPr>
            <w:tcW w:w="1482" w:type="dxa"/>
            <w:tcBorders>
              <w:top w:val="single" w:sz="8" w:space="0" w:color="5B9AD4"/>
              <w:left w:val="single" w:sz="8" w:space="0" w:color="5B9AD4"/>
              <w:bottom w:val="single" w:sz="12" w:space="0" w:color="5B9AD4"/>
              <w:right w:val="single" w:sz="8" w:space="0" w:color="5B9AD4"/>
            </w:tcBorders>
          </w:tcPr>
          <w:p w14:paraId="298F5DFE" w14:textId="77777777" w:rsidR="000D6716" w:rsidRDefault="000D6716">
            <w:pPr>
              <w:pStyle w:val="TableParagraph"/>
              <w:spacing w:before="5"/>
              <w:rPr>
                <w:sz w:val="26"/>
              </w:rPr>
            </w:pPr>
          </w:p>
          <w:p w14:paraId="7C159F08" w14:textId="77777777" w:rsidR="000D6716" w:rsidRDefault="005C3415">
            <w:pPr>
              <w:pStyle w:val="TableParagraph"/>
              <w:spacing w:before="1"/>
              <w:ind w:right="7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-5.4</w:t>
            </w:r>
          </w:p>
        </w:tc>
        <w:tc>
          <w:tcPr>
            <w:tcW w:w="1464" w:type="dxa"/>
            <w:tcBorders>
              <w:top w:val="single" w:sz="8" w:space="0" w:color="5B9AD4"/>
              <w:left w:val="single" w:sz="8" w:space="0" w:color="5B9AD4"/>
              <w:bottom w:val="single" w:sz="12" w:space="0" w:color="5B9AD4"/>
              <w:right w:val="single" w:sz="8" w:space="0" w:color="5B9AD4"/>
            </w:tcBorders>
            <w:shd w:val="clear" w:color="auto" w:fill="DDE9F6"/>
          </w:tcPr>
          <w:p w14:paraId="6482EADE" w14:textId="77777777" w:rsidR="000D6716" w:rsidRDefault="000D6716">
            <w:pPr>
              <w:pStyle w:val="TableParagraph"/>
              <w:spacing w:before="5"/>
              <w:rPr>
                <w:sz w:val="26"/>
              </w:rPr>
            </w:pPr>
          </w:p>
          <w:p w14:paraId="0D793552" w14:textId="77777777" w:rsidR="000D6716" w:rsidRDefault="005C3415">
            <w:pPr>
              <w:pStyle w:val="TableParagraph"/>
              <w:spacing w:before="1"/>
              <w:ind w:right="7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-4.6</w:t>
            </w:r>
          </w:p>
        </w:tc>
        <w:tc>
          <w:tcPr>
            <w:tcW w:w="1474" w:type="dxa"/>
            <w:tcBorders>
              <w:top w:val="single" w:sz="8" w:space="0" w:color="5B9AD4"/>
              <w:left w:val="single" w:sz="8" w:space="0" w:color="5B9AD4"/>
              <w:bottom w:val="single" w:sz="12" w:space="0" w:color="5B9AD4"/>
              <w:right w:val="single" w:sz="8" w:space="0" w:color="5B9AD4"/>
            </w:tcBorders>
            <w:shd w:val="clear" w:color="auto" w:fill="DDE9F6"/>
          </w:tcPr>
          <w:p w14:paraId="7DFF4920" w14:textId="77777777" w:rsidR="000D6716" w:rsidRDefault="000D6716">
            <w:pPr>
              <w:pStyle w:val="TableParagraph"/>
              <w:spacing w:before="5"/>
              <w:rPr>
                <w:sz w:val="26"/>
              </w:rPr>
            </w:pPr>
          </w:p>
          <w:p w14:paraId="45A5559F" w14:textId="77777777" w:rsidR="000D6716" w:rsidRDefault="005C3415">
            <w:pPr>
              <w:pStyle w:val="TableParagraph"/>
              <w:spacing w:before="1"/>
              <w:ind w:right="7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-2.4</w:t>
            </w:r>
          </w:p>
        </w:tc>
        <w:tc>
          <w:tcPr>
            <w:tcW w:w="1410" w:type="dxa"/>
            <w:tcBorders>
              <w:top w:val="single" w:sz="8" w:space="0" w:color="5B9AD4"/>
              <w:left w:val="single" w:sz="8" w:space="0" w:color="5B9AD4"/>
              <w:bottom w:val="single" w:sz="12" w:space="0" w:color="5B9AD4"/>
              <w:right w:val="single" w:sz="8" w:space="0" w:color="5B9AD4"/>
            </w:tcBorders>
            <w:shd w:val="clear" w:color="auto" w:fill="DDE9F6"/>
          </w:tcPr>
          <w:p w14:paraId="72D29E7C" w14:textId="77777777" w:rsidR="000D6716" w:rsidRDefault="000D6716">
            <w:pPr>
              <w:pStyle w:val="TableParagraph"/>
              <w:spacing w:before="5"/>
              <w:rPr>
                <w:sz w:val="26"/>
              </w:rPr>
            </w:pPr>
          </w:p>
          <w:p w14:paraId="1516E034" w14:textId="77777777" w:rsidR="000D6716" w:rsidRDefault="005C3415">
            <w:pPr>
              <w:pStyle w:val="TableParagraph"/>
              <w:spacing w:before="1"/>
              <w:ind w:right="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1015" w:type="dxa"/>
            <w:tcBorders>
              <w:top w:val="single" w:sz="8" w:space="0" w:color="5B9AD4"/>
              <w:left w:val="single" w:sz="8" w:space="0" w:color="5B9AD4"/>
              <w:bottom w:val="single" w:sz="12" w:space="0" w:color="5B9AD4"/>
              <w:right w:val="single" w:sz="12" w:space="0" w:color="5B9AD4"/>
            </w:tcBorders>
            <w:shd w:val="clear" w:color="auto" w:fill="DDE9F6"/>
          </w:tcPr>
          <w:p w14:paraId="29A3E6C3" w14:textId="77777777" w:rsidR="000D6716" w:rsidRDefault="000D6716">
            <w:pPr>
              <w:pStyle w:val="TableParagraph"/>
              <w:spacing w:before="5"/>
              <w:rPr>
                <w:sz w:val="26"/>
              </w:rPr>
            </w:pPr>
          </w:p>
          <w:p w14:paraId="0FD87F57" w14:textId="77777777" w:rsidR="000D6716" w:rsidRDefault="005C3415">
            <w:pPr>
              <w:pStyle w:val="TableParagraph"/>
              <w:spacing w:before="1"/>
              <w:ind w:right="7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-1.9</w:t>
            </w:r>
          </w:p>
        </w:tc>
      </w:tr>
    </w:tbl>
    <w:p w14:paraId="4CF71A25" w14:textId="77777777" w:rsidR="000D6716" w:rsidRDefault="005C3415">
      <w:pPr>
        <w:pStyle w:val="BodyText"/>
        <w:spacing w:before="69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ՖՆ </w:t>
      </w:r>
      <w:proofErr w:type="spellStart"/>
      <w:r>
        <w:rPr>
          <w:w w:val="110"/>
        </w:rPr>
        <w:t>կանխատեսումներ</w:t>
      </w:r>
      <w:proofErr w:type="spellEnd"/>
    </w:p>
    <w:p w14:paraId="3EB2E4C5" w14:textId="77777777" w:rsidR="000D6716" w:rsidRDefault="000D6716">
      <w:pPr>
        <w:pStyle w:val="BodyText"/>
        <w:spacing w:before="8"/>
        <w:rPr>
          <w:sz w:val="27"/>
        </w:rPr>
      </w:pPr>
    </w:p>
    <w:p w14:paraId="6FFF1F8C" w14:textId="77777777" w:rsidR="000D6716" w:rsidRDefault="005C3415">
      <w:pPr>
        <w:pStyle w:val="Heading2"/>
        <w:numPr>
          <w:ilvl w:val="1"/>
          <w:numId w:val="49"/>
        </w:numPr>
        <w:tabs>
          <w:tab w:val="left" w:pos="1211"/>
        </w:tabs>
        <w:spacing w:before="0" w:line="367" w:lineRule="auto"/>
        <w:ind w:right="2126" w:firstLine="0"/>
      </w:pPr>
      <w:bookmarkStart w:id="11" w:name="_TOC_250041"/>
      <w:r>
        <w:rPr>
          <w:color w:val="1F497C"/>
        </w:rPr>
        <w:t xml:space="preserve">ՄԻՋՆԱԺԱՄԿԵՏ ՀԱՐԿԱԲՅՈՒՋԵՏԱՅԻՆ ՔԱՂԱՔԱԿԱՆՈՒԹՅԱՆ </w:t>
      </w:r>
      <w:r>
        <w:rPr>
          <w:color w:val="1F497C"/>
          <w:w w:val="105"/>
        </w:rPr>
        <w:t>ԱՌԱՋՆԱՀԵՐԹՈՒԹՅՈՒՆՆԵՐԸ ԵՎ</w:t>
      </w:r>
      <w:r>
        <w:rPr>
          <w:color w:val="1F497C"/>
          <w:spacing w:val="12"/>
          <w:w w:val="105"/>
        </w:rPr>
        <w:t xml:space="preserve"> </w:t>
      </w:r>
      <w:bookmarkEnd w:id="11"/>
      <w:r>
        <w:rPr>
          <w:color w:val="1F497C"/>
          <w:w w:val="105"/>
        </w:rPr>
        <w:t>ՆՊԱՏԱԿՆԵՐԸ</w:t>
      </w:r>
    </w:p>
    <w:p w14:paraId="296A30BA" w14:textId="77777777" w:rsidR="000D6716" w:rsidRDefault="005C3415">
      <w:pPr>
        <w:pStyle w:val="BodyText"/>
        <w:spacing w:before="49" w:line="333" w:lineRule="auto"/>
        <w:ind w:left="685" w:right="1579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առաջնահերթությունները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օրենսդրությամբ</w:t>
      </w:r>
      <w:proofErr w:type="spellEnd"/>
      <w:r>
        <w:rPr>
          <w:w w:val="110"/>
        </w:rPr>
        <w:t>`</w:t>
      </w:r>
    </w:p>
    <w:p w14:paraId="69DC1494" w14:textId="77777777" w:rsidR="000D6716" w:rsidRDefault="000D6716">
      <w:pPr>
        <w:spacing w:line="333" w:lineRule="auto"/>
        <w:jc w:val="both"/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3B0E56C5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629"/>
        </w:tabs>
        <w:spacing w:before="75" w:line="333" w:lineRule="auto"/>
        <w:ind w:left="1628" w:right="1574" w:hanging="338"/>
        <w:rPr>
          <w:sz w:val="20"/>
          <w:szCs w:val="20"/>
        </w:rPr>
      </w:pPr>
      <w:proofErr w:type="spellStart"/>
      <w:r w:rsidRPr="007819DC">
        <w:rPr>
          <w:b/>
          <w:bCs/>
          <w:w w:val="105"/>
          <w:sz w:val="20"/>
          <w:szCs w:val="20"/>
          <w:u w:val="single"/>
        </w:rPr>
        <w:lastRenderedPageBreak/>
        <w:t>Տ</w:t>
      </w:r>
      <w:r w:rsidRPr="007819DC">
        <w:rPr>
          <w:b/>
          <w:bCs/>
          <w:w w:val="117"/>
          <w:sz w:val="20"/>
          <w:szCs w:val="20"/>
          <w:u w:val="single"/>
        </w:rPr>
        <w:t>ն</w:t>
      </w:r>
      <w:r w:rsidRPr="007819DC">
        <w:rPr>
          <w:b/>
          <w:bCs/>
          <w:spacing w:val="-3"/>
          <w:w w:val="115"/>
          <w:sz w:val="20"/>
          <w:szCs w:val="20"/>
          <w:u w:val="single"/>
        </w:rPr>
        <w:t>տ</w:t>
      </w:r>
      <w:r w:rsidRPr="007819DC">
        <w:rPr>
          <w:b/>
          <w:bCs/>
          <w:w w:val="115"/>
          <w:sz w:val="20"/>
          <w:szCs w:val="20"/>
          <w:u w:val="single"/>
        </w:rPr>
        <w:t>ե</w:t>
      </w:r>
      <w:r w:rsidRPr="007819DC">
        <w:rPr>
          <w:b/>
          <w:bCs/>
          <w:w w:val="118"/>
          <w:sz w:val="20"/>
          <w:szCs w:val="20"/>
          <w:u w:val="single"/>
        </w:rPr>
        <w:t>ս</w:t>
      </w:r>
      <w:r w:rsidRPr="007819DC">
        <w:rPr>
          <w:b/>
          <w:bCs/>
          <w:spacing w:val="-2"/>
          <w:w w:val="113"/>
          <w:sz w:val="20"/>
          <w:szCs w:val="20"/>
          <w:u w:val="single"/>
        </w:rPr>
        <w:t>ա</w:t>
      </w:r>
      <w:r w:rsidRPr="007819DC">
        <w:rPr>
          <w:b/>
          <w:bCs/>
          <w:w w:val="117"/>
          <w:sz w:val="20"/>
          <w:szCs w:val="20"/>
          <w:u w:val="single"/>
        </w:rPr>
        <w:t>կ</w:t>
      </w:r>
      <w:r w:rsidRPr="007819DC">
        <w:rPr>
          <w:b/>
          <w:bCs/>
          <w:spacing w:val="-2"/>
          <w:w w:val="113"/>
          <w:sz w:val="20"/>
          <w:szCs w:val="20"/>
          <w:u w:val="single"/>
        </w:rPr>
        <w:t>ա</w:t>
      </w:r>
      <w:r w:rsidRPr="007819DC">
        <w:rPr>
          <w:b/>
          <w:bCs/>
          <w:w w:val="117"/>
          <w:sz w:val="20"/>
          <w:szCs w:val="20"/>
          <w:u w:val="single"/>
        </w:rPr>
        <w:t>ն</w:t>
      </w:r>
      <w:proofErr w:type="spellEnd"/>
      <w:r w:rsidRPr="007819DC">
        <w:rPr>
          <w:b/>
          <w:bCs/>
          <w:sz w:val="20"/>
          <w:szCs w:val="20"/>
          <w:u w:val="single"/>
        </w:rPr>
        <w:t xml:space="preserve">    </w:t>
      </w:r>
      <w:r w:rsidRPr="007819DC">
        <w:rPr>
          <w:b/>
          <w:bCs/>
          <w:spacing w:val="-23"/>
          <w:sz w:val="20"/>
          <w:szCs w:val="20"/>
          <w:u w:val="single"/>
        </w:rPr>
        <w:t xml:space="preserve"> </w:t>
      </w:r>
      <w:proofErr w:type="spellStart"/>
      <w:r w:rsidRPr="007819DC">
        <w:rPr>
          <w:b/>
          <w:bCs/>
          <w:spacing w:val="1"/>
          <w:w w:val="113"/>
          <w:sz w:val="20"/>
          <w:szCs w:val="20"/>
          <w:u w:val="single"/>
        </w:rPr>
        <w:t>ա</w:t>
      </w:r>
      <w:r w:rsidRPr="007819DC">
        <w:rPr>
          <w:b/>
          <w:bCs/>
          <w:spacing w:val="-3"/>
          <w:w w:val="114"/>
          <w:sz w:val="20"/>
          <w:szCs w:val="20"/>
          <w:u w:val="single"/>
        </w:rPr>
        <w:t>ճ</w:t>
      </w:r>
      <w:r w:rsidRPr="007819DC">
        <w:rPr>
          <w:b/>
          <w:bCs/>
          <w:w w:val="117"/>
          <w:sz w:val="20"/>
          <w:szCs w:val="20"/>
          <w:u w:val="single"/>
        </w:rPr>
        <w:t>ի</w:t>
      </w:r>
      <w:proofErr w:type="spellEnd"/>
      <w:r w:rsidRPr="007819DC">
        <w:rPr>
          <w:b/>
          <w:bCs/>
          <w:sz w:val="20"/>
          <w:szCs w:val="20"/>
          <w:u w:val="single"/>
        </w:rPr>
        <w:t xml:space="preserve">    </w:t>
      </w:r>
      <w:r w:rsidRPr="007819DC">
        <w:rPr>
          <w:b/>
          <w:bCs/>
          <w:spacing w:val="-21"/>
          <w:sz w:val="20"/>
          <w:szCs w:val="20"/>
          <w:u w:val="single"/>
        </w:rPr>
        <w:t xml:space="preserve"> </w:t>
      </w:r>
      <w:proofErr w:type="spellStart"/>
      <w:r w:rsidRPr="007819DC">
        <w:rPr>
          <w:b/>
          <w:bCs/>
          <w:w w:val="113"/>
          <w:sz w:val="20"/>
          <w:szCs w:val="20"/>
          <w:u w:val="single"/>
        </w:rPr>
        <w:t>մո</w:t>
      </w:r>
      <w:r w:rsidRPr="007819DC">
        <w:rPr>
          <w:b/>
          <w:bCs/>
          <w:spacing w:val="-3"/>
          <w:w w:val="114"/>
          <w:sz w:val="20"/>
          <w:szCs w:val="20"/>
          <w:u w:val="single"/>
        </w:rPr>
        <w:t>դ</w:t>
      </w:r>
      <w:r w:rsidRPr="007819DC">
        <w:rPr>
          <w:b/>
          <w:bCs/>
          <w:w w:val="115"/>
          <w:sz w:val="20"/>
          <w:szCs w:val="20"/>
          <w:u w:val="single"/>
        </w:rPr>
        <w:t>ե</w:t>
      </w:r>
      <w:r w:rsidRPr="007819DC">
        <w:rPr>
          <w:b/>
          <w:bCs/>
          <w:w w:val="130"/>
          <w:sz w:val="20"/>
          <w:szCs w:val="20"/>
          <w:u w:val="single"/>
        </w:rPr>
        <w:t>լ</w:t>
      </w:r>
      <w:proofErr w:type="spellEnd"/>
      <w:r w:rsidRPr="007819DC">
        <w:rPr>
          <w:b/>
          <w:bCs/>
          <w:w w:val="110"/>
          <w:sz w:val="20"/>
          <w:szCs w:val="20"/>
          <w:u w:val="single"/>
        </w:rPr>
        <w:t>։</w:t>
      </w:r>
      <w:r w:rsidRPr="007819DC">
        <w:rPr>
          <w:sz w:val="20"/>
          <w:szCs w:val="20"/>
        </w:rPr>
        <w:t xml:space="preserve">    </w:t>
      </w:r>
      <w:r w:rsidRPr="007819DC">
        <w:rPr>
          <w:spacing w:val="-19"/>
          <w:sz w:val="20"/>
          <w:szCs w:val="20"/>
        </w:rPr>
        <w:t xml:space="preserve"> </w:t>
      </w:r>
      <w:r>
        <w:rPr>
          <w:spacing w:val="-2"/>
          <w:w w:val="121"/>
          <w:sz w:val="20"/>
          <w:szCs w:val="20"/>
        </w:rPr>
        <w:t>Հ</w:t>
      </w:r>
      <w:r>
        <w:rPr>
          <w:w w:val="121"/>
          <w:sz w:val="20"/>
          <w:szCs w:val="20"/>
        </w:rPr>
        <w:t>Հ</w:t>
      </w:r>
      <w:r>
        <w:rPr>
          <w:sz w:val="20"/>
          <w:szCs w:val="20"/>
        </w:rPr>
        <w:t xml:space="preserve">    </w:t>
      </w:r>
      <w:r>
        <w:rPr>
          <w:spacing w:val="-22"/>
          <w:sz w:val="20"/>
          <w:szCs w:val="20"/>
        </w:rPr>
        <w:t xml:space="preserve"> </w:t>
      </w:r>
      <w:proofErr w:type="spellStart"/>
      <w:r>
        <w:rPr>
          <w:spacing w:val="-2"/>
          <w:w w:val="112"/>
          <w:sz w:val="20"/>
          <w:szCs w:val="20"/>
        </w:rPr>
        <w:t>կ</w:t>
      </w:r>
      <w:r>
        <w:rPr>
          <w:spacing w:val="1"/>
          <w:w w:val="110"/>
          <w:sz w:val="20"/>
          <w:szCs w:val="20"/>
        </w:rPr>
        <w:t>ա</w:t>
      </w:r>
      <w:r>
        <w:rPr>
          <w:spacing w:val="-3"/>
          <w:w w:val="107"/>
          <w:sz w:val="20"/>
          <w:szCs w:val="20"/>
        </w:rPr>
        <w:t>ռ</w:t>
      </w:r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վ</w:t>
      </w:r>
      <w:r>
        <w:rPr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spacing w:val="-1"/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թ</w:t>
      </w:r>
      <w:r>
        <w:rPr>
          <w:spacing w:val="-2"/>
          <w:w w:val="101"/>
          <w:sz w:val="20"/>
          <w:szCs w:val="20"/>
        </w:rPr>
        <w:t>յ</w:t>
      </w:r>
      <w:r>
        <w:rPr>
          <w:w w:val="110"/>
          <w:sz w:val="20"/>
          <w:szCs w:val="20"/>
        </w:rPr>
        <w:t>ա</w:t>
      </w:r>
      <w:r>
        <w:rPr>
          <w:w w:val="112"/>
          <w:sz w:val="20"/>
          <w:szCs w:val="20"/>
        </w:rPr>
        <w:t>ն</w:t>
      </w:r>
      <w:proofErr w:type="spell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 xml:space="preserve">  </w:t>
      </w:r>
      <w:r>
        <w:rPr>
          <w:spacing w:val="-23"/>
          <w:sz w:val="20"/>
          <w:szCs w:val="20"/>
        </w:rPr>
        <w:t xml:space="preserve"> </w:t>
      </w:r>
      <w:r>
        <w:rPr>
          <w:spacing w:val="-2"/>
          <w:w w:val="98"/>
          <w:sz w:val="20"/>
          <w:szCs w:val="20"/>
        </w:rPr>
        <w:t>(</w:t>
      </w:r>
      <w:proofErr w:type="spellStart"/>
      <w:proofErr w:type="gramEnd"/>
      <w:r>
        <w:rPr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spacing w:val="-1"/>
          <w:w w:val="112"/>
          <w:sz w:val="20"/>
          <w:szCs w:val="20"/>
        </w:rPr>
        <w:t>ս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1"/>
          <w:w w:val="110"/>
          <w:sz w:val="20"/>
          <w:szCs w:val="20"/>
        </w:rPr>
        <w:t>հ</w:t>
      </w:r>
      <w:r>
        <w:rPr>
          <w:w w:val="110"/>
          <w:sz w:val="20"/>
          <w:szCs w:val="20"/>
        </w:rPr>
        <w:t>ե</w:t>
      </w:r>
      <w:r>
        <w:rPr>
          <w:spacing w:val="3"/>
          <w:w w:val="109"/>
          <w:sz w:val="20"/>
          <w:szCs w:val="20"/>
        </w:rPr>
        <w:t>տ</w:t>
      </w:r>
      <w:proofErr w:type="spellEnd"/>
      <w:r>
        <w:rPr>
          <w:w w:val="186"/>
          <w:sz w:val="20"/>
          <w:szCs w:val="20"/>
        </w:rPr>
        <w:t>`</w:t>
      </w:r>
      <w:r>
        <w:rPr>
          <w:sz w:val="20"/>
          <w:szCs w:val="20"/>
        </w:rPr>
        <w:t xml:space="preserve">   </w:t>
      </w:r>
      <w:r>
        <w:rPr>
          <w:spacing w:val="22"/>
          <w:sz w:val="20"/>
          <w:szCs w:val="20"/>
        </w:rPr>
        <w:t xml:space="preserve"> </w:t>
      </w:r>
      <w:proofErr w:type="spellStart"/>
      <w:r>
        <w:rPr>
          <w:w w:val="98"/>
          <w:sz w:val="20"/>
          <w:szCs w:val="20"/>
        </w:rPr>
        <w:t>Կ</w:t>
      </w:r>
      <w:r>
        <w:rPr>
          <w:w w:val="110"/>
          <w:sz w:val="20"/>
          <w:szCs w:val="20"/>
        </w:rPr>
        <w:t>ա</w:t>
      </w:r>
      <w:r>
        <w:rPr>
          <w:w w:val="107"/>
          <w:sz w:val="20"/>
          <w:szCs w:val="20"/>
        </w:rPr>
        <w:t>ռ</w:t>
      </w:r>
      <w:r>
        <w:rPr>
          <w:w w:val="110"/>
          <w:sz w:val="20"/>
          <w:szCs w:val="20"/>
        </w:rPr>
        <w:t>ա</w:t>
      </w:r>
      <w:r>
        <w:rPr>
          <w:spacing w:val="-4"/>
          <w:w w:val="114"/>
          <w:sz w:val="20"/>
          <w:szCs w:val="20"/>
        </w:rPr>
        <w:t>վ</w:t>
      </w:r>
      <w:r>
        <w:rPr>
          <w:spacing w:val="1"/>
          <w:w w:val="110"/>
          <w:sz w:val="20"/>
          <w:szCs w:val="20"/>
        </w:rPr>
        <w:t>ա</w:t>
      </w:r>
      <w:r>
        <w:rPr>
          <w:spacing w:val="-1"/>
          <w:w w:val="112"/>
          <w:sz w:val="20"/>
          <w:szCs w:val="20"/>
        </w:rPr>
        <w:t>ր</w:t>
      </w:r>
      <w:r>
        <w:rPr>
          <w:w w:val="108"/>
          <w:sz w:val="20"/>
          <w:szCs w:val="20"/>
        </w:rPr>
        <w:t>ո</w:t>
      </w:r>
      <w:r>
        <w:rPr>
          <w:spacing w:val="-3"/>
          <w:w w:val="78"/>
          <w:sz w:val="20"/>
          <w:szCs w:val="20"/>
        </w:rPr>
        <w:t>ւ</w:t>
      </w:r>
      <w:r>
        <w:rPr>
          <w:w w:val="108"/>
          <w:sz w:val="20"/>
          <w:szCs w:val="20"/>
        </w:rPr>
        <w:t>թ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w w:val="112"/>
          <w:sz w:val="20"/>
          <w:szCs w:val="20"/>
        </w:rPr>
        <w:t>ն</w:t>
      </w:r>
      <w:proofErr w:type="spellEnd"/>
      <w:r>
        <w:rPr>
          <w:w w:val="98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գործունեությունը</w:t>
      </w:r>
      <w:proofErr w:type="spellEnd"/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միտված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լինելու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ՀՀ-</w:t>
      </w:r>
      <w:proofErr w:type="spellStart"/>
      <w:r>
        <w:rPr>
          <w:w w:val="110"/>
          <w:sz w:val="20"/>
          <w:szCs w:val="20"/>
        </w:rPr>
        <w:t>ում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տեխնոլոգիական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արդյունաբերական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բնապահպանական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չափանիշներին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համապատասխանող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արտահանմանը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մրցունակ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կառուցելուն</w:t>
      </w:r>
      <w:proofErr w:type="spellEnd"/>
      <w:r>
        <w:rPr>
          <w:w w:val="110"/>
          <w:sz w:val="20"/>
          <w:szCs w:val="20"/>
        </w:rPr>
        <w:t>:</w:t>
      </w:r>
    </w:p>
    <w:p w14:paraId="302397B6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629"/>
        </w:tabs>
        <w:spacing w:before="1" w:line="333" w:lineRule="auto"/>
        <w:ind w:left="1628" w:right="1574" w:hanging="338"/>
        <w:rPr>
          <w:sz w:val="20"/>
          <w:szCs w:val="20"/>
        </w:rPr>
      </w:pPr>
      <w:proofErr w:type="spellStart"/>
      <w:r w:rsidRPr="007819DC">
        <w:rPr>
          <w:b/>
          <w:bCs/>
          <w:w w:val="105"/>
          <w:sz w:val="20"/>
          <w:szCs w:val="20"/>
          <w:u w:val="single"/>
        </w:rPr>
        <w:t>Հարկային</w:t>
      </w:r>
      <w:proofErr w:type="spellEnd"/>
      <w:r w:rsidRPr="007819DC">
        <w:rPr>
          <w:b/>
          <w:bCs/>
          <w:w w:val="105"/>
          <w:sz w:val="20"/>
          <w:szCs w:val="20"/>
          <w:u w:val="single"/>
        </w:rPr>
        <w:t xml:space="preserve"> </w:t>
      </w:r>
      <w:proofErr w:type="spellStart"/>
      <w:r w:rsidRPr="007819DC">
        <w:rPr>
          <w:b/>
          <w:bCs/>
          <w:w w:val="105"/>
          <w:sz w:val="20"/>
          <w:szCs w:val="20"/>
          <w:u w:val="single"/>
        </w:rPr>
        <w:t>քաղաքականություն</w:t>
      </w:r>
      <w:proofErr w:type="spellEnd"/>
      <w:r w:rsidRPr="007819DC">
        <w:rPr>
          <w:b/>
          <w:bCs/>
          <w:w w:val="105"/>
          <w:sz w:val="20"/>
          <w:szCs w:val="20"/>
          <w:u w:val="single"/>
        </w:rPr>
        <w:t>։</w:t>
      </w:r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քաղաքականությունը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ուղղվում</w:t>
      </w:r>
      <w:proofErr w:type="spellEnd"/>
      <w:r>
        <w:rPr>
          <w:w w:val="105"/>
          <w:sz w:val="20"/>
          <w:szCs w:val="20"/>
        </w:rPr>
        <w:t xml:space="preserve">  է </w:t>
      </w:r>
      <w:proofErr w:type="spellStart"/>
      <w:r>
        <w:rPr>
          <w:w w:val="105"/>
          <w:sz w:val="20"/>
          <w:szCs w:val="20"/>
        </w:rPr>
        <w:t>տնտեսության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ներդրումային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գրավչության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բարձրացմանն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տնտեսական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ակտիվության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մակարդակի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բարելավմանը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դրանով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իսկ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ստեղծելով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նախադրյալներ</w:t>
      </w:r>
      <w:proofErr w:type="spellEnd"/>
      <w:r>
        <w:rPr>
          <w:w w:val="105"/>
          <w:sz w:val="20"/>
          <w:szCs w:val="20"/>
        </w:rPr>
        <w:t xml:space="preserve">՝  </w:t>
      </w:r>
      <w:proofErr w:type="spellStart"/>
      <w:r>
        <w:rPr>
          <w:w w:val="105"/>
          <w:sz w:val="20"/>
          <w:szCs w:val="20"/>
        </w:rPr>
        <w:t>արտահանման</w:t>
      </w:r>
      <w:proofErr w:type="spellEnd"/>
      <w:r>
        <w:rPr>
          <w:w w:val="105"/>
          <w:sz w:val="20"/>
          <w:szCs w:val="20"/>
        </w:rPr>
        <w:t xml:space="preserve">  և  </w:t>
      </w:r>
      <w:proofErr w:type="spellStart"/>
      <w:r>
        <w:rPr>
          <w:w w:val="105"/>
          <w:sz w:val="20"/>
          <w:szCs w:val="20"/>
        </w:rPr>
        <w:t>երկարաժամկետ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տնտեսական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աճի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հանրային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բարիքի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վերաբաշխման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հարկաբյուջետային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կայունության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ամրապնդման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Կառավարությունը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վարչարարության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ստվերային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տնտեսության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կրճատման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ճանապարհով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նախատեսում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միջնաժամկետ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հորիզոնում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հարկեր</w:t>
      </w:r>
      <w:proofErr w:type="spellEnd"/>
      <w:r>
        <w:rPr>
          <w:w w:val="105"/>
          <w:sz w:val="20"/>
          <w:szCs w:val="20"/>
        </w:rPr>
        <w:t xml:space="preserve">/ՀՆԱ </w:t>
      </w:r>
      <w:proofErr w:type="spellStart"/>
      <w:r>
        <w:rPr>
          <w:w w:val="105"/>
          <w:sz w:val="20"/>
          <w:szCs w:val="20"/>
        </w:rPr>
        <w:t>ցուցանիշի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շարունակական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աճ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առավելագույն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հնարավորի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սահմաններում</w:t>
      </w:r>
      <w:proofErr w:type="spellEnd"/>
      <w:r>
        <w:rPr>
          <w:w w:val="105"/>
          <w:sz w:val="20"/>
          <w:szCs w:val="20"/>
        </w:rPr>
        <w:t>:</w:t>
      </w:r>
    </w:p>
    <w:p w14:paraId="607FFA48" w14:textId="760FCC8A" w:rsidR="000D6716" w:rsidRDefault="005C3415">
      <w:pPr>
        <w:pStyle w:val="ListParagraph"/>
        <w:numPr>
          <w:ilvl w:val="2"/>
          <w:numId w:val="49"/>
        </w:numPr>
        <w:tabs>
          <w:tab w:val="left" w:pos="1629"/>
        </w:tabs>
        <w:spacing w:line="333" w:lineRule="auto"/>
        <w:ind w:left="1628" w:right="1577" w:hanging="338"/>
        <w:rPr>
          <w:sz w:val="20"/>
          <w:szCs w:val="20"/>
        </w:rPr>
      </w:pPr>
      <w:proofErr w:type="spellStart"/>
      <w:r w:rsidRPr="007819DC">
        <w:rPr>
          <w:b/>
          <w:bCs/>
          <w:w w:val="110"/>
          <w:sz w:val="20"/>
          <w:szCs w:val="20"/>
          <w:u w:val="single"/>
        </w:rPr>
        <w:t>Ծախսային</w:t>
      </w:r>
      <w:proofErr w:type="spellEnd"/>
      <w:r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Pr="007819DC">
        <w:rPr>
          <w:b/>
          <w:bCs/>
          <w:w w:val="110"/>
          <w:sz w:val="20"/>
          <w:szCs w:val="20"/>
          <w:u w:val="single"/>
        </w:rPr>
        <w:t>քաղաքականություն</w:t>
      </w:r>
      <w:proofErr w:type="spellEnd"/>
      <w:r w:rsidRPr="007819DC">
        <w:rPr>
          <w:b/>
          <w:bCs/>
          <w:w w:val="110"/>
          <w:sz w:val="20"/>
          <w:szCs w:val="20"/>
          <w:u w:val="single"/>
        </w:rPr>
        <w:t>։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տեսանկյունից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կարևորում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խնայողաբար</w:t>
      </w:r>
      <w:proofErr w:type="spellEnd"/>
      <w:r>
        <w:rPr>
          <w:w w:val="110"/>
          <w:sz w:val="20"/>
          <w:szCs w:val="20"/>
        </w:rPr>
        <w:t xml:space="preserve"> և ա</w:t>
      </w:r>
      <w:r w:rsidR="00C04B32">
        <w:rPr>
          <w:w w:val="110"/>
          <w:sz w:val="20"/>
          <w:szCs w:val="20"/>
          <w:lang w:val="hy-AM"/>
        </w:rPr>
        <w:t>ր</w:t>
      </w:r>
      <w:proofErr w:type="spellStart"/>
      <w:r>
        <w:rPr>
          <w:w w:val="110"/>
          <w:sz w:val="20"/>
          <w:szCs w:val="20"/>
        </w:rPr>
        <w:t>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օգտագործումը</w:t>
      </w:r>
      <w:proofErr w:type="spellEnd"/>
      <w:r>
        <w:rPr>
          <w:w w:val="110"/>
          <w:sz w:val="20"/>
          <w:szCs w:val="20"/>
        </w:rPr>
        <w:t xml:space="preserve">: ՀՀ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կառուցվածքում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հնարավորության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սահմաններում</w:t>
      </w:r>
      <w:proofErr w:type="spellEnd"/>
      <w:r>
        <w:rPr>
          <w:spacing w:val="-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կմեծանա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մարդկային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ենթակառուցվածքներին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կշիռը</w:t>
      </w:r>
      <w:proofErr w:type="spellEnd"/>
      <w:r>
        <w:rPr>
          <w:w w:val="110"/>
          <w:sz w:val="20"/>
          <w:szCs w:val="20"/>
        </w:rPr>
        <w:t>:</w:t>
      </w:r>
    </w:p>
    <w:p w14:paraId="28B17BD7" w14:textId="77777777" w:rsidR="000D6716" w:rsidRDefault="005C3415">
      <w:pPr>
        <w:pStyle w:val="ListParagraph"/>
        <w:numPr>
          <w:ilvl w:val="2"/>
          <w:numId w:val="49"/>
        </w:numPr>
        <w:tabs>
          <w:tab w:val="left" w:pos="1629"/>
        </w:tabs>
        <w:spacing w:line="333" w:lineRule="auto"/>
        <w:ind w:left="1628" w:right="1575" w:hanging="338"/>
        <w:rPr>
          <w:sz w:val="20"/>
          <w:szCs w:val="20"/>
        </w:rPr>
      </w:pPr>
      <w:proofErr w:type="spellStart"/>
      <w:r w:rsidRPr="007819DC">
        <w:rPr>
          <w:b/>
          <w:bCs/>
          <w:w w:val="110"/>
          <w:sz w:val="20"/>
          <w:szCs w:val="20"/>
          <w:u w:val="single"/>
        </w:rPr>
        <w:t>Հարկաբյուջետային</w:t>
      </w:r>
      <w:proofErr w:type="spellEnd"/>
      <w:r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Pr="007819DC">
        <w:rPr>
          <w:b/>
          <w:bCs/>
          <w:w w:val="110"/>
          <w:sz w:val="20"/>
          <w:szCs w:val="20"/>
          <w:u w:val="single"/>
        </w:rPr>
        <w:t>կանոններ</w:t>
      </w:r>
      <w:proofErr w:type="spellEnd"/>
      <w:r>
        <w:rPr>
          <w:w w:val="110"/>
          <w:sz w:val="20"/>
          <w:szCs w:val="20"/>
        </w:rPr>
        <w:t xml:space="preserve">։ ՀՀ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համահունչ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w w:val="110"/>
          <w:position w:val="7"/>
          <w:sz w:val="12"/>
          <w:szCs w:val="12"/>
        </w:rPr>
        <w:t xml:space="preserve">20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նվազագույնը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խաթարող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սկզբունքները</w:t>
      </w:r>
      <w:proofErr w:type="spellEnd"/>
      <w:r>
        <w:rPr>
          <w:w w:val="110"/>
          <w:sz w:val="20"/>
          <w:szCs w:val="20"/>
        </w:rPr>
        <w:t>․</w:t>
      </w:r>
    </w:p>
    <w:p w14:paraId="3BE8BF39" w14:textId="1FE34B1A" w:rsidR="000D6716" w:rsidRDefault="007819DC" w:rsidP="000A13B5">
      <w:pPr>
        <w:pStyle w:val="ListParagraph"/>
        <w:tabs>
          <w:tab w:val="left" w:pos="1965"/>
        </w:tabs>
        <w:spacing w:before="101" w:line="333" w:lineRule="auto"/>
        <w:ind w:left="1964" w:right="1575" w:firstLine="0"/>
        <w:rPr>
          <w:sz w:val="20"/>
          <w:szCs w:val="20"/>
        </w:rPr>
      </w:pPr>
      <w:r>
        <w:rPr>
          <w:b/>
          <w:bCs/>
          <w:w w:val="110"/>
          <w:sz w:val="20"/>
          <w:szCs w:val="20"/>
          <w:u w:val="single"/>
          <w:rtl/>
        </w:rPr>
        <w:t>۷</w:t>
      </w:r>
      <w:r w:rsidR="0006395C">
        <w:rPr>
          <w:b/>
          <w:bCs/>
        </w:rPr>
        <w:pict w14:anchorId="2B02F48D">
          <v:line id="_x0000_s4664" style="position:absolute;left:0;text-align:left;z-index:251565056;mso-wrap-distance-left:0;mso-wrap-distance-right:0;mso-position-horizontal-relative:page;mso-position-vertical-relative:text" from="91.9pt,219.75pt" to="227.3pt,219.75pt" strokeweight=".6pt">
            <w10:wrap type="topAndBottom" anchorx="page"/>
          </v:line>
        </w:pict>
      </w:r>
      <w:r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Հարկաբյուջետային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կայունության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պահպանում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սահուն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հարկաբյուջետային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կոնսոլիդացիայի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7819DC">
        <w:rPr>
          <w:b/>
          <w:bCs/>
          <w:w w:val="110"/>
          <w:sz w:val="20"/>
          <w:szCs w:val="20"/>
          <w:u w:val="single"/>
        </w:rPr>
        <w:t>միջոցով</w:t>
      </w:r>
      <w:proofErr w:type="spellEnd"/>
      <w:r w:rsidR="005C3415" w:rsidRPr="007819DC">
        <w:rPr>
          <w:b/>
          <w:bCs/>
          <w:w w:val="110"/>
          <w:sz w:val="20"/>
          <w:szCs w:val="20"/>
          <w:u w:val="single"/>
        </w:rPr>
        <w:t>։</w:t>
      </w:r>
      <w:r w:rsidR="005C3415">
        <w:rPr>
          <w:w w:val="110"/>
          <w:sz w:val="20"/>
          <w:szCs w:val="20"/>
        </w:rPr>
        <w:t xml:space="preserve"> COIVID-19 </w:t>
      </w:r>
      <w:proofErr w:type="spellStart"/>
      <w:r w:rsidR="005C3415">
        <w:rPr>
          <w:w w:val="110"/>
          <w:sz w:val="20"/>
          <w:szCs w:val="20"/>
        </w:rPr>
        <w:t>համավարակի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հետևանքներով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Արցախյան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պատերազմով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պայմանավորված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տնտեսական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անկման</w:t>
      </w:r>
      <w:proofErr w:type="spellEnd"/>
      <w:r w:rsidR="005C3415">
        <w:rPr>
          <w:w w:val="110"/>
          <w:sz w:val="20"/>
          <w:szCs w:val="20"/>
        </w:rPr>
        <w:t xml:space="preserve">, </w:t>
      </w:r>
      <w:proofErr w:type="spellStart"/>
      <w:r w:rsidR="005C3415">
        <w:rPr>
          <w:w w:val="110"/>
          <w:sz w:val="20"/>
          <w:szCs w:val="20"/>
        </w:rPr>
        <w:t>ինչպես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նաև</w:t>
      </w:r>
      <w:proofErr w:type="spellEnd"/>
      <w:r w:rsidR="005C3415">
        <w:rPr>
          <w:w w:val="110"/>
          <w:sz w:val="20"/>
          <w:szCs w:val="20"/>
        </w:rPr>
        <w:t xml:space="preserve"> 2020թ.-ին </w:t>
      </w:r>
      <w:proofErr w:type="spellStart"/>
      <w:r w:rsidR="005C3415">
        <w:rPr>
          <w:w w:val="110"/>
          <w:sz w:val="20"/>
          <w:szCs w:val="20"/>
        </w:rPr>
        <w:t>կառավարության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կողմից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իրականցված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հակաճգնաժամային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քաղաքականության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արդյունքում</w:t>
      </w:r>
      <w:proofErr w:type="spellEnd"/>
      <w:r w:rsidR="005C3415">
        <w:rPr>
          <w:w w:val="110"/>
          <w:sz w:val="20"/>
          <w:szCs w:val="20"/>
        </w:rPr>
        <w:t xml:space="preserve"> ՀՀ </w:t>
      </w:r>
      <w:proofErr w:type="spellStart"/>
      <w:r w:rsidR="005C3415">
        <w:rPr>
          <w:w w:val="110"/>
          <w:sz w:val="20"/>
          <w:szCs w:val="20"/>
        </w:rPr>
        <w:t>կառավարության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պարտքի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բեռը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գերազանցել</w:t>
      </w:r>
      <w:proofErr w:type="spellEnd"/>
      <w:r w:rsidR="005C3415">
        <w:rPr>
          <w:w w:val="110"/>
          <w:sz w:val="20"/>
          <w:szCs w:val="20"/>
        </w:rPr>
        <w:t xml:space="preserve"> է ՀՆԱ-</w:t>
      </w:r>
      <w:proofErr w:type="spellStart"/>
      <w:r w:rsidR="005C3415">
        <w:rPr>
          <w:w w:val="110"/>
          <w:sz w:val="20"/>
          <w:szCs w:val="20"/>
        </w:rPr>
        <w:t>ում</w:t>
      </w:r>
      <w:proofErr w:type="spellEnd"/>
      <w:r w:rsidR="005C3415">
        <w:rPr>
          <w:w w:val="110"/>
          <w:sz w:val="20"/>
          <w:szCs w:val="20"/>
        </w:rPr>
        <w:t xml:space="preserve"> 60% </w:t>
      </w:r>
      <w:proofErr w:type="spellStart"/>
      <w:r w:rsidR="005C3415">
        <w:rPr>
          <w:w w:val="110"/>
          <w:sz w:val="20"/>
          <w:szCs w:val="20"/>
        </w:rPr>
        <w:t>սահմանային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շեմը</w:t>
      </w:r>
      <w:proofErr w:type="spellEnd"/>
      <w:r w:rsidR="005C3415">
        <w:rPr>
          <w:w w:val="110"/>
          <w:sz w:val="20"/>
          <w:szCs w:val="20"/>
        </w:rPr>
        <w:t xml:space="preserve">, </w:t>
      </w:r>
      <w:proofErr w:type="spellStart"/>
      <w:r w:rsidR="005C3415">
        <w:rPr>
          <w:w w:val="110"/>
          <w:sz w:val="20"/>
          <w:szCs w:val="20"/>
        </w:rPr>
        <w:t>որի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պայմաններում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կառավարությունը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ծրագրավորել</w:t>
      </w:r>
      <w:proofErr w:type="spellEnd"/>
      <w:r w:rsidR="005C3415">
        <w:rPr>
          <w:w w:val="110"/>
          <w:sz w:val="20"/>
          <w:szCs w:val="20"/>
        </w:rPr>
        <w:t xml:space="preserve"> է </w:t>
      </w:r>
      <w:proofErr w:type="spellStart"/>
      <w:r w:rsidR="005C3415">
        <w:rPr>
          <w:w w:val="110"/>
          <w:sz w:val="20"/>
          <w:szCs w:val="20"/>
        </w:rPr>
        <w:t>հարկաբյուջետային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կոնսոլիդացիա</w:t>
      </w:r>
      <w:proofErr w:type="spellEnd"/>
      <w:r w:rsidR="005C3415">
        <w:rPr>
          <w:w w:val="110"/>
          <w:sz w:val="20"/>
          <w:szCs w:val="20"/>
        </w:rPr>
        <w:t xml:space="preserve">՝ </w:t>
      </w:r>
      <w:proofErr w:type="spellStart"/>
      <w:r w:rsidR="005C3415">
        <w:rPr>
          <w:w w:val="110"/>
          <w:sz w:val="20"/>
          <w:szCs w:val="20"/>
        </w:rPr>
        <w:t>արտահայտված</w:t>
      </w:r>
      <w:proofErr w:type="spellEnd"/>
      <w:r w:rsidR="005C3415">
        <w:rPr>
          <w:w w:val="110"/>
          <w:sz w:val="20"/>
          <w:szCs w:val="20"/>
        </w:rPr>
        <w:t xml:space="preserve"> 2022-2026 </w:t>
      </w:r>
      <w:proofErr w:type="spellStart"/>
      <w:r w:rsidR="005C3415">
        <w:rPr>
          <w:w w:val="110"/>
          <w:sz w:val="20"/>
          <w:szCs w:val="20"/>
        </w:rPr>
        <w:t>թվականների</w:t>
      </w:r>
      <w:proofErr w:type="spellEnd"/>
      <w:r w:rsidR="005C3415">
        <w:rPr>
          <w:w w:val="110"/>
          <w:sz w:val="20"/>
          <w:szCs w:val="20"/>
        </w:rPr>
        <w:t xml:space="preserve"> ՀՀ </w:t>
      </w:r>
      <w:proofErr w:type="spellStart"/>
      <w:r w:rsidR="005C3415">
        <w:rPr>
          <w:w w:val="110"/>
          <w:sz w:val="20"/>
          <w:szCs w:val="20"/>
        </w:rPr>
        <w:t>կառավարության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պարտքի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բեռի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նվազեցման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ծրագրով</w:t>
      </w:r>
      <w:proofErr w:type="spellEnd"/>
      <w:r w:rsidR="005C3415">
        <w:rPr>
          <w:w w:val="110"/>
          <w:sz w:val="20"/>
          <w:szCs w:val="20"/>
        </w:rPr>
        <w:t xml:space="preserve">։ </w:t>
      </w:r>
      <w:proofErr w:type="spellStart"/>
      <w:r w:rsidR="005C3415">
        <w:rPr>
          <w:w w:val="110"/>
          <w:sz w:val="20"/>
          <w:szCs w:val="20"/>
        </w:rPr>
        <w:t>Վերջինս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նախանշում</w:t>
      </w:r>
      <w:proofErr w:type="spellEnd"/>
      <w:r w:rsidR="005C3415">
        <w:rPr>
          <w:w w:val="110"/>
          <w:sz w:val="20"/>
          <w:szCs w:val="20"/>
        </w:rPr>
        <w:t xml:space="preserve"> է </w:t>
      </w:r>
      <w:proofErr w:type="spellStart"/>
      <w:r w:rsidR="005C3415">
        <w:rPr>
          <w:w w:val="110"/>
          <w:sz w:val="20"/>
          <w:szCs w:val="20"/>
        </w:rPr>
        <w:t>պա</w:t>
      </w:r>
      <w:r w:rsidR="005C3415">
        <w:rPr>
          <w:w w:val="112"/>
          <w:sz w:val="20"/>
          <w:szCs w:val="20"/>
        </w:rPr>
        <w:t>ր</w:t>
      </w:r>
      <w:r w:rsidR="005C3415">
        <w:rPr>
          <w:w w:val="109"/>
          <w:sz w:val="20"/>
          <w:szCs w:val="20"/>
        </w:rPr>
        <w:t>տ</w:t>
      </w:r>
      <w:r w:rsidR="005C3415">
        <w:rPr>
          <w:w w:val="112"/>
          <w:sz w:val="20"/>
          <w:szCs w:val="20"/>
        </w:rPr>
        <w:t>ք</w:t>
      </w:r>
      <w:r w:rsidR="005C3415">
        <w:rPr>
          <w:w w:val="111"/>
          <w:sz w:val="20"/>
          <w:szCs w:val="20"/>
        </w:rPr>
        <w:t>ի</w:t>
      </w:r>
      <w:proofErr w:type="spellEnd"/>
      <w:r w:rsidR="005C3415">
        <w:rPr>
          <w:spacing w:val="11"/>
          <w:sz w:val="20"/>
          <w:szCs w:val="20"/>
        </w:rPr>
        <w:t xml:space="preserve"> </w:t>
      </w:r>
      <w:proofErr w:type="spellStart"/>
      <w:r w:rsidR="005C3415">
        <w:rPr>
          <w:w w:val="114"/>
          <w:sz w:val="20"/>
          <w:szCs w:val="20"/>
        </w:rPr>
        <w:t>բ</w:t>
      </w:r>
      <w:r w:rsidR="005C3415">
        <w:rPr>
          <w:w w:val="110"/>
          <w:sz w:val="20"/>
          <w:szCs w:val="20"/>
        </w:rPr>
        <w:t>ե</w:t>
      </w:r>
      <w:r w:rsidR="005C3415">
        <w:rPr>
          <w:w w:val="107"/>
          <w:sz w:val="20"/>
          <w:szCs w:val="20"/>
        </w:rPr>
        <w:t>ռ</w:t>
      </w:r>
      <w:r w:rsidR="005C3415">
        <w:rPr>
          <w:w w:val="111"/>
          <w:sz w:val="20"/>
          <w:szCs w:val="20"/>
        </w:rPr>
        <w:t>ի</w:t>
      </w:r>
      <w:proofErr w:type="spellEnd"/>
      <w:r w:rsidR="005C3415">
        <w:rPr>
          <w:spacing w:val="15"/>
          <w:sz w:val="20"/>
          <w:szCs w:val="20"/>
        </w:rPr>
        <w:t xml:space="preserve"> </w:t>
      </w:r>
      <w:proofErr w:type="spellStart"/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w w:val="114"/>
          <w:sz w:val="20"/>
          <w:szCs w:val="20"/>
        </w:rPr>
        <w:t>վ</w:t>
      </w:r>
      <w:r w:rsidR="005C3415">
        <w:rPr>
          <w:spacing w:val="1"/>
          <w:w w:val="110"/>
          <w:sz w:val="20"/>
          <w:szCs w:val="20"/>
        </w:rPr>
        <w:t>ա</w:t>
      </w:r>
      <w:r w:rsidR="005C3415">
        <w:rPr>
          <w:w w:val="114"/>
          <w:sz w:val="20"/>
          <w:szCs w:val="20"/>
        </w:rPr>
        <w:t>զ</w:t>
      </w:r>
      <w:r w:rsidR="005C3415">
        <w:rPr>
          <w:spacing w:val="-3"/>
          <w:w w:val="110"/>
          <w:sz w:val="20"/>
          <w:szCs w:val="20"/>
        </w:rPr>
        <w:t>ե</w:t>
      </w:r>
      <w:r w:rsidR="005C3415">
        <w:rPr>
          <w:spacing w:val="-2"/>
          <w:w w:val="113"/>
          <w:sz w:val="20"/>
          <w:szCs w:val="20"/>
        </w:rPr>
        <w:t>ց</w:t>
      </w:r>
      <w:r w:rsidR="005C3415">
        <w:rPr>
          <w:spacing w:val="-1"/>
          <w:w w:val="108"/>
          <w:sz w:val="20"/>
          <w:szCs w:val="20"/>
        </w:rPr>
        <w:t>մ</w:t>
      </w:r>
      <w:r w:rsidR="005C3415">
        <w:rPr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ն</w:t>
      </w:r>
      <w:proofErr w:type="spellEnd"/>
      <w:r w:rsidR="005C3415">
        <w:rPr>
          <w:spacing w:val="13"/>
          <w:sz w:val="20"/>
          <w:szCs w:val="20"/>
        </w:rPr>
        <w:t xml:space="preserve"> </w:t>
      </w:r>
      <w:proofErr w:type="spellStart"/>
      <w:r w:rsidR="005C3415">
        <w:rPr>
          <w:spacing w:val="-1"/>
          <w:w w:val="108"/>
          <w:sz w:val="20"/>
          <w:szCs w:val="20"/>
        </w:rPr>
        <w:t>մ</w:t>
      </w:r>
      <w:r w:rsidR="005C3415">
        <w:rPr>
          <w:w w:val="110"/>
          <w:sz w:val="20"/>
          <w:szCs w:val="20"/>
        </w:rPr>
        <w:t>ե</w:t>
      </w:r>
      <w:r w:rsidR="005C3415">
        <w:rPr>
          <w:w w:val="112"/>
          <w:sz w:val="20"/>
          <w:szCs w:val="20"/>
        </w:rPr>
        <w:t>կն</w:t>
      </w:r>
      <w:r w:rsidR="005C3415">
        <w:rPr>
          <w:spacing w:val="-2"/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րկը</w:t>
      </w:r>
      <w:proofErr w:type="spellEnd"/>
      <w:r w:rsidR="005C3415">
        <w:rPr>
          <w:spacing w:val="15"/>
          <w:sz w:val="20"/>
          <w:szCs w:val="20"/>
        </w:rPr>
        <w:t xml:space="preserve"> </w:t>
      </w:r>
      <w:r w:rsidR="005C3415">
        <w:rPr>
          <w:w w:val="109"/>
          <w:sz w:val="20"/>
          <w:szCs w:val="20"/>
        </w:rPr>
        <w:t>2</w:t>
      </w:r>
      <w:r w:rsidR="005C3415">
        <w:rPr>
          <w:spacing w:val="-4"/>
          <w:w w:val="128"/>
          <w:sz w:val="20"/>
          <w:szCs w:val="20"/>
        </w:rPr>
        <w:t>0</w:t>
      </w:r>
      <w:r w:rsidR="005C3415">
        <w:rPr>
          <w:spacing w:val="-2"/>
          <w:w w:val="109"/>
          <w:sz w:val="20"/>
          <w:szCs w:val="20"/>
        </w:rPr>
        <w:t>2</w:t>
      </w:r>
      <w:r w:rsidR="005C3415">
        <w:rPr>
          <w:w w:val="109"/>
          <w:sz w:val="20"/>
          <w:szCs w:val="20"/>
        </w:rPr>
        <w:t>2</w:t>
      </w:r>
      <w:r w:rsidR="005C3415">
        <w:rPr>
          <w:spacing w:val="5"/>
          <w:w w:val="108"/>
          <w:sz w:val="20"/>
          <w:szCs w:val="20"/>
        </w:rPr>
        <w:t>թ</w:t>
      </w:r>
      <w:r w:rsidR="005C3415">
        <w:rPr>
          <w:w w:val="63"/>
          <w:sz w:val="20"/>
          <w:szCs w:val="20"/>
        </w:rPr>
        <w:t>․</w:t>
      </w:r>
      <w:r w:rsidR="005C3415">
        <w:rPr>
          <w:spacing w:val="1"/>
          <w:w w:val="105"/>
          <w:sz w:val="20"/>
          <w:szCs w:val="20"/>
        </w:rPr>
        <w:t>-</w:t>
      </w:r>
      <w:proofErr w:type="spellStart"/>
      <w:r w:rsidR="005C3415">
        <w:rPr>
          <w:spacing w:val="-1"/>
          <w:w w:val="111"/>
          <w:sz w:val="20"/>
          <w:szCs w:val="20"/>
        </w:rPr>
        <w:t>ի</w:t>
      </w:r>
      <w:r w:rsidR="005C3415">
        <w:rPr>
          <w:w w:val="113"/>
          <w:sz w:val="20"/>
          <w:szCs w:val="20"/>
        </w:rPr>
        <w:t>ց</w:t>
      </w:r>
      <w:proofErr w:type="spellEnd"/>
      <w:r w:rsidR="005C3415">
        <w:rPr>
          <w:w w:val="118"/>
          <w:sz w:val="20"/>
          <w:szCs w:val="20"/>
        </w:rPr>
        <w:t>՝</w:t>
      </w:r>
      <w:r w:rsidR="005C3415">
        <w:rPr>
          <w:spacing w:val="15"/>
          <w:sz w:val="20"/>
          <w:szCs w:val="20"/>
        </w:rPr>
        <w:t xml:space="preserve"> </w:t>
      </w:r>
      <w:proofErr w:type="spellStart"/>
      <w:r w:rsidR="005C3415">
        <w:rPr>
          <w:spacing w:val="-1"/>
          <w:w w:val="108"/>
          <w:sz w:val="20"/>
          <w:szCs w:val="20"/>
        </w:rPr>
        <w:t>մ</w:t>
      </w:r>
      <w:r w:rsidR="005C3415">
        <w:rPr>
          <w:spacing w:val="-1"/>
          <w:w w:val="111"/>
          <w:sz w:val="20"/>
          <w:szCs w:val="20"/>
        </w:rPr>
        <w:t>ի</w:t>
      </w:r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w w:val="126"/>
          <w:sz w:val="20"/>
          <w:szCs w:val="20"/>
        </w:rPr>
        <w:t>չ</w:t>
      </w:r>
      <w:r w:rsidR="005C3415">
        <w:rPr>
          <w:w w:val="96"/>
          <w:sz w:val="20"/>
          <w:szCs w:val="20"/>
        </w:rPr>
        <w:t>և</w:t>
      </w:r>
      <w:proofErr w:type="spellEnd"/>
      <w:r w:rsidR="005C3415">
        <w:rPr>
          <w:spacing w:val="12"/>
          <w:sz w:val="20"/>
          <w:szCs w:val="20"/>
        </w:rPr>
        <w:t xml:space="preserve"> </w:t>
      </w:r>
      <w:r w:rsidR="005C3415">
        <w:rPr>
          <w:spacing w:val="1"/>
          <w:sz w:val="20"/>
          <w:szCs w:val="20"/>
        </w:rPr>
        <w:t>«</w:t>
      </w:r>
      <w:proofErr w:type="spellStart"/>
      <w:r w:rsidR="005C3415">
        <w:rPr>
          <w:w w:val="110"/>
          <w:sz w:val="20"/>
          <w:szCs w:val="20"/>
        </w:rPr>
        <w:t>ա</w:t>
      </w:r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w w:val="114"/>
          <w:sz w:val="20"/>
          <w:szCs w:val="20"/>
        </w:rPr>
        <w:t>վ</w:t>
      </w:r>
      <w:r w:rsidR="005C3415">
        <w:rPr>
          <w:w w:val="109"/>
          <w:sz w:val="20"/>
          <w:szCs w:val="20"/>
        </w:rPr>
        <w:t>տ</w:t>
      </w:r>
      <w:r w:rsidR="005C3415">
        <w:rPr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ն</w:t>
      </w:r>
      <w:r w:rsidR="005C3415">
        <w:rPr>
          <w:w w:val="116"/>
          <w:sz w:val="20"/>
          <w:szCs w:val="20"/>
        </w:rPr>
        <w:t>գ</w:t>
      </w:r>
      <w:proofErr w:type="spellEnd"/>
      <w:r w:rsidR="005C3415">
        <w:rPr>
          <w:spacing w:val="12"/>
          <w:sz w:val="20"/>
          <w:szCs w:val="20"/>
        </w:rPr>
        <w:t xml:space="preserve"> </w:t>
      </w:r>
      <w:proofErr w:type="spellStart"/>
      <w:r w:rsidR="005C3415">
        <w:rPr>
          <w:spacing w:val="2"/>
          <w:w w:val="108"/>
          <w:sz w:val="20"/>
          <w:szCs w:val="20"/>
        </w:rPr>
        <w:t>մ</w:t>
      </w:r>
      <w:r w:rsidR="005C3415">
        <w:rPr>
          <w:spacing w:val="-2"/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կ</w:t>
      </w:r>
      <w:r w:rsidR="005C3415">
        <w:rPr>
          <w:spacing w:val="-2"/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րդ</w:t>
      </w:r>
      <w:r w:rsidR="005C3415">
        <w:rPr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կ</w:t>
      </w:r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spacing w:val="-1"/>
          <w:w w:val="110"/>
          <w:sz w:val="20"/>
          <w:szCs w:val="20"/>
        </w:rPr>
        <w:t>ե</w:t>
      </w:r>
      <w:r w:rsidR="005C3415">
        <w:rPr>
          <w:w w:val="112"/>
          <w:sz w:val="20"/>
          <w:szCs w:val="20"/>
        </w:rPr>
        <w:t>ր</w:t>
      </w:r>
      <w:proofErr w:type="spellEnd"/>
      <w:r w:rsidR="005C3415">
        <w:rPr>
          <w:sz w:val="20"/>
          <w:szCs w:val="20"/>
        </w:rPr>
        <w:t xml:space="preserve">» </w:t>
      </w:r>
      <w:proofErr w:type="spellStart"/>
      <w:r w:rsidR="005C3415">
        <w:rPr>
          <w:w w:val="110"/>
          <w:sz w:val="20"/>
          <w:szCs w:val="20"/>
        </w:rPr>
        <w:t>պարտքի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բեռի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նվազեցման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ճանապարհով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միջնաժամկետ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հատվածում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թույլ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տալով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ապահովել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պետական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պարտքի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կայունությունը</w:t>
      </w:r>
      <w:proofErr w:type="spellEnd"/>
      <w:r w:rsidR="005C3415">
        <w:rPr>
          <w:w w:val="110"/>
          <w:sz w:val="20"/>
          <w:szCs w:val="20"/>
        </w:rPr>
        <w:t xml:space="preserve">։ </w:t>
      </w:r>
      <w:proofErr w:type="spellStart"/>
      <w:r w:rsidR="005C3415">
        <w:rPr>
          <w:w w:val="110"/>
          <w:sz w:val="20"/>
          <w:szCs w:val="20"/>
        </w:rPr>
        <w:t>Ըստ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այդմ</w:t>
      </w:r>
      <w:proofErr w:type="spellEnd"/>
      <w:r w:rsidR="005C3415">
        <w:rPr>
          <w:w w:val="110"/>
          <w:sz w:val="20"/>
          <w:szCs w:val="20"/>
        </w:rPr>
        <w:t xml:space="preserve">, </w:t>
      </w:r>
      <w:proofErr w:type="spellStart"/>
      <w:r w:rsidR="005C3415">
        <w:rPr>
          <w:w w:val="110"/>
          <w:sz w:val="20"/>
          <w:szCs w:val="20"/>
        </w:rPr>
        <w:t>նպատակադրվել</w:t>
      </w:r>
      <w:proofErr w:type="spellEnd"/>
      <w:r w:rsidR="005C3415">
        <w:rPr>
          <w:w w:val="110"/>
          <w:sz w:val="20"/>
          <w:szCs w:val="20"/>
        </w:rPr>
        <w:t xml:space="preserve"> է </w:t>
      </w:r>
      <w:proofErr w:type="spellStart"/>
      <w:r w:rsidR="005C3415">
        <w:rPr>
          <w:w w:val="110"/>
          <w:sz w:val="20"/>
          <w:szCs w:val="20"/>
        </w:rPr>
        <w:t>միջնաժամկետում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սահուն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կերպով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նվազեցնել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կառավարության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պարտքի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բեռը</w:t>
      </w:r>
      <w:proofErr w:type="spellEnd"/>
      <w:r w:rsidR="005C3415">
        <w:rPr>
          <w:w w:val="110"/>
          <w:sz w:val="20"/>
          <w:szCs w:val="20"/>
        </w:rPr>
        <w:t xml:space="preserve">՝ 2024 </w:t>
      </w:r>
      <w:proofErr w:type="spellStart"/>
      <w:r w:rsidR="005C3415">
        <w:rPr>
          <w:w w:val="110"/>
          <w:sz w:val="20"/>
          <w:szCs w:val="20"/>
        </w:rPr>
        <w:t>թվականին</w:t>
      </w:r>
      <w:proofErr w:type="spellEnd"/>
      <w:r w:rsidR="005C3415">
        <w:rPr>
          <w:w w:val="110"/>
          <w:sz w:val="20"/>
          <w:szCs w:val="20"/>
        </w:rPr>
        <w:t xml:space="preserve">   </w:t>
      </w:r>
      <w:proofErr w:type="spellStart"/>
      <w:proofErr w:type="gramStart"/>
      <w:r w:rsidR="005C3415">
        <w:rPr>
          <w:w w:val="110"/>
          <w:sz w:val="20"/>
          <w:szCs w:val="20"/>
        </w:rPr>
        <w:t>հասցնելով</w:t>
      </w:r>
      <w:proofErr w:type="spellEnd"/>
      <w:r w:rsidR="005C3415">
        <w:rPr>
          <w:w w:val="110"/>
          <w:sz w:val="20"/>
          <w:szCs w:val="20"/>
        </w:rPr>
        <w:t xml:space="preserve">  </w:t>
      </w:r>
      <w:proofErr w:type="spellStart"/>
      <w:r w:rsidR="005C3415">
        <w:rPr>
          <w:w w:val="110"/>
          <w:sz w:val="20"/>
          <w:szCs w:val="20"/>
        </w:rPr>
        <w:t>այն</w:t>
      </w:r>
      <w:proofErr w:type="spellEnd"/>
      <w:proofErr w:type="gramEnd"/>
      <w:r w:rsidR="005C3415">
        <w:rPr>
          <w:w w:val="110"/>
          <w:sz w:val="20"/>
          <w:szCs w:val="20"/>
        </w:rPr>
        <w:t xml:space="preserve">   ՀՆԱ-ի   56.8%-</w:t>
      </w:r>
      <w:proofErr w:type="spellStart"/>
      <w:r w:rsidR="005C3415">
        <w:rPr>
          <w:w w:val="110"/>
          <w:sz w:val="20"/>
          <w:szCs w:val="20"/>
        </w:rPr>
        <w:t>ին</w:t>
      </w:r>
      <w:proofErr w:type="spellEnd"/>
      <w:r w:rsidR="005C3415">
        <w:rPr>
          <w:w w:val="110"/>
          <w:sz w:val="20"/>
          <w:szCs w:val="20"/>
        </w:rPr>
        <w:t xml:space="preserve">,   </w:t>
      </w:r>
      <w:proofErr w:type="spellStart"/>
      <w:r w:rsidR="005C3415">
        <w:rPr>
          <w:w w:val="110"/>
          <w:sz w:val="20"/>
          <w:szCs w:val="20"/>
        </w:rPr>
        <w:t>այնուհետև</w:t>
      </w:r>
      <w:proofErr w:type="spellEnd"/>
      <w:r w:rsidR="005C3415">
        <w:rPr>
          <w:w w:val="110"/>
          <w:sz w:val="20"/>
          <w:szCs w:val="20"/>
        </w:rPr>
        <w:t xml:space="preserve">   </w:t>
      </w:r>
      <w:proofErr w:type="spellStart"/>
      <w:r w:rsidR="005C3415">
        <w:rPr>
          <w:w w:val="110"/>
          <w:sz w:val="20"/>
          <w:szCs w:val="20"/>
        </w:rPr>
        <w:t>հետագա</w:t>
      </w:r>
      <w:proofErr w:type="spellEnd"/>
      <w:r w:rsidR="005C3415">
        <w:rPr>
          <w:spacing w:val="5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տարիներին</w:t>
      </w:r>
      <w:proofErr w:type="spellEnd"/>
    </w:p>
    <w:p w14:paraId="6AFCB88F" w14:textId="77777777" w:rsidR="000D6716" w:rsidRDefault="005C3415">
      <w:pPr>
        <w:spacing w:before="115"/>
        <w:ind w:left="1218"/>
        <w:rPr>
          <w:sz w:val="18"/>
          <w:szCs w:val="18"/>
        </w:rPr>
      </w:pPr>
      <w:proofErr w:type="gramStart"/>
      <w:r>
        <w:rPr>
          <w:w w:val="115"/>
          <w:position w:val="6"/>
          <w:sz w:val="11"/>
          <w:szCs w:val="11"/>
        </w:rPr>
        <w:lastRenderedPageBreak/>
        <w:t xml:space="preserve">20  </w:t>
      </w:r>
      <w:proofErr w:type="spellStart"/>
      <w:r>
        <w:rPr>
          <w:w w:val="115"/>
          <w:sz w:val="18"/>
          <w:szCs w:val="18"/>
        </w:rPr>
        <w:t>Տե</w:t>
      </w:r>
      <w:proofErr w:type="gramEnd"/>
      <w:r>
        <w:rPr>
          <w:w w:val="115"/>
          <w:sz w:val="18"/>
          <w:szCs w:val="18"/>
        </w:rPr>
        <w:t>՛ս</w:t>
      </w:r>
      <w:proofErr w:type="spellEnd"/>
      <w:r>
        <w:rPr>
          <w:w w:val="115"/>
          <w:sz w:val="18"/>
          <w:szCs w:val="18"/>
        </w:rPr>
        <w:t xml:space="preserve">  «</w:t>
      </w:r>
      <w:proofErr w:type="spellStart"/>
      <w:r>
        <w:rPr>
          <w:w w:val="115"/>
          <w:sz w:val="18"/>
          <w:szCs w:val="18"/>
        </w:rPr>
        <w:t>Բյուջետային</w:t>
      </w:r>
      <w:proofErr w:type="spellEnd"/>
      <w:r>
        <w:rPr>
          <w:w w:val="115"/>
          <w:sz w:val="18"/>
          <w:szCs w:val="18"/>
        </w:rPr>
        <w:t xml:space="preserve">  </w:t>
      </w:r>
      <w:proofErr w:type="spellStart"/>
      <w:r>
        <w:rPr>
          <w:w w:val="115"/>
          <w:sz w:val="18"/>
          <w:szCs w:val="18"/>
        </w:rPr>
        <w:t>համակարգի</w:t>
      </w:r>
      <w:proofErr w:type="spellEnd"/>
      <w:r>
        <w:rPr>
          <w:w w:val="115"/>
          <w:sz w:val="18"/>
          <w:szCs w:val="18"/>
        </w:rPr>
        <w:t xml:space="preserve">  </w:t>
      </w:r>
      <w:proofErr w:type="spellStart"/>
      <w:r>
        <w:rPr>
          <w:w w:val="115"/>
          <w:sz w:val="18"/>
          <w:szCs w:val="18"/>
        </w:rPr>
        <w:t>մասին</w:t>
      </w:r>
      <w:proofErr w:type="spellEnd"/>
      <w:r>
        <w:rPr>
          <w:w w:val="115"/>
          <w:sz w:val="18"/>
          <w:szCs w:val="18"/>
        </w:rPr>
        <w:t xml:space="preserve">»  ՀՀ  </w:t>
      </w:r>
      <w:proofErr w:type="spellStart"/>
      <w:r>
        <w:rPr>
          <w:w w:val="115"/>
          <w:sz w:val="18"/>
          <w:szCs w:val="18"/>
        </w:rPr>
        <w:t>օրենքի</w:t>
      </w:r>
      <w:proofErr w:type="spellEnd"/>
      <w:r>
        <w:rPr>
          <w:w w:val="115"/>
          <w:sz w:val="18"/>
          <w:szCs w:val="18"/>
        </w:rPr>
        <w:t xml:space="preserve">  21-րդ  </w:t>
      </w:r>
      <w:proofErr w:type="spellStart"/>
      <w:r>
        <w:rPr>
          <w:w w:val="115"/>
          <w:sz w:val="18"/>
          <w:szCs w:val="18"/>
        </w:rPr>
        <w:t>հոդվածի</w:t>
      </w:r>
      <w:proofErr w:type="spellEnd"/>
      <w:r>
        <w:rPr>
          <w:w w:val="115"/>
          <w:sz w:val="18"/>
          <w:szCs w:val="18"/>
        </w:rPr>
        <w:t xml:space="preserve">  8.2,  8.3  և  8.4 </w:t>
      </w:r>
      <w:proofErr w:type="spellStart"/>
      <w:r>
        <w:rPr>
          <w:w w:val="115"/>
          <w:sz w:val="18"/>
          <w:szCs w:val="18"/>
        </w:rPr>
        <w:t>մասերը</w:t>
      </w:r>
      <w:proofErr w:type="spellEnd"/>
      <w:r>
        <w:rPr>
          <w:w w:val="115"/>
          <w:sz w:val="18"/>
          <w:szCs w:val="18"/>
        </w:rPr>
        <w:t>,</w:t>
      </w:r>
    </w:p>
    <w:p w14:paraId="7C413165" w14:textId="77777777" w:rsidR="000D6716" w:rsidRDefault="005C3415">
      <w:pPr>
        <w:spacing w:before="45" w:line="292" w:lineRule="auto"/>
        <w:ind w:left="685" w:right="1578"/>
        <w:rPr>
          <w:sz w:val="18"/>
          <w:szCs w:val="18"/>
        </w:rPr>
      </w:pPr>
      <w:r>
        <w:rPr>
          <w:w w:val="110"/>
          <w:sz w:val="18"/>
          <w:szCs w:val="18"/>
        </w:rPr>
        <w:t>«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պարտքի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մասին</w:t>
      </w:r>
      <w:proofErr w:type="spellEnd"/>
      <w:r>
        <w:rPr>
          <w:w w:val="110"/>
          <w:sz w:val="18"/>
          <w:szCs w:val="18"/>
        </w:rPr>
        <w:t xml:space="preserve">» ՀՀ </w:t>
      </w:r>
      <w:proofErr w:type="spellStart"/>
      <w:r>
        <w:rPr>
          <w:w w:val="110"/>
          <w:sz w:val="18"/>
          <w:szCs w:val="18"/>
        </w:rPr>
        <w:t>օրենքի</w:t>
      </w:r>
      <w:proofErr w:type="spellEnd"/>
      <w:r>
        <w:rPr>
          <w:w w:val="110"/>
          <w:sz w:val="18"/>
          <w:szCs w:val="18"/>
        </w:rPr>
        <w:t xml:space="preserve"> 5-րդ </w:t>
      </w:r>
      <w:proofErr w:type="spellStart"/>
      <w:r>
        <w:rPr>
          <w:w w:val="110"/>
          <w:sz w:val="18"/>
          <w:szCs w:val="18"/>
        </w:rPr>
        <w:t>հոդվածի</w:t>
      </w:r>
      <w:proofErr w:type="spellEnd"/>
      <w:r>
        <w:rPr>
          <w:w w:val="110"/>
          <w:sz w:val="18"/>
          <w:szCs w:val="18"/>
        </w:rPr>
        <w:t xml:space="preserve"> 6-րդ և 7-րդ </w:t>
      </w:r>
      <w:proofErr w:type="spellStart"/>
      <w:r>
        <w:rPr>
          <w:w w:val="110"/>
          <w:sz w:val="18"/>
          <w:szCs w:val="18"/>
        </w:rPr>
        <w:t>մասերը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ինչպես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նաև</w:t>
      </w:r>
      <w:proofErr w:type="spellEnd"/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կառավարության</w:t>
      </w:r>
      <w:proofErr w:type="spellEnd"/>
      <w:r>
        <w:rPr>
          <w:w w:val="110"/>
          <w:sz w:val="18"/>
          <w:szCs w:val="18"/>
        </w:rPr>
        <w:t xml:space="preserve">՝ 2018 </w:t>
      </w:r>
      <w:proofErr w:type="spellStart"/>
      <w:r>
        <w:rPr>
          <w:w w:val="110"/>
          <w:sz w:val="18"/>
          <w:szCs w:val="18"/>
        </w:rPr>
        <w:t>թվականի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օգոստոսի</w:t>
      </w:r>
      <w:proofErr w:type="spellEnd"/>
      <w:r>
        <w:rPr>
          <w:w w:val="110"/>
          <w:sz w:val="18"/>
          <w:szCs w:val="18"/>
        </w:rPr>
        <w:t xml:space="preserve"> 23-ի N 942-Ն </w:t>
      </w:r>
      <w:proofErr w:type="spellStart"/>
      <w:r>
        <w:rPr>
          <w:w w:val="110"/>
          <w:sz w:val="18"/>
          <w:szCs w:val="18"/>
        </w:rPr>
        <w:t>որոշումը</w:t>
      </w:r>
      <w:proofErr w:type="spellEnd"/>
      <w:r>
        <w:rPr>
          <w:w w:val="110"/>
          <w:sz w:val="18"/>
          <w:szCs w:val="18"/>
        </w:rPr>
        <w:t>:</w:t>
      </w:r>
    </w:p>
    <w:p w14:paraId="5DCD9899" w14:textId="77777777" w:rsidR="000D6716" w:rsidRDefault="005C3415">
      <w:pPr>
        <w:pStyle w:val="BodyText"/>
        <w:spacing w:before="73" w:line="333" w:lineRule="auto"/>
        <w:ind w:left="1964" w:right="1580"/>
        <w:jc w:val="both"/>
      </w:pP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2026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54%-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ստեղծելով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3363FDEC" w14:textId="736C9F03" w:rsidR="000D6716" w:rsidRDefault="005C3415">
      <w:pPr>
        <w:pStyle w:val="ListParagraph"/>
        <w:numPr>
          <w:ilvl w:val="3"/>
          <w:numId w:val="49"/>
        </w:numPr>
        <w:tabs>
          <w:tab w:val="left" w:pos="1965"/>
          <w:tab w:val="left" w:pos="4000"/>
          <w:tab w:val="left" w:pos="6519"/>
          <w:tab w:val="left" w:pos="8161"/>
        </w:tabs>
        <w:spacing w:line="333" w:lineRule="auto"/>
        <w:ind w:right="1571" w:hanging="319"/>
        <w:rPr>
          <w:sz w:val="20"/>
          <w:szCs w:val="20"/>
        </w:rPr>
      </w:pPr>
      <w:proofErr w:type="spellStart"/>
      <w:r w:rsidRPr="000A13B5">
        <w:rPr>
          <w:b/>
          <w:bCs/>
          <w:w w:val="105"/>
          <w:sz w:val="20"/>
          <w:szCs w:val="20"/>
          <w:u w:val="single"/>
        </w:rPr>
        <w:t>Ծախսերի</w:t>
      </w:r>
      <w:proofErr w:type="spellEnd"/>
      <w:r w:rsidRPr="000A13B5">
        <w:rPr>
          <w:b/>
          <w:bCs/>
          <w:w w:val="105"/>
          <w:sz w:val="20"/>
          <w:szCs w:val="20"/>
          <w:u w:val="single"/>
        </w:rPr>
        <w:t xml:space="preserve"> </w:t>
      </w:r>
      <w:proofErr w:type="spellStart"/>
      <w:r w:rsidRPr="000A13B5">
        <w:rPr>
          <w:b/>
          <w:bCs/>
          <w:w w:val="105"/>
          <w:sz w:val="20"/>
          <w:szCs w:val="20"/>
          <w:u w:val="single"/>
        </w:rPr>
        <w:t>կառուցվածքի</w:t>
      </w:r>
      <w:proofErr w:type="spellEnd"/>
      <w:r w:rsidRPr="000A13B5">
        <w:rPr>
          <w:b/>
          <w:bCs/>
          <w:w w:val="105"/>
          <w:sz w:val="20"/>
          <w:szCs w:val="20"/>
          <w:u w:val="single"/>
        </w:rPr>
        <w:t xml:space="preserve"> </w:t>
      </w:r>
      <w:proofErr w:type="spellStart"/>
      <w:r w:rsidRPr="000A13B5">
        <w:rPr>
          <w:b/>
          <w:bCs/>
          <w:w w:val="105"/>
          <w:sz w:val="20"/>
          <w:szCs w:val="20"/>
          <w:u w:val="single"/>
        </w:rPr>
        <w:t>բարելավում</w:t>
      </w:r>
      <w:proofErr w:type="spellEnd"/>
      <w:r w:rsidRPr="000A13B5">
        <w:rPr>
          <w:b/>
          <w:bCs/>
          <w:w w:val="105"/>
          <w:sz w:val="20"/>
          <w:szCs w:val="20"/>
          <w:u w:val="single"/>
        </w:rPr>
        <w:t xml:space="preserve"> և </w:t>
      </w:r>
      <w:proofErr w:type="spellStart"/>
      <w:r w:rsidRPr="000A13B5">
        <w:rPr>
          <w:b/>
          <w:bCs/>
          <w:w w:val="105"/>
          <w:sz w:val="20"/>
          <w:szCs w:val="20"/>
          <w:u w:val="single"/>
        </w:rPr>
        <w:t>տնտեսության</w:t>
      </w:r>
      <w:proofErr w:type="spellEnd"/>
      <w:r w:rsidRPr="000A13B5">
        <w:rPr>
          <w:b/>
          <w:bCs/>
          <w:w w:val="105"/>
          <w:sz w:val="20"/>
          <w:szCs w:val="20"/>
          <w:u w:val="single"/>
        </w:rPr>
        <w:t xml:space="preserve"> </w:t>
      </w:r>
      <w:proofErr w:type="spellStart"/>
      <w:r w:rsidRPr="000A13B5">
        <w:rPr>
          <w:b/>
          <w:bCs/>
          <w:w w:val="105"/>
          <w:sz w:val="20"/>
          <w:szCs w:val="20"/>
          <w:u w:val="single"/>
        </w:rPr>
        <w:t>պոտենցիալի</w:t>
      </w:r>
      <w:proofErr w:type="spellEnd"/>
      <w:r w:rsidRPr="000A13B5">
        <w:rPr>
          <w:b/>
          <w:bCs/>
          <w:w w:val="105"/>
          <w:sz w:val="20"/>
          <w:szCs w:val="20"/>
          <w:u w:val="single"/>
        </w:rPr>
        <w:t xml:space="preserve"> </w:t>
      </w:r>
      <w:proofErr w:type="spellStart"/>
      <w:r w:rsidRPr="000A13B5">
        <w:rPr>
          <w:b/>
          <w:bCs/>
          <w:w w:val="120"/>
          <w:sz w:val="20"/>
          <w:szCs w:val="20"/>
          <w:u w:val="single"/>
        </w:rPr>
        <w:t>բ</w:t>
      </w:r>
      <w:r w:rsidRPr="000A13B5">
        <w:rPr>
          <w:b/>
          <w:bCs/>
          <w:spacing w:val="-2"/>
          <w:w w:val="113"/>
          <w:sz w:val="20"/>
          <w:szCs w:val="20"/>
          <w:u w:val="single"/>
        </w:rPr>
        <w:t>ա</w:t>
      </w:r>
      <w:r w:rsidRPr="000A13B5">
        <w:rPr>
          <w:b/>
          <w:bCs/>
          <w:w w:val="118"/>
          <w:sz w:val="20"/>
          <w:szCs w:val="20"/>
          <w:u w:val="single"/>
        </w:rPr>
        <w:t>րձր</w:t>
      </w:r>
      <w:r w:rsidRPr="000A13B5">
        <w:rPr>
          <w:b/>
          <w:bCs/>
          <w:spacing w:val="-2"/>
          <w:w w:val="113"/>
          <w:sz w:val="20"/>
          <w:szCs w:val="20"/>
          <w:u w:val="single"/>
        </w:rPr>
        <w:t>ա</w:t>
      </w:r>
      <w:r w:rsidRPr="000A13B5">
        <w:rPr>
          <w:b/>
          <w:bCs/>
          <w:w w:val="123"/>
          <w:sz w:val="20"/>
          <w:szCs w:val="20"/>
          <w:u w:val="single"/>
        </w:rPr>
        <w:t>ց</w:t>
      </w:r>
      <w:r w:rsidRPr="000A13B5">
        <w:rPr>
          <w:b/>
          <w:bCs/>
          <w:spacing w:val="-5"/>
          <w:w w:val="113"/>
          <w:sz w:val="20"/>
          <w:szCs w:val="20"/>
          <w:u w:val="single"/>
        </w:rPr>
        <w:t>ո</w:t>
      </w:r>
      <w:r w:rsidRPr="000A13B5">
        <w:rPr>
          <w:b/>
          <w:bCs/>
          <w:spacing w:val="2"/>
          <w:w w:val="88"/>
          <w:sz w:val="20"/>
          <w:szCs w:val="20"/>
          <w:u w:val="single"/>
        </w:rPr>
        <w:t>ւ</w:t>
      </w:r>
      <w:r w:rsidRPr="000A13B5">
        <w:rPr>
          <w:b/>
          <w:bCs/>
          <w:spacing w:val="-2"/>
          <w:w w:val="113"/>
          <w:sz w:val="20"/>
          <w:szCs w:val="20"/>
          <w:u w:val="single"/>
        </w:rPr>
        <w:t>մ</w:t>
      </w:r>
      <w:proofErr w:type="spellEnd"/>
      <w:r w:rsidRPr="000A13B5">
        <w:rPr>
          <w:b/>
          <w:bCs/>
          <w:w w:val="113"/>
          <w:sz w:val="20"/>
          <w:szCs w:val="20"/>
          <w:u w:val="single"/>
        </w:rPr>
        <w:t>:</w:t>
      </w:r>
      <w:r>
        <w:rPr>
          <w:sz w:val="20"/>
          <w:szCs w:val="20"/>
        </w:rPr>
        <w:tab/>
      </w:r>
      <w:proofErr w:type="spellStart"/>
      <w:r>
        <w:rPr>
          <w:spacing w:val="2"/>
          <w:sz w:val="20"/>
          <w:szCs w:val="20"/>
        </w:rPr>
        <w:t>Մ</w:t>
      </w:r>
      <w:r>
        <w:rPr>
          <w:spacing w:val="-1"/>
          <w:w w:val="111"/>
          <w:sz w:val="20"/>
          <w:szCs w:val="20"/>
        </w:rPr>
        <w:t>ի</w:t>
      </w:r>
      <w:r>
        <w:rPr>
          <w:w w:val="114"/>
          <w:sz w:val="20"/>
          <w:szCs w:val="20"/>
        </w:rPr>
        <w:t>ջ</w:t>
      </w:r>
      <w:r>
        <w:rPr>
          <w:spacing w:val="-2"/>
          <w:w w:val="112"/>
          <w:sz w:val="20"/>
          <w:szCs w:val="20"/>
        </w:rPr>
        <w:t>ն</w:t>
      </w:r>
      <w:r>
        <w:rPr>
          <w:spacing w:val="-2"/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ժ</w:t>
      </w:r>
      <w:r>
        <w:rPr>
          <w:spacing w:val="-2"/>
          <w:w w:val="110"/>
          <w:sz w:val="20"/>
          <w:szCs w:val="20"/>
        </w:rPr>
        <w:t>ա</w:t>
      </w:r>
      <w:r>
        <w:rPr>
          <w:w w:val="108"/>
          <w:sz w:val="20"/>
          <w:szCs w:val="20"/>
        </w:rPr>
        <w:t>մ</w:t>
      </w:r>
      <w:r>
        <w:rPr>
          <w:w w:val="112"/>
          <w:sz w:val="20"/>
          <w:szCs w:val="20"/>
        </w:rPr>
        <w:t>կ</w:t>
      </w:r>
      <w:r>
        <w:rPr>
          <w:w w:val="110"/>
          <w:sz w:val="20"/>
          <w:szCs w:val="20"/>
        </w:rPr>
        <w:t>ե</w:t>
      </w:r>
      <w:proofErr w:type="spellEnd"/>
      <w:r w:rsidR="00C04B32">
        <w:rPr>
          <w:w w:val="108"/>
          <w:sz w:val="20"/>
          <w:szCs w:val="20"/>
          <w:lang w:val="hy-AM"/>
        </w:rPr>
        <w:t>տու</w:t>
      </w:r>
      <w:r>
        <w:rPr>
          <w:spacing w:val="-1"/>
          <w:w w:val="108"/>
          <w:sz w:val="20"/>
          <w:szCs w:val="20"/>
        </w:rPr>
        <w:t>մ</w:t>
      </w:r>
      <w:r>
        <w:rPr>
          <w:w w:val="118"/>
          <w:sz w:val="20"/>
          <w:szCs w:val="20"/>
        </w:rPr>
        <w:t>՝</w:t>
      </w:r>
      <w:r>
        <w:rPr>
          <w:sz w:val="20"/>
          <w:szCs w:val="20"/>
        </w:rPr>
        <w:tab/>
      </w:r>
      <w:r>
        <w:rPr>
          <w:spacing w:val="-2"/>
          <w:w w:val="109"/>
          <w:sz w:val="20"/>
          <w:szCs w:val="20"/>
        </w:rPr>
        <w:t>2</w:t>
      </w:r>
      <w:r>
        <w:rPr>
          <w:spacing w:val="-2"/>
          <w:w w:val="128"/>
          <w:sz w:val="20"/>
          <w:szCs w:val="20"/>
        </w:rPr>
        <w:t>0</w:t>
      </w:r>
      <w:r>
        <w:rPr>
          <w:w w:val="109"/>
          <w:sz w:val="20"/>
          <w:szCs w:val="20"/>
        </w:rPr>
        <w:t>22</w:t>
      </w:r>
      <w:r>
        <w:rPr>
          <w:w w:val="108"/>
          <w:sz w:val="20"/>
          <w:szCs w:val="20"/>
        </w:rPr>
        <w:t>թ</w:t>
      </w:r>
      <w:r>
        <w:rPr>
          <w:w w:val="63"/>
          <w:sz w:val="20"/>
          <w:szCs w:val="20"/>
        </w:rPr>
        <w:t>․</w:t>
      </w:r>
      <w:r>
        <w:rPr>
          <w:w w:val="105"/>
          <w:sz w:val="20"/>
          <w:szCs w:val="20"/>
        </w:rPr>
        <w:t>-</w:t>
      </w:r>
      <w:proofErr w:type="spellStart"/>
      <w:r>
        <w:rPr>
          <w:spacing w:val="-1"/>
          <w:w w:val="111"/>
          <w:sz w:val="20"/>
          <w:szCs w:val="20"/>
        </w:rPr>
        <w:t>ի</w:t>
      </w:r>
      <w:r>
        <w:rPr>
          <w:w w:val="113"/>
          <w:sz w:val="20"/>
          <w:szCs w:val="20"/>
        </w:rPr>
        <w:t>ց</w:t>
      </w:r>
      <w:proofErr w:type="spellEnd"/>
      <w:r w:rsidR="000A13B5">
        <w:rPr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</w:t>
      </w:r>
      <w:r>
        <w:rPr>
          <w:w w:val="112"/>
          <w:sz w:val="20"/>
          <w:szCs w:val="20"/>
        </w:rPr>
        <w:t>րկ</w:t>
      </w:r>
      <w:r>
        <w:rPr>
          <w:w w:val="110"/>
          <w:sz w:val="20"/>
          <w:szCs w:val="20"/>
        </w:rPr>
        <w:t>ա</w:t>
      </w:r>
      <w:r>
        <w:rPr>
          <w:w w:val="114"/>
          <w:sz w:val="20"/>
          <w:szCs w:val="20"/>
        </w:rPr>
        <w:t>բ</w:t>
      </w:r>
      <w:r>
        <w:rPr>
          <w:spacing w:val="-2"/>
          <w:w w:val="101"/>
          <w:sz w:val="20"/>
          <w:szCs w:val="20"/>
        </w:rPr>
        <w:t>յ</w:t>
      </w:r>
      <w:r>
        <w:rPr>
          <w:w w:val="108"/>
          <w:sz w:val="20"/>
          <w:szCs w:val="20"/>
        </w:rPr>
        <w:t>ո</w:t>
      </w:r>
      <w:r>
        <w:rPr>
          <w:w w:val="78"/>
          <w:sz w:val="20"/>
          <w:szCs w:val="20"/>
        </w:rPr>
        <w:t>ւ</w:t>
      </w:r>
      <w:r>
        <w:rPr>
          <w:spacing w:val="-3"/>
          <w:w w:val="114"/>
          <w:sz w:val="20"/>
          <w:szCs w:val="20"/>
        </w:rPr>
        <w:t>ջ</w:t>
      </w:r>
      <w:r>
        <w:rPr>
          <w:w w:val="110"/>
          <w:sz w:val="20"/>
          <w:szCs w:val="20"/>
        </w:rPr>
        <w:t>ե</w:t>
      </w:r>
      <w:r>
        <w:rPr>
          <w:spacing w:val="1"/>
          <w:w w:val="109"/>
          <w:sz w:val="20"/>
          <w:szCs w:val="20"/>
        </w:rPr>
        <w:t>տ</w:t>
      </w:r>
      <w:r>
        <w:rPr>
          <w:spacing w:val="-4"/>
          <w:w w:val="110"/>
          <w:sz w:val="20"/>
          <w:szCs w:val="20"/>
        </w:rPr>
        <w:t>ա</w:t>
      </w:r>
      <w:r>
        <w:rPr>
          <w:spacing w:val="-2"/>
          <w:w w:val="101"/>
          <w:sz w:val="20"/>
          <w:szCs w:val="20"/>
        </w:rPr>
        <w:t>յ</w:t>
      </w:r>
      <w:r>
        <w:rPr>
          <w:w w:val="111"/>
          <w:sz w:val="20"/>
          <w:szCs w:val="20"/>
        </w:rPr>
        <w:t>ի</w:t>
      </w:r>
      <w:r>
        <w:rPr>
          <w:w w:val="112"/>
          <w:sz w:val="20"/>
          <w:szCs w:val="20"/>
        </w:rPr>
        <w:t>ն</w:t>
      </w:r>
      <w:proofErr w:type="spellEnd"/>
      <w:r w:rsidR="000A13B5">
        <w:rPr>
          <w:w w:val="112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քաղաքականությունը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կվերադառնա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ֆինանսների</w:t>
      </w:r>
      <w:proofErr w:type="spellEnd"/>
      <w:r>
        <w:rPr>
          <w:w w:val="105"/>
          <w:sz w:val="20"/>
          <w:szCs w:val="20"/>
        </w:rPr>
        <w:t xml:space="preserve"> «</w:t>
      </w:r>
      <w:proofErr w:type="spellStart"/>
      <w:r>
        <w:rPr>
          <w:w w:val="105"/>
          <w:sz w:val="20"/>
          <w:szCs w:val="20"/>
        </w:rPr>
        <w:t>ոսկե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կանոնի</w:t>
      </w:r>
      <w:proofErr w:type="spellEnd"/>
      <w:r>
        <w:rPr>
          <w:w w:val="105"/>
          <w:sz w:val="20"/>
          <w:szCs w:val="20"/>
        </w:rPr>
        <w:t xml:space="preserve">» </w:t>
      </w:r>
      <w:proofErr w:type="spellStart"/>
      <w:r>
        <w:rPr>
          <w:w w:val="105"/>
          <w:sz w:val="20"/>
          <w:szCs w:val="20"/>
        </w:rPr>
        <w:t>ամբողջական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պահպանմանը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շրջանակում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կապահովվի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կապիտալ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ծախսերի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բարձրացումը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Դա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թույլ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կտա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խթանել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երկարաժամկետ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տնտեսական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աճը</w:t>
      </w:r>
      <w:proofErr w:type="spellEnd"/>
      <w:r>
        <w:rPr>
          <w:w w:val="105"/>
          <w:sz w:val="20"/>
          <w:szCs w:val="20"/>
        </w:rPr>
        <w:t xml:space="preserve"> և ՀՆԱ </w:t>
      </w:r>
      <w:proofErr w:type="spellStart"/>
      <w:r>
        <w:rPr>
          <w:w w:val="105"/>
          <w:sz w:val="20"/>
          <w:szCs w:val="20"/>
        </w:rPr>
        <w:t>աճի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հաշվին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երկարաժամկետ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հեռանկարում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ապահովել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proofErr w:type="gram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պարտքի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կայունությունը</w:t>
      </w:r>
      <w:proofErr w:type="spellEnd"/>
      <w:r>
        <w:rPr>
          <w:w w:val="105"/>
          <w:sz w:val="20"/>
          <w:szCs w:val="20"/>
        </w:rPr>
        <w:t>։</w:t>
      </w:r>
    </w:p>
    <w:p w14:paraId="1E11267F" w14:textId="32074C9C" w:rsidR="000D6716" w:rsidRDefault="0006395C">
      <w:pPr>
        <w:pStyle w:val="ListParagraph"/>
        <w:numPr>
          <w:ilvl w:val="3"/>
          <w:numId w:val="49"/>
        </w:numPr>
        <w:tabs>
          <w:tab w:val="left" w:pos="1965"/>
          <w:tab w:val="left" w:pos="3993"/>
          <w:tab w:val="left" w:pos="6282"/>
          <w:tab w:val="left" w:pos="8059"/>
        </w:tabs>
        <w:spacing w:line="333" w:lineRule="auto"/>
        <w:ind w:right="1572" w:hanging="319"/>
        <w:rPr>
          <w:sz w:val="20"/>
          <w:szCs w:val="20"/>
        </w:rPr>
      </w:pPr>
      <w:r>
        <w:rPr>
          <w:b/>
          <w:bCs/>
          <w:u w:val="single"/>
        </w:rPr>
        <w:pict w14:anchorId="2B6C8EBB">
          <v:line id="_x0000_s4663" style="position:absolute;left:0;text-align:left;z-index:-251575296;mso-position-horizontal-relative:page" from="129.25pt,10.4pt" to="532.3pt,10.4pt" strokeweight=".48pt">
            <w10:wrap anchorx="page"/>
          </v:line>
        </w:pict>
      </w:r>
      <w:proofErr w:type="spellStart"/>
      <w:r w:rsidR="005C3415" w:rsidRPr="000A13B5">
        <w:rPr>
          <w:b/>
          <w:bCs/>
          <w:w w:val="110"/>
          <w:sz w:val="20"/>
          <w:szCs w:val="20"/>
          <w:u w:val="single"/>
        </w:rPr>
        <w:t>Տնտեսության</w:t>
      </w:r>
      <w:proofErr w:type="spellEnd"/>
      <w:r w:rsidR="000A13B5" w:rsidRPr="000A13B5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0A13B5">
        <w:rPr>
          <w:b/>
          <w:bCs/>
          <w:w w:val="110"/>
          <w:sz w:val="20"/>
          <w:szCs w:val="20"/>
          <w:u w:val="single"/>
        </w:rPr>
        <w:t>վերականգնումը</w:t>
      </w:r>
      <w:proofErr w:type="spellEnd"/>
      <w:r w:rsidR="000A13B5" w:rsidRPr="000A13B5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0A13B5">
        <w:rPr>
          <w:b/>
          <w:bCs/>
          <w:w w:val="110"/>
          <w:sz w:val="20"/>
          <w:szCs w:val="20"/>
          <w:u w:val="single"/>
        </w:rPr>
        <w:t>չխաթարող</w:t>
      </w:r>
      <w:proofErr w:type="spellEnd"/>
      <w:r w:rsidR="000A13B5" w:rsidRPr="000A13B5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0A13B5">
        <w:rPr>
          <w:b/>
          <w:bCs/>
          <w:spacing w:val="-1"/>
          <w:w w:val="110"/>
          <w:sz w:val="20"/>
          <w:szCs w:val="20"/>
          <w:u w:val="single"/>
        </w:rPr>
        <w:t>հարկաբյուջետային</w:t>
      </w:r>
      <w:proofErr w:type="spellEnd"/>
      <w:r w:rsidR="005C3415" w:rsidRPr="000A13B5">
        <w:rPr>
          <w:b/>
          <w:bCs/>
          <w:spacing w:val="-1"/>
          <w:w w:val="110"/>
          <w:sz w:val="20"/>
          <w:szCs w:val="20"/>
          <w:u w:val="single"/>
        </w:rPr>
        <w:t xml:space="preserve"> </w:t>
      </w:r>
      <w:proofErr w:type="spellStart"/>
      <w:r w:rsidR="005C3415" w:rsidRPr="000A13B5">
        <w:rPr>
          <w:b/>
          <w:bCs/>
          <w:w w:val="110"/>
          <w:sz w:val="20"/>
          <w:szCs w:val="20"/>
          <w:u w:val="single"/>
        </w:rPr>
        <w:t>քաղաքականության</w:t>
      </w:r>
      <w:proofErr w:type="spellEnd"/>
      <w:r w:rsidR="005C3415" w:rsidRPr="000A13B5">
        <w:rPr>
          <w:b/>
          <w:bCs/>
          <w:w w:val="110"/>
          <w:sz w:val="20"/>
          <w:szCs w:val="20"/>
          <w:u w:val="single"/>
        </w:rPr>
        <w:t xml:space="preserve"> </w:t>
      </w:r>
      <w:proofErr w:type="spellStart"/>
      <w:r w:rsidR="005C3415" w:rsidRPr="000A13B5">
        <w:rPr>
          <w:b/>
          <w:bCs/>
          <w:w w:val="110"/>
          <w:sz w:val="20"/>
          <w:szCs w:val="20"/>
          <w:u w:val="single"/>
        </w:rPr>
        <w:t>իրականացումը</w:t>
      </w:r>
      <w:proofErr w:type="spellEnd"/>
      <w:r w:rsidR="005C3415" w:rsidRPr="000A13B5">
        <w:rPr>
          <w:b/>
          <w:bCs/>
          <w:w w:val="110"/>
          <w:sz w:val="20"/>
          <w:szCs w:val="20"/>
          <w:u w:val="single"/>
        </w:rPr>
        <w:t>։</w:t>
      </w:r>
      <w:r w:rsidR="005C3415" w:rsidRPr="000A13B5">
        <w:rPr>
          <w:w w:val="110"/>
          <w:sz w:val="20"/>
          <w:szCs w:val="20"/>
          <w:u w:val="single"/>
        </w:rPr>
        <w:t xml:space="preserve"> </w:t>
      </w:r>
      <w:r w:rsidR="005C3415">
        <w:rPr>
          <w:w w:val="110"/>
          <w:sz w:val="20"/>
          <w:szCs w:val="20"/>
        </w:rPr>
        <w:t>2021</w:t>
      </w:r>
      <w:proofErr w:type="gramStart"/>
      <w:r w:rsidR="005C3415">
        <w:rPr>
          <w:w w:val="110"/>
          <w:sz w:val="20"/>
          <w:szCs w:val="20"/>
        </w:rPr>
        <w:t>թ.-</w:t>
      </w:r>
      <w:proofErr w:type="gramEnd"/>
      <w:r w:rsidR="005C3415">
        <w:rPr>
          <w:w w:val="110"/>
          <w:sz w:val="20"/>
          <w:szCs w:val="20"/>
        </w:rPr>
        <w:t xml:space="preserve">ին </w:t>
      </w:r>
      <w:proofErr w:type="spellStart"/>
      <w:r w:rsidR="005C3415">
        <w:rPr>
          <w:w w:val="110"/>
          <w:sz w:val="20"/>
          <w:szCs w:val="20"/>
        </w:rPr>
        <w:t>տնտեսական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վերականգնմանը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զուգահեռ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հարկաբյուջետային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քաղաքականության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ազդակը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կլինի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զսպող</w:t>
      </w:r>
      <w:proofErr w:type="spellEnd"/>
      <w:r w:rsidR="005C3415">
        <w:rPr>
          <w:w w:val="110"/>
          <w:sz w:val="20"/>
          <w:szCs w:val="20"/>
        </w:rPr>
        <w:t xml:space="preserve">` </w:t>
      </w:r>
      <w:proofErr w:type="spellStart"/>
      <w:r w:rsidR="005C3415">
        <w:rPr>
          <w:w w:val="110"/>
          <w:sz w:val="20"/>
          <w:szCs w:val="20"/>
        </w:rPr>
        <w:t>նպատակ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ունենալով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հակազդելու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համավարակով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ռազմական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գործողությունների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հե</w:t>
      </w:r>
      <w:r w:rsidR="005C3415">
        <w:rPr>
          <w:spacing w:val="-2"/>
          <w:w w:val="109"/>
          <w:sz w:val="20"/>
          <w:szCs w:val="20"/>
        </w:rPr>
        <w:t>տ</w:t>
      </w:r>
      <w:r w:rsidR="005C3415">
        <w:rPr>
          <w:w w:val="96"/>
          <w:sz w:val="20"/>
          <w:szCs w:val="20"/>
        </w:rPr>
        <w:t>և</w:t>
      </w:r>
      <w:r w:rsidR="005C3415">
        <w:rPr>
          <w:w w:val="110"/>
          <w:sz w:val="20"/>
          <w:szCs w:val="20"/>
        </w:rPr>
        <w:t>ա</w:t>
      </w:r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w w:val="112"/>
          <w:sz w:val="20"/>
          <w:szCs w:val="20"/>
        </w:rPr>
        <w:t>ք</w:t>
      </w:r>
      <w:r w:rsidR="005C3415">
        <w:rPr>
          <w:w w:val="108"/>
          <w:sz w:val="20"/>
          <w:szCs w:val="20"/>
        </w:rPr>
        <w:t>ո</w:t>
      </w:r>
      <w:r w:rsidR="005C3415">
        <w:rPr>
          <w:w w:val="114"/>
          <w:sz w:val="20"/>
          <w:szCs w:val="20"/>
        </w:rPr>
        <w:t>վ</w:t>
      </w:r>
      <w:proofErr w:type="spellEnd"/>
      <w:r w:rsidR="005C3415">
        <w:rPr>
          <w:spacing w:val="11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</w:t>
      </w:r>
      <w:r w:rsidR="005C3415">
        <w:rPr>
          <w:spacing w:val="-1"/>
          <w:w w:val="107"/>
          <w:sz w:val="20"/>
          <w:szCs w:val="20"/>
        </w:rPr>
        <w:t>ռ</w:t>
      </w:r>
      <w:r w:rsidR="005C3415">
        <w:rPr>
          <w:w w:val="110"/>
          <w:sz w:val="20"/>
          <w:szCs w:val="20"/>
        </w:rPr>
        <w:t>ա</w:t>
      </w:r>
      <w:r w:rsidR="005C3415">
        <w:rPr>
          <w:w w:val="114"/>
          <w:sz w:val="20"/>
          <w:szCs w:val="20"/>
        </w:rPr>
        <w:t>ջ</w:t>
      </w:r>
      <w:r w:rsidR="005C3415">
        <w:rPr>
          <w:spacing w:val="-2"/>
          <w:w w:val="110"/>
          <w:sz w:val="20"/>
          <w:szCs w:val="20"/>
        </w:rPr>
        <w:t>ա</w:t>
      </w:r>
      <w:r w:rsidR="005C3415">
        <w:rPr>
          <w:w w:val="113"/>
          <w:sz w:val="20"/>
          <w:szCs w:val="20"/>
        </w:rPr>
        <w:t>ց</w:t>
      </w:r>
      <w:r w:rsidR="005C3415">
        <w:rPr>
          <w:spacing w:val="-2"/>
          <w:w w:val="110"/>
          <w:sz w:val="20"/>
          <w:szCs w:val="20"/>
        </w:rPr>
        <w:t>ա</w:t>
      </w:r>
      <w:r w:rsidR="005C3415">
        <w:rPr>
          <w:w w:val="101"/>
          <w:sz w:val="20"/>
          <w:szCs w:val="20"/>
        </w:rPr>
        <w:t>ծ</w:t>
      </w:r>
      <w:proofErr w:type="spellEnd"/>
      <w:r w:rsidR="005C3415">
        <w:rPr>
          <w:spacing w:val="11"/>
          <w:sz w:val="20"/>
          <w:szCs w:val="20"/>
        </w:rPr>
        <w:t xml:space="preserve"> </w:t>
      </w:r>
      <w:proofErr w:type="spellStart"/>
      <w:r w:rsidR="005C3415">
        <w:rPr>
          <w:spacing w:val="-1"/>
          <w:w w:val="110"/>
          <w:sz w:val="20"/>
          <w:szCs w:val="20"/>
        </w:rPr>
        <w:t>հ</w:t>
      </w:r>
      <w:r w:rsidR="005C3415">
        <w:rPr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րկ</w:t>
      </w:r>
      <w:r w:rsidR="005C3415">
        <w:rPr>
          <w:w w:val="110"/>
          <w:sz w:val="20"/>
          <w:szCs w:val="20"/>
        </w:rPr>
        <w:t>ա</w:t>
      </w:r>
      <w:r w:rsidR="005C3415">
        <w:rPr>
          <w:w w:val="114"/>
          <w:sz w:val="20"/>
          <w:szCs w:val="20"/>
        </w:rPr>
        <w:t>բ</w:t>
      </w:r>
      <w:r w:rsidR="005C3415">
        <w:rPr>
          <w:spacing w:val="-2"/>
          <w:w w:val="101"/>
          <w:sz w:val="20"/>
          <w:szCs w:val="20"/>
        </w:rPr>
        <w:t>յ</w:t>
      </w:r>
      <w:r w:rsidR="005C3415">
        <w:rPr>
          <w:spacing w:val="-1"/>
          <w:w w:val="108"/>
          <w:sz w:val="20"/>
          <w:szCs w:val="20"/>
        </w:rPr>
        <w:t>ո</w:t>
      </w:r>
      <w:r w:rsidR="005C3415">
        <w:rPr>
          <w:w w:val="78"/>
          <w:sz w:val="20"/>
          <w:szCs w:val="20"/>
        </w:rPr>
        <w:t>ւ</w:t>
      </w:r>
      <w:r w:rsidR="005C3415">
        <w:rPr>
          <w:w w:val="114"/>
          <w:sz w:val="20"/>
          <w:szCs w:val="20"/>
        </w:rPr>
        <w:t>ջ</w:t>
      </w:r>
      <w:r w:rsidR="005C3415">
        <w:rPr>
          <w:spacing w:val="-1"/>
          <w:w w:val="110"/>
          <w:sz w:val="20"/>
          <w:szCs w:val="20"/>
        </w:rPr>
        <w:t>ե</w:t>
      </w:r>
      <w:r w:rsidR="005C3415">
        <w:rPr>
          <w:spacing w:val="-4"/>
          <w:w w:val="109"/>
          <w:sz w:val="20"/>
          <w:szCs w:val="20"/>
        </w:rPr>
        <w:t>տ</w:t>
      </w:r>
      <w:r w:rsidR="005C3415">
        <w:rPr>
          <w:spacing w:val="1"/>
          <w:w w:val="110"/>
          <w:sz w:val="20"/>
          <w:szCs w:val="20"/>
        </w:rPr>
        <w:t>ա</w:t>
      </w:r>
      <w:r w:rsidR="005C3415">
        <w:rPr>
          <w:spacing w:val="-2"/>
          <w:w w:val="101"/>
          <w:sz w:val="20"/>
          <w:szCs w:val="20"/>
        </w:rPr>
        <w:t>յ</w:t>
      </w:r>
      <w:r w:rsidR="005C3415">
        <w:rPr>
          <w:spacing w:val="-3"/>
          <w:w w:val="111"/>
          <w:sz w:val="20"/>
          <w:szCs w:val="20"/>
        </w:rPr>
        <w:t>ի</w:t>
      </w:r>
      <w:r w:rsidR="005C3415">
        <w:rPr>
          <w:w w:val="112"/>
          <w:sz w:val="20"/>
          <w:szCs w:val="20"/>
        </w:rPr>
        <w:t>ն</w:t>
      </w:r>
      <w:proofErr w:type="spellEnd"/>
      <w:r w:rsidR="005C3415">
        <w:rPr>
          <w:spacing w:val="12"/>
          <w:sz w:val="20"/>
          <w:szCs w:val="20"/>
        </w:rPr>
        <w:t xml:space="preserve"> </w:t>
      </w:r>
      <w:proofErr w:type="spellStart"/>
      <w:r w:rsidR="005C3415">
        <w:rPr>
          <w:spacing w:val="-2"/>
          <w:w w:val="112"/>
          <w:sz w:val="20"/>
          <w:szCs w:val="20"/>
        </w:rPr>
        <w:t>կ</w:t>
      </w:r>
      <w:r w:rsidR="005C3415">
        <w:rPr>
          <w:w w:val="110"/>
          <w:sz w:val="20"/>
          <w:szCs w:val="20"/>
        </w:rPr>
        <w:t>ա</w:t>
      </w:r>
      <w:r w:rsidR="005C3415">
        <w:rPr>
          <w:spacing w:val="-2"/>
          <w:w w:val="101"/>
          <w:sz w:val="20"/>
          <w:szCs w:val="20"/>
        </w:rPr>
        <w:t>յ</w:t>
      </w:r>
      <w:r w:rsidR="005C3415">
        <w:rPr>
          <w:w w:val="108"/>
          <w:sz w:val="20"/>
          <w:szCs w:val="20"/>
        </w:rPr>
        <w:t>ո</w:t>
      </w:r>
      <w:r w:rsidR="005C3415">
        <w:rPr>
          <w:w w:val="78"/>
          <w:sz w:val="20"/>
          <w:szCs w:val="20"/>
        </w:rPr>
        <w:t>ւ</w:t>
      </w:r>
      <w:r w:rsidR="005C3415">
        <w:rPr>
          <w:spacing w:val="-2"/>
          <w:w w:val="112"/>
          <w:sz w:val="20"/>
          <w:szCs w:val="20"/>
        </w:rPr>
        <w:t>ն</w:t>
      </w:r>
      <w:r w:rsidR="005C3415">
        <w:rPr>
          <w:w w:val="108"/>
          <w:sz w:val="20"/>
          <w:szCs w:val="20"/>
        </w:rPr>
        <w:t>ո</w:t>
      </w:r>
      <w:r w:rsidR="005C3415">
        <w:rPr>
          <w:w w:val="78"/>
          <w:sz w:val="20"/>
          <w:szCs w:val="20"/>
        </w:rPr>
        <w:t>ւ</w:t>
      </w:r>
      <w:r w:rsidR="005C3415">
        <w:rPr>
          <w:w w:val="108"/>
          <w:sz w:val="20"/>
          <w:szCs w:val="20"/>
        </w:rPr>
        <w:t>թ</w:t>
      </w:r>
      <w:r w:rsidR="005C3415">
        <w:rPr>
          <w:spacing w:val="-4"/>
          <w:w w:val="101"/>
          <w:sz w:val="20"/>
          <w:szCs w:val="20"/>
        </w:rPr>
        <w:t>յ</w:t>
      </w:r>
      <w:r w:rsidR="005C3415">
        <w:rPr>
          <w:w w:val="110"/>
          <w:sz w:val="20"/>
          <w:szCs w:val="20"/>
        </w:rPr>
        <w:t>ա</w:t>
      </w:r>
      <w:r w:rsidR="005C3415">
        <w:rPr>
          <w:w w:val="112"/>
          <w:sz w:val="20"/>
          <w:szCs w:val="20"/>
        </w:rPr>
        <w:t>ն</w:t>
      </w:r>
      <w:proofErr w:type="spellEnd"/>
      <w:r w:rsidR="005C3415">
        <w:rPr>
          <w:spacing w:val="12"/>
          <w:sz w:val="20"/>
          <w:szCs w:val="20"/>
        </w:rPr>
        <w:t xml:space="preserve"> </w:t>
      </w:r>
      <w:proofErr w:type="spellStart"/>
      <w:r w:rsidR="005C3415">
        <w:rPr>
          <w:w w:val="107"/>
          <w:sz w:val="20"/>
          <w:szCs w:val="20"/>
        </w:rPr>
        <w:t>ռ</w:t>
      </w:r>
      <w:r w:rsidR="005C3415">
        <w:rPr>
          <w:w w:val="111"/>
          <w:sz w:val="20"/>
          <w:szCs w:val="20"/>
        </w:rPr>
        <w:t>ի</w:t>
      </w:r>
      <w:r w:rsidR="005C3415">
        <w:rPr>
          <w:w w:val="112"/>
          <w:sz w:val="20"/>
          <w:szCs w:val="20"/>
        </w:rPr>
        <w:t>սկ</w:t>
      </w:r>
      <w:r w:rsidR="005C3415">
        <w:rPr>
          <w:spacing w:val="-3"/>
          <w:w w:val="110"/>
          <w:sz w:val="20"/>
          <w:szCs w:val="20"/>
        </w:rPr>
        <w:t>ե</w:t>
      </w:r>
      <w:r w:rsidR="005C3415">
        <w:rPr>
          <w:w w:val="112"/>
          <w:sz w:val="20"/>
          <w:szCs w:val="20"/>
        </w:rPr>
        <w:t>ր</w:t>
      </w:r>
      <w:r w:rsidR="005C3415">
        <w:rPr>
          <w:w w:val="111"/>
          <w:sz w:val="20"/>
          <w:szCs w:val="20"/>
        </w:rPr>
        <w:t>ի</w:t>
      </w:r>
      <w:r w:rsidR="005C3415">
        <w:rPr>
          <w:w w:val="112"/>
          <w:sz w:val="20"/>
          <w:szCs w:val="20"/>
        </w:rPr>
        <w:t>ն</w:t>
      </w:r>
      <w:proofErr w:type="spellEnd"/>
      <w:r w:rsidR="005C3415">
        <w:rPr>
          <w:w w:val="125"/>
          <w:sz w:val="20"/>
          <w:szCs w:val="20"/>
        </w:rPr>
        <w:t>,</w:t>
      </w:r>
      <w:r w:rsidR="005C3415">
        <w:rPr>
          <w:spacing w:val="10"/>
          <w:sz w:val="20"/>
          <w:szCs w:val="20"/>
        </w:rPr>
        <w:t xml:space="preserve"> </w:t>
      </w:r>
      <w:proofErr w:type="spellStart"/>
      <w:r w:rsidR="005C3415">
        <w:rPr>
          <w:w w:val="111"/>
          <w:sz w:val="20"/>
          <w:szCs w:val="20"/>
        </w:rPr>
        <w:t>ի</w:t>
      </w:r>
      <w:r w:rsidR="005C3415">
        <w:rPr>
          <w:w w:val="112"/>
          <w:sz w:val="20"/>
          <w:szCs w:val="20"/>
        </w:rPr>
        <w:t>սկ</w:t>
      </w:r>
      <w:proofErr w:type="spellEnd"/>
      <w:r w:rsidR="005C3415">
        <w:rPr>
          <w:spacing w:val="12"/>
          <w:sz w:val="20"/>
          <w:szCs w:val="20"/>
        </w:rPr>
        <w:t xml:space="preserve"> </w:t>
      </w:r>
      <w:r w:rsidR="005C3415">
        <w:rPr>
          <w:w w:val="109"/>
          <w:sz w:val="20"/>
          <w:szCs w:val="20"/>
        </w:rPr>
        <w:t>2</w:t>
      </w:r>
      <w:r w:rsidR="005C3415">
        <w:rPr>
          <w:spacing w:val="-4"/>
          <w:w w:val="128"/>
          <w:sz w:val="20"/>
          <w:szCs w:val="20"/>
        </w:rPr>
        <w:t>0</w:t>
      </w:r>
      <w:r w:rsidR="005C3415">
        <w:rPr>
          <w:spacing w:val="-2"/>
          <w:w w:val="109"/>
          <w:sz w:val="20"/>
          <w:szCs w:val="20"/>
        </w:rPr>
        <w:t>2</w:t>
      </w:r>
      <w:r w:rsidR="005C3415">
        <w:rPr>
          <w:w w:val="109"/>
          <w:sz w:val="20"/>
          <w:szCs w:val="20"/>
        </w:rPr>
        <w:t>2</w:t>
      </w:r>
      <w:r w:rsidR="005C3415">
        <w:rPr>
          <w:spacing w:val="8"/>
          <w:w w:val="108"/>
          <w:sz w:val="20"/>
          <w:szCs w:val="20"/>
        </w:rPr>
        <w:t>թ</w:t>
      </w:r>
      <w:r w:rsidR="005C3415">
        <w:rPr>
          <w:w w:val="63"/>
          <w:sz w:val="20"/>
          <w:szCs w:val="20"/>
        </w:rPr>
        <w:t>․</w:t>
      </w:r>
      <w:r w:rsidR="005C3415">
        <w:rPr>
          <w:w w:val="105"/>
          <w:sz w:val="20"/>
          <w:szCs w:val="20"/>
        </w:rPr>
        <w:t>-</w:t>
      </w:r>
      <w:proofErr w:type="spellStart"/>
      <w:r w:rsidR="005C3415">
        <w:rPr>
          <w:spacing w:val="-1"/>
          <w:w w:val="111"/>
          <w:sz w:val="20"/>
          <w:szCs w:val="20"/>
        </w:rPr>
        <w:t>ի</w:t>
      </w:r>
      <w:r w:rsidR="005C3415">
        <w:rPr>
          <w:w w:val="113"/>
          <w:sz w:val="20"/>
          <w:szCs w:val="20"/>
        </w:rPr>
        <w:t>ց</w:t>
      </w:r>
      <w:proofErr w:type="spellEnd"/>
      <w:r w:rsidR="005C3415">
        <w:rPr>
          <w:w w:val="113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հարկաբյուջետային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քաղաքականությունը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աստիճանաբար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կդառնա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չեզոք</w:t>
      </w:r>
      <w:proofErr w:type="spellEnd"/>
      <w:r w:rsidR="005C3415">
        <w:rPr>
          <w:w w:val="110"/>
          <w:sz w:val="20"/>
          <w:szCs w:val="20"/>
        </w:rPr>
        <w:t xml:space="preserve">՝ </w:t>
      </w:r>
      <w:proofErr w:type="spellStart"/>
      <w:r w:rsidR="005C3415">
        <w:rPr>
          <w:w w:val="110"/>
          <w:sz w:val="20"/>
          <w:szCs w:val="20"/>
        </w:rPr>
        <w:t>չխանգարելով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տնտեսության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վերականգնմանը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աճի</w:t>
      </w:r>
      <w:proofErr w:type="spellEnd"/>
      <w:r w:rsidR="005C3415">
        <w:rPr>
          <w:spacing w:val="35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արագացմանը</w:t>
      </w:r>
      <w:proofErr w:type="spellEnd"/>
      <w:r w:rsidR="005C3415">
        <w:rPr>
          <w:w w:val="110"/>
          <w:sz w:val="20"/>
          <w:szCs w:val="20"/>
        </w:rPr>
        <w:t>։</w:t>
      </w:r>
    </w:p>
    <w:p w14:paraId="12FE8EDC" w14:textId="77777777" w:rsidR="000D6716" w:rsidRDefault="000D6716">
      <w:pPr>
        <w:pStyle w:val="BodyText"/>
        <w:rPr>
          <w:sz w:val="22"/>
        </w:rPr>
      </w:pPr>
    </w:p>
    <w:p w14:paraId="4ABB54A7" w14:textId="77777777" w:rsidR="000D6716" w:rsidRDefault="000D6716">
      <w:pPr>
        <w:pStyle w:val="BodyText"/>
        <w:spacing w:before="2"/>
        <w:rPr>
          <w:sz w:val="29"/>
        </w:rPr>
      </w:pPr>
    </w:p>
    <w:p w14:paraId="0FAB767E" w14:textId="77777777" w:rsidR="000D6716" w:rsidRDefault="005C3415">
      <w:pPr>
        <w:pStyle w:val="Heading2"/>
        <w:numPr>
          <w:ilvl w:val="1"/>
          <w:numId w:val="49"/>
        </w:numPr>
        <w:tabs>
          <w:tab w:val="left" w:pos="1226"/>
        </w:tabs>
        <w:spacing w:before="0" w:line="364" w:lineRule="auto"/>
        <w:ind w:right="1912" w:firstLine="0"/>
      </w:pPr>
      <w:bookmarkStart w:id="12" w:name="_TOC_250040"/>
      <w:r>
        <w:rPr>
          <w:color w:val="1F497C"/>
          <w:w w:val="105"/>
        </w:rPr>
        <w:t>ՀԱՐԿԱԲՅՈՒՋԵՏԱՅԻՆ</w:t>
      </w:r>
      <w:r>
        <w:rPr>
          <w:color w:val="1F497C"/>
          <w:spacing w:val="-43"/>
          <w:w w:val="105"/>
        </w:rPr>
        <w:t xml:space="preserve"> </w:t>
      </w:r>
      <w:r>
        <w:rPr>
          <w:color w:val="1F497C"/>
          <w:w w:val="105"/>
        </w:rPr>
        <w:t>ՔԱՂԱՔԱԿԱՆՈՒԹՅԱՆ</w:t>
      </w:r>
      <w:r>
        <w:rPr>
          <w:color w:val="1F497C"/>
          <w:spacing w:val="-43"/>
          <w:w w:val="105"/>
        </w:rPr>
        <w:t xml:space="preserve"> </w:t>
      </w:r>
      <w:r>
        <w:rPr>
          <w:color w:val="1F497C"/>
          <w:w w:val="105"/>
        </w:rPr>
        <w:t>ՄԻՏՈՒՄՆԵՐԸ</w:t>
      </w:r>
      <w:r>
        <w:rPr>
          <w:color w:val="1F497C"/>
          <w:spacing w:val="-43"/>
          <w:w w:val="105"/>
        </w:rPr>
        <w:t xml:space="preserve"> </w:t>
      </w:r>
      <w:bookmarkEnd w:id="12"/>
      <w:r>
        <w:rPr>
          <w:color w:val="1F497C"/>
          <w:w w:val="105"/>
        </w:rPr>
        <w:t>ԵՎ ԿԱՆԽԱՏԵՍՈՒՄՆԵՐԸ</w:t>
      </w:r>
    </w:p>
    <w:p w14:paraId="3FED81DC" w14:textId="77777777" w:rsidR="000D6716" w:rsidRDefault="005C3415">
      <w:pPr>
        <w:pStyle w:val="BodyText"/>
        <w:spacing w:before="55"/>
        <w:ind w:left="1218"/>
      </w:pPr>
      <w:proofErr w:type="spellStart"/>
      <w:r>
        <w:rPr>
          <w:color w:val="445469"/>
          <w:w w:val="110"/>
          <w:u w:val="single" w:color="445469"/>
        </w:rPr>
        <w:t>Վերջին</w:t>
      </w:r>
      <w:proofErr w:type="spellEnd"/>
      <w:r>
        <w:rPr>
          <w:color w:val="445469"/>
          <w:w w:val="110"/>
          <w:u w:val="single" w:color="445469"/>
        </w:rPr>
        <w:t xml:space="preserve"> </w:t>
      </w:r>
      <w:proofErr w:type="spellStart"/>
      <w:r>
        <w:rPr>
          <w:color w:val="445469"/>
          <w:w w:val="110"/>
          <w:u w:val="single" w:color="445469"/>
        </w:rPr>
        <w:t>երեք</w:t>
      </w:r>
      <w:proofErr w:type="spellEnd"/>
      <w:r>
        <w:rPr>
          <w:color w:val="445469"/>
          <w:w w:val="110"/>
          <w:u w:val="single" w:color="445469"/>
        </w:rPr>
        <w:t xml:space="preserve"> </w:t>
      </w:r>
      <w:proofErr w:type="spellStart"/>
      <w:r>
        <w:rPr>
          <w:color w:val="445469"/>
          <w:w w:val="110"/>
          <w:u w:val="single" w:color="445469"/>
        </w:rPr>
        <w:t>տարիների</w:t>
      </w:r>
      <w:proofErr w:type="spellEnd"/>
      <w:r>
        <w:rPr>
          <w:color w:val="445469"/>
          <w:w w:val="110"/>
          <w:u w:val="single" w:color="445469"/>
        </w:rPr>
        <w:t xml:space="preserve"> </w:t>
      </w:r>
      <w:proofErr w:type="spellStart"/>
      <w:r>
        <w:rPr>
          <w:color w:val="445469"/>
          <w:w w:val="110"/>
          <w:u w:val="single" w:color="445469"/>
        </w:rPr>
        <w:t>զարգացումներ</w:t>
      </w:r>
      <w:proofErr w:type="spellEnd"/>
    </w:p>
    <w:p w14:paraId="159BB6B5" w14:textId="77777777" w:rsidR="000D6716" w:rsidRDefault="000D6716">
      <w:pPr>
        <w:pStyle w:val="BodyText"/>
        <w:spacing w:before="4"/>
        <w:rPr>
          <w:sz w:val="17"/>
        </w:rPr>
      </w:pPr>
    </w:p>
    <w:p w14:paraId="11BCF2CE" w14:textId="77777777" w:rsidR="000D6716" w:rsidRDefault="005C3415">
      <w:pPr>
        <w:pStyle w:val="BodyText"/>
        <w:spacing w:line="331" w:lineRule="auto"/>
        <w:ind w:left="685" w:right="1575" w:firstLine="532"/>
        <w:jc w:val="both"/>
      </w:pPr>
      <w:r w:rsidRPr="000A13B5">
        <w:rPr>
          <w:b/>
          <w:bCs/>
          <w:w w:val="115"/>
        </w:rPr>
        <w:t xml:space="preserve">2018-2019 </w:t>
      </w:r>
      <w:proofErr w:type="spellStart"/>
      <w:r w:rsidRPr="000A13B5">
        <w:rPr>
          <w:b/>
          <w:bCs/>
          <w:w w:val="115"/>
        </w:rPr>
        <w:t>թթ</w:t>
      </w:r>
      <w:proofErr w:type="spellEnd"/>
      <w:r w:rsidRPr="000A13B5">
        <w:rPr>
          <w:b/>
          <w:bCs/>
          <w:w w:val="115"/>
        </w:rPr>
        <w:t>.-</w:t>
      </w:r>
      <w:proofErr w:type="spellStart"/>
      <w:r w:rsidRPr="000A13B5">
        <w:rPr>
          <w:b/>
          <w:bCs/>
          <w:w w:val="115"/>
        </w:rPr>
        <w:t>ին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իրականացված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հարկաբյուջետային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քաղաքականությունը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միտված</w:t>
      </w:r>
      <w:proofErr w:type="spellEnd"/>
      <w:r w:rsidRPr="000A13B5">
        <w:rPr>
          <w:b/>
          <w:bCs/>
          <w:w w:val="115"/>
        </w:rPr>
        <w:t xml:space="preserve"> է </w:t>
      </w:r>
      <w:proofErr w:type="spellStart"/>
      <w:r w:rsidRPr="000A13B5">
        <w:rPr>
          <w:b/>
          <w:bCs/>
          <w:w w:val="115"/>
        </w:rPr>
        <w:t>եղել</w:t>
      </w:r>
      <w:proofErr w:type="spellEnd"/>
      <w:r w:rsidRPr="000A13B5">
        <w:rPr>
          <w:b/>
          <w:bCs/>
          <w:w w:val="115"/>
        </w:rPr>
        <w:t xml:space="preserve"> ՀՀ </w:t>
      </w:r>
      <w:proofErr w:type="spellStart"/>
      <w:r w:rsidRPr="000A13B5">
        <w:rPr>
          <w:b/>
          <w:bCs/>
          <w:w w:val="115"/>
        </w:rPr>
        <w:t>կառավարության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պարտքի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կայունության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ապահովմանը</w:t>
      </w:r>
      <w:proofErr w:type="spellEnd"/>
      <w:r w:rsidRPr="000A13B5">
        <w:rPr>
          <w:b/>
          <w:bCs/>
          <w:w w:val="115"/>
        </w:rPr>
        <w:t xml:space="preserve">՝ </w:t>
      </w:r>
      <w:proofErr w:type="spellStart"/>
      <w:r w:rsidRPr="000A13B5">
        <w:rPr>
          <w:b/>
          <w:bCs/>
          <w:w w:val="115"/>
        </w:rPr>
        <w:t>զուգահեռաբար</w:t>
      </w:r>
      <w:proofErr w:type="spellEnd"/>
      <w:r w:rsidRPr="000A13B5">
        <w:rPr>
          <w:b/>
          <w:bCs/>
          <w:spacing w:val="-32"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նպաստելով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տնտեսական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աճի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արագացմանը</w:t>
      </w:r>
      <w:proofErr w:type="spellEnd"/>
      <w:r w:rsidRPr="000A13B5">
        <w:rPr>
          <w:b/>
          <w:bCs/>
          <w:w w:val="115"/>
        </w:rPr>
        <w:t xml:space="preserve"> և </w:t>
      </w:r>
      <w:proofErr w:type="spellStart"/>
      <w:r w:rsidRPr="000A13B5">
        <w:rPr>
          <w:b/>
          <w:bCs/>
          <w:w w:val="115"/>
        </w:rPr>
        <w:t>մակրոտնտեսական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կայունության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պահպանմանը</w:t>
      </w:r>
      <w:proofErr w:type="spellEnd"/>
      <w:r w:rsidRPr="000A13B5">
        <w:rPr>
          <w:b/>
          <w:bCs/>
          <w:w w:val="115"/>
        </w:rPr>
        <w:t xml:space="preserve">: 2020 </w:t>
      </w:r>
      <w:proofErr w:type="spellStart"/>
      <w:r w:rsidRPr="000A13B5">
        <w:rPr>
          <w:b/>
          <w:bCs/>
          <w:w w:val="115"/>
        </w:rPr>
        <w:t>թվականի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պետական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բյուջեի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ընթացիկ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զարգացումների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վրա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զգալի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ազդեցություն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են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ունեցել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համավարակի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արագ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տարածման</w:t>
      </w:r>
      <w:proofErr w:type="spellEnd"/>
      <w:r w:rsidRPr="000A13B5">
        <w:rPr>
          <w:b/>
          <w:bCs/>
          <w:w w:val="115"/>
        </w:rPr>
        <w:t xml:space="preserve"> և </w:t>
      </w:r>
      <w:proofErr w:type="spellStart"/>
      <w:r w:rsidRPr="000A13B5">
        <w:rPr>
          <w:b/>
          <w:bCs/>
          <w:w w:val="115"/>
        </w:rPr>
        <w:t>Արցախյան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պատերազմի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հետևանքները</w:t>
      </w:r>
      <w:proofErr w:type="spellEnd"/>
      <w:r w:rsidRPr="000A13B5">
        <w:rPr>
          <w:b/>
          <w:bCs/>
          <w:w w:val="115"/>
        </w:rPr>
        <w:t xml:space="preserve">, </w:t>
      </w:r>
      <w:proofErr w:type="spellStart"/>
      <w:r w:rsidRPr="000A13B5">
        <w:rPr>
          <w:b/>
          <w:bCs/>
          <w:w w:val="115"/>
        </w:rPr>
        <w:t>ինչպես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նաև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spacing w:val="-3"/>
          <w:w w:val="114"/>
        </w:rPr>
        <w:t>դ</w:t>
      </w:r>
      <w:r w:rsidRPr="000A13B5">
        <w:rPr>
          <w:b/>
          <w:bCs/>
          <w:w w:val="118"/>
        </w:rPr>
        <w:t>ր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w w:val="117"/>
        </w:rPr>
        <w:t>ն</w:t>
      </w:r>
      <w:r w:rsidRPr="000A13B5">
        <w:rPr>
          <w:b/>
          <w:bCs/>
          <w:w w:val="123"/>
        </w:rPr>
        <w:t>ց</w:t>
      </w:r>
      <w:proofErr w:type="spellEnd"/>
      <w:r w:rsidRPr="000A13B5">
        <w:rPr>
          <w:b/>
          <w:bCs/>
          <w:spacing w:val="12"/>
        </w:rPr>
        <w:t xml:space="preserve"> </w:t>
      </w:r>
      <w:proofErr w:type="spellStart"/>
      <w:r w:rsidRPr="000A13B5">
        <w:rPr>
          <w:b/>
          <w:bCs/>
          <w:spacing w:val="-3"/>
          <w:w w:val="116"/>
        </w:rPr>
        <w:t>հ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spacing w:val="-3"/>
          <w:w w:val="117"/>
        </w:rPr>
        <w:t>կ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spacing w:val="-3"/>
          <w:w w:val="123"/>
        </w:rPr>
        <w:t>զ</w:t>
      </w:r>
      <w:r w:rsidRPr="000A13B5">
        <w:rPr>
          <w:b/>
          <w:bCs/>
          <w:w w:val="114"/>
        </w:rPr>
        <w:t>դ</w:t>
      </w:r>
      <w:r w:rsidRPr="000A13B5">
        <w:rPr>
          <w:b/>
          <w:bCs/>
          <w:w w:val="113"/>
        </w:rPr>
        <w:t>մ</w:t>
      </w:r>
      <w:r w:rsidRPr="000A13B5">
        <w:rPr>
          <w:b/>
          <w:bCs/>
          <w:spacing w:val="-2"/>
          <w:w w:val="113"/>
        </w:rPr>
        <w:t>ա</w:t>
      </w:r>
      <w:r w:rsidRPr="000A13B5">
        <w:rPr>
          <w:b/>
          <w:bCs/>
          <w:w w:val="117"/>
        </w:rPr>
        <w:t>նն</w:t>
      </w:r>
      <w:proofErr w:type="spellEnd"/>
      <w:r w:rsidRPr="000A13B5">
        <w:rPr>
          <w:b/>
          <w:bCs/>
          <w:spacing w:val="15"/>
        </w:rPr>
        <w:t xml:space="preserve"> </w:t>
      </w:r>
      <w:proofErr w:type="spellStart"/>
      <w:r w:rsidRPr="000A13B5">
        <w:rPr>
          <w:b/>
          <w:bCs/>
          <w:w w:val="113"/>
        </w:rPr>
        <w:t>ո</w:t>
      </w:r>
      <w:r w:rsidRPr="000A13B5">
        <w:rPr>
          <w:b/>
          <w:bCs/>
          <w:spacing w:val="-3"/>
          <w:w w:val="88"/>
        </w:rPr>
        <w:t>ւ</w:t>
      </w:r>
      <w:r w:rsidRPr="000A13B5">
        <w:rPr>
          <w:b/>
          <w:bCs/>
          <w:w w:val="115"/>
        </w:rPr>
        <w:t>ղղ</w:t>
      </w:r>
      <w:r w:rsidRPr="000A13B5">
        <w:rPr>
          <w:b/>
          <w:bCs/>
          <w:spacing w:val="-3"/>
          <w:w w:val="119"/>
        </w:rPr>
        <w:t>վ</w:t>
      </w:r>
      <w:r w:rsidRPr="000A13B5">
        <w:rPr>
          <w:b/>
          <w:bCs/>
          <w:w w:val="113"/>
        </w:rPr>
        <w:t>ա</w:t>
      </w:r>
      <w:r w:rsidRPr="000A13B5">
        <w:rPr>
          <w:b/>
          <w:bCs/>
          <w:w w:val="109"/>
        </w:rPr>
        <w:t>ծ</w:t>
      </w:r>
      <w:proofErr w:type="spellEnd"/>
      <w:r w:rsidRPr="000A13B5">
        <w:rPr>
          <w:b/>
          <w:bCs/>
          <w:spacing w:val="15"/>
        </w:rPr>
        <w:t xml:space="preserve"> </w:t>
      </w:r>
      <w:r w:rsidRPr="000A13B5">
        <w:rPr>
          <w:b/>
          <w:bCs/>
          <w:spacing w:val="-3"/>
          <w:w w:val="126"/>
        </w:rPr>
        <w:t>Հ</w:t>
      </w:r>
      <w:r w:rsidRPr="000A13B5">
        <w:rPr>
          <w:b/>
          <w:bCs/>
          <w:w w:val="126"/>
        </w:rPr>
        <w:t>Հ</w:t>
      </w:r>
      <w:r w:rsidRPr="000A13B5">
        <w:rPr>
          <w:b/>
          <w:bCs/>
          <w:spacing w:val="15"/>
        </w:rPr>
        <w:t xml:space="preserve"> </w:t>
      </w:r>
      <w:proofErr w:type="spellStart"/>
      <w:r w:rsidRPr="000A13B5">
        <w:rPr>
          <w:b/>
          <w:bCs/>
          <w:w w:val="117"/>
        </w:rPr>
        <w:t>կ</w:t>
      </w:r>
      <w:r w:rsidRPr="000A13B5">
        <w:rPr>
          <w:b/>
          <w:bCs/>
          <w:spacing w:val="-2"/>
          <w:w w:val="113"/>
        </w:rPr>
        <w:t>ա</w:t>
      </w:r>
      <w:r w:rsidRPr="000A13B5">
        <w:rPr>
          <w:b/>
          <w:bCs/>
          <w:w w:val="112"/>
        </w:rPr>
        <w:t>ռ</w:t>
      </w:r>
      <w:r w:rsidRPr="000A13B5">
        <w:rPr>
          <w:b/>
          <w:bCs/>
          <w:w w:val="113"/>
        </w:rPr>
        <w:t>ա</w:t>
      </w:r>
      <w:r w:rsidRPr="000A13B5">
        <w:rPr>
          <w:b/>
          <w:bCs/>
          <w:spacing w:val="-3"/>
          <w:w w:val="119"/>
        </w:rPr>
        <w:t>վ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w w:val="118"/>
        </w:rPr>
        <w:t>ր</w:t>
      </w:r>
      <w:r w:rsidRPr="000A13B5">
        <w:rPr>
          <w:b/>
          <w:bCs/>
          <w:w w:val="113"/>
        </w:rPr>
        <w:t>ո</w:t>
      </w:r>
      <w:r w:rsidRPr="000A13B5">
        <w:rPr>
          <w:b/>
          <w:bCs/>
          <w:spacing w:val="-3"/>
          <w:w w:val="88"/>
        </w:rPr>
        <w:t>ւ</w:t>
      </w:r>
      <w:r w:rsidRPr="000A13B5">
        <w:rPr>
          <w:b/>
          <w:bCs/>
          <w:w w:val="122"/>
        </w:rPr>
        <w:t>թ</w:t>
      </w:r>
      <w:r w:rsidRPr="000A13B5">
        <w:rPr>
          <w:b/>
          <w:bCs/>
          <w:spacing w:val="2"/>
          <w:w w:val="117"/>
        </w:rPr>
        <w:t>յ</w:t>
      </w:r>
      <w:r w:rsidRPr="000A13B5">
        <w:rPr>
          <w:b/>
          <w:bCs/>
          <w:w w:val="113"/>
        </w:rPr>
        <w:t>ա</w:t>
      </w:r>
      <w:r w:rsidRPr="000A13B5">
        <w:rPr>
          <w:b/>
          <w:bCs/>
          <w:w w:val="117"/>
        </w:rPr>
        <w:t>ն</w:t>
      </w:r>
      <w:proofErr w:type="spellEnd"/>
      <w:r w:rsidRPr="000A13B5">
        <w:rPr>
          <w:b/>
          <w:bCs/>
          <w:spacing w:val="12"/>
        </w:rPr>
        <w:t xml:space="preserve"> </w:t>
      </w:r>
      <w:proofErr w:type="spellStart"/>
      <w:r w:rsidRPr="000A13B5">
        <w:rPr>
          <w:b/>
          <w:bCs/>
          <w:w w:val="116"/>
        </w:rPr>
        <w:t>հ</w:t>
      </w:r>
      <w:r w:rsidRPr="000A13B5">
        <w:rPr>
          <w:b/>
          <w:bCs/>
          <w:spacing w:val="-2"/>
          <w:w w:val="113"/>
        </w:rPr>
        <w:t>ա</w:t>
      </w:r>
      <w:r w:rsidRPr="000A13B5">
        <w:rPr>
          <w:b/>
          <w:bCs/>
          <w:w w:val="117"/>
        </w:rPr>
        <w:t>կ</w:t>
      </w:r>
      <w:r w:rsidRPr="000A13B5">
        <w:rPr>
          <w:b/>
          <w:bCs/>
          <w:spacing w:val="-2"/>
          <w:w w:val="113"/>
        </w:rPr>
        <w:t>ա</w:t>
      </w:r>
      <w:r w:rsidRPr="000A13B5">
        <w:rPr>
          <w:b/>
          <w:bCs/>
          <w:spacing w:val="-1"/>
          <w:w w:val="114"/>
        </w:rPr>
        <w:t>ճ</w:t>
      </w:r>
      <w:r w:rsidRPr="000A13B5">
        <w:rPr>
          <w:b/>
          <w:bCs/>
          <w:w w:val="122"/>
        </w:rPr>
        <w:t>գ</w:t>
      </w:r>
      <w:r w:rsidRPr="000A13B5">
        <w:rPr>
          <w:b/>
          <w:bCs/>
          <w:spacing w:val="-3"/>
          <w:w w:val="117"/>
        </w:rPr>
        <w:t>ն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spacing w:val="-2"/>
          <w:w w:val="115"/>
        </w:rPr>
        <w:t>ժ</w:t>
      </w:r>
      <w:r w:rsidRPr="000A13B5">
        <w:rPr>
          <w:b/>
          <w:bCs/>
          <w:w w:val="113"/>
        </w:rPr>
        <w:t>ամ</w:t>
      </w:r>
      <w:r w:rsidRPr="000A13B5">
        <w:rPr>
          <w:b/>
          <w:bCs/>
          <w:spacing w:val="1"/>
          <w:w w:val="113"/>
        </w:rPr>
        <w:t>ա</w:t>
      </w:r>
      <w:r w:rsidRPr="000A13B5">
        <w:rPr>
          <w:b/>
          <w:bCs/>
          <w:w w:val="117"/>
        </w:rPr>
        <w:t>յին</w:t>
      </w:r>
      <w:proofErr w:type="spellEnd"/>
      <w:r w:rsidRPr="000A13B5">
        <w:rPr>
          <w:b/>
          <w:bCs/>
          <w:spacing w:val="12"/>
        </w:rPr>
        <w:t xml:space="preserve"> </w:t>
      </w:r>
      <w:proofErr w:type="spellStart"/>
      <w:r w:rsidRPr="000A13B5">
        <w:rPr>
          <w:b/>
          <w:bCs/>
          <w:spacing w:val="-3"/>
          <w:w w:val="122"/>
        </w:rPr>
        <w:t>գ</w:t>
      </w:r>
      <w:r w:rsidRPr="000A13B5">
        <w:rPr>
          <w:b/>
          <w:bCs/>
          <w:w w:val="113"/>
        </w:rPr>
        <w:t>ո</w:t>
      </w:r>
      <w:r w:rsidRPr="000A13B5">
        <w:rPr>
          <w:b/>
          <w:bCs/>
          <w:w w:val="118"/>
        </w:rPr>
        <w:t>ր</w:t>
      </w:r>
      <w:r w:rsidRPr="000A13B5">
        <w:rPr>
          <w:b/>
          <w:bCs/>
          <w:spacing w:val="-2"/>
          <w:w w:val="109"/>
        </w:rPr>
        <w:t>ծ</w:t>
      </w:r>
      <w:r w:rsidRPr="000A13B5">
        <w:rPr>
          <w:b/>
          <w:bCs/>
          <w:w w:val="113"/>
        </w:rPr>
        <w:t>ո</w:t>
      </w:r>
      <w:r w:rsidRPr="000A13B5">
        <w:rPr>
          <w:b/>
          <w:bCs/>
          <w:w w:val="115"/>
        </w:rPr>
        <w:t>ղ</w:t>
      </w:r>
      <w:r w:rsidRPr="000A13B5">
        <w:rPr>
          <w:b/>
          <w:bCs/>
          <w:spacing w:val="-3"/>
          <w:w w:val="113"/>
        </w:rPr>
        <w:t>ո</w:t>
      </w:r>
      <w:r w:rsidRPr="000A13B5">
        <w:rPr>
          <w:b/>
          <w:bCs/>
          <w:w w:val="88"/>
        </w:rPr>
        <w:t>ւ</w:t>
      </w:r>
      <w:r w:rsidRPr="000A13B5">
        <w:rPr>
          <w:b/>
          <w:bCs/>
          <w:spacing w:val="-4"/>
          <w:w w:val="122"/>
        </w:rPr>
        <w:t>թ</w:t>
      </w:r>
      <w:r w:rsidRPr="000A13B5">
        <w:rPr>
          <w:b/>
          <w:bCs/>
          <w:spacing w:val="2"/>
          <w:w w:val="117"/>
        </w:rPr>
        <w:t>յ</w:t>
      </w:r>
      <w:r w:rsidRPr="000A13B5">
        <w:rPr>
          <w:b/>
          <w:bCs/>
          <w:w w:val="113"/>
        </w:rPr>
        <w:t>ո</w:t>
      </w:r>
      <w:r w:rsidRPr="000A13B5">
        <w:rPr>
          <w:b/>
          <w:bCs/>
          <w:w w:val="88"/>
        </w:rPr>
        <w:t>ւ</w:t>
      </w:r>
      <w:r w:rsidRPr="000A13B5">
        <w:rPr>
          <w:b/>
          <w:bCs/>
          <w:w w:val="117"/>
        </w:rPr>
        <w:t>ն</w:t>
      </w:r>
      <w:r w:rsidRPr="000A13B5">
        <w:rPr>
          <w:b/>
          <w:bCs/>
          <w:spacing w:val="-3"/>
          <w:w w:val="117"/>
        </w:rPr>
        <w:t>ն</w:t>
      </w:r>
      <w:r w:rsidRPr="000A13B5">
        <w:rPr>
          <w:b/>
          <w:bCs/>
          <w:w w:val="115"/>
        </w:rPr>
        <w:t>ե</w:t>
      </w:r>
      <w:r w:rsidRPr="000A13B5">
        <w:rPr>
          <w:b/>
          <w:bCs/>
          <w:w w:val="118"/>
        </w:rPr>
        <w:t>ր</w:t>
      </w:r>
      <w:r w:rsidRPr="000A13B5">
        <w:rPr>
          <w:b/>
          <w:bCs/>
          <w:spacing w:val="-3"/>
          <w:w w:val="118"/>
        </w:rPr>
        <w:t>ը</w:t>
      </w:r>
      <w:proofErr w:type="spellEnd"/>
      <w:r w:rsidRPr="000A13B5">
        <w:rPr>
          <w:b/>
          <w:bCs/>
          <w:w w:val="186"/>
        </w:rPr>
        <w:t xml:space="preserve">՝ </w:t>
      </w:r>
      <w:proofErr w:type="spellStart"/>
      <w:r w:rsidRPr="000A13B5">
        <w:rPr>
          <w:b/>
          <w:bCs/>
          <w:w w:val="115"/>
        </w:rPr>
        <w:t>հանգեցնելով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պետական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բյուջեի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պակասուրդի</w:t>
      </w:r>
      <w:proofErr w:type="spellEnd"/>
      <w:r w:rsidRPr="000A13B5">
        <w:rPr>
          <w:b/>
          <w:bCs/>
          <w:w w:val="115"/>
        </w:rPr>
        <w:t xml:space="preserve"> և </w:t>
      </w:r>
      <w:proofErr w:type="spellStart"/>
      <w:r w:rsidRPr="000A13B5">
        <w:rPr>
          <w:b/>
          <w:bCs/>
          <w:w w:val="115"/>
        </w:rPr>
        <w:t>կառավարության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պարտքի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բեռի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կտրուկ</w:t>
      </w:r>
      <w:proofErr w:type="spellEnd"/>
      <w:r w:rsidRPr="000A13B5">
        <w:rPr>
          <w:b/>
          <w:bCs/>
          <w:w w:val="115"/>
        </w:rPr>
        <w:t xml:space="preserve"> </w:t>
      </w:r>
      <w:proofErr w:type="spellStart"/>
      <w:r w:rsidRPr="000A13B5">
        <w:rPr>
          <w:b/>
          <w:bCs/>
          <w:w w:val="115"/>
        </w:rPr>
        <w:t>աճին</w:t>
      </w:r>
      <w:proofErr w:type="spellEnd"/>
      <w:r w:rsidRPr="000A13B5">
        <w:rPr>
          <w:b/>
          <w:bCs/>
          <w:w w:val="115"/>
        </w:rPr>
        <w:t>:</w:t>
      </w:r>
      <w:r>
        <w:rPr>
          <w:spacing w:val="5"/>
          <w:w w:val="115"/>
        </w:rPr>
        <w:t xml:space="preserve"> </w:t>
      </w:r>
      <w:r>
        <w:rPr>
          <w:w w:val="115"/>
        </w:rPr>
        <w:t>2018-2020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թվականներին</w:t>
      </w:r>
      <w:proofErr w:type="spellEnd"/>
      <w:r>
        <w:rPr>
          <w:spacing w:val="-26"/>
          <w:w w:val="115"/>
        </w:rPr>
        <w:t xml:space="preserve"> </w:t>
      </w:r>
      <w:r>
        <w:rPr>
          <w:w w:val="115"/>
        </w:rPr>
        <w:t>ՀՀ</w:t>
      </w:r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եկամուտները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ՀՆԱ-</w:t>
      </w:r>
      <w:proofErr w:type="spellStart"/>
      <w:r>
        <w:rPr>
          <w:w w:val="115"/>
        </w:rPr>
        <w:t>ում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միջինում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w w:val="115"/>
        </w:rPr>
        <w:t xml:space="preserve"> 23.8%: </w:t>
      </w:r>
      <w:proofErr w:type="spellStart"/>
      <w:r>
        <w:rPr>
          <w:w w:val="115"/>
        </w:rPr>
        <w:t>Ընդ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որում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եկամուտների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կշիռը</w:t>
      </w:r>
      <w:proofErr w:type="spellEnd"/>
      <w:r>
        <w:rPr>
          <w:w w:val="115"/>
        </w:rPr>
        <w:t xml:space="preserve"> 2018 </w:t>
      </w:r>
      <w:proofErr w:type="spellStart"/>
      <w:r>
        <w:rPr>
          <w:w w:val="115"/>
        </w:rPr>
        <w:t>թվականին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նախորդ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տարվա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բարելավել</w:t>
      </w:r>
      <w:proofErr w:type="spellEnd"/>
      <w:r>
        <w:rPr>
          <w:spacing w:val="-16"/>
          <w:w w:val="115"/>
        </w:rPr>
        <w:t xml:space="preserve"> </w:t>
      </w:r>
      <w:r>
        <w:rPr>
          <w:w w:val="115"/>
        </w:rPr>
        <w:t>է</w:t>
      </w:r>
      <w:r>
        <w:rPr>
          <w:spacing w:val="-17"/>
          <w:w w:val="115"/>
        </w:rPr>
        <w:t xml:space="preserve"> </w:t>
      </w:r>
      <w:r>
        <w:rPr>
          <w:w w:val="115"/>
        </w:rPr>
        <w:t>0.1,</w:t>
      </w:r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իսկ</w:t>
      </w:r>
      <w:proofErr w:type="spellEnd"/>
      <w:r>
        <w:rPr>
          <w:spacing w:val="-16"/>
          <w:w w:val="115"/>
        </w:rPr>
        <w:t xml:space="preserve"> </w:t>
      </w:r>
      <w:r>
        <w:rPr>
          <w:w w:val="115"/>
        </w:rPr>
        <w:t>2019</w:t>
      </w:r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թվականին</w:t>
      </w:r>
      <w:proofErr w:type="spellEnd"/>
      <w:r>
        <w:rPr>
          <w:w w:val="115"/>
        </w:rPr>
        <w:t>՝</w:t>
      </w:r>
      <w:r>
        <w:rPr>
          <w:spacing w:val="-18"/>
          <w:w w:val="115"/>
        </w:rPr>
        <w:t xml:space="preserve"> </w:t>
      </w:r>
      <w:r>
        <w:rPr>
          <w:w w:val="115"/>
        </w:rPr>
        <w:t>1.6</w:t>
      </w:r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տոկոսային</w:t>
      </w:r>
      <w:proofErr w:type="spellEnd"/>
      <w:r>
        <w:rPr>
          <w:spacing w:val="-16"/>
          <w:w w:val="115"/>
        </w:rPr>
        <w:t xml:space="preserve"> </w:t>
      </w:r>
      <w:proofErr w:type="spellStart"/>
      <w:r>
        <w:rPr>
          <w:w w:val="115"/>
        </w:rPr>
        <w:t>կետով</w:t>
      </w:r>
      <w:proofErr w:type="spellEnd"/>
      <w:r>
        <w:rPr>
          <w:spacing w:val="-16"/>
          <w:w w:val="115"/>
        </w:rPr>
        <w:t xml:space="preserve"> </w:t>
      </w:r>
      <w:r>
        <w:rPr>
          <w:w w:val="115"/>
        </w:rPr>
        <w:t>և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spacing w:val="-18"/>
          <w:w w:val="115"/>
        </w:rPr>
        <w:t xml:space="preserve"> </w:t>
      </w:r>
      <w:r>
        <w:rPr>
          <w:w w:val="115"/>
        </w:rPr>
        <w:t>է</w:t>
      </w:r>
      <w:r>
        <w:rPr>
          <w:spacing w:val="-18"/>
          <w:w w:val="115"/>
        </w:rPr>
        <w:t xml:space="preserve"> </w:t>
      </w:r>
      <w:r>
        <w:rPr>
          <w:w w:val="115"/>
        </w:rPr>
        <w:t>23.9%:</w:t>
      </w:r>
      <w:r>
        <w:rPr>
          <w:spacing w:val="-17"/>
          <w:w w:val="115"/>
        </w:rPr>
        <w:t xml:space="preserve"> </w:t>
      </w:r>
      <w:r>
        <w:rPr>
          <w:w w:val="115"/>
        </w:rPr>
        <w:t>2020</w:t>
      </w:r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թվականին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եկամուտները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ՀՆԱ-ի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spacing w:val="-27"/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>25.2%`</w:t>
      </w:r>
      <w:r>
        <w:rPr>
          <w:spacing w:val="-28"/>
          <w:w w:val="115"/>
        </w:rPr>
        <w:t xml:space="preserve"> </w:t>
      </w:r>
      <w:r>
        <w:rPr>
          <w:w w:val="115"/>
        </w:rPr>
        <w:t>2019-ի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բարելավվելով</w:t>
      </w:r>
      <w:proofErr w:type="spellEnd"/>
      <w:r>
        <w:rPr>
          <w:spacing w:val="-28"/>
          <w:w w:val="115"/>
        </w:rPr>
        <w:t xml:space="preserve"> </w:t>
      </w:r>
      <w:r>
        <w:rPr>
          <w:w w:val="115"/>
        </w:rPr>
        <w:t xml:space="preserve">1.3 </w:t>
      </w:r>
      <w:proofErr w:type="spellStart"/>
      <w:r>
        <w:rPr>
          <w:w w:val="115"/>
        </w:rPr>
        <w:t>տոկոսային</w:t>
      </w:r>
      <w:proofErr w:type="spellEnd"/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կետով</w:t>
      </w:r>
      <w:proofErr w:type="spellEnd"/>
      <w:r>
        <w:rPr>
          <w:w w:val="115"/>
        </w:rPr>
        <w:t>:</w:t>
      </w:r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Վերջինս</w:t>
      </w:r>
      <w:proofErr w:type="spellEnd"/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հիմնականում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պայմանավորված</w:t>
      </w:r>
      <w:proofErr w:type="spellEnd"/>
      <w:r>
        <w:rPr>
          <w:spacing w:val="-18"/>
          <w:w w:val="115"/>
        </w:rPr>
        <w:t xml:space="preserve"> </w:t>
      </w:r>
      <w:r>
        <w:rPr>
          <w:w w:val="115"/>
        </w:rPr>
        <w:t>է</w:t>
      </w:r>
      <w:r>
        <w:rPr>
          <w:spacing w:val="-20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Հայաստան</w:t>
      </w:r>
      <w:proofErr w:type="spellEnd"/>
      <w:r>
        <w:rPr>
          <w:w w:val="115"/>
        </w:rPr>
        <w:t>»</w:t>
      </w:r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համահայկական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հիմնադրամից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մուտքագրված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միջոցներով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համավարակի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պայմաններում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դոնորներից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ստացված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դրամաշնորհներով</w:t>
      </w:r>
      <w:proofErr w:type="spellEnd"/>
      <w:r>
        <w:rPr>
          <w:w w:val="115"/>
        </w:rPr>
        <w:t>:</w:t>
      </w:r>
    </w:p>
    <w:p w14:paraId="28379E03" w14:textId="4F95615A" w:rsidR="000D6716" w:rsidRDefault="005C3415" w:rsidP="002061CD">
      <w:pPr>
        <w:pStyle w:val="BodyText"/>
        <w:spacing w:before="59" w:line="333" w:lineRule="auto"/>
        <w:ind w:left="685" w:right="1579" w:firstLine="532"/>
        <w:jc w:val="both"/>
      </w:pPr>
      <w:proofErr w:type="spellStart"/>
      <w:r>
        <w:rPr>
          <w:w w:val="110"/>
        </w:rPr>
        <w:lastRenderedPageBreak/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տուրքերը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2018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ին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0.1,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2019թ.-ին՝ 1.5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22.4%: </w:t>
      </w:r>
      <w:proofErr w:type="spellStart"/>
      <w:r>
        <w:rPr>
          <w:w w:val="110"/>
        </w:rPr>
        <w:t>Հարկեր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ՀՀ</w:t>
      </w:r>
      <w:r w:rsidR="002061CD"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ստվերի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դեմ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պայքարով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վարչարարության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բարելավմամբ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ավտոմեքենաների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>։</w:t>
      </w:r>
    </w:p>
    <w:p w14:paraId="78B5A7B0" w14:textId="2239CBFC" w:rsidR="000D6716" w:rsidRDefault="005C3415">
      <w:pPr>
        <w:pStyle w:val="BodyText"/>
        <w:spacing w:before="54" w:line="333" w:lineRule="auto"/>
        <w:ind w:left="685" w:right="1577" w:firstLine="532"/>
        <w:jc w:val="both"/>
      </w:pPr>
      <w:r>
        <w:rPr>
          <w:w w:val="105"/>
        </w:rPr>
        <w:t xml:space="preserve">2020թ. </w:t>
      </w:r>
      <w:proofErr w:type="spellStart"/>
      <w:r>
        <w:rPr>
          <w:w w:val="105"/>
        </w:rPr>
        <w:t>բացասական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</w:t>
      </w:r>
      <w:proofErr w:type="spellEnd"/>
      <w:r w:rsidR="00C04B32">
        <w:rPr>
          <w:w w:val="105"/>
          <w:lang w:val="hy-AM"/>
        </w:rPr>
        <w:t>տ</w:t>
      </w:r>
      <w:proofErr w:type="spellStart"/>
      <w:r>
        <w:rPr>
          <w:w w:val="105"/>
        </w:rPr>
        <w:t>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0.3%-</w:t>
      </w:r>
      <w:proofErr w:type="spellStart"/>
      <w:r>
        <w:rPr>
          <w:w w:val="105"/>
        </w:rPr>
        <w:t>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1560.7  </w:t>
      </w:r>
      <w:proofErr w:type="spellStart"/>
      <w:r>
        <w:rPr>
          <w:w w:val="105"/>
        </w:rPr>
        <w:t>մլրդ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տուրքերը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5.4%-</w:t>
      </w:r>
      <w:proofErr w:type="spellStart"/>
      <w:r>
        <w:rPr>
          <w:w w:val="105"/>
        </w:rPr>
        <w:t>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1385.2 </w:t>
      </w:r>
      <w:proofErr w:type="spellStart"/>
      <w:r>
        <w:rPr>
          <w:w w:val="105"/>
        </w:rPr>
        <w:t>մլրդ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հարկեր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տուրքերի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ՀՆԱ-ի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մնացել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անփոփոխ</w:t>
      </w:r>
      <w:proofErr w:type="spellEnd"/>
      <w:r>
        <w:rPr>
          <w:w w:val="105"/>
        </w:rPr>
        <w:t xml:space="preserve">՝ 22.4% </w:t>
      </w:r>
      <w:proofErr w:type="spellStart"/>
      <w:r>
        <w:rPr>
          <w:w w:val="105"/>
        </w:rPr>
        <w:t>մակարդակում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Ընդ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 xml:space="preserve">, ՀՆԱ-ի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արձանագրվել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տնտեսությունից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գոյացած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հավաքագրման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ներմուծումից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ձևավորվող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եկամուտները</w:t>
      </w:r>
      <w:proofErr w:type="spellEnd"/>
      <w:r>
        <w:rPr>
          <w:w w:val="105"/>
        </w:rPr>
        <w:t xml:space="preserve"> ՀՆԱ-ի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նվազել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։</w:t>
      </w:r>
    </w:p>
    <w:p w14:paraId="6BEEF988" w14:textId="1E534F20" w:rsidR="000D6716" w:rsidRDefault="005C3415">
      <w:pPr>
        <w:pStyle w:val="BodyText"/>
        <w:spacing w:before="57" w:line="333" w:lineRule="auto"/>
        <w:ind w:left="685" w:right="1576" w:firstLine="532"/>
        <w:jc w:val="both"/>
      </w:pPr>
      <w:r>
        <w:rPr>
          <w:w w:val="110"/>
        </w:rPr>
        <w:t xml:space="preserve">2018-2019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24.5%: 2018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3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0.9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(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0.4 և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0.5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աճերով</w:t>
      </w:r>
      <w:proofErr w:type="spellEnd"/>
      <w:r>
        <w:rPr>
          <w:w w:val="110"/>
        </w:rPr>
        <w:t xml:space="preserve">):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ծագած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ՀՆԱ-ի 30.6%-ը՝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5.7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ՀՆԱ-ի</w:t>
      </w:r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27.0%՝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5.0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գործառնությունները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3.7%՝ </w:t>
      </w:r>
      <w:proofErr w:type="spellStart"/>
      <w:r>
        <w:rPr>
          <w:w w:val="110"/>
        </w:rPr>
        <w:t>բարելավվելով</w:t>
      </w:r>
      <w:proofErr w:type="spellEnd"/>
      <w:r>
        <w:rPr>
          <w:w w:val="110"/>
        </w:rPr>
        <w:t xml:space="preserve"> 0.7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0.9%-ը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ծախսերն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):</w:t>
      </w:r>
    </w:p>
    <w:p w14:paraId="49E7B424" w14:textId="77777777" w:rsidR="000D6716" w:rsidRDefault="005C3415">
      <w:pPr>
        <w:pStyle w:val="BodyText"/>
        <w:spacing w:before="47" w:line="333" w:lineRule="auto"/>
        <w:ind w:left="685" w:right="1575" w:firstLine="532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1894.6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16.3%-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1668.5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16.1%-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կորոնավիրուսի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(26.0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  <w:position w:val="7"/>
          <w:sz w:val="12"/>
          <w:szCs w:val="12"/>
        </w:rPr>
        <w:t xml:space="preserve">21 </w:t>
      </w:r>
      <w:r>
        <w:rPr>
          <w:w w:val="110"/>
        </w:rPr>
        <w:t xml:space="preserve">(13.0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լրացուցիչ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36.4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`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ներառյալ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աջակցությամբ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ծրագրերը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պատերազմական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: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164.8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ՀՆԱ-ի</w:t>
      </w:r>
      <w:r>
        <w:rPr>
          <w:spacing w:val="-10"/>
          <w:w w:val="110"/>
        </w:rPr>
        <w:t xml:space="preserve"> </w:t>
      </w:r>
      <w:r>
        <w:rPr>
          <w:w w:val="110"/>
        </w:rPr>
        <w:t>2.7%-ը</w:t>
      </w:r>
      <w:r>
        <w:rPr>
          <w:w w:val="110"/>
          <w:position w:val="7"/>
          <w:sz w:val="12"/>
          <w:szCs w:val="12"/>
        </w:rPr>
        <w:t>22</w:t>
      </w:r>
      <w:r>
        <w:rPr>
          <w:w w:val="110"/>
        </w:rPr>
        <w:t>: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գործառնությունները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226.2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227.7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18.0%-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10.3%-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:</w:t>
      </w:r>
    </w:p>
    <w:p w14:paraId="58F6ABE8" w14:textId="77777777" w:rsidR="000D6716" w:rsidRDefault="000D6716">
      <w:pPr>
        <w:pStyle w:val="BodyText"/>
      </w:pPr>
    </w:p>
    <w:p w14:paraId="19BC9A86" w14:textId="30C49F60" w:rsidR="000D6716" w:rsidRDefault="0006395C" w:rsidP="002061CD">
      <w:pPr>
        <w:pStyle w:val="BodyText"/>
        <w:spacing w:before="2"/>
        <w:rPr>
          <w:sz w:val="15"/>
          <w:szCs w:val="15"/>
        </w:rPr>
      </w:pPr>
      <w:r>
        <w:pict w14:anchorId="7EAC56AD">
          <v:line id="_x0000_s4662" style="position:absolute;z-index:251566080;mso-wrap-distance-left:0;mso-wrap-distance-right:0;mso-position-horizontal-relative:page" from="91.9pt,17.3pt" to="227.3pt,17.3pt" strokeweight=".6pt">
            <w10:wrap type="topAndBottom" anchorx="page"/>
          </v:line>
        </w:pict>
      </w:r>
      <w:r w:rsidR="005C3415">
        <w:rPr>
          <w:w w:val="105"/>
          <w:position w:val="6"/>
          <w:sz w:val="9"/>
          <w:szCs w:val="9"/>
        </w:rPr>
        <w:t xml:space="preserve">21 </w:t>
      </w:r>
      <w:proofErr w:type="spellStart"/>
      <w:r w:rsidR="005C3415">
        <w:rPr>
          <w:w w:val="105"/>
          <w:sz w:val="15"/>
          <w:szCs w:val="15"/>
        </w:rPr>
        <w:t>Տնտեսական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աջակցության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միջոցառումների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ընդհանուր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ծավալը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կազմել</w:t>
      </w:r>
      <w:proofErr w:type="spellEnd"/>
      <w:r w:rsidR="005C3415">
        <w:rPr>
          <w:w w:val="105"/>
          <w:sz w:val="15"/>
          <w:szCs w:val="15"/>
        </w:rPr>
        <w:t xml:space="preserve"> է 32.4 </w:t>
      </w:r>
      <w:proofErr w:type="spellStart"/>
      <w:r w:rsidR="005C3415">
        <w:rPr>
          <w:w w:val="105"/>
          <w:sz w:val="15"/>
          <w:szCs w:val="15"/>
        </w:rPr>
        <w:t>մլրդ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դրամ</w:t>
      </w:r>
      <w:proofErr w:type="spellEnd"/>
      <w:r w:rsidR="005C3415">
        <w:rPr>
          <w:w w:val="105"/>
          <w:sz w:val="15"/>
          <w:szCs w:val="15"/>
        </w:rPr>
        <w:t xml:space="preserve">, </w:t>
      </w:r>
      <w:proofErr w:type="spellStart"/>
      <w:r w:rsidR="005C3415">
        <w:rPr>
          <w:w w:val="105"/>
          <w:sz w:val="15"/>
          <w:szCs w:val="15"/>
        </w:rPr>
        <w:t>որից</w:t>
      </w:r>
      <w:proofErr w:type="spellEnd"/>
      <w:r w:rsidR="005C3415">
        <w:rPr>
          <w:w w:val="105"/>
          <w:sz w:val="15"/>
          <w:szCs w:val="15"/>
        </w:rPr>
        <w:t xml:space="preserve"> 13.0 </w:t>
      </w:r>
      <w:proofErr w:type="spellStart"/>
      <w:r w:rsidR="005C3415">
        <w:rPr>
          <w:w w:val="105"/>
          <w:sz w:val="15"/>
          <w:szCs w:val="15"/>
        </w:rPr>
        <w:t>մլրդ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դրամն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իրականացվել</w:t>
      </w:r>
      <w:proofErr w:type="spellEnd"/>
      <w:r w:rsidR="005C3415">
        <w:rPr>
          <w:w w:val="105"/>
          <w:sz w:val="15"/>
          <w:szCs w:val="15"/>
        </w:rPr>
        <w:t xml:space="preserve"> է </w:t>
      </w:r>
      <w:proofErr w:type="spellStart"/>
      <w:r w:rsidR="005C3415">
        <w:rPr>
          <w:w w:val="105"/>
          <w:sz w:val="15"/>
          <w:szCs w:val="15"/>
        </w:rPr>
        <w:t>բյուջեի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ծախսերի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աճի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միջոցով</w:t>
      </w:r>
      <w:proofErr w:type="spellEnd"/>
      <w:r w:rsidR="005C3415">
        <w:rPr>
          <w:w w:val="105"/>
          <w:sz w:val="15"/>
          <w:szCs w:val="15"/>
        </w:rPr>
        <w:t xml:space="preserve">, </w:t>
      </w:r>
      <w:proofErr w:type="spellStart"/>
      <w:r w:rsidR="005C3415">
        <w:rPr>
          <w:w w:val="105"/>
          <w:sz w:val="15"/>
          <w:szCs w:val="15"/>
        </w:rPr>
        <w:t>իսկ</w:t>
      </w:r>
      <w:proofErr w:type="spellEnd"/>
      <w:r w:rsidR="005C3415">
        <w:rPr>
          <w:w w:val="105"/>
          <w:sz w:val="15"/>
          <w:szCs w:val="15"/>
        </w:rPr>
        <w:t xml:space="preserve"> 19.4 </w:t>
      </w:r>
      <w:proofErr w:type="spellStart"/>
      <w:r w:rsidR="005C3415">
        <w:rPr>
          <w:w w:val="105"/>
          <w:sz w:val="15"/>
          <w:szCs w:val="15"/>
        </w:rPr>
        <w:t>մլրդ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դրամը</w:t>
      </w:r>
      <w:proofErr w:type="spellEnd"/>
      <w:r w:rsidR="005C3415">
        <w:rPr>
          <w:w w:val="105"/>
          <w:sz w:val="15"/>
          <w:szCs w:val="15"/>
        </w:rPr>
        <w:t xml:space="preserve">` </w:t>
      </w:r>
      <w:proofErr w:type="spellStart"/>
      <w:r w:rsidR="005C3415">
        <w:rPr>
          <w:w w:val="105"/>
          <w:sz w:val="15"/>
          <w:szCs w:val="15"/>
        </w:rPr>
        <w:t>դեֆիցիտի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ֆինանսավորման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գործառնությունների</w:t>
      </w:r>
      <w:proofErr w:type="spellEnd"/>
      <w:r w:rsidR="005C3415">
        <w:rPr>
          <w:w w:val="105"/>
          <w:sz w:val="15"/>
          <w:szCs w:val="15"/>
        </w:rPr>
        <w:t xml:space="preserve"> (</w:t>
      </w:r>
      <w:proofErr w:type="spellStart"/>
      <w:r w:rsidR="005C3415">
        <w:rPr>
          <w:w w:val="105"/>
          <w:sz w:val="15"/>
          <w:szCs w:val="15"/>
        </w:rPr>
        <w:t>ներքին</w:t>
      </w:r>
      <w:proofErr w:type="spellEnd"/>
      <w:r w:rsidR="005C3415">
        <w:rPr>
          <w:w w:val="105"/>
          <w:sz w:val="15"/>
          <w:szCs w:val="15"/>
        </w:rPr>
        <w:t xml:space="preserve"> </w:t>
      </w:r>
      <w:proofErr w:type="spellStart"/>
      <w:r w:rsidR="005C3415">
        <w:rPr>
          <w:w w:val="105"/>
          <w:sz w:val="15"/>
          <w:szCs w:val="15"/>
        </w:rPr>
        <w:t>վարկավորման</w:t>
      </w:r>
      <w:proofErr w:type="spellEnd"/>
      <w:r w:rsidR="005C3415">
        <w:rPr>
          <w:w w:val="105"/>
          <w:sz w:val="15"/>
          <w:szCs w:val="15"/>
        </w:rPr>
        <w:t xml:space="preserve">) </w:t>
      </w:r>
      <w:proofErr w:type="spellStart"/>
      <w:r w:rsidR="005C3415">
        <w:rPr>
          <w:w w:val="105"/>
          <w:sz w:val="15"/>
          <w:szCs w:val="15"/>
        </w:rPr>
        <w:t>միջոցով</w:t>
      </w:r>
      <w:proofErr w:type="spellEnd"/>
    </w:p>
    <w:p w14:paraId="7380D1D4" w14:textId="77777777" w:rsidR="000D6716" w:rsidRDefault="005C3415">
      <w:pPr>
        <w:spacing w:line="173" w:lineRule="exact"/>
        <w:ind w:left="685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22 </w:t>
      </w:r>
      <w:proofErr w:type="spellStart"/>
      <w:r>
        <w:rPr>
          <w:w w:val="105"/>
          <w:sz w:val="15"/>
          <w:szCs w:val="15"/>
        </w:rPr>
        <w:t>Կառավարության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հակաճգնաժամային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արձագանքի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վերաբերյալ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առավել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մանրամասն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ներկայացված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Ներդիր</w:t>
      </w:r>
      <w:proofErr w:type="spellEnd"/>
      <w:r>
        <w:rPr>
          <w:w w:val="105"/>
          <w:sz w:val="15"/>
          <w:szCs w:val="15"/>
        </w:rPr>
        <w:t xml:space="preserve"> 4-ում:</w:t>
      </w:r>
    </w:p>
    <w:p w14:paraId="2FFEB956" w14:textId="77777777" w:rsidR="000D6716" w:rsidRDefault="000D6716">
      <w:pPr>
        <w:spacing w:line="173" w:lineRule="exact"/>
        <w:jc w:val="both"/>
        <w:rPr>
          <w:sz w:val="15"/>
          <w:szCs w:val="15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A18F3E1" w14:textId="77777777" w:rsidR="000D6716" w:rsidRDefault="005C3415">
      <w:pPr>
        <w:pStyle w:val="BodyText"/>
        <w:spacing w:before="71" w:line="331" w:lineRule="auto"/>
        <w:ind w:left="685" w:right="1573" w:firstLine="532"/>
        <w:jc w:val="both"/>
      </w:pPr>
      <w:r w:rsidRPr="002061CD">
        <w:rPr>
          <w:b/>
          <w:bCs/>
          <w:w w:val="115"/>
        </w:rPr>
        <w:lastRenderedPageBreak/>
        <w:t xml:space="preserve">2018-2019 </w:t>
      </w:r>
      <w:proofErr w:type="spellStart"/>
      <w:r w:rsidRPr="002061CD">
        <w:rPr>
          <w:b/>
          <w:bCs/>
          <w:w w:val="115"/>
        </w:rPr>
        <w:t>թվականներին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հարկաբյուջետային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քաղաքականությունն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ամբողջական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պահանջարկի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վրա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ունեցել</w:t>
      </w:r>
      <w:proofErr w:type="spellEnd"/>
      <w:r w:rsidRPr="002061CD">
        <w:rPr>
          <w:b/>
          <w:bCs/>
          <w:w w:val="115"/>
        </w:rPr>
        <w:t xml:space="preserve"> է </w:t>
      </w:r>
      <w:proofErr w:type="spellStart"/>
      <w:r w:rsidRPr="002061CD">
        <w:rPr>
          <w:b/>
          <w:bCs/>
          <w:w w:val="115"/>
        </w:rPr>
        <w:t>զսպող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ազդեցություն</w:t>
      </w:r>
      <w:proofErr w:type="spellEnd"/>
      <w:r w:rsidRPr="002061CD">
        <w:rPr>
          <w:b/>
          <w:bCs/>
          <w:w w:val="115"/>
        </w:rPr>
        <w:t xml:space="preserve">, </w:t>
      </w:r>
      <w:proofErr w:type="spellStart"/>
      <w:r w:rsidRPr="002061CD">
        <w:rPr>
          <w:b/>
          <w:bCs/>
          <w:w w:val="115"/>
        </w:rPr>
        <w:t>իսկ</w:t>
      </w:r>
      <w:proofErr w:type="spellEnd"/>
      <w:r w:rsidRPr="002061CD">
        <w:rPr>
          <w:b/>
          <w:bCs/>
          <w:w w:val="115"/>
        </w:rPr>
        <w:t xml:space="preserve"> 2020 </w:t>
      </w:r>
      <w:proofErr w:type="spellStart"/>
      <w:r w:rsidRPr="002061CD">
        <w:rPr>
          <w:b/>
          <w:bCs/>
          <w:w w:val="115"/>
        </w:rPr>
        <w:t>թվականին</w:t>
      </w:r>
      <w:proofErr w:type="spellEnd"/>
      <w:r w:rsidRPr="002061CD">
        <w:rPr>
          <w:b/>
          <w:bCs/>
          <w:w w:val="115"/>
        </w:rPr>
        <w:t xml:space="preserve">, </w:t>
      </w:r>
      <w:proofErr w:type="spellStart"/>
      <w:r w:rsidRPr="002061CD">
        <w:rPr>
          <w:b/>
          <w:bCs/>
          <w:w w:val="115"/>
        </w:rPr>
        <w:t>պայմանավորված</w:t>
      </w:r>
      <w:proofErr w:type="spellEnd"/>
      <w:r w:rsidRPr="002061CD">
        <w:rPr>
          <w:b/>
          <w:bCs/>
          <w:w w:val="115"/>
        </w:rPr>
        <w:t xml:space="preserve"> COVID-19-ի և </w:t>
      </w:r>
      <w:proofErr w:type="spellStart"/>
      <w:r w:rsidRPr="002061CD">
        <w:rPr>
          <w:b/>
          <w:bCs/>
          <w:w w:val="115"/>
        </w:rPr>
        <w:t>Արցախյան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պատերազմի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հետևանքներին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հակազդելու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անհրաժեշտությամբ</w:t>
      </w:r>
      <w:proofErr w:type="spellEnd"/>
      <w:r w:rsidRPr="002061CD">
        <w:rPr>
          <w:b/>
          <w:bCs/>
          <w:w w:val="115"/>
        </w:rPr>
        <w:t xml:space="preserve">, </w:t>
      </w:r>
      <w:proofErr w:type="spellStart"/>
      <w:r w:rsidRPr="002061CD">
        <w:rPr>
          <w:b/>
          <w:bCs/>
          <w:w w:val="115"/>
        </w:rPr>
        <w:t>հարկաբյուջետային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քաղաքականությունը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եղել</w:t>
      </w:r>
      <w:proofErr w:type="spellEnd"/>
      <w:r w:rsidRPr="002061CD">
        <w:rPr>
          <w:b/>
          <w:bCs/>
          <w:w w:val="115"/>
        </w:rPr>
        <w:t xml:space="preserve"> է </w:t>
      </w:r>
      <w:proofErr w:type="spellStart"/>
      <w:r w:rsidRPr="002061CD">
        <w:rPr>
          <w:b/>
          <w:bCs/>
          <w:w w:val="115"/>
        </w:rPr>
        <w:t>զգալի</w:t>
      </w:r>
      <w:proofErr w:type="spellEnd"/>
      <w:r w:rsidRPr="002061CD">
        <w:rPr>
          <w:b/>
          <w:bCs/>
          <w:w w:val="115"/>
        </w:rPr>
        <w:t xml:space="preserve"> </w:t>
      </w:r>
      <w:proofErr w:type="spellStart"/>
      <w:r w:rsidRPr="002061CD">
        <w:rPr>
          <w:b/>
          <w:bCs/>
          <w:w w:val="115"/>
        </w:rPr>
        <w:t>ընդլայնող</w:t>
      </w:r>
      <w:proofErr w:type="spellEnd"/>
      <w:r w:rsidRPr="002061CD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Ընդ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որում</w:t>
      </w:r>
      <w:proofErr w:type="spellEnd"/>
      <w:r>
        <w:rPr>
          <w:w w:val="115"/>
        </w:rPr>
        <w:t xml:space="preserve"> 2018-2019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պահվել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ապահովումը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նվազեցումը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զուգահեռաբար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նպատակ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նպաստել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: 2018-2019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ոսկյա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կանոնի</w:t>
      </w:r>
      <w:proofErr w:type="spellEnd"/>
      <w:r>
        <w:rPr>
          <w:w w:val="110"/>
        </w:rPr>
        <w:t xml:space="preserve">» և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տրամաբանության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պահպանմամբ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ինչի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շնորհիվ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կապիտալ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չափը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գերազանցել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պակասուրդի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մեծությունը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եկամուտները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գերազանցել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ընթացիկ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ծախսերը</w:t>
      </w:r>
      <w:proofErr w:type="spellEnd"/>
      <w:r>
        <w:rPr>
          <w:w w:val="115"/>
        </w:rPr>
        <w:t>:</w:t>
      </w:r>
    </w:p>
    <w:p w14:paraId="0A50DE33" w14:textId="5D39A835" w:rsidR="000D6716" w:rsidRDefault="005C3415">
      <w:pPr>
        <w:pStyle w:val="BodyText"/>
        <w:spacing w:before="68" w:line="333" w:lineRule="auto"/>
        <w:ind w:left="685" w:right="1579" w:firstLine="532"/>
        <w:jc w:val="both"/>
      </w:pPr>
      <w:r>
        <w:rPr>
          <w:w w:val="110"/>
        </w:rPr>
        <w:t xml:space="preserve">2018-2019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</w:t>
      </w:r>
      <w:proofErr w:type="spellEnd"/>
      <w:r>
        <w:rPr>
          <w:w w:val="110"/>
        </w:rPr>
        <w:t>/ՀՆԱ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է՝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1.8%</w:t>
      </w:r>
      <w:r>
        <w:rPr>
          <w:spacing w:val="-23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r>
        <w:rPr>
          <w:w w:val="110"/>
        </w:rPr>
        <w:t xml:space="preserve">1.0%: </w:t>
      </w:r>
      <w:proofErr w:type="spellStart"/>
      <w:r>
        <w:rPr>
          <w:w w:val="110"/>
        </w:rPr>
        <w:t>Արդյու</w:t>
      </w:r>
      <w:proofErr w:type="spellEnd"/>
      <w:r w:rsidR="00C04B32">
        <w:rPr>
          <w:w w:val="110"/>
          <w:lang w:val="hy-AM"/>
        </w:rPr>
        <w:t>նք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, 2018-2019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1.1 </w:t>
      </w:r>
      <w:proofErr w:type="spellStart"/>
      <w:r>
        <w:rPr>
          <w:w w:val="110"/>
        </w:rPr>
        <w:t>տոկոս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զսպող</w:t>
      </w:r>
      <w:proofErr w:type="spellEnd"/>
      <w:r>
        <w:rPr>
          <w:w w:val="110"/>
        </w:rPr>
        <w:t>:</w:t>
      </w:r>
    </w:p>
    <w:p w14:paraId="5B690DBD" w14:textId="199B8479" w:rsidR="000D6716" w:rsidRDefault="005C3415">
      <w:pPr>
        <w:pStyle w:val="BodyText"/>
        <w:spacing w:before="50" w:line="333" w:lineRule="auto"/>
        <w:ind w:left="685" w:right="1571" w:firstLine="532"/>
        <w:jc w:val="both"/>
      </w:pPr>
      <w:r w:rsidRPr="00125F87">
        <w:rPr>
          <w:b/>
          <w:bCs/>
          <w:w w:val="115"/>
        </w:rPr>
        <w:t xml:space="preserve">2020 </w:t>
      </w:r>
      <w:proofErr w:type="spellStart"/>
      <w:r w:rsidRPr="00125F87">
        <w:rPr>
          <w:b/>
          <w:bCs/>
          <w:w w:val="115"/>
        </w:rPr>
        <w:t>թվականին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տնտեսական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անկման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հետևանքով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հարկային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եկամուտների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նվազման</w:t>
      </w:r>
      <w:proofErr w:type="spellEnd"/>
      <w:r w:rsidRPr="00125F87">
        <w:rPr>
          <w:b/>
          <w:bCs/>
          <w:w w:val="115"/>
        </w:rPr>
        <w:t xml:space="preserve">, </w:t>
      </w:r>
      <w:proofErr w:type="spellStart"/>
      <w:r w:rsidRPr="00125F87">
        <w:rPr>
          <w:b/>
          <w:bCs/>
          <w:w w:val="115"/>
        </w:rPr>
        <w:t>ինչպես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նաև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կառավարության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հակաճգնաժամային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միջոցառումների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իրականացմամբ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պայմանավորված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ծախսերի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աճի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արդյունքում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տեղի</w:t>
      </w:r>
      <w:proofErr w:type="spellEnd"/>
      <w:r w:rsidRPr="00125F87">
        <w:rPr>
          <w:b/>
          <w:bCs/>
          <w:w w:val="115"/>
        </w:rPr>
        <w:t xml:space="preserve"> է </w:t>
      </w:r>
      <w:proofErr w:type="spellStart"/>
      <w:r w:rsidRPr="00125F87">
        <w:rPr>
          <w:b/>
          <w:bCs/>
          <w:w w:val="115"/>
        </w:rPr>
        <w:t>ունեցել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պետական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բյուջեի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պակասուրդի</w:t>
      </w:r>
      <w:proofErr w:type="spellEnd"/>
      <w:r w:rsidRPr="00125F87">
        <w:rPr>
          <w:b/>
          <w:bCs/>
          <w:w w:val="115"/>
        </w:rPr>
        <w:t>,</w:t>
      </w:r>
      <w:r w:rsidRPr="00125F87">
        <w:rPr>
          <w:b/>
          <w:bCs/>
          <w:spacing w:val="-7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ինչպես</w:t>
      </w:r>
      <w:proofErr w:type="spellEnd"/>
      <w:r w:rsidRPr="00125F87">
        <w:rPr>
          <w:b/>
          <w:bCs/>
          <w:spacing w:val="-4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նաև</w:t>
      </w:r>
      <w:proofErr w:type="spellEnd"/>
      <w:r w:rsidRPr="00125F87">
        <w:rPr>
          <w:b/>
          <w:bCs/>
          <w:spacing w:val="-6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կառավարության</w:t>
      </w:r>
      <w:proofErr w:type="spellEnd"/>
      <w:r w:rsidRPr="00125F87">
        <w:rPr>
          <w:b/>
          <w:bCs/>
          <w:spacing w:val="-7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պարտքի</w:t>
      </w:r>
      <w:proofErr w:type="spellEnd"/>
      <w:r w:rsidRPr="00125F87">
        <w:rPr>
          <w:b/>
          <w:bCs/>
          <w:spacing w:val="-7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կտրուկ</w:t>
      </w:r>
      <w:proofErr w:type="spellEnd"/>
      <w:r w:rsidRPr="00125F87">
        <w:rPr>
          <w:b/>
          <w:bCs/>
          <w:spacing w:val="-8"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աճ</w:t>
      </w:r>
      <w:proofErr w:type="spellEnd"/>
      <w:r w:rsidRPr="00125F87">
        <w:rPr>
          <w:b/>
          <w:bCs/>
          <w:w w:val="115"/>
        </w:rPr>
        <w:t>:</w:t>
      </w:r>
      <w:r w:rsidRPr="00125F87">
        <w:rPr>
          <w:b/>
          <w:bCs/>
          <w:spacing w:val="-2"/>
          <w:w w:val="115"/>
        </w:rPr>
        <w:t xml:space="preserve"> </w:t>
      </w:r>
      <w:r>
        <w:rPr>
          <w:w w:val="115"/>
        </w:rPr>
        <w:t>2020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ընթացքում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ձևավորվել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w w:val="115"/>
        </w:rPr>
        <w:t xml:space="preserve"> 334.0 </w:t>
      </w:r>
      <w:proofErr w:type="spellStart"/>
      <w:r>
        <w:rPr>
          <w:w w:val="115"/>
        </w:rPr>
        <w:t>մլրդ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դեֆիցիտ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նախորդ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տարվա</w:t>
      </w:r>
      <w:proofErr w:type="spellEnd"/>
      <w:r>
        <w:rPr>
          <w:w w:val="115"/>
        </w:rPr>
        <w:t xml:space="preserve"> 63.9 </w:t>
      </w:r>
      <w:proofErr w:type="spellStart"/>
      <w:r>
        <w:rPr>
          <w:w w:val="115"/>
        </w:rPr>
        <w:t>մլրդ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համեմատ</w:t>
      </w:r>
      <w:proofErr w:type="spellEnd"/>
      <w:r>
        <w:rPr>
          <w:w w:val="115"/>
        </w:rPr>
        <w:t>:</w:t>
      </w:r>
      <w:r>
        <w:rPr>
          <w:spacing w:val="-27"/>
          <w:w w:val="115"/>
        </w:rPr>
        <w:t xml:space="preserve"> </w:t>
      </w:r>
      <w:r>
        <w:rPr>
          <w:w w:val="115"/>
        </w:rPr>
        <w:t>ՀՆԱ-ի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>,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պակասուրդը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spacing w:val="-29"/>
          <w:w w:val="115"/>
        </w:rPr>
        <w:t xml:space="preserve"> </w:t>
      </w:r>
      <w:r>
        <w:rPr>
          <w:w w:val="115"/>
        </w:rPr>
        <w:t>է</w:t>
      </w:r>
      <w:r>
        <w:rPr>
          <w:spacing w:val="-28"/>
          <w:w w:val="115"/>
        </w:rPr>
        <w:t xml:space="preserve"> </w:t>
      </w:r>
      <w:r>
        <w:rPr>
          <w:w w:val="115"/>
        </w:rPr>
        <w:t>5.4%՝</w:t>
      </w:r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նախորդ</w:t>
      </w:r>
      <w:proofErr w:type="spellEnd"/>
      <w:r>
        <w:rPr>
          <w:spacing w:val="-29"/>
          <w:w w:val="115"/>
        </w:rPr>
        <w:t xml:space="preserve"> </w:t>
      </w:r>
      <w:proofErr w:type="spellStart"/>
      <w:r>
        <w:rPr>
          <w:w w:val="115"/>
        </w:rPr>
        <w:t>տարվա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4.4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Արդյու</w:t>
      </w:r>
      <w:proofErr w:type="spellEnd"/>
      <w:r w:rsidR="00C04B32">
        <w:rPr>
          <w:w w:val="110"/>
          <w:lang w:val="hy-AM"/>
        </w:rPr>
        <w:t>նք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ազդեցությունը</w:t>
      </w:r>
      <w:proofErr w:type="spellEnd"/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ամբողջական</w:t>
      </w:r>
      <w:proofErr w:type="spellEnd"/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պահանջարկի</w:t>
      </w:r>
      <w:proofErr w:type="spellEnd"/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եղել</w:t>
      </w:r>
      <w:proofErr w:type="spellEnd"/>
      <w:r>
        <w:rPr>
          <w:spacing w:val="-39"/>
          <w:w w:val="115"/>
        </w:rPr>
        <w:t xml:space="preserve"> </w:t>
      </w:r>
      <w:r>
        <w:rPr>
          <w:w w:val="115"/>
        </w:rPr>
        <w:t>է</w:t>
      </w:r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զգալի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ընդլայնող</w:t>
      </w:r>
      <w:proofErr w:type="spellEnd"/>
      <w:r>
        <w:rPr>
          <w:w w:val="115"/>
        </w:rPr>
        <w:t>՝</w:t>
      </w:r>
      <w:r>
        <w:rPr>
          <w:spacing w:val="-40"/>
          <w:w w:val="115"/>
        </w:rPr>
        <w:t xml:space="preserve"> </w:t>
      </w:r>
      <w:proofErr w:type="spellStart"/>
      <w:r>
        <w:rPr>
          <w:w w:val="115"/>
        </w:rPr>
        <w:t>շուրջ</w:t>
      </w:r>
      <w:proofErr w:type="spellEnd"/>
      <w:r>
        <w:rPr>
          <w:spacing w:val="-38"/>
          <w:w w:val="115"/>
        </w:rPr>
        <w:t xml:space="preserve"> </w:t>
      </w:r>
      <w:r>
        <w:rPr>
          <w:w w:val="115"/>
        </w:rPr>
        <w:t>5.1</w:t>
      </w:r>
      <w:r>
        <w:rPr>
          <w:spacing w:val="-39"/>
          <w:w w:val="115"/>
        </w:rPr>
        <w:t xml:space="preserve"> </w:t>
      </w:r>
      <w:proofErr w:type="spellStart"/>
      <w:r>
        <w:rPr>
          <w:w w:val="115"/>
        </w:rPr>
        <w:t>տոկոսի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չափով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տես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Գծապատկեր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2.3):</w:t>
      </w:r>
    </w:p>
    <w:p w14:paraId="6840E2E0" w14:textId="77777777" w:rsidR="000D6716" w:rsidRDefault="005C3415">
      <w:pPr>
        <w:pStyle w:val="BodyText"/>
        <w:spacing w:before="46" w:line="333" w:lineRule="auto"/>
        <w:ind w:left="685" w:right="1578" w:firstLine="532"/>
        <w:jc w:val="both"/>
      </w:pP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համարելով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</w:t>
      </w:r>
      <w:proofErr w:type="spellEnd"/>
      <w:r>
        <w:rPr>
          <w:w w:val="110"/>
        </w:rPr>
        <w:t>» (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արտացոլվել</w:t>
      </w:r>
      <w:proofErr w:type="spellEnd"/>
      <w:r>
        <w:rPr>
          <w:w w:val="110"/>
        </w:rPr>
        <w:t xml:space="preserve"> է</w:t>
      </w:r>
    </w:p>
    <w:p w14:paraId="1C4C95B3" w14:textId="77777777" w:rsidR="000D6716" w:rsidRDefault="005C3415">
      <w:pPr>
        <w:pStyle w:val="BodyText"/>
        <w:spacing w:line="333" w:lineRule="auto"/>
        <w:ind w:left="685" w:right="1576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2020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լրացումներ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օրենքների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նախագծերին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՝ 2020թ. </w:t>
      </w:r>
      <w:proofErr w:type="spellStart"/>
      <w:r>
        <w:rPr>
          <w:w w:val="105"/>
        </w:rPr>
        <w:t>ապրիլի</w:t>
      </w:r>
      <w:proofErr w:type="spellEnd"/>
      <w:r>
        <w:rPr>
          <w:w w:val="105"/>
        </w:rPr>
        <w:t xml:space="preserve"> 23-ի (587-Ա) և </w:t>
      </w:r>
      <w:proofErr w:type="spellStart"/>
      <w:r>
        <w:rPr>
          <w:w w:val="105"/>
        </w:rPr>
        <w:t>սեպտեմբերի</w:t>
      </w:r>
      <w:proofErr w:type="spellEnd"/>
      <w:r>
        <w:rPr>
          <w:w w:val="105"/>
        </w:rPr>
        <w:t xml:space="preserve"> 29-ի (N 1600-Ա) </w:t>
      </w:r>
      <w:proofErr w:type="spellStart"/>
      <w:r>
        <w:rPr>
          <w:w w:val="105"/>
        </w:rPr>
        <w:t>որոշումներում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կանոնների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համահունչ</w:t>
      </w:r>
      <w:proofErr w:type="spellEnd"/>
      <w:r>
        <w:rPr>
          <w:w w:val="105"/>
        </w:rPr>
        <w:t xml:space="preserve"> («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21-րդ </w:t>
      </w:r>
      <w:proofErr w:type="spellStart"/>
      <w:r>
        <w:rPr>
          <w:w w:val="105"/>
        </w:rPr>
        <w:t>հոդվածի</w:t>
      </w:r>
      <w:proofErr w:type="spellEnd"/>
      <w:r>
        <w:rPr>
          <w:w w:val="105"/>
        </w:rPr>
        <w:t xml:space="preserve"> 8.3 </w:t>
      </w:r>
      <w:proofErr w:type="spellStart"/>
      <w:r>
        <w:rPr>
          <w:w w:val="105"/>
        </w:rPr>
        <w:t>կետին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) 2020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եղել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բնականոն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տրամաբանությունից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տարբերվող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մոտեցում</w:t>
      </w:r>
      <w:proofErr w:type="spellEnd"/>
      <w:r>
        <w:rPr>
          <w:w w:val="105"/>
        </w:rPr>
        <w:t xml:space="preserve">.  </w:t>
      </w:r>
      <w:proofErr w:type="spellStart"/>
      <w:proofErr w:type="gramStart"/>
      <w:r>
        <w:rPr>
          <w:w w:val="105"/>
        </w:rPr>
        <w:t>բյուջեի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պակասուրդը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եղել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առաջնային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աճը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գերազանցել</w:t>
      </w:r>
      <w:proofErr w:type="spellEnd"/>
      <w:r>
        <w:rPr>
          <w:spacing w:val="18"/>
          <w:w w:val="105"/>
        </w:rPr>
        <w:t xml:space="preserve"> </w:t>
      </w:r>
      <w:r>
        <w:rPr>
          <w:w w:val="105"/>
        </w:rPr>
        <w:t>է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spacing w:val="20"/>
          <w:w w:val="105"/>
        </w:rPr>
        <w:t xml:space="preserve"> </w:t>
      </w:r>
      <w:r>
        <w:rPr>
          <w:w w:val="105"/>
        </w:rPr>
        <w:t>7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տարիների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անվանական</w:t>
      </w:r>
      <w:proofErr w:type="spellEnd"/>
      <w:r>
        <w:rPr>
          <w:spacing w:val="17"/>
          <w:w w:val="105"/>
        </w:rPr>
        <w:t xml:space="preserve"> </w:t>
      </w:r>
      <w:r>
        <w:rPr>
          <w:w w:val="105"/>
        </w:rPr>
        <w:t>ՀՆԱ-ի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միջին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տեմպը</w:t>
      </w:r>
      <w:proofErr w:type="spellEnd"/>
      <w:r>
        <w:rPr>
          <w:w w:val="105"/>
        </w:rPr>
        <w:t>:</w:t>
      </w:r>
    </w:p>
    <w:p w14:paraId="4117C433" w14:textId="77777777" w:rsidR="000D6716" w:rsidRDefault="005C3415">
      <w:pPr>
        <w:pStyle w:val="BodyText"/>
        <w:spacing w:before="50" w:line="333" w:lineRule="auto"/>
        <w:ind w:left="685" w:right="1574" w:firstLine="532"/>
        <w:jc w:val="both"/>
      </w:pPr>
      <w:r>
        <w:rPr>
          <w:w w:val="110"/>
        </w:rPr>
        <w:t xml:space="preserve">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ցնցման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հակազդելու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07"/>
        </w:rPr>
        <w:t>ռ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spacing w:val="2"/>
          <w:w w:val="108"/>
        </w:rPr>
        <w:t>թ</w:t>
      </w:r>
      <w:r>
        <w:rPr>
          <w:spacing w:val="-4"/>
          <w:w w:val="101"/>
        </w:rPr>
        <w:t>յ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     </w:t>
      </w:r>
      <w:proofErr w:type="spellStart"/>
      <w:r>
        <w:rPr>
          <w:spacing w:val="-2"/>
          <w:w w:val="110"/>
        </w:rPr>
        <w:t>պ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09"/>
        </w:rPr>
        <w:t>տ</w:t>
      </w:r>
      <w:r>
        <w:rPr>
          <w:spacing w:val="2"/>
          <w:w w:val="112"/>
        </w:rPr>
        <w:t>ք</w:t>
      </w:r>
      <w:r>
        <w:rPr>
          <w:w w:val="111"/>
        </w:rPr>
        <w:t>ի</w:t>
      </w:r>
      <w:proofErr w:type="spellEnd"/>
      <w:r>
        <w:t xml:space="preserve">       </w:t>
      </w:r>
      <w:proofErr w:type="spellStart"/>
      <w:r>
        <w:rPr>
          <w:w w:val="114"/>
        </w:rPr>
        <w:t>բ</w:t>
      </w:r>
      <w:r>
        <w:rPr>
          <w:spacing w:val="-1"/>
          <w:w w:val="110"/>
        </w:rPr>
        <w:t>ե</w:t>
      </w:r>
      <w:r>
        <w:rPr>
          <w:spacing w:val="-1"/>
          <w:w w:val="107"/>
        </w:rPr>
        <w:t>ռ</w:t>
      </w:r>
      <w:r>
        <w:rPr>
          <w:w w:val="112"/>
        </w:rPr>
        <w:t>ը</w:t>
      </w:r>
      <w:proofErr w:type="spellEnd"/>
      <w:r>
        <w:t xml:space="preserve">       </w:t>
      </w:r>
      <w:r>
        <w:rPr>
          <w:spacing w:val="-2"/>
          <w:w w:val="109"/>
        </w:rPr>
        <w:t>2</w:t>
      </w:r>
      <w:r>
        <w:rPr>
          <w:spacing w:val="-4"/>
          <w:w w:val="128"/>
        </w:rPr>
        <w:t>0</w:t>
      </w:r>
      <w:r>
        <w:rPr>
          <w:spacing w:val="1"/>
          <w:w w:val="82"/>
        </w:rPr>
        <w:t>1</w:t>
      </w:r>
      <w:r>
        <w:rPr>
          <w:w w:val="125"/>
        </w:rPr>
        <w:t>8</w:t>
      </w:r>
      <w:r>
        <w:rPr>
          <w:w w:val="105"/>
        </w:rPr>
        <w:t>-</w:t>
      </w: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3"/>
          <w:w w:val="82"/>
        </w:rPr>
        <w:t>1</w:t>
      </w:r>
      <w:r>
        <w:rPr>
          <w:spacing w:val="-3"/>
          <w:w w:val="125"/>
        </w:rPr>
        <w:t>9</w:t>
      </w:r>
      <w:r>
        <w:rPr>
          <w:spacing w:val="2"/>
          <w:w w:val="108"/>
        </w:rPr>
        <w:t>թ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t xml:space="preserve">       </w:t>
      </w:r>
      <w:proofErr w:type="spellStart"/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10"/>
        </w:rPr>
        <w:t>ձ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ն</w:t>
      </w:r>
      <w:r>
        <w:rPr>
          <w:spacing w:val="1"/>
          <w:w w:val="110"/>
        </w:rPr>
        <w:t>ա</w:t>
      </w:r>
      <w:r>
        <w:rPr>
          <w:spacing w:val="-4"/>
          <w:w w:val="116"/>
        </w:rPr>
        <w:t>գ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proofErr w:type="spellEnd"/>
      <w:r>
        <w:t xml:space="preserve">       </w:t>
      </w:r>
      <w:proofErr w:type="spellStart"/>
      <w:r>
        <w:rPr>
          <w:spacing w:val="-1"/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4"/>
        </w:rPr>
        <w:t>բ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4"/>
        </w:rPr>
        <w:t>ջ</w:t>
      </w:r>
      <w:r>
        <w:rPr>
          <w:spacing w:val="-1"/>
          <w:w w:val="110"/>
        </w:rPr>
        <w:t>ե</w:t>
      </w:r>
      <w:r>
        <w:rPr>
          <w:spacing w:val="-2"/>
          <w:w w:val="109"/>
        </w:rPr>
        <w:t>տ</w:t>
      </w:r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</w:p>
    <w:p w14:paraId="47CEC001" w14:textId="77777777" w:rsidR="000D6716" w:rsidRDefault="000D6716">
      <w:pPr>
        <w:spacing w:line="333" w:lineRule="auto"/>
        <w:jc w:val="both"/>
        <w:sectPr w:rsidR="000D6716">
          <w:footerReference w:type="default" r:id="rId259"/>
          <w:pgSz w:w="12240" w:h="15840"/>
          <w:pgMar w:top="1360" w:right="20" w:bottom="1340" w:left="620" w:header="0" w:footer="1149" w:gutter="0"/>
          <w:pgNumType w:start="60"/>
          <w:cols w:space="720"/>
        </w:sectPr>
      </w:pPr>
    </w:p>
    <w:p w14:paraId="61A8BA48" w14:textId="77777777" w:rsidR="000D6716" w:rsidRDefault="005C3415">
      <w:pPr>
        <w:pStyle w:val="BodyText"/>
        <w:spacing w:before="75" w:line="333" w:lineRule="auto"/>
        <w:ind w:left="685" w:right="1568"/>
        <w:jc w:val="both"/>
      </w:pPr>
      <w:proofErr w:type="spellStart"/>
      <w:r>
        <w:rPr>
          <w:w w:val="110"/>
        </w:rPr>
        <w:lastRenderedPageBreak/>
        <w:t>կոնսոլիդացիայից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գերազանցելով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հանդիսացնող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60%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63․5%:</w:t>
      </w:r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>/ՀՆԱ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ցուցանիշն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13.4%-</w:t>
      </w:r>
      <w:proofErr w:type="spellStart"/>
      <w:r>
        <w:rPr>
          <w:w w:val="110"/>
        </w:rPr>
        <w:t>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ամենաշատը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յուրաքանչյուրը</w:t>
      </w:r>
      <w:proofErr w:type="spellEnd"/>
      <w:r>
        <w:rPr>
          <w:w w:val="110"/>
        </w:rPr>
        <w:t xml:space="preserve"> 3.9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2.7%-</w:t>
      </w:r>
      <w:proofErr w:type="spellStart"/>
      <w:r>
        <w:rPr>
          <w:w w:val="110"/>
        </w:rPr>
        <w:t>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նպաստումը</w:t>
      </w:r>
      <w:proofErr w:type="spellEnd"/>
      <w:r>
        <w:rPr>
          <w:w w:val="110"/>
        </w:rPr>
        <w:t>՝ 1.7%-</w:t>
      </w:r>
      <w:proofErr w:type="spellStart"/>
      <w:r>
        <w:rPr>
          <w:w w:val="110"/>
        </w:rPr>
        <w:t>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Գծապատկեր</w:t>
      </w:r>
      <w:proofErr w:type="spellEnd"/>
      <w:r>
        <w:rPr>
          <w:w w:val="110"/>
        </w:rPr>
        <w:t xml:space="preserve"> </w:t>
      </w:r>
      <w:proofErr w:type="gramStart"/>
      <w:r>
        <w:rPr>
          <w:w w:val="110"/>
        </w:rPr>
        <w:t>2.5)։</w:t>
      </w:r>
      <w:proofErr w:type="gramEnd"/>
    </w:p>
    <w:p w14:paraId="20FF46C8" w14:textId="77777777" w:rsidR="000D6716" w:rsidRDefault="000D6716">
      <w:pPr>
        <w:pStyle w:val="BodyText"/>
        <w:rPr>
          <w:sz w:val="22"/>
        </w:rPr>
      </w:pPr>
    </w:p>
    <w:p w14:paraId="7C4B2C56" w14:textId="77777777" w:rsidR="000D6716" w:rsidRDefault="000D6716">
      <w:pPr>
        <w:pStyle w:val="BodyText"/>
        <w:spacing w:before="4"/>
      </w:pPr>
    </w:p>
    <w:p w14:paraId="6AF0DC98" w14:textId="77777777" w:rsidR="000D6716" w:rsidRDefault="005C3415">
      <w:pPr>
        <w:pStyle w:val="BodyText"/>
        <w:ind w:left="1218"/>
      </w:pPr>
      <w:r>
        <w:rPr>
          <w:color w:val="445469"/>
          <w:w w:val="110"/>
          <w:u w:val="single" w:color="445469"/>
        </w:rPr>
        <w:t xml:space="preserve">2021թ. </w:t>
      </w:r>
      <w:proofErr w:type="spellStart"/>
      <w:r>
        <w:rPr>
          <w:color w:val="445469"/>
          <w:w w:val="110"/>
          <w:u w:val="single" w:color="445469"/>
        </w:rPr>
        <w:t>ընթացիկ</w:t>
      </w:r>
      <w:proofErr w:type="spellEnd"/>
      <w:r>
        <w:rPr>
          <w:color w:val="445469"/>
          <w:w w:val="110"/>
          <w:u w:val="single" w:color="445469"/>
        </w:rPr>
        <w:t xml:space="preserve"> </w:t>
      </w:r>
      <w:proofErr w:type="spellStart"/>
      <w:r>
        <w:rPr>
          <w:color w:val="445469"/>
          <w:w w:val="110"/>
          <w:u w:val="single" w:color="445469"/>
        </w:rPr>
        <w:t>զարգացումներ</w:t>
      </w:r>
      <w:proofErr w:type="spellEnd"/>
    </w:p>
    <w:p w14:paraId="354BAF14" w14:textId="77777777" w:rsidR="000D6716" w:rsidRDefault="005C3415">
      <w:pPr>
        <w:pStyle w:val="BodyText"/>
        <w:spacing w:before="197" w:line="331" w:lineRule="auto"/>
        <w:ind w:left="685" w:right="1568" w:firstLine="532"/>
        <w:jc w:val="both"/>
      </w:pPr>
      <w:r w:rsidRPr="00125F87">
        <w:rPr>
          <w:b/>
          <w:bCs/>
          <w:w w:val="115"/>
        </w:rPr>
        <w:t xml:space="preserve">2021 </w:t>
      </w:r>
      <w:proofErr w:type="spellStart"/>
      <w:r w:rsidRPr="00125F87">
        <w:rPr>
          <w:b/>
          <w:bCs/>
          <w:w w:val="115"/>
        </w:rPr>
        <w:t>թվականի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առաջին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հինգ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ամիսներին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տնտեսության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որոշակի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վերականգնման</w:t>
      </w:r>
      <w:proofErr w:type="spellEnd"/>
      <w:r w:rsidRPr="00125F87">
        <w:rPr>
          <w:b/>
          <w:bCs/>
          <w:w w:val="115"/>
        </w:rPr>
        <w:t xml:space="preserve"> և </w:t>
      </w:r>
      <w:proofErr w:type="spellStart"/>
      <w:r w:rsidRPr="00125F87">
        <w:rPr>
          <w:b/>
          <w:bCs/>
          <w:w w:val="115"/>
        </w:rPr>
        <w:t>թույլ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պահանջարկի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պայմաններում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իրականացվել</w:t>
      </w:r>
      <w:proofErr w:type="spellEnd"/>
      <w:r w:rsidRPr="00125F87">
        <w:rPr>
          <w:b/>
          <w:bCs/>
          <w:w w:val="115"/>
        </w:rPr>
        <w:t xml:space="preserve"> է </w:t>
      </w:r>
      <w:proofErr w:type="spellStart"/>
      <w:r w:rsidRPr="00125F87">
        <w:rPr>
          <w:b/>
          <w:bCs/>
          <w:w w:val="115"/>
        </w:rPr>
        <w:t>հակապարբերաշրջանային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spacing w:val="-1"/>
          <w:w w:val="116"/>
        </w:rPr>
        <w:t>հ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spacing w:val="-3"/>
          <w:w w:val="118"/>
        </w:rPr>
        <w:t>ր</w:t>
      </w:r>
      <w:r w:rsidRPr="00125F87">
        <w:rPr>
          <w:b/>
          <w:bCs/>
          <w:spacing w:val="-1"/>
          <w:w w:val="117"/>
        </w:rPr>
        <w:t>կ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spacing w:val="-1"/>
          <w:w w:val="120"/>
        </w:rPr>
        <w:t>բ</w:t>
      </w:r>
      <w:r w:rsidRPr="00125F87">
        <w:rPr>
          <w:b/>
          <w:bCs/>
          <w:spacing w:val="2"/>
          <w:w w:val="117"/>
        </w:rPr>
        <w:t>յ</w:t>
      </w:r>
      <w:r w:rsidRPr="00125F87">
        <w:rPr>
          <w:b/>
          <w:bCs/>
          <w:spacing w:val="-3"/>
          <w:w w:val="113"/>
        </w:rPr>
        <w:t>ո</w:t>
      </w:r>
      <w:r w:rsidRPr="00125F87">
        <w:rPr>
          <w:b/>
          <w:bCs/>
          <w:spacing w:val="-1"/>
          <w:w w:val="88"/>
        </w:rPr>
        <w:t>ւ</w:t>
      </w:r>
      <w:r w:rsidRPr="00125F87">
        <w:rPr>
          <w:b/>
          <w:bCs/>
          <w:spacing w:val="2"/>
          <w:w w:val="119"/>
        </w:rPr>
        <w:t>ջ</w:t>
      </w:r>
      <w:r w:rsidRPr="00125F87">
        <w:rPr>
          <w:b/>
          <w:bCs/>
          <w:spacing w:val="-3"/>
          <w:w w:val="115"/>
        </w:rPr>
        <w:t>ե</w:t>
      </w:r>
      <w:r w:rsidRPr="00125F87">
        <w:rPr>
          <w:b/>
          <w:bCs/>
          <w:spacing w:val="-1"/>
          <w:w w:val="115"/>
        </w:rPr>
        <w:t>տ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w w:val="117"/>
        </w:rPr>
        <w:t>յ</w:t>
      </w:r>
      <w:r w:rsidRPr="00125F87">
        <w:rPr>
          <w:b/>
          <w:bCs/>
          <w:spacing w:val="-1"/>
          <w:w w:val="117"/>
        </w:rPr>
        <w:t>ի</w:t>
      </w:r>
      <w:r w:rsidRPr="00125F87">
        <w:rPr>
          <w:b/>
          <w:bCs/>
          <w:w w:val="117"/>
        </w:rPr>
        <w:t>ն</w:t>
      </w:r>
      <w:proofErr w:type="spellEnd"/>
      <w:r w:rsidRPr="00125F87">
        <w:rPr>
          <w:b/>
          <w:bCs/>
        </w:rPr>
        <w:t xml:space="preserve">   </w:t>
      </w:r>
      <w:r w:rsidRPr="00125F87">
        <w:rPr>
          <w:b/>
          <w:bCs/>
          <w:spacing w:val="3"/>
        </w:rPr>
        <w:t xml:space="preserve"> </w:t>
      </w:r>
      <w:proofErr w:type="spellStart"/>
      <w:r w:rsidRPr="00125F87">
        <w:rPr>
          <w:b/>
          <w:bCs/>
          <w:w w:val="120"/>
        </w:rPr>
        <w:t>ք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spacing w:val="-3"/>
          <w:w w:val="115"/>
        </w:rPr>
        <w:t>ղ</w:t>
      </w:r>
      <w:r w:rsidRPr="00125F87">
        <w:rPr>
          <w:b/>
          <w:bCs/>
          <w:spacing w:val="1"/>
          <w:w w:val="113"/>
        </w:rPr>
        <w:t>ա</w:t>
      </w:r>
      <w:r w:rsidRPr="00125F87">
        <w:rPr>
          <w:b/>
          <w:bCs/>
          <w:spacing w:val="-3"/>
          <w:w w:val="120"/>
        </w:rPr>
        <w:t>ք</w:t>
      </w:r>
      <w:r w:rsidRPr="00125F87">
        <w:rPr>
          <w:b/>
          <w:bCs/>
          <w:spacing w:val="1"/>
          <w:w w:val="113"/>
        </w:rPr>
        <w:t>ա</w:t>
      </w:r>
      <w:r w:rsidRPr="00125F87">
        <w:rPr>
          <w:b/>
          <w:bCs/>
          <w:spacing w:val="-3"/>
          <w:w w:val="117"/>
        </w:rPr>
        <w:t>կ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spacing w:val="-1"/>
          <w:w w:val="117"/>
        </w:rPr>
        <w:t>ն</w:t>
      </w:r>
      <w:r w:rsidRPr="00125F87">
        <w:rPr>
          <w:b/>
          <w:bCs/>
          <w:spacing w:val="-1"/>
          <w:w w:val="113"/>
        </w:rPr>
        <w:t>ո</w:t>
      </w:r>
      <w:r w:rsidRPr="00125F87">
        <w:rPr>
          <w:b/>
          <w:bCs/>
          <w:w w:val="88"/>
        </w:rPr>
        <w:t>ւ</w:t>
      </w:r>
      <w:r w:rsidRPr="00125F87">
        <w:rPr>
          <w:b/>
          <w:bCs/>
          <w:spacing w:val="-4"/>
          <w:w w:val="122"/>
        </w:rPr>
        <w:t>թ</w:t>
      </w:r>
      <w:r w:rsidRPr="00125F87">
        <w:rPr>
          <w:b/>
          <w:bCs/>
          <w:spacing w:val="2"/>
          <w:w w:val="117"/>
        </w:rPr>
        <w:t>յ</w:t>
      </w:r>
      <w:r w:rsidRPr="00125F87">
        <w:rPr>
          <w:b/>
          <w:bCs/>
          <w:spacing w:val="-1"/>
          <w:w w:val="113"/>
        </w:rPr>
        <w:t>ո</w:t>
      </w:r>
      <w:r w:rsidRPr="00125F87">
        <w:rPr>
          <w:b/>
          <w:bCs/>
          <w:spacing w:val="-3"/>
          <w:w w:val="88"/>
        </w:rPr>
        <w:t>ւ</w:t>
      </w:r>
      <w:r w:rsidRPr="00125F87">
        <w:rPr>
          <w:b/>
          <w:bCs/>
          <w:spacing w:val="-1"/>
          <w:w w:val="117"/>
        </w:rPr>
        <w:t>ն</w:t>
      </w:r>
      <w:proofErr w:type="spellEnd"/>
      <w:r w:rsidRPr="00125F87">
        <w:rPr>
          <w:b/>
          <w:bCs/>
          <w:w w:val="186"/>
        </w:rPr>
        <w:t>՝</w:t>
      </w:r>
      <w:r w:rsidRPr="00125F87">
        <w:rPr>
          <w:b/>
          <w:bCs/>
        </w:rPr>
        <w:t xml:space="preserve">   </w:t>
      </w:r>
      <w:r w:rsidRPr="00125F87">
        <w:rPr>
          <w:b/>
          <w:bCs/>
          <w:spacing w:val="5"/>
        </w:rPr>
        <w:t xml:space="preserve"> </w:t>
      </w:r>
      <w:proofErr w:type="spellStart"/>
      <w:r w:rsidRPr="00125F87">
        <w:rPr>
          <w:b/>
          <w:bCs/>
          <w:w w:val="117"/>
        </w:rPr>
        <w:t>ն</w:t>
      </w:r>
      <w:r w:rsidRPr="00125F87">
        <w:rPr>
          <w:b/>
          <w:bCs/>
          <w:w w:val="113"/>
        </w:rPr>
        <w:t>պ</w:t>
      </w:r>
      <w:r w:rsidRPr="00125F87">
        <w:rPr>
          <w:b/>
          <w:bCs/>
          <w:spacing w:val="-2"/>
          <w:w w:val="113"/>
        </w:rPr>
        <w:t>ա</w:t>
      </w:r>
      <w:r w:rsidRPr="00125F87">
        <w:rPr>
          <w:b/>
          <w:bCs/>
          <w:w w:val="115"/>
        </w:rPr>
        <w:t>տ</w:t>
      </w:r>
      <w:r w:rsidRPr="00125F87">
        <w:rPr>
          <w:b/>
          <w:bCs/>
          <w:w w:val="113"/>
        </w:rPr>
        <w:t>ա</w:t>
      </w:r>
      <w:r w:rsidRPr="00125F87">
        <w:rPr>
          <w:b/>
          <w:bCs/>
          <w:w w:val="117"/>
        </w:rPr>
        <w:t>կ</w:t>
      </w:r>
      <w:proofErr w:type="spellEnd"/>
      <w:r w:rsidRPr="00125F87">
        <w:rPr>
          <w:b/>
          <w:bCs/>
        </w:rPr>
        <w:t xml:space="preserve">   </w:t>
      </w:r>
      <w:r w:rsidRPr="00125F87">
        <w:rPr>
          <w:b/>
          <w:bCs/>
          <w:spacing w:val="1"/>
        </w:rPr>
        <w:t xml:space="preserve"> </w:t>
      </w:r>
      <w:proofErr w:type="spellStart"/>
      <w:r w:rsidRPr="00125F87">
        <w:rPr>
          <w:b/>
          <w:bCs/>
          <w:spacing w:val="-1"/>
          <w:w w:val="113"/>
        </w:rPr>
        <w:t>ո</w:t>
      </w:r>
      <w:r w:rsidRPr="00125F87">
        <w:rPr>
          <w:b/>
          <w:bCs/>
          <w:spacing w:val="-1"/>
          <w:w w:val="88"/>
        </w:rPr>
        <w:t>ւ</w:t>
      </w:r>
      <w:r w:rsidRPr="00125F87">
        <w:rPr>
          <w:b/>
          <w:bCs/>
          <w:spacing w:val="-1"/>
          <w:w w:val="117"/>
        </w:rPr>
        <w:t>ն</w:t>
      </w:r>
      <w:r w:rsidRPr="00125F87">
        <w:rPr>
          <w:b/>
          <w:bCs/>
          <w:w w:val="115"/>
        </w:rPr>
        <w:t>ե</w:t>
      </w:r>
      <w:r w:rsidRPr="00125F87">
        <w:rPr>
          <w:b/>
          <w:bCs/>
          <w:spacing w:val="-1"/>
          <w:w w:val="117"/>
        </w:rPr>
        <w:t>ն</w:t>
      </w:r>
      <w:r w:rsidRPr="00125F87">
        <w:rPr>
          <w:b/>
          <w:bCs/>
          <w:spacing w:val="-2"/>
          <w:w w:val="113"/>
        </w:rPr>
        <w:t>ա</w:t>
      </w:r>
      <w:r w:rsidRPr="00125F87">
        <w:rPr>
          <w:b/>
          <w:bCs/>
          <w:spacing w:val="-1"/>
          <w:w w:val="130"/>
        </w:rPr>
        <w:t>լ</w:t>
      </w:r>
      <w:r w:rsidRPr="00125F87">
        <w:rPr>
          <w:b/>
          <w:bCs/>
          <w:spacing w:val="-1"/>
          <w:w w:val="113"/>
        </w:rPr>
        <w:t>ո</w:t>
      </w:r>
      <w:r w:rsidRPr="00125F87">
        <w:rPr>
          <w:b/>
          <w:bCs/>
          <w:w w:val="119"/>
        </w:rPr>
        <w:t>վ</w:t>
      </w:r>
      <w:proofErr w:type="spellEnd"/>
      <w:r w:rsidRPr="00125F87">
        <w:rPr>
          <w:b/>
          <w:bCs/>
        </w:rPr>
        <w:t xml:space="preserve">   </w:t>
      </w:r>
      <w:r w:rsidRPr="00125F87">
        <w:rPr>
          <w:b/>
          <w:bCs/>
          <w:spacing w:val="5"/>
        </w:rPr>
        <w:t xml:space="preserve"> </w:t>
      </w:r>
      <w:proofErr w:type="spellStart"/>
      <w:r w:rsidRPr="00125F87">
        <w:rPr>
          <w:b/>
          <w:bCs/>
          <w:spacing w:val="-1"/>
          <w:w w:val="117"/>
        </w:rPr>
        <w:t>ն</w:t>
      </w:r>
      <w:r w:rsidRPr="00125F87">
        <w:rPr>
          <w:b/>
          <w:bCs/>
          <w:spacing w:val="1"/>
          <w:w w:val="113"/>
        </w:rPr>
        <w:t>պ</w:t>
      </w:r>
      <w:r w:rsidRPr="00125F87">
        <w:rPr>
          <w:b/>
          <w:bCs/>
          <w:spacing w:val="-2"/>
          <w:w w:val="113"/>
        </w:rPr>
        <w:t>ա</w:t>
      </w:r>
      <w:r w:rsidRPr="00125F87">
        <w:rPr>
          <w:b/>
          <w:bCs/>
          <w:spacing w:val="-1"/>
          <w:w w:val="118"/>
        </w:rPr>
        <w:t>ս</w:t>
      </w:r>
      <w:r w:rsidRPr="00125F87">
        <w:rPr>
          <w:b/>
          <w:bCs/>
          <w:spacing w:val="-1"/>
          <w:w w:val="115"/>
        </w:rPr>
        <w:t>տե</w:t>
      </w:r>
      <w:r w:rsidRPr="00125F87">
        <w:rPr>
          <w:b/>
          <w:bCs/>
          <w:w w:val="130"/>
        </w:rPr>
        <w:t>լ</w:t>
      </w:r>
      <w:proofErr w:type="spellEnd"/>
      <w:r w:rsidRPr="00125F87">
        <w:rPr>
          <w:b/>
          <w:bCs/>
        </w:rPr>
        <w:t xml:space="preserve">   </w:t>
      </w:r>
      <w:r w:rsidRPr="00125F87">
        <w:rPr>
          <w:b/>
          <w:bCs/>
          <w:spacing w:val="3"/>
        </w:rPr>
        <w:t xml:space="preserve"> </w:t>
      </w:r>
      <w:proofErr w:type="spellStart"/>
      <w:r w:rsidRPr="00125F87">
        <w:rPr>
          <w:b/>
          <w:bCs/>
          <w:spacing w:val="-1"/>
          <w:w w:val="115"/>
        </w:rPr>
        <w:t>տ</w:t>
      </w:r>
      <w:r w:rsidRPr="00125F87">
        <w:rPr>
          <w:b/>
          <w:bCs/>
          <w:spacing w:val="-1"/>
          <w:w w:val="117"/>
        </w:rPr>
        <w:t>ն</w:t>
      </w:r>
      <w:r w:rsidRPr="00125F87">
        <w:rPr>
          <w:b/>
          <w:bCs/>
          <w:spacing w:val="-1"/>
          <w:w w:val="115"/>
        </w:rPr>
        <w:t>տ</w:t>
      </w:r>
      <w:r w:rsidRPr="00125F87">
        <w:rPr>
          <w:b/>
          <w:bCs/>
          <w:w w:val="115"/>
        </w:rPr>
        <w:t>ե</w:t>
      </w:r>
      <w:r w:rsidRPr="00125F87">
        <w:rPr>
          <w:b/>
          <w:bCs/>
          <w:spacing w:val="-3"/>
          <w:w w:val="118"/>
        </w:rPr>
        <w:t>ս</w:t>
      </w:r>
      <w:r w:rsidRPr="00125F87">
        <w:rPr>
          <w:b/>
          <w:bCs/>
          <w:spacing w:val="1"/>
          <w:w w:val="113"/>
        </w:rPr>
        <w:t>ա</w:t>
      </w:r>
      <w:r w:rsidRPr="00125F87">
        <w:rPr>
          <w:b/>
          <w:bCs/>
          <w:w w:val="117"/>
        </w:rPr>
        <w:t>կ</w:t>
      </w:r>
      <w:r w:rsidRPr="00125F87">
        <w:rPr>
          <w:b/>
          <w:bCs/>
          <w:spacing w:val="-2"/>
          <w:w w:val="113"/>
        </w:rPr>
        <w:t>ա</w:t>
      </w:r>
      <w:r w:rsidRPr="00125F87">
        <w:rPr>
          <w:b/>
          <w:bCs/>
          <w:w w:val="117"/>
        </w:rPr>
        <w:t>ն</w:t>
      </w:r>
      <w:proofErr w:type="spellEnd"/>
      <w:r w:rsidRPr="00125F87">
        <w:rPr>
          <w:b/>
          <w:bCs/>
          <w:w w:val="117"/>
        </w:rPr>
        <w:t xml:space="preserve"> </w:t>
      </w:r>
      <w:proofErr w:type="spellStart"/>
      <w:r w:rsidRPr="00125F87">
        <w:rPr>
          <w:b/>
          <w:bCs/>
          <w:w w:val="115"/>
        </w:rPr>
        <w:t>վերականգնմանը</w:t>
      </w:r>
      <w:proofErr w:type="spellEnd"/>
      <w:r w:rsidRPr="00125F87">
        <w:rPr>
          <w:b/>
          <w:bCs/>
          <w:w w:val="115"/>
        </w:rPr>
        <w:t xml:space="preserve"> և </w:t>
      </w:r>
      <w:proofErr w:type="spellStart"/>
      <w:r w:rsidRPr="00125F87">
        <w:rPr>
          <w:b/>
          <w:bCs/>
          <w:w w:val="115"/>
        </w:rPr>
        <w:t>սահուն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հարկաբյուջետային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կոնսոլիդացիայի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տրամաբանությամբ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հիմքեր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ստեղծել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հաջորդ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տարիներին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պարտքի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հետագիծը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նվազեցնելու</w:t>
      </w:r>
      <w:proofErr w:type="spellEnd"/>
      <w:r w:rsidRPr="00125F87">
        <w:rPr>
          <w:b/>
          <w:bCs/>
          <w:w w:val="115"/>
        </w:rPr>
        <w:t xml:space="preserve"> </w:t>
      </w:r>
      <w:proofErr w:type="spellStart"/>
      <w:r w:rsidRPr="00125F87">
        <w:rPr>
          <w:b/>
          <w:bCs/>
          <w:w w:val="115"/>
        </w:rPr>
        <w:t>ուղղությամբ</w:t>
      </w:r>
      <w:proofErr w:type="spellEnd"/>
      <w:r w:rsidRPr="00125F87">
        <w:rPr>
          <w:b/>
          <w:bCs/>
          <w:w w:val="115"/>
        </w:rPr>
        <w:t>:</w:t>
      </w:r>
      <w:r>
        <w:rPr>
          <w:w w:val="115"/>
        </w:rPr>
        <w:t xml:space="preserve"> 2021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առաջին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հինգ</w:t>
      </w:r>
      <w:proofErr w:type="spellEnd"/>
      <w:r>
        <w:rPr>
          <w:spacing w:val="-35"/>
          <w:w w:val="115"/>
        </w:rPr>
        <w:t xml:space="preserve"> </w:t>
      </w:r>
      <w:proofErr w:type="spellStart"/>
      <w:r>
        <w:rPr>
          <w:w w:val="115"/>
        </w:rPr>
        <w:t>ամիսների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արդյունքներով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>ՀՀ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ընդհանուր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եկամուտները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>648.8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մլրդ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՝</w:t>
      </w:r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նախորդ</w:t>
      </w:r>
      <w:proofErr w:type="spellEnd"/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տարվա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նույն</w:t>
      </w:r>
      <w:proofErr w:type="spellEnd"/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ժամանակահատվածի</w:t>
      </w:r>
      <w:proofErr w:type="spellEnd"/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համեմատ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աճելով</w:t>
      </w:r>
      <w:proofErr w:type="spellEnd"/>
      <w:r>
        <w:rPr>
          <w:spacing w:val="-32"/>
          <w:w w:val="115"/>
        </w:rPr>
        <w:t xml:space="preserve"> </w:t>
      </w:r>
      <w:r>
        <w:rPr>
          <w:w w:val="115"/>
        </w:rPr>
        <w:t>5.7%-</w:t>
      </w:r>
      <w:proofErr w:type="spellStart"/>
      <w:r>
        <w:rPr>
          <w:w w:val="115"/>
        </w:rPr>
        <w:t>ով</w:t>
      </w:r>
      <w:proofErr w:type="spellEnd"/>
      <w:r>
        <w:rPr>
          <w:w w:val="115"/>
        </w:rPr>
        <w:t>,</w:t>
      </w:r>
      <w:r>
        <w:rPr>
          <w:spacing w:val="-32"/>
          <w:w w:val="115"/>
        </w:rPr>
        <w:t xml:space="preserve"> </w:t>
      </w:r>
      <w:proofErr w:type="spellStart"/>
      <w:r>
        <w:rPr>
          <w:w w:val="115"/>
        </w:rPr>
        <w:t>իսկ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հարկեր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տուրքերը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w w:val="115"/>
        </w:rPr>
        <w:t xml:space="preserve"> 618.4 </w:t>
      </w:r>
      <w:proofErr w:type="spellStart"/>
      <w:r>
        <w:rPr>
          <w:w w:val="115"/>
        </w:rPr>
        <w:t>մլրդ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նախորդ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տարվա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նույն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ժամանակահատվածի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համեմատ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աճելով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5.9%-</w:t>
      </w:r>
      <w:proofErr w:type="spellStart"/>
      <w:r>
        <w:rPr>
          <w:w w:val="115"/>
        </w:rPr>
        <w:t>ով</w:t>
      </w:r>
      <w:proofErr w:type="spellEnd"/>
      <w:r>
        <w:rPr>
          <w:w w:val="115"/>
        </w:rPr>
        <w:t>:</w:t>
      </w:r>
    </w:p>
    <w:p w14:paraId="33884F7C" w14:textId="77777777" w:rsidR="000D6716" w:rsidRPr="00286725" w:rsidRDefault="005C3415">
      <w:pPr>
        <w:pStyle w:val="BodyText"/>
        <w:spacing w:before="60" w:after="5" w:line="328" w:lineRule="auto"/>
        <w:ind w:left="685" w:right="1650"/>
        <w:jc w:val="both"/>
        <w:rPr>
          <w:b/>
          <w:bCs/>
          <w:i/>
          <w:iCs/>
        </w:rPr>
      </w:pPr>
      <w:proofErr w:type="spellStart"/>
      <w:r w:rsidRPr="00286725">
        <w:rPr>
          <w:b/>
          <w:bCs/>
          <w:i/>
          <w:iCs/>
          <w:w w:val="115"/>
        </w:rPr>
        <w:t>Գծապատկեր</w:t>
      </w:r>
      <w:proofErr w:type="spellEnd"/>
      <w:r w:rsidRPr="00286725">
        <w:rPr>
          <w:b/>
          <w:bCs/>
          <w:i/>
          <w:iCs/>
          <w:w w:val="115"/>
        </w:rPr>
        <w:t xml:space="preserve"> 2.1. </w:t>
      </w:r>
      <w:proofErr w:type="spellStart"/>
      <w:r w:rsidRPr="00286725">
        <w:rPr>
          <w:b/>
          <w:bCs/>
          <w:i/>
          <w:iCs/>
          <w:w w:val="115"/>
        </w:rPr>
        <w:t>Պետական</w:t>
      </w:r>
      <w:proofErr w:type="spellEnd"/>
      <w:r w:rsidRPr="00286725">
        <w:rPr>
          <w:b/>
          <w:bCs/>
          <w:i/>
          <w:iCs/>
          <w:w w:val="115"/>
        </w:rPr>
        <w:t xml:space="preserve"> </w:t>
      </w:r>
      <w:proofErr w:type="spellStart"/>
      <w:r w:rsidRPr="00286725">
        <w:rPr>
          <w:b/>
          <w:bCs/>
          <w:i/>
          <w:iCs/>
          <w:w w:val="115"/>
        </w:rPr>
        <w:t>բյուջեի</w:t>
      </w:r>
      <w:proofErr w:type="spellEnd"/>
      <w:r w:rsidRPr="00286725">
        <w:rPr>
          <w:b/>
          <w:bCs/>
          <w:i/>
          <w:iCs/>
          <w:w w:val="115"/>
        </w:rPr>
        <w:t xml:space="preserve"> </w:t>
      </w:r>
      <w:proofErr w:type="spellStart"/>
      <w:r w:rsidRPr="00286725">
        <w:rPr>
          <w:b/>
          <w:bCs/>
          <w:i/>
          <w:iCs/>
          <w:w w:val="115"/>
        </w:rPr>
        <w:t>հարկային</w:t>
      </w:r>
      <w:proofErr w:type="spellEnd"/>
      <w:r w:rsidRPr="00286725">
        <w:rPr>
          <w:b/>
          <w:bCs/>
          <w:i/>
          <w:iCs/>
          <w:w w:val="115"/>
        </w:rPr>
        <w:t xml:space="preserve"> </w:t>
      </w:r>
      <w:proofErr w:type="spellStart"/>
      <w:r w:rsidRPr="00286725">
        <w:rPr>
          <w:b/>
          <w:bCs/>
          <w:i/>
          <w:iCs/>
          <w:w w:val="115"/>
        </w:rPr>
        <w:t>եկամուտները</w:t>
      </w:r>
      <w:proofErr w:type="spellEnd"/>
      <w:r w:rsidRPr="00286725">
        <w:rPr>
          <w:b/>
          <w:bCs/>
          <w:i/>
          <w:iCs/>
          <w:w w:val="115"/>
        </w:rPr>
        <w:t xml:space="preserve"> 2020-2021 </w:t>
      </w:r>
      <w:proofErr w:type="spellStart"/>
      <w:r w:rsidRPr="00286725">
        <w:rPr>
          <w:b/>
          <w:bCs/>
          <w:i/>
          <w:iCs/>
          <w:w w:val="115"/>
        </w:rPr>
        <w:t>թվականներին</w:t>
      </w:r>
      <w:proofErr w:type="spellEnd"/>
      <w:r w:rsidRPr="00286725">
        <w:rPr>
          <w:b/>
          <w:bCs/>
          <w:i/>
          <w:iCs/>
          <w:w w:val="115"/>
        </w:rPr>
        <w:t xml:space="preserve"> </w:t>
      </w:r>
      <w:proofErr w:type="spellStart"/>
      <w:r w:rsidRPr="00286725">
        <w:rPr>
          <w:b/>
          <w:bCs/>
          <w:i/>
          <w:iCs/>
          <w:w w:val="115"/>
        </w:rPr>
        <w:t>ըստ</w:t>
      </w:r>
      <w:proofErr w:type="spellEnd"/>
      <w:r w:rsidRPr="00286725">
        <w:rPr>
          <w:b/>
          <w:bCs/>
          <w:i/>
          <w:iCs/>
          <w:w w:val="115"/>
        </w:rPr>
        <w:t xml:space="preserve"> </w:t>
      </w:r>
      <w:proofErr w:type="spellStart"/>
      <w:r w:rsidRPr="00286725">
        <w:rPr>
          <w:b/>
          <w:bCs/>
          <w:i/>
          <w:iCs/>
          <w:w w:val="115"/>
        </w:rPr>
        <w:t>ամիսների</w:t>
      </w:r>
      <w:proofErr w:type="spellEnd"/>
    </w:p>
    <w:p w14:paraId="0F5E0AE3" w14:textId="77777777" w:rsidR="000D6716" w:rsidRDefault="0006395C">
      <w:pPr>
        <w:pStyle w:val="BodyText"/>
        <w:ind w:left="1031"/>
      </w:pPr>
      <w:r>
        <w:pict w14:anchorId="16C48ACA">
          <v:group id="_x0000_s4577" style="width:433.45pt;height:196.85pt;mso-position-horizontal-relative:char;mso-position-vertical-relative:line" coordsize="8669,3937">
            <v:shape id="_x0000_s4661" type="#_x0000_t75" style="position:absolute;width:8669;height:3937">
              <v:imagedata r:id="rId260" o:title=""/>
            </v:shape>
            <v:shape id="_x0000_s4660" type="#_x0000_t75" style="position:absolute;left:38;width:8576;height:3816">
              <v:imagedata r:id="rId261" o:title=""/>
            </v:shape>
            <v:rect id="_x0000_s4659" style="position:absolute;left:722;top:240;width:7702;height:2698" stroked="f"/>
            <v:line id="_x0000_s4658" style="position:absolute" from="723,2938" to="8424,2938" strokecolor="#c6d8f0" strokeweight=".72pt"/>
            <v:line id="_x0000_s4657" style="position:absolute" from="4435,2638" to="8424,2638" strokecolor="#c6d8f0" strokeweight=".72pt"/>
            <v:line id="_x0000_s4656" style="position:absolute" from="723,2638" to="4251,2638" strokecolor="#c6d8f0" strokeweight=".72pt"/>
            <v:line id="_x0000_s4655" style="position:absolute" from="4435,2338" to="8424,2338" strokecolor="#c6d8f0" strokeweight=".72pt"/>
            <v:line id="_x0000_s4654" style="position:absolute" from="3792,2338" to="4251,2338" strokecolor="#c6d8f0" strokeweight=".72pt"/>
            <v:line id="_x0000_s4653" style="position:absolute" from="723,2338" to="3610,2338" strokecolor="#c6d8f0" strokeweight=".72pt"/>
            <v:line id="_x0000_s4652" style="position:absolute" from="4435,2038" to="8424,2038" strokecolor="#c6d8f0" strokeweight=".72pt"/>
            <v:line id="_x0000_s4651" style="position:absolute" from="3792,2038" to="4251,2038" strokecolor="#c6d8f0" strokeweight=".72pt"/>
            <v:line id="_x0000_s4650" style="position:absolute" from="1044,2038" to="3610,2038" strokecolor="#c6d8f0" strokeweight=".72pt"/>
            <v:line id="_x0000_s4649" style="position:absolute" from="723,2038" to="859,2038" strokecolor="#c6d8f0" strokeweight=".72pt"/>
            <v:line id="_x0000_s4648" style="position:absolute" from="3610,1438" to="8424,1438" strokecolor="#c6d8f0" strokeweight=".72pt"/>
            <v:line id="_x0000_s4647" style="position:absolute" from="2967,1438" to="3427,1438" strokecolor="#c6d8f0" strokeweight=".72pt"/>
            <v:line id="_x0000_s4646" style="position:absolute" from="1227,1438" to="2784,1438" strokecolor="#c6d8f0" strokeweight=".72pt"/>
            <v:line id="_x0000_s4645" style="position:absolute" from="723,1438" to="1044,1438" strokecolor="#c6d8f0" strokeweight=".72pt"/>
            <v:line id="_x0000_s4644" style="position:absolute" from="3610,1140" to="8424,1140" strokecolor="#c6d8f0" strokeweight=".72pt"/>
            <v:line id="_x0000_s4643" style="position:absolute" from="1227,1140" to="3427,1140" strokecolor="#c6d8f0" strokeweight=".72pt"/>
            <v:line id="_x0000_s4642" style="position:absolute" from="723,1140" to="1044,1140" strokecolor="#c6d8f0" strokeweight=".72pt"/>
            <v:line id="_x0000_s4641" style="position:absolute" from="1227,840" to="8424,840" strokecolor="#c6d8f0" strokeweight=".72pt"/>
            <v:line id="_x0000_s4640" style="position:absolute" from="723,840" to="1044,840" strokecolor="#c6d8f0" strokeweight=".72pt"/>
            <v:line id="_x0000_s4639" style="position:absolute" from="1227,540" to="8424,540" strokecolor="#c6d8f0" strokeweight=".72pt"/>
            <v:line id="_x0000_s4638" style="position:absolute" from="723,540" to="1044,540" strokecolor="#c6d8f0" strokeweight=".72pt"/>
            <v:line id="_x0000_s4637" style="position:absolute" from="723,240" to="8424,240" strokecolor="#c6d8f0" strokeweight=".72pt"/>
            <v:rect id="_x0000_s4636" style="position:absolute;left:859;top:1737;width:185;height:332" fillcolor="#bf504d" stroked="f"/>
            <v:rect id="_x0000_s4635" style="position:absolute;left:1500;top:1737;width:185;height:142" fillcolor="#bf504d" stroked="f"/>
            <v:line id="_x0000_s4634" style="position:absolute" from="2143,1686" to="2326,1686" strokecolor="#bf504d" strokeweight="5.16pt"/>
            <v:rect id="_x0000_s4633" style="position:absolute;left:2784;top:1178;width:183;height:560" fillcolor="#bf504d" stroked="f"/>
            <v:rect id="_x0000_s4632" style="position:absolute;left:3427;top:929;width:183;height:809" fillcolor="#bf504d" stroked="f"/>
            <v:rect id="_x0000_s4631" style="position:absolute;left:1044;top:417;width:183;height:1320" fillcolor="#dbdbdb" stroked="f"/>
            <v:line id="_x0000_s4630" style="position:absolute" from="1685,1761" to="1870,1761" strokecolor="#dbdbdb" strokeweight="2.28pt"/>
            <v:rect id="_x0000_s4629" style="position:absolute;left:2325;top:1581;width:185;height:156" fillcolor="#dbdbdb" stroked="f"/>
            <v:rect id="_x0000_s4628" style="position:absolute;left:2966;top:1737;width:185;height:274" fillcolor="#dbdbdb" stroked="f"/>
            <v:rect id="_x0000_s4627" style="position:absolute;left:3609;top:1737;width:183;height:622" fillcolor="#dbdbdb" stroked="f"/>
            <v:rect id="_x0000_s4626" style="position:absolute;left:4250;top:1737;width:185;height:960" fillcolor="#dbdbdb" stroked="f"/>
            <v:rect id="_x0000_s4625" style="position:absolute;left:4893;top:1737;width:183;height:231" fillcolor="#dbdbdb" stroked="f"/>
            <v:rect id="_x0000_s4624" style="position:absolute;left:5536;top:1737;width:183;height:219" fillcolor="#dbdbdb" stroked="f"/>
            <v:rect id="_x0000_s4623" style="position:absolute;left:6177;top:1737;width:183;height:264" fillcolor="#dbdbdb" stroked="f"/>
            <v:line id="_x0000_s4622" style="position:absolute" from="6821,1732" to="7003,1732" strokecolor="#dbdbdb" strokeweight=".6pt"/>
            <v:rect id="_x0000_s4621" style="position:absolute;left:7461;top:1737;width:183;height:209" fillcolor="#dbdbdb" stroked="f"/>
            <v:rect id="_x0000_s4620" style="position:absolute;left:8104;top:1737;width:183;height:180" fillcolor="#dbdbdb" stroked="f"/>
            <v:line id="_x0000_s4619" style="position:absolute" from="723,240" to="723,2938" strokecolor="#858585" strokeweight=".72pt"/>
            <v:rect id="_x0000_s4618" style="position:absolute;left:655;top:2930;width:68;height:15" fillcolor="#858585" stroked="f"/>
            <v:rect id="_x0000_s4617" style="position:absolute;left:655;top:2630;width:68;height:15" fillcolor="#858585" stroked="f"/>
            <v:rect id="_x0000_s4616" style="position:absolute;left:655;top:2330;width:68;height:15" fillcolor="#858585" stroked="f"/>
            <v:rect id="_x0000_s4615" style="position:absolute;left:655;top:2030;width:68;height:15" fillcolor="#858585" stroked="f"/>
            <v:rect id="_x0000_s4614" style="position:absolute;left:655;top:1730;width:68;height:15" fillcolor="#858585" stroked="f"/>
            <v:rect id="_x0000_s4613" style="position:absolute;left:655;top:1430;width:68;height:15" fillcolor="#858585" stroked="f"/>
            <v:rect id="_x0000_s4612" style="position:absolute;left:655;top:1133;width:68;height:15" fillcolor="#858585" stroked="f"/>
            <v:rect id="_x0000_s4611" style="position:absolute;left:655;top:833;width:68;height:15" fillcolor="#858585" stroked="f"/>
            <v:rect id="_x0000_s4610" style="position:absolute;left:655;top:533;width:68;height:15" fillcolor="#858585" stroked="f"/>
            <v:rect id="_x0000_s4609" style="position:absolute;left:655;top:233;width:68;height:15" fillcolor="#858585" stroked="f"/>
            <v:line id="_x0000_s4608" style="position:absolute" from="723,1738" to="8424,1738" strokecolor="#858585" strokeweight=".72pt"/>
            <v:shape id="_x0000_s4607" type="#_x0000_t75" style="position:absolute;left:969;top:345;width:7208;height:1820">
              <v:imagedata r:id="rId262" o:title=""/>
            </v:shape>
            <v:rect id="_x0000_s4606" style="position:absolute;left:8416;top:1737;width:15;height:60" fillcolor="#858585" stroked="f"/>
            <v:line id="_x0000_s4605" style="position:absolute" from="977,3441" to="1452,3441" strokecolor="#bf504d" strokeweight="5.64pt"/>
            <v:line id="_x0000_s4604" style="position:absolute" from="5110,3441" to="5585,3441" strokecolor="#dbdbdb" strokeweight="5.64pt"/>
            <v:shape id="_x0000_s4603" style="position:absolute;left:955;top:3669;width:471;height:44" coordorigin="955,3670" coordsize="471,44" o:spt="100" adj="0,,0" path="m1116,3713r-151,l955,3703r,-24l965,3670r151,l1126,3679r,24l1116,3713xm1416,3713r-151,l1255,3703r,-24l1265,3670r151,l1426,3679r,24l1416,3713xe" fillcolor="#497eba" stroked="f">
              <v:stroke joinstyle="round"/>
              <v:formulas/>
              <v:path arrowok="t" o:connecttype="segments"/>
            </v:shape>
            <v:shape id="_x0000_s4602" type="#_x0000_t75" style="position:absolute;left:1152;top:3633;width:118;height:120">
              <v:imagedata r:id="rId263" o:title=""/>
            </v:shape>
            <v:line id="_x0000_s4601" style="position:absolute" from="5091,3691" to="5607,3691" strokecolor="#ffbf00" strokeweight="2.16pt"/>
            <v:shape id="_x0000_s4600" type="#_x0000_t75" style="position:absolute;left:5284;top:3626;width:125;height:125">
              <v:imagedata r:id="rId264" o:title=""/>
            </v:shape>
            <v:shape id="_x0000_s4599" style="position:absolute;left:31;width:8590;height:3824" coordorigin="31" coordsize="8590,3824" o:spt="100" adj="0,,0" path="m8619,3823r-8583,l31,3819,31,,8621,r,l46,,39,7r7,l46,3809r-7,l46,3816r8575,l8621,3819r-2,4xm46,7r-7,l46,r,7xm8607,7l46,7,46,,8607,r,7xm8607,3816l8607,r7,7l8621,7r,3802l8614,3809r-7,7xm8621,7r-7,l8607,r14,l8621,7xm46,3816r-7,-7l46,3809r,7xm8607,3816r-8561,l46,3809r8561,l8607,3816xm8621,3816r-14,l8614,3809r7,l8621,3816xe" fillcolor="#4472c3" stroked="f">
              <v:stroke joinstyle="round"/>
              <v:formulas/>
              <v:path arrowok="t" o:connecttype="segments"/>
            </v:shape>
            <v:shape id="_x0000_s4598" type="#_x0000_t202" style="position:absolute;left:67;top:133;width:483;height:2905" filled="f" stroked="f">
              <v:textbox inset="0,0,0,0">
                <w:txbxContent>
                  <w:p w14:paraId="47B8B9A6" w14:textId="77777777" w:rsidR="000D6716" w:rsidRDefault="005C3415">
                    <w:pPr>
                      <w:spacing w:line="206" w:lineRule="exact"/>
                      <w:ind w:left="44"/>
                      <w:jc w:val="center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50.0</w:t>
                    </w:r>
                  </w:p>
                  <w:p w14:paraId="14B6ED0C" w14:textId="77777777" w:rsidR="000D6716" w:rsidRDefault="005C3415">
                    <w:pPr>
                      <w:spacing w:before="93"/>
                      <w:ind w:left="48"/>
                      <w:jc w:val="center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40.0</w:t>
                    </w:r>
                  </w:p>
                  <w:p w14:paraId="48B0B3BC" w14:textId="77777777" w:rsidR="000D6716" w:rsidRDefault="005C3415">
                    <w:pPr>
                      <w:spacing w:before="90"/>
                      <w:ind w:left="41"/>
                      <w:jc w:val="center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30.0</w:t>
                    </w:r>
                  </w:p>
                  <w:p w14:paraId="3DEC0CFD" w14:textId="77777777" w:rsidR="000D6716" w:rsidRDefault="005C3415">
                    <w:pPr>
                      <w:spacing w:before="93"/>
                      <w:ind w:left="72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20.0</w:t>
                    </w:r>
                  </w:p>
                  <w:p w14:paraId="23BB09A6" w14:textId="77777777" w:rsidR="000D6716" w:rsidRDefault="005C3415">
                    <w:pPr>
                      <w:spacing w:before="93"/>
                      <w:ind w:left="96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10.0</w:t>
                    </w:r>
                  </w:p>
                  <w:p w14:paraId="596DE092" w14:textId="77777777" w:rsidR="000D6716" w:rsidRDefault="005C3415">
                    <w:pPr>
                      <w:spacing w:before="94"/>
                      <w:ind w:left="150"/>
                      <w:jc w:val="center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0.0</w:t>
                    </w:r>
                  </w:p>
                  <w:p w14:paraId="674D34E0" w14:textId="77777777" w:rsidR="000D6716" w:rsidRDefault="005C3415">
                    <w:pPr>
                      <w:spacing w:before="92"/>
                      <w:ind w:left="9"/>
                      <w:jc w:val="center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-10.0</w:t>
                    </w:r>
                  </w:p>
                  <w:p w14:paraId="17F26E89" w14:textId="77777777" w:rsidR="000D6716" w:rsidRDefault="005C3415">
                    <w:pPr>
                      <w:spacing w:before="93"/>
                      <w:ind w:right="9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-20.0</w:t>
                    </w:r>
                  </w:p>
                  <w:p w14:paraId="4A874C98" w14:textId="77777777" w:rsidR="000D6716" w:rsidRDefault="005C3415">
                    <w:pPr>
                      <w:spacing w:before="93"/>
                      <w:ind w:right="21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-30.0</w:t>
                    </w:r>
                  </w:p>
                  <w:p w14:paraId="4392405B" w14:textId="77777777" w:rsidR="000D6716" w:rsidRDefault="005C3415">
                    <w:pPr>
                      <w:spacing w:before="93"/>
                      <w:ind w:right="13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-40.0</w:t>
                    </w:r>
                  </w:p>
                </w:txbxContent>
              </v:textbox>
            </v:shape>
            <v:shape id="_x0000_s4597" type="#_x0000_t202" style="position:absolute;left:840;top:225;width:344;height:168" filled="f" stroked="f">
              <v:textbox inset="0,0,0,0">
                <w:txbxContent>
                  <w:p w14:paraId="2805C3D8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20"/>
                        <w:sz w:val="15"/>
                      </w:rPr>
                      <w:t>44.0</w:t>
                    </w:r>
                  </w:p>
                </w:txbxContent>
              </v:textbox>
            </v:shape>
            <v:shape id="_x0000_s4596" type="#_x0000_t202" style="position:absolute;left:1541;top:722;width:302;height:168" filled="f" stroked="f">
              <v:textbox inset="0,0,0,0">
                <w:txbxContent>
                  <w:p w14:paraId="564E352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0"/>
                        <w:sz w:val="15"/>
                      </w:rPr>
                      <w:t>23.1</w:t>
                    </w:r>
                  </w:p>
                </w:txbxContent>
              </v:textbox>
            </v:shape>
            <v:shape id="_x0000_s4595" type="#_x0000_t202" style="position:absolute;left:3345;top:627;width:364;height:208" filled="f" stroked="f">
              <v:textbox inset="0,0,0,0">
                <w:txbxContent>
                  <w:p w14:paraId="6B1343E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BF504D"/>
                        <w:w w:val="110"/>
                        <w:sz w:val="18"/>
                      </w:rPr>
                      <w:t>27.1</w:t>
                    </w:r>
                  </w:p>
                </w:txbxContent>
              </v:textbox>
            </v:shape>
            <v:shape id="_x0000_s4594" type="#_x0000_t202" style="position:absolute;left:2179;top:921;width:312;height:168" filled="f" stroked="f">
              <v:textbox inset="0,0,0,0">
                <w:txbxContent>
                  <w:p w14:paraId="4085BCF8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16.5</w:t>
                    </w:r>
                  </w:p>
                </w:txbxContent>
              </v:textbox>
            </v:shape>
            <v:shape id="_x0000_s4593" type="#_x0000_t202" style="position:absolute;left:2692;top:877;width:651;height:834" filled="f" stroked="f">
              <v:textbox inset="0,0,0,0">
                <w:txbxContent>
                  <w:p w14:paraId="12F0661C" w14:textId="77777777" w:rsidR="000D6716" w:rsidRDefault="005C3415">
                    <w:pPr>
                      <w:spacing w:line="206" w:lineRule="exact"/>
                      <w:ind w:left="-1" w:right="282"/>
                      <w:jc w:val="center"/>
                      <w:rPr>
                        <w:sz w:val="18"/>
                      </w:rPr>
                    </w:pPr>
                    <w:r>
                      <w:rPr>
                        <w:color w:val="BF504D"/>
                        <w:spacing w:val="-1"/>
                        <w:w w:val="115"/>
                        <w:sz w:val="18"/>
                      </w:rPr>
                      <w:t>18.7</w:t>
                    </w:r>
                  </w:p>
                  <w:p w14:paraId="2B89FB84" w14:textId="77777777" w:rsidR="000D6716" w:rsidRDefault="005C3415">
                    <w:pPr>
                      <w:spacing w:before="106"/>
                      <w:ind w:left="147" w:right="248"/>
                      <w:jc w:val="center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7.3</w:t>
                    </w:r>
                  </w:p>
                  <w:p w14:paraId="6782CB65" w14:textId="77777777" w:rsidR="000D6716" w:rsidRDefault="005C3415">
                    <w:pPr>
                      <w:spacing w:before="141"/>
                      <w:ind w:left="372"/>
                      <w:rPr>
                        <w:sz w:val="18"/>
                      </w:rPr>
                    </w:pPr>
                    <w:r>
                      <w:rPr>
                        <w:color w:val="1F497C"/>
                        <w:w w:val="115"/>
                        <w:sz w:val="18"/>
                      </w:rPr>
                      <w:t>2.4</w:t>
                    </w:r>
                  </w:p>
                </w:txbxContent>
              </v:textbox>
            </v:shape>
            <v:shape id="_x0000_s4592" type="#_x0000_t202" style="position:absolute;left:3470;top:1191;width:296;height:208" filled="f" stroked="f">
              <v:textbox inset="0,0,0,0">
                <w:txbxContent>
                  <w:p w14:paraId="6A57932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1F497C"/>
                        <w:w w:val="125"/>
                        <w:sz w:val="18"/>
                      </w:rPr>
                      <w:t>5.9</w:t>
                    </w:r>
                  </w:p>
                </w:txbxContent>
              </v:textbox>
            </v:shape>
            <v:shape id="_x0000_s4591" type="#_x0000_t202" style="position:absolute;left:2047;top:1415;width:301;height:208" filled="f" stroked="f">
              <v:textbox inset="0,0,0,0">
                <w:txbxContent>
                  <w:p w14:paraId="6DC5DED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BF504D"/>
                        <w:w w:val="125"/>
                        <w:sz w:val="18"/>
                      </w:rPr>
                      <w:t>3.5</w:t>
                    </w:r>
                  </w:p>
                </w:txbxContent>
              </v:textbox>
            </v:shape>
            <v:shape id="_x0000_s4590" type="#_x0000_t202" style="position:absolute;left:4109;top:1552;width:304;height:168" filled="f" stroked="f">
              <v:textbox inset="0,0,0,0">
                <w:txbxContent>
                  <w:p w14:paraId="30DF511A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20"/>
                        <w:sz w:val="15"/>
                      </w:rPr>
                      <w:t>-4.6</w:t>
                    </w:r>
                  </w:p>
                </w:txbxContent>
              </v:textbox>
            </v:shape>
            <v:shape id="_x0000_s4589" type="#_x0000_t202" style="position:absolute;left:4766;top:1567;width:272;height:168" filled="f" stroked="f">
              <v:textbox inset="0,0,0,0">
                <w:txbxContent>
                  <w:p w14:paraId="157A8E6F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05"/>
                        <w:sz w:val="15"/>
                      </w:rPr>
                      <w:t>-5.1</w:t>
                    </w:r>
                  </w:p>
                </w:txbxContent>
              </v:textbox>
            </v:shape>
            <v:shape id="_x0000_s4588" type="#_x0000_t202" style="position:absolute;left:5395;top:1574;width:298;height:168" filled="f" stroked="f">
              <v:textbox inset="0,0,0,0">
                <w:txbxContent>
                  <w:p w14:paraId="19D45C66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-5.3</w:t>
                    </w:r>
                  </w:p>
                </w:txbxContent>
              </v:textbox>
            </v:shape>
            <v:shape id="_x0000_s4587" type="#_x0000_t202" style="position:absolute;left:6031;top:1588;width:310;height:168" filled="f" stroked="f">
              <v:textbox inset="0,0,0,0">
                <w:txbxContent>
                  <w:p w14:paraId="530510EB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20"/>
                        <w:sz w:val="15"/>
                      </w:rPr>
                      <w:t>-5.8</w:t>
                    </w:r>
                  </w:p>
                </w:txbxContent>
              </v:textbox>
            </v:shape>
            <v:shape id="_x0000_s4586" type="#_x0000_t202" style="position:absolute;left:6684;top:1569;width:291;height:168" filled="f" stroked="f">
              <v:textbox inset="0,0,0,0">
                <w:txbxContent>
                  <w:p w14:paraId="79ACBF5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-5.2</w:t>
                    </w:r>
                  </w:p>
                </w:txbxContent>
              </v:textbox>
            </v:shape>
            <v:shape id="_x0000_s4585" type="#_x0000_t202" style="position:absolute;left:7320;top:1574;width:298;height:168" filled="f" stroked="f">
              <v:textbox inset="0,0,0,0">
                <w:txbxContent>
                  <w:p w14:paraId="7D4FCAD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-5.3</w:t>
                    </w:r>
                  </w:p>
                </w:txbxContent>
              </v:textbox>
            </v:shape>
            <v:shape id="_x0000_s4584" type="#_x0000_t202" style="position:absolute;left:7963;top:1576;width:300;height:168" filled="f" stroked="f">
              <v:textbox inset="0,0,0,0">
                <w:txbxContent>
                  <w:p w14:paraId="333313B9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-5.4</w:t>
                    </w:r>
                  </w:p>
                </w:txbxContent>
              </v:textbox>
            </v:shape>
            <v:shape id="_x0000_s4583" type="#_x0000_t202" style="position:absolute;left:888;top:2223;width:406;height:208" filled="f" stroked="f">
              <v:textbox inset="0,0,0,0">
                <w:txbxContent>
                  <w:p w14:paraId="115D8B7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1F497C"/>
                        <w:w w:val="105"/>
                        <w:sz w:val="18"/>
                      </w:rPr>
                      <w:t>-11.0</w:t>
                    </w:r>
                  </w:p>
                </w:txbxContent>
              </v:textbox>
            </v:shape>
            <v:shape id="_x0000_s4582" type="#_x0000_t202" style="position:absolute;left:1550;top:2065;width:352;height:208" filled="f" stroked="f">
              <v:textbox inset="0,0,0,0">
                <w:txbxContent>
                  <w:p w14:paraId="51E292D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1F497C"/>
                        <w:w w:val="115"/>
                        <w:sz w:val="18"/>
                      </w:rPr>
                      <w:t>-8.7</w:t>
                    </w:r>
                  </w:p>
                </w:txbxContent>
              </v:textbox>
            </v:shape>
            <v:shape id="_x0000_s4581" type="#_x0000_t202" style="position:absolute;left:1008;top:3087;width:7194;height:705" filled="f" stroked="f">
              <v:textbox inset="0,0,0,0">
                <w:txbxContent>
                  <w:p w14:paraId="35CE59F3" w14:textId="77777777" w:rsidR="000D6716" w:rsidRDefault="005C3415">
                    <w:pPr>
                      <w:tabs>
                        <w:tab w:val="left" w:pos="631"/>
                        <w:tab w:val="left" w:pos="1268"/>
                        <w:tab w:val="left" w:pos="1913"/>
                        <w:tab w:val="left" w:pos="2553"/>
                        <w:tab w:val="left" w:pos="3192"/>
                        <w:tab w:val="left" w:pos="3840"/>
                        <w:tab w:val="left" w:pos="4476"/>
                        <w:tab w:val="left" w:pos="5116"/>
                        <w:tab w:val="left" w:pos="5723"/>
                        <w:tab w:val="left" w:pos="6383"/>
                        <w:tab w:val="left" w:pos="7014"/>
                      </w:tabs>
                      <w:spacing w:line="188" w:lineRule="exact"/>
                      <w:ind w:left="-1" w:right="18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</w:t>
                    </w:r>
                    <w:r>
                      <w:rPr>
                        <w:sz w:val="17"/>
                      </w:rPr>
                      <w:tab/>
                      <w:t>2</w:t>
                    </w:r>
                    <w:r>
                      <w:rPr>
                        <w:sz w:val="17"/>
                      </w:rPr>
                      <w:tab/>
                      <w:t>3</w:t>
                    </w:r>
                    <w:r>
                      <w:rPr>
                        <w:sz w:val="17"/>
                      </w:rPr>
                      <w:tab/>
                      <w:t>4</w:t>
                    </w:r>
                    <w:r>
                      <w:rPr>
                        <w:sz w:val="17"/>
                      </w:rPr>
                      <w:tab/>
                      <w:t>5</w:t>
                    </w:r>
                    <w:r>
                      <w:rPr>
                        <w:sz w:val="17"/>
                      </w:rPr>
                      <w:tab/>
                      <w:t>6</w:t>
                    </w:r>
                    <w:r>
                      <w:rPr>
                        <w:sz w:val="17"/>
                      </w:rPr>
                      <w:tab/>
                      <w:t>7</w:t>
                    </w:r>
                    <w:r>
                      <w:rPr>
                        <w:sz w:val="17"/>
                      </w:rPr>
                      <w:tab/>
                      <w:t>8</w:t>
                    </w:r>
                    <w:r>
                      <w:rPr>
                        <w:sz w:val="17"/>
                      </w:rPr>
                      <w:tab/>
                      <w:t>9</w:t>
                    </w:r>
                    <w:r>
                      <w:rPr>
                        <w:sz w:val="17"/>
                      </w:rPr>
                      <w:tab/>
                      <w:t>10</w:t>
                    </w:r>
                    <w:r>
                      <w:rPr>
                        <w:sz w:val="17"/>
                      </w:rPr>
                      <w:tab/>
                      <w:t>11</w:t>
                    </w:r>
                    <w:r>
                      <w:rPr>
                        <w:sz w:val="17"/>
                      </w:rPr>
                      <w:tab/>
                    </w:r>
                    <w:r>
                      <w:rPr>
                        <w:w w:val="90"/>
                        <w:sz w:val="17"/>
                      </w:rPr>
                      <w:t>12</w:t>
                    </w:r>
                  </w:p>
                  <w:p w14:paraId="485D92D2" w14:textId="77777777" w:rsidR="000D6716" w:rsidRDefault="005C3415">
                    <w:pPr>
                      <w:tabs>
                        <w:tab w:val="left" w:pos="4629"/>
                      </w:tabs>
                      <w:spacing w:before="59"/>
                      <w:ind w:left="494"/>
                      <w:rPr>
                        <w:sz w:val="18"/>
                        <w:szCs w:val="18"/>
                      </w:rPr>
                    </w:pPr>
                    <w:r>
                      <w:rPr>
                        <w:w w:val="105"/>
                        <w:sz w:val="18"/>
                        <w:szCs w:val="18"/>
                      </w:rPr>
                      <w:t xml:space="preserve">2021   12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ամսյա</w:t>
                    </w:r>
                    <w:proofErr w:type="spellEnd"/>
                    <w:r>
                      <w:rPr>
                        <w:spacing w:val="7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աճը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>,</w:t>
                    </w:r>
                    <w:r>
                      <w:rPr>
                        <w:spacing w:val="12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%</w:t>
                    </w:r>
                    <w:r>
                      <w:rPr>
                        <w:w w:val="105"/>
                        <w:sz w:val="18"/>
                        <w:szCs w:val="18"/>
                      </w:rPr>
                      <w:tab/>
                      <w:t xml:space="preserve">2020 12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ամսյա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աճը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>,</w:t>
                    </w:r>
                    <w:r>
                      <w:rPr>
                        <w:spacing w:val="25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%</w:t>
                    </w:r>
                  </w:p>
                  <w:p w14:paraId="48D6706F" w14:textId="77777777" w:rsidR="000D6716" w:rsidRDefault="005C3415">
                    <w:pPr>
                      <w:tabs>
                        <w:tab w:val="left" w:pos="4629"/>
                      </w:tabs>
                      <w:spacing w:before="42"/>
                      <w:ind w:left="494"/>
                      <w:rPr>
                        <w:sz w:val="18"/>
                        <w:szCs w:val="18"/>
                      </w:rPr>
                    </w:pPr>
                    <w:r>
                      <w:rPr>
                        <w:w w:val="105"/>
                        <w:sz w:val="18"/>
                        <w:szCs w:val="18"/>
                      </w:rPr>
                      <w:t>2021</w:t>
                    </w:r>
                    <w:r>
                      <w:rPr>
                        <w:spacing w:val="10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աճը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>,</w:t>
                    </w:r>
                    <w:r>
                      <w:rPr>
                        <w:spacing w:val="10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%</w:t>
                    </w:r>
                    <w:r>
                      <w:rPr>
                        <w:w w:val="105"/>
                        <w:sz w:val="18"/>
                        <w:szCs w:val="18"/>
                      </w:rPr>
                      <w:tab/>
                      <w:t xml:space="preserve">2020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աճը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>,</w:t>
                    </w:r>
                    <w:r>
                      <w:rPr>
                        <w:spacing w:val="-9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%</w:t>
                    </w:r>
                  </w:p>
                </w:txbxContent>
              </v:textbox>
            </v:shape>
            <v:shape id="_x0000_s4580" type="#_x0000_t202" style="position:absolute;left:3333;top:1941;width:231;height:168" filled="f" stroked="f">
              <v:textbox inset="0,0,0,0">
                <w:txbxContent>
                  <w:p w14:paraId="66505827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FFBF00"/>
                        <w:w w:val="115"/>
                        <w:sz w:val="15"/>
                      </w:rPr>
                      <w:t>2.2</w:t>
                    </w:r>
                  </w:p>
                </w:txbxContent>
              </v:textbox>
            </v:shape>
            <v:shape id="_x0000_s4579" type="#_x0000_t202" style="position:absolute;left:2361;top:1868;width:355;height:208" filled="f" stroked="f">
              <v:textbox inset="0,0,0,0">
                <w:txbxContent>
                  <w:p w14:paraId="074AC9A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1F497C"/>
                        <w:w w:val="120"/>
                        <w:sz w:val="18"/>
                      </w:rPr>
                      <w:t>-4.6</w:t>
                    </w:r>
                  </w:p>
                </w:txbxContent>
              </v:textbox>
            </v:shape>
            <v:shape id="_x0000_s4578" type="#_x0000_t202" style="position:absolute;left:1159;top:1818;width:359;height:208" filled="f" stroked="f">
              <v:textbox inset="0,0,0,0">
                <w:txbxContent>
                  <w:p w14:paraId="67B9415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BF504D"/>
                        <w:w w:val="120"/>
                        <w:sz w:val="18"/>
                      </w:rPr>
                      <w:t>-4.7</w:t>
                    </w:r>
                  </w:p>
                </w:txbxContent>
              </v:textbox>
            </v:shape>
            <w10:anchorlock/>
          </v:group>
        </w:pict>
      </w:r>
    </w:p>
    <w:p w14:paraId="25D45AD7" w14:textId="77777777" w:rsidR="000D6716" w:rsidRDefault="005C3415">
      <w:pPr>
        <w:pStyle w:val="BodyText"/>
        <w:spacing w:before="130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>՝ ՀՀ ՖՆ</w:t>
      </w:r>
    </w:p>
    <w:p w14:paraId="5EADC2AB" w14:textId="77777777" w:rsidR="000D6716" w:rsidRDefault="000D6716">
      <w:pPr>
        <w:pStyle w:val="BodyText"/>
        <w:spacing w:before="10"/>
      </w:pPr>
    </w:p>
    <w:p w14:paraId="4B120EC9" w14:textId="77777777" w:rsidR="000D6716" w:rsidRDefault="005C3415">
      <w:pPr>
        <w:pStyle w:val="BodyText"/>
        <w:spacing w:line="333" w:lineRule="auto"/>
        <w:ind w:left="685" w:right="1568" w:firstLine="532"/>
        <w:jc w:val="both"/>
      </w:pPr>
      <w:r>
        <w:rPr>
          <w:w w:val="110"/>
        </w:rPr>
        <w:t xml:space="preserve">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հունվար-մայիս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723.6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13.2%-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657.9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աճելով</w:t>
      </w:r>
      <w:proofErr w:type="spellEnd"/>
      <w:r>
        <w:rPr>
          <w:w w:val="110"/>
        </w:rPr>
        <w:t xml:space="preserve"> 8.9%-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է COVID-19-ին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հունվար-մայիս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65.7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0ECE07BE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110BCBE2" w14:textId="77777777" w:rsidR="000D6716" w:rsidRDefault="005C3415">
      <w:pPr>
        <w:pStyle w:val="BodyText"/>
        <w:spacing w:before="73" w:line="333" w:lineRule="auto"/>
        <w:ind w:left="685" w:right="1578"/>
        <w:jc w:val="both"/>
      </w:pPr>
      <w:proofErr w:type="spellStart"/>
      <w:r>
        <w:rPr>
          <w:w w:val="110"/>
        </w:rPr>
        <w:lastRenderedPageBreak/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՝ 66.3.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աճել</w:t>
      </w:r>
      <w:proofErr w:type="spellEnd"/>
      <w:r>
        <w:rPr>
          <w:w w:val="110"/>
        </w:rPr>
        <w:t xml:space="preserve"> է 82.9% և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պաշտպանությանն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աճով</w:t>
      </w:r>
      <w:proofErr w:type="spellEnd"/>
      <w:r>
        <w:rPr>
          <w:w w:val="110"/>
        </w:rPr>
        <w:t>:</w:t>
      </w:r>
    </w:p>
    <w:p w14:paraId="0C995800" w14:textId="5540DD80" w:rsidR="000D6716" w:rsidRDefault="005C3415">
      <w:pPr>
        <w:pStyle w:val="BodyText"/>
        <w:spacing w:before="56" w:line="333" w:lineRule="auto"/>
        <w:ind w:left="685" w:right="1575" w:firstLine="532"/>
        <w:jc w:val="both"/>
      </w:pPr>
      <w:r>
        <w:rPr>
          <w:w w:val="110"/>
        </w:rPr>
        <w:t xml:space="preserve">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</w:t>
      </w:r>
      <w:proofErr w:type="spellEnd"/>
      <w:r w:rsidR="00C04B32">
        <w:rPr>
          <w:w w:val="110"/>
          <w:lang w:val="hy-AM"/>
        </w:rPr>
        <w:t>ը</w:t>
      </w:r>
      <w:r>
        <w:rPr>
          <w:w w:val="110"/>
        </w:rPr>
        <w:t xml:space="preserve"> </w:t>
      </w:r>
      <w:proofErr w:type="spellStart"/>
      <w:r>
        <w:rPr>
          <w:w w:val="110"/>
        </w:rPr>
        <w:t>կորոնովիրուսի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մեղմման</w:t>
      </w:r>
      <w:proofErr w:type="spellEnd"/>
      <w:r w:rsidR="00C04B32">
        <w:rPr>
          <w:w w:val="110"/>
          <w:lang w:val="hy-AM"/>
        </w:rPr>
        <w:t>ն</w:t>
      </w:r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իրականացրել</w:t>
      </w:r>
      <w:proofErr w:type="spellEnd"/>
      <w:r>
        <w:rPr>
          <w:spacing w:val="8"/>
          <w:w w:val="110"/>
        </w:rPr>
        <w:t xml:space="preserve"> </w:t>
      </w:r>
      <w:r>
        <w:rPr>
          <w:w w:val="110"/>
        </w:rPr>
        <w:t>է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spacing w:val="10"/>
          <w:w w:val="110"/>
        </w:rPr>
        <w:t xml:space="preserve"> </w:t>
      </w:r>
      <w:r>
        <w:rPr>
          <w:w w:val="110"/>
        </w:rPr>
        <w:t>15.6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>,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որից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</w:p>
    <w:p w14:paraId="71D1A2A2" w14:textId="77777777" w:rsidR="000D6716" w:rsidRDefault="005C3415">
      <w:pPr>
        <w:pStyle w:val="BodyText"/>
        <w:spacing w:line="333" w:lineRule="auto"/>
        <w:ind w:left="685" w:right="1578"/>
        <w:jc w:val="both"/>
      </w:pPr>
      <w:r>
        <w:rPr>
          <w:w w:val="110"/>
        </w:rPr>
        <w:t xml:space="preserve">5.1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 xml:space="preserve">՝ 9.8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33.3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32.7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2590841" w14:textId="77777777" w:rsidR="000D6716" w:rsidRDefault="005C3415">
      <w:pPr>
        <w:pStyle w:val="BodyText"/>
        <w:spacing w:before="55"/>
        <w:ind w:left="1350"/>
      </w:pPr>
      <w:r>
        <w:rPr>
          <w:w w:val="110"/>
        </w:rPr>
        <w:t xml:space="preserve">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հունվար-մայիս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ամիսներին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</w:t>
      </w:r>
      <w:proofErr w:type="spellEnd"/>
    </w:p>
    <w:p w14:paraId="7C9E7290" w14:textId="77777777" w:rsidR="000D6716" w:rsidRDefault="005C3415">
      <w:pPr>
        <w:pStyle w:val="BodyText"/>
        <w:spacing w:before="87" w:line="333" w:lineRule="auto"/>
        <w:ind w:left="685" w:right="1577"/>
        <w:jc w:val="both"/>
      </w:pPr>
      <w:r>
        <w:rPr>
          <w:w w:val="110"/>
        </w:rPr>
        <w:t xml:space="preserve">74.8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25.6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>:</w:t>
      </w:r>
    </w:p>
    <w:p w14:paraId="769C1DE8" w14:textId="77777777" w:rsidR="000D6716" w:rsidRDefault="000D6716">
      <w:pPr>
        <w:pStyle w:val="BodyText"/>
        <w:spacing w:before="3"/>
        <w:rPr>
          <w:sz w:val="25"/>
        </w:rPr>
      </w:pPr>
    </w:p>
    <w:p w14:paraId="5E3435BB" w14:textId="77777777" w:rsidR="000D6716" w:rsidRDefault="005C3415">
      <w:pPr>
        <w:pStyle w:val="BodyText"/>
        <w:ind w:left="1350"/>
      </w:pPr>
      <w:proofErr w:type="spellStart"/>
      <w:r>
        <w:rPr>
          <w:color w:val="445469"/>
          <w:w w:val="110"/>
          <w:u w:val="single" w:color="445469"/>
        </w:rPr>
        <w:t>Կարճաժամկետ</w:t>
      </w:r>
      <w:proofErr w:type="spellEnd"/>
      <w:r>
        <w:rPr>
          <w:color w:val="445469"/>
          <w:w w:val="110"/>
          <w:u w:val="single" w:color="445469"/>
        </w:rPr>
        <w:t xml:space="preserve"> և </w:t>
      </w:r>
      <w:proofErr w:type="spellStart"/>
      <w:r>
        <w:rPr>
          <w:color w:val="445469"/>
          <w:w w:val="110"/>
          <w:u w:val="single" w:color="445469"/>
        </w:rPr>
        <w:t>միջնաժամկետ</w:t>
      </w:r>
      <w:proofErr w:type="spellEnd"/>
      <w:r>
        <w:rPr>
          <w:color w:val="445469"/>
          <w:w w:val="110"/>
          <w:u w:val="single" w:color="445469"/>
        </w:rPr>
        <w:t xml:space="preserve"> </w:t>
      </w:r>
      <w:proofErr w:type="spellStart"/>
      <w:r>
        <w:rPr>
          <w:color w:val="445469"/>
          <w:w w:val="110"/>
          <w:u w:val="single" w:color="445469"/>
        </w:rPr>
        <w:t>կանխատեսումներ</w:t>
      </w:r>
      <w:proofErr w:type="spellEnd"/>
    </w:p>
    <w:p w14:paraId="13FE28DE" w14:textId="77777777" w:rsidR="000D6716" w:rsidRDefault="000D6716">
      <w:pPr>
        <w:pStyle w:val="BodyText"/>
        <w:spacing w:before="4"/>
        <w:rPr>
          <w:sz w:val="17"/>
        </w:rPr>
      </w:pPr>
    </w:p>
    <w:p w14:paraId="18728FA3" w14:textId="77777777" w:rsidR="000D6716" w:rsidRDefault="005C3415">
      <w:pPr>
        <w:pStyle w:val="BodyText"/>
        <w:spacing w:line="333" w:lineRule="auto"/>
        <w:ind w:left="685" w:right="1574" w:firstLine="532"/>
        <w:jc w:val="both"/>
      </w:pPr>
      <w:proofErr w:type="spellStart"/>
      <w:r w:rsidRPr="006F6281">
        <w:rPr>
          <w:b/>
          <w:bCs/>
          <w:w w:val="115"/>
        </w:rPr>
        <w:t>Հարկաբյուջետային</w:t>
      </w:r>
      <w:proofErr w:type="spellEnd"/>
      <w:r w:rsidRPr="006F6281">
        <w:rPr>
          <w:b/>
          <w:bCs/>
          <w:w w:val="115"/>
        </w:rPr>
        <w:t xml:space="preserve"> և </w:t>
      </w:r>
      <w:proofErr w:type="spellStart"/>
      <w:r w:rsidRPr="006F6281">
        <w:rPr>
          <w:b/>
          <w:bCs/>
          <w:w w:val="115"/>
        </w:rPr>
        <w:t>պարտքային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կայուն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միջավայր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ձևավորելու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անհրաժեշտությունից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ելնելով</w:t>
      </w:r>
      <w:proofErr w:type="spellEnd"/>
      <w:r w:rsidRPr="006F6281">
        <w:rPr>
          <w:b/>
          <w:bCs/>
          <w:w w:val="115"/>
        </w:rPr>
        <w:t xml:space="preserve">՝ 2021 </w:t>
      </w:r>
      <w:proofErr w:type="spellStart"/>
      <w:r w:rsidRPr="006F6281">
        <w:rPr>
          <w:b/>
          <w:bCs/>
          <w:w w:val="115"/>
        </w:rPr>
        <w:t>թվականին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ծրագրավորվել</w:t>
      </w:r>
      <w:proofErr w:type="spellEnd"/>
      <w:r w:rsidRPr="006F6281">
        <w:rPr>
          <w:b/>
          <w:bCs/>
          <w:w w:val="115"/>
        </w:rPr>
        <w:t xml:space="preserve"> է </w:t>
      </w:r>
      <w:proofErr w:type="spellStart"/>
      <w:r w:rsidRPr="006F6281">
        <w:rPr>
          <w:b/>
          <w:bCs/>
          <w:w w:val="115"/>
        </w:rPr>
        <w:t>մեկնարկել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հարկաբյուջետային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կոնսոլիդացիա</w:t>
      </w:r>
      <w:proofErr w:type="spellEnd"/>
      <w:r w:rsidRPr="006F6281">
        <w:rPr>
          <w:b/>
          <w:bCs/>
          <w:w w:val="115"/>
        </w:rPr>
        <w:t>:</w:t>
      </w:r>
      <w:r>
        <w:rPr>
          <w:w w:val="115"/>
        </w:rPr>
        <w:t xml:space="preserve"> </w:t>
      </w:r>
      <w:r>
        <w:rPr>
          <w:w w:val="110"/>
        </w:rPr>
        <w:t xml:space="preserve">2021թ.-ին,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ավելի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դանդաղ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կանխատեսումները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նախատեսվում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ևս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մեկ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օգտագործել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համակարգով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նախատեսված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բացառիկ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դեպքի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կարգավորումներից</w:t>
      </w:r>
      <w:proofErr w:type="spellEnd"/>
      <w:r>
        <w:rPr>
          <w:w w:val="115"/>
        </w:rPr>
        <w:t xml:space="preserve"> </w:t>
      </w:r>
      <w:r>
        <w:rPr>
          <w:w w:val="115"/>
          <w:position w:val="7"/>
          <w:sz w:val="12"/>
          <w:szCs w:val="12"/>
        </w:rPr>
        <w:t xml:space="preserve">23 </w:t>
      </w:r>
      <w:r>
        <w:rPr>
          <w:w w:val="115"/>
        </w:rPr>
        <w:t xml:space="preserve">և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ֆինանսների</w:t>
      </w:r>
      <w:proofErr w:type="spellEnd"/>
      <w:r>
        <w:rPr>
          <w:w w:val="115"/>
        </w:rPr>
        <w:t xml:space="preserve"> «</w:t>
      </w:r>
      <w:proofErr w:type="spellStart"/>
      <w:r>
        <w:rPr>
          <w:w w:val="115"/>
        </w:rPr>
        <w:t>ոսկե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</w:t>
      </w:r>
      <w:proofErr w:type="spellEnd"/>
      <w:r>
        <w:rPr>
          <w:w w:val="115"/>
        </w:rPr>
        <w:t xml:space="preserve">» </w:t>
      </w:r>
      <w:proofErr w:type="spellStart"/>
      <w:r>
        <w:rPr>
          <w:w w:val="115"/>
        </w:rPr>
        <w:t>տրամաբանությանը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վերադառնալ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նպատակով</w:t>
      </w:r>
      <w:proofErr w:type="spellEnd"/>
      <w:r>
        <w:rPr>
          <w:w w:val="115"/>
        </w:rPr>
        <w:t>:</w:t>
      </w:r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Այդ</w:t>
      </w:r>
      <w:proofErr w:type="spellEnd"/>
      <w:r>
        <w:rPr>
          <w:spacing w:val="-20"/>
          <w:w w:val="115"/>
        </w:rPr>
        <w:t xml:space="preserve"> </w:t>
      </w:r>
      <w:proofErr w:type="spellStart"/>
      <w:r>
        <w:rPr>
          <w:w w:val="115"/>
        </w:rPr>
        <w:t>համատեքստում</w:t>
      </w:r>
      <w:proofErr w:type="spellEnd"/>
      <w:r>
        <w:rPr>
          <w:w w:val="115"/>
        </w:rPr>
        <w:t>,</w:t>
      </w:r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կապիտալ</w:t>
      </w:r>
      <w:proofErr w:type="spellEnd"/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ծախսերը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ևս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մեկ</w:t>
      </w:r>
      <w:proofErr w:type="spellEnd"/>
      <w:r>
        <w:rPr>
          <w:spacing w:val="-18"/>
          <w:w w:val="115"/>
        </w:rPr>
        <w:t xml:space="preserve"> </w:t>
      </w:r>
      <w:proofErr w:type="spellStart"/>
      <w:r>
        <w:rPr>
          <w:w w:val="115"/>
        </w:rPr>
        <w:t>տարի</w:t>
      </w:r>
      <w:proofErr w:type="spellEnd"/>
      <w:r>
        <w:rPr>
          <w:spacing w:val="-19"/>
          <w:w w:val="115"/>
        </w:rPr>
        <w:t xml:space="preserve"> </w:t>
      </w:r>
      <w:proofErr w:type="spellStart"/>
      <w:r>
        <w:rPr>
          <w:w w:val="115"/>
        </w:rPr>
        <w:t>կլինեն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պակասուրդը</w:t>
      </w:r>
      <w:proofErr w:type="spellEnd"/>
      <w:r>
        <w:rPr>
          <w:w w:val="110"/>
        </w:rPr>
        <w:t xml:space="preserve">: 2021թ.-ին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չխաթարելու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5"/>
        </w:rPr>
        <w:t>մակրոտնտեսական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կայունությանը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նպաստելու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նպատակով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նախատեսվում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իրականացնել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սահուն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կոնսոլիդացիա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ինչի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արդյունքում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կապահովվի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կառավարության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նվազում</w:t>
      </w:r>
      <w:proofErr w:type="spellEnd"/>
      <w:r>
        <w:rPr>
          <w:w w:val="115"/>
        </w:rPr>
        <w:t>:</w:t>
      </w:r>
    </w:p>
    <w:p w14:paraId="7DFD2286" w14:textId="77777777" w:rsidR="000D6716" w:rsidRDefault="005C3415">
      <w:pPr>
        <w:pStyle w:val="BodyText"/>
        <w:spacing w:before="47" w:line="333" w:lineRule="auto"/>
        <w:ind w:left="685" w:right="1578" w:firstLine="532"/>
        <w:jc w:val="both"/>
      </w:pPr>
      <w:r>
        <w:rPr>
          <w:w w:val="110"/>
        </w:rPr>
        <w:t xml:space="preserve">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դանդաղ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և,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միևնույն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փոխվի</w:t>
      </w:r>
      <w:proofErr w:type="spellEnd"/>
      <w:r>
        <w:rPr>
          <w:w w:val="110"/>
        </w:rPr>
        <w:t>:</w:t>
      </w:r>
    </w:p>
    <w:p w14:paraId="7322655D" w14:textId="77777777" w:rsidR="000D6716" w:rsidRDefault="005C3415">
      <w:pPr>
        <w:pStyle w:val="BodyText"/>
        <w:spacing w:before="54" w:line="333" w:lineRule="auto"/>
        <w:ind w:left="685" w:right="1576" w:firstLine="595"/>
        <w:jc w:val="both"/>
      </w:pPr>
      <w:proofErr w:type="spellStart"/>
      <w:r>
        <w:rPr>
          <w:w w:val="105"/>
        </w:rPr>
        <w:t>Ելնելով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պատերազմական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հետևանքներից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գնահատվում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2021թ.-ին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կունենա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հակաճգնաժամային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միջոցառումներով</w:t>
      </w:r>
      <w:proofErr w:type="spellEnd"/>
      <w:r>
        <w:rPr>
          <w:w w:val="105"/>
        </w:rPr>
        <w:t xml:space="preserve">՝ COVID-19-ին  և  </w:t>
      </w:r>
      <w:proofErr w:type="spellStart"/>
      <w:r>
        <w:rPr>
          <w:w w:val="105"/>
        </w:rPr>
        <w:t>Արցախյան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պատերազմի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անվանական</w:t>
      </w:r>
      <w:proofErr w:type="spellEnd"/>
      <w:r>
        <w:rPr>
          <w:w w:val="105"/>
        </w:rPr>
        <w:t xml:space="preserve"> ՀՆԱ-ի </w:t>
      </w:r>
      <w:proofErr w:type="spellStart"/>
      <w:r>
        <w:rPr>
          <w:w w:val="105"/>
        </w:rPr>
        <w:t>առաջանցիկ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</w:t>
      </w:r>
      <w:proofErr w:type="spellEnd"/>
      <w:r>
        <w:rPr>
          <w:w w:val="105"/>
        </w:rPr>
        <w:t xml:space="preserve">/ՀՆԱ </w:t>
      </w:r>
      <w:proofErr w:type="spellStart"/>
      <w:r>
        <w:rPr>
          <w:w w:val="105"/>
        </w:rPr>
        <w:t>հարաբերակցությունը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համեմատ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կնվազի</w:t>
      </w:r>
      <w:proofErr w:type="spellEnd"/>
      <w:r>
        <w:rPr>
          <w:w w:val="105"/>
        </w:rPr>
        <w:t xml:space="preserve"> 1.7 </w:t>
      </w:r>
      <w:proofErr w:type="spellStart"/>
      <w:r>
        <w:rPr>
          <w:w w:val="105"/>
        </w:rPr>
        <w:t>տոկոսային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Սպասվում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կարձանագրվի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թերակատարում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հիմք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կատարողականները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և</w:t>
      </w:r>
    </w:p>
    <w:p w14:paraId="09979634" w14:textId="77777777" w:rsidR="000D6716" w:rsidRDefault="0006395C">
      <w:pPr>
        <w:pStyle w:val="BodyText"/>
        <w:spacing w:before="4"/>
        <w:rPr>
          <w:sz w:val="16"/>
        </w:rPr>
      </w:pPr>
      <w:r>
        <w:pict w14:anchorId="0D0D1432">
          <v:line id="_x0000_s4576" style="position:absolute;z-index:251567104;mso-wrap-distance-left:0;mso-wrap-distance-right:0;mso-position-horizontal-relative:page" from="91.9pt,11.65pt" to="227.3pt,11.65pt" strokeweight=".6pt">
            <w10:wrap type="topAndBottom" anchorx="page"/>
          </v:line>
        </w:pict>
      </w:r>
    </w:p>
    <w:p w14:paraId="1769EE48" w14:textId="77777777" w:rsidR="000D6716" w:rsidRDefault="005C3415">
      <w:pPr>
        <w:spacing w:before="148" w:line="292" w:lineRule="auto"/>
        <w:ind w:left="685" w:right="1578" w:firstLine="532"/>
        <w:rPr>
          <w:sz w:val="18"/>
          <w:szCs w:val="18"/>
        </w:rPr>
      </w:pPr>
      <w:r>
        <w:rPr>
          <w:w w:val="110"/>
          <w:position w:val="7"/>
          <w:sz w:val="11"/>
          <w:szCs w:val="11"/>
        </w:rPr>
        <w:t xml:space="preserve">23 </w:t>
      </w:r>
      <w:proofErr w:type="spellStart"/>
      <w:r>
        <w:rPr>
          <w:w w:val="110"/>
          <w:sz w:val="18"/>
          <w:szCs w:val="18"/>
        </w:rPr>
        <w:t>Առավել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մանրամասն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ներկայացված</w:t>
      </w:r>
      <w:proofErr w:type="spellEnd"/>
      <w:r>
        <w:rPr>
          <w:w w:val="110"/>
          <w:sz w:val="18"/>
          <w:szCs w:val="18"/>
        </w:rPr>
        <w:t xml:space="preserve"> է «2.5. </w:t>
      </w:r>
      <w:proofErr w:type="spellStart"/>
      <w:r>
        <w:rPr>
          <w:w w:val="110"/>
          <w:sz w:val="18"/>
          <w:szCs w:val="18"/>
        </w:rPr>
        <w:t>Հարկաբյուջետային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քաղաքականության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համապատասխանությունը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հարկաբյուջետային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կանոններին</w:t>
      </w:r>
      <w:proofErr w:type="spellEnd"/>
      <w:r>
        <w:rPr>
          <w:w w:val="110"/>
          <w:sz w:val="18"/>
          <w:szCs w:val="18"/>
        </w:rPr>
        <w:t xml:space="preserve">» </w:t>
      </w:r>
      <w:proofErr w:type="spellStart"/>
      <w:r>
        <w:rPr>
          <w:w w:val="110"/>
          <w:sz w:val="18"/>
          <w:szCs w:val="18"/>
        </w:rPr>
        <w:t>հատվածում</w:t>
      </w:r>
      <w:proofErr w:type="spellEnd"/>
    </w:p>
    <w:p w14:paraId="55E70C22" w14:textId="77777777" w:rsidR="000D6716" w:rsidRDefault="000D6716">
      <w:pPr>
        <w:spacing w:line="292" w:lineRule="auto"/>
        <w:rPr>
          <w:sz w:val="18"/>
          <w:szCs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1BC9553D" w14:textId="77777777" w:rsidR="000D6716" w:rsidRDefault="005C3415">
      <w:pPr>
        <w:pStyle w:val="BodyText"/>
        <w:spacing w:before="75" w:line="333" w:lineRule="auto"/>
        <w:ind w:left="685" w:right="1578"/>
      </w:pPr>
      <w:proofErr w:type="spellStart"/>
      <w:r>
        <w:rPr>
          <w:w w:val="110"/>
        </w:rPr>
        <w:lastRenderedPageBreak/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2021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2.5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15D7B352" w14:textId="77777777" w:rsidR="000D6716" w:rsidRDefault="005C3415">
      <w:pPr>
        <w:pStyle w:val="BodyText"/>
        <w:spacing w:before="55" w:line="336" w:lineRule="auto"/>
        <w:ind w:left="685" w:right="1570" w:firstLine="532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պակասուրդը</w:t>
      </w:r>
      <w:proofErr w:type="spellEnd"/>
      <w:r>
        <w:rPr>
          <w:w w:val="110"/>
        </w:rPr>
        <w:t xml:space="preserve"> 2021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ին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4.6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</w:p>
    <w:p w14:paraId="0F070012" w14:textId="77777777" w:rsidR="000D6716" w:rsidRDefault="005C3415">
      <w:pPr>
        <w:pStyle w:val="BodyText"/>
        <w:spacing w:line="224" w:lineRule="exact"/>
        <w:ind w:left="685"/>
      </w:pPr>
      <w:r>
        <w:rPr>
          <w:w w:val="115"/>
        </w:rPr>
        <w:t xml:space="preserve">62.3 </w:t>
      </w:r>
      <w:proofErr w:type="spellStart"/>
      <w:r>
        <w:rPr>
          <w:w w:val="115"/>
        </w:rPr>
        <w:t>տոկոս</w:t>
      </w:r>
      <w:proofErr w:type="spellEnd"/>
      <w:r>
        <w:rPr>
          <w:w w:val="115"/>
        </w:rPr>
        <w:t>:</w:t>
      </w:r>
    </w:p>
    <w:p w14:paraId="1A9A7D9F" w14:textId="77777777" w:rsidR="000D6716" w:rsidRDefault="0006395C">
      <w:pPr>
        <w:pStyle w:val="BodyText"/>
        <w:spacing w:before="144"/>
        <w:ind w:left="685"/>
      </w:pPr>
      <w:r>
        <w:rPr>
          <w:b/>
          <w:bCs/>
          <w:i/>
          <w:iCs/>
        </w:rPr>
        <w:pict w14:anchorId="49CC671A">
          <v:group id="_x0000_s4508" style="position:absolute;left:0;text-align:left;margin-left:65.05pt;margin-top:23.15pt;width:459.75pt;height:213.6pt;z-index:-251574272;mso-position-horizontal-relative:page" coordorigin="1301,463" coordsize="9195,4272">
            <v:line id="_x0000_s4575" style="position:absolute" from="1975,3885" to="5664,3885" strokecolor="#dfe4eb" strokeweight=".72pt"/>
            <v:line id="_x0000_s4574" style="position:absolute" from="5460,2805" to="5664,2805" strokecolor="#dfe4eb" strokeweight=".72pt"/>
            <v:line id="_x0000_s4573" style="position:absolute" from="5460,2264" to="5664,2264" strokecolor="#dfe4eb" strokeweight=".6pt"/>
            <v:line id="_x0000_s4572" style="position:absolute" from="5460,1723" to="5664,1723" strokecolor="#dfe4eb" strokeweight=".72pt"/>
            <v:shape id="_x0000_s4571" style="position:absolute;left:1975;top:1180;width:3689;height:2" coordorigin="1975,1180" coordsize="3689,0" o:spt="100" adj="0,,0" path="m5460,1180r204,m1975,1180r1846,e" filled="f" strokecolor="#dfe4eb" strokeweight=".72pt">
              <v:stroke joinstyle="round"/>
              <v:formulas/>
              <v:path arrowok="t" o:connecttype="segments"/>
            </v:shape>
            <v:line id="_x0000_s4570" style="position:absolute" from="1975,639" to="5664,639" strokecolor="#dfe4eb" strokeweight=".6pt"/>
            <v:rect id="_x0000_s4569" style="position:absolute;left:3820;top:640;width:1582;height:2708" fillcolor="#d8d8d8" stroked="f"/>
            <v:shape id="_x0000_s4568" style="position:absolute;left:1975;top:2805;width:1668;height:2" coordorigin="1975,2805" coordsize="1668,0" o:spt="100" adj="0,,0" path="m3350,2805r293,m2825,2805r290,m2297,2805r293,m1975,2805r87,e" filled="f" strokecolor="#dfe4eb" strokeweight=".72pt">
              <v:stroke joinstyle="round"/>
              <v:formulas/>
              <v:path arrowok="t" o:connecttype="segments"/>
            </v:shape>
            <v:shape id="_x0000_s4567" style="position:absolute;left:1975;top:2263;width:1668;height:2" coordorigin="1975,2264" coordsize="1668,0" o:spt="100" adj="0,,0" path="m3350,2264r293,m2825,2264r290,m2297,2264r293,m1975,2264r87,e" filled="f" strokecolor="#dfe4eb" strokeweight=".6pt">
              <v:stroke joinstyle="round"/>
              <v:formulas/>
              <v:path arrowok="t" o:connecttype="segments"/>
            </v:shape>
            <v:shape id="_x0000_s4566" style="position:absolute;left:1975;top:1722;width:1668;height:2" coordorigin="1975,1723" coordsize="1668,0" o:spt="100" adj="0,,0" path="m3350,1723r293,m2825,1723r290,m1975,1723r615,e" filled="f" strokecolor="#dfe4eb" strokeweight=".72pt">
              <v:stroke joinstyle="round"/>
              <v:formulas/>
              <v:path arrowok="t" o:connecttype="segments"/>
            </v:shape>
            <v:shape id="_x0000_s4565" type="#_x0000_t75" style="position:absolute;left:1999;top:805;width:3665;height:3024">
              <v:imagedata r:id="rId265" o:title=""/>
            </v:shape>
            <v:line id="_x0000_s4564" style="position:absolute" from="2120,1893" to="2120,3348" strokecolor="red" strokeweight="5.88pt"/>
            <v:line id="_x0000_s4563" style="position:absolute" from="2648,1651" to="2648,3348" strokecolor="red" strokeweight="5.88pt"/>
            <v:line id="_x0000_s4562" style="position:absolute" from="3174,1658" to="3174,3348" strokecolor="red" strokeweight="5.88pt"/>
            <v:line id="_x0000_s4561" style="position:absolute" from="3702,1593" to="3702,3348" strokecolor="red" strokeweight="5.88pt"/>
            <v:line id="_x0000_s4560" style="position:absolute" from="4230,1377" to="4230,3348" strokecolor="red" strokeweight="5.88pt"/>
            <v:line id="_x0000_s4559" style="position:absolute" from="4756,1216" to="4756,3348" strokecolor="red" strokeweight="5.88pt"/>
            <v:line id="_x0000_s4558" style="position:absolute" from="5284,1022" to="5284,3348" strokecolor="red" strokeweight="5.88pt"/>
            <v:shape id="_x0000_s4557" style="position:absolute;left:2238;top:1583;width:528;height:1764" coordorigin="2238,1584" coordsize="528,1764" o:spt="100" adj="0,,0" path="m2238,1778r,1570m2766,1584r,1764e" filled="f" strokecolor="#4472c3" strokeweight="5.88pt">
              <v:stroke joinstyle="round"/>
              <v:formulas/>
              <v:path arrowok="t" o:connecttype="segments"/>
            </v:shape>
            <v:line id="_x0000_s4556" style="position:absolute" from="3292,1293" to="3292,3348" strokecolor="#4472c3" strokeweight="5.88pt"/>
            <v:line id="_x0000_s4555" style="position:absolute" from="3820,1250" to="3820,3348" strokecolor="#4472c3" strokeweight="5.88pt"/>
            <v:line id="_x0000_s4554" style="position:absolute" from="4348,1178" to="4348,3348" strokecolor="#4472c3" strokeweight="5.88pt"/>
            <v:line id="_x0000_s4553" style="position:absolute" from="4873,1034" to="4873,3348" strokecolor="#4472c3" strokeweight="5.88pt"/>
            <v:line id="_x0000_s4552" style="position:absolute" from="5401,842" to="5401,3348" strokecolor="#4472c3" strokeweight="5.88pt"/>
            <v:shape id="_x0000_s4551" style="position:absolute;left:2172;top:834;width:3296;height:2518" coordorigin="2172,835" coordsize="3296,2518" o:spt="100" adj="0,,0" path="m2302,3352r-125,l2172,3350r,-1574l2177,1773r125,l2304,1776r,2l2186,1778r-7,7l2186,1785r,1555l2179,3340r7,8l2304,3348r,2l2302,3352xm2186,1785r-7,l2186,1778r,7xm2290,1785r-104,l2186,1778r104,l2290,1785xm2290,3348r,-1570l2297,1785r7,l2304,3340r-7,l2290,3348xm2304,1785r-7,l2290,1778r14,l2304,1785xm2186,3348r-7,-8l2186,3340r,8xm2290,3348r-104,l2186,3340r104,l2290,3348xm2304,3348r-14,l2297,3340r7,l2304,3348xm2830,3352r-125,l2700,3350r,-1771l2705,1576r125,l2832,1579r,5l2714,1584r-7,4l2714,1588r,1752l2707,3340r7,8l2832,3348r,2l2830,3352xm2714,1588r-7,l2714,1584r,4xm2818,1588r-104,l2714,1584r104,l2818,1588xm2818,3348r,-1764l2825,1588r7,l2832,3340r-7,l2818,3348xm2832,1588r-7,l2818,1584r14,l2832,1588xm2714,3348r-7,-8l2714,3340r,8xm2818,3348r-104,l2714,3340r104,l2818,3348xm2832,3348r-14,l2825,3340r7,l2832,3348xm3355,3352r-125,l3226,3350r,-2059l3230,1286r125,l3358,1291r,2l3240,1293r-7,7l3240,1300r,2040l3233,3340r7,8l3358,3348r,2l3355,3352xm3240,1300r-7,l3240,1293r,7xm3343,1300r-103,l3240,1293r103,l3343,1300xm3343,3348r,-2055l3350,1300r8,l3358,3340r-8,l3343,3348xm3358,1300r-8,l3343,1293r15,l3358,1300xm3240,3348r-7,-8l3240,3340r,8xm3343,3348r-103,l3240,3340r103,l3343,3348xm3358,3348r-15,l3350,3340r8,l3358,3348xm3883,3352r-125,l3754,3350r,-2102l3758,1245r125,l3886,1248r,2l3768,1250r-7,7l3768,1257r,2083l3761,3340r7,8l3886,3348r,2l3883,3352xm3768,1257r-7,l3768,1250r,7xm3871,1257r-103,l3768,1250r103,l3871,1257xm3871,3348r,-2098l3878,1257r8,l3886,3340r-8,l3871,3348xm3886,1257r-8,l3871,1250r15,l3886,1257xm3768,3348r-7,-8l3768,3340r,8xm3871,3348r-103,l3768,3340r103,l3871,3348xm3886,3348r-15,l3878,3340r8,l3886,3348xm4411,3352r-125,l4282,3350r,-2174l4286,1171r125,l4414,1176r,2l4296,1178r-7,7l4296,1185r,2155l4289,3340r7,8l4414,3348r,2l4411,3352xm4296,1185r-7,l4296,1178r,7xm4399,1185r-103,l4296,1178r103,l4399,1185xm4399,3348r,-2170l4406,1185r8,l4414,3340r-8,l4399,3348xm4414,1185r-8,l4399,1178r15,l4414,1185xm4296,3348r-7,-8l4296,3340r,8xm4399,3348r-103,l4296,3340r103,l4399,3348xm4414,3348r-15,l4406,3340r8,l4414,3348xm4937,3352r-125,l4807,3350r,-2318l4812,1027r125,l4939,1032r,2l4822,1034r-8,7l4822,1041r,2299l4814,3340r8,8l4939,3348r,2l4937,3352xm4822,1041r-8,l4822,1034r,7xm4925,1041r-103,l4822,1034r103,l4925,1041xm4925,3348r,-2314l4932,1041r7,l4939,3340r-7,l4925,3348xm4939,1041r-7,l4925,1034r14,l4939,1041xm4822,3348r-8,-8l4822,3340r,8xm4925,3348r-103,l4822,3340r103,l4925,3348xm4939,3348r-14,l4932,3340r7,l4939,3348xm5462,3352r-122,l5335,3350r,-2510l5340,835r122,l5467,840r,2l5350,842r-8,7l5350,849r,2491l5342,3340r8,8l5467,3348r,2l5462,3352xm5350,849r-8,l5350,842r,7xm5453,849r-103,l5350,842r103,l5453,849xm5453,3348r,-2506l5460,849r7,l5467,3340r-7,l5453,3348xm5467,849r-7,l5453,842r14,l5467,849xm5350,3348r-8,-8l5350,3340r,8xm5453,3348r-103,l5350,3340r103,l5453,3348xm5467,3348r-14,l5460,3340r7,l5467,3348xe" fillcolor="#4472c3" stroked="f">
              <v:stroke joinstyle="round"/>
              <v:formulas/>
              <v:path arrowok="t" o:connecttype="segments"/>
            </v:shape>
            <v:shape id="_x0000_s4550" style="position:absolute;left:2299;top:3345;width:641;height:116" coordorigin="2299,3345" coordsize="641,116" o:spt="100" adj="0,,0" path="m2414,3345r-115,l2299,3460r115,l2414,3345t526,l2825,3345r,70l2940,3415r,-70e" fillcolor="#ed7c31" stroked="f">
              <v:stroke joinstyle="round"/>
              <v:formulas/>
              <v:path arrowok="t" o:connecttype="segments"/>
            </v:shape>
            <v:shape id="_x0000_s4549" style="position:absolute;left:3410;top:3345;width:526;height:363" coordorigin="3410,3345" coordsize="526,363" o:spt="100" adj="0,,0" path="m3410,3345r,363m3936,3345r,346e" filled="f" strokecolor="#ed7c31" strokeweight="5.76pt">
              <v:stroke joinstyle="round"/>
              <v:formulas/>
              <v:path arrowok="t" o:connecttype="segments"/>
            </v:shape>
            <v:line id="_x0000_s4548" style="position:absolute" from="4464,3345" to="4464,3542" strokecolor="#ed7c31" strokeweight="5.76pt"/>
            <v:line id="_x0000_s4547" style="position:absolute" from="4991,3345" to="4991,3528" strokecolor="#ed7c31" strokeweight="5.88pt"/>
            <v:line id="_x0000_s4546" style="position:absolute" from="5516,3345" to="5516,3523" strokecolor="#ed7c31" strokeweight="5.88pt"/>
            <v:shape id="_x0000_s4545" style="position:absolute;left:2275;top:3321;width:3324;height:408" coordorigin="2275,3321" coordsize="3324,408" o:spt="100" adj="0,,0" path="m2426,3484r-141,l2275,3475r,-142l2285,3321r141,l2436,3333r,12l2321,3345r-22,24l2321,3369r,67l2299,3436r22,24l2436,3460r,15l2426,3484xm2321,3369r-22,l2321,3345r,24xm2390,3369r-69,l2321,3345r69,l2390,3369xm2390,3460r,-115l2414,3369r22,l2436,3436r-22,l2390,3460xm2436,3369r-22,l2390,3345r46,l2436,3369xm2321,3460r-22,-24l2321,3436r,24xm2390,3460r-69,l2321,3436r69,l2390,3460xm2436,3460r-46,l2414,3436r22,l2436,3460xm2954,3439r-144,l2801,3429r,-96l2810,3321r144,l2964,3333r,12l2846,3345r-21,24l2846,3369r,22l2825,3391r21,24l2964,3415r,14l2954,3439xm2846,3369r-21,l2846,3345r,24xm2918,3369r-72,l2846,3345r72,l2918,3369xm2918,3415r,-70l2940,3369r24,l2964,3391r-24,l2918,3415xm2964,3369r-24,l2918,3345r46,l2964,3369xm2846,3415r-21,-24l2846,3391r,24xm2918,3415r-72,l2846,3391r72,l2918,3415xm2964,3415r-46,l2940,3391r24,l2964,3415xm3482,3729r-144,l3329,3720r,-387l3338,3321r144,l3492,3333r,12l3374,3345r-21,24l3374,3369r,315l3353,3684r21,24l3492,3708r,12l3482,3729xm3374,3369r-21,l3374,3345r,24xm3446,3369r-72,l3374,3345r72,l3446,3369xm3446,3708r,-363l3468,3369r24,l3492,3684r-24,l3446,3708xm3492,3369r-24,l3446,3345r46,l3492,3369xm3374,3708r-21,-24l3374,3684r,24xm3446,3708r-72,l3374,3684r72,l3446,3708xm3492,3708r-46,l3468,3684r24,l3492,3708xm4008,3715r-144,l3854,3703r,-370l3864,3321r144,l4018,3333r,12l3900,3345r-22,24l3900,3369r,298l3878,3667r22,24l4018,3691r,12l4008,3715xm3900,3369r-22,l3900,3345r,24xm3972,3369r-72,l3900,3345r72,l3972,3369xm3972,3691r,-346l3994,3369r24,l4018,3667r-24,l3972,3691xm4018,3369r-24,l3972,3345r46,l4018,3369xm3900,3691r-22,-24l3900,3667r,24xm3972,3691r-72,l3900,3667r72,l3972,3691xm4018,3691r-46,l3994,3667r24,l4018,3691xm4536,3566r-144,l4382,3554r,-221l4392,3321r144,l4546,3333r,12l4428,3345r-22,24l4428,3369r,149l4406,3518r22,24l4546,3542r,12l4536,3566xm4428,3369r-22,l4428,3345r,24xm4500,3369r-72,l4428,3345r72,l4500,3369xm4500,3542r,-197l4522,3369r24,l4546,3518r-24,l4500,3542xm4546,3369r-24,l4500,3345r46,l4546,3369xm4428,3542r-22,-24l4428,3518r,24xm4500,3542r-72,l4428,3518r72,l4500,3542xm4546,3542r-46,l4522,3518r24,l4546,3542xm5064,3552r-144,l4910,3542r,-209l4920,3321r144,l5074,3333r,12l4956,3345r-24,24l4956,3369r,135l4932,3504r24,24l5074,3528r,14l5064,3552xm4956,3369r-24,l4956,3345r,24xm5026,3369r-70,l4956,3345r70,l5026,3369xm5026,3528r,-183l5050,3369r24,l5074,3504r-24,l5026,3528xm5074,3369r-24,l5026,3345r48,l5074,3369xm4956,3528r-24,-24l4956,3504r,24xm5026,3528r-70,l4956,3504r70,l5026,3528xm5074,3528r-48,l5050,3504r24,l5074,3528xm5590,3547r-144,l5436,3537r,-204l5446,3321r144,l5599,3333r,12l5482,3345r-24,24l5482,3369r,130l5458,3499r24,24l5599,3523r,14l5590,3547xm5482,3369r-24,l5482,3345r,24xm5551,3369r-69,l5482,3345r69,l5551,3369xm5551,3523r,-178l5575,3369r24,l5599,3499r-24,l5551,3523xm5599,3369r-24,l5551,3345r48,l5599,3369xm5482,3523r-24,-24l5482,3499r,24xm5551,3523r-69,l5482,3499r69,l5551,3523xm5599,3523r-48,l5575,3499r24,l5599,3523xe" fillcolor="#ed7c31" stroked="f">
              <v:stroke joinstyle="round"/>
              <v:formulas/>
              <v:path arrowok="t" o:connecttype="segments"/>
            </v:shape>
            <v:line id="_x0000_s4544" style="position:absolute" from="1975,3346" to="5664,3346" strokecolor="#dfe4eb" strokeweight=".6pt"/>
            <v:rect id="_x0000_s4543" style="position:absolute;left:1747;top:4374;width:113;height:116" fillcolor="red" stroked="f"/>
            <v:shape id="_x0000_s4542" type="#_x0000_t75" style="position:absolute;left:3223;top:4367;width:128;height:130">
              <v:imagedata r:id="rId266" o:title=""/>
            </v:shape>
            <v:shape id="_x0000_s4541" type="#_x0000_t75" style="position:absolute;left:4329;top:4353;width:161;height:161">
              <v:imagedata r:id="rId267" o:title=""/>
            </v:shape>
            <v:shape id="_x0000_s4540" style="position:absolute;left:1300;top:462;width:4649;height:4272" coordorigin="1301,463" coordsize="4649,4272" o:spt="100" adj="0,,0" path="m5947,4735r-4644,l1301,4730r,-4267l1313,463r-5,7l1313,470r,4250l1308,4720r5,8l5950,4728r,2l5947,4735xm1313,470r-5,l1313,463r,l1313,470xm5935,470r-4622,l1313,463r4622,l5935,470xm5935,4728r,-4265l5942,470r8,l5950,4720r-8,l5935,4728xm5950,470r-8,l5935,463r15,l5950,470xm1313,4728r-5,-8l1313,4720r,8xm5935,4728r-4622,l1313,4720r4622,l5935,4728xm5950,4728r-15,l5942,4720r8,l5950,4728xe" fillcolor="#dfe4eb" stroked="f">
              <v:stroke joinstyle="round"/>
              <v:formulas/>
              <v:path arrowok="t" o:connecttype="segments"/>
            </v:shape>
            <v:shape id="_x0000_s4539" type="#_x0000_t75" style="position:absolute;left:6813;top:841;width:3288;height:1580">
              <v:imagedata r:id="rId268" o:title=""/>
            </v:shape>
            <v:shape id="_x0000_s4538" type="#_x0000_t75" style="position:absolute;left:6832;top:829;width:3252;height:2453">
              <v:imagedata r:id="rId269" o:title=""/>
            </v:shape>
            <v:line id="_x0000_s4537" style="position:absolute" from="6732,4396" to="7236,4396" strokecolor="#4472c3" strokeweight="1.44pt"/>
            <v:shape id="_x0000_s4536" type="#_x0000_t75" style="position:absolute;left:6931;top:4343;width:104;height:104">
              <v:imagedata r:id="rId270" o:title=""/>
            </v:shape>
            <v:shape id="_x0000_s4535" style="position:absolute;left:6736;top:4607;width:452;height:20" coordorigin="6737,4608" coordsize="452,20" o:spt="100" adj="0,,0" path="m6804,4627r-62,l6737,4622r,-10l6742,4608r62,l6809,4612r,10l6804,4627xm6931,4627r-65,l6864,4622r,-10l6866,4608r65,l6936,4612r,10l6931,4627xm7058,4627r-64,l6989,4622r,-10l6994,4608r64,l7061,4612r,10l7058,4627xm7183,4627r-62,l7116,4622r,-10l7121,4608r62,l7188,4612r,10l7183,4627xe" fillcolor="red" stroked="f">
              <v:stroke joinstyle="round"/>
              <v:formulas/>
              <v:path arrowok="t" o:connecttype="segments"/>
            </v:shape>
            <v:shape id="_x0000_s4534" type="#_x0000_t75" style="position:absolute;left:6926;top:4564;width:113;height:104">
              <v:imagedata r:id="rId271" o:title=""/>
            </v:shape>
            <v:shape id="_x0000_s4533" style="position:absolute;left:6014;top:462;width:4481;height:4272" coordorigin="6014,463" coordsize="4481,4272" o:spt="100" adj="0,,0" path="m10493,4735r-4476,l6014,4730r,-4267l6029,463r-7,7l6029,470r,4250l6022,4720r7,8l10495,4728r,2l10493,4735xm6029,470r-7,l6029,463r,l6029,470xm10481,470r-4452,l6029,463r4452,l10481,470xm10481,4728r,-4265l10488,470r7,l10495,4720r-7,l10481,4728xm10495,470r-7,l10481,463r14,l10495,470xm6029,4728r-7,-8l6029,4720r,8xm10481,4728r-4452,l6029,4720r4452,l10481,4728xm10495,4728r-14,l10488,4720r7,l10495,4728xe" fillcolor="#dfe4eb" stroked="f">
              <v:stroke joinstyle="round"/>
              <v:formulas/>
              <v:path arrowok="t" o:connecttype="segments"/>
            </v:shape>
            <v:shape id="_x0000_s4532" type="#_x0000_t202" style="position:absolute;left:1341;top:531;width:460;height:208" filled="f" stroked="f">
              <v:textbox inset="0,0,0,0">
                <w:txbxContent>
                  <w:p w14:paraId="6B66D06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2500</w:t>
                    </w:r>
                  </w:p>
                </w:txbxContent>
              </v:textbox>
            </v:shape>
            <v:shape id="_x0000_s4531" type="#_x0000_t202" style="position:absolute;left:5179;top:582;width:465;height:168" filled="f" stroked="f">
              <v:textbox inset="0,0,0,0">
                <w:txbxContent>
                  <w:p w14:paraId="7FF5A01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2312.0</w:t>
                    </w:r>
                  </w:p>
                </w:txbxContent>
              </v:textbox>
            </v:shape>
            <v:shape id="_x0000_s4530" type="#_x0000_t202" style="position:absolute;left:4651;top:774;width:465;height:168" filled="f" stroked="f">
              <v:textbox inset="0,0,0,0">
                <w:txbxContent>
                  <w:p w14:paraId="29658538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2135.5</w:t>
                    </w:r>
                  </w:p>
                </w:txbxContent>
              </v:textbox>
            </v:shape>
            <v:shape id="_x0000_s4529" type="#_x0000_t202" style="position:absolute;left:1334;top:1073;width:468;height:208" filled="f" stroked="f">
              <v:textbox inset="0,0,0,0">
                <w:txbxContent>
                  <w:p w14:paraId="42C42AD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2000</w:t>
                    </w:r>
                  </w:p>
                </w:txbxContent>
              </v:textbox>
            </v:shape>
            <v:shape id="_x0000_s4528" type="#_x0000_t202" style="position:absolute;left:3059;top:990;width:1014;height:211" filled="f" stroked="f">
              <v:textbox inset="0,0,0,0">
                <w:txbxContent>
                  <w:p w14:paraId="4C1292DA" w14:textId="77777777" w:rsidR="000D6716" w:rsidRDefault="005C3415">
                    <w:pPr>
                      <w:spacing w:line="230" w:lineRule="auto"/>
                      <w:rPr>
                        <w:sz w:val="15"/>
                      </w:rPr>
                    </w:pPr>
                    <w:r>
                      <w:rPr>
                        <w:w w:val="115"/>
                        <w:position w:val="-3"/>
                        <w:sz w:val="15"/>
                      </w:rPr>
                      <w:t xml:space="preserve">1894.6 </w:t>
                    </w:r>
                    <w:r>
                      <w:rPr>
                        <w:w w:val="115"/>
                        <w:sz w:val="15"/>
                      </w:rPr>
                      <w:t>1936.0</w:t>
                    </w:r>
                  </w:p>
                </w:txbxContent>
              </v:textbox>
            </v:shape>
            <v:shape id="_x0000_s4527" type="#_x0000_t202" style="position:absolute;left:4099;top:918;width:512;height:168" filled="f" stroked="f">
              <v:textbox inset="0,0,0,0">
                <w:txbxContent>
                  <w:p w14:paraId="1E127725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20"/>
                        <w:sz w:val="15"/>
                      </w:rPr>
                      <w:t>2000.9</w:t>
                    </w:r>
                  </w:p>
                </w:txbxContent>
              </v:textbox>
            </v:shape>
            <v:shape id="_x0000_s4526" type="#_x0000_t202" style="position:absolute;left:5059;top:1132;width:468;height:168" filled="f" stroked="f">
              <v:textbox inset="0,0,0,0">
                <w:txbxContent>
                  <w:p w14:paraId="31C5CB59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2148.3</w:t>
                    </w:r>
                  </w:p>
                </w:txbxContent>
              </v:textbox>
            </v:shape>
            <v:shape id="_x0000_s4525" type="#_x0000_t202" style="position:absolute;left:2541;top:1321;width:2462;height:173" filled="f" stroked="f">
              <v:textbox inset="0,0,0,0">
                <w:txbxContent>
                  <w:p w14:paraId="663004AC" w14:textId="77777777" w:rsidR="000D6716" w:rsidRDefault="005C3415">
                    <w:pPr>
                      <w:tabs>
                        <w:tab w:val="left" w:pos="1984"/>
                      </w:tabs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1629.4</w:t>
                    </w:r>
                    <w:r>
                      <w:rPr>
                        <w:w w:val="110"/>
                        <w:sz w:val="15"/>
                      </w:rPr>
                      <w:tab/>
                      <w:t>1966.7</w:t>
                    </w:r>
                  </w:p>
                </w:txbxContent>
              </v:textbox>
            </v:shape>
            <v:shape id="_x0000_s4524" type="#_x0000_t202" style="position:absolute;left:1365;top:1613;width:436;height:208" filled="f" stroked="f">
              <v:textbox inset="0,0,0,0">
                <w:txbxContent>
                  <w:p w14:paraId="6242DAE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1500</w:t>
                    </w:r>
                  </w:p>
                </w:txbxContent>
              </v:textbox>
            </v:shape>
            <v:shape id="_x0000_s4523" type="#_x0000_t202" style="position:absolute;left:1912;top:1518;width:2020;height:653" filled="f" stroked="f">
              <v:textbox inset="0,0,0,0">
                <w:txbxContent>
                  <w:p w14:paraId="195F7C8B" w14:textId="77777777" w:rsidR="000D6716" w:rsidRDefault="005C3415">
                    <w:pPr>
                      <w:spacing w:line="167" w:lineRule="exact"/>
                      <w:ind w:left="1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1447.1</w:t>
                    </w:r>
                  </w:p>
                  <w:p w14:paraId="7F3999F6" w14:textId="77777777" w:rsidR="000D6716" w:rsidRDefault="005C3415">
                    <w:pPr>
                      <w:spacing w:before="17"/>
                      <w:ind w:left="508"/>
                      <w:rPr>
                        <w:sz w:val="15"/>
                      </w:rPr>
                    </w:pPr>
                    <w:r>
                      <w:rPr>
                        <w:w w:val="110"/>
                        <w:position w:val="1"/>
                        <w:sz w:val="15"/>
                      </w:rPr>
                      <w:t xml:space="preserve">1565.5 </w:t>
                    </w:r>
                    <w:r>
                      <w:rPr>
                        <w:w w:val="110"/>
                        <w:sz w:val="15"/>
                      </w:rPr>
                      <w:t xml:space="preserve">1560.7 </w:t>
                    </w:r>
                    <w:r>
                      <w:rPr>
                        <w:w w:val="110"/>
                        <w:position w:val="6"/>
                        <w:sz w:val="15"/>
                      </w:rPr>
                      <w:t>1617.3</w:t>
                    </w:r>
                  </w:p>
                  <w:p w14:paraId="5FD47EC8" w14:textId="77777777" w:rsidR="000D6716" w:rsidRDefault="005C3415">
                    <w:pPr>
                      <w:spacing w:before="63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1341.7</w:t>
                    </w:r>
                  </w:p>
                </w:txbxContent>
              </v:textbox>
            </v:shape>
            <v:shape id="_x0000_s4522" type="#_x0000_t202" style="position:absolute;left:4012;top:1487;width:451;height:168" filled="f" stroked="f">
              <v:textbox inset="0,0,0,0">
                <w:txbxContent>
                  <w:p w14:paraId="7801776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1819.2</w:t>
                    </w:r>
                  </w:p>
                </w:txbxContent>
              </v:textbox>
            </v:shape>
            <v:shape id="_x0000_s4521" type="#_x0000_t202" style="position:absolute;left:1358;top:2155;width:443;height:208" filled="f" stroked="f">
              <v:textbox inset="0,0,0,0">
                <w:txbxContent>
                  <w:p w14:paraId="61261742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1000</w:t>
                    </w:r>
                  </w:p>
                </w:txbxContent>
              </v:textbox>
            </v:shape>
            <v:shape id="_x0000_s4520" type="#_x0000_t202" style="position:absolute;left:1442;top:2695;width:359;height:750" filled="f" stroked="f">
              <v:textbox inset="0,0,0,0">
                <w:txbxContent>
                  <w:p w14:paraId="6667A1A8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500</w:t>
                    </w:r>
                  </w:p>
                  <w:p w14:paraId="30B1A4FD" w14:textId="77777777" w:rsidR="000D6716" w:rsidRDefault="000D6716">
                    <w:pPr>
                      <w:spacing w:before="1"/>
                      <w:rPr>
                        <w:sz w:val="29"/>
                      </w:rPr>
                    </w:pPr>
                  </w:p>
                  <w:p w14:paraId="2A135A86" w14:textId="77777777" w:rsidR="000D6716" w:rsidRDefault="005C3415">
                    <w:pPr>
                      <w:spacing w:before="1"/>
                      <w:ind w:left="223"/>
                      <w:rPr>
                        <w:sz w:val="18"/>
                      </w:rPr>
                    </w:pPr>
                    <w:r>
                      <w:rPr>
                        <w:w w:val="12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4519" type="#_x0000_t202" style="position:absolute;left:2143;top:3424;width:943;height:175" filled="f" stroked="f">
              <v:textbox inset="0,0,0,0">
                <w:txbxContent>
                  <w:p w14:paraId="4F3A8094" w14:textId="77777777" w:rsidR="000D6716" w:rsidRDefault="005C3415">
                    <w:pPr>
                      <w:spacing w:line="174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 xml:space="preserve">-105.4 </w:t>
                    </w:r>
                    <w:r>
                      <w:rPr>
                        <w:w w:val="115"/>
                        <w:position w:val="1"/>
                        <w:sz w:val="15"/>
                      </w:rPr>
                      <w:t>-64.0</w:t>
                    </w:r>
                  </w:p>
                </w:txbxContent>
              </v:textbox>
            </v:shape>
            <v:shape id="_x0000_s4518" type="#_x0000_t202" style="position:absolute;left:3184;top:3455;width:472;height:168" filled="f" stroked="f">
              <v:textbox inset="0,0,0,0">
                <w:txbxContent>
                  <w:p w14:paraId="0FAC531B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-334.0</w:t>
                    </w:r>
                  </w:p>
                </w:txbxContent>
              </v:textbox>
            </v:shape>
            <v:shape id="_x0000_s4517" type="#_x0000_t202" style="position:absolute;left:3720;top:3544;width:2025;height:228" filled="f" stroked="f">
              <v:textbox inset="0,0,0,0">
                <w:txbxContent>
                  <w:p w14:paraId="5FC25FB5" w14:textId="77777777" w:rsidR="000D6716" w:rsidRDefault="005C3415">
                    <w:pPr>
                      <w:spacing w:line="226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 xml:space="preserve">-318.8 </w:t>
                    </w:r>
                    <w:r>
                      <w:rPr>
                        <w:w w:val="110"/>
                        <w:position w:val="3"/>
                        <w:sz w:val="15"/>
                      </w:rPr>
                      <w:t xml:space="preserve">-181.7 </w:t>
                    </w:r>
                    <w:r>
                      <w:rPr>
                        <w:w w:val="110"/>
                        <w:position w:val="-2"/>
                        <w:sz w:val="15"/>
                      </w:rPr>
                      <w:t xml:space="preserve">-168.8 </w:t>
                    </w:r>
                    <w:r>
                      <w:rPr>
                        <w:w w:val="110"/>
                        <w:sz w:val="15"/>
                      </w:rPr>
                      <w:t>-163.7</w:t>
                    </w:r>
                  </w:p>
                </w:txbxContent>
              </v:textbox>
            </v:shape>
            <v:shape id="_x0000_s4516" type="#_x0000_t202" style="position:absolute;left:1377;top:3778;width:425;height:208" filled="f" stroked="f">
              <v:textbox inset="0,0,0,0">
                <w:txbxContent>
                  <w:p w14:paraId="7D6C2AB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-500</w:t>
                    </w:r>
                  </w:p>
                </w:txbxContent>
              </v:textbox>
            </v:shape>
            <v:shape id="_x0000_s4515" type="#_x0000_t202" style="position:absolute;left:6256;top:579;width:198;height:3301" filled="f" stroked="f">
              <v:textbox inset="0,0,0,0">
                <w:txbxContent>
                  <w:p w14:paraId="7F4965E3" w14:textId="77777777" w:rsidR="000D6716" w:rsidRDefault="005C3415">
                    <w:pPr>
                      <w:spacing w:line="206" w:lineRule="exact"/>
                      <w:ind w:left="76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</w:t>
                    </w:r>
                  </w:p>
                  <w:p w14:paraId="3DD6A2B6" w14:textId="77777777" w:rsidR="000D6716" w:rsidRDefault="005C3415">
                    <w:pPr>
                      <w:spacing w:before="136"/>
                      <w:ind w:left="78"/>
                      <w:jc w:val="center"/>
                      <w:rPr>
                        <w:sz w:val="18"/>
                      </w:rPr>
                    </w:pPr>
                    <w:r>
                      <w:rPr>
                        <w:w w:val="83"/>
                        <w:sz w:val="18"/>
                      </w:rPr>
                      <w:t>1</w:t>
                    </w:r>
                  </w:p>
                  <w:p w14:paraId="6E2CF3A9" w14:textId="77777777" w:rsidR="000D6716" w:rsidRDefault="005C3415">
                    <w:pPr>
                      <w:spacing w:before="136"/>
                      <w:ind w:left="59"/>
                      <w:rPr>
                        <w:sz w:val="18"/>
                      </w:rPr>
                    </w:pPr>
                    <w:r>
                      <w:rPr>
                        <w:w w:val="128"/>
                        <w:sz w:val="18"/>
                      </w:rPr>
                      <w:t>0</w:t>
                    </w:r>
                  </w:p>
                  <w:p w14:paraId="4D8C888A" w14:textId="77777777" w:rsidR="000D6716" w:rsidRDefault="005C3415">
                    <w:pPr>
                      <w:spacing w:before="136"/>
                      <w:ind w:left="3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-1</w:t>
                    </w:r>
                  </w:p>
                  <w:p w14:paraId="235EF093" w14:textId="77777777" w:rsidR="000D6716" w:rsidRDefault="005C3415">
                    <w:pPr>
                      <w:spacing w:before="139"/>
                      <w:ind w:left="14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-2</w:t>
                    </w:r>
                  </w:p>
                  <w:p w14:paraId="0C3FF419" w14:textId="77777777" w:rsidR="000D6716" w:rsidRDefault="005C3415">
                    <w:pPr>
                      <w:spacing w:before="136"/>
                      <w:ind w:left="4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-3</w:t>
                    </w:r>
                  </w:p>
                  <w:p w14:paraId="0C841B82" w14:textId="77777777" w:rsidR="000D6716" w:rsidRDefault="005C3415">
                    <w:pPr>
                      <w:spacing w:before="136"/>
                      <w:ind w:left="9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-4</w:t>
                    </w:r>
                  </w:p>
                  <w:p w14:paraId="431FF516" w14:textId="77777777" w:rsidR="000D6716" w:rsidRDefault="005C3415">
                    <w:pPr>
                      <w:spacing w:before="137"/>
                      <w:ind w:left="4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-5</w:t>
                    </w:r>
                  </w:p>
                  <w:p w14:paraId="3C0A22EF" w14:textId="77777777" w:rsidR="000D6716" w:rsidRDefault="005C3415">
                    <w:pPr>
                      <w:spacing w:before="136"/>
                      <w:ind w:left="-1" w:right="20"/>
                      <w:jc w:val="center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-6</w:t>
                    </w:r>
                  </w:p>
                  <w:p w14:paraId="6BEB11C6" w14:textId="77777777" w:rsidR="000D6716" w:rsidRDefault="005C3415">
                    <w:pPr>
                      <w:spacing w:before="138"/>
                      <w:ind w:left="14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-7</w:t>
                    </w:r>
                  </w:p>
                </w:txbxContent>
              </v:textbox>
            </v:shape>
            <v:shape id="_x0000_s4514" type="#_x0000_t202" style="position:absolute;left:2076;top:4019;width:3546;height:168" filled="f" stroked="f">
              <v:textbox inset="0,0,0,0">
                <w:txbxContent>
                  <w:p w14:paraId="42C51B4B" w14:textId="77777777" w:rsidR="000D6716" w:rsidRDefault="005C3415">
                    <w:pPr>
                      <w:tabs>
                        <w:tab w:val="left" w:pos="527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2018</w:t>
                    </w:r>
                    <w:r>
                      <w:rPr>
                        <w:w w:val="110"/>
                        <w:sz w:val="15"/>
                      </w:rPr>
                      <w:tab/>
                      <w:t>2019 2020 2021* 2022* 2023*</w:t>
                    </w:r>
                    <w:r>
                      <w:rPr>
                        <w:spacing w:val="17"/>
                        <w:w w:val="110"/>
                        <w:sz w:val="15"/>
                      </w:rPr>
                      <w:t xml:space="preserve"> </w:t>
                    </w:r>
                    <w:r>
                      <w:rPr>
                        <w:w w:val="110"/>
                        <w:sz w:val="15"/>
                      </w:rPr>
                      <w:t>2024*</w:t>
                    </w:r>
                  </w:p>
                </w:txbxContent>
              </v:textbox>
            </v:shape>
            <v:shape id="_x0000_s4513" type="#_x0000_t202" style="position:absolute;left:6727;top:3911;width:3523;height:168" filled="f" stroked="f">
              <v:textbox inset="0,0,0,0">
                <w:txbxContent>
                  <w:p w14:paraId="1A8D26F4" w14:textId="77777777" w:rsidR="000D6716" w:rsidRDefault="005C3415">
                    <w:pPr>
                      <w:tabs>
                        <w:tab w:val="left" w:pos="522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2018</w:t>
                    </w:r>
                    <w:r>
                      <w:rPr>
                        <w:w w:val="110"/>
                        <w:sz w:val="15"/>
                      </w:rPr>
                      <w:tab/>
                      <w:t>2019 2020 2021* 2022* 2023* 2024*</w:t>
                    </w:r>
                  </w:p>
                </w:txbxContent>
              </v:textbox>
            </v:shape>
            <v:shape id="_x0000_s4512" type="#_x0000_t202" style="position:absolute;left:1907;top:4325;width:1137;height:208" filled="f" stroked="f">
              <v:textbox inset="0,0,0,0">
                <w:txbxContent>
                  <w:p w14:paraId="37B2CF3F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Եկամուտներ</w:t>
                    </w:r>
                    <w:proofErr w:type="spellEnd"/>
                  </w:p>
                </w:txbxContent>
              </v:textbox>
            </v:shape>
            <v:shape id="_x0000_s4511" type="#_x0000_t202" style="position:absolute;left:3391;top:4325;width:780;height:208" filled="f" stroked="f">
              <v:textbox inset="0,0,0,0">
                <w:txbxContent>
                  <w:p w14:paraId="7077FA1C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Ծախսեր</w:t>
                    </w:r>
                    <w:proofErr w:type="spellEnd"/>
                  </w:p>
                </w:txbxContent>
              </v:textbox>
            </v:shape>
            <v:shape id="_x0000_s4510" type="#_x0000_t202" style="position:absolute;left:4516;top:4325;width:1080;height:208" filled="f" stroked="f">
              <v:textbox inset="0,0,0,0">
                <w:txbxContent>
                  <w:p w14:paraId="64DC5095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Պակասուրդ</w:t>
                    </w:r>
                    <w:proofErr w:type="spellEnd"/>
                  </w:p>
                </w:txbxContent>
              </v:textbox>
            </v:shape>
            <v:shape id="_x0000_s4509" type="#_x0000_t202" style="position:absolute;left:7272;top:4298;width:2865;height:409" filled="f" stroked="f">
              <v:textbox inset="0,0,0,0">
                <w:txbxContent>
                  <w:p w14:paraId="3CE508E3" w14:textId="77777777" w:rsidR="000D6716" w:rsidRDefault="005C3415">
                    <w:pPr>
                      <w:spacing w:line="271" w:lineRule="auto"/>
                      <w:ind w:right="31"/>
                      <w:rPr>
                        <w:sz w:val="17"/>
                        <w:szCs w:val="17"/>
                      </w:rPr>
                    </w:pPr>
                    <w:proofErr w:type="spellStart"/>
                    <w:proofErr w:type="gramStart"/>
                    <w:r>
                      <w:rPr>
                        <w:sz w:val="17"/>
                        <w:szCs w:val="17"/>
                      </w:rPr>
                      <w:t>Պակասուրդ</w:t>
                    </w:r>
                    <w:proofErr w:type="spellEnd"/>
                    <w:r>
                      <w:rPr>
                        <w:sz w:val="17"/>
                        <w:szCs w:val="17"/>
                      </w:rPr>
                      <w:t>,  %</w:t>
                    </w:r>
                    <w:proofErr w:type="gramEnd"/>
                    <w:r>
                      <w:rPr>
                        <w:sz w:val="17"/>
                        <w:szCs w:val="17"/>
                      </w:rPr>
                      <w:t xml:space="preserve">   ՀՆԱ-</w:t>
                    </w:r>
                    <w:proofErr w:type="spellStart"/>
                    <w:r>
                      <w:rPr>
                        <w:sz w:val="17"/>
                        <w:szCs w:val="17"/>
                      </w:rPr>
                      <w:t>ում</w:t>
                    </w:r>
                    <w:proofErr w:type="spellEnd"/>
                    <w:r>
                      <w:rPr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  <w:szCs w:val="17"/>
                      </w:rPr>
                      <w:t>Առաջնային</w:t>
                    </w:r>
                    <w:proofErr w:type="spellEnd"/>
                    <w:r>
                      <w:rPr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  <w:szCs w:val="17"/>
                      </w:rPr>
                      <w:t>պակասուրդ</w:t>
                    </w:r>
                    <w:proofErr w:type="spellEnd"/>
                    <w:r>
                      <w:rPr>
                        <w:sz w:val="17"/>
                        <w:szCs w:val="17"/>
                      </w:rPr>
                      <w:t>, % ՀՆԱ-</w:t>
                    </w:r>
                    <w:proofErr w:type="spellStart"/>
                    <w:r>
                      <w:rPr>
                        <w:sz w:val="17"/>
                        <w:szCs w:val="17"/>
                      </w:rPr>
                      <w:t>ում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6F6281">
        <w:rPr>
          <w:b/>
          <w:bCs/>
          <w:i/>
          <w:iCs/>
          <w:w w:val="115"/>
        </w:rPr>
        <w:t>Գծապատկեր</w:t>
      </w:r>
      <w:proofErr w:type="spellEnd"/>
      <w:r w:rsidR="005C3415" w:rsidRPr="006F6281">
        <w:rPr>
          <w:b/>
          <w:bCs/>
          <w:i/>
          <w:iCs/>
          <w:w w:val="115"/>
        </w:rPr>
        <w:t xml:space="preserve"> 2.2. </w:t>
      </w:r>
      <w:proofErr w:type="spellStart"/>
      <w:r w:rsidR="005C3415" w:rsidRPr="006F6281">
        <w:rPr>
          <w:b/>
          <w:bCs/>
          <w:i/>
          <w:iCs/>
          <w:w w:val="115"/>
        </w:rPr>
        <w:t>Պետական</w:t>
      </w:r>
      <w:proofErr w:type="spellEnd"/>
      <w:r w:rsidR="005C3415" w:rsidRPr="006F6281">
        <w:rPr>
          <w:b/>
          <w:bCs/>
          <w:i/>
          <w:iCs/>
          <w:w w:val="115"/>
        </w:rPr>
        <w:t xml:space="preserve"> </w:t>
      </w:r>
      <w:proofErr w:type="spellStart"/>
      <w:r w:rsidR="005C3415" w:rsidRPr="006F6281">
        <w:rPr>
          <w:b/>
          <w:bCs/>
          <w:i/>
          <w:iCs/>
          <w:w w:val="115"/>
        </w:rPr>
        <w:t>բյուջեի</w:t>
      </w:r>
      <w:proofErr w:type="spellEnd"/>
      <w:r w:rsidR="005C3415" w:rsidRPr="006F6281">
        <w:rPr>
          <w:b/>
          <w:bCs/>
          <w:i/>
          <w:iCs/>
          <w:w w:val="115"/>
        </w:rPr>
        <w:t xml:space="preserve"> </w:t>
      </w:r>
      <w:proofErr w:type="spellStart"/>
      <w:r w:rsidR="005C3415" w:rsidRPr="006F6281">
        <w:rPr>
          <w:b/>
          <w:bCs/>
          <w:i/>
          <w:iCs/>
          <w:w w:val="115"/>
        </w:rPr>
        <w:t>եկամուտները</w:t>
      </w:r>
      <w:proofErr w:type="spellEnd"/>
      <w:r w:rsidR="005C3415" w:rsidRPr="006F6281">
        <w:rPr>
          <w:b/>
          <w:bCs/>
          <w:i/>
          <w:iCs/>
          <w:w w:val="115"/>
        </w:rPr>
        <w:t xml:space="preserve">, </w:t>
      </w:r>
      <w:proofErr w:type="spellStart"/>
      <w:r w:rsidR="005C3415" w:rsidRPr="006F6281">
        <w:rPr>
          <w:b/>
          <w:bCs/>
          <w:i/>
          <w:iCs/>
          <w:w w:val="115"/>
        </w:rPr>
        <w:t>ծախսերը</w:t>
      </w:r>
      <w:proofErr w:type="spellEnd"/>
      <w:r w:rsidR="005C3415" w:rsidRPr="006F6281">
        <w:rPr>
          <w:b/>
          <w:bCs/>
          <w:i/>
          <w:iCs/>
          <w:w w:val="115"/>
        </w:rPr>
        <w:t xml:space="preserve"> և </w:t>
      </w:r>
      <w:proofErr w:type="spellStart"/>
      <w:r w:rsidR="005C3415" w:rsidRPr="006F6281">
        <w:rPr>
          <w:b/>
          <w:bCs/>
          <w:i/>
          <w:iCs/>
          <w:w w:val="115"/>
        </w:rPr>
        <w:t>պակասուրդը</w:t>
      </w:r>
      <w:proofErr w:type="spellEnd"/>
      <w:r w:rsidR="005C3415" w:rsidRPr="006F6281">
        <w:rPr>
          <w:b/>
          <w:bCs/>
          <w:i/>
          <w:iCs/>
          <w:w w:val="115"/>
        </w:rPr>
        <w:t xml:space="preserve">, </w:t>
      </w:r>
      <w:proofErr w:type="spellStart"/>
      <w:r w:rsidR="005C3415" w:rsidRPr="006F6281">
        <w:rPr>
          <w:b/>
          <w:bCs/>
          <w:i/>
          <w:iCs/>
          <w:w w:val="115"/>
        </w:rPr>
        <w:t>մլրդ</w:t>
      </w:r>
      <w:proofErr w:type="spellEnd"/>
      <w:r w:rsidR="005C3415" w:rsidRPr="006F6281">
        <w:rPr>
          <w:b/>
          <w:bCs/>
          <w:i/>
          <w:iCs/>
          <w:w w:val="115"/>
        </w:rPr>
        <w:t xml:space="preserve"> </w:t>
      </w:r>
      <w:proofErr w:type="spellStart"/>
      <w:r w:rsidR="005C3415" w:rsidRPr="006F6281">
        <w:rPr>
          <w:b/>
          <w:bCs/>
          <w:i/>
          <w:iCs/>
          <w:w w:val="115"/>
        </w:rPr>
        <w:t>դրամ</w:t>
      </w:r>
      <w:proofErr w:type="spellEnd"/>
    </w:p>
    <w:p w14:paraId="33D1F063" w14:textId="77777777" w:rsidR="000D6716" w:rsidRDefault="000D6716">
      <w:pPr>
        <w:pStyle w:val="BodyText"/>
        <w:spacing w:before="6"/>
        <w:rPr>
          <w:sz w:val="26"/>
        </w:rPr>
      </w:pPr>
    </w:p>
    <w:tbl>
      <w:tblPr>
        <w:tblW w:w="0" w:type="auto"/>
        <w:tblInd w:w="59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1"/>
        <w:gridCol w:w="506"/>
        <w:gridCol w:w="363"/>
        <w:gridCol w:w="457"/>
        <w:gridCol w:w="243"/>
        <w:gridCol w:w="264"/>
      </w:tblGrid>
      <w:tr w:rsidR="000D6716" w14:paraId="7F5B7369" w14:textId="77777777">
        <w:trPr>
          <w:trHeight w:val="310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17FFE593" w14:textId="77777777" w:rsidR="000D6716" w:rsidRDefault="005C3415">
            <w:pPr>
              <w:pStyle w:val="TableParagraph"/>
              <w:spacing w:before="92" w:line="199" w:lineRule="exact"/>
              <w:ind w:left="927" w:right="61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</w:t>
            </w:r>
          </w:p>
        </w:tc>
        <w:tc>
          <w:tcPr>
            <w:tcW w:w="506" w:type="dxa"/>
            <w:vMerge w:val="restart"/>
            <w:tcBorders>
              <w:top w:val="single" w:sz="8" w:space="0" w:color="DFE4EB"/>
              <w:bottom w:val="single" w:sz="18" w:space="0" w:color="DFE4EB"/>
            </w:tcBorders>
            <w:shd w:val="clear" w:color="auto" w:fill="D8D8D8"/>
          </w:tcPr>
          <w:p w14:paraId="4F17098D" w14:textId="77777777" w:rsidR="000D6716" w:rsidRDefault="000D6716">
            <w:pPr>
              <w:pStyle w:val="TableParagraph"/>
              <w:spacing w:before="5"/>
              <w:rPr>
                <w:sz w:val="19"/>
              </w:rPr>
            </w:pPr>
          </w:p>
          <w:p w14:paraId="41D63533" w14:textId="77777777" w:rsidR="000D6716" w:rsidRDefault="005C3415">
            <w:pPr>
              <w:pStyle w:val="TableParagraph"/>
              <w:ind w:right="-29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0.</w:t>
            </w:r>
          </w:p>
        </w:tc>
        <w:tc>
          <w:tcPr>
            <w:tcW w:w="363" w:type="dxa"/>
            <w:vMerge w:val="restart"/>
            <w:tcBorders>
              <w:top w:val="single" w:sz="8" w:space="0" w:color="DFE4EB"/>
              <w:bottom w:val="single" w:sz="18" w:space="0" w:color="DFE4EB"/>
            </w:tcBorders>
            <w:shd w:val="clear" w:color="auto" w:fill="D8D8D8"/>
          </w:tcPr>
          <w:p w14:paraId="51C3AA3C" w14:textId="77777777" w:rsidR="000D6716" w:rsidRDefault="000D6716">
            <w:pPr>
              <w:pStyle w:val="TableParagraph"/>
              <w:spacing w:before="5"/>
              <w:rPr>
                <w:sz w:val="19"/>
              </w:rPr>
            </w:pPr>
          </w:p>
          <w:p w14:paraId="5A66AF4A" w14:textId="77777777" w:rsidR="000D6716" w:rsidRDefault="005C3415">
            <w:pPr>
              <w:pStyle w:val="TableParagraph"/>
              <w:ind w:left="21"/>
              <w:rPr>
                <w:sz w:val="18"/>
              </w:rPr>
            </w:pPr>
            <w:r>
              <w:rPr>
                <w:w w:val="114"/>
                <w:sz w:val="18"/>
              </w:rPr>
              <w:t>4</w:t>
            </w:r>
          </w:p>
        </w:tc>
        <w:tc>
          <w:tcPr>
            <w:tcW w:w="457" w:type="dxa"/>
            <w:vMerge w:val="restart"/>
            <w:tcBorders>
              <w:top w:val="single" w:sz="8" w:space="0" w:color="DFE4EB"/>
              <w:bottom w:val="single" w:sz="18" w:space="0" w:color="DFE4EB"/>
            </w:tcBorders>
            <w:shd w:val="clear" w:color="auto" w:fill="D8D8D8"/>
          </w:tcPr>
          <w:p w14:paraId="305F8E83" w14:textId="77777777" w:rsidR="000D6716" w:rsidRDefault="005C3415">
            <w:pPr>
              <w:pStyle w:val="TableParagraph"/>
              <w:spacing w:before="128"/>
              <w:ind w:left="60"/>
              <w:rPr>
                <w:sz w:val="18"/>
              </w:rPr>
            </w:pPr>
            <w:r>
              <w:rPr>
                <w:w w:val="125"/>
                <w:sz w:val="18"/>
              </w:rPr>
              <w:t>0.9</w:t>
            </w:r>
          </w:p>
        </w:tc>
        <w:tc>
          <w:tcPr>
            <w:tcW w:w="243" w:type="dxa"/>
            <w:vMerge w:val="restart"/>
            <w:tcBorders>
              <w:top w:val="single" w:sz="8" w:space="0" w:color="DFE4EB"/>
              <w:bottom w:val="single" w:sz="18" w:space="0" w:color="DFE4EB"/>
            </w:tcBorders>
            <w:shd w:val="clear" w:color="auto" w:fill="D8D8D8"/>
          </w:tcPr>
          <w:p w14:paraId="5CEB0F41" w14:textId="77777777" w:rsidR="000D6716" w:rsidRDefault="005C3415">
            <w:pPr>
              <w:pStyle w:val="TableParagraph"/>
              <w:ind w:right="3"/>
              <w:jc w:val="right"/>
              <w:rPr>
                <w:sz w:val="18"/>
              </w:rPr>
            </w:pPr>
            <w:r>
              <w:rPr>
                <w:w w:val="83"/>
                <w:sz w:val="18"/>
              </w:rPr>
              <w:t>1</w:t>
            </w: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40B51E62" w14:textId="77777777" w:rsidR="000D6716" w:rsidRDefault="005C3415">
            <w:pPr>
              <w:pStyle w:val="TableParagraph"/>
              <w:ind w:left="-6"/>
              <w:rPr>
                <w:sz w:val="18"/>
              </w:rPr>
            </w:pPr>
            <w:r>
              <w:rPr>
                <w:w w:val="120"/>
                <w:sz w:val="18"/>
              </w:rPr>
              <w:t>.2</w:t>
            </w:r>
          </w:p>
        </w:tc>
      </w:tr>
      <w:tr w:rsidR="000D6716" w14:paraId="2E9CF7BF" w14:textId="77777777">
        <w:trPr>
          <w:trHeight w:val="298"/>
        </w:trPr>
        <w:tc>
          <w:tcPr>
            <w:tcW w:w="1831" w:type="dxa"/>
            <w:tcBorders>
              <w:top w:val="single" w:sz="8" w:space="0" w:color="DFE4EB"/>
              <w:bottom w:val="single" w:sz="18" w:space="0" w:color="DFE4EB"/>
            </w:tcBorders>
          </w:tcPr>
          <w:p w14:paraId="72676CDE" w14:textId="77777777" w:rsidR="000D6716" w:rsidRDefault="005C3415">
            <w:pPr>
              <w:pStyle w:val="TableParagraph"/>
              <w:spacing w:before="36"/>
              <w:ind w:left="431"/>
              <w:rPr>
                <w:sz w:val="18"/>
              </w:rPr>
            </w:pPr>
            <w:r>
              <w:rPr>
                <w:w w:val="125"/>
                <w:sz w:val="18"/>
              </w:rPr>
              <w:t>0.6</w:t>
            </w:r>
          </w:p>
        </w:tc>
        <w:tc>
          <w:tcPr>
            <w:tcW w:w="506" w:type="dxa"/>
            <w:vMerge/>
            <w:tcBorders>
              <w:top w:val="nil"/>
              <w:bottom w:val="single" w:sz="18" w:space="0" w:color="DFE4EB"/>
            </w:tcBorders>
            <w:shd w:val="clear" w:color="auto" w:fill="D8D8D8"/>
          </w:tcPr>
          <w:p w14:paraId="04C865E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Merge/>
            <w:tcBorders>
              <w:top w:val="nil"/>
              <w:bottom w:val="single" w:sz="18" w:space="0" w:color="DFE4EB"/>
            </w:tcBorders>
            <w:shd w:val="clear" w:color="auto" w:fill="D8D8D8"/>
          </w:tcPr>
          <w:p w14:paraId="16F92B8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  <w:bottom w:val="single" w:sz="18" w:space="0" w:color="DFE4EB"/>
            </w:tcBorders>
            <w:shd w:val="clear" w:color="auto" w:fill="D8D8D8"/>
          </w:tcPr>
          <w:p w14:paraId="7006A144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bottom w:val="single" w:sz="18" w:space="0" w:color="DFE4EB"/>
            </w:tcBorders>
            <w:shd w:val="clear" w:color="auto" w:fill="D8D8D8"/>
          </w:tcPr>
          <w:p w14:paraId="4965B0C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8" w:space="0" w:color="DFE4EB"/>
              <w:bottom w:val="single" w:sz="18" w:space="0" w:color="DFE4EB"/>
            </w:tcBorders>
          </w:tcPr>
          <w:p w14:paraId="5D3AAA1D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5DFB3EF8" w14:textId="77777777">
        <w:trPr>
          <w:trHeight w:val="311"/>
        </w:trPr>
        <w:tc>
          <w:tcPr>
            <w:tcW w:w="1831" w:type="dxa"/>
            <w:tcBorders>
              <w:top w:val="single" w:sz="18" w:space="0" w:color="DFE4EB"/>
              <w:bottom w:val="single" w:sz="8" w:space="0" w:color="DFE4EB"/>
            </w:tcBorders>
          </w:tcPr>
          <w:p w14:paraId="56D932BA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  <w:tcBorders>
              <w:top w:val="single" w:sz="18" w:space="0" w:color="DFE4EB"/>
            </w:tcBorders>
            <w:shd w:val="clear" w:color="auto" w:fill="D8D8D8"/>
          </w:tcPr>
          <w:p w14:paraId="657BE954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363" w:type="dxa"/>
            <w:tcBorders>
              <w:top w:val="single" w:sz="18" w:space="0" w:color="DFE4EB"/>
            </w:tcBorders>
            <w:shd w:val="clear" w:color="auto" w:fill="D8D8D8"/>
          </w:tcPr>
          <w:p w14:paraId="5DB31A99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18" w:space="0" w:color="DFE4EB"/>
            </w:tcBorders>
            <w:shd w:val="clear" w:color="auto" w:fill="D8D8D8"/>
          </w:tcPr>
          <w:p w14:paraId="3B104CA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tcBorders>
              <w:top w:val="single" w:sz="18" w:space="0" w:color="DFE4EB"/>
            </w:tcBorders>
            <w:shd w:val="clear" w:color="auto" w:fill="D8D8D8"/>
          </w:tcPr>
          <w:p w14:paraId="7B5A74AB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18" w:space="0" w:color="DFE4EB"/>
              <w:bottom w:val="single" w:sz="8" w:space="0" w:color="DFE4EB"/>
            </w:tcBorders>
          </w:tcPr>
          <w:p w14:paraId="583AAC9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3998108F" w14:textId="77777777">
        <w:trPr>
          <w:trHeight w:val="323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0AAB9972" w14:textId="77777777" w:rsidR="000D6716" w:rsidRDefault="005C3415">
            <w:pPr>
              <w:pStyle w:val="TableParagraph"/>
              <w:spacing w:before="155" w:line="148" w:lineRule="exact"/>
              <w:ind w:left="431"/>
              <w:rPr>
                <w:sz w:val="18"/>
              </w:rPr>
            </w:pPr>
            <w:r>
              <w:rPr>
                <w:w w:val="110"/>
                <w:sz w:val="18"/>
              </w:rPr>
              <w:t>-1.8</w:t>
            </w:r>
          </w:p>
        </w:tc>
        <w:tc>
          <w:tcPr>
            <w:tcW w:w="506" w:type="dxa"/>
            <w:vMerge w:val="restart"/>
            <w:shd w:val="clear" w:color="auto" w:fill="D8D8D8"/>
          </w:tcPr>
          <w:p w14:paraId="742A6CB9" w14:textId="77777777" w:rsidR="000D6716" w:rsidRDefault="005C3415">
            <w:pPr>
              <w:pStyle w:val="TableParagraph"/>
              <w:spacing w:before="172"/>
              <w:ind w:left="172"/>
              <w:rPr>
                <w:sz w:val="18"/>
              </w:rPr>
            </w:pPr>
            <w:r>
              <w:rPr>
                <w:w w:val="110"/>
                <w:sz w:val="18"/>
              </w:rPr>
              <w:t>-1.8</w:t>
            </w:r>
          </w:p>
        </w:tc>
        <w:tc>
          <w:tcPr>
            <w:tcW w:w="363" w:type="dxa"/>
            <w:vMerge w:val="restart"/>
            <w:shd w:val="clear" w:color="auto" w:fill="D8D8D8"/>
          </w:tcPr>
          <w:p w14:paraId="1A99EBE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vMerge w:val="restart"/>
            <w:shd w:val="clear" w:color="auto" w:fill="D8D8D8"/>
          </w:tcPr>
          <w:p w14:paraId="1DFB7F3E" w14:textId="77777777" w:rsidR="000D6716" w:rsidRDefault="005C3415">
            <w:pPr>
              <w:pStyle w:val="TableParagraph"/>
              <w:spacing w:before="86"/>
              <w:ind w:left="43"/>
              <w:rPr>
                <w:sz w:val="18"/>
              </w:rPr>
            </w:pPr>
            <w:r>
              <w:rPr>
                <w:w w:val="105"/>
                <w:sz w:val="18"/>
              </w:rPr>
              <w:t>-2.1</w:t>
            </w:r>
          </w:p>
        </w:tc>
        <w:tc>
          <w:tcPr>
            <w:tcW w:w="243" w:type="dxa"/>
            <w:vMerge w:val="restart"/>
            <w:shd w:val="clear" w:color="auto" w:fill="D8D8D8"/>
          </w:tcPr>
          <w:p w14:paraId="544D3933" w14:textId="77777777" w:rsidR="000D6716" w:rsidRDefault="005C3415">
            <w:pPr>
              <w:pStyle w:val="TableParagraph"/>
              <w:spacing w:before="47"/>
              <w:ind w:left="133" w:right="-2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-1</w:t>
            </w: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319844E7" w14:textId="77777777" w:rsidR="000D6716" w:rsidRDefault="005C3415">
            <w:pPr>
              <w:pStyle w:val="TableParagraph"/>
              <w:spacing w:before="47"/>
              <w:ind w:left="26"/>
              <w:rPr>
                <w:sz w:val="18"/>
              </w:rPr>
            </w:pPr>
            <w:r>
              <w:rPr>
                <w:w w:val="125"/>
                <w:sz w:val="18"/>
              </w:rPr>
              <w:t>.9</w:t>
            </w:r>
          </w:p>
        </w:tc>
      </w:tr>
      <w:tr w:rsidR="000D6716" w14:paraId="0FFED671" w14:textId="77777777">
        <w:trPr>
          <w:trHeight w:val="151"/>
        </w:trPr>
        <w:tc>
          <w:tcPr>
            <w:tcW w:w="1831" w:type="dxa"/>
            <w:vMerge w:val="restart"/>
            <w:tcBorders>
              <w:top w:val="single" w:sz="8" w:space="0" w:color="DFE4EB"/>
              <w:bottom w:val="single" w:sz="8" w:space="0" w:color="DFE4EB"/>
            </w:tcBorders>
          </w:tcPr>
          <w:p w14:paraId="19C01219" w14:textId="77777777" w:rsidR="000D6716" w:rsidRDefault="005C3415">
            <w:pPr>
              <w:pStyle w:val="TableParagraph"/>
              <w:spacing w:before="150" w:line="151" w:lineRule="exact"/>
              <w:ind w:right="3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-2.7</w:t>
            </w:r>
          </w:p>
        </w:tc>
        <w:tc>
          <w:tcPr>
            <w:tcW w:w="506" w:type="dxa"/>
            <w:vMerge/>
            <w:tcBorders>
              <w:top w:val="nil"/>
            </w:tcBorders>
            <w:shd w:val="clear" w:color="auto" w:fill="D8D8D8"/>
          </w:tcPr>
          <w:p w14:paraId="7882FBE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Merge/>
            <w:tcBorders>
              <w:top w:val="nil"/>
            </w:tcBorders>
            <w:shd w:val="clear" w:color="auto" w:fill="D8D8D8"/>
          </w:tcPr>
          <w:p w14:paraId="5405ECC9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  <w:shd w:val="clear" w:color="auto" w:fill="D8D8D8"/>
          </w:tcPr>
          <w:p w14:paraId="0259B337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</w:tcBorders>
            <w:shd w:val="clear" w:color="auto" w:fill="D8D8D8"/>
          </w:tcPr>
          <w:p w14:paraId="463CF07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vMerge w:val="restart"/>
            <w:tcBorders>
              <w:top w:val="single" w:sz="8" w:space="0" w:color="DFE4EB"/>
              <w:bottom w:val="single" w:sz="8" w:space="0" w:color="DFE4EB"/>
            </w:tcBorders>
          </w:tcPr>
          <w:p w14:paraId="2AE0E004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34647038" w14:textId="77777777">
        <w:trPr>
          <w:trHeight w:val="191"/>
        </w:trPr>
        <w:tc>
          <w:tcPr>
            <w:tcW w:w="1831" w:type="dxa"/>
            <w:vMerge/>
            <w:tcBorders>
              <w:top w:val="nil"/>
              <w:bottom w:val="single" w:sz="8" w:space="0" w:color="DFE4EB"/>
            </w:tcBorders>
          </w:tcPr>
          <w:p w14:paraId="3E75707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  <w:vMerge w:val="restart"/>
            <w:shd w:val="clear" w:color="auto" w:fill="D8D8D8"/>
          </w:tcPr>
          <w:p w14:paraId="3A69312B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363" w:type="dxa"/>
            <w:vMerge w:val="restart"/>
            <w:shd w:val="clear" w:color="auto" w:fill="D8D8D8"/>
          </w:tcPr>
          <w:p w14:paraId="70901C94" w14:textId="77777777" w:rsidR="000D6716" w:rsidRDefault="005C3415">
            <w:pPr>
              <w:pStyle w:val="TableParagraph"/>
              <w:spacing w:before="71"/>
              <w:ind w:left="19"/>
              <w:rPr>
                <w:sz w:val="18"/>
              </w:rPr>
            </w:pPr>
            <w:r>
              <w:rPr>
                <w:w w:val="115"/>
                <w:sz w:val="18"/>
              </w:rPr>
              <w:t>-2.4</w:t>
            </w:r>
          </w:p>
        </w:tc>
        <w:tc>
          <w:tcPr>
            <w:tcW w:w="457" w:type="dxa"/>
            <w:vMerge w:val="restart"/>
            <w:shd w:val="clear" w:color="auto" w:fill="D8D8D8"/>
          </w:tcPr>
          <w:p w14:paraId="63A5516D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vMerge w:val="restart"/>
            <w:shd w:val="clear" w:color="auto" w:fill="D8D8D8"/>
          </w:tcPr>
          <w:p w14:paraId="58319F9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vMerge/>
            <w:tcBorders>
              <w:top w:val="nil"/>
              <w:bottom w:val="single" w:sz="8" w:space="0" w:color="DFE4EB"/>
            </w:tcBorders>
          </w:tcPr>
          <w:p w14:paraId="02C400EF" w14:textId="77777777" w:rsidR="000D6716" w:rsidRDefault="000D6716">
            <w:pPr>
              <w:rPr>
                <w:sz w:val="2"/>
                <w:szCs w:val="2"/>
              </w:rPr>
            </w:pPr>
          </w:p>
        </w:tc>
      </w:tr>
      <w:tr w:rsidR="000D6716" w14:paraId="68084FCF" w14:textId="77777777">
        <w:trPr>
          <w:trHeight w:val="325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0C31F24F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shd w:val="clear" w:color="auto" w:fill="D8D8D8"/>
          </w:tcPr>
          <w:p w14:paraId="732982A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63" w:type="dxa"/>
            <w:vMerge/>
            <w:tcBorders>
              <w:top w:val="nil"/>
            </w:tcBorders>
            <w:shd w:val="clear" w:color="auto" w:fill="D8D8D8"/>
          </w:tcPr>
          <w:p w14:paraId="1A857B1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  <w:shd w:val="clear" w:color="auto" w:fill="D8D8D8"/>
          </w:tcPr>
          <w:p w14:paraId="0DCED22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</w:tcBorders>
            <w:shd w:val="clear" w:color="auto" w:fill="D8D8D8"/>
          </w:tcPr>
          <w:p w14:paraId="5261FF7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14930A8C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56FE73DE" w14:textId="77777777">
        <w:trPr>
          <w:trHeight w:val="323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21EAA5D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  <w:shd w:val="clear" w:color="auto" w:fill="D8D8D8"/>
          </w:tcPr>
          <w:p w14:paraId="41E8392A" w14:textId="77777777" w:rsidR="000D6716" w:rsidRDefault="005C3415">
            <w:pPr>
              <w:pStyle w:val="TableParagraph"/>
              <w:spacing w:before="113" w:line="190" w:lineRule="exact"/>
              <w:ind w:left="172" w:right="-15"/>
              <w:rPr>
                <w:sz w:val="18"/>
              </w:rPr>
            </w:pPr>
            <w:r>
              <w:rPr>
                <w:w w:val="120"/>
                <w:sz w:val="18"/>
              </w:rPr>
              <w:t>-4.6</w:t>
            </w:r>
          </w:p>
        </w:tc>
        <w:tc>
          <w:tcPr>
            <w:tcW w:w="363" w:type="dxa"/>
            <w:shd w:val="clear" w:color="auto" w:fill="D8D8D8"/>
          </w:tcPr>
          <w:p w14:paraId="04E5CBDD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8D8D8"/>
          </w:tcPr>
          <w:p w14:paraId="7ECA9B5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shd w:val="clear" w:color="auto" w:fill="D8D8D8"/>
          </w:tcPr>
          <w:p w14:paraId="3DB5A847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7D057FA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30F9DE87" w14:textId="77777777">
        <w:trPr>
          <w:trHeight w:val="321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7AAFFBF6" w14:textId="77777777" w:rsidR="000D6716" w:rsidRDefault="005C3415">
            <w:pPr>
              <w:pStyle w:val="TableParagraph"/>
              <w:spacing w:before="37"/>
              <w:ind w:right="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-5.4</w:t>
            </w:r>
          </w:p>
        </w:tc>
        <w:tc>
          <w:tcPr>
            <w:tcW w:w="506" w:type="dxa"/>
            <w:shd w:val="clear" w:color="auto" w:fill="D8D8D8"/>
          </w:tcPr>
          <w:p w14:paraId="4C621749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363" w:type="dxa"/>
            <w:shd w:val="clear" w:color="auto" w:fill="D8D8D8"/>
          </w:tcPr>
          <w:p w14:paraId="6A241C5D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8D8D8"/>
          </w:tcPr>
          <w:p w14:paraId="06611B9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shd w:val="clear" w:color="auto" w:fill="D8D8D8"/>
          </w:tcPr>
          <w:p w14:paraId="566D2B3A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35203E11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5573C109" w14:textId="77777777">
        <w:trPr>
          <w:trHeight w:val="325"/>
        </w:trPr>
        <w:tc>
          <w:tcPr>
            <w:tcW w:w="1831" w:type="dxa"/>
            <w:tcBorders>
              <w:top w:val="single" w:sz="8" w:space="0" w:color="DFE4EB"/>
              <w:bottom w:val="single" w:sz="8" w:space="0" w:color="DFE4EB"/>
            </w:tcBorders>
          </w:tcPr>
          <w:p w14:paraId="7CDABE66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  <w:shd w:val="clear" w:color="auto" w:fill="D8D8D8"/>
          </w:tcPr>
          <w:p w14:paraId="6EC75BB1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363" w:type="dxa"/>
            <w:shd w:val="clear" w:color="auto" w:fill="D8D8D8"/>
          </w:tcPr>
          <w:p w14:paraId="71159341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shd w:val="clear" w:color="auto" w:fill="D8D8D8"/>
          </w:tcPr>
          <w:p w14:paraId="63BF0B7D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43" w:type="dxa"/>
            <w:shd w:val="clear" w:color="auto" w:fill="D8D8D8"/>
          </w:tcPr>
          <w:p w14:paraId="3328A36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  <w:tcBorders>
              <w:top w:val="single" w:sz="8" w:space="0" w:color="DFE4EB"/>
              <w:bottom w:val="single" w:sz="8" w:space="0" w:color="DFE4EB"/>
            </w:tcBorders>
          </w:tcPr>
          <w:p w14:paraId="3910D2CC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</w:tbl>
    <w:p w14:paraId="54C169CF" w14:textId="77777777" w:rsidR="000D6716" w:rsidRDefault="000D6716">
      <w:pPr>
        <w:pStyle w:val="BodyText"/>
        <w:rPr>
          <w:sz w:val="22"/>
        </w:rPr>
      </w:pPr>
    </w:p>
    <w:p w14:paraId="1B05077D" w14:textId="77777777" w:rsidR="000D6716" w:rsidRDefault="000D6716">
      <w:pPr>
        <w:pStyle w:val="BodyText"/>
        <w:rPr>
          <w:sz w:val="22"/>
        </w:rPr>
      </w:pPr>
    </w:p>
    <w:p w14:paraId="2AFCFF5B" w14:textId="77777777" w:rsidR="000D6716" w:rsidRDefault="000D6716">
      <w:pPr>
        <w:pStyle w:val="BodyText"/>
        <w:rPr>
          <w:sz w:val="22"/>
        </w:rPr>
      </w:pPr>
    </w:p>
    <w:p w14:paraId="46DD21B2" w14:textId="77777777" w:rsidR="000D6716" w:rsidRDefault="000D6716">
      <w:pPr>
        <w:pStyle w:val="BodyText"/>
        <w:rPr>
          <w:sz w:val="22"/>
        </w:rPr>
      </w:pPr>
    </w:p>
    <w:p w14:paraId="2C628920" w14:textId="77777777" w:rsidR="000D6716" w:rsidRDefault="005C3415">
      <w:pPr>
        <w:pStyle w:val="BodyText"/>
        <w:spacing w:before="140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>՝ ՀՀ ՖՆ</w:t>
      </w:r>
    </w:p>
    <w:p w14:paraId="5B3353D6" w14:textId="77777777" w:rsidR="000D6716" w:rsidRDefault="000D6716">
      <w:pPr>
        <w:pStyle w:val="BodyText"/>
        <w:spacing w:before="6"/>
      </w:pPr>
    </w:p>
    <w:p w14:paraId="5B240FF5" w14:textId="5B67D42E" w:rsidR="000D6716" w:rsidRDefault="005C3415">
      <w:pPr>
        <w:pStyle w:val="BodyText"/>
        <w:spacing w:line="331" w:lineRule="auto"/>
        <w:ind w:left="685" w:right="1568" w:firstLine="532"/>
        <w:jc w:val="both"/>
      </w:pPr>
      <w:proofErr w:type="spellStart"/>
      <w:r w:rsidRPr="006F6281">
        <w:rPr>
          <w:b/>
          <w:bCs/>
          <w:w w:val="115"/>
        </w:rPr>
        <w:t>Միջնաժամկետում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հարկաբյուջետային</w:t>
      </w:r>
      <w:proofErr w:type="spellEnd"/>
      <w:r w:rsidRPr="006F6281">
        <w:rPr>
          <w:b/>
          <w:bCs/>
          <w:w w:val="115"/>
        </w:rPr>
        <w:t xml:space="preserve"> և </w:t>
      </w:r>
      <w:proofErr w:type="spellStart"/>
      <w:r w:rsidRPr="006F6281">
        <w:rPr>
          <w:b/>
          <w:bCs/>
          <w:w w:val="115"/>
        </w:rPr>
        <w:t>պարտքային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կայուն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միջավայր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ձևավորելու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անհրաժեշտությունից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ելնելով</w:t>
      </w:r>
      <w:proofErr w:type="spellEnd"/>
      <w:r w:rsidRPr="006F6281">
        <w:rPr>
          <w:b/>
          <w:bCs/>
          <w:w w:val="115"/>
        </w:rPr>
        <w:t xml:space="preserve">՝ </w:t>
      </w:r>
      <w:proofErr w:type="spellStart"/>
      <w:r w:rsidRPr="006F6281">
        <w:rPr>
          <w:b/>
          <w:bCs/>
          <w:w w:val="115"/>
        </w:rPr>
        <w:t>ծրագրավորվում</w:t>
      </w:r>
      <w:proofErr w:type="spellEnd"/>
      <w:r w:rsidRPr="006F6281">
        <w:rPr>
          <w:b/>
          <w:bCs/>
          <w:w w:val="115"/>
        </w:rPr>
        <w:t xml:space="preserve"> է </w:t>
      </w:r>
      <w:proofErr w:type="spellStart"/>
      <w:r w:rsidRPr="006F6281">
        <w:rPr>
          <w:b/>
          <w:bCs/>
          <w:w w:val="115"/>
        </w:rPr>
        <w:t>սկզբնական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փուլում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իրականացնել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զսպող</w:t>
      </w:r>
      <w:proofErr w:type="spellEnd"/>
      <w:r w:rsidRPr="006F6281">
        <w:rPr>
          <w:b/>
          <w:bCs/>
          <w:w w:val="115"/>
        </w:rPr>
        <w:t xml:space="preserve">, </w:t>
      </w:r>
      <w:proofErr w:type="spellStart"/>
      <w:r w:rsidRPr="006F6281">
        <w:rPr>
          <w:b/>
          <w:bCs/>
          <w:w w:val="115"/>
        </w:rPr>
        <w:t>այնուհետև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չեզոք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հարկաբյուջետային</w:t>
      </w:r>
      <w:proofErr w:type="spellEnd"/>
      <w:r w:rsidRPr="006F6281">
        <w:rPr>
          <w:b/>
          <w:bCs/>
          <w:w w:val="115"/>
        </w:rPr>
        <w:t xml:space="preserve"> </w:t>
      </w:r>
      <w:proofErr w:type="spellStart"/>
      <w:r w:rsidRPr="006F6281">
        <w:rPr>
          <w:b/>
          <w:bCs/>
          <w:w w:val="115"/>
        </w:rPr>
        <w:t>քաղաքականություն</w:t>
      </w:r>
      <w:proofErr w:type="spellEnd"/>
      <w:r w:rsidRPr="006F6281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Միջնաժամկետ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հորիզոնում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թիրախավորվել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/ՀՆԱ-ի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`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հասցնելով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այն</w:t>
      </w:r>
      <w:proofErr w:type="spellEnd"/>
      <w:r>
        <w:rPr>
          <w:w w:val="115"/>
        </w:rPr>
        <w:t xml:space="preserve"> 56.8%-</w:t>
      </w:r>
      <w:proofErr w:type="spellStart"/>
      <w:r>
        <w:rPr>
          <w:w w:val="115"/>
        </w:rPr>
        <w:t>ին</w:t>
      </w:r>
      <w:proofErr w:type="spellEnd"/>
      <w:r>
        <w:rPr>
          <w:w w:val="115"/>
        </w:rPr>
        <w:t xml:space="preserve">: 2022-2024 </w:t>
      </w:r>
      <w:proofErr w:type="spellStart"/>
      <w:r>
        <w:rPr>
          <w:w w:val="115"/>
        </w:rPr>
        <w:t>թվականներին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կառավարության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թիրախին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սահուն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կոնսոլիդացիա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5"/>
        </w:rPr>
        <w:t>նվազեցնելով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պակասու</w:t>
      </w:r>
      <w:proofErr w:type="spellEnd"/>
      <w:r w:rsidR="00C04B32">
        <w:rPr>
          <w:w w:val="115"/>
          <w:lang w:val="hy-AM"/>
        </w:rPr>
        <w:t>րդ</w:t>
      </w:r>
      <w:r>
        <w:rPr>
          <w:w w:val="115"/>
        </w:rPr>
        <w:t xml:space="preserve">ը և </w:t>
      </w:r>
      <w:proofErr w:type="spellStart"/>
      <w:r>
        <w:rPr>
          <w:w w:val="115"/>
        </w:rPr>
        <w:t>մինչև</w:t>
      </w:r>
      <w:proofErr w:type="spellEnd"/>
      <w:r>
        <w:rPr>
          <w:w w:val="115"/>
        </w:rPr>
        <w:t xml:space="preserve"> 2024 </w:t>
      </w:r>
      <w:proofErr w:type="spellStart"/>
      <w:r>
        <w:rPr>
          <w:w w:val="115"/>
        </w:rPr>
        <w:t>թվականը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հասցնելով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այն</w:t>
      </w:r>
      <w:proofErr w:type="spellEnd"/>
      <w:r>
        <w:rPr>
          <w:w w:val="115"/>
        </w:rPr>
        <w:t xml:space="preserve"> ՀՆԱ-ի </w:t>
      </w:r>
      <w:proofErr w:type="spellStart"/>
      <w:r>
        <w:rPr>
          <w:w w:val="115"/>
        </w:rPr>
        <w:t>նկատմամբ</w:t>
      </w:r>
      <w:proofErr w:type="spellEnd"/>
      <w:r>
        <w:rPr>
          <w:spacing w:val="5"/>
          <w:w w:val="115"/>
        </w:rPr>
        <w:t xml:space="preserve"> </w:t>
      </w:r>
      <w:r>
        <w:rPr>
          <w:w w:val="115"/>
        </w:rPr>
        <w:t>1.9%-</w:t>
      </w:r>
      <w:proofErr w:type="spellStart"/>
      <w:r>
        <w:rPr>
          <w:w w:val="115"/>
        </w:rPr>
        <w:t>ին</w:t>
      </w:r>
      <w:proofErr w:type="spellEnd"/>
      <w:r>
        <w:rPr>
          <w:w w:val="115"/>
        </w:rPr>
        <w:t>:</w:t>
      </w:r>
    </w:p>
    <w:p w14:paraId="11851455" w14:textId="77777777" w:rsidR="000D6716" w:rsidRDefault="000D6716">
      <w:pPr>
        <w:spacing w:line="331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3969AAB1" w14:textId="77777777" w:rsidR="000D6716" w:rsidRPr="002B0AA0" w:rsidRDefault="0006395C">
      <w:pPr>
        <w:pStyle w:val="BodyText"/>
        <w:spacing w:before="73"/>
        <w:ind w:left="685"/>
        <w:rPr>
          <w:b/>
          <w:bCs/>
        </w:rPr>
      </w:pPr>
      <w:r>
        <w:rPr>
          <w:b/>
          <w:bCs/>
        </w:rPr>
        <w:lastRenderedPageBreak/>
        <w:pict w14:anchorId="419C3F57">
          <v:group id="_x0000_s4444" style="position:absolute;left:0;text-align:left;margin-left:81.35pt;margin-top:19.7pt;width:434.9pt;height:181.45pt;z-index:251568128;mso-wrap-distance-left:0;mso-wrap-distance-right:0;mso-position-horizontal-relative:page" coordorigin="1627,394" coordsize="8698,3629">
            <v:line id="_x0000_s4507" style="position:absolute" from="2964,2994" to="9934,2994" strokecolor="#dfe4eb" strokeweight=".6pt"/>
            <v:line id="_x0000_s4506" style="position:absolute" from="2964,2728" to="9934,2728" strokecolor="#dfe4eb" strokeweight=".6pt"/>
            <v:line id="_x0000_s4505" style="position:absolute" from="5894,2464" to="9934,2464" strokecolor="#dfe4eb" strokeweight=".6pt"/>
            <v:line id="_x0000_s4504" style="position:absolute" from="4126,2464" to="5674,2464" strokecolor="#dfe4eb" strokeweight=".6pt"/>
            <v:line id="_x0000_s4503" style="position:absolute" from="3350,2464" to="3902,2464" strokecolor="#dfe4eb" strokeweight=".6pt"/>
            <v:line id="_x0000_s4502" style="position:absolute" from="2964,2464" to="3130,2464" strokecolor="#dfe4eb" strokeweight=".6pt"/>
            <v:shape id="_x0000_s4501" type="#_x0000_t75" style="position:absolute;left:3060;top:2028;width:6555;height:605">
              <v:imagedata r:id="rId272" o:title=""/>
            </v:shape>
            <v:rect id="_x0000_s4500" style="position:absolute;left:3129;top:2201;width:221;height:329" fillcolor="#4472c3" stroked="f"/>
            <v:rect id="_x0000_s4499" style="position:absolute;left:3902;top:2201;width:224;height:279" fillcolor="#4472c3" stroked="f"/>
            <v:line id="_x0000_s4498" style="position:absolute" from="4680,2134" to="4901,2134" strokecolor="#4472c3" strokeweight="6.72pt"/>
            <v:line id="_x0000_s4497" style="position:absolute" from="5453,2156" to="5674,2156" strokecolor="#4472c3" strokeweight="4.56pt"/>
            <v:rect id="_x0000_s4496" style="position:absolute;left:6228;top:2201;width:221;height:144" fillcolor="#4472c3" stroked="f"/>
            <v:line id="_x0000_s4495" style="position:absolute" from="7001,2223" to="7222,2223" strokecolor="#4472c3" strokeweight="2.16pt"/>
            <v:line id="_x0000_s4494" style="position:absolute" from="7776,2250" to="7997,2250" strokecolor="#4472c3" strokeweight="4.92pt"/>
            <v:line id="_x0000_s4493" style="position:absolute" from="8551,2244" to="8772,2244" strokecolor="#4472c3" strokeweight="4.32pt"/>
            <v:line id="_x0000_s4492" style="position:absolute" from="9324,2246" to="9545,2246" strokecolor="#4472c3" strokeweight="4.44pt"/>
            <v:shape id="_x0000_s4491" style="position:absolute;left:3122;top:2059;width:6430;height:478" coordorigin="3122,2060" coordsize="6430,478" o:spt="100" adj="0,,0" path="m3355,2537r-230,l3122,2532r,-336l3125,2194r230,l3358,2196r,5l3137,2201r-7,7l3137,2208r,315l3130,2523r7,7l3358,2530r,2l3355,2537xm3137,2208r-7,l3137,2201r,7xm3343,2208r-206,l3137,2201r206,l3343,2208xm3343,2530r,-329l3350,2208r8,l3358,2523r-8,l3343,2530xm3358,2208r-8,l3343,2201r15,l3358,2208xm3137,2530r-7,-7l3137,2523r,7xm3343,2530r-206,l3137,2523r206,l3343,2530xm3358,2530r-15,l3350,2523r8,l3358,2530xm4130,2487r-230,l3898,2484r,-288l3900,2194r230,l4133,2196r,5l3910,2201r-8,7l3910,2208r,264l3902,2472r8,8l4133,2480r,4l4130,2487xm3910,2208r-8,l3910,2201r,7xm4121,2208r-211,l3910,2201r211,l4121,2208xm4121,2480r,-279l4126,2208r7,l4133,2472r-7,l4121,2480xm4133,2208r-7,l4121,2201r12,l4133,2208xm3910,2480r-8,-8l3910,2472r,8xm4121,2480r-211,l3910,2472r211,l4121,2480xm4133,2480r-12,l4126,2472r7,l4133,2480xm4903,2208r-228,l4673,2204r,-140l4675,2060r228,l4908,2064r,3l4687,2067r-7,7l4687,2074r,120l4680,2194r7,7l4908,2201r,3l4903,2208xm4687,2074r-7,l4687,2067r,7xm4894,2074r-207,l4687,2067r207,l4894,2074xm4894,2201r,-134l4901,2074r7,l4908,2194r-7,l4894,2201xm4908,2074r-7,l4894,2067r14,l4908,2074xm4687,2201r-7,-7l4687,2194r,7xm4894,2201r-207,l4687,2194r207,l4894,2201xm4908,2201r-14,l4901,2194r7,l4908,2201xm5678,2208r-228,l5446,2204r,-96l5450,2103r228,l5681,2108r,2l5460,2110r-7,7l5460,2117r,77l5453,2194r7,7l5681,2201r,3l5678,2208xm5460,2117r-7,l5460,2110r,7xm5666,2117r-206,l5460,2110r206,l5666,2117xm5666,2201r,-91l5674,2117r7,l5681,2194r-7,l5666,2201xm5681,2117r-7,l5666,2110r15,l5681,2117xm5460,2201r-7,-7l5460,2194r,7xm5666,2201r-206,l5460,2194r206,l5666,2201xm5681,2201r-15,l5674,2194r7,l5681,2201xm6451,2352r-228,l6221,2348r,-152l6223,2194r228,l6454,2196r,5l6233,2201r-5,7l6233,2208r,130l6228,2338r5,7l6454,2345r,3l6451,2352xm6233,2208r-5,l6233,2201r,7xm6442,2208r-209,l6233,2201r209,l6442,2208xm6442,2345r,-144l6449,2208r5,l6454,2338r-5,l6442,2345xm6454,2208r-5,l6442,2201r12,l6454,2208xm6233,2345r-5,-7l6233,2338r,7xm6442,2345r-209,l6233,2338r209,l6442,2345xm6454,2345r-12,l6449,2338r5,l6454,2345xm7226,2249r-230,l6994,2247r,-51l6996,2194r230,l7229,2196r,5l7008,2201r-7,7l7008,2208r,29l7001,2237r7,7l7229,2244r,3l7226,2249xm7008,2208r-7,l7008,2201r,7xm7214,2208r-206,l7008,2201r206,l7214,2208xm7214,2244r,-43l7222,2208r7,l7229,2237r-7,l7214,2244xm7229,2208r-7,l7214,2201r15,l7229,2208xm7008,2244r-7,-7l7008,2237r,7xm7214,2244r-206,l7008,2237r206,l7214,2244xm7229,2244r-15,l7222,2237r7,l7229,2244xm8002,2307r-228,l7769,2304r,-108l7774,2194r228,l8004,2196r,5l7783,2201r-7,7l7783,2208r,84l7776,2292r7,8l8004,2300r,4l8002,2307xm7783,2208r-7,l7783,2201r,7xm7992,2208r-209,l7783,2201r209,l7992,2208xm7992,2300r,-99l7997,2208r7,l8004,2292r-7,l7992,2300xm8004,2208r-7,l7992,2201r12,l8004,2208xm7783,2300r-7,-8l7783,2292r,8xm7992,2300r-209,l7783,2292r209,l7992,2300xm8004,2300r-12,l7997,2292r7,l8004,2300xm8774,2295r-228,l8544,2292r,-96l8546,2194r228,l8779,2196r,5l8556,2201r-5,7l8556,2208r,75l8551,2283r5,5l8779,2288r,4l8774,2295xm8556,2208r-5,l8556,2201r,7xm8765,2208r-209,l8556,2201r209,l8765,2208xm8765,2288r,-87l8772,2208r7,l8779,2283r-7,l8765,2288xm8779,2208r-7,l8765,2201r14,l8779,2208xm8556,2288r-5,-5l8556,2283r,5xm8765,2288r-209,l8556,2283r209,l8765,2288xm8779,2288r-14,l8772,2283r7,l8779,2288xm9550,2297r-228,l9317,2295r,-99l9322,2194r228,l9552,2196r,5l9331,2201r-7,7l9331,2208r,75l9324,2283r7,7l9552,2290r,5l9550,2297xm9331,2208r-7,l9331,2201r,7xm9538,2208r-207,l9331,2201r207,l9538,2208xm9538,2290r,-89l9545,2208r7,l9552,2283r-7,l9538,2290xm9552,2208r-7,l9538,2201r14,l9552,2208xm9331,2290r-7,-7l9331,2283r,7xm9538,2290r-207,l9331,2283r207,l9538,2290xm9552,2290r-14,l9545,2283r7,l9552,2290xe" fillcolor="#4472c3" stroked="f">
              <v:stroke joinstyle="round"/>
              <v:formulas/>
              <v:path arrowok="t" o:connecttype="segments"/>
            </v:shape>
            <v:rect id="_x0000_s4490" style="position:absolute;left:3350;top:2201;width:221;height:216" fillcolor="#ed7c31" stroked="f"/>
            <v:line id="_x0000_s4489" style="position:absolute" from="4349,1937" to="4901,1937" strokecolor="#dfe4eb" strokeweight=".72pt"/>
            <v:line id="_x0000_s4488" style="position:absolute" from="2964,1937" to="4126,1937" strokecolor="#dfe4eb" strokeweight=".72pt"/>
            <v:rect id="_x0000_s4487" style="position:absolute;left:4125;top:1915;width:224;height:286" fillcolor="#ed7c31" stroked="f"/>
            <v:line id="_x0000_s4486" style="position:absolute" from="5122,1937" to="9934,1937" strokecolor="#dfe4eb" strokeweight=".72pt"/>
            <v:line id="_x0000_s4485" style="position:absolute" from="5122,1671" to="9934,1671" strokecolor="#dfe4eb" strokeweight=".72pt"/>
            <v:line id="_x0000_s4484" style="position:absolute" from="2964,1671" to="4901,1671" strokecolor="#dfe4eb" strokeweight=".72pt"/>
            <v:line id="_x0000_s4483" style="position:absolute" from="5122,1407" to="9934,1407" strokecolor="#dfe4eb" strokeweight=".72pt"/>
            <v:line id="_x0000_s4482" style="position:absolute" from="2964,1407" to="4901,1407" strokecolor="#dfe4eb" strokeweight=".72pt"/>
            <v:line id="_x0000_s4481" style="position:absolute" from="5122,1143" to="9934,1143" strokecolor="#dfe4eb" strokeweight=".72pt"/>
            <v:line id="_x0000_s4480" style="position:absolute" from="2964,1143" to="4901,1143" strokecolor="#dfe4eb" strokeweight=".72pt"/>
            <v:rect id="_x0000_s4479" style="position:absolute;left:4900;top:1080;width:221;height:1121" fillcolor="#ed7c31" stroked="f"/>
            <v:rect id="_x0000_s4478" style="position:absolute;left:5673;top:2201;width:221;height:516" fillcolor="#ed7c31" stroked="f"/>
            <v:rect id="_x0000_s4477" style="position:absolute;left:6448;top:2201;width:221;height:252" fillcolor="#ed7c31" stroked="f"/>
            <v:line id="_x0000_s4476" style="position:absolute" from="7222,2262" to="7445,2262" strokecolor="#ed7c31" strokeweight="6.12pt"/>
            <v:line id="_x0000_s4475" style="position:absolute" from="7997,2198" to="8218,2198" strokecolor="#ed7c31" strokeweight=".36pt"/>
            <v:rect id="_x0000_s4474" style="position:absolute;left:8772;top:2047;width:221;height:154" fillcolor="#ed7c31" stroked="f"/>
            <v:line id="_x0000_s4473" style="position:absolute" from="9545,2146" to="9766,2146" strokecolor="#ed7c31" strokeweight="5.52pt"/>
            <v:line id="_x0000_s4472" style="position:absolute" from="2964,2201" to="9934,2201" strokecolor="#dfe4eb" strokeweight=".72pt"/>
            <v:line id="_x0000_s4471" style="position:absolute" from="2964,879" to="9934,879" strokecolor="#dfe4eb" strokeweight=".72pt"/>
            <v:shape id="_x0000_s4470" type="#_x0000_t75" style="position:absolute;left:3271;top:833;width:6353;height:2026">
              <v:imagedata r:id="rId273" o:title=""/>
            </v:shape>
            <v:shape id="_x0000_s4469" style="position:absolute;left:3336;top:864;width:6226;height:1901" coordorigin="3336,864" coordsize="6226,1901" o:spt="100" adj="0,,0" path="m4146,2189r-32,l4886,872r3,-5l4894,864r12,l4910,869r3,5l4918,886r-32,l4898,912,4146,2189xm4898,912r-12,-26l4913,886r-15,26xm5676,2643r-7,l5664,2640r-2,-7l4898,912r15,-26l4918,886r767,1728l5674,2614r14,7l6256,2621r-580,22xm6542,2585r-98,l7219,2352r3,l7994,2280r773,-158l8772,2122r517,29l8770,2151r3,l7997,2309r-773,72l7226,2381r-684,204xm8773,2151r-3,l8774,2151r-1,xm9554,2194r-9,l8773,2151r1,l9289,2151r258,14l9554,2165r8,7l9562,2187r-8,7xm3353,2765r-7,-2l3336,2748r,-7l3343,2736r773,-552l4114,2189r32,l4138,2204r,2l4135,2208r-775,552l3353,2765xm6256,2621r-568,l5685,2614r764,-31l6444,2585r98,l6454,2612r-3,2l6449,2614r-193,7xm5688,2621r-14,-7l5685,2614r3,7xe" fillcolor="red" stroked="f">
              <v:stroke joinstyle="round"/>
              <v:formulas/>
              <v:path arrowok="t" o:connecttype="segments"/>
            </v:shape>
            <v:shape id="_x0000_s4468" type="#_x0000_t75" style="position:absolute;left:3297;top:2693;width:106;height:106">
              <v:imagedata r:id="rId274" o:title=""/>
            </v:shape>
            <v:shape id="_x0000_s4467" type="#_x0000_t75" style="position:absolute;left:4072;top:2143;width:106;height:104">
              <v:imagedata r:id="rId275" o:title=""/>
            </v:shape>
            <v:shape id="_x0000_s4466" type="#_x0000_t75" style="position:absolute;left:4848;top:828;width:104;height:104">
              <v:imagedata r:id="rId276" o:title=""/>
            </v:shape>
            <v:shape id="_x0000_s4465" type="#_x0000_t75" style="position:absolute;left:5620;top:2575;width:106;height:104">
              <v:imagedata r:id="rId277" o:title=""/>
            </v:shape>
            <v:shape id="_x0000_s4464" type="#_x0000_t75" style="position:absolute;left:6396;top:2544;width:104;height:106">
              <v:imagedata r:id="rId278" o:title=""/>
            </v:shape>
            <v:shape id="_x0000_s4463" type="#_x0000_t75" style="position:absolute;left:7168;top:2314;width:106;height:104">
              <v:imagedata r:id="rId279" o:title=""/>
            </v:shape>
            <v:shape id="_x0000_s4462" type="#_x0000_t75" style="position:absolute;left:7944;top:2242;width:106;height:104">
              <v:imagedata r:id="rId280" o:title=""/>
            </v:shape>
            <v:shape id="_x0000_s4461" type="#_x0000_t75" style="position:absolute;left:8719;top:2083;width:104;height:104">
              <v:imagedata r:id="rId281" o:title=""/>
            </v:shape>
            <v:shape id="_x0000_s4460" type="#_x0000_t75" style="position:absolute;left:9492;top:2129;width:106;height:104">
              <v:imagedata r:id="rId282" o:title=""/>
            </v:shape>
            <v:shape id="_x0000_s4459" type="#_x0000_t75" style="position:absolute;left:2342;top:3679;width:375;height:118">
              <v:imagedata r:id="rId283" o:title=""/>
            </v:shape>
            <v:line id="_x0000_s4458" style="position:absolute" from="4817,3738" to="5177,3738" strokecolor="#ed7c31" strokeweight="5.16pt"/>
            <v:shape id="_x0000_s4457" type="#_x0000_t75" style="position:absolute;left:6945;top:3684;width:392;height:104">
              <v:imagedata r:id="rId284" o:title=""/>
            </v:shape>
            <v:shape id="_x0000_s4456" style="position:absolute;left:1627;top:394;width:8698;height:3629" coordorigin="1627,394" coordsize="8698,3629" o:spt="100" adj="0,,0" path="m10322,4023r-8692,l1627,4020r,-3626l1642,394r-8,7l1642,401r,3610l1634,4011r8,5l10325,4016r,4l10322,4023xm1642,401r-8,l1642,394r,l1642,401xm10313,401r-8671,l1642,394r8671,l10313,401xm10313,4016r,-3622l10320,401r5,l10325,4011r-5,l10313,4016xm10325,401r-5,l10313,394r12,l10325,401xm1642,4016r-8,-5l1642,4011r,5xm10313,4016r-8671,l1642,4011r8671,l10313,4016xm10325,4016r-12,l10320,4011r5,l10325,4016xe" fillcolor="#dfe4eb" stroked="f">
              <v:stroke joinstyle="round"/>
              <v:formulas/>
              <v:path arrowok="t" o:connecttype="segments"/>
            </v:shape>
            <v:shape id="_x0000_s4455" type="#_x0000_t75" style="position:absolute;left:6254;top:622;width:3812;height:2748">
              <v:imagedata r:id="rId285" o:title=""/>
            </v:shape>
            <v:shape id="_x0000_s4454" style="position:absolute;left:6249;top:619;width:3819;height:2753" coordorigin="6250,620" coordsize="3819,2753" o:spt="100" adj="0,,0" path="m10066,3372r-3814,l6250,3368r,-2746l6252,620r3814,l10068,622r,5l6264,627r-7,5l6264,632r,2726l6257,3358r7,7l10068,3365r,3l10066,3372xm6264,632r-7,l6264,627r,5xm10056,632r-3792,l6264,627r3792,l10056,632xm10056,3365r,-2738l10061,632r7,l10068,3358r-7,l10056,3365xm10068,632r-7,l10056,627r12,l10068,632xm6264,3365r-7,-7l6264,3358r,7xm10056,3365r-3792,l6264,3358r3792,l10056,3365xm10068,3365r-12,l10061,3358r7,l10068,3365xe" fillcolor="#d8d8d8" stroked="f">
              <v:stroke joinstyle="round"/>
              <v:formulas/>
              <v:path arrowok="t" o:connecttype="segments"/>
            </v:shape>
            <v:shape id="_x0000_s4453" type="#_x0000_t202" style="position:absolute;left:2424;top:505;width:369;height:2589" filled="f" stroked="f">
              <v:textbox inset="0,0,0,0">
                <w:txbxContent>
                  <w:p w14:paraId="50441F32" w14:textId="77777777" w:rsidR="000D6716" w:rsidRDefault="005C3415">
                    <w:pPr>
                      <w:spacing w:line="206" w:lineRule="exact"/>
                      <w:ind w:left="59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6.0</w:t>
                    </w:r>
                  </w:p>
                  <w:p w14:paraId="606D9BE7" w14:textId="77777777" w:rsidR="000D6716" w:rsidRDefault="005C3415">
                    <w:pPr>
                      <w:spacing w:before="57"/>
                      <w:ind w:left="64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5.0</w:t>
                    </w:r>
                  </w:p>
                  <w:p w14:paraId="6802C57B" w14:textId="77777777" w:rsidR="000D6716" w:rsidRDefault="005C3415">
                    <w:pPr>
                      <w:spacing w:before="59"/>
                      <w:ind w:left="69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4.0</w:t>
                    </w:r>
                  </w:p>
                  <w:p w14:paraId="4D5EF459" w14:textId="77777777" w:rsidR="000D6716" w:rsidRDefault="005C3415">
                    <w:pPr>
                      <w:spacing w:before="57"/>
                      <w:ind w:left="64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3.0</w:t>
                    </w:r>
                  </w:p>
                  <w:p w14:paraId="4ED0CD0D" w14:textId="77777777" w:rsidR="000D6716" w:rsidRDefault="005C3415">
                    <w:pPr>
                      <w:spacing w:before="57"/>
                      <w:ind w:left="74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2.0</w:t>
                    </w:r>
                  </w:p>
                  <w:p w14:paraId="3B5759F1" w14:textId="77777777" w:rsidR="000D6716" w:rsidRDefault="005C3415">
                    <w:pPr>
                      <w:spacing w:before="57"/>
                      <w:ind w:left="98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1.0</w:t>
                    </w:r>
                  </w:p>
                  <w:p w14:paraId="212253CF" w14:textId="77777777" w:rsidR="000D6716" w:rsidRDefault="005C3415">
                    <w:pPr>
                      <w:spacing w:before="57"/>
                      <w:ind w:left="57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0.0</w:t>
                    </w:r>
                  </w:p>
                  <w:p w14:paraId="3CF5FD32" w14:textId="77777777" w:rsidR="000D6716" w:rsidRDefault="005C3415">
                    <w:pPr>
                      <w:spacing w:before="60"/>
                      <w:ind w:left="33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-1.0</w:t>
                    </w:r>
                  </w:p>
                  <w:p w14:paraId="43FF4E91" w14:textId="77777777" w:rsidR="000D6716" w:rsidRDefault="005C3415">
                    <w:pPr>
                      <w:spacing w:before="57"/>
                      <w:ind w:left="9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-2.0</w:t>
                    </w:r>
                  </w:p>
                  <w:p w14:paraId="3475DDA1" w14:textId="77777777" w:rsidR="000D6716" w:rsidRDefault="005C3415">
                    <w:pPr>
                      <w:spacing w:before="57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-3.0</w:t>
                    </w:r>
                  </w:p>
                </w:txbxContent>
              </v:textbox>
            </v:shape>
            <v:shape id="_x0000_s4452" type="#_x0000_t202" style="position:absolute;left:2964;top:532;width:6990;height:208" filled="f" stroked="f">
              <v:textbox inset="0,0,0,0">
                <w:txbxContent>
                  <w:p w14:paraId="09B9FD53" w14:textId="77777777" w:rsidR="000D6716" w:rsidRDefault="005C3415">
                    <w:pPr>
                      <w:tabs>
                        <w:tab w:val="left" w:pos="1795"/>
                        <w:tab w:val="left" w:pos="6969"/>
                      </w:tabs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trike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sz w:val="18"/>
                      </w:rPr>
                      <w:tab/>
                    </w:r>
                    <w:r>
                      <w:rPr>
                        <w:strike/>
                        <w:w w:val="125"/>
                        <w:sz w:val="18"/>
                      </w:rPr>
                      <w:t>5.0</w:t>
                    </w:r>
                    <w:r>
                      <w:rPr>
                        <w:strike/>
                        <w:sz w:val="18"/>
                      </w:rPr>
                      <w:tab/>
                    </w:r>
                  </w:p>
                </w:txbxContent>
              </v:textbox>
            </v:shape>
            <v:shape id="_x0000_s4451" type="#_x0000_t202" style="position:absolute;left:3981;top:1847;width:307;height:208" filled="f" stroked="f">
              <v:textbox inset="0,0,0,0">
                <w:txbxContent>
                  <w:p w14:paraId="64632CF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0.0</w:t>
                    </w:r>
                  </w:p>
                </w:txbxContent>
              </v:textbox>
            </v:shape>
            <v:shape id="_x0000_s4450" type="#_x0000_t202" style="position:absolute;left:3204;top:2399;width:314;height:208" filled="f" stroked="f">
              <v:textbox inset="0,0,0,0">
                <w:txbxContent>
                  <w:p w14:paraId="6E85149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-2.1</w:t>
                    </w:r>
                  </w:p>
                </w:txbxContent>
              </v:textbox>
            </v:shape>
            <v:shape id="_x0000_s4449" type="#_x0000_t202" style="position:absolute;left:5520;top:2276;width:328;height:208" filled="f" stroked="f">
              <v:textbox inset="0,0,0,0">
                <w:txbxContent>
                  <w:p w14:paraId="0F8C3C3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-1.6</w:t>
                    </w:r>
                  </w:p>
                </w:txbxContent>
              </v:textbox>
            </v:shape>
            <v:shape id="_x0000_s4448" type="#_x0000_t202" style="position:absolute;left:3189;top:3127;width:3158;height:168" filled="f" stroked="f">
              <v:textbox inset="0,0,0,0">
                <w:txbxContent>
                  <w:p w14:paraId="127C10ED" w14:textId="77777777" w:rsidR="000D6716" w:rsidRDefault="005C3415">
                    <w:pPr>
                      <w:tabs>
                        <w:tab w:val="left" w:pos="772"/>
                        <w:tab w:val="left" w:pos="1538"/>
                        <w:tab w:val="left" w:pos="2294"/>
                        <w:tab w:val="left" w:pos="3057"/>
                      </w:tabs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2018</w:t>
                    </w:r>
                    <w:r>
                      <w:rPr>
                        <w:w w:val="110"/>
                        <w:sz w:val="15"/>
                      </w:rPr>
                      <w:tab/>
                      <w:t>2019</w:t>
                    </w:r>
                    <w:r>
                      <w:rPr>
                        <w:w w:val="110"/>
                        <w:sz w:val="15"/>
                      </w:rPr>
                      <w:tab/>
                      <w:t>2020</w:t>
                    </w:r>
                    <w:r>
                      <w:rPr>
                        <w:w w:val="110"/>
                        <w:sz w:val="15"/>
                      </w:rPr>
                      <w:tab/>
                      <w:t>2021*</w:t>
                    </w:r>
                    <w:r>
                      <w:rPr>
                        <w:w w:val="110"/>
                        <w:sz w:val="15"/>
                      </w:rPr>
                      <w:tab/>
                      <w:t>2</w:t>
                    </w:r>
                  </w:p>
                </w:txbxContent>
              </v:textbox>
            </v:shape>
            <v:shape id="_x0000_s4447" type="#_x0000_t202" style="position:absolute;left:2745;top:3641;width:1749;height:188" filled="f" stroked="f">
              <v:textbox inset="0,0,0,0">
                <w:txbxContent>
                  <w:p w14:paraId="31D24401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Եկամուտների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ազդակ</w:t>
                    </w:r>
                    <w:proofErr w:type="spellEnd"/>
                  </w:p>
                </w:txbxContent>
              </v:textbox>
            </v:shape>
            <v:shape id="_x0000_s4446" type="#_x0000_t202" style="position:absolute;left:5215;top:3641;width:1426;height:188" filled="f" stroked="f">
              <v:textbox inset="0,0,0,0">
                <w:txbxContent>
                  <w:p w14:paraId="6F58EBC1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Ծախսերի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ազդակ</w:t>
                    </w:r>
                    <w:proofErr w:type="spellEnd"/>
                  </w:p>
                </w:txbxContent>
              </v:textbox>
            </v:shape>
            <v:shape id="_x0000_s4445" type="#_x0000_t202" style="position:absolute;left:7358;top:3641;width:2196;height:188" filled="f" stroked="f">
              <v:textbox inset="0,0,0,0">
                <w:txbxContent>
                  <w:p w14:paraId="18E7BCF8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Հարկաբյուջետային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ազդակ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rPr>
          <w:b/>
          <w:bCs/>
        </w:rPr>
        <w:pict w14:anchorId="2236BFDA">
          <v:shape id="_x0000_s4443" type="#_x0000_t202" style="position:absolute;left:0;text-align:left;margin-left:314.9pt;margin-top:89.35pt;width:172.65pt;height:75.4pt;z-index:-251573248;mso-position-horizontal-relative:page" filled="f" stroked="f">
            <v:textbox inset="0,0,0,0">
              <w:txbxContent>
                <w:p w14:paraId="4D871849" w14:textId="77777777" w:rsidR="000D6716" w:rsidRDefault="005C3415">
                  <w:pPr>
                    <w:tabs>
                      <w:tab w:val="left" w:pos="784"/>
                    </w:tabs>
                    <w:spacing w:line="200" w:lineRule="exact"/>
                    <w:ind w:right="80"/>
                    <w:jc w:val="right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0.2</w:t>
                  </w:r>
                  <w:r>
                    <w:rPr>
                      <w:w w:val="120"/>
                      <w:sz w:val="18"/>
                    </w:rPr>
                    <w:tab/>
                  </w:r>
                  <w:r>
                    <w:rPr>
                      <w:spacing w:val="-3"/>
                      <w:w w:val="110"/>
                      <w:position w:val="-3"/>
                      <w:sz w:val="18"/>
                    </w:rPr>
                    <w:t>0.1</w:t>
                  </w:r>
                </w:p>
                <w:p w14:paraId="52BB7DF0" w14:textId="77777777" w:rsidR="000D6716" w:rsidRDefault="005C3415">
                  <w:pPr>
                    <w:tabs>
                      <w:tab w:val="left" w:pos="1528"/>
                    </w:tabs>
                    <w:spacing w:line="172" w:lineRule="auto"/>
                    <w:ind w:left="751"/>
                    <w:rPr>
                      <w:sz w:val="18"/>
                    </w:rPr>
                  </w:pPr>
                  <w:r>
                    <w:rPr>
                      <w:w w:val="120"/>
                      <w:position w:val="-6"/>
                      <w:sz w:val="18"/>
                    </w:rPr>
                    <w:t>-0.6</w:t>
                  </w:r>
                  <w:r>
                    <w:rPr>
                      <w:w w:val="120"/>
                      <w:position w:val="-6"/>
                      <w:sz w:val="18"/>
                    </w:rPr>
                    <w:tab/>
                  </w:r>
                  <w:r>
                    <w:rPr>
                      <w:w w:val="120"/>
                      <w:sz w:val="18"/>
                    </w:rPr>
                    <w:t>-0.4</w:t>
                  </w:r>
                </w:p>
                <w:p w14:paraId="7DDB3CB8" w14:textId="77777777" w:rsidR="000D6716" w:rsidRDefault="005C3415">
                  <w:pPr>
                    <w:spacing w:before="38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-1.5</w:t>
                  </w:r>
                </w:p>
                <w:p w14:paraId="5EB56B8F" w14:textId="77777777" w:rsidR="000D6716" w:rsidRDefault="000D6716">
                  <w:pPr>
                    <w:pStyle w:val="BodyText"/>
                  </w:pPr>
                </w:p>
                <w:p w14:paraId="70EC2B95" w14:textId="77777777" w:rsidR="000D6716" w:rsidRDefault="000D6716">
                  <w:pPr>
                    <w:pStyle w:val="BodyText"/>
                  </w:pPr>
                </w:p>
                <w:p w14:paraId="2F50DCC7" w14:textId="77777777" w:rsidR="000D6716" w:rsidRDefault="000D6716">
                  <w:pPr>
                    <w:pStyle w:val="BodyText"/>
                    <w:spacing w:before="1"/>
                    <w:rPr>
                      <w:sz w:val="18"/>
                    </w:rPr>
                  </w:pPr>
                </w:p>
                <w:p w14:paraId="4C329CA1" w14:textId="77777777" w:rsidR="000D6716" w:rsidRDefault="005C3415">
                  <w:pPr>
                    <w:tabs>
                      <w:tab w:val="left" w:pos="692"/>
                      <w:tab w:val="left" w:pos="1469"/>
                      <w:tab w:val="left" w:pos="2241"/>
                      <w:tab w:val="left" w:pos="3015"/>
                    </w:tabs>
                    <w:jc w:val="right"/>
                    <w:rPr>
                      <w:sz w:val="15"/>
                    </w:rPr>
                  </w:pPr>
                  <w:r>
                    <w:rPr>
                      <w:w w:val="110"/>
                      <w:sz w:val="15"/>
                    </w:rPr>
                    <w:t>022*</w:t>
                  </w:r>
                  <w:r>
                    <w:rPr>
                      <w:w w:val="110"/>
                      <w:sz w:val="15"/>
                    </w:rPr>
                    <w:tab/>
                    <w:t>2023*</w:t>
                  </w:r>
                  <w:r>
                    <w:rPr>
                      <w:w w:val="110"/>
                      <w:sz w:val="15"/>
                    </w:rPr>
                    <w:tab/>
                    <w:t>2024*</w:t>
                  </w:r>
                  <w:r>
                    <w:rPr>
                      <w:w w:val="110"/>
                      <w:sz w:val="15"/>
                    </w:rPr>
                    <w:tab/>
                    <w:t>2025*</w:t>
                  </w:r>
                  <w:r>
                    <w:rPr>
                      <w:w w:val="110"/>
                      <w:sz w:val="15"/>
                    </w:rPr>
                    <w:tab/>
                  </w:r>
                  <w:r>
                    <w:rPr>
                      <w:spacing w:val="-2"/>
                      <w:w w:val="110"/>
                      <w:sz w:val="15"/>
                    </w:rPr>
                    <w:t>2026*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2B0AA0">
        <w:rPr>
          <w:b/>
          <w:bCs/>
          <w:w w:val="115"/>
        </w:rPr>
        <w:t>Գծապատկեր</w:t>
      </w:r>
      <w:proofErr w:type="spellEnd"/>
      <w:r w:rsidR="005C3415" w:rsidRPr="002B0AA0">
        <w:rPr>
          <w:b/>
          <w:bCs/>
          <w:w w:val="115"/>
        </w:rPr>
        <w:t xml:space="preserve"> 2.3. </w:t>
      </w:r>
      <w:proofErr w:type="spellStart"/>
      <w:r w:rsidR="005C3415" w:rsidRPr="002B0AA0">
        <w:rPr>
          <w:b/>
          <w:bCs/>
          <w:w w:val="115"/>
        </w:rPr>
        <w:t>Հարկաբյուջետային</w:t>
      </w:r>
      <w:proofErr w:type="spellEnd"/>
      <w:r w:rsidR="005C3415" w:rsidRPr="002B0AA0">
        <w:rPr>
          <w:b/>
          <w:bCs/>
          <w:w w:val="115"/>
        </w:rPr>
        <w:t xml:space="preserve"> </w:t>
      </w:r>
      <w:proofErr w:type="spellStart"/>
      <w:r w:rsidR="005C3415" w:rsidRPr="002B0AA0">
        <w:rPr>
          <w:b/>
          <w:bCs/>
          <w:w w:val="115"/>
        </w:rPr>
        <w:t>ազդակը</w:t>
      </w:r>
      <w:proofErr w:type="spellEnd"/>
    </w:p>
    <w:p w14:paraId="25C6096A" w14:textId="77777777" w:rsidR="000D6716" w:rsidRDefault="005C3415">
      <w:pPr>
        <w:pStyle w:val="BodyText"/>
        <w:spacing w:before="168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 xml:space="preserve">՝ ՀՀ ՖՆ </w:t>
      </w:r>
      <w:proofErr w:type="spellStart"/>
      <w:r>
        <w:rPr>
          <w:w w:val="110"/>
        </w:rPr>
        <w:t>գնահատականներ</w:t>
      </w:r>
      <w:proofErr w:type="spellEnd"/>
    </w:p>
    <w:p w14:paraId="3963FB6E" w14:textId="77777777" w:rsidR="000D6716" w:rsidRDefault="000D6716">
      <w:pPr>
        <w:pStyle w:val="BodyText"/>
        <w:spacing w:before="8"/>
      </w:pPr>
    </w:p>
    <w:p w14:paraId="4BB16F38" w14:textId="77777777" w:rsidR="000D6716" w:rsidRDefault="005C3415">
      <w:pPr>
        <w:pStyle w:val="BodyText"/>
        <w:spacing w:line="331" w:lineRule="auto"/>
        <w:ind w:left="685" w:right="1568" w:firstLine="532"/>
        <w:jc w:val="both"/>
      </w:pPr>
      <w:proofErr w:type="spellStart"/>
      <w:r w:rsidRPr="002B0AA0">
        <w:rPr>
          <w:b/>
          <w:bCs/>
          <w:w w:val="115"/>
        </w:rPr>
        <w:t>Միջնաժամկետում</w:t>
      </w:r>
      <w:proofErr w:type="spellEnd"/>
      <w:r w:rsidRPr="002B0AA0">
        <w:rPr>
          <w:b/>
          <w:bCs/>
          <w:w w:val="115"/>
        </w:rPr>
        <w:t xml:space="preserve">, </w:t>
      </w:r>
      <w:proofErr w:type="spellStart"/>
      <w:r w:rsidRPr="002B0AA0">
        <w:rPr>
          <w:b/>
          <w:bCs/>
          <w:w w:val="115"/>
        </w:rPr>
        <w:t>տնտեսության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վերականգնմանը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զուգահեռ</w:t>
      </w:r>
      <w:proofErr w:type="spellEnd"/>
      <w:r w:rsidRPr="002B0AA0">
        <w:rPr>
          <w:b/>
          <w:bCs/>
          <w:w w:val="115"/>
        </w:rPr>
        <w:t xml:space="preserve">, </w:t>
      </w:r>
      <w:proofErr w:type="spellStart"/>
      <w:r w:rsidRPr="002B0AA0">
        <w:rPr>
          <w:b/>
          <w:bCs/>
          <w:w w:val="115"/>
        </w:rPr>
        <w:t>վերադարձ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կկատարվի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հարկաբյուջետային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կանոններով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սահմանված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պետական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ֆինանսների</w:t>
      </w:r>
      <w:proofErr w:type="spellEnd"/>
      <w:r w:rsidRPr="002B0AA0">
        <w:rPr>
          <w:b/>
          <w:bCs/>
          <w:w w:val="115"/>
        </w:rPr>
        <w:t xml:space="preserve"> «</w:t>
      </w:r>
      <w:proofErr w:type="spellStart"/>
      <w:r w:rsidRPr="002B0AA0">
        <w:rPr>
          <w:b/>
          <w:bCs/>
          <w:w w:val="115"/>
        </w:rPr>
        <w:t>ոսկե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կանոնների</w:t>
      </w:r>
      <w:proofErr w:type="spellEnd"/>
      <w:r w:rsidRPr="002B0AA0">
        <w:rPr>
          <w:b/>
          <w:bCs/>
          <w:w w:val="115"/>
        </w:rPr>
        <w:t xml:space="preserve">» </w:t>
      </w:r>
      <w:proofErr w:type="spellStart"/>
      <w:r w:rsidRPr="002B0AA0">
        <w:rPr>
          <w:b/>
          <w:bCs/>
          <w:spacing w:val="-1"/>
          <w:w w:val="115"/>
        </w:rPr>
        <w:t>տ</w:t>
      </w:r>
      <w:r w:rsidRPr="002B0AA0">
        <w:rPr>
          <w:b/>
          <w:bCs/>
          <w:spacing w:val="-1"/>
          <w:w w:val="118"/>
        </w:rPr>
        <w:t>ր</w:t>
      </w:r>
      <w:r w:rsidRPr="002B0AA0">
        <w:rPr>
          <w:b/>
          <w:bCs/>
          <w:spacing w:val="1"/>
          <w:w w:val="113"/>
        </w:rPr>
        <w:t>ա</w:t>
      </w:r>
      <w:r w:rsidRPr="002B0AA0">
        <w:rPr>
          <w:b/>
          <w:bCs/>
          <w:spacing w:val="-5"/>
          <w:w w:val="113"/>
        </w:rPr>
        <w:t>մ</w:t>
      </w:r>
      <w:r w:rsidRPr="002B0AA0">
        <w:rPr>
          <w:b/>
          <w:bCs/>
          <w:spacing w:val="1"/>
          <w:w w:val="113"/>
        </w:rPr>
        <w:t>ա</w:t>
      </w:r>
      <w:r w:rsidRPr="002B0AA0">
        <w:rPr>
          <w:b/>
          <w:bCs/>
          <w:spacing w:val="-1"/>
          <w:w w:val="120"/>
        </w:rPr>
        <w:t>բ</w:t>
      </w:r>
      <w:r w:rsidRPr="002B0AA0">
        <w:rPr>
          <w:b/>
          <w:bCs/>
          <w:w w:val="113"/>
        </w:rPr>
        <w:t>ա</w:t>
      </w:r>
      <w:r w:rsidRPr="002B0AA0">
        <w:rPr>
          <w:b/>
          <w:bCs/>
          <w:spacing w:val="-1"/>
          <w:w w:val="117"/>
        </w:rPr>
        <w:t>ն</w:t>
      </w:r>
      <w:r w:rsidRPr="002B0AA0">
        <w:rPr>
          <w:b/>
          <w:bCs/>
          <w:spacing w:val="-3"/>
          <w:w w:val="113"/>
        </w:rPr>
        <w:t>ո</w:t>
      </w:r>
      <w:r w:rsidRPr="002B0AA0">
        <w:rPr>
          <w:b/>
          <w:bCs/>
          <w:w w:val="88"/>
        </w:rPr>
        <w:t>ւ</w:t>
      </w:r>
      <w:r w:rsidRPr="002B0AA0">
        <w:rPr>
          <w:b/>
          <w:bCs/>
          <w:spacing w:val="-2"/>
          <w:w w:val="122"/>
        </w:rPr>
        <w:t>թ</w:t>
      </w:r>
      <w:r w:rsidRPr="002B0AA0">
        <w:rPr>
          <w:b/>
          <w:bCs/>
          <w:w w:val="117"/>
        </w:rPr>
        <w:t>յ</w:t>
      </w:r>
      <w:r w:rsidRPr="002B0AA0">
        <w:rPr>
          <w:b/>
          <w:bCs/>
          <w:w w:val="113"/>
        </w:rPr>
        <w:t>ա</w:t>
      </w:r>
      <w:r w:rsidRPr="002B0AA0">
        <w:rPr>
          <w:b/>
          <w:bCs/>
          <w:spacing w:val="-1"/>
          <w:w w:val="117"/>
        </w:rPr>
        <w:t>ն</w:t>
      </w:r>
      <w:r w:rsidRPr="002B0AA0">
        <w:rPr>
          <w:b/>
          <w:bCs/>
          <w:spacing w:val="-1"/>
          <w:w w:val="118"/>
        </w:rPr>
        <w:t>ը</w:t>
      </w:r>
      <w:proofErr w:type="spellEnd"/>
      <w:r w:rsidRPr="002B0AA0">
        <w:rPr>
          <w:b/>
          <w:bCs/>
          <w:w w:val="186"/>
        </w:rPr>
        <w:t>՝</w:t>
      </w:r>
      <w:r w:rsidRPr="002B0AA0">
        <w:rPr>
          <w:b/>
          <w:bCs/>
        </w:rPr>
        <w:t xml:space="preserve">    </w:t>
      </w:r>
      <w:r w:rsidRPr="002B0AA0">
        <w:rPr>
          <w:b/>
          <w:bCs/>
          <w:spacing w:val="-21"/>
        </w:rPr>
        <w:t xml:space="preserve"> </w:t>
      </w:r>
      <w:proofErr w:type="spellStart"/>
      <w:r w:rsidRPr="002B0AA0">
        <w:rPr>
          <w:b/>
          <w:bCs/>
          <w:spacing w:val="-3"/>
          <w:w w:val="117"/>
        </w:rPr>
        <w:t>կ</w:t>
      </w:r>
      <w:r w:rsidRPr="002B0AA0">
        <w:rPr>
          <w:b/>
          <w:bCs/>
          <w:spacing w:val="1"/>
          <w:w w:val="113"/>
        </w:rPr>
        <w:t>ա</w:t>
      </w:r>
      <w:r w:rsidRPr="002B0AA0">
        <w:rPr>
          <w:b/>
          <w:bCs/>
          <w:spacing w:val="-2"/>
          <w:w w:val="117"/>
        </w:rPr>
        <w:t>յ</w:t>
      </w:r>
      <w:r w:rsidRPr="002B0AA0">
        <w:rPr>
          <w:b/>
          <w:bCs/>
          <w:spacing w:val="-1"/>
          <w:w w:val="113"/>
        </w:rPr>
        <w:t>ո</w:t>
      </w:r>
      <w:r w:rsidRPr="002B0AA0">
        <w:rPr>
          <w:b/>
          <w:bCs/>
          <w:spacing w:val="-1"/>
          <w:w w:val="88"/>
        </w:rPr>
        <w:t>ւ</w:t>
      </w:r>
      <w:r w:rsidRPr="002B0AA0">
        <w:rPr>
          <w:b/>
          <w:bCs/>
          <w:w w:val="117"/>
        </w:rPr>
        <w:t>ն</w:t>
      </w:r>
      <w:proofErr w:type="spellEnd"/>
      <w:r w:rsidRPr="002B0AA0">
        <w:rPr>
          <w:b/>
          <w:bCs/>
        </w:rPr>
        <w:t xml:space="preserve">    </w:t>
      </w:r>
      <w:r w:rsidRPr="002B0AA0">
        <w:rPr>
          <w:b/>
          <w:bCs/>
          <w:spacing w:val="-23"/>
        </w:rPr>
        <w:t xml:space="preserve"> </w:t>
      </w:r>
      <w:proofErr w:type="spellStart"/>
      <w:r w:rsidRPr="002B0AA0">
        <w:rPr>
          <w:b/>
          <w:bCs/>
          <w:w w:val="116"/>
        </w:rPr>
        <w:t>հ</w:t>
      </w:r>
      <w:r w:rsidRPr="002B0AA0">
        <w:rPr>
          <w:b/>
          <w:bCs/>
          <w:spacing w:val="-1"/>
          <w:w w:val="117"/>
        </w:rPr>
        <w:t>ի</w:t>
      </w:r>
      <w:r w:rsidRPr="002B0AA0">
        <w:rPr>
          <w:b/>
          <w:bCs/>
          <w:spacing w:val="-3"/>
          <w:w w:val="113"/>
        </w:rPr>
        <w:t>մ</w:t>
      </w:r>
      <w:r w:rsidRPr="002B0AA0">
        <w:rPr>
          <w:b/>
          <w:bCs/>
          <w:w w:val="120"/>
        </w:rPr>
        <w:t>ք</w:t>
      </w:r>
      <w:r w:rsidRPr="002B0AA0">
        <w:rPr>
          <w:b/>
          <w:bCs/>
          <w:spacing w:val="-1"/>
          <w:w w:val="115"/>
        </w:rPr>
        <w:t>ե</w:t>
      </w:r>
      <w:r w:rsidRPr="002B0AA0">
        <w:rPr>
          <w:b/>
          <w:bCs/>
          <w:w w:val="118"/>
        </w:rPr>
        <w:t>ր</w:t>
      </w:r>
      <w:proofErr w:type="spellEnd"/>
      <w:r w:rsidRPr="002B0AA0">
        <w:rPr>
          <w:b/>
          <w:bCs/>
        </w:rPr>
        <w:t xml:space="preserve">    </w:t>
      </w:r>
      <w:r w:rsidRPr="002B0AA0">
        <w:rPr>
          <w:b/>
          <w:bCs/>
          <w:spacing w:val="-21"/>
        </w:rPr>
        <w:t xml:space="preserve"> </w:t>
      </w:r>
      <w:proofErr w:type="spellStart"/>
      <w:r w:rsidRPr="002B0AA0">
        <w:rPr>
          <w:b/>
          <w:bCs/>
          <w:spacing w:val="-1"/>
          <w:w w:val="118"/>
        </w:rPr>
        <w:t>ս</w:t>
      </w:r>
      <w:r w:rsidRPr="002B0AA0">
        <w:rPr>
          <w:b/>
          <w:bCs/>
          <w:spacing w:val="-1"/>
          <w:w w:val="115"/>
        </w:rPr>
        <w:t>տեղ</w:t>
      </w:r>
      <w:r w:rsidRPr="002B0AA0">
        <w:rPr>
          <w:b/>
          <w:bCs/>
          <w:w w:val="109"/>
        </w:rPr>
        <w:t>ծ</w:t>
      </w:r>
      <w:r w:rsidRPr="002B0AA0">
        <w:rPr>
          <w:b/>
          <w:bCs/>
          <w:spacing w:val="-1"/>
          <w:w w:val="115"/>
        </w:rPr>
        <w:t>ե</w:t>
      </w:r>
      <w:r w:rsidRPr="002B0AA0">
        <w:rPr>
          <w:b/>
          <w:bCs/>
          <w:spacing w:val="-3"/>
          <w:w w:val="130"/>
        </w:rPr>
        <w:t>լ</w:t>
      </w:r>
      <w:r w:rsidRPr="002B0AA0">
        <w:rPr>
          <w:b/>
          <w:bCs/>
          <w:spacing w:val="2"/>
          <w:w w:val="113"/>
        </w:rPr>
        <w:t>ո</w:t>
      </w:r>
      <w:r w:rsidRPr="002B0AA0">
        <w:rPr>
          <w:b/>
          <w:bCs/>
          <w:w w:val="119"/>
        </w:rPr>
        <w:t>վ</w:t>
      </w:r>
      <w:proofErr w:type="spellEnd"/>
      <w:r w:rsidRPr="002B0AA0">
        <w:rPr>
          <w:b/>
          <w:bCs/>
        </w:rPr>
        <w:t xml:space="preserve">    </w:t>
      </w:r>
      <w:r w:rsidRPr="002B0AA0">
        <w:rPr>
          <w:b/>
          <w:bCs/>
          <w:spacing w:val="-23"/>
        </w:rPr>
        <w:t xml:space="preserve"> </w:t>
      </w:r>
      <w:proofErr w:type="spellStart"/>
      <w:r w:rsidRPr="002B0AA0">
        <w:rPr>
          <w:b/>
          <w:bCs/>
          <w:spacing w:val="-1"/>
          <w:w w:val="115"/>
        </w:rPr>
        <w:t>ե</w:t>
      </w:r>
      <w:r w:rsidRPr="002B0AA0">
        <w:rPr>
          <w:b/>
          <w:bCs/>
          <w:spacing w:val="-1"/>
          <w:w w:val="118"/>
        </w:rPr>
        <w:t>ր</w:t>
      </w:r>
      <w:r w:rsidRPr="002B0AA0">
        <w:rPr>
          <w:b/>
          <w:bCs/>
          <w:spacing w:val="-3"/>
          <w:w w:val="117"/>
        </w:rPr>
        <w:t>կ</w:t>
      </w:r>
      <w:r w:rsidRPr="002B0AA0">
        <w:rPr>
          <w:b/>
          <w:bCs/>
          <w:w w:val="113"/>
        </w:rPr>
        <w:t>ա</w:t>
      </w:r>
      <w:r w:rsidRPr="002B0AA0">
        <w:rPr>
          <w:b/>
          <w:bCs/>
          <w:spacing w:val="-1"/>
          <w:w w:val="118"/>
        </w:rPr>
        <w:t>ր</w:t>
      </w:r>
      <w:r w:rsidRPr="002B0AA0">
        <w:rPr>
          <w:b/>
          <w:bCs/>
          <w:spacing w:val="1"/>
          <w:w w:val="113"/>
        </w:rPr>
        <w:t>ա</w:t>
      </w:r>
      <w:r w:rsidRPr="002B0AA0">
        <w:rPr>
          <w:b/>
          <w:bCs/>
          <w:w w:val="115"/>
        </w:rPr>
        <w:t>ժ</w:t>
      </w:r>
      <w:r w:rsidRPr="002B0AA0">
        <w:rPr>
          <w:b/>
          <w:bCs/>
          <w:w w:val="113"/>
        </w:rPr>
        <w:t>ա</w:t>
      </w:r>
      <w:r w:rsidRPr="002B0AA0">
        <w:rPr>
          <w:b/>
          <w:bCs/>
          <w:spacing w:val="-1"/>
          <w:w w:val="113"/>
        </w:rPr>
        <w:t>մ</w:t>
      </w:r>
      <w:r w:rsidRPr="002B0AA0">
        <w:rPr>
          <w:b/>
          <w:bCs/>
          <w:spacing w:val="-1"/>
          <w:w w:val="117"/>
        </w:rPr>
        <w:t>կ</w:t>
      </w:r>
      <w:r w:rsidRPr="002B0AA0">
        <w:rPr>
          <w:b/>
          <w:bCs/>
          <w:spacing w:val="-1"/>
          <w:w w:val="115"/>
        </w:rPr>
        <w:t>ե</w:t>
      </w:r>
      <w:r w:rsidRPr="002B0AA0">
        <w:rPr>
          <w:b/>
          <w:bCs/>
          <w:w w:val="115"/>
        </w:rPr>
        <w:t>տ</w:t>
      </w:r>
      <w:proofErr w:type="spellEnd"/>
      <w:r w:rsidRPr="002B0AA0">
        <w:rPr>
          <w:b/>
          <w:bCs/>
        </w:rPr>
        <w:t xml:space="preserve">    </w:t>
      </w:r>
      <w:r w:rsidRPr="002B0AA0">
        <w:rPr>
          <w:b/>
          <w:bCs/>
          <w:spacing w:val="-23"/>
        </w:rPr>
        <w:t xml:space="preserve"> </w:t>
      </w:r>
      <w:proofErr w:type="spellStart"/>
      <w:r w:rsidRPr="002B0AA0">
        <w:rPr>
          <w:b/>
          <w:bCs/>
          <w:spacing w:val="-1"/>
          <w:w w:val="115"/>
        </w:rPr>
        <w:t>տ</w:t>
      </w:r>
      <w:r w:rsidRPr="002B0AA0">
        <w:rPr>
          <w:b/>
          <w:bCs/>
          <w:spacing w:val="-3"/>
          <w:w w:val="117"/>
        </w:rPr>
        <w:t>ն</w:t>
      </w:r>
      <w:r w:rsidRPr="002B0AA0">
        <w:rPr>
          <w:b/>
          <w:bCs/>
          <w:w w:val="115"/>
        </w:rPr>
        <w:t>տ</w:t>
      </w:r>
      <w:r w:rsidRPr="002B0AA0">
        <w:rPr>
          <w:b/>
          <w:bCs/>
          <w:spacing w:val="-1"/>
          <w:w w:val="115"/>
        </w:rPr>
        <w:t>ե</w:t>
      </w:r>
      <w:r w:rsidRPr="002B0AA0">
        <w:rPr>
          <w:b/>
          <w:bCs/>
          <w:spacing w:val="-1"/>
          <w:w w:val="118"/>
        </w:rPr>
        <w:t>ս</w:t>
      </w:r>
      <w:r w:rsidRPr="002B0AA0">
        <w:rPr>
          <w:b/>
          <w:bCs/>
          <w:w w:val="113"/>
        </w:rPr>
        <w:t>ա</w:t>
      </w:r>
      <w:r w:rsidRPr="002B0AA0">
        <w:rPr>
          <w:b/>
          <w:bCs/>
          <w:spacing w:val="-1"/>
          <w:w w:val="117"/>
        </w:rPr>
        <w:t>կ</w:t>
      </w:r>
      <w:r w:rsidRPr="002B0AA0">
        <w:rPr>
          <w:b/>
          <w:bCs/>
          <w:spacing w:val="1"/>
          <w:w w:val="113"/>
        </w:rPr>
        <w:t>ա</w:t>
      </w:r>
      <w:r w:rsidRPr="002B0AA0">
        <w:rPr>
          <w:b/>
          <w:bCs/>
          <w:w w:val="117"/>
        </w:rPr>
        <w:t>ն</w:t>
      </w:r>
      <w:proofErr w:type="spellEnd"/>
      <w:r w:rsidRPr="002B0AA0">
        <w:rPr>
          <w:b/>
          <w:bCs/>
        </w:rPr>
        <w:t xml:space="preserve">    </w:t>
      </w:r>
      <w:r w:rsidRPr="002B0AA0">
        <w:rPr>
          <w:b/>
          <w:bCs/>
          <w:spacing w:val="-21"/>
        </w:rPr>
        <w:t xml:space="preserve"> </w:t>
      </w:r>
      <w:proofErr w:type="spellStart"/>
      <w:r w:rsidRPr="002B0AA0">
        <w:rPr>
          <w:b/>
          <w:bCs/>
          <w:spacing w:val="-2"/>
          <w:w w:val="113"/>
        </w:rPr>
        <w:t>ա</w:t>
      </w:r>
      <w:r w:rsidRPr="002B0AA0">
        <w:rPr>
          <w:b/>
          <w:bCs/>
          <w:spacing w:val="-1"/>
          <w:w w:val="114"/>
        </w:rPr>
        <w:t>ճ</w:t>
      </w:r>
      <w:r w:rsidRPr="002B0AA0">
        <w:rPr>
          <w:b/>
          <w:bCs/>
          <w:w w:val="117"/>
        </w:rPr>
        <w:t>ի</w:t>
      </w:r>
      <w:proofErr w:type="spellEnd"/>
      <w:r w:rsidRPr="002B0AA0">
        <w:rPr>
          <w:b/>
          <w:bCs/>
          <w:w w:val="117"/>
        </w:rPr>
        <w:t xml:space="preserve"> </w:t>
      </w:r>
      <w:proofErr w:type="spellStart"/>
      <w:r w:rsidRPr="002B0AA0">
        <w:rPr>
          <w:b/>
          <w:bCs/>
          <w:w w:val="115"/>
        </w:rPr>
        <w:t>ապահովման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համար</w:t>
      </w:r>
      <w:proofErr w:type="spellEnd"/>
      <w:r w:rsidRPr="002B0AA0">
        <w:rPr>
          <w:b/>
          <w:bCs/>
          <w:w w:val="115"/>
        </w:rPr>
        <w:t xml:space="preserve">, </w:t>
      </w:r>
      <w:proofErr w:type="spellStart"/>
      <w:r w:rsidRPr="002B0AA0">
        <w:rPr>
          <w:b/>
          <w:bCs/>
          <w:w w:val="115"/>
        </w:rPr>
        <w:t>ապահովելով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պարտք</w:t>
      </w:r>
      <w:proofErr w:type="spellEnd"/>
      <w:r w:rsidRPr="002B0AA0">
        <w:rPr>
          <w:b/>
          <w:bCs/>
          <w:w w:val="115"/>
        </w:rPr>
        <w:t xml:space="preserve">/ՀՆԱ </w:t>
      </w:r>
      <w:proofErr w:type="spellStart"/>
      <w:r w:rsidRPr="002B0AA0">
        <w:rPr>
          <w:b/>
          <w:bCs/>
          <w:w w:val="115"/>
        </w:rPr>
        <w:t>հարաբերակցության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նվազող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հետագիծը</w:t>
      </w:r>
      <w:proofErr w:type="spellEnd"/>
      <w:r w:rsidRPr="002B0AA0">
        <w:rPr>
          <w:b/>
          <w:bCs/>
          <w:w w:val="115"/>
        </w:rPr>
        <w:t xml:space="preserve"> և </w:t>
      </w:r>
      <w:proofErr w:type="spellStart"/>
      <w:r w:rsidRPr="002B0AA0">
        <w:rPr>
          <w:b/>
          <w:bCs/>
          <w:w w:val="115"/>
        </w:rPr>
        <w:t>ծախսերի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կառուցվածքի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բարելավումը</w:t>
      </w:r>
      <w:proofErr w:type="spellEnd"/>
      <w:r w:rsidRPr="002B0AA0">
        <w:rPr>
          <w:b/>
          <w:bCs/>
          <w:w w:val="115"/>
        </w:rPr>
        <w:t xml:space="preserve">, </w:t>
      </w:r>
      <w:proofErr w:type="spellStart"/>
      <w:r w:rsidRPr="002B0AA0">
        <w:rPr>
          <w:b/>
          <w:bCs/>
          <w:w w:val="115"/>
        </w:rPr>
        <w:t>ինչպես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նաև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հետևողական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քայլեր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կատարելով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ծախսերի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գծով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խնայողությունների</w:t>
      </w:r>
      <w:proofErr w:type="spellEnd"/>
      <w:r w:rsidRPr="002B0AA0">
        <w:rPr>
          <w:b/>
          <w:bCs/>
          <w:w w:val="115"/>
        </w:rPr>
        <w:t xml:space="preserve"> և </w:t>
      </w:r>
      <w:proofErr w:type="spellStart"/>
      <w:r w:rsidRPr="002B0AA0">
        <w:rPr>
          <w:b/>
          <w:bCs/>
          <w:w w:val="115"/>
        </w:rPr>
        <w:t>եկամուտների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ավելացման</w:t>
      </w:r>
      <w:proofErr w:type="spellEnd"/>
      <w:r w:rsidRPr="002B0AA0">
        <w:rPr>
          <w:b/>
          <w:bCs/>
          <w:w w:val="115"/>
        </w:rPr>
        <w:t xml:space="preserve"> </w:t>
      </w:r>
      <w:proofErr w:type="spellStart"/>
      <w:r w:rsidRPr="002B0AA0">
        <w:rPr>
          <w:b/>
          <w:bCs/>
          <w:w w:val="115"/>
        </w:rPr>
        <w:t>ուղղությամբ</w:t>
      </w:r>
      <w:proofErr w:type="spellEnd"/>
      <w:r w:rsidRPr="002B0AA0">
        <w:rPr>
          <w:b/>
          <w:bCs/>
          <w:w w:val="115"/>
        </w:rPr>
        <w:t>:</w:t>
      </w:r>
      <w:r>
        <w:rPr>
          <w:w w:val="115"/>
        </w:rPr>
        <w:t xml:space="preserve"> </w:t>
      </w:r>
      <w:proofErr w:type="spellStart"/>
      <w:r>
        <w:rPr>
          <w:w w:val="115"/>
        </w:rPr>
        <w:t>Մասնավորապես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նախատեսվել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ընդհանուր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կապիտալ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մասնաբաժնի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մեծացում</w:t>
      </w:r>
      <w:proofErr w:type="spellEnd"/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ինչի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արդյունքում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կապիտալ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ծավալը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միջնաժամկետի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վերջում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զգալիորեն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կգերազանցի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պակասուրդի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մեծությունը</w:t>
      </w:r>
      <w:proofErr w:type="spellEnd"/>
      <w:r>
        <w:rPr>
          <w:w w:val="115"/>
        </w:rPr>
        <w:t xml:space="preserve">: </w:t>
      </w:r>
      <w:proofErr w:type="spellStart"/>
      <w:r>
        <w:rPr>
          <w:w w:val="115"/>
        </w:rPr>
        <w:t>Բացի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այդ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հարկեր</w:t>
      </w:r>
      <w:proofErr w:type="spellEnd"/>
      <w:r>
        <w:rPr>
          <w:w w:val="115"/>
        </w:rPr>
        <w:t xml:space="preserve">/ՀՆԱ </w:t>
      </w:r>
      <w:proofErr w:type="spellStart"/>
      <w:r>
        <w:rPr>
          <w:w w:val="115"/>
        </w:rPr>
        <w:t>հարաբերակցության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բարելավման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ընթացիկ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w w:val="115"/>
        </w:rPr>
        <w:t xml:space="preserve">՝ </w:t>
      </w:r>
      <w:proofErr w:type="spellStart"/>
      <w:r>
        <w:rPr>
          <w:w w:val="115"/>
        </w:rPr>
        <w:t>հարկաբյուջետային</w:t>
      </w:r>
      <w:proofErr w:type="spellEnd"/>
      <w:r>
        <w:rPr>
          <w:spacing w:val="36"/>
          <w:w w:val="115"/>
        </w:rPr>
        <w:t xml:space="preserve"> </w:t>
      </w:r>
      <w:proofErr w:type="spellStart"/>
      <w:r>
        <w:rPr>
          <w:w w:val="115"/>
        </w:rPr>
        <w:t>կանոններին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համապատասխան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սահմանափակ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պայմաններում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կանխատեսվող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հորիզոնի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վերջում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եկամուտներ</w:t>
      </w:r>
      <w:proofErr w:type="spellEnd"/>
      <w:r>
        <w:rPr>
          <w:w w:val="115"/>
        </w:rPr>
        <w:t xml:space="preserve">/ՀՆԱ-ն </w:t>
      </w:r>
      <w:proofErr w:type="spellStart"/>
      <w:r>
        <w:rPr>
          <w:w w:val="115"/>
        </w:rPr>
        <w:t>կգերազանցի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ընթացիկ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մակարդակը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շուրջ</w:t>
      </w:r>
      <w:proofErr w:type="spellEnd"/>
      <w:r>
        <w:rPr>
          <w:w w:val="115"/>
        </w:rPr>
        <w:t xml:space="preserve"> 1.4 </w:t>
      </w:r>
      <w:proofErr w:type="spellStart"/>
      <w:r>
        <w:rPr>
          <w:w w:val="115"/>
        </w:rPr>
        <w:t>տոկոսային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կետով</w:t>
      </w:r>
      <w:proofErr w:type="spellEnd"/>
      <w:r>
        <w:rPr>
          <w:w w:val="115"/>
        </w:rPr>
        <w:t>:</w:t>
      </w:r>
    </w:p>
    <w:p w14:paraId="59FD0A52" w14:textId="3829D8C0" w:rsidR="000D6716" w:rsidRDefault="005C3415" w:rsidP="00BE6B0F">
      <w:pPr>
        <w:pStyle w:val="BodyText"/>
        <w:spacing w:before="60" w:line="333" w:lineRule="auto"/>
        <w:ind w:left="685" w:right="1568" w:firstLine="532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ակնկալվում</w:t>
      </w:r>
      <w:proofErr w:type="spellEnd"/>
      <w:r>
        <w:rPr>
          <w:w w:val="110"/>
        </w:rPr>
        <w:t xml:space="preserve"> է ՀՆԱ-ի </w:t>
      </w:r>
      <w:proofErr w:type="spellStart"/>
      <w:r>
        <w:rPr>
          <w:w w:val="110"/>
        </w:rPr>
        <w:t>նկատ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0.4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կընձեռի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մեծացնելով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և 2024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ին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4.0%-ի:</w:t>
      </w:r>
    </w:p>
    <w:p w14:paraId="5B81C148" w14:textId="77777777" w:rsidR="000D6716" w:rsidRPr="002B0AA0" w:rsidRDefault="0006395C">
      <w:pPr>
        <w:pStyle w:val="BodyText"/>
        <w:spacing w:before="73" w:after="3" w:line="328" w:lineRule="auto"/>
        <w:ind w:left="685" w:right="1578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pict w14:anchorId="296AE078">
          <v:shape id="_x0000_s4442" type="#_x0000_t202" style="position:absolute;left:0;text-align:left;margin-left:219.5pt;margin-top:54.45pt;width:69.55pt;height:126.05pt;z-index:-251572224;mso-position-horizontal-relative:page" filled="f" stroked="f">
            <v:textbox inset="0,0,0,0">
              <w:txbxContent>
                <w:p w14:paraId="07BDEB03" w14:textId="77777777" w:rsidR="000D6716" w:rsidRDefault="005C3415">
                  <w:pPr>
                    <w:spacing w:line="261" w:lineRule="exact"/>
                    <w:ind w:left="16"/>
                    <w:rPr>
                      <w:sz w:val="18"/>
                    </w:rPr>
                  </w:pPr>
                  <w:proofErr w:type="gramStart"/>
                  <w:r>
                    <w:rPr>
                      <w:w w:val="120"/>
                      <w:sz w:val="18"/>
                    </w:rPr>
                    <w:t xml:space="preserve">22.9  </w:t>
                  </w:r>
                  <w:r>
                    <w:rPr>
                      <w:w w:val="120"/>
                      <w:position w:val="2"/>
                      <w:sz w:val="18"/>
                    </w:rPr>
                    <w:t>23.1</w:t>
                  </w:r>
                  <w:proofErr w:type="gramEnd"/>
                  <w:r>
                    <w:rPr>
                      <w:w w:val="120"/>
                      <w:position w:val="2"/>
                      <w:sz w:val="18"/>
                    </w:rPr>
                    <w:t xml:space="preserve">  </w:t>
                  </w:r>
                  <w:r>
                    <w:rPr>
                      <w:w w:val="120"/>
                      <w:position w:val="6"/>
                      <w:sz w:val="18"/>
                    </w:rPr>
                    <w:t>23.6</w:t>
                  </w:r>
                </w:p>
                <w:p w14:paraId="1BED906F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03CAAA99" w14:textId="77777777" w:rsidR="000D6716" w:rsidRDefault="000D6716">
                  <w:pPr>
                    <w:pStyle w:val="BodyText"/>
                    <w:rPr>
                      <w:sz w:val="26"/>
                    </w:rPr>
                  </w:pPr>
                </w:p>
                <w:p w14:paraId="10FF72DF" w14:textId="77777777" w:rsidR="000D6716" w:rsidRDefault="000D6716">
                  <w:pPr>
                    <w:pStyle w:val="BodyText"/>
                    <w:spacing w:before="2"/>
                    <w:rPr>
                      <w:sz w:val="32"/>
                    </w:rPr>
                  </w:pPr>
                </w:p>
                <w:p w14:paraId="32E68CD6" w14:textId="77777777" w:rsidR="000D6716" w:rsidRDefault="005C3415">
                  <w:pPr>
                    <w:ind w:left="16"/>
                    <w:rPr>
                      <w:sz w:val="18"/>
                    </w:rPr>
                  </w:pPr>
                  <w:r>
                    <w:rPr>
                      <w:w w:val="115"/>
                      <w:position w:val="2"/>
                      <w:sz w:val="18"/>
                    </w:rPr>
                    <w:t xml:space="preserve">22.6   </w:t>
                  </w:r>
                  <w:proofErr w:type="gramStart"/>
                  <w:r>
                    <w:rPr>
                      <w:w w:val="115"/>
                      <w:position w:val="1"/>
                      <w:sz w:val="18"/>
                    </w:rPr>
                    <w:t xml:space="preserve">22.4  </w:t>
                  </w:r>
                  <w:r>
                    <w:rPr>
                      <w:w w:val="115"/>
                      <w:sz w:val="18"/>
                    </w:rPr>
                    <w:t>22.2</w:t>
                  </w:r>
                  <w:proofErr w:type="gramEnd"/>
                </w:p>
                <w:p w14:paraId="51B5AD95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41D0FDAD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09A0B9CE" w14:textId="77777777" w:rsidR="000D6716" w:rsidRDefault="000D6716">
                  <w:pPr>
                    <w:pStyle w:val="BodyText"/>
                    <w:rPr>
                      <w:sz w:val="22"/>
                    </w:rPr>
                  </w:pPr>
                </w:p>
                <w:p w14:paraId="7604D326" w14:textId="77777777" w:rsidR="000D6716" w:rsidRDefault="005C3415">
                  <w:pPr>
                    <w:spacing w:before="133"/>
                    <w:rPr>
                      <w:sz w:val="15"/>
                    </w:rPr>
                  </w:pPr>
                  <w:r>
                    <w:rPr>
                      <w:w w:val="110"/>
                      <w:sz w:val="15"/>
                    </w:rPr>
                    <w:t>2022</w:t>
                  </w:r>
                  <w:proofErr w:type="gramStart"/>
                  <w:r>
                    <w:rPr>
                      <w:w w:val="110"/>
                      <w:sz w:val="15"/>
                    </w:rPr>
                    <w:t>*  2023</w:t>
                  </w:r>
                  <w:proofErr w:type="gramEnd"/>
                  <w:r>
                    <w:rPr>
                      <w:w w:val="110"/>
                      <w:sz w:val="15"/>
                    </w:rPr>
                    <w:t>* 2024*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04322002">
          <v:shape id="_x0000_s4441" type="#_x0000_t202" style="position:absolute;left:0;text-align:left;margin-left:433.7pt;margin-top:98.6pt;width:66.85pt;height:78.5pt;z-index:-251571200;mso-position-horizontal-relative:page" filled="f" stroked="f">
            <v:textbox inset="0,0,0,0">
              <w:txbxContent>
                <w:p w14:paraId="5AE07569" w14:textId="77777777" w:rsidR="000D6716" w:rsidRDefault="005C3415">
                  <w:pPr>
                    <w:tabs>
                      <w:tab w:val="left" w:pos="519"/>
                      <w:tab w:val="left" w:pos="1011"/>
                    </w:tabs>
                    <w:spacing w:line="237" w:lineRule="auto"/>
                    <w:ind w:left="8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2.4</w:t>
                  </w:r>
                  <w:r>
                    <w:rPr>
                      <w:w w:val="110"/>
                      <w:sz w:val="18"/>
                    </w:rPr>
                    <w:tab/>
                  </w:r>
                  <w:r>
                    <w:rPr>
                      <w:w w:val="110"/>
                      <w:position w:val="-11"/>
                      <w:sz w:val="18"/>
                    </w:rPr>
                    <w:t>2.1</w:t>
                  </w:r>
                  <w:r>
                    <w:rPr>
                      <w:w w:val="110"/>
                      <w:position w:val="-11"/>
                      <w:sz w:val="18"/>
                    </w:rPr>
                    <w:tab/>
                  </w:r>
                  <w:r>
                    <w:rPr>
                      <w:w w:val="110"/>
                      <w:position w:val="-18"/>
                      <w:sz w:val="18"/>
                    </w:rPr>
                    <w:t>1.9</w:t>
                  </w:r>
                </w:p>
                <w:p w14:paraId="70052032" w14:textId="77777777" w:rsidR="000D6716" w:rsidRDefault="000D6716">
                  <w:pPr>
                    <w:pStyle w:val="BodyText"/>
                    <w:spacing w:before="9"/>
                    <w:rPr>
                      <w:sz w:val="49"/>
                    </w:rPr>
                  </w:pPr>
                </w:p>
                <w:p w14:paraId="0FB12351" w14:textId="77777777" w:rsidR="000D6716" w:rsidRDefault="005C3415">
                  <w:pPr>
                    <w:tabs>
                      <w:tab w:val="left" w:pos="497"/>
                      <w:tab w:val="left" w:pos="999"/>
                    </w:tabs>
                    <w:spacing w:before="1"/>
                    <w:rPr>
                      <w:sz w:val="18"/>
                    </w:rPr>
                  </w:pPr>
                  <w:r>
                    <w:rPr>
                      <w:w w:val="125"/>
                      <w:sz w:val="18"/>
                    </w:rPr>
                    <w:t>3.9</w:t>
                  </w:r>
                  <w:r>
                    <w:rPr>
                      <w:w w:val="125"/>
                      <w:sz w:val="18"/>
                    </w:rPr>
                    <w:tab/>
                    <w:t>3.8</w:t>
                  </w:r>
                  <w:r>
                    <w:rPr>
                      <w:w w:val="125"/>
                      <w:sz w:val="18"/>
                    </w:rPr>
                    <w:tab/>
                    <w:t>4.0</w:t>
                  </w:r>
                </w:p>
                <w:p w14:paraId="19A4855D" w14:textId="77777777" w:rsidR="000D6716" w:rsidRDefault="000D6716">
                  <w:pPr>
                    <w:pStyle w:val="BodyText"/>
                    <w:spacing w:before="3"/>
                    <w:rPr>
                      <w:sz w:val="19"/>
                    </w:rPr>
                  </w:pPr>
                </w:p>
                <w:p w14:paraId="579CF755" w14:textId="77777777" w:rsidR="000D6716" w:rsidRDefault="005C3415">
                  <w:pPr>
                    <w:ind w:left="16"/>
                    <w:rPr>
                      <w:sz w:val="15"/>
                    </w:rPr>
                  </w:pPr>
                  <w:r>
                    <w:rPr>
                      <w:w w:val="110"/>
                      <w:sz w:val="15"/>
                    </w:rPr>
                    <w:t>022* 2023* 2024*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120299FD">
          <v:shape id="_x0000_s4440" type="#_x0000_t202" style="position:absolute;left:0;text-align:left;margin-left:362.2pt;margin-top:604.45pt;width:49.7pt;height:19.25pt;z-index:-251569152;mso-position-horizontal-relative:page;mso-position-vertical-relative:page" filled="f" stroked="f">
            <v:textbox inset="0,0,0,0">
              <w:txbxContent>
                <w:p w14:paraId="36A9C1FF" w14:textId="77777777" w:rsidR="000D6716" w:rsidRDefault="005C3415">
                  <w:pPr>
                    <w:spacing w:line="68" w:lineRule="exact"/>
                    <w:rPr>
                      <w:sz w:val="17"/>
                    </w:rPr>
                  </w:pPr>
                  <w:proofErr w:type="gramStart"/>
                  <w:r>
                    <w:rPr>
                      <w:color w:val="595959"/>
                      <w:position w:val="3"/>
                      <w:sz w:val="17"/>
                    </w:rPr>
                    <w:t xml:space="preserve">1  </w:t>
                  </w:r>
                  <w:r>
                    <w:rPr>
                      <w:color w:val="595959"/>
                      <w:w w:val="105"/>
                      <w:position w:val="1"/>
                      <w:sz w:val="17"/>
                    </w:rPr>
                    <w:t>2</w:t>
                  </w:r>
                  <w:proofErr w:type="gramEnd"/>
                  <w:r>
                    <w:rPr>
                      <w:color w:val="595959"/>
                      <w:w w:val="105"/>
                      <w:position w:val="1"/>
                      <w:sz w:val="17"/>
                    </w:rPr>
                    <w:t xml:space="preserve">  </w:t>
                  </w:r>
                  <w:r>
                    <w:rPr>
                      <w:color w:val="595959"/>
                      <w:w w:val="105"/>
                      <w:sz w:val="17"/>
                    </w:rPr>
                    <w:t>3 4</w:t>
                  </w:r>
                </w:p>
                <w:p w14:paraId="29843139" w14:textId="77777777" w:rsidR="000D6716" w:rsidRDefault="005C3415">
                  <w:pPr>
                    <w:spacing w:line="97" w:lineRule="exact"/>
                    <w:rPr>
                      <w:sz w:val="17"/>
                    </w:rPr>
                  </w:pPr>
                  <w:proofErr w:type="gramStart"/>
                  <w:r>
                    <w:rPr>
                      <w:color w:val="595959"/>
                      <w:w w:val="105"/>
                      <w:position w:val="3"/>
                      <w:sz w:val="17"/>
                    </w:rPr>
                    <w:t xml:space="preserve">2  </w:t>
                  </w:r>
                  <w:r>
                    <w:rPr>
                      <w:color w:val="595959"/>
                      <w:w w:val="105"/>
                      <w:position w:val="1"/>
                      <w:sz w:val="17"/>
                    </w:rPr>
                    <w:t>2</w:t>
                  </w:r>
                  <w:proofErr w:type="gramEnd"/>
                  <w:r>
                    <w:rPr>
                      <w:color w:val="595959"/>
                      <w:w w:val="105"/>
                      <w:position w:val="1"/>
                      <w:sz w:val="17"/>
                    </w:rPr>
                    <w:t xml:space="preserve">  </w:t>
                  </w:r>
                  <w:r>
                    <w:rPr>
                      <w:color w:val="595959"/>
                      <w:w w:val="105"/>
                      <w:sz w:val="17"/>
                    </w:rPr>
                    <w:t>2 2</w:t>
                  </w:r>
                </w:p>
                <w:p w14:paraId="4F612C86" w14:textId="77777777" w:rsidR="000D6716" w:rsidRDefault="005C3415">
                  <w:pPr>
                    <w:spacing w:line="97" w:lineRule="exact"/>
                    <w:rPr>
                      <w:sz w:val="17"/>
                    </w:rPr>
                  </w:pPr>
                  <w:r>
                    <w:rPr>
                      <w:color w:val="595959"/>
                      <w:w w:val="125"/>
                      <w:position w:val="3"/>
                      <w:sz w:val="17"/>
                    </w:rPr>
                    <w:t xml:space="preserve">0 </w:t>
                  </w:r>
                  <w:r>
                    <w:rPr>
                      <w:color w:val="595959"/>
                      <w:w w:val="125"/>
                      <w:position w:val="1"/>
                      <w:sz w:val="17"/>
                    </w:rPr>
                    <w:t xml:space="preserve">0 </w:t>
                  </w:r>
                  <w:r>
                    <w:rPr>
                      <w:color w:val="595959"/>
                      <w:w w:val="125"/>
                      <w:sz w:val="17"/>
                    </w:rPr>
                    <w:t>0 0</w:t>
                  </w:r>
                </w:p>
                <w:p w14:paraId="5DF60232" w14:textId="77777777" w:rsidR="000D6716" w:rsidRDefault="005C3415">
                  <w:pPr>
                    <w:spacing w:line="122" w:lineRule="exact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position w:val="3"/>
                      <w:sz w:val="17"/>
                    </w:rPr>
                    <w:t xml:space="preserve">2 </w:t>
                  </w:r>
                  <w:r>
                    <w:rPr>
                      <w:color w:val="595959"/>
                      <w:w w:val="105"/>
                      <w:position w:val="1"/>
                      <w:sz w:val="17"/>
                    </w:rPr>
                    <w:t xml:space="preserve">2 </w:t>
                  </w:r>
                  <w:r>
                    <w:rPr>
                      <w:color w:val="595959"/>
                      <w:w w:val="105"/>
                      <w:sz w:val="17"/>
                    </w:rPr>
                    <w:t>2 2</w:t>
                  </w:r>
                </w:p>
              </w:txbxContent>
            </v:textbox>
            <w10:wrap anchorx="page" anchory="page"/>
          </v:shape>
        </w:pict>
      </w:r>
      <w:r>
        <w:rPr>
          <w:b/>
          <w:bCs/>
          <w:i/>
          <w:iCs/>
        </w:rPr>
        <w:pict w14:anchorId="08DA274D">
          <v:shape id="_x0000_s4439" type="#_x0000_t202" style="position:absolute;left:0;text-align:left;margin-left:307.4pt;margin-top:603.5pt;width:51.7pt;height:21.55pt;z-index:251571200;mso-position-horizontal-relative:page;mso-position-vertical-relative:page" filled="f" stroked="f">
            <v:textbox style="layout-flow:vertical;mso-layout-flow-alt:bottom-to-top" inset="0,0,0,0">
              <w:txbxContent>
                <w:p w14:paraId="5B3395BF" w14:textId="77777777" w:rsidR="000D6716" w:rsidRDefault="005C3415">
                  <w:pPr>
                    <w:spacing w:before="12"/>
                    <w:ind w:left="58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2017</w:t>
                  </w:r>
                </w:p>
                <w:p w14:paraId="6504B845" w14:textId="77777777" w:rsidR="000D6716" w:rsidRDefault="005C3415">
                  <w:pPr>
                    <w:spacing w:before="73"/>
                    <w:ind w:left="44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2018</w:t>
                  </w:r>
                </w:p>
                <w:p w14:paraId="011E20E3" w14:textId="77777777" w:rsidR="000D6716" w:rsidRDefault="005C3415">
                  <w:pPr>
                    <w:spacing w:before="73"/>
                    <w:ind w:left="44"/>
                    <w:rPr>
                      <w:sz w:val="17"/>
                    </w:rPr>
                  </w:pPr>
                  <w:r>
                    <w:rPr>
                      <w:color w:val="595959"/>
                      <w:w w:val="105"/>
                      <w:sz w:val="17"/>
                    </w:rPr>
                    <w:t>2019</w:t>
                  </w:r>
                </w:p>
                <w:p w14:paraId="7BE05491" w14:textId="77777777" w:rsidR="000D6716" w:rsidRDefault="005C3415">
                  <w:pPr>
                    <w:spacing w:before="74"/>
                    <w:ind w:left="20"/>
                    <w:rPr>
                      <w:sz w:val="17"/>
                    </w:rPr>
                  </w:pPr>
                  <w:r>
                    <w:rPr>
                      <w:color w:val="595959"/>
                      <w:w w:val="115"/>
                      <w:sz w:val="17"/>
                    </w:rPr>
                    <w:t>2020</w:t>
                  </w:r>
                </w:p>
              </w:txbxContent>
            </v:textbox>
            <w10:wrap anchorx="page" anchory="page"/>
          </v:shape>
        </w:pict>
      </w:r>
      <w:proofErr w:type="spellStart"/>
      <w:r w:rsidR="005C3415" w:rsidRPr="002B0AA0">
        <w:rPr>
          <w:b/>
          <w:bCs/>
          <w:i/>
          <w:iCs/>
          <w:w w:val="115"/>
        </w:rPr>
        <w:t>Գծապատկեր</w:t>
      </w:r>
      <w:proofErr w:type="spellEnd"/>
      <w:r w:rsidR="005C3415" w:rsidRPr="002B0AA0">
        <w:rPr>
          <w:b/>
          <w:bCs/>
          <w:i/>
          <w:iCs/>
          <w:w w:val="115"/>
        </w:rPr>
        <w:t xml:space="preserve"> 2.4. </w:t>
      </w:r>
      <w:proofErr w:type="spellStart"/>
      <w:r w:rsidR="005C3415" w:rsidRPr="002B0AA0">
        <w:rPr>
          <w:b/>
          <w:bCs/>
          <w:i/>
          <w:iCs/>
          <w:w w:val="115"/>
        </w:rPr>
        <w:t>Ոսկե</w:t>
      </w:r>
      <w:proofErr w:type="spellEnd"/>
      <w:r w:rsidR="005C3415" w:rsidRPr="002B0AA0">
        <w:rPr>
          <w:b/>
          <w:bCs/>
          <w:i/>
          <w:iCs/>
          <w:w w:val="115"/>
        </w:rPr>
        <w:t xml:space="preserve"> </w:t>
      </w:r>
      <w:proofErr w:type="spellStart"/>
      <w:r w:rsidR="005C3415" w:rsidRPr="002B0AA0">
        <w:rPr>
          <w:b/>
          <w:bCs/>
          <w:i/>
          <w:iCs/>
          <w:w w:val="115"/>
        </w:rPr>
        <w:t>կանոններից</w:t>
      </w:r>
      <w:proofErr w:type="spellEnd"/>
      <w:r w:rsidR="005C3415" w:rsidRPr="002B0AA0">
        <w:rPr>
          <w:b/>
          <w:bCs/>
          <w:i/>
          <w:iCs/>
          <w:w w:val="115"/>
        </w:rPr>
        <w:t xml:space="preserve"> </w:t>
      </w:r>
      <w:proofErr w:type="spellStart"/>
      <w:r w:rsidR="005C3415" w:rsidRPr="002B0AA0">
        <w:rPr>
          <w:b/>
          <w:bCs/>
          <w:i/>
          <w:iCs/>
          <w:w w:val="115"/>
        </w:rPr>
        <w:t>շեղումը</w:t>
      </w:r>
      <w:proofErr w:type="spellEnd"/>
      <w:r w:rsidR="005C3415" w:rsidRPr="002B0AA0">
        <w:rPr>
          <w:b/>
          <w:bCs/>
          <w:i/>
          <w:iCs/>
          <w:w w:val="115"/>
        </w:rPr>
        <w:t xml:space="preserve"> 2020-2021</w:t>
      </w:r>
      <w:proofErr w:type="gramStart"/>
      <w:r w:rsidR="005C3415" w:rsidRPr="002B0AA0">
        <w:rPr>
          <w:b/>
          <w:bCs/>
          <w:i/>
          <w:iCs/>
          <w:w w:val="115"/>
        </w:rPr>
        <w:t>թթ.-</w:t>
      </w:r>
      <w:proofErr w:type="gramEnd"/>
      <w:r w:rsidR="005C3415" w:rsidRPr="002B0AA0">
        <w:rPr>
          <w:b/>
          <w:bCs/>
          <w:i/>
          <w:iCs/>
          <w:w w:val="115"/>
        </w:rPr>
        <w:t xml:space="preserve">ին և </w:t>
      </w:r>
      <w:proofErr w:type="spellStart"/>
      <w:r w:rsidR="005C3415" w:rsidRPr="002B0AA0">
        <w:rPr>
          <w:b/>
          <w:bCs/>
          <w:i/>
          <w:iCs/>
          <w:w w:val="115"/>
        </w:rPr>
        <w:t>վերադարձը</w:t>
      </w:r>
      <w:proofErr w:type="spellEnd"/>
      <w:r w:rsidR="005C3415" w:rsidRPr="002B0AA0">
        <w:rPr>
          <w:b/>
          <w:bCs/>
          <w:i/>
          <w:iCs/>
          <w:w w:val="115"/>
        </w:rPr>
        <w:t xml:space="preserve"> </w:t>
      </w:r>
      <w:proofErr w:type="spellStart"/>
      <w:r w:rsidR="005C3415" w:rsidRPr="002B0AA0">
        <w:rPr>
          <w:b/>
          <w:bCs/>
          <w:i/>
          <w:iCs/>
          <w:w w:val="115"/>
        </w:rPr>
        <w:t>դրանց</w:t>
      </w:r>
      <w:proofErr w:type="spellEnd"/>
      <w:r w:rsidR="005C3415" w:rsidRPr="002B0AA0">
        <w:rPr>
          <w:b/>
          <w:bCs/>
          <w:i/>
          <w:iCs/>
          <w:w w:val="115"/>
        </w:rPr>
        <w:t xml:space="preserve"> </w:t>
      </w:r>
      <w:proofErr w:type="spellStart"/>
      <w:r w:rsidR="005C3415" w:rsidRPr="002B0AA0">
        <w:rPr>
          <w:b/>
          <w:bCs/>
          <w:i/>
          <w:iCs/>
          <w:w w:val="115"/>
        </w:rPr>
        <w:t>պահպանմանը</w:t>
      </w:r>
      <w:proofErr w:type="spellEnd"/>
      <w:r w:rsidR="005C3415" w:rsidRPr="002B0AA0">
        <w:rPr>
          <w:b/>
          <w:bCs/>
          <w:i/>
          <w:iCs/>
          <w:w w:val="115"/>
        </w:rPr>
        <w:t xml:space="preserve"> </w:t>
      </w:r>
      <w:proofErr w:type="spellStart"/>
      <w:r w:rsidR="005C3415" w:rsidRPr="002B0AA0">
        <w:rPr>
          <w:b/>
          <w:bCs/>
          <w:i/>
          <w:iCs/>
          <w:w w:val="115"/>
        </w:rPr>
        <w:t>միջնաժամկետում</w:t>
      </w:r>
      <w:proofErr w:type="spellEnd"/>
    </w:p>
    <w:p w14:paraId="1BE0CAAA" w14:textId="77777777" w:rsidR="000D6716" w:rsidRDefault="0006395C">
      <w:pPr>
        <w:pStyle w:val="BodyText"/>
        <w:ind w:left="1076"/>
      </w:pPr>
      <w:r>
        <w:pict w14:anchorId="2680FBCA">
          <v:group id="_x0000_s4311" style="width:427.8pt;height:181.7pt;mso-position-horizontal-relative:char;mso-position-vertical-relative:line" coordsize="8556,3634">
            <v:line id="_x0000_s4438" style="position:absolute" from="3960,2208" to="4130,2208" strokecolor="#dfe4eb" strokeweight=".72pt"/>
            <v:line id="_x0000_s4437" style="position:absolute" from="3466,2208" to="3806,2208" strokecolor="#dfe4eb" strokeweight=".72pt"/>
            <v:line id="_x0000_s4436" style="position:absolute" from="2971,2208" to="3310,2208" strokecolor="#dfe4eb" strokeweight=".72pt"/>
            <v:line id="_x0000_s4435" style="position:absolute" from="2477,2208" to="2815,2208" strokecolor="#dfe4eb" strokeweight=".72pt"/>
            <v:line id="_x0000_s4434" style="position:absolute" from="1980,2208" to="2321,2208" strokecolor="#dfe4eb" strokeweight=".72pt"/>
            <v:line id="_x0000_s4433" style="position:absolute" from="1488,2208" to="1826,2208" strokecolor="#dfe4eb" strokeweight=".72pt"/>
            <v:line id="_x0000_s4432" style="position:absolute" from="994,2208" to="1334,2208" strokecolor="#dfe4eb" strokeweight=".72pt"/>
            <v:line id="_x0000_s4431" style="position:absolute" from="667,2208" to="838,2208" strokecolor="#dfe4eb" strokeweight=".72pt"/>
            <v:line id="_x0000_s4430" style="position:absolute" from="3960,1810" to="4130,1810" strokecolor="#dfe4eb" strokeweight=".72pt"/>
            <v:line id="_x0000_s4429" style="position:absolute" from="3466,1810" to="3806,1810" strokecolor="#dfe4eb" strokeweight=".72pt"/>
            <v:line id="_x0000_s4428" style="position:absolute" from="2971,1810" to="3310,1810" strokecolor="#dfe4eb" strokeweight=".72pt"/>
            <v:line id="_x0000_s4427" style="position:absolute" from="2477,1810" to="2815,1810" strokecolor="#dfe4eb" strokeweight=".72pt"/>
            <v:line id="_x0000_s4426" style="position:absolute" from="1980,1810" to="2321,1810" strokecolor="#dfe4eb" strokeweight=".72pt"/>
            <v:line id="_x0000_s4425" style="position:absolute" from="1488,1810" to="1826,1810" strokecolor="#dfe4eb" strokeweight=".72pt"/>
            <v:line id="_x0000_s4424" style="position:absolute" from="994,1810" to="1334,1810" strokecolor="#dfe4eb" strokeweight=".72pt"/>
            <v:line id="_x0000_s4423" style="position:absolute" from="667,1810" to="838,1810" strokecolor="#dfe4eb" strokeweight=".72pt"/>
            <v:line id="_x0000_s4422" style="position:absolute" from="3960,1414" to="4130,1414" strokecolor="#dfe4eb" strokeweight=".72pt"/>
            <v:line id="_x0000_s4421" style="position:absolute" from="3466,1414" to="3806,1414" strokecolor="#dfe4eb" strokeweight=".72pt"/>
            <v:line id="_x0000_s4420" style="position:absolute" from="2971,1414" to="3310,1414" strokecolor="#dfe4eb" strokeweight=".72pt"/>
            <v:line id="_x0000_s4419" style="position:absolute" from="2477,1414" to="2815,1414" strokecolor="#dfe4eb" strokeweight=".72pt"/>
            <v:line id="_x0000_s4418" style="position:absolute" from="1980,1414" to="2321,1414" strokecolor="#dfe4eb" strokeweight=".72pt"/>
            <v:line id="_x0000_s4417" style="position:absolute" from="1488,1414" to="1826,1414" strokecolor="#dfe4eb" strokeweight=".72pt"/>
            <v:line id="_x0000_s4416" style="position:absolute" from="994,1414" to="1334,1414" strokecolor="#dfe4eb" strokeweight=".72pt"/>
            <v:line id="_x0000_s4415" style="position:absolute" from="667,1414" to="838,1414" strokecolor="#dfe4eb" strokeweight=".72pt"/>
            <v:line id="_x0000_s4414" style="position:absolute" from="3960,1016" to="4130,1016" strokecolor="#dfe4eb" strokeweight=".6pt"/>
            <v:line id="_x0000_s4413" style="position:absolute" from="3466,1016" to="3806,1016" strokecolor="#dfe4eb" strokeweight=".6pt"/>
            <v:line id="_x0000_s4412" style="position:absolute" from="2971,1016" to="3310,1016" strokecolor="#dfe4eb" strokeweight=".6pt"/>
            <v:line id="_x0000_s4411" style="position:absolute" from="2477,1016" to="2815,1016" strokecolor="#dfe4eb" strokeweight=".6pt"/>
            <v:line id="_x0000_s4410" style="position:absolute" from="1980,1016" to="2321,1016" strokecolor="#dfe4eb" strokeweight=".6pt"/>
            <v:line id="_x0000_s4409" style="position:absolute" from="1488,1016" to="1826,1016" strokecolor="#dfe4eb" strokeweight=".6pt"/>
            <v:line id="_x0000_s4408" style="position:absolute" from="994,1016" to="1334,1016" strokecolor="#dfe4eb" strokeweight=".6pt"/>
            <v:line id="_x0000_s4407" style="position:absolute" from="667,1016" to="838,1016" strokecolor="#dfe4eb" strokeweight=".6pt"/>
            <v:line id="_x0000_s4406" style="position:absolute" from="2477,619" to="4130,619" strokecolor="#dfe4eb" strokeweight=".72pt"/>
            <v:line id="_x0000_s4405" style="position:absolute" from="1980,619" to="2321,619" strokecolor="#dfe4eb" strokeweight=".72pt"/>
            <v:line id="_x0000_s4404" style="position:absolute" from="667,619" to="1826,619" strokecolor="#dfe4eb" strokeweight=".72pt"/>
            <v:shape id="_x0000_s4403" type="#_x0000_t75" style="position:absolute;left:768;top:424;width:3262;height:2194">
              <v:imagedata r:id="rId286" o:title=""/>
            </v:shape>
            <v:rect id="_x0000_s4402" style="position:absolute;left:837;top:890;width:156;height:1714" fillcolor="#4472c3" stroked="f"/>
            <v:rect id="_x0000_s4401" style="position:absolute;left:1334;top:861;width:154;height:1743" fillcolor="#4472c3" stroked="f"/>
            <v:rect id="_x0000_s4400" style="position:absolute;left:1826;top:460;width:154;height:2144" fillcolor="#4472c3" stroked="f"/>
            <v:rect id="_x0000_s4399" style="position:absolute;left:2320;top:600;width:156;height:2004" fillcolor="#4472c3" stroked="f"/>
            <v:rect id="_x0000_s4398" style="position:absolute;left:2815;top:813;width:156;height:1791" fillcolor="#4472c3" stroked="f"/>
            <v:rect id="_x0000_s4397" style="position:absolute;left:3309;top:828;width:156;height:1776" fillcolor="#4472c3" stroked="f"/>
            <v:rect id="_x0000_s4396" style="position:absolute;left:3806;top:844;width:154;height:1760" fillcolor="#4472c3" stroked="f"/>
            <v:shape id="_x0000_s4395" style="position:absolute;left:830;top:453;width:3137;height:2158" coordorigin="830,454" coordsize="3137,2158" o:spt="100" adj="0,,0" path="m996,2611r-163,l830,2609r,-1723l833,883r163,l1001,886r,4l845,890r-7,8l845,898r,1699l838,2597r7,7l1001,2604r,5l996,2611xm845,898r-7,l845,890r,8xm986,898r-141,l845,890r141,l986,898xm986,2604r,-1714l994,898r7,l1001,2597r-7,l986,2604xm1001,898r-7,l986,890r15,l1001,898xm845,2604r-7,-7l845,2597r,7xm986,2604r-141,l845,2597r141,l986,2604xm1001,2604r-15,l994,2597r7,l1001,2604xm1490,2611r-160,l1327,2609r,-1752l1330,854r160,l1493,857r,5l1339,862r-5,4l1339,866r,1731l1334,2597r5,7l1493,2604r,5l1490,2611xm1339,866r-5,l1339,862r,4xm1481,866r-142,l1339,862r142,l1481,866xm1481,2604r,-1742l1488,866r5,l1493,2597r-5,l1481,2604xm1493,866r-5,l1481,862r12,l1493,866xm1339,2604r-5,-7l1339,2597r,7xm1481,2604r-142,l1339,2597r142,l1481,2604xm1493,2604r-12,l1488,2597r5,l1493,2604xm1985,2611r-161,l1822,2609r,-2151l1824,454r161,l1987,458r,3l1834,461r-8,7l1834,468r,2129l1826,2597r8,7l1987,2604r,5l1985,2611xm1834,468r-8,l1834,461r,7xm1975,468r-141,l1834,461r141,l1975,468xm1975,2604r,-2143l1980,468r7,l1987,2597r-7,l1975,2604xm1987,468r-7,l1975,461r12,l1987,468xm1834,2604r-8,-7l1834,2597r,7xm1975,2604r-141,l1834,2597r141,l1975,2604xm1987,2604r-12,l1980,2597r7,l1987,2604xm2482,2611r-164,l2314,2609r,-2014l2318,593r164,l2484,595r,5l2328,600r-7,5l2328,605r,1992l2321,2597r7,7l2484,2604r,5l2482,2611xm2328,605r-7,l2328,600r,5xm2470,605r-142,l2328,600r142,l2470,605xm2470,2604r,-2004l2477,605r7,l2484,2597r-7,l2470,2604xm2484,605r-7,l2470,600r14,l2484,605xm2328,2604r-7,-7l2328,2597r,7xm2470,2604r-142,l2328,2597r142,l2470,2604xm2484,2604r-14,l2477,2597r7,l2484,2604xm2976,2611r-163,l2808,2609r,-1800l2813,806r163,l2978,809r,5l2822,814r-7,7l2822,821r,1776l2815,2597r7,7l2978,2604r,5l2976,2611xm2822,821r-7,l2822,814r,7xm2964,821r-142,l2822,814r142,l2964,821xm2964,2604r,-1790l2971,821r7,l2978,2597r-7,l2964,2604xm2978,821r-7,l2964,814r14,l2978,821xm2822,2604r-7,-7l2822,2597r,7xm2964,2604r-142,l2822,2597r142,l2964,2604xm2978,2604r-14,l2971,2597r7,l2978,2604xm3468,2611r-163,l3302,2609r,-1783l3305,823r163,l3473,826r,2l3317,828r-7,7l3317,835r,1762l3310,2597r7,7l3473,2604r,5l3468,2611xm3317,835r-7,l3317,828r,7xm3458,835r-141,l3317,828r141,l3458,835xm3458,2604r,-1776l3466,835r7,l3473,2597r-7,l3458,2604xm3473,835r-7,l3458,828r15,l3473,835xm3317,2604r-7,-7l3317,2597r,7xm3458,2604r-141,l3317,2597r141,l3458,2604xm3473,2604r-15,l3466,2597r7,l3473,2604xm3962,2611r-160,l3799,2609r,-1769l3802,838r160,l3967,840r,5l3814,845r-8,7l3814,852r,1745l3806,2597r8,7l3967,2604r,5l3962,2611xm3814,852r-8,l3814,845r,7xm3953,852r-139,l3814,845r139,l3953,852xm3953,2604r,-1759l3960,852r7,l3967,2597r-7,l3953,2604xm3967,852r-7,l3953,845r14,l3967,852xm3814,2604r-8,-7l3814,2597r,7xm3953,2604r-139,l3814,2597r139,l3953,2604xm3967,2604r-14,l3960,2597r7,l3967,2604xe" fillcolor="#4472c3" stroked="f">
              <v:stroke joinstyle="round"/>
              <v:formulas/>
              <v:path arrowok="t" o:connecttype="segments"/>
            </v:shape>
            <v:line id="_x0000_s4394" style="position:absolute" from="667,2604" to="4130,2604" strokecolor="#dfe4eb" strokeweight=".72pt"/>
            <v:shape id="_x0000_s4393" type="#_x0000_t75" style="position:absolute;left:835;top:686;width:3128;height:370">
              <v:imagedata r:id="rId287" o:title=""/>
            </v:shape>
            <v:shape id="_x0000_s4392" style="position:absolute;left:900;top:717;width:2998;height:245" coordorigin="900,718" coordsize="2998,245" o:spt="100" adj="0,,0" path="m2749,814r-349,l2892,773r494,-19l3881,718r7,l3895,725r,7l3898,739r-8,7l3883,749r-494,36l2894,802r-145,12xm910,962r-8,-4l900,948r,-7l905,934r7,-3l1406,814r500,-3l2749,814r-320,26l1906,840r-492,2l919,960r-9,2xm2400,842r-494,-2l2429,840r-29,2xe" fillcolor="red" stroked="f">
              <v:stroke joinstyle="round"/>
              <v:formulas/>
              <v:path arrowok="t" o:connecttype="segments"/>
            </v:shape>
            <v:shape id="_x0000_s4391" type="#_x0000_t75" style="position:absolute;left:864;top:892;width:104;height:104">
              <v:imagedata r:id="rId288" o:title=""/>
            </v:shape>
            <v:shape id="_x0000_s4390" type="#_x0000_t75" style="position:absolute;left:1358;top:777;width:104;height:104">
              <v:imagedata r:id="rId289" o:title=""/>
            </v:shape>
            <v:shape id="_x0000_s4389" type="#_x0000_t75" style="position:absolute;left:1852;top:775;width:104;height:104">
              <v:imagedata r:id="rId290" o:title=""/>
            </v:shape>
            <v:shape id="_x0000_s4388" type="#_x0000_t75" style="position:absolute;left:2347;top:775;width:104;height:104">
              <v:imagedata r:id="rId291" o:title=""/>
            </v:shape>
            <v:shape id="_x0000_s4387" type="#_x0000_t75" style="position:absolute;left:2841;top:734;width:106;height:104">
              <v:imagedata r:id="rId290" o:title=""/>
            </v:shape>
            <v:shape id="_x0000_s4386" type="#_x0000_t75" style="position:absolute;left:3336;top:715;width:106;height:106">
              <v:imagedata r:id="rId292" o:title=""/>
            </v:shape>
            <v:shape id="_x0000_s4385" type="#_x0000_t75" style="position:absolute;left:3830;top:679;width:104;height:106">
              <v:imagedata r:id="rId293" o:title=""/>
            </v:shape>
            <v:line id="_x0000_s4384" style="position:absolute" from="667,224" to="4130,224" strokecolor="#dfe4eb" strokeweight=".6pt"/>
            <v:shape id="_x0000_s4383" type="#_x0000_t75" style="position:absolute;left:823;top:3232;width:375;height:116">
              <v:imagedata r:id="rId294" o:title=""/>
            </v:shape>
            <v:shape id="_x0000_s4382" type="#_x0000_t75" style="position:absolute;left:956;top:3460;width:249;height:106">
              <v:imagedata r:id="rId295" o:title=""/>
            </v:shape>
            <v:line id="_x0000_s4381" style="position:absolute" from="814,3515" to="962,3515" strokecolor="red" strokeweight="1.56pt"/>
            <v:shape id="_x0000_s4380" style="position:absolute;top:2;width:4328;height:3632" coordorigin=",2" coordsize="4328,3632" o:spt="100" adj="0,,0" path="m4325,3634l2,3634,,3629,,2r4327,l4327,2,14,2,7,10r7,l14,3619r-7,l14,3626r4313,l4327,3629r-2,5xm14,10r-7,l14,2r,8xm4313,10l14,10r,-8l4313,2r,8xm4313,3626l4313,2r7,8l4327,10r,3609l4320,3619r-7,7xm4327,10r-7,l4313,2r14,l4327,10xm14,3626r-7,-7l14,3619r,7xm4313,3626r-4299,l14,3619r4299,l4313,3626xm4327,3626r-14,l4320,3619r7,l4327,3626xe" fillcolor="#dfe4eb" stroked="f">
              <v:stroke joinstyle="round"/>
              <v:formulas/>
              <v:path arrowok="t" o:connecttype="segments"/>
            </v:shape>
            <v:shape id="_x0000_s4379" type="#_x0000_t75" style="position:absolute;left:2692;top:230;width:1503;height:2748">
              <v:imagedata r:id="rId296" o:title=""/>
            </v:shape>
            <v:shape id="_x0000_s4378" style="position:absolute;left:2690;top:228;width:1510;height:2753" coordorigin="2690,228" coordsize="1510,2753" o:spt="100" adj="0,,0" path="m4198,2981r-1505,l2690,2978r,-2745l2693,228r1505,l4200,233r,2l2702,235r-7,7l2702,242r,2724l2695,2966r7,8l4200,2974r,4l4198,2981xm2702,242r-7,l2702,235r,7xm4188,242r-1486,l2702,235r1486,l4188,242xm4188,2974r,-2739l4193,242r7,l4200,2966r-7,l4188,2974xm4200,242r-7,l4188,235r12,l4200,242xm2702,2974r-7,-8l2702,2966r,8xm4188,2974r-1486,l2702,2966r1486,l4188,2974xm4200,2974r-12,l4193,2966r7,l4200,2974xe" fillcolor="#d8d8d8" stroked="f">
              <v:stroke joinstyle="round"/>
              <v:formulas/>
              <v:path arrowok="t" o:connecttype="segments"/>
            </v:shape>
            <v:line id="_x0000_s4377" style="position:absolute" from="8191,2153" to="8362,2153" strokecolor="#dfe4eb" strokeweight=".72pt"/>
            <v:line id="_x0000_s4376" style="position:absolute" from="7692,2153" to="8035,2153" strokecolor="#dfe4eb" strokeweight=".72pt"/>
            <v:line id="_x0000_s4375" style="position:absolute" from="7195,2153" to="7536,2153" strokecolor="#dfe4eb" strokeweight=".72pt"/>
            <v:line id="_x0000_s4374" style="position:absolute" from="6696,2153" to="7039,2153" strokecolor="#dfe4eb" strokeweight=".72pt"/>
            <v:line id="_x0000_s4373" style="position:absolute" from="6197,2153" to="6538,2153" strokecolor="#dfe4eb" strokeweight=".72pt"/>
            <v:line id="_x0000_s4372" style="position:absolute" from="5695,2153" to="6038,2153" strokecolor="#dfe4eb" strokeweight=".72pt"/>
            <v:line id="_x0000_s4371" style="position:absolute" from="5198,2153" to="5542,2153" strokecolor="#dfe4eb" strokeweight=".72pt"/>
            <v:line id="_x0000_s4370" style="position:absolute" from="4870,2153" to="5042,2153" strokecolor="#dfe4eb" strokeweight=".72pt"/>
            <v:line id="_x0000_s4369" style="position:absolute" from="8191,1770" to="8362,1770" strokecolor="#dfe4eb" strokeweight=".6pt"/>
            <v:line id="_x0000_s4368" style="position:absolute" from="7692,1770" to="8035,1770" strokecolor="#dfe4eb" strokeweight=".6pt"/>
            <v:line id="_x0000_s4367" style="position:absolute" from="7195,1770" to="7536,1770" strokecolor="#dfe4eb" strokeweight=".6pt"/>
            <v:line id="_x0000_s4366" style="position:absolute" from="6696,1770" to="7039,1770" strokecolor="#dfe4eb" strokeweight=".6pt"/>
            <v:line id="_x0000_s4365" style="position:absolute" from="6197,1770" to="6538,1770" strokecolor="#dfe4eb" strokeweight=".6pt"/>
            <v:line id="_x0000_s4364" style="position:absolute" from="5695,1770" to="6038,1770" strokecolor="#dfe4eb" strokeweight=".6pt"/>
            <v:line id="_x0000_s4363" style="position:absolute" from="5198,1770" to="5542,1770" strokecolor="#dfe4eb" strokeweight=".6pt"/>
            <v:line id="_x0000_s4362" style="position:absolute" from="4870,1770" to="5042,1770" strokecolor="#dfe4eb" strokeweight=".6pt"/>
            <v:line id="_x0000_s4361" style="position:absolute" from="8191,1386" to="8362,1386" strokecolor="#dfe4eb" strokeweight=".6pt"/>
            <v:line id="_x0000_s4360" style="position:absolute" from="7692,1386" to="8035,1386" strokecolor="#dfe4eb" strokeweight=".6pt"/>
            <v:line id="_x0000_s4359" style="position:absolute" from="7195,1386" to="7536,1386" strokecolor="#dfe4eb" strokeweight=".6pt"/>
            <v:line id="_x0000_s4358" style="position:absolute" from="6197,1386" to="7039,1386" strokecolor="#dfe4eb" strokeweight=".6pt"/>
            <v:line id="_x0000_s4357" style="position:absolute" from="4870,1386" to="6038,1386" strokecolor="#dfe4eb" strokeweight=".6pt"/>
            <v:line id="_x0000_s4356" style="position:absolute" from="4870,1001" to="8362,1001" strokecolor="#dfe4eb" strokeweight=".72pt"/>
            <v:shape id="_x0000_s4355" type="#_x0000_t75" style="position:absolute;left:4972;top:962;width:3288;height:1592">
              <v:imagedata r:id="rId297" o:title=""/>
            </v:shape>
            <v:rect id="_x0000_s4354" style="position:absolute;left:5042;top:1591;width:156;height:946" fillcolor="#4472c3" stroked="f"/>
            <v:rect id="_x0000_s4353" style="position:absolute;left:5541;top:1408;width:154;height:1128" fillcolor="#4472c3" stroked="f"/>
            <v:rect id="_x0000_s4352" style="position:absolute;left:6038;top:1130;width:159;height:1407" fillcolor="#4472c3" stroked="f"/>
            <v:rect id="_x0000_s4351" style="position:absolute;left:6537;top:1435;width:159;height:1102" fillcolor="#4472c3" stroked="f"/>
            <v:rect id="_x0000_s4350" style="position:absolute;left:7039;top:1051;width:156;height:1486" fillcolor="#4472c3" stroked="f"/>
            <v:rect id="_x0000_s4349" style="position:absolute;left:7536;top:1089;width:156;height:1448" fillcolor="#4472c3" stroked="f"/>
            <v:rect id="_x0000_s4348" style="position:absolute;left:8035;top:998;width:156;height:1539" fillcolor="#4472c3" stroked="f"/>
            <v:shape id="_x0000_s4347" style="position:absolute;left:5035;top:991;width:3164;height:1553" coordorigin="5035,991" coordsize="3164,1553" o:spt="100" adj="0,,0" path="m5201,2544r-163,l5035,2542r,-953l5038,1584r163,l5206,1589r,2l5050,1591r-8,7l5050,1598r,932l5042,2530r8,7l5206,2537r,5l5201,2544xm5050,1598r-8,l5050,1591r,7xm5191,1598r-141,l5050,1591r141,l5191,1598xm5191,2537r,-946l5198,1598r8,l5206,2530r-8,l5191,2537xm5206,1598r-8,l5191,1591r15,l5206,1598xm5050,2537r-8,-7l5050,2530r,7xm5191,2537r-141,l5050,2530r141,l5191,2537xm5206,2537r-15,l5198,2530r8,l5206,2537xm5700,2544r-163,l5534,2542r,-1138l5537,1402r163,l5702,1404r,5l5546,1409r-4,7l5546,1416r,1114l5542,2530r4,7l5702,2537r,5l5700,2544xm5546,1416r-4,l5546,1409r,7xm5690,1416r-144,l5546,1409r144,l5690,1416xm5690,2537r,-1128l5695,1416r7,l5702,2530r-7,l5690,2537xm5702,1416r-7,l5690,1409r12,l5702,1416xm5546,2537r-4,-7l5546,2530r,7xm5690,2537r-144,l5546,2530r144,l5690,2537xm5702,2537r-12,l5695,2530r7,l5702,2537xm6202,2544r-166,l6034,2542r,-1414l6036,1126r166,l6204,1128r,2l6046,1130r-8,8l6046,1138r,1392l6038,2530r8,7l6204,2537r,5l6202,2544xm6046,1138r-8,l6046,1130r,8xm6190,1138r-144,l6046,1130r144,l6190,1138xm6190,2537r,-1407l6197,1138r7,l6204,2530r-7,l6190,2537xm6204,1138r-7,l6190,1130r14,l6204,1138xm6046,2537r-8,-7l6046,2530r,7xm6190,2537r-144,l6046,2530r144,l6190,2537xm6204,2537r-14,l6197,2530r7,l6204,2537xm6698,2544r-163,l6530,2542r,-1109l6535,1428r163,l6703,1433r,2l6545,1435r-7,7l6545,1442r,1088l6538,2530r7,7l6703,2537r,5l6698,2544xm6545,1442r-7,l6545,1435r,7xm6689,1442r-144,l6545,1435r144,l6689,1442xm6689,2537r,-1102l6696,1442r7,l6703,2530r-7,l6689,2537xm6703,1442r-7,l6689,1435r14,l6703,1442xm6545,2537r-7,-7l6545,2530r,7xm6689,2537r-144,l6545,2530r144,l6689,2537xm6703,2537r-14,l6696,2530r7,l6703,2537xm7198,2544r-164,l7032,2542r,-1493l7034,1046r164,l7200,1049r,2l7046,1051r-7,7l7046,1058r,1472l7039,2530r7,7l7200,2537r,5l7198,2544xm7046,1058r-7,l7046,1051r,7xm7188,1058r-142,l7046,1051r142,l7188,1058xm7188,2537r,-1486l7195,1058r5,l7200,2530r-5,l7188,2537xm7200,1058r-5,l7188,1051r12,l7200,1058xm7046,2537r-7,-7l7046,2530r,7xm7188,2537r-142,l7046,2530r142,l7188,2537xm7200,2537r-12,l7195,2530r5,l7200,2537xm7697,2544r-163,l7531,2542r,-1457l7534,1082r163,l7699,1085r,5l7543,1090r-7,4l7543,1094r,1436l7536,2530r7,7l7699,2537r,5l7697,2544xm7543,1094r-7,l7543,1090r,4xm7685,1094r-142,l7543,1090r142,l7685,1094xm7685,2537r,-1447l7692,1094r7,l7699,2530r-7,l7685,2537xm7699,1094r-7,l7685,1090r14,l7699,1094xm7543,2537r-7,-7l7543,2530r,7xm7685,2537r-142,l7543,2530r142,l7685,2537xm7699,2537r-14,l7692,2530r7,l7699,2537xm8196,2544r-163,l8028,2542r,-1548l8033,991r163,l8198,994r,4l8042,998r-7,8l8042,1006r,1524l8035,2530r7,7l8198,2537r,5l8196,2544xm8042,1006r-7,l8042,998r,8xm8184,1006r-142,l8042,998r142,l8184,1006xm8184,2537r,-1539l8191,1006r7,l8198,2530r-7,l8184,2537xm8198,1006r-7,l8184,998r14,l8198,1006xm8042,2537r-7,-7l8042,2530r,7xm8184,2537r-142,l8042,2530r142,l8184,2537xm8198,2537r-14,l8191,2530r7,l8198,2537xe" fillcolor="#4472c3" stroked="f">
              <v:stroke joinstyle="round"/>
              <v:formulas/>
              <v:path arrowok="t" o:connecttype="segments"/>
            </v:shape>
            <v:line id="_x0000_s4346" style="position:absolute" from="4870,2537" to="8362,2537" strokecolor="#dfe4eb" strokeweight=".72pt"/>
            <v:shape id="_x0000_s4345" type="#_x0000_t75" style="position:absolute;left:5040;top:415;width:3154;height:1860">
              <v:imagedata r:id="rId298" o:title=""/>
            </v:shape>
            <v:shape id="_x0000_s4344" style="position:absolute;left:5102;top:446;width:3027;height:1731" coordorigin="5102,446" coordsize="3027,1731" o:spt="100" adj="0,,0" path="m5635,2158r-31,l5626,2148r-16,-10l6103,458r,-4l6113,449r2,-3l6120,446r5,3l6152,466r-20,l6110,475r16,10l5635,2158xm6126,485r-16,-10l6132,466r-6,19xm6607,783l6126,485r6,-19l6152,466r474,292l6626,761r3,l6631,763r10,17l6605,780r2,3xm6610,785r-3,-2l6605,780r5,5xm6644,785r-34,l6605,780r36,l6644,785xm8119,1822r-7,l7613,1745,7114,1630r-5,l7106,1627r-2,-5l6607,783r3,2l6644,785r480,816l7121,1601r7,7l7152,1608r466,108l8117,1793r7,l8129,1800r,10l8126,1817r-7,5xm7128,1608r-7,-7l7124,1602r4,6xm7124,1602r-3,-1l7124,1601r,1xm7152,1608r-24,l7124,1602r28,6xm5621,2177r-5,l5611,2174,5112,1877r-7,-5l5102,1862r10,-14l5122,1846r4,4l5610,2138r-6,20l5635,2158r-2,7l5630,2170r-2,2l5623,2174r-2,3xm5604,2158r6,-20l5626,2148r-22,10xe" fillcolor="red" stroked="f">
              <v:stroke joinstyle="round"/>
              <v:formulas/>
              <v:path arrowok="t" o:connecttype="segments"/>
            </v:shape>
            <v:shape id="_x0000_s4343" type="#_x0000_t75" style="position:absolute;left:5068;top:1812;width:104;height:106">
              <v:imagedata r:id="rId299" o:title=""/>
            </v:shape>
            <v:shape id="_x0000_s4342" type="#_x0000_t75" style="position:absolute;left:5565;top:2109;width:106;height:106">
              <v:imagedata r:id="rId300" o:title=""/>
            </v:shape>
            <v:shape id="_x0000_s4341" type="#_x0000_t75" style="position:absolute;left:6064;top:410;width:106;height:106">
              <v:imagedata r:id="rId301" o:title=""/>
            </v:shape>
            <v:shape id="_x0000_s4340" type="#_x0000_t75" style="position:absolute;left:6564;top:717;width:104;height:106">
              <v:imagedata r:id="rId302" o:title=""/>
            </v:shape>
            <v:shape id="_x0000_s4339" type="#_x0000_t75" style="position:absolute;left:7060;top:1564;width:106;height:104">
              <v:imagedata r:id="rId303" o:title=""/>
            </v:shape>
            <v:shape id="_x0000_s4338" type="#_x0000_t75" style="position:absolute;left:7560;top:1680;width:106;height:104">
              <v:imagedata r:id="rId304" o:title=""/>
            </v:shape>
            <v:shape id="_x0000_s4337" type="#_x0000_t75" style="position:absolute;left:8061;top:1754;width:104;height:106">
              <v:imagedata r:id="rId305" o:title=""/>
            </v:shape>
            <v:shape id="_x0000_s4336" type="#_x0000_t75" style="position:absolute;left:4908;top:3232;width:375;height:116">
              <v:imagedata r:id="rId306" o:title=""/>
            </v:shape>
            <v:shape id="_x0000_s4335" type="#_x0000_t75" style="position:absolute;left:4900;top:3460;width:389;height:106">
              <v:imagedata r:id="rId307" o:title=""/>
            </v:shape>
            <v:shape id="_x0000_s4334" style="position:absolute;left:4315;top:2;width:4241;height:3632" coordorigin="4315,2" coordsize="4241,3632" o:spt="100" adj="0,,0" path="m8554,3634r-4236,l4315,3629,4315,2r4241,l8556,2,4330,2r-8,8l4330,10r,3609l4322,3619r8,7l8556,3626r,3l8554,3634xm4330,10r-8,l4330,2r,8xm8544,10r-4214,l4330,2r4214,l8544,10xm8544,3626l8544,2r5,8l8556,10r,3609l8549,3619r-5,7xm8556,10r-7,l8544,2r12,l8556,10xm4330,3626r-8,-7l4330,3619r,7xm8544,3626r-4214,l4330,3619r4214,l8544,3626xm8556,3626r-12,l8549,3619r7,l8556,3626xe" fillcolor="#dfe4eb" stroked="f">
              <v:stroke joinstyle="round"/>
              <v:formulas/>
              <v:path arrowok="t" o:connecttype="segments"/>
            </v:shape>
            <v:shape id="_x0000_s4333" type="#_x0000_t75" style="position:absolute;left:6974;width:1580;height:2912">
              <v:imagedata r:id="rId308" o:title=""/>
            </v:shape>
            <v:shape id="_x0000_s4332" style="position:absolute;left:6972;top:2;width:1580;height:2914" coordorigin="6972,2" coordsize="1580,2914" o:spt="100" adj="0,,0" path="m8551,2916r-1577,l6972,2914,6972,2r1579,l8551,2,6984,2r-7,8l6984,10r,2892l6977,2902r7,7l8551,2909r,7xm6984,10r-7,l6984,2r,8xm8546,10r-1562,l6984,2r1562,l8546,10xm8546,2909l8546,2r5,8l8551,2902r-5,7xm8551,10r-5,-8l8551,2r,8xm6984,2909r-7,-7l6984,2902r,7xm8546,2909r-1562,l6984,2902r1562,l8546,2909xm8551,2909r-5,l8551,2902r,7xe" fillcolor="#d8d8d8" stroked="f">
              <v:stroke joinstyle="round"/>
              <v:formulas/>
              <v:path arrowok="t" o:connecttype="segments"/>
            </v:shape>
            <v:shape id="_x0000_s4331" type="#_x0000_t202" style="position:absolute;left:76;top:116;width:417;height:208" filled="f" stroked="f">
              <v:textbox inset="0,0,0,0">
                <w:txbxContent>
                  <w:p w14:paraId="2954F4A2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30.0</w:t>
                    </w:r>
                  </w:p>
                </w:txbxContent>
              </v:textbox>
            </v:shape>
            <v:shape id="_x0000_s4330" type="#_x0000_t202" style="position:absolute;left:4389;top:125;width:308;height:208" filled="f" stroked="f">
              <v:textbox inset="0,0,0,0">
                <w:txbxContent>
                  <w:p w14:paraId="2EDA52E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6.0</w:t>
                    </w:r>
                  </w:p>
                </w:txbxContent>
              </v:textbox>
            </v:shape>
            <v:shape id="_x0000_s4329" type="#_x0000_t202" style="position:absolute;left:93;top:512;width:400;height:208" filled="f" stroked="f">
              <v:textbox inset="0,0,0,0">
                <w:txbxContent>
                  <w:p w14:paraId="29210E0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25.0</w:t>
                    </w:r>
                  </w:p>
                </w:txbxContent>
              </v:textbox>
            </v:shape>
            <v:shape id="_x0000_s4328" type="#_x0000_t202" style="position:absolute;left:722;top:476;width:1875;height:328" filled="f" stroked="f">
              <v:textbox inset="0,0,0,0">
                <w:txbxContent>
                  <w:p w14:paraId="1F5A5E08" w14:textId="77777777" w:rsidR="000D6716" w:rsidRDefault="005C3415">
                    <w:pPr>
                      <w:spacing w:before="1" w:line="237" w:lineRule="auto"/>
                      <w:rPr>
                        <w:sz w:val="18"/>
                      </w:rPr>
                    </w:pPr>
                    <w:r>
                      <w:rPr>
                        <w:w w:val="115"/>
                        <w:position w:val="-11"/>
                        <w:sz w:val="18"/>
                      </w:rPr>
                      <w:t xml:space="preserve">20.9 </w:t>
                    </w:r>
                    <w:r>
                      <w:rPr>
                        <w:w w:val="115"/>
                        <w:sz w:val="18"/>
                      </w:rPr>
                      <w:t>22.4 22.4 22.4</w:t>
                    </w:r>
                  </w:p>
                </w:txbxContent>
              </v:textbox>
            </v:shape>
            <v:shape id="_x0000_s4327" type="#_x0000_t202" style="position:absolute;left:4869;top:113;width:3512;height:592" filled="f" stroked="f">
              <v:textbox inset="0,0,0,0">
                <w:txbxContent>
                  <w:p w14:paraId="79747CF0" w14:textId="77777777" w:rsidR="000D6716" w:rsidRDefault="005C3415">
                    <w:pPr>
                      <w:tabs>
                        <w:tab w:val="left" w:pos="1113"/>
                        <w:tab w:val="left" w:pos="3491"/>
                      </w:tabs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trike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sz w:val="18"/>
                      </w:rPr>
                      <w:tab/>
                    </w:r>
                    <w:r>
                      <w:rPr>
                        <w:strike/>
                        <w:w w:val="120"/>
                        <w:sz w:val="18"/>
                      </w:rPr>
                      <w:t>5.4</w:t>
                    </w:r>
                    <w:r>
                      <w:rPr>
                        <w:strike/>
                        <w:sz w:val="18"/>
                      </w:rPr>
                      <w:tab/>
                    </w:r>
                  </w:p>
                  <w:p w14:paraId="04EA087D" w14:textId="77777777" w:rsidR="000D6716" w:rsidRDefault="005C3415">
                    <w:pPr>
                      <w:tabs>
                        <w:tab w:val="left" w:pos="1634"/>
                        <w:tab w:val="left" w:pos="3491"/>
                      </w:tabs>
                      <w:spacing w:before="177"/>
                      <w:rPr>
                        <w:sz w:val="18"/>
                      </w:rPr>
                    </w:pPr>
                    <w:r>
                      <w:rPr>
                        <w:strike/>
                        <w:w w:val="104"/>
                        <w:sz w:val="18"/>
                      </w:rPr>
                      <w:t xml:space="preserve"> </w:t>
                    </w:r>
                    <w:r>
                      <w:rPr>
                        <w:strike/>
                        <w:sz w:val="18"/>
                      </w:rPr>
                      <w:tab/>
                    </w:r>
                    <w:r>
                      <w:rPr>
                        <w:strike/>
                        <w:w w:val="120"/>
                        <w:sz w:val="18"/>
                      </w:rPr>
                      <w:t>4.6</w:t>
                    </w:r>
                    <w:r>
                      <w:rPr>
                        <w:strike/>
                        <w:sz w:val="18"/>
                      </w:rPr>
                      <w:tab/>
                    </w:r>
                  </w:p>
                </w:txbxContent>
              </v:textbox>
            </v:shape>
            <v:shape id="_x0000_s4326" type="#_x0000_t202" style="position:absolute;left:86;top:908;width:411;height:1002" filled="f" stroked="f">
              <v:textbox inset="0,0,0,0">
                <w:txbxContent>
                  <w:p w14:paraId="3C650AD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20.0</w:t>
                    </w:r>
                  </w:p>
                  <w:p w14:paraId="0B5D243C" w14:textId="77777777" w:rsidR="000D6716" w:rsidRDefault="000D6716">
                    <w:pPr>
                      <w:spacing w:before="7"/>
                      <w:rPr>
                        <w:sz w:val="16"/>
                      </w:rPr>
                    </w:pPr>
                  </w:p>
                  <w:p w14:paraId="0F43D4A3" w14:textId="77777777" w:rsidR="000D6716" w:rsidRDefault="005C3415">
                    <w:pPr>
                      <w:ind w:left="31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15.0</w:t>
                    </w:r>
                  </w:p>
                  <w:p w14:paraId="38412597" w14:textId="77777777" w:rsidR="000D6716" w:rsidRDefault="000D6716">
                    <w:pPr>
                      <w:spacing w:before="5"/>
                      <w:rPr>
                        <w:sz w:val="16"/>
                      </w:rPr>
                    </w:pPr>
                  </w:p>
                  <w:p w14:paraId="364BEA6C" w14:textId="77777777" w:rsidR="000D6716" w:rsidRDefault="005C3415">
                    <w:pPr>
                      <w:ind w:left="23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10.0</w:t>
                    </w:r>
                  </w:p>
                </w:txbxContent>
              </v:textbox>
            </v:shape>
            <v:shape id="_x0000_s4325" type="#_x0000_t202" style="position:absolute;left:744;top:1441;width:1862;height:421" filled="f" stroked="f">
              <v:textbox inset="0,0,0,0">
                <w:txbxContent>
                  <w:p w14:paraId="0593FD7F" w14:textId="77777777" w:rsidR="000D6716" w:rsidRDefault="005C3415">
                    <w:pPr>
                      <w:spacing w:before="32" w:line="158" w:lineRule="auto"/>
                      <w:ind w:left="974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 xml:space="preserve">27.0 </w:t>
                    </w:r>
                    <w:r>
                      <w:rPr>
                        <w:w w:val="120"/>
                        <w:position w:val="-6"/>
                        <w:sz w:val="18"/>
                      </w:rPr>
                      <w:t>25.3</w:t>
                    </w:r>
                  </w:p>
                  <w:p w14:paraId="197092A2" w14:textId="77777777" w:rsidR="000D6716" w:rsidRDefault="005C3415">
                    <w:pPr>
                      <w:spacing w:line="181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 xml:space="preserve">21.6 </w:t>
                    </w:r>
                    <w:r>
                      <w:rPr>
                        <w:w w:val="115"/>
                        <w:position w:val="1"/>
                        <w:sz w:val="18"/>
                      </w:rPr>
                      <w:t>22.0</w:t>
                    </w:r>
                  </w:p>
                </w:txbxContent>
              </v:textbox>
            </v:shape>
            <v:shape id="_x0000_s4324" type="#_x0000_t202" style="position:absolute;left:4394;top:509;width:305;height:1360" filled="f" stroked="f">
              <v:textbox inset="0,0,0,0">
                <w:txbxContent>
                  <w:p w14:paraId="78ED6F62" w14:textId="77777777" w:rsidR="000D6716" w:rsidRDefault="005C3415">
                    <w:pPr>
                      <w:spacing w:line="206" w:lineRule="exact"/>
                      <w:ind w:left="2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5.0</w:t>
                    </w:r>
                  </w:p>
                  <w:p w14:paraId="47D6EA01" w14:textId="77777777" w:rsidR="000D6716" w:rsidRDefault="005C3415">
                    <w:pPr>
                      <w:spacing w:before="177"/>
                      <w:ind w:left="7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4.0</w:t>
                    </w:r>
                  </w:p>
                  <w:p w14:paraId="1ADBF551" w14:textId="77777777" w:rsidR="000D6716" w:rsidRDefault="005C3415">
                    <w:pPr>
                      <w:spacing w:before="177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3.0</w:t>
                    </w:r>
                  </w:p>
                  <w:p w14:paraId="035EECCF" w14:textId="77777777" w:rsidR="000D6716" w:rsidRDefault="005C3415">
                    <w:pPr>
                      <w:spacing w:before="177"/>
                      <w:ind w:left="9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2.0</w:t>
                    </w:r>
                  </w:p>
                </w:txbxContent>
              </v:textbox>
            </v:shape>
            <v:shape id="_x0000_s4323" type="#_x0000_t202" style="position:absolute;left:4996;top:1515;width:264;height:208" filled="f" stroked="f">
              <v:textbox inset="0,0,0,0">
                <w:txbxContent>
                  <w:p w14:paraId="47C803B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1.8</w:t>
                    </w:r>
                  </w:p>
                </w:txbxContent>
              </v:textbox>
            </v:shape>
            <v:shape id="_x0000_s4322" type="#_x0000_t202" style="position:absolute;left:5496;top:1813;width:265;height:208" filled="f" stroked="f">
              <v:textbox inset="0,0,0,0">
                <w:txbxContent>
                  <w:p w14:paraId="5B4B3B3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1.0</w:t>
                    </w:r>
                  </w:p>
                </w:txbxContent>
              </v:textbox>
            </v:shape>
            <v:shape id="_x0000_s4321" type="#_x0000_t202" style="position:absolute;left:194;top:2098;width:299;height:208" filled="f" stroked="f">
              <v:textbox inset="0,0,0,0">
                <w:txbxContent>
                  <w:p w14:paraId="722238E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5.0</w:t>
                    </w:r>
                  </w:p>
                </w:txbxContent>
              </v:textbox>
            </v:shape>
            <v:shape id="_x0000_s4320" type="#_x0000_t202" style="position:absolute;left:4428;top:2045;width:271;height:208" filled="f" stroked="f">
              <v:textbox inset="0,0,0,0">
                <w:txbxContent>
                  <w:p w14:paraId="2868E65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1.0</w:t>
                    </w:r>
                  </w:p>
                </w:txbxContent>
              </v:textbox>
            </v:shape>
            <v:shape id="_x0000_s4319" type="#_x0000_t202" style="position:absolute;left:4987;top:2235;width:1785;height:208" filled="f" stroked="f">
              <v:textbox inset="0,0,0,0">
                <w:txbxContent>
                  <w:p w14:paraId="3EDE8830" w14:textId="77777777" w:rsidR="000D6716" w:rsidRDefault="005C3415">
                    <w:pPr>
                      <w:tabs>
                        <w:tab w:val="left" w:pos="496"/>
                        <w:tab w:val="left" w:pos="997"/>
                        <w:tab w:val="left" w:pos="1495"/>
                      </w:tabs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2.5</w:t>
                    </w:r>
                    <w:r>
                      <w:rPr>
                        <w:w w:val="120"/>
                        <w:sz w:val="18"/>
                      </w:rPr>
                      <w:tab/>
                      <w:t>2.9</w:t>
                    </w:r>
                    <w:r>
                      <w:rPr>
                        <w:w w:val="120"/>
                        <w:sz w:val="18"/>
                      </w:rPr>
                      <w:tab/>
                      <w:t>3.7</w:t>
                    </w:r>
                    <w:r>
                      <w:rPr>
                        <w:w w:val="120"/>
                        <w:sz w:val="18"/>
                      </w:rPr>
                      <w:tab/>
                      <w:t>2.9</w:t>
                    </w:r>
                  </w:p>
                </w:txbxContent>
              </v:textbox>
            </v:shape>
            <v:shape id="_x0000_s4318" type="#_x0000_t202" style="position:absolute;left:184;top:2497;width:312;height:208" filled="f" stroked="f">
              <v:textbox inset="0,0,0,0">
                <w:txbxContent>
                  <w:p w14:paraId="091CA83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0.0</w:t>
                    </w:r>
                  </w:p>
                </w:txbxContent>
              </v:textbox>
            </v:shape>
            <v:shape id="_x0000_s4317" type="#_x0000_t202" style="position:absolute;left:4387;top:2429;width:312;height:208" filled="f" stroked="f">
              <v:textbox inset="0,0,0,0">
                <w:txbxContent>
                  <w:p w14:paraId="562D5168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0.0</w:t>
                    </w:r>
                  </w:p>
                </w:txbxContent>
              </v:textbox>
            </v:shape>
            <v:shape id="_x0000_s4316" type="#_x0000_t202" style="position:absolute;left:753;top:2735;width:1856;height:168" filled="f" stroked="f">
              <v:textbox inset="0,0,0,0">
                <w:txbxContent>
                  <w:p w14:paraId="39A25974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2018 2019 2020 2021*</w:t>
                    </w:r>
                  </w:p>
                </w:txbxContent>
              </v:textbox>
            </v:shape>
            <v:shape id="_x0000_s4315" type="#_x0000_t202" style="position:absolute;left:4958;top:2668;width:344;height:168" filled="f" stroked="f">
              <v:textbox inset="0,0,0,0">
                <w:txbxContent>
                  <w:p w14:paraId="73175622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2018</w:t>
                    </w:r>
                  </w:p>
                </w:txbxContent>
              </v:textbox>
            </v:shape>
            <v:shape id="_x0000_s4314" type="#_x0000_t202" style="position:absolute;left:5457;top:2668;width:1561;height:168" filled="f" stroked="f">
              <v:textbox inset="0,0,0,0">
                <w:txbxContent>
                  <w:p w14:paraId="5E32C414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2019 2020 2021* 2</w:t>
                    </w:r>
                  </w:p>
                </w:txbxContent>
              </v:textbox>
            </v:shape>
            <v:shape id="_x0000_s4313" type="#_x0000_t202" style="position:absolute;left:1228;top:3194;width:2417;height:411" filled="f" stroked="f">
              <v:textbox inset="0,0,0,0">
                <w:txbxContent>
                  <w:p w14:paraId="7889E01B" w14:textId="77777777" w:rsidR="000D6716" w:rsidRDefault="005C3415">
                    <w:pPr>
                      <w:spacing w:line="273" w:lineRule="auto"/>
                      <w:ind w:right="-1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Ընթացիկ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ծախսեր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/ՀՆԱ%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Հարկային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եկամուտներ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>/ՀՆԱ%</w:t>
                    </w:r>
                  </w:p>
                </w:txbxContent>
              </v:textbox>
            </v:shape>
            <v:shape id="_x0000_s4312" type="#_x0000_t202" style="position:absolute;left:5313;top:3194;width:2749;height:411" filled="f" stroked="f">
              <v:textbox inset="0,0,0,0">
                <w:txbxContent>
                  <w:p w14:paraId="033AC85C" w14:textId="77777777" w:rsidR="000D6716" w:rsidRDefault="005C3415">
                    <w:pPr>
                      <w:spacing w:line="273" w:lineRule="auto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Ոչ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ֆին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. </w:t>
                    </w:r>
                    <w:proofErr w:type="spellStart"/>
                    <w:proofErr w:type="gramStart"/>
                    <w:r>
                      <w:rPr>
                        <w:w w:val="105"/>
                        <w:sz w:val="17"/>
                        <w:szCs w:val="17"/>
                      </w:rPr>
                      <w:t>ակիվ.գծով</w:t>
                    </w:r>
                    <w:proofErr w:type="spellEnd"/>
                    <w:proofErr w:type="gram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ծախսեր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/ՀՆԱ%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Պակասուրդ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>/ՀՆԱ%</w:t>
                    </w:r>
                  </w:p>
                </w:txbxContent>
              </v:textbox>
            </v:shape>
            <w10:anchorlock/>
          </v:group>
        </w:pict>
      </w:r>
    </w:p>
    <w:p w14:paraId="19CB97A1" w14:textId="77777777" w:rsidR="000D6716" w:rsidRDefault="005C3415">
      <w:pPr>
        <w:pStyle w:val="BodyText"/>
        <w:spacing w:before="94"/>
        <w:ind w:left="685"/>
      </w:pPr>
      <w:proofErr w:type="spellStart"/>
      <w:r>
        <w:rPr>
          <w:w w:val="110"/>
        </w:rPr>
        <w:t>Աղբյուրը</w:t>
      </w:r>
      <w:proofErr w:type="spellEnd"/>
      <w:r>
        <w:rPr>
          <w:w w:val="110"/>
        </w:rPr>
        <w:t>՝ ՀՀ ՖՆ</w:t>
      </w:r>
    </w:p>
    <w:p w14:paraId="3284B3FC" w14:textId="77777777" w:rsidR="000D6716" w:rsidRDefault="000D6716">
      <w:pPr>
        <w:pStyle w:val="BodyText"/>
        <w:spacing w:before="8"/>
      </w:pPr>
    </w:p>
    <w:p w14:paraId="27F9A2BD" w14:textId="77777777" w:rsidR="000D6716" w:rsidRDefault="005C3415">
      <w:pPr>
        <w:pStyle w:val="BodyText"/>
        <w:spacing w:line="331" w:lineRule="auto"/>
        <w:ind w:left="685" w:right="1567" w:firstLine="532"/>
        <w:jc w:val="both"/>
      </w:pPr>
      <w:r w:rsidRPr="00BE6B0F">
        <w:rPr>
          <w:b/>
          <w:bCs/>
          <w:spacing w:val="-3"/>
          <w:w w:val="113"/>
        </w:rPr>
        <w:t>2</w:t>
      </w:r>
      <w:r w:rsidRPr="00BE6B0F">
        <w:rPr>
          <w:b/>
          <w:bCs/>
          <w:w w:val="128"/>
        </w:rPr>
        <w:t>0</w:t>
      </w:r>
      <w:r w:rsidRPr="00BE6B0F">
        <w:rPr>
          <w:b/>
          <w:bCs/>
          <w:w w:val="113"/>
        </w:rPr>
        <w:t>2</w:t>
      </w:r>
      <w:r w:rsidRPr="00BE6B0F">
        <w:rPr>
          <w:b/>
          <w:bCs/>
          <w:w w:val="128"/>
        </w:rPr>
        <w:t>0</w:t>
      </w:r>
      <w:r w:rsidRPr="00BE6B0F">
        <w:rPr>
          <w:b/>
          <w:bCs/>
          <w:spacing w:val="-1"/>
          <w:w w:val="122"/>
        </w:rPr>
        <w:t>թ</w:t>
      </w:r>
      <w:r w:rsidRPr="00BE6B0F">
        <w:rPr>
          <w:b/>
          <w:bCs/>
          <w:w w:val="63"/>
        </w:rPr>
        <w:t>․</w:t>
      </w:r>
      <w:r w:rsidRPr="00BE6B0F">
        <w:rPr>
          <w:b/>
          <w:bCs/>
          <w:w w:val="105"/>
        </w:rPr>
        <w:t>-</w:t>
      </w:r>
      <w:proofErr w:type="spellStart"/>
      <w:r w:rsidRPr="00BE6B0F">
        <w:rPr>
          <w:b/>
          <w:bCs/>
          <w:spacing w:val="-1"/>
          <w:w w:val="117"/>
        </w:rPr>
        <w:t>ի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spacing w:val="-14"/>
        </w:rPr>
        <w:t xml:space="preserve"> </w:t>
      </w:r>
      <w:proofErr w:type="spellStart"/>
      <w:r w:rsidRPr="00BE6B0F">
        <w:rPr>
          <w:b/>
          <w:bCs/>
          <w:spacing w:val="-1"/>
          <w:w w:val="122"/>
        </w:rPr>
        <w:t>գ</w:t>
      </w:r>
      <w:r w:rsidRPr="00BE6B0F">
        <w:rPr>
          <w:b/>
          <w:bCs/>
          <w:spacing w:val="-3"/>
          <w:w w:val="118"/>
        </w:rPr>
        <w:t>ր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1"/>
          <w:w w:val="117"/>
        </w:rPr>
        <w:t>ն</w:t>
      </w:r>
      <w:r w:rsidRPr="00BE6B0F">
        <w:rPr>
          <w:b/>
          <w:bCs/>
          <w:spacing w:val="-3"/>
          <w:w w:val="123"/>
        </w:rPr>
        <w:t>ց</w:t>
      </w:r>
      <w:r w:rsidRPr="00BE6B0F">
        <w:rPr>
          <w:b/>
          <w:bCs/>
          <w:spacing w:val="-1"/>
          <w:w w:val="119"/>
        </w:rPr>
        <w:t>վ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09"/>
        </w:rPr>
        <w:t>ծ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spacing w:val="-13"/>
        </w:rPr>
        <w:t xml:space="preserve"> </w:t>
      </w:r>
      <w:proofErr w:type="spellStart"/>
      <w:r w:rsidRPr="00BE6B0F">
        <w:rPr>
          <w:b/>
          <w:bCs/>
          <w:spacing w:val="-1"/>
          <w:w w:val="117"/>
        </w:rPr>
        <w:t>կ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3"/>
          <w:w w:val="112"/>
        </w:rPr>
        <w:t>ռ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3"/>
          <w:w w:val="119"/>
        </w:rPr>
        <w:t>վ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1"/>
          <w:w w:val="113"/>
        </w:rPr>
        <w:t>ո</w:t>
      </w:r>
      <w:r w:rsidRPr="00BE6B0F">
        <w:rPr>
          <w:b/>
          <w:bCs/>
          <w:w w:val="88"/>
        </w:rPr>
        <w:t>ւ</w:t>
      </w:r>
      <w:r w:rsidRPr="00BE6B0F">
        <w:rPr>
          <w:b/>
          <w:bCs/>
          <w:spacing w:val="-4"/>
          <w:w w:val="122"/>
        </w:rPr>
        <w:t>թ</w:t>
      </w:r>
      <w:r w:rsidRPr="00BE6B0F">
        <w:rPr>
          <w:b/>
          <w:bCs/>
          <w:spacing w:val="2"/>
          <w:w w:val="117"/>
        </w:rPr>
        <w:t>յ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spacing w:val="-14"/>
        </w:rPr>
        <w:t xml:space="preserve"> </w:t>
      </w:r>
      <w:proofErr w:type="spellStart"/>
      <w:r w:rsidRPr="00BE6B0F">
        <w:rPr>
          <w:b/>
          <w:bCs/>
          <w:w w:val="113"/>
        </w:rPr>
        <w:t>պա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1"/>
          <w:w w:val="115"/>
        </w:rPr>
        <w:t>տ</w:t>
      </w:r>
      <w:r w:rsidRPr="00BE6B0F">
        <w:rPr>
          <w:b/>
          <w:bCs/>
          <w:spacing w:val="-1"/>
          <w:w w:val="120"/>
        </w:rPr>
        <w:t>ք</w:t>
      </w:r>
      <w:proofErr w:type="spellEnd"/>
      <w:r w:rsidRPr="00BE6B0F">
        <w:rPr>
          <w:b/>
          <w:bCs/>
          <w:w w:val="188"/>
        </w:rPr>
        <w:t>/</w:t>
      </w:r>
      <w:r w:rsidRPr="00BE6B0F">
        <w:rPr>
          <w:b/>
          <w:bCs/>
          <w:spacing w:val="-3"/>
          <w:w w:val="126"/>
        </w:rPr>
        <w:t>Հ</w:t>
      </w:r>
      <w:r w:rsidRPr="00BE6B0F">
        <w:rPr>
          <w:b/>
          <w:bCs/>
          <w:w w:val="111"/>
        </w:rPr>
        <w:t>Ն</w:t>
      </w:r>
      <w:r w:rsidRPr="00BE6B0F">
        <w:rPr>
          <w:b/>
          <w:bCs/>
          <w:w w:val="103"/>
        </w:rPr>
        <w:t>Ա</w:t>
      </w:r>
      <w:r w:rsidRPr="00BE6B0F">
        <w:rPr>
          <w:b/>
          <w:bCs/>
        </w:rPr>
        <w:t xml:space="preserve">  </w:t>
      </w:r>
      <w:r w:rsidRPr="00BE6B0F">
        <w:rPr>
          <w:b/>
          <w:bCs/>
          <w:spacing w:val="-14"/>
        </w:rPr>
        <w:t xml:space="preserve"> </w:t>
      </w:r>
      <w:proofErr w:type="spellStart"/>
      <w:r w:rsidRPr="00BE6B0F">
        <w:rPr>
          <w:b/>
          <w:bCs/>
          <w:w w:val="123"/>
        </w:rPr>
        <w:t>ց</w:t>
      </w:r>
      <w:r w:rsidRPr="00BE6B0F">
        <w:rPr>
          <w:b/>
          <w:bCs/>
          <w:spacing w:val="-5"/>
          <w:w w:val="113"/>
        </w:rPr>
        <w:t>ո</w:t>
      </w:r>
      <w:r w:rsidRPr="00BE6B0F">
        <w:rPr>
          <w:b/>
          <w:bCs/>
          <w:w w:val="88"/>
        </w:rPr>
        <w:t>ւ</w:t>
      </w:r>
      <w:r w:rsidRPr="00BE6B0F">
        <w:rPr>
          <w:b/>
          <w:bCs/>
          <w:spacing w:val="-3"/>
          <w:w w:val="123"/>
        </w:rPr>
        <w:t>ց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1"/>
          <w:w w:val="117"/>
        </w:rPr>
        <w:t>նի</w:t>
      </w:r>
      <w:r w:rsidRPr="00BE6B0F">
        <w:rPr>
          <w:b/>
          <w:bCs/>
          <w:w w:val="117"/>
        </w:rPr>
        <w:t>շի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spacing w:val="-14"/>
        </w:rPr>
        <w:t xml:space="preserve"> </w:t>
      </w:r>
      <w:proofErr w:type="spellStart"/>
      <w:r w:rsidRPr="00BE6B0F">
        <w:rPr>
          <w:b/>
          <w:bCs/>
          <w:spacing w:val="-2"/>
          <w:w w:val="113"/>
        </w:rPr>
        <w:t>պ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w w:val="117"/>
        </w:rPr>
        <w:t>յ</w:t>
      </w:r>
      <w:r w:rsidRPr="00BE6B0F">
        <w:rPr>
          <w:b/>
          <w:bCs/>
          <w:spacing w:val="-1"/>
          <w:w w:val="113"/>
        </w:rPr>
        <w:t>մ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3"/>
          <w:w w:val="117"/>
        </w:rPr>
        <w:t>ն</w:t>
      </w:r>
      <w:r w:rsidRPr="00BE6B0F">
        <w:rPr>
          <w:b/>
          <w:bCs/>
          <w:spacing w:val="-1"/>
          <w:w w:val="117"/>
        </w:rPr>
        <w:t>ն</w:t>
      </w:r>
      <w:r w:rsidRPr="00BE6B0F">
        <w:rPr>
          <w:b/>
          <w:bCs/>
          <w:spacing w:val="-1"/>
          <w:w w:val="115"/>
        </w:rPr>
        <w:t>ե</w:t>
      </w:r>
      <w:r w:rsidRPr="00BE6B0F">
        <w:rPr>
          <w:b/>
          <w:bCs/>
          <w:spacing w:val="-3"/>
          <w:w w:val="118"/>
        </w:rPr>
        <w:t>ր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spacing w:val="-1"/>
          <w:w w:val="88"/>
        </w:rPr>
        <w:t>ւ</w:t>
      </w:r>
      <w:r w:rsidRPr="00BE6B0F">
        <w:rPr>
          <w:b/>
          <w:bCs/>
          <w:w w:val="113"/>
        </w:rPr>
        <w:t>մ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spacing w:val="-14"/>
        </w:rPr>
        <w:t xml:space="preserve"> </w:t>
      </w:r>
      <w:r w:rsidRPr="00BE6B0F">
        <w:rPr>
          <w:b/>
          <w:bCs/>
          <w:w w:val="126"/>
        </w:rPr>
        <w:t xml:space="preserve">ՀՀ </w:t>
      </w:r>
      <w:proofErr w:type="spellStart"/>
      <w:r w:rsidRPr="00BE6B0F">
        <w:rPr>
          <w:b/>
          <w:bCs/>
          <w:w w:val="115"/>
        </w:rPr>
        <w:t>հարկաբյուջետային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կանոններով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նախատեսված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հարկաբյուջետային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կոնսոլիդացիան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proofErr w:type="gramStart"/>
      <w:r w:rsidRPr="00BE6B0F">
        <w:rPr>
          <w:b/>
          <w:bCs/>
          <w:spacing w:val="-1"/>
          <w:w w:val="117"/>
        </w:rPr>
        <w:t>կ</w:t>
      </w:r>
      <w:r w:rsidRPr="00BE6B0F">
        <w:rPr>
          <w:b/>
          <w:bCs/>
          <w:spacing w:val="-1"/>
          <w:w w:val="113"/>
        </w:rPr>
        <w:t>մ</w:t>
      </w:r>
      <w:r w:rsidRPr="00BE6B0F">
        <w:rPr>
          <w:b/>
          <w:bCs/>
          <w:w w:val="115"/>
        </w:rPr>
        <w:t>ե</w:t>
      </w:r>
      <w:r w:rsidRPr="00BE6B0F">
        <w:rPr>
          <w:b/>
          <w:bCs/>
          <w:spacing w:val="-3"/>
          <w:w w:val="117"/>
        </w:rPr>
        <w:t>կ</w:t>
      </w:r>
      <w:r w:rsidRPr="00BE6B0F">
        <w:rPr>
          <w:b/>
          <w:bCs/>
          <w:spacing w:val="-1"/>
          <w:w w:val="117"/>
        </w:rPr>
        <w:t>ն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1"/>
          <w:w w:val="117"/>
        </w:rPr>
        <w:t>կ</w:t>
      </w:r>
      <w:r w:rsidRPr="00BE6B0F">
        <w:rPr>
          <w:b/>
          <w:bCs/>
          <w:w w:val="117"/>
        </w:rPr>
        <w:t>ի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2"/>
        </w:rPr>
        <w:t xml:space="preserve"> </w:t>
      </w:r>
      <w:r w:rsidRPr="00BE6B0F">
        <w:rPr>
          <w:b/>
          <w:bCs/>
          <w:spacing w:val="1"/>
          <w:w w:val="113"/>
        </w:rPr>
        <w:t>2</w:t>
      </w:r>
      <w:r w:rsidRPr="00BE6B0F">
        <w:rPr>
          <w:b/>
          <w:bCs/>
          <w:spacing w:val="-4"/>
          <w:w w:val="128"/>
        </w:rPr>
        <w:t>0</w:t>
      </w:r>
      <w:r w:rsidRPr="00BE6B0F">
        <w:rPr>
          <w:b/>
          <w:bCs/>
          <w:spacing w:val="1"/>
          <w:w w:val="113"/>
        </w:rPr>
        <w:t>2</w:t>
      </w:r>
      <w:r w:rsidRPr="00BE6B0F">
        <w:rPr>
          <w:b/>
          <w:bCs/>
          <w:spacing w:val="-1"/>
          <w:w w:val="87"/>
        </w:rPr>
        <w:t>1</w:t>
      </w:r>
      <w:proofErr w:type="gramEnd"/>
      <w:r w:rsidRPr="00BE6B0F">
        <w:rPr>
          <w:b/>
          <w:bCs/>
          <w:spacing w:val="-1"/>
          <w:w w:val="122"/>
        </w:rPr>
        <w:t>թ</w:t>
      </w:r>
      <w:r w:rsidRPr="00BE6B0F">
        <w:rPr>
          <w:b/>
          <w:bCs/>
          <w:w w:val="63"/>
        </w:rPr>
        <w:t>․</w:t>
      </w:r>
      <w:r w:rsidRPr="00BE6B0F">
        <w:rPr>
          <w:b/>
          <w:bCs/>
          <w:w w:val="105"/>
        </w:rPr>
        <w:t>-</w:t>
      </w:r>
      <w:proofErr w:type="spellStart"/>
      <w:r w:rsidRPr="00BE6B0F">
        <w:rPr>
          <w:b/>
          <w:bCs/>
          <w:w w:val="117"/>
        </w:rPr>
        <w:t>ի</w:t>
      </w:r>
      <w:r w:rsidRPr="00BE6B0F">
        <w:rPr>
          <w:b/>
          <w:bCs/>
          <w:spacing w:val="-3"/>
          <w:w w:val="123"/>
        </w:rPr>
        <w:t>ց</w:t>
      </w:r>
      <w:proofErr w:type="spellEnd"/>
      <w:r w:rsidRPr="00BE6B0F">
        <w:rPr>
          <w:b/>
          <w:bCs/>
          <w:w w:val="128"/>
        </w:rPr>
        <w:t>,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21"/>
        </w:rPr>
        <w:t xml:space="preserve"> </w:t>
      </w:r>
      <w:proofErr w:type="spellStart"/>
      <w:r w:rsidRPr="00BE6B0F">
        <w:rPr>
          <w:b/>
          <w:bCs/>
          <w:spacing w:val="-1"/>
          <w:w w:val="117"/>
        </w:rPr>
        <w:t>ին</w:t>
      </w:r>
      <w:r w:rsidRPr="00BE6B0F">
        <w:rPr>
          <w:b/>
          <w:bCs/>
          <w:w w:val="135"/>
        </w:rPr>
        <w:t>չ</w:t>
      </w:r>
      <w:r w:rsidRPr="00BE6B0F">
        <w:rPr>
          <w:b/>
          <w:bCs/>
          <w:w w:val="117"/>
        </w:rPr>
        <w:t>ի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18"/>
        </w:rPr>
        <w:t xml:space="preserve"> </w:t>
      </w:r>
      <w:proofErr w:type="spellStart"/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3"/>
          <w:w w:val="114"/>
        </w:rPr>
        <w:t>դ</w:t>
      </w:r>
      <w:r w:rsidRPr="00BE6B0F">
        <w:rPr>
          <w:b/>
          <w:bCs/>
          <w:w w:val="117"/>
        </w:rPr>
        <w:t>յ</w:t>
      </w:r>
      <w:r w:rsidRPr="00BE6B0F">
        <w:rPr>
          <w:b/>
          <w:bCs/>
          <w:spacing w:val="-1"/>
          <w:w w:val="113"/>
        </w:rPr>
        <w:t>ո</w:t>
      </w:r>
      <w:r w:rsidRPr="00BE6B0F">
        <w:rPr>
          <w:b/>
          <w:bCs/>
          <w:w w:val="88"/>
        </w:rPr>
        <w:t>ւ</w:t>
      </w:r>
      <w:r w:rsidRPr="00BE6B0F">
        <w:rPr>
          <w:b/>
          <w:bCs/>
          <w:spacing w:val="-1"/>
          <w:w w:val="117"/>
        </w:rPr>
        <w:t>ն</w:t>
      </w:r>
      <w:r w:rsidRPr="00BE6B0F">
        <w:rPr>
          <w:b/>
          <w:bCs/>
          <w:spacing w:val="-1"/>
          <w:w w:val="120"/>
        </w:rPr>
        <w:t>ք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spacing w:val="-3"/>
          <w:w w:val="88"/>
        </w:rPr>
        <w:t>ւ</w:t>
      </w:r>
      <w:r w:rsidRPr="00BE6B0F">
        <w:rPr>
          <w:b/>
          <w:bCs/>
          <w:w w:val="113"/>
        </w:rPr>
        <w:t>մ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proofErr w:type="spellStart"/>
      <w:r w:rsidRPr="00BE6B0F">
        <w:rPr>
          <w:b/>
          <w:bCs/>
          <w:spacing w:val="2"/>
          <w:w w:val="117"/>
        </w:rPr>
        <w:t>կ</w:t>
      </w:r>
      <w:r w:rsidRPr="00BE6B0F">
        <w:rPr>
          <w:b/>
          <w:bCs/>
          <w:spacing w:val="-2"/>
          <w:w w:val="113"/>
        </w:rPr>
        <w:t>ա</w:t>
      </w:r>
      <w:r w:rsidRPr="00BE6B0F">
        <w:rPr>
          <w:b/>
          <w:bCs/>
          <w:spacing w:val="-1"/>
          <w:w w:val="112"/>
        </w:rPr>
        <w:t>ռ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3"/>
          <w:w w:val="119"/>
        </w:rPr>
        <w:t>վ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3"/>
          <w:w w:val="113"/>
        </w:rPr>
        <w:t>ո</w:t>
      </w:r>
      <w:r w:rsidRPr="00BE6B0F">
        <w:rPr>
          <w:b/>
          <w:bCs/>
          <w:w w:val="88"/>
        </w:rPr>
        <w:t>ւ</w:t>
      </w:r>
      <w:r w:rsidRPr="00BE6B0F">
        <w:rPr>
          <w:b/>
          <w:bCs/>
          <w:spacing w:val="-2"/>
          <w:w w:val="122"/>
        </w:rPr>
        <w:t>թ</w:t>
      </w:r>
      <w:r w:rsidRPr="00BE6B0F">
        <w:rPr>
          <w:b/>
          <w:bCs/>
          <w:spacing w:val="2"/>
          <w:w w:val="117"/>
        </w:rPr>
        <w:t>յ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proofErr w:type="spellStart"/>
      <w:r w:rsidRPr="00BE6B0F">
        <w:rPr>
          <w:b/>
          <w:bCs/>
          <w:spacing w:val="-2"/>
          <w:w w:val="113"/>
        </w:rPr>
        <w:t>պ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18"/>
        </w:rPr>
        <w:t>ր</w:t>
      </w:r>
      <w:r w:rsidRPr="00BE6B0F">
        <w:rPr>
          <w:b/>
          <w:bCs/>
          <w:spacing w:val="-1"/>
          <w:w w:val="115"/>
        </w:rPr>
        <w:t>տ</w:t>
      </w:r>
      <w:r w:rsidRPr="00BE6B0F">
        <w:rPr>
          <w:b/>
          <w:bCs/>
          <w:spacing w:val="-1"/>
          <w:w w:val="120"/>
        </w:rPr>
        <w:t>ք</w:t>
      </w:r>
      <w:proofErr w:type="spellEnd"/>
      <w:r w:rsidRPr="00BE6B0F">
        <w:rPr>
          <w:b/>
          <w:bCs/>
          <w:w w:val="188"/>
        </w:rPr>
        <w:t>/</w:t>
      </w:r>
      <w:r w:rsidRPr="00BE6B0F">
        <w:rPr>
          <w:b/>
          <w:bCs/>
          <w:w w:val="126"/>
        </w:rPr>
        <w:t>Հ</w:t>
      </w:r>
      <w:r w:rsidRPr="00BE6B0F">
        <w:rPr>
          <w:b/>
          <w:bCs/>
          <w:spacing w:val="-1"/>
          <w:w w:val="111"/>
        </w:rPr>
        <w:t>Ն</w:t>
      </w:r>
      <w:r w:rsidRPr="00BE6B0F">
        <w:rPr>
          <w:b/>
          <w:bCs/>
          <w:w w:val="103"/>
        </w:rPr>
        <w:t>Ա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23"/>
        </w:rPr>
        <w:t xml:space="preserve"> </w:t>
      </w:r>
      <w:proofErr w:type="spellStart"/>
      <w:r w:rsidRPr="00BE6B0F">
        <w:rPr>
          <w:b/>
          <w:bCs/>
          <w:spacing w:val="-3"/>
          <w:w w:val="123"/>
        </w:rPr>
        <w:t>ց</w:t>
      </w:r>
      <w:r w:rsidRPr="00BE6B0F">
        <w:rPr>
          <w:b/>
          <w:bCs/>
          <w:spacing w:val="-1"/>
          <w:w w:val="113"/>
        </w:rPr>
        <w:t>ո</w:t>
      </w:r>
      <w:r w:rsidRPr="00BE6B0F">
        <w:rPr>
          <w:b/>
          <w:bCs/>
          <w:spacing w:val="-3"/>
          <w:w w:val="88"/>
        </w:rPr>
        <w:t>ւ</w:t>
      </w:r>
      <w:r w:rsidRPr="00BE6B0F">
        <w:rPr>
          <w:b/>
          <w:bCs/>
          <w:spacing w:val="-1"/>
          <w:w w:val="123"/>
        </w:rPr>
        <w:t>ց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17"/>
        </w:rPr>
        <w:t>ն</w:t>
      </w:r>
      <w:r w:rsidRPr="00BE6B0F">
        <w:rPr>
          <w:b/>
          <w:bCs/>
          <w:spacing w:val="-1"/>
          <w:w w:val="117"/>
        </w:rPr>
        <w:t>իշ</w:t>
      </w:r>
      <w:r w:rsidRPr="00BE6B0F">
        <w:rPr>
          <w:b/>
          <w:bCs/>
          <w:w w:val="118"/>
        </w:rPr>
        <w:t>ը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2"/>
        </w:rPr>
        <w:t xml:space="preserve"> </w:t>
      </w:r>
      <w:proofErr w:type="spellStart"/>
      <w:r w:rsidRPr="00BE6B0F">
        <w:rPr>
          <w:b/>
          <w:bCs/>
          <w:spacing w:val="2"/>
          <w:w w:val="123"/>
        </w:rPr>
        <w:t>ց</w:t>
      </w:r>
      <w:r w:rsidRPr="00BE6B0F">
        <w:rPr>
          <w:b/>
          <w:bCs/>
          <w:spacing w:val="-2"/>
          <w:w w:val="113"/>
        </w:rPr>
        <w:t>ա</w:t>
      </w:r>
      <w:r w:rsidRPr="00BE6B0F">
        <w:rPr>
          <w:b/>
          <w:bCs/>
          <w:w w:val="109"/>
        </w:rPr>
        <w:t>ծ</w:t>
      </w:r>
      <w:r w:rsidRPr="00BE6B0F">
        <w:rPr>
          <w:b/>
          <w:bCs/>
          <w:w w:val="118"/>
        </w:rPr>
        <w:t>ր</w:t>
      </w:r>
      <w:proofErr w:type="spellEnd"/>
      <w:r w:rsidRPr="00BE6B0F">
        <w:rPr>
          <w:b/>
          <w:bCs/>
          <w:w w:val="118"/>
        </w:rPr>
        <w:t xml:space="preserve"> </w:t>
      </w:r>
      <w:proofErr w:type="spellStart"/>
      <w:r w:rsidRPr="00BE6B0F">
        <w:rPr>
          <w:b/>
          <w:bCs/>
          <w:spacing w:val="-1"/>
          <w:w w:val="117"/>
        </w:rPr>
        <w:t>կ</w:t>
      </w:r>
      <w:r w:rsidRPr="00BE6B0F">
        <w:rPr>
          <w:b/>
          <w:bCs/>
          <w:spacing w:val="-1"/>
          <w:w w:val="130"/>
        </w:rPr>
        <w:t>լ</w:t>
      </w:r>
      <w:r w:rsidRPr="00BE6B0F">
        <w:rPr>
          <w:b/>
          <w:bCs/>
          <w:spacing w:val="-1"/>
          <w:w w:val="117"/>
        </w:rPr>
        <w:t>ի</w:t>
      </w:r>
      <w:r w:rsidRPr="00BE6B0F">
        <w:rPr>
          <w:b/>
          <w:bCs/>
          <w:w w:val="117"/>
        </w:rPr>
        <w:t>նի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proofErr w:type="spellStart"/>
      <w:r w:rsidRPr="00BE6B0F">
        <w:rPr>
          <w:b/>
          <w:bCs/>
          <w:spacing w:val="-3"/>
          <w:w w:val="117"/>
        </w:rPr>
        <w:t>կ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2"/>
        </w:rPr>
        <w:t>ռ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9"/>
        </w:rPr>
        <w:t>վ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1"/>
          <w:w w:val="113"/>
        </w:rPr>
        <w:t>ո</w:t>
      </w:r>
      <w:r w:rsidRPr="00BE6B0F">
        <w:rPr>
          <w:b/>
          <w:bCs/>
          <w:spacing w:val="-1"/>
          <w:w w:val="88"/>
        </w:rPr>
        <w:t>ւ</w:t>
      </w:r>
      <w:r w:rsidRPr="00BE6B0F">
        <w:rPr>
          <w:b/>
          <w:bCs/>
          <w:w w:val="122"/>
        </w:rPr>
        <w:t>թ</w:t>
      </w:r>
      <w:r w:rsidRPr="00BE6B0F">
        <w:rPr>
          <w:b/>
          <w:bCs/>
          <w:spacing w:val="-2"/>
          <w:w w:val="117"/>
        </w:rPr>
        <w:t>յ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proofErr w:type="spellStart"/>
      <w:r w:rsidRPr="00BE6B0F">
        <w:rPr>
          <w:b/>
          <w:bCs/>
          <w:w w:val="113"/>
        </w:rPr>
        <w:t>պ</w:t>
      </w:r>
      <w:r w:rsidRPr="00BE6B0F">
        <w:rPr>
          <w:b/>
          <w:bCs/>
          <w:spacing w:val="-2"/>
          <w:w w:val="113"/>
        </w:rPr>
        <w:t>ա</w:t>
      </w:r>
      <w:r w:rsidRPr="00BE6B0F">
        <w:rPr>
          <w:b/>
          <w:bCs/>
          <w:spacing w:val="-1"/>
          <w:w w:val="118"/>
        </w:rPr>
        <w:t>ր</w:t>
      </w:r>
      <w:r w:rsidRPr="00BE6B0F">
        <w:rPr>
          <w:b/>
          <w:bCs/>
          <w:spacing w:val="-1"/>
          <w:w w:val="115"/>
        </w:rPr>
        <w:t>տ</w:t>
      </w:r>
      <w:r w:rsidRPr="00BE6B0F">
        <w:rPr>
          <w:b/>
          <w:bCs/>
          <w:spacing w:val="-1"/>
          <w:w w:val="120"/>
        </w:rPr>
        <w:t>ք</w:t>
      </w:r>
      <w:r w:rsidRPr="00BE6B0F">
        <w:rPr>
          <w:b/>
          <w:bCs/>
          <w:w w:val="117"/>
        </w:rPr>
        <w:t>ի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proofErr w:type="spellStart"/>
      <w:r w:rsidRPr="00BE6B0F">
        <w:rPr>
          <w:b/>
          <w:bCs/>
          <w:spacing w:val="-1"/>
          <w:w w:val="118"/>
        </w:rPr>
        <w:t>ս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1"/>
          <w:w w:val="116"/>
        </w:rPr>
        <w:t>հ</w:t>
      </w:r>
      <w:r w:rsidRPr="00BE6B0F">
        <w:rPr>
          <w:b/>
          <w:bCs/>
          <w:spacing w:val="-3"/>
          <w:w w:val="113"/>
        </w:rPr>
        <w:t>մ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1"/>
          <w:w w:val="117"/>
        </w:rPr>
        <w:t>ն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w w:val="117"/>
        </w:rPr>
        <w:t>յ</w:t>
      </w:r>
      <w:r w:rsidRPr="00BE6B0F">
        <w:rPr>
          <w:b/>
          <w:bCs/>
          <w:spacing w:val="-1"/>
          <w:w w:val="117"/>
        </w:rPr>
        <w:t>ի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0"/>
        </w:rPr>
        <w:t xml:space="preserve"> </w:t>
      </w:r>
      <w:r w:rsidRPr="00BE6B0F">
        <w:rPr>
          <w:b/>
          <w:bCs/>
          <w:spacing w:val="-3"/>
          <w:w w:val="129"/>
        </w:rPr>
        <w:t>6</w:t>
      </w:r>
      <w:r w:rsidRPr="00BE6B0F">
        <w:rPr>
          <w:b/>
          <w:bCs/>
          <w:w w:val="128"/>
        </w:rPr>
        <w:t>0</w:t>
      </w:r>
      <w:r w:rsidRPr="00BE6B0F">
        <w:rPr>
          <w:b/>
          <w:bCs/>
          <w:w w:val="87"/>
        </w:rPr>
        <w:t>%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22"/>
        </w:rPr>
        <w:t xml:space="preserve"> </w:t>
      </w:r>
      <w:proofErr w:type="spellStart"/>
      <w:r w:rsidRPr="00BE6B0F">
        <w:rPr>
          <w:b/>
          <w:bCs/>
          <w:spacing w:val="-5"/>
          <w:w w:val="117"/>
        </w:rPr>
        <w:t>շ</w:t>
      </w:r>
      <w:r w:rsidRPr="00BE6B0F">
        <w:rPr>
          <w:b/>
          <w:bCs/>
          <w:spacing w:val="2"/>
          <w:w w:val="115"/>
        </w:rPr>
        <w:t>ե</w:t>
      </w:r>
      <w:r w:rsidRPr="00BE6B0F">
        <w:rPr>
          <w:b/>
          <w:bCs/>
          <w:spacing w:val="-3"/>
          <w:w w:val="113"/>
        </w:rPr>
        <w:t>մ</w:t>
      </w:r>
      <w:r w:rsidRPr="00BE6B0F">
        <w:rPr>
          <w:b/>
          <w:bCs/>
          <w:spacing w:val="-1"/>
          <w:w w:val="117"/>
        </w:rPr>
        <w:t>ի</w:t>
      </w:r>
      <w:r w:rsidRPr="00BE6B0F">
        <w:rPr>
          <w:b/>
          <w:bCs/>
          <w:w w:val="123"/>
        </w:rPr>
        <w:t>ց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2"/>
        </w:rPr>
        <w:t xml:space="preserve"> </w:t>
      </w:r>
      <w:r w:rsidRPr="00BE6B0F">
        <w:rPr>
          <w:b/>
          <w:bCs/>
          <w:spacing w:val="-3"/>
          <w:w w:val="113"/>
        </w:rPr>
        <w:t>2</w:t>
      </w:r>
      <w:r w:rsidRPr="00BE6B0F">
        <w:rPr>
          <w:b/>
          <w:bCs/>
          <w:spacing w:val="1"/>
          <w:w w:val="128"/>
        </w:rPr>
        <w:t>0</w:t>
      </w:r>
      <w:r w:rsidRPr="00BE6B0F">
        <w:rPr>
          <w:b/>
          <w:bCs/>
          <w:spacing w:val="-3"/>
          <w:w w:val="113"/>
        </w:rPr>
        <w:t>2</w:t>
      </w:r>
      <w:r w:rsidRPr="00BE6B0F">
        <w:rPr>
          <w:b/>
          <w:bCs/>
          <w:w w:val="124"/>
        </w:rPr>
        <w:t>3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21"/>
        </w:rPr>
        <w:t xml:space="preserve"> </w:t>
      </w:r>
      <w:r w:rsidRPr="00BE6B0F">
        <w:rPr>
          <w:b/>
          <w:bCs/>
          <w:w w:val="122"/>
        </w:rPr>
        <w:t>թ</w:t>
      </w:r>
      <w:r w:rsidRPr="00BE6B0F">
        <w:rPr>
          <w:b/>
          <w:bCs/>
          <w:w w:val="63"/>
        </w:rPr>
        <w:t>․</w:t>
      </w:r>
      <w:r w:rsidRPr="00BE6B0F">
        <w:rPr>
          <w:b/>
          <w:bCs/>
          <w:w w:val="105"/>
        </w:rPr>
        <w:t>-</w:t>
      </w:r>
      <w:proofErr w:type="spellStart"/>
      <w:r w:rsidRPr="00BE6B0F">
        <w:rPr>
          <w:b/>
          <w:bCs/>
          <w:spacing w:val="-1"/>
          <w:w w:val="117"/>
        </w:rPr>
        <w:t>ին</w:t>
      </w:r>
      <w:proofErr w:type="spellEnd"/>
      <w:r w:rsidRPr="00BE6B0F">
        <w:rPr>
          <w:b/>
          <w:bCs/>
          <w:w w:val="128"/>
        </w:rPr>
        <w:t>,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21"/>
        </w:rPr>
        <w:t xml:space="preserve"> </w:t>
      </w:r>
      <w:proofErr w:type="spellStart"/>
      <w:r w:rsidRPr="00BE6B0F">
        <w:rPr>
          <w:b/>
          <w:bCs/>
          <w:spacing w:val="-3"/>
          <w:w w:val="117"/>
        </w:rPr>
        <w:t>ի</w:t>
      </w:r>
      <w:r w:rsidRPr="00BE6B0F">
        <w:rPr>
          <w:b/>
          <w:bCs/>
          <w:spacing w:val="-1"/>
          <w:w w:val="118"/>
        </w:rPr>
        <w:t>ս</w:t>
      </w:r>
      <w:r w:rsidRPr="00BE6B0F">
        <w:rPr>
          <w:b/>
          <w:bCs/>
          <w:w w:val="117"/>
        </w:rPr>
        <w:t>կ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22"/>
        </w:rPr>
        <w:t xml:space="preserve"> </w:t>
      </w:r>
      <w:proofErr w:type="spellStart"/>
      <w:r w:rsidRPr="00BE6B0F">
        <w:rPr>
          <w:b/>
          <w:bCs/>
          <w:spacing w:val="-1"/>
          <w:w w:val="113"/>
        </w:rPr>
        <w:t>մ</w:t>
      </w:r>
      <w:r w:rsidRPr="00BE6B0F">
        <w:rPr>
          <w:b/>
          <w:bCs/>
          <w:spacing w:val="-1"/>
          <w:w w:val="117"/>
        </w:rPr>
        <w:t>ին</w:t>
      </w:r>
      <w:r w:rsidRPr="00BE6B0F">
        <w:rPr>
          <w:b/>
          <w:bCs/>
          <w:w w:val="135"/>
        </w:rPr>
        <w:t>չ</w:t>
      </w:r>
      <w:r w:rsidRPr="00BE6B0F">
        <w:rPr>
          <w:b/>
          <w:bCs/>
          <w:w w:val="99"/>
        </w:rPr>
        <w:t>և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16"/>
        </w:rPr>
        <w:t xml:space="preserve"> </w:t>
      </w:r>
      <w:r w:rsidRPr="00BE6B0F">
        <w:rPr>
          <w:b/>
          <w:bCs/>
          <w:spacing w:val="1"/>
          <w:w w:val="113"/>
        </w:rPr>
        <w:t>2</w:t>
      </w:r>
      <w:r w:rsidRPr="00BE6B0F">
        <w:rPr>
          <w:b/>
          <w:bCs/>
          <w:spacing w:val="-2"/>
          <w:w w:val="128"/>
        </w:rPr>
        <w:t>0</w:t>
      </w:r>
      <w:r w:rsidRPr="00BE6B0F">
        <w:rPr>
          <w:b/>
          <w:bCs/>
          <w:spacing w:val="1"/>
          <w:w w:val="113"/>
        </w:rPr>
        <w:t>2</w:t>
      </w:r>
      <w:r w:rsidRPr="00BE6B0F">
        <w:rPr>
          <w:b/>
          <w:bCs/>
          <w:spacing w:val="-1"/>
          <w:w w:val="129"/>
        </w:rPr>
        <w:t>6</w:t>
      </w:r>
      <w:r w:rsidRPr="00BE6B0F">
        <w:rPr>
          <w:b/>
          <w:bCs/>
          <w:spacing w:val="-4"/>
          <w:w w:val="122"/>
        </w:rPr>
        <w:t>թ</w:t>
      </w:r>
      <w:r w:rsidRPr="00BE6B0F">
        <w:rPr>
          <w:b/>
          <w:bCs/>
          <w:w w:val="123"/>
        </w:rPr>
        <w:t xml:space="preserve">. </w:t>
      </w:r>
      <w:proofErr w:type="spellStart"/>
      <w:r w:rsidRPr="00BE6B0F">
        <w:rPr>
          <w:b/>
          <w:bCs/>
          <w:w w:val="115"/>
        </w:rPr>
        <w:t>կմոտենա</w:t>
      </w:r>
      <w:proofErr w:type="spellEnd"/>
      <w:r w:rsidRPr="00BE6B0F">
        <w:rPr>
          <w:b/>
          <w:bCs/>
          <w:spacing w:val="-10"/>
          <w:w w:val="115"/>
        </w:rPr>
        <w:t xml:space="preserve"> </w:t>
      </w:r>
      <w:r w:rsidRPr="00BE6B0F">
        <w:rPr>
          <w:b/>
          <w:bCs/>
          <w:w w:val="115"/>
        </w:rPr>
        <w:t>ՀՆԱ-ի</w:t>
      </w:r>
      <w:r w:rsidRPr="00BE6B0F">
        <w:rPr>
          <w:b/>
          <w:bCs/>
          <w:spacing w:val="-8"/>
          <w:w w:val="115"/>
        </w:rPr>
        <w:t xml:space="preserve"> </w:t>
      </w:r>
      <w:r w:rsidRPr="00BE6B0F">
        <w:rPr>
          <w:b/>
          <w:bCs/>
          <w:w w:val="115"/>
        </w:rPr>
        <w:t>50%</w:t>
      </w:r>
      <w:r w:rsidRPr="00BE6B0F">
        <w:rPr>
          <w:b/>
          <w:bCs/>
          <w:spacing w:val="-7"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շեմին</w:t>
      </w:r>
      <w:proofErr w:type="spellEnd"/>
      <w:r w:rsidRPr="00BE6B0F">
        <w:rPr>
          <w:b/>
          <w:bCs/>
          <w:w w:val="115"/>
        </w:rPr>
        <w:t>։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Միջնաժամկետում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ՀՀ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կառավարության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պարտք</w:t>
      </w:r>
      <w:proofErr w:type="spellEnd"/>
      <w:r>
        <w:rPr>
          <w:w w:val="115"/>
        </w:rPr>
        <w:t>/ՀՆԱ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ցուցանիշի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նվազմանը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նպաստող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գործոնը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կլինի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աճը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քաղաքականության</w:t>
      </w:r>
      <w:proofErr w:type="spellEnd"/>
      <w:r>
        <w:rPr>
          <w:spacing w:val="-20"/>
          <w:w w:val="115"/>
        </w:rPr>
        <w:t xml:space="preserve"> </w:t>
      </w:r>
      <w:proofErr w:type="spellStart"/>
      <w:r>
        <w:rPr>
          <w:w w:val="115"/>
        </w:rPr>
        <w:t>հետևանքով</w:t>
      </w:r>
      <w:proofErr w:type="spellEnd"/>
      <w:r>
        <w:rPr>
          <w:spacing w:val="-21"/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spacing w:val="-21"/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spacing w:val="-21"/>
          <w:w w:val="115"/>
        </w:rPr>
        <w:t xml:space="preserve"> </w:t>
      </w:r>
      <w:proofErr w:type="spellStart"/>
      <w:r>
        <w:rPr>
          <w:w w:val="115"/>
        </w:rPr>
        <w:t>առաջնային</w:t>
      </w:r>
      <w:proofErr w:type="spellEnd"/>
      <w:r>
        <w:rPr>
          <w:spacing w:val="-21"/>
          <w:w w:val="115"/>
        </w:rPr>
        <w:t xml:space="preserve"> </w:t>
      </w:r>
      <w:proofErr w:type="spellStart"/>
      <w:r>
        <w:rPr>
          <w:w w:val="115"/>
        </w:rPr>
        <w:t>հաշվեկշռի</w:t>
      </w:r>
      <w:proofErr w:type="spellEnd"/>
      <w:r>
        <w:rPr>
          <w:spacing w:val="-21"/>
          <w:w w:val="115"/>
        </w:rPr>
        <w:t xml:space="preserve"> </w:t>
      </w:r>
      <w:proofErr w:type="spellStart"/>
      <w:r>
        <w:rPr>
          <w:w w:val="115"/>
        </w:rPr>
        <w:t>բարելավումը</w:t>
      </w:r>
      <w:proofErr w:type="spellEnd"/>
      <w:r>
        <w:rPr>
          <w:w w:val="115"/>
        </w:rPr>
        <w:t>։</w:t>
      </w:r>
    </w:p>
    <w:p w14:paraId="2EE4FE7C" w14:textId="77777777" w:rsidR="000D6716" w:rsidRDefault="0006395C">
      <w:pPr>
        <w:pStyle w:val="BodyText"/>
        <w:spacing w:before="56" w:line="328" w:lineRule="auto"/>
        <w:ind w:left="685" w:right="1578"/>
        <w:rPr>
          <w:sz w:val="12"/>
          <w:szCs w:val="12"/>
        </w:rPr>
      </w:pPr>
      <w:r>
        <w:rPr>
          <w:b/>
          <w:bCs/>
          <w:i/>
          <w:iCs/>
        </w:rPr>
        <w:pict w14:anchorId="3D483186">
          <v:shape id="_x0000_s4310" type="#_x0000_t202" style="position:absolute;left:0;text-align:left;margin-left:176.8pt;margin-top:73.1pt;width:72.05pt;height:121.95pt;z-index:-251570176;mso-position-horizontal-relative:page" filled="f" stroked="f">
            <v:textbox inset="0,0,0,0">
              <w:txbxContent>
                <w:p w14:paraId="09AEF59A" w14:textId="77777777" w:rsidR="000D6716" w:rsidRDefault="005C3415">
                  <w:pPr>
                    <w:spacing w:line="228" w:lineRule="auto"/>
                    <w:ind w:left="18"/>
                    <w:rPr>
                      <w:sz w:val="17"/>
                    </w:rPr>
                  </w:pPr>
                  <w:proofErr w:type="gramStart"/>
                  <w:r>
                    <w:rPr>
                      <w:sz w:val="17"/>
                    </w:rPr>
                    <w:t xml:space="preserve">62.3  </w:t>
                  </w:r>
                  <w:r>
                    <w:rPr>
                      <w:position w:val="-4"/>
                      <w:sz w:val="17"/>
                    </w:rPr>
                    <w:t>60.5</w:t>
                  </w:r>
                  <w:proofErr w:type="gramEnd"/>
                  <w:r>
                    <w:rPr>
                      <w:position w:val="-4"/>
                      <w:sz w:val="17"/>
                    </w:rPr>
                    <w:t xml:space="preserve">  </w:t>
                  </w:r>
                  <w:r>
                    <w:rPr>
                      <w:position w:val="-10"/>
                      <w:sz w:val="17"/>
                    </w:rPr>
                    <w:t xml:space="preserve">58.7 </w:t>
                  </w:r>
                  <w:r>
                    <w:rPr>
                      <w:position w:val="-15"/>
                      <w:sz w:val="17"/>
                    </w:rPr>
                    <w:t>56.8</w:t>
                  </w:r>
                </w:p>
                <w:p w14:paraId="1810D202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58555EDD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5E2522E6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51B8C312" w14:textId="77777777" w:rsidR="000D6716" w:rsidRDefault="000D6716">
                  <w:pPr>
                    <w:pStyle w:val="BodyText"/>
                    <w:rPr>
                      <w:sz w:val="34"/>
                    </w:rPr>
                  </w:pPr>
                </w:p>
                <w:p w14:paraId="38206A7F" w14:textId="77777777" w:rsidR="000D6716" w:rsidRDefault="000D6716">
                  <w:pPr>
                    <w:pStyle w:val="BodyText"/>
                    <w:rPr>
                      <w:sz w:val="29"/>
                    </w:rPr>
                  </w:pPr>
                </w:p>
                <w:p w14:paraId="4EA265A0" w14:textId="77777777" w:rsidR="000D6716" w:rsidRDefault="005C3415">
                  <w:pPr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  <w:r>
                    <w:rPr>
                      <w:color w:val="595959"/>
                      <w:spacing w:val="-18"/>
                      <w:sz w:val="17"/>
                    </w:rPr>
                    <w:t xml:space="preserve"> </w:t>
                  </w:r>
                  <w:r>
                    <w:rPr>
                      <w:color w:val="595959"/>
                      <w:sz w:val="17"/>
                    </w:rPr>
                    <w:t>2022</w:t>
                  </w:r>
                  <w:r>
                    <w:rPr>
                      <w:color w:val="595959"/>
                      <w:spacing w:val="-21"/>
                      <w:sz w:val="17"/>
                    </w:rPr>
                    <w:t xml:space="preserve"> </w:t>
                  </w:r>
                  <w:r>
                    <w:rPr>
                      <w:color w:val="595959"/>
                      <w:sz w:val="17"/>
                    </w:rPr>
                    <w:t>2023</w:t>
                  </w:r>
                  <w:r>
                    <w:rPr>
                      <w:color w:val="595959"/>
                      <w:spacing w:val="-20"/>
                      <w:sz w:val="17"/>
                    </w:rPr>
                    <w:t xml:space="preserve"> </w:t>
                  </w:r>
                  <w:r>
                    <w:rPr>
                      <w:color w:val="595959"/>
                      <w:sz w:val="17"/>
                    </w:rPr>
                    <w:t>2024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15A0C3EA">
          <v:group id="_x0000_s4192" style="position:absolute;left:0;text-align:left;margin-left:65.05pt;margin-top:34.6pt;width:434.3pt;height:214pt;z-index:251570176;mso-position-horizontal-relative:page" coordorigin="1301,692" coordsize="8686,4280">
            <v:shape id="_x0000_s4309" style="position:absolute;left:2056;top:3257;width:2933;height:2" coordorigin="2057,3257" coordsize="2933,0" o:spt="100" adj="0,,0" path="m4865,3257r125,m4498,3257r252,m4130,3257r252,m3763,3257r252,m3398,3257r250,m3031,3257r252,m2664,3257r252,m2297,3257r252,m2057,3257r125,e" filled="f" strokecolor="#d8d8d8" strokeweight=".72pt">
              <v:stroke joinstyle="round"/>
              <v:formulas/>
              <v:path arrowok="t" o:connecttype="segments"/>
            </v:shape>
            <v:shape id="_x0000_s4308" style="position:absolute;left:2056;top:2580;width:492;height:339" coordorigin="2057,2580" coordsize="492,339" o:spt="100" adj="0,,0" path="m2297,2919r252,m2057,2919r125,m2057,2580r492,e" filled="f" strokecolor="#d8d8d8" strokeweight=".72pt">
              <v:stroke joinstyle="round"/>
              <v:formulas/>
              <v:path arrowok="t" o:connecttype="segments"/>
            </v:shape>
            <v:line id="_x0000_s4307" style="position:absolute" from="2239,2585" to="2239,3596" strokecolor="#ed7c31" strokeweight="5.76pt"/>
            <v:shape id="_x0000_s4306" style="position:absolute;left:2664;top:2580;width:252;height:339" coordorigin="2664,2580" coordsize="252,339" o:spt="100" adj="0,,0" path="m2664,2919r252,m2664,2580r252,e" filled="f" strokecolor="#d8d8d8" strokeweight=".72pt">
              <v:stroke joinstyle="round"/>
              <v:formulas/>
              <v:path arrowok="t" o:connecttype="segments"/>
            </v:shape>
            <v:line id="_x0000_s4305" style="position:absolute" from="2606,2554" to="2606,3596" strokecolor="#ed7c31" strokeweight="5.76pt"/>
            <v:shape id="_x0000_s4304" style="position:absolute;left:3031;top:2580;width:252;height:339" coordorigin="3031,2580" coordsize="252,339" o:spt="100" adj="0,,0" path="m3031,2919r252,m3031,2580r252,e" filled="f" strokecolor="#d8d8d8" strokeweight=".72pt">
              <v:stroke joinstyle="round"/>
              <v:formulas/>
              <v:path arrowok="t" o:connecttype="segments"/>
            </v:shape>
            <v:line id="_x0000_s4303" style="position:absolute" from="2974,2487" to="2974,3596" strokecolor="#ed7c31" strokeweight="5.76pt"/>
            <v:shape id="_x0000_s4302" style="position:absolute;left:2056;top:2241;width:1592;height:677" coordorigin="2057,2242" coordsize="1592,677" o:spt="100" adj="0,,0" path="m3398,2919r250,m3398,2580r250,m2057,2242r1591,e" filled="f" strokecolor="#d8d8d8" strokeweight=".72pt">
              <v:stroke joinstyle="round"/>
              <v:formulas/>
              <v:path arrowok="t" o:connecttype="segments"/>
            </v:shape>
            <v:line id="_x0000_s4301" style="position:absolute" from="3341,2307" to="3341,3596" strokecolor="#ed7c31" strokeweight="5.76pt"/>
            <v:shape id="_x0000_s4300" style="position:absolute;left:3763;top:2241;width:252;height:677" coordorigin="3763,2242" coordsize="252,677" o:spt="100" adj="0,,0" path="m3763,2919r252,m3763,2580r252,m3763,2242r252,e" filled="f" strokecolor="#d8d8d8" strokeweight=".72pt">
              <v:stroke joinstyle="round"/>
              <v:formulas/>
              <v:path arrowok="t" o:connecttype="segments"/>
            </v:shape>
            <v:line id="_x0000_s4299" style="position:absolute" from="3706,2146" to="3706,3596" strokecolor="#ed7c31" strokeweight="5.76pt"/>
            <v:shape id="_x0000_s4298" style="position:absolute;left:4130;top:2241;width:252;height:677" coordorigin="4130,2242" coordsize="252,677" o:spt="100" adj="0,,0" path="m4130,2919r252,m4130,2580r252,m4130,2242r252,e" filled="f" strokecolor="#d8d8d8" strokeweight=".72pt">
              <v:stroke joinstyle="round"/>
              <v:formulas/>
              <v:path arrowok="t" o:connecttype="segments"/>
            </v:shape>
            <v:line id="_x0000_s4297" style="position:absolute" from="4073,2045" to="4073,3596" strokecolor="#ed7c31" strokeweight="5.76pt"/>
            <v:shape id="_x0000_s4296" style="position:absolute;left:4497;top:2241;width:252;height:677" coordorigin="4498,2242" coordsize="252,677" o:spt="100" adj="0,,0" path="m4498,2919r252,m4498,2580r252,m4498,2242r252,e" filled="f" strokecolor="#d8d8d8" strokeweight=".72pt">
              <v:stroke joinstyle="round"/>
              <v:formulas/>
              <v:path arrowok="t" o:connecttype="segments"/>
            </v:shape>
            <v:line id="_x0000_s4295" style="position:absolute" from="2057,1906" to="4750,1906" strokecolor="#d8d8d8" strokeweight=".72pt"/>
            <v:line id="_x0000_s4294" style="position:absolute" from="4440,1973" to="4440,3596" strokecolor="#ed7c31" strokeweight="5.76pt"/>
            <v:shape id="_x0000_s4293" style="position:absolute;left:4864;top:2241;width:125;height:677" coordorigin="4865,2242" coordsize="125,677" o:spt="100" adj="0,,0" path="m4865,2919r125,m4865,2580r125,m4865,2242r125,e" filled="f" strokecolor="#d8d8d8" strokeweight=".72pt">
              <v:stroke joinstyle="round"/>
              <v:formulas/>
              <v:path arrowok="t" o:connecttype="segments"/>
            </v:shape>
            <v:line id="_x0000_s4292" style="position:absolute" from="4865,1906" to="4990,1906" strokecolor="#d8d8d8" strokeweight=".72pt"/>
            <v:line id="_x0000_s4291" style="position:absolute" from="4807,1899" to="4807,3596" strokecolor="#ed7c31" strokeweight="5.76pt"/>
            <v:line id="_x0000_s4290" style="position:absolute" from="2057,3596" to="4990,3596" strokecolor="#d8d8d8" strokeweight=".72pt"/>
            <v:shape id="_x0000_s4289" style="position:absolute;left:2215;top:1735;width:2614;height:430" coordorigin="2215,1736" coordsize="2614,430" o:spt="100" adj="0,,0" path="m3015,2129r-58,l2974,2122r-10,-1l3324,1743r5,-5l3336,1736r7,l3708,1769r17,3l3355,1772r-17,7l3348,1780r-333,349xm3348,1780r-10,-1l3355,1772r-7,8xm4814,1973r-9,-2l4070,1863r-367,-51l3348,1780r7,-8l3725,1772r1085,158l4822,1930r7,12l4829,1954r-3,12l4814,1973xm2978,2165r-7,l2604,2132r-370,-72l2225,2057r-10,-12l2218,2033r2,-9l2232,2014r379,74l2964,2121r-7,8l3015,2129r-27,29l2983,2163r-5,2xm2957,2129r7,-8l2974,2122r-17,7xe" fillcolor="#4472c3" stroked="f">
              <v:stroke joinstyle="round"/>
              <v:formulas/>
              <v:path arrowok="t" o:connecttype="segments"/>
            </v:shape>
            <v:shape id="_x0000_s4288" type="#_x0000_t75" style="position:absolute;left:2186;top:1985;width:108;height:108">
              <v:imagedata r:id="rId309" o:title=""/>
            </v:shape>
            <v:shape id="_x0000_s4287" type="#_x0000_t75" style="position:absolute;left:2551;top:2057;width:108;height:108">
              <v:imagedata r:id="rId310" o:title=""/>
            </v:shape>
            <v:shape id="_x0000_s4286" type="#_x0000_t75" style="position:absolute;left:2918;top:2088;width:108;height:108">
              <v:imagedata r:id="rId311" o:title=""/>
            </v:shape>
            <v:shape id="_x0000_s4285" type="#_x0000_t75" style="position:absolute;left:3285;top:1699;width:108;height:108">
              <v:imagedata r:id="rId312" o:title=""/>
            </v:shape>
            <v:shape id="_x0000_s4284" type="#_x0000_t75" style="position:absolute;left:3652;top:1735;width:108;height:111">
              <v:imagedata r:id="rId313" o:title=""/>
            </v:shape>
            <v:shape id="_x0000_s4283" type="#_x0000_t75" style="position:absolute;left:4017;top:1788;width:108;height:108">
              <v:imagedata r:id="rId314" o:title=""/>
            </v:shape>
            <v:shape id="_x0000_s4282" type="#_x0000_t75" style="position:absolute;left:4384;top:1841;width:108;height:108">
              <v:imagedata r:id="rId315" o:title=""/>
            </v:shape>
            <v:shape id="_x0000_s4281" type="#_x0000_t75" style="position:absolute;left:4752;top:1893;width:108;height:108">
              <v:imagedata r:id="rId316" o:title=""/>
            </v:shape>
            <v:line id="_x0000_s4280" style="position:absolute" from="2057,1568" to="4990,1568" strokecolor="#d8d8d8" strokeweight=".72pt"/>
            <v:line id="_x0000_s4279" style="position:absolute" from="1510,4253" to="1870,4253" strokecolor="#ed7c31" strokeweight="4.56pt"/>
            <v:shape id="_x0000_s4278" style="position:absolute;left:1488;top:4699;width:404;height:44" coordorigin="1488,4700" coordsize="404,44" path="m1882,4743r-384,l1488,4733r,-24l1498,4700r384,l1891,4709r,24l1882,4743xe" fillcolor="#4472c3" stroked="f">
              <v:path arrowok="t"/>
            </v:shape>
            <v:shape id="_x0000_s4277" type="#_x0000_t75" style="position:absolute;left:1634;top:4665;width:108;height:108">
              <v:imagedata r:id="rId317" o:title=""/>
            </v:shape>
            <v:shape id="_x0000_s4276" style="position:absolute;left:1300;top:691;width:4275;height:4270" coordorigin="1301,692" coordsize="4275,4270" o:spt="100" adj="0,,0" path="m5573,4961r-4270,l1301,4959r,-4267l5575,692r,l1313,692r-5,7l1313,699r,4248l1308,4947r5,7l5575,4954r,5l5573,4961xm1313,699r-5,l1313,692r,7xm5561,699r-4248,l1313,692r4248,l5561,699xm5561,4954r,-4262l5568,699r7,l5575,4947r-7,l5561,4954xm5575,699r-7,l5561,692r14,l5575,699xm1313,4954r-5,-7l1313,4947r,7xm5561,4954r-4248,l1313,4947r4248,l5561,4954xm5575,4954r-14,l5568,4947r7,l5575,4954xe" fillcolor="#d8d8d8" stroked="f">
              <v:stroke joinstyle="round"/>
              <v:formulas/>
              <v:path arrowok="t" o:connecttype="segments"/>
            </v:shape>
            <v:shape id="_x0000_s4275" style="position:absolute;left:2004;top:1836;width:3048;height:63" coordorigin="2004,1836" coordsize="3048,63" o:spt="100" adj="0,,0" path="m5052,1880r-173,l4879,1839r173,-3l5052,1880xm4752,1882r-173,l4579,1839r173,l4752,1882xm4452,1884r-173,l4279,1841r173,l4452,1884xm3979,1887r,-43l4152,1844r,40l3979,1887xm3679,1889r,-43l3852,1844r,43l3679,1889xm3379,1892r,-44l3552,1846r,43l3379,1892xm3252,1892r-173,l3079,1851r173,-3l3252,1892xm2952,1894r-173,l2779,1851r173,l2952,1894xm2652,1896r-173,l2479,1853r173,l2652,1896xm2179,1899r,-43l2352,1856r,40l2179,1899xm2052,1899r-48,l2004,1856r48,l2052,1899xe" fillcolor="#bf0000" stroked="f">
              <v:stroke joinstyle="round"/>
              <v:formulas/>
              <v:path arrowok="t" o:connecttype="segments"/>
            </v:shape>
            <v:shape id="_x0000_s4274" style="position:absolute;left:2020;top:2049;width:3046;height:65" coordorigin="2021,2050" coordsize="3046,65" o:spt="100" adj="0,,0" path="m4896,2096r,-44l5066,2050r,43l4896,2096xm4596,2098r,-43l4766,2052r,44l4596,2098xm4466,2098r-170,l4296,2055r170,l4466,2098xm4166,2100r-170,l3996,2057r170,l4166,2100xm3866,2103r-170,l3696,2060r170,l3866,2103xm3396,2105r,-43l3566,2060r,43l3396,2105xm3096,2108r,-44l3266,2062r,43l3096,2108xm2966,2108r-170,l2796,2067r170,-3l2966,2108xm2666,2110r-170,l2496,2067r170,l2666,2110xm2366,2112r-170,l2196,2069r170,l2366,2112xm2066,2115r-45,l2021,2072r45,l2066,2115xe" fillcolor="#ffbf00" stroked="f">
              <v:stroke joinstyle="round"/>
              <v:formulas/>
              <v:path arrowok="t" o:connecttype="segments"/>
            </v:shape>
            <v:shape id="_x0000_s4273" type="#_x0000_t75" style="position:absolute;left:3516;top:1483;width:1534;height:2564">
              <v:imagedata r:id="rId318" o:title=""/>
            </v:shape>
            <v:line id="_x0000_s4272" style="position:absolute" from="6115,4779" to="8268,4779" strokecolor="#d8d8d8" strokeweight=".72pt"/>
            <v:shape id="_x0000_s4271" style="position:absolute;left:6115;top:4118;width:2153;height:2" coordorigin="6115,4119" coordsize="2153,0" o:spt="100" adj="0,,0" path="m7402,4119r866,m6115,4119r1138,e" filled="f" strokecolor="#d8d8d8" strokeweight=".72pt">
              <v:stroke joinstyle="round"/>
              <v:formulas/>
              <v:path arrowok="t" o:connecttype="segments"/>
            </v:shape>
            <v:rect id="_x0000_s4270" style="position:absolute;left:6715;top:3461;width:149;height:188" fillcolor="#4f80bc" stroked="f"/>
            <v:rect id="_x0000_s4269" style="position:absolute;left:6715;top:3237;width:149;height:224" fillcolor="#bf504d" stroked="f"/>
            <v:rect id="_x0000_s4268" style="position:absolute;left:6715;top:3648;width:149;height:471" fillcolor="#9aba59" stroked="f"/>
            <v:shape id="_x0000_s4267" style="position:absolute;left:6326;top:2802;width:927;height:2" coordorigin="6326,2802" coordsize="927,0" o:spt="100" adj="0,,0" path="m7130,2802r123,m6326,2802r658,e" filled="f" strokecolor="#d8d8d8" strokeweight=".6pt">
              <v:stroke joinstyle="round"/>
              <v:formulas/>
              <v:path arrowok="t" o:connecttype="segments"/>
            </v:shape>
            <v:rect id="_x0000_s4266" style="position:absolute;left:6984;top:3098;width:147;height:363" fillcolor="#4f80bc" stroked="f"/>
            <v:rect id="_x0000_s4265" style="position:absolute;left:6984;top:2880;width:147;height:219" fillcolor="#bf504d" stroked="f"/>
            <v:rect id="_x0000_s4264" style="position:absolute;left:6984;top:2364;width:147;height:516" fillcolor="#9aba59" stroked="f"/>
            <v:rect id="_x0000_s4263" style="position:absolute;left:7252;top:3233;width:149;height:228" fillcolor="#4f80bc" stroked="f"/>
            <v:line id="_x0000_s4262" style="position:absolute" from="7253,3230" to="7402,3230" strokecolor="#bf504d" strokeweight=".36pt"/>
            <v:rect id="_x0000_s4261" style="position:absolute;left:7252;top:3461;width:149;height:452" fillcolor="#9aba59" stroked="f"/>
            <v:rect id="_x0000_s4260" style="position:absolute;left:6177;top:3117;width:149;height:344" fillcolor="#4f80bc" stroked="f"/>
            <v:rect id="_x0000_s4259" style="position:absolute;left:6177;top:2981;width:149;height:137" fillcolor="#bf504d" stroked="f"/>
            <v:rect id="_x0000_s4258" style="position:absolute;left:6177;top:3461;width:149;height:468" fillcolor="#9aba59" stroked="f"/>
            <v:line id="_x0000_s4257" style="position:absolute" from="6178,2980" to="6326,2980" strokecolor="#8064a1" strokeweight=".12pt"/>
            <v:rect id="_x0000_s4256" style="position:absolute;left:6446;top:3461;width:149;height:75" fillcolor="#4f80bc" stroked="f"/>
            <v:rect id="_x0000_s4255" style="position:absolute;left:6446;top:3331;width:149;height:130" fillcolor="#bf504d" stroked="f"/>
            <v:rect id="_x0000_s4254" style="position:absolute;left:6446;top:3535;width:149;height:344" fillcolor="#9aba59" stroked="f"/>
            <v:line id="_x0000_s4253" style="position:absolute" from="6446,3881" to="6595,3881" strokecolor="#8064a1" strokeweight=".24pt"/>
            <v:rect id="_x0000_s4252" style="position:absolute;left:6715;top:4118;width:149;height:44" fillcolor="#8064a1" stroked="f"/>
            <v:shape id="_x0000_s4251" style="position:absolute;left:6115;top:2143;width:2153;height:2" coordorigin="6115,2144" coordsize="2153,0" o:spt="100" adj="0,,0" path="m7130,2144r1138,m6115,2144r869,e" filled="f" strokecolor="#d8d8d8" strokeweight=".72pt">
              <v:stroke joinstyle="round"/>
              <v:formulas/>
              <v:path arrowok="t" o:connecttype="segments"/>
            </v:shape>
            <v:shape id="_x0000_s4250" style="position:absolute;left:6983;top:1855;width:418;height:2511" coordorigin="6984,1856" coordsize="418,2511" o:spt="100" adj="0,,0" path="m7130,1856r-146,l6984,2364r146,l7130,1856t272,2056l7253,3912r,454l7402,4366r,-454e" fillcolor="#8064a1" stroked="f">
              <v:stroke joinstyle="round"/>
              <v:formulas/>
              <v:path arrowok="t" o:connecttype="segments"/>
            </v:shape>
            <v:rect id="_x0000_s4249" style="position:absolute;left:7521;top:3461;width:149;height:72" fillcolor="#4f80bc" stroked="f"/>
            <v:rect id="_x0000_s4248" style="position:absolute;left:7521;top:3427;width:149;height:34" fillcolor="#bf504d" stroked="f"/>
            <v:rect id="_x0000_s4247" style="position:absolute;left:7521;top:3533;width:149;height:387" fillcolor="#9aba59" stroked="f"/>
            <v:rect id="_x0000_s4246" style="position:absolute;left:7521;top:3086;width:149;height:341" fillcolor="#8064a1" stroked="f"/>
            <v:rect id="_x0000_s4245" style="position:absolute;left:7790;top:3461;width:149;height:123" fillcolor="#4f80bc" stroked="f"/>
            <v:rect id="_x0000_s4244" style="position:absolute;left:7790;top:3345;width:149;height:116" fillcolor="#bf504d" stroked="f"/>
            <v:rect id="_x0000_s4243" style="position:absolute;left:7790;top:3583;width:149;height:276" fillcolor="#9aba59" stroked="f"/>
            <v:rect id="_x0000_s4242" style="position:absolute;left:7790;top:3300;width:149;height:46" fillcolor="#8064a1" stroked="f"/>
            <v:rect id="_x0000_s4241" style="position:absolute;left:8059;top:3461;width:149;height:166" fillcolor="#4f80bc" stroked="f"/>
            <v:rect id="_x0000_s4240" style="position:absolute;left:8059;top:3345;width:149;height:116" fillcolor="#bf504d" stroked="f"/>
            <v:rect id="_x0000_s4239" style="position:absolute;left:8059;top:3626;width:149;height:288" fillcolor="#9aba59" stroked="f"/>
            <v:rect id="_x0000_s4238" style="position:absolute;left:8059;top:3305;width:149;height:41" fillcolor="#8064a1" stroked="f"/>
            <v:line id="_x0000_s4237" style="position:absolute" from="6115,2802" to="6178,2802" strokecolor="#d8d8d8" strokeweight=".6pt"/>
            <v:shape id="_x0000_s4236" style="position:absolute;left:6177;top:2870;width:687;height:461" coordorigin="6178,2871" coordsize="687,461" o:spt="100" adj="0,,0" path="m6326,2871r-148,l6178,2979r148,l6326,2871t269,353l6446,3224r,108l6595,3332r,-108m6864,3104r-149,l6715,3238r149,l6864,3104e" fillcolor="#4bacc6" stroked="f">
              <v:stroke joinstyle="round"/>
              <v:formulas/>
              <v:path arrowok="t" o:connecttype="segments"/>
            </v:shape>
            <v:rect id="_x0000_s4235" style="position:absolute;left:6984;top:1634;width:147;height:221" fillcolor="#4bacc6" stroked="f"/>
            <v:line id="_x0000_s4234" style="position:absolute" from="7402,2802" to="8268,2802" strokecolor="#d8d8d8" strokeweight=".6pt"/>
            <v:rect id="_x0000_s4233" style="position:absolute;left:7252;top:2875;width:149;height:351" fillcolor="#4bacc6" stroked="f"/>
            <v:shape id="_x0000_s4232" style="position:absolute;left:7521;top:3221;width:687;height:718" coordorigin="7522,3221" coordsize="687,718" o:spt="100" adj="0,,0" path="m7670,3920r-148,l7522,3939r148,l7670,3920t269,-644l7790,3276r,24l7939,3300r,-24m8208,3221r-149,l8059,3305r149,l8208,3221e" fillcolor="#4bacc6" stroked="f">
              <v:stroke joinstyle="round"/>
              <v:formulas/>
              <v:path arrowok="t" o:connecttype="segments"/>
            </v:shape>
            <v:shape id="_x0000_s4231" style="position:absolute;left:6177;top:2762;width:418;height:1239" coordorigin="6178,2763" coordsize="418,1239" o:spt="100" adj="0,,0" path="m6326,2763r-148,l6178,2871r148,l6326,2763t269,1121l6446,3884r,117l6595,4001r,-117e" fillcolor="#f69546" stroked="f">
              <v:stroke joinstyle="round"/>
              <v:formulas/>
              <v:path arrowok="t" o:connecttype="segments"/>
            </v:shape>
            <v:rect id="_x0000_s4230" style="position:absolute;left:6715;top:2928;width:149;height:176" fillcolor="#f69546" stroked="f"/>
            <v:rect id="_x0000_s4229" style="position:absolute;left:6984;top:3461;width:147;height:63" fillcolor="#f69546" stroked="f"/>
            <v:rect id="_x0000_s4228" style="position:absolute;left:7252;top:2712;width:149;height:164" fillcolor="#f69546" stroked="f"/>
            <v:shape id="_x0000_s4227" style="position:absolute;left:7521;top:3859;width:687;height:214" coordorigin="7522,3860" coordsize="687,214" o:spt="100" adj="0,,0" path="m7670,3939r-148,l7522,4073r148,l7670,3939t269,-79l7790,3860r,26l7939,3886r,-26m8208,3915r-149,l8059,3948r149,l8208,3915e" fillcolor="#f69546" stroked="f">
              <v:stroke joinstyle="round"/>
              <v:formulas/>
              <v:path arrowok="t" o:connecttype="segments"/>
            </v:shape>
            <v:line id="_x0000_s4226" style="position:absolute" from="6115,3461" to="8268,3461" strokecolor="#d8d8d8" strokeweight=".72pt"/>
            <v:shape id="_x0000_s4225" style="position:absolute;left:6206;top:1656;width:1969;height:2153" coordorigin="6206,1656" coordsize="1969,2153" path="m8174,3696r-1,-2l8172,3692r,-3l8169,3684r-2,-2l8162,3677r,-2l8158,3670r-3,l8141,3665r,-2l8122,3663r,2l8107,3670r-7,5l8100,3677r-5,5l8093,3685r-190,-6l7901,3675r-3,l7898,3672r-4,-4l7886,3660r-4,-2l7879,3658r-7,-2l7862,3653r-7,3l7853,3656r-15,4l7838,3663r-7,5l7826,3672r,3l7824,3677r-190,l7632,3672r,-2l7630,3670r-3,-5l7625,3665r-7,-7l7613,3656r-3,l7596,3651r-2,l7586,3653r-2,l7570,3658r,2l7565,3665r-3,l7562,3665r-175,-53l7370,3607r,-2l7368,3605r-5,-14l7363,3588r-5,-4l7356,3584r-5,-5l7344,3574r-1,l7085,1733r2,-2l7090,1731r3,-5l7094,1724r3,-8l7099,1716r3,-7l7102,1707r,-15l7102,1690r-3,-7l7097,1683r-3,-7l7094,1673r-4,-5l7087,1668r-5,-4l7075,1659r-7,-3l7049,1656r-7,3l7039,1659r-5,5l7032,1664r-10,9l7022,1676r-2,l7015,1690r,2l7013,1700r2,7l7015,1709r5,15l7022,1724r5,7l7031,1735,6773,3590r-10,3l6761,3593r-5,5l6756,3600r-5,5l6751,3608r-5,4l6746,3615r-2,7l6744,3630r-199,100l6542,3730r-7,-5l6528,3723r-5,l6288,3255r2,-5l6290,3248r3,-8l6293,3238r,-14l6293,3221r-5,-14l6286,3207r-2,-3l6281,3200r-5,-5l6274,3195r-5,-5l6266,3190r-7,-2l6240,3188r-7,2l6218,3200r-9,14l6206,3221r,19l6209,3248r,2l6214,3255r,2l6218,3262r15,10l6240,3274r10,l6483,3739r-1,1l6482,3742r-4,7l6475,3756r,20l6478,3783r9,14l6502,3807r7,2l6528,3809r7,-2l6550,3797r3,-5l6559,3783r3,-7l6562,3771r,-1l6588,3756r177,-88l6778,3672r,3l6794,3675r3,-3l6811,3668r7,-5l6818,3660r5,-4l6825,3653r3,-5l6828,3646r2,-5l6830,3639r,-7l6830,3629r,-7l6830,3620r-2,-5l6828,3612r-5,-4l6823,3605r-5,-5l6818,3598r-2,-1l7058,1857r242,1722l7296,3584r-2,l7289,3588r,3l7284,3605r-2,3l7282,3622r2,2l7289,3639r5,7l7296,3646r5,5l7303,3651r5,5l7310,3656r8,2l7334,3658r8,-2l7344,3656r7,-5l7355,3647r196,59l7553,3713r2,l7558,3720r4,8l7565,3728r5,4l7577,3737r7,3l7603,3740r7,-3l7613,3737r5,-5l7620,3732r5,-4l7627,3728r1,-3l7630,3720r195,l7831,3730r7,5l7846,3737r,3l7853,3742r19,l7879,3740r3,-3l7886,3735r3,l7894,3730r,-2l7898,3723r3,l7901,3722r193,7l8095,3730r,2l8100,3737r,3l8107,3744r15,5l8124,3749r7,3l8138,3749r3,l8155,3744r3,l8162,3740r,-3l8167,3732r,-2l8172,3725r,-2l8173,3720r1,-4l8174,3708r,-2l8174,3696e" fillcolor="#2b4d75" stroked="f">
              <v:path arrowok="t"/>
            </v:shape>
            <v:line id="_x0000_s4224" style="position:absolute" from="6115,1487" to="8268,1487" strokecolor="#d8d8d8" strokeweight=".6pt"/>
            <v:line id="_x0000_s4223" style="position:absolute" from="8419,1342" to="8782,1342" strokecolor="#f69546" strokeweight="4.56pt"/>
            <v:line id="_x0000_s4222" style="position:absolute" from="8419,1868" to="8782,1868" strokecolor="#4bacc6" strokeweight="4.56pt"/>
            <v:line id="_x0000_s4221" style="position:absolute" from="8419,2394" to="8782,2394" strokecolor="#8064a1" strokeweight="4.44pt"/>
            <v:line id="_x0000_s4220" style="position:absolute" from="8419,2920" to="8782,2920" strokecolor="#9aba59" strokeweight="4.44pt"/>
            <v:line id="_x0000_s4219" style="position:absolute" from="8419,3446" to="8782,3446" strokecolor="#bf504d" strokeweight="4.44pt"/>
            <v:line id="_x0000_s4218" style="position:absolute" from="8419,3971" to="8782,3971" strokecolor="#4f80bc" strokeweight="4.44pt"/>
            <v:shape id="_x0000_s4217" style="position:absolute;left:8400;top:4449;width:404;height:89" coordorigin="8400,4450" coordsize="404,89" path="m8803,4486r-9,-10l8640,4476r-5,-4l8635,4469r-5,-5l8623,4460r,-3l8609,4452r-3,l8599,4450r-9,2l8575,4457r,3l8573,4460r-10,9l8563,4472r-5,4l8410,4476r-10,10l8400,4510r10,10l8563,4520r5,7l8573,4532r2,l8582,4536r8,3l8609,4539r7,-3l8630,4527r2,-3l8635,4520r159,l8803,4510r,-24e" fillcolor="#2b4d75" stroked="f">
              <v:path arrowok="t"/>
            </v:shape>
            <v:shape id="_x0000_s4216" style="position:absolute;left:5587;top:691;width:4400;height:4280" coordorigin="5587,692" coordsize="4400,4280" o:spt="100" adj="0,,0" path="m9984,4971r-4394,l5587,4966r,-4274l9986,692r,l5599,692r-7,7l5599,699r,4257l5592,4956r7,8l9986,4964r,2l9984,4971xm5599,699r-7,l5599,692r,7xm9974,699r-4375,l5599,692r4375,l9974,699xm9974,4964r,-4272l9982,699r4,l9986,4956r-4,l9974,4964xm9986,699r-4,l9974,692r12,l9986,699xm5599,4964r-7,-8l5599,4956r,8xm9974,4964r-4375,l5599,4956r4375,l9974,4964xm9986,4964r-12,l9982,4956r4,l9986,4964xe" fillcolor="#d8d8d8" stroked="f">
              <v:stroke joinstyle="round"/>
              <v:formulas/>
              <v:path arrowok="t" o:connecttype="segments"/>
            </v:shape>
            <v:shape id="_x0000_s4215" type="#_x0000_t75" style="position:absolute;left:7204;top:1461;width:1241;height:3322">
              <v:imagedata r:id="rId319" o:title=""/>
            </v:shape>
            <v:shape id="_x0000_s4214" type="#_x0000_t202" style="position:absolute;left:2217;top:867;width:2461;height:455" filled="f" stroked="f">
              <v:textbox inset="0,0,0,0">
                <w:txbxContent>
                  <w:p w14:paraId="6AB7B7C1" w14:textId="77777777" w:rsidR="000D6716" w:rsidRDefault="005C3415">
                    <w:pPr>
                      <w:spacing w:line="206" w:lineRule="exact"/>
                      <w:ind w:left="-1" w:right="18"/>
                      <w:jc w:val="center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5"/>
                        <w:sz w:val="18"/>
                        <w:szCs w:val="18"/>
                      </w:rPr>
                      <w:t>Կառավարության</w:t>
                    </w:r>
                    <w:proofErr w:type="spellEnd"/>
                    <w:r>
                      <w:rPr>
                        <w:spacing w:val="-15"/>
                        <w:w w:val="11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18"/>
                        <w:szCs w:val="18"/>
                      </w:rPr>
                      <w:t>պարտքի</w:t>
                    </w:r>
                    <w:proofErr w:type="spellEnd"/>
                  </w:p>
                  <w:p w14:paraId="251163F2" w14:textId="77777777" w:rsidR="000D6716" w:rsidRDefault="005C3415">
                    <w:pPr>
                      <w:spacing w:before="40"/>
                      <w:ind w:left="1" w:right="18"/>
                      <w:jc w:val="center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5"/>
                        <w:sz w:val="18"/>
                        <w:szCs w:val="18"/>
                      </w:rPr>
                      <w:t>դինամիկան</w:t>
                    </w:r>
                    <w:proofErr w:type="spellEnd"/>
                  </w:p>
                </w:txbxContent>
              </v:textbox>
            </v:shape>
            <v:shape id="_x0000_s4213" type="#_x0000_t202" style="position:absolute;left:6016;top:766;width:3303;height:411" filled="f" stroked="f">
              <v:textbox inset="0,0,0,0">
                <w:txbxContent>
                  <w:p w14:paraId="11D3DB65" w14:textId="77777777" w:rsidR="000D6716" w:rsidRDefault="005C3415">
                    <w:pPr>
                      <w:spacing w:line="273" w:lineRule="auto"/>
                      <w:ind w:firstLine="316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պարտքի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բեռի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փոփոխությանը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նպաստող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գործոնները</w:t>
                    </w:r>
                    <w:proofErr w:type="spellEnd"/>
                    <w:r>
                      <w:rPr>
                        <w:w w:val="110"/>
                        <w:sz w:val="17"/>
                        <w:szCs w:val="17"/>
                      </w:rPr>
                      <w:t>,</w:t>
                    </w:r>
                  </w:p>
                </w:txbxContent>
              </v:textbox>
            </v:shape>
            <v:shape id="_x0000_s4212" type="#_x0000_t202" style="position:absolute;left:7178;top:1215;width:982;height:188" filled="f" stroked="f">
              <v:textbox inset="0,0,0,0">
                <w:txbxContent>
                  <w:p w14:paraId="64756338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w w:val="110"/>
                        <w:sz w:val="17"/>
                        <w:szCs w:val="17"/>
                      </w:rPr>
                      <w:t>%-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ային</w:t>
                    </w:r>
                    <w:proofErr w:type="spellEnd"/>
                    <w:r>
                      <w:rPr>
                        <w:spacing w:val="-20"/>
                        <w:w w:val="11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կետ</w:t>
                    </w:r>
                    <w:proofErr w:type="spellEnd"/>
                  </w:p>
                </w:txbxContent>
              </v:textbox>
            </v:shape>
            <v:shape id="_x0000_s4211" type="#_x0000_t202" style="position:absolute;left:8819;top:1256;width:671;height:163" filled="f" stroked="f">
              <v:textbox inset="0,0,0,0">
                <w:txbxContent>
                  <w:p w14:paraId="04E72836" w14:textId="77777777" w:rsidR="000D6716" w:rsidRDefault="005C3415">
                    <w:pPr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Մնացորդ</w:t>
                    </w:r>
                    <w:proofErr w:type="spellEnd"/>
                  </w:p>
                </w:txbxContent>
              </v:textbox>
            </v:shape>
            <v:shape id="_x0000_s4210" type="#_x0000_t202" style="position:absolute;left:1428;top:1464;width:493;height:2216" filled="f" stroked="f">
              <v:textbox inset="0,0,0,0">
                <w:txbxContent>
                  <w:p w14:paraId="5EFDB176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6000.0</w:t>
                    </w:r>
                  </w:p>
                  <w:p w14:paraId="458DEDD5" w14:textId="77777777" w:rsidR="000D6716" w:rsidRDefault="005C3415">
                    <w:pPr>
                      <w:spacing w:before="14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5000.0</w:t>
                    </w:r>
                  </w:p>
                  <w:p w14:paraId="70E9E8C8" w14:textId="77777777" w:rsidR="000D6716" w:rsidRDefault="005C3415">
                    <w:pPr>
                      <w:spacing w:before="14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4000.0</w:t>
                    </w:r>
                  </w:p>
                  <w:p w14:paraId="589429C8" w14:textId="77777777" w:rsidR="000D6716" w:rsidRDefault="005C3415">
                    <w:pPr>
                      <w:spacing w:before="14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3000.0</w:t>
                    </w:r>
                  </w:p>
                  <w:p w14:paraId="4713B180" w14:textId="77777777" w:rsidR="000D6716" w:rsidRDefault="005C3415">
                    <w:pPr>
                      <w:spacing w:before="140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2000.0</w:t>
                    </w:r>
                  </w:p>
                  <w:p w14:paraId="598D5F27" w14:textId="77777777" w:rsidR="000D6716" w:rsidRDefault="005C3415">
                    <w:pPr>
                      <w:spacing w:before="143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1000.0</w:t>
                    </w:r>
                  </w:p>
                  <w:p w14:paraId="1F884B57" w14:textId="77777777" w:rsidR="000D6716" w:rsidRDefault="005C3415">
                    <w:pPr>
                      <w:spacing w:before="143"/>
                      <w:ind w:left="25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4209" type="#_x0000_t202" style="position:absolute;left:3132;top:1541;width:323;height:188" filled="f" stroked="f">
              <v:textbox inset="0,0,0,0">
                <w:txbxContent>
                  <w:p w14:paraId="1B5DE8D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63.5</w:t>
                    </w:r>
                  </w:p>
                </w:txbxContent>
              </v:textbox>
            </v:shape>
            <v:shape id="_x0000_s4208" type="#_x0000_t202" style="position:absolute;left:2088;top:1750;width:1057;height:329" filled="f" stroked="f">
              <v:textbox inset="0,0,0,0">
                <w:txbxContent>
                  <w:p w14:paraId="3456174B" w14:textId="77777777" w:rsidR="000D6716" w:rsidRDefault="005C3415">
                    <w:pPr>
                      <w:spacing w:line="228" w:lineRule="auto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 xml:space="preserve">53.7 </w:t>
                    </w:r>
                    <w:r>
                      <w:rPr>
                        <w:position w:val="-8"/>
                        <w:sz w:val="17"/>
                      </w:rPr>
                      <w:t xml:space="preserve">51.2 </w:t>
                    </w:r>
                    <w:r>
                      <w:rPr>
                        <w:position w:val="-13"/>
                        <w:sz w:val="17"/>
                      </w:rPr>
                      <w:t>50.1</w:t>
                    </w:r>
                  </w:p>
                </w:txbxContent>
              </v:textbox>
            </v:shape>
            <v:shape id="_x0000_s4207" type="#_x0000_t202" style="position:absolute;left:5145;top:1464;width:323;height:2216" filled="f" stroked="f">
              <v:textbox inset="0,0,0,0">
                <w:txbxContent>
                  <w:p w14:paraId="53666357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70.0</w:t>
                    </w:r>
                  </w:p>
                  <w:p w14:paraId="19FDD98C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60.0</w:t>
                    </w:r>
                  </w:p>
                  <w:p w14:paraId="3A8F9AA3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50.0</w:t>
                    </w:r>
                  </w:p>
                  <w:p w14:paraId="322C43B2" w14:textId="77777777" w:rsidR="000D6716" w:rsidRDefault="005C3415">
                    <w:pPr>
                      <w:spacing w:before="9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40.0</w:t>
                    </w:r>
                  </w:p>
                  <w:p w14:paraId="672DCD64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30.0</w:t>
                    </w:r>
                  </w:p>
                  <w:p w14:paraId="632D6B57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20.0</w:t>
                    </w:r>
                  </w:p>
                  <w:p w14:paraId="607BC5AA" w14:textId="77777777" w:rsidR="000D6716" w:rsidRDefault="005C3415">
                    <w:pPr>
                      <w:spacing w:before="92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  <w:p w14:paraId="075AFB87" w14:textId="77777777" w:rsidR="000D6716" w:rsidRDefault="005C3415">
                    <w:pPr>
                      <w:spacing w:before="9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4206" type="#_x0000_t202" style="position:absolute;left:5678;top:1399;width:306;height:168" filled="f" stroked="f">
              <v:textbox inset="0,0,0,0">
                <w:txbxContent>
                  <w:p w14:paraId="1248908C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15.0</w:t>
                    </w:r>
                  </w:p>
                </w:txbxContent>
              </v:textbox>
            </v:shape>
            <v:shape id="_x0000_s4205" type="#_x0000_t202" style="position:absolute;left:5671;top:2056;width:313;height:168" filled="f" stroked="f">
              <v:textbox inset="0,0,0,0">
                <w:txbxContent>
                  <w:p w14:paraId="5763ED85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10.0</w:t>
                    </w:r>
                  </w:p>
                </w:txbxContent>
              </v:textbox>
            </v:shape>
            <v:shape id="_x0000_s4204" type="#_x0000_t202" style="position:absolute;left:8819;top:1782;width:961;height:885" filled="f" stroked="f">
              <v:textbox inset="0,0,0,0">
                <w:txbxContent>
                  <w:p w14:paraId="0BBA5A74" w14:textId="77777777" w:rsidR="000D6716" w:rsidRDefault="005C3415">
                    <w:pPr>
                      <w:spacing w:line="292" w:lineRule="auto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4"/>
                        <w:szCs w:val="14"/>
                      </w:rPr>
                      <w:t>Զուտ</w:t>
                    </w:r>
                    <w:proofErr w:type="spellEnd"/>
                    <w:r>
                      <w:rPr>
                        <w:color w:val="595959"/>
                        <w:w w:val="10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4"/>
                        <w:szCs w:val="14"/>
                      </w:rPr>
                      <w:t>վարկավորում</w:t>
                    </w:r>
                    <w:proofErr w:type="spellEnd"/>
                  </w:p>
                  <w:p w14:paraId="072CD76E" w14:textId="77777777" w:rsidR="000D6716" w:rsidRDefault="005C3415">
                    <w:pPr>
                      <w:spacing w:before="29" w:line="192" w:lineRule="auto"/>
                      <w:ind w:right="96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բյուջեից</w:t>
                    </w:r>
                    <w:proofErr w:type="spellEnd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Փոխարժեքի</w:t>
                    </w:r>
                    <w:proofErr w:type="spellEnd"/>
                  </w:p>
                  <w:p w14:paraId="5E514EC8" w14:textId="77777777" w:rsidR="000D6716" w:rsidRDefault="005C3415">
                    <w:pPr>
                      <w:spacing w:before="43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արժեզրկում</w:t>
                    </w:r>
                    <w:proofErr w:type="spellEnd"/>
                  </w:p>
                </w:txbxContent>
              </v:textbox>
            </v:shape>
            <v:shape id="_x0000_s4203" type="#_x0000_t202" style="position:absolute;left:5738;top:2714;width:245;height:168" filled="f" stroked="f">
              <v:textbox inset="0,0,0,0">
                <w:txbxContent>
                  <w:p w14:paraId="1D20AC79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0"/>
                        <w:sz w:val="15"/>
                      </w:rPr>
                      <w:t>5.0</w:t>
                    </w:r>
                  </w:p>
                </w:txbxContent>
              </v:textbox>
            </v:shape>
            <v:shape id="_x0000_s4202" type="#_x0000_t202" style="position:absolute;left:8819;top:2836;width:972;height:357" filled="f" stroked="f">
              <v:textbox inset="0,0,0,0">
                <w:txbxContent>
                  <w:p w14:paraId="5C18CF68" w14:textId="77777777" w:rsidR="000D6716" w:rsidRDefault="005C3415">
                    <w:pPr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Իրական</w:t>
                    </w:r>
                    <w:proofErr w:type="spellEnd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 xml:space="preserve"> ՀՆԱ</w:t>
                    </w:r>
                  </w:p>
                  <w:p w14:paraId="3ED9B128" w14:textId="77777777" w:rsidR="000D6716" w:rsidRDefault="005C3415">
                    <w:pPr>
                      <w:spacing w:before="33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աճ</w:t>
                    </w:r>
                    <w:proofErr w:type="spellEnd"/>
                  </w:p>
                </w:txbxContent>
              </v:textbox>
            </v:shape>
            <v:shape id="_x0000_s4201" type="#_x0000_t202" style="position:absolute;left:5731;top:3372;width:251;height:168" filled="f" stroked="f">
              <v:textbox inset="0,0,0,0">
                <w:txbxContent>
                  <w:p w14:paraId="5CC1DD80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25"/>
                        <w:sz w:val="15"/>
                      </w:rPr>
                      <w:t>0.0</w:t>
                    </w:r>
                  </w:p>
                </w:txbxContent>
              </v:textbox>
            </v:shape>
            <v:shape id="_x0000_s4200" type="#_x0000_t202" style="position:absolute;left:8819;top:3361;width:1004;height:360" filled="f" stroked="f">
              <v:textbox inset="0,0,0,0">
                <w:txbxContent>
                  <w:p w14:paraId="11B34118" w14:textId="77777777" w:rsidR="000D6716" w:rsidRDefault="005C3415">
                    <w:pPr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Իրական</w:t>
                    </w:r>
                    <w:proofErr w:type="spellEnd"/>
                  </w:p>
                  <w:p w14:paraId="24D4FA0E" w14:textId="77777777" w:rsidR="000D6716" w:rsidRDefault="005C3415">
                    <w:pPr>
                      <w:spacing w:before="36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տոկոսադրույք</w:t>
                    </w:r>
                    <w:proofErr w:type="spellEnd"/>
                  </w:p>
                </w:txbxContent>
              </v:textbox>
            </v:shape>
            <v:shape id="_x0000_s4199" type="#_x0000_t202" style="position:absolute;left:2068;top:3713;width:1461;height:188" filled="f" stroked="f">
              <v:textbox inset="0,0,0,0">
                <w:txbxContent>
                  <w:p w14:paraId="535AA08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2017</w:t>
                    </w:r>
                    <w:r>
                      <w:rPr>
                        <w:color w:val="595959"/>
                        <w:spacing w:val="-20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2018</w:t>
                    </w:r>
                    <w:r>
                      <w:rPr>
                        <w:color w:val="595959"/>
                        <w:spacing w:val="-20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2019</w:t>
                    </w:r>
                    <w:r>
                      <w:rPr>
                        <w:color w:val="595959"/>
                        <w:spacing w:val="-17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2020</w:t>
                    </w:r>
                  </w:p>
                </w:txbxContent>
              </v:textbox>
            </v:shape>
            <v:shape id="_x0000_s4198" type="#_x0000_t202" style="position:absolute;left:1908;top:4152;width:3004;height:188" filled="f" stroked="f">
              <v:textbox inset="0,0,0,0">
                <w:txbxContent>
                  <w:p w14:paraId="1E97188B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color w:val="595959"/>
                        <w:sz w:val="17"/>
                        <w:szCs w:val="17"/>
                      </w:rPr>
                      <w:t xml:space="preserve">ՀՀ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մլրդ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դրամ</w:t>
                    </w:r>
                    <w:proofErr w:type="spellEnd"/>
                  </w:p>
                </w:txbxContent>
              </v:textbox>
            </v:shape>
            <v:shape id="_x0000_s4197" type="#_x0000_t202" style="position:absolute;left:5687;top:4032;width:297;height:168" filled="f" stroked="f">
              <v:textbox inset="0,0,0,0">
                <w:txbxContent>
                  <w:p w14:paraId="6E4D50E1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5"/>
                        <w:sz w:val="15"/>
                      </w:rPr>
                      <w:t>-5.0</w:t>
                    </w:r>
                  </w:p>
                </w:txbxContent>
              </v:textbox>
            </v:shape>
            <v:shape id="_x0000_s4196" type="#_x0000_t202" style="position:absolute;left:8819;top:3887;width:841;height:360" filled="f" stroked="f">
              <v:textbox inset="0,0,0,0">
                <w:txbxContent>
                  <w:p w14:paraId="46BB9575" w14:textId="77777777" w:rsidR="000D6716" w:rsidRDefault="005C3415">
                    <w:pPr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Առաջնային</w:t>
                    </w:r>
                    <w:proofErr w:type="spellEnd"/>
                  </w:p>
                  <w:p w14:paraId="256178EE" w14:textId="77777777" w:rsidR="000D6716" w:rsidRDefault="005C3415">
                    <w:pPr>
                      <w:spacing w:before="36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պակասուրդ</w:t>
                    </w:r>
                    <w:proofErr w:type="spellEnd"/>
                  </w:p>
                </w:txbxContent>
              </v:textbox>
            </v:shape>
            <v:shape id="_x0000_s4195" type="#_x0000_t202" style="position:absolute;left:1908;top:4618;width:3554;height:188" filled="f" stroked="f">
              <v:textbox inset="0,0,0,0">
                <w:txbxContent>
                  <w:p w14:paraId="03C9262B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color w:val="595959"/>
                        <w:spacing w:val="-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/ՀՆԱ,</w:t>
                    </w:r>
                    <w:r>
                      <w:rPr>
                        <w:color w:val="595959"/>
                        <w:spacing w:val="-14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szCs w:val="17"/>
                      </w:rPr>
                      <w:t>%</w:t>
                    </w:r>
                    <w:r>
                      <w:rPr>
                        <w:color w:val="595959"/>
                        <w:spacing w:val="-12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szCs w:val="17"/>
                      </w:rPr>
                      <w:t>(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աջ</w:t>
                    </w:r>
                    <w:proofErr w:type="spellEnd"/>
                    <w:r>
                      <w:rPr>
                        <w:color w:val="595959"/>
                        <w:spacing w:val="-12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առանցք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)</w:t>
                    </w:r>
                  </w:p>
                </w:txbxContent>
              </v:textbox>
            </v:shape>
            <v:shape id="_x0000_s4194" type="#_x0000_t202" style="position:absolute;left:5620;top:4689;width:363;height:168" filled="f" stroked="f">
              <v:textbox inset="0,0,0,0">
                <w:txbxContent>
                  <w:p w14:paraId="1E740141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color w:val="595959"/>
                        <w:w w:val="110"/>
                        <w:sz w:val="15"/>
                      </w:rPr>
                      <w:t>-10.0</w:t>
                    </w:r>
                  </w:p>
                </w:txbxContent>
              </v:textbox>
            </v:shape>
            <v:shape id="_x0000_s4193" type="#_x0000_t202" style="position:absolute;left:8819;top:4412;width:1052;height:559" filled="f" stroked="f">
              <v:textbox inset="0,0,0,0">
                <w:txbxContent>
                  <w:p w14:paraId="1584065F" w14:textId="77777777" w:rsidR="000D6716" w:rsidRDefault="005C3415">
                    <w:pPr>
                      <w:spacing w:line="292" w:lineRule="auto"/>
                      <w:rPr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Պարտք</w:t>
                    </w:r>
                    <w:proofErr w:type="spellEnd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 xml:space="preserve">/ՀՆԱ </w:t>
                    </w:r>
                    <w:proofErr w:type="spellStart"/>
                    <w:r>
                      <w:rPr>
                        <w:color w:val="595959"/>
                        <w:w w:val="105"/>
                        <w:sz w:val="14"/>
                        <w:szCs w:val="14"/>
                      </w:rPr>
                      <w:t>փոփոխություն</w:t>
                    </w:r>
                    <w:proofErr w:type="spellEnd"/>
                    <w:r>
                      <w:rPr>
                        <w:color w:val="595959"/>
                        <w:w w:val="105"/>
                        <w:sz w:val="14"/>
                        <w:szCs w:val="14"/>
                      </w:rPr>
                      <w:t>,</w:t>
                    </w:r>
                  </w:p>
                  <w:p w14:paraId="04F53751" w14:textId="77777777" w:rsidR="000D6716" w:rsidRDefault="005C3415">
                    <w:pPr>
                      <w:spacing w:before="3"/>
                      <w:rPr>
                        <w:sz w:val="14"/>
                        <w:szCs w:val="14"/>
                      </w:rPr>
                    </w:pPr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%-</w:t>
                    </w: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ային</w:t>
                    </w:r>
                    <w:proofErr w:type="spellEnd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10"/>
                        <w:sz w:val="14"/>
                        <w:szCs w:val="14"/>
                      </w:rPr>
                      <w:t>կետ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BE6B0F">
        <w:rPr>
          <w:b/>
          <w:bCs/>
          <w:i/>
          <w:iCs/>
          <w:w w:val="115"/>
        </w:rPr>
        <w:t>Գծապատկեր</w:t>
      </w:r>
      <w:proofErr w:type="spellEnd"/>
      <w:r w:rsidR="005C3415" w:rsidRPr="00BE6B0F">
        <w:rPr>
          <w:b/>
          <w:bCs/>
          <w:i/>
          <w:iCs/>
          <w:w w:val="115"/>
        </w:rPr>
        <w:t xml:space="preserve"> 2.5. ՀՀ </w:t>
      </w:r>
      <w:proofErr w:type="spellStart"/>
      <w:r w:rsidR="005C3415" w:rsidRPr="00BE6B0F">
        <w:rPr>
          <w:b/>
          <w:bCs/>
          <w:i/>
          <w:iCs/>
          <w:w w:val="115"/>
        </w:rPr>
        <w:t>կառավարության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պարտքի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դինամիկան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և </w:t>
      </w:r>
      <w:proofErr w:type="spellStart"/>
      <w:r w:rsidR="005C3415" w:rsidRPr="00BE6B0F">
        <w:rPr>
          <w:b/>
          <w:bCs/>
          <w:i/>
          <w:iCs/>
          <w:w w:val="115"/>
        </w:rPr>
        <w:t>այն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պայմանավորող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գործոնները</w:t>
      </w:r>
      <w:proofErr w:type="spellEnd"/>
      <w:r w:rsidR="005C3415" w:rsidRPr="00BE6B0F">
        <w:rPr>
          <w:b/>
          <w:bCs/>
          <w:i/>
          <w:iCs/>
          <w:w w:val="115"/>
          <w:position w:val="7"/>
          <w:sz w:val="12"/>
          <w:szCs w:val="12"/>
        </w:rPr>
        <w:t>2</w:t>
      </w:r>
      <w:r w:rsidR="005C3415">
        <w:rPr>
          <w:w w:val="115"/>
          <w:position w:val="7"/>
          <w:sz w:val="12"/>
          <w:szCs w:val="12"/>
        </w:rPr>
        <w:t>4</w:t>
      </w:r>
    </w:p>
    <w:p w14:paraId="22039C03" w14:textId="77777777" w:rsidR="000D6716" w:rsidRDefault="000D6716">
      <w:pPr>
        <w:pStyle w:val="BodyText"/>
      </w:pPr>
    </w:p>
    <w:p w14:paraId="7F84E512" w14:textId="77777777" w:rsidR="000D6716" w:rsidRDefault="000D6716">
      <w:pPr>
        <w:pStyle w:val="BodyText"/>
      </w:pPr>
    </w:p>
    <w:p w14:paraId="2854D668" w14:textId="77777777" w:rsidR="000D6716" w:rsidRDefault="000D6716">
      <w:pPr>
        <w:pStyle w:val="BodyText"/>
      </w:pPr>
    </w:p>
    <w:p w14:paraId="59B218CA" w14:textId="77777777" w:rsidR="000D6716" w:rsidRDefault="000D6716">
      <w:pPr>
        <w:pStyle w:val="BodyText"/>
      </w:pPr>
    </w:p>
    <w:p w14:paraId="206DE263" w14:textId="77777777" w:rsidR="000D6716" w:rsidRDefault="000D6716">
      <w:pPr>
        <w:pStyle w:val="BodyText"/>
      </w:pPr>
    </w:p>
    <w:p w14:paraId="3292C41C" w14:textId="77777777" w:rsidR="000D6716" w:rsidRDefault="000D6716">
      <w:pPr>
        <w:pStyle w:val="BodyText"/>
      </w:pPr>
    </w:p>
    <w:p w14:paraId="437A3F56" w14:textId="77777777" w:rsidR="000D6716" w:rsidRDefault="000D6716">
      <w:pPr>
        <w:pStyle w:val="BodyText"/>
      </w:pPr>
    </w:p>
    <w:p w14:paraId="43DCA5ED" w14:textId="77777777" w:rsidR="000D6716" w:rsidRDefault="000D6716">
      <w:pPr>
        <w:pStyle w:val="BodyText"/>
      </w:pPr>
    </w:p>
    <w:p w14:paraId="02D64D38" w14:textId="77777777" w:rsidR="000D6716" w:rsidRDefault="000D6716">
      <w:pPr>
        <w:pStyle w:val="BodyText"/>
      </w:pPr>
    </w:p>
    <w:p w14:paraId="725D01D5" w14:textId="77777777" w:rsidR="000D6716" w:rsidRDefault="000D6716">
      <w:pPr>
        <w:pStyle w:val="BodyText"/>
      </w:pPr>
    </w:p>
    <w:p w14:paraId="751C33D3" w14:textId="77777777" w:rsidR="000D6716" w:rsidRDefault="000D6716">
      <w:pPr>
        <w:pStyle w:val="BodyText"/>
      </w:pPr>
    </w:p>
    <w:p w14:paraId="55FD28B3" w14:textId="77777777" w:rsidR="000D6716" w:rsidRDefault="000D6716">
      <w:pPr>
        <w:pStyle w:val="BodyText"/>
      </w:pPr>
    </w:p>
    <w:p w14:paraId="6C0F4F63" w14:textId="77777777" w:rsidR="000D6716" w:rsidRDefault="000D6716">
      <w:pPr>
        <w:pStyle w:val="BodyText"/>
      </w:pPr>
    </w:p>
    <w:p w14:paraId="22658C8B" w14:textId="77777777" w:rsidR="000D6716" w:rsidRDefault="000D6716">
      <w:pPr>
        <w:pStyle w:val="BodyText"/>
      </w:pPr>
    </w:p>
    <w:p w14:paraId="2CCD627A" w14:textId="77777777" w:rsidR="000D6716" w:rsidRDefault="000D6716">
      <w:pPr>
        <w:pStyle w:val="BodyText"/>
      </w:pPr>
    </w:p>
    <w:p w14:paraId="5E479BB7" w14:textId="77777777" w:rsidR="000D6716" w:rsidRDefault="000D6716">
      <w:pPr>
        <w:pStyle w:val="BodyText"/>
      </w:pPr>
    </w:p>
    <w:p w14:paraId="7C2D9A90" w14:textId="77777777" w:rsidR="000D6716" w:rsidRDefault="000D6716">
      <w:pPr>
        <w:pStyle w:val="BodyText"/>
      </w:pPr>
    </w:p>
    <w:p w14:paraId="7C8F7368" w14:textId="77777777" w:rsidR="000D6716" w:rsidRDefault="000D6716">
      <w:pPr>
        <w:pStyle w:val="BodyText"/>
      </w:pPr>
    </w:p>
    <w:p w14:paraId="312D2479" w14:textId="77777777" w:rsidR="000D6716" w:rsidRDefault="0006395C">
      <w:pPr>
        <w:pStyle w:val="BodyText"/>
        <w:spacing w:before="10"/>
        <w:rPr>
          <w:sz w:val="15"/>
        </w:rPr>
      </w:pPr>
      <w:r>
        <w:pict w14:anchorId="5388A081">
          <v:line id="_x0000_s4191" style="position:absolute;z-index:251569152;mso-wrap-distance-left:0;mso-wrap-distance-right:0;mso-position-horizontal-relative:page" from="91.9pt,11.35pt" to="227.3pt,11.35pt" strokeweight=".48pt">
            <w10:wrap type="topAndBottom" anchorx="page"/>
          </v:line>
        </w:pict>
      </w:r>
    </w:p>
    <w:p w14:paraId="2BDCF858" w14:textId="77777777" w:rsidR="000D6716" w:rsidRDefault="005C3415">
      <w:pPr>
        <w:spacing w:before="112" w:line="290" w:lineRule="auto"/>
        <w:ind w:left="685" w:right="1504" w:firstLine="532"/>
        <w:rPr>
          <w:sz w:val="18"/>
          <w:szCs w:val="18"/>
        </w:rPr>
      </w:pPr>
      <w:r>
        <w:rPr>
          <w:w w:val="110"/>
          <w:position w:val="7"/>
          <w:sz w:val="11"/>
          <w:szCs w:val="11"/>
        </w:rPr>
        <w:t xml:space="preserve">24 </w:t>
      </w:r>
      <w:proofErr w:type="spellStart"/>
      <w:r>
        <w:rPr>
          <w:w w:val="110"/>
          <w:sz w:val="18"/>
          <w:szCs w:val="18"/>
        </w:rPr>
        <w:t>Կառավարության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պարտքի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բեռի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տրոհումը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հաշվարկվել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բաց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տնտեսությունում</w:t>
      </w:r>
      <w:proofErr w:type="spellEnd"/>
      <w:r>
        <w:rPr>
          <w:w w:val="110"/>
          <w:sz w:val="18"/>
          <w:szCs w:val="18"/>
        </w:rPr>
        <w:t xml:space="preserve"> «</w:t>
      </w:r>
      <w:proofErr w:type="spellStart"/>
      <w:r>
        <w:rPr>
          <w:w w:val="110"/>
          <w:sz w:val="18"/>
          <w:szCs w:val="18"/>
        </w:rPr>
        <w:t>պարտքի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շարժման</w:t>
      </w:r>
      <w:proofErr w:type="spellEnd"/>
      <w:r>
        <w:rPr>
          <w:w w:val="110"/>
          <w:sz w:val="18"/>
          <w:szCs w:val="18"/>
        </w:rPr>
        <w:t xml:space="preserve">» </w:t>
      </w:r>
      <w:proofErr w:type="spellStart"/>
      <w:r>
        <w:rPr>
          <w:w w:val="110"/>
          <w:sz w:val="18"/>
          <w:szCs w:val="18"/>
        </w:rPr>
        <w:t>բանաձևի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օգնությամբ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որտեղ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պարտքի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փոփոխությունը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ֆունկցիա</w:t>
      </w:r>
      <w:proofErr w:type="spellEnd"/>
      <w:r>
        <w:rPr>
          <w:w w:val="110"/>
          <w:sz w:val="18"/>
          <w:szCs w:val="18"/>
        </w:rPr>
        <w:t xml:space="preserve"> է</w:t>
      </w:r>
    </w:p>
    <w:p w14:paraId="57301F42" w14:textId="77777777" w:rsidR="000D6716" w:rsidRDefault="000D6716">
      <w:pPr>
        <w:spacing w:line="290" w:lineRule="auto"/>
        <w:rPr>
          <w:sz w:val="18"/>
          <w:szCs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2ABDB1E" w14:textId="24B1E593" w:rsidR="000D6716" w:rsidRDefault="005C3415" w:rsidP="00BE6B0F">
      <w:pPr>
        <w:pStyle w:val="BodyText"/>
        <w:spacing w:before="73"/>
        <w:ind w:left="685"/>
        <w:rPr>
          <w:sz w:val="14"/>
        </w:rPr>
      </w:pPr>
      <w:proofErr w:type="spellStart"/>
      <w:r>
        <w:rPr>
          <w:w w:val="110"/>
        </w:rPr>
        <w:lastRenderedPageBreak/>
        <w:t>Աղբյուրը</w:t>
      </w:r>
      <w:proofErr w:type="spellEnd"/>
      <w:r>
        <w:rPr>
          <w:w w:val="110"/>
        </w:rPr>
        <w:t>՝ ՀՀ ՖՆ</w:t>
      </w:r>
    </w:p>
    <w:p w14:paraId="4601F5D3" w14:textId="77777777" w:rsidR="000D6716" w:rsidRDefault="0006395C">
      <w:pPr>
        <w:pStyle w:val="BodyText"/>
        <w:spacing w:before="98" w:line="328" w:lineRule="auto"/>
        <w:ind w:left="685" w:right="1578" w:firstLine="532"/>
      </w:pPr>
      <w:r>
        <w:pict w14:anchorId="3B824D0E">
          <v:group id="_x0000_s4124" style="position:absolute;left:0;text-align:left;margin-left:62.65pt;margin-top:1.75pt;width:472.35pt;height:540pt;z-index:-251568128;mso-position-horizontal-relative:page" coordorigin="1253,35" coordsize="9447,10800">
            <v:rect id="_x0000_s4190" style="position:absolute;left:1260;top:44;width:9430;height:336" fillcolor="#d4dbe4" stroked="f"/>
            <v:line id="_x0000_s4189" style="position:absolute" from="1253,40" to="10690,40" strokeweight=".48pt"/>
            <v:line id="_x0000_s4188" style="position:absolute" from="1256,45" to="1256,381" strokeweight=".36pt"/>
            <v:rect id="_x0000_s4187" style="position:absolute;left:1260;top:380;width:9430;height:430" fillcolor="#d4dbe4" stroked="f"/>
            <v:line id="_x0000_s4186" style="position:absolute" from="1256,381" to="1256,810" strokeweight=".36pt"/>
            <v:rect id="_x0000_s4185" style="position:absolute;left:1260;top:810;width:9430;height:317" fillcolor="#d4dbe4" stroked="f"/>
            <v:line id="_x0000_s4184" style="position:absolute" from="1256,810" to="1256,1127" strokeweight=".36pt"/>
            <v:rect id="_x0000_s4183" style="position:absolute;left:1260;top:1127;width:9430;height:322" fillcolor="#d4dbe4" stroked="f"/>
            <v:line id="_x0000_s4182" style="position:absolute" from="1256,1127" to="1256,1449" strokeweight=".36pt"/>
            <v:rect id="_x0000_s4181" style="position:absolute;left:1260;top:1448;width:9430;height:317" fillcolor="#d4dbe4" stroked="f"/>
            <v:line id="_x0000_s4180" style="position:absolute" from="1256,1449" to="1256,1766" strokeweight=".36pt"/>
            <v:rect id="_x0000_s4179" style="position:absolute;left:1260;top:1765;width:9430;height:322" fillcolor="#d4dbe4" stroked="f"/>
            <v:line id="_x0000_s4178" style="position:absolute" from="1256,1766" to="1256,2087" strokeweight=".36pt"/>
            <v:rect id="_x0000_s4177" style="position:absolute;left:1260;top:2087;width:9430;height:317" fillcolor="#d4dbe4" stroked="f"/>
            <v:line id="_x0000_s4176" style="position:absolute" from="1256,2087" to="1256,2404" strokeweight=".36pt"/>
            <v:rect id="_x0000_s4175" style="position:absolute;left:1260;top:2403;width:9430;height:435" fillcolor="#d4dbe4" stroked="f"/>
            <v:line id="_x0000_s4174" style="position:absolute" from="1256,2404" to="1256,2838" strokeweight=".36pt"/>
            <v:rect id="_x0000_s4173" style="position:absolute;left:1260;top:2838;width:9430;height:317" fillcolor="#d4dbe4" stroked="f"/>
            <v:line id="_x0000_s4172" style="position:absolute" from="1256,2838" to="1256,3155" strokeweight=".36pt"/>
            <v:rect id="_x0000_s4171" style="position:absolute;left:1260;top:3155;width:9430;height:322" fillcolor="#d4dbe4" stroked="f"/>
            <v:line id="_x0000_s4170" style="position:absolute" from="1256,3155" to="1256,3477" strokeweight=".36pt"/>
            <v:rect id="_x0000_s4169" style="position:absolute;left:1260;top:3476;width:9430;height:317" fillcolor="#d4dbe4" stroked="f"/>
            <v:line id="_x0000_s4168" style="position:absolute" from="1256,3477" to="1256,3794" strokeweight=".36pt"/>
            <v:rect id="_x0000_s4167" style="position:absolute;left:1260;top:3793;width:9430;height:322" fillcolor="#d4dbe4" stroked="f"/>
            <v:line id="_x0000_s4166" style="position:absolute" from="1256,3794" to="1256,4115" strokeweight=".36pt"/>
            <v:rect id="_x0000_s4165" style="position:absolute;left:1260;top:4115;width:9430;height:317" fillcolor="#d4dbe4" stroked="f"/>
            <v:line id="_x0000_s4164" style="position:absolute" from="1256,4115" to="1256,4432" strokeweight=".36pt"/>
            <v:rect id="_x0000_s4163" style="position:absolute;left:1260;top:4431;width:9430;height:322" fillcolor="#d4dbe4" stroked="f"/>
            <v:line id="_x0000_s4162" style="position:absolute" from="1256,4432" to="1256,4754" strokeweight=".36pt"/>
            <v:rect id="_x0000_s4161" style="position:absolute;left:1260;top:4753;width:9430;height:317" fillcolor="#d4dbe4" stroked="f"/>
            <v:line id="_x0000_s4160" style="position:absolute" from="1256,4754" to="1256,5070" strokeweight=".36pt"/>
            <v:rect id="_x0000_s4159" style="position:absolute;left:1260;top:5070;width:9430;height:320" fillcolor="#d4dbe4" stroked="f"/>
            <v:line id="_x0000_s4158" style="position:absolute" from="1256,5070" to="1256,5390" strokeweight=".36pt"/>
            <v:rect id="_x0000_s4157" style="position:absolute;left:1260;top:5389;width:9430;height:320" fillcolor="#d4dbe4" stroked="f"/>
            <v:line id="_x0000_s4156" style="position:absolute" from="1256,5390" to="1256,5709" strokeweight=".36pt"/>
            <v:rect id="_x0000_s4155" style="position:absolute;left:1260;top:5708;width:9430;height:320" fillcolor="#d4dbe4" stroked="f"/>
            <v:line id="_x0000_s4154" style="position:absolute" from="1256,5709" to="1256,6028" strokeweight=".36pt"/>
            <v:rect id="_x0000_s4153" style="position:absolute;left:1260;top:6027;width:9430;height:320" fillcolor="#d4dbe4" stroked="f"/>
            <v:line id="_x0000_s4152" style="position:absolute" from="1256,6028" to="1256,6347" strokeweight=".36pt"/>
            <v:rect id="_x0000_s4151" style="position:absolute;left:1260;top:6347;width:9430;height:320" fillcolor="#d4dbe4" stroked="f"/>
            <v:line id="_x0000_s4150" style="position:absolute" from="1256,6347" to="1256,6666" strokeweight=".36pt"/>
            <v:rect id="_x0000_s4149" style="position:absolute;left:1260;top:6666;width:9430;height:432" fillcolor="#d4dbe4" stroked="f"/>
            <v:line id="_x0000_s4148" style="position:absolute" from="1256,6666" to="1256,7098" strokeweight=".36pt"/>
            <v:rect id="_x0000_s4147" style="position:absolute;left:1260;top:7098;width:9430;height:320" fillcolor="#d4dbe4" stroked="f"/>
            <v:line id="_x0000_s4146" style="position:absolute" from="1256,7098" to="1256,7418" strokeweight=".36pt"/>
            <v:rect id="_x0000_s4145" style="position:absolute;left:1260;top:7417;width:9430;height:322" fillcolor="#d4dbe4" stroked="f"/>
            <v:line id="_x0000_s4144" style="position:absolute" from="1256,7418" to="1256,7739" strokeweight=".36pt"/>
            <v:rect id="_x0000_s4143" style="position:absolute;left:1260;top:7739;width:9430;height:317" fillcolor="#d4dbe4" stroked="f"/>
            <v:line id="_x0000_s4142" style="position:absolute" from="1256,7739" to="1256,8056" strokeweight=".36pt"/>
            <v:rect id="_x0000_s4141" style="position:absolute;left:1260;top:8055;width:9430;height:322" fillcolor="#d4dbe4" stroked="f"/>
            <v:line id="_x0000_s4140" style="position:absolute" from="1256,8056" to="1256,8378" strokeweight=".36pt"/>
            <v:rect id="_x0000_s4139" style="position:absolute;left:1260;top:8377;width:9430;height:317" fillcolor="#d4dbe4" stroked="f"/>
            <v:line id="_x0000_s4138" style="position:absolute" from="1256,8378" to="1256,8694" strokeweight=".36pt"/>
            <v:rect id="_x0000_s4137" style="position:absolute;left:1260;top:8694;width:9430;height:322" fillcolor="#d4dbe4" stroked="f"/>
            <v:line id="_x0000_s4136" style="position:absolute" from="1256,8694" to="1256,9016" strokeweight=".36pt"/>
            <v:rect id="_x0000_s4135" style="position:absolute;left:1260;top:9015;width:9430;height:430" fillcolor="#d4dbe4" stroked="f"/>
            <v:line id="_x0000_s4134" style="position:absolute" from="1256,9016" to="1256,9446" strokeweight=".36pt"/>
            <v:rect id="_x0000_s4133" style="position:absolute;left:1260;top:9445;width:9430;height:322" fillcolor="#d4dbe4" stroked="f"/>
            <v:line id="_x0000_s4132" style="position:absolute" from="1256,9446" to="1256,9767" strokeweight=".36pt"/>
            <v:rect id="_x0000_s4131" style="position:absolute;left:1260;top:9767;width:9430;height:430" fillcolor="#d4dbe4" stroked="f"/>
            <v:line id="_x0000_s4130" style="position:absolute" from="1256,9767" to="1256,10197" strokeweight=".36pt"/>
            <v:rect id="_x0000_s4129" style="position:absolute;left:1260;top:10196;width:9430;height:322" fillcolor="#d4dbe4" stroked="f"/>
            <v:line id="_x0000_s4128" style="position:absolute" from="1256,10197" to="1256,10518" strokeweight=".36pt"/>
            <v:rect id="_x0000_s4127" style="position:absolute;left:1260;top:10518;width:9430;height:317" fillcolor="#d4dbe4" stroked="f"/>
            <v:line id="_x0000_s4126" style="position:absolute" from="1256,10518" to="1256,10835" strokeweight=".36pt"/>
            <v:line id="_x0000_s4125" style="position:absolute" from="10694,35" to="10694,10835" strokeweight=".48pt"/>
            <w10:wrap anchorx="page"/>
          </v:group>
        </w:pict>
      </w:r>
      <w:proofErr w:type="spellStart"/>
      <w:r w:rsidR="005C3415">
        <w:rPr>
          <w:w w:val="115"/>
        </w:rPr>
        <w:t>Ներդիր</w:t>
      </w:r>
      <w:proofErr w:type="spellEnd"/>
      <w:r w:rsidR="005C3415">
        <w:rPr>
          <w:w w:val="115"/>
        </w:rPr>
        <w:t xml:space="preserve"> 4։ </w:t>
      </w:r>
      <w:proofErr w:type="spellStart"/>
      <w:r w:rsidR="005C3415">
        <w:rPr>
          <w:w w:val="115"/>
        </w:rPr>
        <w:t>Կորոնավիրուսի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ճգնաժամի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հաղթահարմանն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ուղղված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հարկաբյուջետային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քաղաքականության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միջոցառումները</w:t>
      </w:r>
      <w:proofErr w:type="spellEnd"/>
    </w:p>
    <w:p w14:paraId="54407718" w14:textId="77777777" w:rsidR="000D6716" w:rsidRDefault="005C3415">
      <w:pPr>
        <w:pStyle w:val="BodyText"/>
        <w:spacing w:before="116" w:line="333" w:lineRule="auto"/>
        <w:ind w:left="685" w:right="1577" w:firstLine="664"/>
        <w:jc w:val="both"/>
      </w:pPr>
      <w:r>
        <w:rPr>
          <w:w w:val="110"/>
        </w:rPr>
        <w:t xml:space="preserve">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տեսքով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spacing w:val="-36"/>
          <w:w w:val="110"/>
        </w:rPr>
        <w:t xml:space="preserve"> </w:t>
      </w:r>
      <w:proofErr w:type="spellStart"/>
      <w:r>
        <w:rPr>
          <w:spacing w:val="-2"/>
          <w:w w:val="110"/>
        </w:rPr>
        <w:t>նաև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150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(ՀՆԱ-ի 2.4%-ի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>:</w:t>
      </w:r>
    </w:p>
    <w:p w14:paraId="4825AC95" w14:textId="77777777" w:rsidR="000D6716" w:rsidRDefault="005C3415">
      <w:pPr>
        <w:pStyle w:val="BodyText"/>
        <w:spacing w:before="110" w:line="333" w:lineRule="auto"/>
        <w:ind w:left="685" w:right="1573" w:firstLine="662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ծախսվել</w:t>
      </w:r>
      <w:proofErr w:type="spellEnd"/>
      <w:r>
        <w:rPr>
          <w:w w:val="110"/>
        </w:rPr>
        <w:t xml:space="preserve"> է 39.0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19.4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ՀՆԱ-ի 0.95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հատկացվել</w:t>
      </w:r>
      <w:proofErr w:type="spellEnd"/>
      <w:r>
        <w:rPr>
          <w:w w:val="110"/>
        </w:rPr>
        <w:t xml:space="preserve"> է 26.0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չեզոքացման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տրամադրվել</w:t>
      </w:r>
      <w:proofErr w:type="spellEnd"/>
      <w:r>
        <w:rPr>
          <w:w w:val="110"/>
        </w:rPr>
        <w:t xml:space="preserve"> է 32.4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13.0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19.4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վարկավորման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, 80.0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: 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36.4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ծրագրերը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մանրամասն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2020թ.-ի </w:t>
      </w:r>
      <w:proofErr w:type="spellStart"/>
      <w:r>
        <w:rPr>
          <w:w w:val="110"/>
        </w:rPr>
        <w:t>հաշվետվությունում</w:t>
      </w:r>
      <w:proofErr w:type="spellEnd"/>
      <w:r>
        <w:rPr>
          <w:w w:val="110"/>
        </w:rPr>
        <w:t>:</w:t>
      </w:r>
    </w:p>
    <w:p w14:paraId="685ABA4D" w14:textId="77777777" w:rsidR="000D6716" w:rsidRDefault="005C3415">
      <w:pPr>
        <w:pStyle w:val="BodyText"/>
        <w:spacing w:before="107" w:line="333" w:lineRule="auto"/>
        <w:ind w:left="685" w:right="1577" w:firstLine="662"/>
        <w:jc w:val="both"/>
      </w:pP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շահութահարկի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կանխավճարի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ցուցաբերվել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շահութահարկ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տնտեսավարող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65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70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չափ</w:t>
      </w:r>
      <w:proofErr w:type="spellEnd"/>
      <w:r>
        <w:rPr>
          <w:spacing w:val="-2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շահութահարկի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կանխավճարները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52.0 </w:t>
      </w:r>
      <w:proofErr w:type="spellStart"/>
      <w:r>
        <w:rPr>
          <w:w w:val="110"/>
        </w:rPr>
        <w:t>մլրդ</w:t>
      </w:r>
      <w:proofErr w:type="spellEnd"/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):</w:t>
      </w:r>
    </w:p>
    <w:p w14:paraId="7BAA0492" w14:textId="77777777" w:rsidR="000D6716" w:rsidRDefault="005C3415">
      <w:pPr>
        <w:pStyle w:val="BodyText"/>
        <w:spacing w:before="107" w:line="336" w:lineRule="auto"/>
        <w:ind w:left="685" w:right="1580" w:firstLine="664"/>
        <w:jc w:val="both"/>
      </w:pP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164.8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ՀՆԱ-ի 2.7%-ը:</w:t>
      </w:r>
    </w:p>
    <w:p w14:paraId="447E44C2" w14:textId="75F436F4" w:rsidR="000D6716" w:rsidRDefault="005C3415">
      <w:pPr>
        <w:pStyle w:val="BodyText"/>
        <w:spacing w:before="107" w:line="336" w:lineRule="auto"/>
        <w:ind w:left="685" w:right="1578" w:firstLine="664"/>
        <w:jc w:val="both"/>
      </w:pPr>
      <w:proofErr w:type="spellStart"/>
      <w:r>
        <w:rPr>
          <w:w w:val="110"/>
        </w:rPr>
        <w:t>Հակաճգնաժամային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կորոնովիրուսի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</w:t>
      </w:r>
      <w:proofErr w:type="spellEnd"/>
      <w:r w:rsidR="00C04B32">
        <w:rPr>
          <w:w w:val="110"/>
          <w:lang w:val="hy-AM"/>
        </w:rPr>
        <w:t>մ</w:t>
      </w:r>
      <w:proofErr w:type="spellStart"/>
      <w:r>
        <w:rPr>
          <w:w w:val="110"/>
        </w:rPr>
        <w:t>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2021</w:t>
      </w:r>
    </w:p>
    <w:p w14:paraId="3B2099B9" w14:textId="77777777" w:rsidR="000D6716" w:rsidRDefault="0006395C">
      <w:pPr>
        <w:pStyle w:val="BodyText"/>
        <w:rPr>
          <w:sz w:val="23"/>
        </w:rPr>
      </w:pPr>
      <w:r>
        <w:pict w14:anchorId="10D2E3E9">
          <v:line id="_x0000_s4123" style="position:absolute;z-index:251572224;mso-wrap-distance-left:0;mso-wrap-distance-right:0;mso-position-horizontal-relative:page" from="91.9pt,15.5pt" to="227.3pt,15.5pt" strokeweight=".6pt">
            <w10:wrap type="topAndBottom" anchorx="page"/>
          </v:line>
        </w:pict>
      </w:r>
    </w:p>
    <w:p w14:paraId="6CB6207A" w14:textId="77777777" w:rsidR="000D6716" w:rsidRDefault="005C3415">
      <w:pPr>
        <w:spacing w:before="95" w:line="292" w:lineRule="auto"/>
        <w:ind w:left="685" w:right="1577"/>
        <w:jc w:val="both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աճից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բյուջեի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առաջնային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հաշվեկշռից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փոխարժեքից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իրական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տոկոսադրույքից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պարտք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առաջացնող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այլ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հոսքերից</w:t>
      </w:r>
      <w:proofErr w:type="spellEnd"/>
      <w:r>
        <w:rPr>
          <w:w w:val="110"/>
          <w:sz w:val="18"/>
          <w:szCs w:val="18"/>
        </w:rPr>
        <w:t xml:space="preserve"> (ՀՀ </w:t>
      </w:r>
      <w:proofErr w:type="spellStart"/>
      <w:r>
        <w:rPr>
          <w:w w:val="110"/>
          <w:sz w:val="18"/>
          <w:szCs w:val="18"/>
        </w:rPr>
        <w:t>համար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զուտ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վարկավորում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proofErr w:type="gramStart"/>
      <w:r>
        <w:rPr>
          <w:w w:val="110"/>
          <w:sz w:val="18"/>
          <w:szCs w:val="18"/>
        </w:rPr>
        <w:t>բյուջեից</w:t>
      </w:r>
      <w:proofErr w:type="spellEnd"/>
      <w:r>
        <w:rPr>
          <w:w w:val="110"/>
          <w:sz w:val="18"/>
          <w:szCs w:val="18"/>
        </w:rPr>
        <w:t>)։</w:t>
      </w:r>
      <w:proofErr w:type="gram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ընթացքում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այս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գործոններով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չբացատրված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պարտքի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չափը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արտացոլվում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որպես</w:t>
      </w:r>
      <w:proofErr w:type="spellEnd"/>
      <w:r>
        <w:rPr>
          <w:w w:val="110"/>
          <w:sz w:val="18"/>
          <w:szCs w:val="18"/>
        </w:rPr>
        <w:t xml:space="preserve"> «</w:t>
      </w:r>
      <w:proofErr w:type="spellStart"/>
      <w:r>
        <w:rPr>
          <w:w w:val="110"/>
          <w:sz w:val="18"/>
          <w:szCs w:val="18"/>
        </w:rPr>
        <w:t>մնացորդ</w:t>
      </w:r>
      <w:proofErr w:type="spellEnd"/>
      <w:r>
        <w:rPr>
          <w:w w:val="110"/>
          <w:sz w:val="18"/>
          <w:szCs w:val="18"/>
        </w:rPr>
        <w:t xml:space="preserve">», և, </w:t>
      </w:r>
      <w:proofErr w:type="spellStart"/>
      <w:r>
        <w:rPr>
          <w:w w:val="110"/>
          <w:sz w:val="18"/>
          <w:szCs w:val="18"/>
        </w:rPr>
        <w:t>կարող</w:t>
      </w:r>
      <w:proofErr w:type="spellEnd"/>
      <w:r>
        <w:rPr>
          <w:w w:val="110"/>
          <w:sz w:val="18"/>
          <w:szCs w:val="18"/>
        </w:rPr>
        <w:t xml:space="preserve"> է </w:t>
      </w:r>
      <w:proofErr w:type="spellStart"/>
      <w:r>
        <w:rPr>
          <w:w w:val="110"/>
          <w:sz w:val="18"/>
          <w:szCs w:val="18"/>
        </w:rPr>
        <w:t>բնութագրել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քրոս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արժույթների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միմյանց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նկատմամբ</w:t>
      </w:r>
      <w:proofErr w:type="spellEnd"/>
      <w:r>
        <w:rPr>
          <w:w w:val="110"/>
          <w:sz w:val="18"/>
          <w:szCs w:val="18"/>
        </w:rPr>
        <w:t xml:space="preserve">) </w:t>
      </w:r>
      <w:proofErr w:type="spellStart"/>
      <w:r>
        <w:rPr>
          <w:w w:val="110"/>
          <w:sz w:val="18"/>
          <w:szCs w:val="18"/>
        </w:rPr>
        <w:t>փոխարժեքների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պայմանավորված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վերագնահատման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ազդեցությունները</w:t>
      </w:r>
      <w:proofErr w:type="spellEnd"/>
      <w:r>
        <w:rPr>
          <w:w w:val="110"/>
          <w:sz w:val="18"/>
          <w:szCs w:val="18"/>
        </w:rPr>
        <w:t>։</w:t>
      </w:r>
    </w:p>
    <w:p w14:paraId="2208D318" w14:textId="77777777" w:rsidR="000D6716" w:rsidRDefault="000D6716">
      <w:pPr>
        <w:spacing w:line="292" w:lineRule="auto"/>
        <w:jc w:val="both"/>
        <w:rPr>
          <w:sz w:val="18"/>
          <w:szCs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4797136A" w14:textId="77777777" w:rsidR="000D6716" w:rsidRDefault="0006395C">
      <w:pPr>
        <w:pStyle w:val="BodyText"/>
        <w:ind w:left="627"/>
      </w:pPr>
      <w:r>
        <w:pict w14:anchorId="530280A7">
          <v:group id="_x0000_s4006" style="width:472.35pt;height:297.75pt;mso-position-horizontal-relative:char;mso-position-vertical-relative:line" coordsize="9447,5955">
            <v:rect id="_x0000_s4122" style="position:absolute;left:7;width:9432;height:320" fillcolor="#d4dbe4" stroked="f"/>
            <v:line id="_x0000_s4121" style="position:absolute" from="4,0" to="4,319" strokeweight=".36pt"/>
            <v:line id="_x0000_s4120" style="position:absolute" from="9443,0" to="9443,319" strokeweight=".36pt"/>
            <v:rect id="_x0000_s4119" style="position:absolute;left:7;top:319;width:9432;height:320" fillcolor="#d4dbe4" stroked="f"/>
            <v:line id="_x0000_s4118" style="position:absolute" from="4,319" to="4,638" strokeweight=".36pt"/>
            <v:line id="_x0000_s4117" style="position:absolute" from="9443,319" to="9443,638" strokeweight=".36pt"/>
            <v:rect id="_x0000_s4116" style="position:absolute;left:7;top:638;width:9432;height:320" fillcolor="#d4dbe4" stroked="f"/>
            <v:line id="_x0000_s4115" style="position:absolute" from="4,638" to="4,958" strokeweight=".36pt"/>
            <v:line id="_x0000_s4114" style="position:absolute" from="9443,638" to="9443,958" strokeweight=".36pt"/>
            <v:rect id="_x0000_s4113" style="position:absolute;left:7;top:957;width:9432;height:432" fillcolor="#d4dbe4" stroked="f"/>
            <v:line id="_x0000_s4112" style="position:absolute" from="4,958" to="4,1390" strokeweight=".36pt"/>
            <v:line id="_x0000_s4111" style="position:absolute" from="9443,958" to="9443,1390" strokeweight=".36pt"/>
            <v:rect id="_x0000_s4110" style="position:absolute;left:7;top:1389;width:9432;height:315" fillcolor="#d4dbe4" stroked="f"/>
            <v:line id="_x0000_s4109" style="position:absolute" from="4,1390" to="4,1704" strokeweight=".36pt"/>
            <v:line id="_x0000_s4108" style="position:absolute" from="9443,1390" to="9443,1704" strokeweight=".36pt"/>
            <v:rect id="_x0000_s4107" style="position:absolute;left:7;top:1704;width:9432;height:430" fillcolor="#d4dbe4" stroked="f"/>
            <v:line id="_x0000_s4106" style="position:absolute" from="4,1704" to="4,2134" strokeweight=".36pt"/>
            <v:line id="_x0000_s4105" style="position:absolute" from="9443,1704" to="9443,2134" strokeweight=".36pt"/>
            <v:rect id="_x0000_s4104" style="position:absolute;left:7;top:2133;width:9432;height:3812" fillcolor="#d4dbe4" stroked="f"/>
            <v:line id="_x0000_s4103" style="position:absolute" from="0,5950" to="9439,5950" strokeweight=".48pt"/>
            <v:line id="_x0000_s4102" style="position:absolute" from="4,2134" to="4,5945" strokeweight=".36pt"/>
            <v:line id="_x0000_s4101" style="position:absolute" from="9443,2134" to="9443,5954" strokeweight=".36pt"/>
            <v:rect id="_x0000_s4100" style="position:absolute;left:324;top:2131;width:4457;height:3730" stroked="f"/>
            <v:line id="_x0000_s4099" style="position:absolute" from="4406,4663" to="4572,4663" strokecolor="#d8d8d8" strokeweight=".72pt"/>
            <v:line id="_x0000_s4098" style="position:absolute" from="3922,4663" to="4255,4663" strokecolor="#d8d8d8" strokeweight=".72pt"/>
            <v:line id="_x0000_s4097" style="position:absolute" from="2950,4663" to="3770,4663" strokecolor="#d8d8d8" strokeweight=".72pt"/>
            <v:line id="_x0000_s4096" style="position:absolute" from="2462,4663" to="2796,4663" strokecolor="#d8d8d8" strokeweight=".72pt"/>
            <v:line id="_x0000_s4095" style="position:absolute" from="1493,4663" to="2311,4663" strokecolor="#d8d8d8" strokeweight=".72pt"/>
            <v:line id="_x0000_s4094" style="position:absolute" from="1008,4663" to="1342,4663" strokecolor="#d8d8d8" strokeweight=".72pt"/>
            <v:line id="_x0000_s4093" style="position:absolute" from="689,4663" to="854,4663" strokecolor="#d8d8d8" strokeweight=".72pt"/>
            <v:line id="_x0000_s4092" style="position:absolute" from="4406,4332" to="4572,4332" strokecolor="#d8d8d8" strokeweight=".72pt"/>
            <v:line id="_x0000_s4091" style="position:absolute" from="3922,4332" to="4255,4332" strokecolor="#d8d8d8" strokeweight=".72pt"/>
            <v:line id="_x0000_s4090" style="position:absolute" from="2950,4332" to="3770,4332" strokecolor="#d8d8d8" strokeweight=".72pt"/>
            <v:line id="_x0000_s4089" style="position:absolute" from="2462,4332" to="2796,4332" strokecolor="#d8d8d8" strokeweight=".72pt"/>
            <v:line id="_x0000_s4088" style="position:absolute" from="1493,4332" to="2311,4332" strokecolor="#d8d8d8" strokeweight=".72pt"/>
            <v:line id="_x0000_s4087" style="position:absolute" from="1008,4332" to="1342,4332" strokecolor="#d8d8d8" strokeweight=".72pt"/>
            <v:line id="_x0000_s4086" style="position:absolute" from="689,4332" to="854,4332" strokecolor="#d8d8d8" strokeweight=".72pt"/>
            <v:line id="_x0000_s4085" style="position:absolute" from="4406,4001" to="4572,4001" strokecolor="#d8d8d8" strokeweight=".72pt"/>
            <v:line id="_x0000_s4084" style="position:absolute" from="3922,4001" to="4255,4001" strokecolor="#d8d8d8" strokeweight=".72pt"/>
            <v:line id="_x0000_s4083" style="position:absolute" from="2950,4001" to="3770,4001" strokecolor="#d8d8d8" strokeweight=".72pt"/>
            <v:line id="_x0000_s4082" style="position:absolute" from="2462,4001" to="2796,4001" strokecolor="#d8d8d8" strokeweight=".72pt"/>
            <v:line id="_x0000_s4081" style="position:absolute" from="1493,4001" to="2311,4001" strokecolor="#d8d8d8" strokeweight=".72pt"/>
            <v:line id="_x0000_s4080" style="position:absolute" from="1008,4001" to="1342,4001" strokecolor="#d8d8d8" strokeweight=".72pt"/>
            <v:line id="_x0000_s4079" style="position:absolute" from="689,4001" to="854,4001" strokecolor="#d8d8d8" strokeweight=".72pt"/>
            <v:line id="_x0000_s4078" style="position:absolute" from="4406,3668" to="4572,3668" strokecolor="#d8d8d8" strokeweight=".6pt"/>
            <v:line id="_x0000_s4077" style="position:absolute" from="3922,3668" to="4255,3668" strokecolor="#d8d8d8" strokeweight=".6pt"/>
            <v:line id="_x0000_s4076" style="position:absolute" from="2950,3668" to="3770,3668" strokecolor="#d8d8d8" strokeweight=".6pt"/>
            <v:line id="_x0000_s4075" style="position:absolute" from="2462,3668" to="2796,3668" strokecolor="#d8d8d8" strokeweight=".6pt"/>
            <v:line id="_x0000_s4074" style="position:absolute" from="1493,3668" to="2311,3668" strokecolor="#d8d8d8" strokeweight=".6pt"/>
            <v:line id="_x0000_s4073" style="position:absolute" from="1008,3668" to="1342,3668" strokecolor="#d8d8d8" strokeweight=".6pt"/>
            <v:line id="_x0000_s4072" style="position:absolute" from="689,3668" to="854,3668" strokecolor="#d8d8d8" strokeweight=".6pt"/>
            <v:line id="_x0000_s4071" style="position:absolute" from="3922,3335" to="4572,3335" strokecolor="#d8d8d8" strokeweight=".6pt"/>
            <v:line id="_x0000_s4070" style="position:absolute" from="2462,3335" to="3770,3335" strokecolor="#d8d8d8" strokeweight=".6pt"/>
            <v:line id="_x0000_s4069" style="position:absolute" from="1008,3335" to="2311,3335" strokecolor="#d8d8d8" strokeweight=".6pt"/>
            <v:line id="_x0000_s4068" style="position:absolute" from="689,3335" to="854,3335" strokecolor="#d8d8d8" strokeweight=".6pt"/>
            <v:line id="_x0000_s4067" style="position:absolute" from="1008,3002" to="4572,3002" strokecolor="#d8d8d8" strokeweight=".72pt"/>
            <v:line id="_x0000_s4066" style="position:absolute" from="689,3002" to="854,3002" strokecolor="#d8d8d8" strokeweight=".72pt"/>
            <v:line id="_x0000_s4065" style="position:absolute" from="1008,2671" to="4572,2671" strokecolor="#d8d8d8" strokeweight=".72pt"/>
            <v:line id="_x0000_s4064" style="position:absolute" from="689,2671" to="854,2671" strokecolor="#d8d8d8" strokeweight=".72pt"/>
            <v:line id="_x0000_s4063" style="position:absolute" from="689,2340" to="4572,2340" strokecolor="#d8d8d8" strokeweight=".72pt"/>
            <v:rect id="_x0000_s4062" style="position:absolute;left:854;top:2637;width:154;height:2360" fillcolor="#4472c3" stroked="f"/>
            <v:rect id="_x0000_s4061" style="position:absolute;left:1341;top:3436;width:152;height:1560" fillcolor="#4472c3" stroked="f"/>
            <v:rect id="_x0000_s4060" style="position:absolute;left:2311;top:3170;width:152;height:1827" fillcolor="#4472c3" stroked="f"/>
            <v:rect id="_x0000_s4059" style="position:absolute;left:2796;top:3403;width:154;height:1594" fillcolor="#4472c3" stroked="f"/>
            <v:rect id="_x0000_s4058" style="position:absolute;left:3770;top:3204;width:152;height:1793" fillcolor="#4472c3" stroked="f"/>
            <v:rect id="_x0000_s4057" style="position:absolute;left:4255;top:3369;width:152;height:1628" fillcolor="#4472c3" stroked="f"/>
            <v:line id="_x0000_s4056" style="position:absolute" from="689,4997" to="4572,4997" strokecolor="#d8d8d8" strokeweight=".72pt"/>
            <v:rect id="_x0000_s4055" style="position:absolute;left:1068;top:5546;width:96;height:92" fillcolor="#4472c3" stroked="f"/>
            <v:shape id="_x0000_s4054" style="position:absolute;left:316;top:2131;width:4472;height:3737" coordorigin="317,2131" coordsize="4472,3737" o:spt="100" adj="0,,0" path="m4783,5868r-4461,l317,5866r,-3735l4788,2131r,l331,2131r-7,7l331,2138r,3716l324,5854r7,7l4788,5861r,5l4783,5868xm331,2138r-7,l331,2131r,7xm4774,2138r-4443,l331,2131r4443,l4774,2138xm4774,5861r,-3730l4781,2138r7,l4788,5854r-7,l4774,5861xm4788,2138r-7,l4774,2131r14,l4788,2138xm331,5861r-7,-7l331,5854r,7xm4774,5861r-4443,l331,5854r4443,l4774,5861xm4788,5861r-14,l4781,5854r7,l4788,5861xe" fillcolor="#d8d8d8" stroked="f">
              <v:stroke joinstyle="round"/>
              <v:formulas/>
              <v:path arrowok="t" o:connecttype="segments"/>
            </v:shape>
            <v:shape id="_x0000_s4053" type="#_x0000_t75" style="position:absolute;left:4075;top:2354;width:466;height:3053">
              <v:imagedata r:id="rId320" o:title=""/>
            </v:shape>
            <v:rect id="_x0000_s4052" style="position:absolute;left:4780;top:2131;width:4330;height:3730" stroked="f"/>
            <v:line id="_x0000_s4051" style="position:absolute" from="5230,4997" to="8904,4997" strokecolor="#d8d8d8" strokeweight=".72pt"/>
            <v:line id="_x0000_s4050" style="position:absolute" from="8287,3932" to="8904,3932" strokecolor="#d8d8d8" strokeweight=".6pt"/>
            <v:line id="_x0000_s4049" style="position:absolute" from="6910,3932" to="8143,3932" strokecolor="#d8d8d8" strokeweight=".6pt"/>
            <v:line id="_x0000_s4048" style="position:absolute" from="5532,3932" to="6766,3932" strokecolor="#d8d8d8" strokeweight=".6pt"/>
            <v:line id="_x0000_s4047" style="position:absolute" from="5230,3932" to="5388,3932" strokecolor="#d8d8d8" strokeweight=".6pt"/>
            <v:line id="_x0000_s4046" style="position:absolute" from="8287,3402" to="8904,3402" strokecolor="#d8d8d8" strokeweight=".6pt"/>
            <v:line id="_x0000_s4045" style="position:absolute" from="5532,3402" to="8143,3402" strokecolor="#d8d8d8" strokeweight=".6pt"/>
            <v:line id="_x0000_s4044" style="position:absolute" from="5230,3402" to="5388,3402" strokecolor="#d8d8d8" strokeweight=".6pt"/>
            <v:line id="_x0000_s4043" style="position:absolute" from="5532,2870" to="8904,2870" strokecolor="#d8d8d8" strokeweight=".72pt"/>
            <v:line id="_x0000_s4042" style="position:absolute" from="5230,2870" to="5388,2870" strokecolor="#d8d8d8" strokeweight=".72pt"/>
            <v:rect id="_x0000_s4041" style="position:absolute;left:5388;top:2498;width:144;height:1966" fillcolor="#4472c3" stroked="f"/>
            <v:line id="_x0000_s4040" style="position:absolute" from="5846,4492" to="5990,4492" strokecolor="#4472c3" strokeweight="2.76pt"/>
            <v:rect id="_x0000_s4039" style="position:absolute;left:6765;top:3636;width:144;height:828" fillcolor="#4472c3" stroked="f"/>
            <v:rect id="_x0000_s4038" style="position:absolute;left:7226;top:4272;width:142;height:192" fillcolor="#4472c3" stroked="f"/>
            <v:rect id="_x0000_s4037" style="position:absolute;left:8143;top:3040;width:144;height:1424" fillcolor="#4472c3" stroked="f"/>
            <v:line id="_x0000_s4036" style="position:absolute" from="8602,4529" to="8746,4529" strokecolor="#4472c3" strokeweight="6.48pt"/>
            <v:line id="_x0000_s4035" style="position:absolute" from="5230,4464" to="8904,4464" strokecolor="#d8d8d8" strokeweight=".72pt"/>
            <v:rect id="_x0000_s4034" style="position:absolute;left:5109;top:5520;width:92;height:96" fillcolor="#4472c3" stroked="f"/>
            <v:shape id="_x0000_s4033" style="position:absolute;left:4773;top:2131;width:4344;height:3737" coordorigin="4774,2131" coordsize="4344,3737" o:spt="100" adj="0,,0" path="m9115,5868r-4339,l4774,5866r,-3735l9118,2131r,l4788,2131r-7,7l4788,2138r,3716l4781,5854r7,7l9118,5861r,5l9115,5868xm4788,2138r-7,l4788,2131r,7xm9106,2138r-4318,l4788,2131r4318,l9106,2138xm9106,5861r,-3730l9110,2138r8,l9118,5854r-8,l9106,5861xm9118,2138r-8,l9106,2131r12,l9118,2138xm4788,5861r-7,-7l4788,5854r,7xm9106,5861r-4318,l4788,5854r4318,l9106,5861xm9118,5861r-12,l9110,5854r8,l9118,5861xe" fillcolor="#d8d8d8" stroked="f">
              <v:stroke joinstyle="round"/>
              <v:formulas/>
              <v:path arrowok="t" o:connecttype="segments"/>
            </v:shape>
            <v:shape id="_x0000_s4032" type="#_x0000_t75" style="position:absolute;left:8421;top:2280;width:500;height:3214">
              <v:imagedata r:id="rId321" o:title=""/>
            </v:shape>
            <v:shape id="_x0000_s4031" type="#_x0000_t202" style="position:absolute;left:52;top:1737;width:2849;height:230" filled="f" stroked="f">
              <v:textbox inset="0,0,0,0">
                <w:txbxContent>
                  <w:p w14:paraId="1B27B091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տնտեսական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ճգնաժամերին</w:t>
                    </w:r>
                    <w:proofErr w:type="spellEnd"/>
                  </w:p>
                </w:txbxContent>
              </v:textbox>
            </v:shape>
            <v:shape id="_x0000_s4030" type="#_x0000_t202" style="position:absolute;left:8125;top:1422;width:1287;height:230" filled="f" stroked="f">
              <v:textbox inset="0,0,0,0">
                <w:txbxContent>
                  <w:p w14:paraId="01FEEFF9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արձագանքը</w:t>
                    </w:r>
                    <w:proofErr w:type="spellEnd"/>
                  </w:p>
                </w:txbxContent>
              </v:textbox>
            </v:shape>
            <v:shape id="_x0000_s4029" type="#_x0000_t202" style="position:absolute;left:5316;top:1422;width:2532;height:230" filled="f" stroked="f">
              <v:textbox inset="0,0,0,0">
                <w:txbxContent>
                  <w:p w14:paraId="01F73A2A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քաղաքականությունների</w:t>
                    </w:r>
                    <w:proofErr w:type="spellEnd"/>
                  </w:p>
                </w:txbxContent>
              </v:textbox>
            </v:shape>
            <v:shape id="_x0000_s4028" type="#_x0000_t202" style="position:absolute;left:2362;top:1422;width:2672;height:230" filled="f" stroked="f">
              <v:textbox inset="0,0,0,0">
                <w:txbxContent>
                  <w:p w14:paraId="1B8EF881" w14:textId="77777777" w:rsidR="000D6716" w:rsidRDefault="005C3415">
                    <w:pPr>
                      <w:tabs>
                        <w:tab w:val="left" w:pos="666"/>
                      </w:tabs>
                      <w:spacing w:line="228" w:lineRule="exact"/>
                      <w:rPr>
                        <w:sz w:val="20"/>
                        <w:szCs w:val="20"/>
                      </w:rPr>
                    </w:pPr>
                    <w:r>
                      <w:rPr>
                        <w:w w:val="120"/>
                        <w:sz w:val="20"/>
                        <w:szCs w:val="20"/>
                      </w:rPr>
                      <w:t>2.6.</w:t>
                    </w:r>
                    <w:r>
                      <w:rPr>
                        <w:w w:val="12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Հարկաբյուջետային</w:t>
                    </w:r>
                    <w:proofErr w:type="spellEnd"/>
                  </w:p>
                </w:txbxContent>
              </v:textbox>
            </v:shape>
            <v:shape id="_x0000_s4027" type="#_x0000_t202" style="position:absolute;left:719;top:1422;width:1361;height:230" filled="f" stroked="f">
              <v:textbox inset="0,0,0,0">
                <w:txbxContent>
                  <w:p w14:paraId="739D8D40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Գծապատկեր</w:t>
                    </w:r>
                    <w:proofErr w:type="spellEnd"/>
                  </w:p>
                </w:txbxContent>
              </v:textbox>
            </v:shape>
            <v:shape id="_x0000_s4026" type="#_x0000_t202" style="position:absolute;left:52;top:35;width:9363;height:1188" filled="f" stroked="f">
              <v:textbox inset="0,0,0,0">
                <w:txbxContent>
                  <w:p w14:paraId="1741E733" w14:textId="77777777" w:rsidR="000D6716" w:rsidRDefault="005C3415">
                    <w:pPr>
                      <w:spacing w:line="333" w:lineRule="auto"/>
                      <w:ind w:right="18"/>
                      <w:jc w:val="both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թվականի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առաջին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հինգ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ամիսների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ընթացքում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կառավարությունն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իրականացրել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է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շուրջ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15.6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մլրդ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դրամի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չափով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ծախսեր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իսկ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Արցախյան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պատերազմի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հետևանքներով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պայմանավորված</w:t>
                    </w:r>
                    <w:proofErr w:type="spellEnd"/>
                    <w:r>
                      <w:rPr>
                        <w:spacing w:val="-40"/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ծախսերը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նույն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ժամանակահատվածում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կազմել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են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33.3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մլրդ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դրամ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որից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սոցիալական</w:t>
                    </w:r>
                    <w:proofErr w:type="spellEnd"/>
                    <w:r>
                      <w:rPr>
                        <w:spacing w:val="16"/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աջակցությանն</w:t>
                    </w:r>
                    <w:proofErr w:type="spellEnd"/>
                  </w:p>
                  <w:p w14:paraId="564F4480" w14:textId="77777777" w:rsidR="000D6716" w:rsidRDefault="005C3415">
                    <w:pPr>
                      <w:spacing w:line="229" w:lineRule="exact"/>
                      <w:jc w:val="both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ուղղված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մասը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կազմել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է 32.7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մլրդ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դրամ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:</w:t>
                    </w:r>
                  </w:p>
                </w:txbxContent>
              </v:textbox>
            </v:shape>
            <v:shape id="_x0000_s4025" type="#_x0000_t202" style="position:absolute;left:5241;top:5465;width:3541;height:188" filled="f" stroked="f">
              <v:textbox inset="0,0,0,0">
                <w:txbxContent>
                  <w:p w14:paraId="3EC72B79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color w:val="595959"/>
                        <w:spacing w:val="-11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/ՀՆԱ</w:t>
                    </w:r>
                    <w:r>
                      <w:rPr>
                        <w:color w:val="595959"/>
                        <w:spacing w:val="-1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աճ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,</w:t>
                    </w:r>
                    <w:r>
                      <w:rPr>
                        <w:color w:val="595959"/>
                        <w:spacing w:val="-1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szCs w:val="17"/>
                      </w:rPr>
                      <w:t>%-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ային</w:t>
                    </w:r>
                    <w:proofErr w:type="spellEnd"/>
                    <w:r>
                      <w:rPr>
                        <w:color w:val="595959"/>
                        <w:spacing w:val="-17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կետ</w:t>
                    </w:r>
                    <w:proofErr w:type="spellEnd"/>
                  </w:p>
                </w:txbxContent>
              </v:textbox>
            </v:shape>
            <v:shape id="_x0000_s4024" type="#_x0000_t202" style="position:absolute;left:1202;top:5489;width:2918;height:188" filled="f" stroked="f">
              <v:textbox inset="0,0,0,0">
                <w:txbxContent>
                  <w:p w14:paraId="78303CE4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Պետական</w:t>
                    </w:r>
                    <w:proofErr w:type="spellEnd"/>
                    <w:r>
                      <w:rPr>
                        <w:color w:val="595959"/>
                        <w:spacing w:val="-21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բյուջեի</w:t>
                    </w:r>
                    <w:proofErr w:type="spellEnd"/>
                    <w:r>
                      <w:rPr>
                        <w:color w:val="595959"/>
                        <w:spacing w:val="-18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պակասուրդ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>/ՀՆԱ,</w:t>
                    </w:r>
                    <w:r>
                      <w:rPr>
                        <w:color w:val="595959"/>
                        <w:spacing w:val="-19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szCs w:val="17"/>
                      </w:rPr>
                      <w:t>%</w:t>
                    </w:r>
                  </w:p>
                </w:txbxContent>
              </v:textbox>
            </v:shape>
            <v:shape id="_x0000_s4023" type="#_x0000_t202" style="position:absolute;left:760;top:5114;width:7648;height:188" filled="f" stroked="f">
              <v:textbox inset="0,0,0,0">
                <w:txbxContent>
                  <w:p w14:paraId="39284661" w14:textId="77777777" w:rsidR="000D6716" w:rsidRDefault="005C3415">
                    <w:pPr>
                      <w:tabs>
                        <w:tab w:val="left" w:pos="1454"/>
                        <w:tab w:val="left" w:pos="2911"/>
                        <w:tab w:val="left" w:pos="4526"/>
                        <w:tab w:val="left" w:pos="5903"/>
                        <w:tab w:val="left" w:pos="7280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 xml:space="preserve">2009  </w:t>
                    </w:r>
                    <w:r>
                      <w:rPr>
                        <w:color w:val="595959"/>
                        <w:spacing w:val="12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2010</w:t>
                    </w:r>
                    <w:r>
                      <w:rPr>
                        <w:color w:val="595959"/>
                        <w:sz w:val="17"/>
                      </w:rPr>
                      <w:tab/>
                      <w:t xml:space="preserve">2016  </w:t>
                    </w:r>
                    <w:r>
                      <w:rPr>
                        <w:color w:val="595959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2017</w:t>
                    </w:r>
                    <w:r>
                      <w:rPr>
                        <w:color w:val="595959"/>
                        <w:sz w:val="17"/>
                      </w:rPr>
                      <w:tab/>
                      <w:t>2020</w:t>
                    </w:r>
                    <w:r>
                      <w:rPr>
                        <w:color w:val="595959"/>
                        <w:sz w:val="17"/>
                      </w:rPr>
                      <w:tab/>
                    </w:r>
                    <w:proofErr w:type="gramStart"/>
                    <w:r>
                      <w:rPr>
                        <w:color w:val="595959"/>
                        <w:sz w:val="17"/>
                      </w:rPr>
                      <w:t xml:space="preserve">2009 </w:t>
                    </w:r>
                    <w:r>
                      <w:rPr>
                        <w:color w:val="595959"/>
                        <w:spacing w:val="30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2010</w:t>
                    </w:r>
                    <w:proofErr w:type="gramEnd"/>
                    <w:r>
                      <w:rPr>
                        <w:color w:val="595959"/>
                        <w:sz w:val="17"/>
                      </w:rPr>
                      <w:tab/>
                      <w:t xml:space="preserve">2016 </w:t>
                    </w:r>
                    <w:r>
                      <w:rPr>
                        <w:color w:val="595959"/>
                        <w:spacing w:val="31"/>
                        <w:sz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</w:rPr>
                      <w:t>2017</w:t>
                    </w:r>
                    <w:r>
                      <w:rPr>
                        <w:color w:val="595959"/>
                        <w:sz w:val="17"/>
                      </w:rPr>
                      <w:tab/>
                      <w:t>2020</w:t>
                    </w:r>
                  </w:p>
                </w:txbxContent>
              </v:textbox>
            </v:shape>
            <v:shape id="_x0000_s4022" type="#_x0000_t202" style="position:absolute;left:4934;top:4894;width:159;height:188" filled="f" stroked="f">
              <v:textbox inset="0,0,0,0">
                <w:txbxContent>
                  <w:p w14:paraId="599D4DF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-5</w:t>
                    </w:r>
                  </w:p>
                </w:txbxContent>
              </v:textbox>
            </v:shape>
            <v:shape id="_x0000_s4021" type="#_x0000_t202" style="position:absolute;left:5786;top:4613;width:285;height:188" filled="f" stroked="f">
              <v:textbox inset="0,0,0,0">
                <w:txbxContent>
                  <w:p w14:paraId="61AE17D9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-0.5</w:t>
                    </w:r>
                  </w:p>
                </w:txbxContent>
              </v:textbox>
            </v:shape>
            <v:shape id="_x0000_s4020" type="#_x0000_t202" style="position:absolute;left:4987;top:4361;width:106;height:188" filled="f" stroked="f">
              <v:textbox inset="0,0,0,0">
                <w:txbxContent>
                  <w:p w14:paraId="1857E32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4019" type="#_x0000_t202" style="position:absolute;left:7188;top:3991;width:236;height:188" filled="f" stroked="f">
              <v:textbox inset="0,0,0,0">
                <w:txbxContent>
                  <w:p w14:paraId="6B0299E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1.8</w:t>
                    </w:r>
                  </w:p>
                </w:txbxContent>
              </v:textbox>
            </v:shape>
            <v:shape id="_x0000_s4018" type="#_x0000_t202" style="position:absolute;left:4987;top:3830;width:106;height:188" filled="f" stroked="f">
              <v:textbox inset="0,0,0,0">
                <w:txbxContent>
                  <w:p w14:paraId="05DBD70E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</w:t>
                    </w:r>
                  </w:p>
                </w:txbxContent>
              </v:textbox>
            </v:shape>
            <v:shape id="_x0000_s4017" type="#_x0000_t202" style="position:absolute;left:6729;top:3355;width:233;height:188" filled="f" stroked="f">
              <v:textbox inset="0,0,0,0">
                <w:txbxContent>
                  <w:p w14:paraId="70D1001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7.8</w:t>
                    </w:r>
                  </w:p>
                </w:txbxContent>
              </v:textbox>
            </v:shape>
            <v:shape id="_x0000_s4016" type="#_x0000_t202" style="position:absolute;left:4900;top:3300;width:192;height:188" filled="f" stroked="f">
              <v:textbox inset="0,0,0,0">
                <w:txbxContent>
                  <w:p w14:paraId="621299B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</w:t>
                    </w:r>
                  </w:p>
                </w:txbxContent>
              </v:textbox>
            </v:shape>
            <v:shape id="_x0000_s4015" type="#_x0000_t202" style="position:absolute;left:2764;top:3120;width:236;height:188" filled="f" stroked="f">
              <v:textbox inset="0,0,0,0">
                <w:txbxContent>
                  <w:p w14:paraId="2F94814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4.8</w:t>
                    </w:r>
                  </w:p>
                </w:txbxContent>
              </v:textbox>
            </v:shape>
            <v:shape id="_x0000_s4014" type="#_x0000_t202" style="position:absolute;left:1310;top:3154;width:233;height:188" filled="f" stroked="f">
              <v:textbox inset="0,0,0,0">
                <w:txbxContent>
                  <w:p w14:paraId="18CA7417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4.7</w:t>
                    </w:r>
                  </w:p>
                </w:txbxContent>
              </v:textbox>
            </v:shape>
            <v:shape id="_x0000_s4013" type="#_x0000_t202" style="position:absolute;left:8064;top:2760;width:319;height:188" filled="f" stroked="f">
              <v:textbox inset="0,0,0,0">
                <w:txbxContent>
                  <w:p w14:paraId="5015C29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13.4</w:t>
                    </w:r>
                  </w:p>
                </w:txbxContent>
              </v:textbox>
            </v:shape>
            <v:shape id="_x0000_s4012" type="#_x0000_t202" style="position:absolute;left:4900;top:2767;width:192;height:188" filled="f" stroked="f">
              <v:textbox inset="0,0,0,0">
                <w:txbxContent>
                  <w:p w14:paraId="4A5ED3F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</w:t>
                    </w:r>
                  </w:p>
                </w:txbxContent>
              </v:textbox>
            </v:shape>
            <v:shape id="_x0000_s4011" type="#_x0000_t202" style="position:absolute;left:3736;top:2921;width:236;height:188" filled="f" stroked="f">
              <v:textbox inset="0,0,0,0">
                <w:txbxContent>
                  <w:p w14:paraId="1F49AF9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5.4</w:t>
                    </w:r>
                  </w:p>
                </w:txbxContent>
              </v:textbox>
            </v:shape>
            <v:shape id="_x0000_s4010" type="#_x0000_t202" style="position:absolute;left:2279;top:2887;width:236;height:188" filled="f" stroked="f">
              <v:textbox inset="0,0,0,0">
                <w:txbxContent>
                  <w:p w14:paraId="2664433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5.5</w:t>
                    </w:r>
                  </w:p>
                </w:txbxContent>
              </v:textbox>
            </v:shape>
            <v:shape id="_x0000_s4009" type="#_x0000_t202" style="position:absolute;left:4900;top:2218;width:4024;height:207" filled="f" stroked="f">
              <v:textbox inset="0,0,0,0">
                <w:txbxContent>
                  <w:p w14:paraId="1014A7C8" w14:textId="77777777" w:rsidR="000D6716" w:rsidRDefault="005C3415">
                    <w:pPr>
                      <w:tabs>
                        <w:tab w:val="left" w:pos="407"/>
                        <w:tab w:val="left" w:pos="4003"/>
                      </w:tabs>
                      <w:spacing w:line="20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</w:t>
                    </w:r>
                    <w:r>
                      <w:rPr>
                        <w:color w:val="595959"/>
                        <w:sz w:val="17"/>
                      </w:rPr>
                      <w:tab/>
                    </w:r>
                    <w:r>
                      <w:rPr>
                        <w:color w:val="3F3F3F"/>
                        <w:position w:val="2"/>
                        <w:sz w:val="17"/>
                        <w:u w:val="single" w:color="D8D8D8"/>
                      </w:rPr>
                      <w:t>18.5</w:t>
                    </w:r>
                    <w:r>
                      <w:rPr>
                        <w:color w:val="3F3F3F"/>
                        <w:position w:val="2"/>
                        <w:sz w:val="17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4008" type="#_x0000_t202" style="position:absolute;left:823;top:2357;width:236;height:188" filled="f" stroked="f">
              <v:textbox inset="0,0,0,0">
                <w:txbxContent>
                  <w:p w14:paraId="48B0789C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3F3F3F"/>
                        <w:sz w:val="17"/>
                      </w:rPr>
                      <w:t>7.1</w:t>
                    </w:r>
                  </w:p>
                </w:txbxContent>
              </v:textbox>
            </v:shape>
            <v:shape id="_x0000_s4007" type="#_x0000_t202" style="position:absolute;left:446;top:2237;width:106;height:2845" filled="f" stroked="f">
              <v:textbox inset="0,0,0,0">
                <w:txbxContent>
                  <w:p w14:paraId="392E92BB" w14:textId="77777777" w:rsidR="000D6716" w:rsidRDefault="005C3415">
                    <w:pPr>
                      <w:spacing w:line="188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</w:t>
                    </w:r>
                  </w:p>
                  <w:p w14:paraId="4ABFE2E1" w14:textId="77777777" w:rsidR="000D6716" w:rsidRDefault="005C3415">
                    <w:pPr>
                      <w:spacing w:before="13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</w:t>
                    </w:r>
                  </w:p>
                  <w:p w14:paraId="3E6FAE80" w14:textId="77777777" w:rsidR="000D6716" w:rsidRDefault="005C3415">
                    <w:pPr>
                      <w:spacing w:before="139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</w:t>
                    </w:r>
                  </w:p>
                  <w:p w14:paraId="5D863964" w14:textId="77777777" w:rsidR="000D6716" w:rsidRDefault="005C3415">
                    <w:pPr>
                      <w:spacing w:before="135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</w:t>
                    </w:r>
                  </w:p>
                  <w:p w14:paraId="0154A9D1" w14:textId="77777777" w:rsidR="000D6716" w:rsidRDefault="005C3415">
                    <w:pPr>
                      <w:spacing w:before="13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</w:t>
                    </w:r>
                  </w:p>
                  <w:p w14:paraId="28036D67" w14:textId="77777777" w:rsidR="000D6716" w:rsidRDefault="005C3415">
                    <w:pPr>
                      <w:spacing w:before="13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3</w:t>
                    </w:r>
                  </w:p>
                  <w:p w14:paraId="2688BDEB" w14:textId="77777777" w:rsidR="000D6716" w:rsidRDefault="005C3415">
                    <w:pPr>
                      <w:spacing w:before="13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</w:t>
                    </w:r>
                  </w:p>
                  <w:p w14:paraId="66EAB9DF" w14:textId="77777777" w:rsidR="000D6716" w:rsidRDefault="005C3415">
                    <w:pPr>
                      <w:spacing w:before="138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</w:t>
                    </w:r>
                  </w:p>
                  <w:p w14:paraId="55E98BDF" w14:textId="77777777" w:rsidR="000D6716" w:rsidRDefault="005C3415">
                    <w:pPr>
                      <w:spacing w:before="136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</w:t>
                    </w:r>
                  </w:p>
                </w:txbxContent>
              </v:textbox>
            </v:shape>
            <w10:anchorlock/>
          </v:group>
        </w:pict>
      </w:r>
    </w:p>
    <w:p w14:paraId="09D09F3B" w14:textId="77777777" w:rsidR="000D6716" w:rsidRPr="00BE6B0F" w:rsidRDefault="0006395C">
      <w:pPr>
        <w:pStyle w:val="BodyText"/>
        <w:spacing w:before="115" w:after="2" w:line="331" w:lineRule="auto"/>
        <w:ind w:left="685" w:right="2211"/>
        <w:rPr>
          <w:b/>
          <w:bCs/>
          <w:i/>
          <w:iCs/>
        </w:rPr>
      </w:pPr>
      <w:r>
        <w:rPr>
          <w:b/>
          <w:bCs/>
          <w:i/>
          <w:iCs/>
        </w:rPr>
        <w:pict w14:anchorId="220E7989">
          <v:shape id="_x0000_s4005" type="#_x0000_t202" style="position:absolute;left:0;text-align:left;margin-left:270.65pt;margin-top:-144.85pt;width:17.1pt;height:110.8pt;z-index:-251567104;mso-position-horizontal-relative:page" filled="f" stroked="f">
            <v:textbox inset="0,0,0,0">
              <w:txbxContent>
                <w:p w14:paraId="6DE635CE" w14:textId="77777777" w:rsidR="000D6716" w:rsidRDefault="005C3415">
                  <w:pPr>
                    <w:spacing w:line="188" w:lineRule="exact"/>
                    <w:ind w:left="61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4.9</w:t>
                  </w:r>
                </w:p>
                <w:p w14:paraId="33AB10C1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44AE8BC3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773494E6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37412C53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5A4E2DDD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04425C98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00E6D684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32C02845" w14:textId="77777777" w:rsidR="000D6716" w:rsidRDefault="000D6716">
                  <w:pPr>
                    <w:pStyle w:val="BodyText"/>
                    <w:rPr>
                      <w:sz w:val="18"/>
                    </w:rPr>
                  </w:pPr>
                </w:p>
                <w:p w14:paraId="10D5C041" w14:textId="77777777" w:rsidR="000D6716" w:rsidRDefault="000D6716">
                  <w:pPr>
                    <w:pStyle w:val="BodyText"/>
                    <w:spacing w:before="4"/>
                    <w:rPr>
                      <w:sz w:val="15"/>
                    </w:rPr>
                  </w:pPr>
                </w:p>
                <w:p w14:paraId="733D2CC7" w14:textId="77777777" w:rsidR="000D6716" w:rsidRDefault="005C3415">
                  <w:pPr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205941B5">
          <v:shape id="_x0000_s4004" type="#_x0000_t202" style="position:absolute;left:0;text-align:left;margin-left:487.8pt;margin-top:-64.8pt;width:17.15pt;height:30.75pt;z-index:-251566080;mso-position-horizontal-relative:page" filled="f" stroked="f">
            <v:textbox inset="0,0,0,0">
              <w:txbxContent>
                <w:p w14:paraId="4C764A55" w14:textId="77777777" w:rsidR="000D6716" w:rsidRDefault="005C3415">
                  <w:pPr>
                    <w:spacing w:line="188" w:lineRule="exact"/>
                    <w:ind w:left="38"/>
                    <w:rPr>
                      <w:sz w:val="17"/>
                    </w:rPr>
                  </w:pPr>
                  <w:r>
                    <w:rPr>
                      <w:color w:val="3F3F3F"/>
                      <w:sz w:val="17"/>
                    </w:rPr>
                    <w:t>-1.2</w:t>
                  </w:r>
                </w:p>
                <w:p w14:paraId="710E7532" w14:textId="77777777" w:rsidR="000D6716" w:rsidRDefault="000D6716">
                  <w:pPr>
                    <w:pStyle w:val="BodyText"/>
                    <w:spacing w:before="1"/>
                  </w:pPr>
                </w:p>
                <w:p w14:paraId="52B2E298" w14:textId="77777777" w:rsidR="000D6716" w:rsidRDefault="005C3415">
                  <w:pPr>
                    <w:rPr>
                      <w:sz w:val="17"/>
                    </w:rPr>
                  </w:pPr>
                  <w:r>
                    <w:rPr>
                      <w:color w:val="595959"/>
                      <w:sz w:val="17"/>
                    </w:rPr>
                    <w:t>2021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BE6B0F">
        <w:rPr>
          <w:b/>
          <w:bCs/>
          <w:i/>
          <w:iCs/>
          <w:w w:val="115"/>
        </w:rPr>
        <w:t>Գծապատկեր</w:t>
      </w:r>
      <w:proofErr w:type="spellEnd"/>
      <w:r w:rsidR="005C3415" w:rsidRPr="00BE6B0F">
        <w:rPr>
          <w:b/>
          <w:bCs/>
          <w:i/>
          <w:iCs/>
          <w:w w:val="115"/>
        </w:rPr>
        <w:t xml:space="preserve"> 2.7. </w:t>
      </w:r>
      <w:proofErr w:type="spellStart"/>
      <w:r w:rsidR="005C3415" w:rsidRPr="00BE6B0F">
        <w:rPr>
          <w:b/>
          <w:bCs/>
          <w:i/>
          <w:iCs/>
          <w:w w:val="115"/>
        </w:rPr>
        <w:t>Հարկաբյուջետային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քաղաքականության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արձագանքը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համավարակի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տնտեսական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հետևանքներին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առանձին</w:t>
      </w:r>
      <w:proofErr w:type="spellEnd"/>
      <w:r w:rsidR="005C3415" w:rsidRPr="00BE6B0F">
        <w:rPr>
          <w:b/>
          <w:bCs/>
          <w:i/>
          <w:iCs/>
          <w:w w:val="115"/>
        </w:rPr>
        <w:t xml:space="preserve"> </w:t>
      </w:r>
      <w:proofErr w:type="spellStart"/>
      <w:r w:rsidR="005C3415" w:rsidRPr="00BE6B0F">
        <w:rPr>
          <w:b/>
          <w:bCs/>
          <w:i/>
          <w:iCs/>
          <w:w w:val="115"/>
        </w:rPr>
        <w:t>երկրներում</w:t>
      </w:r>
      <w:proofErr w:type="spellEnd"/>
    </w:p>
    <w:p w14:paraId="2379461E" w14:textId="77777777" w:rsidR="000D6716" w:rsidRDefault="0006395C">
      <w:pPr>
        <w:pStyle w:val="BodyText"/>
        <w:ind w:left="632"/>
      </w:pPr>
      <w:r>
        <w:pict w14:anchorId="2C9151DD">
          <v:group id="_x0000_s3863" style="width:472.35pt;height:283.45pt;mso-position-horizontal-relative:char;mso-position-vertical-relative:line" coordsize="9447,5669">
            <v:rect id="_x0000_s4003" style="position:absolute;left:7;top:8;width:9432;height:4685" fillcolor="#d4dbe4" stroked="f"/>
            <v:rect id="_x0000_s4002" style="position:absolute;left:7;top:4693;width:9432;height:317" fillcolor="#d4dbe4" stroked="f"/>
            <v:rect id="_x0000_s4001" style="position:absolute;left:7;top:5010;width:9432;height:315" fillcolor="#d4dbe4" stroked="f"/>
            <v:rect id="_x0000_s4000" style="position:absolute;left:7;top:5324;width:9432;height:336" fillcolor="#d4dbe4" stroked="f"/>
            <v:rect id="_x0000_s3999" style="position:absolute;left:187;top:27;width:8645;height:4493" stroked="f"/>
            <v:line id="_x0000_s3998" style="position:absolute" from="3223,234" to="3223,256" strokecolor="#d8d8d8" strokeweight=".72pt"/>
            <v:line id="_x0000_s3997" style="position:absolute" from="3223,347" to="3223,392" strokecolor="#d8d8d8" strokeweight=".72pt"/>
            <v:line id="_x0000_s3996" style="position:absolute" from="3223,481" to="3223,532" strokecolor="#d8d8d8" strokeweight=".72pt"/>
            <v:line id="_x0000_s3995" style="position:absolute" from="3223,618" to="3223,666" strokecolor="#d8d8d8" strokeweight=".72pt"/>
            <v:line id="_x0000_s3994" style="position:absolute" from="3223,757" to="3223,803" strokecolor="#d8d8d8" strokeweight=".72pt"/>
            <v:line id="_x0000_s3993" style="position:absolute" from="3223,892" to="3223,942" strokecolor="#d8d8d8" strokeweight=".72pt"/>
            <v:line id="_x0000_s3992" style="position:absolute" from="3223,1028" to="3223,1076" strokecolor="#d8d8d8" strokeweight=".72pt"/>
            <v:line id="_x0000_s3991" style="position:absolute" from="3223,1168" to="3223,1216" strokecolor="#d8d8d8" strokeweight=".72pt"/>
            <v:line id="_x0000_s3990" style="position:absolute" from="3223,1302" to="3223,1352" strokecolor="#d8d8d8" strokeweight=".72pt"/>
            <v:line id="_x0000_s3989" style="position:absolute" from="3223,1441" to="3223,1487" strokecolor="#d8d8d8" strokeweight=".72pt"/>
            <v:line id="_x0000_s3988" style="position:absolute" from="3223,1578" to="3223,1626" strokecolor="#d8d8d8" strokeweight=".72pt"/>
            <v:line id="_x0000_s3987" style="position:absolute" from="3223,1712" to="3223,1763" strokecolor="#d8d8d8" strokeweight=".72pt"/>
            <v:line id="_x0000_s3986" style="position:absolute" from="3223,1852" to="3223,1897" strokecolor="#d8d8d8" strokeweight=".72pt"/>
            <v:line id="_x0000_s3985" style="position:absolute" from="3223,1988" to="3223,2036" strokecolor="#d8d8d8" strokeweight=".72pt"/>
            <v:line id="_x0000_s3984" style="position:absolute" from="3223,2123" to="3223,2171" strokecolor="#d8d8d8" strokeweight=".72pt"/>
            <v:line id="_x0000_s3983" style="position:absolute" from="3223,2262" to="3223,2308" strokecolor="#d8d8d8" strokeweight=".72pt"/>
            <v:line id="_x0000_s3982" style="position:absolute" from="3223,2399" to="3223,2447" strokecolor="#d8d8d8" strokeweight=".72pt"/>
            <v:line id="_x0000_s3981" style="position:absolute" from="3223,2533" to="3223,3402" strokecolor="#d8d8d8" strokeweight=".72pt"/>
            <v:line id="_x0000_s3980" style="position:absolute" from="3223,3493" to="3223,3541" strokecolor="#d8d8d8" strokeweight=".72pt"/>
            <v:line id="_x0000_s3979" style="position:absolute" from="3223,3628" to="3223,3791" strokecolor="#d8d8d8" strokeweight=".72pt"/>
            <v:line id="_x0000_s3978" style="position:absolute" from="3790,234" to="3790,256" strokecolor="#d8d8d8" strokeweight=".72pt"/>
            <v:line id="_x0000_s3977" style="position:absolute" from="3790,347" to="3790,392" strokecolor="#d8d8d8" strokeweight=".72pt"/>
            <v:line id="_x0000_s3976" style="position:absolute" from="3790,481" to="3790,532" strokecolor="#d8d8d8" strokeweight=".72pt"/>
            <v:line id="_x0000_s3975" style="position:absolute" from="3790,618" to="3790,666" strokecolor="#d8d8d8" strokeweight=".72pt"/>
            <v:line id="_x0000_s3974" style="position:absolute" from="3790,757" to="3790,803" strokecolor="#d8d8d8" strokeweight=".72pt"/>
            <v:line id="_x0000_s3973" style="position:absolute" from="3790,892" to="3790,942" strokecolor="#d8d8d8" strokeweight=".72pt"/>
            <v:line id="_x0000_s3972" style="position:absolute" from="3790,1028" to="3790,1076" strokecolor="#d8d8d8" strokeweight=".72pt"/>
            <v:line id="_x0000_s3971" style="position:absolute" from="3790,1168" to="3790,1216" strokecolor="#d8d8d8" strokeweight=".72pt"/>
            <v:line id="_x0000_s3970" style="position:absolute" from="3790,1302" to="3790,1352" strokecolor="#d8d8d8" strokeweight=".72pt"/>
            <v:line id="_x0000_s3969" style="position:absolute" from="3790,1441" to="3790,3402" strokecolor="#d8d8d8" strokeweight=".72pt"/>
            <v:line id="_x0000_s3968" style="position:absolute" from="3790,3493" to="3790,3791" strokecolor="#d8d8d8" strokeweight=".72pt"/>
            <v:line id="_x0000_s3967" style="position:absolute" from="4356,234" to="4356,256" strokecolor="#d8d8d8" strokeweight=".72pt"/>
            <v:line id="_x0000_s3966" style="position:absolute" from="4356,347" to="4356,392" strokecolor="#d8d8d8" strokeweight=".72pt"/>
            <v:line id="_x0000_s3965" style="position:absolute" from="4356,481" to="4356,532" strokecolor="#d8d8d8" strokeweight=".72pt"/>
            <v:line id="_x0000_s3964" style="position:absolute" from="4356,618" to="4356,666" strokecolor="#d8d8d8" strokeweight=".72pt"/>
            <v:line id="_x0000_s3963" style="position:absolute" from="4356,757" to="4356,803" strokecolor="#d8d8d8" strokeweight=".72pt"/>
            <v:line id="_x0000_s3962" style="position:absolute" from="4356,892" to="4356,942" strokecolor="#d8d8d8" strokeweight=".72pt"/>
            <v:line id="_x0000_s3961" style="position:absolute" from="4356,1028" to="4356,1076" strokecolor="#d8d8d8" strokeweight=".72pt"/>
            <v:line id="_x0000_s3960" style="position:absolute" from="4356,1168" to="4356,3402" strokecolor="#d8d8d8" strokeweight=".72pt"/>
            <v:line id="_x0000_s3959" style="position:absolute" from="4356,3493" to="4356,3791" strokecolor="#d8d8d8" strokeweight=".72pt"/>
            <v:line id="_x0000_s3958" style="position:absolute" from="4925,234" to="4925,256" strokecolor="#d8d8d8" strokeweight=".72pt"/>
            <v:line id="_x0000_s3957" style="position:absolute" from="4925,347" to="4925,392" strokecolor="#d8d8d8" strokeweight=".72pt"/>
            <v:line id="_x0000_s3956" style="position:absolute" from="4925,481" to="4925,532" strokecolor="#d8d8d8" strokeweight=".72pt"/>
            <v:line id="_x0000_s3955" style="position:absolute" from="4925,618" to="4925,666" strokecolor="#d8d8d8" strokeweight=".72pt"/>
            <v:line id="_x0000_s3954" style="position:absolute" from="4925,757" to="4925,803" strokecolor="#d8d8d8" strokeweight=".72pt"/>
            <v:line id="_x0000_s3953" style="position:absolute" from="4925,892" to="4925,942" strokecolor="#d8d8d8" strokeweight=".72pt"/>
            <v:line id="_x0000_s3952" style="position:absolute" from="4925,1028" to="4925,3402" strokecolor="#d8d8d8" strokeweight=".72pt"/>
            <v:line id="_x0000_s3951" style="position:absolute" from="4925,3493" to="4925,3791" strokecolor="#d8d8d8" strokeweight=".72pt"/>
            <v:line id="_x0000_s3950" style="position:absolute" from="5491,234" to="5491,256" strokecolor="#d8d8d8" strokeweight=".72pt"/>
            <v:line id="_x0000_s3949" style="position:absolute" from="5491,347" to="5491,392" strokecolor="#d8d8d8" strokeweight=".72pt"/>
            <v:line id="_x0000_s3948" style="position:absolute" from="5491,481" to="5491,532" strokecolor="#d8d8d8" strokeweight=".72pt"/>
            <v:line id="_x0000_s3947" style="position:absolute" from="5491,618" to="5491,666" strokecolor="#d8d8d8" strokeweight=".72pt"/>
            <v:line id="_x0000_s3946" style="position:absolute" from="5491,757" to="5491,803" strokecolor="#d8d8d8" strokeweight=".72pt"/>
            <v:line id="_x0000_s3945" style="position:absolute" from="5491,892" to="5491,3402" strokecolor="#d8d8d8" strokeweight=".72pt"/>
            <v:line id="_x0000_s3944" style="position:absolute" from="5491,3493" to="5491,3791" strokecolor="#d8d8d8" strokeweight=".72pt"/>
            <v:line id="_x0000_s3943" style="position:absolute" from="6058,234" to="6058,256" strokecolor="#d8d8d8" strokeweight=".72pt"/>
            <v:line id="_x0000_s3942" style="position:absolute" from="6058,347" to="6058,392" strokecolor="#d8d8d8" strokeweight=".72pt"/>
            <v:line id="_x0000_s3941" style="position:absolute" from="6058,481" to="6058,532" strokecolor="#d8d8d8" strokeweight=".72pt"/>
            <v:line id="_x0000_s3940" style="position:absolute" from="6058,618" to="6058,666" strokecolor="#d8d8d8" strokeweight=".72pt"/>
            <v:line id="_x0000_s3939" style="position:absolute" from="6058,757" to="6058,3791" strokecolor="#d8d8d8" strokeweight=".72pt"/>
            <v:line id="_x0000_s3938" style="position:absolute" from="6623,234" to="6623,256" strokecolor="#d8d8d8" strokeweight=".6pt"/>
            <v:line id="_x0000_s3937" style="position:absolute" from="6623,347" to="6623,392" strokecolor="#d8d8d8" strokeweight=".6pt"/>
            <v:line id="_x0000_s3936" style="position:absolute" from="6623,481" to="6623,532" strokecolor="#d8d8d8" strokeweight=".6pt"/>
            <v:line id="_x0000_s3935" style="position:absolute" from="6623,618" to="6623,3791" strokecolor="#d8d8d8" strokeweight=".6pt"/>
            <v:line id="_x0000_s3934" style="position:absolute" from="7192,234" to="7192,256" strokecolor="#d8d8d8" strokeweight=".6pt"/>
            <v:line id="_x0000_s3933" style="position:absolute" from="7192,347" to="7192,392" strokecolor="#d8d8d8" strokeweight=".6pt"/>
            <v:line id="_x0000_s3932" style="position:absolute" from="7192,481" to="7192,3791" strokecolor="#d8d8d8" strokeweight=".6pt"/>
            <v:line id="_x0000_s3931" style="position:absolute" from="7758,234" to="7758,3791" strokecolor="#d8d8d8" strokeweight=".6pt"/>
            <v:line id="_x0000_s3930" style="position:absolute" from="8324,234" to="8324,3791" strokecolor="#d8d8d8" strokeweight=".6pt"/>
            <v:line id="_x0000_s3929" style="position:absolute" from="2657,3722" to="2846,3722" strokecolor="#4472c3" strokeweight="4.44pt"/>
            <v:line id="_x0000_s3928" style="position:absolute" from="2657,3584" to="3132,3584" strokecolor="#4472c3" strokeweight="4.32pt"/>
            <v:line id="_x0000_s3927" style="position:absolute" from="2657,3448" to="4519,3448" strokecolor="#4472c3" strokeweight="4.56pt"/>
            <v:rect id="_x0000_s3926" style="position:absolute;left:2656;top:3130;width:77;height:87" fillcolor="#4472c3" stroked="f"/>
            <v:line id="_x0000_s3925" style="position:absolute" from="2657,3037" to="2906,3037" strokecolor="#4472c3" strokeweight="4.56pt"/>
            <v:line id="_x0000_s3924" style="position:absolute" from="2657,2900" to="2882,2900" strokecolor="#4472c3" strokeweight="4.32pt"/>
            <v:line id="_x0000_s3923" style="position:absolute" from="2657,2762" to="2959,2762" strokecolor="#4472c3" strokeweight="4.44pt"/>
            <v:line id="_x0000_s3922" style="position:absolute" from="2657,2627" to="2986,2627" strokecolor="#4472c3" strokeweight="4.56pt"/>
            <v:line id="_x0000_s3921" style="position:absolute" from="2657,2490" to="3168,2490" strokecolor="#4472c3" strokeweight="4.32pt"/>
            <v:line id="_x0000_s3920" style="position:absolute" from="2657,2353" to="2930,2353" strokecolor="#4472c3" strokeweight="4.56pt"/>
            <v:line id="_x0000_s3919" style="position:absolute" from="2657,2216" to="3098,2216" strokecolor="#4472c3" strokeweight="4.56pt"/>
            <v:line id="_x0000_s3918" style="position:absolute" from="2657,2080" to="3202,2080" strokecolor="#4472c3" strokeweight="4.32pt"/>
            <v:line id="_x0000_s3917" style="position:absolute" from="2657,1943" to="3348,1943" strokecolor="#4472c3" strokeweight="4.56pt"/>
            <v:line id="_x0000_s3916" style="position:absolute" from="2657,1807" to="2906,1807" strokecolor="#4472c3" strokeweight="4.44pt"/>
            <v:line id="_x0000_s3915" style="position:absolute" from="2657,1669" to="3031,1669" strokecolor="#4472c3" strokeweight="4.32pt"/>
            <v:line id="_x0000_s3914" style="position:absolute" from="2657,1532" to="3324,1532" strokecolor="#4472c3" strokeweight="4.56pt"/>
            <v:line id="_x0000_s3913" style="position:absolute" from="2657,1397" to="2870,1397" strokecolor="#4472c3" strokeweight="4.44pt"/>
            <v:line id="_x0000_s3912" style="position:absolute" from="2657,1259" to="3655,1259" strokecolor="#4472c3" strokeweight="4.32pt"/>
            <v:line id="_x0000_s3911" style="position:absolute" from="2657,1122" to="4483,1122" strokecolor="#4472c3" strokeweight="4.56pt"/>
            <v:line id="_x0000_s3910" style="position:absolute" from="2657,985" to="3518,985" strokecolor="#4472c3" strokeweight="4.32pt"/>
            <v:line id="_x0000_s3909" style="position:absolute" from="2657,847" to="5546,847" strokecolor="#4472c3" strokeweight="4.44pt"/>
            <v:line id="_x0000_s3908" style="position:absolute" from="2657,712" to="4493,712" strokecolor="#4472c3" strokeweight="4.56pt"/>
            <v:line id="_x0000_s3907" style="position:absolute" from="2657,575" to="3907,575" strokecolor="#4472c3" strokeweight="4.32pt"/>
            <v:line id="_x0000_s3906" style="position:absolute" from="2657,437" to="3622,437" strokecolor="#4472c3" strokeweight="4.44pt"/>
            <v:line id="_x0000_s3905" style="position:absolute" from="2657,301" to="4459,301" strokecolor="#4472c3" strokeweight="4.56pt"/>
            <v:rect id="_x0000_s3904" style="position:absolute;left:2846;top:3678;width:24;height:89" fillcolor="#ed7c31" stroked="f"/>
            <v:line id="_x0000_s3903" style="position:absolute" from="3132,3584" to="3418,3584" strokecolor="#ed7c31" strokeweight="4.32pt"/>
            <v:line id="_x0000_s3902" style="position:absolute" from="4519,3448" to="5801,3448" strokecolor="#ed7c31" strokeweight="4.56pt"/>
            <v:line id="_x0000_s3901" style="position:absolute" from="2734,3174" to="2870,3174" strokecolor="#ed7c31" strokeweight="4.32pt"/>
            <v:rect id="_x0000_s3900" style="position:absolute;left:2906;top:2991;width:94;height:92" fillcolor="#ed7c31" stroked="f"/>
            <v:line id="_x0000_s3899" style="position:absolute" from="2882,2900" to="3065,2900" strokecolor="#ed7c31" strokeweight="4.32pt"/>
            <v:line id="_x0000_s3898" style="position:absolute" from="2959,2762" to="3106,2762" strokecolor="#ed7c31" strokeweight="4.44pt"/>
            <v:line id="_x0000_s3897" style="position:absolute" from="2986,2627" to="3158,2627" strokecolor="#ed7c31" strokeweight="4.56pt"/>
            <v:rect id="_x0000_s3896" style="position:absolute;left:3168;top:2446;width:96;height:87" fillcolor="#ed7c31" stroked="f"/>
            <v:line id="_x0000_s3895" style="position:absolute" from="2930,2353" to="3281,2353" strokecolor="#ed7c31" strokeweight="4.56pt"/>
            <v:line id="_x0000_s3894" style="position:absolute" from="3098,2216" to="3324,2216" strokecolor="#ed7c31" strokeweight="4.56pt"/>
            <v:line id="_x0000_s3893" style="position:absolute" from="3202,2080" to="3346,2080" strokecolor="#ed7c31" strokeweight="4.32pt"/>
            <v:line id="_x0000_s3892" style="position:absolute" from="2906,1807" to="3403,1807" strokecolor="#ed7c31" strokeweight="4.44pt"/>
            <v:line id="_x0000_s3891" style="position:absolute" from="3031,1669" to="3607,1669" strokecolor="#ed7c31" strokeweight="4.32pt"/>
            <v:line id="_x0000_s3890" style="position:absolute" from="3324,1532" to="3790,1532" strokecolor="#ed7c31" strokeweight="4.56pt"/>
            <v:line id="_x0000_s3889" style="position:absolute" from="2870,1397" to="3938,1397" strokecolor="#ed7c31" strokeweight="4.44pt"/>
            <v:line id="_x0000_s3888" style="position:absolute" from="3655,1259" to="4356,1259" strokecolor="#ed7c31" strokeweight="4.32pt"/>
            <v:line id="_x0000_s3887" style="position:absolute" from="4483,1122" to="4685,1122" strokecolor="#ed7c31" strokeweight="4.56pt"/>
            <v:line id="_x0000_s3886" style="position:absolute" from="3518,985" to="5285,985" strokecolor="#ed7c31" strokeweight="4.32pt"/>
            <v:line id="_x0000_s3885" style="position:absolute" from="5546,847" to="5820,847" strokecolor="#ed7c31" strokeweight="4.44pt"/>
            <v:line id="_x0000_s3884" style="position:absolute" from="4493,712" to="6322,712" strokecolor="#ed7c31" strokeweight="4.56pt"/>
            <v:line id="_x0000_s3883" style="position:absolute" from="3907,575" to="7063,575" strokecolor="#ed7c31" strokeweight="4.32pt"/>
            <v:line id="_x0000_s3882" style="position:absolute" from="3622,437" to="7622,437" strokecolor="#ed7c31" strokeweight="4.44pt"/>
            <v:line id="_x0000_s3881" style="position:absolute" from="4459,301" to="7668,301" strokecolor="#ed7c31" strokeweight="4.56pt"/>
            <v:line id="_x0000_s3880" style="position:absolute" from="2657,234" to="2657,3791" strokecolor="#d8d8d8" strokeweight=".72pt"/>
            <v:rect id="_x0000_s3879" style="position:absolute;left:854;top:4136;width:94;height:92" fillcolor="#4472c3" stroked="f"/>
            <v:rect id="_x0000_s3878" style="position:absolute;left:2563;top:4136;width:92;height:92" fillcolor="#ed7c31" stroked="f"/>
            <v:shape id="_x0000_s3877" style="position:absolute;left:180;top:20;width:8660;height:4508" coordorigin="180,20" coordsize="8660,4508" o:spt="100" adj="0,,0" path="m8834,4528r-8652,l180,4525,180,25r2,-5l8834,20r5,5l8839,28,194,28r-7,7l194,35r,4481l187,4516r7,4l8839,4520r,5l8834,4528xm194,35r-7,l194,28r,7xm8825,35l194,35r,-7l8825,28r,7xm8825,4520r,-4492l8832,35r7,l8839,4516r-7,l8825,4520xm8839,35r-7,l8825,28r14,l8839,35xm194,4520r-7,-4l194,4516r,4xm8825,4520r-8631,l194,4516r8631,l8825,4520xm8839,4520r-14,l8832,4516r7,l8839,4520xe" fillcolor="#d8d8d8" stroked="f">
              <v:stroke joinstyle="round"/>
              <v:formulas/>
              <v:path arrowok="t" o:connecttype="segments"/>
            </v:shape>
            <v:shape id="_x0000_s3876" type="#_x0000_t202" style="position:absolute;left:3;top:3;width:9440;height:5662" filled="f" strokeweight=".36pt">
              <v:textbox inset="0,0,0,0">
                <w:txbxContent>
                  <w:p w14:paraId="5E6D7D88" w14:textId="77777777" w:rsidR="000D6716" w:rsidRDefault="000D6716"/>
                  <w:p w14:paraId="2975C477" w14:textId="77777777" w:rsidR="000D6716" w:rsidRDefault="000D6716"/>
                  <w:p w14:paraId="25FEDEF3" w14:textId="77777777" w:rsidR="000D6716" w:rsidRDefault="000D6716"/>
                  <w:p w14:paraId="3DBBE253" w14:textId="77777777" w:rsidR="000D6716" w:rsidRDefault="000D6716"/>
                  <w:p w14:paraId="6BE66005" w14:textId="77777777" w:rsidR="000D6716" w:rsidRDefault="000D6716"/>
                  <w:p w14:paraId="7FFE7FCC" w14:textId="77777777" w:rsidR="000D6716" w:rsidRDefault="000D6716"/>
                  <w:p w14:paraId="6179A92C" w14:textId="77777777" w:rsidR="000D6716" w:rsidRDefault="000D6716"/>
                  <w:p w14:paraId="135BE4C3" w14:textId="77777777" w:rsidR="000D6716" w:rsidRDefault="000D6716"/>
                  <w:p w14:paraId="4763D645" w14:textId="77777777" w:rsidR="000D6716" w:rsidRDefault="000D6716"/>
                  <w:p w14:paraId="5C1FEF34" w14:textId="77777777" w:rsidR="000D6716" w:rsidRDefault="000D6716"/>
                  <w:p w14:paraId="50288B6F" w14:textId="77777777" w:rsidR="000D6716" w:rsidRDefault="000D6716"/>
                  <w:p w14:paraId="3E7A1098" w14:textId="77777777" w:rsidR="000D6716" w:rsidRDefault="000D6716"/>
                  <w:p w14:paraId="6BDB66F1" w14:textId="77777777" w:rsidR="000D6716" w:rsidRDefault="000D6716"/>
                  <w:p w14:paraId="5B090F94" w14:textId="77777777" w:rsidR="000D6716" w:rsidRDefault="000D6716"/>
                  <w:p w14:paraId="05A78D7E" w14:textId="77777777" w:rsidR="000D6716" w:rsidRDefault="000D6716"/>
                  <w:p w14:paraId="07EBBD65" w14:textId="77777777" w:rsidR="000D6716" w:rsidRDefault="000D6716"/>
                  <w:p w14:paraId="79CD7C04" w14:textId="77777777" w:rsidR="000D6716" w:rsidRDefault="000D6716"/>
                  <w:p w14:paraId="5B1BABB9" w14:textId="77777777" w:rsidR="000D6716" w:rsidRDefault="000D6716"/>
                  <w:p w14:paraId="4F97C53A" w14:textId="77777777" w:rsidR="000D6716" w:rsidRDefault="005C3415">
                    <w:pPr>
                      <w:spacing w:before="164" w:line="331" w:lineRule="auto"/>
                      <w:ind w:left="45" w:right="43" w:firstLine="667"/>
                      <w:jc w:val="both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Գծապատկեր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2.8.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Հարկաբյուջետային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քաղաքականության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արձագանքը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համավարակի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տնտեսական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հետևանքներին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առանձին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երկրների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խմբերում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(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միայն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ծախսային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և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եկամտային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  <w:sz w:val="20"/>
                        <w:szCs w:val="20"/>
                      </w:rPr>
                      <w:t>միջոցառումներ</w:t>
                    </w:r>
                    <w:proofErr w:type="spellEnd"/>
                    <w:r>
                      <w:rPr>
                        <w:w w:val="115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3875" type="#_x0000_t202" style="position:absolute;left:986;top:4079;width:5403;height:188" filled="f" stroked="f">
              <v:textbox inset="0,0,0,0">
                <w:txbxContent>
                  <w:p w14:paraId="2BC0184F" w14:textId="77777777" w:rsidR="000D6716" w:rsidRDefault="005C3415">
                    <w:pPr>
                      <w:tabs>
                        <w:tab w:val="left" w:pos="1708"/>
                      </w:tabs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Ծախսեր</w:t>
                    </w:r>
                    <w:proofErr w:type="spellEnd"/>
                    <w:r>
                      <w:rPr>
                        <w:color w:val="595959"/>
                        <w:spacing w:val="-2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595959"/>
                        <w:sz w:val="17"/>
                        <w:szCs w:val="17"/>
                      </w:rPr>
                      <w:t>և</w:t>
                    </w:r>
                    <w:r>
                      <w:rPr>
                        <w:color w:val="595959"/>
                        <w:spacing w:val="-7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հարկեր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ab/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Պակասուրդի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գործառնություններ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և</w:t>
                    </w:r>
                    <w:r>
                      <w:rPr>
                        <w:color w:val="595959"/>
                        <w:spacing w:val="-14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երաշխիքներ</w:t>
                    </w:r>
                    <w:proofErr w:type="spellEnd"/>
                  </w:p>
                </w:txbxContent>
              </v:textbox>
            </v:shape>
            <v:shape id="_x0000_s3874" type="#_x0000_t202" style="position:absolute;left:8174;top:3906;width:319;height:188" filled="f" stroked="f">
              <v:textbox inset="0,0,0,0">
                <w:txbxContent>
                  <w:p w14:paraId="2C26DCF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50.0</w:t>
                    </w:r>
                  </w:p>
                </w:txbxContent>
              </v:textbox>
            </v:shape>
            <v:shape id="_x0000_s3873" type="#_x0000_t202" style="position:absolute;left:7607;top:3906;width:319;height:188" filled="f" stroked="f">
              <v:textbox inset="0,0,0,0">
                <w:txbxContent>
                  <w:p w14:paraId="574952F5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45.0</w:t>
                    </w:r>
                  </w:p>
                </w:txbxContent>
              </v:textbox>
            </v:shape>
            <v:shape id="_x0000_s3872" type="#_x0000_t202" style="position:absolute;left:7040;top:3906;width:321;height:188" filled="f" stroked="f">
              <v:textbox inset="0,0,0,0">
                <w:txbxContent>
                  <w:p w14:paraId="31BDAA37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40.0</w:t>
                    </w:r>
                  </w:p>
                </w:txbxContent>
              </v:textbox>
            </v:shape>
            <v:shape id="_x0000_s3871" type="#_x0000_t202" style="position:absolute;left:5905;top:3906;width:889;height:188" filled="f" stroked="f">
              <v:textbox inset="0,0,0,0">
                <w:txbxContent>
                  <w:p w14:paraId="7E55B754" w14:textId="77777777" w:rsidR="000D6716" w:rsidRDefault="005C3415">
                    <w:pPr>
                      <w:tabs>
                        <w:tab w:val="left" w:pos="566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30.0</w:t>
                    </w:r>
                    <w:r>
                      <w:rPr>
                        <w:color w:val="595959"/>
                        <w:sz w:val="17"/>
                      </w:rPr>
                      <w:tab/>
                      <w:t>35.0</w:t>
                    </w:r>
                  </w:p>
                </w:txbxContent>
              </v:textbox>
            </v:shape>
            <v:shape id="_x0000_s3870" type="#_x0000_t202" style="position:absolute;left:5340;top:3906;width:319;height:188" filled="f" stroked="f">
              <v:textbox inset="0,0,0,0">
                <w:txbxContent>
                  <w:p w14:paraId="401D08AA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25.0</w:t>
                    </w:r>
                  </w:p>
                </w:txbxContent>
              </v:textbox>
            </v:shape>
            <v:shape id="_x0000_s3869" type="#_x0000_t202" style="position:absolute;left:4773;top:3906;width:319;height:188" filled="f" stroked="f">
              <v:textbox inset="0,0,0,0">
                <w:txbxContent>
                  <w:p w14:paraId="67543FE6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20.0</w:t>
                    </w:r>
                  </w:p>
                </w:txbxContent>
              </v:textbox>
            </v:shape>
            <v:shape id="_x0000_s3868" type="#_x0000_t202" style="position:absolute;left:4206;top:3906;width:319;height:188" filled="f" stroked="f">
              <v:textbox inset="0,0,0,0">
                <w:txbxContent>
                  <w:p w14:paraId="5659B41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15.0</w:t>
                    </w:r>
                  </w:p>
                </w:txbxContent>
              </v:textbox>
            </v:shape>
            <v:shape id="_x0000_s3867" type="#_x0000_t202" style="position:absolute;left:3640;top:3906;width:321;height:188" filled="f" stroked="f">
              <v:textbox inset="0,0,0,0">
                <w:txbxContent>
                  <w:p w14:paraId="35E6804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</w:txbxContent>
              </v:textbox>
            </v:shape>
            <v:shape id="_x0000_s3866" type="#_x0000_t202" style="position:absolute;left:3115;top:3906;width:235;height:188" filled="f" stroked="f">
              <v:textbox inset="0,0,0,0">
                <w:txbxContent>
                  <w:p w14:paraId="5A2F426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5.0</w:t>
                    </w:r>
                  </w:p>
                </w:txbxContent>
              </v:textbox>
            </v:shape>
            <v:shape id="_x0000_s3865" type="#_x0000_t202" style="position:absolute;left:2548;top:3906;width:236;height:188" filled="f" stroked="f">
              <v:textbox inset="0,0,0,0">
                <w:txbxContent>
                  <w:p w14:paraId="3398EF2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3864" type="#_x0000_t202" style="position:absolute;left:1526;top:234;width:1047;height:3545" filled="f" stroked="f">
              <v:textbox inset="0,0,0,0">
                <w:txbxContent>
                  <w:p w14:paraId="75543DAE" w14:textId="77777777" w:rsidR="000D6716" w:rsidRDefault="005C3415">
                    <w:pPr>
                      <w:spacing w:line="259" w:lineRule="auto"/>
                      <w:ind w:left="230" w:right="20" w:firstLine="275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Ճապոնիա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Իտալիա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Գերմանիա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Մեծ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Բրիտանիա</w:t>
                    </w:r>
                    <w:proofErr w:type="spellEnd"/>
                  </w:p>
                  <w:p w14:paraId="3BCF2077" w14:textId="77777777" w:rsidR="000D6716" w:rsidRDefault="005C3415">
                    <w:pPr>
                      <w:ind w:right="19"/>
                      <w:jc w:val="right"/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85"/>
                        <w:sz w:val="11"/>
                        <w:szCs w:val="11"/>
                      </w:rPr>
                      <w:t>ԱՄՆ</w:t>
                    </w:r>
                  </w:p>
                  <w:p w14:paraId="141D5092" w14:textId="77777777" w:rsidR="000D6716" w:rsidRDefault="005C3415">
                    <w:pPr>
                      <w:spacing w:before="9" w:line="259" w:lineRule="auto"/>
                      <w:ind w:left="420" w:right="21" w:firstLine="112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Ֆրանսիա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Ավստրալիա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Բրազիլիա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Թուրքիա</w:t>
                    </w:r>
                    <w:proofErr w:type="spellEnd"/>
                  </w:p>
                  <w:p w14:paraId="43A8B4A0" w14:textId="77777777" w:rsidR="000D6716" w:rsidRDefault="005C3415">
                    <w:pPr>
                      <w:ind w:right="18"/>
                      <w:jc w:val="right"/>
                      <w:rPr>
                        <w:sz w:val="11"/>
                        <w:szCs w:val="11"/>
                      </w:rPr>
                    </w:pPr>
                    <w:r>
                      <w:rPr>
                        <w:color w:val="595959"/>
                        <w:w w:val="90"/>
                        <w:sz w:val="11"/>
                        <w:szCs w:val="11"/>
                      </w:rPr>
                      <w:t>ՀԱՀ</w:t>
                    </w:r>
                  </w:p>
                  <w:p w14:paraId="3A2631D2" w14:textId="77777777" w:rsidR="000D6716" w:rsidRDefault="005C3415">
                    <w:pPr>
                      <w:spacing w:before="11" w:line="259" w:lineRule="auto"/>
                      <w:ind w:left="69" w:right="18" w:firstLine="323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Հնդկաստան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w w:val="95"/>
                        <w:sz w:val="11"/>
                        <w:szCs w:val="11"/>
                      </w:rPr>
                      <w:t>Ռուﬕնիա</w:t>
                    </w:r>
                    <w:proofErr w:type="spellEnd"/>
                    <w:r>
                      <w:rPr>
                        <w:color w:val="595959"/>
                        <w:spacing w:val="-1"/>
                        <w:w w:val="9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Վրաստան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Չինաստան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Արգենտինա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Ղազախստան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Ինդոնեզիա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Ռուսաստան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Հայաստան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>Ալբանիա</w:t>
                    </w:r>
                    <w:proofErr w:type="spellEnd"/>
                    <w:r>
                      <w:rPr>
                        <w:color w:val="595959"/>
                        <w:spacing w:val="-1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Սաուդյան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Արաբիա</w:t>
                    </w:r>
                    <w:proofErr w:type="spellEnd"/>
                  </w:p>
                  <w:p w14:paraId="66521B01" w14:textId="77777777" w:rsidR="000D6716" w:rsidRDefault="005C3415">
                    <w:pPr>
                      <w:spacing w:before="2"/>
                      <w:ind w:right="20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Մեքսիկա</w:t>
                    </w:r>
                    <w:proofErr w:type="spellEnd"/>
                  </w:p>
                  <w:p w14:paraId="76E2EDC5" w14:textId="77777777" w:rsidR="000D6716" w:rsidRDefault="000D6716">
                    <w:pPr>
                      <w:spacing w:before="9"/>
                      <w:rPr>
                        <w:sz w:val="12"/>
                      </w:rPr>
                    </w:pPr>
                  </w:p>
                  <w:p w14:paraId="7AC89ACB" w14:textId="77777777" w:rsidR="000D6716" w:rsidRDefault="005C3415">
                    <w:pPr>
                      <w:ind w:right="20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Զարգացած</w:t>
                    </w:r>
                    <w:proofErr w:type="spellEnd"/>
                    <w:r>
                      <w:rPr>
                        <w:color w:val="595959"/>
                        <w:spacing w:val="-18"/>
                        <w:w w:val="105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w w:val="105"/>
                        <w:sz w:val="11"/>
                        <w:szCs w:val="11"/>
                      </w:rPr>
                      <w:t>երկրներ</w:t>
                    </w:r>
                    <w:proofErr w:type="spellEnd"/>
                  </w:p>
                  <w:p w14:paraId="7CE7643D" w14:textId="77777777" w:rsidR="000D6716" w:rsidRDefault="005C3415">
                    <w:pPr>
                      <w:spacing w:before="10" w:line="259" w:lineRule="auto"/>
                      <w:ind w:left="127" w:right="20" w:firstLine="343"/>
                      <w:jc w:val="right"/>
                      <w:rPr>
                        <w:sz w:val="11"/>
                        <w:szCs w:val="11"/>
                      </w:rPr>
                    </w:pP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Զարգացող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Ցածր</w:t>
                    </w:r>
                    <w:proofErr w:type="spellEnd"/>
                    <w:r>
                      <w:rPr>
                        <w:color w:val="595959"/>
                        <w:sz w:val="11"/>
                        <w:szCs w:val="11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1"/>
                        <w:szCs w:val="11"/>
                      </w:rPr>
                      <w:t>եկամտային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7E83C2C3" w14:textId="77777777" w:rsidR="000D6716" w:rsidRDefault="000D6716">
      <w:pPr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1FD3B930" w14:textId="77777777" w:rsidR="000D6716" w:rsidRDefault="000D6716">
      <w:pPr>
        <w:pStyle w:val="BodyText"/>
      </w:pPr>
    </w:p>
    <w:p w14:paraId="18743424" w14:textId="77777777" w:rsidR="000D6716" w:rsidRDefault="000D6716">
      <w:pPr>
        <w:pStyle w:val="BodyText"/>
      </w:pPr>
    </w:p>
    <w:p w14:paraId="3D010A6B" w14:textId="77777777" w:rsidR="000D6716" w:rsidRDefault="000D6716">
      <w:pPr>
        <w:pStyle w:val="BodyText"/>
      </w:pPr>
    </w:p>
    <w:p w14:paraId="6BF96D55" w14:textId="77777777" w:rsidR="000D6716" w:rsidRDefault="000D6716">
      <w:pPr>
        <w:pStyle w:val="BodyText"/>
      </w:pPr>
    </w:p>
    <w:p w14:paraId="5AE43423" w14:textId="77777777" w:rsidR="000D6716" w:rsidRDefault="000D6716">
      <w:pPr>
        <w:pStyle w:val="BodyText"/>
      </w:pPr>
    </w:p>
    <w:p w14:paraId="7FB11008" w14:textId="77777777" w:rsidR="000D6716" w:rsidRDefault="000D6716">
      <w:pPr>
        <w:pStyle w:val="BodyText"/>
      </w:pPr>
    </w:p>
    <w:p w14:paraId="46C103A2" w14:textId="77777777" w:rsidR="000D6716" w:rsidRDefault="000D6716">
      <w:pPr>
        <w:pStyle w:val="BodyText"/>
      </w:pPr>
    </w:p>
    <w:p w14:paraId="75B53A16" w14:textId="77777777" w:rsidR="000D6716" w:rsidRDefault="000D6716">
      <w:pPr>
        <w:pStyle w:val="BodyText"/>
      </w:pPr>
    </w:p>
    <w:p w14:paraId="44824ED6" w14:textId="77777777" w:rsidR="000D6716" w:rsidRDefault="000D6716">
      <w:pPr>
        <w:pStyle w:val="BodyText"/>
      </w:pPr>
    </w:p>
    <w:p w14:paraId="5617307F" w14:textId="77777777" w:rsidR="000D6716" w:rsidRDefault="000D6716">
      <w:pPr>
        <w:pStyle w:val="BodyText"/>
      </w:pPr>
    </w:p>
    <w:p w14:paraId="52AC6049" w14:textId="77777777" w:rsidR="000D6716" w:rsidRDefault="000D6716">
      <w:pPr>
        <w:pStyle w:val="BodyText"/>
      </w:pPr>
    </w:p>
    <w:p w14:paraId="39F6BCCB" w14:textId="77777777" w:rsidR="000D6716" w:rsidRDefault="000D6716">
      <w:pPr>
        <w:pStyle w:val="BodyText"/>
      </w:pPr>
    </w:p>
    <w:p w14:paraId="49B57D47" w14:textId="77777777" w:rsidR="000D6716" w:rsidRDefault="000D6716">
      <w:pPr>
        <w:pStyle w:val="BodyText"/>
      </w:pPr>
    </w:p>
    <w:p w14:paraId="5293FC36" w14:textId="77777777" w:rsidR="000D6716" w:rsidRDefault="000D6716">
      <w:pPr>
        <w:pStyle w:val="BodyText"/>
      </w:pPr>
    </w:p>
    <w:p w14:paraId="123F8148" w14:textId="77777777" w:rsidR="000D6716" w:rsidRDefault="000D6716">
      <w:pPr>
        <w:pStyle w:val="BodyText"/>
        <w:spacing w:before="9"/>
        <w:rPr>
          <w:sz w:val="27"/>
        </w:rPr>
      </w:pPr>
    </w:p>
    <w:p w14:paraId="294F5C95" w14:textId="77777777" w:rsidR="000D6716" w:rsidRDefault="0006395C">
      <w:pPr>
        <w:pStyle w:val="BodyText"/>
        <w:spacing w:before="99" w:line="333" w:lineRule="auto"/>
        <w:ind w:left="685" w:right="1568" w:firstLine="667"/>
        <w:jc w:val="both"/>
      </w:pPr>
      <w:r>
        <w:pict w14:anchorId="5DFE6413">
          <v:group id="_x0000_s3830" style="position:absolute;left:0;text-align:left;margin-left:62.65pt;margin-top:-176.9pt;width:472.35pt;height:394.6pt;z-index:-251565056;mso-position-horizontal-relative:page" coordorigin="1253,-3538" coordsize="9447,7892">
            <v:rect id="_x0000_s3862" style="position:absolute;left:1260;top:-3531;width:9432;height:3596" fillcolor="#d4dbe4" stroked="f"/>
            <v:line id="_x0000_s3861" style="position:absolute" from="1253,-3534" to="10692,-3534" strokeweight=".36pt"/>
            <v:line id="_x0000_s3860" style="position:absolute" from="1256,-3530" to="1256,65" strokeweight=".36pt"/>
            <v:rect id="_x0000_s3859" style="position:absolute;left:1260;top:64;width:9432;height:320" fillcolor="#d4dbe4" stroked="f"/>
            <v:line id="_x0000_s3858" style="position:absolute" from="1256,65" to="1256,384" strokeweight=".36pt"/>
            <v:rect id="_x0000_s3857" style="position:absolute;left:1260;top:384;width:9432;height:320" fillcolor="#d4dbe4" stroked="f"/>
            <v:line id="_x0000_s3856" style="position:absolute" from="1256,384" to="1256,703" strokeweight=".36pt"/>
            <v:rect id="_x0000_s3855" style="position:absolute;left:1260;top:703;width:9432;height:320" fillcolor="#d4dbe4" stroked="f"/>
            <v:line id="_x0000_s3854" style="position:absolute" from="1256,703" to="1256,1022" strokeweight=".36pt"/>
            <v:rect id="_x0000_s3853" style="position:absolute;left:1260;top:1022;width:9432;height:320" fillcolor="#d4dbe4" stroked="f"/>
            <v:line id="_x0000_s3852" style="position:absolute" from="1256,1022" to="1256,1342" strokeweight=".36pt"/>
            <v:rect id="_x0000_s3851" style="position:absolute;left:1260;top:1341;width:9432;height:320" fillcolor="#d4dbe4" stroked="f"/>
            <v:line id="_x0000_s3850" style="position:absolute" from="1256,1342" to="1256,1661" strokeweight=".36pt"/>
            <v:rect id="_x0000_s3849" style="position:absolute;left:1260;top:1660;width:9432;height:320" fillcolor="#d4dbe4" stroked="f"/>
            <v:line id="_x0000_s3848" style="position:absolute" from="1256,1661" to="1256,1980" strokeweight=".36pt"/>
            <v:rect id="_x0000_s3847" style="position:absolute;left:1260;top:1980;width:9432;height:320" fillcolor="#d4dbe4" stroked="f"/>
            <v:line id="_x0000_s3846" style="position:absolute" from="1256,1980" to="1256,2299" strokeweight=".36pt"/>
            <v:rect id="_x0000_s3845" style="position:absolute;left:1260;top:2299;width:9432;height:432" fillcolor="#d4dbe4" stroked="f"/>
            <v:line id="_x0000_s3844" style="position:absolute" from="1256,2299" to="1256,2731" strokeweight=".36pt"/>
            <v:rect id="_x0000_s3843" style="position:absolute;left:1260;top:2731;width:9432;height:320" fillcolor="#d4dbe4" stroked="f"/>
            <v:line id="_x0000_s3842" style="position:absolute" from="1256,2731" to="1256,3050" strokeweight=".36pt"/>
            <v:rect id="_x0000_s3841" style="position:absolute;left:1260;top:3050;width:9432;height:320" fillcolor="#d4dbe4" stroked="f"/>
            <v:line id="_x0000_s3840" style="position:absolute" from="1256,3050" to="1256,3370" strokeweight=".36pt"/>
            <v:rect id="_x0000_s3839" style="position:absolute;left:1260;top:3369;width:9432;height:320" fillcolor="#d4dbe4" stroked="f"/>
            <v:line id="_x0000_s3838" style="position:absolute" from="1256,3370" to="1256,3689" strokeweight=".36pt"/>
            <v:rect id="_x0000_s3837" style="position:absolute;left:1260;top:3688;width:9432;height:320" fillcolor="#d4dbe4" stroked="f"/>
            <v:line id="_x0000_s3836" style="position:absolute" from="1256,3689" to="1256,4008" strokeweight=".36pt"/>
            <v:rect id="_x0000_s3835" style="position:absolute;left:1260;top:4008;width:9432;height:339" fillcolor="#d4dbe4" stroked="f"/>
            <v:line id="_x0000_s3834" style="position:absolute" from="1253,4350" to="10692,4350" strokeweight=".36pt"/>
            <v:line id="_x0000_s3833" style="position:absolute" from="1256,4008" to="1256,4346" strokeweight=".36pt"/>
            <v:line id="_x0000_s3832" style="position:absolute" from="10696,-3538" to="10696,4354" strokeweight=".36pt"/>
            <v:shape id="_x0000_s3831" type="#_x0000_t75" style="position:absolute;left:1305;top:-3512;width:8468;height:3423">
              <v:imagedata r:id="rId322" o:title=""/>
            </v:shape>
            <w10:wrap anchorx="page"/>
          </v:group>
        </w:pict>
      </w:r>
      <w:proofErr w:type="spellStart"/>
      <w:r w:rsidR="005C3415">
        <w:rPr>
          <w:w w:val="110"/>
        </w:rPr>
        <w:t>Ընդհանուր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առմամբ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համավարակին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հակազդելու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մշակված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հարկաբյուջետային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փաթեթներն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աշխարհի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մակարդակով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գնահատվում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 16 </w:t>
      </w:r>
      <w:proofErr w:type="spellStart"/>
      <w:r w:rsidR="005C3415">
        <w:rPr>
          <w:w w:val="110"/>
        </w:rPr>
        <w:t>տրիլիոն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դոլար</w:t>
      </w:r>
      <w:proofErr w:type="spellEnd"/>
      <w:r w:rsidR="005C3415">
        <w:rPr>
          <w:w w:val="110"/>
        </w:rPr>
        <w:t xml:space="preserve"> (2020 և 2021 </w:t>
      </w:r>
      <w:proofErr w:type="spellStart"/>
      <w:r w:rsidR="005C3415">
        <w:rPr>
          <w:w w:val="110"/>
        </w:rPr>
        <w:t>թվականի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նախատեսված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</w:t>
      </w:r>
      <w:proofErr w:type="spellEnd"/>
      <w:r w:rsidR="005C3415">
        <w:rPr>
          <w:w w:val="110"/>
        </w:rPr>
        <w:t xml:space="preserve">) </w:t>
      </w:r>
      <w:r w:rsidR="005C3415">
        <w:rPr>
          <w:w w:val="110"/>
          <w:position w:val="7"/>
          <w:sz w:val="12"/>
          <w:szCs w:val="12"/>
        </w:rPr>
        <w:t xml:space="preserve">25 </w:t>
      </w:r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Վերջինից</w:t>
      </w:r>
      <w:proofErr w:type="spellEnd"/>
      <w:r w:rsidR="005C3415">
        <w:rPr>
          <w:w w:val="110"/>
        </w:rPr>
        <w:t xml:space="preserve"> </w:t>
      </w:r>
      <w:r w:rsidR="005C3415">
        <w:rPr>
          <w:spacing w:val="-3"/>
          <w:w w:val="110"/>
        </w:rPr>
        <w:t xml:space="preserve">10 </w:t>
      </w:r>
      <w:proofErr w:type="spellStart"/>
      <w:r w:rsidR="005C3415">
        <w:rPr>
          <w:w w:val="110"/>
        </w:rPr>
        <w:t>տրիլիոնը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վերաբերում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ծախսային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հարկային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միջոցառումներին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իսկ</w:t>
      </w:r>
      <w:proofErr w:type="spellEnd"/>
      <w:r w:rsidR="005C3415">
        <w:rPr>
          <w:w w:val="110"/>
        </w:rPr>
        <w:t xml:space="preserve"> 6 </w:t>
      </w:r>
      <w:proofErr w:type="spellStart"/>
      <w:r w:rsidR="005C3415">
        <w:rPr>
          <w:w w:val="110"/>
        </w:rPr>
        <w:t>տրիլիոնը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վարկերին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կապիտալի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ներարկումներին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վարկային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երաշխիքներին</w:t>
      </w:r>
      <w:proofErr w:type="spellEnd"/>
      <w:r w:rsidR="005C3415">
        <w:rPr>
          <w:w w:val="110"/>
        </w:rPr>
        <w:t xml:space="preserve">։ </w:t>
      </w:r>
      <w:proofErr w:type="spellStart"/>
      <w:r w:rsidR="005C3415">
        <w:rPr>
          <w:w w:val="110"/>
        </w:rPr>
        <w:t>Առավել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խոշոր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հակազդման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փաթեթներով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առանձնանում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Ճապոնիան</w:t>
      </w:r>
      <w:proofErr w:type="spellEnd"/>
      <w:r w:rsidR="005C3415">
        <w:rPr>
          <w:spacing w:val="-11"/>
          <w:w w:val="110"/>
        </w:rPr>
        <w:t xml:space="preserve"> </w:t>
      </w:r>
      <w:r w:rsidR="005C3415">
        <w:rPr>
          <w:w w:val="110"/>
        </w:rPr>
        <w:t>և</w:t>
      </w:r>
      <w:r w:rsidR="005C3415">
        <w:rPr>
          <w:spacing w:val="-16"/>
          <w:w w:val="110"/>
        </w:rPr>
        <w:t xml:space="preserve"> </w:t>
      </w:r>
      <w:proofErr w:type="spellStart"/>
      <w:r w:rsidR="005C3415">
        <w:rPr>
          <w:w w:val="110"/>
        </w:rPr>
        <w:t>Գերմանիան</w:t>
      </w:r>
      <w:proofErr w:type="spellEnd"/>
      <w:r w:rsidR="005C3415">
        <w:rPr>
          <w:w w:val="110"/>
        </w:rPr>
        <w:t>,</w:t>
      </w:r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որոնք</w:t>
      </w:r>
      <w:proofErr w:type="spellEnd"/>
      <w:r w:rsidR="005C3415">
        <w:rPr>
          <w:spacing w:val="-13"/>
          <w:w w:val="110"/>
        </w:rPr>
        <w:t xml:space="preserve"> </w:t>
      </w:r>
      <w:proofErr w:type="spellStart"/>
      <w:r w:rsidR="005C3415">
        <w:rPr>
          <w:w w:val="110"/>
        </w:rPr>
        <w:t>նախատեսում</w:t>
      </w:r>
      <w:proofErr w:type="spellEnd"/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spacing w:val="-14"/>
          <w:w w:val="110"/>
        </w:rPr>
        <w:t xml:space="preserve"> </w:t>
      </w:r>
      <w:proofErr w:type="spellStart"/>
      <w:r w:rsidR="005C3415">
        <w:rPr>
          <w:w w:val="110"/>
        </w:rPr>
        <w:t>իրականացնել</w:t>
      </w:r>
      <w:proofErr w:type="spellEnd"/>
      <w:r w:rsidR="005C3415">
        <w:rPr>
          <w:spacing w:val="-12"/>
          <w:w w:val="110"/>
        </w:rPr>
        <w:t xml:space="preserve"> </w:t>
      </w:r>
      <w:r w:rsidR="005C3415">
        <w:rPr>
          <w:w w:val="110"/>
        </w:rPr>
        <w:t>ՀՆԱ-ի</w:t>
      </w:r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ավելի</w:t>
      </w:r>
      <w:proofErr w:type="spellEnd"/>
      <w:r w:rsidR="005C3415">
        <w:rPr>
          <w:spacing w:val="-13"/>
          <w:w w:val="110"/>
        </w:rPr>
        <w:t xml:space="preserve"> </w:t>
      </w:r>
      <w:proofErr w:type="spellStart"/>
      <w:r w:rsidR="005C3415">
        <w:rPr>
          <w:w w:val="110"/>
        </w:rPr>
        <w:t>քան</w:t>
      </w:r>
      <w:proofErr w:type="spellEnd"/>
      <w:r w:rsidR="005C3415">
        <w:rPr>
          <w:spacing w:val="-14"/>
          <w:w w:val="110"/>
        </w:rPr>
        <w:t xml:space="preserve"> </w:t>
      </w:r>
      <w:r w:rsidR="005C3415">
        <w:rPr>
          <w:w w:val="110"/>
        </w:rPr>
        <w:t>40%-ի</w:t>
      </w:r>
      <w:r w:rsidR="005C3415">
        <w:rPr>
          <w:spacing w:val="-11"/>
          <w:w w:val="110"/>
        </w:rPr>
        <w:t xml:space="preserve"> </w:t>
      </w:r>
      <w:proofErr w:type="spellStart"/>
      <w:r w:rsidR="005C3415">
        <w:rPr>
          <w:w w:val="110"/>
        </w:rPr>
        <w:t>չափով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միջոցառումներ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Հատկանշական</w:t>
      </w:r>
      <w:proofErr w:type="spellEnd"/>
      <w:r w:rsidR="005C3415">
        <w:rPr>
          <w:w w:val="110"/>
        </w:rPr>
        <w:t xml:space="preserve"> է, </w:t>
      </w:r>
      <w:proofErr w:type="spellStart"/>
      <w:r w:rsidR="005C3415">
        <w:rPr>
          <w:w w:val="110"/>
        </w:rPr>
        <w:t>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երկրների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մասը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կիրառում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վարկավորումը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երաշխիքները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որպես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աջակցության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հիմնական</w:t>
      </w:r>
      <w:proofErr w:type="spellEnd"/>
      <w:r w:rsidR="005C3415">
        <w:rPr>
          <w:spacing w:val="40"/>
          <w:w w:val="110"/>
        </w:rPr>
        <w:t xml:space="preserve"> </w:t>
      </w:r>
      <w:proofErr w:type="spellStart"/>
      <w:r w:rsidR="005C3415">
        <w:rPr>
          <w:w w:val="110"/>
        </w:rPr>
        <w:t>գործիքներ</w:t>
      </w:r>
      <w:proofErr w:type="spellEnd"/>
      <w:r w:rsidR="005C3415">
        <w:rPr>
          <w:w w:val="110"/>
        </w:rPr>
        <w:t>:</w:t>
      </w:r>
    </w:p>
    <w:p w14:paraId="649F8729" w14:textId="77777777" w:rsidR="000D6716" w:rsidRDefault="005C3415">
      <w:pPr>
        <w:pStyle w:val="BodyText"/>
        <w:spacing w:before="108" w:line="333" w:lineRule="auto"/>
        <w:ind w:left="685" w:right="1568" w:firstLine="532"/>
        <w:jc w:val="both"/>
      </w:pP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հակազդման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շեշտակիորեն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զարգացած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փաթեթները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ՀՆԱ 24%-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մինչդեռ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>՝ 6%-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>՝</w:t>
      </w:r>
      <w:r>
        <w:rPr>
          <w:spacing w:val="-15"/>
          <w:w w:val="110"/>
        </w:rPr>
        <w:t xml:space="preserve"> </w:t>
      </w:r>
      <w:r>
        <w:rPr>
          <w:w w:val="110"/>
        </w:rPr>
        <w:t>1.8%-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>։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փաթեթը</w:t>
      </w:r>
      <w:proofErr w:type="spellEnd"/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հանրագումարային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է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 xml:space="preserve">ՀՆԱ </w:t>
      </w:r>
      <w:r>
        <w:rPr>
          <w:w w:val="110"/>
        </w:rPr>
        <w:t>4%-ի</w:t>
      </w:r>
      <w:r>
        <w:rPr>
          <w:w w:val="110"/>
          <w:position w:val="7"/>
          <w:sz w:val="12"/>
          <w:szCs w:val="12"/>
        </w:rPr>
        <w:t xml:space="preserve">26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համադրելի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փաթեթների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։</w:t>
      </w:r>
    </w:p>
    <w:p w14:paraId="5711113A" w14:textId="77777777" w:rsidR="000D6716" w:rsidRDefault="000D6716">
      <w:pPr>
        <w:pStyle w:val="BodyText"/>
      </w:pPr>
    </w:p>
    <w:p w14:paraId="44CEB609" w14:textId="77777777" w:rsidR="000D6716" w:rsidRDefault="000D6716">
      <w:pPr>
        <w:pStyle w:val="BodyText"/>
      </w:pPr>
    </w:p>
    <w:p w14:paraId="492A5A8D" w14:textId="77777777" w:rsidR="000D6716" w:rsidRDefault="005C3415">
      <w:pPr>
        <w:pStyle w:val="Heading2"/>
        <w:numPr>
          <w:ilvl w:val="1"/>
          <w:numId w:val="49"/>
        </w:numPr>
        <w:tabs>
          <w:tab w:val="left" w:pos="1231"/>
        </w:tabs>
        <w:spacing w:before="226"/>
        <w:ind w:left="1230" w:hanging="545"/>
      </w:pPr>
      <w:bookmarkStart w:id="13" w:name="_TOC_250039"/>
      <w:r>
        <w:rPr>
          <w:color w:val="1F497C"/>
        </w:rPr>
        <w:t>ՀԱՐԿԱԲՅՈՒՋԵՏԱՅԻՆ</w:t>
      </w:r>
      <w:r>
        <w:rPr>
          <w:color w:val="1F497C"/>
          <w:spacing w:val="15"/>
        </w:rPr>
        <w:t xml:space="preserve"> </w:t>
      </w:r>
      <w:bookmarkEnd w:id="13"/>
      <w:r>
        <w:rPr>
          <w:color w:val="1F497C"/>
        </w:rPr>
        <w:t>ՌԻՍԿԵՐ</w:t>
      </w:r>
    </w:p>
    <w:p w14:paraId="78E0A08C" w14:textId="77777777" w:rsidR="000D6716" w:rsidRDefault="005C3415">
      <w:pPr>
        <w:pStyle w:val="BodyText"/>
        <w:spacing w:before="208" w:line="333" w:lineRule="auto"/>
        <w:ind w:left="685" w:right="1569" w:firstLine="532"/>
        <w:jc w:val="both"/>
      </w:pP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հասանելի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տեղեկատվությունը</w:t>
      </w:r>
      <w:proofErr w:type="spellEnd"/>
      <w:r>
        <w:rPr>
          <w:w w:val="110"/>
        </w:rPr>
        <w:t xml:space="preserve"> </w:t>
      </w:r>
      <w:proofErr w:type="gramStart"/>
      <w:r>
        <w:rPr>
          <w:w w:val="110"/>
          <w:position w:val="7"/>
          <w:sz w:val="12"/>
          <w:szCs w:val="12"/>
        </w:rPr>
        <w:t xml:space="preserve">27 </w:t>
      </w:r>
      <w:r>
        <w:rPr>
          <w:w w:val="110"/>
        </w:rPr>
        <w:t>: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</w:t>
      </w:r>
      <w:proofErr w:type="spellEnd"/>
      <w:r>
        <w:rPr>
          <w:w w:val="110"/>
        </w:rPr>
        <w:t>,</w:t>
      </w:r>
    </w:p>
    <w:p w14:paraId="5C7C0615" w14:textId="77777777" w:rsidR="000D6716" w:rsidRDefault="000D6716">
      <w:pPr>
        <w:pStyle w:val="BodyText"/>
      </w:pPr>
    </w:p>
    <w:p w14:paraId="1D022AC6" w14:textId="77777777" w:rsidR="000D6716" w:rsidRDefault="000D6716">
      <w:pPr>
        <w:pStyle w:val="BodyText"/>
      </w:pPr>
    </w:p>
    <w:p w14:paraId="772FAAEB" w14:textId="77777777" w:rsidR="000D6716" w:rsidRDefault="0006395C">
      <w:pPr>
        <w:pStyle w:val="BodyText"/>
        <w:rPr>
          <w:sz w:val="23"/>
        </w:rPr>
      </w:pPr>
      <w:r>
        <w:pict w14:anchorId="0352101D">
          <v:line id="_x0000_s3829" style="position:absolute;z-index:251573248;mso-wrap-distance-left:0;mso-wrap-distance-right:0;mso-position-horizontal-relative:page" from="91.9pt,15.45pt" to="227.3pt,15.45pt" strokeweight=".48pt">
            <w10:wrap type="topAndBottom" anchorx="page"/>
          </v:line>
        </w:pict>
      </w:r>
    </w:p>
    <w:p w14:paraId="7ABCF407" w14:textId="77777777" w:rsidR="000D6716" w:rsidRDefault="005C3415">
      <w:pPr>
        <w:tabs>
          <w:tab w:val="left" w:pos="1537"/>
          <w:tab w:val="left" w:pos="2152"/>
          <w:tab w:val="left" w:pos="3236"/>
          <w:tab w:val="left" w:pos="4088"/>
          <w:tab w:val="left" w:pos="4660"/>
          <w:tab w:val="left" w:pos="5860"/>
          <w:tab w:val="left" w:pos="6889"/>
          <w:tab w:val="left" w:pos="7416"/>
          <w:tab w:val="left" w:pos="8097"/>
          <w:tab w:val="left" w:pos="8962"/>
          <w:tab w:val="left" w:pos="9582"/>
        </w:tabs>
        <w:spacing w:before="117"/>
        <w:ind w:left="1218"/>
        <w:rPr>
          <w:sz w:val="18"/>
          <w:szCs w:val="18"/>
        </w:rPr>
      </w:pPr>
      <w:r>
        <w:rPr>
          <w:w w:val="105"/>
          <w:position w:val="6"/>
          <w:sz w:val="10"/>
          <w:szCs w:val="10"/>
        </w:rPr>
        <w:t>25</w:t>
      </w:r>
      <w:r>
        <w:rPr>
          <w:w w:val="105"/>
          <w:position w:val="6"/>
          <w:sz w:val="10"/>
          <w:szCs w:val="10"/>
        </w:rPr>
        <w:tab/>
      </w:r>
      <w:r>
        <w:rPr>
          <w:w w:val="105"/>
          <w:sz w:val="18"/>
          <w:szCs w:val="18"/>
        </w:rPr>
        <w:t>2021</w:t>
      </w:r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թվականի</w:t>
      </w:r>
      <w:proofErr w:type="spellEnd"/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մարտի</w:t>
      </w:r>
      <w:proofErr w:type="spellEnd"/>
      <w:r>
        <w:rPr>
          <w:w w:val="105"/>
          <w:sz w:val="18"/>
          <w:szCs w:val="18"/>
        </w:rPr>
        <w:tab/>
        <w:t>17-ի</w:t>
      </w:r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դրությամբ</w:t>
      </w:r>
      <w:proofErr w:type="spellEnd"/>
      <w:r>
        <w:rPr>
          <w:w w:val="105"/>
          <w:sz w:val="18"/>
          <w:szCs w:val="18"/>
        </w:rPr>
        <w:t>։</w:t>
      </w:r>
      <w:r>
        <w:rPr>
          <w:w w:val="105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Աղբյուրը</w:t>
      </w:r>
      <w:proofErr w:type="spellEnd"/>
      <w:r>
        <w:rPr>
          <w:w w:val="105"/>
          <w:sz w:val="18"/>
          <w:szCs w:val="18"/>
        </w:rPr>
        <w:t>՝</w:t>
      </w:r>
      <w:r>
        <w:rPr>
          <w:w w:val="105"/>
          <w:sz w:val="18"/>
          <w:szCs w:val="18"/>
        </w:rPr>
        <w:tab/>
        <w:t>IMF</w:t>
      </w:r>
      <w:r>
        <w:rPr>
          <w:w w:val="105"/>
          <w:sz w:val="18"/>
          <w:szCs w:val="18"/>
        </w:rPr>
        <w:tab/>
        <w:t>Fiscal</w:t>
      </w:r>
      <w:r>
        <w:rPr>
          <w:w w:val="105"/>
          <w:sz w:val="18"/>
          <w:szCs w:val="18"/>
        </w:rPr>
        <w:tab/>
        <w:t>Monitor</w:t>
      </w:r>
      <w:r>
        <w:rPr>
          <w:w w:val="105"/>
          <w:sz w:val="18"/>
          <w:szCs w:val="18"/>
        </w:rPr>
        <w:tab/>
        <w:t>April</w:t>
      </w:r>
      <w:r>
        <w:rPr>
          <w:w w:val="105"/>
          <w:sz w:val="18"/>
          <w:szCs w:val="18"/>
        </w:rPr>
        <w:tab/>
        <w:t>2021.</w:t>
      </w:r>
    </w:p>
    <w:p w14:paraId="3DEA97B8" w14:textId="77777777" w:rsidR="000D6716" w:rsidRDefault="005C3415">
      <w:pPr>
        <w:spacing w:before="42"/>
        <w:ind w:left="685"/>
        <w:rPr>
          <w:sz w:val="18"/>
        </w:rPr>
      </w:pPr>
      <w:r>
        <w:rPr>
          <w:color w:val="0000FF"/>
          <w:w w:val="105"/>
          <w:sz w:val="17"/>
          <w:u w:val="single" w:color="0000FF"/>
        </w:rPr>
        <w:t>https://</w:t>
      </w:r>
      <w:hyperlink r:id="rId323">
        <w:r>
          <w:rPr>
            <w:color w:val="0000FF"/>
            <w:w w:val="105"/>
            <w:sz w:val="17"/>
            <w:u w:val="single" w:color="0000FF"/>
          </w:rPr>
          <w:t>www.imf.org/en/Publications/FM/Issues/2021/03/29/fiscal-monitor-april-2021</w:t>
        </w:r>
        <w:r>
          <w:rPr>
            <w:w w:val="105"/>
            <w:sz w:val="18"/>
          </w:rPr>
          <w:t>:</w:t>
        </w:r>
      </w:hyperlink>
    </w:p>
    <w:p w14:paraId="6BCB4C53" w14:textId="77777777" w:rsidR="000D6716" w:rsidRDefault="005C3415">
      <w:pPr>
        <w:spacing w:before="79" w:line="362" w:lineRule="auto"/>
        <w:ind w:left="685" w:right="1573"/>
        <w:jc w:val="both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26 </w:t>
      </w:r>
      <w:proofErr w:type="spellStart"/>
      <w:r>
        <w:rPr>
          <w:w w:val="105"/>
          <w:sz w:val="17"/>
          <w:szCs w:val="17"/>
        </w:rPr>
        <w:t>Այս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ցուցանիշը</w:t>
      </w:r>
      <w:proofErr w:type="spellEnd"/>
      <w:r>
        <w:rPr>
          <w:w w:val="105"/>
          <w:sz w:val="17"/>
          <w:szCs w:val="17"/>
        </w:rPr>
        <w:t xml:space="preserve"> ի </w:t>
      </w:r>
      <w:proofErr w:type="spellStart"/>
      <w:r>
        <w:rPr>
          <w:w w:val="105"/>
          <w:sz w:val="17"/>
          <w:szCs w:val="17"/>
        </w:rPr>
        <w:t>համեմատ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փաստացի</w:t>
      </w:r>
      <w:proofErr w:type="spellEnd"/>
      <w:r>
        <w:rPr>
          <w:w w:val="105"/>
          <w:sz w:val="17"/>
          <w:szCs w:val="17"/>
        </w:rPr>
        <w:t xml:space="preserve"> 2.3%-ի, </w:t>
      </w:r>
      <w:proofErr w:type="spellStart"/>
      <w:r>
        <w:rPr>
          <w:w w:val="105"/>
          <w:sz w:val="17"/>
          <w:szCs w:val="17"/>
        </w:rPr>
        <w:t>իր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մեջ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ներառում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համավարակի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սոցիալ-տնտեսական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հետևանքների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չեզոքացմանն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ուղղված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միջոցառումների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ամբողջական</w:t>
      </w:r>
      <w:proofErr w:type="spellEnd"/>
      <w:r>
        <w:rPr>
          <w:w w:val="105"/>
          <w:sz w:val="17"/>
          <w:szCs w:val="17"/>
        </w:rPr>
        <w:t xml:space="preserve"> 150 </w:t>
      </w:r>
      <w:proofErr w:type="spellStart"/>
      <w:r>
        <w:rPr>
          <w:w w:val="105"/>
          <w:sz w:val="17"/>
          <w:szCs w:val="17"/>
        </w:rPr>
        <w:t>մլրդ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դրամ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փաթեթը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քանի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միջազգային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համադրումների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համար</w:t>
      </w:r>
      <w:proofErr w:type="spellEnd"/>
      <w:r>
        <w:rPr>
          <w:w w:val="105"/>
          <w:sz w:val="17"/>
          <w:szCs w:val="17"/>
        </w:rPr>
        <w:t xml:space="preserve"> ԱՄՀ </w:t>
      </w:r>
      <w:proofErr w:type="spellStart"/>
      <w:r>
        <w:rPr>
          <w:w w:val="105"/>
          <w:sz w:val="17"/>
          <w:szCs w:val="17"/>
        </w:rPr>
        <w:t>տվյալների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բազան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վերաբերում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պլանավորված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ցուցանիշներին</w:t>
      </w:r>
      <w:proofErr w:type="spellEnd"/>
      <w:r>
        <w:rPr>
          <w:w w:val="105"/>
          <w:sz w:val="17"/>
          <w:szCs w:val="17"/>
        </w:rPr>
        <w:t>:</w:t>
      </w:r>
    </w:p>
    <w:p w14:paraId="713C0E3A" w14:textId="77777777" w:rsidR="000D6716" w:rsidRDefault="005C3415">
      <w:pPr>
        <w:spacing w:before="55" w:line="362" w:lineRule="auto"/>
        <w:ind w:left="685" w:right="1573"/>
        <w:jc w:val="both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27 </w:t>
      </w:r>
      <w:proofErr w:type="spellStart"/>
      <w:r>
        <w:rPr>
          <w:w w:val="105"/>
          <w:sz w:val="17"/>
          <w:szCs w:val="17"/>
        </w:rPr>
        <w:t>Հարկաբյուջետային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համար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հիմք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հանդիսացել</w:t>
      </w:r>
      <w:proofErr w:type="spellEnd"/>
      <w:r>
        <w:rPr>
          <w:w w:val="105"/>
          <w:sz w:val="17"/>
          <w:szCs w:val="17"/>
        </w:rPr>
        <w:t xml:space="preserve"> 2021</w:t>
      </w:r>
      <w:proofErr w:type="gramStart"/>
      <w:r>
        <w:rPr>
          <w:w w:val="105"/>
          <w:sz w:val="17"/>
          <w:szCs w:val="17"/>
        </w:rPr>
        <w:t>թ.-</w:t>
      </w:r>
      <w:proofErr w:type="gramEnd"/>
      <w:r>
        <w:rPr>
          <w:w w:val="105"/>
          <w:sz w:val="17"/>
          <w:szCs w:val="17"/>
        </w:rPr>
        <w:t xml:space="preserve">ի </w:t>
      </w:r>
      <w:proofErr w:type="spellStart"/>
      <w:r>
        <w:rPr>
          <w:w w:val="105"/>
          <w:sz w:val="17"/>
          <w:szCs w:val="17"/>
        </w:rPr>
        <w:t>ապրիլի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վերջի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դրությամբ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առկա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տեղեկատվությունը</w:t>
      </w:r>
      <w:proofErr w:type="spellEnd"/>
      <w:r>
        <w:rPr>
          <w:w w:val="105"/>
          <w:sz w:val="17"/>
          <w:szCs w:val="17"/>
        </w:rPr>
        <w:t xml:space="preserve">՝ </w:t>
      </w:r>
      <w:proofErr w:type="spellStart"/>
      <w:r>
        <w:rPr>
          <w:w w:val="105"/>
          <w:sz w:val="17"/>
          <w:szCs w:val="17"/>
        </w:rPr>
        <w:t>համավարակի</w:t>
      </w:r>
      <w:proofErr w:type="spellEnd"/>
      <w:r>
        <w:rPr>
          <w:w w:val="105"/>
          <w:sz w:val="17"/>
          <w:szCs w:val="17"/>
        </w:rPr>
        <w:t xml:space="preserve"> և </w:t>
      </w:r>
      <w:proofErr w:type="spellStart"/>
      <w:r>
        <w:rPr>
          <w:w w:val="105"/>
          <w:sz w:val="17"/>
          <w:szCs w:val="17"/>
        </w:rPr>
        <w:t>Արցախյան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պատերազմի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տնտեսական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ազդեցությունների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միջազգային</w:t>
      </w:r>
      <w:proofErr w:type="spellEnd"/>
    </w:p>
    <w:p w14:paraId="27FAAD80" w14:textId="77777777" w:rsidR="000D6716" w:rsidRDefault="000D6716">
      <w:pPr>
        <w:spacing w:line="362" w:lineRule="auto"/>
        <w:jc w:val="both"/>
        <w:rPr>
          <w:sz w:val="17"/>
          <w:szCs w:val="17"/>
        </w:rPr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56DEC6AA" w14:textId="77777777" w:rsidR="000D6716" w:rsidRDefault="005C3415">
      <w:pPr>
        <w:pStyle w:val="BodyText"/>
        <w:spacing w:before="73" w:line="333" w:lineRule="auto"/>
        <w:ind w:left="685" w:right="1578"/>
        <w:jc w:val="both"/>
      </w:pPr>
      <w:proofErr w:type="spellStart"/>
      <w:r>
        <w:rPr>
          <w:w w:val="110"/>
        </w:rPr>
        <w:lastRenderedPageBreak/>
        <w:t>հարկաբյուջետային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պարունակում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նրա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իրադարձությունները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սպասումներից</w:t>
      </w:r>
      <w:proofErr w:type="spellEnd"/>
      <w:r>
        <w:rPr>
          <w:w w:val="110"/>
        </w:rPr>
        <w:t xml:space="preserve">: 2022-2024թթ. ՄԺԾԾ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3B784651" w14:textId="77777777" w:rsidR="000D6716" w:rsidRDefault="005C3415">
      <w:pPr>
        <w:pStyle w:val="BodyText"/>
        <w:spacing w:before="56" w:line="333" w:lineRule="auto"/>
        <w:ind w:left="685" w:right="1576" w:firstLine="532"/>
        <w:jc w:val="both"/>
      </w:pPr>
      <w:r w:rsidRPr="00BE6B0F">
        <w:rPr>
          <w:b/>
          <w:bCs/>
          <w:w w:val="110"/>
        </w:rPr>
        <w:t xml:space="preserve">COVID-19 </w:t>
      </w:r>
      <w:proofErr w:type="spellStart"/>
      <w:r w:rsidRPr="00BE6B0F">
        <w:rPr>
          <w:b/>
          <w:bCs/>
          <w:w w:val="110"/>
        </w:rPr>
        <w:t>համավարակի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անորոշություններ</w:t>
      </w:r>
      <w:proofErr w:type="spellEnd"/>
      <w:r w:rsidRPr="00BE6B0F">
        <w:rPr>
          <w:b/>
          <w:bCs/>
          <w:w w:val="110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ներկայացվել</w:t>
      </w:r>
      <w:proofErr w:type="spellEnd"/>
      <w:r>
        <w:rPr>
          <w:w w:val="110"/>
        </w:rPr>
        <w:t xml:space="preserve"> է ՄԺԾԾ «1.5. </w:t>
      </w:r>
      <w:proofErr w:type="spellStart"/>
      <w:r>
        <w:rPr>
          <w:w w:val="110"/>
        </w:rPr>
        <w:t>Մակրոտնտեսական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>»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բաժնում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անորոշությունները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երկկողմանի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կլինեն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, 2022թ.-ին </w:t>
      </w:r>
      <w:proofErr w:type="spellStart"/>
      <w:r>
        <w:rPr>
          <w:w w:val="110"/>
        </w:rPr>
        <w:t>սահմանափակված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37"/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7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կանխատեսումներից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կկրճատվեն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առարկայանալու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վերանայվեն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ծրագրերը</w:t>
      </w:r>
      <w:proofErr w:type="spellEnd"/>
      <w:r>
        <w:rPr>
          <w:w w:val="110"/>
        </w:rPr>
        <w:t>։</w:t>
      </w:r>
    </w:p>
    <w:p w14:paraId="102E741C" w14:textId="05B2D646" w:rsidR="000D6716" w:rsidRDefault="005C3415">
      <w:pPr>
        <w:pStyle w:val="BodyText"/>
        <w:spacing w:before="50" w:line="333" w:lineRule="auto"/>
        <w:ind w:left="685" w:right="1570" w:firstLine="532"/>
        <w:jc w:val="both"/>
      </w:pP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</w:t>
      </w:r>
      <w:proofErr w:type="spellEnd"/>
      <w:r w:rsidR="00C04B32">
        <w:rPr>
          <w:w w:val="110"/>
          <w:lang w:val="hy-AM"/>
        </w:rPr>
        <w:t>մ</w:t>
      </w:r>
      <w:proofErr w:type="spellStart"/>
      <w:r>
        <w:rPr>
          <w:w w:val="110"/>
        </w:rPr>
        <w:t>անն</w:t>
      </w:r>
      <w:proofErr w:type="spellEnd"/>
      <w:r>
        <w:rPr>
          <w:w w:val="110"/>
        </w:rPr>
        <w:t xml:space="preserve"> </w:t>
      </w:r>
      <w:r w:rsidRPr="00BE6B0F">
        <w:rPr>
          <w:b/>
          <w:bCs/>
          <w:w w:val="110"/>
        </w:rPr>
        <w:t xml:space="preserve">և </w:t>
      </w:r>
      <w:proofErr w:type="spellStart"/>
      <w:r w:rsidRPr="00BE6B0F">
        <w:rPr>
          <w:b/>
          <w:bCs/>
          <w:w w:val="110"/>
        </w:rPr>
        <w:t>տնտեսության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հետագա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վերականգնմանն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ուղղված</w:t>
      </w:r>
      <w:proofErr w:type="spellEnd"/>
      <w:r w:rsidRPr="00BE6B0F">
        <w:rPr>
          <w:b/>
          <w:bCs/>
          <w:w w:val="110"/>
        </w:rPr>
        <w:t xml:space="preserve"> ՀՀ </w:t>
      </w:r>
      <w:proofErr w:type="spellStart"/>
      <w:r w:rsidRPr="00BE6B0F">
        <w:rPr>
          <w:b/>
          <w:bCs/>
          <w:w w:val="110"/>
        </w:rPr>
        <w:t>կառավարության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միջոցառումների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ընթացքը</w:t>
      </w:r>
      <w:proofErr w:type="spellEnd"/>
      <w:r w:rsidRPr="00BE6B0F">
        <w:rPr>
          <w:b/>
          <w:bCs/>
          <w:w w:val="110"/>
        </w:rPr>
        <w:t>։</w:t>
      </w:r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COVID 19-ի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չեզոքացման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</w:t>
      </w:r>
      <w:proofErr w:type="spellEnd"/>
      <w:r w:rsidR="00C04B32">
        <w:rPr>
          <w:w w:val="110"/>
          <w:lang w:val="hy-AM"/>
        </w:rPr>
        <w:t>մ</w:t>
      </w:r>
      <w:proofErr w:type="spellStart"/>
      <w:r>
        <w:rPr>
          <w:w w:val="110"/>
        </w:rPr>
        <w:t>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նախատեսվեն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, 2022-2024թթ. ՄԺԾԾ </w:t>
      </w:r>
      <w:proofErr w:type="spellStart"/>
      <w:r>
        <w:rPr>
          <w:w w:val="110"/>
        </w:rPr>
        <w:t>սցենարում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80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դրական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>,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միևնույն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է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հանգեցնել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</w:t>
      </w:r>
      <w:proofErr w:type="spellEnd"/>
      <w:r w:rsidR="00C04B32">
        <w:rPr>
          <w:w w:val="110"/>
          <w:lang w:val="hy-AM"/>
        </w:rPr>
        <w:t>ն</w:t>
      </w:r>
      <w:proofErr w:type="spellStart"/>
      <w:r>
        <w:rPr>
          <w:w w:val="110"/>
        </w:rPr>
        <w:t>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>:</w:t>
      </w:r>
    </w:p>
    <w:p w14:paraId="6129121D" w14:textId="36973BD9" w:rsidR="000D6716" w:rsidRDefault="005C3415">
      <w:pPr>
        <w:pStyle w:val="BodyText"/>
        <w:spacing w:before="53" w:line="333" w:lineRule="auto"/>
        <w:ind w:left="685" w:right="1578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4-ի </w:t>
      </w:r>
      <w:proofErr w:type="spellStart"/>
      <w:r>
        <w:rPr>
          <w:w w:val="110"/>
        </w:rPr>
        <w:t>թիվ</w:t>
      </w:r>
      <w:proofErr w:type="spellEnd"/>
      <w:r>
        <w:rPr>
          <w:w w:val="110"/>
        </w:rPr>
        <w:t xml:space="preserve"> 142-Լ </w:t>
      </w:r>
      <w:proofErr w:type="spellStart"/>
      <w:r>
        <w:rPr>
          <w:w w:val="110"/>
        </w:rPr>
        <w:t>որոշմա</w:t>
      </w:r>
      <w:proofErr w:type="spellEnd"/>
      <w:r w:rsidR="00C04B32">
        <w:rPr>
          <w:w w:val="110"/>
          <w:lang w:val="hy-AM"/>
        </w:rPr>
        <w:t>մ</w:t>
      </w:r>
      <w:r>
        <w:rPr>
          <w:w w:val="110"/>
        </w:rPr>
        <w:t xml:space="preserve">բ </w:t>
      </w:r>
      <w:proofErr w:type="spellStart"/>
      <w:r>
        <w:rPr>
          <w:w w:val="110"/>
        </w:rPr>
        <w:t>հա</w:t>
      </w:r>
      <w:proofErr w:type="spellEnd"/>
      <w:r w:rsidR="00C04B32">
        <w:rPr>
          <w:w w:val="110"/>
          <w:lang w:val="hy-AM"/>
        </w:rPr>
        <w:t>ս</w:t>
      </w:r>
      <w:proofErr w:type="spellStart"/>
      <w:r>
        <w:rPr>
          <w:w w:val="110"/>
        </w:rPr>
        <w:t>տատվել</w:t>
      </w:r>
      <w:proofErr w:type="spellEnd"/>
      <w:r>
        <w:rPr>
          <w:w w:val="110"/>
        </w:rPr>
        <w:t xml:space="preserve"> է 2021թ. </w:t>
      </w:r>
      <w:proofErr w:type="spellStart"/>
      <w:r>
        <w:rPr>
          <w:w w:val="110"/>
        </w:rPr>
        <w:t>տնտես</w:t>
      </w:r>
      <w:proofErr w:type="spellEnd"/>
      <w:r w:rsidR="00C04B32">
        <w:rPr>
          <w:w w:val="110"/>
          <w:lang w:val="hy-AM"/>
        </w:rPr>
        <w:t>ա</w:t>
      </w:r>
      <w:proofErr w:type="spellStart"/>
      <w:r>
        <w:rPr>
          <w:w w:val="110"/>
        </w:rPr>
        <w:t>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պլանը</w:t>
      </w:r>
      <w:proofErr w:type="spellEnd"/>
      <w:r>
        <w:rPr>
          <w:w w:val="110"/>
        </w:rPr>
        <w:t xml:space="preserve"> և</w:t>
      </w:r>
      <w:r>
        <w:rPr>
          <w:spacing w:val="-41"/>
          <w:w w:val="110"/>
        </w:rPr>
        <w:t xml:space="preserve"> </w:t>
      </w:r>
      <w:proofErr w:type="spellStart"/>
      <w:r>
        <w:rPr>
          <w:w w:val="110"/>
        </w:rPr>
        <w:t>փաթեթը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</w:t>
      </w:r>
      <w:r>
        <w:rPr>
          <w:spacing w:val="-2"/>
          <w:w w:val="110"/>
        </w:rPr>
        <w:t xml:space="preserve">205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50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35.0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բյուջեով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պահանջում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հանգեցնել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կունենան</w:t>
      </w:r>
      <w:proofErr w:type="spellEnd"/>
      <w:r>
        <w:rPr>
          <w:w w:val="110"/>
        </w:rPr>
        <w:t>:</w:t>
      </w:r>
    </w:p>
    <w:p w14:paraId="7FA8C85C" w14:textId="77777777" w:rsidR="000D6716" w:rsidRDefault="005C3415">
      <w:pPr>
        <w:pStyle w:val="BodyText"/>
        <w:spacing w:before="49" w:line="333" w:lineRule="auto"/>
        <w:ind w:left="685" w:right="1573" w:firstLine="532"/>
        <w:jc w:val="both"/>
      </w:pPr>
      <w:proofErr w:type="spellStart"/>
      <w:r w:rsidRPr="00BE6B0F">
        <w:rPr>
          <w:b/>
          <w:bCs/>
          <w:w w:val="110"/>
        </w:rPr>
        <w:t>Հարկային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քաղաքականության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լրացուցիչ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միջոցառումներ</w:t>
      </w:r>
      <w:proofErr w:type="spellEnd"/>
      <w:r w:rsidRPr="00BE6B0F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օրենսգրքով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ճեղքի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քննարկվում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նպատակահարմարության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հարցերը</w:t>
      </w:r>
      <w:proofErr w:type="spellEnd"/>
      <w:r>
        <w:rPr>
          <w:w w:val="110"/>
        </w:rPr>
        <w:t>․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շրջանառության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հարկի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շեմի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փոփոխություն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դրույքաչափի</w:t>
      </w:r>
      <w:proofErr w:type="spellEnd"/>
    </w:p>
    <w:p w14:paraId="091B6BDC" w14:textId="77777777" w:rsidR="000D6716" w:rsidRDefault="0006395C">
      <w:pPr>
        <w:pStyle w:val="BodyText"/>
        <w:spacing w:before="5"/>
        <w:rPr>
          <w:sz w:val="13"/>
        </w:rPr>
      </w:pPr>
      <w:r>
        <w:pict w14:anchorId="7E40C887">
          <v:line id="_x0000_s3828" style="position:absolute;z-index:251574272;mso-wrap-distance-left:0;mso-wrap-distance-right:0;mso-position-horizontal-relative:page" from="91.9pt,9.95pt" to="227.3pt,9.95pt" strokeweight=".48pt">
            <w10:wrap type="topAndBottom" anchorx="page"/>
          </v:line>
        </w:pict>
      </w:r>
    </w:p>
    <w:p w14:paraId="7C0582E7" w14:textId="77777777" w:rsidR="000D6716" w:rsidRDefault="005C3415">
      <w:pPr>
        <w:spacing w:before="90" w:line="362" w:lineRule="auto"/>
        <w:ind w:left="685" w:right="1504"/>
        <w:rPr>
          <w:sz w:val="17"/>
          <w:szCs w:val="17"/>
        </w:rPr>
      </w:pPr>
      <w:proofErr w:type="spellStart"/>
      <w:r>
        <w:rPr>
          <w:w w:val="105"/>
          <w:sz w:val="17"/>
          <w:szCs w:val="17"/>
        </w:rPr>
        <w:t>կազմակերպությունների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կանխատեսումների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ինչպես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նաև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հարկաբյուջետային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քաղաքականության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հակաճգնաժամային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միջոցառումների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վերաբերյալ</w:t>
      </w:r>
      <w:proofErr w:type="spellEnd"/>
      <w:r>
        <w:rPr>
          <w:w w:val="105"/>
          <w:sz w:val="17"/>
          <w:szCs w:val="17"/>
        </w:rPr>
        <w:t>:</w:t>
      </w:r>
    </w:p>
    <w:p w14:paraId="7A7BC9A8" w14:textId="77777777" w:rsidR="000D6716" w:rsidRDefault="000D6716">
      <w:pPr>
        <w:spacing w:line="362" w:lineRule="auto"/>
        <w:rPr>
          <w:sz w:val="17"/>
          <w:szCs w:val="17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9F4280A" w14:textId="77777777" w:rsidR="000D6716" w:rsidRDefault="005C3415">
      <w:pPr>
        <w:pStyle w:val="BodyText"/>
        <w:spacing w:before="73" w:line="333" w:lineRule="auto"/>
        <w:ind w:left="685" w:right="1576"/>
        <w:jc w:val="both"/>
      </w:pPr>
      <w:proofErr w:type="spellStart"/>
      <w:r>
        <w:rPr>
          <w:w w:val="105"/>
        </w:rPr>
        <w:lastRenderedPageBreak/>
        <w:t>ճշգրտում</w:t>
      </w:r>
      <w:proofErr w:type="spellEnd"/>
      <w:r>
        <w:rPr>
          <w:w w:val="105"/>
        </w:rPr>
        <w:t xml:space="preserve">, </w:t>
      </w:r>
      <w:proofErr w:type="spellStart"/>
      <w:proofErr w:type="gramStart"/>
      <w:r>
        <w:rPr>
          <w:w w:val="105"/>
        </w:rPr>
        <w:t>բնապահպանական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հարկի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ներդրում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բնապահպանական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դրույքաչափի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</w:t>
      </w:r>
      <w:proofErr w:type="spellEnd"/>
      <w:r>
        <w:rPr>
          <w:w w:val="105"/>
        </w:rPr>
        <w:t xml:space="preserve">, ԱԱՀ </w:t>
      </w:r>
      <w:proofErr w:type="spellStart"/>
      <w:r>
        <w:rPr>
          <w:w w:val="105"/>
        </w:rPr>
        <w:t>արտոնությունների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ճեղքի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կրճատմանը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՝  ՀՆԱ-ի 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բարձրացմանը</w:t>
      </w:r>
      <w:proofErr w:type="spellEnd"/>
      <w:r>
        <w:rPr>
          <w:w w:val="105"/>
        </w:rPr>
        <w:t xml:space="preserve">:  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ժամկետների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անորոշություններով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2022-2024թթ. ՄԺԾԾ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հանգեցնել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շեղմանը</w:t>
      </w:r>
      <w:proofErr w:type="spellEnd"/>
      <w:r>
        <w:rPr>
          <w:w w:val="105"/>
        </w:rPr>
        <w:t>:</w:t>
      </w:r>
    </w:p>
    <w:p w14:paraId="26B10B22" w14:textId="3C0DB1BF" w:rsidR="000D6716" w:rsidRDefault="005C3415">
      <w:pPr>
        <w:pStyle w:val="BodyText"/>
        <w:spacing w:before="54" w:line="333" w:lineRule="auto"/>
        <w:ind w:left="685" w:right="1574" w:firstLine="532"/>
        <w:jc w:val="both"/>
      </w:pPr>
      <w:proofErr w:type="spellStart"/>
      <w:r w:rsidRPr="00BE6B0F">
        <w:rPr>
          <w:b/>
          <w:bCs/>
          <w:w w:val="110"/>
        </w:rPr>
        <w:t>Կապիտալ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ծախսերի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թերակատարում</w:t>
      </w:r>
      <w:proofErr w:type="spellEnd"/>
      <w:r w:rsidRPr="00BE6B0F">
        <w:rPr>
          <w:b/>
          <w:bCs/>
          <w:w w:val="110"/>
        </w:rPr>
        <w:t>:</w:t>
      </w:r>
      <w:r>
        <w:rPr>
          <w:w w:val="110"/>
        </w:rPr>
        <w:t xml:space="preserve"> 2022-2024թթ. ՄԺԾԾ </w:t>
      </w:r>
      <w:proofErr w:type="spellStart"/>
      <w:r>
        <w:rPr>
          <w:w w:val="110"/>
        </w:rPr>
        <w:t>սցենարում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</w:t>
      </w:r>
      <w:proofErr w:type="spellEnd"/>
      <w:r w:rsidR="00C04B32">
        <w:rPr>
          <w:w w:val="110"/>
          <w:lang w:val="hy-AM"/>
        </w:rPr>
        <w:t>ե</w:t>
      </w:r>
      <w:proofErr w:type="spellStart"/>
      <w:r>
        <w:rPr>
          <w:w w:val="110"/>
        </w:rPr>
        <w:t>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ՀՆԱ-ի 4.0%-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կատարողականները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ծրագրավորված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թերակատարման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7104E8CC" w14:textId="77777777" w:rsidR="000D6716" w:rsidRDefault="005C3415">
      <w:pPr>
        <w:pStyle w:val="BodyText"/>
        <w:spacing w:before="50" w:line="333" w:lineRule="auto"/>
        <w:ind w:left="685" w:right="1574" w:firstLine="532"/>
        <w:jc w:val="both"/>
      </w:pPr>
      <w:r w:rsidRPr="00BE6B0F">
        <w:rPr>
          <w:b/>
          <w:bCs/>
          <w:w w:val="110"/>
        </w:rPr>
        <w:t>ՀՀ-</w:t>
      </w:r>
      <w:proofErr w:type="spellStart"/>
      <w:r w:rsidRPr="00BE6B0F">
        <w:rPr>
          <w:b/>
          <w:bCs/>
          <w:w w:val="110"/>
        </w:rPr>
        <w:t>ում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իրականացվող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ծրագրերին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Եվրոպական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Միության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կողմից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խոշորածավալ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ֆինանսական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աջակցության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տրամադրումը</w:t>
      </w:r>
      <w:proofErr w:type="spellEnd"/>
      <w:r w:rsidRPr="00BE6B0F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Ս.թ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հուլիսի</w:t>
      </w:r>
      <w:proofErr w:type="spellEnd"/>
      <w:r>
        <w:rPr>
          <w:w w:val="110"/>
        </w:rPr>
        <w:t xml:space="preserve"> 2-ին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հրապարակած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փաստաթղթում</w:t>
      </w:r>
      <w:proofErr w:type="spellEnd"/>
      <w:r>
        <w:rPr>
          <w:w w:val="110"/>
        </w:rPr>
        <w:t xml:space="preserve"> </w:t>
      </w:r>
      <w:r>
        <w:rPr>
          <w:w w:val="110"/>
          <w:position w:val="7"/>
          <w:sz w:val="12"/>
          <w:szCs w:val="12"/>
        </w:rPr>
        <w:t xml:space="preserve">28 </w:t>
      </w:r>
      <w:r>
        <w:rPr>
          <w:w w:val="110"/>
        </w:rPr>
        <w:t>՝ «</w:t>
      </w:r>
      <w:proofErr w:type="spellStart"/>
      <w:r>
        <w:rPr>
          <w:w w:val="110"/>
        </w:rPr>
        <w:t>Վերականգնում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կայունություն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բարեփոխումներ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խորագրով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՝ ԵՄ-ն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չորս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2.6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ֆինանսավորում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փոխհամաձայնեցված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առաջացնելով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>:</w:t>
      </w:r>
    </w:p>
    <w:p w14:paraId="6463C4F5" w14:textId="77777777" w:rsidR="000D6716" w:rsidRDefault="005C3415">
      <w:pPr>
        <w:pStyle w:val="BodyText"/>
        <w:tabs>
          <w:tab w:val="left" w:pos="2999"/>
          <w:tab w:val="left" w:pos="4351"/>
          <w:tab w:val="left" w:pos="5755"/>
          <w:tab w:val="left" w:pos="8045"/>
        </w:tabs>
        <w:spacing w:before="49" w:line="328" w:lineRule="auto"/>
        <w:ind w:left="685" w:right="1582"/>
      </w:pPr>
      <w:proofErr w:type="spellStart"/>
      <w:r w:rsidRPr="00BE6B0F">
        <w:rPr>
          <w:b/>
          <w:bCs/>
        </w:rPr>
        <w:t>Հարկաբյուջետային</w:t>
      </w:r>
      <w:proofErr w:type="spellEnd"/>
      <w:r w:rsidRPr="00BE6B0F">
        <w:rPr>
          <w:b/>
          <w:bCs/>
        </w:rPr>
        <w:tab/>
      </w:r>
      <w:proofErr w:type="spellStart"/>
      <w:r w:rsidRPr="00BE6B0F">
        <w:rPr>
          <w:b/>
          <w:bCs/>
        </w:rPr>
        <w:t>շրջանակի</w:t>
      </w:r>
      <w:proofErr w:type="spellEnd"/>
      <w:r w:rsidRPr="00BE6B0F">
        <w:rPr>
          <w:b/>
          <w:bCs/>
        </w:rPr>
        <w:tab/>
      </w:r>
      <w:proofErr w:type="spellStart"/>
      <w:r w:rsidRPr="00BE6B0F">
        <w:rPr>
          <w:b/>
          <w:bCs/>
        </w:rPr>
        <w:t>հնարավոր</w:t>
      </w:r>
      <w:proofErr w:type="spellEnd"/>
      <w:r w:rsidRPr="00BE6B0F">
        <w:rPr>
          <w:b/>
          <w:bCs/>
        </w:rPr>
        <w:tab/>
      </w:r>
      <w:proofErr w:type="spellStart"/>
      <w:r w:rsidRPr="00BE6B0F">
        <w:rPr>
          <w:b/>
          <w:bCs/>
        </w:rPr>
        <w:t>փոփոխությունները</w:t>
      </w:r>
      <w:proofErr w:type="spellEnd"/>
      <w:r w:rsidRPr="00BE6B0F">
        <w:rPr>
          <w:b/>
          <w:bCs/>
        </w:rPr>
        <w:tab/>
      </w:r>
      <w:proofErr w:type="spellStart"/>
      <w:r w:rsidRPr="00BE6B0F">
        <w:rPr>
          <w:b/>
          <w:bCs/>
        </w:rPr>
        <w:t>մակրոտնտեսական</w:t>
      </w:r>
      <w:proofErr w:type="spellEnd"/>
      <w:r w:rsidRPr="00BE6B0F">
        <w:rPr>
          <w:b/>
          <w:bCs/>
        </w:rPr>
        <w:t xml:space="preserve"> </w:t>
      </w:r>
      <w:proofErr w:type="spellStart"/>
      <w:r w:rsidRPr="00BE6B0F">
        <w:rPr>
          <w:b/>
          <w:bCs/>
        </w:rPr>
        <w:t>կանխատեսումների</w:t>
      </w:r>
      <w:proofErr w:type="spellEnd"/>
      <w:r w:rsidRPr="00BE6B0F">
        <w:rPr>
          <w:b/>
          <w:bCs/>
        </w:rPr>
        <w:t xml:space="preserve"> </w:t>
      </w:r>
      <w:proofErr w:type="spellStart"/>
      <w:r w:rsidRPr="00BE6B0F">
        <w:rPr>
          <w:b/>
          <w:bCs/>
        </w:rPr>
        <w:t>շեղումների</w:t>
      </w:r>
      <w:proofErr w:type="spellEnd"/>
      <w:r w:rsidRPr="00BE6B0F">
        <w:rPr>
          <w:b/>
          <w:bCs/>
        </w:rPr>
        <w:t xml:space="preserve"> </w:t>
      </w:r>
      <w:proofErr w:type="spellStart"/>
      <w:r w:rsidRPr="00BE6B0F">
        <w:rPr>
          <w:b/>
          <w:bCs/>
        </w:rPr>
        <w:t>դեպքում</w:t>
      </w:r>
      <w:proofErr w:type="spellEnd"/>
      <w:r w:rsidRPr="00BE6B0F">
        <w:rPr>
          <w:b/>
          <w:bCs/>
        </w:rPr>
        <w:t xml:space="preserve"> և </w:t>
      </w:r>
      <w:proofErr w:type="spellStart"/>
      <w:r w:rsidRPr="00BE6B0F">
        <w:rPr>
          <w:b/>
          <w:bCs/>
        </w:rPr>
        <w:t>սթրես</w:t>
      </w:r>
      <w:proofErr w:type="spellEnd"/>
      <w:r w:rsidRPr="00BE6B0F">
        <w:rPr>
          <w:b/>
          <w:bCs/>
        </w:rPr>
        <w:t xml:space="preserve"> </w:t>
      </w:r>
      <w:proofErr w:type="spellStart"/>
      <w:r w:rsidRPr="00BE6B0F">
        <w:rPr>
          <w:b/>
          <w:bCs/>
        </w:rPr>
        <w:t>թեստերի</w:t>
      </w:r>
      <w:proofErr w:type="spellEnd"/>
      <w:r w:rsidRPr="00BE6B0F">
        <w:rPr>
          <w:b/>
          <w:bCs/>
        </w:rPr>
        <w:t xml:space="preserve"> </w:t>
      </w:r>
      <w:proofErr w:type="spellStart"/>
      <w:r w:rsidRPr="00BE6B0F">
        <w:rPr>
          <w:b/>
          <w:bCs/>
        </w:rPr>
        <w:t>ներքո</w:t>
      </w:r>
      <w:proofErr w:type="spellEnd"/>
      <w:r>
        <w:rPr>
          <w:w w:val="115"/>
          <w:position w:val="7"/>
          <w:sz w:val="12"/>
          <w:szCs w:val="12"/>
        </w:rPr>
        <w:t>29</w:t>
      </w:r>
      <w:r>
        <w:rPr>
          <w:w w:val="115"/>
        </w:rPr>
        <w:t>.</w:t>
      </w:r>
    </w:p>
    <w:p w14:paraId="6287C5BE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0"/>
        </w:tabs>
        <w:spacing w:before="58" w:line="333" w:lineRule="auto"/>
        <w:ind w:right="1576"/>
        <w:rPr>
          <w:sz w:val="20"/>
          <w:szCs w:val="20"/>
        </w:rPr>
      </w:pPr>
      <w:proofErr w:type="spellStart"/>
      <w:r w:rsidRPr="00BE6B0F">
        <w:rPr>
          <w:b/>
          <w:bCs/>
          <w:w w:val="110"/>
          <w:sz w:val="20"/>
          <w:szCs w:val="20"/>
        </w:rPr>
        <w:t>Հարկային</w:t>
      </w:r>
      <w:proofErr w:type="spellEnd"/>
      <w:r w:rsidRPr="00BE6B0F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E6B0F">
        <w:rPr>
          <w:b/>
          <w:bCs/>
          <w:w w:val="110"/>
          <w:sz w:val="20"/>
          <w:szCs w:val="20"/>
        </w:rPr>
        <w:t>եկամուտներ</w:t>
      </w:r>
      <w:proofErr w:type="spellEnd"/>
      <w:r w:rsidRPr="00BE6B0F">
        <w:rPr>
          <w:b/>
          <w:bCs/>
          <w:w w:val="110"/>
          <w:sz w:val="20"/>
          <w:szCs w:val="20"/>
        </w:rPr>
        <w:t>: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հորիզոնում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մակրոտնտեսական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իրական</w:t>
      </w:r>
      <w:proofErr w:type="spellEnd"/>
      <w:r>
        <w:rPr>
          <w:w w:val="110"/>
          <w:sz w:val="20"/>
          <w:szCs w:val="20"/>
        </w:rPr>
        <w:t xml:space="preserve"> ՀՆԱ-ի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գնաճի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փոխարժեքի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տատանողականության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ներմուծման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շեղման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ամփոփ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գնահատականը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վերոնշյալ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միաժամանակյա</w:t>
      </w:r>
      <w:proofErr w:type="spellEnd"/>
      <w:r>
        <w:rPr>
          <w:w w:val="110"/>
          <w:sz w:val="20"/>
          <w:szCs w:val="20"/>
        </w:rPr>
        <w:t xml:space="preserve"> ի </w:t>
      </w:r>
      <w:proofErr w:type="spellStart"/>
      <w:r>
        <w:rPr>
          <w:w w:val="110"/>
          <w:sz w:val="20"/>
          <w:szCs w:val="20"/>
        </w:rPr>
        <w:t>հայտ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շեղումը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24.3 </w:t>
      </w:r>
      <w:proofErr w:type="spellStart"/>
      <w:r>
        <w:rPr>
          <w:w w:val="110"/>
          <w:sz w:val="20"/>
          <w:szCs w:val="20"/>
        </w:rPr>
        <w:t>մլրդ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 2022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, 40.4 </w:t>
      </w:r>
      <w:proofErr w:type="spellStart"/>
      <w:r>
        <w:rPr>
          <w:w w:val="110"/>
          <w:sz w:val="20"/>
          <w:szCs w:val="20"/>
        </w:rPr>
        <w:t>մլրդ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 2023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և 55.9 </w:t>
      </w:r>
      <w:proofErr w:type="spellStart"/>
      <w:r>
        <w:rPr>
          <w:w w:val="110"/>
          <w:sz w:val="20"/>
          <w:szCs w:val="20"/>
        </w:rPr>
        <w:t>մլրդ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 2024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>:</w:t>
      </w:r>
    </w:p>
    <w:p w14:paraId="0DB9E298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0"/>
        </w:tabs>
        <w:spacing w:line="333" w:lineRule="auto"/>
        <w:ind w:right="1574"/>
        <w:rPr>
          <w:sz w:val="20"/>
          <w:szCs w:val="20"/>
        </w:rPr>
      </w:pPr>
      <w:proofErr w:type="spellStart"/>
      <w:r w:rsidRPr="00BE6B0F">
        <w:rPr>
          <w:b/>
          <w:bCs/>
          <w:w w:val="110"/>
          <w:sz w:val="20"/>
          <w:szCs w:val="20"/>
        </w:rPr>
        <w:t>Պետական</w:t>
      </w:r>
      <w:proofErr w:type="spellEnd"/>
      <w:r w:rsidRPr="00BE6B0F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E6B0F">
        <w:rPr>
          <w:b/>
          <w:bCs/>
          <w:w w:val="110"/>
          <w:sz w:val="20"/>
          <w:szCs w:val="20"/>
        </w:rPr>
        <w:t>բյուջեի</w:t>
      </w:r>
      <w:proofErr w:type="spellEnd"/>
      <w:r w:rsidRPr="00BE6B0F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E6B0F">
        <w:rPr>
          <w:b/>
          <w:bCs/>
          <w:w w:val="110"/>
          <w:sz w:val="20"/>
          <w:szCs w:val="20"/>
        </w:rPr>
        <w:t>ծախսեր</w:t>
      </w:r>
      <w:proofErr w:type="spellEnd"/>
      <w:r w:rsidRPr="00BE6B0F">
        <w:rPr>
          <w:b/>
          <w:bCs/>
          <w:w w:val="110"/>
          <w:sz w:val="20"/>
          <w:szCs w:val="20"/>
        </w:rPr>
        <w:t>: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ուշադրություն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դարձվում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պլանավորված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խաթարող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առաջացման</w:t>
      </w:r>
      <w:proofErr w:type="spellEnd"/>
      <w:r>
        <w:rPr>
          <w:w w:val="110"/>
          <w:sz w:val="20"/>
          <w:szCs w:val="20"/>
        </w:rPr>
        <w:t>: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</w:t>
      </w:r>
    </w:p>
    <w:p w14:paraId="2F368928" w14:textId="77777777" w:rsidR="000D6716" w:rsidRDefault="0006395C">
      <w:pPr>
        <w:pStyle w:val="BodyText"/>
        <w:spacing w:before="9"/>
        <w:rPr>
          <w:sz w:val="24"/>
        </w:rPr>
      </w:pPr>
      <w:r>
        <w:pict w14:anchorId="1659D264">
          <v:line id="_x0000_s3827" style="position:absolute;z-index:251575296;mso-wrap-distance-left:0;mso-wrap-distance-right:0;mso-position-horizontal-relative:page" from="91.9pt,16.5pt" to="227.3pt,16.5pt" strokeweight=".6pt">
            <w10:wrap type="topAndBottom" anchorx="page"/>
          </v:line>
        </w:pict>
      </w:r>
    </w:p>
    <w:p w14:paraId="5A389640" w14:textId="77777777" w:rsidR="000D6716" w:rsidRDefault="005C3415">
      <w:pPr>
        <w:spacing w:before="83" w:line="441" w:lineRule="auto"/>
        <w:ind w:left="685" w:right="1578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28 </w:t>
      </w:r>
      <w:proofErr w:type="spellStart"/>
      <w:r>
        <w:rPr>
          <w:w w:val="105"/>
          <w:sz w:val="15"/>
          <w:szCs w:val="15"/>
        </w:rPr>
        <w:t>Փաստաթուղթը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հասանելի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հետևյալ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էլ</w:t>
      </w:r>
      <w:proofErr w:type="spellEnd"/>
      <w:r>
        <w:rPr>
          <w:w w:val="105"/>
          <w:sz w:val="15"/>
          <w:szCs w:val="15"/>
        </w:rPr>
        <w:t xml:space="preserve">. </w:t>
      </w:r>
      <w:proofErr w:type="spellStart"/>
      <w:r>
        <w:rPr>
          <w:w w:val="105"/>
          <w:sz w:val="15"/>
          <w:szCs w:val="15"/>
        </w:rPr>
        <w:t>հղումով</w:t>
      </w:r>
      <w:proofErr w:type="spellEnd"/>
      <w:r>
        <w:rPr>
          <w:w w:val="105"/>
          <w:sz w:val="15"/>
          <w:szCs w:val="15"/>
        </w:rPr>
        <w:t xml:space="preserve">՝ </w:t>
      </w:r>
      <w:r>
        <w:rPr>
          <w:color w:val="0000FF"/>
          <w:w w:val="105"/>
          <w:sz w:val="15"/>
          <w:szCs w:val="15"/>
          <w:u w:val="single" w:color="0000FF"/>
        </w:rPr>
        <w:t>https://eeas.europa.eu/sites/default/files/swd_2021_186_f1_joint_staff_working_paper_en_v2_p1_1356457_0.pdf</w:t>
      </w:r>
    </w:p>
    <w:p w14:paraId="47E90378" w14:textId="77777777" w:rsidR="000D6716" w:rsidRDefault="005C3415">
      <w:pPr>
        <w:spacing w:line="174" w:lineRule="exact"/>
        <w:ind w:left="685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29 </w:t>
      </w:r>
      <w:proofErr w:type="spellStart"/>
      <w:r>
        <w:rPr>
          <w:w w:val="105"/>
          <w:sz w:val="15"/>
          <w:szCs w:val="15"/>
        </w:rPr>
        <w:t>Այս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հատվածում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նկարագրված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ռիսկերի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առավել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մանրամասն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վերլուծությունը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ներկայացված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այս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փաստաթղթի</w:t>
      </w:r>
      <w:proofErr w:type="spellEnd"/>
      <w:r>
        <w:rPr>
          <w:w w:val="105"/>
          <w:sz w:val="15"/>
          <w:szCs w:val="15"/>
        </w:rPr>
        <w:t xml:space="preserve"> ՄԱՍ IV-ի</w:t>
      </w:r>
    </w:p>
    <w:p w14:paraId="5136F3DA" w14:textId="77777777" w:rsidR="000D6716" w:rsidRDefault="005C3415">
      <w:pPr>
        <w:spacing w:before="90" w:line="367" w:lineRule="auto"/>
        <w:ind w:left="685" w:right="1835"/>
        <w:rPr>
          <w:sz w:val="15"/>
          <w:szCs w:val="15"/>
        </w:rPr>
      </w:pPr>
      <w:r>
        <w:rPr>
          <w:w w:val="105"/>
          <w:sz w:val="15"/>
          <w:szCs w:val="15"/>
        </w:rPr>
        <w:t>«</w:t>
      </w:r>
      <w:proofErr w:type="spellStart"/>
      <w:r>
        <w:rPr>
          <w:w w:val="105"/>
          <w:sz w:val="15"/>
          <w:szCs w:val="15"/>
        </w:rPr>
        <w:t>Պետական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բյուջեի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վրա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մակրոտնտեսական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կանխատեսված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ցուցանիշներից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շեղման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ռիսկերի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ազդեցության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proofErr w:type="gramStart"/>
      <w:r>
        <w:rPr>
          <w:w w:val="105"/>
          <w:sz w:val="15"/>
          <w:szCs w:val="15"/>
        </w:rPr>
        <w:t>քանակական</w:t>
      </w:r>
      <w:proofErr w:type="spellEnd"/>
      <w:r>
        <w:rPr>
          <w:w w:val="105"/>
          <w:sz w:val="15"/>
          <w:szCs w:val="15"/>
        </w:rPr>
        <w:t xml:space="preserve">  </w:t>
      </w:r>
      <w:proofErr w:type="spellStart"/>
      <w:r>
        <w:rPr>
          <w:w w:val="105"/>
          <w:sz w:val="15"/>
          <w:szCs w:val="15"/>
        </w:rPr>
        <w:t>գնահատում</w:t>
      </w:r>
      <w:proofErr w:type="spellEnd"/>
      <w:proofErr w:type="gramEnd"/>
      <w:r>
        <w:rPr>
          <w:w w:val="105"/>
          <w:sz w:val="15"/>
          <w:szCs w:val="15"/>
        </w:rPr>
        <w:t xml:space="preserve">» և «ՀՀ </w:t>
      </w:r>
      <w:proofErr w:type="spellStart"/>
      <w:r>
        <w:rPr>
          <w:w w:val="105"/>
          <w:sz w:val="15"/>
          <w:szCs w:val="15"/>
        </w:rPr>
        <w:t>կառավարության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պարտքի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կայունության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վերլուծություն</w:t>
      </w:r>
      <w:proofErr w:type="spellEnd"/>
      <w:r>
        <w:rPr>
          <w:w w:val="105"/>
          <w:sz w:val="15"/>
          <w:szCs w:val="15"/>
        </w:rPr>
        <w:t>»</w:t>
      </w:r>
      <w:r>
        <w:rPr>
          <w:spacing w:val="33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բաժիններում</w:t>
      </w:r>
      <w:proofErr w:type="spellEnd"/>
      <w:r>
        <w:rPr>
          <w:w w:val="105"/>
          <w:sz w:val="15"/>
          <w:szCs w:val="15"/>
        </w:rPr>
        <w:t>։</w:t>
      </w:r>
    </w:p>
    <w:p w14:paraId="4435C331" w14:textId="77777777" w:rsidR="000D6716" w:rsidRDefault="000D6716">
      <w:pPr>
        <w:spacing w:line="367" w:lineRule="auto"/>
        <w:rPr>
          <w:sz w:val="15"/>
          <w:szCs w:val="15"/>
        </w:rPr>
        <w:sectPr w:rsidR="000D6716">
          <w:footerReference w:type="default" r:id="rId324"/>
          <w:pgSz w:w="12240" w:h="15840"/>
          <w:pgMar w:top="1360" w:right="20" w:bottom="1340" w:left="620" w:header="0" w:footer="1149" w:gutter="0"/>
          <w:pgNumType w:start="70"/>
          <w:cols w:space="720"/>
        </w:sectPr>
      </w:pPr>
    </w:p>
    <w:p w14:paraId="5D8E1633" w14:textId="72DFACDC" w:rsidR="000D6716" w:rsidRDefault="005C3415">
      <w:pPr>
        <w:pStyle w:val="BodyText"/>
        <w:spacing w:before="73" w:line="333" w:lineRule="auto"/>
        <w:ind w:left="940" w:right="1574"/>
        <w:jc w:val="both"/>
      </w:pPr>
      <w:proofErr w:type="spellStart"/>
      <w:r>
        <w:rPr>
          <w:w w:val="110"/>
        </w:rPr>
        <w:lastRenderedPageBreak/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տատանողականության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ամփոփ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ԵՄ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դրամաշնորհների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չստացման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միաժամանակյա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ՀՀ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պահանջը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18.0–50.0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ՀՆԱ-ի 0.2-0.6%-ը: 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`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spacing w:val="3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:</w:t>
      </w:r>
    </w:p>
    <w:p w14:paraId="2EF695D8" w14:textId="09F76B23" w:rsidR="000D6716" w:rsidRDefault="005C3415">
      <w:pPr>
        <w:pStyle w:val="ListParagraph"/>
        <w:numPr>
          <w:ilvl w:val="0"/>
          <w:numId w:val="48"/>
        </w:numPr>
        <w:tabs>
          <w:tab w:val="left" w:pos="940"/>
        </w:tabs>
        <w:spacing w:line="333" w:lineRule="auto"/>
        <w:ind w:right="1575"/>
        <w:rPr>
          <w:sz w:val="20"/>
          <w:szCs w:val="20"/>
        </w:rPr>
      </w:pPr>
      <w:r w:rsidRPr="00BE6B0F">
        <w:rPr>
          <w:b/>
          <w:bCs/>
          <w:w w:val="110"/>
          <w:sz w:val="20"/>
          <w:szCs w:val="20"/>
        </w:rPr>
        <w:t xml:space="preserve">ՀՀ </w:t>
      </w:r>
      <w:proofErr w:type="spellStart"/>
      <w:r w:rsidRPr="00BE6B0F">
        <w:rPr>
          <w:b/>
          <w:bCs/>
          <w:w w:val="110"/>
          <w:sz w:val="20"/>
          <w:szCs w:val="20"/>
        </w:rPr>
        <w:t>կառավարության</w:t>
      </w:r>
      <w:proofErr w:type="spellEnd"/>
      <w:r w:rsidRPr="00BE6B0F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E6B0F">
        <w:rPr>
          <w:b/>
          <w:bCs/>
          <w:w w:val="110"/>
          <w:sz w:val="20"/>
          <w:szCs w:val="20"/>
        </w:rPr>
        <w:t>պարտք</w:t>
      </w:r>
      <w:proofErr w:type="spellEnd"/>
      <w:r w:rsidRPr="00BE6B0F">
        <w:rPr>
          <w:b/>
          <w:bCs/>
          <w:w w:val="110"/>
          <w:sz w:val="20"/>
          <w:szCs w:val="20"/>
        </w:rPr>
        <w:t>։</w:t>
      </w:r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գնահատվել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կառավարելի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շոշափելի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չնայած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պարտքը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ԱՄՀ և ՀԲ </w:t>
      </w:r>
      <w:proofErr w:type="spellStart"/>
      <w:r>
        <w:rPr>
          <w:w w:val="110"/>
          <w:sz w:val="20"/>
          <w:szCs w:val="20"/>
        </w:rPr>
        <w:t>մեթոդաբանության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ցածր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ռիսկային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բայց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միևնույն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խիստ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ռիսկայնության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սահմանագծին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փոխարժեքի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</w:t>
      </w:r>
      <w:proofErr w:type="spellStart"/>
      <w:r>
        <w:rPr>
          <w:w w:val="110"/>
          <w:sz w:val="20"/>
          <w:szCs w:val="20"/>
        </w:rPr>
        <w:t>ցուցանիշը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մնում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60% </w:t>
      </w: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շեմից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ընդհուպ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մոտենում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ռիսկայնության</w:t>
      </w:r>
      <w:proofErr w:type="spellEnd"/>
      <w:r>
        <w:rPr>
          <w:w w:val="110"/>
          <w:sz w:val="20"/>
          <w:szCs w:val="20"/>
        </w:rPr>
        <w:t xml:space="preserve"> 70% </w:t>
      </w:r>
      <w:proofErr w:type="spellStart"/>
      <w:r>
        <w:rPr>
          <w:w w:val="110"/>
          <w:sz w:val="20"/>
          <w:szCs w:val="20"/>
        </w:rPr>
        <w:t>շեմին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Բացի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,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պորտֆելը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խոցելի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արտարժութային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ռեզիդե</w:t>
      </w:r>
      <w:proofErr w:type="spellEnd"/>
      <w:r w:rsidR="00C04B32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մասնաբաժիններով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հրամայական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</w:t>
      </w: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60%-ի </w:t>
      </w:r>
      <w:proofErr w:type="spellStart"/>
      <w:r>
        <w:rPr>
          <w:w w:val="110"/>
          <w:sz w:val="20"/>
          <w:szCs w:val="20"/>
        </w:rPr>
        <w:t>շեմից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Միևնույն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անորոշության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Այսպես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հավանականությունների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բաշխման</w:t>
      </w:r>
      <w:proofErr w:type="spellEnd"/>
      <w:r>
        <w:rPr>
          <w:spacing w:val="-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գրաֆիկի</w:t>
      </w:r>
      <w:proofErr w:type="spellEnd"/>
      <w:r>
        <w:rPr>
          <w:w w:val="110"/>
          <w:sz w:val="20"/>
          <w:szCs w:val="20"/>
        </w:rPr>
        <w:t xml:space="preserve">, 2024թ-ի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10-ից 90% </w:t>
      </w:r>
      <w:proofErr w:type="spellStart"/>
      <w:r>
        <w:rPr>
          <w:w w:val="110"/>
          <w:sz w:val="20"/>
          <w:szCs w:val="20"/>
        </w:rPr>
        <w:t>հավանականային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միջակայքում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</w:t>
      </w:r>
      <w:proofErr w:type="spellStart"/>
      <w:r>
        <w:rPr>
          <w:w w:val="110"/>
          <w:sz w:val="20"/>
          <w:szCs w:val="20"/>
        </w:rPr>
        <w:t>ցուցանիշը</w:t>
      </w:r>
      <w:proofErr w:type="spellEnd"/>
      <w:r>
        <w:rPr>
          <w:w w:val="110"/>
          <w:sz w:val="20"/>
          <w:szCs w:val="20"/>
        </w:rPr>
        <w:t xml:space="preserve"> 45-ից 71 </w:t>
      </w:r>
      <w:proofErr w:type="spellStart"/>
      <w:r>
        <w:rPr>
          <w:w w:val="110"/>
          <w:sz w:val="20"/>
          <w:szCs w:val="20"/>
        </w:rPr>
        <w:t>տոկոս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միջակայքում</w:t>
      </w:r>
      <w:proofErr w:type="spellEnd"/>
      <w:r>
        <w:rPr>
          <w:w w:val="110"/>
          <w:sz w:val="20"/>
          <w:szCs w:val="20"/>
        </w:rPr>
        <w:t xml:space="preserve"> է</w:t>
      </w:r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ուրվագծվում</w:t>
      </w:r>
      <w:proofErr w:type="spellEnd"/>
      <w:r>
        <w:rPr>
          <w:w w:val="110"/>
          <w:sz w:val="20"/>
          <w:szCs w:val="20"/>
        </w:rPr>
        <w:t>։</w:t>
      </w:r>
    </w:p>
    <w:p w14:paraId="44DF47D9" w14:textId="77777777" w:rsidR="000D6716" w:rsidRDefault="005C3415">
      <w:pPr>
        <w:pStyle w:val="BodyText"/>
        <w:spacing w:line="333" w:lineRule="auto"/>
        <w:ind w:left="685" w:right="1578" w:firstLine="532"/>
        <w:jc w:val="both"/>
      </w:pPr>
      <w:proofErr w:type="spellStart"/>
      <w:r>
        <w:rPr>
          <w:w w:val="105"/>
        </w:rPr>
        <w:t>Ամփոփելով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նկարագրությունը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2020թ. </w:t>
      </w:r>
      <w:proofErr w:type="spellStart"/>
      <w:r>
        <w:rPr>
          <w:w w:val="105"/>
        </w:rPr>
        <w:t>ճգնաժամային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անորոշություններին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անորոշություններ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տևողության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այնպես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ժամկետների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վերջիններիս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անորոշությունների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վերանայվել</w:t>
      </w:r>
      <w:proofErr w:type="spellEnd"/>
      <w:r>
        <w:rPr>
          <w:w w:val="105"/>
        </w:rPr>
        <w:t>։</w:t>
      </w:r>
    </w:p>
    <w:p w14:paraId="44D43B81" w14:textId="77777777" w:rsidR="000D6716" w:rsidRDefault="000D6716">
      <w:pPr>
        <w:pStyle w:val="BodyText"/>
        <w:spacing w:before="5"/>
        <w:rPr>
          <w:sz w:val="18"/>
        </w:rPr>
      </w:pPr>
    </w:p>
    <w:p w14:paraId="1CFB9E61" w14:textId="77777777" w:rsidR="000D6716" w:rsidRDefault="005C3415">
      <w:pPr>
        <w:pStyle w:val="Heading2"/>
        <w:numPr>
          <w:ilvl w:val="1"/>
          <w:numId w:val="49"/>
        </w:numPr>
        <w:tabs>
          <w:tab w:val="left" w:pos="1225"/>
        </w:tabs>
        <w:spacing w:before="0" w:line="367" w:lineRule="auto"/>
        <w:ind w:right="1899" w:firstLine="0"/>
      </w:pPr>
      <w:bookmarkStart w:id="14" w:name="_TOC_250038"/>
      <w:r>
        <w:rPr>
          <w:color w:val="1F497C"/>
          <w:w w:val="105"/>
        </w:rPr>
        <w:t>ՀԱՐԿԱԲՅՈՒՋԵՏԱՅԻՆ ՔԱՂԱՔԱԿԱՆՈՒԹՅԱՆ ՀԱՄԱՊԱՏԱՍԽԱՆՈՒԹՅՈՒՆԸ</w:t>
      </w:r>
      <w:r>
        <w:rPr>
          <w:color w:val="1F497C"/>
          <w:spacing w:val="-34"/>
          <w:w w:val="105"/>
        </w:rPr>
        <w:t xml:space="preserve"> </w:t>
      </w:r>
      <w:r>
        <w:rPr>
          <w:color w:val="1F497C"/>
          <w:w w:val="105"/>
        </w:rPr>
        <w:t>ՀԱՐԿԱԲՅՈՒՋԵՏԱՅԻՆ</w:t>
      </w:r>
      <w:r>
        <w:rPr>
          <w:color w:val="1F497C"/>
          <w:spacing w:val="-37"/>
          <w:w w:val="105"/>
        </w:rPr>
        <w:t xml:space="preserve"> </w:t>
      </w:r>
      <w:bookmarkEnd w:id="14"/>
      <w:r>
        <w:rPr>
          <w:color w:val="1F497C"/>
          <w:w w:val="105"/>
        </w:rPr>
        <w:t>ԿԱՆՈՆՆԵՐԻՆ</w:t>
      </w:r>
    </w:p>
    <w:p w14:paraId="7BF7B2E5" w14:textId="3CCAAFA3" w:rsidR="000D6716" w:rsidRDefault="005C3415">
      <w:pPr>
        <w:pStyle w:val="BodyText"/>
        <w:spacing w:before="48" w:line="333" w:lineRule="auto"/>
        <w:ind w:left="685" w:right="1578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գործարկվել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2017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20-ին</w:t>
      </w:r>
      <w:r>
        <w:rPr>
          <w:spacing w:val="-5"/>
          <w:w w:val="110"/>
        </w:rPr>
        <w:t xml:space="preserve"> </w:t>
      </w:r>
      <w:r w:rsidR="00C04B32">
        <w:rPr>
          <w:w w:val="110"/>
          <w:lang w:val="hy-AM"/>
        </w:rPr>
        <w:t>«</w:t>
      </w:r>
      <w:r>
        <w:rPr>
          <w:w w:val="110"/>
        </w:rPr>
        <w:t>ՀՀ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 w:rsidR="00C04B32">
        <w:rPr>
          <w:w w:val="110"/>
          <w:lang w:val="hy-AM"/>
        </w:rPr>
        <w:t>»</w:t>
      </w:r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5"/>
          <w:w w:val="110"/>
        </w:rPr>
        <w:t xml:space="preserve"> </w:t>
      </w:r>
      <w:r w:rsidR="00C04B32">
        <w:rPr>
          <w:spacing w:val="-11"/>
          <w:w w:val="110"/>
          <w:lang w:val="hy-AM"/>
        </w:rPr>
        <w:t>«</w:t>
      </w:r>
      <w:proofErr w:type="spellStart"/>
      <w:r>
        <w:rPr>
          <w:spacing w:val="-11"/>
          <w:w w:val="110"/>
        </w:rPr>
        <w:t>Պետական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պա</w:t>
      </w:r>
      <w:proofErr w:type="spellEnd"/>
      <w:r w:rsidR="00C04B32">
        <w:rPr>
          <w:w w:val="110"/>
          <w:lang w:val="hy-AM"/>
        </w:rPr>
        <w:t>ր</w:t>
      </w:r>
      <w:proofErr w:type="spellStart"/>
      <w:r>
        <w:rPr>
          <w:w w:val="110"/>
        </w:rPr>
        <w:t>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 w:rsidR="00C04B32">
        <w:rPr>
          <w:w w:val="110"/>
          <w:lang w:val="hy-AM"/>
        </w:rPr>
        <w:t>»</w:t>
      </w:r>
      <w:r>
        <w:rPr>
          <w:w w:val="110"/>
        </w:rPr>
        <w:t xml:space="preserve"> ՀՀ </w:t>
      </w:r>
      <w:proofErr w:type="spellStart"/>
      <w:r>
        <w:rPr>
          <w:w w:val="110"/>
        </w:rPr>
        <w:t>օրենքներում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լրացումներ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, </w:t>
      </w:r>
      <w:proofErr w:type="spellStart"/>
      <w:r>
        <w:rPr>
          <w:spacing w:val="-4"/>
          <w:w w:val="110"/>
        </w:rPr>
        <w:t>ինչպես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ՀՀ</w:t>
      </w:r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>՝</w:t>
      </w:r>
      <w:r>
        <w:rPr>
          <w:spacing w:val="45"/>
          <w:w w:val="110"/>
        </w:rPr>
        <w:t xml:space="preserve"> </w:t>
      </w:r>
      <w:r>
        <w:rPr>
          <w:w w:val="110"/>
        </w:rPr>
        <w:t>2018</w:t>
      </w:r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օգոստոսի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23-ի</w:t>
      </w:r>
      <w:r>
        <w:rPr>
          <w:spacing w:val="45"/>
          <w:w w:val="110"/>
        </w:rPr>
        <w:t xml:space="preserve"> </w:t>
      </w:r>
      <w:r>
        <w:rPr>
          <w:w w:val="110"/>
        </w:rPr>
        <w:t>N</w:t>
      </w:r>
      <w:r>
        <w:rPr>
          <w:spacing w:val="47"/>
          <w:w w:val="110"/>
        </w:rPr>
        <w:t xml:space="preserve"> </w:t>
      </w:r>
      <w:r>
        <w:rPr>
          <w:w w:val="110"/>
        </w:rPr>
        <w:t>942-Ն</w:t>
      </w:r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որոշման</w:t>
      </w:r>
      <w:proofErr w:type="spellEnd"/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ընդունմամբ</w:t>
      </w:r>
      <w:proofErr w:type="spellEnd"/>
      <w:r>
        <w:rPr>
          <w:w w:val="110"/>
        </w:rPr>
        <w:t>:</w:t>
      </w:r>
    </w:p>
    <w:p w14:paraId="6896FC37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0356C218" w14:textId="77777777" w:rsidR="000D6716" w:rsidRDefault="005C3415">
      <w:pPr>
        <w:pStyle w:val="BodyText"/>
        <w:spacing w:before="73" w:line="333" w:lineRule="auto"/>
        <w:ind w:left="685" w:right="1578"/>
      </w:pPr>
      <w:proofErr w:type="spellStart"/>
      <w:r>
        <w:rPr>
          <w:w w:val="110"/>
        </w:rPr>
        <w:lastRenderedPageBreak/>
        <w:t>Կանոնների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մտնում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գերազանցելիս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․</w:t>
      </w:r>
    </w:p>
    <w:p w14:paraId="3260CCB7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3"/>
        </w:tabs>
        <w:spacing w:before="54" w:line="336" w:lineRule="auto"/>
        <w:ind w:left="942" w:right="1578" w:hanging="271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</w:t>
      </w:r>
      <w:proofErr w:type="spellStart"/>
      <w:r>
        <w:rPr>
          <w:w w:val="110"/>
          <w:sz w:val="20"/>
          <w:szCs w:val="20"/>
        </w:rPr>
        <w:t>հարաբերակցությունը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գերազանցում</w:t>
      </w:r>
      <w:proofErr w:type="spellEnd"/>
      <w:r>
        <w:rPr>
          <w:w w:val="110"/>
          <w:sz w:val="20"/>
          <w:szCs w:val="20"/>
        </w:rPr>
        <w:t xml:space="preserve"> է 40%-ը,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չպետք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փոքր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պակասուրդից</w:t>
      </w:r>
      <w:proofErr w:type="spellEnd"/>
      <w:r>
        <w:rPr>
          <w:w w:val="110"/>
          <w:sz w:val="20"/>
          <w:szCs w:val="20"/>
        </w:rPr>
        <w:t>:</w:t>
      </w:r>
    </w:p>
    <w:p w14:paraId="469A5296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3"/>
        </w:tabs>
        <w:spacing w:line="333" w:lineRule="auto"/>
        <w:ind w:left="942" w:right="1578" w:hanging="271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</w:t>
      </w:r>
      <w:proofErr w:type="spellEnd"/>
      <w:r>
        <w:rPr>
          <w:w w:val="110"/>
          <w:sz w:val="20"/>
          <w:szCs w:val="20"/>
        </w:rPr>
        <w:t xml:space="preserve">/ՀՆԱ 50-60% </w:t>
      </w:r>
      <w:proofErr w:type="spellStart"/>
      <w:r>
        <w:rPr>
          <w:w w:val="110"/>
          <w:sz w:val="20"/>
          <w:szCs w:val="20"/>
        </w:rPr>
        <w:t>միջակայքում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տեմպը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սահմանափակվում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նախորդ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7</w:t>
      </w:r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ՀՆԱ-</w:t>
      </w:r>
      <w:proofErr w:type="spellStart"/>
      <w:r>
        <w:rPr>
          <w:w w:val="110"/>
          <w:sz w:val="20"/>
          <w:szCs w:val="20"/>
        </w:rPr>
        <w:t>ների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աճով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հաջորդ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համախառն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հետագիծը</w:t>
      </w:r>
      <w:proofErr w:type="spellEnd"/>
      <w:r>
        <w:rPr>
          <w:w w:val="110"/>
          <w:sz w:val="20"/>
          <w:szCs w:val="20"/>
        </w:rPr>
        <w:t xml:space="preserve"> 5</w:t>
      </w:r>
      <w:r>
        <w:rPr>
          <w:spacing w:val="-4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50 </w:t>
      </w:r>
      <w:proofErr w:type="spellStart"/>
      <w:r>
        <w:rPr>
          <w:w w:val="110"/>
          <w:sz w:val="20"/>
          <w:szCs w:val="20"/>
        </w:rPr>
        <w:t>տոկոսից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նվազեցնելու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:</w:t>
      </w:r>
    </w:p>
    <w:p w14:paraId="295F109F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3"/>
        </w:tabs>
        <w:spacing w:line="333" w:lineRule="auto"/>
        <w:ind w:left="942" w:right="1576" w:hanging="271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գերազանցում</w:t>
      </w:r>
      <w:proofErr w:type="spellEnd"/>
      <w:r>
        <w:rPr>
          <w:w w:val="110"/>
          <w:sz w:val="20"/>
          <w:szCs w:val="20"/>
        </w:rPr>
        <w:t xml:space="preserve"> է ՀՆԱ 60%-ը,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տեմպը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նախորդ</w:t>
      </w:r>
      <w:proofErr w:type="spellEnd"/>
      <w:r>
        <w:rPr>
          <w:w w:val="110"/>
          <w:sz w:val="20"/>
          <w:szCs w:val="20"/>
        </w:rPr>
        <w:t xml:space="preserve"> 7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w w:val="110"/>
          <w:sz w:val="20"/>
          <w:szCs w:val="20"/>
        </w:rPr>
        <w:t xml:space="preserve"> ՀՆԱ-</w:t>
      </w:r>
      <w:proofErr w:type="spellStart"/>
      <w:r>
        <w:rPr>
          <w:w w:val="110"/>
          <w:sz w:val="20"/>
          <w:szCs w:val="20"/>
        </w:rPr>
        <w:t>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աճից</w:t>
      </w:r>
      <w:proofErr w:type="spellEnd"/>
      <w:r>
        <w:rPr>
          <w:w w:val="110"/>
          <w:sz w:val="20"/>
          <w:szCs w:val="20"/>
        </w:rPr>
        <w:t xml:space="preserve"> 0.5 </w:t>
      </w:r>
      <w:proofErr w:type="spellStart"/>
      <w:r>
        <w:rPr>
          <w:w w:val="110"/>
          <w:sz w:val="20"/>
          <w:szCs w:val="20"/>
        </w:rPr>
        <w:t>տոկոսային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տուրքերի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մեծությամբ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ֆինանսավարկային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հանձնաժողովների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քննարկմանը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 xml:space="preserve">՝ ՀՆԱ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հետագիծը</w:t>
      </w:r>
      <w:proofErr w:type="spellEnd"/>
      <w:r>
        <w:rPr>
          <w:w w:val="110"/>
          <w:sz w:val="20"/>
          <w:szCs w:val="20"/>
        </w:rPr>
        <w:t xml:space="preserve"> 5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60 </w:t>
      </w:r>
      <w:proofErr w:type="spellStart"/>
      <w:r>
        <w:rPr>
          <w:w w:val="110"/>
          <w:sz w:val="20"/>
          <w:szCs w:val="20"/>
        </w:rPr>
        <w:t>տոկոսից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:</w:t>
      </w:r>
    </w:p>
    <w:p w14:paraId="3F0D6C38" w14:textId="77777777" w:rsidR="000D6716" w:rsidRDefault="005C3415">
      <w:pPr>
        <w:pStyle w:val="ListParagraph"/>
        <w:numPr>
          <w:ilvl w:val="0"/>
          <w:numId w:val="48"/>
        </w:numPr>
        <w:tabs>
          <w:tab w:val="left" w:pos="940"/>
        </w:tabs>
        <w:spacing w:line="333" w:lineRule="auto"/>
        <w:ind w:right="157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Ներկայացված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բացառիկ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ելնելով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խոշորածավալ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տարերային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տեխնածին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աղետների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պատերազմական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տնտեսությունը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խաղաղ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ժամանակաշրջանից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ժամանակաշրջանի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փոխադրման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հանգամանքներով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>:</w:t>
      </w:r>
    </w:p>
    <w:p w14:paraId="00FD6CA0" w14:textId="77777777" w:rsidR="000D6716" w:rsidRDefault="005C3415">
      <w:pPr>
        <w:pStyle w:val="BodyText"/>
        <w:spacing w:line="333" w:lineRule="auto"/>
        <w:ind w:left="685" w:right="1575" w:firstLine="532"/>
        <w:jc w:val="both"/>
      </w:pPr>
      <w:r>
        <w:rPr>
          <w:w w:val="110"/>
        </w:rPr>
        <w:t>2020</w:t>
      </w:r>
      <w:proofErr w:type="gramStart"/>
      <w:r>
        <w:rPr>
          <w:w w:val="110"/>
        </w:rPr>
        <w:t>թ.-</w:t>
      </w:r>
      <w:proofErr w:type="gramEnd"/>
      <w:r>
        <w:rPr>
          <w:w w:val="110"/>
        </w:rPr>
        <w:t xml:space="preserve">ի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ցնցումներով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բացառիկ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Վերջինիս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հիմքերը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«ՀՀ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21-րդ </w:t>
      </w:r>
      <w:proofErr w:type="spellStart"/>
      <w:r>
        <w:rPr>
          <w:w w:val="110"/>
        </w:rPr>
        <w:t>հոդվածի</w:t>
      </w:r>
      <w:proofErr w:type="spellEnd"/>
      <w:r>
        <w:rPr>
          <w:w w:val="110"/>
        </w:rPr>
        <w:t xml:space="preserve"> 8.3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N 942-Ն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3-րդ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4"/>
        </w:rPr>
        <w:t>բ</w:t>
      </w:r>
      <w:r>
        <w:rPr>
          <w:spacing w:val="-2"/>
          <w:w w:val="110"/>
        </w:rPr>
        <w:t>ա</w:t>
      </w:r>
      <w:r>
        <w:rPr>
          <w:w w:val="113"/>
        </w:rPr>
        <w:t>ց</w:t>
      </w:r>
      <w:r>
        <w:rPr>
          <w:spacing w:val="1"/>
          <w:w w:val="110"/>
        </w:rPr>
        <w:t>ա</w:t>
      </w:r>
      <w:r>
        <w:rPr>
          <w:spacing w:val="-1"/>
          <w:w w:val="107"/>
        </w:rPr>
        <w:t>ռ</w:t>
      </w:r>
      <w:r>
        <w:rPr>
          <w:w w:val="111"/>
        </w:rPr>
        <w:t>ի</w:t>
      </w:r>
      <w:r>
        <w:rPr>
          <w:w w:val="112"/>
        </w:rPr>
        <w:t>կ</w:t>
      </w:r>
      <w:proofErr w:type="spellEnd"/>
      <w:r>
        <w:t xml:space="preserve">  </w:t>
      </w:r>
      <w:r>
        <w:rPr>
          <w:w w:val="108"/>
        </w:rPr>
        <w:t>է</w:t>
      </w:r>
      <w:proofErr w:type="gramEnd"/>
      <w:r>
        <w:t xml:space="preserve">  </w:t>
      </w:r>
      <w:proofErr w:type="spellStart"/>
      <w:r>
        <w:rPr>
          <w:w w:val="106"/>
        </w:rPr>
        <w:t>ճ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spacing w:val="1"/>
          <w:w w:val="110"/>
        </w:rPr>
        <w:t>ա</w:t>
      </w:r>
      <w:r>
        <w:rPr>
          <w:spacing w:val="-2"/>
          <w:w w:val="126"/>
        </w:rPr>
        <w:t>չ</w:t>
      </w:r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</w:t>
      </w:r>
      <w:r>
        <w:rPr>
          <w:spacing w:val="-4"/>
        </w:rPr>
        <w:t xml:space="preserve"> </w:t>
      </w:r>
      <w:r>
        <w:rPr>
          <w:spacing w:val="1"/>
          <w:w w:val="121"/>
        </w:rPr>
        <w:t>Հ</w:t>
      </w:r>
      <w:r>
        <w:rPr>
          <w:w w:val="121"/>
        </w:rPr>
        <w:t>Հ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1"/>
          <w:w w:val="107"/>
        </w:rPr>
        <w:t>ռ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4"/>
          <w:w w:val="109"/>
        </w:rPr>
        <w:t>2</w:t>
      </w:r>
      <w:r>
        <w:rPr>
          <w:spacing w:val="-2"/>
          <w:w w:val="128"/>
        </w:rPr>
        <w:t>0</w:t>
      </w:r>
      <w:r>
        <w:rPr>
          <w:w w:val="109"/>
        </w:rPr>
        <w:t>2</w:t>
      </w:r>
      <w:r>
        <w:rPr>
          <w:w w:val="128"/>
        </w:rPr>
        <w:t>0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r>
        <w:rPr>
          <w:w w:val="111"/>
        </w:rPr>
        <w:t>ի</w:t>
      </w:r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2"/>
          <w:w w:val="110"/>
        </w:rPr>
        <w:t>պ</w:t>
      </w:r>
      <w:r>
        <w:rPr>
          <w:spacing w:val="-1"/>
          <w:w w:val="112"/>
        </w:rPr>
        <w:t>ր</w:t>
      </w:r>
      <w:r>
        <w:rPr>
          <w:w w:val="111"/>
        </w:rPr>
        <w:t>ի</w:t>
      </w:r>
      <w:r>
        <w:rPr>
          <w:w w:val="112"/>
        </w:rPr>
        <w:t>լ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spacing w:val="-2"/>
          <w:w w:val="109"/>
        </w:rPr>
        <w:t>2</w:t>
      </w:r>
      <w:r>
        <w:rPr>
          <w:w w:val="120"/>
        </w:rPr>
        <w:t>3</w:t>
      </w:r>
      <w:r>
        <w:rPr>
          <w:w w:val="105"/>
        </w:rPr>
        <w:t>-</w:t>
      </w:r>
      <w:r>
        <w:rPr>
          <w:w w:val="111"/>
        </w:rPr>
        <w:t>ի</w:t>
      </w:r>
      <w:r>
        <w:t xml:space="preserve">  </w:t>
      </w:r>
      <w:r>
        <w:rPr>
          <w:spacing w:val="-1"/>
          <w:w w:val="118"/>
        </w:rPr>
        <w:t>5</w:t>
      </w:r>
      <w:r>
        <w:rPr>
          <w:w w:val="125"/>
        </w:rPr>
        <w:t>8</w:t>
      </w:r>
      <w:r>
        <w:rPr>
          <w:spacing w:val="-2"/>
          <w:w w:val="109"/>
        </w:rPr>
        <w:t>7</w:t>
      </w:r>
      <w:r>
        <w:rPr>
          <w:w w:val="105"/>
        </w:rPr>
        <w:t>-</w:t>
      </w:r>
      <w:r>
        <w:t xml:space="preserve">Ա </w:t>
      </w:r>
      <w:r>
        <w:rPr>
          <w:spacing w:val="2"/>
        </w:rPr>
        <w:t xml:space="preserve"> </w:t>
      </w:r>
      <w:r>
        <w:rPr>
          <w:w w:val="96"/>
        </w:rPr>
        <w:t>և</w:t>
      </w:r>
      <w:r>
        <w:t xml:space="preserve">  </w:t>
      </w:r>
      <w:proofErr w:type="spellStart"/>
      <w:r>
        <w:rPr>
          <w:w w:val="112"/>
        </w:rPr>
        <w:t>ս</w:t>
      </w:r>
      <w:r>
        <w:rPr>
          <w:w w:val="110"/>
        </w:rPr>
        <w:t>ե</w:t>
      </w:r>
      <w:r>
        <w:rPr>
          <w:spacing w:val="-2"/>
          <w:w w:val="110"/>
        </w:rPr>
        <w:t>պ</w:t>
      </w:r>
      <w:r>
        <w:rPr>
          <w:spacing w:val="1"/>
          <w:w w:val="109"/>
        </w:rPr>
        <w:t>տ</w:t>
      </w:r>
      <w:r>
        <w:rPr>
          <w:spacing w:val="-1"/>
          <w:w w:val="110"/>
        </w:rPr>
        <w:t>ե</w:t>
      </w:r>
      <w:r>
        <w:rPr>
          <w:w w:val="108"/>
        </w:rPr>
        <w:t>մ</w:t>
      </w:r>
      <w:r>
        <w:rPr>
          <w:w w:val="114"/>
        </w:rPr>
        <w:t>բ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-2"/>
          <w:w w:val="109"/>
        </w:rPr>
        <w:t>2</w:t>
      </w:r>
      <w:r>
        <w:rPr>
          <w:spacing w:val="-1"/>
          <w:w w:val="125"/>
        </w:rPr>
        <w:t>9</w:t>
      </w:r>
      <w:r>
        <w:rPr>
          <w:w w:val="105"/>
        </w:rPr>
        <w:t>-</w:t>
      </w:r>
      <w:r>
        <w:rPr>
          <w:w w:val="111"/>
        </w:rPr>
        <w:t xml:space="preserve">ի </w:t>
      </w:r>
      <w:r>
        <w:rPr>
          <w:spacing w:val="-3"/>
          <w:w w:val="82"/>
        </w:rPr>
        <w:t>1</w:t>
      </w:r>
      <w:r>
        <w:rPr>
          <w:spacing w:val="2"/>
          <w:w w:val="125"/>
        </w:rPr>
        <w:t>6</w:t>
      </w:r>
      <w:r>
        <w:rPr>
          <w:spacing w:val="-4"/>
          <w:w w:val="128"/>
        </w:rPr>
        <w:t>0</w:t>
      </w:r>
      <w:r>
        <w:rPr>
          <w:spacing w:val="-2"/>
          <w:w w:val="128"/>
        </w:rPr>
        <w:t>0</w:t>
      </w:r>
      <w:r>
        <w:rPr>
          <w:w w:val="105"/>
        </w:rPr>
        <w:t>-</w:t>
      </w:r>
      <w:r>
        <w:t>Ա</w:t>
      </w:r>
      <w:r>
        <w:rPr>
          <w:spacing w:val="-3"/>
        </w:rPr>
        <w:t xml:space="preserve"> </w:t>
      </w:r>
      <w:proofErr w:type="spellStart"/>
      <w:r>
        <w:rPr>
          <w:w w:val="108"/>
        </w:rPr>
        <w:t>ո</w:t>
      </w:r>
      <w:r>
        <w:rPr>
          <w:w w:val="112"/>
        </w:rPr>
        <w:t>ր</w:t>
      </w:r>
      <w:r>
        <w:rPr>
          <w:w w:val="108"/>
        </w:rPr>
        <w:t>ո</w:t>
      </w:r>
      <w:r>
        <w:rPr>
          <w:spacing w:val="-2"/>
          <w:w w:val="116"/>
        </w:rPr>
        <w:t>շ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1"/>
          <w:w w:val="108"/>
        </w:rPr>
        <w:t>մ</w:t>
      </w:r>
      <w:r>
        <w:rPr>
          <w:w w:val="112"/>
        </w:rPr>
        <w:t>ն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13"/>
        </w:rPr>
        <w:t>։</w:t>
      </w:r>
      <w:r>
        <w:rPr>
          <w:spacing w:val="-2"/>
        </w:rPr>
        <w:t xml:space="preserve"> </w:t>
      </w:r>
      <w:proofErr w:type="spellStart"/>
      <w:r>
        <w:t>Ա</w:t>
      </w:r>
      <w:r>
        <w:rPr>
          <w:spacing w:val="-2"/>
          <w:w w:val="101"/>
        </w:rPr>
        <w:t>յ</w:t>
      </w:r>
      <w:r>
        <w:rPr>
          <w:w w:val="112"/>
        </w:rPr>
        <w:t>ս</w:t>
      </w:r>
      <w:proofErr w:type="spellEnd"/>
      <w:r>
        <w:rPr>
          <w:spacing w:val="-5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ն</w:t>
      </w:r>
      <w:r>
        <w:rPr>
          <w:spacing w:val="-2"/>
          <w:w w:val="116"/>
        </w:rPr>
        <w:t>գ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0"/>
        </w:rPr>
        <w:t>ա</w:t>
      </w:r>
      <w:r>
        <w:rPr>
          <w:spacing w:val="-2"/>
          <w:w w:val="112"/>
        </w:rPr>
        <w:t>ն</w:t>
      </w:r>
      <w:r>
        <w:rPr>
          <w:w w:val="112"/>
        </w:rPr>
        <w:t>քը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  <w:w w:val="110"/>
        </w:rPr>
        <w:t>հ</w:t>
      </w:r>
      <w:r>
        <w:rPr>
          <w:w w:val="110"/>
        </w:rPr>
        <w:t>ա</w:t>
      </w:r>
      <w:r>
        <w:rPr>
          <w:w w:val="112"/>
        </w:rPr>
        <w:t>ն</w:t>
      </w:r>
      <w:r>
        <w:rPr>
          <w:spacing w:val="-2"/>
          <w:w w:val="116"/>
        </w:rPr>
        <w:t>գ</w:t>
      </w:r>
      <w:r>
        <w:rPr>
          <w:w w:val="110"/>
        </w:rPr>
        <w:t>ե</w:t>
      </w:r>
      <w:r>
        <w:rPr>
          <w:w w:val="113"/>
        </w:rPr>
        <w:t>ց</w:t>
      </w:r>
      <w:r>
        <w:rPr>
          <w:w w:val="112"/>
        </w:rPr>
        <w:t>ր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-5"/>
        </w:rPr>
        <w:t xml:space="preserve"> </w:t>
      </w:r>
      <w:r>
        <w:rPr>
          <w:w w:val="108"/>
        </w:rPr>
        <w:t>է</w:t>
      </w:r>
      <w:r>
        <w:rPr>
          <w:spacing w:val="-4"/>
        </w:rPr>
        <w:t xml:space="preserve"> </w:t>
      </w:r>
      <w:r>
        <w:rPr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proofErr w:type="spellStart"/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-5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2"/>
          <w:w w:val="112"/>
        </w:rPr>
        <w:t>ն</w:t>
      </w:r>
      <w:r>
        <w:rPr>
          <w:w w:val="113"/>
        </w:rPr>
        <w:t>ց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proofErr w:type="spellEnd"/>
      <w:r>
        <w:rPr>
          <w:spacing w:val="-4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4"/>
        </w:rPr>
        <w:t>բ</w:t>
      </w:r>
      <w:r>
        <w:rPr>
          <w:w w:val="101"/>
        </w:rPr>
        <w:t>յ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4"/>
        </w:rPr>
        <w:t>ջ</w:t>
      </w:r>
      <w:r>
        <w:rPr>
          <w:spacing w:val="-1"/>
          <w:w w:val="110"/>
        </w:rPr>
        <w:t>ե</w:t>
      </w:r>
      <w:r>
        <w:rPr>
          <w:w w:val="109"/>
        </w:rPr>
        <w:t>տ</w:t>
      </w:r>
      <w:r>
        <w:rPr>
          <w:w w:val="110"/>
        </w:rPr>
        <w:t>ա</w:t>
      </w:r>
      <w:r>
        <w:rPr>
          <w:spacing w:val="-4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շեղմանը</w:t>
      </w:r>
      <w:proofErr w:type="spellEnd"/>
      <w:r>
        <w:rPr>
          <w:w w:val="110"/>
        </w:rPr>
        <w:t xml:space="preserve"> 60%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կոնսոլիդացիա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նվազեցնելու</w:t>
      </w:r>
      <w:proofErr w:type="spellEnd"/>
      <w:r>
        <w:rPr>
          <w:spacing w:val="51"/>
          <w:w w:val="110"/>
        </w:rPr>
        <w:t xml:space="preserve"> </w:t>
      </w:r>
      <w:proofErr w:type="spellStart"/>
      <w:r>
        <w:rPr>
          <w:w w:val="110"/>
        </w:rPr>
        <w:t>նպատակադրմամբ</w:t>
      </w:r>
      <w:proofErr w:type="spellEnd"/>
      <w:r>
        <w:rPr>
          <w:w w:val="110"/>
        </w:rPr>
        <w:t>։</w:t>
      </w:r>
    </w:p>
    <w:p w14:paraId="153CE628" w14:textId="77777777" w:rsidR="000D6716" w:rsidRDefault="005C3415">
      <w:pPr>
        <w:pStyle w:val="BodyText"/>
        <w:spacing w:before="33" w:line="333" w:lineRule="auto"/>
        <w:ind w:left="685" w:right="1573" w:firstLine="532"/>
        <w:jc w:val="both"/>
      </w:pPr>
      <w:r w:rsidRPr="00BE6B0F">
        <w:rPr>
          <w:b/>
          <w:bCs/>
          <w:spacing w:val="-3"/>
          <w:w w:val="113"/>
        </w:rPr>
        <w:t>2</w:t>
      </w:r>
      <w:r w:rsidRPr="00BE6B0F">
        <w:rPr>
          <w:b/>
          <w:bCs/>
          <w:w w:val="128"/>
        </w:rPr>
        <w:t>0</w:t>
      </w:r>
      <w:r w:rsidRPr="00BE6B0F">
        <w:rPr>
          <w:b/>
          <w:bCs/>
          <w:spacing w:val="-3"/>
          <w:w w:val="113"/>
        </w:rPr>
        <w:t>2</w:t>
      </w:r>
      <w:r w:rsidRPr="00BE6B0F">
        <w:rPr>
          <w:b/>
          <w:bCs/>
          <w:w w:val="87"/>
        </w:rPr>
        <w:t>1</w:t>
      </w:r>
      <w:r w:rsidRPr="00BE6B0F">
        <w:rPr>
          <w:b/>
          <w:bCs/>
          <w:spacing w:val="-1"/>
          <w:w w:val="122"/>
        </w:rPr>
        <w:t>թ</w:t>
      </w:r>
      <w:r w:rsidRPr="00BE6B0F">
        <w:rPr>
          <w:b/>
          <w:bCs/>
          <w:w w:val="63"/>
        </w:rPr>
        <w:t>․</w:t>
      </w:r>
      <w:r w:rsidRPr="00BE6B0F">
        <w:rPr>
          <w:b/>
          <w:bCs/>
          <w:w w:val="105"/>
        </w:rPr>
        <w:t>-</w:t>
      </w:r>
      <w:proofErr w:type="spellStart"/>
      <w:proofErr w:type="gramStart"/>
      <w:r w:rsidRPr="00BE6B0F">
        <w:rPr>
          <w:b/>
          <w:bCs/>
          <w:w w:val="117"/>
        </w:rPr>
        <w:t>ին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-4"/>
        </w:rPr>
        <w:t xml:space="preserve"> </w:t>
      </w:r>
      <w:proofErr w:type="spellStart"/>
      <w:r w:rsidRPr="00BE6B0F">
        <w:rPr>
          <w:b/>
          <w:bCs/>
          <w:w w:val="117"/>
        </w:rPr>
        <w:t>ն</w:t>
      </w:r>
      <w:r w:rsidRPr="00BE6B0F">
        <w:rPr>
          <w:b/>
          <w:bCs/>
          <w:spacing w:val="-2"/>
          <w:w w:val="113"/>
        </w:rPr>
        <w:t>ա</w:t>
      </w:r>
      <w:r w:rsidRPr="00BE6B0F">
        <w:rPr>
          <w:b/>
          <w:bCs/>
          <w:spacing w:val="-3"/>
          <w:w w:val="113"/>
        </w:rPr>
        <w:t>խ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w w:val="115"/>
        </w:rPr>
        <w:t>տե</w:t>
      </w:r>
      <w:r w:rsidRPr="00BE6B0F">
        <w:rPr>
          <w:b/>
          <w:bCs/>
          <w:w w:val="118"/>
        </w:rPr>
        <w:t>ս</w:t>
      </w:r>
      <w:r w:rsidRPr="00BE6B0F">
        <w:rPr>
          <w:b/>
          <w:bCs/>
          <w:spacing w:val="-3"/>
          <w:w w:val="119"/>
        </w:rPr>
        <w:t>վ</w:t>
      </w:r>
      <w:r w:rsidRPr="00BE6B0F">
        <w:rPr>
          <w:b/>
          <w:bCs/>
          <w:w w:val="115"/>
        </w:rPr>
        <w:t>ե</w:t>
      </w:r>
      <w:r w:rsidRPr="00BE6B0F">
        <w:rPr>
          <w:b/>
          <w:bCs/>
          <w:w w:val="130"/>
        </w:rPr>
        <w:t>լ</w:t>
      </w:r>
      <w:proofErr w:type="spellEnd"/>
      <w:proofErr w:type="gramEnd"/>
      <w:r w:rsidRPr="00BE6B0F">
        <w:rPr>
          <w:b/>
          <w:bCs/>
        </w:rPr>
        <w:t xml:space="preserve"> </w:t>
      </w:r>
      <w:r w:rsidRPr="00BE6B0F">
        <w:rPr>
          <w:b/>
          <w:bCs/>
          <w:spacing w:val="-1"/>
        </w:rPr>
        <w:t xml:space="preserve"> </w:t>
      </w:r>
      <w:r w:rsidRPr="00BE6B0F">
        <w:rPr>
          <w:b/>
          <w:bCs/>
          <w:w w:val="117"/>
        </w:rPr>
        <w:t>է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-1"/>
        </w:rPr>
        <w:t xml:space="preserve"> </w:t>
      </w:r>
      <w:proofErr w:type="spellStart"/>
      <w:r w:rsidRPr="00BE6B0F">
        <w:rPr>
          <w:b/>
          <w:bCs/>
          <w:spacing w:val="-3"/>
          <w:w w:val="118"/>
        </w:rPr>
        <w:t>ս</w:t>
      </w:r>
      <w:r w:rsidRPr="00BE6B0F">
        <w:rPr>
          <w:b/>
          <w:bCs/>
          <w:w w:val="117"/>
        </w:rPr>
        <w:t>կ</w:t>
      </w:r>
      <w:r w:rsidRPr="00BE6B0F">
        <w:rPr>
          <w:b/>
          <w:bCs/>
          <w:w w:val="118"/>
        </w:rPr>
        <w:t>ս</w:t>
      </w:r>
      <w:r w:rsidRPr="00BE6B0F">
        <w:rPr>
          <w:b/>
          <w:bCs/>
          <w:w w:val="115"/>
        </w:rPr>
        <w:t>ե</w:t>
      </w:r>
      <w:r w:rsidRPr="00BE6B0F">
        <w:rPr>
          <w:b/>
          <w:bCs/>
          <w:w w:val="130"/>
        </w:rPr>
        <w:t>լ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-2"/>
        </w:rPr>
        <w:t xml:space="preserve"> </w:t>
      </w:r>
      <w:proofErr w:type="spellStart"/>
      <w:r w:rsidRPr="00BE6B0F">
        <w:rPr>
          <w:b/>
          <w:bCs/>
          <w:w w:val="118"/>
        </w:rPr>
        <w:t>ս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3"/>
          <w:w w:val="116"/>
        </w:rPr>
        <w:t>հ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spacing w:val="-3"/>
          <w:w w:val="88"/>
        </w:rPr>
        <w:t>ւ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 </w:t>
      </w:r>
      <w:proofErr w:type="spellStart"/>
      <w:r w:rsidRPr="00BE6B0F">
        <w:rPr>
          <w:b/>
          <w:bCs/>
          <w:spacing w:val="-3"/>
          <w:w w:val="116"/>
        </w:rPr>
        <w:t>հ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3"/>
          <w:w w:val="118"/>
        </w:rPr>
        <w:t>ր</w:t>
      </w:r>
      <w:r w:rsidRPr="00BE6B0F">
        <w:rPr>
          <w:b/>
          <w:bCs/>
          <w:w w:val="117"/>
        </w:rPr>
        <w:t>կ</w:t>
      </w:r>
      <w:r w:rsidRPr="00BE6B0F">
        <w:rPr>
          <w:b/>
          <w:bCs/>
          <w:w w:val="113"/>
        </w:rPr>
        <w:t>ա</w:t>
      </w:r>
      <w:r w:rsidRPr="00BE6B0F">
        <w:rPr>
          <w:b/>
          <w:bCs/>
          <w:spacing w:val="-3"/>
          <w:w w:val="120"/>
        </w:rPr>
        <w:t>բ</w:t>
      </w:r>
      <w:r w:rsidRPr="00BE6B0F">
        <w:rPr>
          <w:b/>
          <w:bCs/>
          <w:spacing w:val="2"/>
          <w:w w:val="117"/>
        </w:rPr>
        <w:t>յ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spacing w:val="-3"/>
          <w:w w:val="88"/>
        </w:rPr>
        <w:t>ւ</w:t>
      </w:r>
      <w:r w:rsidRPr="00BE6B0F">
        <w:rPr>
          <w:b/>
          <w:bCs/>
          <w:w w:val="119"/>
        </w:rPr>
        <w:t>ջ</w:t>
      </w:r>
      <w:r w:rsidRPr="00BE6B0F">
        <w:rPr>
          <w:b/>
          <w:bCs/>
          <w:w w:val="115"/>
        </w:rPr>
        <w:t>ետ</w:t>
      </w:r>
      <w:r w:rsidRPr="00BE6B0F">
        <w:rPr>
          <w:b/>
          <w:bCs/>
          <w:spacing w:val="-2"/>
          <w:w w:val="113"/>
        </w:rPr>
        <w:t>ա</w:t>
      </w:r>
      <w:r w:rsidRPr="00BE6B0F">
        <w:rPr>
          <w:b/>
          <w:bCs/>
          <w:spacing w:val="2"/>
          <w:w w:val="117"/>
        </w:rPr>
        <w:t>յ</w:t>
      </w:r>
      <w:r w:rsidRPr="00BE6B0F">
        <w:rPr>
          <w:b/>
          <w:bCs/>
          <w:spacing w:val="-3"/>
          <w:w w:val="117"/>
        </w:rPr>
        <w:t>ի</w:t>
      </w:r>
      <w:r w:rsidRPr="00BE6B0F">
        <w:rPr>
          <w:b/>
          <w:bCs/>
          <w:w w:val="117"/>
        </w:rPr>
        <w:t>ն</w:t>
      </w:r>
      <w:proofErr w:type="spellEnd"/>
      <w:r w:rsidRPr="00BE6B0F">
        <w:rPr>
          <w:b/>
          <w:bCs/>
        </w:rPr>
        <w:t xml:space="preserve"> </w:t>
      </w:r>
      <w:r w:rsidRPr="00BE6B0F">
        <w:rPr>
          <w:b/>
          <w:bCs/>
          <w:spacing w:val="-1"/>
        </w:rPr>
        <w:t xml:space="preserve"> </w:t>
      </w:r>
      <w:proofErr w:type="spellStart"/>
      <w:r w:rsidRPr="00BE6B0F">
        <w:rPr>
          <w:b/>
          <w:bCs/>
          <w:spacing w:val="-3"/>
          <w:w w:val="117"/>
        </w:rPr>
        <w:t>կ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w w:val="117"/>
        </w:rPr>
        <w:t>ն</w:t>
      </w:r>
      <w:r w:rsidRPr="00BE6B0F">
        <w:rPr>
          <w:b/>
          <w:bCs/>
          <w:w w:val="118"/>
        </w:rPr>
        <w:t>ս</w:t>
      </w:r>
      <w:r w:rsidRPr="00BE6B0F">
        <w:rPr>
          <w:b/>
          <w:bCs/>
          <w:spacing w:val="-3"/>
          <w:w w:val="113"/>
        </w:rPr>
        <w:t>ո</w:t>
      </w:r>
      <w:r w:rsidRPr="00BE6B0F">
        <w:rPr>
          <w:b/>
          <w:bCs/>
          <w:w w:val="130"/>
        </w:rPr>
        <w:t>լ</w:t>
      </w:r>
      <w:r w:rsidRPr="00BE6B0F">
        <w:rPr>
          <w:b/>
          <w:bCs/>
          <w:w w:val="117"/>
        </w:rPr>
        <w:t>ի</w:t>
      </w:r>
      <w:r w:rsidRPr="00BE6B0F">
        <w:rPr>
          <w:b/>
          <w:bCs/>
          <w:spacing w:val="-5"/>
          <w:w w:val="114"/>
        </w:rPr>
        <w:t>դ</w:t>
      </w:r>
      <w:r w:rsidRPr="00BE6B0F">
        <w:rPr>
          <w:b/>
          <w:bCs/>
          <w:spacing w:val="1"/>
          <w:w w:val="113"/>
        </w:rPr>
        <w:t>ա</w:t>
      </w:r>
      <w:r w:rsidRPr="00BE6B0F">
        <w:rPr>
          <w:b/>
          <w:bCs/>
          <w:spacing w:val="-3"/>
          <w:w w:val="123"/>
        </w:rPr>
        <w:t>ց</w:t>
      </w:r>
      <w:r w:rsidRPr="00BE6B0F">
        <w:rPr>
          <w:b/>
          <w:bCs/>
          <w:w w:val="117"/>
        </w:rPr>
        <w:t>ի</w:t>
      </w:r>
      <w:r w:rsidRPr="00BE6B0F">
        <w:rPr>
          <w:b/>
          <w:bCs/>
          <w:w w:val="113"/>
        </w:rPr>
        <w:t>ա</w:t>
      </w:r>
      <w:proofErr w:type="spellEnd"/>
      <w:r w:rsidRPr="00BE6B0F">
        <w:rPr>
          <w:b/>
          <w:bCs/>
        </w:rPr>
        <w:t xml:space="preserve">  </w:t>
      </w:r>
      <w:r w:rsidRPr="00BE6B0F">
        <w:rPr>
          <w:b/>
          <w:bCs/>
          <w:w w:val="99"/>
        </w:rPr>
        <w:t>և</w:t>
      </w:r>
      <w:r w:rsidRPr="00BE6B0F">
        <w:rPr>
          <w:b/>
          <w:bCs/>
        </w:rPr>
        <w:t xml:space="preserve"> </w:t>
      </w:r>
      <w:r w:rsidRPr="00BE6B0F">
        <w:rPr>
          <w:b/>
          <w:bCs/>
          <w:spacing w:val="-1"/>
        </w:rPr>
        <w:t xml:space="preserve"> </w:t>
      </w:r>
      <w:proofErr w:type="spellStart"/>
      <w:r w:rsidRPr="00BE6B0F">
        <w:rPr>
          <w:b/>
          <w:bCs/>
          <w:w w:val="120"/>
        </w:rPr>
        <w:t>բ</w:t>
      </w:r>
      <w:r w:rsidRPr="00BE6B0F">
        <w:rPr>
          <w:b/>
          <w:bCs/>
          <w:w w:val="117"/>
        </w:rPr>
        <w:t>յ</w:t>
      </w:r>
      <w:r w:rsidRPr="00BE6B0F">
        <w:rPr>
          <w:b/>
          <w:bCs/>
          <w:w w:val="113"/>
        </w:rPr>
        <w:t>ո</w:t>
      </w:r>
      <w:r w:rsidRPr="00BE6B0F">
        <w:rPr>
          <w:b/>
          <w:bCs/>
          <w:spacing w:val="-3"/>
          <w:w w:val="88"/>
        </w:rPr>
        <w:t>ւ</w:t>
      </w:r>
      <w:r w:rsidRPr="00BE6B0F">
        <w:rPr>
          <w:b/>
          <w:bCs/>
          <w:w w:val="119"/>
        </w:rPr>
        <w:t>ջ</w:t>
      </w:r>
      <w:r w:rsidRPr="00BE6B0F">
        <w:rPr>
          <w:b/>
          <w:bCs/>
          <w:w w:val="115"/>
        </w:rPr>
        <w:t>ե</w:t>
      </w:r>
      <w:r w:rsidRPr="00BE6B0F">
        <w:rPr>
          <w:b/>
          <w:bCs/>
          <w:w w:val="117"/>
        </w:rPr>
        <w:t>ի</w:t>
      </w:r>
      <w:proofErr w:type="spellEnd"/>
      <w:r w:rsidRPr="00BE6B0F">
        <w:rPr>
          <w:b/>
          <w:bCs/>
          <w:w w:val="117"/>
        </w:rPr>
        <w:t xml:space="preserve"> </w:t>
      </w:r>
      <w:proofErr w:type="spellStart"/>
      <w:r w:rsidRPr="00BE6B0F">
        <w:rPr>
          <w:b/>
          <w:bCs/>
          <w:w w:val="115"/>
        </w:rPr>
        <w:t>պակասուրդը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կրճատել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աստիճանական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եղանակով</w:t>
      </w:r>
      <w:proofErr w:type="spellEnd"/>
      <w:r w:rsidRPr="00BE6B0F">
        <w:rPr>
          <w:b/>
          <w:bCs/>
          <w:w w:val="115"/>
        </w:rPr>
        <w:t>՝</w:t>
      </w:r>
      <w:r>
        <w:rPr>
          <w:w w:val="115"/>
        </w:rPr>
        <w:t xml:space="preserve"> </w:t>
      </w:r>
      <w:proofErr w:type="spellStart"/>
      <w:r>
        <w:rPr>
          <w:w w:val="115"/>
        </w:rPr>
        <w:t>նպատակ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դնելով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չխաթարել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վերականգնման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փուլում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տնտեսական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ակտիվությունը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կառուցվածքային</w:t>
      </w:r>
      <w:proofErr w:type="spellEnd"/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բարեփոխումների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ընթացքը</w:t>
      </w:r>
      <w:proofErr w:type="spellEnd"/>
      <w:r>
        <w:rPr>
          <w:w w:val="115"/>
        </w:rPr>
        <w:t xml:space="preserve">: </w:t>
      </w:r>
      <w:proofErr w:type="spellStart"/>
      <w:r>
        <w:rPr>
          <w:w w:val="115"/>
        </w:rPr>
        <w:t>Մասնավորապես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նախատեսվել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դանդաղեցնել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կառավարության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ավելացման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տեմպը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ինչը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հիմք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կհանդիսանա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միջնաժամկետ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հատվածում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կանոններին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համահունչ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առավել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անվտանգ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մակարդակներ</w:t>
      </w:r>
      <w:proofErr w:type="spellEnd"/>
      <w:r>
        <w:rPr>
          <w:w w:val="115"/>
        </w:rPr>
        <w:t>»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նվազեցման</w:t>
      </w:r>
      <w:proofErr w:type="spellEnd"/>
    </w:p>
    <w:p w14:paraId="5C565091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65DAD51" w14:textId="77777777" w:rsidR="000D6716" w:rsidRDefault="005C3415">
      <w:pPr>
        <w:pStyle w:val="BodyText"/>
        <w:spacing w:before="73" w:line="333" w:lineRule="auto"/>
        <w:ind w:left="685" w:right="1572"/>
        <w:jc w:val="both"/>
      </w:pPr>
      <w:proofErr w:type="spellStart"/>
      <w:r>
        <w:rPr>
          <w:w w:val="110"/>
        </w:rPr>
        <w:lastRenderedPageBreak/>
        <w:t>ճանապարհով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Միևնույն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2"/>
        </w:rPr>
        <w:t>ս</w:t>
      </w:r>
      <w:r>
        <w:rPr>
          <w:spacing w:val="-2"/>
          <w:w w:val="110"/>
        </w:rPr>
        <w:t>պ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ս</w:t>
      </w:r>
      <w:r>
        <w:rPr>
          <w:w w:val="114"/>
        </w:rPr>
        <w:t>վ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մ</w:t>
      </w:r>
      <w:proofErr w:type="spellEnd"/>
      <w:r>
        <w:t xml:space="preserve">    </w:t>
      </w:r>
      <w:r>
        <w:rPr>
          <w:spacing w:val="-2"/>
        </w:rPr>
        <w:t xml:space="preserve"> </w:t>
      </w:r>
      <w:r>
        <w:rPr>
          <w:w w:val="108"/>
        </w:rPr>
        <w:t>է</w:t>
      </w:r>
      <w:r>
        <w:rPr>
          <w:w w:val="125"/>
        </w:rPr>
        <w:t>,</w:t>
      </w:r>
      <w:r>
        <w:t xml:space="preserve">    </w:t>
      </w:r>
      <w:r>
        <w:rPr>
          <w:spacing w:val="-2"/>
        </w:rPr>
        <w:t xml:space="preserve"> </w:t>
      </w:r>
      <w:proofErr w:type="spellStart"/>
      <w:r>
        <w:rPr>
          <w:spacing w:val="-1"/>
          <w:w w:val="108"/>
        </w:rPr>
        <w:t>ո</w:t>
      </w:r>
      <w:r>
        <w:rPr>
          <w:w w:val="112"/>
        </w:rPr>
        <w:t>ր</w:t>
      </w:r>
      <w:proofErr w:type="spellEnd"/>
      <w:r>
        <w:t xml:space="preserve">    </w:t>
      </w:r>
      <w:r>
        <w:rPr>
          <w:spacing w:val="-5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9"/>
        </w:rPr>
        <w:t>2</w:t>
      </w:r>
      <w:r>
        <w:rPr>
          <w:spacing w:val="-3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proofErr w:type="spellStart"/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t xml:space="preserve">    </w:t>
      </w:r>
      <w:r>
        <w:rPr>
          <w:spacing w:val="-4"/>
        </w:rPr>
        <w:t xml:space="preserve"> </w:t>
      </w:r>
      <w:proofErr w:type="spellStart"/>
      <w:r>
        <w:rPr>
          <w:spacing w:val="1"/>
          <w:w w:val="110"/>
        </w:rPr>
        <w:t>պ</w:t>
      </w:r>
      <w:r>
        <w:rPr>
          <w:spacing w:val="-1"/>
          <w:w w:val="110"/>
        </w:rPr>
        <w:t>ե</w:t>
      </w:r>
      <w:r>
        <w:rPr>
          <w:w w:val="109"/>
        </w:rPr>
        <w:t>տ</w:t>
      </w:r>
      <w:r>
        <w:rPr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  </w:t>
      </w:r>
      <w:r>
        <w:rPr>
          <w:spacing w:val="-6"/>
        </w:rPr>
        <w:t xml:space="preserve"> </w:t>
      </w:r>
      <w:proofErr w:type="spellStart"/>
      <w:r>
        <w:rPr>
          <w:w w:val="114"/>
        </w:rPr>
        <w:t>բ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4"/>
        </w:rPr>
        <w:t>ջ</w:t>
      </w:r>
      <w:r>
        <w:rPr>
          <w:spacing w:val="-3"/>
          <w:w w:val="110"/>
        </w:rPr>
        <w:t>ե</w:t>
      </w:r>
      <w:r>
        <w:rPr>
          <w:w w:val="111"/>
        </w:rPr>
        <w:t>ի</w:t>
      </w:r>
      <w:proofErr w:type="spellEnd"/>
      <w:r>
        <w:t xml:space="preserve">     </w:t>
      </w:r>
      <w:proofErr w:type="spellStart"/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2"/>
          <w:w w:val="109"/>
        </w:rPr>
        <w:t>տ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3"/>
          <w:w w:val="108"/>
        </w:rPr>
        <w:t>մ</w:t>
      </w:r>
      <w:r>
        <w:rPr>
          <w:w w:val="112"/>
        </w:rPr>
        <w:t>ը</w:t>
      </w:r>
      <w:proofErr w:type="spellEnd"/>
      <w:r>
        <w:t xml:space="preserve">     </w:t>
      </w:r>
      <w:proofErr w:type="spellStart"/>
      <w:r>
        <w:rPr>
          <w:spacing w:val="-2"/>
          <w:w w:val="116"/>
        </w:rPr>
        <w:t>շ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proofErr w:type="spellEnd"/>
      <w:r>
        <w:t xml:space="preserve">    </w:t>
      </w:r>
      <w:r>
        <w:rPr>
          <w:spacing w:val="-2"/>
        </w:rPr>
        <w:t xml:space="preserve"> </w:t>
      </w:r>
      <w:r>
        <w:rPr>
          <w:w w:val="108"/>
        </w:rPr>
        <w:t>է</w:t>
      </w:r>
      <w:r>
        <w:t xml:space="preserve">    </w:t>
      </w:r>
      <w:r>
        <w:rPr>
          <w:spacing w:val="-7"/>
        </w:rPr>
        <w:t xml:space="preserve"> </w:t>
      </w:r>
      <w:proofErr w:type="spellStart"/>
      <w:r>
        <w:rPr>
          <w:spacing w:val="-2"/>
          <w:w w:val="116"/>
        </w:rPr>
        <w:t>շ</w:t>
      </w:r>
      <w:r>
        <w:rPr>
          <w:w w:val="110"/>
        </w:rPr>
        <w:t>ե</w:t>
      </w:r>
      <w:r>
        <w:rPr>
          <w:w w:val="109"/>
        </w:rPr>
        <w:t>ղ</w:t>
      </w:r>
      <w:r>
        <w:rPr>
          <w:w w:val="114"/>
        </w:rPr>
        <w:t>վ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2020թ.-ի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օրենսդրությանը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կարգով</w:t>
      </w:r>
      <w:proofErr w:type="spellEnd"/>
      <w:r>
        <w:rPr>
          <w:w w:val="110"/>
        </w:rPr>
        <w:t xml:space="preserve">, 2021թ.-ին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2"/>
        </w:rPr>
        <w:t>կ</w:t>
      </w:r>
      <w:r>
        <w:rPr>
          <w:spacing w:val="-2"/>
          <w:w w:val="110"/>
        </w:rPr>
        <w:t>պ</w:t>
      </w:r>
      <w:r>
        <w:rPr>
          <w:w w:val="110"/>
        </w:rPr>
        <w:t>ահպ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ն</w:t>
      </w:r>
      <w:r>
        <w:rPr>
          <w:w w:val="114"/>
        </w:rPr>
        <w:t>վ</w:t>
      </w:r>
      <w:r>
        <w:rPr>
          <w:spacing w:val="-1"/>
          <w:w w:val="110"/>
        </w:rPr>
        <w:t>ե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rPr>
          <w:w w:val="114"/>
        </w:rPr>
        <w:t>բ</w:t>
      </w:r>
      <w:r>
        <w:rPr>
          <w:spacing w:val="1"/>
          <w:w w:val="110"/>
        </w:rPr>
        <w:t>ա</w:t>
      </w:r>
      <w:r>
        <w:rPr>
          <w:spacing w:val="-2"/>
          <w:w w:val="113"/>
        </w:rPr>
        <w:t>ց</w:t>
      </w:r>
      <w:r>
        <w:rPr>
          <w:w w:val="110"/>
        </w:rPr>
        <w:t>ա</w:t>
      </w:r>
      <w:r>
        <w:rPr>
          <w:spacing w:val="-3"/>
          <w:w w:val="107"/>
        </w:rPr>
        <w:t>ռ</w:t>
      </w:r>
      <w:r>
        <w:rPr>
          <w:spacing w:val="-1"/>
          <w:w w:val="111"/>
        </w:rPr>
        <w:t>ի</w:t>
      </w:r>
      <w:r>
        <w:rPr>
          <w:w w:val="112"/>
        </w:rPr>
        <w:t>կ</w:t>
      </w:r>
      <w:proofErr w:type="spellEnd"/>
      <w:r>
        <w:t xml:space="preserve"> </w:t>
      </w:r>
      <w:r>
        <w:rPr>
          <w:spacing w:val="20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ր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11"/>
        </w:rPr>
        <w:t>ի</w:t>
      </w:r>
      <w:r>
        <w:rPr>
          <w:w w:val="106"/>
        </w:rPr>
        <w:t>ճ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22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16"/>
        </w:rPr>
        <w:t>գ</w:t>
      </w:r>
      <w:r>
        <w:rPr>
          <w:spacing w:val="-4"/>
          <w:w w:val="110"/>
        </w:rPr>
        <w:t>ա</w:t>
      </w:r>
      <w:r>
        <w:rPr>
          <w:w w:val="114"/>
        </w:rPr>
        <w:t>վ</w:t>
      </w:r>
      <w:r>
        <w:rPr>
          <w:w w:val="108"/>
        </w:rPr>
        <w:t>ո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r>
        <w:rPr>
          <w:spacing w:val="-2"/>
          <w:w w:val="112"/>
        </w:rPr>
        <w:t>ն</w:t>
      </w:r>
      <w:r>
        <w:rPr>
          <w:spacing w:val="-1"/>
          <w:w w:val="110"/>
        </w:rPr>
        <w:t>ե</w:t>
      </w:r>
      <w:r>
        <w:rPr>
          <w:w w:val="112"/>
        </w:rPr>
        <w:t>ր</w:t>
      </w:r>
      <w:r>
        <w:rPr>
          <w:spacing w:val="-1"/>
          <w:w w:val="112"/>
        </w:rPr>
        <w:t>ը</w:t>
      </w:r>
      <w:proofErr w:type="spellEnd"/>
      <w:r>
        <w:rPr>
          <w:w w:val="113"/>
        </w:rPr>
        <w:t>: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rPr>
          <w:w w:val="98"/>
        </w:rPr>
        <w:t>Ս</w:t>
      </w:r>
      <w:r>
        <w:rPr>
          <w:spacing w:val="-2"/>
          <w:w w:val="110"/>
        </w:rPr>
        <w:t>ա</w:t>
      </w:r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4"/>
          <w:w w:val="101"/>
        </w:rPr>
        <w:t>յ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21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2"/>
          <w:w w:val="110"/>
        </w:rPr>
        <w:t>ա</w:t>
      </w:r>
      <w:r>
        <w:rPr>
          <w:spacing w:val="1"/>
          <w:w w:val="109"/>
        </w:rPr>
        <w:t>տ</w:t>
      </w:r>
      <w:r>
        <w:rPr>
          <w:spacing w:val="-1"/>
          <w:w w:val="110"/>
        </w:rPr>
        <w:t>ե</w:t>
      </w:r>
      <w:r>
        <w:rPr>
          <w:w w:val="112"/>
        </w:rPr>
        <w:t>ս</w:t>
      </w:r>
      <w:r>
        <w:rPr>
          <w:w w:val="114"/>
        </w:rPr>
        <w:t>վ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r>
        <w:rPr>
          <w:spacing w:val="22"/>
        </w:rPr>
        <w:t xml:space="preserve"> </w:t>
      </w:r>
      <w:r>
        <w:rPr>
          <w:w w:val="108"/>
        </w:rPr>
        <w:t>է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9"/>
        </w:rPr>
        <w:t>2</w:t>
      </w:r>
      <w:r>
        <w:rPr>
          <w:w w:val="82"/>
        </w:rPr>
        <w:t>1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proofErr w:type="spellStart"/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4"/>
        </w:rPr>
        <w:t>զ</w:t>
      </w:r>
      <w:r>
        <w:rPr>
          <w:spacing w:val="-2"/>
          <w:w w:val="116"/>
        </w:rPr>
        <w:t>գ</w:t>
      </w:r>
      <w:r>
        <w:rPr>
          <w:spacing w:val="-2"/>
          <w:w w:val="110"/>
        </w:rPr>
        <w:t>ա</w:t>
      </w:r>
      <w:r>
        <w:rPr>
          <w:w w:val="112"/>
        </w:rPr>
        <w:t>լ</w:t>
      </w:r>
      <w:r>
        <w:rPr>
          <w:w w:val="111"/>
        </w:rPr>
        <w:t>ի</w:t>
      </w:r>
      <w:r>
        <w:rPr>
          <w:w w:val="108"/>
        </w:rPr>
        <w:t>ո</w:t>
      </w:r>
      <w:r>
        <w:rPr>
          <w:w w:val="112"/>
        </w:rPr>
        <w:t>ր</w:t>
      </w:r>
      <w:r>
        <w:rPr>
          <w:spacing w:val="-1"/>
          <w:w w:val="110"/>
        </w:rPr>
        <w:t>ե</w:t>
      </w:r>
      <w:r>
        <w:rPr>
          <w:w w:val="112"/>
        </w:rPr>
        <w:t>ն</w:t>
      </w:r>
      <w:proofErr w:type="spellEnd"/>
      <w:r>
        <w:t xml:space="preserve">   </w:t>
      </w:r>
      <w:r>
        <w:rPr>
          <w:spacing w:val="-22"/>
        </w:rPr>
        <w:t xml:space="preserve"> </w:t>
      </w:r>
      <w:proofErr w:type="spellStart"/>
      <w:r>
        <w:rPr>
          <w:w w:val="112"/>
        </w:rPr>
        <w:t>կր</w:t>
      </w:r>
      <w:r>
        <w:rPr>
          <w:spacing w:val="-1"/>
          <w:w w:val="106"/>
        </w:rPr>
        <w:t>ճ</w:t>
      </w:r>
      <w:r>
        <w:rPr>
          <w:w w:val="110"/>
        </w:rPr>
        <w:t>ա</w:t>
      </w:r>
      <w:r>
        <w:rPr>
          <w:spacing w:val="-2"/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t xml:space="preserve">   </w:t>
      </w:r>
      <w:r>
        <w:rPr>
          <w:spacing w:val="-21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ն</w:t>
      </w:r>
      <w:r>
        <w:rPr>
          <w:w w:val="108"/>
        </w:rPr>
        <w:t>ո</w:t>
      </w:r>
      <w:r>
        <w:rPr>
          <w:spacing w:val="-2"/>
          <w:w w:val="112"/>
        </w:rPr>
        <w:t>նն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t xml:space="preserve">   </w:t>
      </w:r>
      <w:r>
        <w:rPr>
          <w:spacing w:val="-22"/>
        </w:rPr>
        <w:t xml:space="preserve"> </w:t>
      </w:r>
      <w:proofErr w:type="spellStart"/>
      <w:r>
        <w:rPr>
          <w:w w:val="116"/>
        </w:rPr>
        <w:t>շ</w:t>
      </w:r>
      <w:r>
        <w:rPr>
          <w:w w:val="110"/>
        </w:rPr>
        <w:t>ե</w:t>
      </w:r>
      <w:r>
        <w:rPr>
          <w:w w:val="109"/>
        </w:rPr>
        <w:t>ղ</w:t>
      </w:r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t xml:space="preserve">   </w:t>
      </w:r>
      <w:r>
        <w:rPr>
          <w:spacing w:val="-22"/>
        </w:rPr>
        <w:t xml:space="preserve"> </w:t>
      </w:r>
      <w:proofErr w:type="spellStart"/>
      <w:r>
        <w:rPr>
          <w:spacing w:val="1"/>
          <w:w w:val="126"/>
        </w:rPr>
        <w:t>չ</w:t>
      </w:r>
      <w:r>
        <w:rPr>
          <w:spacing w:val="-2"/>
          <w:w w:val="110"/>
        </w:rPr>
        <w:t>ափ</w:t>
      </w:r>
      <w:r>
        <w:rPr>
          <w:w w:val="112"/>
        </w:rPr>
        <w:t>ը</w:t>
      </w:r>
      <w:proofErr w:type="spellEnd"/>
      <w:r>
        <w:rPr>
          <w:w w:val="125"/>
        </w:rPr>
        <w:t>,</w:t>
      </w:r>
      <w:r>
        <w:t xml:space="preserve">   </w:t>
      </w:r>
      <w:r>
        <w:rPr>
          <w:spacing w:val="-21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ն</w:t>
      </w:r>
      <w:r>
        <w:rPr>
          <w:w w:val="126"/>
        </w:rPr>
        <w:t>չ</w:t>
      </w:r>
      <w:r>
        <w:rPr>
          <w:w w:val="112"/>
        </w:rPr>
        <w:t>ը</w:t>
      </w:r>
      <w:proofErr w:type="spellEnd"/>
      <w:r>
        <w:t xml:space="preserve">   </w:t>
      </w:r>
      <w:r>
        <w:rPr>
          <w:spacing w:val="-22"/>
        </w:rPr>
        <w:t xml:space="preserve"> </w:t>
      </w:r>
      <w:proofErr w:type="spellStart"/>
      <w:r>
        <w:rPr>
          <w:w w:val="110"/>
        </w:rPr>
        <w:t>հ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spacing w:val="-3"/>
          <w:w w:val="112"/>
        </w:rPr>
        <w:t>ր</w:t>
      </w:r>
      <w:r>
        <w:rPr>
          <w:spacing w:val="1"/>
          <w:w w:val="110"/>
        </w:rPr>
        <w:t>ա</w:t>
      </w:r>
      <w:r>
        <w:rPr>
          <w:w w:val="114"/>
        </w:rPr>
        <w:t>վ</w:t>
      </w:r>
      <w:r>
        <w:rPr>
          <w:spacing w:val="-3"/>
          <w:w w:val="108"/>
        </w:rPr>
        <w:t>ո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proofErr w:type="spellEnd"/>
      <w:r>
        <w:t xml:space="preserve">   </w:t>
      </w:r>
      <w:r>
        <w:rPr>
          <w:spacing w:val="-20"/>
        </w:rPr>
        <w:t xml:space="preserve"> </w:t>
      </w:r>
      <w:proofErr w:type="spellStart"/>
      <w:r>
        <w:rPr>
          <w:spacing w:val="-4"/>
          <w:w w:val="112"/>
        </w:rPr>
        <w:t>կ</w:t>
      </w:r>
      <w:r>
        <w:rPr>
          <w:w w:val="109"/>
        </w:rPr>
        <w:t>տ</w:t>
      </w:r>
      <w:r>
        <w:rPr>
          <w:w w:val="110"/>
        </w:rPr>
        <w:t>ա</w:t>
      </w:r>
      <w:proofErr w:type="spellEnd"/>
      <w:r>
        <w:t xml:space="preserve">   </w:t>
      </w:r>
      <w:r>
        <w:rPr>
          <w:spacing w:val="-20"/>
        </w:rPr>
        <w:t xml:space="preserve"> </w:t>
      </w:r>
      <w:r>
        <w:rPr>
          <w:spacing w:val="-2"/>
          <w:w w:val="109"/>
        </w:rPr>
        <w:t>2</w:t>
      </w:r>
      <w:r>
        <w:rPr>
          <w:spacing w:val="-4"/>
          <w:w w:val="128"/>
        </w:rPr>
        <w:t>0</w:t>
      </w:r>
      <w:r>
        <w:rPr>
          <w:spacing w:val="1"/>
          <w:w w:val="109"/>
        </w:rPr>
        <w:t>2</w:t>
      </w:r>
      <w:r>
        <w:rPr>
          <w:w w:val="109"/>
        </w:rPr>
        <w:t>2</w:t>
      </w:r>
      <w:r>
        <w:rPr>
          <w:spacing w:val="6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proofErr w:type="spellStart"/>
      <w:r>
        <w:rPr>
          <w:spacing w:val="-1"/>
          <w:w w:val="111"/>
        </w:rPr>
        <w:t>ի</w:t>
      </w:r>
      <w:r>
        <w:rPr>
          <w:w w:val="113"/>
        </w:rPr>
        <w:t>ց</w:t>
      </w:r>
      <w:proofErr w:type="spellEnd"/>
      <w:r>
        <w:rPr>
          <w:w w:val="113"/>
        </w:rPr>
        <w:t xml:space="preserve"> </w:t>
      </w:r>
      <w:proofErr w:type="spellStart"/>
      <w:r>
        <w:rPr>
          <w:w w:val="110"/>
        </w:rPr>
        <w:t>վերադառնալ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պահպանմանը</w:t>
      </w:r>
      <w:proofErr w:type="spellEnd"/>
      <w:r>
        <w:rPr>
          <w:w w:val="110"/>
        </w:rPr>
        <w:t>։</w:t>
      </w:r>
    </w:p>
    <w:p w14:paraId="02CEEE79" w14:textId="77777777" w:rsidR="000D6716" w:rsidRDefault="005C3415">
      <w:pPr>
        <w:pStyle w:val="BodyText"/>
        <w:spacing w:before="52" w:line="333" w:lineRule="auto"/>
        <w:ind w:left="685" w:right="1571" w:firstLine="532"/>
        <w:jc w:val="both"/>
      </w:pPr>
      <w:proofErr w:type="spellStart"/>
      <w:r w:rsidRPr="00BE6B0F">
        <w:rPr>
          <w:b/>
          <w:bCs/>
          <w:w w:val="110"/>
        </w:rPr>
        <w:t>Միջնաժամկետում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նախատեսվում</w:t>
      </w:r>
      <w:proofErr w:type="spellEnd"/>
      <w:r w:rsidRPr="00BE6B0F">
        <w:rPr>
          <w:b/>
          <w:bCs/>
          <w:w w:val="110"/>
        </w:rPr>
        <w:t xml:space="preserve"> է </w:t>
      </w:r>
      <w:proofErr w:type="spellStart"/>
      <w:r w:rsidRPr="00BE6B0F">
        <w:rPr>
          <w:b/>
          <w:bCs/>
          <w:w w:val="110"/>
        </w:rPr>
        <w:t>վերադարձ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հարկաբյուջետային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կանոնների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ամբողջական</w:t>
      </w:r>
      <w:proofErr w:type="spellEnd"/>
      <w:r w:rsidRPr="00BE6B0F">
        <w:rPr>
          <w:b/>
          <w:bCs/>
          <w:w w:val="110"/>
        </w:rPr>
        <w:t xml:space="preserve"> </w:t>
      </w:r>
      <w:proofErr w:type="spellStart"/>
      <w:r w:rsidRPr="00BE6B0F">
        <w:rPr>
          <w:b/>
          <w:bCs/>
          <w:w w:val="110"/>
        </w:rPr>
        <w:t>պահպանմանը</w:t>
      </w:r>
      <w:proofErr w:type="spellEnd"/>
      <w:r w:rsidRPr="00BE6B0F">
        <w:rPr>
          <w:b/>
          <w:bCs/>
          <w:w w:val="110"/>
        </w:rPr>
        <w:t>:</w:t>
      </w:r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վերադարձ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կկատարի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օրենսդրությամբ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ոսկե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» և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հետագիծը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</w:t>
      </w:r>
      <w:r>
        <w:rPr>
          <w:w w:val="112"/>
        </w:rPr>
        <w:t>ր</w:t>
      </w:r>
      <w:r>
        <w:rPr>
          <w:w w:val="109"/>
        </w:rPr>
        <w:t>տ</w:t>
      </w:r>
      <w:r>
        <w:rPr>
          <w:w w:val="112"/>
        </w:rPr>
        <w:t>ք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-1"/>
          <w:w w:val="114"/>
        </w:rPr>
        <w:t>բ</w:t>
      </w:r>
      <w:r>
        <w:rPr>
          <w:w w:val="110"/>
        </w:rPr>
        <w:t>ե</w:t>
      </w:r>
      <w:r>
        <w:rPr>
          <w:spacing w:val="-1"/>
          <w:w w:val="107"/>
        </w:rPr>
        <w:t>ռ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4"/>
        </w:rPr>
        <w:t>զ</w:t>
      </w:r>
      <w:r>
        <w:rPr>
          <w:spacing w:val="-1"/>
          <w:w w:val="110"/>
        </w:rPr>
        <w:t>ե</w:t>
      </w:r>
      <w:r>
        <w:rPr>
          <w:spacing w:val="-4"/>
          <w:w w:val="113"/>
        </w:rPr>
        <w:t>ց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r>
        <w:rPr>
          <w:w w:val="112"/>
        </w:rPr>
        <w:t>ը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-2"/>
          <w:w w:val="109"/>
        </w:rPr>
        <w:t>2</w:t>
      </w:r>
      <w:r>
        <w:rPr>
          <w:w w:val="82"/>
        </w:rPr>
        <w:t>1</w:t>
      </w:r>
      <w:r>
        <w:rPr>
          <w:w w:val="108"/>
        </w:rPr>
        <w:t>թ</w:t>
      </w:r>
      <w:r>
        <w:rPr>
          <w:w w:val="125"/>
        </w:rPr>
        <w:t>.</w:t>
      </w:r>
      <w:r>
        <w:rPr>
          <w:spacing w:val="-2"/>
          <w:w w:val="105"/>
        </w:rPr>
        <w:t>-</w:t>
      </w:r>
      <w:r>
        <w:rPr>
          <w:spacing w:val="-1"/>
          <w:w w:val="111"/>
        </w:rPr>
        <w:t>ի</w:t>
      </w:r>
      <w:r>
        <w:rPr>
          <w:w w:val="113"/>
        </w:rPr>
        <w:t>ց</w:t>
      </w:r>
      <w:r>
        <w:rPr>
          <w:w w:val="118"/>
        </w:rPr>
        <w:t>՝</w:t>
      </w:r>
      <w:r>
        <w:t xml:space="preserve"> </w:t>
      </w:r>
      <w:r>
        <w:rPr>
          <w:spacing w:val="-7"/>
        </w:rPr>
        <w:t xml:space="preserve"> </w:t>
      </w:r>
      <w:proofErr w:type="spellStart"/>
      <w:r>
        <w:rPr>
          <w:w w:val="108"/>
        </w:rPr>
        <w:t>մ</w:t>
      </w:r>
      <w:r>
        <w:rPr>
          <w:w w:val="111"/>
        </w:rPr>
        <w:t>ի</w:t>
      </w:r>
      <w:r>
        <w:rPr>
          <w:w w:val="112"/>
        </w:rPr>
        <w:t>ն</w:t>
      </w:r>
      <w:r>
        <w:rPr>
          <w:w w:val="126"/>
        </w:rPr>
        <w:t>չ</w:t>
      </w:r>
      <w:r>
        <w:rPr>
          <w:w w:val="96"/>
        </w:rPr>
        <w:t>և</w:t>
      </w:r>
      <w:proofErr w:type="spellEnd"/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-2"/>
          <w:w w:val="109"/>
        </w:rPr>
        <w:t>2</w:t>
      </w:r>
      <w:r>
        <w:rPr>
          <w:w w:val="113"/>
        </w:rPr>
        <w:t>4</w:t>
      </w:r>
      <w:r>
        <w:rPr>
          <w:spacing w:val="5"/>
          <w:w w:val="108"/>
        </w:rPr>
        <w:t>թ</w:t>
      </w:r>
      <w:r>
        <w:rPr>
          <w:spacing w:val="-2"/>
          <w:w w:val="63"/>
        </w:rPr>
        <w:t>․</w:t>
      </w:r>
      <w:r>
        <w:rPr>
          <w:spacing w:val="1"/>
          <w:w w:val="105"/>
        </w:rPr>
        <w:t>-</w:t>
      </w:r>
      <w:r>
        <w:rPr>
          <w:w w:val="112"/>
        </w:rPr>
        <w:t>ը</w:t>
      </w:r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0"/>
        </w:rPr>
        <w:t>պա</w:t>
      </w:r>
      <w:r>
        <w:rPr>
          <w:spacing w:val="-3"/>
          <w:w w:val="110"/>
        </w:rPr>
        <w:t>հ</w:t>
      </w:r>
      <w:r>
        <w:rPr>
          <w:w w:val="108"/>
        </w:rPr>
        <w:t>ո</w:t>
      </w:r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t xml:space="preserve"> </w:t>
      </w:r>
      <w:r>
        <w:rPr>
          <w:spacing w:val="-9"/>
        </w:rPr>
        <w:t xml:space="preserve"> </w:t>
      </w: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spacing w:val="1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r>
        <w:rPr>
          <w:w w:val="111"/>
        </w:rPr>
        <w:t>ի</w:t>
      </w:r>
      <w:r>
        <w:t xml:space="preserve"> </w:t>
      </w:r>
      <w:r>
        <w:rPr>
          <w:spacing w:val="-6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rPr>
          <w:spacing w:val="-2"/>
          <w:w w:val="125"/>
        </w:rPr>
        <w:t>6</w:t>
      </w:r>
      <w:r>
        <w:rPr>
          <w:spacing w:val="-2"/>
          <w:w w:val="63"/>
        </w:rPr>
        <w:t>․</w:t>
      </w:r>
      <w:r>
        <w:rPr>
          <w:spacing w:val="-2"/>
          <w:w w:val="109"/>
        </w:rPr>
        <w:t>7</w:t>
      </w:r>
      <w:r>
        <w:rPr>
          <w:spacing w:val="2"/>
          <w:w w:val="87"/>
        </w:rPr>
        <w:t>%</w:t>
      </w:r>
      <w:r>
        <w:rPr>
          <w:w w:val="105"/>
        </w:rPr>
        <w:t xml:space="preserve">- </w:t>
      </w:r>
      <w:proofErr w:type="spellStart"/>
      <w:r>
        <w:rPr>
          <w:w w:val="110"/>
        </w:rPr>
        <w:t>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</w:t>
      </w:r>
      <w:proofErr w:type="spellEnd"/>
      <w:r>
        <w:rPr>
          <w:w w:val="110"/>
        </w:rPr>
        <w:t xml:space="preserve">։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կոնսոլիդացիան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2026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60%-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>։ (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մանրամասն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կանխատեսումները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>»):</w:t>
      </w:r>
    </w:p>
    <w:p w14:paraId="579F36C0" w14:textId="77777777" w:rsidR="000D6716" w:rsidRPr="00BE6B0F" w:rsidRDefault="005C3415">
      <w:pPr>
        <w:pStyle w:val="BodyText"/>
        <w:spacing w:before="43" w:after="4" w:line="331" w:lineRule="auto"/>
        <w:ind w:left="685" w:right="1578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2.2. </w:t>
      </w:r>
      <w:proofErr w:type="spellStart"/>
      <w:r w:rsidRPr="00BE6B0F">
        <w:rPr>
          <w:b/>
          <w:bCs/>
          <w:i/>
          <w:iCs/>
          <w:w w:val="115"/>
        </w:rPr>
        <w:t>Փաստացի</w:t>
      </w:r>
      <w:proofErr w:type="spellEnd"/>
      <w:r w:rsidRPr="00BE6B0F">
        <w:rPr>
          <w:b/>
          <w:bCs/>
          <w:i/>
          <w:iCs/>
          <w:w w:val="115"/>
        </w:rPr>
        <w:t xml:space="preserve"> և </w:t>
      </w:r>
      <w:proofErr w:type="spellStart"/>
      <w:r w:rsidRPr="00BE6B0F">
        <w:rPr>
          <w:b/>
          <w:bCs/>
          <w:i/>
          <w:iCs/>
          <w:w w:val="115"/>
        </w:rPr>
        <w:t>ծրագրավորված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հարկաբյուջետային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քաղաքականության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համապատասխանությունը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հարկաբյուջետային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կանոններին</w:t>
      </w:r>
      <w:proofErr w:type="spellEnd"/>
    </w:p>
    <w:tbl>
      <w:tblPr>
        <w:tblW w:w="0" w:type="auto"/>
        <w:tblInd w:w="12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269"/>
        <w:gridCol w:w="479"/>
        <w:gridCol w:w="664"/>
        <w:gridCol w:w="664"/>
        <w:gridCol w:w="726"/>
        <w:gridCol w:w="606"/>
        <w:gridCol w:w="798"/>
        <w:gridCol w:w="680"/>
        <w:gridCol w:w="704"/>
        <w:gridCol w:w="675"/>
        <w:gridCol w:w="675"/>
        <w:gridCol w:w="675"/>
        <w:gridCol w:w="674"/>
      </w:tblGrid>
      <w:tr w:rsidR="000D6716" w14:paraId="188736AE" w14:textId="77777777">
        <w:trPr>
          <w:trHeight w:val="436"/>
        </w:trPr>
        <w:tc>
          <w:tcPr>
            <w:tcW w:w="1160" w:type="dxa"/>
            <w:vMerge w:val="restart"/>
            <w:tcBorders>
              <w:left w:val="single" w:sz="18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120456B2" w14:textId="77777777" w:rsidR="000D6716" w:rsidRDefault="000D6716">
            <w:pPr>
              <w:pStyle w:val="TableParagraph"/>
              <w:spacing w:before="4"/>
              <w:rPr>
                <w:sz w:val="28"/>
              </w:rPr>
            </w:pPr>
          </w:p>
          <w:p w14:paraId="4B7EA735" w14:textId="77777777" w:rsidR="000D6716" w:rsidRDefault="005C3415">
            <w:pPr>
              <w:pStyle w:val="TableParagraph"/>
              <w:spacing w:line="333" w:lineRule="auto"/>
              <w:ind w:left="131" w:firstLine="60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Կանոնի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ցուցանիշ</w:t>
            </w:r>
            <w:proofErr w:type="spellEnd"/>
          </w:p>
        </w:tc>
        <w:tc>
          <w:tcPr>
            <w:tcW w:w="1269" w:type="dxa"/>
            <w:vMerge w:val="restart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54E16D1A" w14:textId="77777777" w:rsidR="000D6716" w:rsidRDefault="005C3415">
            <w:pPr>
              <w:pStyle w:val="TableParagraph"/>
              <w:spacing w:before="167" w:line="331" w:lineRule="auto"/>
              <w:ind w:left="203" w:right="160" w:hanging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Ուղենի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շային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ցուցանիշ</w:t>
            </w:r>
            <w:proofErr w:type="spellEnd"/>
          </w:p>
        </w:tc>
        <w:tc>
          <w:tcPr>
            <w:tcW w:w="1143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672357E8" w14:textId="77777777" w:rsidR="000D6716" w:rsidRDefault="005C3415">
            <w:pPr>
              <w:pStyle w:val="TableParagraph"/>
              <w:spacing w:before="98"/>
              <w:ind w:left="371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2019</w:t>
            </w:r>
          </w:p>
        </w:tc>
        <w:tc>
          <w:tcPr>
            <w:tcW w:w="1390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51F05AD6" w14:textId="77777777" w:rsidR="000D6716" w:rsidRDefault="005C3415">
            <w:pPr>
              <w:pStyle w:val="TableParagraph"/>
              <w:spacing w:before="98"/>
              <w:ind w:left="488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1404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0CD9B1BE" w14:textId="77777777" w:rsidR="000D6716" w:rsidRDefault="005C3415">
            <w:pPr>
              <w:pStyle w:val="TableParagraph"/>
              <w:spacing w:before="98"/>
              <w:ind w:left="529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1384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16846C04" w14:textId="77777777" w:rsidR="000D6716" w:rsidRDefault="005C3415">
            <w:pPr>
              <w:pStyle w:val="TableParagraph"/>
              <w:spacing w:before="98"/>
              <w:ind w:left="500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1350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71308C73" w14:textId="77777777" w:rsidR="000D6716" w:rsidRDefault="005C3415">
            <w:pPr>
              <w:pStyle w:val="TableParagraph"/>
              <w:spacing w:before="98"/>
              <w:ind w:left="472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1349" w:type="dxa"/>
            <w:gridSpan w:val="2"/>
            <w:tcBorders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5B9AD4"/>
          </w:tcPr>
          <w:p w14:paraId="6E88FE0D" w14:textId="77777777" w:rsidR="000D6716" w:rsidRDefault="005C3415">
            <w:pPr>
              <w:pStyle w:val="TableParagraph"/>
              <w:spacing w:before="71"/>
              <w:ind w:left="480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07066CB0" w14:textId="77777777">
        <w:trPr>
          <w:trHeight w:val="797"/>
        </w:trPr>
        <w:tc>
          <w:tcPr>
            <w:tcW w:w="1160" w:type="dxa"/>
            <w:vMerge/>
            <w:tcBorders>
              <w:top w:val="nil"/>
              <w:left w:val="single" w:sz="18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164971B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1A9CAF1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07F6840A" w14:textId="77777777" w:rsidR="000D6716" w:rsidRDefault="005C3415">
            <w:pPr>
              <w:pStyle w:val="TableParagraph"/>
              <w:spacing w:before="194"/>
              <w:ind w:left="5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17343652" w14:textId="77777777" w:rsidR="000D6716" w:rsidRDefault="000D6716">
            <w:pPr>
              <w:pStyle w:val="TableParagraph"/>
              <w:spacing w:before="10"/>
              <w:rPr>
                <w:sz w:val="18"/>
              </w:rPr>
            </w:pPr>
          </w:p>
          <w:p w14:paraId="4914B497" w14:textId="77777777" w:rsidR="000D6716" w:rsidRDefault="005C3415">
            <w:pPr>
              <w:pStyle w:val="TableParagraph"/>
              <w:ind w:left="5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Փաստ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3A60E5AA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3257784F" w14:textId="77777777" w:rsidR="000D6716" w:rsidRDefault="005C341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2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60AF4876" w14:textId="77777777" w:rsidR="000D6716" w:rsidRDefault="000D6716">
            <w:pPr>
              <w:pStyle w:val="TableParagraph"/>
              <w:spacing w:before="10"/>
              <w:rPr>
                <w:sz w:val="21"/>
              </w:rPr>
            </w:pPr>
          </w:p>
          <w:p w14:paraId="3F7BC7EF" w14:textId="77777777" w:rsidR="000D6716" w:rsidRDefault="005C3415">
            <w:pPr>
              <w:pStyle w:val="TableParagraph"/>
              <w:spacing w:before="1"/>
              <w:ind w:left="5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Փաստ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0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0AB1F957" w14:textId="77777777" w:rsidR="000D6716" w:rsidRDefault="005C3415">
            <w:pPr>
              <w:pStyle w:val="TableParagraph"/>
              <w:spacing w:before="196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98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68B72617" w14:textId="77777777" w:rsidR="000D6716" w:rsidRDefault="000D6716">
            <w:pPr>
              <w:pStyle w:val="TableParagraph"/>
              <w:spacing w:before="3"/>
              <w:rPr>
                <w:sz w:val="25"/>
              </w:rPr>
            </w:pPr>
          </w:p>
          <w:p w14:paraId="553D35FE" w14:textId="77777777" w:rsidR="000D6716" w:rsidRDefault="005C3415">
            <w:pPr>
              <w:pStyle w:val="TableParagraph"/>
              <w:ind w:left="136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80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284D31DC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347E7D92" w14:textId="77777777" w:rsidR="000D6716" w:rsidRDefault="005C3415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0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73A409CD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7718ED6A" w14:textId="77777777" w:rsidR="000D6716" w:rsidRDefault="005C3415">
            <w:pPr>
              <w:pStyle w:val="TableParagraph"/>
              <w:ind w:left="136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1258E3BC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7725703F" w14:textId="77777777" w:rsidR="000D6716" w:rsidRDefault="005C341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72500FA1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04747F50" w14:textId="77777777" w:rsidR="000D6716" w:rsidRDefault="005C3415">
            <w:pPr>
              <w:pStyle w:val="TableParagraph"/>
              <w:ind w:left="136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0444E23A" w14:textId="77777777" w:rsidR="000D6716" w:rsidRDefault="000D6716">
            <w:pPr>
              <w:pStyle w:val="TableParagraph"/>
              <w:spacing w:before="6"/>
              <w:rPr>
                <w:sz w:val="20"/>
              </w:rPr>
            </w:pPr>
          </w:p>
          <w:p w14:paraId="61A78D74" w14:textId="77777777" w:rsidR="000D6716" w:rsidRDefault="005C3415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7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5B9AD4"/>
            <w:textDirection w:val="btLr"/>
          </w:tcPr>
          <w:p w14:paraId="73EA98CB" w14:textId="77777777" w:rsidR="000D6716" w:rsidRDefault="000D6716">
            <w:pPr>
              <w:pStyle w:val="TableParagraph"/>
              <w:spacing w:before="8"/>
              <w:rPr>
                <w:sz w:val="20"/>
              </w:rPr>
            </w:pPr>
          </w:p>
          <w:p w14:paraId="09F4950B" w14:textId="77777777" w:rsidR="000D6716" w:rsidRDefault="005C3415">
            <w:pPr>
              <w:pStyle w:val="TableParagraph"/>
              <w:ind w:left="136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</w:tr>
      <w:tr w:rsidR="000D6716" w14:paraId="41B1878E" w14:textId="77777777">
        <w:trPr>
          <w:trHeight w:val="1158"/>
        </w:trPr>
        <w:tc>
          <w:tcPr>
            <w:tcW w:w="1160" w:type="dxa"/>
            <w:tcBorders>
              <w:top w:val="single" w:sz="2" w:space="0" w:color="4472C3"/>
              <w:left w:val="single" w:sz="18" w:space="0" w:color="4472C3"/>
              <w:bottom w:val="single" w:sz="2" w:space="0" w:color="4472C3"/>
              <w:right w:val="single" w:sz="2" w:space="0" w:color="4472C3"/>
            </w:tcBorders>
          </w:tcPr>
          <w:p w14:paraId="1C845D6D" w14:textId="77777777" w:rsidR="000D6716" w:rsidRDefault="005C3415">
            <w:pPr>
              <w:pStyle w:val="TableParagraph"/>
              <w:tabs>
                <w:tab w:val="left" w:pos="920"/>
              </w:tabs>
              <w:spacing w:before="18" w:line="324" w:lineRule="auto"/>
              <w:ind w:left="97" w:right="77"/>
              <w:rPr>
                <w:sz w:val="15"/>
                <w:szCs w:val="15"/>
              </w:rPr>
            </w:pPr>
            <w:proofErr w:type="spellStart"/>
            <w:r>
              <w:rPr>
                <w:w w:val="110"/>
                <w:sz w:val="15"/>
                <w:szCs w:val="15"/>
              </w:rPr>
              <w:t>Պետական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բյուջեի</w:t>
            </w:r>
            <w:proofErr w:type="spellEnd"/>
            <w:r>
              <w:rPr>
                <w:w w:val="110"/>
                <w:sz w:val="15"/>
                <w:szCs w:val="15"/>
              </w:rPr>
              <w:tab/>
            </w:r>
            <w:proofErr w:type="spellStart"/>
            <w:r>
              <w:rPr>
                <w:spacing w:val="-2"/>
                <w:w w:val="110"/>
                <w:sz w:val="15"/>
                <w:szCs w:val="15"/>
              </w:rPr>
              <w:t>ոչ</w:t>
            </w:r>
            <w:proofErr w:type="spellEnd"/>
            <w:r>
              <w:rPr>
                <w:spacing w:val="-2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ֆինանսակա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ն</w:t>
            </w:r>
            <w:r>
              <w:rPr>
                <w:spacing w:val="-23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ակտիվների</w:t>
            </w:r>
            <w:proofErr w:type="spellEnd"/>
          </w:p>
          <w:p w14:paraId="1D00EF00" w14:textId="77777777" w:rsidR="000D6716" w:rsidRDefault="005C3415">
            <w:pPr>
              <w:pStyle w:val="TableParagraph"/>
              <w:spacing w:line="170" w:lineRule="exact"/>
              <w:ind w:left="97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գծով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ծախսեր</w:t>
            </w:r>
            <w:proofErr w:type="spellEnd"/>
          </w:p>
        </w:tc>
        <w:tc>
          <w:tcPr>
            <w:tcW w:w="126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47DD82A7" w14:textId="77777777" w:rsidR="000D6716" w:rsidRDefault="005C3415">
            <w:pPr>
              <w:pStyle w:val="TableParagraph"/>
              <w:spacing w:before="136" w:line="321" w:lineRule="auto"/>
              <w:ind w:left="133" w:right="90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&gt;/= </w:t>
            </w:r>
            <w:proofErr w:type="spellStart"/>
            <w:r>
              <w:rPr>
                <w:w w:val="105"/>
                <w:sz w:val="15"/>
                <w:szCs w:val="15"/>
              </w:rPr>
              <w:t>պետական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բյուջեի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պակասուրդ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մլրդ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դրամ</w:t>
            </w:r>
            <w:proofErr w:type="spellEnd"/>
          </w:p>
        </w:tc>
        <w:tc>
          <w:tcPr>
            <w:tcW w:w="47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17EA2E97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E0A1C3E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4EA31A5" w14:textId="77777777" w:rsidR="000D6716" w:rsidRDefault="005C3415">
            <w:pPr>
              <w:pStyle w:val="TableParagraph"/>
              <w:spacing w:before="116"/>
              <w:ind w:left="170"/>
              <w:rPr>
                <w:sz w:val="15"/>
              </w:rPr>
            </w:pPr>
            <w:r>
              <w:rPr>
                <w:w w:val="115"/>
                <w:sz w:val="15"/>
              </w:rPr>
              <w:t>64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177F467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8BFB7BA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DF80248" w14:textId="77777777" w:rsidR="000D6716" w:rsidRDefault="005C3415">
            <w:pPr>
              <w:pStyle w:val="TableParagraph"/>
              <w:spacing w:before="116"/>
              <w:ind w:left="112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193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6E7C685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5BB7F76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515B1FF" w14:textId="77777777" w:rsidR="000D6716" w:rsidRDefault="005C3415">
            <w:pPr>
              <w:pStyle w:val="TableParagraph"/>
              <w:spacing w:before="116"/>
              <w:ind w:left="114" w:right="64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334.0</w:t>
            </w:r>
          </w:p>
        </w:tc>
        <w:tc>
          <w:tcPr>
            <w:tcW w:w="72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5C5A8590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7C2BDF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4FE0EE9" w14:textId="77777777" w:rsidR="000D6716" w:rsidRDefault="005C3415">
            <w:pPr>
              <w:pStyle w:val="TableParagraph"/>
              <w:spacing w:before="116"/>
              <w:ind w:left="127" w:right="78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226.2</w:t>
            </w:r>
          </w:p>
        </w:tc>
        <w:tc>
          <w:tcPr>
            <w:tcW w:w="60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418ECF3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EB16C1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78D98A3" w14:textId="77777777" w:rsidR="000D6716" w:rsidRDefault="005C3415">
            <w:pPr>
              <w:pStyle w:val="TableParagraph"/>
              <w:spacing w:before="116"/>
              <w:ind w:left="111" w:right="61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318.8</w:t>
            </w:r>
          </w:p>
        </w:tc>
        <w:tc>
          <w:tcPr>
            <w:tcW w:w="798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E25619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B1E609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76C15D7" w14:textId="77777777" w:rsidR="000D6716" w:rsidRDefault="005C3415">
            <w:pPr>
              <w:pStyle w:val="TableParagraph"/>
              <w:spacing w:before="116"/>
              <w:ind w:left="244"/>
              <w:rPr>
                <w:sz w:val="15"/>
              </w:rPr>
            </w:pPr>
            <w:r>
              <w:rPr>
                <w:w w:val="105"/>
                <w:sz w:val="15"/>
              </w:rPr>
              <w:t>197.2</w:t>
            </w:r>
          </w:p>
        </w:tc>
        <w:tc>
          <w:tcPr>
            <w:tcW w:w="680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588E872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EE50B1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3E826BC" w14:textId="77777777" w:rsidR="000D6716" w:rsidRDefault="005C3415">
            <w:pPr>
              <w:pStyle w:val="TableParagraph"/>
              <w:spacing w:before="116"/>
              <w:ind w:left="135" w:right="73"/>
              <w:jc w:val="center"/>
              <w:rPr>
                <w:sz w:val="15"/>
              </w:rPr>
            </w:pPr>
            <w:r>
              <w:rPr>
                <w:sz w:val="15"/>
              </w:rPr>
              <w:t>181.7</w:t>
            </w:r>
          </w:p>
        </w:tc>
        <w:tc>
          <w:tcPr>
            <w:tcW w:w="70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5C22D3F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F2B54A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C5B1F92" w14:textId="77777777" w:rsidR="000D6716" w:rsidRDefault="005C3415">
            <w:pPr>
              <w:pStyle w:val="TableParagraph"/>
              <w:spacing w:before="116"/>
              <w:ind w:left="138" w:right="78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292.6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4ED717E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CBBE5A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F674756" w14:textId="77777777" w:rsidR="000D6716" w:rsidRDefault="005C3415">
            <w:pPr>
              <w:pStyle w:val="TableParagraph"/>
              <w:spacing w:before="116"/>
              <w:ind w:left="107" w:right="46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168.8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7828832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53BA7D6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CA29995" w14:textId="77777777" w:rsidR="000D6716" w:rsidRDefault="005C3415">
            <w:pPr>
              <w:pStyle w:val="TableParagraph"/>
              <w:spacing w:before="116"/>
              <w:ind w:left="110" w:right="46"/>
              <w:jc w:val="center"/>
              <w:rPr>
                <w:sz w:val="15"/>
              </w:rPr>
            </w:pPr>
            <w:r>
              <w:rPr>
                <w:spacing w:val="-2"/>
                <w:w w:val="116"/>
                <w:sz w:val="15"/>
              </w:rPr>
              <w:t>3</w:t>
            </w:r>
            <w:r>
              <w:rPr>
                <w:w w:val="124"/>
                <w:sz w:val="15"/>
              </w:rPr>
              <w:t>0</w:t>
            </w:r>
            <w:r>
              <w:rPr>
                <w:spacing w:val="-3"/>
                <w:w w:val="122"/>
                <w:sz w:val="15"/>
              </w:rPr>
              <w:t>8</w:t>
            </w:r>
            <w:r>
              <w:rPr>
                <w:spacing w:val="1"/>
                <w:w w:val="61"/>
                <w:sz w:val="15"/>
              </w:rPr>
              <w:t>․</w:t>
            </w:r>
            <w:r>
              <w:rPr>
                <w:w w:val="80"/>
                <w:sz w:val="15"/>
              </w:rPr>
              <w:t>1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4EA9EA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7D4547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7BA1CA0" w14:textId="77777777" w:rsidR="000D6716" w:rsidRDefault="005C3415">
            <w:pPr>
              <w:pStyle w:val="TableParagraph"/>
              <w:spacing w:before="116"/>
              <w:ind w:left="116" w:right="45"/>
              <w:jc w:val="center"/>
              <w:rPr>
                <w:sz w:val="15"/>
              </w:rPr>
            </w:pPr>
            <w:r>
              <w:rPr>
                <w:sz w:val="15"/>
              </w:rPr>
              <w:t>163․7</w:t>
            </w:r>
          </w:p>
        </w:tc>
        <w:tc>
          <w:tcPr>
            <w:tcW w:w="67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D8E2F2"/>
          </w:tcPr>
          <w:p w14:paraId="09E8D81B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4B73D34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4B3D2FA" w14:textId="77777777" w:rsidR="000D6716" w:rsidRDefault="005C3415">
            <w:pPr>
              <w:pStyle w:val="TableParagraph"/>
              <w:spacing w:before="116"/>
              <w:ind w:right="8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353․9</w:t>
            </w:r>
          </w:p>
        </w:tc>
      </w:tr>
      <w:tr w:rsidR="000D6716" w14:paraId="007A82F8" w14:textId="77777777">
        <w:trPr>
          <w:trHeight w:val="1394"/>
        </w:trPr>
        <w:tc>
          <w:tcPr>
            <w:tcW w:w="1160" w:type="dxa"/>
            <w:tcBorders>
              <w:top w:val="single" w:sz="2" w:space="0" w:color="4472C3"/>
              <w:left w:val="single" w:sz="18" w:space="0" w:color="4472C3"/>
              <w:bottom w:val="single" w:sz="2" w:space="0" w:color="4472C3"/>
              <w:right w:val="single" w:sz="2" w:space="0" w:color="4472C3"/>
            </w:tcBorders>
          </w:tcPr>
          <w:p w14:paraId="52AA180B" w14:textId="77777777" w:rsidR="000D6716" w:rsidRDefault="005C3415">
            <w:pPr>
              <w:pStyle w:val="TableParagraph"/>
              <w:spacing w:before="20" w:line="321" w:lineRule="auto"/>
              <w:ind w:left="97" w:right="213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Պետական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բյուջեի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ընթացիկ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առաջնային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ծախսերի</w:t>
            </w:r>
            <w:proofErr w:type="spellEnd"/>
          </w:p>
          <w:p w14:paraId="62694672" w14:textId="77777777" w:rsidR="000D6716" w:rsidRDefault="005C3415">
            <w:pPr>
              <w:pStyle w:val="TableParagraph"/>
              <w:spacing w:before="4"/>
              <w:ind w:left="97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աճի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տեմպ</w:t>
            </w:r>
            <w:proofErr w:type="spellEnd"/>
          </w:p>
        </w:tc>
        <w:tc>
          <w:tcPr>
            <w:tcW w:w="126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7BC06531" w14:textId="77777777" w:rsidR="000D6716" w:rsidRDefault="005C3415">
            <w:pPr>
              <w:pStyle w:val="TableParagraph"/>
              <w:spacing w:before="20" w:line="321" w:lineRule="auto"/>
              <w:ind w:left="133" w:right="9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&lt;/= </w:t>
            </w:r>
            <w:proofErr w:type="spellStart"/>
            <w:r>
              <w:rPr>
                <w:w w:val="110"/>
                <w:sz w:val="15"/>
                <w:szCs w:val="15"/>
              </w:rPr>
              <w:t>նախորդ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7</w:t>
            </w:r>
            <w:r>
              <w:rPr>
                <w:w w:val="106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տարիների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անվանական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 xml:space="preserve">ՀՆԱ </w:t>
            </w:r>
            <w:proofErr w:type="spellStart"/>
            <w:r>
              <w:rPr>
                <w:w w:val="110"/>
                <w:sz w:val="15"/>
                <w:szCs w:val="15"/>
              </w:rPr>
              <w:t>աճի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միջին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տեմպ</w:t>
            </w:r>
            <w:proofErr w:type="spellEnd"/>
            <w:r>
              <w:rPr>
                <w:w w:val="110"/>
                <w:sz w:val="15"/>
                <w:szCs w:val="15"/>
              </w:rPr>
              <w:t>,</w:t>
            </w:r>
          </w:p>
          <w:p w14:paraId="1EF70A94" w14:textId="77777777" w:rsidR="000D6716" w:rsidRDefault="005C3415">
            <w:pPr>
              <w:pStyle w:val="TableParagraph"/>
              <w:spacing w:before="4"/>
              <w:ind w:left="4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%</w:t>
            </w:r>
          </w:p>
        </w:tc>
        <w:tc>
          <w:tcPr>
            <w:tcW w:w="47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065D9A53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FF60B5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D1EC4E1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073BA44" w14:textId="77777777" w:rsidR="000D6716" w:rsidRDefault="005C3415">
            <w:pPr>
              <w:pStyle w:val="TableParagraph"/>
              <w:ind w:left="160"/>
              <w:rPr>
                <w:sz w:val="15"/>
              </w:rPr>
            </w:pPr>
            <w:r>
              <w:rPr>
                <w:w w:val="110"/>
                <w:sz w:val="15"/>
              </w:rPr>
              <w:t>6.1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42BD83F7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B7C7C9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1C468DF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6F81FE3" w14:textId="77777777" w:rsidR="000D6716" w:rsidRDefault="005C3415">
            <w:pPr>
              <w:pStyle w:val="TableParagraph"/>
              <w:ind w:left="114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5.9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47EBF818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2998623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6BBC941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3D24829A" w14:textId="77777777" w:rsidR="000D6716" w:rsidRDefault="005C3415">
            <w:pPr>
              <w:pStyle w:val="TableParagraph"/>
              <w:ind w:left="114" w:right="66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5.9</w:t>
            </w:r>
          </w:p>
        </w:tc>
        <w:tc>
          <w:tcPr>
            <w:tcW w:w="72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3CB32C6E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0BC53A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3E2D3E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FE87718" w14:textId="77777777" w:rsidR="000D6716" w:rsidRDefault="005C3415">
            <w:pPr>
              <w:pStyle w:val="TableParagraph"/>
              <w:ind w:left="127" w:right="7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14.8</w:t>
            </w:r>
          </w:p>
        </w:tc>
        <w:tc>
          <w:tcPr>
            <w:tcW w:w="60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142DD1A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CD19A5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01BA452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F7BC304" w14:textId="77777777" w:rsidR="000D6716" w:rsidRDefault="005C3415">
            <w:pPr>
              <w:pStyle w:val="TableParagraph"/>
              <w:ind w:left="111" w:right="6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6.3</w:t>
            </w:r>
          </w:p>
        </w:tc>
        <w:tc>
          <w:tcPr>
            <w:tcW w:w="798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59F55980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47776AA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6103890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756E03B" w14:textId="77777777" w:rsidR="000D6716" w:rsidRDefault="005C3415">
            <w:pPr>
              <w:pStyle w:val="TableParagraph"/>
              <w:ind w:left="239"/>
              <w:rPr>
                <w:sz w:val="15"/>
              </w:rPr>
            </w:pPr>
            <w:r>
              <w:rPr>
                <w:w w:val="110"/>
                <w:sz w:val="15"/>
              </w:rPr>
              <w:t>10.34</w:t>
            </w:r>
          </w:p>
        </w:tc>
        <w:tc>
          <w:tcPr>
            <w:tcW w:w="680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7AE4EAD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B11DE7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78F9900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AED69D2" w14:textId="77777777" w:rsidR="000D6716" w:rsidRDefault="005C3415">
            <w:pPr>
              <w:pStyle w:val="TableParagraph"/>
              <w:ind w:left="134" w:right="7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</w:t>
            </w:r>
          </w:p>
        </w:tc>
        <w:tc>
          <w:tcPr>
            <w:tcW w:w="70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101687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E10980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DA46036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60BEF80" w14:textId="77777777" w:rsidR="000D6716" w:rsidRDefault="005C3415">
            <w:pPr>
              <w:pStyle w:val="TableParagraph"/>
              <w:ind w:left="139" w:right="78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-0.4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2EFF35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A5640E4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A045C33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451BD2F" w14:textId="77777777" w:rsidR="000D6716" w:rsidRDefault="005C3415">
            <w:pPr>
              <w:pStyle w:val="TableParagraph"/>
              <w:ind w:left="105" w:right="46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5.6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ED397CE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6738A9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999552C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A652BF0" w14:textId="77777777" w:rsidR="000D6716" w:rsidRDefault="005C3415">
            <w:pPr>
              <w:pStyle w:val="TableParagraph"/>
              <w:ind w:left="109" w:right="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06535D73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734AE4A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B0F187C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D2B3174" w14:textId="77777777" w:rsidR="000D6716" w:rsidRDefault="005C3415">
            <w:pPr>
              <w:pStyle w:val="TableParagraph"/>
              <w:ind w:left="115" w:right="46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6.7</w:t>
            </w:r>
          </w:p>
        </w:tc>
        <w:tc>
          <w:tcPr>
            <w:tcW w:w="67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D8E2F2"/>
          </w:tcPr>
          <w:p w14:paraId="1D14F1E7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790FEB0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08782A0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9AB020E" w14:textId="77777777" w:rsidR="000D6716" w:rsidRDefault="005C3415">
            <w:pPr>
              <w:pStyle w:val="TableParagraph"/>
              <w:ind w:left="256"/>
              <w:rPr>
                <w:sz w:val="15"/>
              </w:rPr>
            </w:pPr>
            <w:r>
              <w:rPr>
                <w:w w:val="120"/>
                <w:sz w:val="15"/>
              </w:rPr>
              <w:t>6.6</w:t>
            </w:r>
          </w:p>
        </w:tc>
      </w:tr>
      <w:tr w:rsidR="000D6716" w14:paraId="7CF13D4E" w14:textId="77777777">
        <w:trPr>
          <w:trHeight w:val="1161"/>
        </w:trPr>
        <w:tc>
          <w:tcPr>
            <w:tcW w:w="1160" w:type="dxa"/>
            <w:tcBorders>
              <w:top w:val="single" w:sz="2" w:space="0" w:color="4472C3"/>
              <w:left w:val="single" w:sz="18" w:space="0" w:color="4472C3"/>
              <w:bottom w:val="single" w:sz="2" w:space="0" w:color="4472C3"/>
              <w:right w:val="single" w:sz="2" w:space="0" w:color="4472C3"/>
            </w:tcBorders>
          </w:tcPr>
          <w:p w14:paraId="76FF1A30" w14:textId="77777777" w:rsidR="000D6716" w:rsidRDefault="005C3415">
            <w:pPr>
              <w:pStyle w:val="TableParagraph"/>
              <w:spacing w:before="133" w:line="324" w:lineRule="auto"/>
              <w:ind w:left="97" w:right="272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Պետական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բյուջեի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ընթացիկ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ծախսեր</w:t>
            </w:r>
            <w:proofErr w:type="spellEnd"/>
          </w:p>
        </w:tc>
        <w:tc>
          <w:tcPr>
            <w:tcW w:w="126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339CA930" w14:textId="77777777" w:rsidR="000D6716" w:rsidRDefault="005C3415">
            <w:pPr>
              <w:pStyle w:val="TableParagraph"/>
              <w:spacing w:before="18" w:line="324" w:lineRule="auto"/>
              <w:ind w:left="164" w:right="121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&lt;/= </w:t>
            </w:r>
            <w:proofErr w:type="spellStart"/>
            <w:r>
              <w:rPr>
                <w:w w:val="105"/>
                <w:sz w:val="15"/>
                <w:szCs w:val="15"/>
              </w:rPr>
              <w:t>հարկային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եկամուտների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և </w:t>
            </w:r>
            <w:proofErr w:type="spellStart"/>
            <w:r>
              <w:rPr>
                <w:w w:val="105"/>
                <w:sz w:val="15"/>
                <w:szCs w:val="15"/>
              </w:rPr>
              <w:t>տուրքերի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ծավալ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, </w:t>
            </w:r>
            <w:proofErr w:type="spellStart"/>
            <w:r>
              <w:rPr>
                <w:w w:val="105"/>
                <w:sz w:val="15"/>
                <w:szCs w:val="15"/>
              </w:rPr>
              <w:t>մլրդ</w:t>
            </w:r>
            <w:proofErr w:type="spellEnd"/>
          </w:p>
          <w:p w14:paraId="1C135E4C" w14:textId="77777777" w:rsidR="000D6716" w:rsidRDefault="005C3415">
            <w:pPr>
              <w:pStyle w:val="TableParagraph"/>
              <w:spacing w:line="170" w:lineRule="exact"/>
              <w:ind w:left="133" w:right="95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դրամ</w:t>
            </w:r>
            <w:proofErr w:type="spellEnd"/>
            <w:r>
              <w:rPr>
                <w:sz w:val="15"/>
                <w:szCs w:val="15"/>
              </w:rPr>
              <w:t>**</w:t>
            </w:r>
          </w:p>
        </w:tc>
        <w:tc>
          <w:tcPr>
            <w:tcW w:w="47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2E15448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0F1D9D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93FB452" w14:textId="77777777" w:rsidR="000D6716" w:rsidRDefault="005C3415">
            <w:pPr>
              <w:pStyle w:val="TableParagraph"/>
              <w:spacing w:before="113"/>
              <w:ind w:left="198"/>
              <w:rPr>
                <w:sz w:val="15"/>
              </w:rPr>
            </w:pPr>
            <w:r>
              <w:rPr>
                <w:sz w:val="15"/>
              </w:rPr>
              <w:t>-*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7BF5A11A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9325CA8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C195666" w14:textId="77777777" w:rsidR="000D6716" w:rsidRDefault="005C3415">
            <w:pPr>
              <w:pStyle w:val="TableParagraph"/>
              <w:spacing w:before="113"/>
              <w:ind w:left="114" w:right="7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1437.1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331457D4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E7A3283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20F0A4E8" w14:textId="77777777" w:rsidR="000D6716" w:rsidRDefault="005C3415">
            <w:pPr>
              <w:pStyle w:val="TableParagraph"/>
              <w:spacing w:before="113"/>
              <w:ind w:left="47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72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</w:tcPr>
          <w:p w14:paraId="4AF31F8A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C0DC10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6B23554" w14:textId="77777777" w:rsidR="000D6716" w:rsidRDefault="005C3415">
            <w:pPr>
              <w:pStyle w:val="TableParagraph"/>
              <w:spacing w:before="113"/>
              <w:ind w:left="127" w:right="79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1668.5</w:t>
            </w:r>
          </w:p>
        </w:tc>
        <w:tc>
          <w:tcPr>
            <w:tcW w:w="60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5DB4BBFE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99CEF5D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497B8CD" w14:textId="77777777" w:rsidR="000D6716" w:rsidRDefault="005C3415">
            <w:pPr>
              <w:pStyle w:val="TableParagraph"/>
              <w:spacing w:before="113"/>
              <w:ind w:left="52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798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1B99473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24F0D4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DBC80DC" w14:textId="77777777" w:rsidR="000D6716" w:rsidRDefault="005C3415">
            <w:pPr>
              <w:pStyle w:val="TableParagraph"/>
              <w:spacing w:before="113"/>
              <w:ind w:left="203"/>
              <w:rPr>
                <w:sz w:val="15"/>
              </w:rPr>
            </w:pPr>
            <w:r>
              <w:rPr>
                <w:sz w:val="15"/>
              </w:rPr>
              <w:t>1738․9</w:t>
            </w:r>
          </w:p>
        </w:tc>
        <w:tc>
          <w:tcPr>
            <w:tcW w:w="680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13A8304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650915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BE3D0DA" w14:textId="77777777" w:rsidR="000D6716" w:rsidRDefault="005C3415">
            <w:pPr>
              <w:pStyle w:val="TableParagraph"/>
              <w:spacing w:before="113"/>
              <w:ind w:left="137" w:right="73"/>
              <w:jc w:val="center"/>
              <w:rPr>
                <w:sz w:val="15"/>
              </w:rPr>
            </w:pPr>
            <w:r>
              <w:rPr>
                <w:sz w:val="15"/>
              </w:rPr>
              <w:t>1733․5</w:t>
            </w:r>
          </w:p>
        </w:tc>
        <w:tc>
          <w:tcPr>
            <w:tcW w:w="70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7DD021C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4AC75F5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736075A" w14:textId="77777777" w:rsidR="000D6716" w:rsidRDefault="005C3415">
            <w:pPr>
              <w:pStyle w:val="TableParagraph"/>
              <w:spacing w:before="113"/>
              <w:ind w:left="141" w:right="7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</w:t>
            </w:r>
            <w:r>
              <w:rPr>
                <w:spacing w:val="-2"/>
                <w:w w:val="106"/>
                <w:sz w:val="15"/>
              </w:rPr>
              <w:t>7</w:t>
            </w:r>
            <w:r>
              <w:rPr>
                <w:w w:val="124"/>
                <w:sz w:val="15"/>
              </w:rPr>
              <w:t>0</w:t>
            </w:r>
            <w:r>
              <w:rPr>
                <w:spacing w:val="-3"/>
                <w:w w:val="122"/>
                <w:sz w:val="15"/>
              </w:rPr>
              <w:t>8</w:t>
            </w:r>
            <w:r>
              <w:rPr>
                <w:w w:val="61"/>
                <w:sz w:val="15"/>
              </w:rPr>
              <w:t>․</w:t>
            </w:r>
            <w:r>
              <w:rPr>
                <w:w w:val="116"/>
                <w:sz w:val="15"/>
              </w:rPr>
              <w:t>3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4EC4EF3F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41B1EC6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F78786E" w14:textId="77777777" w:rsidR="000D6716" w:rsidRDefault="005C3415">
            <w:pPr>
              <w:pStyle w:val="TableParagraph"/>
              <w:spacing w:before="113"/>
              <w:ind w:left="106" w:right="4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1889․9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5BB1006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0688313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347930B7" w14:textId="77777777" w:rsidR="000D6716" w:rsidRDefault="005C3415">
            <w:pPr>
              <w:pStyle w:val="TableParagraph"/>
              <w:spacing w:before="113"/>
              <w:ind w:left="109" w:right="46"/>
              <w:jc w:val="center"/>
              <w:rPr>
                <w:sz w:val="15"/>
              </w:rPr>
            </w:pPr>
            <w:r>
              <w:rPr>
                <w:sz w:val="15"/>
              </w:rPr>
              <w:t>1827․3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D8E2F2"/>
          </w:tcPr>
          <w:p w14:paraId="284EBAE4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F649192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0317897" w14:textId="77777777" w:rsidR="000D6716" w:rsidRDefault="005C3415">
            <w:pPr>
              <w:pStyle w:val="TableParagraph"/>
              <w:spacing w:before="113"/>
              <w:ind w:left="116" w:right="46"/>
              <w:jc w:val="center"/>
              <w:rPr>
                <w:sz w:val="15"/>
              </w:rPr>
            </w:pPr>
            <w:r>
              <w:rPr>
                <w:spacing w:val="-2"/>
                <w:w w:val="106"/>
                <w:sz w:val="15"/>
              </w:rPr>
              <w:t>2</w:t>
            </w:r>
            <w:r>
              <w:rPr>
                <w:spacing w:val="-2"/>
                <w:w w:val="124"/>
                <w:sz w:val="15"/>
              </w:rPr>
              <w:t>0</w:t>
            </w:r>
            <w:r>
              <w:rPr>
                <w:spacing w:val="-2"/>
                <w:w w:val="122"/>
                <w:sz w:val="15"/>
              </w:rPr>
              <w:t>8</w:t>
            </w:r>
            <w:r>
              <w:rPr>
                <w:w w:val="110"/>
                <w:sz w:val="15"/>
              </w:rPr>
              <w:t>4</w:t>
            </w:r>
            <w:r>
              <w:rPr>
                <w:w w:val="61"/>
                <w:sz w:val="15"/>
              </w:rPr>
              <w:t>․</w:t>
            </w:r>
            <w:r>
              <w:rPr>
                <w:w w:val="124"/>
                <w:sz w:val="15"/>
              </w:rPr>
              <w:t>0</w:t>
            </w:r>
          </w:p>
        </w:tc>
        <w:tc>
          <w:tcPr>
            <w:tcW w:w="67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D8E2F2"/>
          </w:tcPr>
          <w:p w14:paraId="04EBF7B9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B8B36E4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6C5CA5D" w14:textId="77777777" w:rsidR="000D6716" w:rsidRDefault="005C3415">
            <w:pPr>
              <w:pStyle w:val="TableParagraph"/>
              <w:spacing w:before="113"/>
              <w:ind w:right="65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1958․1</w:t>
            </w:r>
          </w:p>
        </w:tc>
      </w:tr>
    </w:tbl>
    <w:p w14:paraId="4DC9CC47" w14:textId="77777777" w:rsidR="000D6716" w:rsidRDefault="000D6716">
      <w:pPr>
        <w:jc w:val="right"/>
        <w:rPr>
          <w:sz w:val="15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tbl>
      <w:tblPr>
        <w:tblW w:w="0" w:type="auto"/>
        <w:tblInd w:w="12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269"/>
        <w:gridCol w:w="479"/>
        <w:gridCol w:w="664"/>
        <w:gridCol w:w="664"/>
        <w:gridCol w:w="726"/>
        <w:gridCol w:w="606"/>
        <w:gridCol w:w="798"/>
        <w:gridCol w:w="680"/>
        <w:gridCol w:w="704"/>
        <w:gridCol w:w="675"/>
        <w:gridCol w:w="675"/>
        <w:gridCol w:w="675"/>
        <w:gridCol w:w="674"/>
      </w:tblGrid>
      <w:tr w:rsidR="000D6716" w14:paraId="432ABA72" w14:textId="77777777">
        <w:trPr>
          <w:trHeight w:val="435"/>
        </w:trPr>
        <w:tc>
          <w:tcPr>
            <w:tcW w:w="1160" w:type="dxa"/>
            <w:vMerge w:val="restart"/>
            <w:tcBorders>
              <w:left w:val="single" w:sz="18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51AE8BD8" w14:textId="77777777" w:rsidR="000D6716" w:rsidRDefault="000D6716">
            <w:pPr>
              <w:pStyle w:val="TableParagraph"/>
              <w:spacing w:before="4"/>
              <w:rPr>
                <w:sz w:val="28"/>
              </w:rPr>
            </w:pPr>
          </w:p>
          <w:p w14:paraId="3037C552" w14:textId="77777777" w:rsidR="000D6716" w:rsidRDefault="005C3415">
            <w:pPr>
              <w:pStyle w:val="TableParagraph"/>
              <w:spacing w:line="333" w:lineRule="auto"/>
              <w:ind w:left="131" w:firstLine="60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Կանոնի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ցուցանիշ</w:t>
            </w:r>
            <w:proofErr w:type="spellEnd"/>
          </w:p>
        </w:tc>
        <w:tc>
          <w:tcPr>
            <w:tcW w:w="1269" w:type="dxa"/>
            <w:vMerge w:val="restart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6699AB2F" w14:textId="77777777" w:rsidR="000D6716" w:rsidRDefault="005C3415">
            <w:pPr>
              <w:pStyle w:val="TableParagraph"/>
              <w:spacing w:before="165" w:line="333" w:lineRule="auto"/>
              <w:ind w:left="203" w:right="160" w:hanging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Ուղենի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շային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ցուցանիշ</w:t>
            </w:r>
            <w:proofErr w:type="spellEnd"/>
          </w:p>
        </w:tc>
        <w:tc>
          <w:tcPr>
            <w:tcW w:w="1143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30492675" w14:textId="77777777" w:rsidR="000D6716" w:rsidRDefault="005C3415">
            <w:pPr>
              <w:pStyle w:val="TableParagraph"/>
              <w:spacing w:before="95"/>
              <w:ind w:left="371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2019</w:t>
            </w:r>
          </w:p>
        </w:tc>
        <w:tc>
          <w:tcPr>
            <w:tcW w:w="1390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01551E11" w14:textId="77777777" w:rsidR="000D6716" w:rsidRDefault="005C3415">
            <w:pPr>
              <w:pStyle w:val="TableParagraph"/>
              <w:spacing w:before="95"/>
              <w:ind w:left="488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1404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396F1132" w14:textId="77777777" w:rsidR="000D6716" w:rsidRDefault="005C3415">
            <w:pPr>
              <w:pStyle w:val="TableParagraph"/>
              <w:spacing w:before="95"/>
              <w:ind w:left="529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1384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74F38CA5" w14:textId="77777777" w:rsidR="000D6716" w:rsidRDefault="005C3415">
            <w:pPr>
              <w:pStyle w:val="TableParagraph"/>
              <w:spacing w:before="95"/>
              <w:ind w:left="500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1350" w:type="dxa"/>
            <w:gridSpan w:val="2"/>
            <w:tcBorders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3E67874F" w14:textId="77777777" w:rsidR="000D6716" w:rsidRDefault="005C3415">
            <w:pPr>
              <w:pStyle w:val="TableParagraph"/>
              <w:spacing w:before="95"/>
              <w:ind w:left="472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1349" w:type="dxa"/>
            <w:gridSpan w:val="2"/>
            <w:tcBorders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5B9AD4"/>
          </w:tcPr>
          <w:p w14:paraId="24BEB4CC" w14:textId="77777777" w:rsidR="000D6716" w:rsidRDefault="005C3415">
            <w:pPr>
              <w:pStyle w:val="TableParagraph"/>
              <w:spacing w:before="71"/>
              <w:ind w:left="480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1172C718" w14:textId="77777777">
        <w:trPr>
          <w:trHeight w:val="799"/>
        </w:trPr>
        <w:tc>
          <w:tcPr>
            <w:tcW w:w="1160" w:type="dxa"/>
            <w:vMerge/>
            <w:tcBorders>
              <w:top w:val="nil"/>
              <w:left w:val="single" w:sz="18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593F741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</w:tcPr>
          <w:p w14:paraId="7254830B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2F343927" w14:textId="77777777" w:rsidR="000D6716" w:rsidRDefault="005C3415">
            <w:pPr>
              <w:pStyle w:val="TableParagraph"/>
              <w:spacing w:before="194"/>
              <w:ind w:left="57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01816643" w14:textId="77777777" w:rsidR="000D6716" w:rsidRDefault="000D6716">
            <w:pPr>
              <w:pStyle w:val="TableParagraph"/>
              <w:spacing w:before="10"/>
              <w:rPr>
                <w:sz w:val="18"/>
              </w:rPr>
            </w:pPr>
          </w:p>
          <w:p w14:paraId="5C3CCAB1" w14:textId="77777777" w:rsidR="000D6716" w:rsidRDefault="005C341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Փաստ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6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2338C48A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53D8B813" w14:textId="77777777" w:rsidR="000D6716" w:rsidRDefault="005C341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2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3C1A97DB" w14:textId="77777777" w:rsidR="000D6716" w:rsidRDefault="000D6716">
            <w:pPr>
              <w:pStyle w:val="TableParagraph"/>
              <w:spacing w:before="10"/>
              <w:rPr>
                <w:sz w:val="21"/>
              </w:rPr>
            </w:pPr>
          </w:p>
          <w:p w14:paraId="63407610" w14:textId="77777777" w:rsidR="000D6716" w:rsidRDefault="005C3415">
            <w:pPr>
              <w:pStyle w:val="TableParagraph"/>
              <w:spacing w:before="1"/>
              <w:ind w:left="62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Փաստ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06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3AFE24EC" w14:textId="77777777" w:rsidR="000D6716" w:rsidRDefault="005C3415">
            <w:pPr>
              <w:pStyle w:val="TableParagraph"/>
              <w:spacing w:before="196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98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42DB34CC" w14:textId="77777777" w:rsidR="000D6716" w:rsidRDefault="000D6716">
            <w:pPr>
              <w:pStyle w:val="TableParagraph"/>
              <w:spacing w:before="3"/>
              <w:rPr>
                <w:sz w:val="25"/>
              </w:rPr>
            </w:pPr>
          </w:p>
          <w:p w14:paraId="6E853F63" w14:textId="77777777" w:rsidR="000D6716" w:rsidRDefault="005C3415">
            <w:pPr>
              <w:pStyle w:val="TableParagraph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80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08DDAB89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3B0A4FE8" w14:textId="77777777" w:rsidR="000D6716" w:rsidRDefault="005C3415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70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15A84669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73A1D66D" w14:textId="77777777" w:rsidR="000D6716" w:rsidRDefault="005C3415">
            <w:pPr>
              <w:pStyle w:val="TableParagraph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22ABFADA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3AC33C5C" w14:textId="77777777" w:rsidR="000D6716" w:rsidRDefault="005C3415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6EEF73FB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734146DD" w14:textId="77777777" w:rsidR="000D6716" w:rsidRDefault="005C3415">
            <w:pPr>
              <w:pStyle w:val="TableParagraph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  <w:tc>
          <w:tcPr>
            <w:tcW w:w="675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2" w:space="0" w:color="4472C3"/>
            </w:tcBorders>
            <w:shd w:val="clear" w:color="auto" w:fill="5B9AD4"/>
            <w:textDirection w:val="btLr"/>
          </w:tcPr>
          <w:p w14:paraId="2A486EAB" w14:textId="77777777" w:rsidR="000D6716" w:rsidRDefault="000D6716">
            <w:pPr>
              <w:pStyle w:val="TableParagraph"/>
              <w:spacing w:before="6"/>
              <w:rPr>
                <w:sz w:val="20"/>
              </w:rPr>
            </w:pPr>
          </w:p>
          <w:p w14:paraId="37CA5CA1" w14:textId="77777777" w:rsidR="000D6716" w:rsidRDefault="005C3415">
            <w:pPr>
              <w:pStyle w:val="TableParagraph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sz w:val="20"/>
                <w:szCs w:val="20"/>
              </w:rPr>
              <w:t>Սահմ</w:t>
            </w:r>
            <w:proofErr w:type="spellEnd"/>
            <w:r>
              <w:rPr>
                <w:color w:val="FFFFFF"/>
                <w:sz w:val="20"/>
                <w:szCs w:val="20"/>
              </w:rPr>
              <w:t>․</w:t>
            </w:r>
          </w:p>
        </w:tc>
        <w:tc>
          <w:tcPr>
            <w:tcW w:w="674" w:type="dxa"/>
            <w:tcBorders>
              <w:top w:val="single" w:sz="2" w:space="0" w:color="4472C3"/>
              <w:left w:val="single" w:sz="2" w:space="0" w:color="4472C3"/>
              <w:bottom w:val="single" w:sz="2" w:space="0" w:color="4472C3"/>
              <w:right w:val="single" w:sz="18" w:space="0" w:color="4472C3"/>
            </w:tcBorders>
            <w:shd w:val="clear" w:color="auto" w:fill="5B9AD4"/>
            <w:textDirection w:val="btLr"/>
          </w:tcPr>
          <w:p w14:paraId="69506367" w14:textId="77777777" w:rsidR="000D6716" w:rsidRDefault="000D6716">
            <w:pPr>
              <w:pStyle w:val="TableParagraph"/>
              <w:spacing w:before="8"/>
              <w:rPr>
                <w:sz w:val="20"/>
              </w:rPr>
            </w:pPr>
          </w:p>
          <w:p w14:paraId="4C025B3B" w14:textId="77777777" w:rsidR="000D6716" w:rsidRDefault="005C3415">
            <w:pPr>
              <w:pStyle w:val="TableParagraph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Պլան</w:t>
            </w:r>
            <w:proofErr w:type="spellEnd"/>
          </w:p>
        </w:tc>
      </w:tr>
      <w:tr w:rsidR="000D6716" w14:paraId="21F3761F" w14:textId="77777777">
        <w:trPr>
          <w:trHeight w:val="578"/>
        </w:trPr>
        <w:tc>
          <w:tcPr>
            <w:tcW w:w="2429" w:type="dxa"/>
            <w:gridSpan w:val="2"/>
            <w:tcBorders>
              <w:top w:val="single" w:sz="2" w:space="0" w:color="4472C3"/>
              <w:left w:val="single" w:sz="18" w:space="0" w:color="4472C3"/>
              <w:bottom w:val="single" w:sz="18" w:space="0" w:color="4472C3"/>
              <w:right w:val="single" w:sz="2" w:space="0" w:color="4472C3"/>
            </w:tcBorders>
          </w:tcPr>
          <w:p w14:paraId="7B4CA354" w14:textId="77777777" w:rsidR="000D6716" w:rsidRDefault="005C3415">
            <w:pPr>
              <w:pStyle w:val="TableParagraph"/>
              <w:spacing w:before="28"/>
              <w:ind w:left="46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</w:p>
          <w:p w14:paraId="4622D5E3" w14:textId="77777777" w:rsidR="000D6716" w:rsidRDefault="005C3415">
            <w:pPr>
              <w:pStyle w:val="TableParagraph"/>
              <w:spacing w:before="84"/>
              <w:ind w:left="51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պարտք</w:t>
            </w:r>
            <w:proofErr w:type="spellEnd"/>
            <w:r>
              <w:rPr>
                <w:w w:val="105"/>
                <w:sz w:val="18"/>
                <w:szCs w:val="18"/>
              </w:rPr>
              <w:t>/ՀՆԱ, %</w:t>
            </w:r>
          </w:p>
        </w:tc>
        <w:tc>
          <w:tcPr>
            <w:tcW w:w="1143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2" w:space="0" w:color="4472C3"/>
            </w:tcBorders>
          </w:tcPr>
          <w:p w14:paraId="41742F6B" w14:textId="77777777" w:rsidR="000D6716" w:rsidRDefault="005C3415">
            <w:pPr>
              <w:pStyle w:val="TableParagraph"/>
              <w:spacing w:before="172"/>
              <w:ind w:left="414"/>
              <w:rPr>
                <w:sz w:val="18"/>
              </w:rPr>
            </w:pPr>
            <w:r>
              <w:rPr>
                <w:w w:val="115"/>
                <w:sz w:val="18"/>
              </w:rPr>
              <w:t>50.1</w:t>
            </w:r>
          </w:p>
        </w:tc>
        <w:tc>
          <w:tcPr>
            <w:tcW w:w="1390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2" w:space="0" w:color="4472C3"/>
            </w:tcBorders>
          </w:tcPr>
          <w:p w14:paraId="214C006D" w14:textId="77777777" w:rsidR="000D6716" w:rsidRDefault="005C3415">
            <w:pPr>
              <w:pStyle w:val="TableParagraph"/>
              <w:spacing w:before="172"/>
              <w:ind w:left="503" w:right="447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63.5</w:t>
            </w:r>
          </w:p>
        </w:tc>
        <w:tc>
          <w:tcPr>
            <w:tcW w:w="1404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2" w:space="0" w:color="4472C3"/>
            </w:tcBorders>
            <w:shd w:val="clear" w:color="auto" w:fill="D8E2F2"/>
          </w:tcPr>
          <w:p w14:paraId="7BB9264B" w14:textId="77777777" w:rsidR="000D6716" w:rsidRDefault="005C3415">
            <w:pPr>
              <w:pStyle w:val="TableParagraph"/>
              <w:spacing w:before="172"/>
              <w:ind w:left="545" w:right="4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62․3</w:t>
            </w:r>
          </w:p>
        </w:tc>
        <w:tc>
          <w:tcPr>
            <w:tcW w:w="1384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2" w:space="0" w:color="4472C3"/>
            </w:tcBorders>
            <w:shd w:val="clear" w:color="auto" w:fill="D8E2F2"/>
          </w:tcPr>
          <w:p w14:paraId="08FEFD24" w14:textId="77777777" w:rsidR="000D6716" w:rsidRDefault="005C3415">
            <w:pPr>
              <w:pStyle w:val="TableParagraph"/>
              <w:spacing w:before="172"/>
              <w:ind w:left="516" w:right="449"/>
              <w:jc w:val="center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6</w:t>
            </w:r>
            <w:r>
              <w:rPr>
                <w:w w:val="128"/>
                <w:sz w:val="18"/>
              </w:rPr>
              <w:t>0</w:t>
            </w:r>
            <w:r>
              <w:rPr>
                <w:w w:val="63"/>
                <w:sz w:val="18"/>
              </w:rPr>
              <w:t>․</w:t>
            </w:r>
            <w:r>
              <w:rPr>
                <w:w w:val="119"/>
                <w:sz w:val="18"/>
              </w:rPr>
              <w:t>5</w:t>
            </w:r>
          </w:p>
        </w:tc>
        <w:tc>
          <w:tcPr>
            <w:tcW w:w="1350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2" w:space="0" w:color="4472C3"/>
            </w:tcBorders>
            <w:shd w:val="clear" w:color="auto" w:fill="D8E2F2"/>
          </w:tcPr>
          <w:p w14:paraId="39420527" w14:textId="77777777" w:rsidR="000D6716" w:rsidRDefault="005C3415">
            <w:pPr>
              <w:pStyle w:val="TableParagraph"/>
              <w:spacing w:before="172"/>
              <w:ind w:left="509" w:right="4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58․7</w:t>
            </w:r>
          </w:p>
        </w:tc>
        <w:tc>
          <w:tcPr>
            <w:tcW w:w="1349" w:type="dxa"/>
            <w:gridSpan w:val="2"/>
            <w:tcBorders>
              <w:top w:val="single" w:sz="2" w:space="0" w:color="4472C3"/>
              <w:left w:val="single" w:sz="2" w:space="0" w:color="4472C3"/>
              <w:bottom w:val="single" w:sz="18" w:space="0" w:color="4472C3"/>
              <w:right w:val="single" w:sz="18" w:space="0" w:color="4472C3"/>
            </w:tcBorders>
            <w:shd w:val="clear" w:color="auto" w:fill="D8E2F2"/>
          </w:tcPr>
          <w:p w14:paraId="34CC700D" w14:textId="77777777" w:rsidR="000D6716" w:rsidRDefault="005C3415">
            <w:pPr>
              <w:pStyle w:val="TableParagraph"/>
              <w:spacing w:before="172"/>
              <w:ind w:left="521"/>
              <w:rPr>
                <w:sz w:val="18"/>
              </w:rPr>
            </w:pPr>
            <w:r>
              <w:rPr>
                <w:w w:val="110"/>
                <w:sz w:val="18"/>
              </w:rPr>
              <w:t>56․8</w:t>
            </w:r>
          </w:p>
        </w:tc>
      </w:tr>
    </w:tbl>
    <w:p w14:paraId="14073D1C" w14:textId="77777777" w:rsidR="000D6716" w:rsidRPr="00BE6B0F" w:rsidRDefault="005C3415">
      <w:pPr>
        <w:pStyle w:val="BodyText"/>
        <w:spacing w:before="88"/>
        <w:ind w:left="685"/>
        <w:rPr>
          <w:b/>
          <w:bCs/>
          <w:i/>
          <w:iCs/>
        </w:rPr>
      </w:pPr>
      <w:r w:rsidRPr="00BE6B0F">
        <w:rPr>
          <w:b/>
          <w:bCs/>
          <w:i/>
          <w:iCs/>
          <w:w w:val="115"/>
        </w:rPr>
        <w:t>*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պարտքի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առկա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չափի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դեպքում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կիրառելի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չէ</w:t>
      </w:r>
      <w:proofErr w:type="spellEnd"/>
    </w:p>
    <w:p w14:paraId="74C01756" w14:textId="77777777" w:rsidR="000D6716" w:rsidRDefault="000D6716">
      <w:pPr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084C38FA" w14:textId="77777777" w:rsidR="000D6716" w:rsidRDefault="005C3415">
      <w:pPr>
        <w:pStyle w:val="Heading2"/>
        <w:numPr>
          <w:ilvl w:val="1"/>
          <w:numId w:val="49"/>
        </w:numPr>
        <w:tabs>
          <w:tab w:val="left" w:pos="1232"/>
        </w:tabs>
        <w:spacing w:before="75" w:line="367" w:lineRule="auto"/>
        <w:ind w:right="2369" w:firstLine="0"/>
      </w:pPr>
      <w:bookmarkStart w:id="15" w:name="_TOC_250037"/>
      <w:r>
        <w:rPr>
          <w:color w:val="1F497C"/>
          <w:w w:val="105"/>
        </w:rPr>
        <w:lastRenderedPageBreak/>
        <w:t>ՊԵՏԱԿԱՆ</w:t>
      </w:r>
      <w:r>
        <w:rPr>
          <w:color w:val="1F497C"/>
          <w:spacing w:val="-38"/>
          <w:w w:val="105"/>
        </w:rPr>
        <w:t xml:space="preserve"> </w:t>
      </w:r>
      <w:r>
        <w:rPr>
          <w:color w:val="1F497C"/>
          <w:w w:val="105"/>
        </w:rPr>
        <w:t>ԲՅՈՒՋԵԻ</w:t>
      </w:r>
      <w:r>
        <w:rPr>
          <w:color w:val="1F497C"/>
          <w:spacing w:val="-38"/>
          <w:w w:val="105"/>
        </w:rPr>
        <w:t xml:space="preserve"> </w:t>
      </w:r>
      <w:r>
        <w:rPr>
          <w:color w:val="1F497C"/>
          <w:w w:val="105"/>
        </w:rPr>
        <w:t>ՑՈՒՑԱՆԻՇՆԵՐԻ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ԿԱՆԽԱՏԵՍՈՒՄՆԵՐԻ ՀԱՄԵՄԱՏԱԿԱՆ</w:t>
      </w:r>
      <w:r>
        <w:rPr>
          <w:color w:val="1F497C"/>
          <w:spacing w:val="6"/>
          <w:w w:val="105"/>
        </w:rPr>
        <w:t xml:space="preserve"> </w:t>
      </w:r>
      <w:bookmarkEnd w:id="15"/>
      <w:r>
        <w:rPr>
          <w:color w:val="1F497C"/>
          <w:w w:val="105"/>
        </w:rPr>
        <w:t>ԱՂՅՈՒՍԱԿՆԵՐ</w:t>
      </w:r>
    </w:p>
    <w:p w14:paraId="6F3296AD" w14:textId="77777777" w:rsidR="000D6716" w:rsidRPr="00BE6B0F" w:rsidRDefault="005C3415">
      <w:pPr>
        <w:pStyle w:val="BodyText"/>
        <w:spacing w:before="46" w:after="22" w:line="331" w:lineRule="auto"/>
        <w:ind w:left="685" w:right="2397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2.3. 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բյուջեի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եկամուտների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կանխատեսումների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համեմատական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աղյուսակը</w:t>
      </w:r>
      <w:proofErr w:type="spellEnd"/>
      <w:r w:rsidRPr="00BE6B0F">
        <w:rPr>
          <w:b/>
          <w:bCs/>
          <w:i/>
          <w:iCs/>
          <w:w w:val="115"/>
        </w:rPr>
        <w:t xml:space="preserve"> (</w:t>
      </w:r>
      <w:proofErr w:type="spellStart"/>
      <w:r w:rsidRPr="00BE6B0F">
        <w:rPr>
          <w:b/>
          <w:bCs/>
          <w:i/>
          <w:iCs/>
          <w:w w:val="115"/>
        </w:rPr>
        <w:t>մլրդ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դրամ</w:t>
      </w:r>
      <w:proofErr w:type="spellEnd"/>
      <w:r w:rsidRPr="00BE6B0F">
        <w:rPr>
          <w:b/>
          <w:bCs/>
          <w:i/>
          <w:iCs/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5"/>
        <w:gridCol w:w="908"/>
        <w:gridCol w:w="912"/>
        <w:gridCol w:w="907"/>
        <w:gridCol w:w="926"/>
        <w:gridCol w:w="884"/>
      </w:tblGrid>
      <w:tr w:rsidR="000D6716" w14:paraId="5643BBF4" w14:textId="77777777">
        <w:trPr>
          <w:trHeight w:val="94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02CB4C1C" w14:textId="77777777" w:rsidR="000D6716" w:rsidRDefault="005C3415">
            <w:pPr>
              <w:pStyle w:val="TableParagraph"/>
              <w:spacing w:before="187" w:line="331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5" w:type="dxa"/>
            <w:tcBorders>
              <w:top w:val="nil"/>
              <w:bottom w:val="nil"/>
            </w:tcBorders>
            <w:shd w:val="clear" w:color="auto" w:fill="8EA8DB"/>
          </w:tcPr>
          <w:p w14:paraId="4C3378F5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6DB41DFA" w14:textId="77777777" w:rsidR="000D6716" w:rsidRDefault="005C3415">
            <w:pPr>
              <w:pStyle w:val="TableParagraph"/>
              <w:ind w:left="1095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8EA8DB"/>
          </w:tcPr>
          <w:p w14:paraId="31EF01E6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3928949E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912" w:type="dxa"/>
            <w:tcBorders>
              <w:top w:val="nil"/>
              <w:bottom w:val="nil"/>
            </w:tcBorders>
            <w:shd w:val="clear" w:color="auto" w:fill="8EA8DB"/>
          </w:tcPr>
          <w:p w14:paraId="64DA56D9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2742C0CA" w14:textId="77777777" w:rsidR="000D6716" w:rsidRDefault="005C3415">
            <w:pPr>
              <w:pStyle w:val="TableParagraph"/>
              <w:ind w:left="64" w:right="47"/>
              <w:jc w:val="center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907" w:type="dxa"/>
            <w:tcBorders>
              <w:top w:val="nil"/>
              <w:bottom w:val="nil"/>
            </w:tcBorders>
            <w:shd w:val="clear" w:color="auto" w:fill="8EA8DB"/>
          </w:tcPr>
          <w:p w14:paraId="46EAC5D2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37B3EB39" w14:textId="77777777" w:rsidR="000D6716" w:rsidRDefault="005C3415">
            <w:pPr>
              <w:pStyle w:val="TableParagraph"/>
              <w:ind w:left="226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8EA8DB"/>
          </w:tcPr>
          <w:p w14:paraId="0C53ACB2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0114EAFB" w14:textId="77777777" w:rsidR="000D6716" w:rsidRDefault="005C3415">
            <w:pPr>
              <w:pStyle w:val="TableParagraph"/>
              <w:ind w:left="231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4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1A874925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530DDF7E" w14:textId="77777777" w:rsidR="000D6716" w:rsidRDefault="005C3415">
            <w:pPr>
              <w:pStyle w:val="TableParagraph"/>
              <w:ind w:left="214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685810A7" w14:textId="77777777">
        <w:trPr>
          <w:trHeight w:val="336"/>
        </w:trPr>
        <w:tc>
          <w:tcPr>
            <w:tcW w:w="1279" w:type="dxa"/>
            <w:vMerge w:val="restart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F8E5342" w14:textId="77777777" w:rsidR="000D6716" w:rsidRDefault="000D6716">
            <w:pPr>
              <w:pStyle w:val="TableParagraph"/>
              <w:spacing w:before="2"/>
              <w:rPr>
                <w:sz w:val="19"/>
              </w:rPr>
            </w:pPr>
          </w:p>
          <w:p w14:paraId="121D0018" w14:textId="77777777" w:rsidR="000D6716" w:rsidRDefault="005C3415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994898" w14:textId="77777777" w:rsidR="000D6716" w:rsidRDefault="005C3415">
            <w:pPr>
              <w:pStyle w:val="TableParagraph"/>
              <w:spacing w:before="51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908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82F20A" w14:textId="77777777" w:rsidR="000D6716" w:rsidRDefault="005C3415">
            <w:pPr>
              <w:pStyle w:val="TableParagraph"/>
              <w:spacing w:before="51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1,560.7</w:t>
            </w:r>
          </w:p>
        </w:tc>
        <w:tc>
          <w:tcPr>
            <w:tcW w:w="912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68C6F8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9F7EA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5CAF37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EAB61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45CAD55" w14:textId="77777777">
        <w:trPr>
          <w:trHeight w:val="316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83CC6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448CC9" w14:textId="77777777" w:rsidR="000D6716" w:rsidRDefault="005C341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D9FC45" w14:textId="77777777" w:rsidR="000D6716" w:rsidRDefault="005C3415">
            <w:pPr>
              <w:pStyle w:val="TableParagraph"/>
              <w:spacing w:before="32"/>
              <w:ind w:right="8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25.25%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AFC9A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FD78C0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B24585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5CEF7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26D5CC0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7279AF" w14:textId="77777777" w:rsidR="000D6716" w:rsidRDefault="000D6716">
            <w:pPr>
              <w:pStyle w:val="TableParagraph"/>
            </w:pPr>
          </w:p>
          <w:p w14:paraId="1CB30651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1B061FCE" w14:textId="77777777" w:rsidR="000D6716" w:rsidRDefault="005C3415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4FED529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F446FFE" w14:textId="77777777" w:rsidR="000D6716" w:rsidRDefault="005C3415">
            <w:pPr>
              <w:pStyle w:val="TableParagraph"/>
              <w:spacing w:before="35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1,710.6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F8944E9" w14:textId="77777777" w:rsidR="000D6716" w:rsidRDefault="005C3415">
            <w:pPr>
              <w:pStyle w:val="TableParagraph"/>
              <w:spacing w:before="35"/>
              <w:ind w:left="67" w:right="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1,858.8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02545C2" w14:textId="77777777" w:rsidR="000D6716" w:rsidRDefault="005C3415">
            <w:pPr>
              <w:pStyle w:val="TableParagraph"/>
              <w:spacing w:before="35"/>
              <w:ind w:right="7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2,051.1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F1F64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81AA4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8A51267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88C033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638004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A32CDAE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24.5%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A0956D7" w14:textId="77777777" w:rsidR="000D6716" w:rsidRDefault="005C3415">
            <w:pPr>
              <w:pStyle w:val="TableParagraph"/>
              <w:spacing w:before="35"/>
              <w:ind w:left="207" w:right="2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24.4%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3554CA6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24.7%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A6A4E4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B49C8B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8AFAA51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FBFED08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0F5303D" w14:textId="77777777" w:rsidR="000D6716" w:rsidRDefault="005C341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9485007" w14:textId="77777777" w:rsidR="000D6716" w:rsidRDefault="005C3415">
            <w:pPr>
              <w:pStyle w:val="TableParagraph"/>
              <w:spacing w:before="32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1,695.0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32FB6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CE3769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4A109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6A78F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036F2BB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25D8B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4F8B97A" w14:textId="77777777" w:rsidR="000D6716" w:rsidRDefault="005C341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4F06FF7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23.9%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0406E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089EA9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FA7E4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5CC0DB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48A7096" w14:textId="77777777">
        <w:trPr>
          <w:trHeight w:val="315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0AD431" w14:textId="77777777" w:rsidR="000D6716" w:rsidRDefault="000D6716">
            <w:pPr>
              <w:pStyle w:val="TableParagraph"/>
            </w:pPr>
          </w:p>
          <w:p w14:paraId="157B10A1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2D39A623" w14:textId="77777777" w:rsidR="000D6716" w:rsidRDefault="005C3415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A768A8" w14:textId="77777777" w:rsidR="000D6716" w:rsidRDefault="005C3415">
            <w:pPr>
              <w:pStyle w:val="TableParagraph"/>
              <w:spacing w:before="32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66A3A4" w14:textId="77777777" w:rsidR="000D6716" w:rsidRDefault="005C3415">
            <w:pPr>
              <w:pStyle w:val="TableParagraph"/>
              <w:spacing w:before="32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1,488.7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8A07D4E" w14:textId="77777777" w:rsidR="000D6716" w:rsidRDefault="005C3415">
            <w:pPr>
              <w:pStyle w:val="TableParagraph"/>
              <w:spacing w:before="32"/>
              <w:ind w:left="62" w:right="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1,669.9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FF3F20E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1,885.9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99B8F5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2,082.9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0597FD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B0FC41F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0E12A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EE09D9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FCB5BC" w14:textId="77777777" w:rsidR="000D6716" w:rsidRDefault="005C3415">
            <w:pPr>
              <w:pStyle w:val="TableParagraph"/>
              <w:spacing w:before="35"/>
              <w:ind w:right="1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22.9%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3D48FFD" w14:textId="77777777" w:rsidR="000D6716" w:rsidRDefault="005C3415">
            <w:pPr>
              <w:pStyle w:val="TableParagraph"/>
              <w:spacing w:before="35"/>
              <w:ind w:left="207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23.4%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A4BA92" w14:textId="77777777" w:rsidR="000D6716" w:rsidRDefault="005C3415">
            <w:pPr>
              <w:pStyle w:val="TableParagraph"/>
              <w:spacing w:before="35"/>
              <w:ind w:right="8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24.0%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69665D4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24.3%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2CD5A5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40BFD45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6E3D78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CFBF58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5EC4505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1,477.7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420B78C" w14:textId="77777777" w:rsidR="000D6716" w:rsidRDefault="005C3415">
            <w:pPr>
              <w:pStyle w:val="TableParagraph"/>
              <w:spacing w:before="35"/>
              <w:ind w:left="70" w:right="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1,509.5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2E2A8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42297D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E281DC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AE166FA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FFF198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7E43088" w14:textId="77777777" w:rsidR="000D6716" w:rsidRDefault="005C341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826A2DA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24.3%</w:t>
            </w: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42700A" w14:textId="77777777" w:rsidR="000D6716" w:rsidRDefault="005C3415">
            <w:pPr>
              <w:pStyle w:val="TableParagraph"/>
              <w:spacing w:before="32"/>
              <w:ind w:left="205" w:right="4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23.6%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8D130B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4774F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C5DF08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BE1937E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43848EF" w14:textId="77777777" w:rsidR="000D6716" w:rsidRDefault="000D6716">
            <w:pPr>
              <w:pStyle w:val="TableParagraph"/>
              <w:spacing w:before="7"/>
              <w:rPr>
                <w:sz w:val="17"/>
              </w:rPr>
            </w:pPr>
          </w:p>
          <w:p w14:paraId="1E52B093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54CB045" w14:textId="77777777" w:rsidR="000D6716" w:rsidRDefault="005C3415">
            <w:pPr>
              <w:pStyle w:val="TableParagraph"/>
              <w:spacing w:before="32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13421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FDB9CA9" w14:textId="77777777" w:rsidR="000D6716" w:rsidRDefault="005C3415">
            <w:pPr>
              <w:pStyle w:val="TableParagraph"/>
              <w:spacing w:before="32"/>
              <w:ind w:left="126" w:right="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1,617.3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715E899" w14:textId="77777777" w:rsidR="000D6716" w:rsidRDefault="005C3415">
            <w:pPr>
              <w:pStyle w:val="TableParagraph"/>
              <w:spacing w:before="32"/>
              <w:ind w:right="7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1,819.2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E88E9F4" w14:textId="77777777" w:rsidR="000D6716" w:rsidRDefault="005C3415">
            <w:pPr>
              <w:pStyle w:val="TableParagraph"/>
              <w:spacing w:before="32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1,966.7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843492" w14:textId="77777777" w:rsidR="000D6716" w:rsidRDefault="005C3415">
            <w:pPr>
              <w:pStyle w:val="TableParagraph"/>
              <w:spacing w:before="32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2,148.3</w:t>
            </w:r>
          </w:p>
        </w:tc>
      </w:tr>
      <w:tr w:rsidR="000D6716" w14:paraId="490E16A8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E4031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1568928" w14:textId="77777777" w:rsidR="000D6716" w:rsidRDefault="005C3415">
            <w:pPr>
              <w:pStyle w:val="TableParagraph"/>
              <w:spacing w:before="32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FD87F2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F93AB4E" w14:textId="77777777" w:rsidR="000D6716" w:rsidRDefault="005C3415">
            <w:pPr>
              <w:pStyle w:val="TableParagraph"/>
              <w:spacing w:before="32"/>
              <w:ind w:left="207" w:right="4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23.5%</w:t>
            </w:r>
          </w:p>
        </w:tc>
        <w:tc>
          <w:tcPr>
            <w:tcW w:w="90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1F8D87" w14:textId="77777777" w:rsidR="000D6716" w:rsidRDefault="005C3415">
            <w:pPr>
              <w:pStyle w:val="TableParagraph"/>
              <w:spacing w:before="32"/>
              <w:ind w:right="8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24.0%</w:t>
            </w:r>
          </w:p>
        </w:tc>
        <w:tc>
          <w:tcPr>
            <w:tcW w:w="926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88544BD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BAAF88D" w14:textId="77777777" w:rsidR="000D6716" w:rsidRDefault="005C3415">
            <w:pPr>
              <w:pStyle w:val="TableParagraph"/>
              <w:spacing w:before="32"/>
              <w:ind w:right="7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24.3%</w:t>
            </w:r>
          </w:p>
        </w:tc>
      </w:tr>
    </w:tbl>
    <w:p w14:paraId="3C881847" w14:textId="77777777" w:rsidR="000D6716" w:rsidRDefault="000D6716">
      <w:pPr>
        <w:pStyle w:val="BodyText"/>
        <w:rPr>
          <w:sz w:val="22"/>
        </w:rPr>
      </w:pPr>
    </w:p>
    <w:p w14:paraId="4C182F30" w14:textId="77777777" w:rsidR="000D6716" w:rsidRPr="00BE6B0F" w:rsidRDefault="005C3415">
      <w:pPr>
        <w:pStyle w:val="BodyText"/>
        <w:spacing w:before="155" w:after="25" w:line="328" w:lineRule="auto"/>
        <w:ind w:left="685" w:right="1578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2.4. 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բյուջեի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հարկային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եկամուտների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կանխատեսումների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համեմատական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աղյուսակը</w:t>
      </w:r>
      <w:proofErr w:type="spellEnd"/>
      <w:r w:rsidRPr="00BE6B0F">
        <w:rPr>
          <w:b/>
          <w:bCs/>
          <w:i/>
          <w:iCs/>
          <w:w w:val="115"/>
        </w:rPr>
        <w:t xml:space="preserve"> (</w:t>
      </w:r>
      <w:proofErr w:type="spellStart"/>
      <w:r w:rsidRPr="00BE6B0F">
        <w:rPr>
          <w:b/>
          <w:bCs/>
          <w:i/>
          <w:iCs/>
          <w:w w:val="115"/>
        </w:rPr>
        <w:t>մլրդ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դրամ</w:t>
      </w:r>
      <w:proofErr w:type="spellEnd"/>
      <w:r w:rsidRPr="00BE6B0F">
        <w:rPr>
          <w:b/>
          <w:bCs/>
          <w:i/>
          <w:iCs/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5"/>
        <w:gridCol w:w="947"/>
        <w:gridCol w:w="915"/>
        <w:gridCol w:w="914"/>
        <w:gridCol w:w="915"/>
        <w:gridCol w:w="934"/>
      </w:tblGrid>
      <w:tr w:rsidR="000D6716" w14:paraId="1D4D8DF3" w14:textId="77777777">
        <w:trPr>
          <w:trHeight w:val="94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56D724A5" w14:textId="77777777" w:rsidR="000D6716" w:rsidRDefault="005C3415">
            <w:pPr>
              <w:pStyle w:val="TableParagraph"/>
              <w:spacing w:before="187" w:line="336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5" w:type="dxa"/>
            <w:tcBorders>
              <w:top w:val="nil"/>
              <w:bottom w:val="nil"/>
            </w:tcBorders>
            <w:shd w:val="clear" w:color="auto" w:fill="8EA8DB"/>
          </w:tcPr>
          <w:p w14:paraId="16A5B07A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6D6FE653" w14:textId="77777777" w:rsidR="000D6716" w:rsidRDefault="005C3415">
            <w:pPr>
              <w:pStyle w:val="TableParagraph"/>
              <w:ind w:left="1095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8EA8DB"/>
          </w:tcPr>
          <w:p w14:paraId="78E3EC38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5AEA1A1A" w14:textId="77777777" w:rsidR="000D6716" w:rsidRDefault="005C3415">
            <w:pPr>
              <w:pStyle w:val="TableParagraph"/>
              <w:ind w:left="236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8EA8DB"/>
          </w:tcPr>
          <w:p w14:paraId="61F837BA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0A7EC413" w14:textId="77777777" w:rsidR="000D6716" w:rsidRDefault="005C3415">
            <w:pPr>
              <w:pStyle w:val="TableParagraph"/>
              <w:ind w:left="242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914" w:type="dxa"/>
            <w:tcBorders>
              <w:top w:val="nil"/>
              <w:bottom w:val="nil"/>
            </w:tcBorders>
            <w:shd w:val="clear" w:color="auto" w:fill="8EA8DB"/>
          </w:tcPr>
          <w:p w14:paraId="3C34B6CA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4D552B77" w14:textId="77777777" w:rsidR="000D6716" w:rsidRDefault="005C3415">
            <w:pPr>
              <w:pStyle w:val="TableParagraph"/>
              <w:ind w:left="64" w:right="49"/>
              <w:jc w:val="center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8EA8DB"/>
          </w:tcPr>
          <w:p w14:paraId="57714407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2F4BAB8B" w14:textId="77777777" w:rsidR="000D6716" w:rsidRDefault="005C3415">
            <w:pPr>
              <w:pStyle w:val="TableParagraph"/>
              <w:ind w:left="222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934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0500B5A9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0745D6C9" w14:textId="77777777" w:rsidR="000D6716" w:rsidRDefault="005C3415">
            <w:pPr>
              <w:pStyle w:val="TableParagraph"/>
              <w:ind w:left="234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2352E244" w14:textId="77777777">
        <w:trPr>
          <w:trHeight w:val="336"/>
        </w:trPr>
        <w:tc>
          <w:tcPr>
            <w:tcW w:w="1279" w:type="dxa"/>
            <w:vMerge w:val="restart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34B6E35" w14:textId="77777777" w:rsidR="000D6716" w:rsidRDefault="000D6716">
            <w:pPr>
              <w:pStyle w:val="TableParagraph"/>
              <w:spacing w:before="2"/>
              <w:rPr>
                <w:sz w:val="19"/>
              </w:rPr>
            </w:pPr>
          </w:p>
          <w:p w14:paraId="3FCFB34E" w14:textId="77777777" w:rsidR="000D6716" w:rsidRDefault="005C3415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E1E9F30" w14:textId="77777777" w:rsidR="000D6716" w:rsidRDefault="005C3415">
            <w:pPr>
              <w:pStyle w:val="TableParagraph"/>
              <w:spacing w:before="53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94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CDC4D7" w14:textId="77777777" w:rsidR="000D6716" w:rsidRDefault="005C3415">
            <w:pPr>
              <w:pStyle w:val="TableParagraph"/>
              <w:spacing w:before="53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1,385.2</w:t>
            </w:r>
          </w:p>
        </w:tc>
        <w:tc>
          <w:tcPr>
            <w:tcW w:w="91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051BC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4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B06CF6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F4F417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8E475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63C3384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DBF1D8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DB8653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BBCFB49" w14:textId="77777777" w:rsidR="000D6716" w:rsidRDefault="005C3415">
            <w:pPr>
              <w:pStyle w:val="TableParagraph"/>
              <w:spacing w:before="35"/>
              <w:ind w:right="8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22.41%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01174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0E5FCA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21A0C3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53CF1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F5A2214" w14:textId="77777777">
        <w:trPr>
          <w:trHeight w:val="317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913588" w14:textId="77777777" w:rsidR="000D6716" w:rsidRDefault="000D6716">
            <w:pPr>
              <w:pStyle w:val="TableParagraph"/>
            </w:pPr>
          </w:p>
          <w:p w14:paraId="13BF6F70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3222C4AD" w14:textId="77777777" w:rsidR="000D6716" w:rsidRDefault="005C3415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ADFE208" w14:textId="77777777" w:rsidR="000D6716" w:rsidRDefault="005C3415">
            <w:pPr>
              <w:pStyle w:val="TableParagraph"/>
              <w:spacing w:before="35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9EF4E28" w14:textId="77777777" w:rsidR="000D6716" w:rsidRDefault="005C3415">
            <w:pPr>
              <w:pStyle w:val="TableParagraph"/>
              <w:spacing w:before="35"/>
              <w:ind w:right="8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1,621.2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963B1B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1,787.5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666E46" w14:textId="77777777" w:rsidR="000D6716" w:rsidRDefault="005C3415">
            <w:pPr>
              <w:pStyle w:val="TableParagraph"/>
              <w:spacing w:before="35"/>
              <w:ind w:left="65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1,988.8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6A149D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99E7B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38724012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FDA3C9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547435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CFAE402" w14:textId="77777777" w:rsidR="000D6716" w:rsidRDefault="005C3415">
            <w:pPr>
              <w:pStyle w:val="TableParagraph"/>
              <w:spacing w:before="36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23.2%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009D087" w14:textId="77777777" w:rsidR="000D6716" w:rsidRDefault="005C3415">
            <w:pPr>
              <w:pStyle w:val="TableParagraph"/>
              <w:spacing w:before="36"/>
              <w:ind w:right="8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23.5%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391C6E6" w14:textId="77777777" w:rsidR="000D6716" w:rsidRDefault="005C3415">
            <w:pPr>
              <w:pStyle w:val="TableParagraph"/>
              <w:spacing w:before="36"/>
              <w:ind w:left="209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23.9%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A88490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967A6A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A8A040E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210CAB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93E39C2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33A8870" w14:textId="77777777" w:rsidR="000D6716" w:rsidRDefault="005C3415">
            <w:pPr>
              <w:pStyle w:val="TableParagraph"/>
              <w:spacing w:before="36"/>
              <w:ind w:right="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1,602.3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7911D0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513AEC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F24A6D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224A5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E11A6C5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BCA6607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B8E553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425F44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22.6%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B4DA3C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9198C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89E278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5FA38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EE140EA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637B1E7" w14:textId="77777777" w:rsidR="000D6716" w:rsidRDefault="000D6716">
            <w:pPr>
              <w:pStyle w:val="TableParagraph"/>
            </w:pPr>
          </w:p>
          <w:p w14:paraId="71B0B8B1" w14:textId="77777777" w:rsidR="000D6716" w:rsidRDefault="000D6716">
            <w:pPr>
              <w:pStyle w:val="TableParagraph"/>
              <w:spacing w:before="11"/>
              <w:rPr>
                <w:sz w:val="24"/>
              </w:rPr>
            </w:pPr>
          </w:p>
          <w:p w14:paraId="23AA4CF9" w14:textId="77777777" w:rsidR="000D6716" w:rsidRDefault="005C3415">
            <w:pPr>
              <w:pStyle w:val="TableParagraph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757AADF" w14:textId="77777777" w:rsidR="000D6716" w:rsidRDefault="005C3415">
            <w:pPr>
              <w:pStyle w:val="TableParagraph"/>
              <w:spacing w:before="33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943129D" w14:textId="77777777" w:rsidR="000D6716" w:rsidRDefault="005C3415">
            <w:pPr>
              <w:pStyle w:val="TableParagraph"/>
              <w:spacing w:before="33"/>
              <w:ind w:right="12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1,395.9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2DF68F" w14:textId="77777777" w:rsidR="000D6716" w:rsidRDefault="005C3415">
            <w:pPr>
              <w:pStyle w:val="TableParagraph"/>
              <w:spacing w:before="33"/>
              <w:ind w:right="8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1,600.3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58D0DF" w14:textId="77777777" w:rsidR="000D6716" w:rsidRDefault="005C3415">
            <w:pPr>
              <w:pStyle w:val="TableParagraph"/>
              <w:spacing w:before="33"/>
              <w:ind w:left="125" w:right="4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1,819.7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551DDD7" w14:textId="77777777" w:rsidR="000D6716" w:rsidRDefault="005C3415">
            <w:pPr>
              <w:pStyle w:val="TableParagraph"/>
              <w:spacing w:before="33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2,027.1</w:t>
            </w: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0B8715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FC03F24" w14:textId="77777777">
        <w:trPr>
          <w:trHeight w:val="315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844C3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86BBEF4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8897798" w14:textId="77777777" w:rsidR="000D6716" w:rsidRDefault="005C3415">
            <w:pPr>
              <w:pStyle w:val="TableParagraph"/>
              <w:spacing w:before="33"/>
              <w:ind w:right="12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21.5%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BE0411" w14:textId="77777777" w:rsidR="000D6716" w:rsidRDefault="005C3415">
            <w:pPr>
              <w:pStyle w:val="TableParagraph"/>
              <w:spacing w:before="33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22.4%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0AEF810" w14:textId="77777777" w:rsidR="000D6716" w:rsidRDefault="005C3415">
            <w:pPr>
              <w:pStyle w:val="TableParagraph"/>
              <w:spacing w:before="33"/>
              <w:ind w:left="209" w:right="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23.2%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36F4943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23.6%</w:t>
            </w: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F5A8C2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BE0CDC0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D4302A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ECA5BF8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3730FB" w14:textId="77777777" w:rsidR="000D6716" w:rsidRDefault="005C3415">
            <w:pPr>
              <w:pStyle w:val="TableParagraph"/>
              <w:spacing w:before="36"/>
              <w:ind w:right="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1,349.8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45ED8A3" w14:textId="77777777" w:rsidR="000D6716" w:rsidRDefault="005C3415">
            <w:pPr>
              <w:pStyle w:val="TableParagraph"/>
              <w:spacing w:before="36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1,440.1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5A9BBB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B91F39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93A47C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A565F4C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A420F86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35A5A2C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4249A9" w14:textId="77777777" w:rsidR="000D6716" w:rsidRDefault="005C3415">
            <w:pPr>
              <w:pStyle w:val="TableParagraph"/>
              <w:spacing w:before="36"/>
              <w:ind w:right="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22.2%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610C604" w14:textId="77777777" w:rsidR="000D6716" w:rsidRDefault="005C3415">
            <w:pPr>
              <w:pStyle w:val="TableParagraph"/>
              <w:spacing w:before="36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22.50%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89576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BEADCF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2CB63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B0A871D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92DD39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333D9BCA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8E642E" w14:textId="77777777" w:rsidR="000D6716" w:rsidRDefault="005C3415">
            <w:pPr>
              <w:pStyle w:val="TableParagraph"/>
              <w:spacing w:before="33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AA623B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2B4BF48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1,540.5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1AEF8B" w14:textId="77777777" w:rsidR="000D6716" w:rsidRDefault="005C3415">
            <w:pPr>
              <w:pStyle w:val="TableParagraph"/>
              <w:spacing w:before="33"/>
              <w:ind w:left="75" w:right="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1,733.5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3647ECA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1,889.9</w:t>
            </w: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60D650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2,084.0</w:t>
            </w:r>
          </w:p>
        </w:tc>
      </w:tr>
      <w:tr w:rsidR="000D6716" w14:paraId="104569D0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EE4B6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9CEE55C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141F6E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AA8E444" w14:textId="77777777" w:rsidR="000D6716" w:rsidRDefault="005C3415">
            <w:pPr>
              <w:pStyle w:val="TableParagraph"/>
              <w:spacing w:before="33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22.4%</w:t>
            </w:r>
          </w:p>
        </w:tc>
        <w:tc>
          <w:tcPr>
            <w:tcW w:w="91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49C5F7" w14:textId="77777777" w:rsidR="000D6716" w:rsidRDefault="005C3415">
            <w:pPr>
              <w:pStyle w:val="TableParagraph"/>
              <w:spacing w:before="33"/>
              <w:ind w:left="209" w:right="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22.9%</w:t>
            </w:r>
          </w:p>
        </w:tc>
        <w:tc>
          <w:tcPr>
            <w:tcW w:w="91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3C7697" w14:textId="77777777" w:rsidR="000D6716" w:rsidRDefault="005C3415">
            <w:pPr>
              <w:pStyle w:val="TableParagraph"/>
              <w:spacing w:before="33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23.1%</w:t>
            </w:r>
          </w:p>
        </w:tc>
        <w:tc>
          <w:tcPr>
            <w:tcW w:w="93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B9E3ADF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23.6%</w:t>
            </w:r>
          </w:p>
        </w:tc>
      </w:tr>
    </w:tbl>
    <w:p w14:paraId="51F8FA26" w14:textId="77777777" w:rsidR="000D6716" w:rsidRDefault="000D6716">
      <w:pPr>
        <w:jc w:val="right"/>
        <w:rPr>
          <w:sz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7A15660" w14:textId="77777777" w:rsidR="000D6716" w:rsidRPr="00BE6B0F" w:rsidRDefault="005C3415">
      <w:pPr>
        <w:pStyle w:val="BodyText"/>
        <w:spacing w:before="71" w:after="22" w:line="331" w:lineRule="auto"/>
        <w:ind w:left="685" w:right="1689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lastRenderedPageBreak/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2.5. 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բյուջեի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ծախսերի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կանխատեսումների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համեմատական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աղյուսակը</w:t>
      </w:r>
      <w:proofErr w:type="spellEnd"/>
      <w:r w:rsidRPr="00BE6B0F">
        <w:rPr>
          <w:b/>
          <w:bCs/>
          <w:i/>
          <w:iCs/>
          <w:w w:val="115"/>
        </w:rPr>
        <w:t xml:space="preserve"> (</w:t>
      </w:r>
      <w:proofErr w:type="spellStart"/>
      <w:r w:rsidRPr="00BE6B0F">
        <w:rPr>
          <w:b/>
          <w:bCs/>
          <w:i/>
          <w:iCs/>
          <w:w w:val="115"/>
        </w:rPr>
        <w:t>մլրդ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դրամ</w:t>
      </w:r>
      <w:proofErr w:type="spellEnd"/>
      <w:r w:rsidRPr="00BE6B0F">
        <w:rPr>
          <w:b/>
          <w:bCs/>
          <w:i/>
          <w:iCs/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5"/>
        <w:gridCol w:w="908"/>
        <w:gridCol w:w="909"/>
        <w:gridCol w:w="947"/>
        <w:gridCol w:w="881"/>
        <w:gridCol w:w="883"/>
      </w:tblGrid>
      <w:tr w:rsidR="000D6716" w14:paraId="12060BB8" w14:textId="77777777">
        <w:trPr>
          <w:trHeight w:val="77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637B8128" w14:textId="77777777" w:rsidR="000D6716" w:rsidRDefault="005C3415">
            <w:pPr>
              <w:pStyle w:val="TableParagraph"/>
              <w:spacing w:before="103" w:line="331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5" w:type="dxa"/>
            <w:tcBorders>
              <w:top w:val="nil"/>
              <w:bottom w:val="nil"/>
            </w:tcBorders>
            <w:shd w:val="clear" w:color="auto" w:fill="8EA8DB"/>
          </w:tcPr>
          <w:p w14:paraId="1416C509" w14:textId="77777777" w:rsidR="000D6716" w:rsidRDefault="000D6716">
            <w:pPr>
              <w:pStyle w:val="TableParagraph"/>
              <w:spacing w:before="9"/>
            </w:pPr>
          </w:p>
          <w:p w14:paraId="48919427" w14:textId="77777777" w:rsidR="000D6716" w:rsidRDefault="005C3415">
            <w:pPr>
              <w:pStyle w:val="TableParagraph"/>
              <w:ind w:left="1095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auto" w:fill="8EA8DB"/>
          </w:tcPr>
          <w:p w14:paraId="13ED8A9E" w14:textId="77777777" w:rsidR="000D6716" w:rsidRDefault="000D6716">
            <w:pPr>
              <w:pStyle w:val="TableParagraph"/>
              <w:spacing w:before="9"/>
            </w:pPr>
          </w:p>
          <w:p w14:paraId="1AEB78D6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8EA8DB"/>
          </w:tcPr>
          <w:p w14:paraId="56876E60" w14:textId="77777777" w:rsidR="000D6716" w:rsidRDefault="000D6716">
            <w:pPr>
              <w:pStyle w:val="TableParagraph"/>
              <w:spacing w:before="9"/>
            </w:pPr>
          </w:p>
          <w:p w14:paraId="24A24167" w14:textId="77777777" w:rsidR="000D6716" w:rsidRDefault="005C3415">
            <w:pPr>
              <w:pStyle w:val="TableParagraph"/>
              <w:ind w:left="64" w:right="49"/>
              <w:jc w:val="center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8EA8DB"/>
          </w:tcPr>
          <w:p w14:paraId="7FB3CECD" w14:textId="77777777" w:rsidR="000D6716" w:rsidRDefault="000D6716">
            <w:pPr>
              <w:pStyle w:val="TableParagraph"/>
              <w:spacing w:before="9"/>
            </w:pPr>
          </w:p>
          <w:p w14:paraId="30118C21" w14:textId="77777777" w:rsidR="000D6716" w:rsidRDefault="005C3415">
            <w:pPr>
              <w:pStyle w:val="TableParagraph"/>
              <w:ind w:left="248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2C3998FE" w14:textId="77777777" w:rsidR="000D6716" w:rsidRDefault="000D6716">
            <w:pPr>
              <w:pStyle w:val="TableParagraph"/>
              <w:spacing w:before="9"/>
            </w:pPr>
          </w:p>
          <w:p w14:paraId="38AF1B4B" w14:textId="77777777" w:rsidR="000D6716" w:rsidRDefault="005C3415">
            <w:pPr>
              <w:pStyle w:val="TableParagraph"/>
              <w:ind w:left="205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30B6EFFA" w14:textId="77777777" w:rsidR="000D6716" w:rsidRDefault="000D6716">
            <w:pPr>
              <w:pStyle w:val="TableParagraph"/>
              <w:spacing w:before="9"/>
            </w:pPr>
          </w:p>
          <w:p w14:paraId="75211A97" w14:textId="77777777" w:rsidR="000D6716" w:rsidRDefault="005C3415">
            <w:pPr>
              <w:pStyle w:val="TableParagraph"/>
              <w:ind w:left="215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68842A35" w14:textId="77777777">
        <w:trPr>
          <w:trHeight w:val="336"/>
        </w:trPr>
        <w:tc>
          <w:tcPr>
            <w:tcW w:w="1279" w:type="dxa"/>
            <w:vMerge w:val="restart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FC44E0" w14:textId="77777777" w:rsidR="000D6716" w:rsidRDefault="000D6716">
            <w:pPr>
              <w:pStyle w:val="TableParagraph"/>
              <w:spacing w:before="2"/>
              <w:rPr>
                <w:sz w:val="19"/>
              </w:rPr>
            </w:pPr>
          </w:p>
          <w:p w14:paraId="44EAED3D" w14:textId="77777777" w:rsidR="000D6716" w:rsidRDefault="005C3415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39C08EB" w14:textId="77777777" w:rsidR="000D6716" w:rsidRDefault="005C3415">
            <w:pPr>
              <w:pStyle w:val="TableParagraph"/>
              <w:spacing w:before="53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908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0EC4FD" w14:textId="77777777" w:rsidR="000D6716" w:rsidRDefault="005C3415">
            <w:pPr>
              <w:pStyle w:val="TableParagraph"/>
              <w:spacing w:before="53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1,894.6</w:t>
            </w:r>
          </w:p>
        </w:tc>
        <w:tc>
          <w:tcPr>
            <w:tcW w:w="909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A7D86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326C87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1E5EC5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A81D9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219FEA8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15412D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647970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93664D" w14:textId="77777777" w:rsidR="000D6716" w:rsidRDefault="005C3415">
            <w:pPr>
              <w:pStyle w:val="TableParagraph"/>
              <w:spacing w:before="35"/>
              <w:ind w:right="8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30.65%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FC85CA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4987A3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894E23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2B6990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3AE3A2C" w14:textId="77777777">
        <w:trPr>
          <w:trHeight w:val="315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A4B4DB1" w14:textId="77777777" w:rsidR="000D6716" w:rsidRDefault="000D6716">
            <w:pPr>
              <w:pStyle w:val="TableParagraph"/>
            </w:pPr>
          </w:p>
          <w:p w14:paraId="35F07743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651C17D5" w14:textId="77777777" w:rsidR="000D6716" w:rsidRDefault="005C3415">
            <w:pPr>
              <w:pStyle w:val="TableParagraph"/>
              <w:spacing w:before="1"/>
              <w:ind w:left="414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CB4610" w14:textId="77777777" w:rsidR="000D6716" w:rsidRDefault="005C3415">
            <w:pPr>
              <w:pStyle w:val="TableParagraph"/>
              <w:spacing w:before="35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E4B74B4" w14:textId="77777777" w:rsidR="000D6716" w:rsidRDefault="005C3415">
            <w:pPr>
              <w:pStyle w:val="TableParagraph"/>
              <w:spacing w:before="35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1,868.2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FC913A1" w14:textId="77777777" w:rsidR="000D6716" w:rsidRDefault="005C3415">
            <w:pPr>
              <w:pStyle w:val="TableParagraph"/>
              <w:spacing w:before="35"/>
              <w:ind w:left="73" w:right="4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2,027.7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002EA2B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2,235.5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DE55E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E934AE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1AAFC56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DFA55D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BB16BC" w14:textId="77777777" w:rsidR="000D6716" w:rsidRDefault="005C3415">
            <w:pPr>
              <w:pStyle w:val="TableParagraph"/>
              <w:spacing w:before="3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F63DBAC" w14:textId="77777777" w:rsidR="000D6716" w:rsidRDefault="005C3415">
            <w:pPr>
              <w:pStyle w:val="TableParagraph"/>
              <w:spacing w:before="37"/>
              <w:ind w:right="8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26.8%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EF4A39" w14:textId="77777777" w:rsidR="000D6716" w:rsidRDefault="005C3415">
            <w:pPr>
              <w:pStyle w:val="TableParagraph"/>
              <w:spacing w:before="37"/>
              <w:ind w:left="201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26.6%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FF468B" w14:textId="77777777" w:rsidR="000D6716" w:rsidRDefault="005C3415">
            <w:pPr>
              <w:pStyle w:val="TableParagraph"/>
              <w:spacing w:before="37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26.9%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423A8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DCC4CC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98BA995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79F3AF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2A7149E" w14:textId="77777777" w:rsidR="000D6716" w:rsidRDefault="005C3415">
            <w:pPr>
              <w:pStyle w:val="TableParagraph"/>
              <w:spacing w:before="37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CEABEB" w14:textId="77777777" w:rsidR="000D6716" w:rsidRDefault="005C3415">
            <w:pPr>
              <w:pStyle w:val="TableParagraph"/>
              <w:spacing w:before="37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1,855.7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9A62AE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C8427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BAAE70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6E1E4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970AE3F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F5B0A3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58652A0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D1CB63E" w14:textId="77777777" w:rsidR="000D6716" w:rsidRDefault="005C3415">
            <w:pPr>
              <w:pStyle w:val="TableParagraph"/>
              <w:spacing w:before="35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26.2%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188347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52F36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64FCB3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3319C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0EA0CCC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2D9A79C" w14:textId="77777777" w:rsidR="000D6716" w:rsidRDefault="000D6716">
            <w:pPr>
              <w:pStyle w:val="TableParagraph"/>
            </w:pPr>
          </w:p>
          <w:p w14:paraId="23000E46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54305DFC" w14:textId="77777777" w:rsidR="000D6716" w:rsidRDefault="005C3415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E925C1F" w14:textId="77777777" w:rsidR="000D6716" w:rsidRDefault="005C3415">
            <w:pPr>
              <w:pStyle w:val="TableParagraph"/>
              <w:spacing w:before="35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E4E75B" w14:textId="77777777" w:rsidR="000D6716" w:rsidRDefault="005C3415">
            <w:pPr>
              <w:pStyle w:val="TableParagraph"/>
              <w:spacing w:before="35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1,850.2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B8C5C95" w14:textId="77777777" w:rsidR="000D6716" w:rsidRDefault="005C3415">
            <w:pPr>
              <w:pStyle w:val="TableParagraph"/>
              <w:spacing w:before="35"/>
              <w:ind w:left="73" w:right="4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1,879.0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2C8A7C1" w14:textId="77777777" w:rsidR="000D6716" w:rsidRDefault="005C3415">
            <w:pPr>
              <w:pStyle w:val="TableParagraph"/>
              <w:spacing w:before="35"/>
              <w:ind w:right="7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2,026.1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D8790B" w14:textId="77777777" w:rsidR="000D6716" w:rsidRDefault="005C3415">
            <w:pPr>
              <w:pStyle w:val="TableParagraph"/>
              <w:spacing w:before="35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2,241.4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9A8845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BE545A1" w14:textId="77777777">
        <w:trPr>
          <w:trHeight w:val="317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DF9A60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626189" w14:textId="77777777" w:rsidR="000D6716" w:rsidRDefault="005C3415">
            <w:pPr>
              <w:pStyle w:val="TableParagraph"/>
              <w:spacing w:before="35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449CB3" w14:textId="77777777" w:rsidR="000D6716" w:rsidRDefault="005C3415">
            <w:pPr>
              <w:pStyle w:val="TableParagraph"/>
              <w:spacing w:before="35"/>
              <w:ind w:right="1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28.4%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D3C4B9B" w14:textId="77777777" w:rsidR="000D6716" w:rsidRDefault="005C3415">
            <w:pPr>
              <w:pStyle w:val="TableParagraph"/>
              <w:spacing w:before="35"/>
              <w:ind w:left="202" w:right="4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26.3%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D2D4536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25.8%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C50288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26.1%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FEF40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A71B4D5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AD0017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8E93A97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6796A3B" w14:textId="77777777" w:rsidR="000D6716" w:rsidRDefault="005C3415">
            <w:pPr>
              <w:pStyle w:val="TableParagraph"/>
              <w:spacing w:before="36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1,907.4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ED15D3" w14:textId="77777777" w:rsidR="000D6716" w:rsidRDefault="005C3415">
            <w:pPr>
              <w:pStyle w:val="TableParagraph"/>
              <w:spacing w:before="36"/>
              <w:ind w:left="66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1,850.9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46B28E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E0DEDC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68CC4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C28EBEC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331E93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28ED62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27855E" w14:textId="77777777" w:rsidR="000D6716" w:rsidRDefault="005C3415">
            <w:pPr>
              <w:pStyle w:val="TableParagraph"/>
              <w:spacing w:before="36"/>
              <w:ind w:right="8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31.4%</w:t>
            </w: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344CE7" w14:textId="77777777" w:rsidR="000D6716" w:rsidRDefault="005C3415">
            <w:pPr>
              <w:pStyle w:val="TableParagraph"/>
              <w:spacing w:before="36"/>
              <w:ind w:left="200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28.9%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77070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55212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E4F8C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FA5B9EC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8EF795B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360F4983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383FBF0" w14:textId="77777777" w:rsidR="000D6716" w:rsidRDefault="005C3415">
            <w:pPr>
              <w:pStyle w:val="TableParagraph"/>
              <w:spacing w:before="33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964D56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C5B47CE" w14:textId="77777777" w:rsidR="000D6716" w:rsidRDefault="005C3415">
            <w:pPr>
              <w:pStyle w:val="TableParagraph"/>
              <w:spacing w:before="33"/>
              <w:ind w:left="66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1,936.0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4DE61A8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2,000.9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55503C" w14:textId="77777777" w:rsidR="000D6716" w:rsidRDefault="005C3415">
            <w:pPr>
              <w:pStyle w:val="TableParagraph"/>
              <w:spacing w:before="33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2,135.5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DF3DE58" w14:textId="77777777" w:rsidR="000D6716" w:rsidRDefault="005C3415">
            <w:pPr>
              <w:pStyle w:val="TableParagraph"/>
              <w:spacing w:before="33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2,312.0</w:t>
            </w:r>
          </w:p>
        </w:tc>
      </w:tr>
      <w:tr w:rsidR="000D6716" w14:paraId="5A894351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3DA786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F4A40A5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08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9EAE0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886B283" w14:textId="77777777" w:rsidR="000D6716" w:rsidRDefault="005C3415">
            <w:pPr>
              <w:pStyle w:val="TableParagraph"/>
              <w:spacing w:before="33"/>
              <w:ind w:left="202" w:righ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28.1%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7B0404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26.4%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455B850" w14:textId="77777777" w:rsidR="000D6716" w:rsidRDefault="005C3415">
            <w:pPr>
              <w:pStyle w:val="TableParagraph"/>
              <w:spacing w:before="33"/>
              <w:ind w:right="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26.1%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78CAB02" w14:textId="77777777" w:rsidR="000D6716" w:rsidRDefault="005C3415">
            <w:pPr>
              <w:pStyle w:val="TableParagraph"/>
              <w:spacing w:before="33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26.2%</w:t>
            </w:r>
          </w:p>
        </w:tc>
      </w:tr>
    </w:tbl>
    <w:p w14:paraId="5EE8613A" w14:textId="77777777" w:rsidR="000D6716" w:rsidRPr="00BE6B0F" w:rsidRDefault="005C3415">
      <w:pPr>
        <w:pStyle w:val="BodyText"/>
        <w:spacing w:before="87" w:after="22" w:line="331" w:lineRule="auto"/>
        <w:ind w:left="685" w:right="1578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2.6. 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բյուջեի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ընթացիկ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ծախսերի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կանխատեսումների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համեմատական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աղյուսակը</w:t>
      </w:r>
      <w:proofErr w:type="spellEnd"/>
      <w:r w:rsidRPr="00BE6B0F">
        <w:rPr>
          <w:b/>
          <w:bCs/>
          <w:i/>
          <w:iCs/>
          <w:w w:val="115"/>
        </w:rPr>
        <w:t xml:space="preserve"> (</w:t>
      </w:r>
      <w:proofErr w:type="spellStart"/>
      <w:r w:rsidRPr="00BE6B0F">
        <w:rPr>
          <w:b/>
          <w:bCs/>
          <w:i/>
          <w:iCs/>
          <w:w w:val="115"/>
        </w:rPr>
        <w:t>մլրդ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դրամ</w:t>
      </w:r>
      <w:proofErr w:type="spellEnd"/>
      <w:r w:rsidRPr="00BE6B0F">
        <w:rPr>
          <w:b/>
          <w:bCs/>
          <w:i/>
          <w:iCs/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5"/>
        <w:gridCol w:w="947"/>
        <w:gridCol w:w="901"/>
        <w:gridCol w:w="920"/>
        <w:gridCol w:w="890"/>
        <w:gridCol w:w="884"/>
      </w:tblGrid>
      <w:tr w:rsidR="000D6716" w14:paraId="1B3E856C" w14:textId="77777777">
        <w:trPr>
          <w:trHeight w:val="77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13E6D001" w14:textId="77777777" w:rsidR="000D6716" w:rsidRDefault="005C3415">
            <w:pPr>
              <w:pStyle w:val="TableParagraph"/>
              <w:spacing w:before="101" w:line="336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5" w:type="dxa"/>
            <w:tcBorders>
              <w:top w:val="nil"/>
              <w:bottom w:val="nil"/>
            </w:tcBorders>
            <w:shd w:val="clear" w:color="auto" w:fill="8EA8DB"/>
          </w:tcPr>
          <w:p w14:paraId="18C6795A" w14:textId="77777777" w:rsidR="000D6716" w:rsidRDefault="000D6716">
            <w:pPr>
              <w:pStyle w:val="TableParagraph"/>
              <w:spacing w:before="9"/>
            </w:pPr>
          </w:p>
          <w:p w14:paraId="112A3403" w14:textId="77777777" w:rsidR="000D6716" w:rsidRDefault="005C3415">
            <w:pPr>
              <w:pStyle w:val="TableParagraph"/>
              <w:ind w:left="1095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8EA8DB"/>
          </w:tcPr>
          <w:p w14:paraId="1B1A010D" w14:textId="77777777" w:rsidR="000D6716" w:rsidRDefault="000D6716">
            <w:pPr>
              <w:pStyle w:val="TableParagraph"/>
              <w:spacing w:before="9"/>
            </w:pPr>
          </w:p>
          <w:p w14:paraId="4FA71EC5" w14:textId="77777777" w:rsidR="000D6716" w:rsidRDefault="005C3415">
            <w:pPr>
              <w:pStyle w:val="TableParagraph"/>
              <w:ind w:left="236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901" w:type="dxa"/>
            <w:tcBorders>
              <w:top w:val="nil"/>
              <w:bottom w:val="nil"/>
            </w:tcBorders>
            <w:shd w:val="clear" w:color="auto" w:fill="8EA8DB"/>
          </w:tcPr>
          <w:p w14:paraId="59545D9B" w14:textId="77777777" w:rsidR="000D6716" w:rsidRDefault="000D6716">
            <w:pPr>
              <w:pStyle w:val="TableParagraph"/>
              <w:spacing w:before="9"/>
            </w:pPr>
          </w:p>
          <w:p w14:paraId="1497EEAF" w14:textId="77777777" w:rsidR="000D6716" w:rsidRDefault="005C3415">
            <w:pPr>
              <w:pStyle w:val="TableParagraph"/>
              <w:ind w:left="237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920" w:type="dxa"/>
            <w:tcBorders>
              <w:top w:val="nil"/>
              <w:bottom w:val="nil"/>
            </w:tcBorders>
            <w:shd w:val="clear" w:color="auto" w:fill="8EA8DB"/>
          </w:tcPr>
          <w:p w14:paraId="23AC6E37" w14:textId="77777777" w:rsidR="000D6716" w:rsidRDefault="000D6716">
            <w:pPr>
              <w:pStyle w:val="TableParagraph"/>
              <w:spacing w:before="9"/>
            </w:pPr>
          </w:p>
          <w:p w14:paraId="290D0820" w14:textId="77777777" w:rsidR="000D6716" w:rsidRDefault="005C3415">
            <w:pPr>
              <w:pStyle w:val="TableParagraph"/>
              <w:ind w:left="229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890" w:type="dxa"/>
            <w:tcBorders>
              <w:top w:val="nil"/>
              <w:bottom w:val="nil"/>
            </w:tcBorders>
            <w:shd w:val="clear" w:color="auto" w:fill="8EA8DB"/>
          </w:tcPr>
          <w:p w14:paraId="73FD8CC9" w14:textId="77777777" w:rsidR="000D6716" w:rsidRDefault="000D6716">
            <w:pPr>
              <w:pStyle w:val="TableParagraph"/>
              <w:spacing w:before="9"/>
            </w:pPr>
          </w:p>
          <w:p w14:paraId="610F0111" w14:textId="77777777" w:rsidR="000D6716" w:rsidRDefault="005C3415">
            <w:pPr>
              <w:pStyle w:val="TableParagraph"/>
              <w:ind w:left="209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4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17A8C15F" w14:textId="77777777" w:rsidR="000D6716" w:rsidRDefault="000D6716">
            <w:pPr>
              <w:pStyle w:val="TableParagraph"/>
              <w:spacing w:before="9"/>
            </w:pPr>
          </w:p>
          <w:p w14:paraId="400F04F8" w14:textId="77777777" w:rsidR="000D6716" w:rsidRDefault="005C3415">
            <w:pPr>
              <w:pStyle w:val="TableParagraph"/>
              <w:ind w:left="211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1AE591F4" w14:textId="77777777">
        <w:trPr>
          <w:trHeight w:val="337"/>
        </w:trPr>
        <w:tc>
          <w:tcPr>
            <w:tcW w:w="1279" w:type="dxa"/>
            <w:vMerge w:val="restart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8914638" w14:textId="77777777" w:rsidR="000D6716" w:rsidRDefault="000D6716">
            <w:pPr>
              <w:pStyle w:val="TableParagraph"/>
              <w:spacing w:before="2"/>
              <w:rPr>
                <w:sz w:val="19"/>
              </w:rPr>
            </w:pPr>
          </w:p>
          <w:p w14:paraId="083F9ED9" w14:textId="77777777" w:rsidR="000D6716" w:rsidRDefault="005C3415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5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BBDAFC5" w14:textId="77777777" w:rsidR="000D6716" w:rsidRDefault="005C3415">
            <w:pPr>
              <w:pStyle w:val="TableParagraph"/>
              <w:spacing w:before="53"/>
              <w:ind w:left="9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94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70CD03E" w14:textId="77777777" w:rsidR="000D6716" w:rsidRDefault="005C3415">
            <w:pPr>
              <w:pStyle w:val="TableParagraph"/>
              <w:spacing w:before="53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1,668.5</w:t>
            </w:r>
          </w:p>
        </w:tc>
        <w:tc>
          <w:tcPr>
            <w:tcW w:w="90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9D8C6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4210A6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2985B2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9EE6D5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5B25D818" w14:textId="77777777">
        <w:trPr>
          <w:trHeight w:val="315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41CEDF7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E22301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265A405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26.99%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5238A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54E4B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CD63BB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BD6DB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093BA9D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5E004C9" w14:textId="77777777" w:rsidR="000D6716" w:rsidRDefault="000D6716">
            <w:pPr>
              <w:pStyle w:val="TableParagraph"/>
            </w:pPr>
          </w:p>
          <w:p w14:paraId="0E246B5D" w14:textId="77777777" w:rsidR="000D6716" w:rsidRDefault="000D6716">
            <w:pPr>
              <w:pStyle w:val="TableParagraph"/>
              <w:spacing w:before="11"/>
              <w:rPr>
                <w:sz w:val="24"/>
              </w:rPr>
            </w:pPr>
          </w:p>
          <w:p w14:paraId="2637882F" w14:textId="77777777" w:rsidR="000D6716" w:rsidRDefault="005C3415">
            <w:pPr>
              <w:pStyle w:val="TableParagraph"/>
              <w:ind w:left="414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702BCC" w14:textId="77777777" w:rsidR="000D6716" w:rsidRDefault="005C3415">
            <w:pPr>
              <w:pStyle w:val="TableParagraph"/>
              <w:spacing w:before="36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94CF7D7" w14:textId="77777777" w:rsidR="000D6716" w:rsidRDefault="005C3415">
            <w:pPr>
              <w:pStyle w:val="TableParagraph"/>
              <w:spacing w:before="36"/>
              <w:ind w:right="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1,479.9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8CCDEED" w14:textId="77777777" w:rsidR="000D6716" w:rsidRDefault="005C3415">
            <w:pPr>
              <w:pStyle w:val="TableParagraph"/>
              <w:spacing w:before="36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1,568.3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91128C" w14:textId="77777777" w:rsidR="000D6716" w:rsidRDefault="005C3415">
            <w:pPr>
              <w:pStyle w:val="TableParagraph"/>
              <w:spacing w:before="36"/>
              <w:ind w:right="8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1,680.0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8166C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513CB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32A6949B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E6AC2F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0C77FB1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07A5A15" w14:textId="77777777" w:rsidR="000D6716" w:rsidRDefault="005C3415">
            <w:pPr>
              <w:pStyle w:val="TableParagraph"/>
              <w:spacing w:before="3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21.2%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0DE94A0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20.6%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5F86C0E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20.2%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563C2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4FD4E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D60E281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9FC21F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AE6E17F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65B4DC" w14:textId="77777777" w:rsidR="000D6716" w:rsidRDefault="005C3415">
            <w:pPr>
              <w:pStyle w:val="TableParagraph"/>
              <w:spacing w:before="33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1,568.0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D808C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8D6991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BBC8B9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B43A6C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D41BE4F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8DE1EAB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4B5B9D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206798A" w14:textId="77777777" w:rsidR="000D6716" w:rsidRDefault="005C3415">
            <w:pPr>
              <w:pStyle w:val="TableParagraph"/>
              <w:spacing w:before="33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22.1%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71855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161FA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6C8D52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1A54B2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954B20A" w14:textId="77777777">
        <w:trPr>
          <w:trHeight w:val="315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2EC920" w14:textId="77777777" w:rsidR="000D6716" w:rsidRDefault="000D6716">
            <w:pPr>
              <w:pStyle w:val="TableParagraph"/>
            </w:pPr>
          </w:p>
          <w:p w14:paraId="33E67DCF" w14:textId="77777777" w:rsidR="000D6716" w:rsidRDefault="000D6716">
            <w:pPr>
              <w:pStyle w:val="TableParagraph"/>
              <w:spacing w:before="11"/>
              <w:rPr>
                <w:sz w:val="24"/>
              </w:rPr>
            </w:pPr>
          </w:p>
          <w:p w14:paraId="2C7535FB" w14:textId="77777777" w:rsidR="000D6716" w:rsidRDefault="005C3415">
            <w:pPr>
              <w:pStyle w:val="TableParagraph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7A4B879" w14:textId="77777777" w:rsidR="000D6716" w:rsidRDefault="005C3415">
            <w:pPr>
              <w:pStyle w:val="TableParagraph"/>
              <w:spacing w:before="33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545CF13" w14:textId="77777777" w:rsidR="000D6716" w:rsidRDefault="005C3415">
            <w:pPr>
              <w:pStyle w:val="TableParagraph"/>
              <w:spacing w:before="33"/>
              <w:ind w:right="12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1,628.0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225F2EF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1,629.0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4E56502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1,699.9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F60E1AD" w14:textId="77777777" w:rsidR="000D6716" w:rsidRDefault="005C3415">
            <w:pPr>
              <w:pStyle w:val="TableParagraph"/>
              <w:spacing w:before="33"/>
              <w:ind w:right="8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1,836.7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2BEB5E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4CF7E23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13EE4A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4D79FC8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F199AD0" w14:textId="77777777" w:rsidR="000D6716" w:rsidRDefault="005C3415">
            <w:pPr>
              <w:pStyle w:val="TableParagraph"/>
              <w:spacing w:before="36"/>
              <w:ind w:right="12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25.0%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45511A0" w14:textId="77777777" w:rsidR="000D6716" w:rsidRDefault="005C3415">
            <w:pPr>
              <w:pStyle w:val="TableParagraph"/>
              <w:spacing w:before="36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22.8%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920EE7" w14:textId="77777777" w:rsidR="000D6716" w:rsidRDefault="005C3415">
            <w:pPr>
              <w:pStyle w:val="TableParagraph"/>
              <w:spacing w:before="36"/>
              <w:ind w:right="8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21.6%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527D5A" w14:textId="77777777" w:rsidR="000D6716" w:rsidRDefault="005C3415">
            <w:pPr>
              <w:pStyle w:val="TableParagraph"/>
              <w:spacing w:before="36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21.4%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9F997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5DB2816B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726F3FB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6ADA59" w14:textId="77777777" w:rsidR="000D6716" w:rsidRDefault="005C3415">
            <w:pPr>
              <w:pStyle w:val="TableParagraph"/>
              <w:spacing w:before="3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A474CF7" w14:textId="77777777" w:rsidR="000D6716" w:rsidRDefault="005C3415">
            <w:pPr>
              <w:pStyle w:val="TableParagraph"/>
              <w:spacing w:before="36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1,622.7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C608842" w14:textId="77777777" w:rsidR="000D6716" w:rsidRDefault="005C3415">
            <w:pPr>
              <w:pStyle w:val="TableParagraph"/>
              <w:spacing w:before="36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1,634.6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E580E7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32EBCF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3137D1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DF2A291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41BCA34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928E8AF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735978" w14:textId="77777777" w:rsidR="000D6716" w:rsidRDefault="005C3415">
            <w:pPr>
              <w:pStyle w:val="TableParagraph"/>
              <w:spacing w:before="33"/>
              <w:ind w:right="8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26.7%</w:t>
            </w: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3C068C" w14:textId="77777777" w:rsidR="000D6716" w:rsidRDefault="005C3415">
            <w:pPr>
              <w:pStyle w:val="TableParagraph"/>
              <w:spacing w:before="33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25.60%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6D3D3F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776AF6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33B6A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556F1A2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0539196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7104D32C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1263B37" w14:textId="77777777" w:rsidR="000D6716" w:rsidRDefault="005C3415">
            <w:pPr>
              <w:pStyle w:val="TableParagraph"/>
              <w:spacing w:before="33"/>
              <w:ind w:left="16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2BA8D1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9C46D1A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1,738.9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F9A3093" w14:textId="77777777" w:rsidR="000D6716" w:rsidRDefault="005C3415">
            <w:pPr>
              <w:pStyle w:val="TableParagraph"/>
              <w:spacing w:before="33"/>
              <w:ind w:right="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1,708.3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9463EBB" w14:textId="77777777" w:rsidR="000D6716" w:rsidRDefault="005C3415">
            <w:pPr>
              <w:pStyle w:val="TableParagraph"/>
              <w:spacing w:before="33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1,827.3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6E18924" w14:textId="77777777" w:rsidR="000D6716" w:rsidRDefault="005C3415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1,958.1</w:t>
            </w:r>
          </w:p>
        </w:tc>
      </w:tr>
      <w:tr w:rsidR="000D6716" w14:paraId="2E3A7C8C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380BF99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433211" w14:textId="77777777" w:rsidR="000D6716" w:rsidRDefault="005C3415">
            <w:pPr>
              <w:pStyle w:val="TableParagraph"/>
              <w:spacing w:before="33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4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5E475B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884C886" w14:textId="77777777" w:rsidR="000D6716" w:rsidRDefault="005C3415">
            <w:pPr>
              <w:pStyle w:val="TableParagraph"/>
              <w:spacing w:before="33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25.3%</w:t>
            </w:r>
          </w:p>
        </w:tc>
        <w:tc>
          <w:tcPr>
            <w:tcW w:w="92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90D6464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22.6%</w:t>
            </w:r>
          </w:p>
        </w:tc>
        <w:tc>
          <w:tcPr>
            <w:tcW w:w="890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1D13482" w14:textId="77777777" w:rsidR="000D6716" w:rsidRDefault="005C3415">
            <w:pPr>
              <w:pStyle w:val="TableParagraph"/>
              <w:spacing w:before="33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22.4%</w:t>
            </w:r>
          </w:p>
        </w:tc>
        <w:tc>
          <w:tcPr>
            <w:tcW w:w="884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D83373" w14:textId="77777777" w:rsidR="000D6716" w:rsidRDefault="005C3415">
            <w:pPr>
              <w:pStyle w:val="TableParagraph"/>
              <w:spacing w:before="33"/>
              <w:ind w:right="8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22.2%</w:t>
            </w:r>
          </w:p>
        </w:tc>
      </w:tr>
    </w:tbl>
    <w:p w14:paraId="14C8E26D" w14:textId="77777777" w:rsidR="000D6716" w:rsidRDefault="005C3415">
      <w:pPr>
        <w:pStyle w:val="BodyText"/>
        <w:spacing w:before="87" w:after="22" w:line="331" w:lineRule="auto"/>
        <w:ind w:left="685" w:right="2518"/>
      </w:pPr>
      <w:proofErr w:type="spellStart"/>
      <w:r>
        <w:rPr>
          <w:w w:val="115"/>
        </w:rPr>
        <w:t>Աղյուսակ</w:t>
      </w:r>
      <w:proofErr w:type="spellEnd"/>
      <w:r>
        <w:rPr>
          <w:w w:val="115"/>
        </w:rPr>
        <w:t xml:space="preserve"> 2.7.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բյուջեի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ոչ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ֆինանսական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ակտիվների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գծով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զուտ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ծախսերի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կանխատեսումների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համեմատական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աղյուսակը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մլրդ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7"/>
        <w:gridCol w:w="881"/>
        <w:gridCol w:w="883"/>
        <w:gridCol w:w="883"/>
        <w:gridCol w:w="881"/>
        <w:gridCol w:w="883"/>
      </w:tblGrid>
      <w:tr w:rsidR="000D6716" w14:paraId="5FC8DCA6" w14:textId="77777777">
        <w:trPr>
          <w:trHeight w:val="772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79A321B9" w14:textId="77777777" w:rsidR="000D6716" w:rsidRDefault="005C3415">
            <w:pPr>
              <w:pStyle w:val="TableParagraph"/>
              <w:spacing w:before="101" w:line="336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7" w:type="dxa"/>
            <w:tcBorders>
              <w:top w:val="nil"/>
              <w:bottom w:val="nil"/>
            </w:tcBorders>
            <w:shd w:val="clear" w:color="auto" w:fill="8EA8DB"/>
          </w:tcPr>
          <w:p w14:paraId="0251A3E8" w14:textId="77777777" w:rsidR="000D6716" w:rsidRDefault="000D6716">
            <w:pPr>
              <w:pStyle w:val="TableParagraph"/>
              <w:spacing w:before="9"/>
            </w:pPr>
          </w:p>
          <w:p w14:paraId="1109ABC3" w14:textId="77777777" w:rsidR="000D6716" w:rsidRDefault="005C3415">
            <w:pPr>
              <w:pStyle w:val="TableParagraph"/>
              <w:ind w:left="1098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3B0F1F53" w14:textId="77777777" w:rsidR="000D6716" w:rsidRDefault="000D6716">
            <w:pPr>
              <w:pStyle w:val="TableParagraph"/>
              <w:spacing w:before="9"/>
            </w:pPr>
          </w:p>
          <w:p w14:paraId="4E318892" w14:textId="77777777" w:rsidR="000D6716" w:rsidRDefault="005C3415">
            <w:pPr>
              <w:pStyle w:val="TableParagraph"/>
              <w:ind w:left="203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5D512593" w14:textId="77777777" w:rsidR="000D6716" w:rsidRDefault="000D6716">
            <w:pPr>
              <w:pStyle w:val="TableParagraph"/>
              <w:spacing w:before="9"/>
            </w:pPr>
          </w:p>
          <w:p w14:paraId="0D1B5EC2" w14:textId="77777777" w:rsidR="000D6716" w:rsidRDefault="005C3415">
            <w:pPr>
              <w:pStyle w:val="TableParagraph"/>
              <w:ind w:left="229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6E0EF098" w14:textId="77777777" w:rsidR="000D6716" w:rsidRDefault="000D6716">
            <w:pPr>
              <w:pStyle w:val="TableParagraph"/>
              <w:spacing w:before="9"/>
            </w:pPr>
          </w:p>
          <w:p w14:paraId="4E30F94B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47D898AC" w14:textId="77777777" w:rsidR="000D6716" w:rsidRDefault="000D6716">
            <w:pPr>
              <w:pStyle w:val="TableParagraph"/>
              <w:spacing w:before="9"/>
            </w:pPr>
          </w:p>
          <w:p w14:paraId="5B65E3F0" w14:textId="77777777" w:rsidR="000D6716" w:rsidRDefault="005C3415">
            <w:pPr>
              <w:pStyle w:val="TableParagraph"/>
              <w:ind w:left="208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6EE645C7" w14:textId="77777777" w:rsidR="000D6716" w:rsidRDefault="000D6716">
            <w:pPr>
              <w:pStyle w:val="TableParagraph"/>
              <w:spacing w:before="9"/>
            </w:pPr>
          </w:p>
          <w:p w14:paraId="130FCA19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1C990C87" w14:textId="77777777">
        <w:trPr>
          <w:trHeight w:val="340"/>
        </w:trPr>
        <w:tc>
          <w:tcPr>
            <w:tcW w:w="1279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7C5B5A8" w14:textId="77777777" w:rsidR="000D6716" w:rsidRDefault="005C3415">
            <w:pPr>
              <w:pStyle w:val="TableParagraph"/>
              <w:spacing w:before="55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6D6B058" w14:textId="77777777" w:rsidR="000D6716" w:rsidRDefault="005C3415">
            <w:pPr>
              <w:pStyle w:val="TableParagraph"/>
              <w:spacing w:before="55"/>
              <w:ind w:left="9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537F04A" w14:textId="77777777" w:rsidR="000D6716" w:rsidRDefault="005C3415">
            <w:pPr>
              <w:pStyle w:val="TableParagraph"/>
              <w:spacing w:before="55"/>
              <w:ind w:left="261"/>
              <w:rPr>
                <w:sz w:val="20"/>
              </w:rPr>
            </w:pPr>
            <w:r>
              <w:rPr>
                <w:w w:val="115"/>
                <w:sz w:val="20"/>
              </w:rPr>
              <w:t>226.2</w:t>
            </w: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E0A3C4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9B7FB4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300AE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81EB1D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368260D7" w14:textId="77777777" w:rsidR="000D6716" w:rsidRDefault="000D6716">
      <w:pPr>
        <w:rPr>
          <w:sz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7"/>
        <w:gridCol w:w="881"/>
        <w:gridCol w:w="883"/>
        <w:gridCol w:w="883"/>
        <w:gridCol w:w="881"/>
        <w:gridCol w:w="883"/>
      </w:tblGrid>
      <w:tr w:rsidR="000D6716" w14:paraId="1389805F" w14:textId="77777777">
        <w:trPr>
          <w:trHeight w:val="77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42C9DF7A" w14:textId="77777777" w:rsidR="000D6716" w:rsidRDefault="005C3415">
            <w:pPr>
              <w:pStyle w:val="TableParagraph"/>
              <w:spacing w:before="103" w:line="331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lastRenderedPageBreak/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7" w:type="dxa"/>
            <w:tcBorders>
              <w:top w:val="nil"/>
              <w:bottom w:val="nil"/>
            </w:tcBorders>
            <w:shd w:val="clear" w:color="auto" w:fill="8EA8DB"/>
          </w:tcPr>
          <w:p w14:paraId="558F1280" w14:textId="77777777" w:rsidR="000D6716" w:rsidRDefault="000D6716">
            <w:pPr>
              <w:pStyle w:val="TableParagraph"/>
              <w:spacing w:before="9"/>
            </w:pPr>
          </w:p>
          <w:p w14:paraId="6CC5A7C4" w14:textId="77777777" w:rsidR="000D6716" w:rsidRDefault="005C3415">
            <w:pPr>
              <w:pStyle w:val="TableParagraph"/>
              <w:ind w:left="1098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75C2004A" w14:textId="77777777" w:rsidR="000D6716" w:rsidRDefault="000D6716">
            <w:pPr>
              <w:pStyle w:val="TableParagraph"/>
              <w:spacing w:before="9"/>
            </w:pPr>
          </w:p>
          <w:p w14:paraId="2E91FAEA" w14:textId="77777777" w:rsidR="000D6716" w:rsidRDefault="005C3415">
            <w:pPr>
              <w:pStyle w:val="TableParagraph"/>
              <w:ind w:left="203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3153A95E" w14:textId="77777777" w:rsidR="000D6716" w:rsidRDefault="000D6716">
            <w:pPr>
              <w:pStyle w:val="TableParagraph"/>
              <w:spacing w:before="9"/>
            </w:pPr>
          </w:p>
          <w:p w14:paraId="71954420" w14:textId="77777777" w:rsidR="000D6716" w:rsidRDefault="005C3415">
            <w:pPr>
              <w:pStyle w:val="TableParagraph"/>
              <w:ind w:left="229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06637CAF" w14:textId="77777777" w:rsidR="000D6716" w:rsidRDefault="000D6716">
            <w:pPr>
              <w:pStyle w:val="TableParagraph"/>
              <w:spacing w:before="9"/>
            </w:pPr>
          </w:p>
          <w:p w14:paraId="31B2FF32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3AF4EECA" w14:textId="77777777" w:rsidR="000D6716" w:rsidRDefault="000D6716">
            <w:pPr>
              <w:pStyle w:val="TableParagraph"/>
              <w:spacing w:before="9"/>
            </w:pPr>
          </w:p>
          <w:p w14:paraId="61799C1D" w14:textId="77777777" w:rsidR="000D6716" w:rsidRDefault="005C3415">
            <w:pPr>
              <w:pStyle w:val="TableParagraph"/>
              <w:ind w:left="208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1166F17C" w14:textId="77777777" w:rsidR="000D6716" w:rsidRDefault="000D6716">
            <w:pPr>
              <w:pStyle w:val="TableParagraph"/>
              <w:spacing w:before="9"/>
            </w:pPr>
          </w:p>
          <w:p w14:paraId="354AD992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5A0F48C7" w14:textId="77777777">
        <w:trPr>
          <w:trHeight w:val="336"/>
        </w:trPr>
        <w:tc>
          <w:tcPr>
            <w:tcW w:w="1279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D0E772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EFF022B" w14:textId="77777777" w:rsidR="000D6716" w:rsidRDefault="005C3415">
            <w:pPr>
              <w:pStyle w:val="TableParagraph"/>
              <w:spacing w:before="53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802F906" w14:textId="77777777" w:rsidR="000D6716" w:rsidRDefault="005C3415">
            <w:pPr>
              <w:pStyle w:val="TableParagraph"/>
              <w:spacing w:before="53"/>
              <w:ind w:left="196"/>
              <w:rPr>
                <w:sz w:val="20"/>
              </w:rPr>
            </w:pPr>
            <w:r>
              <w:rPr>
                <w:w w:val="120"/>
                <w:sz w:val="20"/>
              </w:rPr>
              <w:t>3.66%</w:t>
            </w: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518270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9D4AA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F46853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7296C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5130C4C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767D722" w14:textId="77777777" w:rsidR="000D6716" w:rsidRDefault="000D6716">
            <w:pPr>
              <w:pStyle w:val="TableParagraph"/>
            </w:pPr>
          </w:p>
          <w:p w14:paraId="05B4E8DB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0855C133" w14:textId="77777777" w:rsidR="000D6716" w:rsidRDefault="005C3415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E17860" w14:textId="77777777" w:rsidR="000D6716" w:rsidRDefault="005C3415">
            <w:pPr>
              <w:pStyle w:val="TableParagraph"/>
              <w:spacing w:before="32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D3D337" w14:textId="77777777" w:rsidR="000D6716" w:rsidRDefault="005C3415">
            <w:pPr>
              <w:pStyle w:val="TableParagraph"/>
              <w:spacing w:before="32"/>
              <w:ind w:left="223"/>
              <w:rPr>
                <w:sz w:val="20"/>
              </w:rPr>
            </w:pPr>
            <w:r>
              <w:rPr>
                <w:w w:val="125"/>
                <w:sz w:val="20"/>
              </w:rPr>
              <w:t>388.3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95AC4BD" w14:textId="77777777" w:rsidR="000D6716" w:rsidRDefault="005C3415">
            <w:pPr>
              <w:pStyle w:val="TableParagraph"/>
              <w:spacing w:before="32"/>
              <w:ind w:right="7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459.4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3A65BE" w14:textId="77777777" w:rsidR="000D6716" w:rsidRDefault="005C3415">
            <w:pPr>
              <w:pStyle w:val="TableParagraph"/>
              <w:spacing w:before="32"/>
              <w:ind w:left="248"/>
              <w:rPr>
                <w:sz w:val="20"/>
              </w:rPr>
            </w:pPr>
            <w:r>
              <w:rPr>
                <w:w w:val="120"/>
                <w:sz w:val="20"/>
              </w:rPr>
              <w:t>555.5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5E171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A9C5B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CC15BE8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CB7B2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74156B3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0A7D358" w14:textId="77777777" w:rsidR="000D6716" w:rsidRDefault="005C3415">
            <w:pPr>
              <w:pStyle w:val="TableParagraph"/>
              <w:spacing w:before="32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5.6%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6380EF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6.0%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155F983" w14:textId="77777777" w:rsidR="000D6716" w:rsidRDefault="005C3415">
            <w:pPr>
              <w:pStyle w:val="TableParagraph"/>
              <w:spacing w:before="32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6.7%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51E24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262361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87F732A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0EFA76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4F6D9C2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D0CED86" w14:textId="77777777" w:rsidR="000D6716" w:rsidRDefault="005C3415">
            <w:pPr>
              <w:pStyle w:val="TableParagraph"/>
              <w:spacing w:before="32"/>
              <w:ind w:left="260"/>
              <w:rPr>
                <w:sz w:val="20"/>
              </w:rPr>
            </w:pPr>
            <w:r>
              <w:rPr>
                <w:w w:val="115"/>
                <w:sz w:val="20"/>
              </w:rPr>
              <w:t>287.7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0105D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64B0DD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85E8BB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E2264B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EF50FD1" w14:textId="77777777">
        <w:trPr>
          <w:trHeight w:val="316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71D73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65950D5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B7EFA16" w14:textId="77777777" w:rsidR="000D6716" w:rsidRDefault="005C3415">
            <w:pPr>
              <w:pStyle w:val="TableParagraph"/>
              <w:spacing w:before="32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4.1%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14CD76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BEFD00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0D497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C7D2F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EC5C984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6CA6B5" w14:textId="77777777" w:rsidR="000D6716" w:rsidRDefault="000D6716">
            <w:pPr>
              <w:pStyle w:val="TableParagraph"/>
            </w:pPr>
          </w:p>
          <w:p w14:paraId="4544493E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67BAA10B" w14:textId="77777777" w:rsidR="000D6716" w:rsidRDefault="005C3415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DC114CF" w14:textId="77777777" w:rsidR="000D6716" w:rsidRDefault="005C3415">
            <w:pPr>
              <w:pStyle w:val="TableParagraph"/>
              <w:spacing w:before="35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3484607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222.2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6B36C0F" w14:textId="77777777" w:rsidR="000D6716" w:rsidRDefault="005C3415">
            <w:pPr>
              <w:pStyle w:val="TableParagraph"/>
              <w:spacing w:before="35"/>
              <w:ind w:right="7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250.0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C455C7C" w14:textId="77777777" w:rsidR="000D6716" w:rsidRDefault="005C3415">
            <w:pPr>
              <w:pStyle w:val="TableParagraph"/>
              <w:spacing w:before="35"/>
              <w:ind w:left="260"/>
              <w:rPr>
                <w:sz w:val="20"/>
              </w:rPr>
            </w:pPr>
            <w:r>
              <w:rPr>
                <w:w w:val="120"/>
                <w:sz w:val="20"/>
              </w:rPr>
              <w:t>326.2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BF9BD24" w14:textId="77777777" w:rsidR="000D6716" w:rsidRDefault="005C3415">
            <w:pPr>
              <w:pStyle w:val="TableParagraph"/>
              <w:spacing w:before="35"/>
              <w:ind w:right="7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404.8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6D9DB7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2104340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4D07989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D35988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31E8B4D" w14:textId="77777777" w:rsidR="000D6716" w:rsidRDefault="005C3415">
            <w:pPr>
              <w:pStyle w:val="TableParagraph"/>
              <w:spacing w:before="35"/>
              <w:ind w:right="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3.4%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5D2DB18" w14:textId="77777777" w:rsidR="000D6716" w:rsidRDefault="005C3415">
            <w:pPr>
              <w:pStyle w:val="TableParagraph"/>
              <w:spacing w:before="35"/>
              <w:ind w:right="7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3.5%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52C048D" w14:textId="77777777" w:rsidR="000D6716" w:rsidRDefault="005C3415">
            <w:pPr>
              <w:pStyle w:val="TableParagraph"/>
              <w:spacing w:before="35"/>
              <w:ind w:right="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4.2%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B79773" w14:textId="77777777" w:rsidR="000D6716" w:rsidRDefault="005C3415">
            <w:pPr>
              <w:pStyle w:val="TableParagraph"/>
              <w:spacing w:before="35"/>
              <w:ind w:right="7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4.7%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39E4E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48A4EBA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4F097F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03960D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A05E6A" w14:textId="77777777" w:rsidR="000D6716" w:rsidRDefault="005C3415">
            <w:pPr>
              <w:pStyle w:val="TableParagraph"/>
              <w:spacing w:before="32"/>
              <w:ind w:left="256"/>
              <w:rPr>
                <w:sz w:val="20"/>
              </w:rPr>
            </w:pPr>
            <w:r>
              <w:rPr>
                <w:w w:val="115"/>
                <w:sz w:val="20"/>
              </w:rPr>
              <w:t>284.7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C5305B7" w14:textId="77777777" w:rsidR="000D6716" w:rsidRDefault="005C3415">
            <w:pPr>
              <w:pStyle w:val="TableParagraph"/>
              <w:spacing w:before="32"/>
              <w:ind w:right="7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216.3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80F050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341160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F678F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0A71635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8FB109D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2B915C1" w14:textId="77777777" w:rsidR="000D6716" w:rsidRDefault="005C3415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18441DD" w14:textId="77777777" w:rsidR="000D6716" w:rsidRDefault="005C3415">
            <w:pPr>
              <w:pStyle w:val="TableParagraph"/>
              <w:spacing w:before="32"/>
              <w:ind w:right="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4.7%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9DF9054" w14:textId="77777777" w:rsidR="000D6716" w:rsidRDefault="005C3415">
            <w:pPr>
              <w:pStyle w:val="TableParagraph"/>
              <w:spacing w:before="32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3.40%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B0C69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8BECA0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A58184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802C51B" w14:textId="77777777">
        <w:trPr>
          <w:trHeight w:val="316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50BC99F" w14:textId="77777777" w:rsidR="000D6716" w:rsidRDefault="000D6716">
            <w:pPr>
              <w:pStyle w:val="TableParagraph"/>
              <w:spacing w:before="7"/>
              <w:rPr>
                <w:sz w:val="17"/>
              </w:rPr>
            </w:pPr>
          </w:p>
          <w:p w14:paraId="30428E7D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4610DF5" w14:textId="77777777" w:rsidR="000D6716" w:rsidRDefault="005C3415">
            <w:pPr>
              <w:pStyle w:val="TableParagraph"/>
              <w:spacing w:before="32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A611A7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A4206E1" w14:textId="77777777" w:rsidR="000D6716" w:rsidRDefault="005C3415">
            <w:pPr>
              <w:pStyle w:val="TableParagraph"/>
              <w:spacing w:before="32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197.2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20E9491" w14:textId="77777777" w:rsidR="000D6716" w:rsidRDefault="005C3415">
            <w:pPr>
              <w:pStyle w:val="TableParagraph"/>
              <w:spacing w:before="32"/>
              <w:ind w:left="253"/>
              <w:rPr>
                <w:sz w:val="20"/>
              </w:rPr>
            </w:pPr>
            <w:r>
              <w:rPr>
                <w:w w:val="120"/>
                <w:sz w:val="20"/>
              </w:rPr>
              <w:t>292.6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666CAC" w14:textId="77777777" w:rsidR="000D6716" w:rsidRDefault="005C3415">
            <w:pPr>
              <w:pStyle w:val="TableParagraph"/>
              <w:spacing w:before="32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308.1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863CED6" w14:textId="77777777" w:rsidR="000D6716" w:rsidRDefault="005C3415">
            <w:pPr>
              <w:pStyle w:val="TableParagraph"/>
              <w:spacing w:before="32"/>
              <w:ind w:right="7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353.9</w:t>
            </w:r>
          </w:p>
        </w:tc>
      </w:tr>
      <w:tr w:rsidR="000D6716" w14:paraId="0A3DE106" w14:textId="77777777">
        <w:trPr>
          <w:trHeight w:val="320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505CB8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F01FCB9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49250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31ED6AF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2.9%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1EE08E" w14:textId="77777777" w:rsidR="000D6716" w:rsidRDefault="005C3415">
            <w:pPr>
              <w:pStyle w:val="TableParagraph"/>
              <w:spacing w:before="35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3.9%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8994722" w14:textId="77777777" w:rsidR="000D6716" w:rsidRDefault="005C3415">
            <w:pPr>
              <w:pStyle w:val="TableParagraph"/>
              <w:spacing w:before="35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3.8%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B4AA8E3" w14:textId="77777777" w:rsidR="000D6716" w:rsidRDefault="005C3415">
            <w:pPr>
              <w:pStyle w:val="TableParagraph"/>
              <w:spacing w:before="35"/>
              <w:ind w:right="7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4.0%</w:t>
            </w:r>
          </w:p>
        </w:tc>
      </w:tr>
    </w:tbl>
    <w:p w14:paraId="02EE692B" w14:textId="77777777" w:rsidR="000D6716" w:rsidRPr="00BE6B0F" w:rsidRDefault="005C3415">
      <w:pPr>
        <w:pStyle w:val="BodyText"/>
        <w:spacing w:before="87" w:after="21" w:line="331" w:lineRule="auto"/>
        <w:ind w:left="685" w:right="1578"/>
        <w:rPr>
          <w:b/>
          <w:bCs/>
          <w:i/>
          <w:iCs/>
        </w:rPr>
      </w:pPr>
      <w:proofErr w:type="spellStart"/>
      <w:r w:rsidRPr="00BE6B0F">
        <w:rPr>
          <w:b/>
          <w:bCs/>
          <w:i/>
          <w:iCs/>
          <w:w w:val="115"/>
        </w:rPr>
        <w:t>Աղյուսակ</w:t>
      </w:r>
      <w:proofErr w:type="spellEnd"/>
      <w:r w:rsidRPr="00BE6B0F">
        <w:rPr>
          <w:b/>
          <w:bCs/>
          <w:i/>
          <w:iCs/>
          <w:w w:val="115"/>
        </w:rPr>
        <w:t xml:space="preserve"> 2.8. </w:t>
      </w:r>
      <w:proofErr w:type="spellStart"/>
      <w:r w:rsidRPr="00BE6B0F">
        <w:rPr>
          <w:b/>
          <w:bCs/>
          <w:i/>
          <w:iCs/>
          <w:w w:val="115"/>
        </w:rPr>
        <w:t>Պետական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բյուջեի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պակասուրդի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ֆինանսավորման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կանխատեսումների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համեմատական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աղյուսակը</w:t>
      </w:r>
      <w:proofErr w:type="spellEnd"/>
      <w:r w:rsidRPr="00BE6B0F">
        <w:rPr>
          <w:b/>
          <w:bCs/>
          <w:i/>
          <w:iCs/>
          <w:w w:val="115"/>
        </w:rPr>
        <w:t xml:space="preserve"> (</w:t>
      </w:r>
      <w:proofErr w:type="spellStart"/>
      <w:r w:rsidRPr="00BE6B0F">
        <w:rPr>
          <w:b/>
          <w:bCs/>
          <w:i/>
          <w:iCs/>
          <w:w w:val="115"/>
        </w:rPr>
        <w:t>մլրդ</w:t>
      </w:r>
      <w:proofErr w:type="spellEnd"/>
      <w:r w:rsidRPr="00BE6B0F">
        <w:rPr>
          <w:b/>
          <w:bCs/>
          <w:i/>
          <w:iCs/>
          <w:w w:val="115"/>
        </w:rPr>
        <w:t xml:space="preserve"> </w:t>
      </w:r>
      <w:proofErr w:type="spellStart"/>
      <w:r w:rsidRPr="00BE6B0F">
        <w:rPr>
          <w:b/>
          <w:bCs/>
          <w:i/>
          <w:iCs/>
          <w:w w:val="115"/>
        </w:rPr>
        <w:t>դրամ</w:t>
      </w:r>
      <w:proofErr w:type="spellEnd"/>
      <w:r w:rsidRPr="00BE6B0F">
        <w:rPr>
          <w:b/>
          <w:bCs/>
          <w:i/>
          <w:iCs/>
          <w:w w:val="115"/>
        </w:rPr>
        <w:t>)</w:t>
      </w:r>
    </w:p>
    <w:tbl>
      <w:tblPr>
        <w:tblW w:w="0" w:type="auto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027"/>
        <w:gridCol w:w="881"/>
        <w:gridCol w:w="883"/>
        <w:gridCol w:w="883"/>
        <w:gridCol w:w="881"/>
        <w:gridCol w:w="883"/>
      </w:tblGrid>
      <w:tr w:rsidR="000D6716" w14:paraId="7072ED6F" w14:textId="77777777">
        <w:trPr>
          <w:trHeight w:val="775"/>
        </w:trPr>
        <w:tc>
          <w:tcPr>
            <w:tcW w:w="1279" w:type="dxa"/>
            <w:tcBorders>
              <w:top w:val="nil"/>
              <w:left w:val="nil"/>
              <w:bottom w:val="nil"/>
            </w:tcBorders>
            <w:shd w:val="clear" w:color="auto" w:fill="8EA8DB"/>
          </w:tcPr>
          <w:p w14:paraId="0F453CC3" w14:textId="77777777" w:rsidR="000D6716" w:rsidRDefault="005C3415">
            <w:pPr>
              <w:pStyle w:val="TableParagraph"/>
              <w:spacing w:before="103" w:line="331" w:lineRule="auto"/>
              <w:ind w:left="304" w:right="79" w:hanging="195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Ընդունման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տարին</w:t>
            </w:r>
            <w:proofErr w:type="spellEnd"/>
          </w:p>
        </w:tc>
        <w:tc>
          <w:tcPr>
            <w:tcW w:w="3027" w:type="dxa"/>
            <w:tcBorders>
              <w:top w:val="nil"/>
              <w:bottom w:val="nil"/>
            </w:tcBorders>
            <w:shd w:val="clear" w:color="auto" w:fill="8EA8DB"/>
          </w:tcPr>
          <w:p w14:paraId="6E38C9C6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13A1A5F9" w14:textId="77777777" w:rsidR="000D6716" w:rsidRDefault="005C3415">
            <w:pPr>
              <w:pStyle w:val="TableParagraph"/>
              <w:ind w:left="1098" w:right="108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3B68EA72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42F6D89A" w14:textId="77777777" w:rsidR="000D6716" w:rsidRDefault="005C3415">
            <w:pPr>
              <w:pStyle w:val="TableParagraph"/>
              <w:ind w:left="203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2020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12E066D6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45D5DFE1" w14:textId="77777777" w:rsidR="000D6716" w:rsidRDefault="005C3415">
            <w:pPr>
              <w:pStyle w:val="TableParagraph"/>
              <w:ind w:left="229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2021</w:t>
            </w:r>
          </w:p>
        </w:tc>
        <w:tc>
          <w:tcPr>
            <w:tcW w:w="883" w:type="dxa"/>
            <w:tcBorders>
              <w:top w:val="nil"/>
              <w:bottom w:val="nil"/>
            </w:tcBorders>
            <w:shd w:val="clear" w:color="auto" w:fill="8EA8DB"/>
          </w:tcPr>
          <w:p w14:paraId="38FAA729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02EBA35E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8EA8DB"/>
          </w:tcPr>
          <w:p w14:paraId="24E70DF7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4F0F74C7" w14:textId="77777777" w:rsidR="000D6716" w:rsidRDefault="005C3415">
            <w:pPr>
              <w:pStyle w:val="TableParagraph"/>
              <w:ind w:left="208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2023</w:t>
            </w:r>
          </w:p>
        </w:tc>
        <w:tc>
          <w:tcPr>
            <w:tcW w:w="883" w:type="dxa"/>
            <w:tcBorders>
              <w:top w:val="nil"/>
              <w:bottom w:val="nil"/>
              <w:right w:val="nil"/>
            </w:tcBorders>
            <w:shd w:val="clear" w:color="auto" w:fill="8EA8DB"/>
          </w:tcPr>
          <w:p w14:paraId="1EFFE20B" w14:textId="77777777" w:rsidR="000D6716" w:rsidRDefault="000D6716">
            <w:pPr>
              <w:pStyle w:val="TableParagraph"/>
              <w:rPr>
                <w:sz w:val="23"/>
              </w:rPr>
            </w:pPr>
          </w:p>
          <w:p w14:paraId="598F7B1D" w14:textId="77777777" w:rsidR="000D6716" w:rsidRDefault="005C3415">
            <w:pPr>
              <w:pStyle w:val="TableParagraph"/>
              <w:ind w:left="217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2024</w:t>
            </w:r>
          </w:p>
        </w:tc>
      </w:tr>
      <w:tr w:rsidR="000D6716" w14:paraId="29B90FE8" w14:textId="77777777">
        <w:trPr>
          <w:trHeight w:val="336"/>
        </w:trPr>
        <w:tc>
          <w:tcPr>
            <w:tcW w:w="1279" w:type="dxa"/>
            <w:vMerge w:val="restart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40BBCBB" w14:textId="77777777" w:rsidR="000D6716" w:rsidRDefault="000D6716">
            <w:pPr>
              <w:pStyle w:val="TableParagraph"/>
              <w:spacing w:before="5"/>
              <w:rPr>
                <w:sz w:val="19"/>
              </w:rPr>
            </w:pPr>
          </w:p>
          <w:p w14:paraId="5153F9B8" w14:textId="77777777" w:rsidR="000D6716" w:rsidRDefault="005C3415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3027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D9FF2FE" w14:textId="77777777" w:rsidR="000D6716" w:rsidRDefault="005C3415">
            <w:pPr>
              <w:pStyle w:val="TableParagraph"/>
              <w:spacing w:before="53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Փաստացի</w:t>
            </w:r>
            <w:proofErr w:type="spellEnd"/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C39CA60" w14:textId="77777777" w:rsidR="000D6716" w:rsidRDefault="005C3415">
            <w:pPr>
              <w:pStyle w:val="TableParagraph"/>
              <w:spacing w:before="53"/>
              <w:ind w:right="7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334.0</w:t>
            </w: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0157F0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3B6BAD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2B4DE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C57A74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3C57C906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A40B34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F4E8E27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3B033DA" w14:textId="77777777" w:rsidR="000D6716" w:rsidRDefault="005C3415">
            <w:pPr>
              <w:pStyle w:val="TableParagraph"/>
              <w:spacing w:before="35"/>
              <w:ind w:left="211"/>
              <w:rPr>
                <w:sz w:val="20"/>
              </w:rPr>
            </w:pPr>
            <w:r>
              <w:rPr>
                <w:w w:val="115"/>
                <w:sz w:val="20"/>
              </w:rPr>
              <w:t>5.40%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9C2093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3E74BD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55ED1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A75981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5CCA4437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EC7C6E5" w14:textId="77777777" w:rsidR="000D6716" w:rsidRDefault="000D6716">
            <w:pPr>
              <w:pStyle w:val="TableParagraph"/>
            </w:pPr>
          </w:p>
          <w:p w14:paraId="2125FF42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49BE4611" w14:textId="77777777" w:rsidR="000D6716" w:rsidRDefault="005C3415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392D1C5" w14:textId="77777777" w:rsidR="000D6716" w:rsidRDefault="005C3415">
            <w:pPr>
              <w:pStyle w:val="TableParagraph"/>
              <w:spacing w:before="35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2020-2022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2863301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157.6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15F8F4C" w14:textId="77777777" w:rsidR="000D6716" w:rsidRDefault="005C3415">
            <w:pPr>
              <w:pStyle w:val="TableParagraph"/>
              <w:spacing w:before="35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169.0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A091998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184.4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27C4E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2B960F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56298251" w14:textId="77777777">
        <w:trPr>
          <w:trHeight w:val="315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6A7D35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F627C06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03CFBD4" w14:textId="77777777" w:rsidR="000D6716" w:rsidRDefault="005C3415">
            <w:pPr>
              <w:pStyle w:val="TableParagraph"/>
              <w:spacing w:before="35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2.3%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E959B0E" w14:textId="77777777" w:rsidR="000D6716" w:rsidRDefault="005C3415">
            <w:pPr>
              <w:pStyle w:val="TableParagraph"/>
              <w:spacing w:before="35"/>
              <w:ind w:right="7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2.2%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6A33EB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2.2%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156795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D79D69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C518231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179511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629B0C1" w14:textId="77777777" w:rsidR="000D6716" w:rsidRDefault="005C3415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2020թ.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86ED98B" w14:textId="77777777" w:rsidR="000D6716" w:rsidRDefault="005C3415">
            <w:pPr>
              <w:pStyle w:val="TableParagraph"/>
              <w:spacing w:before="37"/>
              <w:ind w:right="8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160.7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F9C860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2CEC74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1BF0D7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974439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D602E08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DFC948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DDBBDB7" w14:textId="77777777" w:rsidR="000D6716" w:rsidRDefault="005C3415">
            <w:pPr>
              <w:pStyle w:val="TableParagraph"/>
              <w:spacing w:before="3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209DCCF" w14:textId="77777777" w:rsidR="000D6716" w:rsidRDefault="005C3415">
            <w:pPr>
              <w:pStyle w:val="TableParagraph"/>
              <w:spacing w:before="37"/>
              <w:ind w:right="8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2.3%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2F68EE6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78ED34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D4B961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7CAE28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19F125A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DD2A11A" w14:textId="77777777" w:rsidR="000D6716" w:rsidRDefault="000D6716">
            <w:pPr>
              <w:pStyle w:val="TableParagraph"/>
            </w:pPr>
          </w:p>
          <w:p w14:paraId="547B4520" w14:textId="77777777" w:rsidR="000D6716" w:rsidRDefault="000D6716">
            <w:pPr>
              <w:pStyle w:val="TableParagraph"/>
              <w:rPr>
                <w:sz w:val="25"/>
              </w:rPr>
            </w:pPr>
          </w:p>
          <w:p w14:paraId="1817BEEF" w14:textId="77777777" w:rsidR="000D6716" w:rsidRDefault="005C3415">
            <w:pPr>
              <w:pStyle w:val="TableParagraph"/>
              <w:spacing w:before="1"/>
              <w:ind w:left="400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2049649" w14:textId="77777777" w:rsidR="000D6716" w:rsidRDefault="005C3415">
            <w:pPr>
              <w:pStyle w:val="TableParagraph"/>
              <w:spacing w:before="35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2021-2023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50668F3" w14:textId="77777777" w:rsidR="000D6716" w:rsidRDefault="005C3415">
            <w:pPr>
              <w:pStyle w:val="TableParagraph"/>
              <w:spacing w:before="35"/>
              <w:ind w:left="223"/>
              <w:rPr>
                <w:sz w:val="20"/>
              </w:rPr>
            </w:pPr>
            <w:r>
              <w:rPr>
                <w:w w:val="115"/>
                <w:sz w:val="20"/>
              </w:rPr>
              <w:t>361.5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1F52AD6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209.1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579378B" w14:textId="77777777" w:rsidR="000D6716" w:rsidRDefault="005C3415">
            <w:pPr>
              <w:pStyle w:val="TableParagraph"/>
              <w:spacing w:before="35"/>
              <w:ind w:right="7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140.2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654CD9A" w14:textId="77777777" w:rsidR="000D6716" w:rsidRDefault="005C3415">
            <w:pPr>
              <w:pStyle w:val="TableParagraph"/>
              <w:spacing w:before="35"/>
              <w:ind w:right="7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158.6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E605B6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5EB214F6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E8FC65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CB7A6B5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C8337B4" w14:textId="77777777" w:rsidR="000D6716" w:rsidRDefault="005C3415">
            <w:pPr>
              <w:pStyle w:val="TableParagraph"/>
              <w:spacing w:before="35"/>
              <w:ind w:right="12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5.6%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0FCFF4F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2.9%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4DB4A8D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1.8%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BC7B653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1.8%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7AA635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E5355EE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0DB1414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F9E46FE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2021թ.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16163E57" w14:textId="77777777" w:rsidR="000D6716" w:rsidRDefault="005C3415">
            <w:pPr>
              <w:pStyle w:val="TableParagraph"/>
              <w:spacing w:before="35"/>
              <w:ind w:right="8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429.7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E624EB1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341.4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C71DA4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6CED67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807625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D7AA0C3" w14:textId="77777777">
        <w:trPr>
          <w:trHeight w:val="317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E144E2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C06D49B" w14:textId="77777777" w:rsidR="000D6716" w:rsidRDefault="005C3415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D171F30" w14:textId="77777777" w:rsidR="000D6716" w:rsidRDefault="005C3415">
            <w:pPr>
              <w:pStyle w:val="TableParagraph"/>
              <w:spacing w:before="35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>7.1%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B146F65" w14:textId="77777777" w:rsidR="000D6716" w:rsidRDefault="005C3415">
            <w:pPr>
              <w:pStyle w:val="TableParagraph"/>
              <w:spacing w:before="35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5.30%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A02524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61C414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501B49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3E66026" w14:textId="77777777">
        <w:trPr>
          <w:trHeight w:val="318"/>
        </w:trPr>
        <w:tc>
          <w:tcPr>
            <w:tcW w:w="1279" w:type="dxa"/>
            <w:vMerge w:val="restart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4761562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511F2173" w14:textId="77777777" w:rsidR="000D6716" w:rsidRDefault="005C3415">
            <w:pPr>
              <w:pStyle w:val="TableParagraph"/>
              <w:ind w:left="424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253123E" w14:textId="77777777" w:rsidR="000D6716" w:rsidRDefault="005C3415">
            <w:pPr>
              <w:pStyle w:val="TableParagraph"/>
              <w:spacing w:before="36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ՄԺԾԾ 2022-2024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7EFA9B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004EBF7B" w14:textId="77777777" w:rsidR="000D6716" w:rsidRDefault="005C3415">
            <w:pPr>
              <w:pStyle w:val="TableParagraph"/>
              <w:spacing w:before="36"/>
              <w:ind w:right="7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318.8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81477AC" w14:textId="77777777" w:rsidR="000D6716" w:rsidRDefault="005C3415">
            <w:pPr>
              <w:pStyle w:val="TableParagraph"/>
              <w:spacing w:before="36"/>
              <w:ind w:right="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181.7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43FDED8" w14:textId="77777777" w:rsidR="000D6716" w:rsidRDefault="005C3415">
            <w:pPr>
              <w:pStyle w:val="TableParagraph"/>
              <w:spacing w:before="36"/>
              <w:ind w:right="7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168.8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154F922" w14:textId="77777777" w:rsidR="000D6716" w:rsidRDefault="005C3415">
            <w:pPr>
              <w:pStyle w:val="TableParagraph"/>
              <w:spacing w:before="36"/>
              <w:ind w:right="7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163.7</w:t>
            </w:r>
          </w:p>
        </w:tc>
      </w:tr>
      <w:tr w:rsidR="000D6716" w14:paraId="2E55E43A" w14:textId="77777777">
        <w:trPr>
          <w:trHeight w:val="318"/>
        </w:trPr>
        <w:tc>
          <w:tcPr>
            <w:tcW w:w="1279" w:type="dxa"/>
            <w:vMerge/>
            <w:tcBorders>
              <w:top w:val="nil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80360A0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349EDDA0" w14:textId="77777777" w:rsidR="000D6716" w:rsidRDefault="005C3415">
            <w:pPr>
              <w:pStyle w:val="TableParagraph"/>
              <w:spacing w:before="33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%-</w:t>
            </w:r>
            <w:proofErr w:type="spellStart"/>
            <w:r>
              <w:rPr>
                <w:w w:val="110"/>
                <w:sz w:val="20"/>
                <w:szCs w:val="20"/>
              </w:rPr>
              <w:t>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4DA9149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A870FE2" w14:textId="77777777" w:rsidR="000D6716" w:rsidRDefault="005C3415">
            <w:pPr>
              <w:pStyle w:val="TableParagraph"/>
              <w:spacing w:before="33"/>
              <w:ind w:right="7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4.6%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5A79520D" w14:textId="77777777" w:rsidR="000D6716" w:rsidRDefault="005C3415">
            <w:pPr>
              <w:pStyle w:val="TableParagraph"/>
              <w:spacing w:before="33"/>
              <w:ind w:right="7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2.4%</w:t>
            </w:r>
          </w:p>
        </w:tc>
        <w:tc>
          <w:tcPr>
            <w:tcW w:w="881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7B4DADB6" w14:textId="77777777" w:rsidR="000D6716" w:rsidRDefault="005C3415">
            <w:pPr>
              <w:pStyle w:val="TableParagraph"/>
              <w:spacing w:before="3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>2.1%</w:t>
            </w:r>
          </w:p>
        </w:tc>
        <w:tc>
          <w:tcPr>
            <w:tcW w:w="883" w:type="dxa"/>
            <w:tcBorders>
              <w:top w:val="single" w:sz="8" w:space="0" w:color="B3C6E6"/>
              <w:left w:val="single" w:sz="8" w:space="0" w:color="B3C6E6"/>
              <w:bottom w:val="single" w:sz="8" w:space="0" w:color="B3C6E6"/>
              <w:right w:val="single" w:sz="8" w:space="0" w:color="B3C6E6"/>
            </w:tcBorders>
          </w:tcPr>
          <w:p w14:paraId="6E0E1C05" w14:textId="77777777" w:rsidR="000D6716" w:rsidRDefault="005C3415">
            <w:pPr>
              <w:pStyle w:val="TableParagraph"/>
              <w:spacing w:before="33"/>
              <w:ind w:right="7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1.9%</w:t>
            </w:r>
          </w:p>
        </w:tc>
      </w:tr>
    </w:tbl>
    <w:p w14:paraId="30215B04" w14:textId="77777777" w:rsidR="000D6716" w:rsidRDefault="000D6716">
      <w:pPr>
        <w:jc w:val="right"/>
        <w:rPr>
          <w:sz w:val="20"/>
        </w:rPr>
        <w:sectPr w:rsidR="000D6716">
          <w:pgSz w:w="12240" w:h="15840"/>
          <w:pgMar w:top="1420" w:right="20" w:bottom="1340" w:left="620" w:header="0" w:footer="1149" w:gutter="0"/>
          <w:cols w:space="720"/>
        </w:sectPr>
      </w:pPr>
    </w:p>
    <w:p w14:paraId="0AAD690B" w14:textId="77777777" w:rsidR="000D6716" w:rsidRDefault="005C3415">
      <w:pPr>
        <w:pStyle w:val="Heading2"/>
        <w:spacing w:before="72" w:line="336" w:lineRule="auto"/>
        <w:ind w:right="1750"/>
      </w:pPr>
      <w:bookmarkStart w:id="16" w:name="_TOC_250036"/>
      <w:r>
        <w:rPr>
          <w:color w:val="1F497C"/>
          <w:w w:val="110"/>
        </w:rPr>
        <w:lastRenderedPageBreak/>
        <w:t>ԳԼՈՒԽ</w:t>
      </w:r>
      <w:r>
        <w:rPr>
          <w:color w:val="1F497C"/>
          <w:spacing w:val="-40"/>
          <w:w w:val="110"/>
        </w:rPr>
        <w:t xml:space="preserve"> </w:t>
      </w:r>
      <w:r>
        <w:rPr>
          <w:color w:val="1F497C"/>
          <w:w w:val="110"/>
        </w:rPr>
        <w:t>3.</w:t>
      </w:r>
      <w:r>
        <w:rPr>
          <w:color w:val="1F497C"/>
          <w:spacing w:val="-42"/>
          <w:w w:val="110"/>
        </w:rPr>
        <w:t xml:space="preserve"> </w:t>
      </w:r>
      <w:r>
        <w:rPr>
          <w:color w:val="1F497C"/>
          <w:w w:val="110"/>
        </w:rPr>
        <w:t>ՀՀ</w:t>
      </w:r>
      <w:r>
        <w:rPr>
          <w:color w:val="1F497C"/>
          <w:spacing w:val="-42"/>
          <w:w w:val="110"/>
        </w:rPr>
        <w:t xml:space="preserve"> </w:t>
      </w:r>
      <w:r>
        <w:rPr>
          <w:color w:val="1F497C"/>
          <w:w w:val="110"/>
        </w:rPr>
        <w:t>2022–2024ԹԹ</w:t>
      </w:r>
      <w:r>
        <w:rPr>
          <w:color w:val="1F497C"/>
          <w:spacing w:val="-42"/>
          <w:w w:val="110"/>
        </w:rPr>
        <w:t xml:space="preserve"> </w:t>
      </w:r>
      <w:r>
        <w:rPr>
          <w:color w:val="1F497C"/>
          <w:w w:val="110"/>
        </w:rPr>
        <w:t>ՊԵՏԱԿԱՆ</w:t>
      </w:r>
      <w:r>
        <w:rPr>
          <w:color w:val="1F497C"/>
          <w:spacing w:val="-41"/>
          <w:w w:val="110"/>
        </w:rPr>
        <w:t xml:space="preserve"> </w:t>
      </w:r>
      <w:r>
        <w:rPr>
          <w:color w:val="1F497C"/>
          <w:w w:val="110"/>
        </w:rPr>
        <w:t>ԲՅՈՒՋԵՆԵՐԻ</w:t>
      </w:r>
      <w:r>
        <w:rPr>
          <w:color w:val="1F497C"/>
          <w:spacing w:val="-41"/>
          <w:w w:val="110"/>
        </w:rPr>
        <w:t xml:space="preserve"> </w:t>
      </w:r>
      <w:r>
        <w:rPr>
          <w:color w:val="1F497C"/>
          <w:w w:val="110"/>
        </w:rPr>
        <w:t>ԵԿԱՄՈՒՏՆԵՐԻ ՔԱՂԱՔԱԿԱՆՈՒԹՅՈՒՆ ԵՎ</w:t>
      </w:r>
      <w:r>
        <w:rPr>
          <w:color w:val="1F497C"/>
          <w:spacing w:val="-6"/>
          <w:w w:val="110"/>
        </w:rPr>
        <w:t xml:space="preserve"> </w:t>
      </w:r>
      <w:bookmarkEnd w:id="16"/>
      <w:r>
        <w:rPr>
          <w:color w:val="1F497C"/>
          <w:w w:val="110"/>
        </w:rPr>
        <w:t>ԿԱՆԽԱՏԵՍՈՒՄ</w:t>
      </w:r>
    </w:p>
    <w:p w14:paraId="39A39480" w14:textId="77777777" w:rsidR="000D6716" w:rsidRDefault="005C3415">
      <w:pPr>
        <w:pStyle w:val="Heading2"/>
        <w:numPr>
          <w:ilvl w:val="1"/>
          <w:numId w:val="47"/>
        </w:numPr>
        <w:tabs>
          <w:tab w:val="left" w:pos="1191"/>
        </w:tabs>
        <w:spacing w:before="231" w:line="367" w:lineRule="auto"/>
        <w:ind w:right="2203" w:firstLine="0"/>
      </w:pPr>
      <w:bookmarkStart w:id="17" w:name="_TOC_250035"/>
      <w:r>
        <w:rPr>
          <w:color w:val="1F497C"/>
          <w:w w:val="105"/>
        </w:rPr>
        <w:t>ՊԵՏԱԿԱՆ</w:t>
      </w:r>
      <w:r>
        <w:rPr>
          <w:color w:val="1F497C"/>
          <w:spacing w:val="-39"/>
          <w:w w:val="105"/>
        </w:rPr>
        <w:t xml:space="preserve"> </w:t>
      </w:r>
      <w:r>
        <w:rPr>
          <w:color w:val="1F497C"/>
          <w:w w:val="105"/>
        </w:rPr>
        <w:t>ԵԿԱՄՈՒՏՆԵՐԻ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ՔԱՂԱՔԱԿԱՆՈՒԹՅԱՆ</w:t>
      </w:r>
      <w:r>
        <w:rPr>
          <w:color w:val="1F497C"/>
          <w:spacing w:val="-39"/>
          <w:w w:val="105"/>
        </w:rPr>
        <w:t xml:space="preserve"> </w:t>
      </w:r>
      <w:r>
        <w:rPr>
          <w:color w:val="1F497C"/>
          <w:w w:val="105"/>
        </w:rPr>
        <w:t>ՀԻՄՆԱԿԱՆ ԱՌԱՆՁՆԱՀԱՏԿՈՒԹՅՈՒՆՆԵՐԸ 2022-2024</w:t>
      </w:r>
      <w:r>
        <w:rPr>
          <w:color w:val="1F497C"/>
          <w:spacing w:val="23"/>
          <w:w w:val="105"/>
        </w:rPr>
        <w:t xml:space="preserve"> </w:t>
      </w:r>
      <w:bookmarkEnd w:id="17"/>
      <w:r>
        <w:rPr>
          <w:color w:val="1F497C"/>
          <w:w w:val="105"/>
        </w:rPr>
        <w:t>ԹՎԱԿԱՆՆԵՐԻՆ</w:t>
      </w:r>
    </w:p>
    <w:p w14:paraId="5384D39B" w14:textId="77777777" w:rsidR="000D6716" w:rsidRDefault="005C3415">
      <w:pPr>
        <w:pStyle w:val="BodyText"/>
        <w:spacing w:before="48" w:line="333" w:lineRule="auto"/>
        <w:ind w:left="685" w:right="1574" w:firstLine="400"/>
        <w:jc w:val="both"/>
      </w:pPr>
      <w:r>
        <w:rPr>
          <w:w w:val="105"/>
        </w:rPr>
        <w:t xml:space="preserve">ՄԺԾԾ </w:t>
      </w:r>
      <w:proofErr w:type="spell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հարցերից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կանխատեսելիությունը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միջնաժամկետ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հեռանկարում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սերը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լուծումը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ընձեռում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հաշիվ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հասանելիության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ընդգծվում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դերը</w:t>
      </w:r>
      <w:proofErr w:type="spellEnd"/>
      <w:r>
        <w:rPr>
          <w:w w:val="105"/>
        </w:rPr>
        <w:t>:</w:t>
      </w:r>
    </w:p>
    <w:p w14:paraId="29B6CABC" w14:textId="77777777" w:rsidR="000D6716" w:rsidRDefault="005C3415">
      <w:pPr>
        <w:pStyle w:val="BodyText"/>
        <w:spacing w:before="52" w:line="333" w:lineRule="auto"/>
        <w:ind w:left="685" w:right="1577"/>
        <w:jc w:val="both"/>
      </w:pPr>
      <w:proofErr w:type="spellStart"/>
      <w:r>
        <w:rPr>
          <w:w w:val="110"/>
        </w:rPr>
        <w:t>Հարկային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մեծապես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կախվածության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արձանագրվելիք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միտումների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համապատասխանությունից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հարկ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վարքագծից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ռումների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արդյունավետությունից</w:t>
      </w:r>
      <w:proofErr w:type="spellEnd"/>
      <w:r>
        <w:rPr>
          <w:w w:val="110"/>
        </w:rPr>
        <w:t>:</w:t>
      </w:r>
    </w:p>
    <w:p w14:paraId="648C5793" w14:textId="77777777" w:rsidR="000D6716" w:rsidRPr="00BE6B0F" w:rsidRDefault="005C3415">
      <w:pPr>
        <w:pStyle w:val="BodyText"/>
        <w:spacing w:before="97"/>
        <w:ind w:left="1112"/>
        <w:rPr>
          <w:b/>
          <w:bCs/>
          <w:sz w:val="15"/>
          <w:szCs w:val="15"/>
        </w:rPr>
      </w:pPr>
      <w:proofErr w:type="spellStart"/>
      <w:r w:rsidRPr="00BE6B0F">
        <w:rPr>
          <w:b/>
          <w:bCs/>
          <w:w w:val="115"/>
        </w:rPr>
        <w:t>Եկամուտների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քաղաքականության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հիմնական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նպատակները</w:t>
      </w:r>
      <w:proofErr w:type="spellEnd"/>
      <w:r w:rsidRPr="00BE6B0F">
        <w:rPr>
          <w:b/>
          <w:bCs/>
          <w:w w:val="115"/>
          <w:sz w:val="15"/>
          <w:szCs w:val="15"/>
        </w:rPr>
        <w:t>․</w:t>
      </w:r>
    </w:p>
    <w:p w14:paraId="770894F7" w14:textId="77777777" w:rsidR="000D6716" w:rsidRDefault="005C3415">
      <w:pPr>
        <w:pStyle w:val="BodyText"/>
        <w:spacing w:before="195" w:line="333" w:lineRule="auto"/>
        <w:ind w:left="685" w:right="1575" w:firstLine="400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16-ի N 650-Լ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՝ 2019-2023 </w:t>
      </w:r>
      <w:proofErr w:type="spellStart"/>
      <w:r>
        <w:rPr>
          <w:w w:val="110"/>
        </w:rPr>
        <w:t>թվա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2019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նոյեմբերի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28-ի</w:t>
      </w:r>
      <w:r>
        <w:rPr>
          <w:spacing w:val="-6"/>
          <w:w w:val="110"/>
        </w:rPr>
        <w:t xml:space="preserve"> </w:t>
      </w:r>
      <w:r>
        <w:rPr>
          <w:w w:val="110"/>
        </w:rPr>
        <w:t>N</w:t>
      </w:r>
      <w:r>
        <w:rPr>
          <w:spacing w:val="-8"/>
          <w:w w:val="110"/>
        </w:rPr>
        <w:t xml:space="preserve"> </w:t>
      </w:r>
      <w:r>
        <w:rPr>
          <w:w w:val="110"/>
        </w:rPr>
        <w:t>1716-Լ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որոշմամբ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w w:val="110"/>
        </w:rPr>
        <w:t xml:space="preserve"> 2019-2023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միջոցառումներին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2020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18-ին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w w:val="110"/>
        </w:rPr>
        <w:t>վարչապետի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արժանացած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հայեցակարգով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ուղղություններին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վարչապետի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30-ի N 1455-Լ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ճեղքի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միջոցառումներին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:</w:t>
      </w:r>
    </w:p>
    <w:p w14:paraId="1F47BD85" w14:textId="77777777" w:rsidR="000D6716" w:rsidRDefault="005C3415">
      <w:pPr>
        <w:pStyle w:val="BodyText"/>
        <w:spacing w:before="52"/>
        <w:ind w:left="685"/>
      </w:pP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կարևորվելու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ուղղությունները</w:t>
      </w:r>
      <w:proofErr w:type="spellEnd"/>
      <w:r>
        <w:rPr>
          <w:w w:val="110"/>
        </w:rPr>
        <w:t>․</w:t>
      </w:r>
    </w:p>
    <w:p w14:paraId="1E3E5F7A" w14:textId="77777777" w:rsidR="000D6716" w:rsidRDefault="005C3415">
      <w:pPr>
        <w:pStyle w:val="ListParagraph"/>
        <w:numPr>
          <w:ilvl w:val="0"/>
          <w:numId w:val="46"/>
        </w:numPr>
        <w:tabs>
          <w:tab w:val="left" w:pos="1363"/>
        </w:tabs>
        <w:spacing w:before="147"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արտոնությունների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շրջանակի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ծախսերի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կրճատման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վերլուծությունների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արդյունավետ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չգնահատված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արտոնու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թյունները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վերացնելու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առաջարկությունների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ներկայացում</w:t>
      </w:r>
      <w:proofErr w:type="spellEnd"/>
      <w:r>
        <w:rPr>
          <w:w w:val="105"/>
          <w:sz w:val="20"/>
          <w:szCs w:val="20"/>
        </w:rPr>
        <w:t>,</w:t>
      </w:r>
    </w:p>
    <w:p w14:paraId="59E17BB9" w14:textId="77777777" w:rsidR="000D6716" w:rsidRDefault="005C3415">
      <w:pPr>
        <w:pStyle w:val="ListParagraph"/>
        <w:numPr>
          <w:ilvl w:val="0"/>
          <w:numId w:val="46"/>
        </w:numPr>
        <w:tabs>
          <w:tab w:val="left" w:pos="1363"/>
        </w:tabs>
        <w:spacing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շրջանառության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վերանայում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գոյություն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տարբերու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թյունները</w:t>
      </w:r>
      <w:proofErr w:type="spellEnd"/>
      <w:r>
        <w:rPr>
          <w:w w:val="110"/>
          <w:sz w:val="20"/>
          <w:szCs w:val="20"/>
        </w:rPr>
        <w:t>,</w:t>
      </w:r>
    </w:p>
    <w:p w14:paraId="3A544F16" w14:textId="77777777" w:rsidR="000D6716" w:rsidRDefault="005C3415">
      <w:pPr>
        <w:pStyle w:val="ListParagraph"/>
        <w:numPr>
          <w:ilvl w:val="0"/>
          <w:numId w:val="46"/>
        </w:numPr>
        <w:tabs>
          <w:tab w:val="left" w:pos="1363"/>
        </w:tabs>
        <w:spacing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գյուղատնտեսական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գյուղատնտեսական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գործնականում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փաստաթղթավորման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</w:t>
      </w:r>
      <w:proofErr w:type="spellEnd"/>
      <w:r>
        <w:rPr>
          <w:w w:val="110"/>
          <w:sz w:val="20"/>
          <w:szCs w:val="20"/>
        </w:rPr>
        <w:t>,</w:t>
      </w:r>
    </w:p>
    <w:p w14:paraId="4F6AC187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4D8F3D45" w14:textId="77777777" w:rsidR="000D6716" w:rsidRDefault="005C3415">
      <w:pPr>
        <w:pStyle w:val="ListParagraph"/>
        <w:numPr>
          <w:ilvl w:val="0"/>
          <w:numId w:val="46"/>
        </w:numPr>
        <w:tabs>
          <w:tab w:val="left" w:pos="1363"/>
        </w:tabs>
        <w:spacing w:before="73" w:line="333" w:lineRule="auto"/>
        <w:ind w:right="1574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շարժառիթների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ֆիզիկական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անձինք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որոշակի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նվազեցումներ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կատարելու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այսպես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կոչված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ավել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վճարված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հարկի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գումարը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ստանալու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իրավունքից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օգտվելու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տարեկան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անգամ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կներկայացնեն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համախառն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գործակալի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հարկված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համախմբված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հայտարարագիր</w:t>
      </w:r>
      <w:proofErr w:type="spellEnd"/>
      <w:r>
        <w:rPr>
          <w:w w:val="110"/>
          <w:sz w:val="20"/>
          <w:szCs w:val="20"/>
        </w:rPr>
        <w:t>:</w:t>
      </w:r>
    </w:p>
    <w:p w14:paraId="0B2E691F" w14:textId="77777777" w:rsidR="000D6716" w:rsidRDefault="000D6716">
      <w:pPr>
        <w:pStyle w:val="BodyText"/>
        <w:spacing w:before="2"/>
        <w:rPr>
          <w:sz w:val="19"/>
        </w:rPr>
      </w:pPr>
    </w:p>
    <w:p w14:paraId="0E8370B4" w14:textId="77777777" w:rsidR="000D6716" w:rsidRPr="00BE6B0F" w:rsidRDefault="005C3415">
      <w:pPr>
        <w:pStyle w:val="BodyText"/>
        <w:ind w:left="685"/>
        <w:rPr>
          <w:b/>
          <w:bCs/>
        </w:rPr>
      </w:pPr>
      <w:proofErr w:type="spellStart"/>
      <w:r w:rsidRPr="00BE6B0F">
        <w:rPr>
          <w:b/>
          <w:bCs/>
          <w:w w:val="115"/>
        </w:rPr>
        <w:t>Հարկային</w:t>
      </w:r>
      <w:proofErr w:type="spellEnd"/>
      <w:r w:rsidRPr="00BE6B0F">
        <w:rPr>
          <w:b/>
          <w:bCs/>
          <w:w w:val="115"/>
        </w:rPr>
        <w:t xml:space="preserve"> և </w:t>
      </w:r>
      <w:proofErr w:type="spellStart"/>
      <w:r w:rsidRPr="00BE6B0F">
        <w:rPr>
          <w:b/>
          <w:bCs/>
          <w:w w:val="115"/>
        </w:rPr>
        <w:t>մաքսային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մարմինների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ռազմավարական</w:t>
      </w:r>
      <w:proofErr w:type="spellEnd"/>
      <w:r w:rsidRPr="00BE6B0F">
        <w:rPr>
          <w:b/>
          <w:bCs/>
          <w:w w:val="115"/>
        </w:rPr>
        <w:t xml:space="preserve"> </w:t>
      </w:r>
      <w:proofErr w:type="spellStart"/>
      <w:r w:rsidRPr="00BE6B0F">
        <w:rPr>
          <w:b/>
          <w:bCs/>
          <w:w w:val="115"/>
        </w:rPr>
        <w:t>նպատակները</w:t>
      </w:r>
      <w:proofErr w:type="spellEnd"/>
      <w:r w:rsidRPr="00BE6B0F">
        <w:rPr>
          <w:b/>
          <w:bCs/>
          <w:w w:val="115"/>
        </w:rPr>
        <w:t>․</w:t>
      </w:r>
    </w:p>
    <w:p w14:paraId="638763D5" w14:textId="77777777" w:rsidR="000D6716" w:rsidRDefault="005C3415">
      <w:pPr>
        <w:pStyle w:val="BodyText"/>
        <w:spacing w:before="144" w:line="333" w:lineRule="auto"/>
        <w:ind w:left="899" w:right="1578" w:firstLine="213"/>
        <w:jc w:val="both"/>
      </w:pPr>
      <w:r>
        <w:rPr>
          <w:w w:val="105"/>
        </w:rPr>
        <w:t xml:space="preserve">ՊԵԿ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մաքսային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կիրառումը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մաքսային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նպաստումը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վճարողների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օրինաչափ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հարմարավետ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ժամանակակից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մրցունակ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սպասարկումը</w:t>
      </w:r>
      <w:proofErr w:type="spellEnd"/>
      <w:r>
        <w:rPr>
          <w:w w:val="105"/>
        </w:rPr>
        <w:t>:</w:t>
      </w:r>
    </w:p>
    <w:p w14:paraId="5C0DD64B" w14:textId="77777777" w:rsidR="000D6716" w:rsidRDefault="005C3415">
      <w:pPr>
        <w:pStyle w:val="BodyText"/>
        <w:spacing w:before="52"/>
        <w:ind w:left="1112"/>
      </w:pPr>
      <w:proofErr w:type="spellStart"/>
      <w:r>
        <w:rPr>
          <w:w w:val="105"/>
        </w:rPr>
        <w:t>Կարևորվելու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>.</w:t>
      </w:r>
    </w:p>
    <w:p w14:paraId="19E2D503" w14:textId="77777777" w:rsidR="000D6716" w:rsidRDefault="005C3415">
      <w:pPr>
        <w:pStyle w:val="BodyText"/>
        <w:spacing w:before="147" w:line="333" w:lineRule="auto"/>
        <w:ind w:left="899" w:right="1576" w:firstLine="213"/>
        <w:jc w:val="both"/>
      </w:pPr>
      <w:proofErr w:type="spellStart"/>
      <w:r>
        <w:rPr>
          <w:w w:val="110"/>
        </w:rPr>
        <w:t>Ստվերային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>:</w:t>
      </w:r>
    </w:p>
    <w:p w14:paraId="2E129ECB" w14:textId="77777777" w:rsidR="000D6716" w:rsidRDefault="005C3415">
      <w:pPr>
        <w:pStyle w:val="BodyText"/>
        <w:spacing w:before="54" w:line="333" w:lineRule="auto"/>
        <w:ind w:left="899" w:right="1576" w:firstLine="213"/>
        <w:jc w:val="both"/>
      </w:pP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պարզեցման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ստվերի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կրճատում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գեներացում</w:t>
      </w:r>
      <w:proofErr w:type="spellEnd"/>
      <w:r>
        <w:rPr>
          <w:w w:val="110"/>
        </w:rPr>
        <w:t>։</w:t>
      </w:r>
    </w:p>
    <w:p w14:paraId="1B62AF42" w14:textId="77777777" w:rsidR="000D6716" w:rsidRDefault="005C3415">
      <w:pPr>
        <w:pStyle w:val="BodyText"/>
        <w:spacing w:before="56"/>
        <w:ind w:left="1112"/>
      </w:pP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խտրականության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բացառում</w:t>
      </w:r>
      <w:proofErr w:type="spellEnd"/>
      <w:r>
        <w:rPr>
          <w:w w:val="110"/>
        </w:rPr>
        <w:t>։</w:t>
      </w:r>
    </w:p>
    <w:p w14:paraId="33EA44D4" w14:textId="77777777" w:rsidR="000D6716" w:rsidRDefault="005C3415">
      <w:pPr>
        <w:pStyle w:val="BodyText"/>
        <w:spacing w:before="144" w:line="336" w:lineRule="auto"/>
        <w:ind w:left="685" w:right="1569" w:firstLine="62"/>
      </w:pPr>
      <w:proofErr w:type="spellStart"/>
      <w:r>
        <w:rPr>
          <w:w w:val="110"/>
        </w:rPr>
        <w:t>Ստվերային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:</w:t>
      </w:r>
    </w:p>
    <w:p w14:paraId="3D5F484A" w14:textId="77777777" w:rsidR="000D6716" w:rsidRDefault="005C3415">
      <w:pPr>
        <w:pStyle w:val="BodyText"/>
        <w:spacing w:line="336" w:lineRule="auto"/>
        <w:ind w:left="685" w:right="1515"/>
      </w:pP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պարզեցում</w:t>
      </w:r>
      <w:proofErr w:type="spellEnd"/>
      <w:r>
        <w:rPr>
          <w:w w:val="110"/>
        </w:rPr>
        <w:t>, &lt;&lt;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կանգառ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պատուհան</w:t>
      </w:r>
      <w:proofErr w:type="spellEnd"/>
      <w:r>
        <w:rPr>
          <w:w w:val="110"/>
        </w:rPr>
        <w:t xml:space="preserve">&gt;&gt;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</w:t>
      </w:r>
      <w:proofErr w:type="spellEnd"/>
      <w:r>
        <w:rPr>
          <w:w w:val="110"/>
        </w:rPr>
        <w:t>:</w:t>
      </w:r>
    </w:p>
    <w:p w14:paraId="0B651F78" w14:textId="77777777" w:rsidR="000D6716" w:rsidRDefault="005C3415">
      <w:pPr>
        <w:pStyle w:val="BodyText"/>
        <w:spacing w:line="336" w:lineRule="auto"/>
        <w:ind w:left="685" w:right="1578" w:firstLine="400"/>
      </w:pPr>
      <w:proofErr w:type="spellStart"/>
      <w:r>
        <w:rPr>
          <w:w w:val="110"/>
        </w:rPr>
        <w:t>Հարկեր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սահմաններում</w:t>
      </w:r>
      <w:proofErr w:type="spellEnd"/>
      <w:r>
        <w:rPr>
          <w:w w:val="110"/>
        </w:rPr>
        <w:t>:</w:t>
      </w:r>
    </w:p>
    <w:p w14:paraId="4174F73D" w14:textId="77777777" w:rsidR="000D6716" w:rsidRDefault="000D6716">
      <w:pPr>
        <w:pStyle w:val="BodyText"/>
        <w:rPr>
          <w:sz w:val="22"/>
        </w:rPr>
      </w:pPr>
    </w:p>
    <w:p w14:paraId="3F3DC54A" w14:textId="77777777" w:rsidR="000D6716" w:rsidRDefault="000D6716">
      <w:pPr>
        <w:pStyle w:val="BodyText"/>
        <w:spacing w:before="10"/>
        <w:rPr>
          <w:sz w:val="32"/>
        </w:rPr>
      </w:pPr>
    </w:p>
    <w:p w14:paraId="3FC67176" w14:textId="77777777" w:rsidR="000D6716" w:rsidRDefault="005C3415">
      <w:pPr>
        <w:pStyle w:val="Heading2"/>
        <w:numPr>
          <w:ilvl w:val="1"/>
          <w:numId w:val="47"/>
        </w:numPr>
        <w:tabs>
          <w:tab w:val="left" w:pos="1226"/>
        </w:tabs>
        <w:spacing w:before="0" w:line="364" w:lineRule="auto"/>
        <w:ind w:right="3196" w:firstLine="0"/>
      </w:pPr>
      <w:bookmarkStart w:id="18" w:name="_TOC_250034"/>
      <w:r>
        <w:rPr>
          <w:color w:val="1F497C"/>
          <w:w w:val="105"/>
        </w:rPr>
        <w:t xml:space="preserve">ՀՀ 2022-2024 ԹՎԱԿԱՆՆԵՐԻ ՊԵՏԱԿԱՆ ԲՅՈՒՋԵՆԵՐԻ </w:t>
      </w:r>
      <w:r>
        <w:rPr>
          <w:color w:val="1F497C"/>
          <w:w w:val="110"/>
        </w:rPr>
        <w:t>ԵԿԱՄՈՒՏՆԵՐԻ</w:t>
      </w:r>
      <w:r>
        <w:rPr>
          <w:color w:val="1F497C"/>
          <w:spacing w:val="-1"/>
          <w:w w:val="110"/>
        </w:rPr>
        <w:t xml:space="preserve"> </w:t>
      </w:r>
      <w:bookmarkEnd w:id="18"/>
      <w:r>
        <w:rPr>
          <w:color w:val="1F497C"/>
          <w:w w:val="110"/>
        </w:rPr>
        <w:t>ԿԱՆԽԱՏԵՍՈՒՄԸ</w:t>
      </w:r>
    </w:p>
    <w:p w14:paraId="3AFBA3F1" w14:textId="77777777" w:rsidR="000D6716" w:rsidRDefault="005C3415">
      <w:pPr>
        <w:pStyle w:val="BodyText"/>
        <w:spacing w:before="110" w:line="333" w:lineRule="auto"/>
        <w:ind w:left="685" w:right="1577" w:firstLine="400"/>
        <w:jc w:val="both"/>
      </w:pPr>
      <w:r>
        <w:rPr>
          <w:w w:val="110"/>
        </w:rPr>
        <w:t xml:space="preserve">ՀՀ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պատասխանաբար</w:t>
      </w:r>
      <w:proofErr w:type="spellEnd"/>
      <w:r>
        <w:rPr>
          <w:w w:val="110"/>
        </w:rPr>
        <w:t xml:space="preserve">` 1,819.2, 1,966.7 և 2,148.3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կապահովվեն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հաշիվ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>:</w:t>
      </w:r>
    </w:p>
    <w:p w14:paraId="62CD39DA" w14:textId="77777777" w:rsidR="000D6716" w:rsidRPr="00BE6B0F" w:rsidRDefault="005C3415">
      <w:pPr>
        <w:spacing w:before="103"/>
        <w:ind w:left="685"/>
        <w:rPr>
          <w:i/>
          <w:iCs/>
          <w:sz w:val="18"/>
          <w:szCs w:val="18"/>
        </w:rPr>
      </w:pPr>
      <w:proofErr w:type="spellStart"/>
      <w:r w:rsidRPr="00BE6B0F">
        <w:rPr>
          <w:b/>
          <w:bCs/>
          <w:w w:val="110"/>
          <w:sz w:val="18"/>
          <w:szCs w:val="18"/>
        </w:rPr>
        <w:t>Աղյուսակ</w:t>
      </w:r>
      <w:proofErr w:type="spellEnd"/>
      <w:r w:rsidRPr="00BE6B0F">
        <w:rPr>
          <w:b/>
          <w:bCs/>
          <w:w w:val="110"/>
          <w:sz w:val="18"/>
          <w:szCs w:val="18"/>
        </w:rPr>
        <w:t xml:space="preserve"> 3.2.1.</w:t>
      </w:r>
      <w:r w:rsidRPr="00BE6B0F">
        <w:rPr>
          <w:i/>
          <w:iCs/>
          <w:w w:val="110"/>
          <w:sz w:val="18"/>
          <w:szCs w:val="18"/>
        </w:rPr>
        <w:t xml:space="preserve"> 2022-2024թթ </w:t>
      </w:r>
      <w:proofErr w:type="spellStart"/>
      <w:r w:rsidRPr="00BE6B0F">
        <w:rPr>
          <w:i/>
          <w:iCs/>
          <w:w w:val="110"/>
          <w:sz w:val="18"/>
          <w:szCs w:val="18"/>
        </w:rPr>
        <w:t>ծրագրված</w:t>
      </w:r>
      <w:proofErr w:type="spellEnd"/>
      <w:r w:rsidRPr="00BE6B0F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BE6B0F">
        <w:rPr>
          <w:i/>
          <w:iCs/>
          <w:w w:val="110"/>
          <w:sz w:val="18"/>
          <w:szCs w:val="18"/>
        </w:rPr>
        <w:t>եկամուտները</w:t>
      </w:r>
      <w:proofErr w:type="spellEnd"/>
      <w:r w:rsidRPr="00BE6B0F">
        <w:rPr>
          <w:i/>
          <w:iCs/>
          <w:w w:val="110"/>
          <w:sz w:val="18"/>
          <w:szCs w:val="18"/>
        </w:rPr>
        <w:t xml:space="preserve"> (</w:t>
      </w:r>
      <w:proofErr w:type="spellStart"/>
      <w:r w:rsidRPr="00BE6B0F">
        <w:rPr>
          <w:i/>
          <w:iCs/>
          <w:w w:val="110"/>
          <w:sz w:val="18"/>
          <w:szCs w:val="18"/>
        </w:rPr>
        <w:t>մլրդ</w:t>
      </w:r>
      <w:proofErr w:type="spellEnd"/>
      <w:r w:rsidRPr="00BE6B0F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BE6B0F">
        <w:rPr>
          <w:i/>
          <w:iCs/>
          <w:w w:val="110"/>
          <w:sz w:val="18"/>
          <w:szCs w:val="18"/>
        </w:rPr>
        <w:t>դրամ</w:t>
      </w:r>
      <w:proofErr w:type="spellEnd"/>
      <w:r w:rsidRPr="00BE6B0F">
        <w:rPr>
          <w:i/>
          <w:iCs/>
          <w:w w:val="110"/>
          <w:sz w:val="18"/>
          <w:szCs w:val="18"/>
        </w:rPr>
        <w:t>)</w:t>
      </w:r>
    </w:p>
    <w:p w14:paraId="76315036" w14:textId="77777777" w:rsidR="000D6716" w:rsidRDefault="000D6716">
      <w:pPr>
        <w:rPr>
          <w:sz w:val="18"/>
          <w:szCs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7"/>
        <w:gridCol w:w="902"/>
        <w:gridCol w:w="902"/>
        <w:gridCol w:w="902"/>
        <w:gridCol w:w="1011"/>
        <w:gridCol w:w="902"/>
        <w:gridCol w:w="902"/>
        <w:gridCol w:w="902"/>
      </w:tblGrid>
      <w:tr w:rsidR="000D6716" w14:paraId="6F84D93F" w14:textId="77777777">
        <w:trPr>
          <w:trHeight w:val="290"/>
        </w:trPr>
        <w:tc>
          <w:tcPr>
            <w:tcW w:w="3007" w:type="dxa"/>
            <w:vMerge w:val="restart"/>
            <w:shd w:val="clear" w:color="auto" w:fill="548CD4"/>
          </w:tcPr>
          <w:p w14:paraId="5CDF16A9" w14:textId="77777777" w:rsidR="000D6716" w:rsidRDefault="000D6716">
            <w:pPr>
              <w:pStyle w:val="TableParagraph"/>
              <w:spacing w:before="8"/>
              <w:rPr>
                <w:sz w:val="18"/>
              </w:rPr>
            </w:pPr>
          </w:p>
          <w:p w14:paraId="757532B9" w14:textId="77777777" w:rsidR="000D6716" w:rsidRDefault="005C3415">
            <w:pPr>
              <w:pStyle w:val="TableParagraph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Եկամտատեսակը</w:t>
            </w:r>
            <w:proofErr w:type="spellEnd"/>
          </w:p>
        </w:tc>
        <w:tc>
          <w:tcPr>
            <w:tcW w:w="902" w:type="dxa"/>
            <w:shd w:val="clear" w:color="auto" w:fill="548CD4"/>
          </w:tcPr>
          <w:p w14:paraId="2C27E18A" w14:textId="77777777" w:rsidR="000D6716" w:rsidRDefault="005C3415">
            <w:pPr>
              <w:pStyle w:val="TableParagraph"/>
              <w:spacing w:before="64" w:line="205" w:lineRule="exact"/>
              <w:ind w:left="184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2018թ</w:t>
            </w:r>
          </w:p>
        </w:tc>
        <w:tc>
          <w:tcPr>
            <w:tcW w:w="902" w:type="dxa"/>
            <w:shd w:val="clear" w:color="auto" w:fill="548CD4"/>
          </w:tcPr>
          <w:p w14:paraId="11042834" w14:textId="77777777" w:rsidR="000D6716" w:rsidRDefault="005C3415">
            <w:pPr>
              <w:pStyle w:val="TableParagraph"/>
              <w:spacing w:before="64" w:line="205" w:lineRule="exact"/>
              <w:ind w:left="185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2019թ</w:t>
            </w:r>
          </w:p>
        </w:tc>
        <w:tc>
          <w:tcPr>
            <w:tcW w:w="902" w:type="dxa"/>
            <w:shd w:val="clear" w:color="auto" w:fill="548CD4"/>
          </w:tcPr>
          <w:p w14:paraId="678707CA" w14:textId="77777777" w:rsidR="000D6716" w:rsidRDefault="005C3415">
            <w:pPr>
              <w:pStyle w:val="TableParagraph"/>
              <w:spacing w:before="64" w:line="205" w:lineRule="exact"/>
              <w:ind w:left="17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2020թ</w:t>
            </w:r>
          </w:p>
        </w:tc>
        <w:tc>
          <w:tcPr>
            <w:tcW w:w="1011" w:type="dxa"/>
            <w:shd w:val="clear" w:color="auto" w:fill="548CD4"/>
          </w:tcPr>
          <w:p w14:paraId="4242B35D" w14:textId="77777777" w:rsidR="000D6716" w:rsidRDefault="005C3415">
            <w:pPr>
              <w:pStyle w:val="TableParagraph"/>
              <w:spacing w:before="64" w:line="205" w:lineRule="exact"/>
              <w:ind w:left="248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</w:tc>
        <w:tc>
          <w:tcPr>
            <w:tcW w:w="902" w:type="dxa"/>
            <w:shd w:val="clear" w:color="auto" w:fill="548CD4"/>
          </w:tcPr>
          <w:p w14:paraId="13E7CE9B" w14:textId="77777777" w:rsidR="000D6716" w:rsidRDefault="005C3415">
            <w:pPr>
              <w:pStyle w:val="TableParagraph"/>
              <w:spacing w:before="64" w:line="205" w:lineRule="exact"/>
              <w:ind w:left="18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</w:tc>
        <w:tc>
          <w:tcPr>
            <w:tcW w:w="902" w:type="dxa"/>
            <w:shd w:val="clear" w:color="auto" w:fill="548CD4"/>
          </w:tcPr>
          <w:p w14:paraId="3EEDBF4A" w14:textId="77777777" w:rsidR="000D6716" w:rsidRDefault="005C3415">
            <w:pPr>
              <w:pStyle w:val="TableParagraph"/>
              <w:spacing w:before="64" w:line="205" w:lineRule="exact"/>
              <w:ind w:right="163"/>
              <w:jc w:val="right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902" w:type="dxa"/>
            <w:shd w:val="clear" w:color="auto" w:fill="548CD4"/>
          </w:tcPr>
          <w:p w14:paraId="41D04F73" w14:textId="77777777" w:rsidR="000D6716" w:rsidRDefault="005C3415">
            <w:pPr>
              <w:pStyle w:val="TableParagraph"/>
              <w:spacing w:before="64" w:line="205" w:lineRule="exact"/>
              <w:ind w:left="18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</w:tc>
      </w:tr>
      <w:tr w:rsidR="000D6716" w14:paraId="60AFBC82" w14:textId="77777777">
        <w:trPr>
          <w:trHeight w:val="290"/>
        </w:trPr>
        <w:tc>
          <w:tcPr>
            <w:tcW w:w="3007" w:type="dxa"/>
            <w:vMerge/>
            <w:tcBorders>
              <w:top w:val="nil"/>
            </w:tcBorders>
            <w:shd w:val="clear" w:color="auto" w:fill="548CD4"/>
          </w:tcPr>
          <w:p w14:paraId="568F4A5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gridSpan w:val="3"/>
            <w:shd w:val="clear" w:color="auto" w:fill="548CD4"/>
          </w:tcPr>
          <w:p w14:paraId="52248AA8" w14:textId="77777777" w:rsidR="000D6716" w:rsidRDefault="005C3415">
            <w:pPr>
              <w:pStyle w:val="TableParagraph"/>
              <w:spacing w:before="64" w:line="205" w:lineRule="exact"/>
              <w:ind w:left="1050" w:right="10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Փաստ</w:t>
            </w:r>
            <w:proofErr w:type="spellEnd"/>
          </w:p>
        </w:tc>
        <w:tc>
          <w:tcPr>
            <w:tcW w:w="1011" w:type="dxa"/>
            <w:shd w:val="clear" w:color="auto" w:fill="548CD4"/>
          </w:tcPr>
          <w:p w14:paraId="5EE823B3" w14:textId="77777777" w:rsidR="000D6716" w:rsidRDefault="005C3415">
            <w:pPr>
              <w:pStyle w:val="TableParagraph"/>
              <w:spacing w:before="64" w:line="205" w:lineRule="exact"/>
              <w:ind w:right="93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Սպասում</w:t>
            </w:r>
            <w:proofErr w:type="spellEnd"/>
          </w:p>
        </w:tc>
        <w:tc>
          <w:tcPr>
            <w:tcW w:w="2706" w:type="dxa"/>
            <w:gridSpan w:val="3"/>
            <w:shd w:val="clear" w:color="auto" w:fill="548CD4"/>
          </w:tcPr>
          <w:p w14:paraId="0AAE6D9C" w14:textId="77777777" w:rsidR="000D6716" w:rsidRDefault="005C3415">
            <w:pPr>
              <w:pStyle w:val="TableParagraph"/>
              <w:spacing w:before="64" w:line="205" w:lineRule="exact"/>
              <w:ind w:left="694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0E93E2AB" w14:textId="77777777">
        <w:trPr>
          <w:trHeight w:val="539"/>
        </w:trPr>
        <w:tc>
          <w:tcPr>
            <w:tcW w:w="3007" w:type="dxa"/>
            <w:shd w:val="clear" w:color="auto" w:fill="C6D8F0"/>
          </w:tcPr>
          <w:p w14:paraId="50DFA1F7" w14:textId="77777777" w:rsidR="000D6716" w:rsidRDefault="005C3415">
            <w:pPr>
              <w:pStyle w:val="TableParagraph"/>
              <w:spacing w:before="21" w:line="250" w:lineRule="atLeast"/>
              <w:ind w:left="102" w:right="218" w:firstLine="5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բյուջեի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որից</w:t>
            </w:r>
            <w:proofErr w:type="spellEnd"/>
            <w:r>
              <w:rPr>
                <w:w w:val="105"/>
                <w:sz w:val="18"/>
                <w:szCs w:val="18"/>
              </w:rPr>
              <w:t>`</w:t>
            </w:r>
          </w:p>
        </w:tc>
        <w:tc>
          <w:tcPr>
            <w:tcW w:w="902" w:type="dxa"/>
            <w:shd w:val="clear" w:color="auto" w:fill="C6D8F0"/>
          </w:tcPr>
          <w:p w14:paraId="2E55594C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1B4F86E9" w14:textId="77777777" w:rsidR="000D6716" w:rsidRDefault="005C3415">
            <w:pPr>
              <w:pStyle w:val="TableParagraph"/>
              <w:ind w:right="8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1,341.7</w:t>
            </w:r>
          </w:p>
        </w:tc>
        <w:tc>
          <w:tcPr>
            <w:tcW w:w="902" w:type="dxa"/>
            <w:shd w:val="clear" w:color="auto" w:fill="C6D8F0"/>
          </w:tcPr>
          <w:p w14:paraId="54F76B5D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32DEBD01" w14:textId="77777777" w:rsidR="000D6716" w:rsidRDefault="005C3415">
            <w:pPr>
              <w:pStyle w:val="TableParagraph"/>
              <w:ind w:right="86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1,565.5</w:t>
            </w:r>
          </w:p>
        </w:tc>
        <w:tc>
          <w:tcPr>
            <w:tcW w:w="902" w:type="dxa"/>
            <w:shd w:val="clear" w:color="auto" w:fill="C6D8F0"/>
          </w:tcPr>
          <w:p w14:paraId="2605B09F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435594C2" w14:textId="77777777" w:rsidR="000D6716" w:rsidRDefault="005C341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1,560.7</w:t>
            </w:r>
          </w:p>
        </w:tc>
        <w:tc>
          <w:tcPr>
            <w:tcW w:w="1011" w:type="dxa"/>
            <w:shd w:val="clear" w:color="auto" w:fill="C6D8F0"/>
          </w:tcPr>
          <w:p w14:paraId="4538BDE1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2CD92DB1" w14:textId="77777777" w:rsidR="000D6716" w:rsidRDefault="005C3415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1,617.3</w:t>
            </w:r>
          </w:p>
        </w:tc>
        <w:tc>
          <w:tcPr>
            <w:tcW w:w="902" w:type="dxa"/>
            <w:shd w:val="clear" w:color="auto" w:fill="C6D8F0"/>
          </w:tcPr>
          <w:p w14:paraId="22BAA7AF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6DBFA9E1" w14:textId="77777777" w:rsidR="000D6716" w:rsidRDefault="005C341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1,819.2</w:t>
            </w:r>
          </w:p>
        </w:tc>
        <w:tc>
          <w:tcPr>
            <w:tcW w:w="902" w:type="dxa"/>
            <w:shd w:val="clear" w:color="auto" w:fill="C6D8F0"/>
          </w:tcPr>
          <w:p w14:paraId="6CE51D9D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2CADFA0F" w14:textId="77777777" w:rsidR="000D6716" w:rsidRDefault="005C3415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1,966.7</w:t>
            </w:r>
          </w:p>
        </w:tc>
        <w:tc>
          <w:tcPr>
            <w:tcW w:w="902" w:type="dxa"/>
            <w:shd w:val="clear" w:color="auto" w:fill="C6D8F0"/>
          </w:tcPr>
          <w:p w14:paraId="295EEC30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3997C601" w14:textId="77777777" w:rsidR="000D6716" w:rsidRDefault="005C3415">
            <w:pPr>
              <w:pStyle w:val="TableParagraph"/>
              <w:ind w:left="186"/>
              <w:rPr>
                <w:sz w:val="18"/>
              </w:rPr>
            </w:pPr>
            <w:r>
              <w:rPr>
                <w:w w:val="115"/>
                <w:sz w:val="18"/>
              </w:rPr>
              <w:t>2,148.3</w:t>
            </w:r>
          </w:p>
        </w:tc>
      </w:tr>
      <w:tr w:rsidR="000D6716" w14:paraId="7F147C03" w14:textId="77777777">
        <w:trPr>
          <w:trHeight w:val="506"/>
        </w:trPr>
        <w:tc>
          <w:tcPr>
            <w:tcW w:w="3007" w:type="dxa"/>
          </w:tcPr>
          <w:p w14:paraId="5A6B667A" w14:textId="77777777" w:rsidR="000D6716" w:rsidRDefault="005C3415">
            <w:pPr>
              <w:pStyle w:val="TableParagraph"/>
              <w:spacing w:before="31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ՀՆԱ-ի</w:t>
            </w:r>
          </w:p>
          <w:p w14:paraId="6547448A" w14:textId="77777777" w:rsidR="000D6716" w:rsidRDefault="005C3415">
            <w:pPr>
              <w:pStyle w:val="TableParagraph"/>
              <w:spacing w:before="45" w:line="203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(%-</w:t>
            </w:r>
            <w:proofErr w:type="spellStart"/>
            <w:r>
              <w:rPr>
                <w:w w:val="110"/>
                <w:sz w:val="18"/>
                <w:szCs w:val="18"/>
              </w:rPr>
              <w:t>ով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902" w:type="dxa"/>
          </w:tcPr>
          <w:p w14:paraId="7A1D4363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22.3%</w:t>
            </w:r>
          </w:p>
        </w:tc>
        <w:tc>
          <w:tcPr>
            <w:tcW w:w="902" w:type="dxa"/>
          </w:tcPr>
          <w:p w14:paraId="4FAF2453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23.8%</w:t>
            </w:r>
          </w:p>
        </w:tc>
        <w:tc>
          <w:tcPr>
            <w:tcW w:w="902" w:type="dxa"/>
          </w:tcPr>
          <w:p w14:paraId="0D116BA2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25.2%</w:t>
            </w:r>
          </w:p>
        </w:tc>
        <w:tc>
          <w:tcPr>
            <w:tcW w:w="1011" w:type="dxa"/>
          </w:tcPr>
          <w:p w14:paraId="705AD368" w14:textId="77777777" w:rsidR="000D6716" w:rsidRDefault="005C3415">
            <w:pPr>
              <w:pStyle w:val="TableParagraph"/>
              <w:spacing w:before="177"/>
              <w:ind w:right="9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23.5%</w:t>
            </w:r>
          </w:p>
        </w:tc>
        <w:tc>
          <w:tcPr>
            <w:tcW w:w="902" w:type="dxa"/>
          </w:tcPr>
          <w:p w14:paraId="676D2767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24.0%</w:t>
            </w:r>
          </w:p>
        </w:tc>
        <w:tc>
          <w:tcPr>
            <w:tcW w:w="902" w:type="dxa"/>
          </w:tcPr>
          <w:p w14:paraId="618D868A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24.1%</w:t>
            </w:r>
          </w:p>
        </w:tc>
        <w:tc>
          <w:tcPr>
            <w:tcW w:w="902" w:type="dxa"/>
          </w:tcPr>
          <w:p w14:paraId="0D6F3A19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24.3%</w:t>
            </w:r>
          </w:p>
        </w:tc>
      </w:tr>
      <w:tr w:rsidR="000D6716" w14:paraId="6EEBC3C9" w14:textId="77777777">
        <w:trPr>
          <w:trHeight w:val="508"/>
        </w:trPr>
        <w:tc>
          <w:tcPr>
            <w:tcW w:w="3007" w:type="dxa"/>
            <w:shd w:val="clear" w:color="auto" w:fill="C6D8F0"/>
          </w:tcPr>
          <w:p w14:paraId="4FE6825D" w14:textId="77777777" w:rsidR="000D6716" w:rsidRDefault="005C3415">
            <w:pPr>
              <w:pStyle w:val="TableParagraph"/>
              <w:spacing w:before="31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1. </w:t>
            </w:r>
            <w:proofErr w:type="spellStart"/>
            <w:r>
              <w:rPr>
                <w:w w:val="110"/>
                <w:sz w:val="18"/>
                <w:szCs w:val="18"/>
              </w:rPr>
              <w:t>Հարկային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</w:t>
            </w:r>
          </w:p>
          <w:p w14:paraId="59240C9D" w14:textId="77777777" w:rsidR="000D6716" w:rsidRDefault="005C3415">
            <w:pPr>
              <w:pStyle w:val="TableParagraph"/>
              <w:spacing w:before="45" w:line="205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տուրքեր</w:t>
            </w:r>
            <w:proofErr w:type="spellEnd"/>
          </w:p>
        </w:tc>
        <w:tc>
          <w:tcPr>
            <w:tcW w:w="902" w:type="dxa"/>
            <w:shd w:val="clear" w:color="auto" w:fill="C6D8F0"/>
          </w:tcPr>
          <w:p w14:paraId="5704D347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1,258.1</w:t>
            </w:r>
          </w:p>
        </w:tc>
        <w:tc>
          <w:tcPr>
            <w:tcW w:w="902" w:type="dxa"/>
            <w:shd w:val="clear" w:color="auto" w:fill="C6D8F0"/>
          </w:tcPr>
          <w:p w14:paraId="6F2A2860" w14:textId="77777777" w:rsidR="000D6716" w:rsidRDefault="005C3415">
            <w:pPr>
              <w:pStyle w:val="TableParagraph"/>
              <w:spacing w:before="177"/>
              <w:ind w:right="86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1,464.3</w:t>
            </w:r>
          </w:p>
        </w:tc>
        <w:tc>
          <w:tcPr>
            <w:tcW w:w="902" w:type="dxa"/>
            <w:shd w:val="clear" w:color="auto" w:fill="C6D8F0"/>
          </w:tcPr>
          <w:p w14:paraId="3F5BE60F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1,385.2</w:t>
            </w:r>
          </w:p>
        </w:tc>
        <w:tc>
          <w:tcPr>
            <w:tcW w:w="1011" w:type="dxa"/>
            <w:shd w:val="clear" w:color="auto" w:fill="C6D8F0"/>
          </w:tcPr>
          <w:p w14:paraId="4395989A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1,540.5</w:t>
            </w:r>
          </w:p>
        </w:tc>
        <w:tc>
          <w:tcPr>
            <w:tcW w:w="902" w:type="dxa"/>
            <w:shd w:val="clear" w:color="auto" w:fill="C6D8F0"/>
          </w:tcPr>
          <w:p w14:paraId="5D0C2CE7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1,733.5</w:t>
            </w:r>
          </w:p>
        </w:tc>
        <w:tc>
          <w:tcPr>
            <w:tcW w:w="902" w:type="dxa"/>
            <w:shd w:val="clear" w:color="auto" w:fill="C6D8F0"/>
          </w:tcPr>
          <w:p w14:paraId="37237568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1,889.9</w:t>
            </w:r>
          </w:p>
        </w:tc>
        <w:tc>
          <w:tcPr>
            <w:tcW w:w="902" w:type="dxa"/>
            <w:shd w:val="clear" w:color="auto" w:fill="C6D8F0"/>
          </w:tcPr>
          <w:p w14:paraId="665BE84D" w14:textId="77777777" w:rsidR="000D6716" w:rsidRDefault="005C3415">
            <w:pPr>
              <w:pStyle w:val="TableParagraph"/>
              <w:spacing w:before="177"/>
              <w:ind w:left="140"/>
              <w:rPr>
                <w:sz w:val="18"/>
              </w:rPr>
            </w:pPr>
            <w:r>
              <w:rPr>
                <w:w w:val="125"/>
                <w:sz w:val="18"/>
              </w:rPr>
              <w:t>2,084.0</w:t>
            </w:r>
          </w:p>
        </w:tc>
      </w:tr>
      <w:tr w:rsidR="000D6716" w14:paraId="466E7CFD" w14:textId="77777777">
        <w:trPr>
          <w:trHeight w:val="508"/>
        </w:trPr>
        <w:tc>
          <w:tcPr>
            <w:tcW w:w="3007" w:type="dxa"/>
          </w:tcPr>
          <w:p w14:paraId="65C2F2D9" w14:textId="77777777" w:rsidR="000D6716" w:rsidRDefault="005C3415">
            <w:pPr>
              <w:pStyle w:val="TableParagraph"/>
              <w:spacing w:before="28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ՀՆԱ-ի</w:t>
            </w:r>
          </w:p>
          <w:p w14:paraId="02EB605A" w14:textId="77777777" w:rsidR="000D6716" w:rsidRDefault="005C3415">
            <w:pPr>
              <w:pStyle w:val="TableParagraph"/>
              <w:spacing w:before="48" w:line="205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(%-</w:t>
            </w:r>
            <w:proofErr w:type="spellStart"/>
            <w:r>
              <w:rPr>
                <w:w w:val="110"/>
                <w:sz w:val="18"/>
                <w:szCs w:val="18"/>
              </w:rPr>
              <w:t>ով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902" w:type="dxa"/>
          </w:tcPr>
          <w:p w14:paraId="1ADC174B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20.9%</w:t>
            </w:r>
          </w:p>
        </w:tc>
        <w:tc>
          <w:tcPr>
            <w:tcW w:w="902" w:type="dxa"/>
          </w:tcPr>
          <w:p w14:paraId="08764D60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22.3%</w:t>
            </w:r>
          </w:p>
        </w:tc>
        <w:tc>
          <w:tcPr>
            <w:tcW w:w="902" w:type="dxa"/>
          </w:tcPr>
          <w:p w14:paraId="3D831E0A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22.4%</w:t>
            </w:r>
          </w:p>
        </w:tc>
        <w:tc>
          <w:tcPr>
            <w:tcW w:w="1011" w:type="dxa"/>
          </w:tcPr>
          <w:p w14:paraId="6A242804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22.4%</w:t>
            </w:r>
          </w:p>
        </w:tc>
        <w:tc>
          <w:tcPr>
            <w:tcW w:w="902" w:type="dxa"/>
          </w:tcPr>
          <w:p w14:paraId="08201F1D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22.9%</w:t>
            </w:r>
          </w:p>
        </w:tc>
        <w:tc>
          <w:tcPr>
            <w:tcW w:w="902" w:type="dxa"/>
          </w:tcPr>
          <w:p w14:paraId="53564019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23.1%</w:t>
            </w:r>
          </w:p>
        </w:tc>
        <w:tc>
          <w:tcPr>
            <w:tcW w:w="902" w:type="dxa"/>
          </w:tcPr>
          <w:p w14:paraId="2EE5F180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23.6%</w:t>
            </w:r>
          </w:p>
        </w:tc>
      </w:tr>
      <w:tr w:rsidR="000D6716" w14:paraId="50382186" w14:textId="77777777">
        <w:trPr>
          <w:trHeight w:val="506"/>
        </w:trPr>
        <w:tc>
          <w:tcPr>
            <w:tcW w:w="3007" w:type="dxa"/>
          </w:tcPr>
          <w:p w14:paraId="17BDC650" w14:textId="77777777" w:rsidR="000D6716" w:rsidRDefault="005C3415">
            <w:pPr>
              <w:pStyle w:val="TableParagraph"/>
              <w:spacing w:before="26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տոկոսով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ընդհանուրի</w:t>
            </w:r>
            <w:proofErr w:type="spellEnd"/>
          </w:p>
          <w:p w14:paraId="666D9AB7" w14:textId="77777777" w:rsidR="000D6716" w:rsidRDefault="005C3415">
            <w:pPr>
              <w:pStyle w:val="TableParagraph"/>
              <w:spacing w:before="47" w:line="205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902" w:type="dxa"/>
          </w:tcPr>
          <w:p w14:paraId="15D54C67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93.8%</w:t>
            </w:r>
          </w:p>
        </w:tc>
        <w:tc>
          <w:tcPr>
            <w:tcW w:w="902" w:type="dxa"/>
          </w:tcPr>
          <w:p w14:paraId="32E0D0CD" w14:textId="77777777" w:rsidR="000D6716" w:rsidRDefault="005C3415">
            <w:pPr>
              <w:pStyle w:val="TableParagraph"/>
              <w:spacing w:before="175"/>
              <w:ind w:right="8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93.5%</w:t>
            </w:r>
          </w:p>
        </w:tc>
        <w:tc>
          <w:tcPr>
            <w:tcW w:w="902" w:type="dxa"/>
          </w:tcPr>
          <w:p w14:paraId="75B729F4" w14:textId="77777777" w:rsidR="000D6716" w:rsidRDefault="005C3415">
            <w:pPr>
              <w:pStyle w:val="TableParagraph"/>
              <w:spacing w:before="175"/>
              <w:ind w:right="9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88.8%</w:t>
            </w:r>
          </w:p>
        </w:tc>
        <w:tc>
          <w:tcPr>
            <w:tcW w:w="1011" w:type="dxa"/>
          </w:tcPr>
          <w:p w14:paraId="0ED15B8C" w14:textId="77777777" w:rsidR="000D6716" w:rsidRDefault="005C3415">
            <w:pPr>
              <w:pStyle w:val="TableParagraph"/>
              <w:spacing w:before="175"/>
              <w:ind w:right="9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95.3%</w:t>
            </w:r>
          </w:p>
        </w:tc>
        <w:tc>
          <w:tcPr>
            <w:tcW w:w="902" w:type="dxa"/>
          </w:tcPr>
          <w:p w14:paraId="10B1BE8A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95.3%</w:t>
            </w:r>
          </w:p>
        </w:tc>
        <w:tc>
          <w:tcPr>
            <w:tcW w:w="902" w:type="dxa"/>
          </w:tcPr>
          <w:p w14:paraId="0DE75BD9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96.1%</w:t>
            </w:r>
          </w:p>
        </w:tc>
        <w:tc>
          <w:tcPr>
            <w:tcW w:w="902" w:type="dxa"/>
          </w:tcPr>
          <w:p w14:paraId="7FBB51A5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97.0%</w:t>
            </w:r>
          </w:p>
        </w:tc>
      </w:tr>
      <w:tr w:rsidR="000D6716" w14:paraId="76B98215" w14:textId="77777777">
        <w:trPr>
          <w:trHeight w:val="280"/>
        </w:trPr>
        <w:tc>
          <w:tcPr>
            <w:tcW w:w="3007" w:type="dxa"/>
            <w:shd w:val="clear" w:color="auto" w:fill="C6D8F0"/>
          </w:tcPr>
          <w:p w14:paraId="146AF1D1" w14:textId="77777777" w:rsidR="000D6716" w:rsidRDefault="005C3415">
            <w:pPr>
              <w:pStyle w:val="TableParagraph"/>
              <w:spacing w:before="43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2.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902" w:type="dxa"/>
            <w:shd w:val="clear" w:color="auto" w:fill="C6D8F0"/>
          </w:tcPr>
          <w:p w14:paraId="65CB941F" w14:textId="77777777" w:rsidR="000D6716" w:rsidRDefault="005C3415">
            <w:pPr>
              <w:pStyle w:val="TableParagraph"/>
              <w:spacing w:before="43"/>
              <w:ind w:right="86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72.4</w:t>
            </w:r>
          </w:p>
        </w:tc>
        <w:tc>
          <w:tcPr>
            <w:tcW w:w="902" w:type="dxa"/>
            <w:shd w:val="clear" w:color="auto" w:fill="C6D8F0"/>
          </w:tcPr>
          <w:p w14:paraId="4DFE681D" w14:textId="77777777" w:rsidR="000D6716" w:rsidRDefault="005C3415">
            <w:pPr>
              <w:pStyle w:val="TableParagraph"/>
              <w:spacing w:before="43"/>
              <w:ind w:right="89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88.8</w:t>
            </w:r>
          </w:p>
        </w:tc>
        <w:tc>
          <w:tcPr>
            <w:tcW w:w="902" w:type="dxa"/>
            <w:shd w:val="clear" w:color="auto" w:fill="C6D8F0"/>
          </w:tcPr>
          <w:p w14:paraId="33ED0E3B" w14:textId="77777777" w:rsidR="000D6716" w:rsidRDefault="005C3415">
            <w:pPr>
              <w:pStyle w:val="TableParagraph"/>
              <w:spacing w:before="43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122.8</w:t>
            </w:r>
          </w:p>
        </w:tc>
        <w:tc>
          <w:tcPr>
            <w:tcW w:w="1011" w:type="dxa"/>
            <w:shd w:val="clear" w:color="auto" w:fill="C6D8F0"/>
          </w:tcPr>
          <w:p w14:paraId="2847C447" w14:textId="77777777" w:rsidR="000D6716" w:rsidRDefault="005C3415">
            <w:pPr>
              <w:pStyle w:val="TableParagraph"/>
              <w:spacing w:before="43"/>
              <w:ind w:right="9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51.0</w:t>
            </w:r>
          </w:p>
        </w:tc>
        <w:tc>
          <w:tcPr>
            <w:tcW w:w="902" w:type="dxa"/>
            <w:shd w:val="clear" w:color="auto" w:fill="C6D8F0"/>
          </w:tcPr>
          <w:p w14:paraId="64419F46" w14:textId="77777777" w:rsidR="000D6716" w:rsidRDefault="005C3415">
            <w:pPr>
              <w:pStyle w:val="TableParagraph"/>
              <w:spacing w:before="43"/>
              <w:ind w:right="8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59.2</w:t>
            </w:r>
          </w:p>
        </w:tc>
        <w:tc>
          <w:tcPr>
            <w:tcW w:w="902" w:type="dxa"/>
            <w:shd w:val="clear" w:color="auto" w:fill="C6D8F0"/>
          </w:tcPr>
          <w:p w14:paraId="44882535" w14:textId="77777777" w:rsidR="000D6716" w:rsidRDefault="005C3415">
            <w:pPr>
              <w:pStyle w:val="TableParagraph"/>
              <w:spacing w:before="43"/>
              <w:ind w:right="8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57.9</w:t>
            </w:r>
          </w:p>
        </w:tc>
        <w:tc>
          <w:tcPr>
            <w:tcW w:w="902" w:type="dxa"/>
            <w:shd w:val="clear" w:color="auto" w:fill="C6D8F0"/>
          </w:tcPr>
          <w:p w14:paraId="360847DC" w14:textId="77777777" w:rsidR="000D6716" w:rsidRDefault="005C3415">
            <w:pPr>
              <w:pStyle w:val="TableParagraph"/>
              <w:spacing w:before="43"/>
              <w:ind w:right="8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55.3</w:t>
            </w:r>
          </w:p>
        </w:tc>
      </w:tr>
      <w:tr w:rsidR="000D6716" w14:paraId="413497DF" w14:textId="77777777">
        <w:trPr>
          <w:trHeight w:val="507"/>
        </w:trPr>
        <w:tc>
          <w:tcPr>
            <w:tcW w:w="3007" w:type="dxa"/>
          </w:tcPr>
          <w:p w14:paraId="45C0648D" w14:textId="77777777" w:rsidR="000D6716" w:rsidRDefault="005C3415">
            <w:pPr>
              <w:pStyle w:val="TableParagraph"/>
              <w:spacing w:before="31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ՀՆԱ-ի</w:t>
            </w:r>
          </w:p>
          <w:p w14:paraId="00DE580F" w14:textId="77777777" w:rsidR="000D6716" w:rsidRDefault="005C3415">
            <w:pPr>
              <w:pStyle w:val="TableParagraph"/>
              <w:spacing w:before="45" w:line="204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(%-</w:t>
            </w:r>
            <w:proofErr w:type="spellStart"/>
            <w:r>
              <w:rPr>
                <w:w w:val="110"/>
                <w:sz w:val="18"/>
                <w:szCs w:val="18"/>
              </w:rPr>
              <w:t>ով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902" w:type="dxa"/>
          </w:tcPr>
          <w:p w14:paraId="6CE4DAF6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1.2%</w:t>
            </w:r>
          </w:p>
        </w:tc>
        <w:tc>
          <w:tcPr>
            <w:tcW w:w="902" w:type="dxa"/>
          </w:tcPr>
          <w:p w14:paraId="22B11352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1.4%</w:t>
            </w:r>
          </w:p>
        </w:tc>
        <w:tc>
          <w:tcPr>
            <w:tcW w:w="902" w:type="dxa"/>
          </w:tcPr>
          <w:p w14:paraId="7E3EEADB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2.0%</w:t>
            </w:r>
          </w:p>
        </w:tc>
        <w:tc>
          <w:tcPr>
            <w:tcW w:w="1011" w:type="dxa"/>
          </w:tcPr>
          <w:p w14:paraId="4EC4CAFE" w14:textId="77777777" w:rsidR="000D6716" w:rsidRDefault="005C3415">
            <w:pPr>
              <w:pStyle w:val="TableParagraph"/>
              <w:spacing w:before="175"/>
              <w:ind w:right="9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0.7%</w:t>
            </w:r>
          </w:p>
        </w:tc>
        <w:tc>
          <w:tcPr>
            <w:tcW w:w="902" w:type="dxa"/>
          </w:tcPr>
          <w:p w14:paraId="6EAC60CA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0.8%</w:t>
            </w:r>
          </w:p>
        </w:tc>
        <w:tc>
          <w:tcPr>
            <w:tcW w:w="902" w:type="dxa"/>
          </w:tcPr>
          <w:p w14:paraId="660A2283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0.7%</w:t>
            </w:r>
          </w:p>
        </w:tc>
        <w:tc>
          <w:tcPr>
            <w:tcW w:w="902" w:type="dxa"/>
          </w:tcPr>
          <w:p w14:paraId="2DDAE29E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0.6%</w:t>
            </w:r>
          </w:p>
        </w:tc>
      </w:tr>
      <w:tr w:rsidR="000D6716" w14:paraId="436BDE17" w14:textId="77777777">
        <w:trPr>
          <w:trHeight w:val="507"/>
        </w:trPr>
        <w:tc>
          <w:tcPr>
            <w:tcW w:w="3007" w:type="dxa"/>
          </w:tcPr>
          <w:p w14:paraId="19B32300" w14:textId="77777777" w:rsidR="000D6716" w:rsidRDefault="005C3415">
            <w:pPr>
              <w:pStyle w:val="TableParagraph"/>
              <w:spacing w:before="29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տոկոսով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ընդհանուրի</w:t>
            </w:r>
            <w:proofErr w:type="spellEnd"/>
          </w:p>
          <w:p w14:paraId="08527A70" w14:textId="77777777" w:rsidR="000D6716" w:rsidRDefault="005C3415">
            <w:pPr>
              <w:pStyle w:val="TableParagraph"/>
              <w:spacing w:before="45" w:line="205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902" w:type="dxa"/>
          </w:tcPr>
          <w:p w14:paraId="5F2FE072" w14:textId="77777777" w:rsidR="000D6716" w:rsidRDefault="005C3415">
            <w:pPr>
              <w:pStyle w:val="TableParagraph"/>
              <w:spacing w:before="176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5.4%</w:t>
            </w:r>
          </w:p>
        </w:tc>
        <w:tc>
          <w:tcPr>
            <w:tcW w:w="902" w:type="dxa"/>
          </w:tcPr>
          <w:p w14:paraId="4AC25360" w14:textId="77777777" w:rsidR="000D6716" w:rsidRDefault="005C3415">
            <w:pPr>
              <w:pStyle w:val="TableParagraph"/>
              <w:spacing w:before="176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5.7%</w:t>
            </w:r>
          </w:p>
        </w:tc>
        <w:tc>
          <w:tcPr>
            <w:tcW w:w="902" w:type="dxa"/>
          </w:tcPr>
          <w:p w14:paraId="1C055B2D" w14:textId="77777777" w:rsidR="000D6716" w:rsidRDefault="005C3415">
            <w:pPr>
              <w:pStyle w:val="TableParagraph"/>
              <w:spacing w:before="176"/>
              <w:ind w:right="8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7.8%</w:t>
            </w:r>
          </w:p>
        </w:tc>
        <w:tc>
          <w:tcPr>
            <w:tcW w:w="1011" w:type="dxa"/>
          </w:tcPr>
          <w:p w14:paraId="148783E6" w14:textId="77777777" w:rsidR="000D6716" w:rsidRDefault="005C3415">
            <w:pPr>
              <w:pStyle w:val="TableParagraph"/>
              <w:spacing w:before="176"/>
              <w:ind w:right="92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3.2%</w:t>
            </w:r>
          </w:p>
        </w:tc>
        <w:tc>
          <w:tcPr>
            <w:tcW w:w="902" w:type="dxa"/>
          </w:tcPr>
          <w:p w14:paraId="2DDBCB06" w14:textId="77777777" w:rsidR="000D6716" w:rsidRDefault="005C3415">
            <w:pPr>
              <w:pStyle w:val="TableParagraph"/>
              <w:spacing w:before="176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3.3%</w:t>
            </w:r>
          </w:p>
        </w:tc>
        <w:tc>
          <w:tcPr>
            <w:tcW w:w="902" w:type="dxa"/>
          </w:tcPr>
          <w:p w14:paraId="64086F0F" w14:textId="77777777" w:rsidR="000D6716" w:rsidRDefault="005C3415">
            <w:pPr>
              <w:pStyle w:val="TableParagraph"/>
              <w:spacing w:before="176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2.9%</w:t>
            </w:r>
          </w:p>
        </w:tc>
        <w:tc>
          <w:tcPr>
            <w:tcW w:w="902" w:type="dxa"/>
          </w:tcPr>
          <w:p w14:paraId="32997009" w14:textId="77777777" w:rsidR="000D6716" w:rsidRDefault="005C3415">
            <w:pPr>
              <w:pStyle w:val="TableParagraph"/>
              <w:spacing w:before="176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2.6%</w:t>
            </w:r>
          </w:p>
        </w:tc>
      </w:tr>
      <w:tr w:rsidR="000D6716" w14:paraId="085FF619" w14:textId="77777777">
        <w:trPr>
          <w:trHeight w:val="506"/>
        </w:trPr>
        <w:tc>
          <w:tcPr>
            <w:tcW w:w="3007" w:type="dxa"/>
            <w:shd w:val="clear" w:color="auto" w:fill="C6D8F0"/>
          </w:tcPr>
          <w:p w14:paraId="1C33E383" w14:textId="77777777" w:rsidR="000D6716" w:rsidRDefault="005C3415">
            <w:pPr>
              <w:pStyle w:val="TableParagraph"/>
              <w:spacing w:before="28"/>
              <w:ind w:left="160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3. </w:t>
            </w:r>
            <w:proofErr w:type="spellStart"/>
            <w:r>
              <w:rPr>
                <w:w w:val="115"/>
                <w:sz w:val="18"/>
                <w:szCs w:val="18"/>
              </w:rPr>
              <w:t>Պաշտոնական</w:t>
            </w:r>
            <w:proofErr w:type="spellEnd"/>
          </w:p>
          <w:p w14:paraId="0DABD330" w14:textId="77777777" w:rsidR="000D6716" w:rsidRDefault="005C3415">
            <w:pPr>
              <w:pStyle w:val="TableParagraph"/>
              <w:spacing w:before="48" w:line="203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դրամաշնորհներ</w:t>
            </w:r>
            <w:proofErr w:type="spellEnd"/>
          </w:p>
        </w:tc>
        <w:tc>
          <w:tcPr>
            <w:tcW w:w="902" w:type="dxa"/>
            <w:shd w:val="clear" w:color="auto" w:fill="C6D8F0"/>
          </w:tcPr>
          <w:p w14:paraId="13D18D91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902" w:type="dxa"/>
            <w:shd w:val="clear" w:color="auto" w:fill="C6D8F0"/>
          </w:tcPr>
          <w:p w14:paraId="69309ED5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12.4</w:t>
            </w:r>
          </w:p>
        </w:tc>
        <w:tc>
          <w:tcPr>
            <w:tcW w:w="902" w:type="dxa"/>
            <w:shd w:val="clear" w:color="auto" w:fill="C6D8F0"/>
          </w:tcPr>
          <w:p w14:paraId="094A4333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53.2</w:t>
            </w:r>
          </w:p>
        </w:tc>
        <w:tc>
          <w:tcPr>
            <w:tcW w:w="1011" w:type="dxa"/>
            <w:shd w:val="clear" w:color="auto" w:fill="C6D8F0"/>
          </w:tcPr>
          <w:p w14:paraId="0100ABA3" w14:textId="77777777" w:rsidR="000D6716" w:rsidRDefault="005C3415">
            <w:pPr>
              <w:pStyle w:val="TableParagraph"/>
              <w:spacing w:before="177"/>
              <w:ind w:right="90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25.8</w:t>
            </w:r>
          </w:p>
        </w:tc>
        <w:tc>
          <w:tcPr>
            <w:tcW w:w="902" w:type="dxa"/>
            <w:shd w:val="clear" w:color="auto" w:fill="C6D8F0"/>
          </w:tcPr>
          <w:p w14:paraId="11C530DC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26.5</w:t>
            </w:r>
          </w:p>
        </w:tc>
        <w:tc>
          <w:tcPr>
            <w:tcW w:w="902" w:type="dxa"/>
            <w:shd w:val="clear" w:color="auto" w:fill="C6D8F0"/>
          </w:tcPr>
          <w:p w14:paraId="54F01494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18.9</w:t>
            </w:r>
          </w:p>
        </w:tc>
        <w:tc>
          <w:tcPr>
            <w:tcW w:w="902" w:type="dxa"/>
            <w:shd w:val="clear" w:color="auto" w:fill="C6D8F0"/>
          </w:tcPr>
          <w:p w14:paraId="19526100" w14:textId="77777777" w:rsidR="000D6716" w:rsidRDefault="005C3415">
            <w:pPr>
              <w:pStyle w:val="TableParagraph"/>
              <w:spacing w:before="177"/>
              <w:ind w:right="8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9.0</w:t>
            </w:r>
          </w:p>
        </w:tc>
      </w:tr>
      <w:tr w:rsidR="000D6716" w14:paraId="57BBCE56" w14:textId="77777777">
        <w:trPr>
          <w:trHeight w:val="508"/>
        </w:trPr>
        <w:tc>
          <w:tcPr>
            <w:tcW w:w="3007" w:type="dxa"/>
          </w:tcPr>
          <w:p w14:paraId="6470E04A" w14:textId="77777777" w:rsidR="000D6716" w:rsidRDefault="005C3415">
            <w:pPr>
              <w:pStyle w:val="TableParagraph"/>
              <w:spacing w:before="31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ՀՆԱ-ի</w:t>
            </w:r>
          </w:p>
          <w:p w14:paraId="59597476" w14:textId="77777777" w:rsidR="000D6716" w:rsidRDefault="005C3415">
            <w:pPr>
              <w:pStyle w:val="TableParagraph"/>
              <w:spacing w:before="45" w:line="205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(%-</w:t>
            </w:r>
            <w:proofErr w:type="spellStart"/>
            <w:r>
              <w:rPr>
                <w:w w:val="110"/>
                <w:sz w:val="18"/>
                <w:szCs w:val="18"/>
              </w:rPr>
              <w:t>ով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902" w:type="dxa"/>
          </w:tcPr>
          <w:p w14:paraId="57D5BD30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0.2%</w:t>
            </w:r>
          </w:p>
        </w:tc>
        <w:tc>
          <w:tcPr>
            <w:tcW w:w="902" w:type="dxa"/>
          </w:tcPr>
          <w:p w14:paraId="3DC7D0F9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0.2%</w:t>
            </w:r>
          </w:p>
        </w:tc>
        <w:tc>
          <w:tcPr>
            <w:tcW w:w="902" w:type="dxa"/>
          </w:tcPr>
          <w:p w14:paraId="35A8C7EF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0.9%</w:t>
            </w:r>
          </w:p>
        </w:tc>
        <w:tc>
          <w:tcPr>
            <w:tcW w:w="1011" w:type="dxa"/>
          </w:tcPr>
          <w:p w14:paraId="270AEFBF" w14:textId="77777777" w:rsidR="000D6716" w:rsidRDefault="005C3415">
            <w:pPr>
              <w:pStyle w:val="TableParagraph"/>
              <w:spacing w:before="177"/>
              <w:ind w:right="9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0.4%</w:t>
            </w:r>
          </w:p>
        </w:tc>
        <w:tc>
          <w:tcPr>
            <w:tcW w:w="902" w:type="dxa"/>
          </w:tcPr>
          <w:p w14:paraId="699C36A5" w14:textId="77777777" w:rsidR="000D6716" w:rsidRDefault="005C3415">
            <w:pPr>
              <w:pStyle w:val="TableParagraph"/>
              <w:spacing w:before="177"/>
              <w:ind w:right="8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0.4%</w:t>
            </w:r>
          </w:p>
        </w:tc>
        <w:tc>
          <w:tcPr>
            <w:tcW w:w="902" w:type="dxa"/>
          </w:tcPr>
          <w:p w14:paraId="28E943FD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0.2%</w:t>
            </w:r>
          </w:p>
        </w:tc>
        <w:tc>
          <w:tcPr>
            <w:tcW w:w="902" w:type="dxa"/>
          </w:tcPr>
          <w:p w14:paraId="17E217E8" w14:textId="77777777" w:rsidR="000D6716" w:rsidRDefault="005C3415">
            <w:pPr>
              <w:pStyle w:val="TableParagraph"/>
              <w:spacing w:before="177"/>
              <w:ind w:right="8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0.1%</w:t>
            </w:r>
          </w:p>
        </w:tc>
      </w:tr>
      <w:tr w:rsidR="000D6716" w14:paraId="2F335BBB" w14:textId="77777777">
        <w:trPr>
          <w:trHeight w:val="507"/>
        </w:trPr>
        <w:tc>
          <w:tcPr>
            <w:tcW w:w="3007" w:type="dxa"/>
          </w:tcPr>
          <w:p w14:paraId="5AE795C7" w14:textId="77777777" w:rsidR="000D6716" w:rsidRDefault="005C3415">
            <w:pPr>
              <w:pStyle w:val="TableParagraph"/>
              <w:spacing w:before="28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տոկոսով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ընդհանուրի</w:t>
            </w:r>
            <w:proofErr w:type="spellEnd"/>
          </w:p>
          <w:p w14:paraId="0169D9A6" w14:textId="77777777" w:rsidR="000D6716" w:rsidRDefault="005C3415">
            <w:pPr>
              <w:pStyle w:val="TableParagraph"/>
              <w:spacing w:before="45" w:line="207" w:lineRule="exact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902" w:type="dxa"/>
          </w:tcPr>
          <w:p w14:paraId="54CF6D6D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0.8%</w:t>
            </w:r>
          </w:p>
        </w:tc>
        <w:tc>
          <w:tcPr>
            <w:tcW w:w="902" w:type="dxa"/>
          </w:tcPr>
          <w:p w14:paraId="34A5CA50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0.8%</w:t>
            </w:r>
          </w:p>
        </w:tc>
        <w:tc>
          <w:tcPr>
            <w:tcW w:w="902" w:type="dxa"/>
          </w:tcPr>
          <w:p w14:paraId="574F2A97" w14:textId="77777777" w:rsidR="000D6716" w:rsidRDefault="005C3415">
            <w:pPr>
              <w:pStyle w:val="TableParagraph"/>
              <w:spacing w:before="175"/>
              <w:ind w:right="8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3.4%</w:t>
            </w:r>
          </w:p>
        </w:tc>
        <w:tc>
          <w:tcPr>
            <w:tcW w:w="1011" w:type="dxa"/>
          </w:tcPr>
          <w:p w14:paraId="1321C04B" w14:textId="77777777" w:rsidR="000D6716" w:rsidRDefault="005C3415">
            <w:pPr>
              <w:pStyle w:val="TableParagraph"/>
              <w:spacing w:before="175"/>
              <w:ind w:right="9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1.6%</w:t>
            </w:r>
          </w:p>
        </w:tc>
        <w:tc>
          <w:tcPr>
            <w:tcW w:w="902" w:type="dxa"/>
          </w:tcPr>
          <w:p w14:paraId="10DAC422" w14:textId="77777777" w:rsidR="000D6716" w:rsidRDefault="005C3415">
            <w:pPr>
              <w:pStyle w:val="TableParagraph"/>
              <w:spacing w:before="175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1.5%</w:t>
            </w:r>
          </w:p>
        </w:tc>
        <w:tc>
          <w:tcPr>
            <w:tcW w:w="902" w:type="dxa"/>
          </w:tcPr>
          <w:p w14:paraId="33A2F962" w14:textId="77777777" w:rsidR="000D6716" w:rsidRDefault="005C3415">
            <w:pPr>
              <w:pStyle w:val="TableParagraph"/>
              <w:spacing w:before="175"/>
              <w:ind w:right="9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1.0%</w:t>
            </w:r>
          </w:p>
        </w:tc>
        <w:tc>
          <w:tcPr>
            <w:tcW w:w="902" w:type="dxa"/>
          </w:tcPr>
          <w:p w14:paraId="0E4604D0" w14:textId="77777777" w:rsidR="000D6716" w:rsidRDefault="005C3415">
            <w:pPr>
              <w:pStyle w:val="TableParagraph"/>
              <w:spacing w:before="175"/>
              <w:ind w:right="8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0.4%</w:t>
            </w:r>
          </w:p>
        </w:tc>
      </w:tr>
    </w:tbl>
    <w:p w14:paraId="6052E94D" w14:textId="77777777" w:rsidR="000D6716" w:rsidRDefault="005C3415">
      <w:pPr>
        <w:pStyle w:val="BodyText"/>
        <w:spacing w:before="148" w:line="331" w:lineRule="auto"/>
        <w:ind w:left="685" w:right="1580"/>
        <w:jc w:val="both"/>
      </w:pPr>
      <w:r>
        <w:rPr>
          <w:w w:val="110"/>
        </w:rPr>
        <w:t xml:space="preserve">ՀՀ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որոնք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առան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եկամտատեսակների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հարաբերություններով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կարգավորվող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>:</w:t>
      </w:r>
    </w:p>
    <w:p w14:paraId="67CD1D0A" w14:textId="77777777" w:rsidR="000D6716" w:rsidRDefault="005C3415">
      <w:pPr>
        <w:pStyle w:val="BodyText"/>
        <w:spacing w:before="120" w:line="333" w:lineRule="auto"/>
        <w:ind w:left="685" w:right="1575"/>
        <w:jc w:val="both"/>
      </w:pPr>
      <w:r>
        <w:rPr>
          <w:w w:val="110"/>
        </w:rPr>
        <w:t xml:space="preserve">Հ ա ր կ ա յ ի ն ե կ ա մ ո ւ տ ն ե ր ի գ ծ ո վ 2022-2024թթ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միջինը</w:t>
      </w:r>
      <w:proofErr w:type="spellEnd"/>
      <w:r>
        <w:rPr>
          <w:w w:val="110"/>
        </w:rPr>
        <w:t xml:space="preserve"> 0.4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Հաշվարկներում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ենթադրվել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կստեղծեն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նախադրյալները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կիրառվելիք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զարգացումները</w:t>
      </w:r>
      <w:proofErr w:type="spellEnd"/>
      <w:r>
        <w:rPr>
          <w:w w:val="110"/>
        </w:rPr>
        <w:t>:</w:t>
      </w:r>
    </w:p>
    <w:p w14:paraId="42E00251" w14:textId="77777777" w:rsidR="000D6716" w:rsidRDefault="005C3415">
      <w:pPr>
        <w:pStyle w:val="BodyText"/>
        <w:spacing w:before="53" w:line="333" w:lineRule="auto"/>
        <w:ind w:left="685" w:right="1575" w:firstLine="676"/>
        <w:jc w:val="both"/>
      </w:pP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աճերը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10.0%, 7.9%, և 8.1%,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կկազմեն</w:t>
      </w:r>
      <w:proofErr w:type="spellEnd"/>
      <w:r>
        <w:rPr>
          <w:w w:val="110"/>
        </w:rPr>
        <w:t xml:space="preserve"> 2022թ.՝ 193.0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2023թ.՝ 156.4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2024թ.՝ 194.1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6C5B6AB" w14:textId="77777777" w:rsidR="000D6716" w:rsidRDefault="005C3415">
      <w:pPr>
        <w:pStyle w:val="BodyText"/>
        <w:spacing w:before="53" w:line="333" w:lineRule="auto"/>
        <w:ind w:left="685" w:right="1574" w:firstLine="213"/>
        <w:jc w:val="both"/>
      </w:pP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  <w:position w:val="7"/>
          <w:sz w:val="12"/>
          <w:szCs w:val="12"/>
        </w:rPr>
        <w:t xml:space="preserve">30 </w:t>
      </w: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2022-2026թթ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առնվազն</w:t>
      </w:r>
      <w:proofErr w:type="spellEnd"/>
      <w:r>
        <w:rPr>
          <w:w w:val="110"/>
        </w:rPr>
        <w:t xml:space="preserve"> 7.0%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՝ ՀՆԱ- 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0.7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կստեղծվեն</w:t>
      </w:r>
      <w:proofErr w:type="spellEnd"/>
    </w:p>
    <w:p w14:paraId="09FD7E6A" w14:textId="77777777" w:rsidR="000D6716" w:rsidRDefault="000D6716">
      <w:pPr>
        <w:pStyle w:val="BodyText"/>
      </w:pPr>
    </w:p>
    <w:p w14:paraId="5CE75623" w14:textId="77777777" w:rsidR="000D6716" w:rsidRDefault="000D6716">
      <w:pPr>
        <w:pStyle w:val="BodyText"/>
      </w:pPr>
    </w:p>
    <w:p w14:paraId="31E06E4F" w14:textId="77777777" w:rsidR="000D6716" w:rsidRDefault="0006395C">
      <w:pPr>
        <w:pStyle w:val="BodyText"/>
        <w:spacing w:before="6"/>
        <w:rPr>
          <w:sz w:val="16"/>
        </w:rPr>
      </w:pPr>
      <w:r>
        <w:pict w14:anchorId="0EE90DBD">
          <v:line id="_x0000_s3826" style="position:absolute;z-index:251576320;mso-wrap-distance-left:0;mso-wrap-distance-right:0;mso-position-horizontal-relative:page" from="91.9pt,11.8pt" to="227.3pt,11.8pt" strokeweight=".6pt">
            <w10:wrap type="topAndBottom" anchorx="page"/>
          </v:line>
        </w:pict>
      </w:r>
    </w:p>
    <w:p w14:paraId="09F48E44" w14:textId="77777777" w:rsidR="000D6716" w:rsidRDefault="005C3415">
      <w:pPr>
        <w:spacing w:before="81"/>
        <w:ind w:left="685"/>
        <w:rPr>
          <w:sz w:val="15"/>
          <w:szCs w:val="15"/>
        </w:rPr>
      </w:pPr>
      <w:r>
        <w:rPr>
          <w:w w:val="110"/>
          <w:position w:val="6"/>
          <w:sz w:val="9"/>
          <w:szCs w:val="9"/>
        </w:rPr>
        <w:t xml:space="preserve">30 </w:t>
      </w:r>
      <w:proofErr w:type="spellStart"/>
      <w:r>
        <w:rPr>
          <w:w w:val="110"/>
          <w:sz w:val="15"/>
          <w:szCs w:val="15"/>
        </w:rPr>
        <w:t>Թիրախային</w:t>
      </w:r>
      <w:proofErr w:type="spellEnd"/>
      <w:r>
        <w:rPr>
          <w:w w:val="110"/>
          <w:sz w:val="15"/>
          <w:szCs w:val="15"/>
        </w:rPr>
        <w:t xml:space="preserve"> (</w:t>
      </w:r>
      <w:proofErr w:type="spellStart"/>
      <w:r>
        <w:rPr>
          <w:w w:val="110"/>
          <w:sz w:val="15"/>
          <w:szCs w:val="15"/>
        </w:rPr>
        <w:t>բարձր</w:t>
      </w:r>
      <w:proofErr w:type="spellEnd"/>
      <w:r>
        <w:rPr>
          <w:w w:val="110"/>
          <w:sz w:val="15"/>
          <w:szCs w:val="15"/>
        </w:rPr>
        <w:t xml:space="preserve">) </w:t>
      </w:r>
      <w:proofErr w:type="spellStart"/>
      <w:r>
        <w:rPr>
          <w:w w:val="110"/>
          <w:sz w:val="15"/>
          <w:szCs w:val="15"/>
        </w:rPr>
        <w:t>տնտեսական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աճի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սցենարը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նկարագրված</w:t>
      </w:r>
      <w:proofErr w:type="spellEnd"/>
      <w:r>
        <w:rPr>
          <w:w w:val="110"/>
          <w:sz w:val="15"/>
          <w:szCs w:val="15"/>
        </w:rPr>
        <w:t xml:space="preserve"> է </w:t>
      </w:r>
      <w:proofErr w:type="spellStart"/>
      <w:r>
        <w:rPr>
          <w:w w:val="110"/>
          <w:sz w:val="15"/>
          <w:szCs w:val="15"/>
        </w:rPr>
        <w:t>Գլուխ</w:t>
      </w:r>
      <w:proofErr w:type="spellEnd"/>
      <w:r>
        <w:rPr>
          <w:w w:val="110"/>
          <w:sz w:val="15"/>
          <w:szCs w:val="15"/>
        </w:rPr>
        <w:t xml:space="preserve"> 1-ի 1.3-ի </w:t>
      </w:r>
      <w:proofErr w:type="spellStart"/>
      <w:r>
        <w:rPr>
          <w:w w:val="110"/>
          <w:sz w:val="15"/>
          <w:szCs w:val="15"/>
        </w:rPr>
        <w:t>կետի</w:t>
      </w:r>
      <w:proofErr w:type="spellEnd"/>
      <w:r>
        <w:rPr>
          <w:w w:val="110"/>
          <w:sz w:val="15"/>
          <w:szCs w:val="15"/>
        </w:rPr>
        <w:t xml:space="preserve">, 1.3.1 </w:t>
      </w:r>
      <w:proofErr w:type="spellStart"/>
      <w:r>
        <w:rPr>
          <w:w w:val="110"/>
          <w:sz w:val="15"/>
          <w:szCs w:val="15"/>
        </w:rPr>
        <w:t>ենթակետում</w:t>
      </w:r>
      <w:proofErr w:type="spellEnd"/>
      <w:r>
        <w:rPr>
          <w:w w:val="110"/>
          <w:sz w:val="15"/>
          <w:szCs w:val="15"/>
        </w:rPr>
        <w:t>:</w:t>
      </w:r>
    </w:p>
    <w:p w14:paraId="060277B6" w14:textId="77777777" w:rsidR="000D6716" w:rsidRDefault="000D6716">
      <w:pPr>
        <w:rPr>
          <w:sz w:val="15"/>
          <w:szCs w:val="15"/>
        </w:rPr>
        <w:sectPr w:rsidR="000D6716">
          <w:footerReference w:type="default" r:id="rId325"/>
          <w:pgSz w:w="12240" w:h="15840"/>
          <w:pgMar w:top="1400" w:right="20" w:bottom="1260" w:left="620" w:header="0" w:footer="1069" w:gutter="0"/>
          <w:pgNumType w:start="80"/>
          <w:cols w:space="720"/>
        </w:sectPr>
      </w:pPr>
    </w:p>
    <w:p w14:paraId="27B72CA7" w14:textId="77777777" w:rsidR="000D6716" w:rsidRDefault="005C3415">
      <w:pPr>
        <w:pStyle w:val="BodyText"/>
        <w:spacing w:before="73" w:line="333" w:lineRule="auto"/>
        <w:ind w:left="685" w:right="1579"/>
        <w:jc w:val="both"/>
      </w:pPr>
      <w:proofErr w:type="spellStart"/>
      <w:r>
        <w:rPr>
          <w:w w:val="105"/>
        </w:rPr>
        <w:lastRenderedPageBreak/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6-ում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2022-2024թթ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3938CA9A" w14:textId="77777777" w:rsidR="000D6716" w:rsidRDefault="000D6716">
      <w:pPr>
        <w:pStyle w:val="BodyText"/>
        <w:rPr>
          <w:sz w:val="22"/>
        </w:rPr>
      </w:pPr>
    </w:p>
    <w:p w14:paraId="52C137CE" w14:textId="77777777" w:rsidR="000D6716" w:rsidRPr="007A3D5D" w:rsidRDefault="005C3415">
      <w:pPr>
        <w:spacing w:before="173"/>
        <w:ind w:left="685"/>
        <w:rPr>
          <w:b/>
          <w:bCs/>
          <w:sz w:val="18"/>
          <w:szCs w:val="18"/>
        </w:rPr>
      </w:pPr>
      <w:proofErr w:type="spellStart"/>
      <w:r w:rsidRPr="007A3D5D">
        <w:rPr>
          <w:b/>
          <w:bCs/>
          <w:w w:val="115"/>
          <w:sz w:val="18"/>
          <w:szCs w:val="18"/>
        </w:rPr>
        <w:t>Գծապատկեր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3.2.1. ՀՀ 2018-2024թթ </w:t>
      </w:r>
      <w:proofErr w:type="spellStart"/>
      <w:r w:rsidRPr="007A3D5D">
        <w:rPr>
          <w:b/>
          <w:bCs/>
          <w:w w:val="115"/>
          <w:sz w:val="18"/>
          <w:szCs w:val="18"/>
        </w:rPr>
        <w:t>հարկային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</w:t>
      </w:r>
      <w:proofErr w:type="spellStart"/>
      <w:r w:rsidRPr="007A3D5D">
        <w:rPr>
          <w:b/>
          <w:bCs/>
          <w:w w:val="115"/>
          <w:sz w:val="18"/>
          <w:szCs w:val="18"/>
        </w:rPr>
        <w:t>եկամուտները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</w:t>
      </w:r>
      <w:proofErr w:type="spellStart"/>
      <w:r w:rsidRPr="007A3D5D">
        <w:rPr>
          <w:b/>
          <w:bCs/>
          <w:w w:val="115"/>
          <w:sz w:val="18"/>
          <w:szCs w:val="18"/>
        </w:rPr>
        <w:t>մլրդ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</w:t>
      </w:r>
      <w:proofErr w:type="spellStart"/>
      <w:r w:rsidRPr="007A3D5D">
        <w:rPr>
          <w:b/>
          <w:bCs/>
          <w:w w:val="115"/>
          <w:sz w:val="18"/>
          <w:szCs w:val="18"/>
        </w:rPr>
        <w:t>դրամով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և </w:t>
      </w:r>
      <w:proofErr w:type="spellStart"/>
      <w:r w:rsidRPr="007A3D5D">
        <w:rPr>
          <w:b/>
          <w:bCs/>
          <w:w w:val="115"/>
          <w:sz w:val="18"/>
          <w:szCs w:val="18"/>
        </w:rPr>
        <w:t>կշիռը</w:t>
      </w:r>
      <w:proofErr w:type="spellEnd"/>
      <w:r w:rsidRPr="007A3D5D">
        <w:rPr>
          <w:b/>
          <w:bCs/>
          <w:w w:val="115"/>
          <w:sz w:val="18"/>
          <w:szCs w:val="18"/>
        </w:rPr>
        <w:t xml:space="preserve"> ՀՆԱ-ի </w:t>
      </w:r>
      <w:proofErr w:type="spellStart"/>
      <w:r w:rsidRPr="007A3D5D">
        <w:rPr>
          <w:b/>
          <w:bCs/>
          <w:w w:val="115"/>
          <w:sz w:val="18"/>
          <w:szCs w:val="18"/>
        </w:rPr>
        <w:t>նկատմամբ</w:t>
      </w:r>
      <w:proofErr w:type="spellEnd"/>
    </w:p>
    <w:p w14:paraId="5986CD13" w14:textId="77777777" w:rsidR="000D6716" w:rsidRDefault="000D6716">
      <w:pPr>
        <w:pStyle w:val="BodyText"/>
      </w:pPr>
    </w:p>
    <w:p w14:paraId="237639AE" w14:textId="77777777" w:rsidR="000D6716" w:rsidRDefault="0006395C">
      <w:pPr>
        <w:pStyle w:val="BodyText"/>
        <w:spacing w:before="3"/>
        <w:rPr>
          <w:sz w:val="22"/>
        </w:rPr>
      </w:pPr>
      <w:r>
        <w:pict w14:anchorId="1DC0C31C">
          <v:group id="_x0000_s3744" style="position:absolute;margin-left:65.05pt;margin-top:14.75pt;width:463.2pt;height:310pt;z-index:251577344;mso-wrap-distance-left:0;mso-wrap-distance-right:0;mso-position-horizontal-relative:page" coordorigin="1301,295" coordsize="9264,6200">
            <v:line id="_x0000_s3825" style="position:absolute" from="8983,4106" to="9358,4106" strokecolor="#858585" strokeweight=".72pt"/>
            <v:line id="_x0000_s3824" style="position:absolute" from="7992,4106" to="8741,4106" strokecolor="#858585" strokeweight=".72pt"/>
            <v:line id="_x0000_s3823" style="position:absolute" from="6996,4106" to="7747,4106" strokecolor="#858585" strokeweight=".72pt"/>
            <v:line id="_x0000_s3822" style="position:absolute" from="6002,4106" to="6754,4106" strokecolor="#858585" strokeweight=".72pt"/>
            <v:line id="_x0000_s3821" style="position:absolute" from="5009,4106" to="5760,4106" strokecolor="#858585" strokeweight=".72pt"/>
            <v:line id="_x0000_s3820" style="position:absolute" from="4015,4106" to="4764,4106" strokecolor="#858585" strokeweight=".72pt"/>
            <v:line id="_x0000_s3819" style="position:absolute" from="3022,4106" to="3773,4106" strokecolor="#858585" strokeweight=".72pt"/>
            <v:line id="_x0000_s3818" style="position:absolute" from="2402,4106" to="2777,4106" strokecolor="#858585" strokeweight=".72pt"/>
            <v:line id="_x0000_s3817" style="position:absolute" from="3022,3222" to="3773,3222" strokecolor="#858585" strokeweight=".6pt"/>
            <v:line id="_x0000_s3816" style="position:absolute" from="2402,3222" to="2777,3222" strokecolor="#858585" strokeweight=".6pt"/>
            <v:rect id="_x0000_s3815" style="position:absolute;left:2776;top:2767;width:245;height:2225" fillcolor="#4f80bc" stroked="f"/>
            <v:line id="_x0000_s3814" style="position:absolute" from="4015,3222" to="4764,3222" strokecolor="#858585" strokeweight=".6pt"/>
            <v:line id="_x0000_s3813" style="position:absolute" from="2402,2338" to="5760,2338" strokecolor="#858585" strokeweight=".72pt"/>
            <v:rect id="_x0000_s3812" style="position:absolute;left:3772;top:2399;width:243;height:2592" fillcolor="#4f80bc" stroked="f"/>
            <v:line id="_x0000_s3811" style="position:absolute" from="5009,3222" to="5760,3222" strokecolor="#858585" strokeweight=".6pt"/>
            <v:rect id="_x0000_s3810" style="position:absolute;left:4764;top:2541;width:245;height:2451" fillcolor="#4f80bc" stroked="f"/>
            <v:line id="_x0000_s3809" style="position:absolute" from="6002,3222" to="6754,3222" strokecolor="#858585" strokeweight=".6pt"/>
            <v:line id="_x0000_s3808" style="position:absolute" from="6002,2338" to="6754,2338" strokecolor="#858585" strokeweight=".72pt"/>
            <v:rect id="_x0000_s3807" style="position:absolute;left:5760;top:2265;width:243;height:2727" fillcolor="#4f80bc" stroked="f"/>
            <v:line id="_x0000_s3806" style="position:absolute" from="6996,3222" to="7747,3222" strokecolor="#858585" strokeweight=".6pt"/>
            <v:line id="_x0000_s3805" style="position:absolute" from="6996,2338" to="7747,2338" strokecolor="#858585" strokeweight=".72pt"/>
            <v:rect id="_x0000_s3804" style="position:absolute;left:6753;top:1924;width:243;height:3068" fillcolor="#4f80bc" stroked="f"/>
            <v:line id="_x0000_s3803" style="position:absolute" from="7992,3222" to="8741,3222" strokecolor="#858585" strokeweight=".6pt"/>
            <v:line id="_x0000_s3802" style="position:absolute" from="7992,2338" to="8741,2338" strokecolor="#858585" strokeweight=".72pt"/>
            <v:rect id="_x0000_s3801" style="position:absolute;left:7747;top:1646;width:245;height:3346" fillcolor="#4f80bc" stroked="f"/>
            <v:line id="_x0000_s3800" style="position:absolute" from="8983,3222" to="9358,3222" strokecolor="#858585" strokeweight=".6pt"/>
            <v:line id="_x0000_s3799" style="position:absolute" from="8983,2338" to="9358,2338" strokecolor="#858585" strokeweight=".72pt"/>
            <v:line id="_x0000_s3798" style="position:absolute" from="8983,1453" to="9358,1453" strokecolor="#858585" strokeweight=".6pt"/>
            <v:line id="_x0000_s3797" style="position:absolute" from="2402,1453" to="8741,1453" strokecolor="#858585" strokeweight=".6pt"/>
            <v:rect id="_x0000_s3796" style="position:absolute;left:8740;top:1305;width:243;height:3687" fillcolor="#4f80bc" stroked="f"/>
            <v:line id="_x0000_s3795" style="position:absolute" from="2402,569" to="9358,569" strokecolor="#858585" strokeweight=".72pt"/>
            <v:line id="_x0000_s3794" style="position:absolute" from="9358,569" to="9358,5052" strokecolor="#858585" strokeweight=".72pt"/>
            <v:rect id="_x0000_s3793" style="position:absolute;left:9357;top:4987;width:63;height:12" fillcolor="#858585" stroked="f"/>
            <v:rect id="_x0000_s3792" style="position:absolute;left:9357;top:4099;width:63;height:15" fillcolor="#858585" stroked="f"/>
            <v:rect id="_x0000_s3791" style="position:absolute;left:9357;top:3215;width:63;height:12" fillcolor="#858585" stroked="f"/>
            <v:rect id="_x0000_s3790" style="position:absolute;left:9357;top:2330;width:63;height:15" fillcolor="#858585" stroked="f"/>
            <v:rect id="_x0000_s3789" style="position:absolute;left:9357;top:1447;width:63;height:12" fillcolor="#858585" stroked="f"/>
            <v:rect id="_x0000_s3788" style="position:absolute;left:9357;top:561;width:63;height:15" fillcolor="#858585" stroked="f"/>
            <v:line id="_x0000_s3787" style="position:absolute" from="2404,569" to="2404,5052" strokecolor="#858585" strokeweight=".6pt"/>
            <v:rect id="_x0000_s3786" style="position:absolute;left:2344;top:4987;width:58;height:12" fillcolor="#858585" stroked="f"/>
            <v:rect id="_x0000_s3785" style="position:absolute;left:2344;top:4099;width:58;height:15" fillcolor="#858585" stroked="f"/>
            <v:rect id="_x0000_s3784" style="position:absolute;left:2344;top:3215;width:58;height:12" fillcolor="#858585" stroked="f"/>
            <v:rect id="_x0000_s3783" style="position:absolute;left:2344;top:2330;width:58;height:15" fillcolor="#858585" stroked="f"/>
            <v:rect id="_x0000_s3782" style="position:absolute;left:2344;top:1447;width:58;height:12" fillcolor="#858585" stroked="f"/>
            <v:rect id="_x0000_s3781" style="position:absolute;left:2344;top:561;width:58;height:15" fillcolor="#858585" stroked="f"/>
            <v:line id="_x0000_s3780" style="position:absolute" from="2402,4993" to="9358,4993" strokecolor="#858585" strokeweight=".6pt"/>
            <v:rect id="_x0000_s3779" style="position:absolute;left:3391;top:4991;width:15;height:60" fillcolor="#858585" stroked="f"/>
            <v:rect id="_x0000_s3778" style="position:absolute;left:4384;top:4991;width:12;height:60" fillcolor="#858585" stroked="f"/>
            <v:rect id="_x0000_s3777" style="position:absolute;left:5378;top:4991;width:15;height:60" fillcolor="#858585" stroked="f"/>
            <v:rect id="_x0000_s3776" style="position:absolute;left:6372;top:4991;width:12;height:60" fillcolor="#858585" stroked="f"/>
            <v:rect id="_x0000_s3775" style="position:absolute;left:7363;top:4991;width:15;height:60" fillcolor="#858585" stroked="f"/>
            <v:rect id="_x0000_s3774" style="position:absolute;left:8359;top:4991;width:12;height:60" fillcolor="#858585" stroked="f"/>
            <v:shape id="_x0000_s3773" style="position:absolute;left:2877;top:1783;width:6010;height:2429" coordorigin="2878,1783" coordsize="6010,2429" o:spt="100" adj="0,,0" path="m7963,2232r-103,l8854,1788r12,-5l8878,1788r4,10l8887,1810r-5,12l8870,1826r-907,406xm2909,4212r-12,l2878,4198r,-12l2885,4176,3876,2952r5,-5l3886,2945r4,l4886,2849r987,l6866,2407r3,l6871,2405r994,-175l7860,2232r103,l7877,2270r-3,l7874,2273r-2,l6892,2446r-9,l5890,2890r-999,l3968,2981r-58,l3895,2988r9,l2918,4202r-9,10xm6878,2448r5,-2l6892,2446r-14,2xm3895,2988r15,-7l3905,2987r-10,1xm3905,2987r5,-6l3968,2981r-63,6xm3904,2988r-9,l3905,2987r-1,1xe" fillcolor="#bd4b48" stroked="f">
              <v:stroke joinstyle="round"/>
              <v:formulas/>
              <v:path arrowok="t" o:connecttype="segments"/>
            </v:shape>
            <v:line id="_x0000_s3772" style="position:absolute" from="3434,5885" to="3794,5885" strokecolor="#4f80bc" strokeweight="5.04pt"/>
            <v:shape id="_x0000_s3771" style="position:absolute;left:3412;top:6143;width:406;height:44" coordorigin="3413,6144" coordsize="406,44" path="m3809,6187r-387,l3413,6178r,-24l3422,6144r387,l3818,6154r,24l3809,6187xe" fillcolor="#bd4b48" stroked="f">
              <v:path arrowok="t"/>
            </v:shape>
            <v:shape id="_x0000_s3770" style="position:absolute;left:1300;top:295;width:9264;height:6200" coordorigin="1301,295" coordsize="9264,6200" o:spt="100" adj="0,,0" path="m10562,6494r-9259,l1301,6492r,-6197l10565,295r,l1313,295r-5,7l1313,302r,6180l1308,6482r5,8l10565,6490r,2l10562,6494xm1313,302r-5,l1313,295r,7xm10550,302r-9237,l1313,295r9237,l10550,302xm10550,6490r,-6195l10558,302r7,l10565,6482r-7,l10550,6490xm10565,302r-7,l10550,295r15,l10565,302xm1313,6490r-5,-8l1313,6482r,8xm10550,6490r-9237,l1313,6482r9237,l10550,6490xm10565,6490r-15,l10558,6482r7,l10565,6490xe" fillcolor="#858585" stroked="f">
              <v:stroke joinstyle="round"/>
              <v:formulas/>
              <v:path arrowok="t" o:connecttype="segments"/>
            </v:shape>
            <v:shape id="_x0000_s3769" type="#_x0000_t202" style="position:absolute;left:1658;top:454;width:591;height:208" filled="f" stroked="f">
              <v:textbox inset="0,0,0,0">
                <w:txbxContent>
                  <w:p w14:paraId="3E44566E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2,500.0</w:t>
                    </w:r>
                  </w:p>
                </w:txbxContent>
              </v:textbox>
            </v:shape>
            <v:shape id="_x0000_s3768" type="#_x0000_t202" style="position:absolute;left:9532;top:454;width:487;height:208" filled="f" stroked="f">
              <v:textbox inset="0,0,0,0">
                <w:txbxContent>
                  <w:p w14:paraId="4E3E2C2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25.0%</w:t>
                    </w:r>
                  </w:p>
                </w:txbxContent>
              </v:textbox>
            </v:shape>
            <v:shape id="_x0000_s3767" type="#_x0000_t202" style="position:absolute;left:8577;top:1001;width:589;height:208" filled="f" stroked="f">
              <v:textbox inset="0,0,0,0">
                <w:txbxContent>
                  <w:p w14:paraId="7FD5CC3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2,084.0</w:t>
                    </w:r>
                  </w:p>
                </w:txbxContent>
              </v:textbox>
            </v:shape>
            <v:shape id="_x0000_s3766" type="#_x0000_t202" style="position:absolute;left:1658;top:1340;width:591;height:208" filled="f" stroked="f">
              <v:textbox inset="0,0,0,0">
                <w:txbxContent>
                  <w:p w14:paraId="0DECB67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2,000.0</w:t>
                    </w:r>
                  </w:p>
                </w:txbxContent>
              </v:textbox>
            </v:shape>
            <v:shape id="_x0000_s3765" type="#_x0000_t202" style="position:absolute;left:7584;top:1345;width:587;height:208" filled="f" stroked="f">
              <v:textbox inset="0,0,0,0">
                <w:txbxContent>
                  <w:p w14:paraId="289D371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1,889.9</w:t>
                    </w:r>
                  </w:p>
                </w:txbxContent>
              </v:textbox>
            </v:shape>
            <v:shape id="_x0000_s3764" type="#_x0000_t202" style="position:absolute;left:9532;top:1340;width:487;height:208" filled="f" stroked="f">
              <v:textbox inset="0,0,0,0">
                <w:txbxContent>
                  <w:p w14:paraId="436AF72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24.0%</w:t>
                    </w:r>
                  </w:p>
                </w:txbxContent>
              </v:textbox>
            </v:shape>
            <v:shape id="_x0000_s3763" type="#_x0000_t202" style="position:absolute;left:6590;top:1621;width:587;height:208" filled="f" stroked="f">
              <v:textbox inset="0,0,0,0">
                <w:txbxContent>
                  <w:p w14:paraId="651F73F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1,733.5</w:t>
                    </w:r>
                  </w:p>
                </w:txbxContent>
              </v:textbox>
            </v:shape>
            <v:shape id="_x0000_s3762" type="#_x0000_t202" style="position:absolute;left:5596;top:1964;width:587;height:208" filled="f" stroked="f">
              <v:textbox inset="0,0,0,0">
                <w:txbxContent>
                  <w:p w14:paraId="63188FB2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1,540.5</w:t>
                    </w:r>
                  </w:p>
                </w:txbxContent>
              </v:textbox>
            </v:shape>
            <v:shape id="_x0000_s3761" type="#_x0000_t202" style="position:absolute;left:1658;top:2223;width:591;height:208" filled="f" stroked="f">
              <v:textbox inset="0,0,0,0">
                <w:txbxContent>
                  <w:p w14:paraId="7BE6FCB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1,500.0</w:t>
                    </w:r>
                  </w:p>
                </w:txbxContent>
              </v:textbox>
            </v:shape>
            <v:shape id="_x0000_s3760" type="#_x0000_t202" style="position:absolute;left:3609;top:2098;width:587;height:208" filled="f" stroked="f">
              <v:textbox inset="0,0,0,0">
                <w:txbxContent>
                  <w:p w14:paraId="6A63B3E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1,464.3</w:t>
                    </w:r>
                  </w:p>
                </w:txbxContent>
              </v:textbox>
            </v:shape>
            <v:shape id="_x0000_s3759" type="#_x0000_t202" style="position:absolute;left:4603;top:2237;width:587;height:208" filled="f" stroked="f">
              <v:textbox inset="0,0,0,0">
                <w:txbxContent>
                  <w:p w14:paraId="3A0D2CC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1,385.2</w:t>
                    </w:r>
                  </w:p>
                </w:txbxContent>
              </v:textbox>
            </v:shape>
            <v:shape id="_x0000_s3758" type="#_x0000_t202" style="position:absolute;left:9532;top:2223;width:487;height:208" filled="f" stroked="f">
              <v:textbox inset="0,0,0,0">
                <w:txbxContent>
                  <w:p w14:paraId="05A5636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23.0%</w:t>
                    </w:r>
                  </w:p>
                </w:txbxContent>
              </v:textbox>
            </v:shape>
            <v:shape id="_x0000_s3757" type="#_x0000_t202" style="position:absolute;left:2616;top:2463;width:587;height:208" filled="f" stroked="f">
              <v:textbox inset="0,0,0,0">
                <w:txbxContent>
                  <w:p w14:paraId="22F61A5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1,258.1</w:t>
                    </w:r>
                  </w:p>
                </w:txbxContent>
              </v:textbox>
            </v:shape>
            <v:shape id="_x0000_s3756" type="#_x0000_t202" style="position:absolute;left:1658;top:3109;width:591;height:208" filled="f" stroked="f">
              <v:textbox inset="0,0,0,0">
                <w:txbxContent>
                  <w:p w14:paraId="7F6BC6D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1,000.0</w:t>
                    </w:r>
                  </w:p>
                </w:txbxContent>
              </v:textbox>
            </v:shape>
            <v:shape id="_x0000_s3755" type="#_x0000_t202" style="position:absolute;left:9532;top:3109;width:487;height:208" filled="f" stroked="f">
              <v:textbox inset="0,0,0,0">
                <w:txbxContent>
                  <w:p w14:paraId="25F0B97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22.0%</w:t>
                    </w:r>
                  </w:p>
                </w:txbxContent>
              </v:textbox>
            </v:shape>
            <v:shape id="_x0000_s3754" type="#_x0000_t202" style="position:absolute;left:1751;top:3992;width:497;height:208" filled="f" stroked="f">
              <v:textbox inset="0,0,0,0">
                <w:txbxContent>
                  <w:p w14:paraId="14EF1A32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,500.0</w:t>
                    </w:r>
                  </w:p>
                </w:txbxContent>
              </v:textbox>
            </v:shape>
            <v:shape id="_x0000_s3753" type="#_x0000_t202" style="position:absolute;left:9532;top:3992;width:487;height:208" filled="f" stroked="f">
              <v:textbox inset="0,0,0,0">
                <w:txbxContent>
                  <w:p w14:paraId="4C10835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21.0%</w:t>
                    </w:r>
                  </w:p>
                </w:txbxContent>
              </v:textbox>
            </v:shape>
            <v:shape id="_x0000_s3752" type="#_x0000_t202" style="position:absolute;left:1943;top:4877;width:304;height:208" filled="f" stroked="f">
              <v:textbox inset="0,0,0,0">
                <w:txbxContent>
                  <w:p w14:paraId="13CB52A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,0.0</w:t>
                    </w:r>
                  </w:p>
                </w:txbxContent>
              </v:textbox>
            </v:shape>
            <v:shape id="_x0000_s3751" type="#_x0000_t202" style="position:absolute;left:9532;top:4877;width:487;height:208" filled="f" stroked="f">
              <v:textbox inset="0,0,0,0">
                <w:txbxContent>
                  <w:p w14:paraId="697B83F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20.0%</w:t>
                    </w:r>
                  </w:p>
                </w:txbxContent>
              </v:textbox>
            </v:shape>
            <v:shape id="_x0000_s3750" type="#_x0000_t202" style="position:absolute;left:2414;top:5122;width:2978;height:208" filled="f" stroked="f">
              <v:textbox inset="0,0,0,0">
                <w:txbxContent>
                  <w:p w14:paraId="35DDEEF6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w w:val="105"/>
                        <w:sz w:val="18"/>
                        <w:szCs w:val="18"/>
                      </w:rPr>
                      <w:t xml:space="preserve">2018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փաստ</w:t>
                    </w:r>
                    <w:proofErr w:type="spellEnd"/>
                    <w:r>
                      <w:rPr>
                        <w:spacing w:val="-22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 xml:space="preserve">2019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փաստ</w:t>
                    </w:r>
                    <w:proofErr w:type="spellEnd"/>
                    <w:r>
                      <w:rPr>
                        <w:spacing w:val="-24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2020</w:t>
                    </w:r>
                    <w:r>
                      <w:rPr>
                        <w:spacing w:val="-1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փաստ</w:t>
                    </w:r>
                    <w:proofErr w:type="spellEnd"/>
                  </w:p>
                </w:txbxContent>
              </v:textbox>
            </v:shape>
            <v:shape id="_x0000_s3749" type="#_x0000_t202" style="position:absolute;left:5498;top:5122;width:784;height:438" filled="f" stroked="f">
              <v:textbox inset="0,0,0,0">
                <w:txbxContent>
                  <w:p w14:paraId="1052FDD0" w14:textId="77777777" w:rsidR="000D6716" w:rsidRDefault="005C3415">
                    <w:pPr>
                      <w:spacing w:line="206" w:lineRule="exact"/>
                      <w:ind w:left="1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2021</w:t>
                    </w:r>
                  </w:p>
                  <w:p w14:paraId="5ADFCD22" w14:textId="77777777" w:rsidR="000D6716" w:rsidRDefault="005C3415">
                    <w:pPr>
                      <w:spacing w:before="23"/>
                      <w:ind w:left="-1" w:right="18"/>
                      <w:jc w:val="center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սպասում</w:t>
                    </w:r>
                    <w:proofErr w:type="spellEnd"/>
                  </w:p>
                </w:txbxContent>
              </v:textbox>
            </v:shape>
            <v:shape id="_x0000_s3748" type="#_x0000_t202" style="position:absolute;left:6662;top:5122;width:402;height:208" filled="f" stroked="f">
              <v:textbox inset="0,0,0,0">
                <w:txbxContent>
                  <w:p w14:paraId="22621F4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2022</w:t>
                    </w:r>
                  </w:p>
                </w:txbxContent>
              </v:textbox>
            </v:shape>
            <v:shape id="_x0000_s3747" type="#_x0000_t202" style="position:absolute;left:7656;top:5122;width:400;height:208" filled="f" stroked="f">
              <v:textbox inset="0,0,0,0">
                <w:txbxContent>
                  <w:p w14:paraId="137BD9F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2023</w:t>
                    </w:r>
                  </w:p>
                </w:txbxContent>
              </v:textbox>
            </v:shape>
            <v:shape id="_x0000_s3746" type="#_x0000_t202" style="position:absolute;left:8649;top:5122;width:402;height:208" filled="f" stroked="f">
              <v:textbox inset="0,0,0,0">
                <w:txbxContent>
                  <w:p w14:paraId="74EABBB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2024</w:t>
                    </w:r>
                  </w:p>
                </w:txbxContent>
              </v:textbox>
            </v:shape>
            <v:shape id="_x0000_s3745" type="#_x0000_t202" style="position:absolute;left:3876;top:5770;width:4623;height:486" filled="f" stroked="f">
              <v:textbox inset="0,0,0,0">
                <w:txbxContent>
                  <w:p w14:paraId="1FB70CF8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Հարկային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եկամուտներ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մլրդ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դրամ</w:t>
                    </w:r>
                    <w:proofErr w:type="spellEnd"/>
                  </w:p>
                  <w:p w14:paraId="4C7941F6" w14:textId="77777777" w:rsidR="000D6716" w:rsidRDefault="005C3415">
                    <w:pPr>
                      <w:spacing w:before="71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հարաբերությունը</w:t>
                    </w:r>
                    <w:proofErr w:type="spellEnd"/>
                    <w:r>
                      <w:rPr>
                        <w:spacing w:val="-16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ՀՆԱ-ի</w:t>
                    </w:r>
                    <w:r>
                      <w:rPr>
                        <w:spacing w:val="-12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նկատմամբ</w:t>
                    </w:r>
                    <w:proofErr w:type="spellEnd"/>
                    <w:r>
                      <w:rPr>
                        <w:spacing w:val="-16"/>
                        <w:w w:val="10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  <w:szCs w:val="18"/>
                      </w:rPr>
                      <w:t>(%-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ով</w:t>
                    </w:r>
                    <w:proofErr w:type="spellEnd"/>
                    <w:r>
                      <w:rPr>
                        <w:w w:val="105"/>
                        <w:sz w:val="18"/>
                        <w:szCs w:val="18"/>
                      </w:rPr>
                      <w:t>)</w:t>
                    </w:r>
                    <w:r>
                      <w:rPr>
                        <w:spacing w:val="-15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աջ</w:t>
                    </w:r>
                    <w:proofErr w:type="spellEnd"/>
                    <w:r>
                      <w:rPr>
                        <w:spacing w:val="-15"/>
                        <w:w w:val="10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առանցք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098F91A5" w14:textId="77777777" w:rsidR="000D6716" w:rsidRDefault="000D6716">
      <w:pPr>
        <w:pStyle w:val="BodyText"/>
      </w:pPr>
    </w:p>
    <w:p w14:paraId="63D31AB7" w14:textId="77777777" w:rsidR="000D6716" w:rsidRDefault="000D6716">
      <w:pPr>
        <w:pStyle w:val="BodyText"/>
        <w:spacing w:before="1"/>
        <w:rPr>
          <w:sz w:val="26"/>
        </w:rPr>
      </w:pPr>
    </w:p>
    <w:p w14:paraId="34B4CC07" w14:textId="77777777" w:rsidR="000D6716" w:rsidRDefault="005C3415">
      <w:pPr>
        <w:pStyle w:val="BodyText"/>
        <w:spacing w:line="333" w:lineRule="auto"/>
        <w:ind w:left="685" w:right="1577"/>
        <w:jc w:val="both"/>
      </w:pPr>
      <w:proofErr w:type="spellStart"/>
      <w:r w:rsidRPr="007A3D5D">
        <w:rPr>
          <w:b/>
          <w:bCs/>
          <w:w w:val="110"/>
        </w:rPr>
        <w:t>Պաշտոնական</w:t>
      </w:r>
      <w:proofErr w:type="spellEnd"/>
      <w:r w:rsidRPr="007A3D5D">
        <w:rPr>
          <w:b/>
          <w:bCs/>
          <w:w w:val="110"/>
        </w:rPr>
        <w:t xml:space="preserve"> </w:t>
      </w:r>
      <w:proofErr w:type="spellStart"/>
      <w:r w:rsidRPr="007A3D5D">
        <w:rPr>
          <w:b/>
          <w:bCs/>
          <w:w w:val="110"/>
        </w:rPr>
        <w:t>դրամաշնորհները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դոնորների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համաձայնությունները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Եվրամիությունից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դրամաշնորհների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սպասումները</w:t>
      </w:r>
      <w:proofErr w:type="spellEnd"/>
      <w:r>
        <w:rPr>
          <w:w w:val="110"/>
        </w:rPr>
        <w:t>:</w:t>
      </w:r>
    </w:p>
    <w:p w14:paraId="1703F173" w14:textId="77777777" w:rsidR="000D6716" w:rsidRDefault="000D6716">
      <w:pPr>
        <w:pStyle w:val="BodyText"/>
        <w:rPr>
          <w:sz w:val="22"/>
        </w:rPr>
      </w:pPr>
    </w:p>
    <w:p w14:paraId="0D529881" w14:textId="77777777" w:rsidR="000D6716" w:rsidRDefault="005C3415">
      <w:pPr>
        <w:spacing w:before="194"/>
        <w:ind w:left="685"/>
        <w:jc w:val="both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Աղյուսակ</w:t>
      </w:r>
      <w:proofErr w:type="spellEnd"/>
      <w:r>
        <w:rPr>
          <w:w w:val="110"/>
          <w:sz w:val="18"/>
          <w:szCs w:val="18"/>
        </w:rPr>
        <w:t xml:space="preserve"> 3.2.2. 2022-2024թթ </w:t>
      </w:r>
      <w:proofErr w:type="spellStart"/>
      <w:r>
        <w:rPr>
          <w:w w:val="110"/>
          <w:sz w:val="18"/>
          <w:szCs w:val="18"/>
        </w:rPr>
        <w:t>ծրագրված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պաշտոնական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դրամաշնորհները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մլրդ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  <w:r>
        <w:rPr>
          <w:w w:val="110"/>
          <w:sz w:val="18"/>
          <w:szCs w:val="18"/>
        </w:rPr>
        <w:t>)</w:t>
      </w:r>
    </w:p>
    <w:p w14:paraId="34B14A88" w14:textId="77777777" w:rsidR="000D6716" w:rsidRDefault="000D6716">
      <w:pPr>
        <w:pStyle w:val="BodyText"/>
        <w:spacing w:before="1"/>
        <w:rPr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7"/>
        <w:gridCol w:w="1268"/>
        <w:gridCol w:w="1270"/>
        <w:gridCol w:w="1266"/>
      </w:tblGrid>
      <w:tr w:rsidR="000D6716" w14:paraId="79A215BF" w14:textId="77777777">
        <w:trPr>
          <w:trHeight w:val="322"/>
        </w:trPr>
        <w:tc>
          <w:tcPr>
            <w:tcW w:w="4987" w:type="dxa"/>
            <w:vMerge w:val="restart"/>
            <w:shd w:val="clear" w:color="auto" w:fill="0070BF"/>
          </w:tcPr>
          <w:p w14:paraId="108509B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5AD18D50" w14:textId="77777777" w:rsidR="000D6716" w:rsidRDefault="005C3415">
            <w:pPr>
              <w:pStyle w:val="TableParagraph"/>
              <w:spacing w:before="1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Պաշտոնական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դրամաշնորհներ</w:t>
            </w:r>
            <w:proofErr w:type="spellEnd"/>
          </w:p>
        </w:tc>
        <w:tc>
          <w:tcPr>
            <w:tcW w:w="1268" w:type="dxa"/>
            <w:shd w:val="clear" w:color="auto" w:fill="0070BF"/>
          </w:tcPr>
          <w:p w14:paraId="342710E0" w14:textId="77777777" w:rsidR="000D6716" w:rsidRDefault="005C3415">
            <w:pPr>
              <w:pStyle w:val="TableParagraph"/>
              <w:spacing w:before="83"/>
              <w:ind w:left="36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</w:tc>
        <w:tc>
          <w:tcPr>
            <w:tcW w:w="1270" w:type="dxa"/>
            <w:shd w:val="clear" w:color="auto" w:fill="0070BF"/>
          </w:tcPr>
          <w:p w14:paraId="59BF40E8" w14:textId="77777777" w:rsidR="000D6716" w:rsidRDefault="005C3415">
            <w:pPr>
              <w:pStyle w:val="TableParagraph"/>
              <w:spacing w:before="83"/>
              <w:ind w:left="359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1266" w:type="dxa"/>
            <w:shd w:val="clear" w:color="auto" w:fill="0070BF"/>
          </w:tcPr>
          <w:p w14:paraId="1929F4D4" w14:textId="77777777" w:rsidR="000D6716" w:rsidRDefault="005C3415">
            <w:pPr>
              <w:pStyle w:val="TableParagraph"/>
              <w:spacing w:before="83"/>
              <w:ind w:left="358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</w:tc>
      </w:tr>
      <w:tr w:rsidR="000D6716" w14:paraId="17A007D1" w14:textId="77777777">
        <w:trPr>
          <w:trHeight w:val="323"/>
        </w:trPr>
        <w:tc>
          <w:tcPr>
            <w:tcW w:w="4987" w:type="dxa"/>
            <w:vMerge/>
            <w:tcBorders>
              <w:top w:val="nil"/>
            </w:tcBorders>
            <w:shd w:val="clear" w:color="auto" w:fill="0070BF"/>
          </w:tcPr>
          <w:p w14:paraId="5A292B1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gridSpan w:val="3"/>
            <w:shd w:val="clear" w:color="auto" w:fill="0070BF"/>
          </w:tcPr>
          <w:p w14:paraId="7866B7A4" w14:textId="77777777" w:rsidR="000D6716" w:rsidRDefault="005C3415">
            <w:pPr>
              <w:pStyle w:val="TableParagraph"/>
              <w:spacing w:before="85"/>
              <w:ind w:left="126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6FAD3355" w14:textId="77777777">
        <w:trPr>
          <w:trHeight w:val="660"/>
        </w:trPr>
        <w:tc>
          <w:tcPr>
            <w:tcW w:w="4987" w:type="dxa"/>
            <w:shd w:val="clear" w:color="auto" w:fill="C6D8F0"/>
          </w:tcPr>
          <w:p w14:paraId="71588C81" w14:textId="77777777" w:rsidR="000D6716" w:rsidRDefault="000D6716">
            <w:pPr>
              <w:pStyle w:val="TableParagraph"/>
              <w:spacing w:before="11"/>
              <w:rPr>
                <w:sz w:val="21"/>
              </w:rPr>
            </w:pPr>
          </w:p>
          <w:p w14:paraId="6D1317D0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98"/>
                <w:sz w:val="18"/>
                <w:szCs w:val="18"/>
              </w:rPr>
              <w:t>Ը</w:t>
            </w:r>
            <w:r>
              <w:rPr>
                <w:w w:val="117"/>
                <w:sz w:val="18"/>
                <w:szCs w:val="18"/>
              </w:rPr>
              <w:t>ն</w:t>
            </w:r>
            <w:r>
              <w:rPr>
                <w:w w:val="115"/>
                <w:sz w:val="18"/>
                <w:szCs w:val="18"/>
              </w:rPr>
              <w:t>դ</w:t>
            </w:r>
            <w:r>
              <w:rPr>
                <w:spacing w:val="1"/>
                <w:w w:val="113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մ</w:t>
            </w:r>
            <w:r>
              <w:rPr>
                <w:w w:val="116"/>
                <w:sz w:val="18"/>
                <w:szCs w:val="18"/>
              </w:rPr>
              <w:t>ե</w:t>
            </w:r>
            <w:r>
              <w:rPr>
                <w:w w:val="117"/>
                <w:sz w:val="18"/>
                <w:szCs w:val="18"/>
              </w:rPr>
              <w:t>ն</w:t>
            </w:r>
            <w:r>
              <w:rPr>
                <w:spacing w:val="-3"/>
                <w:w w:val="118"/>
                <w:sz w:val="18"/>
                <w:szCs w:val="18"/>
              </w:rPr>
              <w:t>ը</w:t>
            </w:r>
            <w:proofErr w:type="spellEnd"/>
            <w:r>
              <w:rPr>
                <w:w w:val="128"/>
                <w:sz w:val="18"/>
                <w:szCs w:val="18"/>
              </w:rPr>
              <w:t>,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1"/>
                <w:w w:val="113"/>
                <w:sz w:val="18"/>
                <w:szCs w:val="18"/>
              </w:rPr>
              <w:t>ա</w:t>
            </w:r>
            <w:r>
              <w:rPr>
                <w:spacing w:val="-3"/>
                <w:w w:val="117"/>
                <w:sz w:val="18"/>
                <w:szCs w:val="18"/>
              </w:rPr>
              <w:t>յ</w:t>
            </w:r>
            <w:r>
              <w:rPr>
                <w:w w:val="115"/>
                <w:sz w:val="18"/>
                <w:szCs w:val="18"/>
              </w:rPr>
              <w:t>դ</w:t>
            </w:r>
            <w:proofErr w:type="spellEnd"/>
            <w:r>
              <w:rPr>
                <w:spacing w:val="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22"/>
                <w:sz w:val="18"/>
                <w:szCs w:val="18"/>
              </w:rPr>
              <w:t>թ</w:t>
            </w:r>
            <w:r>
              <w:rPr>
                <w:w w:val="119"/>
                <w:sz w:val="18"/>
                <w:szCs w:val="18"/>
              </w:rPr>
              <w:t>վ</w:t>
            </w:r>
            <w:r>
              <w:rPr>
                <w:w w:val="113"/>
                <w:sz w:val="18"/>
                <w:szCs w:val="18"/>
              </w:rPr>
              <w:t>ո</w:t>
            </w:r>
            <w:r>
              <w:rPr>
                <w:w w:val="88"/>
                <w:sz w:val="18"/>
                <w:szCs w:val="18"/>
              </w:rPr>
              <w:t>ւ</w:t>
            </w:r>
            <w:r>
              <w:rPr>
                <w:spacing w:val="-3"/>
                <w:w w:val="113"/>
                <w:sz w:val="18"/>
                <w:szCs w:val="18"/>
              </w:rPr>
              <w:t>մ</w:t>
            </w:r>
            <w:proofErr w:type="spellEnd"/>
            <w:r>
              <w:rPr>
                <w:w w:val="187"/>
                <w:sz w:val="18"/>
                <w:szCs w:val="18"/>
              </w:rPr>
              <w:t>՝</w:t>
            </w:r>
          </w:p>
        </w:tc>
        <w:tc>
          <w:tcPr>
            <w:tcW w:w="1268" w:type="dxa"/>
            <w:shd w:val="clear" w:color="auto" w:fill="C6D8F0"/>
          </w:tcPr>
          <w:p w14:paraId="10857695" w14:textId="77777777" w:rsidR="000D6716" w:rsidRDefault="000D6716">
            <w:pPr>
              <w:pStyle w:val="TableParagraph"/>
              <w:spacing w:before="11"/>
              <w:rPr>
                <w:sz w:val="21"/>
              </w:rPr>
            </w:pPr>
          </w:p>
          <w:p w14:paraId="6B22FAE2" w14:textId="77777777" w:rsidR="000D6716" w:rsidRDefault="005C3415">
            <w:pPr>
              <w:pStyle w:val="TableParagraph"/>
              <w:ind w:right="22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26.5</w:t>
            </w:r>
          </w:p>
        </w:tc>
        <w:tc>
          <w:tcPr>
            <w:tcW w:w="1270" w:type="dxa"/>
            <w:shd w:val="clear" w:color="auto" w:fill="C6D8F0"/>
          </w:tcPr>
          <w:p w14:paraId="37FF9841" w14:textId="77777777" w:rsidR="000D6716" w:rsidRDefault="000D6716">
            <w:pPr>
              <w:pStyle w:val="TableParagraph"/>
              <w:spacing w:before="11"/>
              <w:rPr>
                <w:sz w:val="21"/>
              </w:rPr>
            </w:pPr>
          </w:p>
          <w:p w14:paraId="6380BBAB" w14:textId="77777777" w:rsidR="000D6716" w:rsidRDefault="005C3415">
            <w:pPr>
              <w:pStyle w:val="TableParagraph"/>
              <w:ind w:right="235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18.9</w:t>
            </w:r>
          </w:p>
        </w:tc>
        <w:tc>
          <w:tcPr>
            <w:tcW w:w="1266" w:type="dxa"/>
            <w:shd w:val="clear" w:color="auto" w:fill="C6D8F0"/>
          </w:tcPr>
          <w:p w14:paraId="5CAC88F4" w14:textId="77777777" w:rsidR="000D6716" w:rsidRDefault="000D6716">
            <w:pPr>
              <w:pStyle w:val="TableParagraph"/>
              <w:spacing w:before="11"/>
              <w:rPr>
                <w:sz w:val="21"/>
              </w:rPr>
            </w:pPr>
          </w:p>
          <w:p w14:paraId="620EDFD1" w14:textId="77777777" w:rsidR="000D6716" w:rsidRDefault="005C3415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9.0</w:t>
            </w:r>
          </w:p>
        </w:tc>
      </w:tr>
      <w:tr w:rsidR="000D6716" w14:paraId="3616A8D2" w14:textId="77777777">
        <w:trPr>
          <w:trHeight w:val="1182"/>
        </w:trPr>
        <w:tc>
          <w:tcPr>
            <w:tcW w:w="4987" w:type="dxa"/>
          </w:tcPr>
          <w:p w14:paraId="62973EFC" w14:textId="77777777" w:rsidR="000D6716" w:rsidRDefault="000D6716">
            <w:pPr>
              <w:pStyle w:val="TableParagraph"/>
              <w:spacing w:before="5"/>
            </w:pPr>
          </w:p>
          <w:p w14:paraId="5F58342B" w14:textId="77777777" w:rsidR="000D6716" w:rsidRDefault="005C3415">
            <w:pPr>
              <w:pStyle w:val="TableParagraph"/>
              <w:spacing w:before="1" w:line="292" w:lineRule="auto"/>
              <w:ind w:left="100" w:right="357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1. ԵՄ (</w:t>
            </w:r>
            <w:proofErr w:type="spellStart"/>
            <w:r>
              <w:rPr>
                <w:w w:val="105"/>
                <w:sz w:val="18"/>
                <w:szCs w:val="18"/>
              </w:rPr>
              <w:t>Եվրոպական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հարևանության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շրջանակներում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ՀՀ-ԵՄ </w:t>
            </w:r>
            <w:proofErr w:type="spellStart"/>
            <w:r>
              <w:rPr>
                <w:w w:val="105"/>
                <w:sz w:val="18"/>
                <w:szCs w:val="18"/>
              </w:rPr>
              <w:t>գործողությունների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նախատեսված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դրամաշնորհային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8" w:type="dxa"/>
          </w:tcPr>
          <w:p w14:paraId="55D641AB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7A2141E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3FEA71F4" w14:textId="77777777" w:rsidR="000D6716" w:rsidRDefault="005C3415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5.6</w:t>
            </w:r>
          </w:p>
        </w:tc>
        <w:tc>
          <w:tcPr>
            <w:tcW w:w="1270" w:type="dxa"/>
          </w:tcPr>
          <w:p w14:paraId="20227A2E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5B5F6B3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10C60F84" w14:textId="77777777" w:rsidR="000D6716" w:rsidRDefault="005C3415">
            <w:pPr>
              <w:pStyle w:val="TableParagraph"/>
              <w:ind w:right="2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</w:p>
        </w:tc>
        <w:tc>
          <w:tcPr>
            <w:tcW w:w="1266" w:type="dxa"/>
          </w:tcPr>
          <w:p w14:paraId="194DF04E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E08A066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0BFE4E83" w14:textId="77777777" w:rsidR="000D6716" w:rsidRDefault="005C3415">
            <w:pPr>
              <w:pStyle w:val="TableParagraph"/>
              <w:ind w:right="27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</w:p>
        </w:tc>
      </w:tr>
    </w:tbl>
    <w:p w14:paraId="1E5740BB" w14:textId="77777777" w:rsidR="000D6716" w:rsidRDefault="000D6716">
      <w:pPr>
        <w:jc w:val="right"/>
        <w:rPr>
          <w:sz w:val="18"/>
        </w:rPr>
        <w:sectPr w:rsidR="000D6716">
          <w:pgSz w:w="12240" w:h="15840"/>
          <w:pgMar w:top="1360" w:right="20" w:bottom="1340" w:left="620" w:header="0" w:footer="1069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7"/>
        <w:gridCol w:w="1268"/>
        <w:gridCol w:w="1270"/>
        <w:gridCol w:w="1266"/>
      </w:tblGrid>
      <w:tr w:rsidR="000D6716" w14:paraId="41B2A968" w14:textId="77777777">
        <w:trPr>
          <w:trHeight w:val="323"/>
        </w:trPr>
        <w:tc>
          <w:tcPr>
            <w:tcW w:w="4987" w:type="dxa"/>
            <w:vMerge w:val="restart"/>
            <w:shd w:val="clear" w:color="auto" w:fill="0070BF"/>
          </w:tcPr>
          <w:p w14:paraId="145B018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25574DA" w14:textId="77777777" w:rsidR="000D6716" w:rsidRDefault="005C3415">
            <w:pPr>
              <w:pStyle w:val="TableParagraph"/>
              <w:spacing w:before="1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Պաշտոնական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դրամաշնորհներ</w:t>
            </w:r>
            <w:proofErr w:type="spellEnd"/>
          </w:p>
        </w:tc>
        <w:tc>
          <w:tcPr>
            <w:tcW w:w="1268" w:type="dxa"/>
            <w:shd w:val="clear" w:color="auto" w:fill="0070BF"/>
          </w:tcPr>
          <w:p w14:paraId="23709182" w14:textId="77777777" w:rsidR="000D6716" w:rsidRDefault="005C3415">
            <w:pPr>
              <w:pStyle w:val="TableParagraph"/>
              <w:spacing w:before="83"/>
              <w:ind w:left="36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</w:tc>
        <w:tc>
          <w:tcPr>
            <w:tcW w:w="1270" w:type="dxa"/>
            <w:shd w:val="clear" w:color="auto" w:fill="0070BF"/>
          </w:tcPr>
          <w:p w14:paraId="308AF88E" w14:textId="77777777" w:rsidR="000D6716" w:rsidRDefault="005C3415">
            <w:pPr>
              <w:pStyle w:val="TableParagraph"/>
              <w:spacing w:before="83"/>
              <w:ind w:left="359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1266" w:type="dxa"/>
            <w:shd w:val="clear" w:color="auto" w:fill="0070BF"/>
          </w:tcPr>
          <w:p w14:paraId="5E6E1F46" w14:textId="77777777" w:rsidR="000D6716" w:rsidRDefault="005C3415">
            <w:pPr>
              <w:pStyle w:val="TableParagraph"/>
              <w:spacing w:before="83"/>
              <w:ind w:left="358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</w:tc>
      </w:tr>
      <w:tr w:rsidR="000D6716" w14:paraId="24466FFC" w14:textId="77777777">
        <w:trPr>
          <w:trHeight w:val="323"/>
        </w:trPr>
        <w:tc>
          <w:tcPr>
            <w:tcW w:w="4987" w:type="dxa"/>
            <w:vMerge/>
            <w:tcBorders>
              <w:top w:val="nil"/>
            </w:tcBorders>
            <w:shd w:val="clear" w:color="auto" w:fill="0070BF"/>
          </w:tcPr>
          <w:p w14:paraId="7E19C09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804" w:type="dxa"/>
            <w:gridSpan w:val="3"/>
            <w:shd w:val="clear" w:color="auto" w:fill="0070BF"/>
          </w:tcPr>
          <w:p w14:paraId="3CFF2BF7" w14:textId="77777777" w:rsidR="000D6716" w:rsidRDefault="005C3415">
            <w:pPr>
              <w:pStyle w:val="TableParagraph"/>
              <w:spacing w:before="83"/>
              <w:ind w:left="126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63355365" w14:textId="77777777">
        <w:trPr>
          <w:trHeight w:val="633"/>
        </w:trPr>
        <w:tc>
          <w:tcPr>
            <w:tcW w:w="4987" w:type="dxa"/>
            <w:shd w:val="clear" w:color="auto" w:fill="C6D8F0"/>
          </w:tcPr>
          <w:p w14:paraId="3D42D470" w14:textId="77777777" w:rsidR="000D6716" w:rsidRDefault="000D6716">
            <w:pPr>
              <w:pStyle w:val="TableParagraph"/>
              <w:spacing w:before="7"/>
              <w:rPr>
                <w:sz w:val="20"/>
              </w:rPr>
            </w:pPr>
          </w:p>
          <w:p w14:paraId="47DCA7E0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2.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նպատակային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դրամաշնորհներ</w:t>
            </w:r>
            <w:proofErr w:type="spellEnd"/>
          </w:p>
        </w:tc>
        <w:tc>
          <w:tcPr>
            <w:tcW w:w="1268" w:type="dxa"/>
            <w:shd w:val="clear" w:color="auto" w:fill="C6D8F0"/>
          </w:tcPr>
          <w:p w14:paraId="77211862" w14:textId="77777777" w:rsidR="000D6716" w:rsidRDefault="000D6716">
            <w:pPr>
              <w:pStyle w:val="TableParagraph"/>
              <w:spacing w:before="7"/>
              <w:rPr>
                <w:sz w:val="20"/>
              </w:rPr>
            </w:pPr>
          </w:p>
          <w:p w14:paraId="4BB169E7" w14:textId="77777777" w:rsidR="000D6716" w:rsidRDefault="005C3415">
            <w:pPr>
              <w:pStyle w:val="TableParagraph"/>
              <w:ind w:left="668"/>
              <w:rPr>
                <w:sz w:val="18"/>
              </w:rPr>
            </w:pPr>
            <w:r>
              <w:rPr>
                <w:w w:val="120"/>
                <w:sz w:val="18"/>
              </w:rPr>
              <w:t>20.9</w:t>
            </w:r>
          </w:p>
        </w:tc>
        <w:tc>
          <w:tcPr>
            <w:tcW w:w="1270" w:type="dxa"/>
            <w:shd w:val="clear" w:color="auto" w:fill="C6D8F0"/>
          </w:tcPr>
          <w:p w14:paraId="703897F5" w14:textId="77777777" w:rsidR="000D6716" w:rsidRDefault="000D6716">
            <w:pPr>
              <w:pStyle w:val="TableParagraph"/>
              <w:spacing w:before="7"/>
              <w:rPr>
                <w:sz w:val="20"/>
              </w:rPr>
            </w:pPr>
          </w:p>
          <w:p w14:paraId="462A986D" w14:textId="77777777" w:rsidR="000D6716" w:rsidRDefault="005C3415">
            <w:pPr>
              <w:pStyle w:val="TableParagraph"/>
              <w:ind w:left="681"/>
              <w:rPr>
                <w:sz w:val="18"/>
              </w:rPr>
            </w:pPr>
            <w:r>
              <w:rPr>
                <w:w w:val="115"/>
                <w:sz w:val="18"/>
              </w:rPr>
              <w:t>18.9</w:t>
            </w:r>
          </w:p>
        </w:tc>
        <w:tc>
          <w:tcPr>
            <w:tcW w:w="1266" w:type="dxa"/>
            <w:shd w:val="clear" w:color="auto" w:fill="C6D8F0"/>
          </w:tcPr>
          <w:p w14:paraId="6B266257" w14:textId="77777777" w:rsidR="000D6716" w:rsidRDefault="000D6716">
            <w:pPr>
              <w:pStyle w:val="TableParagraph"/>
              <w:spacing w:before="7"/>
              <w:rPr>
                <w:sz w:val="20"/>
              </w:rPr>
            </w:pPr>
          </w:p>
          <w:p w14:paraId="3A978E27" w14:textId="77777777" w:rsidR="000D6716" w:rsidRDefault="005C3415">
            <w:pPr>
              <w:pStyle w:val="TableParagraph"/>
              <w:ind w:left="776"/>
              <w:rPr>
                <w:sz w:val="18"/>
              </w:rPr>
            </w:pPr>
            <w:r>
              <w:rPr>
                <w:w w:val="125"/>
                <w:sz w:val="18"/>
              </w:rPr>
              <w:t>9.0</w:t>
            </w:r>
          </w:p>
        </w:tc>
      </w:tr>
    </w:tbl>
    <w:p w14:paraId="0FCD32BE" w14:textId="77777777" w:rsidR="000D6716" w:rsidRDefault="000D6716">
      <w:pPr>
        <w:pStyle w:val="BodyText"/>
      </w:pPr>
    </w:p>
    <w:p w14:paraId="4E206FD3" w14:textId="77777777" w:rsidR="000D6716" w:rsidRDefault="000D6716">
      <w:pPr>
        <w:pStyle w:val="BodyText"/>
        <w:spacing w:before="6"/>
        <w:rPr>
          <w:sz w:val="22"/>
        </w:rPr>
      </w:pPr>
    </w:p>
    <w:p w14:paraId="4D6ED276" w14:textId="46C0D39C" w:rsidR="000D6716" w:rsidRDefault="005C3415">
      <w:pPr>
        <w:pStyle w:val="BodyText"/>
        <w:spacing w:line="333" w:lineRule="auto"/>
        <w:ind w:left="685" w:right="1576" w:firstLine="400"/>
        <w:jc w:val="both"/>
      </w:pPr>
      <w:proofErr w:type="spellStart"/>
      <w:r>
        <w:rPr>
          <w:w w:val="110"/>
        </w:rPr>
        <w:t>Արևելյան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w w:val="110"/>
        </w:rPr>
        <w:t xml:space="preserve"> ՀՀ-ԵՄ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5-ամյա </w:t>
      </w:r>
      <w:proofErr w:type="spellStart"/>
      <w:r>
        <w:rPr>
          <w:w w:val="110"/>
        </w:rPr>
        <w:t>փուլի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տարատեսակ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1.6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և ԵՄ-ի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սահմանած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նախաձեռնություններին</w:t>
      </w:r>
      <w:proofErr w:type="spellEnd"/>
      <w:r>
        <w:rPr>
          <w:w w:val="110"/>
        </w:rPr>
        <w:t>,</w:t>
      </w:r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որոնք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առնչվելու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ձեռնարկությունների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աջակցությանը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Հյուսիս-Հարավ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մայրուղու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աջակցող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սոցիալ-տնտեսական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նորարարության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կանաչ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խելացի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</w:t>
      </w:r>
      <w:proofErr w:type="spellEnd"/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>:</w:t>
      </w:r>
    </w:p>
    <w:p w14:paraId="2F8CC66B" w14:textId="77777777" w:rsidR="000D6716" w:rsidRDefault="005C3415">
      <w:pPr>
        <w:pStyle w:val="BodyText"/>
        <w:spacing w:before="51" w:line="333" w:lineRule="auto"/>
        <w:ind w:left="685" w:right="1576" w:firstLine="400"/>
        <w:jc w:val="both"/>
      </w:pPr>
      <w:r>
        <w:rPr>
          <w:w w:val="110"/>
        </w:rPr>
        <w:t>Ա յ լ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ե կ ա մ ո ւ տ ն ե ր ը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բանկերում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հաստատություննե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տեղաբաշխումից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դեպոզիտներից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շահաբաժինները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վճարները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տոկոսավճարները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իրավախախտումների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գործադիր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և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կիրառվող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պատժամի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ջոցներից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մատակարարումից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>:</w:t>
      </w:r>
    </w:p>
    <w:p w14:paraId="46A4D0A3" w14:textId="77777777" w:rsidR="000D6716" w:rsidRDefault="005C3415">
      <w:pPr>
        <w:pStyle w:val="BodyText"/>
        <w:spacing w:before="51"/>
        <w:ind w:left="685"/>
      </w:pP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59.2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>,</w:t>
      </w:r>
    </w:p>
    <w:p w14:paraId="3BE4C7EB" w14:textId="77777777" w:rsidR="000D6716" w:rsidRDefault="005C3415">
      <w:pPr>
        <w:pStyle w:val="BodyText"/>
        <w:spacing w:before="90" w:line="333" w:lineRule="auto"/>
        <w:ind w:left="685" w:right="1576"/>
        <w:jc w:val="both"/>
      </w:pPr>
      <w:r>
        <w:rPr>
          <w:w w:val="110"/>
        </w:rPr>
        <w:t xml:space="preserve">57.9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և 55.3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պատասխանատու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ՀՀ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հայտերով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օրենս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դրական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փոփոխությունները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եկամտատեսակների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տարինե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արձանագրված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>:</w:t>
      </w:r>
    </w:p>
    <w:p w14:paraId="52D65FE1" w14:textId="77777777" w:rsidR="000D6716" w:rsidRDefault="005C3415">
      <w:pPr>
        <w:pStyle w:val="BodyText"/>
        <w:spacing w:before="55" w:line="333" w:lineRule="auto"/>
        <w:ind w:left="685" w:right="1579"/>
        <w:jc w:val="both"/>
      </w:pP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պատկերն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հետևյալն</w:t>
      </w:r>
      <w:proofErr w:type="spellEnd"/>
      <w:r>
        <w:rPr>
          <w:w w:val="110"/>
        </w:rPr>
        <w:t xml:space="preserve"> է.</w:t>
      </w:r>
    </w:p>
    <w:p w14:paraId="05292EF5" w14:textId="77777777" w:rsidR="000D6716" w:rsidRDefault="005C3415">
      <w:pPr>
        <w:spacing w:before="106" w:after="28" w:line="379" w:lineRule="auto"/>
        <w:ind w:left="685" w:right="1579"/>
        <w:jc w:val="both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Աղյուսակ</w:t>
      </w:r>
      <w:proofErr w:type="spellEnd"/>
      <w:r>
        <w:rPr>
          <w:w w:val="110"/>
          <w:sz w:val="18"/>
          <w:szCs w:val="18"/>
        </w:rPr>
        <w:t xml:space="preserve"> 3.2.3 </w:t>
      </w:r>
      <w:proofErr w:type="spellStart"/>
      <w:r>
        <w:rPr>
          <w:w w:val="110"/>
          <w:sz w:val="18"/>
          <w:szCs w:val="18"/>
        </w:rPr>
        <w:t>Այլ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կազմում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հաշվառվող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եկամտատեսակների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գծով</w:t>
      </w:r>
      <w:proofErr w:type="spellEnd"/>
      <w:r>
        <w:rPr>
          <w:w w:val="110"/>
          <w:sz w:val="18"/>
          <w:szCs w:val="18"/>
        </w:rPr>
        <w:t xml:space="preserve"> ՀՀ 2022-2024թթ ՄԺԾԾ </w:t>
      </w:r>
      <w:proofErr w:type="spellStart"/>
      <w:r>
        <w:rPr>
          <w:w w:val="110"/>
          <w:sz w:val="18"/>
          <w:szCs w:val="18"/>
        </w:rPr>
        <w:t>շրջանակներում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կատարված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կանխատեսումները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մլրդ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  <w:r>
        <w:rPr>
          <w:w w:val="110"/>
          <w:sz w:val="18"/>
          <w:szCs w:val="18"/>
        </w:rPr>
        <w:t>)</w:t>
      </w: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1279"/>
        <w:gridCol w:w="1128"/>
        <w:gridCol w:w="1146"/>
      </w:tblGrid>
      <w:tr w:rsidR="000D6716" w14:paraId="6AFD60F0" w14:textId="77777777">
        <w:trPr>
          <w:trHeight w:val="323"/>
        </w:trPr>
        <w:tc>
          <w:tcPr>
            <w:tcW w:w="5240" w:type="dxa"/>
            <w:vMerge w:val="restart"/>
            <w:shd w:val="clear" w:color="auto" w:fill="0070BF"/>
          </w:tcPr>
          <w:p w14:paraId="17FB15EB" w14:textId="77777777" w:rsidR="000D6716" w:rsidRDefault="000D6716">
            <w:pPr>
              <w:pStyle w:val="TableParagraph"/>
              <w:spacing w:before="10"/>
              <w:rPr>
                <w:sz w:val="21"/>
              </w:rPr>
            </w:pPr>
          </w:p>
          <w:p w14:paraId="16849298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color w:val="FFFFFF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1279" w:type="dxa"/>
            <w:shd w:val="clear" w:color="auto" w:fill="0070BF"/>
          </w:tcPr>
          <w:p w14:paraId="76F889DD" w14:textId="77777777" w:rsidR="000D6716" w:rsidRDefault="005C3415">
            <w:pPr>
              <w:pStyle w:val="TableParagraph"/>
              <w:spacing w:before="83"/>
              <w:ind w:left="368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</w:tc>
        <w:tc>
          <w:tcPr>
            <w:tcW w:w="1128" w:type="dxa"/>
            <w:shd w:val="clear" w:color="auto" w:fill="0070BF"/>
          </w:tcPr>
          <w:p w14:paraId="37CDC96A" w14:textId="77777777" w:rsidR="000D6716" w:rsidRDefault="005C3415">
            <w:pPr>
              <w:pStyle w:val="TableParagraph"/>
              <w:spacing w:before="83"/>
              <w:ind w:left="287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1146" w:type="dxa"/>
            <w:shd w:val="clear" w:color="auto" w:fill="0070BF"/>
          </w:tcPr>
          <w:p w14:paraId="6CB4B129" w14:textId="77777777" w:rsidR="000D6716" w:rsidRDefault="005C3415">
            <w:pPr>
              <w:pStyle w:val="TableParagraph"/>
              <w:spacing w:before="83"/>
              <w:ind w:left="30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</w:tc>
      </w:tr>
      <w:tr w:rsidR="000D6716" w14:paraId="0E2AF34F" w14:textId="77777777">
        <w:trPr>
          <w:trHeight w:val="323"/>
        </w:trPr>
        <w:tc>
          <w:tcPr>
            <w:tcW w:w="5240" w:type="dxa"/>
            <w:vMerge/>
            <w:tcBorders>
              <w:top w:val="nil"/>
            </w:tcBorders>
            <w:shd w:val="clear" w:color="auto" w:fill="0070BF"/>
          </w:tcPr>
          <w:p w14:paraId="157CB886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gridSpan w:val="3"/>
            <w:shd w:val="clear" w:color="auto" w:fill="0070BF"/>
          </w:tcPr>
          <w:p w14:paraId="6CBF9E5B" w14:textId="77777777" w:rsidR="000D6716" w:rsidRDefault="005C3415">
            <w:pPr>
              <w:pStyle w:val="TableParagraph"/>
              <w:spacing w:before="83"/>
              <w:ind w:left="114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14C1D730" w14:textId="77777777">
        <w:trPr>
          <w:trHeight w:val="323"/>
        </w:trPr>
        <w:tc>
          <w:tcPr>
            <w:tcW w:w="5240" w:type="dxa"/>
            <w:shd w:val="clear" w:color="auto" w:fill="C6D8F0"/>
          </w:tcPr>
          <w:p w14:paraId="20C4E70E" w14:textId="77777777" w:rsidR="000D6716" w:rsidRDefault="005C3415">
            <w:pPr>
              <w:pStyle w:val="TableParagraph"/>
              <w:spacing w:before="86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98"/>
                <w:sz w:val="18"/>
                <w:szCs w:val="18"/>
              </w:rPr>
              <w:t>Ը</w:t>
            </w:r>
            <w:r>
              <w:rPr>
                <w:w w:val="117"/>
                <w:sz w:val="18"/>
                <w:szCs w:val="18"/>
              </w:rPr>
              <w:t>ն</w:t>
            </w:r>
            <w:r>
              <w:rPr>
                <w:w w:val="115"/>
                <w:sz w:val="18"/>
                <w:szCs w:val="18"/>
              </w:rPr>
              <w:t>դ</w:t>
            </w:r>
            <w:r>
              <w:rPr>
                <w:spacing w:val="1"/>
                <w:w w:val="113"/>
                <w:sz w:val="18"/>
                <w:szCs w:val="18"/>
              </w:rPr>
              <w:t>ա</w:t>
            </w:r>
            <w:r>
              <w:rPr>
                <w:w w:val="113"/>
                <w:sz w:val="18"/>
                <w:szCs w:val="18"/>
              </w:rPr>
              <w:t>մ</w:t>
            </w:r>
            <w:r>
              <w:rPr>
                <w:w w:val="116"/>
                <w:sz w:val="18"/>
                <w:szCs w:val="18"/>
              </w:rPr>
              <w:t>ե</w:t>
            </w:r>
            <w:r>
              <w:rPr>
                <w:w w:val="117"/>
                <w:sz w:val="18"/>
                <w:szCs w:val="18"/>
              </w:rPr>
              <w:t>ն</w:t>
            </w:r>
            <w:r>
              <w:rPr>
                <w:spacing w:val="-3"/>
                <w:w w:val="118"/>
                <w:sz w:val="18"/>
                <w:szCs w:val="18"/>
              </w:rPr>
              <w:t>ը</w:t>
            </w:r>
            <w:proofErr w:type="spellEnd"/>
            <w:r>
              <w:rPr>
                <w:w w:val="128"/>
                <w:sz w:val="18"/>
                <w:szCs w:val="18"/>
              </w:rPr>
              <w:t>,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1"/>
                <w:w w:val="113"/>
                <w:sz w:val="18"/>
                <w:szCs w:val="18"/>
              </w:rPr>
              <w:t>ա</w:t>
            </w:r>
            <w:r>
              <w:rPr>
                <w:spacing w:val="-3"/>
                <w:w w:val="117"/>
                <w:sz w:val="18"/>
                <w:szCs w:val="18"/>
              </w:rPr>
              <w:t>յ</w:t>
            </w:r>
            <w:r>
              <w:rPr>
                <w:w w:val="115"/>
                <w:sz w:val="18"/>
                <w:szCs w:val="18"/>
              </w:rPr>
              <w:t>դ</w:t>
            </w:r>
            <w:proofErr w:type="spellEnd"/>
            <w:r>
              <w:rPr>
                <w:spacing w:val="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22"/>
                <w:sz w:val="18"/>
                <w:szCs w:val="18"/>
              </w:rPr>
              <w:t>թ</w:t>
            </w:r>
            <w:r>
              <w:rPr>
                <w:w w:val="119"/>
                <w:sz w:val="18"/>
                <w:szCs w:val="18"/>
              </w:rPr>
              <w:t>վ</w:t>
            </w:r>
            <w:r>
              <w:rPr>
                <w:w w:val="113"/>
                <w:sz w:val="18"/>
                <w:szCs w:val="18"/>
              </w:rPr>
              <w:t>ո</w:t>
            </w:r>
            <w:r>
              <w:rPr>
                <w:w w:val="88"/>
                <w:sz w:val="18"/>
                <w:szCs w:val="18"/>
              </w:rPr>
              <w:t>ւ</w:t>
            </w:r>
            <w:r>
              <w:rPr>
                <w:spacing w:val="-3"/>
                <w:w w:val="113"/>
                <w:sz w:val="18"/>
                <w:szCs w:val="18"/>
              </w:rPr>
              <w:t>մ</w:t>
            </w:r>
            <w:proofErr w:type="spellEnd"/>
            <w:r>
              <w:rPr>
                <w:w w:val="187"/>
                <w:sz w:val="18"/>
                <w:szCs w:val="18"/>
              </w:rPr>
              <w:t>՝</w:t>
            </w:r>
          </w:p>
        </w:tc>
        <w:tc>
          <w:tcPr>
            <w:tcW w:w="1279" w:type="dxa"/>
            <w:shd w:val="clear" w:color="auto" w:fill="C6D8F0"/>
          </w:tcPr>
          <w:p w14:paraId="3CE0D742" w14:textId="77777777" w:rsidR="000D6716" w:rsidRDefault="005C3415">
            <w:pPr>
              <w:pStyle w:val="TableParagraph"/>
              <w:spacing w:before="77" w:line="227" w:lineRule="exact"/>
              <w:ind w:left="426"/>
              <w:rPr>
                <w:sz w:val="20"/>
              </w:rPr>
            </w:pPr>
            <w:r>
              <w:rPr>
                <w:w w:val="120"/>
                <w:sz w:val="20"/>
              </w:rPr>
              <w:t>59.2</w:t>
            </w:r>
          </w:p>
        </w:tc>
        <w:tc>
          <w:tcPr>
            <w:tcW w:w="1128" w:type="dxa"/>
            <w:shd w:val="clear" w:color="auto" w:fill="C6D8F0"/>
          </w:tcPr>
          <w:p w14:paraId="18AECA48" w14:textId="77777777" w:rsidR="000D6716" w:rsidRDefault="005C3415">
            <w:pPr>
              <w:pStyle w:val="TableParagraph"/>
              <w:spacing w:before="77" w:line="227" w:lineRule="exact"/>
              <w:ind w:left="347"/>
              <w:rPr>
                <w:sz w:val="20"/>
              </w:rPr>
            </w:pPr>
            <w:r>
              <w:rPr>
                <w:w w:val="120"/>
                <w:sz w:val="20"/>
              </w:rPr>
              <w:t>57.9</w:t>
            </w:r>
          </w:p>
        </w:tc>
        <w:tc>
          <w:tcPr>
            <w:tcW w:w="1146" w:type="dxa"/>
            <w:shd w:val="clear" w:color="auto" w:fill="C6D8F0"/>
          </w:tcPr>
          <w:p w14:paraId="0492F4B1" w14:textId="77777777" w:rsidR="000D6716" w:rsidRDefault="005C3415">
            <w:pPr>
              <w:pStyle w:val="TableParagraph"/>
              <w:spacing w:before="77" w:line="227" w:lineRule="exact"/>
              <w:ind w:left="354"/>
              <w:rPr>
                <w:sz w:val="20"/>
              </w:rPr>
            </w:pPr>
            <w:r>
              <w:rPr>
                <w:w w:val="125"/>
                <w:sz w:val="20"/>
              </w:rPr>
              <w:t>55.3</w:t>
            </w:r>
          </w:p>
        </w:tc>
      </w:tr>
      <w:tr w:rsidR="000D6716" w14:paraId="2ABD6B47" w14:textId="77777777">
        <w:trPr>
          <w:trHeight w:val="735"/>
        </w:trPr>
        <w:tc>
          <w:tcPr>
            <w:tcW w:w="5240" w:type="dxa"/>
          </w:tcPr>
          <w:p w14:paraId="6B68F858" w14:textId="77777777" w:rsidR="000D6716" w:rsidRDefault="005C3415">
            <w:pPr>
              <w:pStyle w:val="TableParagraph"/>
              <w:spacing w:before="163" w:line="295" w:lineRule="auto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 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սեփականություն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հանդիսացող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գույքի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վարձակալությունից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1279" w:type="dxa"/>
          </w:tcPr>
          <w:p w14:paraId="350C32BE" w14:textId="77777777" w:rsidR="000D6716" w:rsidRDefault="000D6716">
            <w:pPr>
              <w:pStyle w:val="TableParagraph"/>
              <w:spacing w:before="5"/>
              <w:rPr>
                <w:sz w:val="24"/>
              </w:rPr>
            </w:pPr>
          </w:p>
          <w:p w14:paraId="300376B8" w14:textId="77777777" w:rsidR="000D6716" w:rsidRDefault="005C3415">
            <w:pPr>
              <w:pStyle w:val="TableParagraph"/>
              <w:ind w:left="838"/>
              <w:rPr>
                <w:sz w:val="20"/>
              </w:rPr>
            </w:pPr>
            <w:r>
              <w:rPr>
                <w:w w:val="120"/>
                <w:sz w:val="20"/>
              </w:rPr>
              <w:t>6.7</w:t>
            </w:r>
          </w:p>
        </w:tc>
        <w:tc>
          <w:tcPr>
            <w:tcW w:w="1128" w:type="dxa"/>
          </w:tcPr>
          <w:p w14:paraId="0FEE4691" w14:textId="77777777" w:rsidR="000D6716" w:rsidRDefault="000D6716">
            <w:pPr>
              <w:pStyle w:val="TableParagraph"/>
              <w:spacing w:before="5"/>
              <w:rPr>
                <w:sz w:val="24"/>
              </w:rPr>
            </w:pPr>
          </w:p>
          <w:p w14:paraId="4315D45C" w14:textId="77777777" w:rsidR="000D6716" w:rsidRDefault="005C3415">
            <w:pPr>
              <w:pStyle w:val="TableParagraph"/>
              <w:ind w:left="671"/>
              <w:rPr>
                <w:sz w:val="20"/>
              </w:rPr>
            </w:pPr>
            <w:r>
              <w:rPr>
                <w:w w:val="120"/>
                <w:sz w:val="20"/>
              </w:rPr>
              <w:t>7.5</w:t>
            </w:r>
          </w:p>
        </w:tc>
        <w:tc>
          <w:tcPr>
            <w:tcW w:w="1146" w:type="dxa"/>
          </w:tcPr>
          <w:p w14:paraId="3780A34A" w14:textId="77777777" w:rsidR="000D6716" w:rsidRDefault="000D6716">
            <w:pPr>
              <w:pStyle w:val="TableParagraph"/>
              <w:spacing w:before="5"/>
              <w:rPr>
                <w:sz w:val="24"/>
              </w:rPr>
            </w:pPr>
          </w:p>
          <w:p w14:paraId="5D052DDD" w14:textId="77777777" w:rsidR="000D6716" w:rsidRDefault="005C3415">
            <w:pPr>
              <w:pStyle w:val="TableParagraph"/>
              <w:ind w:left="707"/>
              <w:rPr>
                <w:sz w:val="20"/>
              </w:rPr>
            </w:pPr>
            <w:r>
              <w:rPr>
                <w:w w:val="120"/>
                <w:sz w:val="20"/>
              </w:rPr>
              <w:t>7.6</w:t>
            </w:r>
          </w:p>
        </w:tc>
      </w:tr>
    </w:tbl>
    <w:p w14:paraId="3FC93D2A" w14:textId="77777777" w:rsidR="000D6716" w:rsidRDefault="000D6716">
      <w:pPr>
        <w:rPr>
          <w:sz w:val="20"/>
        </w:rPr>
        <w:sectPr w:rsidR="000D6716">
          <w:pgSz w:w="12240" w:h="15840"/>
          <w:pgMar w:top="1400" w:right="20" w:bottom="1340" w:left="620" w:header="0" w:footer="1069" w:gutter="0"/>
          <w:cols w:space="720"/>
        </w:sect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0"/>
        <w:gridCol w:w="1279"/>
        <w:gridCol w:w="1128"/>
        <w:gridCol w:w="1146"/>
      </w:tblGrid>
      <w:tr w:rsidR="000D6716" w14:paraId="3D526D50" w14:textId="77777777">
        <w:trPr>
          <w:trHeight w:val="753"/>
        </w:trPr>
        <w:tc>
          <w:tcPr>
            <w:tcW w:w="5240" w:type="dxa"/>
            <w:tcBorders>
              <w:top w:val="nil"/>
            </w:tcBorders>
            <w:shd w:val="clear" w:color="auto" w:fill="C6D8F0"/>
          </w:tcPr>
          <w:p w14:paraId="263C3AD8" w14:textId="77777777" w:rsidR="000D6716" w:rsidRDefault="005C3415">
            <w:pPr>
              <w:pStyle w:val="TableParagraph"/>
              <w:spacing w:before="172" w:line="290" w:lineRule="auto"/>
              <w:ind w:left="100" w:right="15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lastRenderedPageBreak/>
              <w:t xml:space="preserve">2. </w:t>
            </w:r>
            <w:proofErr w:type="spellStart"/>
            <w:r>
              <w:rPr>
                <w:w w:val="110"/>
                <w:sz w:val="18"/>
                <w:szCs w:val="18"/>
              </w:rPr>
              <w:t>Տոկոսավճարների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շահաբաժինների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տեսքով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ստացվող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1279" w:type="dxa"/>
            <w:tcBorders>
              <w:top w:val="nil"/>
            </w:tcBorders>
            <w:shd w:val="clear" w:color="auto" w:fill="C6D8F0"/>
          </w:tcPr>
          <w:p w14:paraId="6FAA27FD" w14:textId="77777777" w:rsidR="000D6716" w:rsidRDefault="000D6716">
            <w:pPr>
              <w:pStyle w:val="TableParagraph"/>
              <w:spacing w:before="1"/>
              <w:rPr>
                <w:sz w:val="25"/>
              </w:rPr>
            </w:pPr>
          </w:p>
          <w:p w14:paraId="6DCD059A" w14:textId="77777777" w:rsidR="000D6716" w:rsidRDefault="005C3415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23.8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C6D8F0"/>
          </w:tcPr>
          <w:p w14:paraId="6D5CC5FA" w14:textId="77777777" w:rsidR="000D6716" w:rsidRDefault="000D6716">
            <w:pPr>
              <w:pStyle w:val="TableParagraph"/>
              <w:spacing w:before="1"/>
              <w:rPr>
                <w:sz w:val="25"/>
              </w:rPr>
            </w:pPr>
          </w:p>
          <w:p w14:paraId="1B23EA5B" w14:textId="77777777" w:rsidR="000D6716" w:rsidRDefault="005C3415">
            <w:pPr>
              <w:pStyle w:val="TableParagraph"/>
              <w:ind w:right="1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21.3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C6D8F0"/>
          </w:tcPr>
          <w:p w14:paraId="4BE25324" w14:textId="77777777" w:rsidR="000D6716" w:rsidRDefault="000D6716">
            <w:pPr>
              <w:pStyle w:val="TableParagraph"/>
              <w:spacing w:before="1"/>
              <w:rPr>
                <w:sz w:val="25"/>
              </w:rPr>
            </w:pPr>
          </w:p>
          <w:p w14:paraId="449C5AC1" w14:textId="77777777" w:rsidR="000D6716" w:rsidRDefault="005C3415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18.3</w:t>
            </w:r>
          </w:p>
        </w:tc>
      </w:tr>
      <w:tr w:rsidR="000D6716" w14:paraId="60F89C87" w14:textId="77777777">
        <w:trPr>
          <w:trHeight w:val="909"/>
        </w:trPr>
        <w:tc>
          <w:tcPr>
            <w:tcW w:w="5240" w:type="dxa"/>
          </w:tcPr>
          <w:p w14:paraId="1E386FAE" w14:textId="77777777" w:rsidR="000D6716" w:rsidRDefault="005C3415">
            <w:pPr>
              <w:pStyle w:val="TableParagraph"/>
              <w:spacing w:before="124" w:line="290" w:lineRule="auto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3. </w:t>
            </w:r>
            <w:proofErr w:type="spellStart"/>
            <w:r>
              <w:rPr>
                <w:w w:val="110"/>
                <w:sz w:val="18"/>
                <w:szCs w:val="18"/>
              </w:rPr>
              <w:t>Իրավախախտումների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գործադիր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դատական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մարմինների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կողմից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կիրառվող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պատժամիջոցներից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մուտքեր</w:t>
            </w:r>
            <w:proofErr w:type="spellEnd"/>
          </w:p>
        </w:tc>
        <w:tc>
          <w:tcPr>
            <w:tcW w:w="1279" w:type="dxa"/>
          </w:tcPr>
          <w:p w14:paraId="762122FA" w14:textId="77777777" w:rsidR="000D6716" w:rsidRDefault="000D6716">
            <w:pPr>
              <w:pStyle w:val="TableParagraph"/>
              <w:spacing w:before="11"/>
              <w:rPr>
                <w:sz w:val="31"/>
              </w:rPr>
            </w:pPr>
          </w:p>
          <w:p w14:paraId="7047B692" w14:textId="77777777" w:rsidR="000D6716" w:rsidRDefault="005C3415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10.4</w:t>
            </w:r>
          </w:p>
        </w:tc>
        <w:tc>
          <w:tcPr>
            <w:tcW w:w="1128" w:type="dxa"/>
          </w:tcPr>
          <w:p w14:paraId="0A33F2A8" w14:textId="77777777" w:rsidR="000D6716" w:rsidRDefault="000D6716">
            <w:pPr>
              <w:pStyle w:val="TableParagraph"/>
              <w:spacing w:before="11"/>
              <w:rPr>
                <w:sz w:val="31"/>
              </w:rPr>
            </w:pPr>
          </w:p>
          <w:p w14:paraId="05F0D500" w14:textId="77777777" w:rsidR="000D6716" w:rsidRDefault="005C3415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10.4</w:t>
            </w:r>
          </w:p>
        </w:tc>
        <w:tc>
          <w:tcPr>
            <w:tcW w:w="1146" w:type="dxa"/>
          </w:tcPr>
          <w:p w14:paraId="03281CCC" w14:textId="77777777" w:rsidR="000D6716" w:rsidRDefault="000D6716">
            <w:pPr>
              <w:pStyle w:val="TableParagraph"/>
              <w:spacing w:before="11"/>
              <w:rPr>
                <w:sz w:val="31"/>
              </w:rPr>
            </w:pPr>
          </w:p>
          <w:p w14:paraId="34E56FA3" w14:textId="77777777" w:rsidR="000D6716" w:rsidRDefault="005C3415">
            <w:pPr>
              <w:pStyle w:val="TableParagraph"/>
              <w:ind w:right="11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10.4</w:t>
            </w:r>
          </w:p>
        </w:tc>
      </w:tr>
      <w:tr w:rsidR="000D6716" w14:paraId="40D0E423" w14:textId="77777777">
        <w:trPr>
          <w:trHeight w:val="837"/>
        </w:trPr>
        <w:tc>
          <w:tcPr>
            <w:tcW w:w="5240" w:type="dxa"/>
            <w:shd w:val="clear" w:color="auto" w:fill="C6D8F0"/>
          </w:tcPr>
          <w:p w14:paraId="3C99CF7E" w14:textId="77777777" w:rsidR="000D6716" w:rsidRDefault="000D6716">
            <w:pPr>
              <w:pStyle w:val="TableParagraph"/>
              <w:spacing w:before="8"/>
              <w:rPr>
                <w:sz w:val="18"/>
              </w:rPr>
            </w:pPr>
          </w:p>
          <w:p w14:paraId="73B9F68D" w14:textId="77777777" w:rsidR="000D6716" w:rsidRDefault="005C3415">
            <w:pPr>
              <w:pStyle w:val="TableParagraph"/>
              <w:spacing w:line="290" w:lineRule="auto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4. </w:t>
            </w:r>
            <w:proofErr w:type="spellStart"/>
            <w:r>
              <w:rPr>
                <w:w w:val="110"/>
                <w:sz w:val="18"/>
                <w:szCs w:val="18"/>
              </w:rPr>
              <w:t>Ապրանքների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մատակարարումից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ծառայությունների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մատուցումից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որից</w:t>
            </w:r>
            <w:proofErr w:type="spellEnd"/>
            <w:r>
              <w:rPr>
                <w:w w:val="110"/>
                <w:sz w:val="18"/>
                <w:szCs w:val="18"/>
              </w:rPr>
              <w:t>`</w:t>
            </w:r>
          </w:p>
        </w:tc>
        <w:tc>
          <w:tcPr>
            <w:tcW w:w="1279" w:type="dxa"/>
            <w:shd w:val="clear" w:color="auto" w:fill="C6D8F0"/>
          </w:tcPr>
          <w:p w14:paraId="40348100" w14:textId="77777777" w:rsidR="000D6716" w:rsidRDefault="000D6716">
            <w:pPr>
              <w:pStyle w:val="TableParagraph"/>
              <w:spacing w:before="9"/>
              <w:rPr>
                <w:sz w:val="28"/>
              </w:rPr>
            </w:pPr>
          </w:p>
          <w:p w14:paraId="3945A78E" w14:textId="77777777" w:rsidR="000D6716" w:rsidRDefault="005C3415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16.9</w:t>
            </w:r>
          </w:p>
        </w:tc>
        <w:tc>
          <w:tcPr>
            <w:tcW w:w="1128" w:type="dxa"/>
            <w:shd w:val="clear" w:color="auto" w:fill="C6D8F0"/>
          </w:tcPr>
          <w:p w14:paraId="4039C229" w14:textId="77777777" w:rsidR="000D6716" w:rsidRDefault="000D6716">
            <w:pPr>
              <w:pStyle w:val="TableParagraph"/>
              <w:spacing w:before="9"/>
              <w:rPr>
                <w:sz w:val="28"/>
              </w:rPr>
            </w:pPr>
          </w:p>
          <w:p w14:paraId="02DA74FE" w14:textId="77777777" w:rsidR="000D6716" w:rsidRDefault="005C3415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</w:t>
            </w:r>
          </w:p>
        </w:tc>
        <w:tc>
          <w:tcPr>
            <w:tcW w:w="1146" w:type="dxa"/>
            <w:shd w:val="clear" w:color="auto" w:fill="C6D8F0"/>
          </w:tcPr>
          <w:p w14:paraId="11C6DC70" w14:textId="77777777" w:rsidR="000D6716" w:rsidRDefault="000D6716">
            <w:pPr>
              <w:pStyle w:val="TableParagraph"/>
              <w:spacing w:before="9"/>
              <w:rPr>
                <w:sz w:val="28"/>
              </w:rPr>
            </w:pPr>
          </w:p>
          <w:p w14:paraId="150375F5" w14:textId="77777777" w:rsidR="000D6716" w:rsidRDefault="005C3415">
            <w:pPr>
              <w:pStyle w:val="TableParagraph"/>
              <w:ind w:right="15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17.5</w:t>
            </w:r>
          </w:p>
        </w:tc>
      </w:tr>
      <w:tr w:rsidR="000D6716" w14:paraId="6751ACBE" w14:textId="77777777">
        <w:trPr>
          <w:trHeight w:val="592"/>
        </w:trPr>
        <w:tc>
          <w:tcPr>
            <w:tcW w:w="5240" w:type="dxa"/>
          </w:tcPr>
          <w:p w14:paraId="28CCEC08" w14:textId="77777777" w:rsidR="000D6716" w:rsidRDefault="005C3415">
            <w:pPr>
              <w:pStyle w:val="TableParagraph"/>
              <w:spacing w:before="48" w:line="250" w:lineRule="atLeast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5. </w:t>
            </w: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իրավական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ակտերով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սահմանված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բյուջե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մուտքագրվող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1279" w:type="dxa"/>
          </w:tcPr>
          <w:p w14:paraId="5887B629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9643921" w14:textId="77777777" w:rsidR="000D6716" w:rsidRDefault="005C3415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1128" w:type="dxa"/>
          </w:tcPr>
          <w:p w14:paraId="44F098F4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5D28AD0B" w14:textId="77777777" w:rsidR="000D6716" w:rsidRDefault="005C3415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1.5</w:t>
            </w:r>
          </w:p>
        </w:tc>
        <w:tc>
          <w:tcPr>
            <w:tcW w:w="1146" w:type="dxa"/>
          </w:tcPr>
          <w:p w14:paraId="7C83681E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583E4108" w14:textId="77777777" w:rsidR="000D6716" w:rsidRDefault="005C3415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1.5</w:t>
            </w:r>
          </w:p>
        </w:tc>
      </w:tr>
    </w:tbl>
    <w:p w14:paraId="435CD0E3" w14:textId="77777777" w:rsidR="000D6716" w:rsidRDefault="000D6716">
      <w:pPr>
        <w:jc w:val="right"/>
        <w:rPr>
          <w:sz w:val="20"/>
        </w:rPr>
        <w:sectPr w:rsidR="000D6716">
          <w:pgSz w:w="12240" w:h="15840"/>
          <w:pgMar w:top="1400" w:right="20" w:bottom="1260" w:left="620" w:header="0" w:footer="1069" w:gutter="0"/>
          <w:cols w:space="720"/>
        </w:sectPr>
      </w:pPr>
    </w:p>
    <w:p w14:paraId="5AC66277" w14:textId="77777777" w:rsidR="000D6716" w:rsidRDefault="005C3415">
      <w:pPr>
        <w:pStyle w:val="Heading2"/>
        <w:spacing w:before="75"/>
      </w:pPr>
      <w:bookmarkStart w:id="19" w:name="_TOC_250033"/>
      <w:bookmarkEnd w:id="19"/>
      <w:r>
        <w:rPr>
          <w:color w:val="1F497C"/>
          <w:w w:val="110"/>
        </w:rPr>
        <w:lastRenderedPageBreak/>
        <w:t>ԳԼՈՒԽ 4. ԲՅՈՒՋԵՏԱՅԻՆ ՇՐՋԱՆԱԿ</w:t>
      </w:r>
    </w:p>
    <w:p w14:paraId="07BC4C72" w14:textId="77777777" w:rsidR="000D6716" w:rsidRDefault="000D6716">
      <w:pPr>
        <w:pStyle w:val="BodyText"/>
        <w:spacing w:before="1"/>
        <w:rPr>
          <w:sz w:val="30"/>
        </w:rPr>
      </w:pPr>
    </w:p>
    <w:p w14:paraId="5DCD6364" w14:textId="77777777" w:rsidR="000D6716" w:rsidRDefault="005C3415">
      <w:pPr>
        <w:pStyle w:val="Heading2"/>
        <w:numPr>
          <w:ilvl w:val="1"/>
          <w:numId w:val="45"/>
        </w:numPr>
        <w:tabs>
          <w:tab w:val="left" w:pos="1195"/>
        </w:tabs>
        <w:spacing w:before="0"/>
        <w:ind w:firstLine="0"/>
      </w:pPr>
      <w:bookmarkStart w:id="20" w:name="_TOC_250032"/>
      <w:r>
        <w:rPr>
          <w:color w:val="1F497C"/>
          <w:w w:val="105"/>
        </w:rPr>
        <w:t>ՊԵՏԱԿԱՆ ԲՅՈՒՋԵԻ</w:t>
      </w:r>
      <w:r>
        <w:rPr>
          <w:color w:val="1F497C"/>
          <w:spacing w:val="20"/>
          <w:w w:val="105"/>
        </w:rPr>
        <w:t xml:space="preserve"> </w:t>
      </w:r>
      <w:bookmarkEnd w:id="20"/>
      <w:r>
        <w:rPr>
          <w:color w:val="1F497C"/>
          <w:w w:val="105"/>
        </w:rPr>
        <w:t>ԴԵՖԻՑԻՏԸ</w:t>
      </w:r>
    </w:p>
    <w:p w14:paraId="2B6AD317" w14:textId="77777777" w:rsidR="000D6716" w:rsidRDefault="005C3415">
      <w:pPr>
        <w:pStyle w:val="BodyText"/>
        <w:spacing w:before="211" w:line="333" w:lineRule="auto"/>
        <w:ind w:left="685" w:right="1578" w:firstLine="400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շարունակելու</w:t>
      </w:r>
      <w:proofErr w:type="spellEnd"/>
      <w:r>
        <w:rPr>
          <w:spacing w:val="25"/>
          <w:w w:val="110"/>
        </w:rPr>
        <w:t xml:space="preserve"> </w:t>
      </w:r>
      <w:r>
        <w:rPr>
          <w:w w:val="110"/>
        </w:rPr>
        <w:t>է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ընթանալ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քին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>:</w:t>
      </w:r>
    </w:p>
    <w:p w14:paraId="3C30D214" w14:textId="77777777" w:rsidR="000D6716" w:rsidRDefault="005C3415">
      <w:pPr>
        <w:pStyle w:val="BodyText"/>
        <w:spacing w:before="53" w:line="333" w:lineRule="auto"/>
        <w:ind w:left="685" w:right="1578" w:firstLine="40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2018-2024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4.1.1):</w:t>
      </w:r>
    </w:p>
    <w:p w14:paraId="37F81000" w14:textId="77777777" w:rsidR="000D6716" w:rsidRDefault="005C3415">
      <w:pPr>
        <w:spacing w:before="49" w:after="26" w:line="381" w:lineRule="auto"/>
        <w:ind w:left="685" w:right="1578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4.1.1.</w:t>
      </w:r>
      <w:r>
        <w:rPr>
          <w:w w:val="110"/>
          <w:sz w:val="18"/>
          <w:szCs w:val="18"/>
        </w:rPr>
        <w:t xml:space="preserve"> ՀՀ 2018-2024 </w:t>
      </w:r>
      <w:proofErr w:type="spellStart"/>
      <w:r>
        <w:rPr>
          <w:w w:val="110"/>
          <w:sz w:val="18"/>
          <w:szCs w:val="18"/>
        </w:rPr>
        <w:t>թթ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բյուջեների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դեֆիցիտի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ֆինանսավորման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աղբյուրները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  <w:r>
        <w:rPr>
          <w:w w:val="110"/>
          <w:sz w:val="18"/>
          <w:szCs w:val="18"/>
        </w:rPr>
        <w:t>)</w:t>
      </w:r>
    </w:p>
    <w:tbl>
      <w:tblPr>
        <w:tblW w:w="0" w:type="auto"/>
        <w:tblInd w:w="6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1118"/>
        <w:gridCol w:w="1125"/>
        <w:gridCol w:w="1085"/>
        <w:gridCol w:w="1104"/>
        <w:gridCol w:w="1160"/>
        <w:gridCol w:w="1144"/>
        <w:gridCol w:w="1174"/>
      </w:tblGrid>
      <w:tr w:rsidR="000D6716" w14:paraId="5BB3F29D" w14:textId="77777777">
        <w:trPr>
          <w:trHeight w:val="295"/>
        </w:trPr>
        <w:tc>
          <w:tcPr>
            <w:tcW w:w="1735" w:type="dxa"/>
            <w:vMerge w:val="restart"/>
            <w:shd w:val="clear" w:color="auto" w:fill="0070BF"/>
          </w:tcPr>
          <w:p w14:paraId="428A9575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599491F4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118" w:type="dxa"/>
            <w:shd w:val="clear" w:color="auto" w:fill="0070BF"/>
          </w:tcPr>
          <w:p w14:paraId="33B01F6C" w14:textId="77777777" w:rsidR="000D6716" w:rsidRDefault="005C3415">
            <w:pPr>
              <w:pStyle w:val="TableParagraph"/>
              <w:spacing w:before="69" w:line="206" w:lineRule="exact"/>
              <w:ind w:left="123" w:right="105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2018թ</w:t>
            </w:r>
          </w:p>
        </w:tc>
        <w:tc>
          <w:tcPr>
            <w:tcW w:w="1125" w:type="dxa"/>
            <w:shd w:val="clear" w:color="auto" w:fill="0070BF"/>
          </w:tcPr>
          <w:p w14:paraId="06B24DA7" w14:textId="77777777" w:rsidR="000D6716" w:rsidRDefault="005C3415">
            <w:pPr>
              <w:pStyle w:val="TableParagraph"/>
              <w:spacing w:before="69" w:line="206" w:lineRule="exact"/>
              <w:ind w:left="127" w:right="111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2019թ</w:t>
            </w:r>
          </w:p>
        </w:tc>
        <w:tc>
          <w:tcPr>
            <w:tcW w:w="1085" w:type="dxa"/>
            <w:shd w:val="clear" w:color="auto" w:fill="0070BF"/>
          </w:tcPr>
          <w:p w14:paraId="0159A3DD" w14:textId="77777777" w:rsidR="000D6716" w:rsidRDefault="005C3415">
            <w:pPr>
              <w:pStyle w:val="TableParagraph"/>
              <w:spacing w:before="69" w:line="206" w:lineRule="exact"/>
              <w:ind w:left="87" w:right="71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2020թ</w:t>
            </w:r>
          </w:p>
        </w:tc>
        <w:tc>
          <w:tcPr>
            <w:tcW w:w="1104" w:type="dxa"/>
            <w:shd w:val="clear" w:color="auto" w:fill="0070BF"/>
          </w:tcPr>
          <w:p w14:paraId="66EFFE7E" w14:textId="77777777" w:rsidR="000D6716" w:rsidRDefault="005C3415">
            <w:pPr>
              <w:pStyle w:val="TableParagraph"/>
              <w:spacing w:before="69" w:line="206" w:lineRule="exact"/>
              <w:ind w:left="96" w:right="75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</w:tc>
        <w:tc>
          <w:tcPr>
            <w:tcW w:w="1160" w:type="dxa"/>
            <w:shd w:val="clear" w:color="auto" w:fill="0070BF"/>
          </w:tcPr>
          <w:p w14:paraId="2003243C" w14:textId="77777777" w:rsidR="000D6716" w:rsidRDefault="005C3415">
            <w:pPr>
              <w:pStyle w:val="TableParagraph"/>
              <w:spacing w:before="69" w:line="206" w:lineRule="exact"/>
              <w:ind w:left="121" w:right="96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</w:tc>
        <w:tc>
          <w:tcPr>
            <w:tcW w:w="1144" w:type="dxa"/>
            <w:shd w:val="clear" w:color="auto" w:fill="0070BF"/>
          </w:tcPr>
          <w:p w14:paraId="3391C56C" w14:textId="77777777" w:rsidR="000D6716" w:rsidRDefault="005C3415">
            <w:pPr>
              <w:pStyle w:val="TableParagraph"/>
              <w:spacing w:before="69" w:line="206" w:lineRule="exact"/>
              <w:ind w:left="30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1174" w:type="dxa"/>
            <w:shd w:val="clear" w:color="auto" w:fill="0070BF"/>
          </w:tcPr>
          <w:p w14:paraId="7A4F9FD7" w14:textId="77777777" w:rsidR="000D6716" w:rsidRDefault="005C3415">
            <w:pPr>
              <w:pStyle w:val="TableParagraph"/>
              <w:spacing w:before="69" w:line="206" w:lineRule="exact"/>
              <w:ind w:left="109" w:right="8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</w:tc>
      </w:tr>
      <w:tr w:rsidR="000D6716" w14:paraId="0686275F" w14:textId="77777777">
        <w:trPr>
          <w:trHeight w:val="293"/>
        </w:trPr>
        <w:tc>
          <w:tcPr>
            <w:tcW w:w="1735" w:type="dxa"/>
            <w:vMerge/>
            <w:tcBorders>
              <w:top w:val="nil"/>
            </w:tcBorders>
            <w:shd w:val="clear" w:color="auto" w:fill="0070BF"/>
          </w:tcPr>
          <w:p w14:paraId="216F6673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3328" w:type="dxa"/>
            <w:gridSpan w:val="3"/>
            <w:shd w:val="clear" w:color="auto" w:fill="0070BF"/>
          </w:tcPr>
          <w:p w14:paraId="49BA1574" w14:textId="77777777" w:rsidR="000D6716" w:rsidRDefault="005C3415">
            <w:pPr>
              <w:pStyle w:val="TableParagraph"/>
              <w:spacing w:before="68" w:line="205" w:lineRule="exact"/>
              <w:ind w:left="1362" w:right="13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Փաստ</w:t>
            </w:r>
            <w:proofErr w:type="spellEnd"/>
          </w:p>
        </w:tc>
        <w:tc>
          <w:tcPr>
            <w:tcW w:w="1104" w:type="dxa"/>
            <w:shd w:val="clear" w:color="auto" w:fill="0070BF"/>
          </w:tcPr>
          <w:p w14:paraId="02D5EE84" w14:textId="77777777" w:rsidR="000D6716" w:rsidRDefault="005C3415">
            <w:pPr>
              <w:pStyle w:val="TableParagraph"/>
              <w:spacing w:before="68" w:line="205" w:lineRule="exact"/>
              <w:ind w:left="96" w:right="7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Բյուջե</w:t>
            </w:r>
            <w:proofErr w:type="spellEnd"/>
          </w:p>
        </w:tc>
        <w:tc>
          <w:tcPr>
            <w:tcW w:w="3478" w:type="dxa"/>
            <w:gridSpan w:val="3"/>
            <w:shd w:val="clear" w:color="auto" w:fill="0070BF"/>
          </w:tcPr>
          <w:p w14:paraId="642BFC97" w14:textId="77777777" w:rsidR="000D6716" w:rsidRDefault="005C3415">
            <w:pPr>
              <w:pStyle w:val="TableParagraph"/>
              <w:spacing w:before="68" w:line="205" w:lineRule="exact"/>
              <w:ind w:left="108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795756DB" w14:textId="77777777">
        <w:trPr>
          <w:trHeight w:val="1300"/>
        </w:trPr>
        <w:tc>
          <w:tcPr>
            <w:tcW w:w="1735" w:type="dxa"/>
            <w:shd w:val="clear" w:color="auto" w:fill="C6D8F0"/>
          </w:tcPr>
          <w:p w14:paraId="63A10AF3" w14:textId="77777777" w:rsidR="000D6716" w:rsidRDefault="005C3415">
            <w:pPr>
              <w:pStyle w:val="TableParagraph"/>
              <w:spacing w:before="69" w:line="292" w:lineRule="auto"/>
              <w:ind w:left="100" w:right="8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բյուջեի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դեֆիցիտի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ֆինանսավորման</w:t>
            </w:r>
            <w:proofErr w:type="spellEnd"/>
          </w:p>
          <w:p w14:paraId="342E0942" w14:textId="77777777" w:rsidR="000D6716" w:rsidRDefault="005C3415">
            <w:pPr>
              <w:pStyle w:val="TableParagraph"/>
              <w:spacing w:line="201" w:lineRule="exact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աղբյուրները</w:t>
            </w:r>
            <w:proofErr w:type="spellEnd"/>
          </w:p>
        </w:tc>
        <w:tc>
          <w:tcPr>
            <w:tcW w:w="1118" w:type="dxa"/>
            <w:shd w:val="clear" w:color="auto" w:fill="C6D8F0"/>
          </w:tcPr>
          <w:p w14:paraId="652601E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E245F25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54631948" w14:textId="77777777" w:rsidR="000D6716" w:rsidRDefault="005C3415">
            <w:pPr>
              <w:pStyle w:val="TableParagraph"/>
              <w:ind w:left="124" w:right="10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105,392.4</w:t>
            </w:r>
          </w:p>
        </w:tc>
        <w:tc>
          <w:tcPr>
            <w:tcW w:w="1125" w:type="dxa"/>
            <w:shd w:val="clear" w:color="auto" w:fill="C6D8F0"/>
          </w:tcPr>
          <w:p w14:paraId="78CDCF52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A9779C6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70275381" w14:textId="77777777" w:rsidR="000D6716" w:rsidRDefault="005C3415">
            <w:pPr>
              <w:pStyle w:val="TableParagraph"/>
              <w:ind w:left="127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63,947.9</w:t>
            </w:r>
          </w:p>
        </w:tc>
        <w:tc>
          <w:tcPr>
            <w:tcW w:w="1085" w:type="dxa"/>
            <w:shd w:val="clear" w:color="auto" w:fill="C6D8F0"/>
          </w:tcPr>
          <w:p w14:paraId="2FBB6D02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451A3FE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0B0D1EF1" w14:textId="77777777" w:rsidR="000D6716" w:rsidRDefault="005C3415">
            <w:pPr>
              <w:pStyle w:val="TableParagraph"/>
              <w:ind w:left="88" w:right="7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333,991.8</w:t>
            </w:r>
          </w:p>
        </w:tc>
        <w:tc>
          <w:tcPr>
            <w:tcW w:w="1104" w:type="dxa"/>
            <w:shd w:val="clear" w:color="auto" w:fill="C6D8F0"/>
          </w:tcPr>
          <w:p w14:paraId="1168CAF6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C3EF6D0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168F734A" w14:textId="77777777" w:rsidR="000D6716" w:rsidRDefault="005C3415">
            <w:pPr>
              <w:pStyle w:val="TableParagraph"/>
              <w:ind w:left="96" w:right="7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341,414.6</w:t>
            </w:r>
          </w:p>
        </w:tc>
        <w:tc>
          <w:tcPr>
            <w:tcW w:w="1160" w:type="dxa"/>
            <w:shd w:val="clear" w:color="auto" w:fill="C6D8F0"/>
          </w:tcPr>
          <w:p w14:paraId="18469CC0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7F8346F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3800797D" w14:textId="77777777" w:rsidR="000D6716" w:rsidRDefault="005C3415">
            <w:pPr>
              <w:pStyle w:val="TableParagraph"/>
              <w:ind w:left="121" w:right="9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181,699.1</w:t>
            </w:r>
          </w:p>
        </w:tc>
        <w:tc>
          <w:tcPr>
            <w:tcW w:w="1144" w:type="dxa"/>
            <w:shd w:val="clear" w:color="auto" w:fill="C6D8F0"/>
          </w:tcPr>
          <w:p w14:paraId="05419139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F6CDEE5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4EAFD0F4" w14:textId="77777777" w:rsidR="000D6716" w:rsidRDefault="005C3415">
            <w:pPr>
              <w:pStyle w:val="TableParagraph"/>
              <w:ind w:right="11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168.804.3</w:t>
            </w:r>
          </w:p>
        </w:tc>
        <w:tc>
          <w:tcPr>
            <w:tcW w:w="1174" w:type="dxa"/>
            <w:shd w:val="clear" w:color="auto" w:fill="C6D8F0"/>
          </w:tcPr>
          <w:p w14:paraId="49F011B5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9E42A44" w14:textId="77777777" w:rsidR="000D6716" w:rsidRDefault="000D6716">
            <w:pPr>
              <w:pStyle w:val="TableParagraph"/>
              <w:spacing w:before="7"/>
              <w:rPr>
                <w:sz w:val="29"/>
              </w:rPr>
            </w:pPr>
          </w:p>
          <w:p w14:paraId="6136408D" w14:textId="77777777" w:rsidR="000D6716" w:rsidRDefault="005C3415">
            <w:pPr>
              <w:pStyle w:val="TableParagraph"/>
              <w:ind w:left="109" w:right="8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163,723.6</w:t>
            </w:r>
          </w:p>
        </w:tc>
      </w:tr>
      <w:tr w:rsidR="000D6716" w14:paraId="1268F918" w14:textId="77777777">
        <w:trPr>
          <w:trHeight w:val="539"/>
        </w:trPr>
        <w:tc>
          <w:tcPr>
            <w:tcW w:w="1735" w:type="dxa"/>
          </w:tcPr>
          <w:p w14:paraId="26AC1682" w14:textId="77777777" w:rsidR="000D6716" w:rsidRDefault="005C3415">
            <w:pPr>
              <w:pStyle w:val="TableParagraph"/>
              <w:spacing w:before="23" w:line="250" w:lineRule="atLeast"/>
              <w:ind w:left="10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w w:val="110"/>
                <w:sz w:val="18"/>
                <w:szCs w:val="18"/>
              </w:rPr>
              <w:t>Ա.Ներքին</w:t>
            </w:r>
            <w:proofErr w:type="spellEnd"/>
            <w:proofErr w:type="gram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118" w:type="dxa"/>
          </w:tcPr>
          <w:p w14:paraId="32E831F3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10D0FE03" w14:textId="77777777" w:rsidR="000D6716" w:rsidRDefault="005C3415">
            <w:pPr>
              <w:pStyle w:val="TableParagraph"/>
              <w:ind w:left="123" w:right="10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69,364.0</w:t>
            </w:r>
          </w:p>
        </w:tc>
        <w:tc>
          <w:tcPr>
            <w:tcW w:w="1125" w:type="dxa"/>
          </w:tcPr>
          <w:p w14:paraId="3CAD7E8D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66DCA94F" w14:textId="77777777" w:rsidR="000D6716" w:rsidRDefault="005C3415">
            <w:pPr>
              <w:pStyle w:val="TableParagraph"/>
              <w:ind w:left="127" w:right="11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(13,317.2)</w:t>
            </w:r>
          </w:p>
        </w:tc>
        <w:tc>
          <w:tcPr>
            <w:tcW w:w="1085" w:type="dxa"/>
          </w:tcPr>
          <w:p w14:paraId="3A581D7B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616FD318" w14:textId="77777777" w:rsidR="000D6716" w:rsidRDefault="005C3415">
            <w:pPr>
              <w:pStyle w:val="TableParagraph"/>
              <w:ind w:left="86" w:right="7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359,379.0</w:t>
            </w:r>
          </w:p>
        </w:tc>
        <w:tc>
          <w:tcPr>
            <w:tcW w:w="1104" w:type="dxa"/>
          </w:tcPr>
          <w:p w14:paraId="1A0230A3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6110ACC9" w14:textId="77777777" w:rsidR="000D6716" w:rsidRDefault="005C3415">
            <w:pPr>
              <w:pStyle w:val="TableParagraph"/>
              <w:ind w:left="92" w:right="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138,686.6</w:t>
            </w:r>
          </w:p>
        </w:tc>
        <w:tc>
          <w:tcPr>
            <w:tcW w:w="1160" w:type="dxa"/>
          </w:tcPr>
          <w:p w14:paraId="57C19779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38DCF1D9" w14:textId="77777777" w:rsidR="000D6716" w:rsidRDefault="005C3415">
            <w:pPr>
              <w:pStyle w:val="TableParagraph"/>
              <w:ind w:left="118" w:right="9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298․878.9</w:t>
            </w:r>
          </w:p>
        </w:tc>
        <w:tc>
          <w:tcPr>
            <w:tcW w:w="1144" w:type="dxa"/>
          </w:tcPr>
          <w:p w14:paraId="0F36D319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454D2193" w14:textId="77777777" w:rsidR="000D6716" w:rsidRDefault="005C3415">
            <w:pPr>
              <w:pStyle w:val="TableParagraph"/>
              <w:ind w:right="14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284,811.9</w:t>
            </w:r>
          </w:p>
        </w:tc>
        <w:tc>
          <w:tcPr>
            <w:tcW w:w="1174" w:type="dxa"/>
          </w:tcPr>
          <w:p w14:paraId="3B0DE6C9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1F5B7374" w14:textId="77777777" w:rsidR="000D6716" w:rsidRDefault="005C3415">
            <w:pPr>
              <w:pStyle w:val="TableParagraph"/>
              <w:ind w:left="108" w:right="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296,048.7</w:t>
            </w:r>
          </w:p>
        </w:tc>
      </w:tr>
      <w:tr w:rsidR="000D6716" w14:paraId="2F020EB6" w14:textId="77777777">
        <w:trPr>
          <w:trHeight w:val="542"/>
        </w:trPr>
        <w:tc>
          <w:tcPr>
            <w:tcW w:w="1735" w:type="dxa"/>
            <w:shd w:val="clear" w:color="auto" w:fill="DBE4F0"/>
          </w:tcPr>
          <w:p w14:paraId="6028B9ED" w14:textId="77777777" w:rsidR="000D6716" w:rsidRDefault="005C3415">
            <w:pPr>
              <w:pStyle w:val="TableParagraph"/>
              <w:spacing w:before="26" w:line="250" w:lineRule="atLeast"/>
              <w:ind w:left="100" w:right="4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Բ.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118" w:type="dxa"/>
            <w:shd w:val="clear" w:color="auto" w:fill="DBE4F0"/>
          </w:tcPr>
          <w:p w14:paraId="15719962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421607BD" w14:textId="77777777" w:rsidR="000D6716" w:rsidRDefault="005C3415">
            <w:pPr>
              <w:pStyle w:val="TableParagraph"/>
              <w:ind w:left="121" w:right="10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36,028.4</w:t>
            </w:r>
          </w:p>
        </w:tc>
        <w:tc>
          <w:tcPr>
            <w:tcW w:w="1125" w:type="dxa"/>
            <w:shd w:val="clear" w:color="auto" w:fill="DBE4F0"/>
          </w:tcPr>
          <w:p w14:paraId="6233ADE8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73A38BB9" w14:textId="77777777" w:rsidR="000D6716" w:rsidRDefault="005C3415">
            <w:pPr>
              <w:pStyle w:val="TableParagraph"/>
              <w:ind w:left="127" w:right="11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77,265.2</w:t>
            </w:r>
          </w:p>
        </w:tc>
        <w:tc>
          <w:tcPr>
            <w:tcW w:w="1085" w:type="dxa"/>
            <w:shd w:val="clear" w:color="auto" w:fill="DBE4F0"/>
          </w:tcPr>
          <w:p w14:paraId="64342E5E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40E3B739" w14:textId="77777777" w:rsidR="000D6716" w:rsidRDefault="005C3415">
            <w:pPr>
              <w:pStyle w:val="TableParagraph"/>
              <w:ind w:left="88" w:right="7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(25,387.2)</w:t>
            </w:r>
          </w:p>
        </w:tc>
        <w:tc>
          <w:tcPr>
            <w:tcW w:w="1104" w:type="dxa"/>
            <w:shd w:val="clear" w:color="auto" w:fill="DBE4F0"/>
          </w:tcPr>
          <w:p w14:paraId="7AF8CED5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3623CC5F" w14:textId="77777777" w:rsidR="000D6716" w:rsidRDefault="005C3415">
            <w:pPr>
              <w:pStyle w:val="TableParagraph"/>
              <w:ind w:left="96" w:right="7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202,728.0</w:t>
            </w:r>
          </w:p>
        </w:tc>
        <w:tc>
          <w:tcPr>
            <w:tcW w:w="1160" w:type="dxa"/>
            <w:shd w:val="clear" w:color="auto" w:fill="DBE4F0"/>
          </w:tcPr>
          <w:p w14:paraId="16643041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1C9BFBFE" w14:textId="77777777" w:rsidR="000D6716" w:rsidRDefault="005C3415">
            <w:pPr>
              <w:pStyle w:val="TableParagraph"/>
              <w:ind w:left="121" w:right="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(117,179.8)</w:t>
            </w:r>
          </w:p>
        </w:tc>
        <w:tc>
          <w:tcPr>
            <w:tcW w:w="1144" w:type="dxa"/>
            <w:shd w:val="clear" w:color="auto" w:fill="DBE4F0"/>
          </w:tcPr>
          <w:p w14:paraId="271EF29A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694DC1AE" w14:textId="77777777" w:rsidR="000D6716" w:rsidRDefault="005C3415">
            <w:pPr>
              <w:pStyle w:val="TableParagraph"/>
              <w:ind w:right="7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(116,007.6)</w:t>
            </w:r>
          </w:p>
        </w:tc>
        <w:tc>
          <w:tcPr>
            <w:tcW w:w="1174" w:type="dxa"/>
            <w:shd w:val="clear" w:color="auto" w:fill="DBE4F0"/>
          </w:tcPr>
          <w:p w14:paraId="670C11D7" w14:textId="77777777" w:rsidR="000D6716" w:rsidRDefault="000D6716">
            <w:pPr>
              <w:pStyle w:val="TableParagraph"/>
              <w:spacing w:before="7"/>
              <w:rPr>
                <w:sz w:val="16"/>
              </w:rPr>
            </w:pPr>
          </w:p>
          <w:p w14:paraId="551558F2" w14:textId="77777777" w:rsidR="000D6716" w:rsidRDefault="005C3415">
            <w:pPr>
              <w:pStyle w:val="TableParagraph"/>
              <w:ind w:left="110" w:right="8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(132,325.1)</w:t>
            </w:r>
          </w:p>
        </w:tc>
      </w:tr>
    </w:tbl>
    <w:p w14:paraId="7CFB2AF0" w14:textId="77777777" w:rsidR="000D6716" w:rsidRDefault="005C3415">
      <w:pPr>
        <w:pStyle w:val="BodyText"/>
        <w:spacing w:before="72" w:line="333" w:lineRule="auto"/>
        <w:ind w:left="685" w:right="1579" w:firstLine="400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ՀՆԱ-ի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2022-2024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կտատանվի</w:t>
      </w:r>
      <w:proofErr w:type="spellEnd"/>
      <w:r>
        <w:rPr>
          <w:w w:val="110"/>
        </w:rPr>
        <w:t xml:space="preserve"> ՀՆԱ-ի 2.4 %-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1.9%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ծրագրերում</w:t>
      </w:r>
      <w:proofErr w:type="spellEnd"/>
      <w:r>
        <w:rPr>
          <w:w w:val="110"/>
        </w:rPr>
        <w:t>, ՀՀ 2022-2024թթ ՄԺԾԾ-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պահպանվել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կախվա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ծությունն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արտասահմանյան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պաշտո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նական</w:t>
      </w:r>
      <w:proofErr w:type="spellEnd"/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դրամաշնորհներից</w:t>
      </w:r>
      <w:proofErr w:type="spellEnd"/>
      <w:r>
        <w:rPr>
          <w:w w:val="110"/>
        </w:rPr>
        <w:t>):</w:t>
      </w:r>
    </w:p>
    <w:p w14:paraId="4AAB3CB0" w14:textId="77777777" w:rsidR="000D6716" w:rsidRDefault="000D6716">
      <w:pPr>
        <w:pStyle w:val="BodyText"/>
        <w:rPr>
          <w:sz w:val="22"/>
        </w:rPr>
      </w:pPr>
    </w:p>
    <w:p w14:paraId="2643FD63" w14:textId="77777777" w:rsidR="000D6716" w:rsidRDefault="000D6716">
      <w:pPr>
        <w:pStyle w:val="BodyText"/>
        <w:spacing w:before="3"/>
        <w:rPr>
          <w:sz w:val="23"/>
        </w:rPr>
      </w:pPr>
    </w:p>
    <w:p w14:paraId="195C8374" w14:textId="77777777" w:rsidR="000D6716" w:rsidRDefault="005C3415">
      <w:pPr>
        <w:ind w:left="685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4.1.2. </w:t>
      </w:r>
      <w:proofErr w:type="spellStart"/>
      <w:r>
        <w:rPr>
          <w:w w:val="110"/>
          <w:sz w:val="18"/>
          <w:szCs w:val="18"/>
        </w:rPr>
        <w:t>Ընդհանուր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առաջնային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դեֆիցիտները</w:t>
      </w:r>
      <w:proofErr w:type="spellEnd"/>
      <w:r>
        <w:rPr>
          <w:w w:val="110"/>
          <w:sz w:val="18"/>
          <w:szCs w:val="18"/>
        </w:rPr>
        <w:t xml:space="preserve"> (%-</w:t>
      </w:r>
      <w:proofErr w:type="spellStart"/>
      <w:r>
        <w:rPr>
          <w:w w:val="110"/>
          <w:sz w:val="18"/>
          <w:szCs w:val="18"/>
        </w:rPr>
        <w:t>ով</w:t>
      </w:r>
      <w:proofErr w:type="spellEnd"/>
      <w:r>
        <w:rPr>
          <w:w w:val="110"/>
          <w:sz w:val="18"/>
          <w:szCs w:val="18"/>
        </w:rPr>
        <w:t xml:space="preserve"> ՀՆԱ-ի </w:t>
      </w:r>
      <w:proofErr w:type="spellStart"/>
      <w:r>
        <w:rPr>
          <w:w w:val="110"/>
          <w:sz w:val="18"/>
          <w:szCs w:val="18"/>
        </w:rPr>
        <w:t>նկատմամբ</w:t>
      </w:r>
      <w:proofErr w:type="spellEnd"/>
      <w:r>
        <w:rPr>
          <w:w w:val="110"/>
          <w:sz w:val="18"/>
          <w:szCs w:val="18"/>
        </w:rPr>
        <w:t>) 2022-2024թթ</w:t>
      </w:r>
    </w:p>
    <w:p w14:paraId="0D2BAD5E" w14:textId="77777777" w:rsidR="000D6716" w:rsidRDefault="000D6716">
      <w:pPr>
        <w:pStyle w:val="BodyText"/>
        <w:spacing w:before="3"/>
        <w:rPr>
          <w:sz w:val="17"/>
        </w:rPr>
      </w:pPr>
    </w:p>
    <w:tbl>
      <w:tblPr>
        <w:tblW w:w="0" w:type="auto"/>
        <w:tblInd w:w="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3"/>
        <w:gridCol w:w="1599"/>
        <w:gridCol w:w="1599"/>
        <w:gridCol w:w="1601"/>
      </w:tblGrid>
      <w:tr w:rsidR="000D6716" w14:paraId="28B69DC6" w14:textId="77777777">
        <w:trPr>
          <w:trHeight w:val="712"/>
        </w:trPr>
        <w:tc>
          <w:tcPr>
            <w:tcW w:w="4433" w:type="dxa"/>
            <w:shd w:val="clear" w:color="auto" w:fill="0070BF"/>
          </w:tcPr>
          <w:p w14:paraId="5FA6B9C7" w14:textId="77777777" w:rsidR="000D6716" w:rsidRDefault="005C3415">
            <w:pPr>
              <w:pStyle w:val="TableParagraph"/>
              <w:spacing w:before="50"/>
              <w:ind w:left="1615" w:right="16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599" w:type="dxa"/>
            <w:shd w:val="clear" w:color="auto" w:fill="0070BF"/>
          </w:tcPr>
          <w:p w14:paraId="1A31DDD6" w14:textId="77777777" w:rsidR="000D6716" w:rsidRDefault="005C3415">
            <w:pPr>
              <w:pStyle w:val="TableParagraph"/>
              <w:spacing w:before="57"/>
              <w:ind w:left="100"/>
              <w:rPr>
                <w:sz w:val="18"/>
              </w:rPr>
            </w:pPr>
            <w:r>
              <w:rPr>
                <w:color w:val="FFFFFF"/>
                <w:w w:val="115"/>
                <w:sz w:val="18"/>
              </w:rPr>
              <w:t>2022</w:t>
            </w:r>
          </w:p>
          <w:p w14:paraId="06182CB8" w14:textId="77777777" w:rsidR="000D6716" w:rsidRDefault="005C3415">
            <w:pPr>
              <w:pStyle w:val="TableParagraph"/>
              <w:spacing w:before="122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  <w:tc>
          <w:tcPr>
            <w:tcW w:w="1599" w:type="dxa"/>
            <w:shd w:val="clear" w:color="auto" w:fill="0070BF"/>
          </w:tcPr>
          <w:p w14:paraId="68783761" w14:textId="77777777" w:rsidR="000D6716" w:rsidRDefault="005C3415">
            <w:pPr>
              <w:pStyle w:val="TableParagraph"/>
              <w:spacing w:before="50"/>
              <w:ind w:left="99"/>
              <w:rPr>
                <w:sz w:val="18"/>
              </w:rPr>
            </w:pPr>
            <w:r>
              <w:rPr>
                <w:color w:val="FFFFFF"/>
                <w:w w:val="115"/>
                <w:sz w:val="18"/>
              </w:rPr>
              <w:t>2023</w:t>
            </w:r>
          </w:p>
          <w:p w14:paraId="66F16857" w14:textId="77777777" w:rsidR="000D6716" w:rsidRDefault="005C3415">
            <w:pPr>
              <w:pStyle w:val="TableParagraph"/>
              <w:spacing w:before="138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  <w:tc>
          <w:tcPr>
            <w:tcW w:w="1601" w:type="dxa"/>
            <w:shd w:val="clear" w:color="auto" w:fill="0070BF"/>
          </w:tcPr>
          <w:p w14:paraId="563CC538" w14:textId="77777777" w:rsidR="000D6716" w:rsidRDefault="005C3415">
            <w:pPr>
              <w:pStyle w:val="TableParagraph"/>
              <w:spacing w:before="57"/>
              <w:ind w:left="99"/>
              <w:rPr>
                <w:sz w:val="18"/>
              </w:rPr>
            </w:pPr>
            <w:r>
              <w:rPr>
                <w:color w:val="FFFFFF"/>
                <w:w w:val="115"/>
                <w:sz w:val="18"/>
              </w:rPr>
              <w:t>2024</w:t>
            </w:r>
          </w:p>
          <w:p w14:paraId="7466D998" w14:textId="77777777" w:rsidR="000D6716" w:rsidRDefault="005C3415">
            <w:pPr>
              <w:pStyle w:val="TableParagraph"/>
              <w:spacing w:before="122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05"/>
                <w:sz w:val="18"/>
                <w:szCs w:val="18"/>
              </w:rPr>
              <w:t>կանխատեսում</w:t>
            </w:r>
            <w:proofErr w:type="spellEnd"/>
          </w:p>
        </w:tc>
      </w:tr>
      <w:tr w:rsidR="000D6716" w14:paraId="1C3FA597" w14:textId="77777777">
        <w:trPr>
          <w:trHeight w:val="1041"/>
        </w:trPr>
        <w:tc>
          <w:tcPr>
            <w:tcW w:w="4433" w:type="dxa"/>
            <w:shd w:val="clear" w:color="auto" w:fill="C6D8F0"/>
          </w:tcPr>
          <w:p w14:paraId="00CF6AA8" w14:textId="77777777" w:rsidR="000D6716" w:rsidRDefault="005C3415">
            <w:pPr>
              <w:pStyle w:val="TableParagraph"/>
              <w:spacing w:before="50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դեֆիցիտ</w:t>
            </w:r>
            <w:proofErr w:type="spellEnd"/>
            <w:r>
              <w:rPr>
                <w:w w:val="105"/>
                <w:sz w:val="18"/>
                <w:szCs w:val="18"/>
              </w:rPr>
              <w:t>`</w:t>
            </w:r>
          </w:p>
          <w:p w14:paraId="303B6B93" w14:textId="77777777" w:rsidR="000D6716" w:rsidRDefault="005C3415">
            <w:pPr>
              <w:pStyle w:val="TableParagraph"/>
              <w:spacing w:before="25" w:line="320" w:lineRule="atLeast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տարբերությունը</w:t>
            </w:r>
            <w:proofErr w:type="spellEnd"/>
          </w:p>
        </w:tc>
        <w:tc>
          <w:tcPr>
            <w:tcW w:w="1599" w:type="dxa"/>
            <w:shd w:val="clear" w:color="auto" w:fill="C6D8F0"/>
          </w:tcPr>
          <w:p w14:paraId="729AB740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474F738" w14:textId="77777777" w:rsidR="000D6716" w:rsidRDefault="005C3415">
            <w:pPr>
              <w:pStyle w:val="TableParagraph"/>
              <w:spacing w:before="146"/>
              <w:ind w:left="605" w:right="60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2.4</w:t>
            </w:r>
          </w:p>
        </w:tc>
        <w:tc>
          <w:tcPr>
            <w:tcW w:w="1599" w:type="dxa"/>
            <w:shd w:val="clear" w:color="auto" w:fill="C6D8F0"/>
          </w:tcPr>
          <w:p w14:paraId="063CDCDD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7F1C2A1" w14:textId="77777777" w:rsidR="000D6716" w:rsidRDefault="005C3415">
            <w:pPr>
              <w:pStyle w:val="TableParagraph"/>
              <w:spacing w:before="146"/>
              <w:ind w:left="606" w:right="5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  <w:tc>
          <w:tcPr>
            <w:tcW w:w="1601" w:type="dxa"/>
            <w:shd w:val="clear" w:color="auto" w:fill="C6D8F0"/>
          </w:tcPr>
          <w:p w14:paraId="40C48B1B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F1964DF" w14:textId="77777777" w:rsidR="000D6716" w:rsidRDefault="005C3415">
            <w:pPr>
              <w:pStyle w:val="TableParagraph"/>
              <w:spacing w:before="146"/>
              <w:ind w:left="675"/>
              <w:rPr>
                <w:sz w:val="18"/>
              </w:rPr>
            </w:pPr>
            <w:r>
              <w:rPr>
                <w:w w:val="110"/>
                <w:sz w:val="18"/>
              </w:rPr>
              <w:t>1.9</w:t>
            </w:r>
          </w:p>
        </w:tc>
      </w:tr>
      <w:tr w:rsidR="000D6716" w14:paraId="5D28B996" w14:textId="77777777">
        <w:trPr>
          <w:trHeight w:val="1190"/>
        </w:trPr>
        <w:tc>
          <w:tcPr>
            <w:tcW w:w="4433" w:type="dxa"/>
          </w:tcPr>
          <w:p w14:paraId="50C05EE2" w14:textId="77777777" w:rsidR="000D6716" w:rsidRDefault="005C3415">
            <w:pPr>
              <w:pStyle w:val="TableParagraph"/>
              <w:spacing w:before="47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Առաջնային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դեֆիցիտ</w:t>
            </w:r>
            <w:proofErr w:type="spellEnd"/>
            <w:r>
              <w:rPr>
                <w:w w:val="105"/>
                <w:sz w:val="18"/>
                <w:szCs w:val="18"/>
              </w:rPr>
              <w:t>`</w:t>
            </w:r>
          </w:p>
          <w:p w14:paraId="7F04D372" w14:textId="77777777" w:rsidR="000D6716" w:rsidRDefault="005C3415">
            <w:pPr>
              <w:pStyle w:val="TableParagraph"/>
              <w:spacing w:before="139" w:line="379" w:lineRule="auto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առանց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տոկոսավճարների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տարբերությունը</w:t>
            </w:r>
            <w:proofErr w:type="spellEnd"/>
          </w:p>
        </w:tc>
        <w:tc>
          <w:tcPr>
            <w:tcW w:w="1599" w:type="dxa"/>
          </w:tcPr>
          <w:p w14:paraId="7730CA5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5CED38E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A96BCBD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3D36372" w14:textId="77777777" w:rsidR="000D6716" w:rsidRDefault="005C3415">
            <w:pPr>
              <w:pStyle w:val="TableParagraph"/>
              <w:spacing w:before="142"/>
              <w:ind w:left="605" w:right="60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-0.4</w:t>
            </w:r>
          </w:p>
        </w:tc>
        <w:tc>
          <w:tcPr>
            <w:tcW w:w="1599" w:type="dxa"/>
          </w:tcPr>
          <w:p w14:paraId="6F9ADC8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30A6E19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22E8D1F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EE8C883" w14:textId="77777777" w:rsidR="000D6716" w:rsidRDefault="005C3415">
            <w:pPr>
              <w:pStyle w:val="TableParagraph"/>
              <w:spacing w:before="142"/>
              <w:ind w:left="606" w:right="60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-0.9</w:t>
            </w:r>
          </w:p>
        </w:tc>
        <w:tc>
          <w:tcPr>
            <w:tcW w:w="1601" w:type="dxa"/>
          </w:tcPr>
          <w:p w14:paraId="336112CC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E1AE158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843C08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A3D4FBC" w14:textId="77777777" w:rsidR="000D6716" w:rsidRDefault="005C3415">
            <w:pPr>
              <w:pStyle w:val="TableParagraph"/>
              <w:spacing w:before="142"/>
              <w:ind w:left="651"/>
              <w:rPr>
                <w:sz w:val="18"/>
              </w:rPr>
            </w:pPr>
            <w:r>
              <w:rPr>
                <w:w w:val="105"/>
                <w:sz w:val="18"/>
              </w:rPr>
              <w:t>-1.2</w:t>
            </w:r>
          </w:p>
        </w:tc>
      </w:tr>
    </w:tbl>
    <w:p w14:paraId="7E64849B" w14:textId="77777777" w:rsidR="000D6716" w:rsidRDefault="000D6716">
      <w:pPr>
        <w:rPr>
          <w:sz w:val="18"/>
        </w:rPr>
        <w:sectPr w:rsidR="000D6716">
          <w:pgSz w:w="12240" w:h="15840"/>
          <w:pgMar w:top="1360" w:right="20" w:bottom="1260" w:left="620" w:header="0" w:footer="1069" w:gutter="0"/>
          <w:cols w:space="720"/>
        </w:sectPr>
      </w:pPr>
    </w:p>
    <w:p w14:paraId="71403BB2" w14:textId="77777777" w:rsidR="000D6716" w:rsidRDefault="005C3415">
      <w:pPr>
        <w:pStyle w:val="BodyText"/>
        <w:spacing w:before="71" w:line="376" w:lineRule="auto"/>
        <w:ind w:left="685" w:right="1578"/>
        <w:jc w:val="both"/>
      </w:pPr>
      <w:proofErr w:type="spellStart"/>
      <w:r>
        <w:rPr>
          <w:w w:val="110"/>
        </w:rPr>
        <w:lastRenderedPageBreak/>
        <w:t>Քանի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ֆինանսավորվում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հաշ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վին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կառուցվածքը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բնութագրող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ցուցանիշներին</w:t>
      </w:r>
      <w:proofErr w:type="spellEnd"/>
      <w:r>
        <w:rPr>
          <w:w w:val="110"/>
        </w:rPr>
        <w:t>:</w:t>
      </w:r>
    </w:p>
    <w:p w14:paraId="483F1293" w14:textId="77777777" w:rsidR="000D6716" w:rsidRDefault="000D6716">
      <w:pPr>
        <w:pStyle w:val="BodyText"/>
        <w:rPr>
          <w:sz w:val="22"/>
        </w:rPr>
      </w:pPr>
    </w:p>
    <w:p w14:paraId="36B8756F" w14:textId="77777777" w:rsidR="000D6716" w:rsidRDefault="000D6716">
      <w:pPr>
        <w:pStyle w:val="BodyText"/>
        <w:rPr>
          <w:sz w:val="22"/>
        </w:rPr>
      </w:pPr>
    </w:p>
    <w:p w14:paraId="5D7DE99B" w14:textId="77777777" w:rsidR="000D6716" w:rsidRDefault="005C3415">
      <w:pPr>
        <w:pStyle w:val="Heading2"/>
        <w:numPr>
          <w:ilvl w:val="1"/>
          <w:numId w:val="45"/>
        </w:numPr>
        <w:tabs>
          <w:tab w:val="left" w:pos="1228"/>
        </w:tabs>
        <w:spacing w:before="140" w:line="364" w:lineRule="auto"/>
        <w:ind w:right="1865" w:firstLine="0"/>
      </w:pPr>
      <w:bookmarkStart w:id="21" w:name="_TOC_250031"/>
      <w:r>
        <w:rPr>
          <w:color w:val="1F497C"/>
          <w:w w:val="105"/>
        </w:rPr>
        <w:t>ՀՀ ՊԵՏԱԿԱՆ ԲՅՈՒՋԵԻ ՌԵՍՈՒՐՍՆԵՐԻ ԵՎ ԾԱԽՍԵՐԻ ՓԱԹԵԹՈՒՄ 2022-2024ԹԹ ԿԱՆԽԱՏԵՍՎՈՂ</w:t>
      </w:r>
      <w:r>
        <w:rPr>
          <w:color w:val="1F497C"/>
          <w:spacing w:val="16"/>
          <w:w w:val="105"/>
        </w:rPr>
        <w:t xml:space="preserve"> </w:t>
      </w:r>
      <w:bookmarkEnd w:id="21"/>
      <w:r>
        <w:rPr>
          <w:color w:val="1F497C"/>
          <w:w w:val="105"/>
        </w:rPr>
        <w:t>ՓՈՓՈԽՈՒԹՅՈՒՆՆԵՐԸ</w:t>
      </w:r>
    </w:p>
    <w:p w14:paraId="4277C7AF" w14:textId="77777777" w:rsidR="000D6716" w:rsidRDefault="000D6716">
      <w:pPr>
        <w:pStyle w:val="BodyText"/>
        <w:rPr>
          <w:sz w:val="28"/>
        </w:rPr>
      </w:pPr>
    </w:p>
    <w:p w14:paraId="08345F64" w14:textId="77777777" w:rsidR="000D6716" w:rsidRDefault="005C3415">
      <w:pPr>
        <w:pStyle w:val="BodyText"/>
        <w:spacing w:before="217" w:line="333" w:lineRule="auto"/>
        <w:ind w:left="685" w:right="1577" w:firstLine="400"/>
        <w:jc w:val="both"/>
      </w:pPr>
      <w:r>
        <w:rPr>
          <w:w w:val="110"/>
        </w:rPr>
        <w:t>ՀՀ</w:t>
      </w:r>
      <w:r>
        <w:rPr>
          <w:spacing w:val="-10"/>
          <w:w w:val="110"/>
        </w:rPr>
        <w:t xml:space="preserve"> </w:t>
      </w:r>
      <w:r>
        <w:rPr>
          <w:w w:val="110"/>
        </w:rPr>
        <w:t>2022-2024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թվականների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մուտքերի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վերլուծությունից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,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spacing w:val="-30"/>
          <w:w w:val="110"/>
        </w:rPr>
        <w:t xml:space="preserve"> </w:t>
      </w:r>
      <w:r>
        <w:rPr>
          <w:w w:val="110"/>
        </w:rPr>
        <w:t xml:space="preserve">ՀՆԱ- ի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10.0%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ՀՀ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71.6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,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6.7 %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7.9%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>` 8.3 %-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8.1 %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>):</w:t>
      </w:r>
    </w:p>
    <w:p w14:paraId="5C3C387F" w14:textId="77777777" w:rsidR="000D6716" w:rsidRDefault="005C3415">
      <w:pPr>
        <w:spacing w:before="49"/>
        <w:ind w:left="685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4.2.1․ </w:t>
      </w:r>
      <w:proofErr w:type="spellStart"/>
      <w:r>
        <w:rPr>
          <w:w w:val="110"/>
          <w:sz w:val="18"/>
          <w:szCs w:val="18"/>
        </w:rPr>
        <w:t>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ռեսուրսների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փաթեթում</w:t>
      </w:r>
      <w:proofErr w:type="spellEnd"/>
      <w:r>
        <w:rPr>
          <w:w w:val="110"/>
          <w:sz w:val="18"/>
          <w:szCs w:val="18"/>
        </w:rPr>
        <w:t xml:space="preserve"> 2022-2024թթ </w:t>
      </w:r>
      <w:proofErr w:type="spellStart"/>
      <w:r>
        <w:rPr>
          <w:w w:val="110"/>
          <w:sz w:val="18"/>
          <w:szCs w:val="18"/>
        </w:rPr>
        <w:t>կանխատեսվող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փոփոխությունները</w:t>
      </w:r>
      <w:proofErr w:type="spellEnd"/>
    </w:p>
    <w:p w14:paraId="0D5050AF" w14:textId="77777777" w:rsidR="000D6716" w:rsidRDefault="005C3415">
      <w:pPr>
        <w:spacing w:before="177"/>
        <w:ind w:left="9116"/>
        <w:rPr>
          <w:sz w:val="18"/>
          <w:szCs w:val="18"/>
        </w:rPr>
      </w:pPr>
      <w:r>
        <w:rPr>
          <w:w w:val="110"/>
          <w:sz w:val="18"/>
          <w:szCs w:val="18"/>
        </w:rPr>
        <w:t>(</w:t>
      </w:r>
      <w:proofErr w:type="spellStart"/>
      <w:r>
        <w:rPr>
          <w:w w:val="110"/>
          <w:sz w:val="18"/>
          <w:szCs w:val="18"/>
        </w:rPr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  <w:r>
        <w:rPr>
          <w:w w:val="110"/>
          <w:sz w:val="18"/>
          <w:szCs w:val="18"/>
        </w:rPr>
        <w:t>)</w:t>
      </w:r>
    </w:p>
    <w:p w14:paraId="5D33F64E" w14:textId="77777777" w:rsidR="000D6716" w:rsidRDefault="000D6716">
      <w:pPr>
        <w:pStyle w:val="BodyText"/>
        <w:spacing w:before="10"/>
        <w:rPr>
          <w:sz w:val="12"/>
        </w:rPr>
      </w:pPr>
    </w:p>
    <w:tbl>
      <w:tblPr>
        <w:tblW w:w="0" w:type="auto"/>
        <w:tblInd w:w="6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8"/>
        <w:gridCol w:w="1466"/>
        <w:gridCol w:w="1516"/>
        <w:gridCol w:w="1553"/>
      </w:tblGrid>
      <w:tr w:rsidR="000D6716" w14:paraId="2C354076" w14:textId="77777777">
        <w:trPr>
          <w:trHeight w:val="418"/>
        </w:trPr>
        <w:tc>
          <w:tcPr>
            <w:tcW w:w="47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70BF"/>
          </w:tcPr>
          <w:p w14:paraId="2D7CF909" w14:textId="77777777" w:rsidR="000D6716" w:rsidRDefault="005C3415">
            <w:pPr>
              <w:pStyle w:val="TableParagraph"/>
              <w:spacing w:before="66"/>
              <w:ind w:left="1772" w:right="18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4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70BF"/>
          </w:tcPr>
          <w:p w14:paraId="2E6A9AEC" w14:textId="77777777" w:rsidR="000D6716" w:rsidRDefault="005C3415">
            <w:pPr>
              <w:pStyle w:val="TableParagraph"/>
              <w:spacing w:before="66"/>
              <w:ind w:left="49" w:right="124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 xml:space="preserve">2022թ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5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70BF"/>
          </w:tcPr>
          <w:p w14:paraId="4AC6229B" w14:textId="77777777" w:rsidR="000D6716" w:rsidRDefault="005C3415">
            <w:pPr>
              <w:pStyle w:val="TableParagraph"/>
              <w:spacing w:before="66"/>
              <w:ind w:left="23" w:right="144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 xml:space="preserve">2023թ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070BF"/>
          </w:tcPr>
          <w:p w14:paraId="2E2A6A1A" w14:textId="77777777" w:rsidR="000D6716" w:rsidRDefault="005C3415">
            <w:pPr>
              <w:pStyle w:val="TableParagraph"/>
              <w:spacing w:before="66"/>
              <w:ind w:left="78" w:right="126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 xml:space="preserve">2024թ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32D4219E" w14:textId="77777777">
        <w:trPr>
          <w:trHeight w:val="356"/>
        </w:trPr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11F6C09E" w14:textId="77777777" w:rsidR="000D6716" w:rsidRDefault="005C3415">
            <w:pPr>
              <w:pStyle w:val="TableParagraph"/>
              <w:spacing w:before="45"/>
              <w:ind w:left="5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1. </w:t>
            </w:r>
            <w:proofErr w:type="spellStart"/>
            <w:r>
              <w:rPr>
                <w:w w:val="110"/>
                <w:sz w:val="18"/>
                <w:szCs w:val="18"/>
              </w:rPr>
              <w:t>Եկամուտներ</w:t>
            </w:r>
            <w:proofErr w:type="spellEnd"/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42482765" w14:textId="77777777" w:rsidR="000D6716" w:rsidRDefault="005C3415">
            <w:pPr>
              <w:pStyle w:val="TableParagraph"/>
              <w:spacing w:before="45"/>
              <w:ind w:left="49" w:right="9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1,819,212.1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651C17CB" w14:textId="77777777" w:rsidR="000D6716" w:rsidRDefault="005C3415">
            <w:pPr>
              <w:pStyle w:val="TableParagraph"/>
              <w:spacing w:before="45"/>
              <w:ind w:left="23" w:right="7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1,966,651.7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01C9B93E" w14:textId="77777777" w:rsidR="000D6716" w:rsidRDefault="005C3415">
            <w:pPr>
              <w:pStyle w:val="TableParagraph"/>
              <w:spacing w:before="45"/>
              <w:ind w:left="78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2,148,323.3</w:t>
            </w:r>
          </w:p>
        </w:tc>
      </w:tr>
      <w:tr w:rsidR="000D6716" w14:paraId="431AB7F6" w14:textId="77777777">
        <w:trPr>
          <w:trHeight w:val="380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A76AE" w14:textId="77777777" w:rsidR="000D6716" w:rsidRDefault="005C3415">
            <w:pPr>
              <w:pStyle w:val="TableParagraph"/>
              <w:spacing w:before="67"/>
              <w:ind w:left="5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7B83F" w14:textId="77777777" w:rsidR="000D6716" w:rsidRDefault="005C3415">
            <w:pPr>
              <w:pStyle w:val="TableParagraph"/>
              <w:spacing w:before="67"/>
              <w:ind w:left="49" w:right="9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24.0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7403DB" w14:textId="77777777" w:rsidR="000D6716" w:rsidRDefault="005C3415">
            <w:pPr>
              <w:pStyle w:val="TableParagraph"/>
              <w:spacing w:before="67"/>
              <w:ind w:left="23" w:right="7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24.1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4C087" w14:textId="77777777" w:rsidR="000D6716" w:rsidRDefault="005C3415">
            <w:pPr>
              <w:pStyle w:val="TableParagraph"/>
              <w:spacing w:before="67"/>
              <w:ind w:left="78" w:right="12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24.3</w:t>
            </w:r>
          </w:p>
        </w:tc>
      </w:tr>
      <w:tr w:rsidR="000D6716" w14:paraId="093A8A3D" w14:textId="77777777">
        <w:trPr>
          <w:trHeight w:val="358"/>
        </w:trPr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731025B1" w14:textId="77777777" w:rsidR="000D6716" w:rsidRDefault="005C3415">
            <w:pPr>
              <w:pStyle w:val="TableParagraph"/>
              <w:spacing w:before="45"/>
              <w:ind w:left="54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2. </w:t>
            </w:r>
            <w:proofErr w:type="spellStart"/>
            <w:r>
              <w:rPr>
                <w:w w:val="115"/>
                <w:sz w:val="18"/>
                <w:szCs w:val="18"/>
              </w:rPr>
              <w:t>Դեֆիցիտի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ֆինանսավորման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զուտ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4D82E286" w14:textId="77777777" w:rsidR="000D6716" w:rsidRDefault="005C3415">
            <w:pPr>
              <w:pStyle w:val="TableParagraph"/>
              <w:spacing w:before="45"/>
              <w:ind w:left="49" w:right="9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181,699.1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313905D3" w14:textId="77777777" w:rsidR="000D6716" w:rsidRDefault="005C3415">
            <w:pPr>
              <w:pStyle w:val="TableParagraph"/>
              <w:spacing w:before="45"/>
              <w:ind w:left="23" w:right="7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168,804.3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73A12CA4" w14:textId="77777777" w:rsidR="000D6716" w:rsidRDefault="005C3415">
            <w:pPr>
              <w:pStyle w:val="TableParagraph"/>
              <w:spacing w:before="45"/>
              <w:ind w:left="78" w:right="12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163,723.6</w:t>
            </w:r>
          </w:p>
        </w:tc>
      </w:tr>
      <w:tr w:rsidR="000D6716" w14:paraId="052B7175" w14:textId="77777777">
        <w:trPr>
          <w:trHeight w:val="380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606FA" w14:textId="77777777" w:rsidR="000D6716" w:rsidRDefault="005C3415">
            <w:pPr>
              <w:pStyle w:val="TableParagraph"/>
              <w:spacing w:before="65"/>
              <w:ind w:left="5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65CDE" w14:textId="77777777" w:rsidR="000D6716" w:rsidRDefault="005C3415">
            <w:pPr>
              <w:pStyle w:val="TableParagraph"/>
              <w:spacing w:before="65"/>
              <w:ind w:left="49" w:right="10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58565" w14:textId="77777777" w:rsidR="000D6716" w:rsidRDefault="005C3415">
            <w:pPr>
              <w:pStyle w:val="TableParagraph"/>
              <w:spacing w:before="65"/>
              <w:ind w:left="23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B37E0" w14:textId="77777777" w:rsidR="000D6716" w:rsidRDefault="005C3415">
            <w:pPr>
              <w:pStyle w:val="TableParagraph"/>
              <w:spacing w:before="65"/>
              <w:ind w:left="78" w:right="12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1.9</w:t>
            </w:r>
          </w:p>
        </w:tc>
      </w:tr>
      <w:tr w:rsidR="000D6716" w14:paraId="68880541" w14:textId="77777777">
        <w:trPr>
          <w:trHeight w:val="360"/>
        </w:trPr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6EAC4A53" w14:textId="77777777" w:rsidR="000D6716" w:rsidRDefault="005C3415">
            <w:pPr>
              <w:pStyle w:val="TableParagraph"/>
              <w:spacing w:before="46"/>
              <w:ind w:left="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ԸՆԴԱՄԵՆԸ ՄՈՒՏՔԵՐ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62AC5487" w14:textId="77777777" w:rsidR="000D6716" w:rsidRDefault="005C3415">
            <w:pPr>
              <w:pStyle w:val="TableParagraph"/>
              <w:spacing w:before="46"/>
              <w:ind w:left="49" w:right="10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2,000,911.2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08339AFC" w14:textId="77777777" w:rsidR="000D6716" w:rsidRDefault="005C3415">
            <w:pPr>
              <w:pStyle w:val="TableParagraph"/>
              <w:spacing w:before="46"/>
              <w:ind w:left="23" w:right="7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2,135,456.0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3ECD6427" w14:textId="77777777" w:rsidR="000D6716" w:rsidRDefault="005C3415">
            <w:pPr>
              <w:pStyle w:val="TableParagraph"/>
              <w:spacing w:before="46"/>
              <w:ind w:left="78" w:right="1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2,312,046.9</w:t>
            </w:r>
          </w:p>
        </w:tc>
      </w:tr>
      <w:tr w:rsidR="000D6716" w14:paraId="4B105FCB" w14:textId="77777777">
        <w:trPr>
          <w:trHeight w:val="377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E8DB1" w14:textId="77777777" w:rsidR="000D6716" w:rsidRDefault="005C3415">
            <w:pPr>
              <w:pStyle w:val="TableParagraph"/>
              <w:spacing w:before="62"/>
              <w:ind w:left="5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E9B8B" w14:textId="77777777" w:rsidR="000D6716" w:rsidRDefault="005C3415">
            <w:pPr>
              <w:pStyle w:val="TableParagraph"/>
              <w:spacing w:before="62"/>
              <w:ind w:left="49" w:right="10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26.4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1C79D" w14:textId="77777777" w:rsidR="000D6716" w:rsidRDefault="005C3415">
            <w:pPr>
              <w:pStyle w:val="TableParagraph"/>
              <w:spacing w:before="62"/>
              <w:ind w:left="23" w:right="7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26.1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39AA4" w14:textId="77777777" w:rsidR="000D6716" w:rsidRDefault="005C3415">
            <w:pPr>
              <w:pStyle w:val="TableParagraph"/>
              <w:spacing w:before="62"/>
              <w:ind w:left="72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26.2</w:t>
            </w:r>
          </w:p>
        </w:tc>
      </w:tr>
      <w:tr w:rsidR="000D6716" w14:paraId="51502D98" w14:textId="77777777">
        <w:trPr>
          <w:trHeight w:val="419"/>
        </w:trPr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BCE5" w14:textId="77777777" w:rsidR="000D6716" w:rsidRDefault="005C3415">
            <w:pPr>
              <w:pStyle w:val="TableParagraph"/>
              <w:spacing w:before="103"/>
              <w:ind w:left="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ՆՈՒՅՆԸ` ԸՍՏ 2021-2023ԹԹ ՄԺԾԾ-ի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857" w14:textId="77777777" w:rsidR="000D6716" w:rsidRDefault="005C3415">
            <w:pPr>
              <w:pStyle w:val="TableParagraph"/>
              <w:spacing w:before="65"/>
              <w:ind w:left="49" w:right="98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2,026,121.6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41B4" w14:textId="77777777" w:rsidR="000D6716" w:rsidRDefault="005C3415">
            <w:pPr>
              <w:pStyle w:val="TableParagraph"/>
              <w:spacing w:before="65"/>
              <w:ind w:left="23" w:right="6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2,241,422.8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6E6" w14:textId="77777777" w:rsidR="000D6716" w:rsidRDefault="005C3415">
            <w:pPr>
              <w:pStyle w:val="TableParagraph"/>
              <w:spacing w:before="103"/>
              <w:ind w:right="44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x</w:t>
            </w:r>
          </w:p>
        </w:tc>
      </w:tr>
      <w:tr w:rsidR="000D6716" w14:paraId="1975BBC2" w14:textId="77777777">
        <w:trPr>
          <w:trHeight w:val="438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0A78" w14:textId="77777777" w:rsidR="000D6716" w:rsidRDefault="005C3415">
            <w:pPr>
              <w:pStyle w:val="TableParagraph"/>
              <w:spacing w:before="121"/>
              <w:ind w:left="5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66CC" w14:textId="77777777" w:rsidR="000D6716" w:rsidRDefault="005C3415">
            <w:pPr>
              <w:pStyle w:val="TableParagraph"/>
              <w:spacing w:before="82"/>
              <w:ind w:left="49" w:right="10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25.8%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8BB6" w14:textId="77777777" w:rsidR="000D6716" w:rsidRDefault="005C3415">
            <w:pPr>
              <w:pStyle w:val="TableParagraph"/>
              <w:spacing w:before="82"/>
              <w:ind w:left="23" w:right="7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26.1%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724D" w14:textId="77777777" w:rsidR="000D6716" w:rsidRDefault="005C3415">
            <w:pPr>
              <w:pStyle w:val="TableParagraph"/>
              <w:spacing w:before="121"/>
              <w:ind w:right="44"/>
              <w:jc w:val="center"/>
              <w:rPr>
                <w:sz w:val="18"/>
              </w:rPr>
            </w:pPr>
            <w:r>
              <w:rPr>
                <w:w w:val="93"/>
                <w:sz w:val="18"/>
              </w:rPr>
              <w:t>x</w:t>
            </w:r>
          </w:p>
        </w:tc>
      </w:tr>
    </w:tbl>
    <w:p w14:paraId="54B0B567" w14:textId="77777777" w:rsidR="000D6716" w:rsidRDefault="000D6716">
      <w:pPr>
        <w:pStyle w:val="BodyText"/>
      </w:pPr>
    </w:p>
    <w:p w14:paraId="1A2C058A" w14:textId="77777777" w:rsidR="000D6716" w:rsidRDefault="000D6716">
      <w:pPr>
        <w:pStyle w:val="BodyText"/>
        <w:spacing w:before="8"/>
        <w:rPr>
          <w:sz w:val="25"/>
        </w:rPr>
      </w:pPr>
    </w:p>
    <w:p w14:paraId="25DD3FCC" w14:textId="77777777" w:rsidR="000D6716" w:rsidRDefault="005C3415">
      <w:pPr>
        <w:pStyle w:val="BodyText"/>
        <w:spacing w:line="333" w:lineRule="auto"/>
        <w:ind w:left="685" w:right="1578" w:firstLine="676"/>
        <w:jc w:val="both"/>
      </w:pP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2021-2023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հունվար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Վերջինս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հանդիսացել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չափաքանակների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։  18.06.2021թ. </w:t>
      </w:r>
      <w:proofErr w:type="spellStart"/>
      <w:r>
        <w:rPr>
          <w:w w:val="110"/>
        </w:rPr>
        <w:t>մակրոշրջանակի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186.5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2023թ.՝ 198.4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2024թ.՝</w:t>
      </w:r>
      <w:r>
        <w:rPr>
          <w:spacing w:val="-6"/>
          <w:w w:val="110"/>
        </w:rPr>
        <w:t xml:space="preserve"> </w:t>
      </w:r>
      <w:r>
        <w:rPr>
          <w:w w:val="110"/>
        </w:rPr>
        <w:t>377.2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>: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Ընդ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</w:p>
    <w:p w14:paraId="33E54595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069" w:gutter="0"/>
          <w:cols w:space="720"/>
        </w:sectPr>
      </w:pPr>
    </w:p>
    <w:p w14:paraId="7DAB421D" w14:textId="77777777" w:rsidR="000D6716" w:rsidRDefault="005C3415">
      <w:pPr>
        <w:pStyle w:val="BodyText"/>
        <w:spacing w:before="73" w:line="333" w:lineRule="auto"/>
        <w:ind w:left="685" w:right="1578"/>
      </w:pPr>
      <w:proofErr w:type="spellStart"/>
      <w:r>
        <w:rPr>
          <w:w w:val="110"/>
        </w:rPr>
        <w:lastRenderedPageBreak/>
        <w:t>ընթացիկ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ծախսերում</w:t>
      </w:r>
      <w:proofErr w:type="spellEnd"/>
      <w:r>
        <w:rPr>
          <w:w w:val="110"/>
        </w:rPr>
        <w:t>:</w:t>
      </w:r>
    </w:p>
    <w:p w14:paraId="2E143C56" w14:textId="77777777" w:rsidR="000D6716" w:rsidRDefault="005C3415">
      <w:pPr>
        <w:pStyle w:val="BodyText"/>
        <w:spacing w:before="37" w:line="333" w:lineRule="auto"/>
        <w:ind w:left="685" w:right="1574" w:firstLine="676"/>
        <w:jc w:val="both"/>
      </w:pP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334.6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348.9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483.1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.</w:t>
      </w:r>
    </w:p>
    <w:p w14:paraId="595B7500" w14:textId="77777777" w:rsidR="000D6716" w:rsidRDefault="005C3415">
      <w:pPr>
        <w:pStyle w:val="BodyText"/>
        <w:spacing w:before="35" w:line="333" w:lineRule="auto"/>
        <w:ind w:left="685" w:right="1576" w:firstLine="676"/>
        <w:jc w:val="both"/>
      </w:pPr>
      <w:r>
        <w:rPr>
          <w:w w:val="110"/>
        </w:rPr>
        <w:t xml:space="preserve">2022թ-ի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հասցնելով</w:t>
      </w:r>
      <w:proofErr w:type="spellEnd"/>
      <w:r>
        <w:rPr>
          <w:w w:val="110"/>
        </w:rPr>
        <w:t xml:space="preserve"> 100.4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պահպանելով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w w:val="110"/>
        </w:rPr>
        <w:t xml:space="preserve">՝ 52.7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նմանատիպ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2023-2024թթ.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24A45EF6" w14:textId="77777777" w:rsidR="000D6716" w:rsidRDefault="005C3415">
      <w:pPr>
        <w:pStyle w:val="BodyText"/>
        <w:spacing w:before="38" w:line="331" w:lineRule="auto"/>
        <w:ind w:left="685" w:right="1573" w:firstLine="676"/>
        <w:jc w:val="both"/>
      </w:pP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չափաքանակը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գնահատվել</w:t>
      </w:r>
      <w:proofErr w:type="spellEnd"/>
      <w:r>
        <w:rPr>
          <w:w w:val="110"/>
        </w:rPr>
        <w:t xml:space="preserve"> է 274.2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: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է՝</w:t>
      </w:r>
    </w:p>
    <w:p w14:paraId="50DBD4AA" w14:textId="77777777" w:rsidR="000D6716" w:rsidRDefault="005C3415">
      <w:pPr>
        <w:pStyle w:val="BodyText"/>
        <w:spacing w:before="41" w:line="331" w:lineRule="auto"/>
        <w:ind w:left="685" w:right="1577" w:firstLine="738"/>
        <w:jc w:val="both"/>
      </w:pP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    է 25.0 </w:t>
      </w:r>
      <w:proofErr w:type="spellStart"/>
      <w:r>
        <w:rPr>
          <w:w w:val="110"/>
        </w:rPr>
        <w:t>մլրդ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C7A5AAC" w14:textId="2F068545" w:rsidR="000D6716" w:rsidRDefault="005C3415">
      <w:pPr>
        <w:pStyle w:val="BodyText"/>
        <w:spacing w:before="44" w:line="352" w:lineRule="auto"/>
        <w:ind w:left="685" w:right="1581" w:firstLine="738"/>
        <w:jc w:val="right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առաջարկվել</w:t>
      </w:r>
      <w:proofErr w:type="spellEnd"/>
      <w:r>
        <w:rPr>
          <w:w w:val="112"/>
        </w:rPr>
        <w:t xml:space="preserve"> </w:t>
      </w:r>
      <w:r>
        <w:rPr>
          <w:w w:val="110"/>
        </w:rPr>
        <w:t xml:space="preserve">է 46.9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կ</w:t>
      </w:r>
      <w:r w:rsidR="00C04B32">
        <w:rPr>
          <w:w w:val="110"/>
          <w:lang w:val="hy-AM"/>
        </w:rPr>
        <w:t>ո</w:t>
      </w:r>
      <w:proofErr w:type="spellStart"/>
      <w:r>
        <w:rPr>
          <w:w w:val="110"/>
        </w:rPr>
        <w:t>ղմնորոշիչ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ելակետ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ընդունվել</w:t>
      </w:r>
      <w:proofErr w:type="spellEnd"/>
      <w:r>
        <w:rPr>
          <w:w w:val="110"/>
        </w:rPr>
        <w:t xml:space="preserve"> 2020թ-ի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կատարողականը</w:t>
      </w:r>
      <w:proofErr w:type="spellEnd"/>
      <w:r>
        <w:rPr>
          <w:w w:val="110"/>
        </w:rPr>
        <w:t>)</w:t>
      </w:r>
      <w:r>
        <w:rPr>
          <w:w w:val="98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դրամաշնորհային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</w:p>
    <w:p w14:paraId="1CF534F4" w14:textId="77777777" w:rsidR="000D6716" w:rsidRDefault="005C3415">
      <w:pPr>
        <w:pStyle w:val="BodyText"/>
        <w:spacing w:line="209" w:lineRule="exact"/>
        <w:ind w:left="685"/>
      </w:pPr>
      <w:proofErr w:type="spellStart"/>
      <w:r>
        <w:rPr>
          <w:w w:val="110"/>
        </w:rPr>
        <w:t>առաջարկվել</w:t>
      </w:r>
      <w:proofErr w:type="spellEnd"/>
      <w:r>
        <w:rPr>
          <w:w w:val="110"/>
        </w:rPr>
        <w:t xml:space="preserve"> է 20.7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եկամուտ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ծախս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սկզբունքով</w:t>
      </w:r>
      <w:proofErr w:type="spellEnd"/>
      <w:r>
        <w:rPr>
          <w:w w:val="110"/>
        </w:rPr>
        <w:t>:</w:t>
      </w:r>
    </w:p>
    <w:p w14:paraId="05FD3E86" w14:textId="77777777" w:rsidR="000D6716" w:rsidRDefault="005C3415">
      <w:pPr>
        <w:pStyle w:val="BodyText"/>
        <w:spacing w:before="128" w:line="333" w:lineRule="auto"/>
        <w:ind w:left="685" w:right="1576" w:firstLine="676"/>
        <w:jc w:val="both"/>
      </w:pPr>
      <w:proofErr w:type="spellStart"/>
      <w:r>
        <w:rPr>
          <w:w w:val="110"/>
        </w:rPr>
        <w:t>Այսպիսով</w:t>
      </w:r>
      <w:proofErr w:type="spellEnd"/>
      <w:r>
        <w:rPr>
          <w:w w:val="110"/>
        </w:rPr>
        <w:t xml:space="preserve">, 2022թ.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274.2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դրամից</w:t>
      </w:r>
      <w:proofErr w:type="spellEnd"/>
      <w:r>
        <w:rPr>
          <w:w w:val="110"/>
        </w:rPr>
        <w:t xml:space="preserve"> 181.5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ուղղվել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ՊՆ, ՏԿԵՆ-ի </w:t>
      </w:r>
      <w:proofErr w:type="spellStart"/>
      <w:r>
        <w:rPr>
          <w:w w:val="110"/>
        </w:rPr>
        <w:t>ճանապարհների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հիմնանորոգման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նախագծանախահաշվային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ծախսերին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Նմանատիպ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2023-2024թթ.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2023թ. </w:t>
      </w:r>
      <w:proofErr w:type="spellStart"/>
      <w:r>
        <w:rPr>
          <w:w w:val="110"/>
        </w:rPr>
        <w:t>համար</w:t>
      </w:r>
      <w:proofErr w:type="spellEnd"/>
    </w:p>
    <w:p w14:paraId="5F5451E6" w14:textId="77777777" w:rsidR="000D6716" w:rsidRDefault="005C3415">
      <w:pPr>
        <w:pStyle w:val="BodyText"/>
        <w:spacing w:line="336" w:lineRule="auto"/>
        <w:ind w:left="685" w:right="1578"/>
      </w:pPr>
      <w:r>
        <w:rPr>
          <w:w w:val="110"/>
        </w:rPr>
        <w:t xml:space="preserve">184.5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216,1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չբաշխված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</w:t>
      </w:r>
      <w:proofErr w:type="spellEnd"/>
      <w:r>
        <w:rPr>
          <w:w w:val="110"/>
        </w:rPr>
        <w:t>:</w:t>
      </w:r>
    </w:p>
    <w:p w14:paraId="40D6DFBD" w14:textId="77777777" w:rsidR="000D6716" w:rsidRDefault="000D6716">
      <w:pPr>
        <w:pStyle w:val="BodyText"/>
        <w:rPr>
          <w:sz w:val="22"/>
        </w:rPr>
      </w:pPr>
    </w:p>
    <w:p w14:paraId="0E5220D1" w14:textId="77777777" w:rsidR="000D6716" w:rsidRDefault="000D6716">
      <w:pPr>
        <w:pStyle w:val="BodyText"/>
        <w:rPr>
          <w:sz w:val="22"/>
        </w:rPr>
      </w:pPr>
    </w:p>
    <w:p w14:paraId="7FC1AC84" w14:textId="77777777" w:rsidR="000D6716" w:rsidRDefault="000D6716">
      <w:pPr>
        <w:pStyle w:val="BodyText"/>
        <w:rPr>
          <w:sz w:val="22"/>
        </w:rPr>
      </w:pPr>
    </w:p>
    <w:p w14:paraId="440445CE" w14:textId="77777777" w:rsidR="000D6716" w:rsidRDefault="000D6716">
      <w:pPr>
        <w:pStyle w:val="BodyText"/>
        <w:spacing w:before="2"/>
        <w:rPr>
          <w:sz w:val="32"/>
        </w:rPr>
      </w:pPr>
    </w:p>
    <w:p w14:paraId="72F6C16E" w14:textId="77777777" w:rsidR="000D6716" w:rsidRDefault="005C3415">
      <w:pPr>
        <w:pStyle w:val="Heading2"/>
        <w:numPr>
          <w:ilvl w:val="1"/>
          <w:numId w:val="45"/>
        </w:numPr>
        <w:tabs>
          <w:tab w:val="left" w:pos="1241"/>
        </w:tabs>
        <w:spacing w:before="0" w:line="362" w:lineRule="auto"/>
        <w:ind w:right="3739" w:firstLine="0"/>
      </w:pPr>
      <w:bookmarkStart w:id="22" w:name="_TOC_250030"/>
      <w:r>
        <w:rPr>
          <w:color w:val="1F497C"/>
        </w:rPr>
        <w:t>2022-2024ԹԹ ՊԵՏԱԿԱՆ ԲՅՈՒՋԵՆԵՐԻ ԾԱԽՍԵՐԻ ԿԱՆԽԱՏԵՍՈՒՄԸ` ԸՍՏ</w:t>
      </w:r>
      <w:r>
        <w:rPr>
          <w:color w:val="1F497C"/>
          <w:spacing w:val="30"/>
        </w:rPr>
        <w:t xml:space="preserve"> </w:t>
      </w:r>
      <w:bookmarkEnd w:id="22"/>
      <w:r>
        <w:rPr>
          <w:color w:val="1F497C"/>
        </w:rPr>
        <w:t>ՈԼՈՐՏՆԵՐԻ</w:t>
      </w:r>
    </w:p>
    <w:p w14:paraId="7F6791BE" w14:textId="77777777" w:rsidR="000D6716" w:rsidRDefault="005C3415">
      <w:pPr>
        <w:pStyle w:val="BodyText"/>
        <w:spacing w:before="58" w:line="333" w:lineRule="auto"/>
        <w:ind w:left="685" w:right="1577" w:firstLine="400"/>
        <w:jc w:val="both"/>
      </w:pPr>
      <w:r>
        <w:rPr>
          <w:w w:val="110"/>
        </w:rPr>
        <w:t xml:space="preserve">2022-2024թթ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ճշգրտված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2021-2023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։</w:t>
      </w:r>
    </w:p>
    <w:p w14:paraId="434F1EBC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069" w:gutter="0"/>
          <w:cols w:space="720"/>
        </w:sectPr>
      </w:pPr>
    </w:p>
    <w:p w14:paraId="4D5ADDC0" w14:textId="77777777" w:rsidR="000D6716" w:rsidRDefault="005C3415">
      <w:pPr>
        <w:spacing w:before="72"/>
        <w:ind w:left="685"/>
        <w:rPr>
          <w:sz w:val="18"/>
          <w:szCs w:val="18"/>
        </w:rPr>
      </w:pPr>
      <w:proofErr w:type="spellStart"/>
      <w:r w:rsidRPr="007A3D5D">
        <w:rPr>
          <w:b/>
          <w:bCs/>
          <w:spacing w:val="-1"/>
          <w:w w:val="105"/>
          <w:sz w:val="20"/>
          <w:szCs w:val="20"/>
        </w:rPr>
        <w:lastRenderedPageBreak/>
        <w:t>Գ</w:t>
      </w:r>
      <w:r w:rsidRPr="007A3D5D">
        <w:rPr>
          <w:b/>
          <w:bCs/>
          <w:w w:val="109"/>
          <w:sz w:val="20"/>
          <w:szCs w:val="20"/>
        </w:rPr>
        <w:t>ծ</w:t>
      </w:r>
      <w:r w:rsidRPr="007A3D5D">
        <w:rPr>
          <w:b/>
          <w:bCs/>
          <w:w w:val="113"/>
          <w:sz w:val="20"/>
          <w:szCs w:val="20"/>
        </w:rPr>
        <w:t>ապա</w:t>
      </w:r>
      <w:r w:rsidRPr="007A3D5D">
        <w:rPr>
          <w:b/>
          <w:bCs/>
          <w:w w:val="115"/>
          <w:sz w:val="20"/>
          <w:szCs w:val="20"/>
        </w:rPr>
        <w:t>տ</w:t>
      </w:r>
      <w:r w:rsidRPr="007A3D5D">
        <w:rPr>
          <w:b/>
          <w:bCs/>
          <w:w w:val="117"/>
          <w:sz w:val="20"/>
          <w:szCs w:val="20"/>
        </w:rPr>
        <w:t>կ</w:t>
      </w:r>
      <w:r w:rsidRPr="007A3D5D">
        <w:rPr>
          <w:b/>
          <w:bCs/>
          <w:spacing w:val="-3"/>
          <w:w w:val="115"/>
          <w:sz w:val="20"/>
          <w:szCs w:val="20"/>
        </w:rPr>
        <w:t>ե</w:t>
      </w:r>
      <w:r w:rsidRPr="007A3D5D">
        <w:rPr>
          <w:b/>
          <w:bCs/>
          <w:w w:val="118"/>
          <w:sz w:val="20"/>
          <w:szCs w:val="20"/>
        </w:rPr>
        <w:t>ր</w:t>
      </w:r>
      <w:proofErr w:type="spellEnd"/>
      <w:r w:rsidRPr="007A3D5D">
        <w:rPr>
          <w:b/>
          <w:bCs/>
          <w:spacing w:val="10"/>
          <w:sz w:val="20"/>
          <w:szCs w:val="20"/>
        </w:rPr>
        <w:t xml:space="preserve"> </w:t>
      </w:r>
      <w:r w:rsidRPr="007A3D5D">
        <w:rPr>
          <w:b/>
          <w:bCs/>
          <w:spacing w:val="-2"/>
          <w:w w:val="126"/>
          <w:sz w:val="20"/>
          <w:szCs w:val="20"/>
        </w:rPr>
        <w:t>4</w:t>
      </w:r>
      <w:r w:rsidRPr="007A3D5D">
        <w:rPr>
          <w:b/>
          <w:bCs/>
          <w:spacing w:val="1"/>
          <w:w w:val="123"/>
          <w:sz w:val="20"/>
          <w:szCs w:val="20"/>
        </w:rPr>
        <w:t>.</w:t>
      </w:r>
      <w:r w:rsidRPr="007A3D5D">
        <w:rPr>
          <w:b/>
          <w:bCs/>
          <w:w w:val="124"/>
          <w:sz w:val="20"/>
          <w:szCs w:val="20"/>
        </w:rPr>
        <w:t>3</w:t>
      </w:r>
      <w:r w:rsidRPr="007A3D5D">
        <w:rPr>
          <w:b/>
          <w:bCs/>
          <w:i/>
          <w:w w:val="51"/>
        </w:rPr>
        <w:t>․</w:t>
      </w:r>
      <w:r w:rsidRPr="007A3D5D">
        <w:rPr>
          <w:b/>
          <w:bCs/>
          <w:w w:val="87"/>
          <w:sz w:val="20"/>
          <w:szCs w:val="20"/>
        </w:rPr>
        <w:t>1</w:t>
      </w:r>
      <w:r w:rsidRPr="007A3D5D">
        <w:rPr>
          <w:b/>
          <w:bCs/>
          <w:w w:val="123"/>
          <w:sz w:val="20"/>
          <w:szCs w:val="20"/>
        </w:rPr>
        <w:t>.</w:t>
      </w:r>
      <w:r>
        <w:rPr>
          <w:spacing w:val="8"/>
          <w:sz w:val="20"/>
          <w:szCs w:val="20"/>
        </w:rPr>
        <w:t xml:space="preserve"> </w:t>
      </w:r>
      <w:proofErr w:type="spellStart"/>
      <w:r>
        <w:rPr>
          <w:spacing w:val="-1"/>
          <w:sz w:val="18"/>
          <w:szCs w:val="18"/>
        </w:rPr>
        <w:t>Մ</w:t>
      </w:r>
      <w:r>
        <w:rPr>
          <w:w w:val="111"/>
          <w:sz w:val="18"/>
          <w:szCs w:val="18"/>
        </w:rPr>
        <w:t>ի</w:t>
      </w:r>
      <w:r>
        <w:rPr>
          <w:w w:val="114"/>
          <w:sz w:val="18"/>
          <w:szCs w:val="18"/>
        </w:rPr>
        <w:t>ջ</w:t>
      </w:r>
      <w:r>
        <w:rPr>
          <w:spacing w:val="1"/>
          <w:w w:val="112"/>
          <w:sz w:val="18"/>
          <w:szCs w:val="18"/>
        </w:rPr>
        <w:t>ն</w:t>
      </w:r>
      <w:r>
        <w:rPr>
          <w:spacing w:val="-2"/>
          <w:w w:val="110"/>
          <w:sz w:val="18"/>
          <w:szCs w:val="18"/>
        </w:rPr>
        <w:t>ա</w:t>
      </w:r>
      <w:r>
        <w:rPr>
          <w:w w:val="109"/>
          <w:sz w:val="18"/>
          <w:szCs w:val="18"/>
        </w:rPr>
        <w:t>ժ</w:t>
      </w:r>
      <w:r>
        <w:rPr>
          <w:spacing w:val="-2"/>
          <w:w w:val="110"/>
          <w:sz w:val="18"/>
          <w:szCs w:val="18"/>
        </w:rPr>
        <w:t>ա</w:t>
      </w:r>
      <w:r>
        <w:rPr>
          <w:spacing w:val="-1"/>
          <w:w w:val="108"/>
          <w:sz w:val="18"/>
          <w:szCs w:val="18"/>
        </w:rPr>
        <w:t>մ</w:t>
      </w:r>
      <w:r>
        <w:rPr>
          <w:spacing w:val="1"/>
          <w:w w:val="112"/>
          <w:sz w:val="18"/>
          <w:szCs w:val="18"/>
        </w:rPr>
        <w:t>կ</w:t>
      </w:r>
      <w:r>
        <w:rPr>
          <w:spacing w:val="-1"/>
          <w:w w:val="110"/>
          <w:sz w:val="18"/>
          <w:szCs w:val="18"/>
        </w:rPr>
        <w:t>ե</w:t>
      </w:r>
      <w:r>
        <w:rPr>
          <w:w w:val="110"/>
          <w:sz w:val="18"/>
          <w:szCs w:val="18"/>
        </w:rPr>
        <w:t>տ</w:t>
      </w:r>
      <w:proofErr w:type="spellEnd"/>
      <w:r>
        <w:rPr>
          <w:spacing w:val="12"/>
          <w:sz w:val="18"/>
          <w:szCs w:val="18"/>
        </w:rPr>
        <w:t xml:space="preserve"> </w:t>
      </w:r>
      <w:proofErr w:type="spellStart"/>
      <w:r>
        <w:rPr>
          <w:spacing w:val="1"/>
          <w:w w:val="101"/>
          <w:sz w:val="18"/>
          <w:szCs w:val="18"/>
        </w:rPr>
        <w:t>ծ</w:t>
      </w:r>
      <w:r>
        <w:rPr>
          <w:spacing w:val="-2"/>
          <w:w w:val="110"/>
          <w:sz w:val="18"/>
          <w:szCs w:val="18"/>
        </w:rPr>
        <w:t>ա</w:t>
      </w:r>
      <w:r>
        <w:rPr>
          <w:w w:val="108"/>
          <w:sz w:val="18"/>
          <w:szCs w:val="18"/>
        </w:rPr>
        <w:t>խ</w:t>
      </w:r>
      <w:r>
        <w:rPr>
          <w:w w:val="112"/>
          <w:sz w:val="18"/>
          <w:szCs w:val="18"/>
        </w:rPr>
        <w:t>ս</w:t>
      </w:r>
      <w:r>
        <w:rPr>
          <w:spacing w:val="-1"/>
          <w:w w:val="110"/>
          <w:sz w:val="18"/>
          <w:szCs w:val="18"/>
        </w:rPr>
        <w:t>ե</w:t>
      </w:r>
      <w:r>
        <w:rPr>
          <w:spacing w:val="1"/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pacing w:val="10"/>
          <w:sz w:val="18"/>
          <w:szCs w:val="18"/>
        </w:rPr>
        <w:t xml:space="preserve"> </w:t>
      </w:r>
      <w:proofErr w:type="spellStart"/>
      <w:r>
        <w:rPr>
          <w:spacing w:val="3"/>
          <w:w w:val="112"/>
          <w:sz w:val="18"/>
          <w:szCs w:val="18"/>
        </w:rPr>
        <w:t>կ</w:t>
      </w:r>
      <w:r>
        <w:rPr>
          <w:spacing w:val="-2"/>
          <w:w w:val="110"/>
          <w:sz w:val="18"/>
          <w:szCs w:val="18"/>
        </w:rPr>
        <w:t>ա</w:t>
      </w:r>
      <w:r>
        <w:rPr>
          <w:spacing w:val="3"/>
          <w:w w:val="112"/>
          <w:sz w:val="18"/>
          <w:szCs w:val="18"/>
        </w:rPr>
        <w:t>ն</w:t>
      </w:r>
      <w:r>
        <w:rPr>
          <w:w w:val="108"/>
          <w:sz w:val="18"/>
          <w:szCs w:val="18"/>
        </w:rPr>
        <w:t>խ</w:t>
      </w:r>
      <w:r>
        <w:rPr>
          <w:w w:val="110"/>
          <w:sz w:val="18"/>
          <w:szCs w:val="18"/>
        </w:rPr>
        <w:t>ա</w:t>
      </w:r>
      <w:r>
        <w:rPr>
          <w:spacing w:val="-2"/>
          <w:w w:val="110"/>
          <w:sz w:val="18"/>
          <w:szCs w:val="18"/>
        </w:rPr>
        <w:t>տ</w:t>
      </w:r>
      <w:r>
        <w:rPr>
          <w:spacing w:val="1"/>
          <w:w w:val="110"/>
          <w:sz w:val="18"/>
          <w:szCs w:val="18"/>
        </w:rPr>
        <w:t>ե</w:t>
      </w:r>
      <w:r>
        <w:rPr>
          <w:spacing w:val="-1"/>
          <w:w w:val="112"/>
          <w:sz w:val="18"/>
          <w:szCs w:val="18"/>
        </w:rPr>
        <w:t>ս</w:t>
      </w:r>
      <w:r>
        <w:rPr>
          <w:w w:val="108"/>
          <w:sz w:val="18"/>
          <w:szCs w:val="18"/>
        </w:rPr>
        <w:t>ո</w:t>
      </w:r>
      <w:r>
        <w:rPr>
          <w:w w:val="78"/>
          <w:sz w:val="18"/>
          <w:szCs w:val="18"/>
        </w:rPr>
        <w:t>ւ</w:t>
      </w:r>
      <w:r>
        <w:rPr>
          <w:w w:val="108"/>
          <w:sz w:val="18"/>
          <w:szCs w:val="18"/>
        </w:rPr>
        <w:t>մ</w:t>
      </w:r>
      <w:r>
        <w:rPr>
          <w:spacing w:val="1"/>
          <w:w w:val="112"/>
          <w:sz w:val="18"/>
          <w:szCs w:val="18"/>
        </w:rPr>
        <w:t>ն</w:t>
      </w:r>
      <w:r>
        <w:rPr>
          <w:spacing w:val="-1"/>
          <w:w w:val="110"/>
          <w:sz w:val="18"/>
          <w:szCs w:val="18"/>
        </w:rPr>
        <w:t>ե</w:t>
      </w:r>
      <w:r>
        <w:rPr>
          <w:spacing w:val="-1"/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pacing w:val="13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</w:t>
      </w:r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08"/>
          <w:sz w:val="18"/>
          <w:szCs w:val="18"/>
        </w:rPr>
        <w:t>մ</w:t>
      </w:r>
      <w:r>
        <w:rPr>
          <w:w w:val="110"/>
          <w:sz w:val="18"/>
          <w:szCs w:val="18"/>
        </w:rPr>
        <w:t>ե</w:t>
      </w:r>
      <w:r>
        <w:rPr>
          <w:spacing w:val="1"/>
          <w:w w:val="108"/>
          <w:sz w:val="18"/>
          <w:szCs w:val="18"/>
        </w:rPr>
        <w:t>մ</w:t>
      </w:r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10"/>
          <w:sz w:val="18"/>
          <w:szCs w:val="18"/>
        </w:rPr>
        <w:t>տ</w:t>
      </w:r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12"/>
          <w:sz w:val="18"/>
          <w:szCs w:val="18"/>
        </w:rPr>
        <w:t>կ</w:t>
      </w:r>
      <w:r>
        <w:rPr>
          <w:spacing w:val="-2"/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նը</w:t>
      </w:r>
      <w:proofErr w:type="spellEnd"/>
    </w:p>
    <w:p w14:paraId="31F9E538" w14:textId="77777777" w:rsidR="000D6716" w:rsidRDefault="000D6716">
      <w:pPr>
        <w:pStyle w:val="BodyText"/>
        <w:spacing w:before="4"/>
        <w:rPr>
          <w:sz w:val="12"/>
        </w:rPr>
      </w:pPr>
    </w:p>
    <w:p w14:paraId="5ADB6058" w14:textId="77777777" w:rsidR="000D6716" w:rsidRDefault="000D6716">
      <w:pPr>
        <w:rPr>
          <w:sz w:val="12"/>
        </w:rPr>
        <w:sectPr w:rsidR="000D6716">
          <w:pgSz w:w="12240" w:h="15840"/>
          <w:pgMar w:top="1340" w:right="20" w:bottom="1340" w:left="620" w:header="0" w:footer="1069" w:gutter="0"/>
          <w:cols w:space="720"/>
        </w:sectPr>
      </w:pPr>
    </w:p>
    <w:p w14:paraId="2D0C095B" w14:textId="77777777" w:rsidR="000D6716" w:rsidRDefault="0006395C">
      <w:pPr>
        <w:pStyle w:val="Heading3"/>
        <w:spacing w:before="90" w:line="226" w:lineRule="exact"/>
        <w:ind w:left="0"/>
        <w:jc w:val="right"/>
      </w:pPr>
      <w:r>
        <w:pict w14:anchorId="0709CC89">
          <v:group id="_x0000_s3733" style="position:absolute;left:0;text-align:left;margin-left:203.65pt;margin-top:21.6pt;width:291.25pt;height:121.95pt;z-index:-251559936;mso-position-horizontal-relative:page" coordorigin="4073,432" coordsize="5825,2439">
            <v:line id="_x0000_s3743" style="position:absolute" from="4073,2343" to="9898,2343" strokecolor="#d4e2f4" strokeweight=".72pt"/>
            <v:line id="_x0000_s3742" style="position:absolute" from="4073,1815" to="9898,1815" strokecolor="#d4e2f4" strokeweight=".72pt"/>
            <v:line id="_x0000_s3741" style="position:absolute" from="4073,1289" to="9898,1289" strokecolor="#d4e2f4" strokeweight=".72pt"/>
            <v:shape id="_x0000_s3740" type="#_x0000_t75" style="position:absolute;left:4288;top:890;width:435;height:1980">
              <v:imagedata r:id="rId326" o:title=""/>
            </v:shape>
            <v:shape id="_x0000_s3739" type="#_x0000_t75" style="position:absolute;left:6230;top:734;width:435;height:2136">
              <v:imagedata r:id="rId327" o:title=""/>
            </v:shape>
            <v:shape id="_x0000_s3738" type="#_x0000_t75" style="position:absolute;left:4826;top:761;width:432;height:2110">
              <v:imagedata r:id="rId328" o:title=""/>
            </v:shape>
            <v:shape id="_x0000_s3737" type="#_x0000_t75" style="position:absolute;left:6768;top:619;width:435;height:2252">
              <v:imagedata r:id="rId329" o:title=""/>
            </v:shape>
            <v:shape id="_x0000_s3736" type="#_x0000_t75" style="position:absolute;left:8709;top:432;width:435;height:2439">
              <v:imagedata r:id="rId330" o:title=""/>
            </v:shape>
            <v:line id="_x0000_s3735" style="position:absolute" from="5364,2806" to="5798,2806" strokecolor="#9aba59" strokeweight="6.48pt"/>
            <v:line id="_x0000_s3734" style="position:absolute" from="7306,2812" to="7738,2812" strokecolor="#9aba59" strokeweight="5.88pt"/>
            <w10:wrap anchorx="page"/>
          </v:group>
        </w:pict>
      </w:r>
      <w:r w:rsidR="005C3415">
        <w:rPr>
          <w:color w:val="1F497C"/>
        </w:rPr>
        <w:t>2500.0</w:t>
      </w:r>
    </w:p>
    <w:p w14:paraId="41CFA56D" w14:textId="77777777" w:rsidR="000D6716" w:rsidRDefault="005C3415">
      <w:pPr>
        <w:tabs>
          <w:tab w:val="left" w:pos="4757"/>
          <w:tab w:val="left" w:pos="5991"/>
        </w:tabs>
        <w:spacing w:before="127" w:line="188" w:lineRule="exact"/>
        <w:ind w:left="166"/>
        <w:rPr>
          <w:sz w:val="18"/>
        </w:rPr>
      </w:pPr>
      <w:r>
        <w:br w:type="column"/>
      </w:r>
      <w:r>
        <w:rPr>
          <w:strike/>
          <w:w w:val="104"/>
          <w:sz w:val="18"/>
        </w:rPr>
        <w:t xml:space="preserve"> </w:t>
      </w:r>
      <w:r>
        <w:rPr>
          <w:strike/>
          <w:sz w:val="18"/>
        </w:rPr>
        <w:tab/>
      </w:r>
      <w:r>
        <w:rPr>
          <w:strike/>
          <w:w w:val="105"/>
          <w:sz w:val="18"/>
        </w:rPr>
        <w:t>2312.0</w:t>
      </w:r>
      <w:r>
        <w:rPr>
          <w:strike/>
          <w:sz w:val="18"/>
        </w:rPr>
        <w:tab/>
      </w:r>
    </w:p>
    <w:p w14:paraId="560A175F" w14:textId="77777777" w:rsidR="000D6716" w:rsidRDefault="000D6716">
      <w:pPr>
        <w:spacing w:line="188" w:lineRule="exact"/>
        <w:rPr>
          <w:sz w:val="1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247" w:space="40"/>
            <w:col w:w="8313"/>
          </w:cols>
        </w:sectPr>
      </w:pPr>
    </w:p>
    <w:p w14:paraId="5C2F6A02" w14:textId="77777777" w:rsidR="000D6716" w:rsidRDefault="005C3415">
      <w:pPr>
        <w:spacing w:before="140" w:line="128" w:lineRule="exact"/>
        <w:jc w:val="right"/>
        <w:rPr>
          <w:sz w:val="18"/>
        </w:rPr>
      </w:pPr>
      <w:r>
        <w:rPr>
          <w:w w:val="105"/>
          <w:sz w:val="18"/>
        </w:rPr>
        <w:t>2000.9</w:t>
      </w:r>
    </w:p>
    <w:p w14:paraId="2202A80B" w14:textId="77777777" w:rsidR="000D6716" w:rsidRDefault="005C3415">
      <w:pPr>
        <w:spacing w:before="16" w:line="153" w:lineRule="auto"/>
        <w:ind w:left="842"/>
        <w:rPr>
          <w:sz w:val="18"/>
        </w:rPr>
      </w:pPr>
      <w:r>
        <w:br w:type="column"/>
      </w:r>
      <w:r>
        <w:rPr>
          <w:w w:val="105"/>
          <w:position w:val="-11"/>
          <w:sz w:val="18"/>
        </w:rPr>
        <w:t>2026.1</w:t>
      </w:r>
      <w:r>
        <w:rPr>
          <w:w w:val="105"/>
          <w:sz w:val="18"/>
        </w:rPr>
        <w:t>2135.4</w:t>
      </w:r>
    </w:p>
    <w:p w14:paraId="5AF57540" w14:textId="77777777" w:rsidR="000D6716" w:rsidRDefault="000D6716">
      <w:pPr>
        <w:spacing w:line="153" w:lineRule="auto"/>
        <w:rPr>
          <w:sz w:val="1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4683" w:space="40"/>
            <w:col w:w="6877"/>
          </w:cols>
        </w:sectPr>
      </w:pPr>
    </w:p>
    <w:p w14:paraId="15A00E7D" w14:textId="77777777" w:rsidR="000D6716" w:rsidRDefault="005C3415">
      <w:pPr>
        <w:pStyle w:val="Heading3"/>
        <w:spacing w:before="33"/>
        <w:ind w:left="0"/>
        <w:jc w:val="right"/>
      </w:pPr>
      <w:r>
        <w:rPr>
          <w:color w:val="1F497C"/>
        </w:rPr>
        <w:t>2000.0</w:t>
      </w:r>
    </w:p>
    <w:p w14:paraId="38589D03" w14:textId="77777777" w:rsidR="000D6716" w:rsidRDefault="005C3415">
      <w:pPr>
        <w:tabs>
          <w:tab w:val="left" w:pos="5991"/>
        </w:tabs>
        <w:spacing w:line="206" w:lineRule="exact"/>
        <w:ind w:left="166"/>
        <w:rPr>
          <w:sz w:val="18"/>
        </w:rPr>
      </w:pPr>
      <w:r>
        <w:br w:type="column"/>
      </w:r>
      <w:r>
        <w:rPr>
          <w:w w:val="104"/>
          <w:sz w:val="18"/>
          <w:u w:val="single" w:color="D4E2F4"/>
        </w:rPr>
        <w:t xml:space="preserve"> </w:t>
      </w:r>
      <w:r>
        <w:rPr>
          <w:sz w:val="18"/>
          <w:u w:val="single" w:color="D4E2F4"/>
        </w:rPr>
        <w:t xml:space="preserve">  </w:t>
      </w:r>
      <w:r>
        <w:rPr>
          <w:spacing w:val="-12"/>
          <w:sz w:val="18"/>
          <w:u w:val="single" w:color="D4E2F4"/>
        </w:rPr>
        <w:t xml:space="preserve"> </w:t>
      </w:r>
      <w:r>
        <w:rPr>
          <w:w w:val="105"/>
          <w:sz w:val="18"/>
          <w:u w:val="single" w:color="D4E2F4"/>
        </w:rPr>
        <w:t>1879.0</w:t>
      </w:r>
      <w:r>
        <w:rPr>
          <w:sz w:val="18"/>
          <w:u w:val="single" w:color="D4E2F4"/>
        </w:rPr>
        <w:tab/>
      </w:r>
    </w:p>
    <w:p w14:paraId="3A8C607F" w14:textId="77777777" w:rsidR="000D6716" w:rsidRDefault="000D6716">
      <w:pPr>
        <w:spacing w:line="206" w:lineRule="exact"/>
        <w:rPr>
          <w:sz w:val="1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247" w:space="40"/>
            <w:col w:w="8313"/>
          </w:cols>
        </w:sectPr>
      </w:pPr>
    </w:p>
    <w:p w14:paraId="365EAAE6" w14:textId="77777777" w:rsidR="000D6716" w:rsidRDefault="000D6716">
      <w:pPr>
        <w:pStyle w:val="BodyText"/>
        <w:spacing w:before="11"/>
        <w:rPr>
          <w:sz w:val="15"/>
        </w:rPr>
      </w:pPr>
    </w:p>
    <w:p w14:paraId="68CF0D53" w14:textId="77777777" w:rsidR="000D6716" w:rsidRDefault="005C3415">
      <w:pPr>
        <w:pStyle w:val="Heading3"/>
        <w:spacing w:before="90"/>
        <w:ind w:left="2636"/>
      </w:pPr>
      <w:r>
        <w:rPr>
          <w:color w:val="1F497C"/>
        </w:rPr>
        <w:t>1500.0</w:t>
      </w:r>
    </w:p>
    <w:p w14:paraId="6A3F05D6" w14:textId="77777777" w:rsidR="000D6716" w:rsidRDefault="000D6716">
      <w:pPr>
        <w:pStyle w:val="BodyText"/>
        <w:spacing w:before="1"/>
        <w:rPr>
          <w:sz w:val="16"/>
        </w:rPr>
      </w:pPr>
    </w:p>
    <w:p w14:paraId="0ECFD709" w14:textId="77777777" w:rsidR="000D6716" w:rsidRDefault="005C3415">
      <w:pPr>
        <w:spacing w:before="90"/>
        <w:ind w:left="2636"/>
      </w:pPr>
      <w:r>
        <w:rPr>
          <w:color w:val="1F497C"/>
        </w:rPr>
        <w:t>1000.0</w:t>
      </w:r>
    </w:p>
    <w:p w14:paraId="56792426" w14:textId="77777777" w:rsidR="000D6716" w:rsidRDefault="000D6716">
      <w:pPr>
        <w:pStyle w:val="BodyText"/>
        <w:spacing w:before="10"/>
        <w:rPr>
          <w:sz w:val="15"/>
        </w:rPr>
      </w:pPr>
    </w:p>
    <w:p w14:paraId="006CA245" w14:textId="77777777" w:rsidR="000D6716" w:rsidRDefault="000D6716">
      <w:pPr>
        <w:rPr>
          <w:sz w:val="15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6299EA16" w14:textId="77777777" w:rsidR="000D6716" w:rsidRDefault="005C3415">
      <w:pPr>
        <w:spacing w:before="90"/>
        <w:jc w:val="right"/>
      </w:pPr>
      <w:r>
        <w:rPr>
          <w:color w:val="1F497C"/>
        </w:rPr>
        <w:t>500.0</w:t>
      </w:r>
    </w:p>
    <w:p w14:paraId="45B63099" w14:textId="77777777" w:rsidR="000D6716" w:rsidRDefault="000D6716">
      <w:pPr>
        <w:pStyle w:val="BodyText"/>
        <w:spacing w:before="10"/>
        <w:rPr>
          <w:sz w:val="23"/>
        </w:rPr>
      </w:pPr>
    </w:p>
    <w:p w14:paraId="79734461" w14:textId="77777777" w:rsidR="000D6716" w:rsidRDefault="0006395C">
      <w:pPr>
        <w:jc w:val="right"/>
      </w:pPr>
      <w:r>
        <w:pict w14:anchorId="1DF86290">
          <v:shape id="_x0000_s3732" type="#_x0000_t202" style="position:absolute;left:0;text-align:left;margin-left:80.9pt;margin-top:6.9pt;width:414.75pt;height:50.35pt;z-index:25157939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6" w:space="0" w:color="D4E2F4"/>
                      <w:left w:val="single" w:sz="6" w:space="0" w:color="D4E2F4"/>
                      <w:bottom w:val="single" w:sz="6" w:space="0" w:color="D4E2F4"/>
                      <w:right w:val="single" w:sz="6" w:space="0" w:color="D4E2F4"/>
                      <w:insideH w:val="single" w:sz="6" w:space="0" w:color="D4E2F4"/>
                      <w:insideV w:val="single" w:sz="6" w:space="0" w:color="D4E2F4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48"/>
                    <w:gridCol w:w="1942"/>
                    <w:gridCol w:w="1941"/>
                    <w:gridCol w:w="1943"/>
                  </w:tblGrid>
                  <w:tr w:rsidR="000D6716" w14:paraId="3C5E58CE" w14:textId="77777777">
                    <w:trPr>
                      <w:trHeight w:val="236"/>
                    </w:trPr>
                    <w:tc>
                      <w:tcPr>
                        <w:tcW w:w="2448" w:type="dxa"/>
                        <w:tcBorders>
                          <w:top w:val="nil"/>
                          <w:left w:val="nil"/>
                        </w:tcBorders>
                      </w:tcPr>
                      <w:p w14:paraId="6D3FDE42" w14:textId="77777777" w:rsidR="000D6716" w:rsidRDefault="000D671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 w14:paraId="463E8229" w14:textId="77777777" w:rsidR="000D6716" w:rsidRDefault="005C3415">
                        <w:pPr>
                          <w:pStyle w:val="TableParagraph"/>
                          <w:spacing w:before="18"/>
                          <w:ind w:right="80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2022</w:t>
                        </w:r>
                      </w:p>
                    </w:tc>
                    <w:tc>
                      <w:tcPr>
                        <w:tcW w:w="1941" w:type="dxa"/>
                      </w:tcPr>
                      <w:p w14:paraId="67144638" w14:textId="77777777" w:rsidR="000D6716" w:rsidRDefault="005C3415">
                        <w:pPr>
                          <w:pStyle w:val="TableParagraph"/>
                          <w:spacing w:before="18"/>
                          <w:ind w:left="739" w:right="72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2023</w:t>
                        </w:r>
                      </w:p>
                    </w:tc>
                    <w:tc>
                      <w:tcPr>
                        <w:tcW w:w="1943" w:type="dxa"/>
                      </w:tcPr>
                      <w:p w14:paraId="0FD6BEB1" w14:textId="77777777" w:rsidR="000D6716" w:rsidRDefault="005C3415">
                        <w:pPr>
                          <w:pStyle w:val="TableParagraph"/>
                          <w:spacing w:before="18"/>
                          <w:ind w:left="743" w:right="73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2024</w:t>
                        </w:r>
                      </w:p>
                    </w:tc>
                  </w:tr>
                  <w:tr w:rsidR="000D6716" w14:paraId="4D206EFC" w14:textId="77777777">
                    <w:trPr>
                      <w:trHeight w:val="232"/>
                    </w:trPr>
                    <w:tc>
                      <w:tcPr>
                        <w:tcW w:w="2448" w:type="dxa"/>
                      </w:tcPr>
                      <w:p w14:paraId="0A819BC6" w14:textId="77777777" w:rsidR="000D6716" w:rsidRDefault="005C3415">
                        <w:pPr>
                          <w:pStyle w:val="TableParagraph"/>
                          <w:spacing w:before="13"/>
                          <w:ind w:left="3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 xml:space="preserve">ՄԺԾԾ 2021-2023թթ. </w:t>
                        </w:r>
                        <w:proofErr w:type="spellStart"/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>հաստատված</w:t>
                        </w:r>
                        <w:proofErr w:type="spellEnd"/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1942" w:type="dxa"/>
                      </w:tcPr>
                      <w:p w14:paraId="2941B29A" w14:textId="77777777" w:rsidR="000D6716" w:rsidRDefault="005C3415">
                        <w:pPr>
                          <w:pStyle w:val="TableParagraph"/>
                          <w:spacing w:before="18"/>
                          <w:ind w:right="74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1879.0</w:t>
                        </w:r>
                      </w:p>
                    </w:tc>
                    <w:tc>
                      <w:tcPr>
                        <w:tcW w:w="1941" w:type="dxa"/>
                      </w:tcPr>
                      <w:p w14:paraId="586D9636" w14:textId="77777777" w:rsidR="000D6716" w:rsidRDefault="005C3415">
                        <w:pPr>
                          <w:pStyle w:val="TableParagraph"/>
                          <w:spacing w:before="18"/>
                          <w:ind w:left="744" w:right="72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2026.1</w:t>
                        </w:r>
                      </w:p>
                    </w:tc>
                    <w:tc>
                      <w:tcPr>
                        <w:tcW w:w="1943" w:type="dxa"/>
                      </w:tcPr>
                      <w:p w14:paraId="7F286E67" w14:textId="77777777" w:rsidR="000D6716" w:rsidRDefault="000D671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0D6716" w14:paraId="36884C71" w14:textId="77777777">
                    <w:trPr>
                      <w:trHeight w:val="232"/>
                    </w:trPr>
                    <w:tc>
                      <w:tcPr>
                        <w:tcW w:w="2448" w:type="dxa"/>
                      </w:tcPr>
                      <w:p w14:paraId="704EA644" w14:textId="77777777" w:rsidR="000D6716" w:rsidRDefault="005C3415">
                        <w:pPr>
                          <w:pStyle w:val="TableParagraph"/>
                          <w:spacing w:before="13"/>
                          <w:ind w:left="33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 xml:space="preserve">2022-2024թթ. ՄԺԾԾ </w:t>
                        </w:r>
                        <w:proofErr w:type="spellStart"/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>նախագիծ</w:t>
                        </w:r>
                        <w:proofErr w:type="spellEnd"/>
                      </w:p>
                    </w:tc>
                    <w:tc>
                      <w:tcPr>
                        <w:tcW w:w="1942" w:type="dxa"/>
                      </w:tcPr>
                      <w:p w14:paraId="144D6E0D" w14:textId="77777777" w:rsidR="000D6716" w:rsidRDefault="005C3415">
                        <w:pPr>
                          <w:pStyle w:val="TableParagraph"/>
                          <w:spacing w:before="18"/>
                          <w:ind w:right="747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2000.9</w:t>
                        </w:r>
                      </w:p>
                    </w:tc>
                    <w:tc>
                      <w:tcPr>
                        <w:tcW w:w="1941" w:type="dxa"/>
                      </w:tcPr>
                      <w:p w14:paraId="79839933" w14:textId="77777777" w:rsidR="000D6716" w:rsidRDefault="005C3415">
                        <w:pPr>
                          <w:pStyle w:val="TableParagraph"/>
                          <w:spacing w:before="18"/>
                          <w:ind w:left="744" w:right="72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2135.4</w:t>
                        </w:r>
                      </w:p>
                    </w:tc>
                    <w:tc>
                      <w:tcPr>
                        <w:tcW w:w="1943" w:type="dxa"/>
                      </w:tcPr>
                      <w:p w14:paraId="4899275F" w14:textId="77777777" w:rsidR="000D6716" w:rsidRDefault="005C3415">
                        <w:pPr>
                          <w:pStyle w:val="TableParagraph"/>
                          <w:spacing w:before="18"/>
                          <w:ind w:left="743" w:right="731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2312.0</w:t>
                        </w:r>
                      </w:p>
                    </w:tc>
                  </w:tr>
                  <w:tr w:rsidR="000D6716" w14:paraId="09C93B7B" w14:textId="77777777">
                    <w:trPr>
                      <w:trHeight w:val="231"/>
                    </w:trPr>
                    <w:tc>
                      <w:tcPr>
                        <w:tcW w:w="2448" w:type="dxa"/>
                      </w:tcPr>
                      <w:p w14:paraId="25E9583B" w14:textId="77777777" w:rsidR="000D6716" w:rsidRDefault="005C3415">
                        <w:pPr>
                          <w:pStyle w:val="TableParagraph"/>
                          <w:spacing w:before="13"/>
                          <w:ind w:left="33"/>
                          <w:rPr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color w:val="1F497C"/>
                            <w:sz w:val="15"/>
                            <w:szCs w:val="15"/>
                          </w:rPr>
                          <w:t>տարբերություն</w:t>
                        </w:r>
                        <w:proofErr w:type="spellEnd"/>
                      </w:p>
                    </w:tc>
                    <w:tc>
                      <w:tcPr>
                        <w:tcW w:w="1942" w:type="dxa"/>
                      </w:tcPr>
                      <w:p w14:paraId="03EA865C" w14:textId="77777777" w:rsidR="000D6716" w:rsidRDefault="005C3415">
                        <w:pPr>
                          <w:pStyle w:val="TableParagraph"/>
                          <w:spacing w:before="18"/>
                          <w:ind w:right="785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121.9</w:t>
                        </w:r>
                      </w:p>
                    </w:tc>
                    <w:tc>
                      <w:tcPr>
                        <w:tcW w:w="1941" w:type="dxa"/>
                      </w:tcPr>
                      <w:p w14:paraId="5731305E" w14:textId="77777777" w:rsidR="000D6716" w:rsidRDefault="005C3415">
                        <w:pPr>
                          <w:pStyle w:val="TableParagraph"/>
                          <w:spacing w:before="18"/>
                          <w:ind w:left="742" w:right="72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1F497C"/>
                            <w:sz w:val="15"/>
                          </w:rPr>
                          <w:t>109.3</w:t>
                        </w:r>
                      </w:p>
                    </w:tc>
                    <w:tc>
                      <w:tcPr>
                        <w:tcW w:w="1943" w:type="dxa"/>
                      </w:tcPr>
                      <w:p w14:paraId="151961CA" w14:textId="77777777" w:rsidR="000D6716" w:rsidRDefault="000D671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07FBA0E6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C3415">
        <w:rPr>
          <w:color w:val="1F497C"/>
        </w:rPr>
        <w:t>0.0</w:t>
      </w:r>
    </w:p>
    <w:p w14:paraId="56134588" w14:textId="77777777" w:rsidR="000D6716" w:rsidRDefault="005C3415">
      <w:pPr>
        <w:pStyle w:val="BodyText"/>
        <w:rPr>
          <w:sz w:val="29"/>
        </w:rPr>
      </w:pPr>
      <w:r>
        <w:br w:type="column"/>
      </w:r>
    </w:p>
    <w:p w14:paraId="3C5F5BD5" w14:textId="77777777" w:rsidR="000D6716" w:rsidRDefault="005C3415">
      <w:pPr>
        <w:tabs>
          <w:tab w:val="left" w:pos="3398"/>
        </w:tabs>
        <w:ind w:left="1456"/>
        <w:rPr>
          <w:sz w:val="18"/>
        </w:rPr>
      </w:pPr>
      <w:r>
        <w:rPr>
          <w:w w:val="105"/>
          <w:position w:val="1"/>
          <w:sz w:val="18"/>
        </w:rPr>
        <w:t>121.9</w:t>
      </w:r>
      <w:r>
        <w:rPr>
          <w:w w:val="105"/>
          <w:position w:val="1"/>
          <w:sz w:val="18"/>
        </w:rPr>
        <w:tab/>
      </w:r>
      <w:r>
        <w:rPr>
          <w:w w:val="105"/>
          <w:sz w:val="18"/>
        </w:rPr>
        <w:t>109.3</w:t>
      </w:r>
    </w:p>
    <w:p w14:paraId="3152C3A9" w14:textId="77777777" w:rsidR="000D6716" w:rsidRDefault="000D6716">
      <w:pPr>
        <w:rPr>
          <w:sz w:val="1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250" w:space="40"/>
            <w:col w:w="8310"/>
          </w:cols>
        </w:sectPr>
      </w:pPr>
    </w:p>
    <w:p w14:paraId="4F28F699" w14:textId="77777777" w:rsidR="000D6716" w:rsidRDefault="000D6716">
      <w:pPr>
        <w:pStyle w:val="BodyText"/>
      </w:pPr>
    </w:p>
    <w:p w14:paraId="71891B01" w14:textId="77777777" w:rsidR="000D6716" w:rsidRDefault="000D6716">
      <w:pPr>
        <w:pStyle w:val="BodyText"/>
      </w:pPr>
    </w:p>
    <w:p w14:paraId="33DDE3E2" w14:textId="77777777" w:rsidR="000D6716" w:rsidRDefault="000D6716">
      <w:pPr>
        <w:pStyle w:val="BodyText"/>
      </w:pPr>
    </w:p>
    <w:p w14:paraId="627C2BF1" w14:textId="77777777" w:rsidR="000D6716" w:rsidRDefault="000D6716">
      <w:pPr>
        <w:pStyle w:val="BodyText"/>
        <w:spacing w:before="2"/>
        <w:rPr>
          <w:sz w:val="26"/>
        </w:rPr>
      </w:pPr>
    </w:p>
    <w:p w14:paraId="50AEAA65" w14:textId="77777777" w:rsidR="000D6716" w:rsidRDefault="005C3415">
      <w:pPr>
        <w:tabs>
          <w:tab w:val="left" w:pos="4719"/>
          <w:tab w:val="left" w:pos="7611"/>
        </w:tabs>
        <w:spacing w:before="99"/>
        <w:ind w:left="1441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69824" behindDoc="0" locked="0" layoutInCell="1" allowOverlap="1" wp14:anchorId="5CE9EA07" wp14:editId="14C405D5">
            <wp:simplePos x="0" y="0"/>
            <wp:positionH relativeFrom="page">
              <wp:posOffset>1216152</wp:posOffset>
            </wp:positionH>
            <wp:positionV relativeFrom="paragraph">
              <wp:posOffset>102478</wp:posOffset>
            </wp:positionV>
            <wp:extent cx="67056" cy="67056"/>
            <wp:effectExtent l="0" t="0" r="0" b="0"/>
            <wp:wrapNone/>
            <wp:docPr id="5" name="image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05.png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4160" behindDoc="1" locked="0" layoutInCell="1" allowOverlap="1" wp14:anchorId="3F207673" wp14:editId="5B6CEAD9">
            <wp:simplePos x="0" y="0"/>
            <wp:positionH relativeFrom="page">
              <wp:posOffset>3297935</wp:posOffset>
            </wp:positionH>
            <wp:positionV relativeFrom="paragraph">
              <wp:posOffset>102478</wp:posOffset>
            </wp:positionV>
            <wp:extent cx="64008" cy="67056"/>
            <wp:effectExtent l="0" t="0" r="0" b="0"/>
            <wp:wrapNone/>
            <wp:docPr id="7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06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395C">
        <w:pict w14:anchorId="7C7A7533">
          <v:rect id="_x0000_s3731" style="position:absolute;left:0;text-align:left;margin-left:404.3pt;margin-top:8.05pt;width:5.05pt;height:5.3pt;z-index:-251558912;mso-position-horizontal-relative:page;mso-position-vertical-relative:text" fillcolor="#9aba59" stroked="f">
            <w10:wrap anchorx="page"/>
          </v:rect>
        </w:pict>
      </w:r>
      <w:r>
        <w:rPr>
          <w:color w:val="1F497C"/>
          <w:w w:val="105"/>
          <w:sz w:val="18"/>
          <w:szCs w:val="18"/>
        </w:rPr>
        <w:t>ՄԺԾԾ</w:t>
      </w:r>
      <w:r>
        <w:rPr>
          <w:color w:val="1F497C"/>
          <w:spacing w:val="-17"/>
          <w:w w:val="105"/>
          <w:sz w:val="18"/>
          <w:szCs w:val="18"/>
        </w:rPr>
        <w:t xml:space="preserve"> </w:t>
      </w:r>
      <w:r>
        <w:rPr>
          <w:color w:val="1F497C"/>
          <w:w w:val="105"/>
          <w:sz w:val="18"/>
          <w:szCs w:val="18"/>
        </w:rPr>
        <w:t>2021-2023թթ.</w:t>
      </w:r>
      <w:r>
        <w:rPr>
          <w:color w:val="1F497C"/>
          <w:spacing w:val="-13"/>
          <w:w w:val="105"/>
          <w:sz w:val="18"/>
          <w:szCs w:val="18"/>
        </w:rPr>
        <w:t xml:space="preserve"> </w:t>
      </w:r>
      <w:proofErr w:type="spellStart"/>
      <w:r>
        <w:rPr>
          <w:color w:val="1F497C"/>
          <w:w w:val="105"/>
          <w:sz w:val="18"/>
          <w:szCs w:val="18"/>
        </w:rPr>
        <w:t>հաստատված</w:t>
      </w:r>
      <w:proofErr w:type="spellEnd"/>
      <w:r>
        <w:rPr>
          <w:color w:val="1F497C"/>
          <w:w w:val="105"/>
          <w:sz w:val="18"/>
          <w:szCs w:val="18"/>
        </w:rPr>
        <w:t>*</w:t>
      </w:r>
      <w:r>
        <w:rPr>
          <w:color w:val="1F497C"/>
          <w:w w:val="105"/>
          <w:sz w:val="18"/>
          <w:szCs w:val="18"/>
        </w:rPr>
        <w:tab/>
        <w:t>2022-2024թթ.</w:t>
      </w:r>
      <w:r>
        <w:rPr>
          <w:color w:val="1F497C"/>
          <w:spacing w:val="-13"/>
          <w:w w:val="105"/>
          <w:sz w:val="18"/>
          <w:szCs w:val="18"/>
        </w:rPr>
        <w:t xml:space="preserve"> </w:t>
      </w:r>
      <w:r>
        <w:rPr>
          <w:color w:val="1F497C"/>
          <w:w w:val="105"/>
          <w:sz w:val="18"/>
          <w:szCs w:val="18"/>
        </w:rPr>
        <w:t>ՄԺԾԾ</w:t>
      </w:r>
      <w:r>
        <w:rPr>
          <w:color w:val="1F497C"/>
          <w:spacing w:val="-17"/>
          <w:w w:val="105"/>
          <w:sz w:val="18"/>
          <w:szCs w:val="18"/>
        </w:rPr>
        <w:t xml:space="preserve"> </w:t>
      </w:r>
      <w:proofErr w:type="spellStart"/>
      <w:r>
        <w:rPr>
          <w:color w:val="1F497C"/>
          <w:w w:val="105"/>
          <w:sz w:val="18"/>
          <w:szCs w:val="18"/>
        </w:rPr>
        <w:t>նախագիծ</w:t>
      </w:r>
      <w:proofErr w:type="spellEnd"/>
      <w:r>
        <w:rPr>
          <w:color w:val="1F497C"/>
          <w:w w:val="105"/>
          <w:sz w:val="18"/>
          <w:szCs w:val="18"/>
        </w:rPr>
        <w:tab/>
      </w:r>
      <w:proofErr w:type="spellStart"/>
      <w:r>
        <w:rPr>
          <w:color w:val="1F497C"/>
          <w:w w:val="105"/>
          <w:sz w:val="18"/>
          <w:szCs w:val="18"/>
        </w:rPr>
        <w:t>տարբերություն</w:t>
      </w:r>
      <w:proofErr w:type="spellEnd"/>
    </w:p>
    <w:p w14:paraId="57CBC978" w14:textId="77777777" w:rsidR="000D6716" w:rsidRDefault="000D6716">
      <w:pPr>
        <w:pStyle w:val="BodyText"/>
        <w:rPr>
          <w:sz w:val="23"/>
        </w:rPr>
      </w:pPr>
    </w:p>
    <w:p w14:paraId="3FFCE632" w14:textId="77777777" w:rsidR="000D6716" w:rsidRDefault="005C3415">
      <w:pPr>
        <w:pStyle w:val="BodyText"/>
        <w:spacing w:before="98" w:line="376" w:lineRule="auto"/>
        <w:ind w:left="685" w:right="1578" w:firstLine="400"/>
      </w:pPr>
      <w:r>
        <w:rPr>
          <w:w w:val="110"/>
        </w:rPr>
        <w:t xml:space="preserve">ՀՀ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ցուցանիշներով</w:t>
      </w:r>
      <w:proofErr w:type="spellEnd"/>
      <w:r>
        <w:rPr>
          <w:w w:val="110"/>
        </w:rPr>
        <w:t>:</w:t>
      </w:r>
    </w:p>
    <w:p w14:paraId="6417F1B1" w14:textId="77777777" w:rsidR="000D6716" w:rsidRDefault="0006395C">
      <w:pPr>
        <w:spacing w:before="53"/>
        <w:ind w:left="685"/>
        <w:rPr>
          <w:sz w:val="18"/>
          <w:szCs w:val="18"/>
        </w:rPr>
      </w:pPr>
      <w:r>
        <w:rPr>
          <w:b/>
          <w:bCs/>
        </w:rPr>
        <w:pict w14:anchorId="00EF14BA">
          <v:shape id="_x0000_s3730" style="position:absolute;left:0;text-align:left;margin-left:286.3pt;margin-top:95.55pt;width:1.35pt;height:1.45pt;z-index:-251564032;mso-position-horizontal-relative:page" coordorigin="5726,1911" coordsize="27,29" o:spt="100" adj="0,,0" path="m5738,1939r-12,l5726,1937r12,l5738,1939xm5753,1918r-27,l5726,1911r27,l5753,191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6EFAC5F6">
          <v:shape id="_x0000_s3729" style="position:absolute;left:0;text-align:left;margin-left:361.7pt;margin-top:95.55pt;width:1.45pt;height:1.45pt;z-index:-251563008;mso-position-horizontal-relative:page" coordorigin="7234,1911" coordsize="29,29" o:spt="100" adj="0,,0" path="m7248,1939r-14,l7234,1937r14,l7248,1939xm7262,1918r-28,l7234,1911r28,l7262,191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25895685">
          <v:shape id="_x0000_s3728" style="position:absolute;left:0;text-align:left;margin-left:428.4pt;margin-top:95.55pt;width:1.35pt;height:1.45pt;z-index:-251561984;mso-position-horizontal-relative:page" coordorigin="8568,1911" coordsize="27,29" o:spt="100" adj="0,,0" path="m8582,1939r-14,l8568,1937r14,l8582,1939xm8594,1918r-26,l8568,1911r26,l8594,191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20C8FDC4">
          <v:shape id="_x0000_s3727" style="position:absolute;left:0;text-align:left;margin-left:495pt;margin-top:95.55pt;width:1.45pt;height:1.45pt;z-index:-251560960;mso-position-horizontal-relative:page" coordorigin="9900,1911" coordsize="29,29" o:spt="100" adj="0,,0" path="m9914,1939r-14,l9900,1937r14,l9914,1939xm9929,1918r-29,l9900,1911r29,l9929,1918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7A3D5D">
        <w:rPr>
          <w:b/>
          <w:bCs/>
          <w:w w:val="115"/>
          <w:sz w:val="18"/>
          <w:szCs w:val="18"/>
        </w:rPr>
        <w:t>Աղյուսակ</w:t>
      </w:r>
      <w:proofErr w:type="spellEnd"/>
      <w:r w:rsidR="005C3415" w:rsidRPr="007A3D5D">
        <w:rPr>
          <w:b/>
          <w:bCs/>
          <w:w w:val="115"/>
          <w:sz w:val="18"/>
          <w:szCs w:val="18"/>
        </w:rPr>
        <w:t xml:space="preserve"> 4.3.1 </w:t>
      </w:r>
      <w:r w:rsidR="005C3415">
        <w:rPr>
          <w:w w:val="115"/>
          <w:sz w:val="18"/>
          <w:szCs w:val="18"/>
        </w:rPr>
        <w:t xml:space="preserve">ՀՀ 2022-2024թթ </w:t>
      </w:r>
      <w:proofErr w:type="spellStart"/>
      <w:r w:rsidR="005C3415">
        <w:rPr>
          <w:w w:val="115"/>
          <w:sz w:val="18"/>
          <w:szCs w:val="18"/>
        </w:rPr>
        <w:t>պետական</w:t>
      </w:r>
      <w:proofErr w:type="spellEnd"/>
      <w:r w:rsidR="005C3415">
        <w:rPr>
          <w:w w:val="115"/>
          <w:sz w:val="18"/>
          <w:szCs w:val="18"/>
        </w:rPr>
        <w:t xml:space="preserve"> </w:t>
      </w:r>
      <w:proofErr w:type="spellStart"/>
      <w:r w:rsidR="005C3415">
        <w:rPr>
          <w:w w:val="115"/>
          <w:sz w:val="18"/>
          <w:szCs w:val="18"/>
        </w:rPr>
        <w:t>բյուջեների</w:t>
      </w:r>
      <w:proofErr w:type="spellEnd"/>
      <w:r w:rsidR="005C3415">
        <w:rPr>
          <w:w w:val="115"/>
          <w:sz w:val="18"/>
          <w:szCs w:val="18"/>
        </w:rPr>
        <w:t xml:space="preserve"> </w:t>
      </w:r>
      <w:proofErr w:type="spellStart"/>
      <w:r w:rsidR="005C3415">
        <w:rPr>
          <w:w w:val="115"/>
          <w:sz w:val="18"/>
          <w:szCs w:val="18"/>
        </w:rPr>
        <w:t>ծախսերը</w:t>
      </w:r>
      <w:proofErr w:type="spellEnd"/>
      <w:r w:rsidR="005C3415">
        <w:rPr>
          <w:w w:val="115"/>
          <w:sz w:val="18"/>
          <w:szCs w:val="18"/>
        </w:rPr>
        <w:t xml:space="preserve">՝ </w:t>
      </w:r>
      <w:proofErr w:type="spellStart"/>
      <w:r w:rsidR="005C3415">
        <w:rPr>
          <w:w w:val="115"/>
          <w:sz w:val="18"/>
          <w:szCs w:val="18"/>
        </w:rPr>
        <w:t>ըստ</w:t>
      </w:r>
      <w:proofErr w:type="spellEnd"/>
      <w:r w:rsidR="005C3415">
        <w:rPr>
          <w:w w:val="115"/>
          <w:sz w:val="18"/>
          <w:szCs w:val="18"/>
        </w:rPr>
        <w:t xml:space="preserve"> </w:t>
      </w:r>
      <w:proofErr w:type="spellStart"/>
      <w:r w:rsidR="005C3415">
        <w:rPr>
          <w:w w:val="115"/>
          <w:sz w:val="18"/>
          <w:szCs w:val="18"/>
        </w:rPr>
        <w:t>ոլորտների</w:t>
      </w:r>
      <w:proofErr w:type="spellEnd"/>
      <w:r w:rsidR="005C3415">
        <w:rPr>
          <w:w w:val="115"/>
          <w:sz w:val="18"/>
          <w:szCs w:val="18"/>
        </w:rPr>
        <w:t xml:space="preserve"> (</w:t>
      </w:r>
      <w:proofErr w:type="spellStart"/>
      <w:r w:rsidR="005C3415">
        <w:rPr>
          <w:w w:val="115"/>
          <w:sz w:val="18"/>
          <w:szCs w:val="18"/>
        </w:rPr>
        <w:t>մլն</w:t>
      </w:r>
      <w:proofErr w:type="spellEnd"/>
      <w:r w:rsidR="005C3415">
        <w:rPr>
          <w:w w:val="115"/>
          <w:sz w:val="18"/>
          <w:szCs w:val="18"/>
        </w:rPr>
        <w:t xml:space="preserve"> </w:t>
      </w:r>
      <w:proofErr w:type="spellStart"/>
      <w:r w:rsidR="005C3415">
        <w:rPr>
          <w:w w:val="115"/>
          <w:sz w:val="18"/>
          <w:szCs w:val="18"/>
        </w:rPr>
        <w:t>դրամ</w:t>
      </w:r>
      <w:proofErr w:type="spellEnd"/>
      <w:r w:rsidR="005C3415">
        <w:rPr>
          <w:w w:val="115"/>
          <w:sz w:val="18"/>
          <w:szCs w:val="18"/>
        </w:rPr>
        <w:t>)</w:t>
      </w:r>
    </w:p>
    <w:p w14:paraId="059FF1DD" w14:textId="77777777" w:rsidR="000D6716" w:rsidRDefault="000D6716">
      <w:pPr>
        <w:pStyle w:val="BodyText"/>
        <w:spacing w:before="7"/>
        <w:rPr>
          <w:sz w:val="13"/>
        </w:rPr>
      </w:pPr>
    </w:p>
    <w:tbl>
      <w:tblPr>
        <w:tblW w:w="0" w:type="auto"/>
        <w:tblInd w:w="701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4"/>
        <w:gridCol w:w="1509"/>
        <w:gridCol w:w="1335"/>
        <w:gridCol w:w="1333"/>
        <w:gridCol w:w="1243"/>
      </w:tblGrid>
      <w:tr w:rsidR="000D6716" w14:paraId="217B1C53" w14:textId="77777777">
        <w:trPr>
          <w:trHeight w:val="582"/>
        </w:trPr>
        <w:tc>
          <w:tcPr>
            <w:tcW w:w="4414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640E679A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17A96141" w14:textId="77777777" w:rsidR="000D6716" w:rsidRDefault="005C3415">
            <w:pPr>
              <w:pStyle w:val="TableParagraph"/>
              <w:spacing w:before="1"/>
              <w:ind w:left="1601" w:right="159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509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5804BA14" w14:textId="77777777" w:rsidR="000D6716" w:rsidRDefault="005C3415">
            <w:pPr>
              <w:pStyle w:val="TableParagraph"/>
              <w:spacing w:before="70"/>
              <w:ind w:left="137" w:right="13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48636556" w14:textId="77777777" w:rsidR="000D6716" w:rsidRDefault="005C3415">
            <w:pPr>
              <w:pStyle w:val="TableParagraph"/>
              <w:spacing w:before="62"/>
              <w:ind w:left="137" w:right="1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335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28336671" w14:textId="77777777" w:rsidR="000D6716" w:rsidRDefault="005C3415">
            <w:pPr>
              <w:pStyle w:val="TableParagraph"/>
              <w:spacing w:before="70"/>
              <w:ind w:left="39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56EDBA7E" w14:textId="77777777" w:rsidR="000D6716" w:rsidRDefault="005C3415">
            <w:pPr>
              <w:pStyle w:val="TableParagraph"/>
              <w:spacing w:before="62"/>
              <w:ind w:left="32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333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79184B83" w14:textId="77777777" w:rsidR="000D6716" w:rsidRDefault="005C3415">
            <w:pPr>
              <w:pStyle w:val="TableParagraph"/>
              <w:spacing w:before="70"/>
              <w:ind w:left="384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3415D554" w14:textId="77777777" w:rsidR="000D6716" w:rsidRDefault="005C3415">
            <w:pPr>
              <w:pStyle w:val="TableParagraph"/>
              <w:spacing w:before="62"/>
              <w:ind w:left="31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43" w:type="dxa"/>
            <w:tcBorders>
              <w:left w:val="single" w:sz="6" w:space="0" w:color="000000"/>
              <w:bottom w:val="thickThinMediumGap" w:sz="3" w:space="0" w:color="000000"/>
              <w:right w:val="thickThinMediumGap" w:sz="2" w:space="0" w:color="000000"/>
            </w:tcBorders>
            <w:shd w:val="clear" w:color="auto" w:fill="4F80BC"/>
          </w:tcPr>
          <w:p w14:paraId="44A5D15B" w14:textId="77777777" w:rsidR="000D6716" w:rsidRDefault="005C3415">
            <w:pPr>
              <w:pStyle w:val="TableParagraph"/>
              <w:spacing w:before="70"/>
              <w:ind w:left="340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285D61BB" w14:textId="77777777" w:rsidR="000D6716" w:rsidRDefault="005C3415">
            <w:pPr>
              <w:pStyle w:val="TableParagraph"/>
              <w:spacing w:before="62"/>
              <w:ind w:left="27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509B36A7" w14:textId="77777777">
        <w:trPr>
          <w:trHeight w:val="423"/>
        </w:trPr>
        <w:tc>
          <w:tcPr>
            <w:tcW w:w="4414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C6D8F0"/>
          </w:tcPr>
          <w:p w14:paraId="0AFA6A62" w14:textId="77777777" w:rsidR="000D6716" w:rsidRDefault="005C3415">
            <w:pPr>
              <w:pStyle w:val="TableParagraph"/>
              <w:spacing w:before="70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ԸՆԴԱՄԵՆԸ</w:t>
            </w:r>
          </w:p>
        </w:tc>
        <w:tc>
          <w:tcPr>
            <w:tcW w:w="1509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C6D8F0"/>
          </w:tcPr>
          <w:p w14:paraId="43CFD6FE" w14:textId="77777777" w:rsidR="000D6716" w:rsidRDefault="005C3415">
            <w:pPr>
              <w:pStyle w:val="TableParagraph"/>
              <w:spacing w:before="70"/>
              <w:ind w:left="136" w:right="137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1,850,877.5</w:t>
            </w:r>
          </w:p>
        </w:tc>
        <w:tc>
          <w:tcPr>
            <w:tcW w:w="1335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C6D8F0"/>
          </w:tcPr>
          <w:p w14:paraId="17779A41" w14:textId="77777777" w:rsidR="000D6716" w:rsidRDefault="005C3415">
            <w:pPr>
              <w:pStyle w:val="TableParagraph"/>
              <w:spacing w:before="70"/>
              <w:ind w:right="16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2,000,911.1</w:t>
            </w:r>
          </w:p>
        </w:tc>
        <w:tc>
          <w:tcPr>
            <w:tcW w:w="1333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C6D8F0"/>
          </w:tcPr>
          <w:p w14:paraId="62656A21" w14:textId="77777777" w:rsidR="000D6716" w:rsidRDefault="005C3415">
            <w:pPr>
              <w:pStyle w:val="TableParagraph"/>
              <w:spacing w:before="70"/>
              <w:ind w:left="126" w:right="1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2,135,455.9</w:t>
            </w:r>
          </w:p>
        </w:tc>
        <w:tc>
          <w:tcPr>
            <w:tcW w:w="1243" w:type="dxa"/>
            <w:tcBorders>
              <w:left w:val="single" w:sz="6" w:space="0" w:color="000000"/>
              <w:bottom w:val="thickThinMediumGap" w:sz="3" w:space="0" w:color="000000"/>
              <w:right w:val="thickThinMediumGap" w:sz="2" w:space="0" w:color="000000"/>
            </w:tcBorders>
            <w:shd w:val="clear" w:color="auto" w:fill="C6D8F0"/>
          </w:tcPr>
          <w:p w14:paraId="67A56EDE" w14:textId="77777777" w:rsidR="000D6716" w:rsidRDefault="005C3415">
            <w:pPr>
              <w:pStyle w:val="TableParagraph"/>
              <w:spacing w:before="70"/>
              <w:ind w:left="93"/>
              <w:rPr>
                <w:sz w:val="18"/>
              </w:rPr>
            </w:pPr>
            <w:r>
              <w:rPr>
                <w:w w:val="120"/>
                <w:sz w:val="18"/>
              </w:rPr>
              <w:t>2,312,046.8</w:t>
            </w:r>
          </w:p>
        </w:tc>
      </w:tr>
      <w:tr w:rsidR="000D6716" w14:paraId="0CD12F17" w14:textId="77777777">
        <w:trPr>
          <w:trHeight w:val="437"/>
        </w:trPr>
        <w:tc>
          <w:tcPr>
            <w:tcW w:w="4414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</w:tcPr>
          <w:p w14:paraId="6D8C961B" w14:textId="77777777" w:rsidR="000D6716" w:rsidRDefault="005C3415">
            <w:pPr>
              <w:pStyle w:val="TableParagraph"/>
              <w:spacing w:before="70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45678A29" w14:textId="77777777" w:rsidR="000D6716" w:rsidRDefault="005C3415">
            <w:pPr>
              <w:pStyle w:val="TableParagraph"/>
              <w:spacing w:before="70"/>
              <w:ind w:left="137" w:right="13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28.9</w:t>
            </w:r>
          </w:p>
        </w:tc>
        <w:tc>
          <w:tcPr>
            <w:tcW w:w="1335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302C2694" w14:textId="77777777" w:rsidR="000D6716" w:rsidRDefault="005C3415">
            <w:pPr>
              <w:pStyle w:val="TableParagraph"/>
              <w:spacing w:before="70"/>
              <w:ind w:left="190" w:right="1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26.4</w:t>
            </w:r>
          </w:p>
        </w:tc>
        <w:tc>
          <w:tcPr>
            <w:tcW w:w="1333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</w:tcPr>
          <w:p w14:paraId="28D0D3E2" w14:textId="77777777" w:rsidR="000D6716" w:rsidRDefault="005C3415">
            <w:pPr>
              <w:pStyle w:val="TableParagraph"/>
              <w:spacing w:before="70"/>
              <w:ind w:left="126" w:right="12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26.1</w:t>
            </w:r>
          </w:p>
        </w:tc>
        <w:tc>
          <w:tcPr>
            <w:tcW w:w="1243" w:type="dxa"/>
            <w:tcBorders>
              <w:left w:val="single" w:sz="6" w:space="0" w:color="000000"/>
              <w:bottom w:val="thickThinMediumGap" w:sz="3" w:space="0" w:color="000000"/>
              <w:right w:val="thickThinMediumGap" w:sz="2" w:space="0" w:color="000000"/>
            </w:tcBorders>
          </w:tcPr>
          <w:p w14:paraId="6E5D4FF4" w14:textId="77777777" w:rsidR="000D6716" w:rsidRDefault="005C3415">
            <w:pPr>
              <w:pStyle w:val="TableParagraph"/>
              <w:spacing w:before="70"/>
              <w:ind w:left="144" w:right="14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26.2</w:t>
            </w:r>
          </w:p>
        </w:tc>
      </w:tr>
      <w:tr w:rsidR="000D6716" w14:paraId="4F4670AE" w14:textId="77777777">
        <w:trPr>
          <w:trHeight w:val="736"/>
        </w:trPr>
        <w:tc>
          <w:tcPr>
            <w:tcW w:w="4414" w:type="dxa"/>
            <w:tcBorders>
              <w:left w:val="thickThinMediumGap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C6D8F0"/>
          </w:tcPr>
          <w:p w14:paraId="50084B1D" w14:textId="77777777" w:rsidR="000D6716" w:rsidRDefault="005C3415">
            <w:pPr>
              <w:pStyle w:val="TableParagraph"/>
              <w:tabs>
                <w:tab w:val="left" w:pos="1777"/>
                <w:tab w:val="left" w:pos="3260"/>
              </w:tabs>
              <w:spacing w:before="59" w:line="376" w:lineRule="auto"/>
              <w:ind w:left="51" w:right="46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ԸՆԴՀԱՆՈՒՐ</w:t>
            </w:r>
            <w:r>
              <w:rPr>
                <w:w w:val="110"/>
                <w:sz w:val="18"/>
                <w:szCs w:val="18"/>
              </w:rPr>
              <w:tab/>
              <w:t>ԲՆՈՒՅԹԻ</w:t>
            </w:r>
            <w:r>
              <w:rPr>
                <w:w w:val="110"/>
                <w:sz w:val="18"/>
                <w:szCs w:val="18"/>
              </w:rPr>
              <w:tab/>
            </w:r>
            <w:r>
              <w:rPr>
                <w:spacing w:val="-1"/>
                <w:w w:val="110"/>
                <w:sz w:val="18"/>
                <w:szCs w:val="18"/>
              </w:rPr>
              <w:t xml:space="preserve">ՀԱՆՐԱՅԻՆ </w:t>
            </w:r>
            <w:r>
              <w:rPr>
                <w:w w:val="110"/>
                <w:sz w:val="18"/>
                <w:szCs w:val="18"/>
              </w:rPr>
              <w:t>ԾԱՌԱՅՈՒԹՅՈՒՆՆԵՐ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6936757E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69465A6F" w14:textId="77777777" w:rsidR="000D6716" w:rsidRDefault="005C3415">
            <w:pPr>
              <w:pStyle w:val="TableParagraph"/>
              <w:spacing w:before="1"/>
              <w:ind w:left="281" w:right="27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397,085.4</w:t>
            </w: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B08313C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1455ADA1" w14:textId="77777777" w:rsidR="000D6716" w:rsidRDefault="005C3415">
            <w:pPr>
              <w:pStyle w:val="TableParagraph"/>
              <w:spacing w:before="1"/>
              <w:ind w:right="243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402,115.4</w:t>
            </w:r>
          </w:p>
        </w:tc>
        <w:tc>
          <w:tcPr>
            <w:tcW w:w="13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35F2C35E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3D3DCABC" w14:textId="77777777" w:rsidR="000D6716" w:rsidRDefault="005C3415">
            <w:pPr>
              <w:pStyle w:val="TableParagraph"/>
              <w:spacing w:before="1"/>
              <w:ind w:left="125" w:right="12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441,191.2</w:t>
            </w:r>
          </w:p>
        </w:tc>
        <w:tc>
          <w:tcPr>
            <w:tcW w:w="1243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  <w:shd w:val="clear" w:color="auto" w:fill="C6D8F0"/>
          </w:tcPr>
          <w:p w14:paraId="0697631F" w14:textId="77777777" w:rsidR="000D6716" w:rsidRDefault="000D6716">
            <w:pPr>
              <w:pStyle w:val="TableParagraph"/>
              <w:spacing w:before="1"/>
              <w:rPr>
                <w:sz w:val="19"/>
              </w:rPr>
            </w:pPr>
          </w:p>
          <w:p w14:paraId="78C2410C" w14:textId="77777777" w:rsidR="000D6716" w:rsidRDefault="005C3415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w w:val="125"/>
                <w:sz w:val="18"/>
              </w:rPr>
              <w:t>465,346.5</w:t>
            </w:r>
          </w:p>
        </w:tc>
      </w:tr>
      <w:tr w:rsidR="000D6716" w14:paraId="74C82BCB" w14:textId="77777777">
        <w:trPr>
          <w:trHeight w:val="420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4" w:space="0" w:color="000000"/>
            </w:tcBorders>
          </w:tcPr>
          <w:p w14:paraId="5C5D9ED9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A3CA4B" w14:textId="77777777" w:rsidR="000D6716" w:rsidRDefault="005C3415">
            <w:pPr>
              <w:pStyle w:val="TableParagraph"/>
              <w:spacing w:before="67"/>
              <w:ind w:left="280" w:right="27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946275" w14:textId="77777777" w:rsidR="000D6716" w:rsidRDefault="005C3415">
            <w:pPr>
              <w:pStyle w:val="TableParagraph"/>
              <w:spacing w:before="67"/>
              <w:ind w:left="445" w:right="44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5.3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91F9B9" w14:textId="77777777" w:rsidR="000D6716" w:rsidRDefault="005C3415">
            <w:pPr>
              <w:pStyle w:val="TableParagraph"/>
              <w:spacing w:before="67"/>
              <w:ind w:left="209" w:right="20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thickThinMediumGap" w:sz="2" w:space="0" w:color="000000"/>
            </w:tcBorders>
          </w:tcPr>
          <w:p w14:paraId="3225F22B" w14:textId="77777777" w:rsidR="000D6716" w:rsidRDefault="005C3415">
            <w:pPr>
              <w:pStyle w:val="TableParagraph"/>
              <w:spacing w:before="67"/>
              <w:ind w:left="424" w:right="41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5.3</w:t>
            </w:r>
          </w:p>
        </w:tc>
      </w:tr>
      <w:tr w:rsidR="000D6716" w14:paraId="05738927" w14:textId="77777777">
        <w:trPr>
          <w:trHeight w:val="749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4" w:space="0" w:color="000000"/>
            </w:tcBorders>
          </w:tcPr>
          <w:p w14:paraId="3E44F239" w14:textId="77777777" w:rsidR="000D6716" w:rsidRDefault="005C3415">
            <w:pPr>
              <w:pStyle w:val="TableParagraph"/>
              <w:spacing w:before="65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0D48B3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6AAEC9E" w14:textId="77777777" w:rsidR="000D6716" w:rsidRDefault="005C3415">
            <w:pPr>
              <w:pStyle w:val="TableParagraph"/>
              <w:ind w:left="280" w:right="27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21.5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445154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5F0B498" w14:textId="77777777" w:rsidR="000D6716" w:rsidRDefault="005C3415">
            <w:pPr>
              <w:pStyle w:val="TableParagraph"/>
              <w:ind w:left="446" w:right="44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20.0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4D0416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3BA283CE" w14:textId="77777777" w:rsidR="000D6716" w:rsidRDefault="005C3415">
            <w:pPr>
              <w:pStyle w:val="TableParagraph"/>
              <w:ind w:left="209" w:right="20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20.7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thickThinMediumGap" w:sz="2" w:space="0" w:color="000000"/>
            </w:tcBorders>
          </w:tcPr>
          <w:p w14:paraId="64A73812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E1EFA41" w14:textId="77777777" w:rsidR="000D6716" w:rsidRDefault="005C3415">
            <w:pPr>
              <w:pStyle w:val="TableParagraph"/>
              <w:ind w:left="424" w:right="42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20.1</w:t>
            </w:r>
          </w:p>
        </w:tc>
      </w:tr>
      <w:tr w:rsidR="000D6716" w14:paraId="1167059E" w14:textId="77777777">
        <w:trPr>
          <w:trHeight w:val="1065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4" w:space="0" w:color="000000"/>
            </w:tcBorders>
            <w:shd w:val="clear" w:color="auto" w:fill="C6D8F0"/>
          </w:tcPr>
          <w:p w14:paraId="3C614242" w14:textId="77777777" w:rsidR="000D6716" w:rsidRDefault="005C3415">
            <w:pPr>
              <w:pStyle w:val="TableParagraph"/>
              <w:tabs>
                <w:tab w:val="left" w:pos="2562"/>
                <w:tab w:val="left" w:pos="3388"/>
              </w:tabs>
              <w:spacing w:before="67" w:line="374" w:lineRule="auto"/>
              <w:ind w:left="51" w:right="43"/>
              <w:jc w:val="both"/>
              <w:rPr>
                <w:sz w:val="11"/>
                <w:szCs w:val="11"/>
              </w:rPr>
            </w:pPr>
            <w:r>
              <w:rPr>
                <w:w w:val="105"/>
                <w:sz w:val="18"/>
                <w:szCs w:val="18"/>
              </w:rPr>
              <w:t>ՊԱՇՏՊԱՆՈՒԹՅՈՒՆ, ՀԱՍԱՐԱԿԱԿԱՆ ԿԱՐԳ, ԱՆՎՏԱՆԳՈՒԹՅՈՒՆ</w:t>
            </w:r>
            <w:r>
              <w:rPr>
                <w:w w:val="105"/>
                <w:sz w:val="18"/>
                <w:szCs w:val="18"/>
              </w:rPr>
              <w:tab/>
              <w:t>ԵՎ</w:t>
            </w:r>
            <w:r>
              <w:rPr>
                <w:w w:val="105"/>
                <w:sz w:val="18"/>
                <w:szCs w:val="18"/>
              </w:rPr>
              <w:tab/>
              <w:t>ԴԱՏԱԿԱՆ ԳՈՐԾՈՒՆԵՈՒԹՅՈՒՆ</w:t>
            </w:r>
            <w:r>
              <w:rPr>
                <w:w w:val="105"/>
                <w:position w:val="6"/>
                <w:sz w:val="11"/>
                <w:szCs w:val="11"/>
              </w:rPr>
              <w:t>31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6D8F0"/>
          </w:tcPr>
          <w:p w14:paraId="7A37B471" w14:textId="77777777" w:rsidR="000D6716" w:rsidRDefault="005C3415">
            <w:pPr>
              <w:pStyle w:val="TableParagraph"/>
              <w:spacing w:before="67"/>
              <w:ind w:left="280" w:right="27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468,807.7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6D8F0"/>
          </w:tcPr>
          <w:p w14:paraId="4612446B" w14:textId="77777777" w:rsidR="000D6716" w:rsidRDefault="005C3415">
            <w:pPr>
              <w:pStyle w:val="TableParagraph"/>
              <w:spacing w:before="67"/>
              <w:ind w:right="23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361,571.8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6D8F0"/>
          </w:tcPr>
          <w:p w14:paraId="45D78FF7" w14:textId="77777777" w:rsidR="000D6716" w:rsidRDefault="005C3415">
            <w:pPr>
              <w:pStyle w:val="TableParagraph"/>
              <w:spacing w:before="67"/>
              <w:ind w:left="209" w:right="20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380,118.4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thickThinMediumGap" w:sz="2" w:space="0" w:color="000000"/>
            </w:tcBorders>
            <w:shd w:val="clear" w:color="auto" w:fill="C6D8F0"/>
          </w:tcPr>
          <w:p w14:paraId="79BAE16D" w14:textId="77777777" w:rsidR="000D6716" w:rsidRDefault="005C3415">
            <w:pPr>
              <w:pStyle w:val="TableParagraph"/>
              <w:spacing w:before="67"/>
              <w:ind w:left="162"/>
              <w:rPr>
                <w:sz w:val="18"/>
              </w:rPr>
            </w:pPr>
            <w:r>
              <w:rPr>
                <w:w w:val="125"/>
                <w:sz w:val="18"/>
              </w:rPr>
              <w:t>380,547.3</w:t>
            </w:r>
          </w:p>
        </w:tc>
      </w:tr>
      <w:tr w:rsidR="000D6716" w14:paraId="68CD95FC" w14:textId="77777777">
        <w:trPr>
          <w:trHeight w:val="431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double" w:sz="1" w:space="0" w:color="000000"/>
              <w:right w:val="single" w:sz="6" w:space="0" w:color="000000"/>
            </w:tcBorders>
          </w:tcPr>
          <w:p w14:paraId="384F2AFB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</w:tcPr>
          <w:p w14:paraId="5030BBF2" w14:textId="77777777" w:rsidR="000D6716" w:rsidRDefault="005C3415">
            <w:pPr>
              <w:pStyle w:val="TableParagraph"/>
              <w:spacing w:before="67"/>
              <w:ind w:left="137" w:right="13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</w:tcPr>
          <w:p w14:paraId="78A707CE" w14:textId="77777777" w:rsidR="000D6716" w:rsidRDefault="005C3415">
            <w:pPr>
              <w:pStyle w:val="TableParagraph"/>
              <w:spacing w:before="67"/>
              <w:ind w:left="190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4.8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single" w:sz="6" w:space="0" w:color="000000"/>
            </w:tcBorders>
          </w:tcPr>
          <w:p w14:paraId="3AE36252" w14:textId="77777777" w:rsidR="000D6716" w:rsidRDefault="005C3415">
            <w:pPr>
              <w:pStyle w:val="TableParagraph"/>
              <w:spacing w:before="67"/>
              <w:ind w:left="126" w:right="12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double" w:sz="1" w:space="0" w:color="000000"/>
              <w:right w:val="thickThinMediumGap" w:sz="2" w:space="0" w:color="000000"/>
            </w:tcBorders>
          </w:tcPr>
          <w:p w14:paraId="403FC0A0" w14:textId="77777777" w:rsidR="000D6716" w:rsidRDefault="005C3415">
            <w:pPr>
              <w:pStyle w:val="TableParagraph"/>
              <w:spacing w:before="67"/>
              <w:ind w:left="141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4.3</w:t>
            </w:r>
          </w:p>
        </w:tc>
      </w:tr>
    </w:tbl>
    <w:p w14:paraId="31FFD8E9" w14:textId="77777777" w:rsidR="000D6716" w:rsidRDefault="000D6716">
      <w:pPr>
        <w:pStyle w:val="BodyText"/>
      </w:pPr>
    </w:p>
    <w:p w14:paraId="3F313FDB" w14:textId="77777777" w:rsidR="000D6716" w:rsidRDefault="0006395C">
      <w:pPr>
        <w:pStyle w:val="BodyText"/>
        <w:spacing w:before="6"/>
        <w:rPr>
          <w:sz w:val="14"/>
        </w:rPr>
      </w:pPr>
      <w:r>
        <w:pict w14:anchorId="59BC0CB0">
          <v:line id="_x0000_s3726" style="position:absolute;z-index:251578368;mso-wrap-distance-left:0;mso-wrap-distance-right:0;mso-position-horizontal-relative:page" from="91.9pt,10.65pt" to="227.3pt,10.65pt" strokeweight=".6pt">
            <w10:wrap type="topAndBottom" anchorx="page"/>
          </v:line>
        </w:pict>
      </w:r>
    </w:p>
    <w:p w14:paraId="5F6B8CE6" w14:textId="77777777" w:rsidR="000D6716" w:rsidRDefault="005C3415">
      <w:pPr>
        <w:spacing w:before="144" w:line="391" w:lineRule="auto"/>
        <w:ind w:left="685" w:right="1571" w:firstLine="532"/>
        <w:jc w:val="both"/>
        <w:rPr>
          <w:sz w:val="15"/>
          <w:szCs w:val="15"/>
        </w:rPr>
      </w:pPr>
      <w:r>
        <w:rPr>
          <w:w w:val="105"/>
          <w:position w:val="7"/>
          <w:sz w:val="12"/>
          <w:szCs w:val="12"/>
        </w:rPr>
        <w:t xml:space="preserve">31 </w:t>
      </w:r>
      <w:proofErr w:type="spellStart"/>
      <w:r>
        <w:rPr>
          <w:w w:val="105"/>
          <w:sz w:val="15"/>
          <w:szCs w:val="15"/>
        </w:rPr>
        <w:t>Ոլորտի</w:t>
      </w:r>
      <w:proofErr w:type="spellEnd"/>
      <w:r>
        <w:rPr>
          <w:w w:val="105"/>
          <w:sz w:val="15"/>
          <w:szCs w:val="15"/>
        </w:rPr>
        <w:t xml:space="preserve"> 2021 </w:t>
      </w:r>
      <w:proofErr w:type="spellStart"/>
      <w:r>
        <w:rPr>
          <w:w w:val="105"/>
          <w:sz w:val="15"/>
          <w:szCs w:val="15"/>
        </w:rPr>
        <w:t>թվականի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հաստատված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պետական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բյուջեի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համեմատ</w:t>
      </w:r>
      <w:proofErr w:type="spellEnd"/>
      <w:r>
        <w:rPr>
          <w:w w:val="105"/>
          <w:sz w:val="15"/>
          <w:szCs w:val="15"/>
        </w:rPr>
        <w:t xml:space="preserve"> 2022-2023 </w:t>
      </w:r>
      <w:proofErr w:type="spellStart"/>
      <w:r>
        <w:rPr>
          <w:w w:val="105"/>
          <w:sz w:val="15"/>
          <w:szCs w:val="15"/>
        </w:rPr>
        <w:t>թվականների</w:t>
      </w:r>
      <w:proofErr w:type="spellEnd"/>
      <w:r>
        <w:rPr>
          <w:w w:val="105"/>
          <w:sz w:val="15"/>
          <w:szCs w:val="15"/>
        </w:rPr>
        <w:t xml:space="preserve"> ՄԺԾԾ </w:t>
      </w:r>
      <w:proofErr w:type="spellStart"/>
      <w:r>
        <w:rPr>
          <w:w w:val="105"/>
          <w:sz w:val="15"/>
          <w:szCs w:val="15"/>
        </w:rPr>
        <w:t>չափաքանակների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նվազեցումը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պայմանավորված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ընթացիկ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ծախսերի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նվազեցումներով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ինչպես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նաև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կապիտալ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ծախսերի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չբաշխված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spacing w:val="-2"/>
          <w:w w:val="112"/>
          <w:sz w:val="15"/>
          <w:szCs w:val="15"/>
        </w:rPr>
        <w:t>գ</w:t>
      </w:r>
      <w:r>
        <w:rPr>
          <w:spacing w:val="-1"/>
          <w:w w:val="104"/>
          <w:sz w:val="15"/>
          <w:szCs w:val="15"/>
        </w:rPr>
        <w:t>ո</w:t>
      </w:r>
      <w:r>
        <w:rPr>
          <w:spacing w:val="-2"/>
          <w:w w:val="75"/>
          <w:sz w:val="15"/>
          <w:szCs w:val="15"/>
        </w:rPr>
        <w:t>ւ</w:t>
      </w:r>
      <w:r>
        <w:rPr>
          <w:w w:val="104"/>
          <w:sz w:val="15"/>
          <w:szCs w:val="15"/>
        </w:rPr>
        <w:t>մ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</w:t>
      </w:r>
      <w:r>
        <w:rPr>
          <w:spacing w:val="-2"/>
          <w:w w:val="109"/>
          <w:sz w:val="15"/>
          <w:szCs w:val="15"/>
        </w:rPr>
        <w:t>ն</w:t>
      </w:r>
      <w:r>
        <w:rPr>
          <w:spacing w:val="-1"/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ր</w:t>
      </w:r>
      <w:r>
        <w:rPr>
          <w:w w:val="104"/>
          <w:sz w:val="15"/>
          <w:szCs w:val="15"/>
        </w:rPr>
        <w:t>ո</w:t>
      </w:r>
      <w:r>
        <w:rPr>
          <w:spacing w:val="-2"/>
          <w:w w:val="111"/>
          <w:sz w:val="15"/>
          <w:szCs w:val="15"/>
        </w:rPr>
        <w:t>վ</w:t>
      </w:r>
      <w:proofErr w:type="spellEnd"/>
      <w:r>
        <w:rPr>
          <w:w w:val="110"/>
          <w:sz w:val="15"/>
          <w:szCs w:val="15"/>
        </w:rPr>
        <w:t>:</w:t>
      </w:r>
      <w:r>
        <w:rPr>
          <w:sz w:val="15"/>
          <w:szCs w:val="15"/>
        </w:rPr>
        <w:t xml:space="preserve">  </w:t>
      </w:r>
      <w:r>
        <w:rPr>
          <w:spacing w:val="-17"/>
          <w:sz w:val="15"/>
          <w:szCs w:val="15"/>
        </w:rPr>
        <w:t xml:space="preserve"> </w:t>
      </w:r>
      <w:proofErr w:type="gramStart"/>
      <w:r>
        <w:rPr>
          <w:spacing w:val="-1"/>
          <w:w w:val="97"/>
          <w:sz w:val="15"/>
          <w:szCs w:val="15"/>
        </w:rPr>
        <w:t>Մ</w:t>
      </w:r>
      <w:r>
        <w:rPr>
          <w:w w:val="99"/>
          <w:sz w:val="15"/>
          <w:szCs w:val="15"/>
        </w:rPr>
        <w:t>Ժ</w:t>
      </w:r>
      <w:r>
        <w:rPr>
          <w:w w:val="103"/>
          <w:sz w:val="15"/>
          <w:szCs w:val="15"/>
        </w:rPr>
        <w:t>ԾԾ</w:t>
      </w:r>
      <w:r>
        <w:rPr>
          <w:sz w:val="15"/>
          <w:szCs w:val="15"/>
        </w:rPr>
        <w:t xml:space="preserve"> </w:t>
      </w:r>
      <w:r>
        <w:rPr>
          <w:spacing w:val="16"/>
          <w:sz w:val="15"/>
          <w:szCs w:val="15"/>
        </w:rPr>
        <w:t xml:space="preserve"> </w:t>
      </w:r>
      <w:proofErr w:type="spellStart"/>
      <w:r>
        <w:rPr>
          <w:w w:val="106"/>
          <w:sz w:val="15"/>
          <w:szCs w:val="15"/>
        </w:rPr>
        <w:t>ա</w:t>
      </w:r>
      <w:r>
        <w:rPr>
          <w:spacing w:val="-3"/>
          <w:w w:val="104"/>
          <w:sz w:val="15"/>
          <w:szCs w:val="15"/>
        </w:rPr>
        <w:t>ռ</w:t>
      </w:r>
      <w:r>
        <w:rPr>
          <w:w w:val="106"/>
          <w:sz w:val="15"/>
          <w:szCs w:val="15"/>
        </w:rPr>
        <w:t>ա</w:t>
      </w:r>
      <w:r>
        <w:rPr>
          <w:w w:val="111"/>
          <w:sz w:val="15"/>
          <w:szCs w:val="15"/>
        </w:rPr>
        <w:t>ջ</w:t>
      </w:r>
      <w:r>
        <w:rPr>
          <w:spacing w:val="-2"/>
          <w:w w:val="109"/>
          <w:sz w:val="15"/>
          <w:szCs w:val="15"/>
        </w:rPr>
        <w:t>ն</w:t>
      </w:r>
      <w:r>
        <w:rPr>
          <w:w w:val="106"/>
          <w:sz w:val="15"/>
          <w:szCs w:val="15"/>
        </w:rPr>
        <w:t>ա</w:t>
      </w:r>
      <w:r>
        <w:rPr>
          <w:spacing w:val="-3"/>
          <w:w w:val="107"/>
          <w:sz w:val="15"/>
          <w:szCs w:val="15"/>
        </w:rPr>
        <w:t>հ</w:t>
      </w:r>
      <w:r>
        <w:rPr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ր</w:t>
      </w:r>
      <w:r>
        <w:rPr>
          <w:w w:val="105"/>
          <w:sz w:val="15"/>
          <w:szCs w:val="15"/>
        </w:rPr>
        <w:t>թ</w:t>
      </w:r>
      <w:r>
        <w:rPr>
          <w:spacing w:val="-1"/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spacing w:val="-2"/>
          <w:w w:val="105"/>
          <w:sz w:val="15"/>
          <w:szCs w:val="15"/>
        </w:rPr>
        <w:t>թ</w:t>
      </w:r>
      <w:r>
        <w:rPr>
          <w:spacing w:val="-1"/>
          <w:w w:val="98"/>
          <w:sz w:val="15"/>
          <w:szCs w:val="15"/>
        </w:rPr>
        <w:t>յ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spacing w:val="-2"/>
          <w:w w:val="109"/>
          <w:sz w:val="15"/>
          <w:szCs w:val="15"/>
        </w:rPr>
        <w:t>ն</w:t>
      </w:r>
      <w:r>
        <w:rPr>
          <w:w w:val="109"/>
          <w:sz w:val="15"/>
          <w:szCs w:val="15"/>
        </w:rPr>
        <w:t>ն</w:t>
      </w:r>
      <w:r>
        <w:rPr>
          <w:spacing w:val="-3"/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ր</w:t>
      </w:r>
      <w:r>
        <w:rPr>
          <w:w w:val="108"/>
          <w:sz w:val="15"/>
          <w:szCs w:val="15"/>
        </w:rPr>
        <w:t>ի</w:t>
      </w:r>
      <w:proofErr w:type="spellEnd"/>
      <w:proofErr w:type="gramEnd"/>
      <w:r>
        <w:rPr>
          <w:sz w:val="15"/>
          <w:szCs w:val="15"/>
        </w:rPr>
        <w:t xml:space="preserve">  </w:t>
      </w:r>
      <w:r>
        <w:rPr>
          <w:spacing w:val="-18"/>
          <w:sz w:val="15"/>
          <w:szCs w:val="15"/>
        </w:rPr>
        <w:t xml:space="preserve"> </w:t>
      </w:r>
      <w:proofErr w:type="spellStart"/>
      <w:r>
        <w:rPr>
          <w:spacing w:val="2"/>
          <w:w w:val="118"/>
          <w:sz w:val="15"/>
          <w:szCs w:val="15"/>
        </w:rPr>
        <w:t>Հ</w:t>
      </w:r>
      <w:r>
        <w:rPr>
          <w:spacing w:val="-3"/>
          <w:w w:val="106"/>
          <w:sz w:val="15"/>
          <w:szCs w:val="15"/>
        </w:rPr>
        <w:t>ա</w:t>
      </w:r>
      <w:r>
        <w:rPr>
          <w:w w:val="111"/>
          <w:sz w:val="15"/>
          <w:szCs w:val="15"/>
        </w:rPr>
        <w:t>վ</w:t>
      </w:r>
      <w:r>
        <w:rPr>
          <w:w w:val="106"/>
          <w:sz w:val="15"/>
          <w:szCs w:val="15"/>
        </w:rPr>
        <w:t>ե</w:t>
      </w:r>
      <w:r>
        <w:rPr>
          <w:w w:val="108"/>
          <w:sz w:val="15"/>
          <w:szCs w:val="15"/>
        </w:rPr>
        <w:t>լ</w:t>
      </w:r>
      <w:r>
        <w:rPr>
          <w:spacing w:val="-2"/>
          <w:w w:val="111"/>
          <w:sz w:val="15"/>
          <w:szCs w:val="15"/>
        </w:rPr>
        <w:t>վ</w:t>
      </w:r>
      <w:r>
        <w:rPr>
          <w:spacing w:val="-1"/>
          <w:w w:val="106"/>
          <w:sz w:val="15"/>
          <w:szCs w:val="15"/>
        </w:rPr>
        <w:t>ա</w:t>
      </w:r>
      <w:r>
        <w:rPr>
          <w:w w:val="98"/>
          <w:sz w:val="15"/>
          <w:szCs w:val="15"/>
        </w:rPr>
        <w:t>ծ</w:t>
      </w:r>
      <w:proofErr w:type="spellEnd"/>
      <w:r>
        <w:rPr>
          <w:sz w:val="15"/>
          <w:szCs w:val="15"/>
        </w:rPr>
        <w:t xml:space="preserve">  </w:t>
      </w:r>
      <w:r>
        <w:rPr>
          <w:spacing w:val="-18"/>
          <w:sz w:val="15"/>
          <w:szCs w:val="15"/>
        </w:rPr>
        <w:t xml:space="preserve"> </w:t>
      </w:r>
      <w:r>
        <w:rPr>
          <w:spacing w:val="-3"/>
          <w:w w:val="121"/>
          <w:sz w:val="15"/>
          <w:szCs w:val="15"/>
        </w:rPr>
        <w:t>6</w:t>
      </w:r>
      <w:r>
        <w:rPr>
          <w:w w:val="102"/>
          <w:sz w:val="15"/>
          <w:szCs w:val="15"/>
        </w:rPr>
        <w:t>-</w:t>
      </w:r>
      <w:r>
        <w:rPr>
          <w:spacing w:val="-1"/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4"/>
          <w:sz w:val="15"/>
          <w:szCs w:val="15"/>
        </w:rPr>
        <w:t>մ</w:t>
      </w:r>
      <w:r>
        <w:rPr>
          <w:sz w:val="15"/>
          <w:szCs w:val="15"/>
        </w:rPr>
        <w:t xml:space="preserve"> </w:t>
      </w:r>
      <w:r>
        <w:rPr>
          <w:spacing w:val="16"/>
          <w:sz w:val="15"/>
          <w:szCs w:val="15"/>
        </w:rPr>
        <w:t xml:space="preserve"> </w:t>
      </w:r>
      <w:r>
        <w:rPr>
          <w:w w:val="105"/>
          <w:sz w:val="15"/>
          <w:szCs w:val="15"/>
        </w:rPr>
        <w:t>Պ</w:t>
      </w:r>
      <w:r>
        <w:rPr>
          <w:spacing w:val="-1"/>
          <w:w w:val="109"/>
          <w:sz w:val="15"/>
          <w:szCs w:val="15"/>
        </w:rPr>
        <w:t>Ն</w:t>
      </w:r>
      <w:r>
        <w:rPr>
          <w:w w:val="102"/>
          <w:sz w:val="15"/>
          <w:szCs w:val="15"/>
        </w:rPr>
        <w:t>-</w:t>
      </w:r>
      <w:r>
        <w:rPr>
          <w:w w:val="108"/>
          <w:sz w:val="15"/>
          <w:szCs w:val="15"/>
        </w:rPr>
        <w:t>ի</w:t>
      </w:r>
      <w:r>
        <w:rPr>
          <w:sz w:val="15"/>
          <w:szCs w:val="15"/>
        </w:rPr>
        <w:t xml:space="preserve"> </w:t>
      </w:r>
      <w:r>
        <w:rPr>
          <w:spacing w:val="17"/>
          <w:sz w:val="15"/>
          <w:szCs w:val="15"/>
        </w:rPr>
        <w:t xml:space="preserve"> </w:t>
      </w:r>
      <w:proofErr w:type="spellStart"/>
      <w:r>
        <w:rPr>
          <w:w w:val="112"/>
          <w:sz w:val="15"/>
          <w:szCs w:val="15"/>
        </w:rPr>
        <w:t>գ</w:t>
      </w:r>
      <w:r>
        <w:rPr>
          <w:w w:val="98"/>
          <w:sz w:val="15"/>
          <w:szCs w:val="15"/>
        </w:rPr>
        <w:t>ծ</w:t>
      </w:r>
      <w:r>
        <w:rPr>
          <w:spacing w:val="-4"/>
          <w:w w:val="104"/>
          <w:sz w:val="15"/>
          <w:szCs w:val="15"/>
        </w:rPr>
        <w:t>ո</w:t>
      </w:r>
      <w:r>
        <w:rPr>
          <w:w w:val="111"/>
          <w:sz w:val="15"/>
          <w:szCs w:val="15"/>
        </w:rPr>
        <w:t>վ</w:t>
      </w:r>
      <w:proofErr w:type="spellEnd"/>
      <w:r>
        <w:rPr>
          <w:sz w:val="15"/>
          <w:szCs w:val="15"/>
        </w:rPr>
        <w:t xml:space="preserve">  </w:t>
      </w:r>
      <w:r>
        <w:rPr>
          <w:spacing w:val="-16"/>
          <w:sz w:val="15"/>
          <w:szCs w:val="15"/>
        </w:rPr>
        <w:t xml:space="preserve"> </w:t>
      </w:r>
      <w:proofErr w:type="spellStart"/>
      <w:r>
        <w:rPr>
          <w:spacing w:val="-3"/>
          <w:w w:val="109"/>
          <w:sz w:val="15"/>
          <w:szCs w:val="15"/>
        </w:rPr>
        <w:t>ն</w:t>
      </w:r>
      <w:r>
        <w:rPr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խ</w:t>
      </w:r>
      <w:r>
        <w:rPr>
          <w:spacing w:val="-3"/>
          <w:w w:val="106"/>
          <w:sz w:val="15"/>
          <w:szCs w:val="15"/>
        </w:rPr>
        <w:t>ա</w:t>
      </w:r>
      <w:r>
        <w:rPr>
          <w:spacing w:val="-1"/>
          <w:w w:val="106"/>
          <w:sz w:val="15"/>
          <w:szCs w:val="15"/>
        </w:rPr>
        <w:t>տ</w:t>
      </w:r>
      <w:r>
        <w:rPr>
          <w:w w:val="106"/>
          <w:sz w:val="15"/>
          <w:szCs w:val="15"/>
        </w:rPr>
        <w:t>ե</w:t>
      </w:r>
      <w:r>
        <w:rPr>
          <w:w w:val="108"/>
          <w:sz w:val="15"/>
          <w:szCs w:val="15"/>
        </w:rPr>
        <w:t>ս</w:t>
      </w:r>
      <w:r>
        <w:rPr>
          <w:spacing w:val="-2"/>
          <w:w w:val="111"/>
          <w:sz w:val="15"/>
          <w:szCs w:val="15"/>
        </w:rPr>
        <w:t>վ</w:t>
      </w:r>
      <w:r>
        <w:rPr>
          <w:w w:val="106"/>
          <w:sz w:val="15"/>
          <w:szCs w:val="15"/>
        </w:rPr>
        <w:t>ե</w:t>
      </w:r>
      <w:r>
        <w:rPr>
          <w:w w:val="108"/>
          <w:sz w:val="15"/>
          <w:szCs w:val="15"/>
        </w:rPr>
        <w:t>լ</w:t>
      </w:r>
      <w:proofErr w:type="spellEnd"/>
      <w:r>
        <w:rPr>
          <w:sz w:val="15"/>
          <w:szCs w:val="15"/>
        </w:rPr>
        <w:t xml:space="preserve">  </w:t>
      </w:r>
      <w:r>
        <w:rPr>
          <w:spacing w:val="-15"/>
          <w:sz w:val="15"/>
          <w:szCs w:val="15"/>
        </w:rPr>
        <w:t xml:space="preserve"> </w:t>
      </w:r>
      <w:proofErr w:type="spellStart"/>
      <w:r>
        <w:rPr>
          <w:spacing w:val="-3"/>
          <w:w w:val="106"/>
          <w:sz w:val="15"/>
          <w:szCs w:val="15"/>
        </w:rPr>
        <w:t>ե</w:t>
      </w:r>
      <w:r>
        <w:rPr>
          <w:w w:val="109"/>
          <w:sz w:val="15"/>
          <w:szCs w:val="15"/>
        </w:rPr>
        <w:t>ն</w:t>
      </w:r>
      <w:proofErr w:type="spellEnd"/>
      <w:r>
        <w:rPr>
          <w:sz w:val="15"/>
          <w:szCs w:val="15"/>
        </w:rPr>
        <w:t xml:space="preserve">  </w:t>
      </w:r>
      <w:r>
        <w:rPr>
          <w:spacing w:val="-18"/>
          <w:sz w:val="15"/>
          <w:szCs w:val="15"/>
        </w:rPr>
        <w:t xml:space="preserve"> </w:t>
      </w:r>
      <w:proofErr w:type="spellStart"/>
      <w:r>
        <w:rPr>
          <w:w w:val="107"/>
          <w:sz w:val="15"/>
          <w:szCs w:val="15"/>
        </w:rPr>
        <w:t>հ</w:t>
      </w:r>
      <w:r>
        <w:rPr>
          <w:spacing w:val="-3"/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մ</w:t>
      </w:r>
      <w:r>
        <w:rPr>
          <w:w w:val="106"/>
          <w:sz w:val="15"/>
          <w:szCs w:val="15"/>
        </w:rPr>
        <w:t>ա</w:t>
      </w:r>
      <w:r>
        <w:rPr>
          <w:spacing w:val="-1"/>
          <w:w w:val="107"/>
          <w:sz w:val="15"/>
          <w:szCs w:val="15"/>
        </w:rPr>
        <w:t>պ</w:t>
      </w:r>
      <w:r>
        <w:rPr>
          <w:spacing w:val="-1"/>
          <w:w w:val="106"/>
          <w:sz w:val="15"/>
          <w:szCs w:val="15"/>
        </w:rPr>
        <w:t>ա</w:t>
      </w:r>
      <w:r>
        <w:rPr>
          <w:w w:val="106"/>
          <w:sz w:val="15"/>
          <w:szCs w:val="15"/>
        </w:rPr>
        <w:t>տա</w:t>
      </w:r>
      <w:r>
        <w:rPr>
          <w:spacing w:val="-3"/>
          <w:w w:val="108"/>
          <w:sz w:val="15"/>
          <w:szCs w:val="15"/>
        </w:rPr>
        <w:t>ս</w:t>
      </w:r>
      <w:r>
        <w:rPr>
          <w:w w:val="104"/>
          <w:sz w:val="15"/>
          <w:szCs w:val="15"/>
        </w:rPr>
        <w:t>խ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ն</w:t>
      </w:r>
      <w:r>
        <w:rPr>
          <w:spacing w:val="-1"/>
          <w:w w:val="106"/>
          <w:sz w:val="15"/>
          <w:szCs w:val="15"/>
        </w:rPr>
        <w:t>ա</w:t>
      </w:r>
      <w:r>
        <w:rPr>
          <w:spacing w:val="-1"/>
          <w:w w:val="111"/>
          <w:sz w:val="15"/>
          <w:szCs w:val="15"/>
        </w:rPr>
        <w:t>բ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</w:t>
      </w:r>
      <w:proofErr w:type="spellEnd"/>
      <w:r>
        <w:rPr>
          <w:w w:val="114"/>
          <w:sz w:val="15"/>
          <w:szCs w:val="15"/>
        </w:rPr>
        <w:t>՝</w:t>
      </w:r>
      <w:r>
        <w:rPr>
          <w:sz w:val="15"/>
          <w:szCs w:val="15"/>
        </w:rPr>
        <w:t xml:space="preserve">  </w:t>
      </w:r>
      <w:r>
        <w:rPr>
          <w:spacing w:val="-18"/>
          <w:sz w:val="15"/>
          <w:szCs w:val="15"/>
        </w:rPr>
        <w:t xml:space="preserve"> </w:t>
      </w:r>
      <w:r>
        <w:rPr>
          <w:spacing w:val="-2"/>
          <w:w w:val="106"/>
          <w:sz w:val="15"/>
          <w:szCs w:val="15"/>
        </w:rPr>
        <w:t>2</w:t>
      </w:r>
      <w:r>
        <w:rPr>
          <w:spacing w:val="-2"/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spacing w:val="-2"/>
          <w:w w:val="106"/>
          <w:sz w:val="15"/>
          <w:szCs w:val="15"/>
        </w:rPr>
        <w:t>2</w:t>
      </w:r>
      <w:r>
        <w:rPr>
          <w:spacing w:val="6"/>
          <w:w w:val="105"/>
          <w:sz w:val="15"/>
          <w:szCs w:val="15"/>
        </w:rPr>
        <w:t>թ</w:t>
      </w:r>
      <w:r>
        <w:rPr>
          <w:spacing w:val="1"/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</w:p>
    <w:p w14:paraId="3C093350" w14:textId="77777777" w:rsidR="000D6716" w:rsidRDefault="005C3415">
      <w:pPr>
        <w:spacing w:line="150" w:lineRule="exact"/>
        <w:ind w:left="685"/>
        <w:rPr>
          <w:sz w:val="15"/>
          <w:szCs w:val="15"/>
        </w:rPr>
      </w:pPr>
      <w:r>
        <w:rPr>
          <w:w w:val="80"/>
          <w:sz w:val="15"/>
          <w:szCs w:val="15"/>
        </w:rPr>
        <w:t>1</w:t>
      </w:r>
      <w:r>
        <w:rPr>
          <w:w w:val="110"/>
          <w:sz w:val="15"/>
          <w:szCs w:val="15"/>
        </w:rPr>
        <w:t>4</w:t>
      </w:r>
      <w:r>
        <w:rPr>
          <w:w w:val="116"/>
          <w:sz w:val="15"/>
          <w:szCs w:val="15"/>
        </w:rPr>
        <w:t>3</w:t>
      </w:r>
      <w:r>
        <w:rPr>
          <w:w w:val="122"/>
          <w:sz w:val="15"/>
          <w:szCs w:val="15"/>
        </w:rPr>
        <w:t>,</w:t>
      </w:r>
      <w:r>
        <w:rPr>
          <w:spacing w:val="-2"/>
          <w:w w:val="116"/>
          <w:sz w:val="15"/>
          <w:szCs w:val="15"/>
        </w:rPr>
        <w:t>3</w:t>
      </w:r>
      <w:r>
        <w:rPr>
          <w:spacing w:val="-1"/>
          <w:w w:val="121"/>
          <w:sz w:val="15"/>
          <w:szCs w:val="15"/>
        </w:rPr>
        <w:t>9</w:t>
      </w:r>
      <w:r>
        <w:rPr>
          <w:w w:val="124"/>
          <w:sz w:val="15"/>
          <w:szCs w:val="15"/>
        </w:rPr>
        <w:t>0</w:t>
      </w:r>
      <w:r>
        <w:rPr>
          <w:w w:val="61"/>
          <w:sz w:val="15"/>
          <w:szCs w:val="15"/>
        </w:rPr>
        <w:t>․</w:t>
      </w:r>
      <w:r>
        <w:rPr>
          <w:spacing w:val="5"/>
          <w:sz w:val="15"/>
          <w:szCs w:val="15"/>
        </w:rPr>
        <w:t xml:space="preserve"> </w:t>
      </w:r>
      <w:r>
        <w:rPr>
          <w:spacing w:val="-2"/>
          <w:w w:val="106"/>
          <w:sz w:val="15"/>
          <w:szCs w:val="15"/>
        </w:rPr>
        <w:t>7</w:t>
      </w:r>
      <w:r>
        <w:rPr>
          <w:w w:val="122"/>
          <w:sz w:val="15"/>
          <w:szCs w:val="15"/>
        </w:rPr>
        <w:t>,</w:t>
      </w:r>
      <w:r>
        <w:rPr>
          <w:spacing w:val="6"/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spacing w:val="-3"/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w w:val="116"/>
          <w:sz w:val="15"/>
          <w:szCs w:val="15"/>
        </w:rPr>
        <w:t>3</w:t>
      </w:r>
      <w:r>
        <w:rPr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6"/>
          <w:sz w:val="15"/>
          <w:szCs w:val="15"/>
        </w:rPr>
        <w:t xml:space="preserve"> </w:t>
      </w:r>
      <w:r>
        <w:rPr>
          <w:spacing w:val="2"/>
          <w:w w:val="80"/>
          <w:sz w:val="15"/>
          <w:szCs w:val="15"/>
        </w:rPr>
        <w:t>1</w:t>
      </w:r>
      <w:r>
        <w:rPr>
          <w:spacing w:val="-2"/>
          <w:w w:val="110"/>
          <w:sz w:val="15"/>
          <w:szCs w:val="15"/>
        </w:rPr>
        <w:t>4</w:t>
      </w:r>
      <w:r>
        <w:rPr>
          <w:spacing w:val="-2"/>
          <w:w w:val="122"/>
          <w:sz w:val="15"/>
          <w:szCs w:val="15"/>
        </w:rPr>
        <w:t>8</w:t>
      </w:r>
      <w:r>
        <w:rPr>
          <w:w w:val="122"/>
          <w:sz w:val="15"/>
          <w:szCs w:val="15"/>
        </w:rPr>
        <w:t>,</w:t>
      </w:r>
      <w:r>
        <w:rPr>
          <w:spacing w:val="-2"/>
          <w:w w:val="80"/>
          <w:sz w:val="15"/>
          <w:szCs w:val="15"/>
        </w:rPr>
        <w:t>1</w:t>
      </w:r>
      <w:r>
        <w:rPr>
          <w:w w:val="122"/>
          <w:sz w:val="15"/>
          <w:szCs w:val="15"/>
        </w:rPr>
        <w:t>8</w:t>
      </w:r>
      <w:r>
        <w:rPr>
          <w:spacing w:val="-1"/>
          <w:w w:val="106"/>
          <w:sz w:val="15"/>
          <w:szCs w:val="15"/>
        </w:rPr>
        <w:t>2</w:t>
      </w:r>
      <w:r>
        <w:rPr>
          <w:w w:val="61"/>
          <w:sz w:val="15"/>
          <w:szCs w:val="15"/>
        </w:rPr>
        <w:t>․</w:t>
      </w:r>
      <w:r>
        <w:rPr>
          <w:w w:val="106"/>
          <w:sz w:val="15"/>
          <w:szCs w:val="15"/>
        </w:rPr>
        <w:t>7</w:t>
      </w:r>
      <w:r>
        <w:rPr>
          <w:spacing w:val="6"/>
          <w:sz w:val="15"/>
          <w:szCs w:val="15"/>
        </w:rPr>
        <w:t xml:space="preserve"> </w:t>
      </w:r>
      <w:r>
        <w:rPr>
          <w:w w:val="94"/>
          <w:sz w:val="15"/>
          <w:szCs w:val="15"/>
        </w:rPr>
        <w:t>և</w:t>
      </w:r>
      <w:r>
        <w:rPr>
          <w:spacing w:val="6"/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spacing w:val="-3"/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w w:val="110"/>
          <w:sz w:val="15"/>
          <w:szCs w:val="15"/>
        </w:rPr>
        <w:t>4</w:t>
      </w:r>
      <w:r>
        <w:rPr>
          <w:spacing w:val="-1"/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6"/>
          <w:sz w:val="15"/>
          <w:szCs w:val="15"/>
        </w:rPr>
        <w:t xml:space="preserve"> </w:t>
      </w:r>
      <w:r>
        <w:rPr>
          <w:spacing w:val="2"/>
          <w:w w:val="80"/>
          <w:sz w:val="15"/>
          <w:szCs w:val="15"/>
        </w:rPr>
        <w:t>1</w:t>
      </w:r>
      <w:r>
        <w:rPr>
          <w:spacing w:val="-4"/>
          <w:w w:val="115"/>
          <w:sz w:val="15"/>
          <w:szCs w:val="15"/>
        </w:rPr>
        <w:t>5</w:t>
      </w:r>
      <w:r>
        <w:rPr>
          <w:w w:val="124"/>
          <w:sz w:val="15"/>
          <w:szCs w:val="15"/>
        </w:rPr>
        <w:t>0</w:t>
      </w:r>
      <w:r>
        <w:rPr>
          <w:w w:val="122"/>
          <w:sz w:val="15"/>
          <w:szCs w:val="15"/>
        </w:rPr>
        <w:t>,</w:t>
      </w:r>
      <w:r>
        <w:rPr>
          <w:spacing w:val="-4"/>
          <w:w w:val="121"/>
          <w:sz w:val="15"/>
          <w:szCs w:val="15"/>
        </w:rPr>
        <w:t>9</w:t>
      </w:r>
      <w:r>
        <w:rPr>
          <w:w w:val="110"/>
          <w:sz w:val="15"/>
          <w:szCs w:val="15"/>
        </w:rPr>
        <w:t>44</w:t>
      </w:r>
      <w:r>
        <w:rPr>
          <w:w w:val="61"/>
          <w:sz w:val="15"/>
          <w:szCs w:val="15"/>
        </w:rPr>
        <w:t>․</w:t>
      </w:r>
      <w:r>
        <w:rPr>
          <w:w w:val="106"/>
          <w:sz w:val="15"/>
          <w:szCs w:val="15"/>
        </w:rPr>
        <w:t>2</w:t>
      </w:r>
      <w:r>
        <w:rPr>
          <w:spacing w:val="6"/>
          <w:sz w:val="15"/>
          <w:szCs w:val="15"/>
        </w:rPr>
        <w:t xml:space="preserve"> </w:t>
      </w:r>
      <w:proofErr w:type="spellStart"/>
      <w:r>
        <w:rPr>
          <w:spacing w:val="-3"/>
          <w:w w:val="104"/>
          <w:sz w:val="15"/>
          <w:szCs w:val="15"/>
        </w:rPr>
        <w:t>մ</w:t>
      </w:r>
      <w:r>
        <w:rPr>
          <w:w w:val="108"/>
          <w:sz w:val="15"/>
          <w:szCs w:val="15"/>
        </w:rPr>
        <w:t>լ</w:t>
      </w:r>
      <w:r>
        <w:rPr>
          <w:w w:val="109"/>
          <w:sz w:val="15"/>
          <w:szCs w:val="15"/>
        </w:rPr>
        <w:t>ն</w:t>
      </w:r>
      <w:proofErr w:type="spellEnd"/>
      <w:r>
        <w:rPr>
          <w:spacing w:val="6"/>
          <w:sz w:val="15"/>
          <w:szCs w:val="15"/>
        </w:rPr>
        <w:t xml:space="preserve"> </w:t>
      </w:r>
      <w:proofErr w:type="spellStart"/>
      <w:r>
        <w:rPr>
          <w:w w:val="109"/>
          <w:sz w:val="15"/>
          <w:szCs w:val="15"/>
        </w:rPr>
        <w:t>դ</w:t>
      </w:r>
      <w:r>
        <w:rPr>
          <w:spacing w:val="-3"/>
          <w:w w:val="109"/>
          <w:sz w:val="15"/>
          <w:szCs w:val="15"/>
        </w:rPr>
        <w:t>ր</w:t>
      </w:r>
      <w:r>
        <w:rPr>
          <w:spacing w:val="-1"/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մ</w:t>
      </w:r>
      <w:proofErr w:type="spellEnd"/>
      <w:r>
        <w:rPr>
          <w:w w:val="110"/>
          <w:sz w:val="15"/>
          <w:szCs w:val="15"/>
        </w:rPr>
        <w:t>։</w:t>
      </w:r>
    </w:p>
    <w:p w14:paraId="48026325" w14:textId="77777777" w:rsidR="000D6716" w:rsidRDefault="000D6716">
      <w:pPr>
        <w:spacing w:line="150" w:lineRule="exact"/>
        <w:rPr>
          <w:sz w:val="15"/>
          <w:szCs w:val="15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tbl>
      <w:tblPr>
        <w:tblW w:w="0" w:type="auto"/>
        <w:tblInd w:w="701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4"/>
        <w:gridCol w:w="1509"/>
        <w:gridCol w:w="1335"/>
        <w:gridCol w:w="1333"/>
        <w:gridCol w:w="1243"/>
      </w:tblGrid>
      <w:tr w:rsidR="000D6716" w14:paraId="166920C9" w14:textId="77777777">
        <w:trPr>
          <w:trHeight w:val="573"/>
        </w:trPr>
        <w:tc>
          <w:tcPr>
            <w:tcW w:w="4414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1EA26F8A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589DC697" w14:textId="77777777" w:rsidR="000D6716" w:rsidRDefault="005C3415">
            <w:pPr>
              <w:pStyle w:val="TableParagraph"/>
              <w:spacing w:before="1"/>
              <w:ind w:left="1601" w:right="159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509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37D8774E" w14:textId="77777777" w:rsidR="000D6716" w:rsidRDefault="005C3415">
            <w:pPr>
              <w:pStyle w:val="TableParagraph"/>
              <w:spacing w:before="62"/>
              <w:ind w:left="137" w:right="13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0665CD1F" w14:textId="77777777" w:rsidR="000D6716" w:rsidRDefault="005C3415">
            <w:pPr>
              <w:pStyle w:val="TableParagraph"/>
              <w:spacing w:before="64"/>
              <w:ind w:left="137" w:right="1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335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0A7AD351" w14:textId="77777777" w:rsidR="000D6716" w:rsidRDefault="005C3415">
            <w:pPr>
              <w:pStyle w:val="TableParagraph"/>
              <w:spacing w:before="62"/>
              <w:ind w:left="39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25096E9E" w14:textId="77777777" w:rsidR="000D6716" w:rsidRDefault="005C3415">
            <w:pPr>
              <w:pStyle w:val="TableParagraph"/>
              <w:spacing w:before="64"/>
              <w:ind w:left="32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333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75E572F8" w14:textId="77777777" w:rsidR="000D6716" w:rsidRDefault="005C3415">
            <w:pPr>
              <w:pStyle w:val="TableParagraph"/>
              <w:spacing w:before="62"/>
              <w:ind w:left="384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7E78908C" w14:textId="77777777" w:rsidR="000D6716" w:rsidRDefault="005C3415">
            <w:pPr>
              <w:pStyle w:val="TableParagraph"/>
              <w:spacing w:before="64"/>
              <w:ind w:left="31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43" w:type="dxa"/>
            <w:tcBorders>
              <w:left w:val="single" w:sz="6" w:space="0" w:color="000000"/>
              <w:bottom w:val="thickThinMediumGap" w:sz="3" w:space="0" w:color="000000"/>
              <w:right w:val="thickThinMediumGap" w:sz="2" w:space="0" w:color="000000"/>
            </w:tcBorders>
            <w:shd w:val="clear" w:color="auto" w:fill="4F80BC"/>
          </w:tcPr>
          <w:p w14:paraId="724E3FD2" w14:textId="77777777" w:rsidR="000D6716" w:rsidRDefault="005C3415">
            <w:pPr>
              <w:pStyle w:val="TableParagraph"/>
              <w:spacing w:before="62"/>
              <w:ind w:left="340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3EF349F5" w14:textId="77777777" w:rsidR="000D6716" w:rsidRDefault="005C3415">
            <w:pPr>
              <w:pStyle w:val="TableParagraph"/>
              <w:spacing w:before="64"/>
              <w:ind w:left="27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457014AC" w14:textId="77777777">
        <w:trPr>
          <w:trHeight w:val="737"/>
        </w:trPr>
        <w:tc>
          <w:tcPr>
            <w:tcW w:w="4414" w:type="dxa"/>
            <w:tcBorders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5A1B7E42" w14:textId="77777777" w:rsidR="000D6716" w:rsidRDefault="005C3415">
            <w:pPr>
              <w:pStyle w:val="TableParagraph"/>
              <w:spacing w:before="53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8F81" w14:textId="77777777" w:rsidR="000D6716" w:rsidRDefault="005C3415">
            <w:pPr>
              <w:pStyle w:val="TableParagraph"/>
              <w:spacing w:before="53"/>
              <w:ind w:left="137" w:right="13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25.3</w:t>
            </w: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9266C" w14:textId="77777777" w:rsidR="000D6716" w:rsidRDefault="005C3415">
            <w:pPr>
              <w:pStyle w:val="TableParagraph"/>
              <w:spacing w:before="53"/>
              <w:ind w:left="190" w:right="1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18.1</w:t>
            </w:r>
          </w:p>
        </w:tc>
        <w:tc>
          <w:tcPr>
            <w:tcW w:w="13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E010" w14:textId="77777777" w:rsidR="000D6716" w:rsidRDefault="005C3415">
            <w:pPr>
              <w:pStyle w:val="TableParagraph"/>
              <w:spacing w:before="53"/>
              <w:ind w:left="126" w:right="12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17.8</w:t>
            </w:r>
          </w:p>
        </w:tc>
        <w:tc>
          <w:tcPr>
            <w:tcW w:w="1243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3D7B60E" w14:textId="77777777" w:rsidR="000D6716" w:rsidRDefault="005C3415">
            <w:pPr>
              <w:pStyle w:val="TableParagraph"/>
              <w:spacing w:before="53"/>
              <w:ind w:left="138" w:right="14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16.5</w:t>
            </w:r>
          </w:p>
        </w:tc>
      </w:tr>
      <w:tr w:rsidR="000D6716" w14:paraId="3605D722" w14:textId="77777777">
        <w:trPr>
          <w:trHeight w:val="417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7D5DF4D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ՏՆՏԵՍԱԿԱՆ ՈԼՈՐՏ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62E47E7D" w14:textId="77777777" w:rsidR="000D6716" w:rsidRDefault="005C3415">
            <w:pPr>
              <w:pStyle w:val="TableParagraph"/>
              <w:spacing w:before="67"/>
              <w:ind w:left="137" w:right="13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174,531.2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2D56271" w14:textId="77777777" w:rsidR="000D6716" w:rsidRDefault="005C3415">
            <w:pPr>
              <w:pStyle w:val="TableParagraph"/>
              <w:spacing w:before="67"/>
              <w:ind w:left="190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130,238.0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F2E6B81" w14:textId="77777777" w:rsidR="000D6716" w:rsidRDefault="005C3415">
            <w:pPr>
              <w:pStyle w:val="TableParagraph"/>
              <w:spacing w:before="67"/>
              <w:ind w:left="124" w:right="12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169,853.8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  <w:shd w:val="clear" w:color="auto" w:fill="C6D8F0"/>
          </w:tcPr>
          <w:p w14:paraId="32DF27C7" w14:textId="77777777" w:rsidR="000D6716" w:rsidRDefault="005C3415">
            <w:pPr>
              <w:pStyle w:val="TableParagraph"/>
              <w:spacing w:before="67"/>
              <w:ind w:left="144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187,449.5</w:t>
            </w:r>
          </w:p>
        </w:tc>
      </w:tr>
      <w:tr w:rsidR="000D6716" w14:paraId="0DDAAA92" w14:textId="77777777">
        <w:trPr>
          <w:trHeight w:val="421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191B0507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C9092" w14:textId="77777777" w:rsidR="000D6716" w:rsidRDefault="005C3415">
            <w:pPr>
              <w:pStyle w:val="TableParagraph"/>
              <w:spacing w:before="67"/>
              <w:ind w:left="137" w:right="13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2.7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FF43" w14:textId="77777777" w:rsidR="000D6716" w:rsidRDefault="005C3415">
            <w:pPr>
              <w:pStyle w:val="TableParagraph"/>
              <w:spacing w:before="67"/>
              <w:ind w:left="190" w:right="1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1.7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79F75" w14:textId="77777777" w:rsidR="000D6716" w:rsidRDefault="005C3415">
            <w:pPr>
              <w:pStyle w:val="TableParagraph"/>
              <w:spacing w:before="67"/>
              <w:ind w:left="126" w:right="12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05DD177C" w14:textId="77777777" w:rsidR="000D6716" w:rsidRDefault="005C3415">
            <w:pPr>
              <w:pStyle w:val="TableParagraph"/>
              <w:spacing w:before="67"/>
              <w:ind w:left="140" w:right="1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</w:tr>
      <w:tr w:rsidR="000D6716" w14:paraId="19466EDA" w14:textId="77777777">
        <w:trPr>
          <w:trHeight w:val="748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18CE5133" w14:textId="77777777" w:rsidR="000D6716" w:rsidRDefault="005C3415">
            <w:pPr>
              <w:pStyle w:val="TableParagraph"/>
              <w:spacing w:before="67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C0CF" w14:textId="77777777" w:rsidR="000D6716" w:rsidRDefault="005C3415">
            <w:pPr>
              <w:pStyle w:val="TableParagraph"/>
              <w:spacing w:before="67"/>
              <w:ind w:left="137" w:right="13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9.4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9047" w14:textId="77777777" w:rsidR="000D6716" w:rsidRDefault="005C3415">
            <w:pPr>
              <w:pStyle w:val="TableParagraph"/>
              <w:spacing w:before="67"/>
              <w:ind w:left="189" w:right="19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6.5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CDC9" w14:textId="77777777" w:rsidR="000D6716" w:rsidRDefault="005C3415">
            <w:pPr>
              <w:pStyle w:val="TableParagraph"/>
              <w:spacing w:before="67"/>
              <w:ind w:left="123" w:right="12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8.0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017C5145" w14:textId="77777777" w:rsidR="000D6716" w:rsidRDefault="005C3415">
            <w:pPr>
              <w:pStyle w:val="TableParagraph"/>
              <w:spacing w:before="67"/>
              <w:ind w:left="139" w:right="14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</w:t>
            </w:r>
          </w:p>
        </w:tc>
      </w:tr>
      <w:tr w:rsidR="000D6716" w14:paraId="39BFBE17" w14:textId="77777777">
        <w:trPr>
          <w:trHeight w:val="418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3E17702C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ՍՈՑԻԱԼԱԿԱՆ ՈԼՈՐՏ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24371832" w14:textId="77777777" w:rsidR="000D6716" w:rsidRDefault="005C3415">
            <w:pPr>
              <w:pStyle w:val="TableParagraph"/>
              <w:spacing w:before="67"/>
              <w:ind w:left="137" w:right="136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806,603.0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0A80DFA" w14:textId="77777777" w:rsidR="000D6716" w:rsidRDefault="005C3415">
            <w:pPr>
              <w:pStyle w:val="TableParagraph"/>
              <w:spacing w:before="67"/>
              <w:ind w:left="190" w:right="19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765,023.9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A2D2B86" w14:textId="77777777" w:rsidR="000D6716" w:rsidRDefault="005C3415">
            <w:pPr>
              <w:pStyle w:val="TableParagraph"/>
              <w:spacing w:before="67"/>
              <w:ind w:left="125" w:right="125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799,685.8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  <w:shd w:val="clear" w:color="auto" w:fill="C6D8F0"/>
          </w:tcPr>
          <w:p w14:paraId="31EBAFB0" w14:textId="77777777" w:rsidR="000D6716" w:rsidRDefault="005C3415">
            <w:pPr>
              <w:pStyle w:val="TableParagraph"/>
              <w:spacing w:before="67"/>
              <w:ind w:left="144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795,921.4</w:t>
            </w:r>
          </w:p>
        </w:tc>
      </w:tr>
      <w:tr w:rsidR="000D6716" w14:paraId="616F9968" w14:textId="77777777">
        <w:trPr>
          <w:trHeight w:val="422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0BEC5951" w14:textId="77777777" w:rsidR="000D6716" w:rsidRDefault="005C3415">
            <w:pPr>
              <w:pStyle w:val="TableParagraph"/>
              <w:spacing w:before="65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B2D8E" w14:textId="77777777" w:rsidR="000D6716" w:rsidRDefault="005C3415">
            <w:pPr>
              <w:pStyle w:val="TableParagraph"/>
              <w:spacing w:before="65"/>
              <w:ind w:left="137" w:right="13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12.6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F4BBE" w14:textId="77777777" w:rsidR="000D6716" w:rsidRDefault="005C3415">
            <w:pPr>
              <w:pStyle w:val="TableParagraph"/>
              <w:spacing w:before="65"/>
              <w:ind w:left="190" w:right="1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9A9D8" w14:textId="77777777" w:rsidR="000D6716" w:rsidRDefault="005C3415">
            <w:pPr>
              <w:pStyle w:val="TableParagraph"/>
              <w:spacing w:before="65"/>
              <w:ind w:left="124" w:right="12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9.8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76457392" w14:textId="77777777" w:rsidR="000D6716" w:rsidRDefault="005C3415">
            <w:pPr>
              <w:pStyle w:val="TableParagraph"/>
              <w:spacing w:before="65"/>
              <w:ind w:left="139" w:right="144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9.0</w:t>
            </w:r>
          </w:p>
        </w:tc>
      </w:tr>
      <w:tr w:rsidR="000D6716" w14:paraId="593873FE" w14:textId="77777777">
        <w:trPr>
          <w:trHeight w:val="747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115D14CF" w14:textId="77777777" w:rsidR="000D6716" w:rsidRDefault="005C3415">
            <w:pPr>
              <w:pStyle w:val="TableParagraph"/>
              <w:spacing w:before="64" w:line="381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3FD80" w14:textId="77777777" w:rsidR="000D6716" w:rsidRDefault="005C3415">
            <w:pPr>
              <w:pStyle w:val="TableParagraph"/>
              <w:spacing w:before="64"/>
              <w:ind w:left="137" w:right="13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43.6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E919" w14:textId="77777777" w:rsidR="000D6716" w:rsidRDefault="005C3415">
            <w:pPr>
              <w:pStyle w:val="TableParagraph"/>
              <w:spacing w:before="64"/>
              <w:ind w:left="190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38.2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3680" w14:textId="77777777" w:rsidR="000D6716" w:rsidRDefault="005C3415">
            <w:pPr>
              <w:pStyle w:val="TableParagraph"/>
              <w:spacing w:before="64"/>
              <w:ind w:left="125" w:right="12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37.5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D36C536" w14:textId="77777777" w:rsidR="000D6716" w:rsidRDefault="005C3415">
            <w:pPr>
              <w:pStyle w:val="TableParagraph"/>
              <w:spacing w:before="64"/>
              <w:ind w:left="140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34.4</w:t>
            </w:r>
          </w:p>
        </w:tc>
      </w:tr>
      <w:tr w:rsidR="000D6716" w14:paraId="047AF7DD" w14:textId="77777777">
        <w:trPr>
          <w:trHeight w:val="742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65C6CD22" w14:textId="77777777" w:rsidR="000D6716" w:rsidRDefault="005C3415">
            <w:pPr>
              <w:pStyle w:val="TableParagraph"/>
              <w:tabs>
                <w:tab w:val="left" w:pos="1601"/>
                <w:tab w:val="left" w:pos="3392"/>
              </w:tabs>
              <w:spacing w:before="65" w:line="376" w:lineRule="auto"/>
              <w:ind w:left="51" w:right="4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ՀԻՄՆԱԿԱՆ</w:t>
            </w:r>
            <w:r>
              <w:rPr>
                <w:w w:val="105"/>
                <w:sz w:val="18"/>
                <w:szCs w:val="18"/>
              </w:rPr>
              <w:tab/>
              <w:t>ԲԱԺԻՆՆԵՐԻՆ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ՉԴԱՍՎՈՂ </w:t>
            </w:r>
            <w:r>
              <w:rPr>
                <w:w w:val="105"/>
                <w:sz w:val="18"/>
                <w:szCs w:val="18"/>
              </w:rPr>
              <w:t>ՊԱՀՈՒՍՏԱՅԻՆ</w:t>
            </w:r>
            <w:r>
              <w:rPr>
                <w:spacing w:val="12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ՖՈՆԴԵՐ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16B886D8" w14:textId="77777777" w:rsidR="000D6716" w:rsidRDefault="005C3415">
            <w:pPr>
              <w:pStyle w:val="TableParagraph"/>
              <w:spacing w:before="65"/>
              <w:ind w:left="137" w:right="136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3,850.0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019B8C0" w14:textId="77777777" w:rsidR="000D6716" w:rsidRDefault="005C3415">
            <w:pPr>
              <w:pStyle w:val="TableParagraph"/>
              <w:spacing w:before="65"/>
              <w:ind w:left="187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341,961.9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35D18501" w14:textId="77777777" w:rsidR="000D6716" w:rsidRDefault="005C3415">
            <w:pPr>
              <w:pStyle w:val="TableParagraph"/>
              <w:spacing w:before="65"/>
              <w:ind w:left="124" w:right="12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344,606.6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  <w:shd w:val="clear" w:color="auto" w:fill="C6D8F0"/>
          </w:tcPr>
          <w:p w14:paraId="41E83661" w14:textId="77777777" w:rsidR="000D6716" w:rsidRDefault="005C3415">
            <w:pPr>
              <w:pStyle w:val="TableParagraph"/>
              <w:spacing w:before="65"/>
              <w:ind w:left="144" w:right="144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482,782.0</w:t>
            </w:r>
          </w:p>
        </w:tc>
      </w:tr>
      <w:tr w:rsidR="000D6716" w14:paraId="6FBAB09A" w14:textId="77777777">
        <w:trPr>
          <w:trHeight w:val="420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7C839DD7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B4906" w14:textId="77777777" w:rsidR="000D6716" w:rsidRDefault="005C3415">
            <w:pPr>
              <w:pStyle w:val="TableParagraph"/>
              <w:spacing w:before="67"/>
              <w:ind w:left="137" w:right="13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5833" w14:textId="77777777" w:rsidR="000D6716" w:rsidRDefault="005C3415">
            <w:pPr>
              <w:pStyle w:val="TableParagraph"/>
              <w:spacing w:before="67"/>
              <w:ind w:left="190" w:right="1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4.5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8162" w14:textId="77777777" w:rsidR="000D6716" w:rsidRDefault="005C3415">
            <w:pPr>
              <w:pStyle w:val="TableParagraph"/>
              <w:spacing w:before="67"/>
              <w:ind w:left="126" w:right="12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4.2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B0952CF" w14:textId="77777777" w:rsidR="000D6716" w:rsidRDefault="005C3415">
            <w:pPr>
              <w:pStyle w:val="TableParagraph"/>
              <w:spacing w:before="67"/>
              <w:ind w:left="140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5.5</w:t>
            </w:r>
          </w:p>
        </w:tc>
      </w:tr>
      <w:tr w:rsidR="000D6716" w14:paraId="1E6B3110" w14:textId="77777777">
        <w:trPr>
          <w:trHeight w:val="766"/>
        </w:trPr>
        <w:tc>
          <w:tcPr>
            <w:tcW w:w="4414" w:type="dxa"/>
            <w:tcBorders>
              <w:top w:val="single" w:sz="6" w:space="0" w:color="000000"/>
              <w:left w:val="thickThinMediumGap" w:sz="2" w:space="0" w:color="000000"/>
              <w:bottom w:val="thickThinMediumGap" w:sz="2" w:space="0" w:color="000000"/>
              <w:right w:val="single" w:sz="6" w:space="0" w:color="000000"/>
            </w:tcBorders>
          </w:tcPr>
          <w:p w14:paraId="6816093E" w14:textId="77777777" w:rsidR="000D6716" w:rsidRDefault="005C3415">
            <w:pPr>
              <w:pStyle w:val="TableParagraph"/>
              <w:spacing w:before="65" w:line="381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306D6EC2" w14:textId="77777777" w:rsidR="000D6716" w:rsidRDefault="005C3415">
            <w:pPr>
              <w:pStyle w:val="TableParagraph"/>
              <w:spacing w:before="65"/>
              <w:ind w:left="137" w:right="13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713EDD25" w14:textId="77777777" w:rsidR="000D6716" w:rsidRDefault="005C3415">
            <w:pPr>
              <w:pStyle w:val="TableParagraph"/>
              <w:spacing w:before="65"/>
              <w:ind w:left="190" w:right="190"/>
              <w:jc w:val="center"/>
              <w:rPr>
                <w:sz w:val="18"/>
              </w:rPr>
            </w:pPr>
            <w:r>
              <w:rPr>
                <w:sz w:val="18"/>
              </w:rPr>
              <w:t>17.1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13B6B806" w14:textId="77777777" w:rsidR="000D6716" w:rsidRDefault="005C3415">
            <w:pPr>
              <w:pStyle w:val="TableParagraph"/>
              <w:spacing w:before="65"/>
              <w:ind w:left="124" w:right="12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16.1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3BE8117" w14:textId="77777777" w:rsidR="000D6716" w:rsidRDefault="005C3415">
            <w:pPr>
              <w:pStyle w:val="TableParagraph"/>
              <w:spacing w:before="65"/>
              <w:ind w:left="138" w:right="14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20.9</w:t>
            </w:r>
          </w:p>
        </w:tc>
      </w:tr>
    </w:tbl>
    <w:p w14:paraId="11460743" w14:textId="77777777" w:rsidR="000D6716" w:rsidRDefault="0006395C">
      <w:pPr>
        <w:pStyle w:val="BodyText"/>
      </w:pPr>
      <w:r>
        <w:pict w14:anchorId="1E3F9687">
          <v:shape id="_x0000_s3725" style="position:absolute;margin-left:286.3pt;margin-top:69.95pt;width:1.35pt;height:1.45pt;z-index:251580416;mso-position-horizontal-relative:page;mso-position-vertical-relative:page" coordorigin="5726,1399" coordsize="27,29" o:spt="100" adj="0,,0" path="m5738,1428r-12,l5726,1426r12,l5738,1428xm5753,1409r-27,l5726,1399r27,l5753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87E83AD">
          <v:shape id="_x0000_s3724" style="position:absolute;margin-left:361.7pt;margin-top:69.95pt;width:1.45pt;height:1.45pt;z-index:251581440;mso-position-horizontal-relative:page;mso-position-vertical-relative:page" coordorigin="7234,1399" coordsize="29,29" o:spt="100" adj="0,,0" path="m7248,1428r-14,l7234,1426r14,l7248,1428xm7262,1409r-28,l7234,1399r28,l7262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88E3406">
          <v:shape id="_x0000_s3723" style="position:absolute;margin-left:428.4pt;margin-top:69.95pt;width:1.35pt;height:1.45pt;z-index:251582464;mso-position-horizontal-relative:page;mso-position-vertical-relative:page" coordorigin="8568,1399" coordsize="27,29" o:spt="100" adj="0,,0" path="m8582,1428r-14,l8568,1426r14,l8582,1428xm8594,1409r-26,l8568,1399r26,l8594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26EC285">
          <v:shape id="_x0000_s3722" style="position:absolute;margin-left:495pt;margin-top:69.95pt;width:1.45pt;height:1.45pt;z-index:251583488;mso-position-horizontal-relative:page;mso-position-vertical-relative:page" coordorigin="9900,1399" coordsize="29,29" o:spt="100" adj="0,,0" path="m9914,1428r-14,l9900,1426r14,l9914,1428xm9929,1409r-29,l9900,1399r29,l9929,1409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6913DA7" w14:textId="77777777" w:rsidR="000D6716" w:rsidRDefault="000D6716">
      <w:pPr>
        <w:pStyle w:val="BodyText"/>
        <w:spacing w:before="10"/>
      </w:pPr>
    </w:p>
    <w:p w14:paraId="4CF6FEDE" w14:textId="77777777" w:rsidR="000D6716" w:rsidRDefault="005C3415">
      <w:pPr>
        <w:pStyle w:val="BodyText"/>
        <w:spacing w:line="376" w:lineRule="auto"/>
        <w:ind w:left="685" w:right="1578"/>
      </w:pPr>
      <w:r>
        <w:rPr>
          <w:w w:val="110"/>
        </w:rPr>
        <w:t xml:space="preserve">ՀՀ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տեսքը</w:t>
      </w:r>
      <w:proofErr w:type="spellEnd"/>
      <w:r>
        <w:rPr>
          <w:w w:val="110"/>
        </w:rPr>
        <w:t>․</w:t>
      </w:r>
    </w:p>
    <w:p w14:paraId="3A9C6443" w14:textId="77777777" w:rsidR="000D6716" w:rsidRDefault="000D6716">
      <w:pPr>
        <w:pStyle w:val="BodyText"/>
      </w:pPr>
    </w:p>
    <w:p w14:paraId="1CBF4179" w14:textId="77777777" w:rsidR="000D6716" w:rsidRDefault="000D6716">
      <w:pPr>
        <w:pStyle w:val="BodyText"/>
      </w:pPr>
    </w:p>
    <w:p w14:paraId="703F7E58" w14:textId="77777777" w:rsidR="000D6716" w:rsidRDefault="000D6716">
      <w:pPr>
        <w:pStyle w:val="BodyText"/>
      </w:pPr>
    </w:p>
    <w:p w14:paraId="4EDEE96F" w14:textId="77777777" w:rsidR="000D6716" w:rsidRDefault="000D6716">
      <w:pPr>
        <w:pStyle w:val="BodyText"/>
      </w:pPr>
    </w:p>
    <w:p w14:paraId="58AE1DB7" w14:textId="77777777" w:rsidR="000D6716" w:rsidRDefault="000D6716">
      <w:pPr>
        <w:pStyle w:val="BodyText"/>
      </w:pPr>
    </w:p>
    <w:p w14:paraId="2AB6DFE1" w14:textId="77777777" w:rsidR="000D6716" w:rsidRDefault="000D6716">
      <w:pPr>
        <w:pStyle w:val="BodyText"/>
      </w:pPr>
    </w:p>
    <w:p w14:paraId="44B791E1" w14:textId="77777777" w:rsidR="000D6716" w:rsidRDefault="000D6716">
      <w:pPr>
        <w:pStyle w:val="BodyText"/>
      </w:pPr>
    </w:p>
    <w:p w14:paraId="51644818" w14:textId="77777777" w:rsidR="000D6716" w:rsidRDefault="000D6716">
      <w:pPr>
        <w:pStyle w:val="BodyText"/>
        <w:spacing w:before="7"/>
        <w:rPr>
          <w:sz w:val="2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878"/>
        <w:gridCol w:w="2955"/>
      </w:tblGrid>
      <w:tr w:rsidR="000D6716" w14:paraId="2EA3C964" w14:textId="77777777">
        <w:trPr>
          <w:trHeight w:val="450"/>
        </w:trPr>
        <w:tc>
          <w:tcPr>
            <w:tcW w:w="2957" w:type="dxa"/>
          </w:tcPr>
          <w:p w14:paraId="0F2E9504" w14:textId="77777777" w:rsidR="000D6716" w:rsidRDefault="005C3415">
            <w:pPr>
              <w:pStyle w:val="TableParagraph"/>
              <w:spacing w:before="70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</w:tc>
        <w:tc>
          <w:tcPr>
            <w:tcW w:w="2878" w:type="dxa"/>
          </w:tcPr>
          <w:p w14:paraId="09177B32" w14:textId="77777777" w:rsidR="000D6716" w:rsidRDefault="005C3415">
            <w:pPr>
              <w:pStyle w:val="TableParagraph"/>
              <w:spacing w:before="70"/>
              <w:ind w:left="99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</w:tc>
        <w:tc>
          <w:tcPr>
            <w:tcW w:w="2955" w:type="dxa"/>
          </w:tcPr>
          <w:p w14:paraId="64DDDE3D" w14:textId="77777777" w:rsidR="000D6716" w:rsidRDefault="005C3415">
            <w:pPr>
              <w:pStyle w:val="TableParagraph"/>
              <w:spacing w:before="70"/>
              <w:ind w:left="96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</w:tc>
      </w:tr>
    </w:tbl>
    <w:p w14:paraId="5C71C523" w14:textId="77777777" w:rsidR="000D6716" w:rsidRDefault="000D6716">
      <w:pPr>
        <w:rPr>
          <w:sz w:val="20"/>
        </w:rPr>
        <w:sectPr w:rsidR="000D6716">
          <w:pgSz w:w="12240" w:h="15840"/>
          <w:pgMar w:top="1400" w:right="20" w:bottom="1340" w:left="620" w:header="0" w:footer="1069" w:gutter="0"/>
          <w:cols w:space="720"/>
        </w:sectPr>
      </w:pPr>
    </w:p>
    <w:p w14:paraId="13A4B851" w14:textId="77777777" w:rsidR="000D6716" w:rsidRDefault="0006395C">
      <w:pPr>
        <w:pStyle w:val="BodyText"/>
      </w:pPr>
      <w:r>
        <w:lastRenderedPageBreak/>
        <w:pict w14:anchorId="6E291100">
          <v:shape id="_x0000_s3721" type="#_x0000_t202" style="position:absolute;margin-left:407.65pt;margin-top:181.7pt;width:15.6pt;height:9.4pt;z-index:251586560;mso-position-horizontal-relative:page;mso-position-vertical-relative:page" filled="f" stroked="f">
            <v:textbox inset="0,0,0,0">
              <w:txbxContent>
                <w:p w14:paraId="64DEA81A" w14:textId="77777777" w:rsidR="000D6716" w:rsidRDefault="005C341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color w:val="3F3F3F"/>
                      <w:w w:val="95"/>
                      <w:sz w:val="17"/>
                    </w:rPr>
                    <w:t>18%</w:t>
                  </w:r>
                </w:p>
              </w:txbxContent>
            </v:textbox>
            <w10:wrap anchorx="page" anchory="page"/>
          </v:shape>
        </w:pict>
      </w:r>
      <w:r>
        <w:pict w14:anchorId="387E1F0B">
          <v:shape id="_x0000_s3720" type="#_x0000_t202" style="position:absolute;margin-left:446.3pt;margin-top:168.6pt;width:17.75pt;height:9.4pt;z-index:251587584;mso-position-horizontal-relative:page;mso-position-vertical-relative:page" filled="f" stroked="f">
            <v:textbox inset="0,0,0,0">
              <w:txbxContent>
                <w:p w14:paraId="5DADFBA8" w14:textId="77777777" w:rsidR="000D6716" w:rsidRDefault="005C341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color w:val="3F3F3F"/>
                      <w:w w:val="95"/>
                      <w:sz w:val="17"/>
                    </w:rPr>
                    <w:t>8.1%</w:t>
                  </w:r>
                </w:p>
              </w:txbxContent>
            </v:textbox>
            <w10:wrap anchorx="page" anchory="page"/>
          </v:shape>
        </w:pict>
      </w:r>
      <w:r>
        <w:pict w14:anchorId="5979C515">
          <v:shape id="_x0000_s3719" type="#_x0000_t202" style="position:absolute;margin-left:369.6pt;margin-top:123.95pt;width:19.85pt;height:8.4pt;z-index:251588608;mso-position-horizontal-relative:page;mso-position-vertical-relative:page" filled="f" stroked="f">
            <v:textbox inset="0,0,0,0">
              <w:txbxContent>
                <w:p w14:paraId="66A825AF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11.8%</w:t>
                  </w:r>
                </w:p>
              </w:txbxContent>
            </v:textbox>
            <w10:wrap anchorx="page" anchory="page"/>
          </v:shape>
        </w:pict>
      </w:r>
      <w:r>
        <w:pict w14:anchorId="2F8A9989">
          <v:shape id="_x0000_s3718" type="#_x0000_t202" style="position:absolute;margin-left:257.15pt;margin-top:182.75pt;width:14.15pt;height:8.4pt;z-index:251589632;mso-position-horizontal-relative:page;mso-position-vertical-relative:page" filled="f" stroked="f">
            <v:textbox inset="0,0,0,0">
              <w:txbxContent>
                <w:p w14:paraId="203408A0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18%</w:t>
                  </w:r>
                </w:p>
              </w:txbxContent>
            </v:textbox>
            <w10:wrap anchorx="page" anchory="page"/>
          </v:shape>
        </w:pict>
      </w:r>
      <w:r>
        <w:pict w14:anchorId="7330ED9D">
          <v:shape id="_x0000_s3717" type="#_x0000_t202" style="position:absolute;margin-left:298.7pt;margin-top:174.1pt;width:10.3pt;height:8.4pt;z-index:251590656;mso-position-horizontal-relative:page;mso-position-vertical-relative:page" filled="f" stroked="f">
            <v:textbox inset="0,0,0,0">
              <w:txbxContent>
                <w:p w14:paraId="185F1326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w w:val="95"/>
                      <w:sz w:val="15"/>
                    </w:rPr>
                    <w:t>8%</w:t>
                  </w:r>
                </w:p>
              </w:txbxContent>
            </v:textbox>
            <w10:wrap anchorx="page" anchory="page"/>
          </v:shape>
        </w:pict>
      </w:r>
      <w:r>
        <w:pict w14:anchorId="37189FDD">
          <v:shape id="_x0000_s3716" type="#_x0000_t202" style="position:absolute;margin-left:310.2pt;margin-top:118.65pt;width:19.85pt;height:8.4pt;z-index:251591680;mso-position-horizontal-relative:page;mso-position-vertical-relative:page" filled="f" stroked="f">
            <v:textbox inset="0,0,0,0">
              <w:txbxContent>
                <w:p w14:paraId="2DCA284F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37.5%</w:t>
                  </w:r>
                </w:p>
              </w:txbxContent>
            </v:textbox>
            <w10:wrap anchorx="page" anchory="page"/>
          </v:shape>
        </w:pict>
      </w:r>
      <w:r>
        <w:pict w14:anchorId="46B9B6A1">
          <v:shape id="_x0000_s3715" type="#_x0000_t202" style="position:absolute;margin-left:242.05pt;margin-top:116pt;width:22.3pt;height:22.2pt;z-index:251592704;mso-position-horizontal-relative:page;mso-position-vertical-relative:page" filled="f" stroked="f">
            <v:textbox inset="0,0,0,0">
              <w:txbxContent>
                <w:p w14:paraId="290A9157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11.3%</w:t>
                  </w:r>
                </w:p>
                <w:p w14:paraId="157681C3" w14:textId="77777777" w:rsidR="000D6716" w:rsidRDefault="005C3415">
                  <w:pPr>
                    <w:spacing w:before="103"/>
                    <w:ind w:left="48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20.7%</w:t>
                  </w:r>
                </w:p>
              </w:txbxContent>
            </v:textbox>
            <w10:wrap anchorx="page" anchory="page"/>
          </v:shape>
        </w:pict>
      </w:r>
      <w:r>
        <w:pict w14:anchorId="5DA0140E">
          <v:shape id="_x0000_s3714" type="#_x0000_t202" style="position:absolute;margin-left:110.65pt;margin-top:184.9pt;width:14.15pt;height:8.4pt;z-index:251593728;mso-position-horizontal-relative:page;mso-position-vertical-relative:page" filled="f" stroked="f">
            <v:textbox inset="0,0,0,0">
              <w:txbxContent>
                <w:p w14:paraId="49B50DD0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18%</w:t>
                  </w:r>
                </w:p>
              </w:txbxContent>
            </v:textbox>
            <w10:wrap anchorx="page" anchory="page"/>
          </v:shape>
        </w:pict>
      </w:r>
    </w:p>
    <w:p w14:paraId="313FC4C8" w14:textId="77777777" w:rsidR="000D6716" w:rsidRDefault="000D6716">
      <w:pPr>
        <w:pStyle w:val="BodyText"/>
        <w:rPr>
          <w:sz w:val="17"/>
        </w:rPr>
      </w:pPr>
    </w:p>
    <w:p w14:paraId="766CFFD3" w14:textId="77777777" w:rsidR="000D6716" w:rsidRDefault="0006395C">
      <w:pPr>
        <w:pStyle w:val="BodyText"/>
        <w:tabs>
          <w:tab w:val="left" w:pos="4153"/>
          <w:tab w:val="left" w:pos="7067"/>
        </w:tabs>
        <w:ind w:left="1158"/>
      </w:pPr>
      <w:r>
        <w:rPr>
          <w:position w:val="7"/>
        </w:rPr>
      </w:r>
      <w:r>
        <w:rPr>
          <w:position w:val="7"/>
        </w:rPr>
        <w:pict w14:anchorId="477C170F">
          <v:shape id="_x0000_s7140" type="#_x0000_t202" style="width:19.8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E5C1551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17.1%</w:t>
                  </w:r>
                </w:p>
              </w:txbxContent>
            </v:textbox>
            <w10:anchorlock/>
          </v:shape>
        </w:pict>
      </w:r>
      <w:r w:rsidR="005C3415">
        <w:rPr>
          <w:position w:val="7"/>
        </w:rPr>
        <w:tab/>
      </w:r>
      <w:r>
        <w:rPr>
          <w:position w:val="8"/>
        </w:rPr>
      </w:r>
      <w:r>
        <w:rPr>
          <w:position w:val="8"/>
        </w:rPr>
        <w:pict w14:anchorId="1482033F">
          <v:shape id="_x0000_s7139" type="#_x0000_t202" style="width:19.8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466F54F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16.1%</w:t>
                  </w:r>
                </w:p>
              </w:txbxContent>
            </v:textbox>
            <w10:anchorlock/>
          </v:shape>
        </w:pict>
      </w:r>
      <w:r w:rsidR="005C3415">
        <w:rPr>
          <w:position w:val="8"/>
        </w:rPr>
        <w:tab/>
      </w:r>
      <w:r>
        <w:pict w14:anchorId="10449F64">
          <v:shape id="_x0000_s7138" type="#_x0000_t202" style="width:19.8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E69DE65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20.9%</w:t>
                  </w:r>
                </w:p>
              </w:txbxContent>
            </v:textbox>
            <w10:anchorlock/>
          </v:shape>
        </w:pict>
      </w:r>
    </w:p>
    <w:p w14:paraId="4E9F3351" w14:textId="77777777" w:rsidR="000D6716" w:rsidRDefault="000D6716">
      <w:pPr>
        <w:pStyle w:val="BodyText"/>
        <w:spacing w:before="3"/>
        <w:rPr>
          <w:sz w:val="2"/>
        </w:rPr>
      </w:pPr>
    </w:p>
    <w:p w14:paraId="4C809965" w14:textId="77777777" w:rsidR="000D6716" w:rsidRDefault="0006395C">
      <w:pPr>
        <w:pStyle w:val="BodyText"/>
        <w:tabs>
          <w:tab w:val="left" w:pos="2624"/>
          <w:tab w:val="left" w:pos="8336"/>
        </w:tabs>
        <w:ind w:left="1268"/>
      </w:pPr>
      <w:r>
        <w:pict w14:anchorId="1F5E672F">
          <v:shape id="_x0000_s7137" type="#_x0000_t202" style="width:21.3pt;height:22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568E7B8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11.7%</w:t>
                  </w:r>
                </w:p>
                <w:p w14:paraId="648E5C2D" w14:textId="77777777" w:rsidR="000D6716" w:rsidRDefault="005C3415">
                  <w:pPr>
                    <w:spacing w:before="106"/>
                    <w:ind w:left="28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20.0%</w:t>
                  </w:r>
                </w:p>
              </w:txbxContent>
            </v:textbox>
            <w10:anchorlock/>
          </v:shape>
        </w:pict>
      </w:r>
      <w:r w:rsidR="005C3415">
        <w:tab/>
      </w:r>
      <w:r>
        <w:rPr>
          <w:position w:val="48"/>
        </w:rPr>
      </w:r>
      <w:r>
        <w:rPr>
          <w:position w:val="48"/>
        </w:rPr>
        <w:pict w14:anchorId="0EA2B5C1">
          <v:shape id="_x0000_s7136" type="#_x0000_t202" style="width:19.8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F6569B8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38.2%</w:t>
                  </w:r>
                </w:p>
              </w:txbxContent>
            </v:textbox>
            <w10:anchorlock/>
          </v:shape>
        </w:pict>
      </w:r>
      <w:r w:rsidR="005C3415">
        <w:rPr>
          <w:position w:val="48"/>
        </w:rPr>
        <w:tab/>
      </w:r>
      <w:r>
        <w:rPr>
          <w:position w:val="62"/>
        </w:rPr>
      </w:r>
      <w:r>
        <w:rPr>
          <w:position w:val="62"/>
        </w:rPr>
        <w:pict w14:anchorId="52DAE8E2">
          <v:shape id="_x0000_s7135" type="#_x0000_t202" style="width:19.7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0E3C7B5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w w:val="95"/>
                      <w:sz w:val="15"/>
                    </w:rPr>
                    <w:t>34.4%</w:t>
                  </w:r>
                </w:p>
              </w:txbxContent>
            </v:textbox>
            <w10:anchorlock/>
          </v:shape>
        </w:pict>
      </w:r>
    </w:p>
    <w:p w14:paraId="7C8991E7" w14:textId="77777777" w:rsidR="000D6716" w:rsidRDefault="0006395C">
      <w:pPr>
        <w:pStyle w:val="BodyText"/>
        <w:spacing w:before="11"/>
        <w:rPr>
          <w:sz w:val="26"/>
        </w:rPr>
      </w:pPr>
      <w:r>
        <w:pict w14:anchorId="33250F3A">
          <v:shape id="_x0000_s3707" type="#_x0000_t202" style="position:absolute;margin-left:365.75pt;margin-top:16.7pt;width:19.85pt;height:8.4pt;z-index:251584512;mso-wrap-distance-left:0;mso-wrap-distance-right:0;mso-position-horizontal-relative:page" filled="f" stroked="f">
            <v:textbox inset="0,0,0,0">
              <w:txbxContent>
                <w:p w14:paraId="7FBFD199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20.7%</w:t>
                  </w:r>
                </w:p>
              </w:txbxContent>
            </v:textbox>
            <w10:wrap type="topAndBottom" anchorx="page"/>
          </v:shape>
        </w:pict>
      </w:r>
      <w:r>
        <w:pict w14:anchorId="2FC5F7D7">
          <v:shape id="_x0000_s3706" type="#_x0000_t202" style="position:absolute;margin-left:149.75pt;margin-top:28.7pt;width:16pt;height:8.4pt;z-index:251585536;mso-wrap-distance-left:0;mso-wrap-distance-right:0;mso-position-horizontal-relative:page" filled="f" stroked="f">
            <v:textbox inset="0,0,0,0">
              <w:txbxContent>
                <w:p w14:paraId="282B4D4D" w14:textId="77777777" w:rsidR="000D6716" w:rsidRDefault="005C3415">
                  <w:pPr>
                    <w:spacing w:line="167" w:lineRule="exact"/>
                    <w:rPr>
                      <w:sz w:val="15"/>
                    </w:rPr>
                  </w:pPr>
                  <w:r>
                    <w:rPr>
                      <w:color w:val="3F3F3F"/>
                      <w:sz w:val="15"/>
                    </w:rPr>
                    <w:t>6.5%</w:t>
                  </w:r>
                </w:p>
              </w:txbxContent>
            </v:textbox>
            <w10:wrap type="topAndBottom" anchorx="page"/>
          </v:shape>
        </w:pict>
      </w:r>
    </w:p>
    <w:p w14:paraId="44AF3F6E" w14:textId="77777777" w:rsidR="000D6716" w:rsidRDefault="000D6716">
      <w:pPr>
        <w:pStyle w:val="BodyText"/>
      </w:pPr>
    </w:p>
    <w:p w14:paraId="12214A30" w14:textId="77777777" w:rsidR="000D6716" w:rsidRDefault="000D6716">
      <w:pPr>
        <w:pStyle w:val="BodyText"/>
      </w:pPr>
    </w:p>
    <w:p w14:paraId="2227C425" w14:textId="77777777" w:rsidR="000D6716" w:rsidRDefault="000D6716">
      <w:pPr>
        <w:pStyle w:val="BodyText"/>
      </w:pPr>
    </w:p>
    <w:p w14:paraId="6A9C7576" w14:textId="77777777" w:rsidR="000D6716" w:rsidRDefault="000D6716">
      <w:pPr>
        <w:pStyle w:val="BodyText"/>
      </w:pPr>
    </w:p>
    <w:p w14:paraId="0F532EA6" w14:textId="77777777" w:rsidR="000D6716" w:rsidRDefault="000D6716">
      <w:pPr>
        <w:pStyle w:val="BodyText"/>
      </w:pPr>
    </w:p>
    <w:p w14:paraId="053156AC" w14:textId="77777777" w:rsidR="000D6716" w:rsidRDefault="000D6716">
      <w:pPr>
        <w:pStyle w:val="BodyText"/>
      </w:pPr>
    </w:p>
    <w:p w14:paraId="50D6B915" w14:textId="77777777" w:rsidR="000D6716" w:rsidRDefault="000D6716">
      <w:pPr>
        <w:pStyle w:val="BodyText"/>
      </w:pPr>
    </w:p>
    <w:p w14:paraId="58874819" w14:textId="77777777" w:rsidR="000D6716" w:rsidRDefault="000D6716">
      <w:pPr>
        <w:pStyle w:val="BodyText"/>
      </w:pPr>
    </w:p>
    <w:p w14:paraId="58E5CF62" w14:textId="77777777" w:rsidR="000D6716" w:rsidRDefault="000D6716">
      <w:pPr>
        <w:pStyle w:val="BodyText"/>
      </w:pPr>
    </w:p>
    <w:p w14:paraId="0351B673" w14:textId="77777777" w:rsidR="000D6716" w:rsidRDefault="000D6716">
      <w:pPr>
        <w:pStyle w:val="BodyText"/>
      </w:pPr>
    </w:p>
    <w:p w14:paraId="70D11711" w14:textId="77777777" w:rsidR="000D6716" w:rsidRDefault="000D6716">
      <w:pPr>
        <w:pStyle w:val="BodyText"/>
      </w:pPr>
    </w:p>
    <w:p w14:paraId="206ED759" w14:textId="77777777" w:rsidR="000D6716" w:rsidRDefault="000D6716">
      <w:pPr>
        <w:pStyle w:val="BodyText"/>
        <w:spacing w:before="5"/>
        <w:rPr>
          <w:sz w:val="28"/>
        </w:rPr>
      </w:pPr>
    </w:p>
    <w:p w14:paraId="57483896" w14:textId="77777777" w:rsidR="000D6716" w:rsidRDefault="005C3415">
      <w:pPr>
        <w:pStyle w:val="BodyText"/>
        <w:spacing w:before="98" w:line="333" w:lineRule="auto"/>
        <w:ind w:left="685" w:right="1576" w:firstLine="400"/>
        <w:jc w:val="both"/>
      </w:pPr>
      <w:r>
        <w:rPr>
          <w:noProof/>
        </w:rPr>
        <w:drawing>
          <wp:anchor distT="0" distB="0" distL="0" distR="0" simplePos="0" relativeHeight="251485184" behindDoc="1" locked="0" layoutInCell="1" allowOverlap="1" wp14:anchorId="58C1CFCA" wp14:editId="1E4D6CAD">
            <wp:simplePos x="0" y="0"/>
            <wp:positionH relativeFrom="page">
              <wp:posOffset>829056</wp:posOffset>
            </wp:positionH>
            <wp:positionV relativeFrom="paragraph">
              <wp:posOffset>-3242107</wp:posOffset>
            </wp:positionV>
            <wp:extent cx="5579239" cy="3019425"/>
            <wp:effectExtent l="0" t="0" r="0" b="0"/>
            <wp:wrapNone/>
            <wp:docPr id="9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07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239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>՝ (</w:t>
      </w:r>
      <w:proofErr w:type="spellStart"/>
      <w:r>
        <w:rPr>
          <w:w w:val="110"/>
        </w:rPr>
        <w:t>կրթություն</w:t>
      </w:r>
      <w:proofErr w:type="spellEnd"/>
      <w:r>
        <w:rPr>
          <w:w w:val="110"/>
        </w:rPr>
        <w:t xml:space="preserve">, </w:t>
      </w:r>
      <w:proofErr w:type="spellStart"/>
      <w:proofErr w:type="gramStart"/>
      <w:r>
        <w:rPr>
          <w:w w:val="110"/>
        </w:rPr>
        <w:t>սոց,պաշտպանություն</w:t>
      </w:r>
      <w:proofErr w:type="spellEnd"/>
      <w:proofErr w:type="gramEnd"/>
      <w:r>
        <w:rPr>
          <w:w w:val="110"/>
        </w:rPr>
        <w:t xml:space="preserve">, </w:t>
      </w:r>
      <w:proofErr w:type="spellStart"/>
      <w:r>
        <w:rPr>
          <w:w w:val="110"/>
        </w:rPr>
        <w:t>առողջապահություն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36.7,4%,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20.4%,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17.4%,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7.5%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>։</w:t>
      </w:r>
    </w:p>
    <w:p w14:paraId="08AFC8BC" w14:textId="77777777" w:rsidR="000D6716" w:rsidRDefault="005C3415">
      <w:pPr>
        <w:pStyle w:val="BodyText"/>
        <w:tabs>
          <w:tab w:val="left" w:pos="2909"/>
        </w:tabs>
        <w:spacing w:before="55" w:line="333" w:lineRule="auto"/>
        <w:ind w:left="685" w:right="1575"/>
        <w:jc w:val="both"/>
      </w:pP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խմբում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ապահովության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:</w:t>
      </w:r>
    </w:p>
    <w:p w14:paraId="5AB47989" w14:textId="77777777" w:rsidR="000D6716" w:rsidRDefault="000D6716">
      <w:pPr>
        <w:pStyle w:val="BodyText"/>
        <w:rPr>
          <w:sz w:val="22"/>
        </w:rPr>
      </w:pPr>
    </w:p>
    <w:p w14:paraId="58A7612C" w14:textId="77777777" w:rsidR="000D6716" w:rsidRDefault="005C3415">
      <w:pPr>
        <w:spacing w:before="173"/>
        <w:ind w:left="685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4.3.1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Սոցիալական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ոլորտի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ծախսերը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  <w:r>
        <w:rPr>
          <w:w w:val="110"/>
          <w:sz w:val="18"/>
          <w:szCs w:val="18"/>
        </w:rPr>
        <w:t>)</w:t>
      </w:r>
    </w:p>
    <w:p w14:paraId="2847BE1C" w14:textId="77777777" w:rsidR="000D6716" w:rsidRDefault="000D6716">
      <w:pPr>
        <w:pStyle w:val="BodyText"/>
        <w:spacing w:before="8"/>
        <w:rPr>
          <w:sz w:val="13"/>
        </w:rPr>
      </w:pPr>
    </w:p>
    <w:tbl>
      <w:tblPr>
        <w:tblW w:w="0" w:type="auto"/>
        <w:tblInd w:w="70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4"/>
        <w:gridCol w:w="1423"/>
        <w:gridCol w:w="1256"/>
        <w:gridCol w:w="1256"/>
        <w:gridCol w:w="1243"/>
      </w:tblGrid>
      <w:tr w:rsidR="000D6716" w14:paraId="4A2F1D50" w14:textId="77777777">
        <w:trPr>
          <w:trHeight w:val="574"/>
        </w:trPr>
        <w:tc>
          <w:tcPr>
            <w:tcW w:w="4134" w:type="dxa"/>
            <w:tcBorders>
              <w:left w:val="thickThinMediumGap" w:sz="2" w:space="0" w:color="000000"/>
              <w:right w:val="single" w:sz="6" w:space="0" w:color="000000"/>
            </w:tcBorders>
            <w:shd w:val="clear" w:color="auto" w:fill="4F80BC"/>
          </w:tcPr>
          <w:p w14:paraId="63550BF1" w14:textId="77777777" w:rsidR="000D6716" w:rsidRDefault="000D6716">
            <w:pPr>
              <w:pStyle w:val="TableParagraph"/>
              <w:spacing w:before="5"/>
              <w:rPr>
                <w:sz w:val="17"/>
              </w:rPr>
            </w:pPr>
          </w:p>
          <w:p w14:paraId="50B7F93D" w14:textId="77777777" w:rsidR="000D6716" w:rsidRDefault="005C3415">
            <w:pPr>
              <w:pStyle w:val="TableParagraph"/>
              <w:ind w:left="1452" w:right="146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42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4F80BC"/>
          </w:tcPr>
          <w:p w14:paraId="3CE16716" w14:textId="77777777" w:rsidR="000D6716" w:rsidRDefault="005C3415">
            <w:pPr>
              <w:pStyle w:val="TableParagraph"/>
              <w:spacing w:before="64"/>
              <w:ind w:left="86" w:right="98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2E3C8D3C" w14:textId="77777777" w:rsidR="000D6716" w:rsidRDefault="005C3415">
            <w:pPr>
              <w:pStyle w:val="TableParagraph"/>
              <w:spacing w:before="64"/>
              <w:ind w:left="86" w:right="10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2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4F80BC"/>
          </w:tcPr>
          <w:p w14:paraId="64031342" w14:textId="77777777" w:rsidR="000D6716" w:rsidRDefault="005C3415">
            <w:pPr>
              <w:pStyle w:val="TableParagraph"/>
              <w:spacing w:before="64"/>
              <w:ind w:left="34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6506AA5C" w14:textId="77777777" w:rsidR="000D6716" w:rsidRDefault="005C3415">
            <w:pPr>
              <w:pStyle w:val="TableParagraph"/>
              <w:spacing w:before="64"/>
              <w:ind w:left="27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4F80BC"/>
          </w:tcPr>
          <w:p w14:paraId="4BC26E07" w14:textId="77777777" w:rsidR="000D6716" w:rsidRDefault="005C3415">
            <w:pPr>
              <w:pStyle w:val="TableParagraph"/>
              <w:spacing w:before="64"/>
              <w:ind w:left="35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7D03DDE1" w14:textId="77777777" w:rsidR="000D6716" w:rsidRDefault="005C3415">
            <w:pPr>
              <w:pStyle w:val="TableParagraph"/>
              <w:spacing w:before="64"/>
              <w:ind w:left="287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43" w:type="dxa"/>
            <w:tcBorders>
              <w:left w:val="single" w:sz="6" w:space="0" w:color="000000"/>
            </w:tcBorders>
            <w:shd w:val="clear" w:color="auto" w:fill="4F80BC"/>
          </w:tcPr>
          <w:p w14:paraId="1863EAB1" w14:textId="77777777" w:rsidR="000D6716" w:rsidRDefault="005C3415">
            <w:pPr>
              <w:pStyle w:val="TableParagraph"/>
              <w:spacing w:before="64"/>
              <w:ind w:left="34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4C2F35C8" w14:textId="77777777" w:rsidR="000D6716" w:rsidRDefault="005C3415">
            <w:pPr>
              <w:pStyle w:val="TableParagraph"/>
              <w:spacing w:before="64"/>
              <w:ind w:left="276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7ADC73E1" w14:textId="77777777">
        <w:trPr>
          <w:trHeight w:val="416"/>
        </w:trPr>
        <w:tc>
          <w:tcPr>
            <w:tcW w:w="4134" w:type="dxa"/>
            <w:tcBorders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0C844FDF" w14:textId="77777777" w:rsidR="000D6716" w:rsidRDefault="005C3415">
            <w:pPr>
              <w:pStyle w:val="TableParagraph"/>
              <w:spacing w:before="64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ՍՈՑԻԱԼԱԿԱՆ ՈԼՈՐՏ ԸՆԴԱՄԵՆԸ</w:t>
            </w:r>
          </w:p>
        </w:tc>
        <w:tc>
          <w:tcPr>
            <w:tcW w:w="1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AF8CE44" w14:textId="77777777" w:rsidR="000D6716" w:rsidRDefault="005C3415">
            <w:pPr>
              <w:pStyle w:val="TableParagraph"/>
              <w:spacing w:before="64"/>
              <w:ind w:left="84" w:right="10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806,603.0</w:t>
            </w:r>
          </w:p>
        </w:tc>
        <w:tc>
          <w:tcPr>
            <w:tcW w:w="1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60DDFA5" w14:textId="77777777" w:rsidR="000D6716" w:rsidRDefault="005C3415">
            <w:pPr>
              <w:pStyle w:val="TableParagraph"/>
              <w:spacing w:before="64"/>
              <w:ind w:left="111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765,023.9</w:t>
            </w:r>
          </w:p>
        </w:tc>
        <w:tc>
          <w:tcPr>
            <w:tcW w:w="1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1D4987B9" w14:textId="77777777" w:rsidR="000D6716" w:rsidRDefault="005C3415">
            <w:pPr>
              <w:pStyle w:val="TableParagraph"/>
              <w:spacing w:before="64"/>
              <w:ind w:left="138" w:right="126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799,685.8</w:t>
            </w:r>
          </w:p>
        </w:tc>
        <w:tc>
          <w:tcPr>
            <w:tcW w:w="12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6D8F0"/>
          </w:tcPr>
          <w:p w14:paraId="28E88253" w14:textId="77777777" w:rsidR="000D6716" w:rsidRDefault="005C3415">
            <w:pPr>
              <w:pStyle w:val="TableParagraph"/>
              <w:spacing w:before="64"/>
              <w:ind w:left="164" w:right="1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795,921.4</w:t>
            </w:r>
          </w:p>
        </w:tc>
      </w:tr>
      <w:tr w:rsidR="000D6716" w14:paraId="6B595C2C" w14:textId="77777777">
        <w:trPr>
          <w:trHeight w:val="420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765674BF" w14:textId="77777777" w:rsidR="000D6716" w:rsidRDefault="005C3415">
            <w:pPr>
              <w:pStyle w:val="TableParagraph"/>
              <w:spacing w:before="67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9C6E2" w14:textId="77777777" w:rsidR="000D6716" w:rsidRDefault="005C3415">
            <w:pPr>
              <w:pStyle w:val="TableParagraph"/>
              <w:spacing w:before="67"/>
              <w:ind w:left="86" w:right="8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12.6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C3E9" w14:textId="77777777" w:rsidR="000D6716" w:rsidRDefault="005C3415">
            <w:pPr>
              <w:pStyle w:val="TableParagraph"/>
              <w:spacing w:before="67"/>
              <w:ind w:left="129" w:right="1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10.1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BAC91" w14:textId="77777777" w:rsidR="000D6716" w:rsidRDefault="005C3415">
            <w:pPr>
              <w:pStyle w:val="TableParagraph"/>
              <w:spacing w:before="67"/>
              <w:ind w:left="132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9.8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C8184E" w14:textId="77777777" w:rsidR="000D6716" w:rsidRDefault="005C3415">
            <w:pPr>
              <w:pStyle w:val="TableParagraph"/>
              <w:spacing w:before="67"/>
              <w:ind w:left="160" w:right="14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9.0</w:t>
            </w:r>
          </w:p>
        </w:tc>
      </w:tr>
      <w:tr w:rsidR="000D6716" w14:paraId="4EBEB139" w14:textId="77777777">
        <w:trPr>
          <w:trHeight w:val="749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5E31FD24" w14:textId="77777777" w:rsidR="000D6716" w:rsidRDefault="005C3415">
            <w:pPr>
              <w:pStyle w:val="TableParagraph"/>
              <w:spacing w:before="65" w:line="379" w:lineRule="auto"/>
              <w:ind w:left="9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94357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A2944B6" w14:textId="77777777" w:rsidR="000D6716" w:rsidRDefault="005C3415">
            <w:pPr>
              <w:pStyle w:val="TableParagraph"/>
              <w:ind w:left="86" w:right="8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43.6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C75F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9164567" w14:textId="77777777" w:rsidR="000D6716" w:rsidRDefault="005C3415">
            <w:pPr>
              <w:pStyle w:val="TableParagraph"/>
              <w:ind w:left="132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38.2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15B9B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5D42553" w14:textId="77777777" w:rsidR="000D6716" w:rsidRDefault="005C3415">
            <w:pPr>
              <w:pStyle w:val="TableParagraph"/>
              <w:ind w:left="137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37.4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A896B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CAB3289" w14:textId="77777777" w:rsidR="000D6716" w:rsidRDefault="005C3415">
            <w:pPr>
              <w:pStyle w:val="TableParagraph"/>
              <w:ind w:left="162" w:right="1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34.4</w:t>
            </w:r>
          </w:p>
        </w:tc>
      </w:tr>
      <w:tr w:rsidR="000D6716" w14:paraId="29007B00" w14:textId="77777777">
        <w:trPr>
          <w:trHeight w:val="420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4" w:space="0" w:color="000000"/>
            </w:tcBorders>
          </w:tcPr>
          <w:p w14:paraId="04A1B080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CDB57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7855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42B07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79CED4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323CEE4D" w14:textId="77777777">
        <w:trPr>
          <w:trHeight w:val="424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thinThickMediumGap" w:sz="2" w:space="0" w:color="000000"/>
              <w:right w:val="single" w:sz="4" w:space="0" w:color="000000"/>
            </w:tcBorders>
            <w:shd w:val="clear" w:color="auto" w:fill="C6D8F0"/>
          </w:tcPr>
          <w:p w14:paraId="127B7CA1" w14:textId="77777777" w:rsidR="000D6716" w:rsidRDefault="005C3415">
            <w:pPr>
              <w:pStyle w:val="TableParagraph"/>
              <w:spacing w:before="65"/>
              <w:ind w:left="51"/>
              <w:rPr>
                <w:sz w:val="11"/>
                <w:szCs w:val="11"/>
              </w:rPr>
            </w:pPr>
            <w:r>
              <w:rPr>
                <w:w w:val="110"/>
                <w:sz w:val="18"/>
                <w:szCs w:val="18"/>
              </w:rPr>
              <w:t>1. ԿՐԹՈՒԹՅՈՒՆ</w:t>
            </w:r>
            <w:r>
              <w:rPr>
                <w:w w:val="110"/>
                <w:position w:val="6"/>
                <w:sz w:val="11"/>
                <w:szCs w:val="11"/>
              </w:rPr>
              <w:t>32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2668E6DC" w14:textId="77777777" w:rsidR="000D6716" w:rsidRDefault="005C3415">
            <w:pPr>
              <w:pStyle w:val="TableParagraph"/>
              <w:spacing w:before="65"/>
              <w:ind w:left="246" w:right="26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153,593.3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216D4C82" w14:textId="77777777" w:rsidR="000D6716" w:rsidRDefault="005C3415">
            <w:pPr>
              <w:pStyle w:val="TableParagraph"/>
              <w:spacing w:before="65"/>
              <w:ind w:left="164" w:right="1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154,625.8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791CCEBF" w14:textId="77777777" w:rsidR="000D6716" w:rsidRDefault="005C3415">
            <w:pPr>
              <w:pStyle w:val="TableParagraph"/>
              <w:spacing w:before="65"/>
              <w:ind w:left="164" w:right="15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149,195.2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C6D8F0"/>
          </w:tcPr>
          <w:p w14:paraId="61346614" w14:textId="77777777" w:rsidR="000D6716" w:rsidRDefault="005C3415">
            <w:pPr>
              <w:pStyle w:val="TableParagraph"/>
              <w:spacing w:before="65"/>
              <w:ind w:left="150" w:right="133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148,648.9</w:t>
            </w:r>
          </w:p>
        </w:tc>
      </w:tr>
    </w:tbl>
    <w:p w14:paraId="668EBC10" w14:textId="77777777" w:rsidR="000D6716" w:rsidRDefault="000D6716">
      <w:pPr>
        <w:pStyle w:val="BodyText"/>
      </w:pPr>
    </w:p>
    <w:p w14:paraId="0CD1A595" w14:textId="77777777" w:rsidR="000D6716" w:rsidRDefault="005C3415">
      <w:pPr>
        <w:pStyle w:val="BodyText"/>
        <w:spacing w:before="3"/>
        <w:rPr>
          <w:sz w:val="10"/>
        </w:rPr>
      </w:pPr>
      <w:r>
        <w:rPr>
          <w:noProof/>
        </w:rPr>
        <w:drawing>
          <wp:anchor distT="0" distB="0" distL="0" distR="0" simplePos="0" relativeHeight="251470848" behindDoc="0" locked="0" layoutInCell="1" allowOverlap="1" wp14:anchorId="1B4ED8BB" wp14:editId="3ADD3408">
            <wp:simplePos x="0" y="0"/>
            <wp:positionH relativeFrom="page">
              <wp:posOffset>1167383</wp:posOffset>
            </wp:positionH>
            <wp:positionV relativeFrom="paragraph">
              <wp:posOffset>100088</wp:posOffset>
            </wp:positionV>
            <wp:extent cx="1719097" cy="7619"/>
            <wp:effectExtent l="0" t="0" r="0" b="0"/>
            <wp:wrapTopAndBottom/>
            <wp:docPr id="11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08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97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C9EA97" w14:textId="77777777" w:rsidR="000D6716" w:rsidRDefault="005C3415">
      <w:pPr>
        <w:spacing w:before="81" w:line="364" w:lineRule="auto"/>
        <w:ind w:left="685" w:right="1578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32 </w:t>
      </w:r>
      <w:proofErr w:type="spellStart"/>
      <w:r>
        <w:rPr>
          <w:w w:val="105"/>
          <w:sz w:val="15"/>
          <w:szCs w:val="15"/>
        </w:rPr>
        <w:t>Կրթության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առողջապահության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ոլորտներում</w:t>
      </w:r>
      <w:proofErr w:type="spellEnd"/>
      <w:r>
        <w:rPr>
          <w:w w:val="105"/>
          <w:sz w:val="15"/>
          <w:szCs w:val="15"/>
        </w:rPr>
        <w:t xml:space="preserve"> 2021 </w:t>
      </w:r>
      <w:proofErr w:type="spellStart"/>
      <w:r>
        <w:rPr>
          <w:w w:val="105"/>
          <w:sz w:val="15"/>
          <w:szCs w:val="15"/>
        </w:rPr>
        <w:t>թվականի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հաստատված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պետական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բյուջեի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համեմատ</w:t>
      </w:r>
      <w:proofErr w:type="spellEnd"/>
      <w:r>
        <w:rPr>
          <w:w w:val="105"/>
          <w:sz w:val="15"/>
          <w:szCs w:val="15"/>
        </w:rPr>
        <w:t xml:space="preserve"> 2022-2024 </w:t>
      </w:r>
      <w:proofErr w:type="spellStart"/>
      <w:r>
        <w:rPr>
          <w:w w:val="105"/>
          <w:sz w:val="15"/>
          <w:szCs w:val="15"/>
        </w:rPr>
        <w:t>թվականների</w:t>
      </w:r>
      <w:proofErr w:type="spellEnd"/>
      <w:r>
        <w:rPr>
          <w:w w:val="105"/>
          <w:sz w:val="15"/>
          <w:szCs w:val="15"/>
        </w:rPr>
        <w:t xml:space="preserve"> ՄԺԾԾ </w:t>
      </w:r>
      <w:proofErr w:type="spellStart"/>
      <w:r>
        <w:rPr>
          <w:w w:val="105"/>
          <w:sz w:val="15"/>
          <w:szCs w:val="15"/>
        </w:rPr>
        <w:t>չափաքանակների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նվազեցումը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պայմանավորված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ընթացիկ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ծախսերի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նվազեցումներով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ինչպես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նաև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կապիտալ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ծախսերի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՝ </w:t>
      </w:r>
      <w:proofErr w:type="spellStart"/>
      <w:r>
        <w:rPr>
          <w:w w:val="105"/>
          <w:sz w:val="15"/>
          <w:szCs w:val="15"/>
        </w:rPr>
        <w:t>չբաշխված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գումարներով</w:t>
      </w:r>
      <w:proofErr w:type="spellEnd"/>
      <w:r>
        <w:rPr>
          <w:w w:val="105"/>
          <w:sz w:val="15"/>
          <w:szCs w:val="15"/>
        </w:rPr>
        <w:t xml:space="preserve">: ՄԺԾԾ </w:t>
      </w:r>
      <w:proofErr w:type="spellStart"/>
      <w:r>
        <w:rPr>
          <w:w w:val="105"/>
          <w:sz w:val="15"/>
          <w:szCs w:val="15"/>
        </w:rPr>
        <w:t>առաջնահերթությունների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Հավելված</w:t>
      </w:r>
      <w:proofErr w:type="spellEnd"/>
      <w:r>
        <w:rPr>
          <w:w w:val="105"/>
          <w:sz w:val="15"/>
          <w:szCs w:val="15"/>
        </w:rPr>
        <w:t xml:space="preserve"> 6-ում ԿԳՄՍ </w:t>
      </w:r>
      <w:proofErr w:type="spellStart"/>
      <w:r>
        <w:rPr>
          <w:w w:val="105"/>
          <w:sz w:val="15"/>
          <w:szCs w:val="15"/>
        </w:rPr>
        <w:t>նախարարության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նախատեսվել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>՝</w:t>
      </w:r>
    </w:p>
    <w:p w14:paraId="1A399C2B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400" w:right="20" w:bottom="1340" w:left="620" w:header="0" w:footer="1069" w:gutter="0"/>
          <w:cols w:space="720"/>
        </w:sectPr>
      </w:pPr>
    </w:p>
    <w:tbl>
      <w:tblPr>
        <w:tblW w:w="0" w:type="auto"/>
        <w:tblInd w:w="701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4"/>
        <w:gridCol w:w="1423"/>
        <w:gridCol w:w="1256"/>
        <w:gridCol w:w="1256"/>
        <w:gridCol w:w="1243"/>
      </w:tblGrid>
      <w:tr w:rsidR="000D6716" w14:paraId="71865867" w14:textId="77777777">
        <w:trPr>
          <w:trHeight w:val="573"/>
        </w:trPr>
        <w:tc>
          <w:tcPr>
            <w:tcW w:w="4134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2F28D405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4C5A98B6" w14:textId="77777777" w:rsidR="000D6716" w:rsidRDefault="005C3415">
            <w:pPr>
              <w:pStyle w:val="TableParagraph"/>
              <w:spacing w:before="1"/>
              <w:ind w:left="1452" w:right="146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423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4AA1503D" w14:textId="77777777" w:rsidR="000D6716" w:rsidRDefault="005C3415">
            <w:pPr>
              <w:pStyle w:val="TableParagraph"/>
              <w:spacing w:before="62"/>
              <w:ind w:left="86" w:right="98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299010FF" w14:textId="77777777" w:rsidR="000D6716" w:rsidRDefault="005C3415">
            <w:pPr>
              <w:pStyle w:val="TableParagraph"/>
              <w:spacing w:before="64"/>
              <w:ind w:left="86" w:right="10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256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16E8E280" w14:textId="77777777" w:rsidR="000D6716" w:rsidRDefault="005C3415">
            <w:pPr>
              <w:pStyle w:val="TableParagraph"/>
              <w:spacing w:before="62"/>
              <w:ind w:left="34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7F46167F" w14:textId="77777777" w:rsidR="000D6716" w:rsidRDefault="005C3415">
            <w:pPr>
              <w:pStyle w:val="TableParagraph"/>
              <w:spacing w:before="64"/>
              <w:ind w:left="27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56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3EDA09B6" w14:textId="77777777" w:rsidR="000D6716" w:rsidRDefault="005C3415">
            <w:pPr>
              <w:pStyle w:val="TableParagraph"/>
              <w:spacing w:before="62"/>
              <w:ind w:left="35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4DB36375" w14:textId="77777777" w:rsidR="000D6716" w:rsidRDefault="005C3415">
            <w:pPr>
              <w:pStyle w:val="TableParagraph"/>
              <w:spacing w:before="64"/>
              <w:ind w:left="287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43" w:type="dxa"/>
            <w:tcBorders>
              <w:left w:val="single" w:sz="6" w:space="0" w:color="000000"/>
              <w:bottom w:val="thickThinMediumGap" w:sz="3" w:space="0" w:color="000000"/>
              <w:right w:val="double" w:sz="1" w:space="0" w:color="000000"/>
            </w:tcBorders>
            <w:shd w:val="clear" w:color="auto" w:fill="4F80BC"/>
          </w:tcPr>
          <w:p w14:paraId="75FB5F42" w14:textId="77777777" w:rsidR="000D6716" w:rsidRDefault="005C3415">
            <w:pPr>
              <w:pStyle w:val="TableParagraph"/>
              <w:spacing w:before="62"/>
              <w:ind w:left="34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47826C6C" w14:textId="77777777" w:rsidR="000D6716" w:rsidRDefault="005C3415">
            <w:pPr>
              <w:pStyle w:val="TableParagraph"/>
              <w:spacing w:before="64"/>
              <w:ind w:left="276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6BD7DEF3" w14:textId="77777777">
        <w:trPr>
          <w:trHeight w:val="408"/>
        </w:trPr>
        <w:tc>
          <w:tcPr>
            <w:tcW w:w="4134" w:type="dxa"/>
            <w:tcBorders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49FA5A35" w14:textId="77777777" w:rsidR="000D6716" w:rsidRDefault="005C3415">
            <w:pPr>
              <w:pStyle w:val="TableParagraph"/>
              <w:spacing w:before="53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38796" w14:textId="77777777" w:rsidR="000D6716" w:rsidRDefault="005C3415">
            <w:pPr>
              <w:pStyle w:val="TableParagraph"/>
              <w:spacing w:before="53"/>
              <w:ind w:left="84" w:right="10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2.40</w:t>
            </w:r>
          </w:p>
        </w:tc>
        <w:tc>
          <w:tcPr>
            <w:tcW w:w="1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5414A" w14:textId="77777777" w:rsidR="000D6716" w:rsidRDefault="005C3415">
            <w:pPr>
              <w:pStyle w:val="TableParagraph"/>
              <w:spacing w:before="53"/>
              <w:ind w:left="109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2.04</w:t>
            </w:r>
          </w:p>
        </w:tc>
        <w:tc>
          <w:tcPr>
            <w:tcW w:w="12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6568" w14:textId="77777777" w:rsidR="000D6716" w:rsidRDefault="005C3415">
            <w:pPr>
              <w:pStyle w:val="TableParagraph"/>
              <w:spacing w:before="53"/>
              <w:ind w:left="134" w:right="12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1.83</w:t>
            </w:r>
          </w:p>
        </w:tc>
        <w:tc>
          <w:tcPr>
            <w:tcW w:w="1243" w:type="dxa"/>
            <w:tcBorders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4E5D4975" w14:textId="77777777" w:rsidR="000D6716" w:rsidRDefault="005C3415">
            <w:pPr>
              <w:pStyle w:val="TableParagraph"/>
              <w:spacing w:before="53"/>
              <w:ind w:left="157" w:right="14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1.68</w:t>
            </w:r>
          </w:p>
        </w:tc>
      </w:tr>
      <w:tr w:rsidR="000D6716" w14:paraId="17942045" w14:textId="77777777">
        <w:trPr>
          <w:trHeight w:val="749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5390FB20" w14:textId="77777777" w:rsidR="000D6716" w:rsidRDefault="005C3415">
            <w:pPr>
              <w:pStyle w:val="TableParagraph"/>
              <w:spacing w:before="69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D55C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A4C2959" w14:textId="77777777" w:rsidR="000D6716" w:rsidRDefault="005C3415">
            <w:pPr>
              <w:pStyle w:val="TableParagraph"/>
              <w:ind w:left="86" w:right="10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8.3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3025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1D2DC2D" w14:textId="77777777" w:rsidR="000D6716" w:rsidRDefault="005C3415">
            <w:pPr>
              <w:pStyle w:val="TableParagraph"/>
              <w:ind w:left="114" w:right="12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7.7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570EF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5DA3859" w14:textId="77777777" w:rsidR="000D6716" w:rsidRDefault="005C3415">
            <w:pPr>
              <w:pStyle w:val="TableParagraph"/>
              <w:ind w:left="136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5FB078A9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011D7E5" w14:textId="77777777" w:rsidR="000D6716" w:rsidRDefault="005C3415">
            <w:pPr>
              <w:pStyle w:val="TableParagraph"/>
              <w:ind w:left="159" w:right="1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6.4</w:t>
            </w:r>
          </w:p>
        </w:tc>
      </w:tr>
      <w:tr w:rsidR="000D6716" w14:paraId="6382112E" w14:textId="77777777">
        <w:trPr>
          <w:trHeight w:val="418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28A6B3C3" w14:textId="77777777" w:rsidR="000D6716" w:rsidRDefault="005C3415">
            <w:pPr>
              <w:pStyle w:val="TableParagraph"/>
              <w:spacing w:before="65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2. ՍՈՑԻԱԼԱԿԱՆ ՊԱՇՏՊԱՆՈՒԹՅՈՒՆ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1E4AF843" w14:textId="77777777" w:rsidR="000D6716" w:rsidRDefault="005C3415">
            <w:pPr>
              <w:pStyle w:val="TableParagraph"/>
              <w:spacing w:before="65"/>
              <w:ind w:left="86" w:right="101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504,875.9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3D22F390" w14:textId="77777777" w:rsidR="000D6716" w:rsidRDefault="005C3415">
            <w:pPr>
              <w:pStyle w:val="TableParagraph"/>
              <w:spacing w:before="65"/>
              <w:ind w:left="113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473,206.0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00E6B142" w14:textId="77777777" w:rsidR="000D6716" w:rsidRDefault="005C3415">
            <w:pPr>
              <w:pStyle w:val="TableParagraph"/>
              <w:spacing w:before="65"/>
              <w:ind w:left="133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503,914.5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C6D8F0"/>
          </w:tcPr>
          <w:p w14:paraId="2D2AF191" w14:textId="77777777" w:rsidR="000D6716" w:rsidRDefault="005C3415">
            <w:pPr>
              <w:pStyle w:val="TableParagraph"/>
              <w:spacing w:before="65"/>
              <w:ind w:left="165" w:right="1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502,282.7</w:t>
            </w:r>
          </w:p>
        </w:tc>
      </w:tr>
      <w:tr w:rsidR="000D6716" w14:paraId="4EAC9EEB" w14:textId="77777777">
        <w:trPr>
          <w:trHeight w:val="420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0FD9FE53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E6176" w14:textId="77777777" w:rsidR="000D6716" w:rsidRDefault="005C3415">
            <w:pPr>
              <w:pStyle w:val="TableParagraph"/>
              <w:spacing w:before="67"/>
              <w:ind w:left="86" w:right="10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7.89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DC543" w14:textId="77777777" w:rsidR="000D6716" w:rsidRDefault="005C3415">
            <w:pPr>
              <w:pStyle w:val="TableParagraph"/>
              <w:spacing w:before="67"/>
              <w:ind w:left="113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6.25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54333" w14:textId="77777777" w:rsidR="000D6716" w:rsidRDefault="005C3415">
            <w:pPr>
              <w:pStyle w:val="TableParagraph"/>
              <w:spacing w:before="67"/>
              <w:ind w:left="135" w:right="12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6.17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69DFEDA4" w14:textId="77777777" w:rsidR="000D6716" w:rsidRDefault="005C3415">
            <w:pPr>
              <w:pStyle w:val="TableParagraph"/>
              <w:spacing w:before="67"/>
              <w:ind w:left="158" w:right="14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5.68</w:t>
            </w:r>
          </w:p>
        </w:tc>
      </w:tr>
      <w:tr w:rsidR="000D6716" w14:paraId="441CAEBB" w14:textId="77777777">
        <w:trPr>
          <w:trHeight w:val="749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4F597E41" w14:textId="77777777" w:rsidR="000D6716" w:rsidRDefault="005C3415">
            <w:pPr>
              <w:pStyle w:val="TableParagraph"/>
              <w:spacing w:before="65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D5822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D3AE5FF" w14:textId="77777777" w:rsidR="000D6716" w:rsidRDefault="005C3415">
            <w:pPr>
              <w:pStyle w:val="TableParagraph"/>
              <w:ind w:left="86" w:right="10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27.3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632B7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8247078" w14:textId="77777777" w:rsidR="000D6716" w:rsidRDefault="005C3415">
            <w:pPr>
              <w:pStyle w:val="TableParagraph"/>
              <w:ind w:left="117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23.6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8B33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5181B0A" w14:textId="77777777" w:rsidR="000D6716" w:rsidRDefault="005C3415">
            <w:pPr>
              <w:pStyle w:val="TableParagraph"/>
              <w:ind w:left="136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23.6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48D21D9B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3FC6AE62" w14:textId="77777777" w:rsidR="000D6716" w:rsidRDefault="005C3415">
            <w:pPr>
              <w:pStyle w:val="TableParagraph"/>
              <w:ind w:left="159" w:right="1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21.7</w:t>
            </w:r>
          </w:p>
        </w:tc>
      </w:tr>
      <w:tr w:rsidR="000D6716" w14:paraId="78CF27D5" w14:textId="77777777">
        <w:trPr>
          <w:trHeight w:val="419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1B682091" w14:textId="77777777" w:rsidR="000D6716" w:rsidRDefault="005C3415">
            <w:pPr>
              <w:pStyle w:val="TableParagraph"/>
              <w:spacing w:before="67"/>
              <w:ind w:left="51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3. ԱՌՈՂՋԱՊԱՀՈՒԹՅՈՒՆ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04B60BFC" w14:textId="77777777" w:rsidR="000D6716" w:rsidRDefault="005C3415">
            <w:pPr>
              <w:pStyle w:val="TableParagraph"/>
              <w:spacing w:before="67"/>
              <w:ind w:left="83" w:right="10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117,548.5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56F66397" w14:textId="77777777" w:rsidR="000D6716" w:rsidRDefault="005C3415">
            <w:pPr>
              <w:pStyle w:val="TableParagraph"/>
              <w:spacing w:before="67"/>
              <w:ind w:left="108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108,735.8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55775AA" w14:textId="77777777" w:rsidR="000D6716" w:rsidRDefault="005C3415">
            <w:pPr>
              <w:pStyle w:val="TableParagraph"/>
              <w:spacing w:before="67"/>
              <w:ind w:left="136" w:right="126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116,761.6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C6D8F0"/>
          </w:tcPr>
          <w:p w14:paraId="4749E47B" w14:textId="77777777" w:rsidR="000D6716" w:rsidRDefault="005C3415">
            <w:pPr>
              <w:pStyle w:val="TableParagraph"/>
              <w:spacing w:before="67"/>
              <w:ind w:left="165" w:right="14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114,955.9</w:t>
            </w:r>
          </w:p>
        </w:tc>
      </w:tr>
      <w:tr w:rsidR="000D6716" w14:paraId="78B5E005" w14:textId="77777777">
        <w:trPr>
          <w:trHeight w:val="419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3E381ED3" w14:textId="77777777" w:rsidR="000D6716" w:rsidRDefault="005C3415">
            <w:pPr>
              <w:pStyle w:val="TableParagraph"/>
              <w:spacing w:before="64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55A7" w14:textId="77777777" w:rsidR="000D6716" w:rsidRDefault="005C3415">
            <w:pPr>
              <w:pStyle w:val="TableParagraph"/>
              <w:spacing w:before="64"/>
              <w:ind w:left="84" w:right="10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1.84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9A8B5" w14:textId="77777777" w:rsidR="000D6716" w:rsidRDefault="005C3415">
            <w:pPr>
              <w:pStyle w:val="TableParagraph"/>
              <w:spacing w:before="64"/>
              <w:ind w:left="115" w:right="12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9F4B4" w14:textId="77777777" w:rsidR="000D6716" w:rsidRDefault="005C3415">
            <w:pPr>
              <w:pStyle w:val="TableParagraph"/>
              <w:spacing w:before="64"/>
              <w:ind w:left="135" w:right="12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6EBD8C22" w14:textId="77777777" w:rsidR="000D6716" w:rsidRDefault="005C3415">
            <w:pPr>
              <w:pStyle w:val="TableParagraph"/>
              <w:spacing w:before="64"/>
              <w:ind w:left="157" w:right="14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1.30</w:t>
            </w:r>
          </w:p>
        </w:tc>
      </w:tr>
      <w:tr w:rsidR="000D6716" w14:paraId="65A31EFF" w14:textId="77777777">
        <w:trPr>
          <w:trHeight w:val="750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746020C4" w14:textId="77777777" w:rsidR="000D6716" w:rsidRDefault="005C3415">
            <w:pPr>
              <w:pStyle w:val="TableParagraph"/>
              <w:spacing w:before="67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5F046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86F64A6" w14:textId="77777777" w:rsidR="000D6716" w:rsidRDefault="005C3415">
            <w:pPr>
              <w:pStyle w:val="TableParagraph"/>
              <w:ind w:left="86" w:right="10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6.4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52F7C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EAB998F" w14:textId="77777777" w:rsidR="000D6716" w:rsidRDefault="005C3415">
            <w:pPr>
              <w:pStyle w:val="TableParagraph"/>
              <w:ind w:left="112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F0A46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FA9D4B4" w14:textId="77777777" w:rsidR="000D6716" w:rsidRDefault="005C3415">
            <w:pPr>
              <w:pStyle w:val="TableParagraph"/>
              <w:ind w:left="137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5.5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1151DCD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C925A69" w14:textId="77777777" w:rsidR="000D6716" w:rsidRDefault="005C3415">
            <w:pPr>
              <w:pStyle w:val="TableParagraph"/>
              <w:ind w:left="159" w:right="14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5.0</w:t>
            </w:r>
          </w:p>
        </w:tc>
      </w:tr>
      <w:tr w:rsidR="000D6716" w14:paraId="7BD73B5D" w14:textId="77777777">
        <w:trPr>
          <w:trHeight w:val="414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3DE906F6" w14:textId="77777777" w:rsidR="000D6716" w:rsidRDefault="005C3415">
            <w:pPr>
              <w:pStyle w:val="TableParagraph"/>
              <w:spacing w:before="64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4. ՀԱՆԳԻՍՏ, ՄՇԱԿՈՒՅԹ ԵՎ ԿՐՈՆ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2FBCDB8B" w14:textId="77777777" w:rsidR="000D6716" w:rsidRDefault="005C3415">
            <w:pPr>
              <w:pStyle w:val="TableParagraph"/>
              <w:spacing w:before="64"/>
              <w:ind w:left="84" w:right="10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30,585.0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7B3F249B" w14:textId="77777777" w:rsidR="000D6716" w:rsidRDefault="005C3415">
            <w:pPr>
              <w:pStyle w:val="TableParagraph"/>
              <w:spacing w:before="64"/>
              <w:ind w:left="110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28,456.2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406C4898" w14:textId="77777777" w:rsidR="000D6716" w:rsidRDefault="005C3415">
            <w:pPr>
              <w:pStyle w:val="TableParagraph"/>
              <w:spacing w:before="64"/>
              <w:ind w:left="138" w:right="12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29,814.2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  <w:shd w:val="clear" w:color="auto" w:fill="C6D8F0"/>
          </w:tcPr>
          <w:p w14:paraId="1529B37B" w14:textId="77777777" w:rsidR="000D6716" w:rsidRDefault="005C3415">
            <w:pPr>
              <w:pStyle w:val="TableParagraph"/>
              <w:spacing w:before="64"/>
              <w:ind w:left="164" w:right="14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30,033.7</w:t>
            </w:r>
          </w:p>
        </w:tc>
      </w:tr>
      <w:tr w:rsidR="000D6716" w14:paraId="7EE79A26" w14:textId="77777777">
        <w:trPr>
          <w:trHeight w:val="422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0B0D5C25" w14:textId="77777777" w:rsidR="000D6716" w:rsidRDefault="005C3415">
            <w:pPr>
              <w:pStyle w:val="TableParagraph"/>
              <w:spacing w:before="69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4A693" w14:textId="77777777" w:rsidR="000D6716" w:rsidRDefault="005C3415">
            <w:pPr>
              <w:pStyle w:val="TableParagraph"/>
              <w:spacing w:before="69"/>
              <w:ind w:left="85" w:right="101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0.48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7128B" w14:textId="77777777" w:rsidR="000D6716" w:rsidRDefault="005C3415">
            <w:pPr>
              <w:pStyle w:val="TableParagraph"/>
              <w:spacing w:before="69"/>
              <w:ind w:left="111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0.38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40BB" w14:textId="77777777" w:rsidR="000D6716" w:rsidRDefault="005C3415">
            <w:pPr>
              <w:pStyle w:val="TableParagraph"/>
              <w:spacing w:before="69"/>
              <w:ind w:left="138" w:right="12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0.36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" w:space="0" w:color="000000"/>
            </w:tcBorders>
          </w:tcPr>
          <w:p w14:paraId="2502FE6E" w14:textId="77777777" w:rsidR="000D6716" w:rsidRDefault="005C3415">
            <w:pPr>
              <w:pStyle w:val="TableParagraph"/>
              <w:spacing w:before="69"/>
              <w:ind w:left="165" w:right="1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0.34</w:t>
            </w:r>
          </w:p>
        </w:tc>
      </w:tr>
      <w:tr w:rsidR="000D6716" w14:paraId="3FDE1CEE" w14:textId="77777777">
        <w:trPr>
          <w:trHeight w:val="766"/>
        </w:trPr>
        <w:tc>
          <w:tcPr>
            <w:tcW w:w="4134" w:type="dxa"/>
            <w:tcBorders>
              <w:top w:val="single" w:sz="6" w:space="0" w:color="000000"/>
              <w:left w:val="thickThinMediumGap" w:sz="2" w:space="0" w:color="000000"/>
              <w:bottom w:val="thickThinMediumGap" w:sz="2" w:space="0" w:color="000000"/>
              <w:right w:val="single" w:sz="6" w:space="0" w:color="000000"/>
            </w:tcBorders>
          </w:tcPr>
          <w:p w14:paraId="16119BFE" w14:textId="77777777" w:rsidR="000D6716" w:rsidRDefault="005C3415">
            <w:pPr>
              <w:pStyle w:val="TableParagraph"/>
              <w:tabs>
                <w:tab w:val="left" w:pos="318"/>
                <w:tab w:val="left" w:pos="1661"/>
                <w:tab w:val="left" w:pos="2363"/>
                <w:tab w:val="left" w:pos="3382"/>
              </w:tabs>
              <w:spacing w:before="65" w:line="381" w:lineRule="auto"/>
              <w:ind w:left="51" w:right="69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-</w:t>
            </w:r>
            <w:r>
              <w:rPr>
                <w:w w:val="110"/>
                <w:sz w:val="18"/>
                <w:szCs w:val="18"/>
              </w:rPr>
              <w:tab/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ab/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ab/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ab/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spacing w:val="7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(%)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3C9A203D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FD38A24" w14:textId="77777777" w:rsidR="000D6716" w:rsidRDefault="005C3415">
            <w:pPr>
              <w:pStyle w:val="TableParagraph"/>
              <w:ind w:left="85" w:right="10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1.7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716779F1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9BDFDED" w14:textId="77777777" w:rsidR="000D6716" w:rsidRDefault="005C3415">
            <w:pPr>
              <w:pStyle w:val="TableParagraph"/>
              <w:ind w:left="116" w:right="12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single" w:sz="6" w:space="0" w:color="000000"/>
            </w:tcBorders>
          </w:tcPr>
          <w:p w14:paraId="78C32BCF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274A5AC" w14:textId="77777777" w:rsidR="000D6716" w:rsidRDefault="005C3415">
            <w:pPr>
              <w:pStyle w:val="TableParagraph"/>
              <w:ind w:left="138" w:right="12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thickThinMediumGap" w:sz="2" w:space="0" w:color="000000"/>
              <w:right w:val="double" w:sz="1" w:space="0" w:color="000000"/>
            </w:tcBorders>
          </w:tcPr>
          <w:p w14:paraId="0004B2E5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F4FB4F6" w14:textId="77777777" w:rsidR="000D6716" w:rsidRDefault="005C3415">
            <w:pPr>
              <w:pStyle w:val="TableParagraph"/>
              <w:ind w:left="165" w:right="14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1.3</w:t>
            </w:r>
          </w:p>
        </w:tc>
      </w:tr>
    </w:tbl>
    <w:p w14:paraId="4708BCD0" w14:textId="77777777" w:rsidR="000D6716" w:rsidRDefault="0006395C">
      <w:pPr>
        <w:pStyle w:val="BodyText"/>
      </w:pPr>
      <w:r>
        <w:pict w14:anchorId="5321F64A">
          <v:shape id="_x0000_s3705" style="position:absolute;margin-left:272.3pt;margin-top:69.95pt;width:1.35pt;height:1.45pt;z-index:251595776;mso-position-horizontal-relative:page;mso-position-vertical-relative:page" coordorigin="5446,1399" coordsize="27,29" o:spt="100" adj="0,,0" path="m5460,1428r-14,l5446,1426r14,l5460,1428xm5472,1409r-26,l5446,1399r26,l5472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8F2577D">
          <v:shape id="_x0000_s3704" style="position:absolute;margin-left:343.45pt;margin-top:69.95pt;width:1.35pt;height:1.45pt;z-index:251596800;mso-position-horizontal-relative:page;mso-position-vertical-relative:page" coordorigin="6869,1399" coordsize="27,29" o:spt="100" adj="0,,0" path="m6883,1428r-14,l6869,1426r14,l6883,1428xm6895,1409r-26,l6869,1399r26,l6895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41331BF">
          <v:shape id="_x0000_s3703" style="position:absolute;margin-left:406.3pt;margin-top:69.95pt;width:1.35pt;height:1.45pt;z-index:251597824;mso-position-horizontal-relative:page;mso-position-vertical-relative:page" coordorigin="8126,1399" coordsize="27,29" o:spt="100" adj="0,,0" path="m8138,1428r-12,l8126,1426r12,l8138,1428xm8153,1409r-27,l8126,1399r27,l8153,140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4F685656">
          <v:shape id="_x0000_s3702" style="position:absolute;margin-left:469.1pt;margin-top:69.95pt;width:1.45pt;height:1.45pt;z-index:251598848;mso-position-horizontal-relative:page;mso-position-vertical-relative:page" coordorigin="9382,1399" coordsize="29,29" o:spt="100" adj="0,,0" path="m9396,1428r-14,l9382,1426r14,l9396,1428xm9410,1409r-28,l9382,1399r28,l9410,1409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3540560C" w14:textId="77777777" w:rsidR="000D6716" w:rsidRDefault="000D6716">
      <w:pPr>
        <w:pStyle w:val="BodyText"/>
      </w:pPr>
    </w:p>
    <w:p w14:paraId="0031E613" w14:textId="77777777" w:rsidR="000D6716" w:rsidRDefault="000D6716">
      <w:pPr>
        <w:pStyle w:val="BodyText"/>
        <w:spacing w:before="1"/>
        <w:rPr>
          <w:sz w:val="24"/>
        </w:rPr>
      </w:pPr>
    </w:p>
    <w:p w14:paraId="155426F8" w14:textId="77777777" w:rsidR="000D6716" w:rsidRDefault="005C3415">
      <w:pPr>
        <w:pStyle w:val="BodyText"/>
        <w:spacing w:before="98" w:line="333" w:lineRule="auto"/>
        <w:ind w:left="685" w:right="1575" w:firstLine="400"/>
        <w:jc w:val="both"/>
      </w:pPr>
      <w:r>
        <w:rPr>
          <w:w w:val="105"/>
        </w:rPr>
        <w:t xml:space="preserve">2022-2024 </w:t>
      </w:r>
      <w:proofErr w:type="spellStart"/>
      <w:r>
        <w:rPr>
          <w:w w:val="105"/>
        </w:rPr>
        <w:t>թթ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չափաքանակները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ծրագրի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դեռևս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քննարկման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փուլում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հանգամանքով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չնայած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դիտվում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առաջնահերթություն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հայտարարված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ունեն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կամբողջացվի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կճշտվի</w:t>
      </w:r>
      <w:proofErr w:type="spellEnd"/>
      <w:r>
        <w:rPr>
          <w:w w:val="105"/>
        </w:rPr>
        <w:t xml:space="preserve"> 2022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հաստատման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>։</w:t>
      </w:r>
    </w:p>
    <w:p w14:paraId="5867B72F" w14:textId="77777777" w:rsidR="000D6716" w:rsidRDefault="005C3415">
      <w:pPr>
        <w:pStyle w:val="BodyText"/>
        <w:spacing w:before="52" w:line="333" w:lineRule="auto"/>
        <w:ind w:left="685" w:right="1577" w:firstLine="400"/>
        <w:jc w:val="both"/>
      </w:pP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համամասնորեն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նախադպրոցական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միջնակարգ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օժանդակ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ֆինանսավորմանը</w:t>
      </w:r>
      <w:proofErr w:type="spellEnd"/>
      <w:r>
        <w:rPr>
          <w:w w:val="110"/>
        </w:rPr>
        <w:t>։</w:t>
      </w:r>
    </w:p>
    <w:p w14:paraId="1DEB6C09" w14:textId="77777777" w:rsidR="000D6716" w:rsidRDefault="005C3415">
      <w:pPr>
        <w:pStyle w:val="BodyText"/>
        <w:spacing w:before="56" w:line="333" w:lineRule="auto"/>
        <w:ind w:left="685" w:right="1571"/>
        <w:jc w:val="both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2022-2024 </w:t>
      </w:r>
      <w:proofErr w:type="spellStart"/>
      <w:r>
        <w:rPr>
          <w:w w:val="110"/>
        </w:rPr>
        <w:t>թթ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108,735.8, 116,761.6 և 114,955.9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․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ադապտացմանը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արձագանքմանը</w:t>
      </w:r>
      <w:proofErr w:type="spellEnd"/>
      <w:r>
        <w:rPr>
          <w:w w:val="110"/>
        </w:rPr>
        <w:t>,</w:t>
      </w:r>
      <w:r>
        <w:rPr>
          <w:spacing w:val="53"/>
          <w:w w:val="110"/>
        </w:rPr>
        <w:t xml:space="preserve"> </w:t>
      </w:r>
      <w:r>
        <w:rPr>
          <w:w w:val="110"/>
        </w:rPr>
        <w:t>Covid-19</w:t>
      </w:r>
    </w:p>
    <w:p w14:paraId="6B9C58C7" w14:textId="77777777" w:rsidR="000D6716" w:rsidRDefault="0006395C">
      <w:pPr>
        <w:pStyle w:val="BodyText"/>
        <w:spacing w:before="5"/>
        <w:rPr>
          <w:sz w:val="13"/>
        </w:rPr>
      </w:pPr>
      <w:r>
        <w:pict w14:anchorId="70C4F4EF">
          <v:line id="_x0000_s3701" style="position:absolute;z-index:251594752;mso-wrap-distance-left:0;mso-wrap-distance-right:0;mso-position-horizontal-relative:page" from="91.9pt,10pt" to="227.3pt,10pt" strokeweight=".6pt">
            <w10:wrap type="topAndBottom" anchorx="page"/>
          </v:line>
        </w:pict>
      </w:r>
    </w:p>
    <w:p w14:paraId="6806BD61" w14:textId="77777777" w:rsidR="000D6716" w:rsidRDefault="005C3415">
      <w:pPr>
        <w:spacing w:before="85" w:line="367" w:lineRule="auto"/>
        <w:ind w:left="685" w:right="1569"/>
        <w:rPr>
          <w:sz w:val="15"/>
          <w:szCs w:val="15"/>
        </w:rPr>
      </w:pPr>
      <w:proofErr w:type="spellStart"/>
      <w:r>
        <w:rPr>
          <w:w w:val="107"/>
          <w:sz w:val="15"/>
          <w:szCs w:val="15"/>
        </w:rPr>
        <w:t>հ</w:t>
      </w:r>
      <w:r>
        <w:rPr>
          <w:w w:val="106"/>
          <w:sz w:val="15"/>
          <w:szCs w:val="15"/>
        </w:rPr>
        <w:t>ա</w:t>
      </w:r>
      <w:r>
        <w:rPr>
          <w:spacing w:val="-3"/>
          <w:w w:val="104"/>
          <w:sz w:val="15"/>
          <w:szCs w:val="15"/>
        </w:rPr>
        <w:t>մ</w:t>
      </w:r>
      <w:r>
        <w:rPr>
          <w:w w:val="106"/>
          <w:sz w:val="15"/>
          <w:szCs w:val="15"/>
        </w:rPr>
        <w:t>ա</w:t>
      </w:r>
      <w:r>
        <w:rPr>
          <w:w w:val="107"/>
          <w:sz w:val="15"/>
          <w:szCs w:val="15"/>
        </w:rPr>
        <w:t>պ</w:t>
      </w:r>
      <w:r>
        <w:rPr>
          <w:spacing w:val="-3"/>
          <w:w w:val="106"/>
          <w:sz w:val="15"/>
          <w:szCs w:val="15"/>
        </w:rPr>
        <w:t>ա</w:t>
      </w:r>
      <w:r>
        <w:rPr>
          <w:w w:val="106"/>
          <w:sz w:val="15"/>
          <w:szCs w:val="15"/>
        </w:rPr>
        <w:t>տա</w:t>
      </w:r>
      <w:r>
        <w:rPr>
          <w:w w:val="108"/>
          <w:sz w:val="15"/>
          <w:szCs w:val="15"/>
        </w:rPr>
        <w:t>ս</w:t>
      </w:r>
      <w:r>
        <w:rPr>
          <w:spacing w:val="-2"/>
          <w:w w:val="104"/>
          <w:sz w:val="15"/>
          <w:szCs w:val="15"/>
        </w:rPr>
        <w:t>խ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ն</w:t>
      </w:r>
      <w:r>
        <w:rPr>
          <w:spacing w:val="-1"/>
          <w:w w:val="106"/>
          <w:sz w:val="15"/>
          <w:szCs w:val="15"/>
        </w:rPr>
        <w:t>ա</w:t>
      </w:r>
      <w:r>
        <w:rPr>
          <w:spacing w:val="-3"/>
          <w:w w:val="111"/>
          <w:sz w:val="15"/>
          <w:szCs w:val="15"/>
        </w:rPr>
        <w:t>բ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</w:t>
      </w:r>
      <w:proofErr w:type="spellEnd"/>
      <w:r>
        <w:rPr>
          <w:spacing w:val="5"/>
          <w:sz w:val="15"/>
          <w:szCs w:val="15"/>
        </w:rPr>
        <w:t xml:space="preserve"> </w:t>
      </w:r>
      <w:r>
        <w:rPr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spacing w:val="-2"/>
          <w:w w:val="106"/>
          <w:sz w:val="15"/>
          <w:szCs w:val="15"/>
        </w:rPr>
        <w:t>2</w:t>
      </w:r>
      <w:r>
        <w:rPr>
          <w:w w:val="106"/>
          <w:sz w:val="15"/>
          <w:szCs w:val="15"/>
        </w:rPr>
        <w:t>2</w:t>
      </w:r>
      <w:r>
        <w:rPr>
          <w:spacing w:val="1"/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5"/>
          <w:sz w:val="15"/>
          <w:szCs w:val="15"/>
        </w:rPr>
        <w:t xml:space="preserve"> </w:t>
      </w:r>
      <w:r>
        <w:rPr>
          <w:spacing w:val="-1"/>
          <w:w w:val="121"/>
          <w:sz w:val="15"/>
          <w:szCs w:val="15"/>
        </w:rPr>
        <w:t>6</w:t>
      </w:r>
      <w:r>
        <w:rPr>
          <w:w w:val="115"/>
          <w:sz w:val="15"/>
          <w:szCs w:val="15"/>
        </w:rPr>
        <w:t>5</w:t>
      </w:r>
      <w:r>
        <w:rPr>
          <w:spacing w:val="-3"/>
          <w:w w:val="122"/>
          <w:sz w:val="15"/>
          <w:szCs w:val="15"/>
        </w:rPr>
        <w:t>,</w:t>
      </w:r>
      <w:r>
        <w:rPr>
          <w:w w:val="116"/>
          <w:sz w:val="15"/>
          <w:szCs w:val="15"/>
        </w:rPr>
        <w:t>3</w:t>
      </w:r>
      <w:r>
        <w:rPr>
          <w:spacing w:val="-2"/>
          <w:w w:val="106"/>
          <w:sz w:val="15"/>
          <w:szCs w:val="15"/>
        </w:rPr>
        <w:t>7</w:t>
      </w:r>
      <w:r>
        <w:rPr>
          <w:w w:val="106"/>
          <w:sz w:val="15"/>
          <w:szCs w:val="15"/>
        </w:rPr>
        <w:t>2</w:t>
      </w:r>
      <w:r>
        <w:rPr>
          <w:w w:val="122"/>
          <w:sz w:val="15"/>
          <w:szCs w:val="15"/>
        </w:rPr>
        <w:t>,</w:t>
      </w:r>
      <w:r>
        <w:rPr>
          <w:w w:val="80"/>
          <w:sz w:val="15"/>
          <w:szCs w:val="15"/>
        </w:rPr>
        <w:t>1</w:t>
      </w:r>
      <w:r>
        <w:rPr>
          <w:w w:val="122"/>
          <w:sz w:val="15"/>
          <w:szCs w:val="15"/>
        </w:rPr>
        <w:t>,</w:t>
      </w:r>
      <w:r>
        <w:rPr>
          <w:spacing w:val="6"/>
          <w:sz w:val="15"/>
          <w:szCs w:val="15"/>
        </w:rPr>
        <w:t xml:space="preserve"> </w:t>
      </w:r>
      <w:r>
        <w:rPr>
          <w:spacing w:val="-3"/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spacing w:val="-2"/>
          <w:w w:val="106"/>
          <w:sz w:val="15"/>
          <w:szCs w:val="15"/>
        </w:rPr>
        <w:t>2</w:t>
      </w:r>
      <w:r>
        <w:rPr>
          <w:w w:val="116"/>
          <w:sz w:val="15"/>
          <w:szCs w:val="15"/>
        </w:rPr>
        <w:t>3</w:t>
      </w:r>
      <w:r>
        <w:rPr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5"/>
          <w:sz w:val="15"/>
          <w:szCs w:val="15"/>
        </w:rPr>
        <w:t xml:space="preserve"> </w:t>
      </w:r>
      <w:r>
        <w:rPr>
          <w:spacing w:val="-1"/>
          <w:w w:val="121"/>
          <w:sz w:val="15"/>
          <w:szCs w:val="15"/>
        </w:rPr>
        <w:t>6</w:t>
      </w:r>
      <w:r>
        <w:rPr>
          <w:spacing w:val="-2"/>
          <w:w w:val="110"/>
          <w:sz w:val="15"/>
          <w:szCs w:val="15"/>
        </w:rPr>
        <w:t>4</w:t>
      </w:r>
      <w:r>
        <w:rPr>
          <w:w w:val="122"/>
          <w:sz w:val="15"/>
          <w:szCs w:val="15"/>
        </w:rPr>
        <w:t>,</w:t>
      </w:r>
      <w:r>
        <w:rPr>
          <w:spacing w:val="-1"/>
          <w:w w:val="121"/>
          <w:sz w:val="15"/>
          <w:szCs w:val="15"/>
        </w:rPr>
        <w:t>9</w:t>
      </w:r>
      <w:r>
        <w:rPr>
          <w:w w:val="106"/>
          <w:sz w:val="15"/>
          <w:szCs w:val="15"/>
        </w:rPr>
        <w:t>7</w:t>
      </w:r>
      <w:r>
        <w:rPr>
          <w:spacing w:val="-4"/>
          <w:w w:val="106"/>
          <w:sz w:val="15"/>
          <w:szCs w:val="15"/>
        </w:rPr>
        <w:t>7</w:t>
      </w:r>
      <w:r>
        <w:rPr>
          <w:spacing w:val="1"/>
          <w:w w:val="61"/>
          <w:sz w:val="15"/>
          <w:szCs w:val="15"/>
        </w:rPr>
        <w:t>․</w:t>
      </w:r>
      <w:r>
        <w:rPr>
          <w:w w:val="80"/>
          <w:sz w:val="15"/>
          <w:szCs w:val="15"/>
        </w:rPr>
        <w:t>1</w:t>
      </w:r>
      <w:r>
        <w:rPr>
          <w:spacing w:val="6"/>
          <w:sz w:val="15"/>
          <w:szCs w:val="15"/>
        </w:rPr>
        <w:t xml:space="preserve"> </w:t>
      </w:r>
      <w:r>
        <w:rPr>
          <w:w w:val="94"/>
          <w:sz w:val="15"/>
          <w:szCs w:val="15"/>
        </w:rPr>
        <w:t>և</w:t>
      </w:r>
      <w:r>
        <w:rPr>
          <w:spacing w:val="1"/>
          <w:sz w:val="15"/>
          <w:szCs w:val="15"/>
        </w:rPr>
        <w:t xml:space="preserve"> </w:t>
      </w:r>
      <w:r>
        <w:rPr>
          <w:spacing w:val="2"/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w w:val="106"/>
          <w:sz w:val="15"/>
          <w:szCs w:val="15"/>
        </w:rPr>
        <w:t>2</w:t>
      </w:r>
      <w:r>
        <w:rPr>
          <w:spacing w:val="-2"/>
          <w:w w:val="110"/>
          <w:sz w:val="15"/>
          <w:szCs w:val="15"/>
        </w:rPr>
        <w:t>4</w:t>
      </w:r>
      <w:r>
        <w:rPr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5"/>
          <w:sz w:val="15"/>
          <w:szCs w:val="15"/>
        </w:rPr>
        <w:t xml:space="preserve"> </w:t>
      </w:r>
      <w:r>
        <w:rPr>
          <w:spacing w:val="-2"/>
          <w:w w:val="106"/>
          <w:sz w:val="15"/>
          <w:szCs w:val="15"/>
        </w:rPr>
        <w:t>7</w:t>
      </w:r>
      <w:r>
        <w:rPr>
          <w:w w:val="80"/>
          <w:sz w:val="15"/>
          <w:szCs w:val="15"/>
        </w:rPr>
        <w:t>1</w:t>
      </w:r>
      <w:r>
        <w:rPr>
          <w:w w:val="122"/>
          <w:sz w:val="15"/>
          <w:szCs w:val="15"/>
        </w:rPr>
        <w:t>,</w:t>
      </w:r>
      <w:r>
        <w:rPr>
          <w:spacing w:val="-3"/>
          <w:w w:val="124"/>
          <w:sz w:val="15"/>
          <w:szCs w:val="15"/>
        </w:rPr>
        <w:t>0</w:t>
      </w:r>
      <w:r>
        <w:rPr>
          <w:w w:val="122"/>
          <w:sz w:val="15"/>
          <w:szCs w:val="15"/>
        </w:rPr>
        <w:t>8</w:t>
      </w:r>
      <w:r>
        <w:rPr>
          <w:spacing w:val="-3"/>
          <w:w w:val="121"/>
          <w:sz w:val="15"/>
          <w:szCs w:val="15"/>
        </w:rPr>
        <w:t>6</w:t>
      </w:r>
      <w:r>
        <w:rPr>
          <w:w w:val="122"/>
          <w:sz w:val="15"/>
          <w:szCs w:val="15"/>
        </w:rPr>
        <w:t>,</w:t>
      </w:r>
      <w:r>
        <w:rPr>
          <w:w w:val="115"/>
          <w:sz w:val="15"/>
          <w:szCs w:val="15"/>
        </w:rPr>
        <w:t>5</w:t>
      </w:r>
      <w:r>
        <w:rPr>
          <w:spacing w:val="5"/>
          <w:sz w:val="15"/>
          <w:szCs w:val="15"/>
        </w:rPr>
        <w:t xml:space="preserve"> </w:t>
      </w:r>
      <w:proofErr w:type="spellStart"/>
      <w:r>
        <w:rPr>
          <w:w w:val="104"/>
          <w:sz w:val="15"/>
          <w:szCs w:val="15"/>
        </w:rPr>
        <w:t>մ</w:t>
      </w:r>
      <w:r>
        <w:rPr>
          <w:w w:val="108"/>
          <w:sz w:val="15"/>
          <w:szCs w:val="15"/>
        </w:rPr>
        <w:t>լ</w:t>
      </w:r>
      <w:r>
        <w:rPr>
          <w:w w:val="109"/>
          <w:sz w:val="15"/>
          <w:szCs w:val="15"/>
        </w:rPr>
        <w:t>ն</w:t>
      </w:r>
      <w:proofErr w:type="spellEnd"/>
      <w:r>
        <w:rPr>
          <w:spacing w:val="-8"/>
          <w:sz w:val="15"/>
          <w:szCs w:val="15"/>
        </w:rPr>
        <w:t xml:space="preserve"> </w:t>
      </w:r>
      <w:proofErr w:type="spellStart"/>
      <w:r>
        <w:rPr>
          <w:spacing w:val="-2"/>
          <w:w w:val="109"/>
          <w:sz w:val="15"/>
          <w:szCs w:val="15"/>
        </w:rPr>
        <w:t>դ</w:t>
      </w:r>
      <w:r>
        <w:rPr>
          <w:w w:val="109"/>
          <w:sz w:val="15"/>
          <w:szCs w:val="15"/>
        </w:rPr>
        <w:t>ր</w:t>
      </w:r>
      <w:r>
        <w:rPr>
          <w:w w:val="106"/>
          <w:sz w:val="15"/>
          <w:szCs w:val="15"/>
        </w:rPr>
        <w:t>ա</w:t>
      </w:r>
      <w:r>
        <w:rPr>
          <w:spacing w:val="-1"/>
          <w:w w:val="104"/>
          <w:sz w:val="15"/>
          <w:szCs w:val="15"/>
        </w:rPr>
        <w:t>մ</w:t>
      </w:r>
      <w:proofErr w:type="spellEnd"/>
      <w:r>
        <w:rPr>
          <w:w w:val="122"/>
          <w:sz w:val="15"/>
          <w:szCs w:val="15"/>
        </w:rPr>
        <w:t>,</w:t>
      </w:r>
      <w:r>
        <w:rPr>
          <w:spacing w:val="6"/>
          <w:sz w:val="15"/>
          <w:szCs w:val="15"/>
        </w:rPr>
        <w:t xml:space="preserve"> </w:t>
      </w:r>
      <w:proofErr w:type="spellStart"/>
      <w:r>
        <w:rPr>
          <w:w w:val="97"/>
          <w:sz w:val="15"/>
          <w:szCs w:val="15"/>
        </w:rPr>
        <w:t>Ա</w:t>
      </w:r>
      <w:r>
        <w:rPr>
          <w:w w:val="104"/>
          <w:sz w:val="15"/>
          <w:szCs w:val="15"/>
        </w:rPr>
        <w:t>ռո</w:t>
      </w:r>
      <w:r>
        <w:rPr>
          <w:spacing w:val="-2"/>
          <w:w w:val="106"/>
          <w:sz w:val="15"/>
          <w:szCs w:val="15"/>
        </w:rPr>
        <w:t>ղ</w:t>
      </w:r>
      <w:r>
        <w:rPr>
          <w:w w:val="111"/>
          <w:sz w:val="15"/>
          <w:szCs w:val="15"/>
        </w:rPr>
        <w:t>ջ</w:t>
      </w:r>
      <w:r>
        <w:rPr>
          <w:spacing w:val="1"/>
          <w:w w:val="106"/>
          <w:sz w:val="15"/>
          <w:szCs w:val="15"/>
        </w:rPr>
        <w:t>ա</w:t>
      </w:r>
      <w:r>
        <w:rPr>
          <w:w w:val="107"/>
          <w:sz w:val="15"/>
          <w:szCs w:val="15"/>
        </w:rPr>
        <w:t>պ</w:t>
      </w:r>
      <w:r>
        <w:rPr>
          <w:spacing w:val="-3"/>
          <w:w w:val="106"/>
          <w:sz w:val="15"/>
          <w:szCs w:val="15"/>
        </w:rPr>
        <w:t>ա</w:t>
      </w:r>
      <w:r>
        <w:rPr>
          <w:w w:val="107"/>
          <w:sz w:val="15"/>
          <w:szCs w:val="15"/>
        </w:rPr>
        <w:t>հ</w:t>
      </w:r>
      <w:r>
        <w:rPr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spacing w:val="-2"/>
          <w:w w:val="105"/>
          <w:sz w:val="15"/>
          <w:szCs w:val="15"/>
        </w:rPr>
        <w:t>թ</w:t>
      </w:r>
      <w:r>
        <w:rPr>
          <w:spacing w:val="-1"/>
          <w:w w:val="98"/>
          <w:sz w:val="15"/>
          <w:szCs w:val="15"/>
        </w:rPr>
        <w:t>յ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ն</w:t>
      </w:r>
      <w:proofErr w:type="spellEnd"/>
      <w:r>
        <w:rPr>
          <w:spacing w:val="5"/>
          <w:sz w:val="15"/>
          <w:szCs w:val="15"/>
        </w:rPr>
        <w:t xml:space="preserve"> </w:t>
      </w:r>
      <w:proofErr w:type="spellStart"/>
      <w:r>
        <w:rPr>
          <w:spacing w:val="-2"/>
          <w:w w:val="109"/>
          <w:sz w:val="15"/>
          <w:szCs w:val="15"/>
        </w:rPr>
        <w:t>ն</w:t>
      </w:r>
      <w:r>
        <w:rPr>
          <w:w w:val="106"/>
          <w:sz w:val="15"/>
          <w:szCs w:val="15"/>
        </w:rPr>
        <w:t>ա</w:t>
      </w:r>
      <w:r>
        <w:rPr>
          <w:w w:val="104"/>
          <w:sz w:val="15"/>
          <w:szCs w:val="15"/>
        </w:rPr>
        <w:t>խ</w:t>
      </w:r>
      <w:r>
        <w:rPr>
          <w:spacing w:val="-1"/>
          <w:w w:val="106"/>
          <w:sz w:val="15"/>
          <w:szCs w:val="15"/>
        </w:rPr>
        <w:t>ա</w:t>
      </w:r>
      <w:r>
        <w:rPr>
          <w:spacing w:val="-1"/>
          <w:w w:val="109"/>
          <w:sz w:val="15"/>
          <w:szCs w:val="15"/>
        </w:rPr>
        <w:t>ր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ր</w:t>
      </w:r>
      <w:r>
        <w:rPr>
          <w:spacing w:val="-3"/>
          <w:w w:val="104"/>
          <w:sz w:val="15"/>
          <w:szCs w:val="15"/>
        </w:rPr>
        <w:t>ո</w:t>
      </w:r>
      <w:r>
        <w:rPr>
          <w:w w:val="75"/>
          <w:sz w:val="15"/>
          <w:szCs w:val="15"/>
        </w:rPr>
        <w:t>ւ</w:t>
      </w:r>
      <w:r>
        <w:rPr>
          <w:w w:val="105"/>
          <w:sz w:val="15"/>
          <w:szCs w:val="15"/>
        </w:rPr>
        <w:t>թ</w:t>
      </w:r>
      <w:r>
        <w:rPr>
          <w:spacing w:val="-1"/>
          <w:w w:val="98"/>
          <w:sz w:val="15"/>
          <w:szCs w:val="15"/>
        </w:rPr>
        <w:t>յ</w:t>
      </w:r>
      <w:r>
        <w:rPr>
          <w:w w:val="106"/>
          <w:sz w:val="15"/>
          <w:szCs w:val="15"/>
        </w:rPr>
        <w:t>ա</w:t>
      </w:r>
      <w:r>
        <w:rPr>
          <w:w w:val="109"/>
          <w:sz w:val="15"/>
          <w:szCs w:val="15"/>
        </w:rPr>
        <w:t>ն</w:t>
      </w:r>
      <w:proofErr w:type="spellEnd"/>
      <w:r>
        <w:rPr>
          <w:spacing w:val="3"/>
          <w:sz w:val="15"/>
          <w:szCs w:val="15"/>
        </w:rPr>
        <w:t xml:space="preserve"> </w:t>
      </w:r>
      <w:proofErr w:type="spellStart"/>
      <w:r>
        <w:rPr>
          <w:spacing w:val="2"/>
          <w:w w:val="104"/>
          <w:sz w:val="15"/>
          <w:szCs w:val="15"/>
        </w:rPr>
        <w:t>մ</w:t>
      </w:r>
      <w:r>
        <w:rPr>
          <w:spacing w:val="-3"/>
          <w:w w:val="106"/>
          <w:sz w:val="15"/>
          <w:szCs w:val="15"/>
        </w:rPr>
        <w:t>ա</w:t>
      </w:r>
      <w:r>
        <w:rPr>
          <w:spacing w:val="-1"/>
          <w:w w:val="108"/>
          <w:sz w:val="15"/>
          <w:szCs w:val="15"/>
        </w:rPr>
        <w:t>ս</w:t>
      </w:r>
      <w:r>
        <w:rPr>
          <w:w w:val="104"/>
          <w:sz w:val="15"/>
          <w:szCs w:val="15"/>
        </w:rPr>
        <w:t>ո</w:t>
      </w:r>
      <w:r>
        <w:rPr>
          <w:w w:val="111"/>
          <w:sz w:val="15"/>
          <w:szCs w:val="15"/>
        </w:rPr>
        <w:t>վ</w:t>
      </w:r>
      <w:proofErr w:type="spellEnd"/>
      <w:r>
        <w:rPr>
          <w:w w:val="114"/>
          <w:sz w:val="15"/>
          <w:szCs w:val="15"/>
        </w:rPr>
        <w:t xml:space="preserve">՝ </w:t>
      </w:r>
      <w:r>
        <w:rPr>
          <w:spacing w:val="-2"/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spacing w:val="-5"/>
          <w:w w:val="106"/>
          <w:sz w:val="15"/>
          <w:szCs w:val="15"/>
        </w:rPr>
        <w:t>2</w:t>
      </w:r>
      <w:r>
        <w:rPr>
          <w:w w:val="106"/>
          <w:sz w:val="15"/>
          <w:szCs w:val="15"/>
        </w:rPr>
        <w:t>2</w:t>
      </w:r>
      <w:r>
        <w:rPr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6"/>
          <w:sz w:val="15"/>
          <w:szCs w:val="15"/>
        </w:rPr>
        <w:t xml:space="preserve"> </w:t>
      </w:r>
      <w:r>
        <w:rPr>
          <w:spacing w:val="-3"/>
          <w:w w:val="121"/>
          <w:sz w:val="15"/>
          <w:szCs w:val="15"/>
        </w:rPr>
        <w:t>9</w:t>
      </w:r>
      <w:r>
        <w:rPr>
          <w:w w:val="122"/>
          <w:sz w:val="15"/>
          <w:szCs w:val="15"/>
        </w:rPr>
        <w:t>,</w:t>
      </w:r>
      <w:r>
        <w:rPr>
          <w:spacing w:val="-2"/>
          <w:w w:val="80"/>
          <w:sz w:val="15"/>
          <w:szCs w:val="15"/>
        </w:rPr>
        <w:t>1</w:t>
      </w:r>
      <w:r>
        <w:rPr>
          <w:w w:val="116"/>
          <w:sz w:val="15"/>
          <w:szCs w:val="15"/>
        </w:rPr>
        <w:t>3</w:t>
      </w:r>
      <w:r>
        <w:rPr>
          <w:spacing w:val="-1"/>
          <w:w w:val="80"/>
          <w:sz w:val="15"/>
          <w:szCs w:val="15"/>
        </w:rPr>
        <w:t>1</w:t>
      </w:r>
      <w:r>
        <w:rPr>
          <w:spacing w:val="1"/>
          <w:w w:val="61"/>
          <w:sz w:val="15"/>
          <w:szCs w:val="15"/>
        </w:rPr>
        <w:t>․</w:t>
      </w:r>
      <w:r>
        <w:rPr>
          <w:w w:val="80"/>
          <w:sz w:val="15"/>
          <w:szCs w:val="15"/>
        </w:rPr>
        <w:t>1</w:t>
      </w:r>
      <w:r>
        <w:rPr>
          <w:w w:val="122"/>
          <w:sz w:val="15"/>
          <w:szCs w:val="15"/>
        </w:rPr>
        <w:t>,</w:t>
      </w:r>
      <w:r>
        <w:rPr>
          <w:spacing w:val="6"/>
          <w:sz w:val="15"/>
          <w:szCs w:val="15"/>
        </w:rPr>
        <w:t xml:space="preserve"> </w:t>
      </w:r>
      <w:r>
        <w:rPr>
          <w:spacing w:val="-3"/>
          <w:w w:val="106"/>
          <w:sz w:val="15"/>
          <w:szCs w:val="15"/>
        </w:rPr>
        <w:t>2</w:t>
      </w:r>
      <w:r>
        <w:rPr>
          <w:w w:val="124"/>
          <w:sz w:val="15"/>
          <w:szCs w:val="15"/>
        </w:rPr>
        <w:t>0</w:t>
      </w:r>
      <w:r>
        <w:rPr>
          <w:spacing w:val="-2"/>
          <w:w w:val="106"/>
          <w:sz w:val="15"/>
          <w:szCs w:val="15"/>
        </w:rPr>
        <w:t>2</w:t>
      </w:r>
      <w:r>
        <w:rPr>
          <w:w w:val="116"/>
          <w:sz w:val="15"/>
          <w:szCs w:val="15"/>
        </w:rPr>
        <w:t>3</w:t>
      </w:r>
      <w:r>
        <w:rPr>
          <w:spacing w:val="-1"/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6"/>
          <w:sz w:val="15"/>
          <w:szCs w:val="15"/>
        </w:rPr>
        <w:t xml:space="preserve"> </w:t>
      </w:r>
      <w:r>
        <w:rPr>
          <w:w w:val="80"/>
          <w:sz w:val="15"/>
          <w:szCs w:val="15"/>
        </w:rPr>
        <w:t>1</w:t>
      </w:r>
      <w:r>
        <w:rPr>
          <w:w w:val="124"/>
          <w:sz w:val="15"/>
          <w:szCs w:val="15"/>
        </w:rPr>
        <w:t>0</w:t>
      </w:r>
      <w:r>
        <w:rPr>
          <w:w w:val="122"/>
          <w:sz w:val="15"/>
          <w:szCs w:val="15"/>
        </w:rPr>
        <w:t>,</w:t>
      </w:r>
      <w:r>
        <w:rPr>
          <w:spacing w:val="-3"/>
          <w:w w:val="121"/>
          <w:sz w:val="15"/>
          <w:szCs w:val="15"/>
        </w:rPr>
        <w:t>9</w:t>
      </w:r>
      <w:r>
        <w:rPr>
          <w:w w:val="110"/>
          <w:sz w:val="15"/>
          <w:szCs w:val="15"/>
        </w:rPr>
        <w:t>4</w:t>
      </w:r>
      <w:r>
        <w:rPr>
          <w:spacing w:val="-1"/>
          <w:w w:val="121"/>
          <w:sz w:val="15"/>
          <w:szCs w:val="15"/>
        </w:rPr>
        <w:t>9</w:t>
      </w:r>
      <w:r>
        <w:rPr>
          <w:w w:val="61"/>
          <w:sz w:val="15"/>
          <w:szCs w:val="15"/>
        </w:rPr>
        <w:t>․</w:t>
      </w:r>
      <w:r>
        <w:rPr>
          <w:w w:val="122"/>
          <w:sz w:val="15"/>
          <w:szCs w:val="15"/>
        </w:rPr>
        <w:t>8</w:t>
      </w:r>
      <w:r>
        <w:rPr>
          <w:spacing w:val="7"/>
          <w:sz w:val="15"/>
          <w:szCs w:val="15"/>
        </w:rPr>
        <w:t xml:space="preserve"> </w:t>
      </w:r>
      <w:r>
        <w:rPr>
          <w:w w:val="94"/>
          <w:sz w:val="15"/>
          <w:szCs w:val="15"/>
        </w:rPr>
        <w:t>և</w:t>
      </w:r>
      <w:r>
        <w:rPr>
          <w:spacing w:val="5"/>
          <w:sz w:val="15"/>
          <w:szCs w:val="15"/>
        </w:rPr>
        <w:t xml:space="preserve"> </w:t>
      </w:r>
      <w:r>
        <w:rPr>
          <w:spacing w:val="-2"/>
          <w:w w:val="106"/>
          <w:sz w:val="15"/>
          <w:szCs w:val="15"/>
        </w:rPr>
        <w:t>2</w:t>
      </w:r>
      <w:r>
        <w:rPr>
          <w:spacing w:val="2"/>
          <w:w w:val="124"/>
          <w:sz w:val="15"/>
          <w:szCs w:val="15"/>
        </w:rPr>
        <w:t>0</w:t>
      </w:r>
      <w:r>
        <w:rPr>
          <w:spacing w:val="-2"/>
          <w:w w:val="106"/>
          <w:sz w:val="15"/>
          <w:szCs w:val="15"/>
        </w:rPr>
        <w:t>2</w:t>
      </w:r>
      <w:r>
        <w:rPr>
          <w:w w:val="110"/>
          <w:sz w:val="15"/>
          <w:szCs w:val="15"/>
        </w:rPr>
        <w:t>4</w:t>
      </w:r>
      <w:r>
        <w:rPr>
          <w:spacing w:val="-1"/>
          <w:w w:val="105"/>
          <w:sz w:val="15"/>
          <w:szCs w:val="15"/>
        </w:rPr>
        <w:t>թ</w:t>
      </w:r>
      <w:r>
        <w:rPr>
          <w:w w:val="61"/>
          <w:sz w:val="15"/>
          <w:szCs w:val="15"/>
        </w:rPr>
        <w:t>․</w:t>
      </w:r>
      <w:r>
        <w:rPr>
          <w:w w:val="114"/>
          <w:sz w:val="15"/>
          <w:szCs w:val="15"/>
        </w:rPr>
        <w:t>՝</w:t>
      </w:r>
      <w:r>
        <w:rPr>
          <w:spacing w:val="6"/>
          <w:sz w:val="15"/>
          <w:szCs w:val="15"/>
        </w:rPr>
        <w:t xml:space="preserve"> </w:t>
      </w:r>
      <w:r>
        <w:rPr>
          <w:w w:val="80"/>
          <w:sz w:val="15"/>
          <w:szCs w:val="15"/>
        </w:rPr>
        <w:t>1</w:t>
      </w:r>
      <w:r>
        <w:rPr>
          <w:w w:val="124"/>
          <w:sz w:val="15"/>
          <w:szCs w:val="15"/>
        </w:rPr>
        <w:t>0</w:t>
      </w:r>
      <w:r>
        <w:rPr>
          <w:w w:val="122"/>
          <w:sz w:val="15"/>
          <w:szCs w:val="15"/>
        </w:rPr>
        <w:t>,</w:t>
      </w:r>
      <w:r>
        <w:rPr>
          <w:spacing w:val="-3"/>
          <w:w w:val="121"/>
          <w:sz w:val="15"/>
          <w:szCs w:val="15"/>
        </w:rPr>
        <w:t>9</w:t>
      </w:r>
      <w:r>
        <w:rPr>
          <w:w w:val="110"/>
          <w:sz w:val="15"/>
          <w:szCs w:val="15"/>
        </w:rPr>
        <w:t>4</w:t>
      </w:r>
      <w:r>
        <w:rPr>
          <w:spacing w:val="-1"/>
          <w:w w:val="121"/>
          <w:sz w:val="15"/>
          <w:szCs w:val="15"/>
        </w:rPr>
        <w:t>9</w:t>
      </w:r>
      <w:r>
        <w:rPr>
          <w:spacing w:val="-3"/>
          <w:w w:val="122"/>
          <w:sz w:val="15"/>
          <w:szCs w:val="15"/>
        </w:rPr>
        <w:t>,</w:t>
      </w:r>
      <w:r>
        <w:rPr>
          <w:w w:val="122"/>
          <w:sz w:val="15"/>
          <w:szCs w:val="15"/>
        </w:rPr>
        <w:t>8</w:t>
      </w:r>
      <w:r>
        <w:rPr>
          <w:spacing w:val="5"/>
          <w:sz w:val="15"/>
          <w:szCs w:val="15"/>
        </w:rPr>
        <w:t xml:space="preserve"> </w:t>
      </w:r>
      <w:proofErr w:type="spellStart"/>
      <w:r>
        <w:rPr>
          <w:w w:val="104"/>
          <w:sz w:val="15"/>
          <w:szCs w:val="15"/>
        </w:rPr>
        <w:t>մ</w:t>
      </w:r>
      <w:r>
        <w:rPr>
          <w:w w:val="108"/>
          <w:sz w:val="15"/>
          <w:szCs w:val="15"/>
        </w:rPr>
        <w:t>լ</w:t>
      </w:r>
      <w:r>
        <w:rPr>
          <w:w w:val="109"/>
          <w:sz w:val="15"/>
          <w:szCs w:val="15"/>
        </w:rPr>
        <w:t>ն</w:t>
      </w:r>
      <w:proofErr w:type="spellEnd"/>
      <w:r>
        <w:rPr>
          <w:spacing w:val="-6"/>
          <w:sz w:val="15"/>
          <w:szCs w:val="15"/>
        </w:rPr>
        <w:t xml:space="preserve"> </w:t>
      </w:r>
      <w:proofErr w:type="spellStart"/>
      <w:proofErr w:type="gramStart"/>
      <w:r>
        <w:rPr>
          <w:spacing w:val="-2"/>
          <w:w w:val="109"/>
          <w:sz w:val="15"/>
          <w:szCs w:val="15"/>
        </w:rPr>
        <w:t>դ</w:t>
      </w:r>
      <w:r>
        <w:rPr>
          <w:w w:val="109"/>
          <w:sz w:val="15"/>
          <w:szCs w:val="15"/>
        </w:rPr>
        <w:t>ր</w:t>
      </w:r>
      <w:r>
        <w:rPr>
          <w:spacing w:val="-1"/>
          <w:w w:val="106"/>
          <w:sz w:val="15"/>
          <w:szCs w:val="15"/>
        </w:rPr>
        <w:t>ա</w:t>
      </w:r>
      <w:r>
        <w:rPr>
          <w:spacing w:val="-1"/>
          <w:w w:val="104"/>
          <w:sz w:val="15"/>
          <w:szCs w:val="15"/>
        </w:rPr>
        <w:t>մ</w:t>
      </w:r>
      <w:proofErr w:type="spellEnd"/>
      <w:r>
        <w:rPr>
          <w:spacing w:val="2"/>
          <w:w w:val="95"/>
          <w:sz w:val="15"/>
          <w:szCs w:val="15"/>
        </w:rPr>
        <w:t>)</w:t>
      </w:r>
      <w:r>
        <w:rPr>
          <w:w w:val="110"/>
          <w:sz w:val="15"/>
          <w:szCs w:val="15"/>
        </w:rPr>
        <w:t>։</w:t>
      </w:r>
      <w:proofErr w:type="gramEnd"/>
    </w:p>
    <w:p w14:paraId="659C3270" w14:textId="77777777" w:rsidR="000D6716" w:rsidRDefault="000D6716">
      <w:pPr>
        <w:spacing w:line="367" w:lineRule="auto"/>
        <w:rPr>
          <w:sz w:val="15"/>
          <w:szCs w:val="15"/>
        </w:rPr>
        <w:sectPr w:rsidR="000D6716">
          <w:footerReference w:type="default" r:id="rId335"/>
          <w:pgSz w:w="12240" w:h="15840"/>
          <w:pgMar w:top="1400" w:right="20" w:bottom="1340" w:left="620" w:header="0" w:footer="1149" w:gutter="0"/>
          <w:pgNumType w:start="90"/>
          <w:cols w:space="720"/>
        </w:sectPr>
      </w:pPr>
    </w:p>
    <w:p w14:paraId="3447EAB9" w14:textId="77777777" w:rsidR="000D6716" w:rsidRDefault="005C3415">
      <w:pPr>
        <w:pStyle w:val="BodyText"/>
        <w:spacing w:before="73" w:line="333" w:lineRule="auto"/>
        <w:ind w:left="685" w:right="1578"/>
        <w:jc w:val="both"/>
      </w:pPr>
      <w:proofErr w:type="spellStart"/>
      <w:r>
        <w:rPr>
          <w:w w:val="110"/>
        </w:rPr>
        <w:lastRenderedPageBreak/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պատվաստանյութերի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բավարարմանը</w:t>
      </w:r>
      <w:proofErr w:type="spellEnd"/>
      <w:r>
        <w:rPr>
          <w:w w:val="110"/>
        </w:rPr>
        <w:t>։</w:t>
      </w:r>
    </w:p>
    <w:p w14:paraId="46049499" w14:textId="3F5EC786" w:rsidR="000D6716" w:rsidRDefault="005C3415">
      <w:pPr>
        <w:pStyle w:val="BodyText"/>
        <w:spacing w:before="54" w:line="333" w:lineRule="auto"/>
        <w:ind w:left="685" w:right="1572"/>
        <w:jc w:val="both"/>
      </w:pP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2"/>
        </w:rPr>
        <w:t>կ</w:t>
      </w:r>
      <w:r>
        <w:rPr>
          <w:w w:val="109"/>
        </w:rPr>
        <w:t>տ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r>
        <w:rPr>
          <w:w w:val="112"/>
        </w:rPr>
        <w:t>ք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proofErr w:type="spellStart"/>
      <w:r>
        <w:rPr>
          <w:w w:val="112"/>
        </w:rPr>
        <w:t>ն</w:t>
      </w:r>
      <w:r>
        <w:rPr>
          <w:w w:val="110"/>
        </w:rPr>
        <w:t>ա</w:t>
      </w:r>
      <w:r>
        <w:rPr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14"/>
        </w:rPr>
        <w:t>վ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r>
        <w:rPr>
          <w:w w:val="108"/>
        </w:rPr>
        <w:t>է</w:t>
      </w:r>
      <w:r>
        <w:t xml:space="preserve"> </w:t>
      </w:r>
      <w:r>
        <w:rPr>
          <w:w w:val="113"/>
        </w:rPr>
        <w:t>4</w:t>
      </w:r>
      <w:r>
        <w:rPr>
          <w:w w:val="109"/>
        </w:rPr>
        <w:t>7</w:t>
      </w:r>
      <w:r>
        <w:rPr>
          <w:w w:val="120"/>
        </w:rPr>
        <w:t>3</w:t>
      </w:r>
      <w:r>
        <w:rPr>
          <w:w w:val="125"/>
        </w:rPr>
        <w:t>,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25"/>
        </w:rPr>
        <w:t>6.</w:t>
      </w:r>
      <w:r>
        <w:rPr>
          <w:w w:val="128"/>
        </w:rPr>
        <w:t>0</w:t>
      </w:r>
      <w:proofErr w:type="gramStart"/>
      <w:r>
        <w:rPr>
          <w:w w:val="125"/>
        </w:rPr>
        <w:t>,</w:t>
      </w:r>
      <w:r>
        <w:t xml:space="preserve">  </w:t>
      </w:r>
      <w:r>
        <w:rPr>
          <w:w w:val="118"/>
        </w:rPr>
        <w:t>5</w:t>
      </w:r>
      <w:r>
        <w:rPr>
          <w:w w:val="128"/>
        </w:rPr>
        <w:t>0</w:t>
      </w:r>
      <w:r>
        <w:rPr>
          <w:w w:val="120"/>
        </w:rPr>
        <w:t>3</w:t>
      </w:r>
      <w:r>
        <w:rPr>
          <w:w w:val="125"/>
        </w:rPr>
        <w:t>,9</w:t>
      </w:r>
      <w:r>
        <w:rPr>
          <w:w w:val="82"/>
        </w:rPr>
        <w:t>1</w:t>
      </w:r>
      <w:r>
        <w:rPr>
          <w:w w:val="113"/>
        </w:rPr>
        <w:t>4</w:t>
      </w:r>
      <w:r>
        <w:rPr>
          <w:w w:val="125"/>
        </w:rPr>
        <w:t>.</w:t>
      </w:r>
      <w:r>
        <w:rPr>
          <w:w w:val="118"/>
        </w:rPr>
        <w:t>5</w:t>
      </w:r>
      <w:proofErr w:type="gramEnd"/>
      <w:r>
        <w:t xml:space="preserve"> </w:t>
      </w:r>
      <w:r>
        <w:rPr>
          <w:w w:val="96"/>
        </w:rPr>
        <w:t>և</w:t>
      </w:r>
      <w:r>
        <w:t xml:space="preserve"> </w:t>
      </w:r>
      <w:r>
        <w:rPr>
          <w:w w:val="118"/>
        </w:rPr>
        <w:t>5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125"/>
        </w:rPr>
        <w:t>,</w:t>
      </w:r>
      <w:r>
        <w:rPr>
          <w:w w:val="109"/>
        </w:rPr>
        <w:t>2</w:t>
      </w:r>
      <w:r>
        <w:rPr>
          <w:w w:val="125"/>
        </w:rPr>
        <w:t>8</w:t>
      </w:r>
      <w:r>
        <w:rPr>
          <w:w w:val="109"/>
        </w:rPr>
        <w:t>2</w:t>
      </w:r>
      <w:r>
        <w:rPr>
          <w:w w:val="125"/>
        </w:rPr>
        <w:t>.</w:t>
      </w:r>
      <w:r>
        <w:rPr>
          <w:w w:val="109"/>
        </w:rPr>
        <w:t>7</w:t>
      </w:r>
      <w:r>
        <w:rPr>
          <w:w w:val="108"/>
        </w:rPr>
        <w:t>մ</w:t>
      </w:r>
      <w:r>
        <w:rPr>
          <w:w w:val="112"/>
        </w:rPr>
        <w:t>լն</w:t>
      </w:r>
      <w:r>
        <w:rPr>
          <w:w w:val="63"/>
        </w:rPr>
        <w:t>․</w:t>
      </w:r>
      <w:r>
        <w:t xml:space="preserve"> </w:t>
      </w:r>
      <w:proofErr w:type="spellStart"/>
      <w:r>
        <w:rPr>
          <w:w w:val="112"/>
        </w:rPr>
        <w:t>դր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1"/>
        </w:rPr>
        <w:t>ի</w:t>
      </w:r>
      <w:proofErr w:type="spellEnd"/>
      <w:r>
        <w:t xml:space="preserve"> </w:t>
      </w:r>
      <w:proofErr w:type="spellStart"/>
      <w:r>
        <w:rPr>
          <w:w w:val="126"/>
        </w:rPr>
        <w:t>չ</w:t>
      </w:r>
      <w:r>
        <w:rPr>
          <w:w w:val="110"/>
        </w:rPr>
        <w:t>ափ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13"/>
        </w:rPr>
        <w:t>։</w:t>
      </w:r>
      <w:r>
        <w:t xml:space="preserve"> </w:t>
      </w:r>
      <w:proofErr w:type="spellStart"/>
      <w:r>
        <w:rPr>
          <w:w w:val="98"/>
        </w:rPr>
        <w:t>Ս</w:t>
      </w:r>
      <w:r>
        <w:rPr>
          <w:w w:val="108"/>
        </w:rPr>
        <w:t>ո</w:t>
      </w:r>
      <w:r>
        <w:rPr>
          <w:w w:val="113"/>
        </w:rPr>
        <w:t>ց</w:t>
      </w:r>
      <w:r>
        <w:rPr>
          <w:w w:val="111"/>
        </w:rPr>
        <w:t>ի</w:t>
      </w:r>
      <w:r>
        <w:rPr>
          <w:w w:val="110"/>
        </w:rPr>
        <w:t>ա</w:t>
      </w:r>
      <w:r>
        <w:rPr>
          <w:w w:val="112"/>
        </w:rPr>
        <w:t>լ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77%)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տարեցներին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հաշմանդամներին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մնացած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23%)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գործազրկության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բնակարա</w:t>
      </w:r>
      <w:proofErr w:type="spellEnd"/>
      <w:r w:rsidR="00C04B32">
        <w:rPr>
          <w:w w:val="110"/>
          <w:lang w:val="hy-AM"/>
        </w:rPr>
        <w:t>նա</w:t>
      </w:r>
      <w:proofErr w:type="spellStart"/>
      <w:r>
        <w:rPr>
          <w:w w:val="110"/>
        </w:rPr>
        <w:t>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ընտանեկան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>։</w:t>
      </w:r>
    </w:p>
    <w:p w14:paraId="38C57FCF" w14:textId="77777777" w:rsidR="000D6716" w:rsidRDefault="000D6716">
      <w:pPr>
        <w:pStyle w:val="BodyText"/>
        <w:rPr>
          <w:sz w:val="22"/>
        </w:rPr>
      </w:pPr>
    </w:p>
    <w:p w14:paraId="0BC4F3F5" w14:textId="77777777" w:rsidR="000D6716" w:rsidRDefault="000D6716">
      <w:pPr>
        <w:pStyle w:val="BodyText"/>
        <w:spacing w:before="2"/>
        <w:rPr>
          <w:sz w:val="18"/>
        </w:rPr>
      </w:pPr>
    </w:p>
    <w:p w14:paraId="1DCFA39F" w14:textId="77777777" w:rsidR="000D6716" w:rsidRDefault="0006395C">
      <w:pPr>
        <w:ind w:left="685"/>
        <w:jc w:val="both"/>
        <w:rPr>
          <w:sz w:val="18"/>
          <w:szCs w:val="18"/>
        </w:rPr>
      </w:pPr>
      <w:r>
        <w:rPr>
          <w:b/>
          <w:bCs/>
        </w:rPr>
        <w:pict w14:anchorId="4EF570E8">
          <v:polyline id="_x0000_s3700" style="position:absolute;left:0;text-align:left;z-index:251599872;mso-position-horizontal-relative:page" points="197.25pt,53.25pt,196.35pt,53.25pt,195.9pt,53.25pt,195.9pt,53.75pt,195.9pt,54.7pt,196.35pt,54.7pt,196.35pt,53.75pt,197.25pt,53.75pt,197.25pt,53.25pt" coordorigin="1306,355" coordsize="27,29" fillcolor="black" stroked="f">
            <v:path arrowok="t"/>
            <o:lock v:ext="edit" verticies="t"/>
            <w10:wrap anchorx="page"/>
          </v:polyline>
        </w:pict>
      </w:r>
      <w:r>
        <w:rPr>
          <w:b/>
          <w:bCs/>
        </w:rPr>
        <w:pict w14:anchorId="38F94654">
          <v:shape id="_x0000_s3699" style="position:absolute;left:0;text-align:left;margin-left:286.3pt;margin-top:17.75pt;width:1.35pt;height:1.45pt;z-index:251600896;mso-position-horizontal-relative:page" coordorigin="5726,355" coordsize="27,29" o:spt="100" adj="0,,0" path="m5743,384r-17,l5726,382r17,l5743,384xm5753,365r-27,l5726,355r27,l5753,3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4E0BDA62">
          <v:shape id="_x0000_s3698" style="position:absolute;left:0;text-align:left;margin-left:356.75pt;margin-top:17.75pt;width:1.35pt;height:1.45pt;z-index:251601920;mso-position-horizontal-relative:page" coordorigin="7135,355" coordsize="27,29" o:spt="100" adj="0,,0" path="m7154,384r-19,l7135,382r19,l7154,384xm7162,365r-27,l7135,355r27,l7162,3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37C5C196">
          <v:shape id="_x0000_s3697" style="position:absolute;left:0;text-align:left;margin-left:415.1pt;margin-top:17.75pt;width:1.35pt;height:1.45pt;z-index:251602944;mso-position-horizontal-relative:page" coordorigin="8302,355" coordsize="27,29" o:spt="100" adj="0,,0" path="m8321,384r-19,l8302,382r19,l8321,384xm8328,365r-26,l8302,355r26,l8328,3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38A0651E">
          <v:shape id="_x0000_s3696" style="position:absolute;left:0;text-align:left;margin-left:472.7pt;margin-top:17.75pt;width:1.45pt;height:1.45pt;z-index:251603968;mso-position-horizontal-relative:page" coordorigin="9454,355" coordsize="29,29" o:spt="100" adj="0,,0" path="m9473,384r-19,l9454,382r19,l9473,384xm9482,365r-28,l9454,355r28,l9482,365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="005C3415" w:rsidRPr="007A3D5D">
        <w:rPr>
          <w:b/>
          <w:bCs/>
          <w:w w:val="110"/>
          <w:sz w:val="18"/>
          <w:szCs w:val="18"/>
        </w:rPr>
        <w:t xml:space="preserve"> 4.3.2</w:t>
      </w:r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Տնտեսական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ոլորտի</w:t>
      </w:r>
      <w:proofErr w:type="spellEnd"/>
      <w:r w:rsidR="005C3415">
        <w:rPr>
          <w:w w:val="110"/>
          <w:sz w:val="18"/>
          <w:szCs w:val="18"/>
        </w:rPr>
        <w:t xml:space="preserve"> 2022-2024թթ </w:t>
      </w:r>
      <w:proofErr w:type="spellStart"/>
      <w:r w:rsidR="005C3415">
        <w:rPr>
          <w:w w:val="110"/>
          <w:sz w:val="18"/>
          <w:szCs w:val="18"/>
        </w:rPr>
        <w:t>բյուջետային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ծախսերը</w:t>
      </w:r>
      <w:proofErr w:type="spellEnd"/>
      <w:r w:rsidR="005C3415">
        <w:rPr>
          <w:w w:val="110"/>
          <w:sz w:val="18"/>
          <w:szCs w:val="18"/>
        </w:rPr>
        <w:t xml:space="preserve"> (</w:t>
      </w:r>
      <w:proofErr w:type="spellStart"/>
      <w:r w:rsidR="005C3415">
        <w:rPr>
          <w:w w:val="110"/>
          <w:sz w:val="18"/>
          <w:szCs w:val="18"/>
        </w:rPr>
        <w:t>մլն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դրամ</w:t>
      </w:r>
      <w:proofErr w:type="spellEnd"/>
      <w:r w:rsidR="005C3415">
        <w:rPr>
          <w:w w:val="110"/>
          <w:sz w:val="18"/>
          <w:szCs w:val="18"/>
        </w:rPr>
        <w:t>)</w:t>
      </w:r>
    </w:p>
    <w:p w14:paraId="41C4C548" w14:textId="77777777" w:rsidR="000D6716" w:rsidRDefault="000D6716">
      <w:pPr>
        <w:pStyle w:val="BodyText"/>
        <w:spacing w:before="6" w:after="1"/>
        <w:rPr>
          <w:sz w:val="14"/>
        </w:rPr>
      </w:pPr>
    </w:p>
    <w:tbl>
      <w:tblPr>
        <w:tblW w:w="0" w:type="auto"/>
        <w:tblInd w:w="70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1410"/>
        <w:gridCol w:w="1166"/>
        <w:gridCol w:w="1152"/>
        <w:gridCol w:w="1169"/>
      </w:tblGrid>
      <w:tr w:rsidR="000D6716" w14:paraId="7CEA64FD" w14:textId="77777777">
        <w:trPr>
          <w:trHeight w:val="603"/>
        </w:trPr>
        <w:tc>
          <w:tcPr>
            <w:tcW w:w="4416" w:type="dxa"/>
            <w:tcBorders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</w:tcPr>
          <w:p w14:paraId="34D12FAD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581ED57D" w14:textId="77777777" w:rsidR="000D6716" w:rsidRDefault="005C3415">
            <w:pPr>
              <w:pStyle w:val="TableParagraph"/>
              <w:ind w:left="1601" w:right="15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</w:tcPr>
          <w:p w14:paraId="31F10DDA" w14:textId="77777777" w:rsidR="000D6716" w:rsidRDefault="005C3415">
            <w:pPr>
              <w:pStyle w:val="TableParagraph"/>
              <w:spacing w:before="76"/>
              <w:ind w:left="84" w:right="79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07AD3E30" w14:textId="77777777" w:rsidR="000D6716" w:rsidRDefault="005C3415">
            <w:pPr>
              <w:pStyle w:val="TableParagraph"/>
              <w:spacing w:before="64"/>
              <w:ind w:left="84" w:right="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</w:tcPr>
          <w:p w14:paraId="1C3770AF" w14:textId="77777777" w:rsidR="000D6716" w:rsidRDefault="005C3415">
            <w:pPr>
              <w:pStyle w:val="TableParagraph"/>
              <w:spacing w:before="57"/>
              <w:ind w:left="306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15EABAB9" w14:textId="77777777" w:rsidR="000D6716" w:rsidRDefault="005C3415">
            <w:pPr>
              <w:pStyle w:val="TableParagraph"/>
              <w:spacing w:before="100"/>
              <w:ind w:left="234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1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0BC"/>
          </w:tcPr>
          <w:p w14:paraId="690A1A2E" w14:textId="77777777" w:rsidR="000D6716" w:rsidRDefault="005C3415">
            <w:pPr>
              <w:pStyle w:val="TableParagraph"/>
              <w:spacing w:before="76"/>
              <w:ind w:left="297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439B41C9" w14:textId="77777777" w:rsidR="000D6716" w:rsidRDefault="005C3415">
            <w:pPr>
              <w:pStyle w:val="TableParagraph"/>
              <w:spacing w:before="64"/>
              <w:ind w:left="23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1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4F80BC"/>
          </w:tcPr>
          <w:p w14:paraId="36378527" w14:textId="77777777" w:rsidR="000D6716" w:rsidRDefault="005C3415">
            <w:pPr>
              <w:pStyle w:val="TableParagraph"/>
              <w:spacing w:before="57"/>
              <w:ind w:left="304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0AFBE770" w14:textId="77777777" w:rsidR="000D6716" w:rsidRDefault="005C3415">
            <w:pPr>
              <w:pStyle w:val="TableParagraph"/>
              <w:spacing w:before="100"/>
              <w:ind w:left="21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78A24E3C" w14:textId="77777777">
        <w:trPr>
          <w:trHeight w:val="415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47312BAE" w14:textId="77777777" w:rsidR="000D6716" w:rsidRDefault="005C3415">
            <w:pPr>
              <w:pStyle w:val="TableParagraph"/>
              <w:spacing w:before="64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ՏՆՏԵՍԱԿԱՆ ՈԼՈՐՏ ԸՆԴԱՄԵՆԸ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44659019" w14:textId="77777777" w:rsidR="000D6716" w:rsidRDefault="005C3415">
            <w:pPr>
              <w:pStyle w:val="TableParagraph"/>
              <w:spacing w:before="64"/>
              <w:ind w:left="64" w:right="8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174,531.2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0755D96A" w14:textId="77777777" w:rsidR="000D6716" w:rsidRDefault="005C3415">
            <w:pPr>
              <w:pStyle w:val="TableParagraph"/>
              <w:spacing w:before="64"/>
              <w:ind w:right="14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130,238.0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0382722E" w14:textId="77777777" w:rsidR="000D6716" w:rsidRDefault="005C3415">
            <w:pPr>
              <w:pStyle w:val="TableParagraph"/>
              <w:spacing w:before="64"/>
              <w:ind w:left="100" w:right="9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169,853.8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6D8F0"/>
          </w:tcPr>
          <w:p w14:paraId="3E630ACE" w14:textId="77777777" w:rsidR="000D6716" w:rsidRDefault="005C3415">
            <w:pPr>
              <w:pStyle w:val="TableParagraph"/>
              <w:spacing w:before="64"/>
              <w:ind w:left="127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187,449.5</w:t>
            </w:r>
          </w:p>
        </w:tc>
      </w:tr>
      <w:tr w:rsidR="000D6716" w14:paraId="6253AD48" w14:textId="77777777">
        <w:trPr>
          <w:trHeight w:val="421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05A045FE" w14:textId="77777777" w:rsidR="000D6716" w:rsidRDefault="005C3415">
            <w:pPr>
              <w:pStyle w:val="TableParagraph"/>
              <w:spacing w:before="68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DDA" w14:textId="77777777" w:rsidR="000D6716" w:rsidRDefault="005C3415">
            <w:pPr>
              <w:pStyle w:val="TableParagraph"/>
              <w:spacing w:before="68"/>
              <w:ind w:left="65" w:right="8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2.7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B2752" w14:textId="77777777" w:rsidR="000D6716" w:rsidRDefault="005C3415">
            <w:pPr>
              <w:pStyle w:val="TableParagraph"/>
              <w:spacing w:before="68"/>
              <w:ind w:left="368" w:right="3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1.7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049D6" w14:textId="77777777" w:rsidR="000D6716" w:rsidRDefault="005C3415">
            <w:pPr>
              <w:pStyle w:val="TableParagraph"/>
              <w:spacing w:before="68"/>
              <w:ind w:left="100" w:right="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8D506F" w14:textId="77777777" w:rsidR="000D6716" w:rsidRDefault="005C3415">
            <w:pPr>
              <w:pStyle w:val="TableParagraph"/>
              <w:spacing w:before="68"/>
              <w:ind w:left="127" w:right="11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2.1</w:t>
            </w:r>
          </w:p>
        </w:tc>
      </w:tr>
      <w:tr w:rsidR="000D6716" w14:paraId="76F614FC" w14:textId="77777777">
        <w:trPr>
          <w:trHeight w:val="749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3F2B7FC5" w14:textId="77777777" w:rsidR="000D6716" w:rsidRDefault="005C3415">
            <w:pPr>
              <w:pStyle w:val="TableParagraph"/>
              <w:spacing w:before="65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16F87" w14:textId="77777777" w:rsidR="000D6716" w:rsidRDefault="005C3415">
            <w:pPr>
              <w:pStyle w:val="TableParagraph"/>
              <w:spacing w:before="65"/>
              <w:ind w:left="66" w:right="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9.4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0420B" w14:textId="77777777" w:rsidR="000D6716" w:rsidRDefault="005C3415">
            <w:pPr>
              <w:pStyle w:val="TableParagraph"/>
              <w:spacing w:before="65"/>
              <w:ind w:left="368" w:right="38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6.5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27C15" w14:textId="77777777" w:rsidR="000D6716" w:rsidRDefault="005C3415">
            <w:pPr>
              <w:pStyle w:val="TableParagraph"/>
              <w:spacing w:before="65"/>
              <w:ind w:left="100" w:right="91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8.0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BF2B8A" w14:textId="77777777" w:rsidR="000D6716" w:rsidRDefault="005C3415">
            <w:pPr>
              <w:pStyle w:val="TableParagraph"/>
              <w:spacing w:before="65"/>
              <w:ind w:left="127" w:right="1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8.1</w:t>
            </w:r>
          </w:p>
        </w:tc>
      </w:tr>
      <w:tr w:rsidR="000D6716" w14:paraId="1EB1B03C" w14:textId="77777777">
        <w:trPr>
          <w:trHeight w:val="420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59900F2A" w14:textId="77777777" w:rsidR="000D6716" w:rsidRDefault="005C3415">
            <w:pPr>
              <w:pStyle w:val="TableParagraph"/>
              <w:spacing w:before="66"/>
              <w:ind w:left="5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այդ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թվում</w:t>
            </w:r>
            <w:proofErr w:type="spellEnd"/>
            <w:r>
              <w:rPr>
                <w:sz w:val="18"/>
                <w:szCs w:val="18"/>
              </w:rPr>
              <w:t>`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2B5C6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4158B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B3A3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D4CC6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3CF91686" w14:textId="77777777">
        <w:trPr>
          <w:trHeight w:val="416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21C29F1A" w14:textId="77777777" w:rsidR="000D6716" w:rsidRDefault="005C3415">
            <w:pPr>
              <w:pStyle w:val="TableParagraph"/>
              <w:spacing w:before="65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1.ՏՆՏԵՍԱԿԱՆ ՀԱՐԱԲԵՐՈՒԹՅՈՒՆՆԵՐ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425E6FDA" w14:textId="77777777" w:rsidR="000D6716" w:rsidRDefault="005C3415">
            <w:pPr>
              <w:pStyle w:val="TableParagraph"/>
              <w:spacing w:before="65"/>
              <w:ind w:left="66" w:right="8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148,944.2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3BF5DC02" w14:textId="77777777" w:rsidR="000D6716" w:rsidRDefault="005C3415">
            <w:pPr>
              <w:pStyle w:val="TableParagraph"/>
              <w:spacing w:before="65"/>
              <w:ind w:right="143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106,528.9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6205FC16" w14:textId="77777777" w:rsidR="000D6716" w:rsidRDefault="005C3415">
            <w:pPr>
              <w:pStyle w:val="TableParagraph"/>
              <w:spacing w:before="65"/>
              <w:ind w:left="100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135,249.6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6D8F0"/>
          </w:tcPr>
          <w:p w14:paraId="1AA4BD26" w14:textId="77777777" w:rsidR="000D6716" w:rsidRDefault="005C3415">
            <w:pPr>
              <w:pStyle w:val="TableParagraph"/>
              <w:spacing w:before="65"/>
              <w:ind w:left="122" w:right="11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176,111.7</w:t>
            </w:r>
          </w:p>
        </w:tc>
      </w:tr>
      <w:tr w:rsidR="000D6716" w14:paraId="2A127E45" w14:textId="77777777">
        <w:trPr>
          <w:trHeight w:val="420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3AE1E39A" w14:textId="77777777" w:rsidR="000D6716" w:rsidRDefault="005C3415">
            <w:pPr>
              <w:pStyle w:val="TableParagraph"/>
              <w:spacing w:before="65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56B62" w14:textId="77777777" w:rsidR="000D6716" w:rsidRDefault="005C3415">
            <w:pPr>
              <w:pStyle w:val="TableParagraph"/>
              <w:spacing w:before="65"/>
              <w:ind w:left="68" w:right="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2.33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3950" w14:textId="77777777" w:rsidR="000D6716" w:rsidRDefault="005C3415">
            <w:pPr>
              <w:pStyle w:val="TableParagraph"/>
              <w:spacing w:before="65"/>
              <w:ind w:left="370" w:right="386"/>
              <w:jc w:val="center"/>
              <w:rPr>
                <w:sz w:val="18"/>
              </w:rPr>
            </w:pPr>
            <w:r>
              <w:rPr>
                <w:sz w:val="18"/>
              </w:rPr>
              <w:t>1.41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47A12" w14:textId="77777777" w:rsidR="000D6716" w:rsidRDefault="005C3415">
            <w:pPr>
              <w:pStyle w:val="TableParagraph"/>
              <w:spacing w:before="65"/>
              <w:ind w:left="100" w:right="9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1.66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4BCD5E" w14:textId="77777777" w:rsidR="000D6716" w:rsidRDefault="005C3415">
            <w:pPr>
              <w:pStyle w:val="TableParagraph"/>
              <w:spacing w:before="65"/>
              <w:ind w:left="119" w:right="1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1.99</w:t>
            </w:r>
          </w:p>
        </w:tc>
      </w:tr>
      <w:tr w:rsidR="000D6716" w14:paraId="46073F5A" w14:textId="77777777">
        <w:trPr>
          <w:trHeight w:val="749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2282DEDB" w14:textId="77777777" w:rsidR="000D6716" w:rsidRDefault="005C3415">
            <w:pPr>
              <w:pStyle w:val="TableParagraph"/>
              <w:spacing w:before="66" w:line="381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C3D78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17BEEA21" w14:textId="77777777" w:rsidR="000D6716" w:rsidRDefault="005C3415">
            <w:pPr>
              <w:pStyle w:val="TableParagraph"/>
              <w:ind w:left="63" w:right="8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8.05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8BD0C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3FE92CA8" w14:textId="77777777" w:rsidR="000D6716" w:rsidRDefault="005C3415">
            <w:pPr>
              <w:pStyle w:val="TableParagraph"/>
              <w:ind w:left="376"/>
              <w:rPr>
                <w:sz w:val="18"/>
              </w:rPr>
            </w:pPr>
            <w:r>
              <w:rPr>
                <w:w w:val="120"/>
                <w:sz w:val="18"/>
              </w:rPr>
              <w:t>5.32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04D1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44BCB352" w14:textId="77777777" w:rsidR="000D6716" w:rsidRDefault="005C3415">
            <w:pPr>
              <w:pStyle w:val="TableParagraph"/>
              <w:ind w:left="100" w:right="9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6.33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383220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04E7A73B" w14:textId="77777777" w:rsidR="000D6716" w:rsidRDefault="005C3415">
            <w:pPr>
              <w:pStyle w:val="TableParagraph"/>
              <w:ind w:left="118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7.62</w:t>
            </w:r>
          </w:p>
        </w:tc>
      </w:tr>
      <w:tr w:rsidR="000D6716" w14:paraId="4DAEB161" w14:textId="77777777">
        <w:trPr>
          <w:trHeight w:val="744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1F162D06" w14:textId="77777777" w:rsidR="000D6716" w:rsidRDefault="005C3415">
            <w:pPr>
              <w:pStyle w:val="TableParagraph"/>
              <w:spacing w:before="65" w:line="379" w:lineRule="auto"/>
              <w:ind w:left="51" w:right="12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2.ՇՐՋԱԿԱ ՄԻՋԱՎԱՅՐԻ </w:t>
            </w:r>
            <w:r>
              <w:rPr>
                <w:w w:val="110"/>
                <w:sz w:val="18"/>
                <w:szCs w:val="18"/>
              </w:rPr>
              <w:t>ՊԱՇՏՊԱՆՈՒԹՅՈՒՆ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30CA040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109CAB3" w14:textId="77777777" w:rsidR="000D6716" w:rsidRDefault="005C3415">
            <w:pPr>
              <w:pStyle w:val="TableParagraph"/>
              <w:ind w:left="62" w:right="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10,892.1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7FB21169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D52E7EC" w14:textId="77777777" w:rsidR="000D6716" w:rsidRDefault="005C3415">
            <w:pPr>
              <w:pStyle w:val="TableParagraph"/>
              <w:ind w:left="237"/>
              <w:rPr>
                <w:sz w:val="18"/>
              </w:rPr>
            </w:pPr>
            <w:r>
              <w:rPr>
                <w:w w:val="120"/>
                <w:sz w:val="18"/>
              </w:rPr>
              <w:t>9,061.7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20982F77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9619CE9" w14:textId="77777777" w:rsidR="000D6716" w:rsidRDefault="005C3415">
            <w:pPr>
              <w:pStyle w:val="TableParagraph"/>
              <w:ind w:left="97" w:right="9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9,437.5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6D8F0"/>
          </w:tcPr>
          <w:p w14:paraId="00CD3E5C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CDE0D3C" w14:textId="77777777" w:rsidR="000D6716" w:rsidRDefault="005C3415">
            <w:pPr>
              <w:pStyle w:val="TableParagraph"/>
              <w:ind w:left="125" w:right="1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7,063.1</w:t>
            </w:r>
          </w:p>
        </w:tc>
      </w:tr>
      <w:tr w:rsidR="000D6716" w14:paraId="7F9C9858" w14:textId="77777777">
        <w:trPr>
          <w:trHeight w:val="422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41D7C1D6" w14:textId="77777777" w:rsidR="000D6716" w:rsidRDefault="005C3415">
            <w:pPr>
              <w:pStyle w:val="TableParagraph"/>
              <w:spacing w:before="69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024A" w14:textId="77777777" w:rsidR="000D6716" w:rsidRDefault="005C3415">
            <w:pPr>
              <w:pStyle w:val="TableParagraph"/>
              <w:spacing w:before="69"/>
              <w:ind w:left="67" w:right="8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0.17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898AB" w14:textId="77777777" w:rsidR="000D6716" w:rsidRDefault="005C3415">
            <w:pPr>
              <w:pStyle w:val="TableParagraph"/>
              <w:spacing w:before="69"/>
              <w:ind w:left="370" w:right="38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58C0C" w14:textId="77777777" w:rsidR="000D6716" w:rsidRDefault="005C3415">
            <w:pPr>
              <w:pStyle w:val="TableParagraph"/>
              <w:spacing w:before="69"/>
              <w:ind w:left="100" w:right="91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0.12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AA7D7B" w14:textId="77777777" w:rsidR="000D6716" w:rsidRDefault="005C3415">
            <w:pPr>
              <w:pStyle w:val="TableParagraph"/>
              <w:spacing w:before="69"/>
              <w:ind w:left="127" w:right="1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0.08</w:t>
            </w:r>
          </w:p>
        </w:tc>
      </w:tr>
      <w:tr w:rsidR="000D6716" w14:paraId="3BDEF9FB" w14:textId="77777777">
        <w:trPr>
          <w:trHeight w:val="746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358D5ECE" w14:textId="77777777" w:rsidR="000D6716" w:rsidRDefault="005C3415">
            <w:pPr>
              <w:pStyle w:val="TableParagraph"/>
              <w:spacing w:before="65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AE1F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43BDED5" w14:textId="77777777" w:rsidR="000D6716" w:rsidRDefault="005C3415">
            <w:pPr>
              <w:pStyle w:val="TableParagraph"/>
              <w:ind w:left="64" w:right="8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0.59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04EE6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33F85E7" w14:textId="77777777" w:rsidR="000D6716" w:rsidRDefault="005C3415">
            <w:pPr>
              <w:pStyle w:val="TableParagraph"/>
              <w:ind w:left="371"/>
              <w:rPr>
                <w:sz w:val="18"/>
              </w:rPr>
            </w:pPr>
            <w:r>
              <w:rPr>
                <w:w w:val="120"/>
                <w:sz w:val="18"/>
              </w:rPr>
              <w:t>0.45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0B92B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1CCA70C" w14:textId="77777777" w:rsidR="000D6716" w:rsidRDefault="005C3415">
            <w:pPr>
              <w:pStyle w:val="TableParagraph"/>
              <w:ind w:left="100" w:right="8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0.44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315E16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7F34D08" w14:textId="77777777" w:rsidR="000D6716" w:rsidRDefault="005C3415">
            <w:pPr>
              <w:pStyle w:val="TableParagraph"/>
              <w:ind w:left="127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0.31</w:t>
            </w:r>
          </w:p>
        </w:tc>
      </w:tr>
      <w:tr w:rsidR="000D6716" w14:paraId="73C1C740" w14:textId="77777777">
        <w:trPr>
          <w:trHeight w:val="746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7428F65C" w14:textId="77777777" w:rsidR="000D6716" w:rsidRDefault="005C3415">
            <w:pPr>
              <w:pStyle w:val="TableParagraph"/>
              <w:spacing w:before="69" w:line="379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3. ԲՆԱԿԱՐԱՆԱՅԻՆ ՇԻՆԱՐԱՐՈՒԹՅՈՒՆ ԵՎ ԿՈՄՈՒՆԱԼ ԾԱՌԱՅՈՒԹՅՈՒՆՆԵՐ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62802201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68A5607E" w14:textId="77777777" w:rsidR="000D6716" w:rsidRDefault="005C3415">
            <w:pPr>
              <w:pStyle w:val="TableParagraph"/>
              <w:ind w:left="63" w:right="85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14,694.9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2B73C3B3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13278285" w14:textId="77777777" w:rsidR="000D6716" w:rsidRDefault="005C3415">
            <w:pPr>
              <w:pStyle w:val="TableParagraph"/>
              <w:ind w:right="20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14,647.2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6DC6EFA5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03E48A27" w14:textId="77777777" w:rsidR="000D6716" w:rsidRDefault="005C3415">
            <w:pPr>
              <w:pStyle w:val="TableParagraph"/>
              <w:ind w:left="100" w:right="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25,166.6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6D8F0"/>
          </w:tcPr>
          <w:p w14:paraId="71949B5C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6D19042B" w14:textId="77777777" w:rsidR="000D6716" w:rsidRDefault="005C3415">
            <w:pPr>
              <w:pStyle w:val="TableParagraph"/>
              <w:ind w:left="125" w:right="1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4,274.6</w:t>
            </w:r>
          </w:p>
        </w:tc>
      </w:tr>
      <w:tr w:rsidR="000D6716" w14:paraId="385E1563" w14:textId="77777777">
        <w:trPr>
          <w:trHeight w:val="420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bottom w:val="single" w:sz="8" w:space="0" w:color="000000"/>
              <w:right w:val="single" w:sz="8" w:space="0" w:color="000000"/>
            </w:tcBorders>
          </w:tcPr>
          <w:p w14:paraId="6C05D629" w14:textId="77777777" w:rsidR="000D6716" w:rsidRDefault="005C3415">
            <w:pPr>
              <w:pStyle w:val="TableParagraph"/>
              <w:spacing w:before="65"/>
              <w:ind w:left="5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E319" w14:textId="77777777" w:rsidR="000D6716" w:rsidRDefault="005C3415">
            <w:pPr>
              <w:pStyle w:val="TableParagraph"/>
              <w:spacing w:before="65"/>
              <w:ind w:left="64" w:right="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0.23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07D5" w14:textId="77777777" w:rsidR="000D6716" w:rsidRDefault="005C3415">
            <w:pPr>
              <w:pStyle w:val="TableParagraph"/>
              <w:spacing w:before="65"/>
              <w:ind w:left="381"/>
              <w:rPr>
                <w:sz w:val="18"/>
              </w:rPr>
            </w:pPr>
            <w:r>
              <w:rPr>
                <w:w w:val="115"/>
                <w:sz w:val="18"/>
              </w:rPr>
              <w:t>0.19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7305F" w14:textId="77777777" w:rsidR="000D6716" w:rsidRDefault="005C3415">
            <w:pPr>
              <w:pStyle w:val="TableParagraph"/>
              <w:spacing w:before="65"/>
              <w:ind w:left="100" w:right="9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0.31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479CFB" w14:textId="77777777" w:rsidR="000D6716" w:rsidRDefault="005C3415">
            <w:pPr>
              <w:pStyle w:val="TableParagraph"/>
              <w:spacing w:before="65"/>
              <w:ind w:left="125" w:right="1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0.05</w:t>
            </w:r>
          </w:p>
        </w:tc>
      </w:tr>
      <w:tr w:rsidR="000D6716" w14:paraId="03B693A4" w14:textId="77777777">
        <w:trPr>
          <w:trHeight w:val="757"/>
        </w:trPr>
        <w:tc>
          <w:tcPr>
            <w:tcW w:w="4416" w:type="dxa"/>
            <w:tcBorders>
              <w:top w:val="single" w:sz="8" w:space="0" w:color="000000"/>
              <w:left w:val="thickThinMediumGap" w:sz="2" w:space="0" w:color="000000"/>
              <w:right w:val="single" w:sz="8" w:space="0" w:color="000000"/>
            </w:tcBorders>
          </w:tcPr>
          <w:p w14:paraId="0C674664" w14:textId="77777777" w:rsidR="000D6716" w:rsidRDefault="005C3415">
            <w:pPr>
              <w:pStyle w:val="TableParagraph"/>
              <w:spacing w:before="64" w:line="381" w:lineRule="auto"/>
              <w:ind w:left="5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04327B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491195D0" w14:textId="77777777" w:rsidR="000D6716" w:rsidRDefault="005C3415">
            <w:pPr>
              <w:pStyle w:val="TableParagraph"/>
              <w:ind w:left="63" w:right="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0.79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AD3397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09A0F855" w14:textId="77777777" w:rsidR="000D6716" w:rsidRDefault="005C3415">
            <w:pPr>
              <w:pStyle w:val="TableParagraph"/>
              <w:ind w:left="371"/>
              <w:rPr>
                <w:sz w:val="18"/>
              </w:rPr>
            </w:pPr>
            <w:r>
              <w:rPr>
                <w:w w:val="120"/>
                <w:sz w:val="18"/>
              </w:rPr>
              <w:t>0.73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638B80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28EB974D" w14:textId="77777777" w:rsidR="000D6716" w:rsidRDefault="005C3415">
            <w:pPr>
              <w:pStyle w:val="TableParagraph"/>
              <w:ind w:left="100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1.18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</w:tcBorders>
          </w:tcPr>
          <w:p w14:paraId="71182ABA" w14:textId="77777777" w:rsidR="000D6716" w:rsidRDefault="000D6716">
            <w:pPr>
              <w:pStyle w:val="TableParagraph"/>
              <w:spacing w:before="11"/>
              <w:rPr>
                <w:sz w:val="19"/>
              </w:rPr>
            </w:pPr>
          </w:p>
          <w:p w14:paraId="472C25E5" w14:textId="77777777" w:rsidR="000D6716" w:rsidRDefault="005C3415">
            <w:pPr>
              <w:pStyle w:val="TableParagraph"/>
              <w:ind w:left="127" w:right="1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0.18</w:t>
            </w:r>
          </w:p>
        </w:tc>
      </w:tr>
    </w:tbl>
    <w:p w14:paraId="0E4ABF11" w14:textId="77777777" w:rsidR="000D6716" w:rsidRDefault="000D6716">
      <w:pPr>
        <w:jc w:val="center"/>
        <w:rPr>
          <w:sz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6490A366" w14:textId="77777777" w:rsidR="000D6716" w:rsidRDefault="005C3415">
      <w:pPr>
        <w:pStyle w:val="BodyText"/>
        <w:spacing w:before="73" w:line="333" w:lineRule="auto"/>
        <w:ind w:left="685" w:right="1579"/>
        <w:jc w:val="both"/>
      </w:pPr>
      <w:proofErr w:type="spellStart"/>
      <w:r>
        <w:rPr>
          <w:w w:val="110"/>
        </w:rPr>
        <w:lastRenderedPageBreak/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արդյունաբերական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համապատասխանող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արտահանմանը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>։</w:t>
      </w:r>
    </w:p>
    <w:p w14:paraId="1BD9710D" w14:textId="77777777" w:rsidR="000D6716" w:rsidRDefault="005C3415">
      <w:pPr>
        <w:pStyle w:val="BodyText"/>
        <w:spacing w:before="55" w:line="333" w:lineRule="auto"/>
        <w:ind w:left="685" w:right="1580"/>
        <w:jc w:val="both"/>
      </w:pPr>
      <w:r>
        <w:rPr>
          <w:w w:val="110"/>
        </w:rPr>
        <w:t xml:space="preserve">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կախվածության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հոսքերից</w:t>
      </w:r>
      <w:proofErr w:type="spellEnd"/>
      <w:r>
        <w:rPr>
          <w:w w:val="110"/>
        </w:rPr>
        <w:t>:</w:t>
      </w:r>
    </w:p>
    <w:p w14:paraId="7FD2AFE6" w14:textId="77777777" w:rsidR="000D6716" w:rsidRDefault="000D6716">
      <w:pPr>
        <w:pStyle w:val="BodyText"/>
        <w:rPr>
          <w:sz w:val="22"/>
        </w:rPr>
      </w:pPr>
    </w:p>
    <w:p w14:paraId="50B302E4" w14:textId="77777777" w:rsidR="000D6716" w:rsidRDefault="005C3415">
      <w:pPr>
        <w:spacing w:before="139" w:after="42" w:line="333" w:lineRule="auto"/>
        <w:ind w:left="685" w:right="1579"/>
        <w:jc w:val="both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4.3.3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Արտաքին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աղբյուրներից</w:t>
      </w:r>
      <w:proofErr w:type="spellEnd"/>
      <w:r>
        <w:rPr>
          <w:w w:val="110"/>
          <w:sz w:val="18"/>
          <w:szCs w:val="18"/>
        </w:rPr>
        <w:t xml:space="preserve"> 2022-2024թթ </w:t>
      </w:r>
      <w:proofErr w:type="spellStart"/>
      <w:r>
        <w:rPr>
          <w:w w:val="110"/>
          <w:sz w:val="18"/>
          <w:szCs w:val="18"/>
        </w:rPr>
        <w:t>ստացվելիք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միջոցների</w:t>
      </w:r>
      <w:proofErr w:type="spellEnd"/>
      <w:r>
        <w:rPr>
          <w:w w:val="110"/>
          <w:sz w:val="18"/>
          <w:szCs w:val="18"/>
        </w:rPr>
        <w:t xml:space="preserve"> (</w:t>
      </w:r>
      <w:proofErr w:type="spellStart"/>
      <w:r>
        <w:rPr>
          <w:w w:val="110"/>
          <w:sz w:val="18"/>
          <w:szCs w:val="18"/>
        </w:rPr>
        <w:t>վարկերի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պաշտոնական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դրամաշնորհներ</w:t>
      </w:r>
      <w:proofErr w:type="spellEnd"/>
      <w:r>
        <w:rPr>
          <w:w w:val="110"/>
          <w:sz w:val="18"/>
          <w:szCs w:val="18"/>
        </w:rPr>
        <w:t xml:space="preserve">) </w:t>
      </w:r>
      <w:proofErr w:type="spellStart"/>
      <w:r>
        <w:rPr>
          <w:w w:val="110"/>
          <w:sz w:val="18"/>
          <w:szCs w:val="18"/>
        </w:rPr>
        <w:t>հաշվին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ֆինանսավորվող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ծախսերը</w:t>
      </w:r>
      <w:proofErr w:type="spellEnd"/>
    </w:p>
    <w:tbl>
      <w:tblPr>
        <w:tblW w:w="0" w:type="auto"/>
        <w:tblInd w:w="701" w:type="dxa"/>
        <w:tblBorders>
          <w:top w:val="thinThickMediumGap" w:sz="3" w:space="0" w:color="000000"/>
          <w:left w:val="thinThickMediumGap" w:sz="3" w:space="0" w:color="000000"/>
          <w:bottom w:val="thinThickMediumGap" w:sz="3" w:space="0" w:color="000000"/>
          <w:right w:val="thinThickMediumGap" w:sz="3" w:space="0" w:color="000000"/>
          <w:insideH w:val="thinThickMediumGap" w:sz="3" w:space="0" w:color="000000"/>
          <w:insideV w:val="thinThickMediumGap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2"/>
        <w:gridCol w:w="1376"/>
        <w:gridCol w:w="1308"/>
        <w:gridCol w:w="1494"/>
        <w:gridCol w:w="1388"/>
      </w:tblGrid>
      <w:tr w:rsidR="000D6716" w14:paraId="3CAF379C" w14:textId="77777777">
        <w:trPr>
          <w:trHeight w:val="618"/>
        </w:trPr>
        <w:tc>
          <w:tcPr>
            <w:tcW w:w="3752" w:type="dxa"/>
            <w:tcBorders>
              <w:left w:val="thickThinMediumGap" w:sz="2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7E82B3E0" w14:textId="77777777" w:rsidR="000D6716" w:rsidRDefault="000D6716">
            <w:pPr>
              <w:pStyle w:val="TableParagraph"/>
              <w:spacing w:before="4"/>
              <w:rPr>
                <w:sz w:val="19"/>
              </w:rPr>
            </w:pPr>
          </w:p>
          <w:p w14:paraId="773B8A6A" w14:textId="77777777" w:rsidR="000D6716" w:rsidRDefault="005C3415">
            <w:pPr>
              <w:pStyle w:val="TableParagraph"/>
              <w:ind w:left="86" w:right="8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376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4239F008" w14:textId="77777777" w:rsidR="000D6716" w:rsidRDefault="005C3415">
            <w:pPr>
              <w:pStyle w:val="TableParagraph"/>
              <w:spacing w:before="88"/>
              <w:ind w:left="72" w:right="63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43BA2F8F" w14:textId="77777777" w:rsidR="000D6716" w:rsidRDefault="005C3415">
            <w:pPr>
              <w:pStyle w:val="TableParagraph"/>
              <w:spacing w:before="64"/>
              <w:ind w:left="72" w:right="6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308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58BF53D2" w14:textId="77777777" w:rsidR="000D6716" w:rsidRDefault="005C3415">
            <w:pPr>
              <w:pStyle w:val="TableParagraph"/>
              <w:spacing w:before="88"/>
              <w:ind w:left="380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3EFF7515" w14:textId="77777777" w:rsidR="000D6716" w:rsidRDefault="005C3415">
            <w:pPr>
              <w:pStyle w:val="TableParagraph"/>
              <w:spacing w:before="64"/>
              <w:ind w:left="311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494" w:type="dxa"/>
            <w:tcBorders>
              <w:left w:val="single" w:sz="6" w:space="0" w:color="000000"/>
              <w:bottom w:val="thickThinMediumGap" w:sz="3" w:space="0" w:color="000000"/>
              <w:right w:val="single" w:sz="6" w:space="0" w:color="000000"/>
            </w:tcBorders>
            <w:shd w:val="clear" w:color="auto" w:fill="4F80BC"/>
          </w:tcPr>
          <w:p w14:paraId="693B7FA4" w14:textId="77777777" w:rsidR="000D6716" w:rsidRDefault="005C3415">
            <w:pPr>
              <w:pStyle w:val="TableParagraph"/>
              <w:spacing w:before="69"/>
              <w:ind w:left="469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2A9CAEB1" w14:textId="77777777" w:rsidR="000D6716" w:rsidRDefault="005C3415">
            <w:pPr>
              <w:pStyle w:val="TableParagraph"/>
              <w:spacing w:before="98"/>
              <w:ind w:left="435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388" w:type="dxa"/>
            <w:tcBorders>
              <w:left w:val="single" w:sz="6" w:space="0" w:color="000000"/>
              <w:bottom w:val="thickThinMediumGap" w:sz="3" w:space="0" w:color="000000"/>
              <w:right w:val="double" w:sz="1" w:space="0" w:color="000000"/>
            </w:tcBorders>
            <w:shd w:val="clear" w:color="auto" w:fill="4F80BC"/>
          </w:tcPr>
          <w:p w14:paraId="57E6764B" w14:textId="77777777" w:rsidR="000D6716" w:rsidRDefault="005C3415">
            <w:pPr>
              <w:pStyle w:val="TableParagraph"/>
              <w:spacing w:before="69"/>
              <w:ind w:left="413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3F550BB7" w14:textId="77777777" w:rsidR="000D6716" w:rsidRDefault="005C3415">
            <w:pPr>
              <w:pStyle w:val="TableParagraph"/>
              <w:spacing w:before="98"/>
              <w:ind w:left="346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6A3C16EA" w14:textId="77777777">
        <w:trPr>
          <w:trHeight w:val="895"/>
        </w:trPr>
        <w:tc>
          <w:tcPr>
            <w:tcW w:w="3752" w:type="dxa"/>
            <w:tcBorders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C6D8F0"/>
          </w:tcPr>
          <w:p w14:paraId="28F52421" w14:textId="77777777" w:rsidR="000D6716" w:rsidRDefault="005C3415">
            <w:pPr>
              <w:pStyle w:val="TableParagraph"/>
              <w:spacing w:before="69" w:line="309" w:lineRule="auto"/>
              <w:ind w:left="51" w:right="185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Արտաքին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աղբյուրների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հաշվին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ֆինանսավորվող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ծախսերի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ծավալը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5"/>
                <w:sz w:val="18"/>
                <w:szCs w:val="18"/>
              </w:rPr>
              <w:t>մլն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դրամ</w:t>
            </w:r>
            <w:proofErr w:type="spellEnd"/>
            <w:r>
              <w:rPr>
                <w:w w:val="115"/>
                <w:sz w:val="18"/>
                <w:szCs w:val="18"/>
              </w:rPr>
              <w:t>)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5F77D244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12CA5119" w14:textId="77777777" w:rsidR="000D6716" w:rsidRDefault="005C3415">
            <w:pPr>
              <w:pStyle w:val="TableParagraph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86,707,258.1</w:t>
            </w:r>
          </w:p>
        </w:tc>
        <w:tc>
          <w:tcPr>
            <w:tcW w:w="13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7695F01D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7129860A" w14:textId="77777777" w:rsidR="000D6716" w:rsidRDefault="005C3415">
            <w:pPr>
              <w:pStyle w:val="TableParagraph"/>
              <w:ind w:right="10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69,719,899.3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8F0"/>
          </w:tcPr>
          <w:p w14:paraId="61081110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0D836E27" w14:textId="77777777" w:rsidR="000D6716" w:rsidRDefault="005C3415"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102,229,221.7</w:t>
            </w:r>
          </w:p>
        </w:tc>
        <w:tc>
          <w:tcPr>
            <w:tcW w:w="1388" w:type="dxa"/>
            <w:tcBorders>
              <w:left w:val="single" w:sz="8" w:space="0" w:color="000000"/>
              <w:bottom w:val="single" w:sz="8" w:space="0" w:color="000000"/>
              <w:right w:val="thickThinMediumGap" w:sz="3" w:space="0" w:color="000000"/>
            </w:tcBorders>
            <w:shd w:val="clear" w:color="auto" w:fill="C6D8F0"/>
          </w:tcPr>
          <w:p w14:paraId="062591C2" w14:textId="77777777" w:rsidR="000D6716" w:rsidRDefault="000D6716">
            <w:pPr>
              <w:pStyle w:val="TableParagraph"/>
              <w:spacing w:before="7"/>
              <w:rPr>
                <w:sz w:val="24"/>
              </w:rPr>
            </w:pPr>
          </w:p>
          <w:p w14:paraId="6A556CCE" w14:textId="77777777" w:rsidR="000D6716" w:rsidRDefault="005C3415">
            <w:pPr>
              <w:pStyle w:val="TableParagraph"/>
              <w:ind w:right="13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86,974,646.1</w:t>
            </w:r>
          </w:p>
        </w:tc>
      </w:tr>
      <w:tr w:rsidR="000D6716" w14:paraId="746683CD" w14:textId="77777777">
        <w:trPr>
          <w:trHeight w:val="420"/>
        </w:trPr>
        <w:tc>
          <w:tcPr>
            <w:tcW w:w="3752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1E48076C" w14:textId="77777777" w:rsidR="000D6716" w:rsidRDefault="005C3415">
            <w:pPr>
              <w:pStyle w:val="TableParagraph"/>
              <w:spacing w:before="123"/>
              <w:ind w:left="86" w:right="99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ՀՆԱ-ի </w:t>
            </w:r>
            <w:proofErr w:type="spellStart"/>
            <w:r>
              <w:rPr>
                <w:w w:val="105"/>
                <w:sz w:val="18"/>
                <w:szCs w:val="18"/>
              </w:rPr>
              <w:t>նկատմամբ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(%)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5169BD" w14:textId="77777777" w:rsidR="000D6716" w:rsidRDefault="005C3415">
            <w:pPr>
              <w:pStyle w:val="TableParagraph"/>
              <w:spacing w:before="65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1.4%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257A4" w14:textId="77777777" w:rsidR="000D6716" w:rsidRDefault="005C3415">
            <w:pPr>
              <w:pStyle w:val="TableParagraph"/>
              <w:spacing w:before="65"/>
              <w:ind w:right="6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0.9%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92290" w14:textId="77777777" w:rsidR="000D6716" w:rsidRDefault="005C3415">
            <w:pPr>
              <w:pStyle w:val="TableParagraph"/>
              <w:spacing w:before="65"/>
              <w:ind w:right="8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1.3%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FF569" w14:textId="77777777" w:rsidR="000D6716" w:rsidRDefault="005C3415">
            <w:pPr>
              <w:pStyle w:val="TableParagraph"/>
              <w:spacing w:before="65"/>
              <w:ind w:right="9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1.0%</w:t>
            </w:r>
          </w:p>
        </w:tc>
      </w:tr>
      <w:tr w:rsidR="000D6716" w14:paraId="1DF20E0E" w14:textId="77777777">
        <w:trPr>
          <w:trHeight w:val="572"/>
        </w:trPr>
        <w:tc>
          <w:tcPr>
            <w:tcW w:w="3752" w:type="dxa"/>
            <w:tcBorders>
              <w:top w:val="single" w:sz="6" w:space="0" w:color="000000"/>
              <w:left w:val="thickThinMediumGap" w:sz="2" w:space="0" w:color="000000"/>
              <w:bottom w:val="single" w:sz="6" w:space="0" w:color="000000"/>
              <w:right w:val="single" w:sz="6" w:space="0" w:color="000000"/>
            </w:tcBorders>
          </w:tcPr>
          <w:p w14:paraId="1BDB3454" w14:textId="77777777" w:rsidR="000D6716" w:rsidRDefault="005C3415">
            <w:pPr>
              <w:pStyle w:val="TableParagraph"/>
              <w:spacing w:before="1" w:line="270" w:lineRule="atLeast"/>
              <w:ind w:left="51" w:right="18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տեսակարար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կշիռը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ամբողջ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ծավալում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(%)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7340E0" w14:textId="77777777" w:rsidR="000D6716" w:rsidRDefault="005C3415">
            <w:pPr>
              <w:pStyle w:val="TableParagraph"/>
              <w:spacing w:before="143"/>
              <w:ind w:right="6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5.7%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C9A5B" w14:textId="77777777" w:rsidR="000D6716" w:rsidRDefault="005C3415">
            <w:pPr>
              <w:pStyle w:val="TableParagraph"/>
              <w:spacing w:before="143"/>
              <w:ind w:right="6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3.5%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A6BC1" w14:textId="77777777" w:rsidR="000D6716" w:rsidRDefault="005C3415">
            <w:pPr>
              <w:pStyle w:val="TableParagraph"/>
              <w:spacing w:before="143"/>
              <w:ind w:right="8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4.8%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484A9" w14:textId="77777777" w:rsidR="000D6716" w:rsidRDefault="005C3415">
            <w:pPr>
              <w:pStyle w:val="TableParagraph"/>
              <w:spacing w:before="143"/>
              <w:ind w:right="9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3.8%</w:t>
            </w:r>
          </w:p>
        </w:tc>
      </w:tr>
    </w:tbl>
    <w:p w14:paraId="6A11ED93" w14:textId="77777777" w:rsidR="000D6716" w:rsidRDefault="000D6716">
      <w:pPr>
        <w:pStyle w:val="BodyText"/>
      </w:pPr>
    </w:p>
    <w:p w14:paraId="4CD40CF9" w14:textId="77777777" w:rsidR="000D6716" w:rsidRDefault="000D6716">
      <w:pPr>
        <w:pStyle w:val="BodyText"/>
        <w:spacing w:before="2"/>
        <w:rPr>
          <w:sz w:val="27"/>
        </w:rPr>
      </w:pPr>
    </w:p>
    <w:p w14:paraId="7E028DDC" w14:textId="77777777" w:rsidR="000D6716" w:rsidRDefault="005C3415">
      <w:pPr>
        <w:pStyle w:val="BodyText"/>
        <w:spacing w:line="333" w:lineRule="auto"/>
        <w:ind w:left="685" w:right="1579"/>
        <w:jc w:val="both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դրամաշնորհների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4.1% և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>՝ 1.1%:</w:t>
      </w:r>
    </w:p>
    <w:p w14:paraId="43093638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371E194" w14:textId="77777777" w:rsidR="000D6716" w:rsidRDefault="005C3415">
      <w:pPr>
        <w:pStyle w:val="Heading2"/>
        <w:numPr>
          <w:ilvl w:val="1"/>
          <w:numId w:val="45"/>
        </w:numPr>
        <w:tabs>
          <w:tab w:val="left" w:pos="1324"/>
        </w:tabs>
        <w:spacing w:before="75" w:line="367" w:lineRule="auto"/>
        <w:ind w:right="1735" w:firstLine="0"/>
      </w:pPr>
      <w:bookmarkStart w:id="23" w:name="_TOC_250029"/>
      <w:bookmarkEnd w:id="23"/>
      <w:r>
        <w:rPr>
          <w:color w:val="1F497C"/>
        </w:rPr>
        <w:lastRenderedPageBreak/>
        <w:t>ԿԱՆԽԱՏԵՍՎՈՂ ՓՈՓՈԽՈՒԹՅՈՒՆՆԵՐՆ ԸՍՏ ՏՆՏԵՍԱԳԻՏԱԿԱՆ ԴԱՍԱԿԱՐԳՄԱՆ</w:t>
      </w:r>
    </w:p>
    <w:p w14:paraId="52E7BF6F" w14:textId="77777777" w:rsidR="000D6716" w:rsidRDefault="005C3415">
      <w:pPr>
        <w:pStyle w:val="BodyText"/>
        <w:spacing w:before="48" w:line="333" w:lineRule="auto"/>
        <w:ind w:left="685" w:right="1580" w:firstLine="676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կտատանվի</w:t>
      </w:r>
      <w:proofErr w:type="spellEnd"/>
      <w:r>
        <w:rPr>
          <w:w w:val="110"/>
        </w:rPr>
        <w:t xml:space="preserve"> 22.6 %-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22.2%-ի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մանակահատվածում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հարաբերակցությունները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կտատանվի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3.9%-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4.0%</w:t>
      </w:r>
      <w:r>
        <w:rPr>
          <w:spacing w:val="37"/>
          <w:w w:val="110"/>
        </w:rPr>
        <w:t xml:space="preserve">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>:</w:t>
      </w:r>
    </w:p>
    <w:p w14:paraId="1FA7E8E8" w14:textId="77777777" w:rsidR="000D6716" w:rsidRDefault="005C3415">
      <w:pPr>
        <w:spacing w:before="48" w:after="28" w:line="381" w:lineRule="auto"/>
        <w:ind w:left="685" w:right="1578" w:firstLine="532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4.4.1</w:t>
      </w:r>
      <w:r>
        <w:rPr>
          <w:w w:val="110"/>
          <w:sz w:val="18"/>
          <w:szCs w:val="18"/>
        </w:rPr>
        <w:t xml:space="preserve"> 2021-2024թթ </w:t>
      </w:r>
      <w:proofErr w:type="spellStart"/>
      <w:r>
        <w:rPr>
          <w:w w:val="110"/>
          <w:sz w:val="18"/>
          <w:szCs w:val="18"/>
        </w:rPr>
        <w:t>ընթացիկ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ոչ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ակտիվների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գծով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ծախսերը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հարաբերակցության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միտումները</w:t>
      </w:r>
      <w:proofErr w:type="spellEnd"/>
    </w:p>
    <w:tbl>
      <w:tblPr>
        <w:tblW w:w="0" w:type="auto"/>
        <w:tblInd w:w="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"/>
        <w:gridCol w:w="973"/>
        <w:gridCol w:w="1831"/>
        <w:gridCol w:w="1947"/>
        <w:gridCol w:w="1861"/>
        <w:gridCol w:w="1653"/>
      </w:tblGrid>
      <w:tr w:rsidR="000D6716" w14:paraId="3AEEC2BD" w14:textId="77777777">
        <w:trPr>
          <w:trHeight w:val="1200"/>
        </w:trPr>
        <w:tc>
          <w:tcPr>
            <w:tcW w:w="2220" w:type="dxa"/>
            <w:gridSpan w:val="2"/>
            <w:shd w:val="clear" w:color="auto" w:fill="2D74B5"/>
          </w:tcPr>
          <w:p w14:paraId="079ECF1F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27C8CA2" w14:textId="77777777" w:rsidR="000D6716" w:rsidRDefault="000D6716">
            <w:pPr>
              <w:pStyle w:val="TableParagraph"/>
              <w:spacing w:before="5"/>
              <w:rPr>
                <w:sz w:val="23"/>
              </w:rPr>
            </w:pPr>
          </w:p>
          <w:p w14:paraId="2F2C21C8" w14:textId="77777777" w:rsidR="000D6716" w:rsidRDefault="005C3415">
            <w:pPr>
              <w:pStyle w:val="TableParagraph"/>
              <w:ind w:left="527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831" w:type="dxa"/>
            <w:shd w:val="clear" w:color="auto" w:fill="2D74B5"/>
          </w:tcPr>
          <w:p w14:paraId="4B18C41B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0282078" w14:textId="77777777" w:rsidR="000D6716" w:rsidRDefault="005C3415">
            <w:pPr>
              <w:pStyle w:val="TableParagraph"/>
              <w:spacing w:before="147"/>
              <w:ind w:left="299" w:right="285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6E725B35" w14:textId="77777777" w:rsidR="000D6716" w:rsidRDefault="005C3415">
            <w:pPr>
              <w:pStyle w:val="TableParagraph"/>
              <w:spacing w:before="43"/>
              <w:ind w:left="299" w:right="29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947" w:type="dxa"/>
            <w:shd w:val="clear" w:color="auto" w:fill="2D74B5"/>
          </w:tcPr>
          <w:p w14:paraId="3421E24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2F1EE4C" w14:textId="77777777" w:rsidR="000D6716" w:rsidRDefault="005C3415">
            <w:pPr>
              <w:pStyle w:val="TableParagraph"/>
              <w:spacing w:before="135"/>
              <w:ind w:left="614" w:right="60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664F97CC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67F642C" w14:textId="77777777" w:rsidR="000D6716" w:rsidRDefault="005C3415">
            <w:pPr>
              <w:pStyle w:val="TableParagraph"/>
              <w:spacing w:before="175" w:line="203" w:lineRule="exact"/>
              <w:ind w:left="614" w:right="60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861" w:type="dxa"/>
            <w:shd w:val="clear" w:color="auto" w:fill="2D74B5"/>
          </w:tcPr>
          <w:p w14:paraId="3032B78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4B6FA07" w14:textId="77777777" w:rsidR="000D6716" w:rsidRDefault="005C3415">
            <w:pPr>
              <w:pStyle w:val="TableParagraph"/>
              <w:spacing w:before="135"/>
              <w:ind w:left="572" w:right="56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1AA2A56E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CB119FE" w14:textId="77777777" w:rsidR="000D6716" w:rsidRDefault="005C3415">
            <w:pPr>
              <w:pStyle w:val="TableParagraph"/>
              <w:spacing w:before="175" w:line="203" w:lineRule="exact"/>
              <w:ind w:left="572" w:right="56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653" w:type="dxa"/>
            <w:shd w:val="clear" w:color="auto" w:fill="2D74B5"/>
          </w:tcPr>
          <w:p w14:paraId="613F057B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9C22237" w14:textId="77777777" w:rsidR="000D6716" w:rsidRDefault="005C3415">
            <w:pPr>
              <w:pStyle w:val="TableParagraph"/>
              <w:spacing w:before="135"/>
              <w:ind w:left="55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37A76C5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CF48067" w14:textId="77777777" w:rsidR="000D6716" w:rsidRDefault="005C3415">
            <w:pPr>
              <w:pStyle w:val="TableParagraph"/>
              <w:spacing w:before="175" w:line="203" w:lineRule="exact"/>
              <w:ind w:left="46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2DAB18E2" w14:textId="77777777">
        <w:trPr>
          <w:trHeight w:val="631"/>
        </w:trPr>
        <w:tc>
          <w:tcPr>
            <w:tcW w:w="2220" w:type="dxa"/>
            <w:gridSpan w:val="2"/>
            <w:shd w:val="clear" w:color="auto" w:fill="D4DBE4"/>
          </w:tcPr>
          <w:p w14:paraId="74B1A5E6" w14:textId="77777777" w:rsidR="000D6716" w:rsidRDefault="005C3415">
            <w:pPr>
              <w:pStyle w:val="TableParagraph"/>
              <w:spacing w:before="95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ԸՆԴԱՄԵՆԸ</w:t>
            </w:r>
          </w:p>
          <w:p w14:paraId="5E364F34" w14:textId="77777777" w:rsidR="000D6716" w:rsidRDefault="005C3415">
            <w:pPr>
              <w:pStyle w:val="TableParagraph"/>
              <w:spacing w:before="43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ԾԱԽՍԵՐ, (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831" w:type="dxa"/>
            <w:shd w:val="clear" w:color="auto" w:fill="D4DBE4"/>
          </w:tcPr>
          <w:p w14:paraId="64897865" w14:textId="77777777" w:rsidR="000D6716" w:rsidRDefault="000D6716">
            <w:pPr>
              <w:pStyle w:val="TableParagraph"/>
              <w:spacing w:before="4"/>
              <w:rPr>
                <w:sz w:val="18"/>
              </w:rPr>
            </w:pPr>
          </w:p>
          <w:p w14:paraId="08DCBA39" w14:textId="77777777" w:rsidR="000D6716" w:rsidRDefault="005C3415">
            <w:pPr>
              <w:pStyle w:val="TableParagraph"/>
              <w:ind w:right="32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1,850,877.5</w:t>
            </w:r>
          </w:p>
        </w:tc>
        <w:tc>
          <w:tcPr>
            <w:tcW w:w="1947" w:type="dxa"/>
            <w:shd w:val="clear" w:color="auto" w:fill="D4DBE4"/>
          </w:tcPr>
          <w:p w14:paraId="16E0D608" w14:textId="77777777" w:rsidR="000D6716" w:rsidRDefault="000D6716">
            <w:pPr>
              <w:pStyle w:val="TableParagraph"/>
              <w:spacing w:before="4"/>
              <w:rPr>
                <w:sz w:val="18"/>
              </w:rPr>
            </w:pPr>
          </w:p>
          <w:p w14:paraId="4A7FA2A9" w14:textId="77777777" w:rsidR="000D6716" w:rsidRDefault="005C3415">
            <w:pPr>
              <w:pStyle w:val="TableParagraph"/>
              <w:ind w:right="40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2,000,911.2</w:t>
            </w:r>
          </w:p>
        </w:tc>
        <w:tc>
          <w:tcPr>
            <w:tcW w:w="1861" w:type="dxa"/>
            <w:shd w:val="clear" w:color="auto" w:fill="D4DBE4"/>
          </w:tcPr>
          <w:p w14:paraId="1D8FF840" w14:textId="77777777" w:rsidR="000D6716" w:rsidRDefault="000D6716">
            <w:pPr>
              <w:pStyle w:val="TableParagraph"/>
              <w:spacing w:before="4"/>
              <w:rPr>
                <w:sz w:val="18"/>
              </w:rPr>
            </w:pPr>
          </w:p>
          <w:p w14:paraId="37337456" w14:textId="77777777" w:rsidR="000D6716" w:rsidRDefault="005C3415">
            <w:pPr>
              <w:pStyle w:val="TableParagraph"/>
              <w:ind w:right="33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2,135,456.0</w:t>
            </w:r>
          </w:p>
        </w:tc>
        <w:tc>
          <w:tcPr>
            <w:tcW w:w="1653" w:type="dxa"/>
            <w:shd w:val="clear" w:color="auto" w:fill="D4DBE4"/>
          </w:tcPr>
          <w:p w14:paraId="4C02CCDA" w14:textId="77777777" w:rsidR="000D6716" w:rsidRDefault="000D6716">
            <w:pPr>
              <w:pStyle w:val="TableParagraph"/>
              <w:spacing w:before="4"/>
              <w:rPr>
                <w:sz w:val="18"/>
              </w:rPr>
            </w:pPr>
          </w:p>
          <w:p w14:paraId="22799739" w14:textId="77777777" w:rsidR="000D6716" w:rsidRDefault="005C3415">
            <w:pPr>
              <w:pStyle w:val="TableParagraph"/>
              <w:ind w:right="23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2,312,046.9</w:t>
            </w:r>
          </w:p>
        </w:tc>
      </w:tr>
      <w:tr w:rsidR="000D6716" w14:paraId="4316AD38" w14:textId="77777777">
        <w:trPr>
          <w:trHeight w:val="447"/>
        </w:trPr>
        <w:tc>
          <w:tcPr>
            <w:tcW w:w="2220" w:type="dxa"/>
            <w:gridSpan w:val="2"/>
          </w:tcPr>
          <w:p w14:paraId="17E67244" w14:textId="77777777" w:rsidR="000D6716" w:rsidRDefault="005C3415">
            <w:pPr>
              <w:pStyle w:val="TableParagraph"/>
              <w:spacing w:before="128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  <w:r>
              <w:rPr>
                <w:w w:val="105"/>
                <w:sz w:val="18"/>
                <w:szCs w:val="18"/>
              </w:rPr>
              <w:t>՝</w:t>
            </w:r>
          </w:p>
        </w:tc>
        <w:tc>
          <w:tcPr>
            <w:tcW w:w="1831" w:type="dxa"/>
          </w:tcPr>
          <w:p w14:paraId="7EBA5E3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14:paraId="4EBD30B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4B02699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653" w:type="dxa"/>
          </w:tcPr>
          <w:p w14:paraId="3699BDE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FD32F04" w14:textId="77777777">
        <w:trPr>
          <w:trHeight w:val="942"/>
        </w:trPr>
        <w:tc>
          <w:tcPr>
            <w:tcW w:w="1247" w:type="dxa"/>
            <w:tcBorders>
              <w:right w:val="nil"/>
            </w:tcBorders>
            <w:shd w:val="clear" w:color="auto" w:fill="D4DBE4"/>
          </w:tcPr>
          <w:p w14:paraId="58000B91" w14:textId="77777777" w:rsidR="000D6716" w:rsidRDefault="000D6716">
            <w:pPr>
              <w:pStyle w:val="TableParagraph"/>
              <w:spacing w:before="4"/>
              <w:rPr>
                <w:sz w:val="21"/>
              </w:rPr>
            </w:pPr>
          </w:p>
          <w:p w14:paraId="14C8ABCB" w14:textId="77777777" w:rsidR="000D6716" w:rsidRDefault="005C3415">
            <w:pPr>
              <w:pStyle w:val="TableParagraph"/>
              <w:spacing w:line="292" w:lineRule="auto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ընթացիկ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D4DBE4"/>
          </w:tcPr>
          <w:p w14:paraId="717356B8" w14:textId="77777777" w:rsidR="000D6716" w:rsidRDefault="000D6716">
            <w:pPr>
              <w:pStyle w:val="TableParagraph"/>
              <w:spacing w:before="4"/>
              <w:rPr>
                <w:sz w:val="21"/>
              </w:rPr>
            </w:pPr>
          </w:p>
          <w:p w14:paraId="70D2D816" w14:textId="77777777" w:rsidR="000D6716" w:rsidRDefault="005C3415">
            <w:pPr>
              <w:pStyle w:val="TableParagraph"/>
              <w:ind w:right="86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ծախսեր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1831" w:type="dxa"/>
            <w:shd w:val="clear" w:color="auto" w:fill="D4DBE4"/>
          </w:tcPr>
          <w:p w14:paraId="63B8BEF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1824CF7" w14:textId="77777777" w:rsidR="000D6716" w:rsidRDefault="005C3415">
            <w:pPr>
              <w:pStyle w:val="TableParagraph"/>
              <w:spacing w:before="142"/>
              <w:ind w:right="386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1,634,558.6</w:t>
            </w:r>
          </w:p>
        </w:tc>
        <w:tc>
          <w:tcPr>
            <w:tcW w:w="1947" w:type="dxa"/>
            <w:shd w:val="clear" w:color="auto" w:fill="D4DBE4"/>
          </w:tcPr>
          <w:p w14:paraId="3ECF6DA8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36AE9C46" w14:textId="77777777" w:rsidR="000D6716" w:rsidRDefault="005C3415">
            <w:pPr>
              <w:pStyle w:val="TableParagraph"/>
              <w:ind w:left="474"/>
              <w:rPr>
                <w:sz w:val="18"/>
              </w:rPr>
            </w:pPr>
            <w:r>
              <w:rPr>
                <w:w w:val="115"/>
                <w:sz w:val="18"/>
              </w:rPr>
              <w:t>1,708,342.4</w:t>
            </w:r>
          </w:p>
        </w:tc>
        <w:tc>
          <w:tcPr>
            <w:tcW w:w="1861" w:type="dxa"/>
            <w:shd w:val="clear" w:color="auto" w:fill="D4DBE4"/>
          </w:tcPr>
          <w:p w14:paraId="63AE05E4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2624DB37" w14:textId="77777777" w:rsidR="000D6716" w:rsidRDefault="005C3415">
            <w:pPr>
              <w:pStyle w:val="TableParagraph"/>
              <w:ind w:left="431"/>
              <w:rPr>
                <w:sz w:val="18"/>
              </w:rPr>
            </w:pPr>
            <w:r>
              <w:rPr>
                <w:w w:val="115"/>
                <w:sz w:val="18"/>
              </w:rPr>
              <w:t>1,827,349.5</w:t>
            </w:r>
          </w:p>
        </w:tc>
        <w:tc>
          <w:tcPr>
            <w:tcW w:w="1653" w:type="dxa"/>
            <w:shd w:val="clear" w:color="auto" w:fill="D4DBE4"/>
          </w:tcPr>
          <w:p w14:paraId="6EFA8938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1C6F2B0C" w14:textId="77777777" w:rsidR="000D6716" w:rsidRDefault="005C3415">
            <w:pPr>
              <w:pStyle w:val="TableParagraph"/>
              <w:ind w:left="326"/>
              <w:rPr>
                <w:sz w:val="18"/>
              </w:rPr>
            </w:pPr>
            <w:r>
              <w:rPr>
                <w:w w:val="115"/>
                <w:sz w:val="18"/>
              </w:rPr>
              <w:t>1,958,136.8</w:t>
            </w:r>
          </w:p>
        </w:tc>
      </w:tr>
      <w:tr w:rsidR="000D6716" w14:paraId="0AC71DA7" w14:textId="77777777">
        <w:trPr>
          <w:trHeight w:val="503"/>
        </w:trPr>
        <w:tc>
          <w:tcPr>
            <w:tcW w:w="1247" w:type="dxa"/>
            <w:tcBorders>
              <w:right w:val="nil"/>
            </w:tcBorders>
          </w:tcPr>
          <w:p w14:paraId="13BFAD7C" w14:textId="77777777" w:rsidR="000D6716" w:rsidRDefault="005C3415">
            <w:pPr>
              <w:pStyle w:val="TableParagraph"/>
              <w:tabs>
                <w:tab w:val="left" w:pos="654"/>
              </w:tabs>
              <w:spacing w:before="27"/>
              <w:ind w:left="16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-</w:t>
            </w:r>
            <w:r>
              <w:rPr>
                <w:w w:val="105"/>
                <w:sz w:val="18"/>
                <w:szCs w:val="18"/>
              </w:rPr>
              <w:tab/>
              <w:t>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>՝</w:t>
            </w:r>
          </w:p>
          <w:p w14:paraId="3B6F196E" w14:textId="77777777" w:rsidR="000D6716" w:rsidRDefault="005C3415">
            <w:pPr>
              <w:pStyle w:val="TableParagraph"/>
              <w:spacing w:before="45" w:line="204" w:lineRule="exact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973" w:type="dxa"/>
            <w:tcBorders>
              <w:left w:val="nil"/>
            </w:tcBorders>
          </w:tcPr>
          <w:p w14:paraId="302F7152" w14:textId="77777777" w:rsidR="000D6716" w:rsidRDefault="005C3415">
            <w:pPr>
              <w:pStyle w:val="TableParagraph"/>
              <w:spacing w:before="27"/>
              <w:ind w:right="83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ՀՆԱ-ի</w:t>
            </w:r>
          </w:p>
        </w:tc>
        <w:tc>
          <w:tcPr>
            <w:tcW w:w="1831" w:type="dxa"/>
          </w:tcPr>
          <w:p w14:paraId="271B20E5" w14:textId="77777777" w:rsidR="000D6716" w:rsidRDefault="005C3415">
            <w:pPr>
              <w:pStyle w:val="TableParagraph"/>
              <w:spacing w:before="106"/>
              <w:ind w:right="37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25.6%</w:t>
            </w:r>
          </w:p>
        </w:tc>
        <w:tc>
          <w:tcPr>
            <w:tcW w:w="1947" w:type="dxa"/>
          </w:tcPr>
          <w:p w14:paraId="56C9BD51" w14:textId="77777777" w:rsidR="000D6716" w:rsidRDefault="005C3415">
            <w:pPr>
              <w:pStyle w:val="TableParagraph"/>
              <w:spacing w:before="106"/>
              <w:ind w:right="438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22.6%</w:t>
            </w:r>
          </w:p>
        </w:tc>
        <w:tc>
          <w:tcPr>
            <w:tcW w:w="1861" w:type="dxa"/>
          </w:tcPr>
          <w:p w14:paraId="1470BB3F" w14:textId="77777777" w:rsidR="000D6716" w:rsidRDefault="005C3415">
            <w:pPr>
              <w:pStyle w:val="TableParagraph"/>
              <w:spacing w:before="106"/>
              <w:ind w:right="40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22.4%</w:t>
            </w:r>
          </w:p>
        </w:tc>
        <w:tc>
          <w:tcPr>
            <w:tcW w:w="1653" w:type="dxa"/>
          </w:tcPr>
          <w:p w14:paraId="43CC2C2A" w14:textId="77777777" w:rsidR="000D6716" w:rsidRDefault="005C3415">
            <w:pPr>
              <w:pStyle w:val="TableParagraph"/>
              <w:spacing w:before="106"/>
              <w:ind w:right="29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22.2%</w:t>
            </w:r>
          </w:p>
        </w:tc>
      </w:tr>
      <w:tr w:rsidR="000D6716" w14:paraId="0FBEDDB8" w14:textId="77777777">
        <w:trPr>
          <w:trHeight w:val="943"/>
        </w:trPr>
        <w:tc>
          <w:tcPr>
            <w:tcW w:w="2220" w:type="dxa"/>
            <w:gridSpan w:val="2"/>
            <w:shd w:val="clear" w:color="auto" w:fill="D4DBE4"/>
          </w:tcPr>
          <w:p w14:paraId="13C953B5" w14:textId="77777777" w:rsidR="000D6716" w:rsidRDefault="005C3415">
            <w:pPr>
              <w:pStyle w:val="TableParagraph"/>
              <w:spacing w:before="123" w:line="290" w:lineRule="auto"/>
              <w:ind w:left="100" w:right="84"/>
              <w:jc w:val="both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ոչ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ֆինանսական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ակտիվների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գծով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զուտ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ծախսեր</w:t>
            </w:r>
            <w:proofErr w:type="spellEnd"/>
            <w:r>
              <w:rPr>
                <w:w w:val="110"/>
                <w:sz w:val="18"/>
                <w:szCs w:val="18"/>
              </w:rPr>
              <w:t>, (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831" w:type="dxa"/>
            <w:shd w:val="clear" w:color="auto" w:fill="D4DBE4"/>
          </w:tcPr>
          <w:p w14:paraId="2D9CF789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79D0FFC2" w14:textId="77777777" w:rsidR="000D6716" w:rsidRDefault="005C3415">
            <w:pPr>
              <w:pStyle w:val="TableParagraph"/>
              <w:ind w:left="503"/>
              <w:rPr>
                <w:sz w:val="18"/>
              </w:rPr>
            </w:pPr>
            <w:r>
              <w:rPr>
                <w:w w:val="115"/>
                <w:sz w:val="18"/>
              </w:rPr>
              <w:t>216,318.9</w:t>
            </w:r>
          </w:p>
        </w:tc>
        <w:tc>
          <w:tcPr>
            <w:tcW w:w="1947" w:type="dxa"/>
            <w:shd w:val="clear" w:color="auto" w:fill="D4DBE4"/>
          </w:tcPr>
          <w:p w14:paraId="61F0B022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69A1EF87" w14:textId="77777777" w:rsidR="000D6716" w:rsidRDefault="005C3415">
            <w:pPr>
              <w:pStyle w:val="TableParagraph"/>
              <w:ind w:left="532"/>
              <w:rPr>
                <w:sz w:val="18"/>
              </w:rPr>
            </w:pPr>
            <w:r>
              <w:rPr>
                <w:w w:val="120"/>
                <w:sz w:val="18"/>
              </w:rPr>
              <w:t>292,568.8</w:t>
            </w:r>
          </w:p>
        </w:tc>
        <w:tc>
          <w:tcPr>
            <w:tcW w:w="1861" w:type="dxa"/>
            <w:shd w:val="clear" w:color="auto" w:fill="D4DBE4"/>
          </w:tcPr>
          <w:p w14:paraId="046EEC75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2E71F2E3" w14:textId="77777777" w:rsidR="000D6716" w:rsidRDefault="005C3415">
            <w:pPr>
              <w:pStyle w:val="TableParagraph"/>
              <w:ind w:left="493"/>
              <w:rPr>
                <w:sz w:val="18"/>
              </w:rPr>
            </w:pPr>
            <w:r>
              <w:rPr>
                <w:w w:val="120"/>
                <w:sz w:val="18"/>
              </w:rPr>
              <w:t>308,106.5</w:t>
            </w:r>
          </w:p>
        </w:tc>
        <w:tc>
          <w:tcPr>
            <w:tcW w:w="1653" w:type="dxa"/>
            <w:shd w:val="clear" w:color="auto" w:fill="D4DBE4"/>
          </w:tcPr>
          <w:p w14:paraId="647FB2A6" w14:textId="77777777" w:rsidR="000D6716" w:rsidRDefault="000D6716">
            <w:pPr>
              <w:pStyle w:val="TableParagraph"/>
              <w:spacing w:before="5"/>
              <w:rPr>
                <w:sz w:val="28"/>
              </w:rPr>
            </w:pPr>
          </w:p>
          <w:p w14:paraId="11F56F63" w14:textId="77777777" w:rsidR="000D6716" w:rsidRDefault="005C3415">
            <w:pPr>
              <w:pStyle w:val="TableParagraph"/>
              <w:ind w:left="413"/>
              <w:rPr>
                <w:sz w:val="18"/>
              </w:rPr>
            </w:pPr>
            <w:r>
              <w:rPr>
                <w:w w:val="115"/>
                <w:sz w:val="18"/>
              </w:rPr>
              <w:t>353,910.1</w:t>
            </w:r>
          </w:p>
        </w:tc>
      </w:tr>
      <w:tr w:rsidR="000D6716" w14:paraId="4F8CC1CB" w14:textId="77777777">
        <w:trPr>
          <w:trHeight w:val="503"/>
        </w:trPr>
        <w:tc>
          <w:tcPr>
            <w:tcW w:w="1247" w:type="dxa"/>
            <w:tcBorders>
              <w:right w:val="nil"/>
            </w:tcBorders>
          </w:tcPr>
          <w:p w14:paraId="284C8A87" w14:textId="77777777" w:rsidR="000D6716" w:rsidRDefault="005C3415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>՝</w:t>
            </w:r>
          </w:p>
          <w:p w14:paraId="1B6B16BE" w14:textId="77777777" w:rsidR="000D6716" w:rsidRDefault="005C3415">
            <w:pPr>
              <w:pStyle w:val="TableParagraph"/>
              <w:spacing w:before="45" w:line="203" w:lineRule="exact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նկատմամբ</w:t>
            </w:r>
            <w:proofErr w:type="spellEnd"/>
          </w:p>
        </w:tc>
        <w:tc>
          <w:tcPr>
            <w:tcW w:w="973" w:type="dxa"/>
            <w:tcBorders>
              <w:left w:val="nil"/>
            </w:tcBorders>
          </w:tcPr>
          <w:p w14:paraId="76542540" w14:textId="77777777" w:rsidR="000D6716" w:rsidRDefault="005C3415">
            <w:pPr>
              <w:pStyle w:val="TableParagraph"/>
              <w:spacing w:before="28"/>
              <w:ind w:right="86"/>
              <w:jc w:val="righ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ՀՆԱ-ի</w:t>
            </w:r>
          </w:p>
        </w:tc>
        <w:tc>
          <w:tcPr>
            <w:tcW w:w="1831" w:type="dxa"/>
          </w:tcPr>
          <w:p w14:paraId="15260B3A" w14:textId="77777777" w:rsidR="000D6716" w:rsidRDefault="005C3415">
            <w:pPr>
              <w:pStyle w:val="TableParagraph"/>
              <w:spacing w:before="107"/>
              <w:ind w:right="42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3.4%</w:t>
            </w:r>
          </w:p>
        </w:tc>
        <w:tc>
          <w:tcPr>
            <w:tcW w:w="1947" w:type="dxa"/>
          </w:tcPr>
          <w:p w14:paraId="6F897706" w14:textId="77777777" w:rsidR="000D6716" w:rsidRDefault="005C3415">
            <w:pPr>
              <w:pStyle w:val="TableParagraph"/>
              <w:spacing w:before="107"/>
              <w:ind w:right="48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3.9%</w:t>
            </w:r>
          </w:p>
        </w:tc>
        <w:tc>
          <w:tcPr>
            <w:tcW w:w="1861" w:type="dxa"/>
          </w:tcPr>
          <w:p w14:paraId="07A821E9" w14:textId="77777777" w:rsidR="000D6716" w:rsidRDefault="005C3415">
            <w:pPr>
              <w:pStyle w:val="TableParagraph"/>
              <w:spacing w:before="107"/>
              <w:ind w:right="43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3.8%</w:t>
            </w:r>
          </w:p>
        </w:tc>
        <w:tc>
          <w:tcPr>
            <w:tcW w:w="1653" w:type="dxa"/>
          </w:tcPr>
          <w:p w14:paraId="58299D84" w14:textId="77777777" w:rsidR="000D6716" w:rsidRDefault="005C3415">
            <w:pPr>
              <w:pStyle w:val="TableParagraph"/>
              <w:spacing w:before="107"/>
              <w:ind w:right="335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4.0%</w:t>
            </w:r>
          </w:p>
        </w:tc>
      </w:tr>
    </w:tbl>
    <w:p w14:paraId="65F377B7" w14:textId="77777777" w:rsidR="000D6716" w:rsidRDefault="000D6716">
      <w:pPr>
        <w:jc w:val="right"/>
        <w:rPr>
          <w:sz w:val="18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484481B2" w14:textId="77777777" w:rsidR="000D6716" w:rsidRDefault="005C3415">
      <w:pPr>
        <w:spacing w:before="74" w:line="403" w:lineRule="auto"/>
        <w:ind w:left="3167" w:right="1578" w:hanging="1594"/>
        <w:rPr>
          <w:sz w:val="18"/>
          <w:szCs w:val="18"/>
        </w:rPr>
      </w:pPr>
      <w:proofErr w:type="spellStart"/>
      <w:r>
        <w:rPr>
          <w:w w:val="105"/>
          <w:sz w:val="20"/>
          <w:szCs w:val="20"/>
        </w:rPr>
        <w:lastRenderedPageBreak/>
        <w:t>Գ</w:t>
      </w:r>
      <w:r>
        <w:rPr>
          <w:w w:val="109"/>
          <w:sz w:val="20"/>
          <w:szCs w:val="20"/>
        </w:rPr>
        <w:t>ծ</w:t>
      </w:r>
      <w:r>
        <w:rPr>
          <w:w w:val="113"/>
          <w:sz w:val="20"/>
          <w:szCs w:val="20"/>
        </w:rPr>
        <w:t>ապա</w:t>
      </w:r>
      <w:r>
        <w:rPr>
          <w:w w:val="115"/>
          <w:sz w:val="20"/>
          <w:szCs w:val="20"/>
        </w:rPr>
        <w:t>տ</w:t>
      </w:r>
      <w:r>
        <w:rPr>
          <w:w w:val="117"/>
          <w:sz w:val="20"/>
          <w:szCs w:val="20"/>
        </w:rPr>
        <w:t>կ</w:t>
      </w:r>
      <w:r>
        <w:rPr>
          <w:w w:val="115"/>
          <w:sz w:val="20"/>
          <w:szCs w:val="20"/>
        </w:rPr>
        <w:t>ե</w:t>
      </w:r>
      <w:r>
        <w:rPr>
          <w:w w:val="118"/>
          <w:sz w:val="20"/>
          <w:szCs w:val="20"/>
        </w:rPr>
        <w:t>ր</w:t>
      </w:r>
      <w:proofErr w:type="spellEnd"/>
      <w:r>
        <w:rPr>
          <w:sz w:val="20"/>
          <w:szCs w:val="20"/>
        </w:rPr>
        <w:t xml:space="preserve"> </w:t>
      </w:r>
      <w:r>
        <w:rPr>
          <w:w w:val="126"/>
          <w:sz w:val="20"/>
          <w:szCs w:val="20"/>
        </w:rPr>
        <w:t>4</w:t>
      </w:r>
      <w:r>
        <w:rPr>
          <w:w w:val="123"/>
          <w:sz w:val="20"/>
          <w:szCs w:val="20"/>
        </w:rPr>
        <w:t>.</w:t>
      </w:r>
      <w:r>
        <w:rPr>
          <w:w w:val="126"/>
          <w:sz w:val="20"/>
          <w:szCs w:val="20"/>
        </w:rPr>
        <w:t>4</w:t>
      </w:r>
      <w:r>
        <w:rPr>
          <w:w w:val="123"/>
          <w:sz w:val="20"/>
          <w:szCs w:val="20"/>
        </w:rPr>
        <w:t>.</w:t>
      </w:r>
      <w:r>
        <w:rPr>
          <w:w w:val="87"/>
          <w:sz w:val="20"/>
          <w:szCs w:val="20"/>
        </w:rPr>
        <w:t>1</w:t>
      </w:r>
      <w:r>
        <w:rPr>
          <w:i/>
          <w:w w:val="51"/>
        </w:rPr>
        <w:t>․</w:t>
      </w:r>
      <w:r>
        <w:rPr>
          <w:i/>
        </w:rPr>
        <w:t xml:space="preserve"> </w:t>
      </w:r>
      <w:r>
        <w:rPr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w w:val="109"/>
          <w:sz w:val="18"/>
          <w:szCs w:val="18"/>
        </w:rPr>
        <w:t>2</w:t>
      </w:r>
      <w:r>
        <w:rPr>
          <w:w w:val="83"/>
          <w:sz w:val="18"/>
          <w:szCs w:val="18"/>
        </w:rPr>
        <w:t>1</w:t>
      </w:r>
      <w:r>
        <w:rPr>
          <w:w w:val="105"/>
          <w:sz w:val="18"/>
          <w:szCs w:val="18"/>
        </w:rPr>
        <w:t>-</w:t>
      </w:r>
      <w:r>
        <w:rPr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w w:val="109"/>
          <w:sz w:val="18"/>
          <w:szCs w:val="18"/>
        </w:rPr>
        <w:t>2</w:t>
      </w:r>
      <w:r>
        <w:rPr>
          <w:w w:val="113"/>
          <w:sz w:val="18"/>
          <w:szCs w:val="18"/>
        </w:rPr>
        <w:t>4</w:t>
      </w:r>
      <w:r>
        <w:rPr>
          <w:w w:val="108"/>
          <w:sz w:val="18"/>
          <w:szCs w:val="18"/>
        </w:rPr>
        <w:t>թթ</w:t>
      </w:r>
      <w:r>
        <w:rPr>
          <w:i/>
          <w:w w:val="54"/>
          <w:sz w:val="19"/>
          <w:szCs w:val="19"/>
        </w:rPr>
        <w:t>․</w:t>
      </w:r>
      <w:r>
        <w:rPr>
          <w:i/>
          <w:sz w:val="19"/>
          <w:szCs w:val="19"/>
        </w:rPr>
        <w:t xml:space="preserve"> </w:t>
      </w:r>
      <w:proofErr w:type="spellStart"/>
      <w:r>
        <w:rPr>
          <w:w w:val="112"/>
          <w:sz w:val="18"/>
          <w:szCs w:val="18"/>
        </w:rPr>
        <w:t>ըն</w:t>
      </w:r>
      <w:r>
        <w:rPr>
          <w:w w:val="108"/>
          <w:sz w:val="18"/>
          <w:szCs w:val="18"/>
        </w:rPr>
        <w:t>թ</w:t>
      </w:r>
      <w:r>
        <w:rPr>
          <w:w w:val="110"/>
          <w:sz w:val="18"/>
          <w:szCs w:val="18"/>
        </w:rPr>
        <w:t>աց</w:t>
      </w:r>
      <w:r>
        <w:rPr>
          <w:w w:val="111"/>
          <w:sz w:val="18"/>
          <w:szCs w:val="18"/>
        </w:rPr>
        <w:t>ի</w:t>
      </w:r>
      <w:r>
        <w:rPr>
          <w:w w:val="112"/>
          <w:sz w:val="18"/>
          <w:szCs w:val="18"/>
        </w:rPr>
        <w:t>կ</w:t>
      </w:r>
      <w:proofErr w:type="spellEnd"/>
      <w:r>
        <w:rPr>
          <w:sz w:val="18"/>
          <w:szCs w:val="18"/>
        </w:rPr>
        <w:t xml:space="preserve"> </w:t>
      </w:r>
      <w:r>
        <w:rPr>
          <w:w w:val="97"/>
          <w:sz w:val="18"/>
          <w:szCs w:val="18"/>
        </w:rPr>
        <w:t>և</w:t>
      </w:r>
      <w:r>
        <w:rPr>
          <w:sz w:val="18"/>
          <w:szCs w:val="18"/>
        </w:rPr>
        <w:t xml:space="preserve"> </w:t>
      </w:r>
      <w:proofErr w:type="spellStart"/>
      <w:r>
        <w:rPr>
          <w:w w:val="108"/>
          <w:sz w:val="18"/>
          <w:szCs w:val="18"/>
        </w:rPr>
        <w:t>ո</w:t>
      </w:r>
      <w:r>
        <w:rPr>
          <w:w w:val="126"/>
          <w:sz w:val="18"/>
          <w:szCs w:val="18"/>
        </w:rPr>
        <w:t>չ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w w:val="98"/>
          <w:sz w:val="18"/>
          <w:szCs w:val="18"/>
        </w:rPr>
        <w:t>ֆ</w:t>
      </w:r>
      <w:r>
        <w:rPr>
          <w:w w:val="111"/>
          <w:sz w:val="18"/>
          <w:szCs w:val="18"/>
        </w:rPr>
        <w:t>ի</w:t>
      </w:r>
      <w:r>
        <w:rPr>
          <w:w w:val="112"/>
          <w:sz w:val="18"/>
          <w:szCs w:val="18"/>
        </w:rPr>
        <w:t>ն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նս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կ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կ</w:t>
      </w:r>
      <w:r>
        <w:rPr>
          <w:w w:val="110"/>
          <w:sz w:val="18"/>
          <w:szCs w:val="18"/>
        </w:rPr>
        <w:t>տ</w:t>
      </w:r>
      <w:r>
        <w:rPr>
          <w:w w:val="111"/>
          <w:sz w:val="18"/>
          <w:szCs w:val="18"/>
        </w:rPr>
        <w:t>ի</w:t>
      </w:r>
      <w:r>
        <w:rPr>
          <w:w w:val="113"/>
          <w:sz w:val="18"/>
          <w:szCs w:val="18"/>
        </w:rPr>
        <w:t>վ</w:t>
      </w:r>
      <w:r>
        <w:rPr>
          <w:w w:val="112"/>
          <w:sz w:val="18"/>
          <w:szCs w:val="18"/>
        </w:rPr>
        <w:t>ն</w:t>
      </w:r>
      <w:r>
        <w:rPr>
          <w:w w:val="110"/>
          <w:sz w:val="18"/>
          <w:szCs w:val="18"/>
        </w:rPr>
        <w:t>ե</w:t>
      </w:r>
      <w:r>
        <w:rPr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w w:val="114"/>
          <w:sz w:val="18"/>
          <w:szCs w:val="18"/>
        </w:rPr>
        <w:t>գ</w:t>
      </w:r>
      <w:r>
        <w:rPr>
          <w:w w:val="101"/>
          <w:sz w:val="18"/>
          <w:szCs w:val="18"/>
        </w:rPr>
        <w:t>ծ</w:t>
      </w:r>
      <w:r>
        <w:rPr>
          <w:w w:val="108"/>
          <w:sz w:val="18"/>
          <w:szCs w:val="18"/>
        </w:rPr>
        <w:t>ո</w:t>
      </w:r>
      <w:r>
        <w:rPr>
          <w:w w:val="113"/>
          <w:sz w:val="18"/>
          <w:szCs w:val="18"/>
        </w:rPr>
        <w:t>վ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w w:val="101"/>
          <w:sz w:val="18"/>
          <w:szCs w:val="18"/>
        </w:rPr>
        <w:t>ծ</w:t>
      </w:r>
      <w:r>
        <w:rPr>
          <w:w w:val="110"/>
          <w:sz w:val="18"/>
          <w:szCs w:val="18"/>
        </w:rPr>
        <w:t>ա</w:t>
      </w:r>
      <w:r>
        <w:rPr>
          <w:w w:val="108"/>
          <w:sz w:val="18"/>
          <w:szCs w:val="18"/>
        </w:rPr>
        <w:t>խ</w:t>
      </w:r>
      <w:r>
        <w:rPr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ե</w:t>
      </w:r>
      <w:r>
        <w:rPr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w w:val="111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փոփոխության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հարաբերակցության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միտումները</w:t>
      </w:r>
      <w:proofErr w:type="spellEnd"/>
    </w:p>
    <w:p w14:paraId="073057D1" w14:textId="77777777" w:rsidR="000D6716" w:rsidRDefault="0006395C">
      <w:pPr>
        <w:pStyle w:val="BodyText"/>
        <w:spacing w:before="43"/>
        <w:ind w:left="1247"/>
      </w:pPr>
      <w:r>
        <w:pict w14:anchorId="7C5410A1">
          <v:group id="_x0000_s3683" style="position:absolute;left:0;text-align:left;margin-left:133.3pt;margin-top:8.15pt;width:384.25pt;height:194.55pt;z-index:-251557888;mso-position-horizontal-relative:page" coordorigin="2666,163" coordsize="7685,3891">
            <v:line id="_x0000_s3695" style="position:absolute" from="2688,3251" to="10351,3251" strokecolor="#d8d8d8" strokeweight=".72pt"/>
            <v:shape id="_x0000_s3694" style="position:absolute;left:2688;top:1710;width:7664;height:771" coordorigin="2688,1711" coordsize="7664,771" o:spt="100" adj="0,,0" path="m2688,2481r7663,m2688,1711r7663,e" filled="f" strokecolor="#d8d8d8" strokeweight=".72pt">
              <v:stroke joinstyle="round"/>
              <v:formulas/>
              <v:path arrowok="t" o:connecttype="segments"/>
            </v:shape>
            <v:line id="_x0000_s3693" style="position:absolute" from="2688,940" to="10351,940" strokecolor="#d8d8d8" strokeweight=".72pt"/>
            <v:shape id="_x0000_s3692" type="#_x0000_t75" style="position:absolute;left:2911;top:443;width:7215;height:3598">
              <v:imagedata r:id="rId336" o:title=""/>
            </v:shape>
            <v:line id="_x0000_s3691" style="position:absolute" from="2688,170" to="10351,170" strokecolor="#d8d8d8" strokeweight=".72pt"/>
            <v:line id="_x0000_s3690" style="position:absolute" from="2688,170" to="2688,4022" strokecolor="#212a34" strokeweight="2.16pt"/>
            <v:line id="_x0000_s3689" style="position:absolute" from="2688,4022" to="10349,4022" strokecolor="#212a34" strokeweight="1.92pt"/>
            <v:shape id="_x0000_s3688" style="position:absolute;left:2779;top:436;width:6224;height:3617" coordorigin="2779,436" coordsize="6224,3617" o:spt="100" adj="0,,0" path="m3266,1226r-4,-70l3247,1156r-17,5l3202,1175r-12,12l3170,1211r-9,15l3139,1276r-5,19l3127,1353r,1054l3125,2426r,14l3122,2457r,-2l3120,2471r-5,15l3115,2483r-5,17l3110,2498r-4,14l3106,2510r-5,12l3101,2519r-7,12l3096,2529r-7,10l3084,2543r-10,8l3079,2548r-7,6l3065,2555r5,l3060,2558r5,-3l2779,2584r,17l3062,2627r,l3063,2627r2,l3062,2627r-2,l3070,2630r4,2l3084,2642r-2,-5l3089,2644r7,12l3094,2651r7,12l3101,2661r5,14l3106,2673r4,14l3110,2685r5,14l3115,2697r5,17l3120,2711r2,17l3122,2726r3,19l3125,2759r2,20l3127,3830r3,21l3134,3890r5,17l3146,3926r8,17l3161,3957r19,29l3190,3998r12,9l3216,4017r14,7l3247,4027r15,2l3266,3959r-4,l3252,3957r-3,-2l3242,3950r5,2l3244,3950r-3,-3l3239,3946r-1,-1l3236,3943r-3,-5l3235,3943r-9,-12l3228,3933r-1,-2l3221,3921r2,2l3222,3921r-5,-7l3216,3911r,3l3212,3902r-1,-3l3211,3902r-5,-15l3204,3875r,-2l3204,3875r-5,-16l3197,3842r2,2l3199,3842r-2,-15l3197,3825r,-1049l3194,2755r,-12l3194,2735r-1,-9l3192,2716r-1,-5l3187,2697r-3,-12l3182,2678r-1,-5l3178,2661r-5,-10l3171,2647r-1,-3l3166,2637r-2,-2l3161,2630r-7,-15l3144,2601r-10,-10l3144,2582r10,-12l3161,2555r1,-2l3165,2548r1,-2l3170,2539r2,-3l3175,2529r3,-5l3178,2522r3,-10l3182,2505r2,-5l3187,2488r1,-2l3192,2469r2,-12l3194,2450r,-7l3194,2428r3,-19l3197,1358r2,-15l3199,1341r-2,2l3199,1324r,3l3200,1324r4,-14l3204,1312r,-2l3206,1295r,3l3207,1295r4,-12l3211,1286r1,-3l3216,1271r,3l3217,1271r5,-9l3223,1259r-2,3l3227,1252r1,-2l3228,1250r5,-5l3238,1238r1,-1l3241,1235r3,-2l3247,1231r5,-3l3262,1226r4,m5170,3983r-5,l5155,3981r-5,-2l5148,3976r-2,-2l5139,3969r-1,-1l5137,3967r-3,-5l5131,3957r3,5l5126,3950r3,2l5127,3950r-5,-10l5124,3943r-1,-3l5117,3928r2,3l5118,3928r-3,-9l5114,3916r,3l5110,3907r,-3l5110,3907r-2,-15l5107,3890r,2l5105,3878r,-3l5105,3861r-3,-17l5102,2632r-4,-19l5096,2596r-1,-2l5093,2587r-6,-22l5086,2560r-3,-5l5081,2551r-4,-8l5074,2536r-3,-5l5062,2517r-17,-20l5062,2476r9,-14l4988,2462r-13,l4692,2486r,21l4975,2531r,l4976,2531r2,l4975,2531r-2,l4978,2533r7,3l4982,2534r8,5l4992,2541r7,10l4997,2548r7,10l5004,2555r7,10l5009,2563r7,12l5014,2575r7,12l5018,2584r5,15l5023,2596r5,17l5026,2611r4,14l5033,2639r,1205l5035,3863r,20l5038,3902r4,19l5052,3955r7,14l5066,3986r8,12l5083,4012r12,10l5107,4034r12,7l5134,4048r16,5l5162,4053r8,-70m5170,983r-8,-69l5150,914r-16,5l5119,926r-24,19l5083,957r-7,12l5066,983r-14,29l5047,1029r-5,19l5038,1065r-3,19l5035,1103r-2,20l5033,2351r-3,17l5026,2383r2,-3l5023,2397r,-2l5018,2409r3,-2l5014,2419r2,-3l5009,2431r2,-3l5004,2438r,-3l4997,2445r2,-2l4992,2452r-2,3l4990,2455r-8,4l4985,2457r-7,4l4973,2462r2,l4978,2462r9,l5071,2462r3,-5l5077,2450r4,-7l5083,2438r3,-5l5087,2428r3,-12l5093,2407r2,-10l5098,2380r4,-19l5102,2354r,-1229l5103,1123r2,-17l5105,1094r,-3l5107,1077r3,-14l5110,1065r,-2l5114,1048r,3l5115,1048r3,-9l5119,1036r-2,3l5122,1029r2,-5l5128,1017r1,-2l5126,1017r6,-7l5134,1007r-3,3l5138,1000r,3l5140,1000r4,-5l5146,993r-5,2l5150,988r-2,3l5155,986r10,-3l5170,983m6959,2437r,l6958,2437r,l6959,2437t1,3l6958,2437r-3,-2l6960,2440m7073,815r,-2l7073,813r-7,-67l7056,746r-10,2l7034,753r-9,7l7010,775r-12,19l6989,813r-7,22l6977,883r,1428l6972,2330r2,-5l6970,2344r,-5l6962,2354r5,-5l6958,2361r-3,2l6955,2364r-281,26l6674,2407r282,28l6958,2437r,-2l6959,2437r1,1l6959,2437r8,13l6962,2445r8,14l6970,2455r4,16l6972,2469r5,19l6977,3916r5,48l6989,3986r9,19l7010,4022r8,9l7025,4039r9,7l7046,4051r10,2l7066,4053r7,-67l7073,3986r,-3l7068,3983r-2,-2l7064,3979r-3,-5l7058,3969r-2,-5l7054,3959r-5,-14l7051,3950r-1,-5l7046,3931r3,4l7048,3931r-1,-15l7046,3914r,-1431l7046,2479r-1,-8l7042,2455r-2,-5l7036,2438r-2,-5l7025,2411r-7,-12l7034,2366r2,-5l7037,2359r3,-10l7042,2344r3,-19l7046,2320r,-5l7046,885r1,-2l7048,868r1,-5l7046,868r4,-14l7051,849r-2,5l7054,839r2,-4l7058,830r3,-5l7063,820r5,-5l7073,815m9002,506r-4,-70l8981,436r-17,5l8930,460r-26,27l8894,501r-12,17l8873,537r-15,38l8849,619r-7,72l8842,2035r-3,24l8839,2056r-2,22l8837,2075r-3,20l8834,2092r-4,19l8830,2109r-8,19l8825,2126r-7,17l8818,2140r-8,17l8813,2155r-10,14l8806,2167r-9,10l8786,2186r5,-3l8779,2193r5,-2l8774,2196r-9,4l8770,2198r-7,2l8474,2227r,19l8758,2271r,1l8760,2272r5,l8758,2272r10,2l8777,2279r-5,-2l8784,2284r-5,-5l8791,2289r-5,-2l8796,2296r10,12l8803,2306r10,14l8810,2318r8,14l8818,2330r7,17l8822,2344r8,19l8830,2361r4,19l8834,2378r3,21l8837,2397r2,22l8839,2416r3,22l8842,3782r7,72l8858,3897r8,22l8873,3938r9,17l8894,3971r10,17l8930,4015r17,9l8964,4031r17,5l8998,4039r4,-70l8993,3967r-7,-3l8990,3967r-6,-3l8981,3963r-2,-1l8971,3957r5,2l8973,3957r-9,-7l8969,3952r-3,-2l8960,3945r-2,-1l8957,3943r-7,-10l8952,3935r-2,-2l8942,3921r3,2l8944,3921r-5,-12l8938,3907r,2l8931,3895r-1,-3l8930,3895r-4,-17l8926,3875r,3l8921,3861r,-2l8921,3861r-3,-19l8914,3823r2,l8914,3803r,-2l8914,2457r-3,-22l8910,2416r-1,-7l8907,2397r-1,-10l8904,2378r-2,-15l8901,2361r-3,-14l8897,2342r-5,-12l8889,2320r-5,-12l8882,2303r-2,-4l8875,2289r-2,-5l8866,2275r-5,-8l8851,2253r-15,-16l8851,2222r10,-17l8863,2203r3,-5l8868,2195r3,-4l8873,2188r3,-5l8878,2179r2,-3l8882,2171r2,-4l8889,2155r1,-3l8893,2143r4,-12l8898,2126r3,-15l8905,2095r1,-8l8907,2078r2,-19l8911,2037r3,-22l8914,671r,-2l8916,652r,-2l8914,652r4,-21l8918,633r1,-2l8921,611r,3l8921,611r5,-16l8926,597r1,-2l8933,580r-3,l8938,563r,3l8939,563r5,-9l8945,551r-3,3l8950,542r2,-3l8950,542r7,-10l8959,530r7,-7l8969,520r-5,3l8976,513r-5,5l8983,511r-5,2l8986,508r1,l8998,506r4,e" fillcolor="#333f50" stroked="f">
              <v:stroke joinstyle="round"/>
              <v:formulas/>
              <v:path arrowok="t" o:connecttype="segments"/>
            </v:shape>
            <v:shape id="_x0000_s3687" type="#_x0000_t202" style="position:absolute;left:9050;top:621;width:705;height:250" filled="f" stroked="f">
              <v:textbox inset="0,0,0,0">
                <w:txbxContent>
                  <w:p w14:paraId="02C6D4F3" w14:textId="77777777" w:rsidR="000D6716" w:rsidRDefault="005C3415">
                    <w:pPr>
                      <w:spacing w:line="249" w:lineRule="exact"/>
                    </w:pPr>
                    <w:r>
                      <w:rPr>
                        <w:color w:val="FFFFFF"/>
                        <w:w w:val="125"/>
                      </w:rPr>
                      <w:t>,353.9</w:t>
                    </w:r>
                  </w:p>
                </w:txbxContent>
              </v:textbox>
            </v:shape>
            <v:shape id="_x0000_s3686" type="#_x0000_t202" style="position:absolute;left:7147;top:859;width:680;height:250" filled="f" stroked="f">
              <v:textbox inset="0,0,0,0">
                <w:txbxContent>
                  <w:p w14:paraId="6CA4A721" w14:textId="77777777" w:rsidR="000D6716" w:rsidRDefault="005C3415">
                    <w:pPr>
                      <w:spacing w:line="249" w:lineRule="exact"/>
                    </w:pPr>
                    <w:r>
                      <w:rPr>
                        <w:color w:val="FFFFFF"/>
                        <w:w w:val="120"/>
                      </w:rPr>
                      <w:t>,308.1</w:t>
                    </w:r>
                  </w:p>
                </w:txbxContent>
              </v:textbox>
            </v:shape>
            <v:shape id="_x0000_s3685" type="#_x0000_t202" style="position:absolute;left:3328;top:1226;width:652;height:250" filled="f" stroked="f">
              <v:textbox inset="0,0,0,0">
                <w:txbxContent>
                  <w:p w14:paraId="0BD5C37E" w14:textId="77777777" w:rsidR="000D6716" w:rsidRDefault="005C3415">
                    <w:pPr>
                      <w:spacing w:line="249" w:lineRule="exact"/>
                    </w:pPr>
                    <w:r>
                      <w:rPr>
                        <w:color w:val="FFFFFF"/>
                        <w:w w:val="115"/>
                      </w:rPr>
                      <w:t>,216.3</w:t>
                    </w:r>
                  </w:p>
                </w:txbxContent>
              </v:textbox>
            </v:shape>
            <v:shape id="_x0000_s3684" type="#_x0000_t202" style="position:absolute;left:5227;top:1053;width:687;height:250" filled="f" stroked="f">
              <v:textbox inset="0,0,0,0">
                <w:txbxContent>
                  <w:p w14:paraId="3CC2D8B6" w14:textId="77777777" w:rsidR="000D6716" w:rsidRDefault="005C3415">
                    <w:pPr>
                      <w:spacing w:line="249" w:lineRule="exact"/>
                    </w:pPr>
                    <w:r>
                      <w:rPr>
                        <w:color w:val="FFFFFF"/>
                        <w:w w:val="120"/>
                      </w:rPr>
                      <w:t>,292.6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color w:val="595959"/>
          <w:w w:val="105"/>
        </w:rPr>
        <w:t>2,500.0</w:t>
      </w:r>
    </w:p>
    <w:p w14:paraId="64A5B1B5" w14:textId="77777777" w:rsidR="000D6716" w:rsidRDefault="000D6716">
      <w:pPr>
        <w:pStyle w:val="BodyText"/>
      </w:pPr>
    </w:p>
    <w:p w14:paraId="439F6337" w14:textId="77777777" w:rsidR="000D6716" w:rsidRDefault="000D6716">
      <w:pPr>
        <w:pStyle w:val="BodyText"/>
        <w:spacing w:before="5"/>
        <w:rPr>
          <w:sz w:val="18"/>
        </w:rPr>
      </w:pPr>
    </w:p>
    <w:p w14:paraId="54AE157D" w14:textId="77777777" w:rsidR="000D6716" w:rsidRDefault="005C3415">
      <w:pPr>
        <w:pStyle w:val="BodyText"/>
        <w:spacing w:before="98"/>
        <w:ind w:left="1247"/>
      </w:pPr>
      <w:r>
        <w:rPr>
          <w:color w:val="595959"/>
          <w:w w:val="105"/>
        </w:rPr>
        <w:t>2,000.0</w:t>
      </w:r>
    </w:p>
    <w:p w14:paraId="357B3474" w14:textId="77777777" w:rsidR="000D6716" w:rsidRDefault="000D6716">
      <w:pPr>
        <w:pStyle w:val="BodyText"/>
      </w:pPr>
    </w:p>
    <w:p w14:paraId="52980A06" w14:textId="77777777" w:rsidR="000D6716" w:rsidRDefault="000D6716">
      <w:pPr>
        <w:pStyle w:val="BodyText"/>
        <w:spacing w:before="5"/>
        <w:rPr>
          <w:sz w:val="18"/>
        </w:rPr>
      </w:pPr>
    </w:p>
    <w:p w14:paraId="2DC577C0" w14:textId="77777777" w:rsidR="000D6716" w:rsidRDefault="0006395C">
      <w:pPr>
        <w:pStyle w:val="BodyText"/>
        <w:spacing w:before="99"/>
        <w:ind w:left="1247"/>
      </w:pPr>
      <w:r>
        <w:pict w14:anchorId="400EDD6F">
          <v:shape id="_x0000_s3682" type="#_x0000_t202" style="position:absolute;left:0;text-align:left;margin-left:76.3pt;margin-top:2.45pt;width:14.5pt;height:56.3pt;z-index:251604992;mso-position-horizontal-relative:page" filled="f" stroked="f">
            <v:textbox style="layout-flow:vertical;mso-layout-flow-alt:bottom-to-top" inset="0,0,0,0">
              <w:txbxContent>
                <w:p w14:paraId="208269D4" w14:textId="77777777" w:rsidR="000D6716" w:rsidRDefault="005C3415">
                  <w:pPr>
                    <w:spacing w:before="15"/>
                    <w:ind w:left="20"/>
                  </w:pPr>
                  <w:proofErr w:type="spellStart"/>
                  <w:r>
                    <w:rPr>
                      <w:color w:val="333333"/>
                      <w:w w:val="110"/>
                    </w:rPr>
                    <w:t>մլրդ</w:t>
                  </w:r>
                  <w:proofErr w:type="spellEnd"/>
                  <w:r>
                    <w:rPr>
                      <w:color w:val="333333"/>
                      <w:w w:val="110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w w:val="110"/>
                    </w:rPr>
                    <w:t>դրամ</w:t>
                  </w:r>
                  <w:proofErr w:type="spellEnd"/>
                </w:p>
              </w:txbxContent>
            </v:textbox>
            <w10:wrap anchorx="page"/>
          </v:shape>
        </w:pict>
      </w:r>
      <w:r w:rsidR="005C3415">
        <w:rPr>
          <w:color w:val="595959"/>
          <w:w w:val="105"/>
        </w:rPr>
        <w:t>1,500.0</w:t>
      </w:r>
    </w:p>
    <w:p w14:paraId="0B8FC5FD" w14:textId="77777777" w:rsidR="000D6716" w:rsidRDefault="000D6716">
      <w:pPr>
        <w:pStyle w:val="BodyText"/>
      </w:pPr>
    </w:p>
    <w:p w14:paraId="25AB2818" w14:textId="77777777" w:rsidR="000D6716" w:rsidRDefault="000D6716">
      <w:pPr>
        <w:pStyle w:val="BodyText"/>
        <w:spacing w:before="5"/>
        <w:rPr>
          <w:sz w:val="18"/>
        </w:rPr>
      </w:pPr>
    </w:p>
    <w:p w14:paraId="322DE880" w14:textId="77777777" w:rsidR="000D6716" w:rsidRDefault="0006395C">
      <w:pPr>
        <w:pStyle w:val="BodyText"/>
        <w:spacing w:before="98"/>
        <w:ind w:left="1247"/>
      </w:pPr>
      <w:r>
        <w:pict w14:anchorId="1551C95D">
          <v:shape id="_x0000_s3681" type="#_x0000_t202" style="position:absolute;left:0;text-align:left;margin-left:122.4pt;margin-top:-7.4pt;width:14.5pt;height:42pt;z-index:-251556864;mso-position-horizontal-relative:page" filled="f" stroked="f">
            <v:textbox style="layout-flow:vertical;mso-layout-flow-alt:bottom-to-top" inset="0,0,0,0">
              <w:txbxContent>
                <w:p w14:paraId="3CE62F92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0"/>
                    </w:rPr>
                    <w:t>1,850.9</w:t>
                  </w:r>
                </w:p>
              </w:txbxContent>
            </v:textbox>
            <w10:wrap anchorx="page"/>
          </v:shape>
        </w:pict>
      </w:r>
      <w:r>
        <w:pict w14:anchorId="7DA6A6AF">
          <v:shape id="_x0000_s3680" type="#_x0000_t202" style="position:absolute;left:0;text-align:left;margin-left:174.95pt;margin-top:-1.35pt;width:14.5pt;height:41.3pt;z-index:251606016;mso-position-horizontal-relative:page" filled="f" stroked="f">
            <v:textbox style="layout-flow:vertical;mso-layout-flow-alt:bottom-to-top" inset="0,0,0,0">
              <w:txbxContent>
                <w:p w14:paraId="6F2F756B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FFFFFF"/>
                      <w:w w:val="120"/>
                    </w:rPr>
                    <w:t>1,634.6</w:t>
                  </w:r>
                </w:p>
              </w:txbxContent>
            </v:textbox>
            <w10:wrap anchorx="page"/>
          </v:shape>
        </w:pict>
      </w:r>
      <w:r>
        <w:pict w14:anchorId="7D5586B9">
          <v:shape id="_x0000_s3679" type="#_x0000_t202" style="position:absolute;left:0;text-align:left;margin-left:220.3pt;margin-top:-6.85pt;width:14.5pt;height:43.1pt;z-index:251607040;mso-position-horizontal-relative:page" filled="f" stroked="f">
            <v:textbox style="layout-flow:vertical;mso-layout-flow-alt:bottom-to-top" inset="0,0,0,0">
              <w:txbxContent>
                <w:p w14:paraId="6350FB56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5"/>
                    </w:rPr>
                    <w:t>2,000.9</w:t>
                  </w:r>
                </w:p>
              </w:txbxContent>
            </v:textbox>
            <w10:wrap anchorx="page"/>
          </v:shape>
        </w:pict>
      </w:r>
      <w:r>
        <w:pict w14:anchorId="551E70D9">
          <v:shape id="_x0000_s3678" type="#_x0000_t202" style="position:absolute;left:0;text-align:left;margin-left:271.4pt;margin-top:1.95pt;width:14.5pt;height:41.15pt;z-index:251608064;mso-position-horizontal-relative:page" filled="f" stroked="f">
            <v:textbox style="layout-flow:vertical;mso-layout-flow-alt:bottom-to-top" inset="0,0,0,0">
              <w:txbxContent>
                <w:p w14:paraId="512D32D7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FFFFFF"/>
                      <w:w w:val="120"/>
                    </w:rPr>
                    <w:t>1,708.3</w:t>
                  </w:r>
                </w:p>
              </w:txbxContent>
            </v:textbox>
            <w10:wrap anchorx="page"/>
          </v:shape>
        </w:pict>
      </w:r>
      <w:r>
        <w:pict w14:anchorId="0BDC289A">
          <v:shape id="_x0000_s3677" type="#_x0000_t202" style="position:absolute;left:0;text-align:left;margin-left:320.75pt;margin-top:-15.5pt;width:14.5pt;height:40.1pt;z-index:251609088;mso-position-horizontal-relative:page" filled="f" stroked="f">
            <v:textbox style="layout-flow:vertical;mso-layout-flow-alt:bottom-to-top" inset="0,0,0,0">
              <w:txbxContent>
                <w:p w14:paraId="13A1E2E8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15"/>
                    </w:rPr>
                    <w:t>2,135.5</w:t>
                  </w:r>
                </w:p>
              </w:txbxContent>
            </v:textbox>
            <w10:wrap anchorx="page"/>
          </v:shape>
        </w:pict>
      </w:r>
      <w:r>
        <w:pict w14:anchorId="180E416A">
          <v:shape id="_x0000_s3676" type="#_x0000_t202" style="position:absolute;left:0;text-align:left;margin-left:367.3pt;margin-top:-2.2pt;width:14.5pt;height:40.35pt;z-index:251610112;mso-position-horizontal-relative:page" filled="f" stroked="f">
            <v:textbox style="layout-flow:vertical;mso-layout-flow-alt:bottom-to-top" inset="0,0,0,0">
              <w:txbxContent>
                <w:p w14:paraId="166D89F7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FFFFFF"/>
                      <w:w w:val="115"/>
                    </w:rPr>
                    <w:t>1,827.3</w:t>
                  </w:r>
                </w:p>
              </w:txbxContent>
            </v:textbox>
            <w10:wrap anchorx="page"/>
          </v:shape>
        </w:pict>
      </w:r>
      <w:r>
        <w:pict w14:anchorId="75F02C16">
          <v:shape id="_x0000_s3675" type="#_x0000_t202" style="position:absolute;left:0;text-align:left;margin-left:410.15pt;margin-top:-17.8pt;width:14.5pt;height:39.7pt;z-index:251611136;mso-position-horizontal-relative:page" filled="f" stroked="f">
            <v:textbox style="layout-flow:vertical;mso-layout-flow-alt:bottom-to-top" inset="0,0,0,0">
              <w:txbxContent>
                <w:p w14:paraId="10FA91D5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15"/>
                    </w:rPr>
                    <w:t>2,312.0</w:t>
                  </w:r>
                </w:p>
              </w:txbxContent>
            </v:textbox>
            <w10:wrap anchorx="page"/>
          </v:shape>
        </w:pict>
      </w:r>
      <w:r>
        <w:pict w14:anchorId="19D84B1F">
          <v:shape id="_x0000_s3674" type="#_x0000_t202" style="position:absolute;left:0;text-align:left;margin-left:463.05pt;margin-top:-6.95pt;width:14.5pt;height:39.75pt;z-index:251612160;mso-position-horizontal-relative:page" filled="f" stroked="f">
            <v:textbox style="layout-flow:vertical;mso-layout-flow-alt:bottom-to-top" inset="0,0,0,0">
              <w:txbxContent>
                <w:p w14:paraId="1994A543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FFFFFF"/>
                      <w:w w:val="115"/>
                    </w:rPr>
                    <w:t>1,958.1</w:t>
                  </w:r>
                </w:p>
              </w:txbxContent>
            </v:textbox>
            <w10:wrap anchorx="page"/>
          </v:shape>
        </w:pict>
      </w:r>
      <w:r w:rsidR="005C3415">
        <w:rPr>
          <w:color w:val="595959"/>
          <w:w w:val="105"/>
        </w:rPr>
        <w:t>1,000.0</w:t>
      </w:r>
    </w:p>
    <w:p w14:paraId="263D50CA" w14:textId="77777777" w:rsidR="000D6716" w:rsidRDefault="000D6716">
      <w:pPr>
        <w:pStyle w:val="BodyText"/>
      </w:pPr>
    </w:p>
    <w:p w14:paraId="19512A81" w14:textId="77777777" w:rsidR="000D6716" w:rsidRDefault="000D6716">
      <w:pPr>
        <w:pStyle w:val="BodyText"/>
        <w:spacing w:before="5"/>
        <w:rPr>
          <w:sz w:val="18"/>
        </w:rPr>
      </w:pPr>
    </w:p>
    <w:p w14:paraId="59D85786" w14:textId="77777777" w:rsidR="000D6716" w:rsidRDefault="005C3415">
      <w:pPr>
        <w:pStyle w:val="BodyText"/>
        <w:spacing w:before="99"/>
        <w:ind w:left="1352"/>
      </w:pPr>
      <w:r>
        <w:rPr>
          <w:color w:val="595959"/>
          <w:w w:val="105"/>
        </w:rPr>
        <w:t>,500.0</w:t>
      </w:r>
    </w:p>
    <w:p w14:paraId="5BA2A684" w14:textId="77777777" w:rsidR="000D6716" w:rsidRDefault="000D6716">
      <w:pPr>
        <w:pStyle w:val="BodyText"/>
      </w:pPr>
    </w:p>
    <w:p w14:paraId="09DAF2F1" w14:textId="77777777" w:rsidR="000D6716" w:rsidRDefault="000D6716">
      <w:pPr>
        <w:pStyle w:val="BodyText"/>
        <w:spacing w:before="5"/>
        <w:rPr>
          <w:sz w:val="18"/>
        </w:rPr>
      </w:pPr>
    </w:p>
    <w:p w14:paraId="2FA6CAFD" w14:textId="77777777" w:rsidR="000D6716" w:rsidRDefault="005C3415">
      <w:pPr>
        <w:pStyle w:val="BodyText"/>
        <w:spacing w:before="98"/>
        <w:ind w:left="1561"/>
      </w:pPr>
      <w:r>
        <w:rPr>
          <w:color w:val="595959"/>
          <w:w w:val="105"/>
        </w:rPr>
        <w:t>,0.0</w:t>
      </w:r>
    </w:p>
    <w:p w14:paraId="2CC611AB" w14:textId="77777777" w:rsidR="000D6716" w:rsidRDefault="005C3415">
      <w:pPr>
        <w:pStyle w:val="Heading3"/>
        <w:tabs>
          <w:tab w:val="left" w:pos="4607"/>
          <w:tab w:val="left" w:pos="6522"/>
          <w:tab w:val="left" w:pos="8439"/>
        </w:tabs>
        <w:spacing w:before="49"/>
        <w:ind w:left="2691"/>
      </w:pPr>
      <w:r>
        <w:rPr>
          <w:color w:val="595959"/>
          <w:w w:val="105"/>
        </w:rPr>
        <w:t>2021</w:t>
      </w:r>
      <w:r>
        <w:rPr>
          <w:color w:val="595959"/>
          <w:spacing w:val="-9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2022</w:t>
      </w:r>
      <w:r>
        <w:rPr>
          <w:color w:val="595959"/>
          <w:spacing w:val="-7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2023</w:t>
      </w:r>
      <w:r>
        <w:rPr>
          <w:color w:val="595959"/>
          <w:spacing w:val="-9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2024</w:t>
      </w:r>
      <w:r>
        <w:rPr>
          <w:color w:val="595959"/>
          <w:spacing w:val="-10"/>
          <w:w w:val="105"/>
        </w:rPr>
        <w:t xml:space="preserve"> </w:t>
      </w:r>
      <w:r>
        <w:rPr>
          <w:color w:val="595959"/>
          <w:w w:val="105"/>
        </w:rPr>
        <w:t>թ</w:t>
      </w:r>
    </w:p>
    <w:p w14:paraId="45A0AB15" w14:textId="77777777" w:rsidR="000D6716" w:rsidRDefault="000D6716">
      <w:pPr>
        <w:pStyle w:val="BodyText"/>
        <w:spacing w:before="7"/>
        <w:rPr>
          <w:sz w:val="15"/>
        </w:rPr>
      </w:pPr>
    </w:p>
    <w:p w14:paraId="3FD015ED" w14:textId="77777777" w:rsidR="000D6716" w:rsidRDefault="005C3415">
      <w:pPr>
        <w:tabs>
          <w:tab w:val="left" w:pos="5091"/>
        </w:tabs>
        <w:spacing w:before="96"/>
        <w:ind w:left="2317"/>
      </w:pPr>
      <w:r>
        <w:rPr>
          <w:noProof/>
        </w:rPr>
        <w:drawing>
          <wp:anchor distT="0" distB="0" distL="0" distR="0" simplePos="0" relativeHeight="251471872" behindDoc="0" locked="0" layoutInCell="1" allowOverlap="1" wp14:anchorId="19C692F2" wp14:editId="7200079B">
            <wp:simplePos x="0" y="0"/>
            <wp:positionH relativeFrom="page">
              <wp:posOffset>1744979</wp:posOffset>
            </wp:positionH>
            <wp:positionV relativeFrom="paragraph">
              <wp:posOffset>104487</wp:posOffset>
            </wp:positionV>
            <wp:extent cx="91439" cy="89915"/>
            <wp:effectExtent l="0" t="0" r="0" b="0"/>
            <wp:wrapNone/>
            <wp:docPr id="13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10.jpe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6208" behindDoc="1" locked="0" layoutInCell="1" allowOverlap="1" wp14:anchorId="0630C045" wp14:editId="174CCD64">
            <wp:simplePos x="0" y="0"/>
            <wp:positionH relativeFrom="page">
              <wp:posOffset>3506723</wp:posOffset>
            </wp:positionH>
            <wp:positionV relativeFrom="paragraph">
              <wp:posOffset>104487</wp:posOffset>
            </wp:positionV>
            <wp:extent cx="91439" cy="89915"/>
            <wp:effectExtent l="0" t="0" r="0" b="0"/>
            <wp:wrapNone/>
            <wp:docPr id="15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11.jpe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05"/>
        </w:rPr>
        <w:t>Ընթացիկ</w:t>
      </w:r>
      <w:proofErr w:type="spellEnd"/>
      <w:r>
        <w:rPr>
          <w:color w:val="595959"/>
          <w:spacing w:val="-16"/>
          <w:w w:val="105"/>
        </w:rPr>
        <w:t xml:space="preserve"> </w:t>
      </w:r>
      <w:proofErr w:type="spellStart"/>
      <w:r>
        <w:rPr>
          <w:color w:val="595959"/>
          <w:w w:val="105"/>
        </w:rPr>
        <w:t>ծախսեր</w:t>
      </w:r>
      <w:proofErr w:type="spellEnd"/>
      <w:r>
        <w:rPr>
          <w:color w:val="595959"/>
          <w:w w:val="105"/>
        </w:rPr>
        <w:tab/>
      </w:r>
      <w:proofErr w:type="spellStart"/>
      <w:r>
        <w:rPr>
          <w:color w:val="595959"/>
          <w:w w:val="105"/>
        </w:rPr>
        <w:t>Ոչ</w:t>
      </w:r>
      <w:proofErr w:type="spellEnd"/>
      <w:r>
        <w:rPr>
          <w:color w:val="595959"/>
          <w:spacing w:val="-9"/>
          <w:w w:val="105"/>
        </w:rPr>
        <w:t xml:space="preserve"> </w:t>
      </w:r>
      <w:proofErr w:type="spellStart"/>
      <w:r>
        <w:rPr>
          <w:color w:val="595959"/>
          <w:w w:val="105"/>
        </w:rPr>
        <w:t>ֆինանսական</w:t>
      </w:r>
      <w:proofErr w:type="spellEnd"/>
      <w:r>
        <w:rPr>
          <w:color w:val="595959"/>
          <w:spacing w:val="-18"/>
          <w:w w:val="105"/>
        </w:rPr>
        <w:t xml:space="preserve"> </w:t>
      </w:r>
      <w:proofErr w:type="spellStart"/>
      <w:r>
        <w:rPr>
          <w:color w:val="595959"/>
          <w:w w:val="105"/>
        </w:rPr>
        <w:t>ակտիﬖերի</w:t>
      </w:r>
      <w:proofErr w:type="spellEnd"/>
      <w:r>
        <w:rPr>
          <w:color w:val="595959"/>
          <w:spacing w:val="-18"/>
          <w:w w:val="105"/>
        </w:rPr>
        <w:t xml:space="preserve"> </w:t>
      </w:r>
      <w:proofErr w:type="spellStart"/>
      <w:r>
        <w:rPr>
          <w:color w:val="595959"/>
          <w:w w:val="105"/>
        </w:rPr>
        <w:t>գծով</w:t>
      </w:r>
      <w:proofErr w:type="spellEnd"/>
      <w:r>
        <w:rPr>
          <w:color w:val="595959"/>
          <w:spacing w:val="-16"/>
          <w:w w:val="105"/>
        </w:rPr>
        <w:t xml:space="preserve"> </w:t>
      </w:r>
      <w:proofErr w:type="spellStart"/>
      <w:r>
        <w:rPr>
          <w:color w:val="595959"/>
          <w:w w:val="105"/>
        </w:rPr>
        <w:t>ծախս</w:t>
      </w:r>
      <w:proofErr w:type="spellEnd"/>
    </w:p>
    <w:p w14:paraId="2CE60203" w14:textId="77777777" w:rsidR="000D6716" w:rsidRDefault="000D6716">
      <w:pPr>
        <w:pStyle w:val="BodyText"/>
      </w:pPr>
    </w:p>
    <w:p w14:paraId="0EE7E98F" w14:textId="77777777" w:rsidR="000D6716" w:rsidRDefault="000D6716">
      <w:pPr>
        <w:pStyle w:val="BodyText"/>
      </w:pPr>
    </w:p>
    <w:p w14:paraId="71F7DCD3" w14:textId="77777777" w:rsidR="000D6716" w:rsidRDefault="000D6716">
      <w:pPr>
        <w:pStyle w:val="BodyText"/>
        <w:spacing w:before="6"/>
        <w:rPr>
          <w:sz w:val="23"/>
        </w:rPr>
      </w:pPr>
    </w:p>
    <w:p w14:paraId="4CDF8E9A" w14:textId="77777777" w:rsidR="000D6716" w:rsidRDefault="005C3415">
      <w:pPr>
        <w:pStyle w:val="BodyText"/>
        <w:spacing w:before="98" w:line="331" w:lineRule="auto"/>
        <w:ind w:left="685" w:right="1572" w:firstLine="446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85.2%-ը </w:t>
      </w:r>
      <w:proofErr w:type="spellStart"/>
      <w:r>
        <w:rPr>
          <w:w w:val="110"/>
        </w:rPr>
        <w:t>կկազմեն</w:t>
      </w:r>
      <w:proofErr w:type="spellEnd"/>
      <w:r>
        <w:rPr>
          <w:w w:val="110"/>
        </w:rPr>
        <w:t xml:space="preserve"> </w:t>
      </w:r>
      <w:proofErr w:type="spellStart"/>
      <w:r w:rsidRPr="007A3D5D">
        <w:rPr>
          <w:b/>
          <w:bCs/>
          <w:w w:val="110"/>
        </w:rPr>
        <w:t>ընթացիկ</w:t>
      </w:r>
      <w:proofErr w:type="spellEnd"/>
      <w:r w:rsidRPr="007A3D5D">
        <w:rPr>
          <w:b/>
          <w:bCs/>
          <w:w w:val="110"/>
        </w:rPr>
        <w:t xml:space="preserve"> </w:t>
      </w:r>
      <w:proofErr w:type="spellStart"/>
      <w:r w:rsidRPr="007A3D5D">
        <w:rPr>
          <w:b/>
          <w:bCs/>
          <w:w w:val="110"/>
        </w:rPr>
        <w:t>ծախսերը</w:t>
      </w:r>
      <w:proofErr w:type="spellEnd"/>
      <w:r>
        <w:rPr>
          <w:w w:val="110"/>
        </w:rPr>
        <w:t xml:space="preserve">, (2021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ծրագրվել</w:t>
      </w:r>
      <w:proofErr w:type="spellEnd"/>
      <w:r>
        <w:rPr>
          <w:w w:val="110"/>
        </w:rPr>
        <w:t xml:space="preserve"> է 88.3%):</w:t>
      </w:r>
    </w:p>
    <w:p w14:paraId="376E7ED7" w14:textId="77777777" w:rsidR="000D6716" w:rsidRDefault="005C3415">
      <w:pPr>
        <w:pStyle w:val="BodyText"/>
        <w:spacing w:before="59" w:line="333" w:lineRule="auto"/>
        <w:ind w:left="685" w:right="1570" w:firstLine="446"/>
        <w:jc w:val="both"/>
      </w:pPr>
      <w:proofErr w:type="spellStart"/>
      <w:r>
        <w:rPr>
          <w:w w:val="110"/>
        </w:rPr>
        <w:t>Դիտարկվող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տրանսֆերտների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անմիջականորեն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միջոցառումներին</w:t>
      </w:r>
      <w:proofErr w:type="spellEnd"/>
      <w:r>
        <w:rPr>
          <w:w w:val="110"/>
        </w:rPr>
        <w:t>:</w:t>
      </w:r>
    </w:p>
    <w:p w14:paraId="2504D03B" w14:textId="77777777" w:rsidR="000D6716" w:rsidRDefault="005C3415">
      <w:pPr>
        <w:pStyle w:val="BodyText"/>
        <w:spacing w:before="53" w:line="333" w:lineRule="auto"/>
        <w:ind w:left="685" w:right="1569" w:firstLine="446"/>
        <w:jc w:val="both"/>
      </w:pPr>
      <w:r>
        <w:rPr>
          <w:w w:val="110"/>
        </w:rPr>
        <w:t xml:space="preserve">2021-2024թթ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>:</w:t>
      </w:r>
    </w:p>
    <w:p w14:paraId="44B51DE8" w14:textId="77777777" w:rsidR="000D6716" w:rsidRDefault="000D6716">
      <w:pPr>
        <w:spacing w:line="333" w:lineRule="auto"/>
        <w:jc w:val="both"/>
        <w:sectPr w:rsidR="000D6716">
          <w:pgSz w:w="12240" w:h="15840"/>
          <w:pgMar w:top="1340" w:right="20" w:bottom="1340" w:left="620" w:header="0" w:footer="1149" w:gutter="0"/>
          <w:cols w:space="720"/>
        </w:sectPr>
      </w:pPr>
    </w:p>
    <w:p w14:paraId="73492924" w14:textId="77777777" w:rsidR="000D6716" w:rsidRDefault="005C3415">
      <w:pPr>
        <w:spacing w:before="74" w:line="312" w:lineRule="auto"/>
        <w:ind w:left="685" w:right="1569" w:firstLine="446"/>
        <w:rPr>
          <w:sz w:val="18"/>
          <w:szCs w:val="18"/>
        </w:rPr>
      </w:pPr>
      <w:proofErr w:type="spellStart"/>
      <w:proofErr w:type="gramStart"/>
      <w:r w:rsidRPr="007A3D5D">
        <w:rPr>
          <w:b/>
          <w:bCs/>
          <w:w w:val="105"/>
          <w:sz w:val="20"/>
          <w:szCs w:val="20"/>
        </w:rPr>
        <w:lastRenderedPageBreak/>
        <w:t>Գ</w:t>
      </w:r>
      <w:r w:rsidRPr="007A3D5D">
        <w:rPr>
          <w:b/>
          <w:bCs/>
          <w:w w:val="109"/>
          <w:sz w:val="20"/>
          <w:szCs w:val="20"/>
        </w:rPr>
        <w:t>ծ</w:t>
      </w:r>
      <w:r w:rsidRPr="007A3D5D">
        <w:rPr>
          <w:b/>
          <w:bCs/>
          <w:w w:val="113"/>
          <w:sz w:val="20"/>
          <w:szCs w:val="20"/>
        </w:rPr>
        <w:t>ապա</w:t>
      </w:r>
      <w:r w:rsidRPr="007A3D5D">
        <w:rPr>
          <w:b/>
          <w:bCs/>
          <w:w w:val="115"/>
          <w:sz w:val="20"/>
          <w:szCs w:val="20"/>
        </w:rPr>
        <w:t>տ</w:t>
      </w:r>
      <w:r w:rsidRPr="007A3D5D">
        <w:rPr>
          <w:b/>
          <w:bCs/>
          <w:w w:val="117"/>
          <w:sz w:val="20"/>
          <w:szCs w:val="20"/>
        </w:rPr>
        <w:t>կ</w:t>
      </w:r>
      <w:r w:rsidRPr="007A3D5D">
        <w:rPr>
          <w:b/>
          <w:bCs/>
          <w:w w:val="115"/>
          <w:sz w:val="20"/>
          <w:szCs w:val="20"/>
        </w:rPr>
        <w:t>ե</w:t>
      </w:r>
      <w:r w:rsidRPr="007A3D5D">
        <w:rPr>
          <w:b/>
          <w:bCs/>
          <w:w w:val="118"/>
          <w:sz w:val="20"/>
          <w:szCs w:val="20"/>
        </w:rPr>
        <w:t>ր</w:t>
      </w:r>
      <w:proofErr w:type="spellEnd"/>
      <w:r w:rsidRPr="007A3D5D">
        <w:rPr>
          <w:b/>
          <w:bCs/>
          <w:sz w:val="20"/>
          <w:szCs w:val="20"/>
        </w:rPr>
        <w:t xml:space="preserve">  </w:t>
      </w:r>
      <w:r w:rsidRPr="007A3D5D">
        <w:rPr>
          <w:b/>
          <w:bCs/>
          <w:w w:val="126"/>
          <w:sz w:val="20"/>
          <w:szCs w:val="20"/>
        </w:rPr>
        <w:t>4</w:t>
      </w:r>
      <w:r w:rsidRPr="007A3D5D">
        <w:rPr>
          <w:b/>
          <w:bCs/>
          <w:w w:val="123"/>
          <w:sz w:val="20"/>
          <w:szCs w:val="20"/>
        </w:rPr>
        <w:t>.</w:t>
      </w:r>
      <w:r w:rsidRPr="007A3D5D">
        <w:rPr>
          <w:b/>
          <w:bCs/>
          <w:w w:val="126"/>
          <w:sz w:val="20"/>
          <w:szCs w:val="20"/>
        </w:rPr>
        <w:t>4</w:t>
      </w:r>
      <w:r w:rsidRPr="007A3D5D">
        <w:rPr>
          <w:b/>
          <w:bCs/>
          <w:w w:val="123"/>
          <w:sz w:val="20"/>
          <w:szCs w:val="20"/>
        </w:rPr>
        <w:t>.</w:t>
      </w:r>
      <w:r w:rsidRPr="007A3D5D">
        <w:rPr>
          <w:b/>
          <w:bCs/>
          <w:w w:val="113"/>
          <w:sz w:val="20"/>
          <w:szCs w:val="20"/>
        </w:rPr>
        <w:t>2</w:t>
      </w:r>
      <w:proofErr w:type="gramEnd"/>
      <w:r w:rsidRPr="007A3D5D">
        <w:rPr>
          <w:b/>
          <w:bCs/>
          <w:i/>
          <w:w w:val="51"/>
        </w:rPr>
        <w:t>․</w:t>
      </w:r>
      <w:r>
        <w:rPr>
          <w:i/>
        </w:rPr>
        <w:t xml:space="preserve">  </w:t>
      </w:r>
      <w:r>
        <w:rPr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w w:val="109"/>
          <w:sz w:val="18"/>
          <w:szCs w:val="18"/>
        </w:rPr>
        <w:t>2</w:t>
      </w:r>
      <w:r>
        <w:rPr>
          <w:w w:val="83"/>
          <w:sz w:val="18"/>
          <w:szCs w:val="18"/>
        </w:rPr>
        <w:t>1</w:t>
      </w:r>
      <w:r>
        <w:rPr>
          <w:w w:val="105"/>
          <w:sz w:val="18"/>
          <w:szCs w:val="18"/>
        </w:rPr>
        <w:t>-</w:t>
      </w:r>
      <w:r>
        <w:rPr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w w:val="109"/>
          <w:sz w:val="18"/>
          <w:szCs w:val="18"/>
        </w:rPr>
        <w:t>2</w:t>
      </w:r>
      <w:r>
        <w:rPr>
          <w:w w:val="113"/>
          <w:sz w:val="18"/>
          <w:szCs w:val="18"/>
        </w:rPr>
        <w:t>4</w:t>
      </w:r>
      <w:r>
        <w:rPr>
          <w:w w:val="108"/>
          <w:sz w:val="18"/>
          <w:szCs w:val="18"/>
        </w:rPr>
        <w:t>թթ</w:t>
      </w:r>
      <w:r>
        <w:rPr>
          <w:i/>
          <w:w w:val="54"/>
          <w:sz w:val="19"/>
          <w:szCs w:val="19"/>
        </w:rPr>
        <w:t>․</w:t>
      </w:r>
      <w:r>
        <w:rPr>
          <w:i/>
          <w:sz w:val="19"/>
          <w:szCs w:val="19"/>
        </w:rPr>
        <w:t xml:space="preserve">  </w:t>
      </w:r>
      <w:proofErr w:type="spellStart"/>
      <w:r>
        <w:rPr>
          <w:w w:val="112"/>
          <w:sz w:val="18"/>
          <w:szCs w:val="18"/>
        </w:rPr>
        <w:t>ըն</w:t>
      </w:r>
      <w:r>
        <w:rPr>
          <w:w w:val="108"/>
          <w:sz w:val="18"/>
          <w:szCs w:val="18"/>
        </w:rPr>
        <w:t>թ</w:t>
      </w:r>
      <w:r>
        <w:rPr>
          <w:w w:val="110"/>
          <w:sz w:val="18"/>
          <w:szCs w:val="18"/>
        </w:rPr>
        <w:t>աց</w:t>
      </w:r>
      <w:r>
        <w:rPr>
          <w:w w:val="111"/>
          <w:sz w:val="18"/>
          <w:szCs w:val="18"/>
        </w:rPr>
        <w:t>ի</w:t>
      </w:r>
      <w:r>
        <w:rPr>
          <w:w w:val="112"/>
          <w:sz w:val="18"/>
          <w:szCs w:val="18"/>
        </w:rPr>
        <w:t>կ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w w:val="101"/>
          <w:sz w:val="18"/>
          <w:szCs w:val="18"/>
        </w:rPr>
        <w:t>ծ</w:t>
      </w:r>
      <w:r>
        <w:rPr>
          <w:w w:val="110"/>
          <w:sz w:val="18"/>
          <w:szCs w:val="18"/>
        </w:rPr>
        <w:t>ա</w:t>
      </w:r>
      <w:r>
        <w:rPr>
          <w:w w:val="108"/>
          <w:sz w:val="18"/>
          <w:szCs w:val="18"/>
        </w:rPr>
        <w:t>խ</w:t>
      </w:r>
      <w:r>
        <w:rPr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ե</w:t>
      </w:r>
      <w:r>
        <w:rPr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w w:val="98"/>
          <w:sz w:val="18"/>
          <w:szCs w:val="18"/>
        </w:rPr>
        <w:t>ֆ</w:t>
      </w:r>
      <w:r>
        <w:rPr>
          <w:w w:val="111"/>
          <w:sz w:val="18"/>
          <w:szCs w:val="18"/>
        </w:rPr>
        <w:t>ի</w:t>
      </w:r>
      <w:r>
        <w:rPr>
          <w:w w:val="112"/>
          <w:sz w:val="18"/>
          <w:szCs w:val="18"/>
        </w:rPr>
        <w:t>ն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նս</w:t>
      </w:r>
      <w:r>
        <w:rPr>
          <w:w w:val="110"/>
          <w:sz w:val="18"/>
          <w:szCs w:val="18"/>
        </w:rPr>
        <w:t>ա</w:t>
      </w:r>
      <w:r>
        <w:rPr>
          <w:w w:val="113"/>
          <w:sz w:val="18"/>
          <w:szCs w:val="18"/>
        </w:rPr>
        <w:t>վ</w:t>
      </w:r>
      <w:r>
        <w:rPr>
          <w:w w:val="108"/>
          <w:sz w:val="18"/>
          <w:szCs w:val="18"/>
        </w:rPr>
        <w:t>ո</w:t>
      </w:r>
      <w:r>
        <w:rPr>
          <w:w w:val="112"/>
          <w:sz w:val="18"/>
          <w:szCs w:val="18"/>
        </w:rPr>
        <w:t>ր</w:t>
      </w:r>
      <w:r>
        <w:rPr>
          <w:w w:val="108"/>
          <w:sz w:val="18"/>
          <w:szCs w:val="18"/>
        </w:rPr>
        <w:t>մ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w w:val="112"/>
          <w:sz w:val="18"/>
          <w:szCs w:val="18"/>
        </w:rPr>
        <w:t>ըս</w:t>
      </w:r>
      <w:r>
        <w:rPr>
          <w:w w:val="110"/>
          <w:sz w:val="18"/>
          <w:szCs w:val="18"/>
        </w:rPr>
        <w:t>տ</w:t>
      </w:r>
      <w:proofErr w:type="spellEnd"/>
      <w:r>
        <w:rPr>
          <w:sz w:val="18"/>
          <w:szCs w:val="18"/>
        </w:rPr>
        <w:t xml:space="preserve">  </w:t>
      </w:r>
      <w:proofErr w:type="spellStart"/>
      <w:r>
        <w:rPr>
          <w:w w:val="110"/>
          <w:sz w:val="18"/>
          <w:szCs w:val="18"/>
        </w:rPr>
        <w:t>տ</w:t>
      </w:r>
      <w:r>
        <w:rPr>
          <w:w w:val="112"/>
          <w:sz w:val="18"/>
          <w:szCs w:val="18"/>
        </w:rPr>
        <w:t>ն</w:t>
      </w:r>
      <w:r>
        <w:rPr>
          <w:w w:val="110"/>
          <w:sz w:val="18"/>
          <w:szCs w:val="18"/>
        </w:rPr>
        <w:t>տե</w:t>
      </w:r>
      <w:r>
        <w:rPr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ա</w:t>
      </w:r>
      <w:r>
        <w:rPr>
          <w:w w:val="114"/>
          <w:sz w:val="18"/>
          <w:szCs w:val="18"/>
        </w:rPr>
        <w:t>գ</w:t>
      </w:r>
      <w:r>
        <w:rPr>
          <w:w w:val="111"/>
          <w:sz w:val="18"/>
          <w:szCs w:val="18"/>
        </w:rPr>
        <w:t>ի</w:t>
      </w:r>
      <w:r>
        <w:rPr>
          <w:w w:val="110"/>
          <w:sz w:val="18"/>
          <w:szCs w:val="18"/>
        </w:rPr>
        <w:t>տա</w:t>
      </w:r>
      <w:r>
        <w:rPr>
          <w:w w:val="112"/>
          <w:sz w:val="18"/>
          <w:szCs w:val="18"/>
        </w:rPr>
        <w:t>կ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</w:t>
      </w:r>
      <w:proofErr w:type="spellEnd"/>
      <w:r>
        <w:rPr>
          <w:w w:val="112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դասակարգման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կառուցվածքի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հարաբերակցությունը</w:t>
      </w:r>
      <w:proofErr w:type="spellEnd"/>
      <w:r>
        <w:rPr>
          <w:w w:val="110"/>
          <w:sz w:val="18"/>
          <w:szCs w:val="18"/>
        </w:rPr>
        <w:t xml:space="preserve"> ՀՆԱ-ի </w:t>
      </w:r>
      <w:proofErr w:type="spellStart"/>
      <w:r>
        <w:rPr>
          <w:w w:val="110"/>
          <w:sz w:val="18"/>
          <w:szCs w:val="18"/>
        </w:rPr>
        <w:t>նկատմամբ</w:t>
      </w:r>
      <w:proofErr w:type="spellEnd"/>
    </w:p>
    <w:p w14:paraId="58BC3E71" w14:textId="77777777" w:rsidR="000D6716" w:rsidRDefault="000D6716">
      <w:pPr>
        <w:pStyle w:val="BodyText"/>
      </w:pPr>
    </w:p>
    <w:p w14:paraId="48B45256" w14:textId="77777777" w:rsidR="000D6716" w:rsidRDefault="000D6716">
      <w:pPr>
        <w:pStyle w:val="BodyText"/>
        <w:spacing w:before="10"/>
        <w:rPr>
          <w:sz w:val="19"/>
        </w:rPr>
      </w:pPr>
    </w:p>
    <w:p w14:paraId="48C78C8D" w14:textId="77777777" w:rsidR="000D6716" w:rsidRDefault="0006395C">
      <w:pPr>
        <w:pStyle w:val="Heading3"/>
        <w:spacing w:before="0"/>
        <w:ind w:left="1215"/>
      </w:pPr>
      <w:r>
        <w:pict w14:anchorId="78704340">
          <v:group id="_x0000_s3650" style="position:absolute;left:0;text-align:left;margin-left:134.3pt;margin-top:6.65pt;width:386.65pt;height:211.7pt;z-index:251613184;mso-position-horizontal-relative:page" coordorigin="2686,133" coordsize="7733,4234">
            <v:line id="_x0000_s3673" style="position:absolute" from="2707,3720" to="10418,3720" strokecolor="#d8d8d8" strokeweight=".6pt"/>
            <v:line id="_x0000_s3672" style="position:absolute" from="2707,3125" to="10418,3125" strokecolor="#d8d8d8" strokeweight=".6pt"/>
            <v:line id="_x0000_s3671" style="position:absolute" from="2707,2527" to="10418,2527" strokecolor="#d8d8d8" strokeweight=".6pt"/>
            <v:line id="_x0000_s3670" style="position:absolute" from="2707,1930" to="10418,1930" strokecolor="#d8d8d8" strokeweight=".6pt"/>
            <v:line id="_x0000_s3669" style="position:absolute" from="2707,1333" to="10418,1333" strokecolor="#d8d8d8" strokeweight=".72pt"/>
            <v:line id="_x0000_s3668" style="position:absolute" from="2707,736" to="10418,736" strokecolor="#d8d8d8" strokeweight=".72pt"/>
            <v:shape id="_x0000_s3667" type="#_x0000_t75" style="position:absolute;left:2942;top:495;width:7241;height:3831">
              <v:imagedata r:id="rId339" o:title=""/>
            </v:shape>
            <v:line id="_x0000_s3666" style="position:absolute" from="2707,141" to="10418,141" strokecolor="#d8d8d8" strokeweight=".72pt"/>
            <v:line id="_x0000_s3665" style="position:absolute" from="2707,141" to="2707,4317" strokecolor="#212a34" strokeweight="2.16pt"/>
            <v:line id="_x0000_s3664" style="position:absolute" from="2707,4317" to="10418,4317" strokecolor="#212a34" strokeweight="1.92pt"/>
            <v:shape id="_x0000_s3663" style="position:absolute;left:2978;top:486;width:6068;height:3881" coordorigin="2978,486" coordsize="6068,3881" o:spt="100" adj="0,,0" path="m3257,520r-5,-34l3245,486r-10,3l3226,493r-8,5l3209,505r-7,8l3197,522r-7,10l3180,551r-7,24l3168,628r,1620l3166,2274r,-2l3163,2296r,-3l3156,2315r2,-2l3149,2329r-5,8l3146,2334r-9,15l3137,2346r-5,5l3127,2353r3,l3122,2356r3,l3118,2358r2,-2l2978,2370r,7l3118,2392r,l3118,2392r2,l3118,2392r7,2l3122,2392r8,2l3127,2394r5,5l3132,2397r10,9l3146,2413r-2,-2l3149,2421r,-3l3158,2437r-2,-2l3163,2457r,-3l3166,2478r,-2l3168,2500r,1699l3173,4252r7,24l3190,4295r7,10l3202,4314r7,7l3218,4329r8,4l3235,4338r10,3l3252,4341r5,-34l3252,4307r-7,-2l3242,4302r,3l3240,4302r-2,-2l3238,4302r-4,-5l3233,4295r,2l3228,4290r-2,-2l3224,4285r-2,-4l3221,4278r,3l3211,4261r3,3l3213,4261r-6,-16l3206,4242r,3l3204,4223r,-2l3204,4223r-2,-24l3202,4197r,-1697l3199,2476r-2,-22l3197,2447r-3,-10l3190,2423r-3,-5l3185,2413r-5,-9l3175,2397r-2,-3l3168,2385r-11,-11l3168,2363r3,-5l3173,2356r5,-7l3180,2346r5,-12l3190,2325r3,-12l3197,2301r,-5l3199,2274r3,-24l3202,630r,-2l3204,604r,2l3204,604r2,-22l3206,585r1,-3l3213,565r1,-2l3211,565r10,-19l3221,549r1,-3l3224,541r2,-2l3226,539r2,-2l3233,529r5,-4l3238,527r2,-2l3242,522r,3l3245,522r7,-2l3257,520t1817,480l5071,966r-14,3l5040,971r-14,7l5014,988r-15,12l4987,1012r-9,14l4958,1060r-14,38l4939,1120r-5,24l4930,1165r-3,24l4927,2447r-2,24l4922,2493r,-3l4918,2512r-5,19l4906,2550r,-2l4898,2567r3,-2l4891,2581r-7,15l4884,2593r-10,15l4874,2605r-9,12l4867,2617r-12,10l4858,2625r-12,7l4848,2632r-14,5l4838,2637r-14,2l4826,2639r-6,1l4817,2639r,1l4680,2651r,12l4817,2674r,1l4820,2674r6,1l4824,2675r14,2l4834,2677r14,5l4846,2682r12,7l4855,2687r12,10l4865,2697r9,12l4874,2706r10,15l4884,2718r7,15l4901,2749r-3,-2l4906,2766r,-2l4913,2783r5,19l4922,2824r,-3l4925,2843r2,24l4927,4125r3,24l4934,4173r10,43l4958,4254r20,34l4987,4302r12,12l5014,4326r12,10l5040,4343r17,2l5071,4348r3,-34l5062,4312r2,2l5058,4312r-6,-3l5054,4312r-8,-5l5042,4305r3,2l5036,4300r-3,-3l5035,4300r-12,-10l5014,4281r-10,-12l5006,4269r-8,-12l4997,4254r,3l4982,4223r-6,-17l4975,4204r,2l4971,4187r-1,-2l4970,4187r-4,-22l4968,4165r-5,-21l4961,4122r2,l4961,4101r,-3l4961,2865r,-3l4958,2841r-2,-20l4956,2817r-5,-22l4944,2773r-2,-9l4939,2752r-1,-3l4930,2735r-7,-17l4922,2716r-6,-10l4913,2701r-10,-14l4901,2685r-24,-24l4870,2657r7,-4l4901,2629r2,-2l4913,2613r3,-5l4922,2598r1,-2l4930,2579r8,-14l4939,2562r3,-12l4944,2541r7,-22l4956,2497r,-4l4961,2449r,-1233l4961,1213r2,-21l4961,1192r2,-22l4968,1149r-2,l4970,1127r,2l4971,1127r4,-19l4975,1110r1,-2l4982,1091r15,-34l4997,1060r1,-3l5006,1045r-2,l5023,1021r,3l5026,1021r9,-7l5033,1017r3,-3l5045,1007r-3,2l5046,1007r8,-5l5052,1005r6,-3l5064,1000r-2,2l5074,1000t2066,57l7138,1024r-20,l7102,1029r-20,9l7049,1062r-15,17l7020,1098r-12,19l6996,1139r-10,24l6972,1216r-7,29l6962,1273r-4,32l6958,2401r-3,32l6955,2430r-5,29l6946,2485r-15,48l6922,2555r-10,19l6900,2593r,-2l6888,2608r2,l6878,2620r-2,2l6864,2634r,-2l6850,2641r2,l6835,2649r3,-3l6823,2651r3,l6674,2665r,10l6811,2686r,1l6817,2686r9,1l6823,2687r15,5l6835,2692r17,7l6850,2697r14,9l6878,2718r12,12l6888,2730r14,17l6900,2745r12,19l6922,2785r,-2l6931,2807r,-2l6938,2829r8,26l6946,2853r4,28l6950,2879r5,29l6958,2937r,1096l6962,4065r3,28l6972,4122r14,53l6996,4199r24,43l7049,4276r17,14l7082,4300r20,9l7118,4314r20,3l7140,4283r-17,-2l7128,4281r-8,-3l7111,4276r3,2l7097,4271r2,l7088,4264r-3,-3l7087,4264r-14,-12l7063,4240r-2,-3l7061,4240r-11,-17l7049,4221r,2l7037,4204r-10,-19l7018,4163r-15,-48l6998,4089r-4,-29l6996,4062r,-2l6991,4031r3,2l6993,4031r-2,-29l6991,2934r-2,-31l6985,2879r-5,-26l6979,2845r-7,-26l6966,2805r-8,-22l6953,2771r-12,-24l6929,2728r-9,-12l6914,2709r-10,-12l6900,2692r-32,-23l6883,2661r9,-8l6897,2649r3,-3l6910,2634r4,-5l6920,2622r9,-12l6939,2593r2,-2l6953,2569r9,-24l6972,2519r7,-26l6989,2435r,-2l6991,2404r,-1068l6993,1307r1,-2l6991,1307r5,-29l6994,1278r4,-29l6998,1252r1,-3l7003,1223r,2l7004,1223r6,-24l7018,1175r,2l7019,1175r8,-22l7027,1156r1,-3l7037,1134r12,-19l7049,1117r2,-2l7061,1101r12,-15l7073,1089r3,-3l7087,1077r-2,l7099,1067r-2,l7114,1060r-3,2l7120,1060r8,-3l7140,1057t1906,-48l9034,1009r-36,8l8988,1021r-12,8l8954,1041r-19,16l8902,1101r-17,26l8873,1153r-15,29l8849,1213r-10,34l8832,1283r-5,36l8825,1355r-3,41l8822,2358r-2,34l8815,2428r,-3l8808,2459r-19,62l8789,2519r-12,29l8779,2548r-29,48l8753,2593r-17,22l8738,2615r-19,17l8722,2632r-17,14l8686,2658r2,-2l8678,2663r3,-2l8669,2665r2,l8652,2670r-7,l8501,2677r,22l8635,2706r,l8637,2706r8,l8652,2706r19,5l8669,2711r12,5l8678,2716r10,5l8686,2718r19,15l8705,2730r31,31l8753,2783r-3,-2l8765,2805r14,26l8777,2829r12,28l8798,2886r10,31l8815,2951r5,34l8822,3018r,965l8825,4019r2,38l8832,4096r7,33l8849,4163r9,31l8873,4223r12,29l8918,4300r17,19l8954,4336r22,14l8988,4355r10,5l9034,4367r12,l9046,4333r-17,l9017,4331r2,l9010,4329r-10,-5l9002,4324r-4,-3l8993,4319r,2l8979,4309r-3,-2l8976,4309r-14,-14l8959,4293r,2l8942,4276r3,2l8943,4276r-15,-19l8930,4259r-1,-2l8916,4235r-14,-26l8904,4211r-1,-2l8880,4153r2,l8873,4122r-7,-33l8861,4055r-2,-34l8856,3983r,-965l8854,2982r-5,-38l8842,2910r-10,-33l8820,2845r-6,-14l8796,2788r-3,-5l8779,2764r-17,-24l8754,2730r-8,-9l8743,2718r-19,-14l8705,2689r-3,-1l8705,2687r19,-14l8736,2663r7,-5l8746,2656r16,-19l8779,2615r14,-22l8796,2589r12,-27l8824,2521r8,-21l8842,2466r7,-33l8849,2428r5,-31l8856,2358r,-962l8858,1357r3,-36l8861,1324r,-3l8866,1288r7,-34l8873,1257r,-3l8882,1225r,-2l8880,1225r12,-31l8904,1168r-2,l8916,1141r,3l8917,1141r13,-21l8928,1120r15,-19l8945,1098r-3,3l8959,1081r,3l8962,1081r14,-14l8976,1069r3,-2l8993,1057r9,-4l9000,1053r10,-3l9019,1045r-2,3l9029,1045r-3,l9038,1043r8,l9046,1009e" fillcolor="#333f50" stroked="f">
              <v:stroke joinstyle="round"/>
              <v:formulas/>
              <v:path arrowok="t" o:connecttype="segments"/>
            </v:shape>
            <v:shape id="_x0000_s3662" type="#_x0000_t202" style="position:absolute;left:3549;top:724;width:304;height:208" filled="f" stroked="f">
              <v:textbox inset="0,0,0,0">
                <w:txbxContent>
                  <w:p w14:paraId="4547A87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,4.3</w:t>
                    </w:r>
                  </w:p>
                </w:txbxContent>
              </v:textbox>
            </v:shape>
            <v:shape id="_x0000_s3661" type="#_x0000_t202" style="position:absolute;left:5479;top:1238;width:304;height:208" filled="f" stroked="f">
              <v:textbox inset="0,0,0,0">
                <w:txbxContent>
                  <w:p w14:paraId="1737BA7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,5.2</w:t>
                    </w:r>
                  </w:p>
                </w:txbxContent>
              </v:textbox>
            </v:shape>
            <v:shape id="_x0000_s3660" type="#_x0000_t202" style="position:absolute;left:7406;top:1264;width:304;height:208" filled="f" stroked="f">
              <v:textbox inset="0,0,0,0">
                <w:txbxContent>
                  <w:p w14:paraId="36D53959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,5.2</w:t>
                    </w:r>
                  </w:p>
                </w:txbxContent>
              </v:textbox>
            </v:shape>
            <v:shape id="_x0000_s3659" type="#_x0000_t202" style="position:absolute;left:9333;top:1346;width:304;height:208" filled="f" stroked="f">
              <v:textbox inset="0,0,0,0">
                <w:txbxContent>
                  <w:p w14:paraId="53A6382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,5.9</w:t>
                    </w:r>
                  </w:p>
                </w:txbxContent>
              </v:textbox>
            </v:shape>
            <v:shape id="_x0000_s3658" type="#_x0000_t202" style="position:absolute;left:3549;top:1663;width:304;height:208" filled="f" stroked="f">
              <v:textbox inset="0,0,0,0">
                <w:txbxContent>
                  <w:p w14:paraId="55A1A73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,8.3</w:t>
                    </w:r>
                  </w:p>
                </w:txbxContent>
              </v:textbox>
            </v:shape>
            <v:shape id="_x0000_s3657" type="#_x0000_t202" style="position:absolute;left:5479;top:2117;width:304;height:208" filled="f" stroked="f">
              <v:textbox inset="0,0,0,0">
                <w:txbxContent>
                  <w:p w14:paraId="54F1D812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,6.6</w:t>
                    </w:r>
                  </w:p>
                </w:txbxContent>
              </v:textbox>
            </v:shape>
            <v:shape id="_x0000_s3656" type="#_x0000_t202" style="position:absolute;left:7406;top:2136;width:304;height:208" filled="f" stroked="f">
              <v:textbox inset="0,0,0,0">
                <w:txbxContent>
                  <w:p w14:paraId="252E8B8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,6.5</w:t>
                    </w:r>
                  </w:p>
                </w:txbxContent>
              </v:textbox>
            </v:shape>
            <v:shape id="_x0000_s3655" type="#_x0000_t202" style="position:absolute;left:9333;top:2232;width:304;height:208" filled="f" stroked="f">
              <v:textbox inset="0,0,0,0">
                <w:txbxContent>
                  <w:p w14:paraId="40333EC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,6.0</w:t>
                    </w:r>
                  </w:p>
                </w:txbxContent>
              </v:textbox>
            </v:shape>
            <v:shape id="_x0000_s3654" type="#_x0000_t202" style="position:absolute;left:3506;top:2467;width:416;height:1779" filled="f" stroked="f">
              <v:textbox inset="0,0,0,0">
                <w:txbxContent>
                  <w:p w14:paraId="3E470A60" w14:textId="77777777" w:rsidR="000D6716" w:rsidRDefault="005C3415">
                    <w:pPr>
                      <w:spacing w:line="206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,2.5</w:t>
                    </w:r>
                  </w:p>
                  <w:p w14:paraId="4665C9BC" w14:textId="77777777" w:rsidR="000D6716" w:rsidRDefault="005C3415">
                    <w:pPr>
                      <w:spacing w:before="126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,1.9</w:t>
                    </w:r>
                  </w:p>
                  <w:p w14:paraId="49F9085D" w14:textId="77777777" w:rsidR="000D6716" w:rsidRDefault="005C3415">
                    <w:pPr>
                      <w:spacing w:before="163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,3.0</w:t>
                    </w:r>
                  </w:p>
                  <w:p w14:paraId="71C2B42B" w14:textId="77777777" w:rsidR="000D6716" w:rsidRDefault="000D6716">
                    <w:pPr>
                      <w:spacing w:before="9"/>
                      <w:rPr>
                        <w:sz w:val="17"/>
                      </w:rPr>
                    </w:pPr>
                  </w:p>
                  <w:p w14:paraId="5586D466" w14:textId="77777777" w:rsidR="000D6716" w:rsidRDefault="005C3415">
                    <w:pPr>
                      <w:ind w:left="2"/>
                    </w:pPr>
                    <w:r>
                      <w:rPr>
                        <w:w w:val="120"/>
                      </w:rPr>
                      <w:t>,2.6</w:t>
                    </w:r>
                  </w:p>
                  <w:p w14:paraId="308F33C8" w14:textId="77777777" w:rsidR="000D6716" w:rsidRDefault="005C3415">
                    <w:pPr>
                      <w:spacing w:before="157"/>
                    </w:pPr>
                    <w:r>
                      <w:rPr>
                        <w:color w:val="FFFFFF"/>
                        <w:w w:val="120"/>
                      </w:rPr>
                      <w:t>,2.8</w:t>
                    </w:r>
                  </w:p>
                </w:txbxContent>
              </v:textbox>
            </v:shape>
            <v:shape id="_x0000_s3653" type="#_x0000_t202" style="position:absolute;left:5436;top:2753;width:415;height:1527" filled="f" stroked="f">
              <v:textbox inset="0,0,0,0">
                <w:txbxContent>
                  <w:p w14:paraId="3B1B4CDF" w14:textId="77777777" w:rsidR="000D6716" w:rsidRDefault="005C3415">
                    <w:pPr>
                      <w:spacing w:line="206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,2.0</w:t>
                    </w:r>
                  </w:p>
                  <w:p w14:paraId="2160C8F4" w14:textId="77777777" w:rsidR="000D6716" w:rsidRDefault="005C3415">
                    <w:pPr>
                      <w:spacing w:before="54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,1.6</w:t>
                    </w:r>
                  </w:p>
                  <w:p w14:paraId="1909F197" w14:textId="77777777" w:rsidR="000D6716" w:rsidRDefault="005C3415">
                    <w:pPr>
                      <w:spacing w:before="122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,2.8</w:t>
                    </w:r>
                  </w:p>
                  <w:p w14:paraId="2D85E322" w14:textId="77777777" w:rsidR="000D6716" w:rsidRDefault="005C3415">
                    <w:pPr>
                      <w:spacing w:before="145"/>
                    </w:pPr>
                    <w:r>
                      <w:rPr>
                        <w:w w:val="120"/>
                      </w:rPr>
                      <w:t>,2.0</w:t>
                    </w:r>
                  </w:p>
                  <w:p w14:paraId="04674873" w14:textId="77777777" w:rsidR="000D6716" w:rsidRDefault="005C3415">
                    <w:pPr>
                      <w:spacing w:before="78"/>
                      <w:ind w:left="6"/>
                    </w:pPr>
                    <w:r>
                      <w:rPr>
                        <w:color w:val="FFFFFF"/>
                        <w:w w:val="120"/>
                      </w:rPr>
                      <w:t>,2.4</w:t>
                    </w:r>
                  </w:p>
                </w:txbxContent>
              </v:textbox>
            </v:shape>
            <v:shape id="_x0000_s3652" type="#_x0000_t202" style="position:absolute;left:7363;top:2762;width:415;height:1529" filled="f" stroked="f">
              <v:textbox inset="0,0,0,0">
                <w:txbxContent>
                  <w:p w14:paraId="560B8F20" w14:textId="77777777" w:rsidR="000D6716" w:rsidRDefault="005C3415">
                    <w:pPr>
                      <w:spacing w:line="206" w:lineRule="exact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,1.9</w:t>
                    </w:r>
                  </w:p>
                  <w:p w14:paraId="147EA8F4" w14:textId="77777777" w:rsidR="000D6716" w:rsidRDefault="005C3415">
                    <w:pPr>
                      <w:spacing w:before="52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,1.5</w:t>
                    </w:r>
                  </w:p>
                  <w:p w14:paraId="5A244273" w14:textId="77777777" w:rsidR="000D6716" w:rsidRDefault="005C3415">
                    <w:pPr>
                      <w:spacing w:before="129"/>
                      <w:ind w:left="43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,3.0</w:t>
                    </w:r>
                  </w:p>
                  <w:p w14:paraId="3C161D41" w14:textId="77777777" w:rsidR="000D6716" w:rsidRDefault="005C3415">
                    <w:pPr>
                      <w:spacing w:before="154"/>
                    </w:pPr>
                    <w:r>
                      <w:rPr>
                        <w:w w:val="120"/>
                      </w:rPr>
                      <w:t>,2.0</w:t>
                    </w:r>
                  </w:p>
                  <w:p w14:paraId="376D1A89" w14:textId="77777777" w:rsidR="000D6716" w:rsidRDefault="005C3415">
                    <w:pPr>
                      <w:spacing w:before="66"/>
                      <w:ind w:left="9"/>
                    </w:pPr>
                    <w:r>
                      <w:rPr>
                        <w:color w:val="FFFFFF"/>
                        <w:w w:val="115"/>
                      </w:rPr>
                      <w:t>,2.2</w:t>
                    </w:r>
                  </w:p>
                </w:txbxContent>
              </v:textbox>
            </v:shape>
            <v:shape id="_x0000_s3651" type="#_x0000_t202" style="position:absolute;left:9307;top:2817;width:382;height:1486" filled="f" stroked="f">
              <v:textbox inset="0,0,0,0">
                <w:txbxContent>
                  <w:p w14:paraId="5E49FE97" w14:textId="77777777" w:rsidR="000D6716" w:rsidRDefault="005C3415">
                    <w:pPr>
                      <w:spacing w:line="206" w:lineRule="exact"/>
                      <w:ind w:left="26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,1.8</w:t>
                    </w:r>
                  </w:p>
                  <w:p w14:paraId="57B8BDFF" w14:textId="77777777" w:rsidR="000D6716" w:rsidRDefault="005C3415">
                    <w:pPr>
                      <w:spacing w:before="37"/>
                      <w:ind w:left="26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,1.4</w:t>
                    </w:r>
                  </w:p>
                  <w:p w14:paraId="655DC2FD" w14:textId="77777777" w:rsidR="000D6716" w:rsidRDefault="005C3415">
                    <w:pPr>
                      <w:spacing w:before="130"/>
                      <w:ind w:left="26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,3.0</w:t>
                    </w:r>
                  </w:p>
                  <w:p w14:paraId="590E5E91" w14:textId="77777777" w:rsidR="000D6716" w:rsidRDefault="005C3415">
                    <w:pPr>
                      <w:spacing w:before="149"/>
                    </w:pPr>
                    <w:r>
                      <w:rPr>
                        <w:w w:val="110"/>
                      </w:rPr>
                      <w:t>,1.9</w:t>
                    </w:r>
                  </w:p>
                  <w:p w14:paraId="174EC7C8" w14:textId="77777777" w:rsidR="000D6716" w:rsidRDefault="005C3415">
                    <w:pPr>
                      <w:spacing w:before="42"/>
                      <w:ind w:left="9"/>
                    </w:pPr>
                    <w:r>
                      <w:rPr>
                        <w:color w:val="FFFFFF"/>
                        <w:w w:val="110"/>
                      </w:rPr>
                      <w:t>,2.1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color w:val="595959"/>
          <w:w w:val="105"/>
        </w:rPr>
        <w:t>,28.0</w:t>
      </w:r>
    </w:p>
    <w:p w14:paraId="2A67D8DD" w14:textId="77777777" w:rsidR="000D6716" w:rsidRDefault="000D6716">
      <w:pPr>
        <w:pStyle w:val="BodyText"/>
        <w:spacing w:before="7"/>
        <w:rPr>
          <w:sz w:val="21"/>
        </w:rPr>
      </w:pPr>
    </w:p>
    <w:p w14:paraId="6CF74F61" w14:textId="77777777" w:rsidR="000D6716" w:rsidRDefault="005C3415">
      <w:pPr>
        <w:spacing w:before="96"/>
        <w:ind w:left="1215"/>
      </w:pPr>
      <w:r>
        <w:rPr>
          <w:color w:val="595959"/>
          <w:w w:val="105"/>
        </w:rPr>
        <w:t>,24.0</w:t>
      </w:r>
    </w:p>
    <w:p w14:paraId="66AD25CF" w14:textId="77777777" w:rsidR="000D6716" w:rsidRDefault="000D6716">
      <w:pPr>
        <w:pStyle w:val="BodyText"/>
        <w:spacing w:before="9"/>
        <w:rPr>
          <w:sz w:val="29"/>
        </w:rPr>
      </w:pPr>
    </w:p>
    <w:p w14:paraId="1B9073DB" w14:textId="77777777" w:rsidR="000D6716" w:rsidRDefault="005C3415">
      <w:pPr>
        <w:ind w:left="1215"/>
      </w:pPr>
      <w:r>
        <w:rPr>
          <w:color w:val="595959"/>
          <w:w w:val="105"/>
        </w:rPr>
        <w:t>,20.0</w:t>
      </w:r>
    </w:p>
    <w:p w14:paraId="0FB9637D" w14:textId="77777777" w:rsidR="000D6716" w:rsidRDefault="000D6716">
      <w:pPr>
        <w:pStyle w:val="BodyText"/>
        <w:spacing w:before="11"/>
        <w:rPr>
          <w:sz w:val="29"/>
        </w:rPr>
      </w:pPr>
    </w:p>
    <w:p w14:paraId="562A7E76" w14:textId="77777777" w:rsidR="000D6716" w:rsidRDefault="005C3415">
      <w:pPr>
        <w:ind w:left="1215"/>
      </w:pPr>
      <w:r>
        <w:rPr>
          <w:color w:val="595959"/>
          <w:w w:val="105"/>
        </w:rPr>
        <w:t>,16.0</w:t>
      </w:r>
    </w:p>
    <w:p w14:paraId="37425CB8" w14:textId="77777777" w:rsidR="000D6716" w:rsidRDefault="000D6716">
      <w:pPr>
        <w:pStyle w:val="BodyText"/>
        <w:spacing w:before="7"/>
        <w:rPr>
          <w:sz w:val="21"/>
        </w:rPr>
      </w:pPr>
    </w:p>
    <w:p w14:paraId="07EBCF3F" w14:textId="77777777" w:rsidR="000D6716" w:rsidRDefault="0006395C">
      <w:pPr>
        <w:spacing w:before="96"/>
        <w:ind w:left="1195" w:right="9901"/>
        <w:jc w:val="center"/>
      </w:pPr>
      <w:r>
        <w:pict w14:anchorId="05D0EADC">
          <v:shape id="_x0000_s3649" type="#_x0000_t202" style="position:absolute;left:0;text-align:left;margin-left:117.3pt;margin-top:-11.1pt;width:37.1pt;height:39.7pt;z-index:251614208;mso-position-horizontal-relative:page" filled="f" stroked="f">
            <v:textbox style="layout-flow:vertical;mso-layout-flow-alt:bottom-to-top" inset="0,0,0,0">
              <w:txbxContent>
                <w:p w14:paraId="3D83A92A" w14:textId="77777777" w:rsidR="000D6716" w:rsidRDefault="005C3415">
                  <w:pPr>
                    <w:spacing w:before="7"/>
                    <w:ind w:left="20"/>
                    <w:rPr>
                      <w:sz w:val="25"/>
                      <w:szCs w:val="25"/>
                    </w:rPr>
                  </w:pPr>
                  <w:r>
                    <w:rPr>
                      <w:color w:val="003366"/>
                      <w:sz w:val="25"/>
                      <w:szCs w:val="25"/>
                    </w:rPr>
                    <w:t>%-</w:t>
                  </w:r>
                  <w:proofErr w:type="spellStart"/>
                  <w:r>
                    <w:rPr>
                      <w:color w:val="003366"/>
                      <w:sz w:val="25"/>
                      <w:szCs w:val="25"/>
                    </w:rPr>
                    <w:t>ով</w:t>
                  </w:r>
                  <w:proofErr w:type="spellEnd"/>
                </w:p>
                <w:p w14:paraId="7EFD7410" w14:textId="77777777" w:rsidR="000D6716" w:rsidRDefault="005C3415">
                  <w:pPr>
                    <w:spacing w:before="173"/>
                    <w:ind w:left="233"/>
                  </w:pPr>
                  <w:r>
                    <w:rPr>
                      <w:color w:val="212A34"/>
                      <w:w w:val="120"/>
                    </w:rPr>
                    <w:t>,25.6</w:t>
                  </w:r>
                </w:p>
              </w:txbxContent>
            </v:textbox>
            <w10:wrap anchorx="page"/>
          </v:shape>
        </w:pict>
      </w:r>
      <w:r>
        <w:pict w14:anchorId="3ACEB018">
          <v:shape id="_x0000_s3648" type="#_x0000_t202" style="position:absolute;left:0;text-align:left;margin-left:222.1pt;margin-top:3.25pt;width:14.5pt;height:28.35pt;z-index:251615232;mso-position-horizontal-relative:page" filled="f" stroked="f">
            <v:textbox style="layout-flow:vertical;mso-layout-flow-alt:bottom-to-top" inset="0,0,0,0">
              <w:txbxContent>
                <w:p w14:paraId="1AA3D3A6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0"/>
                    </w:rPr>
                    <w:t>,22.6</w:t>
                  </w:r>
                </w:p>
              </w:txbxContent>
            </v:textbox>
            <w10:wrap anchorx="page"/>
          </v:shape>
        </w:pict>
      </w:r>
      <w:r>
        <w:pict w14:anchorId="26466F13">
          <v:shape id="_x0000_s3647" type="#_x0000_t202" style="position:absolute;left:0;text-align:left;margin-left:321.1pt;margin-top:7.35pt;width:14.5pt;height:28.2pt;z-index:251616256;mso-position-horizontal-relative:page" filled="f" stroked="f">
            <v:textbox style="layout-flow:vertical;mso-layout-flow-alt:bottom-to-top" inset="0,0,0,0">
              <w:txbxContent>
                <w:p w14:paraId="5ACAC59F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0"/>
                    </w:rPr>
                    <w:t>,22.4</w:t>
                  </w:r>
                </w:p>
              </w:txbxContent>
            </v:textbox>
            <w10:wrap anchorx="page"/>
          </v:shape>
        </w:pict>
      </w:r>
      <w:r>
        <w:pict w14:anchorId="771FE405">
          <v:shape id="_x0000_s3646" type="#_x0000_t202" style="position:absolute;left:0;text-align:left;margin-left:417.95pt;margin-top:7.05pt;width:14.5pt;height:27.4pt;z-index:251617280;mso-position-horizontal-relative:page" filled="f" stroked="f">
            <v:textbox style="layout-flow:vertical;mso-layout-flow-alt:bottom-to-top" inset="0,0,0,0">
              <w:txbxContent>
                <w:p w14:paraId="63F22746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15"/>
                    </w:rPr>
                    <w:t>,22.2</w:t>
                  </w:r>
                </w:p>
              </w:txbxContent>
            </v:textbox>
            <w10:wrap anchorx="page"/>
          </v:shape>
        </w:pict>
      </w:r>
      <w:r w:rsidR="005C3415">
        <w:rPr>
          <w:color w:val="595959"/>
          <w:w w:val="105"/>
        </w:rPr>
        <w:t>,12.0</w:t>
      </w:r>
    </w:p>
    <w:p w14:paraId="7C7A538A" w14:textId="77777777" w:rsidR="000D6716" w:rsidRDefault="000D6716">
      <w:pPr>
        <w:pStyle w:val="BodyText"/>
        <w:spacing w:before="9"/>
        <w:rPr>
          <w:sz w:val="29"/>
        </w:rPr>
      </w:pPr>
    </w:p>
    <w:p w14:paraId="7BE3C30D" w14:textId="77777777" w:rsidR="000D6716" w:rsidRDefault="005C3415">
      <w:pPr>
        <w:ind w:left="1196" w:right="9786"/>
        <w:jc w:val="center"/>
      </w:pPr>
      <w:r>
        <w:rPr>
          <w:color w:val="595959"/>
          <w:w w:val="105"/>
        </w:rPr>
        <w:t>,8.0</w:t>
      </w:r>
    </w:p>
    <w:p w14:paraId="6BBEB58B" w14:textId="77777777" w:rsidR="000D6716" w:rsidRDefault="000D6716">
      <w:pPr>
        <w:pStyle w:val="BodyText"/>
        <w:spacing w:before="11"/>
        <w:rPr>
          <w:sz w:val="29"/>
        </w:rPr>
      </w:pPr>
    </w:p>
    <w:p w14:paraId="0E477E06" w14:textId="77777777" w:rsidR="000D6716" w:rsidRDefault="005C3415">
      <w:pPr>
        <w:ind w:left="1196" w:right="9786"/>
        <w:jc w:val="center"/>
      </w:pPr>
      <w:r>
        <w:rPr>
          <w:color w:val="595959"/>
          <w:w w:val="105"/>
        </w:rPr>
        <w:t>,4.0</w:t>
      </w:r>
    </w:p>
    <w:p w14:paraId="67BA6EA4" w14:textId="77777777" w:rsidR="000D6716" w:rsidRDefault="000D6716">
      <w:pPr>
        <w:pStyle w:val="BodyText"/>
        <w:spacing w:before="11"/>
        <w:rPr>
          <w:sz w:val="29"/>
        </w:rPr>
      </w:pPr>
    </w:p>
    <w:p w14:paraId="763367D6" w14:textId="77777777" w:rsidR="000D6716" w:rsidRDefault="005C3415">
      <w:pPr>
        <w:ind w:right="8517"/>
        <w:jc w:val="center"/>
      </w:pPr>
      <w:r>
        <w:rPr>
          <w:color w:val="595959"/>
          <w:w w:val="94"/>
        </w:rPr>
        <w:t>-</w:t>
      </w:r>
    </w:p>
    <w:p w14:paraId="2D2369EA" w14:textId="77777777" w:rsidR="000D6716" w:rsidRDefault="005C3415">
      <w:pPr>
        <w:tabs>
          <w:tab w:val="left" w:pos="4644"/>
          <w:tab w:val="left" w:pos="6575"/>
          <w:tab w:val="left" w:pos="8502"/>
        </w:tabs>
        <w:spacing w:before="40"/>
        <w:ind w:left="2718"/>
      </w:pPr>
      <w:r>
        <w:rPr>
          <w:color w:val="595959"/>
          <w:w w:val="105"/>
        </w:rPr>
        <w:t>2021</w:t>
      </w:r>
      <w:r>
        <w:rPr>
          <w:color w:val="595959"/>
          <w:spacing w:val="-11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2022</w:t>
      </w:r>
      <w:r>
        <w:rPr>
          <w:color w:val="595959"/>
          <w:spacing w:val="-9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2023</w:t>
      </w:r>
      <w:r>
        <w:rPr>
          <w:color w:val="595959"/>
          <w:spacing w:val="-12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2024</w:t>
      </w:r>
      <w:r>
        <w:rPr>
          <w:color w:val="595959"/>
          <w:spacing w:val="-15"/>
          <w:w w:val="105"/>
        </w:rPr>
        <w:t xml:space="preserve"> </w:t>
      </w:r>
      <w:r>
        <w:rPr>
          <w:color w:val="595959"/>
          <w:w w:val="105"/>
        </w:rPr>
        <w:t>թ</w:t>
      </w:r>
    </w:p>
    <w:p w14:paraId="42A30282" w14:textId="77777777" w:rsidR="000D6716" w:rsidRDefault="005C3415">
      <w:pPr>
        <w:tabs>
          <w:tab w:val="left" w:pos="5917"/>
        </w:tabs>
        <w:spacing w:before="116"/>
        <w:ind w:left="1631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2896" behindDoc="0" locked="0" layoutInCell="1" allowOverlap="1" wp14:anchorId="1D7B95E5" wp14:editId="29323242">
            <wp:simplePos x="0" y="0"/>
            <wp:positionH relativeFrom="page">
              <wp:posOffset>1330451</wp:posOffset>
            </wp:positionH>
            <wp:positionV relativeFrom="paragraph">
              <wp:posOffset>107154</wp:posOffset>
            </wp:positionV>
            <wp:extent cx="76200" cy="77724"/>
            <wp:effectExtent l="0" t="0" r="0" b="0"/>
            <wp:wrapNone/>
            <wp:docPr id="17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13.jpe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7232" behindDoc="1" locked="0" layoutInCell="1" allowOverlap="1" wp14:anchorId="05BECD12" wp14:editId="03CDDCC5">
            <wp:simplePos x="0" y="0"/>
            <wp:positionH relativeFrom="page">
              <wp:posOffset>4050791</wp:posOffset>
            </wp:positionH>
            <wp:positionV relativeFrom="paragraph">
              <wp:posOffset>107154</wp:posOffset>
            </wp:positionV>
            <wp:extent cx="77724" cy="77724"/>
            <wp:effectExtent l="0" t="0" r="0" b="0"/>
            <wp:wrapNone/>
            <wp:docPr id="19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14.jpe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05"/>
          <w:sz w:val="18"/>
          <w:szCs w:val="18"/>
        </w:rPr>
        <w:t>Այլ</w:t>
      </w:r>
      <w:proofErr w:type="spellEnd"/>
      <w:r>
        <w:rPr>
          <w:color w:val="595959"/>
          <w:spacing w:val="-11"/>
          <w:w w:val="105"/>
          <w:sz w:val="18"/>
          <w:szCs w:val="18"/>
        </w:rPr>
        <w:t xml:space="preserve"> </w:t>
      </w:r>
      <w:proofErr w:type="spellStart"/>
      <w:r>
        <w:rPr>
          <w:color w:val="595959"/>
          <w:w w:val="105"/>
          <w:sz w:val="18"/>
          <w:szCs w:val="18"/>
        </w:rPr>
        <w:t>ծախսեր</w:t>
      </w:r>
      <w:proofErr w:type="spellEnd"/>
      <w:r>
        <w:rPr>
          <w:color w:val="595959"/>
          <w:w w:val="105"/>
          <w:sz w:val="18"/>
          <w:szCs w:val="18"/>
        </w:rPr>
        <w:tab/>
      </w:r>
      <w:proofErr w:type="spellStart"/>
      <w:r>
        <w:rPr>
          <w:color w:val="595959"/>
          <w:w w:val="105"/>
          <w:sz w:val="18"/>
          <w:szCs w:val="18"/>
        </w:rPr>
        <w:t>Սոցիալական</w:t>
      </w:r>
      <w:proofErr w:type="spellEnd"/>
      <w:r>
        <w:rPr>
          <w:color w:val="595959"/>
          <w:w w:val="105"/>
          <w:sz w:val="18"/>
          <w:szCs w:val="18"/>
        </w:rPr>
        <w:t xml:space="preserve"> </w:t>
      </w:r>
      <w:proofErr w:type="spellStart"/>
      <w:r>
        <w:rPr>
          <w:color w:val="595959"/>
          <w:w w:val="105"/>
          <w:sz w:val="18"/>
          <w:szCs w:val="18"/>
        </w:rPr>
        <w:t>նպաստներ</w:t>
      </w:r>
      <w:proofErr w:type="spellEnd"/>
      <w:r>
        <w:rPr>
          <w:color w:val="595959"/>
          <w:w w:val="105"/>
          <w:sz w:val="18"/>
          <w:szCs w:val="18"/>
        </w:rPr>
        <w:t xml:space="preserve"> և</w:t>
      </w:r>
      <w:r>
        <w:rPr>
          <w:color w:val="595959"/>
          <w:spacing w:val="-9"/>
          <w:w w:val="105"/>
          <w:sz w:val="18"/>
          <w:szCs w:val="18"/>
        </w:rPr>
        <w:t xml:space="preserve"> </w:t>
      </w:r>
      <w:proofErr w:type="spellStart"/>
      <w:r>
        <w:rPr>
          <w:color w:val="595959"/>
          <w:w w:val="105"/>
          <w:sz w:val="18"/>
          <w:szCs w:val="18"/>
        </w:rPr>
        <w:t>կենսաթոշակներ</w:t>
      </w:r>
      <w:proofErr w:type="spellEnd"/>
    </w:p>
    <w:p w14:paraId="02A42087" w14:textId="77777777" w:rsidR="000D6716" w:rsidRDefault="000D6716">
      <w:pPr>
        <w:pStyle w:val="BodyText"/>
        <w:spacing w:before="3"/>
        <w:rPr>
          <w:sz w:val="10"/>
        </w:rPr>
      </w:pPr>
    </w:p>
    <w:p w14:paraId="6D8092B6" w14:textId="77777777" w:rsidR="000D6716" w:rsidRDefault="005C3415">
      <w:pPr>
        <w:tabs>
          <w:tab w:val="left" w:pos="5917"/>
        </w:tabs>
        <w:spacing w:before="99"/>
        <w:ind w:left="1631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3920" behindDoc="0" locked="0" layoutInCell="1" allowOverlap="1" wp14:anchorId="0B9B3202" wp14:editId="5BDA324B">
            <wp:simplePos x="0" y="0"/>
            <wp:positionH relativeFrom="page">
              <wp:posOffset>1330451</wp:posOffset>
            </wp:positionH>
            <wp:positionV relativeFrom="paragraph">
              <wp:posOffset>96368</wp:posOffset>
            </wp:positionV>
            <wp:extent cx="76200" cy="77723"/>
            <wp:effectExtent l="0" t="0" r="0" b="0"/>
            <wp:wrapNone/>
            <wp:docPr id="21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15.jpe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8256" behindDoc="1" locked="0" layoutInCell="1" allowOverlap="1" wp14:anchorId="5CC85098" wp14:editId="0BC8BFE6">
            <wp:simplePos x="0" y="0"/>
            <wp:positionH relativeFrom="page">
              <wp:posOffset>4050791</wp:posOffset>
            </wp:positionH>
            <wp:positionV relativeFrom="paragraph">
              <wp:posOffset>96368</wp:posOffset>
            </wp:positionV>
            <wp:extent cx="77724" cy="77723"/>
            <wp:effectExtent l="0" t="0" r="0" b="0"/>
            <wp:wrapNone/>
            <wp:docPr id="23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16.jpe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05"/>
          <w:sz w:val="18"/>
          <w:szCs w:val="18"/>
        </w:rPr>
        <w:t>Դրամաշնորհներ</w:t>
      </w:r>
      <w:proofErr w:type="spellEnd"/>
      <w:r>
        <w:rPr>
          <w:color w:val="595959"/>
          <w:w w:val="105"/>
          <w:sz w:val="18"/>
          <w:szCs w:val="18"/>
        </w:rPr>
        <w:tab/>
      </w:r>
      <w:proofErr w:type="spellStart"/>
      <w:r>
        <w:rPr>
          <w:color w:val="595959"/>
          <w:w w:val="105"/>
          <w:sz w:val="18"/>
          <w:szCs w:val="18"/>
        </w:rPr>
        <w:t>Սուբսիդիաներ</w:t>
      </w:r>
      <w:proofErr w:type="spellEnd"/>
    </w:p>
    <w:p w14:paraId="78894EBF" w14:textId="77777777" w:rsidR="000D6716" w:rsidRDefault="000D6716">
      <w:pPr>
        <w:pStyle w:val="BodyText"/>
        <w:spacing w:before="4"/>
        <w:rPr>
          <w:sz w:val="10"/>
        </w:rPr>
      </w:pPr>
    </w:p>
    <w:p w14:paraId="469EE541" w14:textId="77777777" w:rsidR="000D6716" w:rsidRDefault="005C3415">
      <w:pPr>
        <w:tabs>
          <w:tab w:val="left" w:pos="5917"/>
        </w:tabs>
        <w:spacing w:before="99"/>
        <w:ind w:left="1631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4944" behindDoc="0" locked="0" layoutInCell="1" allowOverlap="1" wp14:anchorId="2F768484" wp14:editId="70C68B00">
            <wp:simplePos x="0" y="0"/>
            <wp:positionH relativeFrom="page">
              <wp:posOffset>1330451</wp:posOffset>
            </wp:positionH>
            <wp:positionV relativeFrom="paragraph">
              <wp:posOffset>96340</wp:posOffset>
            </wp:positionV>
            <wp:extent cx="76200" cy="77723"/>
            <wp:effectExtent l="0" t="0" r="0" b="0"/>
            <wp:wrapNone/>
            <wp:docPr id="25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17.jpe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489280" behindDoc="1" locked="0" layoutInCell="1" allowOverlap="1" wp14:anchorId="0BCF710B" wp14:editId="30307828">
            <wp:simplePos x="0" y="0"/>
            <wp:positionH relativeFrom="page">
              <wp:posOffset>4050791</wp:posOffset>
            </wp:positionH>
            <wp:positionV relativeFrom="paragraph">
              <wp:posOffset>96340</wp:posOffset>
            </wp:positionV>
            <wp:extent cx="77724" cy="77723"/>
            <wp:effectExtent l="0" t="0" r="0" b="0"/>
            <wp:wrapNone/>
            <wp:docPr id="27" name="image3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18.jpe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7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05"/>
          <w:sz w:val="18"/>
          <w:szCs w:val="18"/>
        </w:rPr>
        <w:t>Տոկոսավճարներ</w:t>
      </w:r>
      <w:proofErr w:type="spellEnd"/>
      <w:r>
        <w:rPr>
          <w:color w:val="595959"/>
          <w:w w:val="105"/>
          <w:sz w:val="18"/>
          <w:szCs w:val="18"/>
        </w:rPr>
        <w:tab/>
      </w:r>
      <w:proofErr w:type="spellStart"/>
      <w:r>
        <w:rPr>
          <w:color w:val="595959"/>
          <w:w w:val="105"/>
          <w:sz w:val="18"/>
          <w:szCs w:val="18"/>
        </w:rPr>
        <w:t>Ծառայությունների</w:t>
      </w:r>
      <w:proofErr w:type="spellEnd"/>
      <w:r>
        <w:rPr>
          <w:color w:val="595959"/>
          <w:w w:val="105"/>
          <w:sz w:val="18"/>
          <w:szCs w:val="18"/>
        </w:rPr>
        <w:t xml:space="preserve"> և </w:t>
      </w:r>
      <w:proofErr w:type="spellStart"/>
      <w:r>
        <w:rPr>
          <w:color w:val="595959"/>
          <w:w w:val="105"/>
          <w:sz w:val="18"/>
          <w:szCs w:val="18"/>
        </w:rPr>
        <w:t>ապրանքների</w:t>
      </w:r>
      <w:proofErr w:type="spellEnd"/>
      <w:r>
        <w:rPr>
          <w:color w:val="595959"/>
          <w:spacing w:val="-10"/>
          <w:w w:val="105"/>
          <w:sz w:val="18"/>
          <w:szCs w:val="18"/>
        </w:rPr>
        <w:t xml:space="preserve"> </w:t>
      </w:r>
      <w:proofErr w:type="spellStart"/>
      <w:r>
        <w:rPr>
          <w:color w:val="595959"/>
          <w:w w:val="105"/>
          <w:sz w:val="18"/>
          <w:szCs w:val="18"/>
        </w:rPr>
        <w:t>ձեռքբերում</w:t>
      </w:r>
      <w:proofErr w:type="spellEnd"/>
    </w:p>
    <w:p w14:paraId="58CDCFCB" w14:textId="77777777" w:rsidR="000D6716" w:rsidRDefault="000D6716">
      <w:pPr>
        <w:pStyle w:val="BodyText"/>
        <w:spacing w:before="2"/>
        <w:rPr>
          <w:sz w:val="10"/>
        </w:rPr>
      </w:pPr>
    </w:p>
    <w:p w14:paraId="6AA98F23" w14:textId="77777777" w:rsidR="000D6716" w:rsidRDefault="005C3415">
      <w:pPr>
        <w:spacing w:before="99"/>
        <w:ind w:left="1631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5968" behindDoc="0" locked="0" layoutInCell="1" allowOverlap="1" wp14:anchorId="4E7E631B" wp14:editId="61ACF513">
            <wp:simplePos x="0" y="0"/>
            <wp:positionH relativeFrom="page">
              <wp:posOffset>1330451</wp:posOffset>
            </wp:positionH>
            <wp:positionV relativeFrom="paragraph">
              <wp:posOffset>97873</wp:posOffset>
            </wp:positionV>
            <wp:extent cx="76200" cy="76200"/>
            <wp:effectExtent l="0" t="0" r="0" b="0"/>
            <wp:wrapNone/>
            <wp:docPr id="29" name="image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19.jpe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05"/>
          <w:sz w:val="18"/>
          <w:szCs w:val="18"/>
        </w:rPr>
        <w:t>Աշխատանքի</w:t>
      </w:r>
      <w:proofErr w:type="spellEnd"/>
      <w:r>
        <w:rPr>
          <w:color w:val="595959"/>
          <w:w w:val="105"/>
          <w:sz w:val="18"/>
          <w:szCs w:val="18"/>
        </w:rPr>
        <w:t xml:space="preserve"> </w:t>
      </w:r>
      <w:proofErr w:type="spellStart"/>
      <w:r>
        <w:rPr>
          <w:color w:val="595959"/>
          <w:w w:val="105"/>
          <w:sz w:val="18"/>
          <w:szCs w:val="18"/>
        </w:rPr>
        <w:t>վարձատրություն</w:t>
      </w:r>
      <w:proofErr w:type="spellEnd"/>
    </w:p>
    <w:p w14:paraId="05E51D3E" w14:textId="77777777" w:rsidR="000D6716" w:rsidRDefault="000D6716">
      <w:pPr>
        <w:pStyle w:val="BodyText"/>
      </w:pPr>
    </w:p>
    <w:p w14:paraId="419F79BD" w14:textId="77777777" w:rsidR="000D6716" w:rsidRDefault="000D6716">
      <w:pPr>
        <w:pStyle w:val="BodyText"/>
        <w:spacing w:before="7"/>
        <w:rPr>
          <w:sz w:val="28"/>
        </w:rPr>
      </w:pPr>
    </w:p>
    <w:p w14:paraId="1E0E1391" w14:textId="77777777" w:rsidR="000D6716" w:rsidRDefault="005C3415">
      <w:pPr>
        <w:pStyle w:val="BodyText"/>
        <w:spacing w:before="98" w:line="336" w:lineRule="auto"/>
        <w:ind w:left="685" w:right="1573" w:firstLine="532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179.9, 181.1 և 181.9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D11553B" w14:textId="77777777" w:rsidR="000D6716" w:rsidRDefault="005C3415">
      <w:pPr>
        <w:pStyle w:val="BodyText"/>
        <w:spacing w:before="52" w:line="333" w:lineRule="auto"/>
        <w:ind w:left="685" w:right="1567" w:firstLine="532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215.8, 243.5 և 268.1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CFF6AB6" w14:textId="77777777" w:rsidR="000D6716" w:rsidRDefault="005C3415">
      <w:pPr>
        <w:pStyle w:val="BodyText"/>
        <w:spacing w:before="55" w:line="333" w:lineRule="auto"/>
        <w:ind w:left="685" w:right="1567" w:firstLine="532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117.5, 125.7 և 128.1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սուբսիդիաներ</w:t>
      </w:r>
      <w:proofErr w:type="spellEnd"/>
      <w:r>
        <w:rPr>
          <w:w w:val="110"/>
        </w:rPr>
        <w:t>:</w:t>
      </w:r>
    </w:p>
    <w:p w14:paraId="2DAD9D63" w14:textId="77777777" w:rsidR="000D6716" w:rsidRDefault="005C3415">
      <w:pPr>
        <w:pStyle w:val="BodyText"/>
        <w:spacing w:before="56" w:line="333" w:lineRule="auto"/>
        <w:ind w:left="685" w:right="1568" w:firstLine="532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կենսաթոշակների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 496.4, 529.9 և</w:t>
      </w:r>
    </w:p>
    <w:p w14:paraId="787BAD90" w14:textId="77777777" w:rsidR="000D6716" w:rsidRDefault="005C3415">
      <w:pPr>
        <w:pStyle w:val="BodyText"/>
        <w:spacing w:line="229" w:lineRule="exact"/>
        <w:ind w:left="685"/>
      </w:pPr>
      <w:r>
        <w:rPr>
          <w:w w:val="115"/>
        </w:rPr>
        <w:t xml:space="preserve">530.0 </w:t>
      </w:r>
      <w:proofErr w:type="spellStart"/>
      <w:r>
        <w:rPr>
          <w:w w:val="115"/>
        </w:rPr>
        <w:t>մլրդ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3BBE5BE8" w14:textId="77777777" w:rsidR="000D6716" w:rsidRDefault="005C3415">
      <w:pPr>
        <w:pStyle w:val="BodyText"/>
        <w:spacing w:before="144" w:line="333" w:lineRule="auto"/>
        <w:ind w:left="685" w:right="1570" w:firstLine="532"/>
        <w:jc w:val="both"/>
      </w:pPr>
      <w:r>
        <w:rPr>
          <w:w w:val="110"/>
        </w:rPr>
        <w:t xml:space="preserve">2022-2024թթ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դրամաշնորհներ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2022թ.՝ 148.8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 2023թ.</w:t>
      </w:r>
      <w:proofErr w:type="gramStart"/>
      <w:r>
        <w:rPr>
          <w:w w:val="110"/>
        </w:rPr>
        <w:t>՝  156.5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՝ 162.8 </w:t>
      </w:r>
      <w:proofErr w:type="spellStart"/>
      <w:r>
        <w:rPr>
          <w:w w:val="110"/>
        </w:rPr>
        <w:t>մլրդ</w:t>
      </w:r>
      <w:proofErr w:type="spellEnd"/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0D8B105" w14:textId="77777777" w:rsidR="000D6716" w:rsidRDefault="000D6716">
      <w:pPr>
        <w:spacing w:line="333" w:lineRule="auto"/>
        <w:jc w:val="both"/>
        <w:sectPr w:rsidR="000D6716">
          <w:pgSz w:w="12240" w:h="15840"/>
          <w:pgMar w:top="1340" w:right="20" w:bottom="1340" w:left="620" w:header="0" w:footer="1149" w:gutter="0"/>
          <w:cols w:space="720"/>
        </w:sectPr>
      </w:pPr>
    </w:p>
    <w:p w14:paraId="640BC935" w14:textId="77777777" w:rsidR="000D6716" w:rsidRDefault="005C3415">
      <w:pPr>
        <w:pStyle w:val="BodyText"/>
        <w:spacing w:before="73" w:line="333" w:lineRule="auto"/>
        <w:ind w:left="685" w:right="1574" w:firstLine="532"/>
        <w:jc w:val="both"/>
      </w:pPr>
      <w:r>
        <w:rPr>
          <w:w w:val="110"/>
        </w:rPr>
        <w:lastRenderedPageBreak/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</w:t>
      </w:r>
      <w:proofErr w:type="spellStart"/>
      <w:r>
        <w:rPr>
          <w:w w:val="110"/>
        </w:rPr>
        <w:t>Սահմանամերձ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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կիրարկմամբ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սահմանամերձ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1.2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>:</w:t>
      </w:r>
    </w:p>
    <w:p w14:paraId="3332DF87" w14:textId="77777777" w:rsidR="000D6716" w:rsidRDefault="000D6716">
      <w:pPr>
        <w:pStyle w:val="BodyText"/>
        <w:rPr>
          <w:sz w:val="22"/>
        </w:rPr>
      </w:pPr>
    </w:p>
    <w:p w14:paraId="41B61FC0" w14:textId="77777777" w:rsidR="000D6716" w:rsidRDefault="005C3415">
      <w:pPr>
        <w:spacing w:before="177" w:line="379" w:lineRule="auto"/>
        <w:ind w:left="685" w:right="1576" w:firstLine="532"/>
        <w:jc w:val="both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4.4.2</w:t>
      </w:r>
      <w:r>
        <w:rPr>
          <w:w w:val="110"/>
          <w:sz w:val="18"/>
          <w:szCs w:val="18"/>
        </w:rPr>
        <w:t xml:space="preserve"> 2021-2024թթ </w:t>
      </w:r>
      <w:proofErr w:type="spellStart"/>
      <w:r>
        <w:rPr>
          <w:w w:val="110"/>
          <w:sz w:val="18"/>
          <w:szCs w:val="18"/>
        </w:rPr>
        <w:t>ընթացիկ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ֆինանսավորման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կառուցվածը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տնտեսագիտական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դասակարգման</w:t>
      </w:r>
      <w:proofErr w:type="spellEnd"/>
    </w:p>
    <w:p w14:paraId="02ECDD33" w14:textId="77777777" w:rsidR="000D6716" w:rsidRDefault="005C3415">
      <w:pPr>
        <w:spacing w:before="58"/>
        <w:ind w:left="9236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</w:p>
    <w:p w14:paraId="53EE95D6" w14:textId="77777777" w:rsidR="000D6716" w:rsidRDefault="000D6716">
      <w:pPr>
        <w:pStyle w:val="BodyText"/>
        <w:spacing w:before="10" w:after="1"/>
        <w:rPr>
          <w:sz w:val="12"/>
        </w:rPr>
      </w:pPr>
    </w:p>
    <w:tbl>
      <w:tblPr>
        <w:tblW w:w="0" w:type="auto"/>
        <w:tblInd w:w="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7"/>
        <w:gridCol w:w="1703"/>
        <w:gridCol w:w="1467"/>
        <w:gridCol w:w="1334"/>
        <w:gridCol w:w="1465"/>
      </w:tblGrid>
      <w:tr w:rsidR="000D6716" w14:paraId="218BA238" w14:textId="77777777">
        <w:trPr>
          <w:trHeight w:val="859"/>
        </w:trPr>
        <w:tc>
          <w:tcPr>
            <w:tcW w:w="3217" w:type="dxa"/>
            <w:shd w:val="clear" w:color="auto" w:fill="2D74B5"/>
          </w:tcPr>
          <w:p w14:paraId="02F72850" w14:textId="77777777" w:rsidR="000D6716" w:rsidRDefault="000D6716">
            <w:pPr>
              <w:pStyle w:val="TableParagraph"/>
              <w:spacing w:before="8"/>
              <w:rPr>
                <w:sz w:val="28"/>
              </w:rPr>
            </w:pPr>
          </w:p>
          <w:p w14:paraId="5ED228F4" w14:textId="77777777" w:rsidR="000D6716" w:rsidRDefault="005C3415">
            <w:pPr>
              <w:pStyle w:val="TableParagraph"/>
              <w:ind w:left="1026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703" w:type="dxa"/>
            <w:shd w:val="clear" w:color="auto" w:fill="2D74B5"/>
          </w:tcPr>
          <w:p w14:paraId="3F79F2B5" w14:textId="77777777" w:rsidR="000D6716" w:rsidRDefault="000D6716">
            <w:pPr>
              <w:pStyle w:val="TableParagraph"/>
              <w:spacing w:before="10"/>
              <w:rPr>
                <w:sz w:val="17"/>
              </w:rPr>
            </w:pPr>
          </w:p>
          <w:p w14:paraId="4460E0F8" w14:textId="77777777" w:rsidR="000D6716" w:rsidRDefault="005C3415">
            <w:pPr>
              <w:pStyle w:val="TableParagraph"/>
              <w:ind w:left="237" w:right="219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53A3746B" w14:textId="77777777" w:rsidR="000D6716" w:rsidRDefault="005C3415">
            <w:pPr>
              <w:pStyle w:val="TableParagraph"/>
              <w:spacing w:before="45"/>
              <w:ind w:left="237" w:right="22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467" w:type="dxa"/>
            <w:shd w:val="clear" w:color="auto" w:fill="2D74B5"/>
          </w:tcPr>
          <w:p w14:paraId="40B5FD0B" w14:textId="77777777" w:rsidR="000D6716" w:rsidRDefault="000D6716">
            <w:pPr>
              <w:pStyle w:val="TableParagraph"/>
              <w:spacing w:before="10"/>
              <w:rPr>
                <w:sz w:val="17"/>
              </w:rPr>
            </w:pPr>
          </w:p>
          <w:p w14:paraId="20B97679" w14:textId="77777777" w:rsidR="000D6716" w:rsidRDefault="005C3415">
            <w:pPr>
              <w:pStyle w:val="TableParagraph"/>
              <w:ind w:left="46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0602D3E1" w14:textId="77777777" w:rsidR="000D6716" w:rsidRDefault="005C3415">
            <w:pPr>
              <w:pStyle w:val="TableParagraph"/>
              <w:spacing w:before="45"/>
              <w:ind w:left="39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334" w:type="dxa"/>
            <w:shd w:val="clear" w:color="auto" w:fill="2D74B5"/>
          </w:tcPr>
          <w:p w14:paraId="35872300" w14:textId="77777777" w:rsidR="000D6716" w:rsidRDefault="000D6716">
            <w:pPr>
              <w:pStyle w:val="TableParagraph"/>
              <w:spacing w:before="10"/>
              <w:rPr>
                <w:sz w:val="17"/>
              </w:rPr>
            </w:pPr>
          </w:p>
          <w:p w14:paraId="1C567CB0" w14:textId="77777777" w:rsidR="000D6716" w:rsidRDefault="005C3415">
            <w:pPr>
              <w:pStyle w:val="TableParagraph"/>
              <w:ind w:left="392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3CFA1C91" w14:textId="77777777" w:rsidR="000D6716" w:rsidRDefault="005C3415">
            <w:pPr>
              <w:pStyle w:val="TableParagraph"/>
              <w:spacing w:before="45"/>
              <w:ind w:left="325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465" w:type="dxa"/>
            <w:shd w:val="clear" w:color="auto" w:fill="2D74B5"/>
          </w:tcPr>
          <w:p w14:paraId="6226BC18" w14:textId="77777777" w:rsidR="000D6716" w:rsidRDefault="000D6716">
            <w:pPr>
              <w:pStyle w:val="TableParagraph"/>
              <w:spacing w:before="10"/>
              <w:rPr>
                <w:sz w:val="17"/>
              </w:rPr>
            </w:pPr>
          </w:p>
          <w:p w14:paraId="030AC142" w14:textId="77777777" w:rsidR="000D6716" w:rsidRDefault="005C3415">
            <w:pPr>
              <w:pStyle w:val="TableParagraph"/>
              <w:ind w:left="460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4EA4C0F7" w14:textId="77777777" w:rsidR="000D6716" w:rsidRDefault="005C3415">
            <w:pPr>
              <w:pStyle w:val="TableParagraph"/>
              <w:spacing w:before="45"/>
              <w:ind w:left="39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37423E02" w14:textId="77777777">
        <w:trPr>
          <w:trHeight w:val="851"/>
        </w:trPr>
        <w:tc>
          <w:tcPr>
            <w:tcW w:w="3217" w:type="dxa"/>
            <w:shd w:val="clear" w:color="auto" w:fill="D4DBE4"/>
          </w:tcPr>
          <w:p w14:paraId="04DB0AB3" w14:textId="77777777" w:rsidR="000D6716" w:rsidRDefault="000D6716">
            <w:pPr>
              <w:pStyle w:val="TableParagraph"/>
              <w:spacing w:before="7"/>
              <w:rPr>
                <w:sz w:val="28"/>
              </w:rPr>
            </w:pPr>
          </w:p>
          <w:p w14:paraId="62362C06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ԸՆԹԱՑԻԿ ԾԱԽՍԵՐ</w:t>
            </w:r>
          </w:p>
        </w:tc>
        <w:tc>
          <w:tcPr>
            <w:tcW w:w="1703" w:type="dxa"/>
            <w:shd w:val="clear" w:color="auto" w:fill="D4DBE4"/>
          </w:tcPr>
          <w:p w14:paraId="5343C875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6A6E0805" w14:textId="77777777" w:rsidR="000D6716" w:rsidRDefault="005C3415">
            <w:pPr>
              <w:pStyle w:val="TableParagraph"/>
              <w:ind w:left="353"/>
              <w:rPr>
                <w:sz w:val="18"/>
              </w:rPr>
            </w:pPr>
            <w:r>
              <w:rPr>
                <w:w w:val="115"/>
                <w:sz w:val="18"/>
              </w:rPr>
              <w:t>1,634,558.6</w:t>
            </w:r>
          </w:p>
        </w:tc>
        <w:tc>
          <w:tcPr>
            <w:tcW w:w="1467" w:type="dxa"/>
            <w:shd w:val="clear" w:color="auto" w:fill="D4DBE4"/>
          </w:tcPr>
          <w:p w14:paraId="1A3687A7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38FED15C" w14:textId="77777777" w:rsidR="000D6716" w:rsidRDefault="005C3415">
            <w:pPr>
              <w:pStyle w:val="TableParagraph"/>
              <w:ind w:left="219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1,708,342.4</w:t>
            </w:r>
          </w:p>
        </w:tc>
        <w:tc>
          <w:tcPr>
            <w:tcW w:w="1334" w:type="dxa"/>
            <w:shd w:val="clear" w:color="auto" w:fill="D4DBE4"/>
          </w:tcPr>
          <w:p w14:paraId="22B27909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33DA141B" w14:textId="77777777" w:rsidR="000D6716" w:rsidRDefault="005C3415">
            <w:pPr>
              <w:pStyle w:val="TableParagraph"/>
              <w:ind w:right="15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1,827,349.5</w:t>
            </w:r>
          </w:p>
        </w:tc>
        <w:tc>
          <w:tcPr>
            <w:tcW w:w="1465" w:type="dxa"/>
            <w:shd w:val="clear" w:color="auto" w:fill="D4DBE4"/>
          </w:tcPr>
          <w:p w14:paraId="50420E60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112E460E" w14:textId="77777777" w:rsidR="000D6716" w:rsidRDefault="005C3415">
            <w:pPr>
              <w:pStyle w:val="TableParagraph"/>
              <w:ind w:left="217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1,958,136.8</w:t>
            </w:r>
          </w:p>
        </w:tc>
      </w:tr>
      <w:tr w:rsidR="000D6716" w14:paraId="1F12FC23" w14:textId="77777777">
        <w:trPr>
          <w:trHeight w:val="633"/>
        </w:trPr>
        <w:tc>
          <w:tcPr>
            <w:tcW w:w="3217" w:type="dxa"/>
          </w:tcPr>
          <w:p w14:paraId="0351B20A" w14:textId="77777777" w:rsidR="000D6716" w:rsidRDefault="000D6716">
            <w:pPr>
              <w:pStyle w:val="TableParagraph"/>
              <w:spacing w:before="3"/>
              <w:rPr>
                <w:sz w:val="19"/>
              </w:rPr>
            </w:pPr>
          </w:p>
          <w:p w14:paraId="7027DEE7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spacing w:val="1"/>
                <w:w w:val="113"/>
                <w:sz w:val="18"/>
                <w:szCs w:val="18"/>
              </w:rPr>
              <w:t>ա</w:t>
            </w:r>
            <w:r>
              <w:rPr>
                <w:spacing w:val="-1"/>
                <w:w w:val="117"/>
                <w:sz w:val="18"/>
                <w:szCs w:val="18"/>
              </w:rPr>
              <w:t>յ</w:t>
            </w:r>
            <w:r>
              <w:rPr>
                <w:w w:val="115"/>
                <w:sz w:val="18"/>
                <w:szCs w:val="18"/>
              </w:rPr>
              <w:t>դ</w:t>
            </w:r>
            <w:proofErr w:type="spellEnd"/>
            <w:r>
              <w:rPr>
                <w:spacing w:val="1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22"/>
                <w:sz w:val="18"/>
                <w:szCs w:val="18"/>
              </w:rPr>
              <w:t>թ</w:t>
            </w:r>
            <w:r>
              <w:rPr>
                <w:w w:val="119"/>
                <w:sz w:val="18"/>
                <w:szCs w:val="18"/>
              </w:rPr>
              <w:t>վ</w:t>
            </w:r>
            <w:r>
              <w:rPr>
                <w:spacing w:val="-3"/>
                <w:w w:val="113"/>
                <w:sz w:val="18"/>
                <w:szCs w:val="18"/>
              </w:rPr>
              <w:t>ո</w:t>
            </w:r>
            <w:r>
              <w:rPr>
                <w:spacing w:val="2"/>
                <w:w w:val="88"/>
                <w:sz w:val="18"/>
                <w:szCs w:val="18"/>
              </w:rPr>
              <w:t>ւ</w:t>
            </w:r>
            <w:r>
              <w:rPr>
                <w:w w:val="113"/>
                <w:sz w:val="18"/>
                <w:szCs w:val="18"/>
              </w:rPr>
              <w:t>մ</w:t>
            </w:r>
            <w:proofErr w:type="spellEnd"/>
            <w:r>
              <w:rPr>
                <w:w w:val="187"/>
                <w:sz w:val="18"/>
                <w:szCs w:val="18"/>
              </w:rPr>
              <w:t>՝</w:t>
            </w:r>
          </w:p>
        </w:tc>
        <w:tc>
          <w:tcPr>
            <w:tcW w:w="1703" w:type="dxa"/>
          </w:tcPr>
          <w:p w14:paraId="449F49B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2DDCD850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14:paraId="0C634A2F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465" w:type="dxa"/>
          </w:tcPr>
          <w:p w14:paraId="5821ADBC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6B84BE70" w14:textId="77777777">
        <w:trPr>
          <w:trHeight w:val="532"/>
        </w:trPr>
        <w:tc>
          <w:tcPr>
            <w:tcW w:w="3217" w:type="dxa"/>
            <w:shd w:val="clear" w:color="auto" w:fill="D4DBE4"/>
          </w:tcPr>
          <w:p w14:paraId="365F8157" w14:textId="77777777" w:rsidR="000D6716" w:rsidRDefault="005C3415">
            <w:pPr>
              <w:pStyle w:val="TableParagraph"/>
              <w:spacing w:before="9" w:line="252" w:lineRule="exact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ԱՇԽԱՏԱՆՔԻ ՎԱՐՁԱՏՐՈՒԹՅՈՒՆ</w:t>
            </w:r>
          </w:p>
        </w:tc>
        <w:tc>
          <w:tcPr>
            <w:tcW w:w="1703" w:type="dxa"/>
            <w:shd w:val="clear" w:color="auto" w:fill="D4DBE4"/>
          </w:tcPr>
          <w:p w14:paraId="08F1AA0B" w14:textId="77777777" w:rsidR="000D6716" w:rsidRDefault="005C3415">
            <w:pPr>
              <w:pStyle w:val="TableParagraph"/>
              <w:spacing w:before="170"/>
              <w:ind w:left="442"/>
              <w:rPr>
                <w:sz w:val="18"/>
              </w:rPr>
            </w:pPr>
            <w:r>
              <w:rPr>
                <w:w w:val="115"/>
                <w:sz w:val="18"/>
              </w:rPr>
              <w:t>181,075.3</w:t>
            </w:r>
          </w:p>
        </w:tc>
        <w:tc>
          <w:tcPr>
            <w:tcW w:w="1467" w:type="dxa"/>
            <w:shd w:val="clear" w:color="auto" w:fill="D4DBE4"/>
          </w:tcPr>
          <w:p w14:paraId="3A152DC1" w14:textId="77777777" w:rsidR="000D6716" w:rsidRDefault="005C3415">
            <w:pPr>
              <w:pStyle w:val="TableParagraph"/>
              <w:spacing w:before="122"/>
              <w:ind w:left="217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179,872.7</w:t>
            </w:r>
          </w:p>
        </w:tc>
        <w:tc>
          <w:tcPr>
            <w:tcW w:w="1334" w:type="dxa"/>
            <w:shd w:val="clear" w:color="auto" w:fill="D4DBE4"/>
          </w:tcPr>
          <w:p w14:paraId="59892312" w14:textId="77777777" w:rsidR="000D6716" w:rsidRDefault="005C3415">
            <w:pPr>
              <w:pStyle w:val="TableParagraph"/>
              <w:spacing w:before="122"/>
              <w:ind w:right="25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181,135.0</w:t>
            </w:r>
          </w:p>
        </w:tc>
        <w:tc>
          <w:tcPr>
            <w:tcW w:w="1465" w:type="dxa"/>
            <w:shd w:val="clear" w:color="auto" w:fill="D4DBE4"/>
          </w:tcPr>
          <w:p w14:paraId="7D136132" w14:textId="77777777" w:rsidR="000D6716" w:rsidRDefault="005C3415">
            <w:pPr>
              <w:pStyle w:val="TableParagraph"/>
              <w:spacing w:before="122"/>
              <w:ind w:left="217" w:right="20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181,873.1</w:t>
            </w:r>
          </w:p>
        </w:tc>
      </w:tr>
      <w:tr w:rsidR="000D6716" w14:paraId="0F74049D" w14:textId="77777777">
        <w:trPr>
          <w:trHeight w:val="677"/>
        </w:trPr>
        <w:tc>
          <w:tcPr>
            <w:tcW w:w="3217" w:type="dxa"/>
          </w:tcPr>
          <w:p w14:paraId="5E8AB184" w14:textId="77777777" w:rsidR="000D6716" w:rsidRDefault="005C3415">
            <w:pPr>
              <w:pStyle w:val="TableParagraph"/>
              <w:spacing w:before="114" w:line="295" w:lineRule="auto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ԾԱՌԱՅՈՒԹՅՈՒՆՆԵՐԻ ԵՎ ԱՊՐԱՆՔՆԵՐԻ ՁԵՌՔԲԵՐՈՒՄ</w:t>
            </w:r>
          </w:p>
        </w:tc>
        <w:tc>
          <w:tcPr>
            <w:tcW w:w="1703" w:type="dxa"/>
          </w:tcPr>
          <w:p w14:paraId="09C90546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7FDC0C9E" w14:textId="77777777" w:rsidR="000D6716" w:rsidRDefault="005C3415">
            <w:pPr>
              <w:pStyle w:val="TableParagraph"/>
              <w:spacing w:before="1"/>
              <w:ind w:right="23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169,135.5</w:t>
            </w:r>
          </w:p>
        </w:tc>
        <w:tc>
          <w:tcPr>
            <w:tcW w:w="1467" w:type="dxa"/>
          </w:tcPr>
          <w:p w14:paraId="37DD0076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34677A79" w14:textId="77777777" w:rsidR="000D6716" w:rsidRDefault="005C3415">
            <w:pPr>
              <w:pStyle w:val="TableParagraph"/>
              <w:spacing w:before="1"/>
              <w:ind w:left="218" w:right="20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154,814.1</w:t>
            </w:r>
          </w:p>
        </w:tc>
        <w:tc>
          <w:tcPr>
            <w:tcW w:w="1334" w:type="dxa"/>
          </w:tcPr>
          <w:p w14:paraId="00D23200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1AD4ECC4" w14:textId="77777777" w:rsidR="000D6716" w:rsidRDefault="005C3415">
            <w:pPr>
              <w:pStyle w:val="TableParagraph"/>
              <w:spacing w:before="1"/>
              <w:ind w:right="21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166,590.0</w:t>
            </w:r>
          </w:p>
        </w:tc>
        <w:tc>
          <w:tcPr>
            <w:tcW w:w="1465" w:type="dxa"/>
          </w:tcPr>
          <w:p w14:paraId="758BC89C" w14:textId="77777777" w:rsidR="000D6716" w:rsidRDefault="000D6716">
            <w:pPr>
              <w:pStyle w:val="TableParagraph"/>
              <w:spacing w:before="9"/>
              <w:rPr>
                <w:sz w:val="16"/>
              </w:rPr>
            </w:pPr>
          </w:p>
          <w:p w14:paraId="0E9BF0DD" w14:textId="77777777" w:rsidR="000D6716" w:rsidRDefault="005C3415">
            <w:pPr>
              <w:pStyle w:val="TableParagraph"/>
              <w:spacing w:before="1"/>
              <w:ind w:left="217" w:right="20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168,141.6</w:t>
            </w:r>
          </w:p>
        </w:tc>
      </w:tr>
      <w:tr w:rsidR="000D6716" w14:paraId="641AD563" w14:textId="77777777">
        <w:trPr>
          <w:trHeight w:val="697"/>
        </w:trPr>
        <w:tc>
          <w:tcPr>
            <w:tcW w:w="3217" w:type="dxa"/>
            <w:shd w:val="clear" w:color="auto" w:fill="D4DBE4"/>
          </w:tcPr>
          <w:p w14:paraId="70E1A298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1B279DD4" w14:textId="77777777" w:rsidR="000D6716" w:rsidRDefault="005C3415">
            <w:pPr>
              <w:pStyle w:val="TableParagraph"/>
              <w:spacing w:before="1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ՏՈԿՈՍԱՎՃԱՐՆԵՐ</w:t>
            </w:r>
          </w:p>
        </w:tc>
        <w:tc>
          <w:tcPr>
            <w:tcW w:w="1703" w:type="dxa"/>
            <w:shd w:val="clear" w:color="auto" w:fill="D4DBE4"/>
          </w:tcPr>
          <w:p w14:paraId="59DE8430" w14:textId="77777777" w:rsidR="000D6716" w:rsidRDefault="000D6716">
            <w:pPr>
              <w:pStyle w:val="TableParagraph"/>
              <w:spacing w:before="9"/>
              <w:rPr>
                <w:sz w:val="17"/>
              </w:rPr>
            </w:pPr>
          </w:p>
          <w:p w14:paraId="48820BCA" w14:textId="77777777" w:rsidR="000D6716" w:rsidRDefault="005C3415"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194,700.1</w:t>
            </w:r>
          </w:p>
        </w:tc>
        <w:tc>
          <w:tcPr>
            <w:tcW w:w="1467" w:type="dxa"/>
            <w:shd w:val="clear" w:color="auto" w:fill="D4DBE4"/>
          </w:tcPr>
          <w:p w14:paraId="400B22DE" w14:textId="77777777" w:rsidR="000D6716" w:rsidRDefault="000D6716">
            <w:pPr>
              <w:pStyle w:val="TableParagraph"/>
              <w:spacing w:before="9"/>
              <w:rPr>
                <w:sz w:val="17"/>
              </w:rPr>
            </w:pPr>
          </w:p>
          <w:p w14:paraId="06457A5D" w14:textId="77777777" w:rsidR="000D6716" w:rsidRDefault="005C3415">
            <w:pPr>
              <w:pStyle w:val="TableParagraph"/>
              <w:ind w:left="219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215,758.8</w:t>
            </w:r>
          </w:p>
        </w:tc>
        <w:tc>
          <w:tcPr>
            <w:tcW w:w="1334" w:type="dxa"/>
            <w:shd w:val="clear" w:color="auto" w:fill="D4DBE4"/>
          </w:tcPr>
          <w:p w14:paraId="327401DA" w14:textId="77777777" w:rsidR="000D6716" w:rsidRDefault="000D6716">
            <w:pPr>
              <w:pStyle w:val="TableParagraph"/>
              <w:spacing w:before="9"/>
              <w:rPr>
                <w:sz w:val="17"/>
              </w:rPr>
            </w:pPr>
          </w:p>
          <w:p w14:paraId="2777C749" w14:textId="77777777" w:rsidR="000D6716" w:rsidRDefault="005C3415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243,468.2</w:t>
            </w:r>
          </w:p>
        </w:tc>
        <w:tc>
          <w:tcPr>
            <w:tcW w:w="1465" w:type="dxa"/>
            <w:shd w:val="clear" w:color="auto" w:fill="D4DBE4"/>
          </w:tcPr>
          <w:p w14:paraId="3925131D" w14:textId="77777777" w:rsidR="000D6716" w:rsidRDefault="000D6716">
            <w:pPr>
              <w:pStyle w:val="TableParagraph"/>
              <w:spacing w:before="9"/>
              <w:rPr>
                <w:sz w:val="17"/>
              </w:rPr>
            </w:pPr>
          </w:p>
          <w:p w14:paraId="5E5AFFF9" w14:textId="77777777" w:rsidR="000D6716" w:rsidRDefault="005C3415">
            <w:pPr>
              <w:pStyle w:val="TableParagraph"/>
              <w:ind w:left="216" w:right="20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268,062.1</w:t>
            </w:r>
          </w:p>
        </w:tc>
      </w:tr>
      <w:tr w:rsidR="000D6716" w14:paraId="58BB43B4" w14:textId="77777777">
        <w:trPr>
          <w:trHeight w:val="634"/>
        </w:trPr>
        <w:tc>
          <w:tcPr>
            <w:tcW w:w="3217" w:type="dxa"/>
          </w:tcPr>
          <w:p w14:paraId="74792050" w14:textId="77777777" w:rsidR="000D6716" w:rsidRDefault="000D6716">
            <w:pPr>
              <w:pStyle w:val="TableParagraph"/>
              <w:spacing w:before="3"/>
              <w:rPr>
                <w:sz w:val="19"/>
              </w:rPr>
            </w:pPr>
          </w:p>
          <w:p w14:paraId="65D985BC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ՍՈՒԲՍԻԴԻԱՆԵՐ</w:t>
            </w:r>
          </w:p>
        </w:tc>
        <w:tc>
          <w:tcPr>
            <w:tcW w:w="1703" w:type="dxa"/>
          </w:tcPr>
          <w:p w14:paraId="64EC740E" w14:textId="77777777" w:rsidR="000D6716" w:rsidRDefault="005C3415">
            <w:pPr>
              <w:pStyle w:val="TableParagraph"/>
              <w:spacing w:before="173"/>
              <w:ind w:right="173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122,370.1</w:t>
            </w:r>
          </w:p>
        </w:tc>
        <w:tc>
          <w:tcPr>
            <w:tcW w:w="1467" w:type="dxa"/>
          </w:tcPr>
          <w:p w14:paraId="5E2D3977" w14:textId="77777777" w:rsidR="000D6716" w:rsidRDefault="005C3415">
            <w:pPr>
              <w:pStyle w:val="TableParagraph"/>
              <w:spacing w:before="173"/>
              <w:ind w:left="219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117,504.8</w:t>
            </w:r>
          </w:p>
        </w:tc>
        <w:tc>
          <w:tcPr>
            <w:tcW w:w="1334" w:type="dxa"/>
          </w:tcPr>
          <w:p w14:paraId="08027827" w14:textId="77777777" w:rsidR="000D6716" w:rsidRDefault="005C3415">
            <w:pPr>
              <w:pStyle w:val="TableParagraph"/>
              <w:spacing w:before="173"/>
              <w:ind w:right="223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125,685.9</w:t>
            </w:r>
          </w:p>
        </w:tc>
        <w:tc>
          <w:tcPr>
            <w:tcW w:w="1465" w:type="dxa"/>
          </w:tcPr>
          <w:p w14:paraId="61C8358D" w14:textId="77777777" w:rsidR="000D6716" w:rsidRDefault="005C3415">
            <w:pPr>
              <w:pStyle w:val="TableParagraph"/>
              <w:spacing w:before="173"/>
              <w:ind w:left="217" w:right="20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128,086.5</w:t>
            </w:r>
          </w:p>
        </w:tc>
      </w:tr>
      <w:tr w:rsidR="000D6716" w14:paraId="6913F0DF" w14:textId="77777777">
        <w:trPr>
          <w:trHeight w:val="598"/>
        </w:trPr>
        <w:tc>
          <w:tcPr>
            <w:tcW w:w="3217" w:type="dxa"/>
            <w:shd w:val="clear" w:color="auto" w:fill="D4DBE4"/>
          </w:tcPr>
          <w:p w14:paraId="2321364C" w14:textId="77777777" w:rsidR="000D6716" w:rsidRDefault="000D6716">
            <w:pPr>
              <w:pStyle w:val="TableParagraph"/>
              <w:spacing w:before="5"/>
              <w:rPr>
                <w:sz w:val="17"/>
              </w:rPr>
            </w:pPr>
          </w:p>
          <w:p w14:paraId="4C2CB649" w14:textId="77777777" w:rsidR="000D6716" w:rsidRDefault="005C3415">
            <w:pPr>
              <w:pStyle w:val="TableParagraph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ԴՐԱՄԱՇՆՈՐՀՆԵՐ</w:t>
            </w:r>
          </w:p>
        </w:tc>
        <w:tc>
          <w:tcPr>
            <w:tcW w:w="1703" w:type="dxa"/>
            <w:shd w:val="clear" w:color="auto" w:fill="D4DBE4"/>
          </w:tcPr>
          <w:p w14:paraId="6A59DC98" w14:textId="77777777" w:rsidR="000D6716" w:rsidRDefault="005C3415">
            <w:pPr>
              <w:pStyle w:val="TableParagraph"/>
              <w:spacing w:before="155"/>
              <w:ind w:right="16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162,913.5</w:t>
            </w:r>
          </w:p>
        </w:tc>
        <w:tc>
          <w:tcPr>
            <w:tcW w:w="1467" w:type="dxa"/>
            <w:shd w:val="clear" w:color="auto" w:fill="D4DBE4"/>
          </w:tcPr>
          <w:p w14:paraId="14709767" w14:textId="77777777" w:rsidR="000D6716" w:rsidRDefault="005C3415">
            <w:pPr>
              <w:pStyle w:val="TableParagraph"/>
              <w:spacing w:before="155"/>
              <w:ind w:left="218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148,777.8</w:t>
            </w:r>
          </w:p>
        </w:tc>
        <w:tc>
          <w:tcPr>
            <w:tcW w:w="1334" w:type="dxa"/>
            <w:shd w:val="clear" w:color="auto" w:fill="D4DBE4"/>
          </w:tcPr>
          <w:p w14:paraId="3E6CF846" w14:textId="77777777" w:rsidR="000D6716" w:rsidRDefault="005C3415">
            <w:pPr>
              <w:pStyle w:val="TableParagraph"/>
              <w:spacing w:before="155"/>
              <w:ind w:right="22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156,453.5</w:t>
            </w:r>
          </w:p>
        </w:tc>
        <w:tc>
          <w:tcPr>
            <w:tcW w:w="1465" w:type="dxa"/>
            <w:shd w:val="clear" w:color="auto" w:fill="D4DBE4"/>
          </w:tcPr>
          <w:p w14:paraId="757D758F" w14:textId="77777777" w:rsidR="000D6716" w:rsidRDefault="005C3415">
            <w:pPr>
              <w:pStyle w:val="TableParagraph"/>
              <w:spacing w:before="155"/>
              <w:ind w:left="217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162,847.2</w:t>
            </w:r>
          </w:p>
        </w:tc>
      </w:tr>
      <w:tr w:rsidR="000D6716" w14:paraId="1401DC6C" w14:textId="77777777">
        <w:trPr>
          <w:trHeight w:val="520"/>
        </w:trPr>
        <w:tc>
          <w:tcPr>
            <w:tcW w:w="3217" w:type="dxa"/>
          </w:tcPr>
          <w:p w14:paraId="3D0C9A04" w14:textId="77777777" w:rsidR="000D6716" w:rsidRDefault="005C3415">
            <w:pPr>
              <w:pStyle w:val="TableParagraph"/>
              <w:tabs>
                <w:tab w:val="left" w:pos="1629"/>
              </w:tabs>
              <w:spacing w:before="3" w:line="252" w:lineRule="exact"/>
              <w:ind w:left="100" w:right="8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ՍՈՑԻԱԼԱԿԱՆ</w:t>
            </w:r>
            <w:r>
              <w:rPr>
                <w:w w:val="105"/>
                <w:sz w:val="18"/>
                <w:szCs w:val="18"/>
              </w:rPr>
              <w:tab/>
              <w:t>ՆՊԱՍՏՆԵՐ ԵՎ ԿԵՆՍԱԹՈՇԱԿՆԵՐ</w:t>
            </w:r>
          </w:p>
        </w:tc>
        <w:tc>
          <w:tcPr>
            <w:tcW w:w="1703" w:type="dxa"/>
          </w:tcPr>
          <w:p w14:paraId="277D60B9" w14:textId="77777777" w:rsidR="000D6716" w:rsidRDefault="005C3415">
            <w:pPr>
              <w:pStyle w:val="TableParagraph"/>
              <w:spacing w:before="116"/>
              <w:ind w:right="140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527,872.8</w:t>
            </w:r>
          </w:p>
        </w:tc>
        <w:tc>
          <w:tcPr>
            <w:tcW w:w="1467" w:type="dxa"/>
          </w:tcPr>
          <w:p w14:paraId="0FF467CF" w14:textId="77777777" w:rsidR="000D6716" w:rsidRDefault="005C3415">
            <w:pPr>
              <w:pStyle w:val="TableParagraph"/>
              <w:spacing w:before="116"/>
              <w:ind w:left="219" w:right="20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496,362.0</w:t>
            </w:r>
          </w:p>
        </w:tc>
        <w:tc>
          <w:tcPr>
            <w:tcW w:w="1334" w:type="dxa"/>
          </w:tcPr>
          <w:p w14:paraId="2E3F386E" w14:textId="77777777" w:rsidR="000D6716" w:rsidRDefault="005C3415">
            <w:pPr>
              <w:pStyle w:val="TableParagraph"/>
              <w:spacing w:before="116"/>
              <w:ind w:right="227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529,917.8</w:t>
            </w:r>
          </w:p>
        </w:tc>
        <w:tc>
          <w:tcPr>
            <w:tcW w:w="1465" w:type="dxa"/>
          </w:tcPr>
          <w:p w14:paraId="4A64B1B2" w14:textId="77777777" w:rsidR="000D6716" w:rsidRDefault="005C3415">
            <w:pPr>
              <w:pStyle w:val="TableParagraph"/>
              <w:spacing w:before="116"/>
              <w:ind w:left="217" w:right="2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529,991.4</w:t>
            </w:r>
          </w:p>
        </w:tc>
      </w:tr>
      <w:tr w:rsidR="000D6716" w14:paraId="6ECA3C1D" w14:textId="77777777">
        <w:trPr>
          <w:trHeight w:val="421"/>
        </w:trPr>
        <w:tc>
          <w:tcPr>
            <w:tcW w:w="3217" w:type="dxa"/>
            <w:shd w:val="clear" w:color="auto" w:fill="D4DBE4"/>
          </w:tcPr>
          <w:p w14:paraId="2671DE26" w14:textId="77777777" w:rsidR="000D6716" w:rsidRDefault="005C3415">
            <w:pPr>
              <w:pStyle w:val="TableParagraph"/>
              <w:spacing w:before="113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ԱՅԼ ԾԱԽՍԵՐ</w:t>
            </w:r>
          </w:p>
        </w:tc>
        <w:tc>
          <w:tcPr>
            <w:tcW w:w="1703" w:type="dxa"/>
            <w:shd w:val="clear" w:color="auto" w:fill="D4DBE4"/>
          </w:tcPr>
          <w:p w14:paraId="79641325" w14:textId="77777777" w:rsidR="000D6716" w:rsidRDefault="005C3415">
            <w:pPr>
              <w:pStyle w:val="TableParagraph"/>
              <w:spacing w:before="68"/>
              <w:ind w:right="15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276,491.4</w:t>
            </w:r>
          </w:p>
        </w:tc>
        <w:tc>
          <w:tcPr>
            <w:tcW w:w="1467" w:type="dxa"/>
            <w:shd w:val="clear" w:color="auto" w:fill="D4DBE4"/>
          </w:tcPr>
          <w:p w14:paraId="0F3F6D41" w14:textId="77777777" w:rsidR="000D6716" w:rsidRDefault="005C3415">
            <w:pPr>
              <w:pStyle w:val="TableParagraph"/>
              <w:spacing w:before="68"/>
              <w:ind w:left="219" w:right="20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395,252.2</w:t>
            </w:r>
          </w:p>
        </w:tc>
        <w:tc>
          <w:tcPr>
            <w:tcW w:w="1334" w:type="dxa"/>
            <w:shd w:val="clear" w:color="auto" w:fill="D4DBE4"/>
          </w:tcPr>
          <w:p w14:paraId="0F4EFF01" w14:textId="77777777" w:rsidR="000D6716" w:rsidRDefault="005C3415">
            <w:pPr>
              <w:pStyle w:val="TableParagraph"/>
              <w:spacing w:before="68"/>
              <w:ind w:right="207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424,099.0</w:t>
            </w:r>
          </w:p>
        </w:tc>
        <w:tc>
          <w:tcPr>
            <w:tcW w:w="1465" w:type="dxa"/>
            <w:shd w:val="clear" w:color="auto" w:fill="D4DBE4"/>
          </w:tcPr>
          <w:p w14:paraId="6499792A" w14:textId="77777777" w:rsidR="000D6716" w:rsidRDefault="005C3415">
            <w:pPr>
              <w:pStyle w:val="TableParagraph"/>
              <w:spacing w:before="68"/>
              <w:ind w:left="217" w:right="20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519,134.9</w:t>
            </w:r>
          </w:p>
        </w:tc>
      </w:tr>
    </w:tbl>
    <w:p w14:paraId="5F71080A" w14:textId="77777777" w:rsidR="000D6716" w:rsidRDefault="000D6716">
      <w:pPr>
        <w:pStyle w:val="BodyText"/>
      </w:pPr>
    </w:p>
    <w:p w14:paraId="0E4E49DE" w14:textId="77777777" w:rsidR="000D6716" w:rsidRDefault="000D6716">
      <w:pPr>
        <w:pStyle w:val="BodyText"/>
      </w:pPr>
    </w:p>
    <w:p w14:paraId="6C748224" w14:textId="77777777" w:rsidR="000D6716" w:rsidRDefault="000D6716">
      <w:pPr>
        <w:pStyle w:val="BodyText"/>
      </w:pPr>
    </w:p>
    <w:p w14:paraId="4CB19DA2" w14:textId="77777777" w:rsidR="000D6716" w:rsidRDefault="000D6716">
      <w:pPr>
        <w:pStyle w:val="BodyText"/>
        <w:rPr>
          <w:sz w:val="16"/>
        </w:rPr>
      </w:pPr>
    </w:p>
    <w:p w14:paraId="54F921BF" w14:textId="77777777" w:rsidR="000D6716" w:rsidRDefault="005C3415">
      <w:pPr>
        <w:pStyle w:val="BodyText"/>
        <w:spacing w:line="336" w:lineRule="auto"/>
        <w:ind w:left="685" w:right="1580" w:firstLine="446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14.8 %-ը </w:t>
      </w:r>
      <w:proofErr w:type="spellStart"/>
      <w:r>
        <w:rPr>
          <w:w w:val="110"/>
        </w:rPr>
        <w:t>կկազմեն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>:</w:t>
      </w:r>
    </w:p>
    <w:p w14:paraId="74908AAE" w14:textId="77777777" w:rsidR="000D6716" w:rsidRDefault="005C3415">
      <w:pPr>
        <w:pStyle w:val="BodyText"/>
        <w:spacing w:before="52" w:line="333" w:lineRule="auto"/>
        <w:ind w:left="685" w:right="1578" w:firstLine="446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առաջանցիկ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</w:t>
      </w:r>
      <w:proofErr w:type="spellEnd"/>
      <w:r>
        <w:rPr>
          <w:w w:val="110"/>
        </w:rPr>
        <w:t>:</w:t>
      </w:r>
    </w:p>
    <w:p w14:paraId="68251D6F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2E71EA3" w14:textId="77777777" w:rsidR="000D6716" w:rsidRDefault="005C3415">
      <w:pPr>
        <w:spacing w:before="74"/>
        <w:ind w:left="1211"/>
        <w:rPr>
          <w:sz w:val="18"/>
          <w:szCs w:val="18"/>
        </w:rPr>
      </w:pPr>
      <w:proofErr w:type="spellStart"/>
      <w:r w:rsidRPr="007A3D5D">
        <w:rPr>
          <w:b/>
          <w:bCs/>
          <w:w w:val="105"/>
          <w:sz w:val="20"/>
          <w:szCs w:val="20"/>
        </w:rPr>
        <w:lastRenderedPageBreak/>
        <w:t>Գ</w:t>
      </w:r>
      <w:r w:rsidRPr="007A3D5D">
        <w:rPr>
          <w:b/>
          <w:bCs/>
          <w:spacing w:val="-2"/>
          <w:w w:val="109"/>
          <w:sz w:val="20"/>
          <w:szCs w:val="20"/>
        </w:rPr>
        <w:t>ծ</w:t>
      </w:r>
      <w:r w:rsidRPr="007A3D5D">
        <w:rPr>
          <w:b/>
          <w:bCs/>
          <w:w w:val="113"/>
          <w:sz w:val="20"/>
          <w:szCs w:val="20"/>
        </w:rPr>
        <w:t>ապա</w:t>
      </w:r>
      <w:r w:rsidRPr="007A3D5D">
        <w:rPr>
          <w:b/>
          <w:bCs/>
          <w:spacing w:val="-1"/>
          <w:w w:val="115"/>
          <w:sz w:val="20"/>
          <w:szCs w:val="20"/>
        </w:rPr>
        <w:t>տ</w:t>
      </w:r>
      <w:r w:rsidRPr="007A3D5D">
        <w:rPr>
          <w:b/>
          <w:bCs/>
          <w:spacing w:val="-1"/>
          <w:w w:val="117"/>
          <w:sz w:val="20"/>
          <w:szCs w:val="20"/>
        </w:rPr>
        <w:t>կ</w:t>
      </w:r>
      <w:r w:rsidRPr="007A3D5D">
        <w:rPr>
          <w:b/>
          <w:bCs/>
          <w:spacing w:val="-1"/>
          <w:w w:val="115"/>
          <w:sz w:val="20"/>
          <w:szCs w:val="20"/>
        </w:rPr>
        <w:t>ե</w:t>
      </w:r>
      <w:r w:rsidRPr="007A3D5D">
        <w:rPr>
          <w:b/>
          <w:bCs/>
          <w:w w:val="118"/>
          <w:sz w:val="20"/>
          <w:szCs w:val="20"/>
        </w:rPr>
        <w:t>ր</w:t>
      </w:r>
      <w:proofErr w:type="spellEnd"/>
      <w:r w:rsidRPr="007A3D5D">
        <w:rPr>
          <w:b/>
          <w:bCs/>
          <w:spacing w:val="10"/>
          <w:sz w:val="20"/>
          <w:szCs w:val="20"/>
        </w:rPr>
        <w:t xml:space="preserve"> </w:t>
      </w:r>
      <w:r w:rsidRPr="007A3D5D">
        <w:rPr>
          <w:b/>
          <w:bCs/>
          <w:spacing w:val="-2"/>
          <w:w w:val="126"/>
          <w:sz w:val="20"/>
          <w:szCs w:val="20"/>
        </w:rPr>
        <w:t>4</w:t>
      </w:r>
      <w:r w:rsidRPr="007A3D5D">
        <w:rPr>
          <w:b/>
          <w:bCs/>
          <w:w w:val="123"/>
          <w:sz w:val="20"/>
          <w:szCs w:val="20"/>
        </w:rPr>
        <w:t>.</w:t>
      </w:r>
      <w:r w:rsidRPr="007A3D5D">
        <w:rPr>
          <w:b/>
          <w:bCs/>
          <w:spacing w:val="-2"/>
          <w:w w:val="126"/>
          <w:sz w:val="20"/>
          <w:szCs w:val="20"/>
        </w:rPr>
        <w:t>4</w:t>
      </w:r>
      <w:r w:rsidRPr="007A3D5D">
        <w:rPr>
          <w:b/>
          <w:bCs/>
          <w:spacing w:val="1"/>
          <w:w w:val="123"/>
          <w:sz w:val="20"/>
          <w:szCs w:val="20"/>
        </w:rPr>
        <w:t>.</w:t>
      </w:r>
      <w:r w:rsidRPr="007A3D5D">
        <w:rPr>
          <w:b/>
          <w:bCs/>
          <w:spacing w:val="-1"/>
          <w:w w:val="124"/>
          <w:sz w:val="20"/>
          <w:szCs w:val="20"/>
        </w:rPr>
        <w:t>3</w:t>
      </w:r>
      <w:r>
        <w:rPr>
          <w:i/>
          <w:w w:val="51"/>
        </w:rPr>
        <w:t>․</w:t>
      </w:r>
      <w:r>
        <w:rPr>
          <w:i/>
          <w:spacing w:val="-9"/>
        </w:rPr>
        <w:t xml:space="preserve"> </w:t>
      </w:r>
      <w:r>
        <w:rPr>
          <w:spacing w:val="1"/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spacing w:val="-2"/>
          <w:w w:val="109"/>
          <w:sz w:val="18"/>
          <w:szCs w:val="18"/>
        </w:rPr>
        <w:t>2</w:t>
      </w:r>
      <w:r>
        <w:rPr>
          <w:w w:val="83"/>
          <w:sz w:val="18"/>
          <w:szCs w:val="18"/>
        </w:rPr>
        <w:t>1</w:t>
      </w:r>
      <w:r>
        <w:rPr>
          <w:w w:val="105"/>
          <w:sz w:val="18"/>
          <w:szCs w:val="18"/>
        </w:rPr>
        <w:t>-</w:t>
      </w:r>
      <w:r>
        <w:rPr>
          <w:w w:val="109"/>
          <w:sz w:val="18"/>
          <w:szCs w:val="18"/>
        </w:rPr>
        <w:t>2</w:t>
      </w:r>
      <w:r>
        <w:rPr>
          <w:w w:val="128"/>
          <w:sz w:val="18"/>
          <w:szCs w:val="18"/>
        </w:rPr>
        <w:t>0</w:t>
      </w:r>
      <w:r>
        <w:rPr>
          <w:w w:val="109"/>
          <w:sz w:val="18"/>
          <w:szCs w:val="18"/>
        </w:rPr>
        <w:t>2</w:t>
      </w:r>
      <w:r>
        <w:rPr>
          <w:w w:val="113"/>
          <w:sz w:val="18"/>
          <w:szCs w:val="18"/>
        </w:rPr>
        <w:t>4</w:t>
      </w:r>
      <w:r>
        <w:rPr>
          <w:spacing w:val="15"/>
          <w:sz w:val="18"/>
          <w:szCs w:val="18"/>
        </w:rPr>
        <w:t xml:space="preserve"> </w:t>
      </w:r>
      <w:proofErr w:type="spellStart"/>
      <w:r>
        <w:rPr>
          <w:spacing w:val="-1"/>
          <w:w w:val="108"/>
          <w:sz w:val="18"/>
          <w:szCs w:val="18"/>
        </w:rPr>
        <w:t>թթ</w:t>
      </w:r>
      <w:proofErr w:type="spellEnd"/>
      <w:r>
        <w:rPr>
          <w:i/>
          <w:w w:val="54"/>
          <w:sz w:val="19"/>
          <w:szCs w:val="19"/>
        </w:rPr>
        <w:t>․</w:t>
      </w:r>
      <w:r>
        <w:rPr>
          <w:i/>
          <w:spacing w:val="-5"/>
          <w:sz w:val="19"/>
          <w:szCs w:val="19"/>
        </w:rPr>
        <w:t xml:space="preserve"> </w:t>
      </w:r>
      <w:proofErr w:type="spellStart"/>
      <w:r>
        <w:rPr>
          <w:spacing w:val="-1"/>
          <w:w w:val="108"/>
          <w:sz w:val="18"/>
          <w:szCs w:val="18"/>
        </w:rPr>
        <w:t>ո</w:t>
      </w:r>
      <w:r>
        <w:rPr>
          <w:w w:val="126"/>
          <w:sz w:val="18"/>
          <w:szCs w:val="18"/>
        </w:rPr>
        <w:t>չ</w:t>
      </w:r>
      <w:proofErr w:type="spellEnd"/>
      <w:r>
        <w:rPr>
          <w:spacing w:val="15"/>
          <w:sz w:val="18"/>
          <w:szCs w:val="18"/>
        </w:rPr>
        <w:t xml:space="preserve"> </w:t>
      </w:r>
      <w:proofErr w:type="spellStart"/>
      <w:r>
        <w:rPr>
          <w:spacing w:val="-3"/>
          <w:w w:val="98"/>
          <w:sz w:val="18"/>
          <w:szCs w:val="18"/>
        </w:rPr>
        <w:t>ֆ</w:t>
      </w:r>
      <w:r>
        <w:rPr>
          <w:spacing w:val="1"/>
          <w:w w:val="111"/>
          <w:sz w:val="18"/>
          <w:szCs w:val="18"/>
        </w:rPr>
        <w:t>ի</w:t>
      </w:r>
      <w:r>
        <w:rPr>
          <w:w w:val="112"/>
          <w:sz w:val="18"/>
          <w:szCs w:val="18"/>
        </w:rPr>
        <w:t>ն</w:t>
      </w:r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12"/>
          <w:sz w:val="18"/>
          <w:szCs w:val="18"/>
        </w:rPr>
        <w:t>ն</w:t>
      </w:r>
      <w:r>
        <w:rPr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կ</w:t>
      </w:r>
      <w:r>
        <w:rPr>
          <w:spacing w:val="1"/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</w:t>
      </w:r>
      <w:proofErr w:type="spellEnd"/>
      <w:r>
        <w:rPr>
          <w:spacing w:val="15"/>
          <w:sz w:val="18"/>
          <w:szCs w:val="18"/>
        </w:rPr>
        <w:t xml:space="preserve"> </w:t>
      </w:r>
      <w:proofErr w:type="spellStart"/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12"/>
          <w:sz w:val="18"/>
          <w:szCs w:val="18"/>
        </w:rPr>
        <w:t>կ</w:t>
      </w:r>
      <w:r>
        <w:rPr>
          <w:spacing w:val="-2"/>
          <w:w w:val="110"/>
          <w:sz w:val="18"/>
          <w:szCs w:val="18"/>
        </w:rPr>
        <w:t>տ</w:t>
      </w:r>
      <w:r>
        <w:rPr>
          <w:spacing w:val="-1"/>
          <w:w w:val="111"/>
          <w:sz w:val="18"/>
          <w:szCs w:val="18"/>
        </w:rPr>
        <w:t>ի</w:t>
      </w:r>
      <w:r>
        <w:rPr>
          <w:w w:val="113"/>
          <w:sz w:val="18"/>
          <w:szCs w:val="18"/>
        </w:rPr>
        <w:t>վ</w:t>
      </w:r>
      <w:r>
        <w:rPr>
          <w:w w:val="112"/>
          <w:sz w:val="18"/>
          <w:szCs w:val="18"/>
        </w:rPr>
        <w:t>ն</w:t>
      </w:r>
      <w:r>
        <w:rPr>
          <w:spacing w:val="1"/>
          <w:w w:val="110"/>
          <w:sz w:val="18"/>
          <w:szCs w:val="18"/>
        </w:rPr>
        <w:t>ե</w:t>
      </w:r>
      <w:r>
        <w:rPr>
          <w:spacing w:val="-1"/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pacing w:val="13"/>
          <w:sz w:val="18"/>
          <w:szCs w:val="18"/>
        </w:rPr>
        <w:t xml:space="preserve"> </w:t>
      </w:r>
      <w:proofErr w:type="spellStart"/>
      <w:r>
        <w:rPr>
          <w:spacing w:val="1"/>
          <w:w w:val="114"/>
          <w:sz w:val="18"/>
          <w:szCs w:val="18"/>
        </w:rPr>
        <w:t>գ</w:t>
      </w:r>
      <w:r>
        <w:rPr>
          <w:spacing w:val="-1"/>
          <w:w w:val="101"/>
          <w:sz w:val="18"/>
          <w:szCs w:val="18"/>
        </w:rPr>
        <w:t>ծ</w:t>
      </w:r>
      <w:r>
        <w:rPr>
          <w:spacing w:val="-1"/>
          <w:w w:val="108"/>
          <w:sz w:val="18"/>
          <w:szCs w:val="18"/>
        </w:rPr>
        <w:t>ո</w:t>
      </w:r>
      <w:r>
        <w:rPr>
          <w:w w:val="113"/>
          <w:sz w:val="18"/>
          <w:szCs w:val="18"/>
        </w:rPr>
        <w:t>վ</w:t>
      </w:r>
      <w:proofErr w:type="spellEnd"/>
      <w:r>
        <w:rPr>
          <w:spacing w:val="12"/>
          <w:sz w:val="18"/>
          <w:szCs w:val="18"/>
        </w:rPr>
        <w:t xml:space="preserve"> </w:t>
      </w:r>
      <w:proofErr w:type="spellStart"/>
      <w:r>
        <w:rPr>
          <w:w w:val="101"/>
          <w:sz w:val="18"/>
          <w:szCs w:val="18"/>
        </w:rPr>
        <w:t>ծ</w:t>
      </w:r>
      <w:r>
        <w:rPr>
          <w:spacing w:val="-2"/>
          <w:w w:val="110"/>
          <w:sz w:val="18"/>
          <w:szCs w:val="18"/>
        </w:rPr>
        <w:t>ա</w:t>
      </w:r>
      <w:r>
        <w:rPr>
          <w:w w:val="108"/>
          <w:sz w:val="18"/>
          <w:szCs w:val="18"/>
        </w:rPr>
        <w:t>խ</w:t>
      </w:r>
      <w:r>
        <w:rPr>
          <w:spacing w:val="1"/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ե</w:t>
      </w:r>
      <w:r>
        <w:rPr>
          <w:spacing w:val="-1"/>
          <w:w w:val="112"/>
          <w:sz w:val="18"/>
          <w:szCs w:val="18"/>
        </w:rPr>
        <w:t>ր</w:t>
      </w:r>
      <w:r>
        <w:rPr>
          <w:w w:val="111"/>
          <w:sz w:val="18"/>
          <w:szCs w:val="18"/>
        </w:rPr>
        <w:t>ի</w:t>
      </w:r>
      <w:proofErr w:type="spellEnd"/>
      <w:r>
        <w:rPr>
          <w:spacing w:val="11"/>
          <w:sz w:val="18"/>
          <w:szCs w:val="18"/>
        </w:rPr>
        <w:t xml:space="preserve"> </w:t>
      </w:r>
      <w:proofErr w:type="spellStart"/>
      <w:r>
        <w:rPr>
          <w:w w:val="98"/>
          <w:sz w:val="18"/>
          <w:szCs w:val="18"/>
        </w:rPr>
        <w:t>ֆ</w:t>
      </w:r>
      <w:r>
        <w:rPr>
          <w:spacing w:val="-1"/>
          <w:w w:val="111"/>
          <w:sz w:val="18"/>
          <w:szCs w:val="18"/>
        </w:rPr>
        <w:t>ի</w:t>
      </w:r>
      <w:r>
        <w:rPr>
          <w:spacing w:val="3"/>
          <w:w w:val="112"/>
          <w:sz w:val="18"/>
          <w:szCs w:val="18"/>
        </w:rPr>
        <w:t>ն</w:t>
      </w:r>
      <w:r>
        <w:rPr>
          <w:spacing w:val="-2"/>
          <w:w w:val="110"/>
          <w:sz w:val="18"/>
          <w:szCs w:val="18"/>
        </w:rPr>
        <w:t>ա</w:t>
      </w:r>
      <w:r>
        <w:rPr>
          <w:spacing w:val="1"/>
          <w:w w:val="112"/>
          <w:sz w:val="18"/>
          <w:szCs w:val="18"/>
        </w:rPr>
        <w:t>ն</w:t>
      </w:r>
      <w:r>
        <w:rPr>
          <w:spacing w:val="-1"/>
          <w:w w:val="112"/>
          <w:sz w:val="18"/>
          <w:szCs w:val="18"/>
        </w:rPr>
        <w:t>ս</w:t>
      </w:r>
      <w:r>
        <w:rPr>
          <w:w w:val="110"/>
          <w:sz w:val="18"/>
          <w:szCs w:val="18"/>
        </w:rPr>
        <w:t>ա</w:t>
      </w:r>
      <w:r>
        <w:rPr>
          <w:w w:val="113"/>
          <w:sz w:val="18"/>
          <w:szCs w:val="18"/>
        </w:rPr>
        <w:t>վ</w:t>
      </w:r>
      <w:r>
        <w:rPr>
          <w:spacing w:val="-1"/>
          <w:w w:val="108"/>
          <w:sz w:val="18"/>
          <w:szCs w:val="18"/>
        </w:rPr>
        <w:t>ո</w:t>
      </w:r>
      <w:r>
        <w:rPr>
          <w:w w:val="112"/>
          <w:sz w:val="18"/>
          <w:szCs w:val="18"/>
        </w:rPr>
        <w:t>ր</w:t>
      </w:r>
      <w:r>
        <w:rPr>
          <w:spacing w:val="1"/>
          <w:w w:val="108"/>
          <w:sz w:val="18"/>
          <w:szCs w:val="18"/>
        </w:rPr>
        <w:t>մ</w:t>
      </w:r>
      <w:r>
        <w:rPr>
          <w:spacing w:val="-2"/>
          <w:w w:val="110"/>
          <w:sz w:val="18"/>
          <w:szCs w:val="18"/>
        </w:rPr>
        <w:t>ա</w:t>
      </w:r>
      <w:r>
        <w:rPr>
          <w:w w:val="112"/>
          <w:sz w:val="18"/>
          <w:szCs w:val="18"/>
        </w:rPr>
        <w:t>ն</w:t>
      </w:r>
      <w:proofErr w:type="spellEnd"/>
    </w:p>
    <w:p w14:paraId="278F41F6" w14:textId="77777777" w:rsidR="000D6716" w:rsidRDefault="005C3415">
      <w:pPr>
        <w:spacing w:before="78"/>
        <w:ind w:left="1196" w:right="2084"/>
        <w:jc w:val="center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կառուցվածքը</w:t>
      </w:r>
      <w:proofErr w:type="spellEnd"/>
    </w:p>
    <w:p w14:paraId="3DE23FD3" w14:textId="77777777" w:rsidR="000D6716" w:rsidRDefault="000D6716">
      <w:pPr>
        <w:pStyle w:val="BodyText"/>
      </w:pPr>
    </w:p>
    <w:p w14:paraId="2BB76A1B" w14:textId="77777777" w:rsidR="000D6716" w:rsidRDefault="000D6716">
      <w:pPr>
        <w:pStyle w:val="BodyText"/>
        <w:spacing w:before="7"/>
        <w:rPr>
          <w:sz w:val="18"/>
        </w:rPr>
      </w:pPr>
    </w:p>
    <w:p w14:paraId="366E493A" w14:textId="77777777" w:rsidR="000D6716" w:rsidRDefault="0006395C">
      <w:pPr>
        <w:pStyle w:val="Heading3"/>
        <w:spacing w:before="96"/>
        <w:ind w:left="1683"/>
      </w:pPr>
      <w:r>
        <w:pict w14:anchorId="4342B3D1">
          <v:group id="_x0000_s3631" style="position:absolute;left:0;text-align:left;margin-left:155.5pt;margin-top:11.45pt;width:369.85pt;height:253pt;z-index:-251555840;mso-position-horizontal-relative:page" coordorigin="3110,229" coordsize="7397,5060">
            <v:shape id="_x0000_s3645" style="position:absolute;left:3132;top:3983;width:7376;height:2" coordorigin="3132,3983" coordsize="7376,0" o:spt="100" adj="0,,0" path="m6175,3983r4332,m3132,3983r2489,e" filled="f" strokecolor="#d8d8d8" strokeweight=".72pt">
              <v:stroke joinstyle="round"/>
              <v:formulas/>
              <v:path arrowok="t" o:connecttype="segments"/>
            </v:shape>
            <v:shape id="_x0000_s3644" style="position:absolute;left:3132;top:2732;width:7376;height:2" coordorigin="3132,2733" coordsize="7376,0" o:spt="100" adj="0,,0" path="m9862,2733r645,m8018,2733r1289,m6175,2733r1289,m3132,2733r2489,e" filled="f" strokecolor="#d8d8d8" strokeweight=".72pt">
              <v:stroke joinstyle="round"/>
              <v:formulas/>
              <v:path arrowok="t" o:connecttype="segments"/>
            </v:shape>
            <v:shape id="_x0000_s3643" style="position:absolute;left:3132;top:1484;width:7376;height:2" coordorigin="3132,1485" coordsize="7376,0" o:spt="100" adj="0,,0" path="m9862,1485r645,m8018,1485r1289,m3132,1485r4332,e" filled="f" strokecolor="#d8d8d8" strokeweight=".72pt">
              <v:stroke joinstyle="round"/>
              <v:formulas/>
              <v:path arrowok="t" o:connecttype="segments"/>
            </v:shape>
            <v:shape id="_x0000_s3642" type="#_x0000_t75" style="position:absolute;left:3348;top:791;width:6944;height:4457">
              <v:imagedata r:id="rId347" o:title=""/>
            </v:shape>
            <v:rect id="_x0000_s3641" style="position:absolute;left:7464;top:1383;width:555;height:2304" fillcolor="#ffbf00" stroked="f"/>
            <v:line id="_x0000_s3640" style="position:absolute" from="3132,235" to="10507,235" strokecolor="#d8d8d8" strokeweight=".6pt"/>
            <v:line id="_x0000_s3639" style="position:absolute" from="3131,237" to="3131,5231" strokecolor="#212a34" strokeweight="2.04pt"/>
            <v:line id="_x0000_s3638" style="position:absolute" from="3130,5231" to="10507,5231" strokecolor="#212a34" strokeweight="1.92pt"/>
            <v:shape id="_x0000_s3637" type="#_x0000_t75" style="position:absolute;left:4221;top:2245;width:116;height:286">
              <v:imagedata r:id="rId348" o:title=""/>
            </v:shape>
            <v:shape id="_x0000_s3636" style="position:absolute;left:3266;top:829;width:5996;height:4460" coordorigin="3266,829" coordsize="5996,4460" o:spt="100" adj="0,,0" path="m3564,3846r-7,5l3562,3849r2,-3m3708,2581r-5,-69l3694,2512r-15,2l3667,2519r-9,7l3646,2531r-10,10l3622,2560r-15,21l3598,2605r-5,27l3590,2658r,1133l3586,3813r-5,9l3574,3834r-10,12l3569,3844r-7,5l3554,3853r3,-2l3550,3853r4,-2l3547,3853r,1l3266,3873r,31l3547,3923r,l3554,3925r-4,-2l3557,3925r-3,l3562,3928r-5,l3564,3930r12,15l3571,3940r8,11l3586,3964r4,21l3590,5121r3,26l3598,5173r9,24l3622,5219r14,17l3646,5245r12,8l3667,5257r12,5l3694,5265r9,l3708,5195r-7,l3696,5193r-5,-3l3684,5185r5,3l3686,5185r-4,-4l3677,5176r2,5l3672,5169r-1,-2l3670,5164r-5,-15l3667,5154r-1,-5l3664,5140r-2,-7l3662,5140r-2,-22l3660,5116r,-1135l3660,3973r-1,-4l3655,3957r-2,-8l3653,3947r-1,-2l3648,3935r-5,-12l3631,3901r-11,-12l3631,3877r12,-24l3647,3844r2,-5l3652,3832r1,-3l3653,3827r6,-19l3660,3803r,-7l3660,2661r,-3l3662,2639r,5l3663,2639r3,-12l3667,2622r-2,5l3672,2608r-2,7l3674,2608r5,-10l3677,2603r4,-5l3687,2591r2,-2l3684,2591r4,-2l3691,2586r-5,3l3694,2584r-3,2l3696,2583r5,-2l3696,2584r10,-3l3708,2581t1699,917l5402,3496r-2,l5407,3498t,-74l5400,3426r2,l5407,3424m5544,1703r-5,-70l5530,1636r-12,2l5508,1641r-12,7l5479,1660r-17,17l5443,1720r-5,24l5436,1768r,1605l5431,3393r3,-5l5428,3401r-9,13l5424,3409r-7,10l5407,3426r3,-2l5412,3421r-5,4l5402,3426r,l5122,3448r,26l5402,3496r,l5407,3497r5,4l5410,3498r-5,-2l5410,3498r-3,-2l5417,3503r7,10l5419,3508r9,13l5434,3534r-3,-5l5436,3549r,1605l5438,5178r5,24l5462,5245r17,17l5496,5277r12,4l5518,5286r12,3l5539,5289r5,-70l5542,5219r-8,-2l5539,5219r-4,-1l5534,5217r,l5532,5217r1,l5534,5217r,l5534,5217r,l5537,5217r-5,-2l5525,5209r-3,-2l5519,5202r-3,-5l5515,5195r-1,-2l5512,5185r-2,-4l5510,5185r-4,-19l5508,5171r-1,-5l5506,5154r,-2l5506,3544r,-7l5505,3534r-4,-12l5500,3517r-2,-4l5496,3505r-2,-4l5491,3491r-12,-22l5472,3461r7,-8l5491,3433r4,-12l5496,3417r2,-8l5500,3405r2,-5l5506,3388r,-10l5506,1770r,-2l5507,1756r1,-5l5506,1756r4,-19l5510,1741r2,-4l5513,1732r,-1l5517,1725r3,-5l5522,1715r,l5537,1705r-3,l5532,1705r7,-2l5534,1705r8,-2l5537,1705r7,-2m7358,1377r-1,1l7356,1379r2,-2m7394,1360r-4,-70l7361,1295r-15,5l7332,1307r-24,19l7298,1336r-9,14l7279,1362r-7,15l7267,1391r-7,17l7258,1422r-5,17l7253,1456r-3,19l7250,3117r-2,14l7250,3129r-2,14l7248,3141r-5,14l7246,3153r-5,12l7241,3162r-5,12l7236,3172r-5,12l7234,3181r-8,10l7226,3189r-7,9l7217,3201r-3,2l7212,3205r-10,8l7205,3210r-10,5l7200,3215r-10,2l7195,3217r-12,3l7188,3217r-288,20l6900,3270r283,19l7183,3289r1,l7188,3289r-5,l7195,3292r5,2l7200,3294r5,3l7202,3294r10,7l7207,3299r10,7l7219,3309r7,9l7226,3316r6,9l7236,3335r,-2l7241,3345r,-3l7246,3357r-3,-3l7248,3366r,-2l7250,3378r-2,-2l7250,3390r,1644l7253,5051r,17l7258,5085r2,16l7267,5116r5,14l7279,5145r10,14l7298,5171r10,10l7332,5200r14,7l7361,5212r29,5l7394,5147r-12,-2l7390,5147r-12,-2l7382,5145r-7,-2l7374,5142r-3,-2l7368,5137r2,3l7366,5137r-5,-2l7351,5125r-2,-2l7344,5116r2,2l7345,5116r-6,-7l7342,5111r-2,-2l7334,5099r3,2l7336,5099r-3,-7l7332,5089r,3l7328,5082r-1,-2l7327,5082r-2,-12l7325,5068r,2l7323,5058r-1,-2l7322,5046r-2,-14l7320,3388r,-3l7319,3378r-1,-12l7317,3364r-1,-7l7315,3349r-2,-7l7310,3335r,-2l7308,3328r-1,-5l7306,3318r-2,-2l7302,3311r-2,-5l7298,3304r-1,-3l7291,3289r-7,-12l7274,3265r-12,-12l7274,3244r10,-15l7290,3220r1,-3l7294,3213r1,-3l7301,3198r1,-2l7304,3191r2,-2l7308,3181r2,-7l7313,3165r2,-8l7316,3153r1,-10l7319,3129r1,-5l7320,3119r,-1644l7322,1461r,-10l7323,1449r2,-12l7325,1439r,-2l7327,1425r,4l7329,1425r3,-10l7332,1417r1,-2l7336,1408r1,-3l7334,1408r6,-10l7342,1396r-3,2l7345,1391r1,-2l7344,1391r5,-7l7350,1383r2,-2l7357,1378r4,-6l7362,1371r4,-2l7370,1367r-2,2l7373,1367r5,-2l7373,1365r9,-3l7378,1362r12,-2l7382,1362r12,-2m9262,899r-8,-70l9235,829r-38,15l9178,856r-32,31l9134,904r-24,43l9101,969r-7,24l9086,1019r-4,26l9077,1074r-3,29l9074,2747r-2,26l9072,2797r-5,27l9067,2821r-5,24l9062,2843r-4,24l9058,2865r-8,21l9050,2884r-7,21l9043,2903r-9,19l9036,2920r-12,17l9026,2934r-12,15l9017,2946r-12,15l9007,2956r-9,9l8998,2965r-11,9l8976,2977r5,l8966,2980r5,l8967,2980r-3,l8964,2980r-283,26l8681,3025r290,27l8966,3052r15,2l8986,3057r12,9l8995,3064r11,8l9017,3085r-3,-2l9026,3097r-2,-2l9036,3112r-2,-3l9043,3129r,-3l9050,3148r,-3l9058,3167r,-2l9062,3189r,-3l9067,3210r,-2l9072,3234r,24l9074,3285r,1644l9077,4957r5,29l9086,5013r8,24l9101,5063r9,22l9122,5106r24,39l9163,5161r15,12l9197,5185r19,10l9235,5200r19,2l9262,5133r-10,l9245,5130r-7,-2l9223,5121r-3,-3l9209,5109r5,2l9211,5109r-9,-8l9201,5100r-1,-1l9193,5089r-3,-4l9184,5073r-2,-3l9182,5073r-9,-20l9175,5056r-1,-3l9166,5037r2,2l9167,5037r-5,-17l9161,5017r,3l9154,4998r,-2l9154,4998r-5,-24l9149,4972r,2l9146,4950r-2,-24l9144,4924r,-1642l9144,3253r-2,-21l9142,3225r-3,-17l9135,3186r-3,-14l9130,3165r-5,-20l9117,3126r-6,-14l9106,3097r-6,-12l9096,3076r-1,-3l9093,3071r-4,-7l9086,3059r-2,-2l9078,3049r-23,-26l9047,3016r8,-7l9084,2975r1,-2l9088,2968r4,-7l9096,2953r3,-7l9105,2934r6,-14l9115,2910r2,-5l9125,2886r5,-19l9132,2860r3,-15l9139,2824r3,-17l9142,2800r2,-22l9144,1108r,-3l9146,1081r3,-24l9149,1060r,-3l9154,1033r,3l9154,1033r7,-21l9161,1014r1,-2l9167,995r1,-2l9166,995r8,-19l9175,973r-2,3l9182,957r,2l9184,957r7,-12l9192,942r-2,3l9200,933r1,-1l9202,930r9,-7l9214,921r-5,2l9220,913r3,-2l9218,913r11,-7l9230,905r5,-1l9242,901r-4,3l9245,901r7,-2l9262,899e" fillcolor="#333f50" stroked="f">
              <v:stroke joinstyle="round"/>
              <v:formulas/>
              <v:path arrowok="t" o:connecttype="segments"/>
            </v:shape>
            <v:shape id="_x0000_s3635" type="#_x0000_t202" style="position:absolute;left:3151;top:2739;width:2470;height:1236" filled="f" stroked="f">
              <v:textbox inset="0,0,0,0">
                <w:txbxContent>
                  <w:p w14:paraId="4704CD96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1E4FC71D" w14:textId="77777777" w:rsidR="000D6716" w:rsidRDefault="000D6716">
                    <w:pPr>
                      <w:spacing w:before="10"/>
                      <w:rPr>
                        <w:sz w:val="19"/>
                      </w:rPr>
                    </w:pPr>
                  </w:p>
                  <w:p w14:paraId="75967248" w14:textId="77777777" w:rsidR="000D6716" w:rsidRDefault="005C3415">
                    <w:pPr>
                      <w:ind w:left="611"/>
                    </w:pPr>
                    <w:r>
                      <w:rPr>
                        <w:color w:val="FFFFFF"/>
                        <w:w w:val="120"/>
                      </w:rPr>
                      <w:t>,133.0</w:t>
                    </w:r>
                  </w:p>
                </w:txbxContent>
              </v:textbox>
            </v:shape>
            <v:shape id="_x0000_s3634" type="#_x0000_t202" style="position:absolute;left:5620;top:1578;width:555;height:2496" fillcolor="#ffbf00" stroked="f">
              <v:textbox inset="0,0,0,0">
                <w:txbxContent>
                  <w:p w14:paraId="6D77A594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22181036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10329B65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008038E1" w14:textId="77777777" w:rsidR="000D6716" w:rsidRDefault="000D6716">
                    <w:pPr>
                      <w:spacing w:before="4"/>
                      <w:rPr>
                        <w:sz w:val="26"/>
                      </w:rPr>
                    </w:pPr>
                  </w:p>
                  <w:p w14:paraId="5212B248" w14:textId="77777777" w:rsidR="000D6716" w:rsidRDefault="005C3415">
                    <w:pPr>
                      <w:ind w:left="-17"/>
                    </w:pPr>
                    <w:r>
                      <w:rPr>
                        <w:color w:val="FFFFFF"/>
                        <w:w w:val="120"/>
                      </w:rPr>
                      <w:t>,199.</w:t>
                    </w:r>
                  </w:p>
                </w:txbxContent>
              </v:textbox>
            </v:shape>
            <v:shape id="_x0000_s3633" type="#_x0000_t202" style="position:absolute;left:7965;top:2423;width:155;height:250" filled="f" stroked="f">
              <v:textbox inset="0,0,0,0">
                <w:txbxContent>
                  <w:p w14:paraId="7F8EFE3A" w14:textId="77777777" w:rsidR="000D6716" w:rsidRDefault="005C3415">
                    <w:pPr>
                      <w:spacing w:line="249" w:lineRule="exact"/>
                    </w:pPr>
                    <w:r>
                      <w:rPr>
                        <w:color w:val="FFFFFF"/>
                        <w:w w:val="122"/>
                      </w:rPr>
                      <w:t>5</w:t>
                    </w:r>
                  </w:p>
                </w:txbxContent>
              </v:textbox>
            </v:shape>
            <v:shape id="_x0000_s3632" type="#_x0000_t202" style="position:absolute;left:9307;top:810;width:555;height:2748" fillcolor="#ffbf00" stroked="f">
              <v:textbox inset="0,0,0,0">
                <w:txbxContent>
                  <w:p w14:paraId="66A7F78D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54D0D0F6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69ED470E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4ECBCE2F" w14:textId="77777777" w:rsidR="000D6716" w:rsidRDefault="000D6716">
                    <w:pPr>
                      <w:rPr>
                        <w:sz w:val="24"/>
                      </w:rPr>
                    </w:pPr>
                  </w:p>
                  <w:p w14:paraId="7BB1C2B4" w14:textId="77777777" w:rsidR="000D6716" w:rsidRDefault="005C3415">
                    <w:pPr>
                      <w:spacing w:before="154"/>
                      <w:ind w:left="-8"/>
                    </w:pPr>
                    <w:r>
                      <w:rPr>
                        <w:color w:val="FFFFFF"/>
                        <w:w w:val="115"/>
                      </w:rPr>
                      <w:t>,219.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color w:val="595959"/>
          <w:w w:val="105"/>
        </w:rPr>
        <w:t>,400.0</w:t>
      </w:r>
    </w:p>
    <w:p w14:paraId="3FFC117C" w14:textId="77777777" w:rsidR="000D6716" w:rsidRDefault="000D6716">
      <w:pPr>
        <w:pStyle w:val="BodyText"/>
      </w:pPr>
    </w:p>
    <w:p w14:paraId="44378C9A" w14:textId="77777777" w:rsidR="000D6716" w:rsidRDefault="000D6716">
      <w:pPr>
        <w:pStyle w:val="BodyText"/>
      </w:pPr>
    </w:p>
    <w:p w14:paraId="2219BF85" w14:textId="77777777" w:rsidR="000D6716" w:rsidRDefault="000D6716">
      <w:pPr>
        <w:pStyle w:val="BodyText"/>
      </w:pPr>
    </w:p>
    <w:p w14:paraId="50D52769" w14:textId="77777777" w:rsidR="000D6716" w:rsidRDefault="000D6716">
      <w:pPr>
        <w:pStyle w:val="BodyText"/>
        <w:spacing w:before="2"/>
        <w:rPr>
          <w:sz w:val="18"/>
        </w:rPr>
      </w:pPr>
    </w:p>
    <w:p w14:paraId="1C55B5AC" w14:textId="77777777" w:rsidR="000D6716" w:rsidRDefault="005C3415">
      <w:pPr>
        <w:spacing w:before="96"/>
        <w:ind w:left="1683"/>
      </w:pPr>
      <w:r>
        <w:rPr>
          <w:color w:val="595959"/>
          <w:w w:val="105"/>
        </w:rPr>
        <w:t>,300.0</w:t>
      </w:r>
    </w:p>
    <w:p w14:paraId="1F2748C0" w14:textId="77777777" w:rsidR="000D6716" w:rsidRDefault="000D6716">
      <w:pPr>
        <w:pStyle w:val="BodyText"/>
      </w:pPr>
    </w:p>
    <w:p w14:paraId="411EA93E" w14:textId="77777777" w:rsidR="000D6716" w:rsidRDefault="000D6716">
      <w:pPr>
        <w:sectPr w:rsidR="000D6716">
          <w:pgSz w:w="12240" w:h="15840"/>
          <w:pgMar w:top="1340" w:right="20" w:bottom="1340" w:left="620" w:header="0" w:footer="1149" w:gutter="0"/>
          <w:cols w:space="720"/>
        </w:sectPr>
      </w:pPr>
    </w:p>
    <w:p w14:paraId="504F91E7" w14:textId="77777777" w:rsidR="000D6716" w:rsidRDefault="000D6716">
      <w:pPr>
        <w:pStyle w:val="BodyText"/>
        <w:rPr>
          <w:sz w:val="24"/>
        </w:rPr>
      </w:pPr>
    </w:p>
    <w:p w14:paraId="179D37B7" w14:textId="77777777" w:rsidR="000D6716" w:rsidRDefault="000D6716">
      <w:pPr>
        <w:pStyle w:val="BodyText"/>
        <w:rPr>
          <w:sz w:val="24"/>
        </w:rPr>
      </w:pPr>
    </w:p>
    <w:p w14:paraId="056F376F" w14:textId="77777777" w:rsidR="000D6716" w:rsidRDefault="0006395C">
      <w:pPr>
        <w:spacing w:before="213"/>
        <w:ind w:right="38"/>
        <w:jc w:val="right"/>
      </w:pPr>
      <w:r>
        <w:pict w14:anchorId="70F93190">
          <v:shape id="_x0000_s3630" type="#_x0000_t202" style="position:absolute;left:0;text-align:left;margin-left:94.4pt;margin-top:-14.65pt;width:15.9pt;height:64.9pt;z-index:251619328;mso-position-horizontal-relative:page" filled="f" stroked="f">
            <v:textbox style="layout-flow:vertical;mso-layout-flow-alt:bottom-to-top" inset="0,0,0,0">
              <w:txbxContent>
                <w:p w14:paraId="7E901560" w14:textId="77777777" w:rsidR="000D6716" w:rsidRDefault="005C3415">
                  <w:pPr>
                    <w:spacing w:before="9"/>
                    <w:ind w:left="20"/>
                    <w:rPr>
                      <w:sz w:val="25"/>
                      <w:szCs w:val="25"/>
                    </w:rPr>
                  </w:pPr>
                  <w:proofErr w:type="spellStart"/>
                  <w:r>
                    <w:rPr>
                      <w:color w:val="333333"/>
                      <w:w w:val="115"/>
                      <w:sz w:val="25"/>
                      <w:szCs w:val="25"/>
                    </w:rPr>
                    <w:t>մլրդ</w:t>
                  </w:r>
                  <w:proofErr w:type="spellEnd"/>
                  <w:r>
                    <w:rPr>
                      <w:color w:val="333333"/>
                      <w:spacing w:val="-21"/>
                      <w:w w:val="115"/>
                      <w:sz w:val="25"/>
                      <w:szCs w:val="25"/>
                    </w:rPr>
                    <w:t xml:space="preserve"> </w:t>
                  </w:r>
                  <w:proofErr w:type="spellStart"/>
                  <w:r>
                    <w:rPr>
                      <w:color w:val="333333"/>
                      <w:w w:val="115"/>
                      <w:sz w:val="25"/>
                      <w:szCs w:val="25"/>
                    </w:rPr>
                    <w:t>դրամ</w:t>
                  </w:r>
                  <w:proofErr w:type="spellEnd"/>
                </w:p>
              </w:txbxContent>
            </v:textbox>
            <w10:wrap anchorx="page"/>
          </v:shape>
        </w:pict>
      </w:r>
      <w:r w:rsidR="005C3415">
        <w:rPr>
          <w:color w:val="595959"/>
        </w:rPr>
        <w:t>,200.0</w:t>
      </w:r>
    </w:p>
    <w:p w14:paraId="16AE4989" w14:textId="77777777" w:rsidR="000D6716" w:rsidRDefault="005C3415">
      <w:pPr>
        <w:pStyle w:val="BodyText"/>
        <w:rPr>
          <w:sz w:val="21"/>
        </w:rPr>
      </w:pPr>
      <w:r>
        <w:br w:type="column"/>
      </w:r>
    </w:p>
    <w:p w14:paraId="3747C6B1" w14:textId="77777777" w:rsidR="000D6716" w:rsidRDefault="005C3415">
      <w:pPr>
        <w:ind w:right="2281"/>
        <w:jc w:val="right"/>
      </w:pPr>
      <w:r>
        <w:rPr>
          <w:color w:val="FFFFFF"/>
          <w:w w:val="127"/>
        </w:rPr>
        <w:t>9</w:t>
      </w:r>
    </w:p>
    <w:p w14:paraId="579E376F" w14:textId="77777777" w:rsidR="000D6716" w:rsidRDefault="0006395C">
      <w:pPr>
        <w:spacing w:before="98"/>
        <w:ind w:left="2987" w:right="4230"/>
        <w:jc w:val="center"/>
      </w:pPr>
      <w:r>
        <w:pict w14:anchorId="22EF5CF2">
          <v:shape id="_x0000_s3629" type="#_x0000_t202" style="position:absolute;left:0;text-align:left;margin-left:421.05pt;margin-top:18.35pt;width:14.5pt;height:36.1pt;z-index:251623424;mso-position-horizontal-relative:page" filled="f" stroked="f">
            <v:textbox style="layout-flow:vertical;mso-layout-flow-alt:bottom-to-top" inset="0,0,0,0">
              <w:txbxContent>
                <w:p w14:paraId="6EC93FD6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5"/>
                    </w:rPr>
                    <w:t>,353.9</w:t>
                  </w:r>
                </w:p>
              </w:txbxContent>
            </v:textbox>
            <w10:wrap anchorx="page"/>
          </v:shape>
        </w:pict>
      </w:r>
      <w:r w:rsidR="005C3415">
        <w:rPr>
          <w:color w:val="FFFFFF"/>
          <w:w w:val="120"/>
        </w:rPr>
        <w:t>,184.</w:t>
      </w:r>
    </w:p>
    <w:p w14:paraId="6BC193EF" w14:textId="77777777" w:rsidR="000D6716" w:rsidRDefault="0006395C">
      <w:pPr>
        <w:spacing w:before="37"/>
        <w:ind w:left="1683"/>
      </w:pPr>
      <w:r>
        <w:pict w14:anchorId="53CD7EAA">
          <v:shape id="_x0000_s3628" type="#_x0000_t202" style="position:absolute;left:0;text-align:left;margin-left:159.1pt;margin-top:19.6pt;width:14.5pt;height:33.6pt;z-index:251620352;mso-position-horizontal-relative:page" filled="f" stroked="f">
            <v:textbox style="layout-flow:vertical;mso-layout-flow-alt:bottom-to-top" inset="0,0,0,0">
              <w:txbxContent>
                <w:p w14:paraId="3AE3C1F0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15"/>
                    </w:rPr>
                    <w:t>,216.3</w:t>
                  </w:r>
                </w:p>
              </w:txbxContent>
            </v:textbox>
            <w10:wrap anchorx="page"/>
          </v:shape>
        </w:pict>
      </w:r>
      <w:r>
        <w:pict w14:anchorId="0D8115EE">
          <v:shape id="_x0000_s3627" type="#_x0000_t202" style="position:absolute;left:0;text-align:left;margin-left:239.4pt;margin-top:21.15pt;width:14.5pt;height:31.85pt;z-index:251621376;mso-position-horizontal-relative:page" filled="f" stroked="f">
            <v:textbox style="layout-flow:vertical;mso-layout-flow-alt:bottom-to-top" inset="0,0,0,0">
              <w:txbxContent>
                <w:p w14:paraId="1C61713E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0"/>
                    </w:rPr>
                    <w:t>292.6</w:t>
                  </w:r>
                </w:p>
              </w:txbxContent>
            </v:textbox>
            <w10:wrap anchorx="page"/>
          </v:shape>
        </w:pict>
      </w:r>
      <w:r w:rsidR="005C3415">
        <w:rPr>
          <w:color w:val="FFFFFF"/>
          <w:w w:val="127"/>
        </w:rPr>
        <w:t>9</w:t>
      </w:r>
    </w:p>
    <w:p w14:paraId="7C552644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2291" w:space="1524"/>
            <w:col w:w="7785"/>
          </w:cols>
        </w:sectPr>
      </w:pPr>
    </w:p>
    <w:p w14:paraId="69A9F503" w14:textId="77777777" w:rsidR="000D6716" w:rsidRDefault="000D6716">
      <w:pPr>
        <w:pStyle w:val="BodyText"/>
      </w:pPr>
    </w:p>
    <w:p w14:paraId="38296D1A" w14:textId="77777777" w:rsidR="000D6716" w:rsidRDefault="000D6716">
      <w:pPr>
        <w:pStyle w:val="BodyText"/>
        <w:spacing w:before="11"/>
        <w:rPr>
          <w:sz w:val="17"/>
        </w:rPr>
      </w:pPr>
    </w:p>
    <w:p w14:paraId="284B3F56" w14:textId="77777777" w:rsidR="000D6716" w:rsidRDefault="000D6716">
      <w:pPr>
        <w:rPr>
          <w:sz w:val="17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69C98541" w14:textId="77777777" w:rsidR="000D6716" w:rsidRDefault="000D6716">
      <w:pPr>
        <w:pStyle w:val="BodyText"/>
        <w:rPr>
          <w:sz w:val="24"/>
        </w:rPr>
      </w:pPr>
    </w:p>
    <w:p w14:paraId="730A0599" w14:textId="77777777" w:rsidR="000D6716" w:rsidRDefault="005C3415">
      <w:pPr>
        <w:spacing w:before="168"/>
        <w:jc w:val="right"/>
      </w:pPr>
      <w:r>
        <w:rPr>
          <w:color w:val="595959"/>
        </w:rPr>
        <w:t>,100.0</w:t>
      </w:r>
    </w:p>
    <w:p w14:paraId="6285A981" w14:textId="77777777" w:rsidR="000D6716" w:rsidRDefault="000D6716">
      <w:pPr>
        <w:pStyle w:val="BodyText"/>
        <w:rPr>
          <w:sz w:val="24"/>
        </w:rPr>
      </w:pPr>
    </w:p>
    <w:p w14:paraId="3CC49B7F" w14:textId="77777777" w:rsidR="000D6716" w:rsidRDefault="000D6716">
      <w:pPr>
        <w:pStyle w:val="BodyText"/>
        <w:rPr>
          <w:sz w:val="24"/>
        </w:rPr>
      </w:pPr>
    </w:p>
    <w:p w14:paraId="5D8E249C" w14:textId="77777777" w:rsidR="000D6716" w:rsidRDefault="000D6716">
      <w:pPr>
        <w:pStyle w:val="BodyText"/>
        <w:rPr>
          <w:sz w:val="24"/>
        </w:rPr>
      </w:pPr>
    </w:p>
    <w:p w14:paraId="311F6DD5" w14:textId="77777777" w:rsidR="000D6716" w:rsidRDefault="005C3415">
      <w:pPr>
        <w:spacing w:before="167"/>
        <w:ind w:right="98"/>
        <w:jc w:val="right"/>
      </w:pPr>
      <w:r>
        <w:rPr>
          <w:color w:val="595959"/>
          <w:w w:val="94"/>
        </w:rPr>
        <w:t>-</w:t>
      </w:r>
    </w:p>
    <w:p w14:paraId="1DC55335" w14:textId="77777777" w:rsidR="000D6716" w:rsidRDefault="005C3415">
      <w:pPr>
        <w:pStyle w:val="BodyText"/>
        <w:rPr>
          <w:sz w:val="24"/>
        </w:rPr>
      </w:pPr>
      <w:r>
        <w:br w:type="column"/>
      </w:r>
    </w:p>
    <w:p w14:paraId="3615CF07" w14:textId="77777777" w:rsidR="000D6716" w:rsidRDefault="000D6716">
      <w:pPr>
        <w:pStyle w:val="BodyText"/>
        <w:rPr>
          <w:sz w:val="24"/>
        </w:rPr>
      </w:pPr>
    </w:p>
    <w:p w14:paraId="7DB410E9" w14:textId="77777777" w:rsidR="000D6716" w:rsidRDefault="005C3415">
      <w:pPr>
        <w:spacing w:before="165"/>
        <w:ind w:right="1"/>
        <w:jc w:val="right"/>
      </w:pPr>
      <w:r>
        <w:rPr>
          <w:color w:val="FFFFFF"/>
          <w:w w:val="120"/>
        </w:rPr>
        <w:t>,25.0</w:t>
      </w:r>
    </w:p>
    <w:p w14:paraId="7FF9C4E2" w14:textId="77777777" w:rsidR="000D6716" w:rsidRDefault="000D6716">
      <w:pPr>
        <w:pStyle w:val="BodyText"/>
        <w:spacing w:before="9"/>
        <w:rPr>
          <w:sz w:val="19"/>
        </w:rPr>
      </w:pPr>
    </w:p>
    <w:p w14:paraId="2C031740" w14:textId="77777777" w:rsidR="000D6716" w:rsidRDefault="005C3415">
      <w:pPr>
        <w:tabs>
          <w:tab w:val="left" w:pos="1852"/>
        </w:tabs>
        <w:jc w:val="right"/>
      </w:pPr>
      <w:r>
        <w:rPr>
          <w:color w:val="FFFFFF"/>
          <w:w w:val="125"/>
        </w:rPr>
        <w:t>,83.3</w:t>
      </w:r>
      <w:r>
        <w:rPr>
          <w:color w:val="FFFFFF"/>
          <w:w w:val="125"/>
        </w:rPr>
        <w:tab/>
      </w:r>
      <w:r>
        <w:rPr>
          <w:color w:val="FFFFFF"/>
          <w:spacing w:val="-1"/>
          <w:w w:val="120"/>
          <w:position w:val="-9"/>
        </w:rPr>
        <w:t>,67.6</w:t>
      </w:r>
    </w:p>
    <w:p w14:paraId="0D9FC38D" w14:textId="77777777" w:rsidR="000D6716" w:rsidRDefault="005C3415">
      <w:pPr>
        <w:tabs>
          <w:tab w:val="left" w:pos="3183"/>
        </w:tabs>
        <w:spacing w:before="97"/>
        <w:ind w:left="1282"/>
      </w:pPr>
      <w:r>
        <w:br w:type="column"/>
      </w:r>
      <w:r>
        <w:rPr>
          <w:color w:val="FFFFFF"/>
          <w:w w:val="115"/>
        </w:rPr>
        <w:t>,10.2</w:t>
      </w:r>
      <w:r>
        <w:rPr>
          <w:color w:val="FFFFFF"/>
          <w:w w:val="115"/>
        </w:rPr>
        <w:tab/>
      </w:r>
      <w:r>
        <w:rPr>
          <w:color w:val="FFFFFF"/>
          <w:w w:val="115"/>
          <w:position w:val="14"/>
        </w:rPr>
        <w:t>,8.1</w:t>
      </w:r>
    </w:p>
    <w:p w14:paraId="451DAEC5" w14:textId="77777777" w:rsidR="000D6716" w:rsidRDefault="000D6716">
      <w:pPr>
        <w:pStyle w:val="BodyText"/>
        <w:spacing w:before="4"/>
        <w:rPr>
          <w:sz w:val="38"/>
        </w:rPr>
      </w:pPr>
    </w:p>
    <w:p w14:paraId="1EC69E66" w14:textId="77777777" w:rsidR="000D6716" w:rsidRDefault="0006395C">
      <w:pPr>
        <w:tabs>
          <w:tab w:val="left" w:pos="3058"/>
        </w:tabs>
        <w:ind w:left="1230"/>
      </w:pPr>
      <w:r>
        <w:pict w14:anchorId="2C32FA98">
          <v:shape id="_x0000_s3626" type="#_x0000_t202" style="position:absolute;left:0;text-align:left;margin-left:331.05pt;margin-top:-65.85pt;width:14.5pt;height:35pt;z-index:251622400;mso-position-horizontal-relative:page" filled="f" stroked="f">
            <v:textbox style="layout-flow:vertical;mso-layout-flow-alt:bottom-to-top" inset="0,0,0,0">
              <w:txbxContent>
                <w:p w14:paraId="40A68E67" w14:textId="77777777" w:rsidR="000D6716" w:rsidRDefault="005C3415">
                  <w:pPr>
                    <w:spacing w:before="15"/>
                    <w:ind w:left="20"/>
                  </w:pPr>
                  <w:r>
                    <w:rPr>
                      <w:color w:val="212A34"/>
                      <w:w w:val="120"/>
                    </w:rPr>
                    <w:t>,308.1</w:t>
                  </w:r>
                </w:p>
              </w:txbxContent>
            </v:textbox>
            <w10:wrap anchorx="page"/>
          </v:shape>
        </w:pict>
      </w:r>
      <w:r w:rsidR="005C3415">
        <w:rPr>
          <w:color w:val="FFFFFF"/>
          <w:w w:val="115"/>
          <w:position w:val="-7"/>
        </w:rPr>
        <w:t>,113.4</w:t>
      </w:r>
      <w:r w:rsidR="005C3415">
        <w:rPr>
          <w:color w:val="FFFFFF"/>
          <w:w w:val="115"/>
          <w:position w:val="-7"/>
        </w:rPr>
        <w:tab/>
      </w:r>
      <w:r w:rsidR="005C3415">
        <w:rPr>
          <w:color w:val="FFFFFF"/>
          <w:w w:val="115"/>
        </w:rPr>
        <w:t>,125.9</w:t>
      </w:r>
    </w:p>
    <w:p w14:paraId="44B778EF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3" w:space="720" w:equalWidth="0">
            <w:col w:w="2251" w:space="40"/>
            <w:col w:w="3293" w:space="39"/>
            <w:col w:w="5977"/>
          </w:cols>
        </w:sectPr>
      </w:pPr>
    </w:p>
    <w:p w14:paraId="4DA74669" w14:textId="77777777" w:rsidR="000D6716" w:rsidRDefault="000D6716">
      <w:pPr>
        <w:pStyle w:val="BodyText"/>
        <w:spacing w:before="8"/>
        <w:rPr>
          <w:sz w:val="26"/>
        </w:rPr>
      </w:pPr>
    </w:p>
    <w:p w14:paraId="2544FEF7" w14:textId="77777777" w:rsidR="000D6716" w:rsidRDefault="0006395C">
      <w:pPr>
        <w:ind w:left="1789"/>
        <w:rPr>
          <w:sz w:val="18"/>
          <w:szCs w:val="18"/>
        </w:rPr>
      </w:pPr>
      <w:r>
        <w:pict w14:anchorId="3AC4565C">
          <v:rect id="_x0000_s3625" style="position:absolute;left:0;text-align:left;margin-left:112.3pt;margin-top:2.5pt;width:5.65pt;height:5.75pt;z-index:251618304;mso-position-horizontal-relative:page" fillcolor="#ffbf00" stroked="f">
            <w10:wrap anchorx="page"/>
          </v:rect>
        </w:pict>
      </w:r>
      <w:proofErr w:type="spellStart"/>
      <w:r w:rsidR="005C3415">
        <w:rPr>
          <w:color w:val="595959"/>
          <w:w w:val="110"/>
          <w:sz w:val="18"/>
          <w:szCs w:val="18"/>
        </w:rPr>
        <w:t>չբաշխված</w:t>
      </w:r>
      <w:proofErr w:type="spellEnd"/>
    </w:p>
    <w:p w14:paraId="62F614E2" w14:textId="77777777" w:rsidR="000D6716" w:rsidRDefault="005C3415">
      <w:pPr>
        <w:pStyle w:val="Heading3"/>
        <w:tabs>
          <w:tab w:val="left" w:pos="2198"/>
          <w:tab w:val="left" w:pos="4041"/>
          <w:tab w:val="left" w:pos="5887"/>
        </w:tabs>
        <w:spacing w:before="40"/>
        <w:ind w:left="355"/>
      </w:pPr>
      <w:r>
        <w:br w:type="column"/>
      </w:r>
      <w:r>
        <w:rPr>
          <w:color w:val="595959"/>
          <w:w w:val="105"/>
        </w:rPr>
        <w:t>2021</w:t>
      </w:r>
      <w:r>
        <w:rPr>
          <w:color w:val="595959"/>
          <w:spacing w:val="-14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2022</w:t>
      </w:r>
      <w:r>
        <w:rPr>
          <w:color w:val="595959"/>
          <w:spacing w:val="-8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2023</w:t>
      </w:r>
      <w:r>
        <w:rPr>
          <w:color w:val="595959"/>
          <w:spacing w:val="-8"/>
          <w:w w:val="105"/>
        </w:rPr>
        <w:t xml:space="preserve"> </w:t>
      </w:r>
      <w:r>
        <w:rPr>
          <w:color w:val="595959"/>
          <w:w w:val="105"/>
        </w:rPr>
        <w:t>թ</w:t>
      </w:r>
      <w:r>
        <w:rPr>
          <w:color w:val="595959"/>
          <w:w w:val="105"/>
        </w:rPr>
        <w:tab/>
        <w:t>2024</w:t>
      </w:r>
      <w:r>
        <w:rPr>
          <w:color w:val="595959"/>
          <w:spacing w:val="-10"/>
          <w:w w:val="105"/>
        </w:rPr>
        <w:t xml:space="preserve"> </w:t>
      </w:r>
      <w:r>
        <w:rPr>
          <w:color w:val="595959"/>
          <w:w w:val="105"/>
        </w:rPr>
        <w:t>թ</w:t>
      </w:r>
    </w:p>
    <w:p w14:paraId="158C0310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2705" w:space="40"/>
            <w:col w:w="8855"/>
          </w:cols>
        </w:sectPr>
      </w:pPr>
    </w:p>
    <w:p w14:paraId="375E31F0" w14:textId="77777777" w:rsidR="000D6716" w:rsidRDefault="000D6716">
      <w:pPr>
        <w:pStyle w:val="BodyText"/>
        <w:spacing w:before="9"/>
        <w:rPr>
          <w:sz w:val="14"/>
        </w:rPr>
      </w:pPr>
    </w:p>
    <w:p w14:paraId="33AE95B6" w14:textId="77777777" w:rsidR="000D6716" w:rsidRDefault="005C3415">
      <w:pPr>
        <w:spacing w:before="99"/>
        <w:ind w:left="1789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6992" behindDoc="0" locked="0" layoutInCell="1" allowOverlap="1" wp14:anchorId="1931E9A8" wp14:editId="2ADD8A87">
            <wp:simplePos x="0" y="0"/>
            <wp:positionH relativeFrom="page">
              <wp:posOffset>1421891</wp:posOffset>
            </wp:positionH>
            <wp:positionV relativeFrom="paragraph">
              <wp:posOffset>88749</wp:posOffset>
            </wp:positionV>
            <wp:extent cx="82295" cy="86867"/>
            <wp:effectExtent l="0" t="0" r="0" b="0"/>
            <wp:wrapNone/>
            <wp:docPr id="31" name="image3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2.jpe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10"/>
          <w:sz w:val="18"/>
          <w:szCs w:val="18"/>
        </w:rPr>
        <w:t>ներքին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ռեսուրսների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հաշվին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իրականացվող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ծրագրեր</w:t>
      </w:r>
      <w:proofErr w:type="spellEnd"/>
    </w:p>
    <w:p w14:paraId="4BB23292" w14:textId="77777777" w:rsidR="000D6716" w:rsidRDefault="000D6716">
      <w:pPr>
        <w:pStyle w:val="BodyText"/>
        <w:spacing w:before="10"/>
        <w:rPr>
          <w:sz w:val="14"/>
        </w:rPr>
      </w:pPr>
    </w:p>
    <w:p w14:paraId="0E4AE182" w14:textId="77777777" w:rsidR="000D6716" w:rsidRDefault="005C3415">
      <w:pPr>
        <w:spacing w:before="99" w:line="295" w:lineRule="auto"/>
        <w:ind w:left="1789" w:right="1578"/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478016" behindDoc="0" locked="0" layoutInCell="1" allowOverlap="1" wp14:anchorId="1018353D" wp14:editId="0BBF109F">
            <wp:simplePos x="0" y="0"/>
            <wp:positionH relativeFrom="page">
              <wp:posOffset>1421891</wp:posOffset>
            </wp:positionH>
            <wp:positionV relativeFrom="paragraph">
              <wp:posOffset>90245</wp:posOffset>
            </wp:positionV>
            <wp:extent cx="82295" cy="82296"/>
            <wp:effectExtent l="0" t="0" r="0" b="0"/>
            <wp:wrapNone/>
            <wp:docPr id="33" name="image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23.jpe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595959"/>
          <w:w w:val="110"/>
          <w:sz w:val="18"/>
          <w:szCs w:val="18"/>
        </w:rPr>
        <w:t>արտաքին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ռեսուրսների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հաշվին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իրականացվող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ծրագրեր</w:t>
      </w:r>
      <w:proofErr w:type="spellEnd"/>
      <w:r>
        <w:rPr>
          <w:color w:val="595959"/>
          <w:w w:val="110"/>
          <w:sz w:val="18"/>
          <w:szCs w:val="18"/>
        </w:rPr>
        <w:t xml:space="preserve"> (</w:t>
      </w:r>
      <w:proofErr w:type="spellStart"/>
      <w:r>
        <w:rPr>
          <w:color w:val="595959"/>
          <w:w w:val="110"/>
          <w:sz w:val="18"/>
          <w:szCs w:val="18"/>
        </w:rPr>
        <w:t>ներառյալ</w:t>
      </w:r>
      <w:proofErr w:type="spellEnd"/>
      <w:r>
        <w:rPr>
          <w:color w:val="595959"/>
          <w:w w:val="110"/>
          <w:sz w:val="18"/>
          <w:szCs w:val="18"/>
        </w:rPr>
        <w:t xml:space="preserve"> ՀՀ </w:t>
      </w:r>
      <w:proofErr w:type="spellStart"/>
      <w:r>
        <w:rPr>
          <w:color w:val="595959"/>
          <w:w w:val="110"/>
          <w:sz w:val="18"/>
          <w:szCs w:val="18"/>
        </w:rPr>
        <w:t>կառավարության</w:t>
      </w:r>
      <w:proofErr w:type="spellEnd"/>
      <w:r>
        <w:rPr>
          <w:color w:val="595959"/>
          <w:w w:val="110"/>
          <w:sz w:val="18"/>
          <w:szCs w:val="18"/>
        </w:rPr>
        <w:t xml:space="preserve"> </w:t>
      </w:r>
      <w:proofErr w:type="spellStart"/>
      <w:r>
        <w:rPr>
          <w:color w:val="595959"/>
          <w:w w:val="110"/>
          <w:sz w:val="18"/>
          <w:szCs w:val="18"/>
        </w:rPr>
        <w:t>համաֆինանսավորումը</w:t>
      </w:r>
      <w:proofErr w:type="spellEnd"/>
      <w:r>
        <w:rPr>
          <w:color w:val="595959"/>
          <w:w w:val="110"/>
          <w:sz w:val="18"/>
          <w:szCs w:val="18"/>
        </w:rPr>
        <w:t>)</w:t>
      </w:r>
    </w:p>
    <w:p w14:paraId="69BA033A" w14:textId="77777777" w:rsidR="000D6716" w:rsidRDefault="000D6716">
      <w:pPr>
        <w:pStyle w:val="BodyText"/>
      </w:pPr>
    </w:p>
    <w:p w14:paraId="201AC175" w14:textId="77777777" w:rsidR="000D6716" w:rsidRDefault="000D6716">
      <w:pPr>
        <w:pStyle w:val="BodyText"/>
      </w:pPr>
    </w:p>
    <w:p w14:paraId="3D7C62DF" w14:textId="77777777" w:rsidR="000D6716" w:rsidRDefault="000D6716">
      <w:pPr>
        <w:pStyle w:val="BodyText"/>
      </w:pPr>
    </w:p>
    <w:p w14:paraId="67E9D5C8" w14:textId="77777777" w:rsidR="000D6716" w:rsidRDefault="000D6716">
      <w:pPr>
        <w:pStyle w:val="BodyText"/>
        <w:rPr>
          <w:sz w:val="22"/>
        </w:rPr>
      </w:pPr>
    </w:p>
    <w:p w14:paraId="10BB5285" w14:textId="77777777" w:rsidR="000D6716" w:rsidRDefault="005C3415">
      <w:pPr>
        <w:pStyle w:val="BodyText"/>
        <w:spacing w:before="1" w:line="434" w:lineRule="auto"/>
        <w:ind w:left="685" w:right="1571" w:firstLine="451"/>
        <w:jc w:val="both"/>
      </w:pP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954.6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32.1 %-ը (306.8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ֆինանսավորել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67.9%-ը (647.8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դրամ</w:t>
      </w:r>
      <w:proofErr w:type="spellEnd"/>
      <w:r>
        <w:rPr>
          <w:w w:val="110"/>
        </w:rPr>
        <w:t>)՝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ներդրումները</w:t>
      </w:r>
      <w:proofErr w:type="spellEnd"/>
      <w:r>
        <w:rPr>
          <w:w w:val="110"/>
        </w:rPr>
        <w:t>:</w:t>
      </w:r>
    </w:p>
    <w:p w14:paraId="7D596B44" w14:textId="77777777" w:rsidR="000D6716" w:rsidRDefault="000D6716">
      <w:pPr>
        <w:pStyle w:val="BodyText"/>
        <w:rPr>
          <w:sz w:val="22"/>
        </w:rPr>
      </w:pPr>
    </w:p>
    <w:p w14:paraId="6A74FD52" w14:textId="77777777" w:rsidR="000D6716" w:rsidRDefault="000D6716">
      <w:pPr>
        <w:pStyle w:val="BodyText"/>
        <w:rPr>
          <w:sz w:val="22"/>
        </w:rPr>
      </w:pPr>
    </w:p>
    <w:p w14:paraId="2527291A" w14:textId="77777777" w:rsidR="000D6716" w:rsidRDefault="000D6716">
      <w:pPr>
        <w:pStyle w:val="BodyText"/>
        <w:spacing w:before="4"/>
        <w:rPr>
          <w:sz w:val="27"/>
        </w:rPr>
      </w:pPr>
    </w:p>
    <w:p w14:paraId="6A609D04" w14:textId="77777777" w:rsidR="000D6716" w:rsidRDefault="005C3415">
      <w:pPr>
        <w:spacing w:line="379" w:lineRule="auto"/>
        <w:ind w:left="685" w:right="1572" w:firstLine="532"/>
        <w:jc w:val="both"/>
        <w:rPr>
          <w:sz w:val="18"/>
          <w:szCs w:val="18"/>
        </w:rPr>
      </w:pPr>
      <w:proofErr w:type="spellStart"/>
      <w:r w:rsidRPr="007A3D5D">
        <w:rPr>
          <w:b/>
          <w:bCs/>
          <w:w w:val="110"/>
          <w:sz w:val="18"/>
          <w:szCs w:val="18"/>
        </w:rPr>
        <w:t>Աղյուսակ</w:t>
      </w:r>
      <w:proofErr w:type="spellEnd"/>
      <w:r w:rsidRPr="007A3D5D">
        <w:rPr>
          <w:b/>
          <w:bCs/>
          <w:w w:val="110"/>
          <w:sz w:val="18"/>
          <w:szCs w:val="18"/>
        </w:rPr>
        <w:t xml:space="preserve"> 4.4.3</w:t>
      </w:r>
      <w:r>
        <w:rPr>
          <w:w w:val="110"/>
          <w:sz w:val="18"/>
          <w:szCs w:val="18"/>
        </w:rPr>
        <w:t xml:space="preserve"> 2021-2024թթ </w:t>
      </w:r>
      <w:proofErr w:type="spellStart"/>
      <w:r>
        <w:rPr>
          <w:w w:val="110"/>
          <w:sz w:val="18"/>
          <w:szCs w:val="18"/>
        </w:rPr>
        <w:t>ոչ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ակտիվների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գծով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ծախսերի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ֆինանսավորման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կառուցվածը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արտաքին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ներքին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աղբյուրների</w:t>
      </w:r>
      <w:proofErr w:type="spellEnd"/>
    </w:p>
    <w:p w14:paraId="177482BD" w14:textId="77777777" w:rsidR="000D6716" w:rsidRDefault="000D6716">
      <w:pPr>
        <w:spacing w:line="379" w:lineRule="auto"/>
        <w:jc w:val="both"/>
        <w:rPr>
          <w:sz w:val="18"/>
          <w:szCs w:val="1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6BC84FCB" w14:textId="77777777" w:rsidR="000D6716" w:rsidRDefault="005C3415">
      <w:pPr>
        <w:spacing w:before="88"/>
        <w:ind w:right="1573"/>
        <w:jc w:val="right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lastRenderedPageBreak/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</w:p>
    <w:p w14:paraId="7EAA155B" w14:textId="77777777" w:rsidR="000D6716" w:rsidRDefault="000D6716">
      <w:pPr>
        <w:pStyle w:val="BodyText"/>
        <w:spacing w:before="1"/>
        <w:rPr>
          <w:sz w:val="13"/>
        </w:rPr>
      </w:pPr>
    </w:p>
    <w:tbl>
      <w:tblPr>
        <w:tblW w:w="0" w:type="auto"/>
        <w:tblInd w:w="7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1392"/>
        <w:gridCol w:w="1523"/>
        <w:gridCol w:w="1349"/>
        <w:gridCol w:w="1600"/>
      </w:tblGrid>
      <w:tr w:rsidR="000D6716" w14:paraId="7FAAA257" w14:textId="77777777">
        <w:trPr>
          <w:trHeight w:val="562"/>
        </w:trPr>
        <w:tc>
          <w:tcPr>
            <w:tcW w:w="3466" w:type="dxa"/>
            <w:tcBorders>
              <w:top w:val="nil"/>
            </w:tcBorders>
            <w:shd w:val="clear" w:color="auto" w:fill="365E90"/>
          </w:tcPr>
          <w:p w14:paraId="5E023294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155B2E9C" w14:textId="77777777" w:rsidR="000D6716" w:rsidRDefault="005C3415">
            <w:pPr>
              <w:pStyle w:val="TableParagraph"/>
              <w:spacing w:before="1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392" w:type="dxa"/>
            <w:tcBorders>
              <w:top w:val="nil"/>
            </w:tcBorders>
            <w:shd w:val="clear" w:color="auto" w:fill="365E90"/>
          </w:tcPr>
          <w:p w14:paraId="6617DE27" w14:textId="77777777" w:rsidR="000D6716" w:rsidRDefault="005C3415">
            <w:pPr>
              <w:pStyle w:val="TableParagraph"/>
              <w:spacing w:before="57"/>
              <w:ind w:left="82" w:right="69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2021թ.</w:t>
            </w:r>
          </w:p>
          <w:p w14:paraId="3CB262F2" w14:textId="77777777" w:rsidR="000D6716" w:rsidRDefault="005C3415">
            <w:pPr>
              <w:pStyle w:val="TableParagraph"/>
              <w:spacing w:before="45"/>
              <w:ind w:left="82" w:right="6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523" w:type="dxa"/>
            <w:tcBorders>
              <w:top w:val="nil"/>
            </w:tcBorders>
            <w:shd w:val="clear" w:color="auto" w:fill="365E90"/>
          </w:tcPr>
          <w:p w14:paraId="228AC385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407B847B" w14:textId="77777777" w:rsidR="000D6716" w:rsidRDefault="005C3415">
            <w:pPr>
              <w:pStyle w:val="TableParagraph"/>
              <w:spacing w:before="1"/>
              <w:ind w:left="459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2022թ.</w:t>
            </w:r>
          </w:p>
        </w:tc>
        <w:tc>
          <w:tcPr>
            <w:tcW w:w="1349" w:type="dxa"/>
            <w:tcBorders>
              <w:top w:val="nil"/>
            </w:tcBorders>
            <w:shd w:val="clear" w:color="auto" w:fill="365E90"/>
          </w:tcPr>
          <w:p w14:paraId="5D96413E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6851CA34" w14:textId="77777777" w:rsidR="000D6716" w:rsidRDefault="005C3415">
            <w:pPr>
              <w:pStyle w:val="TableParagraph"/>
              <w:spacing w:before="1"/>
              <w:ind w:left="199" w:right="182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</w:tc>
        <w:tc>
          <w:tcPr>
            <w:tcW w:w="1600" w:type="dxa"/>
            <w:tcBorders>
              <w:top w:val="nil"/>
            </w:tcBorders>
            <w:shd w:val="clear" w:color="auto" w:fill="365E90"/>
          </w:tcPr>
          <w:p w14:paraId="24C70F33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039ED6FF" w14:textId="77777777" w:rsidR="000D6716" w:rsidRDefault="005C3415">
            <w:pPr>
              <w:pStyle w:val="TableParagraph"/>
              <w:spacing w:before="1"/>
              <w:ind w:left="324" w:right="312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2024թ.</w:t>
            </w:r>
          </w:p>
        </w:tc>
      </w:tr>
      <w:tr w:rsidR="000D6716" w14:paraId="40890E8E" w14:textId="77777777">
        <w:trPr>
          <w:trHeight w:val="475"/>
        </w:trPr>
        <w:tc>
          <w:tcPr>
            <w:tcW w:w="3466" w:type="dxa"/>
            <w:shd w:val="clear" w:color="auto" w:fill="C6D8F0"/>
          </w:tcPr>
          <w:p w14:paraId="5022DC2A" w14:textId="77777777" w:rsidR="000D6716" w:rsidRDefault="005C3415">
            <w:pPr>
              <w:pStyle w:val="TableParagraph"/>
              <w:spacing w:before="142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64651B23" w14:textId="77777777" w:rsidR="000D6716" w:rsidRDefault="005C3415">
            <w:pPr>
              <w:pStyle w:val="TableParagraph"/>
              <w:spacing w:before="142"/>
              <w:ind w:right="254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216,320.2</w:t>
            </w:r>
          </w:p>
        </w:tc>
        <w:tc>
          <w:tcPr>
            <w:tcW w:w="1523" w:type="dxa"/>
            <w:shd w:val="clear" w:color="auto" w:fill="C6D8F0"/>
          </w:tcPr>
          <w:p w14:paraId="15CEEC6D" w14:textId="77777777" w:rsidR="000D6716" w:rsidRDefault="005C3415">
            <w:pPr>
              <w:pStyle w:val="TableParagraph"/>
              <w:spacing w:before="142"/>
              <w:ind w:left="332"/>
              <w:rPr>
                <w:sz w:val="18"/>
              </w:rPr>
            </w:pPr>
            <w:r>
              <w:rPr>
                <w:w w:val="120"/>
                <w:sz w:val="18"/>
              </w:rPr>
              <w:t>292,570.1</w:t>
            </w:r>
          </w:p>
        </w:tc>
        <w:tc>
          <w:tcPr>
            <w:tcW w:w="1349" w:type="dxa"/>
            <w:shd w:val="clear" w:color="auto" w:fill="C6D8F0"/>
          </w:tcPr>
          <w:p w14:paraId="3E50DBDA" w14:textId="77777777" w:rsidR="000D6716" w:rsidRDefault="005C3415">
            <w:pPr>
              <w:pStyle w:val="TableParagraph"/>
              <w:spacing w:before="142"/>
              <w:ind w:left="199" w:right="18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308,107.8</w:t>
            </w:r>
          </w:p>
        </w:tc>
        <w:tc>
          <w:tcPr>
            <w:tcW w:w="1600" w:type="dxa"/>
            <w:shd w:val="clear" w:color="auto" w:fill="C6D8F0"/>
          </w:tcPr>
          <w:p w14:paraId="3F0F1442" w14:textId="77777777" w:rsidR="000D6716" w:rsidRDefault="005C3415">
            <w:pPr>
              <w:pStyle w:val="TableParagraph"/>
              <w:spacing w:before="142"/>
              <w:ind w:left="323" w:right="3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353,911.4</w:t>
            </w:r>
          </w:p>
        </w:tc>
      </w:tr>
      <w:tr w:rsidR="000D6716" w14:paraId="040A9FEB" w14:textId="77777777">
        <w:trPr>
          <w:trHeight w:val="395"/>
        </w:trPr>
        <w:tc>
          <w:tcPr>
            <w:tcW w:w="3466" w:type="dxa"/>
          </w:tcPr>
          <w:p w14:paraId="65002A9C" w14:textId="77777777" w:rsidR="000D6716" w:rsidRPr="007A3D5D" w:rsidRDefault="005C3415">
            <w:pPr>
              <w:pStyle w:val="TableParagraph"/>
              <w:spacing w:before="102"/>
              <w:ind w:left="160"/>
              <w:rPr>
                <w:b/>
                <w:bCs/>
                <w:i/>
                <w:iCs/>
                <w:sz w:val="18"/>
                <w:szCs w:val="18"/>
              </w:rPr>
            </w:pPr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 xml:space="preserve">- </w:t>
            </w:r>
            <w:proofErr w:type="spellStart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>արտաքին</w:t>
            </w:r>
            <w:proofErr w:type="spellEnd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526F9862" w14:textId="77777777" w:rsidR="000D6716" w:rsidRDefault="005C3415">
            <w:pPr>
              <w:pStyle w:val="TableParagraph"/>
              <w:spacing w:before="102"/>
              <w:ind w:right="326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83,311.1</w:t>
            </w:r>
          </w:p>
        </w:tc>
        <w:tc>
          <w:tcPr>
            <w:tcW w:w="1523" w:type="dxa"/>
          </w:tcPr>
          <w:p w14:paraId="1E35CF28" w14:textId="77777777" w:rsidR="000D6716" w:rsidRDefault="005C3415">
            <w:pPr>
              <w:pStyle w:val="TableParagraph"/>
              <w:spacing w:before="102"/>
              <w:ind w:left="383"/>
              <w:rPr>
                <w:sz w:val="18"/>
              </w:rPr>
            </w:pPr>
            <w:r>
              <w:rPr>
                <w:w w:val="120"/>
                <w:sz w:val="18"/>
              </w:rPr>
              <w:t>67,601.2</w:t>
            </w:r>
          </w:p>
        </w:tc>
        <w:tc>
          <w:tcPr>
            <w:tcW w:w="1349" w:type="dxa"/>
          </w:tcPr>
          <w:p w14:paraId="1158E60F" w14:textId="77777777" w:rsidR="000D6716" w:rsidRDefault="005C3415">
            <w:pPr>
              <w:pStyle w:val="TableParagraph"/>
              <w:spacing w:before="102"/>
              <w:ind w:left="199" w:right="18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113,380.0</w:t>
            </w:r>
          </w:p>
        </w:tc>
        <w:tc>
          <w:tcPr>
            <w:tcW w:w="1600" w:type="dxa"/>
          </w:tcPr>
          <w:p w14:paraId="1A7E8D97" w14:textId="77777777" w:rsidR="000D6716" w:rsidRDefault="005C3415">
            <w:pPr>
              <w:pStyle w:val="TableParagraph"/>
              <w:spacing w:before="102"/>
              <w:ind w:left="328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125,858.5</w:t>
            </w:r>
          </w:p>
        </w:tc>
      </w:tr>
      <w:tr w:rsidR="000D6716" w14:paraId="08F30BDB" w14:textId="77777777">
        <w:trPr>
          <w:trHeight w:val="392"/>
        </w:trPr>
        <w:tc>
          <w:tcPr>
            <w:tcW w:w="3466" w:type="dxa"/>
          </w:tcPr>
          <w:p w14:paraId="26A5A77B" w14:textId="77777777" w:rsidR="000D6716" w:rsidRPr="007A3D5D" w:rsidRDefault="005C3415">
            <w:pPr>
              <w:pStyle w:val="TableParagraph"/>
              <w:spacing w:before="100"/>
              <w:ind w:left="160"/>
              <w:rPr>
                <w:b/>
                <w:bCs/>
                <w:i/>
                <w:iCs/>
                <w:sz w:val="18"/>
                <w:szCs w:val="18"/>
              </w:rPr>
            </w:pPr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 xml:space="preserve">- </w:t>
            </w:r>
            <w:proofErr w:type="spellStart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>ներքին</w:t>
            </w:r>
            <w:proofErr w:type="spellEnd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3C16DA7F" w14:textId="77777777" w:rsidR="000D6716" w:rsidRDefault="005C3415">
            <w:pPr>
              <w:pStyle w:val="TableParagraph"/>
              <w:spacing w:before="100"/>
              <w:ind w:right="25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133,009.1</w:t>
            </w:r>
          </w:p>
        </w:tc>
        <w:tc>
          <w:tcPr>
            <w:tcW w:w="1523" w:type="dxa"/>
          </w:tcPr>
          <w:p w14:paraId="53C9188C" w14:textId="77777777" w:rsidR="000D6716" w:rsidRDefault="005C3415">
            <w:pPr>
              <w:pStyle w:val="TableParagraph"/>
              <w:spacing w:before="100"/>
              <w:ind w:left="368"/>
              <w:rPr>
                <w:sz w:val="18"/>
              </w:rPr>
            </w:pPr>
            <w:r>
              <w:rPr>
                <w:w w:val="125"/>
                <w:sz w:val="18"/>
              </w:rPr>
              <w:t>25,036.7</w:t>
            </w:r>
          </w:p>
        </w:tc>
        <w:tc>
          <w:tcPr>
            <w:tcW w:w="1349" w:type="dxa"/>
          </w:tcPr>
          <w:p w14:paraId="64BF879A" w14:textId="77777777" w:rsidR="000D6716" w:rsidRDefault="005C3415">
            <w:pPr>
              <w:pStyle w:val="TableParagraph"/>
              <w:spacing w:before="100"/>
              <w:ind w:left="199" w:right="18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10,207.9</w:t>
            </w:r>
          </w:p>
        </w:tc>
        <w:tc>
          <w:tcPr>
            <w:tcW w:w="1600" w:type="dxa"/>
          </w:tcPr>
          <w:p w14:paraId="22C2097F" w14:textId="77777777" w:rsidR="000D6716" w:rsidRDefault="005C3415">
            <w:pPr>
              <w:pStyle w:val="TableParagraph"/>
              <w:spacing w:before="100"/>
              <w:ind w:left="325" w:right="3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8,106.2</w:t>
            </w:r>
          </w:p>
        </w:tc>
      </w:tr>
      <w:tr w:rsidR="000D6716" w14:paraId="0B138EF4" w14:textId="77777777">
        <w:trPr>
          <w:trHeight w:val="392"/>
        </w:trPr>
        <w:tc>
          <w:tcPr>
            <w:tcW w:w="3466" w:type="dxa"/>
          </w:tcPr>
          <w:p w14:paraId="6F1A854E" w14:textId="77777777" w:rsidR="000D6716" w:rsidRPr="007A3D5D" w:rsidRDefault="005C3415">
            <w:pPr>
              <w:pStyle w:val="TableParagraph"/>
              <w:spacing w:before="102"/>
              <w:ind w:left="160"/>
              <w:rPr>
                <w:b/>
                <w:bCs/>
                <w:i/>
                <w:iCs/>
                <w:sz w:val="18"/>
                <w:szCs w:val="18"/>
              </w:rPr>
            </w:pPr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 xml:space="preserve">- </w:t>
            </w:r>
            <w:proofErr w:type="spellStart"/>
            <w:r w:rsidRPr="007A3D5D">
              <w:rPr>
                <w:b/>
                <w:bCs/>
                <w:i/>
                <w:iCs/>
                <w:w w:val="115"/>
                <w:sz w:val="18"/>
                <w:szCs w:val="18"/>
              </w:rPr>
              <w:t>չբաշխված</w:t>
            </w:r>
            <w:proofErr w:type="spellEnd"/>
          </w:p>
        </w:tc>
        <w:tc>
          <w:tcPr>
            <w:tcW w:w="1392" w:type="dxa"/>
          </w:tcPr>
          <w:p w14:paraId="6778FCBE" w14:textId="77777777" w:rsidR="000D6716" w:rsidRDefault="005C3415">
            <w:pPr>
              <w:pStyle w:val="TableParagraph"/>
              <w:spacing w:before="102"/>
              <w:ind w:left="82" w:right="6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</w:t>
            </w:r>
          </w:p>
        </w:tc>
        <w:tc>
          <w:tcPr>
            <w:tcW w:w="1523" w:type="dxa"/>
          </w:tcPr>
          <w:p w14:paraId="2784E529" w14:textId="77777777" w:rsidR="000D6716" w:rsidRDefault="005C3415">
            <w:pPr>
              <w:pStyle w:val="TableParagraph"/>
              <w:spacing w:before="102"/>
              <w:ind w:left="325"/>
              <w:rPr>
                <w:sz w:val="18"/>
              </w:rPr>
            </w:pPr>
            <w:r>
              <w:rPr>
                <w:w w:val="120"/>
                <w:sz w:val="18"/>
              </w:rPr>
              <w:t>199,932.2</w:t>
            </w:r>
          </w:p>
        </w:tc>
        <w:tc>
          <w:tcPr>
            <w:tcW w:w="1349" w:type="dxa"/>
          </w:tcPr>
          <w:p w14:paraId="30580B18" w14:textId="77777777" w:rsidR="000D6716" w:rsidRDefault="005C3415">
            <w:pPr>
              <w:pStyle w:val="TableParagraph"/>
              <w:spacing w:before="102"/>
              <w:ind w:left="199" w:right="186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184,519.9</w:t>
            </w:r>
          </w:p>
        </w:tc>
        <w:tc>
          <w:tcPr>
            <w:tcW w:w="1600" w:type="dxa"/>
          </w:tcPr>
          <w:p w14:paraId="3CAE7036" w14:textId="77777777" w:rsidR="000D6716" w:rsidRDefault="005C3415">
            <w:pPr>
              <w:pStyle w:val="TableParagraph"/>
              <w:spacing w:before="102"/>
              <w:ind w:left="326" w:right="3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219,946.7</w:t>
            </w:r>
          </w:p>
        </w:tc>
      </w:tr>
      <w:tr w:rsidR="000D6716" w14:paraId="10B07686" w14:textId="77777777">
        <w:trPr>
          <w:trHeight w:val="395"/>
        </w:trPr>
        <w:tc>
          <w:tcPr>
            <w:tcW w:w="3466" w:type="dxa"/>
            <w:shd w:val="clear" w:color="auto" w:fill="C6D8F0"/>
          </w:tcPr>
          <w:p w14:paraId="085FD71F" w14:textId="77777777" w:rsidR="000D6716" w:rsidRDefault="005C3415">
            <w:pPr>
              <w:pStyle w:val="TableParagraph"/>
              <w:spacing w:before="102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Տրանսպորտ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5"/>
                <w:sz w:val="18"/>
                <w:szCs w:val="18"/>
              </w:rPr>
              <w:t>այդ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5"/>
                <w:sz w:val="18"/>
                <w:szCs w:val="18"/>
              </w:rPr>
              <w:t>թվում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5FCC87BE" w14:textId="77777777" w:rsidR="000D6716" w:rsidRDefault="005C3415">
            <w:pPr>
              <w:pStyle w:val="TableParagraph"/>
              <w:spacing w:before="102"/>
              <w:ind w:right="273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58,832.5</w:t>
            </w:r>
          </w:p>
        </w:tc>
        <w:tc>
          <w:tcPr>
            <w:tcW w:w="1523" w:type="dxa"/>
            <w:shd w:val="clear" w:color="auto" w:fill="C6D8F0"/>
          </w:tcPr>
          <w:p w14:paraId="448068CD" w14:textId="77777777" w:rsidR="000D6716" w:rsidRDefault="005C3415">
            <w:pPr>
              <w:pStyle w:val="TableParagraph"/>
              <w:spacing w:before="102"/>
              <w:ind w:left="402"/>
              <w:rPr>
                <w:sz w:val="18"/>
              </w:rPr>
            </w:pPr>
            <w:r>
              <w:rPr>
                <w:w w:val="115"/>
                <w:sz w:val="18"/>
              </w:rPr>
              <w:t>25,117.9</w:t>
            </w:r>
          </w:p>
        </w:tc>
        <w:tc>
          <w:tcPr>
            <w:tcW w:w="1349" w:type="dxa"/>
            <w:shd w:val="clear" w:color="auto" w:fill="C6D8F0"/>
          </w:tcPr>
          <w:p w14:paraId="0D416614" w14:textId="77777777" w:rsidR="000D6716" w:rsidRDefault="005C3415">
            <w:pPr>
              <w:pStyle w:val="TableParagraph"/>
              <w:spacing w:before="102"/>
              <w:ind w:left="199" w:right="18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33,292.7</w:t>
            </w:r>
          </w:p>
        </w:tc>
        <w:tc>
          <w:tcPr>
            <w:tcW w:w="1600" w:type="dxa"/>
            <w:shd w:val="clear" w:color="auto" w:fill="C6D8F0"/>
          </w:tcPr>
          <w:p w14:paraId="20F5CC6F" w14:textId="77777777" w:rsidR="000D6716" w:rsidRDefault="005C3415">
            <w:pPr>
              <w:pStyle w:val="TableParagraph"/>
              <w:spacing w:before="102"/>
              <w:ind w:left="328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95,466.3</w:t>
            </w:r>
          </w:p>
        </w:tc>
      </w:tr>
      <w:tr w:rsidR="000D6716" w14:paraId="6F20FEFE" w14:textId="77777777">
        <w:trPr>
          <w:trHeight w:val="392"/>
        </w:trPr>
        <w:tc>
          <w:tcPr>
            <w:tcW w:w="3466" w:type="dxa"/>
          </w:tcPr>
          <w:p w14:paraId="5CBFAEFF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40A94EF1" w14:textId="77777777" w:rsidR="000D6716" w:rsidRDefault="005C3415">
            <w:pPr>
              <w:pStyle w:val="TableParagraph"/>
              <w:spacing w:before="100"/>
              <w:ind w:right="298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24,692.3</w:t>
            </w:r>
          </w:p>
        </w:tc>
        <w:tc>
          <w:tcPr>
            <w:tcW w:w="1523" w:type="dxa"/>
          </w:tcPr>
          <w:p w14:paraId="3A465961" w14:textId="77777777" w:rsidR="000D6716" w:rsidRDefault="005C3415">
            <w:pPr>
              <w:pStyle w:val="TableParagraph"/>
              <w:spacing w:before="100"/>
              <w:ind w:left="414"/>
              <w:rPr>
                <w:sz w:val="18"/>
              </w:rPr>
            </w:pPr>
            <w:r>
              <w:rPr>
                <w:w w:val="110"/>
                <w:sz w:val="18"/>
              </w:rPr>
              <w:t>25,117.9</w:t>
            </w:r>
          </w:p>
        </w:tc>
        <w:tc>
          <w:tcPr>
            <w:tcW w:w="1349" w:type="dxa"/>
          </w:tcPr>
          <w:p w14:paraId="37DFB24F" w14:textId="77777777" w:rsidR="000D6716" w:rsidRDefault="005C3415">
            <w:pPr>
              <w:pStyle w:val="TableParagraph"/>
              <w:spacing w:before="100"/>
              <w:ind w:left="199" w:right="18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33,292.7</w:t>
            </w:r>
          </w:p>
        </w:tc>
        <w:tc>
          <w:tcPr>
            <w:tcW w:w="1600" w:type="dxa"/>
          </w:tcPr>
          <w:p w14:paraId="1BC852E6" w14:textId="77777777" w:rsidR="000D6716" w:rsidRDefault="005C3415">
            <w:pPr>
              <w:pStyle w:val="TableParagraph"/>
              <w:spacing w:before="100"/>
              <w:ind w:left="324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95,466.3</w:t>
            </w:r>
          </w:p>
        </w:tc>
      </w:tr>
      <w:tr w:rsidR="000D6716" w14:paraId="72B221F0" w14:textId="77777777">
        <w:trPr>
          <w:trHeight w:val="392"/>
        </w:trPr>
        <w:tc>
          <w:tcPr>
            <w:tcW w:w="3466" w:type="dxa"/>
          </w:tcPr>
          <w:p w14:paraId="5FE35460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2F28DBB1" w14:textId="77777777" w:rsidR="000D6716" w:rsidRDefault="005C3415">
            <w:pPr>
              <w:pStyle w:val="TableParagraph"/>
              <w:spacing w:before="100"/>
              <w:ind w:right="31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34,140.2</w:t>
            </w:r>
          </w:p>
        </w:tc>
        <w:tc>
          <w:tcPr>
            <w:tcW w:w="1523" w:type="dxa"/>
          </w:tcPr>
          <w:p w14:paraId="4D80CF98" w14:textId="77777777" w:rsidR="000D6716" w:rsidRDefault="005C3415">
            <w:pPr>
              <w:pStyle w:val="TableParagraph"/>
              <w:spacing w:before="100"/>
              <w:ind w:left="342" w:right="329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349" w:type="dxa"/>
          </w:tcPr>
          <w:p w14:paraId="61A8E032" w14:textId="77777777" w:rsidR="000D6716" w:rsidRDefault="005C3415">
            <w:pPr>
              <w:pStyle w:val="TableParagraph"/>
              <w:spacing w:before="100"/>
              <w:ind w:left="199" w:right="18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600" w:type="dxa"/>
          </w:tcPr>
          <w:p w14:paraId="26ADC02C" w14:textId="77777777" w:rsidR="000D6716" w:rsidRDefault="005C3415">
            <w:pPr>
              <w:pStyle w:val="TableParagraph"/>
              <w:spacing w:before="100"/>
              <w:ind w:left="328" w:right="312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</w:tr>
      <w:tr w:rsidR="000D6716" w14:paraId="2AF3B7A1" w14:textId="77777777">
        <w:trPr>
          <w:trHeight w:val="395"/>
        </w:trPr>
        <w:tc>
          <w:tcPr>
            <w:tcW w:w="3466" w:type="dxa"/>
            <w:shd w:val="clear" w:color="auto" w:fill="C6D8F0"/>
          </w:tcPr>
          <w:p w14:paraId="36CCD8BE" w14:textId="77777777" w:rsidR="000D6716" w:rsidRPr="007A3D5D" w:rsidRDefault="005C3415">
            <w:pPr>
              <w:pStyle w:val="TableParagraph"/>
              <w:spacing w:before="102"/>
              <w:ind w:left="160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Էներգետիկա</w:t>
            </w:r>
            <w:proofErr w:type="spellEnd"/>
            <w:r w:rsidRPr="007A3D5D">
              <w:rPr>
                <w:b/>
                <w:bCs/>
                <w:w w:val="115"/>
                <w:sz w:val="18"/>
                <w:szCs w:val="18"/>
              </w:rPr>
              <w:t xml:space="preserve">, </w:t>
            </w: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այդ</w:t>
            </w:r>
            <w:proofErr w:type="spellEnd"/>
            <w:r w:rsidRPr="007A3D5D">
              <w:rPr>
                <w:b/>
                <w:bCs/>
                <w:w w:val="115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թվում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6BA3C1DE" w14:textId="77777777" w:rsidR="000D6716" w:rsidRDefault="005C3415">
            <w:pPr>
              <w:pStyle w:val="TableParagraph"/>
              <w:spacing w:before="102"/>
              <w:ind w:right="36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1,207.0</w:t>
            </w:r>
          </w:p>
        </w:tc>
        <w:tc>
          <w:tcPr>
            <w:tcW w:w="1523" w:type="dxa"/>
            <w:shd w:val="clear" w:color="auto" w:fill="C6D8F0"/>
          </w:tcPr>
          <w:p w14:paraId="0451617B" w14:textId="77777777" w:rsidR="000D6716" w:rsidRDefault="005C3415">
            <w:pPr>
              <w:pStyle w:val="TableParagraph"/>
              <w:spacing w:before="102"/>
              <w:ind w:left="505"/>
              <w:rPr>
                <w:sz w:val="18"/>
              </w:rPr>
            </w:pPr>
            <w:r>
              <w:rPr>
                <w:w w:val="125"/>
                <w:sz w:val="18"/>
              </w:rPr>
              <w:t>765.5</w:t>
            </w:r>
          </w:p>
        </w:tc>
        <w:tc>
          <w:tcPr>
            <w:tcW w:w="1349" w:type="dxa"/>
            <w:shd w:val="clear" w:color="auto" w:fill="C6D8F0"/>
          </w:tcPr>
          <w:p w14:paraId="41155AAA" w14:textId="77777777" w:rsidR="000D6716" w:rsidRDefault="005C3415">
            <w:pPr>
              <w:pStyle w:val="TableParagraph"/>
              <w:spacing w:before="102"/>
              <w:ind w:left="199" w:right="1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1,013.3</w:t>
            </w:r>
          </w:p>
        </w:tc>
        <w:tc>
          <w:tcPr>
            <w:tcW w:w="1600" w:type="dxa"/>
            <w:shd w:val="clear" w:color="auto" w:fill="C6D8F0"/>
          </w:tcPr>
          <w:p w14:paraId="6B440153" w14:textId="77777777" w:rsidR="000D6716" w:rsidRDefault="005C3415">
            <w:pPr>
              <w:pStyle w:val="TableParagraph"/>
              <w:spacing w:before="102"/>
              <w:ind w:left="327" w:right="3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1,936.0</w:t>
            </w:r>
          </w:p>
        </w:tc>
      </w:tr>
      <w:tr w:rsidR="000D6716" w14:paraId="03A79C40" w14:textId="77777777">
        <w:trPr>
          <w:trHeight w:val="392"/>
        </w:trPr>
        <w:tc>
          <w:tcPr>
            <w:tcW w:w="3466" w:type="dxa"/>
          </w:tcPr>
          <w:p w14:paraId="62D8534F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2000E3E7" w14:textId="77777777" w:rsidR="000D6716" w:rsidRDefault="005C3415">
            <w:pPr>
              <w:pStyle w:val="TableParagraph"/>
              <w:spacing w:before="100"/>
              <w:ind w:right="366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1,207.0</w:t>
            </w:r>
          </w:p>
        </w:tc>
        <w:tc>
          <w:tcPr>
            <w:tcW w:w="1523" w:type="dxa"/>
          </w:tcPr>
          <w:p w14:paraId="5D33E577" w14:textId="77777777" w:rsidR="000D6716" w:rsidRDefault="005C3415">
            <w:pPr>
              <w:pStyle w:val="TableParagraph"/>
              <w:spacing w:before="100"/>
              <w:ind w:left="342" w:right="33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765.5</w:t>
            </w:r>
          </w:p>
        </w:tc>
        <w:tc>
          <w:tcPr>
            <w:tcW w:w="1349" w:type="dxa"/>
          </w:tcPr>
          <w:p w14:paraId="2AF6EA30" w14:textId="77777777" w:rsidR="000D6716" w:rsidRDefault="005C3415">
            <w:pPr>
              <w:pStyle w:val="TableParagraph"/>
              <w:spacing w:before="100"/>
              <w:ind w:left="199" w:right="18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1,013.3</w:t>
            </w:r>
          </w:p>
        </w:tc>
        <w:tc>
          <w:tcPr>
            <w:tcW w:w="1600" w:type="dxa"/>
          </w:tcPr>
          <w:p w14:paraId="5D82F2C0" w14:textId="77777777" w:rsidR="000D6716" w:rsidRDefault="005C3415">
            <w:pPr>
              <w:pStyle w:val="TableParagraph"/>
              <w:spacing w:before="100"/>
              <w:ind w:left="326" w:right="3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1,936.0</w:t>
            </w:r>
          </w:p>
        </w:tc>
      </w:tr>
      <w:tr w:rsidR="000D6716" w14:paraId="2D9C0E74" w14:textId="77777777">
        <w:trPr>
          <w:trHeight w:val="392"/>
        </w:trPr>
        <w:tc>
          <w:tcPr>
            <w:tcW w:w="3466" w:type="dxa"/>
          </w:tcPr>
          <w:p w14:paraId="5021F753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421A0E3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523" w:type="dxa"/>
          </w:tcPr>
          <w:p w14:paraId="7C9FE609" w14:textId="77777777" w:rsidR="000D6716" w:rsidRDefault="005C3415">
            <w:pPr>
              <w:pStyle w:val="TableParagraph"/>
              <w:spacing w:before="100"/>
              <w:ind w:left="342" w:right="329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349" w:type="dxa"/>
          </w:tcPr>
          <w:p w14:paraId="1D48DEDC" w14:textId="77777777" w:rsidR="000D6716" w:rsidRDefault="005C3415">
            <w:pPr>
              <w:pStyle w:val="TableParagraph"/>
              <w:spacing w:before="100"/>
              <w:ind w:left="199" w:right="18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600" w:type="dxa"/>
          </w:tcPr>
          <w:p w14:paraId="0F9A4D81" w14:textId="77777777" w:rsidR="000D6716" w:rsidRDefault="005C3415">
            <w:pPr>
              <w:pStyle w:val="TableParagraph"/>
              <w:spacing w:before="100"/>
              <w:ind w:left="328" w:right="312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</w:tr>
      <w:tr w:rsidR="000D6716" w14:paraId="6FA74498" w14:textId="77777777">
        <w:trPr>
          <w:trHeight w:val="648"/>
        </w:trPr>
        <w:tc>
          <w:tcPr>
            <w:tcW w:w="3466" w:type="dxa"/>
            <w:shd w:val="clear" w:color="auto" w:fill="C6D8F0"/>
          </w:tcPr>
          <w:p w14:paraId="56E341A5" w14:textId="77777777" w:rsidR="000D6716" w:rsidRPr="007A3D5D" w:rsidRDefault="005C3415">
            <w:pPr>
              <w:pStyle w:val="TableParagraph"/>
              <w:spacing w:before="105" w:line="290" w:lineRule="auto"/>
              <w:ind w:left="100" w:firstLine="59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Շրջակա</w:t>
            </w:r>
            <w:proofErr w:type="spellEnd"/>
            <w:r w:rsidRPr="007A3D5D">
              <w:rPr>
                <w:b/>
                <w:bCs/>
                <w:w w:val="110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միջավայր</w:t>
            </w:r>
            <w:proofErr w:type="spellEnd"/>
            <w:r w:rsidRPr="007A3D5D">
              <w:rPr>
                <w:b/>
                <w:bCs/>
                <w:w w:val="110"/>
                <w:sz w:val="18"/>
                <w:szCs w:val="18"/>
              </w:rPr>
              <w:t xml:space="preserve"> և </w:t>
            </w: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գյուղատնտեսություն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675A380C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0B250DC9" w14:textId="77777777" w:rsidR="000D6716" w:rsidRDefault="005C3415">
            <w:pPr>
              <w:pStyle w:val="TableParagraph"/>
              <w:ind w:right="343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7,293.6</w:t>
            </w:r>
          </w:p>
        </w:tc>
        <w:tc>
          <w:tcPr>
            <w:tcW w:w="1523" w:type="dxa"/>
            <w:shd w:val="clear" w:color="auto" w:fill="C6D8F0"/>
          </w:tcPr>
          <w:p w14:paraId="278EA14D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25CED32D" w14:textId="77777777" w:rsidR="000D6716" w:rsidRDefault="005C3415">
            <w:pPr>
              <w:pStyle w:val="TableParagraph"/>
              <w:ind w:left="407"/>
              <w:rPr>
                <w:sz w:val="18"/>
              </w:rPr>
            </w:pPr>
            <w:r>
              <w:rPr>
                <w:w w:val="130"/>
                <w:sz w:val="18"/>
              </w:rPr>
              <w:t>5,406.8</w:t>
            </w:r>
          </w:p>
        </w:tc>
        <w:tc>
          <w:tcPr>
            <w:tcW w:w="1349" w:type="dxa"/>
            <w:shd w:val="clear" w:color="auto" w:fill="C6D8F0"/>
          </w:tcPr>
          <w:p w14:paraId="0A8834C6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265D5816" w14:textId="77777777" w:rsidR="000D6716" w:rsidRDefault="005C3415">
            <w:pPr>
              <w:pStyle w:val="TableParagraph"/>
              <w:ind w:left="199" w:right="18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6,391.4</w:t>
            </w:r>
          </w:p>
        </w:tc>
        <w:tc>
          <w:tcPr>
            <w:tcW w:w="1600" w:type="dxa"/>
            <w:shd w:val="clear" w:color="auto" w:fill="C6D8F0"/>
          </w:tcPr>
          <w:p w14:paraId="66091AC2" w14:textId="77777777" w:rsidR="000D6716" w:rsidRDefault="000D6716">
            <w:pPr>
              <w:pStyle w:val="TableParagraph"/>
              <w:spacing w:before="9"/>
              <w:rPr>
                <w:sz w:val="19"/>
              </w:rPr>
            </w:pPr>
          </w:p>
          <w:p w14:paraId="06546B5B" w14:textId="77777777" w:rsidR="000D6716" w:rsidRDefault="005C3415">
            <w:pPr>
              <w:pStyle w:val="TableParagraph"/>
              <w:ind w:left="328" w:right="31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2,517.9</w:t>
            </w:r>
          </w:p>
        </w:tc>
      </w:tr>
      <w:tr w:rsidR="000D6716" w14:paraId="180B9952" w14:textId="77777777">
        <w:trPr>
          <w:trHeight w:val="395"/>
        </w:trPr>
        <w:tc>
          <w:tcPr>
            <w:tcW w:w="3466" w:type="dxa"/>
          </w:tcPr>
          <w:p w14:paraId="7EFF6072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2623DE8A" w14:textId="77777777" w:rsidR="000D6716" w:rsidRDefault="005C3415">
            <w:pPr>
              <w:pStyle w:val="TableParagraph"/>
              <w:spacing w:before="99"/>
              <w:ind w:right="36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6,754.1</w:t>
            </w:r>
          </w:p>
        </w:tc>
        <w:tc>
          <w:tcPr>
            <w:tcW w:w="1523" w:type="dxa"/>
          </w:tcPr>
          <w:p w14:paraId="491D27FA" w14:textId="77777777" w:rsidR="000D6716" w:rsidRDefault="005C3415">
            <w:pPr>
              <w:pStyle w:val="TableParagraph"/>
              <w:spacing w:before="99"/>
              <w:ind w:left="457"/>
              <w:rPr>
                <w:sz w:val="18"/>
              </w:rPr>
            </w:pPr>
            <w:r>
              <w:rPr>
                <w:w w:val="115"/>
                <w:sz w:val="18"/>
              </w:rPr>
              <w:t>5,124.2</w:t>
            </w:r>
          </w:p>
        </w:tc>
        <w:tc>
          <w:tcPr>
            <w:tcW w:w="1349" w:type="dxa"/>
          </w:tcPr>
          <w:p w14:paraId="7E938579" w14:textId="77777777" w:rsidR="000D6716" w:rsidRDefault="005C3415">
            <w:pPr>
              <w:pStyle w:val="TableParagraph"/>
              <w:spacing w:before="99"/>
              <w:ind w:left="199" w:right="18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6,108.8</w:t>
            </w:r>
          </w:p>
        </w:tc>
        <w:tc>
          <w:tcPr>
            <w:tcW w:w="1600" w:type="dxa"/>
          </w:tcPr>
          <w:p w14:paraId="7C74631F" w14:textId="77777777" w:rsidR="000D6716" w:rsidRDefault="005C3415">
            <w:pPr>
              <w:pStyle w:val="TableParagraph"/>
              <w:spacing w:before="99"/>
              <w:ind w:left="328" w:right="3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2,235.3</w:t>
            </w:r>
          </w:p>
        </w:tc>
      </w:tr>
      <w:tr w:rsidR="000D6716" w14:paraId="28E7BC4A" w14:textId="77777777">
        <w:trPr>
          <w:trHeight w:val="392"/>
        </w:trPr>
        <w:tc>
          <w:tcPr>
            <w:tcW w:w="3466" w:type="dxa"/>
          </w:tcPr>
          <w:p w14:paraId="1005986A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41B4C1C5" w14:textId="77777777" w:rsidR="000D6716" w:rsidRDefault="005C3415">
            <w:pPr>
              <w:pStyle w:val="TableParagraph"/>
              <w:spacing w:before="99"/>
              <w:ind w:left="443"/>
              <w:rPr>
                <w:sz w:val="18"/>
              </w:rPr>
            </w:pPr>
            <w:r>
              <w:rPr>
                <w:w w:val="125"/>
                <w:sz w:val="18"/>
              </w:rPr>
              <w:t>539.5</w:t>
            </w:r>
          </w:p>
        </w:tc>
        <w:tc>
          <w:tcPr>
            <w:tcW w:w="1523" w:type="dxa"/>
          </w:tcPr>
          <w:p w14:paraId="4E7A834C" w14:textId="77777777" w:rsidR="000D6716" w:rsidRDefault="005C3415">
            <w:pPr>
              <w:pStyle w:val="TableParagraph"/>
              <w:spacing w:before="99"/>
              <w:ind w:left="342" w:right="3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282.6</w:t>
            </w:r>
          </w:p>
        </w:tc>
        <w:tc>
          <w:tcPr>
            <w:tcW w:w="1349" w:type="dxa"/>
          </w:tcPr>
          <w:p w14:paraId="4D0BE78E" w14:textId="77777777" w:rsidR="000D6716" w:rsidRDefault="005C3415">
            <w:pPr>
              <w:pStyle w:val="TableParagraph"/>
              <w:spacing w:before="99"/>
              <w:ind w:left="199" w:right="18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282.6</w:t>
            </w:r>
          </w:p>
        </w:tc>
        <w:tc>
          <w:tcPr>
            <w:tcW w:w="1600" w:type="dxa"/>
          </w:tcPr>
          <w:p w14:paraId="5CBF1078" w14:textId="77777777" w:rsidR="000D6716" w:rsidRDefault="005C3415">
            <w:pPr>
              <w:pStyle w:val="TableParagraph"/>
              <w:spacing w:before="99"/>
              <w:ind w:left="328" w:right="3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282.6</w:t>
            </w:r>
          </w:p>
        </w:tc>
      </w:tr>
      <w:tr w:rsidR="000D6716" w14:paraId="5986B916" w14:textId="77777777">
        <w:trPr>
          <w:trHeight w:val="392"/>
        </w:trPr>
        <w:tc>
          <w:tcPr>
            <w:tcW w:w="3466" w:type="dxa"/>
            <w:shd w:val="clear" w:color="auto" w:fill="C6D8F0"/>
          </w:tcPr>
          <w:p w14:paraId="5D2F1D8D" w14:textId="77777777" w:rsidR="000D6716" w:rsidRPr="007A3D5D" w:rsidRDefault="005C3415">
            <w:pPr>
              <w:pStyle w:val="TableParagraph"/>
              <w:spacing w:before="99"/>
              <w:ind w:left="160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Ջրային</w:t>
            </w:r>
            <w:proofErr w:type="spellEnd"/>
            <w:r w:rsidRPr="007A3D5D">
              <w:rPr>
                <w:b/>
                <w:bCs/>
                <w:w w:val="115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տնտեսություն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738D8CAD" w14:textId="77777777" w:rsidR="000D6716" w:rsidRDefault="005C3415">
            <w:pPr>
              <w:pStyle w:val="TableParagraph"/>
              <w:spacing w:before="99"/>
              <w:ind w:right="319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20,151.4</w:t>
            </w:r>
          </w:p>
        </w:tc>
        <w:tc>
          <w:tcPr>
            <w:tcW w:w="1523" w:type="dxa"/>
            <w:shd w:val="clear" w:color="auto" w:fill="C6D8F0"/>
          </w:tcPr>
          <w:p w14:paraId="185ABC9D" w14:textId="77777777" w:rsidR="000D6716" w:rsidRDefault="005C3415">
            <w:pPr>
              <w:pStyle w:val="TableParagraph"/>
              <w:spacing w:before="99"/>
              <w:ind w:left="402"/>
              <w:rPr>
                <w:sz w:val="18"/>
              </w:rPr>
            </w:pPr>
            <w:r>
              <w:rPr>
                <w:w w:val="115"/>
                <w:sz w:val="18"/>
              </w:rPr>
              <w:t>21,973.1</w:t>
            </w:r>
          </w:p>
        </w:tc>
        <w:tc>
          <w:tcPr>
            <w:tcW w:w="1349" w:type="dxa"/>
            <w:shd w:val="clear" w:color="auto" w:fill="C6D8F0"/>
          </w:tcPr>
          <w:p w14:paraId="6C029EEF" w14:textId="77777777" w:rsidR="000D6716" w:rsidRDefault="005C3415">
            <w:pPr>
              <w:pStyle w:val="TableParagraph"/>
              <w:spacing w:before="99"/>
              <w:ind w:left="199" w:right="18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49,176.6</w:t>
            </w:r>
          </w:p>
        </w:tc>
        <w:tc>
          <w:tcPr>
            <w:tcW w:w="1600" w:type="dxa"/>
            <w:shd w:val="clear" w:color="auto" w:fill="C6D8F0"/>
          </w:tcPr>
          <w:p w14:paraId="3B98371A" w14:textId="77777777" w:rsidR="000D6716" w:rsidRDefault="005C3415">
            <w:pPr>
              <w:pStyle w:val="TableParagraph"/>
              <w:spacing w:before="99"/>
              <w:ind w:left="324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5,406.7</w:t>
            </w:r>
          </w:p>
        </w:tc>
      </w:tr>
      <w:tr w:rsidR="000D6716" w14:paraId="23F786E8" w14:textId="77777777">
        <w:trPr>
          <w:trHeight w:val="395"/>
        </w:trPr>
        <w:tc>
          <w:tcPr>
            <w:tcW w:w="3466" w:type="dxa"/>
          </w:tcPr>
          <w:p w14:paraId="20775643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1D3516F1" w14:textId="77777777" w:rsidR="000D6716" w:rsidRDefault="005C3415">
            <w:pPr>
              <w:pStyle w:val="TableParagraph"/>
              <w:spacing w:before="99"/>
              <w:ind w:right="313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18,464.4</w:t>
            </w:r>
          </w:p>
        </w:tc>
        <w:tc>
          <w:tcPr>
            <w:tcW w:w="1523" w:type="dxa"/>
          </w:tcPr>
          <w:p w14:paraId="18BDE3C9" w14:textId="77777777" w:rsidR="000D6716" w:rsidRDefault="005C3415">
            <w:pPr>
              <w:pStyle w:val="TableParagraph"/>
              <w:spacing w:before="99"/>
              <w:ind w:left="387"/>
              <w:rPr>
                <w:sz w:val="18"/>
              </w:rPr>
            </w:pPr>
            <w:r>
              <w:rPr>
                <w:w w:val="120"/>
                <w:sz w:val="18"/>
              </w:rPr>
              <w:t>19,963.7</w:t>
            </w:r>
          </w:p>
        </w:tc>
        <w:tc>
          <w:tcPr>
            <w:tcW w:w="1349" w:type="dxa"/>
          </w:tcPr>
          <w:p w14:paraId="47D84D64" w14:textId="77777777" w:rsidR="000D6716" w:rsidRDefault="005C3415">
            <w:pPr>
              <w:pStyle w:val="TableParagraph"/>
              <w:spacing w:before="99"/>
              <w:ind w:left="199" w:right="18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47,346.8</w:t>
            </w:r>
          </w:p>
        </w:tc>
        <w:tc>
          <w:tcPr>
            <w:tcW w:w="1600" w:type="dxa"/>
          </w:tcPr>
          <w:p w14:paraId="501DD815" w14:textId="77777777" w:rsidR="000D6716" w:rsidRDefault="005C3415">
            <w:pPr>
              <w:pStyle w:val="TableParagraph"/>
              <w:spacing w:before="99"/>
              <w:ind w:left="326" w:right="31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4,506.7</w:t>
            </w:r>
          </w:p>
        </w:tc>
      </w:tr>
      <w:tr w:rsidR="000D6716" w14:paraId="58A6A690" w14:textId="77777777">
        <w:trPr>
          <w:trHeight w:val="392"/>
        </w:trPr>
        <w:tc>
          <w:tcPr>
            <w:tcW w:w="3466" w:type="dxa"/>
          </w:tcPr>
          <w:p w14:paraId="69FF2D9F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7D862791" w14:textId="77777777" w:rsidR="000D6716" w:rsidRDefault="005C3415">
            <w:pPr>
              <w:pStyle w:val="TableParagraph"/>
              <w:spacing w:before="99"/>
              <w:ind w:right="35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1,687.0</w:t>
            </w:r>
          </w:p>
        </w:tc>
        <w:tc>
          <w:tcPr>
            <w:tcW w:w="1523" w:type="dxa"/>
          </w:tcPr>
          <w:p w14:paraId="1EA8DAB7" w14:textId="77777777" w:rsidR="000D6716" w:rsidRDefault="005C3415">
            <w:pPr>
              <w:pStyle w:val="TableParagraph"/>
              <w:spacing w:before="99"/>
              <w:ind w:left="426"/>
              <w:rPr>
                <w:sz w:val="18"/>
              </w:rPr>
            </w:pPr>
            <w:r>
              <w:rPr>
                <w:w w:val="125"/>
                <w:sz w:val="18"/>
              </w:rPr>
              <w:t>2,009.4</w:t>
            </w:r>
          </w:p>
        </w:tc>
        <w:tc>
          <w:tcPr>
            <w:tcW w:w="1349" w:type="dxa"/>
          </w:tcPr>
          <w:p w14:paraId="4EDB6DD4" w14:textId="77777777" w:rsidR="000D6716" w:rsidRDefault="005C3415">
            <w:pPr>
              <w:pStyle w:val="TableParagraph"/>
              <w:spacing w:before="99"/>
              <w:ind w:left="199" w:right="185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1,829.8</w:t>
            </w:r>
          </w:p>
        </w:tc>
        <w:tc>
          <w:tcPr>
            <w:tcW w:w="1600" w:type="dxa"/>
          </w:tcPr>
          <w:p w14:paraId="53114591" w14:textId="77777777" w:rsidR="000D6716" w:rsidRDefault="005C3415">
            <w:pPr>
              <w:pStyle w:val="TableParagraph"/>
              <w:spacing w:before="99"/>
              <w:ind w:left="325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900.0</w:t>
            </w:r>
          </w:p>
        </w:tc>
      </w:tr>
      <w:tr w:rsidR="000D6716" w14:paraId="234AF44D" w14:textId="77777777">
        <w:trPr>
          <w:trHeight w:val="392"/>
        </w:trPr>
        <w:tc>
          <w:tcPr>
            <w:tcW w:w="3466" w:type="dxa"/>
            <w:shd w:val="clear" w:color="auto" w:fill="C6D8F0"/>
          </w:tcPr>
          <w:p w14:paraId="0C50C8D1" w14:textId="77777777" w:rsidR="000D6716" w:rsidRPr="007A3D5D" w:rsidRDefault="005C3415">
            <w:pPr>
              <w:pStyle w:val="TableParagraph"/>
              <w:spacing w:before="99"/>
              <w:ind w:left="160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Առողջապահություն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1234BFFD" w14:textId="77777777" w:rsidR="000D6716" w:rsidRDefault="005C3415">
            <w:pPr>
              <w:pStyle w:val="TableParagraph"/>
              <w:spacing w:before="99"/>
              <w:ind w:right="339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3,960.7</w:t>
            </w:r>
          </w:p>
        </w:tc>
        <w:tc>
          <w:tcPr>
            <w:tcW w:w="1523" w:type="dxa"/>
            <w:shd w:val="clear" w:color="auto" w:fill="C6D8F0"/>
          </w:tcPr>
          <w:p w14:paraId="0CB5FA05" w14:textId="77777777" w:rsidR="000D6716" w:rsidRDefault="005C3415">
            <w:pPr>
              <w:pStyle w:val="TableParagraph"/>
              <w:spacing w:before="99"/>
              <w:ind w:left="498"/>
              <w:rPr>
                <w:sz w:val="18"/>
              </w:rPr>
            </w:pPr>
            <w:r>
              <w:rPr>
                <w:w w:val="125"/>
                <w:sz w:val="18"/>
              </w:rPr>
              <w:t>659.6</w:t>
            </w:r>
          </w:p>
        </w:tc>
        <w:tc>
          <w:tcPr>
            <w:tcW w:w="1349" w:type="dxa"/>
            <w:shd w:val="clear" w:color="auto" w:fill="C6D8F0"/>
          </w:tcPr>
          <w:p w14:paraId="3C4552A1" w14:textId="77777777" w:rsidR="000D6716" w:rsidRDefault="005C3415">
            <w:pPr>
              <w:pStyle w:val="TableParagraph"/>
              <w:spacing w:before="99"/>
              <w:ind w:left="199" w:right="1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1,805.7</w:t>
            </w:r>
          </w:p>
        </w:tc>
        <w:tc>
          <w:tcPr>
            <w:tcW w:w="1600" w:type="dxa"/>
            <w:shd w:val="clear" w:color="auto" w:fill="C6D8F0"/>
          </w:tcPr>
          <w:p w14:paraId="4A7FC8E6" w14:textId="77777777" w:rsidR="000D6716" w:rsidRDefault="005C3415">
            <w:pPr>
              <w:pStyle w:val="TableParagraph"/>
              <w:spacing w:before="99"/>
              <w:ind w:left="326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</w:t>
            </w:r>
          </w:p>
        </w:tc>
      </w:tr>
      <w:tr w:rsidR="000D6716" w14:paraId="64BD689B" w14:textId="77777777">
        <w:trPr>
          <w:trHeight w:val="395"/>
        </w:trPr>
        <w:tc>
          <w:tcPr>
            <w:tcW w:w="3466" w:type="dxa"/>
          </w:tcPr>
          <w:p w14:paraId="0D8AF229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2678CD9D" w14:textId="77777777" w:rsidR="000D6716" w:rsidRDefault="005C3415">
            <w:pPr>
              <w:pStyle w:val="TableParagraph"/>
              <w:spacing w:before="99"/>
              <w:ind w:left="440"/>
              <w:rPr>
                <w:sz w:val="18"/>
              </w:rPr>
            </w:pPr>
            <w:r>
              <w:rPr>
                <w:w w:val="125"/>
                <w:sz w:val="18"/>
              </w:rPr>
              <w:t>960.7</w:t>
            </w:r>
          </w:p>
        </w:tc>
        <w:tc>
          <w:tcPr>
            <w:tcW w:w="1523" w:type="dxa"/>
          </w:tcPr>
          <w:p w14:paraId="0374B4CA" w14:textId="77777777" w:rsidR="000D6716" w:rsidRDefault="005C3415">
            <w:pPr>
              <w:pStyle w:val="TableParagraph"/>
              <w:spacing w:before="99"/>
              <w:ind w:left="505"/>
              <w:rPr>
                <w:sz w:val="18"/>
              </w:rPr>
            </w:pPr>
            <w:r>
              <w:rPr>
                <w:w w:val="125"/>
                <w:sz w:val="18"/>
              </w:rPr>
              <w:t>659.6</w:t>
            </w:r>
          </w:p>
        </w:tc>
        <w:tc>
          <w:tcPr>
            <w:tcW w:w="1349" w:type="dxa"/>
          </w:tcPr>
          <w:p w14:paraId="2F485811" w14:textId="77777777" w:rsidR="000D6716" w:rsidRDefault="005C3415">
            <w:pPr>
              <w:pStyle w:val="TableParagraph"/>
              <w:spacing w:before="99"/>
              <w:ind w:left="199" w:right="18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1,805.7</w:t>
            </w:r>
          </w:p>
        </w:tc>
        <w:tc>
          <w:tcPr>
            <w:tcW w:w="1600" w:type="dxa"/>
          </w:tcPr>
          <w:p w14:paraId="05673DE0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0E2957BA" w14:textId="77777777">
        <w:trPr>
          <w:trHeight w:val="392"/>
        </w:trPr>
        <w:tc>
          <w:tcPr>
            <w:tcW w:w="3466" w:type="dxa"/>
          </w:tcPr>
          <w:p w14:paraId="5162DEEB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590ECAB1" w14:textId="77777777" w:rsidR="000D6716" w:rsidRDefault="005C3415">
            <w:pPr>
              <w:pStyle w:val="TableParagraph"/>
              <w:spacing w:before="99"/>
              <w:ind w:right="332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3,000.0</w:t>
            </w:r>
          </w:p>
        </w:tc>
        <w:tc>
          <w:tcPr>
            <w:tcW w:w="1523" w:type="dxa"/>
          </w:tcPr>
          <w:p w14:paraId="2782C2AB" w14:textId="77777777" w:rsidR="000D6716" w:rsidRDefault="005C3415">
            <w:pPr>
              <w:pStyle w:val="TableParagraph"/>
              <w:spacing w:before="99"/>
              <w:ind w:left="342" w:right="329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349" w:type="dxa"/>
          </w:tcPr>
          <w:p w14:paraId="5E72CFD8" w14:textId="77777777" w:rsidR="000D6716" w:rsidRDefault="005C3415">
            <w:pPr>
              <w:pStyle w:val="TableParagraph"/>
              <w:spacing w:before="99"/>
              <w:ind w:left="199" w:right="18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600" w:type="dxa"/>
          </w:tcPr>
          <w:p w14:paraId="759C745F" w14:textId="77777777" w:rsidR="000D6716" w:rsidRDefault="005C3415">
            <w:pPr>
              <w:pStyle w:val="TableParagraph"/>
              <w:spacing w:before="99"/>
              <w:ind w:left="328" w:right="312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</w:tr>
      <w:tr w:rsidR="000D6716" w14:paraId="73DBBEA1" w14:textId="77777777">
        <w:trPr>
          <w:trHeight w:val="590"/>
        </w:trPr>
        <w:tc>
          <w:tcPr>
            <w:tcW w:w="3466" w:type="dxa"/>
            <w:shd w:val="clear" w:color="auto" w:fill="C6D8F0"/>
          </w:tcPr>
          <w:p w14:paraId="63172DBF" w14:textId="77777777" w:rsidR="000D6716" w:rsidRPr="007A3D5D" w:rsidRDefault="005C3415">
            <w:pPr>
              <w:pStyle w:val="TableParagraph"/>
              <w:spacing w:before="28" w:line="270" w:lineRule="atLeast"/>
              <w:ind w:left="100" w:right="172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Կրթություն</w:t>
            </w:r>
            <w:r w:rsidRPr="007A3D5D">
              <w:rPr>
                <w:rFonts w:ascii="SimSun" w:eastAsia="SimSun" w:hAnsi="SimSun" w:cs="SimSun" w:hint="eastAsia"/>
                <w:b/>
                <w:bCs/>
                <w:w w:val="110"/>
                <w:sz w:val="18"/>
                <w:szCs w:val="18"/>
              </w:rPr>
              <w:t>﹐</w:t>
            </w:r>
            <w:r w:rsidRPr="007A3D5D">
              <w:rPr>
                <w:b/>
                <w:bCs/>
                <w:w w:val="110"/>
                <w:sz w:val="18"/>
                <w:szCs w:val="18"/>
              </w:rPr>
              <w:t>գիտություն</w:t>
            </w:r>
            <w:proofErr w:type="spellEnd"/>
            <w:r w:rsidRPr="007A3D5D">
              <w:rPr>
                <w:b/>
                <w:bCs/>
                <w:w w:val="110"/>
                <w:sz w:val="18"/>
                <w:szCs w:val="18"/>
              </w:rPr>
              <w:t xml:space="preserve"> </w:t>
            </w: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մշակույթ</w:t>
            </w:r>
            <w:proofErr w:type="spellEnd"/>
            <w:r w:rsidRPr="007A3D5D">
              <w:rPr>
                <w:b/>
                <w:bCs/>
                <w:w w:val="110"/>
                <w:sz w:val="18"/>
                <w:szCs w:val="18"/>
              </w:rPr>
              <w:t xml:space="preserve"> և </w:t>
            </w: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սպորտ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0B42D48D" w14:textId="77777777" w:rsidR="000D6716" w:rsidRDefault="000D6716">
            <w:pPr>
              <w:pStyle w:val="TableParagraph"/>
              <w:spacing w:before="2"/>
              <w:rPr>
                <w:sz w:val="17"/>
              </w:rPr>
            </w:pPr>
          </w:p>
          <w:p w14:paraId="1DE0E8BC" w14:textId="77777777" w:rsidR="000D6716" w:rsidRDefault="005C3415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9,976.8</w:t>
            </w:r>
          </w:p>
        </w:tc>
        <w:tc>
          <w:tcPr>
            <w:tcW w:w="1523" w:type="dxa"/>
            <w:shd w:val="clear" w:color="auto" w:fill="C6D8F0"/>
          </w:tcPr>
          <w:p w14:paraId="584D4106" w14:textId="77777777" w:rsidR="000D6716" w:rsidRDefault="000D6716">
            <w:pPr>
              <w:pStyle w:val="TableParagraph"/>
              <w:spacing w:before="2"/>
              <w:rPr>
                <w:sz w:val="17"/>
              </w:rPr>
            </w:pPr>
          </w:p>
          <w:p w14:paraId="26C45D05" w14:textId="77777777" w:rsidR="000D6716" w:rsidRDefault="005C3415">
            <w:pPr>
              <w:pStyle w:val="TableParagraph"/>
              <w:ind w:left="390"/>
              <w:rPr>
                <w:sz w:val="18"/>
              </w:rPr>
            </w:pPr>
            <w:r>
              <w:rPr>
                <w:w w:val="115"/>
                <w:sz w:val="18"/>
              </w:rPr>
              <w:t>16,714.8</w:t>
            </w:r>
          </w:p>
        </w:tc>
        <w:tc>
          <w:tcPr>
            <w:tcW w:w="1349" w:type="dxa"/>
            <w:shd w:val="clear" w:color="auto" w:fill="C6D8F0"/>
          </w:tcPr>
          <w:p w14:paraId="56315A7D" w14:textId="77777777" w:rsidR="000D6716" w:rsidRDefault="000D6716">
            <w:pPr>
              <w:pStyle w:val="TableParagraph"/>
              <w:spacing w:before="2"/>
              <w:rPr>
                <w:sz w:val="17"/>
              </w:rPr>
            </w:pPr>
          </w:p>
          <w:p w14:paraId="3E6946CD" w14:textId="77777777" w:rsidR="000D6716" w:rsidRDefault="005C3415">
            <w:pPr>
              <w:pStyle w:val="TableParagraph"/>
              <w:ind w:left="199" w:right="186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2,730.6</w:t>
            </w:r>
          </w:p>
        </w:tc>
        <w:tc>
          <w:tcPr>
            <w:tcW w:w="1600" w:type="dxa"/>
            <w:shd w:val="clear" w:color="auto" w:fill="C6D8F0"/>
          </w:tcPr>
          <w:p w14:paraId="67CDF4B2" w14:textId="77777777" w:rsidR="000D6716" w:rsidRDefault="000D6716">
            <w:pPr>
              <w:pStyle w:val="TableParagraph"/>
              <w:spacing w:before="2"/>
              <w:rPr>
                <w:sz w:val="17"/>
              </w:rPr>
            </w:pPr>
          </w:p>
          <w:p w14:paraId="633142C7" w14:textId="77777777" w:rsidR="000D6716" w:rsidRDefault="005C3415">
            <w:pPr>
              <w:pStyle w:val="TableParagraph"/>
              <w:ind w:left="325" w:right="3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2,147.5</w:t>
            </w:r>
          </w:p>
        </w:tc>
      </w:tr>
      <w:tr w:rsidR="000D6716" w14:paraId="19110B51" w14:textId="77777777">
        <w:trPr>
          <w:trHeight w:val="392"/>
        </w:trPr>
        <w:tc>
          <w:tcPr>
            <w:tcW w:w="3466" w:type="dxa"/>
          </w:tcPr>
          <w:p w14:paraId="502D2DBC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704059E3" w14:textId="77777777" w:rsidR="000D6716" w:rsidRDefault="005C3415">
            <w:pPr>
              <w:pStyle w:val="TableParagraph"/>
              <w:spacing w:before="100"/>
              <w:ind w:right="337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8,539.6</w:t>
            </w:r>
          </w:p>
        </w:tc>
        <w:tc>
          <w:tcPr>
            <w:tcW w:w="1523" w:type="dxa"/>
          </w:tcPr>
          <w:p w14:paraId="6FC55C70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0178220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</w:tcPr>
          <w:p w14:paraId="78BD8129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23AA1F47" w14:textId="77777777">
        <w:trPr>
          <w:trHeight w:val="392"/>
        </w:trPr>
        <w:tc>
          <w:tcPr>
            <w:tcW w:w="3466" w:type="dxa"/>
          </w:tcPr>
          <w:p w14:paraId="3DEBE663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1DF23424" w14:textId="77777777" w:rsidR="000D6716" w:rsidRDefault="005C3415">
            <w:pPr>
              <w:pStyle w:val="TableParagraph"/>
              <w:spacing w:before="100"/>
              <w:ind w:left="392"/>
              <w:rPr>
                <w:sz w:val="18"/>
              </w:rPr>
            </w:pPr>
            <w:r>
              <w:rPr>
                <w:w w:val="115"/>
                <w:sz w:val="18"/>
              </w:rPr>
              <w:t>1,437.2</w:t>
            </w:r>
          </w:p>
        </w:tc>
        <w:tc>
          <w:tcPr>
            <w:tcW w:w="1523" w:type="dxa"/>
          </w:tcPr>
          <w:p w14:paraId="6FC70A30" w14:textId="77777777" w:rsidR="000D6716" w:rsidRDefault="005C3415">
            <w:pPr>
              <w:pStyle w:val="TableParagraph"/>
              <w:spacing w:before="100"/>
              <w:ind w:left="409"/>
              <w:rPr>
                <w:sz w:val="18"/>
              </w:rPr>
            </w:pPr>
            <w:r>
              <w:rPr>
                <w:w w:val="110"/>
                <w:sz w:val="18"/>
              </w:rPr>
              <w:t>16,714.8</w:t>
            </w:r>
          </w:p>
        </w:tc>
        <w:tc>
          <w:tcPr>
            <w:tcW w:w="1349" w:type="dxa"/>
          </w:tcPr>
          <w:p w14:paraId="41DECDB8" w14:textId="77777777" w:rsidR="000D6716" w:rsidRDefault="005C3415">
            <w:pPr>
              <w:pStyle w:val="TableParagraph"/>
              <w:spacing w:before="100"/>
              <w:ind w:left="199" w:right="183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2,730.6</w:t>
            </w:r>
          </w:p>
        </w:tc>
        <w:tc>
          <w:tcPr>
            <w:tcW w:w="1600" w:type="dxa"/>
          </w:tcPr>
          <w:p w14:paraId="1B86F678" w14:textId="77777777" w:rsidR="000D6716" w:rsidRDefault="005C3415">
            <w:pPr>
              <w:pStyle w:val="TableParagraph"/>
              <w:spacing w:before="100"/>
              <w:ind w:left="328" w:right="312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2,147.5</w:t>
            </w:r>
          </w:p>
        </w:tc>
      </w:tr>
      <w:tr w:rsidR="000D6716" w14:paraId="49195489" w14:textId="77777777">
        <w:trPr>
          <w:trHeight w:val="302"/>
        </w:trPr>
        <w:tc>
          <w:tcPr>
            <w:tcW w:w="3466" w:type="dxa"/>
            <w:shd w:val="clear" w:color="auto" w:fill="C6D8F0"/>
          </w:tcPr>
          <w:p w14:paraId="507EBDC9" w14:textId="77777777" w:rsidR="000D6716" w:rsidRPr="007A3D5D" w:rsidRDefault="005C3415">
            <w:pPr>
              <w:pStyle w:val="TableParagraph"/>
              <w:spacing w:before="57"/>
              <w:ind w:left="160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5"/>
                <w:sz w:val="18"/>
                <w:szCs w:val="18"/>
              </w:rPr>
              <w:t>Սոցապ</w:t>
            </w:r>
            <w:proofErr w:type="spellEnd"/>
          </w:p>
        </w:tc>
        <w:tc>
          <w:tcPr>
            <w:tcW w:w="1392" w:type="dxa"/>
            <w:shd w:val="clear" w:color="auto" w:fill="C6D8F0"/>
          </w:tcPr>
          <w:p w14:paraId="29439D71" w14:textId="77777777" w:rsidR="000D6716" w:rsidRDefault="005C3415">
            <w:pPr>
              <w:pStyle w:val="TableParagraph"/>
              <w:spacing w:before="57"/>
              <w:ind w:right="356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2,500.1</w:t>
            </w:r>
          </w:p>
        </w:tc>
        <w:tc>
          <w:tcPr>
            <w:tcW w:w="1523" w:type="dxa"/>
            <w:shd w:val="clear" w:color="auto" w:fill="C6D8F0"/>
          </w:tcPr>
          <w:p w14:paraId="21FBAE3A" w14:textId="77777777" w:rsidR="000D6716" w:rsidRDefault="005C3415">
            <w:pPr>
              <w:pStyle w:val="TableParagraph"/>
              <w:spacing w:before="57"/>
              <w:ind w:left="342" w:right="33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311.9</w:t>
            </w:r>
          </w:p>
        </w:tc>
        <w:tc>
          <w:tcPr>
            <w:tcW w:w="1349" w:type="dxa"/>
            <w:shd w:val="clear" w:color="auto" w:fill="C6D8F0"/>
          </w:tcPr>
          <w:p w14:paraId="4F57A70F" w14:textId="77777777" w:rsidR="000D6716" w:rsidRDefault="005C3415">
            <w:pPr>
              <w:pStyle w:val="TableParagraph"/>
              <w:spacing w:before="57"/>
              <w:ind w:left="199" w:right="183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</w:t>
            </w:r>
          </w:p>
        </w:tc>
        <w:tc>
          <w:tcPr>
            <w:tcW w:w="1600" w:type="dxa"/>
            <w:shd w:val="clear" w:color="auto" w:fill="C6D8F0"/>
          </w:tcPr>
          <w:p w14:paraId="70B0C8EE" w14:textId="77777777" w:rsidR="000D6716" w:rsidRDefault="005C3415">
            <w:pPr>
              <w:pStyle w:val="TableParagraph"/>
              <w:spacing w:before="57"/>
              <w:ind w:left="326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0.0</w:t>
            </w:r>
          </w:p>
        </w:tc>
      </w:tr>
      <w:tr w:rsidR="000D6716" w14:paraId="586D5EDB" w14:textId="77777777">
        <w:trPr>
          <w:trHeight w:val="392"/>
        </w:trPr>
        <w:tc>
          <w:tcPr>
            <w:tcW w:w="3466" w:type="dxa"/>
          </w:tcPr>
          <w:p w14:paraId="6BCCF232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30744D9E" w14:textId="77777777" w:rsidR="000D6716" w:rsidRDefault="005C3415">
            <w:pPr>
              <w:pStyle w:val="TableParagraph"/>
              <w:spacing w:before="99"/>
              <w:ind w:right="36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1,209.5</w:t>
            </w:r>
          </w:p>
        </w:tc>
        <w:tc>
          <w:tcPr>
            <w:tcW w:w="1523" w:type="dxa"/>
          </w:tcPr>
          <w:p w14:paraId="78D27E2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3E3DF974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</w:tcPr>
          <w:p w14:paraId="6A97B0FA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187F2713" w14:textId="77777777">
        <w:trPr>
          <w:trHeight w:val="395"/>
        </w:trPr>
        <w:tc>
          <w:tcPr>
            <w:tcW w:w="3466" w:type="dxa"/>
          </w:tcPr>
          <w:p w14:paraId="76DCD0F2" w14:textId="77777777" w:rsidR="000D6716" w:rsidRDefault="005C3415">
            <w:pPr>
              <w:pStyle w:val="TableParagraph"/>
              <w:spacing w:before="99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1048C881" w14:textId="77777777" w:rsidR="000D6716" w:rsidRDefault="005C3415">
            <w:pPr>
              <w:pStyle w:val="TableParagraph"/>
              <w:spacing w:before="99"/>
              <w:ind w:right="36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1,290.6</w:t>
            </w:r>
          </w:p>
        </w:tc>
        <w:tc>
          <w:tcPr>
            <w:tcW w:w="1523" w:type="dxa"/>
          </w:tcPr>
          <w:p w14:paraId="5340C89D" w14:textId="77777777" w:rsidR="000D6716" w:rsidRDefault="005C3415">
            <w:pPr>
              <w:pStyle w:val="TableParagraph"/>
              <w:spacing w:before="99"/>
              <w:ind w:left="342" w:right="33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311.9</w:t>
            </w:r>
          </w:p>
        </w:tc>
        <w:tc>
          <w:tcPr>
            <w:tcW w:w="1349" w:type="dxa"/>
          </w:tcPr>
          <w:p w14:paraId="775D215F" w14:textId="77777777" w:rsidR="000D6716" w:rsidRDefault="005C3415">
            <w:pPr>
              <w:pStyle w:val="TableParagraph"/>
              <w:spacing w:before="99"/>
              <w:ind w:left="199" w:right="181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  <w:tc>
          <w:tcPr>
            <w:tcW w:w="1600" w:type="dxa"/>
          </w:tcPr>
          <w:p w14:paraId="4AD640C2" w14:textId="77777777" w:rsidR="000D6716" w:rsidRDefault="005C3415">
            <w:pPr>
              <w:pStyle w:val="TableParagraph"/>
              <w:spacing w:before="99"/>
              <w:ind w:left="328" w:right="312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0.0</w:t>
            </w:r>
          </w:p>
        </w:tc>
      </w:tr>
      <w:tr w:rsidR="000D6716" w14:paraId="2B357520" w14:textId="77777777">
        <w:trPr>
          <w:trHeight w:val="248"/>
        </w:trPr>
        <w:tc>
          <w:tcPr>
            <w:tcW w:w="3466" w:type="dxa"/>
            <w:tcBorders>
              <w:bottom w:val="single" w:sz="4" w:space="0" w:color="000000"/>
            </w:tcBorders>
            <w:shd w:val="clear" w:color="auto" w:fill="C6D8F0"/>
          </w:tcPr>
          <w:p w14:paraId="610ABA26" w14:textId="77777777" w:rsidR="000D6716" w:rsidRPr="007A3D5D" w:rsidRDefault="005C3415">
            <w:pPr>
              <w:pStyle w:val="TableParagraph"/>
              <w:spacing w:before="27" w:line="202" w:lineRule="exact"/>
              <w:ind w:left="160"/>
              <w:rPr>
                <w:b/>
                <w:bCs/>
                <w:sz w:val="18"/>
                <w:szCs w:val="18"/>
              </w:rPr>
            </w:pPr>
            <w:proofErr w:type="spellStart"/>
            <w:r w:rsidRPr="007A3D5D">
              <w:rPr>
                <w:b/>
                <w:bCs/>
                <w:w w:val="110"/>
                <w:sz w:val="18"/>
                <w:szCs w:val="18"/>
              </w:rPr>
              <w:t>Ուժային</w:t>
            </w:r>
            <w:proofErr w:type="spellEnd"/>
          </w:p>
        </w:tc>
        <w:tc>
          <w:tcPr>
            <w:tcW w:w="1392" w:type="dxa"/>
            <w:tcBorders>
              <w:bottom w:val="single" w:sz="4" w:space="0" w:color="000000"/>
            </w:tcBorders>
            <w:shd w:val="clear" w:color="auto" w:fill="C6D8F0"/>
          </w:tcPr>
          <w:p w14:paraId="7394311F" w14:textId="77777777" w:rsidR="000D6716" w:rsidRDefault="005C3415">
            <w:pPr>
              <w:pStyle w:val="TableParagraph"/>
              <w:spacing w:before="27" w:line="202" w:lineRule="exact"/>
              <w:ind w:right="273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87,606.6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C6D8F0"/>
          </w:tcPr>
          <w:p w14:paraId="172D72FE" w14:textId="77777777" w:rsidR="000D6716" w:rsidRDefault="005C3415">
            <w:pPr>
              <w:pStyle w:val="TableParagraph"/>
              <w:spacing w:before="27" w:line="202" w:lineRule="exact"/>
              <w:ind w:left="443"/>
              <w:rPr>
                <w:sz w:val="18"/>
              </w:rPr>
            </w:pPr>
            <w:r>
              <w:rPr>
                <w:w w:val="115"/>
                <w:sz w:val="18"/>
              </w:rPr>
              <w:t>1,427.5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shd w:val="clear" w:color="auto" w:fill="C6D8F0"/>
          </w:tcPr>
          <w:p w14:paraId="45A13026" w14:textId="77777777" w:rsidR="000D6716" w:rsidRDefault="005C3415">
            <w:pPr>
              <w:pStyle w:val="TableParagraph"/>
              <w:spacing w:before="27" w:line="202" w:lineRule="exact"/>
              <w:ind w:left="199" w:right="18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1,812.0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C6D8F0"/>
          </w:tcPr>
          <w:p w14:paraId="53C0EC48" w14:textId="77777777" w:rsidR="000D6716" w:rsidRDefault="005C3415">
            <w:pPr>
              <w:pStyle w:val="TableParagraph"/>
              <w:spacing w:before="27" w:line="202" w:lineRule="exact"/>
              <w:ind w:left="323" w:right="312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2,085.8</w:t>
            </w:r>
          </w:p>
        </w:tc>
      </w:tr>
      <w:tr w:rsidR="000D6716" w14:paraId="6A5F43B4" w14:textId="77777777">
        <w:trPr>
          <w:trHeight w:val="394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26D7" w14:textId="77777777" w:rsidR="000D6716" w:rsidRDefault="005C3415">
            <w:pPr>
              <w:pStyle w:val="TableParagraph"/>
              <w:spacing w:before="97"/>
              <w:ind w:left="16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D44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ACC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84F1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CBB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55AC9E23" w14:textId="77777777">
        <w:trPr>
          <w:trHeight w:val="392"/>
        </w:trPr>
        <w:tc>
          <w:tcPr>
            <w:tcW w:w="3466" w:type="dxa"/>
            <w:tcBorders>
              <w:top w:val="single" w:sz="4" w:space="0" w:color="000000"/>
            </w:tcBorders>
          </w:tcPr>
          <w:p w14:paraId="63B53AA3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</w:tcBorders>
          </w:tcPr>
          <w:p w14:paraId="3A976EC9" w14:textId="77777777" w:rsidR="000D6716" w:rsidRDefault="005C3415">
            <w:pPr>
              <w:pStyle w:val="TableParagraph"/>
              <w:spacing w:before="100"/>
              <w:ind w:right="284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87,606.6</w:t>
            </w:r>
          </w:p>
        </w:tc>
        <w:tc>
          <w:tcPr>
            <w:tcW w:w="1523" w:type="dxa"/>
            <w:tcBorders>
              <w:top w:val="single" w:sz="4" w:space="0" w:color="000000"/>
            </w:tcBorders>
          </w:tcPr>
          <w:p w14:paraId="5E81DA40" w14:textId="77777777" w:rsidR="000D6716" w:rsidRDefault="005C3415">
            <w:pPr>
              <w:pStyle w:val="TableParagraph"/>
              <w:spacing w:before="100"/>
              <w:ind w:left="457"/>
              <w:rPr>
                <w:sz w:val="18"/>
              </w:rPr>
            </w:pPr>
            <w:r>
              <w:rPr>
                <w:w w:val="115"/>
                <w:sz w:val="18"/>
              </w:rPr>
              <w:t>1,427.5</w:t>
            </w: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14:paraId="369EC329" w14:textId="77777777" w:rsidR="000D6716" w:rsidRDefault="005C3415">
            <w:pPr>
              <w:pStyle w:val="TableParagraph"/>
              <w:spacing w:before="100"/>
              <w:ind w:left="199" w:right="18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1,812.0</w:t>
            </w:r>
          </w:p>
        </w:tc>
        <w:tc>
          <w:tcPr>
            <w:tcW w:w="1600" w:type="dxa"/>
            <w:tcBorders>
              <w:top w:val="single" w:sz="4" w:space="0" w:color="000000"/>
            </w:tcBorders>
          </w:tcPr>
          <w:p w14:paraId="03B1C3AE" w14:textId="77777777" w:rsidR="000D6716" w:rsidRDefault="005C3415">
            <w:pPr>
              <w:pStyle w:val="TableParagraph"/>
              <w:spacing w:before="100"/>
              <w:ind w:left="325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2,085.8</w:t>
            </w:r>
          </w:p>
        </w:tc>
      </w:tr>
    </w:tbl>
    <w:p w14:paraId="5A3B79D5" w14:textId="77777777" w:rsidR="000D6716" w:rsidRDefault="000D6716">
      <w:pPr>
        <w:jc w:val="center"/>
        <w:rPr>
          <w:sz w:val="18"/>
        </w:rPr>
        <w:sectPr w:rsidR="000D6716">
          <w:pgSz w:w="12240" w:h="15840"/>
          <w:pgMar w:top="1340" w:right="20" w:bottom="1340" w:left="620" w:header="0" w:footer="1149" w:gutter="0"/>
          <w:cols w:space="720"/>
        </w:sectPr>
      </w:pPr>
    </w:p>
    <w:tbl>
      <w:tblPr>
        <w:tblW w:w="0" w:type="auto"/>
        <w:tblInd w:w="7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1392"/>
        <w:gridCol w:w="1523"/>
        <w:gridCol w:w="1349"/>
        <w:gridCol w:w="1600"/>
      </w:tblGrid>
      <w:tr w:rsidR="000D6716" w14:paraId="70207A62" w14:textId="77777777">
        <w:trPr>
          <w:trHeight w:val="249"/>
        </w:trPr>
        <w:tc>
          <w:tcPr>
            <w:tcW w:w="3466" w:type="dxa"/>
            <w:tcBorders>
              <w:top w:val="nil"/>
            </w:tcBorders>
            <w:shd w:val="clear" w:color="auto" w:fill="C6D8F0"/>
          </w:tcPr>
          <w:p w14:paraId="36BDC768" w14:textId="77777777" w:rsidR="000D6716" w:rsidRDefault="005C3415">
            <w:pPr>
              <w:pStyle w:val="TableParagraph"/>
              <w:spacing w:before="28" w:line="200" w:lineRule="exact"/>
              <w:ind w:left="160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lastRenderedPageBreak/>
              <w:t>Այլ</w:t>
            </w:r>
            <w:proofErr w:type="spellEnd"/>
          </w:p>
        </w:tc>
        <w:tc>
          <w:tcPr>
            <w:tcW w:w="1392" w:type="dxa"/>
            <w:tcBorders>
              <w:top w:val="nil"/>
            </w:tcBorders>
            <w:shd w:val="clear" w:color="auto" w:fill="C6D8F0"/>
          </w:tcPr>
          <w:p w14:paraId="2997B142" w14:textId="77777777" w:rsidR="000D6716" w:rsidRDefault="005C3415">
            <w:pPr>
              <w:pStyle w:val="TableParagraph"/>
              <w:spacing w:before="28" w:line="200" w:lineRule="exact"/>
              <w:ind w:left="82" w:right="69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24,791.5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C6D8F0"/>
          </w:tcPr>
          <w:p w14:paraId="3B77E79A" w14:textId="77777777" w:rsidR="000D6716" w:rsidRDefault="005C3415">
            <w:pPr>
              <w:pStyle w:val="TableParagraph"/>
              <w:spacing w:before="28" w:line="200" w:lineRule="exact"/>
              <w:ind w:left="342" w:right="33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20,260.8</w:t>
            </w:r>
          </w:p>
        </w:tc>
        <w:tc>
          <w:tcPr>
            <w:tcW w:w="1349" w:type="dxa"/>
            <w:tcBorders>
              <w:top w:val="nil"/>
            </w:tcBorders>
            <w:shd w:val="clear" w:color="auto" w:fill="C6D8F0"/>
          </w:tcPr>
          <w:p w14:paraId="01FCC263" w14:textId="77777777" w:rsidR="000D6716" w:rsidRDefault="005C3415">
            <w:pPr>
              <w:pStyle w:val="TableParagraph"/>
              <w:spacing w:before="28" w:line="200" w:lineRule="exact"/>
              <w:ind w:left="199" w:right="184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27,365.6</w:t>
            </w:r>
          </w:p>
        </w:tc>
        <w:tc>
          <w:tcPr>
            <w:tcW w:w="1600" w:type="dxa"/>
            <w:tcBorders>
              <w:top w:val="nil"/>
            </w:tcBorders>
            <w:shd w:val="clear" w:color="auto" w:fill="C6D8F0"/>
          </w:tcPr>
          <w:p w14:paraId="58B9EF5C" w14:textId="77777777" w:rsidR="000D6716" w:rsidRDefault="005C3415">
            <w:pPr>
              <w:pStyle w:val="TableParagraph"/>
              <w:spacing w:before="28" w:line="200" w:lineRule="exact"/>
              <w:ind w:left="325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24,404.5</w:t>
            </w:r>
          </w:p>
        </w:tc>
      </w:tr>
      <w:tr w:rsidR="000D6716" w14:paraId="17FE696F" w14:textId="77777777">
        <w:trPr>
          <w:trHeight w:val="392"/>
        </w:trPr>
        <w:tc>
          <w:tcPr>
            <w:tcW w:w="3466" w:type="dxa"/>
          </w:tcPr>
          <w:p w14:paraId="2903E9E7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արտաքին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163116C4" w14:textId="77777777" w:rsidR="000D6716" w:rsidRDefault="005C3415">
            <w:pPr>
              <w:pStyle w:val="TableParagraph"/>
              <w:spacing w:before="100"/>
              <w:ind w:left="82" w:right="61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21,483.5</w:t>
            </w:r>
          </w:p>
        </w:tc>
        <w:tc>
          <w:tcPr>
            <w:tcW w:w="1523" w:type="dxa"/>
          </w:tcPr>
          <w:p w14:paraId="74431A7E" w14:textId="77777777" w:rsidR="000D6716" w:rsidRDefault="005C3415">
            <w:pPr>
              <w:pStyle w:val="TableParagraph"/>
              <w:spacing w:before="100"/>
              <w:ind w:left="342" w:right="331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15,970.3</w:t>
            </w:r>
          </w:p>
        </w:tc>
        <w:tc>
          <w:tcPr>
            <w:tcW w:w="1349" w:type="dxa"/>
          </w:tcPr>
          <w:p w14:paraId="4D5C43F1" w14:textId="77777777" w:rsidR="000D6716" w:rsidRDefault="005C3415">
            <w:pPr>
              <w:pStyle w:val="TableParagraph"/>
              <w:spacing w:before="100"/>
              <w:ind w:left="199" w:right="18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23,812.7</w:t>
            </w:r>
          </w:p>
        </w:tc>
        <w:tc>
          <w:tcPr>
            <w:tcW w:w="1600" w:type="dxa"/>
          </w:tcPr>
          <w:p w14:paraId="67A74B3E" w14:textId="77777777" w:rsidR="000D6716" w:rsidRDefault="005C3415">
            <w:pPr>
              <w:pStyle w:val="TableParagraph"/>
              <w:spacing w:before="100"/>
              <w:ind w:left="328" w:right="3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21,714.2</w:t>
            </w:r>
          </w:p>
        </w:tc>
      </w:tr>
      <w:tr w:rsidR="000D6716" w14:paraId="614818E9" w14:textId="77777777">
        <w:trPr>
          <w:trHeight w:val="395"/>
        </w:trPr>
        <w:tc>
          <w:tcPr>
            <w:tcW w:w="3466" w:type="dxa"/>
          </w:tcPr>
          <w:p w14:paraId="161F8DFC" w14:textId="77777777" w:rsidR="000D6716" w:rsidRDefault="005C3415">
            <w:pPr>
              <w:pStyle w:val="TableParagraph"/>
              <w:spacing w:before="100"/>
              <w:ind w:left="16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ներքին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  <w:tc>
          <w:tcPr>
            <w:tcW w:w="1392" w:type="dxa"/>
          </w:tcPr>
          <w:p w14:paraId="5396BB09" w14:textId="77777777" w:rsidR="000D6716" w:rsidRDefault="005C3415">
            <w:pPr>
              <w:pStyle w:val="TableParagraph"/>
              <w:spacing w:before="100"/>
              <w:ind w:left="82" w:right="64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3,308.0</w:t>
            </w:r>
          </w:p>
        </w:tc>
        <w:tc>
          <w:tcPr>
            <w:tcW w:w="1523" w:type="dxa"/>
          </w:tcPr>
          <w:p w14:paraId="589234D7" w14:textId="77777777" w:rsidR="000D6716" w:rsidRDefault="005C3415">
            <w:pPr>
              <w:pStyle w:val="TableParagraph"/>
              <w:spacing w:before="100"/>
              <w:ind w:left="342" w:right="32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4,290.5</w:t>
            </w:r>
          </w:p>
        </w:tc>
        <w:tc>
          <w:tcPr>
            <w:tcW w:w="1349" w:type="dxa"/>
          </w:tcPr>
          <w:p w14:paraId="7C01FD82" w14:textId="77777777" w:rsidR="000D6716" w:rsidRDefault="005C3415">
            <w:pPr>
              <w:pStyle w:val="TableParagraph"/>
              <w:spacing w:before="100"/>
              <w:ind w:left="199" w:right="18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3,552.9</w:t>
            </w:r>
          </w:p>
        </w:tc>
        <w:tc>
          <w:tcPr>
            <w:tcW w:w="1600" w:type="dxa"/>
          </w:tcPr>
          <w:p w14:paraId="73676985" w14:textId="77777777" w:rsidR="000D6716" w:rsidRDefault="005C3415">
            <w:pPr>
              <w:pStyle w:val="TableParagraph"/>
              <w:spacing w:before="100"/>
              <w:ind w:left="326" w:right="31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2,690.3</w:t>
            </w:r>
          </w:p>
        </w:tc>
      </w:tr>
    </w:tbl>
    <w:p w14:paraId="25F09DC1" w14:textId="77777777" w:rsidR="000D6716" w:rsidRDefault="000D6716">
      <w:pPr>
        <w:pStyle w:val="BodyText"/>
      </w:pPr>
    </w:p>
    <w:p w14:paraId="1AE0B94D" w14:textId="77777777" w:rsidR="000D6716" w:rsidRDefault="000D6716">
      <w:pPr>
        <w:pStyle w:val="BodyText"/>
        <w:spacing w:before="6"/>
        <w:rPr>
          <w:sz w:val="26"/>
        </w:rPr>
      </w:pPr>
    </w:p>
    <w:p w14:paraId="3A317DB0" w14:textId="77777777" w:rsidR="000D6716" w:rsidRDefault="005C3415">
      <w:pPr>
        <w:pStyle w:val="Heading2"/>
        <w:numPr>
          <w:ilvl w:val="1"/>
          <w:numId w:val="45"/>
        </w:numPr>
        <w:tabs>
          <w:tab w:val="left" w:pos="1241"/>
        </w:tabs>
        <w:spacing w:before="92"/>
        <w:ind w:left="1240" w:hanging="555"/>
      </w:pPr>
      <w:bookmarkStart w:id="24" w:name="_TOC_250028"/>
      <w:r>
        <w:rPr>
          <w:color w:val="1F497C"/>
          <w:w w:val="105"/>
        </w:rPr>
        <w:t>2022-2024ԹԹ ՄԺԾԾ</w:t>
      </w:r>
      <w:r>
        <w:rPr>
          <w:color w:val="1F497C"/>
          <w:spacing w:val="35"/>
          <w:w w:val="105"/>
        </w:rPr>
        <w:t xml:space="preserve"> </w:t>
      </w:r>
      <w:bookmarkEnd w:id="24"/>
      <w:r>
        <w:rPr>
          <w:color w:val="1F497C"/>
          <w:w w:val="105"/>
        </w:rPr>
        <w:t>ԱՌԱՋՆԱՀԵՐԹՈՒԹՅՈՒՆՆԵՐ</w:t>
      </w:r>
    </w:p>
    <w:p w14:paraId="17AFA40E" w14:textId="32192CC8" w:rsidR="000D6716" w:rsidRDefault="005C3415">
      <w:pPr>
        <w:pStyle w:val="BodyText"/>
        <w:spacing w:before="209" w:line="333" w:lineRule="auto"/>
        <w:ind w:left="685" w:right="1573" w:firstLine="446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խնայողաբար</w:t>
      </w:r>
      <w:proofErr w:type="spellEnd"/>
      <w:r>
        <w:rPr>
          <w:w w:val="110"/>
        </w:rPr>
        <w:t xml:space="preserve"> և ա</w:t>
      </w:r>
      <w:r w:rsidR="00C04B32">
        <w:rPr>
          <w:w w:val="110"/>
          <w:lang w:val="hy-AM"/>
        </w:rPr>
        <w:t>ր</w:t>
      </w:r>
      <w:proofErr w:type="spellStart"/>
      <w:r>
        <w:rPr>
          <w:w w:val="110"/>
        </w:rPr>
        <w:t>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կմեծանա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ենթակառուցվածքներին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>:</w:t>
      </w:r>
    </w:p>
    <w:p w14:paraId="48355BC4" w14:textId="139295E4" w:rsidR="000D6716" w:rsidRDefault="005C3415">
      <w:pPr>
        <w:pStyle w:val="BodyText"/>
        <w:spacing w:before="52" w:line="333" w:lineRule="auto"/>
        <w:ind w:left="685" w:right="1575" w:firstLine="446"/>
        <w:jc w:val="both"/>
      </w:pPr>
      <w:r>
        <w:rPr>
          <w:w w:val="105"/>
        </w:rPr>
        <w:t>2022-2024թթ ՄԺԾԾ-</w:t>
      </w:r>
      <w:proofErr w:type="spellStart"/>
      <w:r>
        <w:rPr>
          <w:w w:val="105"/>
        </w:rPr>
        <w:t>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հավելվածով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առաջնահերթությունները</w:t>
      </w:r>
      <w:proofErr w:type="spellEnd"/>
      <w:r>
        <w:rPr>
          <w:w w:val="105"/>
        </w:rPr>
        <w:t>՝ ԲԳԿ-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հայտերի</w:t>
      </w:r>
      <w:proofErr w:type="spellEnd"/>
      <w:r>
        <w:rPr>
          <w:w w:val="105"/>
        </w:rPr>
        <w:t xml:space="preserve"> և ՄԺԾԾ </w:t>
      </w:r>
      <w:proofErr w:type="spellStart"/>
      <w:r>
        <w:rPr>
          <w:w w:val="105"/>
        </w:rPr>
        <w:t>առաջարկների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զետեղվել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1.6 -</w:t>
      </w:r>
      <w:proofErr w:type="spellStart"/>
      <w:r>
        <w:rPr>
          <w:w w:val="105"/>
        </w:rPr>
        <w:t>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</w:t>
      </w:r>
      <w:proofErr w:type="spellEnd"/>
      <w:r w:rsidR="00C04B32">
        <w:rPr>
          <w:w w:val="105"/>
          <w:lang w:val="hy-AM"/>
        </w:rPr>
        <w:t>լ</w:t>
      </w:r>
      <w:proofErr w:type="spellStart"/>
      <w:r>
        <w:rPr>
          <w:w w:val="105"/>
        </w:rPr>
        <w:t>վածում</w:t>
      </w:r>
      <w:proofErr w:type="spellEnd"/>
      <w:r>
        <w:rPr>
          <w:w w:val="105"/>
        </w:rPr>
        <w:t xml:space="preserve">: 2022-2024 </w:t>
      </w:r>
      <w:proofErr w:type="spellStart"/>
      <w:r>
        <w:rPr>
          <w:w w:val="105"/>
        </w:rPr>
        <w:t>թ.թ</w:t>
      </w:r>
      <w:proofErr w:type="spellEnd"/>
      <w:r>
        <w:rPr>
          <w:w w:val="105"/>
        </w:rPr>
        <w:t>. ՄԺԾԾ ԲԳԿ-</w:t>
      </w:r>
      <w:proofErr w:type="spellStart"/>
      <w:r>
        <w:rPr>
          <w:w w:val="105"/>
        </w:rPr>
        <w:t>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առաջնահերթությունները</w:t>
      </w:r>
      <w:proofErr w:type="spellEnd"/>
      <w:r>
        <w:rPr>
          <w:w w:val="105"/>
        </w:rPr>
        <w:t xml:space="preserve"> 2022-2024թթ.  </w:t>
      </w:r>
      <w:proofErr w:type="spellStart"/>
      <w:r>
        <w:rPr>
          <w:w w:val="105"/>
        </w:rPr>
        <w:t>բյուջեում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2022-2024թթ </w:t>
      </w:r>
      <w:proofErr w:type="spellStart"/>
      <w:r>
        <w:rPr>
          <w:w w:val="105"/>
        </w:rPr>
        <w:t>ժամանակահատվածում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բյուջեով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կրճատման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առաջնահերթությունների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փոփոխման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վերաբաշխումների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փոխատեղումների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խնայողությունների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դեֆիցիտի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սահմանաչափի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պարագայում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վերջիններիս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ֆինանսավորումը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պետք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իրականացվեն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հիմք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ընդունելով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նախագծանախահաշվային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արժեքների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ճշգրտումները</w:t>
      </w:r>
      <w:proofErr w:type="spellEnd"/>
      <w:r>
        <w:rPr>
          <w:w w:val="105"/>
        </w:rPr>
        <w:t>։</w:t>
      </w:r>
    </w:p>
    <w:p w14:paraId="420E4E43" w14:textId="77777777" w:rsidR="000D6716" w:rsidRDefault="005C3415">
      <w:pPr>
        <w:pStyle w:val="BodyText"/>
        <w:spacing w:before="51" w:line="331" w:lineRule="auto"/>
        <w:ind w:left="685" w:right="1577" w:firstLine="446"/>
        <w:jc w:val="both"/>
      </w:pPr>
      <w:r>
        <w:rPr>
          <w:w w:val="110"/>
        </w:rPr>
        <w:t xml:space="preserve">2022-2024թթ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՝ 593.001,1, 451.616,3 և 407.349,1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տե՛ս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</w:t>
      </w:r>
      <w:proofErr w:type="gramStart"/>
      <w:r>
        <w:rPr>
          <w:w w:val="110"/>
        </w:rPr>
        <w:t>1.6)։</w:t>
      </w:r>
      <w:proofErr w:type="gramEnd"/>
    </w:p>
    <w:p w14:paraId="39DD34EF" w14:textId="77777777" w:rsidR="000D6716" w:rsidRDefault="005C3415">
      <w:pPr>
        <w:pStyle w:val="BodyText"/>
        <w:spacing w:before="59" w:line="333" w:lineRule="auto"/>
        <w:ind w:left="685" w:right="1578" w:firstLine="508"/>
        <w:jc w:val="both"/>
      </w:pPr>
      <w:proofErr w:type="spellStart"/>
      <w:r>
        <w:rPr>
          <w:w w:val="105"/>
        </w:rPr>
        <w:t>Առաջնահերթություններում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ուրույն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ՊՖԿՀ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որտեղ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դիտվում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առաջնահերթությունների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գործիքակազմի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բաղադրիչներից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ապագայում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կնպաստի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բարձրացմանը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խթանելով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երկարաժամկետ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spacing w:val="35"/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արագացումը</w:t>
      </w:r>
      <w:proofErr w:type="spellEnd"/>
      <w:r>
        <w:rPr>
          <w:w w:val="105"/>
        </w:rPr>
        <w:t>:</w:t>
      </w:r>
    </w:p>
    <w:p w14:paraId="7644916F" w14:textId="77777777" w:rsidR="000D6716" w:rsidRDefault="000D6716">
      <w:pPr>
        <w:spacing w:line="333" w:lineRule="auto"/>
        <w:jc w:val="both"/>
        <w:sectPr w:rsidR="000D6716">
          <w:pgSz w:w="12240" w:h="15840"/>
          <w:pgMar w:top="1400" w:right="20" w:bottom="1340" w:left="620" w:header="0" w:footer="1149" w:gutter="0"/>
          <w:cols w:space="720"/>
        </w:sectPr>
      </w:pPr>
    </w:p>
    <w:p w14:paraId="3F8C3CA5" w14:textId="77777777" w:rsidR="000D6716" w:rsidRDefault="005C3415">
      <w:pPr>
        <w:pStyle w:val="Heading2"/>
        <w:numPr>
          <w:ilvl w:val="1"/>
          <w:numId w:val="45"/>
        </w:numPr>
        <w:tabs>
          <w:tab w:val="left" w:pos="1248"/>
        </w:tabs>
        <w:spacing w:before="77" w:line="364" w:lineRule="auto"/>
        <w:ind w:right="2262" w:firstLine="0"/>
      </w:pPr>
      <w:bookmarkStart w:id="25" w:name="_TOC_250027"/>
      <w:r>
        <w:rPr>
          <w:color w:val="1F497C"/>
          <w:w w:val="105"/>
        </w:rPr>
        <w:lastRenderedPageBreak/>
        <w:t>2022-2024ԹԹ ՄԺԾԾ ԺԱՄԱՆԱԿԱՀԱՏՎԱԾՈՒՄ ՀՀ ՊԵՏԱԿԱՆ ԲՅՈՒՋԵԻՑ ՀԱՄԱՅՆՔՆԵՐԻՆ ՏՐՎՈՂ</w:t>
      </w:r>
      <w:r>
        <w:rPr>
          <w:color w:val="1F497C"/>
          <w:spacing w:val="11"/>
          <w:w w:val="105"/>
        </w:rPr>
        <w:t xml:space="preserve"> </w:t>
      </w:r>
      <w:bookmarkEnd w:id="25"/>
      <w:r>
        <w:rPr>
          <w:color w:val="1F497C"/>
          <w:w w:val="105"/>
        </w:rPr>
        <w:t>ՀԱՏԿԱՑՈՒՄՆԵՐԸ</w:t>
      </w:r>
    </w:p>
    <w:p w14:paraId="01FF6062" w14:textId="641F8547" w:rsidR="000D6716" w:rsidRDefault="005C3415">
      <w:pPr>
        <w:pStyle w:val="BodyText"/>
        <w:spacing w:before="52" w:line="333" w:lineRule="auto"/>
        <w:ind w:left="685" w:right="1577" w:firstLine="532"/>
        <w:jc w:val="both"/>
      </w:pPr>
      <w:r>
        <w:rPr>
          <w:w w:val="110"/>
        </w:rPr>
        <w:t xml:space="preserve">2022-2024թթ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համայնքներին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համահարթեցման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դոտացիաների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կորուստների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64,3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3.2 և ՀՆԱ-ի 0.8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,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՝ 66,8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3.1 և ՀՆԱ-ի 0.8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75,0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3.2 և ՀՆԱ-ի 0.8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: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համայնքներին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սուբվենցիաներ</w:t>
      </w:r>
      <w:proofErr w:type="spellEnd"/>
      <w:r>
        <w:rPr>
          <w:w w:val="110"/>
        </w:rPr>
        <w:t xml:space="preserve">՝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10.4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0.5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,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՝ 14.4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0.7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 և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13.9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0.6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r w:rsidR="00C04B32">
        <w:rPr>
          <w:w w:val="110"/>
          <w:lang w:val="hy-AM"/>
        </w:rPr>
        <w:t>«</w:t>
      </w:r>
      <w:proofErr w:type="spellStart"/>
      <w:r>
        <w:rPr>
          <w:w w:val="110"/>
        </w:rPr>
        <w:t>Սահմանամերձ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 w:rsidR="00C04B32">
        <w:rPr>
          <w:w w:val="110"/>
          <w:lang w:val="hy-AM"/>
        </w:rPr>
        <w:t>»</w:t>
      </w:r>
      <w:r>
        <w:rPr>
          <w:w w:val="110"/>
        </w:rPr>
        <w:t xml:space="preserve">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կիրարկմամբ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սահմանամերձ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>:</w:t>
      </w:r>
    </w:p>
    <w:p w14:paraId="3D214C4B" w14:textId="77777777" w:rsidR="000D6716" w:rsidRDefault="000D6716">
      <w:pPr>
        <w:pStyle w:val="BodyText"/>
        <w:spacing w:before="10"/>
        <w:rPr>
          <w:sz w:val="31"/>
        </w:rPr>
      </w:pPr>
    </w:p>
    <w:p w14:paraId="4178B808" w14:textId="77777777" w:rsidR="000D6716" w:rsidRDefault="005C3415">
      <w:pPr>
        <w:ind w:left="1218"/>
        <w:rPr>
          <w:sz w:val="18"/>
          <w:szCs w:val="18"/>
        </w:rPr>
      </w:pPr>
      <w:proofErr w:type="spellStart"/>
      <w:r w:rsidRPr="00321FC9">
        <w:rPr>
          <w:b/>
          <w:bCs/>
          <w:w w:val="110"/>
          <w:sz w:val="18"/>
          <w:szCs w:val="18"/>
        </w:rPr>
        <w:t>Աղյուսակ</w:t>
      </w:r>
      <w:proofErr w:type="spellEnd"/>
      <w:r w:rsidRPr="00321FC9">
        <w:rPr>
          <w:b/>
          <w:bCs/>
          <w:w w:val="110"/>
          <w:sz w:val="18"/>
          <w:szCs w:val="18"/>
        </w:rPr>
        <w:t xml:space="preserve"> 4.6.1 </w:t>
      </w:r>
      <w:r>
        <w:rPr>
          <w:w w:val="110"/>
          <w:sz w:val="18"/>
          <w:szCs w:val="18"/>
        </w:rPr>
        <w:t xml:space="preserve">ՀՀ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բյուջեից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համայնքներին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տրվող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հատկացումների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վերաբերյալ</w:t>
      </w:r>
      <w:proofErr w:type="spellEnd"/>
    </w:p>
    <w:p w14:paraId="4F38F322" w14:textId="77777777" w:rsidR="000D6716" w:rsidRDefault="005C3415">
      <w:pPr>
        <w:spacing w:before="139"/>
        <w:ind w:right="1574"/>
        <w:jc w:val="right"/>
        <w:rPr>
          <w:sz w:val="17"/>
          <w:szCs w:val="17"/>
        </w:rPr>
      </w:pPr>
      <w:proofErr w:type="spellStart"/>
      <w:r>
        <w:rPr>
          <w:w w:val="105"/>
          <w:sz w:val="17"/>
          <w:szCs w:val="17"/>
        </w:rPr>
        <w:t>հազ</w:t>
      </w:r>
      <w:proofErr w:type="spellEnd"/>
      <w:r>
        <w:rPr>
          <w:i/>
          <w:w w:val="105"/>
          <w:sz w:val="18"/>
          <w:szCs w:val="18"/>
        </w:rPr>
        <w:t xml:space="preserve">. </w:t>
      </w:r>
      <w:proofErr w:type="spellStart"/>
      <w:r>
        <w:rPr>
          <w:w w:val="105"/>
          <w:sz w:val="17"/>
          <w:szCs w:val="17"/>
        </w:rPr>
        <w:t>դրամ</w:t>
      </w:r>
      <w:proofErr w:type="spellEnd"/>
    </w:p>
    <w:p w14:paraId="56D42C3A" w14:textId="77777777" w:rsidR="000D6716" w:rsidRDefault="000D6716">
      <w:pPr>
        <w:pStyle w:val="BodyText"/>
        <w:rPr>
          <w:sz w:val="16"/>
        </w:rPr>
      </w:pPr>
    </w:p>
    <w:tbl>
      <w:tblPr>
        <w:tblW w:w="0" w:type="auto"/>
        <w:tblInd w:w="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1296"/>
        <w:gridCol w:w="1495"/>
        <w:gridCol w:w="1437"/>
        <w:gridCol w:w="1265"/>
        <w:gridCol w:w="1281"/>
      </w:tblGrid>
      <w:tr w:rsidR="000D6716" w14:paraId="1C88D9EF" w14:textId="77777777">
        <w:trPr>
          <w:trHeight w:val="598"/>
        </w:trPr>
        <w:tc>
          <w:tcPr>
            <w:tcW w:w="2978" w:type="dxa"/>
            <w:tcBorders>
              <w:right w:val="single" w:sz="4" w:space="0" w:color="000000"/>
            </w:tcBorders>
            <w:shd w:val="clear" w:color="auto" w:fill="365E90"/>
          </w:tcPr>
          <w:p w14:paraId="24B194D9" w14:textId="77777777" w:rsidR="000D6716" w:rsidRDefault="000D6716">
            <w:pPr>
              <w:pStyle w:val="TableParagraph"/>
              <w:spacing w:before="5"/>
            </w:pPr>
          </w:p>
          <w:p w14:paraId="4BA81243" w14:textId="77777777" w:rsidR="000D6716" w:rsidRDefault="005C3415">
            <w:pPr>
              <w:pStyle w:val="TableParagraph"/>
              <w:ind w:left="90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Ցուցանիշներ</w:t>
            </w:r>
            <w:proofErr w:type="spellEnd"/>
          </w:p>
        </w:tc>
        <w:tc>
          <w:tcPr>
            <w:tcW w:w="12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65E90"/>
          </w:tcPr>
          <w:p w14:paraId="09D16E7B" w14:textId="77777777" w:rsidR="000D6716" w:rsidRDefault="005C3415">
            <w:pPr>
              <w:pStyle w:val="TableParagraph"/>
              <w:spacing w:before="74"/>
              <w:ind w:left="195" w:right="177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2020թ</w:t>
            </w:r>
          </w:p>
          <w:p w14:paraId="42882BDE" w14:textId="77777777" w:rsidR="000D6716" w:rsidRDefault="005C3415">
            <w:pPr>
              <w:pStyle w:val="TableParagraph"/>
              <w:spacing w:before="47"/>
              <w:ind w:left="195" w:right="18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փաստայի</w:t>
            </w:r>
            <w:proofErr w:type="spellEnd"/>
          </w:p>
        </w:tc>
        <w:tc>
          <w:tcPr>
            <w:tcW w:w="14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65E90"/>
          </w:tcPr>
          <w:p w14:paraId="7D07AC8D" w14:textId="77777777" w:rsidR="000D6716" w:rsidRDefault="005C3415">
            <w:pPr>
              <w:pStyle w:val="TableParagraph"/>
              <w:spacing w:before="74"/>
              <w:ind w:left="138" w:right="118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0"/>
                <w:sz w:val="18"/>
                <w:szCs w:val="18"/>
              </w:rPr>
              <w:t>2021թ</w:t>
            </w:r>
          </w:p>
          <w:p w14:paraId="2A739350" w14:textId="77777777" w:rsidR="000D6716" w:rsidRDefault="005C3415">
            <w:pPr>
              <w:pStyle w:val="TableParagraph"/>
              <w:spacing w:before="47"/>
              <w:ind w:left="138" w:right="12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հաստատված</w:t>
            </w:r>
            <w:proofErr w:type="spellEnd"/>
          </w:p>
        </w:tc>
        <w:tc>
          <w:tcPr>
            <w:tcW w:w="14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65E90"/>
          </w:tcPr>
          <w:p w14:paraId="2EE721BB" w14:textId="77777777" w:rsidR="000D6716" w:rsidRDefault="005C3415">
            <w:pPr>
              <w:pStyle w:val="TableParagraph"/>
              <w:spacing w:before="74"/>
              <w:ind w:left="45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2022թ</w:t>
            </w:r>
          </w:p>
          <w:p w14:paraId="7405C937" w14:textId="77777777" w:rsidR="000D6716" w:rsidRDefault="005C3415">
            <w:pPr>
              <w:pStyle w:val="TableParagraph"/>
              <w:spacing w:before="47"/>
              <w:ind w:left="381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365E90"/>
          </w:tcPr>
          <w:p w14:paraId="1D052B5C" w14:textId="77777777" w:rsidR="000D6716" w:rsidRDefault="005C3415">
            <w:pPr>
              <w:pStyle w:val="TableParagraph"/>
              <w:spacing w:before="74"/>
              <w:ind w:left="365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2023թ</w:t>
            </w:r>
          </w:p>
          <w:p w14:paraId="6A5D1CF2" w14:textId="77777777" w:rsidR="000D6716" w:rsidRDefault="005C3415">
            <w:pPr>
              <w:pStyle w:val="TableParagraph"/>
              <w:spacing w:before="47"/>
              <w:ind w:left="298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281" w:type="dxa"/>
            <w:tcBorders>
              <w:left w:val="single" w:sz="4" w:space="0" w:color="000000"/>
            </w:tcBorders>
            <w:shd w:val="clear" w:color="auto" w:fill="365E90"/>
          </w:tcPr>
          <w:p w14:paraId="112C566B" w14:textId="77777777" w:rsidR="000D6716" w:rsidRDefault="005C3415">
            <w:pPr>
              <w:pStyle w:val="TableParagraph"/>
              <w:spacing w:before="74"/>
              <w:ind w:left="377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2024թ</w:t>
            </w:r>
          </w:p>
          <w:p w14:paraId="6CFC0CED" w14:textId="77777777" w:rsidR="000D6716" w:rsidRDefault="005C3415">
            <w:pPr>
              <w:pStyle w:val="TableParagraph"/>
              <w:spacing w:before="47"/>
              <w:ind w:left="308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ծրագիր</w:t>
            </w:r>
            <w:proofErr w:type="spellEnd"/>
          </w:p>
        </w:tc>
      </w:tr>
      <w:tr w:rsidR="000D6716" w14:paraId="73D76C91" w14:textId="77777777">
        <w:trPr>
          <w:trHeight w:val="346"/>
        </w:trPr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491D66C9" w14:textId="77777777" w:rsidR="000D6716" w:rsidRDefault="005C3415">
            <w:pPr>
              <w:pStyle w:val="TableParagraph"/>
              <w:spacing w:before="29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ԸՆԴԱՄԵՆԸ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07FD195F" w14:textId="77777777" w:rsidR="000D6716" w:rsidRDefault="005C3415">
            <w:pPr>
              <w:pStyle w:val="TableParagraph"/>
              <w:spacing w:before="34"/>
              <w:ind w:right="11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78,992,718.3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13C2F7A7" w14:textId="77777777" w:rsidR="000D6716" w:rsidRDefault="005C3415">
            <w:pPr>
              <w:pStyle w:val="TableParagraph"/>
              <w:spacing w:before="6"/>
              <w:ind w:left="194"/>
              <w:rPr>
                <w:sz w:val="20"/>
              </w:rPr>
            </w:pPr>
            <w:r>
              <w:rPr>
                <w:w w:val="110"/>
                <w:sz w:val="20"/>
              </w:rPr>
              <w:t>82,489,</w:t>
            </w:r>
            <w:r>
              <w:rPr>
                <w:w w:val="110"/>
                <w:sz w:val="17"/>
              </w:rPr>
              <w:t>985</w:t>
            </w:r>
            <w:r>
              <w:rPr>
                <w:w w:val="110"/>
                <w:sz w:val="20"/>
              </w:rPr>
              <w:t>.3</w:t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39A3869A" w14:textId="77777777" w:rsidR="000D6716" w:rsidRDefault="005C3415">
            <w:pPr>
              <w:pStyle w:val="TableParagraph"/>
              <w:spacing w:before="34"/>
              <w:ind w:left="206"/>
              <w:rPr>
                <w:sz w:val="17"/>
              </w:rPr>
            </w:pPr>
            <w:r>
              <w:rPr>
                <w:w w:val="115"/>
                <w:sz w:val="17"/>
              </w:rPr>
              <w:t>75,951,923.4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516F9FFB" w14:textId="77777777" w:rsidR="000D6716" w:rsidRDefault="005C3415">
            <w:pPr>
              <w:pStyle w:val="TableParagraph"/>
              <w:spacing w:before="34"/>
              <w:ind w:right="10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82,341,416.0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42593873" w14:textId="77777777" w:rsidR="000D6716" w:rsidRDefault="005C3415">
            <w:pPr>
              <w:pStyle w:val="TableParagraph"/>
              <w:spacing w:before="34"/>
              <w:ind w:right="86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90,083,322.0</w:t>
            </w:r>
          </w:p>
        </w:tc>
      </w:tr>
      <w:tr w:rsidR="000D6716" w14:paraId="69263B02" w14:textId="77777777">
        <w:trPr>
          <w:trHeight w:val="1506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9E2" w14:textId="77777777" w:rsidR="000D6716" w:rsidRDefault="005C3415">
            <w:pPr>
              <w:pStyle w:val="TableParagraph"/>
              <w:spacing w:before="28" w:line="336" w:lineRule="auto"/>
              <w:ind w:left="100" w:right="16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բյուջեից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համայնքների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բյուջեներին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ֆինանսական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համահարթեցման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սկզբունքով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տրվող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դոտացիաներ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797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A136CD8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6439786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7A18CFA9" w14:textId="77777777" w:rsidR="000D6716" w:rsidRDefault="005C3415">
            <w:pPr>
              <w:pStyle w:val="TableParagraph"/>
              <w:spacing w:before="1"/>
              <w:ind w:right="8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55,378,535.0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A63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5DAE255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929C3D2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524A5389" w14:textId="77777777" w:rsidR="000D6716" w:rsidRDefault="005C3415">
            <w:pPr>
              <w:pStyle w:val="TableParagraph"/>
              <w:spacing w:before="1"/>
              <w:ind w:right="87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64,596,984.0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9F8A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6BC32C5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CF48DE8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1CF4A4B2" w14:textId="77777777" w:rsidR="000D6716" w:rsidRDefault="005C3415">
            <w:pPr>
              <w:pStyle w:val="TableParagraph"/>
              <w:spacing w:before="1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64,349,123.0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08F8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8E7F6CD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5F3CEBE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354F38AC" w14:textId="77777777" w:rsidR="000D6716" w:rsidRDefault="005C3415">
            <w:pPr>
              <w:pStyle w:val="TableParagraph"/>
              <w:spacing w:before="1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66,781,987.1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DFCAB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4131253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AB2CAB2" w14:textId="77777777" w:rsidR="000D6716" w:rsidRDefault="000D6716">
            <w:pPr>
              <w:pStyle w:val="TableParagraph"/>
              <w:spacing w:before="6"/>
              <w:rPr>
                <w:sz w:val="17"/>
              </w:rPr>
            </w:pPr>
          </w:p>
          <w:p w14:paraId="381718FC" w14:textId="77777777" w:rsidR="000D6716" w:rsidRDefault="005C3415">
            <w:pPr>
              <w:pStyle w:val="TableParagraph"/>
              <w:spacing w:before="1"/>
              <w:ind w:right="7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75,042,858.5</w:t>
            </w:r>
          </w:p>
        </w:tc>
      </w:tr>
      <w:tr w:rsidR="000D6716" w14:paraId="034B9DF4" w14:textId="77777777">
        <w:trPr>
          <w:trHeight w:val="634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7AB2B628" w14:textId="77777777" w:rsidR="000D6716" w:rsidRDefault="005C3415">
            <w:pPr>
              <w:pStyle w:val="TableParagraph"/>
              <w:spacing w:before="26" w:line="338" w:lineRule="auto"/>
              <w:ind w:left="100" w:right="16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Սուբվենցիաներ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համայնքներին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այդ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թվում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35031518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524CF73C" w14:textId="77777777" w:rsidR="000D6716" w:rsidRDefault="005C3415">
            <w:pPr>
              <w:pStyle w:val="TableParagraph"/>
              <w:ind w:right="8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22,860,028.8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6DB59781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6A82207A" w14:textId="77777777" w:rsidR="000D6716" w:rsidRDefault="005C3415">
            <w:pPr>
              <w:pStyle w:val="TableParagraph"/>
              <w:ind w:right="8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17,093,001.3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1D24E8D3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2C04ADD6" w14:textId="77777777" w:rsidR="000D6716" w:rsidRDefault="005C3415">
            <w:pPr>
              <w:pStyle w:val="TableParagraph"/>
              <w:ind w:right="8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10,447,594.6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8F0"/>
          </w:tcPr>
          <w:p w14:paraId="4A8DB3A6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3931B707" w14:textId="77777777" w:rsidR="000D6716" w:rsidRDefault="005C3415">
            <w:pPr>
              <w:pStyle w:val="TableParagraph"/>
              <w:ind w:right="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14,404,223.1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8F0"/>
          </w:tcPr>
          <w:p w14:paraId="43476B93" w14:textId="77777777" w:rsidR="000D6716" w:rsidRDefault="000D6716">
            <w:pPr>
              <w:pStyle w:val="TableParagraph"/>
              <w:spacing w:before="9"/>
              <w:rPr>
                <w:sz w:val="15"/>
              </w:rPr>
            </w:pPr>
          </w:p>
          <w:p w14:paraId="25F6ACB0" w14:textId="77777777" w:rsidR="000D6716" w:rsidRDefault="005C3415">
            <w:pPr>
              <w:pStyle w:val="TableParagraph"/>
              <w:ind w:right="7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13,885,257.7</w:t>
            </w:r>
          </w:p>
        </w:tc>
      </w:tr>
      <w:tr w:rsidR="000D6716" w14:paraId="22173F78" w14:textId="77777777">
        <w:trPr>
          <w:trHeight w:val="346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4E18" w14:textId="77777777" w:rsidR="000D6716" w:rsidRDefault="005C3415">
            <w:pPr>
              <w:pStyle w:val="TableParagraph"/>
              <w:spacing w:before="29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ընթացիկ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սուբվենցիաներ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A7E4" w14:textId="77777777" w:rsidR="000D6716" w:rsidRDefault="005C3415">
            <w:pPr>
              <w:pStyle w:val="TableParagraph"/>
              <w:spacing w:before="36"/>
              <w:ind w:right="8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8,741,376.7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B701" w14:textId="77777777" w:rsidR="000D6716" w:rsidRDefault="005C3415">
            <w:pPr>
              <w:pStyle w:val="TableParagraph"/>
              <w:spacing w:before="36"/>
              <w:ind w:right="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9,019,489.2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5C1B" w14:textId="77777777" w:rsidR="000D6716" w:rsidRDefault="005C3415">
            <w:pPr>
              <w:pStyle w:val="TableParagraph"/>
              <w:spacing w:before="36"/>
              <w:ind w:right="89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7,048,352.8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613B" w14:textId="77777777" w:rsidR="000D6716" w:rsidRDefault="005C3415">
            <w:pPr>
              <w:pStyle w:val="TableParagraph"/>
              <w:spacing w:before="36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7,514,477.6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60414" w14:textId="77777777" w:rsidR="000D6716" w:rsidRDefault="005C3415">
            <w:pPr>
              <w:pStyle w:val="TableParagraph"/>
              <w:spacing w:before="36"/>
              <w:ind w:right="8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6,908,836.1</w:t>
            </w:r>
          </w:p>
        </w:tc>
      </w:tr>
      <w:tr w:rsidR="000D6716" w14:paraId="63ED0D30" w14:textId="77777777">
        <w:trPr>
          <w:trHeight w:val="347"/>
        </w:trPr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E04" w14:textId="77777777" w:rsidR="000D6716" w:rsidRDefault="005C3415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կապիտալ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սուբվենցիաներ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BDF8" w14:textId="77777777" w:rsidR="000D6716" w:rsidRDefault="005C3415">
            <w:pPr>
              <w:pStyle w:val="TableParagraph"/>
              <w:spacing w:before="38"/>
              <w:ind w:right="8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14,118,652.1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D04D" w14:textId="77777777" w:rsidR="000D6716" w:rsidRDefault="005C3415">
            <w:pPr>
              <w:pStyle w:val="TableParagraph"/>
              <w:spacing w:before="38"/>
              <w:ind w:right="8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8,073,512.1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E187" w14:textId="77777777" w:rsidR="000D6716" w:rsidRDefault="005C3415">
            <w:pPr>
              <w:pStyle w:val="TableParagraph"/>
              <w:spacing w:before="38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3,399,241.8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E3CA" w14:textId="77777777" w:rsidR="000D6716" w:rsidRDefault="005C3415">
            <w:pPr>
              <w:pStyle w:val="TableParagraph"/>
              <w:spacing w:before="38"/>
              <w:ind w:right="8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6,889,745.5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89DDD" w14:textId="77777777" w:rsidR="000D6716" w:rsidRDefault="005C3415">
            <w:pPr>
              <w:pStyle w:val="TableParagraph"/>
              <w:spacing w:before="38"/>
              <w:ind w:right="7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6,976,421.6</w:t>
            </w:r>
          </w:p>
        </w:tc>
      </w:tr>
      <w:tr w:rsidR="000D6716" w14:paraId="4205F66C" w14:textId="77777777">
        <w:trPr>
          <w:trHeight w:val="1795"/>
        </w:trPr>
        <w:tc>
          <w:tcPr>
            <w:tcW w:w="29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6D8F0"/>
          </w:tcPr>
          <w:p w14:paraId="181FC57A" w14:textId="1A154592" w:rsidR="000D6716" w:rsidRDefault="00C04B32">
            <w:pPr>
              <w:pStyle w:val="TableParagraph"/>
              <w:spacing w:before="26" w:line="336" w:lineRule="auto"/>
              <w:ind w:left="100" w:right="93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hy-AM"/>
              </w:rPr>
              <w:t>«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Սահմանամերձ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համայնքների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սոցիալական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աջակցության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մասին</w:t>
            </w:r>
            <w:proofErr w:type="spellEnd"/>
            <w:r>
              <w:rPr>
                <w:w w:val="110"/>
                <w:sz w:val="18"/>
                <w:szCs w:val="18"/>
                <w:lang w:val="hy-AM"/>
              </w:rPr>
              <w:t>»</w:t>
            </w:r>
            <w:r w:rsidR="005C3415"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օրենքի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կիրարկմամբ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պայմանավորված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պետական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աջակցություն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սահմանամերձ</w:t>
            </w:r>
            <w:proofErr w:type="spellEnd"/>
            <w:r w:rsidR="005C3415"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 w:rsidR="005C3415">
              <w:rPr>
                <w:w w:val="110"/>
                <w:sz w:val="18"/>
                <w:szCs w:val="18"/>
              </w:rPr>
              <w:t>համայնքներին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8F0"/>
          </w:tcPr>
          <w:p w14:paraId="15E7A76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30DB1DE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6F6D8C3B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8A99391" w14:textId="77777777" w:rsidR="000D6716" w:rsidRDefault="005C3415">
            <w:pPr>
              <w:pStyle w:val="TableParagraph"/>
              <w:spacing w:before="139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754,154.5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8F0"/>
          </w:tcPr>
          <w:p w14:paraId="7C8EFD4F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1498C58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3DE690A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67089C9" w14:textId="77777777" w:rsidR="000D6716" w:rsidRDefault="005C3415">
            <w:pPr>
              <w:pStyle w:val="TableParagraph"/>
              <w:spacing w:before="139"/>
              <w:ind w:right="87"/>
              <w:jc w:val="right"/>
              <w:rPr>
                <w:sz w:val="17"/>
              </w:rPr>
            </w:pPr>
            <w:r>
              <w:rPr>
                <w:w w:val="120"/>
                <w:sz w:val="17"/>
              </w:rPr>
              <w:t>800,000.0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8F0"/>
          </w:tcPr>
          <w:p w14:paraId="6662C619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656A45D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74EC8A94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318D4747" w14:textId="77777777" w:rsidR="000D6716" w:rsidRDefault="005C3415">
            <w:pPr>
              <w:pStyle w:val="TableParagraph"/>
              <w:spacing w:before="139"/>
              <w:ind w:right="8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1,155,205.8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8F0"/>
          </w:tcPr>
          <w:p w14:paraId="13F43DD8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1BF5532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D839DD1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D4A1991" w14:textId="77777777" w:rsidR="000D6716" w:rsidRDefault="005C3415">
            <w:pPr>
              <w:pStyle w:val="TableParagraph"/>
              <w:spacing w:before="139"/>
              <w:ind w:right="8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1,155,205.8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6D8F0"/>
          </w:tcPr>
          <w:p w14:paraId="0EC3A3D3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2708875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322FA9D3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6992DBC5" w14:textId="77777777" w:rsidR="000D6716" w:rsidRDefault="005C3415">
            <w:pPr>
              <w:pStyle w:val="TableParagraph"/>
              <w:spacing w:before="139"/>
              <w:ind w:right="7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1,155,205.8</w:t>
            </w:r>
          </w:p>
        </w:tc>
      </w:tr>
    </w:tbl>
    <w:p w14:paraId="79CB6F9D" w14:textId="77777777" w:rsidR="000D6716" w:rsidRDefault="000D6716">
      <w:pPr>
        <w:jc w:val="right"/>
        <w:rPr>
          <w:sz w:val="17"/>
        </w:rPr>
        <w:sectPr w:rsidR="000D6716">
          <w:footerReference w:type="default" r:id="rId351"/>
          <w:pgSz w:w="12240" w:h="15840"/>
          <w:pgMar w:top="1360" w:right="20" w:bottom="1340" w:left="620" w:header="0" w:footer="1149" w:gutter="0"/>
          <w:pgNumType w:start="100"/>
          <w:cols w:space="720"/>
        </w:sectPr>
      </w:pPr>
    </w:p>
    <w:p w14:paraId="0C85C6D6" w14:textId="77777777" w:rsidR="000D6716" w:rsidRDefault="000D6716">
      <w:pPr>
        <w:pStyle w:val="BodyText"/>
      </w:pPr>
    </w:p>
    <w:p w14:paraId="0329A955" w14:textId="77777777" w:rsidR="000D6716" w:rsidRDefault="000D6716">
      <w:pPr>
        <w:pStyle w:val="BodyText"/>
      </w:pPr>
    </w:p>
    <w:p w14:paraId="7051CE15" w14:textId="77777777" w:rsidR="000D6716" w:rsidRDefault="000D6716">
      <w:pPr>
        <w:pStyle w:val="BodyText"/>
      </w:pPr>
    </w:p>
    <w:p w14:paraId="0D5C0248" w14:textId="77777777" w:rsidR="000D6716" w:rsidRDefault="000D6716">
      <w:pPr>
        <w:pStyle w:val="BodyText"/>
      </w:pPr>
    </w:p>
    <w:p w14:paraId="1DD037EF" w14:textId="77777777" w:rsidR="000D6716" w:rsidRDefault="000D6716">
      <w:pPr>
        <w:pStyle w:val="BodyText"/>
      </w:pPr>
    </w:p>
    <w:p w14:paraId="57FE9301" w14:textId="77777777" w:rsidR="000D6716" w:rsidRDefault="000D6716">
      <w:pPr>
        <w:pStyle w:val="BodyText"/>
      </w:pPr>
    </w:p>
    <w:p w14:paraId="5C5A7CA1" w14:textId="77777777" w:rsidR="000D6716" w:rsidRDefault="000D6716">
      <w:pPr>
        <w:pStyle w:val="BodyText"/>
      </w:pPr>
    </w:p>
    <w:p w14:paraId="166C2294" w14:textId="77777777" w:rsidR="000D6716" w:rsidRDefault="000D6716">
      <w:pPr>
        <w:pStyle w:val="BodyText"/>
      </w:pPr>
    </w:p>
    <w:p w14:paraId="4D77456E" w14:textId="77777777" w:rsidR="000D6716" w:rsidRDefault="000D6716">
      <w:pPr>
        <w:pStyle w:val="BodyText"/>
      </w:pPr>
    </w:p>
    <w:p w14:paraId="73AF799B" w14:textId="77777777" w:rsidR="000D6716" w:rsidRDefault="000D6716">
      <w:pPr>
        <w:pStyle w:val="BodyText"/>
      </w:pPr>
    </w:p>
    <w:p w14:paraId="2DD917AF" w14:textId="77777777" w:rsidR="000D6716" w:rsidRDefault="000D6716">
      <w:pPr>
        <w:pStyle w:val="BodyText"/>
      </w:pPr>
    </w:p>
    <w:p w14:paraId="7C6E6F75" w14:textId="77777777" w:rsidR="000D6716" w:rsidRDefault="000D6716">
      <w:pPr>
        <w:pStyle w:val="BodyText"/>
      </w:pPr>
    </w:p>
    <w:p w14:paraId="33B6E85F" w14:textId="77777777" w:rsidR="000D6716" w:rsidRDefault="000D6716">
      <w:pPr>
        <w:pStyle w:val="BodyText"/>
      </w:pPr>
    </w:p>
    <w:p w14:paraId="0AFD4A93" w14:textId="77777777" w:rsidR="000D6716" w:rsidRDefault="000D6716">
      <w:pPr>
        <w:pStyle w:val="BodyText"/>
      </w:pPr>
    </w:p>
    <w:p w14:paraId="32229683" w14:textId="77777777" w:rsidR="000D6716" w:rsidRDefault="000D6716">
      <w:pPr>
        <w:pStyle w:val="BodyText"/>
      </w:pPr>
    </w:p>
    <w:p w14:paraId="73F4E066" w14:textId="77777777" w:rsidR="000D6716" w:rsidRDefault="000D6716">
      <w:pPr>
        <w:pStyle w:val="BodyText"/>
      </w:pPr>
    </w:p>
    <w:p w14:paraId="1451ADD5" w14:textId="77777777" w:rsidR="000D6716" w:rsidRDefault="000D6716">
      <w:pPr>
        <w:pStyle w:val="BodyText"/>
      </w:pPr>
    </w:p>
    <w:p w14:paraId="1C8672C3" w14:textId="77777777" w:rsidR="000D6716" w:rsidRDefault="000D6716">
      <w:pPr>
        <w:pStyle w:val="BodyText"/>
      </w:pPr>
    </w:p>
    <w:p w14:paraId="6CED6706" w14:textId="77777777" w:rsidR="000D6716" w:rsidRDefault="000D6716">
      <w:pPr>
        <w:pStyle w:val="BodyText"/>
      </w:pPr>
    </w:p>
    <w:p w14:paraId="6A963641" w14:textId="77777777" w:rsidR="000D6716" w:rsidRDefault="005C3415">
      <w:pPr>
        <w:pStyle w:val="Heading1"/>
        <w:spacing w:before="220" w:line="362" w:lineRule="auto"/>
        <w:ind w:left="685" w:right="1578"/>
      </w:pPr>
      <w:bookmarkStart w:id="26" w:name="_TOC_250026"/>
      <w:bookmarkEnd w:id="26"/>
      <w:r>
        <w:rPr>
          <w:color w:val="1F497C"/>
        </w:rPr>
        <w:t>ՄԱՍ II. ԾԱԽՍԱՅԻՆ ՔԱՂԱՔԱԿԱՆՈՒԹՅԱՆ ՌԱԶՄԱՎԱՐՈՒԹՅՈՒՆԸ</w:t>
      </w:r>
    </w:p>
    <w:p w14:paraId="1FAC5D2B" w14:textId="77777777" w:rsidR="000D6716" w:rsidRDefault="000D6716">
      <w:pPr>
        <w:spacing w:line="362" w:lineRule="auto"/>
        <w:sectPr w:rsidR="000D6716">
          <w:pgSz w:w="12240" w:h="15840"/>
          <w:pgMar w:top="1500" w:right="20" w:bottom="1340" w:left="620" w:header="0" w:footer="1149" w:gutter="0"/>
          <w:cols w:space="720"/>
        </w:sectPr>
      </w:pPr>
    </w:p>
    <w:p w14:paraId="327EF045" w14:textId="77777777" w:rsidR="000D6716" w:rsidRDefault="005C3415">
      <w:pPr>
        <w:pStyle w:val="Heading2"/>
        <w:spacing w:before="72" w:line="336" w:lineRule="auto"/>
        <w:ind w:left="1110" w:right="1578"/>
      </w:pPr>
      <w:bookmarkStart w:id="27" w:name="_TOC_250025"/>
      <w:r>
        <w:rPr>
          <w:color w:val="1F497C"/>
          <w:w w:val="105"/>
        </w:rPr>
        <w:lastRenderedPageBreak/>
        <w:t xml:space="preserve">ՀՀ 2022-2024ԹԹ. ՊԵՏԱԿԱՆ ԲՅՈՒՋԵՆԵՐԻ ԾԱԽՍԱՅԻՆ </w:t>
      </w:r>
      <w:bookmarkEnd w:id="27"/>
      <w:r>
        <w:rPr>
          <w:color w:val="1F497C"/>
          <w:w w:val="110"/>
        </w:rPr>
        <w:t>ԳԵՐԱԿԱՅՈՒԹՅՈՒՆՆԵՐԸ</w:t>
      </w:r>
    </w:p>
    <w:p w14:paraId="4AD46301" w14:textId="77777777" w:rsidR="000D6716" w:rsidRDefault="000D6716">
      <w:pPr>
        <w:pStyle w:val="BodyText"/>
        <w:rPr>
          <w:sz w:val="28"/>
        </w:rPr>
      </w:pPr>
    </w:p>
    <w:p w14:paraId="50E6F255" w14:textId="77777777" w:rsidR="000D6716" w:rsidRDefault="000D6716">
      <w:pPr>
        <w:pStyle w:val="BodyText"/>
        <w:spacing w:before="1"/>
        <w:rPr>
          <w:sz w:val="33"/>
        </w:rPr>
      </w:pPr>
    </w:p>
    <w:p w14:paraId="46EB7FF8" w14:textId="2848DFA4" w:rsidR="000D6716" w:rsidRDefault="005C3415">
      <w:pPr>
        <w:pStyle w:val="BodyText"/>
        <w:spacing w:line="333" w:lineRule="auto"/>
        <w:ind w:left="685" w:right="1576" w:firstLine="676"/>
        <w:jc w:val="both"/>
      </w:pP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շարադրող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գերակայությունների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համատեքստից</w:t>
      </w:r>
      <w:proofErr w:type="spellEnd"/>
      <w:r>
        <w:rPr>
          <w:w w:val="110"/>
        </w:rPr>
        <w:t>(</w:t>
      </w:r>
      <w:proofErr w:type="spellStart"/>
      <w:proofErr w:type="gramEnd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 և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ծառայեն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` ՀՀ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:</w:t>
      </w:r>
    </w:p>
    <w:p w14:paraId="539925CF" w14:textId="77777777" w:rsidR="000D6716" w:rsidRDefault="005C3415">
      <w:pPr>
        <w:pStyle w:val="BodyText"/>
        <w:spacing w:before="51" w:line="333" w:lineRule="auto"/>
        <w:ind w:left="685" w:right="1578" w:firstLine="676"/>
        <w:jc w:val="both"/>
      </w:pP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գերակայությունները</w:t>
      </w:r>
      <w:proofErr w:type="spellEnd"/>
      <w:r>
        <w:rPr>
          <w:w w:val="110"/>
        </w:rPr>
        <w:t>.</w:t>
      </w:r>
    </w:p>
    <w:p w14:paraId="354C5270" w14:textId="77777777" w:rsidR="000D6716" w:rsidRDefault="005C3415">
      <w:pPr>
        <w:pStyle w:val="ListParagraph"/>
        <w:numPr>
          <w:ilvl w:val="2"/>
          <w:numId w:val="45"/>
        </w:numPr>
        <w:tabs>
          <w:tab w:val="left" w:pos="1328"/>
        </w:tabs>
        <w:spacing w:before="54" w:line="333" w:lineRule="auto"/>
        <w:ind w:right="1575" w:firstLine="33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սոցիալական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առանձին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ճյուղերում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մասնավորապես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կրթություն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առողջապահութ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սոցիալական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պաշտպանություն</w:t>
      </w:r>
      <w:proofErr w:type="spellEnd"/>
      <w:r>
        <w:rPr>
          <w:w w:val="105"/>
          <w:sz w:val="20"/>
          <w:szCs w:val="20"/>
        </w:rPr>
        <w:t xml:space="preserve">),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բնագավառներում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նպատակաուղղվածության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հաս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ցեականության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մակարդակի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բարձրացման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նրանց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հանրությանը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մատուցվող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բնակչության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ավելի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մատչելի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դարձնելու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իրականացվող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բարեփո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խումների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</w:t>
      </w:r>
      <w:proofErr w:type="spellEnd"/>
      <w:r>
        <w:rPr>
          <w:w w:val="105"/>
          <w:sz w:val="20"/>
          <w:szCs w:val="20"/>
        </w:rPr>
        <w:t>,</w:t>
      </w:r>
    </w:p>
    <w:p w14:paraId="4C035D2A" w14:textId="77777777" w:rsidR="000D6716" w:rsidRDefault="005C3415">
      <w:pPr>
        <w:pStyle w:val="ListParagraph"/>
        <w:numPr>
          <w:ilvl w:val="2"/>
          <w:numId w:val="45"/>
        </w:numPr>
        <w:tabs>
          <w:tab w:val="left" w:pos="1326"/>
        </w:tabs>
        <w:spacing w:before="55" w:line="333" w:lineRule="auto"/>
        <w:ind w:right="1575" w:firstLine="33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հանրապետության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տարածքային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ամբողջականությունը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տարածաշրջանում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կայունությունը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Ղարաբաղյան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հակամարտության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ուժերի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հավասարակշռությունը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ազգային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անվտանգության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կառույցների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կենսագործունեության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spacing w:val="3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</w:t>
      </w:r>
      <w:proofErr w:type="spellEnd"/>
      <w:r>
        <w:rPr>
          <w:w w:val="105"/>
          <w:sz w:val="20"/>
          <w:szCs w:val="20"/>
        </w:rPr>
        <w:t>,</w:t>
      </w:r>
    </w:p>
    <w:p w14:paraId="381A033A" w14:textId="77777777" w:rsidR="000D6716" w:rsidRDefault="005C3415">
      <w:pPr>
        <w:pStyle w:val="ListParagraph"/>
        <w:numPr>
          <w:ilvl w:val="2"/>
          <w:numId w:val="45"/>
        </w:numPr>
        <w:tabs>
          <w:tab w:val="left" w:pos="1390"/>
        </w:tabs>
        <w:spacing w:before="54" w:line="333" w:lineRule="auto"/>
        <w:ind w:right="1575" w:firstLine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գյուղատնտեսություն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ջրային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ճանապարհային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էներգետիկա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կանգնման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spacing w:val="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:</w:t>
      </w:r>
    </w:p>
    <w:p w14:paraId="58FAA248" w14:textId="77777777" w:rsidR="000D6716" w:rsidRDefault="000D6716">
      <w:pPr>
        <w:pStyle w:val="BodyText"/>
        <w:rPr>
          <w:sz w:val="22"/>
        </w:rPr>
      </w:pPr>
    </w:p>
    <w:p w14:paraId="223098AC" w14:textId="77777777" w:rsidR="000D6716" w:rsidRDefault="000D6716">
      <w:pPr>
        <w:pStyle w:val="BodyText"/>
        <w:rPr>
          <w:sz w:val="22"/>
        </w:rPr>
      </w:pPr>
    </w:p>
    <w:p w14:paraId="3D5DC345" w14:textId="77777777" w:rsidR="000D6716" w:rsidRDefault="000D6716">
      <w:pPr>
        <w:pStyle w:val="BodyText"/>
        <w:spacing w:before="7"/>
        <w:rPr>
          <w:sz w:val="24"/>
        </w:rPr>
      </w:pPr>
    </w:p>
    <w:p w14:paraId="5118FE2A" w14:textId="77777777" w:rsidR="000D6716" w:rsidRDefault="005C3415">
      <w:pPr>
        <w:pStyle w:val="Heading2"/>
        <w:numPr>
          <w:ilvl w:val="0"/>
          <w:numId w:val="44"/>
        </w:numPr>
        <w:tabs>
          <w:tab w:val="left" w:pos="940"/>
        </w:tabs>
        <w:spacing w:before="0" w:line="367" w:lineRule="auto"/>
        <w:ind w:right="3281" w:firstLine="0"/>
        <w:jc w:val="left"/>
      </w:pPr>
      <w:bookmarkStart w:id="28" w:name="_TOC_250024"/>
      <w:bookmarkEnd w:id="28"/>
      <w:r>
        <w:rPr>
          <w:color w:val="1F497C"/>
          <w:w w:val="105"/>
        </w:rPr>
        <w:t>ԿՐԹՈՒԹՅՈԻՆ, ԳԻՏՈՒԹՅՈԻՆ, ՄՇԱԿՈՒՅԹ, ՍՊՈՐՏ ԵՎ ԵՐԻՏԱՍԱՐԴՈՒԹՅՈՒՆ</w:t>
      </w:r>
    </w:p>
    <w:p w14:paraId="46DB71C4" w14:textId="77777777" w:rsidR="000D6716" w:rsidRPr="00321FC9" w:rsidRDefault="005C3415">
      <w:pPr>
        <w:pStyle w:val="BodyText"/>
        <w:spacing w:before="104"/>
        <w:ind w:left="1218"/>
        <w:rPr>
          <w:b/>
          <w:bCs/>
        </w:rPr>
      </w:pPr>
      <w:proofErr w:type="spellStart"/>
      <w:r w:rsidRPr="00321FC9">
        <w:rPr>
          <w:b/>
          <w:bCs/>
          <w:w w:val="115"/>
        </w:rPr>
        <w:t>Կրթության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ոլորտ</w:t>
      </w:r>
      <w:proofErr w:type="spellEnd"/>
    </w:p>
    <w:p w14:paraId="6BA8443E" w14:textId="77777777" w:rsidR="000D6716" w:rsidRDefault="005C3415">
      <w:pPr>
        <w:pStyle w:val="BodyText"/>
        <w:spacing w:before="144" w:line="331" w:lineRule="auto"/>
        <w:ind w:left="685" w:right="1572" w:firstLine="532"/>
        <w:jc w:val="both"/>
      </w:pP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2019  </w:t>
      </w:r>
      <w:proofErr w:type="spellStart"/>
      <w:r>
        <w:rPr>
          <w:w w:val="105"/>
        </w:rPr>
        <w:t>թվականի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փետրվարի</w:t>
      </w:r>
      <w:proofErr w:type="spellEnd"/>
      <w:r>
        <w:rPr>
          <w:w w:val="105"/>
        </w:rPr>
        <w:t xml:space="preserve">  8-ի  N  65-Ա 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 xml:space="preserve">  4.4-րդ </w:t>
      </w:r>
      <w:proofErr w:type="spellStart"/>
      <w:r>
        <w:rPr>
          <w:w w:val="105"/>
        </w:rPr>
        <w:t>կետի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շնորհիվ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բարեկեցության</w:t>
      </w:r>
      <w:proofErr w:type="spellEnd"/>
      <w:r>
        <w:rPr>
          <w:w w:val="105"/>
        </w:rPr>
        <w:t xml:space="preserve">:  </w:t>
      </w:r>
      <w:proofErr w:type="spellStart"/>
      <w:r>
        <w:rPr>
          <w:w w:val="105"/>
        </w:rPr>
        <w:t>Կրթության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ոլորտը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դերակատարություն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ինչպես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անհատի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կայացման</w:t>
      </w:r>
      <w:proofErr w:type="spellEnd"/>
      <w:r>
        <w:rPr>
          <w:w w:val="105"/>
        </w:rPr>
        <w:t>,</w:t>
      </w:r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այնպես</w:t>
      </w:r>
      <w:proofErr w:type="spellEnd"/>
      <w:r>
        <w:rPr>
          <w:spacing w:val="32"/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</w:p>
    <w:p w14:paraId="314EE8C6" w14:textId="77777777" w:rsidR="000D6716" w:rsidRDefault="000D6716">
      <w:pPr>
        <w:spacing w:line="331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3B44BD49" w14:textId="77777777" w:rsidR="000D6716" w:rsidRDefault="005C3415">
      <w:pPr>
        <w:pStyle w:val="BodyText"/>
        <w:spacing w:before="73" w:line="333" w:lineRule="auto"/>
        <w:ind w:left="685" w:right="1578"/>
      </w:pPr>
      <w:proofErr w:type="spellStart"/>
      <w:r>
        <w:rPr>
          <w:w w:val="105"/>
        </w:rPr>
        <w:lastRenderedPageBreak/>
        <w:t>հասարակության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Դրանով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դասվում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շարքում</w:t>
      </w:r>
      <w:proofErr w:type="spellEnd"/>
      <w:r>
        <w:rPr>
          <w:w w:val="105"/>
        </w:rPr>
        <w:t>:</w:t>
      </w:r>
    </w:p>
    <w:p w14:paraId="571E6CB0" w14:textId="77777777" w:rsidR="000D6716" w:rsidRDefault="005C3415">
      <w:pPr>
        <w:pStyle w:val="BodyText"/>
        <w:spacing w:before="54" w:line="333" w:lineRule="auto"/>
        <w:ind w:left="685" w:right="1578" w:firstLine="532"/>
        <w:jc w:val="both"/>
      </w:pP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գլխավոր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հիմնախնդիրն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միջազգայնորեն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չափանիշներին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է 3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</w:t>
      </w:r>
      <w:proofErr w:type="spellEnd"/>
      <w:r>
        <w:rPr>
          <w:w w:val="105"/>
        </w:rPr>
        <w:t>.</w:t>
      </w:r>
    </w:p>
    <w:p w14:paraId="453C8D9B" w14:textId="77777777" w:rsidR="000D6716" w:rsidRDefault="005C3415">
      <w:pPr>
        <w:pStyle w:val="BodyText"/>
        <w:spacing w:before="56" w:line="333" w:lineRule="auto"/>
        <w:ind w:left="685" w:right="1579" w:firstLine="532"/>
        <w:jc w:val="both"/>
      </w:pPr>
      <w:proofErr w:type="spellStart"/>
      <w:r>
        <w:rPr>
          <w:w w:val="110"/>
        </w:rPr>
        <w:t>դասավանդող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ուսուցիչների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դասավանդող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առնվազն</w:t>
      </w:r>
      <w:proofErr w:type="spellEnd"/>
      <w:r>
        <w:rPr>
          <w:spacing w:val="-35"/>
          <w:w w:val="110"/>
        </w:rPr>
        <w:t xml:space="preserve"> </w:t>
      </w:r>
      <w:r>
        <w:rPr>
          <w:w w:val="110"/>
        </w:rPr>
        <w:t xml:space="preserve">46%-ը </w:t>
      </w:r>
      <w:proofErr w:type="spellStart"/>
      <w:r>
        <w:rPr>
          <w:w w:val="110"/>
        </w:rPr>
        <w:t>կանցնի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ատեստավորում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,</w:t>
      </w:r>
    </w:p>
    <w:p w14:paraId="3F113BD7" w14:textId="77777777" w:rsidR="000D6716" w:rsidRDefault="005C3415">
      <w:pPr>
        <w:pStyle w:val="BodyText"/>
        <w:spacing w:before="57" w:line="333" w:lineRule="auto"/>
        <w:ind w:left="685" w:right="1576" w:firstLine="532"/>
        <w:jc w:val="both"/>
      </w:pP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բովանդակային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արդիականացումն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համապատասխանեցումը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աշխատաշուկայի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չափորոշչի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կվերանայվեն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առարկայական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չափորոշիչները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առարկայական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նպատակ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մտածողությունը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նորարարությունը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վերլուծական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ստեղծագործական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հմտությունները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առանձնակի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ուշադրություն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կհատկացվի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STEM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առարկաների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և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օտար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լեզուների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դասավանդմանը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կմշակվեն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կներդրվեն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մեծացնելով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շրջանավարտների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աշխատաշուկայում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կխթանվի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գիտահետազոտական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,</w:t>
      </w:r>
    </w:p>
    <w:p w14:paraId="13317A5B" w14:textId="77777777" w:rsidR="000D6716" w:rsidRDefault="005C3415">
      <w:pPr>
        <w:pStyle w:val="BodyText"/>
        <w:spacing w:before="50" w:line="333" w:lineRule="auto"/>
        <w:ind w:left="685" w:right="1577" w:firstLine="532"/>
        <w:jc w:val="both"/>
      </w:pPr>
      <w:proofErr w:type="spellStart"/>
      <w:r>
        <w:rPr>
          <w:w w:val="110"/>
        </w:rPr>
        <w:t>ուսումնական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հաստատությունների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արդիական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նյութատեխնիկական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հենքի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 xml:space="preserve">և </w:t>
      </w:r>
      <w:proofErr w:type="spellStart"/>
      <w:r>
        <w:rPr>
          <w:w w:val="110"/>
        </w:rPr>
        <w:t>սովորողակենտրոն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Կշարունակվեն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նախադպրոցական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դպրոցական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վերանորոգման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ներառելով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փոքրաթիվ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աշակերտական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համակազմ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,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կներդրվի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սնունդ</w:t>
      </w:r>
      <w:proofErr w:type="spellEnd"/>
      <w:r>
        <w:rPr>
          <w:w w:val="110"/>
        </w:rPr>
        <w:t>»</w:t>
      </w:r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>:</w:t>
      </w:r>
    </w:p>
    <w:p w14:paraId="6C2FA0F7" w14:textId="77777777" w:rsidR="000D6716" w:rsidRDefault="005C3415">
      <w:pPr>
        <w:pStyle w:val="BodyText"/>
        <w:spacing w:before="55" w:line="331" w:lineRule="auto"/>
        <w:ind w:left="685" w:right="1579" w:firstLine="532"/>
        <w:jc w:val="both"/>
      </w:pPr>
      <w:proofErr w:type="spellStart"/>
      <w:r>
        <w:rPr>
          <w:w w:val="110"/>
        </w:rPr>
        <w:t>Կրթության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հաջորդ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կարևոր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խնդիրն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</w:t>
      </w:r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,</w:t>
      </w:r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>.</w:t>
      </w:r>
    </w:p>
    <w:p w14:paraId="7A3F0E80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9" w:line="331" w:lineRule="auto"/>
        <w:ind w:right="1575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կընդլայնվի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նախադպրոցական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ցուցաբերվող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օժանդակության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շնորհիվ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կմեծանա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երեխաների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ընդգրկվածությունը</w:t>
      </w:r>
      <w:proofErr w:type="spellEnd"/>
      <w:r>
        <w:rPr>
          <w:w w:val="110"/>
          <w:sz w:val="20"/>
          <w:szCs w:val="20"/>
        </w:rPr>
        <w:t>,</w:t>
      </w:r>
    </w:p>
    <w:p w14:paraId="601C3E8E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"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2022 </w:t>
      </w:r>
      <w:proofErr w:type="spellStart"/>
      <w:r>
        <w:rPr>
          <w:w w:val="110"/>
          <w:sz w:val="20"/>
          <w:szCs w:val="20"/>
        </w:rPr>
        <w:t>թվականը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կանցնեն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համընդհանուր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մարզերում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կվերակազմակերպվեն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մանկավարժահոգեբանական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մանկավարժահոգեբանական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պատվիրակում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կապահովվի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վերապատրաստումների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ուսուցիչների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ուսուցչի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օգնականների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դասավանդման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հմտությունների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>,</w:t>
      </w:r>
    </w:p>
    <w:p w14:paraId="3698C9BE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կուղղվեն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խոցելի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խմբերի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երիտասարդների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ընդգրկվածության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կընդլայնվեն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զեղչային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շահառուների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խմբերը</w:t>
      </w:r>
      <w:proofErr w:type="spellEnd"/>
      <w:r>
        <w:rPr>
          <w:w w:val="110"/>
          <w:sz w:val="20"/>
          <w:szCs w:val="20"/>
        </w:rPr>
        <w:t>:</w:t>
      </w:r>
    </w:p>
    <w:p w14:paraId="1E80570A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3C97EC61" w14:textId="77777777" w:rsidR="000D6716" w:rsidRDefault="005C3415">
      <w:pPr>
        <w:pStyle w:val="BodyText"/>
        <w:spacing w:before="73" w:line="333" w:lineRule="auto"/>
        <w:ind w:left="685" w:right="1578" w:firstLine="664"/>
      </w:pPr>
      <w:proofErr w:type="spellStart"/>
      <w:r>
        <w:rPr>
          <w:w w:val="110"/>
        </w:rPr>
        <w:lastRenderedPageBreak/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>.</w:t>
      </w:r>
    </w:p>
    <w:p w14:paraId="2B542599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4" w:line="336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համախառն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ընդգրկվածության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ցուցանիշի</w:t>
      </w:r>
      <w:proofErr w:type="spellEnd"/>
      <w:r>
        <w:rPr>
          <w:w w:val="110"/>
          <w:sz w:val="20"/>
          <w:szCs w:val="20"/>
        </w:rPr>
        <w:t xml:space="preserve"> 99%</w:t>
      </w:r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,</w:t>
      </w:r>
    </w:p>
    <w:p w14:paraId="563328AF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տարրական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proofErr w:type="gramStart"/>
      <w:r>
        <w:rPr>
          <w:w w:val="105"/>
          <w:sz w:val="20"/>
          <w:szCs w:val="20"/>
        </w:rPr>
        <w:t>հիմնական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դպրոցն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ավարտելիս</w:t>
      </w:r>
      <w:proofErr w:type="spellEnd"/>
      <w:r>
        <w:rPr>
          <w:w w:val="105"/>
          <w:sz w:val="20"/>
          <w:szCs w:val="20"/>
        </w:rPr>
        <w:t xml:space="preserve">`  </w:t>
      </w:r>
      <w:proofErr w:type="spellStart"/>
      <w:r>
        <w:rPr>
          <w:w w:val="105"/>
          <w:sz w:val="20"/>
          <w:szCs w:val="20"/>
        </w:rPr>
        <w:t>սովորողների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համամասնությունը</w:t>
      </w:r>
      <w:proofErr w:type="spell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ըստ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սեռի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ովքեր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բերել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առնվազն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գիտելիքների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նվազագույն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մակարդակ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ընթերցանությունից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մաթեմատիկայից</w:t>
      </w:r>
      <w:proofErr w:type="spellEnd"/>
      <w:r>
        <w:rPr>
          <w:w w:val="105"/>
          <w:sz w:val="20"/>
          <w:szCs w:val="20"/>
        </w:rPr>
        <w:t xml:space="preserve">, </w:t>
      </w:r>
      <w:r>
        <w:rPr>
          <w:spacing w:val="-3"/>
          <w:w w:val="105"/>
          <w:sz w:val="20"/>
          <w:szCs w:val="20"/>
        </w:rPr>
        <w:t xml:space="preserve">2019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շուրջ</w:t>
      </w:r>
      <w:proofErr w:type="spellEnd"/>
      <w:r>
        <w:rPr>
          <w:w w:val="105"/>
          <w:sz w:val="20"/>
          <w:szCs w:val="20"/>
        </w:rPr>
        <w:t xml:space="preserve"> 87%-</w:t>
      </w:r>
      <w:proofErr w:type="spellStart"/>
      <w:r>
        <w:rPr>
          <w:w w:val="105"/>
          <w:sz w:val="20"/>
          <w:szCs w:val="20"/>
        </w:rPr>
        <w:t>ից</w:t>
      </w:r>
      <w:proofErr w:type="spellEnd"/>
      <w:r>
        <w:rPr>
          <w:w w:val="105"/>
          <w:sz w:val="20"/>
          <w:szCs w:val="20"/>
        </w:rPr>
        <w:t xml:space="preserve"> 2024 </w:t>
      </w:r>
      <w:proofErr w:type="spellStart"/>
      <w:r>
        <w:rPr>
          <w:w w:val="105"/>
          <w:sz w:val="20"/>
          <w:szCs w:val="20"/>
        </w:rPr>
        <w:t>թվականին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հասցնել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100%-ի,</w:t>
      </w:r>
    </w:p>
    <w:p w14:paraId="03ACB412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նախնական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արհեստագործական</w:t>
      </w:r>
      <w:proofErr w:type="spellEnd"/>
      <w:r>
        <w:rPr>
          <w:w w:val="110"/>
          <w:sz w:val="20"/>
          <w:szCs w:val="20"/>
        </w:rPr>
        <w:t xml:space="preserve">) և 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(ՆՄՄԿ)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տվյալ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նախնական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արհեստագործական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տվյալ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ընդհանուր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2019/2020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54.4%-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58%-ի,</w:t>
      </w:r>
    </w:p>
    <w:p w14:paraId="1384B8A2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48" w:line="333" w:lineRule="auto"/>
        <w:ind w:right="1576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ՆՄՄԿ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տվյալ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միջնակարգ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շրջանավարտների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2018/2019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25.2%- 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2023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33%-ի,</w:t>
      </w:r>
    </w:p>
    <w:p w14:paraId="65ABEB20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6"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ուսումնառած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ավարտից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 6 </w:t>
      </w:r>
      <w:proofErr w:type="spellStart"/>
      <w:r>
        <w:rPr>
          <w:w w:val="110"/>
          <w:sz w:val="20"/>
          <w:szCs w:val="20"/>
        </w:rPr>
        <w:t>ամսվա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զբաղվածություն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շրջանավարտների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ներառված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բուհ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տեղափոխված</w:t>
      </w:r>
      <w:proofErr w:type="spellEnd"/>
      <w:r>
        <w:rPr>
          <w:w w:val="110"/>
          <w:sz w:val="20"/>
          <w:szCs w:val="20"/>
        </w:rPr>
        <w:t xml:space="preserve">/ </w:t>
      </w:r>
      <w:proofErr w:type="spellStart"/>
      <w:r>
        <w:rPr>
          <w:w w:val="110"/>
          <w:sz w:val="20"/>
          <w:szCs w:val="20"/>
        </w:rPr>
        <w:t>ընդունված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զինվորական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արտերկիր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աշխատող</w:t>
      </w:r>
      <w:proofErr w:type="spellEnd"/>
      <w:r>
        <w:rPr>
          <w:w w:val="110"/>
          <w:sz w:val="20"/>
          <w:szCs w:val="20"/>
        </w:rPr>
        <w:t xml:space="preserve">) 2019/2020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39.4%-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45.2%-ի,</w:t>
      </w:r>
    </w:p>
    <w:p w14:paraId="0F682762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3" w:line="333" w:lineRule="auto"/>
        <w:ind w:right="1573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նախնական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միջին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հաստատությունների</w:t>
      </w:r>
      <w:proofErr w:type="spellEnd"/>
      <w:proofErr w:type="gram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ուսումնառությունը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բուհերում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շարունակած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շրջանավարտների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թիվը</w:t>
      </w:r>
      <w:proofErr w:type="spellEnd"/>
      <w:r>
        <w:rPr>
          <w:w w:val="105"/>
          <w:sz w:val="20"/>
          <w:szCs w:val="20"/>
        </w:rPr>
        <w:t xml:space="preserve">  2018/2019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տարվա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24.6%-</w:t>
      </w:r>
      <w:proofErr w:type="spellStart"/>
      <w:r>
        <w:rPr>
          <w:w w:val="105"/>
          <w:sz w:val="20"/>
          <w:szCs w:val="20"/>
        </w:rPr>
        <w:t>ից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2024</w:t>
      </w:r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թվականին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հասցնել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27%-ի,</w:t>
      </w:r>
    </w:p>
    <w:p w14:paraId="29BB9EA3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6" w:line="331" w:lineRule="auto"/>
        <w:ind w:right="1579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աշխատաշուկայի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պահանջներից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ելնելով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մասնագիտությունների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ներդրումը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2018/2019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19-ից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4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24-ի,</w:t>
      </w:r>
    </w:p>
    <w:p w14:paraId="1DC1AA5C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42" w:line="331" w:lineRule="auto"/>
        <w:ind w:right="1581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ՆՄՄԿՈՒ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գործատուների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1406-ից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1650-ի,</w:t>
      </w:r>
    </w:p>
    <w:p w14:paraId="29B1486A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7" w:line="336" w:lineRule="auto"/>
        <w:ind w:right="1579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վերապատրաստման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անցած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ՆՄՄԿՈՒ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հաստատությունների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դասավանդողների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մասնաբաժինը</w:t>
      </w:r>
      <w:proofErr w:type="spellEnd"/>
      <w:r>
        <w:rPr>
          <w:w w:val="110"/>
          <w:sz w:val="20"/>
          <w:szCs w:val="20"/>
        </w:rPr>
        <w:t xml:space="preserve"> 2019/2020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22.6%-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gramStart"/>
      <w:r>
        <w:rPr>
          <w:w w:val="110"/>
          <w:sz w:val="20"/>
          <w:szCs w:val="20"/>
        </w:rPr>
        <w:t>թ.-</w:t>
      </w:r>
      <w:proofErr w:type="spellStart"/>
      <w:proofErr w:type="gramEnd"/>
      <w:r>
        <w:rPr>
          <w:w w:val="110"/>
          <w:sz w:val="20"/>
          <w:szCs w:val="20"/>
        </w:rPr>
        <w:t>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33%-ի,</w:t>
      </w:r>
    </w:p>
    <w:p w14:paraId="1133DECE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2" w:line="333" w:lineRule="auto"/>
        <w:ind w:right="1577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հիմնված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դուալ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ՆՄՄԿՈՒ</w:t>
      </w:r>
      <w:r>
        <w:rPr>
          <w:spacing w:val="-2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հաստատությունների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ընդհանուր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ՆՄՄԿՈՒ</w:t>
      </w:r>
      <w:r>
        <w:rPr>
          <w:spacing w:val="-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հաստատությունների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, 2019/2020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15-ից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23-ի,</w:t>
      </w:r>
    </w:p>
    <w:p w14:paraId="0DF74594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54"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ուսման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վարձավճարի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ուսանողների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կշիռը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18%-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20%-ի,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սոցիալապես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անապահովության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միավորից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միավոր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ընտանիքների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ուսանողների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կշիռն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ընդհանուր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ուսանողների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թվաքանակի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>՝ 4.1%-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5%-ի,</w:t>
      </w:r>
    </w:p>
    <w:p w14:paraId="6234EFD8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23E20A56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73" w:line="333" w:lineRule="auto"/>
        <w:ind w:right="1575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արտադպրոցական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դաստիարակության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ծրագրերում</w:t>
      </w:r>
      <w:proofErr w:type="spellEnd"/>
      <w:r>
        <w:rPr>
          <w:w w:val="110"/>
          <w:sz w:val="20"/>
          <w:szCs w:val="20"/>
        </w:rPr>
        <w:t xml:space="preserve"> 6-18 </w:t>
      </w:r>
      <w:proofErr w:type="spellStart"/>
      <w:r>
        <w:rPr>
          <w:w w:val="110"/>
          <w:sz w:val="20"/>
          <w:szCs w:val="20"/>
        </w:rPr>
        <w:t>տարեկան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երեխաների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ընդգրկվածության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մակարդակը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33.2%-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36.2%- ի,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գյուղաբնակ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երեխաներինը</w:t>
      </w:r>
      <w:proofErr w:type="spellEnd"/>
      <w:r>
        <w:rPr>
          <w:w w:val="110"/>
          <w:sz w:val="20"/>
          <w:szCs w:val="20"/>
        </w:rPr>
        <w:t xml:space="preserve"> 19.4%-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3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22.4%-ի,</w:t>
      </w:r>
    </w:p>
    <w:p w14:paraId="31B3490E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8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դասարանների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նախակրթարանների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սովորողներին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դպրոցական</w:t>
      </w:r>
      <w:proofErr w:type="spellEnd"/>
      <w:r>
        <w:rPr>
          <w:spacing w:val="3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սննդով</w:t>
      </w:r>
      <w:proofErr w:type="spellEnd"/>
      <w:r>
        <w:rPr>
          <w:w w:val="110"/>
          <w:sz w:val="20"/>
          <w:szCs w:val="20"/>
        </w:rPr>
        <w:t>,</w:t>
      </w:r>
    </w:p>
    <w:p w14:paraId="46066053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հանրակրթական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դպրոցների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կամավոր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ատեստավորմանը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մասնակցած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ուսուցիչների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46%-ի,</w:t>
      </w:r>
    </w:p>
    <w:p w14:paraId="7DAA1981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հաշմանդամություն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աշակերտների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հարմարեցված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ենթակառուցվածքներ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նյութեր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դպրոցների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2020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26-ից</w:t>
      </w:r>
      <w:r>
        <w:rPr>
          <w:spacing w:val="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2023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100-ի,</w:t>
      </w:r>
    </w:p>
    <w:p w14:paraId="01A16367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line="331" w:lineRule="auto"/>
        <w:ind w:right="1573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դպրոց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հաճախող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առանձնահատուկ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երեխաների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կշիռը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առանձնահատուկ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երեխաների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ընդհանուր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թվաքանակի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2021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14%-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2023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4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95%-ի:</w:t>
      </w:r>
    </w:p>
    <w:p w14:paraId="276F0B82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63"/>
        </w:tabs>
        <w:spacing w:before="1" w:line="333" w:lineRule="auto"/>
        <w:ind w:right="1578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օտարերկրյա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պետություններում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հայերենի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հայագիտական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առարկաների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դասընթացների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թիվը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10-ից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spacing w:val="5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12-ի,</w:t>
      </w:r>
    </w:p>
    <w:p w14:paraId="6A1950B1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56"/>
        </w:tabs>
        <w:spacing w:line="333" w:lineRule="auto"/>
        <w:ind w:left="1355" w:right="1575" w:hanging="33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մասնաբաժինը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2023 </w:t>
      </w:r>
      <w:proofErr w:type="spellStart"/>
      <w:r>
        <w:rPr>
          <w:w w:val="110"/>
          <w:sz w:val="20"/>
          <w:szCs w:val="20"/>
        </w:rPr>
        <w:t>թվականը</w:t>
      </w:r>
      <w:proofErr w:type="spellEnd"/>
      <w:r>
        <w:rPr>
          <w:w w:val="110"/>
          <w:sz w:val="20"/>
          <w:szCs w:val="20"/>
        </w:rPr>
        <w:t xml:space="preserve">՝ 60-ից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99%-ի,</w:t>
      </w:r>
    </w:p>
    <w:p w14:paraId="6839932B" w14:textId="77777777" w:rsidR="000D6716" w:rsidRDefault="005C3415">
      <w:pPr>
        <w:pStyle w:val="ListParagraph"/>
        <w:numPr>
          <w:ilvl w:val="0"/>
          <w:numId w:val="43"/>
        </w:numPr>
        <w:tabs>
          <w:tab w:val="left" w:pos="1356"/>
        </w:tabs>
        <w:spacing w:line="333" w:lineRule="auto"/>
        <w:ind w:left="1355" w:right="1575" w:hanging="334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Հայկական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պորտալում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մասնաբաժինը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15%-</w:t>
      </w:r>
      <w:proofErr w:type="spellStart"/>
      <w:r>
        <w:rPr>
          <w:w w:val="110"/>
          <w:sz w:val="20"/>
          <w:szCs w:val="20"/>
        </w:rPr>
        <w:t>ից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50%-ի:</w:t>
      </w:r>
    </w:p>
    <w:p w14:paraId="03CFBA55" w14:textId="77777777" w:rsidR="000D6716" w:rsidRDefault="000D6716">
      <w:pPr>
        <w:pStyle w:val="BodyText"/>
        <w:spacing w:before="10"/>
        <w:rPr>
          <w:sz w:val="31"/>
        </w:rPr>
      </w:pPr>
    </w:p>
    <w:p w14:paraId="532BFCF5" w14:textId="77777777" w:rsidR="000D6716" w:rsidRDefault="005C3415">
      <w:pPr>
        <w:pStyle w:val="BodyText"/>
        <w:ind w:left="1218"/>
      </w:pPr>
      <w:r>
        <w:rPr>
          <w:w w:val="105"/>
        </w:rPr>
        <w:t>ՈԼՈՐՏԱՅԻՆ ԾԱԽՍԱՅԻՆ ԾՐԱԳՐԵՐԸ</w:t>
      </w:r>
    </w:p>
    <w:p w14:paraId="5994380A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363"/>
        </w:tabs>
        <w:spacing w:before="144"/>
        <w:ind w:left="1348" w:hanging="324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Նախնական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(</w:t>
      </w:r>
      <w:proofErr w:type="spellStart"/>
      <w:r w:rsidRPr="00321FC9">
        <w:rPr>
          <w:b/>
          <w:bCs/>
          <w:w w:val="115"/>
          <w:sz w:val="20"/>
          <w:szCs w:val="20"/>
        </w:rPr>
        <w:t>արհեստագործական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) և </w:t>
      </w:r>
      <w:proofErr w:type="spellStart"/>
      <w:r w:rsidRPr="00321FC9">
        <w:rPr>
          <w:b/>
          <w:bCs/>
          <w:w w:val="115"/>
          <w:sz w:val="20"/>
          <w:szCs w:val="20"/>
        </w:rPr>
        <w:t>միջին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մասնագիտական</w:t>
      </w:r>
      <w:proofErr w:type="spellEnd"/>
      <w:r w:rsidRPr="00321FC9">
        <w:rPr>
          <w:b/>
          <w:bCs/>
          <w:spacing w:val="13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կրթություն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2636CD32" w14:textId="77777777" w:rsidR="000D6716" w:rsidRDefault="005C3415">
      <w:pPr>
        <w:pStyle w:val="BodyText"/>
        <w:spacing w:before="85" w:line="333" w:lineRule="auto"/>
        <w:ind w:left="685" w:right="1575" w:firstLine="57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աշխատաշուկայի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արհեստագործական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պատրաստումը</w:t>
      </w:r>
      <w:proofErr w:type="spellEnd"/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1F6AD0C8" w14:textId="77777777" w:rsidR="000D6716" w:rsidRDefault="005C3415">
      <w:pPr>
        <w:pStyle w:val="BodyText"/>
        <w:spacing w:before="56" w:line="333" w:lineRule="auto"/>
        <w:ind w:left="685" w:right="1578" w:firstLine="532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11,209.4; 12,000.2 և 11,790.6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FD8456C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363"/>
        </w:tabs>
        <w:spacing w:before="57"/>
        <w:ind w:left="1348" w:hanging="324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Բարձրագույն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321FC9">
        <w:rPr>
          <w:b/>
          <w:bCs/>
          <w:w w:val="115"/>
          <w:sz w:val="20"/>
          <w:szCs w:val="20"/>
        </w:rPr>
        <w:t>հետբուհական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մասնագիտական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կրթության</w:t>
      </w:r>
      <w:proofErr w:type="spellEnd"/>
      <w:r w:rsidRPr="00321FC9">
        <w:rPr>
          <w:b/>
          <w:bCs/>
          <w:spacing w:val="15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06EC25FE" w14:textId="77777777" w:rsidR="000D6716" w:rsidRDefault="005C3415">
      <w:pPr>
        <w:pStyle w:val="BodyText"/>
        <w:spacing w:before="87" w:line="331" w:lineRule="auto"/>
        <w:ind w:left="685" w:right="1578" w:firstLine="338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մրցունակ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2C7A2803" w14:textId="77777777" w:rsidR="000D6716" w:rsidRDefault="005C3415">
      <w:pPr>
        <w:pStyle w:val="BodyText"/>
        <w:spacing w:before="58" w:line="333" w:lineRule="auto"/>
        <w:ind w:left="685" w:right="1576" w:firstLine="338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4-րդ </w:t>
      </w:r>
      <w:proofErr w:type="spellStart"/>
      <w:r>
        <w:rPr>
          <w:w w:val="110"/>
        </w:rPr>
        <w:t>հոդվածով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մատչելիությունը</w:t>
      </w:r>
      <w:proofErr w:type="spellEnd"/>
      <w:r>
        <w:rPr>
          <w:w w:val="110"/>
        </w:rPr>
        <w:t>: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օրենքի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5-րդ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հոդվածի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1-ին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մասի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>՝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կարևորություն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սահմանամերձ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բարձրլեռնային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բնակավայրերում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պատրաստմանն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աջակցելը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2-րդ </w:t>
      </w:r>
      <w:proofErr w:type="spellStart"/>
      <w:r>
        <w:rPr>
          <w:w w:val="110"/>
        </w:rPr>
        <w:t>մասի</w:t>
      </w:r>
      <w:proofErr w:type="spellEnd"/>
      <w:r>
        <w:rPr>
          <w:w w:val="110"/>
        </w:rPr>
        <w:t xml:space="preserve"> 5-րդ և 6-րդ </w:t>
      </w:r>
      <w:proofErr w:type="spellStart"/>
      <w:r>
        <w:rPr>
          <w:w w:val="110"/>
        </w:rPr>
        <w:t>կետերով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հետբուհական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ձևերով</w:t>
      </w:r>
      <w:proofErr w:type="spellEnd"/>
      <w:r>
        <w:rPr>
          <w:w w:val="110"/>
        </w:rPr>
        <w:t>.</w:t>
      </w:r>
    </w:p>
    <w:p w14:paraId="655DD168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B376636" w14:textId="77777777" w:rsidR="000D6716" w:rsidRDefault="005C3415">
      <w:pPr>
        <w:pStyle w:val="ListParagraph"/>
        <w:numPr>
          <w:ilvl w:val="0"/>
          <w:numId w:val="42"/>
        </w:numPr>
        <w:tabs>
          <w:tab w:val="left" w:pos="1455"/>
        </w:tabs>
        <w:spacing w:before="73" w:line="333" w:lineRule="auto"/>
        <w:ind w:right="1573" w:firstLine="33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պահանջներին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համապատասխան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բարձրագույն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հետբուհական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հաստատություններին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դրանցում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սովորողներին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աջակցության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</w:t>
      </w:r>
      <w:proofErr w:type="spellEnd"/>
      <w:r>
        <w:rPr>
          <w:w w:val="105"/>
          <w:sz w:val="20"/>
          <w:szCs w:val="20"/>
        </w:rPr>
        <w:t>,</w:t>
      </w:r>
    </w:p>
    <w:p w14:paraId="775900E0" w14:textId="77777777" w:rsidR="000D6716" w:rsidRDefault="005C3415">
      <w:pPr>
        <w:pStyle w:val="ListParagraph"/>
        <w:numPr>
          <w:ilvl w:val="0"/>
          <w:numId w:val="42"/>
        </w:numPr>
        <w:tabs>
          <w:tab w:val="left" w:pos="1273"/>
        </w:tabs>
        <w:spacing w:before="56" w:line="333" w:lineRule="auto"/>
        <w:ind w:right="1578" w:firstLine="33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հետբուհական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ուսանողներին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ասպիրանտներին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օժանդակություն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կրթաթոշակներ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ուսման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լրիվ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մասնակի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զեղչ</w:t>
      </w:r>
      <w:proofErr w:type="spellEnd"/>
      <w:r>
        <w:rPr>
          <w:w w:val="110"/>
          <w:sz w:val="20"/>
          <w:szCs w:val="20"/>
        </w:rPr>
        <w:t>),</w:t>
      </w:r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դրամաշնորհներ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վարկեր</w:t>
      </w:r>
      <w:proofErr w:type="spellEnd"/>
      <w:r>
        <w:rPr>
          <w:w w:val="110"/>
          <w:sz w:val="20"/>
          <w:szCs w:val="20"/>
        </w:rPr>
        <w:t>):</w:t>
      </w:r>
    </w:p>
    <w:p w14:paraId="2C839AB8" w14:textId="77777777" w:rsidR="000D6716" w:rsidRDefault="005C3415">
      <w:pPr>
        <w:pStyle w:val="BodyText"/>
        <w:spacing w:before="53" w:line="333" w:lineRule="auto"/>
        <w:ind w:left="685" w:right="1578" w:firstLine="532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11,113.9; 12,748.0 և 12,953.8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FD35CBC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464"/>
        </w:tabs>
        <w:spacing w:before="57"/>
        <w:ind w:left="1463" w:hanging="245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Հանրակրթության</w:t>
      </w:r>
      <w:proofErr w:type="spellEnd"/>
      <w:r w:rsidRPr="00321FC9">
        <w:rPr>
          <w:b/>
          <w:bCs/>
          <w:spacing w:val="1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7A99749B" w14:textId="77777777" w:rsidR="000D6716" w:rsidRDefault="005C3415">
      <w:pPr>
        <w:pStyle w:val="BodyText"/>
        <w:spacing w:before="145" w:line="333" w:lineRule="auto"/>
        <w:ind w:left="685" w:right="1581" w:firstLine="33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գրագիտության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6C1B561E" w14:textId="77777777" w:rsidR="000D6716" w:rsidRDefault="005C3415">
      <w:pPr>
        <w:pStyle w:val="BodyText"/>
        <w:spacing w:before="56" w:line="333" w:lineRule="auto"/>
        <w:ind w:left="685" w:right="1576" w:firstLine="33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նախադպրոցահասակ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երեխաների</w:t>
      </w:r>
      <w:proofErr w:type="spellEnd"/>
      <w:r>
        <w:rPr>
          <w:w w:val="110"/>
        </w:rPr>
        <w:t xml:space="preserve"> 70% </w:t>
      </w:r>
      <w:proofErr w:type="spellStart"/>
      <w:r>
        <w:rPr>
          <w:w w:val="110"/>
        </w:rPr>
        <w:t>ընդգրկվածության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կշարունակվի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նախադպրոցական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համայնքներում</w:t>
      </w:r>
      <w:proofErr w:type="spellEnd"/>
      <w:r>
        <w:rPr>
          <w:w w:val="110"/>
        </w:rPr>
        <w:t>:</w:t>
      </w:r>
    </w:p>
    <w:p w14:paraId="6FC3A7D2" w14:textId="77777777" w:rsidR="000D6716" w:rsidRDefault="005C3415">
      <w:pPr>
        <w:pStyle w:val="BodyText"/>
        <w:spacing w:before="53" w:line="333" w:lineRule="auto"/>
        <w:ind w:left="685" w:right="1577" w:firstLine="338"/>
        <w:jc w:val="both"/>
      </w:pPr>
      <w:proofErr w:type="spellStart"/>
      <w:r>
        <w:rPr>
          <w:w w:val="105"/>
        </w:rPr>
        <w:t>Կշարունակվի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ներառական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կրթության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ընդլայնման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քաղաքականությունը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2023 </w:t>
      </w:r>
      <w:proofErr w:type="spellStart"/>
      <w:r>
        <w:rPr>
          <w:w w:val="105"/>
        </w:rPr>
        <w:t>թվականն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ապահովվելու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մարզերում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Երևան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համընդհանուր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հանրակրթությանն</w:t>
      </w:r>
      <w:proofErr w:type="spellEnd"/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անցումը</w:t>
      </w:r>
      <w:proofErr w:type="spellEnd"/>
      <w:r>
        <w:rPr>
          <w:w w:val="105"/>
        </w:rPr>
        <w:t>:</w:t>
      </w:r>
    </w:p>
    <w:p w14:paraId="400A04EC" w14:textId="77777777" w:rsidR="000D6716" w:rsidRDefault="005C3415">
      <w:pPr>
        <w:pStyle w:val="BodyText"/>
        <w:spacing w:before="56" w:line="333" w:lineRule="auto"/>
        <w:ind w:left="685" w:right="1575" w:firstLine="266"/>
        <w:jc w:val="both"/>
      </w:pPr>
      <w:proofErr w:type="spellStart"/>
      <w:r>
        <w:rPr>
          <w:w w:val="110"/>
        </w:rPr>
        <w:t>Ներկայումս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6 </w:t>
      </w:r>
      <w:proofErr w:type="spellStart"/>
      <w:r>
        <w:rPr>
          <w:w w:val="110"/>
        </w:rPr>
        <w:t>մարզերում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Արարատ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Սյունիք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Վայոց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Ձոր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Տավուշ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Շիրակ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Արագածոտն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սնունդ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>`</w:t>
      </w:r>
      <w:r>
        <w:rPr>
          <w:spacing w:val="-15"/>
          <w:w w:val="110"/>
        </w:rPr>
        <w:t xml:space="preserve"> </w:t>
      </w:r>
      <w:r>
        <w:rPr>
          <w:w w:val="110"/>
        </w:rPr>
        <w:t>2020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թվականին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Գեղարքունիքի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մարզում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ծրագրին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անցումը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հետաձգվեց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</w:t>
      </w:r>
      <w:proofErr w:type="spellEnd"/>
      <w:r>
        <w:rPr>
          <w:w w:val="110"/>
        </w:rPr>
        <w:t xml:space="preserve">: 2021-2023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կներդրվի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Արմավիրի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Լոռու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Կոտայքի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դասարանների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նախակրթարանների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կստանան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ապահով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սնունդ</w:t>
      </w:r>
      <w:proofErr w:type="spellEnd"/>
      <w:r>
        <w:rPr>
          <w:w w:val="110"/>
        </w:rPr>
        <w:t>:</w:t>
      </w:r>
    </w:p>
    <w:p w14:paraId="5B6B9F49" w14:textId="77777777" w:rsidR="000D6716" w:rsidRDefault="005C3415">
      <w:pPr>
        <w:pStyle w:val="BodyText"/>
        <w:spacing w:line="333" w:lineRule="auto"/>
        <w:ind w:left="685" w:right="1578" w:firstLine="532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102,701.1; 104,847.0 և 104,395.2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ACA8D49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457"/>
        </w:tabs>
        <w:spacing w:line="229" w:lineRule="exact"/>
        <w:ind w:left="1456" w:hanging="238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Արտադպրոցական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դաստիարակության</w:t>
      </w:r>
      <w:proofErr w:type="spellEnd"/>
      <w:r w:rsidRPr="00321FC9">
        <w:rPr>
          <w:b/>
          <w:bCs/>
          <w:spacing w:val="6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579AF439" w14:textId="77777777" w:rsidR="000D6716" w:rsidRDefault="005C3415">
      <w:pPr>
        <w:pStyle w:val="BodyText"/>
        <w:spacing w:before="84" w:line="333" w:lineRule="auto"/>
        <w:ind w:left="685" w:right="1579" w:firstLine="33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հոգևոր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գեղագիտական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կիրառական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գիտելիքների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3,431.2; 3,468.6 և 3,468.6 </w:t>
      </w:r>
      <w:proofErr w:type="spellStart"/>
      <w:r>
        <w:rPr>
          <w:w w:val="110"/>
        </w:rPr>
        <w:t>մլն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E980C37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687"/>
        </w:tabs>
        <w:spacing w:before="51"/>
        <w:ind w:left="1686" w:hanging="338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Ապահով</w:t>
      </w:r>
      <w:proofErr w:type="spellEnd"/>
      <w:r w:rsidRPr="00321FC9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դպրոց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5A198E31" w14:textId="77777777" w:rsidR="000D6716" w:rsidRDefault="005C3415">
      <w:pPr>
        <w:pStyle w:val="BodyText"/>
        <w:spacing w:before="144" w:line="333" w:lineRule="auto"/>
        <w:ind w:left="685" w:right="1576" w:firstLine="324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դպրոցներին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սպառնացող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հզորացումը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դպրոցի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աշակերտների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երեխայակենտրոն</w:t>
      </w:r>
      <w:proofErr w:type="spellEnd"/>
    </w:p>
    <w:p w14:paraId="2170E384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02D50025" w14:textId="77777777" w:rsidR="000D6716" w:rsidRDefault="005C3415">
      <w:pPr>
        <w:pStyle w:val="BodyText"/>
        <w:spacing w:before="73" w:line="333" w:lineRule="auto"/>
        <w:ind w:left="685" w:right="1581"/>
        <w:jc w:val="both"/>
      </w:pPr>
      <w:proofErr w:type="spellStart"/>
      <w:r>
        <w:rPr>
          <w:w w:val="110"/>
        </w:rPr>
        <w:lastRenderedPageBreak/>
        <w:t>մոտեցումներ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կշարունակվեն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փոքրաթիվ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համակազմ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>:</w:t>
      </w:r>
    </w:p>
    <w:p w14:paraId="40733FF7" w14:textId="77777777" w:rsidR="000D6716" w:rsidRDefault="005C3415">
      <w:pPr>
        <w:pStyle w:val="BodyText"/>
        <w:spacing w:before="54" w:line="336" w:lineRule="auto"/>
        <w:ind w:left="685" w:right="1573" w:firstLine="324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color w:val="FF0000"/>
          <w:w w:val="110"/>
        </w:rPr>
        <w:t xml:space="preserve">՝ </w:t>
      </w:r>
      <w:r>
        <w:rPr>
          <w:w w:val="110"/>
        </w:rPr>
        <w:t xml:space="preserve">10,396.0; 520.2 և 497.3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069CD3D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348"/>
        </w:tabs>
        <w:spacing w:before="50"/>
        <w:ind w:left="1348" w:hanging="339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Կրթության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որակի</w:t>
      </w:r>
      <w:proofErr w:type="spellEnd"/>
      <w:r w:rsidRPr="00321FC9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ապահովում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15F353DC" w14:textId="77777777" w:rsidR="000D6716" w:rsidRDefault="005C3415">
      <w:pPr>
        <w:pStyle w:val="BodyText"/>
        <w:spacing w:before="89" w:line="333" w:lineRule="auto"/>
        <w:ind w:left="685" w:right="1576" w:firstLine="324"/>
        <w:jc w:val="both"/>
      </w:pP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և  </w:t>
      </w:r>
      <w:proofErr w:type="spellStart"/>
      <w:r>
        <w:rPr>
          <w:w w:val="105"/>
        </w:rPr>
        <w:t>նոր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նախաձեռնությունների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ֆորմալ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ոչ-ֆորմալ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մատուցվող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բովանդակության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կազմակերպման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շարունակական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բարելավումը</w:t>
      </w:r>
      <w:proofErr w:type="spellEnd"/>
      <w:r>
        <w:rPr>
          <w:w w:val="105"/>
        </w:rPr>
        <w:t>:</w:t>
      </w:r>
    </w:p>
    <w:p w14:paraId="32E4E954" w14:textId="77777777" w:rsidR="000D6716" w:rsidRDefault="005C3415">
      <w:pPr>
        <w:pStyle w:val="BodyText"/>
        <w:spacing w:before="53" w:line="379" w:lineRule="auto"/>
        <w:ind w:left="685" w:right="1572" w:firstLine="266"/>
        <w:jc w:val="both"/>
      </w:pPr>
      <w:proofErr w:type="spellStart"/>
      <w:r>
        <w:t>Որպես</w:t>
      </w:r>
      <w:proofErr w:type="spellEnd"/>
      <w:r>
        <w:t xml:space="preserve"> </w:t>
      </w:r>
      <w:proofErr w:type="spellStart"/>
      <w:r>
        <w:t>կրթության</w:t>
      </w:r>
      <w:proofErr w:type="spellEnd"/>
      <w:r>
        <w:t xml:space="preserve"> </w:t>
      </w:r>
      <w:proofErr w:type="spellStart"/>
      <w:r>
        <w:t>որակի</w:t>
      </w:r>
      <w:proofErr w:type="spellEnd"/>
      <w:r>
        <w:t xml:space="preserve"> </w:t>
      </w:r>
      <w:proofErr w:type="spellStart"/>
      <w:r>
        <w:t>ապահովման</w:t>
      </w:r>
      <w:proofErr w:type="spellEnd"/>
      <w:r>
        <w:t xml:space="preserve"> </w:t>
      </w:r>
      <w:proofErr w:type="spellStart"/>
      <w:r>
        <w:t>հիմնական</w:t>
      </w:r>
      <w:proofErr w:type="spellEnd"/>
      <w:r>
        <w:t xml:space="preserve"> </w:t>
      </w:r>
      <w:proofErr w:type="spellStart"/>
      <w:r>
        <w:t>գործոն</w:t>
      </w:r>
      <w:proofErr w:type="spellEnd"/>
      <w:r>
        <w:t xml:space="preserve"> </w:t>
      </w:r>
      <w:proofErr w:type="spellStart"/>
      <w:r>
        <w:t>նախարարության</w:t>
      </w:r>
      <w:proofErr w:type="spellEnd"/>
      <w:r>
        <w:t xml:space="preserve"> (</w:t>
      </w:r>
      <w:proofErr w:type="spellStart"/>
      <w:r>
        <w:t>կառավարության</w:t>
      </w:r>
      <w:proofErr w:type="spellEnd"/>
      <w:r>
        <w:t xml:space="preserve">) </w:t>
      </w:r>
      <w:proofErr w:type="spellStart"/>
      <w:r>
        <w:t>ուշադրության</w:t>
      </w:r>
      <w:proofErr w:type="spellEnd"/>
      <w:r>
        <w:t xml:space="preserve"> </w:t>
      </w:r>
      <w:proofErr w:type="spellStart"/>
      <w:r>
        <w:t>կենտրոնում</w:t>
      </w:r>
      <w:proofErr w:type="spellEnd"/>
      <w:r>
        <w:t xml:space="preserve"> </w:t>
      </w:r>
      <w:proofErr w:type="spellStart"/>
      <w:r>
        <w:t>կլինի</w:t>
      </w:r>
      <w:proofErr w:type="spellEnd"/>
      <w:r>
        <w:t xml:space="preserve"> </w:t>
      </w:r>
      <w:proofErr w:type="spellStart"/>
      <w:r>
        <w:t>ուսուցիչների</w:t>
      </w:r>
      <w:proofErr w:type="spellEnd"/>
      <w:r>
        <w:t xml:space="preserve"> </w:t>
      </w:r>
      <w:proofErr w:type="spellStart"/>
      <w:r>
        <w:t>գործունեությունը</w:t>
      </w:r>
      <w:proofErr w:type="spellEnd"/>
      <w:r>
        <w:t xml:space="preserve"> </w:t>
      </w:r>
      <w:r>
        <w:rPr>
          <w:sz w:val="15"/>
          <w:szCs w:val="15"/>
        </w:rPr>
        <w:t xml:space="preserve">․ </w:t>
      </w:r>
      <w:proofErr w:type="spellStart"/>
      <w:r>
        <w:t>կստեղծվեն</w:t>
      </w:r>
      <w:proofErr w:type="spellEnd"/>
      <w:r>
        <w:t xml:space="preserve"> </w:t>
      </w:r>
      <w:proofErr w:type="spellStart"/>
      <w:r>
        <w:t>ուսուցիչների</w:t>
      </w:r>
      <w:proofErr w:type="spellEnd"/>
    </w:p>
    <w:p w14:paraId="12D7FD28" w14:textId="77777777" w:rsidR="000D6716" w:rsidRDefault="005C3415">
      <w:pPr>
        <w:pStyle w:val="BodyText"/>
        <w:spacing w:before="6" w:line="333" w:lineRule="auto"/>
        <w:ind w:left="685" w:right="1576"/>
        <w:jc w:val="both"/>
      </w:pP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հնարավորություններ</w:t>
      </w:r>
      <w:proofErr w:type="spellEnd"/>
      <w:r>
        <w:rPr>
          <w:w w:val="110"/>
        </w:rPr>
        <w:t xml:space="preserve">,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ուսուցիչների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ատեստավորման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վարձատրության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հնարավորությունների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։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Մշակվել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է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ուսուցիչների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այլընտրանքային</w:t>
      </w:r>
      <w:proofErr w:type="spellEnd"/>
      <w:r>
        <w:rPr>
          <w:w w:val="110"/>
        </w:rPr>
        <w:t>՝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կամավոր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ատեստավորման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ատեստավորմանը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ուսուցիչների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կընձեռի</w:t>
      </w:r>
      <w:proofErr w:type="spellEnd"/>
      <w:r>
        <w:rPr>
          <w:w w:val="110"/>
        </w:rPr>
        <w:t>:</w:t>
      </w:r>
    </w:p>
    <w:p w14:paraId="03179F82" w14:textId="77777777" w:rsidR="000D6716" w:rsidRDefault="005C3415">
      <w:pPr>
        <w:pStyle w:val="BodyText"/>
        <w:spacing w:line="333" w:lineRule="auto"/>
        <w:ind w:left="685" w:right="1577" w:firstLine="266"/>
        <w:jc w:val="both"/>
      </w:pPr>
      <w:proofErr w:type="spellStart"/>
      <w:r>
        <w:rPr>
          <w:w w:val="105"/>
        </w:rPr>
        <w:t>Ուսուցիչների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առաջընթացի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քաղաքականությունը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կզուգորդվի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բովանդակային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արդիականացմամբ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կիրականացվի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«ԵՄ-ն </w:t>
      </w:r>
      <w:proofErr w:type="spellStart"/>
      <w:r>
        <w:rPr>
          <w:w w:val="105"/>
        </w:rPr>
        <w:t>հանուն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նորարարության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դրամաշնորհային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շրջանակում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Կրթության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բովանդակային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STEM </w:t>
      </w:r>
      <w:proofErr w:type="spellStart"/>
      <w:r>
        <w:rPr>
          <w:w w:val="105"/>
        </w:rPr>
        <w:t>առարկաները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ձեռքբերված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գիտելիքներն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ժամանակակից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աշխարհում</w:t>
      </w:r>
      <w:proofErr w:type="spellEnd"/>
      <w:r>
        <w:rPr>
          <w:w w:val="105"/>
        </w:rPr>
        <w:t>։</w:t>
      </w:r>
    </w:p>
    <w:p w14:paraId="3C4EE5A4" w14:textId="77777777" w:rsidR="000D6716" w:rsidRDefault="005C3415">
      <w:pPr>
        <w:pStyle w:val="BodyText"/>
        <w:spacing w:line="333" w:lineRule="auto"/>
        <w:ind w:left="685" w:right="1575" w:firstLine="324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1,169.2; 1,181.8 և 1,076.2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9CC8CE3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454"/>
        </w:tabs>
        <w:spacing w:before="49"/>
        <w:ind w:left="1453" w:hanging="235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Համընդհանուր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ներառական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կրթության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համակարգի</w:t>
      </w:r>
      <w:proofErr w:type="spellEnd"/>
      <w:r w:rsidRPr="00321FC9">
        <w:rPr>
          <w:b/>
          <w:bCs/>
          <w:spacing w:val="15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ներդրում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7745B5CE" w14:textId="77777777" w:rsidR="000D6716" w:rsidRDefault="005C3415">
      <w:pPr>
        <w:pStyle w:val="BodyText"/>
        <w:spacing w:before="144" w:line="333" w:lineRule="auto"/>
        <w:ind w:left="685" w:right="1576" w:firstLine="662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հավասար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առանձնահատկություններին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և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</w:p>
    <w:p w14:paraId="485C9BC4" w14:textId="77777777" w:rsidR="000D6716" w:rsidRDefault="005C3415">
      <w:pPr>
        <w:pStyle w:val="BodyText"/>
        <w:spacing w:before="56" w:line="333" w:lineRule="auto"/>
        <w:ind w:left="685" w:right="1577" w:firstLine="532"/>
        <w:jc w:val="both"/>
      </w:pP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հանրակրթությանը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կվերակազմավորվեն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մանկավարժահոգեբանական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կտեղափոխվեն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Կընդլայնվի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հզորացումը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։ ԱՄՆ ՄԶԳ </w:t>
      </w:r>
      <w:proofErr w:type="spellStart"/>
      <w:r>
        <w:rPr>
          <w:w w:val="110"/>
        </w:rPr>
        <w:t>աջակցությամբ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Ներառական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դրամաշնորհային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100 </w:t>
      </w:r>
      <w:proofErr w:type="spellStart"/>
      <w:r>
        <w:rPr>
          <w:w w:val="110"/>
        </w:rPr>
        <w:t>դպրոցներում</w:t>
      </w:r>
      <w:proofErr w:type="spellEnd"/>
      <w:r>
        <w:rPr>
          <w:w w:val="110"/>
        </w:rPr>
        <w:t xml:space="preserve"> և 5 </w:t>
      </w:r>
      <w:proofErr w:type="spellStart"/>
      <w:r>
        <w:rPr>
          <w:w w:val="110"/>
        </w:rPr>
        <w:t>մանկավարժահոգեբանական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հարմարեցման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վերանորոգման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>։</w:t>
      </w:r>
    </w:p>
    <w:p w14:paraId="23D098D4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1483C2B4" w14:textId="77777777" w:rsidR="000D6716" w:rsidRDefault="005C3415">
      <w:pPr>
        <w:pStyle w:val="BodyText"/>
        <w:spacing w:before="73" w:line="333" w:lineRule="auto"/>
        <w:ind w:left="685" w:right="1577" w:firstLine="508"/>
        <w:jc w:val="both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2,469.2; 2,407.9 և 2,407.9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DD12406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670"/>
          <w:tab w:val="left" w:pos="5557"/>
        </w:tabs>
        <w:spacing w:before="54" w:line="328" w:lineRule="auto"/>
        <w:ind w:left="1348" w:right="1579" w:firstLine="0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proofErr w:type="gramStart"/>
      <w:r w:rsidRPr="00321FC9">
        <w:rPr>
          <w:b/>
          <w:bCs/>
          <w:w w:val="115"/>
          <w:sz w:val="20"/>
          <w:szCs w:val="20"/>
        </w:rPr>
        <w:t>Կրթության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,  </w:t>
      </w:r>
      <w:proofErr w:type="spellStart"/>
      <w:r w:rsidRPr="00321FC9">
        <w:rPr>
          <w:b/>
          <w:bCs/>
          <w:w w:val="115"/>
          <w:sz w:val="20"/>
          <w:szCs w:val="20"/>
        </w:rPr>
        <w:t>մշակույթի</w:t>
      </w:r>
      <w:proofErr w:type="spellEnd"/>
      <w:proofErr w:type="gramEnd"/>
      <w:r w:rsidRPr="00321FC9">
        <w:rPr>
          <w:b/>
          <w:bCs/>
          <w:spacing w:val="37"/>
          <w:w w:val="115"/>
          <w:sz w:val="20"/>
          <w:szCs w:val="20"/>
        </w:rPr>
        <w:t xml:space="preserve"> </w:t>
      </w:r>
      <w:r w:rsidRPr="00321FC9">
        <w:rPr>
          <w:b/>
          <w:bCs/>
          <w:w w:val="115"/>
          <w:sz w:val="20"/>
          <w:szCs w:val="20"/>
        </w:rPr>
        <w:t>և</w:t>
      </w:r>
      <w:r w:rsidRPr="00321FC9">
        <w:rPr>
          <w:b/>
          <w:bCs/>
          <w:spacing w:val="45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սպորտի</w:t>
      </w:r>
      <w:proofErr w:type="spellEnd"/>
      <w:r w:rsidRPr="00321FC9">
        <w:rPr>
          <w:b/>
          <w:bCs/>
          <w:w w:val="115"/>
          <w:sz w:val="20"/>
          <w:szCs w:val="20"/>
        </w:rPr>
        <w:tab/>
      </w:r>
      <w:proofErr w:type="spellStart"/>
      <w:r w:rsidRPr="00321FC9">
        <w:rPr>
          <w:b/>
          <w:bCs/>
          <w:w w:val="115"/>
          <w:sz w:val="20"/>
          <w:szCs w:val="20"/>
        </w:rPr>
        <w:t>ոլորտներում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միջազգային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321FC9">
        <w:rPr>
          <w:b/>
          <w:bCs/>
          <w:w w:val="115"/>
          <w:sz w:val="20"/>
          <w:szCs w:val="20"/>
        </w:rPr>
        <w:t>սփյուռքի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հետ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համագործակցության</w:t>
      </w:r>
      <w:proofErr w:type="spellEnd"/>
      <w:r w:rsidRPr="00321FC9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զարգացում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7B5FA93B" w14:textId="77777777" w:rsidR="000D6716" w:rsidRDefault="005C3415">
      <w:pPr>
        <w:pStyle w:val="BodyText"/>
        <w:spacing w:before="59" w:line="333" w:lineRule="auto"/>
        <w:ind w:left="685" w:right="1576" w:firstLine="532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1FEC3F56" w14:textId="77777777" w:rsidR="000D6716" w:rsidRDefault="005C3415">
      <w:pPr>
        <w:pStyle w:val="BodyText"/>
        <w:spacing w:before="56" w:line="333" w:lineRule="auto"/>
        <w:ind w:left="685" w:right="1835" w:firstLine="324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proofErr w:type="gramStart"/>
      <w:r>
        <w:rPr>
          <w:w w:val="110"/>
        </w:rPr>
        <w:t>ըստ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տարիների</w:t>
      </w:r>
      <w:proofErr w:type="spellEnd"/>
      <w:proofErr w:type="gramEnd"/>
      <w:r>
        <w:rPr>
          <w:w w:val="110"/>
        </w:rPr>
        <w:t xml:space="preserve">՝ 1,046.9; 406.9 և 435.8 </w:t>
      </w:r>
      <w:proofErr w:type="spellStart"/>
      <w:r>
        <w:rPr>
          <w:w w:val="110"/>
        </w:rPr>
        <w:t>մլն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546864E" w14:textId="77777777" w:rsidR="000D6716" w:rsidRPr="00321FC9" w:rsidRDefault="005C3415">
      <w:pPr>
        <w:pStyle w:val="ListParagraph"/>
        <w:numPr>
          <w:ilvl w:val="1"/>
          <w:numId w:val="44"/>
        </w:numPr>
        <w:tabs>
          <w:tab w:val="left" w:pos="1688"/>
        </w:tabs>
        <w:spacing w:before="54" w:line="328" w:lineRule="auto"/>
        <w:ind w:left="1348" w:right="1579" w:firstLine="0"/>
        <w:jc w:val="left"/>
        <w:rPr>
          <w:b/>
          <w:bCs/>
          <w:sz w:val="20"/>
          <w:szCs w:val="20"/>
        </w:rPr>
      </w:pPr>
      <w:r w:rsidRPr="00321FC9">
        <w:rPr>
          <w:b/>
          <w:bCs/>
          <w:w w:val="115"/>
          <w:sz w:val="20"/>
          <w:szCs w:val="20"/>
        </w:rPr>
        <w:t>«</w:t>
      </w:r>
      <w:proofErr w:type="spellStart"/>
      <w:r w:rsidRPr="00321FC9">
        <w:rPr>
          <w:b/>
          <w:bCs/>
          <w:w w:val="115"/>
          <w:sz w:val="20"/>
          <w:szCs w:val="20"/>
        </w:rPr>
        <w:t>Կրթության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ոլորտում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տեղեկատվական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321FC9">
        <w:rPr>
          <w:b/>
          <w:bCs/>
          <w:w w:val="115"/>
          <w:sz w:val="20"/>
          <w:szCs w:val="20"/>
        </w:rPr>
        <w:t>հաղորդակցական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տեխնոլոգիաների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ներդրում</w:t>
      </w:r>
      <w:proofErr w:type="spellEnd"/>
      <w:r w:rsidRPr="00321FC9">
        <w:rPr>
          <w:b/>
          <w:bCs/>
          <w:w w:val="115"/>
          <w:sz w:val="20"/>
          <w:szCs w:val="20"/>
        </w:rPr>
        <w:t>»</w:t>
      </w:r>
    </w:p>
    <w:p w14:paraId="3D9B43CA" w14:textId="77777777" w:rsidR="000D6716" w:rsidRDefault="005C3415">
      <w:pPr>
        <w:pStyle w:val="BodyText"/>
        <w:spacing w:before="59" w:line="331" w:lineRule="auto"/>
        <w:ind w:left="685" w:right="1574" w:firstLine="532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հաղորդակցական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397.4; 424.1 և 424.1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88473FA" w14:textId="77777777" w:rsidR="000D6716" w:rsidRDefault="000D6716">
      <w:pPr>
        <w:pStyle w:val="BodyText"/>
        <w:rPr>
          <w:sz w:val="22"/>
        </w:rPr>
      </w:pPr>
    </w:p>
    <w:p w14:paraId="5C61FE42" w14:textId="77777777" w:rsidR="000D6716" w:rsidRDefault="000D6716">
      <w:pPr>
        <w:pStyle w:val="BodyText"/>
        <w:spacing w:before="4"/>
        <w:rPr>
          <w:sz w:val="19"/>
        </w:rPr>
      </w:pPr>
    </w:p>
    <w:p w14:paraId="36640BE9" w14:textId="77777777" w:rsidR="000D6716" w:rsidRPr="00321FC9" w:rsidRDefault="005C3415">
      <w:pPr>
        <w:pStyle w:val="BodyText"/>
        <w:ind w:left="1218"/>
        <w:rPr>
          <w:b/>
          <w:bCs/>
        </w:rPr>
      </w:pPr>
      <w:proofErr w:type="spellStart"/>
      <w:r w:rsidRPr="00321FC9">
        <w:rPr>
          <w:b/>
          <w:bCs/>
          <w:w w:val="115"/>
        </w:rPr>
        <w:t>Գիտության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ոլորտ</w:t>
      </w:r>
      <w:proofErr w:type="spellEnd"/>
    </w:p>
    <w:p w14:paraId="3729ACA2" w14:textId="2FB51020" w:rsidR="000D6716" w:rsidRDefault="005C3415">
      <w:pPr>
        <w:pStyle w:val="BodyText"/>
        <w:spacing w:before="145" w:line="333" w:lineRule="auto"/>
        <w:ind w:left="685" w:right="1577" w:firstLine="532"/>
        <w:jc w:val="both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կատարողականի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միջազգայնորեն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մրցունակ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հիմնարար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ուսումնասիրությունների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պահանջներից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հետազոտությունների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գիտելիքների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ձեռքբերմանն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գիտահետազոտական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աշխատանքների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խթանումը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կադրերի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վերարտադրության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ենթակառուցվածքների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արդիականացումը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կրթութ</w:t>
      </w:r>
      <w:proofErr w:type="spellEnd"/>
      <w:r w:rsidR="00D53E17">
        <w:rPr>
          <w:w w:val="105"/>
          <w:lang w:val="hy-AM"/>
        </w:rPr>
        <w:t>յ</w:t>
      </w:r>
      <w:proofErr w:type="spellStart"/>
      <w:r>
        <w:rPr>
          <w:w w:val="105"/>
        </w:rPr>
        <w:t>ուն-գիտություն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կապի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ամրապնդումը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առևտրայնացումը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գիտական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մտավոր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spacing w:val="-25"/>
          <w:w w:val="105"/>
        </w:rPr>
        <w:t xml:space="preserve"> </w:t>
      </w:r>
      <w:proofErr w:type="spellStart"/>
      <w:r>
        <w:rPr>
          <w:w w:val="105"/>
        </w:rPr>
        <w:t>ավելացումը</w:t>
      </w:r>
      <w:proofErr w:type="spellEnd"/>
      <w:r>
        <w:rPr>
          <w:w w:val="105"/>
        </w:rPr>
        <w:t>:</w:t>
      </w:r>
    </w:p>
    <w:p w14:paraId="54D0852A" w14:textId="77777777" w:rsidR="000D6716" w:rsidRDefault="005C3415">
      <w:pPr>
        <w:pStyle w:val="BodyText"/>
        <w:spacing w:line="333" w:lineRule="auto"/>
        <w:ind w:left="685" w:right="1567" w:firstLine="532"/>
        <w:jc w:val="both"/>
      </w:pP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ԱԺ </w:t>
      </w:r>
      <w:r>
        <w:rPr>
          <w:spacing w:val="-5"/>
          <w:w w:val="110"/>
        </w:rPr>
        <w:t xml:space="preserve">2019 </w:t>
      </w:r>
      <w:proofErr w:type="spellStart"/>
      <w:r>
        <w:rPr>
          <w:spacing w:val="-4"/>
          <w:w w:val="110"/>
        </w:rPr>
        <w:t>թվականի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4"/>
          <w:w w:val="110"/>
        </w:rPr>
        <w:t>փետրվարի</w:t>
      </w:r>
      <w:proofErr w:type="spellEnd"/>
      <w:r>
        <w:rPr>
          <w:spacing w:val="-4"/>
          <w:w w:val="110"/>
        </w:rPr>
        <w:t xml:space="preserve"> 14-ի ԱԺՈ-002-Ն </w:t>
      </w:r>
      <w:proofErr w:type="spellStart"/>
      <w:r>
        <w:rPr>
          <w:spacing w:val="-4"/>
          <w:w w:val="110"/>
        </w:rPr>
        <w:t>որոշմամբ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5"/>
          <w:w w:val="110"/>
        </w:rPr>
        <w:t>հավանության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4"/>
          <w:w w:val="110"/>
        </w:rPr>
        <w:t>արժանացած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spacing w:val="-5"/>
          <w:w w:val="110"/>
        </w:rPr>
        <w:t>կառավարության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4"/>
          <w:w w:val="110"/>
        </w:rPr>
        <w:t>ծրագրի</w:t>
      </w:r>
      <w:proofErr w:type="spellEnd"/>
      <w:r>
        <w:rPr>
          <w:spacing w:val="-4"/>
          <w:w w:val="110"/>
        </w:rPr>
        <w:t xml:space="preserve"> «</w:t>
      </w:r>
      <w:proofErr w:type="spellStart"/>
      <w:r>
        <w:rPr>
          <w:spacing w:val="-4"/>
          <w:w w:val="110"/>
        </w:rPr>
        <w:t>Գիտության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4"/>
          <w:w w:val="110"/>
        </w:rPr>
        <w:t>ոլորտին</w:t>
      </w:r>
      <w:proofErr w:type="spellEnd"/>
      <w:r>
        <w:rPr>
          <w:spacing w:val="-4"/>
          <w:w w:val="110"/>
        </w:rPr>
        <w:t xml:space="preserve">» </w:t>
      </w:r>
      <w:proofErr w:type="spellStart"/>
      <w:r>
        <w:rPr>
          <w:spacing w:val="-4"/>
          <w:w w:val="110"/>
        </w:rPr>
        <w:t>վերաբերող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4"/>
          <w:w w:val="110"/>
        </w:rPr>
        <w:t>բաժնում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 xml:space="preserve">և </w:t>
      </w:r>
      <w:r>
        <w:rPr>
          <w:spacing w:val="-3"/>
          <w:w w:val="110"/>
        </w:rPr>
        <w:t xml:space="preserve">ՀՀ </w:t>
      </w:r>
      <w:proofErr w:type="spellStart"/>
      <w:r>
        <w:rPr>
          <w:spacing w:val="-5"/>
          <w:w w:val="110"/>
        </w:rPr>
        <w:t>կառավարության</w:t>
      </w:r>
      <w:proofErr w:type="spellEnd"/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 xml:space="preserve">2019 </w:t>
      </w:r>
      <w:proofErr w:type="spellStart"/>
      <w:r>
        <w:rPr>
          <w:spacing w:val="-5"/>
          <w:w w:val="110"/>
        </w:rPr>
        <w:t>թվականի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4"/>
          <w:w w:val="110"/>
        </w:rPr>
        <w:t>մայիսի</w:t>
      </w:r>
      <w:proofErr w:type="spellEnd"/>
      <w:r>
        <w:rPr>
          <w:spacing w:val="-4"/>
          <w:w w:val="110"/>
        </w:rPr>
        <w:t xml:space="preserve"> 16-ի </w:t>
      </w:r>
      <w:r>
        <w:rPr>
          <w:w w:val="110"/>
        </w:rPr>
        <w:t xml:space="preserve">N </w:t>
      </w:r>
      <w:r>
        <w:rPr>
          <w:spacing w:val="-4"/>
          <w:w w:val="110"/>
        </w:rPr>
        <w:t xml:space="preserve">650-Լ </w:t>
      </w:r>
      <w:proofErr w:type="spellStart"/>
      <w:r>
        <w:rPr>
          <w:spacing w:val="-4"/>
          <w:w w:val="110"/>
        </w:rPr>
        <w:t>որոշմամբ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5"/>
          <w:w w:val="110"/>
        </w:rPr>
        <w:t>հաստատված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spacing w:val="-4"/>
          <w:w w:val="110"/>
        </w:rPr>
        <w:t>կառավարության</w:t>
      </w:r>
      <w:proofErr w:type="spellEnd"/>
      <w:r>
        <w:rPr>
          <w:spacing w:val="-4"/>
          <w:w w:val="110"/>
        </w:rPr>
        <w:t xml:space="preserve"> 2019-2023 </w:t>
      </w:r>
      <w:proofErr w:type="spellStart"/>
      <w:r>
        <w:rPr>
          <w:spacing w:val="-5"/>
          <w:w w:val="110"/>
        </w:rPr>
        <w:t>թվականների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4"/>
          <w:w w:val="110"/>
        </w:rPr>
        <w:t>գործունեության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4"/>
          <w:w w:val="110"/>
        </w:rPr>
        <w:t>միջոցառումների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4"/>
          <w:w w:val="110"/>
        </w:rPr>
        <w:t>ծրագրում</w:t>
      </w:r>
      <w:proofErr w:type="spellEnd"/>
      <w:r>
        <w:rPr>
          <w:spacing w:val="-4"/>
          <w:w w:val="110"/>
        </w:rPr>
        <w:t>:</w:t>
      </w:r>
    </w:p>
    <w:p w14:paraId="5E916C94" w14:textId="77777777" w:rsidR="000D6716" w:rsidRDefault="005C3415">
      <w:pPr>
        <w:pStyle w:val="BodyText"/>
        <w:spacing w:line="227" w:lineRule="exact"/>
        <w:ind w:left="1218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0BFF5F2F" w14:textId="77777777" w:rsidR="000D6716" w:rsidRDefault="005C3415">
      <w:pPr>
        <w:pStyle w:val="BodyText"/>
        <w:spacing w:before="84" w:line="333" w:lineRule="auto"/>
        <w:ind w:left="685" w:right="1576" w:firstLine="532"/>
        <w:jc w:val="both"/>
      </w:pPr>
      <w:r>
        <w:rPr>
          <w:w w:val="110"/>
        </w:rPr>
        <w:t>ՀՀ-</w:t>
      </w:r>
      <w:proofErr w:type="spellStart"/>
      <w:r>
        <w:rPr>
          <w:w w:val="110"/>
        </w:rPr>
        <w:t>ում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միջազգայնորեն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մրցունակ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Եվրոպական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հետազոտական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ինտեգրված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տիրույթը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խելացի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մասնագիտացում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>,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գիտական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գերազանցությունը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w w:val="110"/>
        </w:rPr>
        <w:t>,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պահանջներից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պաշտպանունականության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և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</w:p>
    <w:p w14:paraId="5EF33363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33074857" w14:textId="77777777" w:rsidR="000D6716" w:rsidRDefault="005C3415">
      <w:pPr>
        <w:pStyle w:val="BodyText"/>
        <w:spacing w:before="73" w:line="333" w:lineRule="auto"/>
        <w:ind w:left="685" w:right="1577"/>
        <w:jc w:val="both"/>
      </w:pPr>
      <w:proofErr w:type="spellStart"/>
      <w:r>
        <w:rPr>
          <w:w w:val="110"/>
        </w:rPr>
        <w:lastRenderedPageBreak/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՝</w:t>
      </w:r>
    </w:p>
    <w:p w14:paraId="396EF03F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425"/>
        </w:tabs>
        <w:spacing w:line="333" w:lineRule="auto"/>
        <w:ind w:right="1576" w:firstLine="533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«ԻԿՐԱՆԵՏ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Աբդուս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Սալամի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ֆիզիկայի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կենտրոնի</w:t>
      </w:r>
      <w:proofErr w:type="spellEnd"/>
      <w:r>
        <w:rPr>
          <w:w w:val="110"/>
          <w:sz w:val="20"/>
          <w:szCs w:val="20"/>
        </w:rPr>
        <w:t xml:space="preserve"> (ICTP) </w:t>
      </w:r>
      <w:proofErr w:type="spellStart"/>
      <w:r>
        <w:rPr>
          <w:w w:val="110"/>
          <w:sz w:val="20"/>
          <w:szCs w:val="20"/>
        </w:rPr>
        <w:t>փոխկապակցված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Երևանի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համալսարանի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գենետիկայի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բջջաբանության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ամբիոնի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Յենայի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համալսարանի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մարդու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գենետիկայի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ինստիտուտի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հայ-գերմանական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լաբորատորիայի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2020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մեկնարկած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Չինաստանի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Ժողովրդական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երկրաշարժերի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վարչության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</w:p>
    <w:p w14:paraId="70037507" w14:textId="77777777" w:rsidR="000D6716" w:rsidRDefault="005C3415">
      <w:pPr>
        <w:pStyle w:val="BodyText"/>
        <w:spacing w:line="333" w:lineRule="auto"/>
        <w:ind w:left="685" w:right="1579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Երկրաշարժերի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հուշագրի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հայ-չինական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լաբորատորիայի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>,</w:t>
      </w:r>
    </w:p>
    <w:p w14:paraId="4FAD8D12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line="333" w:lineRule="auto"/>
        <w:ind w:right="1576" w:firstLine="53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սկզբունքով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հայ-ֆրանսիական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բելառուսական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հայ-ռուսական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հայ-գերմանական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հայ-իտալական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ֆինանսավորվելու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կառույցների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մասնակցությունը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Միացյալ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Ինստիտուտի</w:t>
      </w:r>
      <w:proofErr w:type="spellEnd"/>
      <w:r>
        <w:rPr>
          <w:w w:val="110"/>
          <w:sz w:val="20"/>
          <w:szCs w:val="20"/>
        </w:rPr>
        <w:t xml:space="preserve"> (ՄՀՄԻ–JINR),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Ստերեոսկոպիկ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(ԲԷՍՀ–H.E.S.S.),</w:t>
      </w:r>
    </w:p>
    <w:p w14:paraId="5009CB5F" w14:textId="77777777" w:rsidR="000D6716" w:rsidRDefault="005C3415">
      <w:pPr>
        <w:pStyle w:val="BodyText"/>
        <w:spacing w:line="228" w:lineRule="exact"/>
        <w:ind w:left="685"/>
      </w:pPr>
      <w:r>
        <w:rPr>
          <w:w w:val="105"/>
        </w:rPr>
        <w:t>«</w:t>
      </w:r>
      <w:proofErr w:type="spellStart"/>
      <w:r>
        <w:rPr>
          <w:w w:val="105"/>
        </w:rPr>
        <w:t>Հորիզոն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Եվրոպա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անդամակցությունը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:</w:t>
      </w:r>
    </w:p>
    <w:p w14:paraId="22CBE191" w14:textId="77777777" w:rsidR="000D6716" w:rsidRDefault="005C3415">
      <w:pPr>
        <w:pStyle w:val="BodyText"/>
        <w:spacing w:before="84" w:line="333" w:lineRule="auto"/>
        <w:ind w:left="685" w:right="1574" w:firstLine="677"/>
        <w:jc w:val="both"/>
      </w:pP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՝</w:t>
      </w:r>
    </w:p>
    <w:p w14:paraId="02993A4B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487"/>
          <w:tab w:val="left" w:pos="1488"/>
          <w:tab w:val="left" w:pos="3016"/>
          <w:tab w:val="left" w:pos="5178"/>
          <w:tab w:val="left" w:pos="6077"/>
          <w:tab w:val="left" w:pos="6604"/>
          <w:tab w:val="left" w:pos="7932"/>
        </w:tabs>
        <w:spacing w:line="333" w:lineRule="auto"/>
        <w:ind w:right="1576" w:firstLine="53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Երիտասարդ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գիտաշխատողների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ab/>
      </w:r>
      <w:r>
        <w:rPr>
          <w:spacing w:val="-3"/>
          <w:w w:val="110"/>
          <w:sz w:val="20"/>
          <w:szCs w:val="20"/>
        </w:rPr>
        <w:t>35</w:t>
      </w:r>
      <w:r>
        <w:rPr>
          <w:spacing w:val="-3"/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տարեկան</w:t>
      </w:r>
      <w:proofErr w:type="spellEnd"/>
      <w:r>
        <w:rPr>
          <w:w w:val="110"/>
          <w:sz w:val="20"/>
          <w:szCs w:val="20"/>
        </w:rPr>
        <w:t>)</w:t>
      </w:r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հետազոտությունների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երկամյա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>:</w:t>
      </w:r>
    </w:p>
    <w:p w14:paraId="4B5DEEB7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  <w:tab w:val="left" w:pos="3158"/>
          <w:tab w:val="left" w:pos="3496"/>
          <w:tab w:val="left" w:pos="4919"/>
          <w:tab w:val="left" w:pos="6398"/>
          <w:tab w:val="left" w:pos="8698"/>
        </w:tabs>
        <w:spacing w:line="333" w:lineRule="auto"/>
        <w:ind w:right="1575" w:firstLine="533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Ասպիրանտների</w:t>
      </w:r>
      <w:proofErr w:type="spellEnd"/>
      <w:r>
        <w:rPr>
          <w:w w:val="105"/>
          <w:sz w:val="20"/>
          <w:szCs w:val="20"/>
        </w:rPr>
        <w:tab/>
        <w:t>և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երիտասարդ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հայցորդների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հետազոտությունների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աջակցության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անհատական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խրախուսման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ամենամյա</w:t>
      </w:r>
      <w:proofErr w:type="spellEnd"/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ծրագիրը</w:t>
      </w:r>
      <w:proofErr w:type="spellEnd"/>
      <w:r>
        <w:rPr>
          <w:w w:val="105"/>
          <w:sz w:val="20"/>
          <w:szCs w:val="20"/>
        </w:rPr>
        <w:t>:</w:t>
      </w:r>
    </w:p>
    <w:p w14:paraId="6D9BC769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line="229" w:lineRule="exact"/>
        <w:ind w:left="1362" w:hanging="14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խմբերի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եռամյա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>:</w:t>
      </w:r>
    </w:p>
    <w:p w14:paraId="0C3DEB54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87"/>
        <w:ind w:left="1362" w:hanging="14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խմբերի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եռամյա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>:</w:t>
      </w:r>
    </w:p>
    <w:p w14:paraId="3E79A372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90"/>
        <w:ind w:left="1362" w:hanging="14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Առաջատար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հնգամյա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>:</w:t>
      </w:r>
    </w:p>
    <w:p w14:paraId="5B803384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89" w:line="331" w:lineRule="auto"/>
        <w:ind w:right="1578" w:firstLine="533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թեմաներում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ընդգրկված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աշխատող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երիտասարդ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գիտաշխատողների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մինչև</w:t>
      </w:r>
      <w:proofErr w:type="spellEnd"/>
      <w:r>
        <w:rPr>
          <w:w w:val="105"/>
          <w:sz w:val="20"/>
          <w:szCs w:val="20"/>
        </w:rPr>
        <w:t xml:space="preserve"> 35 </w:t>
      </w:r>
      <w:proofErr w:type="spellStart"/>
      <w:r>
        <w:rPr>
          <w:w w:val="105"/>
          <w:sz w:val="20"/>
          <w:szCs w:val="20"/>
        </w:rPr>
        <w:t>տարեկան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անհատական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խրախուսման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ամենամյա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ծրագիրը</w:t>
      </w:r>
      <w:proofErr w:type="spellEnd"/>
      <w:r>
        <w:rPr>
          <w:w w:val="105"/>
          <w:sz w:val="20"/>
          <w:szCs w:val="20"/>
        </w:rPr>
        <w:t>:</w:t>
      </w:r>
    </w:p>
    <w:p w14:paraId="60452665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5"/>
        <w:ind w:left="1362" w:hanging="144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Երիտասարդ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գիտնականների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աջակցությունը</w:t>
      </w:r>
      <w:proofErr w:type="spellEnd"/>
      <w:r>
        <w:rPr>
          <w:w w:val="110"/>
          <w:sz w:val="20"/>
          <w:szCs w:val="20"/>
        </w:rPr>
        <w:t>:</w:t>
      </w:r>
    </w:p>
    <w:p w14:paraId="57DEC98E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87" w:line="336" w:lineRule="auto"/>
        <w:ind w:right="1579" w:firstLine="53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սարքերի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սարքավորումների</w:t>
      </w:r>
      <w:proofErr w:type="spellEnd"/>
      <w:r>
        <w:rPr>
          <w:w w:val="110"/>
          <w:sz w:val="20"/>
          <w:szCs w:val="20"/>
        </w:rPr>
        <w:t>/</w:t>
      </w:r>
      <w:proofErr w:type="spellStart"/>
      <w:r>
        <w:rPr>
          <w:w w:val="110"/>
          <w:sz w:val="20"/>
          <w:szCs w:val="20"/>
        </w:rPr>
        <w:t>լաբորատորիաների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ձեռքբերման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ամենամյա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դրամաշնորհային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ծրագրերը</w:t>
      </w:r>
      <w:proofErr w:type="spellEnd"/>
      <w:r>
        <w:rPr>
          <w:w w:val="110"/>
          <w:sz w:val="20"/>
          <w:szCs w:val="20"/>
        </w:rPr>
        <w:t>:</w:t>
      </w:r>
    </w:p>
    <w:p w14:paraId="18E736C3" w14:textId="77777777" w:rsidR="000D6716" w:rsidRDefault="005C3415">
      <w:pPr>
        <w:pStyle w:val="BodyText"/>
        <w:spacing w:line="333" w:lineRule="auto"/>
        <w:ind w:left="685" w:right="1576" w:firstLine="677"/>
        <w:jc w:val="both"/>
      </w:pP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մրցունակ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ստեղծմանն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հետազոտությունների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խթանման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՝</w:t>
      </w:r>
    </w:p>
    <w:p w14:paraId="792C9913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line="331" w:lineRule="auto"/>
        <w:ind w:right="1579" w:firstLine="53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Կիրառական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ձեռքբերմանն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երկամյա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արտաբյուջետային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պայմանով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համաֆինանսավորման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սկզբունքով</w:t>
      </w:r>
      <w:proofErr w:type="spellEnd"/>
      <w:r>
        <w:rPr>
          <w:w w:val="110"/>
          <w:sz w:val="20"/>
          <w:szCs w:val="20"/>
        </w:rPr>
        <w:t>:</w:t>
      </w:r>
    </w:p>
    <w:p w14:paraId="3EF95D9F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line="331" w:lineRule="auto"/>
        <w:ind w:right="1581" w:firstLine="533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Արհեստական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բանականություն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տվյալագիտություն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քվանտային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տեխնոլոգիաներ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ռոբոտատեխնիկա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մասնագիտություններով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հետազոտությունների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աջակցության</w:t>
      </w:r>
      <w:proofErr w:type="spellEnd"/>
      <w:r>
        <w:rPr>
          <w:spacing w:val="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ծրագիրը</w:t>
      </w:r>
      <w:proofErr w:type="spellEnd"/>
      <w:r>
        <w:rPr>
          <w:w w:val="105"/>
          <w:sz w:val="20"/>
          <w:szCs w:val="20"/>
        </w:rPr>
        <w:t>:</w:t>
      </w:r>
    </w:p>
    <w:p w14:paraId="7F897001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363"/>
        </w:tabs>
        <w:spacing w:before="3"/>
        <w:ind w:left="1362" w:hanging="14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Երկակի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ծրագիրը</w:t>
      </w:r>
      <w:proofErr w:type="spellEnd"/>
      <w:r>
        <w:rPr>
          <w:w w:val="110"/>
          <w:sz w:val="20"/>
          <w:szCs w:val="20"/>
        </w:rPr>
        <w:t>:</w:t>
      </w:r>
    </w:p>
    <w:p w14:paraId="569ACEFF" w14:textId="77777777" w:rsidR="000D6716" w:rsidRDefault="000D6716">
      <w:pPr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0C03F790" w14:textId="77777777" w:rsidR="000D6716" w:rsidRDefault="005C3415">
      <w:pPr>
        <w:pStyle w:val="BodyText"/>
        <w:spacing w:before="73" w:line="333" w:lineRule="auto"/>
        <w:ind w:left="685" w:right="1577" w:firstLine="532"/>
        <w:jc w:val="both"/>
      </w:pPr>
      <w:proofErr w:type="spellStart"/>
      <w:r>
        <w:rPr>
          <w:w w:val="110"/>
        </w:rPr>
        <w:lastRenderedPageBreak/>
        <w:t>Միաժամանակ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13-ի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2001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նոյեմբերի</w:t>
      </w:r>
      <w:proofErr w:type="spellEnd"/>
      <w:r>
        <w:rPr>
          <w:w w:val="110"/>
        </w:rPr>
        <w:t xml:space="preserve"> 17-ի N 1121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լրացումներ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N 747-Լ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, 2022-2025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գիտատեխնիկական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աշխատավարձը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կավելանա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հասնելով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մասշտաբով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համեմատելի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համադրելի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արժեքների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սոցիալ-տնտեսական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գիտության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և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տեխնիկայի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որակավորում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թվաքանակի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վերարտադրության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>:</w:t>
      </w:r>
    </w:p>
    <w:p w14:paraId="0F3D0A82" w14:textId="77777777" w:rsidR="000D6716" w:rsidRDefault="005C3415">
      <w:pPr>
        <w:pStyle w:val="BodyText"/>
        <w:spacing w:line="333" w:lineRule="auto"/>
        <w:ind w:left="685" w:right="1565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2022-2023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ԱԺ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14-ի ԱԺՈ-002-Ն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արժանացած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վերաբերող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բաժնում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16-ի N 650-Լ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ծրագրում</w:t>
      </w:r>
      <w:proofErr w:type="spellEnd"/>
      <w:r>
        <w:rPr>
          <w:w w:val="110"/>
        </w:rPr>
        <w:t>:</w:t>
      </w:r>
    </w:p>
    <w:p w14:paraId="33C8E3BC" w14:textId="77777777" w:rsidR="000D6716" w:rsidRDefault="005C3415">
      <w:pPr>
        <w:pStyle w:val="BodyText"/>
        <w:spacing w:line="227" w:lineRule="exact"/>
        <w:ind w:left="1218"/>
      </w:pP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3CD57A37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2"/>
          <w:tab w:val="left" w:pos="1533"/>
        </w:tabs>
        <w:spacing w:before="84"/>
        <w:ind w:left="1532" w:hanging="314"/>
        <w:jc w:val="left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գիտության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ֆինանսավորման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արդյունավետության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բարձրացումը</w:t>
      </w:r>
      <w:proofErr w:type="spellEnd"/>
      <w:r>
        <w:rPr>
          <w:spacing w:val="-4"/>
          <w:w w:val="110"/>
          <w:sz w:val="20"/>
          <w:szCs w:val="20"/>
        </w:rPr>
        <w:t>,</w:t>
      </w:r>
    </w:p>
    <w:p w14:paraId="64BE5E6E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before="89" w:line="333" w:lineRule="auto"/>
        <w:ind w:right="1568" w:firstLine="533"/>
        <w:rPr>
          <w:sz w:val="20"/>
          <w:szCs w:val="20"/>
        </w:rPr>
      </w:pPr>
      <w:proofErr w:type="spellStart"/>
      <w:r>
        <w:rPr>
          <w:spacing w:val="-4"/>
          <w:w w:val="105"/>
          <w:sz w:val="20"/>
          <w:szCs w:val="20"/>
        </w:rPr>
        <w:t>երկրի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տնտեսության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կարիքներից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բխող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և </w:t>
      </w:r>
      <w:proofErr w:type="spellStart"/>
      <w:r>
        <w:rPr>
          <w:spacing w:val="-5"/>
          <w:w w:val="105"/>
          <w:sz w:val="20"/>
          <w:szCs w:val="20"/>
        </w:rPr>
        <w:t>գիտական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spacing w:val="-5"/>
          <w:w w:val="105"/>
          <w:sz w:val="20"/>
          <w:szCs w:val="20"/>
        </w:rPr>
        <w:t>հետազոտությունների</w:t>
      </w:r>
      <w:proofErr w:type="spellEnd"/>
      <w:r>
        <w:rPr>
          <w:spacing w:val="-5"/>
          <w:w w:val="105"/>
          <w:sz w:val="20"/>
          <w:szCs w:val="20"/>
        </w:rPr>
        <w:t xml:space="preserve">  </w:t>
      </w:r>
      <w:proofErr w:type="spellStart"/>
      <w:r>
        <w:rPr>
          <w:spacing w:val="-3"/>
          <w:w w:val="105"/>
          <w:sz w:val="20"/>
          <w:szCs w:val="20"/>
        </w:rPr>
        <w:t>արդի</w:t>
      </w:r>
      <w:proofErr w:type="spellEnd"/>
      <w:proofErr w:type="gramEnd"/>
      <w:r>
        <w:rPr>
          <w:spacing w:val="-3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պահանջներին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համապատասխանող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ուղղությունների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զարգացումը</w:t>
      </w:r>
      <w:proofErr w:type="spellEnd"/>
      <w:r>
        <w:rPr>
          <w:spacing w:val="-5"/>
          <w:w w:val="105"/>
          <w:sz w:val="20"/>
          <w:szCs w:val="20"/>
        </w:rPr>
        <w:t>,</w:t>
      </w:r>
    </w:p>
    <w:p w14:paraId="7639829E" w14:textId="50386B0C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66" w:firstLine="533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գիտության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ոլորտում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երիտասարդ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կադրերի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ամրապնդման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մեխանիզմների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ներդրումը</w:t>
      </w:r>
      <w:proofErr w:type="spellEnd"/>
      <w:r>
        <w:rPr>
          <w:spacing w:val="-4"/>
          <w:w w:val="110"/>
          <w:sz w:val="20"/>
          <w:szCs w:val="20"/>
        </w:rPr>
        <w:t xml:space="preserve">, </w:t>
      </w:r>
      <w:proofErr w:type="spellStart"/>
      <w:r>
        <w:rPr>
          <w:spacing w:val="-5"/>
          <w:w w:val="110"/>
          <w:sz w:val="20"/>
          <w:szCs w:val="20"/>
        </w:rPr>
        <w:t>Հայաստանում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իրականացվող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ծրագրերում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օտարերկրյա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պետություններում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գտնվող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գիտնականների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ներգրավումը</w:t>
      </w:r>
      <w:proofErr w:type="spellEnd"/>
      <w:r>
        <w:rPr>
          <w:spacing w:val="-5"/>
          <w:w w:val="110"/>
          <w:sz w:val="20"/>
          <w:szCs w:val="20"/>
        </w:rPr>
        <w:t>,</w:t>
      </w:r>
    </w:p>
    <w:p w14:paraId="1754CD61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68" w:firstLine="533"/>
        <w:rPr>
          <w:sz w:val="20"/>
          <w:szCs w:val="20"/>
        </w:rPr>
      </w:pPr>
      <w:proofErr w:type="spellStart"/>
      <w:r>
        <w:rPr>
          <w:spacing w:val="-4"/>
          <w:w w:val="110"/>
          <w:sz w:val="20"/>
          <w:szCs w:val="20"/>
        </w:rPr>
        <w:t>բեկումնային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զարգացում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ապահովող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3"/>
          <w:w w:val="110"/>
          <w:sz w:val="20"/>
          <w:szCs w:val="20"/>
        </w:rPr>
        <w:t>որոշ</w:t>
      </w:r>
      <w:proofErr w:type="spellEnd"/>
      <w:r>
        <w:rPr>
          <w:spacing w:val="-3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տեխնոլոգիական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ոլորտներում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գիտական</w:t>
      </w:r>
      <w:proofErr w:type="spellEnd"/>
      <w:r>
        <w:rPr>
          <w:spacing w:val="-5"/>
          <w:w w:val="110"/>
          <w:sz w:val="20"/>
          <w:szCs w:val="20"/>
        </w:rPr>
        <w:t xml:space="preserve">, </w:t>
      </w:r>
      <w:proofErr w:type="spellStart"/>
      <w:r>
        <w:rPr>
          <w:spacing w:val="-4"/>
          <w:w w:val="110"/>
          <w:sz w:val="20"/>
          <w:szCs w:val="20"/>
        </w:rPr>
        <w:t>գիտակրթական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spacing w:val="-5"/>
          <w:w w:val="110"/>
          <w:sz w:val="20"/>
          <w:szCs w:val="20"/>
        </w:rPr>
        <w:t>գիտատեխնոլոգիական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գերազանցության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կենտրոնների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ստեղծումը</w:t>
      </w:r>
      <w:proofErr w:type="spellEnd"/>
      <w:r>
        <w:rPr>
          <w:spacing w:val="-4"/>
          <w:w w:val="110"/>
          <w:sz w:val="20"/>
          <w:szCs w:val="20"/>
        </w:rPr>
        <w:t>,</w:t>
      </w:r>
    </w:p>
    <w:p w14:paraId="2B57BDF5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67" w:firstLine="533"/>
        <w:rPr>
          <w:sz w:val="20"/>
          <w:szCs w:val="20"/>
        </w:rPr>
      </w:pPr>
      <w:proofErr w:type="spellStart"/>
      <w:r>
        <w:rPr>
          <w:spacing w:val="-5"/>
          <w:w w:val="105"/>
          <w:sz w:val="20"/>
          <w:szCs w:val="20"/>
        </w:rPr>
        <w:t>կրթություն-գիտություն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կապի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սերտացումը</w:t>
      </w:r>
      <w:proofErr w:type="spellEnd"/>
      <w:r>
        <w:rPr>
          <w:spacing w:val="-4"/>
          <w:w w:val="105"/>
          <w:sz w:val="20"/>
          <w:szCs w:val="20"/>
        </w:rPr>
        <w:t xml:space="preserve">՝ </w:t>
      </w:r>
      <w:proofErr w:type="spellStart"/>
      <w:r>
        <w:rPr>
          <w:spacing w:val="-4"/>
          <w:w w:val="105"/>
          <w:sz w:val="20"/>
          <w:szCs w:val="20"/>
        </w:rPr>
        <w:t>ձևավորելով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բարձրագույն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ուսումնական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հաստատությունների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և </w:t>
      </w:r>
      <w:proofErr w:type="spellStart"/>
      <w:r>
        <w:rPr>
          <w:spacing w:val="-4"/>
          <w:w w:val="105"/>
          <w:sz w:val="20"/>
          <w:szCs w:val="20"/>
        </w:rPr>
        <w:t>գիտական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կազմակերպությունների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ցանցեր</w:t>
      </w:r>
      <w:proofErr w:type="spellEnd"/>
      <w:r>
        <w:rPr>
          <w:spacing w:val="-4"/>
          <w:w w:val="105"/>
          <w:sz w:val="20"/>
          <w:szCs w:val="20"/>
        </w:rPr>
        <w:t xml:space="preserve">՝ </w:t>
      </w:r>
      <w:proofErr w:type="spellStart"/>
      <w:r>
        <w:rPr>
          <w:spacing w:val="-3"/>
          <w:w w:val="105"/>
          <w:sz w:val="20"/>
          <w:szCs w:val="20"/>
        </w:rPr>
        <w:t>ըստ</w:t>
      </w:r>
      <w:proofErr w:type="spellEnd"/>
      <w:r>
        <w:rPr>
          <w:spacing w:val="-3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գիտական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գործունեության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բնագավառների</w:t>
      </w:r>
      <w:proofErr w:type="spellEnd"/>
      <w:r>
        <w:rPr>
          <w:spacing w:val="43"/>
          <w:w w:val="105"/>
          <w:sz w:val="20"/>
          <w:szCs w:val="20"/>
        </w:rPr>
        <w:t xml:space="preserve"> </w:t>
      </w:r>
      <w:proofErr w:type="gramStart"/>
      <w:r>
        <w:rPr>
          <w:w w:val="105"/>
          <w:sz w:val="20"/>
          <w:szCs w:val="20"/>
        </w:rPr>
        <w:t xml:space="preserve">և  </w:t>
      </w:r>
      <w:proofErr w:type="spellStart"/>
      <w:r>
        <w:rPr>
          <w:spacing w:val="-4"/>
          <w:w w:val="105"/>
          <w:sz w:val="20"/>
          <w:szCs w:val="20"/>
        </w:rPr>
        <w:t>ապահովելով</w:t>
      </w:r>
      <w:proofErr w:type="spellEnd"/>
      <w:proofErr w:type="gramEnd"/>
      <w:r>
        <w:rPr>
          <w:spacing w:val="43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ուսանողների</w:t>
      </w:r>
      <w:proofErr w:type="spellEnd"/>
      <w:r>
        <w:rPr>
          <w:spacing w:val="-4"/>
          <w:w w:val="105"/>
          <w:sz w:val="20"/>
          <w:szCs w:val="20"/>
        </w:rPr>
        <w:t>,</w:t>
      </w:r>
      <w:r>
        <w:rPr>
          <w:spacing w:val="43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պրոֆեսորդասախոսական</w:t>
      </w:r>
      <w:proofErr w:type="spellEnd"/>
      <w:r>
        <w:rPr>
          <w:spacing w:val="43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կազմի</w:t>
      </w:r>
      <w:proofErr w:type="spellEnd"/>
      <w:r>
        <w:rPr>
          <w:spacing w:val="4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և </w:t>
      </w:r>
      <w:proofErr w:type="spellStart"/>
      <w:r>
        <w:rPr>
          <w:spacing w:val="-5"/>
          <w:w w:val="105"/>
          <w:sz w:val="20"/>
          <w:szCs w:val="20"/>
        </w:rPr>
        <w:t>գիտաշխատողների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տեղաշարժը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ցանցի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մաս</w:t>
      </w:r>
      <w:proofErr w:type="spellEnd"/>
      <w:r>
        <w:rPr>
          <w:spacing w:val="-4"/>
          <w:w w:val="105"/>
          <w:sz w:val="20"/>
          <w:szCs w:val="20"/>
        </w:rPr>
        <w:t xml:space="preserve"> </w:t>
      </w:r>
      <w:proofErr w:type="spellStart"/>
      <w:r>
        <w:rPr>
          <w:spacing w:val="-4"/>
          <w:w w:val="105"/>
          <w:sz w:val="20"/>
          <w:szCs w:val="20"/>
        </w:rPr>
        <w:t>կազմող</w:t>
      </w:r>
      <w:proofErr w:type="spellEnd"/>
      <w:r>
        <w:rPr>
          <w:spacing w:val="43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բարձրագույն</w:t>
      </w:r>
      <w:proofErr w:type="spellEnd"/>
      <w:r>
        <w:rPr>
          <w:spacing w:val="-5"/>
          <w:w w:val="105"/>
          <w:sz w:val="20"/>
          <w:szCs w:val="20"/>
        </w:rPr>
        <w:t xml:space="preserve">  </w:t>
      </w:r>
      <w:proofErr w:type="spellStart"/>
      <w:r>
        <w:rPr>
          <w:spacing w:val="-4"/>
          <w:w w:val="105"/>
          <w:sz w:val="20"/>
          <w:szCs w:val="20"/>
        </w:rPr>
        <w:t>ուսումնական</w:t>
      </w:r>
      <w:proofErr w:type="spellEnd"/>
      <w:r>
        <w:rPr>
          <w:spacing w:val="-4"/>
          <w:w w:val="105"/>
          <w:sz w:val="20"/>
          <w:szCs w:val="20"/>
        </w:rPr>
        <w:t xml:space="preserve">  </w:t>
      </w:r>
      <w:proofErr w:type="spellStart"/>
      <w:r>
        <w:rPr>
          <w:spacing w:val="-5"/>
          <w:w w:val="105"/>
          <w:sz w:val="20"/>
          <w:szCs w:val="20"/>
        </w:rPr>
        <w:t>հաստատություններում</w:t>
      </w:r>
      <w:proofErr w:type="spellEnd"/>
      <w:r>
        <w:rPr>
          <w:spacing w:val="-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և </w:t>
      </w:r>
      <w:proofErr w:type="spellStart"/>
      <w:r>
        <w:rPr>
          <w:spacing w:val="-4"/>
          <w:w w:val="105"/>
          <w:sz w:val="20"/>
          <w:szCs w:val="20"/>
        </w:rPr>
        <w:t>գիտական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spacing w:val="-5"/>
          <w:w w:val="105"/>
          <w:sz w:val="20"/>
          <w:szCs w:val="20"/>
        </w:rPr>
        <w:t>կազմակերպություններում</w:t>
      </w:r>
      <w:proofErr w:type="spellEnd"/>
      <w:r>
        <w:rPr>
          <w:spacing w:val="-5"/>
          <w:w w:val="105"/>
          <w:sz w:val="20"/>
          <w:szCs w:val="20"/>
        </w:rPr>
        <w:t>,</w:t>
      </w:r>
    </w:p>
    <w:p w14:paraId="601F30ED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2"/>
          <w:tab w:val="left" w:pos="1533"/>
        </w:tabs>
        <w:spacing w:line="228" w:lineRule="exact"/>
        <w:ind w:left="1532" w:hanging="314"/>
        <w:jc w:val="left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հայագիտության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ոլորտի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առաջանցիկ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զարգացումը</w:t>
      </w:r>
      <w:proofErr w:type="spellEnd"/>
      <w:r>
        <w:rPr>
          <w:spacing w:val="-4"/>
          <w:w w:val="110"/>
          <w:sz w:val="20"/>
          <w:szCs w:val="20"/>
        </w:rPr>
        <w:t>,</w:t>
      </w:r>
    </w:p>
    <w:p w14:paraId="27A4D488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before="84" w:line="333" w:lineRule="auto"/>
        <w:ind w:right="1565" w:firstLine="533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միջազգայնորեն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մրցունակ</w:t>
      </w:r>
      <w:proofErr w:type="spellEnd"/>
      <w:r>
        <w:rPr>
          <w:spacing w:val="-4"/>
          <w:w w:val="110"/>
          <w:sz w:val="20"/>
          <w:szCs w:val="20"/>
        </w:rPr>
        <w:t xml:space="preserve">, </w:t>
      </w:r>
      <w:proofErr w:type="spellStart"/>
      <w:r>
        <w:rPr>
          <w:spacing w:val="-4"/>
          <w:w w:val="110"/>
          <w:sz w:val="20"/>
          <w:szCs w:val="20"/>
        </w:rPr>
        <w:t>միջազգային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գիտական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նվաճումների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միտված</w:t>
      </w:r>
      <w:proofErr w:type="spellEnd"/>
      <w:r>
        <w:rPr>
          <w:spacing w:val="-5"/>
          <w:w w:val="110"/>
          <w:sz w:val="20"/>
          <w:szCs w:val="20"/>
        </w:rPr>
        <w:t xml:space="preserve">, </w:t>
      </w:r>
      <w:proofErr w:type="spellStart"/>
      <w:r>
        <w:rPr>
          <w:spacing w:val="-4"/>
          <w:w w:val="110"/>
          <w:sz w:val="20"/>
          <w:szCs w:val="20"/>
        </w:rPr>
        <w:t>երկրի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տնտեսության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մրցունակությանը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spacing w:val="-5"/>
          <w:w w:val="110"/>
          <w:sz w:val="20"/>
          <w:szCs w:val="20"/>
        </w:rPr>
        <w:t>անվտանգությանն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անմիջականորեն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նպաստող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գիտական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spacing w:val="-5"/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spacing w:val="-4"/>
          <w:w w:val="110"/>
          <w:sz w:val="20"/>
          <w:szCs w:val="20"/>
        </w:rPr>
        <w:t>ստեղծումը</w:t>
      </w:r>
      <w:proofErr w:type="spellEnd"/>
      <w:r>
        <w:rPr>
          <w:spacing w:val="-4"/>
          <w:w w:val="110"/>
          <w:sz w:val="20"/>
          <w:szCs w:val="20"/>
        </w:rPr>
        <w:t>:</w:t>
      </w:r>
    </w:p>
    <w:p w14:paraId="797A367A" w14:textId="77777777" w:rsidR="000D6716" w:rsidRDefault="005C3415">
      <w:pPr>
        <w:pStyle w:val="BodyText"/>
        <w:spacing w:before="1" w:line="331" w:lineRule="auto"/>
        <w:ind w:left="685" w:right="1581" w:firstLine="532"/>
        <w:jc w:val="both"/>
      </w:pPr>
      <w:proofErr w:type="spellStart"/>
      <w:r>
        <w:rPr>
          <w:w w:val="105"/>
        </w:rPr>
        <w:t>Գիտության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</w:t>
      </w:r>
      <w:proofErr w:type="spellEnd"/>
      <w:r>
        <w:rPr>
          <w:w w:val="105"/>
        </w:rPr>
        <w:t xml:space="preserve"> 2022-2024 </w:t>
      </w:r>
      <w:proofErr w:type="spellStart"/>
      <w:r>
        <w:rPr>
          <w:w w:val="105"/>
        </w:rPr>
        <w:t>թվականների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՝</w:t>
      </w:r>
    </w:p>
    <w:p w14:paraId="6088D4B0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before="3" w:line="331" w:lineRule="auto"/>
        <w:ind w:right="1574" w:firstLine="533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Գիտության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 (ՀՀ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մայիսի</w:t>
      </w:r>
      <w:proofErr w:type="spellEnd"/>
      <w:r>
        <w:rPr>
          <w:w w:val="110"/>
          <w:sz w:val="20"/>
          <w:szCs w:val="20"/>
        </w:rPr>
        <w:t xml:space="preserve"> 16-ի N 650-Լ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spacing w:val="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2019-2023</w:t>
      </w:r>
    </w:p>
    <w:p w14:paraId="7C545334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footerReference w:type="default" r:id="rId352"/>
          <w:pgSz w:w="12240" w:h="15840"/>
          <w:pgMar w:top="1360" w:right="20" w:bottom="1340" w:left="620" w:header="0" w:footer="1149" w:gutter="0"/>
          <w:pgNumType w:start="110"/>
          <w:cols w:space="720"/>
        </w:sectPr>
      </w:pPr>
    </w:p>
    <w:p w14:paraId="4A08E7FA" w14:textId="77777777" w:rsidR="000D6716" w:rsidRDefault="005C3415">
      <w:pPr>
        <w:pStyle w:val="BodyText"/>
        <w:spacing w:before="73" w:line="333" w:lineRule="auto"/>
        <w:ind w:left="685" w:right="1570"/>
      </w:pPr>
      <w:proofErr w:type="spellStart"/>
      <w:r>
        <w:rPr>
          <w:w w:val="110"/>
        </w:rPr>
        <w:lastRenderedPageBreak/>
        <w:t>թվականների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կատարումն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ապահովող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ցանկի</w:t>
      </w:r>
      <w:proofErr w:type="spellEnd"/>
      <w:r>
        <w:rPr>
          <w:w w:val="110"/>
        </w:rPr>
        <w:t xml:space="preserve"> 171-րդ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>):</w:t>
      </w:r>
    </w:p>
    <w:p w14:paraId="52B845D9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77" w:firstLine="533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Գիտական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կադրերի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վերարտադրության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գիտության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արդիականացում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(ՀՀ</w:t>
      </w:r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2019</w:t>
      </w:r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մայիսի</w:t>
      </w:r>
      <w:proofErr w:type="spellEnd"/>
      <w:r>
        <w:rPr>
          <w:w w:val="110"/>
          <w:sz w:val="20"/>
          <w:szCs w:val="20"/>
        </w:rPr>
        <w:t xml:space="preserve"> 16-ի N 650-Լ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2019-2023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կատարումն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ապահովող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ցանկի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172-րդ </w:t>
      </w:r>
      <w:proofErr w:type="spellStart"/>
      <w:r>
        <w:rPr>
          <w:w w:val="110"/>
          <w:sz w:val="20"/>
          <w:szCs w:val="20"/>
        </w:rPr>
        <w:t>կետ</w:t>
      </w:r>
      <w:proofErr w:type="spellEnd"/>
      <w:r>
        <w:rPr>
          <w:w w:val="110"/>
          <w:sz w:val="20"/>
          <w:szCs w:val="20"/>
        </w:rPr>
        <w:t>):</w:t>
      </w:r>
    </w:p>
    <w:p w14:paraId="025C827B" w14:textId="1F6F99E2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77" w:firstLine="533"/>
        <w:rPr>
          <w:sz w:val="20"/>
          <w:szCs w:val="20"/>
        </w:rPr>
      </w:pPr>
      <w:proofErr w:type="spellStart"/>
      <w:r>
        <w:rPr>
          <w:spacing w:val="-5"/>
          <w:w w:val="110"/>
          <w:sz w:val="20"/>
          <w:szCs w:val="20"/>
        </w:rPr>
        <w:t>Գիտական</w:t>
      </w:r>
      <w:proofErr w:type="spellEnd"/>
      <w:r>
        <w:rPr>
          <w:spacing w:val="-5"/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գիտակրթական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գիտատեխնոլոգիական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գերազանցության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կրթութ</w:t>
      </w:r>
      <w:proofErr w:type="spellEnd"/>
      <w:r w:rsidR="00D53E17">
        <w:rPr>
          <w:w w:val="110"/>
          <w:sz w:val="20"/>
          <w:szCs w:val="20"/>
          <w:lang w:val="hy-AM"/>
        </w:rPr>
        <w:t>յ</w:t>
      </w:r>
      <w:proofErr w:type="spellStart"/>
      <w:r>
        <w:rPr>
          <w:w w:val="110"/>
          <w:sz w:val="20"/>
          <w:szCs w:val="20"/>
        </w:rPr>
        <w:t>ուն-գիտություն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ամրապնդումը</w:t>
      </w:r>
      <w:proofErr w:type="spellEnd"/>
      <w:r>
        <w:rPr>
          <w:w w:val="110"/>
          <w:sz w:val="20"/>
          <w:szCs w:val="20"/>
        </w:rPr>
        <w:t xml:space="preserve"> (ՀՀ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մայիսի</w:t>
      </w:r>
      <w:proofErr w:type="spellEnd"/>
      <w:r>
        <w:rPr>
          <w:w w:val="110"/>
          <w:sz w:val="20"/>
          <w:szCs w:val="20"/>
        </w:rPr>
        <w:t xml:space="preserve"> 16-ի N 650-Լ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2019-2023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կատարումն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ապահովող</w:t>
      </w:r>
      <w:proofErr w:type="spellEnd"/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173-րդ </w:t>
      </w:r>
      <w:proofErr w:type="spellStart"/>
      <w:r>
        <w:rPr>
          <w:w w:val="110"/>
          <w:sz w:val="20"/>
          <w:szCs w:val="20"/>
        </w:rPr>
        <w:t>կետ</w:t>
      </w:r>
      <w:proofErr w:type="spellEnd"/>
      <w:r>
        <w:rPr>
          <w:w w:val="110"/>
          <w:sz w:val="20"/>
          <w:szCs w:val="20"/>
        </w:rPr>
        <w:t>):</w:t>
      </w:r>
    </w:p>
    <w:p w14:paraId="32066AB2" w14:textId="77777777" w:rsidR="000D6716" w:rsidRDefault="005C3415">
      <w:pPr>
        <w:pStyle w:val="ListParagraph"/>
        <w:numPr>
          <w:ilvl w:val="0"/>
          <w:numId w:val="41"/>
        </w:numPr>
        <w:tabs>
          <w:tab w:val="left" w:pos="1533"/>
        </w:tabs>
        <w:spacing w:line="333" w:lineRule="auto"/>
        <w:ind w:right="1576" w:firstLine="533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Հայագիտական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հետազոտությունների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առաջանցիկ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 (ՀՀ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մայիսի</w:t>
      </w:r>
      <w:proofErr w:type="spellEnd"/>
      <w:r>
        <w:rPr>
          <w:w w:val="110"/>
          <w:sz w:val="20"/>
          <w:szCs w:val="20"/>
        </w:rPr>
        <w:t xml:space="preserve"> 16-ի N 650-Լ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2019-2023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կատարումն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ապահովող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ցանկի</w:t>
      </w:r>
      <w:proofErr w:type="spellEnd"/>
      <w:r>
        <w:rPr>
          <w:w w:val="110"/>
          <w:sz w:val="20"/>
          <w:szCs w:val="20"/>
        </w:rPr>
        <w:t xml:space="preserve"> 174-րդ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կետ</w:t>
      </w:r>
      <w:proofErr w:type="spellEnd"/>
      <w:r>
        <w:rPr>
          <w:w w:val="110"/>
          <w:sz w:val="20"/>
          <w:szCs w:val="20"/>
        </w:rPr>
        <w:t>):</w:t>
      </w:r>
    </w:p>
    <w:p w14:paraId="3B38097B" w14:textId="77777777" w:rsidR="000D6716" w:rsidRDefault="005C3415">
      <w:pPr>
        <w:pStyle w:val="BodyText"/>
        <w:spacing w:line="333" w:lineRule="auto"/>
        <w:ind w:left="685" w:right="1577" w:firstLine="532"/>
        <w:jc w:val="both"/>
      </w:pP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ծրագիրն</w:t>
      </w:r>
      <w:proofErr w:type="spellEnd"/>
      <w:r>
        <w:rPr>
          <w:w w:val="105"/>
        </w:rPr>
        <w:t xml:space="preserve"> է «</w:t>
      </w:r>
      <w:proofErr w:type="spellStart"/>
      <w:r>
        <w:rPr>
          <w:w w:val="105"/>
        </w:rPr>
        <w:t>Գիտական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գիտատեխնիկական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հետազոտությունների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>»:</w:t>
      </w:r>
    </w:p>
    <w:p w14:paraId="6FD083DB" w14:textId="77777777" w:rsidR="000D6716" w:rsidRDefault="005C3415">
      <w:pPr>
        <w:pStyle w:val="BodyText"/>
        <w:spacing w:line="333" w:lineRule="auto"/>
        <w:ind w:left="685" w:right="1578" w:firstLine="64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12,798.4; 14,071.8 և 14,074.6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D5F5009" w14:textId="77777777" w:rsidR="000D6716" w:rsidRPr="00321FC9" w:rsidRDefault="005C3415">
      <w:pPr>
        <w:pStyle w:val="BodyText"/>
        <w:spacing w:before="26"/>
        <w:ind w:left="1363"/>
        <w:rPr>
          <w:b/>
          <w:bCs/>
        </w:rPr>
      </w:pPr>
      <w:proofErr w:type="spellStart"/>
      <w:r w:rsidRPr="00321FC9">
        <w:rPr>
          <w:b/>
          <w:bCs/>
          <w:w w:val="115"/>
        </w:rPr>
        <w:t>Մշակույթի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ոլորտ</w:t>
      </w:r>
      <w:proofErr w:type="spellEnd"/>
    </w:p>
    <w:p w14:paraId="3C8E3D44" w14:textId="77777777" w:rsidR="000D6716" w:rsidRDefault="005C3415">
      <w:pPr>
        <w:pStyle w:val="BodyText"/>
        <w:spacing w:before="144" w:line="333" w:lineRule="auto"/>
        <w:ind w:left="685" w:right="1575" w:firstLine="676"/>
        <w:jc w:val="both"/>
      </w:pP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r>
        <w:rPr>
          <w:spacing w:val="-3"/>
          <w:w w:val="110"/>
        </w:rPr>
        <w:t xml:space="preserve">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8-ի N 65-Ա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4.5-րդ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ճանաչելիությանն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խթանել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պատմամշակութային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հուշարձանների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միջազգայնացումը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հանրահռչակումը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ճանաչելիությանն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Հայաստանում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և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նրա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սահմաններից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աջակցել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դեբյուտային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ստեղծագործական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ծրագրերին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արվեստի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փորձարարական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նորարարական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խրախուսմամբ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համաչափությունը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մատչելիությունը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հասանելիությունը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մարզերում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COVID-19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ենթարկվել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փոփոխությունների</w:t>
      </w:r>
      <w:proofErr w:type="spellEnd"/>
      <w:r>
        <w:rPr>
          <w:w w:val="110"/>
        </w:rPr>
        <w:t>՝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չեղարկվել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ՀՀ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բյուջեով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օջախներում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մեկնարկել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առցանց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ցուցադրություններ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այցելություններ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կոնֆերանսներն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հանդիպումներն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առցանց</w:t>
      </w:r>
      <w:proofErr w:type="spellEnd"/>
      <w:r>
        <w:rPr>
          <w:w w:val="110"/>
        </w:rPr>
        <w:t>:</w:t>
      </w:r>
    </w:p>
    <w:p w14:paraId="37D124EF" w14:textId="77777777" w:rsidR="000D6716" w:rsidRDefault="000D6716">
      <w:pPr>
        <w:spacing w:line="333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6D82A662" w14:textId="77777777" w:rsidR="000D6716" w:rsidRDefault="005C3415">
      <w:pPr>
        <w:pStyle w:val="BodyText"/>
        <w:spacing w:before="73"/>
        <w:ind w:left="1362"/>
      </w:pPr>
      <w:proofErr w:type="spellStart"/>
      <w:r>
        <w:rPr>
          <w:w w:val="110"/>
        </w:rPr>
        <w:lastRenderedPageBreak/>
        <w:t>Մշակույթի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4835FB55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before="147" w:line="331" w:lineRule="auto"/>
        <w:ind w:right="1579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Կինոարվեստի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կինոարտադրության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հայկական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ավանդույթների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կինոարվեստի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հանրահռչակում</w:t>
      </w:r>
      <w:proofErr w:type="spellEnd"/>
      <w:r>
        <w:rPr>
          <w:w w:val="110"/>
          <w:sz w:val="20"/>
          <w:szCs w:val="20"/>
        </w:rPr>
        <w:t>,</w:t>
      </w:r>
    </w:p>
    <w:p w14:paraId="59F7BDED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before="3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Մշակութային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ժառանգության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օգտագործում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-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համալրում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հանրահռչակում</w:t>
      </w:r>
      <w:proofErr w:type="spellEnd"/>
      <w:r>
        <w:rPr>
          <w:w w:val="105"/>
          <w:sz w:val="20"/>
          <w:szCs w:val="20"/>
        </w:rPr>
        <w:t>,</w:t>
      </w:r>
    </w:p>
    <w:p w14:paraId="103E02F8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4"/>
        </w:tabs>
        <w:spacing w:before="87" w:line="333" w:lineRule="auto"/>
        <w:ind w:right="157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Գրական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դաշտի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օղակների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հավասարաչափ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գրական-մշակութային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ժառանգության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տարածում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հանրահռչակում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քաղաքացիական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ստեղծագործական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վերարտադրման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spacing w:val="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</w:t>
      </w:r>
      <w:proofErr w:type="spellEnd"/>
      <w:r>
        <w:rPr>
          <w:w w:val="110"/>
          <w:sz w:val="20"/>
          <w:szCs w:val="20"/>
        </w:rPr>
        <w:t>,</w:t>
      </w:r>
    </w:p>
    <w:p w14:paraId="36049DB7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before="1" w:line="333" w:lineRule="auto"/>
        <w:ind w:right="158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թատերարվեստի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երաժշտարվեստի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կերպարվեստի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պարարվեստի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հանրահռչակում</w:t>
      </w:r>
      <w:proofErr w:type="spellEnd"/>
      <w:r>
        <w:rPr>
          <w:w w:val="110"/>
          <w:sz w:val="20"/>
          <w:szCs w:val="20"/>
        </w:rPr>
        <w:t>,</w:t>
      </w:r>
    </w:p>
    <w:p w14:paraId="6A23431B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line="229" w:lineRule="exact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Երեխաների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հոգևոր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գեղագիտական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ընդունակությունների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բացահայտում</w:t>
      </w:r>
      <w:proofErr w:type="spellEnd"/>
      <w:r>
        <w:rPr>
          <w:spacing w:val="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 xml:space="preserve">և </w:t>
      </w:r>
      <w:proofErr w:type="spellStart"/>
      <w:r>
        <w:rPr>
          <w:w w:val="105"/>
          <w:sz w:val="20"/>
          <w:szCs w:val="20"/>
        </w:rPr>
        <w:t>զարգացում</w:t>
      </w:r>
      <w:proofErr w:type="spellEnd"/>
      <w:r>
        <w:rPr>
          <w:w w:val="105"/>
          <w:sz w:val="20"/>
          <w:szCs w:val="20"/>
        </w:rPr>
        <w:t>,</w:t>
      </w:r>
    </w:p>
    <w:p w14:paraId="65D2438A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before="87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Մարզերում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մշակութային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կյանքի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մշակութաստեղծ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ակտիվացում</w:t>
      </w:r>
      <w:proofErr w:type="spellEnd"/>
      <w:r>
        <w:rPr>
          <w:w w:val="105"/>
          <w:sz w:val="20"/>
          <w:szCs w:val="20"/>
        </w:rPr>
        <w:t>,</w:t>
      </w:r>
    </w:p>
    <w:p w14:paraId="4E75F214" w14:textId="77777777" w:rsidR="000D6716" w:rsidRDefault="005C3415">
      <w:pPr>
        <w:pStyle w:val="ListParagraph"/>
        <w:numPr>
          <w:ilvl w:val="0"/>
          <w:numId w:val="40"/>
        </w:numPr>
        <w:tabs>
          <w:tab w:val="left" w:pos="1023"/>
          <w:tab w:val="left" w:pos="1024"/>
        </w:tabs>
        <w:spacing w:before="91" w:line="331" w:lineRule="auto"/>
        <w:ind w:right="1577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արխիվային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հավաքածուի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համալրման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հաշվառման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:</w:t>
      </w:r>
    </w:p>
    <w:p w14:paraId="1DD4C727" w14:textId="77777777" w:rsidR="000D6716" w:rsidRDefault="000D6716">
      <w:pPr>
        <w:pStyle w:val="BodyText"/>
        <w:spacing w:before="5"/>
        <w:rPr>
          <w:sz w:val="27"/>
        </w:rPr>
      </w:pPr>
    </w:p>
    <w:p w14:paraId="06E8ED80" w14:textId="77777777" w:rsidR="000D6716" w:rsidRPr="00321FC9" w:rsidRDefault="005C3415">
      <w:pPr>
        <w:pStyle w:val="BodyText"/>
        <w:ind w:left="747"/>
        <w:rPr>
          <w:b/>
          <w:bCs/>
        </w:rPr>
      </w:pPr>
      <w:r w:rsidRPr="00321FC9">
        <w:rPr>
          <w:b/>
          <w:bCs/>
          <w:w w:val="105"/>
        </w:rPr>
        <w:t>ՈԼՈՐՏԱՅԻՆ ԾԱԽՍԱՅԻՆ ԾՐԱԳՐԵՐԸ</w:t>
      </w:r>
    </w:p>
    <w:p w14:paraId="30EC022C" w14:textId="77777777" w:rsidR="000D6716" w:rsidRDefault="005C3415">
      <w:pPr>
        <w:pStyle w:val="BodyText"/>
        <w:spacing w:before="145"/>
        <w:ind w:left="685"/>
      </w:pP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7 </w:t>
      </w:r>
      <w:proofErr w:type="spellStart"/>
      <w:r>
        <w:rPr>
          <w:w w:val="110"/>
        </w:rPr>
        <w:t>ծրագրերը</w:t>
      </w:r>
      <w:proofErr w:type="spellEnd"/>
      <w:r>
        <w:rPr>
          <w:w w:val="110"/>
        </w:rPr>
        <w:t>՝</w:t>
      </w:r>
    </w:p>
    <w:p w14:paraId="691C0E13" w14:textId="77777777" w:rsidR="000D6716" w:rsidRDefault="005C3415">
      <w:pPr>
        <w:pStyle w:val="BodyText"/>
        <w:spacing w:before="142"/>
        <w:ind w:left="1002"/>
      </w:pPr>
      <w:r>
        <w:rPr>
          <w:w w:val="115"/>
        </w:rPr>
        <w:t>1.</w:t>
      </w:r>
      <w:r w:rsidRPr="00321FC9">
        <w:rPr>
          <w:b/>
          <w:bCs/>
          <w:w w:val="115"/>
        </w:rPr>
        <w:t xml:space="preserve">Կինեմատոգրաֆիայի </w:t>
      </w:r>
      <w:proofErr w:type="spellStart"/>
      <w:r w:rsidRPr="00321FC9">
        <w:rPr>
          <w:b/>
          <w:bCs/>
          <w:w w:val="115"/>
        </w:rPr>
        <w:t>ծրագիր</w:t>
      </w:r>
      <w:proofErr w:type="spellEnd"/>
    </w:p>
    <w:p w14:paraId="7454E2AA" w14:textId="77777777" w:rsidR="000D6716" w:rsidRDefault="005C3415">
      <w:pPr>
        <w:pStyle w:val="BodyText"/>
        <w:spacing w:before="144" w:line="333" w:lineRule="auto"/>
        <w:ind w:left="685" w:right="1576" w:firstLine="33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կինոարվեստի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կինոարտադրության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ավանդույթների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կինոարվեստի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հանրահռչակումը</w:t>
      </w:r>
      <w:proofErr w:type="spellEnd"/>
      <w:r>
        <w:rPr>
          <w:w w:val="110"/>
        </w:rPr>
        <w:t>:</w:t>
      </w:r>
    </w:p>
    <w:p w14:paraId="778885F2" w14:textId="77777777" w:rsidR="000D6716" w:rsidRDefault="005C3415">
      <w:pPr>
        <w:pStyle w:val="BodyText"/>
        <w:spacing w:before="56"/>
        <w:ind w:left="1023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>՝</w:t>
      </w:r>
      <w:r>
        <w:rPr>
          <w:spacing w:val="51"/>
          <w:w w:val="110"/>
        </w:rPr>
        <w:t xml:space="preserve"> </w:t>
      </w:r>
      <w:r>
        <w:rPr>
          <w:w w:val="110"/>
        </w:rPr>
        <w:t>668.8;</w:t>
      </w:r>
    </w:p>
    <w:p w14:paraId="4B878E39" w14:textId="77777777" w:rsidR="000D6716" w:rsidRDefault="005C3415">
      <w:pPr>
        <w:pStyle w:val="BodyText"/>
        <w:spacing w:before="90"/>
        <w:ind w:left="685"/>
      </w:pPr>
      <w:r>
        <w:rPr>
          <w:w w:val="105"/>
        </w:rPr>
        <w:t xml:space="preserve">714.1 և 714.1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:</w:t>
      </w:r>
    </w:p>
    <w:p w14:paraId="2A67FD8B" w14:textId="77777777" w:rsidR="000D6716" w:rsidRDefault="005C3415">
      <w:pPr>
        <w:pStyle w:val="BodyText"/>
        <w:spacing w:before="144"/>
        <w:ind w:left="1063"/>
      </w:pPr>
      <w:r>
        <w:rPr>
          <w:w w:val="115"/>
        </w:rPr>
        <w:t>2.</w:t>
      </w:r>
      <w:r w:rsidRPr="00321FC9">
        <w:rPr>
          <w:b/>
          <w:bCs/>
          <w:w w:val="115"/>
        </w:rPr>
        <w:t xml:space="preserve">Մշակութային </w:t>
      </w:r>
      <w:proofErr w:type="spellStart"/>
      <w:r w:rsidRPr="00321FC9">
        <w:rPr>
          <w:b/>
          <w:bCs/>
          <w:w w:val="115"/>
        </w:rPr>
        <w:t>ժառանգության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ծրագիր</w:t>
      </w:r>
      <w:proofErr w:type="spellEnd"/>
    </w:p>
    <w:p w14:paraId="7276995B" w14:textId="77777777" w:rsidR="000D6716" w:rsidRDefault="005C3415">
      <w:pPr>
        <w:pStyle w:val="BodyText"/>
        <w:spacing w:before="144" w:line="333" w:lineRule="auto"/>
        <w:ind w:left="685" w:right="1578" w:firstLine="424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ժառանգության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օգտագործումը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հանրահռչակումը</w:t>
      </w:r>
      <w:proofErr w:type="spellEnd"/>
      <w:r>
        <w:rPr>
          <w:w w:val="110"/>
        </w:rPr>
        <w:t>:</w:t>
      </w:r>
    </w:p>
    <w:p w14:paraId="4AE62C6C" w14:textId="77777777" w:rsidR="000D6716" w:rsidRDefault="005C3415">
      <w:pPr>
        <w:pStyle w:val="BodyText"/>
        <w:spacing w:before="57" w:line="331" w:lineRule="auto"/>
        <w:ind w:left="685" w:right="1578" w:firstLine="424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2,979.5; 3,120.8 և 3,097.7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B430884" w14:textId="77777777" w:rsidR="000D6716" w:rsidRDefault="005C3415">
      <w:pPr>
        <w:pStyle w:val="BodyText"/>
        <w:spacing w:before="57"/>
        <w:ind w:left="1084"/>
      </w:pPr>
      <w:r>
        <w:rPr>
          <w:w w:val="115"/>
        </w:rPr>
        <w:t>3.</w:t>
      </w:r>
      <w:r w:rsidRPr="00321FC9">
        <w:rPr>
          <w:b/>
          <w:bCs/>
          <w:w w:val="115"/>
        </w:rPr>
        <w:t xml:space="preserve">Գրահրատարակչության և </w:t>
      </w:r>
      <w:proofErr w:type="spellStart"/>
      <w:r w:rsidRPr="00321FC9">
        <w:rPr>
          <w:b/>
          <w:bCs/>
          <w:w w:val="115"/>
        </w:rPr>
        <w:t>գրադարանների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ծրագիր</w:t>
      </w:r>
      <w:proofErr w:type="spellEnd"/>
    </w:p>
    <w:p w14:paraId="55AAB5A0" w14:textId="77777777" w:rsidR="000D6716" w:rsidRDefault="005C3415">
      <w:pPr>
        <w:pStyle w:val="BodyText"/>
        <w:spacing w:before="127" w:line="333" w:lineRule="auto"/>
        <w:ind w:left="685" w:right="1576" w:firstLine="46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օղակների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հավասարաչափ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գրական-մշակութային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ժառանգության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տարածումը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հանրահռչակումը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ստեղծագործական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վերարտադրման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>:</w:t>
      </w:r>
    </w:p>
    <w:p w14:paraId="110696C4" w14:textId="77777777" w:rsidR="000D6716" w:rsidRDefault="005C3415">
      <w:pPr>
        <w:pStyle w:val="BodyText"/>
        <w:spacing w:before="34" w:line="333" w:lineRule="auto"/>
        <w:ind w:left="685" w:right="1504" w:firstLine="338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1,671.2; 1,691.1 և 1,691.1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4D2964C" w14:textId="77777777" w:rsidR="000D6716" w:rsidRPr="00321FC9" w:rsidRDefault="005C3415">
      <w:pPr>
        <w:pStyle w:val="ListParagraph"/>
        <w:numPr>
          <w:ilvl w:val="0"/>
          <w:numId w:val="39"/>
        </w:numPr>
        <w:tabs>
          <w:tab w:val="left" w:pos="1463"/>
        </w:tabs>
        <w:spacing w:before="33"/>
        <w:jc w:val="left"/>
        <w:rPr>
          <w:b/>
          <w:bCs/>
          <w:sz w:val="20"/>
          <w:szCs w:val="20"/>
        </w:rPr>
      </w:pPr>
      <w:proofErr w:type="spellStart"/>
      <w:r w:rsidRPr="00321FC9">
        <w:rPr>
          <w:b/>
          <w:bCs/>
          <w:w w:val="115"/>
          <w:sz w:val="20"/>
          <w:szCs w:val="20"/>
        </w:rPr>
        <w:t>Արվեստների</w:t>
      </w:r>
      <w:proofErr w:type="spellEnd"/>
      <w:r w:rsidRPr="00321FC9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</w:p>
    <w:p w14:paraId="5DDCCB2F" w14:textId="77777777" w:rsidR="000D6716" w:rsidRDefault="000D6716">
      <w:pPr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7A6BA14A" w14:textId="77777777" w:rsidR="000D6716" w:rsidRDefault="005C3415">
      <w:pPr>
        <w:pStyle w:val="BodyText"/>
        <w:spacing w:before="73" w:line="372" w:lineRule="auto"/>
        <w:ind w:left="685" w:right="1578" w:firstLine="443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թատերարվեստի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երաժշտարվեստի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կերպարվեստի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պարարվեստի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 և</w:t>
      </w:r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հանրահռչակմանը</w:t>
      </w:r>
      <w:proofErr w:type="spellEnd"/>
      <w:r>
        <w:rPr>
          <w:w w:val="110"/>
        </w:rPr>
        <w:t>:</w:t>
      </w:r>
    </w:p>
    <w:p w14:paraId="0E177E36" w14:textId="77777777" w:rsidR="000D6716" w:rsidRDefault="005C3415">
      <w:pPr>
        <w:pStyle w:val="BodyText"/>
        <w:spacing w:before="65" w:line="336" w:lineRule="auto"/>
        <w:ind w:left="685" w:right="1578" w:firstLine="463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8,485.8; 8,695.4 և 8,695.4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6518781" w14:textId="77777777" w:rsidR="000D6716" w:rsidRPr="00321FC9" w:rsidRDefault="005C3415">
      <w:pPr>
        <w:pStyle w:val="ListParagraph"/>
        <w:numPr>
          <w:ilvl w:val="0"/>
          <w:numId w:val="39"/>
        </w:numPr>
        <w:tabs>
          <w:tab w:val="left" w:pos="1461"/>
        </w:tabs>
        <w:spacing w:before="30"/>
        <w:ind w:left="1460" w:hanging="247"/>
        <w:jc w:val="left"/>
        <w:rPr>
          <w:b/>
          <w:bCs/>
          <w:sz w:val="20"/>
          <w:szCs w:val="20"/>
        </w:rPr>
      </w:pPr>
      <w:proofErr w:type="spellStart"/>
      <w:r w:rsidRPr="00321FC9">
        <w:rPr>
          <w:b/>
          <w:bCs/>
          <w:w w:val="115"/>
          <w:sz w:val="20"/>
          <w:szCs w:val="20"/>
        </w:rPr>
        <w:t>Մարզերի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մշակութային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զարգացման</w:t>
      </w:r>
      <w:proofErr w:type="spellEnd"/>
      <w:r w:rsidRPr="00321FC9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</w:p>
    <w:p w14:paraId="70C827F1" w14:textId="77777777" w:rsidR="000D6716" w:rsidRDefault="005C3415">
      <w:pPr>
        <w:pStyle w:val="BodyText"/>
        <w:spacing w:before="128" w:line="331" w:lineRule="auto"/>
        <w:ind w:left="685" w:right="1572" w:firstLine="676"/>
      </w:pPr>
      <w:proofErr w:type="spellStart"/>
      <w:r>
        <w:rPr>
          <w:w w:val="110"/>
        </w:rPr>
        <w:t>Ծրագրի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է՝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մարզերում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մշակութային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կյանքի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և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մշակութաստեղծ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ակտիվացումը</w:t>
      </w:r>
      <w:proofErr w:type="spellEnd"/>
      <w:r>
        <w:rPr>
          <w:w w:val="110"/>
        </w:rPr>
        <w:t>:</w:t>
      </w:r>
    </w:p>
    <w:p w14:paraId="49B13EB6" w14:textId="77777777" w:rsidR="000D6716" w:rsidRDefault="005C3415">
      <w:pPr>
        <w:pStyle w:val="BodyText"/>
        <w:spacing w:before="39"/>
        <w:ind w:left="1213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՝</w:t>
      </w:r>
    </w:p>
    <w:p w14:paraId="2FBFB731" w14:textId="77777777" w:rsidR="000D6716" w:rsidRDefault="005C3415">
      <w:pPr>
        <w:pStyle w:val="BodyText"/>
        <w:spacing w:before="87"/>
        <w:ind w:left="685"/>
      </w:pPr>
      <w:r>
        <w:rPr>
          <w:w w:val="115"/>
        </w:rPr>
        <w:t xml:space="preserve">79.8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68E39BEE" w14:textId="77777777" w:rsidR="000D6716" w:rsidRPr="00321FC9" w:rsidRDefault="005C3415">
      <w:pPr>
        <w:pStyle w:val="ListParagraph"/>
        <w:numPr>
          <w:ilvl w:val="0"/>
          <w:numId w:val="39"/>
        </w:numPr>
        <w:tabs>
          <w:tab w:val="left" w:pos="1474"/>
        </w:tabs>
        <w:spacing w:before="128"/>
        <w:ind w:left="1473" w:hanging="255"/>
        <w:jc w:val="left"/>
        <w:rPr>
          <w:b/>
          <w:bCs/>
          <w:sz w:val="20"/>
          <w:szCs w:val="20"/>
        </w:rPr>
      </w:pPr>
      <w:proofErr w:type="spellStart"/>
      <w:r w:rsidRPr="00321FC9">
        <w:rPr>
          <w:b/>
          <w:bCs/>
          <w:w w:val="115"/>
          <w:sz w:val="20"/>
          <w:szCs w:val="20"/>
        </w:rPr>
        <w:t>Մշակութային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321FC9">
        <w:rPr>
          <w:b/>
          <w:bCs/>
          <w:w w:val="115"/>
          <w:sz w:val="20"/>
          <w:szCs w:val="20"/>
        </w:rPr>
        <w:t>գեղագիտական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դաստիարակության</w:t>
      </w:r>
      <w:proofErr w:type="spellEnd"/>
      <w:r w:rsidRPr="00321FC9">
        <w:rPr>
          <w:b/>
          <w:bCs/>
          <w:spacing w:val="16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</w:p>
    <w:p w14:paraId="7EE1DE16" w14:textId="77777777" w:rsidR="000D6716" w:rsidRDefault="005C3415">
      <w:pPr>
        <w:pStyle w:val="BodyText"/>
        <w:spacing w:before="144" w:line="391" w:lineRule="auto"/>
        <w:ind w:left="772" w:right="1578" w:firstLine="446"/>
      </w:pP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հոգևոր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գեղագիտական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ընդունակությունների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զարգացումը</w:t>
      </w:r>
      <w:proofErr w:type="spellEnd"/>
      <w:r>
        <w:rPr>
          <w:w w:val="105"/>
        </w:rPr>
        <w:t>:</w:t>
      </w:r>
    </w:p>
    <w:p w14:paraId="3A11F006" w14:textId="77777777" w:rsidR="000D6716" w:rsidRDefault="005C3415">
      <w:pPr>
        <w:pStyle w:val="BodyText"/>
        <w:spacing w:before="2" w:line="333" w:lineRule="auto"/>
        <w:ind w:left="685" w:right="1835" w:firstLine="526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570.4; 608.1 և 608.1 </w:t>
      </w:r>
      <w:proofErr w:type="spellStart"/>
      <w:r>
        <w:rPr>
          <w:w w:val="110"/>
        </w:rPr>
        <w:t>մլն</w:t>
      </w:r>
      <w:proofErr w:type="spellEnd"/>
      <w:r>
        <w:rPr>
          <w:spacing w:val="38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D31DDBC" w14:textId="77777777" w:rsidR="000D6716" w:rsidRPr="00321FC9" w:rsidRDefault="005C3415">
      <w:pPr>
        <w:pStyle w:val="ListParagraph"/>
        <w:numPr>
          <w:ilvl w:val="0"/>
          <w:numId w:val="39"/>
        </w:numPr>
        <w:tabs>
          <w:tab w:val="left" w:pos="1458"/>
        </w:tabs>
        <w:spacing w:before="32"/>
        <w:ind w:left="1457" w:hanging="239"/>
        <w:jc w:val="left"/>
        <w:rPr>
          <w:b/>
          <w:bCs/>
          <w:sz w:val="20"/>
          <w:szCs w:val="20"/>
        </w:rPr>
      </w:pPr>
      <w:proofErr w:type="spellStart"/>
      <w:r w:rsidRPr="00321FC9">
        <w:rPr>
          <w:b/>
          <w:bCs/>
          <w:w w:val="115"/>
          <w:sz w:val="20"/>
          <w:szCs w:val="20"/>
        </w:rPr>
        <w:t>Ազգային</w:t>
      </w:r>
      <w:proofErr w:type="spellEnd"/>
      <w:r w:rsidRPr="00321FC9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արխիվի</w:t>
      </w:r>
      <w:proofErr w:type="spellEnd"/>
      <w:r w:rsidRPr="00321FC9">
        <w:rPr>
          <w:b/>
          <w:bCs/>
          <w:spacing w:val="7"/>
          <w:w w:val="115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5"/>
          <w:sz w:val="20"/>
          <w:szCs w:val="20"/>
        </w:rPr>
        <w:t>ծրագիր</w:t>
      </w:r>
      <w:proofErr w:type="spellEnd"/>
    </w:p>
    <w:p w14:paraId="5D14610B" w14:textId="77777777" w:rsidR="000D6716" w:rsidRDefault="005C3415">
      <w:pPr>
        <w:pStyle w:val="BodyText"/>
        <w:spacing w:before="142" w:line="379" w:lineRule="auto"/>
        <w:ind w:left="685" w:right="1578" w:firstLine="528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արխիվային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հավաքածուի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համալրման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71DBC47A" w14:textId="77777777" w:rsidR="000D6716" w:rsidRDefault="005C3415">
      <w:pPr>
        <w:pStyle w:val="BodyText"/>
        <w:spacing w:before="54"/>
        <w:ind w:left="1212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՝</w:t>
      </w:r>
    </w:p>
    <w:p w14:paraId="170D623A" w14:textId="77777777" w:rsidR="000D6716" w:rsidRDefault="005C3415">
      <w:pPr>
        <w:pStyle w:val="ListParagraph"/>
        <w:numPr>
          <w:ilvl w:val="1"/>
          <w:numId w:val="38"/>
        </w:numPr>
        <w:tabs>
          <w:tab w:val="left" w:pos="1290"/>
        </w:tabs>
        <w:spacing w:before="8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:</w:t>
      </w:r>
    </w:p>
    <w:p w14:paraId="777DFFBE" w14:textId="77777777" w:rsidR="000D6716" w:rsidRDefault="000D6716">
      <w:pPr>
        <w:pStyle w:val="BodyText"/>
        <w:rPr>
          <w:sz w:val="22"/>
        </w:rPr>
      </w:pPr>
    </w:p>
    <w:p w14:paraId="37C91076" w14:textId="77777777" w:rsidR="000D6716" w:rsidRDefault="000D6716">
      <w:pPr>
        <w:pStyle w:val="BodyText"/>
        <w:spacing w:before="7"/>
        <w:rPr>
          <w:sz w:val="21"/>
        </w:rPr>
      </w:pPr>
    </w:p>
    <w:p w14:paraId="37896332" w14:textId="77777777" w:rsidR="000D6716" w:rsidRPr="00321FC9" w:rsidRDefault="005C3415">
      <w:pPr>
        <w:pStyle w:val="BodyText"/>
        <w:ind w:left="1218"/>
        <w:rPr>
          <w:b/>
          <w:bCs/>
        </w:rPr>
      </w:pPr>
      <w:proofErr w:type="spellStart"/>
      <w:r w:rsidRPr="00321FC9">
        <w:rPr>
          <w:b/>
          <w:bCs/>
          <w:w w:val="115"/>
        </w:rPr>
        <w:t>Սպորտի</w:t>
      </w:r>
      <w:proofErr w:type="spellEnd"/>
      <w:r w:rsidRPr="00321FC9">
        <w:rPr>
          <w:b/>
          <w:bCs/>
          <w:w w:val="115"/>
        </w:rPr>
        <w:t xml:space="preserve"> և </w:t>
      </w:r>
      <w:proofErr w:type="spellStart"/>
      <w:r w:rsidRPr="00321FC9">
        <w:rPr>
          <w:b/>
          <w:bCs/>
          <w:w w:val="115"/>
        </w:rPr>
        <w:t>երիտասարդության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ոլորտ</w:t>
      </w:r>
      <w:proofErr w:type="spellEnd"/>
    </w:p>
    <w:p w14:paraId="2CAF5752" w14:textId="77777777" w:rsidR="000D6716" w:rsidRDefault="005C3415">
      <w:pPr>
        <w:pStyle w:val="BodyText"/>
        <w:spacing w:before="142" w:line="376" w:lineRule="auto"/>
        <w:ind w:left="599" w:right="1578" w:firstLine="442"/>
      </w:pP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8-ի N 65-Ա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4.6-րդ և 4.7- </w:t>
      </w:r>
      <w:proofErr w:type="spellStart"/>
      <w:r>
        <w:rPr>
          <w:w w:val="110"/>
        </w:rPr>
        <w:t>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կետերի</w:t>
      </w:r>
      <w:proofErr w:type="spellEnd"/>
      <w:r>
        <w:rPr>
          <w:w w:val="110"/>
        </w:rPr>
        <w:t xml:space="preserve">՝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>՝</w:t>
      </w:r>
    </w:p>
    <w:p w14:paraId="5DB5BCAE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before="1" w:line="333" w:lineRule="auto"/>
        <w:ind w:right="1574" w:hanging="338"/>
        <w:rPr>
          <w:sz w:val="20"/>
          <w:szCs w:val="20"/>
        </w:rPr>
      </w:pPr>
      <w:proofErr w:type="spellStart"/>
      <w:r w:rsidRPr="00321FC9">
        <w:rPr>
          <w:b/>
          <w:bCs/>
          <w:w w:val="110"/>
          <w:sz w:val="20"/>
          <w:szCs w:val="20"/>
        </w:rPr>
        <w:t>Սպորտի</w:t>
      </w:r>
      <w:proofErr w:type="spellEnd"/>
      <w:r w:rsidRPr="00321FC9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մանկապատանեկան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օլիմպիական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մարզաձևերի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ֆեդերացիաների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մարզական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համագործակցությամբ</w:t>
      </w:r>
      <w:proofErr w:type="spellEnd"/>
      <w:r>
        <w:rPr>
          <w:w w:val="110"/>
          <w:sz w:val="20"/>
          <w:szCs w:val="20"/>
        </w:rPr>
        <w:t>,</w:t>
      </w:r>
    </w:p>
    <w:p w14:paraId="20143B86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line="333" w:lineRule="auto"/>
        <w:ind w:right="1574" w:hanging="338"/>
        <w:rPr>
          <w:sz w:val="20"/>
          <w:szCs w:val="20"/>
        </w:rPr>
      </w:pPr>
      <w:proofErr w:type="spellStart"/>
      <w:r w:rsidRPr="00321FC9">
        <w:rPr>
          <w:b/>
          <w:bCs/>
          <w:w w:val="110"/>
          <w:sz w:val="20"/>
          <w:szCs w:val="20"/>
        </w:rPr>
        <w:t>Երիտասարդության</w:t>
      </w:r>
      <w:proofErr w:type="spellEnd"/>
      <w:r w:rsidRPr="00321FC9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321FC9">
        <w:rPr>
          <w:b/>
          <w:bCs/>
          <w:w w:val="110"/>
          <w:sz w:val="20"/>
          <w:szCs w:val="20"/>
        </w:rPr>
        <w:t>ոլորտում</w:t>
      </w:r>
      <w:proofErr w:type="spellEnd"/>
      <w:r w:rsidRPr="00321FC9">
        <w:rPr>
          <w:b/>
          <w:bCs/>
          <w:w w:val="110"/>
          <w:sz w:val="20"/>
          <w:szCs w:val="20"/>
        </w:rPr>
        <w:t>՝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երիտասարդների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քաղաքացիական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սոցիալ-տնտեսական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մշակութային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երիտասարդության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զբաղվածության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սոցիալ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հիմնախնդիրների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spacing w:val="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</w:t>
      </w:r>
      <w:proofErr w:type="spellEnd"/>
      <w:r>
        <w:rPr>
          <w:w w:val="110"/>
          <w:sz w:val="20"/>
          <w:szCs w:val="20"/>
        </w:rPr>
        <w:t>:</w:t>
      </w:r>
    </w:p>
    <w:p w14:paraId="433C5520" w14:textId="77777777" w:rsidR="000D6716" w:rsidRDefault="005C3415">
      <w:pPr>
        <w:pStyle w:val="BodyText"/>
        <w:spacing w:before="54" w:line="333" w:lineRule="auto"/>
        <w:ind w:left="685" w:right="1578" w:firstLine="477"/>
        <w:jc w:val="both"/>
      </w:pP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երիտասարդության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ներառական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երիտասարդական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միջավայր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որտեղ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կկարողանան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ինքնադրսևորվել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կառուցել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</w:t>
      </w:r>
      <w:proofErr w:type="spellEnd"/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ապագան</w:t>
      </w:r>
      <w:proofErr w:type="spellEnd"/>
      <w:r>
        <w:rPr>
          <w:w w:val="110"/>
        </w:rPr>
        <w:t>:</w:t>
      </w:r>
    </w:p>
    <w:p w14:paraId="7C9A9778" w14:textId="77777777" w:rsidR="000D6716" w:rsidRDefault="005C3415">
      <w:pPr>
        <w:pStyle w:val="BodyText"/>
        <w:spacing w:before="37"/>
        <w:ind w:left="1336"/>
      </w:pP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երիտասարդության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51B1D78B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before="144" w:line="333" w:lineRule="auto"/>
        <w:ind w:right="1578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առաջնություններին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մարզիկների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>,</w:t>
      </w:r>
    </w:p>
    <w:p w14:paraId="2EA6E090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301D1D2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before="73" w:line="333" w:lineRule="auto"/>
        <w:ind w:right="158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մարզիկների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նվաճած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սպորտի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վարկանիշի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,</w:t>
      </w:r>
    </w:p>
    <w:p w14:paraId="07DB5982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Մասսայական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միջոցառումներին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առողջ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ապրելակերպի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արմատավորումը</w:t>
      </w:r>
      <w:proofErr w:type="spellEnd"/>
      <w:r>
        <w:rPr>
          <w:w w:val="110"/>
          <w:sz w:val="20"/>
          <w:szCs w:val="20"/>
        </w:rPr>
        <w:t>,</w:t>
      </w:r>
    </w:p>
    <w:p w14:paraId="05057924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line="333" w:lineRule="auto"/>
        <w:ind w:right="1576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կյանքին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երիտասարդների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երիտասարդության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առողջ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ապրելակերպի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հոգևոր-մշակութային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հայրենասիրական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դաստիարակության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երիտասարդների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զբաղվածության</w:t>
      </w:r>
      <w:proofErr w:type="spellEnd"/>
      <w:r>
        <w:rPr>
          <w:spacing w:val="-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մեծացումը</w:t>
      </w:r>
      <w:proofErr w:type="spellEnd"/>
      <w:r>
        <w:rPr>
          <w:w w:val="110"/>
          <w:sz w:val="20"/>
          <w:szCs w:val="20"/>
        </w:rPr>
        <w:t>,</w:t>
      </w:r>
    </w:p>
    <w:p w14:paraId="3E05144C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line="336" w:lineRule="auto"/>
        <w:ind w:right="158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Երիտասարդական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մարդկանց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շահագործման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թրաֆիքինգի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կանխարգելմանն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քարոզչական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>,</w:t>
      </w:r>
    </w:p>
    <w:p w14:paraId="63E8869E" w14:textId="77777777" w:rsidR="000D6716" w:rsidRDefault="005C3415">
      <w:pPr>
        <w:pStyle w:val="ListParagraph"/>
        <w:numPr>
          <w:ilvl w:val="2"/>
          <w:numId w:val="38"/>
        </w:numPr>
        <w:tabs>
          <w:tab w:val="left" w:pos="1363"/>
        </w:tabs>
        <w:spacing w:line="333" w:lineRule="auto"/>
        <w:ind w:right="1577" w:hanging="338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Երիտասարդ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ընտանիքին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մատչելի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բնակարան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համաֆինանսավորումը</w:t>
      </w:r>
      <w:proofErr w:type="spellEnd"/>
      <w:r>
        <w:rPr>
          <w:w w:val="110"/>
          <w:sz w:val="20"/>
          <w:szCs w:val="20"/>
        </w:rPr>
        <w:t>:</w:t>
      </w:r>
    </w:p>
    <w:p w14:paraId="6A814186" w14:textId="77777777" w:rsidR="000D6716" w:rsidRDefault="000D6716">
      <w:pPr>
        <w:pStyle w:val="BodyText"/>
        <w:rPr>
          <w:sz w:val="22"/>
        </w:rPr>
      </w:pPr>
    </w:p>
    <w:p w14:paraId="7BBBA19F" w14:textId="77777777" w:rsidR="000D6716" w:rsidRDefault="005C3415">
      <w:pPr>
        <w:pStyle w:val="BodyText"/>
        <w:spacing w:before="164"/>
        <w:ind w:left="1218"/>
      </w:pPr>
      <w:r>
        <w:rPr>
          <w:w w:val="105"/>
        </w:rPr>
        <w:t>ՈԼՈՐՏԱՅԻՆ ԾԱԽՍԱՅԻՆ ԾՐԱԳՐԵՐԸ</w:t>
      </w:r>
    </w:p>
    <w:p w14:paraId="683438D6" w14:textId="77777777" w:rsidR="000D6716" w:rsidRDefault="005C3415">
      <w:pPr>
        <w:pStyle w:val="BodyText"/>
        <w:spacing w:before="144"/>
        <w:ind w:left="1085"/>
      </w:pPr>
      <w:r>
        <w:rPr>
          <w:w w:val="115"/>
        </w:rPr>
        <w:t>1.</w:t>
      </w:r>
      <w:r w:rsidRPr="00321FC9">
        <w:rPr>
          <w:b/>
          <w:bCs/>
          <w:w w:val="115"/>
        </w:rPr>
        <w:t xml:space="preserve">Մեծ </w:t>
      </w:r>
      <w:proofErr w:type="spellStart"/>
      <w:r w:rsidRPr="00321FC9">
        <w:rPr>
          <w:b/>
          <w:bCs/>
          <w:w w:val="115"/>
        </w:rPr>
        <w:t>նվաճումների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սպորտ</w:t>
      </w:r>
      <w:proofErr w:type="spellEnd"/>
    </w:p>
    <w:p w14:paraId="36754F1F" w14:textId="77777777" w:rsidR="000D6716" w:rsidRDefault="005C3415">
      <w:pPr>
        <w:pStyle w:val="BodyText"/>
        <w:spacing w:before="145" w:line="333" w:lineRule="auto"/>
        <w:ind w:left="685" w:right="1561" w:firstLine="440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հարթակներում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դիրքի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>:</w:t>
      </w:r>
    </w:p>
    <w:p w14:paraId="4D6928E2" w14:textId="77777777" w:rsidR="000D6716" w:rsidRDefault="005C3415">
      <w:pPr>
        <w:pStyle w:val="BodyText"/>
        <w:spacing w:before="54" w:line="336" w:lineRule="auto"/>
        <w:ind w:left="685" w:right="1578" w:firstLine="465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1,871.6; 2,223.4 և 2,229.7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6525106" w14:textId="77777777" w:rsidR="000D6716" w:rsidRDefault="000D6716">
      <w:pPr>
        <w:pStyle w:val="BodyText"/>
        <w:rPr>
          <w:sz w:val="22"/>
        </w:rPr>
      </w:pPr>
    </w:p>
    <w:p w14:paraId="2EFB34BD" w14:textId="77777777" w:rsidR="000D6716" w:rsidRDefault="005C3415">
      <w:pPr>
        <w:pStyle w:val="BodyText"/>
        <w:spacing w:before="137"/>
        <w:ind w:left="1218"/>
      </w:pPr>
      <w:r>
        <w:rPr>
          <w:w w:val="115"/>
        </w:rPr>
        <w:t>2.</w:t>
      </w:r>
      <w:r w:rsidRPr="00321FC9">
        <w:rPr>
          <w:b/>
          <w:bCs/>
          <w:w w:val="115"/>
        </w:rPr>
        <w:t xml:space="preserve">Մասսայական </w:t>
      </w:r>
      <w:proofErr w:type="spellStart"/>
      <w:r w:rsidRPr="00321FC9">
        <w:rPr>
          <w:b/>
          <w:bCs/>
          <w:w w:val="115"/>
        </w:rPr>
        <w:t>սպորտ</w:t>
      </w:r>
      <w:proofErr w:type="spellEnd"/>
    </w:p>
    <w:p w14:paraId="7622FD2A" w14:textId="77777777" w:rsidR="000D6716" w:rsidRDefault="005C3415">
      <w:pPr>
        <w:pStyle w:val="BodyText"/>
        <w:spacing w:before="147" w:line="331" w:lineRule="auto"/>
        <w:ind w:left="685" w:right="1578" w:firstLine="532"/>
        <w:jc w:val="both"/>
      </w:pPr>
      <w:proofErr w:type="spellStart"/>
      <w:r>
        <w:rPr>
          <w:w w:val="110"/>
        </w:rPr>
        <w:t>Մասսայական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ապրելակերպի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արմատավորումը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բազմակողմանի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ներդաշնակ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ֆիզիկական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կուլտուրայի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>:</w:t>
      </w:r>
    </w:p>
    <w:p w14:paraId="3757318A" w14:textId="77777777" w:rsidR="000D6716" w:rsidRDefault="005C3415">
      <w:pPr>
        <w:pStyle w:val="BodyText"/>
        <w:spacing w:before="61" w:line="331" w:lineRule="auto"/>
        <w:ind w:left="685" w:right="1579" w:firstLine="59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1,498.9; 1,706.1 և 1,696.1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7144996" w14:textId="77777777" w:rsidR="000D6716" w:rsidRDefault="005C3415">
      <w:pPr>
        <w:pStyle w:val="BodyText"/>
        <w:spacing w:before="40"/>
        <w:ind w:left="1218"/>
      </w:pPr>
      <w:r>
        <w:rPr>
          <w:w w:val="115"/>
        </w:rPr>
        <w:t xml:space="preserve">3. </w:t>
      </w:r>
      <w:proofErr w:type="spellStart"/>
      <w:r w:rsidRPr="00321FC9">
        <w:rPr>
          <w:b/>
          <w:bCs/>
          <w:w w:val="115"/>
        </w:rPr>
        <w:t>Երիտասարդության</w:t>
      </w:r>
      <w:proofErr w:type="spellEnd"/>
      <w:r w:rsidRPr="00321FC9">
        <w:rPr>
          <w:b/>
          <w:bCs/>
          <w:w w:val="115"/>
        </w:rPr>
        <w:t xml:space="preserve"> </w:t>
      </w:r>
      <w:proofErr w:type="spellStart"/>
      <w:r w:rsidRPr="00321FC9">
        <w:rPr>
          <w:b/>
          <w:bCs/>
          <w:w w:val="115"/>
        </w:rPr>
        <w:t>ծրագիր</w:t>
      </w:r>
      <w:proofErr w:type="spellEnd"/>
    </w:p>
    <w:p w14:paraId="5057B9C9" w14:textId="77777777" w:rsidR="000D6716" w:rsidRDefault="005C3415">
      <w:pPr>
        <w:pStyle w:val="BodyText"/>
        <w:spacing w:before="144" w:line="333" w:lineRule="auto"/>
        <w:ind w:left="685" w:right="1577" w:firstLine="526"/>
        <w:jc w:val="both"/>
      </w:pPr>
      <w:proofErr w:type="spellStart"/>
      <w:r>
        <w:rPr>
          <w:w w:val="110"/>
        </w:rPr>
        <w:t>Երիտասարդության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է`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սոցիալ-տնտեսական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քաղաքական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դրսևորմանը</w:t>
      </w:r>
      <w:proofErr w:type="spellEnd"/>
      <w:r>
        <w:rPr>
          <w:w w:val="110"/>
        </w:rPr>
        <w:t>:</w:t>
      </w:r>
    </w:p>
    <w:p w14:paraId="507F39FF" w14:textId="77777777" w:rsidR="000D6716" w:rsidRDefault="005C3415">
      <w:pPr>
        <w:pStyle w:val="BodyText"/>
        <w:spacing w:before="37" w:line="331" w:lineRule="auto"/>
        <w:ind w:left="685" w:right="1576" w:firstLine="56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1,721.5; 1,846.5 և 1,846.5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BE0CDA5" w14:textId="77777777" w:rsidR="000D6716" w:rsidRDefault="005C3415">
      <w:pPr>
        <w:pStyle w:val="BodyText"/>
        <w:tabs>
          <w:tab w:val="left" w:pos="2633"/>
          <w:tab w:val="left" w:pos="3966"/>
          <w:tab w:val="left" w:pos="5142"/>
          <w:tab w:val="left" w:pos="5475"/>
          <w:tab w:val="left" w:pos="6484"/>
          <w:tab w:val="left" w:pos="8367"/>
          <w:tab w:val="left" w:pos="9036"/>
        </w:tabs>
        <w:spacing w:before="42" w:line="331" w:lineRule="auto"/>
        <w:ind w:left="685" w:right="1576" w:firstLine="630"/>
      </w:pP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ab/>
        <w:t>և</w:t>
      </w:r>
      <w:r>
        <w:rPr>
          <w:w w:val="110"/>
        </w:rPr>
        <w:tab/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ab/>
        <w:t xml:space="preserve">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3A3DFCE5" w14:textId="77777777" w:rsidR="000D6716" w:rsidRDefault="000D6716">
      <w:pPr>
        <w:pStyle w:val="BodyText"/>
        <w:rPr>
          <w:sz w:val="31"/>
        </w:rPr>
      </w:pPr>
    </w:p>
    <w:p w14:paraId="771BC1BE" w14:textId="77777777" w:rsidR="000D6716" w:rsidRDefault="005C3415">
      <w:pPr>
        <w:pStyle w:val="BodyText"/>
        <w:ind w:left="771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</w:t>
      </w:r>
      <w:r w:rsidRPr="00321FC9">
        <w:rPr>
          <w:b/>
          <w:bCs/>
          <w:w w:val="115"/>
        </w:rPr>
        <w:t xml:space="preserve">178,626.1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EE48D15" w14:textId="77777777" w:rsidR="000D6716" w:rsidRDefault="005C3415">
      <w:pPr>
        <w:pStyle w:val="BodyText"/>
        <w:spacing w:before="92"/>
        <w:ind w:left="771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</w:t>
      </w:r>
      <w:r w:rsidRPr="00321FC9">
        <w:rPr>
          <w:b/>
          <w:bCs/>
          <w:w w:val="115"/>
        </w:rPr>
        <w:t>175,132.3</w:t>
      </w:r>
      <w:r>
        <w:rPr>
          <w:w w:val="115"/>
        </w:rPr>
        <w:t xml:space="preserve">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21055099" w14:textId="77777777" w:rsidR="000D6716" w:rsidRDefault="005C3415">
      <w:pPr>
        <w:pStyle w:val="BodyText"/>
        <w:spacing w:before="87"/>
        <w:ind w:left="771"/>
      </w:pPr>
      <w:r>
        <w:rPr>
          <w:w w:val="115"/>
        </w:rPr>
        <w:t xml:space="preserve">2024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</w:t>
      </w:r>
      <w:r w:rsidRPr="00321FC9">
        <w:rPr>
          <w:b/>
          <w:bCs/>
          <w:w w:val="115"/>
        </w:rPr>
        <w:t>174,577.7</w:t>
      </w:r>
      <w:r>
        <w:rPr>
          <w:w w:val="115"/>
        </w:rPr>
        <w:t xml:space="preserve">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63F1BBB2" w14:textId="77777777" w:rsidR="000D6716" w:rsidRDefault="000D6716">
      <w:p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4BBA8BC2" w14:textId="77777777" w:rsidR="000D6716" w:rsidRDefault="000D6716">
      <w:pPr>
        <w:pStyle w:val="BodyText"/>
      </w:pPr>
    </w:p>
    <w:p w14:paraId="4E906120" w14:textId="77777777" w:rsidR="000D6716" w:rsidRDefault="000D6716">
      <w:pPr>
        <w:pStyle w:val="BodyText"/>
      </w:pPr>
    </w:p>
    <w:p w14:paraId="13EAE5B0" w14:textId="77777777" w:rsidR="000D6716" w:rsidRDefault="000D6716">
      <w:pPr>
        <w:pStyle w:val="BodyText"/>
        <w:spacing w:before="8"/>
        <w:rPr>
          <w:sz w:val="17"/>
        </w:rPr>
      </w:pPr>
    </w:p>
    <w:p w14:paraId="357A5B58" w14:textId="77777777" w:rsidR="000D6716" w:rsidRDefault="005C3415">
      <w:pPr>
        <w:pStyle w:val="Heading2"/>
        <w:numPr>
          <w:ilvl w:val="0"/>
          <w:numId w:val="44"/>
        </w:numPr>
        <w:tabs>
          <w:tab w:val="left" w:pos="990"/>
        </w:tabs>
        <w:spacing w:before="92"/>
        <w:ind w:left="989" w:hanging="304"/>
        <w:jc w:val="left"/>
      </w:pPr>
      <w:bookmarkStart w:id="29" w:name="_TOC_250023"/>
      <w:bookmarkEnd w:id="29"/>
      <w:r>
        <w:rPr>
          <w:color w:val="1F497C"/>
          <w:w w:val="105"/>
        </w:rPr>
        <w:t>ԱՌՈՂՋԱՊԱՀՈՒԹՅՈՒՆ</w:t>
      </w:r>
    </w:p>
    <w:p w14:paraId="320F009B" w14:textId="77777777" w:rsidR="000D6716" w:rsidRDefault="000D6716">
      <w:pPr>
        <w:pStyle w:val="BodyText"/>
        <w:rPr>
          <w:sz w:val="28"/>
        </w:rPr>
      </w:pPr>
    </w:p>
    <w:p w14:paraId="049718A6" w14:textId="77777777" w:rsidR="000D6716" w:rsidRDefault="000D6716">
      <w:pPr>
        <w:pStyle w:val="BodyText"/>
        <w:spacing w:before="1"/>
        <w:rPr>
          <w:sz w:val="23"/>
        </w:rPr>
      </w:pPr>
    </w:p>
    <w:p w14:paraId="33993FB8" w14:textId="77777777" w:rsidR="000D6716" w:rsidRDefault="005C3415">
      <w:pPr>
        <w:pStyle w:val="BodyText"/>
        <w:spacing w:line="333" w:lineRule="auto"/>
        <w:ind w:left="685" w:right="1576" w:firstLine="446"/>
        <w:jc w:val="both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կախված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ոլորտին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>։</w:t>
      </w:r>
    </w:p>
    <w:p w14:paraId="192E3E27" w14:textId="77777777" w:rsidR="000D6716" w:rsidRDefault="005C3415">
      <w:pPr>
        <w:pStyle w:val="BodyText"/>
        <w:spacing w:before="33" w:line="333" w:lineRule="auto"/>
        <w:ind w:left="685" w:right="1578" w:firstLine="446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հատկացվող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շահառուն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ստիպված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անվճար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արտոնյալ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կստանա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Անվճար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տրամադրվի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կանգնած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անհետաձգելի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կողքին</w:t>
      </w:r>
      <w:proofErr w:type="spellEnd"/>
      <w:r>
        <w:rPr>
          <w:w w:val="110"/>
        </w:rPr>
        <w:t>:</w:t>
      </w:r>
    </w:p>
    <w:p w14:paraId="1E131C83" w14:textId="77777777" w:rsidR="000D6716" w:rsidRDefault="005C3415">
      <w:pPr>
        <w:pStyle w:val="BodyText"/>
        <w:spacing w:before="35" w:line="333" w:lineRule="auto"/>
        <w:ind w:left="685" w:right="1577" w:firstLine="446"/>
        <w:jc w:val="both"/>
      </w:pP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հեռանկարում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ապահովվելու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բուժօգնություն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հավասարության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սեռից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տարիքից</w:t>
      </w:r>
      <w:proofErr w:type="spellEnd"/>
      <w:r>
        <w:rPr>
          <w:w w:val="110"/>
        </w:rPr>
        <w:t>:</w:t>
      </w:r>
    </w:p>
    <w:p w14:paraId="5E3985DC" w14:textId="176F2382" w:rsidR="000D6716" w:rsidRDefault="005C3415">
      <w:pPr>
        <w:pStyle w:val="BodyText"/>
        <w:spacing w:before="33" w:line="333" w:lineRule="auto"/>
        <w:ind w:left="685" w:right="1575" w:firstLine="446"/>
        <w:jc w:val="both"/>
      </w:pPr>
      <w:proofErr w:type="spellStart"/>
      <w:r>
        <w:rPr>
          <w:w w:val="105"/>
        </w:rPr>
        <w:t>Մոր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մանկան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շարունակելու</w:t>
      </w:r>
      <w:proofErr w:type="spellEnd"/>
      <w:r>
        <w:rPr>
          <w:w w:val="105"/>
        </w:rPr>
        <w:t xml:space="preserve"> է </w:t>
      </w:r>
      <w:proofErr w:type="spellStart"/>
      <w:proofErr w:type="gramStart"/>
      <w:r>
        <w:rPr>
          <w:w w:val="105"/>
        </w:rPr>
        <w:t>առանցքային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դեր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խաղալ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Հղիների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նախածննդյան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ծննդյան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հղիների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նորածինների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լայնածավալ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սքրինինգային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հայտնաբերման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երեխաների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պատվաստումներում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</w:t>
      </w:r>
      <w:proofErr w:type="spellEnd"/>
      <w:r w:rsidR="00D53E17">
        <w:rPr>
          <w:w w:val="105"/>
          <w:lang w:val="hy-AM"/>
        </w:rPr>
        <w:t>ք</w:t>
      </w:r>
      <w:proofErr w:type="spellStart"/>
      <w:r>
        <w:rPr>
          <w:w w:val="105"/>
        </w:rPr>
        <w:t>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ակնկալվում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զգալի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մանկական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մայրական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մահացության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ցուցանիշները</w:t>
      </w:r>
      <w:proofErr w:type="spellEnd"/>
      <w:r>
        <w:rPr>
          <w:w w:val="105"/>
        </w:rPr>
        <w:t>:</w:t>
      </w:r>
    </w:p>
    <w:p w14:paraId="5FD13292" w14:textId="77777777" w:rsidR="000D6716" w:rsidRDefault="005C3415">
      <w:pPr>
        <w:pStyle w:val="BodyText"/>
        <w:spacing w:before="35" w:line="331" w:lineRule="auto"/>
        <w:ind w:left="685" w:right="1578" w:firstLine="446"/>
        <w:jc w:val="both"/>
      </w:pPr>
      <w:r>
        <w:rPr>
          <w:w w:val="110"/>
        </w:rPr>
        <w:t xml:space="preserve">0-18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ամբողջապես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հոգածության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տակ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>:</w:t>
      </w:r>
    </w:p>
    <w:p w14:paraId="778DE939" w14:textId="77777777" w:rsidR="000D6716" w:rsidRDefault="005C3415">
      <w:pPr>
        <w:pStyle w:val="BodyText"/>
        <w:spacing w:before="42" w:line="333" w:lineRule="auto"/>
        <w:ind w:left="685" w:right="1576" w:firstLine="446"/>
        <w:jc w:val="both"/>
      </w:pP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անվճար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փրկող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գլխուղեղի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ենթասուր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իշեմիկ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կաթվածների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թրոմբոլիտիկ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բուժման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մեխանիկական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թրոմբէկտոմիա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>:</w:t>
      </w:r>
    </w:p>
    <w:p w14:paraId="1A3915E9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340" w:left="620" w:header="0" w:footer="1149" w:gutter="0"/>
          <w:cols w:space="720"/>
        </w:sectPr>
      </w:pPr>
    </w:p>
    <w:p w14:paraId="1B0A5C32" w14:textId="77777777" w:rsidR="000D6716" w:rsidRDefault="005C3415">
      <w:pPr>
        <w:pStyle w:val="BodyText"/>
        <w:spacing w:before="75" w:line="333" w:lineRule="auto"/>
        <w:ind w:left="685" w:right="1577" w:firstLine="446"/>
        <w:jc w:val="both"/>
      </w:pPr>
      <w:proofErr w:type="spellStart"/>
      <w:r>
        <w:rPr>
          <w:w w:val="105"/>
        </w:rPr>
        <w:lastRenderedPageBreak/>
        <w:t>Վարակիչ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կանխարգելումը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ապահովվելու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հայտնաբերման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ախտորոշման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ճանապարհով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բարդությունների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հաշմանդամության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մահացության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հիվանդացության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կառավարելի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մահվան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անընկալության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>:</w:t>
      </w:r>
    </w:p>
    <w:p w14:paraId="777FA7C1" w14:textId="77777777" w:rsidR="000D6716" w:rsidRDefault="005C3415">
      <w:pPr>
        <w:pStyle w:val="BodyText"/>
        <w:spacing w:before="33" w:line="333" w:lineRule="auto"/>
        <w:ind w:left="685" w:right="1578" w:firstLine="446"/>
        <w:jc w:val="both"/>
      </w:pP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խնդիրներից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ուռուցքաբանական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բարելավումը</w:t>
      </w:r>
      <w:proofErr w:type="spellEnd"/>
      <w:r>
        <w:rPr>
          <w:w w:val="105"/>
        </w:rPr>
        <w:t>:</w:t>
      </w:r>
    </w:p>
    <w:p w14:paraId="77537CCA" w14:textId="77777777" w:rsidR="000D6716" w:rsidRPr="00321FC9" w:rsidRDefault="005C3415">
      <w:pPr>
        <w:pStyle w:val="BodyText"/>
        <w:spacing w:line="227" w:lineRule="exact"/>
        <w:ind w:left="1132"/>
        <w:rPr>
          <w:b/>
          <w:bCs/>
        </w:rPr>
      </w:pPr>
      <w:r w:rsidRPr="00321FC9">
        <w:rPr>
          <w:b/>
          <w:bCs/>
          <w:w w:val="105"/>
        </w:rPr>
        <w:t>ՈԼՈՐՏԱՅԻՆ ԾԱԽՍԱՅԻՆ ԾՐԱԳՐԵՐԸ</w:t>
      </w:r>
    </w:p>
    <w:p w14:paraId="58E73DF4" w14:textId="77777777" w:rsidR="000D6716" w:rsidRDefault="005C3415">
      <w:pPr>
        <w:pStyle w:val="BodyText"/>
        <w:spacing w:before="89" w:line="333" w:lineRule="auto"/>
        <w:ind w:left="685" w:right="1574" w:firstLine="446"/>
        <w:jc w:val="both"/>
      </w:pPr>
      <w:proofErr w:type="spellStart"/>
      <w:r w:rsidRPr="00321FC9">
        <w:rPr>
          <w:b/>
          <w:bCs/>
          <w:w w:val="110"/>
        </w:rPr>
        <w:t>Հանրային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առողջության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պահպանում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օրգանիզմի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վրա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շրջակա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վնասակար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վտանգավոր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նվազեցումը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կառավարելի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պայքարը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2022- 2024թթ.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5,569.5 </w:t>
      </w:r>
      <w:proofErr w:type="spellStart"/>
      <w:r>
        <w:rPr>
          <w:w w:val="110"/>
        </w:rPr>
        <w:t>մլն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A409B1F" w14:textId="77777777" w:rsidR="000D6716" w:rsidRDefault="005C3415">
      <w:pPr>
        <w:pStyle w:val="BodyText"/>
        <w:spacing w:before="31" w:line="333" w:lineRule="auto"/>
        <w:ind w:left="685" w:right="1575" w:firstLine="451"/>
        <w:jc w:val="both"/>
      </w:pPr>
      <w:proofErr w:type="spellStart"/>
      <w:proofErr w:type="gramStart"/>
      <w:r w:rsidRPr="00321FC9">
        <w:rPr>
          <w:b/>
          <w:bCs/>
          <w:w w:val="110"/>
        </w:rPr>
        <w:t>Առողջապահության</w:t>
      </w:r>
      <w:proofErr w:type="spellEnd"/>
      <w:r w:rsidRPr="00321FC9">
        <w:rPr>
          <w:b/>
          <w:bCs/>
          <w:w w:val="110"/>
        </w:rPr>
        <w:t xml:space="preserve">  </w:t>
      </w:r>
      <w:proofErr w:type="spellStart"/>
      <w:r w:rsidRPr="00321FC9">
        <w:rPr>
          <w:b/>
          <w:bCs/>
          <w:w w:val="110"/>
        </w:rPr>
        <w:t>համակարգի</w:t>
      </w:r>
      <w:proofErr w:type="spellEnd"/>
      <w:proofErr w:type="gramEnd"/>
      <w:r w:rsidRPr="00321FC9">
        <w:rPr>
          <w:b/>
          <w:bCs/>
          <w:w w:val="110"/>
        </w:rPr>
        <w:t xml:space="preserve">  </w:t>
      </w:r>
      <w:proofErr w:type="spellStart"/>
      <w:r w:rsidRPr="00321FC9">
        <w:rPr>
          <w:b/>
          <w:bCs/>
          <w:w w:val="110"/>
        </w:rPr>
        <w:t>արդիականացման</w:t>
      </w:r>
      <w:proofErr w:type="spellEnd"/>
      <w:r w:rsidRPr="00321FC9">
        <w:rPr>
          <w:b/>
          <w:bCs/>
          <w:w w:val="110"/>
        </w:rPr>
        <w:t xml:space="preserve">  և   </w:t>
      </w:r>
      <w:proofErr w:type="spellStart"/>
      <w:r w:rsidRPr="00321FC9">
        <w:rPr>
          <w:b/>
          <w:bCs/>
          <w:w w:val="110"/>
        </w:rPr>
        <w:t>արդյունավետության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տրամադրվող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դրամաշնորհային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991.4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2,505.2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2024թ.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դրամաշնորհային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բացակայության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:</w:t>
      </w:r>
    </w:p>
    <w:p w14:paraId="5B8BDA2A" w14:textId="77777777" w:rsidR="000D6716" w:rsidRDefault="005C3415">
      <w:pPr>
        <w:pStyle w:val="BodyText"/>
        <w:spacing w:before="50" w:line="333" w:lineRule="auto"/>
        <w:ind w:left="685" w:right="1573" w:firstLine="451"/>
        <w:jc w:val="both"/>
      </w:pPr>
      <w:proofErr w:type="spellStart"/>
      <w:r w:rsidRPr="00321FC9">
        <w:rPr>
          <w:b/>
          <w:bCs/>
          <w:w w:val="110"/>
        </w:rPr>
        <w:t>Առողջության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առաջնային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պահպանում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բնակչությանը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վերհանումը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28,451.0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F3D584C" w14:textId="77777777" w:rsidR="000D6716" w:rsidRDefault="005C3415">
      <w:pPr>
        <w:pStyle w:val="BodyText"/>
        <w:spacing w:before="55" w:line="333" w:lineRule="auto"/>
        <w:ind w:left="685" w:right="1572" w:firstLine="451"/>
        <w:jc w:val="both"/>
      </w:pPr>
      <w:proofErr w:type="spellStart"/>
      <w:r w:rsidRPr="00321FC9">
        <w:rPr>
          <w:b/>
          <w:bCs/>
          <w:w w:val="110"/>
        </w:rPr>
        <w:t>Առողջապահության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ոլորտում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պետական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քաղաքականության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մշակում</w:t>
      </w:r>
      <w:proofErr w:type="spellEnd"/>
      <w:r w:rsidRPr="00321FC9">
        <w:rPr>
          <w:b/>
          <w:bCs/>
          <w:w w:val="110"/>
        </w:rPr>
        <w:t xml:space="preserve">՝ </w:t>
      </w:r>
      <w:proofErr w:type="spellStart"/>
      <w:r w:rsidRPr="00321FC9">
        <w:rPr>
          <w:b/>
          <w:bCs/>
          <w:w w:val="110"/>
        </w:rPr>
        <w:t>ծրագրերի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համակարգում</w:t>
      </w:r>
      <w:proofErr w:type="spellEnd"/>
      <w:r w:rsidRPr="00321FC9">
        <w:rPr>
          <w:b/>
          <w:bCs/>
          <w:w w:val="110"/>
        </w:rPr>
        <w:t xml:space="preserve"> և </w:t>
      </w:r>
      <w:proofErr w:type="spellStart"/>
      <w:r w:rsidRPr="00321FC9">
        <w:rPr>
          <w:b/>
          <w:bCs/>
          <w:w w:val="110"/>
        </w:rPr>
        <w:t>մոնիտորինգ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հաշմանդամության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մահացության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991.9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F7129B0" w14:textId="77777777" w:rsidR="000D6716" w:rsidRDefault="005C3415">
      <w:pPr>
        <w:pStyle w:val="BodyText"/>
        <w:spacing w:before="55" w:line="333" w:lineRule="auto"/>
        <w:ind w:left="685" w:right="1572" w:firstLine="451"/>
        <w:jc w:val="both"/>
      </w:pPr>
      <w:proofErr w:type="spellStart"/>
      <w:r w:rsidRPr="00321FC9">
        <w:rPr>
          <w:b/>
          <w:bCs/>
          <w:w w:val="110"/>
        </w:rPr>
        <w:t>Դատաբժշկական</w:t>
      </w:r>
      <w:proofErr w:type="spellEnd"/>
      <w:r w:rsidRPr="00321FC9">
        <w:rPr>
          <w:b/>
          <w:bCs/>
          <w:w w:val="110"/>
        </w:rPr>
        <w:t xml:space="preserve"> և </w:t>
      </w:r>
      <w:proofErr w:type="spellStart"/>
      <w:r w:rsidRPr="00321FC9">
        <w:rPr>
          <w:b/>
          <w:bCs/>
          <w:w w:val="110"/>
        </w:rPr>
        <w:t>ախտաբանաանատոմիական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ծառայություններ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պաթանատոմիական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կանխորոշումների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ախտորոշման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բուժման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490.0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35902C2" w14:textId="77777777" w:rsidR="000D6716" w:rsidRDefault="005C3415">
      <w:pPr>
        <w:pStyle w:val="BodyText"/>
        <w:spacing w:before="53" w:line="336" w:lineRule="auto"/>
        <w:ind w:left="685" w:right="1572" w:firstLine="451"/>
        <w:jc w:val="both"/>
      </w:pPr>
      <w:proofErr w:type="spellStart"/>
      <w:r w:rsidRPr="00321FC9">
        <w:rPr>
          <w:b/>
          <w:bCs/>
          <w:w w:val="105"/>
        </w:rPr>
        <w:t>Դեղապահովում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է՝ </w:t>
      </w:r>
      <w:proofErr w:type="spellStart"/>
      <w:proofErr w:type="gramStart"/>
      <w:r>
        <w:rPr>
          <w:w w:val="105"/>
        </w:rPr>
        <w:t>դեղերի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անվտանգության</w:t>
      </w:r>
      <w:proofErr w:type="spellEnd"/>
      <w:proofErr w:type="gramEnd"/>
      <w:r>
        <w:rPr>
          <w:w w:val="105"/>
        </w:rPr>
        <w:t xml:space="preserve">՝ 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՝ ՀՀ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կենսականորեն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դեղերի</w:t>
      </w:r>
      <w:proofErr w:type="spellEnd"/>
    </w:p>
    <w:p w14:paraId="08CB7A56" w14:textId="77777777" w:rsidR="000D6716" w:rsidRDefault="000D6716">
      <w:pPr>
        <w:spacing w:line="336" w:lineRule="auto"/>
        <w:jc w:val="both"/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0120EF04" w14:textId="77777777" w:rsidR="000D6716" w:rsidRDefault="005C3415">
      <w:pPr>
        <w:pStyle w:val="BodyText"/>
        <w:spacing w:before="73" w:line="333" w:lineRule="auto"/>
        <w:ind w:left="685" w:right="1578"/>
      </w:pPr>
      <w:proofErr w:type="spellStart"/>
      <w:r>
        <w:rPr>
          <w:w w:val="110"/>
        </w:rPr>
        <w:lastRenderedPageBreak/>
        <w:t>ֆիզիկական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3,339.6 </w:t>
      </w:r>
      <w:proofErr w:type="spellStart"/>
      <w:r>
        <w:rPr>
          <w:w w:val="110"/>
        </w:rPr>
        <w:t>մլն</w:t>
      </w:r>
      <w:proofErr w:type="spellEnd"/>
      <w:r>
        <w:rPr>
          <w:spacing w:val="5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77E21A6" w14:textId="77777777" w:rsidR="000D6716" w:rsidRDefault="005C3415">
      <w:pPr>
        <w:pStyle w:val="BodyText"/>
        <w:spacing w:before="54" w:line="333" w:lineRule="auto"/>
        <w:ind w:left="685" w:right="1575" w:firstLine="451"/>
        <w:jc w:val="both"/>
      </w:pPr>
      <w:proofErr w:type="spellStart"/>
      <w:r w:rsidRPr="00321FC9">
        <w:rPr>
          <w:b/>
          <w:bCs/>
          <w:w w:val="110"/>
        </w:rPr>
        <w:t>Խորհրդատվական</w:t>
      </w:r>
      <w:proofErr w:type="spellEnd"/>
      <w:r w:rsidRPr="00321FC9">
        <w:rPr>
          <w:b/>
          <w:bCs/>
          <w:w w:val="110"/>
        </w:rPr>
        <w:t xml:space="preserve">, </w:t>
      </w:r>
      <w:proofErr w:type="spellStart"/>
      <w:r w:rsidRPr="00321FC9">
        <w:rPr>
          <w:b/>
          <w:bCs/>
          <w:w w:val="110"/>
        </w:rPr>
        <w:t>մասնագիտական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աջակցություն</w:t>
      </w:r>
      <w:proofErr w:type="spellEnd"/>
      <w:r w:rsidRPr="00321FC9">
        <w:rPr>
          <w:b/>
          <w:bCs/>
          <w:w w:val="110"/>
        </w:rPr>
        <w:t xml:space="preserve"> և </w:t>
      </w:r>
      <w:proofErr w:type="spellStart"/>
      <w:r w:rsidRPr="00321FC9">
        <w:rPr>
          <w:b/>
          <w:bCs/>
          <w:w w:val="110"/>
        </w:rPr>
        <w:t>հետազոտություններ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խորհրդատվական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կազմակերպամեթոդական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187.2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CDDDC28" w14:textId="77777777" w:rsidR="000D6716" w:rsidRDefault="005C3415">
      <w:pPr>
        <w:pStyle w:val="BodyText"/>
        <w:spacing w:before="55" w:line="333" w:lineRule="auto"/>
        <w:ind w:left="685" w:right="1573" w:firstLine="451"/>
        <w:jc w:val="both"/>
      </w:pPr>
      <w:proofErr w:type="spellStart"/>
      <w:r w:rsidRPr="00321FC9">
        <w:rPr>
          <w:b/>
          <w:bCs/>
          <w:w w:val="110"/>
        </w:rPr>
        <w:t>Մոր</w:t>
      </w:r>
      <w:proofErr w:type="spellEnd"/>
      <w:r w:rsidRPr="00321FC9">
        <w:rPr>
          <w:b/>
          <w:bCs/>
          <w:w w:val="110"/>
        </w:rPr>
        <w:t xml:space="preserve"> և </w:t>
      </w:r>
      <w:proofErr w:type="spellStart"/>
      <w:r w:rsidRPr="00321FC9">
        <w:rPr>
          <w:b/>
          <w:bCs/>
          <w:w w:val="110"/>
        </w:rPr>
        <w:t>մանկան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առողջության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պահպանում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մոր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մանկան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կանանց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երեխաներին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17,510.8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653E3B1" w14:textId="77777777" w:rsidR="000D6716" w:rsidRDefault="005C3415">
      <w:pPr>
        <w:pStyle w:val="BodyText"/>
        <w:spacing w:before="54" w:line="333" w:lineRule="auto"/>
        <w:ind w:left="685" w:right="1575" w:firstLine="513"/>
        <w:jc w:val="both"/>
      </w:pPr>
      <w:proofErr w:type="spellStart"/>
      <w:r w:rsidRPr="00321FC9">
        <w:rPr>
          <w:b/>
          <w:bCs/>
          <w:w w:val="110"/>
        </w:rPr>
        <w:t>Շտապ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բժշկական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օգնություն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առողջությանը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սպառնացող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շտապ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5,000.0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B52CC34" w14:textId="77777777" w:rsidR="000D6716" w:rsidRDefault="005C3415">
      <w:pPr>
        <w:pStyle w:val="BodyText"/>
        <w:spacing w:before="55" w:line="333" w:lineRule="auto"/>
        <w:ind w:left="685" w:right="1571" w:firstLine="451"/>
        <w:jc w:val="both"/>
      </w:pPr>
      <w:proofErr w:type="spellStart"/>
      <w:r w:rsidRPr="00321FC9">
        <w:rPr>
          <w:b/>
          <w:bCs/>
          <w:w w:val="110"/>
        </w:rPr>
        <w:t>Ոչ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վարակիչ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հիվանդությունների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proofErr w:type="gramStart"/>
      <w:r w:rsidRPr="00321FC9">
        <w:rPr>
          <w:b/>
          <w:bCs/>
          <w:w w:val="110"/>
        </w:rPr>
        <w:t>բժշկական</w:t>
      </w:r>
      <w:proofErr w:type="spellEnd"/>
      <w:r w:rsidRPr="00321FC9">
        <w:rPr>
          <w:b/>
          <w:bCs/>
          <w:w w:val="110"/>
        </w:rPr>
        <w:t xml:space="preserve">  </w:t>
      </w:r>
      <w:proofErr w:type="spellStart"/>
      <w:r w:rsidRPr="00321FC9">
        <w:rPr>
          <w:b/>
          <w:bCs/>
          <w:w w:val="110"/>
        </w:rPr>
        <w:t>օգնության</w:t>
      </w:r>
      <w:proofErr w:type="spellEnd"/>
      <w:proofErr w:type="gram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ապահովում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վարակիչ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հիվանդությունների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՛ </w:t>
      </w:r>
      <w:proofErr w:type="spellStart"/>
      <w:r>
        <w:rPr>
          <w:w w:val="110"/>
        </w:rPr>
        <w:t>սիրտանոթային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շաքարային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դիաբետի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չարորակ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նորագոյացությունների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բուժման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  <w:r>
        <w:rPr>
          <w:spacing w:val="5"/>
          <w:w w:val="110"/>
        </w:rPr>
        <w:t xml:space="preserve"> </w:t>
      </w:r>
      <w:r>
        <w:rPr>
          <w:w w:val="110"/>
        </w:rPr>
        <w:t>15,105.9</w:t>
      </w:r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8"/>
          <w:w w:val="110"/>
        </w:rPr>
        <w:t xml:space="preserve"> </w:t>
      </w:r>
      <w:r>
        <w:rPr>
          <w:w w:val="110"/>
        </w:rPr>
        <w:t>21,457.3</w:t>
      </w:r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և</w:t>
      </w:r>
      <w:r>
        <w:rPr>
          <w:spacing w:val="6"/>
          <w:w w:val="110"/>
        </w:rPr>
        <w:t xml:space="preserve"> </w:t>
      </w:r>
      <w:r>
        <w:rPr>
          <w:w w:val="110"/>
        </w:rPr>
        <w:t>22,156.8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270A4A2" w14:textId="77777777" w:rsidR="000D6716" w:rsidRDefault="005C3415">
      <w:pPr>
        <w:pStyle w:val="BodyText"/>
        <w:spacing w:before="56" w:line="333" w:lineRule="auto"/>
        <w:ind w:left="685" w:right="1573" w:firstLine="451"/>
        <w:jc w:val="both"/>
      </w:pPr>
      <w:proofErr w:type="spellStart"/>
      <w:r w:rsidRPr="00321FC9">
        <w:rPr>
          <w:b/>
          <w:bCs/>
          <w:w w:val="110"/>
        </w:rPr>
        <w:t>Սոցիալապես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անապահով</w:t>
      </w:r>
      <w:proofErr w:type="spellEnd"/>
      <w:r w:rsidRPr="00321FC9">
        <w:rPr>
          <w:b/>
          <w:bCs/>
          <w:w w:val="110"/>
        </w:rPr>
        <w:t xml:space="preserve"> և </w:t>
      </w:r>
      <w:proofErr w:type="spellStart"/>
      <w:r w:rsidRPr="00321FC9">
        <w:rPr>
          <w:b/>
          <w:bCs/>
          <w:w w:val="110"/>
        </w:rPr>
        <w:t>առանձին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խմբերի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անձանց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բժշկական</w:t>
      </w:r>
      <w:proofErr w:type="spellEnd"/>
      <w:r w:rsidRPr="00321FC9">
        <w:rPr>
          <w:b/>
          <w:bCs/>
          <w:w w:val="110"/>
        </w:rPr>
        <w:t xml:space="preserve"> </w:t>
      </w:r>
      <w:proofErr w:type="spellStart"/>
      <w:r w:rsidRPr="00321FC9">
        <w:rPr>
          <w:b/>
          <w:bCs/>
          <w:w w:val="110"/>
        </w:rPr>
        <w:t>օգնություն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սոցիալապես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անապահով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հիվանդանոցային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27,302.8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668A81A" w14:textId="1DB1F2BE" w:rsidR="000D6716" w:rsidRDefault="005C3415">
      <w:pPr>
        <w:pStyle w:val="BodyText"/>
        <w:spacing w:before="53" w:line="333" w:lineRule="auto"/>
        <w:ind w:left="685" w:right="1572" w:firstLine="513"/>
        <w:jc w:val="both"/>
      </w:pPr>
      <w:proofErr w:type="spellStart"/>
      <w:r w:rsidRPr="00321FC9">
        <w:rPr>
          <w:b/>
          <w:bCs/>
          <w:w w:val="105"/>
        </w:rPr>
        <w:t>Վարակիչ</w:t>
      </w:r>
      <w:proofErr w:type="spellEnd"/>
      <w:r w:rsidRPr="00321FC9">
        <w:rPr>
          <w:b/>
          <w:bCs/>
          <w:w w:val="105"/>
        </w:rPr>
        <w:t xml:space="preserve"> </w:t>
      </w:r>
      <w:proofErr w:type="spellStart"/>
      <w:proofErr w:type="gramStart"/>
      <w:r w:rsidRPr="00321FC9">
        <w:rPr>
          <w:b/>
          <w:bCs/>
          <w:w w:val="105"/>
        </w:rPr>
        <w:t>հիվանդությունների</w:t>
      </w:r>
      <w:proofErr w:type="spellEnd"/>
      <w:r w:rsidRPr="00321FC9">
        <w:rPr>
          <w:b/>
          <w:bCs/>
          <w:w w:val="105"/>
        </w:rPr>
        <w:t xml:space="preserve">  </w:t>
      </w:r>
      <w:proofErr w:type="spellStart"/>
      <w:r w:rsidRPr="00321FC9">
        <w:rPr>
          <w:b/>
          <w:bCs/>
          <w:w w:val="105"/>
        </w:rPr>
        <w:t>կանխարգելում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 է՝  </w:t>
      </w:r>
      <w:proofErr w:type="spellStart"/>
      <w:r>
        <w:rPr>
          <w:w w:val="105"/>
        </w:rPr>
        <w:t>վարակիչ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հիվանդությունների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մալարիա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տուբերկուլյոզ</w:t>
      </w:r>
      <w:proofErr w:type="spellEnd"/>
      <w:r>
        <w:rPr>
          <w:w w:val="105"/>
        </w:rPr>
        <w:t xml:space="preserve">՝ ՄԻԱՎ/ՁԻԱՀ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վաղ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հայտնաբերումն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արդյուն</w:t>
      </w:r>
      <w:proofErr w:type="spellEnd"/>
      <w:r w:rsidR="00D53E17">
        <w:rPr>
          <w:w w:val="105"/>
          <w:lang w:val="hy-AM"/>
        </w:rPr>
        <w:t>ա</w:t>
      </w:r>
      <w:proofErr w:type="spellStart"/>
      <w:r>
        <w:rPr>
          <w:w w:val="105"/>
        </w:rPr>
        <w:t>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հակազդումը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2022-2024թթ.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հատկացնել</w:t>
      </w:r>
      <w:proofErr w:type="spellEnd"/>
      <w:r>
        <w:rPr>
          <w:w w:val="105"/>
        </w:rPr>
        <w:t xml:space="preserve"> 2,157.4 </w:t>
      </w:r>
      <w:proofErr w:type="spellStart"/>
      <w:r>
        <w:rPr>
          <w:w w:val="105"/>
        </w:rPr>
        <w:t>մլն</w:t>
      </w:r>
      <w:proofErr w:type="spellEnd"/>
      <w:r>
        <w:rPr>
          <w:spacing w:val="31"/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:</w:t>
      </w:r>
    </w:p>
    <w:p w14:paraId="0805D1B4" w14:textId="77777777" w:rsidR="000D6716" w:rsidRDefault="005C3415">
      <w:pPr>
        <w:pStyle w:val="BodyText"/>
        <w:spacing w:before="52" w:line="333" w:lineRule="auto"/>
        <w:ind w:left="685" w:right="1576" w:firstLine="446"/>
        <w:jc w:val="both"/>
      </w:pP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624A9B37" w14:textId="77777777" w:rsidR="000D6716" w:rsidRDefault="005C3415">
      <w:pPr>
        <w:pStyle w:val="BodyText"/>
        <w:spacing w:before="38"/>
        <w:ind w:left="1132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107,097,732.5 </w:t>
      </w:r>
      <w:proofErr w:type="spellStart"/>
      <w:r>
        <w:rPr>
          <w:w w:val="115"/>
        </w:rPr>
        <w:t>հազար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633168FE" w14:textId="77777777" w:rsidR="000D6716" w:rsidRDefault="005C3415">
      <w:pPr>
        <w:pStyle w:val="BodyText"/>
        <w:spacing w:before="125"/>
        <w:ind w:left="1132"/>
      </w:pPr>
      <w:r>
        <w:rPr>
          <w:w w:val="110"/>
        </w:rPr>
        <w:t xml:space="preserve">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114,962,831.1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7995B435" w14:textId="77777777" w:rsidR="000D6716" w:rsidRDefault="005C3415">
      <w:pPr>
        <w:pStyle w:val="BodyText"/>
        <w:spacing w:before="130"/>
        <w:ind w:left="1132"/>
      </w:pPr>
      <w:r>
        <w:rPr>
          <w:w w:val="110"/>
        </w:rPr>
        <w:t xml:space="preserve">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113,157,119.1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F2F5095" w14:textId="77777777" w:rsidR="000D6716" w:rsidRDefault="000D6716">
      <w:pPr>
        <w:sectPr w:rsidR="000D6716">
          <w:pgSz w:w="12240" w:h="15840"/>
          <w:pgMar w:top="1360" w:right="20" w:bottom="1340" w:left="620" w:header="0" w:footer="1149" w:gutter="0"/>
          <w:cols w:space="720"/>
        </w:sectPr>
      </w:pPr>
    </w:p>
    <w:p w14:paraId="553363BB" w14:textId="77777777" w:rsidR="000D6716" w:rsidRDefault="005C3415">
      <w:pPr>
        <w:pStyle w:val="Heading2"/>
        <w:numPr>
          <w:ilvl w:val="0"/>
          <w:numId w:val="44"/>
        </w:numPr>
        <w:tabs>
          <w:tab w:val="left" w:pos="1173"/>
        </w:tabs>
        <w:spacing w:before="68"/>
        <w:ind w:left="1172" w:hanging="314"/>
        <w:jc w:val="left"/>
      </w:pPr>
      <w:bookmarkStart w:id="30" w:name="_TOC_250022"/>
      <w:r>
        <w:rPr>
          <w:color w:val="1F497C"/>
          <w:w w:val="105"/>
        </w:rPr>
        <w:lastRenderedPageBreak/>
        <w:t>ՍՈՑԻԱԼԱԿԱՆ</w:t>
      </w:r>
      <w:r>
        <w:rPr>
          <w:color w:val="1F497C"/>
          <w:spacing w:val="10"/>
          <w:w w:val="105"/>
        </w:rPr>
        <w:t xml:space="preserve"> </w:t>
      </w:r>
      <w:bookmarkEnd w:id="30"/>
      <w:r>
        <w:rPr>
          <w:color w:val="1F497C"/>
          <w:w w:val="105"/>
        </w:rPr>
        <w:t>ՊԱՇՏՊԱՆՈՒԹՅՈՒՆ</w:t>
      </w:r>
    </w:p>
    <w:p w14:paraId="2F85E3A9" w14:textId="58E7C318" w:rsidR="000D6716" w:rsidRDefault="005C3415">
      <w:pPr>
        <w:pStyle w:val="BodyText"/>
        <w:spacing w:before="213" w:line="333" w:lineRule="auto"/>
        <w:ind w:left="858" w:right="1310" w:firstLine="530"/>
        <w:jc w:val="both"/>
      </w:pP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հանդիսացել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շարունակում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երկրում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աղքատության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կրճատումը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ժողովրդագրական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բարելավումն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Վերոհիշյալ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լայնածավալ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միջամտություն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գիտության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մշակույթի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սպորտի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ենթակառուցվա</w:t>
      </w:r>
      <w:proofErr w:type="spellEnd"/>
      <w:r w:rsidR="00CB31DA">
        <w:rPr>
          <w:w w:val="110"/>
          <w:lang w:val="hy-AM"/>
        </w:rPr>
        <w:t>ծ</w:t>
      </w:r>
      <w:proofErr w:type="spellStart"/>
      <w:r>
        <w:rPr>
          <w:w w:val="110"/>
        </w:rPr>
        <w:t>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նախարարությունների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:</w:t>
      </w:r>
    </w:p>
    <w:p w14:paraId="3E7BA55C" w14:textId="77777777" w:rsidR="000D6716" w:rsidRDefault="005C3415">
      <w:pPr>
        <w:pStyle w:val="BodyText"/>
        <w:spacing w:before="34" w:line="333" w:lineRule="auto"/>
        <w:ind w:left="858" w:right="1313" w:firstLine="593"/>
        <w:jc w:val="both"/>
      </w:pPr>
      <w:proofErr w:type="spellStart"/>
      <w:r>
        <w:rPr>
          <w:w w:val="110"/>
        </w:rPr>
        <w:t>Խրախուսելով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ձևավորել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ներդնել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այլընտրանքային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մոդելներ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խթանել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բազմազանությունը</w:t>
      </w:r>
      <w:proofErr w:type="spellEnd"/>
      <w:r>
        <w:rPr>
          <w:w w:val="110"/>
        </w:rPr>
        <w:t>։</w:t>
      </w:r>
    </w:p>
    <w:p w14:paraId="28838188" w14:textId="77777777" w:rsidR="000D6716" w:rsidRDefault="005C3415">
      <w:pPr>
        <w:pStyle w:val="BodyText"/>
        <w:spacing w:before="35" w:line="333" w:lineRule="auto"/>
        <w:ind w:left="858" w:right="1313" w:firstLine="530"/>
        <w:jc w:val="both"/>
      </w:pPr>
      <w:proofErr w:type="spellStart"/>
      <w:r>
        <w:rPr>
          <w:w w:val="110"/>
        </w:rPr>
        <w:t>ժողովրդագրական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կոչել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ծնելիության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խրախուսման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երիտասարդ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երեխաներ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ընտանիքների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իրագործել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կբարձրանա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ծնելիության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գործակիցը</w:t>
      </w:r>
      <w:proofErr w:type="spellEnd"/>
      <w:r>
        <w:rPr>
          <w:w w:val="110"/>
        </w:rPr>
        <w:t>:</w:t>
      </w:r>
    </w:p>
    <w:p w14:paraId="580D0058" w14:textId="77777777" w:rsidR="000D6716" w:rsidRDefault="005C3415">
      <w:pPr>
        <w:pStyle w:val="BodyText"/>
        <w:spacing w:before="39" w:line="331" w:lineRule="auto"/>
        <w:ind w:left="858" w:right="1319" w:firstLine="530"/>
        <w:jc w:val="both"/>
      </w:pPr>
      <w:proofErr w:type="spellStart"/>
      <w:r>
        <w:rPr>
          <w:w w:val="110"/>
        </w:rPr>
        <w:t>Պարբերաբար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կենսաթոշակների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կենսաթոշակի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:</w:t>
      </w:r>
    </w:p>
    <w:p w14:paraId="05D303D1" w14:textId="77777777" w:rsidR="000D6716" w:rsidRDefault="005C3415">
      <w:pPr>
        <w:pStyle w:val="BodyText"/>
        <w:spacing w:before="39" w:line="333" w:lineRule="auto"/>
        <w:ind w:left="858" w:right="1311" w:firstLine="530"/>
        <w:jc w:val="both"/>
      </w:pP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աղքատ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քաջալերումը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գործարարությունը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խթանող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զբաղվածության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հասցեականության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աշխատաշուկայում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հաշմանդամություն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կանանց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գործազրկության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նվազումը</w:t>
      </w:r>
      <w:proofErr w:type="spellEnd"/>
      <w:r>
        <w:rPr>
          <w:w w:val="110"/>
        </w:rPr>
        <w:t>:</w:t>
      </w:r>
    </w:p>
    <w:p w14:paraId="0B462638" w14:textId="77777777" w:rsidR="000D6716" w:rsidRDefault="005C3415">
      <w:pPr>
        <w:pStyle w:val="BodyText"/>
        <w:spacing w:before="34" w:line="333" w:lineRule="auto"/>
        <w:ind w:left="858" w:right="1315" w:firstLine="530"/>
        <w:jc w:val="both"/>
      </w:pPr>
      <w:proofErr w:type="spellStart"/>
      <w:r>
        <w:rPr>
          <w:w w:val="110"/>
        </w:rPr>
        <w:t>Հաշմանդամություն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հնարավորինս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խտրականության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հանդեպ</w:t>
      </w:r>
      <w:proofErr w:type="spellEnd"/>
      <w:r>
        <w:rPr>
          <w:w w:val="110"/>
        </w:rPr>
        <w:t>:</w:t>
      </w:r>
    </w:p>
    <w:p w14:paraId="1D34FC27" w14:textId="77777777" w:rsidR="000D6716" w:rsidRDefault="005C3415">
      <w:pPr>
        <w:pStyle w:val="BodyText"/>
        <w:spacing w:before="38" w:line="331" w:lineRule="auto"/>
        <w:ind w:left="858" w:right="1312" w:firstLine="530"/>
        <w:jc w:val="both"/>
      </w:pPr>
      <w:proofErr w:type="spellStart"/>
      <w:r>
        <w:rPr>
          <w:w w:val="110"/>
        </w:rPr>
        <w:t>Հետևողական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երեխաների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մանկատներ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ընտանիք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վերադարձնելու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մանկատնից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երիտասարդների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կյանքի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հարցում</w:t>
      </w:r>
      <w:proofErr w:type="spellEnd"/>
      <w:r>
        <w:rPr>
          <w:w w:val="110"/>
        </w:rPr>
        <w:t>։</w:t>
      </w:r>
    </w:p>
    <w:p w14:paraId="14BA146D" w14:textId="77777777" w:rsidR="000D6716" w:rsidRDefault="005C3415">
      <w:pPr>
        <w:pStyle w:val="BodyText"/>
        <w:spacing w:before="43"/>
        <w:ind w:left="1388"/>
      </w:pPr>
      <w:proofErr w:type="spellStart"/>
      <w:r>
        <w:rPr>
          <w:w w:val="110"/>
        </w:rPr>
        <w:t>Խնամքի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41AE4C2D" w14:textId="77777777" w:rsidR="000D6716" w:rsidRDefault="005C3415">
      <w:pPr>
        <w:pStyle w:val="ListParagraph"/>
        <w:numPr>
          <w:ilvl w:val="0"/>
          <w:numId w:val="37"/>
        </w:numPr>
        <w:tabs>
          <w:tab w:val="left" w:pos="1543"/>
        </w:tabs>
        <w:spacing w:before="126" w:line="333" w:lineRule="auto"/>
        <w:ind w:right="1315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շահառուներին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խնամքի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շարունակականության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ապահովումը</w:t>
      </w:r>
      <w:proofErr w:type="spellEnd"/>
      <w:r>
        <w:rPr>
          <w:w w:val="105"/>
          <w:sz w:val="20"/>
          <w:szCs w:val="20"/>
        </w:rPr>
        <w:t xml:space="preserve">` </w:t>
      </w:r>
      <w:proofErr w:type="spellStart"/>
      <w:r>
        <w:rPr>
          <w:w w:val="105"/>
          <w:sz w:val="20"/>
          <w:szCs w:val="20"/>
        </w:rPr>
        <w:t>խրախուսելով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պատվիրակումը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մրցութային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եղանակով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ընտրված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կազմակերպություններին</w:t>
      </w:r>
      <w:proofErr w:type="spellEnd"/>
      <w:r>
        <w:rPr>
          <w:w w:val="110"/>
          <w:sz w:val="20"/>
          <w:szCs w:val="20"/>
        </w:rPr>
        <w:t>,</w:t>
      </w:r>
    </w:p>
    <w:p w14:paraId="56AD2520" w14:textId="77777777" w:rsidR="000D6716" w:rsidRDefault="005C3415">
      <w:pPr>
        <w:pStyle w:val="ListParagraph"/>
        <w:numPr>
          <w:ilvl w:val="0"/>
          <w:numId w:val="37"/>
        </w:numPr>
        <w:tabs>
          <w:tab w:val="left" w:pos="1524"/>
        </w:tabs>
        <w:spacing w:before="37"/>
        <w:ind w:left="1523" w:hanging="135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շահառուներին</w:t>
      </w:r>
      <w:proofErr w:type="spellEnd"/>
      <w:r>
        <w:rPr>
          <w:spacing w:val="-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մատուցվող</w:t>
      </w:r>
      <w:proofErr w:type="spellEnd"/>
      <w:r>
        <w:rPr>
          <w:spacing w:val="-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spacing w:val="-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spacing w:val="-2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բարելավումը</w:t>
      </w:r>
      <w:proofErr w:type="spellEnd"/>
      <w:r>
        <w:rPr>
          <w:w w:val="110"/>
          <w:sz w:val="20"/>
          <w:szCs w:val="20"/>
        </w:rPr>
        <w:t>,</w:t>
      </w:r>
    </w:p>
    <w:p w14:paraId="4B76211A" w14:textId="77777777" w:rsidR="000D6716" w:rsidRDefault="005C3415">
      <w:pPr>
        <w:pStyle w:val="ListParagraph"/>
        <w:numPr>
          <w:ilvl w:val="0"/>
          <w:numId w:val="37"/>
        </w:numPr>
        <w:tabs>
          <w:tab w:val="left" w:pos="1592"/>
        </w:tabs>
        <w:spacing w:before="125" w:line="333" w:lineRule="auto"/>
        <w:ind w:right="1315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խնամքի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ապաինստիտուցիոնալացման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համատեքստում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այլընտրանքային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ներգրավելով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ներուժը</w:t>
      </w:r>
      <w:proofErr w:type="spellEnd"/>
      <w:r>
        <w:rPr>
          <w:w w:val="110"/>
          <w:sz w:val="20"/>
          <w:szCs w:val="20"/>
        </w:rPr>
        <w:t>,</w:t>
      </w:r>
    </w:p>
    <w:p w14:paraId="0DE0D28B" w14:textId="77777777" w:rsidR="000D6716" w:rsidRDefault="005C3415">
      <w:pPr>
        <w:pStyle w:val="ListParagraph"/>
        <w:numPr>
          <w:ilvl w:val="0"/>
          <w:numId w:val="37"/>
        </w:numPr>
        <w:tabs>
          <w:tab w:val="left" w:pos="1601"/>
        </w:tabs>
        <w:spacing w:before="37" w:line="333" w:lineRule="auto"/>
        <w:ind w:right="1311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դաշտի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կատարելագործումը</w:t>
      </w:r>
      <w:proofErr w:type="spellEnd"/>
      <w:r>
        <w:rPr>
          <w:w w:val="110"/>
          <w:sz w:val="20"/>
          <w:szCs w:val="20"/>
        </w:rPr>
        <w:t>:</w:t>
      </w:r>
    </w:p>
    <w:p w14:paraId="04F9C7C9" w14:textId="77777777" w:rsidR="000D6716" w:rsidRPr="005D4BB3" w:rsidRDefault="005C3415">
      <w:pPr>
        <w:pStyle w:val="BodyText"/>
        <w:spacing w:before="35"/>
        <w:ind w:left="1388"/>
        <w:rPr>
          <w:b/>
          <w:bCs/>
        </w:rPr>
      </w:pPr>
      <w:r w:rsidRPr="005D4BB3">
        <w:rPr>
          <w:b/>
          <w:bCs/>
          <w:w w:val="105"/>
        </w:rPr>
        <w:t>ՈԼՈՐՏԱՅԻՆ ԾԱԽՍԱՅԻՆ ԾՐԱԳՐԵՐԸ</w:t>
      </w:r>
    </w:p>
    <w:p w14:paraId="7D7220B7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584"/>
        </w:tabs>
        <w:spacing w:before="126" w:line="331" w:lineRule="auto"/>
        <w:ind w:left="858" w:right="1308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Անապահով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խմբերին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աջակցության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(1011)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օժանդակել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անապահով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կենսամակարդակի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բարձրացմանը</w:t>
      </w:r>
      <w:proofErr w:type="spellEnd"/>
      <w:r>
        <w:rPr>
          <w:w w:val="110"/>
          <w:sz w:val="20"/>
          <w:szCs w:val="20"/>
        </w:rPr>
        <w:t>:</w:t>
      </w:r>
    </w:p>
    <w:p w14:paraId="1E5DFD40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footerReference w:type="default" r:id="rId353"/>
          <w:pgSz w:w="12240" w:h="15840"/>
          <w:pgMar w:top="1100" w:right="20" w:bottom="280" w:left="620" w:header="0" w:footer="0" w:gutter="0"/>
          <w:cols w:space="720"/>
        </w:sectPr>
      </w:pPr>
    </w:p>
    <w:p w14:paraId="16C941F7" w14:textId="77777777" w:rsidR="000D6716" w:rsidRDefault="005C3415">
      <w:pPr>
        <w:pStyle w:val="BodyText"/>
        <w:spacing w:before="84" w:line="331" w:lineRule="auto"/>
        <w:ind w:left="858" w:right="1313" w:firstLine="530"/>
        <w:jc w:val="both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31,109.8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31,097.5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31,097.5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1F45FAC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44"/>
        </w:tabs>
        <w:spacing w:before="40" w:line="333" w:lineRule="auto"/>
        <w:ind w:left="858" w:right="1310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5"/>
          <w:sz w:val="20"/>
          <w:szCs w:val="20"/>
        </w:rPr>
        <w:t>Ժողովրդագրական</w:t>
      </w:r>
      <w:proofErr w:type="spellEnd"/>
      <w:r w:rsidRPr="005D4BB3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5"/>
          <w:sz w:val="20"/>
          <w:szCs w:val="20"/>
        </w:rPr>
        <w:t>վիճակի</w:t>
      </w:r>
      <w:proofErr w:type="spellEnd"/>
      <w:r w:rsidRPr="005D4BB3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5"/>
          <w:sz w:val="20"/>
          <w:szCs w:val="20"/>
        </w:rPr>
        <w:t>բարելավման</w:t>
      </w:r>
      <w:proofErr w:type="spellEnd"/>
      <w:r w:rsidRPr="005D4BB3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5"/>
          <w:sz w:val="20"/>
          <w:szCs w:val="20"/>
        </w:rPr>
        <w:t>ծրագրի</w:t>
      </w:r>
      <w:proofErr w:type="spellEnd"/>
      <w:r w:rsidRPr="005D4BB3">
        <w:rPr>
          <w:b/>
          <w:bCs/>
          <w:w w:val="115"/>
          <w:sz w:val="20"/>
          <w:szCs w:val="20"/>
        </w:rPr>
        <w:t xml:space="preserve"> (1068)</w:t>
      </w:r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նպատակն</w:t>
      </w:r>
      <w:proofErr w:type="spellEnd"/>
      <w:r>
        <w:rPr>
          <w:w w:val="115"/>
          <w:sz w:val="20"/>
          <w:szCs w:val="20"/>
        </w:rPr>
        <w:t xml:space="preserve"> է </w:t>
      </w:r>
      <w:proofErr w:type="spellStart"/>
      <w:r>
        <w:rPr>
          <w:w w:val="115"/>
          <w:sz w:val="20"/>
          <w:szCs w:val="20"/>
        </w:rPr>
        <w:t>խթանել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ժողովրդագրական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վիճակի</w:t>
      </w:r>
      <w:proofErr w:type="spellEnd"/>
      <w:r>
        <w:rPr>
          <w:spacing w:val="5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բարելավումը</w:t>
      </w:r>
      <w:proofErr w:type="spellEnd"/>
      <w:r>
        <w:rPr>
          <w:w w:val="115"/>
          <w:sz w:val="20"/>
          <w:szCs w:val="20"/>
        </w:rPr>
        <w:t>:</w:t>
      </w:r>
    </w:p>
    <w:p w14:paraId="57071323" w14:textId="77777777" w:rsidR="000D6716" w:rsidRDefault="005C3415">
      <w:pPr>
        <w:pStyle w:val="BodyText"/>
        <w:spacing w:before="37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23,496,4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24,755.2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24,755.2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57614C2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629"/>
        </w:tabs>
        <w:spacing w:before="38" w:line="333" w:lineRule="auto"/>
        <w:ind w:left="858" w:right="1309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5"/>
          <w:sz w:val="20"/>
          <w:szCs w:val="20"/>
        </w:rPr>
        <w:t>Կենսաթոշակային</w:t>
      </w:r>
      <w:proofErr w:type="spellEnd"/>
      <w:r w:rsidRPr="005D4BB3">
        <w:rPr>
          <w:b/>
          <w:bCs/>
          <w:spacing w:val="-40"/>
          <w:w w:val="115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5"/>
          <w:sz w:val="20"/>
          <w:szCs w:val="20"/>
        </w:rPr>
        <w:t>ապահովության</w:t>
      </w:r>
      <w:proofErr w:type="spellEnd"/>
      <w:r w:rsidRPr="005D4BB3">
        <w:rPr>
          <w:b/>
          <w:bCs/>
          <w:spacing w:val="-39"/>
          <w:w w:val="115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5"/>
          <w:sz w:val="20"/>
          <w:szCs w:val="20"/>
        </w:rPr>
        <w:t>ծրագրի</w:t>
      </w:r>
      <w:proofErr w:type="spellEnd"/>
      <w:r w:rsidRPr="005D4BB3">
        <w:rPr>
          <w:b/>
          <w:bCs/>
          <w:spacing w:val="-40"/>
          <w:w w:val="115"/>
          <w:sz w:val="20"/>
          <w:szCs w:val="20"/>
        </w:rPr>
        <w:t xml:space="preserve"> </w:t>
      </w:r>
      <w:r w:rsidRPr="005D4BB3">
        <w:rPr>
          <w:b/>
          <w:bCs/>
          <w:w w:val="115"/>
          <w:sz w:val="20"/>
          <w:szCs w:val="20"/>
        </w:rPr>
        <w:t>(1102)</w:t>
      </w:r>
      <w:r>
        <w:rPr>
          <w:spacing w:val="-38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նպատակն</w:t>
      </w:r>
      <w:proofErr w:type="spellEnd"/>
      <w:r>
        <w:rPr>
          <w:spacing w:val="-40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է</w:t>
      </w:r>
      <w:r>
        <w:rPr>
          <w:spacing w:val="-39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կենսաթոշակի</w:t>
      </w:r>
      <w:proofErr w:type="spellEnd"/>
      <w:r>
        <w:rPr>
          <w:spacing w:val="-40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իրավունքի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proofErr w:type="gramStart"/>
      <w:r>
        <w:rPr>
          <w:w w:val="115"/>
          <w:sz w:val="20"/>
          <w:szCs w:val="20"/>
        </w:rPr>
        <w:t>իրացումը</w:t>
      </w:r>
      <w:proofErr w:type="spellEnd"/>
      <w:r>
        <w:rPr>
          <w:spacing w:val="-11"/>
          <w:w w:val="115"/>
          <w:sz w:val="20"/>
          <w:szCs w:val="20"/>
        </w:rPr>
        <w:t xml:space="preserve"> </w:t>
      </w:r>
      <w:r>
        <w:rPr>
          <w:w w:val="115"/>
          <w:sz w:val="20"/>
          <w:szCs w:val="20"/>
        </w:rPr>
        <w:t>:</w:t>
      </w:r>
      <w:proofErr w:type="gramEnd"/>
    </w:p>
    <w:p w14:paraId="5E0737A8" w14:textId="77777777" w:rsidR="000D6716" w:rsidRDefault="005C3415">
      <w:pPr>
        <w:pStyle w:val="BodyText"/>
        <w:spacing w:before="35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335,034.3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361,172.3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361,172.3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5EF186C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652"/>
        </w:tabs>
        <w:spacing w:before="37" w:line="333" w:lineRule="auto"/>
        <w:ind w:left="858" w:right="1309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Զբաղվածության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(1088)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ժամանակավոր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:</w:t>
      </w:r>
    </w:p>
    <w:p w14:paraId="5088D2C1" w14:textId="77777777" w:rsidR="000D6716" w:rsidRDefault="005C3415">
      <w:pPr>
        <w:pStyle w:val="BodyText"/>
        <w:spacing w:before="38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1,945.0մլն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2,049.9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2,049.9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C0A290E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679"/>
        </w:tabs>
        <w:spacing w:before="32" w:line="331" w:lineRule="auto"/>
        <w:ind w:left="858" w:right="1315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Խնամքի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ծառայություններ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18 </w:t>
      </w:r>
      <w:proofErr w:type="spellStart"/>
      <w:r w:rsidRPr="005D4BB3">
        <w:rPr>
          <w:b/>
          <w:bCs/>
          <w:w w:val="110"/>
          <w:sz w:val="20"/>
          <w:szCs w:val="20"/>
        </w:rPr>
        <w:t>տարեկանից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բարձր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տարիքի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անձանց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(1032)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խնամքի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18 </w:t>
      </w:r>
      <w:proofErr w:type="spellStart"/>
      <w:r>
        <w:rPr>
          <w:w w:val="110"/>
          <w:sz w:val="20"/>
          <w:szCs w:val="20"/>
        </w:rPr>
        <w:t>տարեկանից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բնականոն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կենսագործունեության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ապահովումը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:</w:t>
      </w:r>
      <w:proofErr w:type="gramEnd"/>
    </w:p>
    <w:p w14:paraId="1CD5C9FE" w14:textId="77777777" w:rsidR="000D6716" w:rsidRDefault="005C3415">
      <w:pPr>
        <w:pStyle w:val="BodyText"/>
        <w:spacing w:before="44"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2,908.7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3,067.1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3,067.1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0B2C8D3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35"/>
        </w:tabs>
        <w:spacing w:before="40" w:line="331" w:lineRule="auto"/>
        <w:ind w:left="858" w:right="1308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Հաշմանդամություն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ունեցող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անձանց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աջակցության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(1160)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</w:t>
      </w:r>
      <w:proofErr w:type="gramStart"/>
      <w:r>
        <w:rPr>
          <w:w w:val="110"/>
          <w:sz w:val="20"/>
          <w:szCs w:val="20"/>
        </w:rPr>
        <w:t xml:space="preserve">է  </w:t>
      </w:r>
      <w:proofErr w:type="spellStart"/>
      <w:r>
        <w:rPr>
          <w:w w:val="110"/>
          <w:sz w:val="20"/>
          <w:szCs w:val="20"/>
        </w:rPr>
        <w:t>աջակցել</w:t>
      </w:r>
      <w:proofErr w:type="spellEnd"/>
      <w:proofErr w:type="gram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հաշմանդամություն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ներառմանը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հասարակություն</w:t>
      </w:r>
      <w:proofErr w:type="spellEnd"/>
      <w:r>
        <w:rPr>
          <w:w w:val="110"/>
          <w:sz w:val="20"/>
          <w:szCs w:val="20"/>
        </w:rPr>
        <w:t>:</w:t>
      </w:r>
    </w:p>
    <w:p w14:paraId="75CF1F4A" w14:textId="77777777" w:rsidR="000D6716" w:rsidRDefault="005C3415">
      <w:pPr>
        <w:pStyle w:val="BodyText"/>
        <w:spacing w:before="42" w:line="331" w:lineRule="auto"/>
        <w:ind w:left="858" w:right="1313" w:firstLine="593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1,118.1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1,178.9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1,178.9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5F05584" w14:textId="4E3465A8" w:rsidR="000D6716" w:rsidRDefault="005C3415">
      <w:pPr>
        <w:pStyle w:val="ListParagraph"/>
        <w:numPr>
          <w:ilvl w:val="1"/>
          <w:numId w:val="44"/>
        </w:numPr>
        <w:tabs>
          <w:tab w:val="left" w:pos="1673"/>
        </w:tabs>
        <w:spacing w:before="42" w:line="331" w:lineRule="auto"/>
        <w:ind w:left="858" w:right="1312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Ընտանիքներին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, </w:t>
      </w:r>
      <w:proofErr w:type="spellStart"/>
      <w:r w:rsidRPr="005D4BB3">
        <w:rPr>
          <w:b/>
          <w:bCs/>
          <w:w w:val="110"/>
          <w:sz w:val="20"/>
          <w:szCs w:val="20"/>
        </w:rPr>
        <w:t>կանանց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5D4BB3">
        <w:rPr>
          <w:b/>
          <w:bCs/>
          <w:w w:val="110"/>
          <w:sz w:val="20"/>
          <w:szCs w:val="20"/>
        </w:rPr>
        <w:t>երեխաներին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աջակցության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(1141)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կյանքի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դժվարին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հայտնված</w:t>
      </w:r>
      <w:proofErr w:type="spellEnd"/>
      <w:r>
        <w:rPr>
          <w:w w:val="110"/>
          <w:sz w:val="20"/>
          <w:szCs w:val="20"/>
        </w:rPr>
        <w:t xml:space="preserve"> ը</w:t>
      </w:r>
      <w:r w:rsidR="00CB31DA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տանիքների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կանանց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երեխաների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պահանջմունքների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բավարարումն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ինտեգրումը</w:t>
      </w:r>
      <w:proofErr w:type="spellEnd"/>
      <w:r>
        <w:rPr>
          <w:spacing w:val="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հասարակություն</w:t>
      </w:r>
      <w:proofErr w:type="spellEnd"/>
      <w:r>
        <w:rPr>
          <w:w w:val="110"/>
          <w:sz w:val="20"/>
          <w:szCs w:val="20"/>
        </w:rPr>
        <w:t>:</w:t>
      </w:r>
    </w:p>
    <w:p w14:paraId="100D77B5" w14:textId="77777777" w:rsidR="000D6716" w:rsidRDefault="005C3415">
      <w:pPr>
        <w:pStyle w:val="BodyText"/>
        <w:spacing w:before="41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3,460.6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3,648.8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3,648.8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FB60A8E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86"/>
        </w:tabs>
        <w:spacing w:before="36" w:line="333" w:lineRule="auto"/>
        <w:ind w:left="858" w:right="1306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Պարգևավճարներ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5D4BB3">
        <w:rPr>
          <w:b/>
          <w:bCs/>
          <w:w w:val="110"/>
          <w:sz w:val="20"/>
          <w:szCs w:val="20"/>
        </w:rPr>
        <w:t>պատվովճարներ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(1005)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հոգածության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առանձին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կատեգորիայի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քաղաքացիներին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երաշխիքների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տրամադրումը</w:t>
      </w:r>
      <w:proofErr w:type="spellEnd"/>
      <w:r>
        <w:rPr>
          <w:w w:val="110"/>
          <w:sz w:val="20"/>
          <w:szCs w:val="20"/>
        </w:rPr>
        <w:t>:</w:t>
      </w:r>
    </w:p>
    <w:p w14:paraId="35BFE572" w14:textId="77777777" w:rsidR="000D6716" w:rsidRDefault="005C3415">
      <w:pPr>
        <w:pStyle w:val="BodyText"/>
        <w:spacing w:before="37"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10,449.7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10,965.8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10,965.8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DD203A2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20"/>
        </w:tabs>
        <w:spacing w:before="39" w:line="333" w:lineRule="auto"/>
        <w:ind w:left="858" w:right="1310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Պետական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հիմնարկների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5D4BB3">
        <w:rPr>
          <w:b/>
          <w:bCs/>
          <w:w w:val="110"/>
          <w:sz w:val="20"/>
          <w:szCs w:val="20"/>
        </w:rPr>
        <w:t>կազմակերպությունների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աշխատողների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փաթեթով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ապահովման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(1015)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հիմնարկների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կազմակերպությունների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աշխատողների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հիպոթեքային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ուսման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հանգստի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փոխհատուցումը</w:t>
      </w:r>
      <w:proofErr w:type="spellEnd"/>
      <w:r>
        <w:rPr>
          <w:w w:val="110"/>
          <w:sz w:val="20"/>
          <w:szCs w:val="20"/>
        </w:rPr>
        <w:t>:</w:t>
      </w:r>
    </w:p>
    <w:p w14:paraId="1CE220B1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footerReference w:type="default" r:id="rId354"/>
          <w:pgSz w:w="12240" w:h="15840"/>
          <w:pgMar w:top="1500" w:right="20" w:bottom="1220" w:left="620" w:header="0" w:footer="1029" w:gutter="0"/>
          <w:pgNumType w:start="119"/>
          <w:cols w:space="720"/>
        </w:sectPr>
      </w:pPr>
    </w:p>
    <w:p w14:paraId="2A0CDAAD" w14:textId="77777777" w:rsidR="000D6716" w:rsidRDefault="005C3415">
      <w:pPr>
        <w:pStyle w:val="BodyText"/>
        <w:spacing w:before="84" w:line="331" w:lineRule="auto"/>
        <w:ind w:left="858" w:right="1313" w:firstLine="530"/>
        <w:jc w:val="both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9,949.8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10,491.4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10,491.4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A2DF76A" w14:textId="77777777" w:rsidR="000D6716" w:rsidRPr="005D4BB3" w:rsidRDefault="005C3415">
      <w:pPr>
        <w:pStyle w:val="ListParagraph"/>
        <w:numPr>
          <w:ilvl w:val="1"/>
          <w:numId w:val="44"/>
        </w:numPr>
        <w:tabs>
          <w:tab w:val="left" w:pos="1870"/>
          <w:tab w:val="left" w:pos="1871"/>
          <w:tab w:val="left" w:pos="3405"/>
          <w:tab w:val="left" w:pos="5023"/>
          <w:tab w:val="left" w:pos="7628"/>
          <w:tab w:val="left" w:pos="8686"/>
          <w:tab w:val="left" w:pos="9673"/>
        </w:tabs>
        <w:spacing w:before="37"/>
        <w:ind w:left="1870" w:hanging="482"/>
        <w:jc w:val="left"/>
        <w:rPr>
          <w:b/>
          <w:bCs/>
          <w:sz w:val="20"/>
          <w:szCs w:val="20"/>
        </w:rPr>
      </w:pPr>
      <w:proofErr w:type="spellStart"/>
      <w:r w:rsidRPr="005D4BB3">
        <w:rPr>
          <w:b/>
          <w:bCs/>
          <w:w w:val="115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5"/>
          <w:sz w:val="20"/>
          <w:szCs w:val="20"/>
        </w:rPr>
        <w:tab/>
      </w:r>
      <w:proofErr w:type="spellStart"/>
      <w:r w:rsidRPr="005D4BB3">
        <w:rPr>
          <w:b/>
          <w:bCs/>
          <w:w w:val="115"/>
          <w:sz w:val="20"/>
          <w:szCs w:val="20"/>
        </w:rPr>
        <w:t>աջակցություն</w:t>
      </w:r>
      <w:proofErr w:type="spellEnd"/>
      <w:r w:rsidRPr="005D4BB3">
        <w:rPr>
          <w:b/>
          <w:bCs/>
          <w:w w:val="115"/>
          <w:sz w:val="20"/>
          <w:szCs w:val="20"/>
        </w:rPr>
        <w:tab/>
      </w:r>
      <w:proofErr w:type="spellStart"/>
      <w:r w:rsidRPr="005D4BB3">
        <w:rPr>
          <w:b/>
          <w:bCs/>
          <w:w w:val="115"/>
          <w:sz w:val="20"/>
          <w:szCs w:val="20"/>
        </w:rPr>
        <w:t>անաշխատունակության</w:t>
      </w:r>
      <w:proofErr w:type="spellEnd"/>
      <w:r w:rsidRPr="005D4BB3">
        <w:rPr>
          <w:b/>
          <w:bCs/>
          <w:w w:val="115"/>
          <w:sz w:val="20"/>
          <w:szCs w:val="20"/>
        </w:rPr>
        <w:tab/>
      </w:r>
      <w:proofErr w:type="spellStart"/>
      <w:r w:rsidRPr="005D4BB3">
        <w:rPr>
          <w:b/>
          <w:bCs/>
          <w:w w:val="115"/>
          <w:sz w:val="20"/>
          <w:szCs w:val="20"/>
        </w:rPr>
        <w:t>դեպքում</w:t>
      </w:r>
      <w:proofErr w:type="spellEnd"/>
      <w:r w:rsidRPr="005D4BB3">
        <w:rPr>
          <w:b/>
          <w:bCs/>
          <w:w w:val="115"/>
          <w:sz w:val="20"/>
          <w:szCs w:val="20"/>
        </w:rPr>
        <w:tab/>
      </w:r>
      <w:proofErr w:type="spellStart"/>
      <w:r w:rsidRPr="005D4BB3">
        <w:rPr>
          <w:b/>
          <w:bCs/>
          <w:w w:val="115"/>
          <w:sz w:val="20"/>
          <w:szCs w:val="20"/>
        </w:rPr>
        <w:t>ծրագրի</w:t>
      </w:r>
      <w:proofErr w:type="spellEnd"/>
      <w:r w:rsidRPr="005D4BB3">
        <w:rPr>
          <w:b/>
          <w:bCs/>
          <w:w w:val="115"/>
          <w:sz w:val="20"/>
          <w:szCs w:val="20"/>
        </w:rPr>
        <w:tab/>
        <w:t>(1082)</w:t>
      </w:r>
    </w:p>
    <w:p w14:paraId="60796BCE" w14:textId="77777777" w:rsidR="000D6716" w:rsidRDefault="005C3415">
      <w:pPr>
        <w:pStyle w:val="BodyText"/>
        <w:spacing w:before="90"/>
        <w:ind w:left="858"/>
      </w:pP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կորցրած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փոխհատուցումը</w:t>
      </w:r>
      <w:proofErr w:type="spellEnd"/>
      <w:r>
        <w:rPr>
          <w:w w:val="110"/>
        </w:rPr>
        <w:t>:</w:t>
      </w:r>
    </w:p>
    <w:p w14:paraId="2D29B6EC" w14:textId="77777777" w:rsidR="000D6716" w:rsidRDefault="005C3415">
      <w:pPr>
        <w:pStyle w:val="BodyText"/>
        <w:spacing w:before="127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13,444.1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14,178.7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14,178.7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45B4397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61"/>
        </w:tabs>
        <w:spacing w:before="35" w:line="333" w:lineRule="auto"/>
        <w:ind w:left="858" w:right="1308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պաշտպանության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ոլորտի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զարգացման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(1153)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գիտահետազոտական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:</w:t>
      </w:r>
    </w:p>
    <w:p w14:paraId="2C3CD91D" w14:textId="77777777" w:rsidR="000D6716" w:rsidRDefault="005C3415">
      <w:pPr>
        <w:pStyle w:val="BodyText"/>
        <w:spacing w:before="37"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120,2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126,7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126,7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561FE89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27"/>
        </w:tabs>
        <w:spacing w:before="42" w:line="331" w:lineRule="auto"/>
        <w:ind w:left="858" w:right="1311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Ավանդների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5D4BB3">
        <w:rPr>
          <w:b/>
          <w:bCs/>
          <w:w w:val="110"/>
          <w:sz w:val="20"/>
          <w:szCs w:val="20"/>
        </w:rPr>
        <w:t>այլ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փոխհատուցումների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(1153)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«ՎՏԲ-</w:t>
      </w:r>
      <w:proofErr w:type="spellStart"/>
      <w:r>
        <w:rPr>
          <w:w w:val="110"/>
          <w:sz w:val="20"/>
          <w:szCs w:val="20"/>
        </w:rPr>
        <w:t>Հայաստան</w:t>
      </w:r>
      <w:proofErr w:type="spellEnd"/>
      <w:r>
        <w:rPr>
          <w:w w:val="110"/>
          <w:sz w:val="20"/>
          <w:szCs w:val="20"/>
        </w:rPr>
        <w:t>» ՓԲԸ-</w:t>
      </w:r>
      <w:proofErr w:type="spellStart"/>
      <w:r>
        <w:rPr>
          <w:w w:val="110"/>
          <w:sz w:val="20"/>
          <w:szCs w:val="20"/>
        </w:rPr>
        <w:t>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ավանդատու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քաղաքացիների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նախկին</w:t>
      </w:r>
      <w:proofErr w:type="spellEnd"/>
      <w:r>
        <w:rPr>
          <w:w w:val="110"/>
          <w:sz w:val="20"/>
          <w:szCs w:val="20"/>
        </w:rPr>
        <w:t xml:space="preserve"> ԽՍՀՄ </w:t>
      </w:r>
      <w:proofErr w:type="spellStart"/>
      <w:r>
        <w:rPr>
          <w:w w:val="110"/>
          <w:sz w:val="20"/>
          <w:szCs w:val="20"/>
        </w:rPr>
        <w:t>Խնայբանկի</w:t>
      </w:r>
      <w:proofErr w:type="spellEnd"/>
      <w:r>
        <w:rPr>
          <w:w w:val="110"/>
          <w:sz w:val="20"/>
          <w:szCs w:val="20"/>
        </w:rPr>
        <w:t xml:space="preserve"> ՀԽՍՀ </w:t>
      </w:r>
      <w:proofErr w:type="spellStart"/>
      <w:r>
        <w:rPr>
          <w:w w:val="110"/>
          <w:sz w:val="20"/>
          <w:szCs w:val="20"/>
        </w:rPr>
        <w:t>հանրապետական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բանկում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1993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հունիսի</w:t>
      </w:r>
      <w:proofErr w:type="spellEnd"/>
      <w:r>
        <w:rPr>
          <w:w w:val="110"/>
          <w:sz w:val="20"/>
          <w:szCs w:val="20"/>
        </w:rPr>
        <w:t xml:space="preserve"> 10-ը </w:t>
      </w:r>
      <w:proofErr w:type="spellStart"/>
      <w:r>
        <w:rPr>
          <w:w w:val="110"/>
          <w:sz w:val="20"/>
          <w:szCs w:val="20"/>
        </w:rPr>
        <w:t>ներդրված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ավանդների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դիմաց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փոխհատուցումը</w:t>
      </w:r>
      <w:proofErr w:type="spellEnd"/>
      <w:r>
        <w:rPr>
          <w:w w:val="110"/>
          <w:sz w:val="20"/>
          <w:szCs w:val="20"/>
        </w:rPr>
        <w:t>:</w:t>
      </w:r>
    </w:p>
    <w:p w14:paraId="0B6E8ED0" w14:textId="77777777" w:rsidR="000D6716" w:rsidRDefault="005C3415">
      <w:pPr>
        <w:pStyle w:val="BodyText"/>
        <w:spacing w:before="44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1,135.6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1,197.4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1,197.4 </w:t>
      </w:r>
      <w:proofErr w:type="spellStart"/>
      <w:r>
        <w:rPr>
          <w:w w:val="110"/>
        </w:rPr>
        <w:t>մլն</w:t>
      </w:r>
      <w:proofErr w:type="spellEnd"/>
      <w:r>
        <w:rPr>
          <w:spacing w:val="5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B696827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17"/>
        </w:tabs>
        <w:spacing w:before="37" w:line="331" w:lineRule="auto"/>
        <w:ind w:left="858" w:right="1306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ապահովության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(1205)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ապահովումը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:</w:t>
      </w:r>
      <w:proofErr w:type="gramEnd"/>
    </w:p>
    <w:p w14:paraId="05CD688D" w14:textId="77777777" w:rsidR="000D6716" w:rsidRDefault="005C3415">
      <w:pPr>
        <w:pStyle w:val="BodyText"/>
        <w:spacing w:before="42"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28,913.0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30,485.6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30,485.6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430AE88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759"/>
        </w:tabs>
        <w:spacing w:before="37" w:line="376" w:lineRule="auto"/>
        <w:ind w:left="858" w:right="1309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Բնակարանային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ապահովման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(1098)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վթարային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շենքերում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ժամանակավոր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կացարաններում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շինություններում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բնակվող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սանիտարահիգիենիկ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բավարարող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բնակարաններով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զոհված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</w:t>
      </w:r>
      <w:proofErr w:type="spellStart"/>
      <w:r>
        <w:rPr>
          <w:w w:val="110"/>
          <w:sz w:val="20"/>
          <w:szCs w:val="20"/>
        </w:rPr>
        <w:t>մահացած</w:t>
      </w:r>
      <w:proofErr w:type="spellEnd"/>
      <w:r>
        <w:rPr>
          <w:w w:val="110"/>
          <w:sz w:val="20"/>
          <w:szCs w:val="20"/>
        </w:rPr>
        <w:t>),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զին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վորական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որևէ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պատճառական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հաշմանդամ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դարձած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զինծառայողների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բնակարանի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կարիքավոր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ընտանիքների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բնակարանային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բարելավումը</w:t>
      </w:r>
      <w:proofErr w:type="spellEnd"/>
      <w:r>
        <w:rPr>
          <w:w w:val="110"/>
          <w:sz w:val="20"/>
          <w:szCs w:val="20"/>
        </w:rPr>
        <w:t>:</w:t>
      </w:r>
    </w:p>
    <w:p w14:paraId="4AA471EB" w14:textId="77777777" w:rsidR="000D6716" w:rsidRDefault="005C3415">
      <w:pPr>
        <w:pStyle w:val="BodyText"/>
        <w:spacing w:before="35" w:line="379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780.4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494.0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494.0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1B32E66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855"/>
        </w:tabs>
        <w:spacing w:before="34" w:line="333" w:lineRule="auto"/>
        <w:ind w:left="858" w:right="1307" w:firstLine="530"/>
        <w:jc w:val="both"/>
        <w:rPr>
          <w:sz w:val="20"/>
          <w:szCs w:val="20"/>
        </w:rPr>
      </w:pPr>
      <w:proofErr w:type="spellStart"/>
      <w:r w:rsidRPr="005D4BB3">
        <w:rPr>
          <w:b/>
          <w:bCs/>
          <w:w w:val="110"/>
          <w:sz w:val="20"/>
          <w:szCs w:val="20"/>
        </w:rPr>
        <w:t>Սոցիալական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պաշտպանության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բնագավառում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պետական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քաղաքականության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մշակման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, </w:t>
      </w:r>
      <w:proofErr w:type="spellStart"/>
      <w:r w:rsidRPr="005D4BB3">
        <w:rPr>
          <w:b/>
          <w:bCs/>
          <w:w w:val="110"/>
          <w:sz w:val="20"/>
          <w:szCs w:val="20"/>
        </w:rPr>
        <w:t>ծրագրերի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համակարգման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5D4BB3">
        <w:rPr>
          <w:b/>
          <w:bCs/>
          <w:w w:val="110"/>
          <w:sz w:val="20"/>
          <w:szCs w:val="20"/>
        </w:rPr>
        <w:t>մոնիթորինգի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5D4BB3">
        <w:rPr>
          <w:b/>
          <w:bCs/>
          <w:w w:val="110"/>
          <w:sz w:val="20"/>
          <w:szCs w:val="20"/>
        </w:rPr>
        <w:t>ծրագրի</w:t>
      </w:r>
      <w:proofErr w:type="spellEnd"/>
      <w:r w:rsidRPr="005D4BB3">
        <w:rPr>
          <w:b/>
          <w:bCs/>
          <w:w w:val="110"/>
          <w:sz w:val="20"/>
          <w:szCs w:val="20"/>
        </w:rPr>
        <w:t xml:space="preserve"> (1117)</w:t>
      </w:r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2022-2024թթ </w:t>
      </w:r>
      <w:proofErr w:type="spellStart"/>
      <w:r>
        <w:rPr>
          <w:w w:val="110"/>
          <w:sz w:val="20"/>
          <w:szCs w:val="20"/>
        </w:rPr>
        <w:t>ժամանակահատվածում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հատկացնել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համապատասխանաբար</w:t>
      </w:r>
      <w:proofErr w:type="spellEnd"/>
      <w:r>
        <w:rPr>
          <w:w w:val="110"/>
          <w:sz w:val="20"/>
          <w:szCs w:val="20"/>
        </w:rPr>
        <w:t xml:space="preserve"> 6,783.7 </w:t>
      </w: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, 6,888.2 </w:t>
      </w: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 և 6,975.9 </w:t>
      </w: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spacing w:val="5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:</w:t>
      </w:r>
    </w:p>
    <w:p w14:paraId="7207B35A" w14:textId="77777777" w:rsidR="000D6716" w:rsidRDefault="005C3415">
      <w:pPr>
        <w:pStyle w:val="BodyText"/>
        <w:spacing w:before="34" w:line="333" w:lineRule="auto"/>
        <w:ind w:left="858" w:right="1315" w:firstLine="530"/>
        <w:jc w:val="both"/>
      </w:pPr>
      <w:proofErr w:type="spellStart"/>
      <w:r>
        <w:rPr>
          <w:w w:val="110"/>
        </w:rPr>
        <w:t>Սոցիալական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2022-2024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թվականների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ՄԺԾԾ-</w:t>
      </w:r>
      <w:proofErr w:type="spellStart"/>
      <w:r>
        <w:rPr>
          <w:w w:val="110"/>
        </w:rPr>
        <w:t>ում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2C787BA8" w14:textId="77777777" w:rsidR="000D6716" w:rsidRDefault="005C3415">
      <w:pPr>
        <w:pStyle w:val="BodyText"/>
        <w:tabs>
          <w:tab w:val="left" w:pos="4154"/>
        </w:tabs>
        <w:spacing w:before="37"/>
        <w:ind w:left="1388"/>
      </w:pPr>
      <w:r>
        <w:rPr>
          <w:w w:val="115"/>
        </w:rPr>
        <w:t>2022</w:t>
      </w:r>
      <w:r>
        <w:rPr>
          <w:spacing w:val="-15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470,939.6 </w:t>
      </w:r>
      <w:proofErr w:type="spellStart"/>
      <w:r>
        <w:rPr>
          <w:w w:val="115"/>
        </w:rPr>
        <w:t>մլն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252CAE87" w14:textId="77777777" w:rsidR="000D6716" w:rsidRDefault="005C3415">
      <w:pPr>
        <w:pStyle w:val="BodyText"/>
        <w:tabs>
          <w:tab w:val="left" w:pos="4162"/>
        </w:tabs>
        <w:spacing w:before="128"/>
        <w:ind w:left="1388"/>
      </w:pPr>
      <w:r>
        <w:rPr>
          <w:w w:val="115"/>
        </w:rPr>
        <w:t>2023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501,797.5 </w:t>
      </w:r>
      <w:proofErr w:type="spellStart"/>
      <w:r>
        <w:rPr>
          <w:w w:val="115"/>
        </w:rPr>
        <w:t>մլն</w:t>
      </w:r>
      <w:proofErr w:type="spellEnd"/>
      <w:r>
        <w:rPr>
          <w:spacing w:val="-28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3E304A5C" w14:textId="77777777" w:rsidR="000D6716" w:rsidRDefault="005C3415">
      <w:pPr>
        <w:pStyle w:val="BodyText"/>
        <w:tabs>
          <w:tab w:val="left" w:pos="4153"/>
        </w:tabs>
        <w:spacing w:before="125"/>
        <w:ind w:left="1388"/>
      </w:pPr>
      <w:r>
        <w:rPr>
          <w:w w:val="115"/>
        </w:rPr>
        <w:t>2024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501,885.1 </w:t>
      </w:r>
      <w:proofErr w:type="spellStart"/>
      <w:r>
        <w:rPr>
          <w:w w:val="115"/>
        </w:rPr>
        <w:t>մլն</w:t>
      </w:r>
      <w:proofErr w:type="spellEnd"/>
      <w:r>
        <w:rPr>
          <w:spacing w:val="-41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5DA172AD" w14:textId="77777777" w:rsidR="000D6716" w:rsidRDefault="000D6716">
      <w:pPr>
        <w:sectPr w:rsidR="000D6716">
          <w:footerReference w:type="default" r:id="rId355"/>
          <w:pgSz w:w="12240" w:h="15840"/>
          <w:pgMar w:top="1500" w:right="20" w:bottom="1220" w:left="620" w:header="0" w:footer="1029" w:gutter="0"/>
          <w:pgNumType w:start="120"/>
          <w:cols w:space="720"/>
        </w:sectPr>
      </w:pPr>
    </w:p>
    <w:p w14:paraId="15B94D16" w14:textId="77777777" w:rsidR="000D6716" w:rsidRDefault="005C3415">
      <w:pPr>
        <w:pStyle w:val="Heading2"/>
        <w:numPr>
          <w:ilvl w:val="0"/>
          <w:numId w:val="44"/>
        </w:numPr>
        <w:tabs>
          <w:tab w:val="left" w:pos="1176"/>
        </w:tabs>
        <w:ind w:left="1175" w:hanging="317"/>
        <w:jc w:val="left"/>
      </w:pPr>
      <w:bookmarkStart w:id="31" w:name="_TOC_250021"/>
      <w:r>
        <w:rPr>
          <w:color w:val="1F497C"/>
        </w:rPr>
        <w:lastRenderedPageBreak/>
        <w:t>ՇՐՋԱԿԱ</w:t>
      </w:r>
      <w:r>
        <w:rPr>
          <w:color w:val="1F497C"/>
          <w:spacing w:val="15"/>
        </w:rPr>
        <w:t xml:space="preserve"> </w:t>
      </w:r>
      <w:bookmarkEnd w:id="31"/>
      <w:r>
        <w:rPr>
          <w:color w:val="1F497C"/>
        </w:rPr>
        <w:t>ՄԻՋԱՎԱՅՐ</w:t>
      </w:r>
    </w:p>
    <w:p w14:paraId="00CF1099" w14:textId="77777777" w:rsidR="000D6716" w:rsidRDefault="005C3415">
      <w:pPr>
        <w:pStyle w:val="BodyText"/>
        <w:spacing w:before="213" w:line="333" w:lineRule="auto"/>
        <w:ind w:left="858" w:right="1310" w:firstLine="530"/>
        <w:jc w:val="both"/>
      </w:pPr>
      <w:proofErr w:type="spellStart"/>
      <w:r>
        <w:rPr>
          <w:w w:val="105"/>
        </w:rPr>
        <w:t>Շրջակա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շրջակա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ռեսուրսների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բարելավմանը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վերականգնմանը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ողջամիտ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օգտագործմանը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հավասարակշռելով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>:</w:t>
      </w:r>
    </w:p>
    <w:p w14:paraId="22BC7BA0" w14:textId="77777777" w:rsidR="000D6716" w:rsidRDefault="005C3415">
      <w:pPr>
        <w:pStyle w:val="BodyText"/>
        <w:spacing w:before="36" w:line="333" w:lineRule="auto"/>
        <w:ind w:left="858" w:right="1312" w:firstLine="530"/>
        <w:jc w:val="both"/>
      </w:pP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նվազագույնի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օդի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կլիմայի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հողերի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բուսական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կենդանական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վնասակար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բացառել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բնական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գերշահագործումը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և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ապօրինի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օգտագործումը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33DF6BE3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601"/>
        </w:tabs>
        <w:spacing w:before="36" w:line="331" w:lineRule="auto"/>
        <w:ind w:right="1313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Սևանա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էկոլոգիական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հավասարակշռության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պահպանությունը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Արարատյան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արտեզյան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ավազանի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գետային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էկոհամակարգերի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պահպանությունը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կառավարումը</w:t>
      </w:r>
      <w:proofErr w:type="spellEnd"/>
      <w:r>
        <w:rPr>
          <w:w w:val="110"/>
          <w:sz w:val="20"/>
          <w:szCs w:val="20"/>
        </w:rPr>
        <w:t>,</w:t>
      </w:r>
    </w:p>
    <w:p w14:paraId="1D3AC2BD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731"/>
        </w:tabs>
        <w:spacing w:before="42" w:line="331" w:lineRule="auto"/>
        <w:ind w:right="1314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անտառների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անտառածածկ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անտառվերականգնումը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անատառապատումը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>,</w:t>
      </w:r>
    </w:p>
    <w:p w14:paraId="724D91A1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557"/>
        </w:tabs>
        <w:spacing w:before="44" w:line="331" w:lineRule="auto"/>
        <w:ind w:right="1315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կլիմայի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փոփոխության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մեղմման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կանխարգելման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հարմարվողականության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>՝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համաձայնագրերով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ստանձնած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</w:t>
      </w:r>
      <w:proofErr w:type="spellEnd"/>
      <w:r>
        <w:rPr>
          <w:w w:val="110"/>
          <w:sz w:val="20"/>
          <w:szCs w:val="20"/>
        </w:rPr>
        <w:t>,</w:t>
      </w:r>
    </w:p>
    <w:p w14:paraId="24D8C231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607"/>
        </w:tabs>
        <w:spacing w:before="41" w:line="333" w:lineRule="auto"/>
        <w:ind w:right="1312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հզորացումը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հարակից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բնակավայրերի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կարողությունների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>,</w:t>
      </w:r>
    </w:p>
    <w:p w14:paraId="2A9E94DD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524"/>
        </w:tabs>
        <w:spacing w:before="38"/>
        <w:ind w:left="1523" w:hanging="135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կենսաբազմազանության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պահպանությունը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կենսաանվտանգության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,</w:t>
      </w:r>
    </w:p>
    <w:p w14:paraId="20C1AB91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621"/>
        </w:tabs>
        <w:spacing w:before="127" w:line="333" w:lineRule="auto"/>
        <w:ind w:right="1312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շրջակա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փորձաքննական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>,</w:t>
      </w:r>
    </w:p>
    <w:p w14:paraId="40DFA5E1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603"/>
        </w:tabs>
        <w:spacing w:before="35" w:line="333" w:lineRule="auto"/>
        <w:ind w:right="1312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կանաչ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>,</w:t>
      </w:r>
    </w:p>
    <w:p w14:paraId="5EEB7829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619"/>
        </w:tabs>
        <w:spacing w:before="38" w:line="333" w:lineRule="auto"/>
        <w:ind w:right="1314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շրջակա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կառույցների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,</w:t>
      </w:r>
    </w:p>
    <w:p w14:paraId="0A6DAB6B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702"/>
        </w:tabs>
        <w:spacing w:before="54" w:line="333" w:lineRule="auto"/>
        <w:ind w:right="1312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բնապահպանական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ներդաշնակեցումը</w:t>
      </w:r>
      <w:proofErr w:type="spellEnd"/>
      <w:r>
        <w:rPr>
          <w:w w:val="110"/>
          <w:sz w:val="20"/>
          <w:szCs w:val="20"/>
        </w:rPr>
        <w:t xml:space="preserve"> ՀՀ-ԵՄ </w:t>
      </w:r>
      <w:proofErr w:type="spellStart"/>
      <w:r>
        <w:rPr>
          <w:w w:val="110"/>
          <w:sz w:val="20"/>
          <w:szCs w:val="20"/>
        </w:rPr>
        <w:t>համապարփակ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ընդլայնված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գործընկերության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դիրեկտիվներին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համատեքստում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ճանապարհային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քարտեզով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,</w:t>
      </w:r>
    </w:p>
    <w:p w14:paraId="2C55D847" w14:textId="77777777" w:rsidR="000D6716" w:rsidRDefault="005C3415">
      <w:pPr>
        <w:pStyle w:val="BodyText"/>
        <w:spacing w:before="37"/>
        <w:ind w:left="1388"/>
      </w:pPr>
      <w:r>
        <w:rPr>
          <w:w w:val="105"/>
        </w:rPr>
        <w:t>-</w:t>
      </w:r>
      <w:proofErr w:type="spellStart"/>
      <w:r>
        <w:rPr>
          <w:w w:val="105"/>
        </w:rPr>
        <w:t>անտառներում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հատուկ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տարածքներում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էկոտուրիզմի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զարգացումը</w:t>
      </w:r>
      <w:proofErr w:type="spellEnd"/>
      <w:r>
        <w:rPr>
          <w:w w:val="105"/>
        </w:rPr>
        <w:t>,</w:t>
      </w:r>
    </w:p>
    <w:p w14:paraId="7456DC4E" w14:textId="77777777" w:rsidR="000D6716" w:rsidRDefault="005C3415">
      <w:pPr>
        <w:pStyle w:val="ListParagraph"/>
        <w:numPr>
          <w:ilvl w:val="0"/>
          <w:numId w:val="36"/>
        </w:numPr>
        <w:tabs>
          <w:tab w:val="left" w:pos="1590"/>
        </w:tabs>
        <w:spacing w:before="125" w:line="336" w:lineRule="auto"/>
        <w:ind w:right="1314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էկոլոգիական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էկոկրթության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մշակույթի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դաստիարակության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լայնածավալ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էկոլոգիական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դերի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։</w:t>
      </w:r>
    </w:p>
    <w:p w14:paraId="434E853C" w14:textId="77777777" w:rsidR="000D6716" w:rsidRDefault="005C3415">
      <w:pPr>
        <w:pStyle w:val="BodyText"/>
        <w:spacing w:before="33" w:line="333" w:lineRule="auto"/>
        <w:ind w:left="858" w:right="1313" w:firstLine="530"/>
        <w:jc w:val="both"/>
      </w:pPr>
      <w:proofErr w:type="spellStart"/>
      <w:r>
        <w:rPr>
          <w:w w:val="110"/>
        </w:rPr>
        <w:t>Վերոհիշյալ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2019թ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8-ի N 65-Ա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արժանացած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4.8 </w:t>
      </w:r>
      <w:proofErr w:type="spellStart"/>
      <w:r>
        <w:rPr>
          <w:w w:val="110"/>
        </w:rPr>
        <w:t>կետում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միջավայրը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ուղղություններից</w:t>
      </w:r>
      <w:proofErr w:type="spellEnd"/>
      <w:r>
        <w:rPr>
          <w:w w:val="110"/>
        </w:rPr>
        <w:t>։</w:t>
      </w:r>
    </w:p>
    <w:p w14:paraId="365A3407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D8AB33B" w14:textId="77777777" w:rsidR="000D6716" w:rsidRPr="00BB34C5" w:rsidRDefault="005C3415">
      <w:pPr>
        <w:pStyle w:val="BodyText"/>
        <w:spacing w:before="82"/>
        <w:ind w:left="1388"/>
        <w:rPr>
          <w:b/>
          <w:bCs/>
        </w:rPr>
      </w:pPr>
      <w:r w:rsidRPr="00BB34C5">
        <w:rPr>
          <w:b/>
          <w:bCs/>
          <w:w w:val="105"/>
        </w:rPr>
        <w:lastRenderedPageBreak/>
        <w:t>ՈԼՈՐՏԱՅԻՆ ԾԱԽՍԱՅԻՆ ԾՐԱԳՐԵՐԸ</w:t>
      </w:r>
    </w:p>
    <w:p w14:paraId="0D0AAB3D" w14:textId="199860D2" w:rsidR="000D6716" w:rsidRPr="00BB34C5" w:rsidRDefault="00CB31DA">
      <w:pPr>
        <w:pStyle w:val="ListParagraph"/>
        <w:numPr>
          <w:ilvl w:val="1"/>
          <w:numId w:val="44"/>
        </w:numPr>
        <w:tabs>
          <w:tab w:val="left" w:pos="1604"/>
        </w:tabs>
        <w:spacing w:before="125"/>
        <w:ind w:left="858" w:firstLine="530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Շրջակա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միջավայրի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վրա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ազդեցության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գնահատում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մոնիթորինգ</w:t>
      </w:r>
      <w:proofErr w:type="spellEnd"/>
      <w:r w:rsidRPr="00BB34C5">
        <w:rPr>
          <w:b/>
          <w:bCs/>
          <w:w w:val="115"/>
          <w:sz w:val="20"/>
          <w:szCs w:val="20"/>
          <w:lang w:val="hy-AM"/>
        </w:rPr>
        <w:t>»</w:t>
      </w:r>
      <w:r w:rsidR="005C3415" w:rsidRPr="00BB34C5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>.</w:t>
      </w:r>
    </w:p>
    <w:p w14:paraId="6D57FD9A" w14:textId="77777777" w:rsidR="000D6716" w:rsidRDefault="005C3415">
      <w:pPr>
        <w:pStyle w:val="BodyText"/>
        <w:spacing w:before="142" w:line="333" w:lineRule="auto"/>
        <w:ind w:left="858" w:right="1314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բացառությամբ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հանածոների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պահպանությանը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1,663.1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3A8F0DC" w14:textId="4EC94D8B" w:rsidR="000D6716" w:rsidRPr="00BB34C5" w:rsidRDefault="00CB31DA">
      <w:pPr>
        <w:pStyle w:val="ListParagraph"/>
        <w:numPr>
          <w:ilvl w:val="1"/>
          <w:numId w:val="44"/>
        </w:numPr>
        <w:tabs>
          <w:tab w:val="left" w:pos="1670"/>
        </w:tabs>
        <w:spacing w:before="54" w:line="328" w:lineRule="auto"/>
        <w:ind w:left="858" w:right="1312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Շրջակա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միջավայրի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ոլորտում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պետական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քաղաքականության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մշակում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, </w:t>
      </w:r>
      <w:proofErr w:type="spellStart"/>
      <w:r w:rsidR="005C3415" w:rsidRPr="00BB34C5">
        <w:rPr>
          <w:b/>
          <w:bCs/>
          <w:spacing w:val="-5"/>
          <w:w w:val="115"/>
          <w:sz w:val="20"/>
          <w:szCs w:val="20"/>
        </w:rPr>
        <w:t>ծրագրերի</w:t>
      </w:r>
      <w:proofErr w:type="spellEnd"/>
      <w:r w:rsidR="005C3415" w:rsidRPr="00BB34C5">
        <w:rPr>
          <w:b/>
          <w:bCs/>
          <w:spacing w:val="-5"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համակարգում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մոնիտորինգ</w:t>
      </w:r>
      <w:proofErr w:type="spellEnd"/>
      <w:r w:rsidRPr="00BB34C5">
        <w:rPr>
          <w:b/>
          <w:bCs/>
          <w:w w:val="115"/>
          <w:sz w:val="20"/>
          <w:szCs w:val="20"/>
          <w:lang w:val="hy-AM"/>
        </w:rPr>
        <w:t>»</w:t>
      </w:r>
      <w:r w:rsidR="005C3415" w:rsidRPr="00BB34C5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>.</w:t>
      </w:r>
    </w:p>
    <w:p w14:paraId="632D01C2" w14:textId="77777777" w:rsidR="000D6716" w:rsidRDefault="005C3415">
      <w:pPr>
        <w:pStyle w:val="BodyText"/>
        <w:spacing w:before="58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1,064.6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1,075.7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1,086.9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0A96783" w14:textId="399BF2BD" w:rsidR="000D6716" w:rsidRPr="00BB34C5" w:rsidRDefault="00CB31DA">
      <w:pPr>
        <w:pStyle w:val="ListParagraph"/>
        <w:numPr>
          <w:ilvl w:val="1"/>
          <w:numId w:val="44"/>
        </w:numPr>
        <w:tabs>
          <w:tab w:val="left" w:pos="1636"/>
        </w:tabs>
        <w:spacing w:before="54"/>
        <w:ind w:left="1636" w:hanging="24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Բնապահպանական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ծրագրերի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իրականացում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համայնքներում</w:t>
      </w:r>
      <w:proofErr w:type="spellEnd"/>
      <w:r w:rsidRPr="00BB34C5">
        <w:rPr>
          <w:b/>
          <w:bCs/>
          <w:w w:val="115"/>
          <w:sz w:val="20"/>
          <w:szCs w:val="20"/>
          <w:lang w:val="hy-AM"/>
        </w:rPr>
        <w:t>»</w:t>
      </w:r>
      <w:r w:rsidR="005C3415"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BB34C5">
        <w:rPr>
          <w:b/>
          <w:bCs/>
          <w:w w:val="115"/>
          <w:sz w:val="20"/>
          <w:szCs w:val="20"/>
        </w:rPr>
        <w:t>.</w:t>
      </w:r>
    </w:p>
    <w:p w14:paraId="0DF4E5FC" w14:textId="77777777" w:rsidR="000D6716" w:rsidRDefault="005C3415">
      <w:pPr>
        <w:pStyle w:val="BodyText"/>
        <w:spacing w:before="145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150.0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7279C6A" w14:textId="5D489638" w:rsidR="000D6716" w:rsidRPr="00BB34C5" w:rsidRDefault="00CB31DA">
      <w:pPr>
        <w:pStyle w:val="ListParagraph"/>
        <w:numPr>
          <w:ilvl w:val="1"/>
          <w:numId w:val="44"/>
        </w:numPr>
        <w:tabs>
          <w:tab w:val="left" w:pos="1627"/>
        </w:tabs>
        <w:spacing w:before="55" w:line="333" w:lineRule="auto"/>
        <w:ind w:left="858" w:right="1317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Բնական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պաշարների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բնության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հատուկ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պահպանվող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տարածքների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կառավարում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r w:rsidR="005C3415" w:rsidRPr="00BB34C5">
        <w:rPr>
          <w:b/>
          <w:bCs/>
          <w:spacing w:val="-31"/>
          <w:w w:val="110"/>
          <w:sz w:val="20"/>
          <w:szCs w:val="20"/>
        </w:rPr>
        <w:t xml:space="preserve">և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պահպանում</w:t>
      </w:r>
      <w:proofErr w:type="spellEnd"/>
      <w:r w:rsidRPr="00BB34C5">
        <w:rPr>
          <w:b/>
          <w:bCs/>
          <w:w w:val="110"/>
          <w:sz w:val="20"/>
          <w:szCs w:val="20"/>
          <w:lang w:val="hy-AM"/>
        </w:rPr>
        <w:t>»</w:t>
      </w:r>
      <w:r w:rsidR="005C3415" w:rsidRPr="00BB34C5">
        <w:rPr>
          <w:b/>
          <w:bCs/>
          <w:spacing w:val="6"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>.</w:t>
      </w:r>
    </w:p>
    <w:p w14:paraId="15A833E6" w14:textId="77777777" w:rsidR="000D6716" w:rsidRDefault="005C3415">
      <w:pPr>
        <w:pStyle w:val="BodyText"/>
        <w:spacing w:before="55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կենսաբազմազանության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1,254.2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0DBCA88" w14:textId="72C51610" w:rsidR="000D6716" w:rsidRDefault="00CB31DA">
      <w:pPr>
        <w:pStyle w:val="ListParagraph"/>
        <w:numPr>
          <w:ilvl w:val="1"/>
          <w:numId w:val="44"/>
        </w:numPr>
        <w:tabs>
          <w:tab w:val="left" w:pos="1639"/>
        </w:tabs>
        <w:spacing w:before="51"/>
        <w:ind w:left="1638" w:hanging="250"/>
        <w:jc w:val="left"/>
        <w:rPr>
          <w:sz w:val="20"/>
          <w:szCs w:val="20"/>
        </w:rPr>
      </w:pPr>
      <w:r w:rsidRPr="00BB34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Անտառների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կառավարում</w:t>
      </w:r>
      <w:proofErr w:type="spellEnd"/>
      <w:r w:rsidRPr="00BB34C5">
        <w:rPr>
          <w:b/>
          <w:bCs/>
          <w:w w:val="110"/>
          <w:sz w:val="20"/>
          <w:szCs w:val="20"/>
          <w:lang w:val="hy-AM"/>
        </w:rPr>
        <w:t>»</w:t>
      </w:r>
      <w:r w:rsidR="005C3415" w:rsidRPr="00BB34C5">
        <w:rPr>
          <w:b/>
          <w:bCs/>
          <w:spacing w:val="11"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ծրագիր</w:t>
      </w:r>
      <w:proofErr w:type="spellEnd"/>
      <w:r w:rsidR="005C3415">
        <w:rPr>
          <w:w w:val="110"/>
          <w:sz w:val="20"/>
          <w:szCs w:val="20"/>
        </w:rPr>
        <w:t>.</w:t>
      </w:r>
    </w:p>
    <w:p w14:paraId="3AF5A44A" w14:textId="77777777" w:rsidR="000D6716" w:rsidRDefault="005C3415">
      <w:pPr>
        <w:pStyle w:val="BodyText"/>
        <w:spacing w:before="144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անտառային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2022- 2024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1,909.4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1,978.4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1,980.7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CAC7F79" w14:textId="0D4D3537" w:rsidR="000D6716" w:rsidRPr="00BB34C5" w:rsidRDefault="00CB31DA">
      <w:pPr>
        <w:pStyle w:val="ListParagraph"/>
        <w:numPr>
          <w:ilvl w:val="1"/>
          <w:numId w:val="44"/>
        </w:numPr>
        <w:tabs>
          <w:tab w:val="left" w:pos="1645"/>
        </w:tabs>
        <w:spacing w:before="54"/>
        <w:ind w:left="1644" w:hanging="256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Բնագիտական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նմուշների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պահպանություն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ցուցադրություն</w:t>
      </w:r>
      <w:proofErr w:type="spellEnd"/>
      <w:r w:rsidRPr="00BB34C5">
        <w:rPr>
          <w:b/>
          <w:bCs/>
          <w:w w:val="110"/>
          <w:sz w:val="20"/>
          <w:szCs w:val="20"/>
          <w:lang w:val="hy-AM"/>
        </w:rPr>
        <w:t>»</w:t>
      </w:r>
      <w:r w:rsidR="005C3415" w:rsidRPr="00BB34C5">
        <w:rPr>
          <w:b/>
          <w:bCs/>
          <w:spacing w:val="31"/>
          <w:w w:val="110"/>
          <w:sz w:val="20"/>
          <w:szCs w:val="20"/>
        </w:rPr>
        <w:t xml:space="preserve"> </w:t>
      </w:r>
      <w:proofErr w:type="spellStart"/>
      <w:r w:rsidR="005C3415" w:rsidRPr="00BB34C5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BB34C5">
        <w:rPr>
          <w:b/>
          <w:bCs/>
          <w:w w:val="110"/>
          <w:sz w:val="20"/>
          <w:szCs w:val="20"/>
        </w:rPr>
        <w:t>.</w:t>
      </w:r>
    </w:p>
    <w:p w14:paraId="00A347F0" w14:textId="77777777" w:rsidR="000D6716" w:rsidRDefault="005C3415">
      <w:pPr>
        <w:pStyle w:val="BodyText"/>
        <w:spacing w:before="145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աշխարհայացքի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դաստիարակությանը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344.9,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30B62C9" w14:textId="77777777" w:rsidR="000D6716" w:rsidRDefault="005C3415">
      <w:pPr>
        <w:pStyle w:val="BodyText"/>
        <w:spacing w:before="53" w:line="333" w:lineRule="auto"/>
        <w:ind w:left="858" w:right="1314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36D96D06" w14:textId="77777777" w:rsidR="000D6716" w:rsidRDefault="005C3415">
      <w:pPr>
        <w:pStyle w:val="BodyText"/>
        <w:spacing w:before="55"/>
        <w:ind w:left="1388"/>
      </w:pPr>
      <w:r>
        <w:rPr>
          <w:w w:val="110"/>
        </w:rPr>
        <w:t xml:space="preserve">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proofErr w:type="gramStart"/>
      <w:r>
        <w:rPr>
          <w:w w:val="110"/>
        </w:rPr>
        <w:t>՝  6,386.2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4E384067" w14:textId="77777777" w:rsidR="000D6716" w:rsidRDefault="005C3415">
      <w:pPr>
        <w:pStyle w:val="BodyText"/>
        <w:spacing w:before="144"/>
        <w:ind w:left="1388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6,466.3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5F0BA102" w14:textId="77777777" w:rsidR="000D6716" w:rsidRDefault="005C3415">
      <w:pPr>
        <w:pStyle w:val="BodyText"/>
        <w:spacing w:before="147"/>
        <w:ind w:left="1388"/>
      </w:pPr>
      <w:proofErr w:type="gramStart"/>
      <w:r>
        <w:rPr>
          <w:w w:val="110"/>
        </w:rPr>
        <w:t xml:space="preserve">2024  </w:t>
      </w:r>
      <w:proofErr w:type="spellStart"/>
      <w:r>
        <w:rPr>
          <w:w w:val="110"/>
        </w:rPr>
        <w:t>թվականի</w:t>
      </w:r>
      <w:proofErr w:type="spellEnd"/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6,479.8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C2CB1A7" w14:textId="77777777" w:rsidR="000D6716" w:rsidRDefault="000D6716">
      <w:p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9A82B09" w14:textId="77777777" w:rsidR="000D6716" w:rsidRDefault="005C3415">
      <w:pPr>
        <w:pStyle w:val="Heading2"/>
        <w:numPr>
          <w:ilvl w:val="0"/>
          <w:numId w:val="44"/>
        </w:numPr>
        <w:tabs>
          <w:tab w:val="left" w:pos="1173"/>
        </w:tabs>
        <w:ind w:left="1172" w:hanging="314"/>
        <w:jc w:val="left"/>
      </w:pPr>
      <w:bookmarkStart w:id="32" w:name="_TOC_250020"/>
      <w:r>
        <w:rPr>
          <w:color w:val="1F497C"/>
        </w:rPr>
        <w:lastRenderedPageBreak/>
        <w:t>ԲԱՐՁՐ ՏԵԽՆՈԼՈԳԻԱԿԱՆ</w:t>
      </w:r>
      <w:r>
        <w:rPr>
          <w:color w:val="1F497C"/>
          <w:spacing w:val="-28"/>
        </w:rPr>
        <w:t xml:space="preserve"> </w:t>
      </w:r>
      <w:bookmarkEnd w:id="32"/>
      <w:r>
        <w:rPr>
          <w:color w:val="1F497C"/>
        </w:rPr>
        <w:t>ԱՐԴՅՈՒՆԱԲԵՐՈՒԹՅՈԻՆ</w:t>
      </w:r>
    </w:p>
    <w:p w14:paraId="0387CA2C" w14:textId="77777777" w:rsidR="000D6716" w:rsidRDefault="005C3415">
      <w:pPr>
        <w:pStyle w:val="BodyText"/>
        <w:spacing w:before="213" w:line="333" w:lineRule="auto"/>
        <w:ind w:left="858" w:right="1312" w:firstLine="530"/>
        <w:jc w:val="both"/>
      </w:pP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2019թ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</w:t>
      </w:r>
      <w:r>
        <w:rPr>
          <w:spacing w:val="-2"/>
          <w:w w:val="110"/>
        </w:rPr>
        <w:t xml:space="preserve">8-ի </w:t>
      </w:r>
      <w:r>
        <w:rPr>
          <w:w w:val="110"/>
        </w:rPr>
        <w:t xml:space="preserve">N 65-Ա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7.1-րդ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նպատակադրվել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դարձնել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արդյունաբերական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երկիր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քայլեր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>.</w:t>
      </w:r>
    </w:p>
    <w:p w14:paraId="0B639B8E" w14:textId="4E88984D" w:rsidR="000D6716" w:rsidRDefault="00CB31DA">
      <w:pPr>
        <w:pStyle w:val="BodyText"/>
        <w:spacing w:line="333" w:lineRule="auto"/>
        <w:ind w:left="858" w:right="1311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w w:val="105"/>
          <w:lang w:val="hy-AM"/>
        </w:rPr>
        <w:t xml:space="preserve"> </w:t>
      </w:r>
      <w:proofErr w:type="spellStart"/>
      <w:r w:rsidR="005C3415">
        <w:rPr>
          <w:w w:val="105"/>
        </w:rPr>
        <w:t>Տնտեսության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միջնաժամկետ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երկարաժամկետ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կայուն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աճի</w:t>
      </w:r>
      <w:proofErr w:type="spellEnd"/>
      <w:r w:rsidR="005C3415">
        <w:rPr>
          <w:w w:val="105"/>
        </w:rPr>
        <w:t xml:space="preserve"> </w:t>
      </w:r>
      <w:proofErr w:type="spellStart"/>
      <w:proofErr w:type="gramStart"/>
      <w:r w:rsidR="005C3415">
        <w:rPr>
          <w:w w:val="105"/>
        </w:rPr>
        <w:t>շարժիչ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ուժը</w:t>
      </w:r>
      <w:proofErr w:type="spellEnd"/>
      <w:proofErr w:type="gram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պետք</w:t>
      </w:r>
      <w:proofErr w:type="spellEnd"/>
      <w:r w:rsidR="005C3415">
        <w:rPr>
          <w:w w:val="105"/>
        </w:rPr>
        <w:t xml:space="preserve">  է </w:t>
      </w:r>
      <w:proofErr w:type="spellStart"/>
      <w:r w:rsidR="005C3415">
        <w:rPr>
          <w:w w:val="105"/>
        </w:rPr>
        <w:t>հանդիսանա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նորարարությունը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առաջադեմ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տեխնոլոգիաների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ստեղծումն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ու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կիրառումը</w:t>
      </w:r>
      <w:proofErr w:type="spellEnd"/>
      <w:r w:rsidR="005C3415">
        <w:rPr>
          <w:w w:val="105"/>
        </w:rPr>
        <w:t>:</w:t>
      </w:r>
    </w:p>
    <w:p w14:paraId="07535874" w14:textId="222207A0" w:rsidR="000D6716" w:rsidRDefault="00CB31DA">
      <w:pPr>
        <w:pStyle w:val="BodyText"/>
        <w:spacing w:line="333" w:lineRule="auto"/>
        <w:ind w:left="858" w:right="1312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proofErr w:type="spellStart"/>
      <w:r w:rsidR="005C3415">
        <w:rPr>
          <w:w w:val="105"/>
        </w:rPr>
        <w:t>Ապահովել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տեխնոլոգիական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ընկերությունների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կողմից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ստեղծված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բարձրորակ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կրթական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ծրագրերի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լայն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կիառումը</w:t>
      </w:r>
      <w:proofErr w:type="spellEnd"/>
      <w:r w:rsidR="005C3415">
        <w:rPr>
          <w:w w:val="105"/>
        </w:rPr>
        <w:t xml:space="preserve"> ԲՈՒՀ-</w:t>
      </w:r>
      <w:proofErr w:type="spellStart"/>
      <w:r w:rsidR="005C3415">
        <w:rPr>
          <w:w w:val="105"/>
        </w:rPr>
        <w:t>երում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ինչպես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նաև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Հայաստանի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տարբեր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քաղաքներում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գտնվող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տեխնոլոգիական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կենտրոններում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կրթական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այլ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հաստատություններում</w:t>
      </w:r>
      <w:proofErr w:type="spellEnd"/>
      <w:r w:rsidR="005C3415">
        <w:rPr>
          <w:w w:val="105"/>
        </w:rPr>
        <w:t>,</w:t>
      </w:r>
    </w:p>
    <w:p w14:paraId="237500A8" w14:textId="32B6C130" w:rsidR="000D6716" w:rsidRDefault="00CB31DA">
      <w:pPr>
        <w:pStyle w:val="BodyText"/>
        <w:spacing w:line="333" w:lineRule="auto"/>
        <w:ind w:left="858" w:right="1310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proofErr w:type="spellStart"/>
      <w:r w:rsidR="005C3415">
        <w:rPr>
          <w:w w:val="105"/>
        </w:rPr>
        <w:t>Խրախուսել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գիտության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մասնավոր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հատվածի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միջև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համագործակցությունը</w:t>
      </w:r>
      <w:proofErr w:type="spellEnd"/>
      <w:r w:rsidR="005C3415">
        <w:rPr>
          <w:w w:val="105"/>
        </w:rPr>
        <w:t xml:space="preserve">, </w:t>
      </w:r>
      <w:proofErr w:type="spellStart"/>
      <w:r w:rsidR="005C3415">
        <w:rPr>
          <w:w w:val="105"/>
        </w:rPr>
        <w:t>գիտական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հետազոտությունների</w:t>
      </w:r>
      <w:proofErr w:type="spellEnd"/>
      <w:r w:rsidR="005C3415">
        <w:rPr>
          <w:w w:val="105"/>
        </w:rPr>
        <w:t xml:space="preserve"> </w:t>
      </w:r>
      <w:proofErr w:type="spellStart"/>
      <w:proofErr w:type="gramStart"/>
      <w:r w:rsidR="005C3415">
        <w:rPr>
          <w:w w:val="105"/>
        </w:rPr>
        <w:t>արդյունքների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առևտրայնացումը</w:t>
      </w:r>
      <w:proofErr w:type="spellEnd"/>
      <w:proofErr w:type="gramEnd"/>
      <w:r w:rsidR="005C3415">
        <w:rPr>
          <w:w w:val="105"/>
        </w:rPr>
        <w:t xml:space="preserve">`  </w:t>
      </w:r>
      <w:proofErr w:type="spellStart"/>
      <w:r w:rsidR="005C3415">
        <w:rPr>
          <w:w w:val="105"/>
        </w:rPr>
        <w:t>դրամաշնորհային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ծրագրերի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իրագործման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ներդրողների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ներգրավման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միջոցով</w:t>
      </w:r>
      <w:proofErr w:type="spellEnd"/>
      <w:r w:rsidR="005C3415">
        <w:rPr>
          <w:w w:val="105"/>
        </w:rPr>
        <w:t>,</w:t>
      </w:r>
    </w:p>
    <w:p w14:paraId="5AA6EE71" w14:textId="465D4186" w:rsidR="000D6716" w:rsidRDefault="00CB31DA">
      <w:pPr>
        <w:pStyle w:val="BodyText"/>
        <w:spacing w:line="331" w:lineRule="auto"/>
        <w:ind w:left="858" w:right="1313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proofErr w:type="spellStart"/>
      <w:r w:rsidR="005C3415">
        <w:rPr>
          <w:w w:val="105"/>
        </w:rPr>
        <w:t>Ստարտափ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էկոհամակարգի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զարգացման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միջազգային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շուկաներում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spacing w:val="-8"/>
          <w:w w:val="105"/>
        </w:rPr>
        <w:t>հայկական</w:t>
      </w:r>
      <w:proofErr w:type="spellEnd"/>
      <w:r w:rsidR="005C3415">
        <w:rPr>
          <w:spacing w:val="-8"/>
          <w:w w:val="105"/>
        </w:rPr>
        <w:t xml:space="preserve"> </w:t>
      </w:r>
      <w:proofErr w:type="spellStart"/>
      <w:r w:rsidR="005C3415">
        <w:rPr>
          <w:w w:val="105"/>
        </w:rPr>
        <w:t>ընկերությունների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առաջխաղացման</w:t>
      </w:r>
      <w:proofErr w:type="spellEnd"/>
      <w:r w:rsidR="005C3415">
        <w:rPr>
          <w:w w:val="105"/>
        </w:rPr>
        <w:t xml:space="preserve"> և </w:t>
      </w:r>
      <w:proofErr w:type="spellStart"/>
      <w:r w:rsidR="005C3415">
        <w:rPr>
          <w:w w:val="105"/>
        </w:rPr>
        <w:t>ամրապնդման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նպատակով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օժանդակել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ընկերություններին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մասնակցել</w:t>
      </w:r>
      <w:proofErr w:type="spellEnd"/>
      <w:r w:rsidR="005C3415">
        <w:rPr>
          <w:w w:val="105"/>
        </w:rPr>
        <w:t xml:space="preserve"> </w:t>
      </w:r>
      <w:proofErr w:type="spellStart"/>
      <w:proofErr w:type="gramStart"/>
      <w:r w:rsidR="005C3415">
        <w:rPr>
          <w:w w:val="105"/>
        </w:rPr>
        <w:t>միջազգային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հայտնի</w:t>
      </w:r>
      <w:proofErr w:type="spellEnd"/>
      <w:proofErr w:type="gram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աքսելերացիոն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կազմակերպությունների</w:t>
      </w:r>
      <w:proofErr w:type="spellEnd"/>
      <w:r w:rsidR="005C3415">
        <w:rPr>
          <w:w w:val="105"/>
        </w:rPr>
        <w:t xml:space="preserve">  </w:t>
      </w:r>
      <w:proofErr w:type="spellStart"/>
      <w:r w:rsidR="005C3415">
        <w:rPr>
          <w:w w:val="105"/>
        </w:rPr>
        <w:t>ուսուցողական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ծրագրերին</w:t>
      </w:r>
      <w:proofErr w:type="spellEnd"/>
      <w:r w:rsidR="005C3415">
        <w:rPr>
          <w:w w:val="105"/>
        </w:rPr>
        <w:t>,</w:t>
      </w:r>
    </w:p>
    <w:p w14:paraId="511654D8" w14:textId="488B45CA" w:rsidR="000D6716" w:rsidRDefault="00CB31DA">
      <w:pPr>
        <w:pStyle w:val="BodyText"/>
        <w:spacing w:before="1" w:line="333" w:lineRule="auto"/>
        <w:ind w:left="858" w:right="1314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proofErr w:type="spellStart"/>
      <w:r w:rsidR="005C3415">
        <w:rPr>
          <w:w w:val="110"/>
        </w:rPr>
        <w:t>Աջակցել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շուկաներում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հայկական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տեխնոլոգիական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ընկերությունների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նրանց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ստեղծած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արտադրանքի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ծառայությունների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պատշաճ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ներկայացմանը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համագործակցության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պլատֆորմների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զարգացմանը</w:t>
      </w:r>
      <w:proofErr w:type="spellEnd"/>
      <w:r w:rsidR="005C3415">
        <w:rPr>
          <w:w w:val="110"/>
        </w:rPr>
        <w:t>,</w:t>
      </w:r>
    </w:p>
    <w:p w14:paraId="60C1BC9B" w14:textId="3DCBEE52" w:rsidR="000D6716" w:rsidRDefault="00CB31DA">
      <w:pPr>
        <w:pStyle w:val="BodyText"/>
        <w:spacing w:line="333" w:lineRule="auto"/>
        <w:ind w:left="858" w:right="1313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r w:rsidR="005C3415">
        <w:rPr>
          <w:spacing w:val="2"/>
          <w:w w:val="110"/>
        </w:rPr>
        <w:t xml:space="preserve">ՀՀ </w:t>
      </w:r>
      <w:proofErr w:type="spellStart"/>
      <w:r w:rsidR="005C3415">
        <w:rPr>
          <w:w w:val="110"/>
        </w:rPr>
        <w:t>մարզերի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համահարթ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զարգացման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նպատակով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խթանել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մարզերում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spacing w:val="-6"/>
          <w:w w:val="110"/>
        </w:rPr>
        <w:t>ժամանակակից</w:t>
      </w:r>
      <w:proofErr w:type="spellEnd"/>
      <w:r w:rsidR="005C3415">
        <w:rPr>
          <w:spacing w:val="-6"/>
          <w:w w:val="110"/>
        </w:rPr>
        <w:t xml:space="preserve"> </w:t>
      </w:r>
      <w:proofErr w:type="spellStart"/>
      <w:r w:rsidR="005C3415">
        <w:rPr>
          <w:w w:val="110"/>
        </w:rPr>
        <w:t>հագեցած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տեխնոլոգիական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կենտրոնների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արդյունավետ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գործունեությունը</w:t>
      </w:r>
      <w:proofErr w:type="spellEnd"/>
      <w:r w:rsidR="005C3415">
        <w:rPr>
          <w:w w:val="110"/>
        </w:rPr>
        <w:t xml:space="preserve">, և </w:t>
      </w:r>
      <w:proofErr w:type="spellStart"/>
      <w:r w:rsidR="005C3415">
        <w:rPr>
          <w:w w:val="110"/>
        </w:rPr>
        <w:t>ձեռնարկել</w:t>
      </w:r>
      <w:proofErr w:type="spellEnd"/>
      <w:r w:rsidR="005C3415">
        <w:rPr>
          <w:spacing w:val="-35"/>
          <w:w w:val="110"/>
        </w:rPr>
        <w:t xml:space="preserve"> </w:t>
      </w:r>
      <w:proofErr w:type="spellStart"/>
      <w:r w:rsidR="005C3415">
        <w:rPr>
          <w:w w:val="110"/>
        </w:rPr>
        <w:t>միջոցներ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հանրապետության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տարածքում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կենտրոնների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ստեղծման</w:t>
      </w:r>
      <w:proofErr w:type="spellEnd"/>
      <w:r w:rsidR="005C3415">
        <w:rPr>
          <w:spacing w:val="25"/>
          <w:w w:val="110"/>
        </w:rPr>
        <w:t xml:space="preserve"> </w:t>
      </w:r>
      <w:proofErr w:type="spellStart"/>
      <w:r w:rsidR="005C3415">
        <w:rPr>
          <w:w w:val="110"/>
        </w:rPr>
        <w:t>ուղղությամբ</w:t>
      </w:r>
      <w:proofErr w:type="spellEnd"/>
      <w:r w:rsidR="005C3415">
        <w:rPr>
          <w:w w:val="110"/>
        </w:rPr>
        <w:t>,</w:t>
      </w:r>
    </w:p>
    <w:p w14:paraId="036D73DC" w14:textId="75F952A9" w:rsidR="000D6716" w:rsidRDefault="00CB31DA">
      <w:pPr>
        <w:pStyle w:val="BodyText"/>
        <w:spacing w:line="331" w:lineRule="auto"/>
        <w:ind w:left="858" w:right="1310" w:firstLine="530"/>
        <w:jc w:val="both"/>
      </w:pPr>
      <w:r w:rsidRPr="00CB31DA">
        <w:rPr>
          <w:b/>
          <w:bCs/>
          <w:w w:val="105"/>
          <w:lang w:val="hy-AM"/>
        </w:rPr>
        <w:t>.</w:t>
      </w:r>
      <w:r>
        <w:rPr>
          <w:b/>
          <w:bCs/>
          <w:w w:val="105"/>
          <w:lang w:val="hy-AM"/>
        </w:rPr>
        <w:t xml:space="preserve"> </w:t>
      </w:r>
      <w:proofErr w:type="spellStart"/>
      <w:r w:rsidR="005C3415">
        <w:rPr>
          <w:w w:val="110"/>
        </w:rPr>
        <w:t>Նպաստավոր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պայմաններ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ստեղծել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բարձր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տեխնոլոգիական</w:t>
      </w:r>
      <w:proofErr w:type="spellEnd"/>
      <w:r w:rsidR="005C3415">
        <w:rPr>
          <w:spacing w:val="-9"/>
          <w:w w:val="110"/>
        </w:rPr>
        <w:t xml:space="preserve"> </w:t>
      </w:r>
      <w:proofErr w:type="spellStart"/>
      <w:r w:rsidR="005C3415">
        <w:rPr>
          <w:spacing w:val="-4"/>
          <w:w w:val="110"/>
        </w:rPr>
        <w:t>ընկերությունների</w:t>
      </w:r>
      <w:proofErr w:type="spellEnd"/>
      <w:r w:rsidR="005C3415">
        <w:rPr>
          <w:spacing w:val="-4"/>
          <w:w w:val="110"/>
        </w:rPr>
        <w:t xml:space="preserve"> </w:t>
      </w:r>
      <w:proofErr w:type="spellStart"/>
      <w:r w:rsidR="005C3415">
        <w:rPr>
          <w:w w:val="110"/>
        </w:rPr>
        <w:t>Հայաստան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մուտքի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համար</w:t>
      </w:r>
      <w:proofErr w:type="spellEnd"/>
      <w:r w:rsidR="005C3415">
        <w:rPr>
          <w:w w:val="110"/>
        </w:rPr>
        <w:t xml:space="preserve">՝ </w:t>
      </w:r>
      <w:proofErr w:type="spellStart"/>
      <w:r w:rsidR="005C3415">
        <w:rPr>
          <w:w w:val="110"/>
        </w:rPr>
        <w:t>գիտահետազոտական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արտադրական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կրթական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կենտրոններ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հիմնելու</w:t>
      </w:r>
      <w:proofErr w:type="spellEnd"/>
      <w:r w:rsidR="005C3415">
        <w:rPr>
          <w:spacing w:val="5"/>
          <w:w w:val="110"/>
        </w:rPr>
        <w:t xml:space="preserve"> </w:t>
      </w:r>
      <w:proofErr w:type="spellStart"/>
      <w:r w:rsidR="005C3415">
        <w:rPr>
          <w:w w:val="110"/>
        </w:rPr>
        <w:t>նպատակով</w:t>
      </w:r>
      <w:proofErr w:type="spellEnd"/>
      <w:r w:rsidR="005C3415">
        <w:rPr>
          <w:w w:val="110"/>
        </w:rPr>
        <w:t>:</w:t>
      </w:r>
    </w:p>
    <w:p w14:paraId="19026177" w14:textId="77777777" w:rsidR="000D6716" w:rsidRDefault="000D6716">
      <w:pPr>
        <w:pStyle w:val="BodyText"/>
        <w:rPr>
          <w:sz w:val="22"/>
        </w:rPr>
      </w:pPr>
    </w:p>
    <w:p w14:paraId="0B61E1F5" w14:textId="77777777" w:rsidR="000D6716" w:rsidRPr="00BB34C5" w:rsidRDefault="005C3415">
      <w:pPr>
        <w:pStyle w:val="BodyText"/>
        <w:spacing w:before="138"/>
        <w:ind w:left="1384"/>
        <w:rPr>
          <w:b/>
          <w:bCs/>
        </w:rPr>
      </w:pPr>
      <w:r w:rsidRPr="00BB34C5">
        <w:rPr>
          <w:b/>
          <w:bCs/>
          <w:w w:val="105"/>
        </w:rPr>
        <w:t>ՈԼՈՐՏԱՅԻՆ ԾԱԽՍԱՅԻՆ ԾՐԱԳՐԵՐԸ</w:t>
      </w:r>
    </w:p>
    <w:p w14:paraId="452631AB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1"/>
        </w:tabs>
        <w:spacing w:before="87" w:line="333" w:lineRule="auto"/>
        <w:ind w:left="858" w:right="1317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Բարձր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տեխնոլոգիական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արդյունաբերության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էկոհամակարգի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շուկայի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զարգացման</w:t>
      </w:r>
      <w:proofErr w:type="spellEnd"/>
      <w:r w:rsidRPr="00BB34C5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».</w:t>
      </w:r>
    </w:p>
    <w:p w14:paraId="654C59C4" w14:textId="77777777" w:rsidR="000D6716" w:rsidRDefault="005C3415">
      <w:pPr>
        <w:pStyle w:val="BodyText"/>
        <w:spacing w:before="38" w:line="333" w:lineRule="auto"/>
        <w:ind w:left="858" w:right="1313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աջակցել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անհատներին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կրթություն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ձեռներեցության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վաճառքի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մարկետինգի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դրամաշնորհներ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գիտահետազոտական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փորձարարական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ստարտափերին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թեմաների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;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2-ի N 297-Լ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վիրտուալ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կամուրջ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</w:p>
    <w:p w14:paraId="3D1C9C94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DAFB495" w14:textId="77777777" w:rsidR="000D6716" w:rsidRDefault="005C3415">
      <w:pPr>
        <w:pStyle w:val="BodyText"/>
        <w:tabs>
          <w:tab w:val="left" w:pos="2585"/>
          <w:tab w:val="left" w:pos="4166"/>
          <w:tab w:val="left" w:pos="5755"/>
          <w:tab w:val="left" w:pos="7968"/>
          <w:tab w:val="left" w:pos="9656"/>
        </w:tabs>
        <w:spacing w:before="84"/>
        <w:ind w:left="858"/>
      </w:pPr>
      <w:proofErr w:type="spellStart"/>
      <w:r>
        <w:rPr>
          <w:w w:val="110"/>
        </w:rPr>
        <w:lastRenderedPageBreak/>
        <w:t>շրջանակներում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ձեռներեցների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վերապատրաստման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դասընթացներ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հիմնել</w:t>
      </w:r>
      <w:proofErr w:type="spellEnd"/>
    </w:p>
    <w:p w14:paraId="28AF714D" w14:textId="77777777" w:rsidR="000D6716" w:rsidRDefault="005C3415">
      <w:pPr>
        <w:pStyle w:val="BodyText"/>
        <w:spacing w:before="87" w:line="333" w:lineRule="auto"/>
        <w:ind w:left="858" w:right="1312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Հայաստան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տարածաշրջանային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հաբ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մասնաճյուղ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աքսելերացիոն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մարզերում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դասընթացներ</w:t>
      </w:r>
      <w:proofErr w:type="spellEnd"/>
      <w:r>
        <w:rPr>
          <w:w w:val="110"/>
        </w:rPr>
        <w:t xml:space="preserve">; </w:t>
      </w:r>
      <w:proofErr w:type="spellStart"/>
      <w:r>
        <w:rPr>
          <w:w w:val="110"/>
        </w:rPr>
        <w:t>խթանել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ցուցահանդեսներին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սեմինարներին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երկկողմ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ֆորումներին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մասնակցելը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վերջիններս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դուրս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</w:t>
      </w:r>
      <w:proofErr w:type="spellEnd"/>
      <w:r>
        <w:rPr>
          <w:w w:val="110"/>
        </w:rPr>
        <w:t>։</w:t>
      </w:r>
    </w:p>
    <w:p w14:paraId="6D9A6126" w14:textId="77777777" w:rsidR="000D6716" w:rsidRDefault="005C3415">
      <w:pPr>
        <w:pStyle w:val="BodyText"/>
        <w:spacing w:before="35" w:line="333" w:lineRule="auto"/>
        <w:ind w:left="858" w:right="1315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1,915.4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1,878.4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1,798.4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68DE843" w14:textId="77777777" w:rsidR="000D6716" w:rsidRDefault="000D6716">
      <w:pPr>
        <w:pStyle w:val="BodyText"/>
        <w:rPr>
          <w:sz w:val="31"/>
        </w:rPr>
      </w:pPr>
    </w:p>
    <w:p w14:paraId="1D143D1D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1"/>
        </w:tabs>
        <w:spacing w:line="333" w:lineRule="auto"/>
        <w:ind w:left="858" w:right="1314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Բարձր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տեխնոլոգիական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արդյունաբերության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բնագավառում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պետական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քաղաքականության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մշակում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, </w:t>
      </w:r>
      <w:proofErr w:type="spellStart"/>
      <w:r w:rsidRPr="00BB34C5">
        <w:rPr>
          <w:b/>
          <w:bCs/>
          <w:w w:val="115"/>
          <w:sz w:val="20"/>
          <w:szCs w:val="20"/>
        </w:rPr>
        <w:t>ծրագրերի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մոնիտորինգ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5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2C795528" w14:textId="77777777" w:rsidR="000D6716" w:rsidRDefault="005C3415">
      <w:pPr>
        <w:pStyle w:val="BodyText"/>
        <w:spacing w:before="38" w:line="331" w:lineRule="auto"/>
        <w:ind w:left="858" w:right="1314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ռազմարդյունաբերության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թվայնացման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կիբեռանվտանգության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ինովացիոն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համացանցի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տիեզերական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մոնիտորինգը</w:t>
      </w:r>
      <w:proofErr w:type="spellEnd"/>
      <w:r>
        <w:rPr>
          <w:w w:val="110"/>
        </w:rPr>
        <w:t>:</w:t>
      </w:r>
    </w:p>
    <w:p w14:paraId="45C4AE48" w14:textId="77777777" w:rsidR="000D6716" w:rsidRDefault="005C3415">
      <w:pPr>
        <w:pStyle w:val="BodyText"/>
        <w:tabs>
          <w:tab w:val="left" w:pos="1922"/>
          <w:tab w:val="left" w:pos="2869"/>
          <w:tab w:val="left" w:pos="4239"/>
          <w:tab w:val="left" w:pos="5267"/>
          <w:tab w:val="left" w:pos="6935"/>
          <w:tab w:val="left" w:pos="8710"/>
          <w:tab w:val="left" w:pos="9150"/>
        </w:tabs>
        <w:spacing w:before="7" w:line="331" w:lineRule="auto"/>
        <w:ind w:left="858" w:right="1312" w:firstLine="213"/>
      </w:pP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ab/>
        <w:t>2022-2024թթ.</w:t>
      </w:r>
      <w:r>
        <w:rPr>
          <w:w w:val="110"/>
        </w:rPr>
        <w:tab/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ab/>
        <w:t>է</w:t>
      </w:r>
      <w:r>
        <w:rPr>
          <w:w w:val="110"/>
        </w:rPr>
        <w:tab/>
      </w:r>
      <w:proofErr w:type="spellStart"/>
      <w:r>
        <w:rPr>
          <w:spacing w:val="-1"/>
          <w:w w:val="110"/>
        </w:rPr>
        <w:t>հատկացնել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  <w:r>
        <w:rPr>
          <w:spacing w:val="5"/>
          <w:w w:val="110"/>
        </w:rPr>
        <w:t xml:space="preserve"> </w:t>
      </w:r>
      <w:r>
        <w:rPr>
          <w:w w:val="110"/>
        </w:rPr>
        <w:t>1,052.2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8"/>
          <w:w w:val="110"/>
        </w:rPr>
        <w:t xml:space="preserve"> </w:t>
      </w:r>
      <w:r>
        <w:rPr>
          <w:w w:val="110"/>
        </w:rPr>
        <w:t>1,062.2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5"/>
          <w:w w:val="110"/>
        </w:rPr>
        <w:t xml:space="preserve"> </w:t>
      </w:r>
      <w:r>
        <w:rPr>
          <w:w w:val="110"/>
        </w:rPr>
        <w:t>և</w:t>
      </w:r>
      <w:r>
        <w:rPr>
          <w:spacing w:val="7"/>
          <w:w w:val="110"/>
        </w:rPr>
        <w:t xml:space="preserve"> </w:t>
      </w:r>
      <w:r>
        <w:rPr>
          <w:w w:val="110"/>
        </w:rPr>
        <w:t>1,072.2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55ED653" w14:textId="77777777" w:rsidR="000D6716" w:rsidRDefault="000D6716">
      <w:pPr>
        <w:pStyle w:val="BodyText"/>
        <w:spacing w:before="2"/>
        <w:rPr>
          <w:sz w:val="31"/>
        </w:rPr>
      </w:pPr>
    </w:p>
    <w:p w14:paraId="425103A5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1"/>
        </w:tabs>
        <w:spacing w:line="333" w:lineRule="auto"/>
        <w:ind w:left="858" w:right="1596" w:firstLine="530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Պաշտպանության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բնագավառում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գիտական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գիտատեխնիկական</w:t>
      </w:r>
      <w:proofErr w:type="spellEnd"/>
      <w:r w:rsidRPr="00BB34C5">
        <w:rPr>
          <w:b/>
          <w:bCs/>
          <w:spacing w:val="-4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նպատակային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հետազոտություններ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3905B472" w14:textId="77777777" w:rsidR="000D6716" w:rsidRDefault="005C3415">
      <w:pPr>
        <w:pStyle w:val="BodyText"/>
        <w:spacing w:before="38" w:line="331" w:lineRule="auto"/>
        <w:ind w:left="858" w:right="1312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գիտահետազոտական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փորձակոնստրուկտորական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>:</w:t>
      </w:r>
    </w:p>
    <w:p w14:paraId="2AE85BA6" w14:textId="77777777" w:rsidR="000D6716" w:rsidRDefault="005C3415">
      <w:pPr>
        <w:pStyle w:val="BodyText"/>
        <w:spacing w:before="44" w:line="331" w:lineRule="auto"/>
        <w:ind w:left="858" w:right="1310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5,233.9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5,707.8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5,777.6 </w:t>
      </w:r>
      <w:proofErr w:type="spellStart"/>
      <w:r>
        <w:rPr>
          <w:w w:val="110"/>
        </w:rPr>
        <w:t>մլն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F10A7CD" w14:textId="77777777" w:rsidR="000D6716" w:rsidRDefault="000D6716">
      <w:pPr>
        <w:pStyle w:val="BodyText"/>
        <w:rPr>
          <w:sz w:val="31"/>
        </w:rPr>
      </w:pPr>
    </w:p>
    <w:p w14:paraId="2D023BAA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1"/>
        </w:tabs>
        <w:ind w:left="858" w:firstLine="530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Հեռահաղորդակցության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ապահովում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6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9B7BA94" w14:textId="77777777" w:rsidR="000D6716" w:rsidRDefault="005C3415">
      <w:pPr>
        <w:pStyle w:val="BodyText"/>
        <w:spacing w:before="130" w:line="333" w:lineRule="auto"/>
        <w:ind w:left="858" w:right="1311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է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ապահովել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կանոնակարգումն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հաճախականությունների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ռադիոեթերի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մոնիթորինգի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ազդանշանների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պարամետրերի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ռադիոէլեկտրոնային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հաճախության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տեղորոշումը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հեռուստահեռարձակման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մուլտիպլեքսի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արբանյակային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արբանյակային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ունակության</w:t>
      </w:r>
      <w:proofErr w:type="spellEnd"/>
      <w:r>
        <w:rPr>
          <w:spacing w:val="21"/>
          <w:w w:val="110"/>
        </w:rPr>
        <w:t xml:space="preserve"> </w:t>
      </w:r>
      <w:proofErr w:type="spellStart"/>
      <w:r>
        <w:rPr>
          <w:w w:val="110"/>
        </w:rPr>
        <w:t>վարձակալումը</w:t>
      </w:r>
      <w:proofErr w:type="spellEnd"/>
      <w:r>
        <w:rPr>
          <w:w w:val="110"/>
        </w:rPr>
        <w:t>:</w:t>
      </w:r>
    </w:p>
    <w:p w14:paraId="287DA718" w14:textId="77777777" w:rsidR="000D6716" w:rsidRDefault="005C3415">
      <w:pPr>
        <w:pStyle w:val="BodyText"/>
        <w:spacing w:before="32" w:line="333" w:lineRule="auto"/>
        <w:ind w:left="858" w:right="1310" w:firstLine="525"/>
        <w:jc w:val="both"/>
      </w:pP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՝ 418.3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78009B3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6010AE5" w14:textId="77777777" w:rsidR="000D6716" w:rsidRDefault="005C3415">
      <w:pPr>
        <w:pStyle w:val="BodyText"/>
        <w:spacing w:before="84" w:line="331" w:lineRule="auto"/>
        <w:ind w:left="858" w:right="1315" w:firstLine="525"/>
        <w:jc w:val="both"/>
      </w:pPr>
      <w:proofErr w:type="spellStart"/>
      <w:r>
        <w:rPr>
          <w:w w:val="110"/>
        </w:rPr>
        <w:lastRenderedPageBreak/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2022- 2024թթ.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710BB833" w14:textId="77777777" w:rsidR="000D6716" w:rsidRDefault="005C3415">
      <w:pPr>
        <w:pStyle w:val="BodyText"/>
        <w:spacing w:before="40"/>
        <w:ind w:left="1388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8,619.8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69A66187" w14:textId="77777777" w:rsidR="000D6716" w:rsidRDefault="005C3415">
      <w:pPr>
        <w:pStyle w:val="BodyText"/>
        <w:spacing w:before="127"/>
        <w:ind w:left="1388"/>
      </w:pPr>
      <w:r>
        <w:rPr>
          <w:w w:val="110"/>
        </w:rPr>
        <w:t xml:space="preserve">2022 </w:t>
      </w:r>
      <w:proofErr w:type="spellStart"/>
      <w:proofErr w:type="gramStart"/>
      <w:r>
        <w:rPr>
          <w:w w:val="110"/>
        </w:rPr>
        <w:t>թվականի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համար</w:t>
      </w:r>
      <w:proofErr w:type="spellEnd"/>
      <w:proofErr w:type="gramEnd"/>
      <w:r>
        <w:rPr>
          <w:w w:val="110"/>
        </w:rPr>
        <w:t xml:space="preserve">՝  9,066.7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2EF8728D" w14:textId="77777777" w:rsidR="000D6716" w:rsidRDefault="005C3415">
      <w:pPr>
        <w:pStyle w:val="BodyText"/>
        <w:spacing w:before="128"/>
        <w:ind w:left="1388"/>
      </w:pPr>
      <w:r>
        <w:rPr>
          <w:w w:val="110"/>
        </w:rPr>
        <w:t xml:space="preserve">2023 </w:t>
      </w:r>
      <w:proofErr w:type="spellStart"/>
      <w:proofErr w:type="gramStart"/>
      <w:r>
        <w:rPr>
          <w:w w:val="110"/>
        </w:rPr>
        <w:t>թվականի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համար</w:t>
      </w:r>
      <w:proofErr w:type="spellEnd"/>
      <w:proofErr w:type="gramEnd"/>
      <w:r>
        <w:rPr>
          <w:w w:val="110"/>
        </w:rPr>
        <w:t xml:space="preserve">՝ 9,067.2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C4F6464" w14:textId="77777777" w:rsidR="000D6716" w:rsidRDefault="000D6716">
      <w:pPr>
        <w:pStyle w:val="BodyText"/>
        <w:rPr>
          <w:sz w:val="22"/>
        </w:rPr>
      </w:pPr>
    </w:p>
    <w:p w14:paraId="5CCB09A6" w14:textId="77777777" w:rsidR="000D6716" w:rsidRDefault="000D6716">
      <w:pPr>
        <w:pStyle w:val="BodyText"/>
        <w:spacing w:before="7"/>
        <w:rPr>
          <w:sz w:val="26"/>
        </w:rPr>
      </w:pPr>
    </w:p>
    <w:p w14:paraId="743DFD6B" w14:textId="77777777" w:rsidR="000D6716" w:rsidRDefault="005C3415">
      <w:pPr>
        <w:pStyle w:val="Heading2"/>
        <w:numPr>
          <w:ilvl w:val="0"/>
          <w:numId w:val="44"/>
        </w:numPr>
        <w:tabs>
          <w:tab w:val="left" w:pos="1180"/>
        </w:tabs>
        <w:spacing w:before="0"/>
        <w:ind w:left="1179" w:hanging="321"/>
        <w:jc w:val="left"/>
      </w:pPr>
      <w:bookmarkStart w:id="33" w:name="_TOC_250019"/>
      <w:r>
        <w:rPr>
          <w:color w:val="1F497C"/>
        </w:rPr>
        <w:t>ՏԱՐԱԾՔԱՅԻՆ ԿԱՌԱՎԱՐՈՒՄ ԵՎ</w:t>
      </w:r>
      <w:r>
        <w:rPr>
          <w:color w:val="1F497C"/>
          <w:spacing w:val="48"/>
        </w:rPr>
        <w:t xml:space="preserve"> </w:t>
      </w:r>
      <w:bookmarkEnd w:id="33"/>
      <w:r>
        <w:rPr>
          <w:color w:val="1F497C"/>
        </w:rPr>
        <w:t>ԵՆԹԱԿԱՌՈՒՑՎԱԾՔՆԵՐ</w:t>
      </w:r>
    </w:p>
    <w:p w14:paraId="092FE317" w14:textId="77777777" w:rsidR="000D6716" w:rsidRDefault="000D6716">
      <w:pPr>
        <w:pStyle w:val="BodyText"/>
        <w:rPr>
          <w:sz w:val="28"/>
        </w:rPr>
      </w:pPr>
    </w:p>
    <w:p w14:paraId="0D27AE85" w14:textId="77777777" w:rsidR="000D6716" w:rsidRDefault="005C3415">
      <w:pPr>
        <w:pStyle w:val="BodyText"/>
        <w:spacing w:before="251" w:line="333" w:lineRule="auto"/>
        <w:ind w:left="858" w:right="1311" w:firstLine="525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Երևանում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տեղաշարժերի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իրավահարաբերությունների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>.</w:t>
      </w:r>
    </w:p>
    <w:p w14:paraId="465ECA88" w14:textId="77777777" w:rsidR="000D6716" w:rsidRDefault="005C3415">
      <w:pPr>
        <w:pStyle w:val="ListParagraph"/>
        <w:numPr>
          <w:ilvl w:val="0"/>
          <w:numId w:val="35"/>
        </w:numPr>
        <w:tabs>
          <w:tab w:val="left" w:pos="1836"/>
        </w:tabs>
        <w:spacing w:before="33" w:line="333" w:lineRule="auto"/>
        <w:ind w:right="1314" w:firstLine="52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երկրի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ճանապարհատրանսպորտային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ազգաբնակչության</w:t>
      </w:r>
      <w:proofErr w:type="spellEnd"/>
      <w:r>
        <w:rPr>
          <w:spacing w:val="-1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բավարարման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անվտանգ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,</w:t>
      </w:r>
    </w:p>
    <w:p w14:paraId="3D8C8F4F" w14:textId="77777777" w:rsidR="000D6716" w:rsidRDefault="005C3415">
      <w:pPr>
        <w:pStyle w:val="ListParagraph"/>
        <w:numPr>
          <w:ilvl w:val="0"/>
          <w:numId w:val="35"/>
        </w:numPr>
        <w:tabs>
          <w:tab w:val="left" w:pos="1581"/>
        </w:tabs>
        <w:spacing w:before="34" w:line="333" w:lineRule="auto"/>
        <w:ind w:right="1314" w:firstLine="52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էներգետիկայի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էներգախնայողության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վերականգնվող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էներգիայի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էներգետիկ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, ՝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էներգետիկ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անկախություն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նպատակադրմամբ</w:t>
      </w:r>
      <w:proofErr w:type="spellEnd"/>
      <w:r>
        <w:rPr>
          <w:w w:val="110"/>
          <w:sz w:val="20"/>
          <w:szCs w:val="20"/>
        </w:rPr>
        <w:t>,</w:t>
      </w:r>
    </w:p>
    <w:p w14:paraId="5462A39D" w14:textId="77777777" w:rsidR="000D6716" w:rsidRDefault="005C3415">
      <w:pPr>
        <w:pStyle w:val="ListParagraph"/>
        <w:numPr>
          <w:ilvl w:val="0"/>
          <w:numId w:val="35"/>
        </w:numPr>
        <w:tabs>
          <w:tab w:val="left" w:pos="1525"/>
        </w:tabs>
        <w:spacing w:before="37" w:line="333" w:lineRule="auto"/>
        <w:ind w:right="1310" w:firstLine="52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ջրամատակարարման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յուրաքանչյուր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սոցիալական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խմբի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շահառուի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հասանելիության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ապահովումը</w:t>
      </w:r>
      <w:proofErr w:type="spellEnd"/>
      <w:proofErr w:type="gram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ոռոգվող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հողատարածքների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ընդլայնումը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ջրային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տնտեսության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բարեփոխումների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շարունակականությունը</w:t>
      </w:r>
      <w:proofErr w:type="spellEnd"/>
      <w:r>
        <w:rPr>
          <w:w w:val="105"/>
          <w:sz w:val="20"/>
          <w:szCs w:val="20"/>
        </w:rPr>
        <w:t>,</w:t>
      </w:r>
    </w:p>
    <w:p w14:paraId="672B96AC" w14:textId="77777777" w:rsidR="000D6716" w:rsidRDefault="005C3415">
      <w:pPr>
        <w:pStyle w:val="ListParagraph"/>
        <w:numPr>
          <w:ilvl w:val="0"/>
          <w:numId w:val="35"/>
        </w:numPr>
        <w:tabs>
          <w:tab w:val="left" w:pos="1592"/>
        </w:tabs>
        <w:spacing w:before="36" w:line="333" w:lineRule="auto"/>
        <w:ind w:right="1312" w:firstLine="52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միգրացիոն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ազատ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անվտանգ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տեղաշարժը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հավասարակշռելով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միգրանտների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վերադարձող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միգրանտների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մարդկային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ուղղորդումը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գործին</w:t>
      </w:r>
      <w:proofErr w:type="spellEnd"/>
      <w:r>
        <w:rPr>
          <w:w w:val="110"/>
          <w:sz w:val="20"/>
          <w:szCs w:val="20"/>
        </w:rPr>
        <w:t>,</w:t>
      </w:r>
    </w:p>
    <w:p w14:paraId="0E40401F" w14:textId="77777777" w:rsidR="000D6716" w:rsidRDefault="005C3415">
      <w:pPr>
        <w:pStyle w:val="ListParagraph"/>
        <w:numPr>
          <w:ilvl w:val="0"/>
          <w:numId w:val="35"/>
        </w:numPr>
        <w:tabs>
          <w:tab w:val="left" w:pos="1658"/>
        </w:tabs>
        <w:spacing w:before="34" w:line="333" w:lineRule="auto"/>
        <w:ind w:right="1311" w:firstLine="52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մասնավորեցման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օտարման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հրապարակայնության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թափանցիկության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վաճառքի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մեթոդների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վարձակալության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միասնական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կանոնակարգով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մոտեցմամբ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վարչարարության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պարզեցումը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կրճատումը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անհատույց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մրցակցային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դաշտի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։</w:t>
      </w:r>
    </w:p>
    <w:p w14:paraId="51E88D7F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1892FBB" w14:textId="77777777" w:rsidR="000D6716" w:rsidRPr="00BB34C5" w:rsidRDefault="005C3415">
      <w:pPr>
        <w:pStyle w:val="BodyText"/>
        <w:spacing w:before="82"/>
        <w:ind w:left="1388"/>
        <w:rPr>
          <w:b/>
          <w:bCs/>
        </w:rPr>
      </w:pPr>
      <w:r w:rsidRPr="00BB34C5">
        <w:rPr>
          <w:b/>
          <w:bCs/>
          <w:w w:val="105"/>
        </w:rPr>
        <w:lastRenderedPageBreak/>
        <w:t>ՈԼՈՐՏԱՅԻՆ ԾԱԽՍԱՅԻՆ ԾՐԱԳՐԵՐԸ</w:t>
      </w:r>
    </w:p>
    <w:p w14:paraId="66F8F6AB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1"/>
        </w:tabs>
        <w:spacing w:before="89" w:line="331" w:lineRule="auto"/>
        <w:ind w:left="858" w:right="1313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Տարածքային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ոլորտում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քաղաքականության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մշակում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, </w:t>
      </w:r>
      <w:proofErr w:type="spellStart"/>
      <w:r w:rsidRPr="00BB34C5">
        <w:rPr>
          <w:b/>
          <w:bCs/>
          <w:w w:val="115"/>
          <w:sz w:val="20"/>
          <w:szCs w:val="20"/>
        </w:rPr>
        <w:t>ծրագրերի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մոնիտորինգի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իրականացում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7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781BE0E0" w14:textId="77777777" w:rsidR="000D6716" w:rsidRDefault="005C3415">
      <w:pPr>
        <w:pStyle w:val="BodyText"/>
        <w:spacing w:before="40" w:line="333" w:lineRule="auto"/>
        <w:ind w:left="858" w:right="1311" w:firstLine="525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  <w:r>
        <w:rPr>
          <w:spacing w:val="-13"/>
          <w:w w:val="110"/>
        </w:rPr>
        <w:t xml:space="preserve"> </w:t>
      </w:r>
      <w:r>
        <w:rPr>
          <w:w w:val="110"/>
        </w:rPr>
        <w:t>1,467.7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r>
        <w:rPr>
          <w:w w:val="110"/>
        </w:rPr>
        <w:t>1,484.3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12"/>
          <w:w w:val="110"/>
        </w:rPr>
        <w:t xml:space="preserve"> </w:t>
      </w:r>
      <w:r>
        <w:rPr>
          <w:w w:val="110"/>
        </w:rPr>
        <w:t xml:space="preserve">1,501.1 </w:t>
      </w:r>
      <w:proofErr w:type="spellStart"/>
      <w:r>
        <w:rPr>
          <w:w w:val="110"/>
        </w:rPr>
        <w:t>մլն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08EDAA6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line="228" w:lineRule="exact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Ոռոգման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առողջացում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6366F416" w14:textId="77777777" w:rsidR="000D6716" w:rsidRDefault="005C3415">
      <w:pPr>
        <w:pStyle w:val="BodyText"/>
        <w:spacing w:before="125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ոռոգման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19,039.3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35,349.0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10,238.7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FAECB67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before="1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Որոտան-Արփա-Սևան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թունելի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ջրային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2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6FBE1F55" w14:textId="77777777" w:rsidR="000D6716" w:rsidRDefault="005C3415">
      <w:pPr>
        <w:pStyle w:val="BodyText"/>
        <w:spacing w:before="125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Որոտան-Արփա-Սևան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շահագործումը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205.8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BC4F5E3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2020"/>
          <w:tab w:val="left" w:pos="2021"/>
        </w:tabs>
        <w:spacing w:line="229" w:lineRule="exact"/>
        <w:ind w:left="2020" w:hanging="401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Սոցիալական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ներդրումների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տեղական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».</w:t>
      </w:r>
      <w:r w:rsidRPr="00BB34C5">
        <w:rPr>
          <w:b/>
          <w:bCs/>
          <w:spacing w:val="2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7E1A08F6" w14:textId="77777777" w:rsidR="000D6716" w:rsidRDefault="005C3415">
      <w:pPr>
        <w:pStyle w:val="BodyText"/>
        <w:spacing w:before="128" w:line="331" w:lineRule="auto"/>
        <w:ind w:left="858" w:right="1314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բարեկեցության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1,993.8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4,569.4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3,450.6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7D6BD2D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before="5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Կոլեկտորադրենաժային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ծառայություններ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14245246" w14:textId="77777777" w:rsidR="000D6716" w:rsidRDefault="005C3415">
      <w:pPr>
        <w:pStyle w:val="BodyText"/>
        <w:spacing w:before="125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կոլեկտորադրենաժային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գրունտային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կենսունակության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266.0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290.9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290.9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075029F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73"/>
        </w:tabs>
        <w:spacing w:line="333" w:lineRule="auto"/>
        <w:ind w:left="858" w:right="1315" w:firstLine="461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Տարածքային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տեղական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ինքնակառավարման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մարմինների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ներկայացուցիչների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մասնագիտական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վերապատրաստում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հատուկ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ուսուցում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-12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33F27AA2" w14:textId="77777777" w:rsidR="000D6716" w:rsidRDefault="005C3415">
      <w:pPr>
        <w:pStyle w:val="BodyText"/>
        <w:spacing w:before="36"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աշխատակիցների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աշխատանքի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>,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2022- 2024թթ.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  <w:r>
        <w:rPr>
          <w:spacing w:val="-9"/>
          <w:w w:val="110"/>
        </w:rPr>
        <w:t xml:space="preserve"> </w:t>
      </w:r>
      <w:r>
        <w:rPr>
          <w:w w:val="110"/>
        </w:rPr>
        <w:t>18.5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r>
        <w:rPr>
          <w:w w:val="110"/>
        </w:rPr>
        <w:t>18.1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և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18.1 </w:t>
      </w:r>
      <w:proofErr w:type="spellStart"/>
      <w:r>
        <w:rPr>
          <w:w w:val="110"/>
        </w:rPr>
        <w:t>մլն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8576FC4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before="8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Կոշտ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թափոնների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D67A704" w14:textId="77777777" w:rsidR="000D6716" w:rsidRDefault="005C3415">
      <w:pPr>
        <w:pStyle w:val="BodyText"/>
        <w:spacing w:before="125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կենցաղային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4,439.4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4,801.8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2,413.8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C7F2530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line="226" w:lineRule="exact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Ճանապարհային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ցանցի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բարելավում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5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54C26905" w14:textId="77777777" w:rsidR="000D6716" w:rsidRDefault="005C3415">
      <w:pPr>
        <w:pStyle w:val="BodyText"/>
        <w:spacing w:before="128" w:line="333" w:lineRule="auto"/>
        <w:ind w:left="858" w:right="1315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ճանապարհային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երթևեկության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37,668.8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39,908.8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109,543.8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143C2B4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2020"/>
          <w:tab w:val="left" w:pos="2021"/>
        </w:tabs>
        <w:spacing w:line="224" w:lineRule="exact"/>
        <w:ind w:left="2020" w:hanging="401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Աջակցություն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փախստականների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ինտեգրմանը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5F913DB8" w14:textId="77777777" w:rsidR="000D6716" w:rsidRDefault="000D6716">
      <w:pPr>
        <w:spacing w:line="224" w:lineRule="exact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1F99CE0" w14:textId="77777777" w:rsidR="000D6716" w:rsidRDefault="005C3415">
      <w:pPr>
        <w:pStyle w:val="BodyText"/>
        <w:spacing w:before="84" w:line="331" w:lineRule="auto"/>
        <w:ind w:left="858" w:right="1315" w:firstLine="530"/>
        <w:jc w:val="both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փախստականների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ինտեգրումը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1,606.9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40041FD5" w14:textId="77777777" w:rsidR="000D6716" w:rsidRDefault="005C3415">
      <w:pPr>
        <w:pStyle w:val="BodyText"/>
        <w:spacing w:before="1"/>
        <w:ind w:left="858"/>
      </w:pPr>
      <w:r>
        <w:rPr>
          <w:w w:val="110"/>
        </w:rPr>
        <w:t xml:space="preserve">161.1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161.1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945FBC7" w14:textId="2E083C20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before="90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Ջրամատակարարման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ջրահեռացման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բարելավում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0CD8F37D" w14:textId="77777777" w:rsidR="000D6716" w:rsidRDefault="005C3415">
      <w:pPr>
        <w:pStyle w:val="BodyText"/>
        <w:spacing w:before="86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ջրամատակարարման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10,632.8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22,383.3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2,000.0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A01AEFD" w14:textId="77777777" w:rsidR="000D6716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line="328" w:lineRule="auto"/>
        <w:ind w:left="1957" w:right="1311" w:hanging="338"/>
        <w:jc w:val="left"/>
        <w:rPr>
          <w:sz w:val="20"/>
          <w:szCs w:val="20"/>
        </w:rPr>
      </w:pPr>
      <w:r w:rsidRPr="00BB34C5">
        <w:rPr>
          <w:b/>
          <w:bCs/>
          <w:w w:val="110"/>
          <w:sz w:val="20"/>
          <w:szCs w:val="20"/>
        </w:rPr>
        <w:t>«</w:t>
      </w:r>
      <w:proofErr w:type="spellStart"/>
      <w:r w:rsidRPr="00BB34C5">
        <w:rPr>
          <w:b/>
          <w:bCs/>
          <w:w w:val="110"/>
          <w:sz w:val="20"/>
          <w:szCs w:val="20"/>
        </w:rPr>
        <w:t>Ընդերքի</w:t>
      </w:r>
      <w:proofErr w:type="spellEnd"/>
      <w:r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0"/>
          <w:sz w:val="20"/>
          <w:szCs w:val="20"/>
        </w:rPr>
        <w:t>ուսումնասիրության</w:t>
      </w:r>
      <w:proofErr w:type="spellEnd"/>
      <w:r w:rsidRPr="00BB34C5">
        <w:rPr>
          <w:b/>
          <w:bCs/>
          <w:w w:val="110"/>
          <w:sz w:val="20"/>
          <w:szCs w:val="20"/>
        </w:rPr>
        <w:t xml:space="preserve">, </w:t>
      </w:r>
      <w:proofErr w:type="spellStart"/>
      <w:r w:rsidRPr="00BB34C5">
        <w:rPr>
          <w:b/>
          <w:bCs/>
          <w:w w:val="110"/>
          <w:sz w:val="20"/>
          <w:szCs w:val="20"/>
        </w:rPr>
        <w:t>օգտագործման</w:t>
      </w:r>
      <w:proofErr w:type="spellEnd"/>
      <w:r w:rsidRPr="00BB34C5">
        <w:rPr>
          <w:b/>
          <w:bCs/>
          <w:w w:val="110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0"/>
          <w:sz w:val="20"/>
          <w:szCs w:val="20"/>
        </w:rPr>
        <w:t>պահպանման</w:t>
      </w:r>
      <w:proofErr w:type="spellEnd"/>
      <w:r w:rsidRPr="00BB34C5">
        <w:rPr>
          <w:b/>
          <w:bCs/>
          <w:w w:val="110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0"/>
          <w:sz w:val="20"/>
          <w:szCs w:val="20"/>
        </w:rPr>
        <w:t>ծառայություններ</w:t>
      </w:r>
      <w:proofErr w:type="spellEnd"/>
      <w:r w:rsidRPr="00BB34C5">
        <w:rPr>
          <w:b/>
          <w:bCs/>
          <w:w w:val="110"/>
          <w:sz w:val="20"/>
          <w:szCs w:val="20"/>
        </w:rPr>
        <w:t xml:space="preserve">» </w:t>
      </w:r>
      <w:proofErr w:type="spellStart"/>
      <w:r w:rsidRPr="00BB34C5">
        <w:rPr>
          <w:b/>
          <w:bCs/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>.</w:t>
      </w:r>
    </w:p>
    <w:p w14:paraId="2DA32309" w14:textId="77777777" w:rsidR="000D6716" w:rsidRDefault="005C3415">
      <w:pPr>
        <w:pStyle w:val="BodyText"/>
        <w:spacing w:before="39" w:line="331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ընդերքի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>՝</w:t>
      </w:r>
    </w:p>
    <w:p w14:paraId="6683E550" w14:textId="77777777" w:rsidR="000D6716" w:rsidRDefault="005C3415">
      <w:pPr>
        <w:pStyle w:val="BodyText"/>
        <w:spacing w:before="3"/>
        <w:ind w:left="858"/>
      </w:pPr>
      <w:r>
        <w:rPr>
          <w:w w:val="110"/>
        </w:rPr>
        <w:t xml:space="preserve">89.3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16.9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16.9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D010E1E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58"/>
        </w:tabs>
        <w:spacing w:before="85"/>
        <w:ind w:left="1957" w:hanging="338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Երկաթուղային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ցանցի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5C878FDB" w14:textId="77777777" w:rsidR="000D6716" w:rsidRDefault="005C3415">
      <w:pPr>
        <w:pStyle w:val="BodyText"/>
        <w:tabs>
          <w:tab w:val="left" w:pos="2614"/>
          <w:tab w:val="left" w:pos="4214"/>
          <w:tab w:val="left" w:pos="7191"/>
          <w:tab w:val="left" w:pos="8583"/>
          <w:tab w:val="left" w:pos="9649"/>
        </w:tabs>
        <w:spacing w:before="89"/>
        <w:ind w:left="1388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ուղևորափոխադրումներից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վնասի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դիմաց</w:t>
      </w:r>
      <w:proofErr w:type="spellEnd"/>
    </w:p>
    <w:p w14:paraId="57A6A13E" w14:textId="77777777" w:rsidR="000D6716" w:rsidRDefault="005C3415">
      <w:pPr>
        <w:pStyle w:val="BodyText"/>
        <w:spacing w:before="89" w:line="333" w:lineRule="auto"/>
        <w:ind w:left="858" w:right="1312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Հարավկովկասյան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երկաթուղի</w:t>
      </w:r>
      <w:proofErr w:type="spellEnd"/>
      <w:r>
        <w:rPr>
          <w:w w:val="110"/>
        </w:rPr>
        <w:t>» ՓԲԸ-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սուբսիդիայի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423.0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437.0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444.0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E84BBD0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26"/>
        </w:tabs>
        <w:spacing w:line="226" w:lineRule="exact"/>
        <w:ind w:left="1725" w:hanging="337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Պետական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գույքի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3525F0CE" w14:textId="77777777" w:rsidR="000D6716" w:rsidRDefault="005C3415">
      <w:pPr>
        <w:pStyle w:val="BodyText"/>
        <w:spacing w:before="128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համալիր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1,121.0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1,149.3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1,198.6 </w:t>
      </w:r>
      <w:proofErr w:type="spellStart"/>
      <w:r>
        <w:rPr>
          <w:w w:val="110"/>
        </w:rPr>
        <w:t>մլն</w:t>
      </w:r>
      <w:proofErr w:type="spellEnd"/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B93EB4D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967"/>
        </w:tabs>
        <w:spacing w:line="328" w:lineRule="auto"/>
        <w:ind w:left="858" w:right="1312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Միգրացիոն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բնագավառում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պետական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քաղաքականության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մշակում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իրականացում</w:t>
      </w:r>
      <w:proofErr w:type="spellEnd"/>
      <w:r w:rsidRPr="00BB34C5">
        <w:rPr>
          <w:b/>
          <w:bCs/>
          <w:w w:val="115"/>
          <w:sz w:val="20"/>
          <w:szCs w:val="20"/>
        </w:rPr>
        <w:t>» և «</w:t>
      </w:r>
      <w:proofErr w:type="spellStart"/>
      <w:r w:rsidRPr="00BB34C5">
        <w:rPr>
          <w:b/>
          <w:bCs/>
          <w:w w:val="115"/>
          <w:sz w:val="20"/>
          <w:szCs w:val="20"/>
        </w:rPr>
        <w:t>Ջրային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տնտեսության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ոլորտում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ծրագրերի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մոնիտորինգ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» </w:t>
      </w:r>
      <w:proofErr w:type="spellStart"/>
      <w:r w:rsidRPr="00BB34C5">
        <w:rPr>
          <w:b/>
          <w:bCs/>
          <w:w w:val="115"/>
          <w:sz w:val="20"/>
          <w:szCs w:val="20"/>
        </w:rPr>
        <w:t>ծրագրեր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4B6A1FE" w14:textId="77777777" w:rsidR="000D6716" w:rsidRDefault="005C3415">
      <w:pPr>
        <w:pStyle w:val="BodyText"/>
        <w:spacing w:before="37" w:line="333" w:lineRule="auto"/>
        <w:ind w:left="858" w:right="1313" w:firstLine="530"/>
        <w:jc w:val="both"/>
      </w:pP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միգրացիոն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մոնիտորինգը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548.2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553.6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559.0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D716FE1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24"/>
        </w:tabs>
        <w:spacing w:line="226" w:lineRule="exact"/>
        <w:ind w:left="1723" w:hanging="335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Այլընտրանքային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աշխատանքային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ծառայություն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73DDE613" w14:textId="77777777" w:rsidR="000D6716" w:rsidRDefault="005C3415">
      <w:pPr>
        <w:pStyle w:val="BodyText"/>
        <w:spacing w:before="128" w:line="331" w:lineRule="auto"/>
        <w:ind w:left="858" w:right="1314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այլընտրանքային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այլընտրանքային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ծառայողներին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փոխհատուցման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2022- 2024թթ.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26.6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12.1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2D050DA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29"/>
        </w:tabs>
        <w:spacing w:before="2"/>
        <w:ind w:left="1728" w:hanging="340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Քաղաքային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2CBA8F0B" w14:textId="77777777" w:rsidR="000D6716" w:rsidRDefault="005C3415">
      <w:pPr>
        <w:pStyle w:val="BodyText"/>
        <w:spacing w:before="87" w:line="333" w:lineRule="auto"/>
        <w:ind w:left="858" w:right="1315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քաղաքային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18,006.5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25,215.9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15,115.9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C0E564A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4"/>
        </w:tabs>
        <w:spacing w:before="37"/>
        <w:ind w:left="1713" w:hanging="325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Էլեկտրաէներգետիկ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համակարգի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20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1D111EB1" w14:textId="77777777" w:rsidR="000D6716" w:rsidRDefault="005C3415">
      <w:pPr>
        <w:pStyle w:val="BodyText"/>
        <w:spacing w:before="87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հուսալիության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անխափան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</w:p>
    <w:p w14:paraId="34D31C8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1FB4C87" w14:textId="77777777" w:rsidR="000D6716" w:rsidRDefault="005C3415">
      <w:pPr>
        <w:pStyle w:val="BodyText"/>
        <w:spacing w:before="84" w:line="331" w:lineRule="auto"/>
        <w:ind w:left="858" w:right="1314"/>
      </w:pPr>
      <w:proofErr w:type="spellStart"/>
      <w:r>
        <w:rPr>
          <w:w w:val="110"/>
        </w:rPr>
        <w:lastRenderedPageBreak/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1,004.8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1,354.7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2,453.6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0B3A1D2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42"/>
        </w:tabs>
        <w:spacing w:before="37"/>
        <w:ind w:left="1741" w:hanging="353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Ռադիոակտիվ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թափոնների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կառավարում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12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653D9C5" w14:textId="77777777" w:rsidR="000D6716" w:rsidRDefault="005C3415">
      <w:pPr>
        <w:pStyle w:val="BodyText"/>
        <w:spacing w:before="90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ռադիոակտիվ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վնասակար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37.0 </w:t>
      </w:r>
      <w:proofErr w:type="spellStart"/>
      <w:r>
        <w:rPr>
          <w:w w:val="110"/>
        </w:rPr>
        <w:t>մլն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9D6244C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97"/>
        </w:tabs>
        <w:spacing w:before="34" w:line="328" w:lineRule="auto"/>
        <w:ind w:left="858" w:right="1313" w:firstLine="530"/>
        <w:jc w:val="both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Ավիացիայի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բնագավառում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վերահսկողության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և </w:t>
      </w:r>
      <w:proofErr w:type="spellStart"/>
      <w:r w:rsidRPr="00BB34C5">
        <w:rPr>
          <w:b/>
          <w:bCs/>
          <w:w w:val="115"/>
          <w:sz w:val="20"/>
          <w:szCs w:val="20"/>
        </w:rPr>
        <w:t>կանոնակարգման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ապահովում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»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73B4742" w14:textId="77777777" w:rsidR="000D6716" w:rsidRDefault="005C3415">
      <w:pPr>
        <w:pStyle w:val="BodyText"/>
        <w:spacing w:before="40" w:line="333" w:lineRule="auto"/>
        <w:ind w:left="858" w:right="1314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ավիացիայի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կանոնակարգման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1,126.6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1,188.7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1,264.1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CEE2609" w14:textId="7BA6FD7C" w:rsidR="000D6716" w:rsidRDefault="005C3415" w:rsidP="00BB34C5">
      <w:pPr>
        <w:pStyle w:val="ListParagraph"/>
        <w:numPr>
          <w:ilvl w:val="1"/>
          <w:numId w:val="44"/>
        </w:numPr>
        <w:tabs>
          <w:tab w:val="left" w:pos="1749"/>
        </w:tabs>
        <w:spacing w:before="5" w:line="331" w:lineRule="auto"/>
        <w:ind w:left="858" w:right="1313" w:firstLine="530"/>
        <w:jc w:val="both"/>
      </w:pPr>
      <w:r w:rsidRPr="00BB34C5">
        <w:rPr>
          <w:b/>
          <w:bCs/>
        </w:rPr>
        <w:t>«</w:t>
      </w:r>
      <w:proofErr w:type="spellStart"/>
      <w:r w:rsidRPr="00BB34C5">
        <w:rPr>
          <w:b/>
          <w:bCs/>
        </w:rPr>
        <w:t>Դպրոցների</w:t>
      </w:r>
      <w:proofErr w:type="spellEnd"/>
      <w:r w:rsidRPr="00BB34C5">
        <w:rPr>
          <w:b/>
          <w:bCs/>
        </w:rPr>
        <w:t xml:space="preserve"> </w:t>
      </w:r>
      <w:proofErr w:type="spellStart"/>
      <w:r w:rsidRPr="00BB34C5">
        <w:rPr>
          <w:b/>
          <w:bCs/>
        </w:rPr>
        <w:t>սեյսմիկ</w:t>
      </w:r>
      <w:proofErr w:type="spellEnd"/>
      <w:r w:rsidRPr="00BB34C5">
        <w:rPr>
          <w:b/>
          <w:bCs/>
        </w:rPr>
        <w:t xml:space="preserve"> </w:t>
      </w:r>
      <w:proofErr w:type="spellStart"/>
      <w:r w:rsidRPr="00BB34C5">
        <w:rPr>
          <w:b/>
          <w:bCs/>
        </w:rPr>
        <w:t>անվտանգության</w:t>
      </w:r>
      <w:proofErr w:type="spellEnd"/>
      <w:r w:rsidRPr="00BB34C5">
        <w:rPr>
          <w:b/>
          <w:bCs/>
        </w:rPr>
        <w:t xml:space="preserve"> </w:t>
      </w:r>
      <w:proofErr w:type="spellStart"/>
      <w:r w:rsidRPr="00BB34C5">
        <w:rPr>
          <w:b/>
          <w:bCs/>
        </w:rPr>
        <w:t>մակարդակի</w:t>
      </w:r>
      <w:proofErr w:type="spellEnd"/>
      <w:r w:rsidRPr="00BB34C5">
        <w:rPr>
          <w:b/>
          <w:bCs/>
        </w:rPr>
        <w:t xml:space="preserve"> </w:t>
      </w:r>
      <w:proofErr w:type="spellStart"/>
      <w:r w:rsidRPr="00BB34C5">
        <w:rPr>
          <w:b/>
          <w:bCs/>
        </w:rPr>
        <w:t>բարձրացման</w:t>
      </w:r>
      <w:proofErr w:type="spellEnd"/>
      <w:r w:rsidRPr="00BB34C5">
        <w:rPr>
          <w:b/>
          <w:bCs/>
        </w:rPr>
        <w:t xml:space="preserve"> </w:t>
      </w:r>
      <w:proofErr w:type="spellStart"/>
      <w:r w:rsidRPr="00BB34C5">
        <w:rPr>
          <w:b/>
          <w:bCs/>
        </w:rPr>
        <w:t>ծրագիր</w:t>
      </w:r>
      <w:proofErr w:type="spellEnd"/>
      <w:r w:rsidRPr="00BB34C5">
        <w:rPr>
          <w:b/>
          <w:bCs/>
        </w:rPr>
        <w:t xml:space="preserve">» </w:t>
      </w:r>
      <w:proofErr w:type="spellStart"/>
      <w:r w:rsidRPr="00BB34C5">
        <w:rPr>
          <w:b/>
          <w:bCs/>
        </w:rPr>
        <w:t>ծրագիր</w:t>
      </w:r>
      <w:proofErr w:type="spellEnd"/>
      <w:r w:rsidRPr="00BB34C5">
        <w:t>.</w:t>
      </w:r>
      <w:r w:rsidRPr="00BB34C5">
        <w:rPr>
          <w:w w:val="123"/>
          <w:sz w:val="20"/>
          <w:szCs w:val="20"/>
        </w:rPr>
        <w:t xml:space="preserve"> </w:t>
      </w:r>
      <w:r w:rsidR="00BB34C5">
        <w:rPr>
          <w:w w:val="123"/>
          <w:sz w:val="20"/>
          <w:szCs w:val="20"/>
        </w:rPr>
        <w:br/>
      </w:r>
      <w:proofErr w:type="spellStart"/>
      <w:r w:rsidRPr="00BB34C5">
        <w:rPr>
          <w:w w:val="110"/>
          <w:sz w:val="20"/>
          <w:szCs w:val="20"/>
        </w:rPr>
        <w:t>Ծրագրի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նպատակն</w:t>
      </w:r>
      <w:proofErr w:type="spellEnd"/>
      <w:r w:rsidRPr="00BB34C5">
        <w:rPr>
          <w:w w:val="110"/>
          <w:sz w:val="20"/>
          <w:szCs w:val="20"/>
        </w:rPr>
        <w:t xml:space="preserve"> է </w:t>
      </w:r>
      <w:proofErr w:type="spellStart"/>
      <w:r w:rsidRPr="00BB34C5">
        <w:rPr>
          <w:w w:val="110"/>
          <w:sz w:val="20"/>
          <w:szCs w:val="20"/>
        </w:rPr>
        <w:t>նպաստել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երկրի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սեյսմակայունության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ապահովմանը</w:t>
      </w:r>
      <w:proofErr w:type="spellEnd"/>
      <w:r w:rsidRPr="00BB34C5">
        <w:rPr>
          <w:w w:val="110"/>
          <w:sz w:val="20"/>
          <w:szCs w:val="20"/>
        </w:rPr>
        <w:t>,</w:t>
      </w:r>
      <w:r w:rsidRPr="00BB34C5">
        <w:rPr>
          <w:spacing w:val="40"/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անհատական</w:t>
      </w:r>
      <w:proofErr w:type="spellEnd"/>
      <w:r w:rsidRPr="00BB34C5">
        <w:rPr>
          <w:spacing w:val="10"/>
          <w:w w:val="110"/>
          <w:sz w:val="20"/>
          <w:szCs w:val="20"/>
        </w:rPr>
        <w:t xml:space="preserve"> </w:t>
      </w:r>
      <w:r w:rsidRPr="00BB34C5">
        <w:rPr>
          <w:w w:val="110"/>
          <w:sz w:val="20"/>
          <w:szCs w:val="20"/>
        </w:rPr>
        <w:t>և</w:t>
      </w:r>
      <w:r w:rsidRPr="00BB34C5">
        <w:rPr>
          <w:w w:val="96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հասարակական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անվտանգության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մակարդակի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բարձրացմանը</w:t>
      </w:r>
      <w:proofErr w:type="spellEnd"/>
      <w:r w:rsidRPr="00BB34C5">
        <w:rPr>
          <w:w w:val="110"/>
          <w:sz w:val="20"/>
          <w:szCs w:val="20"/>
        </w:rPr>
        <w:t xml:space="preserve">, </w:t>
      </w:r>
      <w:proofErr w:type="spellStart"/>
      <w:r w:rsidRPr="00BB34C5">
        <w:rPr>
          <w:w w:val="110"/>
          <w:sz w:val="20"/>
          <w:szCs w:val="20"/>
        </w:rPr>
        <w:t>որի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համար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նախատեսվում</w:t>
      </w:r>
      <w:proofErr w:type="spellEnd"/>
      <w:r w:rsidRPr="00BB34C5">
        <w:rPr>
          <w:spacing w:val="11"/>
          <w:w w:val="110"/>
          <w:sz w:val="20"/>
          <w:szCs w:val="20"/>
        </w:rPr>
        <w:t xml:space="preserve"> </w:t>
      </w:r>
      <w:r w:rsidRPr="00BB34C5">
        <w:rPr>
          <w:w w:val="110"/>
          <w:sz w:val="20"/>
          <w:szCs w:val="20"/>
        </w:rPr>
        <w:t>է 2022-</w:t>
      </w:r>
      <w:r w:rsidRPr="00BB34C5">
        <w:rPr>
          <w:w w:val="105"/>
          <w:sz w:val="20"/>
          <w:szCs w:val="20"/>
        </w:rPr>
        <w:t xml:space="preserve"> </w:t>
      </w:r>
      <w:r w:rsidRPr="00BB34C5">
        <w:rPr>
          <w:w w:val="110"/>
          <w:sz w:val="20"/>
          <w:szCs w:val="20"/>
        </w:rPr>
        <w:t xml:space="preserve">2024թթ. </w:t>
      </w:r>
      <w:proofErr w:type="spellStart"/>
      <w:r w:rsidRPr="00BB34C5">
        <w:rPr>
          <w:w w:val="110"/>
          <w:sz w:val="20"/>
          <w:szCs w:val="20"/>
        </w:rPr>
        <w:t>հատկացնել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համապատասխանաբար</w:t>
      </w:r>
      <w:proofErr w:type="spellEnd"/>
      <w:r w:rsidRPr="00BB34C5">
        <w:rPr>
          <w:w w:val="110"/>
          <w:sz w:val="20"/>
          <w:szCs w:val="20"/>
        </w:rPr>
        <w:t xml:space="preserve">՝ 2,910.0 </w:t>
      </w:r>
      <w:proofErr w:type="spellStart"/>
      <w:r w:rsidRPr="00BB34C5">
        <w:rPr>
          <w:w w:val="110"/>
          <w:sz w:val="20"/>
          <w:szCs w:val="20"/>
        </w:rPr>
        <w:t>մլն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դրամ</w:t>
      </w:r>
      <w:proofErr w:type="spellEnd"/>
      <w:r w:rsidRPr="00BB34C5">
        <w:rPr>
          <w:w w:val="110"/>
          <w:sz w:val="20"/>
          <w:szCs w:val="20"/>
        </w:rPr>
        <w:t xml:space="preserve">, 3,203.8 </w:t>
      </w:r>
      <w:proofErr w:type="spellStart"/>
      <w:r w:rsidRPr="00BB34C5">
        <w:rPr>
          <w:w w:val="110"/>
          <w:sz w:val="20"/>
          <w:szCs w:val="20"/>
        </w:rPr>
        <w:t>մլն</w:t>
      </w:r>
      <w:proofErr w:type="spellEnd"/>
      <w:r w:rsidRP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դրամ</w:t>
      </w:r>
      <w:proofErr w:type="spellEnd"/>
      <w:r w:rsidRPr="00BB34C5">
        <w:rPr>
          <w:w w:val="110"/>
          <w:sz w:val="20"/>
          <w:szCs w:val="20"/>
        </w:rPr>
        <w:t xml:space="preserve"> և 3,179.0</w:t>
      </w:r>
      <w:r w:rsidRPr="00BB34C5">
        <w:rPr>
          <w:spacing w:val="53"/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  <w:sz w:val="20"/>
          <w:szCs w:val="20"/>
        </w:rPr>
        <w:t>մլն</w:t>
      </w:r>
      <w:proofErr w:type="spellEnd"/>
      <w:r w:rsidR="00BB34C5">
        <w:rPr>
          <w:w w:val="110"/>
          <w:sz w:val="20"/>
          <w:szCs w:val="20"/>
        </w:rPr>
        <w:t xml:space="preserve"> </w:t>
      </w:r>
      <w:proofErr w:type="spellStart"/>
      <w:r w:rsidRPr="00BB34C5">
        <w:rPr>
          <w:w w:val="110"/>
        </w:rPr>
        <w:t>դրամ</w:t>
      </w:r>
      <w:proofErr w:type="spellEnd"/>
      <w:r w:rsidRPr="00BB34C5">
        <w:rPr>
          <w:w w:val="110"/>
        </w:rPr>
        <w:t>:</w:t>
      </w:r>
    </w:p>
    <w:p w14:paraId="57360F45" w14:textId="77777777" w:rsidR="000D6716" w:rsidRPr="00BB34C5" w:rsidRDefault="005C3415">
      <w:pPr>
        <w:pStyle w:val="ListParagraph"/>
        <w:numPr>
          <w:ilvl w:val="1"/>
          <w:numId w:val="44"/>
        </w:numPr>
        <w:tabs>
          <w:tab w:val="left" w:pos="1714"/>
        </w:tabs>
        <w:spacing w:before="128"/>
        <w:ind w:left="1713" w:hanging="325"/>
        <w:jc w:val="left"/>
        <w:rPr>
          <w:b/>
          <w:bCs/>
          <w:sz w:val="20"/>
          <w:szCs w:val="20"/>
        </w:rPr>
      </w:pPr>
      <w:r w:rsidRPr="00BB34C5">
        <w:rPr>
          <w:b/>
          <w:bCs/>
          <w:w w:val="115"/>
          <w:sz w:val="20"/>
          <w:szCs w:val="20"/>
        </w:rPr>
        <w:t>«</w:t>
      </w:r>
      <w:proofErr w:type="spellStart"/>
      <w:r w:rsidRPr="00BB34C5">
        <w:rPr>
          <w:b/>
          <w:bCs/>
          <w:w w:val="115"/>
          <w:sz w:val="20"/>
          <w:szCs w:val="20"/>
        </w:rPr>
        <w:t>Տարածքային</w:t>
      </w:r>
      <w:proofErr w:type="spellEnd"/>
      <w:r w:rsidRPr="00BB34C5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զարգացում</w:t>
      </w:r>
      <w:proofErr w:type="spellEnd"/>
      <w:r w:rsidRPr="00BB34C5">
        <w:rPr>
          <w:b/>
          <w:bCs/>
          <w:w w:val="115"/>
          <w:sz w:val="20"/>
          <w:szCs w:val="20"/>
        </w:rPr>
        <w:t>»</w:t>
      </w:r>
      <w:r w:rsidRPr="00BB34C5">
        <w:rPr>
          <w:b/>
          <w:bCs/>
          <w:spacing w:val="6"/>
          <w:w w:val="115"/>
          <w:sz w:val="20"/>
          <w:szCs w:val="20"/>
        </w:rPr>
        <w:t xml:space="preserve"> </w:t>
      </w:r>
      <w:proofErr w:type="spellStart"/>
      <w:r w:rsidRPr="00BB34C5">
        <w:rPr>
          <w:b/>
          <w:bCs/>
          <w:w w:val="115"/>
          <w:sz w:val="20"/>
          <w:szCs w:val="20"/>
        </w:rPr>
        <w:t>ծրագիր</w:t>
      </w:r>
      <w:proofErr w:type="spellEnd"/>
      <w:r w:rsidRPr="00BB34C5">
        <w:rPr>
          <w:b/>
          <w:bCs/>
          <w:w w:val="115"/>
          <w:sz w:val="20"/>
          <w:szCs w:val="20"/>
        </w:rPr>
        <w:t>.</w:t>
      </w:r>
    </w:p>
    <w:p w14:paraId="4FF4A867" w14:textId="77777777" w:rsidR="000D6716" w:rsidRDefault="005C3415">
      <w:pPr>
        <w:pStyle w:val="BodyText"/>
        <w:spacing w:before="84" w:line="333" w:lineRule="auto"/>
        <w:ind w:left="858" w:right="1314" w:firstLine="530"/>
        <w:jc w:val="both"/>
      </w:pP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 ՀՀ </w:t>
      </w:r>
      <w:proofErr w:type="spellStart"/>
      <w:r>
        <w:rPr>
          <w:w w:val="105"/>
        </w:rPr>
        <w:t>համայնքների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խթանումը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է 2022-2024թթ. </w:t>
      </w:r>
      <w:proofErr w:type="spellStart"/>
      <w:r>
        <w:rPr>
          <w:w w:val="105"/>
        </w:rPr>
        <w:t>հատկացնել</w:t>
      </w:r>
      <w:proofErr w:type="spellEnd"/>
      <w:r>
        <w:rPr>
          <w:w w:val="105"/>
        </w:rPr>
        <w:t xml:space="preserve"> 68,642.6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, 74,566.0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 և 82,913.5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:</w:t>
      </w:r>
    </w:p>
    <w:p w14:paraId="77ED4531" w14:textId="77777777" w:rsidR="000D6716" w:rsidRDefault="005C3415">
      <w:pPr>
        <w:pStyle w:val="BodyText"/>
        <w:spacing w:before="1" w:line="331" w:lineRule="auto"/>
        <w:ind w:left="858" w:right="1314" w:firstLine="213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22</w:t>
      </w:r>
      <w:r>
        <w:rPr>
          <w:w w:val="105"/>
        </w:rPr>
        <w:t>-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113"/>
        </w:rPr>
        <w:t>4</w:t>
      </w:r>
      <w:r>
        <w:rPr>
          <w:w w:val="108"/>
        </w:rPr>
        <w:t>թթ</w:t>
      </w:r>
      <w:r>
        <w:rPr>
          <w:w w:val="63"/>
        </w:rPr>
        <w:t>․</w:t>
      </w:r>
      <w:r>
        <w:t xml:space="preserve"> </w:t>
      </w:r>
      <w:proofErr w:type="spellStart"/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ր</w:t>
      </w:r>
      <w:r>
        <w:rPr>
          <w:w w:val="110"/>
        </w:rPr>
        <w:t>ա</w:t>
      </w:r>
      <w:r>
        <w:rPr>
          <w:w w:val="112"/>
        </w:rPr>
        <w:t>ք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26"/>
        </w:rPr>
        <w:t>չ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ր</w:t>
      </w:r>
      <w:proofErr w:type="spellEnd"/>
      <w:r>
        <w:t xml:space="preserve"> </w:t>
      </w:r>
      <w:proofErr w:type="spellStart"/>
      <w:r>
        <w:rPr>
          <w:w w:val="109"/>
        </w:rPr>
        <w:t>տ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proofErr w:type="spellEnd"/>
      <w:r>
        <w:t xml:space="preserve"> </w:t>
      </w:r>
      <w:proofErr w:type="spellStart"/>
      <w:r>
        <w:rPr>
          <w:w w:val="110"/>
        </w:rPr>
        <w:t>հա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ր</w:t>
      </w:r>
      <w:proofErr w:type="spellEnd"/>
      <w:r>
        <w:t xml:space="preserve"> </w:t>
      </w:r>
      <w:proofErr w:type="spellStart"/>
      <w:r>
        <w:rPr>
          <w:w w:val="112"/>
        </w:rPr>
        <w:t>ն</w:t>
      </w:r>
      <w:r>
        <w:rPr>
          <w:w w:val="110"/>
        </w:rPr>
        <w:t>ա</w:t>
      </w:r>
      <w:r>
        <w:rPr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proofErr w:type="spellEnd"/>
      <w:r>
        <w:t xml:space="preserve"> </w:t>
      </w:r>
      <w:proofErr w:type="spellStart"/>
      <w:r>
        <w:rPr>
          <w:w w:val="126"/>
        </w:rPr>
        <w:t>չ</w:t>
      </w:r>
      <w:r>
        <w:rPr>
          <w:w w:val="110"/>
        </w:rPr>
        <w:t>ափա</w:t>
      </w:r>
      <w:r>
        <w:rPr>
          <w:w w:val="112"/>
        </w:rPr>
        <w:t>ք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2"/>
        </w:rPr>
        <w:t>կն</w:t>
      </w:r>
      <w:r>
        <w:rPr>
          <w:w w:val="110"/>
        </w:rPr>
        <w:t>ե</w:t>
      </w:r>
      <w:r>
        <w:rPr>
          <w:w w:val="112"/>
        </w:rPr>
        <w:t>րը</w:t>
      </w:r>
      <w:proofErr w:type="spellEnd"/>
      <w:r>
        <w:rPr>
          <w:w w:val="125"/>
        </w:rPr>
        <w:t>.</w:t>
      </w:r>
    </w:p>
    <w:p w14:paraId="64845778" w14:textId="77777777" w:rsidR="000D6716" w:rsidRDefault="005C3415">
      <w:pPr>
        <w:pStyle w:val="BodyText"/>
        <w:spacing w:before="42"/>
        <w:ind w:left="1388"/>
      </w:pPr>
      <w:r>
        <w:rPr>
          <w:w w:val="110"/>
        </w:rPr>
        <w:t xml:space="preserve">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171,274.8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441C7B5F" w14:textId="77777777" w:rsidR="000D6716" w:rsidRDefault="005C3415">
      <w:pPr>
        <w:pStyle w:val="BodyText"/>
        <w:spacing w:before="125"/>
        <w:ind w:left="1388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216,907.5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13B5D11E" w14:textId="77777777" w:rsidR="000D6716" w:rsidRDefault="005C3415">
      <w:pPr>
        <w:pStyle w:val="BodyText"/>
        <w:spacing w:before="128"/>
        <w:ind w:left="1388"/>
      </w:pPr>
      <w:r>
        <w:rPr>
          <w:w w:val="115"/>
        </w:rPr>
        <w:t xml:space="preserve">2024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237,007.2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41242B10" w14:textId="77777777" w:rsidR="000D6716" w:rsidRDefault="005C3415">
      <w:pPr>
        <w:pStyle w:val="Heading2"/>
        <w:numPr>
          <w:ilvl w:val="0"/>
          <w:numId w:val="44"/>
        </w:numPr>
        <w:tabs>
          <w:tab w:val="left" w:pos="1161"/>
        </w:tabs>
        <w:spacing w:before="91"/>
        <w:ind w:left="1160" w:hanging="302"/>
        <w:jc w:val="left"/>
      </w:pPr>
      <w:bookmarkStart w:id="34" w:name="_TOC_250018"/>
      <w:bookmarkEnd w:id="34"/>
      <w:r>
        <w:rPr>
          <w:color w:val="1F497C"/>
        </w:rPr>
        <w:t>ԷԿՈՆՈՄԻԿԱ</w:t>
      </w:r>
    </w:p>
    <w:p w14:paraId="2394E360" w14:textId="77777777" w:rsidR="000D6716" w:rsidRDefault="005C3415">
      <w:pPr>
        <w:pStyle w:val="BodyText"/>
        <w:spacing w:before="213" w:line="333" w:lineRule="auto"/>
        <w:ind w:left="858" w:right="1311" w:firstLine="338"/>
        <w:jc w:val="both"/>
      </w:pP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քաղաքացիների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բարեկեցության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միջոցով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ինչը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դրսևորվելու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մրցունակ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մասնավոր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աշխատատեղերի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զգալի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ավելացման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ձևով</w:t>
      </w:r>
      <w:proofErr w:type="spellEnd"/>
      <w:r>
        <w:rPr>
          <w:w w:val="105"/>
        </w:rPr>
        <w:t xml:space="preserve">։  </w:t>
      </w:r>
      <w:proofErr w:type="spellStart"/>
      <w:proofErr w:type="gramStart"/>
      <w:r>
        <w:rPr>
          <w:w w:val="105"/>
        </w:rPr>
        <w:t>Նպատակի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իրականացմանն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քաղաքականությունների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մրցունակության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գաղափարի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ներքո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արտադրողականության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Ցածր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արտադրողականությունը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ռիսկն</w:t>
      </w:r>
      <w:proofErr w:type="spellEnd"/>
      <w:r>
        <w:rPr>
          <w:w w:val="105"/>
        </w:rPr>
        <w:t xml:space="preserve"> է։ </w:t>
      </w:r>
      <w:proofErr w:type="spellStart"/>
      <w:r>
        <w:rPr>
          <w:w w:val="105"/>
        </w:rPr>
        <w:t>Երկարաժամկետ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կտրվածքով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բարեկեցությունը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լիովին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կախված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թողարկման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բարձրացնելու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ունակությունից</w:t>
      </w:r>
      <w:proofErr w:type="spellEnd"/>
      <w:r>
        <w:rPr>
          <w:w w:val="105"/>
        </w:rPr>
        <w:t>:</w:t>
      </w:r>
    </w:p>
    <w:p w14:paraId="21E39632" w14:textId="77777777" w:rsidR="000D6716" w:rsidRDefault="005C3415">
      <w:pPr>
        <w:pStyle w:val="BodyText"/>
        <w:spacing w:before="50" w:line="333" w:lineRule="auto"/>
        <w:ind w:left="858" w:right="1312" w:firstLine="338"/>
        <w:jc w:val="both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ագրարային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կողմից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կնպատակաուղղվի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ճյուղի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նրան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lastRenderedPageBreak/>
        <w:t>սպասարկող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բարձրացմանը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հիման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</w:p>
    <w:p w14:paraId="7D74C9A2" w14:textId="77777777" w:rsidR="000D6716" w:rsidRDefault="005C3415">
      <w:pPr>
        <w:pStyle w:val="BodyText"/>
        <w:spacing w:before="84" w:line="331" w:lineRule="auto"/>
        <w:ind w:left="858" w:right="1316"/>
        <w:jc w:val="both"/>
      </w:pPr>
      <w:proofErr w:type="spellStart"/>
      <w:r>
        <w:rPr>
          <w:w w:val="105"/>
        </w:rPr>
        <w:t>պայմաններ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կստեղծվեն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գյուղատնտեսության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հետագա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ընդլայնված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վերարտադրու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գյուղացիական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պարենային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պարենային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աղքատության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։</w:t>
      </w:r>
    </w:p>
    <w:p w14:paraId="0468464A" w14:textId="77777777" w:rsidR="000D6716" w:rsidRDefault="005C3415">
      <w:pPr>
        <w:pStyle w:val="BodyText"/>
        <w:spacing w:before="63" w:line="333" w:lineRule="auto"/>
        <w:ind w:left="858" w:right="1312" w:firstLine="338"/>
        <w:jc w:val="both"/>
      </w:pPr>
      <w:proofErr w:type="spellStart"/>
      <w:r>
        <w:rPr>
          <w:w w:val="110"/>
        </w:rPr>
        <w:t>Կանխատեսելի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վստահելի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գրավականը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կենսամիջավայր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ներհոսք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հավակնությունները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ասպարեզում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վստահության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աննախադեպ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ինստիտուցիոնալ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նախաձեռնություններ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մեկնարկելու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և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մեկնարկած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պատրաստակամությամբ</w:t>
      </w:r>
      <w:proofErr w:type="spellEnd"/>
      <w:r>
        <w:rPr>
          <w:w w:val="110"/>
        </w:rPr>
        <w:t>:</w:t>
      </w:r>
    </w:p>
    <w:p w14:paraId="2F5D30DE" w14:textId="77777777" w:rsidR="000D6716" w:rsidRDefault="005C3415">
      <w:pPr>
        <w:pStyle w:val="BodyText"/>
        <w:spacing w:before="51" w:line="333" w:lineRule="auto"/>
        <w:ind w:left="858" w:right="1313" w:firstLine="338"/>
        <w:jc w:val="both"/>
      </w:pP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շարժիչը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նորարարությունը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ստեղծագործելու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ձիրքը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նախաձեռնողականությունը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արդյունավետություն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փնտրող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տարածումը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այդպիսով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բարձրացումն</w:t>
      </w:r>
      <w:proofErr w:type="spellEnd"/>
      <w:r>
        <w:rPr>
          <w:w w:val="110"/>
        </w:rPr>
        <w:t xml:space="preserve"> է:</w:t>
      </w:r>
    </w:p>
    <w:p w14:paraId="25288007" w14:textId="77777777" w:rsidR="000D6716" w:rsidRDefault="005C3415">
      <w:pPr>
        <w:pStyle w:val="BodyText"/>
        <w:spacing w:before="55" w:line="333" w:lineRule="auto"/>
        <w:ind w:left="858" w:right="1311" w:firstLine="338"/>
        <w:jc w:val="both"/>
      </w:pP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խարսխվելու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հենասյուների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լավագույնս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լրջագույն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անտեսումը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սպառնալիք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կդառնա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հենասյունը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արտադրողականությունն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մրցունակությունն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ինովացիոն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ընդլայնելով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առաջընթացի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ունակությունը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Հաջորդը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ներառականությունն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ձեռներեցությունը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ինքնազբաղվածությունը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ձեռնարկատիրությունը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աշխարհագրական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բնակլիմայական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պատմամշակութային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բազմազանությունը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հենասյունը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ուղղվածությունն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ակտիվացնելով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ջանքերը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ունակությունը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օգտագործելու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օգուտները</w:t>
      </w:r>
      <w:proofErr w:type="spellEnd"/>
      <w:r>
        <w:rPr>
          <w:w w:val="110"/>
        </w:rPr>
        <w:t>:</w:t>
      </w:r>
    </w:p>
    <w:p w14:paraId="1DC45C0B" w14:textId="77777777" w:rsidR="000D6716" w:rsidRDefault="005C3415">
      <w:pPr>
        <w:pStyle w:val="BodyText"/>
        <w:spacing w:before="49" w:line="333" w:lineRule="auto"/>
        <w:ind w:left="858" w:right="1314" w:firstLine="338"/>
        <w:jc w:val="both"/>
      </w:pPr>
      <w:r>
        <w:rPr>
          <w:w w:val="110"/>
        </w:rPr>
        <w:t xml:space="preserve">ՓՄՁ </w:t>
      </w:r>
      <w:proofErr w:type="spellStart"/>
      <w:r>
        <w:rPr>
          <w:w w:val="110"/>
        </w:rPr>
        <w:t>սուբյեկտները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գործարարները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ձեռնարկատիրական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կրթության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>,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շուկայավարման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մարդկային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հարցերում</w:t>
      </w:r>
      <w:proofErr w:type="spellEnd"/>
      <w:r>
        <w:rPr>
          <w:w w:val="110"/>
        </w:rPr>
        <w:t>:</w:t>
      </w:r>
    </w:p>
    <w:p w14:paraId="110BE120" w14:textId="77777777" w:rsidR="000D6716" w:rsidRDefault="005C3415">
      <w:pPr>
        <w:pStyle w:val="BodyText"/>
        <w:spacing w:before="56" w:line="333" w:lineRule="auto"/>
        <w:ind w:left="858" w:right="1313" w:firstLine="338"/>
        <w:jc w:val="both"/>
      </w:pPr>
      <w:proofErr w:type="spellStart"/>
      <w:r>
        <w:rPr>
          <w:w w:val="110"/>
        </w:rPr>
        <w:t>Արդյունաբերական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ներկայիս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կառուցվածքը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կոնկրետ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մրցունակ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թողարկման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հնարավորություններով</w:t>
      </w:r>
      <w:proofErr w:type="spellEnd"/>
      <w:r>
        <w:rPr>
          <w:w w:val="110"/>
        </w:rPr>
        <w:t>:</w:t>
      </w:r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Այնինչ</w:t>
      </w:r>
      <w:proofErr w:type="spellEnd"/>
      <w:r>
        <w:rPr>
          <w:w w:val="110"/>
        </w:rPr>
        <w:t>,</w:t>
      </w:r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պակաս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կարևոր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</w:p>
    <w:p w14:paraId="0FC834E9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EA28F89" w14:textId="77777777" w:rsidR="000D6716" w:rsidRDefault="005C3415">
      <w:pPr>
        <w:pStyle w:val="BodyText"/>
        <w:spacing w:before="84" w:line="331" w:lineRule="auto"/>
        <w:ind w:left="858" w:right="1314"/>
      </w:pPr>
      <w:proofErr w:type="spellStart"/>
      <w:r>
        <w:rPr>
          <w:w w:val="110"/>
        </w:rPr>
        <w:lastRenderedPageBreak/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հայրենական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պատշաճ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լոգիստիկ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լուծումը</w:t>
      </w:r>
      <w:proofErr w:type="spellEnd"/>
      <w:r>
        <w:rPr>
          <w:w w:val="110"/>
        </w:rPr>
        <w:t>:</w:t>
      </w:r>
    </w:p>
    <w:p w14:paraId="0D6939CA" w14:textId="77777777" w:rsidR="000D6716" w:rsidRDefault="005C3415">
      <w:pPr>
        <w:pStyle w:val="BodyText"/>
        <w:spacing w:before="59" w:line="333" w:lineRule="auto"/>
        <w:ind w:left="858" w:right="1312" w:firstLine="338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պարենային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գյուղատնտեսական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արժեշղթայում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սուբյեկտների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գյուղացիական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կոոպերատիվների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վերամշակողների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արտահանողների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>:</w:t>
      </w:r>
    </w:p>
    <w:p w14:paraId="18DAA4A5" w14:textId="77777777" w:rsidR="000D6716" w:rsidRDefault="005C3415">
      <w:pPr>
        <w:pStyle w:val="BodyText"/>
        <w:spacing w:before="55" w:line="331" w:lineRule="auto"/>
        <w:ind w:left="858" w:right="1316" w:firstLine="338"/>
        <w:jc w:val="both"/>
      </w:pP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2022-2024թթ.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նպատակաուղղել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ուղղություններին</w:t>
      </w:r>
      <w:proofErr w:type="spellEnd"/>
      <w:r>
        <w:rPr>
          <w:w w:val="110"/>
        </w:rPr>
        <w:t>.</w:t>
      </w:r>
    </w:p>
    <w:p w14:paraId="16EB1281" w14:textId="77777777" w:rsidR="000D6716" w:rsidRDefault="005C3415">
      <w:pPr>
        <w:pStyle w:val="BodyText"/>
        <w:spacing w:before="59" w:line="333" w:lineRule="auto"/>
        <w:ind w:left="858" w:right="1314" w:firstLine="338"/>
        <w:jc w:val="both"/>
      </w:pPr>
      <w:r>
        <w:rPr>
          <w:w w:val="110"/>
        </w:rPr>
        <w:t>-</w:t>
      </w:r>
      <w:proofErr w:type="spellStart"/>
      <w:r>
        <w:rPr>
          <w:w w:val="110"/>
        </w:rPr>
        <w:t>Անասնաբուժություն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հակահամաճարակային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պատվաստուկների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պատվաստումների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կարանտինային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</w:t>
      </w:r>
      <w:proofErr w:type="spellEnd"/>
      <w:r>
        <w:rPr>
          <w:w w:val="110"/>
        </w:rPr>
        <w:t>),</w:t>
      </w:r>
    </w:p>
    <w:p w14:paraId="53319A0E" w14:textId="77777777" w:rsidR="000D6716" w:rsidRDefault="005C3415">
      <w:pPr>
        <w:pStyle w:val="ListParagraph"/>
        <w:numPr>
          <w:ilvl w:val="0"/>
          <w:numId w:val="34"/>
        </w:numPr>
        <w:tabs>
          <w:tab w:val="left" w:pos="1329"/>
        </w:tabs>
        <w:spacing w:before="57"/>
        <w:ind w:firstLine="338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գյուղատնտեսության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բարձրացում</w:t>
      </w:r>
      <w:proofErr w:type="spellEnd"/>
      <w:r>
        <w:rPr>
          <w:w w:val="105"/>
          <w:sz w:val="20"/>
          <w:szCs w:val="20"/>
        </w:rPr>
        <w:t>,</w:t>
      </w:r>
    </w:p>
    <w:p w14:paraId="30EFF7F5" w14:textId="77777777" w:rsidR="000D6716" w:rsidRDefault="005C3415">
      <w:pPr>
        <w:pStyle w:val="ListParagraph"/>
        <w:numPr>
          <w:ilvl w:val="0"/>
          <w:numId w:val="34"/>
        </w:numPr>
        <w:tabs>
          <w:tab w:val="left" w:pos="1329"/>
        </w:tabs>
        <w:spacing w:before="144"/>
        <w:ind w:firstLine="33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պարենային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>,</w:t>
      </w:r>
    </w:p>
    <w:p w14:paraId="010848ED" w14:textId="77777777" w:rsidR="000D6716" w:rsidRDefault="005C3415">
      <w:pPr>
        <w:pStyle w:val="ListParagraph"/>
        <w:numPr>
          <w:ilvl w:val="0"/>
          <w:numId w:val="34"/>
        </w:numPr>
        <w:tabs>
          <w:tab w:val="left" w:pos="1348"/>
        </w:tabs>
        <w:spacing w:before="147" w:line="331" w:lineRule="auto"/>
        <w:ind w:right="1315" w:firstLine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կաթիլային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անձրևացման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կարկտապաշտպան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>,</w:t>
      </w:r>
    </w:p>
    <w:p w14:paraId="35E2542F" w14:textId="77777777" w:rsidR="000D6716" w:rsidRDefault="005C3415">
      <w:pPr>
        <w:pStyle w:val="BodyText"/>
        <w:spacing w:before="59" w:line="333" w:lineRule="auto"/>
        <w:ind w:left="858" w:right="1316" w:firstLine="338"/>
        <w:jc w:val="both"/>
      </w:pPr>
      <w:r>
        <w:rPr>
          <w:w w:val="110"/>
        </w:rPr>
        <w:t>-</w:t>
      </w:r>
      <w:proofErr w:type="spellStart"/>
      <w:r>
        <w:rPr>
          <w:w w:val="110"/>
        </w:rPr>
        <w:t>չօգտագործվող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հողերը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մատչելիություն</w:t>
      </w:r>
      <w:proofErr w:type="spellEnd"/>
      <w:r>
        <w:rPr>
          <w:w w:val="110"/>
        </w:rPr>
        <w:t>,</w:t>
      </w:r>
    </w:p>
    <w:p w14:paraId="46C46FBC" w14:textId="77777777" w:rsidR="000D6716" w:rsidRDefault="005C3415">
      <w:pPr>
        <w:pStyle w:val="ListParagraph"/>
        <w:numPr>
          <w:ilvl w:val="0"/>
          <w:numId w:val="34"/>
        </w:numPr>
        <w:tabs>
          <w:tab w:val="left" w:pos="1336"/>
        </w:tabs>
        <w:spacing w:before="57" w:line="331" w:lineRule="auto"/>
        <w:ind w:right="1316" w:firstLine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Սննդամթերքի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սննդամթերքի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շփվող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նյութերի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սննդային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հավելումների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կենդանական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մթերքի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հումքի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վերամշակման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պահման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փուլերում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ներմուծման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անասնաբուժասանիտարական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,</w:t>
      </w:r>
    </w:p>
    <w:p w14:paraId="78FF4A5F" w14:textId="77777777" w:rsidR="000D6716" w:rsidRDefault="005C3415">
      <w:pPr>
        <w:pStyle w:val="ListParagraph"/>
        <w:numPr>
          <w:ilvl w:val="0"/>
          <w:numId w:val="34"/>
        </w:numPr>
        <w:tabs>
          <w:tab w:val="left" w:pos="1416"/>
        </w:tabs>
        <w:spacing w:before="60" w:line="333" w:lineRule="auto"/>
        <w:ind w:right="1312" w:firstLine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ախտորոշման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մեթոդների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կիրառման</w:t>
      </w:r>
      <w:proofErr w:type="spellEnd"/>
      <w:proofErr w:type="gramEnd"/>
      <w:r>
        <w:rPr>
          <w:w w:val="105"/>
          <w:sz w:val="20"/>
          <w:szCs w:val="20"/>
        </w:rPr>
        <w:t xml:space="preserve">  և  </w:t>
      </w:r>
      <w:proofErr w:type="spellStart"/>
      <w:r>
        <w:rPr>
          <w:w w:val="105"/>
          <w:sz w:val="20"/>
          <w:szCs w:val="20"/>
        </w:rPr>
        <w:t>արդիական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սարքավորումների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ներդրման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վարակիչ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հիվանդությունների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սննդամթերքի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անվտանգության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անասնաբուժա</w:t>
      </w:r>
      <w:proofErr w:type="spellEnd"/>
      <w:r>
        <w:rPr>
          <w:w w:val="105"/>
          <w:sz w:val="20"/>
          <w:szCs w:val="20"/>
        </w:rPr>
        <w:t xml:space="preserve">- </w:t>
      </w:r>
      <w:proofErr w:type="spellStart"/>
      <w:r>
        <w:rPr>
          <w:w w:val="105"/>
          <w:sz w:val="20"/>
          <w:szCs w:val="20"/>
        </w:rPr>
        <w:t>սանիտարական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բուսասանիտարական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լաբորատոր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հետազոտությունների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որակի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հավաստիության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բարձրացում</w:t>
      </w:r>
      <w:proofErr w:type="spellEnd"/>
      <w:r>
        <w:rPr>
          <w:w w:val="105"/>
          <w:sz w:val="20"/>
          <w:szCs w:val="20"/>
        </w:rPr>
        <w:t>,</w:t>
      </w:r>
    </w:p>
    <w:p w14:paraId="74D51EDC" w14:textId="77777777" w:rsidR="000D6716" w:rsidRDefault="005C3415">
      <w:pPr>
        <w:pStyle w:val="BodyText"/>
        <w:spacing w:before="55" w:line="333" w:lineRule="auto"/>
        <w:ind w:left="858" w:right="1316" w:firstLine="530"/>
        <w:jc w:val="both"/>
      </w:pPr>
      <w:r>
        <w:rPr>
          <w:w w:val="110"/>
        </w:rPr>
        <w:t>-</w:t>
      </w:r>
      <w:proofErr w:type="spellStart"/>
      <w:r>
        <w:rPr>
          <w:w w:val="110"/>
        </w:rPr>
        <w:t>Տոհմային</w:t>
      </w:r>
      <w:proofErr w:type="spellEnd"/>
      <w:r>
        <w:rPr>
          <w:w w:val="110"/>
        </w:rPr>
        <w:t xml:space="preserve"> ԽԵԿ-ի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անասնաշենքերի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վերակառուցման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վերազինման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>:</w:t>
      </w:r>
    </w:p>
    <w:p w14:paraId="2F0DE3F8" w14:textId="77777777" w:rsidR="000D6716" w:rsidRDefault="000D6716">
      <w:pPr>
        <w:pStyle w:val="BodyText"/>
        <w:spacing w:before="7"/>
        <w:rPr>
          <w:sz w:val="30"/>
        </w:rPr>
      </w:pPr>
    </w:p>
    <w:p w14:paraId="42EF7949" w14:textId="77777777" w:rsidR="000D6716" w:rsidRPr="00334C40" w:rsidRDefault="005C3415">
      <w:pPr>
        <w:pStyle w:val="BodyText"/>
        <w:ind w:left="1388"/>
        <w:rPr>
          <w:b/>
          <w:bCs/>
        </w:rPr>
      </w:pPr>
      <w:r w:rsidRPr="00334C40">
        <w:rPr>
          <w:b/>
          <w:bCs/>
          <w:w w:val="105"/>
        </w:rPr>
        <w:t>ՈԼՈՐՏԱՅԻՆ ԾԱԽՍԱՅԻՆ ԾՐԱԳՐԵՐԸ</w:t>
      </w:r>
    </w:p>
    <w:p w14:paraId="780CB757" w14:textId="0574639C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04"/>
        </w:tabs>
        <w:spacing w:before="139"/>
        <w:ind w:left="858" w:firstLine="530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Գյուղատնտեսության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խթանման</w:t>
      </w:r>
      <w:proofErr w:type="spellEnd"/>
      <w:r w:rsidR="005C3415" w:rsidRPr="00334C40">
        <w:rPr>
          <w:b/>
          <w:bCs/>
          <w:spacing w:val="3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w w:val="115"/>
          <w:sz w:val="20"/>
          <w:szCs w:val="20"/>
        </w:rPr>
        <w:t>.</w:t>
      </w:r>
    </w:p>
    <w:p w14:paraId="1AE26BEF" w14:textId="77777777" w:rsidR="000D6716" w:rsidRDefault="005C3415">
      <w:pPr>
        <w:pStyle w:val="BodyText"/>
        <w:spacing w:before="90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մթերքի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վերամշակումից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սննդամթերքի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7,047.8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8,207.1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11,227.4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B5375E1" w14:textId="58B58702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30"/>
        </w:tabs>
        <w:spacing w:line="226" w:lineRule="exact"/>
        <w:ind w:left="1629" w:hanging="241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Սննդամթերքի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լաբորատոր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փորձաքննություններ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>.</w:t>
      </w:r>
    </w:p>
    <w:p w14:paraId="4BDE3292" w14:textId="77777777" w:rsidR="000D6716" w:rsidRDefault="005C3415">
      <w:pPr>
        <w:pStyle w:val="BodyText"/>
        <w:spacing w:before="89" w:line="331" w:lineRule="auto"/>
        <w:ind w:left="858" w:right="1314" w:firstLine="530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բարելավել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2022- 2024թթ.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70.5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646F25E" w14:textId="77777777" w:rsidR="000D6716" w:rsidRDefault="000D6716">
      <w:pPr>
        <w:spacing w:line="331" w:lineRule="auto"/>
        <w:sectPr w:rsidR="000D6716">
          <w:footerReference w:type="default" r:id="rId356"/>
          <w:pgSz w:w="12240" w:h="15840"/>
          <w:pgMar w:top="1500" w:right="20" w:bottom="1140" w:left="620" w:header="0" w:footer="949" w:gutter="0"/>
          <w:pgNumType w:start="130"/>
          <w:cols w:space="720"/>
        </w:sectPr>
      </w:pPr>
    </w:p>
    <w:p w14:paraId="0ACCC623" w14:textId="6014A744" w:rsidR="000D6716" w:rsidRPr="00334C40" w:rsidRDefault="00797337">
      <w:pPr>
        <w:pStyle w:val="ListParagraph"/>
        <w:numPr>
          <w:ilvl w:val="1"/>
          <w:numId w:val="44"/>
        </w:numPr>
        <w:tabs>
          <w:tab w:val="left" w:pos="1805"/>
        </w:tabs>
        <w:spacing w:before="82" w:line="331" w:lineRule="auto"/>
        <w:ind w:left="858" w:right="1314" w:firstLine="530"/>
        <w:jc w:val="both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lastRenderedPageBreak/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Էկոնոմիկայի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ոլորտում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պետական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քաղաքականության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մշակում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, </w:t>
      </w:r>
      <w:proofErr w:type="spellStart"/>
      <w:r w:rsidR="005C3415" w:rsidRPr="00334C40">
        <w:rPr>
          <w:b/>
          <w:bCs/>
          <w:spacing w:val="-5"/>
          <w:w w:val="115"/>
          <w:sz w:val="20"/>
          <w:szCs w:val="20"/>
        </w:rPr>
        <w:t>ծրագրերի</w:t>
      </w:r>
      <w:proofErr w:type="spellEnd"/>
      <w:r w:rsidR="005C3415" w:rsidRPr="00334C40">
        <w:rPr>
          <w:b/>
          <w:bCs/>
          <w:spacing w:val="-5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համակարգում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մոնիտորինգ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>.</w:t>
      </w:r>
    </w:p>
    <w:p w14:paraId="6CD9D2DA" w14:textId="77777777" w:rsidR="000D6716" w:rsidRDefault="005C3415">
      <w:pPr>
        <w:pStyle w:val="BodyText"/>
        <w:spacing w:line="331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էկոնոմիկայի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2,305.6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2,326.3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2,347.2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B7AE07D" w14:textId="2E639E8B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41"/>
        </w:tabs>
        <w:spacing w:before="2"/>
        <w:ind w:left="1640" w:hanging="252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Բուսաբուծության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խթանում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բույսերի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պաշտպանություն</w:t>
      </w:r>
      <w:proofErr w:type="spellEnd"/>
      <w:r w:rsidRPr="00334C40">
        <w:rPr>
          <w:b/>
          <w:bCs/>
          <w:w w:val="110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33"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>.</w:t>
      </w:r>
    </w:p>
    <w:p w14:paraId="34031FCF" w14:textId="77777777" w:rsidR="000D6716" w:rsidRDefault="005C3415">
      <w:pPr>
        <w:pStyle w:val="BodyText"/>
        <w:spacing w:before="87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բարելավել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հողագործությունից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2022թ.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199.4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2023-2024թթ.՝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210.2 </w:t>
      </w:r>
      <w:proofErr w:type="spellStart"/>
      <w:r>
        <w:rPr>
          <w:w w:val="110"/>
        </w:rPr>
        <w:t>մլն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6E82089" w14:textId="47E7FCF7" w:rsidR="000D6716" w:rsidRDefault="00797337">
      <w:pPr>
        <w:pStyle w:val="ListParagraph"/>
        <w:numPr>
          <w:ilvl w:val="1"/>
          <w:numId w:val="44"/>
        </w:numPr>
        <w:tabs>
          <w:tab w:val="left" w:pos="1639"/>
        </w:tabs>
        <w:spacing w:line="226" w:lineRule="exact"/>
        <w:ind w:left="1638" w:hanging="250"/>
        <w:jc w:val="left"/>
        <w:rPr>
          <w:sz w:val="20"/>
          <w:szCs w:val="20"/>
        </w:rPr>
      </w:pPr>
      <w:r w:rsidRPr="00334C40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Ստանդարտների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մշակում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հավատարմագրման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համակարգի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զարգացում</w:t>
      </w:r>
      <w:proofErr w:type="spellEnd"/>
      <w:r w:rsidRPr="00334C40">
        <w:rPr>
          <w:b/>
          <w:bCs/>
          <w:w w:val="110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27"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ծրագիր</w:t>
      </w:r>
      <w:proofErr w:type="spellEnd"/>
      <w:r w:rsidR="005C3415">
        <w:rPr>
          <w:w w:val="110"/>
          <w:sz w:val="20"/>
          <w:szCs w:val="20"/>
        </w:rPr>
        <w:t>.</w:t>
      </w:r>
    </w:p>
    <w:p w14:paraId="42352DE4" w14:textId="77777777" w:rsidR="000D6716" w:rsidRDefault="005C3415">
      <w:pPr>
        <w:pStyle w:val="BodyText"/>
        <w:spacing w:before="86" w:line="333" w:lineRule="auto"/>
        <w:ind w:left="858" w:right="1310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բարելավել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ինտեգրումը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տարածաշրջանային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հավատարմագրման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30.8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D2E6311" w14:textId="6BAA1C4C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45"/>
        </w:tabs>
        <w:spacing w:line="228" w:lineRule="exact"/>
        <w:ind w:left="1644" w:hanging="256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Գյուղական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ենթակառուցվածքների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վերականգնում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զարգացում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-3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>.</w:t>
      </w:r>
    </w:p>
    <w:p w14:paraId="479B317B" w14:textId="77777777" w:rsidR="000D6716" w:rsidRDefault="005C3415">
      <w:pPr>
        <w:pStyle w:val="BodyText"/>
        <w:spacing w:before="87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>,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2,011.2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3,572.8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36.8 </w:t>
      </w:r>
      <w:proofErr w:type="spellStart"/>
      <w:r>
        <w:rPr>
          <w:w w:val="110"/>
        </w:rPr>
        <w:t>մլն</w:t>
      </w:r>
      <w:proofErr w:type="spellEnd"/>
      <w:r>
        <w:rPr>
          <w:spacing w:val="51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7C61F44" w14:textId="23219BB0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30"/>
        </w:tabs>
        <w:spacing w:line="229" w:lineRule="exact"/>
        <w:ind w:left="1629" w:hanging="241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Աջակցություն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փոքր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միջին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ձեռնարկատիրությանը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>.</w:t>
      </w:r>
    </w:p>
    <w:p w14:paraId="76AA3689" w14:textId="77777777" w:rsidR="000D6716" w:rsidRDefault="005C3415">
      <w:pPr>
        <w:pStyle w:val="BodyText"/>
        <w:spacing w:before="87" w:line="333" w:lineRule="auto"/>
        <w:ind w:left="858" w:right="1313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ձեռնարկատիրության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ընդլայնումը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160.1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AFB26DE" w14:textId="495BC3E9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55"/>
        </w:tabs>
        <w:spacing w:line="227" w:lineRule="exact"/>
        <w:ind w:left="1654" w:hanging="266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Անասնաբուժական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ծառայություններ</w:t>
      </w:r>
      <w:proofErr w:type="spellEnd"/>
      <w:r w:rsidRPr="00334C40">
        <w:rPr>
          <w:b/>
          <w:bCs/>
          <w:w w:val="110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13"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>.</w:t>
      </w:r>
    </w:p>
    <w:p w14:paraId="100F11A8" w14:textId="77777777" w:rsidR="000D6716" w:rsidRDefault="005C3415">
      <w:pPr>
        <w:pStyle w:val="BodyText"/>
        <w:spacing w:before="89" w:line="331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անասնահամաճարակային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ֆոնի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2,046.7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2023-2024թթ.՝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2,064.6 </w:t>
      </w:r>
      <w:proofErr w:type="spellStart"/>
      <w:r>
        <w:rPr>
          <w:w w:val="110"/>
        </w:rPr>
        <w:t>մլն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D250903" w14:textId="6712F130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45"/>
        </w:tabs>
        <w:spacing w:before="1"/>
        <w:ind w:left="1644" w:hanging="256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Ենթակառուցվածքների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գյուղական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ֆինանսավորման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աջակցություն</w:t>
      </w:r>
      <w:proofErr w:type="spellEnd"/>
      <w:r w:rsidRPr="00334C40">
        <w:rPr>
          <w:b/>
          <w:bCs/>
          <w:w w:val="110"/>
          <w:sz w:val="20"/>
          <w:szCs w:val="20"/>
          <w:lang w:val="hy-AM"/>
        </w:rPr>
        <w:t>»</w:t>
      </w:r>
      <w:r w:rsidR="005C3415" w:rsidRPr="00334C40">
        <w:rPr>
          <w:b/>
          <w:bCs/>
          <w:spacing w:val="50"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ծրագիր</w:t>
      </w:r>
      <w:proofErr w:type="spellEnd"/>
    </w:p>
    <w:p w14:paraId="00D78DAA" w14:textId="77777777" w:rsidR="000D6716" w:rsidRDefault="005C3415">
      <w:pPr>
        <w:pStyle w:val="BodyText"/>
        <w:spacing w:before="89" w:line="333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բարելավել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գյուղական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ազգաբնակչության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զարգացնել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արտադրական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համակարգերը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կապը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ապրանքային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մշակաբույսերի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արժեշղթայի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օղակների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2022-2023թթ.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1,410.3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526.6 </w:t>
      </w:r>
      <w:proofErr w:type="spellStart"/>
      <w:r>
        <w:rPr>
          <w:w w:val="110"/>
        </w:rPr>
        <w:t>մլն</w:t>
      </w:r>
      <w:proofErr w:type="spellEnd"/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8625081" w14:textId="5E67B9F6" w:rsidR="000D6716" w:rsidRPr="00334C40" w:rsidRDefault="00797337">
      <w:pPr>
        <w:pStyle w:val="ListParagraph"/>
        <w:numPr>
          <w:ilvl w:val="1"/>
          <w:numId w:val="44"/>
        </w:numPr>
        <w:tabs>
          <w:tab w:val="left" w:pos="1729"/>
        </w:tabs>
        <w:spacing w:line="225" w:lineRule="exact"/>
        <w:ind w:left="1728" w:hanging="340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Ներդրումների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արտահանման</w:t>
      </w:r>
      <w:proofErr w:type="spellEnd"/>
      <w:r w:rsidR="005C3415" w:rsidRPr="00334C40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խթանման</w:t>
      </w:r>
      <w:proofErr w:type="spellEnd"/>
      <w:r w:rsidR="005C3415" w:rsidRPr="00334C40">
        <w:rPr>
          <w:b/>
          <w:bCs/>
          <w:spacing w:val="31"/>
          <w:w w:val="110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0"/>
          <w:sz w:val="20"/>
          <w:szCs w:val="20"/>
        </w:rPr>
        <w:t>ծրագիր</w:t>
      </w:r>
      <w:proofErr w:type="spellEnd"/>
      <w:r w:rsidRPr="00334C40">
        <w:rPr>
          <w:b/>
          <w:bCs/>
          <w:w w:val="110"/>
          <w:sz w:val="20"/>
          <w:szCs w:val="20"/>
          <w:lang w:val="hy-AM"/>
        </w:rPr>
        <w:t>»</w:t>
      </w:r>
      <w:r w:rsidR="005C3415" w:rsidRPr="00334C40">
        <w:rPr>
          <w:b/>
          <w:bCs/>
          <w:w w:val="110"/>
          <w:sz w:val="20"/>
          <w:szCs w:val="20"/>
        </w:rPr>
        <w:t>.</w:t>
      </w:r>
    </w:p>
    <w:p w14:paraId="1EB742FA" w14:textId="77777777" w:rsidR="000D6716" w:rsidRDefault="005C3415">
      <w:pPr>
        <w:pStyle w:val="BodyText"/>
        <w:spacing w:before="87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է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խթանել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ներգրավումը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և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արտահանումը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490.0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2023-2024թթ.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528.0 </w:t>
      </w:r>
      <w:proofErr w:type="spellStart"/>
      <w:r>
        <w:rPr>
          <w:w w:val="110"/>
        </w:rPr>
        <w:t>մլն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7913527" w14:textId="1FBCCF50" w:rsidR="000D6716" w:rsidRPr="00334C40" w:rsidRDefault="00797337">
      <w:pPr>
        <w:pStyle w:val="ListParagraph"/>
        <w:numPr>
          <w:ilvl w:val="1"/>
          <w:numId w:val="44"/>
        </w:numPr>
        <w:tabs>
          <w:tab w:val="left" w:pos="1688"/>
        </w:tabs>
        <w:spacing w:line="229" w:lineRule="exact"/>
        <w:ind w:left="1687" w:hanging="299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Գյուղատնտեսության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արդիականացման</w:t>
      </w:r>
      <w:proofErr w:type="spellEnd"/>
      <w:r w:rsidR="005C3415" w:rsidRPr="00334C40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w w:val="115"/>
          <w:sz w:val="20"/>
          <w:szCs w:val="20"/>
        </w:rPr>
        <w:t>.</w:t>
      </w:r>
    </w:p>
    <w:p w14:paraId="18B10C30" w14:textId="77777777" w:rsidR="000D6716" w:rsidRDefault="005C3415">
      <w:pPr>
        <w:pStyle w:val="BodyText"/>
        <w:spacing w:before="87" w:line="333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արդիականացնել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գյուղատնտեսական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աջակցել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ինտենսիվ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այգիների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տոհմաբուծության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ցեղատեսակների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բուծմանը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2,407.2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2,150.4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1,516.8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B2D3A0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7117AE93" w14:textId="3EFA87F5" w:rsidR="000D6716" w:rsidRPr="00334C40" w:rsidRDefault="00334C40">
      <w:pPr>
        <w:pStyle w:val="ListParagraph"/>
        <w:numPr>
          <w:ilvl w:val="1"/>
          <w:numId w:val="44"/>
        </w:numPr>
        <w:tabs>
          <w:tab w:val="left" w:pos="1714"/>
        </w:tabs>
        <w:spacing w:before="82"/>
        <w:ind w:left="1713" w:hanging="325"/>
        <w:jc w:val="left"/>
        <w:rPr>
          <w:b/>
          <w:bCs/>
          <w:sz w:val="20"/>
          <w:szCs w:val="20"/>
        </w:rPr>
      </w:pPr>
      <w:r w:rsidRPr="00334C40">
        <w:rPr>
          <w:b/>
          <w:bCs/>
          <w:w w:val="115"/>
          <w:sz w:val="20"/>
          <w:szCs w:val="20"/>
          <w:lang w:val="hy-AM"/>
        </w:rPr>
        <w:lastRenderedPageBreak/>
        <w:t>«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Զբոսաշրջության</w:t>
      </w:r>
      <w:proofErr w:type="spellEnd"/>
      <w:r w:rsidR="005C3415" w:rsidRPr="00334C40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զարգացման</w:t>
      </w:r>
      <w:proofErr w:type="spellEnd"/>
      <w:r w:rsidR="005C3415" w:rsidRPr="00334C40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334C40">
        <w:rPr>
          <w:b/>
          <w:bCs/>
          <w:w w:val="115"/>
          <w:sz w:val="20"/>
          <w:szCs w:val="20"/>
        </w:rPr>
        <w:t>ծրագիր</w:t>
      </w:r>
      <w:proofErr w:type="spellEnd"/>
      <w:r w:rsidRPr="00334C40">
        <w:rPr>
          <w:b/>
          <w:bCs/>
          <w:w w:val="115"/>
          <w:sz w:val="20"/>
          <w:szCs w:val="20"/>
          <w:lang w:val="hy-AM"/>
        </w:rPr>
        <w:t>»</w:t>
      </w:r>
      <w:r w:rsidR="005C3415" w:rsidRPr="00334C40">
        <w:rPr>
          <w:b/>
          <w:bCs/>
          <w:w w:val="115"/>
          <w:sz w:val="20"/>
          <w:szCs w:val="20"/>
        </w:rPr>
        <w:t>.</w:t>
      </w:r>
    </w:p>
    <w:p w14:paraId="349138A9" w14:textId="77777777" w:rsidR="000D6716" w:rsidRDefault="005C3415">
      <w:pPr>
        <w:pStyle w:val="BodyText"/>
        <w:spacing w:before="89" w:line="331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զբոսաշրջային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մրցունակությունն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ճանաչելիությունը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4.579.5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2,350.4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10,106.1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2377D97" w14:textId="0D40FAFF" w:rsidR="000D6716" w:rsidRPr="0089061A" w:rsidRDefault="00334C40">
      <w:pPr>
        <w:pStyle w:val="ListParagraph"/>
        <w:numPr>
          <w:ilvl w:val="1"/>
          <w:numId w:val="44"/>
        </w:numPr>
        <w:tabs>
          <w:tab w:val="left" w:pos="1761"/>
        </w:tabs>
        <w:spacing w:before="1" w:line="331" w:lineRule="auto"/>
        <w:ind w:left="858" w:right="1314" w:firstLine="530"/>
        <w:jc w:val="both"/>
        <w:rPr>
          <w:b/>
          <w:bCs/>
          <w:sz w:val="20"/>
          <w:szCs w:val="20"/>
        </w:rPr>
      </w:pPr>
      <w:r w:rsidRPr="0089061A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Կորոնավիրուսի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(COVID-19)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տնտեսական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հետևանքների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չեզոքացման</w:t>
      </w:r>
      <w:proofErr w:type="spellEnd"/>
      <w:r w:rsidR="005C3415" w:rsidRPr="0089061A">
        <w:rPr>
          <w:b/>
          <w:bCs/>
          <w:spacing w:val="-21"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spacing w:val="-4"/>
          <w:w w:val="115"/>
          <w:sz w:val="20"/>
          <w:szCs w:val="20"/>
        </w:rPr>
        <w:t>հետևանքով</w:t>
      </w:r>
      <w:proofErr w:type="spellEnd"/>
      <w:r w:rsidR="005C3415" w:rsidRPr="0089061A">
        <w:rPr>
          <w:b/>
          <w:bCs/>
          <w:spacing w:val="-4"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տրամադրված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վարկերի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տոկոսադրույքների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սուբսիդավորում</w:t>
      </w:r>
      <w:proofErr w:type="spellEnd"/>
      <w:r w:rsidRPr="0089061A">
        <w:rPr>
          <w:b/>
          <w:bCs/>
          <w:w w:val="115"/>
          <w:sz w:val="20"/>
          <w:szCs w:val="20"/>
          <w:lang w:val="hy-AM"/>
        </w:rPr>
        <w:t>»</w:t>
      </w:r>
      <w:r w:rsidR="005C3415" w:rsidRPr="0089061A">
        <w:rPr>
          <w:b/>
          <w:bCs/>
          <w:spacing w:val="10"/>
          <w:w w:val="115"/>
          <w:sz w:val="20"/>
          <w:szCs w:val="20"/>
        </w:rPr>
        <w:t xml:space="preserve"> </w:t>
      </w:r>
      <w:proofErr w:type="spellStart"/>
      <w:r w:rsidR="005C3415"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89061A">
        <w:rPr>
          <w:b/>
          <w:bCs/>
          <w:w w:val="115"/>
          <w:sz w:val="20"/>
          <w:szCs w:val="20"/>
        </w:rPr>
        <w:t>.</w:t>
      </w:r>
    </w:p>
    <w:p w14:paraId="65D9EDA8" w14:textId="77777777" w:rsidR="000D6716" w:rsidRDefault="005C3415">
      <w:pPr>
        <w:pStyle w:val="BodyText"/>
        <w:spacing w:line="333" w:lineRule="auto"/>
        <w:ind w:left="858" w:right="1315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հակազդել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սանիտարահամաճարակային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3,091.9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2023-2024թթ.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3,136.1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47F4422" w14:textId="77777777" w:rsidR="000D6716" w:rsidRDefault="005C3415">
      <w:pPr>
        <w:pStyle w:val="BodyText"/>
        <w:spacing w:before="36" w:line="331" w:lineRule="auto"/>
        <w:ind w:left="858" w:right="1307" w:firstLine="506"/>
        <w:jc w:val="both"/>
      </w:pPr>
      <w:proofErr w:type="spellStart"/>
      <w:proofErr w:type="gramStart"/>
      <w:r>
        <w:rPr>
          <w:w w:val="98"/>
        </w:rPr>
        <w:t>Ս</w:t>
      </w:r>
      <w:r>
        <w:rPr>
          <w:w w:val="109"/>
        </w:rPr>
        <w:t>տ</w:t>
      </w:r>
      <w:r>
        <w:rPr>
          <w:w w:val="108"/>
        </w:rPr>
        <w:t>ո</w:t>
      </w:r>
      <w:r>
        <w:rPr>
          <w:w w:val="112"/>
        </w:rPr>
        <w:t>ր</w:t>
      </w:r>
      <w:r>
        <w:rPr>
          <w:w w:val="96"/>
        </w:rPr>
        <w:t>և</w:t>
      </w:r>
      <w:proofErr w:type="spellEnd"/>
      <w:r>
        <w:t xml:space="preserve">  </w:t>
      </w:r>
      <w:proofErr w:type="spellStart"/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րկ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0"/>
        </w:rPr>
        <w:t>ա</w:t>
      </w:r>
      <w:r>
        <w:rPr>
          <w:w w:val="113"/>
        </w:rPr>
        <w:t>ց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proofErr w:type="spellEnd"/>
      <w:proofErr w:type="gramEnd"/>
      <w:r>
        <w:t xml:space="preserve">  </w:t>
      </w:r>
      <w:proofErr w:type="spellStart"/>
      <w:r>
        <w:rPr>
          <w:w w:val="110"/>
        </w:rPr>
        <w:t>ե</w:t>
      </w:r>
      <w:r>
        <w:rPr>
          <w:w w:val="112"/>
        </w:rPr>
        <w:t>ն</w:t>
      </w:r>
      <w:proofErr w:type="spellEnd"/>
      <w:r>
        <w:t xml:space="preserve">  </w:t>
      </w:r>
      <w:proofErr w:type="spellStart"/>
      <w:r>
        <w:rPr>
          <w:w w:val="108"/>
        </w:rPr>
        <w:t>է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112"/>
        </w:rPr>
        <w:t>ն</w:t>
      </w:r>
      <w:r>
        <w:rPr>
          <w:w w:val="108"/>
        </w:rPr>
        <w:t>ոմ</w:t>
      </w:r>
      <w:r>
        <w:rPr>
          <w:w w:val="111"/>
        </w:rPr>
        <w:t>ի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proofErr w:type="spellEnd"/>
      <w:r>
        <w:t xml:space="preserve">  </w:t>
      </w:r>
      <w:proofErr w:type="spellStart"/>
      <w:r>
        <w:rPr>
          <w:w w:val="114"/>
        </w:rPr>
        <w:t>բ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6"/>
        </w:rPr>
        <w:t>գ</w:t>
      </w:r>
      <w:r>
        <w:rPr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7"/>
        </w:rPr>
        <w:t>ռ</w:t>
      </w:r>
      <w:r>
        <w:rPr>
          <w:w w:val="111"/>
        </w:rPr>
        <w:t>ի</w:t>
      </w:r>
      <w:proofErr w:type="spellEnd"/>
      <w:r>
        <w:t xml:space="preserve"> 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22</w:t>
      </w:r>
      <w:r>
        <w:rPr>
          <w:w w:val="105"/>
        </w:rPr>
        <w:t>-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113"/>
        </w:rPr>
        <w:t>4</w:t>
      </w:r>
      <w:r>
        <w:rPr>
          <w:w w:val="108"/>
        </w:rPr>
        <w:t>թթ</w:t>
      </w:r>
      <w:r>
        <w:rPr>
          <w:w w:val="63"/>
        </w:rPr>
        <w:t>․</w:t>
      </w:r>
      <w:r>
        <w:t xml:space="preserve">  </w:t>
      </w:r>
      <w:proofErr w:type="spellStart"/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ր</w:t>
      </w:r>
      <w:r>
        <w:rPr>
          <w:w w:val="110"/>
        </w:rPr>
        <w:t>ա</w:t>
      </w:r>
      <w:r>
        <w:rPr>
          <w:w w:val="112"/>
        </w:rPr>
        <w:t>ք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26"/>
        </w:rPr>
        <w:t>չ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ր</w:t>
      </w:r>
      <w:proofErr w:type="spellEnd"/>
      <w:r>
        <w:t xml:space="preserve">  </w:t>
      </w:r>
      <w:proofErr w:type="spellStart"/>
      <w:r>
        <w:rPr>
          <w:w w:val="109"/>
        </w:rPr>
        <w:t>տ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5165C117" w14:textId="77777777" w:rsidR="000D6716" w:rsidRDefault="005C3415">
      <w:pPr>
        <w:pStyle w:val="BodyText"/>
        <w:spacing w:before="58"/>
        <w:ind w:left="1364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25,851.0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47AD6932" w14:textId="77777777" w:rsidR="000D6716" w:rsidRDefault="005C3415">
      <w:pPr>
        <w:pStyle w:val="BodyText"/>
        <w:spacing w:before="145"/>
        <w:ind w:left="1364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25,334.1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62A974D6" w14:textId="77777777" w:rsidR="000D6716" w:rsidRDefault="005C3415">
      <w:pPr>
        <w:pStyle w:val="BodyText"/>
        <w:spacing w:before="147"/>
        <w:ind w:left="1364"/>
      </w:pPr>
      <w:r>
        <w:rPr>
          <w:w w:val="110"/>
        </w:rPr>
        <w:t xml:space="preserve">2024 </w:t>
      </w:r>
      <w:proofErr w:type="spellStart"/>
      <w:proofErr w:type="gramStart"/>
      <w:r>
        <w:rPr>
          <w:w w:val="110"/>
        </w:rPr>
        <w:t>թվականի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համար</w:t>
      </w:r>
      <w:proofErr w:type="spellEnd"/>
      <w:proofErr w:type="gramEnd"/>
      <w:r>
        <w:rPr>
          <w:w w:val="110"/>
        </w:rPr>
        <w:t xml:space="preserve">՝ 31,434.7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9F40F22" w14:textId="77777777" w:rsidR="000D6716" w:rsidRDefault="000D6716">
      <w:pPr>
        <w:pStyle w:val="BodyText"/>
        <w:rPr>
          <w:sz w:val="22"/>
        </w:rPr>
      </w:pPr>
    </w:p>
    <w:p w14:paraId="42F55994" w14:textId="77777777" w:rsidR="000D6716" w:rsidRDefault="000D6716">
      <w:pPr>
        <w:pStyle w:val="BodyText"/>
        <w:spacing w:before="7"/>
        <w:rPr>
          <w:sz w:val="23"/>
        </w:rPr>
      </w:pPr>
    </w:p>
    <w:p w14:paraId="597A4E84" w14:textId="77777777" w:rsidR="000D6716" w:rsidRDefault="005C3415">
      <w:pPr>
        <w:pStyle w:val="Heading2"/>
        <w:numPr>
          <w:ilvl w:val="0"/>
          <w:numId w:val="44"/>
        </w:numPr>
        <w:tabs>
          <w:tab w:val="left" w:pos="1194"/>
        </w:tabs>
        <w:spacing w:before="0"/>
        <w:ind w:left="1193" w:hanging="335"/>
        <w:jc w:val="left"/>
      </w:pPr>
      <w:bookmarkStart w:id="35" w:name="_TOC_250017"/>
      <w:r>
        <w:rPr>
          <w:color w:val="1F497C"/>
        </w:rPr>
        <w:t>ԱՐՏԱԿԱՐԳ</w:t>
      </w:r>
      <w:r>
        <w:rPr>
          <w:color w:val="1F497C"/>
          <w:spacing w:val="11"/>
        </w:rPr>
        <w:t xml:space="preserve"> </w:t>
      </w:r>
      <w:bookmarkEnd w:id="35"/>
      <w:r>
        <w:rPr>
          <w:color w:val="1F497C"/>
        </w:rPr>
        <w:t>ԻՐԱՎԻՃԱԿՆԵՐ</w:t>
      </w:r>
    </w:p>
    <w:p w14:paraId="4423104B" w14:textId="77777777" w:rsidR="000D6716" w:rsidRDefault="005C3415">
      <w:pPr>
        <w:pStyle w:val="BodyText"/>
        <w:tabs>
          <w:tab w:val="left" w:pos="3358"/>
          <w:tab w:val="left" w:pos="10187"/>
        </w:tabs>
        <w:spacing w:before="213" w:line="333" w:lineRule="auto"/>
        <w:ind w:left="858" w:right="1312" w:firstLine="530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ոլորտներից</w:t>
      </w:r>
      <w:proofErr w:type="spellEnd"/>
      <w:r>
        <w:rPr>
          <w:w w:val="110"/>
        </w:rPr>
        <w:t xml:space="preserve">    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>՝</w:t>
      </w:r>
      <w:r>
        <w:rPr>
          <w:w w:val="110"/>
        </w:rPr>
        <w:tab/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   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   </w:t>
      </w:r>
      <w:r>
        <w:rPr>
          <w:spacing w:val="26"/>
          <w:w w:val="110"/>
        </w:rPr>
        <w:t xml:space="preserve"> </w:t>
      </w:r>
      <w:proofErr w:type="spellStart"/>
      <w:proofErr w:type="gram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,   </w:t>
      </w:r>
      <w:proofErr w:type="gramEnd"/>
      <w:r>
        <w:rPr>
          <w:w w:val="110"/>
        </w:rPr>
        <w:t xml:space="preserve"> 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ab/>
        <w:t xml:space="preserve">է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միաuնական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արհեստական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տեխնածին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աղետներ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հակազդման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վաղաժամ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իրազեկման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ուսուցման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գործառույթները</w:t>
      </w:r>
      <w:proofErr w:type="spellEnd"/>
      <w:r>
        <w:rPr>
          <w:w w:val="110"/>
        </w:rPr>
        <w:t>:</w:t>
      </w:r>
    </w:p>
    <w:p w14:paraId="1034EE22" w14:textId="77777777" w:rsidR="000D6716" w:rsidRDefault="005C3415">
      <w:pPr>
        <w:pStyle w:val="BodyText"/>
        <w:spacing w:before="52" w:line="333" w:lineRule="auto"/>
        <w:ind w:left="858" w:right="1313" w:firstLine="530"/>
        <w:jc w:val="both"/>
      </w:pP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դիմագրավելու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Փրկարար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ռեզերվների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գրասենյակը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Սեյսմիկ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ակադեմիան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Ռուս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մարդասիրական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աղետների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բնակչությանը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:</w:t>
      </w:r>
    </w:p>
    <w:p w14:paraId="59A03C82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>՝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>,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արտակարգ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պաշտպանություն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փրկարարական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վթարային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փրկարարական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անհետաձգելի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վթարավերականգնողական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հրդեհաշիջման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սեյսմիկ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նվազեցում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տեխնածին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վթարների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հասարակությանը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տնտեսությանը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</w:p>
    <w:p w14:paraId="733E1CD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30E66217" w14:textId="77777777" w:rsidR="000D6716" w:rsidRDefault="005C3415">
      <w:pPr>
        <w:pStyle w:val="BodyText"/>
        <w:spacing w:before="84" w:line="331" w:lineRule="auto"/>
        <w:ind w:left="858" w:right="1312"/>
        <w:jc w:val="both"/>
      </w:pPr>
      <w:proofErr w:type="spellStart"/>
      <w:r>
        <w:rPr>
          <w:w w:val="105"/>
        </w:rPr>
        <w:lastRenderedPageBreak/>
        <w:t>զարգացում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արտակարգ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պաշարներով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ներառված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էն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աղետների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ծրագրում</w:t>
      </w:r>
      <w:proofErr w:type="spellEnd"/>
      <w:r>
        <w:rPr>
          <w:w w:val="105"/>
        </w:rPr>
        <w:t>:</w:t>
      </w:r>
    </w:p>
    <w:p w14:paraId="114DE67F" w14:textId="77777777" w:rsidR="000D6716" w:rsidRDefault="000D6716">
      <w:pPr>
        <w:pStyle w:val="BodyText"/>
        <w:rPr>
          <w:sz w:val="22"/>
        </w:rPr>
      </w:pPr>
    </w:p>
    <w:p w14:paraId="74905D51" w14:textId="77777777" w:rsidR="000D6716" w:rsidRDefault="005C3415">
      <w:pPr>
        <w:pStyle w:val="BodyText"/>
        <w:spacing w:before="161"/>
        <w:ind w:left="1388"/>
      </w:pPr>
      <w:r>
        <w:rPr>
          <w:w w:val="105"/>
        </w:rPr>
        <w:t>ՈԼՈՐՏԱՅԻՆ ԾԱԽՍԱՅԻՆ ԾՐԱԳՐԵՐԸ</w:t>
      </w:r>
    </w:p>
    <w:p w14:paraId="6158DBB1" w14:textId="77777777" w:rsidR="000D6716" w:rsidRDefault="005C3415">
      <w:pPr>
        <w:pStyle w:val="BodyText"/>
        <w:spacing w:before="125" w:line="331" w:lineRule="auto"/>
        <w:ind w:left="858" w:right="1310" w:firstLine="530"/>
        <w:jc w:val="both"/>
      </w:pPr>
      <w:proofErr w:type="spellStart"/>
      <w:r>
        <w:rPr>
          <w:w w:val="110"/>
        </w:rPr>
        <w:t>Ոլորտային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28F10B77" w14:textId="77777777" w:rsidR="000D6716" w:rsidRDefault="005C3415">
      <w:pPr>
        <w:pStyle w:val="BodyText"/>
        <w:spacing w:before="58" w:line="333" w:lineRule="auto"/>
        <w:ind w:left="858" w:right="1308" w:firstLine="530"/>
        <w:jc w:val="both"/>
      </w:pPr>
      <w:r>
        <w:rPr>
          <w:spacing w:val="-2"/>
          <w:w w:val="87"/>
        </w:rPr>
        <w:t>1</w:t>
      </w:r>
      <w:proofErr w:type="gramStart"/>
      <w:r>
        <w:rPr>
          <w:w w:val="63"/>
        </w:rPr>
        <w:t>․</w:t>
      </w:r>
      <w:r>
        <w:t xml:space="preserve"> </w:t>
      </w:r>
      <w:r w:rsidRPr="0089061A">
        <w:rPr>
          <w:b/>
          <w:bCs/>
          <w:spacing w:val="-9"/>
        </w:rPr>
        <w:t xml:space="preserve"> </w:t>
      </w:r>
      <w:r w:rsidRPr="0089061A">
        <w:rPr>
          <w:b/>
          <w:bCs/>
          <w:spacing w:val="-2"/>
          <w:w w:val="122"/>
        </w:rPr>
        <w:t>«</w:t>
      </w:r>
      <w:proofErr w:type="spellStart"/>
      <w:proofErr w:type="gramEnd"/>
      <w:r w:rsidRPr="0089061A">
        <w:rPr>
          <w:b/>
          <w:bCs/>
          <w:w w:val="103"/>
        </w:rPr>
        <w:t>Ա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spacing w:val="-3"/>
          <w:w w:val="115"/>
        </w:rPr>
        <w:t>տ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7"/>
        </w:rPr>
        <w:t>կ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spacing w:val="-3"/>
          <w:w w:val="118"/>
        </w:rPr>
        <w:t>ր</w:t>
      </w:r>
      <w:r w:rsidRPr="0089061A">
        <w:rPr>
          <w:b/>
          <w:bCs/>
          <w:w w:val="122"/>
        </w:rPr>
        <w:t>գ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15"/>
        </w:rPr>
        <w:t xml:space="preserve"> </w:t>
      </w:r>
      <w:proofErr w:type="spellStart"/>
      <w:r w:rsidRPr="0089061A">
        <w:rPr>
          <w:b/>
          <w:bCs/>
          <w:w w:val="117"/>
        </w:rPr>
        <w:t>ի</w:t>
      </w:r>
      <w:r w:rsidRPr="0089061A">
        <w:rPr>
          <w:b/>
          <w:bCs/>
          <w:spacing w:val="-3"/>
          <w:w w:val="118"/>
        </w:rPr>
        <w:t>ր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spacing w:val="2"/>
          <w:w w:val="119"/>
        </w:rPr>
        <w:t>վ</w:t>
      </w:r>
      <w:r w:rsidRPr="0089061A">
        <w:rPr>
          <w:b/>
          <w:bCs/>
          <w:spacing w:val="-3"/>
          <w:w w:val="117"/>
        </w:rPr>
        <w:t>ի</w:t>
      </w:r>
      <w:r w:rsidRPr="0089061A">
        <w:rPr>
          <w:b/>
          <w:bCs/>
          <w:spacing w:val="-1"/>
          <w:w w:val="114"/>
        </w:rPr>
        <w:t>ճ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7"/>
        </w:rPr>
        <w:t>կն</w:t>
      </w:r>
      <w:r w:rsidRPr="0089061A">
        <w:rPr>
          <w:b/>
          <w:bCs/>
          <w:spacing w:val="-3"/>
          <w:w w:val="115"/>
        </w:rPr>
        <w:t>ե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w w:val="117"/>
        </w:rPr>
        <w:t>ի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12"/>
        </w:rPr>
        <w:t xml:space="preserve"> </w:t>
      </w:r>
      <w:proofErr w:type="spellStart"/>
      <w:r w:rsidRPr="0089061A">
        <w:rPr>
          <w:b/>
          <w:bCs/>
          <w:w w:val="120"/>
        </w:rPr>
        <w:t>բ</w:t>
      </w:r>
      <w:r w:rsidRPr="0089061A">
        <w:rPr>
          <w:b/>
          <w:bCs/>
          <w:w w:val="117"/>
        </w:rPr>
        <w:t>ն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22"/>
        </w:rPr>
        <w:t>գ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9"/>
        </w:rPr>
        <w:t>վ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2"/>
        </w:rPr>
        <w:t>ռ</w:t>
      </w:r>
      <w:r w:rsidRPr="0089061A">
        <w:rPr>
          <w:b/>
          <w:bCs/>
          <w:w w:val="117"/>
        </w:rPr>
        <w:t>ի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15"/>
        </w:rPr>
        <w:t xml:space="preserve"> </w:t>
      </w:r>
      <w:proofErr w:type="spellStart"/>
      <w:r w:rsidRPr="0089061A">
        <w:rPr>
          <w:b/>
          <w:bCs/>
          <w:w w:val="113"/>
        </w:rPr>
        <w:t>պ</w:t>
      </w:r>
      <w:r w:rsidRPr="0089061A">
        <w:rPr>
          <w:b/>
          <w:bCs/>
          <w:w w:val="115"/>
        </w:rPr>
        <w:t>ե</w:t>
      </w:r>
      <w:r w:rsidRPr="0089061A">
        <w:rPr>
          <w:b/>
          <w:bCs/>
          <w:spacing w:val="-3"/>
          <w:w w:val="115"/>
        </w:rPr>
        <w:t>տ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7"/>
        </w:rPr>
        <w:t>կ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7"/>
        </w:rPr>
        <w:t>ն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12"/>
        </w:rPr>
        <w:t xml:space="preserve"> </w:t>
      </w:r>
      <w:proofErr w:type="spellStart"/>
      <w:r w:rsidRPr="0089061A">
        <w:rPr>
          <w:b/>
          <w:bCs/>
          <w:w w:val="120"/>
        </w:rPr>
        <w:t>ք</w:t>
      </w:r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w w:val="115"/>
        </w:rPr>
        <w:t>ղ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20"/>
        </w:rPr>
        <w:t>ք</w:t>
      </w:r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spacing w:val="-3"/>
          <w:w w:val="117"/>
        </w:rPr>
        <w:t>կ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7"/>
        </w:rPr>
        <w:t>ն</w:t>
      </w:r>
      <w:r w:rsidRPr="0089061A">
        <w:rPr>
          <w:b/>
          <w:bCs/>
          <w:spacing w:val="-3"/>
          <w:w w:val="113"/>
        </w:rPr>
        <w:t>ո</w:t>
      </w:r>
      <w:r w:rsidRPr="0089061A">
        <w:rPr>
          <w:b/>
          <w:bCs/>
          <w:w w:val="88"/>
        </w:rPr>
        <w:t>ւ</w:t>
      </w:r>
      <w:r w:rsidRPr="0089061A">
        <w:rPr>
          <w:b/>
          <w:bCs/>
          <w:spacing w:val="-2"/>
          <w:w w:val="122"/>
        </w:rPr>
        <w:t>թ</w:t>
      </w:r>
      <w:r w:rsidRPr="0089061A">
        <w:rPr>
          <w:b/>
          <w:bCs/>
          <w:w w:val="117"/>
        </w:rPr>
        <w:t>յ</w:t>
      </w:r>
      <w:r w:rsidRPr="0089061A">
        <w:rPr>
          <w:b/>
          <w:bCs/>
          <w:spacing w:val="3"/>
          <w:w w:val="113"/>
        </w:rPr>
        <w:t>ա</w:t>
      </w:r>
      <w:r w:rsidRPr="0089061A">
        <w:rPr>
          <w:b/>
          <w:bCs/>
          <w:w w:val="117"/>
        </w:rPr>
        <w:t>ն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10"/>
        </w:rPr>
        <w:t xml:space="preserve"> </w:t>
      </w:r>
      <w:proofErr w:type="spellStart"/>
      <w:r w:rsidRPr="0089061A">
        <w:rPr>
          <w:b/>
          <w:bCs/>
          <w:w w:val="113"/>
        </w:rPr>
        <w:t>մ</w:t>
      </w:r>
      <w:r w:rsidRPr="0089061A">
        <w:rPr>
          <w:b/>
          <w:bCs/>
          <w:spacing w:val="-3"/>
          <w:w w:val="117"/>
        </w:rPr>
        <w:t>շ</w:t>
      </w:r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w w:val="117"/>
        </w:rPr>
        <w:t>կ</w:t>
      </w:r>
      <w:r w:rsidRPr="0089061A">
        <w:rPr>
          <w:b/>
          <w:bCs/>
          <w:w w:val="113"/>
        </w:rPr>
        <w:t>ո</w:t>
      </w:r>
      <w:r w:rsidRPr="0089061A">
        <w:rPr>
          <w:b/>
          <w:bCs/>
          <w:spacing w:val="-3"/>
          <w:w w:val="88"/>
        </w:rPr>
        <w:t>ւ</w:t>
      </w:r>
      <w:r w:rsidRPr="0089061A">
        <w:rPr>
          <w:b/>
          <w:bCs/>
          <w:w w:val="113"/>
        </w:rPr>
        <w:t>մ</w:t>
      </w:r>
      <w:proofErr w:type="spellEnd"/>
      <w:r w:rsidRPr="0089061A">
        <w:rPr>
          <w:b/>
          <w:bCs/>
          <w:w w:val="186"/>
        </w:rPr>
        <w:t xml:space="preserve">՝ </w:t>
      </w:r>
      <w:proofErr w:type="spellStart"/>
      <w:r w:rsidRPr="0089061A">
        <w:rPr>
          <w:b/>
          <w:bCs/>
          <w:w w:val="105"/>
        </w:rPr>
        <w:t>ծրագրերի</w:t>
      </w:r>
      <w:proofErr w:type="spellEnd"/>
      <w:r w:rsidRPr="0089061A">
        <w:rPr>
          <w:b/>
          <w:bCs/>
          <w:w w:val="105"/>
        </w:rPr>
        <w:t xml:space="preserve"> </w:t>
      </w:r>
      <w:proofErr w:type="spellStart"/>
      <w:r w:rsidRPr="0089061A">
        <w:rPr>
          <w:b/>
          <w:bCs/>
          <w:w w:val="105"/>
        </w:rPr>
        <w:t>համակարգում</w:t>
      </w:r>
      <w:proofErr w:type="spellEnd"/>
      <w:r w:rsidRPr="0089061A">
        <w:rPr>
          <w:b/>
          <w:bCs/>
          <w:w w:val="105"/>
        </w:rPr>
        <w:t xml:space="preserve"> և </w:t>
      </w:r>
      <w:proofErr w:type="spellStart"/>
      <w:r w:rsidRPr="0089061A">
        <w:rPr>
          <w:b/>
          <w:bCs/>
          <w:w w:val="105"/>
        </w:rPr>
        <w:t>մոնիտորինգ</w:t>
      </w:r>
      <w:proofErr w:type="spellEnd"/>
      <w:r w:rsidRPr="0089061A">
        <w:rPr>
          <w:b/>
          <w:bCs/>
          <w:w w:val="105"/>
        </w:rPr>
        <w:t>»</w:t>
      </w:r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արտակարգ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 2022-2024թթ.  </w:t>
      </w:r>
      <w:proofErr w:type="spellStart"/>
      <w:proofErr w:type="gram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հատկացնել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համապատասխանաբար</w:t>
      </w:r>
      <w:proofErr w:type="spellEnd"/>
      <w:r>
        <w:rPr>
          <w:w w:val="105"/>
        </w:rPr>
        <w:t xml:space="preserve">՝ 1,426.2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, 1,434.2 </w:t>
      </w:r>
      <w:proofErr w:type="spellStart"/>
      <w:r>
        <w:rPr>
          <w:w w:val="105"/>
        </w:rPr>
        <w:t>մլն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 xml:space="preserve"> և 1,447.6 </w:t>
      </w:r>
      <w:proofErr w:type="spellStart"/>
      <w:r>
        <w:rPr>
          <w:w w:val="105"/>
        </w:rPr>
        <w:t>մլն</w:t>
      </w:r>
      <w:proofErr w:type="spellEnd"/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:</w:t>
      </w:r>
    </w:p>
    <w:p w14:paraId="425198DD" w14:textId="77777777" w:rsidR="000D6716" w:rsidRDefault="005C3415">
      <w:pPr>
        <w:pStyle w:val="BodyText"/>
        <w:spacing w:before="53" w:line="333" w:lineRule="auto"/>
        <w:ind w:left="858" w:right="1309" w:firstLine="530"/>
        <w:jc w:val="both"/>
      </w:pPr>
      <w:r>
        <w:rPr>
          <w:w w:val="110"/>
        </w:rPr>
        <w:t xml:space="preserve">2․ </w:t>
      </w:r>
      <w:r w:rsidRPr="0089061A">
        <w:rPr>
          <w:b/>
          <w:bCs/>
          <w:w w:val="110"/>
        </w:rPr>
        <w:t>«</w:t>
      </w:r>
      <w:proofErr w:type="spellStart"/>
      <w:r w:rsidRPr="0089061A">
        <w:rPr>
          <w:b/>
          <w:bCs/>
          <w:w w:val="110"/>
        </w:rPr>
        <w:t>Փրկարարական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ծառայություններ</w:t>
      </w:r>
      <w:proofErr w:type="spellEnd"/>
      <w:r w:rsidRPr="0089061A">
        <w:rPr>
          <w:b/>
          <w:bCs/>
          <w:w w:val="110"/>
        </w:rPr>
        <w:t>»</w:t>
      </w:r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արձագանքում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2022թ՝ 11,300.6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2023թ՝ 11,912.4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2024թ՝ 11,899.5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F623ECF" w14:textId="77777777" w:rsidR="000D6716" w:rsidRDefault="005C3415">
      <w:pPr>
        <w:pStyle w:val="BodyText"/>
        <w:spacing w:before="53" w:line="333" w:lineRule="auto"/>
        <w:ind w:left="858" w:right="1307" w:firstLine="530"/>
        <w:jc w:val="both"/>
      </w:pPr>
      <w:r>
        <w:rPr>
          <w:w w:val="110"/>
        </w:rPr>
        <w:t xml:space="preserve">3․ </w:t>
      </w:r>
      <w:r w:rsidRPr="0089061A">
        <w:rPr>
          <w:b/>
          <w:bCs/>
          <w:w w:val="110"/>
        </w:rPr>
        <w:t>«</w:t>
      </w:r>
      <w:proofErr w:type="spellStart"/>
      <w:r w:rsidRPr="0089061A">
        <w:rPr>
          <w:b/>
          <w:bCs/>
          <w:w w:val="110"/>
        </w:rPr>
        <w:t>Ռազմավարական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նշանակության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պաշարների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կառավարում</w:t>
      </w:r>
      <w:proofErr w:type="spellEnd"/>
      <w:r w:rsidRPr="0089061A">
        <w:rPr>
          <w:b/>
          <w:bCs/>
          <w:w w:val="110"/>
        </w:rPr>
        <w:t>»</w:t>
      </w:r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պաշարներով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29.9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71073F4" w14:textId="77777777" w:rsidR="000D6716" w:rsidRDefault="005C3415">
      <w:pPr>
        <w:pStyle w:val="BodyText"/>
        <w:spacing w:before="57" w:line="333" w:lineRule="auto"/>
        <w:ind w:left="858" w:right="1307" w:firstLine="530"/>
        <w:jc w:val="both"/>
      </w:pPr>
      <w:r>
        <w:rPr>
          <w:w w:val="110"/>
        </w:rPr>
        <w:t xml:space="preserve">4․ </w:t>
      </w:r>
      <w:r w:rsidRPr="0089061A">
        <w:rPr>
          <w:b/>
          <w:bCs/>
          <w:w w:val="110"/>
        </w:rPr>
        <w:t>«</w:t>
      </w:r>
      <w:proofErr w:type="spellStart"/>
      <w:r w:rsidRPr="0089061A">
        <w:rPr>
          <w:b/>
          <w:bCs/>
          <w:w w:val="110"/>
        </w:rPr>
        <w:t>Սեյսմիկ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պաշտպանություն</w:t>
      </w:r>
      <w:proofErr w:type="spellEnd"/>
      <w:r w:rsidRPr="0089061A">
        <w:rPr>
          <w:b/>
          <w:bCs/>
          <w:w w:val="110"/>
        </w:rPr>
        <w:t>»</w:t>
      </w:r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սեյսմիկ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նվազեցումը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2022թ. 752․9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2023-2024թթ.՝ 793․8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D3D0892" w14:textId="77777777" w:rsidR="000D6716" w:rsidRDefault="005C3415">
      <w:pPr>
        <w:pStyle w:val="BodyText"/>
        <w:spacing w:before="53" w:line="333" w:lineRule="auto"/>
        <w:ind w:left="858" w:right="1308" w:firstLine="487"/>
        <w:jc w:val="both"/>
      </w:pPr>
      <w:r>
        <w:rPr>
          <w:w w:val="110"/>
        </w:rPr>
        <w:t xml:space="preserve">5․ </w:t>
      </w:r>
      <w:r w:rsidRPr="0089061A">
        <w:rPr>
          <w:b/>
          <w:bCs/>
          <w:w w:val="110"/>
        </w:rPr>
        <w:t>«</w:t>
      </w:r>
      <w:proofErr w:type="spellStart"/>
      <w:r w:rsidRPr="0089061A">
        <w:rPr>
          <w:b/>
          <w:bCs/>
          <w:w w:val="110"/>
        </w:rPr>
        <w:t>Տեխնիկական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անվտանգության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կանոնակարգում</w:t>
      </w:r>
      <w:proofErr w:type="spellEnd"/>
      <w:r w:rsidRPr="0089061A">
        <w:rPr>
          <w:b/>
          <w:bCs/>
          <w:w w:val="110"/>
        </w:rPr>
        <w:t>»</w:t>
      </w:r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շահագործմամբ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տեխնածին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վթարների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հասարակությանը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և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տնտեսությանը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պատճառվող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վնասների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նվազեցումը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2022թ. 43․4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2023-2024թթ.՝ 45․7 </w:t>
      </w:r>
      <w:proofErr w:type="spellStart"/>
      <w:r>
        <w:rPr>
          <w:w w:val="110"/>
        </w:rPr>
        <w:t>մլն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97E93F8" w14:textId="77777777" w:rsidR="000D6716" w:rsidRDefault="005C3415">
      <w:pPr>
        <w:pStyle w:val="BodyText"/>
        <w:spacing w:before="56" w:line="333" w:lineRule="auto"/>
        <w:ind w:left="858" w:right="1306" w:firstLine="422"/>
        <w:jc w:val="both"/>
      </w:pPr>
      <w:r>
        <w:rPr>
          <w:w w:val="129"/>
        </w:rPr>
        <w:t>6</w:t>
      </w:r>
      <w:r>
        <w:rPr>
          <w:w w:val="63"/>
        </w:rPr>
        <w:t>․</w:t>
      </w:r>
      <w:r>
        <w:rPr>
          <w:spacing w:val="16"/>
        </w:rPr>
        <w:t xml:space="preserve"> </w:t>
      </w:r>
      <w:r w:rsidRPr="0089061A">
        <w:rPr>
          <w:b/>
          <w:bCs/>
          <w:spacing w:val="-2"/>
          <w:w w:val="122"/>
        </w:rPr>
        <w:t>«</w:t>
      </w:r>
      <w:proofErr w:type="spellStart"/>
      <w:proofErr w:type="gramStart"/>
      <w:r w:rsidRPr="0089061A">
        <w:rPr>
          <w:b/>
          <w:bCs/>
          <w:w w:val="103"/>
        </w:rPr>
        <w:t>Ա</w:t>
      </w:r>
      <w:r w:rsidRPr="0089061A">
        <w:rPr>
          <w:b/>
          <w:bCs/>
          <w:spacing w:val="-3"/>
          <w:w w:val="118"/>
        </w:rPr>
        <w:t>ր</w:t>
      </w:r>
      <w:r w:rsidRPr="0089061A">
        <w:rPr>
          <w:b/>
          <w:bCs/>
          <w:w w:val="115"/>
        </w:rPr>
        <w:t>տ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7"/>
        </w:rPr>
        <w:t>կ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w w:val="122"/>
        </w:rPr>
        <w:t>գ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-7"/>
        </w:rPr>
        <w:t xml:space="preserve"> </w:t>
      </w:r>
      <w:proofErr w:type="spellStart"/>
      <w:r w:rsidRPr="0089061A">
        <w:rPr>
          <w:b/>
          <w:bCs/>
          <w:spacing w:val="-3"/>
          <w:w w:val="117"/>
        </w:rPr>
        <w:t>ի</w:t>
      </w:r>
      <w:r w:rsidRPr="0089061A">
        <w:rPr>
          <w:b/>
          <w:bCs/>
          <w:spacing w:val="-3"/>
          <w:w w:val="118"/>
        </w:rPr>
        <w:t>ր</w:t>
      </w:r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w w:val="119"/>
        </w:rPr>
        <w:t>վ</w:t>
      </w:r>
      <w:r w:rsidRPr="0089061A">
        <w:rPr>
          <w:b/>
          <w:bCs/>
          <w:w w:val="117"/>
        </w:rPr>
        <w:t>ի</w:t>
      </w:r>
      <w:r w:rsidRPr="0089061A">
        <w:rPr>
          <w:b/>
          <w:bCs/>
          <w:spacing w:val="-3"/>
          <w:w w:val="114"/>
        </w:rPr>
        <w:t>ճ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7"/>
        </w:rPr>
        <w:t>կն</w:t>
      </w:r>
      <w:r w:rsidRPr="0089061A">
        <w:rPr>
          <w:b/>
          <w:bCs/>
          <w:w w:val="115"/>
        </w:rPr>
        <w:t>ե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w w:val="117"/>
        </w:rPr>
        <w:t>ի</w:t>
      </w:r>
      <w:proofErr w:type="spellEnd"/>
      <w:proofErr w:type="gramEnd"/>
      <w:r w:rsidRPr="0089061A">
        <w:rPr>
          <w:b/>
          <w:bCs/>
        </w:rPr>
        <w:t xml:space="preserve"> </w:t>
      </w:r>
      <w:r w:rsidRPr="0089061A">
        <w:rPr>
          <w:b/>
          <w:bCs/>
          <w:spacing w:val="-12"/>
        </w:rPr>
        <w:t xml:space="preserve"> </w:t>
      </w:r>
      <w:proofErr w:type="spellStart"/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spacing w:val="-3"/>
          <w:w w:val="118"/>
        </w:rPr>
        <w:t>ձ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22"/>
        </w:rPr>
        <w:t>գ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7"/>
        </w:rPr>
        <w:t>ն</w:t>
      </w:r>
      <w:r w:rsidRPr="0089061A">
        <w:rPr>
          <w:b/>
          <w:bCs/>
          <w:w w:val="120"/>
        </w:rPr>
        <w:t>ք</w:t>
      </w:r>
      <w:r w:rsidRPr="0089061A">
        <w:rPr>
          <w:b/>
          <w:bCs/>
          <w:w w:val="113"/>
        </w:rPr>
        <w:t>մա</w:t>
      </w:r>
      <w:r w:rsidRPr="0089061A">
        <w:rPr>
          <w:b/>
          <w:bCs/>
          <w:w w:val="117"/>
        </w:rPr>
        <w:t>ն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-10"/>
        </w:rPr>
        <w:t xml:space="preserve"> </w:t>
      </w:r>
      <w:proofErr w:type="spellStart"/>
      <w:r w:rsidRPr="0089061A">
        <w:rPr>
          <w:b/>
          <w:bCs/>
          <w:w w:val="117"/>
        </w:rPr>
        <w:t>կ</w:t>
      </w:r>
      <w:r w:rsidRPr="0089061A">
        <w:rPr>
          <w:b/>
          <w:bCs/>
          <w:spacing w:val="-2"/>
          <w:w w:val="113"/>
        </w:rPr>
        <w:t>ա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w w:val="113"/>
        </w:rPr>
        <w:t>ո</w:t>
      </w:r>
      <w:r w:rsidRPr="0089061A">
        <w:rPr>
          <w:b/>
          <w:bCs/>
          <w:spacing w:val="-3"/>
          <w:w w:val="115"/>
        </w:rPr>
        <w:t>ղ</w:t>
      </w:r>
      <w:r w:rsidRPr="0089061A">
        <w:rPr>
          <w:b/>
          <w:bCs/>
          <w:w w:val="113"/>
        </w:rPr>
        <w:t>ո</w:t>
      </w:r>
      <w:r w:rsidRPr="0089061A">
        <w:rPr>
          <w:b/>
          <w:bCs/>
          <w:w w:val="88"/>
        </w:rPr>
        <w:t>ւ</w:t>
      </w:r>
      <w:r w:rsidRPr="0089061A">
        <w:rPr>
          <w:b/>
          <w:bCs/>
          <w:spacing w:val="-2"/>
          <w:w w:val="122"/>
        </w:rPr>
        <w:t>թ</w:t>
      </w:r>
      <w:r w:rsidRPr="0089061A">
        <w:rPr>
          <w:b/>
          <w:bCs/>
          <w:spacing w:val="2"/>
          <w:w w:val="117"/>
        </w:rPr>
        <w:t>յ</w:t>
      </w:r>
      <w:r w:rsidRPr="0089061A">
        <w:rPr>
          <w:b/>
          <w:bCs/>
          <w:spacing w:val="-3"/>
          <w:w w:val="113"/>
        </w:rPr>
        <w:t>ո</w:t>
      </w:r>
      <w:r w:rsidRPr="0089061A">
        <w:rPr>
          <w:b/>
          <w:bCs/>
          <w:w w:val="88"/>
        </w:rPr>
        <w:t>ւ</w:t>
      </w:r>
      <w:r w:rsidRPr="0089061A">
        <w:rPr>
          <w:b/>
          <w:bCs/>
          <w:spacing w:val="-3"/>
          <w:w w:val="117"/>
        </w:rPr>
        <w:t>ն</w:t>
      </w:r>
      <w:r w:rsidRPr="0089061A">
        <w:rPr>
          <w:b/>
          <w:bCs/>
          <w:w w:val="117"/>
        </w:rPr>
        <w:t>ն</w:t>
      </w:r>
      <w:r w:rsidRPr="0089061A">
        <w:rPr>
          <w:b/>
          <w:bCs/>
          <w:w w:val="115"/>
        </w:rPr>
        <w:t>ե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w w:val="117"/>
        </w:rPr>
        <w:t>ի</w:t>
      </w:r>
      <w:proofErr w:type="spellEnd"/>
      <w:r w:rsidRPr="0089061A">
        <w:rPr>
          <w:b/>
          <w:bCs/>
        </w:rPr>
        <w:t xml:space="preserve"> </w:t>
      </w:r>
      <w:r w:rsidRPr="0089061A">
        <w:rPr>
          <w:b/>
          <w:bCs/>
          <w:spacing w:val="-8"/>
        </w:rPr>
        <w:t xml:space="preserve"> </w:t>
      </w:r>
      <w:proofErr w:type="spellStart"/>
      <w:r w:rsidRPr="0089061A">
        <w:rPr>
          <w:b/>
          <w:bCs/>
          <w:spacing w:val="-3"/>
          <w:w w:val="123"/>
        </w:rPr>
        <w:t>զ</w:t>
      </w:r>
      <w:r w:rsidRPr="0089061A">
        <w:rPr>
          <w:b/>
          <w:bCs/>
          <w:w w:val="113"/>
        </w:rPr>
        <w:t>ա</w:t>
      </w:r>
      <w:r w:rsidRPr="0089061A">
        <w:rPr>
          <w:b/>
          <w:bCs/>
          <w:w w:val="118"/>
        </w:rPr>
        <w:t>ր</w:t>
      </w:r>
      <w:r w:rsidRPr="0089061A">
        <w:rPr>
          <w:b/>
          <w:bCs/>
          <w:spacing w:val="-3"/>
          <w:w w:val="122"/>
        </w:rPr>
        <w:t>գ</w:t>
      </w:r>
      <w:r w:rsidRPr="0089061A">
        <w:rPr>
          <w:b/>
          <w:bCs/>
          <w:spacing w:val="1"/>
          <w:w w:val="113"/>
        </w:rPr>
        <w:t>ա</w:t>
      </w:r>
      <w:r w:rsidRPr="0089061A">
        <w:rPr>
          <w:b/>
          <w:bCs/>
          <w:w w:val="123"/>
        </w:rPr>
        <w:t>ց</w:t>
      </w:r>
      <w:r w:rsidRPr="0089061A">
        <w:rPr>
          <w:b/>
          <w:bCs/>
          <w:spacing w:val="-3"/>
          <w:w w:val="113"/>
        </w:rPr>
        <w:t>ո</w:t>
      </w:r>
      <w:r w:rsidRPr="0089061A">
        <w:rPr>
          <w:b/>
          <w:bCs/>
          <w:w w:val="88"/>
        </w:rPr>
        <w:t>ւ</w:t>
      </w:r>
      <w:r w:rsidRPr="0089061A">
        <w:rPr>
          <w:b/>
          <w:bCs/>
          <w:w w:val="113"/>
        </w:rPr>
        <w:t>մ</w:t>
      </w:r>
      <w:proofErr w:type="spellEnd"/>
      <w:r w:rsidRPr="0089061A">
        <w:rPr>
          <w:b/>
          <w:bCs/>
          <w:w w:val="122"/>
        </w:rPr>
        <w:t>»</w:t>
      </w:r>
      <w:r>
        <w:t xml:space="preserve"> </w:t>
      </w:r>
      <w:r>
        <w:rPr>
          <w:spacing w:val="-2"/>
        </w:rPr>
        <w:t xml:space="preserve"> </w:t>
      </w:r>
      <w:proofErr w:type="spellStart"/>
      <w:r>
        <w:rPr>
          <w:w w:val="101"/>
        </w:rPr>
        <w:t>ծ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spacing w:val="-2"/>
          <w:w w:val="116"/>
        </w:rPr>
        <w:t>գ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rPr>
          <w:w w:val="111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2022թ՝ 114.8մլն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  <w:r>
        <w:rPr>
          <w:spacing w:val="23"/>
          <w:w w:val="110"/>
        </w:rPr>
        <w:t xml:space="preserve"> </w:t>
      </w:r>
      <w:r>
        <w:rPr>
          <w:w w:val="110"/>
        </w:rPr>
        <w:t>2023թ՝</w:t>
      </w:r>
    </w:p>
    <w:p w14:paraId="17FF5D26" w14:textId="77777777" w:rsidR="000D6716" w:rsidRDefault="005C3415">
      <w:pPr>
        <w:pStyle w:val="BodyText"/>
        <w:spacing w:line="229" w:lineRule="exact"/>
        <w:ind w:left="858"/>
      </w:pPr>
      <w:r>
        <w:rPr>
          <w:w w:val="110"/>
        </w:rPr>
        <w:t xml:space="preserve">121.0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2024թ՝ 121.0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006D9A4" w14:textId="77777777" w:rsidR="000D6716" w:rsidRDefault="000D6716">
      <w:pPr>
        <w:pStyle w:val="BodyText"/>
        <w:spacing w:before="3"/>
        <w:rPr>
          <w:sz w:val="23"/>
        </w:rPr>
      </w:pPr>
    </w:p>
    <w:p w14:paraId="51D864F5" w14:textId="77777777" w:rsidR="000D6716" w:rsidRDefault="005C3415">
      <w:pPr>
        <w:pStyle w:val="BodyText"/>
        <w:spacing w:line="331" w:lineRule="auto"/>
        <w:ind w:left="858" w:right="1316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75A5F8EC" w14:textId="77777777" w:rsidR="000D6716" w:rsidRDefault="005C3415">
      <w:pPr>
        <w:pStyle w:val="BodyText"/>
        <w:spacing w:before="59"/>
        <w:ind w:left="2066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13,667.8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B4B617A" w14:textId="77777777" w:rsidR="000D6716" w:rsidRDefault="005C3415">
      <w:pPr>
        <w:pStyle w:val="BodyText"/>
        <w:spacing w:before="145"/>
        <w:ind w:left="2066"/>
      </w:pPr>
      <w:r>
        <w:rPr>
          <w:w w:val="110"/>
        </w:rPr>
        <w:t xml:space="preserve">2023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14,337.1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15E78D51" w14:textId="77777777" w:rsidR="000D6716" w:rsidRDefault="005C3415">
      <w:pPr>
        <w:pStyle w:val="BodyText"/>
        <w:tabs>
          <w:tab w:val="left" w:pos="4844"/>
        </w:tabs>
        <w:spacing w:before="146"/>
        <w:ind w:left="2351"/>
      </w:pPr>
      <w:r>
        <w:rPr>
          <w:w w:val="110"/>
        </w:rPr>
        <w:t>2024</w:t>
      </w:r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՝</w:t>
      </w:r>
      <w:r>
        <w:rPr>
          <w:w w:val="110"/>
        </w:rPr>
        <w:tab/>
        <w:t xml:space="preserve">14,337.7 </w:t>
      </w:r>
      <w:proofErr w:type="spellStart"/>
      <w:r>
        <w:rPr>
          <w:w w:val="110"/>
        </w:rPr>
        <w:t>մլն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FC83595" w14:textId="77777777" w:rsidR="000D6716" w:rsidRDefault="000D6716">
      <w:pPr>
        <w:pStyle w:val="BodyText"/>
        <w:spacing w:before="4"/>
        <w:rPr>
          <w:sz w:val="17"/>
        </w:rPr>
      </w:pPr>
    </w:p>
    <w:p w14:paraId="3EBC8659" w14:textId="77777777" w:rsidR="000D6716" w:rsidRDefault="000D6716">
      <w:pPr>
        <w:rPr>
          <w:sz w:val="17"/>
        </w:rPr>
        <w:sectPr w:rsidR="000D6716">
          <w:pgSz w:w="12240" w:h="15840"/>
          <w:pgMar w:top="1500" w:right="20" w:bottom="1140" w:left="620" w:header="0" w:footer="949" w:gutter="0"/>
          <w:cols w:space="720"/>
        </w:sectPr>
      </w:pPr>
    </w:p>
    <w:p w14:paraId="617AC97D" w14:textId="77777777" w:rsidR="000D6716" w:rsidRDefault="005C3415">
      <w:pPr>
        <w:pStyle w:val="Heading2"/>
        <w:numPr>
          <w:ilvl w:val="0"/>
          <w:numId w:val="44"/>
        </w:numPr>
        <w:tabs>
          <w:tab w:val="left" w:pos="1182"/>
        </w:tabs>
        <w:ind w:left="1181" w:hanging="323"/>
        <w:jc w:val="left"/>
      </w:pPr>
      <w:bookmarkStart w:id="36" w:name="_TOC_250016"/>
      <w:bookmarkEnd w:id="36"/>
      <w:r>
        <w:rPr>
          <w:color w:val="1F497C"/>
          <w:w w:val="105"/>
        </w:rPr>
        <w:lastRenderedPageBreak/>
        <w:t>ԱՐԴԱՐԱԴԱՏՈՒԹՅՈՒՆ</w:t>
      </w:r>
    </w:p>
    <w:p w14:paraId="3E90B35A" w14:textId="77777777" w:rsidR="000D6716" w:rsidRDefault="000D6716">
      <w:pPr>
        <w:pStyle w:val="BodyText"/>
        <w:rPr>
          <w:sz w:val="28"/>
        </w:rPr>
      </w:pPr>
    </w:p>
    <w:p w14:paraId="503D4F99" w14:textId="77777777" w:rsidR="000D6716" w:rsidRDefault="000D6716">
      <w:pPr>
        <w:pStyle w:val="BodyText"/>
        <w:spacing w:before="1"/>
        <w:rPr>
          <w:sz w:val="23"/>
        </w:rPr>
      </w:pPr>
    </w:p>
    <w:p w14:paraId="5B237A7F" w14:textId="77777777" w:rsidR="000D6716" w:rsidRDefault="005C3415">
      <w:pPr>
        <w:pStyle w:val="BodyText"/>
        <w:spacing w:line="333" w:lineRule="auto"/>
        <w:ind w:left="858" w:right="1310" w:firstLine="530"/>
        <w:jc w:val="both"/>
      </w:pPr>
      <w:r>
        <w:rPr>
          <w:w w:val="110"/>
        </w:rPr>
        <w:t xml:space="preserve">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արդարադատության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արդարադատության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քրեակատարողական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պրոբացիայի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սնանկության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փաստաբանության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հաշտարարության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նոտարական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ձեռնարկատերերի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անձնական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փոխօգնության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հակակոռուպցիոն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գրասենյակների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>:</w:t>
      </w:r>
    </w:p>
    <w:p w14:paraId="7B1F32C6" w14:textId="77777777" w:rsidR="000D6716" w:rsidRDefault="005C3415">
      <w:pPr>
        <w:pStyle w:val="BodyText"/>
        <w:spacing w:before="53" w:line="333" w:lineRule="auto"/>
        <w:ind w:left="858" w:right="1307" w:firstLine="530"/>
        <w:jc w:val="both"/>
      </w:pP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առանձնացնում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ոլորտային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արտացոլում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թիրախային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Առանձնացվել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հակակոռուպցիոն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Հակակոռուպցիոն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հակակոռուպցիոն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կոռուպցիայի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թափանցիկության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) և  </w:t>
      </w:r>
      <w:proofErr w:type="spellStart"/>
      <w:r>
        <w:rPr>
          <w:w w:val="105"/>
        </w:rPr>
        <w:t>կոռուպցիոն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հանցագործությունների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ապօրինի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ծագում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բռնագանձման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գործիքակազմի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իրազեկման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շարունակական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Դատաիրավական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5 </w:t>
      </w:r>
      <w:proofErr w:type="spellStart"/>
      <w:r>
        <w:rPr>
          <w:w w:val="105"/>
        </w:rPr>
        <w:t>տարիների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կտրվածքով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պլանավորումը</w:t>
      </w:r>
      <w:proofErr w:type="spellEnd"/>
      <w:r>
        <w:rPr>
          <w:w w:val="105"/>
        </w:rPr>
        <w:t xml:space="preserve">  ՀՀ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քննարկմանը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ներկայացնելը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Վճռաբեկ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դատարանի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վարչական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պալատի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թվակազմի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վարձատրության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կատարողական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բարեփոխումը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պաշտպանվածության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ստեղծագործելու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արժանապատիվ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երջանիկ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նպաստավոր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բոլորի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առջև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հավասարության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երաշխավորում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խտրականության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դրսևորումների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իրագործում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փոքրամասնություններին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պատկանող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ամրագրում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անվճար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ընդլայնում</w:t>
      </w:r>
      <w:proofErr w:type="spellEnd"/>
      <w:r>
        <w:rPr>
          <w:w w:val="105"/>
        </w:rPr>
        <w:t>:</w:t>
      </w:r>
    </w:p>
    <w:p w14:paraId="76EBD18F" w14:textId="77777777" w:rsidR="000D6716" w:rsidRDefault="005C3415">
      <w:pPr>
        <w:pStyle w:val="BodyText"/>
        <w:spacing w:before="43" w:line="333" w:lineRule="auto"/>
        <w:ind w:left="858" w:right="1312" w:firstLine="530"/>
        <w:jc w:val="both"/>
      </w:pPr>
      <w:proofErr w:type="spellStart"/>
      <w:r>
        <w:rPr>
          <w:w w:val="110"/>
        </w:rPr>
        <w:t>Քրեակատարողական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պրոբացիայի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պատիժների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դարձնելու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թիրախավորվել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համահունչ</w:t>
      </w:r>
      <w:proofErr w:type="spellEnd"/>
    </w:p>
    <w:p w14:paraId="4FD35010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140" w:left="620" w:header="0" w:footer="949" w:gutter="0"/>
          <w:cols w:space="720"/>
        </w:sectPr>
      </w:pPr>
    </w:p>
    <w:p w14:paraId="78B34C0D" w14:textId="0A9839EC" w:rsidR="000D6716" w:rsidRDefault="005C3415">
      <w:pPr>
        <w:pStyle w:val="BodyText"/>
        <w:spacing w:before="84" w:line="333" w:lineRule="auto"/>
        <w:ind w:left="858" w:right="1310"/>
        <w:jc w:val="both"/>
      </w:pPr>
      <w:proofErr w:type="spellStart"/>
      <w:r>
        <w:rPr>
          <w:w w:val="110"/>
        </w:rPr>
        <w:lastRenderedPageBreak/>
        <w:t>մարդու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քաղաքացու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ազատությունների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ազատությունից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ազատությունից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անչափահաս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ազատությունից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զրկված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հաշմանդամություն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ազատությունից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բժշկական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դատապարտյալների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պրոբացիայի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շահառուների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վերասոցիալականացումը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քրեակատարողական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օպտիմալացումն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քրեակատարողական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քրեակատարողական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մոդելի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կադրային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հաղթահարումը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պրոբացիայի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կադրային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վերանայումը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color w:val="0C0C0C"/>
          <w:w w:val="110"/>
        </w:rPr>
        <w:t>կառավարության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ծրագրի</w:t>
      </w:r>
      <w:proofErr w:type="spellEnd"/>
      <w:r>
        <w:rPr>
          <w:color w:val="0C0C0C"/>
          <w:w w:val="110"/>
        </w:rPr>
        <w:t xml:space="preserve"> </w:t>
      </w:r>
      <w:r w:rsidR="004652E4">
        <w:rPr>
          <w:color w:val="0C0C0C"/>
          <w:spacing w:val="-4"/>
          <w:w w:val="110"/>
          <w:lang w:val="hy-AM"/>
        </w:rPr>
        <w:t>«</w:t>
      </w:r>
      <w:proofErr w:type="spellStart"/>
      <w:r>
        <w:rPr>
          <w:color w:val="0C0C0C"/>
          <w:spacing w:val="-4"/>
          <w:w w:val="110"/>
        </w:rPr>
        <w:t>Ազատ</w:t>
      </w:r>
      <w:proofErr w:type="spellEnd"/>
      <w:r>
        <w:rPr>
          <w:color w:val="0C0C0C"/>
          <w:spacing w:val="-4"/>
          <w:w w:val="110"/>
        </w:rPr>
        <w:t xml:space="preserve">, </w:t>
      </w:r>
      <w:proofErr w:type="spellStart"/>
      <w:r>
        <w:rPr>
          <w:color w:val="0C0C0C"/>
          <w:w w:val="110"/>
        </w:rPr>
        <w:t>արժանապատիվ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երջանիկ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քաղաքացի</w:t>
      </w:r>
      <w:proofErr w:type="spellEnd"/>
      <w:r w:rsidR="004652E4">
        <w:rPr>
          <w:color w:val="0C0C0C"/>
          <w:w w:val="110"/>
          <w:lang w:val="hy-AM"/>
        </w:rPr>
        <w:t>»</w:t>
      </w:r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վերտառությամբ</w:t>
      </w:r>
      <w:proofErr w:type="spellEnd"/>
      <w:r>
        <w:rPr>
          <w:color w:val="0C0C0C"/>
          <w:w w:val="110"/>
        </w:rPr>
        <w:t xml:space="preserve"> 4-րդ </w:t>
      </w:r>
      <w:proofErr w:type="spellStart"/>
      <w:r>
        <w:rPr>
          <w:color w:val="0C0C0C"/>
          <w:w w:val="110"/>
        </w:rPr>
        <w:t>բաժնի</w:t>
      </w:r>
      <w:proofErr w:type="spellEnd"/>
      <w:r>
        <w:rPr>
          <w:color w:val="0C0C0C"/>
          <w:w w:val="110"/>
        </w:rPr>
        <w:t xml:space="preserve"> </w:t>
      </w:r>
      <w:r w:rsidR="004652E4">
        <w:rPr>
          <w:color w:val="0C0C0C"/>
          <w:w w:val="110"/>
          <w:lang w:val="hy-AM"/>
        </w:rPr>
        <w:t>«</w:t>
      </w:r>
      <w:proofErr w:type="spellStart"/>
      <w:r>
        <w:rPr>
          <w:color w:val="0C0C0C"/>
          <w:w w:val="110"/>
        </w:rPr>
        <w:t>Օրենքի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առջև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spacing w:val="-8"/>
          <w:w w:val="110"/>
        </w:rPr>
        <w:t>բոլորի</w:t>
      </w:r>
      <w:proofErr w:type="spellEnd"/>
      <w:r>
        <w:rPr>
          <w:color w:val="0C0C0C"/>
          <w:spacing w:val="-8"/>
          <w:w w:val="110"/>
        </w:rPr>
        <w:t xml:space="preserve"> </w:t>
      </w:r>
      <w:proofErr w:type="spellStart"/>
      <w:r>
        <w:rPr>
          <w:color w:val="0C0C0C"/>
          <w:w w:val="110"/>
        </w:rPr>
        <w:t>հավասարությունը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արդարադատությունը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մարդու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իրավունքների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պաշտպանությունը</w:t>
      </w:r>
      <w:proofErr w:type="spellEnd"/>
      <w:r w:rsidR="004652E4">
        <w:rPr>
          <w:color w:val="0C0C0C"/>
          <w:w w:val="110"/>
          <w:lang w:val="hy-AM"/>
        </w:rPr>
        <w:t>»</w:t>
      </w:r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վերտառությամբ</w:t>
      </w:r>
      <w:proofErr w:type="spellEnd"/>
      <w:r>
        <w:rPr>
          <w:color w:val="0C0C0C"/>
          <w:w w:val="110"/>
        </w:rPr>
        <w:t xml:space="preserve"> 4.1-րդ </w:t>
      </w:r>
      <w:proofErr w:type="spellStart"/>
      <w:r>
        <w:rPr>
          <w:color w:val="0C0C0C"/>
          <w:w w:val="110"/>
        </w:rPr>
        <w:t>գլխում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ամրագրված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դրույթներից</w:t>
      </w:r>
      <w:proofErr w:type="spellEnd"/>
      <w:r>
        <w:rPr>
          <w:color w:val="0C0C0C"/>
          <w:w w:val="110"/>
        </w:rPr>
        <w:t xml:space="preserve">. </w:t>
      </w:r>
      <w:r w:rsidR="004652E4">
        <w:rPr>
          <w:color w:val="0C0C0C"/>
          <w:w w:val="110"/>
          <w:lang w:val="hy-AM"/>
        </w:rPr>
        <w:t>«</w:t>
      </w:r>
      <w:proofErr w:type="spellStart"/>
      <w:r>
        <w:rPr>
          <w:color w:val="0C0C0C"/>
          <w:w w:val="110"/>
        </w:rPr>
        <w:t>Կառավարությունը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վճռական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spacing w:val="-5"/>
          <w:w w:val="110"/>
        </w:rPr>
        <w:t>նաև</w:t>
      </w:r>
      <w:proofErr w:type="spellEnd"/>
      <w:r>
        <w:rPr>
          <w:color w:val="0C0C0C"/>
          <w:spacing w:val="-5"/>
          <w:w w:val="110"/>
        </w:rPr>
        <w:t xml:space="preserve"> </w:t>
      </w:r>
      <w:proofErr w:type="spellStart"/>
      <w:r>
        <w:rPr>
          <w:color w:val="0C0C0C"/>
          <w:w w:val="110"/>
        </w:rPr>
        <w:t>վերականգնողական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արդարադատության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սկզբունքների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արմատավորման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հարցում</w:t>
      </w:r>
      <w:proofErr w:type="spellEnd"/>
      <w:r>
        <w:rPr>
          <w:color w:val="0C0C0C"/>
          <w:w w:val="110"/>
        </w:rPr>
        <w:t xml:space="preserve">. </w:t>
      </w:r>
      <w:proofErr w:type="spellStart"/>
      <w:r>
        <w:rPr>
          <w:color w:val="0C0C0C"/>
          <w:w w:val="110"/>
        </w:rPr>
        <w:t>նշված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սկզբունքներից</w:t>
      </w:r>
      <w:proofErr w:type="spellEnd"/>
      <w:r>
        <w:rPr>
          <w:color w:val="0C0C0C"/>
          <w:spacing w:val="-10"/>
          <w:w w:val="110"/>
        </w:rPr>
        <w:t xml:space="preserve"> </w:t>
      </w:r>
      <w:proofErr w:type="spellStart"/>
      <w:r>
        <w:rPr>
          <w:color w:val="0C0C0C"/>
          <w:w w:val="110"/>
        </w:rPr>
        <w:t>բխում</w:t>
      </w:r>
      <w:proofErr w:type="spellEnd"/>
      <w:r>
        <w:rPr>
          <w:color w:val="0C0C0C"/>
          <w:spacing w:val="-8"/>
          <w:w w:val="110"/>
        </w:rPr>
        <w:t xml:space="preserve"> </w:t>
      </w:r>
      <w:r>
        <w:rPr>
          <w:color w:val="0C0C0C"/>
          <w:w w:val="110"/>
        </w:rPr>
        <w:t>է,</w:t>
      </w:r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որ</w:t>
      </w:r>
      <w:proofErr w:type="spellEnd"/>
      <w:r>
        <w:rPr>
          <w:color w:val="0C0C0C"/>
          <w:spacing w:val="-10"/>
          <w:w w:val="110"/>
        </w:rPr>
        <w:t xml:space="preserve"> </w:t>
      </w:r>
      <w:proofErr w:type="spellStart"/>
      <w:r>
        <w:rPr>
          <w:color w:val="0C0C0C"/>
          <w:w w:val="110"/>
        </w:rPr>
        <w:t>արդարադատության</w:t>
      </w:r>
      <w:proofErr w:type="spellEnd"/>
      <w:r>
        <w:rPr>
          <w:color w:val="0C0C0C"/>
          <w:spacing w:val="-10"/>
          <w:w w:val="110"/>
        </w:rPr>
        <w:t xml:space="preserve"> </w:t>
      </w:r>
      <w:proofErr w:type="spellStart"/>
      <w:r>
        <w:rPr>
          <w:color w:val="0C0C0C"/>
          <w:w w:val="110"/>
        </w:rPr>
        <w:t>ոլորտում</w:t>
      </w:r>
      <w:proofErr w:type="spellEnd"/>
      <w:r>
        <w:rPr>
          <w:color w:val="0C0C0C"/>
          <w:spacing w:val="-11"/>
          <w:w w:val="110"/>
        </w:rPr>
        <w:t xml:space="preserve"> </w:t>
      </w:r>
      <w:proofErr w:type="spellStart"/>
      <w:r>
        <w:rPr>
          <w:color w:val="0C0C0C"/>
          <w:w w:val="110"/>
        </w:rPr>
        <w:t>իրականացվող</w:t>
      </w:r>
      <w:proofErr w:type="spellEnd"/>
      <w:r>
        <w:rPr>
          <w:color w:val="0C0C0C"/>
          <w:spacing w:val="-12"/>
          <w:w w:val="110"/>
        </w:rPr>
        <w:t xml:space="preserve"> </w:t>
      </w:r>
      <w:proofErr w:type="spellStart"/>
      <w:r>
        <w:rPr>
          <w:color w:val="0C0C0C"/>
          <w:w w:val="110"/>
        </w:rPr>
        <w:t>բարեփոխումները</w:t>
      </w:r>
      <w:proofErr w:type="spellEnd"/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պետք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ենթադրեն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ազատազրկման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ավանդական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գաղափարախոսությունից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անցում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դեպի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վերասոցիալականացման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վերականգնողական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արդարադատության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գաղափարախոսությանը</w:t>
      </w:r>
      <w:proofErr w:type="spellEnd"/>
      <w:r>
        <w:rPr>
          <w:color w:val="0C0C0C"/>
          <w:w w:val="110"/>
        </w:rPr>
        <w:t xml:space="preserve">: </w:t>
      </w:r>
      <w:proofErr w:type="spellStart"/>
      <w:r>
        <w:rPr>
          <w:color w:val="0C0C0C"/>
          <w:w w:val="110"/>
        </w:rPr>
        <w:t>Այս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համատեքստում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Կառավարությունը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պետք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միջոցներ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ձեռնարկի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ազատազրկման</w:t>
      </w:r>
      <w:proofErr w:type="spellEnd"/>
      <w:r>
        <w:rPr>
          <w:color w:val="0C0C0C"/>
          <w:spacing w:val="-29"/>
          <w:w w:val="110"/>
        </w:rPr>
        <w:t xml:space="preserve"> </w:t>
      </w:r>
      <w:proofErr w:type="spellStart"/>
      <w:r>
        <w:rPr>
          <w:color w:val="0C0C0C"/>
          <w:w w:val="110"/>
        </w:rPr>
        <w:t>այլընտրանք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հանդիսացող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պատիժների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կալանավորմանն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այլընտրանք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հանդիսացող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խափանման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միջոցների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կիրառման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համար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անհրաժեշտ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օրենսդրական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երաշխիքների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նախատեսման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դրանց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գործնական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կիրառման</w:t>
      </w:r>
      <w:proofErr w:type="spellEnd"/>
      <w:r>
        <w:rPr>
          <w:color w:val="0C0C0C"/>
          <w:spacing w:val="-10"/>
          <w:w w:val="110"/>
        </w:rPr>
        <w:t xml:space="preserve"> </w:t>
      </w:r>
      <w:proofErr w:type="spellStart"/>
      <w:r>
        <w:rPr>
          <w:color w:val="0C0C0C"/>
          <w:w w:val="110"/>
        </w:rPr>
        <w:t>համար</w:t>
      </w:r>
      <w:proofErr w:type="spellEnd"/>
      <w:r>
        <w:rPr>
          <w:color w:val="0C0C0C"/>
          <w:spacing w:val="-11"/>
          <w:w w:val="110"/>
        </w:rPr>
        <w:t xml:space="preserve"> </w:t>
      </w:r>
      <w:proofErr w:type="spellStart"/>
      <w:r>
        <w:rPr>
          <w:color w:val="0C0C0C"/>
          <w:w w:val="110"/>
        </w:rPr>
        <w:t>անհրաժեշտ</w:t>
      </w:r>
      <w:proofErr w:type="spellEnd"/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միջոցների</w:t>
      </w:r>
      <w:proofErr w:type="spellEnd"/>
      <w:r>
        <w:rPr>
          <w:color w:val="0C0C0C"/>
          <w:spacing w:val="-12"/>
          <w:w w:val="110"/>
        </w:rPr>
        <w:t xml:space="preserve"> </w:t>
      </w:r>
      <w:proofErr w:type="spellStart"/>
      <w:r>
        <w:rPr>
          <w:color w:val="0C0C0C"/>
          <w:w w:val="110"/>
        </w:rPr>
        <w:t>ապահովման</w:t>
      </w:r>
      <w:proofErr w:type="spellEnd"/>
      <w:r>
        <w:rPr>
          <w:color w:val="0C0C0C"/>
          <w:spacing w:val="-15"/>
          <w:w w:val="110"/>
        </w:rPr>
        <w:t xml:space="preserve"> </w:t>
      </w:r>
      <w:proofErr w:type="spellStart"/>
      <w:r>
        <w:rPr>
          <w:color w:val="0C0C0C"/>
          <w:w w:val="110"/>
        </w:rPr>
        <w:t>ուղղությամբ</w:t>
      </w:r>
      <w:proofErr w:type="spellEnd"/>
      <w:r>
        <w:rPr>
          <w:color w:val="0C0C0C"/>
          <w:w w:val="110"/>
        </w:rPr>
        <w:t>,</w:t>
      </w:r>
      <w:r>
        <w:rPr>
          <w:color w:val="0C0C0C"/>
          <w:spacing w:val="-12"/>
          <w:w w:val="110"/>
        </w:rPr>
        <w:t xml:space="preserve"> </w:t>
      </w:r>
      <w:proofErr w:type="spellStart"/>
      <w:r>
        <w:rPr>
          <w:color w:val="0C0C0C"/>
          <w:w w:val="110"/>
        </w:rPr>
        <w:t>ինչպես</w:t>
      </w:r>
      <w:proofErr w:type="spellEnd"/>
      <w:r>
        <w:rPr>
          <w:color w:val="0C0C0C"/>
          <w:spacing w:val="-11"/>
          <w:w w:val="110"/>
        </w:rPr>
        <w:t xml:space="preserve"> </w:t>
      </w:r>
      <w:proofErr w:type="spellStart"/>
      <w:r>
        <w:rPr>
          <w:color w:val="0C0C0C"/>
          <w:w w:val="110"/>
        </w:rPr>
        <w:t>նաև</w:t>
      </w:r>
      <w:proofErr w:type="spellEnd"/>
      <w:r>
        <w:rPr>
          <w:color w:val="0C0C0C"/>
          <w:spacing w:val="-15"/>
          <w:w w:val="110"/>
        </w:rPr>
        <w:t xml:space="preserve"> </w:t>
      </w:r>
      <w:proofErr w:type="spellStart"/>
      <w:r>
        <w:rPr>
          <w:color w:val="0C0C0C"/>
          <w:w w:val="110"/>
        </w:rPr>
        <w:t>քաջալերի</w:t>
      </w:r>
      <w:proofErr w:type="spellEnd"/>
      <w:r>
        <w:rPr>
          <w:color w:val="0C0C0C"/>
          <w:spacing w:val="-13"/>
          <w:w w:val="110"/>
        </w:rPr>
        <w:t xml:space="preserve"> </w:t>
      </w:r>
      <w:proofErr w:type="spellStart"/>
      <w:r>
        <w:rPr>
          <w:color w:val="0C0C0C"/>
          <w:w w:val="110"/>
        </w:rPr>
        <w:t>նման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միջոցների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կիրառումը</w:t>
      </w:r>
      <w:proofErr w:type="spellEnd"/>
      <w:r>
        <w:rPr>
          <w:color w:val="0C0C0C"/>
          <w:w w:val="110"/>
        </w:rPr>
        <w:t xml:space="preserve">: </w:t>
      </w:r>
      <w:proofErr w:type="spellStart"/>
      <w:r>
        <w:rPr>
          <w:color w:val="0C0C0C"/>
          <w:w w:val="110"/>
        </w:rPr>
        <w:t>Միաժամանակ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կարևորելով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ազատությունից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զրկված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անձանց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իրավունքների</w:t>
      </w:r>
      <w:proofErr w:type="spellEnd"/>
      <w:r>
        <w:rPr>
          <w:color w:val="0C0C0C"/>
          <w:spacing w:val="-11"/>
          <w:w w:val="110"/>
        </w:rPr>
        <w:t xml:space="preserve"> </w:t>
      </w:r>
      <w:proofErr w:type="spellStart"/>
      <w:r>
        <w:rPr>
          <w:color w:val="0C0C0C"/>
          <w:w w:val="110"/>
        </w:rPr>
        <w:t>անխոչընդոտ</w:t>
      </w:r>
      <w:proofErr w:type="spellEnd"/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իրացումը</w:t>
      </w:r>
      <w:proofErr w:type="spellEnd"/>
      <w:r>
        <w:rPr>
          <w:color w:val="0C0C0C"/>
          <w:w w:val="110"/>
        </w:rPr>
        <w:t>՝</w:t>
      </w:r>
      <w:r>
        <w:rPr>
          <w:color w:val="0C0C0C"/>
          <w:spacing w:val="-12"/>
          <w:w w:val="110"/>
        </w:rPr>
        <w:t xml:space="preserve"> </w:t>
      </w:r>
      <w:proofErr w:type="spellStart"/>
      <w:r>
        <w:rPr>
          <w:color w:val="0C0C0C"/>
          <w:w w:val="110"/>
        </w:rPr>
        <w:t>պետք</w:t>
      </w:r>
      <w:proofErr w:type="spellEnd"/>
      <w:r>
        <w:rPr>
          <w:color w:val="0C0C0C"/>
          <w:spacing w:val="-11"/>
          <w:w w:val="110"/>
        </w:rPr>
        <w:t xml:space="preserve"> </w:t>
      </w:r>
      <w:r>
        <w:rPr>
          <w:color w:val="0C0C0C"/>
          <w:w w:val="110"/>
        </w:rPr>
        <w:t>է</w:t>
      </w:r>
      <w:r>
        <w:rPr>
          <w:color w:val="0C0C0C"/>
          <w:spacing w:val="-11"/>
          <w:w w:val="110"/>
        </w:rPr>
        <w:t xml:space="preserve"> </w:t>
      </w:r>
      <w:proofErr w:type="spellStart"/>
      <w:r>
        <w:rPr>
          <w:color w:val="0C0C0C"/>
          <w:w w:val="110"/>
        </w:rPr>
        <w:t>շարունակական</w:t>
      </w:r>
      <w:proofErr w:type="spellEnd"/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քայլեր</w:t>
      </w:r>
      <w:proofErr w:type="spellEnd"/>
      <w:r>
        <w:rPr>
          <w:color w:val="0C0C0C"/>
          <w:spacing w:val="-9"/>
          <w:w w:val="110"/>
        </w:rPr>
        <w:t xml:space="preserve"> </w:t>
      </w:r>
      <w:proofErr w:type="spellStart"/>
      <w:r>
        <w:rPr>
          <w:color w:val="0C0C0C"/>
          <w:w w:val="110"/>
        </w:rPr>
        <w:t>ձեռնարկել</w:t>
      </w:r>
      <w:proofErr w:type="spellEnd"/>
      <w:r>
        <w:rPr>
          <w:color w:val="0C0C0C"/>
          <w:spacing w:val="-13"/>
          <w:w w:val="110"/>
        </w:rPr>
        <w:t xml:space="preserve"> </w:t>
      </w:r>
      <w:proofErr w:type="spellStart"/>
      <w:r>
        <w:rPr>
          <w:color w:val="0C0C0C"/>
          <w:w w:val="110"/>
        </w:rPr>
        <w:t>ազատությունից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զրկված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անձանց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հիմնական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իրավունքների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երաշխավորման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ներառյալ</w:t>
      </w:r>
      <w:proofErr w:type="spellEnd"/>
      <w:r>
        <w:rPr>
          <w:color w:val="0C0C0C"/>
          <w:w w:val="110"/>
        </w:rPr>
        <w:t xml:space="preserve">՝ </w:t>
      </w:r>
      <w:proofErr w:type="spellStart"/>
      <w:r>
        <w:rPr>
          <w:color w:val="0C0C0C"/>
          <w:w w:val="110"/>
        </w:rPr>
        <w:t>արտաքին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աշխարհի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հետ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կապի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ամրապնդման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պահման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պայմանների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բարելավման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նրանց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տրամադրվող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բժշկական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օգնության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սպասարկման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որակի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բարձրացման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վերասոցիալականացման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գործընթացի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արդյունավետության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բարձրացման</w:t>
      </w:r>
      <w:proofErr w:type="spellEnd"/>
      <w:r>
        <w:rPr>
          <w:color w:val="0C0C0C"/>
          <w:spacing w:val="11"/>
          <w:w w:val="110"/>
        </w:rPr>
        <w:t xml:space="preserve"> </w:t>
      </w:r>
      <w:proofErr w:type="spellStart"/>
      <w:r>
        <w:rPr>
          <w:color w:val="0C0C0C"/>
          <w:w w:val="110"/>
        </w:rPr>
        <w:t>նպատակով</w:t>
      </w:r>
      <w:proofErr w:type="spellEnd"/>
      <w:r>
        <w:rPr>
          <w:color w:val="0C0C0C"/>
          <w:w w:val="110"/>
        </w:rPr>
        <w:t>:</w:t>
      </w:r>
      <w:r w:rsidR="004652E4">
        <w:rPr>
          <w:color w:val="0C0C0C"/>
          <w:w w:val="110"/>
          <w:lang w:val="hy-AM"/>
        </w:rPr>
        <w:t>»</w:t>
      </w:r>
      <w:r>
        <w:rPr>
          <w:color w:val="0C0C0C"/>
          <w:w w:val="110"/>
        </w:rPr>
        <w:t>):</w:t>
      </w:r>
    </w:p>
    <w:p w14:paraId="1179918D" w14:textId="77777777" w:rsidR="000D6716" w:rsidRPr="0089061A" w:rsidRDefault="005C3415">
      <w:pPr>
        <w:pStyle w:val="BodyText"/>
        <w:spacing w:before="40"/>
        <w:ind w:left="1388"/>
        <w:rPr>
          <w:b/>
          <w:bCs/>
        </w:rPr>
      </w:pPr>
      <w:r w:rsidRPr="0089061A">
        <w:rPr>
          <w:b/>
          <w:bCs/>
          <w:w w:val="105"/>
        </w:rPr>
        <w:t>ՈԼՈՐՏԱՅԻՆ ԾԱԽՍԱՅԻՆ ԾՐԱԳՐԵՐԸ</w:t>
      </w:r>
    </w:p>
    <w:p w14:paraId="7FD18764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883"/>
          <w:tab w:val="left" w:pos="1884"/>
          <w:tab w:val="left" w:pos="4410"/>
          <w:tab w:val="left" w:pos="5664"/>
          <w:tab w:val="left" w:pos="8024"/>
          <w:tab w:val="left" w:pos="9249"/>
        </w:tabs>
        <w:spacing w:before="84" w:line="331" w:lineRule="auto"/>
        <w:ind w:left="858" w:right="1322" w:firstLine="530"/>
        <w:jc w:val="left"/>
        <w:rPr>
          <w:b/>
          <w:bCs/>
          <w:sz w:val="20"/>
          <w:szCs w:val="20"/>
        </w:rPr>
      </w:pPr>
      <w:r w:rsidRPr="0089061A">
        <w:rPr>
          <w:b/>
          <w:bCs/>
          <w:color w:val="0C0C0C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Արդարադատության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ab/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ոլորտում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ab/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քաղաքականության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ab/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մշակում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>,</w:t>
      </w:r>
      <w:r w:rsidRPr="0089061A">
        <w:rPr>
          <w:b/>
          <w:bCs/>
          <w:color w:val="0C0C0C"/>
          <w:w w:val="115"/>
          <w:sz w:val="20"/>
          <w:szCs w:val="20"/>
        </w:rPr>
        <w:tab/>
      </w:r>
      <w:proofErr w:type="spellStart"/>
      <w:r w:rsidRPr="0089061A">
        <w:rPr>
          <w:b/>
          <w:bCs/>
          <w:color w:val="0C0C0C"/>
          <w:spacing w:val="-1"/>
          <w:w w:val="115"/>
          <w:sz w:val="20"/>
          <w:szCs w:val="20"/>
        </w:rPr>
        <w:t>ծրագրերի</w:t>
      </w:r>
      <w:proofErr w:type="spellEnd"/>
      <w:r w:rsidRPr="0089061A">
        <w:rPr>
          <w:b/>
          <w:bCs/>
          <w:color w:val="0C0C0C"/>
          <w:spacing w:val="-1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համակարգում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,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խորհրդատվության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և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մոնիտորինգի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իրականացում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>»</w:t>
      </w:r>
      <w:r w:rsidRPr="0089061A">
        <w:rPr>
          <w:b/>
          <w:bCs/>
          <w:color w:val="0C0C0C"/>
          <w:spacing w:val="20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2443F7DF" w14:textId="0CF2BC79" w:rsidR="000D6716" w:rsidRDefault="005C3415">
      <w:pPr>
        <w:pStyle w:val="BodyText"/>
        <w:spacing w:before="40" w:line="333" w:lineRule="auto"/>
        <w:ind w:left="858" w:right="1309" w:firstLine="530"/>
        <w:jc w:val="both"/>
      </w:pPr>
      <w:proofErr w:type="spellStart"/>
      <w:r>
        <w:rPr>
          <w:color w:val="0C0C0C"/>
          <w:w w:val="105"/>
        </w:rPr>
        <w:t>Ծրագրի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նպատակն</w:t>
      </w:r>
      <w:proofErr w:type="spellEnd"/>
      <w:r>
        <w:rPr>
          <w:color w:val="0C0C0C"/>
          <w:w w:val="105"/>
        </w:rPr>
        <w:t xml:space="preserve"> է</w:t>
      </w:r>
      <w:proofErr w:type="gramStart"/>
      <w:r>
        <w:rPr>
          <w:color w:val="0C0C0C"/>
          <w:w w:val="105"/>
        </w:rPr>
        <w:t xml:space="preserve">՝  </w:t>
      </w:r>
      <w:proofErr w:type="spellStart"/>
      <w:r>
        <w:rPr>
          <w:color w:val="0C0C0C"/>
          <w:w w:val="105"/>
        </w:rPr>
        <w:t>արդարադատության</w:t>
      </w:r>
      <w:proofErr w:type="spellEnd"/>
      <w:proofErr w:type="gramEnd"/>
      <w:r>
        <w:rPr>
          <w:color w:val="0C0C0C"/>
          <w:w w:val="105"/>
        </w:rPr>
        <w:t xml:space="preserve">  </w:t>
      </w:r>
      <w:proofErr w:type="spellStart"/>
      <w:r>
        <w:rPr>
          <w:color w:val="0C0C0C"/>
          <w:w w:val="105"/>
        </w:rPr>
        <w:t>ոլորտում</w:t>
      </w:r>
      <w:proofErr w:type="spellEnd"/>
      <w:r>
        <w:rPr>
          <w:color w:val="0C0C0C"/>
          <w:w w:val="105"/>
        </w:rPr>
        <w:t xml:space="preserve">  </w:t>
      </w:r>
      <w:proofErr w:type="spellStart"/>
      <w:r>
        <w:rPr>
          <w:color w:val="0C0C0C"/>
          <w:w w:val="105"/>
        </w:rPr>
        <w:t>քաղաքականության</w:t>
      </w:r>
      <w:proofErr w:type="spellEnd"/>
      <w:r>
        <w:rPr>
          <w:color w:val="0C0C0C"/>
          <w:w w:val="105"/>
        </w:rPr>
        <w:t xml:space="preserve">  </w:t>
      </w:r>
      <w:proofErr w:type="spellStart"/>
      <w:r>
        <w:rPr>
          <w:color w:val="0C0C0C"/>
          <w:w w:val="105"/>
        </w:rPr>
        <w:t>մշակումը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ծրագրերի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համակարգումը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խորհրդատվության</w:t>
      </w:r>
      <w:proofErr w:type="spellEnd"/>
      <w:r>
        <w:rPr>
          <w:color w:val="0C0C0C"/>
          <w:w w:val="105"/>
        </w:rPr>
        <w:t xml:space="preserve"> և </w:t>
      </w:r>
      <w:proofErr w:type="spellStart"/>
      <w:r>
        <w:rPr>
          <w:color w:val="0C0C0C"/>
          <w:w w:val="105"/>
        </w:rPr>
        <w:t>մոնիտորինգի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իրականացումը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նախարարության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գործունեության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արդյունավետության</w:t>
      </w:r>
      <w:proofErr w:type="spellEnd"/>
      <w:r>
        <w:rPr>
          <w:color w:val="0C0C0C"/>
          <w:w w:val="105"/>
        </w:rPr>
        <w:t xml:space="preserve"> և </w:t>
      </w:r>
      <w:proofErr w:type="spellStart"/>
      <w:r>
        <w:rPr>
          <w:color w:val="0C0C0C"/>
          <w:w w:val="105"/>
        </w:rPr>
        <w:t>նպատակաուղղվածության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բարձրացումը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ինչպես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նաև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հանրությանը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մատուցվող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ծառայութ</w:t>
      </w:r>
      <w:proofErr w:type="spellEnd"/>
      <w:r w:rsidR="004652E4">
        <w:rPr>
          <w:color w:val="0C0C0C"/>
          <w:w w:val="105"/>
          <w:lang w:val="hy-AM"/>
        </w:rPr>
        <w:t>յ</w:t>
      </w:r>
      <w:proofErr w:type="spellStart"/>
      <w:r>
        <w:rPr>
          <w:color w:val="0C0C0C"/>
          <w:w w:val="105"/>
        </w:rPr>
        <w:t>ունները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բնակչության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համար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առավել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մատչելի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դարձնելու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նպատակով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բարեփոխումների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իրականացումը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որի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ուղղությամբ</w:t>
      </w:r>
      <w:proofErr w:type="spellEnd"/>
      <w:r>
        <w:rPr>
          <w:color w:val="0C0C0C"/>
          <w:w w:val="105"/>
        </w:rPr>
        <w:t xml:space="preserve"> 2022-2024թթ. </w:t>
      </w:r>
      <w:proofErr w:type="spellStart"/>
      <w:r>
        <w:rPr>
          <w:color w:val="0C0C0C"/>
          <w:w w:val="105"/>
        </w:rPr>
        <w:t>նախատեսվում</w:t>
      </w:r>
      <w:proofErr w:type="spellEnd"/>
      <w:r>
        <w:rPr>
          <w:color w:val="0C0C0C"/>
          <w:w w:val="105"/>
        </w:rPr>
        <w:t xml:space="preserve"> է </w:t>
      </w:r>
      <w:proofErr w:type="spellStart"/>
      <w:r>
        <w:rPr>
          <w:color w:val="0C0C0C"/>
          <w:w w:val="105"/>
        </w:rPr>
        <w:t>հատկացնել</w:t>
      </w:r>
      <w:proofErr w:type="spellEnd"/>
      <w:r>
        <w:rPr>
          <w:color w:val="0C0C0C"/>
          <w:spacing w:val="27"/>
          <w:w w:val="105"/>
        </w:rPr>
        <w:t xml:space="preserve"> </w:t>
      </w:r>
      <w:proofErr w:type="spellStart"/>
      <w:r>
        <w:rPr>
          <w:color w:val="0C0C0C"/>
          <w:w w:val="105"/>
        </w:rPr>
        <w:t>համապատասխանաբար</w:t>
      </w:r>
      <w:proofErr w:type="spellEnd"/>
      <w:r>
        <w:rPr>
          <w:color w:val="0C0C0C"/>
          <w:w w:val="105"/>
        </w:rPr>
        <w:t>՝</w:t>
      </w:r>
      <w:r>
        <w:rPr>
          <w:color w:val="0C0C0C"/>
          <w:spacing w:val="30"/>
          <w:w w:val="105"/>
        </w:rPr>
        <w:t xml:space="preserve"> </w:t>
      </w:r>
      <w:r>
        <w:rPr>
          <w:color w:val="0C0C0C"/>
          <w:w w:val="105"/>
        </w:rPr>
        <w:t>1,699.5</w:t>
      </w:r>
      <w:r>
        <w:rPr>
          <w:color w:val="0C0C0C"/>
          <w:spacing w:val="30"/>
          <w:w w:val="105"/>
        </w:rPr>
        <w:t xml:space="preserve"> </w:t>
      </w:r>
      <w:proofErr w:type="spellStart"/>
      <w:r>
        <w:rPr>
          <w:color w:val="0C0C0C"/>
          <w:w w:val="105"/>
        </w:rPr>
        <w:t>մլն</w:t>
      </w:r>
      <w:proofErr w:type="spellEnd"/>
      <w:r>
        <w:rPr>
          <w:color w:val="0C0C0C"/>
          <w:spacing w:val="27"/>
          <w:w w:val="105"/>
        </w:rPr>
        <w:t xml:space="preserve"> </w:t>
      </w:r>
      <w:proofErr w:type="spellStart"/>
      <w:r>
        <w:rPr>
          <w:color w:val="0C0C0C"/>
          <w:w w:val="105"/>
        </w:rPr>
        <w:t>դրամ</w:t>
      </w:r>
      <w:proofErr w:type="spellEnd"/>
      <w:r>
        <w:rPr>
          <w:color w:val="0C0C0C"/>
          <w:w w:val="105"/>
        </w:rPr>
        <w:t>,</w:t>
      </w:r>
      <w:r>
        <w:rPr>
          <w:color w:val="0C0C0C"/>
          <w:spacing w:val="31"/>
          <w:w w:val="105"/>
        </w:rPr>
        <w:t xml:space="preserve"> </w:t>
      </w:r>
      <w:r>
        <w:rPr>
          <w:color w:val="0C0C0C"/>
          <w:w w:val="105"/>
        </w:rPr>
        <w:t>1,717.0</w:t>
      </w:r>
      <w:r>
        <w:rPr>
          <w:color w:val="0C0C0C"/>
          <w:spacing w:val="25"/>
          <w:w w:val="105"/>
        </w:rPr>
        <w:t xml:space="preserve"> </w:t>
      </w:r>
      <w:proofErr w:type="spellStart"/>
      <w:r>
        <w:rPr>
          <w:color w:val="0C0C0C"/>
          <w:w w:val="105"/>
        </w:rPr>
        <w:t>մլն</w:t>
      </w:r>
      <w:proofErr w:type="spellEnd"/>
      <w:r>
        <w:rPr>
          <w:color w:val="0C0C0C"/>
          <w:spacing w:val="27"/>
          <w:w w:val="105"/>
        </w:rPr>
        <w:t xml:space="preserve"> </w:t>
      </w:r>
      <w:proofErr w:type="spellStart"/>
      <w:r>
        <w:rPr>
          <w:color w:val="0C0C0C"/>
          <w:w w:val="105"/>
        </w:rPr>
        <w:t>դրամ</w:t>
      </w:r>
      <w:proofErr w:type="spellEnd"/>
      <w:r>
        <w:rPr>
          <w:color w:val="0C0C0C"/>
          <w:spacing w:val="35"/>
          <w:w w:val="105"/>
        </w:rPr>
        <w:t xml:space="preserve"> </w:t>
      </w:r>
      <w:r>
        <w:rPr>
          <w:color w:val="0C0C0C"/>
          <w:w w:val="105"/>
        </w:rPr>
        <w:t>և</w:t>
      </w:r>
      <w:r>
        <w:rPr>
          <w:color w:val="0C0C0C"/>
          <w:spacing w:val="26"/>
          <w:w w:val="105"/>
        </w:rPr>
        <w:t xml:space="preserve"> </w:t>
      </w:r>
      <w:r>
        <w:rPr>
          <w:color w:val="0C0C0C"/>
          <w:w w:val="105"/>
        </w:rPr>
        <w:t>1,665.1</w:t>
      </w:r>
      <w:r>
        <w:rPr>
          <w:color w:val="0C0C0C"/>
          <w:spacing w:val="27"/>
          <w:w w:val="105"/>
        </w:rPr>
        <w:t xml:space="preserve"> </w:t>
      </w:r>
      <w:proofErr w:type="spellStart"/>
      <w:r>
        <w:rPr>
          <w:color w:val="0C0C0C"/>
          <w:w w:val="105"/>
        </w:rPr>
        <w:t>մլն</w:t>
      </w:r>
      <w:proofErr w:type="spellEnd"/>
      <w:r>
        <w:rPr>
          <w:color w:val="0C0C0C"/>
          <w:spacing w:val="27"/>
          <w:w w:val="105"/>
        </w:rPr>
        <w:t xml:space="preserve"> </w:t>
      </w:r>
      <w:proofErr w:type="spellStart"/>
      <w:r>
        <w:rPr>
          <w:color w:val="0C0C0C"/>
          <w:w w:val="105"/>
        </w:rPr>
        <w:t>դրամ</w:t>
      </w:r>
      <w:proofErr w:type="spellEnd"/>
      <w:r>
        <w:rPr>
          <w:color w:val="0C0C0C"/>
          <w:w w:val="105"/>
        </w:rPr>
        <w:t>,</w:t>
      </w:r>
    </w:p>
    <w:p w14:paraId="5E88F941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29"/>
        </w:tabs>
        <w:spacing w:before="47"/>
        <w:ind w:left="1628" w:hanging="240"/>
        <w:jc w:val="left"/>
        <w:rPr>
          <w:b/>
          <w:bCs/>
          <w:sz w:val="20"/>
          <w:szCs w:val="20"/>
        </w:rPr>
      </w:pPr>
      <w:r w:rsidRPr="0089061A">
        <w:rPr>
          <w:b/>
          <w:bCs/>
          <w:color w:val="0C0C0C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Դատական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և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հանրային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պաշտպանություն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>»</w:t>
      </w:r>
      <w:r w:rsidRPr="0089061A">
        <w:rPr>
          <w:b/>
          <w:bCs/>
          <w:color w:val="0C0C0C"/>
          <w:spacing w:val="12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47CF2B3F" w14:textId="77777777" w:rsidR="000D6716" w:rsidRDefault="000D6716">
      <w:pPr>
        <w:rPr>
          <w:sz w:val="20"/>
          <w:szCs w:val="20"/>
        </w:r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71BAFAA8" w14:textId="77777777" w:rsidR="000D6716" w:rsidRDefault="005C3415">
      <w:pPr>
        <w:pStyle w:val="BodyText"/>
        <w:spacing w:before="84" w:line="331" w:lineRule="auto"/>
        <w:ind w:left="858" w:right="1311" w:firstLine="530"/>
        <w:jc w:val="both"/>
      </w:pPr>
      <w:proofErr w:type="spellStart"/>
      <w:r>
        <w:rPr>
          <w:color w:val="0C0C0C"/>
          <w:w w:val="110"/>
        </w:rPr>
        <w:lastRenderedPageBreak/>
        <w:t>Ծրագրի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նպատակն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իրավունքի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պաշտպանության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հասանելիության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օբյեկտիվության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ապահովումը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որի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ուղղությամբ</w:t>
      </w:r>
      <w:proofErr w:type="spellEnd"/>
      <w:r>
        <w:rPr>
          <w:color w:val="0C0C0C"/>
          <w:w w:val="110"/>
        </w:rPr>
        <w:t xml:space="preserve"> 2022-2024թթ. </w:t>
      </w:r>
      <w:proofErr w:type="spellStart"/>
      <w:r>
        <w:rPr>
          <w:color w:val="0C0C0C"/>
          <w:w w:val="110"/>
        </w:rPr>
        <w:t>նախատեսվում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հատկացնել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համապատասխանաբար</w:t>
      </w:r>
      <w:proofErr w:type="spellEnd"/>
      <w:r>
        <w:rPr>
          <w:color w:val="0C0C0C"/>
          <w:w w:val="110"/>
        </w:rPr>
        <w:t xml:space="preserve">՝ 671.4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 xml:space="preserve">, 672.1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 xml:space="preserve"> և 672.1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>:</w:t>
      </w:r>
    </w:p>
    <w:p w14:paraId="2D2EF904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41"/>
        </w:tabs>
        <w:spacing w:before="58"/>
        <w:ind w:left="1640" w:hanging="252"/>
        <w:jc w:val="left"/>
        <w:rPr>
          <w:b/>
          <w:bCs/>
          <w:sz w:val="20"/>
          <w:szCs w:val="20"/>
        </w:rPr>
      </w:pPr>
      <w:r w:rsidRPr="0089061A">
        <w:rPr>
          <w:b/>
          <w:bCs/>
          <w:color w:val="0C0C0C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Քաղաքացիական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կացության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ակտերի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0C0C0C"/>
          <w:w w:val="115"/>
          <w:sz w:val="20"/>
          <w:szCs w:val="20"/>
        </w:rPr>
        <w:t>գրանցում</w:t>
      </w:r>
      <w:proofErr w:type="spellEnd"/>
      <w:r w:rsidRPr="0089061A">
        <w:rPr>
          <w:b/>
          <w:bCs/>
          <w:color w:val="0C0C0C"/>
          <w:w w:val="115"/>
          <w:sz w:val="20"/>
          <w:szCs w:val="20"/>
        </w:rPr>
        <w:t>»</w:t>
      </w:r>
      <w:r w:rsidRPr="0089061A">
        <w:rPr>
          <w:b/>
          <w:bCs/>
          <w:color w:val="0C0C0C"/>
          <w:spacing w:val="20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7E13DD33" w14:textId="77777777" w:rsidR="000D6716" w:rsidRDefault="005C3415">
      <w:pPr>
        <w:pStyle w:val="BodyText"/>
        <w:spacing w:before="128" w:line="331" w:lineRule="auto"/>
        <w:ind w:left="858" w:right="1312" w:firstLine="530"/>
        <w:jc w:val="both"/>
      </w:pPr>
      <w:proofErr w:type="spellStart"/>
      <w:r>
        <w:rPr>
          <w:color w:val="0C0C0C"/>
          <w:w w:val="105"/>
        </w:rPr>
        <w:t>Ծրագրի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նպատակն</w:t>
      </w:r>
      <w:proofErr w:type="spellEnd"/>
      <w:r>
        <w:rPr>
          <w:color w:val="0C0C0C"/>
          <w:w w:val="105"/>
        </w:rPr>
        <w:t xml:space="preserve"> է </w:t>
      </w:r>
      <w:proofErr w:type="spellStart"/>
      <w:r>
        <w:rPr>
          <w:color w:val="0C0C0C"/>
          <w:w w:val="105"/>
        </w:rPr>
        <w:t>ապահովել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քաղաքացիական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կացության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ակտերի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գրանցման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ակտային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գրանցումների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վերականգնման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ակտային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գրանցումներում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ուղղումների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փոփոխությունների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կատարման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վերաբերյալ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տեղեկատվության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տրամադրումը</w:t>
      </w:r>
      <w:proofErr w:type="spellEnd"/>
      <w:r>
        <w:rPr>
          <w:color w:val="0C0C0C"/>
          <w:w w:val="105"/>
        </w:rPr>
        <w:t xml:space="preserve"> և </w:t>
      </w:r>
      <w:proofErr w:type="spellStart"/>
      <w:r>
        <w:rPr>
          <w:color w:val="0C0C0C"/>
          <w:w w:val="105"/>
        </w:rPr>
        <w:t>սահմանված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լիազորությունների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իրականացումը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որի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ուղղությամբ</w:t>
      </w:r>
      <w:proofErr w:type="spellEnd"/>
      <w:r>
        <w:rPr>
          <w:color w:val="0C0C0C"/>
          <w:w w:val="105"/>
        </w:rPr>
        <w:t xml:space="preserve"> 2022-2024թթ. </w:t>
      </w:r>
      <w:proofErr w:type="spellStart"/>
      <w:r>
        <w:rPr>
          <w:color w:val="0C0C0C"/>
          <w:w w:val="105"/>
        </w:rPr>
        <w:t>նախատեսվում</w:t>
      </w:r>
      <w:proofErr w:type="spellEnd"/>
      <w:r>
        <w:rPr>
          <w:color w:val="0C0C0C"/>
          <w:w w:val="105"/>
        </w:rPr>
        <w:t xml:space="preserve"> է </w:t>
      </w:r>
      <w:proofErr w:type="spellStart"/>
      <w:r>
        <w:rPr>
          <w:color w:val="0C0C0C"/>
          <w:w w:val="105"/>
        </w:rPr>
        <w:t>յուրաքանչյուր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տարի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հատկացնել</w:t>
      </w:r>
      <w:proofErr w:type="spellEnd"/>
    </w:p>
    <w:p w14:paraId="5B19EA0F" w14:textId="77777777" w:rsidR="000D6716" w:rsidRDefault="005C3415">
      <w:pPr>
        <w:pStyle w:val="BodyText"/>
        <w:spacing w:before="5"/>
        <w:ind w:left="858"/>
      </w:pPr>
      <w:r>
        <w:rPr>
          <w:color w:val="0C0C0C"/>
          <w:w w:val="115"/>
        </w:rPr>
        <w:t xml:space="preserve">330.6 </w:t>
      </w:r>
      <w:proofErr w:type="spellStart"/>
      <w:r>
        <w:rPr>
          <w:color w:val="0C0C0C"/>
          <w:w w:val="115"/>
        </w:rPr>
        <w:t>մլն</w:t>
      </w:r>
      <w:proofErr w:type="spellEnd"/>
      <w:r>
        <w:rPr>
          <w:color w:val="0C0C0C"/>
          <w:w w:val="115"/>
        </w:rPr>
        <w:t xml:space="preserve"> </w:t>
      </w:r>
      <w:proofErr w:type="spellStart"/>
      <w:r>
        <w:rPr>
          <w:color w:val="0C0C0C"/>
          <w:w w:val="115"/>
        </w:rPr>
        <w:t>դրամ</w:t>
      </w:r>
      <w:proofErr w:type="spellEnd"/>
      <w:r>
        <w:rPr>
          <w:color w:val="0C0C0C"/>
          <w:w w:val="115"/>
        </w:rPr>
        <w:t>,</w:t>
      </w:r>
    </w:p>
    <w:p w14:paraId="0C351719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41"/>
        </w:tabs>
        <w:spacing w:before="144"/>
        <w:ind w:left="1640" w:hanging="252"/>
        <w:jc w:val="left"/>
        <w:rPr>
          <w:b/>
          <w:bCs/>
          <w:sz w:val="20"/>
          <w:szCs w:val="20"/>
        </w:rPr>
      </w:pPr>
      <w:r w:rsidRPr="0089061A">
        <w:rPr>
          <w:b/>
          <w:bCs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w w:val="115"/>
          <w:sz w:val="20"/>
          <w:szCs w:val="20"/>
        </w:rPr>
        <w:t>Քրեակատարողական</w:t>
      </w:r>
      <w:proofErr w:type="spellEnd"/>
      <w:r w:rsidRPr="0089061A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ծառայություններ</w:t>
      </w:r>
      <w:proofErr w:type="spellEnd"/>
      <w:r w:rsidRPr="0089061A">
        <w:rPr>
          <w:b/>
          <w:bCs/>
          <w:w w:val="115"/>
          <w:sz w:val="20"/>
          <w:szCs w:val="20"/>
        </w:rPr>
        <w:t>»</w:t>
      </w:r>
      <w:r w:rsidRPr="0089061A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6BC3BECB" w14:textId="77777777" w:rsidR="000D6716" w:rsidRDefault="005C3415">
      <w:pPr>
        <w:pStyle w:val="BodyText"/>
        <w:spacing w:before="126" w:line="333" w:lineRule="auto"/>
        <w:ind w:left="858" w:right="1312" w:firstLine="530"/>
        <w:jc w:val="both"/>
      </w:pPr>
      <w:proofErr w:type="spellStart"/>
      <w:r>
        <w:rPr>
          <w:color w:val="0C0C0C"/>
          <w:w w:val="110"/>
        </w:rPr>
        <w:t>Ծրագրի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նպատակն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քրեակատարողական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համակարգի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կատարելագործումը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քրեակատարողական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հիմնարկների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օպտիմալացումը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արդիականացումը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արտաքին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աշխարհի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հետ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կապի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ամրապնդումը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պահման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պայմանների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բարելավման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ապահովումը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քրեակատարողական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հիմնարկներում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պահվող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ազատազրկվածներին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բժշկական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ծառայությամբ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ապահովումը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տրամադրվող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բժշկական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օգնության</w:t>
      </w:r>
      <w:proofErr w:type="spellEnd"/>
      <w:r>
        <w:rPr>
          <w:color w:val="0C0C0C"/>
          <w:w w:val="110"/>
        </w:rPr>
        <w:t xml:space="preserve"> և </w:t>
      </w:r>
      <w:proofErr w:type="spellStart"/>
      <w:r>
        <w:rPr>
          <w:color w:val="0C0C0C"/>
          <w:w w:val="110"/>
        </w:rPr>
        <w:t>սպասարկման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որակի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բարձրացումը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ինչպես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նաև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պրոբացիայի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ծառայության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գործունեության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արդյունավետության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բարձրացումը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որի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ուղղությամբ</w:t>
      </w:r>
      <w:proofErr w:type="spellEnd"/>
      <w:r>
        <w:rPr>
          <w:color w:val="0C0C0C"/>
          <w:w w:val="110"/>
        </w:rPr>
        <w:t xml:space="preserve"> 2022-2024թթ. </w:t>
      </w:r>
      <w:proofErr w:type="spellStart"/>
      <w:r>
        <w:rPr>
          <w:color w:val="0C0C0C"/>
          <w:w w:val="110"/>
        </w:rPr>
        <w:t>նախատեսվում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հատկացնել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համապատասխանաբար</w:t>
      </w:r>
      <w:proofErr w:type="spellEnd"/>
      <w:r>
        <w:rPr>
          <w:color w:val="0C0C0C"/>
          <w:w w:val="110"/>
        </w:rPr>
        <w:t xml:space="preserve">՝ 11,811.5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 xml:space="preserve">, 12,661.5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 xml:space="preserve"> և 12,695.8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>:</w:t>
      </w:r>
    </w:p>
    <w:p w14:paraId="4F7B7219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39"/>
        </w:tabs>
        <w:spacing w:before="49"/>
        <w:ind w:left="1638" w:hanging="250"/>
        <w:jc w:val="left"/>
        <w:rPr>
          <w:b/>
          <w:bCs/>
          <w:sz w:val="20"/>
          <w:szCs w:val="20"/>
        </w:rPr>
      </w:pPr>
      <w:r w:rsidRPr="0089061A">
        <w:rPr>
          <w:b/>
          <w:bCs/>
          <w:color w:val="1C2128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Հարկադիր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կատարման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ծառայություններ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>»</w:t>
      </w:r>
      <w:r w:rsidRPr="0089061A">
        <w:rPr>
          <w:b/>
          <w:bCs/>
          <w:color w:val="1C2128"/>
          <w:spacing w:val="17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4DD508C4" w14:textId="77777777" w:rsidR="000D6716" w:rsidRDefault="005C3415">
      <w:pPr>
        <w:pStyle w:val="BodyText"/>
        <w:spacing w:before="125" w:line="333" w:lineRule="auto"/>
        <w:ind w:left="858" w:right="1310" w:firstLine="530"/>
        <w:jc w:val="both"/>
      </w:pPr>
      <w:proofErr w:type="spellStart"/>
      <w:r>
        <w:rPr>
          <w:color w:val="0C0C0C"/>
          <w:w w:val="110"/>
        </w:rPr>
        <w:t>Ծրագրի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նպատակն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ապահովել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</w:t>
      </w:r>
      <w:r>
        <w:rPr>
          <w:w w:val="110"/>
        </w:rPr>
        <w:t>արկադիր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կատարողական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թերթերի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կատարողական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թերթերի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անբողոքարկելի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կատարումը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որի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ուղղությամբ</w:t>
      </w:r>
      <w:proofErr w:type="spellEnd"/>
      <w:r>
        <w:rPr>
          <w:color w:val="0C0C0C"/>
          <w:w w:val="110"/>
        </w:rPr>
        <w:t xml:space="preserve"> 2022-2024թթ. </w:t>
      </w:r>
      <w:proofErr w:type="spellStart"/>
      <w:r>
        <w:rPr>
          <w:color w:val="0C0C0C"/>
          <w:w w:val="110"/>
        </w:rPr>
        <w:t>նախատեսվում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հատկացնել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2,319.0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2,338.2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2,357.7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00BE1F53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46"/>
        </w:tabs>
        <w:spacing w:before="53"/>
        <w:ind w:left="1645" w:hanging="257"/>
        <w:jc w:val="left"/>
        <w:rPr>
          <w:b/>
          <w:bCs/>
          <w:sz w:val="20"/>
          <w:szCs w:val="20"/>
        </w:rPr>
      </w:pPr>
      <w:r w:rsidRPr="0089061A">
        <w:rPr>
          <w:b/>
          <w:bCs/>
          <w:color w:val="1C2128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Իրավական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իրազեկում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և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տեղեկատվության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ապահովում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>»</w:t>
      </w:r>
      <w:r w:rsidRPr="0089061A">
        <w:rPr>
          <w:b/>
          <w:bCs/>
          <w:color w:val="1C2128"/>
          <w:spacing w:val="1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w w:val="115"/>
          <w:sz w:val="20"/>
          <w:szCs w:val="20"/>
        </w:rPr>
        <w:t>.</w:t>
      </w:r>
    </w:p>
    <w:p w14:paraId="18C457A5" w14:textId="77777777" w:rsidR="000D6716" w:rsidRDefault="005C3415">
      <w:pPr>
        <w:pStyle w:val="BodyText"/>
        <w:spacing w:before="128" w:line="331" w:lineRule="auto"/>
        <w:ind w:left="858" w:right="1311" w:firstLine="530"/>
        <w:jc w:val="both"/>
      </w:pPr>
      <w:proofErr w:type="spellStart"/>
      <w:r>
        <w:rPr>
          <w:color w:val="0C0C0C"/>
          <w:w w:val="110"/>
        </w:rPr>
        <w:t>Ծրագրի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նպատակն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բարձրացնել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հանրության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իրազեկվածությունը</w:t>
      </w:r>
      <w:proofErr w:type="spellEnd"/>
      <w:r>
        <w:rPr>
          <w:color w:val="0C0C0C"/>
          <w:w w:val="110"/>
        </w:rPr>
        <w:t xml:space="preserve">, </w:t>
      </w:r>
      <w:proofErr w:type="spellStart"/>
      <w:r>
        <w:rPr>
          <w:color w:val="0C0C0C"/>
          <w:w w:val="110"/>
        </w:rPr>
        <w:t>որի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ուղղությամբ</w:t>
      </w:r>
      <w:proofErr w:type="spellEnd"/>
      <w:r>
        <w:rPr>
          <w:color w:val="0C0C0C"/>
          <w:w w:val="110"/>
        </w:rPr>
        <w:t xml:space="preserve"> 2022- 2024թթ. </w:t>
      </w:r>
      <w:proofErr w:type="spellStart"/>
      <w:r>
        <w:rPr>
          <w:color w:val="0C0C0C"/>
          <w:w w:val="110"/>
        </w:rPr>
        <w:t>նախատեսվում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հատկացնել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յուրաքանչյուր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տարի</w:t>
      </w:r>
      <w:proofErr w:type="spellEnd"/>
      <w:r>
        <w:rPr>
          <w:w w:val="110"/>
        </w:rPr>
        <w:t xml:space="preserve">՝ 635.6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F631A07" w14:textId="77777777" w:rsidR="000D6716" w:rsidRPr="0089061A" w:rsidRDefault="005C3415">
      <w:pPr>
        <w:pStyle w:val="ListParagraph"/>
        <w:numPr>
          <w:ilvl w:val="1"/>
          <w:numId w:val="44"/>
        </w:numPr>
        <w:tabs>
          <w:tab w:val="left" w:pos="1661"/>
        </w:tabs>
        <w:spacing w:before="56" w:line="331" w:lineRule="auto"/>
        <w:ind w:left="858" w:right="1314" w:firstLine="530"/>
        <w:jc w:val="both"/>
        <w:rPr>
          <w:b/>
          <w:bCs/>
          <w:color w:val="1C2128"/>
          <w:sz w:val="20"/>
          <w:szCs w:val="20"/>
        </w:rPr>
      </w:pPr>
      <w:r w:rsidRPr="0089061A">
        <w:rPr>
          <w:b/>
          <w:bCs/>
          <w:color w:val="1C2128"/>
          <w:w w:val="115"/>
          <w:sz w:val="20"/>
          <w:szCs w:val="20"/>
        </w:rPr>
        <w:t>«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Արդարադատության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համակարգի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աշխատակիցների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վերապատրաստում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և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հատուկ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ուսուցում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>»</w:t>
      </w:r>
      <w:r w:rsidRPr="0089061A">
        <w:rPr>
          <w:b/>
          <w:bCs/>
          <w:color w:val="1C2128"/>
          <w:spacing w:val="5"/>
          <w:w w:val="115"/>
          <w:sz w:val="20"/>
          <w:szCs w:val="20"/>
        </w:rPr>
        <w:t xml:space="preserve"> </w:t>
      </w:r>
      <w:proofErr w:type="spellStart"/>
      <w:r w:rsidRPr="0089061A">
        <w:rPr>
          <w:b/>
          <w:bCs/>
          <w:color w:val="1C2128"/>
          <w:w w:val="115"/>
          <w:sz w:val="20"/>
          <w:szCs w:val="20"/>
        </w:rPr>
        <w:t>ծրագիր</w:t>
      </w:r>
      <w:proofErr w:type="spellEnd"/>
      <w:r w:rsidRPr="0089061A">
        <w:rPr>
          <w:b/>
          <w:bCs/>
          <w:color w:val="1C2128"/>
          <w:w w:val="115"/>
          <w:sz w:val="20"/>
          <w:szCs w:val="20"/>
        </w:rPr>
        <w:t>.</w:t>
      </w:r>
    </w:p>
    <w:p w14:paraId="57EA4FA7" w14:textId="77777777" w:rsidR="000D6716" w:rsidRDefault="005C3415">
      <w:pPr>
        <w:pStyle w:val="BodyText"/>
        <w:spacing w:line="333" w:lineRule="auto"/>
        <w:ind w:left="858" w:right="1315" w:firstLine="530"/>
        <w:jc w:val="both"/>
      </w:pP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գծով</w:t>
      </w:r>
      <w:proofErr w:type="spellEnd"/>
      <w:r>
        <w:rPr>
          <w:color w:val="1C2128"/>
          <w:w w:val="110"/>
        </w:rPr>
        <w:t xml:space="preserve"> 2022-2024թթ. </w:t>
      </w:r>
      <w:proofErr w:type="spellStart"/>
      <w:r>
        <w:rPr>
          <w:color w:val="1C2128"/>
          <w:w w:val="110"/>
        </w:rPr>
        <w:t>նախատեսվում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յուրաքանչյուր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տարի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հատկացնել</w:t>
      </w:r>
      <w:proofErr w:type="spellEnd"/>
      <w:r>
        <w:rPr>
          <w:color w:val="1C2128"/>
          <w:w w:val="110"/>
        </w:rPr>
        <w:t xml:space="preserve"> 479.6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>:</w:t>
      </w:r>
    </w:p>
    <w:p w14:paraId="52FE9860" w14:textId="77777777" w:rsidR="000D6716" w:rsidRDefault="000D6716">
      <w:pPr>
        <w:pStyle w:val="BodyText"/>
        <w:spacing w:before="4"/>
        <w:rPr>
          <w:sz w:val="32"/>
        </w:rPr>
      </w:pPr>
    </w:p>
    <w:p w14:paraId="0C288B7F" w14:textId="77777777" w:rsidR="000D6716" w:rsidRDefault="005C3415">
      <w:pPr>
        <w:pStyle w:val="BodyText"/>
        <w:spacing w:before="1" w:line="336" w:lineRule="auto"/>
        <w:ind w:left="858" w:right="1317" w:firstLine="530"/>
        <w:jc w:val="both"/>
      </w:pPr>
      <w:proofErr w:type="spellStart"/>
      <w:r>
        <w:rPr>
          <w:color w:val="0C0C0C"/>
          <w:w w:val="110"/>
        </w:rPr>
        <w:t>Ստորև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ներկայացվում</w:t>
      </w:r>
      <w:proofErr w:type="spellEnd"/>
      <w:r>
        <w:rPr>
          <w:color w:val="0C0C0C"/>
          <w:w w:val="110"/>
        </w:rPr>
        <w:t xml:space="preserve"> է </w:t>
      </w:r>
      <w:proofErr w:type="spellStart"/>
      <w:r>
        <w:rPr>
          <w:color w:val="0C0C0C"/>
          <w:w w:val="110"/>
        </w:rPr>
        <w:t>արդարադատության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ոլորտում</w:t>
      </w:r>
      <w:proofErr w:type="spellEnd"/>
      <w:r>
        <w:rPr>
          <w:color w:val="0C0C0C"/>
          <w:w w:val="110"/>
        </w:rPr>
        <w:t xml:space="preserve"> 2022-2024 </w:t>
      </w:r>
      <w:proofErr w:type="spellStart"/>
      <w:r>
        <w:rPr>
          <w:color w:val="0C0C0C"/>
          <w:w w:val="110"/>
        </w:rPr>
        <w:t>թվականների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յուրաքանչյուր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տարվա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համար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նախատեսված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չափաքանակները</w:t>
      </w:r>
      <w:proofErr w:type="spellEnd"/>
      <w:r>
        <w:rPr>
          <w:color w:val="0C0C0C"/>
          <w:w w:val="110"/>
        </w:rPr>
        <w:t>.</w:t>
      </w:r>
    </w:p>
    <w:p w14:paraId="0A7C3AD7" w14:textId="77777777" w:rsidR="000D6716" w:rsidRDefault="005C3415">
      <w:pPr>
        <w:pStyle w:val="BodyText"/>
        <w:spacing w:before="52"/>
        <w:ind w:left="1388"/>
      </w:pPr>
      <w:r>
        <w:rPr>
          <w:color w:val="0C0C0C"/>
          <w:w w:val="110"/>
        </w:rPr>
        <w:t xml:space="preserve">2022 </w:t>
      </w:r>
      <w:proofErr w:type="spellStart"/>
      <w:r>
        <w:rPr>
          <w:color w:val="0C0C0C"/>
          <w:w w:val="110"/>
        </w:rPr>
        <w:t>թվականի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համար</w:t>
      </w:r>
      <w:proofErr w:type="spellEnd"/>
      <w:r>
        <w:rPr>
          <w:color w:val="0C0C0C"/>
          <w:w w:val="110"/>
        </w:rPr>
        <w:t xml:space="preserve">՝   17,947.2 </w:t>
      </w:r>
      <w:proofErr w:type="spellStart"/>
      <w:r>
        <w:rPr>
          <w:color w:val="0C0C0C"/>
          <w:w w:val="110"/>
        </w:rPr>
        <w:t>մլն</w:t>
      </w:r>
      <w:proofErr w:type="spellEnd"/>
      <w:r>
        <w:rPr>
          <w:color w:val="0C0C0C"/>
          <w:w w:val="110"/>
        </w:rPr>
        <w:t xml:space="preserve"> </w:t>
      </w:r>
      <w:proofErr w:type="spellStart"/>
      <w:r>
        <w:rPr>
          <w:color w:val="0C0C0C"/>
          <w:w w:val="110"/>
        </w:rPr>
        <w:t>դրամ</w:t>
      </w:r>
      <w:proofErr w:type="spellEnd"/>
      <w:r>
        <w:rPr>
          <w:color w:val="0C0C0C"/>
          <w:w w:val="110"/>
        </w:rPr>
        <w:t>,</w:t>
      </w:r>
    </w:p>
    <w:p w14:paraId="5AEA0A51" w14:textId="77777777" w:rsidR="000D6716" w:rsidRDefault="005C3415">
      <w:pPr>
        <w:pStyle w:val="BodyText"/>
        <w:spacing w:before="146"/>
        <w:ind w:left="1388"/>
      </w:pPr>
      <w:r>
        <w:rPr>
          <w:color w:val="0C0C0C"/>
          <w:w w:val="115"/>
        </w:rPr>
        <w:t xml:space="preserve">2023 </w:t>
      </w:r>
      <w:proofErr w:type="spellStart"/>
      <w:r>
        <w:rPr>
          <w:color w:val="0C0C0C"/>
          <w:w w:val="115"/>
        </w:rPr>
        <w:t>թվականի</w:t>
      </w:r>
      <w:proofErr w:type="spellEnd"/>
      <w:r>
        <w:rPr>
          <w:color w:val="0C0C0C"/>
          <w:w w:val="115"/>
        </w:rPr>
        <w:t xml:space="preserve"> </w:t>
      </w:r>
      <w:proofErr w:type="spellStart"/>
      <w:r>
        <w:rPr>
          <w:color w:val="0C0C0C"/>
          <w:w w:val="115"/>
        </w:rPr>
        <w:t>համար</w:t>
      </w:r>
      <w:proofErr w:type="spellEnd"/>
      <w:r>
        <w:rPr>
          <w:color w:val="0C0C0C"/>
          <w:w w:val="115"/>
        </w:rPr>
        <w:t xml:space="preserve">՝ 18,834.7 </w:t>
      </w:r>
      <w:proofErr w:type="spellStart"/>
      <w:r>
        <w:rPr>
          <w:color w:val="0C0C0C"/>
          <w:w w:val="115"/>
        </w:rPr>
        <w:t>մլն</w:t>
      </w:r>
      <w:proofErr w:type="spellEnd"/>
      <w:r>
        <w:rPr>
          <w:color w:val="0C0C0C"/>
          <w:w w:val="115"/>
        </w:rPr>
        <w:t xml:space="preserve"> </w:t>
      </w:r>
      <w:proofErr w:type="spellStart"/>
      <w:r>
        <w:rPr>
          <w:color w:val="0C0C0C"/>
          <w:w w:val="115"/>
        </w:rPr>
        <w:t>դրամ</w:t>
      </w:r>
      <w:proofErr w:type="spellEnd"/>
      <w:r>
        <w:rPr>
          <w:color w:val="0C0C0C"/>
          <w:w w:val="115"/>
        </w:rPr>
        <w:t>,</w:t>
      </w:r>
    </w:p>
    <w:p w14:paraId="5F9AB8D0" w14:textId="77777777" w:rsidR="000D6716" w:rsidRDefault="005C3415">
      <w:pPr>
        <w:pStyle w:val="BodyText"/>
        <w:spacing w:before="145"/>
        <w:ind w:left="1388"/>
      </w:pPr>
      <w:r>
        <w:rPr>
          <w:color w:val="0C0C0C"/>
          <w:w w:val="115"/>
        </w:rPr>
        <w:t xml:space="preserve">2024 </w:t>
      </w:r>
      <w:proofErr w:type="spellStart"/>
      <w:r>
        <w:rPr>
          <w:color w:val="0C0C0C"/>
          <w:w w:val="115"/>
        </w:rPr>
        <w:t>թվականի</w:t>
      </w:r>
      <w:proofErr w:type="spellEnd"/>
      <w:r>
        <w:rPr>
          <w:color w:val="0C0C0C"/>
          <w:w w:val="115"/>
        </w:rPr>
        <w:t xml:space="preserve"> </w:t>
      </w:r>
      <w:proofErr w:type="spellStart"/>
      <w:r>
        <w:rPr>
          <w:color w:val="0C0C0C"/>
          <w:w w:val="115"/>
        </w:rPr>
        <w:t>համար</w:t>
      </w:r>
      <w:proofErr w:type="spellEnd"/>
      <w:r>
        <w:rPr>
          <w:color w:val="0C0C0C"/>
          <w:w w:val="115"/>
        </w:rPr>
        <w:t xml:space="preserve">՝ 18,836.6 </w:t>
      </w:r>
      <w:proofErr w:type="spellStart"/>
      <w:r>
        <w:rPr>
          <w:color w:val="0C0C0C"/>
          <w:w w:val="115"/>
        </w:rPr>
        <w:t>մլն</w:t>
      </w:r>
      <w:proofErr w:type="spellEnd"/>
      <w:r>
        <w:rPr>
          <w:color w:val="0C0C0C"/>
          <w:w w:val="115"/>
        </w:rPr>
        <w:t xml:space="preserve"> </w:t>
      </w:r>
      <w:proofErr w:type="spellStart"/>
      <w:r>
        <w:rPr>
          <w:color w:val="0C0C0C"/>
          <w:w w:val="115"/>
        </w:rPr>
        <w:t>դրամ</w:t>
      </w:r>
      <w:proofErr w:type="spellEnd"/>
      <w:r>
        <w:rPr>
          <w:color w:val="0C0C0C"/>
          <w:w w:val="115"/>
        </w:rPr>
        <w:t>:</w:t>
      </w:r>
    </w:p>
    <w:p w14:paraId="4DB0F946" w14:textId="77777777" w:rsidR="000D6716" w:rsidRDefault="000D6716">
      <w:p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1957D9FC" w14:textId="77777777" w:rsidR="000D6716" w:rsidRDefault="005C3415">
      <w:pPr>
        <w:pStyle w:val="BodyText"/>
        <w:spacing w:before="84" w:line="333" w:lineRule="auto"/>
        <w:ind w:left="858" w:right="1312" w:firstLine="530"/>
        <w:jc w:val="both"/>
      </w:pPr>
      <w:proofErr w:type="spellStart"/>
      <w:r>
        <w:rPr>
          <w:color w:val="0C0C0C"/>
          <w:w w:val="105"/>
        </w:rPr>
        <w:lastRenderedPageBreak/>
        <w:t>Միաժամանակ</w:t>
      </w:r>
      <w:proofErr w:type="spellEnd"/>
      <w:r>
        <w:rPr>
          <w:color w:val="0C0C0C"/>
          <w:w w:val="105"/>
        </w:rPr>
        <w:t xml:space="preserve"> 2022-2024թթ. </w:t>
      </w:r>
      <w:proofErr w:type="spellStart"/>
      <w:proofErr w:type="gramStart"/>
      <w:r>
        <w:rPr>
          <w:color w:val="0C0C0C"/>
          <w:w w:val="105"/>
        </w:rPr>
        <w:t>ժամանակահատվածում</w:t>
      </w:r>
      <w:proofErr w:type="spellEnd"/>
      <w:r>
        <w:rPr>
          <w:color w:val="0C0C0C"/>
          <w:w w:val="105"/>
        </w:rPr>
        <w:t xml:space="preserve">  </w:t>
      </w:r>
      <w:proofErr w:type="spellStart"/>
      <w:r>
        <w:rPr>
          <w:color w:val="0C0C0C"/>
          <w:w w:val="105"/>
        </w:rPr>
        <w:t>ռազմավարություններից</w:t>
      </w:r>
      <w:proofErr w:type="spellEnd"/>
      <w:proofErr w:type="gramEnd"/>
      <w:r>
        <w:rPr>
          <w:color w:val="0C0C0C"/>
          <w:w w:val="105"/>
        </w:rPr>
        <w:t xml:space="preserve">  </w:t>
      </w:r>
      <w:proofErr w:type="spellStart"/>
      <w:r>
        <w:rPr>
          <w:color w:val="0C0C0C"/>
          <w:w w:val="105"/>
        </w:rPr>
        <w:t>բխող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ծախսային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նոր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նախաձեռնությունները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մասնավորապես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Հակակոռուպցիոն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կոմիտեի</w:t>
      </w:r>
      <w:proofErr w:type="spellEnd"/>
      <w:r>
        <w:rPr>
          <w:color w:val="0C0C0C"/>
          <w:w w:val="105"/>
        </w:rPr>
        <w:t xml:space="preserve"> և </w:t>
      </w:r>
      <w:proofErr w:type="spellStart"/>
      <w:r>
        <w:rPr>
          <w:color w:val="0C0C0C"/>
          <w:w w:val="105"/>
        </w:rPr>
        <w:t>հակակոռուպցիոն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դատարանի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ստեղծման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ինչպես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նաև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դատական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համակարգի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բարեփոխումների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հետ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կապված</w:t>
      </w:r>
      <w:proofErr w:type="spellEnd"/>
      <w:r>
        <w:rPr>
          <w:color w:val="0C0C0C"/>
          <w:w w:val="105"/>
        </w:rPr>
        <w:t xml:space="preserve">, </w:t>
      </w:r>
      <w:proofErr w:type="spellStart"/>
      <w:r>
        <w:rPr>
          <w:color w:val="0C0C0C"/>
          <w:w w:val="105"/>
        </w:rPr>
        <w:t>դիտարկվում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են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որպես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առաջնահերթություններ</w:t>
      </w:r>
      <w:proofErr w:type="spellEnd"/>
      <w:r>
        <w:rPr>
          <w:color w:val="0C0C0C"/>
          <w:w w:val="105"/>
        </w:rPr>
        <w:t xml:space="preserve"> և </w:t>
      </w:r>
      <w:proofErr w:type="spellStart"/>
      <w:r>
        <w:rPr>
          <w:color w:val="0C0C0C"/>
          <w:w w:val="105"/>
        </w:rPr>
        <w:t>զետեղվել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են</w:t>
      </w:r>
      <w:proofErr w:type="spellEnd"/>
      <w:r>
        <w:rPr>
          <w:color w:val="0C0C0C"/>
          <w:w w:val="105"/>
        </w:rPr>
        <w:t xml:space="preserve"> </w:t>
      </w:r>
      <w:proofErr w:type="spellStart"/>
      <w:r>
        <w:rPr>
          <w:color w:val="0C0C0C"/>
          <w:w w:val="105"/>
        </w:rPr>
        <w:t>համապատասխանաբար</w:t>
      </w:r>
      <w:proofErr w:type="spellEnd"/>
      <w:r>
        <w:rPr>
          <w:color w:val="0C0C0C"/>
          <w:w w:val="105"/>
        </w:rPr>
        <w:t xml:space="preserve"> N 6</w:t>
      </w:r>
      <w:r>
        <w:rPr>
          <w:color w:val="0C0C0C"/>
          <w:spacing w:val="35"/>
          <w:w w:val="105"/>
        </w:rPr>
        <w:t xml:space="preserve"> </w:t>
      </w:r>
      <w:proofErr w:type="spellStart"/>
      <w:r>
        <w:rPr>
          <w:color w:val="0C0C0C"/>
          <w:w w:val="105"/>
        </w:rPr>
        <w:t>հավելվածում</w:t>
      </w:r>
      <w:proofErr w:type="spellEnd"/>
      <w:r>
        <w:rPr>
          <w:color w:val="0C0C0C"/>
          <w:w w:val="105"/>
        </w:rPr>
        <w:t>:</w:t>
      </w:r>
    </w:p>
    <w:p w14:paraId="5A524D12" w14:textId="77777777" w:rsidR="000D6716" w:rsidRDefault="000D6716">
      <w:pPr>
        <w:pStyle w:val="BodyText"/>
        <w:rPr>
          <w:sz w:val="22"/>
        </w:rPr>
      </w:pPr>
    </w:p>
    <w:p w14:paraId="2263920B" w14:textId="77777777" w:rsidR="000D6716" w:rsidRDefault="005C3415">
      <w:pPr>
        <w:pStyle w:val="Heading2"/>
        <w:numPr>
          <w:ilvl w:val="0"/>
          <w:numId w:val="44"/>
        </w:numPr>
        <w:tabs>
          <w:tab w:val="left" w:pos="1290"/>
        </w:tabs>
        <w:spacing w:before="176"/>
        <w:ind w:left="1289" w:hanging="431"/>
        <w:jc w:val="left"/>
      </w:pPr>
      <w:bookmarkStart w:id="37" w:name="_TOC_250015"/>
      <w:r>
        <w:rPr>
          <w:color w:val="1F497C"/>
          <w:w w:val="105"/>
        </w:rPr>
        <w:t>ԱՐՏԱՔԻՆ</w:t>
      </w:r>
      <w:r>
        <w:rPr>
          <w:color w:val="1F497C"/>
          <w:spacing w:val="5"/>
          <w:w w:val="105"/>
        </w:rPr>
        <w:t xml:space="preserve"> </w:t>
      </w:r>
      <w:bookmarkEnd w:id="37"/>
      <w:r>
        <w:rPr>
          <w:color w:val="1F497C"/>
          <w:w w:val="105"/>
        </w:rPr>
        <w:t>ՀԱՐԱԲԵՐՈՒԹՅՈՒՆՆԵՐ</w:t>
      </w:r>
    </w:p>
    <w:p w14:paraId="60E6760D" w14:textId="77777777" w:rsidR="000D6716" w:rsidRDefault="005C3415">
      <w:pPr>
        <w:pStyle w:val="BodyText"/>
        <w:spacing w:before="215" w:line="333" w:lineRule="auto"/>
        <w:ind w:left="858" w:right="1311" w:firstLine="530"/>
        <w:jc w:val="both"/>
      </w:pPr>
      <w:proofErr w:type="spellStart"/>
      <w:r>
        <w:rPr>
          <w:color w:val="1C2128"/>
          <w:w w:val="110"/>
        </w:rPr>
        <w:t>Առաջիկա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տարիներին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արտաքին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ոլորտում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արտաքին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նախարարությունը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շարունակելու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իրականացնել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արտաքին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գործերի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դիվանագիտական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ծառայության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իրավունքների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ներկայացման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օտարերկրյա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պետություններում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քաղաքացիների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իրավաբանական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անձանց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իրավունքների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օրինական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պաշտպանության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իրավապայմանագրային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օտարերկրյա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պետությունների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կազմակերպությունների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դիվանագիտական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հյուպատոսական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իրականացման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համաշխարհային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տնտեսական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իրադրության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օտարերկրյա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արտաքին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քաղաքականության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կազմակերպությունների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գործունեության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վերլուծության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հիման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վրա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համապատասխան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առաջարկությունների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ներկայացման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համաշխարհային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տարածաշրջանային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հիմնախնդիրների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լուծման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բարձրացման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արարողակարգի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ապահովման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պետական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մարմիններին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իրենց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գործունեության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արտաքին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վերաբերյալ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անհրաժեշտ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տեղեկատվությամբ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ապահովման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ոլորտներում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կառավարության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քաղաքականությունը</w:t>
      </w:r>
      <w:proofErr w:type="spellEnd"/>
      <w:r>
        <w:rPr>
          <w:color w:val="1C2128"/>
          <w:w w:val="110"/>
        </w:rPr>
        <w:t>:</w:t>
      </w:r>
    </w:p>
    <w:p w14:paraId="044BCA8F" w14:textId="77777777" w:rsidR="000D6716" w:rsidRDefault="005C3415">
      <w:pPr>
        <w:pStyle w:val="BodyText"/>
        <w:spacing w:before="48" w:line="333" w:lineRule="auto"/>
        <w:ind w:left="858" w:right="1314" w:firstLine="530"/>
        <w:jc w:val="both"/>
      </w:pPr>
      <w:r>
        <w:rPr>
          <w:color w:val="1C2128"/>
          <w:w w:val="105"/>
        </w:rPr>
        <w:t xml:space="preserve">ՀՀ </w:t>
      </w:r>
      <w:proofErr w:type="spellStart"/>
      <w:r>
        <w:rPr>
          <w:color w:val="1C2128"/>
          <w:w w:val="105"/>
        </w:rPr>
        <w:t>արտաքին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քաղաքականությունն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ուղղված</w:t>
      </w:r>
      <w:proofErr w:type="spellEnd"/>
      <w:r>
        <w:rPr>
          <w:color w:val="1C2128"/>
          <w:w w:val="105"/>
        </w:rPr>
        <w:t xml:space="preserve"> է ՀՀ </w:t>
      </w:r>
      <w:proofErr w:type="spellStart"/>
      <w:r>
        <w:rPr>
          <w:color w:val="1C2128"/>
          <w:w w:val="105"/>
        </w:rPr>
        <w:t>ինքնիշխանության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պաշտպանությանը</w:t>
      </w:r>
      <w:proofErr w:type="spellEnd"/>
      <w:r>
        <w:rPr>
          <w:color w:val="1C2128"/>
          <w:w w:val="105"/>
        </w:rPr>
        <w:t xml:space="preserve">, </w:t>
      </w:r>
      <w:proofErr w:type="spellStart"/>
      <w:r>
        <w:rPr>
          <w:color w:val="1C2128"/>
          <w:w w:val="105"/>
        </w:rPr>
        <w:t>Հայաստանի</w:t>
      </w:r>
      <w:proofErr w:type="spellEnd"/>
      <w:r>
        <w:rPr>
          <w:color w:val="1C2128"/>
          <w:w w:val="105"/>
        </w:rPr>
        <w:t xml:space="preserve">  և  </w:t>
      </w:r>
      <w:proofErr w:type="spellStart"/>
      <w:r>
        <w:rPr>
          <w:color w:val="1C2128"/>
          <w:w w:val="105"/>
        </w:rPr>
        <w:t>Արցախի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անվտանգության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ապահովմանը</w:t>
      </w:r>
      <w:proofErr w:type="spellEnd"/>
      <w:r>
        <w:rPr>
          <w:color w:val="1C2128"/>
          <w:w w:val="105"/>
        </w:rPr>
        <w:t xml:space="preserve">,  </w:t>
      </w:r>
      <w:proofErr w:type="spellStart"/>
      <w:r>
        <w:rPr>
          <w:color w:val="1C2128"/>
          <w:w w:val="105"/>
        </w:rPr>
        <w:t>Հայաստանի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միջազգային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հեղինակության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բարձրացմանը</w:t>
      </w:r>
      <w:proofErr w:type="spellEnd"/>
      <w:r>
        <w:rPr>
          <w:color w:val="1C2128"/>
          <w:w w:val="105"/>
        </w:rPr>
        <w:t xml:space="preserve">, </w:t>
      </w:r>
      <w:proofErr w:type="spellStart"/>
      <w:r>
        <w:rPr>
          <w:color w:val="1C2128"/>
          <w:w w:val="105"/>
        </w:rPr>
        <w:t>բոլոր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պետությունների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հետ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փոխշահավետ</w:t>
      </w:r>
      <w:proofErr w:type="spellEnd"/>
      <w:r>
        <w:rPr>
          <w:color w:val="1C2128"/>
          <w:w w:val="105"/>
        </w:rPr>
        <w:t xml:space="preserve"> և </w:t>
      </w:r>
      <w:proofErr w:type="spellStart"/>
      <w:r>
        <w:rPr>
          <w:color w:val="1C2128"/>
          <w:w w:val="105"/>
        </w:rPr>
        <w:t>իրավահավասար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հարաբերությունների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շարունակական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զարգացմանը</w:t>
      </w:r>
      <w:proofErr w:type="spellEnd"/>
      <w:r>
        <w:rPr>
          <w:color w:val="1C2128"/>
          <w:w w:val="105"/>
        </w:rPr>
        <w:t xml:space="preserve">, </w:t>
      </w:r>
      <w:proofErr w:type="spellStart"/>
      <w:r>
        <w:rPr>
          <w:color w:val="1C2128"/>
          <w:w w:val="105"/>
        </w:rPr>
        <w:t>միջազգային</w:t>
      </w:r>
      <w:proofErr w:type="spellEnd"/>
      <w:r>
        <w:rPr>
          <w:color w:val="1C2128"/>
          <w:w w:val="105"/>
        </w:rPr>
        <w:t xml:space="preserve"> և </w:t>
      </w:r>
      <w:proofErr w:type="spellStart"/>
      <w:r>
        <w:rPr>
          <w:color w:val="1C2128"/>
          <w:w w:val="105"/>
        </w:rPr>
        <w:t>տարածաշրջանային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գործընթացներին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Հայաստանի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ներգրավվածության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ավելացմանը</w:t>
      </w:r>
      <w:proofErr w:type="spellEnd"/>
      <w:r>
        <w:rPr>
          <w:color w:val="1C2128"/>
          <w:w w:val="105"/>
        </w:rPr>
        <w:t xml:space="preserve">, </w:t>
      </w:r>
      <w:proofErr w:type="spellStart"/>
      <w:r>
        <w:rPr>
          <w:color w:val="1C2128"/>
          <w:w w:val="105"/>
        </w:rPr>
        <w:t>երկկողմ</w:t>
      </w:r>
      <w:proofErr w:type="spellEnd"/>
      <w:r>
        <w:rPr>
          <w:color w:val="1C2128"/>
          <w:w w:val="105"/>
        </w:rPr>
        <w:t xml:space="preserve"> և </w:t>
      </w:r>
      <w:proofErr w:type="spellStart"/>
      <w:r>
        <w:rPr>
          <w:color w:val="1C2128"/>
          <w:w w:val="105"/>
        </w:rPr>
        <w:t>բազմակողմ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ձևաչափերում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համագործակցության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խորացմանը</w:t>
      </w:r>
      <w:proofErr w:type="spellEnd"/>
      <w:r>
        <w:rPr>
          <w:color w:val="1C2128"/>
          <w:w w:val="105"/>
        </w:rPr>
        <w:t xml:space="preserve">՝ </w:t>
      </w:r>
      <w:proofErr w:type="spellStart"/>
      <w:r>
        <w:rPr>
          <w:color w:val="1C2128"/>
          <w:w w:val="105"/>
        </w:rPr>
        <w:t>Հայաստանի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կայուն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զարգացմանը</w:t>
      </w:r>
      <w:proofErr w:type="spellEnd"/>
      <w:r>
        <w:rPr>
          <w:color w:val="1C2128"/>
          <w:w w:val="105"/>
        </w:rPr>
        <w:t xml:space="preserve">  և  </w:t>
      </w:r>
      <w:proofErr w:type="spellStart"/>
      <w:r>
        <w:rPr>
          <w:color w:val="1C2128"/>
          <w:w w:val="105"/>
        </w:rPr>
        <w:t>տնտեսության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արդիականացմանը</w:t>
      </w:r>
      <w:proofErr w:type="spellEnd"/>
      <w:r>
        <w:rPr>
          <w:color w:val="1C2128"/>
          <w:w w:val="105"/>
        </w:rPr>
        <w:t xml:space="preserve">, </w:t>
      </w:r>
      <w:proofErr w:type="spellStart"/>
      <w:r>
        <w:rPr>
          <w:color w:val="1C2128"/>
          <w:w w:val="105"/>
        </w:rPr>
        <w:t>նոր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շուկաներ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մուտքի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ապահովմանը</w:t>
      </w:r>
      <w:proofErr w:type="spellEnd"/>
      <w:r>
        <w:rPr>
          <w:color w:val="1C2128"/>
          <w:w w:val="105"/>
        </w:rPr>
        <w:t xml:space="preserve">,  </w:t>
      </w:r>
      <w:proofErr w:type="spellStart"/>
      <w:r>
        <w:rPr>
          <w:color w:val="1C2128"/>
          <w:w w:val="105"/>
        </w:rPr>
        <w:t>դեպի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Հայաստան</w:t>
      </w:r>
      <w:proofErr w:type="spellEnd"/>
      <w:r>
        <w:rPr>
          <w:color w:val="1C2128"/>
          <w:w w:val="105"/>
        </w:rPr>
        <w:t xml:space="preserve">  և  </w:t>
      </w:r>
      <w:proofErr w:type="spellStart"/>
      <w:r>
        <w:rPr>
          <w:color w:val="1C2128"/>
          <w:w w:val="105"/>
        </w:rPr>
        <w:t>Արցախ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օտարերկրյա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ներդրումների</w:t>
      </w:r>
      <w:proofErr w:type="spellEnd"/>
      <w:r>
        <w:rPr>
          <w:color w:val="1C2128"/>
          <w:spacing w:val="35"/>
          <w:w w:val="105"/>
        </w:rPr>
        <w:t xml:space="preserve"> </w:t>
      </w:r>
      <w:proofErr w:type="spellStart"/>
      <w:r>
        <w:rPr>
          <w:color w:val="1C2128"/>
          <w:w w:val="105"/>
        </w:rPr>
        <w:t>ավելացմանը</w:t>
      </w:r>
      <w:proofErr w:type="spellEnd"/>
      <w:r>
        <w:rPr>
          <w:color w:val="1C2128"/>
          <w:w w:val="105"/>
        </w:rPr>
        <w:t>:</w:t>
      </w:r>
    </w:p>
    <w:p w14:paraId="6AA690C3" w14:textId="77777777" w:rsidR="000D6716" w:rsidRDefault="005C3415">
      <w:pPr>
        <w:pStyle w:val="BodyText"/>
        <w:spacing w:before="54" w:line="331" w:lineRule="auto"/>
        <w:ind w:left="858" w:right="1314" w:firstLine="530"/>
        <w:jc w:val="both"/>
      </w:pPr>
      <w:proofErr w:type="spellStart"/>
      <w:r>
        <w:rPr>
          <w:color w:val="1C2128"/>
          <w:w w:val="110"/>
        </w:rPr>
        <w:t>Համաձայն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կառավարության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նրանից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բխող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հնգամյա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միջոցառումների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ցանկի</w:t>
      </w:r>
      <w:proofErr w:type="spellEnd"/>
      <w:r>
        <w:rPr>
          <w:color w:val="1C2128"/>
          <w:w w:val="110"/>
        </w:rPr>
        <w:t xml:space="preserve">՝ ՀՀ ԱԳՆ </w:t>
      </w:r>
      <w:proofErr w:type="spellStart"/>
      <w:r>
        <w:rPr>
          <w:color w:val="1C2128"/>
          <w:w w:val="110"/>
        </w:rPr>
        <w:t>գործունեության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նպատակներն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հիմնական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թիրախներն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են</w:t>
      </w:r>
      <w:proofErr w:type="spellEnd"/>
      <w:r>
        <w:rPr>
          <w:color w:val="1C2128"/>
          <w:w w:val="110"/>
        </w:rPr>
        <w:t>՝</w:t>
      </w:r>
    </w:p>
    <w:p w14:paraId="130C6741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before="59" w:line="333" w:lineRule="auto"/>
        <w:ind w:right="1314" w:hanging="338"/>
        <w:rPr>
          <w:color w:val="1C2128"/>
          <w:sz w:val="20"/>
          <w:szCs w:val="20"/>
        </w:rPr>
      </w:pPr>
      <w:r>
        <w:rPr>
          <w:color w:val="1C2128"/>
          <w:w w:val="110"/>
          <w:sz w:val="20"/>
          <w:szCs w:val="20"/>
        </w:rPr>
        <w:t xml:space="preserve">ԵԱՀԿ </w:t>
      </w:r>
      <w:proofErr w:type="spellStart"/>
      <w:r>
        <w:rPr>
          <w:color w:val="1C2128"/>
          <w:w w:val="110"/>
          <w:sz w:val="20"/>
          <w:szCs w:val="20"/>
        </w:rPr>
        <w:t>Մինսկի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խմբի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համանախագահության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ձևաչափում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ղարաբաղյան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խնդրի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խաղաղ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կարգավորումը</w:t>
      </w:r>
      <w:proofErr w:type="spellEnd"/>
      <w:r>
        <w:rPr>
          <w:color w:val="1C2128"/>
          <w:w w:val="110"/>
          <w:sz w:val="20"/>
          <w:szCs w:val="20"/>
        </w:rPr>
        <w:t xml:space="preserve">՝ </w:t>
      </w:r>
      <w:proofErr w:type="spellStart"/>
      <w:r>
        <w:rPr>
          <w:color w:val="1C2128"/>
          <w:w w:val="110"/>
          <w:sz w:val="20"/>
          <w:szCs w:val="20"/>
        </w:rPr>
        <w:t>հիմնված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միջազգային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իրավունքի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հիմնարար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սկզբունքների</w:t>
      </w:r>
      <w:proofErr w:type="spellEnd"/>
      <w:r>
        <w:rPr>
          <w:color w:val="1C2128"/>
          <w:w w:val="110"/>
          <w:sz w:val="20"/>
          <w:szCs w:val="20"/>
        </w:rPr>
        <w:t xml:space="preserve">, </w:t>
      </w:r>
      <w:proofErr w:type="spellStart"/>
      <w:r>
        <w:rPr>
          <w:color w:val="1C2128"/>
          <w:w w:val="110"/>
          <w:sz w:val="20"/>
          <w:szCs w:val="20"/>
        </w:rPr>
        <w:t>մասնավորապես</w:t>
      </w:r>
      <w:proofErr w:type="spellEnd"/>
      <w:r>
        <w:rPr>
          <w:color w:val="1C2128"/>
          <w:w w:val="110"/>
          <w:sz w:val="20"/>
          <w:szCs w:val="20"/>
        </w:rPr>
        <w:t xml:space="preserve">` </w:t>
      </w:r>
      <w:proofErr w:type="spellStart"/>
      <w:r>
        <w:rPr>
          <w:color w:val="1C2128"/>
          <w:w w:val="110"/>
          <w:sz w:val="20"/>
          <w:szCs w:val="20"/>
        </w:rPr>
        <w:t>ժողովուրդների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իրավահավասարության</w:t>
      </w:r>
      <w:proofErr w:type="spellEnd"/>
      <w:r>
        <w:rPr>
          <w:color w:val="1C2128"/>
          <w:w w:val="110"/>
          <w:sz w:val="20"/>
          <w:szCs w:val="20"/>
        </w:rPr>
        <w:t xml:space="preserve"> և </w:t>
      </w:r>
      <w:proofErr w:type="spellStart"/>
      <w:r>
        <w:rPr>
          <w:color w:val="1C2128"/>
          <w:w w:val="110"/>
          <w:sz w:val="20"/>
          <w:szCs w:val="20"/>
        </w:rPr>
        <w:t>ինքնորոշման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իրավունքի</w:t>
      </w:r>
      <w:proofErr w:type="spellEnd"/>
      <w:r>
        <w:rPr>
          <w:color w:val="1C2128"/>
          <w:spacing w:val="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վրա</w:t>
      </w:r>
      <w:proofErr w:type="spellEnd"/>
      <w:r>
        <w:rPr>
          <w:color w:val="1C2128"/>
          <w:w w:val="110"/>
          <w:sz w:val="20"/>
          <w:szCs w:val="20"/>
        </w:rPr>
        <w:t>:</w:t>
      </w:r>
    </w:p>
    <w:p w14:paraId="5DE1D6FE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6"/>
          <w:tab w:val="left" w:pos="1197"/>
        </w:tabs>
        <w:spacing w:line="229" w:lineRule="exact"/>
        <w:ind w:hanging="338"/>
        <w:jc w:val="left"/>
        <w:rPr>
          <w:sz w:val="20"/>
          <w:szCs w:val="20"/>
        </w:rPr>
      </w:pPr>
      <w:proofErr w:type="spellStart"/>
      <w:r>
        <w:rPr>
          <w:color w:val="1C2128"/>
          <w:w w:val="110"/>
          <w:sz w:val="20"/>
          <w:szCs w:val="20"/>
        </w:rPr>
        <w:t>Հայոց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ցեղասպանության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դատապարտում</w:t>
      </w:r>
      <w:proofErr w:type="spellEnd"/>
      <w:r>
        <w:rPr>
          <w:w w:val="110"/>
          <w:sz w:val="20"/>
          <w:szCs w:val="20"/>
        </w:rPr>
        <w:t>։</w:t>
      </w:r>
    </w:p>
    <w:p w14:paraId="3C01B8D2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6"/>
          <w:tab w:val="left" w:pos="1197"/>
        </w:tabs>
        <w:spacing w:before="89" w:line="333" w:lineRule="auto"/>
        <w:ind w:right="1314" w:hanging="338"/>
        <w:jc w:val="left"/>
        <w:rPr>
          <w:color w:val="1C2128"/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Երկկողմ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բազմակողմ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ակտիվացում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ելնելով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օրակարգից</w:t>
      </w:r>
      <w:proofErr w:type="spellEnd"/>
      <w:r>
        <w:rPr>
          <w:w w:val="110"/>
          <w:sz w:val="20"/>
          <w:szCs w:val="20"/>
        </w:rPr>
        <w:t>.</w:t>
      </w:r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նպատակաուղղված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օտարերկրյա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ուղղակի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աճին</w:t>
      </w:r>
      <w:proofErr w:type="spellEnd"/>
      <w:r>
        <w:rPr>
          <w:w w:val="110"/>
          <w:sz w:val="20"/>
          <w:szCs w:val="20"/>
        </w:rPr>
        <w:t>,</w:t>
      </w:r>
    </w:p>
    <w:p w14:paraId="291C355E" w14:textId="77777777" w:rsidR="000D6716" w:rsidRDefault="000D6716">
      <w:pPr>
        <w:spacing w:line="333" w:lineRule="auto"/>
        <w:rPr>
          <w:sz w:val="20"/>
          <w:szCs w:val="20"/>
        </w:r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3A383243" w14:textId="77777777" w:rsidR="000D6716" w:rsidRDefault="005C3415">
      <w:pPr>
        <w:pStyle w:val="BodyText"/>
        <w:spacing w:before="84" w:line="333" w:lineRule="auto"/>
        <w:ind w:left="1196" w:right="1312"/>
        <w:jc w:val="both"/>
      </w:pPr>
      <w:proofErr w:type="spellStart"/>
      <w:r>
        <w:rPr>
          <w:w w:val="110"/>
        </w:rPr>
        <w:lastRenderedPageBreak/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լավագույն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հայրենական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զբոսաշրջության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color w:val="1C2128"/>
          <w:w w:val="110"/>
        </w:rPr>
        <w:t>խթանմանը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սփյուռքի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գործարար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ներուժի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լիարժեք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ներգրավմանը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տնտեսական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ինտեգրացիոն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կառույցների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շրջանակում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տնտեսական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առաջմղմանը</w:t>
      </w:r>
      <w:proofErr w:type="spellEnd"/>
      <w:r>
        <w:rPr>
          <w:color w:val="1C2128"/>
          <w:w w:val="110"/>
        </w:rPr>
        <w:t>:</w:t>
      </w:r>
    </w:p>
    <w:p w14:paraId="18ED0963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line="331" w:lineRule="auto"/>
        <w:ind w:right="1314" w:hanging="338"/>
        <w:rPr>
          <w:color w:val="1C2128"/>
          <w:sz w:val="20"/>
          <w:szCs w:val="20"/>
        </w:rPr>
      </w:pPr>
      <w:proofErr w:type="spellStart"/>
      <w:r>
        <w:rPr>
          <w:color w:val="1C2128"/>
          <w:w w:val="105"/>
          <w:sz w:val="20"/>
          <w:szCs w:val="20"/>
        </w:rPr>
        <w:t>Հայաստանում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միջազգային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ասպարեզում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ժողովրդավարական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կառույցների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առավել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ամրապնդում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մարդու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իրավունքների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հիմնարար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ազատությունների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պաշտպանության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իրավունքի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գերակայության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արդյունավետ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կառավարման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բնագավառներում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միջազգային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կազմակերպությունների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կառույցների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հետ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սերտ</w:t>
      </w:r>
      <w:proofErr w:type="spellEnd"/>
      <w:r>
        <w:rPr>
          <w:color w:val="1C2128"/>
          <w:spacing w:val="33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համագործակցություն</w:t>
      </w:r>
      <w:proofErr w:type="spellEnd"/>
      <w:r>
        <w:rPr>
          <w:color w:val="1C2128"/>
          <w:w w:val="105"/>
          <w:sz w:val="20"/>
          <w:szCs w:val="20"/>
        </w:rPr>
        <w:t>:</w:t>
      </w:r>
    </w:p>
    <w:p w14:paraId="588DD4A9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before="5" w:line="331" w:lineRule="auto"/>
        <w:ind w:right="1313" w:hanging="338"/>
        <w:rPr>
          <w:color w:val="1C2128"/>
          <w:sz w:val="20"/>
          <w:szCs w:val="20"/>
        </w:rPr>
      </w:pPr>
      <w:proofErr w:type="spellStart"/>
      <w:r>
        <w:rPr>
          <w:color w:val="1C2128"/>
          <w:w w:val="105"/>
          <w:sz w:val="20"/>
          <w:szCs w:val="20"/>
        </w:rPr>
        <w:t>Ակտիվ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մասնակցություն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գլոբալ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խաղաղության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անվտանգության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ապահովման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ուղղությամբ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միջազգային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հանրության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ջանքերին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այդ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թվում</w:t>
      </w:r>
      <w:proofErr w:type="spellEnd"/>
      <w:r>
        <w:rPr>
          <w:color w:val="1C2128"/>
          <w:w w:val="105"/>
          <w:sz w:val="20"/>
          <w:szCs w:val="20"/>
        </w:rPr>
        <w:t xml:space="preserve">՝ </w:t>
      </w:r>
      <w:proofErr w:type="spellStart"/>
      <w:r>
        <w:rPr>
          <w:color w:val="1C2128"/>
          <w:w w:val="105"/>
          <w:sz w:val="20"/>
          <w:szCs w:val="20"/>
        </w:rPr>
        <w:t>չտարածման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սպառազինությունների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վերահսկման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ահաբեկչության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անդրազգային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սպառնալիքների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դեմ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պայքարի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միջազգային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խաղաղության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ամրապնդմանն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ուղղված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գործողությունների</w:t>
      </w:r>
      <w:proofErr w:type="spellEnd"/>
      <w:r>
        <w:rPr>
          <w:color w:val="1C2128"/>
          <w:spacing w:val="3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շրջանակում</w:t>
      </w:r>
      <w:proofErr w:type="spellEnd"/>
      <w:r>
        <w:rPr>
          <w:color w:val="1C2128"/>
          <w:w w:val="105"/>
          <w:sz w:val="20"/>
          <w:szCs w:val="20"/>
        </w:rPr>
        <w:t>:</w:t>
      </w:r>
    </w:p>
    <w:p w14:paraId="54242BFD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before="7" w:line="333" w:lineRule="auto"/>
        <w:ind w:right="1310" w:hanging="338"/>
        <w:rPr>
          <w:color w:val="1C2128"/>
          <w:sz w:val="20"/>
          <w:szCs w:val="20"/>
        </w:rPr>
      </w:pPr>
      <w:proofErr w:type="spellStart"/>
      <w:r>
        <w:rPr>
          <w:color w:val="1C2128"/>
          <w:w w:val="105"/>
          <w:sz w:val="20"/>
          <w:szCs w:val="20"/>
        </w:rPr>
        <w:t>Ցեղասպանության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մարդկության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դեմ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հանցագործությունների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կանխարգելմանն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color w:val="1C2128"/>
          <w:w w:val="105"/>
          <w:sz w:val="20"/>
          <w:szCs w:val="20"/>
        </w:rPr>
        <w:t>ուղղված</w:t>
      </w:r>
      <w:proofErr w:type="spellEnd"/>
      <w:r>
        <w:rPr>
          <w:color w:val="1C2128"/>
          <w:w w:val="105"/>
          <w:sz w:val="20"/>
          <w:szCs w:val="20"/>
        </w:rPr>
        <w:t xml:space="preserve">  </w:t>
      </w:r>
      <w:proofErr w:type="spellStart"/>
      <w:r>
        <w:rPr>
          <w:color w:val="1C2128"/>
          <w:w w:val="105"/>
          <w:sz w:val="20"/>
          <w:szCs w:val="20"/>
        </w:rPr>
        <w:t>ակտիվ</w:t>
      </w:r>
      <w:proofErr w:type="spellEnd"/>
      <w:proofErr w:type="gram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գործունեություն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միջազգային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ասպարեզում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այդ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թվում</w:t>
      </w:r>
      <w:proofErr w:type="spellEnd"/>
      <w:r>
        <w:rPr>
          <w:color w:val="1C2128"/>
          <w:w w:val="105"/>
          <w:sz w:val="20"/>
          <w:szCs w:val="20"/>
        </w:rPr>
        <w:t xml:space="preserve">՝ </w:t>
      </w:r>
      <w:proofErr w:type="spellStart"/>
      <w:r>
        <w:rPr>
          <w:color w:val="1C2128"/>
          <w:w w:val="105"/>
          <w:sz w:val="20"/>
          <w:szCs w:val="20"/>
        </w:rPr>
        <w:t>էթնիկ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կրոնական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ռասայական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հողի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վրա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խտրականության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անհանդուրժողականության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դեմ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պայքարի</w:t>
      </w:r>
      <w:proofErr w:type="spellEnd"/>
      <w:r>
        <w:rPr>
          <w:color w:val="1C2128"/>
          <w:spacing w:val="-21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ուղղությամբ</w:t>
      </w:r>
      <w:proofErr w:type="spellEnd"/>
      <w:r>
        <w:rPr>
          <w:color w:val="1C2128"/>
          <w:w w:val="105"/>
          <w:sz w:val="20"/>
          <w:szCs w:val="20"/>
        </w:rPr>
        <w:t>:</w:t>
      </w:r>
    </w:p>
    <w:p w14:paraId="0AB86586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line="336" w:lineRule="auto"/>
        <w:ind w:right="1313" w:hanging="338"/>
        <w:rPr>
          <w:color w:val="1C2128"/>
          <w:sz w:val="20"/>
          <w:szCs w:val="20"/>
        </w:rPr>
      </w:pPr>
      <w:proofErr w:type="spellStart"/>
      <w:r>
        <w:rPr>
          <w:color w:val="1C2128"/>
          <w:w w:val="105"/>
          <w:sz w:val="20"/>
          <w:szCs w:val="20"/>
        </w:rPr>
        <w:t>Հայ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ժողովրդի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ինքնության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պահպանման</w:t>
      </w:r>
      <w:proofErr w:type="spellEnd"/>
      <w:r>
        <w:rPr>
          <w:color w:val="1C2128"/>
          <w:w w:val="105"/>
          <w:sz w:val="20"/>
          <w:szCs w:val="20"/>
        </w:rPr>
        <w:t xml:space="preserve">, </w:t>
      </w:r>
      <w:proofErr w:type="spellStart"/>
      <w:r>
        <w:rPr>
          <w:color w:val="1C2128"/>
          <w:w w:val="105"/>
          <w:sz w:val="20"/>
          <w:szCs w:val="20"/>
        </w:rPr>
        <w:t>քաղաքակրթական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արժեքների</w:t>
      </w:r>
      <w:proofErr w:type="spellEnd"/>
      <w:r>
        <w:rPr>
          <w:color w:val="1C2128"/>
          <w:w w:val="105"/>
          <w:sz w:val="20"/>
          <w:szCs w:val="20"/>
        </w:rPr>
        <w:t xml:space="preserve"> և </w:t>
      </w:r>
      <w:proofErr w:type="spellStart"/>
      <w:r>
        <w:rPr>
          <w:color w:val="1C2128"/>
          <w:w w:val="105"/>
          <w:sz w:val="20"/>
          <w:szCs w:val="20"/>
        </w:rPr>
        <w:t>ժառանգության</w:t>
      </w:r>
      <w:proofErr w:type="spellEnd"/>
      <w:r>
        <w:rPr>
          <w:color w:val="1C2128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պաշտպանություն</w:t>
      </w:r>
      <w:proofErr w:type="spellEnd"/>
      <w:r>
        <w:rPr>
          <w:color w:val="1C2128"/>
          <w:w w:val="105"/>
          <w:sz w:val="20"/>
          <w:szCs w:val="20"/>
        </w:rPr>
        <w:t xml:space="preserve"> և</w:t>
      </w:r>
      <w:r>
        <w:rPr>
          <w:color w:val="1C2128"/>
          <w:spacing w:val="17"/>
          <w:w w:val="105"/>
          <w:sz w:val="20"/>
          <w:szCs w:val="20"/>
        </w:rPr>
        <w:t xml:space="preserve"> </w:t>
      </w:r>
      <w:proofErr w:type="spellStart"/>
      <w:r>
        <w:rPr>
          <w:color w:val="1C2128"/>
          <w:w w:val="105"/>
          <w:sz w:val="20"/>
          <w:szCs w:val="20"/>
        </w:rPr>
        <w:t>հանրահռչակում</w:t>
      </w:r>
      <w:proofErr w:type="spellEnd"/>
      <w:r>
        <w:rPr>
          <w:color w:val="1C2128"/>
          <w:w w:val="105"/>
          <w:sz w:val="20"/>
          <w:szCs w:val="20"/>
        </w:rPr>
        <w:t>։</w:t>
      </w:r>
    </w:p>
    <w:p w14:paraId="5F1B8CA3" w14:textId="77777777" w:rsidR="000D6716" w:rsidRDefault="005C3415">
      <w:pPr>
        <w:pStyle w:val="ListParagraph"/>
        <w:numPr>
          <w:ilvl w:val="0"/>
          <w:numId w:val="33"/>
        </w:numPr>
        <w:tabs>
          <w:tab w:val="left" w:pos="1197"/>
        </w:tabs>
        <w:spacing w:line="333" w:lineRule="auto"/>
        <w:ind w:right="1314" w:hanging="338"/>
        <w:rPr>
          <w:color w:val="1C2128"/>
          <w:sz w:val="20"/>
          <w:szCs w:val="20"/>
        </w:rPr>
      </w:pPr>
      <w:proofErr w:type="spellStart"/>
      <w:r>
        <w:rPr>
          <w:color w:val="1C2128"/>
          <w:w w:val="110"/>
          <w:sz w:val="20"/>
          <w:szCs w:val="20"/>
        </w:rPr>
        <w:t>Օտարերկրյա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պետություններում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Հայաստանի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քաղաքացիների</w:t>
      </w:r>
      <w:proofErr w:type="spellEnd"/>
      <w:r>
        <w:rPr>
          <w:color w:val="1C2128"/>
          <w:w w:val="110"/>
          <w:sz w:val="20"/>
          <w:szCs w:val="20"/>
        </w:rPr>
        <w:t xml:space="preserve"> և </w:t>
      </w:r>
      <w:proofErr w:type="spellStart"/>
      <w:r>
        <w:rPr>
          <w:color w:val="1C2128"/>
          <w:w w:val="110"/>
          <w:sz w:val="20"/>
          <w:szCs w:val="20"/>
        </w:rPr>
        <w:t>իրավաբանական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անձանց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իրավունքների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ու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շահերի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պաշտպանություն</w:t>
      </w:r>
      <w:proofErr w:type="spellEnd"/>
      <w:r>
        <w:rPr>
          <w:color w:val="1C2128"/>
          <w:w w:val="110"/>
          <w:sz w:val="20"/>
          <w:szCs w:val="20"/>
        </w:rPr>
        <w:t xml:space="preserve">։ </w:t>
      </w:r>
      <w:proofErr w:type="spellStart"/>
      <w:r>
        <w:rPr>
          <w:color w:val="1C2128"/>
          <w:w w:val="110"/>
          <w:sz w:val="20"/>
          <w:szCs w:val="20"/>
        </w:rPr>
        <w:t>Արտակարգ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իրավիճակներում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հայտնված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հայրենակիցներին</w:t>
      </w:r>
      <w:proofErr w:type="spellEnd"/>
      <w:r>
        <w:rPr>
          <w:color w:val="1C2128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աջակցության</w:t>
      </w:r>
      <w:proofErr w:type="spellEnd"/>
      <w:r>
        <w:rPr>
          <w:color w:val="1C2128"/>
          <w:spacing w:val="10"/>
          <w:w w:val="110"/>
          <w:sz w:val="20"/>
          <w:szCs w:val="20"/>
        </w:rPr>
        <w:t xml:space="preserve"> </w:t>
      </w:r>
      <w:proofErr w:type="spellStart"/>
      <w:r>
        <w:rPr>
          <w:color w:val="1C2128"/>
          <w:w w:val="110"/>
          <w:sz w:val="20"/>
          <w:szCs w:val="20"/>
        </w:rPr>
        <w:t>ցուցաբերում</w:t>
      </w:r>
      <w:proofErr w:type="spellEnd"/>
      <w:r>
        <w:rPr>
          <w:color w:val="1C2128"/>
          <w:w w:val="110"/>
          <w:sz w:val="20"/>
          <w:szCs w:val="20"/>
        </w:rPr>
        <w:t>:</w:t>
      </w:r>
    </w:p>
    <w:p w14:paraId="3EEF2394" w14:textId="77777777" w:rsidR="000D6716" w:rsidRDefault="000D6716">
      <w:pPr>
        <w:pStyle w:val="BodyText"/>
        <w:spacing w:before="10"/>
        <w:rPr>
          <w:sz w:val="26"/>
        </w:rPr>
      </w:pPr>
    </w:p>
    <w:p w14:paraId="7734C0D9" w14:textId="77777777" w:rsidR="000D6716" w:rsidRDefault="005C3415">
      <w:pPr>
        <w:pStyle w:val="BodyText"/>
        <w:tabs>
          <w:tab w:val="left" w:pos="1496"/>
        </w:tabs>
        <w:ind w:left="1196"/>
      </w:pPr>
      <w:r>
        <w:rPr>
          <w:color w:val="1C2128"/>
        </w:rPr>
        <w:t>□</w:t>
      </w:r>
      <w:r>
        <w:rPr>
          <w:color w:val="1C2128"/>
        </w:rPr>
        <w:tab/>
      </w:r>
      <w:proofErr w:type="spellStart"/>
      <w:r>
        <w:rPr>
          <w:color w:val="1C2128"/>
        </w:rPr>
        <w:t>Համագործակցության</w:t>
      </w:r>
      <w:proofErr w:type="spellEnd"/>
      <w:r>
        <w:rPr>
          <w:color w:val="1C2128"/>
        </w:rPr>
        <w:t xml:space="preserve"> </w:t>
      </w:r>
      <w:proofErr w:type="spellStart"/>
      <w:r>
        <w:rPr>
          <w:color w:val="1C2128"/>
        </w:rPr>
        <w:t>բազմակողմ</w:t>
      </w:r>
      <w:proofErr w:type="spellEnd"/>
      <w:r>
        <w:rPr>
          <w:color w:val="1C2128"/>
          <w:spacing w:val="-18"/>
        </w:rPr>
        <w:t xml:space="preserve"> </w:t>
      </w:r>
      <w:proofErr w:type="spellStart"/>
      <w:r>
        <w:rPr>
          <w:color w:val="1C2128"/>
        </w:rPr>
        <w:t>ձևաչափերում</w:t>
      </w:r>
      <w:proofErr w:type="spellEnd"/>
      <w:r>
        <w:rPr>
          <w:color w:val="1C2128"/>
        </w:rPr>
        <w:t>.</w:t>
      </w:r>
    </w:p>
    <w:p w14:paraId="3DD74E1A" w14:textId="77777777" w:rsidR="000D6716" w:rsidRDefault="005C3415">
      <w:pPr>
        <w:pStyle w:val="BodyText"/>
        <w:spacing w:before="144" w:line="336" w:lineRule="auto"/>
        <w:ind w:left="858" w:right="1578" w:firstLine="530"/>
      </w:pPr>
      <w:proofErr w:type="spellStart"/>
      <w:r>
        <w:rPr>
          <w:color w:val="1C2128"/>
          <w:w w:val="110"/>
        </w:rPr>
        <w:t>Եվրասիական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տնտեսական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միությանը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Հավաքական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անվտանգության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պայմանագրի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կազմակերպությանը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անդամակցության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արդյունավետության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բարձրացում</w:t>
      </w:r>
      <w:proofErr w:type="spellEnd"/>
      <w:r>
        <w:rPr>
          <w:color w:val="1C2128"/>
          <w:w w:val="110"/>
        </w:rPr>
        <w:t>,</w:t>
      </w:r>
    </w:p>
    <w:p w14:paraId="07DC0C4C" w14:textId="77777777" w:rsidR="000D6716" w:rsidRDefault="005C3415">
      <w:pPr>
        <w:pStyle w:val="BodyText"/>
        <w:spacing w:before="52" w:line="333" w:lineRule="auto"/>
        <w:ind w:left="858" w:right="1578" w:firstLine="530"/>
      </w:pPr>
      <w:r>
        <w:rPr>
          <w:color w:val="1C2128"/>
          <w:w w:val="105"/>
        </w:rPr>
        <w:t>ՄԱԿ-</w:t>
      </w:r>
      <w:proofErr w:type="spellStart"/>
      <w:r>
        <w:rPr>
          <w:color w:val="1C2128"/>
          <w:w w:val="105"/>
        </w:rPr>
        <w:t>ում</w:t>
      </w:r>
      <w:proofErr w:type="spellEnd"/>
      <w:r>
        <w:rPr>
          <w:color w:val="1C2128"/>
          <w:w w:val="105"/>
        </w:rPr>
        <w:t>, ԵԱՀԿ-</w:t>
      </w:r>
      <w:proofErr w:type="spellStart"/>
      <w:r>
        <w:rPr>
          <w:color w:val="1C2128"/>
          <w:w w:val="105"/>
        </w:rPr>
        <w:t>ում</w:t>
      </w:r>
      <w:proofErr w:type="spellEnd"/>
      <w:r>
        <w:rPr>
          <w:color w:val="1C2128"/>
          <w:w w:val="105"/>
        </w:rPr>
        <w:t>, ԵԽ-</w:t>
      </w:r>
      <w:proofErr w:type="spellStart"/>
      <w:r>
        <w:rPr>
          <w:color w:val="1C2128"/>
          <w:w w:val="105"/>
        </w:rPr>
        <w:t>ում</w:t>
      </w:r>
      <w:proofErr w:type="spellEnd"/>
      <w:r>
        <w:rPr>
          <w:color w:val="1C2128"/>
          <w:w w:val="105"/>
        </w:rPr>
        <w:t xml:space="preserve"> և </w:t>
      </w:r>
      <w:proofErr w:type="spellStart"/>
      <w:r>
        <w:rPr>
          <w:color w:val="1C2128"/>
          <w:w w:val="105"/>
        </w:rPr>
        <w:t>միջազգային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այլ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կառույցներում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Հայաստանի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առավել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ակտիվ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ներգրավվածություն</w:t>
      </w:r>
      <w:proofErr w:type="spellEnd"/>
      <w:r>
        <w:rPr>
          <w:color w:val="1C2128"/>
          <w:w w:val="105"/>
        </w:rPr>
        <w:t>,</w:t>
      </w:r>
    </w:p>
    <w:p w14:paraId="1FD072B6" w14:textId="77777777" w:rsidR="000D6716" w:rsidRDefault="005C3415">
      <w:pPr>
        <w:pStyle w:val="BodyText"/>
        <w:spacing w:before="55" w:line="336" w:lineRule="auto"/>
        <w:ind w:left="858" w:right="1314" w:firstLine="530"/>
      </w:pPr>
      <w:r>
        <w:rPr>
          <w:color w:val="1C2128"/>
          <w:w w:val="110"/>
        </w:rPr>
        <w:t xml:space="preserve">ԱՊՀ </w:t>
      </w:r>
      <w:proofErr w:type="spellStart"/>
      <w:r>
        <w:rPr>
          <w:color w:val="1C2128"/>
          <w:w w:val="110"/>
        </w:rPr>
        <w:t>շրջանակներում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համագործակցությանն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ակտիվ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մասնակցություն</w:t>
      </w:r>
      <w:proofErr w:type="spellEnd"/>
      <w:r>
        <w:rPr>
          <w:color w:val="1C2128"/>
          <w:w w:val="110"/>
        </w:rPr>
        <w:t xml:space="preserve">։ ԱՊՀ </w:t>
      </w:r>
      <w:proofErr w:type="spellStart"/>
      <w:r>
        <w:rPr>
          <w:color w:val="1C2128"/>
          <w:w w:val="110"/>
        </w:rPr>
        <w:t>երկրների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երկկողմ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>,</w:t>
      </w:r>
    </w:p>
    <w:p w14:paraId="1ACD8550" w14:textId="77777777" w:rsidR="000D6716" w:rsidRDefault="005C3415">
      <w:pPr>
        <w:pStyle w:val="BodyText"/>
        <w:spacing w:before="52" w:line="333" w:lineRule="auto"/>
        <w:ind w:left="858" w:right="1578" w:firstLine="530"/>
      </w:pPr>
      <w:r>
        <w:rPr>
          <w:color w:val="1C2128"/>
          <w:w w:val="110"/>
        </w:rPr>
        <w:t xml:space="preserve">ՆԱՏՕ-ի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քաղաքական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երկխոսության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շարունակում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Անհատական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գործընկերության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հետևողական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իրագործում</w:t>
      </w:r>
      <w:proofErr w:type="spellEnd"/>
      <w:r>
        <w:rPr>
          <w:color w:val="1C2128"/>
          <w:w w:val="110"/>
        </w:rPr>
        <w:t>,</w:t>
      </w:r>
    </w:p>
    <w:p w14:paraId="598015B1" w14:textId="77777777" w:rsidR="000D6716" w:rsidRDefault="005C3415">
      <w:pPr>
        <w:pStyle w:val="BodyText"/>
        <w:tabs>
          <w:tab w:val="left" w:pos="3254"/>
          <w:tab w:val="left" w:pos="4690"/>
          <w:tab w:val="left" w:pos="6906"/>
          <w:tab w:val="left" w:pos="8367"/>
        </w:tabs>
        <w:spacing w:before="54" w:line="336" w:lineRule="auto"/>
        <w:ind w:left="858" w:right="1314" w:firstLine="530"/>
      </w:pPr>
      <w:proofErr w:type="spellStart"/>
      <w:r>
        <w:rPr>
          <w:color w:val="1C2128"/>
          <w:w w:val="110"/>
        </w:rPr>
        <w:t>Ֆրանկոֆոնիայի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կազմակերպությանը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05"/>
        </w:rPr>
        <w:t>ներգրավվածության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10"/>
        </w:rPr>
        <w:t>խորացում</w:t>
      </w:r>
      <w:proofErr w:type="spellEnd"/>
      <w:r>
        <w:rPr>
          <w:color w:val="1C2128"/>
          <w:w w:val="110"/>
        </w:rPr>
        <w:t>, ՖՄԿ –</w:t>
      </w:r>
      <w:proofErr w:type="spellStart"/>
      <w:r>
        <w:rPr>
          <w:color w:val="1C2128"/>
          <w:w w:val="110"/>
        </w:rPr>
        <w:t>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նախագահության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բարձր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մակարդակի</w:t>
      </w:r>
      <w:proofErr w:type="spellEnd"/>
      <w:r>
        <w:rPr>
          <w:color w:val="1C2128"/>
          <w:spacing w:val="15"/>
          <w:w w:val="110"/>
        </w:rPr>
        <w:t xml:space="preserve"> </w:t>
      </w:r>
      <w:proofErr w:type="spellStart"/>
      <w:r>
        <w:rPr>
          <w:color w:val="1C2128"/>
          <w:w w:val="110"/>
        </w:rPr>
        <w:t>իրականացում</w:t>
      </w:r>
      <w:proofErr w:type="spellEnd"/>
      <w:r>
        <w:rPr>
          <w:color w:val="1C2128"/>
          <w:w w:val="110"/>
        </w:rPr>
        <w:t>։</w:t>
      </w:r>
    </w:p>
    <w:p w14:paraId="21CD1A05" w14:textId="77777777" w:rsidR="000D6716" w:rsidRDefault="000D6716">
      <w:pPr>
        <w:pStyle w:val="BodyText"/>
        <w:spacing w:before="3"/>
        <w:rPr>
          <w:sz w:val="32"/>
        </w:rPr>
      </w:pPr>
    </w:p>
    <w:p w14:paraId="546BE8D0" w14:textId="77777777" w:rsidR="000D6716" w:rsidRDefault="005C3415">
      <w:pPr>
        <w:pStyle w:val="BodyText"/>
        <w:tabs>
          <w:tab w:val="left" w:pos="1496"/>
        </w:tabs>
        <w:ind w:left="1196"/>
      </w:pPr>
      <w:r>
        <w:t>□</w:t>
      </w:r>
      <w:r>
        <w:tab/>
      </w:r>
      <w:proofErr w:type="spellStart"/>
      <w:r>
        <w:rPr>
          <w:spacing w:val="-6"/>
        </w:rPr>
        <w:t>Երկկողմ</w:t>
      </w:r>
      <w:proofErr w:type="spellEnd"/>
      <w:r>
        <w:rPr>
          <w:spacing w:val="3"/>
        </w:rPr>
        <w:t xml:space="preserve"> </w:t>
      </w:r>
      <w:proofErr w:type="spellStart"/>
      <w:r>
        <w:rPr>
          <w:color w:val="1C2128"/>
        </w:rPr>
        <w:t>հարաբերություններում</w:t>
      </w:r>
      <w:proofErr w:type="spellEnd"/>
      <w:r>
        <w:t>.</w:t>
      </w:r>
    </w:p>
    <w:p w14:paraId="4ACF59D7" w14:textId="77777777" w:rsidR="000D6716" w:rsidRDefault="005C3415">
      <w:pPr>
        <w:pStyle w:val="BodyText"/>
        <w:tabs>
          <w:tab w:val="left" w:pos="2909"/>
          <w:tab w:val="left" w:pos="4306"/>
          <w:tab w:val="left" w:pos="4915"/>
          <w:tab w:val="left" w:pos="6610"/>
          <w:tab w:val="left" w:pos="8553"/>
        </w:tabs>
        <w:spacing w:before="145" w:line="333" w:lineRule="auto"/>
        <w:ind w:left="858" w:right="1315" w:firstLine="530"/>
      </w:pPr>
      <w:proofErr w:type="spellStart"/>
      <w:r>
        <w:rPr>
          <w:color w:val="1C2128"/>
          <w:w w:val="110"/>
        </w:rPr>
        <w:t>Ռուսաստանի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Դաշնության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ամենատարբեր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բնագավառներում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spacing w:val="-1"/>
          <w:w w:val="110"/>
        </w:rPr>
        <w:t>ռազմավարական</w:t>
      </w:r>
      <w:proofErr w:type="spellEnd"/>
      <w:r>
        <w:rPr>
          <w:color w:val="1C2128"/>
          <w:spacing w:val="-1"/>
          <w:w w:val="110"/>
        </w:rPr>
        <w:t xml:space="preserve">- </w:t>
      </w:r>
      <w:proofErr w:type="spellStart"/>
      <w:r>
        <w:rPr>
          <w:color w:val="1C2128"/>
          <w:w w:val="110"/>
        </w:rPr>
        <w:t>դաշնակցային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spacing w:val="12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>,</w:t>
      </w:r>
    </w:p>
    <w:p w14:paraId="0FB664A0" w14:textId="77777777" w:rsidR="000D6716" w:rsidRDefault="005C3415">
      <w:pPr>
        <w:pStyle w:val="BodyText"/>
        <w:tabs>
          <w:tab w:val="left" w:pos="2273"/>
          <w:tab w:val="left" w:pos="2893"/>
          <w:tab w:val="left" w:pos="3916"/>
          <w:tab w:val="left" w:pos="5341"/>
          <w:tab w:val="left" w:pos="7051"/>
          <w:tab w:val="left" w:pos="8956"/>
        </w:tabs>
        <w:spacing w:before="56" w:line="331" w:lineRule="auto"/>
        <w:ind w:left="858" w:right="1314" w:firstLine="530"/>
      </w:pPr>
      <w:r>
        <w:rPr>
          <w:color w:val="1C2128"/>
          <w:w w:val="110"/>
        </w:rPr>
        <w:t>ԱՄՆ-ի</w:t>
      </w:r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տարբեր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ոլորտներում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բարեկամական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w w:val="110"/>
        </w:rPr>
        <w:t>գործընկերության</w:t>
      </w:r>
      <w:proofErr w:type="spellEnd"/>
      <w:r>
        <w:rPr>
          <w:color w:val="1C2128"/>
          <w:w w:val="110"/>
        </w:rPr>
        <w:tab/>
      </w:r>
      <w:proofErr w:type="spellStart"/>
      <w:r>
        <w:rPr>
          <w:color w:val="1C2128"/>
          <w:spacing w:val="-1"/>
          <w:w w:val="105"/>
        </w:rPr>
        <w:t>հետևողական</w:t>
      </w:r>
      <w:proofErr w:type="spellEnd"/>
      <w:r>
        <w:rPr>
          <w:color w:val="1C2128"/>
          <w:spacing w:val="-1"/>
          <w:w w:val="105"/>
        </w:rPr>
        <w:t xml:space="preserve"> </w:t>
      </w:r>
      <w:proofErr w:type="spellStart"/>
      <w:r>
        <w:rPr>
          <w:color w:val="1C2128"/>
          <w:w w:val="110"/>
        </w:rPr>
        <w:t>ամրապնդում</w:t>
      </w:r>
      <w:proofErr w:type="spellEnd"/>
      <w:r>
        <w:rPr>
          <w:color w:val="1C2128"/>
          <w:w w:val="110"/>
        </w:rPr>
        <w:t xml:space="preserve"> և</w:t>
      </w:r>
      <w:r>
        <w:rPr>
          <w:color w:val="1C2128"/>
          <w:spacing w:val="10"/>
          <w:w w:val="110"/>
        </w:rPr>
        <w:t xml:space="preserve"> </w:t>
      </w:r>
      <w:proofErr w:type="spellStart"/>
      <w:r>
        <w:rPr>
          <w:color w:val="1C2128"/>
          <w:w w:val="110"/>
        </w:rPr>
        <w:t>խորացում</w:t>
      </w:r>
      <w:proofErr w:type="spellEnd"/>
      <w:r>
        <w:rPr>
          <w:color w:val="1C2128"/>
          <w:w w:val="110"/>
        </w:rPr>
        <w:t>,</w:t>
      </w:r>
    </w:p>
    <w:p w14:paraId="633F0798" w14:textId="77777777" w:rsidR="000D6716" w:rsidRDefault="000D6716">
      <w:pPr>
        <w:spacing w:line="331" w:lineRule="auto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04133846" w14:textId="77777777" w:rsidR="000D6716" w:rsidRDefault="005C3415">
      <w:pPr>
        <w:pStyle w:val="BodyText"/>
        <w:spacing w:before="84" w:line="331" w:lineRule="auto"/>
        <w:ind w:left="858" w:right="1309" w:firstLine="530"/>
        <w:jc w:val="both"/>
      </w:pPr>
      <w:proofErr w:type="spellStart"/>
      <w:r>
        <w:rPr>
          <w:color w:val="1C2128"/>
          <w:w w:val="105"/>
        </w:rPr>
        <w:lastRenderedPageBreak/>
        <w:t>Եվրոպական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երկրների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հետ</w:t>
      </w:r>
      <w:proofErr w:type="spellEnd"/>
      <w:r>
        <w:rPr>
          <w:color w:val="1C2128"/>
          <w:w w:val="105"/>
        </w:rPr>
        <w:t xml:space="preserve"> </w:t>
      </w:r>
      <w:proofErr w:type="spellStart"/>
      <w:proofErr w:type="gramStart"/>
      <w:r>
        <w:rPr>
          <w:color w:val="1C2128"/>
          <w:w w:val="105"/>
        </w:rPr>
        <w:t>բարեկամական</w:t>
      </w:r>
      <w:proofErr w:type="spellEnd"/>
      <w:r>
        <w:rPr>
          <w:color w:val="1C2128"/>
          <w:w w:val="105"/>
        </w:rPr>
        <w:t xml:space="preserve">  և</w:t>
      </w:r>
      <w:proofErr w:type="gram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գործընկերական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հարաբերությունների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խորացում</w:t>
      </w:r>
      <w:proofErr w:type="spellEnd"/>
      <w:r>
        <w:rPr>
          <w:color w:val="1C2128"/>
          <w:w w:val="105"/>
        </w:rPr>
        <w:t xml:space="preserve"> և </w:t>
      </w:r>
      <w:proofErr w:type="spellStart"/>
      <w:r>
        <w:rPr>
          <w:color w:val="1C2128"/>
          <w:w w:val="105"/>
        </w:rPr>
        <w:t>ընդլայնում</w:t>
      </w:r>
      <w:proofErr w:type="spellEnd"/>
      <w:r>
        <w:rPr>
          <w:color w:val="1C2128"/>
          <w:w w:val="105"/>
        </w:rPr>
        <w:t xml:space="preserve">։ ԵՄ-ի </w:t>
      </w:r>
      <w:proofErr w:type="spellStart"/>
      <w:proofErr w:type="gramStart"/>
      <w:r>
        <w:rPr>
          <w:color w:val="1C2128"/>
          <w:w w:val="105"/>
        </w:rPr>
        <w:t>հետ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Համապարփակ</w:t>
      </w:r>
      <w:proofErr w:type="spellEnd"/>
      <w:proofErr w:type="gramEnd"/>
      <w:r>
        <w:rPr>
          <w:color w:val="1C2128"/>
          <w:w w:val="105"/>
        </w:rPr>
        <w:t xml:space="preserve">  և  </w:t>
      </w:r>
      <w:proofErr w:type="spellStart"/>
      <w:r>
        <w:rPr>
          <w:color w:val="1C2128"/>
          <w:w w:val="105"/>
        </w:rPr>
        <w:t>ընդլայնված</w:t>
      </w:r>
      <w:proofErr w:type="spellEnd"/>
      <w:r>
        <w:rPr>
          <w:color w:val="1C2128"/>
          <w:w w:val="105"/>
        </w:rPr>
        <w:t xml:space="preserve">  </w:t>
      </w:r>
      <w:proofErr w:type="spellStart"/>
      <w:r>
        <w:rPr>
          <w:color w:val="1C2128"/>
          <w:w w:val="105"/>
        </w:rPr>
        <w:t>գործընկերության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համաձայնագրի</w:t>
      </w:r>
      <w:proofErr w:type="spellEnd"/>
      <w:r>
        <w:rPr>
          <w:color w:val="1C2128"/>
          <w:w w:val="105"/>
        </w:rPr>
        <w:t xml:space="preserve"> </w:t>
      </w:r>
      <w:proofErr w:type="spellStart"/>
      <w:r>
        <w:rPr>
          <w:color w:val="1C2128"/>
          <w:w w:val="105"/>
        </w:rPr>
        <w:t>ամբողջական</w:t>
      </w:r>
      <w:proofErr w:type="spellEnd"/>
      <w:r>
        <w:rPr>
          <w:color w:val="1C2128"/>
          <w:spacing w:val="22"/>
          <w:w w:val="105"/>
        </w:rPr>
        <w:t xml:space="preserve"> </w:t>
      </w:r>
      <w:proofErr w:type="spellStart"/>
      <w:r>
        <w:rPr>
          <w:color w:val="1C2128"/>
          <w:w w:val="105"/>
        </w:rPr>
        <w:t>կիրարկում</w:t>
      </w:r>
      <w:proofErr w:type="spellEnd"/>
      <w:r>
        <w:rPr>
          <w:color w:val="1C2128"/>
          <w:w w:val="105"/>
        </w:rPr>
        <w:t>,</w:t>
      </w:r>
    </w:p>
    <w:p w14:paraId="7062980A" w14:textId="77777777" w:rsidR="000D6716" w:rsidRDefault="005C3415">
      <w:pPr>
        <w:pStyle w:val="BodyText"/>
        <w:spacing w:before="61" w:line="333" w:lineRule="auto"/>
        <w:ind w:left="858" w:right="1310" w:firstLine="530"/>
        <w:jc w:val="both"/>
      </w:pPr>
      <w:proofErr w:type="spellStart"/>
      <w:r>
        <w:rPr>
          <w:color w:val="1C2128"/>
          <w:w w:val="110"/>
        </w:rPr>
        <w:t>Իրանի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Վրաստանի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առանձնահատուկ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բարիդրացիական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 xml:space="preserve">՝ </w:t>
      </w:r>
      <w:proofErr w:type="spellStart"/>
      <w:r>
        <w:rPr>
          <w:color w:val="1C2128"/>
          <w:w w:val="110"/>
        </w:rPr>
        <w:t>փորձելով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դրանք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զերծ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պահել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աշխարհաքաղաքական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գործընթացների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ազդեցությունից</w:t>
      </w:r>
      <w:proofErr w:type="spellEnd"/>
      <w:r>
        <w:rPr>
          <w:color w:val="1C2128"/>
          <w:w w:val="110"/>
        </w:rPr>
        <w:t>,</w:t>
      </w:r>
    </w:p>
    <w:p w14:paraId="116FA3D5" w14:textId="77777777" w:rsidR="000D6716" w:rsidRDefault="005C3415">
      <w:pPr>
        <w:pStyle w:val="BodyText"/>
        <w:spacing w:before="54" w:line="336" w:lineRule="auto"/>
        <w:ind w:left="858" w:right="1315" w:firstLine="530"/>
        <w:jc w:val="both"/>
      </w:pPr>
      <w:proofErr w:type="spellStart"/>
      <w:r>
        <w:rPr>
          <w:color w:val="1C2128"/>
          <w:w w:val="110"/>
        </w:rPr>
        <w:t>Չինաստանի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բարեկամական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բնորոշ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բազմաոլորտ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լայն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համագործակցության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>,</w:t>
      </w:r>
    </w:p>
    <w:p w14:paraId="02ECE0F3" w14:textId="77777777" w:rsidR="000D6716" w:rsidRDefault="005C3415">
      <w:pPr>
        <w:pStyle w:val="BodyText"/>
        <w:spacing w:before="52" w:line="333" w:lineRule="auto"/>
        <w:ind w:left="858" w:right="1315" w:firstLine="530"/>
        <w:jc w:val="both"/>
      </w:pPr>
      <w:proofErr w:type="spellStart"/>
      <w:r>
        <w:rPr>
          <w:color w:val="1C2128"/>
          <w:w w:val="110"/>
        </w:rPr>
        <w:t>Հնդկաստանի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Ճապոնիայի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բարեկամական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փոխշահավետ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փոխգործակցության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խորացում</w:t>
      </w:r>
      <w:proofErr w:type="spellEnd"/>
      <w:r>
        <w:rPr>
          <w:color w:val="1C2128"/>
          <w:w w:val="110"/>
        </w:rPr>
        <w:t>,</w:t>
      </w:r>
    </w:p>
    <w:p w14:paraId="547E7117" w14:textId="77777777" w:rsidR="000D6716" w:rsidRDefault="005C3415">
      <w:pPr>
        <w:pStyle w:val="BodyText"/>
        <w:spacing w:before="54"/>
        <w:ind w:left="1388"/>
      </w:pPr>
      <w:proofErr w:type="spellStart"/>
      <w:r>
        <w:rPr>
          <w:color w:val="1C2128"/>
          <w:w w:val="110"/>
        </w:rPr>
        <w:t>Փոխգործակցության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ընդլայնում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Մերձավոր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Արեւելքի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գործընկեր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երկրների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>,</w:t>
      </w:r>
    </w:p>
    <w:p w14:paraId="11C55CA6" w14:textId="77777777" w:rsidR="000D6716" w:rsidRDefault="005C3415">
      <w:pPr>
        <w:pStyle w:val="BodyText"/>
        <w:spacing w:before="147" w:line="333" w:lineRule="auto"/>
        <w:ind w:left="858" w:right="1313" w:firstLine="530"/>
        <w:jc w:val="both"/>
      </w:pPr>
      <w:proofErr w:type="spellStart"/>
      <w:r>
        <w:rPr>
          <w:color w:val="1C2128"/>
          <w:w w:val="110"/>
        </w:rPr>
        <w:t>Համագործակցության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Ամերիկայի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Ասիայի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Աֆրիկայի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Օվկիանիայի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>:</w:t>
      </w:r>
    </w:p>
    <w:p w14:paraId="5B7FF5E3" w14:textId="77777777" w:rsidR="000D6716" w:rsidRDefault="000D6716">
      <w:pPr>
        <w:pStyle w:val="BodyText"/>
        <w:rPr>
          <w:sz w:val="22"/>
        </w:rPr>
      </w:pPr>
    </w:p>
    <w:p w14:paraId="5708FE66" w14:textId="77777777" w:rsidR="000D6716" w:rsidRPr="0089061A" w:rsidRDefault="005C3415">
      <w:pPr>
        <w:pStyle w:val="BodyText"/>
        <w:spacing w:before="156"/>
        <w:ind w:left="1535"/>
        <w:rPr>
          <w:b/>
          <w:bCs/>
        </w:rPr>
      </w:pPr>
      <w:r w:rsidRPr="0089061A">
        <w:rPr>
          <w:b/>
          <w:bCs/>
          <w:w w:val="105"/>
        </w:rPr>
        <w:t>ՈԼՈՐՏԱՅԻՆ ԾԱԽՍԱՅԻՆ ԾՐԱԳՐԵՐԸ</w:t>
      </w:r>
    </w:p>
    <w:p w14:paraId="0F146F57" w14:textId="77777777" w:rsidR="000D6716" w:rsidRDefault="000D6716">
      <w:pPr>
        <w:pStyle w:val="BodyText"/>
        <w:rPr>
          <w:sz w:val="22"/>
        </w:rPr>
      </w:pPr>
    </w:p>
    <w:p w14:paraId="1E001FBE" w14:textId="745A7CD0" w:rsidR="000D6716" w:rsidRPr="0089061A" w:rsidRDefault="005C3415">
      <w:pPr>
        <w:pStyle w:val="BodyText"/>
        <w:spacing w:before="194" w:line="381" w:lineRule="auto"/>
        <w:ind w:left="858" w:right="1299" w:firstLine="676"/>
        <w:jc w:val="both"/>
        <w:rPr>
          <w:b/>
          <w:bCs/>
        </w:rPr>
      </w:pPr>
      <w:r>
        <w:rPr>
          <w:w w:val="110"/>
        </w:rPr>
        <w:t xml:space="preserve">1 </w:t>
      </w:r>
      <w:r>
        <w:rPr>
          <w:sz w:val="15"/>
          <w:szCs w:val="15"/>
        </w:rPr>
        <w:t xml:space="preserve">․ </w:t>
      </w:r>
      <w:r w:rsidR="004652E4" w:rsidRPr="0089061A">
        <w:rPr>
          <w:b/>
          <w:bCs/>
          <w:w w:val="110"/>
          <w:lang w:val="hy-AM"/>
        </w:rPr>
        <w:t>«</w:t>
      </w:r>
      <w:proofErr w:type="spellStart"/>
      <w:r w:rsidRPr="0089061A">
        <w:rPr>
          <w:b/>
          <w:bCs/>
          <w:w w:val="110"/>
        </w:rPr>
        <w:t>Արտաքին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գործերի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ոլորտում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Կառավարության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քաղաքականության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մշակում</w:t>
      </w:r>
      <w:proofErr w:type="spellEnd"/>
      <w:r w:rsidRPr="0089061A">
        <w:rPr>
          <w:b/>
          <w:bCs/>
          <w:w w:val="110"/>
        </w:rPr>
        <w:t xml:space="preserve"> և </w:t>
      </w:r>
      <w:proofErr w:type="spellStart"/>
      <w:r w:rsidRPr="0089061A">
        <w:rPr>
          <w:b/>
          <w:bCs/>
          <w:w w:val="110"/>
        </w:rPr>
        <w:t>իրականացում</w:t>
      </w:r>
      <w:proofErr w:type="spellEnd"/>
      <w:r w:rsidR="004652E4" w:rsidRPr="0089061A">
        <w:rPr>
          <w:b/>
          <w:bCs/>
          <w:w w:val="110"/>
          <w:lang w:val="hy-AM"/>
        </w:rPr>
        <w:t>»</w:t>
      </w:r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ծրագիր</w:t>
      </w:r>
      <w:proofErr w:type="spellEnd"/>
      <w:r w:rsidRPr="0089061A">
        <w:rPr>
          <w:b/>
          <w:bCs/>
          <w:w w:val="110"/>
        </w:rPr>
        <w:t>.</w:t>
      </w:r>
    </w:p>
    <w:p w14:paraId="05CE8C47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նպատակն</w:t>
      </w:r>
      <w:proofErr w:type="spellEnd"/>
      <w:r>
        <w:rPr>
          <w:color w:val="1C2128"/>
          <w:w w:val="110"/>
        </w:rPr>
        <w:t xml:space="preserve"> է՝ ՀՀ </w:t>
      </w:r>
      <w:proofErr w:type="spellStart"/>
      <w:r>
        <w:rPr>
          <w:color w:val="1C2128"/>
          <w:w w:val="110"/>
        </w:rPr>
        <w:t>ինքնիշխանության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պաշտպանությունը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Արցախի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անվտանգության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ապահովումը</w:t>
      </w:r>
      <w:proofErr w:type="spellEnd"/>
      <w:r>
        <w:rPr>
          <w:color w:val="1C2128"/>
          <w:w w:val="110"/>
        </w:rPr>
        <w:t xml:space="preserve">, ՀՀ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հեղինակության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բարձրացումը</w:t>
      </w:r>
      <w:proofErr w:type="spellEnd"/>
      <w:r>
        <w:rPr>
          <w:color w:val="1C2128"/>
          <w:w w:val="110"/>
        </w:rPr>
        <w:t xml:space="preserve">, ՀՀ </w:t>
      </w:r>
      <w:proofErr w:type="spellStart"/>
      <w:r>
        <w:rPr>
          <w:color w:val="1C2128"/>
          <w:w w:val="110"/>
        </w:rPr>
        <w:t>կայուն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զարգացմանն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ուղղված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տարածաշրջանային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համագործակցության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ապահովումը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ինչպես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նաև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իրավունքի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հիման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վրա</w:t>
      </w:r>
      <w:proofErr w:type="spellEnd"/>
      <w:r>
        <w:rPr>
          <w:color w:val="1C2128"/>
          <w:w w:val="110"/>
        </w:rPr>
        <w:t xml:space="preserve">՝ </w:t>
      </w:r>
      <w:proofErr w:type="spellStart"/>
      <w:r>
        <w:rPr>
          <w:color w:val="1C2128"/>
          <w:w w:val="110"/>
        </w:rPr>
        <w:t>բոլոր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պետությունների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բարիդրացիական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փոխշահավետ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հաստատումն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զարգացումը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հարաբերություններում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Հանրապետության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իրավունքների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ներկայացումը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որի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ուղղությամբ</w:t>
      </w:r>
      <w:proofErr w:type="spellEnd"/>
      <w:r>
        <w:rPr>
          <w:color w:val="1C2128"/>
          <w:w w:val="110"/>
        </w:rPr>
        <w:t xml:space="preserve"> 2022-2024թթ. </w:t>
      </w:r>
      <w:proofErr w:type="spellStart"/>
      <w:r>
        <w:rPr>
          <w:color w:val="1C2128"/>
          <w:w w:val="110"/>
        </w:rPr>
        <w:t>նախատեսվում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հատկացնել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համապատասխանաբար</w:t>
      </w:r>
      <w:proofErr w:type="spellEnd"/>
      <w:r>
        <w:rPr>
          <w:color w:val="1C2128"/>
          <w:w w:val="110"/>
        </w:rPr>
        <w:t xml:space="preserve">՝ 1,953.4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 xml:space="preserve">, 1,967.0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 xml:space="preserve"> և 1,983.9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spacing w:val="53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>,</w:t>
      </w:r>
    </w:p>
    <w:p w14:paraId="5FE82182" w14:textId="6F2304C2" w:rsidR="000D6716" w:rsidRDefault="005C3415">
      <w:pPr>
        <w:pStyle w:val="BodyText"/>
        <w:spacing w:before="86"/>
        <w:ind w:left="1535"/>
      </w:pPr>
      <w:r>
        <w:rPr>
          <w:w w:val="110"/>
        </w:rPr>
        <w:t>2</w:t>
      </w:r>
      <w:r>
        <w:rPr>
          <w:w w:val="110"/>
          <w:sz w:val="15"/>
          <w:szCs w:val="15"/>
        </w:rPr>
        <w:t xml:space="preserve">․ </w:t>
      </w:r>
      <w:r w:rsidR="004652E4" w:rsidRPr="0089061A">
        <w:rPr>
          <w:b/>
          <w:bCs/>
          <w:w w:val="110"/>
          <w:lang w:val="hy-AM"/>
        </w:rPr>
        <w:t>«</w:t>
      </w:r>
      <w:proofErr w:type="spellStart"/>
      <w:r w:rsidRPr="0089061A">
        <w:rPr>
          <w:b/>
          <w:bCs/>
          <w:w w:val="110"/>
        </w:rPr>
        <w:t>Համագործակցություն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միջազգային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կազմակերպությունների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հետ</w:t>
      </w:r>
      <w:proofErr w:type="spellEnd"/>
      <w:r w:rsidR="004652E4" w:rsidRPr="0089061A">
        <w:rPr>
          <w:b/>
          <w:bCs/>
          <w:w w:val="110"/>
          <w:lang w:val="hy-AM"/>
        </w:rPr>
        <w:t>»</w:t>
      </w:r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ծրագիր</w:t>
      </w:r>
      <w:proofErr w:type="spellEnd"/>
      <w:r w:rsidRPr="0089061A">
        <w:rPr>
          <w:b/>
          <w:bCs/>
          <w:w w:val="110"/>
        </w:rPr>
        <w:t>.</w:t>
      </w:r>
    </w:p>
    <w:p w14:paraId="675A6E63" w14:textId="77777777" w:rsidR="000D6716" w:rsidRDefault="005C3415">
      <w:pPr>
        <w:pStyle w:val="BodyText"/>
        <w:spacing w:before="178" w:line="333" w:lineRule="auto"/>
        <w:ind w:left="858" w:right="1300" w:firstLine="638"/>
        <w:jc w:val="both"/>
      </w:pPr>
      <w:proofErr w:type="spellStart"/>
      <w:r>
        <w:rPr>
          <w:spacing w:val="-6"/>
          <w:w w:val="105"/>
        </w:rPr>
        <w:t>Ծրագրի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նպատակն</w:t>
      </w:r>
      <w:proofErr w:type="spellEnd"/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 xml:space="preserve">է՝ </w:t>
      </w:r>
      <w:proofErr w:type="spellStart"/>
      <w:r>
        <w:rPr>
          <w:spacing w:val="-6"/>
          <w:w w:val="105"/>
        </w:rPr>
        <w:t>միջազգային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համագործակցության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բազմակողմ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ձևաչափերում</w:t>
      </w:r>
      <w:proofErr w:type="spellEnd"/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 xml:space="preserve">ՀՀ </w:t>
      </w:r>
      <w:proofErr w:type="spellStart"/>
      <w:r>
        <w:rPr>
          <w:spacing w:val="-5"/>
          <w:w w:val="105"/>
        </w:rPr>
        <w:t>ակտիվ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7"/>
          <w:w w:val="105"/>
        </w:rPr>
        <w:t>ներգրավվածության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6"/>
          <w:w w:val="105"/>
        </w:rPr>
        <w:t>միջոցով</w:t>
      </w:r>
      <w:proofErr w:type="spellEnd"/>
      <w:r>
        <w:rPr>
          <w:spacing w:val="-6"/>
          <w:w w:val="105"/>
        </w:rPr>
        <w:t xml:space="preserve"> </w:t>
      </w:r>
      <w:proofErr w:type="gramStart"/>
      <w:r>
        <w:rPr>
          <w:spacing w:val="-3"/>
          <w:w w:val="105"/>
        </w:rPr>
        <w:t xml:space="preserve">ՀՀ  </w:t>
      </w:r>
      <w:proofErr w:type="spellStart"/>
      <w:r>
        <w:rPr>
          <w:spacing w:val="-6"/>
          <w:w w:val="105"/>
        </w:rPr>
        <w:t>արտաքին</w:t>
      </w:r>
      <w:proofErr w:type="spellEnd"/>
      <w:proofErr w:type="gramEnd"/>
      <w:r>
        <w:rPr>
          <w:spacing w:val="-6"/>
          <w:w w:val="105"/>
        </w:rPr>
        <w:t xml:space="preserve">  </w:t>
      </w:r>
      <w:proofErr w:type="spellStart"/>
      <w:r>
        <w:rPr>
          <w:spacing w:val="-6"/>
          <w:w w:val="105"/>
        </w:rPr>
        <w:t>քաղաքականության</w:t>
      </w:r>
      <w:proofErr w:type="spellEnd"/>
      <w:r>
        <w:rPr>
          <w:spacing w:val="-6"/>
          <w:w w:val="105"/>
        </w:rPr>
        <w:t xml:space="preserve">  </w:t>
      </w:r>
      <w:proofErr w:type="spellStart"/>
      <w:r>
        <w:rPr>
          <w:spacing w:val="-6"/>
          <w:w w:val="105"/>
        </w:rPr>
        <w:t>գերակայությունների</w:t>
      </w:r>
      <w:proofErr w:type="spellEnd"/>
      <w:r>
        <w:rPr>
          <w:spacing w:val="-6"/>
          <w:w w:val="105"/>
        </w:rPr>
        <w:t xml:space="preserve">  </w:t>
      </w:r>
      <w:proofErr w:type="spellStart"/>
      <w:r>
        <w:rPr>
          <w:spacing w:val="-7"/>
          <w:w w:val="105"/>
        </w:rPr>
        <w:t>իրագործումը</w:t>
      </w:r>
      <w:proofErr w:type="spellEnd"/>
      <w:r>
        <w:rPr>
          <w:spacing w:val="-7"/>
          <w:w w:val="105"/>
        </w:rPr>
        <w:t xml:space="preserve">, </w:t>
      </w:r>
      <w:proofErr w:type="spellStart"/>
      <w:r>
        <w:rPr>
          <w:spacing w:val="-6"/>
          <w:w w:val="105"/>
        </w:rPr>
        <w:t>ինչպես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նաև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միջազգային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7"/>
          <w:w w:val="105"/>
        </w:rPr>
        <w:t>կազմակերպությունների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հետ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 xml:space="preserve">և </w:t>
      </w:r>
      <w:proofErr w:type="spellStart"/>
      <w:r>
        <w:rPr>
          <w:spacing w:val="-6"/>
          <w:w w:val="105"/>
        </w:rPr>
        <w:t>դրանց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շրջանակներում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բնականոն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փոխհարաբերությունների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ու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6"/>
          <w:w w:val="105"/>
        </w:rPr>
        <w:t>արդյունավետ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համագործակցության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6"/>
          <w:w w:val="105"/>
        </w:rPr>
        <w:t>ապահովումն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3"/>
          <w:w w:val="105"/>
        </w:rPr>
        <w:t>ու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6"/>
          <w:w w:val="105"/>
        </w:rPr>
        <w:t>ընդլայնումը</w:t>
      </w:r>
      <w:proofErr w:type="spellEnd"/>
      <w:r>
        <w:rPr>
          <w:spacing w:val="-6"/>
          <w:w w:val="105"/>
        </w:rPr>
        <w:t xml:space="preserve">, </w:t>
      </w:r>
      <w:proofErr w:type="spellStart"/>
      <w:r>
        <w:rPr>
          <w:spacing w:val="-4"/>
          <w:w w:val="105"/>
        </w:rPr>
        <w:t>որի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7"/>
          <w:w w:val="105"/>
        </w:rPr>
        <w:t>ուղղությամբ</w:t>
      </w:r>
      <w:proofErr w:type="spellEnd"/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2022-2024թթ. </w:t>
      </w:r>
      <w:proofErr w:type="spellStart"/>
      <w:r>
        <w:rPr>
          <w:spacing w:val="-6"/>
          <w:w w:val="105"/>
        </w:rPr>
        <w:t>նախատեսվում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 xml:space="preserve">է </w:t>
      </w:r>
      <w:proofErr w:type="spellStart"/>
      <w:r>
        <w:rPr>
          <w:spacing w:val="-7"/>
          <w:w w:val="105"/>
        </w:rPr>
        <w:t>յուրաքանչյուր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տարի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6"/>
          <w:w w:val="105"/>
        </w:rPr>
        <w:t>հատկացնել</w:t>
      </w:r>
      <w:proofErr w:type="spellEnd"/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 xml:space="preserve">2,428.6 </w:t>
      </w:r>
      <w:proofErr w:type="spellStart"/>
      <w:r>
        <w:rPr>
          <w:spacing w:val="-4"/>
          <w:w w:val="105"/>
        </w:rPr>
        <w:t>մլն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spacing w:val="-6"/>
          <w:w w:val="105"/>
        </w:rPr>
        <w:t>դրամ</w:t>
      </w:r>
      <w:proofErr w:type="spellEnd"/>
      <w:r>
        <w:rPr>
          <w:spacing w:val="-6"/>
          <w:w w:val="105"/>
        </w:rPr>
        <w:t>,</w:t>
      </w:r>
    </w:p>
    <w:p w14:paraId="1349B6F7" w14:textId="1E73BB7E" w:rsidR="000D6716" w:rsidRPr="0089061A" w:rsidRDefault="005C3415">
      <w:pPr>
        <w:pStyle w:val="BodyText"/>
        <w:spacing w:before="38" w:line="381" w:lineRule="auto"/>
        <w:ind w:left="858" w:right="1302" w:firstLine="676"/>
        <w:jc w:val="both"/>
        <w:rPr>
          <w:b/>
          <w:bCs/>
        </w:rPr>
      </w:pPr>
      <w:r>
        <w:rPr>
          <w:w w:val="110"/>
        </w:rPr>
        <w:t xml:space="preserve">3 </w:t>
      </w:r>
      <w:r>
        <w:rPr>
          <w:sz w:val="15"/>
          <w:szCs w:val="15"/>
        </w:rPr>
        <w:t xml:space="preserve">․ </w:t>
      </w:r>
      <w:r w:rsidR="004652E4" w:rsidRPr="0089061A">
        <w:rPr>
          <w:b/>
          <w:bCs/>
          <w:w w:val="110"/>
          <w:lang w:val="hy-AM"/>
        </w:rPr>
        <w:t>«</w:t>
      </w:r>
      <w:proofErr w:type="spellStart"/>
      <w:r w:rsidRPr="0089061A">
        <w:rPr>
          <w:b/>
          <w:bCs/>
          <w:w w:val="110"/>
        </w:rPr>
        <w:t>Օտարերկրյա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պետություններում</w:t>
      </w:r>
      <w:proofErr w:type="spellEnd"/>
      <w:r w:rsidRPr="0089061A">
        <w:rPr>
          <w:b/>
          <w:bCs/>
          <w:w w:val="110"/>
        </w:rPr>
        <w:t xml:space="preserve"> ՀՀ </w:t>
      </w:r>
      <w:proofErr w:type="spellStart"/>
      <w:r w:rsidRPr="0089061A">
        <w:rPr>
          <w:b/>
          <w:bCs/>
          <w:w w:val="110"/>
        </w:rPr>
        <w:t>դիվանագիտական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ծառայության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մարմինների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գործունեության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կազմակերպում</w:t>
      </w:r>
      <w:proofErr w:type="spellEnd"/>
      <w:r w:rsidRPr="0089061A">
        <w:rPr>
          <w:b/>
          <w:bCs/>
          <w:w w:val="110"/>
        </w:rPr>
        <w:t xml:space="preserve"> և </w:t>
      </w:r>
      <w:proofErr w:type="spellStart"/>
      <w:r w:rsidRPr="0089061A">
        <w:rPr>
          <w:b/>
          <w:bCs/>
          <w:w w:val="110"/>
        </w:rPr>
        <w:t>իրականացում</w:t>
      </w:r>
      <w:proofErr w:type="spellEnd"/>
      <w:r w:rsidR="004652E4" w:rsidRPr="0089061A">
        <w:rPr>
          <w:b/>
          <w:bCs/>
          <w:w w:val="110"/>
          <w:lang w:val="hy-AM"/>
        </w:rPr>
        <w:t>»</w:t>
      </w:r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ծրագիր</w:t>
      </w:r>
      <w:proofErr w:type="spellEnd"/>
      <w:r w:rsidRPr="0089061A">
        <w:rPr>
          <w:b/>
          <w:bCs/>
          <w:w w:val="110"/>
        </w:rPr>
        <w:t>.</w:t>
      </w:r>
    </w:p>
    <w:p w14:paraId="0DFCE3E5" w14:textId="77777777" w:rsidR="000D6716" w:rsidRDefault="005C3415">
      <w:pPr>
        <w:pStyle w:val="BodyText"/>
        <w:spacing w:line="331" w:lineRule="auto"/>
        <w:ind w:left="858" w:right="1312" w:firstLine="638"/>
        <w:jc w:val="both"/>
      </w:pP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նպատակն</w:t>
      </w:r>
      <w:proofErr w:type="spellEnd"/>
      <w:r>
        <w:rPr>
          <w:color w:val="1C2128"/>
          <w:w w:val="110"/>
        </w:rPr>
        <w:t xml:space="preserve"> է՝ </w:t>
      </w:r>
      <w:proofErr w:type="spellStart"/>
      <w:r>
        <w:rPr>
          <w:color w:val="1C2128"/>
          <w:w w:val="110"/>
        </w:rPr>
        <w:t>ապահովել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պաշտոնական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ներկայությունն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արտերկրում</w:t>
      </w:r>
      <w:proofErr w:type="spellEnd"/>
      <w:r>
        <w:rPr>
          <w:color w:val="1C2128"/>
          <w:w w:val="110"/>
        </w:rPr>
        <w:t xml:space="preserve">՝ </w:t>
      </w:r>
      <w:proofErr w:type="spellStart"/>
      <w:r>
        <w:rPr>
          <w:color w:val="1C2128"/>
          <w:w w:val="110"/>
        </w:rPr>
        <w:t>նպաստելով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ինքնիշխանության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պաշտպանությանը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Հայաստանի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Արցախի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անվտանգության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ապահովմանը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հակահայկական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քարոզչության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հակազդմանը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միջազգային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տարածաշրջանային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գործընթացներին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ներգրավվածության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ավելացմանը</w:t>
      </w:r>
      <w:proofErr w:type="spellEnd"/>
      <w:r>
        <w:rPr>
          <w:color w:val="1C2128"/>
          <w:w w:val="110"/>
        </w:rPr>
        <w:t xml:space="preserve">, ՀՀ </w:t>
      </w:r>
      <w:proofErr w:type="spellStart"/>
      <w:r>
        <w:rPr>
          <w:color w:val="1C2128"/>
          <w:w w:val="110"/>
        </w:rPr>
        <w:t>կայուն</w:t>
      </w:r>
      <w:proofErr w:type="spellEnd"/>
    </w:p>
    <w:p w14:paraId="39BF8A94" w14:textId="77777777" w:rsidR="000D6716" w:rsidRDefault="000D6716">
      <w:pPr>
        <w:spacing w:line="331" w:lineRule="auto"/>
        <w:jc w:val="both"/>
        <w:sectPr w:rsidR="000D6716">
          <w:footerReference w:type="default" r:id="rId357"/>
          <w:pgSz w:w="12240" w:h="15840"/>
          <w:pgMar w:top="1500" w:right="20" w:bottom="1220" w:left="620" w:header="0" w:footer="1029" w:gutter="0"/>
          <w:pgNumType w:start="140"/>
          <w:cols w:space="720"/>
        </w:sectPr>
      </w:pPr>
    </w:p>
    <w:p w14:paraId="04342710" w14:textId="77777777" w:rsidR="000D6716" w:rsidRDefault="005C3415">
      <w:pPr>
        <w:pStyle w:val="BodyText"/>
        <w:spacing w:before="84" w:line="331" w:lineRule="auto"/>
        <w:ind w:left="858" w:right="1314"/>
        <w:jc w:val="both"/>
      </w:pPr>
      <w:proofErr w:type="spellStart"/>
      <w:r>
        <w:rPr>
          <w:color w:val="1C2128"/>
          <w:w w:val="110"/>
        </w:rPr>
        <w:lastRenderedPageBreak/>
        <w:t>զարգացման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տնտեսական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արդիականացման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նպաստավոր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պայմանների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ձևավորմանը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արտերկրում</w:t>
      </w:r>
      <w:proofErr w:type="spellEnd"/>
      <w:r>
        <w:rPr>
          <w:color w:val="1C2128"/>
          <w:w w:val="110"/>
        </w:rPr>
        <w:t xml:space="preserve"> ՀՀ </w:t>
      </w:r>
      <w:proofErr w:type="spellStart"/>
      <w:r>
        <w:rPr>
          <w:color w:val="1C2128"/>
          <w:w w:val="110"/>
        </w:rPr>
        <w:t>քաղաքացիների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իրավաբանական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անձանց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շահերի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պաշտպանությանը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որի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ուղղությամբ</w:t>
      </w:r>
      <w:proofErr w:type="spellEnd"/>
      <w:r>
        <w:rPr>
          <w:color w:val="1C2128"/>
          <w:w w:val="110"/>
        </w:rPr>
        <w:t xml:space="preserve"> 2022-2024թթ. </w:t>
      </w:r>
      <w:proofErr w:type="spellStart"/>
      <w:r>
        <w:rPr>
          <w:color w:val="1C2128"/>
          <w:w w:val="110"/>
        </w:rPr>
        <w:t>նախատեսվում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յուրաքանչյուր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տարի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հատկացնել</w:t>
      </w:r>
      <w:proofErr w:type="spellEnd"/>
      <w:r>
        <w:rPr>
          <w:color w:val="1C2128"/>
          <w:w w:val="110"/>
        </w:rPr>
        <w:t xml:space="preserve"> 12,782.1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>,</w:t>
      </w:r>
    </w:p>
    <w:p w14:paraId="5FCB3560" w14:textId="46487F10" w:rsidR="000D6716" w:rsidRDefault="005C3415">
      <w:pPr>
        <w:pStyle w:val="BodyText"/>
        <w:spacing w:before="104" w:line="381" w:lineRule="auto"/>
        <w:ind w:left="858" w:right="1299" w:firstLine="676"/>
        <w:jc w:val="both"/>
      </w:pPr>
      <w:r>
        <w:rPr>
          <w:w w:val="110"/>
        </w:rPr>
        <w:t xml:space="preserve">4 </w:t>
      </w:r>
      <w:r>
        <w:rPr>
          <w:sz w:val="15"/>
          <w:szCs w:val="15"/>
        </w:rPr>
        <w:t>․</w:t>
      </w:r>
      <w:r w:rsidRPr="0089061A">
        <w:rPr>
          <w:b/>
          <w:bCs/>
          <w:sz w:val="15"/>
          <w:szCs w:val="15"/>
        </w:rPr>
        <w:t xml:space="preserve"> </w:t>
      </w:r>
      <w:r w:rsidR="004652E4" w:rsidRPr="0089061A">
        <w:rPr>
          <w:b/>
          <w:bCs/>
          <w:w w:val="110"/>
          <w:lang w:val="hy-AM"/>
        </w:rPr>
        <w:t>«</w:t>
      </w:r>
      <w:proofErr w:type="spellStart"/>
      <w:r w:rsidRPr="0089061A">
        <w:rPr>
          <w:b/>
          <w:bCs/>
          <w:w w:val="110"/>
        </w:rPr>
        <w:t>Միջազգային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հարաբերությունների</w:t>
      </w:r>
      <w:proofErr w:type="spellEnd"/>
      <w:r w:rsidRPr="0089061A">
        <w:rPr>
          <w:b/>
          <w:bCs/>
          <w:w w:val="110"/>
        </w:rPr>
        <w:t xml:space="preserve"> և </w:t>
      </w:r>
      <w:proofErr w:type="spellStart"/>
      <w:r w:rsidRPr="0089061A">
        <w:rPr>
          <w:b/>
          <w:bCs/>
          <w:w w:val="110"/>
        </w:rPr>
        <w:t>դիվանագիտության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ոլորտում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մասնագետների</w:t>
      </w:r>
      <w:proofErr w:type="spellEnd"/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պատրաստում</w:t>
      </w:r>
      <w:proofErr w:type="spellEnd"/>
      <w:r w:rsidRPr="0089061A">
        <w:rPr>
          <w:b/>
          <w:bCs/>
          <w:w w:val="110"/>
        </w:rPr>
        <w:t xml:space="preserve"> և </w:t>
      </w:r>
      <w:proofErr w:type="spellStart"/>
      <w:r w:rsidRPr="0089061A">
        <w:rPr>
          <w:b/>
          <w:bCs/>
          <w:w w:val="110"/>
        </w:rPr>
        <w:t>վերապատրաստում</w:t>
      </w:r>
      <w:proofErr w:type="spellEnd"/>
      <w:r w:rsidR="004652E4" w:rsidRPr="0089061A">
        <w:rPr>
          <w:b/>
          <w:bCs/>
          <w:w w:val="110"/>
          <w:lang w:val="hy-AM"/>
        </w:rPr>
        <w:t>»</w:t>
      </w:r>
      <w:r w:rsidRPr="0089061A">
        <w:rPr>
          <w:b/>
          <w:bCs/>
          <w:w w:val="110"/>
        </w:rPr>
        <w:t xml:space="preserve"> </w:t>
      </w:r>
      <w:proofErr w:type="spellStart"/>
      <w:r w:rsidRPr="0089061A">
        <w:rPr>
          <w:b/>
          <w:bCs/>
          <w:w w:val="110"/>
        </w:rPr>
        <w:t>ծրագիր</w:t>
      </w:r>
      <w:proofErr w:type="spellEnd"/>
      <w:r w:rsidRPr="0089061A">
        <w:rPr>
          <w:b/>
          <w:bCs/>
          <w:w w:val="110"/>
        </w:rPr>
        <w:t>.</w:t>
      </w:r>
    </w:p>
    <w:p w14:paraId="11CB964B" w14:textId="77777777" w:rsidR="000D6716" w:rsidRDefault="005C3415">
      <w:pPr>
        <w:pStyle w:val="BodyText"/>
        <w:spacing w:line="331" w:lineRule="auto"/>
        <w:ind w:left="858" w:right="1312" w:firstLine="588"/>
        <w:jc w:val="both"/>
      </w:pPr>
      <w:proofErr w:type="spellStart"/>
      <w:r>
        <w:rPr>
          <w:color w:val="1C2128"/>
          <w:w w:val="110"/>
        </w:rPr>
        <w:t>Ծրագրի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նպատակն</w:t>
      </w:r>
      <w:proofErr w:type="spellEnd"/>
      <w:r>
        <w:rPr>
          <w:color w:val="1C2128"/>
          <w:w w:val="110"/>
        </w:rPr>
        <w:t xml:space="preserve"> է՝ </w:t>
      </w:r>
      <w:proofErr w:type="spellStart"/>
      <w:r>
        <w:rPr>
          <w:color w:val="1C2128"/>
          <w:w w:val="110"/>
        </w:rPr>
        <w:t>դիվանագիտական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պետական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ծառայության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արդյունավետության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բարձրացումը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դիվանագիտական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ծառայության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համալրումը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նոր</w:t>
      </w:r>
      <w:proofErr w:type="spellEnd"/>
      <w:r>
        <w:rPr>
          <w:color w:val="1C2128"/>
          <w:w w:val="110"/>
        </w:rPr>
        <w:t xml:space="preserve"> և </w:t>
      </w:r>
      <w:proofErr w:type="spellStart"/>
      <w:r>
        <w:rPr>
          <w:color w:val="1C2128"/>
          <w:w w:val="110"/>
        </w:rPr>
        <w:t>որակյալ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մասնագետներով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պետական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ծառայողների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այդ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թվում</w:t>
      </w:r>
      <w:proofErr w:type="spellEnd"/>
      <w:r>
        <w:rPr>
          <w:color w:val="1C2128"/>
          <w:w w:val="110"/>
        </w:rPr>
        <w:t xml:space="preserve">` </w:t>
      </w:r>
      <w:proofErr w:type="spellStart"/>
      <w:r>
        <w:rPr>
          <w:color w:val="1C2128"/>
          <w:w w:val="110"/>
        </w:rPr>
        <w:t>դիվանագիտական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ծառայողների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վերապատրաստումը</w:t>
      </w:r>
      <w:proofErr w:type="spellEnd"/>
      <w:r>
        <w:rPr>
          <w:color w:val="1C2128"/>
          <w:w w:val="110"/>
        </w:rPr>
        <w:t xml:space="preserve">, </w:t>
      </w:r>
      <w:proofErr w:type="spellStart"/>
      <w:r>
        <w:rPr>
          <w:color w:val="1C2128"/>
          <w:w w:val="110"/>
        </w:rPr>
        <w:t>որի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ուղղությամբ</w:t>
      </w:r>
      <w:proofErr w:type="spellEnd"/>
      <w:r>
        <w:rPr>
          <w:color w:val="1C2128"/>
          <w:w w:val="110"/>
        </w:rPr>
        <w:t xml:space="preserve"> 2022-2024թթ. </w:t>
      </w:r>
      <w:proofErr w:type="spellStart"/>
      <w:r>
        <w:rPr>
          <w:color w:val="1C2128"/>
          <w:w w:val="110"/>
        </w:rPr>
        <w:t>նախատեսվում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յուրաքանչյուր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տարի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հատկացնել</w:t>
      </w:r>
      <w:proofErr w:type="spellEnd"/>
      <w:r>
        <w:rPr>
          <w:color w:val="1C2128"/>
          <w:w w:val="110"/>
        </w:rPr>
        <w:t xml:space="preserve"> 210.4 </w:t>
      </w:r>
      <w:proofErr w:type="spellStart"/>
      <w:r>
        <w:rPr>
          <w:color w:val="1C2128"/>
          <w:w w:val="110"/>
        </w:rPr>
        <w:t>մլն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դրամ</w:t>
      </w:r>
      <w:proofErr w:type="spellEnd"/>
      <w:r>
        <w:rPr>
          <w:color w:val="1C2128"/>
          <w:w w:val="110"/>
        </w:rPr>
        <w:t>,</w:t>
      </w:r>
    </w:p>
    <w:p w14:paraId="4A517CBC" w14:textId="32466C33" w:rsidR="000D6716" w:rsidRDefault="005C3415">
      <w:pPr>
        <w:pStyle w:val="BodyText"/>
        <w:spacing w:before="51" w:line="331" w:lineRule="auto"/>
        <w:ind w:left="858" w:right="1299" w:firstLine="676"/>
        <w:jc w:val="both"/>
      </w:pPr>
      <w:r>
        <w:rPr>
          <w:w w:val="115"/>
        </w:rPr>
        <w:t xml:space="preserve">5. </w:t>
      </w:r>
      <w:r w:rsidR="004652E4" w:rsidRPr="0089061A">
        <w:rPr>
          <w:b/>
          <w:bCs/>
          <w:w w:val="115"/>
          <w:lang w:val="hy-AM"/>
        </w:rPr>
        <w:t>«</w:t>
      </w:r>
      <w:proofErr w:type="spellStart"/>
      <w:r w:rsidRPr="0089061A">
        <w:rPr>
          <w:b/>
          <w:bCs/>
          <w:w w:val="115"/>
        </w:rPr>
        <w:t>Հայաստանի</w:t>
      </w:r>
      <w:proofErr w:type="spellEnd"/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Հանրապետությունում</w:t>
      </w:r>
      <w:proofErr w:type="spellEnd"/>
      <w:r w:rsidRPr="0089061A">
        <w:rPr>
          <w:b/>
          <w:bCs/>
          <w:w w:val="115"/>
        </w:rPr>
        <w:t xml:space="preserve"> և </w:t>
      </w:r>
      <w:proofErr w:type="spellStart"/>
      <w:r w:rsidRPr="0089061A">
        <w:rPr>
          <w:b/>
          <w:bCs/>
          <w:w w:val="115"/>
        </w:rPr>
        <w:t>օտարերկրյա</w:t>
      </w:r>
      <w:proofErr w:type="spellEnd"/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պետություններում</w:t>
      </w:r>
      <w:proofErr w:type="spellEnd"/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արարողակարգային</w:t>
      </w:r>
      <w:proofErr w:type="spellEnd"/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միջոցառումների</w:t>
      </w:r>
      <w:proofErr w:type="spellEnd"/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իրականացում</w:t>
      </w:r>
      <w:proofErr w:type="spellEnd"/>
      <w:r w:rsidR="004652E4" w:rsidRPr="0089061A">
        <w:rPr>
          <w:b/>
          <w:bCs/>
          <w:w w:val="115"/>
          <w:lang w:val="hy-AM"/>
        </w:rPr>
        <w:t>»</w:t>
      </w:r>
      <w:r w:rsidRPr="0089061A">
        <w:rPr>
          <w:b/>
          <w:bCs/>
          <w:w w:val="115"/>
        </w:rPr>
        <w:t xml:space="preserve"> </w:t>
      </w:r>
      <w:proofErr w:type="spellStart"/>
      <w:r w:rsidRPr="0089061A">
        <w:rPr>
          <w:b/>
          <w:bCs/>
          <w:w w:val="115"/>
        </w:rPr>
        <w:t>ծրագիր</w:t>
      </w:r>
      <w:proofErr w:type="spellEnd"/>
      <w:r w:rsidRPr="0089061A">
        <w:rPr>
          <w:b/>
          <w:bCs/>
          <w:w w:val="115"/>
        </w:rPr>
        <w:t>.</w:t>
      </w:r>
    </w:p>
    <w:p w14:paraId="332B08B2" w14:textId="77777777" w:rsidR="000D6716" w:rsidRDefault="005C3415">
      <w:pPr>
        <w:pStyle w:val="BodyText"/>
        <w:tabs>
          <w:tab w:val="left" w:pos="4499"/>
        </w:tabs>
        <w:spacing w:line="333" w:lineRule="auto"/>
        <w:ind w:left="858" w:right="1300" w:firstLine="676"/>
        <w:jc w:val="both"/>
      </w:pPr>
      <w:proofErr w:type="spellStart"/>
      <w:r>
        <w:rPr>
          <w:spacing w:val="-6"/>
          <w:w w:val="110"/>
        </w:rPr>
        <w:t>Ծրագրի</w:t>
      </w:r>
      <w:proofErr w:type="spellEnd"/>
      <w:r>
        <w:rPr>
          <w:spacing w:val="-6"/>
          <w:w w:val="110"/>
        </w:rPr>
        <w:t xml:space="preserve">    </w:t>
      </w:r>
      <w:r>
        <w:rPr>
          <w:spacing w:val="23"/>
          <w:w w:val="110"/>
        </w:rPr>
        <w:t xml:space="preserve"> </w:t>
      </w:r>
      <w:proofErr w:type="spellStart"/>
      <w:r>
        <w:rPr>
          <w:spacing w:val="-6"/>
          <w:w w:val="110"/>
        </w:rPr>
        <w:t>նպատակն</w:t>
      </w:r>
      <w:proofErr w:type="spellEnd"/>
      <w:r>
        <w:rPr>
          <w:spacing w:val="-6"/>
          <w:w w:val="110"/>
        </w:rPr>
        <w:t xml:space="preserve">    </w:t>
      </w:r>
      <w:r>
        <w:rPr>
          <w:spacing w:val="22"/>
          <w:w w:val="110"/>
        </w:rPr>
        <w:t xml:space="preserve"> </w:t>
      </w:r>
      <w:r>
        <w:rPr>
          <w:spacing w:val="-4"/>
          <w:w w:val="110"/>
        </w:rPr>
        <w:t>է՝</w:t>
      </w:r>
      <w:r>
        <w:rPr>
          <w:spacing w:val="-4"/>
          <w:w w:val="110"/>
        </w:rPr>
        <w:tab/>
      </w:r>
      <w:proofErr w:type="spellStart"/>
      <w:r>
        <w:rPr>
          <w:spacing w:val="-6"/>
          <w:w w:val="110"/>
        </w:rPr>
        <w:t>Հայաստանի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Հանրապետությունում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 xml:space="preserve">և </w:t>
      </w:r>
      <w:r>
        <w:rPr>
          <w:spacing w:val="-3"/>
          <w:w w:val="110"/>
        </w:rPr>
        <w:t xml:space="preserve">ՀՀ </w:t>
      </w:r>
      <w:proofErr w:type="spellStart"/>
      <w:r>
        <w:rPr>
          <w:spacing w:val="-6"/>
          <w:w w:val="110"/>
        </w:rPr>
        <w:t>միջազգային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7"/>
          <w:w w:val="110"/>
        </w:rPr>
        <w:t>հարաբերություններում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6"/>
          <w:w w:val="110"/>
        </w:rPr>
        <w:t>պետական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արարողակարգային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կանոնների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7"/>
          <w:w w:val="110"/>
        </w:rPr>
        <w:t>միասնական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6"/>
          <w:w w:val="110"/>
        </w:rPr>
        <w:t>կիրառումն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4"/>
          <w:w w:val="110"/>
        </w:rPr>
        <w:t>ու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7"/>
          <w:w w:val="110"/>
        </w:rPr>
        <w:t>ապահովումը</w:t>
      </w:r>
      <w:proofErr w:type="spellEnd"/>
      <w:r>
        <w:rPr>
          <w:spacing w:val="-7"/>
          <w:w w:val="110"/>
        </w:rPr>
        <w:t xml:space="preserve">, </w:t>
      </w:r>
      <w:proofErr w:type="spellStart"/>
      <w:r>
        <w:rPr>
          <w:spacing w:val="-6"/>
          <w:w w:val="110"/>
        </w:rPr>
        <w:t>ինչպես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4"/>
          <w:w w:val="110"/>
        </w:rPr>
        <w:t>նաև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6"/>
          <w:w w:val="110"/>
        </w:rPr>
        <w:t>միջազգային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արարողակարգային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չափանիշներին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համապատասխան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7"/>
          <w:w w:val="110"/>
        </w:rPr>
        <w:t>միջոցառումների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spacing w:val="-6"/>
          <w:w w:val="110"/>
        </w:rPr>
        <w:t>կազմակերպումն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4"/>
          <w:w w:val="110"/>
        </w:rPr>
        <w:t>ու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6"/>
          <w:w w:val="110"/>
        </w:rPr>
        <w:t>իրականացումը</w:t>
      </w:r>
      <w:proofErr w:type="spellEnd"/>
      <w:r>
        <w:rPr>
          <w:spacing w:val="-6"/>
          <w:w w:val="110"/>
        </w:rPr>
        <w:t xml:space="preserve">, </w:t>
      </w:r>
      <w:proofErr w:type="spellStart"/>
      <w:r>
        <w:rPr>
          <w:spacing w:val="-4"/>
          <w:w w:val="110"/>
        </w:rPr>
        <w:t>որի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6"/>
          <w:w w:val="110"/>
        </w:rPr>
        <w:t>ուղղությամբ</w:t>
      </w:r>
      <w:proofErr w:type="spellEnd"/>
      <w:r>
        <w:rPr>
          <w:spacing w:val="-6"/>
          <w:w w:val="110"/>
        </w:rPr>
        <w:t xml:space="preserve"> 2022-2024թթ. </w:t>
      </w:r>
      <w:proofErr w:type="spellStart"/>
      <w:r>
        <w:rPr>
          <w:spacing w:val="-6"/>
          <w:w w:val="110"/>
        </w:rPr>
        <w:t>նախատեսվում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spacing w:val="-6"/>
          <w:w w:val="110"/>
        </w:rPr>
        <w:t>հատկացնել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համապատասխանաբար</w:t>
      </w:r>
      <w:proofErr w:type="spellEnd"/>
      <w:r>
        <w:rPr>
          <w:spacing w:val="-6"/>
          <w:w w:val="110"/>
        </w:rPr>
        <w:t xml:space="preserve">՝ </w:t>
      </w:r>
      <w:r>
        <w:rPr>
          <w:spacing w:val="-5"/>
          <w:w w:val="110"/>
        </w:rPr>
        <w:t xml:space="preserve">183.6 </w:t>
      </w:r>
      <w:proofErr w:type="spellStart"/>
      <w:r>
        <w:rPr>
          <w:spacing w:val="-4"/>
          <w:w w:val="110"/>
        </w:rPr>
        <w:t>մլն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6"/>
          <w:w w:val="110"/>
        </w:rPr>
        <w:t>դրամ</w:t>
      </w:r>
      <w:proofErr w:type="spellEnd"/>
      <w:r>
        <w:rPr>
          <w:spacing w:val="-6"/>
          <w:w w:val="110"/>
        </w:rPr>
        <w:t xml:space="preserve">, 184.7 </w:t>
      </w:r>
      <w:proofErr w:type="spellStart"/>
      <w:r>
        <w:rPr>
          <w:spacing w:val="-4"/>
          <w:w w:val="110"/>
        </w:rPr>
        <w:t>մլն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5"/>
          <w:w w:val="110"/>
        </w:rPr>
        <w:t>դրամ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 xml:space="preserve">և </w:t>
      </w:r>
      <w:r>
        <w:rPr>
          <w:spacing w:val="-5"/>
          <w:w w:val="110"/>
        </w:rPr>
        <w:t xml:space="preserve">185.8 </w:t>
      </w:r>
      <w:proofErr w:type="spellStart"/>
      <w:r>
        <w:rPr>
          <w:spacing w:val="-5"/>
          <w:w w:val="110"/>
        </w:rPr>
        <w:t>մլն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spacing w:val="-5"/>
          <w:w w:val="110"/>
        </w:rPr>
        <w:t>դրամ</w:t>
      </w:r>
      <w:proofErr w:type="spellEnd"/>
      <w:r>
        <w:rPr>
          <w:spacing w:val="-5"/>
          <w:w w:val="110"/>
        </w:rPr>
        <w:t>:</w:t>
      </w:r>
    </w:p>
    <w:p w14:paraId="14F96AAF" w14:textId="77777777" w:rsidR="000D6716" w:rsidRDefault="000D6716">
      <w:pPr>
        <w:pStyle w:val="BodyText"/>
        <w:spacing w:before="5"/>
        <w:rPr>
          <w:sz w:val="27"/>
        </w:rPr>
      </w:pPr>
    </w:p>
    <w:p w14:paraId="3F7E8322" w14:textId="77777777" w:rsidR="000D6716" w:rsidRDefault="005C3415">
      <w:pPr>
        <w:pStyle w:val="BodyText"/>
        <w:spacing w:line="333" w:lineRule="auto"/>
        <w:ind w:left="858" w:right="1301" w:firstLine="676"/>
        <w:jc w:val="both"/>
      </w:pPr>
      <w:proofErr w:type="spellStart"/>
      <w:r>
        <w:rPr>
          <w:spacing w:val="-6"/>
          <w:w w:val="110"/>
        </w:rPr>
        <w:t>Ստորև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ներկայացված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3"/>
          <w:w w:val="110"/>
        </w:rPr>
        <w:t>են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spacing w:val="-5"/>
          <w:w w:val="110"/>
        </w:rPr>
        <w:t>արտաքին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6"/>
          <w:w w:val="110"/>
        </w:rPr>
        <w:t>քաղաքականության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ոլորտի</w:t>
      </w:r>
      <w:proofErr w:type="spellEnd"/>
      <w:r>
        <w:rPr>
          <w:spacing w:val="-6"/>
          <w:w w:val="110"/>
        </w:rPr>
        <w:t xml:space="preserve"> 2022-2024թթ. </w:t>
      </w:r>
      <w:proofErr w:type="spellStart"/>
      <w:r>
        <w:rPr>
          <w:spacing w:val="-6"/>
          <w:w w:val="110"/>
        </w:rPr>
        <w:t>յուրաքանչյուր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տարվա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համար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նախատեսված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spacing w:val="-6"/>
          <w:w w:val="110"/>
        </w:rPr>
        <w:t>չափաքանակները</w:t>
      </w:r>
      <w:proofErr w:type="spellEnd"/>
      <w:r>
        <w:rPr>
          <w:spacing w:val="-6"/>
          <w:w w:val="110"/>
        </w:rPr>
        <w:t>.</w:t>
      </w:r>
    </w:p>
    <w:p w14:paraId="737974BB" w14:textId="77777777" w:rsidR="000D6716" w:rsidRDefault="000D6716">
      <w:pPr>
        <w:pStyle w:val="BodyText"/>
        <w:spacing w:before="8"/>
        <w:rPr>
          <w:sz w:val="27"/>
        </w:rPr>
      </w:pPr>
    </w:p>
    <w:p w14:paraId="158031C8" w14:textId="77777777" w:rsidR="000D6716" w:rsidRDefault="005C3415">
      <w:pPr>
        <w:pStyle w:val="BodyText"/>
        <w:spacing w:line="333" w:lineRule="auto"/>
        <w:ind w:left="1535" w:right="6018"/>
        <w:jc w:val="both"/>
      </w:pPr>
      <w:r>
        <w:rPr>
          <w:spacing w:val="-5"/>
          <w:w w:val="115"/>
        </w:rPr>
        <w:t xml:space="preserve">2022 </w:t>
      </w:r>
      <w:proofErr w:type="spellStart"/>
      <w:r>
        <w:rPr>
          <w:spacing w:val="-6"/>
          <w:w w:val="115"/>
        </w:rPr>
        <w:t>թվականի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spacing w:val="-6"/>
          <w:w w:val="115"/>
        </w:rPr>
        <w:t>համար</w:t>
      </w:r>
      <w:proofErr w:type="spellEnd"/>
      <w:r>
        <w:rPr>
          <w:spacing w:val="-6"/>
          <w:w w:val="115"/>
        </w:rPr>
        <w:t xml:space="preserve">՝ 17,558.0 </w:t>
      </w:r>
      <w:proofErr w:type="spellStart"/>
      <w:r>
        <w:rPr>
          <w:spacing w:val="-5"/>
          <w:w w:val="115"/>
        </w:rPr>
        <w:t>մլն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spacing w:val="-5"/>
          <w:w w:val="115"/>
        </w:rPr>
        <w:t>դրամ</w:t>
      </w:r>
      <w:proofErr w:type="spellEnd"/>
      <w:r>
        <w:rPr>
          <w:spacing w:val="-5"/>
          <w:w w:val="115"/>
        </w:rPr>
        <w:t xml:space="preserve">, 2023 </w:t>
      </w:r>
      <w:proofErr w:type="spellStart"/>
      <w:r>
        <w:rPr>
          <w:spacing w:val="-6"/>
          <w:w w:val="115"/>
        </w:rPr>
        <w:t>թվականի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spacing w:val="-6"/>
          <w:w w:val="115"/>
        </w:rPr>
        <w:t>համար</w:t>
      </w:r>
      <w:proofErr w:type="spellEnd"/>
      <w:r>
        <w:rPr>
          <w:spacing w:val="-6"/>
          <w:w w:val="115"/>
        </w:rPr>
        <w:t xml:space="preserve">՝ 17,572.7 </w:t>
      </w:r>
      <w:proofErr w:type="spellStart"/>
      <w:r>
        <w:rPr>
          <w:spacing w:val="-4"/>
          <w:w w:val="115"/>
        </w:rPr>
        <w:t>մլն</w:t>
      </w:r>
      <w:proofErr w:type="spellEnd"/>
      <w:r>
        <w:rPr>
          <w:spacing w:val="-4"/>
          <w:w w:val="115"/>
        </w:rPr>
        <w:t xml:space="preserve"> </w:t>
      </w:r>
      <w:proofErr w:type="spellStart"/>
      <w:r>
        <w:rPr>
          <w:spacing w:val="-6"/>
          <w:w w:val="115"/>
        </w:rPr>
        <w:t>դրամ</w:t>
      </w:r>
      <w:proofErr w:type="spellEnd"/>
      <w:r>
        <w:rPr>
          <w:spacing w:val="-6"/>
          <w:w w:val="115"/>
        </w:rPr>
        <w:t xml:space="preserve">, </w:t>
      </w:r>
      <w:r>
        <w:rPr>
          <w:spacing w:val="-5"/>
          <w:w w:val="115"/>
        </w:rPr>
        <w:t xml:space="preserve">2024 </w:t>
      </w:r>
      <w:proofErr w:type="spellStart"/>
      <w:r>
        <w:rPr>
          <w:spacing w:val="-5"/>
          <w:w w:val="115"/>
        </w:rPr>
        <w:t>թվականի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spacing w:val="-6"/>
          <w:w w:val="115"/>
        </w:rPr>
        <w:t>համար</w:t>
      </w:r>
      <w:proofErr w:type="spellEnd"/>
      <w:r>
        <w:rPr>
          <w:spacing w:val="-6"/>
          <w:w w:val="115"/>
        </w:rPr>
        <w:t xml:space="preserve">՝ 17,590.8 </w:t>
      </w:r>
      <w:proofErr w:type="spellStart"/>
      <w:r>
        <w:rPr>
          <w:spacing w:val="-4"/>
          <w:w w:val="115"/>
        </w:rPr>
        <w:t>մլն</w:t>
      </w:r>
      <w:proofErr w:type="spellEnd"/>
      <w:r>
        <w:rPr>
          <w:spacing w:val="-4"/>
          <w:w w:val="115"/>
        </w:rPr>
        <w:t xml:space="preserve"> </w:t>
      </w:r>
      <w:proofErr w:type="spellStart"/>
      <w:r>
        <w:rPr>
          <w:spacing w:val="-5"/>
          <w:w w:val="115"/>
        </w:rPr>
        <w:t>դրամ</w:t>
      </w:r>
      <w:proofErr w:type="spellEnd"/>
      <w:r>
        <w:rPr>
          <w:spacing w:val="-5"/>
          <w:w w:val="115"/>
        </w:rPr>
        <w:t>:</w:t>
      </w:r>
    </w:p>
    <w:p w14:paraId="7202854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5BF8A12" w14:textId="77777777" w:rsidR="000D6716" w:rsidRDefault="005C3415">
      <w:pPr>
        <w:pStyle w:val="Heading2"/>
        <w:numPr>
          <w:ilvl w:val="0"/>
          <w:numId w:val="44"/>
        </w:numPr>
        <w:tabs>
          <w:tab w:val="left" w:pos="1240"/>
        </w:tabs>
        <w:ind w:left="1239" w:hanging="381"/>
        <w:jc w:val="left"/>
      </w:pPr>
      <w:bookmarkStart w:id="38" w:name="_TOC_250014"/>
      <w:bookmarkEnd w:id="38"/>
      <w:r>
        <w:rPr>
          <w:color w:val="1F497C"/>
          <w:w w:val="105"/>
        </w:rPr>
        <w:lastRenderedPageBreak/>
        <w:t>ՖԻՆԱՆՍՆԵՐ</w:t>
      </w:r>
    </w:p>
    <w:p w14:paraId="0020C4DC" w14:textId="77777777" w:rsidR="000D6716" w:rsidRDefault="005C3415">
      <w:pPr>
        <w:pStyle w:val="BodyText"/>
        <w:spacing w:before="213" w:line="333" w:lineRule="auto"/>
        <w:ind w:left="858" w:right="1311" w:firstLine="676"/>
        <w:jc w:val="both"/>
      </w:pP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։</w:t>
      </w:r>
    </w:p>
    <w:p w14:paraId="042CEA1E" w14:textId="77777777" w:rsidR="000D6716" w:rsidRDefault="000D6716">
      <w:pPr>
        <w:pStyle w:val="BodyText"/>
        <w:spacing w:before="3"/>
        <w:rPr>
          <w:sz w:val="22"/>
        </w:rPr>
      </w:pPr>
    </w:p>
    <w:p w14:paraId="4A1E2B3C" w14:textId="77777777" w:rsidR="000D6716" w:rsidRPr="0089061A" w:rsidRDefault="005C3415">
      <w:pPr>
        <w:pStyle w:val="BodyText"/>
        <w:ind w:left="1388"/>
        <w:rPr>
          <w:b/>
          <w:bCs/>
        </w:rPr>
      </w:pPr>
      <w:r w:rsidRPr="0089061A">
        <w:rPr>
          <w:b/>
          <w:bCs/>
          <w:w w:val="105"/>
        </w:rPr>
        <w:t>ՈԼՈՐՏԱՅԻՆ ԾԱԽՍԱՅԻՆ ԾՐԱԳՐԵՐԸ</w:t>
      </w:r>
    </w:p>
    <w:p w14:paraId="026D76B3" w14:textId="77777777" w:rsidR="000D6716" w:rsidRDefault="005C3415">
      <w:pPr>
        <w:pStyle w:val="BodyText"/>
        <w:spacing w:before="128" w:line="333" w:lineRule="auto"/>
        <w:ind w:left="858" w:right="1313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օպտիմալ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պոտենցիալ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215,720.1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243,468.2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268,062.1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C6F72D1" w14:textId="77777777" w:rsidR="000D6716" w:rsidRDefault="005C3415">
      <w:pPr>
        <w:pStyle w:val="BodyText"/>
        <w:spacing w:before="52" w:line="333" w:lineRule="auto"/>
        <w:ind w:left="858" w:right="1312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գիտելիքների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կանցնեն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կապահովվի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աուդիտորների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մասնագետների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22.1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1A9481D7" w14:textId="77777777" w:rsidR="000D6716" w:rsidRDefault="005C3415">
      <w:pPr>
        <w:pStyle w:val="BodyText"/>
        <w:spacing w:line="226" w:lineRule="exact"/>
        <w:ind w:left="858"/>
      </w:pPr>
      <w:r>
        <w:rPr>
          <w:w w:val="110"/>
        </w:rPr>
        <w:t xml:space="preserve">32.1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32.8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E45CB47" w14:textId="77777777" w:rsidR="000D6716" w:rsidRDefault="005C3415">
      <w:pPr>
        <w:pStyle w:val="BodyText"/>
        <w:spacing w:before="147" w:line="333" w:lineRule="auto"/>
        <w:ind w:left="858" w:right="1314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մոնիտորինգ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2,541.1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2,564.7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2,588.5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6944925" w14:textId="77777777" w:rsidR="000D6716" w:rsidRDefault="005C3415">
      <w:pPr>
        <w:pStyle w:val="BodyText"/>
        <w:spacing w:before="53" w:line="333" w:lineRule="auto"/>
        <w:ind w:left="858" w:right="1315" w:firstLine="530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Գնումների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համակարգում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կոռուպցիոն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Ծրագրի</w:t>
      </w:r>
      <w:proofErr w:type="spellEnd"/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2022-2024թթ.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նախատեսվում</w:t>
      </w:r>
      <w:proofErr w:type="spellEnd"/>
      <w:r>
        <w:rPr>
          <w:spacing w:val="30"/>
          <w:w w:val="105"/>
        </w:rPr>
        <w:t xml:space="preserve"> </w:t>
      </w:r>
      <w:r>
        <w:rPr>
          <w:w w:val="105"/>
        </w:rPr>
        <w:t>է</w:t>
      </w:r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յուրաքանչյուր</w:t>
      </w:r>
      <w:proofErr w:type="spellEnd"/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տարի</w:t>
      </w:r>
      <w:proofErr w:type="spellEnd"/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հատկացնել</w:t>
      </w:r>
      <w:proofErr w:type="spellEnd"/>
      <w:r>
        <w:rPr>
          <w:spacing w:val="30"/>
          <w:w w:val="105"/>
        </w:rPr>
        <w:t xml:space="preserve"> </w:t>
      </w:r>
      <w:r>
        <w:rPr>
          <w:w w:val="105"/>
        </w:rPr>
        <w:t>127.1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մլն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դրամ</w:t>
      </w:r>
      <w:proofErr w:type="spellEnd"/>
      <w:r>
        <w:rPr>
          <w:w w:val="105"/>
        </w:rPr>
        <w:t>:</w:t>
      </w:r>
    </w:p>
    <w:p w14:paraId="61C6EEED" w14:textId="77777777" w:rsidR="000D6716" w:rsidRDefault="005C3415">
      <w:pPr>
        <w:pStyle w:val="BodyText"/>
        <w:spacing w:before="54" w:line="376" w:lineRule="auto"/>
        <w:ind w:left="858" w:right="1313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2022-2024թթ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27C8D5D0" w14:textId="77777777" w:rsidR="000D6716" w:rsidRDefault="000D6716">
      <w:pPr>
        <w:pStyle w:val="BodyText"/>
        <w:spacing w:before="8"/>
        <w:rPr>
          <w:sz w:val="17"/>
        </w:rPr>
      </w:pPr>
    </w:p>
    <w:p w14:paraId="5EBF4CA0" w14:textId="77777777" w:rsidR="000D6716" w:rsidRDefault="005C3415">
      <w:pPr>
        <w:pStyle w:val="BodyText"/>
        <w:tabs>
          <w:tab w:val="left" w:pos="4465"/>
        </w:tabs>
        <w:ind w:left="1384"/>
      </w:pPr>
      <w:r>
        <w:rPr>
          <w:w w:val="110"/>
        </w:rPr>
        <w:t>2022</w:t>
      </w:r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՝</w:t>
      </w:r>
      <w:r>
        <w:rPr>
          <w:w w:val="110"/>
        </w:rPr>
        <w:tab/>
        <w:t xml:space="preserve">219,813.1 </w:t>
      </w:r>
      <w:proofErr w:type="spellStart"/>
      <w:r>
        <w:rPr>
          <w:w w:val="110"/>
        </w:rPr>
        <w:t>մլն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6BEB7B93" w14:textId="77777777" w:rsidR="000D6716" w:rsidRDefault="005C3415">
      <w:pPr>
        <w:pStyle w:val="BodyText"/>
        <w:tabs>
          <w:tab w:val="left" w:pos="4471"/>
        </w:tabs>
        <w:spacing w:before="130"/>
        <w:ind w:left="1384"/>
      </w:pPr>
      <w:r>
        <w:rPr>
          <w:w w:val="115"/>
        </w:rPr>
        <w:t>2023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248.869.0   </w:t>
      </w:r>
      <w:proofErr w:type="spellStart"/>
      <w:r>
        <w:rPr>
          <w:w w:val="115"/>
        </w:rPr>
        <w:t>մլն</w:t>
      </w:r>
      <w:proofErr w:type="spellEnd"/>
      <w:r>
        <w:rPr>
          <w:spacing w:val="-17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43F0B45B" w14:textId="77777777" w:rsidR="000D6716" w:rsidRDefault="005C3415">
      <w:pPr>
        <w:pStyle w:val="BodyText"/>
        <w:tabs>
          <w:tab w:val="left" w:pos="4464"/>
        </w:tabs>
        <w:spacing w:before="133"/>
        <w:ind w:left="1384"/>
      </w:pPr>
      <w:r>
        <w:rPr>
          <w:w w:val="115"/>
        </w:rPr>
        <w:t>2024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273,507.5   </w:t>
      </w:r>
      <w:proofErr w:type="spellStart"/>
      <w:r>
        <w:rPr>
          <w:w w:val="115"/>
        </w:rPr>
        <w:t>մլն</w:t>
      </w:r>
      <w:proofErr w:type="spellEnd"/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0443EDF0" w14:textId="77777777" w:rsidR="000D6716" w:rsidRDefault="000D6716">
      <w:p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D0BD2B9" w14:textId="77777777" w:rsidR="000D6716" w:rsidRDefault="005C3415">
      <w:pPr>
        <w:pStyle w:val="Heading2"/>
        <w:numPr>
          <w:ilvl w:val="0"/>
          <w:numId w:val="44"/>
        </w:numPr>
        <w:tabs>
          <w:tab w:val="left" w:pos="1273"/>
        </w:tabs>
        <w:ind w:left="1272" w:hanging="414"/>
        <w:jc w:val="left"/>
      </w:pPr>
      <w:bookmarkStart w:id="39" w:name="_TOC_250013"/>
      <w:bookmarkEnd w:id="39"/>
      <w:r>
        <w:rPr>
          <w:color w:val="1F497C"/>
          <w:w w:val="105"/>
        </w:rPr>
        <w:lastRenderedPageBreak/>
        <w:t>ՊԱՇՏՊԱՆՈՒԹՅՈՒՆ</w:t>
      </w:r>
    </w:p>
    <w:p w14:paraId="099FE870" w14:textId="77777777" w:rsidR="000D6716" w:rsidRDefault="005C3415">
      <w:pPr>
        <w:pStyle w:val="BodyText"/>
        <w:spacing w:before="213" w:line="333" w:lineRule="auto"/>
        <w:ind w:left="858" w:right="1309" w:firstLine="530"/>
        <w:jc w:val="both"/>
      </w:pPr>
      <w:proofErr w:type="spellStart"/>
      <w:r>
        <w:rPr>
          <w:w w:val="105"/>
        </w:rPr>
        <w:t>Պաշտպանության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Ռազմաբժշկական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Ռազմական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ուսուցում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վերապատրաստում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համագործակցություն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Հումանիտար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ականազերծման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փորձագիտական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ծառայություններ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Աջակցություն</w:t>
      </w:r>
      <w:proofErr w:type="spellEnd"/>
      <w:r>
        <w:rPr>
          <w:w w:val="105"/>
        </w:rPr>
        <w:t xml:space="preserve"> ՀՀ ՊՆ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և ՀՀ </w:t>
      </w:r>
      <w:proofErr w:type="spellStart"/>
      <w:r>
        <w:rPr>
          <w:w w:val="105"/>
        </w:rPr>
        <w:t>զինված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ուժերի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ծրագրերին</w:t>
      </w:r>
      <w:proofErr w:type="spellEnd"/>
      <w:r>
        <w:rPr>
          <w:w w:val="105"/>
        </w:rPr>
        <w:t xml:space="preserve"> (ՀՈՒՅԺ ԳԱՂՏՆԻ):</w:t>
      </w:r>
    </w:p>
    <w:p w14:paraId="56A4D35F" w14:textId="77777777" w:rsidR="000D6716" w:rsidRDefault="000D6716">
      <w:pPr>
        <w:pStyle w:val="BodyText"/>
        <w:rPr>
          <w:sz w:val="22"/>
        </w:rPr>
      </w:pPr>
    </w:p>
    <w:p w14:paraId="0C4DD6AE" w14:textId="77777777" w:rsidR="000D6716" w:rsidRDefault="000D6716">
      <w:pPr>
        <w:pStyle w:val="BodyText"/>
        <w:spacing w:before="2"/>
        <w:rPr>
          <w:sz w:val="22"/>
        </w:rPr>
      </w:pPr>
    </w:p>
    <w:p w14:paraId="21318BA8" w14:textId="77777777" w:rsidR="000D6716" w:rsidRDefault="005C3415">
      <w:pPr>
        <w:pStyle w:val="BodyText"/>
        <w:spacing w:before="1" w:line="379" w:lineRule="auto"/>
        <w:ind w:left="858" w:right="1315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2022-2024թթ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04C77996" w14:textId="77777777" w:rsidR="000D6716" w:rsidRDefault="000D6716">
      <w:pPr>
        <w:pStyle w:val="BodyText"/>
        <w:spacing w:before="6"/>
        <w:rPr>
          <w:sz w:val="17"/>
        </w:rPr>
      </w:pPr>
    </w:p>
    <w:p w14:paraId="739022E4" w14:textId="77777777" w:rsidR="000D6716" w:rsidRDefault="005C3415">
      <w:pPr>
        <w:pStyle w:val="BodyText"/>
        <w:tabs>
          <w:tab w:val="left" w:pos="4465"/>
        </w:tabs>
        <w:ind w:left="1384"/>
      </w:pPr>
      <w:r>
        <w:rPr>
          <w:w w:val="115"/>
        </w:rPr>
        <w:t>2022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3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209,366.6 </w:t>
      </w:r>
      <w:proofErr w:type="spellStart"/>
      <w:r>
        <w:rPr>
          <w:w w:val="115"/>
        </w:rPr>
        <w:t>մլն</w:t>
      </w:r>
      <w:proofErr w:type="spellEnd"/>
      <w:r>
        <w:rPr>
          <w:spacing w:val="37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B9775E4" w14:textId="77777777" w:rsidR="000D6716" w:rsidRDefault="005C3415">
      <w:pPr>
        <w:pStyle w:val="BodyText"/>
        <w:tabs>
          <w:tab w:val="left" w:pos="4471"/>
        </w:tabs>
        <w:spacing w:before="133"/>
        <w:ind w:left="1384"/>
      </w:pPr>
      <w:r>
        <w:rPr>
          <w:w w:val="115"/>
        </w:rPr>
        <w:t>2023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>221.564.</w:t>
      </w:r>
      <w:proofErr w:type="gramStart"/>
      <w:r>
        <w:rPr>
          <w:w w:val="115"/>
        </w:rPr>
        <w:t xml:space="preserve">4  </w:t>
      </w:r>
      <w:proofErr w:type="spellStart"/>
      <w:r>
        <w:rPr>
          <w:w w:val="115"/>
        </w:rPr>
        <w:t>մլն</w:t>
      </w:r>
      <w:proofErr w:type="spellEnd"/>
      <w:proofErr w:type="gramEnd"/>
      <w:r>
        <w:rPr>
          <w:spacing w:val="-40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C92AFC6" w14:textId="77777777" w:rsidR="000D6716" w:rsidRDefault="005C3415">
      <w:pPr>
        <w:pStyle w:val="BodyText"/>
        <w:tabs>
          <w:tab w:val="left" w:pos="4464"/>
        </w:tabs>
        <w:spacing w:before="130"/>
        <w:ind w:left="1384"/>
      </w:pPr>
      <w:r>
        <w:rPr>
          <w:w w:val="110"/>
        </w:rPr>
        <w:t>2024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՝</w:t>
      </w:r>
      <w:r>
        <w:rPr>
          <w:w w:val="110"/>
        </w:rPr>
        <w:tab/>
        <w:t xml:space="preserve">221.564.4   </w:t>
      </w:r>
      <w:proofErr w:type="spellStart"/>
      <w:r>
        <w:rPr>
          <w:w w:val="110"/>
        </w:rPr>
        <w:t>մլն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26E3A30" w14:textId="77777777" w:rsidR="000D6716" w:rsidRDefault="000D6716">
      <w:pPr>
        <w:pStyle w:val="BodyText"/>
        <w:rPr>
          <w:sz w:val="22"/>
        </w:rPr>
      </w:pPr>
    </w:p>
    <w:p w14:paraId="79BB15A1" w14:textId="77777777" w:rsidR="000D6716" w:rsidRDefault="000D6716">
      <w:pPr>
        <w:pStyle w:val="BodyText"/>
        <w:rPr>
          <w:sz w:val="22"/>
        </w:rPr>
      </w:pPr>
    </w:p>
    <w:p w14:paraId="1939CBA9" w14:textId="77777777" w:rsidR="000D6716" w:rsidRDefault="005C3415">
      <w:pPr>
        <w:pStyle w:val="Heading2"/>
        <w:numPr>
          <w:ilvl w:val="0"/>
          <w:numId w:val="44"/>
        </w:numPr>
        <w:tabs>
          <w:tab w:val="left" w:pos="1285"/>
        </w:tabs>
        <w:spacing w:before="175"/>
        <w:ind w:left="1284" w:hanging="426"/>
        <w:jc w:val="left"/>
      </w:pPr>
      <w:bookmarkStart w:id="40" w:name="_TOC_250012"/>
      <w:bookmarkEnd w:id="40"/>
      <w:r>
        <w:rPr>
          <w:color w:val="1F497C"/>
          <w:w w:val="105"/>
        </w:rPr>
        <w:t>ՈՍՏԻԿԱՆՈՒԹՅՈՒՆ</w:t>
      </w:r>
    </w:p>
    <w:p w14:paraId="5946C3C5" w14:textId="77777777" w:rsidR="000D6716" w:rsidRDefault="005C3415">
      <w:pPr>
        <w:pStyle w:val="BodyText"/>
        <w:tabs>
          <w:tab w:val="left" w:pos="3321"/>
        </w:tabs>
        <w:spacing w:before="211" w:line="333" w:lineRule="auto"/>
        <w:ind w:left="858" w:right="1310" w:firstLine="530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Ոստիկանության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>», «</w:t>
      </w:r>
      <w:proofErr w:type="spellStart"/>
      <w:r>
        <w:rPr>
          <w:w w:val="105"/>
        </w:rPr>
        <w:t>Ոստիկանության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զորքերի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օրենքներով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հիմնախնդիրներին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համահունչ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ոստիկանությունը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քաղաքացիների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հանցագործությունների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նախականխումը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խափանումը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հայտնաբերումը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բացահայտումը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հետաքննությունը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ճանապարհային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երթևեկության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զենքի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օգտագործման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վերահսկողության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անձնագրային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ռեժիմի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ֆիզիկական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իրավաբանական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իրավունքներն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օրինական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շահերը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պաշտպանելիս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ցուցաբերումը</w:t>
      </w:r>
      <w:proofErr w:type="spellEnd"/>
      <w:r>
        <w:rPr>
          <w:w w:val="105"/>
        </w:rPr>
        <w:t xml:space="preserve"> և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>:</w:t>
      </w:r>
    </w:p>
    <w:p w14:paraId="0AD1514F" w14:textId="77777777" w:rsidR="000D6716" w:rsidRDefault="000D6716">
      <w:pPr>
        <w:pStyle w:val="BodyText"/>
        <w:rPr>
          <w:sz w:val="22"/>
        </w:rPr>
      </w:pPr>
    </w:p>
    <w:p w14:paraId="1B28F707" w14:textId="77777777" w:rsidR="000D6716" w:rsidRPr="0089061A" w:rsidRDefault="005C3415">
      <w:pPr>
        <w:pStyle w:val="BodyText"/>
        <w:spacing w:before="195"/>
        <w:ind w:left="1364"/>
        <w:rPr>
          <w:b/>
          <w:bCs/>
        </w:rPr>
      </w:pPr>
      <w:r w:rsidRPr="0089061A">
        <w:rPr>
          <w:b/>
          <w:bCs/>
          <w:w w:val="105"/>
        </w:rPr>
        <w:t>ՈԼՈՐՏԱՅԻՆ ԾԱԽՍԱՅԻՆ ԾՐԱԳՐԵՐԸ</w:t>
      </w:r>
    </w:p>
    <w:p w14:paraId="0D998B48" w14:textId="77777777" w:rsidR="000D6716" w:rsidRDefault="005C3415">
      <w:pPr>
        <w:pStyle w:val="BodyText"/>
        <w:spacing w:before="145" w:line="333" w:lineRule="auto"/>
        <w:ind w:left="858" w:right="1314" w:firstLine="530"/>
        <w:jc w:val="both"/>
      </w:pPr>
      <w:proofErr w:type="spellStart"/>
      <w:r>
        <w:rPr>
          <w:w w:val="110"/>
        </w:rPr>
        <w:t>Ոստիկանության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կանոնադրական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ֆունկցիոնալ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համապատասխանությամբ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խմբավորված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հարաբերականորեն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ինքնուրույն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>.</w:t>
      </w:r>
    </w:p>
    <w:p w14:paraId="5681046C" w14:textId="77777777" w:rsidR="000D6716" w:rsidRDefault="005C3415">
      <w:pPr>
        <w:pStyle w:val="ListParagraph"/>
        <w:numPr>
          <w:ilvl w:val="0"/>
          <w:numId w:val="32"/>
        </w:numPr>
        <w:tabs>
          <w:tab w:val="left" w:pos="1197"/>
        </w:tabs>
        <w:spacing w:before="54" w:line="333" w:lineRule="auto"/>
        <w:ind w:right="1310" w:hanging="338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Ոստիկանության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ոլորտների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կազմակերպաիրավական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իրավախախտումների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պայքարի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մոնիտորինգ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կառավարում</w:t>
      </w:r>
      <w:proofErr w:type="spellEnd"/>
      <w:r>
        <w:rPr>
          <w:w w:val="110"/>
          <w:sz w:val="20"/>
          <w:szCs w:val="20"/>
        </w:rPr>
        <w:t>»,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</w:p>
    <w:p w14:paraId="2E939713" w14:textId="77777777" w:rsidR="000D6716" w:rsidRDefault="005C3415">
      <w:pPr>
        <w:pStyle w:val="BodyText"/>
        <w:spacing w:before="41"/>
        <w:ind w:left="1196"/>
        <w:rPr>
          <w:sz w:val="15"/>
          <w:szCs w:val="15"/>
        </w:rPr>
      </w:pPr>
      <w:proofErr w:type="spellStart"/>
      <w:r>
        <w:rPr>
          <w:w w:val="110"/>
        </w:rPr>
        <w:t>բաղկացած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միջոցառումներից</w:t>
      </w:r>
      <w:proofErr w:type="spellEnd"/>
      <w:r>
        <w:rPr>
          <w:w w:val="110"/>
          <w:sz w:val="15"/>
          <w:szCs w:val="15"/>
        </w:rPr>
        <w:t>․</w:t>
      </w:r>
    </w:p>
    <w:p w14:paraId="6F1786B2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  <w:tab w:val="left" w:pos="3110"/>
          <w:tab w:val="left" w:pos="4008"/>
          <w:tab w:val="left" w:pos="6137"/>
          <w:tab w:val="left" w:pos="7202"/>
          <w:tab w:val="left" w:pos="8744"/>
        </w:tabs>
        <w:spacing w:before="195" w:line="333" w:lineRule="auto"/>
        <w:ind w:right="1314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Ոստիկանության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կառավարում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կենտրոնացված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մոնիտորինգի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»,</w:t>
      </w:r>
    </w:p>
    <w:p w14:paraId="74974FD9" w14:textId="77777777" w:rsidR="000D6716" w:rsidRDefault="000D6716">
      <w:pPr>
        <w:spacing w:line="333" w:lineRule="auto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BDF3B54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84"/>
        <w:ind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>«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պահպանություն</w:t>
      </w:r>
      <w:proofErr w:type="spellEnd"/>
      <w:r>
        <w:rPr>
          <w:w w:val="110"/>
          <w:sz w:val="20"/>
          <w:szCs w:val="20"/>
        </w:rPr>
        <w:t>»,</w:t>
      </w:r>
    </w:p>
    <w:p w14:paraId="6DF3FD53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145"/>
        <w:ind w:hanging="338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կազմակերպում</w:t>
      </w:r>
      <w:proofErr w:type="spellEnd"/>
      <w:r>
        <w:rPr>
          <w:w w:val="105"/>
          <w:sz w:val="20"/>
          <w:szCs w:val="20"/>
        </w:rPr>
        <w:t xml:space="preserve"> և</w:t>
      </w:r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իրականացում</w:t>
      </w:r>
      <w:proofErr w:type="spellEnd"/>
      <w:r>
        <w:rPr>
          <w:w w:val="105"/>
          <w:sz w:val="20"/>
          <w:szCs w:val="20"/>
        </w:rPr>
        <w:t>»,</w:t>
      </w:r>
    </w:p>
    <w:p w14:paraId="444A4413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144" w:line="333" w:lineRule="auto"/>
        <w:ind w:right="1316"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հանցագոր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ծությունների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</w:t>
      </w:r>
      <w:proofErr w:type="spellEnd"/>
      <w:r>
        <w:rPr>
          <w:w w:val="110"/>
          <w:sz w:val="20"/>
          <w:szCs w:val="20"/>
        </w:rPr>
        <w:t>»</w:t>
      </w:r>
    </w:p>
    <w:p w14:paraId="70226E88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7"/>
        </w:tabs>
        <w:spacing w:before="57" w:line="333" w:lineRule="auto"/>
        <w:ind w:right="1311" w:hanging="338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Ճանապարհային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երթևեկության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ճանապար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հատրանսպորտային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պատահարների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կանխարգելում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հաշվառում</w:t>
      </w:r>
      <w:proofErr w:type="spellEnd"/>
      <w:r>
        <w:rPr>
          <w:w w:val="110"/>
          <w:sz w:val="20"/>
          <w:szCs w:val="20"/>
        </w:rPr>
        <w:t>»</w:t>
      </w:r>
    </w:p>
    <w:p w14:paraId="73F74B3E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7"/>
        </w:tabs>
        <w:spacing w:before="56" w:line="333" w:lineRule="auto"/>
        <w:ind w:right="1312" w:hanging="338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տվյալների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քաղաքացիության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հաշվառման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տրամադրման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փոխանակման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ճամփորդական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կենսաչափական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</w:t>
      </w:r>
      <w:proofErr w:type="spellEnd"/>
      <w:r>
        <w:rPr>
          <w:w w:val="110"/>
          <w:sz w:val="20"/>
          <w:szCs w:val="20"/>
        </w:rPr>
        <w:t>»</w:t>
      </w:r>
    </w:p>
    <w:p w14:paraId="710E82D4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54"/>
        <w:ind w:hanging="338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Առողջապահական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ծառայությունների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տրամադրում</w:t>
      </w:r>
      <w:proofErr w:type="spellEnd"/>
      <w:r>
        <w:rPr>
          <w:w w:val="105"/>
          <w:sz w:val="20"/>
          <w:szCs w:val="20"/>
        </w:rPr>
        <w:t>»</w:t>
      </w:r>
    </w:p>
    <w:p w14:paraId="54BE0237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7"/>
        </w:tabs>
        <w:spacing w:before="146" w:line="333" w:lineRule="auto"/>
        <w:ind w:right="1316" w:hanging="338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Դեղորայքի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տրամադրում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ոստիկանության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վարչության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ծառայություններից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օգտվելու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իրավունք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բուժօգնություն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ստացողներին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հատուկ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խմբերում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ընդգրկված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ֆիզիկական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անձանց</w:t>
      </w:r>
      <w:proofErr w:type="spellEnd"/>
      <w:r>
        <w:rPr>
          <w:w w:val="105"/>
          <w:sz w:val="20"/>
          <w:szCs w:val="20"/>
        </w:rPr>
        <w:t>»:</w:t>
      </w:r>
    </w:p>
    <w:p w14:paraId="1867D3EC" w14:textId="77777777" w:rsidR="000D6716" w:rsidRDefault="005C3415">
      <w:pPr>
        <w:pStyle w:val="ListParagraph"/>
        <w:numPr>
          <w:ilvl w:val="0"/>
          <w:numId w:val="32"/>
        </w:numPr>
        <w:tabs>
          <w:tab w:val="left" w:pos="1197"/>
        </w:tabs>
        <w:spacing w:line="336" w:lineRule="auto"/>
        <w:ind w:right="1314" w:hanging="338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Ոստիկանության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</w:t>
      </w:r>
      <w:proofErr w:type="spellEnd"/>
      <w:r>
        <w:rPr>
          <w:w w:val="110"/>
          <w:sz w:val="20"/>
          <w:szCs w:val="20"/>
        </w:rPr>
        <w:t xml:space="preserve">»,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միաժամանակ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բաղկացած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միջոցառումներից</w:t>
      </w:r>
      <w:proofErr w:type="spellEnd"/>
      <w:r>
        <w:rPr>
          <w:w w:val="110"/>
          <w:sz w:val="20"/>
          <w:szCs w:val="20"/>
        </w:rPr>
        <w:t>․</w:t>
      </w:r>
    </w:p>
    <w:p w14:paraId="6239B357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line="224" w:lineRule="exact"/>
        <w:ind w:hanging="338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Բարձրագույն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կրթության</w:t>
      </w:r>
      <w:proofErr w:type="spellEnd"/>
      <w:r>
        <w:rPr>
          <w:spacing w:val="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ծառայություն</w:t>
      </w:r>
      <w:proofErr w:type="spellEnd"/>
      <w:r>
        <w:rPr>
          <w:w w:val="105"/>
          <w:sz w:val="20"/>
          <w:szCs w:val="20"/>
        </w:rPr>
        <w:t>»</w:t>
      </w:r>
    </w:p>
    <w:p w14:paraId="5AA1E9B2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88"/>
        <w:ind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Միջին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</w:t>
      </w:r>
      <w:proofErr w:type="spellEnd"/>
      <w:r>
        <w:rPr>
          <w:w w:val="110"/>
          <w:sz w:val="20"/>
          <w:szCs w:val="20"/>
        </w:rPr>
        <w:t>»</w:t>
      </w:r>
    </w:p>
    <w:p w14:paraId="108F2A62" w14:textId="77777777" w:rsidR="000D6716" w:rsidRDefault="005C3415">
      <w:pPr>
        <w:pStyle w:val="ListParagraph"/>
        <w:numPr>
          <w:ilvl w:val="0"/>
          <w:numId w:val="31"/>
        </w:numPr>
        <w:tabs>
          <w:tab w:val="left" w:pos="1196"/>
          <w:tab w:val="left" w:pos="1197"/>
        </w:tabs>
        <w:spacing w:before="87"/>
        <w:ind w:hanging="338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Նախնական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</w:t>
      </w:r>
      <w:proofErr w:type="spellEnd"/>
      <w:r>
        <w:rPr>
          <w:w w:val="110"/>
          <w:sz w:val="20"/>
          <w:szCs w:val="20"/>
        </w:rPr>
        <w:t>»</w:t>
      </w:r>
    </w:p>
    <w:p w14:paraId="5F59A779" w14:textId="77777777" w:rsidR="000D6716" w:rsidRDefault="005C3415">
      <w:pPr>
        <w:pStyle w:val="BodyText"/>
        <w:tabs>
          <w:tab w:val="left" w:pos="10054"/>
        </w:tabs>
        <w:spacing w:before="128" w:line="333" w:lineRule="auto"/>
        <w:ind w:left="858" w:right="1313" w:firstLine="530"/>
        <w:jc w:val="both"/>
      </w:pPr>
      <w:r>
        <w:rPr>
          <w:w w:val="110"/>
        </w:rPr>
        <w:t xml:space="preserve">ՄԺԾԾ  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  </w:t>
      </w:r>
      <w:proofErr w:type="spellStart"/>
      <w:proofErr w:type="gramStart"/>
      <w:r>
        <w:rPr>
          <w:w w:val="110"/>
        </w:rPr>
        <w:t>ոստիկանության</w:t>
      </w:r>
      <w:proofErr w:type="spell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proofErr w:type="gramEnd"/>
      <w:r>
        <w:rPr>
          <w:w w:val="110"/>
        </w:rPr>
        <w:t xml:space="preserve"> </w:t>
      </w:r>
      <w:r>
        <w:rPr>
          <w:spacing w:val="37"/>
          <w:w w:val="110"/>
        </w:rPr>
        <w:t xml:space="preserve"> </w:t>
      </w:r>
      <w:proofErr w:type="spellStart"/>
      <w:r>
        <w:rPr>
          <w:w w:val="110"/>
        </w:rPr>
        <w:t>գերակայություններ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հանդիսանալու</w:t>
      </w:r>
      <w:proofErr w:type="spellEnd"/>
      <w:r>
        <w:rPr>
          <w:w w:val="110"/>
        </w:rPr>
        <w:t>.</w:t>
      </w:r>
    </w:p>
    <w:p w14:paraId="0D7ABDCD" w14:textId="52B1B08D" w:rsidR="000D6716" w:rsidRDefault="005C3415">
      <w:pPr>
        <w:pStyle w:val="BodyText"/>
        <w:spacing w:before="37" w:line="331" w:lineRule="auto"/>
        <w:ind w:left="858" w:right="1312" w:firstLine="530"/>
        <w:jc w:val="both"/>
      </w:pPr>
      <w:proofErr w:type="spellStart"/>
      <w:r>
        <w:rPr>
          <w:w w:val="110"/>
        </w:rPr>
        <w:t>Ծառայողների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աշխատողների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վարձատրության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</w:t>
      </w:r>
      <w:proofErr w:type="spellEnd"/>
      <w:r w:rsidR="004652E4">
        <w:rPr>
          <w:w w:val="110"/>
          <w:lang w:val="hy-AM"/>
        </w:rPr>
        <w:t>հ</w:t>
      </w:r>
      <w:proofErr w:type="spellStart"/>
      <w:r>
        <w:rPr>
          <w:w w:val="110"/>
        </w:rPr>
        <w:t>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ծառայողների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աշխատողների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մոտիվացման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  և  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հեռանկարում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հակակոռուպցիոն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հաջող</w:t>
      </w:r>
      <w:proofErr w:type="spellEnd"/>
    </w:p>
    <w:p w14:paraId="38D02A14" w14:textId="77777777" w:rsidR="000D6716" w:rsidRDefault="005C3415">
      <w:pPr>
        <w:pStyle w:val="BodyText"/>
        <w:spacing w:before="51"/>
        <w:ind w:left="858"/>
      </w:pP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հատկանշական</w:t>
      </w:r>
      <w:proofErr w:type="spellEnd"/>
      <w:r>
        <w:rPr>
          <w:w w:val="110"/>
        </w:rPr>
        <w:t xml:space="preserve"> է</w:t>
      </w:r>
      <w:r>
        <w:rPr>
          <w:w w:val="110"/>
          <w:sz w:val="15"/>
          <w:szCs w:val="15"/>
        </w:rPr>
        <w:t xml:space="preserve">․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և (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հատուկ</w:t>
      </w:r>
      <w:proofErr w:type="spellEnd"/>
    </w:p>
    <w:p w14:paraId="24EB1B7B" w14:textId="77777777" w:rsidR="000D6716" w:rsidRDefault="005C3415">
      <w:pPr>
        <w:pStyle w:val="BodyText"/>
        <w:spacing w:before="137" w:line="333" w:lineRule="auto"/>
        <w:ind w:left="858" w:right="1305"/>
        <w:jc w:val="both"/>
      </w:pPr>
      <w:proofErr w:type="spellStart"/>
      <w:r>
        <w:rPr>
          <w:w w:val="110"/>
        </w:rPr>
        <w:t>հանձնարարությունների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դիտավորությամբ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 xml:space="preserve"> ՝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բնույթի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տրվող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պարգևատրումները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մարզային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զբաղեցնող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ծառայողների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հետախուզության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բաժանմունքների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տեղակալների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օպերլիազորների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օպերլիազորների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հետաքննության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համայնքային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ոստիկանության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անչափահասների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ընտանիքում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բռնության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օպերլիազորների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օպերլիազորների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տեսուչների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տրանսպորտային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  <w:sz w:val="18"/>
          <w:szCs w:val="18"/>
        </w:rPr>
        <w:t>Զինծառայողներին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ծառայության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</w:rPr>
        <w:t>վայրում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բնակարանով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վարձակալելու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։</w:t>
      </w:r>
    </w:p>
    <w:p w14:paraId="6A8A0BD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CF4D587" w14:textId="77777777" w:rsidR="000D6716" w:rsidRDefault="005C3415">
      <w:pPr>
        <w:pStyle w:val="BodyText"/>
        <w:spacing w:before="84" w:line="333" w:lineRule="auto"/>
        <w:ind w:left="858" w:right="1314" w:firstLine="530"/>
        <w:jc w:val="both"/>
      </w:pPr>
      <w:proofErr w:type="spellStart"/>
      <w:r>
        <w:rPr>
          <w:w w:val="110"/>
        </w:rPr>
        <w:lastRenderedPageBreak/>
        <w:t>Ոստիկանության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ստորաբաժանումների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առավելապես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ստորաբաժանումների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պատշաճ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շինությունների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մեքենաների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սարքավորումների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գրասենյակային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կենցաղային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տրանսպորտային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։</w:t>
      </w:r>
    </w:p>
    <w:p w14:paraId="67B06C24" w14:textId="77777777" w:rsidR="000D6716" w:rsidRDefault="000D6716">
      <w:pPr>
        <w:pStyle w:val="BodyText"/>
        <w:rPr>
          <w:sz w:val="22"/>
        </w:rPr>
      </w:pPr>
    </w:p>
    <w:p w14:paraId="76318195" w14:textId="77777777" w:rsidR="000D6716" w:rsidRDefault="000D6716">
      <w:pPr>
        <w:pStyle w:val="BodyText"/>
        <w:rPr>
          <w:sz w:val="22"/>
        </w:rPr>
      </w:pPr>
    </w:p>
    <w:p w14:paraId="64452F88" w14:textId="77777777" w:rsidR="000D6716" w:rsidRDefault="005C3415">
      <w:pPr>
        <w:pStyle w:val="BodyText"/>
        <w:spacing w:before="1" w:line="333" w:lineRule="auto"/>
        <w:ind w:left="858" w:right="1315" w:firstLine="506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ոստիկանության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4D3D5EBB" w14:textId="77777777" w:rsidR="000D6716" w:rsidRDefault="005C3415">
      <w:pPr>
        <w:pStyle w:val="BodyText"/>
        <w:tabs>
          <w:tab w:val="left" w:pos="4927"/>
        </w:tabs>
        <w:spacing w:before="54"/>
        <w:ind w:left="1535"/>
      </w:pPr>
      <w:r>
        <w:rPr>
          <w:w w:val="115"/>
        </w:rPr>
        <w:t>2022</w:t>
      </w:r>
      <w:r>
        <w:rPr>
          <w:spacing w:val="-15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60,282,158.7 </w:t>
      </w:r>
      <w:proofErr w:type="spellStart"/>
      <w:r>
        <w:rPr>
          <w:w w:val="115"/>
        </w:rPr>
        <w:t>մլն</w:t>
      </w:r>
      <w:proofErr w:type="spellEnd"/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4667FC1B" w14:textId="77777777" w:rsidR="000D6716" w:rsidRDefault="005C3415">
      <w:pPr>
        <w:pStyle w:val="BodyText"/>
        <w:tabs>
          <w:tab w:val="left" w:pos="4936"/>
        </w:tabs>
        <w:spacing w:before="147"/>
        <w:ind w:left="1535"/>
      </w:pPr>
      <w:r>
        <w:rPr>
          <w:w w:val="115"/>
        </w:rPr>
        <w:t>2023</w:t>
      </w:r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63,563,131.2 </w:t>
      </w:r>
      <w:proofErr w:type="spellStart"/>
      <w:r>
        <w:rPr>
          <w:w w:val="115"/>
        </w:rPr>
        <w:t>մլն</w:t>
      </w:r>
      <w:proofErr w:type="spellEnd"/>
      <w:r>
        <w:rPr>
          <w:spacing w:val="-43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1E3F7F49" w14:textId="77777777" w:rsidR="000D6716" w:rsidRDefault="005C3415">
      <w:pPr>
        <w:pStyle w:val="BodyText"/>
        <w:tabs>
          <w:tab w:val="left" w:pos="4931"/>
        </w:tabs>
        <w:spacing w:before="144"/>
        <w:ind w:left="1535"/>
      </w:pPr>
      <w:r>
        <w:rPr>
          <w:w w:val="115"/>
        </w:rPr>
        <w:t>2024</w:t>
      </w:r>
      <w:r>
        <w:rPr>
          <w:spacing w:val="-14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>63,563,131.2</w:t>
      </w:r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մլն</w:t>
      </w:r>
      <w:proofErr w:type="spellEnd"/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0502E771" w14:textId="77777777" w:rsidR="000D6716" w:rsidRDefault="000D6716">
      <w:pPr>
        <w:pStyle w:val="BodyText"/>
        <w:rPr>
          <w:sz w:val="22"/>
        </w:rPr>
      </w:pPr>
    </w:p>
    <w:p w14:paraId="5B759E4F" w14:textId="77777777" w:rsidR="000D6716" w:rsidRDefault="000D6716">
      <w:pPr>
        <w:pStyle w:val="BodyText"/>
        <w:rPr>
          <w:sz w:val="32"/>
        </w:rPr>
      </w:pPr>
    </w:p>
    <w:p w14:paraId="4A4728BF" w14:textId="77777777" w:rsidR="000D6716" w:rsidRDefault="005C3415">
      <w:pPr>
        <w:pStyle w:val="Heading2"/>
        <w:numPr>
          <w:ilvl w:val="0"/>
          <w:numId w:val="44"/>
        </w:numPr>
        <w:tabs>
          <w:tab w:val="left" w:pos="1288"/>
        </w:tabs>
        <w:spacing w:before="0"/>
        <w:ind w:left="1287" w:hanging="429"/>
        <w:jc w:val="left"/>
      </w:pPr>
      <w:bookmarkStart w:id="41" w:name="_TOC_250011"/>
      <w:r>
        <w:rPr>
          <w:color w:val="1F497C"/>
          <w:w w:val="105"/>
        </w:rPr>
        <w:t>ԱԶԳԱՅԻՆ</w:t>
      </w:r>
      <w:r>
        <w:rPr>
          <w:color w:val="1F497C"/>
          <w:spacing w:val="7"/>
          <w:w w:val="105"/>
        </w:rPr>
        <w:t xml:space="preserve"> </w:t>
      </w:r>
      <w:bookmarkEnd w:id="41"/>
      <w:r>
        <w:rPr>
          <w:color w:val="1F497C"/>
          <w:w w:val="105"/>
        </w:rPr>
        <w:t>ԱՆՎՏԱՆԳՈՒԹՅՈՒՆ</w:t>
      </w:r>
    </w:p>
    <w:p w14:paraId="26F2FE61" w14:textId="77777777" w:rsidR="000D6716" w:rsidRDefault="005C3415">
      <w:pPr>
        <w:pStyle w:val="BodyText"/>
        <w:spacing w:before="213" w:line="333" w:lineRule="auto"/>
        <w:ind w:left="858" w:right="1313" w:firstLine="530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անվտանգությունը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կացություն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ինքնիշխանությունը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հոգևոր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քաղաքացիների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ազատությունների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սպառնալիքներից</w:t>
      </w:r>
      <w:proofErr w:type="spellEnd"/>
      <w:r>
        <w:rPr>
          <w:w w:val="110"/>
        </w:rPr>
        <w:t>:</w:t>
      </w:r>
    </w:p>
    <w:p w14:paraId="5315A4A8" w14:textId="77777777" w:rsidR="000D6716" w:rsidRDefault="005C3415">
      <w:pPr>
        <w:pStyle w:val="BodyText"/>
        <w:spacing w:before="36" w:line="333" w:lineRule="auto"/>
        <w:ind w:left="858" w:right="1309" w:firstLine="530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կազմակերպական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պահպանական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ռեժիմային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օպերատիվ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հետախուզական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համակցմամբ</w:t>
      </w:r>
      <w:proofErr w:type="spellEnd"/>
      <w:r>
        <w:rPr>
          <w:w w:val="110"/>
        </w:rPr>
        <w:t>:</w:t>
      </w:r>
    </w:p>
    <w:p w14:paraId="005A9D92" w14:textId="77777777" w:rsidR="000D6716" w:rsidRDefault="005C3415">
      <w:pPr>
        <w:pStyle w:val="BodyText"/>
        <w:spacing w:before="37" w:line="333" w:lineRule="auto"/>
        <w:ind w:left="858" w:right="1310" w:firstLine="530"/>
        <w:jc w:val="both"/>
      </w:pP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նախապայմանն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համակողմանի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և  </w:t>
      </w:r>
      <w:proofErr w:type="spellStart"/>
      <w:r>
        <w:rPr>
          <w:w w:val="105"/>
        </w:rPr>
        <w:t>պաշտպանական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ճկուն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գործիքակազմի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ձևավորումն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կոչելու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կանխատեսելի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մթնոլորտ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կարողություններ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նշանակության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ենթակառուցվածքների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և  </w:t>
      </w:r>
      <w:proofErr w:type="spellStart"/>
      <w:r>
        <w:rPr>
          <w:w w:val="105"/>
        </w:rPr>
        <w:t>դրանցից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միջոցառումների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>:</w:t>
      </w:r>
    </w:p>
    <w:p w14:paraId="2F5BAA07" w14:textId="77777777" w:rsidR="000D6716" w:rsidRDefault="005C3415">
      <w:pPr>
        <w:pStyle w:val="BodyText"/>
        <w:spacing w:before="31" w:line="333" w:lineRule="auto"/>
        <w:ind w:left="858" w:right="1312" w:firstLine="530"/>
        <w:jc w:val="both"/>
      </w:pP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ծառայության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նպատակներն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հետախուզական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գործունեությունը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հակահետախուզական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ռազմական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հակահետախուզական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պահպանությունը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պայքարը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հանցագործությունների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վերջնական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սպառնալիքների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կանխարգելիչ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անցկացումը</w:t>
      </w:r>
      <w:proofErr w:type="spellEnd"/>
      <w:r>
        <w:rPr>
          <w:w w:val="105"/>
        </w:rPr>
        <w:t>,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օտարերկրյա</w:t>
      </w:r>
      <w:proofErr w:type="spellEnd"/>
    </w:p>
    <w:p w14:paraId="6A96AD07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178CFA5" w14:textId="77777777" w:rsidR="000D6716" w:rsidRDefault="005C3415">
      <w:pPr>
        <w:pStyle w:val="BodyText"/>
        <w:spacing w:before="84" w:line="333" w:lineRule="auto"/>
        <w:ind w:left="858" w:right="1313"/>
        <w:jc w:val="both"/>
      </w:pPr>
      <w:proofErr w:type="spellStart"/>
      <w:r>
        <w:rPr>
          <w:w w:val="110"/>
        </w:rPr>
        <w:lastRenderedPageBreak/>
        <w:t>պետությունների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հետախուզական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բացահայտումը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կանխումը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և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խափանումը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օպերատիվ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հետախուզական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կանխումը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խափանումը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անձեռնմխելիության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կանխումը</w:t>
      </w:r>
      <w:proofErr w:type="spellEnd"/>
      <w:r>
        <w:rPr>
          <w:w w:val="110"/>
        </w:rPr>
        <w:t xml:space="preserve"> և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խափանումը</w:t>
      </w:r>
      <w:proofErr w:type="spellEnd"/>
      <w:r>
        <w:rPr>
          <w:w w:val="110"/>
        </w:rPr>
        <w:t>:</w:t>
      </w:r>
    </w:p>
    <w:p w14:paraId="02C2A837" w14:textId="77777777" w:rsidR="000D6716" w:rsidRDefault="005C3415">
      <w:pPr>
        <w:pStyle w:val="BodyText"/>
        <w:spacing w:before="34" w:line="333" w:lineRule="auto"/>
        <w:ind w:left="858" w:right="1310" w:firstLine="530"/>
        <w:jc w:val="both"/>
      </w:pP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ծառայության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նպատակներն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` 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իրավասության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սահմաններում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կազմակերպել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պահպանության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օբյեկտների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կանխատեսել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բացահայտել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սպառնացող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վտանգը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համալիր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անվտանգությունն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նրանց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մշտական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ժամանակավոր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գտնվելու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վայրում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ահաբեկչության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պայքարին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պաշտպանել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կանխել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խափանել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օբյեկտներում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հանցագործությունները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իրավախախտումները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անցագրային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ռեժիմն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կարգը</w:t>
      </w:r>
      <w:proofErr w:type="spellEnd"/>
      <w:r>
        <w:rPr>
          <w:w w:val="105"/>
        </w:rPr>
        <w:t>:</w:t>
      </w:r>
    </w:p>
    <w:p w14:paraId="00BBED19" w14:textId="77777777" w:rsidR="000D6716" w:rsidRDefault="005C3415">
      <w:pPr>
        <w:pStyle w:val="BodyText"/>
        <w:spacing w:before="34" w:line="331" w:lineRule="auto"/>
        <w:ind w:left="858" w:right="1315" w:firstLine="530"/>
        <w:jc w:val="both"/>
      </w:pP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:</w:t>
      </w:r>
    </w:p>
    <w:p w14:paraId="44838484" w14:textId="77777777" w:rsidR="000D6716" w:rsidRPr="00BB3DCB" w:rsidRDefault="005C3415">
      <w:pPr>
        <w:pStyle w:val="BodyText"/>
        <w:spacing w:before="41"/>
        <w:ind w:left="1388"/>
        <w:rPr>
          <w:b/>
          <w:bCs/>
        </w:rPr>
      </w:pPr>
      <w:r w:rsidRPr="00BB3DCB">
        <w:rPr>
          <w:b/>
          <w:bCs/>
          <w:w w:val="105"/>
        </w:rPr>
        <w:t>ՈԼՈՐՏԱՅԻՆ ԾԱԽՍԱՅԻՆ ԾՐԱԳՐԵՐԸ</w:t>
      </w:r>
    </w:p>
    <w:p w14:paraId="047FA1C7" w14:textId="77777777" w:rsidR="000D6716" w:rsidRDefault="005C3415">
      <w:pPr>
        <w:pStyle w:val="BodyText"/>
        <w:spacing w:before="126" w:line="333" w:lineRule="auto"/>
        <w:ind w:left="858" w:right="1312" w:firstLine="530"/>
        <w:jc w:val="both"/>
      </w:pP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սպառնալիքներից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խոչընդոտող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հայտնաբերման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օպերատիվ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շուրջօրյա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կենդանիներով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շներ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ձիեր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հետախուզության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հակահետախուզության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գաղտնի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>:</w:t>
      </w:r>
    </w:p>
    <w:p w14:paraId="2F6E1042" w14:textId="77777777" w:rsidR="000D6716" w:rsidRDefault="005C3415">
      <w:pPr>
        <w:pStyle w:val="BodyText"/>
        <w:spacing w:before="30" w:line="333" w:lineRule="auto"/>
        <w:ind w:left="858" w:right="1312" w:firstLine="530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ժամանակավոր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տեխնիկա-տնտեսական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զենք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զինամթերքի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արդիականացմանը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զինծառայողների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զինվորական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կոչում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շինություններով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պահեստներով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պատրաստականության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>:</w:t>
      </w:r>
    </w:p>
    <w:p w14:paraId="2C7279F6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EBD9EDF" w14:textId="0BDB122E" w:rsidR="000D6716" w:rsidRPr="006B6FC5" w:rsidRDefault="004652E4">
      <w:pPr>
        <w:pStyle w:val="ListParagraph"/>
        <w:numPr>
          <w:ilvl w:val="1"/>
          <w:numId w:val="44"/>
        </w:numPr>
        <w:tabs>
          <w:tab w:val="left" w:pos="1604"/>
        </w:tabs>
        <w:spacing w:before="82"/>
        <w:jc w:val="left"/>
        <w:rPr>
          <w:b/>
          <w:bCs/>
          <w:sz w:val="20"/>
          <w:szCs w:val="20"/>
        </w:rPr>
      </w:pPr>
      <w:r w:rsidRPr="006B6FC5">
        <w:rPr>
          <w:b/>
          <w:bCs/>
          <w:w w:val="115"/>
          <w:sz w:val="20"/>
          <w:szCs w:val="20"/>
          <w:lang w:val="hy-AM"/>
        </w:rPr>
        <w:lastRenderedPageBreak/>
        <w:t>«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Ազգային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անվտանգություն</w:t>
      </w:r>
      <w:proofErr w:type="spellEnd"/>
      <w:r w:rsidRPr="006B6FC5">
        <w:rPr>
          <w:b/>
          <w:bCs/>
          <w:w w:val="115"/>
          <w:sz w:val="20"/>
          <w:szCs w:val="20"/>
          <w:lang w:val="hy-AM"/>
        </w:rPr>
        <w:t>»</w:t>
      </w:r>
      <w:r w:rsidR="005C3415" w:rsidRPr="006B6FC5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>.</w:t>
      </w:r>
    </w:p>
    <w:p w14:paraId="0B8495F3" w14:textId="77777777" w:rsidR="000D6716" w:rsidRDefault="005C3415">
      <w:pPr>
        <w:pStyle w:val="BodyText"/>
        <w:spacing w:before="127" w:line="331" w:lineRule="auto"/>
        <w:ind w:left="858" w:right="1315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սպառնալիքներից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31,293.1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32,866.5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33,140.3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87942F2" w14:textId="20D86945" w:rsidR="000D6716" w:rsidRPr="006B6FC5" w:rsidRDefault="004652E4">
      <w:pPr>
        <w:pStyle w:val="ListParagraph"/>
        <w:numPr>
          <w:ilvl w:val="1"/>
          <w:numId w:val="44"/>
        </w:numPr>
        <w:tabs>
          <w:tab w:val="left" w:pos="1692"/>
        </w:tabs>
        <w:spacing w:before="1"/>
        <w:ind w:left="1691" w:hanging="238"/>
        <w:jc w:val="left"/>
        <w:rPr>
          <w:b/>
          <w:bCs/>
          <w:sz w:val="20"/>
          <w:szCs w:val="20"/>
        </w:rPr>
      </w:pPr>
      <w:r w:rsidRPr="006B6F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Պետական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պահպանության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ապահովում</w:t>
      </w:r>
      <w:proofErr w:type="spellEnd"/>
      <w:r w:rsidRPr="006B6FC5">
        <w:rPr>
          <w:b/>
          <w:bCs/>
          <w:w w:val="115"/>
          <w:sz w:val="20"/>
          <w:szCs w:val="20"/>
          <w:lang w:val="hy-AM"/>
        </w:rPr>
        <w:t>»</w:t>
      </w:r>
      <w:r w:rsidR="005C3415" w:rsidRPr="006B6FC5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>.</w:t>
      </w:r>
    </w:p>
    <w:p w14:paraId="5F0A3C8B" w14:textId="77777777" w:rsidR="000D6716" w:rsidRDefault="005C3415">
      <w:pPr>
        <w:pStyle w:val="BodyText"/>
        <w:spacing w:before="128" w:line="331" w:lineRule="auto"/>
        <w:ind w:left="858" w:right="1312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3,562.0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2023-2024թթ.՝ 3,751.0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6C17970" w14:textId="77777777" w:rsidR="000D6716" w:rsidRDefault="005C3415">
      <w:pPr>
        <w:pStyle w:val="BodyText"/>
        <w:tabs>
          <w:tab w:val="left" w:pos="2302"/>
          <w:tab w:val="left" w:pos="3907"/>
          <w:tab w:val="left" w:pos="4383"/>
          <w:tab w:val="left" w:pos="5492"/>
          <w:tab w:val="left" w:pos="7371"/>
          <w:tab w:val="left" w:pos="8833"/>
        </w:tabs>
        <w:spacing w:before="82"/>
        <w:ind w:left="1388"/>
        <w:rPr>
          <w:sz w:val="15"/>
          <w:szCs w:val="15"/>
        </w:rPr>
      </w:pPr>
      <w:proofErr w:type="spellStart"/>
      <w:r>
        <w:rPr>
          <w:w w:val="105"/>
        </w:rPr>
        <w:t>Ստորև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բնագավառի</w:t>
      </w:r>
      <w:proofErr w:type="spellEnd"/>
      <w:r>
        <w:rPr>
          <w:w w:val="105"/>
        </w:rPr>
        <w:tab/>
        <w:t>2022-2024թթ</w:t>
      </w:r>
      <w:r>
        <w:rPr>
          <w:spacing w:val="10"/>
          <w:w w:val="105"/>
        </w:rPr>
        <w:t xml:space="preserve"> </w:t>
      </w:r>
      <w:r>
        <w:rPr>
          <w:sz w:val="15"/>
          <w:szCs w:val="15"/>
        </w:rPr>
        <w:t>․</w:t>
      </w:r>
    </w:p>
    <w:p w14:paraId="675C8877" w14:textId="77777777" w:rsidR="000D6716" w:rsidRDefault="005C3415">
      <w:pPr>
        <w:pStyle w:val="BodyText"/>
        <w:spacing w:before="140"/>
        <w:ind w:left="858"/>
      </w:pP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63EC21B5" w14:textId="77777777" w:rsidR="000D6716" w:rsidRDefault="005C3415">
      <w:pPr>
        <w:pStyle w:val="BodyText"/>
        <w:spacing w:before="127"/>
        <w:ind w:left="1388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34,855.1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4D60CD8" w14:textId="77777777" w:rsidR="000D6716" w:rsidRDefault="005C3415">
      <w:pPr>
        <w:pStyle w:val="BodyText"/>
        <w:spacing w:before="125"/>
        <w:ind w:left="1388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36,617.5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52B7B07B" w14:textId="77777777" w:rsidR="000D6716" w:rsidRDefault="005C3415">
      <w:pPr>
        <w:pStyle w:val="BodyText"/>
        <w:spacing w:before="128"/>
        <w:ind w:left="1388"/>
      </w:pPr>
      <w:r>
        <w:rPr>
          <w:w w:val="115"/>
        </w:rPr>
        <w:t xml:space="preserve">2024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36,891.3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</w:t>
      </w:r>
      <w:proofErr w:type="spellEnd"/>
    </w:p>
    <w:p w14:paraId="6BFA3BD1" w14:textId="77777777" w:rsidR="000D6716" w:rsidRDefault="000D6716">
      <w:pPr>
        <w:pStyle w:val="BodyText"/>
        <w:rPr>
          <w:sz w:val="22"/>
        </w:rPr>
      </w:pPr>
    </w:p>
    <w:p w14:paraId="79D5B8A8" w14:textId="77777777" w:rsidR="000D6716" w:rsidRDefault="005C3415">
      <w:pPr>
        <w:pStyle w:val="Heading2"/>
        <w:spacing w:before="195"/>
        <w:ind w:left="858"/>
      </w:pPr>
      <w:bookmarkStart w:id="42" w:name="_TOC_250010"/>
      <w:bookmarkEnd w:id="42"/>
      <w:r>
        <w:rPr>
          <w:color w:val="1F497C"/>
          <w:w w:val="105"/>
        </w:rPr>
        <w:t>15.ՊԵՏԱԿԱՆ ԵԿԱՄՈՒՏՆԵՐ</w:t>
      </w:r>
    </w:p>
    <w:p w14:paraId="171A0F6D" w14:textId="77777777" w:rsidR="000D6716" w:rsidRDefault="005C3415">
      <w:pPr>
        <w:pStyle w:val="BodyText"/>
        <w:spacing w:before="214" w:line="333" w:lineRule="auto"/>
        <w:ind w:left="858" w:right="1314" w:firstLine="530"/>
        <w:jc w:val="both"/>
      </w:pPr>
      <w:proofErr w:type="spellStart"/>
      <w:r>
        <w:rPr>
          <w:color w:val="1C2128"/>
          <w:w w:val="110"/>
        </w:rPr>
        <w:t>Առաջիկա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տարիներին</w:t>
      </w:r>
      <w:proofErr w:type="spellEnd"/>
      <w:r>
        <w:rPr>
          <w:color w:val="1C2128"/>
          <w:w w:val="110"/>
        </w:rPr>
        <w:t xml:space="preserve"> ՊԵԿ-ի </w:t>
      </w:r>
      <w:proofErr w:type="spellStart"/>
      <w:r>
        <w:rPr>
          <w:color w:val="1C2128"/>
          <w:w w:val="110"/>
        </w:rPr>
        <w:t>կողմից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իրականացվող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հիմնական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color w:val="1C2128"/>
          <w:w w:val="110"/>
        </w:rPr>
        <w:t>նպատակն</w:t>
      </w:r>
      <w:proofErr w:type="spellEnd"/>
      <w:r>
        <w:rPr>
          <w:color w:val="1C2128"/>
          <w:w w:val="110"/>
        </w:rPr>
        <w:t xml:space="preserve"> է </w:t>
      </w:r>
      <w:proofErr w:type="spellStart"/>
      <w:r>
        <w:rPr>
          <w:color w:val="1C2128"/>
          <w:w w:val="110"/>
        </w:rPr>
        <w:t>լինելու</w:t>
      </w:r>
      <w:proofErr w:type="spellEnd"/>
      <w:r>
        <w:rPr>
          <w:color w:val="1C2128"/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համահավասար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կիրառումը</w:t>
      </w:r>
      <w:proofErr w:type="spellEnd"/>
      <w:r>
        <w:rPr>
          <w:w w:val="110"/>
        </w:rPr>
        <w:t>:</w:t>
      </w:r>
    </w:p>
    <w:p w14:paraId="5DCE8EF4" w14:textId="77777777" w:rsidR="000D6716" w:rsidRPr="006B6FC5" w:rsidRDefault="005C3415">
      <w:pPr>
        <w:pStyle w:val="BodyText"/>
        <w:spacing w:before="35"/>
        <w:ind w:left="1388"/>
        <w:rPr>
          <w:b/>
          <w:bCs/>
        </w:rPr>
      </w:pPr>
      <w:r w:rsidRPr="006B6FC5">
        <w:rPr>
          <w:b/>
          <w:bCs/>
          <w:w w:val="105"/>
        </w:rPr>
        <w:t>ՈԼՈՐՏԱՅԻՆ ԾԱԽՍԱՅԻՆ ԾՐԱԳՐԵՐԸ</w:t>
      </w:r>
    </w:p>
    <w:p w14:paraId="584F15FC" w14:textId="77777777" w:rsidR="000D6716" w:rsidRPr="006B6FC5" w:rsidRDefault="005C3415">
      <w:pPr>
        <w:pStyle w:val="BodyText"/>
        <w:spacing w:before="122"/>
        <w:ind w:left="1388"/>
        <w:rPr>
          <w:b/>
          <w:bCs/>
        </w:rPr>
      </w:pPr>
      <w:r w:rsidRPr="006B6FC5">
        <w:rPr>
          <w:b/>
          <w:bCs/>
          <w:w w:val="110"/>
        </w:rPr>
        <w:t xml:space="preserve">«1023. </w:t>
      </w:r>
      <w:proofErr w:type="spellStart"/>
      <w:r w:rsidRPr="006B6FC5">
        <w:rPr>
          <w:b/>
          <w:bCs/>
          <w:w w:val="110"/>
        </w:rPr>
        <w:t>Հարկային</w:t>
      </w:r>
      <w:proofErr w:type="spellEnd"/>
      <w:r w:rsidRPr="006B6FC5">
        <w:rPr>
          <w:b/>
          <w:bCs/>
          <w:w w:val="110"/>
        </w:rPr>
        <w:t xml:space="preserve"> և </w:t>
      </w:r>
      <w:proofErr w:type="spellStart"/>
      <w:r w:rsidRPr="006B6FC5">
        <w:rPr>
          <w:b/>
          <w:bCs/>
          <w:w w:val="110"/>
        </w:rPr>
        <w:t>մաքսային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ծառայություններ</w:t>
      </w:r>
      <w:proofErr w:type="spellEnd"/>
      <w:r w:rsidRPr="006B6FC5">
        <w:rPr>
          <w:b/>
          <w:bCs/>
          <w:w w:val="110"/>
        </w:rPr>
        <w:t>»</w:t>
      </w:r>
    </w:p>
    <w:p w14:paraId="6D0B3B3D" w14:textId="77777777" w:rsidR="000D6716" w:rsidRDefault="005C3415">
      <w:pPr>
        <w:pStyle w:val="BodyText"/>
        <w:spacing w:before="126"/>
        <w:ind w:left="1388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</w:t>
      </w:r>
    </w:p>
    <w:p w14:paraId="62EC7311" w14:textId="77777777" w:rsidR="000D6716" w:rsidRDefault="005C3415">
      <w:pPr>
        <w:pStyle w:val="ListParagraph"/>
        <w:numPr>
          <w:ilvl w:val="0"/>
          <w:numId w:val="30"/>
        </w:numPr>
        <w:tabs>
          <w:tab w:val="left" w:pos="1784"/>
        </w:tabs>
        <w:spacing w:before="89" w:line="333" w:lineRule="auto"/>
        <w:ind w:right="1313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վարչարարության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պլանավորումը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մոնիտորինգը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համահավասար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կիրառումը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գանձման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ՀՀ-</w:t>
      </w:r>
      <w:proofErr w:type="spellStart"/>
      <w:r>
        <w:rPr>
          <w:w w:val="110"/>
          <w:sz w:val="20"/>
          <w:szCs w:val="20"/>
        </w:rPr>
        <w:t>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վարչարարության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իրականացմանը</w:t>
      </w:r>
      <w:proofErr w:type="spellEnd"/>
      <w:r>
        <w:rPr>
          <w:w w:val="110"/>
          <w:sz w:val="20"/>
          <w:szCs w:val="20"/>
        </w:rPr>
        <w:t>:</w:t>
      </w:r>
    </w:p>
    <w:p w14:paraId="24074033" w14:textId="77777777" w:rsidR="000D6716" w:rsidRDefault="005C3415">
      <w:pPr>
        <w:pStyle w:val="ListParagraph"/>
        <w:numPr>
          <w:ilvl w:val="0"/>
          <w:numId w:val="30"/>
        </w:numPr>
        <w:tabs>
          <w:tab w:val="left" w:pos="1784"/>
        </w:tabs>
        <w:spacing w:line="333" w:lineRule="auto"/>
        <w:ind w:right="1313" w:firstLine="530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օրենսգրքի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ակցիզային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ակցիզային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դրոշմանիշերով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էական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հավաքագրման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տեսանկյունից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Բացի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>, «</w:t>
      </w:r>
      <w:proofErr w:type="spellStart"/>
      <w:r>
        <w:rPr>
          <w:w w:val="110"/>
          <w:sz w:val="20"/>
          <w:szCs w:val="20"/>
        </w:rPr>
        <w:t>Առևտրի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Եվրասիական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օրենսգրքի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դրոշմավորման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ապրանքների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դրոշմապիտակների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ռազմավարական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հավաքագրման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տեսանկյունից</w:t>
      </w:r>
      <w:proofErr w:type="spellEnd"/>
      <w:r>
        <w:rPr>
          <w:w w:val="110"/>
          <w:sz w:val="20"/>
          <w:szCs w:val="20"/>
        </w:rPr>
        <w:t>:</w:t>
      </w:r>
    </w:p>
    <w:p w14:paraId="4536A304" w14:textId="77777777" w:rsidR="000D6716" w:rsidRDefault="005C3415">
      <w:pPr>
        <w:pStyle w:val="ListParagraph"/>
        <w:numPr>
          <w:ilvl w:val="0"/>
          <w:numId w:val="30"/>
        </w:numPr>
        <w:tabs>
          <w:tab w:val="left" w:pos="1792"/>
        </w:tabs>
        <w:spacing w:line="333" w:lineRule="auto"/>
        <w:ind w:right="1312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նյութատեխնիկական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նպաստում</w:t>
      </w:r>
      <w:proofErr w:type="spellEnd"/>
      <w:r>
        <w:rPr>
          <w:w w:val="110"/>
          <w:sz w:val="20"/>
          <w:szCs w:val="20"/>
        </w:rPr>
        <w:t xml:space="preserve"> է ՀՀ ՊԵԿ </w:t>
      </w:r>
      <w:proofErr w:type="spellStart"/>
      <w:r>
        <w:rPr>
          <w:w w:val="110"/>
          <w:sz w:val="20"/>
          <w:szCs w:val="20"/>
        </w:rPr>
        <w:t>բնականոն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անխափան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ընթացքին</w:t>
      </w:r>
      <w:proofErr w:type="spellEnd"/>
      <w:r>
        <w:rPr>
          <w:w w:val="110"/>
          <w:sz w:val="20"/>
          <w:szCs w:val="20"/>
        </w:rPr>
        <w:t>:</w:t>
      </w:r>
    </w:p>
    <w:p w14:paraId="5C18BD06" w14:textId="77777777" w:rsidR="000D6716" w:rsidRDefault="005C3415">
      <w:pPr>
        <w:pStyle w:val="ListParagraph"/>
        <w:numPr>
          <w:ilvl w:val="0"/>
          <w:numId w:val="30"/>
        </w:numPr>
        <w:tabs>
          <w:tab w:val="left" w:pos="1792"/>
        </w:tabs>
        <w:spacing w:line="333" w:lineRule="auto"/>
        <w:ind w:right="1314" w:firstLine="53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Յուրաքանչյուր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ոք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օգնություն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ստանալու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</w:t>
      </w:r>
      <w:proofErr w:type="spellEnd"/>
      <w:r>
        <w:rPr>
          <w:w w:val="110"/>
          <w:sz w:val="20"/>
          <w:szCs w:val="20"/>
        </w:rPr>
        <w:t>: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Սամանադրության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օգնությունը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ցույց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տրվում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հաշվին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Յուրաքանչյուր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մաքսային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առնվազն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երրորդը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վերապատրաստման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Վերջիններիս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կատարելագործումը</w:t>
      </w:r>
      <w:proofErr w:type="spellEnd"/>
    </w:p>
    <w:p w14:paraId="3C187096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0A4096E" w14:textId="77777777" w:rsidR="000D6716" w:rsidRDefault="005C3415">
      <w:pPr>
        <w:pStyle w:val="BodyText"/>
        <w:spacing w:before="84" w:line="331" w:lineRule="auto"/>
        <w:ind w:left="858"/>
      </w:pPr>
      <w:proofErr w:type="spellStart"/>
      <w:r>
        <w:rPr>
          <w:w w:val="110"/>
        </w:rPr>
        <w:lastRenderedPageBreak/>
        <w:t>միմիայն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որակյալ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հասարակությանը</w:t>
      </w:r>
      <w:proofErr w:type="spellEnd"/>
      <w:r>
        <w:rPr>
          <w:w w:val="110"/>
        </w:rPr>
        <w:t>:</w:t>
      </w:r>
    </w:p>
    <w:p w14:paraId="000A79C3" w14:textId="77777777" w:rsidR="000D6716" w:rsidRDefault="005C3415">
      <w:pPr>
        <w:pStyle w:val="ListParagraph"/>
        <w:numPr>
          <w:ilvl w:val="0"/>
          <w:numId w:val="30"/>
        </w:numPr>
        <w:tabs>
          <w:tab w:val="left" w:pos="1792"/>
        </w:tabs>
        <w:spacing w:before="1" w:line="333" w:lineRule="auto"/>
        <w:ind w:right="1310" w:firstLine="530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ՊԵԿ-ի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շենքերի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շինությունների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շինարարությունը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նախագծումը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նպաստում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բարելավում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աշխատակիցների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ազատ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գոտիների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հանդիսանում</w:t>
      </w:r>
      <w:proofErr w:type="spellEnd"/>
      <w:r>
        <w:rPr>
          <w:w w:val="110"/>
          <w:sz w:val="20"/>
          <w:szCs w:val="20"/>
        </w:rPr>
        <w:t xml:space="preserve"> ՀՀ-</w:t>
      </w:r>
      <w:proofErr w:type="spellStart"/>
      <w:r>
        <w:rPr>
          <w:w w:val="110"/>
          <w:sz w:val="20"/>
          <w:szCs w:val="20"/>
        </w:rPr>
        <w:t>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գրավչության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կարևոր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անցակետերում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վերափոխված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կստեղծի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չափանիշներին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ընթացակարգեր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կիրառելուն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խթանելով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բեռնափոխադրումների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սպասարկումը</w:t>
      </w:r>
      <w:proofErr w:type="spellEnd"/>
      <w:r>
        <w:rPr>
          <w:w w:val="110"/>
          <w:sz w:val="20"/>
          <w:szCs w:val="20"/>
        </w:rPr>
        <w:t>: «</w:t>
      </w:r>
      <w:proofErr w:type="spellStart"/>
      <w:r>
        <w:rPr>
          <w:w w:val="110"/>
          <w:sz w:val="20"/>
          <w:szCs w:val="20"/>
        </w:rPr>
        <w:t>Մեղրիի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անցակետի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արդիականացմամբ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կգործի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պատուհան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համակարգը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բեռնափոխադրողները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անցակետը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հատողները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կշփվեն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:</w:t>
      </w:r>
    </w:p>
    <w:p w14:paraId="2CEDD52E" w14:textId="77777777" w:rsidR="000D6716" w:rsidRDefault="005C3415">
      <w:pPr>
        <w:pStyle w:val="BodyText"/>
        <w:spacing w:before="37" w:line="369" w:lineRule="auto"/>
        <w:ind w:left="1388" w:right="3868"/>
      </w:pPr>
      <w:proofErr w:type="spellStart"/>
      <w:r>
        <w:rPr>
          <w:w w:val="115"/>
        </w:rPr>
        <w:t>Ծրագրի</w:t>
      </w:r>
      <w:proofErr w:type="spellEnd"/>
      <w:r>
        <w:rPr>
          <w:spacing w:val="-36"/>
          <w:w w:val="115"/>
        </w:rPr>
        <w:t xml:space="preserve"> </w:t>
      </w:r>
      <w:proofErr w:type="spellStart"/>
      <w:r>
        <w:rPr>
          <w:w w:val="115"/>
        </w:rPr>
        <w:t>գծով</w:t>
      </w:r>
      <w:proofErr w:type="spellEnd"/>
      <w:r>
        <w:rPr>
          <w:spacing w:val="-37"/>
          <w:w w:val="115"/>
        </w:rPr>
        <w:t xml:space="preserve"> </w:t>
      </w:r>
      <w:r>
        <w:rPr>
          <w:w w:val="115"/>
        </w:rPr>
        <w:t>2022-2024թթ.</w:t>
      </w:r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նախատեսված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չափաքանակներն</w:t>
      </w:r>
      <w:proofErr w:type="spellEnd"/>
      <w:r>
        <w:rPr>
          <w:spacing w:val="-37"/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w w:val="115"/>
        </w:rPr>
        <w:t xml:space="preserve">՝ 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32,644.9 </w:t>
      </w:r>
      <w:proofErr w:type="spellStart"/>
      <w:r>
        <w:rPr>
          <w:w w:val="115"/>
        </w:rPr>
        <w:t>մլն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3B18070D" w14:textId="77777777" w:rsidR="000D6716" w:rsidRDefault="005C3415">
      <w:pPr>
        <w:pStyle w:val="BodyText"/>
        <w:spacing w:before="4"/>
        <w:ind w:left="1388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35,265.1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23D34DD3" w14:textId="77777777" w:rsidR="000D6716" w:rsidRDefault="005C3415">
      <w:pPr>
        <w:pStyle w:val="BodyText"/>
        <w:spacing w:before="126"/>
        <w:ind w:left="1388"/>
      </w:pPr>
      <w:r>
        <w:rPr>
          <w:w w:val="115"/>
        </w:rPr>
        <w:t xml:space="preserve">2024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33,923.2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7C5D51CB" w14:textId="77777777" w:rsidR="000D6716" w:rsidRDefault="000D6716">
      <w:pPr>
        <w:pStyle w:val="BodyText"/>
        <w:rPr>
          <w:sz w:val="22"/>
        </w:rPr>
      </w:pPr>
    </w:p>
    <w:p w14:paraId="2317D727" w14:textId="77777777" w:rsidR="000D6716" w:rsidRDefault="005C3415">
      <w:pPr>
        <w:pStyle w:val="Heading2"/>
        <w:numPr>
          <w:ilvl w:val="0"/>
          <w:numId w:val="29"/>
        </w:numPr>
        <w:tabs>
          <w:tab w:val="left" w:pos="1290"/>
        </w:tabs>
        <w:spacing w:before="195"/>
        <w:ind w:firstLine="0"/>
        <w:jc w:val="left"/>
      </w:pPr>
      <w:bookmarkStart w:id="43" w:name="_TOC_250009"/>
      <w:r>
        <w:rPr>
          <w:color w:val="1F497C"/>
          <w:w w:val="105"/>
        </w:rPr>
        <w:t>ԱՆՇԱՐԺ ԳՈՒՅՔԻ</w:t>
      </w:r>
      <w:r>
        <w:rPr>
          <w:color w:val="1F497C"/>
          <w:spacing w:val="20"/>
          <w:w w:val="105"/>
        </w:rPr>
        <w:t xml:space="preserve"> </w:t>
      </w:r>
      <w:bookmarkEnd w:id="43"/>
      <w:r>
        <w:rPr>
          <w:color w:val="1F497C"/>
          <w:w w:val="105"/>
        </w:rPr>
        <w:t>ԿԱԴԱՍՏՐ</w:t>
      </w:r>
    </w:p>
    <w:p w14:paraId="64A5B720" w14:textId="77777777" w:rsidR="000D6716" w:rsidRDefault="005C3415">
      <w:pPr>
        <w:pStyle w:val="BodyText"/>
        <w:spacing w:before="213" w:line="333" w:lineRule="auto"/>
        <w:ind w:left="858" w:right="1311" w:firstLine="530"/>
        <w:jc w:val="both"/>
      </w:pP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կադաստրի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տվեց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կադաստրի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անվիճելի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չափազանց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համոզված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գործառույթների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թափանցիկության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>,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կոռուպցիոն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նվազեցումը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արմատական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>:</w:t>
      </w:r>
    </w:p>
    <w:p w14:paraId="446F3D29" w14:textId="77777777" w:rsidR="000D6716" w:rsidRDefault="000D6716">
      <w:pPr>
        <w:pStyle w:val="BodyText"/>
        <w:rPr>
          <w:sz w:val="22"/>
        </w:rPr>
      </w:pPr>
    </w:p>
    <w:p w14:paraId="7A8A355E" w14:textId="77777777" w:rsidR="000D6716" w:rsidRPr="006B6FC5" w:rsidRDefault="005C3415">
      <w:pPr>
        <w:pStyle w:val="BodyText"/>
        <w:spacing w:before="137"/>
        <w:ind w:left="1388"/>
        <w:rPr>
          <w:b/>
          <w:bCs/>
        </w:rPr>
      </w:pPr>
      <w:r w:rsidRPr="006B6FC5">
        <w:rPr>
          <w:b/>
          <w:bCs/>
          <w:w w:val="105"/>
        </w:rPr>
        <w:t>ՈԼՈՐՏԱՅԻՆ ԾԱԽՍԱՅԻՆ ԾՐԱԳՐԵՐԸ</w:t>
      </w:r>
    </w:p>
    <w:p w14:paraId="232E516F" w14:textId="77777777" w:rsidR="000D6716" w:rsidRPr="006B6FC5" w:rsidRDefault="005C3415">
      <w:pPr>
        <w:pStyle w:val="BodyText"/>
        <w:spacing w:before="145" w:line="331" w:lineRule="auto"/>
        <w:ind w:left="1388" w:right="1578"/>
        <w:rPr>
          <w:b/>
          <w:bCs/>
        </w:rPr>
      </w:pPr>
      <w:r w:rsidRPr="006B6FC5">
        <w:rPr>
          <w:b/>
          <w:bCs/>
          <w:w w:val="115"/>
        </w:rPr>
        <w:t>«</w:t>
      </w:r>
      <w:proofErr w:type="spellStart"/>
      <w:r w:rsidRPr="006B6FC5">
        <w:rPr>
          <w:b/>
          <w:bCs/>
          <w:w w:val="115"/>
        </w:rPr>
        <w:t>Անշարժ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գույքի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կադաստրի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վարման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բնագավառում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պետական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քաղաքականության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իրականացում</w:t>
      </w:r>
      <w:proofErr w:type="spellEnd"/>
      <w:r w:rsidRPr="006B6FC5">
        <w:rPr>
          <w:b/>
          <w:bCs/>
          <w:w w:val="115"/>
        </w:rPr>
        <w:t>».</w:t>
      </w:r>
    </w:p>
    <w:p w14:paraId="42F6D396" w14:textId="0190E01A" w:rsidR="000D6716" w:rsidRDefault="005C3415">
      <w:pPr>
        <w:pStyle w:val="BodyText"/>
        <w:tabs>
          <w:tab w:val="left" w:pos="3342"/>
          <w:tab w:val="left" w:pos="5336"/>
          <w:tab w:val="left" w:pos="7358"/>
          <w:tab w:val="left" w:pos="9437"/>
        </w:tabs>
        <w:spacing w:before="42" w:line="333" w:lineRule="auto"/>
        <w:ind w:left="858" w:right="1310" w:firstLine="530"/>
        <w:jc w:val="both"/>
      </w:pP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 2022- 2024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առցանց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ինքնաշխատ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>՝</w:t>
      </w:r>
      <w:r>
        <w:rPr>
          <w:w w:val="110"/>
        </w:rPr>
        <w:tab/>
      </w:r>
      <w:proofErr w:type="spellStart"/>
      <w:r>
        <w:rPr>
          <w:w w:val="110"/>
        </w:rPr>
        <w:t>հրաժարվելով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թղթային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փաստաթղթաշրջա</w:t>
      </w:r>
      <w:proofErr w:type="spellEnd"/>
      <w:r w:rsidR="004652E4">
        <w:rPr>
          <w:w w:val="110"/>
          <w:lang w:val="hy-AM"/>
        </w:rPr>
        <w:t>նառ</w:t>
      </w:r>
      <w:proofErr w:type="spellStart"/>
      <w:r>
        <w:rPr>
          <w:w w:val="110"/>
        </w:rPr>
        <w:t>ությունից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կոռուպցիոն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առցանց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ինքնաշխատ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անթուղթ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կադաստրի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ստեղծումն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է:</w:t>
      </w:r>
    </w:p>
    <w:p w14:paraId="121FE72E" w14:textId="77777777" w:rsidR="000D6716" w:rsidRDefault="005C3415">
      <w:pPr>
        <w:pStyle w:val="BodyText"/>
        <w:spacing w:before="33" w:line="331" w:lineRule="auto"/>
        <w:ind w:left="858" w:right="1313" w:firstLine="530"/>
        <w:jc w:val="both"/>
      </w:pP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հարկման</w:t>
      </w:r>
      <w:proofErr w:type="spellEnd"/>
    </w:p>
    <w:p w14:paraId="6CF48056" w14:textId="77777777" w:rsidR="000D6716" w:rsidRDefault="000D6716">
      <w:pPr>
        <w:spacing w:line="331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7AEC5F05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մեխանիզմներ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անշարժ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ստեղծմանը</w:t>
      </w:r>
      <w:proofErr w:type="spellEnd"/>
      <w:r>
        <w:rPr>
          <w:w w:val="110"/>
        </w:rPr>
        <w:t>:</w:t>
      </w:r>
    </w:p>
    <w:p w14:paraId="590645B7" w14:textId="77777777" w:rsidR="000D6716" w:rsidRDefault="005C3415">
      <w:pPr>
        <w:pStyle w:val="BodyText"/>
        <w:spacing w:before="40" w:line="333" w:lineRule="auto"/>
        <w:ind w:left="858" w:right="1311" w:firstLine="530"/>
        <w:jc w:val="both"/>
      </w:pPr>
      <w:proofErr w:type="spellStart"/>
      <w:r>
        <w:rPr>
          <w:w w:val="105"/>
        </w:rPr>
        <w:t>Բարեփոխումներ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, </w:t>
      </w:r>
      <w:proofErr w:type="spellStart"/>
      <w:proofErr w:type="gramStart"/>
      <w:r>
        <w:rPr>
          <w:w w:val="105"/>
        </w:rPr>
        <w:t>մասնավորապես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օրենսդրական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փոփոխություններով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կկարգավորվեն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անշարժ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մյուս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տեսակների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շարժական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բիզնեսի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շուկայական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գնահատումները</w:t>
      </w:r>
      <w:proofErr w:type="spellEnd"/>
      <w:r>
        <w:rPr>
          <w:w w:val="105"/>
        </w:rPr>
        <w:t>:</w:t>
      </w:r>
    </w:p>
    <w:p w14:paraId="60AD63E8" w14:textId="77777777" w:rsidR="000D6716" w:rsidRDefault="005C3415">
      <w:pPr>
        <w:pStyle w:val="BodyText"/>
        <w:spacing w:before="36" w:line="333" w:lineRule="auto"/>
        <w:ind w:left="858" w:right="1311" w:firstLine="530"/>
        <w:jc w:val="both"/>
      </w:pP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գեոդեզիական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քարտեզագրական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երկրատեղեկատվական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ինտեգրված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կադաստրի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ստեղծումն</w:t>
      </w:r>
      <w:proofErr w:type="spellEnd"/>
      <w:r>
        <w:rPr>
          <w:w w:val="110"/>
        </w:rPr>
        <w:t xml:space="preserve"> է։</w:t>
      </w:r>
    </w:p>
    <w:p w14:paraId="76DEA0BB" w14:textId="77777777" w:rsidR="000D6716" w:rsidRDefault="005C3415">
      <w:pPr>
        <w:pStyle w:val="BodyText"/>
        <w:spacing w:before="37" w:line="333" w:lineRule="auto"/>
        <w:ind w:left="858" w:right="1310" w:firstLine="530"/>
        <w:jc w:val="both"/>
      </w:pPr>
      <w:proofErr w:type="spellStart"/>
      <w:r>
        <w:rPr>
          <w:w w:val="110"/>
        </w:rPr>
        <w:t>Ստեղծված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քարտեզագեոդեզիական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հանդիսանալու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գերատեսչական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Գեոդեզիայի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ավարտել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օդալուսանկարահանման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>։</w:t>
      </w:r>
    </w:p>
    <w:p w14:paraId="55C923E3" w14:textId="77777777" w:rsidR="000D6716" w:rsidRDefault="005C3415">
      <w:pPr>
        <w:pStyle w:val="BodyText"/>
        <w:spacing w:before="34" w:line="333" w:lineRule="auto"/>
        <w:ind w:left="858" w:right="1311" w:firstLine="530"/>
        <w:jc w:val="both"/>
      </w:pPr>
      <w:proofErr w:type="spellStart"/>
      <w:r>
        <w:rPr>
          <w:w w:val="110"/>
        </w:rPr>
        <w:t>Ստեղծված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քարտեզագեոդեզիական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հանդիսանալու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գերատեսչական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Գեոդեզիայի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ավարտել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օդալուսանկարահանման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սեյսմաակտիվ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երկրակեղևի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խզվածքների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I </w:t>
      </w:r>
      <w:proofErr w:type="spellStart"/>
      <w:r>
        <w:rPr>
          <w:w w:val="110"/>
        </w:rPr>
        <w:t>դասի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կրկնակի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նիվելիրացման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թվային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քարտեզները</w:t>
      </w:r>
      <w:proofErr w:type="spellEnd"/>
      <w:r>
        <w:rPr>
          <w:w w:val="110"/>
        </w:rPr>
        <w:t xml:space="preserve"> ԵՏՀ </w:t>
      </w:r>
      <w:proofErr w:type="spellStart"/>
      <w:r>
        <w:rPr>
          <w:w w:val="110"/>
        </w:rPr>
        <w:t>միջավայրում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օրթոֆոտոհատակագծերով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ծածկված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համայնքների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կադաստրային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թաղամասերի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ճշգրտման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թաղամասերի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թաղամասերի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>։</w:t>
      </w:r>
    </w:p>
    <w:p w14:paraId="2072A258" w14:textId="77777777" w:rsidR="000D6716" w:rsidRDefault="005C3415">
      <w:pPr>
        <w:pStyle w:val="BodyText"/>
        <w:spacing w:before="33" w:line="331" w:lineRule="auto"/>
        <w:ind w:left="858" w:right="1311" w:firstLine="530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 4,407.6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4,437.6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3,870.9 </w:t>
      </w:r>
      <w:proofErr w:type="spellStart"/>
      <w:r>
        <w:rPr>
          <w:w w:val="110"/>
        </w:rPr>
        <w:t>մլն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68CACC81" w14:textId="77777777" w:rsidR="000D6716" w:rsidRDefault="000D6716">
      <w:pPr>
        <w:spacing w:line="331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7145617" w14:textId="77777777" w:rsidR="000D6716" w:rsidRDefault="005C3415">
      <w:pPr>
        <w:pStyle w:val="Heading2"/>
        <w:numPr>
          <w:ilvl w:val="0"/>
          <w:numId w:val="29"/>
        </w:numPr>
        <w:tabs>
          <w:tab w:val="left" w:pos="1275"/>
        </w:tabs>
        <w:ind w:left="1274" w:hanging="416"/>
        <w:jc w:val="left"/>
      </w:pPr>
      <w:bookmarkStart w:id="44" w:name="_TOC_250008"/>
      <w:r>
        <w:rPr>
          <w:color w:val="1F497C"/>
          <w:w w:val="110"/>
        </w:rPr>
        <w:lastRenderedPageBreak/>
        <w:t>ՀՀ ՎԱՐՉԱՊԵՏԻ</w:t>
      </w:r>
      <w:r>
        <w:rPr>
          <w:color w:val="1F497C"/>
          <w:spacing w:val="8"/>
          <w:w w:val="110"/>
        </w:rPr>
        <w:t xml:space="preserve"> </w:t>
      </w:r>
      <w:bookmarkEnd w:id="44"/>
      <w:r>
        <w:rPr>
          <w:color w:val="1F497C"/>
          <w:w w:val="110"/>
        </w:rPr>
        <w:t>ԱՇԽԱՏԱԿԱԶՄ</w:t>
      </w:r>
    </w:p>
    <w:p w14:paraId="72379967" w14:textId="77777777" w:rsidR="000D6716" w:rsidRDefault="000D6716">
      <w:pPr>
        <w:pStyle w:val="BodyText"/>
        <w:spacing w:before="1"/>
        <w:rPr>
          <w:sz w:val="23"/>
        </w:rPr>
      </w:pPr>
    </w:p>
    <w:p w14:paraId="5A04F795" w14:textId="77777777" w:rsidR="000D6716" w:rsidRDefault="005C3415">
      <w:pPr>
        <w:pStyle w:val="BodyText"/>
        <w:ind w:left="1535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վարչապետի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աշխատակազմը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10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2-ը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>:</w:t>
      </w:r>
    </w:p>
    <w:p w14:paraId="0B9AF004" w14:textId="37F57B40" w:rsidR="000D6716" w:rsidRDefault="004652E4">
      <w:pPr>
        <w:pStyle w:val="ListParagraph"/>
        <w:numPr>
          <w:ilvl w:val="1"/>
          <w:numId w:val="29"/>
        </w:numPr>
        <w:tabs>
          <w:tab w:val="left" w:pos="1867"/>
        </w:tabs>
        <w:spacing w:before="145" w:line="333" w:lineRule="auto"/>
        <w:ind w:right="1311" w:firstLine="677"/>
        <w:jc w:val="both"/>
        <w:rPr>
          <w:sz w:val="20"/>
          <w:szCs w:val="20"/>
        </w:rPr>
      </w:pPr>
      <w:r w:rsidRPr="006B6F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Պետական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հատվածի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արդիականացման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>»-ի</w:t>
      </w:r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նպատակն</w:t>
      </w:r>
      <w:proofErr w:type="spellEnd"/>
      <w:r w:rsidR="005C3415">
        <w:rPr>
          <w:w w:val="110"/>
          <w:sz w:val="20"/>
          <w:szCs w:val="20"/>
        </w:rPr>
        <w:t xml:space="preserve"> է՝ </w:t>
      </w:r>
      <w:proofErr w:type="spellStart"/>
      <w:r w:rsidR="005C3415">
        <w:rPr>
          <w:spacing w:val="-4"/>
          <w:w w:val="110"/>
          <w:sz w:val="20"/>
          <w:szCs w:val="20"/>
        </w:rPr>
        <w:t>հանրային</w:t>
      </w:r>
      <w:proofErr w:type="spellEnd"/>
      <w:r w:rsidR="005C3415">
        <w:rPr>
          <w:spacing w:val="-4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ֆինանսական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հաշվետվությունների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որակի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ընտրված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էլեկտրոնային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կառավարման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կատարելագործված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ծառայությունների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հասանելիության</w:t>
      </w:r>
      <w:proofErr w:type="spellEnd"/>
      <w:r w:rsidR="005C3415">
        <w:rPr>
          <w:spacing w:val="13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բարելավումը</w:t>
      </w:r>
      <w:proofErr w:type="spellEnd"/>
      <w:r w:rsidR="005C3415">
        <w:rPr>
          <w:w w:val="110"/>
          <w:sz w:val="20"/>
          <w:szCs w:val="20"/>
        </w:rPr>
        <w:t>:</w:t>
      </w:r>
    </w:p>
    <w:p w14:paraId="51F6779C" w14:textId="77777777" w:rsidR="000D6716" w:rsidRDefault="005C3415">
      <w:pPr>
        <w:pStyle w:val="BodyText"/>
        <w:spacing w:before="37" w:line="333" w:lineRule="auto"/>
        <w:ind w:left="858" w:right="1311" w:firstLine="738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2022-2023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1,871.6 և 2,688.0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7577150" w14:textId="38A22775" w:rsidR="000D6716" w:rsidRDefault="004652E4">
      <w:pPr>
        <w:pStyle w:val="ListParagraph"/>
        <w:numPr>
          <w:ilvl w:val="1"/>
          <w:numId w:val="29"/>
        </w:numPr>
        <w:tabs>
          <w:tab w:val="left" w:pos="2186"/>
        </w:tabs>
        <w:spacing w:before="35" w:line="333" w:lineRule="auto"/>
        <w:ind w:right="1308" w:firstLine="677"/>
        <w:jc w:val="both"/>
        <w:rPr>
          <w:sz w:val="20"/>
          <w:szCs w:val="20"/>
        </w:rPr>
      </w:pPr>
      <w:r w:rsidRPr="006B6F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Աջակցություն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քաղաքական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կուսակցություններին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, </w:t>
      </w:r>
      <w:proofErr w:type="spellStart"/>
      <w:r w:rsidR="005C3415" w:rsidRPr="006B6FC5">
        <w:rPr>
          <w:b/>
          <w:bCs/>
          <w:spacing w:val="-4"/>
          <w:w w:val="115"/>
          <w:sz w:val="20"/>
          <w:szCs w:val="20"/>
        </w:rPr>
        <w:t>հասարակական</w:t>
      </w:r>
      <w:proofErr w:type="spellEnd"/>
      <w:r w:rsidR="005C3415" w:rsidRPr="006B6FC5">
        <w:rPr>
          <w:b/>
          <w:bCs/>
          <w:spacing w:val="-4"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կազմակերպություններին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արհմիություններին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>»</w:t>
      </w:r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ծրագրի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նպատակն</w:t>
      </w:r>
      <w:proofErr w:type="spellEnd"/>
      <w:r w:rsidR="005C3415">
        <w:rPr>
          <w:w w:val="115"/>
          <w:sz w:val="20"/>
          <w:szCs w:val="20"/>
        </w:rPr>
        <w:t xml:space="preserve"> է՝ </w:t>
      </w:r>
      <w:proofErr w:type="spellStart"/>
      <w:r w:rsidR="005C3415">
        <w:rPr>
          <w:w w:val="115"/>
          <w:sz w:val="20"/>
          <w:szCs w:val="20"/>
        </w:rPr>
        <w:t>նպաստել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քաղաքացիական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հասարակության</w:t>
      </w:r>
      <w:proofErr w:type="spellEnd"/>
      <w:r w:rsidR="005C3415">
        <w:rPr>
          <w:spacing w:val="5"/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զարգացմանը</w:t>
      </w:r>
      <w:proofErr w:type="spellEnd"/>
      <w:r w:rsidR="005C3415">
        <w:rPr>
          <w:w w:val="115"/>
          <w:sz w:val="20"/>
          <w:szCs w:val="20"/>
        </w:rPr>
        <w:t>:</w:t>
      </w:r>
    </w:p>
    <w:p w14:paraId="70A2FB80" w14:textId="77777777" w:rsidR="000D6716" w:rsidRDefault="005C3415">
      <w:pPr>
        <w:pStyle w:val="BodyText"/>
        <w:spacing w:before="56" w:line="333" w:lineRule="auto"/>
        <w:ind w:left="858" w:right="1310" w:firstLine="677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կուսակցություններին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կուսակցությունների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դաշինքներին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աջակցմանը</w:t>
      </w:r>
      <w:proofErr w:type="spellEnd"/>
      <w:r>
        <w:rPr>
          <w:w w:val="110"/>
        </w:rPr>
        <w:t>:</w:t>
      </w:r>
    </w:p>
    <w:p w14:paraId="37975E01" w14:textId="77777777" w:rsidR="000D6716" w:rsidRDefault="005C3415">
      <w:pPr>
        <w:pStyle w:val="BodyText"/>
        <w:spacing w:before="53" w:line="336" w:lineRule="auto"/>
        <w:ind w:left="858" w:right="1312" w:firstLine="67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195.5; 191.0 և 196.7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4FE139F" w14:textId="3C8694C4" w:rsidR="000D6716" w:rsidRDefault="004652E4">
      <w:pPr>
        <w:pStyle w:val="ListParagraph"/>
        <w:numPr>
          <w:ilvl w:val="1"/>
          <w:numId w:val="29"/>
        </w:numPr>
        <w:tabs>
          <w:tab w:val="left" w:pos="1898"/>
        </w:tabs>
        <w:spacing w:before="33" w:line="333" w:lineRule="auto"/>
        <w:ind w:right="1310" w:firstLine="677"/>
        <w:jc w:val="both"/>
        <w:rPr>
          <w:sz w:val="20"/>
          <w:szCs w:val="20"/>
        </w:rPr>
      </w:pPr>
      <w:r w:rsidRPr="006B6F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Հանրային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իրազեկում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>»</w:t>
      </w:r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ծրագրի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նպատակն</w:t>
      </w:r>
      <w:proofErr w:type="spellEnd"/>
      <w:r w:rsidR="005C3415">
        <w:rPr>
          <w:w w:val="110"/>
          <w:sz w:val="20"/>
          <w:szCs w:val="20"/>
        </w:rPr>
        <w:t xml:space="preserve"> է՝ </w:t>
      </w:r>
      <w:proofErr w:type="spellStart"/>
      <w:r w:rsidR="005C3415">
        <w:rPr>
          <w:w w:val="110"/>
          <w:sz w:val="20"/>
          <w:szCs w:val="20"/>
        </w:rPr>
        <w:t>ապահովել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հանրային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spacing w:val="-6"/>
          <w:w w:val="110"/>
          <w:sz w:val="20"/>
          <w:szCs w:val="20"/>
        </w:rPr>
        <w:t>կապերի</w:t>
      </w:r>
      <w:proofErr w:type="spellEnd"/>
      <w:r w:rsidR="005C3415">
        <w:rPr>
          <w:spacing w:val="-6"/>
          <w:w w:val="110"/>
          <w:sz w:val="20"/>
          <w:szCs w:val="20"/>
        </w:rPr>
        <w:t xml:space="preserve">՝ </w:t>
      </w:r>
      <w:proofErr w:type="spellStart"/>
      <w:r w:rsidR="005C3415">
        <w:rPr>
          <w:w w:val="110"/>
          <w:sz w:val="20"/>
          <w:szCs w:val="20"/>
        </w:rPr>
        <w:t>պետական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մարմինների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թափանցիկությունը</w:t>
      </w:r>
      <w:proofErr w:type="spellEnd"/>
      <w:r w:rsidR="005C3415">
        <w:rPr>
          <w:w w:val="110"/>
          <w:sz w:val="20"/>
          <w:szCs w:val="20"/>
        </w:rPr>
        <w:t xml:space="preserve">, </w:t>
      </w:r>
      <w:proofErr w:type="spellStart"/>
      <w:r w:rsidR="005C3415">
        <w:rPr>
          <w:w w:val="110"/>
          <w:sz w:val="20"/>
          <w:szCs w:val="20"/>
        </w:rPr>
        <w:t>տեղեկատվության</w:t>
      </w:r>
      <w:proofErr w:type="spellEnd"/>
      <w:r w:rsidR="005C3415">
        <w:rPr>
          <w:spacing w:val="11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մատչելիությունը</w:t>
      </w:r>
      <w:proofErr w:type="spellEnd"/>
      <w:r w:rsidR="005C3415">
        <w:rPr>
          <w:w w:val="110"/>
          <w:sz w:val="20"/>
          <w:szCs w:val="20"/>
        </w:rPr>
        <w:t>:</w:t>
      </w:r>
    </w:p>
    <w:p w14:paraId="62438AA2" w14:textId="77777777" w:rsidR="000D6716" w:rsidRDefault="005C3415">
      <w:pPr>
        <w:pStyle w:val="BodyText"/>
        <w:spacing w:before="57" w:line="331" w:lineRule="auto"/>
        <w:ind w:left="858" w:right="1310" w:firstLine="677"/>
        <w:jc w:val="both"/>
      </w:pP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իրազեկման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մամուլի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հրատարակմանը</w:t>
      </w:r>
      <w:proofErr w:type="spellEnd"/>
      <w:r>
        <w:rPr>
          <w:w w:val="110"/>
        </w:rPr>
        <w:t>, «</w:t>
      </w:r>
      <w:proofErr w:type="spellStart"/>
      <w:r>
        <w:rPr>
          <w:w w:val="110"/>
        </w:rPr>
        <w:t>Միր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միջպետական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հեռուստառադիոընկերության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մասնաբաժնի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տեղեկատվության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արխիվացման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>:</w:t>
      </w:r>
    </w:p>
    <w:p w14:paraId="542A5AD1" w14:textId="77777777" w:rsidR="000D6716" w:rsidRDefault="005C3415">
      <w:pPr>
        <w:pStyle w:val="BodyText"/>
        <w:spacing w:before="62" w:line="333" w:lineRule="auto"/>
        <w:ind w:left="858" w:right="1312" w:firstLine="67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837.2; 860.5 և 886.2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7EAE854" w14:textId="08FD755D" w:rsidR="000D6716" w:rsidRDefault="004652E4">
      <w:pPr>
        <w:pStyle w:val="ListParagraph"/>
        <w:numPr>
          <w:ilvl w:val="1"/>
          <w:numId w:val="29"/>
        </w:numPr>
        <w:tabs>
          <w:tab w:val="left" w:pos="1927"/>
        </w:tabs>
        <w:spacing w:before="38" w:line="333" w:lineRule="auto"/>
        <w:ind w:right="1307" w:firstLine="677"/>
        <w:jc w:val="both"/>
        <w:rPr>
          <w:sz w:val="20"/>
          <w:szCs w:val="20"/>
        </w:rPr>
      </w:pPr>
      <w:r w:rsidRPr="006B6FC5">
        <w:rPr>
          <w:b/>
          <w:bCs/>
          <w:w w:val="110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Քաղաքացիական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ծառայողների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վերապատրաստում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>»</w:t>
      </w:r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ծրագրի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նպատակն</w:t>
      </w:r>
      <w:proofErr w:type="spellEnd"/>
      <w:r w:rsidR="005C3415">
        <w:rPr>
          <w:w w:val="110"/>
          <w:sz w:val="20"/>
          <w:szCs w:val="20"/>
        </w:rPr>
        <w:t xml:space="preserve"> </w:t>
      </w:r>
      <w:r w:rsidR="005C3415">
        <w:rPr>
          <w:spacing w:val="-16"/>
          <w:w w:val="110"/>
          <w:sz w:val="20"/>
          <w:szCs w:val="20"/>
        </w:rPr>
        <w:t xml:space="preserve">է՝ </w:t>
      </w:r>
      <w:proofErr w:type="spellStart"/>
      <w:r w:rsidR="005C3415">
        <w:rPr>
          <w:w w:val="110"/>
          <w:sz w:val="20"/>
          <w:szCs w:val="20"/>
        </w:rPr>
        <w:t>քաղաքացիական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ծառայողների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աշխատանքի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արդյունավետության</w:t>
      </w:r>
      <w:proofErr w:type="spellEnd"/>
      <w:r w:rsidR="005C3415">
        <w:rPr>
          <w:spacing w:val="25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բարելավումը</w:t>
      </w:r>
      <w:proofErr w:type="spellEnd"/>
      <w:r w:rsidR="005C3415">
        <w:rPr>
          <w:w w:val="110"/>
          <w:sz w:val="20"/>
          <w:szCs w:val="20"/>
        </w:rPr>
        <w:t>:</w:t>
      </w:r>
    </w:p>
    <w:p w14:paraId="09DFC7A5" w14:textId="77777777" w:rsidR="000D6716" w:rsidRDefault="005C3415">
      <w:pPr>
        <w:pStyle w:val="BodyText"/>
        <w:spacing w:line="227" w:lineRule="exact"/>
        <w:ind w:left="1535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>՝ 16.2;</w:t>
      </w:r>
    </w:p>
    <w:p w14:paraId="68FAB26C" w14:textId="77777777" w:rsidR="000D6716" w:rsidRDefault="005C3415">
      <w:pPr>
        <w:pStyle w:val="BodyText"/>
        <w:spacing w:before="91"/>
        <w:ind w:left="858"/>
      </w:pPr>
      <w:r>
        <w:rPr>
          <w:w w:val="110"/>
        </w:rPr>
        <w:t xml:space="preserve">15.9 և 15.9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49BBCE3" w14:textId="625AA45F" w:rsidR="000D6716" w:rsidRDefault="004652E4">
      <w:pPr>
        <w:pStyle w:val="ListParagraph"/>
        <w:numPr>
          <w:ilvl w:val="1"/>
          <w:numId w:val="29"/>
        </w:numPr>
        <w:tabs>
          <w:tab w:val="left" w:pos="1936"/>
        </w:tabs>
        <w:spacing w:before="145" w:line="333" w:lineRule="auto"/>
        <w:ind w:right="1309" w:firstLine="676"/>
        <w:jc w:val="both"/>
        <w:rPr>
          <w:sz w:val="20"/>
          <w:szCs w:val="20"/>
        </w:rPr>
      </w:pPr>
      <w:r w:rsidRPr="006B6FC5">
        <w:rPr>
          <w:b/>
          <w:bCs/>
          <w:w w:val="110"/>
          <w:sz w:val="20"/>
          <w:szCs w:val="20"/>
          <w:lang w:val="hy-AM"/>
        </w:rPr>
        <w:t>«</w:t>
      </w:r>
      <w:r w:rsidR="005C3415" w:rsidRPr="006B6FC5">
        <w:rPr>
          <w:b/>
          <w:bCs/>
          <w:w w:val="110"/>
          <w:sz w:val="20"/>
          <w:szCs w:val="20"/>
        </w:rPr>
        <w:t xml:space="preserve">ՀՀ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Վարչապետի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լիազորությունների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իրականացման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ապահովում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>»</w:t>
      </w:r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spacing w:val="-6"/>
          <w:w w:val="110"/>
          <w:sz w:val="20"/>
          <w:szCs w:val="20"/>
        </w:rPr>
        <w:t>ծրագրի</w:t>
      </w:r>
      <w:proofErr w:type="spellEnd"/>
      <w:r w:rsidR="005C3415">
        <w:rPr>
          <w:spacing w:val="-6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նպատակն</w:t>
      </w:r>
      <w:proofErr w:type="spellEnd"/>
      <w:r w:rsidR="005C3415">
        <w:rPr>
          <w:w w:val="110"/>
          <w:sz w:val="20"/>
          <w:szCs w:val="20"/>
        </w:rPr>
        <w:t xml:space="preserve"> է՝ </w:t>
      </w:r>
      <w:proofErr w:type="spellStart"/>
      <w:r w:rsidR="005C3415">
        <w:rPr>
          <w:w w:val="110"/>
          <w:sz w:val="20"/>
          <w:szCs w:val="20"/>
        </w:rPr>
        <w:t>աջակցել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կառավարության</w:t>
      </w:r>
      <w:proofErr w:type="spellEnd"/>
      <w:r w:rsidR="005C3415">
        <w:rPr>
          <w:w w:val="110"/>
          <w:sz w:val="20"/>
          <w:szCs w:val="20"/>
        </w:rPr>
        <w:t xml:space="preserve">՝ </w:t>
      </w:r>
      <w:proofErr w:type="spellStart"/>
      <w:r w:rsidR="005C3415">
        <w:rPr>
          <w:w w:val="110"/>
          <w:sz w:val="20"/>
          <w:szCs w:val="20"/>
        </w:rPr>
        <w:t>վարչապետի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փոխվարչապետերի</w:t>
      </w:r>
      <w:proofErr w:type="spellEnd"/>
      <w:r w:rsidR="005C3415">
        <w:rPr>
          <w:spacing w:val="15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գործունեությանը</w:t>
      </w:r>
      <w:proofErr w:type="spellEnd"/>
      <w:r w:rsidR="005C3415">
        <w:rPr>
          <w:w w:val="110"/>
          <w:sz w:val="20"/>
          <w:szCs w:val="20"/>
        </w:rPr>
        <w:t>:</w:t>
      </w:r>
    </w:p>
    <w:p w14:paraId="15AA40A3" w14:textId="77777777" w:rsidR="000D6716" w:rsidRDefault="005C3415">
      <w:pPr>
        <w:pStyle w:val="BodyText"/>
        <w:spacing w:before="54" w:line="336" w:lineRule="auto"/>
        <w:ind w:left="858" w:right="1312" w:firstLine="677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10,325.8; 10,155.5 և 6,553.9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F7E5D8B" w14:textId="7B4B7B28" w:rsidR="000D6716" w:rsidRDefault="004652E4">
      <w:pPr>
        <w:pStyle w:val="ListParagraph"/>
        <w:numPr>
          <w:ilvl w:val="1"/>
          <w:numId w:val="29"/>
        </w:numPr>
        <w:tabs>
          <w:tab w:val="left" w:pos="1795"/>
        </w:tabs>
        <w:spacing w:before="52" w:line="333" w:lineRule="auto"/>
        <w:ind w:right="1309" w:firstLine="677"/>
        <w:jc w:val="both"/>
        <w:rPr>
          <w:sz w:val="20"/>
          <w:szCs w:val="20"/>
        </w:rPr>
      </w:pPr>
      <w:r w:rsidRPr="006B6F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Տեսչական</w:t>
      </w:r>
      <w:proofErr w:type="spellEnd"/>
      <w:r w:rsidR="005C3415" w:rsidRPr="006B6FC5">
        <w:rPr>
          <w:b/>
          <w:bCs/>
          <w:spacing w:val="-26"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վերահսկողության</w:t>
      </w:r>
      <w:proofErr w:type="spellEnd"/>
      <w:r w:rsidR="005C3415" w:rsidRPr="006B6FC5">
        <w:rPr>
          <w:b/>
          <w:bCs/>
          <w:spacing w:val="-26"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ծրագիր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>»</w:t>
      </w:r>
      <w:r w:rsidR="005C3415">
        <w:rPr>
          <w:w w:val="115"/>
          <w:sz w:val="20"/>
          <w:szCs w:val="20"/>
        </w:rPr>
        <w:t>-ի</w:t>
      </w:r>
      <w:r w:rsidR="005C3415">
        <w:rPr>
          <w:spacing w:val="-27"/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նպատակն</w:t>
      </w:r>
      <w:proofErr w:type="spellEnd"/>
      <w:r w:rsidR="005C3415">
        <w:rPr>
          <w:spacing w:val="-26"/>
          <w:w w:val="115"/>
          <w:sz w:val="20"/>
          <w:szCs w:val="20"/>
        </w:rPr>
        <w:t xml:space="preserve"> </w:t>
      </w:r>
      <w:r w:rsidR="005C3415">
        <w:rPr>
          <w:w w:val="115"/>
          <w:sz w:val="20"/>
          <w:szCs w:val="20"/>
        </w:rPr>
        <w:t>է՝</w:t>
      </w:r>
      <w:r w:rsidR="005C3415">
        <w:rPr>
          <w:spacing w:val="-27"/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տեսչական</w:t>
      </w:r>
      <w:proofErr w:type="spellEnd"/>
      <w:r w:rsidR="005C3415">
        <w:rPr>
          <w:spacing w:val="-27"/>
          <w:w w:val="115"/>
          <w:sz w:val="20"/>
          <w:szCs w:val="20"/>
        </w:rPr>
        <w:t xml:space="preserve"> </w:t>
      </w:r>
      <w:proofErr w:type="spellStart"/>
      <w:r w:rsidR="005C3415">
        <w:rPr>
          <w:spacing w:val="-3"/>
          <w:w w:val="115"/>
          <w:sz w:val="20"/>
          <w:szCs w:val="20"/>
        </w:rPr>
        <w:t>վերահսկողության</w:t>
      </w:r>
      <w:proofErr w:type="spellEnd"/>
      <w:r w:rsidR="005C3415">
        <w:rPr>
          <w:spacing w:val="-3"/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ապահովումը</w:t>
      </w:r>
      <w:proofErr w:type="spellEnd"/>
      <w:r w:rsidR="005C3415">
        <w:rPr>
          <w:w w:val="115"/>
          <w:sz w:val="20"/>
          <w:szCs w:val="20"/>
        </w:rPr>
        <w:t>:</w:t>
      </w:r>
    </w:p>
    <w:p w14:paraId="6DD77D67" w14:textId="77777777" w:rsidR="000D6716" w:rsidRDefault="005C3415">
      <w:pPr>
        <w:pStyle w:val="BodyText"/>
        <w:spacing w:before="54" w:line="336" w:lineRule="auto"/>
        <w:ind w:left="858" w:right="1312" w:firstLine="677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5,178.3; 5,228.5 և 5,279.1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EF2C56F" w14:textId="77777777" w:rsidR="000D6716" w:rsidRDefault="000D6716">
      <w:pPr>
        <w:spacing w:line="336" w:lineRule="auto"/>
        <w:jc w:val="both"/>
        <w:sectPr w:rsidR="000D6716">
          <w:footerReference w:type="default" r:id="rId358"/>
          <w:pgSz w:w="12240" w:h="15840"/>
          <w:pgMar w:top="1500" w:right="20" w:bottom="1220" w:left="620" w:header="0" w:footer="1029" w:gutter="0"/>
          <w:pgNumType w:start="150"/>
          <w:cols w:space="720"/>
        </w:sectPr>
      </w:pPr>
    </w:p>
    <w:p w14:paraId="428D3E9E" w14:textId="0C3840B1" w:rsidR="000D6716" w:rsidRDefault="004652E4">
      <w:pPr>
        <w:pStyle w:val="ListParagraph"/>
        <w:numPr>
          <w:ilvl w:val="1"/>
          <w:numId w:val="29"/>
        </w:numPr>
        <w:tabs>
          <w:tab w:val="left" w:pos="1912"/>
        </w:tabs>
        <w:spacing w:before="84" w:line="331" w:lineRule="auto"/>
        <w:ind w:left="724" w:right="1310" w:firstLine="933"/>
        <w:jc w:val="left"/>
        <w:rPr>
          <w:sz w:val="20"/>
          <w:szCs w:val="20"/>
        </w:rPr>
      </w:pPr>
      <w:r w:rsidRPr="006B6FC5">
        <w:rPr>
          <w:b/>
          <w:bCs/>
          <w:w w:val="110"/>
          <w:sz w:val="20"/>
          <w:szCs w:val="20"/>
          <w:lang w:val="hy-AM"/>
        </w:rPr>
        <w:lastRenderedPageBreak/>
        <w:t>«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Տոների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և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հիշատակի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օրերի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0"/>
          <w:sz w:val="20"/>
          <w:szCs w:val="20"/>
        </w:rPr>
        <w:t>ծրագիր</w:t>
      </w:r>
      <w:proofErr w:type="spellEnd"/>
      <w:r w:rsidR="005C3415" w:rsidRPr="006B6FC5">
        <w:rPr>
          <w:b/>
          <w:bCs/>
          <w:w w:val="110"/>
          <w:sz w:val="20"/>
          <w:szCs w:val="20"/>
        </w:rPr>
        <w:t>»</w:t>
      </w:r>
      <w:r w:rsidR="005C3415">
        <w:rPr>
          <w:w w:val="110"/>
          <w:sz w:val="20"/>
          <w:szCs w:val="20"/>
        </w:rPr>
        <w:t xml:space="preserve">-ի </w:t>
      </w:r>
      <w:proofErr w:type="spellStart"/>
      <w:r w:rsidR="005C3415">
        <w:rPr>
          <w:w w:val="110"/>
          <w:sz w:val="20"/>
          <w:szCs w:val="20"/>
        </w:rPr>
        <w:t>նպատակն</w:t>
      </w:r>
      <w:proofErr w:type="spellEnd"/>
      <w:r w:rsidR="005C3415">
        <w:rPr>
          <w:w w:val="110"/>
          <w:sz w:val="20"/>
          <w:szCs w:val="20"/>
        </w:rPr>
        <w:t xml:space="preserve"> է՝ </w:t>
      </w:r>
      <w:proofErr w:type="spellStart"/>
      <w:r w:rsidR="005C3415">
        <w:rPr>
          <w:w w:val="110"/>
          <w:sz w:val="20"/>
          <w:szCs w:val="20"/>
        </w:rPr>
        <w:t>տոների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հիշատակի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spacing w:val="-5"/>
          <w:w w:val="110"/>
          <w:sz w:val="20"/>
          <w:szCs w:val="20"/>
        </w:rPr>
        <w:t>օրերին</w:t>
      </w:r>
      <w:proofErr w:type="spellEnd"/>
      <w:r w:rsidR="005C3415">
        <w:rPr>
          <w:spacing w:val="-5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նվիրված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միջոցառումների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անցկացումը</w:t>
      </w:r>
      <w:proofErr w:type="spellEnd"/>
      <w:r w:rsidR="005C3415">
        <w:rPr>
          <w:w w:val="110"/>
          <w:sz w:val="20"/>
          <w:szCs w:val="20"/>
        </w:rPr>
        <w:t xml:space="preserve">՝ ի </w:t>
      </w:r>
      <w:proofErr w:type="spellStart"/>
      <w:r w:rsidR="005C3415">
        <w:rPr>
          <w:w w:val="110"/>
          <w:sz w:val="20"/>
          <w:szCs w:val="20"/>
        </w:rPr>
        <w:t>նպաստ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Ազգային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ինքնության</w:t>
      </w:r>
      <w:proofErr w:type="spellEnd"/>
      <w:r w:rsidR="005C3415">
        <w:rPr>
          <w:spacing w:val="32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պահպանմանը</w:t>
      </w:r>
      <w:proofErr w:type="spellEnd"/>
      <w:r w:rsidR="005C3415">
        <w:rPr>
          <w:w w:val="110"/>
          <w:sz w:val="20"/>
          <w:szCs w:val="20"/>
        </w:rPr>
        <w:t>:</w:t>
      </w:r>
    </w:p>
    <w:p w14:paraId="3FA800A6" w14:textId="77777777" w:rsidR="000D6716" w:rsidRDefault="005C3415">
      <w:pPr>
        <w:pStyle w:val="BodyText"/>
        <w:spacing w:before="40"/>
        <w:ind w:left="1535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՝</w:t>
      </w:r>
    </w:p>
    <w:p w14:paraId="2B2DC48F" w14:textId="77777777" w:rsidR="000D6716" w:rsidRDefault="005C3415">
      <w:pPr>
        <w:pStyle w:val="ListParagraph"/>
        <w:numPr>
          <w:ilvl w:val="1"/>
          <w:numId w:val="28"/>
        </w:numPr>
        <w:tabs>
          <w:tab w:val="left" w:pos="1444"/>
        </w:tabs>
        <w:spacing w:before="89"/>
        <w:ind w:hanging="585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spacing w:val="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:</w:t>
      </w:r>
    </w:p>
    <w:p w14:paraId="15DA7D24" w14:textId="28E908E0" w:rsidR="000D6716" w:rsidRDefault="004652E4">
      <w:pPr>
        <w:pStyle w:val="ListParagraph"/>
        <w:numPr>
          <w:ilvl w:val="1"/>
          <w:numId w:val="29"/>
        </w:numPr>
        <w:tabs>
          <w:tab w:val="left" w:pos="1802"/>
        </w:tabs>
        <w:spacing w:before="128" w:line="333" w:lineRule="auto"/>
        <w:ind w:right="1307" w:firstLine="677"/>
        <w:jc w:val="both"/>
        <w:rPr>
          <w:sz w:val="20"/>
          <w:szCs w:val="20"/>
        </w:rPr>
      </w:pPr>
      <w:r w:rsidRPr="006B6FC5">
        <w:rPr>
          <w:b/>
          <w:bCs/>
          <w:w w:val="115"/>
          <w:sz w:val="20"/>
          <w:szCs w:val="20"/>
          <w:lang w:val="hy-AM"/>
        </w:rPr>
        <w:t>«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Միջազգային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դատարաններում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,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միջազգային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արբիտրաժներում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այլ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միջազգային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ատյաններում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ՀՀ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շահերի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ներկայացում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պաշտպանություն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,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դրանց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կողմից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ընդունված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վճիռների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և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որոշումների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կատարման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 xml:space="preserve"> </w:t>
      </w:r>
      <w:proofErr w:type="spellStart"/>
      <w:r w:rsidR="005C3415" w:rsidRPr="006B6FC5">
        <w:rPr>
          <w:b/>
          <w:bCs/>
          <w:w w:val="115"/>
          <w:sz w:val="20"/>
          <w:szCs w:val="20"/>
        </w:rPr>
        <w:t>ապահովում</w:t>
      </w:r>
      <w:proofErr w:type="spellEnd"/>
      <w:r w:rsidR="005C3415" w:rsidRPr="006B6FC5">
        <w:rPr>
          <w:b/>
          <w:bCs/>
          <w:w w:val="115"/>
          <w:sz w:val="20"/>
          <w:szCs w:val="20"/>
        </w:rPr>
        <w:t>»</w:t>
      </w:r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ծրագրի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նպատակն</w:t>
      </w:r>
      <w:proofErr w:type="spellEnd"/>
      <w:r w:rsidR="005C3415">
        <w:rPr>
          <w:w w:val="115"/>
          <w:sz w:val="20"/>
          <w:szCs w:val="20"/>
        </w:rPr>
        <w:t xml:space="preserve"> է՝ </w:t>
      </w:r>
      <w:proofErr w:type="spellStart"/>
      <w:r w:rsidR="005C3415">
        <w:rPr>
          <w:w w:val="115"/>
          <w:sz w:val="20"/>
          <w:szCs w:val="20"/>
        </w:rPr>
        <w:t>միջազգային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դատարաններում</w:t>
      </w:r>
      <w:proofErr w:type="spellEnd"/>
      <w:r w:rsidR="005C3415">
        <w:rPr>
          <w:w w:val="110"/>
          <w:sz w:val="20"/>
          <w:szCs w:val="20"/>
        </w:rPr>
        <w:t xml:space="preserve">, </w:t>
      </w:r>
      <w:proofErr w:type="spellStart"/>
      <w:r w:rsidR="005C3415">
        <w:rPr>
          <w:w w:val="110"/>
          <w:sz w:val="20"/>
          <w:szCs w:val="20"/>
        </w:rPr>
        <w:t>միջազգային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արբիտրաժներում</w:t>
      </w:r>
      <w:proofErr w:type="spellEnd"/>
      <w:r w:rsidR="005C3415">
        <w:rPr>
          <w:w w:val="110"/>
          <w:sz w:val="20"/>
          <w:szCs w:val="20"/>
        </w:rPr>
        <w:t xml:space="preserve"> և </w:t>
      </w:r>
      <w:proofErr w:type="spellStart"/>
      <w:r w:rsidR="005C3415">
        <w:rPr>
          <w:w w:val="110"/>
          <w:sz w:val="20"/>
          <w:szCs w:val="20"/>
        </w:rPr>
        <w:t>այլ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միջազգային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ատյաններում</w:t>
      </w:r>
      <w:proofErr w:type="spellEnd"/>
      <w:r w:rsidR="005C3415">
        <w:rPr>
          <w:w w:val="110"/>
          <w:sz w:val="20"/>
          <w:szCs w:val="20"/>
        </w:rPr>
        <w:t xml:space="preserve"> ՀՀ</w:t>
      </w:r>
      <w:r w:rsidR="005C3415">
        <w:rPr>
          <w:spacing w:val="-28"/>
          <w:w w:val="110"/>
          <w:sz w:val="20"/>
          <w:szCs w:val="20"/>
        </w:rPr>
        <w:t xml:space="preserve"> </w:t>
      </w:r>
      <w:proofErr w:type="spellStart"/>
      <w:r w:rsidR="005C3415">
        <w:rPr>
          <w:w w:val="110"/>
          <w:sz w:val="20"/>
          <w:szCs w:val="20"/>
        </w:rPr>
        <w:t>վերաբերյալ</w:t>
      </w:r>
      <w:proofErr w:type="spellEnd"/>
      <w:r w:rsidR="005C3415">
        <w:rPr>
          <w:w w:val="110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գործընթացներում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մասնակցությունը</w:t>
      </w:r>
      <w:proofErr w:type="spellEnd"/>
      <w:r w:rsidR="005C3415">
        <w:rPr>
          <w:w w:val="115"/>
          <w:sz w:val="20"/>
          <w:szCs w:val="20"/>
        </w:rPr>
        <w:t xml:space="preserve">, </w:t>
      </w:r>
      <w:proofErr w:type="spellStart"/>
      <w:r w:rsidR="005C3415">
        <w:rPr>
          <w:w w:val="115"/>
          <w:sz w:val="20"/>
          <w:szCs w:val="20"/>
        </w:rPr>
        <w:t>դրանց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կողմից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ընդունված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վճիռների</w:t>
      </w:r>
      <w:proofErr w:type="spellEnd"/>
      <w:r w:rsidR="005C3415">
        <w:rPr>
          <w:w w:val="115"/>
          <w:sz w:val="20"/>
          <w:szCs w:val="20"/>
        </w:rPr>
        <w:t xml:space="preserve"> և </w:t>
      </w:r>
      <w:proofErr w:type="spellStart"/>
      <w:r w:rsidR="005C3415">
        <w:rPr>
          <w:w w:val="115"/>
          <w:sz w:val="20"/>
          <w:szCs w:val="20"/>
        </w:rPr>
        <w:t>որոշումների</w:t>
      </w:r>
      <w:proofErr w:type="spellEnd"/>
      <w:r w:rsidR="005C3415">
        <w:rPr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կատարման</w:t>
      </w:r>
      <w:proofErr w:type="spellEnd"/>
      <w:r w:rsidR="005C3415">
        <w:rPr>
          <w:spacing w:val="-1"/>
          <w:w w:val="115"/>
          <w:sz w:val="20"/>
          <w:szCs w:val="20"/>
        </w:rPr>
        <w:t xml:space="preserve"> </w:t>
      </w:r>
      <w:proofErr w:type="spellStart"/>
      <w:r w:rsidR="005C3415">
        <w:rPr>
          <w:w w:val="115"/>
          <w:sz w:val="20"/>
          <w:szCs w:val="20"/>
        </w:rPr>
        <w:t>ապահովումը</w:t>
      </w:r>
      <w:proofErr w:type="spellEnd"/>
      <w:r w:rsidR="005C3415">
        <w:rPr>
          <w:w w:val="115"/>
          <w:sz w:val="20"/>
          <w:szCs w:val="20"/>
        </w:rPr>
        <w:t>:</w:t>
      </w:r>
    </w:p>
    <w:p w14:paraId="79FF83B9" w14:textId="77777777" w:rsidR="000D6716" w:rsidRDefault="005C3415">
      <w:pPr>
        <w:pStyle w:val="BodyText"/>
        <w:spacing w:before="30"/>
        <w:ind w:left="1535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632.1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5A6D5282" w14:textId="77777777" w:rsidR="000D6716" w:rsidRDefault="000D6716">
      <w:pPr>
        <w:pStyle w:val="BodyText"/>
        <w:rPr>
          <w:sz w:val="22"/>
        </w:rPr>
      </w:pPr>
    </w:p>
    <w:p w14:paraId="2F031A46" w14:textId="77777777" w:rsidR="000D6716" w:rsidRDefault="000D6716">
      <w:pPr>
        <w:pStyle w:val="BodyText"/>
        <w:spacing w:before="3"/>
        <w:rPr>
          <w:sz w:val="21"/>
        </w:rPr>
      </w:pPr>
    </w:p>
    <w:p w14:paraId="2513A920" w14:textId="77777777" w:rsidR="000D6716" w:rsidRPr="006B6FC5" w:rsidRDefault="005C3415">
      <w:pPr>
        <w:pStyle w:val="BodyText"/>
        <w:ind w:left="1535"/>
        <w:rPr>
          <w:b/>
          <w:bCs/>
        </w:rPr>
      </w:pPr>
      <w:proofErr w:type="spellStart"/>
      <w:r w:rsidRPr="006B6FC5">
        <w:rPr>
          <w:b/>
          <w:bCs/>
          <w:w w:val="110"/>
        </w:rPr>
        <w:t>Սփյուռք</w:t>
      </w:r>
      <w:proofErr w:type="spellEnd"/>
    </w:p>
    <w:p w14:paraId="7E4C0537" w14:textId="77777777" w:rsidR="000D6716" w:rsidRDefault="005C3415">
      <w:pPr>
        <w:pStyle w:val="BodyText"/>
        <w:spacing w:before="145" w:line="331" w:lineRule="auto"/>
        <w:ind w:left="858" w:right="1578" w:firstLine="676"/>
      </w:pP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8-ի N 65-Ա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2.4-րդ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>՝</w:t>
      </w:r>
    </w:p>
    <w:p w14:paraId="457111F5" w14:textId="77777777" w:rsidR="000D6716" w:rsidRDefault="005C3415">
      <w:pPr>
        <w:pStyle w:val="ListParagraph"/>
        <w:numPr>
          <w:ilvl w:val="0"/>
          <w:numId w:val="27"/>
        </w:numPr>
        <w:tabs>
          <w:tab w:val="left" w:pos="1482"/>
        </w:tabs>
        <w:spacing w:before="58" w:line="333" w:lineRule="auto"/>
        <w:ind w:right="1313" w:firstLine="35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որդեգրում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գիտական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կրթամշակութային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համահայկական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քաղաքականությունը</w:t>
      </w:r>
      <w:proofErr w:type="spellEnd"/>
      <w:r>
        <w:rPr>
          <w:w w:val="110"/>
          <w:sz w:val="20"/>
          <w:szCs w:val="20"/>
        </w:rPr>
        <w:t>,</w:t>
      </w:r>
    </w:p>
    <w:p w14:paraId="1DCAAAF7" w14:textId="77777777" w:rsidR="000D6716" w:rsidRDefault="005C3415">
      <w:pPr>
        <w:pStyle w:val="ListParagraph"/>
        <w:numPr>
          <w:ilvl w:val="0"/>
          <w:numId w:val="27"/>
        </w:numPr>
        <w:tabs>
          <w:tab w:val="left" w:pos="1358"/>
        </w:tabs>
        <w:spacing w:before="38" w:line="333" w:lineRule="auto"/>
        <w:ind w:right="1314" w:firstLine="35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կարևորում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զարգացմանը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սփյուռքի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ներուժի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լիարժեք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ներգրավումը</w:t>
      </w:r>
      <w:proofErr w:type="spellEnd"/>
      <w:proofErr w:type="gram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սփյուռքի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հայ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համայնքների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բնակության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երկրի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հարաբերությունների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կամրջող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մեծացումը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Հայաստան-սփյուռք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խորացման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ընդլայնման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այնպիսի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քայլերի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իրականացումը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որոնք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կնպաստեն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սփյուռքի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մասնակցությանը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հանրային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կյանքին</w:t>
      </w:r>
      <w:proofErr w:type="spellEnd"/>
      <w:r>
        <w:rPr>
          <w:w w:val="105"/>
          <w:sz w:val="20"/>
          <w:szCs w:val="20"/>
        </w:rPr>
        <w:t>,</w:t>
      </w:r>
    </w:p>
    <w:p w14:paraId="030D79BC" w14:textId="77777777" w:rsidR="000D6716" w:rsidRDefault="005C3415">
      <w:pPr>
        <w:pStyle w:val="ListParagraph"/>
        <w:numPr>
          <w:ilvl w:val="0"/>
          <w:numId w:val="27"/>
        </w:numPr>
        <w:tabs>
          <w:tab w:val="left" w:pos="1530"/>
        </w:tabs>
        <w:spacing w:before="36" w:line="331" w:lineRule="auto"/>
        <w:ind w:right="1313" w:firstLine="35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առաջնահերթություն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հայրենադարձության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սփյուռքահայերի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ինտեգրման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աջակցումը</w:t>
      </w:r>
      <w:proofErr w:type="spellEnd"/>
      <w:r>
        <w:rPr>
          <w:w w:val="110"/>
          <w:sz w:val="20"/>
          <w:szCs w:val="20"/>
        </w:rPr>
        <w:t>.</w:t>
      </w:r>
    </w:p>
    <w:p w14:paraId="3703D705" w14:textId="77777777" w:rsidR="000D6716" w:rsidRDefault="005C3415">
      <w:pPr>
        <w:pStyle w:val="ListParagraph"/>
        <w:numPr>
          <w:ilvl w:val="0"/>
          <w:numId w:val="27"/>
        </w:numPr>
        <w:tabs>
          <w:tab w:val="left" w:pos="1428"/>
        </w:tabs>
        <w:spacing w:before="40" w:line="333" w:lineRule="auto"/>
        <w:ind w:right="1311" w:firstLine="35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կարևորում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համահայկական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ազգային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հոգևոր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գիտակրթական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մշակութային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կառույցների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ամրապնդումը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նրանց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դերակատարումը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համահայկական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խնդիրների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լուծման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գործում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ջանքեր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գործադրելու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սփյուռքը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ներկայացուցչական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ստեղծելու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>:</w:t>
      </w:r>
    </w:p>
    <w:p w14:paraId="295CBDBA" w14:textId="77777777" w:rsidR="000D6716" w:rsidRDefault="005C3415">
      <w:pPr>
        <w:pStyle w:val="BodyText"/>
        <w:spacing w:before="36"/>
        <w:ind w:left="1535"/>
      </w:pP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65E74A0E" w14:textId="77777777" w:rsidR="000D6716" w:rsidRDefault="005C3415">
      <w:pPr>
        <w:pStyle w:val="ListParagraph"/>
        <w:numPr>
          <w:ilvl w:val="2"/>
          <w:numId w:val="28"/>
        </w:numPr>
        <w:tabs>
          <w:tab w:val="left" w:pos="1197"/>
        </w:tabs>
        <w:spacing w:before="145"/>
        <w:ind w:hanging="170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հայկական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սփյուռքի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ամրապնդմանը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զարգացմանը</w:t>
      </w:r>
      <w:proofErr w:type="spellEnd"/>
      <w:r>
        <w:rPr>
          <w:spacing w:val="5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նպաստելը</w:t>
      </w:r>
      <w:proofErr w:type="spellEnd"/>
      <w:r>
        <w:rPr>
          <w:w w:val="110"/>
          <w:sz w:val="20"/>
          <w:szCs w:val="20"/>
        </w:rPr>
        <w:t>,</w:t>
      </w:r>
    </w:p>
    <w:p w14:paraId="7510F1D8" w14:textId="77777777" w:rsidR="000D6716" w:rsidRDefault="005C3415">
      <w:pPr>
        <w:pStyle w:val="ListParagraph"/>
        <w:numPr>
          <w:ilvl w:val="2"/>
          <w:numId w:val="28"/>
        </w:numPr>
        <w:tabs>
          <w:tab w:val="left" w:pos="1197"/>
          <w:tab w:val="left" w:pos="10003"/>
        </w:tabs>
        <w:spacing w:before="116" w:line="328" w:lineRule="auto"/>
        <w:ind w:right="1311" w:hanging="170"/>
      </w:pPr>
      <w:proofErr w:type="spellStart"/>
      <w:r>
        <w:rPr>
          <w:w w:val="110"/>
          <w:sz w:val="20"/>
          <w:szCs w:val="20"/>
        </w:rPr>
        <w:t>Սփյուռքի</w:t>
      </w:r>
      <w:proofErr w:type="spellEnd"/>
      <w:r>
        <w:rPr>
          <w:w w:val="110"/>
          <w:sz w:val="20"/>
          <w:szCs w:val="20"/>
        </w:rPr>
        <w:t xml:space="preserve">   </w:t>
      </w:r>
      <w:proofErr w:type="spellStart"/>
      <w:r>
        <w:rPr>
          <w:w w:val="110"/>
          <w:sz w:val="20"/>
          <w:szCs w:val="20"/>
        </w:rPr>
        <w:t>ներուժի</w:t>
      </w:r>
      <w:proofErr w:type="spellEnd"/>
      <w:r>
        <w:rPr>
          <w:w w:val="110"/>
          <w:sz w:val="20"/>
          <w:szCs w:val="20"/>
        </w:rPr>
        <w:t xml:space="preserve">   </w:t>
      </w:r>
      <w:proofErr w:type="spellStart"/>
      <w:proofErr w:type="gramStart"/>
      <w:r>
        <w:rPr>
          <w:w w:val="110"/>
          <w:sz w:val="20"/>
          <w:szCs w:val="20"/>
        </w:rPr>
        <w:t>բացահայտումը</w:t>
      </w:r>
      <w:proofErr w:type="spellEnd"/>
      <w:r>
        <w:rPr>
          <w:w w:val="110"/>
          <w:sz w:val="20"/>
          <w:szCs w:val="20"/>
        </w:rPr>
        <w:t xml:space="preserve">,   </w:t>
      </w:r>
      <w:proofErr w:type="spellStart"/>
      <w:proofErr w:type="gramEnd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համակարգերի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spacing w:val="5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  <w:t xml:space="preserve">ՀՀ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ներգրավվածությունը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Հայաստան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Սփյուռք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համահայկական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ցանցերի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ստեղծումը</w:t>
      </w:r>
      <w:proofErr w:type="spellEnd"/>
      <w:r>
        <w:rPr>
          <w:w w:val="110"/>
        </w:rPr>
        <w:t>:</w:t>
      </w:r>
    </w:p>
    <w:p w14:paraId="261AE7DA" w14:textId="77777777" w:rsidR="000D6716" w:rsidRDefault="005C3415">
      <w:pPr>
        <w:pStyle w:val="BodyText"/>
        <w:spacing w:before="39"/>
        <w:ind w:left="1364"/>
      </w:pP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>՝</w:t>
      </w:r>
    </w:p>
    <w:p w14:paraId="713D5DC0" w14:textId="77777777" w:rsidR="000D6716" w:rsidRDefault="005C3415">
      <w:pPr>
        <w:pStyle w:val="BodyText"/>
        <w:spacing w:before="87" w:line="336" w:lineRule="auto"/>
        <w:ind w:left="858" w:right="1578"/>
      </w:pPr>
      <w:r>
        <w:rPr>
          <w:w w:val="105"/>
        </w:rPr>
        <w:t>«</w:t>
      </w:r>
      <w:proofErr w:type="spellStart"/>
      <w:r>
        <w:rPr>
          <w:w w:val="105"/>
        </w:rPr>
        <w:t>Հայաստան-Սփյուռք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ծրագիր</w:t>
      </w:r>
      <w:proofErr w:type="spellEnd"/>
      <w:r>
        <w:rPr>
          <w:w w:val="105"/>
        </w:rPr>
        <w:t xml:space="preserve">» և «ՀՀ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Սփյուռքի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ներուժի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ներգրավում</w:t>
      </w:r>
      <w:proofErr w:type="spellEnd"/>
      <w:r>
        <w:rPr>
          <w:w w:val="105"/>
        </w:rPr>
        <w:t>»:</w:t>
      </w:r>
    </w:p>
    <w:p w14:paraId="5A427A7F" w14:textId="77777777" w:rsidR="000D6716" w:rsidRDefault="000D6716">
      <w:pPr>
        <w:spacing w:line="336" w:lineRule="auto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3623BC5" w14:textId="77777777" w:rsidR="000D6716" w:rsidRDefault="005C3415">
      <w:pPr>
        <w:pStyle w:val="BodyText"/>
        <w:spacing w:before="84" w:line="331" w:lineRule="auto"/>
        <w:ind w:left="858" w:right="1578" w:firstLine="506"/>
      </w:pPr>
      <w:proofErr w:type="spellStart"/>
      <w:r w:rsidRPr="006B6FC5">
        <w:rPr>
          <w:b/>
          <w:bCs/>
          <w:w w:val="110"/>
        </w:rPr>
        <w:lastRenderedPageBreak/>
        <w:t>Հայաստան-Սփյուռք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գործակցության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>:</w:t>
      </w:r>
    </w:p>
    <w:p w14:paraId="2A9BC20B" w14:textId="77777777" w:rsidR="000D6716" w:rsidRDefault="005C3415">
      <w:pPr>
        <w:pStyle w:val="BodyText"/>
        <w:spacing w:before="40"/>
        <w:ind w:left="1196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>՝ 585.2;</w:t>
      </w:r>
    </w:p>
    <w:p w14:paraId="346FF2CB" w14:textId="77777777" w:rsidR="000D6716" w:rsidRDefault="005C3415">
      <w:pPr>
        <w:pStyle w:val="BodyText"/>
        <w:spacing w:before="89"/>
        <w:ind w:left="858"/>
      </w:pPr>
      <w:r>
        <w:rPr>
          <w:w w:val="110"/>
        </w:rPr>
        <w:t xml:space="preserve">584.4 և 624.4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5C22492" w14:textId="77777777" w:rsidR="000D6716" w:rsidRDefault="005C3415">
      <w:pPr>
        <w:pStyle w:val="BodyText"/>
        <w:spacing w:before="128" w:line="333" w:lineRule="auto"/>
        <w:ind w:left="858" w:right="1307" w:firstLine="506"/>
        <w:jc w:val="both"/>
      </w:pPr>
      <w:r w:rsidRPr="006B6FC5">
        <w:rPr>
          <w:b/>
          <w:bCs/>
          <w:w w:val="110"/>
        </w:rPr>
        <w:t xml:space="preserve">ՀՀ </w:t>
      </w:r>
      <w:proofErr w:type="spellStart"/>
      <w:r w:rsidRPr="006B6FC5">
        <w:rPr>
          <w:b/>
          <w:bCs/>
          <w:w w:val="110"/>
        </w:rPr>
        <w:t>զարգացման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գործընթացներում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Սփյուռքի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ներուժի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 w:rsidRPr="006B6FC5">
        <w:rPr>
          <w:b/>
          <w:bCs/>
          <w:w w:val="110"/>
        </w:rPr>
        <w:t>ներգրավում</w:t>
      </w:r>
      <w:proofErr w:type="spellEnd"/>
      <w:r w:rsidRPr="006B6FC5">
        <w:rPr>
          <w:b/>
          <w:bCs/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Սփյուռքի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Հայաստան-Սփյուռք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ստեղծումը</w:t>
      </w:r>
      <w:proofErr w:type="spellEnd"/>
      <w:r>
        <w:rPr>
          <w:w w:val="110"/>
        </w:rPr>
        <w:t>:</w:t>
      </w:r>
    </w:p>
    <w:p w14:paraId="4401D22D" w14:textId="77777777" w:rsidR="000D6716" w:rsidRDefault="005C3415">
      <w:pPr>
        <w:pStyle w:val="BodyText"/>
        <w:spacing w:before="36"/>
        <w:ind w:left="1283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>՝ 206.8;</w:t>
      </w:r>
    </w:p>
    <w:p w14:paraId="14E8D9B9" w14:textId="77777777" w:rsidR="000D6716" w:rsidRDefault="005C3415">
      <w:pPr>
        <w:pStyle w:val="BodyText"/>
        <w:spacing w:before="89"/>
        <w:ind w:left="858"/>
      </w:pPr>
      <w:r>
        <w:rPr>
          <w:w w:val="110"/>
        </w:rPr>
        <w:t xml:space="preserve">75.0 և 247.5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3F54BB9" w14:textId="77777777" w:rsidR="000D6716" w:rsidRDefault="005C3415">
      <w:pPr>
        <w:pStyle w:val="BodyText"/>
        <w:tabs>
          <w:tab w:val="left" w:pos="1803"/>
          <w:tab w:val="left" w:pos="3261"/>
          <w:tab w:val="left" w:pos="5071"/>
          <w:tab w:val="left" w:pos="5997"/>
          <w:tab w:val="left" w:pos="7221"/>
          <w:tab w:val="left" w:pos="8866"/>
        </w:tabs>
        <w:spacing w:before="126" w:line="333" w:lineRule="auto"/>
        <w:ind w:left="1072" w:right="1313" w:firstLine="211"/>
      </w:pPr>
      <w:r>
        <w:rPr>
          <w:w w:val="115"/>
        </w:rPr>
        <w:t>ՀՀ</w:t>
      </w:r>
      <w:r>
        <w:rPr>
          <w:w w:val="115"/>
        </w:rPr>
        <w:tab/>
      </w:r>
      <w:proofErr w:type="spellStart"/>
      <w:r>
        <w:rPr>
          <w:w w:val="115"/>
        </w:rPr>
        <w:t>վարչապետի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աշխատակազմի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ab/>
        <w:t>2022-2024</w:t>
      </w:r>
      <w:r>
        <w:rPr>
          <w:w w:val="115"/>
        </w:rPr>
        <w:tab/>
      </w:r>
      <w:proofErr w:type="spellStart"/>
      <w:r>
        <w:rPr>
          <w:w w:val="115"/>
        </w:rPr>
        <w:t>թվականներին</w:t>
      </w:r>
      <w:proofErr w:type="spellEnd"/>
      <w:r>
        <w:rPr>
          <w:w w:val="115"/>
        </w:rPr>
        <w:tab/>
      </w:r>
      <w:proofErr w:type="spellStart"/>
      <w:r>
        <w:rPr>
          <w:spacing w:val="-1"/>
          <w:w w:val="110"/>
        </w:rPr>
        <w:t>նախատեսված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5"/>
        </w:rPr>
        <w:t>չափաքանակները</w:t>
      </w:r>
      <w:proofErr w:type="spellEnd"/>
      <w:r>
        <w:rPr>
          <w:w w:val="115"/>
        </w:rPr>
        <w:t>.</w:t>
      </w:r>
    </w:p>
    <w:p w14:paraId="3466D6EB" w14:textId="77777777" w:rsidR="000D6716" w:rsidRDefault="000D6716">
      <w:pPr>
        <w:pStyle w:val="BodyText"/>
        <w:spacing w:before="7"/>
        <w:rPr>
          <w:sz w:val="27"/>
        </w:rPr>
      </w:pPr>
    </w:p>
    <w:p w14:paraId="684FBF9F" w14:textId="77777777" w:rsidR="000D6716" w:rsidRDefault="005C3415">
      <w:pPr>
        <w:pStyle w:val="BodyText"/>
        <w:ind w:left="1280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20,038.7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;</w:t>
      </w:r>
    </w:p>
    <w:p w14:paraId="56773730" w14:textId="0F063492" w:rsidR="000D6716" w:rsidRDefault="005C3415">
      <w:pPr>
        <w:pStyle w:val="BodyText"/>
        <w:spacing w:before="90" w:line="391" w:lineRule="auto"/>
        <w:ind w:left="1273" w:right="5688" w:firstLine="6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19,988.9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; 2024</w:t>
      </w:r>
      <w:r w:rsidR="004652E4">
        <w:rPr>
          <w:w w:val="115"/>
          <w:lang w:val="hy-AM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13,993.7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368D1304" w14:textId="77777777" w:rsidR="000D6716" w:rsidRDefault="000D6716">
      <w:pPr>
        <w:spacing w:line="391" w:lineRule="auto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5D1F4D7A" w14:textId="77777777" w:rsidR="000D6716" w:rsidRDefault="005C3415">
      <w:pPr>
        <w:pStyle w:val="Heading2"/>
        <w:numPr>
          <w:ilvl w:val="0"/>
          <w:numId w:val="29"/>
        </w:numPr>
        <w:tabs>
          <w:tab w:val="left" w:pos="1305"/>
        </w:tabs>
        <w:ind w:left="1304" w:hanging="446"/>
        <w:jc w:val="left"/>
      </w:pPr>
      <w:bookmarkStart w:id="45" w:name="_TOC_250007"/>
      <w:r>
        <w:rPr>
          <w:color w:val="1F497C"/>
        </w:rPr>
        <w:lastRenderedPageBreak/>
        <w:t>ՌԱԴԻՈ ԵՎ ՀԵՌՈՒՍՏԱՀԱՂՈՐԴՈՒՄՆԵՐԻ</w:t>
      </w:r>
      <w:r>
        <w:rPr>
          <w:color w:val="1F497C"/>
          <w:spacing w:val="55"/>
        </w:rPr>
        <w:t xml:space="preserve"> </w:t>
      </w:r>
      <w:bookmarkEnd w:id="45"/>
      <w:r>
        <w:rPr>
          <w:color w:val="1F497C"/>
        </w:rPr>
        <w:t>ՀԵՌԱՐՁԱԿՈՒՄ</w:t>
      </w:r>
    </w:p>
    <w:p w14:paraId="14EC3709" w14:textId="77777777" w:rsidR="000D6716" w:rsidRDefault="005C3415">
      <w:pPr>
        <w:pStyle w:val="BodyText"/>
        <w:spacing w:before="213" w:line="333" w:lineRule="auto"/>
        <w:ind w:left="858" w:right="1313" w:firstLine="424"/>
        <w:jc w:val="both"/>
      </w:pPr>
      <w:proofErr w:type="spellStart"/>
      <w:r>
        <w:rPr>
          <w:w w:val="105"/>
        </w:rPr>
        <w:t>Ռադիո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հեռուստահաղորդումների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հեռարձակման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կարգավորվում</w:t>
      </w:r>
      <w:proofErr w:type="spellEnd"/>
      <w:r>
        <w:rPr>
          <w:w w:val="105"/>
        </w:rPr>
        <w:t xml:space="preserve"> է «</w:t>
      </w:r>
      <w:proofErr w:type="spellStart"/>
      <w:r>
        <w:rPr>
          <w:w w:val="105"/>
        </w:rPr>
        <w:t>Տեսալսողական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մեդիայի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ՀՀ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հեռարձակողի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խորհուրդը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Խորհուրդ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է 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հեռուստաընկերություն</w:t>
      </w:r>
      <w:proofErr w:type="spellEnd"/>
      <w:r>
        <w:rPr>
          <w:w w:val="105"/>
        </w:rPr>
        <w:t>»,</w:t>
      </w:r>
    </w:p>
    <w:p w14:paraId="45081575" w14:textId="77777777" w:rsidR="000D6716" w:rsidRDefault="005C3415">
      <w:pPr>
        <w:pStyle w:val="BodyText"/>
        <w:spacing w:line="333" w:lineRule="auto"/>
        <w:ind w:left="858" w:right="1312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ռադիոընկերություն</w:t>
      </w:r>
      <w:proofErr w:type="spellEnd"/>
      <w:r>
        <w:rPr>
          <w:w w:val="105"/>
        </w:rPr>
        <w:t>» և «</w:t>
      </w:r>
      <w:proofErr w:type="spellStart"/>
      <w:r>
        <w:rPr>
          <w:w w:val="105"/>
        </w:rPr>
        <w:t>Հոգևոր-մշակութային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հեռուստաընկերություն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բաժնետիրական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Ընկերություններ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աշխատանքները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կազմակերպում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աշխատակազմի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միջոցով</w:t>
      </w:r>
      <w:proofErr w:type="spellEnd"/>
      <w:r>
        <w:rPr>
          <w:w w:val="105"/>
        </w:rPr>
        <w:t xml:space="preserve">: 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աշխատակազմը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հեռարձակողի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աշխատակազմ</w:t>
      </w:r>
      <w:proofErr w:type="spellEnd"/>
      <w:r>
        <w:rPr>
          <w:w w:val="105"/>
        </w:rPr>
        <w:t xml:space="preserve">» 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հիմնարկն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է:</w:t>
      </w:r>
    </w:p>
    <w:p w14:paraId="622C0464" w14:textId="77777777" w:rsidR="000D6716" w:rsidRDefault="005C3415">
      <w:pPr>
        <w:pStyle w:val="BodyText"/>
        <w:spacing w:before="51"/>
        <w:ind w:left="1496"/>
      </w:pPr>
      <w:proofErr w:type="spellStart"/>
      <w:r>
        <w:rPr>
          <w:w w:val="110"/>
        </w:rPr>
        <w:t>Ռադիո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հեռուստահաղորդումների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հեռարձակման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4DB156D4" w14:textId="77777777" w:rsidR="000D6716" w:rsidRDefault="005C3415">
      <w:pPr>
        <w:pStyle w:val="ListParagraph"/>
        <w:numPr>
          <w:ilvl w:val="0"/>
          <w:numId w:val="26"/>
        </w:numPr>
        <w:tabs>
          <w:tab w:val="left" w:pos="1535"/>
          <w:tab w:val="left" w:pos="1536"/>
          <w:tab w:val="left" w:pos="2604"/>
          <w:tab w:val="left" w:pos="2983"/>
          <w:tab w:val="left" w:pos="4140"/>
          <w:tab w:val="left" w:pos="5324"/>
          <w:tab w:val="left" w:pos="7471"/>
          <w:tab w:val="left" w:pos="8364"/>
          <w:tab w:val="left" w:pos="8743"/>
        </w:tabs>
        <w:spacing w:before="147" w:line="331" w:lineRule="auto"/>
        <w:ind w:right="1313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Ստեղծել</w:t>
      </w:r>
      <w:proofErr w:type="spellEnd"/>
      <w:r>
        <w:rPr>
          <w:w w:val="105"/>
          <w:sz w:val="20"/>
          <w:szCs w:val="20"/>
        </w:rPr>
        <w:tab/>
        <w:t>և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տարածել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շուրջօրյա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հեռուստատեսային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ռադիո</w:t>
      </w:r>
      <w:proofErr w:type="spellEnd"/>
      <w:r>
        <w:rPr>
          <w:w w:val="105"/>
          <w:sz w:val="20"/>
          <w:szCs w:val="20"/>
        </w:rPr>
        <w:tab/>
        <w:t>և</w:t>
      </w:r>
      <w:r>
        <w:rPr>
          <w:w w:val="105"/>
          <w:sz w:val="20"/>
          <w:szCs w:val="20"/>
        </w:rPr>
        <w:tab/>
      </w:r>
      <w:proofErr w:type="spellStart"/>
      <w:r>
        <w:rPr>
          <w:spacing w:val="-1"/>
          <w:w w:val="105"/>
          <w:sz w:val="20"/>
          <w:szCs w:val="20"/>
        </w:rPr>
        <w:t>տեսալսողական</w:t>
      </w:r>
      <w:proofErr w:type="spellEnd"/>
      <w:r>
        <w:rPr>
          <w:spacing w:val="-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տեղեկատվություն</w:t>
      </w:r>
      <w:proofErr w:type="spellEnd"/>
      <w:r>
        <w:rPr>
          <w:w w:val="105"/>
          <w:sz w:val="20"/>
          <w:szCs w:val="20"/>
        </w:rPr>
        <w:t>,</w:t>
      </w:r>
    </w:p>
    <w:p w14:paraId="275CEF70" w14:textId="77777777" w:rsidR="000D6716" w:rsidRDefault="005C3415">
      <w:pPr>
        <w:pStyle w:val="ListParagraph"/>
        <w:numPr>
          <w:ilvl w:val="0"/>
          <w:numId w:val="26"/>
        </w:numPr>
        <w:tabs>
          <w:tab w:val="left" w:pos="1535"/>
          <w:tab w:val="left" w:pos="1536"/>
          <w:tab w:val="left" w:pos="2775"/>
          <w:tab w:val="left" w:pos="4093"/>
          <w:tab w:val="left" w:pos="6050"/>
          <w:tab w:val="left" w:pos="7789"/>
          <w:tab w:val="left" w:pos="9024"/>
        </w:tabs>
        <w:spacing w:before="4" w:line="331" w:lineRule="auto"/>
        <w:ind w:right="131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բազմազան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ճանաչողական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ժամանցային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բովանդակություն</w:t>
      </w:r>
      <w:proofErr w:type="spellEnd"/>
      <w:r>
        <w:rPr>
          <w:w w:val="110"/>
          <w:sz w:val="20"/>
          <w:szCs w:val="20"/>
        </w:rPr>
        <w:t>,</w:t>
      </w:r>
    </w:p>
    <w:p w14:paraId="335A6F29" w14:textId="77777777" w:rsidR="000D6716" w:rsidRDefault="005C3415">
      <w:pPr>
        <w:pStyle w:val="ListParagraph"/>
        <w:numPr>
          <w:ilvl w:val="0"/>
          <w:numId w:val="26"/>
        </w:numPr>
        <w:tabs>
          <w:tab w:val="left" w:pos="1535"/>
          <w:tab w:val="left" w:pos="1536"/>
        </w:tabs>
        <w:spacing w:before="3" w:line="331" w:lineRule="auto"/>
        <w:ind w:right="1316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Տրամադրել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անաչառ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լրատվություն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Հայաստանում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աշխարհում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կարևոր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իրադարձությունների</w:t>
      </w:r>
      <w:proofErr w:type="spellEnd"/>
      <w:r>
        <w:rPr>
          <w:spacing w:val="1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>:</w:t>
      </w:r>
    </w:p>
    <w:p w14:paraId="2F6738B5" w14:textId="77777777" w:rsidR="000D6716" w:rsidRDefault="005C3415">
      <w:pPr>
        <w:pStyle w:val="BodyText"/>
        <w:tabs>
          <w:tab w:val="left" w:pos="2735"/>
          <w:tab w:val="left" w:pos="4087"/>
          <w:tab w:val="left" w:pos="6047"/>
          <w:tab w:val="left" w:pos="7790"/>
          <w:tab w:val="left" w:pos="9029"/>
        </w:tabs>
        <w:spacing w:before="59" w:line="333" w:lineRule="auto"/>
        <w:ind w:left="858" w:right="1314" w:firstLine="612"/>
      </w:pPr>
      <w:proofErr w:type="spellStart"/>
      <w:r>
        <w:rPr>
          <w:w w:val="110"/>
        </w:rPr>
        <w:t>Արդյունքը</w:t>
      </w:r>
      <w:proofErr w:type="spellEnd"/>
      <w:r>
        <w:rPr>
          <w:w w:val="110"/>
        </w:rPr>
        <w:t>.</w:t>
      </w:r>
      <w:r>
        <w:rPr>
          <w:w w:val="110"/>
        </w:rPr>
        <w:tab/>
      </w:r>
      <w:proofErr w:type="spellStart"/>
      <w:r>
        <w:rPr>
          <w:w w:val="110"/>
        </w:rPr>
        <w:t>Բազմազան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ճանաչողական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05"/>
        </w:rPr>
        <w:t>ժամանցային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հեռուստատեսային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ռադիո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հեռարձակման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:</w:t>
      </w:r>
    </w:p>
    <w:p w14:paraId="25F7562A" w14:textId="77777777" w:rsidR="000D6716" w:rsidRDefault="000D6716">
      <w:pPr>
        <w:pStyle w:val="BodyText"/>
        <w:spacing w:before="5"/>
        <w:rPr>
          <w:sz w:val="27"/>
        </w:rPr>
      </w:pPr>
    </w:p>
    <w:p w14:paraId="1CB15E01" w14:textId="77777777" w:rsidR="000D6716" w:rsidRPr="006B6FC5" w:rsidRDefault="005C3415">
      <w:pPr>
        <w:pStyle w:val="BodyText"/>
        <w:spacing w:before="1"/>
        <w:ind w:left="1470"/>
        <w:rPr>
          <w:b/>
          <w:bCs/>
        </w:rPr>
      </w:pPr>
      <w:r w:rsidRPr="006B6FC5">
        <w:rPr>
          <w:b/>
          <w:bCs/>
          <w:w w:val="105"/>
        </w:rPr>
        <w:t>ՈԼՈՐՏԱՅԻՆ ԾԱԽՍԱՅԻՆ ԾՐԱԳՐԵՐԸ</w:t>
      </w:r>
    </w:p>
    <w:p w14:paraId="5B70108C" w14:textId="77777777" w:rsidR="000D6716" w:rsidRDefault="005C3415">
      <w:pPr>
        <w:pStyle w:val="BodyText"/>
        <w:tabs>
          <w:tab w:val="left" w:pos="2701"/>
          <w:tab w:val="left" w:pos="4314"/>
          <w:tab w:val="left" w:pos="5415"/>
          <w:tab w:val="left" w:pos="6345"/>
          <w:tab w:val="left" w:pos="8079"/>
          <w:tab w:val="left" w:pos="8409"/>
          <w:tab w:val="left" w:pos="9133"/>
          <w:tab w:val="left" w:pos="10165"/>
        </w:tabs>
        <w:spacing w:before="144" w:line="336" w:lineRule="auto"/>
        <w:ind w:left="858" w:right="1306" w:firstLine="612"/>
      </w:pP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հեռարձակողի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ab/>
        <w:t>է</w:t>
      </w:r>
      <w:r>
        <w:rPr>
          <w:w w:val="105"/>
        </w:rPr>
        <w:tab/>
        <w:t>1042</w:t>
      </w:r>
      <w:r>
        <w:rPr>
          <w:w w:val="105"/>
        </w:rPr>
        <w:tab/>
        <w:t>«</w:t>
      </w:r>
      <w:proofErr w:type="spellStart"/>
      <w:r>
        <w:rPr>
          <w:w w:val="105"/>
        </w:rPr>
        <w:t>Ռադիո</w:t>
      </w:r>
      <w:proofErr w:type="spellEnd"/>
      <w:r>
        <w:rPr>
          <w:w w:val="105"/>
        </w:rPr>
        <w:tab/>
      </w:r>
      <w:r>
        <w:rPr>
          <w:w w:val="95"/>
        </w:rPr>
        <w:t xml:space="preserve">և </w:t>
      </w:r>
      <w:proofErr w:type="spellStart"/>
      <w:r>
        <w:rPr>
          <w:w w:val="105"/>
        </w:rPr>
        <w:t>հեռուստահաղորդումների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հեռարձակում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բյուջետային</w:t>
      </w:r>
      <w:proofErr w:type="spellEnd"/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ծրագիրը</w:t>
      </w:r>
      <w:proofErr w:type="spellEnd"/>
      <w:r>
        <w:rPr>
          <w:w w:val="105"/>
        </w:rPr>
        <w:t>:</w:t>
      </w:r>
    </w:p>
    <w:p w14:paraId="7537AFEF" w14:textId="77777777" w:rsidR="000D6716" w:rsidRDefault="005C3415">
      <w:pPr>
        <w:pStyle w:val="BodyText"/>
        <w:spacing w:line="336" w:lineRule="auto"/>
        <w:ind w:left="858" w:right="1314" w:firstLine="676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բազմազան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ճանաչողական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ժամանցային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հեռուստատեսային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ռադիո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հեռարձակում</w:t>
      </w:r>
      <w:proofErr w:type="spellEnd"/>
      <w:r>
        <w:rPr>
          <w:w w:val="110"/>
        </w:rPr>
        <w:t>:</w:t>
      </w:r>
    </w:p>
    <w:p w14:paraId="7465654C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հեռարձակողի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անմիջականորեն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լուսաբանման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հանրայնացման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իմաստով</w:t>
      </w:r>
      <w:proofErr w:type="spellEnd"/>
      <w:r>
        <w:rPr>
          <w:w w:val="110"/>
        </w:rPr>
        <w:t>: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՝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Հանրայինի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արբանյակային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հեռարձակումը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աջակցում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է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Սփյուռքի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կապերի</w:t>
      </w:r>
      <w:proofErr w:type="spellEnd"/>
      <w:r>
        <w:rPr>
          <w:spacing w:val="7"/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>:</w:t>
      </w:r>
    </w:p>
    <w:p w14:paraId="70EC1003" w14:textId="77777777" w:rsidR="000D6716" w:rsidRDefault="005C3415">
      <w:pPr>
        <w:pStyle w:val="BodyText"/>
        <w:tabs>
          <w:tab w:val="left" w:pos="2489"/>
          <w:tab w:val="left" w:pos="4073"/>
          <w:tab w:val="left" w:pos="5150"/>
          <w:tab w:val="left" w:pos="6050"/>
          <w:tab w:val="left" w:pos="7247"/>
          <w:tab w:val="left" w:pos="8864"/>
        </w:tabs>
        <w:spacing w:line="333" w:lineRule="auto"/>
        <w:ind w:left="1072" w:right="1317" w:firstLine="211"/>
      </w:pP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հեռարձակողի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խորհրդի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ab/>
        <w:t>2022-2024</w:t>
      </w:r>
      <w:r>
        <w:rPr>
          <w:w w:val="110"/>
        </w:rPr>
        <w:tab/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ab/>
      </w:r>
      <w:proofErr w:type="spellStart"/>
      <w:r>
        <w:rPr>
          <w:spacing w:val="-1"/>
          <w:w w:val="110"/>
        </w:rPr>
        <w:t>նախատեսված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2B2F4996" w14:textId="77777777" w:rsidR="000D6716" w:rsidRDefault="000D6716">
      <w:pPr>
        <w:pStyle w:val="BodyText"/>
        <w:spacing w:before="6"/>
        <w:rPr>
          <w:sz w:val="26"/>
        </w:rPr>
      </w:pPr>
    </w:p>
    <w:p w14:paraId="5026DB21" w14:textId="77777777" w:rsidR="000D6716" w:rsidRDefault="005C3415">
      <w:pPr>
        <w:pStyle w:val="BodyText"/>
        <w:ind w:left="1535"/>
      </w:pPr>
      <w:r>
        <w:rPr>
          <w:w w:val="115"/>
        </w:rPr>
        <w:t xml:space="preserve">2022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6,617.4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7DB16072" w14:textId="77777777" w:rsidR="000D6716" w:rsidRDefault="005C3415">
      <w:pPr>
        <w:pStyle w:val="BodyText"/>
        <w:spacing w:before="147"/>
        <w:ind w:left="1535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6,972.9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18CDDEFE" w14:textId="77777777" w:rsidR="000D6716" w:rsidRDefault="005C3415">
      <w:pPr>
        <w:pStyle w:val="BodyText"/>
        <w:spacing w:before="145"/>
        <w:ind w:left="1535"/>
      </w:pPr>
      <w:r>
        <w:rPr>
          <w:w w:val="110"/>
        </w:rPr>
        <w:t xml:space="preserve">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6,972.9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CF06734" w14:textId="77777777" w:rsidR="000D6716" w:rsidRDefault="000D6716">
      <w:p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DB400D2" w14:textId="77777777" w:rsidR="000D6716" w:rsidRDefault="005C3415">
      <w:pPr>
        <w:pStyle w:val="Heading2"/>
        <w:numPr>
          <w:ilvl w:val="0"/>
          <w:numId w:val="29"/>
        </w:numPr>
        <w:tabs>
          <w:tab w:val="left" w:pos="1290"/>
        </w:tabs>
        <w:ind w:firstLine="0"/>
        <w:jc w:val="left"/>
      </w:pPr>
      <w:bookmarkStart w:id="46" w:name="_TOC_250006"/>
      <w:bookmarkEnd w:id="46"/>
      <w:r>
        <w:rPr>
          <w:color w:val="1F497C"/>
          <w:w w:val="105"/>
        </w:rPr>
        <w:lastRenderedPageBreak/>
        <w:t>ՔԱՂԱՔԱՇԻՆՈՒԹՅՈՒՆ</w:t>
      </w:r>
    </w:p>
    <w:p w14:paraId="1D904458" w14:textId="77777777" w:rsidR="000D6716" w:rsidRDefault="005C3415">
      <w:pPr>
        <w:pStyle w:val="BodyText"/>
        <w:spacing w:before="213" w:line="333" w:lineRule="auto"/>
        <w:ind w:left="858" w:right="1315" w:firstLine="513"/>
        <w:jc w:val="both"/>
      </w:pPr>
      <w:proofErr w:type="spellStart"/>
      <w:r>
        <w:rPr>
          <w:w w:val="105"/>
        </w:rPr>
        <w:t>Քաղաքաշինության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գերակայությունները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և </w:t>
      </w:r>
      <w:proofErr w:type="spellStart"/>
      <w:proofErr w:type="gramStart"/>
      <w:r>
        <w:rPr>
          <w:w w:val="105"/>
        </w:rPr>
        <w:t>օրենքներով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սահմանված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գործառույթներից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ստեղծմանը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նպատակներից</w:t>
      </w:r>
      <w:proofErr w:type="spellEnd"/>
      <w:r>
        <w:rPr>
          <w:spacing w:val="42"/>
          <w:w w:val="105"/>
        </w:rPr>
        <w:t xml:space="preserve"> </w:t>
      </w:r>
      <w:r>
        <w:rPr>
          <w:w w:val="105"/>
        </w:rPr>
        <w:t>է՝</w:t>
      </w:r>
    </w:p>
    <w:p w14:paraId="429AA575" w14:textId="77777777" w:rsidR="000D6716" w:rsidRDefault="005C3415">
      <w:pPr>
        <w:pStyle w:val="ListParagraph"/>
        <w:numPr>
          <w:ilvl w:val="0"/>
          <w:numId w:val="25"/>
        </w:numPr>
        <w:tabs>
          <w:tab w:val="left" w:pos="1814"/>
        </w:tabs>
        <w:spacing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եվրոպական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ստանդարտներին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ներդաշնակ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շինարարական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կանոնակարգերի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ստանդարտների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շինարարական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հավաքածուների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տեխնոլոգիաների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շինարարական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ապահովմանը</w:t>
      </w:r>
      <w:proofErr w:type="spellEnd"/>
      <w:r>
        <w:rPr>
          <w:w w:val="110"/>
          <w:sz w:val="20"/>
          <w:szCs w:val="20"/>
        </w:rPr>
        <w:t>:</w:t>
      </w:r>
    </w:p>
    <w:p w14:paraId="41CA49E7" w14:textId="77777777" w:rsidR="000D6716" w:rsidRDefault="005C3415">
      <w:pPr>
        <w:pStyle w:val="ListParagraph"/>
        <w:numPr>
          <w:ilvl w:val="0"/>
          <w:numId w:val="25"/>
        </w:numPr>
        <w:tabs>
          <w:tab w:val="left" w:pos="1814"/>
        </w:tabs>
        <w:spacing w:line="333" w:lineRule="auto"/>
        <w:ind w:right="1315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քաղաքաշինական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պլանավորման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համաչափ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միկրոռեգիոնալ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պլանավորում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Պլանավորման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spacing w:val="4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կապահովի</w:t>
      </w:r>
      <w:proofErr w:type="spellEnd"/>
      <w:r>
        <w:rPr>
          <w:w w:val="110"/>
          <w:sz w:val="20"/>
          <w:szCs w:val="20"/>
        </w:rPr>
        <w:t>՝</w:t>
      </w:r>
    </w:p>
    <w:p w14:paraId="0881F8F0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241"/>
          <w:tab w:val="left" w:pos="1242"/>
        </w:tabs>
        <w:spacing w:line="226" w:lineRule="exact"/>
        <w:ind w:firstLine="0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մարդկանց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կյանքի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անվտանգությունը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բարենպաստ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միջավայրի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ձևավորումն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պահպանումը</w:t>
      </w:r>
      <w:proofErr w:type="spellEnd"/>
      <w:r>
        <w:rPr>
          <w:w w:val="105"/>
          <w:sz w:val="20"/>
          <w:szCs w:val="20"/>
        </w:rPr>
        <w:t>,</w:t>
      </w:r>
    </w:p>
    <w:p w14:paraId="7D37D6BE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178"/>
          <w:tab w:val="left" w:pos="1180"/>
        </w:tabs>
        <w:spacing w:before="87"/>
        <w:ind w:left="1179" w:hanging="321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պլանավորման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կառուցապատման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երաշխիքների</w:t>
      </w:r>
      <w:proofErr w:type="spellEnd"/>
      <w:r>
        <w:rPr>
          <w:spacing w:val="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>,</w:t>
      </w:r>
    </w:p>
    <w:p w14:paraId="623622C5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229"/>
        </w:tabs>
        <w:spacing w:before="87" w:line="333" w:lineRule="auto"/>
        <w:ind w:right="1313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շենքերի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շինությունների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ինժեներատրանսպորտային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կայունության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երաշխավորված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շահագործման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քաղաքաշինական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բնական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ներդաշնակության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սահմանումը</w:t>
      </w:r>
      <w:proofErr w:type="spellEnd"/>
      <w:r>
        <w:rPr>
          <w:w w:val="110"/>
          <w:sz w:val="20"/>
          <w:szCs w:val="20"/>
        </w:rPr>
        <w:t>:</w:t>
      </w:r>
    </w:p>
    <w:p w14:paraId="51E0C132" w14:textId="77777777" w:rsidR="000D6716" w:rsidRDefault="000D6716">
      <w:pPr>
        <w:pStyle w:val="BodyText"/>
        <w:spacing w:before="9"/>
        <w:rPr>
          <w:sz w:val="30"/>
        </w:rPr>
      </w:pPr>
    </w:p>
    <w:p w14:paraId="36608F01" w14:textId="77777777" w:rsidR="000D6716" w:rsidRPr="006B6FC5" w:rsidRDefault="005C3415">
      <w:pPr>
        <w:pStyle w:val="BodyText"/>
        <w:ind w:left="1364"/>
        <w:rPr>
          <w:b/>
          <w:bCs/>
        </w:rPr>
      </w:pPr>
      <w:r w:rsidRPr="006B6FC5">
        <w:rPr>
          <w:b/>
          <w:bCs/>
          <w:w w:val="105"/>
        </w:rPr>
        <w:t>ՈԼՈՐՏԱՅԻՆ ԾԱԽՍԱՅԻՆ ԾՐԱԳՐԵՐԸ</w:t>
      </w:r>
    </w:p>
    <w:p w14:paraId="315AEC29" w14:textId="77777777" w:rsidR="000D6716" w:rsidRDefault="005C3415">
      <w:pPr>
        <w:pStyle w:val="BodyText"/>
        <w:spacing w:before="142" w:line="333" w:lineRule="auto"/>
        <w:ind w:left="858" w:right="1312" w:firstLine="506"/>
        <w:jc w:val="both"/>
      </w:pPr>
      <w:proofErr w:type="spellStart"/>
      <w:r>
        <w:rPr>
          <w:w w:val="105"/>
        </w:rPr>
        <w:t>Քաղաքաշինության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հատկացումներն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«1103. </w:t>
      </w:r>
      <w:proofErr w:type="spellStart"/>
      <w:r>
        <w:rPr>
          <w:w w:val="105"/>
        </w:rPr>
        <w:t>Քաղաքաշինության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ճարտարապետության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կանոնակարգում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հիմնական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նպատակներն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ներկա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գալիք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սերունդների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միջավայրի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քաղաքաշինական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բնակչության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բնակարանային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լուծումը</w:t>
      </w:r>
      <w:proofErr w:type="spellEnd"/>
      <w:r>
        <w:rPr>
          <w:w w:val="105"/>
        </w:rPr>
        <w:t>:</w:t>
      </w:r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Մասնավորապես</w:t>
      </w:r>
      <w:proofErr w:type="spellEnd"/>
      <w:r>
        <w:rPr>
          <w:w w:val="105"/>
        </w:rPr>
        <w:t>.</w:t>
      </w:r>
    </w:p>
    <w:p w14:paraId="0822AFB9" w14:textId="77777777" w:rsidR="000D6716" w:rsidRDefault="005C3415">
      <w:pPr>
        <w:pStyle w:val="ListParagraph"/>
        <w:numPr>
          <w:ilvl w:val="1"/>
          <w:numId w:val="24"/>
        </w:numPr>
        <w:tabs>
          <w:tab w:val="left" w:pos="1727"/>
        </w:tabs>
        <w:spacing w:before="35" w:line="331" w:lineRule="auto"/>
        <w:ind w:right="1311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մասնակցություն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որդեգրած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ռազմավարական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տարածքների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խոշորացման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մշակմամբ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spacing w:val="4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իրականացմամբ</w:t>
      </w:r>
      <w:proofErr w:type="spellEnd"/>
      <w:r>
        <w:rPr>
          <w:w w:val="110"/>
          <w:sz w:val="20"/>
          <w:szCs w:val="20"/>
        </w:rPr>
        <w:t>:</w:t>
      </w:r>
    </w:p>
    <w:p w14:paraId="35BC02FB" w14:textId="77777777" w:rsidR="000D6716" w:rsidRDefault="005C3415">
      <w:pPr>
        <w:pStyle w:val="ListParagraph"/>
        <w:numPr>
          <w:ilvl w:val="1"/>
          <w:numId w:val="24"/>
        </w:numPr>
        <w:tabs>
          <w:tab w:val="left" w:pos="1547"/>
        </w:tabs>
        <w:spacing w:before="46" w:line="331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քաղաքաշինական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բնակավայրերի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կառուցապատմանն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հիմնախնդիրների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>,</w:t>
      </w:r>
    </w:p>
    <w:p w14:paraId="08CB288F" w14:textId="77777777" w:rsidR="000D6716" w:rsidRDefault="005C3415">
      <w:pPr>
        <w:pStyle w:val="BodyText"/>
        <w:spacing w:before="42" w:line="333" w:lineRule="auto"/>
        <w:ind w:left="858" w:right="1313" w:firstLine="506"/>
        <w:jc w:val="both"/>
      </w:pP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Քաղաքաշինության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>», «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հողային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օրենքներից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համահունչ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ՄԱԿ-ի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համապատասխանում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պրակտիկային</w:t>
      </w:r>
      <w:proofErr w:type="spellEnd"/>
      <w:r>
        <w:rPr>
          <w:w w:val="110"/>
        </w:rPr>
        <w:t>, «</w:t>
      </w:r>
      <w:proofErr w:type="spellStart"/>
      <w:r>
        <w:rPr>
          <w:w w:val="110"/>
        </w:rPr>
        <w:t>Լանդշաֆտի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կոնվենցիայի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գաղափարախոսությանը</w:t>
      </w:r>
      <w:proofErr w:type="spellEnd"/>
      <w:r>
        <w:rPr>
          <w:w w:val="110"/>
        </w:rPr>
        <w:t>:</w:t>
      </w:r>
    </w:p>
    <w:p w14:paraId="74DFB376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4F4BAF1" w14:textId="77777777" w:rsidR="000D6716" w:rsidRDefault="005C3415">
      <w:pPr>
        <w:pStyle w:val="BodyText"/>
        <w:spacing w:before="84" w:line="331" w:lineRule="auto"/>
        <w:ind w:left="858" w:right="1578" w:firstLine="506"/>
      </w:pPr>
      <w:proofErr w:type="spellStart"/>
      <w:r>
        <w:rPr>
          <w:w w:val="110"/>
        </w:rPr>
        <w:lastRenderedPageBreak/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քաղաքաշինության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7BB479CD" w14:textId="77777777" w:rsidR="000D6716" w:rsidRDefault="000D6716">
      <w:pPr>
        <w:pStyle w:val="BodyText"/>
        <w:spacing w:before="9"/>
        <w:rPr>
          <w:sz w:val="21"/>
        </w:rPr>
      </w:pPr>
    </w:p>
    <w:p w14:paraId="55B1ADE6" w14:textId="77777777" w:rsidR="000D6716" w:rsidRDefault="005C3415">
      <w:pPr>
        <w:pStyle w:val="BodyText"/>
        <w:tabs>
          <w:tab w:val="left" w:pos="3875"/>
        </w:tabs>
        <w:spacing w:before="1"/>
        <w:ind w:left="1364"/>
      </w:pPr>
      <w:r>
        <w:rPr>
          <w:w w:val="110"/>
        </w:rPr>
        <w:t>2022</w:t>
      </w:r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՝</w:t>
      </w:r>
      <w:r>
        <w:rPr>
          <w:w w:val="110"/>
        </w:rPr>
        <w:tab/>
        <w:t xml:space="preserve">1,422.9 </w:t>
      </w:r>
      <w:proofErr w:type="spellStart"/>
      <w:r>
        <w:rPr>
          <w:w w:val="110"/>
        </w:rPr>
        <w:t>մլն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1C693749" w14:textId="77777777" w:rsidR="000D6716" w:rsidRDefault="005C3415">
      <w:pPr>
        <w:pStyle w:val="BodyText"/>
        <w:tabs>
          <w:tab w:val="left" w:pos="3884"/>
        </w:tabs>
        <w:spacing w:before="127"/>
        <w:ind w:left="1364"/>
      </w:pPr>
      <w:r>
        <w:rPr>
          <w:w w:val="115"/>
        </w:rPr>
        <w:t>2023</w:t>
      </w:r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թվականի</w:t>
      </w:r>
      <w:proofErr w:type="spellEnd"/>
      <w:r>
        <w:rPr>
          <w:spacing w:val="-12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՝</w:t>
      </w:r>
      <w:r>
        <w:rPr>
          <w:w w:val="115"/>
        </w:rPr>
        <w:tab/>
        <w:t xml:space="preserve">935.7 </w:t>
      </w:r>
      <w:proofErr w:type="spellStart"/>
      <w:r>
        <w:rPr>
          <w:w w:val="115"/>
        </w:rPr>
        <w:t>մլն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0B7AA01F" w14:textId="77777777" w:rsidR="000D6716" w:rsidRDefault="005C3415">
      <w:pPr>
        <w:pStyle w:val="BodyText"/>
        <w:tabs>
          <w:tab w:val="left" w:pos="3940"/>
        </w:tabs>
        <w:spacing w:before="128"/>
        <w:ind w:left="1364"/>
      </w:pPr>
      <w:r>
        <w:rPr>
          <w:w w:val="110"/>
        </w:rPr>
        <w:t>2024</w:t>
      </w:r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՝</w:t>
      </w:r>
      <w:r>
        <w:rPr>
          <w:w w:val="110"/>
        </w:rPr>
        <w:tab/>
        <w:t xml:space="preserve">676.4 </w:t>
      </w:r>
      <w:proofErr w:type="spellStart"/>
      <w:r>
        <w:rPr>
          <w:w w:val="110"/>
        </w:rPr>
        <w:t>մլն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A5D8C5E" w14:textId="77777777" w:rsidR="000D6716" w:rsidRDefault="000D6716">
      <w:pPr>
        <w:pStyle w:val="BodyText"/>
        <w:rPr>
          <w:sz w:val="22"/>
        </w:rPr>
      </w:pPr>
    </w:p>
    <w:p w14:paraId="71DEDA72" w14:textId="77777777" w:rsidR="000D6716" w:rsidRDefault="000D6716">
      <w:pPr>
        <w:pStyle w:val="BodyText"/>
        <w:rPr>
          <w:sz w:val="22"/>
        </w:rPr>
      </w:pPr>
    </w:p>
    <w:p w14:paraId="0D6F41A0" w14:textId="77777777" w:rsidR="000D6716" w:rsidRDefault="000D6716">
      <w:pPr>
        <w:pStyle w:val="BodyText"/>
        <w:rPr>
          <w:sz w:val="22"/>
        </w:rPr>
      </w:pPr>
    </w:p>
    <w:p w14:paraId="0035547F" w14:textId="77777777" w:rsidR="000D6716" w:rsidRDefault="005C3415">
      <w:pPr>
        <w:pStyle w:val="Heading2"/>
        <w:numPr>
          <w:ilvl w:val="0"/>
          <w:numId w:val="29"/>
        </w:numPr>
        <w:tabs>
          <w:tab w:val="left" w:pos="1323"/>
        </w:tabs>
        <w:spacing w:before="150"/>
        <w:ind w:left="1322" w:hanging="464"/>
        <w:jc w:val="left"/>
      </w:pPr>
      <w:bookmarkStart w:id="47" w:name="_TOC_250005"/>
      <w:bookmarkEnd w:id="47"/>
      <w:r>
        <w:rPr>
          <w:color w:val="1F497C"/>
          <w:w w:val="105"/>
        </w:rPr>
        <w:t>ՎԻՃԱԿԱԳՐՈՒԹՅՈՒՆ</w:t>
      </w:r>
    </w:p>
    <w:p w14:paraId="18F7368D" w14:textId="77777777" w:rsidR="000D6716" w:rsidRDefault="005C3415">
      <w:pPr>
        <w:pStyle w:val="BodyText"/>
        <w:spacing w:before="213" w:line="333" w:lineRule="auto"/>
        <w:ind w:left="858" w:right="1312" w:firstLine="676"/>
        <w:jc w:val="both"/>
      </w:pPr>
      <w:proofErr w:type="spellStart"/>
      <w:r>
        <w:rPr>
          <w:w w:val="110"/>
        </w:rPr>
        <w:t>Պաշտոնական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>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տարածման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գործառույթների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ՀՀ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բացառությամբ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խորհուրդն</w:t>
      </w:r>
      <w:proofErr w:type="spellEnd"/>
      <w:r>
        <w:rPr>
          <w:spacing w:val="15"/>
          <w:w w:val="110"/>
        </w:rPr>
        <w:t xml:space="preserve"> </w:t>
      </w:r>
      <w:r>
        <w:rPr>
          <w:w w:val="110"/>
        </w:rPr>
        <w:t>է:</w:t>
      </w:r>
    </w:p>
    <w:p w14:paraId="5EF46B5B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արտադրողն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արտադրությանը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տարածմանն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բացառությամբ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>:</w:t>
      </w:r>
    </w:p>
    <w:p w14:paraId="61C769BD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վիճակագրության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Գլուխ</w:t>
      </w:r>
      <w:proofErr w:type="spellEnd"/>
      <w:r>
        <w:rPr>
          <w:w w:val="105"/>
        </w:rPr>
        <w:t xml:space="preserve"> 10-ի </w:t>
      </w:r>
      <w:proofErr w:type="spellStart"/>
      <w:r>
        <w:rPr>
          <w:w w:val="105"/>
        </w:rPr>
        <w:t>հոդված</w:t>
      </w:r>
      <w:proofErr w:type="spellEnd"/>
      <w:r>
        <w:rPr>
          <w:w w:val="105"/>
        </w:rPr>
        <w:t xml:space="preserve"> 33-ի, </w:t>
      </w:r>
      <w:proofErr w:type="spellStart"/>
      <w:r>
        <w:rPr>
          <w:w w:val="105"/>
        </w:rPr>
        <w:t>Կոմիտեն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իրավասությունների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մասնակցում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վիճակագրական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ստանդարտների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ուղեցույցների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համակարգում</w:t>
      </w:r>
      <w:proofErr w:type="spellEnd"/>
      <w:r>
        <w:rPr>
          <w:w w:val="105"/>
        </w:rPr>
        <w:t xml:space="preserve"> է  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վիճակագրության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բնագավառում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համագործակցության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Կոմիտեին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գնահատականները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վիճակագրությանը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վիճակագրության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ոլորտից</w:t>
      </w:r>
      <w:proofErr w:type="spellEnd"/>
      <w:r>
        <w:rPr>
          <w:w w:val="105"/>
        </w:rPr>
        <w:t xml:space="preserve"> և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արտադրողից</w:t>
      </w:r>
      <w:proofErr w:type="spellEnd"/>
      <w:r>
        <w:rPr>
          <w:w w:val="105"/>
        </w:rPr>
        <w:t>:</w:t>
      </w:r>
    </w:p>
    <w:p w14:paraId="3A30685A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>:</w:t>
      </w:r>
    </w:p>
    <w:p w14:paraId="6E2025BA" w14:textId="77777777" w:rsidR="000D6716" w:rsidRDefault="005C3415">
      <w:pPr>
        <w:pStyle w:val="BodyText"/>
        <w:spacing w:before="30"/>
        <w:ind w:left="1388"/>
      </w:pP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62543306" w14:textId="77777777" w:rsidR="000D6716" w:rsidRDefault="005C3415">
      <w:pPr>
        <w:pStyle w:val="ListParagraph"/>
        <w:numPr>
          <w:ilvl w:val="0"/>
          <w:numId w:val="23"/>
        </w:numPr>
        <w:tabs>
          <w:tab w:val="left" w:pos="1560"/>
        </w:tabs>
        <w:spacing w:before="90" w:line="331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վիճակագրության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արտադրություն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տարածում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վիճակագրական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ստանդարտների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Արժույթի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հիմնադրամի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Տվյալների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ստանդարտը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ռեսուրսների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հոդված</w:t>
      </w:r>
      <w:proofErr w:type="spellEnd"/>
      <w:r>
        <w:rPr>
          <w:w w:val="110"/>
          <w:sz w:val="20"/>
          <w:szCs w:val="20"/>
        </w:rPr>
        <w:t xml:space="preserve"> 13, </w:t>
      </w:r>
      <w:proofErr w:type="spellStart"/>
      <w:r>
        <w:rPr>
          <w:w w:val="110"/>
          <w:sz w:val="20"/>
          <w:szCs w:val="20"/>
        </w:rPr>
        <w:t>մաս</w:t>
      </w:r>
      <w:proofErr w:type="spellEnd"/>
      <w:r>
        <w:rPr>
          <w:w w:val="110"/>
          <w:sz w:val="20"/>
          <w:szCs w:val="20"/>
        </w:rPr>
        <w:t xml:space="preserve"> 1 և </w:t>
      </w:r>
      <w:proofErr w:type="spellStart"/>
      <w:r>
        <w:rPr>
          <w:w w:val="110"/>
          <w:sz w:val="20"/>
          <w:szCs w:val="20"/>
        </w:rPr>
        <w:t>հոդված</w:t>
      </w:r>
      <w:proofErr w:type="spellEnd"/>
      <w:r>
        <w:rPr>
          <w:w w:val="110"/>
          <w:sz w:val="20"/>
          <w:szCs w:val="20"/>
        </w:rPr>
        <w:t xml:space="preserve"> 14, </w:t>
      </w:r>
      <w:proofErr w:type="spellStart"/>
      <w:r>
        <w:rPr>
          <w:w w:val="110"/>
          <w:sz w:val="20"/>
          <w:szCs w:val="20"/>
        </w:rPr>
        <w:t>մաս</w:t>
      </w:r>
      <w:proofErr w:type="spellEnd"/>
      <w:r>
        <w:rPr>
          <w:w w:val="110"/>
          <w:sz w:val="20"/>
          <w:szCs w:val="20"/>
        </w:rPr>
        <w:t xml:space="preserve"> 2</w:t>
      </w:r>
      <w:r>
        <w:rPr>
          <w:spacing w:val="1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 3),</w:t>
      </w:r>
    </w:p>
    <w:p w14:paraId="53366118" w14:textId="77777777" w:rsidR="000D6716" w:rsidRDefault="005C3415">
      <w:pPr>
        <w:pStyle w:val="ListParagraph"/>
        <w:numPr>
          <w:ilvl w:val="0"/>
          <w:numId w:val="23"/>
        </w:numPr>
        <w:tabs>
          <w:tab w:val="left" w:pos="1497"/>
          <w:tab w:val="left" w:pos="3410"/>
          <w:tab w:val="left" w:pos="4873"/>
          <w:tab w:val="left" w:pos="6506"/>
          <w:tab w:val="left" w:pos="7622"/>
          <w:tab w:val="left" w:pos="9540"/>
        </w:tabs>
        <w:spacing w:before="7" w:line="331" w:lineRule="auto"/>
        <w:ind w:right="1312" w:firstLine="51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Վիճակագրական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ամրապնդման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ռազմավարական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ծրագրի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:</w:t>
      </w:r>
    </w:p>
    <w:p w14:paraId="6837AF7B" w14:textId="77777777" w:rsidR="000D6716" w:rsidRDefault="000D6716">
      <w:pPr>
        <w:pStyle w:val="BodyText"/>
        <w:rPr>
          <w:sz w:val="31"/>
        </w:rPr>
      </w:pPr>
    </w:p>
    <w:p w14:paraId="3B53F2C0" w14:textId="77777777" w:rsidR="000D6716" w:rsidRPr="006B6FC5" w:rsidRDefault="005C3415">
      <w:pPr>
        <w:pStyle w:val="BodyText"/>
        <w:ind w:left="1196"/>
        <w:rPr>
          <w:b/>
          <w:bCs/>
        </w:rPr>
      </w:pPr>
      <w:r w:rsidRPr="006B6FC5">
        <w:rPr>
          <w:b/>
          <w:bCs/>
          <w:w w:val="105"/>
        </w:rPr>
        <w:t>ՈԼՈՐՏԱՅԻՆ ԾԱԽՍԱՅԻՆ ԾՐԱԳՐԵՐԸ</w:t>
      </w:r>
    </w:p>
    <w:p w14:paraId="1E948D43" w14:textId="77777777" w:rsidR="000D6716" w:rsidRDefault="005C3415">
      <w:pPr>
        <w:pStyle w:val="BodyText"/>
        <w:spacing w:before="144" w:line="333" w:lineRule="auto"/>
        <w:ind w:left="858" w:right="1315" w:firstLine="676"/>
        <w:jc w:val="both"/>
      </w:pPr>
      <w:r>
        <w:rPr>
          <w:w w:val="110"/>
        </w:rPr>
        <w:t xml:space="preserve">2022-2024թթ. 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գոյություն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43FC1131" w14:textId="77777777" w:rsidR="000D6716" w:rsidRDefault="005C3415">
      <w:pPr>
        <w:pStyle w:val="BodyText"/>
        <w:spacing w:line="229" w:lineRule="exact"/>
        <w:ind w:left="1535"/>
      </w:pPr>
      <w:r>
        <w:rPr>
          <w:w w:val="110"/>
        </w:rPr>
        <w:t>«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տարածում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>.</w:t>
      </w:r>
    </w:p>
    <w:p w14:paraId="382C5413" w14:textId="77777777" w:rsidR="000D6716" w:rsidRDefault="000D6716">
      <w:pPr>
        <w:spacing w:line="229" w:lineRule="exact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7A23D7D" w14:textId="77777777" w:rsidR="000D6716" w:rsidRDefault="005C3415">
      <w:pPr>
        <w:pStyle w:val="BodyText"/>
        <w:spacing w:before="84" w:line="333" w:lineRule="auto"/>
        <w:ind w:left="858" w:right="1312" w:firstLine="1242"/>
        <w:jc w:val="both"/>
      </w:pPr>
      <w:proofErr w:type="spellStart"/>
      <w:r>
        <w:rPr>
          <w:w w:val="110"/>
        </w:rPr>
        <w:lastRenderedPageBreak/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հասարակական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արտադրումն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ժամկետներով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պարբերականությամբ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համադրելի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արդիական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օգտատերերին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մատչելիությամբ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>:</w:t>
      </w:r>
    </w:p>
    <w:p w14:paraId="461D9D0E" w14:textId="77777777" w:rsidR="000D6716" w:rsidRDefault="005C3415">
      <w:pPr>
        <w:pStyle w:val="BodyText"/>
        <w:spacing w:before="34" w:line="333" w:lineRule="auto"/>
        <w:ind w:left="1196" w:right="131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՝ 2,897.0; 2,024.3 և 1,962.5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91F0836" w14:textId="77777777" w:rsidR="000D6716" w:rsidRPr="006B6FC5" w:rsidRDefault="005C3415">
      <w:pPr>
        <w:pStyle w:val="BodyText"/>
        <w:spacing w:before="35" w:line="328" w:lineRule="auto"/>
        <w:ind w:left="1196" w:right="1311" w:firstLine="62"/>
        <w:jc w:val="both"/>
        <w:rPr>
          <w:b/>
          <w:bCs/>
        </w:rPr>
      </w:pPr>
      <w:r w:rsidRPr="006B6FC5">
        <w:rPr>
          <w:b/>
          <w:bCs/>
          <w:w w:val="115"/>
        </w:rPr>
        <w:t>«</w:t>
      </w:r>
      <w:proofErr w:type="spellStart"/>
      <w:r w:rsidRPr="006B6FC5">
        <w:rPr>
          <w:b/>
          <w:bCs/>
          <w:w w:val="115"/>
        </w:rPr>
        <w:t>Վիճակագրական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համակարգի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ամրապնդման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ազգային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ռազմավարական</w:t>
      </w:r>
      <w:proofErr w:type="spellEnd"/>
      <w:r w:rsidRPr="006B6FC5">
        <w:rPr>
          <w:b/>
          <w:bCs/>
          <w:w w:val="115"/>
        </w:rPr>
        <w:t xml:space="preserve"> </w:t>
      </w:r>
      <w:proofErr w:type="spellStart"/>
      <w:r w:rsidRPr="006B6FC5">
        <w:rPr>
          <w:b/>
          <w:bCs/>
          <w:w w:val="115"/>
        </w:rPr>
        <w:t>ծրագիր</w:t>
      </w:r>
      <w:proofErr w:type="spellEnd"/>
      <w:r w:rsidRPr="006B6FC5">
        <w:rPr>
          <w:b/>
          <w:bCs/>
          <w:w w:val="115"/>
        </w:rPr>
        <w:t xml:space="preserve">» </w:t>
      </w:r>
      <w:proofErr w:type="spellStart"/>
      <w:r w:rsidRPr="006B6FC5">
        <w:rPr>
          <w:b/>
          <w:bCs/>
          <w:w w:val="115"/>
        </w:rPr>
        <w:t>ծրագիր</w:t>
      </w:r>
      <w:proofErr w:type="spellEnd"/>
      <w:r w:rsidRPr="006B6FC5">
        <w:rPr>
          <w:b/>
          <w:bCs/>
          <w:w w:val="115"/>
        </w:rPr>
        <w:t>.</w:t>
      </w:r>
    </w:p>
    <w:p w14:paraId="368AEF90" w14:textId="77777777" w:rsidR="000D6716" w:rsidRDefault="005C3415">
      <w:pPr>
        <w:pStyle w:val="BodyText"/>
        <w:spacing w:before="42" w:line="331" w:lineRule="auto"/>
        <w:ind w:left="1196" w:right="1311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չափանիշներին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>:</w:t>
      </w:r>
    </w:p>
    <w:p w14:paraId="0B15292E" w14:textId="77777777" w:rsidR="000D6716" w:rsidRDefault="005C3415">
      <w:pPr>
        <w:pStyle w:val="BodyText"/>
        <w:spacing w:before="45"/>
        <w:ind w:left="1196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հատկացնել</w:t>
      </w:r>
      <w:proofErr w:type="spellEnd"/>
      <w:r>
        <w:rPr>
          <w:w w:val="110"/>
        </w:rPr>
        <w:t xml:space="preserve"> 571.6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45D97039" w14:textId="77777777" w:rsidR="000D6716" w:rsidRDefault="000D6716">
      <w:pPr>
        <w:pStyle w:val="BodyText"/>
        <w:rPr>
          <w:sz w:val="22"/>
        </w:rPr>
      </w:pPr>
    </w:p>
    <w:p w14:paraId="41B3227C" w14:textId="77777777" w:rsidR="000D6716" w:rsidRDefault="000D6716">
      <w:pPr>
        <w:pStyle w:val="BodyText"/>
      </w:pPr>
    </w:p>
    <w:p w14:paraId="103EB87B" w14:textId="77777777" w:rsidR="000D6716" w:rsidRDefault="005C3415">
      <w:pPr>
        <w:pStyle w:val="BodyText"/>
        <w:ind w:left="1511"/>
      </w:pPr>
      <w:proofErr w:type="spellStart"/>
      <w:r>
        <w:rPr>
          <w:w w:val="110"/>
        </w:rPr>
        <w:t>Վիճակագրության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>.</w:t>
      </w:r>
    </w:p>
    <w:p w14:paraId="5137FA75" w14:textId="77777777" w:rsidR="000D6716" w:rsidRDefault="005C3415">
      <w:pPr>
        <w:pStyle w:val="BodyText"/>
        <w:spacing w:before="126"/>
        <w:ind w:left="1910"/>
      </w:pPr>
      <w:proofErr w:type="gramStart"/>
      <w:r>
        <w:rPr>
          <w:w w:val="110"/>
        </w:rPr>
        <w:t xml:space="preserve">2022  </w:t>
      </w:r>
      <w:proofErr w:type="spellStart"/>
      <w:r>
        <w:rPr>
          <w:w w:val="110"/>
        </w:rPr>
        <w:t>թվականի</w:t>
      </w:r>
      <w:proofErr w:type="spellEnd"/>
      <w:proofErr w:type="gramEnd"/>
      <w:r>
        <w:rPr>
          <w:w w:val="110"/>
        </w:rPr>
        <w:t xml:space="preserve"> 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3,468.7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,</w:t>
      </w:r>
    </w:p>
    <w:p w14:paraId="6B90480C" w14:textId="77777777" w:rsidR="000D6716" w:rsidRDefault="005C3415">
      <w:pPr>
        <w:pStyle w:val="BodyText"/>
        <w:spacing w:before="144"/>
        <w:ind w:left="1910"/>
      </w:pPr>
      <w:r>
        <w:rPr>
          <w:w w:val="115"/>
        </w:rPr>
        <w:t xml:space="preserve">2023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2,024.3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,</w:t>
      </w:r>
    </w:p>
    <w:p w14:paraId="1928E3A1" w14:textId="77777777" w:rsidR="000D6716" w:rsidRDefault="005C3415">
      <w:pPr>
        <w:pStyle w:val="BodyText"/>
        <w:spacing w:before="147"/>
        <w:ind w:left="1910"/>
      </w:pPr>
      <w:r>
        <w:rPr>
          <w:w w:val="115"/>
        </w:rPr>
        <w:t xml:space="preserve">2024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՝ 1,962.5 </w:t>
      </w:r>
      <w:proofErr w:type="spellStart"/>
      <w:r>
        <w:rPr>
          <w:w w:val="115"/>
        </w:rPr>
        <w:t>մլն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դրամ</w:t>
      </w:r>
      <w:proofErr w:type="spellEnd"/>
      <w:r>
        <w:rPr>
          <w:w w:val="115"/>
        </w:rPr>
        <w:t>:</w:t>
      </w:r>
    </w:p>
    <w:p w14:paraId="50B16749" w14:textId="77777777" w:rsidR="000D6716" w:rsidRDefault="000D6716">
      <w:p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0D44684" w14:textId="77777777" w:rsidR="000D6716" w:rsidRDefault="005C3415">
      <w:pPr>
        <w:pStyle w:val="Heading2"/>
        <w:numPr>
          <w:ilvl w:val="0"/>
          <w:numId w:val="29"/>
        </w:numPr>
        <w:tabs>
          <w:tab w:val="left" w:pos="1486"/>
        </w:tabs>
        <w:ind w:left="1485" w:hanging="413"/>
        <w:jc w:val="left"/>
      </w:pPr>
      <w:bookmarkStart w:id="48" w:name="_TOC_250004"/>
      <w:r>
        <w:rPr>
          <w:color w:val="1F497C"/>
          <w:w w:val="105"/>
        </w:rPr>
        <w:lastRenderedPageBreak/>
        <w:t>ՊԵՏԱԿԱՆ ՄԱՐՄԻՆՆԵՐԻ ՊԱՀՊԱՆՄԱՆ</w:t>
      </w:r>
      <w:r>
        <w:rPr>
          <w:color w:val="1F497C"/>
          <w:spacing w:val="21"/>
          <w:w w:val="105"/>
        </w:rPr>
        <w:t xml:space="preserve"> </w:t>
      </w:r>
      <w:bookmarkEnd w:id="48"/>
      <w:r>
        <w:rPr>
          <w:color w:val="1F497C"/>
          <w:w w:val="105"/>
        </w:rPr>
        <w:t>ԾԱԽՍԵՐ</w:t>
      </w:r>
    </w:p>
    <w:p w14:paraId="2AA21E7B" w14:textId="77777777" w:rsidR="000D6716" w:rsidRDefault="000D6716">
      <w:pPr>
        <w:pStyle w:val="BodyText"/>
        <w:spacing w:before="3"/>
        <w:rPr>
          <w:sz w:val="28"/>
        </w:rPr>
      </w:pPr>
    </w:p>
    <w:p w14:paraId="28781712" w14:textId="77777777" w:rsidR="000D6716" w:rsidRDefault="005C3415">
      <w:pPr>
        <w:pStyle w:val="BodyText"/>
        <w:spacing w:before="1" w:line="333" w:lineRule="auto"/>
        <w:ind w:left="858" w:right="1312" w:firstLine="513"/>
        <w:jc w:val="both"/>
      </w:pPr>
      <w:proofErr w:type="spellStart"/>
      <w:r>
        <w:rPr>
          <w:w w:val="105"/>
        </w:rPr>
        <w:t>Ոլորտը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ընդգրկում</w:t>
      </w:r>
      <w:proofErr w:type="spellEnd"/>
      <w:r>
        <w:rPr>
          <w:w w:val="105"/>
        </w:rPr>
        <w:t xml:space="preserve"> է </w:t>
      </w:r>
      <w:proofErr w:type="spellStart"/>
      <w:proofErr w:type="gramStart"/>
      <w:r>
        <w:rPr>
          <w:w w:val="105"/>
        </w:rPr>
        <w:t>պետական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իշխանության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 (</w:t>
      </w:r>
      <w:proofErr w:type="spellStart"/>
      <w:r>
        <w:rPr>
          <w:w w:val="105"/>
        </w:rPr>
        <w:t>օրենսդիր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գործադիր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), 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ինքնավար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անկախ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միջոցներով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>:</w:t>
      </w:r>
    </w:p>
    <w:p w14:paraId="2219E4D5" w14:textId="77777777" w:rsidR="000D6716" w:rsidRDefault="005C3415">
      <w:pPr>
        <w:pStyle w:val="BodyText"/>
        <w:spacing w:before="52" w:line="333" w:lineRule="auto"/>
        <w:ind w:left="858" w:right="1311" w:firstLine="513"/>
        <w:jc w:val="both"/>
      </w:pP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կոռուպցիոն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բացառմանը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թափանցիկության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հասարակության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գործարկմամբ</w:t>
      </w:r>
      <w:proofErr w:type="spellEnd"/>
      <w:r>
        <w:rPr>
          <w:w w:val="110"/>
        </w:rPr>
        <w:t>:</w:t>
      </w:r>
    </w:p>
    <w:p w14:paraId="566C8A4E" w14:textId="77777777" w:rsidR="000D6716" w:rsidRDefault="005C3415">
      <w:pPr>
        <w:pStyle w:val="BodyText"/>
        <w:spacing w:before="53" w:line="333" w:lineRule="auto"/>
        <w:ind w:left="858" w:right="1311" w:firstLine="513"/>
        <w:jc w:val="both"/>
      </w:pP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թափանցիկության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հաշվետվողականության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վարչական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հաղթահարման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քաղաքացի-պետություն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շփման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պատուհանի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գործարկման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թափանցիկության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հաշվետվողականության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ավտոմատացման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կբարձրացնի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հուսալիության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ամբողջականության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աստիճանը</w:t>
      </w:r>
      <w:proofErr w:type="spellEnd"/>
      <w:r>
        <w:rPr>
          <w:w w:val="110"/>
        </w:rPr>
        <w:t>:</w:t>
      </w:r>
    </w:p>
    <w:p w14:paraId="1D02C4C1" w14:textId="77777777" w:rsidR="000D6716" w:rsidRDefault="005C3415">
      <w:pPr>
        <w:pStyle w:val="BodyText"/>
        <w:spacing w:before="54" w:line="333" w:lineRule="auto"/>
        <w:ind w:left="858" w:right="1312" w:firstLine="513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օգտավետ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խնայողաբար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</w:t>
      </w:r>
      <w:proofErr w:type="spellEnd"/>
      <w:r>
        <w:rPr>
          <w:w w:val="110"/>
        </w:rPr>
        <w:t>։</w:t>
      </w:r>
    </w:p>
    <w:p w14:paraId="0E42E19B" w14:textId="77777777" w:rsidR="000D6716" w:rsidRDefault="000D6716">
      <w:pPr>
        <w:pStyle w:val="BodyText"/>
        <w:rPr>
          <w:sz w:val="22"/>
        </w:rPr>
      </w:pPr>
    </w:p>
    <w:p w14:paraId="36D5A158" w14:textId="77777777" w:rsidR="000D6716" w:rsidRPr="006B6FC5" w:rsidRDefault="005C3415">
      <w:pPr>
        <w:pStyle w:val="BodyText"/>
        <w:spacing w:before="173"/>
        <w:ind w:left="1535"/>
        <w:rPr>
          <w:b/>
          <w:bCs/>
        </w:rPr>
      </w:pPr>
      <w:r w:rsidRPr="006B6FC5">
        <w:rPr>
          <w:b/>
          <w:bCs/>
          <w:w w:val="105"/>
        </w:rPr>
        <w:t>ԾԱԽՍԱՅԻՆ ԾՐԱԳՐԵՐԻ ԳՆԱՀԱՏԱԿԱՆԸ</w:t>
      </w:r>
    </w:p>
    <w:p w14:paraId="3C9B82FD" w14:textId="77777777" w:rsidR="000D6716" w:rsidRDefault="005C3415">
      <w:pPr>
        <w:pStyle w:val="BodyText"/>
        <w:spacing w:before="144" w:line="333" w:lineRule="auto"/>
        <w:ind w:left="858" w:right="1311" w:firstLine="676"/>
        <w:jc w:val="both"/>
      </w:pP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գոյություն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դրանք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իշխանության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միջոցառումներն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կախված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կառուցվածքային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գործառութային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փոփոխություններից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ինչպես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սակագնային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փոփոխություններից</w:t>
      </w:r>
      <w:proofErr w:type="spellEnd"/>
      <w:r>
        <w:rPr>
          <w:w w:val="105"/>
        </w:rPr>
        <w:t>:</w:t>
      </w:r>
    </w:p>
    <w:p w14:paraId="34FCEB78" w14:textId="77777777" w:rsidR="000D6716" w:rsidRDefault="005C3415">
      <w:pPr>
        <w:pStyle w:val="BodyText"/>
        <w:spacing w:before="52" w:line="333" w:lineRule="auto"/>
        <w:ind w:left="858" w:right="1312" w:firstLine="513"/>
        <w:jc w:val="both"/>
      </w:pPr>
      <w:r>
        <w:rPr>
          <w:w w:val="110"/>
        </w:rPr>
        <w:t xml:space="preserve">2022-2024թթ. ՄԺԾԾ </w:t>
      </w:r>
      <w:proofErr w:type="spellStart"/>
      <w:r>
        <w:rPr>
          <w:w w:val="110"/>
        </w:rPr>
        <w:t>չափաքանակները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ընդունելով</w:t>
      </w:r>
      <w:proofErr w:type="spellEnd"/>
      <w:r>
        <w:rPr>
          <w:w w:val="110"/>
        </w:rPr>
        <w:t xml:space="preserve"> ՀՀ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և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>:</w:t>
      </w:r>
    </w:p>
    <w:p w14:paraId="65E21FFA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EF19B4E" w14:textId="77777777" w:rsidR="000D6716" w:rsidRDefault="005C3415">
      <w:pPr>
        <w:pStyle w:val="BodyText"/>
        <w:spacing w:before="84" w:line="331" w:lineRule="auto"/>
        <w:ind w:left="858" w:right="1314" w:firstLine="676"/>
        <w:jc w:val="both"/>
      </w:pPr>
      <w:proofErr w:type="spellStart"/>
      <w:r>
        <w:rPr>
          <w:w w:val="110"/>
        </w:rPr>
        <w:lastRenderedPageBreak/>
        <w:t>Հանրային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պահպանման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բյուջեով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նախատես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պատասխանաբար</w:t>
      </w:r>
      <w:proofErr w:type="spellEnd"/>
      <w:r>
        <w:rPr>
          <w:w w:val="110"/>
        </w:rPr>
        <w:t>՝</w:t>
      </w:r>
    </w:p>
    <w:p w14:paraId="05DFBEE1" w14:textId="77777777" w:rsidR="000D6716" w:rsidRDefault="005C3415">
      <w:pPr>
        <w:pStyle w:val="BodyText"/>
        <w:spacing w:before="61"/>
        <w:ind w:left="1535"/>
      </w:pPr>
      <w:r>
        <w:rPr>
          <w:w w:val="105"/>
        </w:rPr>
        <w:t>1. ՀՆԱ-ի 1.7%, 1.6% և 1.5%-ը (2021թ-ին` 2.0%-ը),</w:t>
      </w:r>
    </w:p>
    <w:p w14:paraId="73AA7269" w14:textId="77777777" w:rsidR="000D6716" w:rsidRDefault="005C3415">
      <w:pPr>
        <w:pStyle w:val="BodyText"/>
        <w:spacing w:before="144"/>
        <w:ind w:left="1535"/>
      </w:pPr>
      <w:r>
        <w:rPr>
          <w:w w:val="110"/>
        </w:rPr>
        <w:t xml:space="preserve">2.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>` 6.4%, 6.1% և 5.7% (2021</w:t>
      </w:r>
      <w:proofErr w:type="gramStart"/>
      <w:r>
        <w:rPr>
          <w:w w:val="110"/>
        </w:rPr>
        <w:t>թ.`</w:t>
      </w:r>
      <w:proofErr w:type="gramEnd"/>
      <w:r>
        <w:rPr>
          <w:w w:val="110"/>
        </w:rPr>
        <w:t xml:space="preserve"> 7.1%):</w:t>
      </w:r>
    </w:p>
    <w:p w14:paraId="6CF41A95" w14:textId="77777777" w:rsidR="000D6716" w:rsidRDefault="000D6716">
      <w:pPr>
        <w:pStyle w:val="BodyText"/>
        <w:rPr>
          <w:sz w:val="22"/>
        </w:rPr>
      </w:pPr>
    </w:p>
    <w:p w14:paraId="6BACAA75" w14:textId="77777777" w:rsidR="000D6716" w:rsidRDefault="000D6716">
      <w:pPr>
        <w:pStyle w:val="BodyText"/>
        <w:rPr>
          <w:sz w:val="22"/>
        </w:rPr>
      </w:pPr>
    </w:p>
    <w:p w14:paraId="5A142CBC" w14:textId="77777777" w:rsidR="000D6716" w:rsidRDefault="000D6716">
      <w:pPr>
        <w:pStyle w:val="BodyText"/>
        <w:rPr>
          <w:sz w:val="22"/>
        </w:rPr>
      </w:pPr>
    </w:p>
    <w:p w14:paraId="5305073B" w14:textId="77777777" w:rsidR="000D6716" w:rsidRDefault="005C3415">
      <w:pPr>
        <w:pStyle w:val="BodyText"/>
        <w:spacing w:before="139" w:line="333" w:lineRule="auto"/>
        <w:ind w:left="858" w:right="1569" w:firstLine="664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.</w:t>
      </w:r>
    </w:p>
    <w:p w14:paraId="02F34199" w14:textId="77777777" w:rsidR="000D6716" w:rsidRDefault="000D6716">
      <w:pPr>
        <w:pStyle w:val="BodyText"/>
        <w:rPr>
          <w:sz w:val="22"/>
        </w:rPr>
      </w:pPr>
    </w:p>
    <w:p w14:paraId="492831EB" w14:textId="77777777" w:rsidR="000D6716" w:rsidRDefault="005C3415">
      <w:pPr>
        <w:pStyle w:val="BodyText"/>
        <w:spacing w:before="178"/>
        <w:ind w:right="2111"/>
        <w:jc w:val="right"/>
      </w:pPr>
      <w:r>
        <w:rPr>
          <w:w w:val="110"/>
        </w:rPr>
        <w:t>(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p w14:paraId="260FEC13" w14:textId="77777777" w:rsidR="000D6716" w:rsidRDefault="000D6716">
      <w:pPr>
        <w:pStyle w:val="BodyText"/>
        <w:spacing w:before="7"/>
        <w:rPr>
          <w:sz w:val="9"/>
        </w:rPr>
      </w:pPr>
    </w:p>
    <w:tbl>
      <w:tblPr>
        <w:tblW w:w="0" w:type="auto"/>
        <w:tblInd w:w="1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2057"/>
        <w:gridCol w:w="2017"/>
        <w:gridCol w:w="1992"/>
      </w:tblGrid>
      <w:tr w:rsidR="000D6716" w14:paraId="44B8F4F8" w14:textId="77777777">
        <w:trPr>
          <w:trHeight w:val="412"/>
        </w:trPr>
        <w:tc>
          <w:tcPr>
            <w:tcW w:w="2825" w:type="dxa"/>
            <w:shd w:val="clear" w:color="auto" w:fill="4F80BC"/>
          </w:tcPr>
          <w:p w14:paraId="4BE06E5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2057" w:type="dxa"/>
            <w:shd w:val="clear" w:color="auto" w:fill="4F80BC"/>
          </w:tcPr>
          <w:p w14:paraId="7BF6E157" w14:textId="77777777" w:rsidR="000D6716" w:rsidRDefault="005C3415">
            <w:pPr>
              <w:pStyle w:val="TableParagraph"/>
              <w:spacing w:before="72"/>
              <w:ind w:left="673" w:right="657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>2022թ.</w:t>
            </w:r>
          </w:p>
        </w:tc>
        <w:tc>
          <w:tcPr>
            <w:tcW w:w="2017" w:type="dxa"/>
            <w:shd w:val="clear" w:color="auto" w:fill="4F80BC"/>
          </w:tcPr>
          <w:p w14:paraId="492FB49A" w14:textId="77777777" w:rsidR="000D6716" w:rsidRDefault="005C3415">
            <w:pPr>
              <w:pStyle w:val="TableParagraph"/>
              <w:spacing w:before="72"/>
              <w:ind w:left="673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>2023թ.</w:t>
            </w:r>
          </w:p>
        </w:tc>
        <w:tc>
          <w:tcPr>
            <w:tcW w:w="1992" w:type="dxa"/>
            <w:shd w:val="clear" w:color="auto" w:fill="4F80BC"/>
          </w:tcPr>
          <w:p w14:paraId="4630444C" w14:textId="77777777" w:rsidR="000D6716" w:rsidRDefault="005C3415">
            <w:pPr>
              <w:pStyle w:val="TableParagraph"/>
              <w:spacing w:before="72"/>
              <w:ind w:left="667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>2024թ.</w:t>
            </w:r>
          </w:p>
        </w:tc>
      </w:tr>
      <w:tr w:rsidR="000D6716" w14:paraId="0FBDAD9E" w14:textId="77777777">
        <w:trPr>
          <w:trHeight w:val="1050"/>
        </w:trPr>
        <w:tc>
          <w:tcPr>
            <w:tcW w:w="2825" w:type="dxa"/>
          </w:tcPr>
          <w:p w14:paraId="069AB460" w14:textId="77777777" w:rsidR="000D6716" w:rsidRDefault="005C3415">
            <w:pPr>
              <w:pStyle w:val="TableParagraph"/>
              <w:spacing w:before="74" w:line="331" w:lineRule="auto"/>
              <w:ind w:left="102" w:right="10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Հանրային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իշխանության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մարմինների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պահպանման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2057" w:type="dxa"/>
          </w:tcPr>
          <w:p w14:paraId="78067806" w14:textId="77777777" w:rsidR="000D6716" w:rsidRDefault="000D6716">
            <w:pPr>
              <w:pStyle w:val="TableParagraph"/>
            </w:pPr>
          </w:p>
          <w:p w14:paraId="2B378461" w14:textId="77777777" w:rsidR="000D6716" w:rsidRDefault="005C3415">
            <w:pPr>
              <w:pStyle w:val="TableParagraph"/>
              <w:spacing w:before="157"/>
              <w:ind w:right="10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128,868,864.5</w:t>
            </w:r>
          </w:p>
        </w:tc>
        <w:tc>
          <w:tcPr>
            <w:tcW w:w="2017" w:type="dxa"/>
          </w:tcPr>
          <w:p w14:paraId="0BDE3D01" w14:textId="77777777" w:rsidR="000D6716" w:rsidRDefault="000D6716">
            <w:pPr>
              <w:pStyle w:val="TableParagraph"/>
            </w:pPr>
          </w:p>
          <w:p w14:paraId="67D718F1" w14:textId="77777777" w:rsidR="000D6716" w:rsidRDefault="005C3415">
            <w:pPr>
              <w:pStyle w:val="TableParagraph"/>
              <w:spacing w:before="157"/>
              <w:ind w:right="12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129,983,328.5</w:t>
            </w:r>
          </w:p>
        </w:tc>
        <w:tc>
          <w:tcPr>
            <w:tcW w:w="1992" w:type="dxa"/>
          </w:tcPr>
          <w:p w14:paraId="41E4BDA0" w14:textId="77777777" w:rsidR="000D6716" w:rsidRDefault="000D6716">
            <w:pPr>
              <w:pStyle w:val="TableParagraph"/>
            </w:pPr>
          </w:p>
          <w:p w14:paraId="7F4B886D" w14:textId="77777777" w:rsidR="000D6716" w:rsidRDefault="005C3415">
            <w:pPr>
              <w:pStyle w:val="TableParagraph"/>
              <w:spacing w:before="157"/>
              <w:ind w:right="10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130,792,960.6</w:t>
            </w:r>
          </w:p>
        </w:tc>
      </w:tr>
      <w:tr w:rsidR="000D6716" w14:paraId="36579FC8" w14:textId="77777777">
        <w:trPr>
          <w:trHeight w:val="1688"/>
        </w:trPr>
        <w:tc>
          <w:tcPr>
            <w:tcW w:w="2825" w:type="dxa"/>
          </w:tcPr>
          <w:p w14:paraId="7ABA4F27" w14:textId="77777777" w:rsidR="000D6716" w:rsidRDefault="005C3415">
            <w:pPr>
              <w:pStyle w:val="TableParagraph"/>
              <w:spacing w:before="72" w:line="333" w:lineRule="auto"/>
              <w:ind w:left="102" w:right="10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մարդահամարի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նախապատրաստման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7B7351" w14:textId="77777777" w:rsidR="000D6716" w:rsidRDefault="005C3415">
            <w:pPr>
              <w:pStyle w:val="TableParagraph"/>
              <w:spacing w:line="331" w:lineRule="auto"/>
              <w:ind w:left="102" w:right="9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անցկացման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ամփոփման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աշխատանքներ</w:t>
            </w:r>
            <w:proofErr w:type="spellEnd"/>
          </w:p>
        </w:tc>
        <w:tc>
          <w:tcPr>
            <w:tcW w:w="2057" w:type="dxa"/>
          </w:tcPr>
          <w:p w14:paraId="1303D6DA" w14:textId="77777777" w:rsidR="000D6716" w:rsidRDefault="000D6716">
            <w:pPr>
              <w:pStyle w:val="TableParagraph"/>
            </w:pPr>
          </w:p>
          <w:p w14:paraId="1556164E" w14:textId="77777777" w:rsidR="000D6716" w:rsidRDefault="000D6716">
            <w:pPr>
              <w:pStyle w:val="TableParagraph"/>
            </w:pPr>
          </w:p>
          <w:p w14:paraId="22A26F27" w14:textId="77777777" w:rsidR="000D6716" w:rsidRDefault="000D6716">
            <w:pPr>
              <w:pStyle w:val="TableParagraph"/>
              <w:spacing w:before="5"/>
              <w:rPr>
                <w:sz w:val="19"/>
              </w:rPr>
            </w:pPr>
          </w:p>
          <w:p w14:paraId="4C8EE337" w14:textId="77777777" w:rsidR="000D6716" w:rsidRDefault="005C3415">
            <w:pPr>
              <w:pStyle w:val="TableParagraph"/>
              <w:ind w:right="13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995,589.8</w:t>
            </w:r>
          </w:p>
        </w:tc>
        <w:tc>
          <w:tcPr>
            <w:tcW w:w="2017" w:type="dxa"/>
          </w:tcPr>
          <w:p w14:paraId="20AF89BA" w14:textId="77777777" w:rsidR="000D6716" w:rsidRDefault="000D6716">
            <w:pPr>
              <w:pStyle w:val="TableParagraph"/>
            </w:pPr>
          </w:p>
          <w:p w14:paraId="094368C2" w14:textId="77777777" w:rsidR="000D6716" w:rsidRDefault="000D6716">
            <w:pPr>
              <w:pStyle w:val="TableParagraph"/>
            </w:pPr>
          </w:p>
          <w:p w14:paraId="7A169930" w14:textId="77777777" w:rsidR="000D6716" w:rsidRDefault="000D6716">
            <w:pPr>
              <w:pStyle w:val="TableParagraph"/>
              <w:spacing w:before="5"/>
              <w:rPr>
                <w:sz w:val="19"/>
              </w:rPr>
            </w:pPr>
          </w:p>
          <w:p w14:paraId="4FFFC7EA" w14:textId="77777777" w:rsidR="000D6716" w:rsidRDefault="005C3415">
            <w:pPr>
              <w:pStyle w:val="TableParagraph"/>
              <w:ind w:right="16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78,755.2</w:t>
            </w:r>
          </w:p>
        </w:tc>
        <w:tc>
          <w:tcPr>
            <w:tcW w:w="1992" w:type="dxa"/>
          </w:tcPr>
          <w:p w14:paraId="22A5310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2E6D280" w14:textId="77777777">
        <w:trPr>
          <w:trHeight w:val="1369"/>
        </w:trPr>
        <w:tc>
          <w:tcPr>
            <w:tcW w:w="2825" w:type="dxa"/>
          </w:tcPr>
          <w:p w14:paraId="5A999040" w14:textId="77777777" w:rsidR="000D6716" w:rsidRDefault="005C3415">
            <w:pPr>
              <w:pStyle w:val="TableParagraph"/>
              <w:spacing w:before="72" w:line="331" w:lineRule="auto"/>
              <w:ind w:left="102" w:right="68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Տեղական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ինքնակառավարման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մարմինների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ընտրություններ</w:t>
            </w:r>
            <w:proofErr w:type="spellEnd"/>
          </w:p>
        </w:tc>
        <w:tc>
          <w:tcPr>
            <w:tcW w:w="2057" w:type="dxa"/>
          </w:tcPr>
          <w:p w14:paraId="503FC3DC" w14:textId="77777777" w:rsidR="000D6716" w:rsidRDefault="000D6716">
            <w:pPr>
              <w:pStyle w:val="TableParagraph"/>
            </w:pPr>
          </w:p>
          <w:p w14:paraId="3949BC3E" w14:textId="77777777" w:rsidR="000D6716" w:rsidRDefault="000D6716">
            <w:pPr>
              <w:pStyle w:val="TableParagraph"/>
              <w:spacing w:before="5"/>
              <w:rPr>
                <w:sz w:val="27"/>
              </w:rPr>
            </w:pPr>
          </w:p>
          <w:p w14:paraId="5CC770E3" w14:textId="77777777" w:rsidR="000D6716" w:rsidRDefault="005C3415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828,024.0</w:t>
            </w:r>
          </w:p>
        </w:tc>
        <w:tc>
          <w:tcPr>
            <w:tcW w:w="2017" w:type="dxa"/>
          </w:tcPr>
          <w:p w14:paraId="6A42908D" w14:textId="77777777" w:rsidR="000D6716" w:rsidRDefault="000D6716">
            <w:pPr>
              <w:pStyle w:val="TableParagraph"/>
            </w:pPr>
          </w:p>
          <w:p w14:paraId="16B05421" w14:textId="77777777" w:rsidR="000D6716" w:rsidRDefault="000D6716">
            <w:pPr>
              <w:pStyle w:val="TableParagraph"/>
              <w:spacing w:before="5"/>
              <w:rPr>
                <w:sz w:val="27"/>
              </w:rPr>
            </w:pPr>
          </w:p>
          <w:p w14:paraId="059846D7" w14:textId="77777777" w:rsidR="000D6716" w:rsidRDefault="005C3415">
            <w:pPr>
              <w:pStyle w:val="TableParagraph"/>
              <w:ind w:right="1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828,024.0</w:t>
            </w:r>
          </w:p>
        </w:tc>
        <w:tc>
          <w:tcPr>
            <w:tcW w:w="1992" w:type="dxa"/>
          </w:tcPr>
          <w:p w14:paraId="3DE25935" w14:textId="77777777" w:rsidR="000D6716" w:rsidRDefault="000D6716">
            <w:pPr>
              <w:pStyle w:val="TableParagraph"/>
            </w:pPr>
          </w:p>
          <w:p w14:paraId="2F851B73" w14:textId="77777777" w:rsidR="000D6716" w:rsidRDefault="000D6716">
            <w:pPr>
              <w:pStyle w:val="TableParagraph"/>
              <w:spacing w:before="5"/>
              <w:rPr>
                <w:sz w:val="27"/>
              </w:rPr>
            </w:pPr>
          </w:p>
          <w:p w14:paraId="207AD269" w14:textId="77777777" w:rsidR="000D6716" w:rsidRDefault="005C3415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828,024.0</w:t>
            </w:r>
          </w:p>
        </w:tc>
      </w:tr>
      <w:tr w:rsidR="000D6716" w14:paraId="4DB36BFF" w14:textId="77777777">
        <w:trPr>
          <w:trHeight w:val="1051"/>
        </w:trPr>
        <w:tc>
          <w:tcPr>
            <w:tcW w:w="2825" w:type="dxa"/>
          </w:tcPr>
          <w:p w14:paraId="0C262F80" w14:textId="77777777" w:rsidR="000D6716" w:rsidRDefault="005C3415">
            <w:pPr>
              <w:pStyle w:val="TableParagraph"/>
              <w:spacing w:before="72" w:line="333" w:lineRule="auto"/>
              <w:ind w:left="102" w:right="10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Երևանի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ավագանու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հերթական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ընտրություններ</w:t>
            </w:r>
            <w:proofErr w:type="spellEnd"/>
          </w:p>
        </w:tc>
        <w:tc>
          <w:tcPr>
            <w:tcW w:w="2057" w:type="dxa"/>
          </w:tcPr>
          <w:p w14:paraId="2FF9016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2017" w:type="dxa"/>
          </w:tcPr>
          <w:p w14:paraId="7EB81705" w14:textId="77777777" w:rsidR="000D6716" w:rsidRDefault="000D6716">
            <w:pPr>
              <w:pStyle w:val="TableParagraph"/>
            </w:pPr>
          </w:p>
          <w:p w14:paraId="77582103" w14:textId="77777777" w:rsidR="000D6716" w:rsidRDefault="005C3415">
            <w:pPr>
              <w:pStyle w:val="TableParagraph"/>
              <w:spacing w:before="157"/>
              <w:ind w:right="15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706,681.1</w:t>
            </w:r>
          </w:p>
        </w:tc>
        <w:tc>
          <w:tcPr>
            <w:tcW w:w="1992" w:type="dxa"/>
          </w:tcPr>
          <w:p w14:paraId="0AF7563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774304AD" w14:textId="77777777" w:rsidR="000D6716" w:rsidRDefault="000D6716">
      <w:pPr>
        <w:rPr>
          <w:sz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1176864" w14:textId="77777777" w:rsidR="000D6716" w:rsidRDefault="005C3415">
      <w:pPr>
        <w:pStyle w:val="Heading2"/>
        <w:numPr>
          <w:ilvl w:val="0"/>
          <w:numId w:val="29"/>
        </w:numPr>
        <w:tabs>
          <w:tab w:val="left" w:pos="1932"/>
          <w:tab w:val="left" w:pos="1933"/>
          <w:tab w:val="left" w:pos="4172"/>
          <w:tab w:val="left" w:pos="6567"/>
          <w:tab w:val="left" w:pos="7098"/>
          <w:tab w:val="left" w:pos="8342"/>
        </w:tabs>
        <w:spacing w:line="321" w:lineRule="auto"/>
        <w:ind w:right="1310" w:firstLine="0"/>
        <w:jc w:val="both"/>
      </w:pPr>
      <w:bookmarkStart w:id="49" w:name="_TOC_250003"/>
      <w:r>
        <w:rPr>
          <w:color w:val="1F497C"/>
          <w:w w:val="105"/>
        </w:rPr>
        <w:lastRenderedPageBreak/>
        <w:t>ՀԱՆՐԱՅԻՆ</w:t>
      </w:r>
      <w:r>
        <w:rPr>
          <w:color w:val="1F497C"/>
          <w:w w:val="105"/>
        </w:rPr>
        <w:tab/>
        <w:t>ԻՇԽԱՆՈՒԹՅԱՆ</w:t>
      </w:r>
      <w:r>
        <w:rPr>
          <w:color w:val="1F497C"/>
          <w:w w:val="105"/>
        </w:rPr>
        <w:tab/>
      </w:r>
      <w:r>
        <w:rPr>
          <w:color w:val="1F497C"/>
          <w:w w:val="105"/>
        </w:rPr>
        <w:tab/>
        <w:t>ԱՅԼ</w:t>
      </w:r>
      <w:r>
        <w:rPr>
          <w:color w:val="1F497C"/>
          <w:w w:val="105"/>
        </w:rPr>
        <w:tab/>
      </w:r>
      <w:r>
        <w:rPr>
          <w:color w:val="1F497C"/>
          <w:spacing w:val="-1"/>
        </w:rPr>
        <w:t xml:space="preserve">ՄԱՐՄԻՆՆԵՐԻ </w:t>
      </w:r>
      <w:r>
        <w:rPr>
          <w:color w:val="1F497C"/>
          <w:w w:val="105"/>
        </w:rPr>
        <w:t xml:space="preserve">ԳՈՐԾՈՒՆԵՈՒԹՅԱՆ     </w:t>
      </w:r>
      <w:r>
        <w:rPr>
          <w:color w:val="1F497C"/>
          <w:spacing w:val="60"/>
          <w:w w:val="105"/>
        </w:rPr>
        <w:t xml:space="preserve"> </w:t>
      </w:r>
      <w:bookmarkEnd w:id="49"/>
      <w:r>
        <w:rPr>
          <w:color w:val="1F497C"/>
          <w:w w:val="105"/>
        </w:rPr>
        <w:t>ՀԻՄՆԱԿԱՆ</w:t>
      </w:r>
      <w:r>
        <w:rPr>
          <w:color w:val="1F497C"/>
          <w:w w:val="105"/>
        </w:rPr>
        <w:tab/>
        <w:t>ՈՒՂՂՈՒԹՅՈՒՆՆԵՐԸ ԵՎ ԳԵՐԱԿԱՅՈՒԹՅՈՒՆՆԵՐԸ</w:t>
      </w:r>
    </w:p>
    <w:p w14:paraId="5A0CB4CB" w14:textId="77777777" w:rsidR="000D6716" w:rsidRDefault="000D6716">
      <w:pPr>
        <w:pStyle w:val="BodyText"/>
        <w:spacing w:before="5"/>
        <w:rPr>
          <w:sz w:val="27"/>
        </w:rPr>
      </w:pPr>
    </w:p>
    <w:p w14:paraId="3480C23D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865"/>
        </w:tabs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ՆԱԽԱԳԱՀԻ</w:t>
      </w:r>
      <w:r>
        <w:rPr>
          <w:color w:val="1F497C"/>
          <w:spacing w:val="8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ԱՇԽԱՏԱԿԱԶՄ</w:t>
      </w:r>
    </w:p>
    <w:p w14:paraId="4AA8669E" w14:textId="77777777" w:rsidR="000D6716" w:rsidRDefault="000D6716">
      <w:pPr>
        <w:pStyle w:val="BodyText"/>
        <w:spacing w:before="4"/>
        <w:rPr>
          <w:sz w:val="17"/>
        </w:rPr>
      </w:pPr>
    </w:p>
    <w:p w14:paraId="397587AD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նախագահը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գլուխ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</w:t>
      </w:r>
      <w:proofErr w:type="spellEnd"/>
      <w:r>
        <w:rPr>
          <w:w w:val="110"/>
        </w:rPr>
        <w:t>:</w:t>
      </w:r>
    </w:p>
    <w:p w14:paraId="6CE2CE3D" w14:textId="77777777" w:rsidR="000D6716" w:rsidRDefault="005C3415">
      <w:pPr>
        <w:pStyle w:val="BodyText"/>
        <w:spacing w:before="57" w:line="331" w:lineRule="auto"/>
        <w:ind w:left="858" w:right="1313" w:firstLine="676"/>
        <w:jc w:val="both"/>
      </w:pP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աշխատակազմն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կառուցվածքով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գործառույթներով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լիազորությունների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ստեղծելով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իրականացնելով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կազմակերպչական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օրենքից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</w:t>
      </w:r>
      <w:proofErr w:type="spellEnd"/>
      <w:r>
        <w:rPr>
          <w:w w:val="105"/>
        </w:rPr>
        <w:t>:</w:t>
      </w:r>
    </w:p>
    <w:p w14:paraId="540EE48F" w14:textId="77777777" w:rsidR="000D6716" w:rsidRDefault="005C3415">
      <w:pPr>
        <w:pStyle w:val="BodyText"/>
        <w:spacing w:before="62" w:line="333" w:lineRule="auto"/>
        <w:ind w:left="858" w:right="1314" w:firstLine="676"/>
        <w:jc w:val="both"/>
      </w:pP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նախագահի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առաքելությունն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նախագահին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վերապահված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լիարժեք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:</w:t>
      </w:r>
    </w:p>
    <w:p w14:paraId="5A631917" w14:textId="327F9930" w:rsidR="000D6716" w:rsidRDefault="004652E4">
      <w:pPr>
        <w:pStyle w:val="BodyText"/>
        <w:spacing w:before="54" w:line="333" w:lineRule="auto"/>
        <w:ind w:left="858" w:right="1313" w:firstLine="676"/>
        <w:jc w:val="both"/>
      </w:pPr>
      <w:r>
        <w:rPr>
          <w:w w:val="110"/>
          <w:lang w:val="hy-AM"/>
        </w:rPr>
        <w:t>«</w:t>
      </w:r>
      <w:proofErr w:type="spellStart"/>
      <w:r w:rsidR="005C3415">
        <w:rPr>
          <w:w w:val="110"/>
        </w:rPr>
        <w:t>Հանրապետության</w:t>
      </w:r>
      <w:proofErr w:type="spellEnd"/>
      <w:r w:rsidR="005C3415">
        <w:rPr>
          <w:spacing w:val="-17"/>
          <w:w w:val="110"/>
        </w:rPr>
        <w:t xml:space="preserve"> </w:t>
      </w:r>
      <w:proofErr w:type="spellStart"/>
      <w:r w:rsidR="005C3415">
        <w:rPr>
          <w:w w:val="110"/>
        </w:rPr>
        <w:t>նախագահի</w:t>
      </w:r>
      <w:proofErr w:type="spellEnd"/>
      <w:r w:rsidR="005C3415">
        <w:rPr>
          <w:spacing w:val="-17"/>
          <w:w w:val="110"/>
        </w:rPr>
        <w:t xml:space="preserve"> </w:t>
      </w:r>
      <w:proofErr w:type="spellStart"/>
      <w:r w:rsidR="005C3415">
        <w:rPr>
          <w:w w:val="110"/>
        </w:rPr>
        <w:t>աշխատակազմ</w:t>
      </w:r>
      <w:proofErr w:type="spellEnd"/>
      <w:r>
        <w:rPr>
          <w:w w:val="110"/>
          <w:lang w:val="hy-AM"/>
        </w:rPr>
        <w:t>»</w:t>
      </w:r>
      <w:r w:rsidR="005C3415">
        <w:rPr>
          <w:spacing w:val="-17"/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spacing w:val="-18"/>
          <w:w w:val="110"/>
        </w:rPr>
        <w:t xml:space="preserve"> </w:t>
      </w:r>
      <w:proofErr w:type="spellStart"/>
      <w:r w:rsidR="005C3415">
        <w:rPr>
          <w:w w:val="110"/>
        </w:rPr>
        <w:t>մարմինը</w:t>
      </w:r>
      <w:proofErr w:type="spellEnd"/>
      <w:r w:rsidR="005C3415">
        <w:rPr>
          <w:spacing w:val="-19"/>
          <w:w w:val="110"/>
        </w:rPr>
        <w:t xml:space="preserve"> </w:t>
      </w:r>
      <w:proofErr w:type="spellStart"/>
      <w:r w:rsidR="005C3415">
        <w:rPr>
          <w:w w:val="110"/>
        </w:rPr>
        <w:t>ձևավորվել</w:t>
      </w:r>
      <w:proofErr w:type="spellEnd"/>
      <w:r w:rsidR="005C3415">
        <w:rPr>
          <w:spacing w:val="-18"/>
          <w:w w:val="110"/>
        </w:rPr>
        <w:t xml:space="preserve"> </w:t>
      </w:r>
      <w:r w:rsidR="005C3415">
        <w:rPr>
          <w:w w:val="110"/>
        </w:rPr>
        <w:t>է</w:t>
      </w:r>
      <w:r w:rsidR="005C3415">
        <w:rPr>
          <w:spacing w:val="-18"/>
          <w:w w:val="110"/>
        </w:rPr>
        <w:t xml:space="preserve"> </w:t>
      </w:r>
      <w:r w:rsidR="005C3415">
        <w:rPr>
          <w:spacing w:val="-8"/>
          <w:w w:val="110"/>
        </w:rPr>
        <w:t xml:space="preserve">2018թ. </w:t>
      </w:r>
      <w:proofErr w:type="spellStart"/>
      <w:r w:rsidR="005C3415">
        <w:rPr>
          <w:w w:val="110"/>
        </w:rPr>
        <w:t>ապրիլի</w:t>
      </w:r>
      <w:proofErr w:type="spellEnd"/>
      <w:r w:rsidR="005C3415">
        <w:rPr>
          <w:w w:val="110"/>
        </w:rPr>
        <w:t xml:space="preserve"> 9-ին՝ </w:t>
      </w:r>
      <w:proofErr w:type="spellStart"/>
      <w:r w:rsidR="005C3415">
        <w:rPr>
          <w:w w:val="110"/>
        </w:rPr>
        <w:t>Ազգային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Ժողովի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կողմից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Հանրապետության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նախագահի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ընտրությամբ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Նշված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մարմնի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գործառույթներն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ամրագրված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են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Հանրապետության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նախագահի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ապրիլի</w:t>
      </w:r>
      <w:proofErr w:type="spellEnd"/>
      <w:r w:rsidR="005C3415">
        <w:rPr>
          <w:w w:val="110"/>
        </w:rPr>
        <w:t xml:space="preserve"> 18-ի ՆՀ-264-Լ </w:t>
      </w:r>
      <w:proofErr w:type="spellStart"/>
      <w:r w:rsidR="005C3415">
        <w:rPr>
          <w:w w:val="110"/>
        </w:rPr>
        <w:t>հրամանագրով</w:t>
      </w:r>
      <w:proofErr w:type="spellEnd"/>
      <w:r w:rsidR="005C3415">
        <w:rPr>
          <w:w w:val="110"/>
        </w:rPr>
        <w:t xml:space="preserve">: </w:t>
      </w:r>
      <w:proofErr w:type="spellStart"/>
      <w:r w:rsidR="005C3415">
        <w:rPr>
          <w:w w:val="110"/>
        </w:rPr>
        <w:t>Աշխատակազմը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չի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կարող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իրականացնել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ձեռնարկատիրական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գործունեություն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իր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կնքած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գործարքներով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ձեռք</w:t>
      </w:r>
      <w:proofErr w:type="spellEnd"/>
      <w:r w:rsidR="005C3415">
        <w:rPr>
          <w:w w:val="110"/>
        </w:rPr>
        <w:t xml:space="preserve"> է </w:t>
      </w:r>
      <w:proofErr w:type="spellStart"/>
      <w:r w:rsidR="005C3415">
        <w:rPr>
          <w:w w:val="110"/>
        </w:rPr>
        <w:t>բերում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ապրանքներ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ծառայություններ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աշխատանքներ</w:t>
      </w:r>
      <w:proofErr w:type="spellEnd"/>
      <w:r w:rsidR="005C3415">
        <w:rPr>
          <w:w w:val="110"/>
        </w:rPr>
        <w:t>:</w:t>
      </w:r>
    </w:p>
    <w:p w14:paraId="26C66AB6" w14:textId="77777777" w:rsidR="000D6716" w:rsidRDefault="005C3415">
      <w:pPr>
        <w:pStyle w:val="BodyText"/>
        <w:spacing w:before="55"/>
        <w:ind w:left="1535"/>
      </w:pP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նախագահի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`</w:t>
      </w:r>
    </w:p>
    <w:p w14:paraId="24F89C6A" w14:textId="77777777" w:rsidR="000D6716" w:rsidRDefault="005C3415">
      <w:pPr>
        <w:pStyle w:val="ListParagraph"/>
        <w:numPr>
          <w:ilvl w:val="2"/>
          <w:numId w:val="22"/>
        </w:numPr>
        <w:tabs>
          <w:tab w:val="left" w:pos="1958"/>
        </w:tabs>
        <w:spacing w:before="147" w:line="333" w:lineRule="auto"/>
        <w:ind w:right="1313" w:firstLine="677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գործառույթների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ընկալում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հանրության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վստահության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ամրապնդում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է՝</w:t>
      </w:r>
    </w:p>
    <w:p w14:paraId="70954F3E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before="53" w:line="331" w:lineRule="auto"/>
        <w:ind w:right="131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բարեգործական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լուսաբանում</w:t>
      </w:r>
      <w:proofErr w:type="spellEnd"/>
      <w:r>
        <w:rPr>
          <w:w w:val="110"/>
          <w:sz w:val="20"/>
          <w:szCs w:val="20"/>
        </w:rPr>
        <w:t>,</w:t>
      </w:r>
    </w:p>
    <w:p w14:paraId="2B0DFB54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86"/>
        </w:tabs>
        <w:spacing w:before="4" w:line="333" w:lineRule="auto"/>
        <w:ind w:right="13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Պաշտոնական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ինտերնետային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Նախագահի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լիազորությունների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հստակ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հանրամատչելի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եղանակով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առանձին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մանկական</w:t>
      </w:r>
      <w:proofErr w:type="spellEnd"/>
      <w:r>
        <w:rPr>
          <w:w w:val="105"/>
          <w:sz w:val="20"/>
          <w:szCs w:val="20"/>
        </w:rPr>
        <w:t xml:space="preserve"> և/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երիտասարդական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էջի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ստեղծում</w:t>
      </w:r>
      <w:proofErr w:type="spellEnd"/>
      <w:r>
        <w:rPr>
          <w:w w:val="105"/>
          <w:sz w:val="20"/>
          <w:szCs w:val="20"/>
        </w:rPr>
        <w:t>,</w:t>
      </w:r>
    </w:p>
    <w:p w14:paraId="526F9E74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6" w:lineRule="auto"/>
        <w:ind w:right="1312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նստավայրում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այցելուների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մշակութային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>,</w:t>
      </w:r>
    </w:p>
    <w:p w14:paraId="1F1EB949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6" w:lineRule="auto"/>
        <w:ind w:right="1315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Սոցիալական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շարունակություն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հետևորդների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ավելացում</w:t>
      </w:r>
      <w:proofErr w:type="spellEnd"/>
      <w:r>
        <w:rPr>
          <w:w w:val="110"/>
          <w:sz w:val="20"/>
          <w:szCs w:val="20"/>
        </w:rPr>
        <w:t>,</w:t>
      </w:r>
    </w:p>
    <w:p w14:paraId="78B6E3A2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3" w:lineRule="auto"/>
        <w:ind w:right="1315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իրականացրած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հաշվետվողականության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ընկալելի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վերջնական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ցուցադրմամբ</w:t>
      </w:r>
      <w:proofErr w:type="spellEnd"/>
      <w:r>
        <w:rPr>
          <w:w w:val="110"/>
          <w:sz w:val="20"/>
          <w:szCs w:val="20"/>
        </w:rPr>
        <w:t>,</w:t>
      </w:r>
    </w:p>
    <w:p w14:paraId="1B47ADF2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1" w:lineRule="auto"/>
        <w:ind w:right="1315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Նախագահին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հոգատար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վերաբերմունքի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ցուցաբերում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հետևողականություն</w:t>
      </w:r>
      <w:proofErr w:type="spellEnd"/>
      <w:r>
        <w:rPr>
          <w:w w:val="110"/>
          <w:sz w:val="20"/>
          <w:szCs w:val="20"/>
        </w:rPr>
        <w:t>:</w:t>
      </w:r>
    </w:p>
    <w:p w14:paraId="27E8EC91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DC82D60" w14:textId="77777777" w:rsidR="000D6716" w:rsidRDefault="005C3415">
      <w:pPr>
        <w:pStyle w:val="ListParagraph"/>
        <w:numPr>
          <w:ilvl w:val="2"/>
          <w:numId w:val="22"/>
        </w:numPr>
        <w:tabs>
          <w:tab w:val="left" w:pos="1957"/>
        </w:tabs>
        <w:spacing w:before="84" w:line="331" w:lineRule="auto"/>
        <w:ind w:right="1315" w:firstLine="677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Նոր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գաղափարներ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գեներացնող</w:t>
      </w:r>
      <w:proofErr w:type="spellEnd"/>
      <w:proofErr w:type="gramEnd"/>
      <w:r>
        <w:rPr>
          <w:w w:val="105"/>
          <w:sz w:val="20"/>
          <w:szCs w:val="20"/>
        </w:rPr>
        <w:t xml:space="preserve">  և  </w:t>
      </w:r>
      <w:proofErr w:type="spellStart"/>
      <w:r>
        <w:rPr>
          <w:w w:val="105"/>
          <w:sz w:val="20"/>
          <w:szCs w:val="20"/>
        </w:rPr>
        <w:t>ռազմավարական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ծրագրեր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մշակող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լոկոմոտիվի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դերի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ստանձնում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spacing w:val="-2"/>
          <w:w w:val="105"/>
          <w:sz w:val="20"/>
          <w:szCs w:val="20"/>
        </w:rPr>
        <w:t>այդ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ճանաչելիություն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Այս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նպատակին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հասնելու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է՝</w:t>
      </w:r>
    </w:p>
    <w:p w14:paraId="73818647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  <w:tab w:val="left" w:pos="2114"/>
          <w:tab w:val="left" w:pos="2673"/>
          <w:tab w:val="left" w:pos="5261"/>
          <w:tab w:val="left" w:pos="7258"/>
          <w:tab w:val="left" w:pos="8682"/>
        </w:tabs>
        <w:spacing w:before="61" w:line="333" w:lineRule="auto"/>
        <w:ind w:right="1315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Հանդես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գալ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նախաձեռնություններով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հայեցակարգերով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spacing w:val="-1"/>
          <w:w w:val="110"/>
          <w:sz w:val="20"/>
          <w:szCs w:val="20"/>
        </w:rPr>
        <w:t>տեսլականներով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տարբեր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առաջարկելով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նորարար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լուծումներ</w:t>
      </w:r>
      <w:proofErr w:type="spellEnd"/>
      <w:r>
        <w:rPr>
          <w:w w:val="110"/>
          <w:sz w:val="20"/>
          <w:szCs w:val="20"/>
        </w:rPr>
        <w:t>,</w:t>
      </w:r>
    </w:p>
    <w:p w14:paraId="4B0939CB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  <w:tab w:val="left" w:pos="2731"/>
          <w:tab w:val="left" w:pos="3882"/>
          <w:tab w:val="left" w:pos="5610"/>
          <w:tab w:val="left" w:pos="7327"/>
          <w:tab w:val="left" w:pos="7664"/>
          <w:tab w:val="left" w:pos="9307"/>
        </w:tabs>
        <w:spacing w:line="333" w:lineRule="auto"/>
        <w:ind w:right="131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Կազմակերպել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թեմատիկ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կոնֆերանսներ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գիտաժողովներ</w:t>
      </w:r>
      <w:proofErr w:type="spellEnd"/>
      <w:r>
        <w:rPr>
          <w:w w:val="110"/>
          <w:sz w:val="20"/>
          <w:szCs w:val="20"/>
        </w:rPr>
        <w:tab/>
        <w:t>և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քննարկումներ</w:t>
      </w:r>
      <w:proofErr w:type="spellEnd"/>
      <w:r>
        <w:rPr>
          <w:w w:val="110"/>
          <w:sz w:val="20"/>
          <w:szCs w:val="20"/>
        </w:rPr>
        <w:t>՝</w:t>
      </w:r>
      <w:r>
        <w:rPr>
          <w:w w:val="110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լավագույն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փորձագետների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շահագրգիռ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ներգրավմամբ</w:t>
      </w:r>
      <w:proofErr w:type="spellEnd"/>
      <w:r>
        <w:rPr>
          <w:w w:val="110"/>
          <w:sz w:val="20"/>
          <w:szCs w:val="20"/>
        </w:rPr>
        <w:t>,</w:t>
      </w:r>
    </w:p>
    <w:p w14:paraId="3BFAFF15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3" w:lineRule="auto"/>
        <w:ind w:right="131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Մրցույթների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գաղափարները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աշխատել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գաղափարների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հայեցակարգերի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>:</w:t>
      </w:r>
    </w:p>
    <w:p w14:paraId="27189668" w14:textId="77777777" w:rsidR="000D6716" w:rsidRDefault="005C3415">
      <w:pPr>
        <w:pStyle w:val="ListParagraph"/>
        <w:numPr>
          <w:ilvl w:val="2"/>
          <w:numId w:val="22"/>
        </w:numPr>
        <w:tabs>
          <w:tab w:val="left" w:pos="1772"/>
        </w:tabs>
        <w:spacing w:before="55" w:line="331" w:lineRule="auto"/>
        <w:ind w:right="1313" w:firstLine="677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ՀՀ-ի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Արցախի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ՀՀ-ի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սփյուռքի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ՀՀ-ի</w:t>
      </w:r>
      <w:r>
        <w:rPr>
          <w:spacing w:val="-6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միջև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առանձնահատուկ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կամուրջի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ստանձնում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ճանաչելիություն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հանրության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>:</w:t>
      </w:r>
    </w:p>
    <w:p w14:paraId="754EDC16" w14:textId="77777777" w:rsidR="000D6716" w:rsidRDefault="005C3415">
      <w:pPr>
        <w:pStyle w:val="BodyText"/>
        <w:spacing w:before="58"/>
        <w:ind w:left="1597"/>
      </w:pP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է՝</w:t>
      </w:r>
    </w:p>
    <w:p w14:paraId="6D5E1CB2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before="145" w:line="336" w:lineRule="auto"/>
        <w:ind w:right="131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հարթակներում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օրինակ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գիտաժողովներին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ցուցահանդեսներին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</w:t>
      </w:r>
      <w:proofErr w:type="spellEnd"/>
      <w:r>
        <w:rPr>
          <w:w w:val="110"/>
          <w:sz w:val="20"/>
          <w:szCs w:val="20"/>
        </w:rPr>
        <w:t>,</w:t>
      </w:r>
    </w:p>
    <w:p w14:paraId="4E7FB74C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6" w:lineRule="auto"/>
        <w:ind w:right="131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պատմամշակութային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ժառանգությանն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պահպանությանը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ճանաչմանն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,</w:t>
      </w:r>
    </w:p>
    <w:p w14:paraId="14A7C856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  <w:tab w:val="left" w:pos="6961"/>
        </w:tabs>
        <w:spacing w:line="336" w:lineRule="auto"/>
        <w:ind w:right="131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  </w:t>
      </w:r>
      <w:proofErr w:type="spellStart"/>
      <w:proofErr w:type="gramStart"/>
      <w:r>
        <w:rPr>
          <w:w w:val="110"/>
          <w:sz w:val="20"/>
          <w:szCs w:val="20"/>
        </w:rPr>
        <w:t>ճանաչելիության</w:t>
      </w:r>
      <w:proofErr w:type="spellEnd"/>
      <w:r>
        <w:rPr>
          <w:w w:val="110"/>
          <w:sz w:val="20"/>
          <w:szCs w:val="20"/>
        </w:rPr>
        <w:t xml:space="preserve"> </w:t>
      </w:r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բարձրացմանն</w:t>
      </w:r>
      <w:proofErr w:type="spellEnd"/>
      <w:proofErr w:type="gramEnd"/>
      <w:r>
        <w:rPr>
          <w:w w:val="110"/>
          <w:sz w:val="20"/>
          <w:szCs w:val="20"/>
        </w:rPr>
        <w:t xml:space="preserve"> </w:t>
      </w:r>
      <w:r>
        <w:rPr>
          <w:spacing w:val="4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հեղինակավոր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հյուրընկալում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Հայաստանում</w:t>
      </w:r>
      <w:proofErr w:type="spellEnd"/>
      <w:r>
        <w:rPr>
          <w:w w:val="110"/>
          <w:sz w:val="20"/>
          <w:szCs w:val="20"/>
        </w:rPr>
        <w:t>:</w:t>
      </w:r>
    </w:p>
    <w:p w14:paraId="03BD4A09" w14:textId="77777777" w:rsidR="000D6716" w:rsidRDefault="005C3415">
      <w:pPr>
        <w:pStyle w:val="ListParagraph"/>
        <w:numPr>
          <w:ilvl w:val="2"/>
          <w:numId w:val="22"/>
        </w:numPr>
        <w:tabs>
          <w:tab w:val="left" w:pos="1128"/>
        </w:tabs>
        <w:spacing w:before="41" w:line="331" w:lineRule="auto"/>
        <w:ind w:right="1314" w:firstLine="0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դիրքավորում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ցանկալի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աշխատավայր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է՝</w:t>
      </w:r>
    </w:p>
    <w:p w14:paraId="0FCDF6FE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  <w:tab w:val="left" w:pos="2555"/>
          <w:tab w:val="left" w:pos="4545"/>
          <w:tab w:val="left" w:pos="5809"/>
          <w:tab w:val="left" w:pos="7332"/>
          <w:tab w:val="left" w:pos="9598"/>
        </w:tabs>
        <w:spacing w:before="59" w:line="333" w:lineRule="auto"/>
        <w:ind w:right="1313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աշխատակազմում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աշխատակցի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հարմարավետության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ենթակառուցվածքներ</w:t>
      </w:r>
      <w:proofErr w:type="spellEnd"/>
      <w:r>
        <w:rPr>
          <w:w w:val="110"/>
          <w:sz w:val="20"/>
          <w:szCs w:val="20"/>
        </w:rPr>
        <w:t>,</w:t>
      </w:r>
    </w:p>
    <w:p w14:paraId="6B8918D5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3" w:lineRule="auto"/>
        <w:ind w:right="131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Ստեղծել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աշխատակիցների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վերապատրաստման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հեռակա</w:t>
      </w:r>
      <w:proofErr w:type="spellEnd"/>
      <w:r>
        <w:rPr>
          <w:spacing w:val="-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հնարավորությամբ</w:t>
      </w:r>
      <w:proofErr w:type="spellEnd"/>
      <w:r>
        <w:rPr>
          <w:w w:val="110"/>
          <w:sz w:val="20"/>
          <w:szCs w:val="20"/>
        </w:rPr>
        <w:t>,</w:t>
      </w:r>
    </w:p>
    <w:p w14:paraId="058A83D1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123"/>
        </w:tabs>
        <w:spacing w:line="333" w:lineRule="auto"/>
        <w:ind w:right="131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աշխատակցի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առաջխաղացման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պարբերաբար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աշխատանքից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բավարարվածությունը</w:t>
      </w:r>
      <w:proofErr w:type="spellEnd"/>
      <w:r>
        <w:rPr>
          <w:w w:val="110"/>
          <w:sz w:val="20"/>
          <w:szCs w:val="20"/>
        </w:rPr>
        <w:t>;</w:t>
      </w:r>
    </w:p>
    <w:p w14:paraId="2DEF93B6" w14:textId="77777777" w:rsidR="000D6716" w:rsidRDefault="000D6716">
      <w:pPr>
        <w:pStyle w:val="BodyText"/>
        <w:rPr>
          <w:sz w:val="22"/>
        </w:rPr>
      </w:pPr>
    </w:p>
    <w:p w14:paraId="5B027C17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893"/>
        </w:tabs>
        <w:spacing w:before="174"/>
        <w:ind w:left="1892" w:hanging="528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ԱԶԳԱՅԻՆ</w:t>
      </w:r>
      <w:r>
        <w:rPr>
          <w:color w:val="1F497C"/>
          <w:spacing w:val="10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ԺՈՂՈՎ</w:t>
      </w:r>
    </w:p>
    <w:p w14:paraId="095F696F" w14:textId="77777777" w:rsidR="000D6716" w:rsidRDefault="000D6716">
      <w:pPr>
        <w:pStyle w:val="BodyText"/>
        <w:spacing w:before="3"/>
        <w:rPr>
          <w:sz w:val="17"/>
        </w:rPr>
      </w:pPr>
    </w:p>
    <w:p w14:paraId="2C5C6A18" w14:textId="77777777" w:rsidR="000D6716" w:rsidRDefault="005C3415">
      <w:pPr>
        <w:pStyle w:val="BodyText"/>
        <w:spacing w:before="1" w:line="333" w:lineRule="auto"/>
        <w:ind w:left="858" w:right="1312" w:firstLine="676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խորհրդարանական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երկիր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օրենսդիր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իշխանությունը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այլև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օժտված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է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սահմանադրությամբ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վերապահված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լեգիտիմ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ժողովրդավար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խորհրդարան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ձգտում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հնարավորինս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թափանցիկ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առջև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դաշտ</w:t>
      </w:r>
      <w:proofErr w:type="spellEnd"/>
      <w:r>
        <w:rPr>
          <w:w w:val="110"/>
        </w:rPr>
        <w:t>:</w:t>
      </w:r>
    </w:p>
    <w:p w14:paraId="705ED8FB" w14:textId="77777777" w:rsidR="000D6716" w:rsidRDefault="005C3415">
      <w:pPr>
        <w:pStyle w:val="BodyText"/>
        <w:spacing w:before="54" w:line="333" w:lineRule="auto"/>
        <w:ind w:left="858" w:right="1312" w:firstLine="738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Սահմանադրությանը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կանոնակարգին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ձևավորելով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կատարելագործելով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դաշտը</w:t>
      </w:r>
      <w:proofErr w:type="spellEnd"/>
      <w:r>
        <w:rPr>
          <w:w w:val="110"/>
        </w:rPr>
        <w:t>:</w:t>
      </w:r>
    </w:p>
    <w:p w14:paraId="01B71338" w14:textId="77777777" w:rsidR="000D6716" w:rsidRDefault="005C3415">
      <w:pPr>
        <w:pStyle w:val="BodyText"/>
        <w:spacing w:before="55"/>
        <w:ind w:left="1535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6768EC89" w14:textId="77777777" w:rsidR="000D6716" w:rsidRDefault="000D6716">
      <w:pPr>
        <w:sectPr w:rsidR="000D6716">
          <w:footerReference w:type="default" r:id="rId359"/>
          <w:pgSz w:w="12240" w:h="15840"/>
          <w:pgMar w:top="1500" w:right="20" w:bottom="1220" w:left="620" w:header="0" w:footer="1029" w:gutter="0"/>
          <w:pgNumType w:start="160"/>
          <w:cols w:space="720"/>
        </w:sectPr>
      </w:pPr>
    </w:p>
    <w:p w14:paraId="3F472F85" w14:textId="77777777" w:rsidR="000D6716" w:rsidRDefault="005C3415">
      <w:pPr>
        <w:pStyle w:val="ListParagraph"/>
        <w:numPr>
          <w:ilvl w:val="0"/>
          <w:numId w:val="20"/>
        </w:numPr>
        <w:tabs>
          <w:tab w:val="left" w:pos="1959"/>
        </w:tabs>
        <w:spacing w:before="84" w:line="331" w:lineRule="auto"/>
        <w:ind w:right="1315" w:firstLine="6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Իրականացնել</w:t>
      </w:r>
      <w:proofErr w:type="spellEnd"/>
      <w:r>
        <w:rPr>
          <w:w w:val="110"/>
          <w:sz w:val="20"/>
          <w:szCs w:val="20"/>
        </w:rPr>
        <w:t xml:space="preserve"> ՀՀ ԱԺ </w:t>
      </w:r>
      <w:proofErr w:type="spellStart"/>
      <w:r>
        <w:rPr>
          <w:w w:val="110"/>
          <w:sz w:val="20"/>
          <w:szCs w:val="20"/>
        </w:rPr>
        <w:t>դերի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խորհրդարանի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հանրության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կապը</w:t>
      </w:r>
      <w:proofErr w:type="spellEnd"/>
      <w:r>
        <w:rPr>
          <w:w w:val="110"/>
          <w:sz w:val="20"/>
          <w:szCs w:val="20"/>
        </w:rPr>
        <w:t>,</w:t>
      </w:r>
    </w:p>
    <w:p w14:paraId="28F6D371" w14:textId="64248826" w:rsidR="000D6716" w:rsidRDefault="005C3415">
      <w:pPr>
        <w:pStyle w:val="ListParagraph"/>
        <w:numPr>
          <w:ilvl w:val="0"/>
          <w:numId w:val="20"/>
        </w:numPr>
        <w:tabs>
          <w:tab w:val="left" w:pos="1959"/>
        </w:tabs>
        <w:spacing w:before="59" w:line="333" w:lineRule="auto"/>
        <w:ind w:right="1313" w:firstLine="67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խորհրդարանական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ներգրավմամբ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համաշխարհային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հարթակներում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իրականացնել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հայկական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պատմամշակութային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ժառանգության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արժեքների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պահպանման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ճանաչման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ուղղված</w:t>
      </w:r>
      <w:proofErr w:type="spellEnd"/>
      <w:r>
        <w:rPr>
          <w:spacing w:val="2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միջոցառումներ</w:t>
      </w:r>
      <w:proofErr w:type="spellEnd"/>
      <w:r>
        <w:rPr>
          <w:w w:val="105"/>
          <w:sz w:val="20"/>
          <w:szCs w:val="20"/>
        </w:rPr>
        <w:t>,</w:t>
      </w:r>
    </w:p>
    <w:p w14:paraId="201A4C87" w14:textId="77777777" w:rsidR="000D6716" w:rsidRDefault="005C3415">
      <w:pPr>
        <w:pStyle w:val="ListParagraph"/>
        <w:numPr>
          <w:ilvl w:val="0"/>
          <w:numId w:val="20"/>
        </w:numPr>
        <w:tabs>
          <w:tab w:val="left" w:pos="1959"/>
        </w:tabs>
        <w:spacing w:before="56" w:line="331" w:lineRule="auto"/>
        <w:ind w:right="1313" w:firstLine="6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հանդես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գաղափարների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ռազմավարական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հայեցակարգերի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մշակմամբ</w:t>
      </w:r>
      <w:proofErr w:type="spellEnd"/>
      <w:r>
        <w:rPr>
          <w:w w:val="110"/>
          <w:sz w:val="20"/>
          <w:szCs w:val="20"/>
        </w:rPr>
        <w:t>,</w:t>
      </w:r>
    </w:p>
    <w:p w14:paraId="2BF68C8B" w14:textId="77777777" w:rsidR="000D6716" w:rsidRDefault="005C3415">
      <w:pPr>
        <w:pStyle w:val="ListParagraph"/>
        <w:numPr>
          <w:ilvl w:val="0"/>
          <w:numId w:val="20"/>
        </w:numPr>
        <w:tabs>
          <w:tab w:val="left" w:pos="1957"/>
          <w:tab w:val="left" w:pos="1959"/>
        </w:tabs>
        <w:spacing w:before="59"/>
        <w:ind w:firstLine="677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ստեղծել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այցելուների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</w:t>
      </w:r>
      <w:proofErr w:type="spellEnd"/>
      <w:r>
        <w:rPr>
          <w:w w:val="110"/>
          <w:sz w:val="20"/>
          <w:szCs w:val="20"/>
        </w:rPr>
        <w:t>,</w:t>
      </w:r>
    </w:p>
    <w:p w14:paraId="2C7A7E7F" w14:textId="77777777" w:rsidR="000D6716" w:rsidRDefault="005C3415">
      <w:pPr>
        <w:pStyle w:val="ListParagraph"/>
        <w:numPr>
          <w:ilvl w:val="0"/>
          <w:numId w:val="20"/>
        </w:numPr>
        <w:tabs>
          <w:tab w:val="left" w:pos="2022"/>
        </w:tabs>
        <w:spacing w:before="144" w:line="336" w:lineRule="auto"/>
        <w:ind w:right="1316" w:firstLine="6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բարձրացնել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փորձագիտական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վերլուծական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ներուժը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խորհրդարանական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>,</w:t>
      </w:r>
    </w:p>
    <w:p w14:paraId="7253AB58" w14:textId="77777777" w:rsidR="000D6716" w:rsidRDefault="005C3415">
      <w:pPr>
        <w:pStyle w:val="ListParagraph"/>
        <w:numPr>
          <w:ilvl w:val="0"/>
          <w:numId w:val="20"/>
        </w:numPr>
        <w:tabs>
          <w:tab w:val="left" w:pos="1959"/>
        </w:tabs>
        <w:spacing w:before="53" w:line="333" w:lineRule="auto"/>
        <w:ind w:right="1315" w:firstLine="6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հագեցվածության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շենքային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</w:t>
      </w:r>
      <w:proofErr w:type="spellEnd"/>
      <w:r>
        <w:rPr>
          <w:w w:val="110"/>
          <w:sz w:val="20"/>
          <w:szCs w:val="20"/>
        </w:rPr>
        <w:t>:</w:t>
      </w:r>
    </w:p>
    <w:p w14:paraId="0EE14DAD" w14:textId="77777777" w:rsidR="000D6716" w:rsidRDefault="000D6716">
      <w:pPr>
        <w:pStyle w:val="BodyText"/>
        <w:rPr>
          <w:sz w:val="22"/>
        </w:rPr>
      </w:pPr>
    </w:p>
    <w:p w14:paraId="746D9F51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04"/>
        </w:tabs>
        <w:spacing w:before="175"/>
        <w:ind w:left="1903" w:hanging="539"/>
        <w:rPr>
          <w:sz w:val="20"/>
          <w:szCs w:val="20"/>
        </w:rPr>
      </w:pPr>
      <w:r>
        <w:rPr>
          <w:color w:val="1F497C"/>
          <w:w w:val="115"/>
          <w:sz w:val="20"/>
          <w:szCs w:val="20"/>
        </w:rPr>
        <w:t>ՀՀ ԴԱՏԱԽԱԶՈՒԹՅՈՒՆ</w:t>
      </w:r>
    </w:p>
    <w:p w14:paraId="2C85CC7B" w14:textId="77777777" w:rsidR="000D6716" w:rsidRDefault="000D6716">
      <w:pPr>
        <w:pStyle w:val="BodyText"/>
        <w:spacing w:before="7"/>
        <w:rPr>
          <w:sz w:val="17"/>
        </w:rPr>
      </w:pPr>
    </w:p>
    <w:p w14:paraId="24024D72" w14:textId="77777777" w:rsidR="000D6716" w:rsidRDefault="005C3415">
      <w:pPr>
        <w:pStyle w:val="BodyText"/>
        <w:ind w:left="1364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0761E230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144"/>
        <w:ind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կազմակերպված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հանցավորության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512F01C3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89"/>
        <w:ind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Քրեական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հետապնդում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հարուցելու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136363C5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90" w:line="333" w:lineRule="auto"/>
        <w:ind w:right="2334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Հետաքննության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նախաքննության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66F72C72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line="331" w:lineRule="auto"/>
        <w:ind w:right="166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Պատիժների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հարկադրանքի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3370EDE0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2" w:line="331" w:lineRule="auto"/>
        <w:ind w:right="2464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Դատարանում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մեղադրանքի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վճիռների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դատավճիռների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որոշումների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բողոքարկման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ոլորտներ</w:t>
      </w:r>
      <w:proofErr w:type="spellEnd"/>
    </w:p>
    <w:p w14:paraId="0E6289C3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4"/>
        <w:ind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754BBA14" w14:textId="77777777" w:rsidR="000D6716" w:rsidRDefault="005C3415">
      <w:pPr>
        <w:pStyle w:val="ListParagraph"/>
        <w:numPr>
          <w:ilvl w:val="0"/>
          <w:numId w:val="19"/>
        </w:numPr>
        <w:tabs>
          <w:tab w:val="left" w:pos="1620"/>
        </w:tabs>
        <w:spacing w:before="87"/>
        <w:ind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Ապօրինի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բռնագանձման</w:t>
      </w:r>
      <w:proofErr w:type="spellEnd"/>
      <w:r>
        <w:rPr>
          <w:spacing w:val="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</w:t>
      </w:r>
      <w:proofErr w:type="spellEnd"/>
    </w:p>
    <w:p w14:paraId="752E92F7" w14:textId="77777777" w:rsidR="000D6716" w:rsidRDefault="005C3415">
      <w:pPr>
        <w:pStyle w:val="BodyText"/>
        <w:tabs>
          <w:tab w:val="left" w:pos="2890"/>
          <w:tab w:val="left" w:pos="3263"/>
          <w:tab w:val="left" w:pos="5107"/>
          <w:tab w:val="left" w:pos="7148"/>
          <w:tab w:val="left" w:pos="7749"/>
          <w:tab w:val="left" w:pos="8904"/>
          <w:tab w:val="left" w:pos="10005"/>
        </w:tabs>
        <w:spacing w:before="130" w:line="331" w:lineRule="auto"/>
        <w:ind w:left="858" w:right="1315" w:firstLine="506"/>
      </w:pP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ab/>
        <w:t>և</w:t>
      </w:r>
      <w:r>
        <w:rPr>
          <w:w w:val="110"/>
        </w:rPr>
        <w:tab/>
      </w:r>
      <w:proofErr w:type="spellStart"/>
      <w:r>
        <w:rPr>
          <w:w w:val="110"/>
        </w:rPr>
        <w:t>կազմակերպված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հանցագործության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դեմ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պայքարի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ab/>
      </w:r>
      <w:r>
        <w:rPr>
          <w:spacing w:val="-1"/>
          <w:w w:val="110"/>
        </w:rPr>
        <w:t xml:space="preserve">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,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.</w:t>
      </w:r>
    </w:p>
    <w:p w14:paraId="16C8F7C2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20"/>
        </w:tabs>
        <w:spacing w:before="56"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ձեռնարկվելու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միջոցառումներ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կոռուպցիոն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բնույթի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կազմակերպված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հանցագործությունները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ժամանակին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հայտնաբերելու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բացահայտելու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իրավապահ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համագործակցությունը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խորացնելու</w:t>
      </w:r>
      <w:proofErr w:type="spellEnd"/>
      <w:r>
        <w:rPr>
          <w:spacing w:val="4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>,</w:t>
      </w:r>
    </w:p>
    <w:p w14:paraId="36D581DA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64"/>
        </w:tabs>
        <w:spacing w:before="1" w:line="333" w:lineRule="auto"/>
        <w:ind w:right="1314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իրականացվելու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երևույթների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պատճառների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նպաստող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օրենսդրական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հայտնաբերմանը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օրենսդրական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նպաստելու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,</w:t>
      </w:r>
    </w:p>
    <w:p w14:paraId="37E360C3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64"/>
        </w:tabs>
        <w:spacing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միջոցներ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ձեռնարկվելու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կոռուպցիայի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պայքարի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իրավապահ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վստահությունը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հասարակական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հնչեղություն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կոռուպցիոն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հանցագործությունների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քննության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ընթացքի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ավարտի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հանրությանն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իրազեկելու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>,</w:t>
      </w:r>
    </w:p>
    <w:p w14:paraId="2903E724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5C722CD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64"/>
        </w:tabs>
        <w:spacing w:before="84" w:line="331" w:lineRule="auto"/>
        <w:ind w:right="1310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ակտիվացվելու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համագործակցությունը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հասարակական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,</w:t>
      </w:r>
    </w:p>
    <w:p w14:paraId="138EDA55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64"/>
        </w:tabs>
        <w:spacing w:before="3" w:line="333" w:lineRule="auto"/>
        <w:ind w:right="1311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շարունակվելու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ձեռնարկվել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հակակոռուպցիոն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ռազմավարության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Հանրապետությունում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հանցավորության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>:</w:t>
      </w:r>
    </w:p>
    <w:p w14:paraId="6A5AA9C5" w14:textId="77777777" w:rsidR="000D6716" w:rsidRDefault="005C3415">
      <w:pPr>
        <w:pStyle w:val="BodyText"/>
        <w:spacing w:before="39"/>
        <w:ind w:left="1364"/>
      </w:pPr>
      <w:proofErr w:type="spellStart"/>
      <w:r>
        <w:rPr>
          <w:w w:val="105"/>
        </w:rPr>
        <w:t>Քրեական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հետապնդում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հարուցելու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դատախազությունը</w:t>
      </w:r>
      <w:proofErr w:type="spellEnd"/>
      <w:r>
        <w:rPr>
          <w:w w:val="105"/>
        </w:rPr>
        <w:t>.</w:t>
      </w:r>
    </w:p>
    <w:p w14:paraId="332FE1EE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20"/>
        </w:tabs>
        <w:spacing w:before="145" w:line="331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առերևույթ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հանցանք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քրեական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հետապնդման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հարուցումը</w:t>
      </w:r>
      <w:proofErr w:type="spellEnd"/>
      <w:r>
        <w:rPr>
          <w:w w:val="110"/>
          <w:sz w:val="20"/>
          <w:szCs w:val="20"/>
        </w:rPr>
        <w:t>:</w:t>
      </w:r>
    </w:p>
    <w:p w14:paraId="4EFB2880" w14:textId="77777777" w:rsidR="000D6716" w:rsidRDefault="005C3415">
      <w:pPr>
        <w:pStyle w:val="BodyText"/>
        <w:spacing w:before="42" w:line="331" w:lineRule="auto"/>
        <w:ind w:left="858" w:right="1315" w:firstLine="506"/>
        <w:jc w:val="both"/>
      </w:pPr>
      <w:proofErr w:type="spellStart"/>
      <w:r>
        <w:rPr>
          <w:w w:val="110"/>
        </w:rPr>
        <w:t>Հետաքննության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նախաքննության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օրինականության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հսկողության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w w:val="110"/>
        </w:rPr>
        <w:t>դատախազության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.</w:t>
      </w:r>
    </w:p>
    <w:p w14:paraId="144D8374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58" w:line="331" w:lineRule="auto"/>
        <w:ind w:right="1313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ուժեղացվելու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հսկողությունը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հետաքննության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նախաքննության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կողմից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հանցագործությունների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հաղորդումների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գրանցման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հաշվառման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ընթացքը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լուծելու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>,</w:t>
      </w:r>
    </w:p>
    <w:p w14:paraId="7CB8C185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6" w:line="331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հետաքննության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նախաքննության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լրիվության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օբյեկտիվության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բազմակողմանիության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ուժեղացվելու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ներգործության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ցուցումներ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միջնորդագրեր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միջնորդություններ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պրակտիկան</w:t>
      </w:r>
      <w:proofErr w:type="spellEnd"/>
      <w:r>
        <w:rPr>
          <w:w w:val="110"/>
          <w:sz w:val="20"/>
          <w:szCs w:val="20"/>
        </w:rPr>
        <w:t>,</w:t>
      </w:r>
    </w:p>
    <w:p w14:paraId="56E4F6FD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7"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հիշյալ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դատախազական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բարձրացնելու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առաջնահերթությունները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նախանշելու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շարունակաբար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վերլուծվելու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ամփոփվելու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հանցավորության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վիճակի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կառուցվածքի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շարժընթացի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վիճակագրական</w:t>
      </w:r>
      <w:proofErr w:type="spellEnd"/>
      <w:r>
        <w:rPr>
          <w:spacing w:val="-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տվյալները</w:t>
      </w:r>
      <w:proofErr w:type="spellEnd"/>
      <w:r>
        <w:rPr>
          <w:w w:val="105"/>
          <w:sz w:val="20"/>
          <w:szCs w:val="20"/>
        </w:rPr>
        <w:t>,</w:t>
      </w:r>
    </w:p>
    <w:p w14:paraId="28E42280" w14:textId="6887FF1B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կոնվենցիոն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քրեադատավարական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հիմնադրույթների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յուրաքանչյուր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քրեական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միասնական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իրավակիրառ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պրակտիկա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իրավապահ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բոլոր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ջանքերի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համախմբման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>:</w:t>
      </w:r>
    </w:p>
    <w:p w14:paraId="530C5321" w14:textId="77777777" w:rsidR="000D6716" w:rsidRDefault="005C3415">
      <w:pPr>
        <w:pStyle w:val="BodyText"/>
        <w:spacing w:before="33" w:line="333" w:lineRule="auto"/>
        <w:ind w:left="858" w:right="1314" w:firstLine="506"/>
        <w:jc w:val="both"/>
      </w:pPr>
      <w:proofErr w:type="spellStart"/>
      <w:r>
        <w:rPr>
          <w:w w:val="110"/>
        </w:rPr>
        <w:t>Պատիժների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.</w:t>
      </w:r>
    </w:p>
    <w:p w14:paraId="1ADDEF88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57" w:line="331" w:lineRule="auto"/>
        <w:ind w:right="1310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խստացվելու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հիշյալ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առարկա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ակտերի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մյուս</w:t>
      </w:r>
      <w:proofErr w:type="spellEnd"/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հիմնավորվածության</w:t>
      </w:r>
      <w:proofErr w:type="spellEnd"/>
      <w:r>
        <w:rPr>
          <w:spacing w:val="-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հսկողությունը</w:t>
      </w:r>
      <w:proofErr w:type="spellEnd"/>
      <w:r>
        <w:rPr>
          <w:w w:val="110"/>
          <w:sz w:val="20"/>
          <w:szCs w:val="20"/>
        </w:rPr>
        <w:t xml:space="preserve"> և,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դատախազական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ներգործության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պրակտիկան</w:t>
      </w:r>
      <w:proofErr w:type="spellEnd"/>
      <w:r>
        <w:rPr>
          <w:w w:val="110"/>
          <w:sz w:val="20"/>
          <w:szCs w:val="20"/>
        </w:rPr>
        <w:t>,</w:t>
      </w:r>
    </w:p>
    <w:p w14:paraId="4F3B0661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7" w:line="333" w:lineRule="auto"/>
        <w:ind w:right="1311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շարունակվելու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հետևողականորեն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ձեռնարկվել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ազատազրկման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երևույթների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հայտնաբերմանը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մեղավոր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պատասխանատվության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ենթարկելուն</w:t>
      </w:r>
      <w:proofErr w:type="spellEnd"/>
      <w:r>
        <w:rPr>
          <w:w w:val="110"/>
          <w:sz w:val="20"/>
          <w:szCs w:val="20"/>
        </w:rPr>
        <w:t>,</w:t>
      </w:r>
    </w:p>
    <w:p w14:paraId="26708624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ուժեղացվելու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հսկողությունը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ազատազրկման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հատկապես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վերջիններիս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բժշկական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ստանալու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ապահովելու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>,</w:t>
      </w:r>
    </w:p>
    <w:p w14:paraId="45D6D0D2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5D15D58A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84" w:line="331" w:lineRule="auto"/>
        <w:ind w:right="1311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պարբերաբար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ուսումնասիրվելու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ամփոփվելու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պատիժների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պրակտիկան</w:t>
      </w:r>
      <w:proofErr w:type="spellEnd"/>
      <w:r>
        <w:rPr>
          <w:w w:val="110"/>
          <w:sz w:val="20"/>
          <w:szCs w:val="20"/>
        </w:rPr>
        <w:t xml:space="preserve"> և, </w:t>
      </w:r>
      <w:proofErr w:type="spellStart"/>
      <w:r>
        <w:rPr>
          <w:w w:val="110"/>
          <w:sz w:val="20"/>
          <w:szCs w:val="20"/>
        </w:rPr>
        <w:t>ըստ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կանխորոշվելու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պատիժների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հարկադրանքի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գերակա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ուղղությունները</w:t>
      </w:r>
      <w:proofErr w:type="spellEnd"/>
      <w:r>
        <w:rPr>
          <w:w w:val="110"/>
          <w:sz w:val="20"/>
          <w:szCs w:val="20"/>
        </w:rPr>
        <w:t>:</w:t>
      </w:r>
    </w:p>
    <w:p w14:paraId="29ADF363" w14:textId="77777777" w:rsidR="000D6716" w:rsidRDefault="005C3415">
      <w:pPr>
        <w:pStyle w:val="BodyText"/>
        <w:spacing w:before="43" w:line="333" w:lineRule="auto"/>
        <w:ind w:left="858" w:right="1311" w:firstLine="506"/>
        <w:jc w:val="both"/>
      </w:pPr>
      <w:proofErr w:type="spellStart"/>
      <w:r>
        <w:rPr>
          <w:w w:val="110"/>
        </w:rPr>
        <w:t>Դատարանում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վճիռների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դատավճիռների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որոշումների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բողոքարկման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.</w:t>
      </w:r>
    </w:p>
    <w:p w14:paraId="115EF828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57"/>
        <w:ind w:left="1535" w:hanging="171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դատարանում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որակը</w:t>
      </w:r>
      <w:proofErr w:type="spellEnd"/>
      <w:r>
        <w:rPr>
          <w:w w:val="110"/>
          <w:sz w:val="20"/>
          <w:szCs w:val="20"/>
        </w:rPr>
        <w:t>,</w:t>
      </w:r>
    </w:p>
    <w:p w14:paraId="0362CC2F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87" w:line="333" w:lineRule="auto"/>
        <w:ind w:right="1310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ապահովվելու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մեղադրանքի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գործառույթի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ինքնուրույնությունը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ակտիվությունը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մինչդատական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վարույթից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դրա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անբաժանելիությունը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չափավոր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բացառելու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միջոցով</w:t>
      </w:r>
      <w:proofErr w:type="spellEnd"/>
      <w:r>
        <w:rPr>
          <w:w w:val="105"/>
          <w:sz w:val="20"/>
          <w:szCs w:val="20"/>
        </w:rPr>
        <w:t>,</w:t>
      </w:r>
    </w:p>
    <w:p w14:paraId="003FDCA7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1" w:line="333" w:lineRule="auto"/>
        <w:ind w:right="1311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մեղադրանքի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դատական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բողոքարկման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գործառույթների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կապված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իրավակարգավորման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խնդիրները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նախաձեռնողականություն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ցուցաբերվելու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դրանք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հստակ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ուղղություններով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լուծելու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հարցում</w:t>
      </w:r>
      <w:proofErr w:type="spellEnd"/>
      <w:r>
        <w:rPr>
          <w:w w:val="105"/>
          <w:sz w:val="20"/>
          <w:szCs w:val="20"/>
        </w:rPr>
        <w:t>,</w:t>
      </w:r>
    </w:p>
    <w:p w14:paraId="2D00A146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սահմանվելու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ապահովվելու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մեղադրանքի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դատավարական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փուլի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առանձնահատկությունները</w:t>
      </w:r>
      <w:proofErr w:type="spellEnd"/>
      <w:r>
        <w:rPr>
          <w:w w:val="110"/>
          <w:sz w:val="20"/>
          <w:szCs w:val="20"/>
        </w:rPr>
        <w:t>,</w:t>
      </w:r>
    </w:p>
    <w:p w14:paraId="0C37D386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line="331" w:lineRule="auto"/>
        <w:ind w:right="1315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ապահովվելու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գործի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ելքի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վրա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ազդող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գործողությունների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մեղադրանքը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փոփոխելու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մեղադրանքից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հրաժարվելու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լիազորությունների</w:t>
      </w:r>
      <w:proofErr w:type="spellEnd"/>
      <w:r>
        <w:rPr>
          <w:spacing w:val="-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օրինականությունը</w:t>
      </w:r>
      <w:proofErr w:type="spellEnd"/>
      <w:r>
        <w:rPr>
          <w:w w:val="105"/>
          <w:sz w:val="20"/>
          <w:szCs w:val="20"/>
        </w:rPr>
        <w:t>,</w:t>
      </w:r>
    </w:p>
    <w:p w14:paraId="54BA7C6B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1" w:line="331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իրականացվելու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միասնական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պատժողական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ապահովելով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պատիժների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համաչափությունը</w:t>
      </w:r>
      <w:proofErr w:type="spellEnd"/>
      <w:r>
        <w:rPr>
          <w:w w:val="110"/>
          <w:sz w:val="20"/>
          <w:szCs w:val="20"/>
        </w:rPr>
        <w:t>,</w:t>
      </w:r>
    </w:p>
    <w:p w14:paraId="1143EC51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3"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ուժեղացվելու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վերահսկողությունը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բողոքարկման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պատշաճ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բողոքներ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նախապատրաստելու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ներկայացնելու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վճռաբեկ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բողոքարկման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հատկապես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խնդիրներ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առաջադրելու</w:t>
      </w:r>
      <w:proofErr w:type="spellEnd"/>
      <w:r>
        <w:rPr>
          <w:spacing w:val="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:</w:t>
      </w:r>
    </w:p>
    <w:p w14:paraId="75CD91ED" w14:textId="77777777" w:rsidR="000D6716" w:rsidRDefault="005C3415">
      <w:pPr>
        <w:pStyle w:val="BodyText"/>
        <w:spacing w:before="35"/>
        <w:ind w:left="1364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.</w:t>
      </w:r>
    </w:p>
    <w:p w14:paraId="6A641B45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before="144" w:line="333" w:lineRule="auto"/>
        <w:ind w:right="1311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ակտիվացվելու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օրենքով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սահմանված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դեպքերում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քաղաքացիական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շահերի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վարչական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գույքային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ոչ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շահերի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քրեական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հանցագործությամբ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պետությանը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պատճառված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վնասի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հատուցման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հարուցելու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ուսումնասիրությունների</w:t>
      </w:r>
      <w:proofErr w:type="spellEnd"/>
      <w:r>
        <w:rPr>
          <w:spacing w:val="3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պրակտիկան</w:t>
      </w:r>
      <w:proofErr w:type="spellEnd"/>
      <w:r>
        <w:rPr>
          <w:w w:val="105"/>
          <w:sz w:val="20"/>
          <w:szCs w:val="20"/>
        </w:rPr>
        <w:t>,</w:t>
      </w:r>
    </w:p>
    <w:p w14:paraId="1D770EBE" w14:textId="44529ED4" w:rsidR="000D6716" w:rsidRDefault="005C3415">
      <w:pPr>
        <w:pStyle w:val="ListParagraph"/>
        <w:numPr>
          <w:ilvl w:val="1"/>
          <w:numId w:val="21"/>
        </w:numPr>
        <w:tabs>
          <w:tab w:val="left" w:pos="1536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բարձրացվե</w:t>
      </w:r>
      <w:proofErr w:type="spellEnd"/>
      <w:r w:rsidR="004652E4">
        <w:rPr>
          <w:w w:val="110"/>
          <w:sz w:val="20"/>
          <w:szCs w:val="20"/>
          <w:lang w:val="hy-AM"/>
        </w:rPr>
        <w:t>լ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դատախազության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պատճառված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վնասի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ձեռնարկվող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ծանրաբեռնվածության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ակտիվացվելու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</w:t>
      </w:r>
      <w:r>
        <w:rPr>
          <w:spacing w:val="-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տարածքային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դատախազությունների</w:t>
      </w:r>
      <w:proofErr w:type="spellEnd"/>
      <w:r>
        <w:rPr>
          <w:spacing w:val="-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համագործակցությունը</w:t>
      </w:r>
      <w:proofErr w:type="spellEnd"/>
      <w:r>
        <w:rPr>
          <w:spacing w:val="-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հանրապետական</w:t>
      </w:r>
      <w:proofErr w:type="spellEnd"/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հսկողական-տեսչական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արձանագրված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վնասների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կապակցությամբ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դատախազական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ներգործության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ձեռնարկելու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>:</w:t>
      </w:r>
    </w:p>
    <w:p w14:paraId="7B7D5F58" w14:textId="77777777" w:rsidR="000D6716" w:rsidRDefault="005C3415">
      <w:pPr>
        <w:pStyle w:val="BodyText"/>
        <w:spacing w:before="34"/>
        <w:ind w:left="1364"/>
      </w:pPr>
      <w:proofErr w:type="spellStart"/>
      <w:r>
        <w:rPr>
          <w:w w:val="110"/>
        </w:rPr>
        <w:t>Ապօրինի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բռնագանձման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.</w:t>
      </w:r>
    </w:p>
    <w:p w14:paraId="13BFA862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39"/>
        </w:tabs>
        <w:spacing w:before="144"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ապօրինի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ծագում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ունեցող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առկայության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դրա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ծավալների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շահագրգիռ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շրջանակի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տվյալներ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ձեռք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բերելու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հարուցելու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հիմքերի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ուսումնասիրություններ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պահանջվելու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անհրաժեշտ</w:t>
      </w:r>
      <w:proofErr w:type="spellEnd"/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</w:p>
    <w:p w14:paraId="3AAB835B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0DB0609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ակտեր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փաստաթղթեր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տեղեկություններ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գաղտնիք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համարվող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նախնական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</w:t>
      </w:r>
      <w:proofErr w:type="spellEnd"/>
      <w:r>
        <w:rPr>
          <w:w w:val="110"/>
        </w:rPr>
        <w:t>,</w:t>
      </w:r>
    </w:p>
    <w:p w14:paraId="4D836827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24"/>
        </w:tabs>
        <w:spacing w:before="59" w:line="333" w:lineRule="auto"/>
        <w:ind w:right="1314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ուսումնասիրության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արդյունքներով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դիմումներ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ատյանի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դատարան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հայցի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ապացույցների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կիրառելու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>.</w:t>
      </w:r>
    </w:p>
    <w:p w14:paraId="453F74B0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34"/>
        </w:tabs>
        <w:spacing w:before="56" w:line="333" w:lineRule="auto"/>
        <w:ind w:right="1315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ներկայացրած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նյութերի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հավաքված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ապացույցների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վրա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եզրակացություններ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հարուցվելու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գույքի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քաղաքացիական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բռնագանձման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հայցեր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կնքվելու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spacing w:val="2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հաշտության</w:t>
      </w:r>
      <w:proofErr w:type="spellEnd"/>
      <w:r>
        <w:rPr>
          <w:spacing w:val="2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համաձայնություններ</w:t>
      </w:r>
      <w:proofErr w:type="spellEnd"/>
      <w:r>
        <w:rPr>
          <w:w w:val="105"/>
          <w:sz w:val="20"/>
          <w:szCs w:val="20"/>
        </w:rPr>
        <w:t>.</w:t>
      </w:r>
    </w:p>
    <w:p w14:paraId="2E6C5995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26"/>
        </w:tabs>
        <w:spacing w:before="54"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երևան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եկած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հանգամանքներ</w:t>
      </w:r>
      <w:proofErr w:type="spellEnd"/>
      <w:r>
        <w:rPr>
          <w:w w:val="105"/>
          <w:sz w:val="20"/>
          <w:szCs w:val="20"/>
        </w:rPr>
        <w:t xml:space="preserve"> ի </w:t>
      </w:r>
      <w:proofErr w:type="spellStart"/>
      <w:r>
        <w:rPr>
          <w:w w:val="105"/>
          <w:sz w:val="20"/>
          <w:szCs w:val="20"/>
        </w:rPr>
        <w:t>հայտ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գալու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 xml:space="preserve">, ՀՀ </w:t>
      </w:r>
      <w:proofErr w:type="spellStart"/>
      <w:r>
        <w:rPr>
          <w:w w:val="105"/>
          <w:sz w:val="20"/>
          <w:szCs w:val="20"/>
        </w:rPr>
        <w:t>քաղաքացիական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դատավարության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օրենսգրքով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սահմանված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դատական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վերանայման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բողոք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նախապատրաստելու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ներկայացնելու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վերսկսվելու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ավարտված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ուսումնասիրությունները</w:t>
      </w:r>
      <w:proofErr w:type="spellEnd"/>
      <w:r>
        <w:rPr>
          <w:w w:val="105"/>
          <w:sz w:val="20"/>
          <w:szCs w:val="20"/>
        </w:rPr>
        <w:t>:</w:t>
      </w:r>
    </w:p>
    <w:p w14:paraId="0DB57436" w14:textId="77777777" w:rsidR="000D6716" w:rsidRDefault="000D6716">
      <w:pPr>
        <w:pStyle w:val="BodyText"/>
        <w:rPr>
          <w:sz w:val="22"/>
        </w:rPr>
      </w:pPr>
    </w:p>
    <w:p w14:paraId="0537EF3F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04"/>
        </w:tabs>
        <w:spacing w:before="175"/>
        <w:ind w:left="1903" w:hanging="539"/>
        <w:rPr>
          <w:sz w:val="20"/>
          <w:szCs w:val="20"/>
        </w:rPr>
      </w:pPr>
      <w:r>
        <w:rPr>
          <w:color w:val="1F497C"/>
          <w:w w:val="110"/>
          <w:sz w:val="20"/>
          <w:szCs w:val="20"/>
        </w:rPr>
        <w:t>ՀՀ ՔՆՆՉԱԿԱՆ</w:t>
      </w:r>
      <w:r>
        <w:rPr>
          <w:color w:val="1F497C"/>
          <w:spacing w:val="6"/>
          <w:w w:val="110"/>
          <w:sz w:val="20"/>
          <w:szCs w:val="20"/>
        </w:rPr>
        <w:t xml:space="preserve"> </w:t>
      </w:r>
      <w:r>
        <w:rPr>
          <w:color w:val="1F497C"/>
          <w:w w:val="110"/>
          <w:sz w:val="20"/>
          <w:szCs w:val="20"/>
        </w:rPr>
        <w:t>ԿՈՄԻՏԵ</w:t>
      </w:r>
    </w:p>
    <w:p w14:paraId="4DE1FD22" w14:textId="77777777" w:rsidR="000D6716" w:rsidRDefault="000D6716">
      <w:pPr>
        <w:pStyle w:val="BodyText"/>
        <w:spacing w:before="6"/>
        <w:rPr>
          <w:sz w:val="17"/>
        </w:rPr>
      </w:pPr>
    </w:p>
    <w:p w14:paraId="71B8D27F" w14:textId="1CC8D4D9" w:rsidR="000D6716" w:rsidRDefault="005C3415">
      <w:pPr>
        <w:pStyle w:val="BodyText"/>
        <w:spacing w:line="333" w:lineRule="auto"/>
        <w:ind w:left="858" w:right="1312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օրենսգրքով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իրավասությանը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վերապահված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ենթադրյալ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 w:rsidR="004652E4">
        <w:rPr>
          <w:w w:val="110"/>
          <w:lang w:val="hy-AM"/>
        </w:rPr>
        <w:t>ն</w:t>
      </w:r>
      <w:proofErr w:type="spellStart"/>
      <w:r>
        <w:rPr>
          <w:w w:val="110"/>
        </w:rPr>
        <w:t>չդատական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վարույթ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փոխհամագործակցում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իրավապահ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դատախազության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Դատախազությունը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հսկողություն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միչդատական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>:</w:t>
      </w:r>
    </w:p>
    <w:p w14:paraId="5A704779" w14:textId="772FBAFD" w:rsidR="000D6716" w:rsidRDefault="005C3415">
      <w:pPr>
        <w:pStyle w:val="BodyText"/>
        <w:spacing w:line="333" w:lineRule="auto"/>
        <w:ind w:left="858" w:right="1310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նախաքննություն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ձեռնարկել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օրենսգրքերով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չթույլատրված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բացահայտվի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օրենսգրքով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պատասխանատվության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ենթարկվի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քննիչները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պատշաճ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նշանակում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փորձաքննություններ</w:t>
      </w:r>
      <w:proofErr w:type="spellEnd"/>
      <w:r>
        <w:rPr>
          <w:w w:val="110"/>
        </w:rPr>
        <w:t>,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դատավարական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թարգմանության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Քննված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կատարմանը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պատճառների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պարզումը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և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դրանք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վերացնելու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միջնորդագրերի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ներկայացնելը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հանցագործությունների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ուսումնասիրությունը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քննության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փորձի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ներդրումը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քննչական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բողոքների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քննարկումն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ձգտում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բազմակողմանիության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լրիվության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օբ</w:t>
      </w:r>
      <w:proofErr w:type="spellEnd"/>
      <w:r w:rsidR="004652E4">
        <w:rPr>
          <w:w w:val="110"/>
          <w:lang w:val="hy-AM"/>
        </w:rPr>
        <w:t>յ</w:t>
      </w:r>
      <w:proofErr w:type="spellStart"/>
      <w:r>
        <w:rPr>
          <w:w w:val="110"/>
        </w:rPr>
        <w:t>եկտիվության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մարդու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քաղաքացու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հիմնարար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անձնական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անձեռնմխելիության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նախաք</w:t>
      </w:r>
      <w:proofErr w:type="spellEnd"/>
      <w:r w:rsidR="004652E4">
        <w:rPr>
          <w:w w:val="110"/>
          <w:lang w:val="hy-AM"/>
        </w:rPr>
        <w:t>ն</w:t>
      </w:r>
      <w:proofErr w:type="spellStart"/>
      <w:r>
        <w:rPr>
          <w:w w:val="110"/>
        </w:rPr>
        <w:t>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ձգձգումների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պետությանը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քաղաքացիներին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քրեական</w:t>
      </w:r>
      <w:proofErr w:type="spellEnd"/>
    </w:p>
    <w:p w14:paraId="2072D82F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70DC33C6" w14:textId="7D256E2C" w:rsidR="000D6716" w:rsidRDefault="005C3415">
      <w:pPr>
        <w:pStyle w:val="BodyText"/>
        <w:spacing w:before="84" w:line="331" w:lineRule="auto"/>
        <w:ind w:left="858" w:right="1315"/>
        <w:jc w:val="both"/>
      </w:pPr>
      <w:proofErr w:type="spellStart"/>
      <w:r>
        <w:rPr>
          <w:w w:val="110"/>
        </w:rPr>
        <w:lastRenderedPageBreak/>
        <w:t>գործերով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օգնություն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տալու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հարցերի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լուծում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կոռուպցիոն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երևույթների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ծագման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ծրագրից</w:t>
      </w:r>
      <w:proofErr w:type="spellEnd"/>
      <w:r>
        <w:rPr>
          <w:w w:val="110"/>
        </w:rPr>
        <w:t>:</w:t>
      </w:r>
    </w:p>
    <w:p w14:paraId="4ABB35AE" w14:textId="506158ED" w:rsidR="000D6716" w:rsidRDefault="005C3415">
      <w:pPr>
        <w:pStyle w:val="BodyText"/>
        <w:spacing w:before="3" w:line="333" w:lineRule="auto"/>
        <w:ind w:left="858" w:right="1312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քրեական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անհրաժեշտություն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փորձաքննություններ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դատավարական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թարգմանության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ուղարկել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հարցումներ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համապատասխան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պաշտոնական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լեզվով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քննիչներին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վերապատրաստելու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և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պատրաստելու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դասընթացներում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պատրաստում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անցն</w:t>
      </w:r>
      <w:proofErr w:type="spellEnd"/>
      <w:r w:rsidR="004652E4">
        <w:rPr>
          <w:w w:val="110"/>
          <w:lang w:val="hy-AM"/>
        </w:rPr>
        <w:t>ո</w:t>
      </w:r>
      <w:r>
        <w:rPr>
          <w:w w:val="110"/>
        </w:rPr>
        <w:t xml:space="preserve">ղ </w:t>
      </w:r>
      <w:proofErr w:type="spellStart"/>
      <w:r>
        <w:rPr>
          <w:w w:val="110"/>
        </w:rPr>
        <w:t>ունկնդիրներին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կրթաթոշակի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տրամադրում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քննչական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հագեցվածության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բարելավում</w:t>
      </w:r>
      <w:proofErr w:type="spellEnd"/>
      <w:r>
        <w:rPr>
          <w:w w:val="110"/>
        </w:rPr>
        <w:t>:</w:t>
      </w:r>
    </w:p>
    <w:p w14:paraId="0B072CB4" w14:textId="77777777" w:rsidR="000D6716" w:rsidRDefault="000D6716">
      <w:pPr>
        <w:pStyle w:val="BodyText"/>
        <w:spacing w:before="5"/>
        <w:rPr>
          <w:sz w:val="27"/>
        </w:rPr>
      </w:pPr>
    </w:p>
    <w:p w14:paraId="2D4ABCB9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10"/>
        </w:tabs>
        <w:ind w:left="1909" w:hanging="537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ՍԱՀՄԱՆԱԴՐԱԿԱՆ</w:t>
      </w:r>
      <w:r>
        <w:rPr>
          <w:color w:val="1F497C"/>
          <w:spacing w:val="10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ԴԱՏԱՐԱՆ</w:t>
      </w:r>
    </w:p>
    <w:p w14:paraId="2736DC0D" w14:textId="77777777" w:rsidR="000D6716" w:rsidRDefault="000D6716">
      <w:pPr>
        <w:pStyle w:val="BodyText"/>
        <w:spacing w:before="4"/>
        <w:rPr>
          <w:sz w:val="17"/>
        </w:rPr>
      </w:pPr>
    </w:p>
    <w:p w14:paraId="7EA4A633" w14:textId="77777777" w:rsidR="000D6716" w:rsidRDefault="005C3415">
      <w:pPr>
        <w:pStyle w:val="BodyText"/>
        <w:spacing w:line="333" w:lineRule="auto"/>
        <w:ind w:left="858" w:right="1312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անմիջական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արդարադատություն</w:t>
      </w:r>
      <w:proofErr w:type="spellEnd"/>
      <w:r>
        <w:rPr>
          <w:w w:val="110"/>
        </w:rPr>
        <w:t>:</w:t>
      </w:r>
    </w:p>
    <w:p w14:paraId="0D88FDAC" w14:textId="77777777" w:rsidR="000D6716" w:rsidRDefault="005C3415">
      <w:pPr>
        <w:pStyle w:val="BodyText"/>
        <w:tabs>
          <w:tab w:val="left" w:pos="6403"/>
        </w:tabs>
        <w:spacing w:line="333" w:lineRule="auto"/>
        <w:ind w:left="858" w:right="1311" w:firstLine="513"/>
        <w:jc w:val="both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սահմանադրական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որոշել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Նախագահի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հրամանագրերի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վարչապետի</w:t>
      </w:r>
      <w:proofErr w:type="spellEnd"/>
      <w:r>
        <w:rPr>
          <w:w w:val="105"/>
        </w:rPr>
        <w:t xml:space="preserve">, ՏԻՄ </w:t>
      </w:r>
      <w:proofErr w:type="spellStart"/>
      <w:proofErr w:type="gram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մինչև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պայմանագրերի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վավերացումը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նրանցում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համապատասխանությունը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սահմանադրությանը</w:t>
      </w:r>
      <w:proofErr w:type="spellEnd"/>
      <w:r>
        <w:rPr>
          <w:w w:val="105"/>
        </w:rPr>
        <w:t xml:space="preserve">,     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    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  </w:t>
      </w:r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լուծելու</w:t>
      </w:r>
      <w:proofErr w:type="spellEnd"/>
      <w:r>
        <w:rPr>
          <w:w w:val="105"/>
        </w:rPr>
        <w:t xml:space="preserve">    </w:t>
      </w:r>
      <w:r>
        <w:rPr>
          <w:spacing w:val="30"/>
          <w:w w:val="105"/>
        </w:rPr>
        <w:t xml:space="preserve"> </w:t>
      </w:r>
      <w:r>
        <w:rPr>
          <w:w w:val="105"/>
        </w:rPr>
        <w:t>է</w:t>
      </w:r>
      <w:r>
        <w:rPr>
          <w:w w:val="105"/>
        </w:rPr>
        <w:tab/>
      </w:r>
      <w:proofErr w:type="spellStart"/>
      <w:r>
        <w:rPr>
          <w:w w:val="105"/>
        </w:rPr>
        <w:t>հանրահավաքների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պատգամավորների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ընդունված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վեճերը</w:t>
      </w:r>
      <w:proofErr w:type="spellEnd"/>
      <w:r>
        <w:rPr>
          <w:w w:val="105"/>
        </w:rPr>
        <w:t>:</w:t>
      </w:r>
    </w:p>
    <w:p w14:paraId="5B786ECC" w14:textId="77777777" w:rsidR="000D6716" w:rsidRDefault="005C3415">
      <w:pPr>
        <w:pStyle w:val="BodyText"/>
        <w:spacing w:line="331" w:lineRule="auto"/>
        <w:ind w:left="858" w:right="1314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363F749B" w14:textId="77777777" w:rsidR="000D6716" w:rsidRDefault="005C3415">
      <w:pPr>
        <w:pStyle w:val="ListParagraph"/>
        <w:numPr>
          <w:ilvl w:val="0"/>
          <w:numId w:val="18"/>
        </w:numPr>
        <w:tabs>
          <w:tab w:val="left" w:pos="1619"/>
        </w:tabs>
        <w:spacing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Բարձրացնել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արդարադատության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Հանրապետությունում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գերակայությունն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անմիջական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գործողությունը</w:t>
      </w:r>
      <w:proofErr w:type="spellEnd"/>
      <w:r>
        <w:rPr>
          <w:w w:val="110"/>
          <w:sz w:val="20"/>
          <w:szCs w:val="20"/>
        </w:rPr>
        <w:t>,</w:t>
      </w:r>
    </w:p>
    <w:p w14:paraId="3B6938BF" w14:textId="77777777" w:rsidR="000D6716" w:rsidRDefault="005C3415">
      <w:pPr>
        <w:pStyle w:val="ListParagraph"/>
        <w:numPr>
          <w:ilvl w:val="0"/>
          <w:numId w:val="18"/>
        </w:numPr>
        <w:tabs>
          <w:tab w:val="left" w:pos="1619"/>
        </w:tabs>
        <w:spacing w:line="336" w:lineRule="auto"/>
        <w:ind w:right="1314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իր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նպաստել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սահմանադրության</w:t>
      </w:r>
      <w:proofErr w:type="spellEnd"/>
      <w:r>
        <w:rPr>
          <w:w w:val="105"/>
          <w:sz w:val="20"/>
          <w:szCs w:val="20"/>
        </w:rPr>
        <w:t xml:space="preserve">  և</w:t>
      </w:r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նրանում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ամրագրված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իրավունքների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պարտավորությունների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հասարակության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վստահության</w:t>
      </w:r>
      <w:proofErr w:type="spellEnd"/>
      <w:r>
        <w:rPr>
          <w:spacing w:val="4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բարձրացմանը</w:t>
      </w:r>
      <w:proofErr w:type="spellEnd"/>
      <w:r>
        <w:rPr>
          <w:w w:val="105"/>
          <w:sz w:val="20"/>
          <w:szCs w:val="20"/>
        </w:rPr>
        <w:t>,</w:t>
      </w:r>
    </w:p>
    <w:p w14:paraId="4EB2DA71" w14:textId="77777777" w:rsidR="000D6716" w:rsidRDefault="005C3415">
      <w:pPr>
        <w:pStyle w:val="ListParagraph"/>
        <w:numPr>
          <w:ilvl w:val="0"/>
          <w:numId w:val="18"/>
        </w:numPr>
        <w:tabs>
          <w:tab w:val="left" w:pos="1619"/>
        </w:tabs>
        <w:spacing w:line="336" w:lineRule="auto"/>
        <w:ind w:right="1317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սահմանադրությանը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համապատասխանության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>,</w:t>
      </w:r>
    </w:p>
    <w:p w14:paraId="3E72FFD6" w14:textId="77777777" w:rsidR="000D6716" w:rsidRDefault="005C3415">
      <w:pPr>
        <w:pStyle w:val="ListParagraph"/>
        <w:numPr>
          <w:ilvl w:val="0"/>
          <w:numId w:val="18"/>
        </w:numPr>
        <w:tabs>
          <w:tab w:val="left" w:pos="1619"/>
        </w:tabs>
        <w:spacing w:line="336" w:lineRule="auto"/>
        <w:ind w:right="1312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շարունակել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իրավունքի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գերակայության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գործունեությունը</w:t>
      </w:r>
      <w:proofErr w:type="spellEnd"/>
      <w:r>
        <w:rPr>
          <w:w w:val="105"/>
          <w:sz w:val="20"/>
          <w:szCs w:val="20"/>
        </w:rPr>
        <w:t>:</w:t>
      </w:r>
    </w:p>
    <w:p w14:paraId="5CCD85F7" w14:textId="77777777" w:rsidR="000D6716" w:rsidRDefault="005C3415">
      <w:pPr>
        <w:pStyle w:val="BodyText"/>
        <w:spacing w:line="333" w:lineRule="auto"/>
        <w:ind w:left="858" w:right="1311" w:firstLine="513"/>
        <w:jc w:val="both"/>
      </w:pP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գերատեսչությունը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ձգտում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ներազդել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հետամուտ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՝</w:t>
      </w:r>
    </w:p>
    <w:p w14:paraId="53992AAC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606EF70" w14:textId="77777777" w:rsidR="000D6716" w:rsidRDefault="005C3415">
      <w:pPr>
        <w:pStyle w:val="BodyText"/>
        <w:spacing w:before="84" w:line="331" w:lineRule="auto"/>
        <w:ind w:left="858" w:right="1313" w:firstLine="513"/>
        <w:jc w:val="both"/>
      </w:pPr>
      <w:proofErr w:type="spellStart"/>
      <w:r>
        <w:rPr>
          <w:w w:val="105"/>
        </w:rPr>
        <w:lastRenderedPageBreak/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կարգով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որոշել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օրենքների</w:t>
      </w:r>
      <w:proofErr w:type="spellEnd"/>
      <w:proofErr w:type="gramEnd"/>
      <w:r>
        <w:rPr>
          <w:w w:val="105"/>
        </w:rPr>
        <w:t xml:space="preserve">, 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ժողովի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նորմատիվ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համապատասխանությունը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Սահմանադրությանը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վավերացումը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պայմանագրերում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ամրագրված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պարտավորությունների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համապատասխանությունը</w:t>
      </w:r>
      <w:proofErr w:type="spellEnd"/>
      <w:r>
        <w:rPr>
          <w:w w:val="105"/>
        </w:rPr>
        <w:t xml:space="preserve">  ՀՀ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սահմանադրությանը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լուծել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հանրաքվեների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վեճերը</w:t>
      </w:r>
      <w:proofErr w:type="spellEnd"/>
      <w:r>
        <w:rPr>
          <w:w w:val="105"/>
        </w:rPr>
        <w:t>:</w:t>
      </w:r>
    </w:p>
    <w:p w14:paraId="431C6531" w14:textId="77777777" w:rsidR="000D6716" w:rsidRDefault="005C3415">
      <w:pPr>
        <w:pStyle w:val="BodyText"/>
        <w:spacing w:before="5" w:line="336" w:lineRule="auto"/>
        <w:ind w:left="858" w:right="1313" w:firstLine="513"/>
        <w:jc w:val="both"/>
      </w:pPr>
      <w:proofErr w:type="spellStart"/>
      <w:r>
        <w:rPr>
          <w:w w:val="105"/>
        </w:rPr>
        <w:t>Սահմանադրական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դատարանի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լիազորությունը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Սահմանադրությամբ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>:</w:t>
      </w:r>
    </w:p>
    <w:p w14:paraId="3362E9E9" w14:textId="419D5437" w:rsidR="000D6716" w:rsidRDefault="005C3415">
      <w:pPr>
        <w:pStyle w:val="BodyText"/>
        <w:spacing w:line="333" w:lineRule="auto"/>
        <w:ind w:left="858" w:right="1312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սահմանադրությանը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համապատասխանությունը</w:t>
      </w:r>
      <w:proofErr w:type="spellEnd"/>
      <w:r>
        <w:rPr>
          <w:w w:val="110"/>
        </w:rPr>
        <w:t>՝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արդարադատություն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ենթարկվում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Սահմանադրությանը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դատարանի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անմիջական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գործողությունը</w:t>
      </w:r>
      <w:proofErr w:type="spellEnd"/>
      <w:r>
        <w:rPr>
          <w:w w:val="110"/>
        </w:rPr>
        <w:t>:</w:t>
      </w:r>
    </w:p>
    <w:p w14:paraId="74B452B4" w14:textId="7F10C157" w:rsidR="000D6716" w:rsidRDefault="005C3415">
      <w:pPr>
        <w:pStyle w:val="BodyText"/>
        <w:spacing w:line="333" w:lineRule="auto"/>
        <w:ind w:left="858" w:right="1312" w:firstLine="513"/>
        <w:jc w:val="both"/>
      </w:pPr>
      <w:r>
        <w:rPr>
          <w:w w:val="110"/>
        </w:rPr>
        <w:t xml:space="preserve">ՍԴ-ի՝ </w:t>
      </w:r>
      <w:proofErr w:type="spellStart"/>
      <w:r>
        <w:rPr>
          <w:w w:val="110"/>
        </w:rPr>
        <w:t>գործով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պաշտոնատար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</w:t>
      </w:r>
      <w:proofErr w:type="spellEnd"/>
      <w:r w:rsidR="004652E4">
        <w:rPr>
          <w:w w:val="110"/>
          <w:lang w:val="hy-AM"/>
        </w:rPr>
        <w:t>ան</w:t>
      </w:r>
      <w:r>
        <w:rPr>
          <w:w w:val="110"/>
        </w:rPr>
        <w:t xml:space="preserve">ց,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ֆիզիկական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ՀՀ-ի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: ՍԴ-ի </w:t>
      </w:r>
      <w:proofErr w:type="spellStart"/>
      <w:r>
        <w:rPr>
          <w:w w:val="110"/>
        </w:rPr>
        <w:t>խնդիրը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ճակատագրի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որոշումն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Կախված</w:t>
      </w:r>
      <w:proofErr w:type="spellEnd"/>
      <w:r>
        <w:rPr>
          <w:w w:val="110"/>
        </w:rPr>
        <w:t xml:space="preserve"> ՍԴ- ի </w:t>
      </w:r>
      <w:proofErr w:type="spellStart"/>
      <w:r>
        <w:rPr>
          <w:w w:val="110"/>
        </w:rPr>
        <w:t>որոշումից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վիճարկվող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իրավաբանակ</w:t>
      </w:r>
      <w:proofErr w:type="spellEnd"/>
      <w:r w:rsidR="004652E4">
        <w:rPr>
          <w:w w:val="110"/>
          <w:lang w:val="hy-AM"/>
        </w:rPr>
        <w:t>ա</w:t>
      </w:r>
      <w:r>
        <w:rPr>
          <w:w w:val="110"/>
        </w:rPr>
        <w:t xml:space="preserve">ն </w:t>
      </w:r>
      <w:proofErr w:type="spellStart"/>
      <w:r>
        <w:rPr>
          <w:w w:val="110"/>
        </w:rPr>
        <w:t>ուժը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շարունակում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է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պահպանել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գործողությունը</w:t>
      </w:r>
      <w:proofErr w:type="spellEnd"/>
      <w:r>
        <w:rPr>
          <w:w w:val="110"/>
        </w:rPr>
        <w:t>: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պատճառով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ՍԴ-ի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որոշումները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տարածվում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կոնկրետ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Վիճարկվող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հակասահմանադրականության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ՍԴ-ի </w:t>
      </w:r>
      <w:proofErr w:type="spellStart"/>
      <w:r>
        <w:rPr>
          <w:w w:val="110"/>
        </w:rPr>
        <w:t>որոշումն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նորաստեղծ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ակտը</w:t>
      </w:r>
      <w:proofErr w:type="spellEnd"/>
      <w:r>
        <w:rPr>
          <w:w w:val="110"/>
        </w:rPr>
        <w:t>:</w:t>
      </w:r>
    </w:p>
    <w:p w14:paraId="44D5B309" w14:textId="77777777" w:rsidR="000D6716" w:rsidRDefault="000D6716">
      <w:pPr>
        <w:pStyle w:val="BodyText"/>
        <w:spacing w:before="5"/>
        <w:rPr>
          <w:sz w:val="26"/>
        </w:rPr>
      </w:pPr>
    </w:p>
    <w:p w14:paraId="55422C9F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08"/>
        </w:tabs>
        <w:ind w:left="1907" w:hanging="543"/>
        <w:rPr>
          <w:sz w:val="20"/>
          <w:szCs w:val="20"/>
        </w:rPr>
      </w:pPr>
      <w:r>
        <w:rPr>
          <w:color w:val="1F497C"/>
          <w:w w:val="110"/>
          <w:sz w:val="20"/>
          <w:szCs w:val="20"/>
        </w:rPr>
        <w:t>ՀՀ ՄԱՐԴՈՒ ԻՐԱՎՈՒՆՔՆԵՐԻ</w:t>
      </w:r>
      <w:r>
        <w:rPr>
          <w:color w:val="1F497C"/>
          <w:spacing w:val="11"/>
          <w:w w:val="110"/>
          <w:sz w:val="20"/>
          <w:szCs w:val="20"/>
        </w:rPr>
        <w:t xml:space="preserve"> </w:t>
      </w:r>
      <w:r>
        <w:rPr>
          <w:color w:val="1F497C"/>
          <w:w w:val="110"/>
          <w:sz w:val="20"/>
          <w:szCs w:val="20"/>
        </w:rPr>
        <w:t>ՊԱՇՏՊԱՆ</w:t>
      </w:r>
    </w:p>
    <w:p w14:paraId="66B6AD1F" w14:textId="77777777" w:rsidR="000D6716" w:rsidRDefault="000D6716">
      <w:pPr>
        <w:pStyle w:val="BodyText"/>
        <w:spacing w:before="4"/>
        <w:rPr>
          <w:sz w:val="17"/>
        </w:rPr>
      </w:pPr>
    </w:p>
    <w:p w14:paraId="091C648B" w14:textId="77777777" w:rsidR="000D6716" w:rsidRDefault="005C3415">
      <w:pPr>
        <w:pStyle w:val="BodyText"/>
        <w:spacing w:line="333" w:lineRule="auto"/>
        <w:ind w:left="858" w:right="1312" w:firstLine="513"/>
        <w:jc w:val="both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անկախ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սահմանադրական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ինստիտուտ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հետևում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ինքնակառավարման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պաշտոնատար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 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նպաստում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խախտված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ազատությունների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վերականգնմանը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իրավունքներին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ազատություններին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նորմատիվ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կատարելագործմանը</w:t>
      </w:r>
      <w:proofErr w:type="spellEnd"/>
      <w:r>
        <w:rPr>
          <w:w w:val="105"/>
        </w:rPr>
        <w:t>:</w:t>
      </w:r>
    </w:p>
    <w:p w14:paraId="2149D9A7" w14:textId="77777777" w:rsidR="000D6716" w:rsidRDefault="005C3415">
      <w:pPr>
        <w:pStyle w:val="BodyText"/>
        <w:spacing w:line="336" w:lineRule="auto"/>
        <w:ind w:left="858" w:right="1315" w:firstLine="513"/>
        <w:jc w:val="both"/>
      </w:pPr>
      <w:proofErr w:type="spellStart"/>
      <w:r>
        <w:rPr>
          <w:w w:val="105"/>
        </w:rPr>
        <w:t>Մարդու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ընդգրկում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հետևյալ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ուղղությունները</w:t>
      </w:r>
      <w:proofErr w:type="spellEnd"/>
      <w:r>
        <w:rPr>
          <w:w w:val="105"/>
        </w:rPr>
        <w:t>.</w:t>
      </w:r>
    </w:p>
    <w:p w14:paraId="292F9524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</w:tabs>
        <w:spacing w:line="336" w:lineRule="auto"/>
        <w:ind w:left="1364" w:right="1316" w:hanging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անհատական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բողոքների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դիմումների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քննարկում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մշտադիտարկման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այցեր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խնդիրների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վերհանում</w:t>
      </w:r>
      <w:proofErr w:type="spellEnd"/>
      <w:r>
        <w:rPr>
          <w:w w:val="110"/>
          <w:sz w:val="20"/>
          <w:szCs w:val="20"/>
        </w:rPr>
        <w:t>,</w:t>
      </w:r>
    </w:p>
    <w:p w14:paraId="217945C5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</w:tabs>
        <w:spacing w:line="336" w:lineRule="auto"/>
        <w:ind w:left="1364" w:right="1316" w:hanging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մարդու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ազատություններին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նորմատիվ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իրավասու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կարծիքների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</w:t>
      </w:r>
      <w:proofErr w:type="spellEnd"/>
      <w:r>
        <w:rPr>
          <w:w w:val="110"/>
          <w:sz w:val="20"/>
          <w:szCs w:val="20"/>
        </w:rPr>
        <w:t>,</w:t>
      </w:r>
    </w:p>
    <w:p w14:paraId="4476592D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  <w:tab w:val="left" w:pos="2292"/>
          <w:tab w:val="left" w:pos="3901"/>
          <w:tab w:val="left" w:pos="4306"/>
          <w:tab w:val="left" w:pos="6276"/>
          <w:tab w:val="left" w:pos="7878"/>
          <w:tab w:val="left" w:pos="8902"/>
        </w:tabs>
        <w:spacing w:line="333" w:lineRule="auto"/>
        <w:ind w:left="1364" w:right="1311" w:hanging="506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մարդու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իրավունքների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ազատությունների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ապահովմանն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ուղղված</w:t>
      </w:r>
      <w:proofErr w:type="spellEnd"/>
      <w:r>
        <w:rPr>
          <w:w w:val="105"/>
          <w:sz w:val="20"/>
          <w:szCs w:val="20"/>
        </w:rPr>
        <w:tab/>
      </w:r>
      <w:proofErr w:type="spellStart"/>
      <w:r>
        <w:rPr>
          <w:spacing w:val="-1"/>
          <w:w w:val="105"/>
          <w:sz w:val="20"/>
          <w:szCs w:val="20"/>
        </w:rPr>
        <w:t>օրենսդրական</w:t>
      </w:r>
      <w:proofErr w:type="spellEnd"/>
      <w:r>
        <w:rPr>
          <w:spacing w:val="-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նախագծերի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</w:p>
    <w:p w14:paraId="0B47FF8C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</w:tabs>
        <w:spacing w:line="333" w:lineRule="auto"/>
        <w:ind w:left="1364" w:right="1311" w:hanging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օրենքների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նախագահի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հրամանագրերի</w:t>
      </w:r>
      <w:proofErr w:type="spellEnd"/>
      <w:r>
        <w:rPr>
          <w:spacing w:val="-2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կարգադրությունների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վարչապետի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որոշումների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ենթաօրենսդրական</w:t>
      </w:r>
      <w:proofErr w:type="spellEnd"/>
    </w:p>
    <w:p w14:paraId="64235C6C" w14:textId="77777777" w:rsidR="000D6716" w:rsidRDefault="000D6716">
      <w:pPr>
        <w:spacing w:line="333" w:lineRule="auto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B9D8EC6" w14:textId="77777777" w:rsidR="000D6716" w:rsidRDefault="000D6716">
      <w:pPr>
        <w:pStyle w:val="BodyText"/>
        <w:spacing w:before="6"/>
        <w:rPr>
          <w:sz w:val="7"/>
        </w:rPr>
      </w:pPr>
    </w:p>
    <w:tbl>
      <w:tblPr>
        <w:tblW w:w="0" w:type="auto"/>
        <w:tblInd w:w="1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1250"/>
        <w:gridCol w:w="2213"/>
        <w:gridCol w:w="1490"/>
        <w:gridCol w:w="1364"/>
      </w:tblGrid>
      <w:tr w:rsidR="000D6716" w14:paraId="4CFF5C27" w14:textId="77777777">
        <w:trPr>
          <w:trHeight w:val="273"/>
        </w:trPr>
        <w:tc>
          <w:tcPr>
            <w:tcW w:w="2669" w:type="dxa"/>
          </w:tcPr>
          <w:p w14:paraId="267B1F38" w14:textId="77777777" w:rsidR="000D6716" w:rsidRDefault="005C3415">
            <w:pPr>
              <w:pStyle w:val="TableParagraph"/>
              <w:tabs>
                <w:tab w:val="left" w:pos="1404"/>
              </w:tabs>
              <w:spacing w:line="228" w:lineRule="exact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</w:p>
        </w:tc>
        <w:tc>
          <w:tcPr>
            <w:tcW w:w="1250" w:type="dxa"/>
          </w:tcPr>
          <w:p w14:paraId="5C69604A" w14:textId="77777777" w:rsidR="000D6716" w:rsidRDefault="005C3415">
            <w:pPr>
              <w:pStyle w:val="TableParagraph"/>
              <w:spacing w:line="228" w:lineRule="exact"/>
              <w:ind w:left="16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ակտերի</w:t>
            </w:r>
            <w:proofErr w:type="spellEnd"/>
          </w:p>
        </w:tc>
        <w:tc>
          <w:tcPr>
            <w:tcW w:w="2213" w:type="dxa"/>
          </w:tcPr>
          <w:p w14:paraId="519FD285" w14:textId="77777777" w:rsidR="000D6716" w:rsidRDefault="005C3415">
            <w:pPr>
              <w:pStyle w:val="TableParagraph"/>
              <w:spacing w:line="228" w:lineRule="exact"/>
              <w:ind w:left="6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Սահմանադրության</w:t>
            </w:r>
            <w:proofErr w:type="spellEnd"/>
          </w:p>
        </w:tc>
        <w:tc>
          <w:tcPr>
            <w:tcW w:w="1490" w:type="dxa"/>
          </w:tcPr>
          <w:p w14:paraId="7B5C17C6" w14:textId="77777777" w:rsidR="000D6716" w:rsidRDefault="005C3415">
            <w:pPr>
              <w:pStyle w:val="TableParagraph"/>
              <w:tabs>
                <w:tab w:val="left" w:pos="756"/>
              </w:tabs>
              <w:spacing w:line="228" w:lineRule="exact"/>
              <w:ind w:right="193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2-րդ</w:t>
            </w:r>
            <w:r>
              <w:rPr>
                <w:w w:val="110"/>
                <w:sz w:val="20"/>
                <w:szCs w:val="20"/>
              </w:rPr>
              <w:tab/>
            </w:r>
            <w:proofErr w:type="spellStart"/>
            <w:r>
              <w:rPr>
                <w:spacing w:val="-2"/>
                <w:w w:val="110"/>
                <w:sz w:val="20"/>
                <w:szCs w:val="20"/>
              </w:rPr>
              <w:t>գլխի</w:t>
            </w:r>
            <w:proofErr w:type="spellEnd"/>
          </w:p>
        </w:tc>
        <w:tc>
          <w:tcPr>
            <w:tcW w:w="1364" w:type="dxa"/>
          </w:tcPr>
          <w:p w14:paraId="1708F082" w14:textId="77777777" w:rsidR="000D6716" w:rsidRDefault="005C3415">
            <w:pPr>
              <w:pStyle w:val="TableParagraph"/>
              <w:spacing w:line="228" w:lineRule="exact"/>
              <w:ind w:right="35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դրույթներին</w:t>
            </w:r>
            <w:proofErr w:type="spellEnd"/>
          </w:p>
        </w:tc>
      </w:tr>
      <w:tr w:rsidR="000D6716" w14:paraId="7BC452D9" w14:textId="77777777">
        <w:trPr>
          <w:trHeight w:val="317"/>
        </w:trPr>
        <w:tc>
          <w:tcPr>
            <w:tcW w:w="2669" w:type="dxa"/>
          </w:tcPr>
          <w:p w14:paraId="7B7F3575" w14:textId="77777777" w:rsidR="000D6716" w:rsidRDefault="005C3415">
            <w:pPr>
              <w:pStyle w:val="TableParagraph"/>
              <w:spacing w:before="41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համապատասխանության</w:t>
            </w:r>
            <w:proofErr w:type="spellEnd"/>
          </w:p>
        </w:tc>
        <w:tc>
          <w:tcPr>
            <w:tcW w:w="1250" w:type="dxa"/>
          </w:tcPr>
          <w:p w14:paraId="5A32BBEB" w14:textId="77777777" w:rsidR="000D6716" w:rsidRDefault="005C3415">
            <w:pPr>
              <w:pStyle w:val="TableParagraph"/>
              <w:spacing w:before="41"/>
              <w:ind w:left="2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հարցերով</w:t>
            </w:r>
            <w:proofErr w:type="spellEnd"/>
          </w:p>
        </w:tc>
        <w:tc>
          <w:tcPr>
            <w:tcW w:w="2213" w:type="dxa"/>
          </w:tcPr>
          <w:p w14:paraId="67600E4B" w14:textId="77777777" w:rsidR="000D6716" w:rsidRDefault="005C3415">
            <w:pPr>
              <w:pStyle w:val="TableParagraph"/>
              <w:spacing w:before="41"/>
              <w:ind w:left="32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Սահմանադրական</w:t>
            </w:r>
            <w:proofErr w:type="spellEnd"/>
          </w:p>
        </w:tc>
        <w:tc>
          <w:tcPr>
            <w:tcW w:w="1490" w:type="dxa"/>
          </w:tcPr>
          <w:p w14:paraId="6B1150F9" w14:textId="77777777" w:rsidR="000D6716" w:rsidRDefault="005C3415">
            <w:pPr>
              <w:pStyle w:val="TableParagraph"/>
              <w:spacing w:before="41"/>
              <w:ind w:right="14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դատարան</w:t>
            </w:r>
            <w:proofErr w:type="spellEnd"/>
          </w:p>
        </w:tc>
        <w:tc>
          <w:tcPr>
            <w:tcW w:w="1364" w:type="dxa"/>
          </w:tcPr>
          <w:p w14:paraId="125C58B8" w14:textId="77777777" w:rsidR="000D6716" w:rsidRDefault="005C3415">
            <w:pPr>
              <w:pStyle w:val="TableParagraph"/>
              <w:spacing w:before="41"/>
              <w:ind w:right="3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դիմումների</w:t>
            </w:r>
            <w:proofErr w:type="spellEnd"/>
          </w:p>
        </w:tc>
      </w:tr>
      <w:tr w:rsidR="000D6716" w14:paraId="296F6894" w14:textId="77777777">
        <w:trPr>
          <w:trHeight w:val="274"/>
        </w:trPr>
        <w:tc>
          <w:tcPr>
            <w:tcW w:w="2669" w:type="dxa"/>
          </w:tcPr>
          <w:p w14:paraId="35AB3E07" w14:textId="77777777" w:rsidR="000D6716" w:rsidRDefault="005C3415">
            <w:pPr>
              <w:pStyle w:val="TableParagraph"/>
              <w:spacing w:before="42" w:line="212" w:lineRule="exact"/>
              <w:ind w:left="3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հասցեագրում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50" w:type="dxa"/>
          </w:tcPr>
          <w:p w14:paraId="05775B4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2213" w:type="dxa"/>
          </w:tcPr>
          <w:p w14:paraId="4EF65AC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490" w:type="dxa"/>
          </w:tcPr>
          <w:p w14:paraId="5C04B0B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14:paraId="3AFD7B4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320BAD10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</w:tabs>
        <w:spacing w:before="87" w:line="333" w:lineRule="auto"/>
        <w:ind w:left="1364" w:right="1313" w:hanging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Սահմանադրական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դատարանում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քննվող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Սահմանադրության</w:t>
      </w:r>
      <w:proofErr w:type="spellEnd"/>
      <w:r>
        <w:rPr>
          <w:w w:val="110"/>
          <w:sz w:val="20"/>
          <w:szCs w:val="20"/>
        </w:rPr>
        <w:t xml:space="preserve"> 2-րդ </w:t>
      </w:r>
      <w:proofErr w:type="spellStart"/>
      <w:r>
        <w:rPr>
          <w:w w:val="110"/>
          <w:sz w:val="20"/>
          <w:szCs w:val="20"/>
        </w:rPr>
        <w:t>գլխի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դրույթներին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հակասությանը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կարծիքների</w:t>
      </w:r>
      <w:proofErr w:type="spellEnd"/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ներկայացում</w:t>
      </w:r>
      <w:proofErr w:type="spellEnd"/>
      <w:r>
        <w:rPr>
          <w:w w:val="110"/>
          <w:sz w:val="20"/>
          <w:szCs w:val="20"/>
        </w:rPr>
        <w:t>,</w:t>
      </w:r>
    </w:p>
    <w:p w14:paraId="04FB1A9B" w14:textId="77777777" w:rsidR="000D6716" w:rsidRDefault="005C3415">
      <w:pPr>
        <w:pStyle w:val="ListParagraph"/>
        <w:numPr>
          <w:ilvl w:val="0"/>
          <w:numId w:val="21"/>
        </w:numPr>
        <w:tabs>
          <w:tab w:val="left" w:pos="1364"/>
          <w:tab w:val="left" w:pos="1365"/>
        </w:tabs>
        <w:spacing w:before="2" w:line="331" w:lineRule="auto"/>
        <w:ind w:left="1364" w:right="1313" w:hanging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մարդու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իրավունքների</w:t>
      </w:r>
      <w:proofErr w:type="spellEnd"/>
      <w:r>
        <w:rPr>
          <w:spacing w:val="-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կրթությանն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իրազեկմանն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</w:t>
      </w:r>
      <w:proofErr w:type="spellEnd"/>
      <w:r>
        <w:rPr>
          <w:spacing w:val="-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:</w:t>
      </w:r>
    </w:p>
    <w:p w14:paraId="30384CFB" w14:textId="77777777" w:rsidR="000D6716" w:rsidRDefault="000D6716">
      <w:pPr>
        <w:pStyle w:val="BodyText"/>
        <w:rPr>
          <w:sz w:val="22"/>
        </w:rPr>
      </w:pPr>
    </w:p>
    <w:p w14:paraId="7AEDF426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893"/>
        </w:tabs>
        <w:spacing w:before="161"/>
        <w:ind w:left="1892" w:hanging="528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ԲԱՐՁՐԱԳՈՒՅՆ ԴԱՏԱԿԱՆ</w:t>
      </w:r>
      <w:r>
        <w:rPr>
          <w:color w:val="1F497C"/>
          <w:spacing w:val="17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ԽՈՐՀՈՒՐԴ</w:t>
      </w:r>
    </w:p>
    <w:p w14:paraId="15BC5423" w14:textId="77777777" w:rsidR="000D6716" w:rsidRDefault="000D6716">
      <w:pPr>
        <w:pStyle w:val="BodyText"/>
        <w:spacing w:before="4"/>
        <w:rPr>
          <w:sz w:val="17"/>
        </w:rPr>
      </w:pPr>
    </w:p>
    <w:p w14:paraId="74F47FC7" w14:textId="5C153FDC" w:rsidR="000D6716" w:rsidRDefault="005C3415">
      <w:pPr>
        <w:pStyle w:val="BodyText"/>
        <w:spacing w:line="333" w:lineRule="auto"/>
        <w:ind w:left="858" w:right="1312" w:firstLine="513"/>
        <w:jc w:val="both"/>
      </w:pP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խորհուրդն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Սահմանադրությամբ</w:t>
      </w:r>
      <w:proofErr w:type="spellEnd"/>
      <w:r>
        <w:rPr>
          <w:w w:val="110"/>
        </w:rPr>
        <w:t xml:space="preserve"> և «ՀՀ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օրենսգ</w:t>
      </w:r>
      <w:proofErr w:type="spellEnd"/>
      <w:r w:rsidR="004652E4">
        <w:rPr>
          <w:w w:val="110"/>
          <w:lang w:val="hy-AM"/>
        </w:rPr>
        <w:t>իր</w:t>
      </w:r>
      <w:r>
        <w:rPr>
          <w:w w:val="110"/>
        </w:rPr>
        <w:t xml:space="preserve">ք» ՀՀ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երաշխավորում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դատարանների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դատավորների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նախադրյալներ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արդարադատության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անաչառության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մատչելիության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թափանցիկության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հաշվետվողականության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մշակույթ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Բարձրագույն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որդեգրվել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փոխկապակցված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փոխլրացնող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մոտեցումը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համակարգային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հատվածական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այսրոպեական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Հստակ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ֆունկցիոնալ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</w:t>
      </w:r>
      <w:proofErr w:type="spellEnd"/>
      <w:r>
        <w:rPr>
          <w:w w:val="110"/>
        </w:rPr>
        <w:t>:</w:t>
      </w:r>
    </w:p>
    <w:p w14:paraId="62D6F6EB" w14:textId="363FBB48" w:rsidR="000D6716" w:rsidRDefault="005C3415">
      <w:pPr>
        <w:pStyle w:val="BodyText"/>
        <w:tabs>
          <w:tab w:val="left" w:pos="3281"/>
        </w:tabs>
        <w:spacing w:before="53" w:line="333" w:lineRule="auto"/>
        <w:ind w:left="858" w:right="1312" w:firstLine="513"/>
        <w:jc w:val="both"/>
      </w:pPr>
      <w:proofErr w:type="spellStart"/>
      <w:r>
        <w:rPr>
          <w:w w:val="105"/>
        </w:rPr>
        <w:t>Բարձրագույն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խորհրդի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ռազմավարական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առաջնահերթությունների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նախատեսվում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   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ab/>
        <w:t xml:space="preserve">և </w:t>
      </w:r>
      <w:proofErr w:type="spellStart"/>
      <w:r>
        <w:rPr>
          <w:w w:val="105"/>
        </w:rPr>
        <w:t>կազմակերպչական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բնույթի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քայլեր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ինչպիսին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ծախսատարության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էլեկտրոնային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փուլային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ժամանակակից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թվայնացված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համա-կարգի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արդարադատության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մշտադիտարկումը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արխիվների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ընթացիկ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թվայնացման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արմատավորումը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դատարանների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դատարանների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անկախության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դատավորների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օպտիմալ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ծանրաբեռնվածության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>:</w:t>
      </w:r>
    </w:p>
    <w:p w14:paraId="6BCB7880" w14:textId="77777777" w:rsidR="000D6716" w:rsidRDefault="005C3415">
      <w:pPr>
        <w:pStyle w:val="BodyText"/>
        <w:spacing w:before="48" w:line="333" w:lineRule="auto"/>
        <w:ind w:left="858" w:right="1313" w:firstLine="575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spacing w:val="-26"/>
          <w:w w:val="110"/>
        </w:rPr>
        <w:t xml:space="preserve"> </w:t>
      </w:r>
      <w:r>
        <w:rPr>
          <w:w w:val="110"/>
        </w:rPr>
        <w:t>է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անկախության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երաշխավորումը</w:t>
      </w:r>
      <w:proofErr w:type="spellEnd"/>
      <w:r>
        <w:rPr>
          <w:w w:val="110"/>
        </w:rPr>
        <w:t>,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2022-2024թթ.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>՝</w:t>
      </w:r>
    </w:p>
    <w:p w14:paraId="77DAAC40" w14:textId="77777777" w:rsidR="000D6716" w:rsidRDefault="000D6716">
      <w:pPr>
        <w:pStyle w:val="BodyText"/>
      </w:pPr>
    </w:p>
    <w:p w14:paraId="1B0F06DE" w14:textId="77777777" w:rsidR="000D6716" w:rsidRDefault="000D6716">
      <w:pPr>
        <w:pStyle w:val="BodyText"/>
        <w:spacing w:before="7" w:after="1"/>
        <w:rPr>
          <w:sz w:val="14"/>
        </w:rPr>
      </w:pPr>
    </w:p>
    <w:tbl>
      <w:tblPr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1"/>
        <w:gridCol w:w="2793"/>
      </w:tblGrid>
      <w:tr w:rsidR="000D6716" w14:paraId="617904B1" w14:textId="77777777">
        <w:trPr>
          <w:trHeight w:val="408"/>
        </w:trPr>
        <w:tc>
          <w:tcPr>
            <w:tcW w:w="6451" w:type="dxa"/>
          </w:tcPr>
          <w:p w14:paraId="2A87309E" w14:textId="77777777" w:rsidR="000D6716" w:rsidRDefault="005C3415">
            <w:pPr>
              <w:pStyle w:val="TableParagraph"/>
              <w:spacing w:before="70"/>
              <w:ind w:left="2569" w:right="256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Չափորոշիչը</w:t>
            </w:r>
            <w:proofErr w:type="spellEnd"/>
          </w:p>
        </w:tc>
        <w:tc>
          <w:tcPr>
            <w:tcW w:w="2793" w:type="dxa"/>
          </w:tcPr>
          <w:p w14:paraId="1F60D932" w14:textId="77777777" w:rsidR="000D6716" w:rsidRDefault="005C3415">
            <w:pPr>
              <w:pStyle w:val="TableParagraph"/>
              <w:spacing w:before="70"/>
              <w:ind w:left="10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Ցուցանիշի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մակարդակը</w:t>
            </w:r>
            <w:proofErr w:type="spellEnd"/>
          </w:p>
        </w:tc>
      </w:tr>
      <w:tr w:rsidR="000D6716" w14:paraId="3FFBB6DE" w14:textId="77777777">
        <w:trPr>
          <w:trHeight w:val="1049"/>
        </w:trPr>
        <w:tc>
          <w:tcPr>
            <w:tcW w:w="6451" w:type="dxa"/>
          </w:tcPr>
          <w:p w14:paraId="7AB5D69C" w14:textId="77777777" w:rsidR="000D6716" w:rsidRDefault="005C3415">
            <w:pPr>
              <w:pStyle w:val="TableParagraph"/>
              <w:spacing w:before="73" w:line="331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WEF-ի </w:t>
            </w:r>
            <w:proofErr w:type="spellStart"/>
            <w:r>
              <w:rPr>
                <w:w w:val="105"/>
                <w:sz w:val="20"/>
                <w:szCs w:val="20"/>
              </w:rPr>
              <w:t>ցուցանիշի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դատական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անկախությունը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իշխանության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ճյուղերի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անհատների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ընկերությունների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ազդեցությունից</w:t>
            </w:r>
            <w:proofErr w:type="spellEnd"/>
          </w:p>
        </w:tc>
        <w:tc>
          <w:tcPr>
            <w:tcW w:w="2793" w:type="dxa"/>
          </w:tcPr>
          <w:p w14:paraId="2CF7167C" w14:textId="77777777" w:rsidR="000D6716" w:rsidRDefault="000D6716">
            <w:pPr>
              <w:pStyle w:val="TableParagraph"/>
            </w:pPr>
          </w:p>
          <w:p w14:paraId="1E26579C" w14:textId="77777777" w:rsidR="000D6716" w:rsidRDefault="005C3415">
            <w:pPr>
              <w:pStyle w:val="TableParagraph"/>
              <w:spacing w:before="137"/>
              <w:ind w:left="1218" w:right="121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6,3</w:t>
            </w:r>
          </w:p>
        </w:tc>
      </w:tr>
    </w:tbl>
    <w:p w14:paraId="36A32928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C6EBA73" w14:textId="77777777" w:rsidR="000D6716" w:rsidRDefault="000D6716">
      <w:pPr>
        <w:pStyle w:val="BodyText"/>
      </w:pPr>
    </w:p>
    <w:p w14:paraId="2EF39C3B" w14:textId="77777777" w:rsidR="000D6716" w:rsidRDefault="000D6716">
      <w:pPr>
        <w:pStyle w:val="BodyText"/>
        <w:spacing w:before="10"/>
        <w:rPr>
          <w:sz w:val="19"/>
        </w:rPr>
      </w:pPr>
    </w:p>
    <w:p w14:paraId="52BD3DBA" w14:textId="77777777" w:rsidR="000D6716" w:rsidRDefault="005C3415">
      <w:pPr>
        <w:pStyle w:val="BodyText"/>
        <w:ind w:left="1372"/>
      </w:pPr>
      <w:r>
        <w:rPr>
          <w:w w:val="110"/>
        </w:rPr>
        <w:t xml:space="preserve">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40F5EE8C" w14:textId="77777777" w:rsidR="000D6716" w:rsidRDefault="005C3415">
      <w:pPr>
        <w:pStyle w:val="BodyText"/>
        <w:spacing w:before="145" w:line="333" w:lineRule="auto"/>
        <w:ind w:left="858" w:right="1312" w:firstLine="513"/>
        <w:jc w:val="both"/>
      </w:pPr>
      <w:r>
        <w:rPr>
          <w:w w:val="110"/>
        </w:rPr>
        <w:t xml:space="preserve">1.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հաջորդող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է</w:t>
      </w:r>
      <w:r>
        <w:rPr>
          <w:spacing w:val="-22"/>
          <w:w w:val="110"/>
        </w:rPr>
        <w:t xml:space="preserve"> </w:t>
      </w:r>
      <w:r>
        <w:rPr>
          <w:w w:val="110"/>
        </w:rPr>
        <w:t>WEF-ի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>՝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անկախությունը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իշխանության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այլ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ճյուղերի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անհատների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անաչառ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մատչելի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արդարադատություն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կհանգեցնի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ՀՆԱ-ի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>:</w:t>
      </w:r>
    </w:p>
    <w:p w14:paraId="35CD52DE" w14:textId="77777777" w:rsidR="000D6716" w:rsidRDefault="000D6716">
      <w:pPr>
        <w:pStyle w:val="BodyText"/>
        <w:rPr>
          <w:sz w:val="22"/>
        </w:rPr>
      </w:pPr>
    </w:p>
    <w:p w14:paraId="20F0D89B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19"/>
        </w:tabs>
        <w:spacing w:before="173"/>
        <w:ind w:left="1918" w:hanging="554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ԿՈՌՈՒՊՑԻԱՅԻ ԿԱՆԽԱՐԳԵԼՄԱՆ</w:t>
      </w:r>
      <w:r>
        <w:rPr>
          <w:color w:val="1F497C"/>
          <w:spacing w:val="17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ՀԱՆՁՆԱԺՈՂՈՎ</w:t>
      </w:r>
    </w:p>
    <w:p w14:paraId="52B27080" w14:textId="77777777" w:rsidR="000D6716" w:rsidRDefault="000D6716">
      <w:pPr>
        <w:pStyle w:val="BodyText"/>
        <w:spacing w:before="6"/>
        <w:rPr>
          <w:sz w:val="17"/>
        </w:rPr>
      </w:pPr>
    </w:p>
    <w:p w14:paraId="2292AF33" w14:textId="77777777" w:rsidR="000D6716" w:rsidRDefault="005C3415">
      <w:pPr>
        <w:pStyle w:val="BodyText"/>
        <w:ind w:left="1372"/>
      </w:pP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առնչվում</w:t>
      </w:r>
      <w:proofErr w:type="spellEnd"/>
      <w:r>
        <w:rPr>
          <w:w w:val="110"/>
        </w:rPr>
        <w:t xml:space="preserve"> է.</w:t>
      </w:r>
    </w:p>
    <w:p w14:paraId="7058030D" w14:textId="77777777" w:rsidR="000D6716" w:rsidRDefault="000D6716">
      <w:pPr>
        <w:pStyle w:val="BodyText"/>
        <w:spacing w:before="7"/>
        <w:rPr>
          <w:sz w:val="17"/>
        </w:rPr>
      </w:pPr>
    </w:p>
    <w:p w14:paraId="7B7A0D85" w14:textId="77777777" w:rsidR="000D6716" w:rsidRDefault="005C3415">
      <w:pPr>
        <w:pStyle w:val="ListParagraph"/>
        <w:numPr>
          <w:ilvl w:val="0"/>
          <w:numId w:val="17"/>
        </w:numPr>
        <w:tabs>
          <w:tab w:val="left" w:pos="1620"/>
        </w:tabs>
        <w:spacing w:line="333" w:lineRule="auto"/>
        <w:ind w:right="1314" w:firstLine="514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հոկտեմբերի</w:t>
      </w:r>
      <w:proofErr w:type="spellEnd"/>
      <w:r>
        <w:rPr>
          <w:w w:val="110"/>
          <w:sz w:val="20"/>
          <w:szCs w:val="20"/>
        </w:rPr>
        <w:t xml:space="preserve"> N 1332-Ն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կանխարգելման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ինստիտուցիոնալ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կայացման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առումով</w:t>
      </w:r>
      <w:proofErr w:type="spellEnd"/>
      <w:r>
        <w:rPr>
          <w:w w:val="110"/>
          <w:sz w:val="20"/>
          <w:szCs w:val="20"/>
        </w:rPr>
        <w:t>,</w:t>
      </w:r>
    </w:p>
    <w:p w14:paraId="146594A4" w14:textId="77777777" w:rsidR="000D6716" w:rsidRDefault="005C3415">
      <w:pPr>
        <w:pStyle w:val="ListParagraph"/>
        <w:numPr>
          <w:ilvl w:val="0"/>
          <w:numId w:val="17"/>
        </w:numPr>
        <w:tabs>
          <w:tab w:val="left" w:pos="1620"/>
        </w:tabs>
        <w:spacing w:line="333" w:lineRule="auto"/>
        <w:ind w:right="1317" w:firstLine="506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Ապօրինի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բռնագանձման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կիրառումն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մեխանիզմների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կիրառմանը</w:t>
      </w:r>
      <w:proofErr w:type="spellEnd"/>
      <w:r>
        <w:rPr>
          <w:w w:val="110"/>
          <w:sz w:val="20"/>
          <w:szCs w:val="20"/>
        </w:rPr>
        <w:t>,</w:t>
      </w:r>
    </w:p>
    <w:p w14:paraId="18040BA8" w14:textId="77777777" w:rsidR="000D6716" w:rsidRDefault="005C3415">
      <w:pPr>
        <w:pStyle w:val="ListParagraph"/>
        <w:numPr>
          <w:ilvl w:val="0"/>
          <w:numId w:val="17"/>
        </w:numPr>
        <w:tabs>
          <w:tab w:val="left" w:pos="1620"/>
        </w:tabs>
        <w:spacing w:line="333" w:lineRule="auto"/>
        <w:ind w:right="1313" w:firstLine="506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հայտարարագրման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</w:p>
    <w:p w14:paraId="6E3FE8B8" w14:textId="77777777" w:rsidR="000D6716" w:rsidRDefault="005C3415">
      <w:pPr>
        <w:pStyle w:val="ListParagraph"/>
        <w:numPr>
          <w:ilvl w:val="0"/>
          <w:numId w:val="17"/>
        </w:numPr>
        <w:tabs>
          <w:tab w:val="left" w:pos="1620"/>
        </w:tabs>
        <w:spacing w:line="331" w:lineRule="auto"/>
        <w:ind w:right="1316" w:firstLine="506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կանխարգելման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լիազորությունների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իրականացմանը</w:t>
      </w:r>
      <w:proofErr w:type="spellEnd"/>
    </w:p>
    <w:p w14:paraId="24CFDFFE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անհամատեղելիության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բացառությամբ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պատգամավորի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անդամի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դատախազի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քննիչի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վարքագծի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իրավիճակային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բախման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դիմումների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քննություն</w:t>
      </w:r>
      <w:proofErr w:type="spellEnd"/>
      <w:r>
        <w:rPr>
          <w:spacing w:val="-3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և </w:t>
      </w:r>
      <w:proofErr w:type="spellStart"/>
      <w:r>
        <w:rPr>
          <w:w w:val="110"/>
          <w:sz w:val="20"/>
          <w:szCs w:val="20"/>
        </w:rPr>
        <w:t>որոշումների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կայացում</w:t>
      </w:r>
      <w:proofErr w:type="spellEnd"/>
      <w:r>
        <w:rPr>
          <w:w w:val="110"/>
          <w:sz w:val="20"/>
          <w:szCs w:val="20"/>
        </w:rPr>
        <w:t>,</w:t>
      </w:r>
    </w:p>
    <w:p w14:paraId="55D0E492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line="225" w:lineRule="exact"/>
        <w:ind w:firstLine="50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հայտարարագրմանն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գործերի</w:t>
      </w:r>
      <w:proofErr w:type="spellEnd"/>
      <w:r>
        <w:rPr>
          <w:spacing w:val="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քննում</w:t>
      </w:r>
      <w:proofErr w:type="spellEnd"/>
      <w:r>
        <w:rPr>
          <w:w w:val="110"/>
          <w:sz w:val="20"/>
          <w:szCs w:val="20"/>
        </w:rPr>
        <w:t>,</w:t>
      </w:r>
    </w:p>
    <w:p w14:paraId="49DD91F3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87"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բացառությամբ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պատգամավորի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անդամի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դատախազի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քննիչի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վարքագծի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խորհրդատվական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բնույթի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պարզաբանումներ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բախման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լուծմանն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քայլեր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ձեռնարկելու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առաջարկությունների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ներկայացում</w:t>
      </w:r>
      <w:proofErr w:type="spellEnd"/>
      <w:r>
        <w:rPr>
          <w:w w:val="110"/>
          <w:sz w:val="20"/>
          <w:szCs w:val="20"/>
        </w:rPr>
        <w:t>,</w:t>
      </w:r>
    </w:p>
    <w:p w14:paraId="5434FA1B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F6BCE0E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84" w:line="331" w:lineRule="auto"/>
        <w:ind w:right="1314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lastRenderedPageBreak/>
        <w:t>անհամատեղելիության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վարքագծի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շահերի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բախման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վիճակագրության</w:t>
      </w:r>
      <w:proofErr w:type="spellEnd"/>
      <w:r>
        <w:rPr>
          <w:spacing w:val="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վարում</w:t>
      </w:r>
      <w:proofErr w:type="spellEnd"/>
      <w:r>
        <w:rPr>
          <w:w w:val="110"/>
          <w:sz w:val="20"/>
          <w:szCs w:val="20"/>
        </w:rPr>
        <w:t>,</w:t>
      </w:r>
    </w:p>
    <w:p w14:paraId="35CCA64F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1" w:line="333" w:lineRule="auto"/>
        <w:ind w:right="1311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կոռուպցիայի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պայքարին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առնչվող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ռազմավարությունների</w:t>
      </w:r>
      <w:proofErr w:type="spellEnd"/>
      <w:r>
        <w:rPr>
          <w:w w:val="105"/>
          <w:sz w:val="20"/>
          <w:szCs w:val="20"/>
        </w:rPr>
        <w:t xml:space="preserve">  և  </w:t>
      </w:r>
      <w:proofErr w:type="spellStart"/>
      <w:r>
        <w:rPr>
          <w:w w:val="105"/>
          <w:sz w:val="20"/>
          <w:szCs w:val="20"/>
        </w:rPr>
        <w:t>միջոցառումների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ոլորտային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նախագծերի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փորձագիտական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վերլուծություն</w:t>
      </w:r>
      <w:proofErr w:type="spellEnd"/>
      <w:r>
        <w:rPr>
          <w:w w:val="105"/>
          <w:sz w:val="20"/>
          <w:szCs w:val="20"/>
        </w:rPr>
        <w:t xml:space="preserve"> և 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ներկայացնում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առաջարկություններ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իրավասու</w:t>
      </w:r>
      <w:proofErr w:type="spellEnd"/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</w:t>
      </w:r>
      <w:proofErr w:type="spellEnd"/>
      <w:r>
        <w:rPr>
          <w:w w:val="105"/>
          <w:sz w:val="20"/>
          <w:szCs w:val="20"/>
        </w:rPr>
        <w:t>,</w:t>
      </w:r>
    </w:p>
    <w:p w14:paraId="0714F986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1" w:line="331" w:lineRule="auto"/>
        <w:ind w:right="1312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կոռուպցիայի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կանխարգելման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դրանք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ներկայացնում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Կառավարություն</w:t>
      </w:r>
      <w:proofErr w:type="spellEnd"/>
      <w:r>
        <w:rPr>
          <w:w w:val="105"/>
          <w:sz w:val="20"/>
          <w:szCs w:val="20"/>
        </w:rPr>
        <w:t>,</w:t>
      </w:r>
    </w:p>
    <w:p w14:paraId="4AB52E78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4" w:line="331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պայքարին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2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</w:t>
      </w:r>
      <w:proofErr w:type="spellEnd"/>
      <w:r>
        <w:rPr>
          <w:w w:val="110"/>
          <w:sz w:val="20"/>
          <w:szCs w:val="20"/>
        </w:rPr>
        <w:t>,</w:t>
      </w:r>
    </w:p>
    <w:p w14:paraId="23C4928E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before="4" w:line="333" w:lineRule="auto"/>
        <w:ind w:right="1314" w:firstLine="506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իր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հակակոռուպցիոն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միջոցառումների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ծրագրի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թվում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ոլորտային</w:t>
      </w:r>
      <w:proofErr w:type="spellEnd"/>
      <w:r>
        <w:rPr>
          <w:w w:val="105"/>
          <w:sz w:val="20"/>
          <w:szCs w:val="20"/>
        </w:rPr>
        <w:t xml:space="preserve">) </w:t>
      </w:r>
      <w:proofErr w:type="spellStart"/>
      <w:r>
        <w:rPr>
          <w:w w:val="105"/>
          <w:sz w:val="20"/>
          <w:szCs w:val="20"/>
        </w:rPr>
        <w:t>կատարման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մոնիտորինգի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զեկույցների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մշակում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առաջարկություններ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ներկայացնում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իրավասու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</w:t>
      </w:r>
      <w:proofErr w:type="spellEnd"/>
      <w:r>
        <w:rPr>
          <w:w w:val="105"/>
          <w:sz w:val="20"/>
          <w:szCs w:val="20"/>
        </w:rPr>
        <w:t>,</w:t>
      </w:r>
    </w:p>
    <w:p w14:paraId="473706B6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line="333" w:lineRule="auto"/>
        <w:ind w:right="1315" w:firstLine="506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բարեվարքության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ուսումնասիրության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,</w:t>
      </w:r>
    </w:p>
    <w:p w14:paraId="250945A4" w14:textId="77777777" w:rsidR="000D6716" w:rsidRDefault="005C3415">
      <w:pPr>
        <w:pStyle w:val="ListParagraph"/>
        <w:numPr>
          <w:ilvl w:val="0"/>
          <w:numId w:val="16"/>
        </w:numPr>
        <w:tabs>
          <w:tab w:val="left" w:pos="1620"/>
        </w:tabs>
        <w:spacing w:line="333" w:lineRule="auto"/>
        <w:ind w:right="1313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բացառությամբ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պատգամավորի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դատավորի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խորհրդի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անդամի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դատախազի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քննիչի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Երևան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համայնքի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վարքագծի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տիպային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կանոնագիրքը</w:t>
      </w:r>
      <w:proofErr w:type="spellEnd"/>
      <w:r>
        <w:rPr>
          <w:w w:val="110"/>
          <w:sz w:val="20"/>
          <w:szCs w:val="20"/>
        </w:rPr>
        <w:t>)</w:t>
      </w:r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ընդունում</w:t>
      </w:r>
      <w:proofErr w:type="spellEnd"/>
      <w:r>
        <w:rPr>
          <w:w w:val="110"/>
          <w:sz w:val="20"/>
          <w:szCs w:val="20"/>
        </w:rPr>
        <w:t>,</w:t>
      </w:r>
    </w:p>
    <w:p w14:paraId="6FC17007" w14:textId="77777777" w:rsidR="000D6716" w:rsidRDefault="005C3415">
      <w:pPr>
        <w:pStyle w:val="BodyText"/>
        <w:spacing w:line="333" w:lineRule="auto"/>
        <w:ind w:left="858" w:right="1312" w:firstLine="506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կանխարգելման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>`</w:t>
      </w:r>
    </w:p>
    <w:p w14:paraId="6AF3B95F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հայտարարագրերի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վերլուծության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հայտնաբերման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>,</w:t>
      </w:r>
    </w:p>
    <w:p w14:paraId="231B6308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333" w:lineRule="auto"/>
        <w:ind w:right="1310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զբաղեցնող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բախման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անհամատեղելիության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վարքագծի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խախտումների</w:t>
      </w:r>
      <w:proofErr w:type="spellEnd"/>
      <w:r>
        <w:rPr>
          <w:spacing w:val="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նվազեցում</w:t>
      </w:r>
      <w:proofErr w:type="spellEnd"/>
      <w:r>
        <w:rPr>
          <w:w w:val="110"/>
          <w:sz w:val="20"/>
          <w:szCs w:val="20"/>
        </w:rPr>
        <w:t>,</w:t>
      </w:r>
    </w:p>
    <w:p w14:paraId="6CB2E493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նշանակման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>/</w:t>
      </w:r>
      <w:proofErr w:type="spellStart"/>
      <w:r>
        <w:rPr>
          <w:w w:val="110"/>
          <w:sz w:val="20"/>
          <w:szCs w:val="20"/>
        </w:rPr>
        <w:t>թեկնածուների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բարեվարքության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ուսումնասիրության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գործնական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ընդլայնում</w:t>
      </w:r>
      <w:proofErr w:type="spellEnd"/>
      <w:r>
        <w:rPr>
          <w:w w:val="110"/>
          <w:sz w:val="20"/>
          <w:szCs w:val="20"/>
        </w:rPr>
        <w:t>,</w:t>
      </w:r>
    </w:p>
    <w:p w14:paraId="25F7BDDC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333" w:lineRule="auto"/>
        <w:ind w:right="1312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կոռուպցիոն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</w:t>
      </w:r>
      <w:proofErr w:type="spellEnd"/>
      <w:r>
        <w:rPr>
          <w:w w:val="110"/>
          <w:sz w:val="20"/>
          <w:szCs w:val="20"/>
        </w:rPr>
        <w:t>,</w:t>
      </w:r>
    </w:p>
    <w:p w14:paraId="2C3B6E79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333" w:lineRule="auto"/>
        <w:ind w:right="1310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կանխարգելման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կոռուպցիայի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կանխարգելմանն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ֆորմալ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ֆորմալ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կրթության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ապահովում</w:t>
      </w:r>
      <w:proofErr w:type="spellEnd"/>
      <w:r>
        <w:rPr>
          <w:w w:val="110"/>
          <w:sz w:val="20"/>
          <w:szCs w:val="20"/>
        </w:rPr>
        <w:t>,</w:t>
      </w:r>
    </w:p>
    <w:p w14:paraId="7F09F1B8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line="229" w:lineRule="exact"/>
        <w:ind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Հանձնաժողովի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խթանում</w:t>
      </w:r>
      <w:proofErr w:type="spellEnd"/>
    </w:p>
    <w:p w14:paraId="3B8B10E9" w14:textId="77777777" w:rsidR="000D6716" w:rsidRDefault="005C3415">
      <w:pPr>
        <w:pStyle w:val="ListParagraph"/>
        <w:numPr>
          <w:ilvl w:val="0"/>
          <w:numId w:val="15"/>
        </w:numPr>
        <w:tabs>
          <w:tab w:val="left" w:pos="1620"/>
        </w:tabs>
        <w:spacing w:before="73" w:line="336" w:lineRule="auto"/>
        <w:ind w:right="1315" w:firstLine="506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ապօրինի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գույքի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բռնագանձման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մեխանիզմների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իրագործում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Հանձնաժողովի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առնչվող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մասով</w:t>
      </w:r>
      <w:proofErr w:type="spellEnd"/>
      <w:r>
        <w:rPr>
          <w:w w:val="110"/>
          <w:sz w:val="20"/>
          <w:szCs w:val="20"/>
        </w:rPr>
        <w:t>)։</w:t>
      </w:r>
      <w:proofErr w:type="gramEnd"/>
    </w:p>
    <w:p w14:paraId="6114983A" w14:textId="77777777" w:rsidR="000D6716" w:rsidRDefault="005C3415">
      <w:pPr>
        <w:pStyle w:val="BodyText"/>
        <w:spacing w:before="33" w:line="336" w:lineRule="auto"/>
        <w:ind w:left="858" w:right="1313" w:firstLine="446"/>
        <w:jc w:val="both"/>
      </w:pPr>
      <w:proofErr w:type="spellStart"/>
      <w:r>
        <w:rPr>
          <w:w w:val="105"/>
        </w:rPr>
        <w:t>Կոռուպցիայի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ծրագրային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գերակայությունները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բխում</w:t>
      </w:r>
      <w:proofErr w:type="spellEnd"/>
      <w:proofErr w:type="gram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նպատակից</w:t>
      </w:r>
      <w:proofErr w:type="spellEnd"/>
      <w:r>
        <w:rPr>
          <w:w w:val="105"/>
        </w:rPr>
        <w:t>,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է՝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ապահովել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և</w:t>
      </w:r>
    </w:p>
    <w:p w14:paraId="6E20E440" w14:textId="77777777" w:rsidR="000D6716" w:rsidRDefault="000D6716">
      <w:pPr>
        <w:spacing w:line="336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7EE15CC3" w14:textId="77777777" w:rsidR="000D6716" w:rsidRDefault="005C3415">
      <w:pPr>
        <w:pStyle w:val="BodyText"/>
        <w:spacing w:before="84" w:line="331" w:lineRule="auto"/>
        <w:ind w:left="858" w:right="1310"/>
        <w:jc w:val="both"/>
      </w:pPr>
      <w:proofErr w:type="spellStart"/>
      <w:r>
        <w:rPr>
          <w:w w:val="105"/>
        </w:rPr>
        <w:lastRenderedPageBreak/>
        <w:t>տեղական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ինքնակառավարման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կոռուպցիայի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կանխարգելման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անհատական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մեխանիզմների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շահագործումը</w:t>
      </w:r>
      <w:proofErr w:type="spellEnd"/>
      <w:r>
        <w:rPr>
          <w:w w:val="105"/>
        </w:rPr>
        <w:t>։</w:t>
      </w:r>
    </w:p>
    <w:p w14:paraId="26B0AC3D" w14:textId="77777777" w:rsidR="000D6716" w:rsidRDefault="000D6716">
      <w:pPr>
        <w:pStyle w:val="BodyText"/>
        <w:spacing w:before="3"/>
        <w:rPr>
          <w:sz w:val="32"/>
        </w:rPr>
      </w:pPr>
    </w:p>
    <w:p w14:paraId="62CC5C53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08"/>
        </w:tabs>
        <w:ind w:left="1907" w:hanging="543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ՄՐՑԱԿՑՈՒԹՅԱՆ ՊԱՇՏՊԱՆՈՒԹՅԱՆ</w:t>
      </w:r>
      <w:r>
        <w:rPr>
          <w:color w:val="1F497C"/>
          <w:spacing w:val="16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ՀԱՆՁՆԱԺՈՂՈՎ</w:t>
      </w:r>
    </w:p>
    <w:p w14:paraId="54FED6E2" w14:textId="77777777" w:rsidR="000D6716" w:rsidRDefault="000D6716">
      <w:pPr>
        <w:pStyle w:val="BodyText"/>
        <w:spacing w:before="6"/>
        <w:rPr>
          <w:sz w:val="17"/>
        </w:rPr>
      </w:pPr>
    </w:p>
    <w:p w14:paraId="4F868A2C" w14:textId="77777777" w:rsidR="000D6716" w:rsidRDefault="005C3415">
      <w:pPr>
        <w:pStyle w:val="BodyText"/>
        <w:spacing w:before="1"/>
        <w:ind w:left="1372"/>
      </w:pP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Հանձնաժողովը</w:t>
      </w:r>
      <w:proofErr w:type="spellEnd"/>
    </w:p>
    <w:p w14:paraId="776F8D4D" w14:textId="77777777" w:rsidR="000D6716" w:rsidRDefault="005C3415">
      <w:pPr>
        <w:pStyle w:val="BodyText"/>
        <w:spacing w:before="89" w:line="333" w:lineRule="auto"/>
        <w:ind w:left="858" w:right="1313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Օրենք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որդեգրված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հրամայականի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ամրագրում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վերլուծությունը</w:t>
      </w:r>
      <w:proofErr w:type="spellEnd"/>
      <w:r>
        <w:rPr>
          <w:w w:val="110"/>
        </w:rPr>
        <w:t xml:space="preserve">,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ապրանքային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խրախուսմանն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ուղղությունը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շարունակում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է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մնալ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և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ձեռնարկատիրության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զարգացումն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աջակցումը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Ծրագիրն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2021-2023թթ.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շարունակությունը</w:t>
      </w:r>
      <w:proofErr w:type="spellEnd"/>
      <w:r>
        <w:rPr>
          <w:w w:val="110"/>
        </w:rPr>
        <w:t>:</w:t>
      </w:r>
    </w:p>
    <w:p w14:paraId="0D8CC294" w14:textId="77777777" w:rsidR="000D6716" w:rsidRDefault="005C3415">
      <w:pPr>
        <w:pStyle w:val="BodyText"/>
        <w:spacing w:before="52" w:line="333" w:lineRule="auto"/>
        <w:ind w:left="858" w:right="1312" w:firstLine="513"/>
        <w:jc w:val="both"/>
      </w:pPr>
      <w:proofErr w:type="spellStart"/>
      <w:r>
        <w:rPr>
          <w:w w:val="105"/>
        </w:rPr>
        <w:t>Հանձնաժողովը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բյուջետավորման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իրականացնել</w:t>
      </w:r>
      <w:proofErr w:type="spellEnd"/>
      <w:r>
        <w:rPr>
          <w:w w:val="105"/>
        </w:rPr>
        <w:t xml:space="preserve"> 100 </w:t>
      </w:r>
      <w:proofErr w:type="spellStart"/>
      <w:r>
        <w:rPr>
          <w:w w:val="105"/>
        </w:rPr>
        <w:t>ուսումնասիրություն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լայն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պարենային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պարենային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ապրանքների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ծառայությունների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հինգ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շուկաների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ոլորտների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ուսումնասիրություններ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Ապրանքային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մրցակցային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ապրանքային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շուկայի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կառուցվածքը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կենտրոնացվածության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աստիճանը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մրցակցությունը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երևույթները</w:t>
      </w:r>
      <w:proofErr w:type="spellEnd"/>
      <w:r>
        <w:rPr>
          <w:w w:val="105"/>
        </w:rPr>
        <w:t>։</w:t>
      </w:r>
    </w:p>
    <w:p w14:paraId="6C116820" w14:textId="77777777" w:rsidR="000D6716" w:rsidRDefault="005C3415">
      <w:pPr>
        <w:pStyle w:val="BodyText"/>
        <w:spacing w:before="52" w:line="331" w:lineRule="auto"/>
        <w:ind w:left="858" w:right="1314" w:firstLine="575"/>
      </w:pPr>
      <w:r>
        <w:rPr>
          <w:w w:val="110"/>
        </w:rPr>
        <w:t>«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72D494F3" w14:textId="77777777" w:rsidR="000D6716" w:rsidRDefault="005C3415">
      <w:pPr>
        <w:pStyle w:val="ListParagraph"/>
        <w:numPr>
          <w:ilvl w:val="0"/>
          <w:numId w:val="14"/>
        </w:numPr>
        <w:tabs>
          <w:tab w:val="left" w:pos="1543"/>
        </w:tabs>
        <w:spacing w:before="58"/>
        <w:ind w:firstLine="51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,</w:t>
      </w:r>
    </w:p>
    <w:p w14:paraId="60631BE5" w14:textId="77777777" w:rsidR="000D6716" w:rsidRDefault="005C3415">
      <w:pPr>
        <w:pStyle w:val="ListParagraph"/>
        <w:numPr>
          <w:ilvl w:val="0"/>
          <w:numId w:val="14"/>
        </w:numPr>
        <w:tabs>
          <w:tab w:val="left" w:pos="1592"/>
        </w:tabs>
        <w:spacing w:before="145" w:line="333" w:lineRule="auto"/>
        <w:ind w:right="1315" w:firstLine="514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Տնտեսական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մրցակցության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պաշտպանության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 xml:space="preserve">» </w:t>
      </w:r>
      <w:proofErr w:type="spellStart"/>
      <w:r>
        <w:rPr>
          <w:w w:val="105"/>
          <w:sz w:val="20"/>
          <w:szCs w:val="20"/>
        </w:rPr>
        <w:t>օրենքում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հարակից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շարք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օրենքներում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փոփոխությունների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լրացումների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վրա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նորմատիվ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լրամշակում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և</w:t>
      </w:r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նորմատիվ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ընդունում</w:t>
      </w:r>
      <w:proofErr w:type="spellEnd"/>
      <w:r>
        <w:rPr>
          <w:w w:val="105"/>
          <w:sz w:val="20"/>
          <w:szCs w:val="20"/>
        </w:rPr>
        <w:t>,</w:t>
      </w:r>
    </w:p>
    <w:p w14:paraId="55321681" w14:textId="77777777" w:rsidR="000D6716" w:rsidRDefault="005C3415">
      <w:pPr>
        <w:pStyle w:val="ListParagraph"/>
        <w:numPr>
          <w:ilvl w:val="0"/>
          <w:numId w:val="14"/>
        </w:numPr>
        <w:tabs>
          <w:tab w:val="left" w:pos="1607"/>
        </w:tabs>
        <w:spacing w:before="56" w:line="333" w:lineRule="auto"/>
        <w:ind w:right="1314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Ապրանքային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շուկաներում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չարաշահումների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սահմանափակումը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կանխումը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արգելումը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ձեռնարկատիրության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նպաստումը</w:t>
      </w:r>
      <w:proofErr w:type="spellEnd"/>
      <w:r>
        <w:rPr>
          <w:w w:val="110"/>
          <w:sz w:val="20"/>
          <w:szCs w:val="20"/>
        </w:rPr>
        <w:t>,</w:t>
      </w:r>
    </w:p>
    <w:p w14:paraId="7D96256E" w14:textId="77777777" w:rsidR="000D6716" w:rsidRDefault="005C3415">
      <w:pPr>
        <w:pStyle w:val="ListParagraph"/>
        <w:numPr>
          <w:ilvl w:val="1"/>
          <w:numId w:val="14"/>
        </w:numPr>
        <w:tabs>
          <w:tab w:val="left" w:pos="1606"/>
        </w:tabs>
        <w:spacing w:before="56"/>
        <w:ind w:hanging="171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կառույցներին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ինտեգրվելը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փորձի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փոխանակումը</w:t>
      </w:r>
      <w:proofErr w:type="spellEnd"/>
      <w:r>
        <w:rPr>
          <w:w w:val="110"/>
          <w:sz w:val="20"/>
          <w:szCs w:val="20"/>
        </w:rPr>
        <w:t>:</w:t>
      </w:r>
    </w:p>
    <w:p w14:paraId="0426F39C" w14:textId="77777777" w:rsidR="000D6716" w:rsidRDefault="000D6716">
      <w:pPr>
        <w:pStyle w:val="BodyText"/>
        <w:rPr>
          <w:sz w:val="22"/>
        </w:rPr>
      </w:pPr>
    </w:p>
    <w:p w14:paraId="655C6AE1" w14:textId="77777777" w:rsidR="000D6716" w:rsidRDefault="000D6716">
      <w:pPr>
        <w:pStyle w:val="BodyText"/>
        <w:spacing w:before="1"/>
        <w:rPr>
          <w:sz w:val="23"/>
        </w:rPr>
      </w:pPr>
    </w:p>
    <w:p w14:paraId="257D3752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94"/>
        </w:tabs>
        <w:spacing w:before="1"/>
        <w:ind w:left="1993" w:hanging="629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ՀԵՌՈՒՍՏԱՏԵՍՈՒԹՅԱՆ ԵՎ ՌԱԴԻՈՅԻ</w:t>
      </w:r>
      <w:r>
        <w:rPr>
          <w:color w:val="1F497C"/>
          <w:spacing w:val="26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ՀԱՆՁՆԱԺՈՂՈՎ</w:t>
      </w:r>
    </w:p>
    <w:p w14:paraId="4FC008C0" w14:textId="77777777" w:rsidR="000D6716" w:rsidRDefault="000D6716">
      <w:pPr>
        <w:pStyle w:val="BodyText"/>
        <w:spacing w:before="4"/>
        <w:rPr>
          <w:sz w:val="17"/>
        </w:rPr>
      </w:pPr>
    </w:p>
    <w:p w14:paraId="151C7DED" w14:textId="77777777" w:rsidR="000D6716" w:rsidRDefault="005C3415">
      <w:pPr>
        <w:pStyle w:val="BodyText"/>
        <w:tabs>
          <w:tab w:val="left" w:pos="2211"/>
          <w:tab w:val="left" w:pos="2505"/>
          <w:tab w:val="left" w:pos="4083"/>
          <w:tab w:val="left" w:pos="5561"/>
          <w:tab w:val="left" w:pos="6786"/>
          <w:tab w:val="left" w:pos="8447"/>
          <w:tab w:val="left" w:pos="10159"/>
        </w:tabs>
        <w:spacing w:line="336" w:lineRule="auto"/>
        <w:ind w:left="858" w:right="1312" w:firstLine="513"/>
      </w:pP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</w:t>
      </w:r>
      <w:proofErr w:type="spellEnd"/>
      <w:r>
        <w:rPr>
          <w:w w:val="110"/>
        </w:rPr>
        <w:tab/>
        <w:t>է</w:t>
      </w:r>
      <w:r>
        <w:rPr>
          <w:w w:val="110"/>
        </w:rPr>
        <w:tab/>
      </w:r>
      <w:proofErr w:type="spellStart"/>
      <w:r>
        <w:rPr>
          <w:w w:val="110"/>
        </w:rPr>
        <w:t>հեռարձակվող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լրատվության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ազատությունը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անկախությունը</w:t>
      </w:r>
      <w:proofErr w:type="spellEnd"/>
      <w:r>
        <w:rPr>
          <w:w w:val="110"/>
        </w:rPr>
        <w:tab/>
      </w:r>
      <w:r>
        <w:rPr>
          <w:w w:val="95"/>
        </w:rPr>
        <w:t>և</w:t>
      </w:r>
    </w:p>
    <w:p w14:paraId="0117AE37" w14:textId="77777777" w:rsidR="000D6716" w:rsidRDefault="000D6716">
      <w:pPr>
        <w:spacing w:line="336" w:lineRule="auto"/>
        <w:sectPr w:rsidR="000D6716">
          <w:footerReference w:type="default" r:id="rId360"/>
          <w:pgSz w:w="12240" w:h="15840"/>
          <w:pgMar w:top="1500" w:right="20" w:bottom="1220" w:left="620" w:header="0" w:footer="1029" w:gutter="0"/>
          <w:pgNumType w:start="170"/>
          <w:cols w:space="720"/>
        </w:sectPr>
      </w:pPr>
    </w:p>
    <w:p w14:paraId="0483218A" w14:textId="77777777" w:rsidR="000D6716" w:rsidRDefault="005C3415">
      <w:pPr>
        <w:pStyle w:val="BodyText"/>
        <w:spacing w:before="84" w:line="331" w:lineRule="auto"/>
        <w:ind w:left="858" w:right="1315"/>
        <w:jc w:val="both"/>
      </w:pPr>
      <w:proofErr w:type="spellStart"/>
      <w:r>
        <w:rPr>
          <w:w w:val="110"/>
        </w:rPr>
        <w:lastRenderedPageBreak/>
        <w:t>բազմազանությունը</w:t>
      </w:r>
      <w:proofErr w:type="spellEnd"/>
      <w:r>
        <w:rPr>
          <w:w w:val="110"/>
        </w:rPr>
        <w:t>,</w:t>
      </w:r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վերահսկում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տեսալսողական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մեդիածառայություն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մատուցողների</w:t>
      </w:r>
      <w:proofErr w:type="spellEnd"/>
      <w:r>
        <w:rPr>
          <w:w w:val="110"/>
        </w:rPr>
        <w:t>,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ցանցային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մուլտիպլեքս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տեսալսողական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դիստրիբյուտորների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>։</w:t>
      </w:r>
    </w:p>
    <w:p w14:paraId="35AA6F65" w14:textId="77777777" w:rsidR="000D6716" w:rsidRDefault="005C3415">
      <w:pPr>
        <w:pStyle w:val="BodyText"/>
        <w:spacing w:before="61"/>
        <w:ind w:left="1372"/>
      </w:pPr>
      <w:proofErr w:type="spellStart"/>
      <w:r>
        <w:rPr>
          <w:w w:val="105"/>
        </w:rPr>
        <w:t>Հանձնաժողովի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գործառույթներն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`</w:t>
      </w:r>
    </w:p>
    <w:p w14:paraId="668046DF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144"/>
        <w:ind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մուլտիպլեքսում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սլոթի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մրցույթների</w:t>
      </w:r>
      <w:proofErr w:type="spellEnd"/>
      <w:r>
        <w:rPr>
          <w:spacing w:val="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.</w:t>
      </w:r>
    </w:p>
    <w:p w14:paraId="622BB70C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147" w:line="333" w:lineRule="auto"/>
        <w:ind w:right="1310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հաճախականության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մրցույթների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.</w:t>
      </w:r>
    </w:p>
    <w:p w14:paraId="421A1FA0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57"/>
        <w:ind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մուլտիպլեքս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մրցույթների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>.</w:t>
      </w:r>
    </w:p>
    <w:p w14:paraId="7F3C15E9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20"/>
        </w:tabs>
        <w:spacing w:before="144"/>
        <w:ind w:left="16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ցանցային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լիցենզավորում</w:t>
      </w:r>
      <w:proofErr w:type="spellEnd"/>
      <w:r>
        <w:rPr>
          <w:w w:val="110"/>
          <w:sz w:val="20"/>
          <w:szCs w:val="20"/>
        </w:rPr>
        <w:t>.</w:t>
      </w:r>
    </w:p>
    <w:p w14:paraId="3F219537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147" w:line="331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մեդիածառայություն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մատուցողի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կարգավիճակի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հեղինակազորում</w:t>
      </w:r>
      <w:proofErr w:type="spellEnd"/>
      <w:r>
        <w:rPr>
          <w:w w:val="110"/>
          <w:sz w:val="20"/>
          <w:szCs w:val="20"/>
        </w:rPr>
        <w:t>.</w:t>
      </w:r>
    </w:p>
    <w:p w14:paraId="06662558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20"/>
        </w:tabs>
        <w:spacing w:before="59"/>
        <w:ind w:left="16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դիստրիբյուտորների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ծանուցումների</w:t>
      </w:r>
      <w:proofErr w:type="spellEnd"/>
      <w:r>
        <w:rPr>
          <w:spacing w:val="2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հաստատում</w:t>
      </w:r>
      <w:proofErr w:type="spellEnd"/>
      <w:r>
        <w:rPr>
          <w:w w:val="110"/>
          <w:sz w:val="20"/>
          <w:szCs w:val="20"/>
        </w:rPr>
        <w:t>.</w:t>
      </w:r>
    </w:p>
    <w:p w14:paraId="17B34397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144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լիցենզիա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կազմում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հրապարակում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լիցենզիայում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և «</w:t>
      </w: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.</w:t>
      </w:r>
    </w:p>
    <w:p w14:paraId="5334A82F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19"/>
        </w:tabs>
        <w:spacing w:before="56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հաղորդումների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տեսագրությունների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ձայնագրությունների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ընտրանքային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դիտարկման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լիցենզիայի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համապատասխանության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պարզում</w:t>
      </w:r>
      <w:proofErr w:type="spellEnd"/>
      <w:r>
        <w:rPr>
          <w:w w:val="110"/>
          <w:sz w:val="20"/>
          <w:szCs w:val="20"/>
        </w:rPr>
        <w:t>.</w:t>
      </w:r>
    </w:p>
    <w:p w14:paraId="2624F2FC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620"/>
        </w:tabs>
        <w:spacing w:before="54" w:line="333" w:lineRule="auto"/>
        <w:ind w:right="1314" w:firstLine="514"/>
        <w:rPr>
          <w:sz w:val="20"/>
          <w:szCs w:val="20"/>
        </w:rPr>
      </w:pP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խախտման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որոշումները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չկատարելու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պատասխանատվության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կիրառում</w:t>
      </w:r>
      <w:proofErr w:type="spellEnd"/>
      <w:r>
        <w:rPr>
          <w:w w:val="110"/>
          <w:sz w:val="20"/>
          <w:szCs w:val="20"/>
        </w:rPr>
        <w:t>.</w:t>
      </w:r>
    </w:p>
    <w:p w14:paraId="728A7434" w14:textId="77777777" w:rsidR="000D6716" w:rsidRDefault="005C3415">
      <w:pPr>
        <w:pStyle w:val="ListParagraph"/>
        <w:numPr>
          <w:ilvl w:val="0"/>
          <w:numId w:val="13"/>
        </w:numPr>
        <w:tabs>
          <w:tab w:val="left" w:pos="1936"/>
        </w:tabs>
        <w:spacing w:before="57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մեդիածառայություն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նախընտրական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քարոզչության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օրենսգրքով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վերահսկողություն</w:t>
      </w:r>
      <w:proofErr w:type="spellEnd"/>
      <w:r>
        <w:rPr>
          <w:w w:val="110"/>
          <w:sz w:val="20"/>
          <w:szCs w:val="20"/>
        </w:rPr>
        <w:t>.</w:t>
      </w:r>
    </w:p>
    <w:p w14:paraId="4498D3BF" w14:textId="77777777" w:rsidR="000D6716" w:rsidRDefault="005C3415">
      <w:pPr>
        <w:pStyle w:val="BodyText"/>
        <w:spacing w:before="54" w:line="333" w:lineRule="auto"/>
        <w:ind w:left="858" w:right="1312" w:firstLine="513"/>
        <w:jc w:val="both"/>
      </w:pPr>
      <w:r>
        <w:rPr>
          <w:w w:val="105"/>
        </w:rPr>
        <w:t>11)</w:t>
      </w:r>
      <w:proofErr w:type="spellStart"/>
      <w:r>
        <w:rPr>
          <w:w w:val="105"/>
        </w:rPr>
        <w:t>տեսալսողական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մեդիածառայություն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մատուցողների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ցանցային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մուլտիպլեքս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օպերատորների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տեսալսողական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դիստրիբյուտորների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բողոքների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առաջարկությունների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հարցումների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պատասխանում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եզրակացության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տրամադրում</w:t>
      </w:r>
      <w:proofErr w:type="spellEnd"/>
      <w:r>
        <w:rPr>
          <w:w w:val="105"/>
        </w:rPr>
        <w:t>.</w:t>
      </w:r>
    </w:p>
    <w:p w14:paraId="36000CBF" w14:textId="77777777" w:rsidR="000D6716" w:rsidRDefault="005C3415">
      <w:pPr>
        <w:pStyle w:val="ListParagraph"/>
        <w:numPr>
          <w:ilvl w:val="0"/>
          <w:numId w:val="12"/>
        </w:numPr>
        <w:tabs>
          <w:tab w:val="left" w:pos="1873"/>
        </w:tabs>
        <w:spacing w:before="53" w:line="336" w:lineRule="auto"/>
        <w:ind w:right="1315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մեդիածառայություն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մատուցողների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ցանցային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մշտադիտարկում</w:t>
      </w:r>
      <w:proofErr w:type="spellEnd"/>
      <w:r>
        <w:rPr>
          <w:w w:val="110"/>
          <w:sz w:val="20"/>
          <w:szCs w:val="20"/>
        </w:rPr>
        <w:t>.</w:t>
      </w:r>
    </w:p>
    <w:p w14:paraId="3AF5C45E" w14:textId="77777777" w:rsidR="000D6716" w:rsidRDefault="005C3415">
      <w:pPr>
        <w:pStyle w:val="ListParagraph"/>
        <w:numPr>
          <w:ilvl w:val="0"/>
          <w:numId w:val="12"/>
        </w:numPr>
        <w:tabs>
          <w:tab w:val="left" w:pos="1874"/>
        </w:tabs>
        <w:spacing w:before="52" w:line="333" w:lineRule="auto"/>
        <w:ind w:right="1311" w:firstLine="514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Հայաստանի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Հանրապետությունում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ստուգումների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անցկացման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 xml:space="preserve">» </w:t>
      </w:r>
      <w:proofErr w:type="spellStart"/>
      <w:r>
        <w:rPr>
          <w:w w:val="105"/>
          <w:sz w:val="20"/>
          <w:szCs w:val="20"/>
        </w:rPr>
        <w:t>օրենքով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սահմանված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կարգով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դեպքերում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ստուգումների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ուսումնասիրությունների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իրականացում</w:t>
      </w:r>
      <w:proofErr w:type="spellEnd"/>
      <w:r>
        <w:rPr>
          <w:w w:val="105"/>
          <w:sz w:val="20"/>
          <w:szCs w:val="20"/>
        </w:rPr>
        <w:t>.</w:t>
      </w:r>
    </w:p>
    <w:p w14:paraId="017B20D8" w14:textId="77777777" w:rsidR="000D6716" w:rsidRDefault="005C3415">
      <w:pPr>
        <w:pStyle w:val="ListParagraph"/>
        <w:numPr>
          <w:ilvl w:val="0"/>
          <w:numId w:val="12"/>
        </w:numPr>
        <w:tabs>
          <w:tab w:val="left" w:pos="1936"/>
        </w:tabs>
        <w:spacing w:before="56" w:line="333" w:lineRule="auto"/>
        <w:ind w:right="1314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հեռարձակողի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կրթական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մշակութային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ժամանցային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բնույթի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հաղորդումների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բազմազանության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</w:t>
      </w:r>
      <w:proofErr w:type="spellEnd"/>
      <w:r>
        <w:rPr>
          <w:w w:val="110"/>
          <w:sz w:val="20"/>
          <w:szCs w:val="20"/>
        </w:rPr>
        <w:t>.</w:t>
      </w:r>
    </w:p>
    <w:p w14:paraId="6BA7B803" w14:textId="77777777" w:rsidR="000D6716" w:rsidRDefault="005C3415">
      <w:pPr>
        <w:pStyle w:val="ListParagraph"/>
        <w:numPr>
          <w:ilvl w:val="0"/>
          <w:numId w:val="12"/>
        </w:numPr>
        <w:tabs>
          <w:tab w:val="left" w:pos="1874"/>
        </w:tabs>
        <w:spacing w:before="54" w:line="331" w:lineRule="auto"/>
        <w:ind w:right="1316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օրենքով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սահմանված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կարգերի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մեթոդաբանությունների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ենթաօրենսդրական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նորմատիվ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</w:t>
      </w:r>
      <w:proofErr w:type="spellEnd"/>
      <w:r>
        <w:rPr>
          <w:spacing w:val="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ընդունում</w:t>
      </w:r>
      <w:proofErr w:type="spellEnd"/>
      <w:r>
        <w:rPr>
          <w:w w:val="105"/>
          <w:sz w:val="20"/>
          <w:szCs w:val="20"/>
        </w:rPr>
        <w:t>:</w:t>
      </w:r>
    </w:p>
    <w:p w14:paraId="1C4B381D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CB47AA5" w14:textId="77777777" w:rsidR="000D6716" w:rsidRDefault="005C3415">
      <w:pPr>
        <w:pStyle w:val="BodyText"/>
        <w:spacing w:before="84" w:line="331" w:lineRule="auto"/>
        <w:ind w:left="858" w:right="1311" w:firstLine="513"/>
        <w:jc w:val="both"/>
      </w:pPr>
      <w:r>
        <w:rPr>
          <w:w w:val="110"/>
        </w:rPr>
        <w:lastRenderedPageBreak/>
        <w:t xml:space="preserve">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02D1B1B6" w14:textId="77777777" w:rsidR="000D6716" w:rsidRDefault="005C3415">
      <w:pPr>
        <w:pStyle w:val="ListParagraph"/>
        <w:numPr>
          <w:ilvl w:val="0"/>
          <w:numId w:val="11"/>
        </w:numPr>
        <w:tabs>
          <w:tab w:val="left" w:pos="1619"/>
        </w:tabs>
        <w:spacing w:before="59" w:line="333" w:lineRule="auto"/>
        <w:ind w:right="1314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մեդիայի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կնպաստի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նպատակների</w:t>
      </w:r>
      <w:proofErr w:type="spellEnd"/>
      <w:r>
        <w:rPr>
          <w:spacing w:val="5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իրագործմանը</w:t>
      </w:r>
      <w:proofErr w:type="spellEnd"/>
      <w:r>
        <w:rPr>
          <w:w w:val="110"/>
          <w:sz w:val="20"/>
          <w:szCs w:val="20"/>
        </w:rPr>
        <w:t>:</w:t>
      </w:r>
    </w:p>
    <w:p w14:paraId="419B3536" w14:textId="77777777" w:rsidR="000D6716" w:rsidRDefault="005C3415">
      <w:pPr>
        <w:pStyle w:val="ListParagraph"/>
        <w:numPr>
          <w:ilvl w:val="0"/>
          <w:numId w:val="11"/>
        </w:numPr>
        <w:tabs>
          <w:tab w:val="left" w:pos="1620"/>
        </w:tabs>
        <w:spacing w:before="54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Տեսալսողական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մեդիածառայությունների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լիցենզավորման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մրցույթների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անցկացում</w:t>
      </w:r>
      <w:proofErr w:type="spellEnd"/>
      <w:proofErr w:type="gram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ներառյալ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մարզային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մրցույթների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տեղեկատվություն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ստանալու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ավելի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լայն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ընտրության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հնարավորություն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կտա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սպառողներին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իսկ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մարզերի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բնակչությանը</w:t>
      </w:r>
      <w:proofErr w:type="spellEnd"/>
      <w:r>
        <w:rPr>
          <w:w w:val="105"/>
          <w:sz w:val="20"/>
          <w:szCs w:val="20"/>
        </w:rPr>
        <w:t xml:space="preserve">՝ </w:t>
      </w:r>
      <w:proofErr w:type="spellStart"/>
      <w:r>
        <w:rPr>
          <w:w w:val="105"/>
          <w:sz w:val="20"/>
          <w:szCs w:val="20"/>
        </w:rPr>
        <w:t>մշտապես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իրազեկ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տեղական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նորություններին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մարզերին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առնչվող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խնդիրներին</w:t>
      </w:r>
      <w:proofErr w:type="spellEnd"/>
      <w:r>
        <w:rPr>
          <w:w w:val="105"/>
          <w:sz w:val="20"/>
          <w:szCs w:val="20"/>
        </w:rPr>
        <w:t>:</w:t>
      </w:r>
    </w:p>
    <w:p w14:paraId="7A5524E5" w14:textId="77777777" w:rsidR="000D6716" w:rsidRDefault="005C3415">
      <w:pPr>
        <w:pStyle w:val="ListParagraph"/>
        <w:numPr>
          <w:ilvl w:val="0"/>
          <w:numId w:val="11"/>
        </w:numPr>
        <w:tabs>
          <w:tab w:val="left" w:pos="1619"/>
        </w:tabs>
        <w:spacing w:before="56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մուլտիպլեքս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օպերատորի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գործունեության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մրցույթի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անցկացում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կնպաստի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տեսալսողական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հեռարձակման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թվայնացման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կայուն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գործարկմանը</w:t>
      </w:r>
      <w:proofErr w:type="spellEnd"/>
      <w:r>
        <w:rPr>
          <w:w w:val="110"/>
          <w:sz w:val="20"/>
          <w:szCs w:val="20"/>
        </w:rPr>
        <w:t>:</w:t>
      </w:r>
    </w:p>
    <w:p w14:paraId="2F755297" w14:textId="77777777" w:rsidR="000D6716" w:rsidRDefault="000D6716">
      <w:pPr>
        <w:pStyle w:val="BodyText"/>
        <w:rPr>
          <w:sz w:val="22"/>
        </w:rPr>
      </w:pPr>
    </w:p>
    <w:p w14:paraId="42EE25D3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52"/>
        </w:tabs>
        <w:spacing w:before="175"/>
        <w:ind w:left="1951" w:hanging="587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ԿԵՆՏՐՈՆԱԿԱՆ ԸՆՏՐԱԿԱՆ</w:t>
      </w:r>
      <w:r>
        <w:rPr>
          <w:color w:val="1F497C"/>
          <w:spacing w:val="13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ՀԱՆՁՆԱԺՈՂՈՎ</w:t>
      </w:r>
    </w:p>
    <w:p w14:paraId="452DE79E" w14:textId="77777777" w:rsidR="000D6716" w:rsidRDefault="000D6716">
      <w:pPr>
        <w:pStyle w:val="BodyText"/>
        <w:spacing w:before="4"/>
        <w:rPr>
          <w:sz w:val="17"/>
        </w:rPr>
      </w:pPr>
    </w:p>
    <w:p w14:paraId="0D1B7BAF" w14:textId="77777777" w:rsidR="000D6716" w:rsidRDefault="005C3415">
      <w:pPr>
        <w:pStyle w:val="BodyText"/>
        <w:spacing w:line="333" w:lineRule="auto"/>
        <w:ind w:left="858" w:right="1312" w:firstLine="513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օժտված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հանրաքվեները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>:</w:t>
      </w:r>
    </w:p>
    <w:p w14:paraId="72648F89" w14:textId="77777777" w:rsidR="000D6716" w:rsidRDefault="005C3415">
      <w:pPr>
        <w:pStyle w:val="BodyText"/>
        <w:spacing w:before="56" w:line="333" w:lineRule="auto"/>
        <w:ind w:left="858" w:right="1311" w:firstLine="513"/>
        <w:jc w:val="both"/>
      </w:pP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պատշաճ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դասընթացների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դասավանդման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մեթոդաբանության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ուսուցման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իրազեկման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ընդլայնմանը</w:t>
      </w:r>
      <w:proofErr w:type="spellEnd"/>
      <w:r>
        <w:rPr>
          <w:w w:val="110"/>
        </w:rPr>
        <w:t>։</w:t>
      </w:r>
    </w:p>
    <w:p w14:paraId="16E365FF" w14:textId="77777777" w:rsidR="000D6716" w:rsidRDefault="005C3415">
      <w:pPr>
        <w:pStyle w:val="BodyText"/>
        <w:spacing w:before="52" w:line="333" w:lineRule="auto"/>
        <w:ind w:left="858" w:right="1313" w:firstLine="513"/>
        <w:jc w:val="both"/>
      </w:pPr>
      <w:proofErr w:type="spellStart"/>
      <w:r>
        <w:rPr>
          <w:w w:val="110"/>
        </w:rPr>
        <w:t>Վերոգրյալի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ուսումնասիրություններ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կազմակերպվում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անդամների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վերապատրաստումներ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անցկացվում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սեմինարներ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կոնֆերանսներ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շփումներ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շահագրգիռ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կուսակցությունների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ներկայացուցիչներ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հասարակական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զանգվածային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լրատվության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ներկայացուցիչներ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հանձնաժողովներ</w:t>
      </w:r>
      <w:proofErr w:type="spellEnd"/>
      <w:r>
        <w:rPr>
          <w:w w:val="110"/>
        </w:rPr>
        <w:t xml:space="preserve"> և </w:t>
      </w:r>
      <w:proofErr w:type="spellStart"/>
      <w:proofErr w:type="gramStart"/>
      <w:r>
        <w:rPr>
          <w:w w:val="110"/>
        </w:rPr>
        <w:t>այլն</w:t>
      </w:r>
      <w:proofErr w:type="spellEnd"/>
      <w:r>
        <w:rPr>
          <w:w w:val="110"/>
        </w:rPr>
        <w:t>)։</w:t>
      </w:r>
      <w:proofErr w:type="gramEnd"/>
    </w:p>
    <w:p w14:paraId="2CCC986B" w14:textId="77777777" w:rsidR="000D6716" w:rsidRDefault="005C3415">
      <w:pPr>
        <w:pStyle w:val="BodyText"/>
        <w:spacing w:before="52" w:line="336" w:lineRule="auto"/>
        <w:ind w:left="858" w:right="1311" w:firstLine="513"/>
        <w:jc w:val="both"/>
      </w:pP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անդամակցում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Եվրոպայի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իշխանությունների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ասոցիացիա</w:t>
      </w:r>
      <w:proofErr w:type="spellEnd"/>
      <w:r>
        <w:rPr>
          <w:w w:val="110"/>
        </w:rPr>
        <w:t xml:space="preserve"> (ACEEEO) </w:t>
      </w:r>
      <w:proofErr w:type="spellStart"/>
      <w:r>
        <w:rPr>
          <w:w w:val="110"/>
        </w:rPr>
        <w:t>կազմակերպությանը</w:t>
      </w:r>
      <w:proofErr w:type="spellEnd"/>
      <w:r>
        <w:rPr>
          <w:w w:val="110"/>
        </w:rPr>
        <w:t>:</w:t>
      </w:r>
    </w:p>
    <w:p w14:paraId="3FFFFDDD" w14:textId="77777777" w:rsidR="000D6716" w:rsidRDefault="005C3415">
      <w:pPr>
        <w:pStyle w:val="BodyText"/>
        <w:spacing w:before="52"/>
        <w:ind w:left="1372"/>
      </w:pP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համագործակցել</w:t>
      </w:r>
      <w:proofErr w:type="spellEnd"/>
      <w:r>
        <w:rPr>
          <w:w w:val="110"/>
        </w:rPr>
        <w:t xml:space="preserve"> է՝</w:t>
      </w:r>
    </w:p>
    <w:p w14:paraId="5ABADB94" w14:textId="77777777" w:rsidR="000D6716" w:rsidRDefault="005C3415">
      <w:pPr>
        <w:pStyle w:val="ListParagraph"/>
        <w:numPr>
          <w:ilvl w:val="0"/>
          <w:numId w:val="10"/>
        </w:numPr>
        <w:tabs>
          <w:tab w:val="left" w:pos="1662"/>
        </w:tabs>
        <w:spacing w:before="147" w:line="331" w:lineRule="auto"/>
        <w:ind w:right="1316" w:firstLine="514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2016-2017 </w:t>
      </w:r>
      <w:proofErr w:type="spellStart"/>
      <w:r>
        <w:rPr>
          <w:w w:val="110"/>
          <w:sz w:val="20"/>
          <w:szCs w:val="20"/>
        </w:rPr>
        <w:t>թվականներին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Հայաստանում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>,</w:t>
      </w:r>
    </w:p>
    <w:p w14:paraId="4D86A3DE" w14:textId="77777777" w:rsidR="000D6716" w:rsidRDefault="005C3415">
      <w:pPr>
        <w:pStyle w:val="ListParagraph"/>
        <w:numPr>
          <w:ilvl w:val="0"/>
          <w:numId w:val="10"/>
        </w:numPr>
        <w:tabs>
          <w:tab w:val="left" w:pos="1667"/>
        </w:tabs>
        <w:spacing w:before="59" w:line="333" w:lineRule="auto"/>
        <w:ind w:right="1310" w:firstLine="514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2018-2020 </w:t>
      </w:r>
      <w:proofErr w:type="spellStart"/>
      <w:r>
        <w:rPr>
          <w:w w:val="110"/>
          <w:sz w:val="20"/>
          <w:szCs w:val="20"/>
        </w:rPr>
        <w:t>թվականներին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Ծրագիր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Հայաստանում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աջակցություն</w:t>
      </w:r>
      <w:proofErr w:type="spellEnd"/>
      <w:r>
        <w:rPr>
          <w:w w:val="110"/>
          <w:sz w:val="20"/>
          <w:szCs w:val="20"/>
        </w:rPr>
        <w:t xml:space="preserve">»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>։</w:t>
      </w:r>
    </w:p>
    <w:p w14:paraId="41495317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5057239" w14:textId="77777777" w:rsidR="000D6716" w:rsidRDefault="005C3415">
      <w:pPr>
        <w:pStyle w:val="BodyText"/>
        <w:spacing w:before="84" w:line="331" w:lineRule="auto"/>
        <w:ind w:left="858" w:right="1316" w:firstLine="513"/>
        <w:jc w:val="both"/>
      </w:pPr>
      <w:proofErr w:type="spellStart"/>
      <w:r>
        <w:rPr>
          <w:w w:val="110"/>
        </w:rPr>
        <w:lastRenderedPageBreak/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ժողովի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հանրաքվեների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անցկացումը</w:t>
      </w:r>
      <w:proofErr w:type="spellEnd"/>
      <w:r>
        <w:rPr>
          <w:w w:val="110"/>
        </w:rPr>
        <w:t>։</w:t>
      </w:r>
    </w:p>
    <w:p w14:paraId="2CFBB885" w14:textId="77777777" w:rsidR="000D6716" w:rsidRDefault="005C3415">
      <w:pPr>
        <w:pStyle w:val="BodyText"/>
        <w:spacing w:before="61"/>
        <w:ind w:left="1372"/>
      </w:pP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4FE2888D" w14:textId="77777777" w:rsidR="000D6716" w:rsidRDefault="005C3415">
      <w:pPr>
        <w:pStyle w:val="ListParagraph"/>
        <w:numPr>
          <w:ilvl w:val="1"/>
          <w:numId w:val="10"/>
        </w:numPr>
        <w:tabs>
          <w:tab w:val="left" w:pos="1763"/>
        </w:tabs>
        <w:spacing w:before="144" w:line="336" w:lineRule="auto"/>
        <w:ind w:right="1313" w:firstLine="576"/>
        <w:jc w:val="both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կազմակերպել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անցկացնել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ընտրությունները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ամփոփել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արդյունքները</w:t>
      </w:r>
      <w:proofErr w:type="spellEnd"/>
      <w:r>
        <w:rPr>
          <w:w w:val="110"/>
          <w:sz w:val="20"/>
          <w:szCs w:val="20"/>
        </w:rPr>
        <w:t>,</w:t>
      </w:r>
    </w:p>
    <w:p w14:paraId="409D78F1" w14:textId="77777777" w:rsidR="000D6716" w:rsidRDefault="005C3415">
      <w:pPr>
        <w:pStyle w:val="ListParagraph"/>
        <w:numPr>
          <w:ilvl w:val="1"/>
          <w:numId w:val="10"/>
        </w:numPr>
        <w:tabs>
          <w:tab w:val="left" w:pos="1670"/>
        </w:tabs>
        <w:spacing w:before="52"/>
        <w:ind w:left="1669" w:hanging="297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կազմակերպել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անցկացնել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հանրաքվեները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ամփոփել</w:t>
      </w:r>
      <w:proofErr w:type="spellEnd"/>
      <w:r>
        <w:rPr>
          <w:spacing w:val="3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արդյունքները</w:t>
      </w:r>
      <w:proofErr w:type="spellEnd"/>
      <w:r>
        <w:rPr>
          <w:w w:val="110"/>
          <w:sz w:val="20"/>
          <w:szCs w:val="20"/>
        </w:rPr>
        <w:t>,</w:t>
      </w:r>
    </w:p>
    <w:p w14:paraId="743588B8" w14:textId="77777777" w:rsidR="000D6716" w:rsidRDefault="005C3415">
      <w:pPr>
        <w:pStyle w:val="ListParagraph"/>
        <w:numPr>
          <w:ilvl w:val="1"/>
          <w:numId w:val="10"/>
        </w:numPr>
        <w:tabs>
          <w:tab w:val="left" w:pos="1647"/>
        </w:tabs>
        <w:spacing w:before="147" w:line="331" w:lineRule="auto"/>
        <w:ind w:right="1313" w:firstLine="514"/>
        <w:jc w:val="both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վերահսկողություն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ընտրությունների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հանրաքվեների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անցկացման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օրինականության</w:t>
      </w:r>
      <w:proofErr w:type="spellEnd"/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>:</w:t>
      </w:r>
    </w:p>
    <w:p w14:paraId="44CAEC83" w14:textId="1CB86D78" w:rsidR="000D6716" w:rsidRDefault="005C3415">
      <w:pPr>
        <w:pStyle w:val="BodyText"/>
        <w:spacing w:before="59" w:line="333" w:lineRule="auto"/>
        <w:ind w:left="858" w:right="1311" w:firstLine="513"/>
        <w:jc w:val="both"/>
      </w:pPr>
      <w:proofErr w:type="spellStart"/>
      <w:r>
        <w:rPr>
          <w:w w:val="105"/>
        </w:rPr>
        <w:t>Հանձնաժողովը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համագործակցում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հասարակական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հաշ</w:t>
      </w:r>
      <w:proofErr w:type="spellEnd"/>
      <w:r w:rsidR="004652E4">
        <w:rPr>
          <w:w w:val="105"/>
          <w:lang w:val="hy-AM"/>
        </w:rPr>
        <w:t>մ</w:t>
      </w:r>
      <w:proofErr w:type="spellStart"/>
      <w:r>
        <w:rPr>
          <w:w w:val="105"/>
        </w:rPr>
        <w:t>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ընտրական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գործընթացներն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մատչելի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դարձնելու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կնպաստեն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>՝ «</w:t>
      </w:r>
      <w:proofErr w:type="spellStart"/>
      <w:r>
        <w:rPr>
          <w:w w:val="105"/>
        </w:rPr>
        <w:t>վերահաստատելով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հետևողական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ջանքերը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Կառավարությունը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շարունակելու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ձեռնարկել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բացառելու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hամար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հաշմանդամության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խտրականությունը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 xml:space="preserve">», և ՀՀ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սահմանված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հաշմանդամություն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իրավունքների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արժանապատվության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պաշտպանությանը</w:t>
      </w:r>
      <w:proofErr w:type="spellEnd"/>
      <w:r>
        <w:rPr>
          <w:spacing w:val="18"/>
          <w:w w:val="105"/>
        </w:rPr>
        <w:t xml:space="preserve"> </w:t>
      </w:r>
      <w:r>
        <w:rPr>
          <w:w w:val="105"/>
        </w:rPr>
        <w:t>և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նրանց</w:t>
      </w:r>
      <w:proofErr w:type="spellEnd"/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սոցիալական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ներառման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խնդրի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լուծմանը</w:t>
      </w:r>
      <w:proofErr w:type="spellEnd"/>
      <w:r>
        <w:rPr>
          <w:w w:val="105"/>
        </w:rPr>
        <w:t>։</w:t>
      </w:r>
    </w:p>
    <w:p w14:paraId="37E02632" w14:textId="77777777" w:rsidR="000D6716" w:rsidRDefault="005C3415">
      <w:pPr>
        <w:pStyle w:val="BodyText"/>
        <w:spacing w:before="51" w:line="333" w:lineRule="auto"/>
        <w:ind w:left="858" w:right="1310" w:firstLine="575"/>
        <w:jc w:val="both"/>
      </w:pPr>
      <w:proofErr w:type="spellStart"/>
      <w:r>
        <w:rPr>
          <w:w w:val="105"/>
        </w:rPr>
        <w:t>Հանձնաժողովը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կանանց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լիարժեք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արդյունավետ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մասնակցությունը</w:t>
      </w:r>
      <w:proofErr w:type="spellEnd"/>
      <w:r>
        <w:rPr>
          <w:w w:val="105"/>
        </w:rPr>
        <w:t xml:space="preserve">  և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հավասար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կյանքում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ղեկավար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դիրք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զբաղեցնելու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(և՛ </w:t>
      </w:r>
      <w:proofErr w:type="spellStart"/>
      <w:r>
        <w:rPr>
          <w:w w:val="105"/>
        </w:rPr>
        <w:t>հանձնաժողովների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անդամների</w:t>
      </w:r>
      <w:proofErr w:type="spellEnd"/>
      <w:r>
        <w:rPr>
          <w:w w:val="105"/>
        </w:rPr>
        <w:t xml:space="preserve">, և՛ </w:t>
      </w:r>
      <w:proofErr w:type="spellStart"/>
      <w:r>
        <w:rPr>
          <w:w w:val="105"/>
        </w:rPr>
        <w:t>թեկնածուների</w:t>
      </w:r>
      <w:proofErr w:type="spell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շրջանում</w:t>
      </w:r>
      <w:proofErr w:type="spellEnd"/>
      <w:r>
        <w:rPr>
          <w:w w:val="105"/>
        </w:rPr>
        <w:t>)։</w:t>
      </w:r>
    </w:p>
    <w:p w14:paraId="2D262661" w14:textId="77777777" w:rsidR="000D6716" w:rsidRDefault="005C3415">
      <w:pPr>
        <w:pStyle w:val="BodyText"/>
        <w:spacing w:before="56" w:line="331" w:lineRule="auto"/>
        <w:ind w:left="858" w:right="1311" w:firstLine="513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քաղաքացիների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իրազեկումը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ձեռնարկելու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իրազեկման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երիտասարդների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ներգրավելով</w:t>
      </w:r>
      <w:proofErr w:type="spellEnd"/>
      <w:r>
        <w:rPr>
          <w:w w:val="110"/>
        </w:rPr>
        <w:t xml:space="preserve"> և </w:t>
      </w:r>
      <w:proofErr w:type="spellStart"/>
      <w:proofErr w:type="gramStart"/>
      <w:r>
        <w:rPr>
          <w:w w:val="110"/>
        </w:rPr>
        <w:t>այլն</w:t>
      </w:r>
      <w:proofErr w:type="spellEnd"/>
      <w:r>
        <w:rPr>
          <w:w w:val="110"/>
        </w:rPr>
        <w:t>)։</w:t>
      </w:r>
      <w:proofErr w:type="gramEnd"/>
    </w:p>
    <w:p w14:paraId="2B9B2564" w14:textId="77777777" w:rsidR="000D6716" w:rsidRDefault="005C3415">
      <w:pPr>
        <w:pStyle w:val="BodyText"/>
        <w:spacing w:before="62" w:line="333" w:lineRule="auto"/>
        <w:ind w:left="858" w:right="1312" w:firstLine="513"/>
        <w:jc w:val="both"/>
      </w:pP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առաջնորդվում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վավերացված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համագործակցում</w:t>
      </w:r>
      <w:proofErr w:type="spellEnd"/>
      <w:r>
        <w:rPr>
          <w:w w:val="110"/>
        </w:rPr>
        <w:t xml:space="preserve"> է։</w:t>
      </w:r>
    </w:p>
    <w:p w14:paraId="79F6321C" w14:textId="77777777" w:rsidR="000D6716" w:rsidRDefault="005C3415">
      <w:pPr>
        <w:pStyle w:val="BodyText"/>
        <w:tabs>
          <w:tab w:val="left" w:pos="2067"/>
          <w:tab w:val="left" w:pos="3582"/>
          <w:tab w:val="left" w:pos="5216"/>
          <w:tab w:val="left" w:pos="6529"/>
          <w:tab w:val="left" w:pos="8442"/>
          <w:tab w:val="left" w:pos="10160"/>
        </w:tabs>
        <w:spacing w:line="228" w:lineRule="exact"/>
        <w:ind w:left="858"/>
      </w:pPr>
      <w:r>
        <w:rPr>
          <w:w w:val="110"/>
        </w:rPr>
        <w:t>2016-2020</w:t>
      </w:r>
      <w:r>
        <w:rPr>
          <w:w w:val="110"/>
        </w:rPr>
        <w:tab/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ab/>
      </w:r>
      <w:r>
        <w:rPr>
          <w:w w:val="105"/>
        </w:rPr>
        <w:t>«</w:t>
      </w:r>
      <w:proofErr w:type="spellStart"/>
      <w:r>
        <w:rPr>
          <w:w w:val="105"/>
        </w:rPr>
        <w:t>Աջակցություն</w:t>
      </w:r>
      <w:proofErr w:type="spellEnd"/>
      <w:r>
        <w:rPr>
          <w:w w:val="105"/>
        </w:rPr>
        <w:tab/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գործընթացներին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>»</w:t>
      </w:r>
      <w:r>
        <w:rPr>
          <w:w w:val="110"/>
        </w:rPr>
        <w:tab/>
        <w:t>և</w:t>
      </w:r>
    </w:p>
    <w:p w14:paraId="74ED52A1" w14:textId="77777777" w:rsidR="000D6716" w:rsidRDefault="005C3415">
      <w:pPr>
        <w:pStyle w:val="BodyText"/>
        <w:tabs>
          <w:tab w:val="left" w:pos="2622"/>
          <w:tab w:val="left" w:pos="3978"/>
          <w:tab w:val="left" w:pos="5822"/>
          <w:tab w:val="left" w:pos="7523"/>
          <w:tab w:val="left" w:pos="8769"/>
        </w:tabs>
        <w:spacing w:before="89" w:line="333" w:lineRule="auto"/>
        <w:ind w:left="858" w:right="1314"/>
      </w:pPr>
      <w:r>
        <w:rPr>
          <w:w w:val="110"/>
        </w:rPr>
        <w:t>«</w:t>
      </w:r>
      <w:proofErr w:type="spellStart"/>
      <w:r>
        <w:rPr>
          <w:w w:val="110"/>
        </w:rPr>
        <w:t>Հայաստանում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աջակցություն</w:t>
      </w:r>
      <w:proofErr w:type="spellEnd"/>
      <w:r>
        <w:rPr>
          <w:w w:val="110"/>
        </w:rPr>
        <w:t>»</w:t>
      </w:r>
      <w:r>
        <w:rPr>
          <w:w w:val="110"/>
        </w:rPr>
        <w:tab/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ծրագրատեխնիկական</w:t>
      </w:r>
      <w:proofErr w:type="spellEnd"/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>։</w:t>
      </w:r>
    </w:p>
    <w:p w14:paraId="4F87F16F" w14:textId="77777777" w:rsidR="000D6716" w:rsidRDefault="005C3415">
      <w:pPr>
        <w:pStyle w:val="BodyText"/>
        <w:tabs>
          <w:tab w:val="left" w:pos="5568"/>
        </w:tabs>
        <w:spacing w:before="55" w:line="333" w:lineRule="auto"/>
        <w:ind w:left="858" w:right="1309" w:firstLine="513"/>
        <w:jc w:val="both"/>
      </w:pP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հեռահար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գրանցումն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սարքավորումների</w:t>
      </w:r>
      <w:proofErr w:type="spellEnd"/>
      <w:r>
        <w:rPr>
          <w:w w:val="110"/>
        </w:rPr>
        <w:t xml:space="preserve"> (VAD) </w:t>
      </w:r>
      <w:proofErr w:type="spellStart"/>
      <w:r>
        <w:rPr>
          <w:w w:val="110"/>
        </w:rPr>
        <w:t>ռեեստրի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ավտոմատացված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ծրագրատեխնիկական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սերվերային</w:t>
      </w:r>
      <w:proofErr w:type="spellEnd"/>
      <w:r>
        <w:rPr>
          <w:w w:val="110"/>
        </w:rPr>
        <w:t xml:space="preserve">    </w:t>
      </w:r>
      <w:r>
        <w:rPr>
          <w:spacing w:val="17"/>
          <w:w w:val="110"/>
        </w:rPr>
        <w:t xml:space="preserve"> </w:t>
      </w:r>
      <w:proofErr w:type="spellStart"/>
      <w:proofErr w:type="gramStart"/>
      <w:r>
        <w:rPr>
          <w:w w:val="110"/>
        </w:rPr>
        <w:t>հավաքածու</w:t>
      </w:r>
      <w:proofErr w:type="spellEnd"/>
      <w:r>
        <w:rPr>
          <w:w w:val="110"/>
        </w:rPr>
        <w:t xml:space="preserve">)   </w:t>
      </w:r>
      <w:proofErr w:type="gramEnd"/>
      <w:r>
        <w:rPr>
          <w:w w:val="110"/>
        </w:rPr>
        <w:t xml:space="preserve"> 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դյուրակիր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համակարգիչների</w:t>
      </w:r>
      <w:proofErr w:type="spellEnd"/>
      <w:r>
        <w:rPr>
          <w:w w:val="110"/>
        </w:rPr>
        <w:t xml:space="preserve"> (notebook) և </w:t>
      </w:r>
      <w:proofErr w:type="spellStart"/>
      <w:r>
        <w:rPr>
          <w:w w:val="110"/>
        </w:rPr>
        <w:t>բազմաֆունկցիոնալ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տպող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բերման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նախագիծը</w:t>
      </w:r>
      <w:proofErr w:type="spellEnd"/>
      <w:r>
        <w:rPr>
          <w:w w:val="110"/>
        </w:rPr>
        <w:t>:</w:t>
      </w:r>
    </w:p>
    <w:p w14:paraId="2D460E69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73A398E0" w14:textId="77777777" w:rsidR="000D6716" w:rsidRDefault="005C3415">
      <w:pPr>
        <w:pStyle w:val="BodyText"/>
        <w:spacing w:before="84"/>
        <w:ind w:left="1372"/>
      </w:pPr>
      <w:proofErr w:type="spellStart"/>
      <w:r>
        <w:rPr>
          <w:w w:val="110"/>
        </w:rPr>
        <w:lastRenderedPageBreak/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662CB532" w14:textId="77777777" w:rsidR="000D6716" w:rsidRDefault="005C3415">
      <w:pPr>
        <w:pStyle w:val="BodyText"/>
        <w:spacing w:before="145" w:line="333" w:lineRule="auto"/>
        <w:ind w:left="858" w:right="1313" w:firstLine="704"/>
        <w:jc w:val="both"/>
      </w:pPr>
      <w:r>
        <w:rPr>
          <w:w w:val="110"/>
        </w:rPr>
        <w:t xml:space="preserve">1․Կենտրոնական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կազմակերպման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անցկացման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մոնիտորինգի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ընտրությունների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անցկացումը</w:t>
      </w:r>
      <w:proofErr w:type="spellEnd"/>
      <w:r>
        <w:rPr>
          <w:w w:val="110"/>
        </w:rPr>
        <w:t>.</w:t>
      </w:r>
    </w:p>
    <w:p w14:paraId="5C3027B0" w14:textId="77777777" w:rsidR="000D6716" w:rsidRDefault="005C3415">
      <w:pPr>
        <w:pStyle w:val="BodyText"/>
        <w:spacing w:before="53"/>
        <w:ind w:left="1372"/>
      </w:pPr>
      <w:r>
        <w:rPr>
          <w:w w:val="110"/>
        </w:rPr>
        <w:t xml:space="preserve">2․Տեղական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կազմակերպումը</w:t>
      </w:r>
      <w:proofErr w:type="spellEnd"/>
      <w:r>
        <w:rPr>
          <w:w w:val="110"/>
        </w:rPr>
        <w:t>.</w:t>
      </w:r>
    </w:p>
    <w:p w14:paraId="3E6F73B0" w14:textId="77777777" w:rsidR="000D6716" w:rsidRDefault="005C3415">
      <w:pPr>
        <w:pStyle w:val="BodyText"/>
        <w:spacing w:before="147"/>
        <w:ind w:left="1372"/>
      </w:pPr>
      <w:r>
        <w:rPr>
          <w:w w:val="110"/>
        </w:rPr>
        <w:t xml:space="preserve">3. 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ավագանու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կազմակերպումը</w:t>
      </w:r>
      <w:proofErr w:type="spellEnd"/>
      <w:r>
        <w:rPr>
          <w:w w:val="110"/>
        </w:rPr>
        <w:t>.</w:t>
      </w:r>
    </w:p>
    <w:p w14:paraId="54B5FE3A" w14:textId="77777777" w:rsidR="000D6716" w:rsidRDefault="005C3415">
      <w:pPr>
        <w:pStyle w:val="BodyText"/>
        <w:tabs>
          <w:tab w:val="left" w:pos="3022"/>
          <w:tab w:val="left" w:pos="5218"/>
          <w:tab w:val="left" w:pos="6733"/>
          <w:tab w:val="left" w:pos="8761"/>
        </w:tabs>
        <w:spacing w:before="145" w:line="336" w:lineRule="auto"/>
        <w:ind w:left="858" w:right="1312" w:firstLine="513"/>
      </w:pPr>
      <w:r>
        <w:rPr>
          <w:w w:val="110"/>
        </w:rPr>
        <w:t>4.Ընտրական</w:t>
      </w:r>
      <w:r>
        <w:rPr>
          <w:w w:val="110"/>
        </w:rPr>
        <w:tab/>
      </w:r>
      <w:proofErr w:type="spellStart"/>
      <w:r>
        <w:rPr>
          <w:w w:val="110"/>
        </w:rPr>
        <w:t>հանձնաժողովների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անդամների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մասնագիտական</w:t>
      </w:r>
      <w:proofErr w:type="spellEnd"/>
      <w:r>
        <w:rPr>
          <w:w w:val="110"/>
        </w:rPr>
        <w:tab/>
      </w:r>
      <w:proofErr w:type="spellStart"/>
      <w:r>
        <w:rPr>
          <w:spacing w:val="-1"/>
          <w:w w:val="110"/>
        </w:rPr>
        <w:t>դասընթացների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կազմակերպումը</w:t>
      </w:r>
      <w:proofErr w:type="spellEnd"/>
      <w:r>
        <w:rPr>
          <w:w w:val="110"/>
        </w:rPr>
        <w:t>:</w:t>
      </w:r>
    </w:p>
    <w:p w14:paraId="64E6E85C" w14:textId="77777777" w:rsidR="000D6716" w:rsidRDefault="000D6716">
      <w:pPr>
        <w:pStyle w:val="BodyText"/>
        <w:rPr>
          <w:sz w:val="22"/>
        </w:rPr>
      </w:pPr>
    </w:p>
    <w:p w14:paraId="096D03D7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77"/>
        </w:tabs>
        <w:spacing w:before="173"/>
        <w:ind w:left="1976" w:hanging="612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ՀԱՆՐԱՅԻՆ ԾԱՌԱՅՈՒԹՅՈՒՆՆԵՐԸ ԿԱՐԳԱՎՈՐՈՂ</w:t>
      </w:r>
      <w:r>
        <w:rPr>
          <w:color w:val="1F497C"/>
          <w:spacing w:val="26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ՀԱՆՁՆԱԺՈՂՈՎ</w:t>
      </w:r>
    </w:p>
    <w:p w14:paraId="36391098" w14:textId="77777777" w:rsidR="000D6716" w:rsidRDefault="000D6716">
      <w:pPr>
        <w:pStyle w:val="BodyText"/>
        <w:spacing w:before="4"/>
        <w:rPr>
          <w:sz w:val="17"/>
        </w:rPr>
      </w:pPr>
    </w:p>
    <w:p w14:paraId="463E679E" w14:textId="77777777" w:rsidR="000D6716" w:rsidRDefault="005C3415">
      <w:pPr>
        <w:pStyle w:val="BodyText"/>
        <w:spacing w:line="333" w:lineRule="auto"/>
        <w:ind w:left="858" w:right="1312" w:firstLine="513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բազմակողմանի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ճկուն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սպառողների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մրցակցային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խրախուսման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թափանցիկության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առաջնահերթություններից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անհրաժեշտությունից</w:t>
      </w:r>
      <w:proofErr w:type="spellEnd"/>
      <w:r>
        <w:rPr>
          <w:w w:val="110"/>
        </w:rPr>
        <w:t>։</w:t>
      </w:r>
    </w:p>
    <w:p w14:paraId="6319EE6A" w14:textId="2094C75B" w:rsidR="000D6716" w:rsidRDefault="005C3415">
      <w:pPr>
        <w:pStyle w:val="BodyText"/>
        <w:spacing w:before="51" w:line="333" w:lineRule="auto"/>
        <w:ind w:left="858" w:right="1313" w:firstLine="828"/>
        <w:jc w:val="both"/>
      </w:pPr>
      <w:proofErr w:type="spellStart"/>
      <w:r>
        <w:rPr>
          <w:w w:val="110"/>
        </w:rPr>
        <w:t>Հանձնաժողովն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սահմանադրաիրավական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մանդատի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համակողմանի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սպառողների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վերջիններիս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խտրականության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մշակել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օրենքում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», </w:t>
      </w:r>
      <w:r w:rsidR="004652E4">
        <w:rPr>
          <w:w w:val="110"/>
          <w:lang w:val="hy-AM"/>
        </w:rPr>
        <w:t>«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 w:rsidR="004652E4">
        <w:rPr>
          <w:w w:val="110"/>
          <w:lang w:val="hy-AM"/>
        </w:rPr>
        <w:t>»</w:t>
      </w:r>
      <w:r>
        <w:rPr>
          <w:w w:val="110"/>
        </w:rPr>
        <w:t xml:space="preserve"> </w:t>
      </w:r>
      <w:proofErr w:type="spellStart"/>
      <w:r>
        <w:rPr>
          <w:w w:val="110"/>
        </w:rPr>
        <w:t>օրենքում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լրացումներ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 w:rsidR="004652E4">
        <w:rPr>
          <w:w w:val="110"/>
          <w:lang w:val="hy-AM"/>
        </w:rPr>
        <w:t>»</w:t>
      </w:r>
      <w:r>
        <w:rPr>
          <w:w w:val="110"/>
        </w:rPr>
        <w:t xml:space="preserve"> և «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նախագծերը</w:t>
      </w:r>
      <w:proofErr w:type="spellEnd"/>
      <w:r>
        <w:rPr>
          <w:w w:val="110"/>
        </w:rPr>
        <w:t>։</w:t>
      </w:r>
    </w:p>
    <w:p w14:paraId="74DC466D" w14:textId="77777777" w:rsidR="000D6716" w:rsidRDefault="005C3415">
      <w:pPr>
        <w:pStyle w:val="BodyText"/>
        <w:spacing w:before="51" w:line="333" w:lineRule="auto"/>
        <w:ind w:left="858" w:right="1311" w:firstLine="513"/>
        <w:jc w:val="both"/>
      </w:pP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իրավակարգավորումների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ձևավորմանը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դյուրինացմանը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համահունչ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պարտադիր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վճարները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Օրենքների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շահերից</w:t>
      </w:r>
      <w:proofErr w:type="spellEnd"/>
      <w:r>
        <w:rPr>
          <w:w w:val="110"/>
        </w:rPr>
        <w:t>։</w:t>
      </w:r>
    </w:p>
    <w:p w14:paraId="4186AF58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701A499" w14:textId="77777777" w:rsidR="000D6716" w:rsidRDefault="005C3415">
      <w:pPr>
        <w:pStyle w:val="BodyText"/>
        <w:spacing w:before="84" w:line="331" w:lineRule="auto"/>
        <w:ind w:left="858" w:right="1313" w:firstLine="513"/>
        <w:jc w:val="both"/>
      </w:pPr>
      <w:proofErr w:type="spellStart"/>
      <w:r>
        <w:rPr>
          <w:w w:val="110"/>
        </w:rPr>
        <w:lastRenderedPageBreak/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համակարգերի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</w:t>
      </w:r>
      <w:proofErr w:type="spellEnd"/>
      <w:r>
        <w:rPr>
          <w:w w:val="110"/>
        </w:rPr>
        <w:t xml:space="preserve"> է և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>։</w:t>
      </w:r>
    </w:p>
    <w:p w14:paraId="4514756C" w14:textId="77777777" w:rsidR="000D6716" w:rsidRDefault="005C3415">
      <w:pPr>
        <w:pStyle w:val="BodyText"/>
        <w:spacing w:before="61" w:line="333" w:lineRule="auto"/>
        <w:ind w:left="858" w:right="1311" w:firstLine="513"/>
        <w:jc w:val="both"/>
      </w:pP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որդեգրած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սահմաններում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հետամուտ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լրամշակման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աշխատանքներին</w:t>
      </w:r>
      <w:proofErr w:type="spellEnd"/>
      <w:r>
        <w:rPr>
          <w:w w:val="110"/>
        </w:rPr>
        <w:t>։</w:t>
      </w:r>
    </w:p>
    <w:p w14:paraId="3CE98308" w14:textId="77777777" w:rsidR="000D6716" w:rsidRDefault="005C3415">
      <w:pPr>
        <w:pStyle w:val="BodyText"/>
        <w:spacing w:before="56" w:line="333" w:lineRule="auto"/>
        <w:ind w:left="858" w:right="1313" w:firstLine="513"/>
        <w:jc w:val="both"/>
      </w:pP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մասնակցելու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կատարելագործմանը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իրականացմանը</w:t>
      </w:r>
      <w:proofErr w:type="spellEnd"/>
      <w:r>
        <w:rPr>
          <w:w w:val="110"/>
        </w:rPr>
        <w:t>։</w:t>
      </w:r>
    </w:p>
    <w:p w14:paraId="655498BB" w14:textId="77777777" w:rsidR="000D6716" w:rsidRDefault="005C3415">
      <w:pPr>
        <w:pStyle w:val="BodyText"/>
        <w:spacing w:before="53" w:line="333" w:lineRule="auto"/>
        <w:ind w:left="858" w:right="1318" w:firstLine="513"/>
        <w:jc w:val="both"/>
      </w:pPr>
      <w:proofErr w:type="spellStart"/>
      <w:r>
        <w:rPr>
          <w:w w:val="110"/>
        </w:rPr>
        <w:t>Կշարունակվեն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լիցենզավորման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>։</w:t>
      </w:r>
    </w:p>
    <w:p w14:paraId="79741B11" w14:textId="77777777" w:rsidR="000D6716" w:rsidRDefault="005C3415">
      <w:pPr>
        <w:pStyle w:val="BodyText"/>
        <w:spacing w:before="55" w:line="333" w:lineRule="auto"/>
        <w:ind w:left="858" w:right="1309" w:firstLine="513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հրապարակված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պլանների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դաշտի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թեստավորման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կլրամշակվեն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էլեկտրաէներգետիկական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մեծածախ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մանրածախ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ձևերը</w:t>
      </w:r>
      <w:proofErr w:type="spellEnd"/>
      <w:r>
        <w:rPr>
          <w:w w:val="110"/>
        </w:rPr>
        <w:t>։</w:t>
      </w:r>
    </w:p>
    <w:p w14:paraId="763F52E9" w14:textId="77777777" w:rsidR="000D6716" w:rsidRDefault="005C3415">
      <w:pPr>
        <w:pStyle w:val="BodyText"/>
        <w:spacing w:before="53" w:line="333" w:lineRule="auto"/>
        <w:ind w:left="858" w:right="1313" w:firstLine="513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կշարունակվեն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հաշվեկշիռների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կարգավորվող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լիցենզավորված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էլեկտրաէներգետիկական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կճշգրտվեն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հիդրոէլեկտրակայաններից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վերականգնվող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կայաններից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առաքվող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սակագները</w:t>
      </w:r>
      <w:proofErr w:type="spellEnd"/>
      <w:r>
        <w:rPr>
          <w:w w:val="110"/>
        </w:rPr>
        <w:t>։</w:t>
      </w:r>
    </w:p>
    <w:p w14:paraId="765C98AC" w14:textId="77777777" w:rsidR="000D6716" w:rsidRDefault="005C3415">
      <w:pPr>
        <w:pStyle w:val="BodyText"/>
        <w:spacing w:before="52" w:line="333" w:lineRule="auto"/>
        <w:ind w:left="858" w:right="1310" w:firstLine="513"/>
        <w:jc w:val="both"/>
      </w:pPr>
      <w:r>
        <w:rPr>
          <w:w w:val="110"/>
        </w:rPr>
        <w:t xml:space="preserve">2022-2024թթ.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Վեոլիա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ջուր</w:t>
      </w:r>
      <w:proofErr w:type="spellEnd"/>
      <w:r>
        <w:rPr>
          <w:w w:val="110"/>
        </w:rPr>
        <w:t xml:space="preserve">» ՓԲԸ-ի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վարձակալության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ջրահեռացման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կեղտաջրերի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մաքրման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ճշգրտման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հայտի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խմելու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մոնիթորինգի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խմելու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ջրահեռացման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կեղտաջրերի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մաքրման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>։</w:t>
      </w:r>
    </w:p>
    <w:p w14:paraId="5959EB34" w14:textId="77777777" w:rsidR="000D6716" w:rsidRDefault="005C3415">
      <w:pPr>
        <w:pStyle w:val="BodyText"/>
        <w:spacing w:before="53" w:line="333" w:lineRule="auto"/>
        <w:ind w:left="858" w:right="1312" w:firstLine="513"/>
        <w:jc w:val="both"/>
      </w:pPr>
      <w:proofErr w:type="spellStart"/>
      <w:r>
        <w:rPr>
          <w:w w:val="110"/>
        </w:rPr>
        <w:t>Մատակարար-սպառող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բաժանորդների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սպառողներին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կլրամշակվեն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մատակարարման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ջրահեռացման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կեղտաջրերի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մաքրման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կանոնները</w:t>
      </w:r>
      <w:proofErr w:type="spellEnd"/>
      <w:r>
        <w:rPr>
          <w:w w:val="110"/>
        </w:rPr>
        <w:t>:</w:t>
      </w:r>
    </w:p>
    <w:p w14:paraId="69A1194F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454C95C" w14:textId="77777777" w:rsidR="000D6716" w:rsidRDefault="005C3415">
      <w:pPr>
        <w:pStyle w:val="BodyText"/>
        <w:spacing w:before="84" w:line="333" w:lineRule="auto"/>
        <w:ind w:left="858" w:right="1313" w:firstLine="513"/>
        <w:jc w:val="both"/>
      </w:pPr>
      <w:proofErr w:type="spellStart"/>
      <w:r>
        <w:rPr>
          <w:w w:val="110"/>
        </w:rPr>
        <w:lastRenderedPageBreak/>
        <w:t>էլեկտրաէներգետիկական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առաքված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մատուցված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փակ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100% </w:t>
      </w:r>
      <w:proofErr w:type="spellStart"/>
      <w:r>
        <w:rPr>
          <w:w w:val="110"/>
        </w:rPr>
        <w:t>վճարումներ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կշարունակի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մեխանիզմի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երաշխավորելով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արտադրողներին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շուկային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մատուցող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կատարումը</w:t>
      </w:r>
      <w:proofErr w:type="spellEnd"/>
      <w:r>
        <w:rPr>
          <w:w w:val="110"/>
        </w:rPr>
        <w:t>:</w:t>
      </w:r>
    </w:p>
    <w:p w14:paraId="23BDAA36" w14:textId="672F49F0" w:rsidR="000D6716" w:rsidRDefault="005C3415">
      <w:pPr>
        <w:pStyle w:val="BodyText"/>
        <w:spacing w:before="53" w:line="333" w:lineRule="auto"/>
        <w:ind w:left="858" w:right="1311" w:firstLine="891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>,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ինտերնետի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համագործակցության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բնակավայրերում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ամրակցված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լարային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լայնաշերտ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ինտերնետ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</w:t>
      </w:r>
      <w:proofErr w:type="spellEnd"/>
      <w:r w:rsidR="004652E4">
        <w:rPr>
          <w:w w:val="110"/>
          <w:lang w:val="hy-AM"/>
        </w:rPr>
        <w:t>ա</w:t>
      </w:r>
      <w:proofErr w:type="spellStart"/>
      <w:r>
        <w:rPr>
          <w:w w:val="110"/>
        </w:rPr>
        <w:t>րավարություն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կընձեռի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բնակավայրերում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ամրակցված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փոխադարձ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ներթափանցելիության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լայնաշերտ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ինտերնետ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>:</w:t>
      </w:r>
    </w:p>
    <w:p w14:paraId="3E37A0A6" w14:textId="1C3464CA" w:rsidR="000D6716" w:rsidRDefault="005C3415">
      <w:pPr>
        <w:pStyle w:val="BodyText"/>
        <w:spacing w:before="54" w:line="333" w:lineRule="auto"/>
        <w:ind w:left="858" w:right="1312" w:firstLine="513"/>
        <w:jc w:val="both"/>
      </w:pP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ձեռքբերումներից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4G </w:t>
      </w:r>
      <w:proofErr w:type="spellStart"/>
      <w:r>
        <w:rPr>
          <w:w w:val="110"/>
        </w:rPr>
        <w:t>տեխնոլոգիայից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5G </w:t>
      </w:r>
      <w:proofErr w:type="spellStart"/>
      <w:r>
        <w:rPr>
          <w:w w:val="110"/>
        </w:rPr>
        <w:t>տեխնոլոգիայի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սահուն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անցումն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ապահովող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LTE-A</w:t>
      </w:r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r>
        <w:rPr>
          <w:w w:val="110"/>
        </w:rPr>
        <w:t>LTE-A</w:t>
      </w:r>
      <w:r>
        <w:rPr>
          <w:spacing w:val="-18"/>
          <w:w w:val="110"/>
        </w:rPr>
        <w:t xml:space="preserve"> </w:t>
      </w:r>
      <w:r>
        <w:rPr>
          <w:w w:val="110"/>
        </w:rPr>
        <w:t>Pro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ցանցերի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նկատառումներից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նախաձեռնությամբ</w:t>
      </w:r>
      <w:proofErr w:type="spellEnd"/>
      <w:r>
        <w:rPr>
          <w:w w:val="110"/>
        </w:rPr>
        <w:t xml:space="preserve"> 800ՄՀց </w:t>
      </w:r>
      <w:proofErr w:type="spellStart"/>
      <w:r>
        <w:rPr>
          <w:w w:val="110"/>
        </w:rPr>
        <w:t>ռադիոհաճախականությունների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տիրույթի</w:t>
      </w:r>
      <w:proofErr w:type="spellEnd"/>
      <w:r>
        <w:rPr>
          <w:w w:val="110"/>
        </w:rPr>
        <w:t xml:space="preserve"> 791- 801ՄՀց և 832-842ՄՀց </w:t>
      </w:r>
      <w:proofErr w:type="spellStart"/>
      <w:r>
        <w:rPr>
          <w:w w:val="110"/>
        </w:rPr>
        <w:t>ռադիոհաճախականությունների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շերտերն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կապակցությամբ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կոնսոլիդացման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իրավասու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շահագրգիռ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կքննարկի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տիրույթները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</w:t>
      </w:r>
      <w:proofErr w:type="spellEnd"/>
      <w:r w:rsidR="004652E4">
        <w:rPr>
          <w:w w:val="110"/>
          <w:lang w:val="hy-AM"/>
        </w:rPr>
        <w:t>ր</w:t>
      </w:r>
      <w:proofErr w:type="spellStart"/>
      <w:r>
        <w:rPr>
          <w:w w:val="110"/>
        </w:rPr>
        <w:t>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տարբերակները</w:t>
      </w:r>
      <w:proofErr w:type="spellEnd"/>
      <w:r>
        <w:rPr>
          <w:w w:val="110"/>
        </w:rPr>
        <w:t>։</w:t>
      </w:r>
    </w:p>
    <w:p w14:paraId="771AE1A2" w14:textId="77777777" w:rsidR="000D6716" w:rsidRDefault="005C3415">
      <w:pPr>
        <w:pStyle w:val="BodyText"/>
        <w:spacing w:before="48" w:line="333" w:lineRule="auto"/>
        <w:ind w:left="858" w:right="1312" w:firstLine="513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նախաձեռնությամբ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շարունակվելու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քննարկումները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շահագրգիռ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լայնաշերտ</w:t>
      </w:r>
      <w:proofErr w:type="spellEnd"/>
      <w:r>
        <w:rPr>
          <w:w w:val="110"/>
        </w:rPr>
        <w:t xml:space="preserve"> 5G </w:t>
      </w:r>
      <w:proofErr w:type="spellStart"/>
      <w:r>
        <w:rPr>
          <w:w w:val="110"/>
        </w:rPr>
        <w:t>տեխնոլոգիայի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700 </w:t>
      </w:r>
      <w:proofErr w:type="spellStart"/>
      <w:r>
        <w:rPr>
          <w:w w:val="110"/>
        </w:rPr>
        <w:t>ՄՀց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ՄՀց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ռադիոհաճախականությունների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ազատականացման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հարցերը</w:t>
      </w:r>
      <w:proofErr w:type="spellEnd"/>
      <w:r>
        <w:rPr>
          <w:w w:val="110"/>
        </w:rPr>
        <w:t>։</w:t>
      </w:r>
    </w:p>
    <w:p w14:paraId="5D4F022E" w14:textId="77777777" w:rsidR="000D6716" w:rsidRDefault="005C3415">
      <w:pPr>
        <w:pStyle w:val="BodyText"/>
        <w:spacing w:before="55" w:line="333" w:lineRule="auto"/>
        <w:ind w:left="858" w:right="1312" w:firstLine="760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և ԵՄ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համապարփակ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ընդլայնված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համաձայնագրում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հանձնառությունները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նախաձեռնել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բարեփոխումներ</w:t>
      </w:r>
      <w:proofErr w:type="spellEnd"/>
      <w:r>
        <w:rPr>
          <w:w w:val="110"/>
        </w:rPr>
        <w:t>։</w:t>
      </w:r>
    </w:p>
    <w:p w14:paraId="3B138224" w14:textId="77777777" w:rsidR="000D6716" w:rsidRDefault="005C3415">
      <w:pPr>
        <w:pStyle w:val="BodyText"/>
        <w:spacing w:before="55" w:line="333" w:lineRule="auto"/>
        <w:ind w:left="858" w:right="1311" w:firstLine="575"/>
        <w:jc w:val="both"/>
      </w:pP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ամրակցված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շարժական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լայնաշերտ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տեխնոլոգիաների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հանձնաժողովը</w:t>
      </w:r>
      <w:proofErr w:type="spellEnd"/>
      <w:r>
        <w:rPr>
          <w:w w:val="110"/>
        </w:rPr>
        <w:t xml:space="preserve"> ԵՄ </w:t>
      </w:r>
      <w:proofErr w:type="spellStart"/>
      <w:r>
        <w:rPr>
          <w:w w:val="110"/>
        </w:rPr>
        <w:t>արևելյան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քարտեզագրման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աշխատանքներին</w:t>
      </w:r>
      <w:proofErr w:type="spellEnd"/>
      <w:r>
        <w:rPr>
          <w:w w:val="110"/>
        </w:rPr>
        <w:t>։</w:t>
      </w:r>
    </w:p>
    <w:p w14:paraId="76747A56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D863E95" w14:textId="210B62BD" w:rsidR="000D6716" w:rsidRDefault="005C3415">
      <w:pPr>
        <w:pStyle w:val="BodyText"/>
        <w:spacing w:before="84" w:line="333" w:lineRule="auto"/>
        <w:ind w:left="858" w:right="1311"/>
        <w:jc w:val="both"/>
      </w:pPr>
      <w:r>
        <w:rPr>
          <w:w w:val="110"/>
        </w:rPr>
        <w:lastRenderedPageBreak/>
        <w:t>ԵՄ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արևելյան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կարգավորողների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էլեկտրոնային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հաղորդակցության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վերլուծությանը</w:t>
      </w:r>
      <w:proofErr w:type="spellEnd"/>
      <w:r>
        <w:rPr>
          <w:w w:val="110"/>
        </w:rPr>
        <w:t xml:space="preserve">, ԵՄ </w:t>
      </w:r>
      <w:proofErr w:type="spellStart"/>
      <w:r>
        <w:rPr>
          <w:w w:val="110"/>
        </w:rPr>
        <w:t>արևելյան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ռոումինգի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միասնական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ձևավորելուն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սակագների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</w:t>
      </w:r>
      <w:proofErr w:type="spellEnd"/>
      <w:r w:rsidR="004652E4">
        <w:rPr>
          <w:w w:val="110"/>
          <w:lang w:val="hy-AM"/>
        </w:rPr>
        <w:t>ղ</w:t>
      </w:r>
      <w:proofErr w:type="spellStart"/>
      <w:r>
        <w:rPr>
          <w:w w:val="110"/>
        </w:rPr>
        <w:t>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շարունակվելու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ԵԱՏՄ </w:t>
      </w:r>
      <w:proofErr w:type="spellStart"/>
      <w:r>
        <w:rPr>
          <w:w w:val="110"/>
        </w:rPr>
        <w:t>անդամ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մրցակցության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խոչընդոտների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վերացման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հարցերով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աշխատանքային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>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ԵԱՏՄ </w:t>
      </w:r>
      <w:proofErr w:type="spellStart"/>
      <w:r>
        <w:rPr>
          <w:w w:val="110"/>
        </w:rPr>
        <w:t>անդամ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տրաֆիկի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գնագոյացման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քննարկումներին</w:t>
      </w:r>
      <w:proofErr w:type="spellEnd"/>
      <w:r>
        <w:rPr>
          <w:w w:val="110"/>
        </w:rPr>
        <w:t>։</w:t>
      </w:r>
    </w:p>
    <w:p w14:paraId="521BD862" w14:textId="77777777" w:rsidR="000D6716" w:rsidRDefault="000D6716">
      <w:pPr>
        <w:pStyle w:val="BodyText"/>
        <w:rPr>
          <w:sz w:val="22"/>
        </w:rPr>
      </w:pPr>
    </w:p>
    <w:p w14:paraId="114903FE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88"/>
        </w:tabs>
        <w:spacing w:before="170"/>
        <w:ind w:left="1987" w:hanging="623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ՊԵՏԱԿԱՆ ՎԵՐԱՀՍԿՈՂԱԿԱՆ</w:t>
      </w:r>
      <w:r>
        <w:rPr>
          <w:color w:val="1F497C"/>
          <w:spacing w:val="15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ԾԱՌԱՅՈՒԹՅՈՒՆ</w:t>
      </w:r>
    </w:p>
    <w:p w14:paraId="392AD954" w14:textId="77777777" w:rsidR="000D6716" w:rsidRDefault="000D6716">
      <w:pPr>
        <w:pStyle w:val="BodyText"/>
        <w:spacing w:before="6"/>
        <w:rPr>
          <w:sz w:val="17"/>
        </w:rPr>
      </w:pPr>
    </w:p>
    <w:p w14:paraId="3BE02BE1" w14:textId="77777777" w:rsidR="000D6716" w:rsidRDefault="005C3415">
      <w:pPr>
        <w:pStyle w:val="BodyText"/>
        <w:spacing w:before="1" w:line="333" w:lineRule="auto"/>
        <w:ind w:left="858" w:right="1310" w:firstLine="513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ծառայությունը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վարչապետին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վերապահված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լիազորություններ</w:t>
      </w:r>
      <w:proofErr w:type="spellEnd"/>
      <w:r>
        <w:rPr>
          <w:w w:val="110"/>
        </w:rPr>
        <w:t>:</w:t>
      </w:r>
    </w:p>
    <w:p w14:paraId="220031B4" w14:textId="77777777" w:rsidR="000D6716" w:rsidRDefault="005C3415">
      <w:pPr>
        <w:pStyle w:val="BodyText"/>
        <w:spacing w:before="55" w:line="331" w:lineRule="auto"/>
        <w:ind w:left="858" w:right="1314" w:firstLine="513"/>
        <w:jc w:val="both"/>
      </w:pPr>
      <w:proofErr w:type="spellStart"/>
      <w:r>
        <w:rPr>
          <w:w w:val="110"/>
        </w:rPr>
        <w:t>Ծառայությունը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կարգով</w:t>
      </w:r>
      <w:proofErr w:type="spellEnd"/>
      <w:r>
        <w:rPr>
          <w:w w:val="110"/>
        </w:rPr>
        <w:t>՝</w:t>
      </w:r>
    </w:p>
    <w:p w14:paraId="7C7F8D7F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81"/>
        </w:tabs>
        <w:spacing w:before="59" w:line="333" w:lineRule="auto"/>
        <w:ind w:right="1309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հիմնարկներում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է</w:t>
      </w:r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ուսումնասիրություններ</w:t>
      </w:r>
      <w:proofErr w:type="spellEnd"/>
      <w:r>
        <w:rPr>
          <w:w w:val="105"/>
          <w:sz w:val="20"/>
          <w:szCs w:val="20"/>
        </w:rPr>
        <w:t>.</w:t>
      </w:r>
    </w:p>
    <w:p w14:paraId="44642970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56"/>
        </w:tabs>
        <w:spacing w:before="54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Սահմանադրությամբ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օրենքներով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51968188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52"/>
        </w:tabs>
        <w:spacing w:before="56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տեղական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ինքնակառավարման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արժանահավատության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15F42210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41"/>
        </w:tabs>
        <w:spacing w:before="54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ձևավորման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գործառույթ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լիազորված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մոտ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ուսումնասիրություններ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ձևավորման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օրինականության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վերահսկողության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>.</w:t>
      </w:r>
    </w:p>
    <w:p w14:paraId="51CB899E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47"/>
        </w:tabs>
        <w:spacing w:before="56" w:line="333" w:lineRule="auto"/>
        <w:ind w:right="1315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ծագող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լիազոր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հսկողություն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լիազորություններից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086B4905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29"/>
        </w:tabs>
        <w:spacing w:before="53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քաղաքացիաիրավական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քաղաքացիաիրավական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գործարքներից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,</w:t>
      </w:r>
    </w:p>
    <w:p w14:paraId="16DCF765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60BA879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բացառությամբ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պայմանագրով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լիազոր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.</w:t>
      </w:r>
    </w:p>
    <w:p w14:paraId="784AE812" w14:textId="77777777" w:rsidR="000D6716" w:rsidRDefault="005C3415">
      <w:pPr>
        <w:pStyle w:val="ListParagraph"/>
        <w:numPr>
          <w:ilvl w:val="0"/>
          <w:numId w:val="9"/>
        </w:numPr>
        <w:tabs>
          <w:tab w:val="left" w:pos="1957"/>
        </w:tabs>
        <w:spacing w:before="59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պետությունից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առևտրային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կազմակերպություններից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պետության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համայնքների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հիսուն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տոկոսից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բաժնեմաս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կազմակերպություններից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նվիրաբերության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դրամաշնորհի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կանոնակարգող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6CB5EAA1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87"/>
        </w:tabs>
        <w:spacing w:before="52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սուբսիդիա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դրամաշնորհ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արժանահավատության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19F71881" w14:textId="77777777" w:rsidR="000D6716" w:rsidRDefault="005C3415">
      <w:pPr>
        <w:pStyle w:val="ListParagraph"/>
        <w:numPr>
          <w:ilvl w:val="0"/>
          <w:numId w:val="9"/>
        </w:numPr>
        <w:tabs>
          <w:tab w:val="left" w:pos="1641"/>
        </w:tabs>
        <w:spacing w:before="57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ձևավորման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հակաօրինական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գործողությունների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չարաշահումների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վտանգի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proofErr w:type="gramStart"/>
      <w:r>
        <w:rPr>
          <w:w w:val="105"/>
          <w:sz w:val="20"/>
          <w:szCs w:val="20"/>
        </w:rPr>
        <w:t>հնարավոր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վնասների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առաջացման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ռիսկերի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դեպքերում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նշված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ռիսկերի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հիմնավորվածությունը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պարզելու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գնահատելու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spacing w:val="-2"/>
          <w:w w:val="105"/>
          <w:sz w:val="20"/>
          <w:szCs w:val="20"/>
        </w:rPr>
        <w:t>կամ</w:t>
      </w:r>
      <w:proofErr w:type="spellEnd"/>
      <w:r>
        <w:rPr>
          <w:spacing w:val="-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դրանք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նվազագույնի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հասցնելու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վարչապետի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համաձայնությամբ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իրավասու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առաջարկելու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կասեցնել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գործարքների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կատարումը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3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spacing w:val="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կնքմանն</w:t>
      </w:r>
      <w:proofErr w:type="spellEnd"/>
      <w:r>
        <w:rPr>
          <w:spacing w:val="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ուղղված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ընթացակարգերը</w:t>
      </w:r>
      <w:proofErr w:type="spellEnd"/>
      <w:r>
        <w:rPr>
          <w:spacing w:val="3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գործողությունները</w:t>
      </w:r>
      <w:proofErr w:type="spellEnd"/>
      <w:r>
        <w:rPr>
          <w:w w:val="105"/>
          <w:sz w:val="20"/>
          <w:szCs w:val="20"/>
        </w:rPr>
        <w:t>.</w:t>
      </w:r>
    </w:p>
    <w:p w14:paraId="3773C3A3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07"/>
        </w:tabs>
        <w:spacing w:before="52"/>
        <w:ind w:left="1706" w:hanging="33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վարչապետի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կարգապահական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վարույթներ</w:t>
      </w:r>
      <w:proofErr w:type="spellEnd"/>
      <w:r>
        <w:rPr>
          <w:w w:val="110"/>
          <w:sz w:val="20"/>
          <w:szCs w:val="20"/>
        </w:rPr>
        <w:t>.</w:t>
      </w:r>
    </w:p>
    <w:p w14:paraId="6F251596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16"/>
        </w:tabs>
        <w:spacing w:before="147" w:line="333" w:lineRule="auto"/>
        <w:ind w:right="1314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ստացված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դիմումները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բողոքները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առաջարկությունները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հասցեագրում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իրավասու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spacing w:val="2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spacing w:val="2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spacing w:val="22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մարմիններին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և</w:t>
      </w:r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վերահսկում</w:t>
      </w:r>
      <w:proofErr w:type="spellEnd"/>
      <w:r>
        <w:rPr>
          <w:spacing w:val="2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r>
        <w:rPr>
          <w:spacing w:val="2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ընթացքը</w:t>
      </w:r>
      <w:proofErr w:type="spellEnd"/>
      <w:r>
        <w:rPr>
          <w:w w:val="105"/>
          <w:sz w:val="20"/>
          <w:szCs w:val="20"/>
        </w:rPr>
        <w:t>.</w:t>
      </w:r>
    </w:p>
    <w:p w14:paraId="7CB9FF5E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72"/>
        </w:tabs>
        <w:spacing w:before="54" w:line="333" w:lineRule="auto"/>
        <w:ind w:right="1316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հանդիպակաց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դեպքերում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կարգով</w:t>
      </w:r>
      <w:proofErr w:type="spellEnd"/>
      <w:r>
        <w:rPr>
          <w:w w:val="110"/>
          <w:sz w:val="20"/>
          <w:szCs w:val="20"/>
        </w:rPr>
        <w:t>.</w:t>
      </w:r>
    </w:p>
    <w:p w14:paraId="0686BE4D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37"/>
        </w:tabs>
        <w:spacing w:before="55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ներկայացնում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վերահսկողության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արդյունքներից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բխող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պահանջվող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միջոցառումների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առաջարկություններ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proofErr w:type="gram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դրանց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իրականացման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նկատմամբ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հսկողություն</w:t>
      </w:r>
      <w:proofErr w:type="spellEnd"/>
      <w:r>
        <w:rPr>
          <w:w w:val="105"/>
          <w:sz w:val="20"/>
          <w:szCs w:val="20"/>
        </w:rPr>
        <w:t>.</w:t>
      </w:r>
    </w:p>
    <w:p w14:paraId="7A3F3AE7" w14:textId="77777777" w:rsidR="000D6716" w:rsidRDefault="005C3415">
      <w:pPr>
        <w:pStyle w:val="ListParagraph"/>
        <w:numPr>
          <w:ilvl w:val="0"/>
          <w:numId w:val="9"/>
        </w:numPr>
        <w:tabs>
          <w:tab w:val="left" w:pos="1836"/>
        </w:tabs>
        <w:spacing w:before="56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համագործակցում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տեղական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ինքնակառավարման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մարմինների</w:t>
      </w:r>
      <w:proofErr w:type="spellEnd"/>
      <w:proofErr w:type="gramEnd"/>
      <w:r>
        <w:rPr>
          <w:w w:val="105"/>
          <w:sz w:val="20"/>
          <w:szCs w:val="20"/>
        </w:rPr>
        <w:t xml:space="preserve">,  </w:t>
      </w:r>
      <w:proofErr w:type="spellStart"/>
      <w:r>
        <w:rPr>
          <w:w w:val="105"/>
          <w:sz w:val="20"/>
          <w:szCs w:val="20"/>
        </w:rPr>
        <w:t>միջազգային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կազմակերպությունների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օտարերկրյա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պետությունների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համապատասխան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կառույցների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>.</w:t>
      </w:r>
    </w:p>
    <w:p w14:paraId="66C3B331" w14:textId="77777777" w:rsidR="000D6716" w:rsidRDefault="005C3415">
      <w:pPr>
        <w:pStyle w:val="ListParagraph"/>
        <w:numPr>
          <w:ilvl w:val="0"/>
          <w:numId w:val="9"/>
        </w:numPr>
        <w:tabs>
          <w:tab w:val="left" w:pos="1762"/>
        </w:tabs>
        <w:spacing w:before="54" w:line="336" w:lineRule="auto"/>
        <w:ind w:right="1310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առաջարկություններ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ներկայացնում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ոլորտում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իրավական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ակտերի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նախագծերի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փոփոխությունների</w:t>
      </w:r>
      <w:proofErr w:type="spellEnd"/>
      <w:r>
        <w:rPr>
          <w:w w:val="105"/>
          <w:sz w:val="20"/>
          <w:szCs w:val="20"/>
        </w:rPr>
        <w:t xml:space="preserve"> (</w:t>
      </w:r>
      <w:proofErr w:type="spellStart"/>
      <w:r>
        <w:rPr>
          <w:w w:val="105"/>
          <w:sz w:val="20"/>
          <w:szCs w:val="20"/>
        </w:rPr>
        <w:t>լրացումների</w:t>
      </w:r>
      <w:proofErr w:type="spellEnd"/>
      <w:r>
        <w:rPr>
          <w:w w:val="105"/>
          <w:sz w:val="20"/>
          <w:szCs w:val="20"/>
        </w:rPr>
        <w:t>)</w:t>
      </w:r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>:</w:t>
      </w:r>
    </w:p>
    <w:p w14:paraId="7CBE41A1" w14:textId="77777777" w:rsidR="000D6716" w:rsidRDefault="005C3415">
      <w:pPr>
        <w:pStyle w:val="BodyText"/>
        <w:spacing w:before="52" w:line="333" w:lineRule="auto"/>
        <w:ind w:left="858" w:right="1313" w:firstLine="513"/>
        <w:jc w:val="both"/>
      </w:pPr>
      <w:r>
        <w:rPr>
          <w:w w:val="110"/>
        </w:rPr>
        <w:t>ՀՀ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թիրախների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կոռուպցիայի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պայքարն</w:t>
      </w:r>
      <w:proofErr w:type="spellEnd"/>
      <w:r>
        <w:rPr>
          <w:spacing w:val="36"/>
          <w:w w:val="110"/>
        </w:rPr>
        <w:t xml:space="preserve"> </w:t>
      </w:r>
      <w:r>
        <w:rPr>
          <w:w w:val="110"/>
        </w:rPr>
        <w:t>է:</w:t>
      </w:r>
    </w:p>
    <w:p w14:paraId="29E8ADBC" w14:textId="77777777" w:rsidR="000D6716" w:rsidRDefault="005C3415">
      <w:pPr>
        <w:pStyle w:val="BodyText"/>
        <w:spacing w:before="54" w:line="333" w:lineRule="auto"/>
        <w:ind w:left="858" w:right="1315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թիրախներից</w:t>
      </w:r>
      <w:proofErr w:type="spellEnd"/>
      <w:r>
        <w:rPr>
          <w:w w:val="110"/>
        </w:rPr>
        <w:t xml:space="preserve"> է՝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ձևավորման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օրինականության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բարձրացումը</w:t>
      </w:r>
      <w:proofErr w:type="spellEnd"/>
      <w:r>
        <w:rPr>
          <w:w w:val="110"/>
        </w:rPr>
        <w:t>:</w:t>
      </w:r>
    </w:p>
    <w:p w14:paraId="5E5DBCAB" w14:textId="77777777" w:rsidR="000D6716" w:rsidRDefault="005C3415">
      <w:pPr>
        <w:pStyle w:val="BodyText"/>
        <w:spacing w:before="56" w:line="333" w:lineRule="auto"/>
        <w:ind w:left="858" w:right="1313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նպաստում</w:t>
      </w:r>
      <w:proofErr w:type="spellEnd"/>
      <w:r>
        <w:rPr>
          <w:w w:val="110"/>
        </w:rPr>
        <w:t xml:space="preserve"> է ՄԱԿ-ի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17 </w:t>
      </w:r>
      <w:proofErr w:type="spellStart"/>
      <w:r>
        <w:rPr>
          <w:w w:val="110"/>
        </w:rPr>
        <w:t>նպատակների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>:</w:t>
      </w:r>
    </w:p>
    <w:p w14:paraId="4D1BCEE0" w14:textId="77777777" w:rsidR="000D6716" w:rsidRDefault="005C3415">
      <w:pPr>
        <w:pStyle w:val="BodyText"/>
        <w:spacing w:before="54" w:line="333" w:lineRule="auto"/>
        <w:ind w:left="858" w:right="1311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ծառայության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3EDC50A6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50ED203" w14:textId="77777777" w:rsidR="000D6716" w:rsidRDefault="005C3415">
      <w:pPr>
        <w:pStyle w:val="ListParagraph"/>
        <w:numPr>
          <w:ilvl w:val="0"/>
          <w:numId w:val="8"/>
        </w:numPr>
        <w:tabs>
          <w:tab w:val="left" w:pos="1619"/>
        </w:tabs>
        <w:spacing w:before="84" w:line="331" w:lineRule="auto"/>
        <w:ind w:right="1312" w:firstLine="514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համակարգի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մարմիններում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հիմնարկներում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իրականացնում</w:t>
      </w:r>
      <w:proofErr w:type="spellEnd"/>
      <w:r>
        <w:rPr>
          <w:w w:val="105"/>
          <w:sz w:val="20"/>
          <w:szCs w:val="20"/>
        </w:rPr>
        <w:t xml:space="preserve"> է</w:t>
      </w:r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ուսումնասիրություններ</w:t>
      </w:r>
      <w:proofErr w:type="spellEnd"/>
      <w:r>
        <w:rPr>
          <w:w w:val="105"/>
          <w:sz w:val="20"/>
          <w:szCs w:val="20"/>
        </w:rPr>
        <w:t>.</w:t>
      </w:r>
    </w:p>
    <w:p w14:paraId="449B9189" w14:textId="77777777" w:rsidR="000D6716" w:rsidRDefault="005C3415">
      <w:pPr>
        <w:pStyle w:val="ListParagraph"/>
        <w:numPr>
          <w:ilvl w:val="0"/>
          <w:numId w:val="8"/>
        </w:numPr>
        <w:tabs>
          <w:tab w:val="left" w:pos="1619"/>
        </w:tabs>
        <w:spacing w:before="59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Սահմանադրությամբ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օրենքներով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ստեղծված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օրինականության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spacing w:val="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1F2B0372" w14:textId="77777777" w:rsidR="000D6716" w:rsidRDefault="005C3415">
      <w:pPr>
        <w:pStyle w:val="ListParagraph"/>
        <w:numPr>
          <w:ilvl w:val="0"/>
          <w:numId w:val="8"/>
        </w:numPr>
        <w:tabs>
          <w:tab w:val="left" w:pos="1619"/>
        </w:tabs>
        <w:spacing w:before="56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իրավաբանական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մասնակցությունից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ծագող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լիազոր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հսկողություն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ներկայացուցչի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լիազորություններից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բխող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վերահսկողության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.</w:t>
      </w:r>
    </w:p>
    <w:p w14:paraId="502FFB9D" w14:textId="77777777" w:rsidR="000D6716" w:rsidRDefault="005C3415">
      <w:pPr>
        <w:pStyle w:val="ListParagraph"/>
        <w:numPr>
          <w:ilvl w:val="0"/>
          <w:numId w:val="8"/>
        </w:numPr>
        <w:tabs>
          <w:tab w:val="left" w:pos="1620"/>
        </w:tabs>
        <w:spacing w:before="53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Հայաստանի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Հանրապետությունից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սուբսիդիա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դրամաշնորհ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ուսումնասիրություններ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տեղեկատվության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արժանահավատության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:</w:t>
      </w:r>
    </w:p>
    <w:p w14:paraId="5BD48FA6" w14:textId="77777777" w:rsidR="000D6716" w:rsidRDefault="000D6716">
      <w:pPr>
        <w:pStyle w:val="BodyText"/>
        <w:rPr>
          <w:sz w:val="22"/>
        </w:rPr>
      </w:pPr>
    </w:p>
    <w:p w14:paraId="0497B670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91"/>
        </w:tabs>
        <w:spacing w:before="175"/>
        <w:ind w:left="1990" w:hanging="626"/>
        <w:rPr>
          <w:sz w:val="20"/>
          <w:szCs w:val="20"/>
        </w:rPr>
      </w:pPr>
      <w:r>
        <w:rPr>
          <w:color w:val="1F497C"/>
          <w:w w:val="105"/>
          <w:sz w:val="20"/>
          <w:szCs w:val="20"/>
        </w:rPr>
        <w:t>ՄԻՋՈՒԿԱՅԻՆ ԱՆՎՏԱՆԳՈՒԹՅԱՆ ԿԱՐԳԱՎՈՐՄԱՆ</w:t>
      </w:r>
      <w:r>
        <w:rPr>
          <w:color w:val="1F497C"/>
          <w:spacing w:val="25"/>
          <w:w w:val="105"/>
          <w:sz w:val="20"/>
          <w:szCs w:val="20"/>
        </w:rPr>
        <w:t xml:space="preserve"> </w:t>
      </w:r>
      <w:r>
        <w:rPr>
          <w:color w:val="1F497C"/>
          <w:w w:val="105"/>
          <w:sz w:val="20"/>
          <w:szCs w:val="20"/>
        </w:rPr>
        <w:t>ԿՈՄԻՏԵ</w:t>
      </w:r>
    </w:p>
    <w:p w14:paraId="4B3EA614" w14:textId="77777777" w:rsidR="000D6716" w:rsidRDefault="000D6716">
      <w:pPr>
        <w:pStyle w:val="BodyText"/>
        <w:spacing w:before="4"/>
        <w:rPr>
          <w:sz w:val="17"/>
        </w:rPr>
      </w:pPr>
    </w:p>
    <w:p w14:paraId="3D761A5E" w14:textId="77777777" w:rsidR="000D6716" w:rsidRDefault="005C3415">
      <w:pPr>
        <w:pStyle w:val="BodyText"/>
        <w:ind w:left="1364"/>
      </w:pPr>
      <w:proofErr w:type="spellStart"/>
      <w:r>
        <w:rPr>
          <w:w w:val="105"/>
        </w:rPr>
        <w:t>Կոմիտեի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՝</w:t>
      </w:r>
    </w:p>
    <w:p w14:paraId="76DE5E76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728"/>
        </w:tabs>
        <w:spacing w:before="147" w:line="333" w:lineRule="auto"/>
        <w:ind w:right="1311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Ատոմային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կարգավորում</w:t>
      </w:r>
      <w:proofErr w:type="spellEnd"/>
      <w:r>
        <w:rPr>
          <w:w w:val="110"/>
          <w:sz w:val="20"/>
          <w:szCs w:val="20"/>
        </w:rPr>
        <w:t>:</w:t>
      </w:r>
    </w:p>
    <w:p w14:paraId="4BDADEA9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75"/>
        </w:tabs>
        <w:spacing w:before="57" w:line="331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գեներացնող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աղբյուրներ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ախտորոշիչ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սարքերի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լիցենզավորում</w:t>
      </w:r>
      <w:proofErr w:type="spellEnd"/>
      <w:r>
        <w:rPr>
          <w:w w:val="110"/>
          <w:sz w:val="20"/>
          <w:szCs w:val="20"/>
        </w:rPr>
        <w:t>։</w:t>
      </w:r>
    </w:p>
    <w:p w14:paraId="269CD4BC" w14:textId="4CD7BFD5" w:rsidR="000D6716" w:rsidRDefault="005C3415">
      <w:pPr>
        <w:pStyle w:val="ListParagraph"/>
        <w:numPr>
          <w:ilvl w:val="1"/>
          <w:numId w:val="21"/>
        </w:numPr>
        <w:tabs>
          <w:tab w:val="left" w:pos="1552"/>
        </w:tabs>
        <w:spacing w:before="56" w:line="336" w:lineRule="auto"/>
        <w:ind w:right="1316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տեղակայ</w:t>
      </w:r>
      <w:proofErr w:type="spellEnd"/>
      <w:r w:rsidR="004652E4">
        <w:rPr>
          <w:w w:val="110"/>
          <w:sz w:val="20"/>
          <w:szCs w:val="20"/>
          <w:lang w:val="hy-AM"/>
        </w:rPr>
        <w:t>ա</w:t>
      </w:r>
      <w:proofErr w:type="spellStart"/>
      <w:r>
        <w:rPr>
          <w:w w:val="110"/>
          <w:sz w:val="20"/>
          <w:szCs w:val="20"/>
        </w:rPr>
        <w:t>նքների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նյութերի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ֆիզիկական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պաշտպանություն</w:t>
      </w:r>
      <w:proofErr w:type="spellEnd"/>
      <w:r>
        <w:rPr>
          <w:w w:val="110"/>
          <w:sz w:val="20"/>
          <w:szCs w:val="20"/>
        </w:rPr>
        <w:t xml:space="preserve">՝ ՀՀ </w:t>
      </w: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ծառայության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։</w:t>
      </w:r>
    </w:p>
    <w:p w14:paraId="6999F3E1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33"/>
        </w:tabs>
        <w:spacing w:before="52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Սահմանային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անցակետերում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նյութերի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աղբյուրների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չարտոնված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տեղափոխման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հսկողություն</w:t>
      </w:r>
      <w:proofErr w:type="spellEnd"/>
      <w:r>
        <w:rPr>
          <w:w w:val="110"/>
          <w:sz w:val="20"/>
          <w:szCs w:val="20"/>
        </w:rPr>
        <w:t xml:space="preserve">՝ ՀՀ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եկամուտների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:</w:t>
      </w:r>
    </w:p>
    <w:p w14:paraId="522DF8CC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67"/>
        </w:tabs>
        <w:spacing w:before="55" w:line="333" w:lineRule="auto"/>
        <w:ind w:right="1314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և ՀԱԷԿ-ի </w:t>
      </w:r>
      <w:proofErr w:type="spellStart"/>
      <w:r>
        <w:rPr>
          <w:w w:val="110"/>
          <w:sz w:val="20"/>
          <w:szCs w:val="20"/>
        </w:rPr>
        <w:t>անձնակազմի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պաշտպանություն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վթարների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տեղակայնքների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հրդեհի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առաջացման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՝ ՀՀ </w:t>
      </w:r>
      <w:proofErr w:type="spellStart"/>
      <w:r>
        <w:rPr>
          <w:w w:val="110"/>
          <w:sz w:val="20"/>
          <w:szCs w:val="20"/>
        </w:rPr>
        <w:t>արտակարգ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իրավիճակների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նախարարության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>։</w:t>
      </w:r>
    </w:p>
    <w:p w14:paraId="48AE7FD4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64"/>
        </w:tabs>
        <w:spacing w:before="56" w:line="333" w:lineRule="auto"/>
        <w:ind w:right="1311" w:firstLine="514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համապատասխանեցումը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Ատոմային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spacing w:val="-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գործակալության</w:t>
      </w:r>
      <w:proofErr w:type="spellEnd"/>
      <w:r>
        <w:rPr>
          <w:spacing w:val="-2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(ԱԷՄԳ)</w:t>
      </w:r>
      <w:r>
        <w:rPr>
          <w:spacing w:val="-2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spacing w:val="-2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ստանդարտներին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Եվրոպական</w:t>
      </w:r>
      <w:proofErr w:type="spellEnd"/>
      <w:r>
        <w:rPr>
          <w:spacing w:val="-2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դիրեկտիվների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Արևմտաեվրոպական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ասոցիացիայի</w:t>
      </w:r>
      <w:proofErr w:type="spellEnd"/>
      <w:r>
        <w:rPr>
          <w:w w:val="110"/>
          <w:sz w:val="20"/>
          <w:szCs w:val="20"/>
        </w:rPr>
        <w:t xml:space="preserve"> (WENRA)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պահանջներին</w:t>
      </w:r>
      <w:proofErr w:type="spellEnd"/>
      <w:r>
        <w:rPr>
          <w:w w:val="110"/>
          <w:sz w:val="20"/>
          <w:szCs w:val="20"/>
        </w:rPr>
        <w:t>, «</w:t>
      </w:r>
      <w:proofErr w:type="spellStart"/>
      <w:r>
        <w:rPr>
          <w:w w:val="110"/>
          <w:sz w:val="20"/>
          <w:szCs w:val="20"/>
        </w:rPr>
        <w:t>Ատոմային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էներգիայի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միջուկային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անվտանգության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պահանջների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ուղեցույցների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մեթոդների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նորմերի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վերանայումը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լրամշակումը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անվտանգությանը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փաստաթղթերի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քննարկումը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վերլուծությունը</w:t>
      </w:r>
      <w:proofErr w:type="spellEnd"/>
      <w:r>
        <w:rPr>
          <w:w w:val="110"/>
          <w:sz w:val="20"/>
          <w:szCs w:val="20"/>
        </w:rPr>
        <w:t xml:space="preserve"> և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գնահատումը</w:t>
      </w:r>
      <w:proofErr w:type="spellEnd"/>
      <w:r>
        <w:rPr>
          <w:w w:val="110"/>
          <w:sz w:val="20"/>
          <w:szCs w:val="20"/>
        </w:rPr>
        <w:t>:</w:t>
      </w:r>
    </w:p>
    <w:p w14:paraId="696ABA0F" w14:textId="77777777" w:rsidR="000D6716" w:rsidRDefault="005C3415">
      <w:pPr>
        <w:pStyle w:val="BodyText"/>
        <w:spacing w:before="54" w:line="331" w:lineRule="auto"/>
        <w:ind w:left="858" w:right="1313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միջուկային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Միջուկային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ճառագայթային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կարգավորում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>:</w:t>
      </w:r>
    </w:p>
    <w:p w14:paraId="3E70CDAE" w14:textId="77777777" w:rsidR="000D6716" w:rsidRDefault="000D6716">
      <w:pPr>
        <w:spacing w:line="331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88F6C33" w14:textId="77777777" w:rsidR="000D6716" w:rsidRDefault="005C3415">
      <w:pPr>
        <w:pStyle w:val="BodyText"/>
        <w:spacing w:before="84" w:line="331" w:lineRule="auto"/>
        <w:ind w:left="858" w:right="1313" w:firstLine="513"/>
        <w:jc w:val="both"/>
      </w:pPr>
      <w:proofErr w:type="spellStart"/>
      <w:r>
        <w:rPr>
          <w:w w:val="115"/>
        </w:rPr>
        <w:lastRenderedPageBreak/>
        <w:t>Ծրագրի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վերջնական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արդյունքն</w:t>
      </w:r>
      <w:proofErr w:type="spellEnd"/>
      <w:r>
        <w:rPr>
          <w:w w:val="115"/>
        </w:rPr>
        <w:t xml:space="preserve"> է՝ ՀՀ </w:t>
      </w:r>
      <w:proofErr w:type="spellStart"/>
      <w:r>
        <w:rPr>
          <w:w w:val="115"/>
        </w:rPr>
        <w:t>բնակչության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թույլատրելի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տարեկան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արդյունարար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դոզայի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արժեքի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չգերազանցումը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սահմանված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չափաքանակներից</w:t>
      </w:r>
      <w:proofErr w:type="spellEnd"/>
      <w:r>
        <w:rPr>
          <w:w w:val="115"/>
        </w:rPr>
        <w:t xml:space="preserve">։ </w:t>
      </w:r>
      <w:proofErr w:type="spellStart"/>
      <w:r>
        <w:rPr>
          <w:w w:val="115"/>
        </w:rPr>
        <w:t>Վերջնական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արդյունքին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հասնելու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գերակա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ուղղությունները</w:t>
      </w:r>
      <w:proofErr w:type="spellEnd"/>
      <w:r>
        <w:rPr>
          <w:w w:val="115"/>
        </w:rPr>
        <w:t>՝</w:t>
      </w:r>
    </w:p>
    <w:p w14:paraId="013687CB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09"/>
        </w:tabs>
        <w:spacing w:before="61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շրջակա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ճառագայթային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մոնիթորինգի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շրջակա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ռադիոակտիվ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աղտոտմամբ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բնակչության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ճառագայթահարումը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վերահսկելու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</w:p>
    <w:p w14:paraId="2404311E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05"/>
        </w:tabs>
        <w:spacing w:before="54"/>
        <w:ind w:left="1504" w:hanging="13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կոմիտեի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գիտատեխնիկական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աջակցության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</w:p>
    <w:p w14:paraId="4FDD127B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0"/>
        </w:tabs>
        <w:spacing w:before="146" w:line="333" w:lineRule="auto"/>
        <w:ind w:right="1310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անձնակազմի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, (</w:t>
      </w:r>
      <w:proofErr w:type="spellStart"/>
      <w:r>
        <w:rPr>
          <w:w w:val="110"/>
          <w:sz w:val="20"/>
          <w:szCs w:val="20"/>
        </w:rPr>
        <w:t>փորձի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վերապատրաստում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դասընթացներ</w:t>
      </w:r>
      <w:proofErr w:type="spellEnd"/>
      <w:r>
        <w:rPr>
          <w:w w:val="110"/>
          <w:sz w:val="20"/>
          <w:szCs w:val="20"/>
        </w:rPr>
        <w:t>)</w:t>
      </w:r>
    </w:p>
    <w:p w14:paraId="6F1AE211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505"/>
        </w:tabs>
        <w:spacing w:before="57"/>
        <w:ind w:left="1504" w:hanging="132"/>
        <w:jc w:val="left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միջուկային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զենքի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չտարածման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ռեժիմի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ուժեղացում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միջուկային</w:t>
      </w:r>
      <w:proofErr w:type="spellEnd"/>
      <w:r>
        <w:rPr>
          <w:spacing w:val="2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նյութի</w:t>
      </w:r>
      <w:proofErr w:type="spellEnd"/>
    </w:p>
    <w:p w14:paraId="755FA58D" w14:textId="77777777" w:rsidR="000D6716" w:rsidRDefault="005C3415">
      <w:pPr>
        <w:pStyle w:val="BodyText"/>
        <w:spacing w:before="145" w:line="333" w:lineRule="auto"/>
        <w:ind w:left="858" w:right="1312" w:firstLine="513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ատոմային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միջուկային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օրենսդրության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համապատասխանեցումը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Ատոմային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գործակալության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(ԱԷՄԳ)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ստանդարտներին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 xml:space="preserve">և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դիրեկտիվներին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ֆիզիկական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լիցենզավորումը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միջուկային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զենքի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չտարածման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ռեժիմի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ուժեղացումը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միջուկային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նյութի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հաշվառման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վերահսկման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կատարելագործումը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ատոմային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ճառագայթային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մոնիթորինգի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վթարային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հակազդման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>։</w:t>
      </w:r>
    </w:p>
    <w:p w14:paraId="715F0A54" w14:textId="77777777" w:rsidR="000D6716" w:rsidRDefault="005C3415">
      <w:pPr>
        <w:pStyle w:val="BodyText"/>
        <w:spacing w:before="50" w:line="333" w:lineRule="auto"/>
        <w:ind w:left="858" w:right="1313" w:firstLine="513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բնակչության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ատոմային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օբյեկտների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անձնակազմի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պաշտպանությունն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իոնացնող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ճառագայթման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վնասակար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ազդեցությունից</w:t>
      </w:r>
      <w:proofErr w:type="spellEnd"/>
      <w:r>
        <w:rPr>
          <w:w w:val="110"/>
        </w:rPr>
        <w:t>։</w:t>
      </w:r>
    </w:p>
    <w:p w14:paraId="661C3F4F" w14:textId="77777777" w:rsidR="000D6716" w:rsidRDefault="000D6716">
      <w:pPr>
        <w:pStyle w:val="BodyText"/>
        <w:rPr>
          <w:sz w:val="22"/>
        </w:rPr>
      </w:pPr>
    </w:p>
    <w:p w14:paraId="64B5B135" w14:textId="77777777" w:rsidR="000D6716" w:rsidRDefault="005C3415">
      <w:pPr>
        <w:pStyle w:val="ListParagraph"/>
        <w:numPr>
          <w:ilvl w:val="1"/>
          <w:numId w:val="22"/>
        </w:numPr>
        <w:tabs>
          <w:tab w:val="left" w:pos="1989"/>
        </w:tabs>
        <w:spacing w:before="176"/>
        <w:ind w:left="1988" w:hanging="624"/>
        <w:rPr>
          <w:sz w:val="20"/>
          <w:szCs w:val="20"/>
        </w:rPr>
      </w:pPr>
      <w:r>
        <w:rPr>
          <w:color w:val="1F497C"/>
          <w:w w:val="110"/>
          <w:sz w:val="20"/>
          <w:szCs w:val="20"/>
        </w:rPr>
        <w:t>ՀՀ ՀԱՇՎԵՔՆՆԻՉ</w:t>
      </w:r>
      <w:r>
        <w:rPr>
          <w:color w:val="1F497C"/>
          <w:spacing w:val="10"/>
          <w:w w:val="110"/>
          <w:sz w:val="20"/>
          <w:szCs w:val="20"/>
        </w:rPr>
        <w:t xml:space="preserve"> </w:t>
      </w:r>
      <w:r>
        <w:rPr>
          <w:color w:val="1F497C"/>
          <w:w w:val="110"/>
          <w:sz w:val="20"/>
          <w:szCs w:val="20"/>
        </w:rPr>
        <w:t>ՊԱԼԱՏ</w:t>
      </w:r>
    </w:p>
    <w:p w14:paraId="295C3398" w14:textId="77777777" w:rsidR="000D6716" w:rsidRDefault="000D6716">
      <w:pPr>
        <w:pStyle w:val="BodyText"/>
        <w:spacing w:before="4"/>
        <w:rPr>
          <w:sz w:val="17"/>
        </w:rPr>
      </w:pPr>
    </w:p>
    <w:p w14:paraId="513412ED" w14:textId="77777777" w:rsidR="000D6716" w:rsidRDefault="005C3415">
      <w:pPr>
        <w:pStyle w:val="BodyText"/>
        <w:spacing w:line="336" w:lineRule="auto"/>
        <w:ind w:left="858" w:right="1312" w:firstLine="513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</w:t>
      </w:r>
      <w:proofErr w:type="spellEnd"/>
      <w:r>
        <w:rPr>
          <w:w w:val="110"/>
        </w:rPr>
        <w:t xml:space="preserve"> է։</w:t>
      </w:r>
    </w:p>
    <w:p w14:paraId="55C6FD97" w14:textId="3BD1171B" w:rsidR="000D6716" w:rsidRDefault="005C3415">
      <w:pPr>
        <w:pStyle w:val="BodyText"/>
        <w:spacing w:before="52" w:line="333" w:lineRule="auto"/>
        <w:ind w:left="858" w:right="1312" w:firstLine="513"/>
        <w:jc w:val="both"/>
      </w:pPr>
      <w:proofErr w:type="spellStart"/>
      <w:r>
        <w:rPr>
          <w:w w:val="105"/>
        </w:rPr>
        <w:t>Հաշվեքննիչ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պալատի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համայնքային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, </w:t>
      </w:r>
      <w:proofErr w:type="spellStart"/>
      <w:proofErr w:type="gramStart"/>
      <w:r>
        <w:rPr>
          <w:w w:val="105"/>
        </w:rPr>
        <w:t>ստացած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փոխառությունների</w:t>
      </w:r>
      <w:proofErr w:type="spellEnd"/>
      <w:proofErr w:type="gramEnd"/>
      <w:r>
        <w:rPr>
          <w:w w:val="105"/>
        </w:rPr>
        <w:t xml:space="preserve">  և </w:t>
      </w:r>
      <w:proofErr w:type="spellStart"/>
      <w:r>
        <w:rPr>
          <w:w w:val="105"/>
        </w:rPr>
        <w:t>վարկերի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համայնքային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ժողովին</w:t>
      </w:r>
      <w:proofErr w:type="spellEnd"/>
      <w:r>
        <w:rPr>
          <w:w w:val="105"/>
        </w:rPr>
        <w:t xml:space="preserve">  և  </w:t>
      </w:r>
      <w:proofErr w:type="spellStart"/>
      <w:r>
        <w:rPr>
          <w:w w:val="105"/>
        </w:rPr>
        <w:t>հանրությանը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ժամանակին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մասնագիտական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անկողմնակալ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ներկայացնելն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է:</w:t>
      </w:r>
    </w:p>
    <w:p w14:paraId="4DFB6E7C" w14:textId="77777777" w:rsidR="000D6716" w:rsidRDefault="005C3415">
      <w:pPr>
        <w:pStyle w:val="BodyText"/>
        <w:spacing w:before="55" w:line="333" w:lineRule="auto"/>
        <w:ind w:left="858" w:right="1310" w:firstLine="513"/>
        <w:jc w:val="both"/>
      </w:pP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Հաշվեքննիչ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պալատն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հանրային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հաշվեքննություն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ստուգում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համայնքային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փոխառությունների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համայնքային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սեփականության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օգտագործման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օրինականության</w:t>
      </w:r>
      <w:proofErr w:type="spellEnd"/>
      <w:proofErr w:type="gramEnd"/>
      <w:r>
        <w:rPr>
          <w:w w:val="105"/>
        </w:rPr>
        <w:t xml:space="preserve">  և 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>։</w:t>
      </w:r>
    </w:p>
    <w:p w14:paraId="41CA62B7" w14:textId="5F703A0D" w:rsidR="000D6716" w:rsidRDefault="005C3415">
      <w:pPr>
        <w:pStyle w:val="BodyText"/>
        <w:spacing w:before="53" w:line="333" w:lineRule="auto"/>
        <w:ind w:left="858" w:right="1315" w:firstLine="513"/>
        <w:jc w:val="both"/>
      </w:pPr>
      <w:proofErr w:type="spellStart"/>
      <w:r>
        <w:rPr>
          <w:w w:val="105"/>
        </w:rPr>
        <w:t>Հաշվեքննության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պարզել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հաշվեքննության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առարկայի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նպատակային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ծախսային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արդյունավետության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պահպանումը</w:t>
      </w:r>
      <w:proofErr w:type="spellEnd"/>
      <w:r>
        <w:rPr>
          <w:w w:val="105"/>
        </w:rPr>
        <w:t>:</w:t>
      </w:r>
    </w:p>
    <w:p w14:paraId="0C39CDE4" w14:textId="77777777" w:rsidR="000D6716" w:rsidRDefault="000D6716">
      <w:pPr>
        <w:spacing w:line="333" w:lineRule="auto"/>
        <w:jc w:val="both"/>
        <w:sectPr w:rsidR="000D6716">
          <w:footerReference w:type="default" r:id="rId361"/>
          <w:pgSz w:w="12240" w:h="15840"/>
          <w:pgMar w:top="1500" w:right="20" w:bottom="1140" w:left="620" w:header="0" w:footer="949" w:gutter="0"/>
          <w:pgNumType w:start="180"/>
          <w:cols w:space="720"/>
        </w:sectPr>
      </w:pPr>
    </w:p>
    <w:p w14:paraId="209C5B47" w14:textId="77777777" w:rsidR="000D6716" w:rsidRDefault="005C3415">
      <w:pPr>
        <w:pStyle w:val="BodyText"/>
        <w:spacing w:before="84" w:line="331" w:lineRule="auto"/>
        <w:ind w:left="858" w:right="1312" w:firstLine="513"/>
        <w:jc w:val="both"/>
      </w:pPr>
      <w:proofErr w:type="spellStart"/>
      <w:r>
        <w:rPr>
          <w:w w:val="110"/>
        </w:rPr>
        <w:lastRenderedPageBreak/>
        <w:t>Հաշվեքննությունն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համայնքային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ինքնակառավարման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հիմնարկներում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Իրավաբանական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հատուկ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կարգով</w:t>
      </w:r>
      <w:proofErr w:type="spellEnd"/>
      <w:r>
        <w:rPr>
          <w:w w:val="110"/>
        </w:rPr>
        <w:t>։</w:t>
      </w:r>
    </w:p>
    <w:p w14:paraId="29667628" w14:textId="6F6FFD5B" w:rsidR="000D6716" w:rsidRDefault="005C3415">
      <w:pPr>
        <w:pStyle w:val="BodyText"/>
        <w:spacing w:before="63" w:line="333" w:lineRule="auto"/>
        <w:ind w:left="858" w:right="1312" w:firstLine="513"/>
        <w:jc w:val="both"/>
      </w:pPr>
      <w:proofErr w:type="spellStart"/>
      <w:r>
        <w:rPr>
          <w:w w:val="110"/>
        </w:rPr>
        <w:t>Նկատի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սահմանադրորեն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անկախության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ինքնուրույն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սահմանում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այնուամենայնիվ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փոխկապակցված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</w:t>
      </w:r>
      <w:proofErr w:type="spellEnd"/>
      <w:r w:rsidR="004652E4">
        <w:rPr>
          <w:w w:val="110"/>
          <w:lang w:val="hy-AM"/>
        </w:rPr>
        <w:t>ն</w:t>
      </w:r>
      <w:proofErr w:type="spellStart"/>
      <w:r>
        <w:rPr>
          <w:w w:val="110"/>
        </w:rPr>
        <w:t>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սեփականության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թիրախների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>։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հաշվեքննությունների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պարզել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առարկայի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օրինականության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սկզբունքների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>:</w:t>
      </w:r>
    </w:p>
    <w:p w14:paraId="5ACF9B52" w14:textId="77777777" w:rsidR="000D6716" w:rsidRDefault="005C3415">
      <w:pPr>
        <w:pStyle w:val="BodyText"/>
        <w:spacing w:before="54" w:line="333" w:lineRule="auto"/>
        <w:ind w:left="858" w:right="1311" w:firstLine="513"/>
        <w:jc w:val="both"/>
      </w:pP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համապատասխանության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կատարողականի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մեթոդաբանությամբ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գերակայություններից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</w:t>
      </w:r>
      <w:proofErr w:type="spellEnd"/>
      <w:r>
        <w:rPr>
          <w:w w:val="110"/>
        </w:rPr>
        <w:t>:</w:t>
      </w:r>
    </w:p>
    <w:p w14:paraId="69867ADE" w14:textId="77777777" w:rsidR="000D6716" w:rsidRDefault="005C3415">
      <w:pPr>
        <w:pStyle w:val="BodyText"/>
        <w:spacing w:before="52" w:line="333" w:lineRule="auto"/>
        <w:ind w:left="858" w:right="1312" w:firstLine="513"/>
        <w:jc w:val="both"/>
      </w:pP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հսկողության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կառավարչական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ներդնել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մարդկային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նյութական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բարձրացվի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մասնագիտական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կարողությունները</w:t>
      </w:r>
      <w:proofErr w:type="spellEnd"/>
      <w:r>
        <w:rPr>
          <w:w w:val="110"/>
        </w:rPr>
        <w:t>:</w:t>
      </w:r>
    </w:p>
    <w:p w14:paraId="67248DEF" w14:textId="77777777" w:rsidR="000D6716" w:rsidRDefault="005C3415">
      <w:pPr>
        <w:pStyle w:val="BodyText"/>
        <w:spacing w:before="53" w:line="333" w:lineRule="auto"/>
        <w:ind w:left="858" w:right="1312" w:firstLine="575"/>
        <w:jc w:val="both"/>
      </w:pP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ձգտում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հասնել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սահմաններում</w:t>
      </w:r>
      <w:proofErr w:type="spellEnd"/>
      <w:r>
        <w:rPr>
          <w:w w:val="110"/>
        </w:rPr>
        <w:t>․</w:t>
      </w:r>
    </w:p>
    <w:p w14:paraId="0065EA43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  <w:tab w:val="left" w:pos="3152"/>
        </w:tabs>
        <w:spacing w:before="56" w:line="331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spacing w:val="-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հաշվեքննության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spacing w:val="-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ՀՀ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spacing w:val="-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Աուդիտի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բարձրագույն</w:t>
      </w:r>
      <w:proofErr w:type="spellEnd"/>
      <w:r>
        <w:rPr>
          <w:spacing w:val="-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մարմինների</w:t>
      </w:r>
      <w:proofErr w:type="spellEnd"/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կազմակերպության</w:t>
      </w:r>
      <w:proofErr w:type="spellEnd"/>
      <w:r>
        <w:rPr>
          <w:spacing w:val="-14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 xml:space="preserve">(INTOSAI) </w:t>
      </w:r>
      <w:proofErr w:type="spellStart"/>
      <w:r>
        <w:rPr>
          <w:w w:val="110"/>
          <w:sz w:val="20"/>
          <w:szCs w:val="20"/>
        </w:rPr>
        <w:t>ստանդարտներով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գործառնական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կազմակերպչական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անկախության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հարցերը</w:t>
      </w:r>
      <w:proofErr w:type="spellEnd"/>
      <w:r>
        <w:rPr>
          <w:w w:val="110"/>
          <w:sz w:val="20"/>
          <w:szCs w:val="20"/>
        </w:rPr>
        <w:t>:</w:t>
      </w:r>
    </w:p>
    <w:p w14:paraId="60D8B70C" w14:textId="77777777" w:rsidR="000D6716" w:rsidRDefault="000D6716">
      <w:pPr>
        <w:pStyle w:val="BodyText"/>
        <w:rPr>
          <w:sz w:val="22"/>
        </w:rPr>
      </w:pPr>
    </w:p>
    <w:p w14:paraId="74F335BA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129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Հաշվեքննության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պալատի</w:t>
      </w:r>
      <w:proofErr w:type="spellEnd"/>
      <w:r>
        <w:rPr>
          <w:w w:val="110"/>
          <w:sz w:val="20"/>
          <w:szCs w:val="20"/>
        </w:rPr>
        <w:t xml:space="preserve"> ՏՏ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հարցերը</w:t>
      </w:r>
      <w:proofErr w:type="spellEnd"/>
      <w:r>
        <w:rPr>
          <w:w w:val="110"/>
          <w:sz w:val="20"/>
          <w:szCs w:val="20"/>
        </w:rPr>
        <w:t>:</w:t>
      </w:r>
    </w:p>
    <w:p w14:paraId="31611E27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54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շահառուների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հատկապես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աշխատանքները</w:t>
      </w:r>
      <w:proofErr w:type="spellEnd"/>
      <w:r>
        <w:rPr>
          <w:w w:val="110"/>
          <w:sz w:val="20"/>
          <w:szCs w:val="20"/>
        </w:rPr>
        <w:t>՝ follow-up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</w:t>
      </w:r>
      <w:proofErr w:type="spellEnd"/>
      <w:r>
        <w:rPr>
          <w:w w:val="110"/>
          <w:sz w:val="20"/>
          <w:szCs w:val="20"/>
        </w:rPr>
        <w:t>:</w:t>
      </w:r>
    </w:p>
    <w:p w14:paraId="75CE8220" w14:textId="365776D5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54"/>
        <w:ind w:left="1618" w:hanging="24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Հաշվեքննիչ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պալատում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կարողություն</w:t>
      </w:r>
      <w:proofErr w:type="spellEnd"/>
      <w:r w:rsidR="004652E4">
        <w:rPr>
          <w:w w:val="110"/>
          <w:sz w:val="20"/>
          <w:szCs w:val="20"/>
          <w:lang w:val="hy-AM"/>
        </w:rPr>
        <w:t>ն</w:t>
      </w:r>
      <w:proofErr w:type="spellStart"/>
      <w:r>
        <w:rPr>
          <w:w w:val="110"/>
          <w:sz w:val="20"/>
          <w:szCs w:val="20"/>
        </w:rPr>
        <w:t>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>:</w:t>
      </w:r>
    </w:p>
    <w:p w14:paraId="0E62FC2A" w14:textId="77777777" w:rsidR="000D6716" w:rsidRDefault="000D6716">
      <w:pPr>
        <w:rPr>
          <w:sz w:val="20"/>
          <w:szCs w:val="20"/>
        </w:r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06709886" w14:textId="77777777" w:rsidR="000D6716" w:rsidRDefault="005C3415">
      <w:pPr>
        <w:pStyle w:val="BodyText"/>
        <w:spacing w:before="84" w:line="331" w:lineRule="auto"/>
        <w:ind w:left="858" w:right="1313" w:firstLine="513"/>
        <w:jc w:val="both"/>
      </w:pPr>
      <w:proofErr w:type="spellStart"/>
      <w:r>
        <w:rPr>
          <w:w w:val="110"/>
        </w:rPr>
        <w:lastRenderedPageBreak/>
        <w:t>Հաշվեքննության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Հաշվեքննիչ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պալատի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.</w:t>
      </w:r>
    </w:p>
    <w:p w14:paraId="2898082D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61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վերաբերյալ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</w:t>
      </w:r>
      <w:proofErr w:type="spellEnd"/>
      <w:r>
        <w:rPr>
          <w:w w:val="110"/>
          <w:sz w:val="20"/>
          <w:szCs w:val="20"/>
        </w:rPr>
        <w:t>:</w:t>
      </w:r>
    </w:p>
    <w:p w14:paraId="6B7E625D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57"/>
        <w:ind w:left="1618" w:hanging="246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Հաշվեքննիչ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պալատում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մասնագիտական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կարողություների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շարունակական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>:</w:t>
      </w:r>
    </w:p>
    <w:p w14:paraId="6A907694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144" w:line="333" w:lineRule="auto"/>
        <w:ind w:right="1313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Հաշվեքննության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պալատի</w:t>
      </w:r>
      <w:proofErr w:type="spellEnd"/>
      <w:r>
        <w:rPr>
          <w:w w:val="110"/>
          <w:sz w:val="20"/>
          <w:szCs w:val="20"/>
        </w:rPr>
        <w:t xml:space="preserve"> ՏՏ </w:t>
      </w:r>
      <w:proofErr w:type="spellStart"/>
      <w:r>
        <w:rPr>
          <w:w w:val="110"/>
          <w:sz w:val="20"/>
          <w:szCs w:val="20"/>
        </w:rPr>
        <w:t>ենթակառուցվածքների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հարցերը</w:t>
      </w:r>
      <w:proofErr w:type="spellEnd"/>
      <w:r>
        <w:rPr>
          <w:w w:val="110"/>
          <w:sz w:val="20"/>
          <w:szCs w:val="20"/>
        </w:rPr>
        <w:t>:</w:t>
      </w:r>
    </w:p>
    <w:p w14:paraId="43220214" w14:textId="77777777" w:rsidR="000D6716" w:rsidRDefault="005C3415">
      <w:pPr>
        <w:pStyle w:val="ListParagraph"/>
        <w:numPr>
          <w:ilvl w:val="1"/>
          <w:numId w:val="21"/>
        </w:numPr>
        <w:tabs>
          <w:tab w:val="left" w:pos="1619"/>
        </w:tabs>
        <w:spacing w:before="54" w:line="333" w:lineRule="auto"/>
        <w:ind w:right="1312" w:firstLine="5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ժողովի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շահառուների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հատկապես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հաշվեքննությունից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հետո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աշխատանքները</w:t>
      </w:r>
      <w:proofErr w:type="spellEnd"/>
      <w:r>
        <w:rPr>
          <w:w w:val="110"/>
          <w:sz w:val="20"/>
          <w:szCs w:val="20"/>
        </w:rPr>
        <w:t xml:space="preserve"> (follow-up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</w:t>
      </w:r>
      <w:proofErr w:type="spellEnd"/>
      <w:r>
        <w:rPr>
          <w:w w:val="110"/>
          <w:sz w:val="20"/>
          <w:szCs w:val="20"/>
        </w:rPr>
        <w:t>);</w:t>
      </w:r>
    </w:p>
    <w:p w14:paraId="0AB68BD7" w14:textId="77777777" w:rsidR="000D6716" w:rsidRDefault="000D6716">
      <w:pPr>
        <w:pStyle w:val="BodyText"/>
        <w:rPr>
          <w:sz w:val="22"/>
        </w:rPr>
      </w:pPr>
    </w:p>
    <w:p w14:paraId="181F7107" w14:textId="77777777" w:rsidR="000D6716" w:rsidRDefault="000D6716">
      <w:pPr>
        <w:pStyle w:val="BodyText"/>
        <w:rPr>
          <w:sz w:val="22"/>
        </w:rPr>
      </w:pPr>
    </w:p>
    <w:p w14:paraId="093FDCAF" w14:textId="77777777" w:rsidR="000D6716" w:rsidRDefault="000D6716">
      <w:pPr>
        <w:pStyle w:val="BodyText"/>
        <w:rPr>
          <w:sz w:val="22"/>
        </w:rPr>
      </w:pPr>
    </w:p>
    <w:p w14:paraId="7201CF75" w14:textId="77777777" w:rsidR="000D6716" w:rsidRDefault="000D6716">
      <w:pPr>
        <w:pStyle w:val="BodyText"/>
        <w:rPr>
          <w:sz w:val="22"/>
        </w:rPr>
      </w:pPr>
    </w:p>
    <w:p w14:paraId="4A80A9F3" w14:textId="77777777" w:rsidR="000D6716" w:rsidRDefault="000D6716">
      <w:pPr>
        <w:pStyle w:val="BodyText"/>
        <w:rPr>
          <w:sz w:val="22"/>
        </w:rPr>
      </w:pPr>
    </w:p>
    <w:p w14:paraId="45049F3A" w14:textId="77777777" w:rsidR="000D6716" w:rsidRDefault="000D6716">
      <w:pPr>
        <w:pStyle w:val="BodyText"/>
        <w:rPr>
          <w:sz w:val="22"/>
        </w:rPr>
      </w:pPr>
    </w:p>
    <w:p w14:paraId="5D5D46A4" w14:textId="77777777" w:rsidR="000D6716" w:rsidRDefault="000D6716">
      <w:pPr>
        <w:pStyle w:val="BodyText"/>
        <w:rPr>
          <w:sz w:val="22"/>
        </w:rPr>
      </w:pPr>
    </w:p>
    <w:p w14:paraId="5E6BE1DC" w14:textId="77777777" w:rsidR="000D6716" w:rsidRDefault="000D6716">
      <w:pPr>
        <w:pStyle w:val="BodyText"/>
        <w:rPr>
          <w:sz w:val="22"/>
        </w:rPr>
      </w:pPr>
    </w:p>
    <w:p w14:paraId="6BC49E6B" w14:textId="77777777" w:rsidR="000D6716" w:rsidRDefault="000D6716">
      <w:pPr>
        <w:pStyle w:val="BodyText"/>
        <w:rPr>
          <w:sz w:val="22"/>
        </w:rPr>
      </w:pPr>
    </w:p>
    <w:p w14:paraId="70FE657B" w14:textId="77777777" w:rsidR="000D6716" w:rsidRDefault="000D6716">
      <w:pPr>
        <w:pStyle w:val="BodyText"/>
        <w:rPr>
          <w:sz w:val="22"/>
        </w:rPr>
      </w:pPr>
    </w:p>
    <w:p w14:paraId="6A880E33" w14:textId="77777777" w:rsidR="000D6716" w:rsidRDefault="000D6716">
      <w:pPr>
        <w:pStyle w:val="BodyText"/>
        <w:rPr>
          <w:sz w:val="22"/>
        </w:rPr>
      </w:pPr>
    </w:p>
    <w:p w14:paraId="0095B7BD" w14:textId="77777777" w:rsidR="000D6716" w:rsidRDefault="000D6716">
      <w:pPr>
        <w:pStyle w:val="BodyText"/>
        <w:rPr>
          <w:sz w:val="22"/>
        </w:rPr>
      </w:pPr>
    </w:p>
    <w:p w14:paraId="0AB66EC8" w14:textId="77777777" w:rsidR="000D6716" w:rsidRDefault="000D6716">
      <w:pPr>
        <w:pStyle w:val="BodyText"/>
        <w:rPr>
          <w:sz w:val="22"/>
        </w:rPr>
      </w:pPr>
    </w:p>
    <w:p w14:paraId="13C4AD13" w14:textId="77777777" w:rsidR="000D6716" w:rsidRDefault="000D6716">
      <w:pPr>
        <w:pStyle w:val="BodyText"/>
        <w:rPr>
          <w:sz w:val="22"/>
        </w:rPr>
      </w:pPr>
    </w:p>
    <w:p w14:paraId="7B307CA4" w14:textId="77777777" w:rsidR="000D6716" w:rsidRDefault="000D6716">
      <w:pPr>
        <w:pStyle w:val="BodyText"/>
        <w:rPr>
          <w:sz w:val="22"/>
        </w:rPr>
      </w:pPr>
    </w:p>
    <w:p w14:paraId="0E2A93C2" w14:textId="77777777" w:rsidR="000D6716" w:rsidRDefault="000D6716">
      <w:pPr>
        <w:pStyle w:val="BodyText"/>
        <w:rPr>
          <w:sz w:val="22"/>
        </w:rPr>
      </w:pPr>
    </w:p>
    <w:p w14:paraId="12733233" w14:textId="77777777" w:rsidR="000D6716" w:rsidRDefault="000D6716">
      <w:pPr>
        <w:pStyle w:val="BodyText"/>
        <w:rPr>
          <w:sz w:val="22"/>
        </w:rPr>
      </w:pPr>
    </w:p>
    <w:p w14:paraId="68599542" w14:textId="77777777" w:rsidR="000D6716" w:rsidRDefault="000D6716">
      <w:pPr>
        <w:pStyle w:val="BodyText"/>
        <w:rPr>
          <w:sz w:val="22"/>
        </w:rPr>
      </w:pPr>
    </w:p>
    <w:p w14:paraId="4FBFF0CC" w14:textId="77777777" w:rsidR="000D6716" w:rsidRDefault="000D6716">
      <w:pPr>
        <w:pStyle w:val="BodyText"/>
        <w:rPr>
          <w:sz w:val="22"/>
        </w:rPr>
      </w:pPr>
    </w:p>
    <w:p w14:paraId="1185AA90" w14:textId="77777777" w:rsidR="000D6716" w:rsidRDefault="000D6716">
      <w:pPr>
        <w:pStyle w:val="BodyText"/>
        <w:rPr>
          <w:sz w:val="22"/>
        </w:rPr>
      </w:pPr>
    </w:p>
    <w:p w14:paraId="4FED11BB" w14:textId="77777777" w:rsidR="000D6716" w:rsidRDefault="000D6716">
      <w:pPr>
        <w:pStyle w:val="BodyText"/>
        <w:rPr>
          <w:sz w:val="22"/>
        </w:rPr>
      </w:pPr>
    </w:p>
    <w:p w14:paraId="54CE0E58" w14:textId="77777777" w:rsidR="000D6716" w:rsidRDefault="000D6716">
      <w:pPr>
        <w:pStyle w:val="BodyText"/>
        <w:spacing w:before="4"/>
        <w:rPr>
          <w:sz w:val="22"/>
        </w:rPr>
      </w:pPr>
    </w:p>
    <w:p w14:paraId="000936E4" w14:textId="77777777" w:rsidR="000D6716" w:rsidRDefault="005C3415">
      <w:pPr>
        <w:pStyle w:val="Heading1"/>
        <w:spacing w:before="0"/>
        <w:ind w:left="3755"/>
      </w:pPr>
      <w:bookmarkStart w:id="50" w:name="_TOC_250002"/>
      <w:bookmarkEnd w:id="50"/>
      <w:r>
        <w:rPr>
          <w:color w:val="1F497C"/>
          <w:w w:val="105"/>
        </w:rPr>
        <w:t>ՎԵՐԼՈՒԾՈՒԹՅՈՒՆՆԵՐ</w:t>
      </w:r>
    </w:p>
    <w:p w14:paraId="7C8B7209" w14:textId="77777777" w:rsidR="000D6716" w:rsidRDefault="000D6716">
      <w:p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0CA2BFBB" w14:textId="77777777" w:rsidR="000D6716" w:rsidRDefault="000D6716">
      <w:pPr>
        <w:pStyle w:val="BodyText"/>
        <w:spacing w:before="4"/>
        <w:rPr>
          <w:sz w:val="17"/>
        </w:rPr>
      </w:pPr>
    </w:p>
    <w:p w14:paraId="5AA21ECE" w14:textId="77777777" w:rsidR="000D6716" w:rsidRDefault="000D6716">
      <w:pPr>
        <w:rPr>
          <w:sz w:val="17"/>
        </w:rPr>
        <w:sectPr w:rsidR="000D6716">
          <w:pgSz w:w="12240" w:h="15840"/>
          <w:pgMar w:top="1500" w:right="20" w:bottom="1140" w:left="620" w:header="0" w:footer="949" w:gutter="0"/>
          <w:cols w:space="720"/>
        </w:sectPr>
      </w:pPr>
    </w:p>
    <w:p w14:paraId="1884B5AE" w14:textId="77777777" w:rsidR="000D6716" w:rsidRDefault="005C3415">
      <w:pPr>
        <w:pStyle w:val="ListParagraph"/>
        <w:numPr>
          <w:ilvl w:val="0"/>
          <w:numId w:val="7"/>
        </w:numPr>
        <w:tabs>
          <w:tab w:val="left" w:pos="1228"/>
        </w:tabs>
        <w:spacing w:before="87" w:line="362" w:lineRule="auto"/>
        <w:ind w:right="1315" w:firstLine="0"/>
        <w:rPr>
          <w:color w:val="1F497C"/>
          <w:sz w:val="30"/>
          <w:szCs w:val="30"/>
        </w:rPr>
      </w:pPr>
      <w:bookmarkStart w:id="51" w:name="_TOC_250001"/>
      <w:r>
        <w:rPr>
          <w:color w:val="1F497C"/>
          <w:w w:val="105"/>
          <w:sz w:val="30"/>
          <w:szCs w:val="30"/>
        </w:rPr>
        <w:lastRenderedPageBreak/>
        <w:t>ՀՀ ԿԱՌԱՎԱՐՈՒԹՅԱՆ ՊԱՐՏՔԻ ԿԱՌԱՎԱՐՄԱՆ 2022-2024 ԹՎԱԿԱՆՆԵՐԻ ՌԱԶՄԱՎԱՐԱԿԱՆ</w:t>
      </w:r>
      <w:r>
        <w:rPr>
          <w:color w:val="1F497C"/>
          <w:spacing w:val="6"/>
          <w:w w:val="105"/>
          <w:sz w:val="30"/>
          <w:szCs w:val="30"/>
        </w:rPr>
        <w:t xml:space="preserve"> </w:t>
      </w:r>
      <w:bookmarkEnd w:id="51"/>
      <w:r>
        <w:rPr>
          <w:color w:val="1F497C"/>
          <w:w w:val="105"/>
          <w:sz w:val="30"/>
          <w:szCs w:val="30"/>
        </w:rPr>
        <w:t>ԾՐԱԳԻՐ</w:t>
      </w:r>
    </w:p>
    <w:p w14:paraId="363A9CD1" w14:textId="77777777" w:rsidR="000D6716" w:rsidRDefault="005C3415">
      <w:pPr>
        <w:pStyle w:val="BodyText"/>
        <w:spacing w:before="105" w:line="333" w:lineRule="auto"/>
        <w:ind w:left="858" w:right="1311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հրապարակվում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պարբերականությամբ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նպաստելով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կանխատեսելի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թափանցիկ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>:</w:t>
      </w:r>
    </w:p>
    <w:p w14:paraId="019ED825" w14:textId="77777777" w:rsidR="000D6716" w:rsidRDefault="005C3415">
      <w:pPr>
        <w:pStyle w:val="BodyText"/>
        <w:spacing w:before="55" w:line="333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պարզաբանում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ներառելով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բացահայտում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գնահատում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սկզբունքները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նպատակադրումներն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կայունությունը</w:t>
      </w:r>
      <w:proofErr w:type="spellEnd"/>
      <w:r>
        <w:rPr>
          <w:w w:val="110"/>
        </w:rPr>
        <w:t>:</w:t>
      </w:r>
    </w:p>
    <w:p w14:paraId="45D6AB3A" w14:textId="77777777" w:rsidR="000D6716" w:rsidRDefault="005C3415">
      <w:pPr>
        <w:pStyle w:val="BodyText"/>
        <w:spacing w:before="52" w:line="333" w:lineRule="auto"/>
        <w:ind w:left="858" w:right="1312" w:firstLine="530"/>
        <w:jc w:val="both"/>
      </w:pP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ներգրավում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նպաստող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:</w:t>
      </w:r>
    </w:p>
    <w:p w14:paraId="5773BB38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r>
        <w:rPr>
          <w:w w:val="110"/>
        </w:rPr>
        <w:t>ՀՀ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ընդունելի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ձևավորման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ՀՀ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լավագույն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հեղինակավոր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Վերլուծությունները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ընձեռում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վերլուծվում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գործառնական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օգտվելու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հնարավորությունները</w:t>
      </w:r>
      <w:proofErr w:type="spellEnd"/>
      <w:r>
        <w:rPr>
          <w:w w:val="110"/>
        </w:rPr>
        <w:t>:</w:t>
      </w:r>
    </w:p>
    <w:p w14:paraId="0DE22EE9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և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համադրման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տարբերակներից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նախընտրելին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ընտրության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ընդունելի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բավարարումը</w:t>
      </w:r>
      <w:proofErr w:type="spellEnd"/>
      <w:r>
        <w:rPr>
          <w:w w:val="110"/>
        </w:rPr>
        <w:t>:</w:t>
      </w:r>
    </w:p>
    <w:p w14:paraId="392E52C6" w14:textId="77777777" w:rsidR="000D6716" w:rsidRDefault="000D6716">
      <w:pPr>
        <w:pStyle w:val="BodyText"/>
        <w:rPr>
          <w:sz w:val="22"/>
        </w:rPr>
      </w:pPr>
    </w:p>
    <w:p w14:paraId="412A3D43" w14:textId="77777777" w:rsidR="000D6716" w:rsidRDefault="000D6716">
      <w:pPr>
        <w:pStyle w:val="BodyText"/>
        <w:rPr>
          <w:sz w:val="22"/>
        </w:rPr>
      </w:pPr>
    </w:p>
    <w:p w14:paraId="0C7D0A2F" w14:textId="77777777" w:rsidR="000D6716" w:rsidRDefault="000D6716">
      <w:pPr>
        <w:pStyle w:val="BodyText"/>
        <w:rPr>
          <w:sz w:val="22"/>
        </w:rPr>
      </w:pPr>
    </w:p>
    <w:p w14:paraId="33FC748F" w14:textId="77777777" w:rsidR="000D6716" w:rsidRDefault="000D6716">
      <w:pPr>
        <w:pStyle w:val="BodyText"/>
        <w:rPr>
          <w:sz w:val="22"/>
        </w:rPr>
      </w:pPr>
    </w:p>
    <w:p w14:paraId="7710505D" w14:textId="77777777" w:rsidR="000D6716" w:rsidRDefault="005C3415">
      <w:pPr>
        <w:pStyle w:val="BodyText"/>
        <w:spacing w:before="158" w:line="328" w:lineRule="auto"/>
        <w:ind w:left="858" w:right="1315" w:firstLine="530"/>
        <w:jc w:val="both"/>
      </w:pPr>
      <w:r>
        <w:rPr>
          <w:color w:val="1F497C"/>
          <w:w w:val="115"/>
        </w:rPr>
        <w:t xml:space="preserve">ՀՀ </w:t>
      </w:r>
      <w:proofErr w:type="spellStart"/>
      <w:r>
        <w:rPr>
          <w:color w:val="1F497C"/>
          <w:w w:val="115"/>
        </w:rPr>
        <w:t>կառավարության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պարտքի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կառավարման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ռազմավարության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նպատակները</w:t>
      </w:r>
      <w:proofErr w:type="spellEnd"/>
      <w:r>
        <w:rPr>
          <w:color w:val="1F497C"/>
          <w:w w:val="115"/>
        </w:rPr>
        <w:t xml:space="preserve"> և </w:t>
      </w:r>
      <w:proofErr w:type="spellStart"/>
      <w:r>
        <w:rPr>
          <w:color w:val="1F497C"/>
          <w:w w:val="115"/>
        </w:rPr>
        <w:t>ընդգրկման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շրջանակը</w:t>
      </w:r>
      <w:proofErr w:type="spellEnd"/>
    </w:p>
    <w:p w14:paraId="47E7E563" w14:textId="77777777" w:rsidR="000D6716" w:rsidRDefault="000D6716">
      <w:pPr>
        <w:spacing w:line="328" w:lineRule="auto"/>
        <w:jc w:val="both"/>
        <w:sectPr w:rsidR="000D6716">
          <w:pgSz w:w="12240" w:h="15840"/>
          <w:pgMar w:top="1500" w:right="20" w:bottom="1140" w:left="620" w:header="0" w:footer="949" w:gutter="0"/>
          <w:cols w:space="720"/>
        </w:sectPr>
      </w:pPr>
    </w:p>
    <w:p w14:paraId="2657EC7F" w14:textId="77777777" w:rsidR="000D6716" w:rsidRDefault="005C3415">
      <w:pPr>
        <w:pStyle w:val="BodyText"/>
        <w:spacing w:before="84" w:line="331" w:lineRule="auto"/>
        <w:ind w:left="858" w:right="1315" w:firstLine="530"/>
        <w:jc w:val="both"/>
      </w:pPr>
      <w:r>
        <w:rPr>
          <w:w w:val="110"/>
        </w:rPr>
        <w:lastRenderedPageBreak/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մշակվում</w:t>
      </w:r>
      <w:proofErr w:type="spellEnd"/>
      <w:r>
        <w:rPr>
          <w:w w:val="110"/>
        </w:rPr>
        <w:t xml:space="preserve"> է 2008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:</w:t>
      </w:r>
    </w:p>
    <w:p w14:paraId="16187C56" w14:textId="77777777" w:rsidR="000D6716" w:rsidRDefault="005C3415">
      <w:pPr>
        <w:pStyle w:val="BodyText"/>
        <w:spacing w:before="61" w:line="333" w:lineRule="auto"/>
        <w:ind w:left="858" w:right="1311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ապահովումն</w:t>
      </w:r>
      <w:proofErr w:type="spellEnd"/>
      <w:r>
        <w:rPr>
          <w:w w:val="110"/>
        </w:rPr>
        <w:t xml:space="preserve"> է`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կտրվածքով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վերաձևակերպել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նվազագույնի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հասցնում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>:</w:t>
      </w:r>
    </w:p>
    <w:p w14:paraId="4466AB8F" w14:textId="77777777" w:rsidR="000D6716" w:rsidRDefault="005C3415">
      <w:pPr>
        <w:pStyle w:val="BodyText"/>
        <w:spacing w:before="51" w:line="333" w:lineRule="auto"/>
        <w:ind w:left="858" w:right="1312" w:firstLine="530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>:</w:t>
      </w:r>
    </w:p>
    <w:p w14:paraId="31D06F42" w14:textId="77777777" w:rsidR="000D6716" w:rsidRDefault="005C3415">
      <w:pPr>
        <w:pStyle w:val="BodyText"/>
        <w:spacing w:before="56" w:line="333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ներառյալ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երաշխիքները</w:t>
      </w:r>
      <w:proofErr w:type="spellEnd"/>
      <w:r>
        <w:rPr>
          <w:w w:val="110"/>
        </w:rPr>
        <w:t xml:space="preserve">), և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Վերջինս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ստանձնվում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2"/>
          <w:w w:val="110"/>
        </w:rPr>
        <w:t xml:space="preserve"> </w:t>
      </w:r>
      <w:r>
        <w:rPr>
          <w:w w:val="110"/>
        </w:rPr>
        <w:t>ՀՀ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անունից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«ՀՀ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>» ՀՀ</w:t>
      </w:r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>:</w:t>
      </w:r>
    </w:p>
    <w:p w14:paraId="2448F671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1E23211F" w14:textId="77777777" w:rsidR="000D6716" w:rsidRDefault="005C3415">
      <w:pPr>
        <w:pStyle w:val="BodyText"/>
        <w:spacing w:before="82" w:line="331" w:lineRule="auto"/>
        <w:ind w:left="858" w:right="1316" w:firstLine="530"/>
        <w:jc w:val="both"/>
      </w:pPr>
      <w:r>
        <w:rPr>
          <w:color w:val="1F497C"/>
          <w:w w:val="115"/>
        </w:rPr>
        <w:lastRenderedPageBreak/>
        <w:t xml:space="preserve">ՀՀ </w:t>
      </w:r>
      <w:proofErr w:type="spellStart"/>
      <w:r>
        <w:rPr>
          <w:color w:val="1F497C"/>
          <w:w w:val="115"/>
        </w:rPr>
        <w:t>կառավարության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պարտքի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կառավարման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ոլորտում</w:t>
      </w:r>
      <w:proofErr w:type="spellEnd"/>
      <w:r>
        <w:rPr>
          <w:color w:val="1F497C"/>
          <w:w w:val="115"/>
        </w:rPr>
        <w:t xml:space="preserve"> 2020 </w:t>
      </w:r>
      <w:proofErr w:type="spellStart"/>
      <w:r>
        <w:rPr>
          <w:color w:val="1F497C"/>
          <w:w w:val="115"/>
        </w:rPr>
        <w:t>թվականի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տարեսկզբից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արձանագրված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զարգացումները</w:t>
      </w:r>
      <w:proofErr w:type="spellEnd"/>
    </w:p>
    <w:p w14:paraId="44BA7475" w14:textId="77777777" w:rsidR="000D6716" w:rsidRDefault="005C3415">
      <w:pPr>
        <w:pStyle w:val="BodyText"/>
        <w:spacing w:before="56" w:line="331" w:lineRule="auto"/>
        <w:ind w:left="858" w:right="1313" w:firstLine="530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63.5%,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ցուցանիշից</w:t>
      </w:r>
      <w:proofErr w:type="spellEnd"/>
      <w:r>
        <w:rPr>
          <w:w w:val="110"/>
        </w:rPr>
        <w:t xml:space="preserve"> 4․9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60%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հանգեցնելով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ամենախիստ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կիրառման</w:t>
      </w:r>
      <w:proofErr w:type="spellEnd"/>
      <w:r>
        <w:rPr>
          <w:w w:val="110"/>
        </w:rPr>
        <w:t>:</w:t>
      </w:r>
    </w:p>
    <w:p w14:paraId="4012904F" w14:textId="77777777" w:rsidR="000D6716" w:rsidRDefault="005C3415">
      <w:pPr>
        <w:pStyle w:val="BodyText"/>
        <w:spacing w:before="60" w:after="22" w:line="333" w:lineRule="auto"/>
        <w:ind w:left="858" w:right="1314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2020-2022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միջակայքերում</w:t>
      </w:r>
      <w:proofErr w:type="spellEnd"/>
      <w:r>
        <w:rPr>
          <w:w w:val="110"/>
        </w:rPr>
        <w:t>.</w:t>
      </w:r>
    </w:p>
    <w:p w14:paraId="2336FE71" w14:textId="77777777" w:rsidR="000D6716" w:rsidRDefault="0006395C">
      <w:pPr>
        <w:pStyle w:val="BodyText"/>
        <w:ind w:left="829"/>
      </w:pPr>
      <w:r>
        <w:pict w14:anchorId="1D3DF98E">
          <v:group id="_x0000_s3596" style="width:471.75pt;height:49.2pt;mso-position-horizontal-relative:char;mso-position-vertical-relative:line" coordsize="9435,984">
            <v:rect id="_x0000_s3624" style="position:absolute;top:112;width:5463;height:788" fillcolor="#5b9ad4" stroked="f"/>
            <v:rect id="_x0000_s3623" style="position:absolute;left:100;top:112;width:5261;height:413" fillcolor="#5b9ad4" stroked="f"/>
            <v:rect id="_x0000_s3622" style="position:absolute;left:5462;top:112;width:1980;height:788" fillcolor="#5b9ad4" stroked="f"/>
            <v:rect id="_x0000_s3621" style="position:absolute;left:5565;top:300;width:1774;height:413" fillcolor="#5b9ad4" stroked="f"/>
            <v:rect id="_x0000_s3620" style="position:absolute;left:7442;top:112;width:1992;height:788" fillcolor="#5b9ad4" stroked="f"/>
            <v:rect id="_x0000_s3619" style="position:absolute;left:7543;top:112;width:1788;height:413" fillcolor="#5b9ad4" stroked="f"/>
            <v:rect id="_x0000_s3618" style="position:absolute;left:7543;top:525;width:1788;height:375" fillcolor="#5b9ad4" stroked="f"/>
            <v:line id="_x0000_s3617" style="position:absolute" from="0,7" to="5460,7" strokeweight=".72pt"/>
            <v:line id="_x0000_s3616" style="position:absolute" from="0,55" to="5460,55" strokeweight="2.88pt"/>
            <v:shape id="_x0000_s3615" type="#_x0000_t75" style="position:absolute;top:98;width:5460;height:15">
              <v:imagedata r:id="rId362" o:title=""/>
            </v:shape>
            <v:shape id="_x0000_s3614" type="#_x0000_t75" style="position:absolute;left:5460;width:111;height:113">
              <v:imagedata r:id="rId363" o:title=""/>
            </v:shape>
            <v:line id="_x0000_s3613" style="position:absolute" from="5570,7" to="7440,7" strokeweight=".72pt"/>
            <v:line id="_x0000_s3612" style="position:absolute" from="5570,55" to="7440,55" strokeweight="2.88pt"/>
            <v:shape id="_x0000_s3611" type="#_x0000_t75" style="position:absolute;left:5570;top:98;width:1870;height:15">
              <v:imagedata r:id="rId364" o:title=""/>
            </v:shape>
            <v:shape id="_x0000_s3610" type="#_x0000_t75" style="position:absolute;left:7440;width:111;height:113">
              <v:imagedata r:id="rId363" o:title=""/>
            </v:shape>
            <v:line id="_x0000_s3609" style="position:absolute" from="7550,7" to="9432,7" strokeweight=".72pt"/>
            <v:line id="_x0000_s3608" style="position:absolute" from="7550,55" to="9432,55" strokeweight="2.88pt"/>
            <v:shape id="_x0000_s3607" type="#_x0000_t75" style="position:absolute;left:7550;top:98;width:1882;height:15">
              <v:imagedata r:id="rId365" o:title=""/>
            </v:shape>
            <v:rect id="_x0000_s3606" style="position:absolute;top:900;width:5460;height:58" fillcolor="black" stroked="f"/>
            <v:line id="_x0000_s3605" style="position:absolute" from="0,977" to="5460,977" strokeweight=".72pt"/>
            <v:shape id="_x0000_s3604" style="position:absolute;left:5460;top:900;width:84;height:84" coordorigin="5460,900" coordsize="84,84" o:spt="100" adj="0,,0" path="m5544,958r-84,l5460,900r84,l5544,958xm5544,984r-84,l5460,970r84,l5544,984xe" fillcolor="black" stroked="f">
              <v:stroke joinstyle="round"/>
              <v:formulas/>
              <v:path arrowok="t" o:connecttype="segments"/>
            </v:shape>
            <v:line id="_x0000_s3603" style="position:absolute" from="5544,929" to="7440,929" strokeweight="2.88pt"/>
            <v:line id="_x0000_s3602" style="position:absolute" from="5544,977" to="7440,977" strokeweight=".72pt"/>
            <v:shape id="_x0000_s3601" style="position:absolute;left:7440;top:900;width:82;height:84" coordorigin="7440,900" coordsize="82,84" o:spt="100" adj="0,,0" path="m7522,958r-82,l7440,900r82,l7522,958xm7522,984r-82,l7440,970r82,l7522,984xe" fillcolor="black" stroked="f">
              <v:stroke joinstyle="round"/>
              <v:formulas/>
              <v:path arrowok="t" o:connecttype="segments"/>
            </v:shape>
            <v:line id="_x0000_s3600" style="position:absolute" from="7522,929" to="9432,929" strokeweight="2.88pt"/>
            <v:line id="_x0000_s3599" style="position:absolute" from="7522,977" to="9432,977" strokeweight=".72pt"/>
            <v:shape id="_x0000_s3598" type="#_x0000_t202" style="position:absolute;left:8076;top:187;width:1046;height:604" filled="f" stroked="f">
              <v:textbox inset="0,0,0,0">
                <w:txbxContent>
                  <w:p w14:paraId="500E7855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31.12.2020</w:t>
                    </w:r>
                  </w:p>
                  <w:p w14:paraId="562B3A7B" w14:textId="77777777" w:rsidR="000D6716" w:rsidRDefault="005C3415">
                    <w:pPr>
                      <w:spacing w:before="144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փաստացի</w:t>
                    </w:r>
                    <w:proofErr w:type="spellEnd"/>
                  </w:p>
                </w:txbxContent>
              </v:textbox>
            </v:shape>
            <v:shape id="_x0000_s3597" type="#_x0000_t202" style="position:absolute;left:6096;top:374;width:775;height:230" filled="f" stroked="f">
              <v:textbox inset="0,0,0,0">
                <w:txbxContent>
                  <w:p w14:paraId="73B1042D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Ուղենիշ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0FCC036E" w14:textId="77777777" w:rsidR="000D6716" w:rsidRDefault="005C3415">
      <w:pPr>
        <w:pStyle w:val="BodyText"/>
        <w:spacing w:before="52"/>
        <w:ind w:left="1484"/>
      </w:pPr>
      <w:proofErr w:type="spellStart"/>
      <w:r>
        <w:rPr>
          <w:w w:val="115"/>
        </w:rPr>
        <w:t>Վերաֆինանսավորման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ռիսկ</w:t>
      </w:r>
      <w:proofErr w:type="spellEnd"/>
    </w:p>
    <w:p w14:paraId="20AC464A" w14:textId="77777777" w:rsidR="000D6716" w:rsidRDefault="0006395C">
      <w:pPr>
        <w:pStyle w:val="BodyText"/>
        <w:tabs>
          <w:tab w:val="left" w:pos="6727"/>
          <w:tab w:val="left" w:pos="8817"/>
        </w:tabs>
        <w:spacing w:before="2" w:line="420" w:lineRule="atLeast"/>
        <w:ind w:left="959" w:right="1835"/>
      </w:pPr>
      <w:r>
        <w:pict w14:anchorId="6D9B8916">
          <v:group id="_x0000_s3593" style="position:absolute;left:0;text-align:left;margin-left:73.9pt;margin-top:5.5pt;width:471.6pt;height:.5pt;z-index:-251554816;mso-position-horizontal-relative:page" coordorigin="1478,110" coordsize="9432,10">
            <v:line id="_x0000_s3595" style="position:absolute" from="1478,115" to="8926,115" strokeweight=".48pt"/>
            <v:line id="_x0000_s3594" style="position:absolute" from="8926,115" to="10910,115" strokeweight=".48pt"/>
            <w10:wrap anchorx="page"/>
          </v:group>
        </w:pict>
      </w:r>
      <w:r>
        <w:pict w14:anchorId="02E6FC4B">
          <v:group id="_x0000_s3590" style="position:absolute;left:0;text-align:left;margin-left:73.9pt;margin-top:26.6pt;width:471.6pt;height:.5pt;z-index:-251553792;mso-position-horizontal-relative:page" coordorigin="1478,532" coordsize="9432,10">
            <v:line id="_x0000_s3592" style="position:absolute" from="1478,537" to="8926,537" strokeweight=".48pt"/>
            <v:line id="_x0000_s3591" style="position:absolute" from="8926,537" to="10910,537" strokeweight=".48pt"/>
            <w10:wrap anchorx="page"/>
          </v:group>
        </w:pict>
      </w:r>
      <w:proofErr w:type="spellStart"/>
      <w:r w:rsidR="005C3415">
        <w:rPr>
          <w:w w:val="110"/>
        </w:rPr>
        <w:t>Մինչև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մարում</w:t>
      </w:r>
      <w:proofErr w:type="spellEnd"/>
      <w:r w:rsidR="005C3415">
        <w:rPr>
          <w:spacing w:val="-6"/>
          <w:w w:val="110"/>
        </w:rPr>
        <w:t xml:space="preserve"> </w:t>
      </w:r>
      <w:proofErr w:type="spellStart"/>
      <w:r w:rsidR="005C3415">
        <w:rPr>
          <w:w w:val="110"/>
        </w:rPr>
        <w:t>միջին</w:t>
      </w:r>
      <w:proofErr w:type="spellEnd"/>
      <w:r w:rsidR="005C3415">
        <w:rPr>
          <w:spacing w:val="-4"/>
          <w:w w:val="110"/>
        </w:rPr>
        <w:t xml:space="preserve"> </w:t>
      </w:r>
      <w:proofErr w:type="spellStart"/>
      <w:r w:rsidR="005C3415">
        <w:rPr>
          <w:w w:val="110"/>
        </w:rPr>
        <w:t>ժամկետը</w:t>
      </w:r>
      <w:proofErr w:type="spellEnd"/>
      <w:r w:rsidR="005C3415">
        <w:rPr>
          <w:w w:val="110"/>
        </w:rPr>
        <w:tab/>
        <w:t>8 – 11</w:t>
      </w:r>
      <w:r w:rsidR="005C3415">
        <w:rPr>
          <w:spacing w:val="-3"/>
          <w:w w:val="110"/>
        </w:rPr>
        <w:t xml:space="preserve"> </w:t>
      </w:r>
      <w:proofErr w:type="spellStart"/>
      <w:r w:rsidR="005C3415">
        <w:rPr>
          <w:w w:val="110"/>
        </w:rPr>
        <w:t>տարի</w:t>
      </w:r>
      <w:proofErr w:type="spellEnd"/>
      <w:r w:rsidR="005C3415">
        <w:rPr>
          <w:w w:val="110"/>
        </w:rPr>
        <w:tab/>
        <w:t xml:space="preserve">8.8 </w:t>
      </w:r>
      <w:proofErr w:type="spellStart"/>
      <w:r w:rsidR="005C3415">
        <w:rPr>
          <w:w w:val="110"/>
        </w:rPr>
        <w:t>տարի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Առաջիկա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տարվա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ընթացքում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մարվող</w:t>
      </w:r>
      <w:proofErr w:type="spellEnd"/>
      <w:r w:rsidR="005C3415">
        <w:rPr>
          <w:spacing w:val="20"/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</w:p>
    <w:p w14:paraId="0C11489F" w14:textId="77777777" w:rsidR="000D6716" w:rsidRDefault="000D6716">
      <w:pPr>
        <w:spacing w:line="420" w:lineRule="atLeast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0E1BB709" w14:textId="77777777" w:rsidR="000D6716" w:rsidRDefault="0006395C">
      <w:pPr>
        <w:pStyle w:val="BodyText"/>
        <w:tabs>
          <w:tab w:val="left" w:pos="2908"/>
          <w:tab w:val="left" w:pos="4786"/>
          <w:tab w:val="left" w:pos="5665"/>
        </w:tabs>
        <w:spacing w:before="90" w:line="336" w:lineRule="auto"/>
        <w:ind w:left="959"/>
      </w:pPr>
      <w:r>
        <w:pict w14:anchorId="726980EA">
          <v:group id="_x0000_s3587" style="position:absolute;left:0;text-align:left;margin-left:73.9pt;margin-top:37.6pt;width:471.6pt;height:.4pt;z-index:251624448;mso-position-horizontal-relative:page" coordorigin="1478,752" coordsize="9432,8">
            <v:line id="_x0000_s3589" style="position:absolute" from="1478,756" to="8926,756" strokeweight=".36pt"/>
            <v:line id="_x0000_s3588" style="position:absolute" from="8926,756" to="10910,756" strokeweight=".36pt"/>
            <w10:wrap anchorx="page"/>
          </v:group>
        </w:pict>
      </w:r>
      <w:proofErr w:type="spellStart"/>
      <w:r w:rsidR="005C3415">
        <w:rPr>
          <w:w w:val="110"/>
        </w:rPr>
        <w:t>գանձապետական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պարտատոմսերի</w:t>
      </w:r>
      <w:proofErr w:type="spellEnd"/>
      <w:r w:rsidR="005C3415">
        <w:rPr>
          <w:w w:val="110"/>
        </w:rPr>
        <w:tab/>
        <w:t>(ՊԳՊ)</w:t>
      </w:r>
      <w:r w:rsidR="005C3415">
        <w:rPr>
          <w:w w:val="110"/>
        </w:rPr>
        <w:tab/>
      </w:r>
      <w:proofErr w:type="spellStart"/>
      <w:r w:rsidR="005C3415">
        <w:rPr>
          <w:spacing w:val="-1"/>
          <w:w w:val="110"/>
        </w:rPr>
        <w:t>կշիռը</w:t>
      </w:r>
      <w:proofErr w:type="spellEnd"/>
      <w:r w:rsidR="005C3415">
        <w:rPr>
          <w:spacing w:val="-1"/>
          <w:w w:val="110"/>
        </w:rPr>
        <w:t xml:space="preserve"> </w:t>
      </w:r>
      <w:r w:rsidR="005C3415">
        <w:rPr>
          <w:w w:val="110"/>
        </w:rPr>
        <w:t>ՊԳՊ-</w:t>
      </w:r>
      <w:proofErr w:type="spellStart"/>
      <w:r w:rsidR="005C3415">
        <w:rPr>
          <w:w w:val="110"/>
        </w:rPr>
        <w:t>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ծավալի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spacing w:val="20"/>
          <w:w w:val="110"/>
        </w:rPr>
        <w:t xml:space="preserve"> </w:t>
      </w:r>
      <w:r w:rsidR="005C3415">
        <w:rPr>
          <w:w w:val="110"/>
        </w:rPr>
        <w:t>(</w:t>
      </w:r>
      <w:proofErr w:type="spellStart"/>
      <w:r w:rsidR="005C3415">
        <w:rPr>
          <w:w w:val="110"/>
        </w:rPr>
        <w:t>տարեվերջին</w:t>
      </w:r>
      <w:proofErr w:type="spellEnd"/>
      <w:r w:rsidR="005C3415">
        <w:rPr>
          <w:w w:val="110"/>
        </w:rPr>
        <w:t>)</w:t>
      </w:r>
    </w:p>
    <w:p w14:paraId="58497B62" w14:textId="77777777" w:rsidR="000D6716" w:rsidRDefault="005C3415">
      <w:pPr>
        <w:pStyle w:val="BodyText"/>
        <w:spacing w:before="95"/>
        <w:ind w:left="1484"/>
      </w:pPr>
      <w:proofErr w:type="spellStart"/>
      <w:r>
        <w:rPr>
          <w:w w:val="115"/>
        </w:rPr>
        <w:t>Տոկոսադրույքի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ռիսկ</w:t>
      </w:r>
      <w:proofErr w:type="spellEnd"/>
    </w:p>
    <w:p w14:paraId="160F3166" w14:textId="77777777" w:rsidR="000D6716" w:rsidRDefault="0006395C">
      <w:pPr>
        <w:pStyle w:val="BodyText"/>
        <w:spacing w:before="192" w:line="163" w:lineRule="exact"/>
        <w:ind w:left="959"/>
      </w:pPr>
      <w:r>
        <w:pict w14:anchorId="54838FA3">
          <v:group id="_x0000_s3584" style="position:absolute;left:0;text-align:left;margin-left:73.9pt;margin-top:5.5pt;width:471.6pt;height:.5pt;z-index:251625472;mso-position-horizontal-relative:page" coordorigin="1478,110" coordsize="9432,10">
            <v:line id="_x0000_s3586" style="position:absolute" from="1478,115" to="8926,115" strokeweight=".48pt"/>
            <v:line id="_x0000_s3585" style="position:absolute" from="8926,115" to="10910,115" strokeweight=".48pt"/>
            <w10:wrap anchorx="page"/>
          </v:group>
        </w:pict>
      </w:r>
      <w:proofErr w:type="spellStart"/>
      <w:r w:rsidR="005C3415">
        <w:rPr>
          <w:w w:val="110"/>
        </w:rPr>
        <w:t>Ֆիքսված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տոկոսադրույքով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</w:p>
    <w:p w14:paraId="5FE6E4E1" w14:textId="77777777" w:rsidR="000D6716" w:rsidRDefault="005C3415">
      <w:pPr>
        <w:pStyle w:val="BodyText"/>
        <w:spacing w:line="161" w:lineRule="exact"/>
        <w:ind w:left="311" w:right="4"/>
        <w:jc w:val="center"/>
      </w:pPr>
      <w:r>
        <w:br w:type="column"/>
      </w:r>
      <w:proofErr w:type="spellStart"/>
      <w:r>
        <w:rPr>
          <w:w w:val="105"/>
        </w:rPr>
        <w:t>առավելագույնը</w:t>
      </w:r>
      <w:proofErr w:type="spellEnd"/>
    </w:p>
    <w:p w14:paraId="37E768E0" w14:textId="77777777" w:rsidR="000D6716" w:rsidRDefault="005C3415">
      <w:pPr>
        <w:pStyle w:val="BodyText"/>
        <w:spacing w:before="89"/>
        <w:ind w:left="311" w:right="4"/>
        <w:jc w:val="center"/>
      </w:pPr>
      <w:r>
        <w:rPr>
          <w:w w:val="110"/>
        </w:rPr>
        <w:t>20%</w:t>
      </w:r>
    </w:p>
    <w:p w14:paraId="43AF2ABF" w14:textId="77777777" w:rsidR="000D6716" w:rsidRDefault="005C3415">
      <w:pPr>
        <w:pStyle w:val="BodyText"/>
        <w:spacing w:before="92"/>
        <w:ind w:left="924"/>
      </w:pPr>
      <w:r>
        <w:br w:type="column"/>
      </w:r>
      <w:r>
        <w:t>11.5 %</w:t>
      </w:r>
    </w:p>
    <w:p w14:paraId="3207C544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3" w:space="720" w:equalWidth="0">
            <w:col w:w="6216" w:space="40"/>
            <w:col w:w="1799" w:space="39"/>
            <w:col w:w="3506"/>
          </w:cols>
        </w:sectPr>
      </w:pPr>
    </w:p>
    <w:p w14:paraId="6F27A069" w14:textId="77777777" w:rsidR="000D6716" w:rsidRDefault="005C3415">
      <w:pPr>
        <w:pStyle w:val="BodyText"/>
        <w:spacing w:before="157"/>
        <w:ind w:left="959"/>
      </w:pP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</w:p>
    <w:p w14:paraId="5E41CCC3" w14:textId="77777777" w:rsidR="000D6716" w:rsidRDefault="0006395C">
      <w:pPr>
        <w:pStyle w:val="BodyText"/>
        <w:spacing w:before="192"/>
        <w:ind w:left="1484"/>
      </w:pPr>
      <w:r>
        <w:pict w14:anchorId="562A5015">
          <v:group id="_x0000_s3581" style="position:absolute;left:0;text-align:left;margin-left:73.9pt;margin-top:5.6pt;width:471.6pt;height:.4pt;z-index:251626496;mso-position-horizontal-relative:page" coordorigin="1478,112" coordsize="9432,8">
            <v:line id="_x0000_s3583" style="position:absolute" from="1478,116" to="8926,116" strokeweight=".36pt"/>
            <v:line id="_x0000_s3582" style="position:absolute" from="8926,116" to="10910,116" strokeweight=".36pt"/>
            <w10:wrap anchorx="page"/>
          </v:group>
        </w:pict>
      </w:r>
      <w:proofErr w:type="spellStart"/>
      <w:r w:rsidR="005C3415">
        <w:rPr>
          <w:w w:val="115"/>
        </w:rPr>
        <w:t>Փոխարժեքի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ռիսկ</w:t>
      </w:r>
      <w:proofErr w:type="spellEnd"/>
    </w:p>
    <w:p w14:paraId="1D592EFB" w14:textId="77777777" w:rsidR="000D6716" w:rsidRDefault="005C3415">
      <w:pPr>
        <w:pStyle w:val="BodyText"/>
        <w:tabs>
          <w:tab w:val="left" w:pos="3317"/>
        </w:tabs>
        <w:spacing w:line="228" w:lineRule="exact"/>
        <w:ind w:left="959"/>
      </w:pPr>
      <w:r>
        <w:br w:type="column"/>
      </w:r>
      <w:proofErr w:type="spellStart"/>
      <w:r>
        <w:rPr>
          <w:w w:val="110"/>
        </w:rPr>
        <w:t>առնվազն</w:t>
      </w:r>
      <w:proofErr w:type="spellEnd"/>
      <w:r>
        <w:rPr>
          <w:spacing w:val="5"/>
          <w:w w:val="110"/>
        </w:rPr>
        <w:t xml:space="preserve"> </w:t>
      </w:r>
      <w:r>
        <w:rPr>
          <w:w w:val="110"/>
        </w:rPr>
        <w:t>80%</w:t>
      </w:r>
      <w:r>
        <w:rPr>
          <w:w w:val="110"/>
        </w:rPr>
        <w:tab/>
        <w:t>80.4</w:t>
      </w:r>
      <w:r>
        <w:rPr>
          <w:spacing w:val="5"/>
          <w:w w:val="110"/>
        </w:rPr>
        <w:t xml:space="preserve"> </w:t>
      </w:r>
      <w:r>
        <w:rPr>
          <w:w w:val="110"/>
        </w:rPr>
        <w:t>%</w:t>
      </w:r>
    </w:p>
    <w:p w14:paraId="016C1A5F" w14:textId="77777777" w:rsidR="000D6716" w:rsidRDefault="000D6716">
      <w:pPr>
        <w:spacing w:line="228" w:lineRule="exact"/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334" w:space="2325"/>
            <w:col w:w="5941"/>
          </w:cols>
        </w:sectPr>
      </w:pPr>
    </w:p>
    <w:p w14:paraId="2B3C510E" w14:textId="77777777" w:rsidR="000D6716" w:rsidRDefault="000D6716">
      <w:pPr>
        <w:pStyle w:val="BodyText"/>
        <w:spacing w:before="4"/>
        <w:rPr>
          <w:sz w:val="9"/>
        </w:rPr>
      </w:pPr>
    </w:p>
    <w:p w14:paraId="43FE55D0" w14:textId="77777777" w:rsidR="000D6716" w:rsidRDefault="0006395C">
      <w:pPr>
        <w:pStyle w:val="BodyText"/>
        <w:spacing w:line="20" w:lineRule="exact"/>
        <w:ind w:left="853"/>
        <w:rPr>
          <w:sz w:val="2"/>
        </w:rPr>
      </w:pPr>
      <w:r>
        <w:rPr>
          <w:sz w:val="2"/>
        </w:rPr>
      </w:r>
      <w:r>
        <w:rPr>
          <w:sz w:val="2"/>
        </w:rPr>
        <w:pict w14:anchorId="652813B8">
          <v:group id="_x0000_s3578" style="width:471.6pt;height:.5pt;mso-position-horizontal-relative:char;mso-position-vertical-relative:line" coordsize="9432,10">
            <v:line id="_x0000_s3580" style="position:absolute" from="0,5" to="7447,5" strokeweight=".48pt"/>
            <v:line id="_x0000_s3579" style="position:absolute" from="7447,5" to="9432,5" strokeweight=".48pt"/>
            <w10:anchorlock/>
          </v:group>
        </w:pict>
      </w:r>
    </w:p>
    <w:p w14:paraId="0F2ED5BC" w14:textId="77777777" w:rsidR="000D6716" w:rsidRDefault="0006395C">
      <w:pPr>
        <w:pStyle w:val="BodyText"/>
        <w:tabs>
          <w:tab w:val="left" w:pos="6625"/>
          <w:tab w:val="left" w:pos="8984"/>
        </w:tabs>
        <w:spacing w:line="377" w:lineRule="exact"/>
        <w:ind w:left="959" w:right="1995"/>
      </w:pPr>
      <w:r>
        <w:pict w14:anchorId="4D89697D">
          <v:group id="_x0000_s3575" style="position:absolute;left:0;text-align:left;margin-left:73.9pt;margin-top:24.55pt;width:471.6pt;height:.5pt;z-index:-251552768;mso-position-horizontal-relative:page" coordorigin="1478,491" coordsize="9432,10">
            <v:line id="_x0000_s3577" style="position:absolute" from="1478,496" to="8926,496" strokeweight=".48pt"/>
            <v:line id="_x0000_s3576" style="position:absolute" from="8926,496" to="10910,496" strokeweight=".48pt"/>
            <w10:wrap anchorx="page"/>
          </v:group>
        </w:pic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  <w:r w:rsidR="005C3415">
        <w:rPr>
          <w:spacing w:val="51"/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spacing w:val="11"/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առնվազն</w:t>
      </w:r>
      <w:proofErr w:type="spellEnd"/>
      <w:r w:rsidR="005C3415">
        <w:rPr>
          <w:spacing w:val="2"/>
          <w:w w:val="110"/>
        </w:rPr>
        <w:t xml:space="preserve"> </w:t>
      </w:r>
      <w:r w:rsidR="005C3415">
        <w:rPr>
          <w:w w:val="110"/>
        </w:rPr>
        <w:t>20%</w:t>
      </w:r>
      <w:r w:rsidR="005C3415">
        <w:rPr>
          <w:w w:val="110"/>
        </w:rPr>
        <w:tab/>
        <w:t>25.5</w:t>
      </w:r>
      <w:r w:rsidR="005C3415">
        <w:rPr>
          <w:spacing w:val="-6"/>
          <w:w w:val="110"/>
        </w:rPr>
        <w:t xml:space="preserve"> </w:t>
      </w:r>
      <w:r w:rsidR="005C3415">
        <w:rPr>
          <w:w w:val="110"/>
        </w:rPr>
        <w:t xml:space="preserve">% ՀՀ </w:t>
      </w:r>
      <w:proofErr w:type="spellStart"/>
      <w:r w:rsidR="005C3415">
        <w:rPr>
          <w:w w:val="110"/>
        </w:rPr>
        <w:t>դրամով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ներգրավված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spacing w:val="20"/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</w:p>
    <w:p w14:paraId="12CA3BE8" w14:textId="77777777" w:rsidR="000D6716" w:rsidRDefault="000D6716">
      <w:pPr>
        <w:spacing w:line="377" w:lineRule="exact"/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7368E601" w14:textId="77777777" w:rsidR="000D6716" w:rsidRDefault="005C3415">
      <w:pPr>
        <w:pStyle w:val="BodyText"/>
        <w:spacing w:before="48"/>
        <w:ind w:left="959"/>
      </w:pP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</w:p>
    <w:p w14:paraId="1A4CB372" w14:textId="77777777" w:rsidR="000D6716" w:rsidRDefault="005C3415">
      <w:pPr>
        <w:pStyle w:val="BodyText"/>
        <w:tabs>
          <w:tab w:val="left" w:pos="3323"/>
        </w:tabs>
        <w:spacing w:line="120" w:lineRule="exact"/>
        <w:ind w:left="959"/>
      </w:pPr>
      <w:r>
        <w:br w:type="column"/>
      </w:r>
      <w:proofErr w:type="spellStart"/>
      <w:r>
        <w:rPr>
          <w:w w:val="105"/>
        </w:rPr>
        <w:t>առնվազն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20%</w:t>
      </w:r>
      <w:r>
        <w:rPr>
          <w:w w:val="105"/>
        </w:rPr>
        <w:tab/>
        <w:t>24.4</w:t>
      </w:r>
      <w:r>
        <w:rPr>
          <w:spacing w:val="6"/>
          <w:w w:val="105"/>
        </w:rPr>
        <w:t xml:space="preserve"> </w:t>
      </w:r>
      <w:r>
        <w:rPr>
          <w:w w:val="105"/>
        </w:rPr>
        <w:t>%</w:t>
      </w:r>
    </w:p>
    <w:p w14:paraId="0B8CD24B" w14:textId="77777777" w:rsidR="000D6716" w:rsidRDefault="000D6716">
      <w:pPr>
        <w:spacing w:line="120" w:lineRule="exact"/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2253" w:space="3414"/>
            <w:col w:w="5933"/>
          </w:cols>
        </w:sectPr>
      </w:pPr>
    </w:p>
    <w:p w14:paraId="346C2B5D" w14:textId="77777777" w:rsidR="000D6716" w:rsidRDefault="000D6716">
      <w:pPr>
        <w:pStyle w:val="BodyText"/>
        <w:spacing w:before="9"/>
        <w:rPr>
          <w:sz w:val="9"/>
        </w:rPr>
      </w:pPr>
    </w:p>
    <w:p w14:paraId="34C85764" w14:textId="77777777" w:rsidR="000D6716" w:rsidRDefault="0006395C">
      <w:pPr>
        <w:pStyle w:val="BodyText"/>
        <w:spacing w:line="82" w:lineRule="exact"/>
        <w:ind w:left="816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4E0AD275">
          <v:group id="_x0000_s3568" style="width:472.35pt;height:4.1pt;mso-position-horizontal-relative:char;mso-position-vertical-relative:line" coordsize="9447,82">
            <v:line id="_x0000_s3574" style="position:absolute" from="0,54" to="5474,54" strokeweight="2.76pt"/>
            <v:line id="_x0000_s3573" style="position:absolute" from="0,6" to="5544,6" strokeweight=".6pt"/>
            <v:line id="_x0000_s3572" style="position:absolute" from="5462,54" to="7454,54" strokeweight="2.76pt"/>
            <v:line id="_x0000_s3571" style="position:absolute" from="5544,6" to="7524,6" strokeweight=".6pt"/>
            <v:line id="_x0000_s3570" style="position:absolute" from="7440,54" to="9446,54" strokeweight="2.76pt"/>
            <v:line id="_x0000_s3569" style="position:absolute" from="7524,6" to="9446,6" strokeweight=".6pt"/>
            <w10:anchorlock/>
          </v:group>
        </w:pict>
      </w:r>
    </w:p>
    <w:p w14:paraId="04CD718C" w14:textId="77777777" w:rsidR="000D6716" w:rsidRDefault="000D6716">
      <w:pPr>
        <w:pStyle w:val="BodyText"/>
      </w:pPr>
    </w:p>
    <w:p w14:paraId="5889AFA5" w14:textId="77777777" w:rsidR="000D6716" w:rsidRDefault="000D6716">
      <w:pPr>
        <w:pStyle w:val="BodyText"/>
        <w:spacing w:before="9"/>
        <w:rPr>
          <w:sz w:val="18"/>
        </w:rPr>
      </w:pPr>
    </w:p>
    <w:p w14:paraId="35243817" w14:textId="77777777" w:rsidR="000D6716" w:rsidRDefault="005C3415">
      <w:pPr>
        <w:pStyle w:val="BodyText"/>
        <w:spacing w:line="333" w:lineRule="auto"/>
        <w:ind w:left="858" w:right="1310" w:firstLine="530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մուրհակների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300.5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84.7%-ը,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՝ 54.1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15.3%-ը:</w:t>
      </w:r>
      <w:r>
        <w:rPr>
          <w:spacing w:val="-11"/>
          <w:w w:val="110"/>
        </w:rPr>
        <w:t xml:space="preserve"> </w:t>
      </w:r>
      <w:r>
        <w:rPr>
          <w:w w:val="110"/>
        </w:rPr>
        <w:t>2020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մուրհակների</w:t>
      </w:r>
      <w:proofErr w:type="spellEnd"/>
      <w:r>
        <w:rPr>
          <w:w w:val="110"/>
        </w:rPr>
        <w:t xml:space="preserve">) </w:t>
      </w:r>
      <w:proofErr w:type="spellStart"/>
      <w:r>
        <w:rPr>
          <w:spacing w:val="-3"/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ս</w:t>
      </w:r>
      <w:r>
        <w:rPr>
          <w:w w:val="109"/>
        </w:rPr>
        <w:t>տ</w:t>
      </w:r>
      <w:r>
        <w:rPr>
          <w:spacing w:val="-2"/>
          <w:w w:val="110"/>
        </w:rPr>
        <w:t>ա</w:t>
      </w:r>
      <w:r>
        <w:rPr>
          <w:spacing w:val="-2"/>
          <w:w w:val="109"/>
        </w:rPr>
        <w:t>տ</w:t>
      </w:r>
      <w:r>
        <w:rPr>
          <w:w w:val="114"/>
        </w:rPr>
        <w:t>վ</w:t>
      </w:r>
      <w:r>
        <w:rPr>
          <w:spacing w:val="1"/>
          <w:w w:val="110"/>
        </w:rPr>
        <w:t>ա</w:t>
      </w:r>
      <w:r>
        <w:rPr>
          <w:w w:val="101"/>
        </w:rPr>
        <w:t>ծ</w:t>
      </w:r>
      <w:proofErr w:type="spellEnd"/>
      <w:r>
        <w:rPr>
          <w:spacing w:val="12"/>
        </w:rPr>
        <w:t xml:space="preserve"> </w:t>
      </w:r>
      <w:proofErr w:type="spellStart"/>
      <w:r>
        <w:rPr>
          <w:w w:val="114"/>
        </w:rPr>
        <w:t>բ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3"/>
          <w:w w:val="114"/>
        </w:rPr>
        <w:t>ջ</w:t>
      </w:r>
      <w:r>
        <w:rPr>
          <w:w w:val="110"/>
        </w:rPr>
        <w:t>ե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01"/>
        </w:rPr>
        <w:t>ծ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w w:val="116"/>
        </w:rPr>
        <w:t>գ</w:t>
      </w:r>
      <w:r>
        <w:rPr>
          <w:spacing w:val="-3"/>
          <w:w w:val="112"/>
        </w:rPr>
        <w:t>ր</w:t>
      </w:r>
      <w:r>
        <w:rPr>
          <w:w w:val="114"/>
        </w:rPr>
        <w:t>վ</w:t>
      </w:r>
      <w:r>
        <w:rPr>
          <w:spacing w:val="1"/>
          <w:w w:val="110"/>
        </w:rPr>
        <w:t>ա</w:t>
      </w:r>
      <w:r>
        <w:rPr>
          <w:w w:val="101"/>
        </w:rPr>
        <w:t>ծ</w:t>
      </w:r>
      <w:proofErr w:type="spellEnd"/>
      <w:r>
        <w:rPr>
          <w:spacing w:val="11"/>
        </w:rPr>
        <w:t xml:space="preserve"> </w:t>
      </w:r>
      <w:r>
        <w:rPr>
          <w:w w:val="108"/>
        </w:rPr>
        <w:t>է</w:t>
      </w:r>
      <w:r>
        <w:rPr>
          <w:spacing w:val="13"/>
        </w:rPr>
        <w:t xml:space="preserve"> </w:t>
      </w:r>
      <w:proofErr w:type="spellStart"/>
      <w:r>
        <w:rPr>
          <w:w w:val="110"/>
        </w:rPr>
        <w:t>ե</w:t>
      </w:r>
      <w:r>
        <w:rPr>
          <w:w w:val="109"/>
        </w:rPr>
        <w:t>ղ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16"/>
        </w:rPr>
        <w:t xml:space="preserve"> </w:t>
      </w:r>
      <w:proofErr w:type="spellStart"/>
      <w:r>
        <w:rPr>
          <w:w w:val="111"/>
        </w:rPr>
        <w:t>ի</w:t>
      </w:r>
      <w:r>
        <w:rPr>
          <w:w w:val="112"/>
        </w:rPr>
        <w:t>ր</w:t>
      </w:r>
      <w:r>
        <w:rPr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3"/>
        </w:rPr>
        <w:t>ց</w:t>
      </w:r>
      <w:r>
        <w:rPr>
          <w:w w:val="112"/>
        </w:rPr>
        <w:t>ն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12"/>
        </w:rPr>
        <w:t xml:space="preserve"> </w:t>
      </w:r>
      <w:r>
        <w:rPr>
          <w:spacing w:val="-3"/>
          <w:w w:val="82"/>
        </w:rPr>
        <w:t>1</w:t>
      </w:r>
      <w:r>
        <w:rPr>
          <w:w w:val="113"/>
        </w:rPr>
        <w:t>4</w:t>
      </w:r>
      <w:r>
        <w:rPr>
          <w:spacing w:val="3"/>
          <w:w w:val="118"/>
        </w:rPr>
        <w:t>5</w:t>
      </w:r>
      <w:r>
        <w:rPr>
          <w:spacing w:val="2"/>
          <w:w w:val="63"/>
        </w:rPr>
        <w:t>․</w:t>
      </w:r>
      <w:r>
        <w:rPr>
          <w:w w:val="128"/>
        </w:rPr>
        <w:t>0</w:t>
      </w:r>
      <w:r>
        <w:rPr>
          <w:spacing w:val="13"/>
        </w:rPr>
        <w:t xml:space="preserve"> </w:t>
      </w:r>
      <w:proofErr w:type="spellStart"/>
      <w:r>
        <w:rPr>
          <w:spacing w:val="-1"/>
          <w:w w:val="108"/>
        </w:rPr>
        <w:t>մ</w:t>
      </w:r>
      <w:r>
        <w:rPr>
          <w:w w:val="112"/>
        </w:rPr>
        <w:t>լրդ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12"/>
        </w:rPr>
        <w:t>դ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w w:val="111"/>
        </w:rPr>
        <w:t>ի</w:t>
      </w:r>
      <w:proofErr w:type="spellEnd"/>
      <w:r>
        <w:rPr>
          <w:spacing w:val="15"/>
        </w:rPr>
        <w:t xml:space="preserve"> </w:t>
      </w:r>
      <w:proofErr w:type="spellStart"/>
      <w:r>
        <w:rPr>
          <w:w w:val="126"/>
        </w:rPr>
        <w:t>չ</w:t>
      </w:r>
      <w:r>
        <w:rPr>
          <w:w w:val="110"/>
        </w:rPr>
        <w:t>ափ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25"/>
        </w:rPr>
        <w:t>,</w:t>
      </w:r>
      <w:r>
        <w:rPr>
          <w:spacing w:val="16"/>
        </w:rPr>
        <w:t xml:space="preserve"> </w:t>
      </w:r>
      <w:proofErr w:type="spellStart"/>
      <w:r>
        <w:rPr>
          <w:spacing w:val="-3"/>
          <w:w w:val="112"/>
        </w:rPr>
        <w:t>ս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proofErr w:type="spellEnd"/>
      <w:r>
        <w:rPr>
          <w:spacing w:val="13"/>
        </w:rPr>
        <w:t xml:space="preserve"> </w:t>
      </w:r>
      <w:proofErr w:type="spellStart"/>
      <w:r>
        <w:rPr>
          <w:w w:val="109"/>
        </w:rPr>
        <w:t>տ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10"/>
        </w:rPr>
        <w:t>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սկզբնապես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անգամ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Արցախյան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պատերազմի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անհրաժեշտությամբ</w:t>
      </w:r>
      <w:proofErr w:type="spellEnd"/>
      <w:r>
        <w:rPr>
          <w:w w:val="110"/>
        </w:rPr>
        <w:t>։</w:t>
      </w:r>
    </w:p>
    <w:p w14:paraId="49889A74" w14:textId="77777777" w:rsidR="000D6716" w:rsidRDefault="000D6716">
      <w:pPr>
        <w:spacing w:line="333" w:lineRule="auto"/>
        <w:jc w:val="both"/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189A34A7" w14:textId="77777777" w:rsidR="000D6716" w:rsidRDefault="005C3415">
      <w:pPr>
        <w:pStyle w:val="BodyText"/>
        <w:spacing w:before="84" w:line="331" w:lineRule="auto"/>
        <w:ind w:left="858" w:right="1314" w:firstLine="530"/>
        <w:jc w:val="both"/>
      </w:pPr>
      <w:r>
        <w:rPr>
          <w:w w:val="110"/>
        </w:rPr>
        <w:lastRenderedPageBreak/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տեղաբաշխումների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7.74%`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(8.97%) </w:t>
      </w:r>
      <w:proofErr w:type="spellStart"/>
      <w:r>
        <w:rPr>
          <w:w w:val="110"/>
        </w:rPr>
        <w:t>համեմատությամբ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նվազելով</w:t>
      </w:r>
      <w:proofErr w:type="spellEnd"/>
      <w:r>
        <w:rPr>
          <w:w w:val="110"/>
        </w:rPr>
        <w:t xml:space="preserve"> 1.23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6EE29C58" w14:textId="77777777" w:rsidR="000D6716" w:rsidRDefault="005C3415">
      <w:pPr>
        <w:pStyle w:val="BodyText"/>
        <w:spacing w:before="61" w:line="333" w:lineRule="auto"/>
        <w:ind w:left="858" w:right="1312" w:firstLine="530"/>
        <w:jc w:val="both"/>
      </w:pPr>
      <w:r>
        <w:rPr>
          <w:w w:val="110"/>
        </w:rPr>
        <w:t xml:space="preserve">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տարեսկզբին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տեղաբաշխել</w:t>
      </w:r>
      <w:proofErr w:type="spellEnd"/>
      <w:r>
        <w:rPr>
          <w:w w:val="110"/>
        </w:rPr>
        <w:t xml:space="preserve"> է 750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, 10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և 3.875% </w:t>
      </w:r>
      <w:proofErr w:type="spellStart"/>
      <w:r>
        <w:rPr>
          <w:w w:val="110"/>
        </w:rPr>
        <w:t>եկամտաբերությամբ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եկամտաբերությունը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է 2019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(4.2%) և 2015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(7.5%) </w:t>
      </w:r>
      <w:proofErr w:type="spellStart"/>
      <w:r>
        <w:rPr>
          <w:w w:val="110"/>
        </w:rPr>
        <w:t>թողարկված</w:t>
      </w:r>
      <w:proofErr w:type="spellEnd"/>
      <w:r>
        <w:rPr>
          <w:w w:val="110"/>
        </w:rPr>
        <w:t xml:space="preserve"> 10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եկամտաբերություններից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արժեկտրոնի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</w:t>
      </w:r>
      <w:r>
        <w:rPr>
          <w:spacing w:val="26"/>
          <w:w w:val="110"/>
        </w:rPr>
        <w:t xml:space="preserve"> </w:t>
      </w:r>
      <w:r>
        <w:rPr>
          <w:w w:val="110"/>
        </w:rPr>
        <w:t>3.6%:</w:t>
      </w:r>
    </w:p>
    <w:p w14:paraId="0694C639" w14:textId="77777777" w:rsidR="000D6716" w:rsidRDefault="005C3415">
      <w:pPr>
        <w:pStyle w:val="BodyText"/>
        <w:spacing w:before="55" w:line="333" w:lineRule="auto"/>
        <w:ind w:left="858" w:right="1311" w:firstLine="530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սեպտեմբերի</w:t>
      </w:r>
      <w:proofErr w:type="spellEnd"/>
      <w:r>
        <w:rPr>
          <w:w w:val="110"/>
        </w:rPr>
        <w:t xml:space="preserve"> 30-ին </w:t>
      </w:r>
      <w:proofErr w:type="spellStart"/>
      <w:r>
        <w:rPr>
          <w:w w:val="110"/>
        </w:rPr>
        <w:t>մարվել</w:t>
      </w:r>
      <w:proofErr w:type="spellEnd"/>
      <w:r>
        <w:rPr>
          <w:w w:val="110"/>
        </w:rPr>
        <w:t xml:space="preserve"> է 2013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սեպտեմբերի</w:t>
      </w:r>
      <w:proofErr w:type="spellEnd"/>
      <w:r>
        <w:rPr>
          <w:w w:val="110"/>
        </w:rPr>
        <w:t xml:space="preserve"> 30-ին </w:t>
      </w:r>
      <w:proofErr w:type="spellStart"/>
      <w:r>
        <w:rPr>
          <w:w w:val="110"/>
        </w:rPr>
        <w:t>թողարկված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շրջանառության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եղած</w:t>
      </w:r>
      <w:proofErr w:type="spellEnd"/>
      <w:r>
        <w:rPr>
          <w:w w:val="110"/>
        </w:rPr>
        <w:t xml:space="preserve"> 97.7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պարտատոմսերը</w:t>
      </w:r>
      <w:proofErr w:type="spellEnd"/>
      <w:r>
        <w:rPr>
          <w:w w:val="110"/>
        </w:rPr>
        <w:t>։</w:t>
      </w:r>
    </w:p>
    <w:p w14:paraId="14851BB4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ընկերակցությունը</w:t>
      </w:r>
      <w:proofErr w:type="spellEnd"/>
      <w:r>
        <w:rPr>
          <w:w w:val="105"/>
        </w:rPr>
        <w:t xml:space="preserve">  (</w:t>
      </w:r>
      <w:proofErr w:type="gramEnd"/>
      <w:r>
        <w:rPr>
          <w:w w:val="105"/>
        </w:rPr>
        <w:t xml:space="preserve">ԶՄԸ՝ 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խմբի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մեջ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մտնող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կառույց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անդամ-պետություններին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տրամադրելիս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առնում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համաձայնագրերով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ամրագրում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արտոնյալ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վերանայվել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տվյալ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շնչին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համախառն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բարելավման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բանկը</w:t>
      </w:r>
      <w:proofErr w:type="spellEnd"/>
      <w:r>
        <w:rPr>
          <w:w w:val="105"/>
        </w:rPr>
        <w:t xml:space="preserve">, 2013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ուսումնասիրելով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վարկունակ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Վերակառուցման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2015 </w:t>
      </w:r>
      <w:proofErr w:type="spellStart"/>
      <w:r>
        <w:rPr>
          <w:w w:val="105"/>
        </w:rPr>
        <w:t>թվականից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այլևս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 ԶՄԸ  </w:t>
      </w:r>
      <w:proofErr w:type="spellStart"/>
      <w:r>
        <w:rPr>
          <w:w w:val="105"/>
        </w:rPr>
        <w:t>ռեսուրսներից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վարկավորման</w:t>
      </w:r>
      <w:proofErr w:type="spellEnd"/>
      <w:r>
        <w:rPr>
          <w:w w:val="105"/>
        </w:rPr>
        <w:t xml:space="preserve">, 2014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1-ից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մեծամասնության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, ի </w:t>
      </w:r>
      <w:proofErr w:type="spellStart"/>
      <w:r>
        <w:rPr>
          <w:w w:val="105"/>
        </w:rPr>
        <w:t>լրումն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տոկոսադրույքի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սահմանել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տոկոսադրույք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1.7%-ի </w:t>
      </w:r>
      <w:proofErr w:type="spellStart"/>
      <w:r>
        <w:rPr>
          <w:w w:val="105"/>
        </w:rPr>
        <w:t>չափով</w:t>
      </w:r>
      <w:proofErr w:type="spellEnd"/>
      <w:r>
        <w:rPr>
          <w:w w:val="105"/>
        </w:rPr>
        <w:t xml:space="preserve">: 2020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4-ին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COVID-19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վատթարացումը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հայկական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խնդրանքը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տեղեկացրել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ԶՄԸ-ի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շատերի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հավելյալ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տոկոսադրույքը</w:t>
      </w:r>
      <w:proofErr w:type="spellEnd"/>
      <w:r>
        <w:rPr>
          <w:w w:val="105"/>
        </w:rPr>
        <w:t xml:space="preserve"> (1.7% </w:t>
      </w:r>
      <w:proofErr w:type="spellStart"/>
      <w:r>
        <w:rPr>
          <w:w w:val="105"/>
        </w:rPr>
        <w:t>դրույքաչափով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 2021 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 (2020 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հուլիսի</w:t>
      </w:r>
      <w:proofErr w:type="spellEnd"/>
      <w:r>
        <w:rPr>
          <w:w w:val="105"/>
        </w:rPr>
        <w:t xml:space="preserve"> 1-ից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30-ը)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29-ին </w:t>
      </w:r>
      <w:proofErr w:type="spellStart"/>
      <w:r>
        <w:rPr>
          <w:w w:val="105"/>
        </w:rPr>
        <w:t>երկարացվել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spacing w:val="43"/>
          <w:w w:val="105"/>
        </w:rPr>
        <w:t xml:space="preserve"> </w:t>
      </w:r>
      <w:proofErr w:type="spellStart"/>
      <w:r>
        <w:rPr>
          <w:w w:val="105"/>
        </w:rPr>
        <w:t>տարով</w:t>
      </w:r>
      <w:proofErr w:type="spellEnd"/>
      <w:r>
        <w:rPr>
          <w:w w:val="105"/>
        </w:rPr>
        <w:t>:</w:t>
      </w:r>
    </w:p>
    <w:p w14:paraId="51847532" w14:textId="77777777" w:rsidR="000D6716" w:rsidRDefault="005C3415">
      <w:pPr>
        <w:pStyle w:val="BodyText"/>
        <w:spacing w:before="48" w:line="333" w:lineRule="auto"/>
        <w:ind w:left="858" w:right="1311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փետրվարի</w:t>
      </w:r>
      <w:proofErr w:type="spellEnd"/>
      <w:r>
        <w:rPr>
          <w:w w:val="110"/>
        </w:rPr>
        <w:t xml:space="preserve"> 7-ի </w:t>
      </w:r>
      <w:proofErr w:type="spellStart"/>
      <w:r>
        <w:rPr>
          <w:w w:val="110"/>
        </w:rPr>
        <w:t>թիվ</w:t>
      </w:r>
      <w:proofErr w:type="spellEnd"/>
      <w:r>
        <w:rPr>
          <w:w w:val="110"/>
        </w:rPr>
        <w:t xml:space="preserve"> 30-Ա </w:t>
      </w:r>
      <w:proofErr w:type="spellStart"/>
      <w:r>
        <w:rPr>
          <w:w w:val="110"/>
        </w:rPr>
        <w:t>հրամանով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հաստատվել</w:t>
      </w:r>
      <w:proofErr w:type="spellEnd"/>
      <w:r>
        <w:rPr>
          <w:w w:val="110"/>
        </w:rPr>
        <w:t xml:space="preserve"> է «ՀՀ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կանոնակարգել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գործառույթներ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հաշվետվողականությունն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թափանցիկությունը</w:t>
      </w:r>
      <w:proofErr w:type="spellEnd"/>
      <w:r>
        <w:rPr>
          <w:w w:val="110"/>
        </w:rPr>
        <w:t xml:space="preserve">: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>։</w:t>
      </w:r>
    </w:p>
    <w:p w14:paraId="6190F0D4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1073E3EA" w14:textId="77777777" w:rsidR="000D6716" w:rsidRDefault="005C3415">
      <w:pPr>
        <w:pStyle w:val="BodyText"/>
        <w:tabs>
          <w:tab w:val="left" w:pos="2119"/>
          <w:tab w:val="left" w:pos="3321"/>
          <w:tab w:val="left" w:pos="4643"/>
          <w:tab w:val="left" w:pos="5929"/>
          <w:tab w:val="left" w:pos="7909"/>
          <w:tab w:val="left" w:pos="9820"/>
        </w:tabs>
        <w:spacing w:before="84" w:after="22" w:line="331" w:lineRule="auto"/>
        <w:ind w:left="858" w:right="1315" w:firstLine="530"/>
      </w:pPr>
      <w:r>
        <w:rPr>
          <w:w w:val="110"/>
        </w:rPr>
        <w:lastRenderedPageBreak/>
        <w:t>2020</w:t>
      </w:r>
      <w:r>
        <w:rPr>
          <w:w w:val="110"/>
        </w:rPr>
        <w:tab/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ab/>
      </w:r>
      <w:proofErr w:type="spellStart"/>
      <w:r>
        <w:rPr>
          <w:spacing w:val="-1"/>
          <w:w w:val="110"/>
        </w:rPr>
        <w:t>գծով</w:t>
      </w:r>
      <w:proofErr w:type="spellEnd"/>
      <w:r>
        <w:rPr>
          <w:spacing w:val="-1"/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գործառնությունները</w:t>
      </w:r>
      <w:proofErr w:type="spellEnd"/>
      <w:r>
        <w:rPr>
          <w:w w:val="110"/>
        </w:rPr>
        <w:t>.</w:t>
      </w:r>
    </w:p>
    <w:p w14:paraId="48FB34E4" w14:textId="77777777" w:rsidR="000D6716" w:rsidRDefault="0006395C">
      <w:pPr>
        <w:pStyle w:val="BodyText"/>
        <w:ind w:left="830"/>
      </w:pPr>
      <w:r>
        <w:pict w14:anchorId="6C51D9F2">
          <v:group id="_x0000_s3514" style="width:471.75pt;height:62.55pt;mso-position-horizontal-relative:char;mso-position-vertical-relative:line" coordsize="9435,1251">
            <v:rect id="_x0000_s3567" style="position:absolute;top:112;width:2885;height:1054" fillcolor="#5b9ad4" stroked="f"/>
            <v:rect id="_x0000_s3566" style="position:absolute;left:100;top:434;width:2681;height:413" fillcolor="#5b9ad4" stroked="f"/>
            <v:rect id="_x0000_s3565" style="position:absolute;left:2884;top:112;width:1678;height:1054" fillcolor="#5b9ad4" stroked="f"/>
            <v:rect id="_x0000_s3564" style="position:absolute;left:2985;top:273;width:1476;height:358" fillcolor="#5b9ad4" stroked="f"/>
            <v:rect id="_x0000_s3563" style="position:absolute;left:2985;top:631;width:1476;height:377" fillcolor="#5b9ad4" stroked="f"/>
            <v:rect id="_x0000_s3562" style="position:absolute;left:4562;top:112;width:1805;height:1054" fillcolor="#5b9ad4" stroked="f"/>
            <v:rect id="_x0000_s3561" style="position:absolute;left:4663;top:273;width:1604;height:358" fillcolor="#5b9ad4" stroked="f"/>
            <v:rect id="_x0000_s3560" style="position:absolute;left:4663;top:631;width:1604;height:377" fillcolor="#5b9ad4" stroked="f"/>
            <v:rect id="_x0000_s3559" style="position:absolute;left:6367;top:112;width:1246;height:1054" fillcolor="#5b9ad4" stroked="f"/>
            <v:rect id="_x0000_s3558" style="position:absolute;left:6468;top:112;width:1044;height:360" fillcolor="#5b9ad4" stroked="f"/>
            <v:rect id="_x0000_s3557" style="position:absolute;left:6468;top:472;width:1044;height:317" fillcolor="#5b9ad4" stroked="f"/>
            <v:rect id="_x0000_s3556" style="position:absolute;left:6468;top:789;width:1044;height:377" fillcolor="#5b9ad4" stroked="f"/>
            <v:rect id="_x0000_s3555" style="position:absolute;left:7612;top:112;width:1822;height:1054" fillcolor="#5b9ad4" stroked="f"/>
            <v:rect id="_x0000_s3554" style="position:absolute;left:7713;top:273;width:1618;height:358" fillcolor="#5b9ad4" stroked="f"/>
            <v:rect id="_x0000_s3553" style="position:absolute;left:7713;top:631;width:1618;height:377" fillcolor="#5b9ad4" stroked="f"/>
            <v:line id="_x0000_s3552" style="position:absolute" from="0,7" to="2885,7" strokeweight=".72pt"/>
            <v:line id="_x0000_s3551" style="position:absolute" from="0,56" to="2885,56" strokeweight="2.76pt"/>
            <v:shape id="_x0000_s3550" type="#_x0000_t75" style="position:absolute;top:98;width:2885;height:15">
              <v:imagedata r:id="rId366" o:title=""/>
            </v:shape>
            <v:shape id="_x0000_s3549" type="#_x0000_t75" style="position:absolute;left:2884;width:111;height:113">
              <v:imagedata r:id="rId367" o:title=""/>
            </v:shape>
            <v:line id="_x0000_s3548" style="position:absolute" from="2995,7" to="4562,7" strokeweight=".72pt"/>
            <v:line id="_x0000_s3547" style="position:absolute" from="2995,56" to="4562,56" strokeweight="2.76pt"/>
            <v:shape id="_x0000_s3546" type="#_x0000_t75" style="position:absolute;left:2995;top:98;width:1568;height:15">
              <v:imagedata r:id="rId368" o:title=""/>
            </v:shape>
            <v:shape id="_x0000_s3545" type="#_x0000_t75" style="position:absolute;left:4562;width:111;height:113">
              <v:imagedata r:id="rId369" o:title=""/>
            </v:shape>
            <v:line id="_x0000_s3544" style="position:absolute" from="4673,7" to="6367,7" strokeweight=".72pt"/>
            <v:line id="_x0000_s3543" style="position:absolute" from="4673,56" to="6367,56" strokeweight="2.76pt"/>
            <v:shape id="_x0000_s3542" type="#_x0000_t75" style="position:absolute;left:4672;top:98;width:1695;height:15">
              <v:imagedata r:id="rId370" o:title=""/>
            </v:shape>
            <v:shape id="_x0000_s3541" type="#_x0000_t75" style="position:absolute;left:6367;width:111;height:113">
              <v:imagedata r:id="rId369" o:title=""/>
            </v:shape>
            <v:line id="_x0000_s3540" style="position:absolute" from="6478,7" to="7613,7" strokeweight=".72pt"/>
            <v:line id="_x0000_s3539" style="position:absolute" from="6478,56" to="7613,56" strokeweight="2.76pt"/>
            <v:shape id="_x0000_s3538" type="#_x0000_t75" style="position:absolute;left:6477;top:98;width:1136;height:15">
              <v:imagedata r:id="rId371" o:title=""/>
            </v:shape>
            <v:shape id="_x0000_s3537" type="#_x0000_t75" style="position:absolute;left:7612;width:111;height:113">
              <v:imagedata r:id="rId369" o:title=""/>
            </v:shape>
            <v:line id="_x0000_s3536" style="position:absolute" from="7723,7" to="9432,7" strokeweight=".72pt"/>
            <v:line id="_x0000_s3535" style="position:absolute" from="7723,56" to="9432,56" strokeweight="2.76pt"/>
            <v:shape id="_x0000_s3534" type="#_x0000_t75" style="position:absolute;left:7723;top:98;width:1709;height:15">
              <v:imagedata r:id="rId372" o:title=""/>
            </v:shape>
            <v:rect id="_x0000_s3533" style="position:absolute;top:1166;width:2885;height:58" fillcolor="black" stroked="f"/>
            <v:line id="_x0000_s3532" style="position:absolute" from="0,1244" to="2885,1244" strokeweight=".6pt"/>
            <v:shape id="_x0000_s3531" style="position:absolute;left:2884;top:1166;width:84;height:84" coordorigin="2885,1166" coordsize="84,84" o:spt="100" adj="0,,0" path="m2969,1224r-84,l2885,1166r84,l2969,1224xm2969,1250r-84,l2885,1238r84,l2969,1250xe" fillcolor="black" stroked="f">
              <v:stroke joinstyle="round"/>
              <v:formulas/>
              <v:path arrowok="t" o:connecttype="segments"/>
            </v:shape>
            <v:line id="_x0000_s3530" style="position:absolute" from="2969,1195" to="4562,1195" strokeweight="2.88pt"/>
            <v:line id="_x0000_s3529" style="position:absolute" from="2969,1244" to="4562,1244" strokeweight=".6pt"/>
            <v:shape id="_x0000_s3528" style="position:absolute;left:4562;top:1166;width:84;height:84" coordorigin="4562,1166" coordsize="84,84" o:spt="100" adj="0,,0" path="m4646,1224r-84,l4562,1166r84,l4646,1224xm4646,1250r-84,l4562,1238r84,l4646,1250xe" fillcolor="black" stroked="f">
              <v:stroke joinstyle="round"/>
              <v:formulas/>
              <v:path arrowok="t" o:connecttype="segments"/>
            </v:shape>
            <v:line id="_x0000_s3527" style="position:absolute" from="4646,1195" to="6367,1195" strokeweight="2.88pt"/>
            <v:line id="_x0000_s3526" style="position:absolute" from="4646,1244" to="6367,1244" strokeweight=".6pt"/>
            <v:shape id="_x0000_s3525" style="position:absolute;left:6367;top:1166;width:84;height:84" coordorigin="6367,1166" coordsize="84,84" o:spt="100" adj="0,,0" path="m6451,1224r-84,l6367,1166r84,l6451,1224xm6451,1250r-84,l6367,1238r84,l6451,1250xe" fillcolor="black" stroked="f">
              <v:stroke joinstyle="round"/>
              <v:formulas/>
              <v:path arrowok="t" o:connecttype="segments"/>
            </v:shape>
            <v:line id="_x0000_s3524" style="position:absolute" from="6451,1195" to="7613,1195" strokeweight="2.88pt"/>
            <v:line id="_x0000_s3523" style="position:absolute" from="6451,1244" to="7613,1244" strokeweight=".6pt"/>
            <v:shape id="_x0000_s3522" style="position:absolute;left:7612;top:1166;width:84;height:84" coordorigin="7613,1166" coordsize="84,84" o:spt="100" adj="0,,0" path="m7697,1224r-84,l7613,1166r84,l7697,1224xm7697,1250r-84,l7613,1238r84,l7697,1250xe" fillcolor="black" stroked="f">
              <v:stroke joinstyle="round"/>
              <v:formulas/>
              <v:path arrowok="t" o:connecttype="segments"/>
            </v:shape>
            <v:line id="_x0000_s3521" style="position:absolute" from="7697,1195" to="9432,1195" strokeweight="2.88pt"/>
            <v:line id="_x0000_s3520" style="position:absolute" from="7697,1244" to="9432,1244" strokeweight=".6pt"/>
            <v:shape id="_x0000_s3519" type="#_x0000_t202" style="position:absolute;left:6468;top:187;width:2881;height:871" filled="f" stroked="f">
              <v:textbox inset="0,0,0,0">
                <w:txbxContent>
                  <w:p w14:paraId="5D058FEC" w14:textId="77777777" w:rsidR="000D6716" w:rsidRDefault="005C3415">
                    <w:pPr>
                      <w:spacing w:line="193" w:lineRule="exact"/>
                      <w:ind w:right="1834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Մարման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 xml:space="preserve"> և</w:t>
                    </w:r>
                  </w:p>
                  <w:p w14:paraId="396F3D88" w14:textId="77777777" w:rsidR="000D6716" w:rsidRDefault="005C3415">
                    <w:pPr>
                      <w:spacing w:line="161" w:lineRule="exact"/>
                      <w:ind w:left="1252" w:right="24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Վճարված</w:t>
                    </w:r>
                    <w:proofErr w:type="spellEnd"/>
                  </w:p>
                  <w:p w14:paraId="7B985A5A" w14:textId="77777777" w:rsidR="000D6716" w:rsidRDefault="005C3415">
                    <w:pPr>
                      <w:spacing w:line="160" w:lineRule="exact"/>
                      <w:ind w:right="1834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հետգնման</w:t>
                    </w:r>
                    <w:proofErr w:type="spellEnd"/>
                  </w:p>
                  <w:p w14:paraId="1ECF27A2" w14:textId="77777777" w:rsidR="000D6716" w:rsidRDefault="005C3415">
                    <w:pPr>
                      <w:spacing w:line="160" w:lineRule="exact"/>
                      <w:ind w:left="1252" w:right="27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տոկոսագումարը</w:t>
                    </w:r>
                    <w:proofErr w:type="spellEnd"/>
                  </w:p>
                  <w:p w14:paraId="0C302BED" w14:textId="77777777" w:rsidR="000D6716" w:rsidRDefault="005C3415">
                    <w:pPr>
                      <w:spacing w:line="195" w:lineRule="exact"/>
                      <w:ind w:right="1833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518" type="#_x0000_t202" style="position:absolute;left:5116;top:667;width:715;height:230" filled="f" stroked="f">
              <v:textbox inset="0,0,0,0">
                <w:txbxContent>
                  <w:p w14:paraId="59114634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մուտքը</w:t>
                    </w:r>
                    <w:proofErr w:type="spellEnd"/>
                  </w:p>
                </w:txbxContent>
              </v:textbox>
            </v:shape>
            <v:shape id="_x0000_s3517" type="#_x0000_t202" style="position:absolute;left:3357;top:667;width:754;height:230" filled="f" stroked="f">
              <v:textbox inset="0,0,0,0">
                <w:txbxContent>
                  <w:p w14:paraId="6E719CBF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516" type="#_x0000_t202" style="position:absolute;left:2985;top:348;width:3299;height:230" filled="f" stroked="f">
              <v:textbox inset="0,0,0,0">
                <w:txbxContent>
                  <w:p w14:paraId="1EA0FB31" w14:textId="77777777" w:rsidR="000D6716" w:rsidRDefault="005C3415">
                    <w:pPr>
                      <w:tabs>
                        <w:tab w:val="left" w:pos="1677"/>
                      </w:tabs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Տեղաբաշխված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Տեղաբաշխումից</w:t>
                    </w:r>
                    <w:proofErr w:type="spellEnd"/>
                  </w:p>
                </w:txbxContent>
              </v:textbox>
            </v:shape>
            <v:shape id="_x0000_s3515" type="#_x0000_t202" style="position:absolute;left:1202;top:508;width:494;height:230" filled="f" stroked="f">
              <v:textbox inset="0,0,0,0">
                <w:txbxContent>
                  <w:p w14:paraId="1A80F03F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2020</w:t>
                    </w:r>
                  </w:p>
                </w:txbxContent>
              </v:textbox>
            </v:shape>
            <w10:anchorlock/>
          </v:group>
        </w:pict>
      </w:r>
    </w:p>
    <w:p w14:paraId="6828E119" w14:textId="77777777" w:rsidR="000D6716" w:rsidRDefault="000D6716">
      <w:p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035066DC" w14:textId="77777777" w:rsidR="000D6716" w:rsidRDefault="005C3415">
      <w:pPr>
        <w:pStyle w:val="BodyText"/>
        <w:spacing w:before="48" w:line="333" w:lineRule="auto"/>
        <w:ind w:left="959"/>
      </w:pP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մլրդ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</w:p>
    <w:p w14:paraId="3E86B32E" w14:textId="77777777" w:rsidR="000D6716" w:rsidRDefault="005C3415">
      <w:pPr>
        <w:pStyle w:val="BodyText"/>
        <w:spacing w:before="2"/>
        <w:rPr>
          <w:sz w:val="32"/>
        </w:rPr>
      </w:pPr>
      <w:r>
        <w:br w:type="column"/>
      </w:r>
    </w:p>
    <w:p w14:paraId="5094BA76" w14:textId="77777777" w:rsidR="000D6716" w:rsidRDefault="005C3415">
      <w:pPr>
        <w:pStyle w:val="BodyText"/>
        <w:tabs>
          <w:tab w:val="left" w:pos="2428"/>
          <w:tab w:val="left" w:pos="3945"/>
          <w:tab w:val="left" w:pos="5499"/>
        </w:tabs>
        <w:ind w:left="639"/>
      </w:pPr>
      <w:r>
        <w:rPr>
          <w:w w:val="120"/>
        </w:rPr>
        <w:t>390.0</w:t>
      </w:r>
      <w:r>
        <w:rPr>
          <w:w w:val="120"/>
        </w:rPr>
        <w:tab/>
      </w:r>
      <w:r>
        <w:rPr>
          <w:w w:val="115"/>
        </w:rPr>
        <w:t>411.3</w:t>
      </w:r>
      <w:r>
        <w:rPr>
          <w:w w:val="115"/>
        </w:rPr>
        <w:tab/>
      </w:r>
      <w:r>
        <w:rPr>
          <w:w w:val="120"/>
        </w:rPr>
        <w:t>110.9</w:t>
      </w:r>
      <w:r>
        <w:rPr>
          <w:w w:val="120"/>
        </w:rPr>
        <w:tab/>
        <w:t>86.8</w:t>
      </w:r>
    </w:p>
    <w:p w14:paraId="74C22E09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621" w:space="40"/>
            <w:col w:w="7939"/>
          </w:cols>
        </w:sectPr>
      </w:pPr>
    </w:p>
    <w:p w14:paraId="586D020F" w14:textId="77777777" w:rsidR="000D6716" w:rsidRDefault="0006395C">
      <w:pPr>
        <w:pStyle w:val="BodyText"/>
        <w:spacing w:line="85" w:lineRule="exact"/>
        <w:ind w:left="815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28BBD15C">
          <v:group id="_x0000_s3503" style="width:472.35pt;height:4.2pt;mso-position-horizontal-relative:char;mso-position-vertical-relative:line" coordsize="9447,84">
            <v:line id="_x0000_s3513" style="position:absolute" from="0,55" to="2899,55" strokeweight="2.88pt"/>
            <v:line id="_x0000_s3512" style="position:absolute" from="0,7" to="2969,7" strokeweight=".72pt"/>
            <v:line id="_x0000_s3511" style="position:absolute" from="2885,55" to="4577,55" strokeweight="2.88pt"/>
            <v:line id="_x0000_s3510" style="position:absolute" from="2969,7" to="4646,7" strokeweight=".72pt"/>
            <v:line id="_x0000_s3509" style="position:absolute" from="4565,55" to="6382,55" strokeweight="2.88pt"/>
            <v:line id="_x0000_s3508" style="position:absolute" from="4646,7" to="6451,7" strokeweight=".72pt"/>
            <v:line id="_x0000_s3507" style="position:absolute" from="6370,55" to="7627,55" strokeweight="2.88pt"/>
            <v:line id="_x0000_s3506" style="position:absolute" from="6451,7" to="7697,7" strokeweight=".72pt"/>
            <v:line id="_x0000_s3505" style="position:absolute" from="7613,55" to="9446,55" strokeweight="2.88pt"/>
            <v:line id="_x0000_s3504" style="position:absolute" from="7697,7" to="9446,7" strokeweight=".72pt"/>
            <w10:anchorlock/>
          </v:group>
        </w:pict>
      </w:r>
    </w:p>
    <w:p w14:paraId="68F4DDC7" w14:textId="77777777" w:rsidR="000D6716" w:rsidRDefault="000D6716">
      <w:pPr>
        <w:pStyle w:val="BodyText"/>
        <w:spacing w:before="11"/>
        <w:rPr>
          <w:sz w:val="15"/>
        </w:rPr>
      </w:pPr>
    </w:p>
    <w:p w14:paraId="14ECFD74" w14:textId="77777777" w:rsidR="000D6716" w:rsidRDefault="0006395C">
      <w:pPr>
        <w:pStyle w:val="BodyText"/>
        <w:spacing w:before="98"/>
        <w:ind w:left="1388"/>
      </w:pPr>
      <w:r>
        <w:pict w14:anchorId="485B7C41">
          <v:group id="_x0000_s3461" style="position:absolute;left:0;text-align:left;margin-left:103.8pt;margin-top:21.9pt;width:412pt;height:46.45pt;z-index:251627520;mso-wrap-distance-left:0;mso-wrap-distance-right:0;mso-position-horizontal-relative:page" coordorigin="2076,438" coordsize="8240,929">
            <v:rect id="_x0000_s3502" style="position:absolute;left:2076;top:551;width:3653;height:732" fillcolor="#5b9ad4" stroked="f"/>
            <v:rect id="_x0000_s3501" style="position:absolute;left:2176;top:711;width:3452;height:413" fillcolor="#5b9ad4" stroked="f"/>
            <v:rect id="_x0000_s3500" style="position:absolute;left:5728;top:551;width:1616;height:732" fillcolor="#5b9ad4" stroked="f"/>
            <v:rect id="_x0000_s3499" style="position:absolute;left:5832;top:551;width:1409;height:356" fillcolor="#5b9ad4" stroked="f"/>
            <v:rect id="_x0000_s3498" style="position:absolute;left:5832;top:906;width:1409;height:377" fillcolor="#5b9ad4" stroked="f"/>
            <v:rect id="_x0000_s3497" style="position:absolute;left:7344;top:551;width:1150;height:732" fillcolor="#5b9ad4" stroked="f"/>
            <v:rect id="_x0000_s3496" style="position:absolute;left:7444;top:551;width:948;height:356" fillcolor="#5b9ad4" stroked="f"/>
            <v:rect id="_x0000_s3495" style="position:absolute;left:7444;top:906;width:948;height:377" fillcolor="#5b9ad4" stroked="f"/>
            <v:rect id="_x0000_s3494" style="position:absolute;left:8493;top:551;width:1820;height:732" fillcolor="#5b9ad4" stroked="f"/>
            <v:rect id="_x0000_s3493" style="position:absolute;left:8594;top:551;width:1618;height:356" fillcolor="#5b9ad4" stroked="f"/>
            <v:rect id="_x0000_s3492" style="position:absolute;left:8594;top:906;width:1618;height:377" fillcolor="#5b9ad4" stroked="f"/>
            <v:line id="_x0000_s3491" style="position:absolute" from="2076,446" to="5729,446" strokeweight=".72pt"/>
            <v:line id="_x0000_s3490" style="position:absolute" from="2076,494" to="5729,494" strokeweight="2.88pt"/>
            <v:shape id="_x0000_s3489" type="#_x0000_t75" style="position:absolute;left:2076;top:534;width:3653;height:17">
              <v:imagedata r:id="rId373" o:title=""/>
            </v:shape>
            <v:shape id="_x0000_s3488" type="#_x0000_t75" style="position:absolute;left:5728;top:438;width:111;height:113">
              <v:imagedata r:id="rId374" o:title=""/>
            </v:shape>
            <v:line id="_x0000_s3487" style="position:absolute" from="5839,446" to="7344,446" strokeweight=".72pt"/>
            <v:line id="_x0000_s3486" style="position:absolute" from="5839,494" to="7344,494" strokeweight="2.88pt"/>
            <v:shape id="_x0000_s3485" type="#_x0000_t75" style="position:absolute;left:5839;top:534;width:1505;height:17">
              <v:imagedata r:id="rId375" o:title=""/>
            </v:shape>
            <v:shape id="_x0000_s3484" type="#_x0000_t75" style="position:absolute;left:7344;top:438;width:111;height:113">
              <v:imagedata r:id="rId374" o:title=""/>
            </v:shape>
            <v:line id="_x0000_s3483" style="position:absolute" from="7454,446" to="8494,446" strokeweight=".72pt"/>
            <v:line id="_x0000_s3482" style="position:absolute" from="7454,494" to="8494,494" strokeweight="2.88pt"/>
            <v:shape id="_x0000_s3481" type="#_x0000_t75" style="position:absolute;left:7454;top:534;width:1040;height:17">
              <v:imagedata r:id="rId376" o:title=""/>
            </v:shape>
            <v:shape id="_x0000_s3480" type="#_x0000_t75" style="position:absolute;left:8493;top:438;width:111;height:113">
              <v:imagedata r:id="rId374" o:title=""/>
            </v:shape>
            <v:line id="_x0000_s3479" style="position:absolute" from="8604,446" to="10315,446" strokeweight=".72pt"/>
            <v:line id="_x0000_s3478" style="position:absolute" from="8604,494" to="10315,494" strokeweight="2.88pt"/>
            <v:shape id="_x0000_s3477" type="#_x0000_t75" style="position:absolute;left:8604;top:534;width:1712;height:17">
              <v:imagedata r:id="rId372" o:title=""/>
            </v:shape>
            <v:rect id="_x0000_s3476" style="position:absolute;left:2076;top:1283;width:3653;height:58" fillcolor="black" stroked="f"/>
            <v:line id="_x0000_s3475" style="position:absolute" from="2076,1361" to="5729,1361" strokeweight=".6pt"/>
            <v:shape id="_x0000_s3474" style="position:absolute;left:5728;top:1283;width:84;height:84" coordorigin="5729,1283" coordsize="84,84" o:spt="100" adj="0,,0" path="m5813,1341r-84,l5729,1283r84,l5813,1341xm5813,1367r-84,l5729,1355r84,l5813,1367xe" fillcolor="black" stroked="f">
              <v:stroke joinstyle="round"/>
              <v:formulas/>
              <v:path arrowok="t" o:connecttype="segments"/>
            </v:shape>
            <v:line id="_x0000_s3473" style="position:absolute" from="5813,1312" to="7344,1312" strokeweight="2.88pt"/>
            <v:line id="_x0000_s3472" style="position:absolute" from="5813,1361" to="7344,1361" strokeweight=".6pt"/>
            <v:shape id="_x0000_s3471" style="position:absolute;left:7344;top:1283;width:82;height:84" coordorigin="7344,1283" coordsize="82,84" o:spt="100" adj="0,,0" path="m7426,1341r-82,l7344,1283r82,l7426,1341xm7426,1367r-82,l7344,1355r82,l7426,1367xe" fillcolor="black" stroked="f">
              <v:stroke joinstyle="round"/>
              <v:formulas/>
              <v:path arrowok="t" o:connecttype="segments"/>
            </v:shape>
            <v:line id="_x0000_s3470" style="position:absolute" from="7426,1312" to="8494,1312" strokeweight="2.88pt"/>
            <v:line id="_x0000_s3469" style="position:absolute" from="7426,1361" to="8494,1361" strokeweight=".6pt"/>
            <v:shape id="_x0000_s3468" style="position:absolute;left:8493;top:1283;width:84;height:84" coordorigin="8494,1283" coordsize="84,84" o:spt="100" adj="0,,0" path="m8578,1341r-84,l8494,1283r84,l8578,1341xm8578,1367r-84,l8494,1355r84,l8578,1367xe" fillcolor="black" stroked="f">
              <v:stroke joinstyle="round"/>
              <v:formulas/>
              <v:path arrowok="t" o:connecttype="segments"/>
            </v:shape>
            <v:line id="_x0000_s3467" style="position:absolute" from="8578,1312" to="10315,1312" strokeweight="2.88pt"/>
            <v:line id="_x0000_s3466" style="position:absolute" from="8578,1361" to="10315,1361" strokeweight=".6pt"/>
            <v:shape id="_x0000_s3465" type="#_x0000_t202" style="position:absolute;left:8594;top:625;width:1636;height:549" filled="f" stroked="f">
              <v:textbox inset="0,0,0,0">
                <w:txbxContent>
                  <w:p w14:paraId="4C999D91" w14:textId="77777777" w:rsidR="000D6716" w:rsidRDefault="005C3415">
                    <w:pPr>
                      <w:spacing w:line="228" w:lineRule="exact"/>
                      <w:ind w:left="8" w:right="26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Վճարված</w:t>
                    </w:r>
                    <w:proofErr w:type="spellEnd"/>
                  </w:p>
                  <w:p w14:paraId="3C3EAE39" w14:textId="77777777" w:rsidR="000D6716" w:rsidRDefault="005C3415">
                    <w:pPr>
                      <w:spacing w:before="89"/>
                      <w:ind w:left="8" w:right="26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տոկոսագումարը</w:t>
                    </w:r>
                    <w:proofErr w:type="spellEnd"/>
                  </w:p>
                </w:txbxContent>
              </v:textbox>
            </v:shape>
            <v:shape id="_x0000_s3464" type="#_x0000_t202" style="position:absolute;left:7492;top:625;width:869;height:549" filled="f" stroked="f">
              <v:textbox inset="0,0,0,0">
                <w:txbxContent>
                  <w:p w14:paraId="061AEB23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Մարման</w:t>
                    </w:r>
                    <w:proofErr w:type="spellEnd"/>
                  </w:p>
                  <w:p w14:paraId="51BB4C65" w14:textId="77777777" w:rsidR="000D6716" w:rsidRDefault="005C3415">
                    <w:pPr>
                      <w:spacing w:before="89"/>
                      <w:ind w:left="60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463" type="#_x0000_t202" style="position:absolute;left:5911;top:625;width:1270;height:549" filled="f" stroked="f">
              <v:textbox inset="0,0,0,0">
                <w:txbxContent>
                  <w:p w14:paraId="43CD0058" w14:textId="77777777" w:rsidR="000D6716" w:rsidRDefault="005C3415">
                    <w:pPr>
                      <w:spacing w:line="228" w:lineRule="exact"/>
                      <w:ind w:left="3" w:right="21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Մասհանման</w:t>
                    </w:r>
                    <w:proofErr w:type="spellEnd"/>
                  </w:p>
                  <w:p w14:paraId="2A930C95" w14:textId="77777777" w:rsidR="000D6716" w:rsidRDefault="005C3415">
                    <w:pPr>
                      <w:spacing w:before="89"/>
                      <w:ind w:left="3" w:right="20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462" type="#_x0000_t202" style="position:absolute;left:3664;top:786;width:494;height:230" filled="f" stroked="f">
              <v:textbox inset="0,0,0,0">
                <w:txbxContent>
                  <w:p w14:paraId="1E23615C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2020</w:t>
                    </w:r>
                  </w:p>
                </w:txbxContent>
              </v:textbox>
            </v:shape>
            <w10:wrap type="topAndBottom" anchorx="page"/>
          </v:group>
        </w:pict>
      </w:r>
      <w:r w:rsidR="005C3415">
        <w:rPr>
          <w:w w:val="110"/>
        </w:rPr>
        <w:t xml:space="preserve">2020 </w:t>
      </w:r>
      <w:proofErr w:type="spellStart"/>
      <w:r w:rsidR="005C3415">
        <w:rPr>
          <w:w w:val="110"/>
        </w:rPr>
        <w:t>թվականին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վարկերի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գծով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կատարված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գործառնությունները</w:t>
      </w:r>
      <w:proofErr w:type="spellEnd"/>
      <w:r w:rsidR="005C3415">
        <w:rPr>
          <w:w w:val="110"/>
        </w:rPr>
        <w:t>.</w:t>
      </w:r>
    </w:p>
    <w:p w14:paraId="62C3FCAB" w14:textId="77777777" w:rsidR="000D6716" w:rsidRDefault="005C3415">
      <w:pPr>
        <w:pStyle w:val="BodyText"/>
        <w:tabs>
          <w:tab w:val="left" w:pos="5677"/>
          <w:tab w:val="left" w:pos="7046"/>
          <w:tab w:val="right" w:pos="9018"/>
        </w:tabs>
        <w:spacing w:before="43"/>
        <w:ind w:left="1556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մլն</w:t>
      </w:r>
      <w:proofErr w:type="spellEnd"/>
      <w:r>
        <w:rPr>
          <w:spacing w:val="11"/>
          <w:w w:val="110"/>
        </w:rPr>
        <w:t xml:space="preserve"> </w:t>
      </w:r>
      <w:r>
        <w:rPr>
          <w:w w:val="110"/>
        </w:rPr>
        <w:t>ԱՄՆ</w:t>
      </w:r>
      <w:r>
        <w:rPr>
          <w:spacing w:val="5"/>
          <w:w w:val="110"/>
        </w:rPr>
        <w:t xml:space="preserve">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ab/>
        <w:t>416.1</w:t>
      </w:r>
      <w:r>
        <w:rPr>
          <w:w w:val="110"/>
        </w:rPr>
        <w:tab/>
        <w:t>214.0</w:t>
      </w:r>
      <w:r>
        <w:rPr>
          <w:w w:val="110"/>
        </w:rPr>
        <w:tab/>
        <w:t>101.6</w:t>
      </w:r>
    </w:p>
    <w:p w14:paraId="13C10870" w14:textId="77777777" w:rsidR="000D6716" w:rsidRDefault="0006395C">
      <w:pPr>
        <w:pStyle w:val="BodyText"/>
        <w:tabs>
          <w:tab w:val="left" w:pos="5637"/>
          <w:tab w:val="left" w:pos="7056"/>
          <w:tab w:val="right" w:pos="8990"/>
        </w:tabs>
        <w:spacing w:before="195"/>
        <w:ind w:left="1556"/>
      </w:pPr>
      <w:r>
        <w:pict w14:anchorId="78BAAE8A">
          <v:group id="_x0000_s3458" style="position:absolute;left:0;text-align:left;margin-left:103.8pt;margin-top:5.55pt;width:412pt;height:.5pt;z-index:251628544;mso-position-horizontal-relative:page" coordorigin="2076,111" coordsize="8240,10">
            <v:line id="_x0000_s3460" style="position:absolute" from="2076,115" to="8503,115" strokeweight=".48pt"/>
            <v:line id="_x0000_s3459" style="position:absolute" from="8503,115" to="10315,115" strokeweight=".48pt"/>
            <w10:wrap anchorx="page"/>
          </v:group>
        </w:pict>
      </w:r>
      <w:r>
        <w:pict w14:anchorId="2CC6D7AC">
          <v:group id="_x0000_s3449" style="position:absolute;left:0;text-align:left;margin-left:103.1pt;margin-top:26.75pt;width:412.7pt;height:4.2pt;z-index:251629568;mso-position-horizontal-relative:page" coordorigin="2062,535" coordsize="8254,84">
            <v:line id="_x0000_s3457" style="position:absolute" from="2062,591" to="5729,591" strokeweight="2.88pt"/>
            <v:line id="_x0000_s3456" style="position:absolute" from="2062,543" to="5801,543" strokeweight=".72pt"/>
            <v:line id="_x0000_s3455" style="position:absolute" from="5717,591" to="7344,591" strokeweight="2.88pt"/>
            <v:line id="_x0000_s3454" style="position:absolute" from="5801,543" to="7414,543" strokeweight=".72pt"/>
            <v:line id="_x0000_s3453" style="position:absolute" from="7330,591" to="8494,591" strokeweight="2.88pt"/>
            <v:line id="_x0000_s3452" style="position:absolute" from="7414,543" to="8563,543" strokeweight=".72pt"/>
            <v:line id="_x0000_s3451" style="position:absolute" from="8479,591" to="10315,591" strokeweight="2.88pt"/>
            <v:line id="_x0000_s3450" style="position:absolute" from="8563,543" to="10315,543" strokeweight=".72pt"/>
            <w10:wrap anchorx="page"/>
          </v:group>
        </w:pict>
      </w:r>
      <w:proofErr w:type="spellStart"/>
      <w:r w:rsidR="005C3415">
        <w:rPr>
          <w:w w:val="115"/>
        </w:rPr>
        <w:t>Արտաքին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վարկեր</w:t>
      </w:r>
      <w:proofErr w:type="spellEnd"/>
      <w:r w:rsidR="005C3415">
        <w:rPr>
          <w:w w:val="115"/>
        </w:rPr>
        <w:t>,</w:t>
      </w:r>
      <w:r w:rsidR="005C3415">
        <w:rPr>
          <w:spacing w:val="-36"/>
          <w:w w:val="115"/>
        </w:rPr>
        <w:t xml:space="preserve"> </w:t>
      </w:r>
      <w:proofErr w:type="spellStart"/>
      <w:r w:rsidR="005C3415">
        <w:rPr>
          <w:w w:val="115"/>
        </w:rPr>
        <w:t>մլրդ</w:t>
      </w:r>
      <w:proofErr w:type="spellEnd"/>
      <w:r w:rsidR="005C3415">
        <w:rPr>
          <w:spacing w:val="-20"/>
          <w:w w:val="115"/>
        </w:rPr>
        <w:t xml:space="preserve"> </w:t>
      </w:r>
      <w:proofErr w:type="spellStart"/>
      <w:r w:rsidR="005C3415">
        <w:rPr>
          <w:w w:val="115"/>
        </w:rPr>
        <w:t>դրամ</w:t>
      </w:r>
      <w:proofErr w:type="spellEnd"/>
      <w:r w:rsidR="005C3415">
        <w:rPr>
          <w:w w:val="115"/>
        </w:rPr>
        <w:tab/>
        <w:t>203.8</w:t>
      </w:r>
      <w:r w:rsidR="005C3415">
        <w:rPr>
          <w:w w:val="115"/>
        </w:rPr>
        <w:tab/>
        <w:t>103.1</w:t>
      </w:r>
      <w:r w:rsidR="005C3415">
        <w:rPr>
          <w:w w:val="115"/>
        </w:rPr>
        <w:tab/>
        <w:t>48.6</w:t>
      </w:r>
    </w:p>
    <w:p w14:paraId="6F6D5BC5" w14:textId="77777777" w:rsidR="000D6716" w:rsidRDefault="0006395C">
      <w:pPr>
        <w:pStyle w:val="BodyText"/>
        <w:tabs>
          <w:tab w:val="left" w:pos="2136"/>
          <w:tab w:val="left" w:pos="3356"/>
          <w:tab w:val="left" w:pos="4691"/>
          <w:tab w:val="left" w:pos="6588"/>
          <w:tab w:val="left" w:pos="7890"/>
          <w:tab w:val="left" w:pos="9820"/>
        </w:tabs>
        <w:spacing w:before="454" w:line="333" w:lineRule="auto"/>
        <w:ind w:left="858" w:right="1313" w:firstLine="530"/>
      </w:pPr>
      <w:r>
        <w:pict w14:anchorId="634CBEEB">
          <v:group id="_x0000_s3409" style="position:absolute;left:0;text-align:left;margin-left:67.55pt;margin-top:55.7pt;width:484.35pt;height:62.4pt;z-index:251630592;mso-position-horizontal-relative:page" coordorigin="1351,1114" coordsize="9687,1248">
            <v:rect id="_x0000_s3448" style="position:absolute;left:1351;top:1226;width:9687;height:1052" fillcolor="#5b9ad4" stroked="f"/>
            <v:line id="_x0000_s3447" style="position:absolute" from="1351,1121" to="4690,1121" strokeweight=".72pt"/>
            <v:line id="_x0000_s3446" style="position:absolute" from="1351,1170" to="4690,1170" strokeweight="2.76pt"/>
            <v:shape id="_x0000_s3445" type="#_x0000_t75" style="position:absolute;left:1351;top:1211;width:3339;height:15">
              <v:imagedata r:id="rId377" o:title=""/>
            </v:shape>
            <v:shape id="_x0000_s3444" type="#_x0000_t75" style="position:absolute;left:4689;top:1113;width:111;height:113">
              <v:imagedata r:id="rId369" o:title=""/>
            </v:shape>
            <v:line id="_x0000_s3443" style="position:absolute" from="4800,1121" to="6161,1121" strokeweight=".72pt"/>
            <v:line id="_x0000_s3442" style="position:absolute" from="4800,1170" to="6161,1170" strokeweight="2.76pt"/>
            <v:shape id="_x0000_s3441" type="#_x0000_t75" style="position:absolute;left:4800;top:1211;width:1361;height:15">
              <v:imagedata r:id="rId378" o:title=""/>
            </v:shape>
            <v:shape id="_x0000_s3440" type="#_x0000_t75" style="position:absolute;left:6160;top:1113;width:111;height:113">
              <v:imagedata r:id="rId369" o:title=""/>
            </v:shape>
            <v:line id="_x0000_s3439" style="position:absolute" from="6271,1121" to="7819,1121" strokeweight=".72pt"/>
            <v:line id="_x0000_s3438" style="position:absolute" from="6271,1170" to="7819,1170" strokeweight="2.76pt"/>
            <v:shape id="_x0000_s3437" type="#_x0000_t75" style="position:absolute;left:6271;top:1211;width:1548;height:15">
              <v:imagedata r:id="rId379" o:title=""/>
            </v:shape>
            <v:shape id="_x0000_s3436" type="#_x0000_t75" style="position:absolute;left:7819;top:1113;width:111;height:113">
              <v:imagedata r:id="rId367" o:title=""/>
            </v:shape>
            <v:line id="_x0000_s3435" style="position:absolute" from="7930,1121" to="9158,1121" strokeweight=".72pt"/>
            <v:line id="_x0000_s3434" style="position:absolute" from="7930,1170" to="9158,1170" strokeweight="2.76pt"/>
            <v:shape id="_x0000_s3433" type="#_x0000_t75" style="position:absolute;left:7929;top:1211;width:1229;height:15">
              <v:imagedata r:id="rId380" o:title=""/>
            </v:shape>
            <v:shape id="_x0000_s3432" type="#_x0000_t75" style="position:absolute;left:9158;top:1113;width:111;height:113">
              <v:imagedata r:id="rId369" o:title=""/>
            </v:shape>
            <v:line id="_x0000_s3431" style="position:absolute" from="9269,1121" to="11035,1121" strokeweight=".72pt"/>
            <v:line id="_x0000_s3430" style="position:absolute" from="9269,1170" to="11035,1170" strokeweight="2.76pt"/>
            <v:shape id="_x0000_s3429" type="#_x0000_t75" style="position:absolute;left:9268;top:1211;width:1767;height:15">
              <v:imagedata r:id="rId381" o:title=""/>
            </v:shape>
            <v:rect id="_x0000_s3428" style="position:absolute;left:1351;top:2277;width:3339;height:58" fillcolor="black" stroked="f"/>
            <v:line id="_x0000_s3427" style="position:absolute" from="1351,2354" to="4690,2354" strokeweight=".72pt"/>
            <v:shape id="_x0000_s3426" style="position:absolute;left:4689;top:2277;width:84;height:84" coordorigin="4690,2278" coordsize="84,84" o:spt="100" adj="0,,0" path="m4774,2335r-84,l4690,2278r84,l4774,2335xm4774,2362r-84,l4690,2347r84,l4774,2362xe" fillcolor="black" stroked="f">
              <v:stroke joinstyle="round"/>
              <v:formulas/>
              <v:path arrowok="t" o:connecttype="segments"/>
            </v:shape>
            <v:line id="_x0000_s3425" style="position:absolute" from="4774,2306" to="6161,2306" strokeweight="2.88pt"/>
            <v:line id="_x0000_s3424" style="position:absolute" from="4774,2354" to="6161,2354" strokeweight=".72pt"/>
            <v:shape id="_x0000_s3423" style="position:absolute;left:6160;top:2277;width:84;height:84" coordorigin="6161,2278" coordsize="84,84" o:spt="100" adj="0,,0" path="m6245,2335r-84,l6161,2278r84,l6245,2335xm6245,2362r-84,l6161,2347r84,l6245,2362xe" fillcolor="black" stroked="f">
              <v:stroke joinstyle="round"/>
              <v:formulas/>
              <v:path arrowok="t" o:connecttype="segments"/>
            </v:shape>
            <v:line id="_x0000_s3422" style="position:absolute" from="6245,2306" to="7819,2306" strokeweight="2.88pt"/>
            <v:line id="_x0000_s3421" style="position:absolute" from="6245,2354" to="7819,2354" strokeweight=".72pt"/>
            <v:shape id="_x0000_s3420" style="position:absolute;left:7819;top:2277;width:84;height:84" coordorigin="7819,2278" coordsize="84,84" o:spt="100" adj="0,,0" path="m7903,2335r-84,l7819,2278r84,l7903,2335xm7903,2362r-84,l7819,2347r84,l7903,2362xe" fillcolor="black" stroked="f">
              <v:stroke joinstyle="round"/>
              <v:formulas/>
              <v:path arrowok="t" o:connecttype="segments"/>
            </v:shape>
            <v:line id="_x0000_s3419" style="position:absolute" from="7903,2306" to="9158,2306" strokeweight="2.88pt"/>
            <v:line id="_x0000_s3418" style="position:absolute" from="7903,2354" to="9158,2354" strokeweight=".72pt"/>
            <v:shape id="_x0000_s3417" style="position:absolute;left:9158;top:2277;width:84;height:84" coordorigin="9158,2278" coordsize="84,84" o:spt="100" adj="0,,0" path="m9242,2335r-84,l9158,2278r84,l9242,2335xm9242,2362r-84,l9158,2347r84,l9242,2362xe" fillcolor="black" stroked="f">
              <v:stroke joinstyle="round"/>
              <v:formulas/>
              <v:path arrowok="t" o:connecttype="segments"/>
            </v:shape>
            <v:line id="_x0000_s3416" style="position:absolute" from="9242,2306" to="11035,2306" strokeweight="2.88pt"/>
            <v:line id="_x0000_s3415" style="position:absolute" from="9242,2354" to="11035,2354" strokeweight=".72pt"/>
            <v:shape id="_x0000_s3414" type="#_x0000_t202" style="position:absolute;left:9290;top:1461;width:1636;height:549" filled="f" stroked="f">
              <v:textbox inset="0,0,0,0">
                <w:txbxContent>
                  <w:p w14:paraId="09F0BA5A" w14:textId="77777777" w:rsidR="000D6716" w:rsidRDefault="005C3415">
                    <w:pPr>
                      <w:spacing w:line="228" w:lineRule="exact"/>
                      <w:ind w:left="6" w:right="26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Վճարված</w:t>
                    </w:r>
                    <w:proofErr w:type="spellEnd"/>
                  </w:p>
                  <w:p w14:paraId="7329B92D" w14:textId="77777777" w:rsidR="000D6716" w:rsidRDefault="005C3415">
                    <w:pPr>
                      <w:spacing w:before="89"/>
                      <w:ind w:left="8" w:right="26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տոկոսագումարը</w:t>
                    </w:r>
                    <w:proofErr w:type="spellEnd"/>
                  </w:p>
                </w:txbxContent>
              </v:textbox>
            </v:shape>
            <v:shape id="_x0000_s3413" type="#_x0000_t202" style="position:absolute;left:7968;top:1300;width:1061;height:868" filled="f" stroked="f">
              <v:textbox inset="0,0,0,0">
                <w:txbxContent>
                  <w:p w14:paraId="1FCADAB1" w14:textId="77777777" w:rsidR="000D6716" w:rsidRDefault="005C3415">
                    <w:pPr>
                      <w:spacing w:line="333" w:lineRule="auto"/>
                      <w:ind w:right="18" w:firstLine="1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Մարման</w:t>
                    </w:r>
                    <w:proofErr w:type="spellEnd"/>
                    <w:r>
                      <w:rPr>
                        <w:spacing w:val="-23"/>
                        <w:w w:val="1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w w:val="110"/>
                        <w:sz w:val="20"/>
                        <w:szCs w:val="20"/>
                      </w:rPr>
                      <w:t>և</w:t>
                    </w:r>
                    <w:r>
                      <w:rPr>
                        <w:w w:val="96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pacing w:val="-1"/>
                        <w:w w:val="110"/>
                        <w:sz w:val="20"/>
                        <w:szCs w:val="20"/>
                      </w:rPr>
                      <w:t>հետգնման</w:t>
                    </w:r>
                    <w:proofErr w:type="spellEnd"/>
                  </w:p>
                  <w:p w14:paraId="44348DDE" w14:textId="77777777" w:rsidR="000D6716" w:rsidRDefault="005C3415">
                    <w:pPr>
                      <w:spacing w:line="229" w:lineRule="exact"/>
                      <w:ind w:left="136" w:right="150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412" type="#_x0000_t202" style="position:absolute;left:6302;top:1461;width:1392;height:549" filled="f" stroked="f">
              <v:textbox inset="0,0,0,0">
                <w:txbxContent>
                  <w:p w14:paraId="622E4B5F" w14:textId="77777777" w:rsidR="000D6716" w:rsidRDefault="005C3415">
                    <w:pPr>
                      <w:spacing w:line="228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Տեղաբաշխում</w:t>
                    </w:r>
                    <w:proofErr w:type="spellEnd"/>
                  </w:p>
                  <w:p w14:paraId="250E5ABF" w14:textId="77777777" w:rsidR="000D6716" w:rsidRDefault="005C3415">
                    <w:pPr>
                      <w:spacing w:before="89"/>
                      <w:ind w:right="16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ից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մուտքը</w:t>
                    </w:r>
                    <w:proofErr w:type="spellEnd"/>
                  </w:p>
                </w:txbxContent>
              </v:textbox>
            </v:shape>
            <v:shape id="_x0000_s3411" type="#_x0000_t202" style="position:absolute;left:4807;top:1461;width:1255;height:549" filled="f" stroked="f">
              <v:textbox inset="0,0,0,0">
                <w:txbxContent>
                  <w:p w14:paraId="770CCAAA" w14:textId="77777777" w:rsidR="000D6716" w:rsidRDefault="005C3415">
                    <w:pPr>
                      <w:spacing w:line="228" w:lineRule="exact"/>
                      <w:ind w:left="-1"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pacing w:val="-1"/>
                        <w:w w:val="110"/>
                        <w:sz w:val="20"/>
                        <w:szCs w:val="20"/>
                      </w:rPr>
                      <w:t>Թողարկման</w:t>
                    </w:r>
                    <w:proofErr w:type="spellEnd"/>
                  </w:p>
                  <w:p w14:paraId="40C7C4F5" w14:textId="77777777" w:rsidR="000D6716" w:rsidRDefault="005C3415">
                    <w:pPr>
                      <w:spacing w:before="89"/>
                      <w:ind w:left="3"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ծավալը</w:t>
                    </w:r>
                    <w:proofErr w:type="spellEnd"/>
                  </w:p>
                </w:txbxContent>
              </v:textbox>
            </v:shape>
            <v:shape id="_x0000_s3410" type="#_x0000_t202" style="position:absolute;left:2784;top:1622;width:494;height:230" filled="f" stroked="f">
              <v:textbox inset="0,0,0,0">
                <w:txbxContent>
                  <w:p w14:paraId="6C3DE296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2020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w w:val="110"/>
        </w:rPr>
        <w:t>2020</w:t>
      </w:r>
      <w:r w:rsidR="005C3415">
        <w:rPr>
          <w:w w:val="110"/>
        </w:rPr>
        <w:tab/>
      </w:r>
      <w:proofErr w:type="spellStart"/>
      <w:r w:rsidR="005C3415">
        <w:rPr>
          <w:w w:val="110"/>
        </w:rPr>
        <w:t>թվականի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ընթացքում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արտարժութային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պարտատոմսերի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գծով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իրականացված</w:t>
      </w:r>
      <w:proofErr w:type="spellEnd"/>
      <w:r w:rsidR="005C3415">
        <w:rPr>
          <w:spacing w:val="6"/>
          <w:w w:val="110"/>
        </w:rPr>
        <w:t xml:space="preserve"> </w:t>
      </w:r>
      <w:proofErr w:type="spellStart"/>
      <w:r w:rsidR="005C3415">
        <w:rPr>
          <w:w w:val="110"/>
        </w:rPr>
        <w:t>գործառնությունները</w:t>
      </w:r>
      <w:proofErr w:type="spellEnd"/>
      <w:r w:rsidR="005C3415">
        <w:rPr>
          <w:w w:val="110"/>
        </w:rPr>
        <w:t>.</w:t>
      </w:r>
    </w:p>
    <w:p w14:paraId="51667F6A" w14:textId="77777777" w:rsidR="000D6716" w:rsidRDefault="000D6716">
      <w:pPr>
        <w:spacing w:line="333" w:lineRule="auto"/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6432E03E" w14:textId="77777777" w:rsidR="000D6716" w:rsidRDefault="000D6716">
      <w:pPr>
        <w:pStyle w:val="BodyText"/>
        <w:rPr>
          <w:sz w:val="22"/>
        </w:rPr>
      </w:pPr>
    </w:p>
    <w:p w14:paraId="0ED1A975" w14:textId="77777777" w:rsidR="000D6716" w:rsidRDefault="000D6716">
      <w:pPr>
        <w:pStyle w:val="BodyText"/>
        <w:rPr>
          <w:sz w:val="22"/>
        </w:rPr>
      </w:pPr>
    </w:p>
    <w:p w14:paraId="1C5E9571" w14:textId="77777777" w:rsidR="000D6716" w:rsidRDefault="000D6716">
      <w:pPr>
        <w:pStyle w:val="BodyText"/>
        <w:rPr>
          <w:sz w:val="22"/>
        </w:rPr>
      </w:pPr>
    </w:p>
    <w:p w14:paraId="7397E2C5" w14:textId="77777777" w:rsidR="000D6716" w:rsidRDefault="000D6716">
      <w:pPr>
        <w:pStyle w:val="BodyText"/>
        <w:rPr>
          <w:sz w:val="22"/>
        </w:rPr>
      </w:pPr>
    </w:p>
    <w:p w14:paraId="24E38DCA" w14:textId="77777777" w:rsidR="000D6716" w:rsidRDefault="000D6716">
      <w:pPr>
        <w:pStyle w:val="BodyText"/>
        <w:spacing w:before="9"/>
        <w:rPr>
          <w:sz w:val="28"/>
        </w:rPr>
      </w:pPr>
    </w:p>
    <w:p w14:paraId="48C3395A" w14:textId="77777777" w:rsidR="000D6716" w:rsidRDefault="0006395C">
      <w:pPr>
        <w:pStyle w:val="BodyText"/>
        <w:spacing w:line="333" w:lineRule="auto"/>
        <w:ind w:left="832" w:right="-12"/>
      </w:pPr>
      <w:r>
        <w:pict w14:anchorId="12452A9F">
          <v:group id="_x0000_s3406" style="position:absolute;left:0;text-align:left;margin-left:67.55pt;margin-top:33pt;width:484.2pt;height:.4pt;z-index:251631616;mso-position-horizontal-relative:page" coordorigin="1351,660" coordsize="9684,8">
            <v:line id="_x0000_s3408" style="position:absolute" from="1351,663" to="9168,663" strokeweight=".36pt"/>
            <v:line id="_x0000_s3407" style="position:absolute" from="9168,663" to="11035,663" strokeweight=".36pt"/>
            <w10:wrap anchorx="page"/>
          </v:group>
        </w:pict>
      </w:r>
      <w:proofErr w:type="spellStart"/>
      <w:r w:rsidR="005C3415">
        <w:rPr>
          <w:w w:val="110"/>
        </w:rPr>
        <w:t>Արտարժութային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պարտատոմսեր</w:t>
      </w:r>
      <w:proofErr w:type="spellEnd"/>
      <w:r w:rsidR="005C3415">
        <w:rPr>
          <w:w w:val="110"/>
        </w:rPr>
        <w:t xml:space="preserve">, </w:t>
      </w:r>
      <w:proofErr w:type="spellStart"/>
      <w:r w:rsidR="005C3415">
        <w:rPr>
          <w:w w:val="110"/>
        </w:rPr>
        <w:t>մլն</w:t>
      </w:r>
      <w:proofErr w:type="spellEnd"/>
      <w:r w:rsidR="005C3415">
        <w:rPr>
          <w:w w:val="110"/>
        </w:rPr>
        <w:t xml:space="preserve"> ԱՄՆ </w:t>
      </w:r>
      <w:proofErr w:type="spellStart"/>
      <w:r w:rsidR="005C3415">
        <w:rPr>
          <w:w w:val="110"/>
        </w:rPr>
        <w:t>դոլար</w:t>
      </w:r>
      <w:proofErr w:type="spellEnd"/>
    </w:p>
    <w:p w14:paraId="047C09AA" w14:textId="77777777" w:rsidR="000D6716" w:rsidRDefault="005C3415">
      <w:pPr>
        <w:pStyle w:val="BodyText"/>
        <w:spacing w:before="100" w:line="336" w:lineRule="auto"/>
        <w:ind w:left="832" w:right="-12"/>
      </w:pP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</w:p>
    <w:p w14:paraId="258B7BAD" w14:textId="77777777" w:rsidR="000D6716" w:rsidRDefault="005C3415">
      <w:pPr>
        <w:pStyle w:val="BodyText"/>
        <w:rPr>
          <w:sz w:val="22"/>
        </w:rPr>
      </w:pPr>
      <w:r>
        <w:br w:type="column"/>
      </w:r>
    </w:p>
    <w:p w14:paraId="7314692C" w14:textId="77777777" w:rsidR="000D6716" w:rsidRDefault="000D6716">
      <w:pPr>
        <w:pStyle w:val="BodyText"/>
        <w:rPr>
          <w:sz w:val="22"/>
        </w:rPr>
      </w:pPr>
    </w:p>
    <w:p w14:paraId="7113A834" w14:textId="77777777" w:rsidR="000D6716" w:rsidRDefault="000D6716">
      <w:pPr>
        <w:pStyle w:val="BodyText"/>
        <w:rPr>
          <w:sz w:val="22"/>
        </w:rPr>
      </w:pPr>
    </w:p>
    <w:p w14:paraId="1A28D066" w14:textId="77777777" w:rsidR="000D6716" w:rsidRDefault="000D6716">
      <w:pPr>
        <w:pStyle w:val="BodyText"/>
        <w:rPr>
          <w:sz w:val="22"/>
        </w:rPr>
      </w:pPr>
    </w:p>
    <w:p w14:paraId="2ACF961F" w14:textId="77777777" w:rsidR="000D6716" w:rsidRDefault="000D6716">
      <w:pPr>
        <w:pStyle w:val="BodyText"/>
        <w:rPr>
          <w:sz w:val="22"/>
        </w:rPr>
      </w:pPr>
    </w:p>
    <w:p w14:paraId="78BEFE85" w14:textId="77777777" w:rsidR="000D6716" w:rsidRDefault="000D6716">
      <w:pPr>
        <w:pStyle w:val="BodyText"/>
        <w:spacing w:before="6"/>
      </w:pPr>
    </w:p>
    <w:p w14:paraId="52373DA9" w14:textId="77777777" w:rsidR="000D6716" w:rsidRDefault="005C3415">
      <w:pPr>
        <w:pStyle w:val="BodyText"/>
        <w:tabs>
          <w:tab w:val="left" w:pos="2336"/>
          <w:tab w:val="left" w:pos="3665"/>
          <w:tab w:val="left" w:pos="5284"/>
        </w:tabs>
        <w:spacing w:before="1"/>
        <w:ind w:left="772"/>
      </w:pPr>
      <w:r>
        <w:rPr>
          <w:w w:val="115"/>
        </w:rPr>
        <w:t>-</w:t>
      </w:r>
      <w:r>
        <w:rPr>
          <w:w w:val="115"/>
        </w:rPr>
        <w:tab/>
        <w:t>-</w:t>
      </w:r>
      <w:r>
        <w:rPr>
          <w:w w:val="115"/>
        </w:rPr>
        <w:tab/>
        <w:t>97.7</w:t>
      </w:r>
      <w:r>
        <w:rPr>
          <w:w w:val="115"/>
        </w:rPr>
        <w:tab/>
        <w:t>61.5</w:t>
      </w:r>
    </w:p>
    <w:p w14:paraId="2C455449" w14:textId="77777777" w:rsidR="000D6716" w:rsidRDefault="000D6716">
      <w:pPr>
        <w:pStyle w:val="BodyText"/>
        <w:rPr>
          <w:sz w:val="22"/>
        </w:rPr>
      </w:pPr>
    </w:p>
    <w:p w14:paraId="7ABF50D4" w14:textId="77777777" w:rsidR="000D6716" w:rsidRDefault="000D6716">
      <w:pPr>
        <w:pStyle w:val="BodyText"/>
        <w:spacing w:before="5"/>
        <w:rPr>
          <w:sz w:val="22"/>
        </w:rPr>
      </w:pPr>
    </w:p>
    <w:p w14:paraId="188CCCD4" w14:textId="77777777" w:rsidR="000D6716" w:rsidRDefault="005C3415">
      <w:pPr>
        <w:pStyle w:val="BodyText"/>
        <w:tabs>
          <w:tab w:val="left" w:pos="2336"/>
          <w:tab w:val="left" w:pos="3661"/>
          <w:tab w:val="left" w:pos="5277"/>
        </w:tabs>
        <w:ind w:left="772"/>
      </w:pPr>
      <w:r>
        <w:rPr>
          <w:w w:val="115"/>
        </w:rPr>
        <w:t>-</w:t>
      </w:r>
      <w:r>
        <w:rPr>
          <w:w w:val="115"/>
        </w:rPr>
        <w:tab/>
        <w:t>-</w:t>
      </w:r>
      <w:r>
        <w:rPr>
          <w:w w:val="115"/>
        </w:rPr>
        <w:tab/>
        <w:t>46.5</w:t>
      </w:r>
      <w:r>
        <w:rPr>
          <w:w w:val="115"/>
        </w:rPr>
        <w:tab/>
        <w:t>29.2</w:t>
      </w:r>
    </w:p>
    <w:p w14:paraId="6C9AA593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3959" w:space="40"/>
            <w:col w:w="7601"/>
          </w:cols>
        </w:sectPr>
      </w:pPr>
    </w:p>
    <w:p w14:paraId="03CED9F7" w14:textId="77777777" w:rsidR="000D6716" w:rsidRDefault="0006395C">
      <w:pPr>
        <w:pStyle w:val="BodyText"/>
        <w:spacing w:line="84" w:lineRule="exact"/>
        <w:ind w:left="687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20BDC5F5">
          <v:group id="_x0000_s3395" style="width:484.95pt;height:4.2pt;mso-position-horizontal-relative:char;mso-position-vertical-relative:line" coordsize="9699,84">
            <v:line id="_x0000_s3405" style="position:absolute" from="0,55" to="3353,55" strokeweight="2.88pt"/>
            <v:line id="_x0000_s3404" style="position:absolute" from="0,6" to="3422,6" strokeweight=".6pt"/>
            <v:line id="_x0000_s3403" style="position:absolute" from="3338,55" to="4824,55" strokeweight="2.88pt"/>
            <v:line id="_x0000_s3402" style="position:absolute" from="3422,6" to="4894,6" strokeweight=".6pt"/>
            <v:line id="_x0000_s3401" style="position:absolute" from="4810,55" to="6482,55" strokeweight="2.88pt"/>
            <v:line id="_x0000_s3400" style="position:absolute" from="4894,6" to="6552,6" strokeweight=".6pt"/>
            <v:line id="_x0000_s3399" style="position:absolute" from="6468,55" to="7822,55" strokeweight="2.88pt"/>
            <v:line id="_x0000_s3398" style="position:absolute" from="6552,6" to="7891,6" strokeweight=".6pt"/>
            <v:line id="_x0000_s3397" style="position:absolute" from="7810,55" to="9698,55" strokeweight="2.88pt"/>
            <v:line id="_x0000_s3396" style="position:absolute" from="7891,6" to="9698,6" strokeweight=".6pt"/>
            <w10:anchorlock/>
          </v:group>
        </w:pict>
      </w:r>
    </w:p>
    <w:p w14:paraId="318C7907" w14:textId="77777777" w:rsidR="000D6716" w:rsidRDefault="000D6716">
      <w:pPr>
        <w:spacing w:line="84" w:lineRule="exact"/>
        <w:rPr>
          <w:sz w:val="8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750BC008" w14:textId="77777777" w:rsidR="000D6716" w:rsidRDefault="0006395C">
      <w:pPr>
        <w:pStyle w:val="BodyText"/>
        <w:spacing w:before="82"/>
        <w:ind w:left="1388"/>
      </w:pPr>
      <w:r>
        <w:lastRenderedPageBreak/>
        <w:pict w14:anchorId="2B60042D">
          <v:shape id="_x0000_s3394" style="position:absolute;left:0;text-align:left;margin-left:555.6pt;margin-top:293.3pt;width:2.55pt;height:2.2pt;z-index:251632640;mso-position-horizontal-relative:page;mso-position-vertical-relative:page" coordorigin="11112,5866" coordsize="51,44" o:spt="100" adj="0,,0" path="m11162,5892r-9,l11122,5892r-10,l11112,5906r,3l11122,5909r,-3l11153,5906r9,l11162,5892t,-26l11153,5866r-15,l11129,5866r-7,l11112,5866r,14l11122,5880r7,l11138,5880r15,l11162,5880r,-14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5C3415">
        <w:rPr>
          <w:color w:val="1F497C"/>
          <w:w w:val="115"/>
        </w:rPr>
        <w:t xml:space="preserve">ՀՀ </w:t>
      </w:r>
      <w:proofErr w:type="spellStart"/>
      <w:r w:rsidR="005C3415">
        <w:rPr>
          <w:color w:val="1F497C"/>
          <w:w w:val="115"/>
        </w:rPr>
        <w:t>կառավարության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պարտքի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պորտֆելի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ծախսերի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ու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ռիսկերի</w:t>
      </w:r>
      <w:proofErr w:type="spellEnd"/>
      <w:r w:rsidR="005C3415">
        <w:rPr>
          <w:color w:val="1F497C"/>
          <w:w w:val="115"/>
        </w:rPr>
        <w:t xml:space="preserve"> </w:t>
      </w:r>
      <w:proofErr w:type="spellStart"/>
      <w:r w:rsidR="005C3415">
        <w:rPr>
          <w:color w:val="1F497C"/>
          <w:w w:val="115"/>
        </w:rPr>
        <w:t>նկարագիրը</w:t>
      </w:r>
      <w:proofErr w:type="spellEnd"/>
    </w:p>
    <w:p w14:paraId="5ED2DF7A" w14:textId="77777777" w:rsidR="000D6716" w:rsidRDefault="005C3415">
      <w:pPr>
        <w:pStyle w:val="BodyText"/>
        <w:spacing w:before="144" w:line="333" w:lineRule="auto"/>
        <w:ind w:left="858" w:right="1224" w:firstLine="530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տեսքը</w:t>
      </w:r>
      <w:proofErr w:type="spellEnd"/>
      <w:r>
        <w:rPr>
          <w:w w:val="110"/>
        </w:rPr>
        <w:t>.</w:t>
      </w:r>
    </w:p>
    <w:p w14:paraId="5AD42CCD" w14:textId="77777777" w:rsidR="000D6716" w:rsidRDefault="000D6716">
      <w:pPr>
        <w:pStyle w:val="BodyText"/>
        <w:spacing w:before="4"/>
        <w:rPr>
          <w:sz w:val="19"/>
        </w:rPr>
      </w:pPr>
    </w:p>
    <w:p w14:paraId="18C79A61" w14:textId="77777777" w:rsidR="000D6716" w:rsidRDefault="005C3415">
      <w:pPr>
        <w:pStyle w:val="BodyText"/>
        <w:spacing w:line="336" w:lineRule="auto"/>
        <w:ind w:left="858" w:right="1578"/>
      </w:pPr>
      <w:proofErr w:type="spellStart"/>
      <w:r w:rsidRPr="001479BD">
        <w:rPr>
          <w:b/>
          <w:bCs/>
          <w:w w:val="110"/>
        </w:rPr>
        <w:t>Աղյուսակ</w:t>
      </w:r>
      <w:proofErr w:type="spellEnd"/>
      <w:r w:rsidRPr="001479BD">
        <w:rPr>
          <w:b/>
          <w:bCs/>
          <w:w w:val="110"/>
        </w:rPr>
        <w:t xml:space="preserve"> 1</w:t>
      </w:r>
      <w:r>
        <w:rPr>
          <w:w w:val="110"/>
        </w:rPr>
        <w:t xml:space="preserve">.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31.12.2020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</w:p>
    <w:p w14:paraId="3C7A2FEA" w14:textId="77777777" w:rsidR="000D6716" w:rsidRDefault="000D6716">
      <w:pPr>
        <w:pStyle w:val="BodyText"/>
        <w:spacing w:before="4"/>
        <w:rPr>
          <w:sz w:val="6"/>
        </w:r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2965"/>
        <w:gridCol w:w="1849"/>
        <w:gridCol w:w="1274"/>
        <w:gridCol w:w="1179"/>
      </w:tblGrid>
      <w:tr w:rsidR="000D6716" w14:paraId="528DC6ED" w14:textId="77777777">
        <w:trPr>
          <w:trHeight w:val="731"/>
        </w:trPr>
        <w:tc>
          <w:tcPr>
            <w:tcW w:w="5229" w:type="dxa"/>
            <w:gridSpan w:val="2"/>
            <w:shd w:val="clear" w:color="auto" w:fill="5B9AD4"/>
          </w:tcPr>
          <w:p w14:paraId="368CF21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shd w:val="clear" w:color="auto" w:fill="5B9AD4"/>
          </w:tcPr>
          <w:p w14:paraId="582FF3CF" w14:textId="77777777" w:rsidR="000D6716" w:rsidRDefault="005C3415">
            <w:pPr>
              <w:pStyle w:val="TableParagraph"/>
              <w:spacing w:before="74" w:line="331" w:lineRule="auto"/>
              <w:ind w:left="552" w:hanging="43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Արտարժութային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1274" w:type="dxa"/>
            <w:shd w:val="clear" w:color="auto" w:fill="5B9AD4"/>
          </w:tcPr>
          <w:p w14:paraId="42A9206B" w14:textId="77777777" w:rsidR="000D6716" w:rsidRDefault="005C3415">
            <w:pPr>
              <w:pStyle w:val="TableParagraph"/>
              <w:spacing w:before="74" w:line="331" w:lineRule="auto"/>
              <w:ind w:left="263" w:hanging="13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Դրամային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1179" w:type="dxa"/>
            <w:shd w:val="clear" w:color="auto" w:fill="5B9AD4"/>
          </w:tcPr>
          <w:p w14:paraId="6D4D8900" w14:textId="77777777" w:rsidR="000D6716" w:rsidRDefault="005C3415">
            <w:pPr>
              <w:pStyle w:val="TableParagraph"/>
              <w:spacing w:before="74" w:line="331" w:lineRule="auto"/>
              <w:ind w:left="539" w:right="58" w:hanging="38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Ընդամեն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ը</w:t>
            </w:r>
          </w:p>
        </w:tc>
      </w:tr>
      <w:tr w:rsidR="000D6716" w14:paraId="333767BC" w14:textId="77777777">
        <w:trPr>
          <w:trHeight w:val="412"/>
        </w:trPr>
        <w:tc>
          <w:tcPr>
            <w:tcW w:w="5229" w:type="dxa"/>
            <w:gridSpan w:val="2"/>
          </w:tcPr>
          <w:p w14:paraId="24154ABD" w14:textId="77777777" w:rsidR="000D6716" w:rsidRDefault="005C3415">
            <w:pPr>
              <w:pStyle w:val="TableParagraph"/>
              <w:spacing w:before="7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ծավալը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</w:tcPr>
          <w:p w14:paraId="5FE109ED" w14:textId="77777777" w:rsidR="000D6716" w:rsidRDefault="005C3415">
            <w:pPr>
              <w:pStyle w:val="TableParagraph"/>
              <w:spacing w:before="72"/>
              <w:ind w:left="537" w:right="53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2,965.1</w:t>
            </w:r>
          </w:p>
        </w:tc>
        <w:tc>
          <w:tcPr>
            <w:tcW w:w="1274" w:type="dxa"/>
          </w:tcPr>
          <w:p w14:paraId="5746BE0F" w14:textId="77777777" w:rsidR="000D6716" w:rsidRDefault="005C3415">
            <w:pPr>
              <w:pStyle w:val="TableParagraph"/>
              <w:spacing w:before="72"/>
              <w:ind w:left="98" w:right="9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958.8</w:t>
            </w:r>
          </w:p>
        </w:tc>
        <w:tc>
          <w:tcPr>
            <w:tcW w:w="1179" w:type="dxa"/>
          </w:tcPr>
          <w:p w14:paraId="4FF6340B" w14:textId="77777777" w:rsidR="000D6716" w:rsidRDefault="005C3415">
            <w:pPr>
              <w:pStyle w:val="TableParagraph"/>
              <w:spacing w:before="72"/>
              <w:ind w:left="207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3,923.9</w:t>
            </w:r>
          </w:p>
        </w:tc>
      </w:tr>
      <w:tr w:rsidR="000D6716" w14:paraId="2F4C3CA8" w14:textId="77777777">
        <w:trPr>
          <w:trHeight w:val="731"/>
        </w:trPr>
        <w:tc>
          <w:tcPr>
            <w:tcW w:w="5229" w:type="dxa"/>
            <w:gridSpan w:val="2"/>
          </w:tcPr>
          <w:p w14:paraId="6F9353B0" w14:textId="77777777" w:rsidR="000D6716" w:rsidRDefault="005C3415">
            <w:pPr>
              <w:pStyle w:val="TableParagraph"/>
              <w:spacing w:before="74" w:line="331" w:lineRule="auto"/>
              <w:ind w:left="100" w:right="4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ծավալը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ԱՄՆ </w:t>
            </w:r>
            <w:proofErr w:type="spellStart"/>
            <w:r>
              <w:rPr>
                <w:w w:val="110"/>
                <w:sz w:val="20"/>
                <w:szCs w:val="20"/>
              </w:rPr>
              <w:t>դոլար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</w:tcPr>
          <w:p w14:paraId="01FE7037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923A967" w14:textId="77777777" w:rsidR="000D6716" w:rsidRDefault="005C3415">
            <w:pPr>
              <w:pStyle w:val="TableParagraph"/>
              <w:ind w:left="543" w:right="5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5,673.8</w:t>
            </w:r>
          </w:p>
        </w:tc>
        <w:tc>
          <w:tcPr>
            <w:tcW w:w="1274" w:type="dxa"/>
          </w:tcPr>
          <w:p w14:paraId="08268979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4974A226" w14:textId="77777777" w:rsidR="000D6716" w:rsidRDefault="005C3415">
            <w:pPr>
              <w:pStyle w:val="TableParagraph"/>
              <w:ind w:left="109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1,834.8</w:t>
            </w:r>
          </w:p>
        </w:tc>
        <w:tc>
          <w:tcPr>
            <w:tcW w:w="1179" w:type="dxa"/>
          </w:tcPr>
          <w:p w14:paraId="1A7D78AE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A8B5BC3" w14:textId="77777777" w:rsidR="000D6716" w:rsidRDefault="005C3415">
            <w:pPr>
              <w:pStyle w:val="TableParagraph"/>
              <w:ind w:left="212" w:right="18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7,508.5</w:t>
            </w:r>
          </w:p>
        </w:tc>
      </w:tr>
      <w:tr w:rsidR="000D6716" w14:paraId="71A50168" w14:textId="77777777">
        <w:trPr>
          <w:trHeight w:val="412"/>
        </w:trPr>
        <w:tc>
          <w:tcPr>
            <w:tcW w:w="5229" w:type="dxa"/>
            <w:gridSpan w:val="2"/>
            <w:tcBorders>
              <w:bottom w:val="double" w:sz="2" w:space="0" w:color="000000"/>
            </w:tcBorders>
          </w:tcPr>
          <w:p w14:paraId="1ABFB354" w14:textId="77777777" w:rsidR="000D6716" w:rsidRDefault="005C3415">
            <w:pPr>
              <w:pStyle w:val="TableParagraph"/>
              <w:spacing w:before="7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  <w:r>
              <w:rPr>
                <w:w w:val="110"/>
                <w:sz w:val="20"/>
                <w:szCs w:val="20"/>
              </w:rPr>
              <w:t>/ՀՆԱ, (%)</w:t>
            </w:r>
          </w:p>
        </w:tc>
        <w:tc>
          <w:tcPr>
            <w:tcW w:w="1849" w:type="dxa"/>
            <w:tcBorders>
              <w:bottom w:val="double" w:sz="2" w:space="0" w:color="000000"/>
            </w:tcBorders>
          </w:tcPr>
          <w:p w14:paraId="474F5D21" w14:textId="77777777" w:rsidR="000D6716" w:rsidRDefault="005C3415">
            <w:pPr>
              <w:pStyle w:val="TableParagraph"/>
              <w:spacing w:before="72"/>
              <w:ind w:left="541" w:right="53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48.0</w:t>
            </w:r>
          </w:p>
        </w:tc>
        <w:tc>
          <w:tcPr>
            <w:tcW w:w="1274" w:type="dxa"/>
            <w:tcBorders>
              <w:bottom w:val="double" w:sz="2" w:space="0" w:color="000000"/>
            </w:tcBorders>
          </w:tcPr>
          <w:p w14:paraId="4AB49CFF" w14:textId="77777777" w:rsidR="000D6716" w:rsidRDefault="005C3415">
            <w:pPr>
              <w:pStyle w:val="TableParagraph"/>
              <w:spacing w:before="72"/>
              <w:ind w:left="100" w:right="9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15.5</w:t>
            </w:r>
          </w:p>
        </w:tc>
        <w:tc>
          <w:tcPr>
            <w:tcW w:w="1179" w:type="dxa"/>
            <w:tcBorders>
              <w:bottom w:val="double" w:sz="2" w:space="0" w:color="000000"/>
            </w:tcBorders>
          </w:tcPr>
          <w:p w14:paraId="0DF7AC98" w14:textId="77777777" w:rsidR="000D6716" w:rsidRDefault="005C3415">
            <w:pPr>
              <w:pStyle w:val="TableParagraph"/>
              <w:spacing w:before="72"/>
              <w:ind w:left="209" w:right="19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63.5</w:t>
            </w:r>
          </w:p>
        </w:tc>
      </w:tr>
      <w:tr w:rsidR="000D6716" w14:paraId="031787D2" w14:textId="77777777">
        <w:trPr>
          <w:trHeight w:val="404"/>
        </w:trPr>
        <w:tc>
          <w:tcPr>
            <w:tcW w:w="2264" w:type="dxa"/>
            <w:vMerge w:val="restart"/>
            <w:tcBorders>
              <w:top w:val="double" w:sz="2" w:space="0" w:color="000000"/>
              <w:bottom w:val="thinThickMediumGap" w:sz="3" w:space="0" w:color="000000"/>
            </w:tcBorders>
          </w:tcPr>
          <w:p w14:paraId="6233E9D7" w14:textId="77777777" w:rsidR="000D6716" w:rsidRDefault="000D6716">
            <w:pPr>
              <w:pStyle w:val="TableParagraph"/>
            </w:pPr>
          </w:p>
          <w:p w14:paraId="7C9ECF11" w14:textId="77777777" w:rsidR="000D6716" w:rsidRDefault="000D6716">
            <w:pPr>
              <w:pStyle w:val="TableParagraph"/>
              <w:spacing w:before="10"/>
              <w:rPr>
                <w:sz w:val="17"/>
              </w:rPr>
            </w:pPr>
          </w:p>
          <w:p w14:paraId="737AC9F1" w14:textId="77777777" w:rsidR="000D6716" w:rsidRDefault="005C3415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Ծախսի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ցուցանիշներ</w:t>
            </w:r>
            <w:proofErr w:type="spellEnd"/>
          </w:p>
        </w:tc>
        <w:tc>
          <w:tcPr>
            <w:tcW w:w="2965" w:type="dxa"/>
            <w:tcBorders>
              <w:top w:val="double" w:sz="2" w:space="0" w:color="000000"/>
            </w:tcBorders>
          </w:tcPr>
          <w:p w14:paraId="48A20BAD" w14:textId="77777777" w:rsidR="000D6716" w:rsidRDefault="005C3415">
            <w:pPr>
              <w:pStyle w:val="TableParagraph"/>
              <w:spacing w:before="70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  <w:r>
              <w:rPr>
                <w:w w:val="110"/>
                <w:sz w:val="20"/>
                <w:szCs w:val="20"/>
              </w:rPr>
              <w:t>/ՀՆԱ, (%)</w:t>
            </w:r>
          </w:p>
        </w:tc>
        <w:tc>
          <w:tcPr>
            <w:tcW w:w="1849" w:type="dxa"/>
            <w:tcBorders>
              <w:top w:val="double" w:sz="2" w:space="0" w:color="000000"/>
            </w:tcBorders>
          </w:tcPr>
          <w:p w14:paraId="0BA6BFB2" w14:textId="77777777" w:rsidR="000D6716" w:rsidRDefault="005C3415">
            <w:pPr>
              <w:pStyle w:val="TableParagraph"/>
              <w:spacing w:before="70"/>
              <w:ind w:left="509" w:right="5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1.3</w:t>
            </w:r>
          </w:p>
        </w:tc>
        <w:tc>
          <w:tcPr>
            <w:tcW w:w="1274" w:type="dxa"/>
            <w:tcBorders>
              <w:top w:val="double" w:sz="2" w:space="0" w:color="000000"/>
            </w:tcBorders>
          </w:tcPr>
          <w:p w14:paraId="1714CCF5" w14:textId="77777777" w:rsidR="000D6716" w:rsidRDefault="005C3415">
            <w:pPr>
              <w:pStyle w:val="TableParagraph"/>
              <w:spacing w:before="70"/>
              <w:ind w:left="71" w:right="9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1179" w:type="dxa"/>
            <w:tcBorders>
              <w:top w:val="double" w:sz="2" w:space="0" w:color="000000"/>
            </w:tcBorders>
          </w:tcPr>
          <w:p w14:paraId="14079CD0" w14:textId="77777777" w:rsidR="000D6716" w:rsidRDefault="005C3415">
            <w:pPr>
              <w:pStyle w:val="TableParagraph"/>
              <w:spacing w:before="70"/>
              <w:ind w:left="181" w:right="1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2.7</w:t>
            </w:r>
          </w:p>
        </w:tc>
      </w:tr>
      <w:tr w:rsidR="000D6716" w14:paraId="3A103F89" w14:textId="77777777">
        <w:trPr>
          <w:trHeight w:val="768"/>
        </w:trPr>
        <w:tc>
          <w:tcPr>
            <w:tcW w:w="2264" w:type="dxa"/>
            <w:vMerge/>
            <w:tcBorders>
              <w:top w:val="nil"/>
              <w:bottom w:val="thinThickMediumGap" w:sz="3" w:space="0" w:color="000000"/>
            </w:tcBorders>
          </w:tcPr>
          <w:p w14:paraId="38C235DE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tcBorders>
              <w:bottom w:val="thinThickMediumGap" w:sz="3" w:space="0" w:color="000000"/>
            </w:tcBorders>
          </w:tcPr>
          <w:p w14:paraId="0D99506F" w14:textId="77777777" w:rsidR="000D6716" w:rsidRDefault="005C3415">
            <w:pPr>
              <w:pStyle w:val="TableParagraph"/>
              <w:spacing w:before="99" w:line="331" w:lineRule="auto"/>
              <w:ind w:left="104" w:right="57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կշռված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տոկոսադրույքը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(%)</w:t>
            </w:r>
          </w:p>
        </w:tc>
        <w:tc>
          <w:tcPr>
            <w:tcW w:w="1849" w:type="dxa"/>
            <w:tcBorders>
              <w:bottom w:val="thinThickMediumGap" w:sz="3" w:space="0" w:color="000000"/>
            </w:tcBorders>
          </w:tcPr>
          <w:p w14:paraId="4DAF6114" w14:textId="77777777" w:rsidR="000D6716" w:rsidRDefault="000D6716">
            <w:pPr>
              <w:pStyle w:val="TableParagraph"/>
              <w:spacing w:before="7"/>
            </w:pPr>
          </w:p>
          <w:p w14:paraId="5C2C234A" w14:textId="77777777" w:rsidR="000D6716" w:rsidRDefault="005C3415">
            <w:pPr>
              <w:pStyle w:val="TableParagraph"/>
              <w:ind w:left="513" w:right="5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2.3</w:t>
            </w:r>
          </w:p>
        </w:tc>
        <w:tc>
          <w:tcPr>
            <w:tcW w:w="1274" w:type="dxa"/>
            <w:tcBorders>
              <w:bottom w:val="thinThickMediumGap" w:sz="3" w:space="0" w:color="000000"/>
            </w:tcBorders>
          </w:tcPr>
          <w:p w14:paraId="2452C4B9" w14:textId="77777777" w:rsidR="000D6716" w:rsidRDefault="000D6716">
            <w:pPr>
              <w:pStyle w:val="TableParagraph"/>
              <w:spacing w:before="7"/>
            </w:pPr>
          </w:p>
          <w:p w14:paraId="1651A3D5" w14:textId="77777777" w:rsidR="000D6716" w:rsidRDefault="005C3415">
            <w:pPr>
              <w:pStyle w:val="TableParagraph"/>
              <w:ind w:left="77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  <w:tc>
          <w:tcPr>
            <w:tcW w:w="1179" w:type="dxa"/>
            <w:tcBorders>
              <w:bottom w:val="thinThickMediumGap" w:sz="3" w:space="0" w:color="000000"/>
            </w:tcBorders>
          </w:tcPr>
          <w:p w14:paraId="5506E5D0" w14:textId="77777777" w:rsidR="000D6716" w:rsidRDefault="000D6716">
            <w:pPr>
              <w:pStyle w:val="TableParagraph"/>
              <w:spacing w:before="7"/>
            </w:pPr>
          </w:p>
          <w:p w14:paraId="04AB48B0" w14:textId="77777777" w:rsidR="000D6716" w:rsidRDefault="005C3415">
            <w:pPr>
              <w:pStyle w:val="TableParagraph"/>
              <w:ind w:left="188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4.3</w:t>
            </w:r>
          </w:p>
        </w:tc>
      </w:tr>
      <w:tr w:rsidR="000D6716" w14:paraId="4D29F6EF" w14:textId="77777777">
        <w:trPr>
          <w:trHeight w:val="725"/>
        </w:trPr>
        <w:tc>
          <w:tcPr>
            <w:tcW w:w="2264" w:type="dxa"/>
            <w:vMerge w:val="restart"/>
            <w:tcBorders>
              <w:top w:val="thickThinMediumGap" w:sz="3" w:space="0" w:color="000000"/>
              <w:bottom w:val="double" w:sz="2" w:space="0" w:color="000000"/>
            </w:tcBorders>
          </w:tcPr>
          <w:p w14:paraId="1C623C12" w14:textId="77777777" w:rsidR="000D6716" w:rsidRDefault="000D6716">
            <w:pPr>
              <w:pStyle w:val="TableParagraph"/>
            </w:pPr>
          </w:p>
          <w:p w14:paraId="7FA73515" w14:textId="77777777" w:rsidR="000D6716" w:rsidRDefault="000D6716">
            <w:pPr>
              <w:pStyle w:val="TableParagraph"/>
              <w:spacing w:before="4"/>
              <w:rPr>
                <w:sz w:val="31"/>
              </w:rPr>
            </w:pPr>
          </w:p>
          <w:p w14:paraId="4CAC6FD2" w14:textId="77777777" w:rsidR="000D6716" w:rsidRDefault="005C3415">
            <w:pPr>
              <w:pStyle w:val="TableParagraph"/>
              <w:spacing w:before="1" w:line="333" w:lineRule="auto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Վերաֆինանսավորմ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2965" w:type="dxa"/>
            <w:tcBorders>
              <w:top w:val="thickThinMediumGap" w:sz="3" w:space="0" w:color="000000"/>
            </w:tcBorders>
          </w:tcPr>
          <w:p w14:paraId="0E4ABB9C" w14:textId="77777777" w:rsidR="000D6716" w:rsidRDefault="005C3415">
            <w:pPr>
              <w:pStyle w:val="TableParagraph"/>
              <w:spacing w:before="14" w:line="320" w:lineRule="exact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top w:val="thickThinMediumGap" w:sz="3" w:space="0" w:color="000000"/>
            </w:tcBorders>
          </w:tcPr>
          <w:p w14:paraId="640C0DDC" w14:textId="77777777" w:rsidR="000D6716" w:rsidRDefault="000D6716">
            <w:pPr>
              <w:pStyle w:val="TableParagraph"/>
              <w:rPr>
                <w:sz w:val="21"/>
              </w:rPr>
            </w:pPr>
          </w:p>
          <w:p w14:paraId="3D7CA7FC" w14:textId="77777777" w:rsidR="000D6716" w:rsidRDefault="005C3415">
            <w:pPr>
              <w:pStyle w:val="TableParagraph"/>
              <w:spacing w:before="1"/>
              <w:ind w:left="515" w:right="5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8.1</w:t>
            </w:r>
          </w:p>
        </w:tc>
        <w:tc>
          <w:tcPr>
            <w:tcW w:w="1274" w:type="dxa"/>
            <w:tcBorders>
              <w:top w:val="thickThinMediumGap" w:sz="3" w:space="0" w:color="000000"/>
            </w:tcBorders>
          </w:tcPr>
          <w:p w14:paraId="72453A12" w14:textId="77777777" w:rsidR="000D6716" w:rsidRDefault="000D6716">
            <w:pPr>
              <w:pStyle w:val="TableParagraph"/>
              <w:rPr>
                <w:sz w:val="21"/>
              </w:rPr>
            </w:pPr>
          </w:p>
          <w:p w14:paraId="64D1C856" w14:textId="77777777" w:rsidR="000D6716" w:rsidRDefault="005C3415">
            <w:pPr>
              <w:pStyle w:val="TableParagraph"/>
              <w:spacing w:before="1"/>
              <w:ind w:left="75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10.8</w:t>
            </w:r>
          </w:p>
        </w:tc>
        <w:tc>
          <w:tcPr>
            <w:tcW w:w="1179" w:type="dxa"/>
            <w:tcBorders>
              <w:top w:val="thickThinMediumGap" w:sz="3" w:space="0" w:color="000000"/>
            </w:tcBorders>
          </w:tcPr>
          <w:p w14:paraId="5EFF7890" w14:textId="77777777" w:rsidR="000D6716" w:rsidRDefault="000D6716">
            <w:pPr>
              <w:pStyle w:val="TableParagraph"/>
              <w:rPr>
                <w:sz w:val="21"/>
              </w:rPr>
            </w:pPr>
          </w:p>
          <w:p w14:paraId="09C106AE" w14:textId="77777777" w:rsidR="000D6716" w:rsidRDefault="005C3415">
            <w:pPr>
              <w:pStyle w:val="TableParagraph"/>
              <w:spacing w:before="1"/>
              <w:ind w:left="186" w:right="19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8.8</w:t>
            </w:r>
          </w:p>
        </w:tc>
      </w:tr>
      <w:tr w:rsidR="000D6716" w14:paraId="4F06681D" w14:textId="77777777">
        <w:trPr>
          <w:trHeight w:val="1030"/>
        </w:trPr>
        <w:tc>
          <w:tcPr>
            <w:tcW w:w="2264" w:type="dxa"/>
            <w:vMerge/>
            <w:tcBorders>
              <w:top w:val="nil"/>
              <w:bottom w:val="double" w:sz="2" w:space="0" w:color="000000"/>
            </w:tcBorders>
          </w:tcPr>
          <w:p w14:paraId="5DF311B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tcBorders>
              <w:bottom w:val="double" w:sz="2" w:space="0" w:color="000000"/>
            </w:tcBorders>
          </w:tcPr>
          <w:p w14:paraId="50FC03C8" w14:textId="77777777" w:rsidR="000D6716" w:rsidRDefault="005C3415">
            <w:pPr>
              <w:pStyle w:val="TableParagraph"/>
              <w:spacing w:before="54" w:line="331" w:lineRule="auto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մարվող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</w:t>
            </w:r>
          </w:p>
          <w:p w14:paraId="6F29E91E" w14:textId="77777777" w:rsidR="000D6716" w:rsidRDefault="005C3415">
            <w:pPr>
              <w:pStyle w:val="TableParagraph"/>
              <w:spacing w:before="4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ընդամենի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bottom w:val="double" w:sz="2" w:space="0" w:color="000000"/>
            </w:tcBorders>
          </w:tcPr>
          <w:p w14:paraId="35E11F75" w14:textId="77777777" w:rsidR="000D6716" w:rsidRDefault="000D6716">
            <w:pPr>
              <w:pStyle w:val="TableParagraph"/>
              <w:spacing w:before="6"/>
              <w:rPr>
                <w:sz w:val="32"/>
              </w:rPr>
            </w:pPr>
          </w:p>
          <w:p w14:paraId="18809337" w14:textId="77777777" w:rsidR="000D6716" w:rsidRDefault="005C3415">
            <w:pPr>
              <w:pStyle w:val="TableParagraph"/>
              <w:ind w:left="515" w:right="53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1274" w:type="dxa"/>
            <w:tcBorders>
              <w:bottom w:val="double" w:sz="2" w:space="0" w:color="000000"/>
            </w:tcBorders>
          </w:tcPr>
          <w:p w14:paraId="179C51F1" w14:textId="77777777" w:rsidR="000D6716" w:rsidRDefault="000D6716">
            <w:pPr>
              <w:pStyle w:val="TableParagraph"/>
              <w:spacing w:before="6"/>
              <w:rPr>
                <w:sz w:val="32"/>
              </w:rPr>
            </w:pPr>
          </w:p>
          <w:p w14:paraId="63003D6D" w14:textId="77777777" w:rsidR="000D6716" w:rsidRDefault="005C3415">
            <w:pPr>
              <w:pStyle w:val="TableParagraph"/>
              <w:ind w:left="77" w:right="9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11.5</w:t>
            </w:r>
          </w:p>
        </w:tc>
        <w:tc>
          <w:tcPr>
            <w:tcW w:w="1179" w:type="dxa"/>
            <w:tcBorders>
              <w:bottom w:val="double" w:sz="2" w:space="0" w:color="000000"/>
            </w:tcBorders>
          </w:tcPr>
          <w:p w14:paraId="1B416541" w14:textId="77777777" w:rsidR="000D6716" w:rsidRDefault="000D6716">
            <w:pPr>
              <w:pStyle w:val="TableParagraph"/>
              <w:spacing w:before="6"/>
              <w:rPr>
                <w:sz w:val="32"/>
              </w:rPr>
            </w:pPr>
          </w:p>
          <w:p w14:paraId="36D61C3F" w14:textId="77777777" w:rsidR="000D6716" w:rsidRDefault="005C3415">
            <w:pPr>
              <w:pStyle w:val="TableParagraph"/>
              <w:ind w:left="189" w:right="19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5.8</w:t>
            </w:r>
          </w:p>
        </w:tc>
      </w:tr>
      <w:tr w:rsidR="000D6716" w14:paraId="6CDAF55C" w14:textId="77777777">
        <w:trPr>
          <w:trHeight w:val="715"/>
        </w:trPr>
        <w:tc>
          <w:tcPr>
            <w:tcW w:w="2264" w:type="dxa"/>
            <w:vMerge w:val="restart"/>
            <w:tcBorders>
              <w:top w:val="double" w:sz="2" w:space="0" w:color="000000"/>
              <w:bottom w:val="double" w:sz="2" w:space="0" w:color="000000"/>
            </w:tcBorders>
          </w:tcPr>
          <w:p w14:paraId="43D50876" w14:textId="77777777" w:rsidR="000D6716" w:rsidRDefault="000D6716">
            <w:pPr>
              <w:pStyle w:val="TableParagraph"/>
            </w:pPr>
          </w:p>
          <w:p w14:paraId="5EB26E3B" w14:textId="77777777" w:rsidR="000D6716" w:rsidRDefault="000D6716">
            <w:pPr>
              <w:pStyle w:val="TableParagraph"/>
            </w:pPr>
          </w:p>
          <w:p w14:paraId="7E3BC5B1" w14:textId="77777777" w:rsidR="000D6716" w:rsidRDefault="000D6716">
            <w:pPr>
              <w:pStyle w:val="TableParagraph"/>
            </w:pPr>
          </w:p>
          <w:p w14:paraId="561C0598" w14:textId="77777777" w:rsidR="000D6716" w:rsidRDefault="000D6716">
            <w:pPr>
              <w:pStyle w:val="TableParagraph"/>
            </w:pPr>
          </w:p>
          <w:p w14:paraId="0C0F8073" w14:textId="77777777" w:rsidR="000D6716" w:rsidRDefault="000D6716">
            <w:pPr>
              <w:pStyle w:val="TableParagraph"/>
              <w:spacing w:before="5"/>
              <w:rPr>
                <w:sz w:val="24"/>
              </w:rPr>
            </w:pPr>
          </w:p>
          <w:p w14:paraId="49BF624A" w14:textId="77777777" w:rsidR="000D6716" w:rsidRDefault="005C3415">
            <w:pPr>
              <w:pStyle w:val="TableParagraph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Տոկոսադրույքի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2965" w:type="dxa"/>
            <w:tcBorders>
              <w:top w:val="double" w:sz="2" w:space="0" w:color="000000"/>
            </w:tcBorders>
          </w:tcPr>
          <w:p w14:paraId="4E2A98A8" w14:textId="77777777" w:rsidR="000D6716" w:rsidRDefault="005C3415">
            <w:pPr>
              <w:pStyle w:val="TableParagraph"/>
              <w:spacing w:before="8" w:line="316" w:lineRule="exact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Մինչև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վերաֆիքսում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ժամկետը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top w:val="double" w:sz="2" w:space="0" w:color="000000"/>
            </w:tcBorders>
          </w:tcPr>
          <w:p w14:paraId="532F54D3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59D5FCCA" w14:textId="77777777" w:rsidR="000D6716" w:rsidRDefault="005C3415">
            <w:pPr>
              <w:pStyle w:val="TableParagraph"/>
              <w:ind w:left="517" w:right="53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5.9</w:t>
            </w:r>
          </w:p>
        </w:tc>
        <w:tc>
          <w:tcPr>
            <w:tcW w:w="1274" w:type="dxa"/>
            <w:tcBorders>
              <w:top w:val="double" w:sz="2" w:space="0" w:color="000000"/>
            </w:tcBorders>
          </w:tcPr>
          <w:p w14:paraId="014FBEEF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6B5C795D" w14:textId="77777777" w:rsidR="000D6716" w:rsidRDefault="005C3415">
            <w:pPr>
              <w:pStyle w:val="TableParagraph"/>
              <w:ind w:left="77" w:right="9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10.8</w:t>
            </w:r>
          </w:p>
        </w:tc>
        <w:tc>
          <w:tcPr>
            <w:tcW w:w="1179" w:type="dxa"/>
            <w:tcBorders>
              <w:top w:val="double" w:sz="2" w:space="0" w:color="000000"/>
            </w:tcBorders>
          </w:tcPr>
          <w:p w14:paraId="55A8DADF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49E18C94" w14:textId="77777777" w:rsidR="000D6716" w:rsidRDefault="005C3415">
            <w:pPr>
              <w:pStyle w:val="TableParagraph"/>
              <w:ind w:left="187" w:right="19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</w:t>
            </w:r>
          </w:p>
        </w:tc>
      </w:tr>
      <w:tr w:rsidR="000D6716" w14:paraId="1FB162DF" w14:textId="77777777">
        <w:trPr>
          <w:trHeight w:val="1014"/>
        </w:trPr>
        <w:tc>
          <w:tcPr>
            <w:tcW w:w="2264" w:type="dxa"/>
            <w:vMerge/>
            <w:tcBorders>
              <w:top w:val="nil"/>
              <w:bottom w:val="double" w:sz="2" w:space="0" w:color="000000"/>
            </w:tcBorders>
          </w:tcPr>
          <w:p w14:paraId="2703C45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</w:tcPr>
          <w:p w14:paraId="568FB8BC" w14:textId="77777777" w:rsidR="000D6716" w:rsidRDefault="005C3415">
            <w:pPr>
              <w:pStyle w:val="TableParagraph"/>
              <w:spacing w:before="54" w:line="331" w:lineRule="auto"/>
              <w:ind w:left="104" w:right="57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Առաջիկա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վերաֆիքսվող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</w:p>
          <w:p w14:paraId="62AEE58D" w14:textId="77777777" w:rsidR="000D6716" w:rsidRDefault="005C3415">
            <w:pPr>
              <w:pStyle w:val="TableParagraph"/>
              <w:spacing w:before="4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կշիռը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 </w:t>
            </w:r>
            <w:proofErr w:type="spellStart"/>
            <w:r>
              <w:rPr>
                <w:w w:val="110"/>
                <w:sz w:val="20"/>
                <w:szCs w:val="20"/>
              </w:rPr>
              <w:t>ընդամենի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</w:tcPr>
          <w:p w14:paraId="6AA94995" w14:textId="77777777" w:rsidR="000D6716" w:rsidRDefault="000D6716">
            <w:pPr>
              <w:pStyle w:val="TableParagraph"/>
              <w:spacing w:before="3"/>
              <w:rPr>
                <w:sz w:val="32"/>
              </w:rPr>
            </w:pPr>
          </w:p>
          <w:p w14:paraId="7B78C087" w14:textId="77777777" w:rsidR="000D6716" w:rsidRDefault="005C3415">
            <w:pPr>
              <w:pStyle w:val="TableParagraph"/>
              <w:ind w:left="511" w:right="53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30.3</w:t>
            </w:r>
          </w:p>
        </w:tc>
        <w:tc>
          <w:tcPr>
            <w:tcW w:w="1274" w:type="dxa"/>
          </w:tcPr>
          <w:p w14:paraId="627EEE5B" w14:textId="77777777" w:rsidR="000D6716" w:rsidRDefault="000D6716">
            <w:pPr>
              <w:pStyle w:val="TableParagraph"/>
              <w:spacing w:before="3"/>
              <w:rPr>
                <w:sz w:val="32"/>
              </w:rPr>
            </w:pPr>
          </w:p>
          <w:p w14:paraId="3A8B07E1" w14:textId="77777777" w:rsidR="000D6716" w:rsidRDefault="005C3415">
            <w:pPr>
              <w:pStyle w:val="TableParagraph"/>
              <w:ind w:left="73" w:right="9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11.5</w:t>
            </w:r>
          </w:p>
        </w:tc>
        <w:tc>
          <w:tcPr>
            <w:tcW w:w="1179" w:type="dxa"/>
          </w:tcPr>
          <w:p w14:paraId="02BA0F05" w14:textId="77777777" w:rsidR="000D6716" w:rsidRDefault="000D6716">
            <w:pPr>
              <w:pStyle w:val="TableParagraph"/>
              <w:spacing w:before="3"/>
              <w:rPr>
                <w:sz w:val="32"/>
              </w:rPr>
            </w:pPr>
          </w:p>
          <w:p w14:paraId="36DEE2D9" w14:textId="77777777" w:rsidR="000D6716" w:rsidRDefault="005C3415">
            <w:pPr>
              <w:pStyle w:val="TableParagraph"/>
              <w:ind w:left="187" w:right="1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25.7</w:t>
            </w:r>
          </w:p>
        </w:tc>
      </w:tr>
      <w:tr w:rsidR="000D6716" w14:paraId="2860C38C" w14:textId="77777777">
        <w:trPr>
          <w:trHeight w:val="1031"/>
        </w:trPr>
        <w:tc>
          <w:tcPr>
            <w:tcW w:w="2264" w:type="dxa"/>
            <w:vMerge/>
            <w:tcBorders>
              <w:top w:val="nil"/>
              <w:bottom w:val="double" w:sz="2" w:space="0" w:color="000000"/>
            </w:tcBorders>
          </w:tcPr>
          <w:p w14:paraId="732ACCCA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tcBorders>
              <w:bottom w:val="double" w:sz="2" w:space="0" w:color="000000"/>
            </w:tcBorders>
          </w:tcPr>
          <w:p w14:paraId="4BFF6209" w14:textId="77777777" w:rsidR="000D6716" w:rsidRDefault="005C3415">
            <w:pPr>
              <w:pStyle w:val="TableParagraph"/>
              <w:spacing w:before="56" w:line="331" w:lineRule="auto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ֆիքսված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տոկոսադրույքով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</w:t>
            </w:r>
          </w:p>
          <w:p w14:paraId="1F60C877" w14:textId="77777777" w:rsidR="000D6716" w:rsidRDefault="005C3415">
            <w:pPr>
              <w:pStyle w:val="TableParagraph"/>
              <w:spacing w:before="3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ընդամենի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մեջ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bottom w:val="double" w:sz="2" w:space="0" w:color="000000"/>
            </w:tcBorders>
          </w:tcPr>
          <w:p w14:paraId="5EF744DC" w14:textId="77777777" w:rsidR="000D6716" w:rsidRDefault="000D6716">
            <w:pPr>
              <w:pStyle w:val="TableParagraph"/>
              <w:spacing w:before="7"/>
              <w:rPr>
                <w:sz w:val="32"/>
              </w:rPr>
            </w:pPr>
          </w:p>
          <w:p w14:paraId="4F199EA3" w14:textId="77777777" w:rsidR="000D6716" w:rsidRDefault="005C3415">
            <w:pPr>
              <w:pStyle w:val="TableParagraph"/>
              <w:ind w:left="512" w:right="53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74.1</w:t>
            </w:r>
          </w:p>
        </w:tc>
        <w:tc>
          <w:tcPr>
            <w:tcW w:w="1274" w:type="dxa"/>
            <w:tcBorders>
              <w:bottom w:val="double" w:sz="2" w:space="0" w:color="000000"/>
            </w:tcBorders>
          </w:tcPr>
          <w:p w14:paraId="24E7B094" w14:textId="77777777" w:rsidR="000D6716" w:rsidRDefault="000D6716">
            <w:pPr>
              <w:pStyle w:val="TableParagraph"/>
              <w:spacing w:before="7"/>
              <w:rPr>
                <w:sz w:val="32"/>
              </w:rPr>
            </w:pPr>
          </w:p>
          <w:p w14:paraId="676DDDAD" w14:textId="77777777" w:rsidR="000D6716" w:rsidRDefault="005C3415">
            <w:pPr>
              <w:pStyle w:val="TableParagraph"/>
              <w:ind w:left="74" w:right="9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1179" w:type="dxa"/>
            <w:tcBorders>
              <w:bottom w:val="double" w:sz="2" w:space="0" w:color="000000"/>
            </w:tcBorders>
          </w:tcPr>
          <w:p w14:paraId="7CDE33B9" w14:textId="77777777" w:rsidR="000D6716" w:rsidRDefault="000D6716">
            <w:pPr>
              <w:pStyle w:val="TableParagraph"/>
              <w:spacing w:before="7"/>
              <w:rPr>
                <w:sz w:val="32"/>
              </w:rPr>
            </w:pPr>
          </w:p>
          <w:p w14:paraId="73734667" w14:textId="77777777" w:rsidR="000D6716" w:rsidRDefault="005C3415">
            <w:pPr>
              <w:pStyle w:val="TableParagraph"/>
              <w:ind w:left="189" w:right="19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80.4</w:t>
            </w:r>
          </w:p>
        </w:tc>
      </w:tr>
      <w:tr w:rsidR="000D6716" w14:paraId="523D8DA5" w14:textId="77777777">
        <w:trPr>
          <w:trHeight w:val="733"/>
        </w:trPr>
        <w:tc>
          <w:tcPr>
            <w:tcW w:w="2264" w:type="dxa"/>
            <w:vMerge w:val="restart"/>
            <w:tcBorders>
              <w:top w:val="double" w:sz="2" w:space="0" w:color="000000"/>
            </w:tcBorders>
          </w:tcPr>
          <w:p w14:paraId="233A9B84" w14:textId="77777777" w:rsidR="000D6716" w:rsidRDefault="000D6716">
            <w:pPr>
              <w:pStyle w:val="TableParagraph"/>
            </w:pPr>
          </w:p>
          <w:p w14:paraId="1A6CDFA3" w14:textId="77777777" w:rsidR="000D6716" w:rsidRDefault="000D6716">
            <w:pPr>
              <w:pStyle w:val="TableParagraph"/>
            </w:pPr>
          </w:p>
          <w:p w14:paraId="5DCC2B08" w14:textId="77777777" w:rsidR="000D6716" w:rsidRDefault="000D6716">
            <w:pPr>
              <w:pStyle w:val="TableParagraph"/>
            </w:pPr>
          </w:p>
          <w:p w14:paraId="7C9BC24C" w14:textId="77777777" w:rsidR="000D6716" w:rsidRDefault="005C3415">
            <w:pPr>
              <w:pStyle w:val="TableParagraph"/>
              <w:spacing w:before="179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Փոխարժեքի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2965" w:type="dxa"/>
            <w:tcBorders>
              <w:top w:val="double" w:sz="2" w:space="0" w:color="000000"/>
            </w:tcBorders>
          </w:tcPr>
          <w:p w14:paraId="7E79C921" w14:textId="77777777" w:rsidR="000D6716" w:rsidRDefault="005C3415">
            <w:pPr>
              <w:pStyle w:val="TableParagraph"/>
              <w:spacing w:before="71" w:line="333" w:lineRule="auto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Արտարժութային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 </w:t>
            </w:r>
            <w:proofErr w:type="spellStart"/>
            <w:r>
              <w:rPr>
                <w:w w:val="105"/>
                <w:sz w:val="20"/>
                <w:szCs w:val="20"/>
              </w:rPr>
              <w:t>ընդամենի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մեջ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849" w:type="dxa"/>
            <w:tcBorders>
              <w:top w:val="double" w:sz="2" w:space="0" w:color="000000"/>
            </w:tcBorders>
          </w:tcPr>
          <w:p w14:paraId="2125EA01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468EFB4F" w14:textId="77777777" w:rsidR="000D6716" w:rsidRDefault="005C3415">
            <w:pPr>
              <w:pStyle w:val="TableParagraph"/>
              <w:ind w:right="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274" w:type="dxa"/>
            <w:tcBorders>
              <w:top w:val="double" w:sz="2" w:space="0" w:color="000000"/>
            </w:tcBorders>
          </w:tcPr>
          <w:p w14:paraId="764BE275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583B9DC3" w14:textId="77777777" w:rsidR="000D6716" w:rsidRDefault="005C3415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79" w:type="dxa"/>
            <w:tcBorders>
              <w:top w:val="double" w:sz="2" w:space="0" w:color="000000"/>
            </w:tcBorders>
          </w:tcPr>
          <w:p w14:paraId="0220140A" w14:textId="77777777" w:rsidR="000D6716" w:rsidRDefault="000D6716">
            <w:pPr>
              <w:pStyle w:val="TableParagraph"/>
              <w:spacing w:before="2"/>
              <w:rPr>
                <w:sz w:val="20"/>
              </w:rPr>
            </w:pPr>
          </w:p>
          <w:p w14:paraId="23AD8113" w14:textId="77777777" w:rsidR="000D6716" w:rsidRDefault="005C3415">
            <w:pPr>
              <w:pStyle w:val="TableParagraph"/>
              <w:ind w:left="190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75.6</w:t>
            </w:r>
          </w:p>
        </w:tc>
      </w:tr>
      <w:tr w:rsidR="000D6716" w14:paraId="207ACF38" w14:textId="77777777">
        <w:trPr>
          <w:trHeight w:val="1401"/>
        </w:trPr>
        <w:tc>
          <w:tcPr>
            <w:tcW w:w="2264" w:type="dxa"/>
            <w:vMerge/>
            <w:tcBorders>
              <w:top w:val="nil"/>
            </w:tcBorders>
          </w:tcPr>
          <w:p w14:paraId="1E6FD852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</w:tcPr>
          <w:p w14:paraId="43CA9269" w14:textId="77777777" w:rsidR="000D6716" w:rsidRDefault="005C3415">
            <w:pPr>
              <w:pStyle w:val="TableParagraph"/>
              <w:spacing w:before="103" w:line="331" w:lineRule="auto"/>
              <w:ind w:left="10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Արտարժութային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կարճաժամկետ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մարումներ</w:t>
            </w:r>
            <w:proofErr w:type="spellEnd"/>
            <w:r>
              <w:rPr>
                <w:w w:val="105"/>
                <w:sz w:val="20"/>
                <w:szCs w:val="20"/>
              </w:rPr>
              <w:t>)/</w:t>
            </w:r>
            <w:proofErr w:type="spellStart"/>
            <w:r>
              <w:rPr>
                <w:w w:val="105"/>
                <w:sz w:val="20"/>
                <w:szCs w:val="20"/>
              </w:rPr>
              <w:t>միջազգային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պահուստներ</w:t>
            </w:r>
            <w:proofErr w:type="spellEnd"/>
            <w:r>
              <w:rPr>
                <w:w w:val="110"/>
                <w:sz w:val="20"/>
                <w:szCs w:val="20"/>
              </w:rPr>
              <w:t>, (%)</w:t>
            </w:r>
          </w:p>
        </w:tc>
        <w:tc>
          <w:tcPr>
            <w:tcW w:w="1849" w:type="dxa"/>
          </w:tcPr>
          <w:p w14:paraId="4D5FB111" w14:textId="77777777" w:rsidR="000D6716" w:rsidRDefault="000D6716">
            <w:pPr>
              <w:pStyle w:val="TableParagraph"/>
            </w:pPr>
          </w:p>
          <w:p w14:paraId="6B18BABB" w14:textId="77777777" w:rsidR="000D6716" w:rsidRDefault="000D6716">
            <w:pPr>
              <w:pStyle w:val="TableParagraph"/>
              <w:spacing w:before="8"/>
              <w:rPr>
                <w:sz w:val="28"/>
              </w:rPr>
            </w:pPr>
          </w:p>
          <w:p w14:paraId="2EC084CE" w14:textId="77777777" w:rsidR="000D6716" w:rsidRDefault="005C3415">
            <w:pPr>
              <w:pStyle w:val="TableParagraph"/>
              <w:ind w:right="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274" w:type="dxa"/>
          </w:tcPr>
          <w:p w14:paraId="2AB3A9D4" w14:textId="77777777" w:rsidR="000D6716" w:rsidRDefault="000D6716">
            <w:pPr>
              <w:pStyle w:val="TableParagraph"/>
            </w:pPr>
          </w:p>
          <w:p w14:paraId="4986FF6F" w14:textId="77777777" w:rsidR="000D6716" w:rsidRDefault="000D6716">
            <w:pPr>
              <w:pStyle w:val="TableParagraph"/>
              <w:spacing w:before="8"/>
              <w:rPr>
                <w:sz w:val="28"/>
              </w:rPr>
            </w:pPr>
          </w:p>
          <w:p w14:paraId="5B0221DC" w14:textId="77777777" w:rsidR="000D6716" w:rsidRDefault="005C3415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179" w:type="dxa"/>
          </w:tcPr>
          <w:p w14:paraId="7BD9DB45" w14:textId="77777777" w:rsidR="000D6716" w:rsidRDefault="000D6716">
            <w:pPr>
              <w:pStyle w:val="TableParagraph"/>
            </w:pPr>
          </w:p>
          <w:p w14:paraId="6FBDEAE9" w14:textId="77777777" w:rsidR="000D6716" w:rsidRDefault="000D6716">
            <w:pPr>
              <w:pStyle w:val="TableParagraph"/>
              <w:spacing w:before="8"/>
              <w:rPr>
                <w:sz w:val="28"/>
              </w:rPr>
            </w:pPr>
          </w:p>
          <w:p w14:paraId="63E9EECB" w14:textId="77777777" w:rsidR="000D6716" w:rsidRDefault="005C3415">
            <w:pPr>
              <w:pStyle w:val="TableParagraph"/>
              <w:ind w:left="191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8.7</w:t>
            </w:r>
          </w:p>
        </w:tc>
      </w:tr>
    </w:tbl>
    <w:p w14:paraId="226C5948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949" w:gutter="0"/>
          <w:cols w:space="720"/>
        </w:sectPr>
      </w:pPr>
    </w:p>
    <w:p w14:paraId="31A9F301" w14:textId="77777777" w:rsidR="000D6716" w:rsidRDefault="005C3415">
      <w:pPr>
        <w:pStyle w:val="BodyText"/>
        <w:spacing w:before="87" w:line="331" w:lineRule="auto"/>
        <w:ind w:left="858" w:right="1303" w:firstLine="532"/>
        <w:jc w:val="both"/>
      </w:pPr>
      <w:proofErr w:type="spellStart"/>
      <w:r>
        <w:rPr>
          <w:w w:val="110"/>
        </w:rPr>
        <w:lastRenderedPageBreak/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նիշները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տոկոսավճարի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տոկոսավճարի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>:</w:t>
      </w:r>
    </w:p>
    <w:p w14:paraId="5FDC2AA7" w14:textId="77777777" w:rsidR="000D6716" w:rsidRDefault="005C3415">
      <w:pPr>
        <w:pStyle w:val="BodyText"/>
        <w:spacing w:before="60" w:line="333" w:lineRule="auto"/>
        <w:ind w:left="858" w:right="1306" w:firstLine="532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4.3%,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դրամային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10.4%,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` 2.3%:</w:t>
      </w:r>
    </w:p>
    <w:p w14:paraId="1C5D38D7" w14:textId="77777777" w:rsidR="000D6716" w:rsidRDefault="005C3415">
      <w:pPr>
        <w:pStyle w:val="BodyText"/>
        <w:spacing w:before="54" w:line="333" w:lineRule="auto"/>
        <w:ind w:left="858" w:right="1302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վճարված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մնացորդին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5.0%`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5.1%-ի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ռեզիդենտության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տարանջատման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3.0%՝ 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3.5%-ի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>`</w:t>
      </w:r>
      <w:r>
        <w:rPr>
          <w:spacing w:val="-18"/>
          <w:w w:val="110"/>
        </w:rPr>
        <w:t xml:space="preserve"> </w:t>
      </w:r>
      <w:r>
        <w:rPr>
          <w:w w:val="110"/>
        </w:rPr>
        <w:t>12.1%`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11.0%-ի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որովհետև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արտոնյալության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Ավելին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Համաշխարհային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նախկինում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բարձրացման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ՊԳՊ-</w:t>
      </w:r>
      <w:proofErr w:type="spellStart"/>
      <w:r>
        <w:rPr>
          <w:w w:val="110"/>
        </w:rPr>
        <w:t>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10.4%, </w:t>
      </w:r>
      <w:r>
        <w:rPr>
          <w:spacing w:val="-5"/>
          <w:w w:val="110"/>
        </w:rPr>
        <w:t xml:space="preserve">2019 </w:t>
      </w:r>
      <w:proofErr w:type="spellStart"/>
      <w:r>
        <w:rPr>
          <w:spacing w:val="-5"/>
          <w:w w:val="110"/>
        </w:rPr>
        <w:t>թվականի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spacing w:val="-5"/>
          <w:w w:val="110"/>
        </w:rPr>
        <w:t>տարեվերջի</w:t>
      </w:r>
      <w:proofErr w:type="spellEnd"/>
      <w:r>
        <w:rPr>
          <w:spacing w:val="-5"/>
          <w:w w:val="110"/>
        </w:rPr>
        <w:t xml:space="preserve"> 11.8% </w:t>
      </w:r>
      <w:proofErr w:type="spellStart"/>
      <w:r>
        <w:rPr>
          <w:spacing w:val="-5"/>
          <w:w w:val="110"/>
        </w:rPr>
        <w:t>տոկոսի</w:t>
      </w:r>
      <w:proofErr w:type="spellEnd"/>
      <w:r>
        <w:rPr>
          <w:spacing w:val="5"/>
          <w:w w:val="110"/>
        </w:rPr>
        <w:t xml:space="preserve"> </w:t>
      </w:r>
      <w:proofErr w:type="spellStart"/>
      <w:r>
        <w:rPr>
          <w:spacing w:val="-5"/>
          <w:w w:val="110"/>
        </w:rPr>
        <w:t>դիմաց</w:t>
      </w:r>
      <w:proofErr w:type="spellEnd"/>
      <w:r>
        <w:rPr>
          <w:spacing w:val="-5"/>
          <w:w w:val="110"/>
        </w:rPr>
        <w:t>:</w:t>
      </w:r>
    </w:p>
    <w:p w14:paraId="3F5A405C" w14:textId="77777777" w:rsidR="000D6716" w:rsidRDefault="000D6716">
      <w:pPr>
        <w:pStyle w:val="BodyText"/>
        <w:spacing w:before="9"/>
        <w:rPr>
          <w:sz w:val="18"/>
        </w:rPr>
      </w:pPr>
    </w:p>
    <w:p w14:paraId="0463E25E" w14:textId="77777777" w:rsidR="000D6716" w:rsidRPr="001479BD" w:rsidRDefault="005C3415">
      <w:pPr>
        <w:pStyle w:val="BodyText"/>
        <w:spacing w:before="1"/>
        <w:ind w:left="858"/>
        <w:rPr>
          <w:b/>
          <w:bCs/>
          <w:i/>
          <w:iCs/>
        </w:rPr>
      </w:pP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1. ՊԳՊ-</w:t>
      </w:r>
      <w:proofErr w:type="spellStart"/>
      <w:r w:rsidRPr="001479BD">
        <w:rPr>
          <w:b/>
          <w:bCs/>
          <w:i/>
          <w:iCs/>
          <w:w w:val="115"/>
        </w:rPr>
        <w:t>երի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եկամտաբերության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դինամիկան</w:t>
      </w:r>
      <w:proofErr w:type="spellEnd"/>
      <w:r w:rsidRPr="001479BD">
        <w:rPr>
          <w:b/>
          <w:bCs/>
          <w:i/>
          <w:iCs/>
          <w:w w:val="115"/>
        </w:rPr>
        <w:t xml:space="preserve"> 2018-2020 </w:t>
      </w:r>
      <w:proofErr w:type="spellStart"/>
      <w:r w:rsidRPr="001479BD">
        <w:rPr>
          <w:b/>
          <w:bCs/>
          <w:i/>
          <w:iCs/>
          <w:w w:val="115"/>
        </w:rPr>
        <w:t>թվականներին</w:t>
      </w:r>
      <w:proofErr w:type="spellEnd"/>
    </w:p>
    <w:p w14:paraId="06EFD491" w14:textId="77777777" w:rsidR="000D6716" w:rsidRDefault="005C3415">
      <w:pPr>
        <w:pStyle w:val="BodyText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251479040" behindDoc="0" locked="0" layoutInCell="1" allowOverlap="1" wp14:anchorId="1D8CF75C" wp14:editId="43FA4310">
            <wp:simplePos x="0" y="0"/>
            <wp:positionH relativeFrom="page">
              <wp:posOffset>937260</wp:posOffset>
            </wp:positionH>
            <wp:positionV relativeFrom="paragraph">
              <wp:posOffset>102031</wp:posOffset>
            </wp:positionV>
            <wp:extent cx="5577071" cy="3331845"/>
            <wp:effectExtent l="0" t="0" r="0" b="0"/>
            <wp:wrapTopAndBottom/>
            <wp:docPr id="35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44.jpe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071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A7CCB" w14:textId="77777777" w:rsidR="000D6716" w:rsidRDefault="000D6716">
      <w:pPr>
        <w:rPr>
          <w:sz w:val="10"/>
        </w:rPr>
        <w:sectPr w:rsidR="000D6716">
          <w:footerReference w:type="default" r:id="rId383"/>
          <w:pgSz w:w="12240" w:h="15840"/>
          <w:pgMar w:top="1500" w:right="20" w:bottom="1220" w:left="620" w:header="0" w:footer="1027" w:gutter="0"/>
          <w:pgNumType w:start="190"/>
          <w:cols w:space="720"/>
        </w:sectPr>
      </w:pPr>
    </w:p>
    <w:p w14:paraId="4252417A" w14:textId="77777777" w:rsidR="000D6716" w:rsidRDefault="005C3415">
      <w:pPr>
        <w:pStyle w:val="BodyText"/>
        <w:spacing w:before="87" w:line="333" w:lineRule="auto"/>
        <w:ind w:left="858" w:right="1305" w:firstLine="532"/>
        <w:jc w:val="both"/>
      </w:pPr>
      <w:proofErr w:type="spellStart"/>
      <w:r>
        <w:rPr>
          <w:w w:val="105"/>
        </w:rPr>
        <w:lastRenderedPageBreak/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հաջողվել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կշռված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եկամտաբերությունը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նվազեցնել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1.4  </w:t>
      </w:r>
      <w:proofErr w:type="spellStart"/>
      <w:r>
        <w:rPr>
          <w:w w:val="105"/>
        </w:rPr>
        <w:t>տոկոսային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նպաստել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անորոշությունների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նվազ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ակտիվների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պահանջարկի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աճը</w:t>
      </w:r>
      <w:proofErr w:type="spellEnd"/>
      <w:r>
        <w:rPr>
          <w:w w:val="105"/>
        </w:rPr>
        <w:t xml:space="preserve">, ՀՀ ԿԲ-ի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դրամավարկային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մեղմացումը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2020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եկամտաբերությամբ</w:t>
      </w:r>
      <w:proofErr w:type="spellEnd"/>
      <w:r>
        <w:rPr>
          <w:w w:val="105"/>
        </w:rPr>
        <w:t xml:space="preserve"> ՊԳՊ-</w:t>
      </w:r>
      <w:proofErr w:type="spellStart"/>
      <w:r>
        <w:rPr>
          <w:w w:val="105"/>
        </w:rPr>
        <w:t>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հետգնումն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50"/>
          <w:w w:val="105"/>
        </w:rPr>
        <w:t xml:space="preserve"> </w:t>
      </w:r>
      <w:proofErr w:type="spellStart"/>
      <w:r>
        <w:rPr>
          <w:w w:val="105"/>
        </w:rPr>
        <w:t>մարումը</w:t>
      </w:r>
      <w:proofErr w:type="spellEnd"/>
      <w:r>
        <w:rPr>
          <w:w w:val="105"/>
        </w:rPr>
        <w:t>:</w:t>
      </w:r>
    </w:p>
    <w:p w14:paraId="68A6B4F8" w14:textId="77777777" w:rsidR="000D6716" w:rsidRDefault="005C3415">
      <w:pPr>
        <w:pStyle w:val="BodyText"/>
        <w:spacing w:before="49" w:line="333" w:lineRule="auto"/>
        <w:ind w:left="858" w:right="1305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վճարել</w:t>
      </w:r>
      <w:proofErr w:type="spellEnd"/>
      <w:r>
        <w:rPr>
          <w:w w:val="110"/>
        </w:rPr>
        <w:t xml:space="preserve"> է 164.7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10.6%-ը,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8.7%-ը և ՀՆԱ-ի 2.7%-ը: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չափավոր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>:</w:t>
      </w:r>
    </w:p>
    <w:p w14:paraId="5E796B27" w14:textId="77777777" w:rsidR="000D6716" w:rsidRDefault="005C3415">
      <w:pPr>
        <w:pStyle w:val="BodyText"/>
        <w:spacing w:before="56" w:line="333" w:lineRule="auto"/>
        <w:ind w:left="858" w:right="1304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կառավարումը</w:t>
      </w:r>
      <w:proofErr w:type="spellEnd"/>
      <w:r>
        <w:rPr>
          <w:w w:val="110"/>
        </w:rPr>
        <w:t>:</w:t>
      </w:r>
    </w:p>
    <w:p w14:paraId="7310A7EF" w14:textId="77777777" w:rsidR="000D6716" w:rsidRDefault="000D6716">
      <w:pPr>
        <w:pStyle w:val="BodyText"/>
        <w:spacing w:before="2"/>
        <w:rPr>
          <w:sz w:val="29"/>
        </w:rPr>
      </w:pPr>
    </w:p>
    <w:p w14:paraId="610763D3" w14:textId="77777777" w:rsidR="000D6716" w:rsidRPr="001479BD" w:rsidRDefault="005C3415">
      <w:pPr>
        <w:pStyle w:val="BodyText"/>
        <w:ind w:left="1391"/>
        <w:rPr>
          <w:b/>
          <w:bCs/>
          <w:i/>
          <w:iCs/>
        </w:rPr>
      </w:pPr>
      <w:proofErr w:type="spellStart"/>
      <w:r w:rsidRPr="001479BD">
        <w:rPr>
          <w:b/>
          <w:bCs/>
          <w:i/>
          <w:iCs/>
          <w:w w:val="115"/>
        </w:rPr>
        <w:t>Փոխարժեքի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ռիսկ</w:t>
      </w:r>
      <w:proofErr w:type="spellEnd"/>
    </w:p>
    <w:p w14:paraId="738D73FC" w14:textId="77777777" w:rsidR="000D6716" w:rsidRDefault="000D6716">
      <w:pPr>
        <w:pStyle w:val="BodyText"/>
        <w:spacing w:before="4"/>
        <w:rPr>
          <w:sz w:val="17"/>
        </w:rPr>
      </w:pPr>
    </w:p>
    <w:p w14:paraId="14A77EB0" w14:textId="77777777" w:rsidR="000D6716" w:rsidRDefault="005C3415">
      <w:pPr>
        <w:pStyle w:val="BodyText"/>
        <w:spacing w:line="333" w:lineRule="auto"/>
        <w:ind w:left="858" w:right="1302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ամենաէականը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ռիսկն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>:</w:t>
      </w:r>
    </w:p>
    <w:p w14:paraId="78B3EE64" w14:textId="77777777" w:rsidR="000D6716" w:rsidRDefault="005C3415">
      <w:pPr>
        <w:pStyle w:val="BodyText"/>
        <w:spacing w:before="56" w:line="333" w:lineRule="auto"/>
        <w:ind w:left="858" w:right="1304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գերակշիռ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 xml:space="preserve">՝ 75.6%-ը </w:t>
      </w:r>
      <w:proofErr w:type="spellStart"/>
      <w:r>
        <w:rPr>
          <w:w w:val="110"/>
        </w:rPr>
        <w:t>ներգրավված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արտարժույթով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3.65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):</w:t>
      </w:r>
    </w:p>
    <w:p w14:paraId="29CD64F8" w14:textId="77777777" w:rsidR="000D6716" w:rsidRDefault="000D6716">
      <w:pPr>
        <w:pStyle w:val="BodyText"/>
        <w:rPr>
          <w:sz w:val="19"/>
        </w:rPr>
      </w:pPr>
    </w:p>
    <w:p w14:paraId="47A754A3" w14:textId="77777777" w:rsidR="000D6716" w:rsidRDefault="005C3415">
      <w:pPr>
        <w:pStyle w:val="BodyText"/>
        <w:spacing w:line="331" w:lineRule="auto"/>
        <w:ind w:left="858" w:right="2766"/>
      </w:pPr>
      <w:r>
        <w:rPr>
          <w:noProof/>
        </w:rPr>
        <w:drawing>
          <wp:anchor distT="0" distB="0" distL="0" distR="0" simplePos="0" relativeHeight="251480064" behindDoc="0" locked="0" layoutInCell="1" allowOverlap="1" wp14:anchorId="72EB90F4" wp14:editId="5224E02B">
            <wp:simplePos x="0" y="0"/>
            <wp:positionH relativeFrom="page">
              <wp:posOffset>937260</wp:posOffset>
            </wp:positionH>
            <wp:positionV relativeFrom="paragraph">
              <wp:posOffset>450856</wp:posOffset>
            </wp:positionV>
            <wp:extent cx="4376589" cy="2794635"/>
            <wp:effectExtent l="0" t="0" r="0" b="0"/>
            <wp:wrapTopAndBottom/>
            <wp:docPr id="37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5.jpe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589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5"/>
        </w:rPr>
        <w:t>Գծապատկեր</w:t>
      </w:r>
      <w:proofErr w:type="spellEnd"/>
      <w:r>
        <w:rPr>
          <w:w w:val="115"/>
        </w:rPr>
        <w:t xml:space="preserve"> 2. ՀՀ </w:t>
      </w:r>
      <w:proofErr w:type="spellStart"/>
      <w:r>
        <w:rPr>
          <w:w w:val="115"/>
        </w:rPr>
        <w:t>կառավարության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արտարժութային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դրամային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հարաբերակցությունը</w:t>
      </w:r>
      <w:proofErr w:type="spellEnd"/>
      <w:r>
        <w:rPr>
          <w:w w:val="115"/>
        </w:rPr>
        <w:t xml:space="preserve"> 2019-2020 </w:t>
      </w:r>
      <w:proofErr w:type="spellStart"/>
      <w:r>
        <w:rPr>
          <w:w w:val="115"/>
        </w:rPr>
        <w:t>թվականներին</w:t>
      </w:r>
      <w:proofErr w:type="spellEnd"/>
      <w:r>
        <w:rPr>
          <w:w w:val="115"/>
        </w:rPr>
        <w:t xml:space="preserve"> (%)</w:t>
      </w:r>
    </w:p>
    <w:p w14:paraId="7966C32F" w14:textId="77777777" w:rsidR="000D6716" w:rsidRDefault="000D6716">
      <w:pPr>
        <w:spacing w:line="331" w:lineRule="auto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65AD756" w14:textId="77777777" w:rsidR="000D6716" w:rsidRDefault="005C3415">
      <w:pPr>
        <w:pStyle w:val="BodyText"/>
        <w:spacing w:before="87" w:line="331" w:lineRule="auto"/>
        <w:ind w:left="858" w:right="1303" w:firstLine="532"/>
        <w:jc w:val="both"/>
      </w:pPr>
      <w:r>
        <w:rPr>
          <w:w w:val="110"/>
        </w:rPr>
        <w:lastRenderedPageBreak/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արտարժույթով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>.</w:t>
      </w:r>
    </w:p>
    <w:p w14:paraId="1603E26D" w14:textId="77777777" w:rsidR="000D6716" w:rsidRDefault="000D6716">
      <w:pPr>
        <w:pStyle w:val="BodyText"/>
        <w:spacing w:before="5"/>
        <w:rPr>
          <w:sz w:val="19"/>
        </w:rPr>
      </w:pPr>
    </w:p>
    <w:p w14:paraId="2E121D88" w14:textId="77777777" w:rsidR="000D6716" w:rsidRPr="001479BD" w:rsidRDefault="005C3415">
      <w:pPr>
        <w:pStyle w:val="BodyText"/>
        <w:spacing w:before="1" w:line="328" w:lineRule="auto"/>
        <w:ind w:left="858" w:right="1578"/>
        <w:rPr>
          <w:b/>
          <w:bCs/>
          <w:i/>
          <w:iCs/>
        </w:rPr>
      </w:pPr>
      <w:r w:rsidRPr="001479BD">
        <w:rPr>
          <w:b/>
          <w:bCs/>
          <w:i/>
          <w:iCs/>
          <w:noProof/>
        </w:rPr>
        <w:drawing>
          <wp:anchor distT="0" distB="0" distL="0" distR="0" simplePos="0" relativeHeight="251490304" behindDoc="0" locked="0" layoutInCell="1" allowOverlap="1" wp14:anchorId="6BB8B174" wp14:editId="277C9532">
            <wp:simplePos x="0" y="0"/>
            <wp:positionH relativeFrom="page">
              <wp:posOffset>937260</wp:posOffset>
            </wp:positionH>
            <wp:positionV relativeFrom="paragraph">
              <wp:posOffset>451399</wp:posOffset>
            </wp:positionV>
            <wp:extent cx="6337779" cy="2626042"/>
            <wp:effectExtent l="0" t="0" r="0" b="0"/>
            <wp:wrapTopAndBottom/>
            <wp:docPr id="39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46.jpe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779" cy="262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3. ՀՀ </w:t>
      </w:r>
      <w:proofErr w:type="spellStart"/>
      <w:r w:rsidRPr="001479BD">
        <w:rPr>
          <w:b/>
          <w:bCs/>
          <w:i/>
          <w:iCs/>
          <w:w w:val="115"/>
        </w:rPr>
        <w:t>կառավարության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արտարժութային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պարտքի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պորտֆելի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կառուցվածքը</w:t>
      </w:r>
      <w:proofErr w:type="spellEnd"/>
      <w:r w:rsidRPr="001479BD">
        <w:rPr>
          <w:b/>
          <w:bCs/>
          <w:i/>
          <w:iCs/>
          <w:w w:val="115"/>
        </w:rPr>
        <w:t xml:space="preserve"> 2020 </w:t>
      </w:r>
      <w:proofErr w:type="spellStart"/>
      <w:r w:rsidRPr="001479BD">
        <w:rPr>
          <w:b/>
          <w:bCs/>
          <w:i/>
          <w:iCs/>
          <w:w w:val="115"/>
        </w:rPr>
        <w:t>թվականի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տարեվերջին</w:t>
      </w:r>
      <w:proofErr w:type="spellEnd"/>
    </w:p>
    <w:p w14:paraId="0803AB26" w14:textId="77777777" w:rsidR="000D6716" w:rsidRDefault="000D6716">
      <w:pPr>
        <w:pStyle w:val="BodyText"/>
        <w:rPr>
          <w:sz w:val="22"/>
        </w:rPr>
      </w:pPr>
    </w:p>
    <w:p w14:paraId="0FC981E3" w14:textId="77777777" w:rsidR="000D6716" w:rsidRDefault="000D6716">
      <w:pPr>
        <w:pStyle w:val="BodyText"/>
        <w:spacing w:before="9"/>
      </w:pPr>
    </w:p>
    <w:p w14:paraId="408893F8" w14:textId="77777777" w:rsidR="000D6716" w:rsidRDefault="005C3415">
      <w:pPr>
        <w:pStyle w:val="BodyText"/>
        <w:spacing w:line="331" w:lineRule="auto"/>
        <w:ind w:left="858" w:right="1304" w:firstLine="532"/>
        <w:jc w:val="both"/>
      </w:pPr>
      <w:proofErr w:type="spellStart"/>
      <w:r>
        <w:rPr>
          <w:w w:val="110"/>
        </w:rPr>
        <w:t>Աջ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գծապատկերը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կառուցվածքը</w:t>
      </w:r>
      <w:proofErr w:type="spellEnd"/>
      <w:r>
        <w:rPr>
          <w:w w:val="110"/>
        </w:rPr>
        <w:t xml:space="preserve">՝ SDR-ի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բաշխմամբ</w:t>
      </w:r>
      <w:proofErr w:type="spellEnd"/>
      <w:r>
        <w:rPr>
          <w:w w:val="110"/>
        </w:rPr>
        <w:t>:</w:t>
      </w:r>
    </w:p>
    <w:p w14:paraId="52A154E7" w14:textId="77777777" w:rsidR="000D6716" w:rsidRDefault="005C3415">
      <w:pPr>
        <w:pStyle w:val="BodyText"/>
        <w:spacing w:before="59" w:line="333" w:lineRule="auto"/>
        <w:ind w:left="858" w:right="1304" w:firstLine="532"/>
        <w:jc w:val="both"/>
      </w:pP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8.7%,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</w:t>
      </w:r>
      <w:proofErr w:type="spellEnd"/>
      <w:r>
        <w:rPr>
          <w:w w:val="110"/>
        </w:rPr>
        <w:t>:</w:t>
      </w:r>
    </w:p>
    <w:p w14:paraId="12430A85" w14:textId="77777777" w:rsidR="000D6716" w:rsidRDefault="005C3415">
      <w:pPr>
        <w:pStyle w:val="BodyText"/>
        <w:spacing w:before="53" w:line="333" w:lineRule="auto"/>
        <w:ind w:left="858" w:right="1303" w:firstLine="532"/>
        <w:jc w:val="both"/>
      </w:pPr>
      <w:proofErr w:type="spellStart"/>
      <w:r>
        <w:rPr>
          <w:w w:val="110"/>
        </w:rPr>
        <w:t>Արտարժութային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պորտֆելում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երկկողմ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բազմակողմ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գերակայության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1.0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թողարկումների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</w:t>
      </w:r>
      <w:proofErr w:type="spellEnd"/>
      <w:r>
        <w:rPr>
          <w:w w:val="110"/>
        </w:rPr>
        <w:t xml:space="preserve"> է: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1.8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</w:t>
      </w:r>
      <w:r>
        <w:rPr>
          <w:spacing w:val="25"/>
          <w:w w:val="110"/>
        </w:rPr>
        <w:t xml:space="preserve"> </w:t>
      </w:r>
      <w:r>
        <w:rPr>
          <w:w w:val="110"/>
        </w:rPr>
        <w:t>8.7%:</w:t>
      </w:r>
    </w:p>
    <w:p w14:paraId="30F759AC" w14:textId="77777777" w:rsidR="000D6716" w:rsidRDefault="000D6716">
      <w:pPr>
        <w:pStyle w:val="BodyText"/>
        <w:rPr>
          <w:sz w:val="22"/>
        </w:rPr>
      </w:pPr>
    </w:p>
    <w:p w14:paraId="1C37EEA8" w14:textId="77777777" w:rsidR="000D6716" w:rsidRPr="001479BD" w:rsidRDefault="005C3415">
      <w:pPr>
        <w:pStyle w:val="BodyText"/>
        <w:spacing w:before="193"/>
        <w:ind w:left="1391"/>
        <w:rPr>
          <w:b/>
          <w:bCs/>
          <w:i/>
          <w:iCs/>
        </w:rPr>
      </w:pPr>
      <w:proofErr w:type="spellStart"/>
      <w:r w:rsidRPr="001479BD">
        <w:rPr>
          <w:b/>
          <w:bCs/>
          <w:i/>
          <w:iCs/>
          <w:w w:val="115"/>
        </w:rPr>
        <w:t>Վերաֆինանսավորման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ռիսկ</w:t>
      </w:r>
      <w:proofErr w:type="spellEnd"/>
    </w:p>
    <w:p w14:paraId="28CB6E56" w14:textId="77777777" w:rsidR="000D6716" w:rsidRDefault="000D6716">
      <w:pPr>
        <w:pStyle w:val="BodyText"/>
        <w:spacing w:before="7"/>
        <w:rPr>
          <w:sz w:val="17"/>
        </w:rPr>
      </w:pPr>
    </w:p>
    <w:p w14:paraId="1F54A1C6" w14:textId="77777777" w:rsidR="000D6716" w:rsidRDefault="005C3415">
      <w:pPr>
        <w:pStyle w:val="BodyText"/>
        <w:spacing w:line="333" w:lineRule="auto"/>
        <w:ind w:left="858" w:right="1306" w:firstLine="532"/>
        <w:jc w:val="both"/>
      </w:pP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գրաֆիկը</w:t>
      </w:r>
      <w:proofErr w:type="spellEnd"/>
      <w:r>
        <w:rPr>
          <w:w w:val="110"/>
        </w:rPr>
        <w:t>:</w:t>
      </w:r>
    </w:p>
    <w:p w14:paraId="0CCEFC2E" w14:textId="77777777" w:rsidR="000D6716" w:rsidRDefault="005C3415">
      <w:pPr>
        <w:pStyle w:val="BodyText"/>
        <w:spacing w:before="54" w:line="333" w:lineRule="auto"/>
        <w:ind w:left="858" w:right="1304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8.8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8.1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8.9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պարտքինը</w:t>
      </w:r>
      <w:proofErr w:type="spellEnd"/>
      <w:r>
        <w:rPr>
          <w:w w:val="110"/>
        </w:rPr>
        <w:t xml:space="preserve">՝ 10.6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9.8 </w:t>
      </w:r>
      <w:proofErr w:type="spellStart"/>
      <w:r>
        <w:rPr>
          <w:w w:val="110"/>
        </w:rPr>
        <w:t>տարվա</w:t>
      </w:r>
      <w:proofErr w:type="spellEnd"/>
    </w:p>
    <w:p w14:paraId="7BAD1C9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B2FC42C" w14:textId="77777777" w:rsidR="000D6716" w:rsidRDefault="005C3415">
      <w:pPr>
        <w:pStyle w:val="BodyText"/>
        <w:spacing w:before="87" w:line="331" w:lineRule="auto"/>
        <w:ind w:left="858" w:right="1504"/>
      </w:pPr>
      <w:proofErr w:type="spellStart"/>
      <w:r>
        <w:rPr>
          <w:w w:val="110"/>
        </w:rPr>
        <w:lastRenderedPageBreak/>
        <w:t>դիմաց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>:</w:t>
      </w:r>
    </w:p>
    <w:p w14:paraId="32859FAE" w14:textId="77777777" w:rsidR="000D6716" w:rsidRDefault="005C3415">
      <w:pPr>
        <w:pStyle w:val="BodyText"/>
        <w:spacing w:before="56" w:line="333" w:lineRule="auto"/>
        <w:ind w:left="858" w:right="1304" w:firstLine="532"/>
        <w:jc w:val="both"/>
      </w:pPr>
      <w:r>
        <w:rPr>
          <w:w w:val="105"/>
        </w:rPr>
        <w:t xml:space="preserve">2020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31-ի </w:t>
      </w:r>
      <w:proofErr w:type="spellStart"/>
      <w:r>
        <w:rPr>
          <w:w w:val="105"/>
        </w:rPr>
        <w:t>դրությամբ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ընդամենը</w:t>
      </w:r>
      <w:proofErr w:type="spellEnd"/>
      <w:r>
        <w:rPr>
          <w:w w:val="105"/>
        </w:rPr>
        <w:t xml:space="preserve"> 5.8%: </w:t>
      </w:r>
      <w:proofErr w:type="spellStart"/>
      <w:r>
        <w:rPr>
          <w:w w:val="105"/>
        </w:rPr>
        <w:t>Նախորդ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նվազել</w:t>
      </w:r>
      <w:proofErr w:type="spellEnd"/>
      <w:r>
        <w:rPr>
          <w:w w:val="105"/>
        </w:rPr>
        <w:t xml:space="preserve"> է 1.2  </w:t>
      </w:r>
      <w:proofErr w:type="spellStart"/>
      <w:r>
        <w:rPr>
          <w:w w:val="105"/>
        </w:rPr>
        <w:t>տոկոսային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է 2020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եվրապարտատոմսերի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մարումով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առաջիկա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գանձապետական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պարտատոմսերի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կշռի</w:t>
      </w:r>
      <w:proofErr w:type="spellEnd"/>
      <w:r>
        <w:rPr>
          <w:w w:val="105"/>
        </w:rPr>
        <w:t xml:space="preserve"> 1․1 </w:t>
      </w:r>
      <w:proofErr w:type="spellStart"/>
      <w:r>
        <w:rPr>
          <w:w w:val="105"/>
        </w:rPr>
        <w:t>տոկոսային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նվազմամբ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ռեզիդենտության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դիտարկելու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կառավա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է 4.1%,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` 11.0%: </w:t>
      </w:r>
      <w:proofErr w:type="spellStart"/>
      <w:r>
        <w:rPr>
          <w:w w:val="105"/>
        </w:rPr>
        <w:t>Նշենք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2019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տարեվերջին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է 15.5%: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պարտքերի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վերաֆինանսավորել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դժվարությունների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նշանակում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պորտֆելը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ցածր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>:</w:t>
      </w:r>
    </w:p>
    <w:p w14:paraId="4B4BABEE" w14:textId="77777777" w:rsidR="000D6716" w:rsidRDefault="005C3415">
      <w:pPr>
        <w:pStyle w:val="BodyText"/>
        <w:spacing w:before="53" w:line="333" w:lineRule="auto"/>
        <w:ind w:left="858" w:right="1304" w:firstLine="532"/>
        <w:jc w:val="both"/>
      </w:pP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պատկերավոր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որտեղ</w:t>
      </w:r>
      <w:proofErr w:type="spellEnd"/>
      <w:r>
        <w:rPr>
          <w:w w:val="110"/>
        </w:rPr>
        <w:t xml:space="preserve"> 2025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և 2029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47.9%-ը և 46.6%-ը:</w:t>
      </w:r>
    </w:p>
    <w:p w14:paraId="310F9B82" w14:textId="77777777" w:rsidR="000D6716" w:rsidRDefault="000D6716">
      <w:pPr>
        <w:pStyle w:val="BodyText"/>
        <w:spacing w:before="2"/>
        <w:rPr>
          <w:sz w:val="19"/>
        </w:rPr>
      </w:pPr>
    </w:p>
    <w:p w14:paraId="3ECDA018" w14:textId="77777777" w:rsidR="000D6716" w:rsidRPr="001479BD" w:rsidRDefault="005C3415">
      <w:pPr>
        <w:pStyle w:val="BodyText"/>
        <w:spacing w:before="1" w:line="328" w:lineRule="auto"/>
        <w:ind w:left="858" w:right="1992"/>
        <w:rPr>
          <w:b/>
          <w:bCs/>
          <w:i/>
          <w:iCs/>
        </w:rPr>
      </w:pPr>
      <w:r w:rsidRPr="001479BD">
        <w:rPr>
          <w:b/>
          <w:bCs/>
          <w:i/>
          <w:iCs/>
          <w:noProof/>
        </w:rPr>
        <w:drawing>
          <wp:anchor distT="0" distB="0" distL="0" distR="0" simplePos="0" relativeHeight="251491328" behindDoc="0" locked="0" layoutInCell="1" allowOverlap="1" wp14:anchorId="717461EC" wp14:editId="18DD94DF">
            <wp:simplePos x="0" y="0"/>
            <wp:positionH relativeFrom="page">
              <wp:posOffset>937260</wp:posOffset>
            </wp:positionH>
            <wp:positionV relativeFrom="paragraph">
              <wp:posOffset>449974</wp:posOffset>
            </wp:positionV>
            <wp:extent cx="6110739" cy="2866072"/>
            <wp:effectExtent l="0" t="0" r="0" b="0"/>
            <wp:wrapTopAndBottom/>
            <wp:docPr id="41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47.jpe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739" cy="286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4. </w:t>
      </w:r>
      <w:proofErr w:type="spellStart"/>
      <w:r w:rsidRPr="001479BD">
        <w:rPr>
          <w:b/>
          <w:bCs/>
          <w:i/>
          <w:iCs/>
          <w:w w:val="115"/>
        </w:rPr>
        <w:t>Կառավարության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պարտքի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մարումների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գրաֆիկն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ըստ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գործիքակազմի</w:t>
      </w:r>
      <w:proofErr w:type="spellEnd"/>
      <w:r w:rsidRPr="001479BD">
        <w:rPr>
          <w:b/>
          <w:bCs/>
          <w:i/>
          <w:iCs/>
          <w:w w:val="115"/>
        </w:rPr>
        <w:t xml:space="preserve"> 31.12.2020 </w:t>
      </w:r>
      <w:proofErr w:type="spellStart"/>
      <w:r w:rsidRPr="001479BD">
        <w:rPr>
          <w:b/>
          <w:bCs/>
          <w:i/>
          <w:iCs/>
          <w:w w:val="115"/>
        </w:rPr>
        <w:t>թվականի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դրությամբ</w:t>
      </w:r>
      <w:proofErr w:type="spellEnd"/>
      <w:r w:rsidRPr="001479BD">
        <w:rPr>
          <w:b/>
          <w:bCs/>
          <w:i/>
          <w:iCs/>
          <w:w w:val="115"/>
        </w:rPr>
        <w:t xml:space="preserve"> (</w:t>
      </w:r>
      <w:proofErr w:type="spellStart"/>
      <w:r w:rsidRPr="001479BD">
        <w:rPr>
          <w:b/>
          <w:bCs/>
          <w:i/>
          <w:iCs/>
          <w:w w:val="115"/>
        </w:rPr>
        <w:t>մլրդ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դրամ</w:t>
      </w:r>
      <w:proofErr w:type="spellEnd"/>
      <w:r w:rsidRPr="001479BD">
        <w:rPr>
          <w:b/>
          <w:bCs/>
          <w:i/>
          <w:iCs/>
          <w:w w:val="115"/>
        </w:rPr>
        <w:t>)</w:t>
      </w:r>
    </w:p>
    <w:p w14:paraId="718398B3" w14:textId="77777777" w:rsidR="000D6716" w:rsidRDefault="005C3415">
      <w:pPr>
        <w:pStyle w:val="BodyText"/>
        <w:spacing w:before="169" w:line="333" w:lineRule="auto"/>
        <w:ind w:left="858" w:right="1304" w:firstLine="532"/>
        <w:jc w:val="both"/>
      </w:pP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տարանջատման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այսինքն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ռեզիդենտության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տեսքը</w:t>
      </w:r>
      <w:proofErr w:type="spellEnd"/>
      <w:r>
        <w:rPr>
          <w:w w:val="110"/>
        </w:rPr>
        <w:t>.</w:t>
      </w:r>
    </w:p>
    <w:p w14:paraId="6085FF04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0F951D30" w14:textId="77777777" w:rsidR="000D6716" w:rsidRPr="001479BD" w:rsidRDefault="0006395C">
      <w:pPr>
        <w:pStyle w:val="BodyText"/>
        <w:spacing w:before="84" w:line="328" w:lineRule="auto"/>
        <w:ind w:left="858" w:right="1578"/>
        <w:rPr>
          <w:b/>
          <w:bCs/>
        </w:rPr>
      </w:pPr>
      <w:r>
        <w:rPr>
          <w:b/>
          <w:bCs/>
        </w:rPr>
        <w:lastRenderedPageBreak/>
        <w:pict w14:anchorId="07A4E57D">
          <v:group id="_x0000_s3306" style="position:absolute;left:0;text-align:left;margin-left:73.8pt;margin-top:39.6pt;width:482.55pt;height:248.65pt;z-index:251633664;mso-wrap-distance-left:0;mso-wrap-distance-right:0;mso-position-horizontal-relative:page" coordorigin="1476,792" coordsize="9651,4973">
            <v:shape id="_x0000_s3393" type="#_x0000_t75" style="position:absolute;left:1512;top:827;width:9615;height:4937">
              <v:imagedata r:id="rId387" o:title=""/>
            </v:shape>
            <v:shape id="_x0000_s3392" style="position:absolute;left:1478;top:793;width:9603;height:4928" coordorigin="1478,794" coordsize="9603,4928" path="m10894,5721r-9228,l1593,5706r-60,-40l1493,5607r-15,-73l1478,984r15,-75l1533,849r60,-40l1666,794r9228,l10966,809r60,40l11066,909r15,75l11081,5534r-15,73l11026,5666r-60,40l10894,5721xe" stroked="f">
              <v:path arrowok="t"/>
            </v:shape>
            <v:shape id="_x0000_s3391" type="#_x0000_t75" style="position:absolute;left:1984;top:1093;width:8900;height:3303">
              <v:imagedata r:id="rId388" o:title=""/>
            </v:shape>
            <v:rect id="_x0000_s3390" style="position:absolute;left:1970;top:4355;width:60;height:3" fillcolor="black" stroked="f"/>
            <v:rect id="_x0000_s3389" style="position:absolute;left:1970;top:4093;width:60;height:3" fillcolor="black" stroked="f"/>
            <v:rect id="_x0000_s3388" style="position:absolute;left:1970;top:3832;width:60;height:3" fillcolor="black" stroked="f"/>
            <v:rect id="_x0000_s3387" style="position:absolute;left:1970;top:3570;width:60;height:5" fillcolor="black" stroked="f"/>
            <v:rect id="_x0000_s3386" style="position:absolute;left:1970;top:3309;width:60;height:5" fillcolor="black" stroked="f"/>
            <v:rect id="_x0000_s3385" style="position:absolute;left:1970;top:3047;width:60;height:5" fillcolor="black" stroked="f"/>
            <v:rect id="_x0000_s3384" style="position:absolute;left:1970;top:2788;width:60;height:5" fillcolor="black" stroked="f"/>
            <v:rect id="_x0000_s3383" style="position:absolute;left:1970;top:2526;width:60;height:5" fillcolor="black" stroked="f"/>
            <v:rect id="_x0000_s3382" style="position:absolute;left:1970;top:2267;width:60;height:5" fillcolor="black" stroked="f"/>
            <v:rect id="_x0000_s3381" style="position:absolute;left:1970;top:2005;width:60;height:5" fillcolor="black" stroked="f"/>
            <v:rect id="_x0000_s3380" style="position:absolute;left:1970;top:1744;width:60;height:5" fillcolor="black" stroked="f"/>
            <v:rect id="_x0000_s3379" style="position:absolute;left:1970;top:1485;width:60;height:5" fillcolor="black" stroked="f"/>
            <v:rect id="_x0000_s3378" style="position:absolute;left:1970;top:1223;width:60;height:5" fillcolor="black" stroked="f"/>
            <v:rect id="_x0000_s3377" style="position:absolute;left:2028;top:4357;width:5;height:60" fillcolor="black" stroked="f"/>
            <v:rect id="_x0000_s3376" style="position:absolute;left:2284;top:4357;width:3;height:60" fillcolor="black" stroked="f"/>
            <v:rect id="_x0000_s3375" style="position:absolute;left:2539;top:4357;width:5;height:60" fillcolor="black" stroked="f"/>
            <v:rect id="_x0000_s3374" style="position:absolute;left:2796;top:4357;width:5;height:60" fillcolor="black" stroked="f"/>
            <v:rect id="_x0000_s3373" style="position:absolute;left:3050;top:4357;width:5;height:60" fillcolor="black" stroked="f"/>
            <v:rect id="_x0000_s3372" style="position:absolute;left:3304;top:4357;width:5;height:60" fillcolor="black" stroked="f"/>
            <v:rect id="_x0000_s3371" style="position:absolute;left:3561;top:4357;width:5;height:60" fillcolor="black" stroked="f"/>
            <v:rect id="_x0000_s3370" style="position:absolute;left:3818;top:4357;width:5;height:60" fillcolor="black" stroked="f"/>
            <v:rect id="_x0000_s3369" style="position:absolute;left:4072;top:4357;width:5;height:60" fillcolor="black" stroked="f"/>
            <v:rect id="_x0000_s3368" style="position:absolute;left:4329;top:4357;width:5;height:60" fillcolor="black" stroked="f"/>
            <v:rect id="_x0000_s3367" style="position:absolute;left:4584;top:4357;width:5;height:60" fillcolor="black" stroked="f"/>
            <v:rect id="_x0000_s3366" style="position:absolute;left:4838;top:4357;width:5;height:60" fillcolor="black" stroked="f"/>
            <v:rect id="_x0000_s3365" style="position:absolute;left:5097;top:4357;width:3;height:60" fillcolor="black" stroked="f"/>
            <v:rect id="_x0000_s3364" style="position:absolute;left:5352;top:4357;width:5;height:60" fillcolor="black" stroked="f"/>
            <v:rect id="_x0000_s3363" style="position:absolute;left:5608;top:4357;width:5;height:60" fillcolor="black" stroked="f"/>
            <v:rect id="_x0000_s3362" style="position:absolute;left:5863;top:4357;width:5;height:60" fillcolor="black" stroked="f"/>
            <v:rect id="_x0000_s3361" style="position:absolute;left:6117;top:4357;width:5;height:60" fillcolor="black" stroked="f"/>
            <v:rect id="_x0000_s3360" style="position:absolute;left:6376;top:4357;width:3;height:60" fillcolor="black" stroked="f"/>
            <v:rect id="_x0000_s3359" style="position:absolute;left:6631;top:4357;width:5;height:60" fillcolor="black" stroked="f"/>
            <v:rect id="_x0000_s3358" style="position:absolute;left:6885;top:4357;width:5;height:60" fillcolor="black" stroked="f"/>
            <v:rect id="_x0000_s3357" style="position:absolute;left:7142;top:4357;width:5;height:60" fillcolor="black" stroked="f"/>
            <v:rect id="_x0000_s3356" style="position:absolute;left:7396;top:4357;width:5;height:60" fillcolor="black" stroked="f"/>
            <v:rect id="_x0000_s3355" style="position:absolute;left:7653;top:4357;width:3;height:60" fillcolor="black" stroked="f"/>
            <v:rect id="_x0000_s3354" style="position:absolute;left:7910;top:4357;width:5;height:60" fillcolor="black" stroked="f"/>
            <v:rect id="_x0000_s3353" style="position:absolute;left:8164;top:4357;width:5;height:60" fillcolor="black" stroked="f"/>
            <v:rect id="_x0000_s3352" style="position:absolute;left:8419;top:4357;width:5;height:60" fillcolor="black" stroked="f"/>
            <v:rect id="_x0000_s3351" style="position:absolute;left:8676;top:4357;width:5;height:60" fillcolor="black" stroked="f"/>
            <v:rect id="_x0000_s3350" style="position:absolute;left:8932;top:4357;width:3;height:60" fillcolor="black" stroked="f"/>
            <v:rect id="_x0000_s3349" style="position:absolute;left:9187;top:4357;width:5;height:60" fillcolor="black" stroked="f"/>
            <v:rect id="_x0000_s3348" style="position:absolute;left:9444;top:4357;width:5;height:60" fillcolor="black" stroked="f"/>
            <v:rect id="_x0000_s3347" style="position:absolute;left:9698;top:4357;width:5;height:60" fillcolor="black" stroked="f"/>
            <v:rect id="_x0000_s3346" style="position:absolute;left:9952;top:4357;width:5;height:60" fillcolor="black" stroked="f"/>
            <v:rect id="_x0000_s3345" style="position:absolute;left:10209;top:4357;width:5;height:60" fillcolor="black" stroked="f"/>
            <v:rect id="_x0000_s3344" style="position:absolute;left:10466;top:4357;width:5;height:60" fillcolor="black" stroked="f"/>
            <v:rect id="_x0000_s3343" style="position:absolute;left:10720;top:4357;width:5;height:60" fillcolor="black" stroked="f"/>
            <v:shape id="_x0000_s3342" style="position:absolute;left:1989;top:4521;width:224;height:341" coordorigin="1990,4521" coordsize="224,341" o:spt="100" adj="0,,0" path="m2002,4828r-8,-7l1992,4814r,-5l1990,4802r,-7l1994,4788r3,-12l2004,4768r10,-4l2021,4761r9,l2042,4764r12,4l2064,4776r2,2l2016,4778r-5,2l2004,4788r,2l2002,4795r,5l2004,4804r,5l2006,4814r8,2l2002,4828xm2102,4862r-12,-2l2088,4848r-5,-12l2078,4826r-2,-12l2069,4804r-7,-7l2054,4788r-7,-5l2033,4778r33,l2074,4788r8,11l2088,4812r6,14l2098,4843r12,l2102,4862xm2110,4843r-12,l2098,4840r2,-4l2105,4821r2,-5l2110,4809r,-5l2112,4797r,-7l2114,4788r15,4l2110,4843xm2107,4562r-7,l2100,4548r-2,-5l2098,4538r-3,-2l2093,4531r,-3l2090,4526r,-2l2093,4521r60,22l2107,4543r3,2l2110,4555r-3,5l2107,4562xm2206,4579r-99,-36l2153,4543r60,21l2206,4579xm2066,4646r-4,-7l2059,4634r-2,-7l2057,4612r2,-7l2064,4593r7,-7l2078,4581r10,-2l2098,4579r12,2l2119,4586r12,7l2133,4596r-50,l2078,4598r-7,7l2071,4608r-2,4l2069,4622r5,10l2078,4634r,2l2066,4646xm2170,4680r-15,-3l2150,4653r-4,-9l2141,4632r-5,-10l2129,4615r-7,-10l2114,4600r-9,-2l2098,4596r35,l2141,4605r7,11l2153,4629r5,15l2162,4660r14,l2170,4680xm2176,4660r-14,l2165,4658r2,-5l2172,4639r2,-5l2174,4627r3,-5l2179,4615r,-7l2182,4605r12,5l2176,4660xm2117,4761r-11,l2093,4758r-15,-4l2071,4752r-13,-6l2047,4739r-9,-7l2033,4725r-7,-9l2023,4704r5,-12l2033,4677r7,-7l2052,4668r10,-3l2073,4665r13,3l2100,4672r7,3l2119,4680r-60,l2052,4682r-10,5l2040,4689r,5l2038,4699r,9l2040,4713r10,10l2057,4728r9,4l2078,4737r8,3l2102,4744r12,3l2148,4747r,2l2138,4756r-12,3l2117,4761xm2148,4747r-34,l2124,4744r10,l2138,4740r5,-15l2143,4718r-7,-7l2131,4704r-12,-8l2102,4689r-7,-2l2083,4684r-9,-2l2066,4680r53,l2122,4681r11,6l2142,4694r6,7l2155,4711r,12l2150,4735r-2,12xe" fillcolor="black" stroked="f">
              <v:stroke joinstyle="round"/>
              <v:formulas/>
              <v:path arrowok="t" o:connecttype="segments"/>
            </v:shape>
            <v:shape id="_x0000_s3341" style="position:absolute;left:2239;top:4513;width:236;height:370" coordorigin="2239,4514" coordsize="236,370" o:spt="100" adj="0,,0" path="m2345,4581r-5,-5l2338,4569r,-7l2335,4555r,-7l2340,4540r2,-12l2350,4521r9,-2l2366,4514r10,l2388,4516r9,4l2404,4526r5,5l2366,4531r-4,2l2357,4533r-7,7l2350,4545r-3,3l2347,4553r3,4l2350,4562r2,5l2359,4572r-2,l2345,4581xm2448,4617r-14,-5l2434,4600r-5,-9l2424,4579r-2,-12l2414,4557r-21,-21l2378,4531r31,l2412,4533r7,10l2427,4553r7,12l2439,4579r4,17l2456,4596r-8,21xm2456,4596r-13,l2443,4593r3,-5l2448,4581r2,-5l2455,4562r,-5l2458,4550r,-7l2460,4543r14,5l2456,4596xm2316,4668r-7,-8l2306,4653r,-7l2304,4639r5,-15l2311,4615r7,-7l2328,4603r7,-5l2345,4598r12,5l2369,4605r9,10l2340,4615r-5,2l2330,4617r-4,3l2318,4627r,2l2316,4634r,2l2318,4641r,5l2321,4651r7,5l2328,4658r-12,10xm2417,4701r-12,-2l2402,4687r-4,-12l2395,4663r-5,-10l2376,4634r-5,-7l2362,4622r-22,-7l2378,4615r10,12l2396,4637r7,13l2408,4664r4,16l2425,4680r-8,21xm2425,4680r-13,l2414,4672r3,-4l2422,4653r2,-5l2426,4641r,-14l2429,4627r14,5l2425,4680xm2366,4782r-11,l2342,4780r-14,-4l2321,4773r-15,-7l2295,4760r-9,-6l2280,4747r-7,-12l2273,4723r5,-12l2280,4699r10,-7l2302,4687r9,-1l2322,4687r13,2l2350,4694r7,2l2369,4701r-70,l2297,4704r-5,2l2285,4720r,5l2292,4740r7,2l2304,4747r10,5l2326,4756r7,3l2345,4763r11,3l2365,4767r31,l2395,4768r-7,10l2376,4780r-10,2xm2396,4767r-31,l2371,4766r10,-2l2386,4759r2,-7l2393,4744r-3,-7l2386,4730r-6,-4l2372,4721r-10,-5l2350,4711r-8,-3l2330,4704r-9,-3l2369,4701r1,1l2381,4708r9,7l2395,4723r7,9l2405,4744r-9,23xm2249,4850r-10,-14l2239,4814r3,-7l2246,4797r5,-7l2270,4780r10,l2290,4785r9,3l2307,4794r4,3l2273,4797r-5,3l2263,4800r-12,12l2251,4828r10,10l2261,4840r-12,10xm2352,4884r-14,-3l2333,4857r-5,-12l2318,4826r-7,-10l2304,4809r-7,-5l2287,4800r-7,l2273,4797r38,l2316,4801r7,8l2330,4819r6,13l2341,4846r4,16l2359,4862r-7,22xm2359,4862r-12,l2350,4855r2,-5l2357,4836r,-5l2359,4824r,-5l2362,4814r,-5l2364,4809r12,5l2359,4862xe" fillcolor="black" stroked="f">
              <v:stroke joinstyle="round"/>
              <v:formulas/>
              <v:path arrowok="t" o:connecttype="segments"/>
            </v:shape>
            <v:shape id="_x0000_s3340" style="position:absolute;left:2491;top:4516;width:231;height:375" coordorigin="2491,4516" coordsize="231,375" o:spt="100" adj="0,,0" path="m2501,4857r-5,-7l2494,4843r-3,-5l2491,4824r3,-8l2498,4804r8,-7l2513,4792r9,-2l2532,4790r12,2l2554,4797r12,7l2568,4807r-50,l2513,4809r-7,7l2506,4819r-3,5l2503,4833r5,10l2513,4845r,3l2501,4857xm2604,4891r-14,-3l2590,4876r-5,-12l2580,4855r-5,-12l2570,4833r-7,-7l2556,4816r-7,-4l2539,4809r-7,-2l2568,4807r7,9l2582,4827r6,12l2593,4855r4,17l2611,4872r-7,19xm2611,4872r-14,l2599,4869r3,-5l2609,4843r2,-5l2611,4831r3,-5l2614,4819r2,-3l2630,4821r-19,51xm2602,4584r-8,-5l2592,4572r,-8l2590,4557r2,-7l2592,4545r7,-14l2609,4521r9,-5l2630,4516r5,3l2640,4519r12,12l2652,4533r-34,l2609,4538r-5,10l2602,4550r,5l2604,4560r,4l2606,4569r8,5l2602,4584xm2666,4550r-12,l2659,4543r3,-5l2676,4531r5,2l2690,4533r5,3l2700,4536r12,12l2671,4548r-5,2xm2652,4581r-12,-5l2645,4564r2,-9l2642,4540r-4,-2l2623,4533r29,l2652,4536r2,4l2654,4550r12,l2657,4560r-3,9l2652,4581xm2678,4620r-2,-17l2683,4603r10,-5l2698,4598r4,-5l2702,4588r3,-2l2705,4584r5,-10l2707,4569r,-5l2705,4560r-5,-3l2695,4552r-9,-4l2712,4548r2,2l2722,4572r-5,19l2714,4596r-4,7l2700,4612r-10,5l2678,4620xm2568,4675r-10,-15l2558,4656r-2,-8l2561,4634r5,-12l2570,4615r10,-5l2590,4608r9,l2609,4610r9,4l2627,4619r6,5l2582,4624r-12,12l2570,4656r5,4l2580,4663r,2l2568,4675xm2671,4708r-14,-2l2652,4682r-5,-10l2642,4660r-4,-9l2630,4644r-7,-10l2616,4629r-10,-2l2599,4624r34,l2635,4626r7,8l2649,4644r6,13l2660,4672r4,17l2678,4689r-7,19xm2678,4689r-14,l2666,4687r3,-5l2674,4668r,-5l2676,4656r2,-5l2678,4644r3,-5l2681,4636r2,-2l2695,4639r-17,50xm2618,4790r-11,l2594,4787r-14,-4l2573,4780r-14,-5l2548,4768r-9,-7l2532,4754r-7,-10l2525,4732r5,-12l2534,4706r8,-7l2554,4696r9,-2l2575,4694r13,3l2602,4701r7,3l2620,4708r-62,l2544,4716r-2,2l2539,4723r,14l2542,4742r9,10l2566,4761r12,3l2585,4768r13,3l2609,4773r9,1l2648,4774r-1,4l2640,4785r-12,3l2618,4790xm2648,4774r-30,l2626,4773r7,l2640,4768r5,-14l2642,4747r-9,-15l2621,4725r-17,-7l2597,4716r-12,-3l2566,4708r54,l2622,4709r12,7l2643,4723r7,7l2657,4740r,12l2652,4764r-4,10xe" fillcolor="black" stroked="f">
              <v:stroke joinstyle="round"/>
              <v:formulas/>
              <v:path arrowok="t" o:connecttype="segments"/>
            </v:shape>
            <v:shape id="_x0000_s3339" style="position:absolute;left:2748;top:4513;width:233;height:372" coordorigin="2748,4514" coordsize="233,372" o:spt="100" adj="0,,0" path="m2926,4610r-5,-2l2858,4526r5,-12l2931,4538r-49,l2921,4588r12,l2926,4610xm2951,4540r-13,l2942,4526r12,5l2951,4540xm2933,4588r-12,l2933,4555r-48,-17l2931,4538r7,2l2951,4540r-1,5l2981,4557r-1,3l2942,4560r-9,28xm2976,4572r-34,-12l2980,4560r-4,12xm2825,4670r-5,-7l2815,4648r,-12l2818,4629r4,-12l2830,4610r7,-5l2856,4600r12,5l2878,4608r12,9l2851,4617r-5,3l2842,4620r-5,2l2830,4629r,3l2827,4636r,10l2830,4651r7,7l2837,4660r-12,10xm2928,4704r-14,-3l2909,4677r-5,-9l2899,4656r-5,-10l2887,4639r-7,-10l2873,4624r-10,-2l2856,4620r-5,-3l2890,4617r9,12l2906,4639r6,13l2917,4667r4,17l2935,4684r-7,20xm2935,4684r-14,l2923,4682r3,-5l2933,4656r2,-5l2935,4644r3,-5l2938,4632r2,-3l2954,4634r-19,50xm2875,4785r-11,l2852,4782r-15,-4l2830,4776r-13,-6l2806,4763r-8,-7l2791,4749r-7,-9l2782,4728r4,-15l2791,4701r10,-7l2810,4689r10,-1l2832,4689r12,3l2866,4699r12,5l2818,4704r-8,2l2806,4708r-3,3l2798,4713r,5l2796,4723r,5l2798,4732r,5l2808,4747r7,5l2825,4756r12,3l2844,4761r12,5l2866,4768r9,1l2907,4769r-1,2l2897,4780r-12,3l2875,4785xm2907,4769r-32,l2882,4768r10,-2l2897,4764r5,-15l2902,4742r-8,-7l2890,4728r-12,-8l2861,4713r-7,-2l2842,4706r-10,-2l2878,4704r2,1l2891,4711r9,7l2906,4725r8,10l2914,4747r-5,12l2907,4769xm2760,4852r-7,-7l2750,4838r,-7l2748,4826r,-7l2753,4812r2,-12l2762,4792r10,-4l2779,4783r10,l2801,4788r12,2l2822,4800r-38,l2779,4802r-5,l2770,4804r-8,8l2762,4814r-2,5l2760,4824r2,4l2762,4831r3,5l2772,4840r,3l2760,4852xm2861,4886r-12,-2l2846,4872r-4,-12l2839,4850r-5,-12l2827,4828r-7,-7l2815,4812r-9,-5l2784,4800r38,l2832,4812r8,10l2847,4834r5,15l2856,4864r13,l2861,4886xm2869,4864r-13,l2858,4857r3,-5l2866,4838r2,-5l2868,4826r2,-5l2870,4814r3,-2l2887,4816r-18,48xe" fillcolor="black" stroked="f">
              <v:stroke joinstyle="round"/>
              <v:formulas/>
              <v:path arrowok="t" o:connecttype="segments"/>
            </v:shape>
            <v:shape id="_x0000_s3338" style="position:absolute;left:3002;top:4511;width:228;height:380" coordorigin="3002,4512" coordsize="228,380" o:spt="100" adj="0,,0" path="m3154,4598r-56,-29l3118,4512r14,4l3132,4519r-2,2l3125,4528r-5,15l3115,4550r-2,10l3113,4562r31,19l3156,4581r,10l3158,4593r-4,5xm3156,4581r-12,l3144,4564r2,-4l3146,4557r3,-7l3154,4543r9,-10l3170,4531r8,l3185,4528r7,l3199,4531r3,2l3206,4536r8,2l3218,4545r-40,l3170,4548r-4,2l3156,4564r,17xm3202,4617r-10,l3190,4603r,-3l3204,4600r5,-4l3214,4593r2,-5l3216,4584r2,-8l3218,4569r-4,-7l3211,4557r-7,-5l3194,4548r-9,-3l3218,4545r5,5l3228,4557r,7l3230,4572r,9l3228,4591r-2,5l3221,4603r-10,9l3202,4617xm3079,4675r-5,-7l3070,4653r,-14l3072,4632r5,-10l3084,4615r7,-5l3101,4605r9,l3122,4610r10,2l3144,4622r-38,l3101,4624r-5,l3091,4627r-7,7l3084,4636r-2,5l3082,4648r4,10l3091,4663r,2l3079,4675xm3182,4708r-14,-2l3163,4682r-5,-12l3149,4651r-7,-10l3134,4634r-7,-5l3118,4624r-8,l3106,4622r38,l3154,4634r6,10l3166,4657r5,14l3175,4687r15,l3182,4708xm3190,4687r-12,l3180,4680r2,-5l3187,4660r,-4l3190,4648r2,-4l3192,4634r2,l3206,4639r-16,48xm3130,4789r-11,l3106,4787r-15,-4l3084,4780r-13,-6l3059,4767r-8,-6l3046,4754r-8,-12l3036,4730r10,-24l3053,4699r12,-5l3075,4693r11,1l3099,4697r21,7l3133,4708r-68,l3055,4713r-2,5l3053,4723r-3,5l3050,4737r3,5l3058,4747r4,2l3070,4754r9,5l3091,4764r7,2l3110,4770r10,3l3129,4774r32,l3161,4776r-10,9l3139,4788r-9,1xm3161,4774r-32,l3137,4773r9,-2l3151,4766r5,-14l3156,4744r-12,-12l3132,4725r-17,-7l3108,4716r-12,-5l3086,4708r47,l3134,4709r12,6l3154,4722r7,8l3168,4740r,12l3163,4764r-2,10xm3012,4857r-5,-7l3005,4843r,-7l3002,4828r,-7l3007,4814r3,-10l3017,4797r9,-5l3034,4788r9,l3055,4792r12,3l3077,4804r-39,l3034,4807r-5,l3024,4809r-7,7l3017,4819r-3,2l3014,4826r3,5l3017,4836r2,4l3026,4845r-2,3l3012,4857xm3115,4891r-12,-3l3101,4876r-10,-24l3089,4843r-15,-19l3067,4816r-14,-9l3046,4804r31,l3086,4816r9,11l3101,4839r5,14l3110,4869r13,l3115,4891xm3123,4869r-13,l3113,4862r2,-5l3122,4836r,-5l3125,4826r,-10l3127,4816r15,5l3123,4869xe" fillcolor="black" stroked="f">
              <v:stroke joinstyle="round"/>
              <v:formulas/>
              <v:path arrowok="t" o:connecttype="segments"/>
            </v:shape>
            <v:shape id="_x0000_s3337" style="position:absolute;left:3256;top:4509;width:231;height:387" coordorigin="3257,4509" coordsize="231,387" o:spt="100" adj="0,,0" path="m3454,4612r-17,l3418,4608r-10,-5l3401,4600r-7,-4l3386,4593r-7,-7l3372,4581r-10,-14l3360,4557r,-9l3362,4538r3,-7l3367,4526r15,-14l3386,4509r8,15l3386,4526r-4,2l3379,4531r-2,5l3374,4538r,2l3372,4548r,7l3379,4569r5,5l3398,4581r8,3l3408,4586r14,l3425,4591r5,2l3437,4596r9,2l3478,4598r-3,5l3468,4608r-5,2l3454,4612xm3422,4586r-12,l3408,4584r-2,-5l3406,4562r2,-7l3413,4543r5,-7l3427,4533r10,-5l3449,4528r9,5l3466,4536r7,4l3478,4545r-41,l3432,4548r-7,2l3420,4555r-2,7l3415,4564r,15l3422,4586xm3478,4598r-24,l3458,4596r8,l3470,4591r3,-10l3475,4574r,-5l3473,4562r-5,-5l3461,4552r-7,-2l3444,4545r34,l3482,4552r3,5l3485,4564r2,8l3487,4579r-2,7l3480,4596r-2,2xm3334,4680r-10,-15l3324,4644r2,-8l3331,4627r5,-7l3355,4610r10,l3374,4615r9,3l3392,4623r4,4l3358,4627r-5,2l3348,4629r-12,12l3336,4658r10,10l3346,4670r-12,10xm3437,4713r-15,-2l3418,4687r-5,-12l3403,4656r-7,-10l3389,4639r-7,-5l3372,4629r-7,l3358,4627r38,l3400,4630r8,9l3415,4649r6,13l3426,4676r4,16l3444,4692r-7,21xm3444,4692r-12,l3434,4684r3,-4l3442,4665r,-5l3444,4653r,-5l3446,4644r,-5l3449,4639r12,5l3444,4692xm3384,4794r-12,l3360,4792r-14,-4l3338,4783r-13,-6l3314,4771r-10,-6l3298,4756r-8,-9l3290,4735r10,-24l3307,4704r12,-5l3329,4698r12,1l3353,4701r21,7l3386,4713r-67,l3310,4718r-5,10l3305,4742r2,5l3312,4752r5,2l3331,4764r12,4l3364,4775r10,3l3383,4779r30,l3413,4780r-7,8l3394,4792r-10,2xm3413,4779r-30,l3391,4778r7,-2l3406,4771r4,-15l3408,4749r-5,-7l3398,4737r-12,-7l3370,4723r-8,-3l3350,4716r-9,-3l3386,4713r2,1l3399,4720r9,7l3415,4735r7,9l3422,4756r-9,23xm3266,4862r-4,-7l3257,4840r,-14l3259,4819r5,-10l3271,4802r7,-5l3288,4792r10,l3310,4797r9,3l3331,4809r-38,l3288,4812r-5,l3278,4814r-7,7l3271,4824r-2,2l3269,4836r5,9l3281,4850r-3,2l3266,4862xm3370,4896r-15,-3l3355,4881r-9,-24l3336,4838r-7,-10l3322,4821r-8,-5l3305,4812r-7,-3l3331,4809r10,12l3348,4831r6,12l3359,4857r3,17l3378,4874r-8,22xm3378,4874r-13,l3367,4867r3,-5l3377,4840r,-4l3379,4831r,-10l3382,4821r14,5l3378,4874xe" fillcolor="black" stroked="f">
              <v:stroke joinstyle="round"/>
              <v:formulas/>
              <v:path arrowok="t" o:connecttype="segments"/>
            </v:shape>
            <v:shape id="_x0000_s3336" style="position:absolute;left:3516;top:4499;width:219;height:384" coordorigin="3516,4500" coordsize="219,384" o:spt="100" adj="0,,0" path="m3624,4576r-17,-4l3634,4502r2,-2l3655,4519r-14,l3638,4526r-2,5l3631,4545r,5l3624,4572r,4xm3730,4610r-10,-10l3703,4586r-12,-12l3677,4559r-16,-19l3643,4519r12,l3701,4564r9,8l3719,4579r8,7l3734,4593r-4,17xm3593,4668r-5,-8l3583,4646r,-14l3586,4624r4,-9l3598,4608r7,-5l3614,4598r10,l3636,4603r12,2l3658,4615r-44,l3605,4620r-7,7l3598,4629r-3,3l3595,4641r5,10l3607,4656r-2,2l3593,4668xm3696,4701r-14,-2l3682,4687r-10,-24l3662,4644r-7,-10l3648,4627r-14,-10l3624,4615r34,l3667,4627r7,10l3681,4649r6,14l3691,4680r13,l3696,4701xm3704,4680r-13,l3694,4672r2,-4l3703,4646r,-5l3705,4637r1,-10l3708,4627r14,5l3704,4680xm3643,4782r-11,l3620,4780r-15,-4l3600,4771r-14,-6l3574,4759r-8,-6l3559,4744r-7,-9l3550,4723r9,-24l3569,4692r12,-5l3590,4685r11,1l3614,4687r15,5l3634,4696r12,5l3578,4701r-4,3l3566,4711r,5l3564,4720r,5l3566,4730r,5l3571,4737r7,5l3583,4747r10,5l3605,4756r7,3l3624,4763r10,3l3643,4767r32,l3674,4768r-9,8l3653,4780r-10,2xm3675,4767r-32,l3650,4766r10,-2l3665,4759r5,-15l3670,4737r-8,-7l3658,4723r-12,-5l3629,4711r-7,-3l3610,4704r-10,-3l3646,4701r2,1l3659,4708r9,7l3674,4723r8,9l3684,4744r-9,23xm3528,4850r-10,-14l3518,4828r-2,-7l3521,4807r2,-10l3530,4788r10,-3l3547,4780r12,l3569,4783r8,4l3586,4792r5,5l3547,4797r-5,3l3540,4800r-7,7l3533,4809r-3,3l3530,4814r-2,5l3530,4824r,4l3533,4833r7,5l3540,4840r-12,10xm3629,4884r-12,-3l3612,4857r-5,-12l3602,4836r-7,-10l3590,4816r-7,-7l3574,4804r-8,-4l3559,4797r32,l3594,4800r8,9l3609,4819r6,12l3620,4845r4,17l3637,4862r-8,22xm3637,4862r-11,l3626,4855r3,-5l3636,4828r2,-4l3638,4809r3,l3655,4814r-18,48xe" fillcolor="black" stroked="f">
              <v:stroke joinstyle="round"/>
              <v:formulas/>
              <v:path arrowok="t" o:connecttype="segments"/>
            </v:shape>
            <v:shape id="_x0000_s3335" type="#_x0000_t75" style="position:absolute;left:3768;top:4516;width:744;height:389">
              <v:imagedata r:id="rId389" o:title=""/>
            </v:shape>
            <v:shape id="_x0000_s3334" style="position:absolute;left:4543;top:4518;width:226;height:353" coordorigin="4543,4519" coordsize="226,353" o:spt="100" adj="0,,0" path="m4622,4648r-4,-4l4613,4629r,-14l4618,4600r4,-7l4627,4591r5,-5l4642,4581r12,l4658,4584r3,l4666,4586r4,5l4673,4596r-31,l4637,4600r-10,5l4627,4612r-2,3l4625,4624r5,10l4634,4636r,3l4622,4648xm4673,4644r-10,-3l4668,4629r,-9l4663,4605r-5,-5l4654,4598r-8,-2l4673,4596r2,4l4678,4603r,12l4690,4615r-10,9l4675,4632r-2,12xm4690,4615r-12,l4680,4608r5,-5l4699,4596r10,l4714,4598r4,l4723,4600r12,12l4694,4612r-4,3xm4714,4682r-12,l4699,4668r,-3l4711,4665r5,-2l4728,4651r,-3l4730,4644r,-10l4726,4624r-5,-4l4716,4617r-2,-2l4711,4615r-2,-3l4735,4612r3,3l4740,4620r2,9l4742,4644r-4,12l4735,4660r-2,8l4726,4672r-5,5l4714,4682xm4670,4769r-10,-1l4647,4766r-15,-5l4627,4759r-14,-6l4601,4747r-8,-6l4586,4732r-7,-9l4577,4711r9,-24l4596,4677r12,-2l4618,4673r10,1l4641,4675r15,5l4661,4682r14,7l4676,4689r-70,l4601,4692r-7,7l4594,4704r-3,4l4591,4713r3,5l4594,4720r4,5l4606,4730r4,5l4620,4740r12,4l4639,4747r17,7l4703,4754r-1,2l4692,4764r-12,4l4670,4769xm4703,4754r-25,l4687,4752r5,-5l4697,4732r,-7l4690,4718r-5,-7l4673,4706r-17,-7l4649,4696r-12,-4l4627,4689r49,l4687,4695r8,7l4702,4708r7,12l4711,4730r-5,14l4703,4754xm4555,4838r-9,-14l4546,4816r-3,-7l4548,4795r10,-19l4567,4773r7,-5l4586,4768r10,3l4605,4775r8,5l4618,4785r-44,l4570,4788r-3,l4562,4790r-2,2l4560,4797r-2,3l4558,4802r-3,5l4558,4812r,4l4560,4821r7,5l4555,4838xm4656,4872r-12,-3l4639,4845r-9,-24l4622,4814r-4,-10l4610,4797r-9,-5l4594,4788r-8,-3l4618,4785r3,3l4630,4797r6,10l4642,4819r5,14l4651,4850r13,l4656,4872xm4664,4850r-10,l4654,4843r2,-7l4658,4831r5,-15l4666,4812r,-15l4668,4797r14,5l4664,4850xm4666,4562r-10,l4656,4543r-2,-5l4654,4533r-5,-5l4649,4526r-3,-2l4649,4519r63,24l4666,4543r,19xm4764,4576r-98,-33l4712,4543r57,21l4764,4576xe" fillcolor="black" stroked="f">
              <v:stroke joinstyle="round"/>
              <v:formulas/>
              <v:path arrowok="t" o:connecttype="segments"/>
            </v:shape>
            <v:shape id="_x0000_s3333" style="position:absolute;left:4792;top:4513;width:238;height:377" coordorigin="4793,4514" coordsize="238,377" o:spt="100" adj="0,,0" path="m4802,4857r-4,-7l4795,4843r-2,-5l4793,4824r2,-8l4800,4804r7,-7l4814,4792r10,-2l4834,4790r12,2l4855,4797r12,7l4869,4807r-50,l4814,4809r-7,7l4807,4819r-2,5l4805,4833r5,10l4814,4845r,3l4802,4857xm4906,4891r-15,-3l4886,4864r-4,-9l4877,4843r-5,-10l4865,4826r-7,-10l4850,4812r-9,-3l4834,4807r35,l4877,4816r7,11l4889,4839r5,16l4898,4872r14,l4906,4891xm4912,4872r-14,l4901,4869r2,-5l4910,4843r,-5l4913,4831r2,-5l4915,4819r3,-3l4930,4821r-18,51xm4903,4581r-5,-7l4894,4569r,-21l4896,4540r5,-12l4906,4521r9,-5l4925,4514r9,l4944,4516r9,4l4962,4526r6,5l4918,4531r-12,12l4906,4562r9,10l4903,4581xm5006,4615r-14,-3l4987,4588r-5,-9l4978,4567r-5,-10l4951,4536r-9,-3l4934,4531r34,l4970,4532r8,8l4984,4552r6,12l4995,4579r4,17l5013,4596r-7,19xm5013,4596r-14,l5002,4593r2,-5l5009,4574r,-5l5011,4562r3,-5l5014,4550r2,-5l5016,4543r2,-3l5030,4545r-17,51xm4872,4670r-7,-7l4862,4656r,-8l4860,4641r2,-5l4870,4615r9,-10l4884,4603r5,l4896,4600r5,l4910,4605r5,5l4920,4612r2,3l4922,4617r-33,l4879,4622r-7,14l4872,4639r2,5l4874,4648r3,5l4884,4658r,2l4872,4670xm4922,4665r-12,-5l4915,4648r3,-9l4915,4632r-2,-5l4908,4622r-14,-5l4922,4617r,3l4925,4624r,10l4942,4634r-5,2l4927,4646r-2,7l4922,4665xm4949,4704r-3,-15l4946,4687r12,l4968,4682r5,-5l4973,4675r2,-3l4975,4670r3,-7l4980,4658r-2,-5l4978,4648r-3,-2l4973,4641r-5,-2l4966,4636r-5,l4956,4634r-31,l4930,4627r4,-3l4937,4620r5,-3l4961,4617r14,7l4985,4634r5,7l4990,4648r2,8l4987,4675r-2,7l4975,4692r-5,7l4961,4701r-12,3xm4920,4790r-12,l4896,4787r-14,-4l4874,4780r-13,-5l4850,4768r-10,-7l4834,4754r-8,-10l4826,4732r5,-12l4836,4706r7,-7l4855,4696r10,-2l4877,4694r12,3l4903,4701r7,3l4922,4708r-62,l4846,4716r-3,2l4838,4728r,4l4846,4747r21,14l4879,4764r7,4l4899,4771r11,2l4919,4774r31,l4949,4778r-7,7l4930,4788r-10,2xm4950,4774r-31,l4927,4773r7,l4942,4768r4,-14l4944,4747r-10,-15l4922,4725r-16,-7l4898,4716r-12,-3l4867,4708r55,l4924,4709r11,7l4944,4723r7,7l4958,4740r,12l4954,4764r-4,10xe" fillcolor="black" stroked="f">
              <v:stroke joinstyle="round"/>
              <v:formulas/>
              <v:path arrowok="t" o:connecttype="segments"/>
            </v:shape>
            <v:shape id="_x0000_s3332" style="position:absolute;left:5044;top:4516;width:233;height:384" coordorigin="5045,4516" coordsize="233,384" o:spt="100" adj="0,,0" path="m5158,4582r-5,-4l5148,4564r,-16l5153,4534r5,-6l5162,4524r3,-4l5172,4518r5,-2l5189,4516r5,2l5196,4518r5,2l5206,4524r2,6l5182,4530r-8,2l5172,4534r-5,2l5162,4542r-2,4l5160,4564r10,8l5158,4582xm5208,4578r-12,-2l5203,4564r,-10l5198,4540r-4,-6l5189,4532r-7,-2l5208,4530r2,4l5210,4536r3,6l5210,4548r15,l5215,4558r-5,10l5208,4578xm5225,4548r-15,l5220,4536r14,-6l5244,4530r5,2l5254,4532r4,2l5271,4546r-41,l5225,4548xm5237,4618r-3,-16l5242,4600r4,l5249,4596r5,-2l5256,4594r2,-4l5263,4584r,-2l5266,4578r,-10l5261,4558r-5,-4l5246,4548r-2,-2l5271,4546r2,2l5275,4554r3,10l5278,4580r-8,14l5268,4602r-7,4l5249,4616r-12,2xm5124,4676r-7,-12l5114,4656r,-14l5122,4620r4,-2l5136,4610r7,-2l5153,4608r7,2l5162,4610r3,4l5170,4616r2,2l5175,4624r-34,l5136,4628r-5,2l5129,4632r-3,8l5126,4656r5,6l5136,4664r,2l5124,4676xm5174,4670r-12,-2l5167,4656r3,-8l5165,4632r-5,-4l5155,4626r-7,-2l5175,4624r2,4l5177,4630r2,6l5177,4642r14,l5182,4652r-5,8l5174,4670xm5191,4642r-14,l5186,4630r15,-6l5210,4624r5,2l5220,4626r5,2l5237,4640r-41,l5191,4642xm5213,4710r-10,l5201,4696r,-4l5213,4692r2,-2l5220,4688r7,-8l5227,4678r3,-2l5232,4670r,-6l5230,4662r,-6l5227,4652r-2,-2l5220,4648r-2,-4l5208,4640r29,l5239,4642r3,6l5242,4656r2,8l5244,4670r-5,10l5237,4688r-5,8l5222,4704r-9,6xm5182,4796r-21,l5149,4794r-15,-6l5126,4786r-13,-6l5102,4774r-10,-6l5086,4760r-5,-10l5078,4738r10,-24l5095,4704r12,-2l5117,4700r12,2l5141,4702r14,6l5162,4710r14,6l5107,4716r-9,6l5095,4726r,4l5093,4736r,8l5095,4748r10,10l5112,4762r10,6l5134,4772r7,2l5158,4782r44,l5201,4784r-7,6l5182,4796xm5202,4782r-23,l5189,4780r5,-6l5196,4768r2,-8l5198,4752r-7,-6l5186,4738r-12,-8l5158,4726r-8,-2l5138,4720r-9,-4l5176,4716r11,6l5196,4728r7,8l5210,4748r,10l5206,4772r-4,10xm5054,4866r-4,-8l5047,4850r,-6l5045,4836r,-6l5047,4822r5,-12l5059,4804r10,-4l5076,4796r10,l5098,4798r8,4l5114,4808r4,4l5076,4812r-5,4l5066,4816r-7,6l5059,4828r-2,2l5057,4840r5,8l5069,4854r-3,l5054,4866xm5158,4900r-15,-6l5143,4882r-5,-10l5134,4860r-3,-12l5124,4840r-22,-22l5088,4812r30,l5122,4816r7,8l5137,4834r7,12l5149,4860r4,18l5166,4878r-8,22xm5166,4878r-13,l5153,4876r7,-18l5165,4844r,-4l5167,4832r,-8l5170,4824r14,6l5166,4878xe" fillcolor="black" stroked="f">
              <v:stroke joinstyle="round"/>
              <v:formulas/>
              <v:path arrowok="t" o:connecttype="segments"/>
            </v:shape>
            <v:shape id="_x0000_s3331" style="position:absolute;left:5301;top:4513;width:238;height:380" coordorigin="5302,4514" coordsize="238,380" o:spt="100" adj="0,,0" path="m5482,4610r-5,-2l5414,4526r5,-12l5489,4538r-48,l5477,4588r13,l5482,4610xm5507,4540r-11,l5501,4526r9,5l5507,4540xm5490,4588r-13,l5489,4555r-48,-17l5489,4538r7,2l5507,4540r-1,5l5539,4557r-1,3l5501,4560r-11,28xm5532,4572r-31,-12l5538,4560r-6,12xm5381,4672r-5,-7l5374,4658r-3,-5l5371,4639r5,-15l5381,4617r5,-5l5390,4610r5,-5l5412,4605r5,3l5419,4608r5,2l5429,4615r2,5l5400,4620r-5,2l5390,4627r-4,2l5386,4636r-3,3l5383,4648r3,5l5393,4660r,3l5381,4672xm5431,4668r-9,-3l5426,4651r,-10l5424,4636r-2,-7l5417,4624r-5,-2l5405,4620r26,l5434,4622r2,5l5436,4636r17,l5448,4639r-10,9l5434,4656r-3,12xm5460,4706r-2,-14l5458,4689r12,l5474,4687r12,-12l5486,4672r3,-7l5489,4656r-3,-3l5484,4648r-2,-2l5479,4641r-5,-2l5470,4639r-3,-3l5436,4636r2,-4l5443,4627r15,-7l5472,4620r14,7l5491,4632r5,7l5498,4644r3,7l5501,4668r-5,9l5494,4684r-3,5l5486,4696r-7,5l5472,4704r-12,2xm5429,4793r-11,-1l5405,4790r-15,-5l5386,4783r-15,-6l5360,4770r-9,-6l5345,4756r-7,-9l5335,4735r10,-24l5354,4701r12,-2l5376,4696r11,1l5399,4699r15,5l5422,4706r10,5l5371,4711r-7,2l5359,4716r-2,2l5354,4723r-2,2l5350,4730r,5l5352,4740r,4l5357,4749r7,5l5369,4759r9,5l5390,4768r8,3l5414,4776r15,2l5461,4778r-1,2l5450,4788r-12,4l5429,4793xm5461,4778r-25,l5446,4776r4,-5l5455,4756r,-7l5448,4742r-5,-7l5431,4728r-17,-5l5407,4720r-12,-4l5386,4713r-8,l5371,4711r61,l5435,4712r10,6l5454,4725r6,7l5467,4744r3,10l5465,4768r-4,10xm5314,4860r-5,-5l5304,4848r,-8l5302,4833r4,-14l5311,4807r5,-7l5326,4797r9,-5l5345,4792r9,3l5363,4799r8,5l5378,4809r-45,l5328,4812r-2,l5323,4814r-5,2l5318,4819r-2,5l5316,4826r-2,5l5316,4836r,4l5326,4850r-12,10xm5417,4893r-15,-2l5400,4879r-2,-10l5388,4845r-7,-9l5376,4828r-14,-14l5352,4812r-7,-3l5378,4809r1,2l5388,4819r7,11l5401,4843r5,14l5410,4874r14,l5417,4893xm5424,4874r-14,l5412,4872r2,-5l5414,4860r3,-8l5419,4848r3,-8l5424,4836r,-15l5426,4819r15,7l5424,4874xe" fillcolor="black" stroked="f">
              <v:stroke joinstyle="round"/>
              <v:formulas/>
              <v:path arrowok="t" o:connecttype="segments"/>
            </v:shape>
            <v:shape id="_x0000_s3330" style="position:absolute;left:5556;top:4511;width:233;height:387" coordorigin="5556,4512" coordsize="233,387" o:spt="100" adj="0,,0" path="m5710,4598r-56,-29l5676,4512r12,4l5690,4519r-4,2l5683,4528r-5,8l5674,4550r-5,10l5671,4562r31,19l5712,4581r,7l5714,4593r-4,5xm5712,4581r-10,l5702,4576r-2,-4l5702,4567r,-7l5705,4557r2,-9l5710,4543r7,-5l5722,4533r4,-2l5734,4528r14,l5755,4531r3,l5765,4533r12,12l5736,4545r-14,5l5717,4557r-3,7l5712,4569r,12xm5760,4617r-12,l5746,4603r,-3l5762,4600r8,-7l5774,4584r3,-8l5777,4569r-5,-7l5760,4550r-7,-2l5743,4545r34,l5782,4550r2,5l5786,4564r3,8l5789,4581r-5,7l5779,4603r-7,5l5767,4612r-7,5xm5635,4677r-5,-7l5626,4656r,-15l5628,4636r2,-7l5635,4622r10,-10l5650,4610r4,l5659,4608r7,l5671,4610r3,2l5678,4615r8,7l5687,4624r-33,l5645,4629r-5,5l5640,4639r-2,5l5638,4651r4,9l5647,4665r,3l5635,4677xm5686,4672r-10,-4l5681,4656r,-10l5678,4639r-2,-5l5671,4629r-5,-2l5659,4624r28,l5690,4632r,9l5707,4641r-5,3l5693,4653r-5,7l5686,4672xm5714,4711r-2,-15l5712,4694r12,l5729,4692r12,-12l5741,4677r2,-7l5743,4660r-2,-4l5738,4653r-2,-5l5734,4646r-5,-2l5724,4644r,-3l5690,4641r3,-7l5698,4632r4,-5l5707,4624r19,l5741,4632r9,9l5755,4656r,16l5750,4682r-2,7l5746,4694r-8,5l5734,4706r-8,2l5714,4711xm5683,4797r-11,l5660,4794r-15,-4l5638,4788r-13,-6l5614,4775r-8,-7l5599,4761r-7,-9l5590,4740r4,-12l5599,4713r10,-7l5621,4704r9,-3l5641,4701r12,3l5674,4711r12,5l5626,4716r-8,2l5614,4720r-3,3l5606,4725r,5l5604,4735r,5l5606,4744r,5l5611,4754r7,5l5623,4764r10,4l5645,4771r7,5l5669,4780r12,3l5715,4783r-1,2l5705,4792r-12,3l5683,4797xm5715,4783r-34,l5700,4778r5,-2l5710,4761r,-7l5702,4747r-4,-7l5686,4732r-17,-7l5662,4723r-12,-3l5640,4718r-7,-2l5686,4716r2,1l5699,4723r9,7l5714,4737r8,10l5724,4759r-5,12l5715,4783xm5568,4864r-10,-14l5558,4845r-2,-7l5561,4824r2,-12l5570,4804r10,-4l5587,4797r12,-2l5609,4800r8,4l5626,4809r6,5l5582,4814r-2,2l5575,4819r-2,2l5573,4824r-3,2l5570,4831r-2,5l5570,4840r,5l5573,4848r7,4l5580,4855r-12,9xm5669,4898r-12,-2l5652,4872r-5,-10l5642,4850r-7,-10l5628,4833r-5,-9l5614,4819r-15,-5l5632,4814r2,1l5642,4824r7,10l5655,4847r5,15l5664,4879r12,l5669,4898xm5676,4879r-12,l5664,4876r2,-4l5674,4850r2,-5l5678,4838r,-12l5681,4824r14,4l5676,4879xe" fillcolor="black" stroked="f">
              <v:stroke joinstyle="round"/>
              <v:formulas/>
              <v:path arrowok="t" o:connecttype="segments"/>
            </v:shape>
            <v:shape id="_x0000_s3329" style="position:absolute;left:5810;top:4509;width:236;height:392" coordorigin="5810,4509" coordsize="236,392" o:spt="100" adj="0,,0" path="m6012,4611r-17,l5976,4607r-5,-4l5957,4599r-29,-20l5923,4573r-2,-8l5916,4555r,-8l5921,4537r2,-8l5926,4525r4,-6l5933,4515r5,-4l5942,4509r10,10l5952,4523r-7,l5940,4527r-5,2l5933,4535r-3,2l5930,4539r-2,8l5928,4553r5,10l5938,4569r4,2l5947,4575r19,10l5978,4585r5,4l6002,4597r35,l6034,4601r-8,2l6019,4609r-7,2xm5978,4585r-9,l5966,4583r-4,-12l5962,4559r7,-18l5976,4535r19,-8l6005,4527r12,4l6024,4535r10,8l5995,4543r-19,8l5974,4559r,4l5971,4569r3,4l5974,4577r2,2l5978,4585xm6037,4597r-27,l6024,4591r5,-4l6031,4579r3,-6l6034,4565r-15,-14l6010,4549r-8,-6l6034,4543r7,12l6046,4571r-5,14l6038,4595r-1,2xm5890,4681r-5,-8l5880,4659r,-14l5882,4639r5,-14l5897,4615r5,-2l5909,4613r5,-2l5918,4611r8,2l5930,4619r5,2l5940,4625r2,4l5906,4629r-9,4l5892,4643r,16l5902,4669r,2l5890,4681xm5940,4675r-12,-4l5933,4659r2,-10l5930,4637r-4,-4l5921,4631r-7,-2l5942,4629r,2l5942,4635r3,4l5942,4645r20,l5957,4647r-10,10l5942,4663r-2,12xm5966,4645r-24,l5947,4637r5,-4l5962,4629r19,l5983,4631r3,l5995,4635r8,8l5971,4643r-5,2xm5969,4715r-3,-16l5966,4697r8,l5978,4695r3,l5986,4693r7,-8l5993,4683r2,-2l5998,4673r,-4l5995,4663r,-4l5993,4657r-3,-6l5988,4649r-5,-2l5978,4647r,-2l5976,4645r-5,-2l6003,4643r2,2l6007,4651r,8l6010,4667r,8l6005,4685r-3,8l6000,4697r-7,6l5988,4709r-19,6xm5938,4801r-11,l5914,4799r-15,-6l5892,4791r-13,-6l5867,4779r-8,-8l5854,4765r-8,-10l5844,4743r5,-12l5854,4717r7,-8l5873,4707r10,-2l5894,4705r13,2l5921,4711r7,4l5938,4719r-60,l5863,4727r-2,2l5861,4733r-3,6l5858,4749r3,4l5870,4763r8,4l5887,4771r12,4l5906,4779r17,4l5935,4787r34,l5969,4789r-10,6l5947,4799r-9,2xm5969,4787r-34,l5954,4781r5,-2l5962,4771r2,-6l5964,4757r-7,-6l5952,4743r-12,-8l5923,4729r-7,-2l5904,4723r-10,-2l5887,4719r51,l5942,4721r12,6l5962,4733r7,8l5976,4751r,12l5971,4775r-2,12xm5820,4869r-5,-8l5813,4853r,-4l5810,4841r,-6l5815,4827r3,-12l5825,4809r9,-6l5842,4801r9,-2l5863,4803r12,6l5885,4815r1,2l5837,4817r-5,2l5825,4827r,2l5822,4835r,4l5825,4843r,6l5827,4851r7,4l5832,4859r-12,10xm5923,4901r-12,-2l5909,4887r-5,-12l5899,4865r-2,-12l5890,4843r-8,-6l5875,4827r-7,-4l5854,4817r32,l5894,4827r9,10l5909,4851r5,14l5918,4883r12,l5923,4901xm5930,4883r-12,l5918,4879r3,-4l5928,4853r2,-4l5930,4841r3,-4l5933,4829r2,-2l5950,4831r-20,52xe" fillcolor="black" stroked="f">
              <v:stroke joinstyle="round"/>
              <v:formulas/>
              <v:path arrowok="t" o:connecttype="segments"/>
            </v:shape>
            <v:shape id="_x0000_s3328" style="position:absolute;left:6069;top:4499;width:224;height:392" coordorigin="6070,4500" coordsize="224,392" o:spt="100" adj="0,,0" path="m6180,4576r-14,-4l6192,4500r2,l6202,4507r7,8l6213,4519r-14,l6197,4524r-7,21l6187,4550r-5,14l6182,4572r-2,4xm6286,4610r,-2l6283,4608r-21,-22l6248,4574r-14,-15l6218,4540r-19,-21l6213,4519r4,4l6226,4531r7,8l6249,4556r8,8l6293,4593r-7,17xm6149,4670r-5,-7l6142,4656r,-8l6139,4641r,-7l6142,4629r2,-9l6158,4605r5,-2l6168,4603r7,-3l6180,4600r10,5l6192,4605r2,5l6199,4615r1,2l6168,4617r-10,5l6154,4627r,5l6151,4636r,8l6156,4653r7,5l6161,4660r-12,10xm6199,4665r-9,-5l6194,4648r,-9l6192,4632r-5,-10l6173,4617r27,l6204,4624r,10l6221,4634r-5,2l6211,4641r-5,3l6204,4653r-5,12xm6226,4634r-22,l6206,4627r5,-5l6221,4617r19,l6254,4624r8,8l6230,4632r-4,2xm6228,4704r-2,-15l6226,4687r7,l6238,4684r4,l6245,4682r5,-2l6250,4677r4,-5l6254,4668r3,-5l6257,4653r-3,-5l6254,4646r-7,-7l6242,4636r-2,-2l6235,4634r-5,-2l6262,4632r2,2l6269,4648r,17l6264,4675r-2,7l6259,4687r-12,12l6240,4701r-12,3xm6199,4790r-11,l6175,4787r-14,-4l6154,4780r-15,-5l6128,4768r-9,-7l6113,4754r-7,-10l6106,4732r4,-12l6113,4706r9,-7l6134,4696r10,-2l6155,4694r12,3l6182,4701r8,3l6201,4708r-62,l6132,4711r-2,2l6125,4716r-3,2l6118,4728r,4l6125,4747r7,5l6137,4756r9,5l6158,4764r8,2l6178,4770r10,3l6197,4774r32,l6228,4776r-10,9l6209,4788r-10,2xm6229,4774r-32,l6204,4773r10,-2l6218,4768r3,-7l6226,4754r-3,-7l6218,4740r-6,-6l6204,4729r-10,-6l6182,4718r-7,-2l6163,4711r-9,-3l6201,4708r2,1l6214,4716r9,7l6228,4730r7,10l6238,4752r-9,22xm6082,4857r-10,-14l6072,4838r-2,-7l6074,4816r5,-12l6084,4797r10,-5l6113,4788r9,4l6131,4795r9,6l6147,4807r-51,l6084,4819r,19l6089,4840r5,5l6094,4848r-12,9xm6185,4891r-15,-3l6166,4864r-5,-9l6156,4843r-5,-10l6144,4826r-7,-10l6130,4812r-10,-3l6113,4807r34,l6148,4808r8,8l6163,4827r6,12l6174,4855r4,17l6191,4872r-6,19xm6191,4872r-13,l6180,4869r2,-5l6185,4857r,-7l6187,4843r3,-5l6192,4831r,-5l6194,4821r-2,-2l6197,4816r12,5l6191,4872xe" fillcolor="black" stroked="f">
              <v:stroke joinstyle="round"/>
              <v:formulas/>
              <v:path arrowok="t" o:connecttype="segments"/>
            </v:shape>
            <v:shape id="_x0000_s3327" style="position:absolute;left:6321;top:4516;width:236;height:386" coordorigin="6322,4516" coordsize="236,386" o:spt="100" adj="0,,0" path="m6456,4588r-5,l6446,4584r-9,-2l6432,4576r-2,-8l6425,4560r5,-18l6434,4532r5,-8l6454,4516r7,l6470,4518r10,4l6482,4528r3,2l6458,4530r-4,2l6449,4532r-7,8l6439,4544r,16l6446,4568r5,2l6485,4570r,6l6478,4576r-5,6l6468,4584r-7,l6456,4588xm6485,4570r-19,l6470,4568r5,-4l6475,4558r3,-8l6478,4546r-3,-4l6475,4540r-5,-6l6463,4532r-5,-2l6485,4530r2,2l6487,4544r22,l6504,4546r-7,2l6492,4554r-5,10l6485,4570xm6545,4600r-22,l6528,4596r7,-2l6540,4590r2,-8l6545,4576r,-8l6542,4560r-9,-10l6526,4548r-10,-2l6509,4544r-22,l6499,4532r7,-2l6523,4530r7,2l6545,4540r2,6l6552,4550r2,6l6554,4564r3,6l6550,4592r-5,8xm6516,4616r-22,-8l6487,4604r-5,-8l6478,4592r-3,-8l6478,4576r7,l6485,4578r5,6l6499,4594r7,2l6516,4600r29,l6535,4608r-19,8xm6401,4680r-5,-6l6391,4660r,-12l6398,4626r5,-6l6408,4618r5,-4l6437,4614r5,4l6446,4620r5,8l6418,4628r-10,4l6403,4644r,18l6408,4664r5,4l6413,4670r-12,10xm6451,4676r-12,-2l6444,4660r2,-10l6442,4638r-5,-6l6432,4630r-7,-2l6451,4628r3,2l6454,4636r2,4l6454,4644r19,l6458,4656r-4,8l6451,4676xm6480,4714r-2,-14l6478,4698r12,l6504,4686r,-2l6506,4680r3,-6l6509,4668r-3,-4l6506,4660r-4,-6l6499,4650r-5,-2l6490,4648r-3,-4l6454,4644r9,-8l6478,4628r14,l6494,4630r3,l6506,4636r5,4l6518,4652r,8l6521,4668r,8l6516,4686r-5,12l6499,4710r-19,4xm6449,4802r-11,-2l6425,4798r-15,-4l6403,4790r-13,-4l6370,4772r-5,-8l6358,4756r-3,-12l6365,4720r7,-10l6384,4708r10,-4l6405,4704r13,4l6439,4714r15,6l6389,4720r-15,6l6372,4730r,4l6370,4738r,10l6372,4752r10,10l6389,4768r9,4l6410,4776r8,4l6434,4784r12,2l6480,4786r,2l6470,4796r-12,4l6449,4802xm6480,4786r-24,l6466,4784r4,-4l6475,4764r,-6l6468,4750r-5,-6l6451,4736r-17,-6l6427,4728r-12,-4l6406,4722r-8,l6389,4720r65,l6465,4726r9,8l6480,4740r7,10l6487,4762r-5,14l6480,4786xm6331,4868r-7,-12l6324,4848r-2,-6l6322,4834r4,-6l6329,4816r7,-8l6346,4806r7,-6l6362,4800r24,8l6396,4816r2,2l6348,4818r-5,2l6336,4828r,2l6334,4834r,6l6336,4844r,4l6338,4854r8,4l6343,4858r-12,10xm6434,4902r-14,-2l6420,4888r-5,-12l6410,4866r-2,-12l6401,4844r-22,-22l6365,4818r33,l6406,4828r8,10l6420,4852r6,14l6430,4882r12,l6434,4902xm6442,4882r-12,l6430,4880r2,-4l6437,4860r2,-4l6442,4848r,-4l6444,4836r,-6l6446,4828r15,4l6442,4882xe" fillcolor="black" stroked="f">
              <v:stroke joinstyle="round"/>
              <v:formulas/>
              <v:path arrowok="t" o:connecttype="segments"/>
            </v:shape>
            <v:shape id="_x0000_s3326" style="position:absolute;left:6578;top:4516;width:231;height:386" coordorigin="6578,4516" coordsize="231,386" o:spt="100" adj="0,,0" path="m6732,4600r-12,l6710,4594r-7,-4l6696,4588r-5,-8l6686,4576r-2,-6l6684,4564r-2,-8l6682,4548r2,-6l6689,4532r5,-8l6701,4520r5,-2l6715,4516r17,l6751,4520r24,10l6710,4530r-7,2l6698,4536r-2,10l6694,4554r,4l6701,4570r7,6l6715,4578r10,2l6732,4582r25,l6756,4584r-5,8l6742,4594r-10,6xm6757,4582r-25,l6739,4580r5,-2l6749,4572r2,-6l6754,4564r,-16l6751,4544r-5,-2l6744,4536r-5,-2l6725,4530r50,l6782,4534r6,6l6758,4540r5,8l6763,4554r3,6l6757,4582xm6782,4618r-7,-14l6782,4602r5,-2l6790,4594r4,-2l6794,4590r3,-2l6799,4580r-2,-8l6790,4558r-5,-4l6761,4542r-3,-2l6788,4540r2,2l6797,4546r9,14l6809,4568r,10l6806,4590r-4,12l6787,4616r-5,2xm6658,4680r-8,-6l6648,4666r,-6l6646,4652r2,-8l6648,4640r5,-8l6655,4626r10,-10l6670,4614r4,l6682,4610r4,l6696,4616r12,10l6708,4628r-34,l6665,4632r-7,16l6658,4650r2,4l6660,4660r2,4l6670,4668r,2l6658,4680xm6706,4676r-10,-6l6701,4660r2,-10l6701,4642r-3,-4l6694,4632r-15,-4l6708,4628r,2l6710,4636r,8l6727,4644r-14,12l6710,4664r-4,12xm6732,4644r-22,l6715,4638r3,-6l6727,4628r19,l6761,4636r7,6l6737,4642r-5,2xm6734,4714r-2,-14l6732,4698r7,l6744,4696r5,l6758,4688r,-2l6761,4684r,-4l6766,4668r-3,-4l6763,4660r-12,-12l6746,4648r,-4l6742,4644r-5,-2l6768,4642r2,2l6778,4666r-5,20l6770,4692r-9,10l6756,4710r-10,2l6734,4714xm6705,4800r-11,l6681,4798r-14,-4l6660,4790r-13,-4l6635,4778r-9,-6l6619,4764r-7,-8l6612,4744r10,-28l6629,4710r12,-2l6651,4704r11,l6675,4708r21,6l6709,4720r-63,l6631,4726r-2,2l6624,4738r,6l6631,4758r22,14l6665,4774r7,6l6684,4782r11,2l6736,4784r-2,4l6727,4796r-12,2l6705,4800xm6736,4784r-23,l6727,4780r5,-16l6730,4758r-10,-14l6708,4736r-17,-8l6684,4726r-12,-2l6653,4720r56,l6721,4726r9,8l6737,4740r7,10l6744,4762r-5,12l6736,4784xm6588,4868r-5,-8l6578,4848r,-14l6586,4816r7,-8l6600,4804r19,-6l6631,4804r10,4l6653,4816r1,2l6605,4818r-5,2l6593,4828r,2l6590,4834r,10l6593,4848r7,8l6600,4858r-12,10xm6691,4902r-14,-2l6672,4876r-5,-10l6662,4854r-4,-10l6643,4828r-7,-6l6626,4820r-7,-2l6654,4818r8,10l6669,4838r6,12l6680,4866r4,16l6698,4882r-7,20xm6698,4882r-14,l6686,4880r3,-4l6696,4854r,-6l6701,4836r,-6l6703,4828r12,4l6698,4882xe" fillcolor="black" stroked="f">
              <v:stroke joinstyle="round"/>
              <v:formulas/>
              <v:path arrowok="t" o:connecttype="segments"/>
            </v:shape>
            <v:shape id="_x0000_s3325" style="position:absolute;left:6835;top:4517;width:233;height:383" coordorigin="6835,4518" coordsize="233,383" o:spt="100" adj="0,,0" path="m7029,4615r-11,-1l7005,4612r-14,-4l6984,4605r-13,-6l6959,4593r-9,-7l6943,4579r-7,-10l6936,4557r5,-12l6946,4531r7,-7l6965,4519r10,-1l6986,4519r13,2l7020,4528r11,5l6970,4533r-15,7l6953,4543r-5,9l6948,4557r7,15l6962,4576r5,5l6977,4586r12,2l6996,4591r12,4l7019,4598r10,1l7059,4599r-1,1l7051,4610r-12,2l7029,4615xm7059,4599r-30,l7037,4598r14,-5l7056,4579r-2,-7l7049,4564r-6,-5l7035,4554r-9,-6l7013,4543r-5,-3l6996,4536r-12,-3l7031,4533r2,1l7045,4541r9,7l7061,4555r5,9l7068,4576r-9,23xm6979,4708r-2,l6914,4624r3,-12l6981,4636r-40,l6938,4639r36,50l6987,4689r-8,19xm7004,4641r-10,l6998,4624r12,5l7004,4641xm6987,4689r-10,l6989,4656r-48,-20l6981,4636r13,5l7004,4641r-1,3l7037,4656r-1,2l6998,4658r-11,31xm7032,4670r-34,-12l7036,4658r-4,12xm6962,4799r-11,l6938,4797r-14,-5l6917,4790r-14,-6l6892,4778r-9,-7l6876,4764r-7,-12l6869,4742r5,-14l6878,4716r8,-8l6898,4704r9,-1l6919,4704r13,2l6953,4713r12,5l6898,4718r-5,2l6886,4728r-5,9l6881,4742r7,14l6902,4766r8,2l6922,4773r7,3l6941,4780r11,3l6962,4784r30,l6991,4785r-7,10l6972,4797r-10,2xm6992,4784r-30,l6970,4783r7,-3l6984,4776r2,-8l6989,4764r-3,-8l6982,4749r-8,-7l6965,4735r-17,-7l6941,4725r-12,-5l6919,4718r46,l6966,4719r12,6l6987,4731r7,9l7001,4749r,12l6992,4784xm6845,4867r-5,-7l6835,4845r,-12l6838,4824r4,-10l6850,4807r7,-5l6866,4797r10,l6888,4802r10,2l6910,4814r-39,l6866,4816r-4,l6857,4819r-7,7l6850,4828r-3,5l6847,4840r5,10l6857,4855r,2l6845,4867xm6948,4900r-14,-2l6929,4874r-5,-12l6914,4843r-7,-10l6900,4826r-7,-5l6883,4819r-7,-3l6871,4814r39,l6919,4826r7,10l6932,4849r5,14l6941,4879r14,l6948,4900xm6955,4879r-12,l6946,4872r2,-5l6953,4852r,-4l6955,4840r3,-4l6958,4826r2,l6972,4831r-17,48xe" fillcolor="black" stroked="f">
              <v:stroke joinstyle="round"/>
              <v:formulas/>
              <v:path arrowok="t" o:connecttype="segments"/>
            </v:shape>
            <v:shape id="_x0000_s3324" style="position:absolute;left:7101;top:4521;width:224;height:346" coordorigin="7102,4521" coordsize="224,346" o:spt="100" adj="0,,0" path="m7222,4562r-8,l7214,4555r-2,-5l7212,4545r-2,-5l7210,4536r-3,-3l7207,4528r-5,-4l7207,4521r59,22l7222,4543r,19xm7320,4579r-98,-36l7266,4543r59,21l7320,4579xm7248,4675r-5,-3l7181,4588r5,-9l7255,4603r-48,l7243,4653r13,l7248,4675xm7273,4605r-11,l7267,4591r10,2l7273,4605xm7256,4653r-13,l7255,4620r-48,-17l7255,4603r7,2l7273,4605r-1,5l7306,4622r-2,2l7267,4624r-11,29xm7298,4636r-31,-12l7304,4624r-6,12xm7231,4764r-11,l7207,4761r-21,-7l7171,4748r-11,-5l7151,4736r-6,-8l7138,4718r,-12l7142,4694r3,-12l7154,4672r12,-2l7176,4668r11,l7199,4670r15,5l7222,4677r13,6l7237,4684r-73,l7162,4687r-5,2l7152,4699r-2,2l7150,4706r7,14l7164,4725r5,5l7178,4735r12,5l7198,4742r16,5l7229,4749r32,l7260,4752r-7,7l7241,4764r-10,xm7261,4749r-25,l7246,4747r4,-5l7253,4735r5,-7l7255,4720r-5,-7l7244,4708r-7,-5l7227,4698r-13,-4l7207,4692r-12,-5l7186,4684r51,l7246,4689r9,7l7260,4704r7,12l7270,4725r-5,15l7261,4749xm7114,4831r-5,-5l7104,4819r,-7l7102,4804r4,-14l7111,4778r5,-7l7126,4768r9,-4l7145,4764r9,2l7163,4770r9,6l7178,4780r-45,l7128,4783r-2,l7118,4790r-2,5l7116,4812r10,9l7114,4831xm7217,4867r-15,-5l7200,4850r-2,-10l7188,4816r-5,-9l7162,4785r-10,-2l7145,4780r33,l7180,4783r8,9l7195,4802r6,12l7206,4828r4,17l7224,4845r-7,22xm7224,4845r-14,l7212,4843r2,-5l7217,4831r2,-5l7219,4819r3,-7l7224,4807r,-7l7226,4795r-2,-3l7229,4792r12,5l7224,4845xe" fillcolor="black" stroked="f">
              <v:stroke joinstyle="round"/>
              <v:formulas/>
              <v:path arrowok="t" o:connecttype="segments"/>
            </v:shape>
            <v:shape id="_x0000_s3323" style="position:absolute;left:7351;top:4513;width:236;height:372" coordorigin="7351,4514" coordsize="236,372" o:spt="100" adj="0,,0" path="m7459,4584r-5,-8l7450,4562r,-14l7452,4540r5,-9l7464,4524r7,-5l7481,4514r9,l7502,4519r10,2l7524,4531r-38,l7481,4533r-5,l7471,4536r-7,7l7464,4545r-2,5l7462,4557r4,10l7471,4572r,2l7459,4584xm7562,4617r-14,-2l7543,4591r-5,-12l7529,4560r-7,-10l7514,4543r-7,-5l7498,4536r-8,-3l7486,4531r38,l7534,4543r6,10l7546,4566r5,14l7555,4596r15,l7562,4617xm7570,4596r-12,l7560,4588r2,-4l7567,4569r,-5l7570,4557r2,-5l7572,4543r2,l7586,4548r-16,48xm7498,4694r-5,l7430,4610r5,-12l7503,4624r-49,l7490,4675r14,l7498,4694xm7522,4627r-12,l7514,4610r12,5l7522,4627xm7504,4675r-11,l7505,4641r-48,-17l7503,4624r7,3l7522,4627r,2l7553,4641r-1,3l7514,4644r-10,31xm7548,4656r-34,-12l7552,4644r-4,12xm7478,4785r-11,l7454,4782r-14,-4l7433,4776r-14,-6l7408,4763r-9,-7l7392,4749r-7,-9l7385,4728r5,-15l7394,4701r8,-7l7414,4689r9,-1l7435,4689r13,3l7469,4699r11,5l7418,4704r-14,7l7402,4713r-3,5l7399,4732r3,5l7411,4747r7,5l7428,4756r10,3l7458,4766r11,2l7478,4769r30,l7507,4771r-7,9l7488,4783r-10,2xm7508,4769r-30,l7486,4768r14,-4l7505,4749r-3,-7l7493,4728r-12,-8l7464,4713r-7,-2l7445,4706r-10,-2l7480,4704r2,1l7494,4711r9,7l7510,4725r7,10l7517,4747r-9,22xm7361,4852r-5,-7l7351,4831r,-12l7354,4812r4,-12l7366,4792r7,-4l7382,4783r10,l7404,4788r10,2l7426,4800r-39,l7382,4802r-4,l7373,4804r-7,8l7366,4814r-3,5l7363,4828r3,3l7368,4836r7,4l7373,4843r-12,9xm7464,4886r-14,-2l7450,4872r-5,-12l7440,4850r-5,-12l7430,4828r-7,-7l7416,4812r-7,-5l7399,4804r-7,-2l7387,4800r39,l7435,4812r7,10l7449,4834r6,15l7459,4864r13,l7464,4886xm7472,4864r-13,l7462,4857r2,-5l7469,4838r2,-5l7471,4826r3,-5l7474,4814r2,-2l7490,4816r-18,48xe" fillcolor="black" stroked="f">
              <v:stroke joinstyle="round"/>
              <v:formulas/>
              <v:path arrowok="t" o:connecttype="segments"/>
            </v:shape>
            <v:shape id="_x0000_s3322" style="position:absolute;left:7603;top:4516;width:231;height:377" coordorigin="7603,4516" coordsize="231,377" o:spt="100" adj="0,,0" path="m7745,4519r-12,l7738,4516r7,3xm7714,4586r-5,-7l7704,4564r,-12l7709,4538r5,-7l7723,4521r5,-2l7750,4519r2,2l7757,4524r7,7l7765,4533r-32,l7723,4538r-5,5l7718,4548r-2,4l7716,4560r5,9l7728,4574r-2,2l7714,4586xm7764,4581r-10,-5l7759,4564r,-9l7757,4548r-3,-5l7750,4538r-5,-2l7738,4533r27,l7769,4540r,10l7786,4550r-5,2l7771,4562r-2,7l7764,4581xm7793,4620r-3,-15l7790,4603r12,l7807,4600r3,-2l7814,4596r,-3l7819,4588r,-2l7822,4579r,-10l7819,4564r-2,-2l7814,4557r-2,-2l7807,4552r-2,l7800,4550r-31,l7771,4543r5,-3l7781,4536r5,-3l7805,4533r14,7l7829,4550r5,14l7834,4581r-5,10l7826,4598r-2,5l7812,4615r-7,2l7793,4620xm7750,4704r-5,-3l7682,4617r5,-9l7755,4632r-46,l7745,4682r13,l7750,4704xm7775,4634r-13,l7769,4620r9,2l7775,4634xm7758,4682r-13,l7757,4648r-48,-16l7755,4632r7,2l7775,4634r-1,5l7805,4651r-1,2l7769,4653r-11,29xm7800,4665r-31,-12l7804,4653r-4,12xm7730,4793r-10,-1l7707,4790r-15,-5l7685,4783r-13,-6l7661,4770r-8,-6l7646,4756r-7,-9l7637,4735r9,-24l7656,4701r12,-2l7676,4696r11,1l7700,4699r14,5l7721,4706r12,5l7673,4711r-7,2l7661,4716r-7,7l7654,4725r-3,5l7651,4735r3,5l7654,4744r9,10l7670,4759r10,5l7692,4768r7,3l7716,4776r12,2l7763,4778r-1,2l7752,4788r-12,4l7730,4793xm7763,4778r-25,l7747,4776r5,-5l7757,4756r,-7l7750,4742r-5,-7l7733,4728r-17,-5l7709,4720r-12,-4l7687,4713r-7,l7673,4711r60,l7735,4712r12,6l7755,4725r7,7l7769,4744r2,10l7766,4768r-3,10xm7615,4860r-7,-5l7606,4848r,-8l7603,4833r5,-14l7610,4807r8,-7l7627,4797r7,-5l7646,4792r10,3l7665,4799r8,5l7679,4809r-45,l7630,4812r-3,l7622,4814r-2,2l7620,4819r-2,5l7615,4826r,5l7618,4836r,4l7620,4845r7,5l7615,4860xm7716,4893r-12,-2l7702,4879r-3,-10l7690,4845r-8,-9l7675,4828r-5,-7l7661,4814r-15,-5l7679,4809r2,2l7690,4819r6,11l7702,4843r5,14l7711,4874r13,l7716,4893xm7724,4874r-13,l7711,4872r3,-5l7718,4852r3,-4l7723,4840r3,-4l7726,4821r2,-2l7742,4826r-18,48xe" fillcolor="black" stroked="f">
              <v:stroke joinstyle="round"/>
              <v:formulas/>
              <v:path arrowok="t" o:connecttype="segments"/>
            </v:shape>
            <v:shape id="_x0000_s3321" style="position:absolute;left:7862;top:4513;width:233;height:375" coordorigin="7862,4514" coordsize="233,375" o:spt="100" adj="0,,0" path="m7872,4855r-5,-7l7862,4843r,-22l7865,4814r5,-12l7874,4795r10,-5l7894,4788r9,l7913,4790r9,4l7931,4799r6,5l7886,4804r-12,12l7874,4836r5,4l7884,4843r,2l7872,4855xm7975,4888r-14,-2l7956,4862r-5,-10l7946,4840r-4,-9l7934,4824r-7,-10l7920,4809r-10,-2l7903,4804r34,l7939,4806r7,8l7953,4825r6,13l7964,4852r4,17l7982,4869r-7,19xm7982,4869r-14,l7970,4867r3,-5l7978,4848r2,-5l7980,4836r2,-5l7982,4824r3,-5l7985,4816r2,-2l7999,4819r-17,50xm8038,4610r-3,l7973,4526r2,-12l8046,4540r-49,l8033,4591r12,l8038,4610xm8063,4543r-11,l8057,4526r12,5l8063,4543xm8045,4591r-10,l8047,4557r-48,-17l8046,4540r6,3l8063,4543r-1,2l8095,4557r-1,3l8057,4560r-12,31xm8090,4572r-33,-12l8094,4560r-4,12xm8006,4699r-4,-3l7939,4612r5,-12l8014,4627r-48,l8002,4677r13,l8006,4699xm8032,4629r-11,l8026,4615r9,2l8032,4629xm8015,4677r-13,l8014,4644r-46,-17l8014,4627r7,2l8032,4629r-2,5l8064,4644r-1,4l8026,4648r-11,29xm8059,4660r-33,-12l8063,4648r-4,12xm7989,4787r-11,l7965,4785r-14,-5l7944,4778r-14,-6l7918,4766r-8,-7l7903,4752r-7,-10l7896,4730r5,-12l7903,4704r10,-8l7925,4694r9,-2l7945,4692r13,2l7973,4699r7,2l7991,4706r-61,l7922,4708r-2,3l7915,4713r-2,3l7908,4725r,5l7915,4744r7,5l7927,4754r10,5l7949,4764r7,2l7973,4771r14,2l8019,4773r-1,3l8011,4783r-12,2l7989,4787xm8019,4773r-32,l7994,4771r10,l8009,4766r2,-7l8016,4752r-2,-8l8009,4737r-6,-5l7995,4727r-9,-5l7973,4718r-7,-5l7954,4711r-10,-3l7937,4708r-7,-2l7991,4706r2,1l8005,4713r8,7l8018,4728r8,9l8028,4749r-5,12l8019,4773xe" fillcolor="black" stroked="f">
              <v:stroke joinstyle="round"/>
              <v:formulas/>
              <v:path arrowok="t" o:connecttype="segments"/>
            </v:shape>
            <v:shape id="_x0000_s3320" style="position:absolute;left:8114;top:4511;width:231;height:382" coordorigin="8114,4512" coordsize="231,382" o:spt="100" adj="0,,0" path="m8268,4598r-58,-26l8232,4512r12,4l8246,4519r-4,5l8239,4528r-2,8l8232,4543r-5,19l8258,4581r10,l8268,4586r2,5l8270,4593r-2,5xm8268,4581r-10,l8258,4564r3,-2l8261,4557r2,-7l8268,4543r5,-3l8278,4536r7,-5l8292,4531r5,-3l8311,4533r3,l8321,4536r5,4l8333,4545r-41,l8285,4550r-7,2l8273,4557r-3,10l8268,4572r,9xm8304,4620r-2,-17l8311,4603r7,-3l8323,4598r5,-5l8330,4588r,-2l8333,4579r,-7l8323,4557r-5,-5l8309,4550r-10,-5l8333,4545r5,5l8345,4572r,9l8340,4591r,7l8323,4615r-7,2l8304,4620xm8261,4701r-5,l8194,4617r4,-12l8269,4632r-49,l8256,4682r12,l8261,4701xm8286,4634r-11,l8280,4617r10,5l8286,4634xm8268,4682r-12,l8268,4648r-48,-16l8269,4632r6,2l8286,4634r-1,2l8318,4648r-1,3l8280,4651r-12,31xm8311,4663r-31,-12l8317,4651r-6,12xm8244,4792r-12,l8220,4790r-14,-5l8198,4783r-14,-6l8173,4770r-9,-6l8158,4756r-8,-12l8150,4735r5,-15l8158,4708r9,-7l8179,4696r10,-1l8200,4696r12,3l8227,4704r7,2l8245,4711r-68,l8174,4716r-4,2l8167,4720r-5,10l8162,4735r8,14l8177,4754r5,5l8191,4764r12,2l8210,4768r12,5l8233,4776r9,l8273,4776r,2l8263,4788r-9,2l8244,4792xm8273,4776r-31,l8249,4776r9,-3l8263,4768r3,-4l8270,4756r-2,-7l8263,4742r-6,-5l8249,4731r-10,-5l8227,4720r-7,-2l8208,4713r-10,-2l8245,4711r2,1l8258,4718r8,7l8273,4732r7,10l8282,4754r-9,22xm8126,4860r-9,-15l8117,4838r-3,-5l8119,4819r5,-12l8129,4800r19,-10l8158,4790r9,5l8176,4798r9,5l8189,4807r-39,l8146,4809r-5,l8129,4821r,17l8138,4848r,2l8126,4860xm8230,4893r-15,-2l8210,4867r-4,-12l8196,4836r-7,-8l8182,4819r-8,-5l8165,4812r-15,-5l8189,4807r4,3l8201,4819r7,10l8213,4842r5,14l8222,4872r15,l8230,4893xm8237,4872r-12,l8227,4864r3,-4l8230,4852r2,-7l8234,4840r3,-7l8237,4828r2,-4l8237,4821r5,-2l8254,4824r-17,48xe" fillcolor="black" stroked="f">
              <v:stroke joinstyle="round"/>
              <v:formulas/>
              <v:path arrowok="t" o:connecttype="segments"/>
            </v:shape>
            <v:shape id="_x0000_s3319" style="position:absolute;left:8368;top:4511;width:233;height:387" coordorigin="8369,4512" coordsize="233,387" o:spt="100" adj="0,,0" path="m8568,4615r-17,l8542,4612r-10,-4l8527,4608r-7,-3l8513,4600r-7,-2l8491,4588r-5,-7l8479,4576r-2,-9l8472,4560r,-10l8477,4538r2,-7l8482,4526r12,-12l8501,4512r7,12l8501,4526r-5,2l8494,4533r-5,3l8486,4540r,3l8484,4548r,7l8489,4564r9,10l8503,4576r5,5l8518,4586r4,l8525,4588r12,l8539,4591r5,2l8551,4596r7,4l8591,4600r-1,3l8575,4612r-7,3xm8537,4588r-12,l8520,4579r,-5l8518,4567r2,-5l8520,4555r5,-10l8532,4538r10,-5l8551,4531r10,l8573,4536r7,2l8587,4543r3,5l8544,4548r-5,2l8534,4555r-4,7l8530,4579r2,5l8537,4588xm8591,4600r-25,l8580,4596r5,-5l8590,4576r,-7l8585,4564r-3,-7l8575,4552r-7,-2l8558,4548r32,l8594,4552r5,8l8599,4564r3,8l8602,4579r-5,7l8594,4596r-3,4xm8515,4706r-5,l8448,4622r5,-12l8521,4636r-47,l8510,4687r13,l8515,4706xm8540,4639r-13,l8534,4622r10,5l8540,4639xm8523,4687r-13,l8522,4653r-48,-17l8521,4636r6,3l8540,4639r-1,2l8573,4653r-1,3l8534,4656r-11,31xm8566,4668r-32,-12l8572,4656r-6,12xm8496,4797r-11,l8473,4794r-15,-4l8453,4788r-15,-6l8427,4775r-9,-7l8412,4761r-7,-12l8402,4740r5,-15l8412,4713r10,-7l8434,4701r9,-1l8454,4701r13,3l8482,4708r4,3l8498,4716r-67,l8424,4723r-5,2l8419,4730r-2,5l8417,4740r2,4l8419,4749r5,5l8431,4759r5,5l8446,4768r12,3l8465,4773r12,5l8487,4780r9,1l8528,4781r-1,2l8518,4792r-12,3l8496,4797xm8528,4781r-32,l8503,4780r10,-2l8518,4773r2,-5l8522,4761r,-7l8515,4747r-5,-7l8498,4732r-16,-7l8474,4723r-12,-5l8453,4716r45,l8501,4717r11,6l8521,4730r6,7l8534,4747r3,12l8528,4781xm8381,4864r-10,-14l8371,4843r-2,-5l8374,4824r2,-12l8383,4804r10,-4l8400,4795r12,l8422,4800r8,3l8438,4808r5,4l8405,4812r-5,2l8395,4814r-2,2l8388,4819r-2,2l8386,4824r-3,2l8383,4831r-2,5l8383,4838r,5l8386,4848r7,4l8393,4855r-12,9xm8482,4898r-12,-2l8465,4872r-5,-12l8455,4850r-7,-10l8443,4833r-7,-9l8426,4819r-21,-7l8443,4812r4,3l8455,4824r7,10l8468,4846r5,15l8477,4876r13,l8482,4898xm8490,4876r-11,l8479,4869r3,-5l8486,4850r3,-5l8491,4838r,-14l8494,4824r14,4l8490,4876xe" fillcolor="black" stroked="f">
              <v:stroke joinstyle="round"/>
              <v:formulas/>
              <v:path arrowok="t" o:connecttype="segments"/>
            </v:shape>
            <v:shape id="_x0000_s3318" style="position:absolute;left:8630;top:4501;width:219;height:384" coordorigin="8630,4502" coordsize="219,384" o:spt="100" adj="0,,0" path="m8738,4579r-16,-7l8748,4502r2,l8767,4519r-12,l8755,4521r-2,5l8750,4533r-2,5l8741,4560r,7l8738,4572r,7xm8844,4610r-2,l8832,4603r-14,-15l8805,4576r-14,-16l8774,4541r-19,-22l8767,4519r22,22l8797,4549r9,8l8815,4564r8,9l8831,4581r9,6l8849,4593r-5,17xm8774,4694r-2,l8710,4610r2,-12l8776,4622r-40,l8734,4624r36,51l8782,4675r-8,19xm8800,4627r-11,l8794,4610r12,5l8800,4627xm8782,4675r-10,l8784,4641r-48,-19l8776,4622r13,5l8800,4627r-2,2l8832,4641r-1,3l8794,4644r-12,31xm8827,4656r-33,-12l8831,4644r-4,12xm8757,4785r-11,l8733,4782r-14,-4l8712,4776r-13,-6l8687,4763r-9,-7l8671,4749r-7,-12l8664,4728r5,-15l8674,4701r7,-7l8693,4689r10,-1l8714,4689r13,3l8748,4699r11,5l8693,4704r-5,4l8683,4711r-2,2l8676,4723r,5l8683,4742r7,5l8695,4752r10,2l8717,4759r7,2l8736,4766r11,2l8757,4769r30,l8786,4771r-7,9l8767,4783r-10,2xm8787,4769r-30,l8765,4768r7,-2l8779,4761r3,-7l8784,4749r-2,-7l8777,4735r-6,-6l8763,4724r-9,-5l8741,4713r-5,-2l8724,4706r-12,-2l8759,4704r2,1l8773,4711r9,7l8789,4725r5,10l8796,4747r-9,22xm8640,4852r-5,-7l8630,4831r,-12l8633,4812r5,-12l8645,4792r7,-4l8662,4783r9,l8681,4788r9,3l8698,4796r5,4l8666,4800r-4,2l8657,4802r-5,2l8645,4812r,2l8642,4819r,12l8652,4840r,3l8640,4852xm8743,4886r-14,-2l8724,4860r-5,-12l8710,4828r-8,-9l8695,4812r-7,-5l8678,4804r-7,-2l8666,4800r37,l8707,4803r7,9l8721,4822r6,12l8732,4849r4,15l8751,4864r-8,22xm8751,4864r-13,l8741,4857r2,-5l8748,4838r,-5l8750,4826r3,-5l8753,4812r2,l8767,4816r-16,48xe" fillcolor="black" stroked="f">
              <v:stroke joinstyle="round"/>
              <v:formulas/>
              <v:path arrowok="t" o:connecttype="segments"/>
            </v:shape>
            <v:shape id="_x0000_s3317" type="#_x0000_t75" style="position:absolute;left:8880;top:4516;width:744;height:389">
              <v:imagedata r:id="rId390" o:title=""/>
            </v:shape>
            <v:shape id="_x0000_s3316" style="position:absolute;left:9657;top:4521;width:226;height:348" coordorigin="9658,4521" coordsize="226,348" o:spt="100" adj="0,,0" path="m9670,4836r-10,-15l9660,4816r-2,-7l9662,4795r3,-12l9672,4776r10,-5l9689,4768r12,l9710,4771r9,4l9727,4780r7,5l9684,4785r-2,3l9677,4790r-3,2l9674,4795r-2,2l9672,4802r-2,5l9672,4812r,4l9674,4821r8,3l9682,4826r-12,10xm9770,4869r-12,-2l9754,4843r-5,-10l9744,4821r-7,-9l9732,4804r-7,-9l9715,4790r-14,-5l9734,4785r1,2l9744,4795r7,10l9757,4818r5,15l9766,4850r12,l9770,4869xm9778,4850r-12,l9768,4848r,-5l9773,4828r2,-4l9778,4816r2,-4l9780,4797r2,-2l9797,4800r-19,50xm9778,4562r-8,l9770,4548r-2,-3l9768,4540r-2,-4l9766,4533r-3,-5l9761,4526r,-2l9763,4521r60,22l9780,4543r,17l9778,4562xm9878,4579r-98,-36l9823,4543r60,21l9878,4579xm9778,4663r-56,-29l9744,4576r12,5l9758,4584r-4,2l9751,4593r-5,7l9742,4615r-5,9l9739,4627r31,19l9780,4646r,7l9782,4658r-4,5xm9780,4646r-10,l9768,4641r,-5l9770,4632r,-8l9773,4622r2,-10l9778,4608r7,-5l9790,4598r4,-2l9802,4593r14,l9823,4596r3,l9833,4598r9,10l9844,4610r-42,l9797,4612r-7,3l9785,4622r-3,7l9780,4634r,12xm9816,4682r-2,-14l9814,4665r16,l9833,4660r5,-2l9842,4648r3,-7l9840,4627r-5,-7l9828,4615r-7,-3l9811,4610r33,l9847,4615r5,5l9854,4629r3,7l9854,4644r-2,9l9850,4660r-3,5l9835,4677r-7,3l9816,4682xm9785,4768r-11,l9761,4766r-15,-5l9739,4759r-13,-6l9715,4746r-8,-6l9701,4732r-7,-9l9691,4711r5,-12l9701,4684r9,-7l9722,4675r10,-3l9743,4673r12,2l9770,4680r5,2l9787,4687r-60,l9720,4689r-5,3l9713,4694r-5,2l9708,4701r-2,5l9706,4711r2,5l9708,4720r5,5l9720,4730r5,5l9734,4740r12,4l9754,4747r16,5l9782,4754r35,l9816,4756r-10,8l9794,4766r-9,2xm9817,4754r-35,l9792,4752r10,l9806,4747r5,-15l9811,4725r-7,-7l9799,4711r-12,-7l9770,4696r-7,-2l9751,4692r-9,-3l9734,4687r53,l9790,4688r11,6l9810,4701r6,7l9823,4718r3,12l9821,4742r-4,12xe" fillcolor="black" stroked="f">
              <v:stroke joinstyle="round"/>
              <v:formulas/>
              <v:path arrowok="t" o:connecttype="segments"/>
            </v:shape>
            <v:shape id="_x0000_s3315" style="position:absolute;left:9907;top:4513;width:238;height:377" coordorigin="9907,4514" coordsize="238,377" o:spt="100" adj="0,,0" path="m10018,4584r-8,-8l10008,4569r,-7l10006,4555r,-7l10010,4540r3,-9l10020,4524r10,-5l10037,4514r9,l10058,4519r12,2l10080,4531r-38,l10037,4533r-5,l10027,4536r-7,7l10020,4545r-2,5l10018,4552r2,5l10020,4562r2,5l10030,4572r,2l10018,4584xm10118,4617r-12,-2l10104,4603r-5,-12l10097,4579r-5,-10l10078,4550r-5,-7l10063,4538r-21,-7l10080,4531r10,12l10098,4553r6,13l10110,4580r4,16l10127,4596r-9,21xm10127,4596r-13,l10116,4588r2,-4l10123,4569r3,-5l10126,4557r2,-5l10128,4543r2,l10145,4548r-18,48xm10027,4682r-57,-26l9991,4596r15,4l10006,4603r-3,5l9998,4612r-2,8l9991,4627r-2,9l9986,4644r,2l10018,4665r9,l10027,4670r3,5l10030,4677r-3,5xm10027,4665r-9,l10018,4648r2,-2l10020,4641r2,-7l10027,4627r5,-3l10037,4620r7,-5l10051,4615r7,-3l10080,4620r5,4l10092,4629r-41,l10044,4632r-7,4l10032,4641r-2,10l10030,4656r-3,4l10027,4665xm10063,4704r-2,-17l10070,4687r8,-3l10082,4682r5,-5l10090,4672r,-2l10092,4663r,-7l10082,4641r-4,-5l10068,4634r-10,-5l10092,4629r5,5l10104,4656r,9l10099,4675r,7l10090,4692r-5,7l10075,4701r-12,3xm10034,4789r-11,l10010,4787r-14,-4l9989,4780r-14,-6l9964,4767r-9,-6l9948,4754r-7,-12l9941,4730r9,-24l9958,4699r12,-5l9979,4693r12,1l10004,4697r21,7l10037,4708r-67,l9960,4713r-7,15l9953,4732r7,15l9967,4749r15,10l9994,4764r7,2l10013,4770r11,3l10034,4774r30,l10063,4776r-7,9l10044,4788r-10,1xm10064,4774r-30,l10042,4773r7,-2l10056,4766r5,-14l10058,4744r-4,-7l10046,4732r-9,-7l10020,4718r-7,-2l10001,4711r-10,-3l10037,4708r1,1l10050,4715r9,7l10066,4730r7,10l10073,4752r-9,22xm9917,4857r-5,-7l9907,4836r,-15l9910,4814r4,-10l9922,4797r7,-5l9938,4788r10,l9960,4792r10,3l9982,4804r-39,l9938,4807r-4,l9929,4809r-7,7l9922,4819r-3,2l9919,4831r5,9l9929,4845r,3l9917,4857xm10020,4891r-14,-3l10001,4864r-5,-12l9986,4833r-7,-9l9972,4816r-7,-4l9955,4807r-7,-3l9982,4804r9,12l9998,4827r6,12l10009,4853r4,16l10027,4869r-7,22xm10027,4869r-12,l10018,4862r2,-5l10025,4843r,-7l10030,4826r,-10l10032,4816r12,5l10027,4869xe" fillcolor="black" stroked="f">
              <v:stroke joinstyle="round"/>
              <v:formulas/>
              <v:path arrowok="t" o:connecttype="segments"/>
            </v:shape>
            <v:shape id="_x0000_s3314" style="position:absolute;left:10159;top:4516;width:233;height:382" coordorigin="10159,4516" coordsize="233,382" o:spt="100" adj="0,,0" path="m10272,4586r-10,-14l10262,4552r8,-21l10279,4521r5,-2l10291,4519r5,-3l10301,4516r7,3l10315,4526r5,2l10322,4531r,2l10289,4533r-10,5l10274,4548r,4l10272,4555r2,5l10274,4564r3,5l10284,4574r,2l10272,4586xm10322,4581r-12,-5l10315,4564r3,-9l10315,4548r-2,-5l10308,4538r-7,-2l10296,4533r26,l10322,4536r3,4l10325,4550r17,l10337,4552r-3,5l10330,4562r-5,7l10322,4581xm10349,4620r-3,-15l10349,4603r9,l10368,4598r7,-7l10375,4588r3,-2l10378,4579r2,-5l10378,4569r,-5l10375,4562r-2,-5l10368,4555r-2,-3l10361,4552r-5,-2l10325,4550r5,-7l10334,4540r5,-4l10344,4533r17,l10366,4536r7,2l10378,4540r2,5l10385,4550r5,7l10390,4564r2,8l10387,4591r-2,7l10375,4608r-5,7l10361,4617r-12,3xm10279,4692r-55,-29l10246,4605r12,5l10258,4612r-3,3l10250,4622r-4,14l10241,4644r-3,9l10238,4656r34,19l10282,4675r,7l10284,4687r-5,5xm10282,4675r-10,l10270,4670r,-10l10272,4658r,-10l10274,4641r15,-14l10303,4622r15,l10325,4624r2,l10332,4627r7,5l10346,4639r-43,l10296,4641r-5,3l10282,4658r,17xm10318,4711r-3,-15l10315,4694r15,l10342,4682r2,-5l10346,4670r-2,-7l10339,4656r-2,-8l10330,4644r-8,-3l10320,4641r-7,-2l10346,4639r3,2l10354,4648r2,10l10356,4672r-2,10l10351,4689r-5,5l10342,4701r-5,5l10318,4711xm10286,4797r-11,l10262,4794r-14,-4l10241,4788r-14,-6l10216,4775r-9,-7l10200,4761r-5,-9l10193,4740r5,-12l10202,4713r8,-7l10222,4704r9,-3l10243,4701r13,3l10270,4708r7,3l10288,4716r-62,l10212,4723r-2,2l10207,4730r,14l10210,4749r9,10l10226,4764r10,4l10248,4771r5,5l10266,4779r11,2l10286,4781r30,l10315,4785r-7,7l10296,4795r-10,2xm10316,4781r-30,l10294,4780r9,-2l10308,4776r5,-15l10310,4754r-9,-14l10289,4732r-17,-7l10265,4723r-12,-3l10243,4718r-7,-2l10288,4716r2,1l10302,4723r9,7l10318,4737r7,10l10325,4759r-5,12l10316,4781xm10169,4864r-5,-7l10162,4850r-3,-5l10159,4831r3,-7l10166,4812r8,-8l10183,4800r7,-3l10200,4795r24,9l10234,4812r2,2l10186,4814r-5,2l10174,4824r,2l10171,4831r,9l10174,4845r2,3l10183,4852r-2,3l10169,4864xm10272,4898r-14,-2l10258,4884r-5,-12l10248,4862r-5,-12l10238,4840r-7,-7l10224,4824r-7,-5l10210,4816r-10,-2l10236,4814r7,10l10251,4834r7,13l10263,4862r4,17l10279,4879r-7,19xm10279,4879r-12,l10267,4876r3,-4l10277,4850r2,-5l10279,4838r3,-5l10282,4826r2,-2l10298,4828r-19,51xe" fillcolor="black" stroked="f">
              <v:stroke joinstyle="round"/>
              <v:formulas/>
              <v:path arrowok="t" o:connecttype="segments"/>
            </v:shape>
            <v:shape id="_x0000_s3313" style="position:absolute;left:10416;top:4513;width:236;height:380" coordorigin="10416,4514" coordsize="236,380" o:spt="100" adj="0,,0" path="m10596,4610r-5,l10529,4526r5,-12l10602,4540r-47,l10591,4591r11,l10596,4610xm10621,4543r-13,l10615,4526r10,5l10621,4543xm10602,4591r-11,l10603,4557r-48,-17l10602,4540r6,3l10621,4543r-1,2l10651,4557r-1,3l10613,4560r-11,31xm10646,4572r-33,-12l10650,4560r-4,12xm10536,4687r-55,-29l10502,4600r12,3l10517,4608r-5,2l10510,4615r-5,7l10502,4632r-2,7l10495,4648r3,3l10529,4668r9,l10538,4677r3,5l10536,4687xm10538,4668r-9,l10526,4665r,-5l10529,4656r,-8l10531,4644r3,-8l10536,4632r7,-5l10548,4622r5,-2l10560,4617r14,l10582,4620r2,l10591,4622r10,10l10562,4632r-7,4l10548,4639r-5,5l10541,4653r-3,5l10538,4668xm10574,4706r-2,-14l10572,4689r10,l10589,4687r5,-3l10596,4680r2,-3l10601,4672r2,-7l10598,4651r-4,-7l10586,4639r-7,-3l10570,4632r31,l10606,4636r4,8l10613,4651r2,9l10613,4668r-3,9l10608,4684r-2,5l10594,4701r-8,3l10574,4706xm10543,4792r-11,l10520,4790r-15,-5l10500,4783r-14,-6l10474,4770r-8,-6l10459,4756r-7,-12l10450,4735r4,-15l10459,4708r10,-7l10481,4696r9,-1l10501,4696r13,3l10529,4704r5,2l10546,4711r-68,l10471,4718r-5,2l10466,4725r-2,5l10464,4735r2,5l10466,4744r5,5l10478,4754r5,5l10493,4764r12,2l10512,4768r12,5l10535,4776r9,l10575,4776r-1,2l10565,4788r-12,2l10543,4792xm10575,4776r-31,l10550,4776r10,-3l10565,4768r2,-4l10570,4756r,-7l10562,4742r-4,-7l10546,4728r-17,-8l10522,4718r-12,-5l10500,4711r46,l10548,4712r11,6l10568,4725r6,7l10582,4742r2,12l10575,4776xm10428,4860r-10,-15l10418,4838r-2,-5l10421,4819r5,-12l10430,4800r20,-10l10459,4790r10,5l10477,4798r9,5l10490,4807r-38,l10447,4809r-5,l10438,4814r-5,2l10433,4819r-3,2l10430,4826r-2,5l10430,4833r,5l10440,4848r,2l10428,4860xm10529,4893r-12,-2l10512,4867r-5,-12l10502,4845r-7,-9l10490,4828r-7,-9l10474,4814r-22,-7l10490,4807r4,3l10502,4819r7,10l10515,4842r5,14l10524,4872r13,l10529,4893xm10537,4872r-11,l10526,4864r3,-4l10534,4845r2,-5l10538,4833r,-12l10541,4819r14,5l10537,4872xe" fillcolor="black" stroked="f">
              <v:stroke joinstyle="round"/>
              <v:formulas/>
              <v:path arrowok="t" o:connecttype="segments"/>
            </v:shape>
            <v:shape id="_x0000_s3312" type="#_x0000_t75" style="position:absolute;left:1963;top:5310;width:123;height:120">
              <v:imagedata r:id="rId391" o:title=""/>
            </v:shape>
            <v:shape id="_x0000_s3311" type="#_x0000_t75" style="position:absolute;left:6564;top:5310;width:120;height:120">
              <v:imagedata r:id="rId392" o:title=""/>
            </v:shape>
            <v:shape id="_x0000_s3310" style="position:absolute;left:1476;top:791;width:9608;height:4932" coordorigin="1476,792" coordsize="9608,4932" o:spt="100" adj="0,,0" path="m10913,5724r-9267,l1627,5721r-17,-5l1591,5709r-14,-7l1560,5692r-29,-24l1519,5654r-19,-29l1490,5608r-4,-16l1476,5553r,-4589l1486,926r4,-17l1510,876r9,-15l1531,849r29,-24l1574,816r17,-8l1610,801r17,-5l1666,792r9228,l10932,796r-9266,l1646,799r-16,2l1610,806r-16,5l1577,820r-29,20l1524,864r-12,14l1502,895r-14,33l1483,945r-2,19l1481,5553r2,17l1488,5589r14,34l1512,5637r24,29l1548,5678r29,19l1610,5712r20,4l1646,5719r9296,l10932,5721r-19,3xm10942,5719r-29,l10932,5716r17,-4l10982,5697r29,-19l11026,5666r12,-14l11057,5623r14,-34l11076,5572r2,-19l11078,964r-2,-19l11071,928r-14,-33l11047,878r-9,-12l11026,852r-15,-12l10982,820r-16,-9l10932,801r-38,-5l10932,796r19,5l10985,816r14,9l11028,849r12,12l11052,876r10,16l11076,926r5,19l11083,964r,4589l11081,5572r-5,17l11069,5608r-7,17l11052,5640r-24,28l10999,5692r-14,10l10951,5716r-9,3xe" fillcolor="black" stroked="f">
              <v:stroke joinstyle="round"/>
              <v:formulas/>
              <v:path arrowok="t" o:connecttype="segments"/>
            </v:shape>
            <v:shape id="_x0000_s3309" type="#_x0000_t202" style="position:absolute;left:1543;top:1142;width:335;height:3317" filled="f" stroked="f">
              <v:textbox inset="0,0,0,0">
                <w:txbxContent>
                  <w:p w14:paraId="03DC9655" w14:textId="77777777" w:rsidR="000D6716" w:rsidRDefault="005C3415">
                    <w:pPr>
                      <w:spacing w:line="188" w:lineRule="exact"/>
                      <w:ind w:right="19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600</w:t>
                    </w:r>
                  </w:p>
                  <w:p w14:paraId="407FE357" w14:textId="77777777" w:rsidR="000D6716" w:rsidRDefault="005C3415">
                    <w:pPr>
                      <w:spacing w:before="66"/>
                      <w:ind w:right="8"/>
                      <w:jc w:val="center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550</w:t>
                    </w:r>
                  </w:p>
                  <w:p w14:paraId="05415DBF" w14:textId="77777777" w:rsidR="000D6716" w:rsidRDefault="005C3415">
                    <w:pPr>
                      <w:spacing w:before="66"/>
                      <w:ind w:right="16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500</w:t>
                    </w:r>
                  </w:p>
                  <w:p w14:paraId="37B61365" w14:textId="77777777" w:rsidR="000D6716" w:rsidRDefault="005C3415">
                    <w:pPr>
                      <w:spacing w:before="64"/>
                      <w:ind w:right="4"/>
                      <w:jc w:val="center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450</w:t>
                    </w:r>
                  </w:p>
                  <w:p w14:paraId="5F12ED92" w14:textId="77777777" w:rsidR="000D6716" w:rsidRDefault="005C3415">
                    <w:pPr>
                      <w:spacing w:before="66"/>
                      <w:ind w:right="11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400</w:t>
                    </w:r>
                  </w:p>
                  <w:p w14:paraId="7430D8BF" w14:textId="77777777" w:rsidR="000D6716" w:rsidRDefault="005C3415">
                    <w:pPr>
                      <w:spacing w:before="66"/>
                      <w:ind w:right="7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350</w:t>
                    </w:r>
                  </w:p>
                  <w:p w14:paraId="10F80802" w14:textId="77777777" w:rsidR="000D6716" w:rsidRDefault="005C3415">
                    <w:pPr>
                      <w:spacing w:before="63"/>
                      <w:ind w:right="16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300</w:t>
                    </w:r>
                  </w:p>
                  <w:p w14:paraId="1657E881" w14:textId="77777777" w:rsidR="000D6716" w:rsidRDefault="005C3415">
                    <w:pPr>
                      <w:spacing w:before="67"/>
                      <w:ind w:left="1"/>
                      <w:jc w:val="center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250</w:t>
                    </w:r>
                  </w:p>
                  <w:p w14:paraId="457F640C" w14:textId="77777777" w:rsidR="000D6716" w:rsidRDefault="005C3415">
                    <w:pPr>
                      <w:spacing w:before="66"/>
                      <w:ind w:right="8"/>
                      <w:jc w:val="center"/>
                      <w:rPr>
                        <w:sz w:val="17"/>
                      </w:rPr>
                    </w:pPr>
                    <w:r>
                      <w:rPr>
                        <w:w w:val="115"/>
                        <w:sz w:val="17"/>
                      </w:rPr>
                      <w:t>200</w:t>
                    </w:r>
                  </w:p>
                  <w:p w14:paraId="432DE944" w14:textId="77777777" w:rsidR="000D6716" w:rsidRDefault="005C3415">
                    <w:pPr>
                      <w:spacing w:before="64"/>
                      <w:ind w:left="20"/>
                      <w:jc w:val="center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150</w:t>
                    </w:r>
                  </w:p>
                  <w:p w14:paraId="535AA56D" w14:textId="77777777" w:rsidR="000D6716" w:rsidRDefault="005C3415">
                    <w:pPr>
                      <w:spacing w:before="66"/>
                      <w:ind w:left="13"/>
                      <w:jc w:val="center"/>
                      <w:rPr>
                        <w:sz w:val="17"/>
                      </w:rPr>
                    </w:pPr>
                    <w:r>
                      <w:rPr>
                        <w:w w:val="110"/>
                        <w:sz w:val="17"/>
                      </w:rPr>
                      <w:t>100</w:t>
                    </w:r>
                  </w:p>
                  <w:p w14:paraId="57892AA0" w14:textId="77777777" w:rsidR="000D6716" w:rsidRDefault="005C3415">
                    <w:pPr>
                      <w:spacing w:before="66"/>
                      <w:ind w:left="87"/>
                      <w:jc w:val="center"/>
                      <w:rPr>
                        <w:sz w:val="17"/>
                      </w:rPr>
                    </w:pPr>
                    <w:r>
                      <w:rPr>
                        <w:w w:val="120"/>
                        <w:sz w:val="17"/>
                      </w:rPr>
                      <w:t>50</w:t>
                    </w:r>
                  </w:p>
                  <w:p w14:paraId="443528C5" w14:textId="77777777" w:rsidR="000D6716" w:rsidRDefault="005C3415">
                    <w:pPr>
                      <w:spacing w:before="63"/>
                      <w:ind w:left="183"/>
                      <w:jc w:val="center"/>
                      <w:rPr>
                        <w:sz w:val="17"/>
                      </w:rPr>
                    </w:pPr>
                    <w:r>
                      <w:rPr>
                        <w:w w:val="123"/>
                        <w:sz w:val="17"/>
                      </w:rPr>
                      <w:t>0</w:t>
                    </w:r>
                  </w:p>
                </w:txbxContent>
              </v:textbox>
            </v:shape>
            <v:shape id="_x0000_s3308" type="#_x0000_t202" style="position:absolute;left:2119;top:5272;width:4060;height:188" filled="f" stroked="f">
              <v:textbox inset="0,0,0,0">
                <w:txbxContent>
                  <w:p w14:paraId="6A0CF95D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w w:val="105"/>
                        <w:sz w:val="17"/>
                        <w:szCs w:val="17"/>
                      </w:rPr>
                      <w:t xml:space="preserve">ՀՀ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արտաքին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մլրդ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դրամ</w:t>
                    </w:r>
                    <w:proofErr w:type="spellEnd"/>
                  </w:p>
                </w:txbxContent>
              </v:textbox>
            </v:shape>
            <v:shape id="_x0000_s3307" type="#_x0000_t202" style="position:absolute;left:6717;top:5272;width:3830;height:188" filled="f" stroked="f">
              <v:textbox inset="0,0,0,0">
                <w:txbxContent>
                  <w:p w14:paraId="0D94C7F9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w w:val="105"/>
                        <w:sz w:val="17"/>
                        <w:szCs w:val="17"/>
                      </w:rPr>
                      <w:t xml:space="preserve">ՀՀ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ներքին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պարտք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մլրդ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դրամ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5C3415" w:rsidRPr="001479BD">
        <w:rPr>
          <w:b/>
          <w:bCs/>
          <w:w w:val="115"/>
        </w:rPr>
        <w:t>Գծապատկեր</w:t>
      </w:r>
      <w:proofErr w:type="spellEnd"/>
      <w:r w:rsidR="005C3415" w:rsidRPr="001479BD">
        <w:rPr>
          <w:b/>
          <w:bCs/>
          <w:w w:val="115"/>
        </w:rPr>
        <w:t xml:space="preserve"> 5. </w:t>
      </w:r>
      <w:proofErr w:type="spellStart"/>
      <w:r w:rsidR="005C3415" w:rsidRPr="001479BD">
        <w:rPr>
          <w:b/>
          <w:bCs/>
          <w:w w:val="115"/>
        </w:rPr>
        <w:t>Կառավարության</w:t>
      </w:r>
      <w:proofErr w:type="spellEnd"/>
      <w:r w:rsidR="005C3415" w:rsidRPr="001479BD">
        <w:rPr>
          <w:b/>
          <w:bCs/>
          <w:w w:val="115"/>
        </w:rPr>
        <w:t xml:space="preserve"> </w:t>
      </w:r>
      <w:proofErr w:type="spellStart"/>
      <w:r w:rsidR="005C3415" w:rsidRPr="001479BD">
        <w:rPr>
          <w:b/>
          <w:bCs/>
          <w:w w:val="115"/>
        </w:rPr>
        <w:t>պարտքի</w:t>
      </w:r>
      <w:proofErr w:type="spellEnd"/>
      <w:r w:rsidR="005C3415" w:rsidRPr="001479BD">
        <w:rPr>
          <w:b/>
          <w:bCs/>
          <w:w w:val="115"/>
        </w:rPr>
        <w:t xml:space="preserve"> </w:t>
      </w:r>
      <w:proofErr w:type="spellStart"/>
      <w:r w:rsidR="005C3415" w:rsidRPr="001479BD">
        <w:rPr>
          <w:b/>
          <w:bCs/>
          <w:w w:val="115"/>
        </w:rPr>
        <w:t>մարումների</w:t>
      </w:r>
      <w:proofErr w:type="spellEnd"/>
      <w:r w:rsidR="005C3415" w:rsidRPr="001479BD">
        <w:rPr>
          <w:b/>
          <w:bCs/>
          <w:w w:val="115"/>
        </w:rPr>
        <w:t xml:space="preserve"> </w:t>
      </w:r>
      <w:proofErr w:type="spellStart"/>
      <w:r w:rsidR="005C3415" w:rsidRPr="001479BD">
        <w:rPr>
          <w:b/>
          <w:bCs/>
          <w:w w:val="115"/>
        </w:rPr>
        <w:t>գրաֆիկը</w:t>
      </w:r>
      <w:proofErr w:type="spellEnd"/>
      <w:r w:rsidR="005C3415" w:rsidRPr="001479BD">
        <w:rPr>
          <w:b/>
          <w:bCs/>
          <w:w w:val="115"/>
        </w:rPr>
        <w:t xml:space="preserve"> 31.12.2020 </w:t>
      </w:r>
      <w:proofErr w:type="spellStart"/>
      <w:r w:rsidR="005C3415" w:rsidRPr="001479BD">
        <w:rPr>
          <w:b/>
          <w:bCs/>
          <w:w w:val="115"/>
        </w:rPr>
        <w:t>թվականի</w:t>
      </w:r>
      <w:proofErr w:type="spellEnd"/>
      <w:r w:rsidR="005C3415" w:rsidRPr="001479BD">
        <w:rPr>
          <w:b/>
          <w:bCs/>
          <w:w w:val="115"/>
        </w:rPr>
        <w:t xml:space="preserve"> </w:t>
      </w:r>
      <w:proofErr w:type="spellStart"/>
      <w:r w:rsidR="005C3415" w:rsidRPr="001479BD">
        <w:rPr>
          <w:b/>
          <w:bCs/>
          <w:w w:val="115"/>
        </w:rPr>
        <w:t>դրությամբ</w:t>
      </w:r>
      <w:proofErr w:type="spellEnd"/>
    </w:p>
    <w:p w14:paraId="668D8105" w14:textId="77777777" w:rsidR="000D6716" w:rsidRDefault="005C3415">
      <w:pPr>
        <w:pStyle w:val="BodyText"/>
        <w:spacing w:before="122" w:line="336" w:lineRule="auto"/>
        <w:ind w:left="858" w:right="1303" w:firstLine="532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2054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պարտքինը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2050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>:</w:t>
      </w:r>
    </w:p>
    <w:p w14:paraId="5D9B7AB3" w14:textId="77777777" w:rsidR="000D6716" w:rsidRDefault="005C3415">
      <w:pPr>
        <w:pStyle w:val="BodyText"/>
        <w:spacing w:before="52"/>
        <w:ind w:left="1391"/>
      </w:pP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</w:p>
    <w:p w14:paraId="30BF15B9" w14:textId="77777777" w:rsidR="000D6716" w:rsidRDefault="005C3415">
      <w:pPr>
        <w:pStyle w:val="BodyText"/>
        <w:spacing w:before="147" w:line="331" w:lineRule="auto"/>
        <w:ind w:left="858" w:right="1304" w:firstLine="532"/>
        <w:jc w:val="both"/>
      </w:pP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:</w:t>
      </w:r>
    </w:p>
    <w:p w14:paraId="2DB114E1" w14:textId="77777777" w:rsidR="000D6716" w:rsidRDefault="005C3415">
      <w:pPr>
        <w:pStyle w:val="BodyText"/>
        <w:spacing w:before="63" w:line="333" w:lineRule="auto"/>
        <w:ind w:left="858" w:right="1303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80.4%-ը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73.7%-ն է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ամբողջությամբ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>:</w:t>
      </w:r>
    </w:p>
    <w:p w14:paraId="7D7AB7D4" w14:textId="77777777" w:rsidR="000D6716" w:rsidRDefault="005C3415">
      <w:pPr>
        <w:pStyle w:val="BodyText"/>
        <w:spacing w:before="56" w:line="331" w:lineRule="auto"/>
        <w:ind w:left="858" w:right="1309" w:firstLine="532"/>
        <w:jc w:val="both"/>
      </w:pPr>
      <w:proofErr w:type="spellStart"/>
      <w:r>
        <w:rPr>
          <w:w w:val="110"/>
        </w:rPr>
        <w:t>Այնուամենայնիվ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25.7%-ը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վերաֆիքսման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ուստի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չափավոր</w:t>
      </w:r>
      <w:proofErr w:type="spellEnd"/>
      <w:r>
        <w:rPr>
          <w:spacing w:val="53"/>
          <w:w w:val="110"/>
        </w:rPr>
        <w:t xml:space="preserve"> </w:t>
      </w:r>
      <w:r>
        <w:rPr>
          <w:w w:val="110"/>
        </w:rPr>
        <w:t>է:</w:t>
      </w:r>
    </w:p>
    <w:p w14:paraId="67EB33C7" w14:textId="77777777" w:rsidR="000D6716" w:rsidRDefault="005C3415">
      <w:pPr>
        <w:pStyle w:val="BodyText"/>
        <w:spacing w:before="58" w:line="333" w:lineRule="auto"/>
        <w:ind w:left="858" w:right="1304" w:firstLine="532"/>
        <w:jc w:val="both"/>
      </w:pP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7.1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19.6%- ը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վերաֆիքսման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>:</w:t>
      </w:r>
    </w:p>
    <w:p w14:paraId="452E4B8F" w14:textId="77777777" w:rsidR="000D6716" w:rsidRDefault="005C3415">
      <w:pPr>
        <w:pStyle w:val="BodyText"/>
        <w:spacing w:before="54" w:line="333" w:lineRule="auto"/>
        <w:ind w:left="858" w:right="1303" w:firstLine="532"/>
        <w:jc w:val="both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դանդաղ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մասհանումների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վերջնաժամկետների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անընդհատ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երկարաձգումների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</w:p>
    <w:p w14:paraId="1C1586D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00E3A4EE" w14:textId="77777777" w:rsidR="000D6716" w:rsidRDefault="005C3415">
      <w:pPr>
        <w:pStyle w:val="BodyText"/>
        <w:spacing w:before="84" w:line="333" w:lineRule="auto"/>
        <w:ind w:left="858" w:right="1313"/>
        <w:jc w:val="both"/>
      </w:pPr>
      <w:proofErr w:type="spellStart"/>
      <w:r>
        <w:rPr>
          <w:w w:val="110"/>
        </w:rPr>
        <w:lastRenderedPageBreak/>
        <w:t>միջոցներն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մասհանվել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մասհանումներ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վարքագծի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նպաստել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վերջնաժամկետները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անփոփոխ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մասհանումները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արագ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կկրճատվեն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մնացած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կավելանան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վերաֆիքսվող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տեսակարար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կշիռները</w:t>
      </w:r>
      <w:proofErr w:type="spellEnd"/>
      <w:r>
        <w:rPr>
          <w:w w:val="110"/>
        </w:rPr>
        <w:t>:</w:t>
      </w:r>
    </w:p>
    <w:p w14:paraId="383AED5E" w14:textId="77777777" w:rsidR="000D6716" w:rsidRDefault="005C3415">
      <w:pPr>
        <w:pStyle w:val="BodyText"/>
        <w:spacing w:before="52" w:line="333" w:lineRule="auto"/>
        <w:ind w:left="858" w:right="1311" w:firstLine="593"/>
        <w:jc w:val="both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պորտֆելի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վերլուծությունը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ցույց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պորտֆելը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ամենաշատը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ազդեցությունը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պորտֆելի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զգայունության</w:t>
      </w:r>
      <w:proofErr w:type="spell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վերլուծություններով</w:t>
      </w:r>
      <w:proofErr w:type="spellEnd"/>
      <w:r>
        <w:rPr>
          <w:w w:val="105"/>
        </w:rPr>
        <w:t>:</w:t>
      </w:r>
    </w:p>
    <w:p w14:paraId="47B0FDC0" w14:textId="77777777" w:rsidR="000D6716" w:rsidRDefault="005C3415">
      <w:pPr>
        <w:pStyle w:val="BodyText"/>
        <w:spacing w:before="53" w:line="328" w:lineRule="auto"/>
        <w:ind w:left="858" w:right="1313" w:firstLine="530"/>
        <w:jc w:val="both"/>
      </w:pPr>
      <w:r>
        <w:rPr>
          <w:color w:val="1F497C"/>
          <w:w w:val="115"/>
        </w:rPr>
        <w:t xml:space="preserve">ՀՀ </w:t>
      </w:r>
      <w:proofErr w:type="spellStart"/>
      <w:r>
        <w:rPr>
          <w:color w:val="1F497C"/>
          <w:w w:val="115"/>
        </w:rPr>
        <w:t>կառավարության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պարտքի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կառավարման</w:t>
      </w:r>
      <w:proofErr w:type="spellEnd"/>
      <w:r>
        <w:rPr>
          <w:color w:val="1F497C"/>
          <w:w w:val="115"/>
        </w:rPr>
        <w:t xml:space="preserve"> 2022-2024 </w:t>
      </w:r>
      <w:proofErr w:type="spellStart"/>
      <w:r>
        <w:rPr>
          <w:color w:val="1F497C"/>
          <w:w w:val="115"/>
        </w:rPr>
        <w:t>թվականների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ռազմավարությունը</w:t>
      </w:r>
      <w:proofErr w:type="spellEnd"/>
    </w:p>
    <w:p w14:paraId="6C038271" w14:textId="77777777" w:rsidR="000D6716" w:rsidRDefault="005C3415">
      <w:pPr>
        <w:pStyle w:val="BodyText"/>
        <w:spacing w:before="57"/>
        <w:ind w:left="1388"/>
      </w:pPr>
      <w:r>
        <w:rPr>
          <w:color w:val="1F497C"/>
          <w:w w:val="105"/>
        </w:rPr>
        <w:t>ՄԱԿՐՈՏՆՏԵՍԱԿԱՆ ԵՆԹԱԴՐՈՒԹՅՈՒՆՆԵՐԸ և ՀԻՄՆԱԿԱՆ ՌԻՍԿԵՐԻ ԳՈՐԾՈՆՆԵՐԸ</w:t>
      </w:r>
    </w:p>
    <w:p w14:paraId="5DB02521" w14:textId="77777777" w:rsidR="000D6716" w:rsidRDefault="005C3415">
      <w:pPr>
        <w:pStyle w:val="BodyText"/>
        <w:spacing w:before="144" w:line="333" w:lineRule="auto"/>
        <w:ind w:left="858" w:right="1312" w:firstLine="530"/>
        <w:jc w:val="both"/>
      </w:pPr>
      <w:proofErr w:type="spellStart"/>
      <w:r>
        <w:rPr>
          <w:w w:val="110"/>
        </w:rPr>
        <w:t>Միջնաժամկետում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քաղաքականությունը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միտված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խթանմանը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կերպով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ապահովելով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հարաբերակցության</w:t>
      </w:r>
      <w:proofErr w:type="spellEnd"/>
      <w:r>
        <w:rPr>
          <w:w w:val="110"/>
        </w:rPr>
        <w:t xml:space="preserve"> 60%-</w:t>
      </w:r>
      <w:proofErr w:type="spellStart"/>
      <w:r>
        <w:rPr>
          <w:w w:val="110"/>
        </w:rPr>
        <w:t>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կոնսոլիդացիային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վերադարձ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կկատարվի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ոսկե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կանոնների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տրամաբանությանը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հիմքեր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ստեղծելով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ապահովելով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կառուցվածքի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բարելավումը</w:t>
      </w:r>
      <w:proofErr w:type="spellEnd"/>
      <w:r>
        <w:rPr>
          <w:w w:val="110"/>
        </w:rPr>
        <w:t>:</w:t>
      </w:r>
    </w:p>
    <w:p w14:paraId="498D5B66" w14:textId="77777777" w:rsidR="000D6716" w:rsidRDefault="005C3415">
      <w:pPr>
        <w:pStyle w:val="BodyText"/>
        <w:spacing w:before="51" w:line="333" w:lineRule="auto"/>
        <w:ind w:left="858" w:right="1313" w:firstLine="530"/>
        <w:jc w:val="both"/>
      </w:pPr>
      <w:proofErr w:type="spellStart"/>
      <w:r>
        <w:rPr>
          <w:w w:val="105"/>
        </w:rPr>
        <w:t>Մակրոտնտեսական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ենթադրությունները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հակիրճ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ամփոփված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հետևյալ</w:t>
      </w:r>
      <w:proofErr w:type="spellEnd"/>
      <w:proofErr w:type="gram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կետերում</w:t>
      </w:r>
      <w:proofErr w:type="spellEnd"/>
      <w:r>
        <w:rPr>
          <w:w w:val="105"/>
        </w:rPr>
        <w:t>.</w:t>
      </w:r>
    </w:p>
    <w:p w14:paraId="4EF82DEC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4"/>
        </w:tabs>
        <w:spacing w:before="57" w:line="333" w:lineRule="auto"/>
        <w:ind w:right="150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Ներկայումս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աշխարհը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դեռևս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հետևանքները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թուլանում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զարգացումները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տարվա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հաջորդ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ամիսներին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սպասումները</w:t>
      </w:r>
      <w:proofErr w:type="spellEnd"/>
      <w:r>
        <w:rPr>
          <w:w w:val="110"/>
          <w:sz w:val="20"/>
          <w:szCs w:val="20"/>
        </w:rPr>
        <w:t xml:space="preserve">՝ ԱՄՀ-ը 2021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վերանայել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դեպի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վերև</w:t>
      </w:r>
      <w:proofErr w:type="spellEnd"/>
      <w:r>
        <w:rPr>
          <w:w w:val="110"/>
          <w:sz w:val="20"/>
          <w:szCs w:val="20"/>
        </w:rPr>
        <w:t xml:space="preserve">՝ 6% </w:t>
      </w:r>
      <w:proofErr w:type="spellStart"/>
      <w:r>
        <w:rPr>
          <w:w w:val="110"/>
          <w:sz w:val="20"/>
          <w:szCs w:val="20"/>
        </w:rPr>
        <w:t>շրջանակներում</w:t>
      </w:r>
      <w:proofErr w:type="spellEnd"/>
      <w:r>
        <w:rPr>
          <w:w w:val="110"/>
          <w:sz w:val="20"/>
          <w:szCs w:val="20"/>
        </w:rPr>
        <w:t xml:space="preserve">։ ԱՄՀ-ի </w:t>
      </w:r>
      <w:proofErr w:type="spellStart"/>
      <w:r>
        <w:rPr>
          <w:w w:val="110"/>
          <w:sz w:val="20"/>
          <w:szCs w:val="20"/>
        </w:rPr>
        <w:t>ապրիլյան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կանխատեսումներով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գործընկեր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իրենց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նախանշելով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կունենա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spacing w:val="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>։</w:t>
      </w:r>
    </w:p>
    <w:p w14:paraId="220696B8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4"/>
        </w:tabs>
        <w:spacing w:line="333" w:lineRule="auto"/>
        <w:ind w:right="1501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Արցախյան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պատերազմի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մեղմմանն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իրականացված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իրականացվող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ճգնաժամի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հաղթահարման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բացասական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չեզոքացման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</w:p>
    <w:p w14:paraId="71D0DE77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4F38253" w14:textId="77777777" w:rsidR="000D6716" w:rsidRDefault="005C3415">
      <w:pPr>
        <w:pStyle w:val="BodyText"/>
        <w:spacing w:before="84" w:line="333" w:lineRule="auto"/>
        <w:ind w:left="1873" w:right="1500"/>
        <w:jc w:val="both"/>
      </w:pPr>
      <w:proofErr w:type="spellStart"/>
      <w:r>
        <w:rPr>
          <w:w w:val="110"/>
        </w:rPr>
        <w:lastRenderedPageBreak/>
        <w:t>մեկտեղ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կվերականգնվի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կմոտենա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ներուժային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2021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 6.0%,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4.3%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2022-2026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7%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զուգորդվող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առաջընթացով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մրցունակության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բարձրացմամբ</w:t>
      </w:r>
      <w:proofErr w:type="spellEnd"/>
      <w:r>
        <w:rPr>
          <w:w w:val="110"/>
          <w:position w:val="7"/>
          <w:sz w:val="12"/>
          <w:szCs w:val="12"/>
        </w:rPr>
        <w:t>33</w:t>
      </w:r>
      <w:r>
        <w:rPr>
          <w:w w:val="110"/>
        </w:rPr>
        <w:t>:</w:t>
      </w:r>
    </w:p>
    <w:p w14:paraId="3CDB972C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4"/>
        </w:tabs>
        <w:spacing w:line="333" w:lineRule="auto"/>
        <w:ind w:right="150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ակտիվության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աստիճանական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 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կունենա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արտահանման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ներմուծման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դոլարային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ծավալների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Հիմնականում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փոխանցումների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կբարելավվի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մոտենալով</w:t>
      </w:r>
      <w:proofErr w:type="spellEnd"/>
      <w:r>
        <w:rPr>
          <w:w w:val="110"/>
          <w:sz w:val="20"/>
          <w:szCs w:val="20"/>
        </w:rPr>
        <w:t xml:space="preserve"> ՀՆԱ-ի 2.1%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հորիզոնում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ընթացիկ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կխորանա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ձգտելով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հավասարակշիռ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մակարդակին</w:t>
      </w:r>
      <w:proofErr w:type="spellEnd"/>
      <w:r>
        <w:rPr>
          <w:w w:val="110"/>
          <w:sz w:val="20"/>
          <w:szCs w:val="20"/>
        </w:rPr>
        <w:t>:</w:t>
      </w:r>
    </w:p>
    <w:p w14:paraId="4F4357EA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4"/>
        </w:tabs>
        <w:spacing w:line="333" w:lineRule="auto"/>
        <w:ind w:right="1500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2021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կիրականացնի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կոնսոլիդացիա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չխաթարել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ապահովել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բեռի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զուգահեռ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հարկաբյուջետային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spacing w:val="-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նվազեցմանը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կայունության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պահպանմանը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խթանմանը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շեշտադրվելով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մասնաբաժնի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մեծացումը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ծախսերի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արդյունավետության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բարձրացումը</w:t>
      </w:r>
      <w:proofErr w:type="spellEnd"/>
      <w:r>
        <w:rPr>
          <w:w w:val="110"/>
          <w:sz w:val="20"/>
          <w:szCs w:val="20"/>
        </w:rPr>
        <w:t>։</w:t>
      </w:r>
    </w:p>
    <w:p w14:paraId="6590792F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4"/>
        </w:tabs>
        <w:spacing w:line="333" w:lineRule="auto"/>
        <w:ind w:right="150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Կարճաժամկետ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հատվածում</w:t>
      </w:r>
      <w:proofErr w:type="spellEnd"/>
      <w:r>
        <w:rPr>
          <w:w w:val="110"/>
          <w:sz w:val="20"/>
          <w:szCs w:val="20"/>
        </w:rPr>
        <w:t xml:space="preserve"> ՀՀ ԿԲ-ը </w:t>
      </w:r>
      <w:proofErr w:type="spellStart"/>
      <w:r>
        <w:rPr>
          <w:w w:val="110"/>
          <w:sz w:val="20"/>
          <w:szCs w:val="20"/>
        </w:rPr>
        <w:t>կշարունակի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գնաճային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սպասումների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չեզոքացմանն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դրամավարկային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քաղաքականություն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միևնույն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ժամանակ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ապահովելով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նպաստավոր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պահանջարկի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վերականգնման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իսկ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գնաճի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ցուցանիշին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հասնելու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ցանկացած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դրսևորման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պարագայում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պատրաստ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համապատասխանորեն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արձագանքել</w:t>
      </w:r>
      <w:proofErr w:type="spellEnd"/>
      <w:r>
        <w:rPr>
          <w:w w:val="110"/>
          <w:sz w:val="20"/>
          <w:szCs w:val="20"/>
        </w:rPr>
        <w:t>:</w:t>
      </w:r>
    </w:p>
    <w:p w14:paraId="7285DD5B" w14:textId="77777777" w:rsidR="000D6716" w:rsidRDefault="005C3415">
      <w:pPr>
        <w:pStyle w:val="ListParagraph"/>
        <w:numPr>
          <w:ilvl w:val="0"/>
          <w:numId w:val="6"/>
        </w:numPr>
        <w:tabs>
          <w:tab w:val="left" w:pos="1873"/>
          <w:tab w:val="left" w:pos="1874"/>
        </w:tabs>
        <w:spacing w:line="227" w:lineRule="exact"/>
        <w:ind w:hanging="338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Համաշխարհային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տնտեսության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կախված</w:t>
      </w:r>
      <w:proofErr w:type="spellEnd"/>
      <w:r>
        <w:rPr>
          <w:w w:val="110"/>
          <w:sz w:val="20"/>
          <w:szCs w:val="20"/>
        </w:rPr>
        <w:t xml:space="preserve"> է</w:t>
      </w:r>
      <w:r>
        <w:rPr>
          <w:spacing w:val="15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COVID-</w:t>
      </w:r>
    </w:p>
    <w:p w14:paraId="1489F1BC" w14:textId="77777777" w:rsidR="000D6716" w:rsidRDefault="005C3415">
      <w:pPr>
        <w:pStyle w:val="BodyText"/>
        <w:spacing w:before="77" w:line="333" w:lineRule="auto"/>
        <w:ind w:left="1873" w:right="1503"/>
        <w:jc w:val="both"/>
      </w:pPr>
      <w:r>
        <w:rPr>
          <w:w w:val="110"/>
        </w:rPr>
        <w:t xml:space="preserve">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հաղթահարմանն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փաթեթներից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պատվաստումների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ծրագրերից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աշխարհի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գործընկերների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>։</w:t>
      </w:r>
    </w:p>
    <w:p w14:paraId="0B0B6E93" w14:textId="77777777" w:rsidR="000D6716" w:rsidRDefault="000D6716">
      <w:pPr>
        <w:pStyle w:val="BodyText"/>
      </w:pPr>
    </w:p>
    <w:p w14:paraId="509DB67F" w14:textId="77777777" w:rsidR="000D6716" w:rsidRDefault="000D6716">
      <w:pPr>
        <w:pStyle w:val="BodyText"/>
      </w:pPr>
    </w:p>
    <w:p w14:paraId="4D6F0FB6" w14:textId="77777777" w:rsidR="000D6716" w:rsidRDefault="0006395C">
      <w:pPr>
        <w:pStyle w:val="BodyText"/>
        <w:rPr>
          <w:sz w:val="29"/>
        </w:rPr>
      </w:pPr>
      <w:r>
        <w:pict w14:anchorId="5C04A1E8">
          <v:line id="_x0000_s3305" style="position:absolute;z-index:251634688;mso-wrap-distance-left:0;mso-wrap-distance-right:0;mso-position-horizontal-relative:page" from="100.45pt,18.95pt" to="235.8pt,18.95pt" strokeweight=".6pt">
            <w10:wrap type="topAndBottom" anchorx="page"/>
          </v:line>
        </w:pict>
      </w:r>
    </w:p>
    <w:p w14:paraId="38BA9056" w14:textId="77777777" w:rsidR="000D6716" w:rsidRDefault="005C3415">
      <w:pPr>
        <w:spacing w:before="81" w:line="364" w:lineRule="auto"/>
        <w:ind w:left="858" w:right="1306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33 </w:t>
      </w:r>
      <w:proofErr w:type="spellStart"/>
      <w:r>
        <w:rPr>
          <w:w w:val="105"/>
          <w:sz w:val="15"/>
          <w:szCs w:val="15"/>
        </w:rPr>
        <w:t>Թիրախային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աճի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մակրոտնտեսական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նկարագրությանը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դրա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ապահովման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պայմաններին</w:t>
      </w:r>
      <w:proofErr w:type="spellEnd"/>
      <w:r>
        <w:rPr>
          <w:w w:val="105"/>
          <w:sz w:val="15"/>
          <w:szCs w:val="15"/>
        </w:rPr>
        <w:t xml:space="preserve"> </w:t>
      </w:r>
      <w:proofErr w:type="gramStart"/>
      <w:r>
        <w:rPr>
          <w:w w:val="105"/>
          <w:sz w:val="15"/>
          <w:szCs w:val="15"/>
        </w:rPr>
        <w:t xml:space="preserve">և  </w:t>
      </w:r>
      <w:proofErr w:type="spellStart"/>
      <w:r>
        <w:rPr>
          <w:w w:val="105"/>
          <w:sz w:val="15"/>
          <w:szCs w:val="15"/>
        </w:rPr>
        <w:t>հարկաբյուջետային</w:t>
      </w:r>
      <w:proofErr w:type="spellEnd"/>
      <w:proofErr w:type="gram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կարելի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ծանոթանալ</w:t>
      </w:r>
      <w:proofErr w:type="spellEnd"/>
      <w:r>
        <w:rPr>
          <w:w w:val="105"/>
          <w:sz w:val="15"/>
          <w:szCs w:val="15"/>
        </w:rPr>
        <w:t xml:space="preserve"> 2022-2024 </w:t>
      </w:r>
      <w:proofErr w:type="spellStart"/>
      <w:r>
        <w:rPr>
          <w:w w:val="105"/>
          <w:sz w:val="15"/>
          <w:szCs w:val="15"/>
        </w:rPr>
        <w:t>թվականների</w:t>
      </w:r>
      <w:proofErr w:type="spellEnd"/>
      <w:r>
        <w:rPr>
          <w:w w:val="105"/>
          <w:sz w:val="15"/>
          <w:szCs w:val="15"/>
        </w:rPr>
        <w:t xml:space="preserve"> ՄԺԾԾ </w:t>
      </w:r>
      <w:proofErr w:type="spellStart"/>
      <w:r>
        <w:rPr>
          <w:w w:val="105"/>
          <w:sz w:val="15"/>
          <w:szCs w:val="15"/>
        </w:rPr>
        <w:t>փաստաթղթի</w:t>
      </w:r>
      <w:proofErr w:type="spellEnd"/>
      <w:r>
        <w:rPr>
          <w:w w:val="105"/>
          <w:sz w:val="15"/>
          <w:szCs w:val="15"/>
        </w:rPr>
        <w:t xml:space="preserve"> «1․3․1․ </w:t>
      </w:r>
      <w:proofErr w:type="spellStart"/>
      <w:r>
        <w:rPr>
          <w:w w:val="105"/>
          <w:sz w:val="15"/>
          <w:szCs w:val="15"/>
        </w:rPr>
        <w:t>Թիրախային</w:t>
      </w:r>
      <w:proofErr w:type="spellEnd"/>
      <w:r>
        <w:rPr>
          <w:w w:val="105"/>
          <w:sz w:val="15"/>
          <w:szCs w:val="15"/>
        </w:rPr>
        <w:t xml:space="preserve"> (</w:t>
      </w:r>
      <w:proofErr w:type="spellStart"/>
      <w:r>
        <w:rPr>
          <w:w w:val="105"/>
          <w:sz w:val="15"/>
          <w:szCs w:val="15"/>
        </w:rPr>
        <w:t>բարձր</w:t>
      </w:r>
      <w:proofErr w:type="spellEnd"/>
      <w:r>
        <w:rPr>
          <w:w w:val="105"/>
          <w:sz w:val="15"/>
          <w:szCs w:val="15"/>
        </w:rPr>
        <w:t xml:space="preserve">) </w:t>
      </w:r>
      <w:proofErr w:type="spellStart"/>
      <w:r>
        <w:rPr>
          <w:w w:val="105"/>
          <w:sz w:val="15"/>
          <w:szCs w:val="15"/>
        </w:rPr>
        <w:t>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աճի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</w:t>
      </w:r>
      <w:proofErr w:type="spellEnd"/>
      <w:r>
        <w:rPr>
          <w:w w:val="105"/>
          <w:sz w:val="15"/>
          <w:szCs w:val="15"/>
        </w:rPr>
        <w:t>»</w:t>
      </w:r>
      <w:r>
        <w:rPr>
          <w:spacing w:val="16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ենթաբաժնում</w:t>
      </w:r>
      <w:proofErr w:type="spellEnd"/>
      <w:r>
        <w:rPr>
          <w:w w:val="105"/>
          <w:sz w:val="15"/>
          <w:szCs w:val="15"/>
        </w:rPr>
        <w:t>:</w:t>
      </w:r>
    </w:p>
    <w:p w14:paraId="683FF733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8FB5610" w14:textId="77777777" w:rsidR="000D6716" w:rsidRDefault="005C3415">
      <w:pPr>
        <w:pStyle w:val="BodyText"/>
        <w:spacing w:before="84" w:line="331" w:lineRule="auto"/>
        <w:ind w:left="858" w:right="1578" w:firstLine="593"/>
      </w:pPr>
      <w:r>
        <w:rPr>
          <w:w w:val="110"/>
        </w:rPr>
        <w:lastRenderedPageBreak/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:</w:t>
      </w:r>
    </w:p>
    <w:p w14:paraId="5D218B49" w14:textId="77777777" w:rsidR="000D6716" w:rsidRDefault="000D6716">
      <w:pPr>
        <w:pStyle w:val="BodyText"/>
        <w:spacing w:before="8"/>
        <w:rPr>
          <w:sz w:val="19"/>
        </w:rPr>
      </w:pPr>
    </w:p>
    <w:p w14:paraId="6AE969E0" w14:textId="77777777" w:rsidR="000D6716" w:rsidRDefault="0006395C">
      <w:pPr>
        <w:pStyle w:val="BodyText"/>
        <w:spacing w:before="1" w:line="333" w:lineRule="auto"/>
        <w:ind w:left="858" w:right="1884"/>
      </w:pPr>
      <w:r>
        <w:rPr>
          <w:b/>
          <w:bCs/>
        </w:rPr>
        <w:pict w14:anchorId="38C435A5">
          <v:group id="_x0000_s3287" style="position:absolute;left:0;text-align:left;margin-left:80.15pt;margin-top:35.9pt;width:459pt;height:5.65pt;z-index:251635712;mso-position-horizontal-relative:page" coordorigin="1603,718" coordsize="9180,113">
            <v:line id="_x0000_s3304" style="position:absolute" from="1603,725" to="4882,725" strokeweight=".72pt"/>
            <v:line id="_x0000_s3303" style="position:absolute" from="1603,773" to="4882,773" strokeweight="2.88pt"/>
            <v:shape id="_x0000_s3302" type="#_x0000_t75" style="position:absolute;left:4881;top:718;width:111;height:113">
              <v:imagedata r:id="rId393" o:title=""/>
            </v:shape>
            <v:line id="_x0000_s3301" style="position:absolute" from="4992,725" to="6139,725" strokeweight=".72pt"/>
            <v:line id="_x0000_s3300" style="position:absolute" from="4992,773" to="6139,773" strokeweight="2.88pt"/>
            <v:shape id="_x0000_s3299" type="#_x0000_t75" style="position:absolute;left:6139;top:718;width:111;height:113">
              <v:imagedata r:id="rId394" o:title=""/>
            </v:shape>
            <v:line id="_x0000_s3298" style="position:absolute" from="6250,725" to="7339,725" strokeweight=".72pt"/>
            <v:line id="_x0000_s3297" style="position:absolute" from="6250,773" to="7339,773" strokeweight="2.88pt"/>
            <v:shape id="_x0000_s3296" type="#_x0000_t75" style="position:absolute;left:7339;top:718;width:111;height:113">
              <v:imagedata r:id="rId394" o:title=""/>
            </v:shape>
            <v:line id="_x0000_s3295" style="position:absolute" from="7450,725" to="8582,725" strokeweight=".72pt"/>
            <v:line id="_x0000_s3294" style="position:absolute" from="7450,773" to="8582,773" strokeweight="2.88pt"/>
            <v:shape id="_x0000_s3293" type="#_x0000_t75" style="position:absolute;left:8582;top:718;width:111;height:113">
              <v:imagedata r:id="rId374" o:title=""/>
            </v:shape>
            <v:line id="_x0000_s3292" style="position:absolute" from="8693,725" to="9742,725" strokeweight=".72pt"/>
            <v:line id="_x0000_s3291" style="position:absolute" from="8693,773" to="9742,773" strokeweight="2.88pt"/>
            <v:shape id="_x0000_s3290" type="#_x0000_t75" style="position:absolute;left:9741;top:718;width:111;height:113">
              <v:imagedata r:id="rId374" o:title=""/>
            </v:shape>
            <v:line id="_x0000_s3289" style="position:absolute" from="9852,725" to="10783,725" strokeweight=".72pt"/>
            <v:line id="_x0000_s3288" style="position:absolute" from="9852,773" to="10783,773" strokeweight="2.88pt"/>
            <w10:wrap anchorx="page"/>
          </v:group>
        </w:pict>
      </w:r>
      <w:r>
        <w:rPr>
          <w:b/>
          <w:bCs/>
        </w:rPr>
        <w:pict w14:anchorId="5A4AD827">
          <v:shape id="_x0000_s3286" style="position:absolute;left:0;text-align:left;margin-left:244.1pt;margin-top:78.15pt;width:4.2pt;height:4.35pt;z-index:-251551744;mso-position-horizontal-relative:page" coordorigin="4882,1563" coordsize="84,87" o:spt="100" adj="0,,0" path="m4891,1649r-9,l4882,1647r9,l4891,1649xm4966,1621r-84,l4882,1563r84,l4966,1621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2. </w:t>
      </w:r>
      <w:r w:rsidR="005C3415">
        <w:rPr>
          <w:w w:val="110"/>
        </w:rPr>
        <w:t xml:space="preserve">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կառավարման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ռազմավարության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հիմքում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ընկած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հիմնական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ցուցանիշները</w:t>
      </w:r>
      <w:proofErr w:type="spellEnd"/>
      <w:r w:rsidR="005C3415">
        <w:rPr>
          <w:w w:val="110"/>
        </w:rPr>
        <w:t xml:space="preserve"> 2020-2024 </w:t>
      </w:r>
      <w:proofErr w:type="spellStart"/>
      <w:r w:rsidR="005C3415">
        <w:rPr>
          <w:w w:val="110"/>
        </w:rPr>
        <w:t>թվականներին</w:t>
      </w:r>
      <w:proofErr w:type="spellEnd"/>
    </w:p>
    <w:p w14:paraId="178FA7F8" w14:textId="77777777" w:rsidR="000D6716" w:rsidRDefault="000D6716">
      <w:pPr>
        <w:pStyle w:val="BodyText"/>
        <w:spacing w:before="1"/>
        <w:rPr>
          <w:sz w:val="15"/>
        </w:rPr>
      </w:pPr>
    </w:p>
    <w:tbl>
      <w:tblPr>
        <w:tblW w:w="0" w:type="auto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474"/>
        <w:gridCol w:w="572"/>
        <w:gridCol w:w="204"/>
        <w:gridCol w:w="425"/>
        <w:gridCol w:w="594"/>
        <w:gridCol w:w="185"/>
        <w:gridCol w:w="432"/>
        <w:gridCol w:w="604"/>
        <w:gridCol w:w="176"/>
        <w:gridCol w:w="426"/>
        <w:gridCol w:w="585"/>
        <w:gridCol w:w="141"/>
        <w:gridCol w:w="1065"/>
        <w:gridCol w:w="17"/>
      </w:tblGrid>
      <w:tr w:rsidR="000D6716" w14:paraId="39BA3ABC" w14:textId="77777777">
        <w:trPr>
          <w:trHeight w:val="729"/>
        </w:trPr>
        <w:tc>
          <w:tcPr>
            <w:tcW w:w="3292" w:type="dxa"/>
            <w:tcBorders>
              <w:left w:val="nil"/>
              <w:bottom w:val="single" w:sz="24" w:space="0" w:color="000000"/>
              <w:right w:val="thinThickMediumGap" w:sz="2" w:space="0" w:color="000000"/>
            </w:tcBorders>
            <w:shd w:val="clear" w:color="auto" w:fill="5B9AD4"/>
          </w:tcPr>
          <w:p w14:paraId="7D2B96A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gridSpan w:val="3"/>
            <w:tcBorders>
              <w:left w:val="thickThin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0C3F8267" w14:textId="77777777" w:rsidR="000D6716" w:rsidRDefault="005C3415">
            <w:pPr>
              <w:pStyle w:val="TableParagraph"/>
              <w:spacing w:before="71"/>
              <w:ind w:left="241" w:right="24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7B7A5519" w14:textId="77777777" w:rsidR="000D6716" w:rsidRDefault="005C3415">
            <w:pPr>
              <w:pStyle w:val="TableParagraph"/>
              <w:spacing w:before="89"/>
              <w:ind w:left="241" w:right="2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04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1F1F9C51" w14:textId="77777777" w:rsidR="000D6716" w:rsidRDefault="005C3415">
            <w:pPr>
              <w:pStyle w:val="TableParagraph"/>
              <w:spacing w:before="71"/>
              <w:ind w:left="247" w:right="2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1ABC8933" w14:textId="77777777" w:rsidR="000D6716" w:rsidRDefault="005C3415">
            <w:pPr>
              <w:pStyle w:val="TableParagraph"/>
              <w:spacing w:before="89"/>
              <w:ind w:left="247" w:right="2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12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4DE81EBA" w14:textId="77777777" w:rsidR="000D6716" w:rsidRDefault="005C3415">
            <w:pPr>
              <w:pStyle w:val="TableParagraph"/>
              <w:spacing w:before="71"/>
              <w:ind w:left="385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5CEF9E0F" w14:textId="77777777" w:rsidR="000D6716" w:rsidRDefault="005C3415">
            <w:pPr>
              <w:pStyle w:val="TableParagraph"/>
              <w:spacing w:before="89"/>
              <w:ind w:left="29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152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F8F9324" w14:textId="77777777" w:rsidR="000D6716" w:rsidRDefault="005C3415">
            <w:pPr>
              <w:pStyle w:val="TableParagraph"/>
              <w:spacing w:before="71"/>
              <w:ind w:left="366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720CC948" w14:textId="77777777" w:rsidR="000D6716" w:rsidRDefault="005C3415">
            <w:pPr>
              <w:pStyle w:val="TableParagraph"/>
              <w:spacing w:before="89"/>
              <w:ind w:left="28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76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F92BD13" w14:textId="77777777" w:rsidR="000D6716" w:rsidRDefault="005C3415">
            <w:pPr>
              <w:pStyle w:val="TableParagraph"/>
              <w:spacing w:before="71"/>
              <w:ind w:left="318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6B6C6DB9" w14:textId="77777777" w:rsidR="000D6716" w:rsidRDefault="005C3415">
            <w:pPr>
              <w:pStyle w:val="TableParagraph"/>
              <w:spacing w:before="89"/>
              <w:ind w:left="23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18E472F3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7" w:type="dxa"/>
          <w:trHeight w:val="413"/>
        </w:trPr>
        <w:tc>
          <w:tcPr>
            <w:tcW w:w="3292" w:type="dxa"/>
            <w:tcBorders>
              <w:left w:val="nil"/>
              <w:bottom w:val="single" w:sz="4" w:space="0" w:color="000000"/>
              <w:right w:val="thinThickMediumGap" w:sz="2" w:space="0" w:color="000000"/>
            </w:tcBorders>
          </w:tcPr>
          <w:p w14:paraId="386C00C2" w14:textId="77777777" w:rsidR="000D6716" w:rsidRDefault="005C3415">
            <w:pPr>
              <w:pStyle w:val="TableParagraph"/>
              <w:spacing w:before="73"/>
              <w:ind w:left="10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ՀՆԱ </w:t>
            </w:r>
            <w:proofErr w:type="spellStart"/>
            <w:r>
              <w:rPr>
                <w:w w:val="110"/>
                <w:sz w:val="20"/>
                <w:szCs w:val="20"/>
              </w:rPr>
              <w:t>աճ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474" w:type="dxa"/>
            <w:tcBorders>
              <w:left w:val="thickThinMediumGap" w:sz="2" w:space="0" w:color="000000"/>
              <w:bottom w:val="single" w:sz="4" w:space="0" w:color="000000"/>
              <w:right w:val="nil"/>
            </w:tcBorders>
          </w:tcPr>
          <w:p w14:paraId="2265F0BD" w14:textId="77777777" w:rsidR="000D6716" w:rsidRDefault="005C3415">
            <w:pPr>
              <w:pStyle w:val="TableParagraph"/>
              <w:spacing w:before="7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-7.4</w:t>
            </w:r>
          </w:p>
        </w:tc>
        <w:tc>
          <w:tcPr>
            <w:tcW w:w="572" w:type="dxa"/>
            <w:tcBorders>
              <w:left w:val="nil"/>
              <w:bottom w:val="single" w:sz="4" w:space="0" w:color="000000"/>
              <w:right w:val="nil"/>
            </w:tcBorders>
          </w:tcPr>
          <w:p w14:paraId="3BD1497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6FC4D05" w14:textId="77777777" w:rsidR="000D6716" w:rsidRDefault="005C3415">
            <w:pPr>
              <w:pStyle w:val="TableParagraph"/>
              <w:spacing w:before="73"/>
              <w:ind w:left="301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594" w:type="dxa"/>
            <w:tcBorders>
              <w:left w:val="nil"/>
              <w:bottom w:val="single" w:sz="4" w:space="0" w:color="000000"/>
              <w:right w:val="nil"/>
            </w:tcBorders>
          </w:tcPr>
          <w:p w14:paraId="78239D2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950769A" w14:textId="77777777" w:rsidR="000D6716" w:rsidRDefault="005C3415">
            <w:pPr>
              <w:pStyle w:val="TableParagraph"/>
              <w:spacing w:before="73"/>
              <w:ind w:left="280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604" w:type="dxa"/>
            <w:tcBorders>
              <w:left w:val="nil"/>
              <w:bottom w:val="single" w:sz="4" w:space="0" w:color="000000"/>
              <w:right w:val="nil"/>
            </w:tcBorders>
          </w:tcPr>
          <w:p w14:paraId="6EE2A39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07ABF504" w14:textId="77777777" w:rsidR="000D6716" w:rsidRDefault="005C3415">
            <w:pPr>
              <w:pStyle w:val="TableParagraph"/>
              <w:spacing w:before="73"/>
              <w:ind w:left="301"/>
              <w:rPr>
                <w:sz w:val="20"/>
              </w:rPr>
            </w:pPr>
            <w:r>
              <w:rPr>
                <w:w w:val="115"/>
                <w:sz w:val="20"/>
              </w:rPr>
              <w:t>3.7</w:t>
            </w:r>
          </w:p>
        </w:tc>
        <w:tc>
          <w:tcPr>
            <w:tcW w:w="585" w:type="dxa"/>
            <w:tcBorders>
              <w:left w:val="nil"/>
              <w:bottom w:val="single" w:sz="4" w:space="0" w:color="000000"/>
              <w:right w:val="nil"/>
            </w:tcBorders>
          </w:tcPr>
          <w:p w14:paraId="6AE33D7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AB91196" w14:textId="77777777" w:rsidR="000D6716" w:rsidRDefault="005C3415">
            <w:pPr>
              <w:pStyle w:val="TableParagraph"/>
              <w:spacing w:before="73"/>
              <w:ind w:left="272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529CBD0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gridAfter w:val="1"/>
          <w:wAfter w:w="17" w:type="dxa"/>
          <w:trHeight w:val="412"/>
        </w:trPr>
        <w:tc>
          <w:tcPr>
            <w:tcW w:w="3292" w:type="dxa"/>
            <w:tcBorders>
              <w:top w:val="single" w:sz="4" w:space="0" w:color="000000"/>
              <w:left w:val="nil"/>
              <w:bottom w:val="single" w:sz="4" w:space="0" w:color="000000"/>
              <w:right w:val="thinThickMediumGap" w:sz="2" w:space="0" w:color="000000"/>
            </w:tcBorders>
          </w:tcPr>
          <w:p w14:paraId="0F1A8462" w14:textId="77777777" w:rsidR="000D6716" w:rsidRDefault="005C3415">
            <w:pPr>
              <w:pStyle w:val="TableParagraph"/>
              <w:spacing w:before="72"/>
              <w:ind w:left="10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ՍԳԻ (</w:t>
            </w:r>
            <w:proofErr w:type="spellStart"/>
            <w:r>
              <w:rPr>
                <w:w w:val="105"/>
                <w:sz w:val="20"/>
                <w:szCs w:val="20"/>
              </w:rPr>
              <w:t>ժամկետի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միջինը</w:t>
            </w:r>
            <w:proofErr w:type="spellEnd"/>
            <w:r>
              <w:rPr>
                <w:w w:val="105"/>
                <w:sz w:val="20"/>
                <w:szCs w:val="20"/>
              </w:rPr>
              <w:t>, %)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thickThinMediumGap" w:sz="2" w:space="0" w:color="000000"/>
              <w:bottom w:val="single" w:sz="4" w:space="0" w:color="000000"/>
              <w:right w:val="nil"/>
            </w:tcBorders>
          </w:tcPr>
          <w:p w14:paraId="07556E9C" w14:textId="77777777" w:rsidR="000D6716" w:rsidRDefault="005C3415">
            <w:pPr>
              <w:pStyle w:val="TableParagraph"/>
              <w:spacing w:before="72"/>
              <w:ind w:left="491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12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810354" w14:textId="77777777" w:rsidR="000D6716" w:rsidRDefault="005C3415">
            <w:pPr>
              <w:pStyle w:val="TableParagraph"/>
              <w:spacing w:before="72"/>
              <w:ind w:left="652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69913F" w14:textId="77777777" w:rsidR="000D6716" w:rsidRDefault="005C3415">
            <w:pPr>
              <w:pStyle w:val="TableParagraph"/>
              <w:spacing w:before="72"/>
              <w:ind w:left="675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11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5EEBB" w14:textId="77777777" w:rsidR="000D6716" w:rsidRDefault="005C3415">
            <w:pPr>
              <w:pStyle w:val="TableParagraph"/>
              <w:spacing w:before="72"/>
              <w:ind w:left="627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D47BC2" w14:textId="77777777" w:rsidR="000D6716" w:rsidRDefault="005C3415">
            <w:pPr>
              <w:pStyle w:val="TableParagraph"/>
              <w:spacing w:before="72"/>
              <w:ind w:left="542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</w:tbl>
    <w:p w14:paraId="620CC9E6" w14:textId="77777777" w:rsidR="000D6716" w:rsidRDefault="005C3415">
      <w:pPr>
        <w:pStyle w:val="BodyText"/>
        <w:spacing w:before="87"/>
        <w:ind w:left="2475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գործառնությունները</w:t>
      </w:r>
      <w:proofErr w:type="spellEnd"/>
      <w:r>
        <w:rPr>
          <w:w w:val="105"/>
        </w:rPr>
        <w:t xml:space="preserve"> (% ՀՆԱ-ի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>)</w:t>
      </w:r>
    </w:p>
    <w:p w14:paraId="1FAA6F46" w14:textId="77777777" w:rsidR="000D6716" w:rsidRDefault="000D6716">
      <w:pPr>
        <w:pStyle w:val="BodyText"/>
        <w:spacing w:before="6"/>
        <w:rPr>
          <w:sz w:val="9"/>
        </w:rPr>
      </w:pPr>
    </w:p>
    <w:tbl>
      <w:tblPr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235"/>
        <w:gridCol w:w="1211"/>
        <w:gridCol w:w="1221"/>
        <w:gridCol w:w="1142"/>
        <w:gridCol w:w="1081"/>
      </w:tblGrid>
      <w:tr w:rsidR="000D6716" w14:paraId="3B66B129" w14:textId="77777777">
        <w:trPr>
          <w:trHeight w:val="413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687B876D" w14:textId="77777777" w:rsidR="000D6716" w:rsidRDefault="005C3415">
            <w:pPr>
              <w:pStyle w:val="TableParagraph"/>
              <w:spacing w:before="73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Եկամուտներ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դրամաշնորհներ</w:t>
            </w:r>
            <w:proofErr w:type="spellEnd"/>
          </w:p>
        </w:tc>
        <w:tc>
          <w:tcPr>
            <w:tcW w:w="1235" w:type="dxa"/>
            <w:tcBorders>
              <w:left w:val="thickThinMediumGap" w:sz="2" w:space="0" w:color="000000"/>
              <w:right w:val="nil"/>
            </w:tcBorders>
          </w:tcPr>
          <w:p w14:paraId="660746DF" w14:textId="77777777" w:rsidR="000D6716" w:rsidRDefault="005C3415">
            <w:pPr>
              <w:pStyle w:val="TableParagraph"/>
              <w:spacing w:before="73"/>
              <w:ind w:left="416"/>
              <w:rPr>
                <w:sz w:val="20"/>
              </w:rPr>
            </w:pPr>
            <w:r>
              <w:rPr>
                <w:w w:val="115"/>
                <w:sz w:val="20"/>
              </w:rPr>
              <w:t>25.2</w:t>
            </w:r>
          </w:p>
        </w:tc>
        <w:tc>
          <w:tcPr>
            <w:tcW w:w="1211" w:type="dxa"/>
            <w:tcBorders>
              <w:left w:val="nil"/>
              <w:right w:val="nil"/>
            </w:tcBorders>
          </w:tcPr>
          <w:p w14:paraId="4036D6E4" w14:textId="77777777" w:rsidR="000D6716" w:rsidRDefault="005C3415">
            <w:pPr>
              <w:pStyle w:val="TableParagraph"/>
              <w:spacing w:before="73"/>
              <w:ind w:left="376" w:right="37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23.5</w:t>
            </w:r>
          </w:p>
        </w:tc>
        <w:tc>
          <w:tcPr>
            <w:tcW w:w="1221" w:type="dxa"/>
            <w:tcBorders>
              <w:left w:val="nil"/>
              <w:right w:val="nil"/>
            </w:tcBorders>
          </w:tcPr>
          <w:p w14:paraId="12DEC8AA" w14:textId="77777777" w:rsidR="000D6716" w:rsidRDefault="005C3415">
            <w:pPr>
              <w:pStyle w:val="TableParagraph"/>
              <w:spacing w:before="73"/>
              <w:ind w:left="382" w:right="35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24.0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07C4E173" w14:textId="77777777" w:rsidR="000D6716" w:rsidRDefault="005C3415">
            <w:pPr>
              <w:pStyle w:val="TableParagraph"/>
              <w:spacing w:before="73"/>
              <w:ind w:right="3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</w:t>
            </w:r>
          </w:p>
        </w:tc>
        <w:tc>
          <w:tcPr>
            <w:tcW w:w="1081" w:type="dxa"/>
            <w:tcBorders>
              <w:left w:val="nil"/>
              <w:right w:val="nil"/>
            </w:tcBorders>
          </w:tcPr>
          <w:p w14:paraId="2709BB64" w14:textId="77777777" w:rsidR="000D6716" w:rsidRDefault="005C3415">
            <w:pPr>
              <w:pStyle w:val="TableParagraph"/>
              <w:spacing w:before="73"/>
              <w:ind w:left="225" w:right="19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24.3</w:t>
            </w:r>
          </w:p>
        </w:tc>
      </w:tr>
      <w:tr w:rsidR="000D6716" w14:paraId="2C9EF334" w14:textId="77777777">
        <w:trPr>
          <w:trHeight w:val="412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6DA756D2" w14:textId="77777777" w:rsidR="000D6716" w:rsidRDefault="005C3415">
            <w:pPr>
              <w:pStyle w:val="TableParagraph"/>
              <w:spacing w:before="72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Ծախսեր</w:t>
            </w:r>
            <w:proofErr w:type="spellEnd"/>
          </w:p>
        </w:tc>
        <w:tc>
          <w:tcPr>
            <w:tcW w:w="1235" w:type="dxa"/>
            <w:tcBorders>
              <w:left w:val="thickThinMediumGap" w:sz="2" w:space="0" w:color="000000"/>
              <w:right w:val="nil"/>
            </w:tcBorders>
          </w:tcPr>
          <w:p w14:paraId="47BAA9D4" w14:textId="77777777" w:rsidR="000D6716" w:rsidRDefault="005C3415">
            <w:pPr>
              <w:pStyle w:val="TableParagraph"/>
              <w:spacing w:before="72"/>
              <w:ind w:left="404"/>
              <w:rPr>
                <w:sz w:val="20"/>
              </w:rPr>
            </w:pPr>
            <w:r>
              <w:rPr>
                <w:w w:val="125"/>
                <w:sz w:val="20"/>
              </w:rPr>
              <w:t>30.6</w:t>
            </w:r>
          </w:p>
        </w:tc>
        <w:tc>
          <w:tcPr>
            <w:tcW w:w="1211" w:type="dxa"/>
            <w:tcBorders>
              <w:left w:val="nil"/>
              <w:right w:val="nil"/>
            </w:tcBorders>
          </w:tcPr>
          <w:p w14:paraId="5F120773" w14:textId="77777777" w:rsidR="000D6716" w:rsidRDefault="005C3415">
            <w:pPr>
              <w:pStyle w:val="TableParagraph"/>
              <w:spacing w:before="72"/>
              <w:ind w:left="376" w:right="3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28.1</w:t>
            </w:r>
          </w:p>
        </w:tc>
        <w:tc>
          <w:tcPr>
            <w:tcW w:w="1221" w:type="dxa"/>
            <w:tcBorders>
              <w:left w:val="nil"/>
              <w:right w:val="nil"/>
            </w:tcBorders>
          </w:tcPr>
          <w:p w14:paraId="51B4B406" w14:textId="77777777" w:rsidR="000D6716" w:rsidRDefault="005C3415">
            <w:pPr>
              <w:pStyle w:val="TableParagraph"/>
              <w:spacing w:before="72"/>
              <w:ind w:left="382" w:right="35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26.4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1C6B1D94" w14:textId="77777777" w:rsidR="000D6716" w:rsidRDefault="005C3415">
            <w:pPr>
              <w:pStyle w:val="TableParagraph"/>
              <w:spacing w:before="72"/>
              <w:ind w:right="3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26.1</w:t>
            </w:r>
          </w:p>
        </w:tc>
        <w:tc>
          <w:tcPr>
            <w:tcW w:w="1081" w:type="dxa"/>
            <w:tcBorders>
              <w:left w:val="nil"/>
              <w:right w:val="nil"/>
            </w:tcBorders>
          </w:tcPr>
          <w:p w14:paraId="545A709C" w14:textId="77777777" w:rsidR="000D6716" w:rsidRDefault="005C3415">
            <w:pPr>
              <w:pStyle w:val="TableParagraph"/>
              <w:spacing w:before="72"/>
              <w:ind w:left="225" w:right="18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26.2</w:t>
            </w:r>
          </w:p>
        </w:tc>
      </w:tr>
      <w:tr w:rsidR="000D6716" w14:paraId="4CF2323B" w14:textId="77777777">
        <w:trPr>
          <w:trHeight w:val="412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68E4E642" w14:textId="77777777" w:rsidR="000D6716" w:rsidRDefault="005C3415">
            <w:pPr>
              <w:pStyle w:val="TableParagraph"/>
              <w:spacing w:before="72"/>
              <w:ind w:left="10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Պակասուրդ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(-)</w:t>
            </w:r>
          </w:p>
        </w:tc>
        <w:tc>
          <w:tcPr>
            <w:tcW w:w="1235" w:type="dxa"/>
            <w:tcBorders>
              <w:left w:val="thickThinMediumGap" w:sz="2" w:space="0" w:color="000000"/>
              <w:right w:val="nil"/>
            </w:tcBorders>
          </w:tcPr>
          <w:p w14:paraId="3062600C" w14:textId="77777777" w:rsidR="000D6716" w:rsidRDefault="005C3415">
            <w:pPr>
              <w:pStyle w:val="TableParagraph"/>
              <w:spacing w:before="72"/>
              <w:ind w:left="435"/>
              <w:rPr>
                <w:sz w:val="20"/>
              </w:rPr>
            </w:pPr>
            <w:r>
              <w:rPr>
                <w:w w:val="115"/>
                <w:sz w:val="20"/>
              </w:rPr>
              <w:t>-5.4</w:t>
            </w:r>
          </w:p>
        </w:tc>
        <w:tc>
          <w:tcPr>
            <w:tcW w:w="1211" w:type="dxa"/>
            <w:tcBorders>
              <w:left w:val="nil"/>
              <w:right w:val="nil"/>
            </w:tcBorders>
          </w:tcPr>
          <w:p w14:paraId="490B7FAE" w14:textId="77777777" w:rsidR="000D6716" w:rsidRDefault="005C3415">
            <w:pPr>
              <w:pStyle w:val="TableParagraph"/>
              <w:spacing w:before="72"/>
              <w:ind w:left="376" w:right="3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-4.6</w:t>
            </w:r>
          </w:p>
        </w:tc>
        <w:tc>
          <w:tcPr>
            <w:tcW w:w="1221" w:type="dxa"/>
            <w:tcBorders>
              <w:left w:val="nil"/>
              <w:right w:val="nil"/>
            </w:tcBorders>
          </w:tcPr>
          <w:p w14:paraId="592E0F73" w14:textId="77777777" w:rsidR="000D6716" w:rsidRDefault="005C3415">
            <w:pPr>
              <w:pStyle w:val="TableParagraph"/>
              <w:spacing w:before="72"/>
              <w:ind w:left="381" w:right="36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-2.4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5713956E" w14:textId="77777777" w:rsidR="000D6716" w:rsidRDefault="005C3415">
            <w:pPr>
              <w:pStyle w:val="TableParagraph"/>
              <w:spacing w:before="72"/>
              <w:ind w:right="3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1081" w:type="dxa"/>
            <w:tcBorders>
              <w:left w:val="nil"/>
              <w:right w:val="nil"/>
            </w:tcBorders>
          </w:tcPr>
          <w:p w14:paraId="255870F5" w14:textId="77777777" w:rsidR="000D6716" w:rsidRDefault="005C3415">
            <w:pPr>
              <w:pStyle w:val="TableParagraph"/>
              <w:spacing w:before="72"/>
              <w:ind w:left="225" w:right="19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-1.9</w:t>
            </w:r>
          </w:p>
        </w:tc>
      </w:tr>
      <w:tr w:rsidR="000D6716" w14:paraId="37659D5F" w14:textId="77777777">
        <w:trPr>
          <w:trHeight w:val="412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027DE95D" w14:textId="77777777" w:rsidR="000D6716" w:rsidRDefault="005C3415">
            <w:pPr>
              <w:pStyle w:val="TableParagraph"/>
              <w:spacing w:before="72"/>
              <w:ind w:left="1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1235" w:type="dxa"/>
            <w:tcBorders>
              <w:left w:val="thickThinMediumGap" w:sz="2" w:space="0" w:color="000000"/>
              <w:right w:val="nil"/>
            </w:tcBorders>
          </w:tcPr>
          <w:p w14:paraId="336E45CA" w14:textId="77777777" w:rsidR="000D6716" w:rsidRDefault="005C3415">
            <w:pPr>
              <w:pStyle w:val="TableParagraph"/>
              <w:spacing w:before="72"/>
              <w:ind w:left="405"/>
              <w:rPr>
                <w:sz w:val="20"/>
              </w:rPr>
            </w:pPr>
            <w:r>
              <w:rPr>
                <w:w w:val="125"/>
                <w:sz w:val="20"/>
              </w:rPr>
              <w:t>63.5</w:t>
            </w:r>
          </w:p>
        </w:tc>
        <w:tc>
          <w:tcPr>
            <w:tcW w:w="1211" w:type="dxa"/>
            <w:tcBorders>
              <w:left w:val="nil"/>
              <w:right w:val="nil"/>
            </w:tcBorders>
          </w:tcPr>
          <w:p w14:paraId="28782849" w14:textId="77777777" w:rsidR="000D6716" w:rsidRDefault="005C3415">
            <w:pPr>
              <w:pStyle w:val="TableParagraph"/>
              <w:spacing w:before="72"/>
              <w:ind w:left="373" w:right="3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62.3</w:t>
            </w:r>
          </w:p>
        </w:tc>
        <w:tc>
          <w:tcPr>
            <w:tcW w:w="1221" w:type="dxa"/>
            <w:tcBorders>
              <w:left w:val="nil"/>
              <w:right w:val="nil"/>
            </w:tcBorders>
          </w:tcPr>
          <w:p w14:paraId="24AE3118" w14:textId="77777777" w:rsidR="000D6716" w:rsidRDefault="005C3415">
            <w:pPr>
              <w:pStyle w:val="TableParagraph"/>
              <w:spacing w:before="72"/>
              <w:ind w:left="382" w:right="36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60.5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14:paraId="499E1E84" w14:textId="77777777" w:rsidR="000D6716" w:rsidRDefault="005C3415">
            <w:pPr>
              <w:pStyle w:val="TableParagraph"/>
              <w:spacing w:before="72"/>
              <w:ind w:right="33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58.7</w:t>
            </w:r>
          </w:p>
        </w:tc>
        <w:tc>
          <w:tcPr>
            <w:tcW w:w="1081" w:type="dxa"/>
            <w:tcBorders>
              <w:left w:val="nil"/>
              <w:right w:val="nil"/>
            </w:tcBorders>
          </w:tcPr>
          <w:p w14:paraId="52057BA7" w14:textId="77777777" w:rsidR="000D6716" w:rsidRDefault="005C3415">
            <w:pPr>
              <w:pStyle w:val="TableParagraph"/>
              <w:spacing w:before="72"/>
              <w:ind w:left="225" w:right="1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56.8</w:t>
            </w:r>
          </w:p>
        </w:tc>
      </w:tr>
    </w:tbl>
    <w:p w14:paraId="505307F9" w14:textId="77777777" w:rsidR="000D6716" w:rsidRDefault="005C3415">
      <w:pPr>
        <w:pStyle w:val="BodyText"/>
        <w:spacing w:before="75"/>
        <w:ind w:left="1196" w:right="1647"/>
        <w:jc w:val="center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</w:t>
      </w:r>
      <w:proofErr w:type="spellEnd"/>
    </w:p>
    <w:p w14:paraId="1C65B9B8" w14:textId="77777777" w:rsidR="000D6716" w:rsidRDefault="000D6716">
      <w:pPr>
        <w:pStyle w:val="BodyText"/>
        <w:spacing w:before="4"/>
        <w:rPr>
          <w:sz w:val="9"/>
        </w:rPr>
      </w:pPr>
    </w:p>
    <w:tbl>
      <w:tblPr>
        <w:tblW w:w="0" w:type="auto"/>
        <w:tblInd w:w="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229"/>
        <w:gridCol w:w="1232"/>
        <w:gridCol w:w="1207"/>
        <w:gridCol w:w="1145"/>
        <w:gridCol w:w="1078"/>
      </w:tblGrid>
      <w:tr w:rsidR="000D6716" w14:paraId="75AF79F2" w14:textId="77777777">
        <w:trPr>
          <w:trHeight w:val="1050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05928EA8" w14:textId="77777777" w:rsidR="000D6716" w:rsidRDefault="005C3415">
            <w:pPr>
              <w:pStyle w:val="TableParagraph"/>
              <w:spacing w:before="3" w:line="320" w:lineRule="exact"/>
              <w:ind w:left="100" w:right="2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Ապրանքների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արտահանում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մլն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ԱՄՆ </w:t>
            </w:r>
            <w:proofErr w:type="spellStart"/>
            <w:r>
              <w:rPr>
                <w:w w:val="105"/>
                <w:sz w:val="20"/>
                <w:szCs w:val="20"/>
              </w:rPr>
              <w:t>դոլար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left w:val="thickThinMediumGap" w:sz="2" w:space="0" w:color="000000"/>
              <w:right w:val="nil"/>
            </w:tcBorders>
          </w:tcPr>
          <w:p w14:paraId="62776918" w14:textId="77777777" w:rsidR="000D6716" w:rsidRDefault="000D6716">
            <w:pPr>
              <w:pStyle w:val="TableParagraph"/>
            </w:pPr>
          </w:p>
          <w:p w14:paraId="1A07A20D" w14:textId="77777777" w:rsidR="000D6716" w:rsidRDefault="005C3415">
            <w:pPr>
              <w:pStyle w:val="TableParagraph"/>
              <w:spacing w:before="138"/>
              <w:ind w:left="235" w:right="2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3,762.6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31E08884" w14:textId="77777777" w:rsidR="000D6716" w:rsidRDefault="000D6716">
            <w:pPr>
              <w:pStyle w:val="TableParagraph"/>
            </w:pPr>
          </w:p>
          <w:p w14:paraId="0DE207D9" w14:textId="77777777" w:rsidR="000D6716" w:rsidRDefault="005C3415">
            <w:pPr>
              <w:pStyle w:val="TableParagraph"/>
              <w:spacing w:before="138"/>
              <w:ind w:left="218" w:right="2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4,446.8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353C5C8" w14:textId="77777777" w:rsidR="000D6716" w:rsidRDefault="000D6716">
            <w:pPr>
              <w:pStyle w:val="TableParagraph"/>
            </w:pPr>
          </w:p>
          <w:p w14:paraId="2FD75B1B" w14:textId="77777777" w:rsidR="000D6716" w:rsidRDefault="005C3415">
            <w:pPr>
              <w:pStyle w:val="TableParagraph"/>
              <w:spacing w:before="138"/>
              <w:ind w:left="224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5,112.6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73CEDF4A" w14:textId="77777777" w:rsidR="000D6716" w:rsidRDefault="000D6716">
            <w:pPr>
              <w:pStyle w:val="TableParagraph"/>
            </w:pPr>
          </w:p>
          <w:p w14:paraId="62591AD5" w14:textId="77777777" w:rsidR="000D6716" w:rsidRDefault="005C3415">
            <w:pPr>
              <w:pStyle w:val="TableParagraph"/>
              <w:spacing w:before="138"/>
              <w:ind w:left="216" w:right="1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5,727.1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0F674E73" w14:textId="77777777" w:rsidR="000D6716" w:rsidRDefault="000D6716">
            <w:pPr>
              <w:pStyle w:val="TableParagraph"/>
            </w:pPr>
          </w:p>
          <w:p w14:paraId="093948EE" w14:textId="77777777" w:rsidR="000D6716" w:rsidRDefault="005C3415">
            <w:pPr>
              <w:pStyle w:val="TableParagraph"/>
              <w:spacing w:before="138"/>
              <w:ind w:left="171" w:right="14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6,322.7</w:t>
            </w:r>
          </w:p>
        </w:tc>
      </w:tr>
      <w:tr w:rsidR="000D6716" w14:paraId="520C59DF" w14:textId="77777777">
        <w:trPr>
          <w:trHeight w:val="1050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67E62E8D" w14:textId="77777777" w:rsidR="000D6716" w:rsidRDefault="005C3415">
            <w:pPr>
              <w:pStyle w:val="TableParagraph"/>
              <w:spacing w:before="3" w:line="320" w:lineRule="exact"/>
              <w:ind w:left="100" w:right="35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Ապրանքների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ներմուծում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մլն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ԱՄՆ </w:t>
            </w:r>
            <w:proofErr w:type="spellStart"/>
            <w:r>
              <w:rPr>
                <w:w w:val="105"/>
                <w:sz w:val="20"/>
                <w:szCs w:val="20"/>
              </w:rPr>
              <w:t>դոլար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left w:val="thickThinMediumGap" w:sz="2" w:space="0" w:color="000000"/>
              <w:right w:val="nil"/>
            </w:tcBorders>
          </w:tcPr>
          <w:p w14:paraId="0494B7F6" w14:textId="77777777" w:rsidR="000D6716" w:rsidRDefault="000D6716">
            <w:pPr>
              <w:pStyle w:val="TableParagraph"/>
            </w:pPr>
          </w:p>
          <w:p w14:paraId="5861F896" w14:textId="77777777" w:rsidR="000D6716" w:rsidRDefault="005C3415">
            <w:pPr>
              <w:pStyle w:val="TableParagraph"/>
              <w:spacing w:before="141"/>
              <w:ind w:left="232" w:right="22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5,018.7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418A7061" w14:textId="77777777" w:rsidR="000D6716" w:rsidRDefault="000D6716">
            <w:pPr>
              <w:pStyle w:val="TableParagraph"/>
            </w:pPr>
          </w:p>
          <w:p w14:paraId="77060390" w14:textId="77777777" w:rsidR="000D6716" w:rsidRDefault="005C3415">
            <w:pPr>
              <w:pStyle w:val="TableParagraph"/>
              <w:spacing w:before="141"/>
              <w:ind w:left="219" w:right="2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5,835.7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CC3B2B5" w14:textId="77777777" w:rsidR="000D6716" w:rsidRDefault="000D6716">
            <w:pPr>
              <w:pStyle w:val="TableParagraph"/>
            </w:pPr>
          </w:p>
          <w:p w14:paraId="3AABAC49" w14:textId="77777777" w:rsidR="000D6716" w:rsidRDefault="005C3415">
            <w:pPr>
              <w:pStyle w:val="TableParagraph"/>
              <w:spacing w:before="141"/>
              <w:ind w:left="224" w:right="2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6,722.0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66FD40E3" w14:textId="77777777" w:rsidR="000D6716" w:rsidRDefault="000D6716">
            <w:pPr>
              <w:pStyle w:val="TableParagraph"/>
            </w:pPr>
          </w:p>
          <w:p w14:paraId="1CAF3289" w14:textId="77777777" w:rsidR="000D6716" w:rsidRDefault="005C3415">
            <w:pPr>
              <w:pStyle w:val="TableParagraph"/>
              <w:spacing w:before="141"/>
              <w:ind w:left="217" w:right="1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7,467.8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08328518" w14:textId="77777777" w:rsidR="000D6716" w:rsidRDefault="000D6716">
            <w:pPr>
              <w:pStyle w:val="TableParagraph"/>
            </w:pPr>
          </w:p>
          <w:p w14:paraId="15289C99" w14:textId="77777777" w:rsidR="000D6716" w:rsidRDefault="005C3415">
            <w:pPr>
              <w:pStyle w:val="TableParagraph"/>
              <w:spacing w:before="141"/>
              <w:ind w:left="171" w:right="14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8,155.8</w:t>
            </w:r>
          </w:p>
        </w:tc>
      </w:tr>
      <w:tr w:rsidR="000D6716" w14:paraId="57F570C6" w14:textId="77777777">
        <w:trPr>
          <w:trHeight w:val="731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3EE09402" w14:textId="77777777" w:rsidR="000D6716" w:rsidRDefault="005C3415">
            <w:pPr>
              <w:pStyle w:val="TableParagraph"/>
              <w:spacing w:before="3" w:line="320" w:lineRule="exact"/>
              <w:ind w:left="100" w:right="17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Ընթացիկ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հաշվեկշիռ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 ՀՆԱ-ի </w:t>
            </w:r>
            <w:proofErr w:type="spellStart"/>
            <w:r>
              <w:rPr>
                <w:w w:val="110"/>
                <w:sz w:val="20"/>
                <w:szCs w:val="20"/>
              </w:rPr>
              <w:t>նկատմամբ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left w:val="thickThinMediumGap" w:sz="2" w:space="0" w:color="000000"/>
              <w:right w:val="nil"/>
            </w:tcBorders>
          </w:tcPr>
          <w:p w14:paraId="489ADBF4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77F50790" w14:textId="77777777" w:rsidR="000D6716" w:rsidRDefault="005C3415">
            <w:pPr>
              <w:pStyle w:val="TableParagraph"/>
              <w:ind w:left="233" w:right="2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0E301D0C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66D7010A" w14:textId="77777777" w:rsidR="000D6716" w:rsidRDefault="005C3415">
            <w:pPr>
              <w:pStyle w:val="TableParagraph"/>
              <w:ind w:left="219" w:right="2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-2.1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614FD8D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4F3F7645" w14:textId="77777777" w:rsidR="000D6716" w:rsidRDefault="005C3415">
            <w:pPr>
              <w:pStyle w:val="TableParagraph"/>
              <w:ind w:left="224" w:right="2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-2.9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50A902B1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7ED92108" w14:textId="77777777" w:rsidR="000D6716" w:rsidRDefault="005C3415">
            <w:pPr>
              <w:pStyle w:val="TableParagraph"/>
              <w:ind w:left="213" w:right="1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-3.5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6AD51CDA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CC0B53C" w14:textId="77777777" w:rsidR="000D6716" w:rsidRDefault="005C3415">
            <w:pPr>
              <w:pStyle w:val="TableParagraph"/>
              <w:ind w:left="171" w:right="14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-3.8</w:t>
            </w:r>
          </w:p>
        </w:tc>
      </w:tr>
      <w:tr w:rsidR="000D6716" w14:paraId="04FAE2FE" w14:textId="77777777">
        <w:trPr>
          <w:trHeight w:val="412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  <w:shd w:val="clear" w:color="auto" w:fill="D8D8D8"/>
          </w:tcPr>
          <w:p w14:paraId="7DF43BA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5891" w:type="dxa"/>
            <w:gridSpan w:val="5"/>
            <w:tcBorders>
              <w:left w:val="thickThinMediumGap" w:sz="2" w:space="0" w:color="000000"/>
              <w:right w:val="nil"/>
            </w:tcBorders>
            <w:shd w:val="clear" w:color="auto" w:fill="D8D8D8"/>
          </w:tcPr>
          <w:p w14:paraId="1DA2AE0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4D7C737" w14:textId="77777777">
        <w:trPr>
          <w:trHeight w:val="731"/>
        </w:trPr>
        <w:tc>
          <w:tcPr>
            <w:tcW w:w="3292" w:type="dxa"/>
            <w:tcBorders>
              <w:left w:val="nil"/>
              <w:right w:val="thinThickMediumGap" w:sz="2" w:space="0" w:color="000000"/>
            </w:tcBorders>
          </w:tcPr>
          <w:p w14:paraId="27E2D057" w14:textId="77777777" w:rsidR="000D6716" w:rsidRDefault="005C3415">
            <w:pPr>
              <w:pStyle w:val="TableParagraph"/>
              <w:spacing w:before="74" w:line="331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left w:val="thickThinMediumGap" w:sz="2" w:space="0" w:color="000000"/>
              <w:right w:val="nil"/>
            </w:tcBorders>
          </w:tcPr>
          <w:p w14:paraId="435F5792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BAF5E32" w14:textId="77777777" w:rsidR="000D6716" w:rsidRDefault="005C3415">
            <w:pPr>
              <w:pStyle w:val="TableParagraph"/>
              <w:ind w:left="234" w:right="2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3,923.9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51BD7C0E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6D4D0165" w14:textId="77777777" w:rsidR="000D6716" w:rsidRDefault="005C3415">
            <w:pPr>
              <w:pStyle w:val="TableParagraph"/>
              <w:ind w:left="215" w:right="2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4,286.3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3B7781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A64546D" w14:textId="77777777" w:rsidR="000D6716" w:rsidRDefault="005C3415">
            <w:pPr>
              <w:pStyle w:val="TableParagraph"/>
              <w:ind w:left="224" w:right="2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4,579.8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460794CA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BE3F641" w14:textId="77777777" w:rsidR="000D6716" w:rsidRDefault="005C3415">
            <w:pPr>
              <w:pStyle w:val="TableParagraph"/>
              <w:ind w:left="218" w:right="1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4,794.8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636AF287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8E719DC" w14:textId="77777777" w:rsidR="000D6716" w:rsidRDefault="005C3415">
            <w:pPr>
              <w:pStyle w:val="TableParagraph"/>
              <w:ind w:left="171" w:right="14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5,018.3</w:t>
            </w:r>
          </w:p>
        </w:tc>
      </w:tr>
      <w:tr w:rsidR="000D6716" w14:paraId="5392606A" w14:textId="77777777">
        <w:trPr>
          <w:trHeight w:val="730"/>
        </w:trPr>
        <w:tc>
          <w:tcPr>
            <w:tcW w:w="3292" w:type="dxa"/>
            <w:tcBorders>
              <w:left w:val="nil"/>
              <w:bottom w:val="thickThinMediumGap" w:sz="12" w:space="0" w:color="000000"/>
              <w:right w:val="thinThickMediumGap" w:sz="2" w:space="0" w:color="000000"/>
            </w:tcBorders>
          </w:tcPr>
          <w:p w14:paraId="15026EF6" w14:textId="77777777" w:rsidR="000D6716" w:rsidRDefault="005C3415">
            <w:pPr>
              <w:pStyle w:val="TableParagraph"/>
              <w:spacing w:before="3" w:line="320" w:lineRule="exact"/>
              <w:ind w:left="100" w:right="48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Անվանական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ՀՆԱ (</w:t>
            </w:r>
            <w:proofErr w:type="spellStart"/>
            <w:r>
              <w:rPr>
                <w:w w:val="110"/>
                <w:sz w:val="20"/>
                <w:szCs w:val="20"/>
              </w:rPr>
              <w:t>միլիարդ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left w:val="thickThinMediumGap" w:sz="2" w:space="0" w:color="000000"/>
              <w:bottom w:val="thickThinMediumGap" w:sz="12" w:space="0" w:color="000000"/>
              <w:right w:val="nil"/>
            </w:tcBorders>
          </w:tcPr>
          <w:p w14:paraId="19678F16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4E90FEA" w14:textId="77777777" w:rsidR="000D6716" w:rsidRDefault="005C3415">
            <w:pPr>
              <w:pStyle w:val="TableParagraph"/>
              <w:ind w:left="235" w:right="22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6,181.7</w:t>
            </w:r>
          </w:p>
        </w:tc>
        <w:tc>
          <w:tcPr>
            <w:tcW w:w="1232" w:type="dxa"/>
            <w:tcBorders>
              <w:left w:val="nil"/>
              <w:bottom w:val="thickThinMediumGap" w:sz="12" w:space="0" w:color="000000"/>
              <w:right w:val="nil"/>
            </w:tcBorders>
          </w:tcPr>
          <w:p w14:paraId="6C146470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655E141F" w14:textId="77777777" w:rsidR="000D6716" w:rsidRDefault="005C3415">
            <w:pPr>
              <w:pStyle w:val="TableParagraph"/>
              <w:ind w:left="219" w:right="2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6,880.2</w:t>
            </w:r>
          </w:p>
        </w:tc>
        <w:tc>
          <w:tcPr>
            <w:tcW w:w="1207" w:type="dxa"/>
            <w:tcBorders>
              <w:left w:val="nil"/>
              <w:bottom w:val="thickThinMediumGap" w:sz="12" w:space="0" w:color="000000"/>
              <w:right w:val="nil"/>
            </w:tcBorders>
          </w:tcPr>
          <w:p w14:paraId="6536D7C7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400EA6D" w14:textId="77777777" w:rsidR="000D6716" w:rsidRDefault="005C3415">
            <w:pPr>
              <w:pStyle w:val="TableParagraph"/>
              <w:ind w:left="223" w:right="2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7,570.8</w:t>
            </w:r>
          </w:p>
        </w:tc>
        <w:tc>
          <w:tcPr>
            <w:tcW w:w="1145" w:type="dxa"/>
            <w:tcBorders>
              <w:left w:val="nil"/>
              <w:bottom w:val="thickThinMediumGap" w:sz="12" w:space="0" w:color="000000"/>
              <w:right w:val="nil"/>
            </w:tcBorders>
          </w:tcPr>
          <w:p w14:paraId="322E181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D5FD313" w14:textId="77777777" w:rsidR="000D6716" w:rsidRDefault="005C3415">
            <w:pPr>
              <w:pStyle w:val="TableParagraph"/>
              <w:ind w:left="213" w:right="16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8,171.1</w:t>
            </w:r>
          </w:p>
        </w:tc>
        <w:tc>
          <w:tcPr>
            <w:tcW w:w="1078" w:type="dxa"/>
            <w:tcBorders>
              <w:left w:val="nil"/>
              <w:bottom w:val="thickThinMediumGap" w:sz="12" w:space="0" w:color="000000"/>
              <w:right w:val="nil"/>
            </w:tcBorders>
          </w:tcPr>
          <w:p w14:paraId="50313EC4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C41CE42" w14:textId="77777777" w:rsidR="000D6716" w:rsidRDefault="005C3415">
            <w:pPr>
              <w:pStyle w:val="TableParagraph"/>
              <w:ind w:left="169" w:right="14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8,835.4</w:t>
            </w:r>
          </w:p>
        </w:tc>
      </w:tr>
    </w:tbl>
    <w:p w14:paraId="3189A351" w14:textId="77777777" w:rsidR="000D6716" w:rsidRDefault="000D6716">
      <w:pPr>
        <w:pStyle w:val="BodyText"/>
        <w:rPr>
          <w:sz w:val="22"/>
        </w:rPr>
      </w:pPr>
    </w:p>
    <w:p w14:paraId="084B27FB" w14:textId="77777777" w:rsidR="000D6716" w:rsidRDefault="000D6716">
      <w:pPr>
        <w:pStyle w:val="BodyText"/>
        <w:spacing w:before="4"/>
        <w:rPr>
          <w:sz w:val="18"/>
        </w:rPr>
      </w:pPr>
    </w:p>
    <w:p w14:paraId="46497B96" w14:textId="77777777" w:rsidR="000D6716" w:rsidRDefault="005C3415">
      <w:pPr>
        <w:pStyle w:val="BodyText"/>
        <w:tabs>
          <w:tab w:val="left" w:pos="1884"/>
          <w:tab w:val="left" w:pos="3726"/>
          <w:tab w:val="left" w:pos="5204"/>
          <w:tab w:val="left" w:pos="7505"/>
          <w:tab w:val="left" w:pos="9145"/>
        </w:tabs>
        <w:spacing w:before="1" w:line="331" w:lineRule="auto"/>
        <w:ind w:left="858" w:right="1313" w:firstLine="530"/>
      </w:pPr>
      <w:r>
        <w:rPr>
          <w:w w:val="110"/>
        </w:rPr>
        <w:t>ՀՀ</w:t>
      </w:r>
      <w:r>
        <w:rPr>
          <w:w w:val="110"/>
        </w:rPr>
        <w:tab/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>/ՀՆԱ</w:t>
      </w:r>
      <w:r>
        <w:rPr>
          <w:w w:val="110"/>
        </w:rPr>
        <w:tab/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  </w:t>
      </w:r>
      <w:proofErr w:type="gramStart"/>
      <w:r>
        <w:rPr>
          <w:w w:val="110"/>
        </w:rPr>
        <w:t xml:space="preserve">է,  </w:t>
      </w:r>
      <w:proofErr w:type="spellStart"/>
      <w:r>
        <w:rPr>
          <w:w w:val="110"/>
        </w:rPr>
        <w:t>իսկ</w:t>
      </w:r>
      <w:proofErr w:type="spellEnd"/>
      <w:proofErr w:type="gramEnd"/>
      <w:r>
        <w:rPr>
          <w:w w:val="110"/>
        </w:rPr>
        <w:t xml:space="preserve">   2023  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  31-ի   </w:t>
      </w:r>
      <w:proofErr w:type="spellStart"/>
      <w:r>
        <w:rPr>
          <w:w w:val="110"/>
        </w:rPr>
        <w:t>դրությամբ</w:t>
      </w:r>
      <w:proofErr w:type="spellEnd"/>
      <w:r>
        <w:rPr>
          <w:spacing w:val="31"/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կգտնվի</w:t>
      </w:r>
      <w:proofErr w:type="spellEnd"/>
    </w:p>
    <w:p w14:paraId="0C16F433" w14:textId="77777777" w:rsidR="000D6716" w:rsidRDefault="005C3415">
      <w:pPr>
        <w:pStyle w:val="BodyText"/>
        <w:spacing w:before="1" w:line="333" w:lineRule="auto"/>
        <w:ind w:left="858" w:right="1313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5-րդ </w:t>
      </w:r>
      <w:proofErr w:type="spellStart"/>
      <w:r>
        <w:rPr>
          <w:w w:val="110"/>
        </w:rPr>
        <w:t>հոդվածով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60 </w:t>
      </w:r>
      <w:proofErr w:type="spellStart"/>
      <w:r>
        <w:rPr>
          <w:w w:val="110"/>
        </w:rPr>
        <w:t>տոկոս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ներքև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2023-2024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գերազանցելու</w:t>
      </w:r>
      <w:proofErr w:type="spellEnd"/>
      <w:r>
        <w:rPr>
          <w:w w:val="110"/>
        </w:rPr>
        <w:t xml:space="preserve"> է 50%-ը, </w:t>
      </w:r>
      <w:proofErr w:type="spellStart"/>
      <w:r>
        <w:rPr>
          <w:w w:val="110"/>
        </w:rPr>
        <w:t>ուստի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Պետական</w:t>
      </w:r>
      <w:proofErr w:type="spellEnd"/>
    </w:p>
    <w:p w14:paraId="67A2FFAC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3375DB2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5-րդ </w:t>
      </w:r>
      <w:proofErr w:type="spellStart"/>
      <w:r>
        <w:rPr>
          <w:w w:val="110"/>
        </w:rPr>
        <w:t>հոդվածի</w:t>
      </w:r>
      <w:proofErr w:type="spellEnd"/>
      <w:r>
        <w:rPr>
          <w:w w:val="110"/>
        </w:rPr>
        <w:t xml:space="preserve"> 7-րդ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կիրառվելու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օրենսդրությամբ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կանոնները</w:t>
      </w:r>
      <w:proofErr w:type="spellEnd"/>
      <w:r>
        <w:rPr>
          <w:w w:val="110"/>
        </w:rPr>
        <w:t>:</w:t>
      </w:r>
    </w:p>
    <w:p w14:paraId="2E126B4E" w14:textId="77777777" w:rsidR="000D6716" w:rsidRDefault="005C3415">
      <w:pPr>
        <w:pStyle w:val="BodyText"/>
        <w:spacing w:before="59" w:line="333" w:lineRule="auto"/>
        <w:ind w:left="858" w:right="1312" w:firstLine="530"/>
        <w:jc w:val="both"/>
      </w:pP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ՀՀ </w:t>
      </w:r>
      <w:proofErr w:type="spellStart"/>
      <w:r>
        <w:rPr>
          <w:w w:val="110"/>
        </w:rPr>
        <w:t>օրենքի</w:t>
      </w:r>
      <w:proofErr w:type="spellEnd"/>
      <w:r>
        <w:rPr>
          <w:w w:val="110"/>
        </w:rPr>
        <w:t xml:space="preserve"> 12-րդ </w:t>
      </w:r>
      <w:proofErr w:type="spellStart"/>
      <w:r>
        <w:rPr>
          <w:w w:val="110"/>
        </w:rPr>
        <w:t>հոդվածի</w:t>
      </w:r>
      <w:proofErr w:type="spellEnd"/>
      <w:r>
        <w:rPr>
          <w:w w:val="110"/>
        </w:rPr>
        <w:t xml:space="preserve"> 1-ին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համահունչ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մանրամասն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ՄԺԾԾ-ի «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կանխատեսումներ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>:</w:t>
      </w:r>
    </w:p>
    <w:p w14:paraId="13AB49B5" w14:textId="77777777" w:rsidR="000D6716" w:rsidRDefault="005C3415">
      <w:pPr>
        <w:pStyle w:val="BodyText"/>
        <w:spacing w:before="53" w:line="333" w:lineRule="auto"/>
        <w:ind w:left="858" w:right="1313" w:firstLine="530"/>
        <w:jc w:val="both"/>
      </w:pP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մուտքագրումը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ուղղվածությունը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կերպ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ասած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փոփոխականների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2D376B56" w14:textId="77777777" w:rsidR="000D6716" w:rsidRDefault="005C3415">
      <w:pPr>
        <w:pStyle w:val="BodyText"/>
        <w:spacing w:before="53" w:line="333" w:lineRule="auto"/>
        <w:ind w:left="858" w:right="1314" w:firstLine="530"/>
        <w:jc w:val="both"/>
      </w:pP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հետևյալն</w:t>
      </w:r>
      <w:proofErr w:type="spellEnd"/>
      <w:r>
        <w:rPr>
          <w:w w:val="110"/>
        </w:rPr>
        <w:t xml:space="preserve"> է.</w:t>
      </w:r>
    </w:p>
    <w:p w14:paraId="421DA021" w14:textId="77777777" w:rsidR="000D6716" w:rsidRDefault="000D6716">
      <w:pPr>
        <w:pStyle w:val="BodyText"/>
        <w:spacing w:before="3"/>
        <w:rPr>
          <w:sz w:val="19"/>
        </w:rPr>
      </w:pPr>
    </w:p>
    <w:p w14:paraId="0594DC52" w14:textId="77777777" w:rsidR="000D6716" w:rsidRDefault="0006395C">
      <w:pPr>
        <w:pStyle w:val="BodyText"/>
        <w:spacing w:before="1"/>
        <w:ind w:left="858"/>
      </w:pPr>
      <w:r>
        <w:rPr>
          <w:b/>
          <w:bCs/>
        </w:rPr>
        <w:pict w14:anchorId="04532883">
          <v:shape id="_x0000_s3285" type="#_x0000_t202" style="position:absolute;left:0;text-align:left;margin-left:84.25pt;margin-top:22.75pt;width:451pt;height:192.3pt;z-index:25164390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43"/>
                    <w:gridCol w:w="84"/>
                    <w:gridCol w:w="902"/>
                    <w:gridCol w:w="84"/>
                    <w:gridCol w:w="1013"/>
                    <w:gridCol w:w="84"/>
                    <w:gridCol w:w="974"/>
                    <w:gridCol w:w="81"/>
                    <w:gridCol w:w="952"/>
                  </w:tblGrid>
                  <w:tr w:rsidR="000D6716" w14:paraId="6DBCBD9E" w14:textId="77777777">
                    <w:trPr>
                      <w:trHeight w:val="10"/>
                    </w:trPr>
                    <w:tc>
                      <w:tcPr>
                        <w:tcW w:w="4843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6186442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76F0BF5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0CEA4C06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137331C3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4548C66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13F13378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27503D57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4C4DF5AA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65D66A66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30AE3D7B" w14:textId="77777777">
                    <w:trPr>
                      <w:trHeight w:val="716"/>
                    </w:trPr>
                    <w:tc>
                      <w:tcPr>
                        <w:tcW w:w="4843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7CC34C2F" w14:textId="77777777" w:rsidR="000D6716" w:rsidRDefault="005C3415">
                        <w:pPr>
                          <w:pStyle w:val="TableParagraph"/>
                          <w:spacing w:before="58"/>
                          <w:ind w:right="3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2020</w:t>
                        </w:r>
                      </w:p>
                      <w:p w14:paraId="6B4E9597" w14:textId="77777777" w:rsidR="000D6716" w:rsidRDefault="005C3415">
                        <w:pPr>
                          <w:pStyle w:val="TableParagraph"/>
                          <w:spacing w:before="87"/>
                          <w:ind w:right="279"/>
                          <w:jc w:val="right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փաստ</w:t>
                        </w:r>
                        <w:proofErr w:type="spellEnd"/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40CDBF1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3027905F" w14:textId="77777777" w:rsidR="000D6716" w:rsidRDefault="005C3415">
                        <w:pPr>
                          <w:pStyle w:val="TableParagraph"/>
                          <w:spacing w:before="58"/>
                          <w:ind w:left="62" w:right="1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2021</w:t>
                        </w:r>
                      </w:p>
                      <w:p w14:paraId="78DA51E4" w14:textId="77777777" w:rsidR="000D6716" w:rsidRDefault="005C3415">
                        <w:pPr>
                          <w:pStyle w:val="TableParagraph"/>
                          <w:spacing w:before="87"/>
                          <w:ind w:left="62" w:right="147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6A849FA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7CEE6F75" w14:textId="77777777" w:rsidR="000D6716" w:rsidRDefault="005C3415">
                        <w:pPr>
                          <w:pStyle w:val="TableParagraph"/>
                          <w:spacing w:before="58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2022</w:t>
                        </w:r>
                      </w:p>
                      <w:p w14:paraId="6236E3DF" w14:textId="77777777" w:rsidR="000D6716" w:rsidRDefault="005C3415">
                        <w:pPr>
                          <w:pStyle w:val="TableParagraph"/>
                          <w:spacing w:before="87"/>
                          <w:ind w:left="149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6ED0D25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5C21C511" w14:textId="77777777" w:rsidR="000D6716" w:rsidRDefault="005C3415">
                        <w:pPr>
                          <w:pStyle w:val="TableParagraph"/>
                          <w:spacing w:before="58"/>
                          <w:ind w:left="211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  <w:p w14:paraId="16921464" w14:textId="77777777" w:rsidR="000D6716" w:rsidRDefault="005C3415">
                        <w:pPr>
                          <w:pStyle w:val="TableParagraph"/>
                          <w:spacing w:before="87"/>
                          <w:ind w:left="12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1" w:type="dxa"/>
                        <w:shd w:val="clear" w:color="auto" w:fill="5B9AD4"/>
                      </w:tcPr>
                      <w:p w14:paraId="7D24F36D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0D9B9828" w14:textId="77777777" w:rsidR="000D6716" w:rsidRDefault="005C3415">
                        <w:pPr>
                          <w:pStyle w:val="TableParagraph"/>
                          <w:spacing w:before="58"/>
                          <w:ind w:left="207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  <w:p w14:paraId="2528FE3D" w14:textId="77777777" w:rsidR="000D6716" w:rsidRDefault="005C3415">
                        <w:pPr>
                          <w:pStyle w:val="TableParagraph"/>
                          <w:spacing w:before="87"/>
                          <w:ind w:left="11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0D6716" w14:paraId="23D78364" w14:textId="77777777">
                    <w:trPr>
                      <w:trHeight w:val="10"/>
                    </w:trPr>
                    <w:tc>
                      <w:tcPr>
                        <w:tcW w:w="4843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277970E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78EDF46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5BC54DF5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3B4CA1AC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05E30C05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7250C8B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20304D4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78124787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704F0DF6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7CAC0594" w14:textId="77777777">
                    <w:trPr>
                      <w:trHeight w:val="719"/>
                    </w:trPr>
                    <w:tc>
                      <w:tcPr>
                        <w:tcW w:w="4843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1DD851E5" w14:textId="77777777" w:rsidR="000D6716" w:rsidRDefault="005C3415">
                        <w:pPr>
                          <w:pStyle w:val="TableParagraph"/>
                          <w:spacing w:before="59" w:line="195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Պետական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բյուջեի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առաջնային</w:t>
                        </w:r>
                        <w:proofErr w:type="spellEnd"/>
                      </w:p>
                      <w:p w14:paraId="0ECA8B5F" w14:textId="77777777" w:rsidR="000D6716" w:rsidRDefault="005C3415">
                        <w:pPr>
                          <w:pStyle w:val="TableParagraph"/>
                          <w:spacing w:line="195" w:lineRule="exact"/>
                          <w:ind w:right="27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(169.3)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0B51727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4E9FEBA2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681F817D" w14:textId="77777777" w:rsidR="000D6716" w:rsidRDefault="005C3415">
                        <w:pPr>
                          <w:pStyle w:val="TableParagraph"/>
                          <w:ind w:left="62" w:right="1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(124.3)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1BB777DF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687E6938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549786EC" w14:textId="77777777" w:rsidR="000D6716" w:rsidRDefault="005C3415">
                        <w:pPr>
                          <w:pStyle w:val="TableParagraph"/>
                          <w:ind w:left="252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34.0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541FF60F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692F6D9F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5B8D543D" w14:textId="77777777" w:rsidR="000D6716" w:rsidRDefault="005C3415">
                        <w:pPr>
                          <w:pStyle w:val="TableParagraph"/>
                          <w:ind w:right="33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74.7</w:t>
                        </w:r>
                      </w:p>
                    </w:tc>
                    <w:tc>
                      <w:tcPr>
                        <w:tcW w:w="81" w:type="dxa"/>
                        <w:tcBorders>
                          <w:bottom w:val="single" w:sz="4" w:space="0" w:color="000000"/>
                        </w:tcBorders>
                      </w:tcPr>
                      <w:p w14:paraId="57E57C1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19D5F5E4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4046F183" w14:textId="77777777" w:rsidR="000D6716" w:rsidRDefault="005C3415">
                        <w:pPr>
                          <w:pStyle w:val="TableParagraph"/>
                          <w:ind w:left="132" w:right="2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104.3</w:t>
                        </w:r>
                      </w:p>
                    </w:tc>
                  </w:tr>
                  <w:tr w:rsidR="000D6716" w14:paraId="310967D8" w14:textId="77777777">
                    <w:trPr>
                      <w:trHeight w:val="730"/>
                    </w:trPr>
                    <w:tc>
                      <w:tcPr>
                        <w:tcW w:w="48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E5EFA8B" w14:textId="77777777" w:rsidR="000D6716" w:rsidRDefault="005C3415">
                        <w:pPr>
                          <w:pStyle w:val="TableParagraph"/>
                          <w:spacing w:before="72" w:line="195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</w:p>
                      <w:p w14:paraId="4CBEA965" w14:textId="77777777" w:rsidR="000D6716" w:rsidRDefault="005C3415">
                        <w:pPr>
                          <w:pStyle w:val="TableParagraph"/>
                          <w:spacing w:line="195" w:lineRule="exact"/>
                          <w:ind w:right="3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164.7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9756E1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90E5A5A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76AD0649" w14:textId="77777777" w:rsidR="000D6716" w:rsidRDefault="005C3415">
                        <w:pPr>
                          <w:pStyle w:val="TableParagraph"/>
                          <w:ind w:left="62" w:right="14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194.5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6D70552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1F3FCB8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68330831" w14:textId="77777777" w:rsidR="000D6716" w:rsidRDefault="005C3415">
                        <w:pPr>
                          <w:pStyle w:val="TableParagraph"/>
                          <w:ind w:right="30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215.7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8CE287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7F3A0A4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0866A8FF" w14:textId="77777777" w:rsidR="000D6716" w:rsidRDefault="005C3415">
                        <w:pPr>
                          <w:pStyle w:val="TableParagraph"/>
                          <w:ind w:right="26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243.5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56DE3F3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3CECCA6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6F8DE14E" w14:textId="77777777" w:rsidR="000D6716" w:rsidRDefault="005C3415">
                        <w:pPr>
                          <w:pStyle w:val="TableParagraph"/>
                          <w:ind w:left="132" w:right="2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268.1</w:t>
                        </w:r>
                      </w:p>
                    </w:tc>
                  </w:tr>
                  <w:tr w:rsidR="000D6716" w14:paraId="407CB3B7" w14:textId="77777777">
                    <w:trPr>
                      <w:trHeight w:val="732"/>
                    </w:trPr>
                    <w:tc>
                      <w:tcPr>
                        <w:tcW w:w="48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0E1A2B5" w14:textId="77777777" w:rsidR="000D6716" w:rsidRDefault="005C3415">
                        <w:pPr>
                          <w:pStyle w:val="TableParagraph"/>
                          <w:spacing w:before="73" w:line="194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</w:p>
                      <w:p w14:paraId="7B2BE067" w14:textId="77777777" w:rsidR="000D6716" w:rsidRDefault="005C3415">
                        <w:pPr>
                          <w:pStyle w:val="TableParagraph"/>
                          <w:spacing w:line="194" w:lineRule="exact"/>
                          <w:ind w:right="32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260.5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D4CC9C6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5E5A29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59B901D" w14:textId="77777777" w:rsidR="000D6716" w:rsidRDefault="005C3415">
                        <w:pPr>
                          <w:pStyle w:val="TableParagraph"/>
                          <w:spacing w:before="1"/>
                          <w:ind w:left="62" w:right="14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272.4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BF47BC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D3D79ED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1A7B63E0" w14:textId="77777777" w:rsidR="000D6716" w:rsidRDefault="005C3415">
                        <w:pPr>
                          <w:pStyle w:val="TableParagraph"/>
                          <w:spacing w:before="1"/>
                          <w:ind w:right="29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312.8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AB335A3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81D569B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890281D" w14:textId="77777777" w:rsidR="000D6716" w:rsidRDefault="005C3415">
                        <w:pPr>
                          <w:pStyle w:val="TableParagraph"/>
                          <w:spacing w:before="1"/>
                          <w:ind w:right="26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373.4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D5FB60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BD70E0D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7442C496" w14:textId="77777777" w:rsidR="000D6716" w:rsidRDefault="005C3415">
                        <w:pPr>
                          <w:pStyle w:val="TableParagraph"/>
                          <w:spacing w:before="1"/>
                          <w:ind w:left="132" w:right="2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701.2</w:t>
                        </w:r>
                      </w:p>
                    </w:tc>
                  </w:tr>
                  <w:tr w:rsidR="000D6716" w14:paraId="2B71CC48" w14:textId="77777777">
                    <w:trPr>
                      <w:trHeight w:val="413"/>
                    </w:trPr>
                    <w:tc>
                      <w:tcPr>
                        <w:tcW w:w="48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B074BD3" w14:textId="77777777" w:rsidR="000D6716" w:rsidRDefault="005C3415">
                        <w:pPr>
                          <w:pStyle w:val="TableParagraph"/>
                          <w:tabs>
                            <w:tab w:val="right" w:pos="4513"/>
                          </w:tabs>
                          <w:spacing w:before="72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Ֆինանսավորման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կարիք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ab/>
                          <w:t>594.5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1F4970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F538672" w14:textId="77777777" w:rsidR="000D6716" w:rsidRDefault="005C3415">
                        <w:pPr>
                          <w:pStyle w:val="TableParagraph"/>
                          <w:spacing w:before="72"/>
                          <w:ind w:left="61" w:right="1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591.2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2598A26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0159944" w14:textId="77777777" w:rsidR="000D6716" w:rsidRDefault="005C3415">
                        <w:pPr>
                          <w:pStyle w:val="TableParagraph"/>
                          <w:spacing w:before="72"/>
                          <w:ind w:right="28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494.5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7A587C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457322B" w14:textId="77777777" w:rsidR="000D6716" w:rsidRDefault="005C3415">
                        <w:pPr>
                          <w:pStyle w:val="TableParagraph"/>
                          <w:spacing w:before="72"/>
                          <w:ind w:right="27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542.2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02C50A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F1FA109" w14:textId="77777777" w:rsidR="000D6716" w:rsidRDefault="005C3415">
                        <w:pPr>
                          <w:pStyle w:val="TableParagraph"/>
                          <w:spacing w:before="72"/>
                          <w:ind w:left="132" w:right="2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865.0</w:t>
                        </w:r>
                      </w:p>
                    </w:tc>
                  </w:tr>
                  <w:tr w:rsidR="000D6716" w14:paraId="6455A11B" w14:textId="77777777">
                    <w:trPr>
                      <w:trHeight w:val="321"/>
                    </w:trPr>
                    <w:tc>
                      <w:tcPr>
                        <w:tcW w:w="4843" w:type="dxa"/>
                        <w:tcBorders>
                          <w:top w:val="single" w:sz="4" w:space="0" w:color="000000"/>
                        </w:tcBorders>
                      </w:tcPr>
                      <w:p w14:paraId="47B6C34B" w14:textId="77777777" w:rsidR="000D6716" w:rsidRDefault="005C3415">
                        <w:pPr>
                          <w:pStyle w:val="TableParagraph"/>
                          <w:tabs>
                            <w:tab w:val="left" w:pos="4098"/>
                          </w:tabs>
                          <w:spacing w:before="90" w:line="212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Ֆինանսավորման</w:t>
                        </w:r>
                        <w:proofErr w:type="spellEnd"/>
                        <w:r>
                          <w:rPr>
                            <w:spacing w:val="43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կարիք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/ՀՆԱ,</w:t>
                        </w:r>
                        <w:r>
                          <w:rPr>
                            <w:spacing w:val="45"/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w w:val="105"/>
                            <w:sz w:val="20"/>
                            <w:szCs w:val="20"/>
                          </w:rPr>
                          <w:tab/>
                          <w:t>9․6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496EE59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02" w:type="dxa"/>
                        <w:tcBorders>
                          <w:top w:val="single" w:sz="4" w:space="0" w:color="000000"/>
                        </w:tcBorders>
                      </w:tcPr>
                      <w:p w14:paraId="3E6BC247" w14:textId="77777777" w:rsidR="000D6716" w:rsidRDefault="005C3415">
                        <w:pPr>
                          <w:pStyle w:val="TableParagraph"/>
                          <w:spacing w:before="90" w:line="212" w:lineRule="exact"/>
                          <w:ind w:left="62" w:right="14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8.6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4708FC81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</w:tcBorders>
                      </w:tcPr>
                      <w:p w14:paraId="3ECBAB1E" w14:textId="77777777" w:rsidR="000D6716" w:rsidRDefault="005C3415">
                        <w:pPr>
                          <w:pStyle w:val="TableParagraph"/>
                          <w:spacing w:before="90" w:line="212" w:lineRule="exact"/>
                          <w:ind w:left="310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6.5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267077F7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74" w:type="dxa"/>
                        <w:tcBorders>
                          <w:top w:val="single" w:sz="4" w:space="0" w:color="000000"/>
                        </w:tcBorders>
                      </w:tcPr>
                      <w:p w14:paraId="43B6FEF2" w14:textId="77777777" w:rsidR="000D6716" w:rsidRDefault="005C3415">
                        <w:pPr>
                          <w:pStyle w:val="TableParagraph"/>
                          <w:spacing w:before="90" w:line="212" w:lineRule="exact"/>
                          <w:ind w:left="287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6.6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</w:tcBorders>
                      </w:tcPr>
                      <w:p w14:paraId="5E5F56F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2" w:type="dxa"/>
                        <w:tcBorders>
                          <w:top w:val="single" w:sz="4" w:space="0" w:color="000000"/>
                        </w:tcBorders>
                      </w:tcPr>
                      <w:p w14:paraId="0A972AE7" w14:textId="77777777" w:rsidR="000D6716" w:rsidRDefault="005C3415">
                        <w:pPr>
                          <w:pStyle w:val="TableParagraph"/>
                          <w:spacing w:before="90" w:line="212" w:lineRule="exact"/>
                          <w:ind w:left="132" w:right="21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9.8</w:t>
                        </w:r>
                      </w:p>
                    </w:tc>
                  </w:tr>
                </w:tbl>
                <w:p w14:paraId="441263B2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3</w:t>
      </w:r>
      <w:r w:rsidR="005C3415">
        <w:rPr>
          <w:w w:val="110"/>
        </w:rPr>
        <w:t xml:space="preserve">. </w:t>
      </w:r>
      <w:proofErr w:type="spellStart"/>
      <w:r w:rsidR="005C3415">
        <w:rPr>
          <w:w w:val="110"/>
        </w:rPr>
        <w:t>Ֆինանսավորման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կարիք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մլրդ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դրամ</w:t>
      </w:r>
      <w:proofErr w:type="spellEnd"/>
      <w:r w:rsidR="005C3415">
        <w:rPr>
          <w:w w:val="110"/>
        </w:rPr>
        <w:t>)</w:t>
      </w:r>
    </w:p>
    <w:p w14:paraId="3AD4F075" w14:textId="77777777" w:rsidR="000D6716" w:rsidRDefault="0006395C">
      <w:pPr>
        <w:pStyle w:val="BodyText"/>
        <w:spacing w:before="4"/>
        <w:rPr>
          <w:sz w:val="11"/>
        </w:rPr>
      </w:pPr>
      <w:r>
        <w:pict w14:anchorId="0545E2FD">
          <v:group id="_x0000_s3266" style="position:absolute;margin-left:84.25pt;margin-top:8.5pt;width:451pt;height:5.65pt;z-index:251636736;mso-wrap-distance-left:0;mso-wrap-distance-right:0;mso-position-horizontal-relative:page" coordorigin="1685,170" coordsize="9020,113">
            <v:line id="_x0000_s3284" style="position:absolute" from="1685,176" to="5338,176" strokeweight=".6pt"/>
            <v:line id="_x0000_s3283" style="position:absolute" from="1685,224" to="5338,224" strokeweight="2.76pt"/>
            <v:shape id="_x0000_s3282" type="#_x0000_t75" style="position:absolute;left:1684;top:266;width:3653;height:17">
              <v:imagedata r:id="rId373" o:title=""/>
            </v:shape>
            <v:shape id="_x0000_s3281" type="#_x0000_t75" style="position:absolute;left:5337;top:170;width:111;height:113">
              <v:imagedata r:id="rId395" o:title=""/>
            </v:shape>
            <v:line id="_x0000_s3280" style="position:absolute" from="5448,176" to="6528,176" strokeweight=".6pt"/>
            <v:shape id="_x0000_s3279" type="#_x0000_t75" style="position:absolute;left:5448;top:266;width:1080;height:17">
              <v:imagedata r:id="rId396" o:title=""/>
            </v:shape>
            <v:shape id="_x0000_s3278" type="#_x0000_t75" style="position:absolute;left:6528;top:170;width:111;height:113">
              <v:imagedata r:id="rId397" o:title=""/>
            </v:shape>
            <v:line id="_x0000_s3277" style="position:absolute" from="6638,176" to="7514,176" strokeweight=".6pt"/>
            <v:shape id="_x0000_s3276" type="#_x0000_t75" style="position:absolute;left:6638;top:266;width:876;height:17">
              <v:imagedata r:id="rId398" o:title=""/>
            </v:shape>
            <v:shape id="_x0000_s3275" type="#_x0000_t75" style="position:absolute;left:7514;top:170;width:111;height:113">
              <v:imagedata r:id="rId397" o:title=""/>
            </v:shape>
            <v:line id="_x0000_s3274" style="position:absolute" from="7625,176" to="8611,176" strokeweight=".6pt"/>
            <v:shape id="_x0000_s3273" type="#_x0000_t75" style="position:absolute;left:7624;top:266;width:987;height:17">
              <v:imagedata r:id="rId399" o:title=""/>
            </v:shape>
            <v:shape id="_x0000_s3272" type="#_x0000_t75" style="position:absolute;left:8611;top:170;width:111;height:113">
              <v:imagedata r:id="rId397" o:title=""/>
            </v:shape>
            <v:line id="_x0000_s3271" style="position:absolute" from="8722,176" to="9670,176" strokeweight=".6pt"/>
            <v:shape id="_x0000_s3270" type="#_x0000_t75" style="position:absolute;left:8721;top:266;width:948;height:17">
              <v:imagedata r:id="rId400" o:title=""/>
            </v:shape>
            <v:shape id="_x0000_s3269" type="#_x0000_t75" style="position:absolute;left:9669;top:170;width:111;height:113">
              <v:imagedata r:id="rId397" o:title=""/>
            </v:shape>
            <v:line id="_x0000_s3268" style="position:absolute" from="9780,176" to="10704,176" strokeweight=".6pt"/>
            <v:shape id="_x0000_s3267" type="#_x0000_t75" style="position:absolute;left:9780;top:266;width:924;height:17">
              <v:imagedata r:id="rId401" o:title=""/>
            </v:shape>
            <w10:wrap type="topAndBottom" anchorx="page"/>
          </v:group>
        </w:pict>
      </w:r>
    </w:p>
    <w:p w14:paraId="16199AF6" w14:textId="77777777" w:rsidR="000D6716" w:rsidRDefault="000D6716">
      <w:pPr>
        <w:pStyle w:val="BodyText"/>
      </w:pPr>
    </w:p>
    <w:p w14:paraId="6F5A9CC4" w14:textId="77777777" w:rsidR="000D6716" w:rsidRDefault="000D6716">
      <w:pPr>
        <w:pStyle w:val="BodyText"/>
      </w:pPr>
    </w:p>
    <w:p w14:paraId="023CFD66" w14:textId="77777777" w:rsidR="000D6716" w:rsidRDefault="0006395C">
      <w:pPr>
        <w:pStyle w:val="BodyText"/>
        <w:spacing w:before="8"/>
        <w:rPr>
          <w:sz w:val="17"/>
        </w:rPr>
      </w:pPr>
      <w:r>
        <w:pict w14:anchorId="6521BCA1">
          <v:group id="_x0000_s3263" style="position:absolute;margin-left:84.25pt;margin-top:12.15pt;width:186.85pt;height:4.2pt;z-index:251637760;mso-wrap-distance-left:0;mso-wrap-distance-right:0;mso-position-horizontal-relative:page" coordorigin="1685,243" coordsize="3737,84">
            <v:line id="_x0000_s3265" style="position:absolute" from="1685,320" to="5338,320" strokeweight=".72pt"/>
            <v:shape id="_x0000_s3264" style="position:absolute;left:5337;top:243;width:84;height:84" coordorigin="5338,243" coordsize="84,84" o:spt="100" adj="0,,0" path="m5422,301r-84,l5338,243r84,l5422,301xm5422,327r-84,l5338,313r84,l5422,32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5A4E5995">
          <v:shape id="_x0000_s3262" style="position:absolute;margin-left:326.4pt;margin-top:12.15pt;width:4.2pt;height:4.2pt;z-index:251638784;mso-wrap-distance-left:0;mso-wrap-distance-right:0;mso-position-horizontal-relative:page" coordorigin="6528,243" coordsize="84,84" o:spt="100" adj="0,,0" path="m6612,301r-84,l6528,243r84,l6612,301xm6612,327r-84,l6528,313r84,l6612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ACF94F4">
          <v:shape id="_x0000_s3261" style="position:absolute;margin-left:375.7pt;margin-top:12.15pt;width:4.2pt;height:4.2pt;z-index:251639808;mso-wrap-distance-left:0;mso-wrap-distance-right:0;mso-position-horizontal-relative:page" coordorigin="7514,243" coordsize="84,84" o:spt="100" adj="0,,0" path="m7598,301r-84,l7514,243r84,l7598,301xm7598,327r-84,l7514,313r84,l7598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89216BA">
          <v:shape id="_x0000_s3260" style="position:absolute;margin-left:430.55pt;margin-top:12.15pt;width:4.2pt;height:4.2pt;z-index:251640832;mso-wrap-distance-left:0;mso-wrap-distance-right:0;mso-position-horizontal-relative:page" coordorigin="8611,243" coordsize="84,84" o:spt="100" adj="0,,0" path="m8695,301r-84,l8611,243r84,l8695,301xm8695,327r-84,l8611,313r84,l8695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77EBF59">
          <v:shape id="_x0000_s3259" style="position:absolute;margin-left:483.5pt;margin-top:12.15pt;width:4.1pt;height:4.2pt;z-index:251641856;mso-wrap-distance-left:0;mso-wrap-distance-right:0;mso-position-horizontal-relative:page" coordorigin="9670,243" coordsize="82,84" o:spt="100" adj="0,,0" path="m9751,301r-81,l9670,243r81,l9751,301xm9751,327r-81,l9670,313r81,l9751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8D1DEA2" w14:textId="77777777" w:rsidR="000D6716" w:rsidRDefault="000D6716">
      <w:pPr>
        <w:pStyle w:val="BodyText"/>
        <w:spacing w:before="3"/>
        <w:rPr>
          <w:sz w:val="31"/>
        </w:rPr>
      </w:pPr>
    </w:p>
    <w:p w14:paraId="2656EFFB" w14:textId="77777777" w:rsidR="000D6716" w:rsidRDefault="005C3415">
      <w:pPr>
        <w:pStyle w:val="BodyText"/>
        <w:ind w:left="1165"/>
      </w:pPr>
      <w:proofErr w:type="spellStart"/>
      <w:r>
        <w:rPr>
          <w:w w:val="110"/>
        </w:rPr>
        <w:t>պակասուրդ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դրականը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հավելուրդ</w:t>
      </w:r>
      <w:proofErr w:type="spellEnd"/>
      <w:r>
        <w:rPr>
          <w:w w:val="110"/>
        </w:rPr>
        <w:t>)</w:t>
      </w:r>
    </w:p>
    <w:p w14:paraId="704135CA" w14:textId="77777777" w:rsidR="000D6716" w:rsidRDefault="000D6716">
      <w:pPr>
        <w:pStyle w:val="BodyText"/>
        <w:rPr>
          <w:sz w:val="22"/>
        </w:rPr>
      </w:pPr>
    </w:p>
    <w:p w14:paraId="10B97CC6" w14:textId="77777777" w:rsidR="000D6716" w:rsidRDefault="000D6716">
      <w:pPr>
        <w:pStyle w:val="BodyText"/>
        <w:spacing w:before="8"/>
        <w:rPr>
          <w:sz w:val="22"/>
        </w:rPr>
      </w:pPr>
    </w:p>
    <w:p w14:paraId="36F46B1B" w14:textId="77777777" w:rsidR="000D6716" w:rsidRDefault="005C3415">
      <w:pPr>
        <w:pStyle w:val="BodyText"/>
        <w:ind w:left="1165"/>
      </w:pPr>
      <w:proofErr w:type="spellStart"/>
      <w:r>
        <w:rPr>
          <w:w w:val="110"/>
        </w:rPr>
        <w:t>տոկոսավճար</w:t>
      </w:r>
      <w:proofErr w:type="spellEnd"/>
    </w:p>
    <w:p w14:paraId="59BDC6F8" w14:textId="77777777" w:rsidR="000D6716" w:rsidRDefault="000D6716">
      <w:pPr>
        <w:pStyle w:val="BodyText"/>
        <w:rPr>
          <w:sz w:val="22"/>
        </w:rPr>
      </w:pPr>
    </w:p>
    <w:p w14:paraId="608701F7" w14:textId="77777777" w:rsidR="000D6716" w:rsidRDefault="000D6716">
      <w:pPr>
        <w:pStyle w:val="BodyText"/>
        <w:spacing w:before="5"/>
        <w:rPr>
          <w:sz w:val="22"/>
        </w:rPr>
      </w:pPr>
    </w:p>
    <w:p w14:paraId="366353D2" w14:textId="77777777" w:rsidR="000D6716" w:rsidRDefault="005C3415">
      <w:pPr>
        <w:pStyle w:val="BodyText"/>
        <w:ind w:left="1165"/>
      </w:pPr>
      <w:proofErr w:type="spellStart"/>
      <w:r>
        <w:rPr>
          <w:w w:val="105"/>
        </w:rPr>
        <w:t>մարում</w:t>
      </w:r>
      <w:proofErr w:type="spellEnd"/>
    </w:p>
    <w:p w14:paraId="1B937921" w14:textId="77777777" w:rsidR="000D6716" w:rsidRDefault="000D6716">
      <w:pPr>
        <w:pStyle w:val="BodyText"/>
      </w:pPr>
    </w:p>
    <w:p w14:paraId="039AB8AA" w14:textId="77777777" w:rsidR="000D6716" w:rsidRDefault="000D6716">
      <w:pPr>
        <w:pStyle w:val="BodyText"/>
      </w:pPr>
    </w:p>
    <w:p w14:paraId="61AB04C8" w14:textId="77777777" w:rsidR="000D6716" w:rsidRDefault="000D6716">
      <w:pPr>
        <w:pStyle w:val="BodyText"/>
      </w:pPr>
    </w:p>
    <w:p w14:paraId="78E3613E" w14:textId="77777777" w:rsidR="000D6716" w:rsidRDefault="0006395C">
      <w:pPr>
        <w:pStyle w:val="BodyText"/>
        <w:spacing w:before="9"/>
        <w:rPr>
          <w:sz w:val="22"/>
        </w:rPr>
      </w:pPr>
      <w:r>
        <w:pict w14:anchorId="547FBB1B">
          <v:group id="_x0000_s3246" style="position:absolute;margin-left:83.5pt;margin-top:15.1pt;width:451.7pt;height:4.2pt;z-index:251642880;mso-wrap-distance-left:0;mso-wrap-distance-right:0;mso-position-horizontal-relative:page" coordorigin="1670,302" coordsize="9034,84">
            <v:line id="_x0000_s3258" style="position:absolute" from="1670,358" to="5338,358" strokeweight="2.76pt"/>
            <v:line id="_x0000_s3257" style="position:absolute" from="1670,309" to="5407,309" strokeweight=".72pt"/>
            <v:line id="_x0000_s3256" style="position:absolute" from="5323,358" to="6528,358" strokeweight="2.76pt"/>
            <v:line id="_x0000_s3255" style="position:absolute" from="5407,309" to="6598,309" strokeweight=".72pt"/>
            <v:line id="_x0000_s3254" style="position:absolute" from="6516,358" to="7514,358" strokeweight="2.76pt"/>
            <v:line id="_x0000_s3253" style="position:absolute" from="6598,309" to="7584,309" strokeweight=".72pt"/>
            <v:line id="_x0000_s3252" style="position:absolute" from="7500,358" to="8611,358" strokeweight="2.76pt"/>
            <v:line id="_x0000_s3251" style="position:absolute" from="7584,309" to="8681,309" strokeweight=".72pt"/>
            <v:line id="_x0000_s3250" style="position:absolute" from="8597,358" to="9670,358" strokeweight="2.76pt"/>
            <v:line id="_x0000_s3249" style="position:absolute" from="8681,309" to="9739,309" strokeweight=".72pt"/>
            <v:line id="_x0000_s3248" style="position:absolute" from="9655,358" to="10704,358" strokeweight="2.76pt"/>
            <v:line id="_x0000_s3247" style="position:absolute" from="9739,309" to="10704,309" strokeweight=".72pt"/>
            <w10:wrap type="topAndBottom" anchorx="page"/>
          </v:group>
        </w:pict>
      </w:r>
    </w:p>
    <w:p w14:paraId="461679A4" w14:textId="77777777" w:rsidR="000D6716" w:rsidRDefault="000D6716">
      <w:pPr>
        <w:pStyle w:val="BodyText"/>
        <w:rPr>
          <w:sz w:val="22"/>
        </w:rPr>
      </w:pPr>
    </w:p>
    <w:p w14:paraId="674554A1" w14:textId="77777777" w:rsidR="000D6716" w:rsidRDefault="005C3415">
      <w:pPr>
        <w:pStyle w:val="BodyText"/>
        <w:spacing w:before="164" w:line="333" w:lineRule="auto"/>
        <w:ind w:left="858" w:right="1308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զուգընթաց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մարումները</w:t>
      </w:r>
      <w:proofErr w:type="spellEnd"/>
      <w:r>
        <w:rPr>
          <w:w w:val="110"/>
        </w:rPr>
        <w:t xml:space="preserve">: 2022–2024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հավելուրդները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ՀՆԱ-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է 2.1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2023 և 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0.1 և 3․2</w:t>
      </w:r>
    </w:p>
    <w:p w14:paraId="69CC8C56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730B600" w14:textId="77777777" w:rsidR="000D6716" w:rsidRDefault="005C3415">
      <w:pPr>
        <w:pStyle w:val="BodyText"/>
        <w:spacing w:before="84" w:line="331" w:lineRule="auto"/>
        <w:ind w:left="858" w:right="1312"/>
        <w:jc w:val="both"/>
      </w:pPr>
      <w:proofErr w:type="spellStart"/>
      <w:r>
        <w:rPr>
          <w:w w:val="110"/>
        </w:rPr>
        <w:lastRenderedPageBreak/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2025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500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հետգնմամբ</w:t>
      </w:r>
      <w:proofErr w:type="spellEnd"/>
      <w:r>
        <w:rPr>
          <w:w w:val="110"/>
        </w:rPr>
        <w:t>:</w:t>
      </w:r>
    </w:p>
    <w:p w14:paraId="52C31A61" w14:textId="77777777" w:rsidR="000D6716" w:rsidRDefault="005C3415">
      <w:pPr>
        <w:pStyle w:val="BodyText"/>
        <w:spacing w:before="61" w:line="333" w:lineRule="auto"/>
        <w:ind w:left="858" w:right="1312" w:firstLine="530"/>
        <w:jc w:val="both"/>
      </w:pPr>
      <w:r>
        <w:rPr>
          <w:w w:val="110"/>
        </w:rPr>
        <w:t xml:space="preserve">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ենթադրությունները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բխող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առաջացնել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>:</w:t>
      </w:r>
    </w:p>
    <w:p w14:paraId="21D7E929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3188F46" w14:textId="77777777" w:rsidR="000D6716" w:rsidRDefault="005C3415">
      <w:pPr>
        <w:pStyle w:val="BodyText"/>
        <w:spacing w:before="82"/>
        <w:ind w:left="1388"/>
      </w:pPr>
      <w:r>
        <w:rPr>
          <w:color w:val="1F497C"/>
          <w:w w:val="105"/>
        </w:rPr>
        <w:lastRenderedPageBreak/>
        <w:t>ՆՊԱՏԱԿԱԴՐՈՒՄՆԵՐՆ ՈՒ ԻՐԱԿԱՆԱՑՎԵԼԻՔ ՄԻՋՈՑԱՌՈՒՄՆԵՐԸ</w:t>
      </w:r>
    </w:p>
    <w:p w14:paraId="103D7847" w14:textId="77777777" w:rsidR="000D6716" w:rsidRDefault="000D6716">
      <w:pPr>
        <w:pStyle w:val="BodyText"/>
        <w:rPr>
          <w:sz w:val="22"/>
        </w:rPr>
      </w:pPr>
    </w:p>
    <w:p w14:paraId="213BFB69" w14:textId="77777777" w:rsidR="000D6716" w:rsidRDefault="000D6716">
      <w:pPr>
        <w:pStyle w:val="BodyText"/>
        <w:spacing w:before="1"/>
        <w:rPr>
          <w:sz w:val="23"/>
        </w:rPr>
      </w:pPr>
    </w:p>
    <w:p w14:paraId="1528A6CA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3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Միջնաժամկետ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երկարաժամկետ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շուկայի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մասնակիցների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կառուցվածքի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նպատակաուղղված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փոփոխության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թվաքանակի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դեֆիցիտի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աղբյուրներում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փոխառու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կշիռը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միտված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նվազեցնել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փոխարժեքի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կստեղծի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գործիքների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լողացող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ինդեքսավորվող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նպատակային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այլն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կիրառման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Կենսաթոշակային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ապահովագրական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հնարավոր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արագացնել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դեֆիցիտի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աղբյուրներում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փոխառու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տեսակարար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կշռի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մեծացման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գործընթացը</w:t>
      </w:r>
      <w:proofErr w:type="spellEnd"/>
      <w:r>
        <w:rPr>
          <w:w w:val="110"/>
          <w:sz w:val="20"/>
          <w:szCs w:val="20"/>
        </w:rPr>
        <w:t>:</w:t>
      </w:r>
    </w:p>
    <w:p w14:paraId="53935D56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4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նպատակադրում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կշարունակվի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դիտարկվել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գանձապետական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իրացվելիության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աճը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-3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մեծացնելով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շրջանառության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գտնվող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spacing w:val="2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ծավալը</w:t>
      </w:r>
      <w:proofErr w:type="spellEnd"/>
      <w:r>
        <w:rPr>
          <w:w w:val="110"/>
          <w:sz w:val="20"/>
          <w:szCs w:val="20"/>
        </w:rPr>
        <w:t>:</w:t>
      </w:r>
    </w:p>
    <w:p w14:paraId="577090CB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կարճաժամկետ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տեղաբաշխումների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ծավալների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դրանց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թողարկումները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կկենտրոնացվեն</w:t>
      </w:r>
      <w:proofErr w:type="spellEnd"/>
      <w:r>
        <w:rPr>
          <w:w w:val="110"/>
          <w:sz w:val="20"/>
          <w:szCs w:val="20"/>
        </w:rPr>
        <w:t xml:space="preserve"> 6 </w:t>
      </w:r>
      <w:proofErr w:type="spellStart"/>
      <w:r>
        <w:rPr>
          <w:w w:val="110"/>
          <w:sz w:val="20"/>
          <w:szCs w:val="20"/>
        </w:rPr>
        <w:t>ամիս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Կարճաժամկետ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թողարկումների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կենտրոնացումը</w:t>
      </w:r>
      <w:proofErr w:type="spellEnd"/>
      <w:r>
        <w:rPr>
          <w:w w:val="110"/>
          <w:sz w:val="20"/>
          <w:szCs w:val="20"/>
        </w:rPr>
        <w:t xml:space="preserve"> 6 </w:t>
      </w:r>
      <w:proofErr w:type="spellStart"/>
      <w:r>
        <w:rPr>
          <w:w w:val="110"/>
          <w:sz w:val="20"/>
          <w:szCs w:val="20"/>
        </w:rPr>
        <w:t>ամիս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ունեցող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շուրջ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կնպաստի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իրացվելիության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հնարավորություն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կտա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ձևավորել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ուղենիշ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կարևոր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կապիտալի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հատվածների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հետագա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>:</w:t>
      </w:r>
    </w:p>
    <w:p w14:paraId="146FB2CF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1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բարենպաստ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զարգացումների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պայմաններում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կդիտարկվի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ֆինանսական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միջոցների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որոշակի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կուտակման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բուֆերի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հնարավորությունը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Ներքին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արտաքին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շուկաներում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անցանկալի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գործընթացների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թույլ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կտա</w:t>
      </w:r>
      <w:proofErr w:type="spellEnd"/>
      <w:r>
        <w:rPr>
          <w:w w:val="105"/>
          <w:sz w:val="20"/>
          <w:szCs w:val="20"/>
        </w:rPr>
        <w:t xml:space="preserve"> ՀՀ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բյուջեի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կատարումն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իրականացնել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առանց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ցնցումների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ինչպես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նաև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հարկ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եղած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դեպքում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proofErr w:type="gramStart"/>
      <w:r>
        <w:rPr>
          <w:w w:val="105"/>
          <w:sz w:val="20"/>
          <w:szCs w:val="20"/>
        </w:rPr>
        <w:t>ճշգրտել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պետական</w:t>
      </w:r>
      <w:proofErr w:type="spellEnd"/>
      <w:proofErr w:type="gram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գանձապետական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պարտատոմսերով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դեֆիցիտի</w:t>
      </w:r>
      <w:proofErr w:type="spellEnd"/>
      <w:r>
        <w:rPr>
          <w:w w:val="105"/>
          <w:sz w:val="20"/>
          <w:szCs w:val="20"/>
        </w:rPr>
        <w:t xml:space="preserve">  </w:t>
      </w:r>
      <w:proofErr w:type="spellStart"/>
      <w:r>
        <w:rPr>
          <w:w w:val="105"/>
          <w:sz w:val="20"/>
          <w:szCs w:val="20"/>
        </w:rPr>
        <w:t>ֆինանսավորման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չափը</w:t>
      </w:r>
      <w:proofErr w:type="spellEnd"/>
      <w:r>
        <w:rPr>
          <w:w w:val="105"/>
          <w:sz w:val="20"/>
          <w:szCs w:val="20"/>
        </w:rPr>
        <w:t>:</w:t>
      </w:r>
    </w:p>
    <w:p w14:paraId="1C2B7ABB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2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լավագույն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փորձին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կվերանայվի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գործառ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նությունները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կարգավորող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օրենսդրությունը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մասնավորապես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կվերանայվի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կհամապատասխանեցվի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կառույցների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չափանիշներին</w:t>
      </w:r>
      <w:proofErr w:type="spellEnd"/>
      <w:r>
        <w:rPr>
          <w:w w:val="110"/>
          <w:sz w:val="20"/>
          <w:szCs w:val="20"/>
        </w:rPr>
        <w:t>: «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մասին</w:t>
      </w:r>
      <w:proofErr w:type="spellEnd"/>
      <w:r>
        <w:rPr>
          <w:w w:val="110"/>
          <w:sz w:val="20"/>
          <w:szCs w:val="20"/>
        </w:rPr>
        <w:t xml:space="preserve">» ՀՀ </w:t>
      </w:r>
      <w:proofErr w:type="spellStart"/>
      <w:r>
        <w:rPr>
          <w:w w:val="110"/>
          <w:sz w:val="20"/>
          <w:szCs w:val="20"/>
        </w:rPr>
        <w:t>օրենքի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բարելավումը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միջոցառում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ներառվել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2019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նոյեմբերի</w:t>
      </w:r>
      <w:proofErr w:type="spellEnd"/>
      <w:r>
        <w:rPr>
          <w:w w:val="110"/>
          <w:sz w:val="20"/>
          <w:szCs w:val="20"/>
        </w:rPr>
        <w:t xml:space="preserve"> 28-ի N 1716-Լ </w:t>
      </w:r>
      <w:proofErr w:type="spellStart"/>
      <w:r>
        <w:rPr>
          <w:w w:val="110"/>
          <w:sz w:val="20"/>
          <w:szCs w:val="20"/>
        </w:rPr>
        <w:t>որոշմամբ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հաստատված</w:t>
      </w:r>
      <w:proofErr w:type="spellEnd"/>
      <w:r>
        <w:rPr>
          <w:w w:val="110"/>
          <w:sz w:val="20"/>
          <w:szCs w:val="20"/>
        </w:rPr>
        <w:t xml:space="preserve"> «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2019-2023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ռազմավարությունում</w:t>
      </w:r>
      <w:proofErr w:type="spellEnd"/>
      <w:r>
        <w:rPr>
          <w:w w:val="110"/>
          <w:sz w:val="20"/>
          <w:szCs w:val="20"/>
        </w:rPr>
        <w:t>»</w:t>
      </w:r>
      <w:r>
        <w:rPr>
          <w:spacing w:val="-9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«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բարեփոխումների</w:t>
      </w:r>
      <w:proofErr w:type="spellEnd"/>
      <w:r>
        <w:rPr>
          <w:w w:val="110"/>
          <w:sz w:val="20"/>
          <w:szCs w:val="20"/>
        </w:rPr>
        <w:t xml:space="preserve"> 2019-2023 </w:t>
      </w:r>
      <w:proofErr w:type="spellStart"/>
      <w:r>
        <w:rPr>
          <w:w w:val="110"/>
          <w:sz w:val="20"/>
          <w:szCs w:val="20"/>
        </w:rPr>
        <w:t>թվականների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գործողությունների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ծրագրում</w:t>
      </w:r>
      <w:proofErr w:type="spellEnd"/>
      <w:r>
        <w:rPr>
          <w:w w:val="110"/>
          <w:sz w:val="20"/>
          <w:szCs w:val="20"/>
        </w:rPr>
        <w:t>»:</w:t>
      </w:r>
    </w:p>
    <w:p w14:paraId="4B100F01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1" w:lineRule="auto"/>
        <w:ind w:right="1311" w:hanging="338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Պարտքի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արդյունավետ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կարևորագույն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գործոններից</w:t>
      </w:r>
      <w:proofErr w:type="spellEnd"/>
      <w:r>
        <w:rPr>
          <w:w w:val="105"/>
          <w:sz w:val="20"/>
          <w:szCs w:val="20"/>
        </w:rPr>
        <w:t xml:space="preserve"> է </w:t>
      </w:r>
      <w:proofErr w:type="spellStart"/>
      <w:r>
        <w:rPr>
          <w:w w:val="105"/>
          <w:sz w:val="20"/>
          <w:szCs w:val="20"/>
        </w:rPr>
        <w:t>թափանցիկության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հասարակության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մշտական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հաղորդակցության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ապահովումը</w:t>
      </w:r>
      <w:proofErr w:type="spellEnd"/>
      <w:r>
        <w:rPr>
          <w:w w:val="105"/>
          <w:sz w:val="20"/>
          <w:szCs w:val="20"/>
        </w:rPr>
        <w:t xml:space="preserve">: </w:t>
      </w:r>
      <w:proofErr w:type="spellStart"/>
      <w:r>
        <w:rPr>
          <w:w w:val="105"/>
          <w:sz w:val="20"/>
          <w:szCs w:val="20"/>
        </w:rPr>
        <w:t>Այդ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նպատակով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կառավարությունը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կշարունակի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ներդրողների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հանրության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հետ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բաց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ու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հրապարակային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աշխատանքները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պարտքի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վերաբերյալ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հաշվետվությունների</w:t>
      </w:r>
      <w:proofErr w:type="spellEnd"/>
      <w:r>
        <w:rPr>
          <w:spacing w:val="-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ներկայացումը</w:t>
      </w:r>
      <w:proofErr w:type="spellEnd"/>
      <w:r>
        <w:rPr>
          <w:w w:val="105"/>
          <w:sz w:val="20"/>
          <w:szCs w:val="20"/>
        </w:rPr>
        <w:t>:</w:t>
      </w:r>
    </w:p>
    <w:p w14:paraId="421C869C" w14:textId="77777777" w:rsidR="000D6716" w:rsidRDefault="000D6716">
      <w:pPr>
        <w:spacing w:line="331" w:lineRule="auto"/>
        <w:jc w:val="both"/>
        <w:rPr>
          <w:sz w:val="20"/>
          <w:szCs w:val="20"/>
        </w:rPr>
        <w:sectPr w:rsidR="000D6716">
          <w:footerReference w:type="default" r:id="rId402"/>
          <w:pgSz w:w="12240" w:h="15840"/>
          <w:pgMar w:top="1500" w:right="20" w:bottom="1220" w:left="620" w:header="0" w:footer="1027" w:gutter="0"/>
          <w:pgNumType w:start="200"/>
          <w:cols w:space="720"/>
        </w:sectPr>
      </w:pPr>
    </w:p>
    <w:p w14:paraId="5B64E211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before="84" w:line="333" w:lineRule="auto"/>
        <w:ind w:right="1311" w:hanging="338"/>
        <w:rPr>
          <w:sz w:val="20"/>
          <w:szCs w:val="20"/>
        </w:rPr>
      </w:pPr>
      <w:r>
        <w:rPr>
          <w:w w:val="110"/>
          <w:sz w:val="20"/>
          <w:szCs w:val="20"/>
        </w:rPr>
        <w:lastRenderedPageBreak/>
        <w:t xml:space="preserve">2025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եվրապարտատոմսերը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վերաֆինանսավորելու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նախատեսվում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իրականացնել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եվրապարտատոմսերի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թողարկում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կուղղվեն</w:t>
      </w:r>
      <w:proofErr w:type="spellEnd"/>
      <w:r>
        <w:rPr>
          <w:w w:val="110"/>
          <w:sz w:val="20"/>
          <w:szCs w:val="20"/>
        </w:rPr>
        <w:t xml:space="preserve"> 2025 </w:t>
      </w:r>
      <w:proofErr w:type="spellStart"/>
      <w:r>
        <w:rPr>
          <w:w w:val="110"/>
          <w:sz w:val="20"/>
          <w:szCs w:val="20"/>
        </w:rPr>
        <w:t>թվականին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եվրապարտատոմսերի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հետգնմանը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գործառնությունները</w:t>
      </w:r>
      <w:proofErr w:type="spellEnd"/>
      <w:r>
        <w:rPr>
          <w:w w:val="110"/>
          <w:sz w:val="20"/>
          <w:szCs w:val="20"/>
        </w:rPr>
        <w:t xml:space="preserve"> 2024 </w:t>
      </w:r>
      <w:proofErr w:type="spellStart"/>
      <w:r>
        <w:rPr>
          <w:w w:val="110"/>
          <w:sz w:val="20"/>
          <w:szCs w:val="20"/>
        </w:rPr>
        <w:t>թվականի</w:t>
      </w:r>
      <w:proofErr w:type="spellEnd"/>
      <w:r>
        <w:rPr>
          <w:w w:val="110"/>
          <w:sz w:val="20"/>
          <w:szCs w:val="20"/>
        </w:rPr>
        <w:t xml:space="preserve"> ՀՀ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բյուջեի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վրա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ազդեցություն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չեն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</w:t>
      </w:r>
      <w:proofErr w:type="spellEnd"/>
      <w:r>
        <w:rPr>
          <w:w w:val="110"/>
          <w:sz w:val="20"/>
          <w:szCs w:val="20"/>
        </w:rPr>
        <w:t>։</w:t>
      </w:r>
    </w:p>
    <w:p w14:paraId="48418662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1" w:hanging="338"/>
        <w:rPr>
          <w:sz w:val="20"/>
          <w:szCs w:val="20"/>
        </w:rPr>
      </w:pPr>
      <w:r>
        <w:rPr>
          <w:w w:val="110"/>
          <w:sz w:val="20"/>
          <w:szCs w:val="20"/>
        </w:rPr>
        <w:t xml:space="preserve">ՀՀ </w:t>
      </w:r>
      <w:proofErr w:type="spellStart"/>
      <w:r>
        <w:rPr>
          <w:w w:val="110"/>
          <w:sz w:val="20"/>
          <w:szCs w:val="20"/>
        </w:rPr>
        <w:t>ֆինանսների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նախարարությունը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կշարունակի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գանձապետական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հետգնումների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փոխանակումների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իրականացումը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նպատակ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ունենալով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հարթեցնել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գրաֆիկը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նվազեցնել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վերաֆինանսավորման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ինչպես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</w:t>
      </w:r>
      <w:proofErr w:type="spellEnd"/>
      <w:r>
        <w:rPr>
          <w:w w:val="110"/>
          <w:sz w:val="20"/>
          <w:szCs w:val="20"/>
        </w:rPr>
        <w:t xml:space="preserve">- </w:t>
      </w:r>
      <w:proofErr w:type="spellStart"/>
      <w:r>
        <w:rPr>
          <w:w w:val="110"/>
          <w:sz w:val="20"/>
          <w:szCs w:val="20"/>
        </w:rPr>
        <w:t>րացնել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տեղաբաշխվող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իրացվելիությունը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նպաստել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երկրորդային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զարգացմանը</w:t>
      </w:r>
      <w:proofErr w:type="spellEnd"/>
      <w:r>
        <w:rPr>
          <w:w w:val="110"/>
          <w:sz w:val="20"/>
          <w:szCs w:val="20"/>
        </w:rPr>
        <w:t>:</w:t>
      </w:r>
    </w:p>
    <w:p w14:paraId="14CD4023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6" w:lineRule="auto"/>
        <w:ind w:right="1313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Կներդրվի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գանձապետական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փոխանակման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աճուրդների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կազմակերպման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համակարգ</w:t>
      </w:r>
      <w:proofErr w:type="spellEnd"/>
      <w:r>
        <w:rPr>
          <w:w w:val="110"/>
          <w:sz w:val="20"/>
          <w:szCs w:val="20"/>
        </w:rPr>
        <w:t>:</w:t>
      </w:r>
    </w:p>
    <w:p w14:paraId="21222CB9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3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Կարևորելով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գանձապետական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մանրածախ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զարգացումը</w:t>
      </w:r>
      <w:proofErr w:type="spellEnd"/>
      <w:r>
        <w:rPr>
          <w:w w:val="110"/>
          <w:sz w:val="20"/>
          <w:szCs w:val="20"/>
        </w:rPr>
        <w:t xml:space="preserve">` </w:t>
      </w:r>
      <w:proofErr w:type="spellStart"/>
      <w:r>
        <w:rPr>
          <w:w w:val="110"/>
          <w:sz w:val="20"/>
          <w:szCs w:val="20"/>
        </w:rPr>
        <w:t>քայլեր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կձեռնարկվեն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խնայողական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պարտատոմսերի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ներդրողների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մեծացնելու</w:t>
      </w:r>
      <w:proofErr w:type="spellEnd"/>
      <w:r>
        <w:rPr>
          <w:spacing w:val="-3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3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ժամկետայնությունը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երկարացնելու</w:t>
      </w:r>
      <w:proofErr w:type="spellEnd"/>
      <w:r>
        <w:rPr>
          <w:spacing w:val="-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>:</w:t>
      </w:r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առումով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կառավարության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նկատմամբ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վստահության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ամրապնդման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քայլերին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զուգահեռ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կիրականացվեն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հանրային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իրազեկման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պոտենցիալ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ներդրողների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շրջանում</w:t>
      </w:r>
      <w:proofErr w:type="spellEnd"/>
      <w:r>
        <w:rPr>
          <w:w w:val="110"/>
          <w:sz w:val="20"/>
          <w:szCs w:val="20"/>
        </w:rPr>
        <w:t>:</w:t>
      </w:r>
    </w:p>
    <w:p w14:paraId="371A7CEA" w14:textId="77777777" w:rsidR="000D6716" w:rsidRDefault="005C3415">
      <w:pPr>
        <w:pStyle w:val="ListParagraph"/>
        <w:numPr>
          <w:ilvl w:val="0"/>
          <w:numId w:val="5"/>
        </w:numPr>
        <w:tabs>
          <w:tab w:val="left" w:pos="1310"/>
        </w:tabs>
        <w:spacing w:line="333" w:lineRule="auto"/>
        <w:ind w:right="1310" w:hanging="338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Համագործակցությունն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արտաքին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վարկատուների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կշարունակվի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նախապատվությունը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տալով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վարկավորման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առավել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բարենպաստ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պայմաններով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ազատ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փոխարկելի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արժույթով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փոխառու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միջոցներ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տրամադրող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վարկատուների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համագործակցությանը</w:t>
      </w:r>
      <w:proofErr w:type="spellEnd"/>
      <w:r>
        <w:rPr>
          <w:w w:val="110"/>
          <w:sz w:val="20"/>
          <w:szCs w:val="20"/>
        </w:rPr>
        <w:t xml:space="preserve">, և </w:t>
      </w:r>
      <w:proofErr w:type="spellStart"/>
      <w:r>
        <w:rPr>
          <w:w w:val="110"/>
          <w:sz w:val="20"/>
          <w:szCs w:val="20"/>
        </w:rPr>
        <w:t>աստիճանաբար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անցում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կկատարվի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շուկայական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գործիքներով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պակասուրդի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ֆինանսավորմանը</w:t>
      </w:r>
      <w:proofErr w:type="spellEnd"/>
      <w:r>
        <w:rPr>
          <w:w w:val="110"/>
          <w:sz w:val="20"/>
          <w:szCs w:val="20"/>
        </w:rPr>
        <w:t>:</w:t>
      </w:r>
    </w:p>
    <w:p w14:paraId="0E36F055" w14:textId="77777777" w:rsidR="000D6716" w:rsidRDefault="000D6716">
      <w:pPr>
        <w:spacing w:line="333" w:lineRule="auto"/>
        <w:jc w:val="both"/>
        <w:rPr>
          <w:sz w:val="20"/>
          <w:szCs w:val="20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CAE9FC1" w14:textId="77777777" w:rsidR="000D6716" w:rsidRDefault="005C3415">
      <w:pPr>
        <w:pStyle w:val="BodyText"/>
        <w:spacing w:before="82"/>
        <w:ind w:left="1388"/>
      </w:pPr>
      <w:r>
        <w:rPr>
          <w:color w:val="1F497C"/>
          <w:w w:val="105"/>
        </w:rPr>
        <w:lastRenderedPageBreak/>
        <w:t>ՈՒՂԵՆՇԱՅԻՆ ՑՈՒՑԱՆԻՇՆԵՐԸ</w:t>
      </w:r>
    </w:p>
    <w:p w14:paraId="023395C5" w14:textId="77777777" w:rsidR="000D6716" w:rsidRDefault="005C3415">
      <w:pPr>
        <w:pStyle w:val="BodyText"/>
        <w:spacing w:before="144" w:line="333" w:lineRule="auto"/>
        <w:ind w:left="858" w:right="1311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բացահայտել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որոշակի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սահմանափակումների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պահպանել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>և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առանձնահատկություններն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սահմանափակումները</w:t>
      </w:r>
      <w:proofErr w:type="spellEnd"/>
      <w:r>
        <w:rPr>
          <w:w w:val="110"/>
        </w:rPr>
        <w:t>:</w:t>
      </w:r>
    </w:p>
    <w:p w14:paraId="1005545A" w14:textId="77777777" w:rsidR="000D6716" w:rsidRDefault="000D6716">
      <w:pPr>
        <w:pStyle w:val="BodyText"/>
        <w:spacing w:before="1"/>
        <w:rPr>
          <w:sz w:val="19"/>
        </w:rPr>
      </w:pPr>
    </w:p>
    <w:p w14:paraId="3781B380" w14:textId="77777777" w:rsidR="000D6716" w:rsidRDefault="0006395C">
      <w:pPr>
        <w:pStyle w:val="BodyText"/>
        <w:spacing w:line="336" w:lineRule="auto"/>
        <w:ind w:left="858" w:right="1578"/>
      </w:pPr>
      <w:r>
        <w:rPr>
          <w:b/>
          <w:bCs/>
        </w:rPr>
        <w:pict w14:anchorId="4339EBBA">
          <v:group id="_x0000_s3238" style="position:absolute;left:0;text-align:left;margin-left:74.15pt;margin-top:35.85pt;width:471pt;height:5.65pt;z-index:251648000;mso-position-horizontal-relative:page" coordorigin="1483,717" coordsize="9420,113">
            <v:line id="_x0000_s3245" style="position:absolute" from="1483,724" to="8290,724" strokeweight=".72pt"/>
            <v:line id="_x0000_s3244" style="position:absolute" from="1483,772" to="8290,772" strokeweight="2.88pt"/>
            <v:shape id="_x0000_s3243" type="#_x0000_t75" style="position:absolute;left:1483;top:813;width:6807;height:17">
              <v:imagedata r:id="rId403" o:title=""/>
            </v:shape>
            <v:shape id="_x0000_s3242" type="#_x0000_t75" style="position:absolute;left:8289;top:717;width:111;height:113">
              <v:imagedata r:id="rId374" o:title=""/>
            </v:shape>
            <v:line id="_x0000_s3241" style="position:absolute" from="8400,724" to="10903,724" strokeweight=".72pt"/>
            <v:line id="_x0000_s3240" style="position:absolute" from="8400,772" to="10903,772" strokeweight="2.88pt"/>
            <v:shape id="_x0000_s3239" type="#_x0000_t75" style="position:absolute;left:8400;top:813;width:2504;height:17">
              <v:imagedata r:id="rId404" o:title=""/>
            </v:shape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4.</w:t>
      </w:r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պորտֆելի</w:t>
      </w:r>
      <w:proofErr w:type="spellEnd"/>
      <w:r w:rsidR="005C3415">
        <w:rPr>
          <w:w w:val="110"/>
        </w:rPr>
        <w:t xml:space="preserve"> 2021-2024 </w:t>
      </w:r>
      <w:proofErr w:type="spellStart"/>
      <w:r w:rsidR="005C3415">
        <w:rPr>
          <w:w w:val="110"/>
        </w:rPr>
        <w:t>թվականների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ուղենշային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ցուցանիշները</w:t>
      </w:r>
      <w:proofErr w:type="spellEnd"/>
    </w:p>
    <w:p w14:paraId="05D005D4" w14:textId="77777777" w:rsidR="000D6716" w:rsidRDefault="0006395C">
      <w:pPr>
        <w:pStyle w:val="BodyText"/>
        <w:spacing w:before="1"/>
        <w:rPr>
          <w:sz w:val="14"/>
        </w:rPr>
      </w:pPr>
      <w:r>
        <w:pict w14:anchorId="20150E25">
          <v:shape id="_x0000_s3237" type="#_x0000_t202" style="position:absolute;margin-left:74.15pt;margin-top:9.3pt;width:471.15pt;height:20.65pt;z-index:251644928;mso-wrap-distance-left:0;mso-wrap-distance-right:0;mso-position-horizontal-relative:page" fillcolor="#5b9ad4" stroked="f">
            <v:textbox inset="0,0,0,0">
              <w:txbxContent>
                <w:p w14:paraId="3ACC59AE" w14:textId="77777777" w:rsidR="000D6716" w:rsidRDefault="005C3415">
                  <w:pPr>
                    <w:pStyle w:val="BodyText"/>
                    <w:spacing w:before="72"/>
                    <w:ind w:right="964"/>
                    <w:jc w:val="right"/>
                  </w:pPr>
                  <w:proofErr w:type="spellStart"/>
                  <w:r>
                    <w:rPr>
                      <w:w w:val="105"/>
                    </w:rPr>
                    <w:t>Ուղենիշ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14:paraId="187C3EB4" w14:textId="77777777" w:rsidR="000D6716" w:rsidRDefault="0006395C">
      <w:pPr>
        <w:pStyle w:val="BodyText"/>
        <w:spacing w:line="85" w:lineRule="exact"/>
        <w:ind w:left="855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5912914B">
          <v:group id="_x0000_s3231" style="width:471pt;height:4.2pt;mso-position-horizontal-relative:char;mso-position-vertical-relative:line" coordsize="9420,84">
            <v:rect id="_x0000_s3236" style="position:absolute;width:6807;height:58" fillcolor="black" stroked="f"/>
            <v:line id="_x0000_s3235" style="position:absolute" from="0,77" to="6806,77" strokeweight=".72pt"/>
            <v:shape id="_x0000_s3234" style="position:absolute;left:6806;width:84;height:84" coordorigin="6806" coordsize="84,84" o:spt="100" adj="0,,0" path="m6890,58r-84,l6806,r84,l6890,58xm6890,84r-84,l6806,70r84,l6890,84xe" fillcolor="black" stroked="f">
              <v:stroke joinstyle="round"/>
              <v:formulas/>
              <v:path arrowok="t" o:connecttype="segments"/>
            </v:shape>
            <v:line id="_x0000_s3233" style="position:absolute" from="6890,29" to="9420,29" strokeweight="2.88pt"/>
            <v:line id="_x0000_s3232" style="position:absolute" from="6890,77" to="9420,77" strokeweight=".72pt"/>
            <w10:anchorlock/>
          </v:group>
        </w:pict>
      </w:r>
    </w:p>
    <w:p w14:paraId="717E4B11" w14:textId="77777777" w:rsidR="000D6716" w:rsidRDefault="0006395C">
      <w:pPr>
        <w:pStyle w:val="BodyText"/>
        <w:spacing w:before="56"/>
        <w:ind w:left="1573"/>
      </w:pPr>
      <w:r>
        <w:pict w14:anchorId="385CD1DF">
          <v:group id="_x0000_s3228" style="position:absolute;left:0;text-align:left;margin-left:74.15pt;margin-top:19.8pt;width:471pt;height:.5pt;z-index:251645952;mso-wrap-distance-left:0;mso-wrap-distance-right:0;mso-position-horizontal-relative:page" coordorigin="1483,396" coordsize="9420,10">
            <v:line id="_x0000_s3230" style="position:absolute" from="1483,401" to="8299,401" strokeweight=".48pt"/>
            <v:line id="_x0000_s3229" style="position:absolute" from="8299,401" to="10903,401" strokeweight=".48pt"/>
            <w10:wrap type="topAndBottom" anchorx="page"/>
          </v:group>
        </w:pict>
      </w:r>
      <w:proofErr w:type="spellStart"/>
      <w:r w:rsidR="005C3415">
        <w:rPr>
          <w:w w:val="115"/>
        </w:rPr>
        <w:t>Վերաֆինանսավորման</w:t>
      </w:r>
      <w:proofErr w:type="spellEnd"/>
      <w:r w:rsidR="005C3415">
        <w:rPr>
          <w:w w:val="115"/>
        </w:rPr>
        <w:t xml:space="preserve"> </w:t>
      </w:r>
      <w:proofErr w:type="spellStart"/>
      <w:r w:rsidR="005C3415">
        <w:rPr>
          <w:w w:val="115"/>
        </w:rPr>
        <w:t>ռիսկ</w:t>
      </w:r>
      <w:proofErr w:type="spellEnd"/>
    </w:p>
    <w:p w14:paraId="1512B68D" w14:textId="77777777" w:rsidR="000D6716" w:rsidRDefault="005C3415">
      <w:pPr>
        <w:pStyle w:val="BodyText"/>
        <w:tabs>
          <w:tab w:val="left" w:pos="8393"/>
        </w:tabs>
        <w:spacing w:before="43" w:after="110"/>
        <w:ind w:left="966"/>
      </w:pP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ab/>
        <w:t>8 – 11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</w:p>
    <w:p w14:paraId="09F1FDF1" w14:textId="77777777" w:rsidR="000D6716" w:rsidRDefault="0006395C">
      <w:pPr>
        <w:pStyle w:val="BodyText"/>
        <w:spacing w:line="20" w:lineRule="exact"/>
        <w:ind w:left="859"/>
        <w:rPr>
          <w:sz w:val="2"/>
        </w:rPr>
      </w:pPr>
      <w:r>
        <w:rPr>
          <w:sz w:val="2"/>
        </w:rPr>
      </w:r>
      <w:r>
        <w:rPr>
          <w:sz w:val="2"/>
        </w:rPr>
        <w:pict w14:anchorId="1074DC08">
          <v:group id="_x0000_s3225" style="width:471pt;height:.4pt;mso-position-horizontal-relative:char;mso-position-vertical-relative:line" coordsize="9420,8">
            <v:line id="_x0000_s3227" style="position:absolute" from="0,4" to="6816,4" strokeweight=".36pt"/>
            <v:line id="_x0000_s3226" style="position:absolute" from="6816,4" to="9420,4" strokeweight=".36pt"/>
            <w10:anchorlock/>
          </v:group>
        </w:pict>
      </w:r>
    </w:p>
    <w:p w14:paraId="23A7BB4D" w14:textId="77777777" w:rsidR="000D6716" w:rsidRDefault="005C3415">
      <w:pPr>
        <w:pStyle w:val="BodyText"/>
        <w:spacing w:before="62"/>
        <w:ind w:left="966"/>
      </w:pP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</w:p>
    <w:p w14:paraId="74C94E03" w14:textId="77777777" w:rsidR="000D6716" w:rsidRDefault="000D6716">
      <w:p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9C2CF82" w14:textId="77777777" w:rsidR="000D6716" w:rsidRDefault="0006395C">
      <w:pPr>
        <w:pStyle w:val="BodyText"/>
        <w:spacing w:before="87" w:line="336" w:lineRule="auto"/>
        <w:ind w:left="966" w:right="26"/>
      </w:pPr>
      <w:r>
        <w:pict w14:anchorId="6E29E556">
          <v:group id="_x0000_s3222" style="position:absolute;left:0;text-align:left;margin-left:74.15pt;margin-top:37.35pt;width:471pt;height:.5pt;z-index:251649024;mso-position-horizontal-relative:page" coordorigin="1483,747" coordsize="9420,10">
            <v:line id="_x0000_s3224" style="position:absolute" from="1483,751" to="8299,751" strokeweight=".48pt"/>
            <v:line id="_x0000_s3223" style="position:absolute" from="8299,751" to="10903,751" strokeweight=".48pt"/>
            <w10:wrap anchorx="page"/>
          </v:group>
        </w:pict>
      </w:r>
      <w:proofErr w:type="spellStart"/>
      <w:r w:rsidR="005C3415">
        <w:rPr>
          <w:w w:val="110"/>
        </w:rPr>
        <w:t>պարտատոմսերի</w:t>
      </w:r>
      <w:proofErr w:type="spellEnd"/>
      <w:r w:rsidR="005C3415">
        <w:rPr>
          <w:w w:val="110"/>
        </w:rPr>
        <w:t xml:space="preserve"> (ՊԳՊ) </w:t>
      </w:r>
      <w:proofErr w:type="spellStart"/>
      <w:r w:rsidR="005C3415">
        <w:rPr>
          <w:w w:val="110"/>
        </w:rPr>
        <w:t>կշիռը</w:t>
      </w:r>
      <w:proofErr w:type="spellEnd"/>
      <w:r w:rsidR="005C3415">
        <w:rPr>
          <w:w w:val="110"/>
        </w:rPr>
        <w:t xml:space="preserve"> ՊԳՊ-</w:t>
      </w:r>
      <w:proofErr w:type="spellStart"/>
      <w:r w:rsidR="005C3415">
        <w:rPr>
          <w:w w:val="110"/>
        </w:rPr>
        <w:t>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ծավալի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տարեվերջին</w:t>
      </w:r>
      <w:proofErr w:type="spellEnd"/>
      <w:r w:rsidR="005C3415">
        <w:rPr>
          <w:w w:val="110"/>
        </w:rPr>
        <w:t>)</w:t>
      </w:r>
    </w:p>
    <w:p w14:paraId="719FA955" w14:textId="77777777" w:rsidR="000D6716" w:rsidRPr="001479BD" w:rsidRDefault="005C3415">
      <w:pPr>
        <w:pStyle w:val="BodyText"/>
        <w:spacing w:before="95"/>
        <w:ind w:left="1573"/>
        <w:rPr>
          <w:b/>
          <w:bCs/>
        </w:rPr>
      </w:pPr>
      <w:proofErr w:type="spellStart"/>
      <w:r w:rsidRPr="001479BD">
        <w:rPr>
          <w:b/>
          <w:bCs/>
          <w:w w:val="115"/>
        </w:rPr>
        <w:t>Տոկոսադրույքի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</w:t>
      </w:r>
      <w:proofErr w:type="spellEnd"/>
    </w:p>
    <w:p w14:paraId="15300C6E" w14:textId="77777777" w:rsidR="000D6716" w:rsidRDefault="005C3415">
      <w:pPr>
        <w:pStyle w:val="BodyText"/>
        <w:spacing w:before="87"/>
        <w:ind w:left="966"/>
      </w:pPr>
      <w:r>
        <w:br w:type="column"/>
      </w:r>
      <w:proofErr w:type="spellStart"/>
      <w:r>
        <w:rPr>
          <w:w w:val="110"/>
        </w:rPr>
        <w:t>առավելագույնը</w:t>
      </w:r>
      <w:proofErr w:type="spellEnd"/>
      <w:r>
        <w:rPr>
          <w:w w:val="110"/>
        </w:rPr>
        <w:t xml:space="preserve"> 20%</w:t>
      </w:r>
    </w:p>
    <w:p w14:paraId="6F5996D3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6180" w:space="859"/>
            <w:col w:w="4561"/>
          </w:cols>
        </w:sectPr>
      </w:pPr>
    </w:p>
    <w:p w14:paraId="5AFC05B3" w14:textId="77777777" w:rsidR="000D6716" w:rsidRDefault="000D6716">
      <w:pPr>
        <w:pStyle w:val="BodyText"/>
        <w:spacing w:before="7"/>
        <w:rPr>
          <w:sz w:val="9"/>
        </w:rPr>
      </w:pPr>
    </w:p>
    <w:p w14:paraId="11739758" w14:textId="77777777" w:rsidR="000D6716" w:rsidRDefault="0006395C">
      <w:pPr>
        <w:pStyle w:val="BodyText"/>
        <w:spacing w:line="20" w:lineRule="exact"/>
        <w:ind w:left="858"/>
        <w:rPr>
          <w:sz w:val="2"/>
        </w:rPr>
      </w:pPr>
      <w:r>
        <w:rPr>
          <w:sz w:val="2"/>
        </w:rPr>
      </w:r>
      <w:r>
        <w:rPr>
          <w:sz w:val="2"/>
        </w:rPr>
        <w:pict w14:anchorId="11B1BC3C">
          <v:group id="_x0000_s3219" style="width:471pt;height:.5pt;mso-position-horizontal-relative:char;mso-position-vertical-relative:line" coordsize="9420,10">
            <v:line id="_x0000_s3221" style="position:absolute" from="0,5" to="6816,5" strokeweight=".48pt"/>
            <v:line id="_x0000_s3220" style="position:absolute" from="6816,5" to="9420,5" strokeweight=".48pt"/>
            <w10:anchorlock/>
          </v:group>
        </w:pict>
      </w:r>
    </w:p>
    <w:p w14:paraId="1A81D35A" w14:textId="77777777" w:rsidR="000D6716" w:rsidRDefault="0006395C">
      <w:pPr>
        <w:pStyle w:val="BodyText"/>
        <w:tabs>
          <w:tab w:val="left" w:pos="8276"/>
        </w:tabs>
        <w:spacing w:before="62"/>
        <w:ind w:left="966"/>
      </w:pPr>
      <w:r>
        <w:pict w14:anchorId="6A8F0AAF">
          <v:group id="_x0000_s3216" style="position:absolute;left:0;text-align:left;margin-left:74.15pt;margin-top:20.1pt;width:471pt;height:.5pt;z-index:251646976;mso-wrap-distance-left:0;mso-wrap-distance-right:0;mso-position-horizontal-relative:page" coordorigin="1483,402" coordsize="9420,10">
            <v:line id="_x0000_s3218" style="position:absolute" from="1483,407" to="8299,407" strokeweight=".48pt"/>
            <v:line id="_x0000_s3217" style="position:absolute" from="8299,407" to="10903,407" strokeweight=".48pt"/>
            <w10:wrap type="topAndBottom" anchorx="page"/>
          </v:group>
        </w:pict>
      </w:r>
      <w:proofErr w:type="spellStart"/>
      <w:r w:rsidR="005C3415">
        <w:rPr>
          <w:w w:val="110"/>
        </w:rPr>
        <w:t>Ֆիքսված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տոկոսադրույքով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  <w:r w:rsidR="005C3415">
        <w:rPr>
          <w:spacing w:val="35"/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spacing w:val="5"/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առնվազն</w:t>
      </w:r>
      <w:proofErr w:type="spellEnd"/>
      <w:r w:rsidR="005C3415">
        <w:rPr>
          <w:spacing w:val="5"/>
          <w:w w:val="110"/>
        </w:rPr>
        <w:t xml:space="preserve"> </w:t>
      </w:r>
      <w:r w:rsidR="005C3415">
        <w:rPr>
          <w:w w:val="110"/>
        </w:rPr>
        <w:t>80%</w:t>
      </w:r>
    </w:p>
    <w:p w14:paraId="0195E902" w14:textId="77777777" w:rsidR="000D6716" w:rsidRPr="001479BD" w:rsidRDefault="005C3415">
      <w:pPr>
        <w:pStyle w:val="BodyText"/>
        <w:spacing w:before="41" w:after="110"/>
        <w:ind w:left="1573"/>
        <w:rPr>
          <w:b/>
          <w:bCs/>
        </w:rPr>
      </w:pPr>
      <w:proofErr w:type="spellStart"/>
      <w:r w:rsidRPr="001479BD">
        <w:rPr>
          <w:b/>
          <w:bCs/>
          <w:w w:val="115"/>
        </w:rPr>
        <w:t>Փոխարժեքի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</w:t>
      </w:r>
      <w:proofErr w:type="spellEnd"/>
    </w:p>
    <w:p w14:paraId="6F18A5E0" w14:textId="77777777" w:rsidR="000D6716" w:rsidRDefault="0006395C">
      <w:pPr>
        <w:pStyle w:val="BodyText"/>
        <w:spacing w:line="20" w:lineRule="exact"/>
        <w:ind w:left="858"/>
        <w:rPr>
          <w:sz w:val="2"/>
        </w:rPr>
      </w:pPr>
      <w:r>
        <w:rPr>
          <w:sz w:val="2"/>
        </w:rPr>
      </w:r>
      <w:r>
        <w:rPr>
          <w:sz w:val="2"/>
        </w:rPr>
        <w:pict w14:anchorId="018C2145">
          <v:group id="_x0000_s3213" style="width:471pt;height:.5pt;mso-position-horizontal-relative:char;mso-position-vertical-relative:line" coordsize="9420,10">
            <v:line id="_x0000_s3215" style="position:absolute" from="0,5" to="6816,5" strokeweight=".48pt"/>
            <v:line id="_x0000_s3214" style="position:absolute" from="6816,5" to="9420,5" strokeweight=".48pt"/>
            <w10:anchorlock/>
          </v:group>
        </w:pict>
      </w:r>
    </w:p>
    <w:p w14:paraId="1FA06C67" w14:textId="77777777" w:rsidR="000D6716" w:rsidRDefault="0006395C">
      <w:pPr>
        <w:pStyle w:val="BodyText"/>
        <w:tabs>
          <w:tab w:val="left" w:pos="8293"/>
        </w:tabs>
        <w:spacing w:before="62" w:line="444" w:lineRule="auto"/>
        <w:ind w:left="966" w:right="1949"/>
      </w:pPr>
      <w:r>
        <w:pict w14:anchorId="77E4F242">
          <v:group id="_x0000_s3210" style="position:absolute;left:0;text-align:left;margin-left:74.15pt;margin-top:20.1pt;width:471pt;height:.4pt;z-index:-251550720;mso-position-horizontal-relative:page" coordorigin="1483,402" coordsize="9420,8">
            <v:line id="_x0000_s3212" style="position:absolute" from="1483,406" to="8299,406" strokeweight=".36pt"/>
            <v:line id="_x0000_s3211" style="position:absolute" from="8299,406" to="10903,406" strokeweight=".36pt"/>
            <w10:wrap anchorx="page"/>
          </v:group>
        </w:pict>
      </w:r>
      <w:r>
        <w:pict w14:anchorId="252ED5E6">
          <v:group id="_x0000_s3205" style="position:absolute;left:0;text-align:left;margin-left:73.55pt;margin-top:41.25pt;width:471.6pt;height:4.2pt;z-index:-251549696;mso-position-horizontal-relative:page" coordorigin="1471,825" coordsize="9432,84">
            <v:line id="_x0000_s3209" style="position:absolute" from="1471,881" to="8290,881" strokeweight="2.76pt"/>
            <v:line id="_x0000_s3208" style="position:absolute" from="1471,832" to="8359,832" strokeweight=".72pt"/>
            <v:line id="_x0000_s3207" style="position:absolute" from="8278,881" to="10903,881" strokeweight="2.76pt"/>
            <v:line id="_x0000_s3206" style="position:absolute" from="8359,832" to="10903,832" strokeweight=".72pt"/>
            <w10:wrap anchorx="page"/>
          </v:group>
        </w:pic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  <w:r w:rsidR="005C3415">
        <w:rPr>
          <w:spacing w:val="51"/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spacing w:val="10"/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առնվազն</w:t>
      </w:r>
      <w:proofErr w:type="spellEnd"/>
      <w:r w:rsidR="005C3415">
        <w:rPr>
          <w:spacing w:val="-15"/>
          <w:w w:val="110"/>
        </w:rPr>
        <w:t xml:space="preserve"> </w:t>
      </w:r>
      <w:r w:rsidR="005C3415">
        <w:rPr>
          <w:w w:val="110"/>
        </w:rPr>
        <w:t xml:space="preserve">25% </w:t>
      </w:r>
      <w:proofErr w:type="gramStart"/>
      <w:r w:rsidR="005C3415">
        <w:rPr>
          <w:w w:val="110"/>
        </w:rPr>
        <w:t xml:space="preserve">ՀՀ  </w:t>
      </w:r>
      <w:proofErr w:type="spellStart"/>
      <w:r w:rsidR="005C3415">
        <w:rPr>
          <w:w w:val="110"/>
        </w:rPr>
        <w:t>դրամով</w:t>
      </w:r>
      <w:proofErr w:type="spellEnd"/>
      <w:proofErr w:type="gram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ներգրավված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 </w:t>
      </w:r>
      <w:proofErr w:type="spellStart"/>
      <w:r w:rsidR="005C3415">
        <w:rPr>
          <w:w w:val="110"/>
        </w:rPr>
        <w:t>կշիռն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  <w:r w:rsidR="005C3415">
        <w:rPr>
          <w:spacing w:val="-18"/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spacing w:val="10"/>
          <w:w w:val="110"/>
        </w:rPr>
        <w:t xml:space="preserve"> </w:t>
      </w:r>
      <w:proofErr w:type="spellStart"/>
      <w:r w:rsidR="005C3415">
        <w:rPr>
          <w:w w:val="110"/>
        </w:rPr>
        <w:t>մեջ</w:t>
      </w:r>
      <w:proofErr w:type="spellEnd"/>
      <w:r w:rsidR="005C3415">
        <w:rPr>
          <w:w w:val="110"/>
        </w:rPr>
        <w:tab/>
      </w:r>
      <w:proofErr w:type="spellStart"/>
      <w:r w:rsidR="005C3415">
        <w:rPr>
          <w:w w:val="110"/>
        </w:rPr>
        <w:t>առնվազն</w:t>
      </w:r>
      <w:proofErr w:type="spellEnd"/>
      <w:r w:rsidR="005C3415">
        <w:rPr>
          <w:spacing w:val="-15"/>
          <w:w w:val="110"/>
        </w:rPr>
        <w:t xml:space="preserve"> </w:t>
      </w:r>
      <w:r w:rsidR="005C3415">
        <w:rPr>
          <w:w w:val="110"/>
        </w:rPr>
        <w:t>25%</w:t>
      </w:r>
    </w:p>
    <w:p w14:paraId="686B6B54" w14:textId="77777777" w:rsidR="000D6716" w:rsidRDefault="000D6716">
      <w:pPr>
        <w:spacing w:line="444" w:lineRule="auto"/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7C017364" w14:textId="77777777" w:rsidR="000D6716" w:rsidRDefault="005C3415">
      <w:pPr>
        <w:pStyle w:val="BodyText"/>
        <w:spacing w:before="82" w:line="331" w:lineRule="auto"/>
        <w:ind w:left="858" w:right="1311" w:firstLine="530"/>
        <w:jc w:val="both"/>
      </w:pPr>
      <w:r>
        <w:rPr>
          <w:color w:val="1F497C"/>
          <w:w w:val="105"/>
        </w:rPr>
        <w:lastRenderedPageBreak/>
        <w:t>ՀՀ ԿԱՌԱՎԱՐՈՒԹՅԱՆ ՊԱՐՏՔԻ ԿԱՌԱՎԱՐՄԱՆ ՌԱԶՄԱՎԱՐՈՒԹՅԱՆ ԸՆՏՐՈՒԹՅՈՒՆԸ</w:t>
      </w:r>
    </w:p>
    <w:p w14:paraId="5EB4C986" w14:textId="77777777" w:rsidR="000D6716" w:rsidRDefault="005C3415">
      <w:pPr>
        <w:pStyle w:val="BodyText"/>
        <w:spacing w:before="56" w:line="333" w:lineRule="auto"/>
        <w:ind w:left="858" w:right="1315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պահելու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նպատակադրում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դիտարկվում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ցումը</w:t>
      </w:r>
      <w:proofErr w:type="spellEnd"/>
      <w:r>
        <w:rPr>
          <w:w w:val="110"/>
        </w:rPr>
        <w:t>:</w:t>
      </w:r>
    </w:p>
    <w:p w14:paraId="58A3FFCE" w14:textId="77777777" w:rsidR="000D6716" w:rsidRDefault="005C3415">
      <w:pPr>
        <w:pStyle w:val="BodyText"/>
        <w:spacing w:before="53" w:line="333" w:lineRule="auto"/>
        <w:ind w:left="858" w:right="1311" w:firstLine="530"/>
        <w:jc w:val="both"/>
      </w:pPr>
      <w:proofErr w:type="spellStart"/>
      <w:r>
        <w:rPr>
          <w:w w:val="110"/>
        </w:rPr>
        <w:t>Ուշադրության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արժանի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ԱՄՀ-ի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հրապարակված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մայիսի</w:t>
      </w:r>
      <w:proofErr w:type="spellEnd"/>
      <w:r>
        <w:rPr>
          <w:w w:val="110"/>
        </w:rPr>
        <w:t xml:space="preserve"> 9, 2013 </w:t>
      </w:r>
      <w:proofErr w:type="spellStart"/>
      <w:r>
        <w:rPr>
          <w:w w:val="110"/>
        </w:rPr>
        <w:t>թվական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ուղեցույցում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ռեզիդենտների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մասնաբաժնի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60%-ն է,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տարանջատվում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վաղ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նախազգուշական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ստորին</w:t>
      </w:r>
      <w:proofErr w:type="spellEnd"/>
      <w:r>
        <w:rPr>
          <w:w w:val="110"/>
        </w:rPr>
        <w:t xml:space="preserve"> (15%) և </w:t>
      </w:r>
      <w:proofErr w:type="spellStart"/>
      <w:r>
        <w:rPr>
          <w:w w:val="110"/>
        </w:rPr>
        <w:t>վերին</w:t>
      </w:r>
      <w:proofErr w:type="spellEnd"/>
      <w:r>
        <w:rPr>
          <w:w w:val="110"/>
        </w:rPr>
        <w:t xml:space="preserve"> (45%) </w:t>
      </w:r>
      <w:proofErr w:type="spellStart"/>
      <w:r>
        <w:rPr>
          <w:w w:val="110"/>
        </w:rPr>
        <w:t>շեմերի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ուղեցույցում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մասնաբաժնի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80%-ն է,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տարանջատվում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վաղ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նախազգուշական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ստորին</w:t>
      </w:r>
      <w:proofErr w:type="spellEnd"/>
      <w:r>
        <w:rPr>
          <w:w w:val="110"/>
        </w:rPr>
        <w:t xml:space="preserve"> (20%) և </w:t>
      </w:r>
      <w:proofErr w:type="spellStart"/>
      <w:r>
        <w:rPr>
          <w:w w:val="110"/>
        </w:rPr>
        <w:t>վերին</w:t>
      </w:r>
      <w:proofErr w:type="spellEnd"/>
      <w:r>
        <w:rPr>
          <w:w w:val="110"/>
        </w:rPr>
        <w:t xml:space="preserve"> (60%) </w:t>
      </w:r>
      <w:proofErr w:type="spellStart"/>
      <w:r>
        <w:rPr>
          <w:w w:val="110"/>
        </w:rPr>
        <w:t>շեմերի</w:t>
      </w:r>
      <w:proofErr w:type="spellEnd"/>
      <w:r>
        <w:rPr>
          <w:w w:val="110"/>
        </w:rPr>
        <w:t>:</w:t>
      </w:r>
    </w:p>
    <w:p w14:paraId="269971C8" w14:textId="77777777" w:rsidR="000D6716" w:rsidRDefault="005C3415">
      <w:pPr>
        <w:pStyle w:val="BodyText"/>
        <w:spacing w:before="51" w:line="333" w:lineRule="auto"/>
        <w:ind w:left="858" w:right="1311" w:firstLine="530"/>
        <w:jc w:val="both"/>
      </w:pP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իրականացվելու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3 և 5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10 և 30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6 </w:t>
      </w:r>
      <w:proofErr w:type="spellStart"/>
      <w:r>
        <w:rPr>
          <w:w w:val="110"/>
        </w:rPr>
        <w:t>ամիս</w:t>
      </w:r>
      <w:proofErr w:type="spellEnd"/>
      <w:r>
        <w:rPr>
          <w:w w:val="110"/>
        </w:rPr>
        <w:t xml:space="preserve">, 1, 2 և 3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խնայողական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արժեկտրոնային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տեղաբաշխելու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</w:p>
    <w:p w14:paraId="67AEC75E" w14:textId="77777777" w:rsidR="000D6716" w:rsidRDefault="005C3415">
      <w:pPr>
        <w:pStyle w:val="BodyText"/>
        <w:spacing w:before="52" w:line="333" w:lineRule="auto"/>
        <w:ind w:left="858" w:right="1316" w:firstLine="530"/>
        <w:jc w:val="both"/>
      </w:pPr>
      <w:proofErr w:type="spellStart"/>
      <w:r>
        <w:rPr>
          <w:w w:val="110"/>
        </w:rPr>
        <w:t>Արտաքին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ֆինանսավորումն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իրականացվելու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 xml:space="preserve">է </w:t>
      </w:r>
      <w:proofErr w:type="spellStart"/>
      <w:r>
        <w:rPr>
          <w:w w:val="110"/>
        </w:rPr>
        <w:t>երկկողմ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բազմակողմ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</w:p>
    <w:p w14:paraId="37234674" w14:textId="54769D13" w:rsidR="000D6716" w:rsidRDefault="005C3415">
      <w:pPr>
        <w:pStyle w:val="BodyText"/>
        <w:spacing w:before="54" w:line="333" w:lineRule="auto"/>
        <w:ind w:left="858" w:right="1313" w:firstLine="530"/>
        <w:jc w:val="both"/>
      </w:pPr>
      <w:proofErr w:type="spellStart"/>
      <w:r>
        <w:rPr>
          <w:w w:val="105"/>
        </w:rPr>
        <w:t>Ստորև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տեսակետից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(Ռ1)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այլընտրանքային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այլընտրանքային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</w:t>
      </w:r>
      <w:proofErr w:type="spellEnd"/>
      <w:r>
        <w:rPr>
          <w:w w:val="105"/>
        </w:rPr>
        <w:t xml:space="preserve"> (Ռ2) է </w:t>
      </w:r>
      <w:proofErr w:type="spellStart"/>
      <w:r>
        <w:rPr>
          <w:w w:val="105"/>
        </w:rPr>
        <w:t>դիտարկվել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փոխառու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զուտ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հաշվին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դեֆիցիտի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կրկնակի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ընտրված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, և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այլընտրանքային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</w:t>
      </w:r>
      <w:proofErr w:type="spellEnd"/>
      <w:r w:rsidR="004652E4">
        <w:rPr>
          <w:w w:val="105"/>
          <w:lang w:val="hy-AM"/>
        </w:rPr>
        <w:t>յ</w:t>
      </w:r>
      <w:proofErr w:type="spellStart"/>
      <w:r>
        <w:rPr>
          <w:w w:val="105"/>
        </w:rPr>
        <w:t>ուն</w:t>
      </w:r>
      <w:proofErr w:type="spellEnd"/>
      <w:r>
        <w:rPr>
          <w:w w:val="105"/>
        </w:rPr>
        <w:t xml:space="preserve"> (Ռ3) է </w:t>
      </w:r>
      <w:proofErr w:type="spellStart"/>
      <w:r>
        <w:rPr>
          <w:w w:val="105"/>
        </w:rPr>
        <w:t>դիտարկվել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փոխառու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դեֆիցիտի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կրկնակի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պակաս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նույնն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փոխառու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զուտ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ծավալներով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դեֆիցիտի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ֆինանսավորումը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ստացվել</w:t>
      </w:r>
      <w:proofErr w:type="spellEnd"/>
      <w:r>
        <w:rPr>
          <w:w w:val="105"/>
        </w:rPr>
        <w:t xml:space="preserve"> է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հետևյալը</w:t>
      </w:r>
      <w:proofErr w:type="spellEnd"/>
      <w:r>
        <w:rPr>
          <w:w w:val="105"/>
        </w:rPr>
        <w:t>.</w:t>
      </w:r>
    </w:p>
    <w:p w14:paraId="5F5299CB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7EE2EFC9" w14:textId="77777777" w:rsidR="000D6716" w:rsidRPr="001479BD" w:rsidRDefault="0006395C">
      <w:pPr>
        <w:pStyle w:val="BodyText"/>
        <w:spacing w:before="82"/>
        <w:ind w:left="858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pict w14:anchorId="10D0AA9B">
          <v:group id="_x0000_s3186" style="position:absolute;left:0;text-align:left;margin-left:73.55pt;margin-top:24pt;width:369.85pt;height:225.75pt;z-index:251650048;mso-position-horizontal-relative:page" coordorigin="1471,480" coordsize="7397,4515">
            <v:shape id="_x0000_s3204" style="position:absolute;left:2606;top:1005;width:5902;height:3044" coordorigin="2606,1006" coordsize="5902,3044" o:spt="100" adj="0,,0" path="m8506,4049r-5900,l2606,1006r5902,l8508,1008r-5897,l2609,1010r2,l2611,4044r-2,l2611,4046r5897,l8506,4049xm2611,1010r-2,l2611,1008r,2xm8503,1010r-5892,l2611,1008r5892,l8503,1010xm8503,4046r,-3038l8506,1010r2,l8508,4044r-2,l8503,4046xm8508,1010r-2,l8503,1008r5,l8508,1010xm2611,4046r-2,-2l2611,4044r,2xm8503,4046r-5892,l2611,4044r5892,l8503,4046xm8508,4046r-5,l8506,4044r2,l8508,4046xe" fillcolor="#b3b3b3" stroked="f">
              <v:stroke joinstyle="round"/>
              <v:formulas/>
              <v:path arrowok="t" o:connecttype="segments"/>
            </v:shape>
            <v:line id="_x0000_s3203" style="position:absolute" from="2609,1008" to="2609,4046" strokecolor="#b3b3b3" strokeweight=".24pt"/>
            <v:shape id="_x0000_s3202" style="position:absolute;left:2608;top:1005;width:68;height:3044" coordorigin="2609,1006" coordsize="68,3044" o:spt="100" adj="0,,0" path="m2676,4044r-67,l2609,4049r67,l2676,4044t,-379l2609,3665r,5l2676,3670r,-5m2676,3283r-67,l2609,3288r67,l2676,3283t,-379l2609,2904r,5l2676,2909r,-5m2676,2525r-67,l2609,2530r67,l2676,2525t,-382l2609,2143r,5l2676,2148r,-5m2676,1766r-67,l2609,1769r67,l2676,1766t,-379l2609,1387r,5l2676,1392r,-5m2676,1006r-67,l2609,1010r67,l2676,1006e" fillcolor="#b3b3b3" stroked="f">
              <v:stroke joinstyle="round"/>
              <v:formulas/>
              <v:path arrowok="t" o:connecttype="segments"/>
            </v:shape>
            <v:line id="_x0000_s3201" style="position:absolute" from="2609,4046" to="8506,4046" strokecolor="#b3b3b3" strokeweight=".24pt"/>
            <v:shape id="_x0000_s3200" style="position:absolute;left:3194;top:3981;width:5314;height:65" coordorigin="3194,3982" coordsize="5314,65" o:spt="100" adj="0,,0" path="m3199,3982r-5,l3194,4046r5,l3199,3982t591,l3787,3982r,64l3790,4046r,-64m4380,3982r-5,l4375,4046r5,l4380,3982t590,l4966,3982r,64l4970,4046r,-64m5558,3982r-4,l5554,4046r4,l5558,3982t591,l6144,3982r,64l6149,4046r,-64m6739,3982r-5,l6734,4046r5,l6739,3982t588,l7322,3982r,64l7327,4046r,-64m7918,3982r-5,l7913,4046r5,l7918,3982t590,l8503,3982r,64l8508,4046r,-64e" fillcolor="#b3b3b3" stroked="f">
              <v:stroke joinstyle="round"/>
              <v:formulas/>
              <v:path arrowok="t" o:connecttype="segments"/>
            </v:shape>
            <v:shape id="_x0000_s3199" style="position:absolute;left:5215;top:3623;width:94;height:94" coordorigin="5215,3624" coordsize="94,94" path="m5263,3718r-18,-4l5229,3703r-10,-15l5215,3670r4,-19l5229,3637r16,-10l5263,3624r18,3l5296,3637r9,14l5309,3670r-4,18l5296,3703r-15,11l5263,3718xe" fillcolor="#4b8cac" stroked="f">
              <v:path arrowok="t"/>
            </v:shape>
            <v:shape id="_x0000_s3198" style="position:absolute;left:3151;top:1351;width:94;height:96" coordorigin="3151,1351" coordsize="94,96" path="m3199,1447r-48,-48l3199,1351r46,48l3199,1447xe" fillcolor="#bf0000" stroked="f">
              <v:path arrowok="t"/>
            </v:shape>
            <v:shape id="_x0000_s3197" style="position:absolute;left:7574;top:2879;width:96;height:96" coordorigin="7574,2880" coordsize="96,96" path="m7670,2976r-96,l7622,2880r48,96xe" fillcolor="#95ba79" stroked="f">
              <v:path arrowok="t"/>
            </v:shape>
            <v:shape id="_x0000_s3196" style="position:absolute;left:1471;top:479;width:7397;height:4515" coordorigin="1471,480" coordsize="7397,4515" o:spt="100" adj="0,,0" path="m8674,4994r-7008,l1627,4990r-19,-5l1574,4970r-16,-9l1529,4937r-24,-29l1495,4891r-14,-33l1476,4838r-5,-38l1471,667r5,-38l1481,610r5,-17l1505,559r24,-29l1558,506r14,-9l1591,487r17,-5l1618,480r7104,l8750,487r-7101,l1630,490r-17,4l1579,509r-14,7l1550,528r-24,24l1507,581r-14,33l1488,631r-2,17l1486,4817r2,19l1493,4853r7,17l1507,4884r10,17l1526,4913r12,14l1550,4939r29,19l1613,4973r17,2l1646,4980r7098,l8731,4985r-17,5l8693,4992r-19,2xm8744,4980r-51,l8710,4975r16,-2l8760,4958r29,-19l8813,4915r12,-14l8832,4886r10,-16l8851,4836r5,-38l8856,667r-2,-17l8851,631r-9,-33l8832,581r-7,-15l8813,552r-10,-12l8789,528r-29,-19l8746,502r-17,-8l8710,490r-17,-3l8750,487r17,10l8782,506r16,10l8810,530r15,12l8834,559r10,15l8854,590r4,20l8866,629r2,19l8868,4819r-2,19l8861,4858r-7,16l8834,4908r-9,14l8813,4937r-29,24l8767,4970r-17,8l8744,4980xe" fillcolor="#d8d8d8" stroked="f">
              <v:stroke joinstyle="round"/>
              <v:formulas/>
              <v:path arrowok="t" o:connecttype="segments"/>
            </v:shape>
            <v:shape id="_x0000_s3195" type="#_x0000_t202" style="position:absolute;left:1732;top:582;width:789;height:2043" filled="f" stroked="f">
              <v:textbox inset="0,0,0,0">
                <w:txbxContent>
                  <w:p w14:paraId="2D936963" w14:textId="77777777" w:rsidR="000D6716" w:rsidRDefault="005C3415">
                    <w:pPr>
                      <w:spacing w:line="228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color w:val="4B82AC"/>
                        <w:w w:val="105"/>
                        <w:sz w:val="20"/>
                        <w:szCs w:val="20"/>
                      </w:rPr>
                      <w:t>(</w:t>
                    </w:r>
                    <w:proofErr w:type="spellStart"/>
                    <w:r>
                      <w:rPr>
                        <w:color w:val="4B82AC"/>
                        <w:w w:val="105"/>
                        <w:sz w:val="20"/>
                        <w:szCs w:val="20"/>
                      </w:rPr>
                      <w:t>տոկոս</w:t>
                    </w:r>
                    <w:proofErr w:type="spellEnd"/>
                    <w:r>
                      <w:rPr>
                        <w:color w:val="4B82AC"/>
                        <w:w w:val="105"/>
                        <w:sz w:val="20"/>
                        <w:szCs w:val="20"/>
                      </w:rPr>
                      <w:t>)</w:t>
                    </w:r>
                  </w:p>
                  <w:p w14:paraId="0B3ED961" w14:textId="77777777" w:rsidR="000D6716" w:rsidRDefault="005C3415">
                    <w:pPr>
                      <w:spacing w:before="86"/>
                      <w:ind w:left="160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,58.2</w:t>
                    </w:r>
                  </w:p>
                  <w:p w14:paraId="05260C9F" w14:textId="77777777" w:rsidR="000D6716" w:rsidRDefault="005C3415">
                    <w:pPr>
                      <w:spacing w:before="172"/>
                      <w:ind w:left="143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,58.0</w:t>
                    </w:r>
                  </w:p>
                  <w:p w14:paraId="1FBEF3F3" w14:textId="77777777" w:rsidR="000D6716" w:rsidRDefault="005C3415">
                    <w:pPr>
                      <w:spacing w:before="175"/>
                      <w:ind w:left="160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,57.8</w:t>
                    </w:r>
                  </w:p>
                  <w:p w14:paraId="7BA16FFD" w14:textId="77777777" w:rsidR="000D6716" w:rsidRDefault="005C3415">
                    <w:pPr>
                      <w:spacing w:before="172"/>
                      <w:ind w:left="159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,57.6</w:t>
                    </w:r>
                  </w:p>
                  <w:p w14:paraId="7B523E62" w14:textId="77777777" w:rsidR="000D6716" w:rsidRDefault="005C3415">
                    <w:pPr>
                      <w:spacing w:before="172"/>
                      <w:ind w:left="169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,57.4</w:t>
                    </w:r>
                  </w:p>
                </w:txbxContent>
              </v:textbox>
            </v:shape>
            <v:shape id="_x0000_s3194" type="#_x0000_t202" style="position:absolute;left:3357;top:1308;width:268;height:208" filled="f" stroked="f">
              <v:textbox inset="0,0,0,0">
                <w:txbxContent>
                  <w:p w14:paraId="5CD4F9DC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w w:val="105"/>
                        <w:sz w:val="18"/>
                        <w:szCs w:val="18"/>
                      </w:rPr>
                      <w:t>Ռ2</w:t>
                    </w:r>
                  </w:p>
                </w:txbxContent>
              </v:textbox>
            </v:shape>
            <v:shape id="_x0000_s3193" type="#_x0000_t202" style="position:absolute;left:1977;top:2797;width:458;height:589" filled="f" stroked="f">
              <v:textbox inset="0,0,0,0">
                <w:txbxContent>
                  <w:p w14:paraId="2E23958A" w14:textId="77777777" w:rsidR="000D6716" w:rsidRDefault="005C3415">
                    <w:pPr>
                      <w:spacing w:line="206" w:lineRule="exact"/>
                      <w:ind w:left="16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,57.2</w:t>
                    </w:r>
                  </w:p>
                  <w:p w14:paraId="262C968B" w14:textId="77777777" w:rsidR="000D6716" w:rsidRDefault="005C3415">
                    <w:pPr>
                      <w:spacing w:before="174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,57.0</w:t>
                    </w:r>
                  </w:p>
                </w:txbxContent>
              </v:textbox>
            </v:shape>
            <v:shape id="_x0000_s3192" type="#_x0000_t202" style="position:absolute;left:7202;top:2835;width:277;height:208" filled="f" stroked="f">
              <v:textbox inset="0,0,0,0">
                <w:txbxContent>
                  <w:p w14:paraId="3EC24C46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w w:val="110"/>
                        <w:sz w:val="18"/>
                        <w:szCs w:val="18"/>
                      </w:rPr>
                      <w:t>Ռ3</w:t>
                    </w:r>
                  </w:p>
                </w:txbxContent>
              </v:textbox>
            </v:shape>
            <v:shape id="_x0000_s3191" type="#_x0000_t202" style="position:absolute;left:1965;top:3557;width:890;height:863" filled="f" stroked="f">
              <v:textbox inset="0,0,0,0">
                <w:txbxContent>
                  <w:p w14:paraId="57D77C3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,56.8</w:t>
                    </w:r>
                  </w:p>
                  <w:p w14:paraId="00C4F48B" w14:textId="77777777" w:rsidR="000D6716" w:rsidRDefault="005C3415">
                    <w:pPr>
                      <w:spacing w:before="172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,56.6</w:t>
                    </w:r>
                  </w:p>
                  <w:p w14:paraId="1EE63291" w14:textId="77777777" w:rsidR="000D6716" w:rsidRDefault="005C3415">
                    <w:pPr>
                      <w:spacing w:before="69"/>
                      <w:ind w:left="415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,11.10</w:t>
                    </w:r>
                  </w:p>
                </w:txbxContent>
              </v:textbox>
            </v:shape>
            <v:shape id="_x0000_s3190" type="#_x0000_t202" style="position:absolute;left:5421;top:3579;width:244;height:208" filled="f" stroked="f">
              <v:textbox inset="0,0,0,0">
                <w:txbxContent>
                  <w:p w14:paraId="1AFF5A43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Ռ1</w:t>
                    </w:r>
                  </w:p>
                </w:txbxContent>
              </v:textbox>
            </v:shape>
            <v:shape id="_x0000_s3189" type="#_x0000_t202" style="position:absolute;left:2978;top:4213;width:1052;height:208" filled="f" stroked="f">
              <v:textbox inset="0,0,0,0">
                <w:txbxContent>
                  <w:p w14:paraId="3011F90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,11.12 ,11.14</w:t>
                    </w:r>
                  </w:p>
                </w:txbxContent>
              </v:textbox>
            </v:shape>
            <v:shape id="_x0000_s3188" type="#_x0000_t202" style="position:absolute;left:4150;top:4213;width:4619;height:208" filled="f" stroked="f">
              <v:textbox inset="0,0,0,0">
                <w:txbxContent>
                  <w:p w14:paraId="75C8AF3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,11.16 ,11.18 ,11.20 ,11.22 ,11.24 ,11.26 ,11.28 ,11.30</w:t>
                    </w:r>
                  </w:p>
                </w:txbxContent>
              </v:textbox>
            </v:shape>
            <v:shape id="_x0000_s3187" type="#_x0000_t202" style="position:absolute;left:5109;top:4621;width:481;height:208" filled="f" stroked="f">
              <v:textbox inset="0,0,0,0">
                <w:txbxContent>
                  <w:p w14:paraId="699F68E3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Ռիսկ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b/>
          <w:bCs/>
          <w:i/>
          <w:iCs/>
        </w:rPr>
        <w:pict w14:anchorId="302DABD0">
          <v:shape id="_x0000_s3185" type="#_x0000_t202" style="position:absolute;left:0;text-align:left;margin-left:77.15pt;margin-top:114.2pt;width:12.4pt;height:29.5pt;z-index:251651072;mso-position-horizontal-relative:page" filled="f" stroked="f">
            <v:textbox style="layout-flow:vertical;mso-layout-flow-alt:bottom-to-top" inset="0,0,0,0">
              <w:txbxContent>
                <w:p w14:paraId="28BE5095" w14:textId="77777777" w:rsidR="000D6716" w:rsidRDefault="005C3415">
                  <w:pPr>
                    <w:spacing w:before="19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w w:val="110"/>
                      <w:sz w:val="18"/>
                      <w:szCs w:val="18"/>
                    </w:rPr>
                    <w:t>Ծախս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i/>
          <w:iCs/>
          <w:w w:val="115"/>
        </w:rPr>
        <w:t>Գծապատկեր</w:t>
      </w:r>
      <w:proofErr w:type="spellEnd"/>
      <w:r w:rsidR="005C3415" w:rsidRPr="001479BD">
        <w:rPr>
          <w:b/>
          <w:bCs/>
          <w:i/>
          <w:iCs/>
          <w:w w:val="115"/>
        </w:rPr>
        <w:t xml:space="preserve"> 6. ՀՀ </w:t>
      </w:r>
      <w:proofErr w:type="spellStart"/>
      <w:r w:rsidR="005C3415" w:rsidRPr="001479BD">
        <w:rPr>
          <w:b/>
          <w:bCs/>
          <w:i/>
          <w:iCs/>
          <w:w w:val="115"/>
        </w:rPr>
        <w:t>կառավարության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պարտք</w:t>
      </w:r>
      <w:proofErr w:type="spellEnd"/>
      <w:r w:rsidR="005C3415" w:rsidRPr="001479BD">
        <w:rPr>
          <w:b/>
          <w:bCs/>
          <w:i/>
          <w:iCs/>
          <w:w w:val="115"/>
        </w:rPr>
        <w:t xml:space="preserve">/ՀՆԱ </w:t>
      </w:r>
      <w:proofErr w:type="spellStart"/>
      <w:r w:rsidR="005C3415" w:rsidRPr="001479BD">
        <w:rPr>
          <w:b/>
          <w:bCs/>
          <w:i/>
          <w:iCs/>
          <w:w w:val="115"/>
        </w:rPr>
        <w:t>ցուցանիշը</w:t>
      </w:r>
      <w:proofErr w:type="spellEnd"/>
      <w:r w:rsidR="005C3415" w:rsidRPr="001479BD">
        <w:rPr>
          <w:b/>
          <w:bCs/>
          <w:i/>
          <w:iCs/>
          <w:w w:val="115"/>
        </w:rPr>
        <w:t xml:space="preserve"> 2024 </w:t>
      </w:r>
      <w:proofErr w:type="spellStart"/>
      <w:r w:rsidR="005C3415" w:rsidRPr="001479BD">
        <w:rPr>
          <w:b/>
          <w:bCs/>
          <w:i/>
          <w:iCs/>
          <w:w w:val="115"/>
        </w:rPr>
        <w:t>թվականին</w:t>
      </w:r>
      <w:proofErr w:type="spellEnd"/>
    </w:p>
    <w:p w14:paraId="6315F990" w14:textId="77777777" w:rsidR="000D6716" w:rsidRDefault="000D6716">
      <w:pPr>
        <w:pStyle w:val="BodyText"/>
        <w:rPr>
          <w:sz w:val="22"/>
        </w:rPr>
      </w:pPr>
    </w:p>
    <w:p w14:paraId="5D13F9C7" w14:textId="77777777" w:rsidR="000D6716" w:rsidRDefault="000D6716">
      <w:pPr>
        <w:pStyle w:val="BodyText"/>
        <w:rPr>
          <w:sz w:val="22"/>
        </w:rPr>
      </w:pPr>
    </w:p>
    <w:p w14:paraId="626239C8" w14:textId="77777777" w:rsidR="000D6716" w:rsidRDefault="000D6716">
      <w:pPr>
        <w:pStyle w:val="BodyText"/>
        <w:rPr>
          <w:sz w:val="22"/>
        </w:rPr>
      </w:pPr>
    </w:p>
    <w:p w14:paraId="6D4F9C79" w14:textId="77777777" w:rsidR="000D6716" w:rsidRDefault="000D6716">
      <w:pPr>
        <w:pStyle w:val="BodyText"/>
        <w:rPr>
          <w:sz w:val="22"/>
        </w:rPr>
      </w:pPr>
    </w:p>
    <w:p w14:paraId="2232C099" w14:textId="77777777" w:rsidR="000D6716" w:rsidRDefault="000D6716">
      <w:pPr>
        <w:pStyle w:val="BodyText"/>
        <w:rPr>
          <w:sz w:val="22"/>
        </w:rPr>
      </w:pPr>
    </w:p>
    <w:p w14:paraId="10138421" w14:textId="77777777" w:rsidR="000D6716" w:rsidRDefault="000D6716">
      <w:pPr>
        <w:pStyle w:val="BodyText"/>
        <w:rPr>
          <w:sz w:val="22"/>
        </w:rPr>
      </w:pPr>
    </w:p>
    <w:p w14:paraId="57C09198" w14:textId="77777777" w:rsidR="000D6716" w:rsidRDefault="000D6716">
      <w:pPr>
        <w:pStyle w:val="BodyText"/>
        <w:rPr>
          <w:sz w:val="22"/>
        </w:rPr>
      </w:pPr>
    </w:p>
    <w:p w14:paraId="119E697C" w14:textId="77777777" w:rsidR="000D6716" w:rsidRDefault="000D6716">
      <w:pPr>
        <w:pStyle w:val="BodyText"/>
        <w:rPr>
          <w:sz w:val="22"/>
        </w:rPr>
      </w:pPr>
    </w:p>
    <w:p w14:paraId="054177CB" w14:textId="77777777" w:rsidR="000D6716" w:rsidRDefault="000D6716">
      <w:pPr>
        <w:pStyle w:val="BodyText"/>
        <w:rPr>
          <w:sz w:val="22"/>
        </w:rPr>
      </w:pPr>
    </w:p>
    <w:p w14:paraId="3B9D4DA2" w14:textId="77777777" w:rsidR="000D6716" w:rsidRDefault="000D6716">
      <w:pPr>
        <w:pStyle w:val="BodyText"/>
        <w:rPr>
          <w:sz w:val="22"/>
        </w:rPr>
      </w:pPr>
    </w:p>
    <w:p w14:paraId="1CB8241C" w14:textId="77777777" w:rsidR="000D6716" w:rsidRDefault="000D6716">
      <w:pPr>
        <w:pStyle w:val="BodyText"/>
        <w:rPr>
          <w:sz w:val="22"/>
        </w:rPr>
      </w:pPr>
    </w:p>
    <w:p w14:paraId="5F4DFAFF" w14:textId="77777777" w:rsidR="000D6716" w:rsidRDefault="000D6716">
      <w:pPr>
        <w:pStyle w:val="BodyText"/>
        <w:rPr>
          <w:sz w:val="22"/>
        </w:rPr>
      </w:pPr>
    </w:p>
    <w:p w14:paraId="4DA2E4A6" w14:textId="77777777" w:rsidR="000D6716" w:rsidRDefault="000D6716">
      <w:pPr>
        <w:pStyle w:val="BodyText"/>
        <w:rPr>
          <w:sz w:val="22"/>
        </w:rPr>
      </w:pPr>
    </w:p>
    <w:p w14:paraId="7D2A903D" w14:textId="77777777" w:rsidR="000D6716" w:rsidRDefault="000D6716">
      <w:pPr>
        <w:pStyle w:val="BodyText"/>
        <w:rPr>
          <w:sz w:val="22"/>
        </w:rPr>
      </w:pPr>
    </w:p>
    <w:p w14:paraId="64EC6F7D" w14:textId="77777777" w:rsidR="000D6716" w:rsidRDefault="000D6716">
      <w:pPr>
        <w:pStyle w:val="BodyText"/>
        <w:rPr>
          <w:sz w:val="22"/>
        </w:rPr>
      </w:pPr>
    </w:p>
    <w:p w14:paraId="5D7E0E03" w14:textId="77777777" w:rsidR="000D6716" w:rsidRDefault="000D6716">
      <w:pPr>
        <w:pStyle w:val="BodyText"/>
        <w:rPr>
          <w:sz w:val="22"/>
        </w:rPr>
      </w:pPr>
    </w:p>
    <w:p w14:paraId="47EC6FBE" w14:textId="77777777" w:rsidR="000D6716" w:rsidRDefault="000D6716">
      <w:pPr>
        <w:pStyle w:val="BodyText"/>
        <w:rPr>
          <w:sz w:val="22"/>
        </w:rPr>
      </w:pPr>
    </w:p>
    <w:p w14:paraId="5487A004" w14:textId="77777777" w:rsidR="000D6716" w:rsidRDefault="000D6716">
      <w:pPr>
        <w:pStyle w:val="BodyText"/>
        <w:rPr>
          <w:sz w:val="22"/>
        </w:rPr>
      </w:pPr>
    </w:p>
    <w:p w14:paraId="7212AB0B" w14:textId="77777777" w:rsidR="000D6716" w:rsidRDefault="000D6716">
      <w:pPr>
        <w:pStyle w:val="BodyText"/>
        <w:spacing w:before="3"/>
        <w:rPr>
          <w:sz w:val="22"/>
        </w:rPr>
      </w:pPr>
    </w:p>
    <w:p w14:paraId="5138ACEC" w14:textId="77777777" w:rsidR="000D6716" w:rsidRDefault="005C3415">
      <w:pPr>
        <w:pStyle w:val="BodyText"/>
        <w:spacing w:line="333" w:lineRule="auto"/>
        <w:ind w:left="858" w:right="1309" w:firstLine="530"/>
        <w:jc w:val="both"/>
      </w:pPr>
      <w:proofErr w:type="spellStart"/>
      <w:r>
        <w:rPr>
          <w:w w:val="105"/>
        </w:rPr>
        <w:t>Գծապատկերը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ցույց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երեք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ռազմավարություններից</w:t>
      </w:r>
      <w:proofErr w:type="spellEnd"/>
      <w:r>
        <w:rPr>
          <w:w w:val="105"/>
        </w:rPr>
        <w:t xml:space="preserve"> Ռ2-</w:t>
      </w:r>
      <w:proofErr w:type="gramStart"/>
      <w:r>
        <w:rPr>
          <w:w w:val="105"/>
        </w:rPr>
        <w:t>ի  ՀՀ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</w:t>
      </w:r>
      <w:proofErr w:type="spellEnd"/>
      <w:r>
        <w:rPr>
          <w:w w:val="105"/>
        </w:rPr>
        <w:t xml:space="preserve">/ՀՆԱ </w:t>
      </w:r>
      <w:proofErr w:type="spellStart"/>
      <w:r>
        <w:rPr>
          <w:w w:val="105"/>
        </w:rPr>
        <w:t>ցուցանիշը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</w:t>
      </w:r>
      <w:proofErr w:type="spellEnd"/>
      <w:r>
        <w:rPr>
          <w:w w:val="105"/>
        </w:rPr>
        <w:t xml:space="preserve">, 2024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կազմում</w:t>
      </w:r>
      <w:proofErr w:type="spellEnd"/>
      <w:r>
        <w:rPr>
          <w:w w:val="105"/>
        </w:rPr>
        <w:t xml:space="preserve"> է </w:t>
      </w:r>
      <w:r>
        <w:rPr>
          <w:spacing w:val="-3"/>
          <w:w w:val="118"/>
        </w:rPr>
        <w:t>5</w:t>
      </w:r>
      <w:r>
        <w:rPr>
          <w:spacing w:val="-2"/>
          <w:w w:val="125"/>
        </w:rPr>
        <w:t>8</w:t>
      </w:r>
      <w:r>
        <w:rPr>
          <w:spacing w:val="2"/>
          <w:w w:val="63"/>
        </w:rPr>
        <w:t>․</w:t>
      </w:r>
      <w:r>
        <w:rPr>
          <w:spacing w:val="-2"/>
          <w:w w:val="128"/>
        </w:rPr>
        <w:t>0</w:t>
      </w:r>
      <w:r>
        <w:rPr>
          <w:w w:val="87"/>
        </w:rPr>
        <w:t>%</w:t>
      </w:r>
      <w:r>
        <w:rPr>
          <w:spacing w:val="10"/>
        </w:rPr>
        <w:t xml:space="preserve"> </w:t>
      </w:r>
      <w:r>
        <w:rPr>
          <w:w w:val="96"/>
        </w:rPr>
        <w:t>և</w:t>
      </w:r>
      <w:r>
        <w:rPr>
          <w:spacing w:val="10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proofErr w:type="spellEnd"/>
      <w:r>
        <w:rPr>
          <w:spacing w:val="10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w w:val="110"/>
        </w:rPr>
        <w:t>ե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4"/>
        </w:rPr>
        <w:t>բ</w:t>
      </w:r>
      <w:r>
        <w:rPr>
          <w:spacing w:val="1"/>
          <w:w w:val="110"/>
        </w:rPr>
        <w:t>ա</w:t>
      </w:r>
      <w:r>
        <w:rPr>
          <w:spacing w:val="-3"/>
          <w:w w:val="112"/>
        </w:rPr>
        <w:t>ր</w:t>
      </w:r>
      <w:r>
        <w:rPr>
          <w:w w:val="110"/>
        </w:rPr>
        <w:t>ձ</w:t>
      </w:r>
      <w:r>
        <w:rPr>
          <w:spacing w:val="-1"/>
          <w:w w:val="112"/>
        </w:rPr>
        <w:t>ր</w:t>
      </w:r>
      <w:r>
        <w:rPr>
          <w:w w:val="112"/>
        </w:rPr>
        <w:t>ն</w:t>
      </w:r>
      <w:proofErr w:type="spellEnd"/>
      <w:r>
        <w:rPr>
          <w:spacing w:val="10"/>
        </w:rPr>
        <w:t xml:space="preserve"> </w:t>
      </w:r>
      <w:r>
        <w:rPr>
          <w:spacing w:val="-3"/>
          <w:w w:val="108"/>
        </w:rPr>
        <w:t>է</w:t>
      </w:r>
      <w:r>
        <w:rPr>
          <w:w w:val="113"/>
        </w:rPr>
        <w:t>։</w:t>
      </w:r>
      <w:r>
        <w:rPr>
          <w:spacing w:val="10"/>
        </w:rPr>
        <w:t xml:space="preserve"> </w:t>
      </w:r>
      <w:r>
        <w:t>Ռ</w:t>
      </w:r>
      <w:r>
        <w:rPr>
          <w:w w:val="109"/>
        </w:rPr>
        <w:t>2</w:t>
      </w:r>
      <w:r>
        <w:rPr>
          <w:spacing w:val="10"/>
        </w:rPr>
        <w:t xml:space="preserve"> </w:t>
      </w:r>
      <w:proofErr w:type="spellStart"/>
      <w:r>
        <w:rPr>
          <w:spacing w:val="-1"/>
          <w:w w:val="107"/>
        </w:rPr>
        <w:t>ռ</w:t>
      </w:r>
      <w:r>
        <w:rPr>
          <w:spacing w:val="1"/>
          <w:w w:val="110"/>
        </w:rPr>
        <w:t>ա</w:t>
      </w:r>
      <w:r>
        <w:rPr>
          <w:spacing w:val="-4"/>
          <w:w w:val="114"/>
        </w:rPr>
        <w:t>զ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2"/>
          <w:w w:val="112"/>
        </w:rPr>
        <w:t>ն</w:t>
      </w:r>
      <w:r>
        <w:rPr>
          <w:w w:val="112"/>
        </w:rPr>
        <w:t>ը</w:t>
      </w:r>
      <w:proofErr w:type="spellEnd"/>
      <w:r>
        <w:rPr>
          <w:spacing w:val="10"/>
        </w:rPr>
        <w:t xml:space="preserve"> </w:t>
      </w:r>
      <w:proofErr w:type="spellStart"/>
      <w:r>
        <w:rPr>
          <w:w w:val="101"/>
        </w:rPr>
        <w:t>ծ</w:t>
      </w:r>
      <w:r>
        <w:rPr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1"/>
          <w:w w:val="112"/>
        </w:rPr>
        <w:t>ս</w:t>
      </w:r>
      <w:r>
        <w:rPr>
          <w:w w:val="111"/>
        </w:rPr>
        <w:t>ի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spacing w:val="-1"/>
          <w:w w:val="110"/>
        </w:rPr>
        <w:t>ե</w:t>
      </w:r>
      <w:r>
        <w:rPr>
          <w:spacing w:val="-1"/>
          <w:w w:val="112"/>
        </w:rPr>
        <w:t>ս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կ</w:t>
      </w:r>
      <w:r>
        <w:rPr>
          <w:spacing w:val="-1"/>
          <w:w w:val="110"/>
        </w:rPr>
        <w:t>ե</w:t>
      </w:r>
      <w:r>
        <w:rPr>
          <w:spacing w:val="-2"/>
          <w:w w:val="109"/>
        </w:rPr>
        <w:t>տ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spacing w:val="10"/>
        </w:rPr>
        <w:t xml:space="preserve"> </w:t>
      </w:r>
      <w:r>
        <w:t>Ռ</w:t>
      </w:r>
      <w:r>
        <w:rPr>
          <w:w w:val="82"/>
        </w:rPr>
        <w:t>1</w:t>
      </w:r>
      <w:r>
        <w:rPr>
          <w:spacing w:val="10"/>
        </w:rPr>
        <w:t xml:space="preserve"> </w:t>
      </w:r>
      <w:proofErr w:type="spellStart"/>
      <w:r>
        <w:rPr>
          <w:spacing w:val="-3"/>
          <w:w w:val="107"/>
        </w:rPr>
        <w:t>ռ</w:t>
      </w:r>
      <w:r>
        <w:rPr>
          <w:w w:val="110"/>
        </w:rPr>
        <w:t>ա</w:t>
      </w:r>
      <w:r>
        <w:rPr>
          <w:spacing w:val="-2"/>
          <w:w w:val="114"/>
        </w:rPr>
        <w:t>զ</w:t>
      </w:r>
      <w:r>
        <w:rPr>
          <w:w w:val="108"/>
        </w:rPr>
        <w:t>մ</w:t>
      </w:r>
      <w:r>
        <w:rPr>
          <w:spacing w:val="1"/>
          <w:w w:val="110"/>
        </w:rPr>
        <w:t>ա</w:t>
      </w:r>
      <w:r>
        <w:rPr>
          <w:w w:val="114"/>
        </w:rPr>
        <w:t>վ</w:t>
      </w:r>
      <w:r>
        <w:rPr>
          <w:spacing w:val="-4"/>
          <w:w w:val="110"/>
        </w:rPr>
        <w:t>ա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6"/>
          <w:w w:val="101"/>
        </w:rPr>
        <w:t>յ</w:t>
      </w:r>
      <w:r>
        <w:rPr>
          <w:spacing w:val="-1"/>
          <w:w w:val="108"/>
        </w:rPr>
        <w:t>ո</w:t>
      </w:r>
      <w:r>
        <w:rPr>
          <w:spacing w:val="2"/>
          <w:w w:val="78"/>
        </w:rPr>
        <w:t>ւ</w:t>
      </w:r>
      <w:r>
        <w:rPr>
          <w:spacing w:val="-2"/>
          <w:w w:val="112"/>
        </w:rPr>
        <w:t>ն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w w:val="113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r>
        <w:rPr>
          <w:w w:val="111"/>
        </w:rPr>
        <w:t>ի</w:t>
      </w:r>
      <w:proofErr w:type="spellEnd"/>
      <w:r>
        <w:rPr>
          <w:spacing w:val="10"/>
        </w:rPr>
        <w:t xml:space="preserve"> </w:t>
      </w:r>
      <w:r>
        <w:rPr>
          <w:w w:val="108"/>
        </w:rPr>
        <w:t>է</w:t>
      </w:r>
      <w:r>
        <w:rPr>
          <w:spacing w:val="8"/>
        </w:rPr>
        <w:t xml:space="preserve"> </w:t>
      </w:r>
      <w:r>
        <w:rPr>
          <w:spacing w:val="-3"/>
          <w:w w:val="82"/>
        </w:rPr>
        <w:t>1</w:t>
      </w:r>
      <w:r>
        <w:rPr>
          <w:w w:val="63"/>
        </w:rPr>
        <w:t>․</w:t>
      </w:r>
      <w:r>
        <w:rPr>
          <w:w w:val="109"/>
        </w:rPr>
        <w:t>2</w:t>
      </w:r>
      <w:r>
        <w:rPr>
          <w:spacing w:val="11"/>
        </w:rPr>
        <w:t xml:space="preserve"> </w:t>
      </w:r>
      <w:proofErr w:type="spellStart"/>
      <w:r>
        <w:rPr>
          <w:w w:val="109"/>
        </w:rPr>
        <w:t>տ</w:t>
      </w:r>
      <w:r>
        <w:rPr>
          <w:w w:val="108"/>
        </w:rPr>
        <w:t>ո</w:t>
      </w:r>
      <w:r>
        <w:rPr>
          <w:w w:val="112"/>
        </w:rPr>
        <w:t>կ</w:t>
      </w:r>
      <w:r>
        <w:rPr>
          <w:spacing w:val="-1"/>
          <w:w w:val="108"/>
        </w:rPr>
        <w:t>ո</w:t>
      </w:r>
      <w:r>
        <w:rPr>
          <w:w w:val="112"/>
        </w:rPr>
        <w:t>ս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10"/>
        </w:rPr>
        <w:t xml:space="preserve"> </w:t>
      </w:r>
      <w:proofErr w:type="spellStart"/>
      <w:r>
        <w:rPr>
          <w:w w:val="112"/>
        </w:rPr>
        <w:t>կ</w:t>
      </w:r>
      <w:r>
        <w:rPr>
          <w:spacing w:val="-1"/>
          <w:w w:val="110"/>
        </w:rPr>
        <w:t>ե</w:t>
      </w:r>
      <w:r>
        <w:rPr>
          <w:spacing w:val="1"/>
          <w:w w:val="109"/>
        </w:rPr>
        <w:t>տ</w:t>
      </w:r>
      <w:r>
        <w:rPr>
          <w:spacing w:val="-1"/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25"/>
        </w:rPr>
        <w:t>,</w:t>
      </w:r>
      <w:r>
        <w:rPr>
          <w:spacing w:val="10"/>
        </w:rPr>
        <w:t xml:space="preserve"> </w:t>
      </w:r>
      <w:proofErr w:type="spellStart"/>
      <w:r>
        <w:rPr>
          <w:w w:val="112"/>
        </w:rPr>
        <w:t>ս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proofErr w:type="spellEnd"/>
      <w:r>
        <w:rPr>
          <w:spacing w:val="10"/>
        </w:rPr>
        <w:t xml:space="preserve"> </w:t>
      </w:r>
      <w:r>
        <w:t>Ռ</w:t>
      </w:r>
      <w:r>
        <w:rPr>
          <w:w w:val="82"/>
        </w:rPr>
        <w:t>1</w:t>
      </w:r>
      <w:r>
        <w:rPr>
          <w:spacing w:val="7"/>
        </w:rPr>
        <w:t xml:space="preserve"> </w:t>
      </w:r>
      <w:proofErr w:type="spellStart"/>
      <w:r>
        <w:rPr>
          <w:w w:val="107"/>
        </w:rPr>
        <w:t>ռ</w:t>
      </w:r>
      <w:r>
        <w:rPr>
          <w:w w:val="110"/>
        </w:rPr>
        <w:t>ա</w:t>
      </w:r>
      <w:r>
        <w:rPr>
          <w:w w:val="114"/>
        </w:rPr>
        <w:t>զ</w:t>
      </w:r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14"/>
        </w:rPr>
        <w:t>վ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նը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2"/>
          <w:w w:val="110"/>
        </w:rPr>
        <w:t>պ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spacing w:val="-2"/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rPr>
          <w:spacing w:val="10"/>
        </w:rPr>
        <w:t xml:space="preserve"> </w:t>
      </w:r>
      <w:r>
        <w:rPr>
          <w:w w:val="108"/>
        </w:rPr>
        <w:t>է</w:t>
      </w:r>
      <w:r>
        <w:rPr>
          <w:spacing w:val="8"/>
        </w:rPr>
        <w:t xml:space="preserve"> </w:t>
      </w:r>
      <w:r>
        <w:rPr>
          <w:spacing w:val="2"/>
          <w:w w:val="128"/>
        </w:rPr>
        <w:t>0</w:t>
      </w:r>
      <w:r>
        <w:rPr>
          <w:w w:val="63"/>
        </w:rPr>
        <w:t>․</w:t>
      </w:r>
      <w:r>
        <w:rPr>
          <w:w w:val="109"/>
        </w:rPr>
        <w:t>7</w:t>
      </w:r>
      <w:r>
        <w:rPr>
          <w:spacing w:val="10"/>
        </w:rPr>
        <w:t xml:space="preserve"> </w:t>
      </w:r>
      <w:proofErr w:type="spellStart"/>
      <w:r>
        <w:rPr>
          <w:w w:val="109"/>
        </w:rPr>
        <w:t>տ</w:t>
      </w:r>
      <w:r>
        <w:rPr>
          <w:spacing w:val="-1"/>
          <w:w w:val="108"/>
        </w:rPr>
        <w:t>ո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112"/>
        </w:rPr>
        <w:t>ս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11"/>
        </w:rPr>
        <w:t xml:space="preserve"> </w:t>
      </w:r>
      <w:proofErr w:type="spellStart"/>
      <w:r>
        <w:rPr>
          <w:w w:val="112"/>
        </w:rPr>
        <w:t>կ</w:t>
      </w:r>
      <w:r>
        <w:rPr>
          <w:spacing w:val="-1"/>
          <w:w w:val="110"/>
        </w:rPr>
        <w:t>ե</w:t>
      </w:r>
      <w:r>
        <w:rPr>
          <w:w w:val="109"/>
        </w:rPr>
        <w:t>տ</w:t>
      </w:r>
      <w:proofErr w:type="spellEnd"/>
      <w:r>
        <w:rPr>
          <w:w w:val="109"/>
        </w:rPr>
        <w:t xml:space="preserve">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։ 2022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30% </w:t>
      </w:r>
      <w:proofErr w:type="spellStart"/>
      <w:r>
        <w:rPr>
          <w:w w:val="105"/>
        </w:rPr>
        <w:t>շոկի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ամենամեծ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պարունակում</w:t>
      </w:r>
      <w:proofErr w:type="spellEnd"/>
      <w:r>
        <w:rPr>
          <w:w w:val="105"/>
        </w:rPr>
        <w:t xml:space="preserve"> է Ռ3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</w:t>
      </w:r>
      <w:proofErr w:type="spellEnd"/>
      <w:r>
        <w:rPr>
          <w:w w:val="105"/>
        </w:rPr>
        <w:t xml:space="preserve">/ՀՆԱ </w:t>
      </w:r>
      <w:proofErr w:type="spellStart"/>
      <w:r>
        <w:rPr>
          <w:w w:val="105"/>
        </w:rPr>
        <w:t>ցուցանիշի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10"/>
        </w:rPr>
        <w:t>ե</w:t>
      </w:r>
      <w:r>
        <w:rPr>
          <w:w w:val="112"/>
        </w:rPr>
        <w:t>ս</w:t>
      </w:r>
      <w:r>
        <w:rPr>
          <w:w w:val="110"/>
        </w:rPr>
        <w:t>ա</w:t>
      </w:r>
      <w:r>
        <w:rPr>
          <w:w w:val="112"/>
        </w:rPr>
        <w:t>կ</w:t>
      </w:r>
      <w:r>
        <w:rPr>
          <w:spacing w:val="-1"/>
          <w:w w:val="110"/>
        </w:rPr>
        <w:t>ե</w:t>
      </w:r>
      <w:r>
        <w:rPr>
          <w:w w:val="109"/>
        </w:rPr>
        <w:t>տ</w:t>
      </w:r>
      <w:r>
        <w:rPr>
          <w:spacing w:val="-1"/>
          <w:w w:val="111"/>
        </w:rPr>
        <w:t>ի</w:t>
      </w:r>
      <w:r>
        <w:rPr>
          <w:w w:val="113"/>
        </w:rPr>
        <w:t>ց</w:t>
      </w:r>
      <w:proofErr w:type="spellEnd"/>
      <w:r>
        <w:t xml:space="preserve"> </w:t>
      </w:r>
      <w:r>
        <w:rPr>
          <w:spacing w:val="-2"/>
        </w:rPr>
        <w:t>Ռ</w:t>
      </w:r>
      <w:r>
        <w:rPr>
          <w:w w:val="82"/>
        </w:rPr>
        <w:t>1</w:t>
      </w:r>
      <w:r>
        <w:rPr>
          <w:spacing w:val="-1"/>
        </w:rPr>
        <w:t xml:space="preserve"> </w:t>
      </w:r>
      <w:proofErr w:type="spellStart"/>
      <w:r>
        <w:rPr>
          <w:spacing w:val="-1"/>
          <w:w w:val="107"/>
        </w:rPr>
        <w:t>ռ</w:t>
      </w:r>
      <w:r>
        <w:rPr>
          <w:w w:val="110"/>
        </w:rPr>
        <w:t>ա</w:t>
      </w:r>
      <w:r>
        <w:rPr>
          <w:w w:val="114"/>
        </w:rPr>
        <w:t>զ</w:t>
      </w:r>
      <w:r>
        <w:rPr>
          <w:w w:val="108"/>
        </w:rPr>
        <w:t>մ</w:t>
      </w:r>
      <w:r>
        <w:rPr>
          <w:spacing w:val="-4"/>
          <w:w w:val="110"/>
        </w:rPr>
        <w:t>ա</w:t>
      </w:r>
      <w:r>
        <w:rPr>
          <w:w w:val="114"/>
        </w:rPr>
        <w:t>վ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spacing w:val="2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2"/>
          <w:w w:val="112"/>
        </w:rPr>
        <w:t>ն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  <w:w w:val="110"/>
        </w:rPr>
        <w:t>ա</w:t>
      </w:r>
      <w:r>
        <w:rPr>
          <w:spacing w:val="-2"/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r>
        <w:rPr>
          <w:w w:val="111"/>
        </w:rPr>
        <w:t>ի</w:t>
      </w:r>
      <w:proofErr w:type="spellEnd"/>
      <w:r>
        <w:rPr>
          <w:spacing w:val="-2"/>
        </w:rPr>
        <w:t xml:space="preserve"> </w:t>
      </w:r>
      <w:r>
        <w:rPr>
          <w:w w:val="108"/>
        </w:rPr>
        <w:t>է</w:t>
      </w:r>
      <w:r>
        <w:t xml:space="preserve"> </w:t>
      </w:r>
      <w:r>
        <w:rPr>
          <w:spacing w:val="2"/>
          <w:w w:val="128"/>
        </w:rPr>
        <w:t>0</w:t>
      </w:r>
      <w:r>
        <w:rPr>
          <w:w w:val="63"/>
        </w:rPr>
        <w:t>․</w:t>
      </w:r>
      <w:r>
        <w:rPr>
          <w:spacing w:val="-4"/>
          <w:w w:val="128"/>
        </w:rPr>
        <w:t>0</w:t>
      </w:r>
      <w:r>
        <w:rPr>
          <w:w w:val="125"/>
        </w:rPr>
        <w:t>8</w:t>
      </w:r>
      <w:r>
        <w:rPr>
          <w:spacing w:val="1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08"/>
        </w:rPr>
        <w:t>ո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112"/>
        </w:rPr>
        <w:t>ս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112"/>
        </w:rPr>
        <w:t>կ</w:t>
      </w:r>
      <w:r>
        <w:rPr>
          <w:w w:val="110"/>
        </w:rPr>
        <w:t>ե</w:t>
      </w:r>
      <w:r>
        <w:rPr>
          <w:w w:val="109"/>
        </w:rPr>
        <w:t>տ</w:t>
      </w:r>
      <w:r>
        <w:rPr>
          <w:w w:val="108"/>
        </w:rPr>
        <w:t>ո</w:t>
      </w:r>
      <w:r>
        <w:rPr>
          <w:spacing w:val="1"/>
          <w:w w:val="114"/>
        </w:rPr>
        <w:t>վ</w:t>
      </w:r>
      <w:proofErr w:type="spellEnd"/>
      <w:r>
        <w:rPr>
          <w:w w:val="125"/>
        </w:rPr>
        <w:t>,</w:t>
      </w:r>
      <w:r>
        <w:rPr>
          <w:spacing w:val="-1"/>
        </w:rPr>
        <w:t xml:space="preserve"> </w:t>
      </w:r>
      <w:proofErr w:type="spellStart"/>
      <w:r>
        <w:rPr>
          <w:spacing w:val="-3"/>
          <w:w w:val="111"/>
        </w:rPr>
        <w:t>ի</w:t>
      </w:r>
      <w:r>
        <w:rPr>
          <w:spacing w:val="-3"/>
          <w:w w:val="112"/>
        </w:rPr>
        <w:t>ս</w:t>
      </w:r>
      <w:r>
        <w:rPr>
          <w:w w:val="112"/>
        </w:rPr>
        <w:t>կ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Ռ</w:t>
      </w:r>
      <w:r>
        <w:rPr>
          <w:w w:val="109"/>
        </w:rPr>
        <w:t>2</w:t>
      </w:r>
      <w:r>
        <w:rPr>
          <w:spacing w:val="-1"/>
        </w:rPr>
        <w:t xml:space="preserve"> </w:t>
      </w:r>
      <w:proofErr w:type="spellStart"/>
      <w:r>
        <w:rPr>
          <w:spacing w:val="-1"/>
          <w:w w:val="107"/>
        </w:rPr>
        <w:t>ռ</w:t>
      </w:r>
      <w:r>
        <w:rPr>
          <w:spacing w:val="1"/>
          <w:w w:val="110"/>
        </w:rPr>
        <w:t>ա</w:t>
      </w:r>
      <w:r>
        <w:rPr>
          <w:w w:val="114"/>
        </w:rPr>
        <w:t>զ</w:t>
      </w:r>
      <w:r>
        <w:rPr>
          <w:spacing w:val="-3"/>
          <w:w w:val="108"/>
        </w:rPr>
        <w:t>մ</w:t>
      </w:r>
      <w:r>
        <w:rPr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spacing w:val="-2"/>
          <w:w w:val="112"/>
        </w:rPr>
        <w:t>ն</w:t>
      </w:r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w w:val="118"/>
        </w:rPr>
        <w:t xml:space="preserve">՝ </w:t>
      </w:r>
      <w:r>
        <w:rPr>
          <w:spacing w:val="-4"/>
          <w:w w:val="128"/>
        </w:rPr>
        <w:t>0</w:t>
      </w:r>
      <w:r>
        <w:rPr>
          <w:w w:val="63"/>
        </w:rPr>
        <w:t>․</w:t>
      </w:r>
      <w:r>
        <w:rPr>
          <w:spacing w:val="1"/>
          <w:w w:val="82"/>
        </w:rPr>
        <w:t>1</w:t>
      </w:r>
      <w:r>
        <w:rPr>
          <w:w w:val="118"/>
        </w:rPr>
        <w:t>5</w:t>
      </w:r>
      <w:r>
        <w:t xml:space="preserve">     </w:t>
      </w:r>
      <w:r>
        <w:rPr>
          <w:spacing w:val="-5"/>
        </w:rPr>
        <w:t xml:space="preserve"> </w:t>
      </w:r>
      <w:proofErr w:type="spellStart"/>
      <w:r>
        <w:rPr>
          <w:spacing w:val="-2"/>
          <w:w w:val="109"/>
        </w:rPr>
        <w:t>տ</w:t>
      </w:r>
      <w:r>
        <w:rPr>
          <w:w w:val="108"/>
        </w:rPr>
        <w:t>ո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112"/>
        </w:rPr>
        <w:t>ս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   </w:t>
      </w:r>
      <w:r>
        <w:rPr>
          <w:spacing w:val="-2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spacing w:val="-1"/>
          <w:w w:val="110"/>
        </w:rPr>
        <w:t>ե</w:t>
      </w:r>
      <w:r>
        <w:rPr>
          <w:spacing w:val="-2"/>
          <w:w w:val="109"/>
        </w:rPr>
        <w:t>տ</w:t>
      </w:r>
      <w:r>
        <w:rPr>
          <w:spacing w:val="-1"/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13"/>
        </w:rPr>
        <w:t>:</w:t>
      </w:r>
      <w:r>
        <w:t xml:space="preserve">     </w:t>
      </w:r>
      <w:r>
        <w:rPr>
          <w:spacing w:val="-1"/>
        </w:rPr>
        <w:t xml:space="preserve"> </w:t>
      </w:r>
      <w:r>
        <w:rPr>
          <w:spacing w:val="-2"/>
        </w:rPr>
        <w:t>Ռ</w:t>
      </w:r>
      <w:r>
        <w:rPr>
          <w:w w:val="82"/>
        </w:rPr>
        <w:t>1</w:t>
      </w:r>
      <w:r>
        <w:t xml:space="preserve">     </w:t>
      </w:r>
      <w:r>
        <w:rPr>
          <w:spacing w:val="-4"/>
        </w:rPr>
        <w:t xml:space="preserve"> </w:t>
      </w:r>
      <w:proofErr w:type="spellStart"/>
      <w:r>
        <w:rPr>
          <w:w w:val="107"/>
        </w:rPr>
        <w:t>ռ</w:t>
      </w:r>
      <w:r>
        <w:rPr>
          <w:spacing w:val="1"/>
          <w:w w:val="110"/>
        </w:rPr>
        <w:t>ա</w:t>
      </w:r>
      <w:r>
        <w:rPr>
          <w:spacing w:val="-4"/>
          <w:w w:val="114"/>
        </w:rPr>
        <w:t>զ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14"/>
        </w:rPr>
        <w:t>վ</w:t>
      </w:r>
      <w:r>
        <w:rPr>
          <w:spacing w:val="-4"/>
          <w:w w:val="110"/>
        </w:rPr>
        <w:t>ա</w:t>
      </w:r>
      <w:r>
        <w:rPr>
          <w:spacing w:val="-1"/>
          <w:w w:val="112"/>
        </w:rPr>
        <w:t>ր</w:t>
      </w:r>
      <w:r>
        <w:rPr>
          <w:w w:val="108"/>
        </w:rPr>
        <w:t>ո</w:t>
      </w:r>
      <w:r>
        <w:rPr>
          <w:spacing w:val="2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նը</w:t>
      </w:r>
      <w:proofErr w:type="spellEnd"/>
      <w:r>
        <w:t xml:space="preserve">     </w:t>
      </w:r>
      <w:r>
        <w:rPr>
          <w:spacing w:val="-3"/>
        </w:rPr>
        <w:t xml:space="preserve"> </w:t>
      </w:r>
      <w:proofErr w:type="spellStart"/>
      <w:r>
        <w:rPr>
          <w:spacing w:val="-3"/>
          <w:w w:val="108"/>
        </w:rPr>
        <w:t>մ</w:t>
      </w:r>
      <w:r>
        <w:rPr>
          <w:w w:val="111"/>
        </w:rPr>
        <w:t>ի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16"/>
        </w:rPr>
        <w:t>շ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proofErr w:type="spellEnd"/>
      <w:r>
        <w:t xml:space="preserve">     </w:t>
      </w:r>
      <w:r>
        <w:rPr>
          <w:spacing w:val="-4"/>
        </w:rPr>
        <w:t xml:space="preserve"> </w:t>
      </w:r>
      <w:proofErr w:type="spellStart"/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spacing w:val="-2"/>
          <w:w w:val="107"/>
        </w:rPr>
        <w:t>խ</w:t>
      </w:r>
      <w:r>
        <w:rPr>
          <w:w w:val="112"/>
        </w:rPr>
        <w:t>ըն</w:t>
      </w:r>
      <w:r>
        <w:rPr>
          <w:spacing w:val="-2"/>
          <w:w w:val="109"/>
        </w:rPr>
        <w:t>տ</w:t>
      </w:r>
      <w:r>
        <w:rPr>
          <w:w w:val="112"/>
        </w:rPr>
        <w:t>ր</w:t>
      </w:r>
      <w:r>
        <w:rPr>
          <w:w w:val="110"/>
        </w:rPr>
        <w:t>ե</w:t>
      </w:r>
      <w:r>
        <w:rPr>
          <w:w w:val="112"/>
        </w:rPr>
        <w:t>լ</w:t>
      </w:r>
      <w:r>
        <w:rPr>
          <w:w w:val="111"/>
        </w:rPr>
        <w:t>ի</w:t>
      </w:r>
      <w:proofErr w:type="spellEnd"/>
      <w:r>
        <w:t xml:space="preserve">     </w:t>
      </w:r>
      <w:r>
        <w:rPr>
          <w:spacing w:val="-3"/>
        </w:rPr>
        <w:t xml:space="preserve"> </w:t>
      </w:r>
      <w:r>
        <w:rPr>
          <w:w w:val="108"/>
        </w:rPr>
        <w:t>է</w:t>
      </w:r>
      <w:r>
        <w:t xml:space="preserve">     </w:t>
      </w:r>
      <w:r>
        <w:rPr>
          <w:spacing w:val="-4"/>
        </w:rPr>
        <w:t xml:space="preserve"> </w:t>
      </w:r>
      <w:r>
        <w:t>Ռ</w:t>
      </w:r>
      <w:r>
        <w:rPr>
          <w:w w:val="120"/>
        </w:rPr>
        <w:t xml:space="preserve">3 </w:t>
      </w:r>
      <w:proofErr w:type="spellStart"/>
      <w:r>
        <w:rPr>
          <w:w w:val="105"/>
        </w:rPr>
        <w:t>ռազմավարությունից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քանի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պակաս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Ավելին</w:t>
      </w:r>
      <w:proofErr w:type="spellEnd"/>
      <w:r>
        <w:rPr>
          <w:w w:val="105"/>
        </w:rPr>
        <w:t xml:space="preserve">, Ռ3 </w:t>
      </w:r>
      <w:proofErr w:type="spellStart"/>
      <w:r>
        <w:rPr>
          <w:w w:val="105"/>
        </w:rPr>
        <w:t>ռազմավարությունը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ենթադրում</w:t>
      </w:r>
      <w:proofErr w:type="spellEnd"/>
      <w:r>
        <w:rPr>
          <w:w w:val="105"/>
        </w:rPr>
        <w:t xml:space="preserve"> է </w:t>
      </w:r>
      <w:proofErr w:type="spellStart"/>
      <w:proofErr w:type="gramStart"/>
      <w:r>
        <w:rPr>
          <w:w w:val="105"/>
        </w:rPr>
        <w:t>արտարժութային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պարտքի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կշռի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ավելացում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հետևաբար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ավելի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արդեն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ամենաէական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ռիսկն</w:t>
      </w:r>
      <w:proofErr w:type="spellEnd"/>
      <w:r>
        <w:rPr>
          <w:w w:val="105"/>
        </w:rPr>
        <w:t xml:space="preserve">  է: </w:t>
      </w:r>
      <w:proofErr w:type="spellStart"/>
      <w:r>
        <w:rPr>
          <w:w w:val="105"/>
        </w:rPr>
        <w:t>Ռազմավարությունների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ընտրությունը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ցուցանիշների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ամբողջ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վերլուծության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>:</w:t>
      </w:r>
    </w:p>
    <w:p w14:paraId="064EB12E" w14:textId="77777777" w:rsidR="000D6716" w:rsidRDefault="005C3415">
      <w:pPr>
        <w:pStyle w:val="BodyText"/>
        <w:spacing w:before="49" w:line="333" w:lineRule="auto"/>
        <w:ind w:left="858" w:right="1310" w:firstLine="530"/>
        <w:jc w:val="both"/>
      </w:pPr>
      <w:proofErr w:type="spellStart"/>
      <w:r>
        <w:rPr>
          <w:w w:val="110"/>
        </w:rPr>
        <w:t>Ավելացնենք</w:t>
      </w:r>
      <w:proofErr w:type="spell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30%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արժեզրկման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շոկը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7"/>
          <w:w w:val="110"/>
        </w:rPr>
        <w:t xml:space="preserve"> </w:t>
      </w:r>
      <w:r>
        <w:rPr>
          <w:w w:val="110"/>
        </w:rPr>
        <w:t>ԱՄՀ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տիպային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շոկն</w:t>
      </w:r>
      <w:proofErr w:type="spellEnd"/>
      <w:r>
        <w:rPr>
          <w:w w:val="110"/>
        </w:rPr>
        <w:t xml:space="preserve"> է: ՀՀ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23.6%` 2009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ընդունվել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փոխարժեքները</w:t>
      </w:r>
      <w:proofErr w:type="spellEnd"/>
      <w:r>
        <w:rPr>
          <w:w w:val="110"/>
        </w:rPr>
        <w:t>):</w:t>
      </w:r>
    </w:p>
    <w:p w14:paraId="13EFE437" w14:textId="77777777" w:rsidR="000D6716" w:rsidRDefault="005C3415">
      <w:pPr>
        <w:pStyle w:val="BodyText"/>
        <w:spacing w:before="53" w:line="333" w:lineRule="auto"/>
        <w:ind w:left="858" w:right="1313" w:firstLine="530"/>
        <w:jc w:val="both"/>
      </w:pP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հավաստում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զարգացնել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պոտենցիալ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Ուստի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համադրելով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նախընտրելի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համարվել</w:t>
      </w:r>
      <w:proofErr w:type="spellEnd"/>
      <w:r>
        <w:rPr>
          <w:w w:val="110"/>
        </w:rPr>
        <w:t xml:space="preserve"> Ռ1 </w:t>
      </w:r>
      <w:proofErr w:type="spellStart"/>
      <w:r>
        <w:rPr>
          <w:w w:val="110"/>
        </w:rPr>
        <w:t>ռազմավարությունը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հիմնական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սցենարը</w:t>
      </w:r>
      <w:proofErr w:type="spellEnd"/>
      <w:r>
        <w:rPr>
          <w:w w:val="110"/>
        </w:rPr>
        <w:t>):</w:t>
      </w:r>
    </w:p>
    <w:p w14:paraId="7512D5CA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EA08EFB" w14:textId="77777777" w:rsidR="000D6716" w:rsidRDefault="005C3415">
      <w:pPr>
        <w:pStyle w:val="BodyText"/>
        <w:spacing w:before="84" w:line="331" w:lineRule="auto"/>
        <w:ind w:left="858" w:right="1310" w:firstLine="530"/>
        <w:jc w:val="both"/>
      </w:pPr>
      <w:proofErr w:type="spellStart"/>
      <w:r>
        <w:rPr>
          <w:w w:val="110"/>
        </w:rPr>
        <w:lastRenderedPageBreak/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նախատեսելիս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միտումները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պահանջարկը</w:t>
      </w:r>
      <w:proofErr w:type="spellEnd"/>
      <w:r>
        <w:rPr>
          <w:w w:val="110"/>
        </w:rPr>
        <w:t>:</w:t>
      </w:r>
    </w:p>
    <w:p w14:paraId="209A22E7" w14:textId="77777777" w:rsidR="000D6716" w:rsidRDefault="005C3415">
      <w:pPr>
        <w:pStyle w:val="BodyText"/>
        <w:spacing w:before="63" w:line="333" w:lineRule="auto"/>
        <w:ind w:left="858" w:right="1315" w:firstLine="530"/>
        <w:jc w:val="both"/>
      </w:pPr>
      <w:r>
        <w:rPr>
          <w:w w:val="110"/>
        </w:rPr>
        <w:t xml:space="preserve">2021-2024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կերպ</w:t>
      </w:r>
      <w:proofErr w:type="spellEnd"/>
      <w:r>
        <w:rPr>
          <w:w w:val="110"/>
        </w:rPr>
        <w:t>.</w:t>
      </w:r>
    </w:p>
    <w:p w14:paraId="5439CB2A" w14:textId="77777777" w:rsidR="000D6716" w:rsidRDefault="000D6716">
      <w:pPr>
        <w:pStyle w:val="BodyText"/>
        <w:spacing w:before="6"/>
        <w:rPr>
          <w:sz w:val="19"/>
        </w:rPr>
      </w:pPr>
    </w:p>
    <w:p w14:paraId="4833DC87" w14:textId="77777777" w:rsidR="000D6716" w:rsidRDefault="0006395C">
      <w:pPr>
        <w:pStyle w:val="BodyText"/>
        <w:spacing w:line="333" w:lineRule="auto"/>
        <w:ind w:left="858" w:right="1493"/>
      </w:pPr>
      <w:r>
        <w:rPr>
          <w:b/>
          <w:bCs/>
        </w:rPr>
        <w:pict w14:anchorId="63252A8B">
          <v:group id="_x0000_s3167" style="position:absolute;left:0;text-align:left;margin-left:66.95pt;margin-top:35.75pt;width:485.55pt;height:5.65pt;z-index:251652096;mso-position-horizontal-relative:page" coordorigin="1339,715" coordsize="9711,113">
            <v:line id="_x0000_s3184" style="position:absolute" from="1339,722" to="5815,722" strokeweight=".72pt"/>
            <v:line id="_x0000_s3183" style="position:absolute" from="1339,771" to="5815,771" strokeweight="2.76pt"/>
            <v:shape id="_x0000_s3182" type="#_x0000_t75" style="position:absolute;left:5815;top:714;width:111;height:113">
              <v:imagedata r:id="rId405" o:title=""/>
            </v:shape>
            <v:line id="_x0000_s3181" style="position:absolute" from="5926,722" to="7085,722" strokeweight=".72pt"/>
            <v:line id="_x0000_s3180" style="position:absolute" from="5926,771" to="7085,771" strokeweight="2.76pt"/>
            <v:shape id="_x0000_s3179" type="#_x0000_t75" style="position:absolute;left:7084;top:714;width:111;height:113">
              <v:imagedata r:id="rId406" o:title=""/>
            </v:shape>
            <v:line id="_x0000_s3178" style="position:absolute" from="7195,722" to="8196,722" strokeweight=".72pt"/>
            <v:line id="_x0000_s3177" style="position:absolute" from="7195,771" to="8196,771" strokeweight="2.76pt"/>
            <v:shape id="_x0000_s3176" type="#_x0000_t75" style="position:absolute;left:8196;top:714;width:111;height:113">
              <v:imagedata r:id="rId405" o:title=""/>
            </v:shape>
            <v:line id="_x0000_s3175" style="position:absolute" from="8306,722" to="9139,722" strokeweight=".72pt"/>
            <v:line id="_x0000_s3174" style="position:absolute" from="8306,771" to="9139,771" strokeweight="2.76pt"/>
            <v:shape id="_x0000_s3173" type="#_x0000_t75" style="position:absolute;left:9139;top:714;width:111;height:113">
              <v:imagedata r:id="rId406" o:title=""/>
            </v:shape>
            <v:line id="_x0000_s3172" style="position:absolute" from="9250,722" to="10085,722" strokeweight=".72pt"/>
            <v:line id="_x0000_s3171" style="position:absolute" from="9250,771" to="10085,771" strokeweight="2.76pt"/>
            <v:shape id="_x0000_s3170" type="#_x0000_t75" style="position:absolute;left:10084;top:714;width:111;height:113">
              <v:imagedata r:id="rId406" o:title=""/>
            </v:shape>
            <v:line id="_x0000_s3169" style="position:absolute" from="10195,722" to="11050,722" strokeweight=".72pt"/>
            <v:line id="_x0000_s3168" style="position:absolute" from="10195,771" to="11050,771" strokeweight="2.76pt"/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5.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բյուջեի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դեֆիցիտի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ֆինանսավորումը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փոխառու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զուտ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միջոցների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հաշվին</w:t>
      </w:r>
      <w:proofErr w:type="spellEnd"/>
      <w:r w:rsidR="005C3415">
        <w:rPr>
          <w:w w:val="110"/>
        </w:rPr>
        <w:t xml:space="preserve"> 2021-2024 </w:t>
      </w:r>
      <w:proofErr w:type="spellStart"/>
      <w:r w:rsidR="005C3415">
        <w:rPr>
          <w:w w:val="110"/>
        </w:rPr>
        <w:t>թվականներին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մլրդ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դրամ</w:t>
      </w:r>
      <w:proofErr w:type="spellEnd"/>
      <w:r w:rsidR="005C3415">
        <w:rPr>
          <w:w w:val="110"/>
        </w:rPr>
        <w:t>)</w:t>
      </w:r>
    </w:p>
    <w:p w14:paraId="08A011D2" w14:textId="77777777" w:rsidR="000D6716" w:rsidRDefault="000D6716">
      <w:pPr>
        <w:pStyle w:val="BodyText"/>
        <w:spacing w:before="1"/>
        <w:rPr>
          <w:sz w:val="15"/>
        </w:rPr>
      </w:pPr>
    </w:p>
    <w:tbl>
      <w:tblPr>
        <w:tblW w:w="0" w:type="auto"/>
        <w:tblInd w:w="7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1056"/>
        <w:gridCol w:w="984"/>
        <w:gridCol w:w="949"/>
        <w:gridCol w:w="961"/>
      </w:tblGrid>
      <w:tr w:rsidR="000D6716" w14:paraId="66767AD1" w14:textId="77777777">
        <w:trPr>
          <w:trHeight w:val="1049"/>
        </w:trPr>
        <w:tc>
          <w:tcPr>
            <w:tcW w:w="5760" w:type="dxa"/>
            <w:tcBorders>
              <w:left w:val="nil"/>
              <w:bottom w:val="single" w:sz="24" w:space="0" w:color="000000"/>
              <w:right w:val="double" w:sz="1" w:space="0" w:color="000000"/>
            </w:tcBorders>
            <w:shd w:val="clear" w:color="auto" w:fill="5B9AD4"/>
          </w:tcPr>
          <w:p w14:paraId="7FD8528B" w14:textId="77777777" w:rsidR="000D6716" w:rsidRDefault="005C3415">
            <w:pPr>
              <w:pStyle w:val="TableParagraph"/>
              <w:spacing w:before="74"/>
              <w:ind w:left="4948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28E3939C" w14:textId="77777777" w:rsidR="000D6716" w:rsidRDefault="005C3415">
            <w:pPr>
              <w:pStyle w:val="TableParagraph"/>
              <w:spacing w:before="16" w:line="322" w:lineRule="exact"/>
              <w:ind w:left="4653" w:right="118" w:hanging="44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56" w:type="dxa"/>
            <w:tcBorders>
              <w:left w:val="double" w:sz="1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3DA29DEA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290F679" w14:textId="77777777" w:rsidR="000D6716" w:rsidRDefault="005C3415">
            <w:pPr>
              <w:pStyle w:val="TableParagraph"/>
              <w:ind w:left="183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2E4C38FB" w14:textId="77777777" w:rsidR="000D6716" w:rsidRDefault="005C3415">
            <w:pPr>
              <w:pStyle w:val="TableParagraph"/>
              <w:spacing w:before="89"/>
              <w:ind w:left="183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84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D32B16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CCD7DEF" w14:textId="77777777" w:rsidR="000D6716" w:rsidRDefault="005C3415">
            <w:pPr>
              <w:pStyle w:val="TableParagraph"/>
              <w:ind w:left="216" w:right="8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526523C6" w14:textId="77777777" w:rsidR="000D6716" w:rsidRDefault="005C3415">
            <w:pPr>
              <w:pStyle w:val="TableParagraph"/>
              <w:spacing w:before="89"/>
              <w:ind w:left="89" w:right="5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9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D1A36A1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41AE6DD8" w14:textId="77777777" w:rsidR="000D6716" w:rsidRDefault="005C3415">
            <w:pPr>
              <w:pStyle w:val="TableParagraph"/>
              <w:ind w:left="128" w:right="4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5BB8C984" w14:textId="77777777" w:rsidR="000D6716" w:rsidRDefault="005C3415">
            <w:pPr>
              <w:pStyle w:val="TableParagraph"/>
              <w:spacing w:before="89"/>
              <w:ind w:left="128" w:right="12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61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B17A2D2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4CE3246" w14:textId="77777777" w:rsidR="000D6716" w:rsidRDefault="005C3415">
            <w:pPr>
              <w:pStyle w:val="TableParagraph"/>
              <w:ind w:left="131" w:right="4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656B750E" w14:textId="77777777" w:rsidR="000D6716" w:rsidRDefault="005C3415">
            <w:pPr>
              <w:pStyle w:val="TableParagraph"/>
              <w:spacing w:before="89"/>
              <w:ind w:left="131" w:right="13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</w:tbl>
    <w:p w14:paraId="6A5290DF" w14:textId="77777777" w:rsidR="000D6716" w:rsidRDefault="000D6716">
      <w:pPr>
        <w:pStyle w:val="BodyText"/>
        <w:spacing w:before="1"/>
        <w:rPr>
          <w:sz w:val="6"/>
        </w:rPr>
      </w:pPr>
    </w:p>
    <w:p w14:paraId="7C8C98E5" w14:textId="77777777" w:rsidR="000D6716" w:rsidRDefault="000D6716">
      <w:pPr>
        <w:rPr>
          <w:sz w:val="6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8D279E2" w14:textId="77777777" w:rsidR="000D6716" w:rsidRDefault="0006395C">
      <w:pPr>
        <w:pStyle w:val="BodyText"/>
        <w:spacing w:before="31" w:line="331" w:lineRule="auto"/>
        <w:ind w:left="820" w:right="-14" w:firstLine="88"/>
      </w:pPr>
      <w:r>
        <w:pict w14:anchorId="23DE0A7D">
          <v:group id="_x0000_s3145" style="position:absolute;left:0;text-align:left;margin-left:66.95pt;margin-top:-6.4pt;width:485.55pt;height:136.35pt;z-index:-251548672;mso-position-horizontal-relative:page" coordorigin="1339,-128" coordsize="9711,2727">
            <v:line id="_x0000_s3166" style="position:absolute" from="1339,-50" to="5815,-50" strokeweight=".6pt"/>
            <v:shape id="_x0000_s3165" style="position:absolute;left:5815;top:-128;width:84;height:84" coordorigin="5815,-128" coordsize="84,84" o:spt="100" adj="0,,0" path="m5899,-70r-84,l5815,-128r84,l5899,-70xm5899,-44r-84,l5815,-56r84,l5899,-44xe" fillcolor="black" stroked="f">
              <v:stroke joinstyle="round"/>
              <v:formulas/>
              <v:path arrowok="t" o:connecttype="segments"/>
            </v:shape>
            <v:line id="_x0000_s3164" style="position:absolute" from="5899,-50" to="7085,-50" strokeweight=".6pt"/>
            <v:shape id="_x0000_s3163" style="position:absolute;left:7084;top:-128;width:84;height:87" coordorigin="7085,-128" coordsize="84,87" o:spt="100" adj="0,,0" path="m7169,-56r-84,l7085,-44r,3l7094,-41r,-3l7169,-44r,-12m7169,-128r-84,l7085,-70r84,l7169,-128e" fillcolor="black" stroked="f">
              <v:stroke joinstyle="round"/>
              <v:formulas/>
              <v:path arrowok="t" o:connecttype="segments"/>
            </v:shape>
            <v:line id="_x0000_s3162" style="position:absolute" from="7169,-50" to="8196,-50" strokeweight=".6pt"/>
            <v:rect id="_x0000_s3161" style="position:absolute;left:8196;top:-56;width:84;height:12" fillcolor="black" stroked="f"/>
            <v:line id="_x0000_s3160" style="position:absolute" from="8280,-50" to="9139,-50" strokeweight=".6pt"/>
            <v:rect id="_x0000_s3159" style="position:absolute;left:9139;top:-56;width:84;height:12" fillcolor="black" stroked="f"/>
            <v:line id="_x0000_s3158" style="position:absolute" from="9223,-50" to="10085,-50" strokeweight=".6pt"/>
            <v:rect id="_x0000_s3157" style="position:absolute;left:10084;top:-56;width:82;height:12" fillcolor="black" stroked="f"/>
            <v:line id="_x0000_s3156" style="position:absolute" from="10166,-50" to="11050,-50" strokeweight=".6pt"/>
            <v:line id="_x0000_s3155" style="position:absolute" from="1339,1015" to="5825,1015" strokeweight=".48pt"/>
            <v:line id="_x0000_s3154" style="position:absolute" from="5825,1015" to="7085,1015" strokeweight=".48pt"/>
            <v:line id="_x0000_s3153" style="position:absolute" from="7114,1015" to="10092,1015" strokeweight=".48pt"/>
            <v:line id="_x0000_s3152" style="position:absolute" from="10092,1015" to="11050,1015" strokeweight=".48pt"/>
            <v:line id="_x0000_s3151" style="position:absolute" from="1339,1437" to="5825,1437" strokeweight=".48pt"/>
            <v:line id="_x0000_s3150" style="position:absolute" from="5825,1437" to="7085,1437" strokeweight=".48pt"/>
            <v:line id="_x0000_s3149" style="position:absolute" from="7114,1437" to="10092,1437" strokeweight=".48pt"/>
            <v:line id="_x0000_s3148" style="position:absolute" from="10092,1437" to="11050,1437" strokeweight=".48pt"/>
            <v:line id="_x0000_s3147" style="position:absolute" from="7109,-44" to="7109,2599" strokeweight=".48pt"/>
            <v:line id="_x0000_s3146" style="position:absolute" from="7090,-41" to="7090,2599" strokeweight=".48pt"/>
            <w10:wrap anchorx="page"/>
          </v:group>
        </w:pic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բյուջեի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դեֆիցիտի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ֆինանսավորումը</w:t>
      </w:r>
      <w:proofErr w:type="spellEnd"/>
      <w:r w:rsidR="005C3415">
        <w:rPr>
          <w:spacing w:val="-22"/>
          <w:w w:val="110"/>
        </w:rPr>
        <w:t xml:space="preserve"> </w:t>
      </w:r>
      <w:proofErr w:type="spellStart"/>
      <w:r w:rsidR="005C3415">
        <w:rPr>
          <w:w w:val="110"/>
        </w:rPr>
        <w:t>փոխառու</w:t>
      </w:r>
      <w:proofErr w:type="spellEnd"/>
      <w:r w:rsidR="005C3415">
        <w:rPr>
          <w:spacing w:val="-21"/>
          <w:w w:val="110"/>
        </w:rPr>
        <w:t xml:space="preserve"> </w:t>
      </w:r>
      <w:proofErr w:type="spellStart"/>
      <w:r w:rsidR="005C3415">
        <w:rPr>
          <w:w w:val="110"/>
        </w:rPr>
        <w:t>զուտ</w:t>
      </w:r>
      <w:proofErr w:type="spellEnd"/>
      <w:r w:rsidR="005C3415">
        <w:rPr>
          <w:spacing w:val="-21"/>
          <w:w w:val="110"/>
        </w:rPr>
        <w:t xml:space="preserve"> </w:t>
      </w:r>
      <w:proofErr w:type="spellStart"/>
      <w:r w:rsidR="005C3415">
        <w:rPr>
          <w:w w:val="110"/>
        </w:rPr>
        <w:t>միջոցների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հաշվին</w:t>
      </w:r>
      <w:proofErr w:type="spellEnd"/>
    </w:p>
    <w:p w14:paraId="7D9AB421" w14:textId="77777777" w:rsidR="000D6716" w:rsidRDefault="005C3415">
      <w:pPr>
        <w:pStyle w:val="BodyText"/>
        <w:spacing w:before="109"/>
        <w:ind w:left="908"/>
      </w:pPr>
      <w:proofErr w:type="spellStart"/>
      <w:r>
        <w:rPr>
          <w:w w:val="105"/>
        </w:rPr>
        <w:t>որից</w:t>
      </w:r>
      <w:proofErr w:type="spellEnd"/>
      <w:r>
        <w:rPr>
          <w:w w:val="105"/>
        </w:rPr>
        <w:t>`</w:t>
      </w:r>
    </w:p>
    <w:p w14:paraId="32FD5ECF" w14:textId="77777777" w:rsidR="000D6716" w:rsidRDefault="0006395C">
      <w:pPr>
        <w:pStyle w:val="BodyText"/>
        <w:spacing w:before="192" w:line="333" w:lineRule="auto"/>
        <w:ind w:left="820" w:right="-14" w:firstLine="88"/>
      </w:pPr>
      <w:r>
        <w:pict w14:anchorId="184517C8">
          <v:shape id="_x0000_s3144" type="#_x0000_t202" style="position:absolute;left:0;text-align:left;margin-left:66.35pt;margin-top:17.75pt;width:486.15pt;height:51.1pt;z-index:25165312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772"/>
                    <w:gridCol w:w="1094"/>
                    <w:gridCol w:w="983"/>
                    <w:gridCol w:w="954"/>
                    <w:gridCol w:w="918"/>
                  </w:tblGrid>
                  <w:tr w:rsidR="000D6716" w14:paraId="1DF84C5B" w14:textId="77777777">
                    <w:trPr>
                      <w:trHeight w:val="496"/>
                    </w:trPr>
                    <w:tc>
                      <w:tcPr>
                        <w:tcW w:w="5772" w:type="dxa"/>
                        <w:tcBorders>
                          <w:bottom w:val="single" w:sz="4" w:space="0" w:color="000000"/>
                        </w:tcBorders>
                      </w:tcPr>
                      <w:p w14:paraId="5D7A8C65" w14:textId="77777777" w:rsidR="000D6716" w:rsidRDefault="005C3415">
                        <w:pPr>
                          <w:pStyle w:val="TableParagraph"/>
                          <w:spacing w:line="228" w:lineRule="exact"/>
                          <w:ind w:right="3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209.9</w:t>
                        </w:r>
                      </w:p>
                    </w:tc>
                    <w:tc>
                      <w:tcPr>
                        <w:tcW w:w="1094" w:type="dxa"/>
                        <w:tcBorders>
                          <w:bottom w:val="single" w:sz="4" w:space="0" w:color="000000"/>
                        </w:tcBorders>
                      </w:tcPr>
                      <w:p w14:paraId="4168E50B" w14:textId="77777777" w:rsidR="000D6716" w:rsidRDefault="005C3415">
                        <w:pPr>
                          <w:pStyle w:val="TableParagraph"/>
                          <w:spacing w:line="228" w:lineRule="exact"/>
                          <w:ind w:right="23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203.5</w:t>
                        </w:r>
                      </w:p>
                    </w:tc>
                    <w:tc>
                      <w:tcPr>
                        <w:tcW w:w="983" w:type="dxa"/>
                        <w:tcBorders>
                          <w:bottom w:val="single" w:sz="4" w:space="0" w:color="000000"/>
                        </w:tcBorders>
                      </w:tcPr>
                      <w:p w14:paraId="7027B57A" w14:textId="77777777" w:rsidR="000D6716" w:rsidRDefault="005C3415">
                        <w:pPr>
                          <w:pStyle w:val="TableParagraph"/>
                          <w:spacing w:line="228" w:lineRule="exact"/>
                          <w:ind w:left="215"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220.0</w:t>
                        </w:r>
                      </w:p>
                    </w:tc>
                    <w:tc>
                      <w:tcPr>
                        <w:tcW w:w="954" w:type="dxa"/>
                        <w:tcBorders>
                          <w:bottom w:val="single" w:sz="4" w:space="0" w:color="000000"/>
                        </w:tcBorders>
                      </w:tcPr>
                      <w:p w14:paraId="3E6A0B65" w14:textId="77777777" w:rsidR="000D6716" w:rsidRDefault="005C3415">
                        <w:pPr>
                          <w:pStyle w:val="TableParagraph"/>
                          <w:spacing w:line="228" w:lineRule="exact"/>
                          <w:ind w:left="206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240.0</w:t>
                        </w:r>
                      </w:p>
                    </w:tc>
                    <w:tc>
                      <w:tcPr>
                        <w:tcW w:w="918" w:type="dxa"/>
                        <w:tcBorders>
                          <w:bottom w:val="single" w:sz="4" w:space="0" w:color="000000"/>
                        </w:tcBorders>
                      </w:tcPr>
                      <w:p w14:paraId="0544081F" w14:textId="77777777" w:rsidR="000D6716" w:rsidRDefault="005C3415">
                        <w:pPr>
                          <w:pStyle w:val="TableParagraph"/>
                          <w:spacing w:line="228" w:lineRule="exact"/>
                          <w:ind w:left="176" w:right="1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260.0</w:t>
                        </w:r>
                      </w:p>
                    </w:tc>
                  </w:tr>
                  <w:tr w:rsidR="000D6716" w14:paraId="116C42A6" w14:textId="77777777">
                    <w:trPr>
                      <w:trHeight w:val="412"/>
                    </w:trPr>
                    <w:tc>
                      <w:tcPr>
                        <w:tcW w:w="5772" w:type="dxa"/>
                        <w:tcBorders>
                          <w:top w:val="single" w:sz="4" w:space="0" w:color="000000"/>
                          <w:bottom w:val="thickThinMediumGap" w:sz="12" w:space="0" w:color="000000"/>
                        </w:tcBorders>
                      </w:tcPr>
                      <w:p w14:paraId="5995F049" w14:textId="77777777" w:rsidR="000D6716" w:rsidRDefault="005C3415">
                        <w:pPr>
                          <w:pStyle w:val="TableParagraph"/>
                          <w:tabs>
                            <w:tab w:val="right" w:pos="5218"/>
                          </w:tabs>
                          <w:spacing w:before="72"/>
                          <w:ind w:right="350"/>
                          <w:jc w:val="right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փոխառու</w:t>
                        </w:r>
                        <w:proofErr w:type="spellEnd"/>
                        <w:r>
                          <w:rPr>
                            <w:spacing w:val="7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զուտ</w:t>
                        </w:r>
                        <w:proofErr w:type="spellEnd"/>
                        <w:r>
                          <w:rPr>
                            <w:spacing w:val="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միջոցներ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ab/>
                          <w:t>268.1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single" w:sz="4" w:space="0" w:color="000000"/>
                          <w:bottom w:val="thickThinMediumGap" w:sz="12" w:space="0" w:color="000000"/>
                        </w:tcBorders>
                      </w:tcPr>
                      <w:p w14:paraId="68300752" w14:textId="77777777" w:rsidR="000D6716" w:rsidRDefault="005C3415">
                        <w:pPr>
                          <w:pStyle w:val="TableParagraph"/>
                          <w:spacing w:before="72"/>
                          <w:ind w:right="24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349.2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4" w:space="0" w:color="000000"/>
                          <w:bottom w:val="thickThinMediumGap" w:sz="12" w:space="0" w:color="000000"/>
                        </w:tcBorders>
                      </w:tcPr>
                      <w:p w14:paraId="1595B6B9" w14:textId="77777777" w:rsidR="000D6716" w:rsidRDefault="005C3415">
                        <w:pPr>
                          <w:pStyle w:val="TableParagraph"/>
                          <w:spacing w:before="72"/>
                          <w:ind w:left="215" w:right="17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(46.6)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000000"/>
                          <w:bottom w:val="thickThinMediumGap" w:sz="12" w:space="0" w:color="000000"/>
                        </w:tcBorders>
                      </w:tcPr>
                      <w:p w14:paraId="2B8F9A32" w14:textId="77777777" w:rsidR="000D6716" w:rsidRDefault="005C3415">
                        <w:pPr>
                          <w:pStyle w:val="TableParagraph"/>
                          <w:spacing w:before="72"/>
                          <w:ind w:left="193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(40.8)</w:t>
                        </w:r>
                      </w:p>
                    </w:tc>
                    <w:tc>
                      <w:tcPr>
                        <w:tcW w:w="918" w:type="dxa"/>
                        <w:tcBorders>
                          <w:top w:val="single" w:sz="4" w:space="0" w:color="000000"/>
                          <w:bottom w:val="thickThinMediumGap" w:sz="12" w:space="0" w:color="000000"/>
                        </w:tcBorders>
                      </w:tcPr>
                      <w:p w14:paraId="3F1B327A" w14:textId="77777777" w:rsidR="000D6716" w:rsidRDefault="005C3415">
                        <w:pPr>
                          <w:pStyle w:val="TableParagraph"/>
                          <w:spacing w:before="72"/>
                          <w:ind w:left="169" w:right="13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(51.9)</w:t>
                        </w:r>
                      </w:p>
                    </w:tc>
                  </w:tr>
                </w:tbl>
                <w:p w14:paraId="014582FF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>
        <w:rPr>
          <w:w w:val="105"/>
        </w:rPr>
        <w:t>Ներքին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փոխառու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զուտ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միջոցներ</w:t>
      </w:r>
      <w:proofErr w:type="spellEnd"/>
      <w:r w:rsidR="005C3415">
        <w:rPr>
          <w:w w:val="105"/>
        </w:rPr>
        <w:t xml:space="preserve"> (</w:t>
      </w:r>
      <w:proofErr w:type="spellStart"/>
      <w:r w:rsidR="005C3415">
        <w:rPr>
          <w:w w:val="105"/>
        </w:rPr>
        <w:t>առանց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մուրհակների</w:t>
      </w:r>
      <w:proofErr w:type="spellEnd"/>
      <w:r w:rsidR="005C3415">
        <w:rPr>
          <w:w w:val="105"/>
        </w:rPr>
        <w:t>)</w:t>
      </w:r>
    </w:p>
    <w:p w14:paraId="3D2AF8C0" w14:textId="77777777" w:rsidR="000D6716" w:rsidRDefault="005C3415">
      <w:pPr>
        <w:pStyle w:val="BodyText"/>
        <w:spacing w:before="5"/>
        <w:rPr>
          <w:sz w:val="30"/>
        </w:rPr>
      </w:pPr>
      <w:r>
        <w:br w:type="column"/>
      </w:r>
    </w:p>
    <w:p w14:paraId="3495B784" w14:textId="77777777" w:rsidR="000D6716" w:rsidRDefault="005C3415">
      <w:pPr>
        <w:pStyle w:val="BodyText"/>
        <w:tabs>
          <w:tab w:val="left" w:pos="1675"/>
          <w:tab w:val="left" w:pos="2715"/>
          <w:tab w:val="left" w:pos="3650"/>
          <w:tab w:val="left" w:pos="4602"/>
        </w:tabs>
        <w:ind w:left="478"/>
      </w:pPr>
      <w:r>
        <w:rPr>
          <w:w w:val="115"/>
        </w:rPr>
        <w:t>478.0</w:t>
      </w:r>
      <w:r>
        <w:rPr>
          <w:w w:val="115"/>
        </w:rPr>
        <w:tab/>
        <w:t>552.7</w:t>
      </w:r>
      <w:r>
        <w:rPr>
          <w:w w:val="115"/>
        </w:rPr>
        <w:tab/>
        <w:t>173.4</w:t>
      </w:r>
      <w:r>
        <w:rPr>
          <w:w w:val="115"/>
        </w:rPr>
        <w:tab/>
        <w:t>199.2</w:t>
      </w:r>
      <w:r>
        <w:rPr>
          <w:w w:val="115"/>
        </w:rPr>
        <w:tab/>
        <w:t>208.1</w:t>
      </w:r>
    </w:p>
    <w:p w14:paraId="6EAE0DA7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5092" w:space="40"/>
            <w:col w:w="6468"/>
          </w:cols>
        </w:sectPr>
      </w:pPr>
    </w:p>
    <w:p w14:paraId="264EC38B" w14:textId="77777777" w:rsidR="000D6716" w:rsidRDefault="005C3415">
      <w:pPr>
        <w:pStyle w:val="BodyText"/>
        <w:spacing w:before="84" w:line="328" w:lineRule="auto"/>
        <w:ind w:left="858" w:right="2396"/>
        <w:rPr>
          <w:sz w:val="12"/>
          <w:szCs w:val="12"/>
        </w:rPr>
      </w:pPr>
      <w:r w:rsidRPr="001479BD">
        <w:rPr>
          <w:b/>
          <w:bCs/>
          <w:i/>
          <w:iCs/>
          <w:noProof/>
        </w:rPr>
        <w:lastRenderedPageBreak/>
        <w:drawing>
          <wp:anchor distT="0" distB="0" distL="0" distR="0" simplePos="0" relativeHeight="251492352" behindDoc="0" locked="0" layoutInCell="1" allowOverlap="1" wp14:anchorId="2DAE1A3D" wp14:editId="0B31740D">
            <wp:simplePos x="0" y="0"/>
            <wp:positionH relativeFrom="page">
              <wp:posOffset>937260</wp:posOffset>
            </wp:positionH>
            <wp:positionV relativeFrom="paragraph">
              <wp:posOffset>502648</wp:posOffset>
            </wp:positionV>
            <wp:extent cx="5651968" cy="2923222"/>
            <wp:effectExtent l="0" t="0" r="0" b="0"/>
            <wp:wrapTopAndBottom/>
            <wp:docPr id="43" name="image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7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68" cy="2923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7. </w:t>
      </w:r>
      <w:proofErr w:type="spellStart"/>
      <w:r w:rsidRPr="001479BD">
        <w:rPr>
          <w:b/>
          <w:bCs/>
          <w:i/>
          <w:iCs/>
          <w:w w:val="115"/>
        </w:rPr>
        <w:t>Ներքին</w:t>
      </w:r>
      <w:proofErr w:type="spellEnd"/>
      <w:r w:rsidRPr="001479BD">
        <w:rPr>
          <w:b/>
          <w:bCs/>
          <w:i/>
          <w:iCs/>
          <w:w w:val="115"/>
        </w:rPr>
        <w:t xml:space="preserve"> և </w:t>
      </w:r>
      <w:proofErr w:type="spellStart"/>
      <w:r w:rsidRPr="001479BD">
        <w:rPr>
          <w:b/>
          <w:bCs/>
          <w:i/>
          <w:iCs/>
          <w:w w:val="115"/>
        </w:rPr>
        <w:t>արտաքին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փոխառու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զուտ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միջոցների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հաշվին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դեֆիցիտի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ֆինանսավորման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կառուցվածքը</w:t>
      </w:r>
      <w:proofErr w:type="spellEnd"/>
      <w:r w:rsidRPr="001479BD">
        <w:rPr>
          <w:b/>
          <w:bCs/>
          <w:i/>
          <w:iCs/>
          <w:w w:val="115"/>
        </w:rPr>
        <w:t xml:space="preserve"> 2019-2024 </w:t>
      </w:r>
      <w:proofErr w:type="spellStart"/>
      <w:r w:rsidRPr="001479BD">
        <w:rPr>
          <w:b/>
          <w:bCs/>
          <w:i/>
          <w:iCs/>
          <w:w w:val="115"/>
        </w:rPr>
        <w:t>թվականներին</w:t>
      </w:r>
      <w:proofErr w:type="spellEnd"/>
      <w:r w:rsidRPr="001479BD">
        <w:rPr>
          <w:b/>
          <w:bCs/>
          <w:i/>
          <w:iCs/>
          <w:w w:val="115"/>
          <w:position w:val="7"/>
          <w:sz w:val="12"/>
          <w:szCs w:val="12"/>
        </w:rPr>
        <w:t>3</w:t>
      </w:r>
      <w:r>
        <w:rPr>
          <w:w w:val="115"/>
          <w:position w:val="7"/>
          <w:sz w:val="12"/>
          <w:szCs w:val="12"/>
        </w:rPr>
        <w:t>4</w:t>
      </w:r>
    </w:p>
    <w:p w14:paraId="36B07959" w14:textId="77777777" w:rsidR="000D6716" w:rsidRDefault="005C3415">
      <w:pPr>
        <w:pStyle w:val="BodyText"/>
        <w:spacing w:before="113" w:line="333" w:lineRule="auto"/>
        <w:ind w:left="858" w:right="1304" w:firstLine="53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փոխարինելու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Ավելին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արտոնյալությունը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30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անդրադառնում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2B2C1A9C" w14:textId="77777777" w:rsidR="000D6716" w:rsidRDefault="000D6716">
      <w:pPr>
        <w:pStyle w:val="BodyText"/>
      </w:pPr>
    </w:p>
    <w:p w14:paraId="56058CE4" w14:textId="77777777" w:rsidR="000D6716" w:rsidRDefault="000D6716">
      <w:pPr>
        <w:pStyle w:val="BodyText"/>
      </w:pPr>
    </w:p>
    <w:p w14:paraId="2DFAE5D7" w14:textId="77777777" w:rsidR="000D6716" w:rsidRDefault="000D6716">
      <w:pPr>
        <w:pStyle w:val="BodyText"/>
      </w:pPr>
    </w:p>
    <w:p w14:paraId="0D5028DF" w14:textId="77777777" w:rsidR="000D6716" w:rsidRDefault="000D6716">
      <w:pPr>
        <w:pStyle w:val="BodyText"/>
      </w:pPr>
    </w:p>
    <w:p w14:paraId="573CBC97" w14:textId="77777777" w:rsidR="000D6716" w:rsidRDefault="000D6716">
      <w:pPr>
        <w:pStyle w:val="BodyText"/>
      </w:pPr>
    </w:p>
    <w:p w14:paraId="501BD4EE" w14:textId="77777777" w:rsidR="000D6716" w:rsidRDefault="000D6716">
      <w:pPr>
        <w:pStyle w:val="BodyText"/>
      </w:pPr>
    </w:p>
    <w:p w14:paraId="56C493C3" w14:textId="77777777" w:rsidR="000D6716" w:rsidRDefault="000D6716">
      <w:pPr>
        <w:pStyle w:val="BodyText"/>
      </w:pPr>
    </w:p>
    <w:p w14:paraId="4E658FDB" w14:textId="77777777" w:rsidR="000D6716" w:rsidRDefault="000D6716">
      <w:pPr>
        <w:pStyle w:val="BodyText"/>
      </w:pPr>
    </w:p>
    <w:p w14:paraId="294CB39B" w14:textId="77777777" w:rsidR="000D6716" w:rsidRDefault="000D6716">
      <w:pPr>
        <w:pStyle w:val="BodyText"/>
      </w:pPr>
    </w:p>
    <w:p w14:paraId="7E92FC20" w14:textId="77777777" w:rsidR="000D6716" w:rsidRDefault="000D6716">
      <w:pPr>
        <w:pStyle w:val="BodyText"/>
      </w:pPr>
    </w:p>
    <w:p w14:paraId="67DF4804" w14:textId="77777777" w:rsidR="000D6716" w:rsidRDefault="000D6716">
      <w:pPr>
        <w:pStyle w:val="BodyText"/>
      </w:pPr>
    </w:p>
    <w:p w14:paraId="7BDAACF9" w14:textId="77777777" w:rsidR="000D6716" w:rsidRDefault="000D6716">
      <w:pPr>
        <w:pStyle w:val="BodyText"/>
      </w:pPr>
    </w:p>
    <w:p w14:paraId="0F2ABF66" w14:textId="77777777" w:rsidR="000D6716" w:rsidRDefault="000D6716">
      <w:pPr>
        <w:pStyle w:val="BodyText"/>
      </w:pPr>
    </w:p>
    <w:p w14:paraId="75FD781B" w14:textId="77777777" w:rsidR="000D6716" w:rsidRDefault="000D6716">
      <w:pPr>
        <w:pStyle w:val="BodyText"/>
      </w:pPr>
    </w:p>
    <w:p w14:paraId="17F58BA9" w14:textId="77777777" w:rsidR="000D6716" w:rsidRDefault="000D6716">
      <w:pPr>
        <w:pStyle w:val="BodyText"/>
      </w:pPr>
    </w:p>
    <w:p w14:paraId="41FBA2F1" w14:textId="77777777" w:rsidR="000D6716" w:rsidRDefault="000D6716">
      <w:pPr>
        <w:pStyle w:val="BodyText"/>
      </w:pPr>
    </w:p>
    <w:p w14:paraId="6DA6DB81" w14:textId="77777777" w:rsidR="000D6716" w:rsidRDefault="000D6716">
      <w:pPr>
        <w:pStyle w:val="BodyText"/>
      </w:pPr>
    </w:p>
    <w:p w14:paraId="353FC98B" w14:textId="77777777" w:rsidR="000D6716" w:rsidRDefault="000D6716">
      <w:pPr>
        <w:pStyle w:val="BodyText"/>
      </w:pPr>
    </w:p>
    <w:p w14:paraId="6B239FB4" w14:textId="77777777" w:rsidR="000D6716" w:rsidRDefault="000D6716">
      <w:pPr>
        <w:pStyle w:val="BodyText"/>
      </w:pPr>
    </w:p>
    <w:p w14:paraId="50B29DCC" w14:textId="77777777" w:rsidR="000D6716" w:rsidRDefault="0006395C">
      <w:pPr>
        <w:pStyle w:val="BodyText"/>
        <w:spacing w:before="6"/>
        <w:rPr>
          <w:sz w:val="19"/>
        </w:rPr>
      </w:pPr>
      <w:r>
        <w:pict w14:anchorId="033DBAB1">
          <v:line id="_x0000_s3143" style="position:absolute;z-index:251654144;mso-wrap-distance-left:0;mso-wrap-distance-right:0;mso-position-horizontal-relative:page" from="100.55pt,13.5pt" to="235.9pt,13.5pt" strokeweight=".6pt">
            <w10:wrap type="topAndBottom" anchorx="page"/>
          </v:line>
        </w:pict>
      </w:r>
    </w:p>
    <w:p w14:paraId="6F5C7A0A" w14:textId="77777777" w:rsidR="000D6716" w:rsidRDefault="005C3415">
      <w:pPr>
        <w:spacing w:before="81" w:line="364" w:lineRule="auto"/>
        <w:ind w:left="858" w:right="1307" w:hanging="1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34 </w:t>
      </w:r>
      <w:proofErr w:type="spellStart"/>
      <w:r>
        <w:rPr>
          <w:w w:val="105"/>
          <w:sz w:val="15"/>
          <w:szCs w:val="15"/>
        </w:rPr>
        <w:t>Կանխատեսվում</w:t>
      </w:r>
      <w:proofErr w:type="spellEnd"/>
      <w:r>
        <w:rPr>
          <w:w w:val="105"/>
          <w:sz w:val="15"/>
          <w:szCs w:val="15"/>
        </w:rPr>
        <w:t xml:space="preserve"> է, </w:t>
      </w:r>
      <w:proofErr w:type="spellStart"/>
      <w:r>
        <w:rPr>
          <w:w w:val="105"/>
          <w:sz w:val="15"/>
          <w:szCs w:val="15"/>
        </w:rPr>
        <w:t>որ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պետական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բյուջեի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դեֆիցիտի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ֆինանսավորումը</w:t>
      </w:r>
      <w:proofErr w:type="spellEnd"/>
      <w:r>
        <w:rPr>
          <w:w w:val="105"/>
          <w:sz w:val="15"/>
          <w:szCs w:val="15"/>
        </w:rPr>
        <w:t xml:space="preserve"> 2022-2024 </w:t>
      </w:r>
      <w:proofErr w:type="spellStart"/>
      <w:r>
        <w:rPr>
          <w:w w:val="105"/>
          <w:sz w:val="15"/>
          <w:szCs w:val="15"/>
        </w:rPr>
        <w:t>թվականներին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ոչ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միայն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ամբողջությամբ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կիրականացվի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ներքին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փոխառու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զուտ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միջոցների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հաշվին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այլ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նաև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ներքին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փոխառու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զուտ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միջոցների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կֆինանսավորվեն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արտաքին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փոխառու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զուտ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միջոցների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դեֆիցիտի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ֆինանսավորման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բացասական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հոսքերը</w:t>
      </w:r>
      <w:proofErr w:type="spellEnd"/>
      <w:r>
        <w:rPr>
          <w:w w:val="105"/>
          <w:sz w:val="15"/>
          <w:szCs w:val="15"/>
        </w:rPr>
        <w:t>։</w:t>
      </w:r>
    </w:p>
    <w:p w14:paraId="49C2D728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52C4E762" w14:textId="77777777" w:rsidR="000D6716" w:rsidRDefault="005C3415">
      <w:pPr>
        <w:pStyle w:val="BodyText"/>
        <w:spacing w:before="82"/>
        <w:ind w:left="1388"/>
      </w:pPr>
      <w:r>
        <w:rPr>
          <w:color w:val="1F497C"/>
          <w:w w:val="105"/>
        </w:rPr>
        <w:lastRenderedPageBreak/>
        <w:t>ԸՆՏՐՎԱԾ ՌԱԶՄԱՎԱՐՈՒԹՅԱՆ ԾԱԽՍԵՐԻ և ՌԻՍԿԵՐԻ ՎԵՐԼՈՒԾՈՒԹՅՈՒՆԸ</w:t>
      </w:r>
    </w:p>
    <w:p w14:paraId="66ED69E0" w14:textId="77777777" w:rsidR="000D6716" w:rsidRDefault="005C3415">
      <w:pPr>
        <w:pStyle w:val="BodyText"/>
        <w:spacing w:before="144" w:line="333" w:lineRule="auto"/>
        <w:ind w:left="858" w:right="1309" w:firstLine="530"/>
        <w:jc w:val="both"/>
      </w:pP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՝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>:</w:t>
      </w:r>
    </w:p>
    <w:p w14:paraId="3D0396F5" w14:textId="77777777" w:rsidR="000D6716" w:rsidRDefault="000D6716">
      <w:pPr>
        <w:pStyle w:val="BodyText"/>
        <w:spacing w:before="3"/>
        <w:rPr>
          <w:sz w:val="19"/>
        </w:rPr>
      </w:pPr>
    </w:p>
    <w:p w14:paraId="4DC31403" w14:textId="77777777" w:rsidR="000D6716" w:rsidRDefault="0006395C">
      <w:pPr>
        <w:pStyle w:val="BodyText"/>
        <w:spacing w:line="336" w:lineRule="auto"/>
        <w:ind w:left="858" w:right="1578"/>
      </w:pPr>
      <w:r>
        <w:rPr>
          <w:b/>
          <w:bCs/>
        </w:rPr>
        <w:pict w14:anchorId="722FD2F8">
          <v:group id="_x0000_s3125" style="position:absolute;left:0;text-align:left;margin-left:81pt;margin-top:35.85pt;width:457.45pt;height:5.65pt;z-index:251655168;mso-position-horizontal-relative:page" coordorigin="1620,717" coordsize="9149,113">
            <v:line id="_x0000_s3142" style="position:absolute" from="1620,724" to="5640,724" strokeweight=".72pt"/>
            <v:line id="_x0000_s3141" style="position:absolute" from="1620,772" to="5640,772" strokeweight="2.88pt"/>
            <v:shape id="_x0000_s3140" type="#_x0000_t75" style="position:absolute;left:5640;top:717;width:111;height:113">
              <v:imagedata r:id="rId408" o:title=""/>
            </v:shape>
            <v:line id="_x0000_s3139" style="position:absolute" from="5750,724" to="7032,724" strokeweight=".72pt"/>
            <v:line id="_x0000_s3138" style="position:absolute" from="5750,772" to="7032,772" strokeweight="2.88pt"/>
            <v:shape id="_x0000_s3137" type="#_x0000_t75" style="position:absolute;left:7032;top:717;width:111;height:113">
              <v:imagedata r:id="rId409" o:title=""/>
            </v:shape>
            <v:line id="_x0000_s3136" style="position:absolute" from="7142,724" to="7999,724" strokeweight=".72pt"/>
            <v:line id="_x0000_s3135" style="position:absolute" from="7142,772" to="7999,772" strokeweight="2.88pt"/>
            <v:shape id="_x0000_s3134" type="#_x0000_t75" style="position:absolute;left:7999;top:717;width:111;height:113">
              <v:imagedata r:id="rId410" o:title=""/>
            </v:shape>
            <v:line id="_x0000_s3133" style="position:absolute" from="8110,724" to="8890,724" strokeweight=".72pt"/>
            <v:line id="_x0000_s3132" style="position:absolute" from="8110,772" to="8890,772" strokeweight="2.88pt"/>
            <v:shape id="_x0000_s3131" type="#_x0000_t75" style="position:absolute;left:8889;top:717;width:111;height:113">
              <v:imagedata r:id="rId408" o:title=""/>
            </v:shape>
            <v:line id="_x0000_s3130" style="position:absolute" from="9000,724" to="9802,724" strokeweight=".72pt"/>
            <v:line id="_x0000_s3129" style="position:absolute" from="9000,772" to="9802,772" strokeweight="2.88pt"/>
            <v:shape id="_x0000_s3128" type="#_x0000_t75" style="position:absolute;left:9801;top:717;width:111;height:113">
              <v:imagedata r:id="rId408" o:title=""/>
            </v:shape>
            <v:line id="_x0000_s3127" style="position:absolute" from="9912,724" to="10769,724" strokeweight=".72pt"/>
            <v:line id="_x0000_s3126" style="position:absolute" from="9912,772" to="10769,772" strokeweight="2.88pt"/>
            <w10:wrap anchorx="page"/>
          </v:group>
        </w:pict>
      </w:r>
      <w:r>
        <w:rPr>
          <w:b/>
          <w:bCs/>
        </w:rPr>
        <w:pict w14:anchorId="2FBD568E">
          <v:shape id="_x0000_s3124" style="position:absolute;left:0;text-align:left;margin-left:282pt;margin-top:94.05pt;width:4.2pt;height:4.2pt;z-index:-251547648;mso-position-horizontal-relative:page" coordorigin="5640,1881" coordsize="84,84" o:spt="100" adj="0,,0" path="m5724,1939r-84,l5640,1881r84,l5724,1939xm5724,1965r-84,l5640,1951r84,l5724,19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0DAE43B4">
          <v:shape id="_x0000_s3123" style="position:absolute;left:0;text-align:left;margin-left:351.6pt;margin-top:94.05pt;width:4.2pt;height:4.35pt;z-index:-251546624;mso-position-horizontal-relative:page" coordorigin="7032,1881" coordsize="84,87" o:spt="100" adj="0,,0" path="m7042,1968r-10,l7032,1965r10,l7042,1968xm7116,1939r-84,l7032,1881r84,l7116,1939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6.</w:t>
      </w:r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պորտֆելի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ծախսերի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կանխատեսումները</w:t>
      </w:r>
      <w:proofErr w:type="spellEnd"/>
    </w:p>
    <w:p w14:paraId="4FE39D37" w14:textId="77777777" w:rsidR="000D6716" w:rsidRDefault="000D6716">
      <w:pPr>
        <w:pStyle w:val="BodyText"/>
        <w:spacing w:before="8"/>
        <w:rPr>
          <w:sz w:val="14"/>
        </w:rPr>
      </w:pPr>
    </w:p>
    <w:tbl>
      <w:tblPr>
        <w:tblW w:w="0" w:type="auto"/>
        <w:tblInd w:w="1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4"/>
        <w:gridCol w:w="1405"/>
        <w:gridCol w:w="936"/>
        <w:gridCol w:w="918"/>
        <w:gridCol w:w="923"/>
        <w:gridCol w:w="957"/>
      </w:tblGrid>
      <w:tr w:rsidR="000D6716" w14:paraId="4160C9CC" w14:textId="77777777">
        <w:trPr>
          <w:trHeight w:val="1048"/>
        </w:trPr>
        <w:tc>
          <w:tcPr>
            <w:tcW w:w="5425" w:type="dxa"/>
            <w:gridSpan w:val="2"/>
            <w:tcBorders>
              <w:left w:val="nil"/>
              <w:bottom w:val="single" w:sz="24" w:space="0" w:color="000000"/>
              <w:right w:val="double" w:sz="1" w:space="0" w:color="000000"/>
            </w:tcBorders>
            <w:shd w:val="clear" w:color="auto" w:fill="5B9AD4"/>
          </w:tcPr>
          <w:p w14:paraId="6A1336EC" w14:textId="77777777" w:rsidR="000D6716" w:rsidRDefault="005C3415">
            <w:pPr>
              <w:pStyle w:val="TableParagraph"/>
              <w:spacing w:before="71"/>
              <w:ind w:left="4509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7E2EE3CE" w14:textId="77777777" w:rsidR="000D6716" w:rsidRDefault="005C3415">
            <w:pPr>
              <w:pStyle w:val="TableParagraph"/>
              <w:spacing w:line="320" w:lineRule="atLeast"/>
              <w:ind w:left="4156" w:right="12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35" w:type="dxa"/>
            <w:tcBorders>
              <w:left w:val="double" w:sz="1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67E66180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0C375B85" w14:textId="77777777" w:rsidR="000D6716" w:rsidRDefault="005C3415">
            <w:pPr>
              <w:pStyle w:val="TableParagraph"/>
              <w:ind w:left="113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42BEC5FF" w14:textId="77777777" w:rsidR="000D6716" w:rsidRDefault="005C3415">
            <w:pPr>
              <w:pStyle w:val="TableParagraph"/>
              <w:spacing w:before="87"/>
              <w:ind w:left="113" w:right="11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14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BBEA8D2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C5F4A51" w14:textId="77777777" w:rsidR="000D6716" w:rsidRDefault="005C3415">
            <w:pPr>
              <w:pStyle w:val="TableParagraph"/>
              <w:ind w:left="235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7EB2F0F2" w14:textId="77777777" w:rsidR="000D6716" w:rsidRDefault="005C3415">
            <w:pPr>
              <w:pStyle w:val="TableParagraph"/>
              <w:spacing w:before="87"/>
              <w:ind w:left="14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23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1D266DB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FC0AB9C" w14:textId="77777777" w:rsidR="000D6716" w:rsidRDefault="005C3415">
            <w:pPr>
              <w:pStyle w:val="TableParagraph"/>
              <w:ind w:left="218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4D846786" w14:textId="77777777" w:rsidR="000D6716" w:rsidRDefault="005C3415">
            <w:pPr>
              <w:pStyle w:val="TableParagraph"/>
              <w:spacing w:before="87"/>
              <w:ind w:left="13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53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B84503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E06A506" w14:textId="77777777" w:rsidR="000D6716" w:rsidRDefault="005C3415">
            <w:pPr>
              <w:pStyle w:val="TableParagraph"/>
              <w:ind w:left="239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6FF5BD01" w14:textId="77777777" w:rsidR="000D6716" w:rsidRDefault="005C3415">
            <w:pPr>
              <w:pStyle w:val="TableParagraph"/>
              <w:spacing w:before="87"/>
              <w:ind w:left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56593BD2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3"/>
        </w:trPr>
        <w:tc>
          <w:tcPr>
            <w:tcW w:w="4034" w:type="dxa"/>
            <w:tcBorders>
              <w:left w:val="nil"/>
              <w:bottom w:val="single" w:sz="4" w:space="0" w:color="000000"/>
              <w:right w:val="nil"/>
            </w:tcBorders>
          </w:tcPr>
          <w:p w14:paraId="392A6975" w14:textId="77777777" w:rsidR="000D6716" w:rsidRDefault="005C3415">
            <w:pPr>
              <w:pStyle w:val="TableParagraph"/>
              <w:spacing w:before="74" w:line="331" w:lineRule="auto"/>
              <w:ind w:left="114" w:right="3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պորտֆելի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1405" w:type="dxa"/>
            <w:tcBorders>
              <w:left w:val="nil"/>
              <w:bottom w:val="single" w:sz="4" w:space="0" w:color="000000"/>
              <w:right w:val="double" w:sz="1" w:space="0" w:color="000000"/>
            </w:tcBorders>
          </w:tcPr>
          <w:p w14:paraId="2B1C78E2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7E564599" w14:textId="77777777" w:rsidR="000D6716" w:rsidRDefault="005C3415">
            <w:pPr>
              <w:pStyle w:val="TableParagraph"/>
              <w:ind w:left="547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36" w:type="dxa"/>
            <w:tcBorders>
              <w:left w:val="double" w:sz="1" w:space="0" w:color="000000"/>
              <w:bottom w:val="single" w:sz="4" w:space="0" w:color="000000"/>
              <w:right w:val="nil"/>
            </w:tcBorders>
          </w:tcPr>
          <w:p w14:paraId="4EB8F412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28782930" w14:textId="77777777" w:rsidR="000D6716" w:rsidRDefault="005C3415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5.0</w:t>
            </w:r>
          </w:p>
        </w:tc>
        <w:tc>
          <w:tcPr>
            <w:tcW w:w="918" w:type="dxa"/>
            <w:tcBorders>
              <w:left w:val="nil"/>
              <w:bottom w:val="single" w:sz="4" w:space="0" w:color="000000"/>
              <w:right w:val="nil"/>
            </w:tcBorders>
          </w:tcPr>
          <w:p w14:paraId="24D0D754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7AE17087" w14:textId="77777777" w:rsidR="000D6716" w:rsidRDefault="005C3415">
            <w:pPr>
              <w:pStyle w:val="TableParagraph"/>
              <w:ind w:left="305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13" w:type="dxa"/>
            <w:tcBorders>
              <w:left w:val="nil"/>
              <w:bottom w:val="single" w:sz="4" w:space="0" w:color="000000"/>
              <w:right w:val="nil"/>
            </w:tcBorders>
          </w:tcPr>
          <w:p w14:paraId="35A6E208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5E3A1177" w14:textId="77777777" w:rsidR="000D6716" w:rsidRDefault="005C3415">
            <w:pPr>
              <w:pStyle w:val="TableParagraph"/>
              <w:ind w:left="294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957" w:type="dxa"/>
            <w:tcBorders>
              <w:left w:val="nil"/>
              <w:bottom w:val="single" w:sz="4" w:space="0" w:color="000000"/>
              <w:right w:val="nil"/>
            </w:tcBorders>
          </w:tcPr>
          <w:p w14:paraId="74BCE3C9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0D7B82E5" w14:textId="77777777" w:rsidR="000D6716" w:rsidRDefault="005C3415">
            <w:pPr>
              <w:pStyle w:val="TableParagraph"/>
              <w:ind w:left="319"/>
              <w:rPr>
                <w:sz w:val="20"/>
              </w:rPr>
            </w:pPr>
            <w:r>
              <w:rPr>
                <w:w w:val="125"/>
                <w:sz w:val="20"/>
              </w:rPr>
              <w:t>5.6</w:t>
            </w:r>
          </w:p>
        </w:tc>
      </w:tr>
      <w:tr w:rsidR="000D6716" w14:paraId="7662599E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0"/>
        </w:trPr>
        <w:tc>
          <w:tcPr>
            <w:tcW w:w="4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58BCB5" w14:textId="77777777" w:rsidR="000D6716" w:rsidRDefault="005C3415">
            <w:pPr>
              <w:pStyle w:val="TableParagraph"/>
              <w:spacing w:before="3" w:line="320" w:lineRule="exact"/>
              <w:ind w:left="114" w:right="32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Տոկոսավճար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պետական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բյուջեի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եկամուտներ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gramEnd"/>
            <w:r>
              <w:rPr>
                <w:w w:val="105"/>
                <w:sz w:val="20"/>
                <w:szCs w:val="20"/>
              </w:rPr>
              <w:t>%)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3F4C484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C7E253C" w14:textId="77777777" w:rsidR="000D6716" w:rsidRDefault="005C3415">
            <w:pPr>
              <w:pStyle w:val="TableParagraph"/>
              <w:ind w:left="511"/>
              <w:rPr>
                <w:sz w:val="20"/>
              </w:rPr>
            </w:pPr>
            <w:r>
              <w:rPr>
                <w:w w:val="110"/>
                <w:sz w:val="20"/>
              </w:rPr>
              <w:t>12.9</w:t>
            </w:r>
          </w:p>
        </w:tc>
        <w:tc>
          <w:tcPr>
            <w:tcW w:w="93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3E674D48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C0C9EF2" w14:textId="77777777" w:rsidR="000D6716" w:rsidRDefault="005C3415">
            <w:pPr>
              <w:pStyle w:val="TableParagraph"/>
              <w:ind w:right="26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12.0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3A70F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C0BD53E" w14:textId="77777777" w:rsidR="000D6716" w:rsidRDefault="005C3415">
            <w:pPr>
              <w:pStyle w:val="TableParagraph"/>
              <w:ind w:left="284"/>
              <w:rPr>
                <w:sz w:val="20"/>
              </w:rPr>
            </w:pPr>
            <w:r>
              <w:rPr>
                <w:w w:val="105"/>
                <w:sz w:val="20"/>
              </w:rPr>
              <w:t>11.9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0A9D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D80F3A0" w14:textId="77777777" w:rsidR="000D6716" w:rsidRDefault="005C3415">
            <w:pPr>
              <w:pStyle w:val="TableParagraph"/>
              <w:ind w:left="259"/>
              <w:rPr>
                <w:sz w:val="20"/>
              </w:rPr>
            </w:pPr>
            <w:r>
              <w:rPr>
                <w:w w:val="110"/>
                <w:sz w:val="20"/>
              </w:rPr>
              <w:t>12.4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0F1C76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9C3C4D1" w14:textId="77777777" w:rsidR="000D6716" w:rsidRDefault="005C3415">
            <w:pPr>
              <w:pStyle w:val="TableParagraph"/>
              <w:ind w:left="285"/>
              <w:rPr>
                <w:sz w:val="20"/>
              </w:rPr>
            </w:pPr>
            <w:r>
              <w:rPr>
                <w:w w:val="110"/>
                <w:sz w:val="20"/>
              </w:rPr>
              <w:t>12.5</w:t>
            </w:r>
          </w:p>
        </w:tc>
      </w:tr>
      <w:tr w:rsidR="000D6716" w14:paraId="4708A908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2"/>
        </w:trPr>
        <w:tc>
          <w:tcPr>
            <w:tcW w:w="4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14FE7B" w14:textId="77777777" w:rsidR="000D6716" w:rsidRDefault="005C3415">
            <w:pPr>
              <w:pStyle w:val="TableParagraph"/>
              <w:spacing w:line="322" w:lineRule="exact"/>
              <w:ind w:left="114" w:right="3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բյուջեի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ծախսեր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5E7386BB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10489CE" w14:textId="77777777" w:rsidR="000D6716" w:rsidRDefault="005C3415">
            <w:pPr>
              <w:pStyle w:val="TableParagraph"/>
              <w:spacing w:before="1"/>
              <w:ind w:left="503"/>
              <w:rPr>
                <w:sz w:val="20"/>
              </w:rPr>
            </w:pPr>
            <w:r>
              <w:rPr>
                <w:w w:val="115"/>
                <w:sz w:val="20"/>
              </w:rPr>
              <w:t>10.5</w:t>
            </w:r>
          </w:p>
        </w:tc>
        <w:tc>
          <w:tcPr>
            <w:tcW w:w="93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76275D74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F391F21" w14:textId="77777777" w:rsidR="000D6716" w:rsidRDefault="005C3415">
            <w:pPr>
              <w:pStyle w:val="TableParagraph"/>
              <w:spacing w:before="1"/>
              <w:ind w:right="25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6C15B9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68A20CB" w14:textId="77777777" w:rsidR="000D6716" w:rsidRDefault="005C3415">
            <w:pPr>
              <w:pStyle w:val="TableParagraph"/>
              <w:spacing w:before="1"/>
              <w:ind w:left="261"/>
              <w:rPr>
                <w:sz w:val="20"/>
              </w:rPr>
            </w:pPr>
            <w:r>
              <w:rPr>
                <w:w w:val="115"/>
                <w:sz w:val="20"/>
              </w:rPr>
              <w:t>10.8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8C345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D07F864" w14:textId="77777777" w:rsidR="000D6716" w:rsidRDefault="005C3415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D11BB9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32216ABD" w14:textId="77777777" w:rsidR="000D6716" w:rsidRDefault="005C3415"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w w:val="105"/>
                <w:sz w:val="20"/>
              </w:rPr>
              <w:t>11.6</w:t>
            </w:r>
          </w:p>
        </w:tc>
      </w:tr>
      <w:tr w:rsidR="000D6716" w14:paraId="3407AE85" w14:textId="777777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3"/>
        </w:trPr>
        <w:tc>
          <w:tcPr>
            <w:tcW w:w="4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495F9D" w14:textId="77777777" w:rsidR="000D6716" w:rsidRDefault="005C3415">
            <w:pPr>
              <w:pStyle w:val="TableParagraph"/>
              <w:spacing w:before="72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Տոկոսավճար</w:t>
            </w:r>
            <w:proofErr w:type="spellEnd"/>
            <w:r>
              <w:rPr>
                <w:w w:val="105"/>
                <w:sz w:val="20"/>
                <w:szCs w:val="20"/>
              </w:rPr>
              <w:t>/ՀՆԱ (%)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43E5DD5B" w14:textId="77777777" w:rsidR="000D6716" w:rsidRDefault="005C3415">
            <w:pPr>
              <w:pStyle w:val="TableParagraph"/>
              <w:spacing w:before="72"/>
              <w:ind w:left="54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93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6469C54C" w14:textId="77777777" w:rsidR="000D6716" w:rsidRDefault="005C3415">
            <w:pPr>
              <w:pStyle w:val="TableParagraph"/>
              <w:spacing w:before="72"/>
              <w:ind w:right="31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C2DB43" w14:textId="77777777" w:rsidR="000D6716" w:rsidRDefault="005C3415">
            <w:pPr>
              <w:pStyle w:val="TableParagraph"/>
              <w:spacing w:before="72"/>
              <w:ind w:left="307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9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26D55" w14:textId="77777777" w:rsidR="000D6716" w:rsidRDefault="005C3415">
            <w:pPr>
              <w:pStyle w:val="TableParagraph"/>
              <w:spacing w:before="72"/>
              <w:ind w:left="286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094779" w14:textId="77777777" w:rsidR="000D6716" w:rsidRDefault="005C3415">
            <w:pPr>
              <w:pStyle w:val="TableParagraph"/>
              <w:spacing w:before="72"/>
              <w:ind w:left="313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</w:tr>
    </w:tbl>
    <w:p w14:paraId="25BEFBAF" w14:textId="77777777" w:rsidR="000D6716" w:rsidRDefault="000D6716">
      <w:pPr>
        <w:pStyle w:val="BodyText"/>
        <w:rPr>
          <w:sz w:val="22"/>
        </w:rPr>
      </w:pPr>
    </w:p>
    <w:p w14:paraId="2ACA3A79" w14:textId="77777777" w:rsidR="000D6716" w:rsidRDefault="000D6716">
      <w:pPr>
        <w:pStyle w:val="BodyText"/>
        <w:spacing w:before="2"/>
        <w:rPr>
          <w:sz w:val="18"/>
        </w:rPr>
      </w:pPr>
    </w:p>
    <w:p w14:paraId="2B31FBE4" w14:textId="77777777" w:rsidR="000D6716" w:rsidRDefault="005C3415">
      <w:pPr>
        <w:pStyle w:val="BodyText"/>
        <w:spacing w:line="333" w:lineRule="auto"/>
        <w:ind w:left="858" w:right="1311" w:firstLine="530"/>
        <w:jc w:val="both"/>
      </w:pP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առմամբ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հանգեցնելով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 56.8%: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5.6%: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12.5%, 11.6% և 3.0%:</w:t>
      </w:r>
    </w:p>
    <w:p w14:paraId="37991BB1" w14:textId="77777777" w:rsidR="000D6716" w:rsidRDefault="005C3415">
      <w:pPr>
        <w:pStyle w:val="BodyText"/>
        <w:spacing w:before="54" w:line="333" w:lineRule="auto"/>
        <w:ind w:left="858" w:right="1311" w:firstLine="530"/>
        <w:jc w:val="both"/>
      </w:pP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առաջանցիկ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 11.3%,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կգերազանցի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տեմպին</w:t>
      </w:r>
      <w:proofErr w:type="spellEnd"/>
      <w:r>
        <w:rPr>
          <w:w w:val="110"/>
        </w:rPr>
        <w:t xml:space="preserve"> 1.3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տեմպին</w:t>
      </w:r>
      <w:proofErr w:type="spellEnd"/>
      <w:r>
        <w:rPr>
          <w:w w:val="110"/>
        </w:rPr>
        <w:t xml:space="preserve">՝ 5.2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տեմպին</w:t>
      </w:r>
      <w:proofErr w:type="spellEnd"/>
      <w:r>
        <w:rPr>
          <w:w w:val="110"/>
        </w:rPr>
        <w:t xml:space="preserve">՝ 2.6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Նշենք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աճն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արագանում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r>
        <w:rPr>
          <w:w w:val="110"/>
        </w:rPr>
        <w:t>և</w:t>
      </w:r>
      <w:r>
        <w:rPr>
          <w:spacing w:val="-13"/>
          <w:w w:val="110"/>
        </w:rPr>
        <w:t xml:space="preserve"> </w:t>
      </w:r>
      <w:r>
        <w:rPr>
          <w:w w:val="110"/>
        </w:rPr>
        <w:t>2023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թվականին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r>
        <w:rPr>
          <w:w w:val="110"/>
        </w:rPr>
        <w:t>12.9%`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10.9%-ի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կրկին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դանդաղում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12"/>
          <w:w w:val="110"/>
        </w:rPr>
        <w:t xml:space="preserve"> </w:t>
      </w:r>
      <w:r>
        <w:rPr>
          <w:w w:val="110"/>
        </w:rPr>
        <w:t>2024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թվականին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r>
        <w:rPr>
          <w:w w:val="110"/>
        </w:rPr>
        <w:t>10.1%:</w:t>
      </w:r>
    </w:p>
    <w:p w14:paraId="07C8222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23D40020" w14:textId="77777777" w:rsidR="000D6716" w:rsidRDefault="005C3415">
      <w:pPr>
        <w:pStyle w:val="BodyText"/>
        <w:spacing w:before="84" w:line="331" w:lineRule="auto"/>
        <w:ind w:left="858" w:right="1314" w:firstLine="530"/>
        <w:jc w:val="both"/>
      </w:pPr>
      <w:proofErr w:type="spellStart"/>
      <w:r>
        <w:rPr>
          <w:w w:val="110"/>
        </w:rPr>
        <w:lastRenderedPageBreak/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>:</w:t>
      </w:r>
    </w:p>
    <w:p w14:paraId="1715950F" w14:textId="77777777" w:rsidR="000D6716" w:rsidRDefault="000D6716">
      <w:pPr>
        <w:pStyle w:val="BodyText"/>
        <w:rPr>
          <w:sz w:val="22"/>
        </w:rPr>
      </w:pPr>
    </w:p>
    <w:p w14:paraId="3204143A" w14:textId="77777777" w:rsidR="000D6716" w:rsidRPr="001479BD" w:rsidRDefault="005C3415">
      <w:pPr>
        <w:pStyle w:val="BodyText"/>
        <w:spacing w:before="197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t>Փոխարժեքի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</w:t>
      </w:r>
      <w:proofErr w:type="spellEnd"/>
    </w:p>
    <w:p w14:paraId="6188BC40" w14:textId="77777777" w:rsidR="000D6716" w:rsidRDefault="000D6716">
      <w:pPr>
        <w:pStyle w:val="BodyText"/>
        <w:spacing w:before="7"/>
        <w:rPr>
          <w:sz w:val="17"/>
        </w:rPr>
      </w:pPr>
    </w:p>
    <w:p w14:paraId="55AAD284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կգտնվի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ուղենշային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տիրույթում</w:t>
      </w:r>
      <w:proofErr w:type="spellEnd"/>
      <w:r>
        <w:rPr>
          <w:w w:val="110"/>
        </w:rPr>
        <w:t>`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հասնելով</w:t>
      </w:r>
      <w:proofErr w:type="spellEnd"/>
      <w:r>
        <w:rPr>
          <w:w w:val="110"/>
        </w:rPr>
        <w:t xml:space="preserve"> 38.5%-ի:</w:t>
      </w:r>
    </w:p>
    <w:p w14:paraId="155B080B" w14:textId="77777777" w:rsidR="000D6716" w:rsidRDefault="000D6716">
      <w:pPr>
        <w:pStyle w:val="BodyText"/>
        <w:spacing w:before="5"/>
        <w:rPr>
          <w:sz w:val="19"/>
        </w:rPr>
      </w:pPr>
    </w:p>
    <w:p w14:paraId="60504BA9" w14:textId="77777777" w:rsidR="000D6716" w:rsidRDefault="0006395C">
      <w:pPr>
        <w:pStyle w:val="BodyText"/>
        <w:spacing w:line="333" w:lineRule="auto"/>
        <w:ind w:left="858" w:right="1578"/>
      </w:pPr>
      <w:r>
        <w:rPr>
          <w:b/>
          <w:bCs/>
        </w:rPr>
        <w:pict w14:anchorId="71681A1E">
          <v:group id="_x0000_s3105" style="position:absolute;left:0;text-align:left;margin-left:77.15pt;margin-top:54.6pt;width:465.25pt;height:5.65pt;z-index:251656192;mso-position-horizontal-relative:page" coordorigin="1543,1092" coordsize="9305,113">
            <v:line id="_x0000_s3122" style="position:absolute" from="1543,1099" to="5642,1099" strokeweight=".72pt"/>
            <v:line id="_x0000_s3121" style="position:absolute" from="1543,1147" to="5642,1147" strokeweight="2.88pt"/>
            <v:shape id="_x0000_s3120" type="#_x0000_t75" style="position:absolute;left:5642;top:1091;width:111;height:113">
              <v:imagedata r:id="rId374" o:title=""/>
            </v:shape>
            <v:line id="_x0000_s3119" style="position:absolute" from="5753,1099" to="7042,1099" strokeweight=".72pt"/>
            <v:line id="_x0000_s3118" style="position:absolute" from="5753,1147" to="7042,1147" strokeweight="2.88pt"/>
            <v:shape id="_x0000_s3117" type="#_x0000_t75" style="position:absolute;left:7041;top:1091;width:111;height:113">
              <v:imagedata r:id="rId411" o:title=""/>
            </v:shape>
            <v:line id="_x0000_s3116" style="position:absolute" from="7152,1099" to="8129,1099" strokeweight=".72pt"/>
            <v:line id="_x0000_s3115" style="position:absolute" from="7152,1147" to="8129,1147" strokeweight="2.88pt"/>
            <v:shape id="_x0000_s3114" type="#_x0000_t75" style="position:absolute;left:8128;top:1091;width:111;height:113">
              <v:imagedata r:id="rId374" o:title=""/>
            </v:shape>
            <v:line id="_x0000_s3113" style="position:absolute" from="8239,1099" to="9022,1099" strokeweight=".72pt"/>
            <v:line id="_x0000_s3112" style="position:absolute" from="8239,1147" to="9022,1147" strokeweight="2.88pt"/>
            <v:shape id="_x0000_s3111" type="#_x0000_t75" style="position:absolute;left:9021;top:1091;width:111;height:113">
              <v:imagedata r:id="rId374" o:title=""/>
            </v:shape>
            <v:line id="_x0000_s3110" style="position:absolute" from="9132,1099" to="9934,1099" strokeweight=".72pt"/>
            <v:line id="_x0000_s3109" style="position:absolute" from="9132,1147" to="9934,1147" strokeweight="2.88pt"/>
            <v:shape id="_x0000_s3108" type="#_x0000_t75" style="position:absolute;left:9933;top:1091;width:111;height:113">
              <v:imagedata r:id="rId374" o:title=""/>
            </v:shape>
            <v:line id="_x0000_s3107" style="position:absolute" from="10044,1099" to="10848,1099" strokeweight=".72pt"/>
            <v:line id="_x0000_s3106" style="position:absolute" from="10044,1147" to="10848,1147" strokeweight="2.88pt"/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7</w:t>
      </w:r>
      <w:r w:rsidR="005C3415">
        <w:rPr>
          <w:w w:val="110"/>
        </w:rPr>
        <w:t xml:space="preserve">.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և ՀՀ </w:t>
      </w:r>
      <w:proofErr w:type="spellStart"/>
      <w:r w:rsidR="005C3415">
        <w:rPr>
          <w:w w:val="110"/>
        </w:rPr>
        <w:t>դրամով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ներգրաված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տեսակարար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ընդամենը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պարտքում</w:t>
      </w:r>
      <w:proofErr w:type="spellEnd"/>
    </w:p>
    <w:p w14:paraId="03737F0B" w14:textId="77777777" w:rsidR="000D6716" w:rsidRDefault="000D6716">
      <w:pPr>
        <w:pStyle w:val="BodyText"/>
      </w:pPr>
    </w:p>
    <w:p w14:paraId="00DD8B03" w14:textId="77777777" w:rsidR="000D6716" w:rsidRDefault="000D6716">
      <w:pPr>
        <w:pStyle w:val="BodyText"/>
        <w:spacing w:before="8"/>
        <w:rPr>
          <w:sz w:val="27"/>
        </w:rPr>
      </w:pPr>
    </w:p>
    <w:tbl>
      <w:tblPr>
        <w:tblW w:w="0" w:type="auto"/>
        <w:tblInd w:w="9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2"/>
        <w:gridCol w:w="1025"/>
        <w:gridCol w:w="945"/>
        <w:gridCol w:w="908"/>
        <w:gridCol w:w="917"/>
      </w:tblGrid>
      <w:tr w:rsidR="000D6716" w14:paraId="5F9D914A" w14:textId="77777777">
        <w:trPr>
          <w:trHeight w:val="1048"/>
        </w:trPr>
        <w:tc>
          <w:tcPr>
            <w:tcW w:w="5512" w:type="dxa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4E2AA68A" w14:textId="77777777" w:rsidR="000D6716" w:rsidRDefault="005C3415">
            <w:pPr>
              <w:pStyle w:val="TableParagraph"/>
              <w:spacing w:before="71"/>
              <w:ind w:left="4598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5543DBAB" w14:textId="77777777" w:rsidR="000D6716" w:rsidRDefault="005C3415">
            <w:pPr>
              <w:pStyle w:val="TableParagraph"/>
              <w:spacing w:line="320" w:lineRule="atLeast"/>
              <w:ind w:left="4238" w:right="13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25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274F04C4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1D769E49" w14:textId="77777777" w:rsidR="000D6716" w:rsidRDefault="005C3415">
            <w:pPr>
              <w:pStyle w:val="TableParagraph"/>
              <w:ind w:left="177" w:right="12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6AA30A25" w14:textId="77777777" w:rsidR="000D6716" w:rsidRDefault="005C3415">
            <w:pPr>
              <w:pStyle w:val="TableParagraph"/>
              <w:spacing w:before="87"/>
              <w:ind w:left="177" w:right="1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5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BC90D0E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3B067CDF" w14:textId="77777777" w:rsidR="000D6716" w:rsidRDefault="005C3415">
            <w:pPr>
              <w:pStyle w:val="TableParagraph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02F145FD" w14:textId="77777777" w:rsidR="000D6716" w:rsidRDefault="005C3415">
            <w:pPr>
              <w:pStyle w:val="TableParagraph"/>
              <w:spacing w:before="87"/>
              <w:ind w:left="178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0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7D16BF9E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6CC1FFE4" w14:textId="77777777" w:rsidR="000D6716" w:rsidRDefault="005C3415">
            <w:pPr>
              <w:pStyle w:val="TableParagraph"/>
              <w:ind w:left="229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6982C988" w14:textId="77777777" w:rsidR="000D6716" w:rsidRDefault="005C3415">
            <w:pPr>
              <w:pStyle w:val="TableParagraph"/>
              <w:spacing w:before="87"/>
              <w:ind w:left="13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17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97A6269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71E4796" w14:textId="77777777" w:rsidR="000D6716" w:rsidRDefault="005C3415">
            <w:pPr>
              <w:pStyle w:val="TableParagraph"/>
              <w:ind w:left="233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6FAD1F7A" w14:textId="77777777" w:rsidR="000D6716" w:rsidRDefault="005C3415">
            <w:pPr>
              <w:pStyle w:val="TableParagraph"/>
              <w:spacing w:before="87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</w:tbl>
    <w:p w14:paraId="3ADBBB65" w14:textId="77777777" w:rsidR="000D6716" w:rsidRDefault="000D6716">
      <w:pPr>
        <w:pStyle w:val="BodyText"/>
      </w:pPr>
    </w:p>
    <w:p w14:paraId="1AB0E0AB" w14:textId="77777777" w:rsidR="000D6716" w:rsidRDefault="000D6716">
      <w:pPr>
        <w:pStyle w:val="BodyText"/>
      </w:pPr>
    </w:p>
    <w:p w14:paraId="0EA7C4D5" w14:textId="77777777" w:rsidR="000D6716" w:rsidRDefault="000D6716">
      <w:pPr>
        <w:pStyle w:val="BodyText"/>
      </w:pPr>
    </w:p>
    <w:p w14:paraId="5536E882" w14:textId="77777777" w:rsidR="000D6716" w:rsidRDefault="000D6716">
      <w:pPr>
        <w:pStyle w:val="BodyText"/>
      </w:pPr>
    </w:p>
    <w:p w14:paraId="3682A7DB" w14:textId="77777777" w:rsidR="000D6716" w:rsidRDefault="000D6716">
      <w:pPr>
        <w:pStyle w:val="BodyText"/>
      </w:pPr>
    </w:p>
    <w:p w14:paraId="4D6E5439" w14:textId="77777777" w:rsidR="000D6716" w:rsidRDefault="000D6716">
      <w:pPr>
        <w:pStyle w:val="BodyText"/>
      </w:pPr>
    </w:p>
    <w:p w14:paraId="1CA1FC7B" w14:textId="77777777" w:rsidR="000D6716" w:rsidRDefault="000D6716">
      <w:pPr>
        <w:pStyle w:val="BodyText"/>
        <w:spacing w:before="6"/>
      </w:pPr>
    </w:p>
    <w:p w14:paraId="0D5FB222" w14:textId="77777777" w:rsidR="000D6716" w:rsidRDefault="0006395C">
      <w:pPr>
        <w:pStyle w:val="BodyText"/>
        <w:spacing w:before="98" w:line="333" w:lineRule="auto"/>
        <w:ind w:left="858" w:right="1312" w:firstLine="530"/>
        <w:jc w:val="both"/>
      </w:pPr>
      <w:r>
        <w:pict w14:anchorId="41BEE6E9">
          <v:group id="_x0000_s2039" style="position:absolute;left:0;text-align:left;margin-left:76.45pt;margin-top:-83.7pt;width:466pt;height:66.25pt;z-index:-251545600;mso-position-horizontal-relative:page" coordorigin="1529,-1674" coordsize="9320,1325">
            <v:line id="_x0000_s3104" style="position:absolute" from="1543,-1597" to="5642,-1597" strokeweight=".72pt"/>
            <v:shape id="_x0000_s3103" style="position:absolute;left:5642;top:-1674;width:84;height:84" coordorigin="5642,-1674" coordsize="84,84" o:spt="100" adj="0,,0" path="m5726,-1616r-84,l5642,-1674r84,l5726,-1616xm5726,-1590r-84,l5642,-1604r84,l5726,-1590xe" fillcolor="black" stroked="f">
              <v:stroke joinstyle="round"/>
              <v:formulas/>
              <v:path arrowok="t" o:connecttype="segments"/>
            </v:shape>
            <v:line id="_x0000_s3102" style="position:absolute" from="5726,-1597" to="7042,-1597" strokeweight=".72pt"/>
            <v:shape id="_x0000_s3101" style="position:absolute;left:7041;top:-1674;width:82;height:87" coordorigin="7042,-1674" coordsize="82,87" o:spt="100" adj="0,,0" path="m7123,-1604r-81,l7042,-1590r,3l7049,-1587r,-3l7123,-1590r,-14m7123,-1674r-81,l7042,-1616r81,l7123,-1674e" fillcolor="black" stroked="f">
              <v:stroke joinstyle="round"/>
              <v:formulas/>
              <v:path arrowok="t" o:connecttype="segments"/>
            </v:shape>
            <v:line id="_x0000_s3100" style="position:absolute" from="7123,-1597" to="8129,-1597" strokeweight=".72pt"/>
            <v:rect id="_x0000_s3099" style="position:absolute;left:8128;top:-1605;width:82;height:15" fillcolor="black" stroked="f"/>
            <v:line id="_x0000_s3098" style="position:absolute" from="8210,-1597" to="9022,-1597" strokeweight=".72pt"/>
            <v:rect id="_x0000_s3097" style="position:absolute;left:9021;top:-1605;width:84;height:15" fillcolor="black" stroked="f"/>
            <v:line id="_x0000_s3096" style="position:absolute" from="9106,-1597" to="9934,-1597" strokeweight=".72pt"/>
            <v:rect id="_x0000_s3095" style="position:absolute;left:9933;top:-1605;width:82;height:15" fillcolor="black" stroked="f"/>
            <v:line id="_x0000_s3094" style="position:absolute" from="10015,-1597" to="10848,-1597" strokeweight=".72pt"/>
            <v:line id="_x0000_s3093" style="position:absolute" from="1543,-1170" to="5652,-1170" strokeweight=".48pt"/>
            <v:line id="_x0000_s3092" style="position:absolute" from="5652,-1170" to="7042,-1170" strokeweight=".48pt"/>
            <v:line id="_x0000_s3091" style="position:absolute" from="7068,-1170" to="9941,-1170" strokeweight=".48pt"/>
            <v:line id="_x0000_s3090" style="position:absolute" from="9941,-1170" to="10848,-1170" strokeweight=".48pt"/>
            <v:line id="_x0000_s3089" style="position:absolute" from="1529,-378" to="5642,-378" strokeweight="2.88pt"/>
            <v:line id="_x0000_s3088" style="position:absolute" from="1529,-426" to="5712,-426" strokeweight=".72pt"/>
            <v:line id="_x0000_s3087" style="position:absolute" from="5628,-378" to="7042,-378" strokeweight="2.88pt"/>
            <v:line id="_x0000_s3086" style="position:absolute" from="5712,-426" to="7042,-426" strokeweight=".72pt"/>
            <v:line id="_x0000_s3085" style="position:absolute" from="7063,-1590" to="7063,-433" strokeweight=".48pt"/>
            <v:line id="_x0000_s3084" style="position:absolute" from="7045,-1587" to="7045,-433" strokeweight=".36pt"/>
            <v:rect id="_x0000_s3083" style="position:absolute;left:7041;top:-433;width:82;height:15" fillcolor="black" stroked="f"/>
            <v:line id="_x0000_s3082" style="position:absolute" from="7042,-378" to="8129,-378" strokeweight="2.88pt"/>
            <v:line id="_x0000_s3081" style="position:absolute" from="7123,-426" to="8198,-426" strokeweight=".72pt"/>
            <v:line id="_x0000_s3080" style="position:absolute" from="8114,-378" to="9022,-378" strokeweight="2.88pt"/>
            <v:line id="_x0000_s3079" style="position:absolute" from="8198,-426" to="9091,-426" strokeweight=".72pt"/>
            <v:line id="_x0000_s3078" style="position:absolute" from="9007,-378" to="9934,-378" strokeweight="2.88pt"/>
            <v:line id="_x0000_s3077" style="position:absolute" from="9091,-426" to="10003,-426" strokeweight=".72pt"/>
            <v:line id="_x0000_s3076" style="position:absolute" from="9919,-378" to="10848,-378" strokeweight="2.88pt"/>
            <v:line id="_x0000_s3075" style="position:absolute" from="10003,-426" to="10848,-426" strokeweight=".72pt"/>
            <v:shape id="_x0000_s3074" type="#_x0000_t202" style="position:absolute;left:1644;top:-1513;width:3804;height:969" filled="f" stroked="f">
              <v:textbox inset="0,0,0,0">
                <w:txbxContent>
                  <w:p w14:paraId="57B9F6A6" w14:textId="77777777" w:rsidR="000D6716" w:rsidRDefault="005C3415">
                    <w:pPr>
                      <w:spacing w:line="228" w:lineRule="exact"/>
                      <w:ind w:left="1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Ներքին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պարտք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/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Ընդամենը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պարտք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(%)</w:t>
                    </w:r>
                  </w:p>
                  <w:p w14:paraId="14382EC6" w14:textId="77777777" w:rsidR="000D6716" w:rsidRDefault="005C3415">
                    <w:pPr>
                      <w:spacing w:before="112" w:line="310" w:lineRule="atLeast"/>
                      <w:ind w:firstLine="19"/>
                      <w:rPr>
                        <w:sz w:val="20"/>
                        <w:szCs w:val="20"/>
                      </w:rPr>
                    </w:pPr>
                    <w:r>
                      <w:rPr>
                        <w:w w:val="110"/>
                        <w:sz w:val="20"/>
                        <w:szCs w:val="20"/>
                      </w:rPr>
                      <w:t xml:space="preserve">ՀՀ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դրամով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ներգրավված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պարտք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/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Ընդամենը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պարտք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(%)</w:t>
                    </w:r>
                  </w:p>
                </w:txbxContent>
              </v:textbox>
            </v:shape>
            <v:shape id="_x0000_s3073" type="#_x0000_t202" style="position:absolute;left:6161;top:-1513;width:401;height:230" filled="f" stroked="f">
              <v:textbox inset="0,0,0,0">
                <w:txbxContent>
                  <w:p w14:paraId="735EBDE7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28.1</w:t>
                    </w:r>
                  </w:p>
                </w:txbxContent>
              </v:textbox>
            </v:shape>
            <v:shape id="_x0000_s3072" type="#_x0000_t202" style="position:absolute;left:7383;top:-1513;width:436;height:230" filled="f" stroked="f">
              <v:textbox inset="0,0,0,0">
                <w:txbxContent>
                  <w:p w14:paraId="14B4F97F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28.3</w:t>
                    </w:r>
                  </w:p>
                </w:txbxContent>
              </v:textbox>
            </v:shape>
            <v:shape id="_x0000_s2047" type="#_x0000_t202" style="position:absolute;left:8387;top:-1513;width:404;height:230" filled="f" stroked="f">
              <v:textbox inset="0,0,0,0">
                <w:txbxContent>
                  <w:p w14:paraId="4F2BF649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31.3</w:t>
                    </w:r>
                  </w:p>
                </w:txbxContent>
              </v:textbox>
            </v:shape>
            <v:shape id="_x0000_s2046" type="#_x0000_t202" style="position:absolute;left:9269;top:-1513;width:441;height:230" filled="f" stroked="f">
              <v:textbox inset="0,0,0,0">
                <w:txbxContent>
                  <w:p w14:paraId="2469D140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34.9</w:t>
                    </w:r>
                  </w:p>
                </w:txbxContent>
              </v:textbox>
            </v:shape>
            <v:shape id="_x0000_s2045" type="#_x0000_t202" style="position:absolute;left:10178;top:-1513;width:446;height:230" filled="f" stroked="f">
              <v:textbox inset="0,0,0,0">
                <w:txbxContent>
                  <w:p w14:paraId="67912160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38.5</w:t>
                    </w:r>
                  </w:p>
                </w:txbxContent>
              </v:textbox>
            </v:shape>
            <v:shape id="_x0000_s2044" type="#_x0000_t202" style="position:absolute;left:6175;top:-932;width:382;height:230" filled="f" stroked="f">
              <v:textbox inset="0,0,0,0">
                <w:txbxContent>
                  <w:p w14:paraId="19D0F345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27.1</w:t>
                    </w:r>
                  </w:p>
                </w:txbxContent>
              </v:textbox>
            </v:shape>
            <v:shape id="_x0000_s2043" type="#_x0000_t202" style="position:absolute;left:7414;top:-932;width:384;height:230" filled="f" stroked="f">
              <v:textbox inset="0,0,0,0">
                <w:txbxContent>
                  <w:p w14:paraId="32FF1858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27.1</w:t>
                    </w:r>
                  </w:p>
                </w:txbxContent>
              </v:textbox>
            </v:shape>
            <v:shape id="_x0000_s2042" type="#_x0000_t202" style="position:absolute;left:8372;top:-932;width:440;height:230" filled="f" stroked="f">
              <v:textbox inset="0,0,0,0">
                <w:txbxContent>
                  <w:p w14:paraId="13DCF0D8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30.2</w:t>
                    </w:r>
                  </w:p>
                </w:txbxContent>
              </v:textbox>
            </v:shape>
            <v:shape id="_x0000_s2041" type="#_x0000_t202" style="position:absolute;left:9270;top:-932;width:450;height:230" filled="f" stroked="f">
              <v:textbox inset="0,0,0,0">
                <w:txbxContent>
                  <w:p w14:paraId="72DB1A45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33.8</w:t>
                    </w:r>
                  </w:p>
                </w:txbxContent>
              </v:textbox>
            </v:shape>
            <v:shape id="_x0000_s2040" type="#_x0000_t202" style="position:absolute;left:10190;top:-932;width:430;height:230" filled="f" stroked="f">
              <v:textbox inset="0,0,0,0">
                <w:txbxContent>
                  <w:p w14:paraId="3E847B86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37.5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w w:val="110"/>
        </w:rPr>
        <w:t xml:space="preserve">2024 </w:t>
      </w:r>
      <w:proofErr w:type="spellStart"/>
      <w:r w:rsidR="005C3415">
        <w:rPr>
          <w:w w:val="110"/>
        </w:rPr>
        <w:t>թվականի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վերջին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արտարժութային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տեսակարար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նվազում</w:t>
      </w:r>
      <w:proofErr w:type="spellEnd"/>
      <w:r w:rsidR="005C3415">
        <w:rPr>
          <w:w w:val="110"/>
        </w:rPr>
        <w:t xml:space="preserve"> է՝ </w:t>
      </w:r>
      <w:proofErr w:type="spellStart"/>
      <w:r w:rsidR="005C3415">
        <w:rPr>
          <w:w w:val="110"/>
        </w:rPr>
        <w:t>կազմելով</w:t>
      </w:r>
      <w:proofErr w:type="spellEnd"/>
      <w:r w:rsidR="005C3415">
        <w:rPr>
          <w:w w:val="110"/>
        </w:rPr>
        <w:t xml:space="preserve"> 62.5%, </w:t>
      </w:r>
      <w:proofErr w:type="spellStart"/>
      <w:r w:rsidR="005C3415">
        <w:rPr>
          <w:w w:val="110"/>
        </w:rPr>
        <w:t>սակայն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պորտֆելի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փոխարժեքի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ռիսկը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առաջիկա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տարիներին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դեռևս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կմնա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որպես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հիմնական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ռիսկ</w:t>
      </w:r>
      <w:proofErr w:type="spellEnd"/>
      <w:r w:rsidR="005C3415">
        <w:rPr>
          <w:w w:val="110"/>
        </w:rPr>
        <w:t>:</w:t>
      </w:r>
    </w:p>
    <w:p w14:paraId="2B4185B7" w14:textId="77777777" w:rsidR="000D6716" w:rsidRDefault="000D6716">
      <w:pPr>
        <w:pStyle w:val="BodyText"/>
        <w:rPr>
          <w:sz w:val="22"/>
        </w:rPr>
      </w:pPr>
    </w:p>
    <w:p w14:paraId="0BB37C46" w14:textId="77777777" w:rsidR="000D6716" w:rsidRDefault="000D6716">
      <w:pPr>
        <w:pStyle w:val="BodyText"/>
        <w:spacing w:before="3"/>
        <w:rPr>
          <w:sz w:val="30"/>
        </w:rPr>
      </w:pPr>
    </w:p>
    <w:p w14:paraId="7FB34525" w14:textId="77777777" w:rsidR="000D6716" w:rsidRDefault="0006395C">
      <w:pPr>
        <w:pStyle w:val="BodyText"/>
        <w:spacing w:line="333" w:lineRule="auto"/>
        <w:ind w:left="858" w:right="1578" w:firstLine="62"/>
      </w:pPr>
      <w:r>
        <w:rPr>
          <w:b/>
          <w:bCs/>
        </w:rPr>
        <w:pict w14:anchorId="53AD55C8">
          <v:group id="_x0000_s2021" style="position:absolute;left:0;text-align:left;margin-left:137.75pt;margin-top:35.75pt;width:344.05pt;height:5.65pt;z-index:251657216;mso-position-horizontal-relative:page" coordorigin="2755,715" coordsize="6881,113">
            <v:line id="_x0000_s2038" style="position:absolute" from="2755,722" to="3938,722" strokeweight=".72pt"/>
            <v:line id="_x0000_s2037" style="position:absolute" from="2755,771" to="3938,771" strokeweight="2.76pt"/>
            <v:shape id="_x0000_s2036" type="#_x0000_t75" style="position:absolute;left:3938;top:714;width:111;height:113">
              <v:imagedata r:id="rId405" o:title=""/>
            </v:shape>
            <v:line id="_x0000_s2035" style="position:absolute" from="4049,722" to="5359,722" strokeweight=".72pt"/>
            <v:line id="_x0000_s2034" style="position:absolute" from="4049,771" to="5359,771" strokeweight="2.76pt"/>
            <v:shape id="_x0000_s2033" type="#_x0000_t75" style="position:absolute;left:5359;top:714;width:111;height:113">
              <v:imagedata r:id="rId406" o:title=""/>
            </v:shape>
            <v:line id="_x0000_s2032" style="position:absolute" from="5470,722" to="6583,722" strokeweight=".72pt"/>
            <v:line id="_x0000_s2031" style="position:absolute" from="5470,771" to="6583,771" strokeweight="2.76pt"/>
            <v:shape id="_x0000_s2030" type="#_x0000_t75" style="position:absolute;left:6583;top:714;width:111;height:113">
              <v:imagedata r:id="rId406" o:title=""/>
            </v:shape>
            <v:line id="_x0000_s2029" style="position:absolute" from="6694,722" to="7598,722" strokeweight=".72pt"/>
            <v:line id="_x0000_s2028" style="position:absolute" from="6694,771" to="7598,771" strokeweight="2.76pt"/>
            <v:shape id="_x0000_s2027" type="#_x0000_t75" style="position:absolute;left:7598;top:714;width:111;height:113">
              <v:imagedata r:id="rId405" o:title=""/>
            </v:shape>
            <v:line id="_x0000_s2026" style="position:absolute" from="7709,722" to="8614,722" strokeweight=".72pt"/>
            <v:line id="_x0000_s2025" style="position:absolute" from="7709,771" to="8614,771" strokeweight="2.76pt"/>
            <v:shape id="_x0000_s2024" type="#_x0000_t75" style="position:absolute;left:8613;top:714;width:111;height:113">
              <v:imagedata r:id="rId405" o:title=""/>
            </v:shape>
            <v:line id="_x0000_s2023" style="position:absolute" from="8724,722" to="9636,722" strokeweight=".72pt"/>
            <v:line id="_x0000_s2022" style="position:absolute" from="8724,771" to="9636,771" strokeweight="2.76pt"/>
            <w10:wrap anchorx="page"/>
          </v:group>
        </w:pict>
      </w:r>
      <w:r>
        <w:rPr>
          <w:b/>
          <w:bCs/>
        </w:rPr>
        <w:pict w14:anchorId="3BC0AB07">
          <v:shape id="_x0000_s2020" style="position:absolute;left:0;text-align:left;margin-left:196.9pt;margin-top:93.95pt;width:4.2pt;height:4.2pt;z-index:-251544576;mso-position-horizontal-relative:page" coordorigin="3938,1879" coordsize="84,84" o:spt="100" adj="0,,0" path="m4022,1936r-84,l3938,1879r84,l4022,1936xm4022,1963r-84,l3938,1951r84,l4022,19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696E0F6C">
          <v:shape id="_x0000_s2019" style="position:absolute;left:0;text-align:left;margin-left:267.95pt;margin-top:93.95pt;width:4.2pt;height:4.35pt;z-index:-251543552;mso-position-horizontal-relative:page" coordorigin="5359,1879" coordsize="84,87" o:spt="100" adj="0,,0" path="m5369,1965r-10,l5359,1963r10,l5369,1965xm5443,1936r-84,l5359,1879r84,l5443,1936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8</w:t>
      </w:r>
      <w:r w:rsidR="005C3415">
        <w:rPr>
          <w:w w:val="110"/>
        </w:rPr>
        <w:t xml:space="preserve">.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արտարժութային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կառուցվածքը</w:t>
      </w:r>
      <w:proofErr w:type="spellEnd"/>
      <w:r w:rsidR="005C3415">
        <w:rPr>
          <w:w w:val="110"/>
        </w:rPr>
        <w:t xml:space="preserve"> 2021-2024 </w:t>
      </w:r>
      <w:proofErr w:type="spellStart"/>
      <w:r w:rsidR="005C3415">
        <w:rPr>
          <w:w w:val="110"/>
        </w:rPr>
        <w:t>թվականներին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տարեվերջի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դրությամբ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տոկոս</w:t>
      </w:r>
      <w:proofErr w:type="spellEnd"/>
      <w:r w:rsidR="005C3415">
        <w:rPr>
          <w:w w:val="110"/>
        </w:rPr>
        <w:t>)</w:t>
      </w:r>
    </w:p>
    <w:p w14:paraId="1B7093BB" w14:textId="77777777" w:rsidR="000D6716" w:rsidRDefault="000D6716">
      <w:pPr>
        <w:pStyle w:val="BodyText"/>
        <w:spacing w:before="1"/>
        <w:rPr>
          <w:sz w:val="15"/>
        </w:rPr>
      </w:pPr>
    </w:p>
    <w:tbl>
      <w:tblPr>
        <w:tblW w:w="0" w:type="auto"/>
        <w:tblInd w:w="2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7"/>
        <w:gridCol w:w="1435"/>
        <w:gridCol w:w="1160"/>
        <w:gridCol w:w="1072"/>
        <w:gridCol w:w="1018"/>
        <w:gridCol w:w="1020"/>
      </w:tblGrid>
      <w:tr w:rsidR="000D6716" w14:paraId="71F33380" w14:textId="77777777">
        <w:trPr>
          <w:trHeight w:val="1049"/>
        </w:trPr>
        <w:tc>
          <w:tcPr>
            <w:tcW w:w="2618" w:type="dxa"/>
            <w:gridSpan w:val="2"/>
            <w:tcBorders>
              <w:left w:val="nil"/>
              <w:bottom w:val="single" w:sz="24" w:space="0" w:color="000000"/>
              <w:right w:val="double" w:sz="1" w:space="0" w:color="000000"/>
            </w:tcBorders>
            <w:shd w:val="clear" w:color="auto" w:fill="5B9AD4"/>
          </w:tcPr>
          <w:p w14:paraId="48E02701" w14:textId="77777777" w:rsidR="000D6716" w:rsidRDefault="005C3415">
            <w:pPr>
              <w:pStyle w:val="TableParagraph"/>
              <w:spacing w:before="74"/>
              <w:ind w:left="1692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5A45226F" w14:textId="77777777" w:rsidR="000D6716" w:rsidRDefault="005C3415">
            <w:pPr>
              <w:pStyle w:val="TableParagraph"/>
              <w:spacing w:before="16" w:line="322" w:lineRule="exact"/>
              <w:ind w:left="1334" w:right="13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160" w:type="dxa"/>
            <w:tcBorders>
              <w:left w:val="double" w:sz="1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2946EAB2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20A6777F" w14:textId="77777777" w:rsidR="000D6716" w:rsidRDefault="005C3415">
            <w:pPr>
              <w:pStyle w:val="TableParagraph"/>
              <w:ind w:left="202" w:right="1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2D430BE5" w14:textId="77777777" w:rsidR="000D6716" w:rsidRDefault="005C3415">
            <w:pPr>
              <w:pStyle w:val="TableParagraph"/>
              <w:spacing w:before="147"/>
              <w:ind w:left="201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63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02C11FC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35BA9018" w14:textId="77777777" w:rsidR="000D6716" w:rsidRDefault="005C3415">
            <w:pPr>
              <w:pStyle w:val="TableParagraph"/>
              <w:ind w:left="328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5136AE41" w14:textId="77777777" w:rsidR="000D6716" w:rsidRDefault="005C3415">
            <w:pPr>
              <w:pStyle w:val="TableParagraph"/>
              <w:spacing w:before="147"/>
              <w:ind w:left="24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17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9C7CB0E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40C5B0F3" w14:textId="77777777" w:rsidR="000D6716" w:rsidRDefault="005C3415">
            <w:pPr>
              <w:pStyle w:val="TableParagraph"/>
              <w:ind w:left="275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7B224473" w14:textId="77777777" w:rsidR="000D6716" w:rsidRDefault="005C3415">
            <w:pPr>
              <w:pStyle w:val="TableParagraph"/>
              <w:spacing w:before="147"/>
              <w:ind w:left="19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20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CA8D860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2481CA98" w14:textId="77777777" w:rsidR="000D6716" w:rsidRDefault="005C3415">
            <w:pPr>
              <w:pStyle w:val="TableParagraph"/>
              <w:ind w:left="281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2245FC77" w14:textId="77777777" w:rsidR="000D6716" w:rsidRDefault="005C3415">
            <w:pPr>
              <w:pStyle w:val="TableParagraph"/>
              <w:spacing w:before="147"/>
              <w:ind w:left="197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585B5D4C" w14:textId="77777777">
        <w:trPr>
          <w:trHeight w:val="413"/>
        </w:trPr>
        <w:tc>
          <w:tcPr>
            <w:tcW w:w="1197" w:type="dxa"/>
            <w:tcBorders>
              <w:left w:val="nil"/>
              <w:bottom w:val="single" w:sz="4" w:space="0" w:color="000000"/>
              <w:right w:val="nil"/>
            </w:tcBorders>
          </w:tcPr>
          <w:p w14:paraId="1A0BA047" w14:textId="77777777" w:rsidR="000D6716" w:rsidRDefault="005C3415">
            <w:pPr>
              <w:pStyle w:val="TableParagraph"/>
              <w:spacing w:before="73"/>
              <w:ind w:left="184"/>
              <w:rPr>
                <w:sz w:val="20"/>
              </w:rPr>
            </w:pPr>
            <w:r>
              <w:rPr>
                <w:w w:val="105"/>
                <w:sz w:val="20"/>
              </w:rPr>
              <w:t>USD</w:t>
            </w:r>
          </w:p>
        </w:tc>
        <w:tc>
          <w:tcPr>
            <w:tcW w:w="1435" w:type="dxa"/>
            <w:tcBorders>
              <w:left w:val="nil"/>
              <w:bottom w:val="single" w:sz="4" w:space="0" w:color="000000"/>
              <w:right w:val="double" w:sz="1" w:space="0" w:color="000000"/>
            </w:tcBorders>
          </w:tcPr>
          <w:p w14:paraId="4B107120" w14:textId="77777777" w:rsidR="000D6716" w:rsidRDefault="005C3415">
            <w:pPr>
              <w:pStyle w:val="TableParagraph"/>
              <w:spacing w:before="73"/>
              <w:ind w:left="489" w:right="4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42.9</w:t>
            </w:r>
          </w:p>
        </w:tc>
        <w:tc>
          <w:tcPr>
            <w:tcW w:w="1156" w:type="dxa"/>
            <w:tcBorders>
              <w:left w:val="double" w:sz="1" w:space="0" w:color="000000"/>
              <w:bottom w:val="single" w:sz="4" w:space="0" w:color="000000"/>
              <w:right w:val="nil"/>
            </w:tcBorders>
          </w:tcPr>
          <w:p w14:paraId="50D0AE58" w14:textId="77777777" w:rsidR="000D6716" w:rsidRDefault="005C3415">
            <w:pPr>
              <w:pStyle w:val="TableParagraph"/>
              <w:spacing w:before="73"/>
              <w:ind w:left="360" w:right="3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57.7</w:t>
            </w:r>
          </w:p>
        </w:tc>
        <w:tc>
          <w:tcPr>
            <w:tcW w:w="1072" w:type="dxa"/>
            <w:tcBorders>
              <w:left w:val="nil"/>
              <w:bottom w:val="single" w:sz="4" w:space="0" w:color="000000"/>
              <w:right w:val="nil"/>
            </w:tcBorders>
          </w:tcPr>
          <w:p w14:paraId="70BD3803" w14:textId="77777777" w:rsidR="000D6716" w:rsidRDefault="005C3415">
            <w:pPr>
              <w:pStyle w:val="TableParagraph"/>
              <w:spacing w:before="73"/>
              <w:ind w:left="322" w:right="2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58.0</w:t>
            </w:r>
          </w:p>
        </w:tc>
        <w:tc>
          <w:tcPr>
            <w:tcW w:w="1018" w:type="dxa"/>
            <w:tcBorders>
              <w:left w:val="nil"/>
              <w:bottom w:val="single" w:sz="4" w:space="0" w:color="000000"/>
              <w:right w:val="nil"/>
            </w:tcBorders>
          </w:tcPr>
          <w:p w14:paraId="261AC753" w14:textId="77777777" w:rsidR="000D6716" w:rsidRDefault="005C3415">
            <w:pPr>
              <w:pStyle w:val="TableParagraph"/>
              <w:spacing w:before="73"/>
              <w:ind w:left="295"/>
              <w:rPr>
                <w:sz w:val="20"/>
              </w:rPr>
            </w:pPr>
            <w:r>
              <w:rPr>
                <w:w w:val="120"/>
                <w:sz w:val="20"/>
              </w:rPr>
              <w:t>59.2</w:t>
            </w:r>
          </w:p>
        </w:tc>
        <w:tc>
          <w:tcPr>
            <w:tcW w:w="1015" w:type="dxa"/>
            <w:tcBorders>
              <w:left w:val="nil"/>
              <w:bottom w:val="single" w:sz="4" w:space="0" w:color="000000"/>
              <w:right w:val="nil"/>
            </w:tcBorders>
          </w:tcPr>
          <w:p w14:paraId="6C5D74EB" w14:textId="77777777" w:rsidR="000D6716" w:rsidRDefault="005C3415">
            <w:pPr>
              <w:pStyle w:val="TableParagraph"/>
              <w:spacing w:before="73"/>
              <w:ind w:left="284" w:right="28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61.7</w:t>
            </w:r>
          </w:p>
        </w:tc>
      </w:tr>
      <w:tr w:rsidR="000D6716" w14:paraId="53C31701" w14:textId="77777777">
        <w:trPr>
          <w:trHeight w:val="412"/>
        </w:trPr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170540" w14:textId="77777777" w:rsidR="000D6716" w:rsidRDefault="005C3415">
            <w:pPr>
              <w:pStyle w:val="TableParagraph"/>
              <w:spacing w:before="72"/>
              <w:ind w:left="184"/>
              <w:rPr>
                <w:sz w:val="20"/>
              </w:rPr>
            </w:pPr>
            <w:r>
              <w:rPr>
                <w:w w:val="105"/>
                <w:sz w:val="20"/>
              </w:rPr>
              <w:t>SDR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42313D85" w14:textId="77777777" w:rsidR="000D6716" w:rsidRDefault="005C3415">
            <w:pPr>
              <w:pStyle w:val="TableParagraph"/>
              <w:spacing w:before="72"/>
              <w:ind w:left="489" w:right="4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34.4</w:t>
            </w:r>
          </w:p>
        </w:tc>
        <w:tc>
          <w:tcPr>
            <w:tcW w:w="115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7611E5EA" w14:textId="77777777" w:rsidR="000D6716" w:rsidRDefault="005C3415">
            <w:pPr>
              <w:pStyle w:val="TableParagraph"/>
              <w:spacing w:before="72"/>
              <w:ind w:left="360" w:right="3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13.0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E309B" w14:textId="77777777" w:rsidR="000D6716" w:rsidRDefault="005C3415">
            <w:pPr>
              <w:pStyle w:val="TableParagraph"/>
              <w:spacing w:before="72"/>
              <w:ind w:left="322" w:right="2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14.0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8B61AE" w14:textId="77777777" w:rsidR="000D6716" w:rsidRDefault="005C3415">
            <w:pPr>
              <w:pStyle w:val="TableParagraph"/>
              <w:spacing w:before="72"/>
              <w:ind w:left="304"/>
              <w:rPr>
                <w:sz w:val="20"/>
              </w:rPr>
            </w:pPr>
            <w:r>
              <w:rPr>
                <w:w w:val="115"/>
                <w:sz w:val="20"/>
              </w:rPr>
              <w:t>15.0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2F32F7" w14:textId="77777777" w:rsidR="000D6716" w:rsidRDefault="005C3415">
            <w:pPr>
              <w:pStyle w:val="TableParagraph"/>
              <w:spacing w:before="72"/>
              <w:ind w:left="284" w:right="2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16.5</w:t>
            </w:r>
          </w:p>
        </w:tc>
      </w:tr>
      <w:tr w:rsidR="000D6716" w14:paraId="0083D7EA" w14:textId="77777777">
        <w:trPr>
          <w:trHeight w:val="413"/>
        </w:trPr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566311" w14:textId="77777777" w:rsidR="000D6716" w:rsidRDefault="005C3415">
            <w:pPr>
              <w:pStyle w:val="TableParagraph"/>
              <w:spacing w:before="72"/>
              <w:ind w:left="184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53237DFB" w14:textId="77777777" w:rsidR="000D6716" w:rsidRDefault="005C3415">
            <w:pPr>
              <w:pStyle w:val="TableParagraph"/>
              <w:spacing w:before="72"/>
              <w:ind w:left="489" w:right="4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18.0</w:t>
            </w:r>
          </w:p>
        </w:tc>
        <w:tc>
          <w:tcPr>
            <w:tcW w:w="115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13A4FB4D" w14:textId="77777777" w:rsidR="000D6716" w:rsidRDefault="005C3415">
            <w:pPr>
              <w:pStyle w:val="TableParagraph"/>
              <w:spacing w:before="72"/>
              <w:ind w:left="360" w:right="3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25.6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4968C7" w14:textId="77777777" w:rsidR="000D6716" w:rsidRDefault="005C3415">
            <w:pPr>
              <w:pStyle w:val="TableParagraph"/>
              <w:spacing w:before="72"/>
              <w:ind w:left="322" w:right="27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24.5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456FCA" w14:textId="77777777" w:rsidR="000D6716" w:rsidRDefault="005C3415">
            <w:pPr>
              <w:pStyle w:val="TableParagraph"/>
              <w:spacing w:before="72"/>
              <w:ind w:left="307"/>
              <w:rPr>
                <w:sz w:val="20"/>
              </w:rPr>
            </w:pPr>
            <w:r>
              <w:rPr>
                <w:w w:val="115"/>
                <w:sz w:val="20"/>
              </w:rPr>
              <w:t>22.5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DE5587" w14:textId="77777777" w:rsidR="000D6716" w:rsidRDefault="005C3415">
            <w:pPr>
              <w:pStyle w:val="TableParagraph"/>
              <w:spacing w:before="72"/>
              <w:ind w:left="284" w:right="28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18.7</w:t>
            </w:r>
          </w:p>
        </w:tc>
      </w:tr>
      <w:tr w:rsidR="000D6716" w14:paraId="6E469D28" w14:textId="77777777">
        <w:trPr>
          <w:trHeight w:val="412"/>
        </w:trPr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FEE481" w14:textId="77777777" w:rsidR="000D6716" w:rsidRDefault="005C3415">
            <w:pPr>
              <w:pStyle w:val="TableParagraph"/>
              <w:spacing w:before="73"/>
              <w:ind w:left="184"/>
              <w:rPr>
                <w:sz w:val="20"/>
              </w:rPr>
            </w:pPr>
            <w:r>
              <w:rPr>
                <w:sz w:val="20"/>
              </w:rPr>
              <w:t>JPY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3991010E" w14:textId="77777777" w:rsidR="000D6716" w:rsidRDefault="005C3415">
            <w:pPr>
              <w:pStyle w:val="TableParagraph"/>
              <w:spacing w:before="73"/>
              <w:ind w:left="489" w:right="4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115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0AE25360" w14:textId="77777777" w:rsidR="000D6716" w:rsidRDefault="005C3415">
            <w:pPr>
              <w:pStyle w:val="TableParagraph"/>
              <w:spacing w:before="73"/>
              <w:ind w:left="360" w:right="3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A542D3" w14:textId="77777777" w:rsidR="000D6716" w:rsidRDefault="005C3415">
            <w:pPr>
              <w:pStyle w:val="TableParagraph"/>
              <w:spacing w:before="73"/>
              <w:ind w:left="320" w:right="2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014DEE" w14:textId="77777777" w:rsidR="000D6716" w:rsidRDefault="005C3415">
            <w:pPr>
              <w:pStyle w:val="TableParagraph"/>
              <w:spacing w:before="73"/>
              <w:ind w:left="346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175C8E" w14:textId="77777777" w:rsidR="000D6716" w:rsidRDefault="005C3415">
            <w:pPr>
              <w:pStyle w:val="TableParagraph"/>
              <w:spacing w:before="73"/>
              <w:ind w:left="284" w:right="28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</w:tr>
      <w:tr w:rsidR="000D6716" w14:paraId="1B7BB14E" w14:textId="77777777">
        <w:trPr>
          <w:trHeight w:val="411"/>
        </w:trPr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080530" w14:textId="77777777" w:rsidR="000D6716" w:rsidRDefault="005C3415">
            <w:pPr>
              <w:pStyle w:val="TableParagraph"/>
              <w:spacing w:before="71"/>
              <w:ind w:left="122"/>
              <w:rPr>
                <w:sz w:val="20"/>
              </w:rPr>
            </w:pPr>
            <w:r>
              <w:rPr>
                <w:sz w:val="20"/>
              </w:rPr>
              <w:t>AED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1CBBCD71" w14:textId="77777777" w:rsidR="000D6716" w:rsidRDefault="005C3415">
            <w:pPr>
              <w:pStyle w:val="TableParagraph"/>
              <w:spacing w:before="71"/>
              <w:ind w:left="489" w:right="46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0.1</w:t>
            </w:r>
          </w:p>
        </w:tc>
        <w:tc>
          <w:tcPr>
            <w:tcW w:w="1156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6BC53B12" w14:textId="77777777" w:rsidR="000D6716" w:rsidRDefault="005C3415">
            <w:pPr>
              <w:pStyle w:val="TableParagraph"/>
              <w:spacing w:before="71"/>
              <w:ind w:left="360" w:right="31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0.1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780546" w14:textId="77777777" w:rsidR="000D6716" w:rsidRDefault="005C3415">
            <w:pPr>
              <w:pStyle w:val="TableParagraph"/>
              <w:spacing w:before="71"/>
              <w:ind w:left="320" w:right="2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EF8E9" w14:textId="77777777" w:rsidR="000D6716" w:rsidRDefault="005C3415">
            <w:pPr>
              <w:pStyle w:val="TableParagraph"/>
              <w:spacing w:before="71"/>
              <w:ind w:left="345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500278" w14:textId="77777777" w:rsidR="000D6716" w:rsidRDefault="005C3415">
            <w:pPr>
              <w:pStyle w:val="TableParagraph"/>
              <w:spacing w:before="71"/>
              <w:ind w:left="284" w:right="2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</w:tr>
      <w:tr w:rsidR="000D6716" w14:paraId="49245B46" w14:textId="77777777">
        <w:trPr>
          <w:trHeight w:val="411"/>
        </w:trPr>
        <w:tc>
          <w:tcPr>
            <w:tcW w:w="1197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734DAC8A" w14:textId="77777777" w:rsidR="000D6716" w:rsidRDefault="005C3415">
            <w:pPr>
              <w:pStyle w:val="TableParagraph"/>
              <w:spacing w:before="72"/>
              <w:ind w:left="122"/>
              <w:rPr>
                <w:sz w:val="20"/>
              </w:rPr>
            </w:pPr>
            <w:r>
              <w:rPr>
                <w:sz w:val="20"/>
              </w:rPr>
              <w:t>CNY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thickThinMediumGap" w:sz="12" w:space="0" w:color="000000"/>
              <w:right w:val="double" w:sz="1" w:space="0" w:color="000000"/>
            </w:tcBorders>
          </w:tcPr>
          <w:p w14:paraId="05E1149C" w14:textId="77777777" w:rsidR="000D6716" w:rsidRDefault="005C3415">
            <w:pPr>
              <w:pStyle w:val="TableParagraph"/>
              <w:spacing w:before="72"/>
              <w:ind w:left="489" w:right="46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0.4</w:t>
            </w:r>
          </w:p>
        </w:tc>
        <w:tc>
          <w:tcPr>
            <w:tcW w:w="1156" w:type="dxa"/>
            <w:tcBorders>
              <w:top w:val="single" w:sz="4" w:space="0" w:color="000000"/>
              <w:left w:val="double" w:sz="1" w:space="0" w:color="000000"/>
              <w:bottom w:val="thickThinMediumGap" w:sz="12" w:space="0" w:color="000000"/>
              <w:right w:val="nil"/>
            </w:tcBorders>
          </w:tcPr>
          <w:p w14:paraId="26E05C7F" w14:textId="77777777" w:rsidR="000D6716" w:rsidRDefault="005C3415">
            <w:pPr>
              <w:pStyle w:val="TableParagraph"/>
              <w:spacing w:before="72"/>
              <w:ind w:left="360" w:right="32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084933FB" w14:textId="77777777" w:rsidR="000D6716" w:rsidRDefault="005C3415">
            <w:pPr>
              <w:pStyle w:val="TableParagraph"/>
              <w:spacing w:before="72"/>
              <w:ind w:left="317" w:right="2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7B5BCE5D" w14:textId="77777777" w:rsidR="000D6716" w:rsidRDefault="005C3415">
            <w:pPr>
              <w:pStyle w:val="TableParagraph"/>
              <w:spacing w:before="72"/>
              <w:ind w:left="346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  <w:tc>
          <w:tcPr>
            <w:tcW w:w="1015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0C08D01B" w14:textId="77777777" w:rsidR="000D6716" w:rsidRDefault="005C3415">
            <w:pPr>
              <w:pStyle w:val="TableParagraph"/>
              <w:spacing w:before="72"/>
              <w:ind w:left="282" w:right="28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</w:tr>
    </w:tbl>
    <w:p w14:paraId="12CE6081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1258E0B3" w14:textId="77777777" w:rsidR="000D6716" w:rsidRDefault="000D6716">
      <w:pPr>
        <w:pStyle w:val="BodyText"/>
      </w:pPr>
    </w:p>
    <w:p w14:paraId="76B0F077" w14:textId="77777777" w:rsidR="000D6716" w:rsidRDefault="000D6716">
      <w:pPr>
        <w:pStyle w:val="BodyText"/>
        <w:spacing w:before="10"/>
        <w:rPr>
          <w:sz w:val="19"/>
        </w:rPr>
      </w:pPr>
    </w:p>
    <w:p w14:paraId="7D060355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երկրորդը</w:t>
      </w:r>
      <w:proofErr w:type="spellEnd"/>
      <w:r>
        <w:rPr>
          <w:w w:val="110"/>
        </w:rPr>
        <w:t xml:space="preserve"> SDR-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արտահայտված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պարտքն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SDR-ը,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արժույթներից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տարանջատում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արժույթների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կշիռներին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>`</w:t>
      </w:r>
      <w:r>
        <w:rPr>
          <w:spacing w:val="-7"/>
          <w:w w:val="110"/>
        </w:rPr>
        <w:t xml:space="preserve"> </w:t>
      </w:r>
      <w:r>
        <w:rPr>
          <w:w w:val="110"/>
        </w:rPr>
        <w:t>USD</w:t>
      </w:r>
      <w:r>
        <w:rPr>
          <w:spacing w:val="-7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41.73%,</w:t>
      </w:r>
      <w:r>
        <w:rPr>
          <w:spacing w:val="-7"/>
          <w:w w:val="110"/>
        </w:rPr>
        <w:t xml:space="preserve"> </w:t>
      </w:r>
      <w:r>
        <w:rPr>
          <w:w w:val="110"/>
        </w:rPr>
        <w:t>EUR</w:t>
      </w:r>
      <w:r>
        <w:rPr>
          <w:spacing w:val="-7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30.93%,</w:t>
      </w:r>
      <w:r>
        <w:rPr>
          <w:spacing w:val="-4"/>
          <w:w w:val="110"/>
        </w:rPr>
        <w:t xml:space="preserve"> </w:t>
      </w:r>
      <w:r>
        <w:rPr>
          <w:w w:val="110"/>
        </w:rPr>
        <w:t>GBP</w:t>
      </w:r>
      <w:r>
        <w:rPr>
          <w:spacing w:val="-7"/>
          <w:w w:val="110"/>
        </w:rPr>
        <w:t xml:space="preserve"> </w:t>
      </w:r>
      <w:r>
        <w:rPr>
          <w:w w:val="110"/>
        </w:rPr>
        <w:t>–</w:t>
      </w:r>
      <w:r>
        <w:rPr>
          <w:spacing w:val="-3"/>
          <w:w w:val="110"/>
        </w:rPr>
        <w:t xml:space="preserve"> </w:t>
      </w:r>
      <w:r>
        <w:rPr>
          <w:w w:val="110"/>
        </w:rPr>
        <w:t>8.09%,</w:t>
      </w:r>
      <w:r>
        <w:rPr>
          <w:spacing w:val="-4"/>
          <w:w w:val="110"/>
        </w:rPr>
        <w:t xml:space="preserve"> </w:t>
      </w:r>
      <w:r>
        <w:rPr>
          <w:w w:val="110"/>
        </w:rPr>
        <w:t>JPY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– 8.33% և CNY – 10.92%,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տեսքը</w:t>
      </w:r>
      <w:proofErr w:type="spellEnd"/>
      <w:r>
        <w:rPr>
          <w:w w:val="110"/>
        </w:rPr>
        <w:t>`</w:t>
      </w:r>
    </w:p>
    <w:p w14:paraId="6ABAC8B1" w14:textId="77777777" w:rsidR="000D6716" w:rsidRDefault="000D6716">
      <w:pPr>
        <w:pStyle w:val="BodyText"/>
        <w:spacing w:before="5"/>
        <w:rPr>
          <w:sz w:val="19"/>
        </w:rPr>
      </w:pPr>
    </w:p>
    <w:p w14:paraId="1AB20F09" w14:textId="77777777" w:rsidR="000D6716" w:rsidRDefault="0006395C">
      <w:pPr>
        <w:pStyle w:val="BodyText"/>
        <w:tabs>
          <w:tab w:val="left" w:pos="2368"/>
        </w:tabs>
        <w:spacing w:line="333" w:lineRule="auto"/>
        <w:ind w:left="858" w:right="2263"/>
      </w:pPr>
      <w:r>
        <w:rPr>
          <w:b/>
          <w:bCs/>
        </w:rPr>
        <w:pict w14:anchorId="3E5280F2">
          <v:group id="_x0000_s2001" style="position:absolute;left:0;text-align:left;margin-left:142.8pt;margin-top:35.75pt;width:334pt;height:5.65pt;z-index:251658240;mso-position-horizontal-relative:page" coordorigin="2856,715" coordsize="6680,113">
            <v:line id="_x0000_s2018" style="position:absolute" from="2856,722" to="4198,722" strokeweight=".72pt"/>
            <v:line id="_x0000_s2017" style="position:absolute" from="2856,771" to="4198,771" strokeweight="2.76pt"/>
            <v:shape id="_x0000_s2016" type="#_x0000_t75" style="position:absolute;left:4197;top:714;width:111;height:113">
              <v:imagedata r:id="rId406" o:title=""/>
            </v:shape>
            <v:line id="_x0000_s2015" style="position:absolute" from="4308,722" to="5462,722" strokeweight=".72pt"/>
            <v:line id="_x0000_s2014" style="position:absolute" from="4308,771" to="5462,771" strokeweight="2.76pt"/>
            <v:shape id="_x0000_s2013" type="#_x0000_t75" style="position:absolute;left:5462;top:714;width:111;height:113">
              <v:imagedata r:id="rId405" o:title=""/>
            </v:shape>
            <v:line id="_x0000_s2012" style="position:absolute" from="5573,722" to="6490,722" strokeweight=".72pt"/>
            <v:line id="_x0000_s2011" style="position:absolute" from="5573,771" to="6490,771" strokeweight="2.76pt"/>
            <v:shape id="_x0000_s2010" type="#_x0000_t75" style="position:absolute;left:6489;top:714;width:111;height:113">
              <v:imagedata r:id="rId405" o:title=""/>
            </v:shape>
            <v:line id="_x0000_s2009" style="position:absolute" from="6600,722" to="7505,722" strokeweight=".72pt"/>
            <v:line id="_x0000_s2008" style="position:absolute" from="6600,771" to="7505,771" strokeweight="2.76pt"/>
            <v:shape id="_x0000_s2007" type="#_x0000_t75" style="position:absolute;left:7504;top:714;width:111;height:113">
              <v:imagedata r:id="rId406" o:title=""/>
            </v:shape>
            <v:line id="_x0000_s2006" style="position:absolute" from="7615,722" to="8520,722" strokeweight=".72pt"/>
            <v:line id="_x0000_s2005" style="position:absolute" from="7615,771" to="8520,771" strokeweight="2.76pt"/>
            <v:shape id="_x0000_s2004" type="#_x0000_t75" style="position:absolute;left:8520;top:714;width:111;height:113">
              <v:imagedata r:id="rId405" o:title=""/>
            </v:shape>
            <v:line id="_x0000_s2003" style="position:absolute" from="8630,722" to="9535,722" strokeweight=".72pt"/>
            <v:line id="_x0000_s2002" style="position:absolute" from="8630,771" to="9535,771" strokeweight="2.76pt"/>
            <w10:wrap anchorx="page"/>
          </v:group>
        </w:pict>
      </w:r>
      <w:r>
        <w:rPr>
          <w:b/>
          <w:bCs/>
        </w:rPr>
        <w:pict w14:anchorId="7E298E2A">
          <v:shape id="_x0000_s2000" style="position:absolute;left:0;text-align:left;margin-left:209.9pt;margin-top:93.95pt;width:4.2pt;height:4.2pt;z-index:-251542528;mso-position-horizontal-relative:page" coordorigin="4198,1879" coordsize="84,84" o:spt="100" adj="0,,0" path="m4282,1936r-84,l4198,1879r84,l4282,1936xm4282,1963r-84,l4198,1951r84,l4282,19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1B3FE1B0">
          <v:shape id="_x0000_s1999" style="position:absolute;left:0;text-align:left;margin-left:273.1pt;margin-top:93.95pt;width:4.1pt;height:4.35pt;z-index:-251541504;mso-position-horizontal-relative:page" coordorigin="5462,1879" coordsize="82,87" o:spt="100" adj="0,,0" path="m5470,1965r-8,l5462,1963r8,l5470,1965xm5544,1936r-82,l5462,1879r82,l5544,1936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spacing w:val="13"/>
          <w:w w:val="110"/>
        </w:rPr>
        <w:t xml:space="preserve"> </w:t>
      </w:r>
      <w:r w:rsidR="005C3415" w:rsidRPr="001479BD">
        <w:rPr>
          <w:b/>
          <w:bCs/>
          <w:w w:val="110"/>
        </w:rPr>
        <w:t>9.</w:t>
      </w:r>
      <w:r w:rsidR="005C3415">
        <w:rPr>
          <w:w w:val="110"/>
        </w:rPr>
        <w:tab/>
        <w:t xml:space="preserve">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արտարժութային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կառուցվածքը</w:t>
      </w:r>
      <w:proofErr w:type="spellEnd"/>
      <w:r w:rsidR="005C3415">
        <w:rPr>
          <w:spacing w:val="-24"/>
          <w:w w:val="110"/>
        </w:rPr>
        <w:t xml:space="preserve"> </w:t>
      </w:r>
      <w:r w:rsidR="005C3415">
        <w:rPr>
          <w:w w:val="110"/>
        </w:rPr>
        <w:t xml:space="preserve">2021-2024 </w:t>
      </w:r>
      <w:proofErr w:type="spellStart"/>
      <w:r w:rsidR="005C3415">
        <w:rPr>
          <w:w w:val="110"/>
        </w:rPr>
        <w:t>թվականների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տարեվերջի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դրությամբ</w:t>
      </w:r>
      <w:proofErr w:type="spellEnd"/>
      <w:r w:rsidR="005C3415">
        <w:rPr>
          <w:w w:val="110"/>
        </w:rPr>
        <w:t xml:space="preserve">` SDR-ի </w:t>
      </w:r>
      <w:proofErr w:type="spellStart"/>
      <w:r w:rsidR="005C3415">
        <w:rPr>
          <w:w w:val="110"/>
        </w:rPr>
        <w:t>տարանջատմամբ</w:t>
      </w:r>
      <w:proofErr w:type="spellEnd"/>
      <w:r w:rsidR="005C3415">
        <w:rPr>
          <w:spacing w:val="30"/>
          <w:w w:val="110"/>
        </w:rPr>
        <w:t xml:space="preserve"> </w:t>
      </w:r>
      <w:r w:rsidR="005C3415">
        <w:rPr>
          <w:w w:val="110"/>
        </w:rPr>
        <w:t>(</w:t>
      </w:r>
      <w:proofErr w:type="spellStart"/>
      <w:r w:rsidR="005C3415">
        <w:rPr>
          <w:w w:val="110"/>
        </w:rPr>
        <w:t>տոկոս</w:t>
      </w:r>
      <w:proofErr w:type="spellEnd"/>
      <w:r w:rsidR="005C3415">
        <w:rPr>
          <w:w w:val="110"/>
        </w:rPr>
        <w:t>)</w:t>
      </w:r>
    </w:p>
    <w:p w14:paraId="3BF792DA" w14:textId="77777777" w:rsidR="000D6716" w:rsidRDefault="000D6716">
      <w:pPr>
        <w:pStyle w:val="BodyText"/>
        <w:spacing w:before="1"/>
        <w:rPr>
          <w:sz w:val="15"/>
        </w:rPr>
      </w:pPr>
    </w:p>
    <w:tbl>
      <w:tblPr>
        <w:tblW w:w="0" w:type="auto"/>
        <w:tblInd w:w="2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1278"/>
        <w:gridCol w:w="1030"/>
        <w:gridCol w:w="1022"/>
        <w:gridCol w:w="1005"/>
        <w:gridCol w:w="10"/>
        <w:gridCol w:w="997"/>
      </w:tblGrid>
      <w:tr w:rsidR="000D6716" w14:paraId="7DB91BA9" w14:textId="77777777">
        <w:trPr>
          <w:trHeight w:val="1049"/>
        </w:trPr>
        <w:tc>
          <w:tcPr>
            <w:tcW w:w="2620" w:type="dxa"/>
            <w:gridSpan w:val="2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23C99315" w14:textId="77777777" w:rsidR="000D6716" w:rsidRDefault="005C3415">
            <w:pPr>
              <w:pStyle w:val="TableParagraph"/>
              <w:spacing w:before="74"/>
              <w:ind w:left="1780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071C56F6" w14:textId="77777777" w:rsidR="000D6716" w:rsidRDefault="005C3415">
            <w:pPr>
              <w:pStyle w:val="TableParagraph"/>
              <w:spacing w:before="16" w:line="322" w:lineRule="exact"/>
              <w:ind w:left="1471" w:righ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30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6540D609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035FF9BB" w14:textId="77777777" w:rsidR="000D6716" w:rsidRDefault="005C3415">
            <w:pPr>
              <w:pStyle w:val="TableParagraph"/>
              <w:ind w:left="168" w:right="16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13FC21F9" w14:textId="77777777" w:rsidR="000D6716" w:rsidRDefault="005C3415">
            <w:pPr>
              <w:pStyle w:val="TableParagraph"/>
              <w:spacing w:before="144"/>
              <w:ind w:left="168" w:right="16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15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4AB01949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60C6D877" w14:textId="77777777" w:rsidR="000D6716" w:rsidRDefault="005C3415">
            <w:pPr>
              <w:pStyle w:val="TableParagraph"/>
              <w:ind w:left="278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476B29FE" w14:textId="77777777" w:rsidR="000D6716" w:rsidRDefault="005C3415">
            <w:pPr>
              <w:pStyle w:val="TableParagraph"/>
              <w:spacing w:before="144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15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7536CA2A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1F6A5BE" w14:textId="77777777" w:rsidR="000D6716" w:rsidRDefault="005C3415">
            <w:pPr>
              <w:pStyle w:val="TableParagraph"/>
              <w:ind w:left="274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7E4146DB" w14:textId="77777777" w:rsidR="000D6716" w:rsidRDefault="005C3415">
            <w:pPr>
              <w:pStyle w:val="TableParagraph"/>
              <w:spacing w:before="144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97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94841C9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4108A2B" w14:textId="77777777" w:rsidR="000D6716" w:rsidRDefault="005C3415">
            <w:pPr>
              <w:pStyle w:val="TableParagraph"/>
              <w:ind w:left="276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19917EC5" w14:textId="77777777" w:rsidR="000D6716" w:rsidRDefault="005C3415">
            <w:pPr>
              <w:pStyle w:val="TableParagraph"/>
              <w:spacing w:before="144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78FBF0D2" w14:textId="77777777">
        <w:trPr>
          <w:trHeight w:val="413"/>
        </w:trPr>
        <w:tc>
          <w:tcPr>
            <w:tcW w:w="1356" w:type="dxa"/>
            <w:tcBorders>
              <w:left w:val="nil"/>
              <w:bottom w:val="single" w:sz="4" w:space="0" w:color="000000"/>
              <w:right w:val="nil"/>
            </w:tcBorders>
          </w:tcPr>
          <w:p w14:paraId="41672944" w14:textId="77777777" w:rsidR="000D6716" w:rsidRDefault="005C3415">
            <w:pPr>
              <w:pStyle w:val="TableParagraph"/>
              <w:spacing w:before="73"/>
              <w:ind w:left="151"/>
              <w:rPr>
                <w:sz w:val="20"/>
              </w:rPr>
            </w:pPr>
            <w:r>
              <w:rPr>
                <w:w w:val="105"/>
                <w:sz w:val="20"/>
              </w:rPr>
              <w:t>USD</w:t>
            </w:r>
          </w:p>
        </w:tc>
        <w:tc>
          <w:tcPr>
            <w:tcW w:w="1278" w:type="dxa"/>
            <w:tcBorders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2DA6EDBF" w14:textId="77777777" w:rsidR="000D6716" w:rsidRDefault="005C3415">
            <w:pPr>
              <w:pStyle w:val="TableParagraph"/>
              <w:spacing w:before="73"/>
              <w:ind w:left="448"/>
              <w:rPr>
                <w:sz w:val="20"/>
              </w:rPr>
            </w:pPr>
            <w:r>
              <w:rPr>
                <w:w w:val="120"/>
                <w:sz w:val="20"/>
              </w:rPr>
              <w:t>57.3</w:t>
            </w:r>
          </w:p>
        </w:tc>
        <w:tc>
          <w:tcPr>
            <w:tcW w:w="1025" w:type="dxa"/>
            <w:tcBorders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77FB7C45" w14:textId="77777777" w:rsidR="000D6716" w:rsidRDefault="005C3415">
            <w:pPr>
              <w:pStyle w:val="TableParagraph"/>
              <w:spacing w:before="73"/>
              <w:ind w:left="156" w:right="1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63.2</w:t>
            </w:r>
          </w:p>
        </w:tc>
        <w:tc>
          <w:tcPr>
            <w:tcW w:w="1022" w:type="dxa"/>
            <w:tcBorders>
              <w:left w:val="nil"/>
              <w:bottom w:val="single" w:sz="4" w:space="0" w:color="000000"/>
              <w:right w:val="nil"/>
            </w:tcBorders>
          </w:tcPr>
          <w:p w14:paraId="05DB52A3" w14:textId="77777777" w:rsidR="000D6716" w:rsidRDefault="005C3415">
            <w:pPr>
              <w:pStyle w:val="TableParagraph"/>
              <w:spacing w:before="73"/>
              <w:ind w:left="273" w:right="2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63.8</w:t>
            </w:r>
          </w:p>
        </w:tc>
        <w:tc>
          <w:tcPr>
            <w:tcW w:w="1005" w:type="dxa"/>
            <w:tcBorders>
              <w:left w:val="nil"/>
              <w:bottom w:val="single" w:sz="4" w:space="0" w:color="000000"/>
              <w:right w:val="nil"/>
            </w:tcBorders>
          </w:tcPr>
          <w:p w14:paraId="49FDFC86" w14:textId="77777777" w:rsidR="000D6716" w:rsidRDefault="005C3415">
            <w:pPr>
              <w:pStyle w:val="TableParagraph"/>
              <w:spacing w:before="73"/>
              <w:ind w:left="295"/>
              <w:rPr>
                <w:sz w:val="20"/>
              </w:rPr>
            </w:pPr>
            <w:r>
              <w:rPr>
                <w:w w:val="120"/>
                <w:sz w:val="20"/>
              </w:rPr>
              <w:t>65.4</w:t>
            </w:r>
          </w:p>
        </w:tc>
        <w:tc>
          <w:tcPr>
            <w:tcW w:w="100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2FCD7B32" w14:textId="77777777" w:rsidR="000D6716" w:rsidRDefault="005C3415">
            <w:pPr>
              <w:pStyle w:val="TableParagraph"/>
              <w:spacing w:before="73"/>
              <w:ind w:left="274" w:right="25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68.6</w:t>
            </w:r>
          </w:p>
        </w:tc>
      </w:tr>
      <w:tr w:rsidR="000D6716" w14:paraId="03965B4E" w14:textId="77777777">
        <w:trPr>
          <w:trHeight w:val="412"/>
        </w:trPr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52A950" w14:textId="77777777" w:rsidR="000D6716" w:rsidRDefault="005C3415">
            <w:pPr>
              <w:pStyle w:val="TableParagraph"/>
              <w:spacing w:before="72"/>
              <w:ind w:left="151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22365A2D" w14:textId="77777777" w:rsidR="000D6716" w:rsidRDefault="005C3415">
            <w:pPr>
              <w:pStyle w:val="TableParagraph"/>
              <w:spacing w:before="72"/>
              <w:ind w:left="440"/>
              <w:rPr>
                <w:sz w:val="20"/>
              </w:rPr>
            </w:pPr>
            <w:r>
              <w:rPr>
                <w:w w:val="120"/>
                <w:sz w:val="20"/>
              </w:rPr>
              <w:t>28.6</w:t>
            </w:r>
          </w:p>
        </w:tc>
        <w:tc>
          <w:tcPr>
            <w:tcW w:w="1025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1A2E2A6B" w14:textId="77777777" w:rsidR="000D6716" w:rsidRDefault="005C3415">
            <w:pPr>
              <w:pStyle w:val="TableParagraph"/>
              <w:spacing w:before="72"/>
              <w:ind w:left="159" w:right="1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29.7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1E1BF1" w14:textId="77777777" w:rsidR="000D6716" w:rsidRDefault="005C3415">
            <w:pPr>
              <w:pStyle w:val="TableParagraph"/>
              <w:spacing w:before="72"/>
              <w:ind w:left="271" w:right="2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28.9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22DAEC" w14:textId="77777777" w:rsidR="000D6716" w:rsidRDefault="005C3415">
            <w:pPr>
              <w:pStyle w:val="TableParagraph"/>
              <w:spacing w:before="72"/>
              <w:ind w:left="309"/>
              <w:rPr>
                <w:sz w:val="20"/>
              </w:rPr>
            </w:pPr>
            <w:r>
              <w:rPr>
                <w:w w:val="115"/>
                <w:sz w:val="20"/>
              </w:rPr>
              <w:t>27.2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3558A3" w14:textId="77777777" w:rsidR="000D6716" w:rsidRDefault="005C3415">
            <w:pPr>
              <w:pStyle w:val="TableParagraph"/>
              <w:spacing w:before="72"/>
              <w:ind w:left="274" w:right="25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23.8</w:t>
            </w:r>
          </w:p>
        </w:tc>
      </w:tr>
      <w:tr w:rsidR="000D6716" w14:paraId="51D1336F" w14:textId="77777777">
        <w:trPr>
          <w:trHeight w:val="413"/>
        </w:trPr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397D01" w14:textId="77777777" w:rsidR="000D6716" w:rsidRDefault="005C3415">
            <w:pPr>
              <w:pStyle w:val="TableParagraph"/>
              <w:spacing w:before="72"/>
              <w:ind w:left="151"/>
              <w:rPr>
                <w:sz w:val="20"/>
              </w:rPr>
            </w:pPr>
            <w:r>
              <w:rPr>
                <w:w w:val="105"/>
                <w:sz w:val="20"/>
              </w:rPr>
              <w:t>GBP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4A7D55A5" w14:textId="77777777" w:rsidR="000D6716" w:rsidRDefault="005C3415">
            <w:pPr>
              <w:pStyle w:val="TableParagraph"/>
              <w:spacing w:before="72"/>
              <w:ind w:left="506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1025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454B8351" w14:textId="77777777" w:rsidR="000D6716" w:rsidRDefault="005C3415">
            <w:pPr>
              <w:pStyle w:val="TableParagraph"/>
              <w:spacing w:before="72"/>
              <w:ind w:left="155" w:right="14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F9953C" w14:textId="77777777" w:rsidR="000D6716" w:rsidRDefault="005C3415">
            <w:pPr>
              <w:pStyle w:val="TableParagraph"/>
              <w:spacing w:before="72"/>
              <w:ind w:left="270" w:right="271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DF24B2" w14:textId="77777777" w:rsidR="000D6716" w:rsidRDefault="005C3415">
            <w:pPr>
              <w:pStyle w:val="TableParagraph"/>
              <w:spacing w:before="72"/>
              <w:ind w:left="376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8F8AEB" w14:textId="77777777" w:rsidR="000D6716" w:rsidRDefault="005C3415">
            <w:pPr>
              <w:pStyle w:val="TableParagraph"/>
              <w:spacing w:before="72"/>
              <w:ind w:left="274" w:right="25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1.3</w:t>
            </w:r>
          </w:p>
        </w:tc>
      </w:tr>
      <w:tr w:rsidR="000D6716" w14:paraId="4116119B" w14:textId="77777777">
        <w:trPr>
          <w:trHeight w:val="412"/>
        </w:trPr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AF0FE6" w14:textId="77777777" w:rsidR="000D6716" w:rsidRDefault="005C3415">
            <w:pPr>
              <w:pStyle w:val="TableParagraph"/>
              <w:spacing w:before="73"/>
              <w:ind w:left="151"/>
              <w:rPr>
                <w:sz w:val="20"/>
              </w:rPr>
            </w:pPr>
            <w:r>
              <w:rPr>
                <w:sz w:val="20"/>
              </w:rPr>
              <w:t>JPY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1401DDF2" w14:textId="77777777" w:rsidR="000D6716" w:rsidRDefault="005C3415">
            <w:pPr>
              <w:pStyle w:val="TableParagraph"/>
              <w:spacing w:before="73"/>
              <w:ind w:left="504"/>
              <w:rPr>
                <w:sz w:val="20"/>
              </w:rPr>
            </w:pPr>
            <w:r>
              <w:rPr>
                <w:w w:val="120"/>
                <w:sz w:val="20"/>
              </w:rPr>
              <w:t>7.0</w:t>
            </w:r>
          </w:p>
        </w:tc>
        <w:tc>
          <w:tcPr>
            <w:tcW w:w="1025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26AC5C44" w14:textId="77777777" w:rsidR="000D6716" w:rsidRDefault="005C3415">
            <w:pPr>
              <w:pStyle w:val="TableParagraph"/>
              <w:spacing w:before="73"/>
              <w:ind w:left="156" w:right="1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4.3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5C5DE4" w14:textId="77777777" w:rsidR="000D6716" w:rsidRDefault="005C3415">
            <w:pPr>
              <w:pStyle w:val="TableParagraph"/>
              <w:spacing w:before="73"/>
              <w:ind w:left="271" w:right="2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4.3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8ACEB8" w14:textId="77777777" w:rsidR="000D6716" w:rsidRDefault="005C3415">
            <w:pPr>
              <w:pStyle w:val="TableParagraph"/>
              <w:spacing w:before="73"/>
              <w:ind w:left="360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2928FC" w14:textId="77777777" w:rsidR="000D6716" w:rsidRDefault="005C3415">
            <w:pPr>
              <w:pStyle w:val="TableParagraph"/>
              <w:spacing w:before="73"/>
              <w:ind w:left="274" w:right="25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</w:tr>
      <w:tr w:rsidR="000D6716" w14:paraId="18E9C197" w14:textId="77777777">
        <w:trPr>
          <w:trHeight w:val="411"/>
        </w:trPr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AE3AC8" w14:textId="77777777" w:rsidR="000D6716" w:rsidRDefault="005C3415">
            <w:pPr>
              <w:pStyle w:val="TableParagraph"/>
              <w:spacing w:before="71"/>
              <w:ind w:left="151"/>
              <w:rPr>
                <w:sz w:val="20"/>
              </w:rPr>
            </w:pPr>
            <w:r>
              <w:rPr>
                <w:sz w:val="20"/>
              </w:rPr>
              <w:t>AED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6511CB78" w14:textId="77777777" w:rsidR="000D6716" w:rsidRDefault="005C3415">
            <w:pPr>
              <w:pStyle w:val="TableParagraph"/>
              <w:spacing w:before="71"/>
              <w:ind w:left="515"/>
              <w:rPr>
                <w:sz w:val="20"/>
              </w:rPr>
            </w:pPr>
            <w:r>
              <w:rPr>
                <w:w w:val="110"/>
                <w:sz w:val="20"/>
              </w:rPr>
              <w:t>0.1</w:t>
            </w:r>
          </w:p>
        </w:tc>
        <w:tc>
          <w:tcPr>
            <w:tcW w:w="1025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76B79900" w14:textId="77777777" w:rsidR="000D6716" w:rsidRDefault="005C3415">
            <w:pPr>
              <w:pStyle w:val="TableParagraph"/>
              <w:spacing w:before="71"/>
              <w:ind w:left="156" w:right="1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0.1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75901B" w14:textId="77777777" w:rsidR="000D6716" w:rsidRDefault="005C3415">
            <w:pPr>
              <w:pStyle w:val="TableParagraph"/>
              <w:spacing w:before="71"/>
              <w:ind w:left="270" w:right="2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26466E" w14:textId="77777777" w:rsidR="000D6716" w:rsidRDefault="005C3415">
            <w:pPr>
              <w:pStyle w:val="TableParagraph"/>
              <w:spacing w:before="71"/>
              <w:ind w:left="345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68D615" w14:textId="77777777" w:rsidR="000D6716" w:rsidRDefault="005C3415">
            <w:pPr>
              <w:pStyle w:val="TableParagraph"/>
              <w:spacing w:before="71"/>
              <w:ind w:left="274" w:right="25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</w:tr>
      <w:tr w:rsidR="000D6716" w14:paraId="777FBACC" w14:textId="77777777">
        <w:trPr>
          <w:trHeight w:val="411"/>
        </w:trPr>
        <w:tc>
          <w:tcPr>
            <w:tcW w:w="1356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5AB48F27" w14:textId="77777777" w:rsidR="000D6716" w:rsidRDefault="005C3415">
            <w:pPr>
              <w:pStyle w:val="TableParagraph"/>
              <w:spacing w:before="72"/>
              <w:ind w:left="151"/>
              <w:rPr>
                <w:sz w:val="20"/>
              </w:rPr>
            </w:pPr>
            <w:r>
              <w:rPr>
                <w:sz w:val="20"/>
              </w:rPr>
              <w:t>CNY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thickThinMediumGap" w:sz="12" w:space="0" w:color="000000"/>
              <w:right w:val="thickThinMediumGap" w:sz="2" w:space="0" w:color="000000"/>
            </w:tcBorders>
          </w:tcPr>
          <w:p w14:paraId="5BE4A814" w14:textId="77777777" w:rsidR="000D6716" w:rsidRDefault="005C3415">
            <w:pPr>
              <w:pStyle w:val="TableParagraph"/>
              <w:spacing w:before="72"/>
              <w:ind w:left="510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1025" w:type="dxa"/>
            <w:tcBorders>
              <w:top w:val="single" w:sz="4" w:space="0" w:color="000000"/>
              <w:left w:val="thinThickMediumGap" w:sz="2" w:space="0" w:color="000000"/>
              <w:bottom w:val="thickThinMediumGap" w:sz="12" w:space="0" w:color="000000"/>
              <w:right w:val="nil"/>
            </w:tcBorders>
          </w:tcPr>
          <w:p w14:paraId="6E10EA18" w14:textId="77777777" w:rsidR="000D6716" w:rsidRDefault="005C3415">
            <w:pPr>
              <w:pStyle w:val="TableParagraph"/>
              <w:spacing w:before="72"/>
              <w:ind w:left="157" w:right="14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1.8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19F18AF7" w14:textId="77777777" w:rsidR="000D6716" w:rsidRDefault="005C3415">
            <w:pPr>
              <w:pStyle w:val="TableParagraph"/>
              <w:spacing w:before="72"/>
              <w:ind w:left="271" w:right="2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1.9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626CDD1A" w14:textId="77777777" w:rsidR="000D6716" w:rsidRDefault="005C3415">
            <w:pPr>
              <w:pStyle w:val="TableParagraph"/>
              <w:spacing w:before="72"/>
              <w:ind w:left="368"/>
              <w:rPr>
                <w:sz w:val="20"/>
              </w:rPr>
            </w:pPr>
            <w:r>
              <w:rPr>
                <w:w w:val="110"/>
                <w:sz w:val="20"/>
              </w:rPr>
              <w:t>1.9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056B1134" w14:textId="77777777" w:rsidR="000D6716" w:rsidRDefault="005C3415">
            <w:pPr>
              <w:pStyle w:val="TableParagraph"/>
              <w:spacing w:before="72"/>
              <w:ind w:left="274" w:right="25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</w:tc>
      </w:tr>
    </w:tbl>
    <w:p w14:paraId="7A2E2C2D" w14:textId="77777777" w:rsidR="000D6716" w:rsidRDefault="000D6716">
      <w:pPr>
        <w:pStyle w:val="BodyText"/>
        <w:rPr>
          <w:sz w:val="22"/>
        </w:rPr>
      </w:pPr>
    </w:p>
    <w:p w14:paraId="5861B527" w14:textId="77777777" w:rsidR="000D6716" w:rsidRDefault="000D6716">
      <w:pPr>
        <w:pStyle w:val="BodyText"/>
        <w:spacing w:before="3"/>
        <w:rPr>
          <w:sz w:val="17"/>
        </w:rPr>
      </w:pPr>
    </w:p>
    <w:p w14:paraId="376F8E48" w14:textId="77777777" w:rsidR="000D6716" w:rsidRDefault="005C3415">
      <w:pPr>
        <w:pStyle w:val="BodyText"/>
        <w:spacing w:line="333" w:lineRule="auto"/>
        <w:ind w:left="858" w:right="1311" w:firstLine="530"/>
        <w:jc w:val="both"/>
      </w:pP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արդյունավետ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պայմանները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քննարկելիս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կնվազեցվի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արժույթներից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կախվածությունը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Միաժամանակ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կօգտագործվեն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հեջավորման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մոտեցումներ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օրինակ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արտարժութային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սվոփներ</w:t>
      </w:r>
      <w:proofErr w:type="spellEnd"/>
      <w:r>
        <w:rPr>
          <w:w w:val="110"/>
        </w:rPr>
        <w:t>):</w:t>
      </w:r>
    </w:p>
    <w:p w14:paraId="4DB23653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արժույթներից</w:t>
      </w:r>
      <w:proofErr w:type="spellEnd"/>
      <w:r>
        <w:rPr>
          <w:w w:val="110"/>
        </w:rPr>
        <w:t xml:space="preserve"> SDR–ի և </w:t>
      </w:r>
      <w:proofErr w:type="spellStart"/>
      <w:r>
        <w:rPr>
          <w:w w:val="110"/>
        </w:rPr>
        <w:t>ճապոնական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իենի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14.1 և</w:t>
      </w:r>
    </w:p>
    <w:p w14:paraId="48DAE3A5" w14:textId="77777777" w:rsidR="000D6716" w:rsidRDefault="005C3415">
      <w:pPr>
        <w:pStyle w:val="BodyText"/>
        <w:tabs>
          <w:tab w:val="left" w:pos="1340"/>
          <w:tab w:val="left" w:pos="2651"/>
          <w:tab w:val="left" w:pos="3575"/>
          <w:tab w:val="left" w:pos="4148"/>
          <w:tab w:val="left" w:pos="4853"/>
          <w:tab w:val="left" w:pos="5773"/>
          <w:tab w:val="left" w:pos="6127"/>
          <w:tab w:val="left" w:pos="6982"/>
          <w:tab w:val="left" w:pos="7666"/>
          <w:tab w:val="left" w:pos="9251"/>
          <w:tab w:val="left" w:pos="10054"/>
        </w:tabs>
        <w:spacing w:line="336" w:lineRule="auto"/>
        <w:ind w:left="858" w:right="1313"/>
      </w:pPr>
      <w:r>
        <w:rPr>
          <w:w w:val="110"/>
        </w:rPr>
        <w:t>1.2</w:t>
      </w:r>
      <w:r>
        <w:rPr>
          <w:w w:val="110"/>
        </w:rPr>
        <w:tab/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ab/>
        <w:t>ԱՄՆ</w:t>
      </w:r>
      <w:r>
        <w:rPr>
          <w:w w:val="110"/>
        </w:rPr>
        <w:tab/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ab/>
        <w:t>և</w:t>
      </w:r>
      <w:r>
        <w:rPr>
          <w:w w:val="110"/>
        </w:rPr>
        <w:tab/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ցուցանիշներն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11.0 և 4.4 </w:t>
      </w:r>
      <w:proofErr w:type="spellStart"/>
      <w:r>
        <w:rPr>
          <w:w w:val="110"/>
        </w:rPr>
        <w:t>տոկոսային</w:t>
      </w:r>
      <w:proofErr w:type="spellEnd"/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105C1473" w14:textId="77777777" w:rsidR="000D6716" w:rsidRDefault="000D6716">
      <w:pPr>
        <w:spacing w:line="336" w:lineRule="auto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7893BA5" w14:textId="77777777" w:rsidR="000D6716" w:rsidRPr="001479BD" w:rsidRDefault="0006395C">
      <w:pPr>
        <w:pStyle w:val="BodyText"/>
        <w:spacing w:before="82" w:line="328" w:lineRule="auto"/>
        <w:ind w:left="858" w:right="1578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pict w14:anchorId="7CC1DD4C">
          <v:group id="_x0000_s1969" style="position:absolute;left:0;text-align:left;margin-left:73.55pt;margin-top:55.45pt;width:410.65pt;height:255.4pt;z-index:251659264;mso-wrap-distance-left:0;mso-wrap-distance-right:0;mso-position-horizontal-relative:page" coordorigin="1471,1109" coordsize="8213,5108">
            <v:shape id="_x0000_s1998" type="#_x0000_t75" style="position:absolute;left:2268;top:4259;width:7318;height:15">
              <v:imagedata r:id="rId412" o:title=""/>
            </v:shape>
            <v:shape id="_x0000_s1997" type="#_x0000_t75" style="position:absolute;left:2268;top:3938;width:7318;height:12">
              <v:imagedata r:id="rId413" o:title=""/>
            </v:shape>
            <v:shape id="_x0000_s1996" type="#_x0000_t75" style="position:absolute;left:2268;top:3611;width:7318;height:15">
              <v:imagedata r:id="rId414" o:title=""/>
            </v:shape>
            <v:shape id="_x0000_s1995" type="#_x0000_t75" style="position:absolute;left:2268;top:3290;width:7318;height:15">
              <v:imagedata r:id="rId414" o:title=""/>
            </v:shape>
            <v:shape id="_x0000_s1994" type="#_x0000_t75" style="position:absolute;left:2268;top:2968;width:7318;height:12">
              <v:imagedata r:id="rId415" o:title=""/>
            </v:shape>
            <v:shape id="_x0000_s1993" type="#_x0000_t75" style="position:absolute;left:2268;top:2642;width:7318;height:15">
              <v:imagedata r:id="rId414" o:title=""/>
            </v:shape>
            <v:shape id="_x0000_s1992" type="#_x0000_t75" style="position:absolute;left:2268;top:2320;width:7318;height:12">
              <v:imagedata r:id="rId415" o:title=""/>
            </v:shape>
            <v:shape id="_x0000_s1991" type="#_x0000_t75" style="position:absolute;left:2268;top:1996;width:7318;height:15">
              <v:imagedata r:id="rId414" o:title=""/>
            </v:shape>
            <v:shape id="_x0000_s1990" type="#_x0000_t75" style="position:absolute;left:2268;top:1672;width:7318;height:15">
              <v:imagedata r:id="rId414" o:title=""/>
            </v:shape>
            <v:shape id="_x0000_s1989" type="#_x0000_t75" style="position:absolute;left:2268;top:1351;width:7318;height:12">
              <v:imagedata r:id="rId415" o:title=""/>
            </v:shape>
            <v:rect id="_x0000_s1988" style="position:absolute;left:2817;top:1355;width:732;height:2744" stroked="f"/>
            <v:rect id="_x0000_s1987" style="position:absolute;left:4646;top:1355;width:732;height:2626" stroked="f"/>
            <v:rect id="_x0000_s1986" style="position:absolute;left:6475;top:1355;width:732;height:1918" stroked="f"/>
            <v:rect id="_x0000_s1985" style="position:absolute;left:8304;top:1355;width:735;height:2765" stroked="f"/>
            <v:shape id="_x0000_s1984" style="position:absolute;left:2810;top:1351;width:6236;height:3248" coordorigin="2810,1351" coordsize="6236,3248" o:spt="100" adj="0,,0" path="m3552,4598r-737,l2810,4596r,-3242l2815,1351r737,l3557,1354r,2l2825,1356r-7,7l2825,1363r,3221l2818,4584r7,7l3557,4591r,5l3552,4598xm2825,1363r-7,l2825,1356r,7xm3542,1363r-717,l2825,1356r717,l3542,1363xm3542,4591r,-3235l3550,1363r7,l3557,4584r-7,l3542,4591xm3557,1363r-7,l3542,1356r15,l3557,1363xm2825,4591r-7,-7l2825,4584r,7xm3542,4591r-717,l2825,4584r717,l3542,4591xm3557,4591r-15,l3550,4584r7,l3557,4591xm5383,4598r-741,l4639,4596r,-3242l4642,1351r741,l5386,1354r,2l4651,1356r-5,7l4651,1363r,3221l4646,4584r5,7l5386,4591r,5l5383,4598xm4651,1363r-5,l4651,1356r,7xm5371,1363r-720,l4651,1356r720,l5371,1363xm5371,4591r,-3235l5378,1363r8,l5386,4584r-8,l5371,4591xm5386,1363r-8,l5371,1356r15,l5386,1363xm4651,4591r-5,-7l4651,4584r,7xm5371,4591r-720,l4651,4584r720,l5371,4591xm5386,4591r-15,l5378,4584r8,l5386,4591xm7212,4598r-742,l6468,4596r,-3242l6470,1351r742,l7214,1354r,2l6482,1356r-7,7l6482,1363r,3221l6475,4584r7,7l7214,4591r,5l7212,4598xm6482,1363r-7,l6482,1356r,7xm7202,1363r-720,l6482,1356r720,l7202,1363xm7202,4591r,-3235l7207,1363r7,l7214,4584r-7,l7202,4591xm7214,1363r-7,l7202,1356r12,l7214,1363xm6482,4591r-7,-7l6482,4584r,7xm7202,4591r-720,l6482,4584r720,l7202,4591xm7214,4591r-12,l7207,4584r7,l7214,4591xm9041,4598r-739,l8297,4596r,-3242l8302,1351r739,l9046,1354r,2l8311,1356r-7,7l8311,1363r,3221l8304,4584r7,7l9046,4591r,5l9041,4598xm8311,1363r-7,l8311,1356r,7xm9031,1363r-720,l8311,1356r720,l9031,1363xm9031,4591r,-3235l9038,1363r8,l9046,4584r-8,l9031,4591xm9046,1363r-8,l9031,1356r15,l9046,1363xm8311,4591r-7,-7l8311,4584r,7xm9031,4591r-720,l8311,4584r720,l9031,4591xm9046,4591r-15,l9038,4584r8,l9046,4591xe" fillcolor="black" stroked="f">
              <v:stroke joinstyle="round"/>
              <v:formulas/>
              <v:path arrowok="t" o:connecttype="segments"/>
            </v:shape>
            <v:rect id="_x0000_s1983" style="position:absolute;left:2817;top:4099;width:732;height:492" fillcolor="#31859c" stroked="f"/>
            <v:rect id="_x0000_s1982" style="position:absolute;left:4646;top:3981;width:732;height:610" fillcolor="#31859c" stroked="f"/>
            <v:rect id="_x0000_s1981" style="position:absolute;left:6475;top:3273;width:732;height:1318" fillcolor="#31859c" stroked="f"/>
            <v:rect id="_x0000_s1980" style="position:absolute;left:8304;top:4120;width:735;height:471" fillcolor="#31859c" stroked="f"/>
            <v:shape id="_x0000_s1979" style="position:absolute;left:2810;top:3268;width:6236;height:1330" coordorigin="2810,3269" coordsize="6236,1330" o:spt="100" adj="0,,0" path="m3552,4598r-737,l2810,4596r,-499l2815,4094r737,l3557,4097r,2l2825,4099r-7,7l2825,4106r,478l2818,4584r7,7l3557,4591r,5l3552,4598xm2825,4106r-7,l2825,4099r,7xm3542,4106r-717,l2825,4099r717,l3542,4106xm3542,4591r,-492l3550,4106r7,l3557,4584r-7,l3542,4591xm3557,4106r-7,l3542,4099r15,l3557,4106xm2825,4591r-7,-7l2825,4584r,7xm3542,4591r-717,l2825,4584r717,l3542,4591xm3557,4591r-15,l3550,4584r7,l3557,4591xm5383,4598r-741,l4639,4596r,-619l4642,3974r741,l5386,3977r,5l4651,3982r-5,4l4651,3986r,598l4646,4584r5,7l5386,4591r,5l5383,4598xm4651,3986r-5,l4651,3982r,4xm5371,3986r-720,l4651,3982r720,l5371,3986xm5371,4591r,-609l5378,3986r8,l5386,4584r-8,l5371,4591xm5386,3986r-8,l5371,3982r15,l5386,3986xm4651,4591r-5,-7l4651,4584r,7xm5371,4591r-720,l4651,4584r720,l5371,4591xm5386,4591r-15,l5378,4584r8,l5386,4591xm7212,4598r-742,l6468,4596r,-1325l6470,3269r742,l7214,3271r,3l6482,3274r-7,7l6482,3281r,1303l6475,4584r7,7l7214,4591r,5l7212,4598xm6482,3281r-7,l6482,3274r,7xm7202,3281r-720,l6482,3274r720,l7202,3281xm7202,4591r,-1317l7207,3281r7,l7214,4584r-7,l7202,4591xm7214,3281r-7,l7202,3274r12,l7214,3281xm6482,4591r-7,-7l6482,4584r,7xm7202,4591r-720,l6482,4584r720,l7202,4591xm7214,4591r-12,l7207,4584r7,l7214,4591xm9041,4598r-739,l8297,4596r,-480l8302,4114r739,l9046,4116r,5l8311,4121r-7,7l8311,4128r,456l8304,4584r7,7l9046,4591r,5l9041,4598xm8311,4128r-7,l8311,4121r,7xm9031,4128r-720,l8311,4121r720,l9031,4128xm9031,4591r,-470l9038,4128r8,l9046,4584r-8,l9031,4591xm9046,4128r-8,l9031,4121r15,l9046,4128xm8311,4591r-7,-7l8311,4584r,7xm9031,4591r-720,l8311,4584r720,l9031,4591xm9046,4591r-15,l9038,4584r8,l9046,4591xe" fillcolor="black" stroked="f">
              <v:stroke joinstyle="round"/>
              <v:formulas/>
              <v:path arrowok="t" o:connecttype="segments"/>
            </v:shape>
            <v:line id="_x0000_s1978" style="position:absolute" from="2268,4591" to="9586,4591" strokecolor="#d8d8d8" strokeweight=".72pt"/>
            <v:shape id="_x0000_s1977" type="#_x0000_t75" style="position:absolute;left:2131;top:5481;width:116;height:116">
              <v:imagedata r:id="rId416" o:title=""/>
            </v:shape>
            <v:shape id="_x0000_s1976" style="position:absolute;left:1471;top:1108;width:8213;height:5108" coordorigin="1471,1109" coordsize="8213,5108" o:spt="100" adj="0,,0" path="m9511,6216r-7865,l1608,6206r-17,-4l1558,6182r-15,-9l1517,6146r-12,-16l1495,6115r-7,-17l1481,6079r-5,-19l1471,6022r,-4726l1476,1258r5,-20l1486,1222r19,-34l1529,1159r29,-24l1572,1126r19,-8l1608,1111r10,-2l9539,1109r8,2l9560,1116r-7911,l1630,1118r-17,5l1579,1138r-29,19l1526,1181r-19,29l1493,1243r-5,17l1486,1279r,4762l1488,6058r5,16l1507,6108r19,29l1550,6161r29,19l1613,6194r17,5l1646,6202r7920,l9550,6206r-39,10xm9566,6202r-57,l9526,6199r19,-5l9562,6190r14,-10l9590,6173r29,-24l9631,6137r19,-29l9658,6091r9,-33l9670,6041r2,-19l9672,1298r-5,-38l9658,1226r-8,-14l9641,1195r-10,-14l9619,1169r-14,-12l9593,1147r-17,-9l9562,1130r-17,-7l9528,1118r-19,-2l9560,1116r6,2l9583,1126r17,9l9629,1159r24,29l9662,1205r15,33l9682,1258r2,19l9684,6041r-2,19l9677,6079r-15,34l9653,6130r-24,28l9600,6182r-34,20xe" fillcolor="#d8d8d8" stroked="f">
              <v:stroke joinstyle="round"/>
              <v:formulas/>
              <v:path arrowok="t" o:connecttype="segments"/>
            </v:shape>
            <v:shape id="_x0000_s1975" type="#_x0000_t202" style="position:absolute;left:1634;top:1246;width:463;height:3443" filled="f" stroked="f">
              <v:textbox inset="0,0,0,0">
                <w:txbxContent>
                  <w:p w14:paraId="00B24659" w14:textId="77777777" w:rsidR="000D6716" w:rsidRDefault="005C3415">
                    <w:pPr>
                      <w:spacing w:line="206" w:lineRule="exact"/>
                      <w:ind w:right="21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100%</w:t>
                    </w:r>
                  </w:p>
                  <w:p w14:paraId="52418631" w14:textId="77777777" w:rsidR="000D6716" w:rsidRDefault="005C3415">
                    <w:pPr>
                      <w:spacing w:before="117"/>
                      <w:ind w:left="53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90%</w:t>
                    </w:r>
                  </w:p>
                  <w:p w14:paraId="36C5F90B" w14:textId="77777777" w:rsidR="000D6716" w:rsidRDefault="005C3415">
                    <w:pPr>
                      <w:spacing w:before="117"/>
                      <w:ind w:left="53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80%</w:t>
                    </w:r>
                  </w:p>
                  <w:p w14:paraId="63EFE7DF" w14:textId="77777777" w:rsidR="000D6716" w:rsidRDefault="005C3415">
                    <w:pPr>
                      <w:spacing w:before="117"/>
                      <w:ind w:left="71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70%</w:t>
                    </w:r>
                  </w:p>
                  <w:p w14:paraId="059F3DCB" w14:textId="77777777" w:rsidR="000D6716" w:rsidRDefault="005C3415">
                    <w:pPr>
                      <w:spacing w:before="114"/>
                      <w:ind w:left="53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60%</w:t>
                    </w:r>
                  </w:p>
                  <w:p w14:paraId="491237D0" w14:textId="77777777" w:rsidR="000D6716" w:rsidRDefault="005C3415">
                    <w:pPr>
                      <w:spacing w:before="117"/>
                      <w:ind w:left="60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50%</w:t>
                    </w:r>
                  </w:p>
                  <w:p w14:paraId="5AF400B3" w14:textId="77777777" w:rsidR="000D6716" w:rsidRDefault="005C3415">
                    <w:pPr>
                      <w:spacing w:before="117"/>
                      <w:ind w:left="66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40%</w:t>
                    </w:r>
                  </w:p>
                  <w:p w14:paraId="5DCBC092" w14:textId="77777777" w:rsidR="000D6716" w:rsidRDefault="005C3415">
                    <w:pPr>
                      <w:spacing w:before="118"/>
                      <w:ind w:left="59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30%</w:t>
                    </w:r>
                  </w:p>
                  <w:p w14:paraId="6CA7904E" w14:textId="77777777" w:rsidR="000D6716" w:rsidRDefault="005C3415">
                    <w:pPr>
                      <w:spacing w:before="116"/>
                      <w:ind w:left="71"/>
                      <w:jc w:val="center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20%</w:t>
                    </w:r>
                  </w:p>
                  <w:p w14:paraId="7357F66C" w14:textId="77777777" w:rsidR="000D6716" w:rsidRDefault="005C3415">
                    <w:pPr>
                      <w:spacing w:before="115"/>
                      <w:ind w:left="9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10%</w:t>
                    </w:r>
                  </w:p>
                  <w:p w14:paraId="10957144" w14:textId="77777777" w:rsidR="000D6716" w:rsidRDefault="005C3415">
                    <w:pPr>
                      <w:spacing w:before="117"/>
                      <w:ind w:left="171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0%</w:t>
                    </w:r>
                  </w:p>
                </w:txbxContent>
              </v:textbox>
            </v:shape>
            <v:shape id="_x0000_s1974" type="#_x0000_t202" style="position:absolute;left:6587;top:2969;width:525;height:208" filled="f" stroked="f">
              <v:textbox inset="0,0,0,0">
                <w:txbxContent>
                  <w:p w14:paraId="03D3A2C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40.7%</w:t>
                    </w:r>
                  </w:p>
                </w:txbxContent>
              </v:textbox>
            </v:shape>
            <v:shape id="_x0000_s1973" type="#_x0000_t202" style="position:absolute;left:2947;top:3795;width:491;height:208" filled="f" stroked="f">
              <v:textbox inset="0,0,0,0">
                <w:txbxContent>
                  <w:p w14:paraId="0364D49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15.2%</w:t>
                    </w:r>
                  </w:p>
                </w:txbxContent>
              </v:textbox>
            </v:shape>
            <v:shape id="_x0000_s1972" type="#_x0000_t202" style="position:absolute;left:4766;top:3675;width:510;height:208" filled="f" stroked="f">
              <v:textbox inset="0,0,0,0">
                <w:txbxContent>
                  <w:p w14:paraId="0A74E10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pacing w:val="-2"/>
                        <w:w w:val="110"/>
                        <w:sz w:val="18"/>
                      </w:rPr>
                      <w:t>18.9%</w:t>
                    </w:r>
                  </w:p>
                </w:txbxContent>
              </v:textbox>
            </v:shape>
            <v:shape id="_x0000_s1971" type="#_x0000_t202" style="position:absolute;left:8431;top:3816;width:493;height:208" filled="f" stroked="f">
              <v:textbox inset="0,0,0,0">
                <w:txbxContent>
                  <w:p w14:paraId="49FD60CD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14.5%</w:t>
                    </w:r>
                  </w:p>
                </w:txbxContent>
              </v:textbox>
            </v:shape>
            <v:shape id="_x0000_s1970" type="#_x0000_t202" style="position:absolute;left:2282;top:4762;width:6766;height:1318" filled="f" stroked="f">
              <v:textbox inset="0,0,0,0">
                <w:txbxContent>
                  <w:p w14:paraId="3A2CAFF1" w14:textId="77777777" w:rsidR="000D6716" w:rsidRDefault="005C3415">
                    <w:pPr>
                      <w:tabs>
                        <w:tab w:val="left" w:pos="2411"/>
                        <w:tab w:val="left" w:pos="4236"/>
                        <w:tab w:val="left" w:pos="6069"/>
                      </w:tabs>
                      <w:spacing w:line="220" w:lineRule="exact"/>
                      <w:ind w:left="597"/>
                      <w:rPr>
                        <w:sz w:val="20"/>
                        <w:szCs w:val="20"/>
                      </w:rPr>
                    </w:pPr>
                    <w:r>
                      <w:rPr>
                        <w:w w:val="110"/>
                        <w:sz w:val="20"/>
                        <w:szCs w:val="20"/>
                      </w:rPr>
                      <w:t>2021թ.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  <w:t>2022թ.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  <w:t>2023թ.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  <w:t>2024թ.</w:t>
                    </w:r>
                  </w:p>
                  <w:p w14:paraId="5F667E40" w14:textId="77777777" w:rsidR="000D6716" w:rsidRDefault="005C3415">
                    <w:pPr>
                      <w:tabs>
                        <w:tab w:val="left" w:pos="2426"/>
                        <w:tab w:val="left" w:pos="4255"/>
                        <w:tab w:val="left" w:pos="6083"/>
                      </w:tabs>
                      <w:spacing w:before="36"/>
                      <w:ind w:left="597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  <w:r>
                      <w:rPr>
                        <w:w w:val="110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  <w:p w14:paraId="7A0644F3" w14:textId="77777777" w:rsidR="000D6716" w:rsidRDefault="005C3415">
                    <w:pPr>
                      <w:spacing w:before="182" w:line="276" w:lineRule="auto"/>
                      <w:rPr>
                        <w:sz w:val="17"/>
                        <w:szCs w:val="17"/>
                      </w:rPr>
                    </w:pPr>
                    <w:r>
                      <w:rPr>
                        <w:w w:val="105"/>
                        <w:sz w:val="17"/>
                        <w:szCs w:val="17"/>
                      </w:rPr>
                      <w:t xml:space="preserve">ՀՀ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կառավարության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արտարժութային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պարտքի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առաջիկա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տարվա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մարումների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և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տոկոսավճարների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կշիռը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w w:val="105"/>
                        <w:sz w:val="17"/>
                        <w:szCs w:val="17"/>
                      </w:rPr>
                      <w:t>տվյալ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տարվա</w:t>
                    </w:r>
                    <w:proofErr w:type="spellEnd"/>
                    <w:proofErr w:type="gram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վերջի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դրությամբ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արտարժութային</w:t>
                    </w:r>
                    <w:proofErr w:type="spellEnd"/>
                    <w:r>
                      <w:rPr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արտաքին</w:t>
                    </w:r>
                    <w:proofErr w:type="spellEnd"/>
                  </w:p>
                  <w:p w14:paraId="5D90071A" w14:textId="77777777" w:rsidR="000D6716" w:rsidRDefault="005C3415">
                    <w:pPr>
                      <w:spacing w:before="4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sz w:val="17"/>
                        <w:szCs w:val="17"/>
                      </w:rPr>
                      <w:t>ակտիվներում</w:t>
                    </w:r>
                    <w:proofErr w:type="spellEnd"/>
                    <w:r>
                      <w:rPr>
                        <w:sz w:val="17"/>
                        <w:szCs w:val="17"/>
                      </w:rPr>
                      <w:t xml:space="preserve"> (%)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5C3415" w:rsidRPr="001479BD">
        <w:rPr>
          <w:b/>
          <w:bCs/>
          <w:i/>
          <w:iCs/>
          <w:w w:val="115"/>
        </w:rPr>
        <w:t>Գծապատկեր</w:t>
      </w:r>
      <w:proofErr w:type="spellEnd"/>
      <w:r w:rsidR="005C3415" w:rsidRPr="001479BD">
        <w:rPr>
          <w:b/>
          <w:bCs/>
          <w:i/>
          <w:iCs/>
          <w:w w:val="115"/>
        </w:rPr>
        <w:t xml:space="preserve"> 8. ՀՀ </w:t>
      </w:r>
      <w:proofErr w:type="spellStart"/>
      <w:r w:rsidR="005C3415" w:rsidRPr="001479BD">
        <w:rPr>
          <w:b/>
          <w:bCs/>
          <w:i/>
          <w:iCs/>
          <w:w w:val="115"/>
        </w:rPr>
        <w:t>կառավարության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արտարժութային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պարտքի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առաջիկա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տարվա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մարումների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և </w:t>
      </w:r>
      <w:proofErr w:type="spellStart"/>
      <w:r w:rsidR="005C3415" w:rsidRPr="001479BD">
        <w:rPr>
          <w:b/>
          <w:bCs/>
          <w:i/>
          <w:iCs/>
          <w:w w:val="115"/>
        </w:rPr>
        <w:t>տոկոսավճարների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կշիռը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տվյալ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տարվա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վերջի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դրությամբ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արտարժութային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արտաքին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ակտիվներում</w:t>
      </w:r>
      <w:proofErr w:type="spellEnd"/>
      <w:r w:rsidR="005C3415" w:rsidRPr="001479BD">
        <w:rPr>
          <w:b/>
          <w:bCs/>
          <w:i/>
          <w:iCs/>
          <w:w w:val="115"/>
        </w:rPr>
        <w:t xml:space="preserve"> 2021-2024 </w:t>
      </w:r>
      <w:proofErr w:type="spellStart"/>
      <w:r w:rsidR="005C3415" w:rsidRPr="001479BD">
        <w:rPr>
          <w:b/>
          <w:bCs/>
          <w:i/>
          <w:iCs/>
          <w:w w:val="115"/>
        </w:rPr>
        <w:t>թվականներին</w:t>
      </w:r>
      <w:proofErr w:type="spellEnd"/>
    </w:p>
    <w:p w14:paraId="26C207CD" w14:textId="77777777" w:rsidR="000D6716" w:rsidRDefault="000D6716">
      <w:pPr>
        <w:pStyle w:val="BodyText"/>
        <w:rPr>
          <w:sz w:val="22"/>
        </w:rPr>
      </w:pPr>
    </w:p>
    <w:p w14:paraId="7CB21BA9" w14:textId="77777777" w:rsidR="000D6716" w:rsidRDefault="000D6716">
      <w:pPr>
        <w:pStyle w:val="BodyText"/>
        <w:spacing w:before="4"/>
        <w:rPr>
          <w:sz w:val="19"/>
        </w:rPr>
      </w:pPr>
    </w:p>
    <w:p w14:paraId="57DC1A94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տոկոսավճարների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40.7%`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2025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թողարկումից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միջոցներով</w:t>
      </w:r>
      <w:proofErr w:type="spellEnd"/>
      <w:r>
        <w:rPr>
          <w:w w:val="110"/>
        </w:rPr>
        <w:t xml:space="preserve"> 2025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եվրապարտատոմսերի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հետգնմամբ</w:t>
      </w:r>
      <w:proofErr w:type="spellEnd"/>
      <w:r>
        <w:rPr>
          <w:w w:val="110"/>
        </w:rPr>
        <w:t xml:space="preserve">: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14.5%: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տոկոսագումարների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վճարումներն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>:</w:t>
      </w:r>
    </w:p>
    <w:p w14:paraId="31F48718" w14:textId="77777777" w:rsidR="000D6716" w:rsidRDefault="000D6716">
      <w:pPr>
        <w:pStyle w:val="BodyText"/>
        <w:rPr>
          <w:sz w:val="22"/>
        </w:rPr>
      </w:pPr>
    </w:p>
    <w:p w14:paraId="0CEF69B5" w14:textId="77777777" w:rsidR="000D6716" w:rsidRDefault="005C3415">
      <w:pPr>
        <w:pStyle w:val="BodyText"/>
        <w:spacing w:before="191"/>
        <w:ind w:left="1388"/>
      </w:pPr>
      <w:proofErr w:type="spellStart"/>
      <w:r>
        <w:rPr>
          <w:w w:val="115"/>
        </w:rPr>
        <w:t>Վերաֆինանսավորման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ռիսկ</w:t>
      </w:r>
      <w:proofErr w:type="spellEnd"/>
    </w:p>
    <w:p w14:paraId="57B6EAE4" w14:textId="77777777" w:rsidR="000D6716" w:rsidRDefault="000D6716">
      <w:pPr>
        <w:pStyle w:val="BodyText"/>
        <w:spacing w:before="7"/>
        <w:rPr>
          <w:sz w:val="17"/>
        </w:rPr>
      </w:pPr>
    </w:p>
    <w:p w14:paraId="1F5E1821" w14:textId="77777777" w:rsidR="000D6716" w:rsidRDefault="005C3415">
      <w:pPr>
        <w:pStyle w:val="BodyText"/>
        <w:spacing w:line="333" w:lineRule="auto"/>
        <w:ind w:left="858" w:right="1311" w:firstLine="530"/>
        <w:jc w:val="both"/>
      </w:pP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կարևորվում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զարգացումներով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ձեռնարկում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հարթեցնելու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մեղմելու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հետգնումներ</w:t>
      </w:r>
      <w:proofErr w:type="spellEnd"/>
      <w:r>
        <w:rPr>
          <w:w w:val="110"/>
        </w:rPr>
        <w:t>:</w:t>
      </w:r>
    </w:p>
    <w:p w14:paraId="77D061A8" w14:textId="77777777" w:rsidR="000D6716" w:rsidRDefault="000D6716">
      <w:pPr>
        <w:spacing w:line="333" w:lineRule="auto"/>
        <w:jc w:val="both"/>
        <w:sectPr w:rsidR="000D6716">
          <w:footerReference w:type="default" r:id="rId417"/>
          <w:pgSz w:w="12240" w:h="15840"/>
          <w:pgMar w:top="1500" w:right="20" w:bottom="1220" w:left="620" w:header="0" w:footer="1027" w:gutter="0"/>
          <w:pgNumType w:start="210"/>
          <w:cols w:space="720"/>
        </w:sectPr>
      </w:pPr>
    </w:p>
    <w:p w14:paraId="103F68AA" w14:textId="77777777" w:rsidR="000D6716" w:rsidRDefault="0006395C">
      <w:pPr>
        <w:pStyle w:val="BodyText"/>
        <w:spacing w:before="84" w:line="331" w:lineRule="auto"/>
        <w:ind w:left="858" w:right="1578"/>
      </w:pPr>
      <w:r>
        <w:rPr>
          <w:b/>
          <w:bCs/>
        </w:rPr>
        <w:lastRenderedPageBreak/>
        <w:pict w14:anchorId="3453ADF0">
          <v:group id="_x0000_s1953" style="position:absolute;left:0;text-align:left;margin-left:75.85pt;margin-top:39.95pt;width:467.65pt;height:5.65pt;z-index:251660288;mso-wrap-distance-left:0;mso-wrap-distance-right:0;mso-position-horizontal-relative:page" coordorigin="1517,799" coordsize="9353,113">
            <v:line id="_x0000_s1968" style="position:absolute" from="1517,806" to="7037,806" strokeweight=".72pt"/>
            <v:line id="_x0000_s1967" style="position:absolute" from="1517,854" to="7037,854" strokeweight="2.88pt"/>
            <v:shape id="_x0000_s1966" type="#_x0000_t75" style="position:absolute;left:1516;top:894;width:5520;height:17">
              <v:imagedata r:id="rId418" o:title=""/>
            </v:shape>
            <v:shape id="_x0000_s1965" type="#_x0000_t75" style="position:absolute;left:7036;top:798;width:111;height:113">
              <v:imagedata r:id="rId374" o:title=""/>
            </v:shape>
            <v:line id="_x0000_s1964" style="position:absolute" from="7147,806" to="8052,806" strokeweight=".72pt"/>
            <v:shape id="_x0000_s1963" type="#_x0000_t75" style="position:absolute;left:7147;top:894;width:905;height:17">
              <v:imagedata r:id="rId419" o:title=""/>
            </v:shape>
            <v:shape id="_x0000_s1962" type="#_x0000_t75" style="position:absolute;left:8052;top:798;width:111;height:113">
              <v:imagedata r:id="rId394" o:title=""/>
            </v:shape>
            <v:line id="_x0000_s1961" style="position:absolute" from="8162,806" to="9084,806" strokeweight=".72pt"/>
            <v:shape id="_x0000_s1960" type="#_x0000_t75" style="position:absolute;left:8162;top:894;width:922;height:17">
              <v:imagedata r:id="rId420" o:title=""/>
            </v:shape>
            <v:shape id="_x0000_s1959" type="#_x0000_t75" style="position:absolute;left:9084;top:798;width:111;height:113">
              <v:imagedata r:id="rId374" o:title=""/>
            </v:shape>
            <v:line id="_x0000_s1958" style="position:absolute" from="9194,806" to="9979,806" strokeweight=".72pt"/>
            <v:shape id="_x0000_s1957" type="#_x0000_t75" style="position:absolute;left:9194;top:894;width:785;height:17">
              <v:imagedata r:id="rId421" o:title=""/>
            </v:shape>
            <v:shape id="_x0000_s1956" type="#_x0000_t75" style="position:absolute;left:9979;top:798;width:111;height:113">
              <v:imagedata r:id="rId394" o:title=""/>
            </v:shape>
            <v:line id="_x0000_s1955" style="position:absolute" from="10090,806" to="10870,806" strokeweight=".72pt"/>
            <v:shape id="_x0000_s1954" type="#_x0000_t75" style="position:absolute;left:10089;top:894;width:780;height:17">
              <v:imagedata r:id="rId422" o:title=""/>
            </v:shape>
            <w10:wrap type="topAndBottom" anchorx="page"/>
          </v:group>
        </w:pict>
      </w:r>
      <w:r>
        <w:rPr>
          <w:b/>
          <w:bCs/>
        </w:rPr>
        <w:pict w14:anchorId="09449773">
          <v:shape id="_x0000_s1952" type="#_x0000_t202" style="position:absolute;left:0;text-align:left;margin-left:75.85pt;margin-top:42.7pt;width:467.65pt;height:253.45pt;z-index:2516664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35"/>
                    <w:gridCol w:w="81"/>
                    <w:gridCol w:w="950"/>
                    <w:gridCol w:w="84"/>
                    <w:gridCol w:w="811"/>
                    <w:gridCol w:w="84"/>
                    <w:gridCol w:w="806"/>
                  </w:tblGrid>
                  <w:tr w:rsidR="000D6716" w14:paraId="0F73FD2F" w14:textId="77777777">
                    <w:trPr>
                      <w:trHeight w:val="9"/>
                    </w:trPr>
                    <w:tc>
                      <w:tcPr>
                        <w:tcW w:w="6535" w:type="dxa"/>
                        <w:tcBorders>
                          <w:bottom w:val="single" w:sz="8" w:space="0" w:color="000000"/>
                        </w:tcBorders>
                      </w:tcPr>
                      <w:p w14:paraId="71741C6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0E7396C9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036C4303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6B538116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7D8C0F44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0132A1A9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0E7090E9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073E8266" w14:textId="77777777">
                    <w:trPr>
                      <w:trHeight w:val="715"/>
                    </w:trPr>
                    <w:tc>
                      <w:tcPr>
                        <w:tcW w:w="6535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6FC4BE70" w14:textId="77777777" w:rsidR="000D6716" w:rsidRDefault="005C3415">
                        <w:pPr>
                          <w:pStyle w:val="TableParagraph"/>
                          <w:spacing w:before="57"/>
                          <w:ind w:right="26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2021</w:t>
                        </w:r>
                      </w:p>
                      <w:p w14:paraId="69CAC662" w14:textId="77777777" w:rsidR="000D6716" w:rsidRDefault="005C3415">
                        <w:pPr>
                          <w:pStyle w:val="TableParagraph"/>
                          <w:spacing w:before="89"/>
                          <w:ind w:right="192"/>
                          <w:jc w:val="right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1" w:type="dxa"/>
                        <w:shd w:val="clear" w:color="auto" w:fill="5B9AD4"/>
                      </w:tcPr>
                      <w:p w14:paraId="2329913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0CB4CF3D" w14:textId="77777777" w:rsidR="000D6716" w:rsidRDefault="005C3415">
                        <w:pPr>
                          <w:pStyle w:val="TableParagraph"/>
                          <w:spacing w:before="57"/>
                          <w:ind w:left="87" w:right="1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2022</w:t>
                        </w:r>
                      </w:p>
                      <w:p w14:paraId="0F7F0BFD" w14:textId="77777777" w:rsidR="000D6716" w:rsidRDefault="005C3415">
                        <w:pPr>
                          <w:pStyle w:val="TableParagraph"/>
                          <w:spacing w:before="89"/>
                          <w:ind w:left="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17FB9E9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2AFEAFE3" w14:textId="77777777" w:rsidR="000D6716" w:rsidRDefault="005C3415">
                        <w:pPr>
                          <w:pStyle w:val="TableParagraph"/>
                          <w:spacing w:before="57"/>
                          <w:ind w:left="19" w:right="5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  <w:p w14:paraId="07AE6C70" w14:textId="77777777" w:rsidR="000D6716" w:rsidRDefault="005C3415">
                        <w:pPr>
                          <w:pStyle w:val="TableParagraph"/>
                          <w:spacing w:before="89"/>
                          <w:ind w:left="19" w:right="9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4982B76A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36C33639" w14:textId="77777777" w:rsidR="000D6716" w:rsidRDefault="005C3415">
                        <w:pPr>
                          <w:pStyle w:val="TableParagraph"/>
                          <w:spacing w:before="57"/>
                          <w:ind w:left="19" w:right="5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  <w:p w14:paraId="7A0404F1" w14:textId="77777777" w:rsidR="000D6716" w:rsidRDefault="005C3415">
                        <w:pPr>
                          <w:pStyle w:val="TableParagraph"/>
                          <w:spacing w:before="89"/>
                          <w:ind w:left="19" w:right="94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0D6716" w14:paraId="6CD47376" w14:textId="77777777">
                    <w:trPr>
                      <w:trHeight w:val="11"/>
                    </w:trPr>
                    <w:tc>
                      <w:tcPr>
                        <w:tcW w:w="6535" w:type="dxa"/>
                        <w:tcBorders>
                          <w:top w:val="single" w:sz="24" w:space="0" w:color="000000"/>
                        </w:tcBorders>
                      </w:tcPr>
                      <w:p w14:paraId="041D2573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6D326E90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42C87696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1F7A1E1A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2AE19B78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2C16242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68750883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7291C36D" w14:textId="77777777">
                    <w:trPr>
                      <w:trHeight w:val="720"/>
                    </w:trPr>
                    <w:tc>
                      <w:tcPr>
                        <w:tcW w:w="6535" w:type="dxa"/>
                        <w:tcBorders>
                          <w:bottom w:val="single" w:sz="4" w:space="0" w:color="000000"/>
                        </w:tcBorders>
                      </w:tcPr>
                      <w:p w14:paraId="2D5E68F5" w14:textId="77777777" w:rsidR="000D6716" w:rsidRDefault="005C3415">
                        <w:pPr>
                          <w:pStyle w:val="TableParagraph"/>
                          <w:spacing w:before="62" w:line="194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մինչև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մարում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միջին</w:t>
                        </w:r>
                        <w:proofErr w:type="spellEnd"/>
                      </w:p>
                      <w:p w14:paraId="19ED58D8" w14:textId="77777777" w:rsidR="000D6716" w:rsidRDefault="005C3415">
                        <w:pPr>
                          <w:pStyle w:val="TableParagraph"/>
                          <w:spacing w:line="194" w:lineRule="exact"/>
                          <w:ind w:right="33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8.4</w:t>
                        </w:r>
                      </w:p>
                    </w:tc>
                    <w:tc>
                      <w:tcPr>
                        <w:tcW w:w="81" w:type="dxa"/>
                        <w:tcBorders>
                          <w:bottom w:val="single" w:sz="4" w:space="0" w:color="000000"/>
                        </w:tcBorders>
                      </w:tcPr>
                      <w:p w14:paraId="4176282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6CEEC677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1F40B7D2" w14:textId="77777777" w:rsidR="000D6716" w:rsidRDefault="005C3415">
                        <w:pPr>
                          <w:pStyle w:val="TableParagraph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7.8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10D8BF0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6625D4F9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54683557" w14:textId="77777777" w:rsidR="000D6716" w:rsidRDefault="005C3415">
                        <w:pPr>
                          <w:pStyle w:val="TableParagraph"/>
                          <w:ind w:left="242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7.5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3CD31F2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0A5DE446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9"/>
                          </w:rPr>
                        </w:pPr>
                      </w:p>
                      <w:p w14:paraId="4F0AF625" w14:textId="77777777" w:rsidR="000D6716" w:rsidRDefault="005C3415">
                        <w:pPr>
                          <w:pStyle w:val="TableParagraph"/>
                          <w:ind w:left="24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7.7</w:t>
                        </w:r>
                      </w:p>
                    </w:tc>
                  </w:tr>
                  <w:tr w:rsidR="000D6716" w14:paraId="40F1B9B0" w14:textId="77777777">
                    <w:trPr>
                      <w:trHeight w:val="732"/>
                    </w:trPr>
                    <w:tc>
                      <w:tcPr>
                        <w:tcW w:w="65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D033291" w14:textId="77777777" w:rsidR="000D6716" w:rsidRDefault="005C3415">
                        <w:pPr>
                          <w:pStyle w:val="TableParagraph"/>
                          <w:spacing w:before="73" w:line="194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մինչև</w:t>
                        </w:r>
                        <w:proofErr w:type="spellEnd"/>
                      </w:p>
                      <w:p w14:paraId="5EB7DC2F" w14:textId="77777777" w:rsidR="000D6716" w:rsidRDefault="005C3415">
                        <w:pPr>
                          <w:pStyle w:val="TableParagraph"/>
                          <w:spacing w:line="194" w:lineRule="exact"/>
                          <w:ind w:right="34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7.7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E86EC69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928633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0D73247A" w14:textId="77777777" w:rsidR="000D6716" w:rsidRDefault="005C3415">
                        <w:pPr>
                          <w:pStyle w:val="TableParagraph"/>
                          <w:spacing w:before="1"/>
                          <w:ind w:left="303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7.0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54B1A97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D47C42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453D204D" w14:textId="77777777" w:rsidR="000D6716" w:rsidRDefault="005C3415">
                        <w:pPr>
                          <w:pStyle w:val="TableParagraph"/>
                          <w:spacing w:before="1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6.4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50D07D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FF34D40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63E77148" w14:textId="77777777" w:rsidR="000D6716" w:rsidRDefault="005C3415">
                        <w:pPr>
                          <w:pStyle w:val="TableParagraph"/>
                          <w:spacing w:before="1"/>
                          <w:ind w:left="226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6.8</w:t>
                        </w:r>
                      </w:p>
                    </w:tc>
                  </w:tr>
                  <w:tr w:rsidR="000D6716" w14:paraId="06F13B44" w14:textId="77777777">
                    <w:trPr>
                      <w:trHeight w:val="730"/>
                    </w:trPr>
                    <w:tc>
                      <w:tcPr>
                        <w:tcW w:w="6535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146D694F" w14:textId="77777777" w:rsidR="000D6716" w:rsidRDefault="005C3415">
                        <w:pPr>
                          <w:pStyle w:val="TableParagraph"/>
                          <w:spacing w:before="72" w:line="195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ներքին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մինչև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մարում</w:t>
                        </w:r>
                        <w:proofErr w:type="spellEnd"/>
                      </w:p>
                      <w:p w14:paraId="446DC368" w14:textId="77777777" w:rsidR="000D6716" w:rsidRDefault="005C3415">
                        <w:pPr>
                          <w:pStyle w:val="TableParagraph"/>
                          <w:spacing w:line="195" w:lineRule="exact"/>
                          <w:ind w:right="28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10.3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41EE401A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6C1DFEAF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55C0663A" w14:textId="77777777" w:rsidR="000D6716" w:rsidRDefault="005C3415">
                        <w:pPr>
                          <w:pStyle w:val="TableParagraph"/>
                          <w:ind w:left="304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9.7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511E9337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1D027E26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03AE3121" w14:textId="77777777" w:rsidR="000D6716" w:rsidRDefault="005C3415">
                        <w:pPr>
                          <w:pStyle w:val="TableParagraph"/>
                          <w:ind w:left="235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9.4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4C9F70BD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1BB4F3E1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07FCC3D3" w14:textId="77777777" w:rsidR="000D6716" w:rsidRDefault="005C3415">
                        <w:pPr>
                          <w:pStyle w:val="TableParagraph"/>
                          <w:ind w:left="226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9.0</w:t>
                        </w:r>
                      </w:p>
                    </w:tc>
                  </w:tr>
                  <w:tr w:rsidR="000D6716" w14:paraId="6CDD2CC2" w14:textId="77777777">
                    <w:trPr>
                      <w:trHeight w:val="732"/>
                    </w:trPr>
                    <w:tc>
                      <w:tcPr>
                        <w:tcW w:w="6535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6F7B495C" w14:textId="77777777" w:rsidR="000D6716" w:rsidRDefault="005C3415">
                        <w:pPr>
                          <w:pStyle w:val="TableParagraph"/>
                          <w:spacing w:before="73" w:line="194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մարվող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</w:p>
                      <w:p w14:paraId="67BA4E53" w14:textId="77777777" w:rsidR="000D6716" w:rsidRDefault="005C3415">
                        <w:pPr>
                          <w:pStyle w:val="TableParagraph"/>
                          <w:spacing w:line="194" w:lineRule="exact"/>
                          <w:ind w:right="3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6.1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715BA263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6371A0CE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1932EDF5" w14:textId="77777777" w:rsidR="000D6716" w:rsidRDefault="005C3415">
                        <w:pPr>
                          <w:pStyle w:val="TableParagraph"/>
                          <w:ind w:left="32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7.1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51DF91CA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08E8DEA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68B29890" w14:textId="77777777" w:rsidR="000D6716" w:rsidRDefault="005C3415">
                        <w:pPr>
                          <w:pStyle w:val="TableParagraph"/>
                          <w:ind w:left="18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13.6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2693BBB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0C95D299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6ABCED01" w14:textId="77777777" w:rsidR="000D6716" w:rsidRDefault="005C3415">
                        <w:pPr>
                          <w:pStyle w:val="TableParagraph"/>
                          <w:ind w:left="234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9.7</w:t>
                        </w:r>
                      </w:p>
                    </w:tc>
                  </w:tr>
                  <w:tr w:rsidR="000D6716" w14:paraId="745631A3" w14:textId="77777777">
                    <w:trPr>
                      <w:trHeight w:val="731"/>
                    </w:trPr>
                    <w:tc>
                      <w:tcPr>
                        <w:tcW w:w="65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C0AEFCE" w14:textId="77777777" w:rsidR="000D6716" w:rsidRDefault="005C3415">
                        <w:pPr>
                          <w:pStyle w:val="TableParagraph"/>
                          <w:spacing w:before="72" w:line="195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մարվող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</w:p>
                      <w:p w14:paraId="4A9EB03D" w14:textId="77777777" w:rsidR="000D6716" w:rsidRDefault="005C3415">
                        <w:pPr>
                          <w:pStyle w:val="TableParagraph"/>
                          <w:spacing w:line="195" w:lineRule="exact"/>
                          <w:ind w:right="32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3.9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4DBFE7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6BEAB38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1BBB6AD2" w14:textId="77777777" w:rsidR="000D6716" w:rsidRDefault="005C3415">
                        <w:pPr>
                          <w:pStyle w:val="TableParagraph"/>
                          <w:ind w:left="304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5.5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FFDCE35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6DCB1E0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1BA0CA80" w14:textId="77777777" w:rsidR="000D6716" w:rsidRDefault="005C3415">
                        <w:pPr>
                          <w:pStyle w:val="TableParagraph"/>
                          <w:ind w:left="198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15.2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285481A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E2BB861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7E4D3E26" w14:textId="77777777" w:rsidR="000D6716" w:rsidRDefault="005C3415">
                        <w:pPr>
                          <w:pStyle w:val="TableParagraph"/>
                          <w:ind w:left="243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7.2</w:t>
                        </w:r>
                      </w:p>
                    </w:tc>
                  </w:tr>
                  <w:tr w:rsidR="000D6716" w14:paraId="54F3E142" w14:textId="77777777">
                    <w:trPr>
                      <w:trHeight w:val="464"/>
                    </w:trPr>
                    <w:tc>
                      <w:tcPr>
                        <w:tcW w:w="6535" w:type="dxa"/>
                        <w:tcBorders>
                          <w:top w:val="single" w:sz="4" w:space="0" w:color="000000"/>
                        </w:tcBorders>
                      </w:tcPr>
                      <w:p w14:paraId="29BB218B" w14:textId="77777777" w:rsidR="000D6716" w:rsidRDefault="005C3415">
                        <w:pPr>
                          <w:pStyle w:val="TableParagraph"/>
                          <w:spacing w:before="72" w:line="195" w:lineRule="exact"/>
                          <w:ind w:left="14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մարվող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</w:p>
                      <w:p w14:paraId="0B02978F" w14:textId="77777777" w:rsidR="000D6716" w:rsidRDefault="005C3415">
                        <w:pPr>
                          <w:pStyle w:val="TableParagraph"/>
                          <w:spacing w:line="177" w:lineRule="exact"/>
                          <w:ind w:right="30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11.6</w:t>
                        </w:r>
                      </w:p>
                    </w:tc>
                    <w:tc>
                      <w:tcPr>
                        <w:tcW w:w="81" w:type="dxa"/>
                        <w:tcBorders>
                          <w:top w:val="single" w:sz="4" w:space="0" w:color="000000"/>
                        </w:tcBorders>
                      </w:tcPr>
                      <w:p w14:paraId="7D7CF60D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950" w:type="dxa"/>
                        <w:tcBorders>
                          <w:top w:val="single" w:sz="4" w:space="0" w:color="000000"/>
                        </w:tcBorders>
                      </w:tcPr>
                      <w:p w14:paraId="3DF85E43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7C450ED2" w14:textId="77777777" w:rsidR="000D6716" w:rsidRDefault="005C3415">
                        <w:pPr>
                          <w:pStyle w:val="TableParagraph"/>
                          <w:spacing w:line="212" w:lineRule="exact"/>
                          <w:ind w:left="264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0056905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11" w:type="dxa"/>
                        <w:tcBorders>
                          <w:top w:val="single" w:sz="4" w:space="0" w:color="000000"/>
                        </w:tcBorders>
                      </w:tcPr>
                      <w:p w14:paraId="13ED2637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0BDFCB13" w14:textId="77777777" w:rsidR="000D6716" w:rsidRDefault="005C3415">
                        <w:pPr>
                          <w:pStyle w:val="TableParagraph"/>
                          <w:spacing w:line="212" w:lineRule="exact"/>
                          <w:ind w:left="192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237E578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06" w:type="dxa"/>
                        <w:tcBorders>
                          <w:top w:val="single" w:sz="4" w:space="0" w:color="000000"/>
                        </w:tcBorders>
                      </w:tcPr>
                      <w:p w14:paraId="40EF8CFE" w14:textId="77777777" w:rsidR="000D6716" w:rsidRDefault="000D6716">
                        <w:pPr>
                          <w:pStyle w:val="TableParagraph"/>
                          <w:spacing w:before="3"/>
                          <w:rPr>
                            <w:sz w:val="20"/>
                          </w:rPr>
                        </w:pPr>
                      </w:p>
                      <w:p w14:paraId="4100C0DE" w14:textId="77777777" w:rsidR="000D6716" w:rsidRDefault="005C3415">
                        <w:pPr>
                          <w:pStyle w:val="TableParagraph"/>
                          <w:spacing w:line="212" w:lineRule="exact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13.7</w:t>
                        </w:r>
                      </w:p>
                    </w:tc>
                  </w:tr>
                </w:tbl>
                <w:p w14:paraId="2B158E4C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10.</w:t>
      </w:r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վերաֆինանսավորման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ռիսկի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ցուցանիշները</w:t>
      </w:r>
      <w:proofErr w:type="spellEnd"/>
      <w:r w:rsidR="005C3415">
        <w:rPr>
          <w:w w:val="110"/>
        </w:rPr>
        <w:t xml:space="preserve"> 2021- 2024 </w:t>
      </w:r>
      <w:proofErr w:type="spellStart"/>
      <w:r w:rsidR="005C3415">
        <w:rPr>
          <w:w w:val="110"/>
        </w:rPr>
        <w:t>թվականներին</w:t>
      </w:r>
      <w:proofErr w:type="spellEnd"/>
    </w:p>
    <w:p w14:paraId="6B9EF455" w14:textId="77777777" w:rsidR="000D6716" w:rsidRDefault="000D6716">
      <w:pPr>
        <w:pStyle w:val="BodyText"/>
      </w:pPr>
    </w:p>
    <w:p w14:paraId="4C105205" w14:textId="77777777" w:rsidR="000D6716" w:rsidRDefault="000D6716">
      <w:pPr>
        <w:pStyle w:val="BodyText"/>
      </w:pPr>
    </w:p>
    <w:p w14:paraId="29276E72" w14:textId="77777777" w:rsidR="000D6716" w:rsidRDefault="0006395C">
      <w:pPr>
        <w:pStyle w:val="BodyText"/>
        <w:spacing w:before="8"/>
        <w:rPr>
          <w:sz w:val="17"/>
        </w:rPr>
      </w:pPr>
      <w:r>
        <w:pict w14:anchorId="2772C04A">
          <v:group id="_x0000_s1949" style="position:absolute;margin-left:75.85pt;margin-top:12.15pt;width:280.1pt;height:4.2pt;z-index:251661312;mso-wrap-distance-left:0;mso-wrap-distance-right:0;mso-position-horizontal-relative:page" coordorigin="1517,243" coordsize="5602,84">
            <v:line id="_x0000_s1951" style="position:absolute" from="1517,321" to="7037,321" strokeweight=".6pt"/>
            <v:shape id="_x0000_s1950" style="position:absolute;left:7036;top:243;width:82;height:84" coordorigin="7037,243" coordsize="82,84" o:spt="100" adj="0,,0" path="m7118,301r-81,l7037,243r81,l7118,301xm7118,327r-81,l7037,315r81,l7118,32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7847A27B">
          <v:shape id="_x0000_s1948" style="position:absolute;margin-left:402.6pt;margin-top:12.15pt;width:4.1pt;height:4.2pt;z-index:251662336;mso-wrap-distance-left:0;mso-wrap-distance-right:0;mso-position-horizontal-relative:page" coordorigin="8052,243" coordsize="82,84" o:spt="100" adj="0,,0" path="m8134,301r-82,l8052,243r82,l8134,301xm8134,327r-82,l8052,315r82,l8134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F315373">
          <v:shape id="_x0000_s1947" style="position:absolute;margin-left:454.2pt;margin-top:12.15pt;width:4.2pt;height:4.2pt;z-index:251663360;mso-wrap-distance-left:0;mso-wrap-distance-right:0;mso-position-horizontal-relative:page" coordorigin="9084,243" coordsize="84,84" o:spt="100" adj="0,,0" path="m9168,301r-84,l9084,243r84,l9168,301xm9168,327r-84,l9084,315r84,l9168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25B4BE7">
          <v:shape id="_x0000_s1946" style="position:absolute;margin-left:498.95pt;margin-top:12.15pt;width:4.2pt;height:4.2pt;z-index:251664384;mso-wrap-distance-left:0;mso-wrap-distance-right:0;mso-position-horizontal-relative:page" coordorigin="9979,243" coordsize="84,84" o:spt="100" adj="0,,0" path="m10063,301r-84,l9979,243r84,l10063,301xm10063,327r-84,l9979,315r84,l10063,32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8C4E314" w14:textId="77777777" w:rsidR="000D6716" w:rsidRDefault="000D6716">
      <w:pPr>
        <w:pStyle w:val="BodyText"/>
        <w:spacing w:before="8"/>
        <w:rPr>
          <w:sz w:val="31"/>
        </w:rPr>
      </w:pPr>
    </w:p>
    <w:p w14:paraId="64486409" w14:textId="77777777" w:rsidR="000D6716" w:rsidRDefault="005C3415">
      <w:pPr>
        <w:pStyle w:val="BodyText"/>
        <w:ind w:left="1000"/>
      </w:pP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, (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)</w:t>
      </w:r>
    </w:p>
    <w:p w14:paraId="48328B14" w14:textId="77777777" w:rsidR="000D6716" w:rsidRDefault="000D6716">
      <w:pPr>
        <w:pStyle w:val="BodyText"/>
        <w:rPr>
          <w:sz w:val="22"/>
        </w:rPr>
      </w:pPr>
    </w:p>
    <w:p w14:paraId="560E67FD" w14:textId="77777777" w:rsidR="000D6716" w:rsidRDefault="000D6716">
      <w:pPr>
        <w:pStyle w:val="BodyText"/>
        <w:spacing w:before="3"/>
        <w:rPr>
          <w:sz w:val="22"/>
        </w:rPr>
      </w:pPr>
    </w:p>
    <w:p w14:paraId="01B83A11" w14:textId="77777777" w:rsidR="000D6716" w:rsidRDefault="005C3415">
      <w:pPr>
        <w:pStyle w:val="BodyText"/>
        <w:spacing w:before="1"/>
        <w:ind w:left="1000"/>
      </w:pP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, (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)</w:t>
      </w:r>
    </w:p>
    <w:p w14:paraId="139859E6" w14:textId="77777777" w:rsidR="000D6716" w:rsidRDefault="000D6716">
      <w:pPr>
        <w:pStyle w:val="BodyText"/>
        <w:rPr>
          <w:sz w:val="22"/>
        </w:rPr>
      </w:pPr>
    </w:p>
    <w:p w14:paraId="56BD771E" w14:textId="77777777" w:rsidR="000D6716" w:rsidRDefault="000D6716">
      <w:pPr>
        <w:pStyle w:val="BodyText"/>
        <w:spacing w:before="5"/>
        <w:rPr>
          <w:sz w:val="22"/>
        </w:rPr>
      </w:pPr>
    </w:p>
    <w:p w14:paraId="3D8F8AF9" w14:textId="77777777" w:rsidR="000D6716" w:rsidRDefault="005C3415">
      <w:pPr>
        <w:pStyle w:val="BodyText"/>
        <w:ind w:left="1000"/>
      </w:pP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, (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)</w:t>
      </w:r>
    </w:p>
    <w:p w14:paraId="46D33A77" w14:textId="77777777" w:rsidR="000D6716" w:rsidRDefault="000D6716">
      <w:pPr>
        <w:pStyle w:val="BodyText"/>
        <w:rPr>
          <w:sz w:val="22"/>
        </w:rPr>
      </w:pPr>
    </w:p>
    <w:p w14:paraId="3076B010" w14:textId="77777777" w:rsidR="000D6716" w:rsidRDefault="000D6716">
      <w:pPr>
        <w:pStyle w:val="BodyText"/>
        <w:spacing w:before="2"/>
        <w:rPr>
          <w:sz w:val="24"/>
        </w:rPr>
      </w:pPr>
    </w:p>
    <w:p w14:paraId="544D1E91" w14:textId="77777777" w:rsidR="000D6716" w:rsidRDefault="005C3415">
      <w:pPr>
        <w:pStyle w:val="BodyText"/>
        <w:ind w:left="1000"/>
      </w:pP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(%)</w:t>
      </w:r>
    </w:p>
    <w:p w14:paraId="2D9A88D4" w14:textId="77777777" w:rsidR="000D6716" w:rsidRDefault="000D6716">
      <w:pPr>
        <w:pStyle w:val="BodyText"/>
        <w:rPr>
          <w:sz w:val="22"/>
        </w:rPr>
      </w:pPr>
    </w:p>
    <w:p w14:paraId="1C7FF2ED" w14:textId="77777777" w:rsidR="000D6716" w:rsidRDefault="000D6716">
      <w:pPr>
        <w:pStyle w:val="BodyText"/>
        <w:spacing w:before="6"/>
        <w:rPr>
          <w:sz w:val="22"/>
        </w:rPr>
      </w:pPr>
    </w:p>
    <w:p w14:paraId="739733A1" w14:textId="77777777" w:rsidR="000D6716" w:rsidRDefault="005C3415">
      <w:pPr>
        <w:pStyle w:val="BodyText"/>
        <w:ind w:left="1000"/>
      </w:pP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(%)</w:t>
      </w:r>
    </w:p>
    <w:p w14:paraId="0AA496E9" w14:textId="77777777" w:rsidR="000D6716" w:rsidRDefault="000D6716">
      <w:pPr>
        <w:pStyle w:val="BodyText"/>
        <w:rPr>
          <w:sz w:val="22"/>
        </w:rPr>
      </w:pPr>
    </w:p>
    <w:p w14:paraId="673E2004" w14:textId="77777777" w:rsidR="000D6716" w:rsidRDefault="000D6716">
      <w:pPr>
        <w:pStyle w:val="BodyText"/>
        <w:spacing w:before="8"/>
        <w:rPr>
          <w:sz w:val="22"/>
        </w:rPr>
      </w:pPr>
    </w:p>
    <w:p w14:paraId="555F1C35" w14:textId="77777777" w:rsidR="000D6716" w:rsidRDefault="0006395C">
      <w:pPr>
        <w:pStyle w:val="BodyText"/>
        <w:ind w:left="1000"/>
      </w:pPr>
      <w:r>
        <w:pict w14:anchorId="137BB0C4">
          <v:group id="_x0000_s1935" style="position:absolute;left:0;text-align:left;margin-left:75.25pt;margin-top:17pt;width:468.25pt;height:4.2pt;z-index:251665408;mso-wrap-distance-left:0;mso-wrap-distance-right:0;mso-position-horizontal-relative:page" coordorigin="1505,340" coordsize="9365,84">
            <v:line id="_x0000_s1945" style="position:absolute" from="1505,397" to="7037,397" strokeweight="2.76pt"/>
            <v:line id="_x0000_s1944" style="position:absolute" from="1505,348" to="7106,348" strokeweight=".72pt"/>
            <v:line id="_x0000_s1943" style="position:absolute" from="7022,397" to="8052,397" strokeweight="2.76pt"/>
            <v:line id="_x0000_s1942" style="position:absolute" from="7106,348" to="8122,348" strokeweight=".72pt"/>
            <v:line id="_x0000_s1941" style="position:absolute" from="8038,397" to="9084,397" strokeweight="2.76pt"/>
            <v:line id="_x0000_s1940" style="position:absolute" from="8122,348" to="9154,348" strokeweight=".72pt"/>
            <v:line id="_x0000_s1939" style="position:absolute" from="9072,397" to="9979,397" strokeweight="2.76pt"/>
            <v:line id="_x0000_s1938" style="position:absolute" from="9154,348" to="10051,348" strokeweight=".72pt"/>
            <v:line id="_x0000_s1937" style="position:absolute" from="9967,397" to="10870,397" strokeweight="2.76pt"/>
            <v:line id="_x0000_s1936" style="position:absolute" from="10051,348" to="10870,348" strokeweight=".72pt"/>
            <w10:wrap type="topAndBottom" anchorx="page"/>
          </v:group>
        </w:pic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կշիռը</w:t>
      </w:r>
      <w:proofErr w:type="spellEnd"/>
      <w:r w:rsidR="005C3415">
        <w:rPr>
          <w:w w:val="110"/>
        </w:rPr>
        <w:t xml:space="preserve"> (%)</w:t>
      </w:r>
    </w:p>
    <w:p w14:paraId="3CCA0687" w14:textId="77777777" w:rsidR="000D6716" w:rsidRDefault="000D6716">
      <w:pPr>
        <w:pStyle w:val="BodyText"/>
        <w:spacing w:before="9"/>
        <w:rPr>
          <w:sz w:val="27"/>
        </w:rPr>
      </w:pPr>
    </w:p>
    <w:p w14:paraId="2D694AC0" w14:textId="77777777" w:rsidR="000D6716" w:rsidRDefault="005C3415">
      <w:pPr>
        <w:pStyle w:val="BodyText"/>
        <w:spacing w:before="98" w:line="333" w:lineRule="auto"/>
        <w:ind w:left="858" w:right="1315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7.7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չափավոր</w:t>
      </w:r>
      <w:proofErr w:type="spellEnd"/>
      <w:r>
        <w:rPr>
          <w:w w:val="110"/>
        </w:rPr>
        <w:t>:</w:t>
      </w:r>
    </w:p>
    <w:p w14:paraId="3B657C32" w14:textId="77777777" w:rsidR="000D6716" w:rsidRDefault="005C3415">
      <w:pPr>
        <w:pStyle w:val="BodyText"/>
        <w:spacing w:before="56" w:line="333" w:lineRule="auto"/>
        <w:ind w:left="858" w:right="1312" w:firstLine="530"/>
        <w:jc w:val="both"/>
      </w:pP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ընդամենը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9.7%,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7.2%,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մարվող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պարտքում</w:t>
      </w:r>
      <w:proofErr w:type="spellEnd"/>
      <w:r>
        <w:rPr>
          <w:w w:val="110"/>
        </w:rPr>
        <w:t>՝ 13.7%:</w:t>
      </w:r>
    </w:p>
    <w:p w14:paraId="3F5A58D7" w14:textId="77777777" w:rsidR="000D6716" w:rsidRDefault="005C3415">
      <w:pPr>
        <w:pStyle w:val="BodyText"/>
        <w:spacing w:before="53" w:line="333" w:lineRule="auto"/>
        <w:ind w:left="858" w:right="1315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իրենից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մարումների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և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տոկոսավճարների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հանրագումարը</w:t>
      </w:r>
      <w:proofErr w:type="spellEnd"/>
      <w:r>
        <w:rPr>
          <w:w w:val="110"/>
        </w:rPr>
        <w:t>:</w:t>
      </w:r>
    </w:p>
    <w:p w14:paraId="080EFF4F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2652CF3" w14:textId="77777777" w:rsidR="000D6716" w:rsidRDefault="0006395C">
      <w:pPr>
        <w:pStyle w:val="BodyText"/>
        <w:spacing w:before="84" w:line="328" w:lineRule="auto"/>
        <w:ind w:left="858" w:right="1578"/>
      </w:pPr>
      <w:r>
        <w:rPr>
          <w:b/>
          <w:bCs/>
          <w:i/>
          <w:iCs/>
        </w:rPr>
        <w:lastRenderedPageBreak/>
        <w:pict w14:anchorId="0B390C7F">
          <v:shape id="_x0000_s1934" type="#_x0000_t202" style="position:absolute;left:0;text-align:left;margin-left:260.75pt;margin-top:57.65pt;width:248.9pt;height:94.75pt;z-index:-251540480;mso-position-horizontal-relative:page" filled="f" stroked="f">
            <v:textbox inset="0,0,0,0">
              <w:txbxContent>
                <w:p w14:paraId="3BD0D38B" w14:textId="77777777" w:rsidR="000D6716" w:rsidRDefault="005C3415">
                  <w:pPr>
                    <w:spacing w:line="206" w:lineRule="exact"/>
                    <w:jc w:val="right"/>
                    <w:rPr>
                      <w:sz w:val="18"/>
                    </w:rPr>
                  </w:pPr>
                  <w:r>
                    <w:rPr>
                      <w:w w:val="125"/>
                      <w:sz w:val="18"/>
                    </w:rPr>
                    <w:t>,969</w:t>
                  </w:r>
                </w:p>
                <w:p w14:paraId="55505E7A" w14:textId="77777777" w:rsidR="000D6716" w:rsidRDefault="000D6716">
                  <w:pPr>
                    <w:pStyle w:val="BodyText"/>
                  </w:pPr>
                </w:p>
                <w:p w14:paraId="07454624" w14:textId="77777777" w:rsidR="000D6716" w:rsidRDefault="000D6716">
                  <w:pPr>
                    <w:pStyle w:val="BodyText"/>
                  </w:pPr>
                </w:p>
                <w:p w14:paraId="07A08210" w14:textId="77777777" w:rsidR="000D6716" w:rsidRDefault="000D6716">
                  <w:pPr>
                    <w:pStyle w:val="BodyText"/>
                  </w:pPr>
                </w:p>
                <w:p w14:paraId="33AA4F05" w14:textId="77777777" w:rsidR="000D6716" w:rsidRDefault="000D6716">
                  <w:pPr>
                    <w:pStyle w:val="BodyText"/>
                    <w:spacing w:before="9"/>
                    <w:rPr>
                      <w:sz w:val="27"/>
                    </w:rPr>
                  </w:pPr>
                </w:p>
                <w:p w14:paraId="27A636EE" w14:textId="77777777" w:rsidR="000D6716" w:rsidRDefault="005C3415">
                  <w:pPr>
                    <w:spacing w:line="180" w:lineRule="exact"/>
                    <w:ind w:left="3307"/>
                    <w:rPr>
                      <w:sz w:val="18"/>
                    </w:rPr>
                  </w:pPr>
                  <w:r>
                    <w:rPr>
                      <w:w w:val="110"/>
                      <w:sz w:val="18"/>
                    </w:rPr>
                    <w:t>,617</w:t>
                  </w:r>
                </w:p>
                <w:p w14:paraId="2E960035" w14:textId="77777777" w:rsidR="000D6716" w:rsidRDefault="005C3415">
                  <w:pPr>
                    <w:spacing w:line="135" w:lineRule="exact"/>
                    <w:ind w:right="249"/>
                    <w:jc w:val="right"/>
                    <w:rPr>
                      <w:sz w:val="15"/>
                    </w:rPr>
                  </w:pPr>
                  <w:r>
                    <w:rPr>
                      <w:w w:val="105"/>
                      <w:sz w:val="15"/>
                    </w:rPr>
                    <w:t>,701</w:t>
                  </w:r>
                </w:p>
                <w:p w14:paraId="4B92D07D" w14:textId="77777777" w:rsidR="000D6716" w:rsidRDefault="005C3415">
                  <w:pPr>
                    <w:spacing w:line="176" w:lineRule="exact"/>
                    <w:ind w:left="1588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,529</w:t>
                  </w:r>
                </w:p>
                <w:p w14:paraId="5A552014" w14:textId="77777777" w:rsidR="000D6716" w:rsidRDefault="005C3415">
                  <w:pPr>
                    <w:spacing w:line="186" w:lineRule="exact"/>
                    <w:rPr>
                      <w:sz w:val="18"/>
                    </w:rPr>
                  </w:pPr>
                  <w:r>
                    <w:rPr>
                      <w:w w:val="120"/>
                      <w:sz w:val="18"/>
                    </w:rPr>
                    <w:t>,467</w:t>
                  </w: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</w:rPr>
        <w:pict w14:anchorId="26A12DF1">
          <v:shape id="_x0000_s1933" type="#_x0000_t202" style="position:absolute;left:0;text-align:left;margin-left:259.3pt;margin-top:180.35pt;width:256.15pt;height:89.9pt;z-index:-251539456;mso-position-horizontal-relative:page" filled="f" stroked="f">
            <v:textbox inset="0,0,0,0">
              <w:txbxContent>
                <w:p w14:paraId="70F481AA" w14:textId="77777777" w:rsidR="000D6716" w:rsidRDefault="005C3415">
                  <w:pPr>
                    <w:tabs>
                      <w:tab w:val="left" w:pos="1666"/>
                    </w:tabs>
                    <w:spacing w:line="164" w:lineRule="exact"/>
                    <w:ind w:left="48"/>
                    <w:jc w:val="center"/>
                    <w:rPr>
                      <w:sz w:val="15"/>
                    </w:rPr>
                  </w:pPr>
                  <w:r>
                    <w:rPr>
                      <w:w w:val="110"/>
                      <w:position w:val="2"/>
                      <w:sz w:val="15"/>
                    </w:rPr>
                    <w:t>,313</w:t>
                  </w:r>
                  <w:r>
                    <w:rPr>
                      <w:w w:val="110"/>
                      <w:position w:val="2"/>
                      <w:sz w:val="15"/>
                    </w:rPr>
                    <w:tab/>
                  </w:r>
                  <w:r>
                    <w:rPr>
                      <w:w w:val="110"/>
                      <w:sz w:val="15"/>
                    </w:rPr>
                    <w:t>,373</w:t>
                  </w:r>
                </w:p>
                <w:p w14:paraId="6F1F57DB" w14:textId="77777777" w:rsidR="000D6716" w:rsidRDefault="005C3415">
                  <w:pPr>
                    <w:spacing w:line="152" w:lineRule="exact"/>
                    <w:ind w:left="55"/>
                    <w:rPr>
                      <w:sz w:val="15"/>
                    </w:rPr>
                  </w:pPr>
                  <w:r>
                    <w:rPr>
                      <w:w w:val="110"/>
                      <w:sz w:val="15"/>
                    </w:rPr>
                    <w:t>,272</w:t>
                  </w:r>
                </w:p>
                <w:p w14:paraId="207A6B90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137D48A9" w14:textId="77777777" w:rsidR="000D6716" w:rsidRDefault="000D6716">
                  <w:pPr>
                    <w:pStyle w:val="BodyText"/>
                    <w:rPr>
                      <w:sz w:val="16"/>
                    </w:rPr>
                  </w:pPr>
                </w:p>
                <w:p w14:paraId="48592A99" w14:textId="77777777" w:rsidR="000D6716" w:rsidRDefault="000D6716">
                  <w:pPr>
                    <w:pStyle w:val="BodyText"/>
                    <w:spacing w:before="11"/>
                    <w:rPr>
                      <w:sz w:val="14"/>
                    </w:rPr>
                  </w:pPr>
                </w:p>
                <w:p w14:paraId="1FC41A0F" w14:textId="77777777" w:rsidR="000D6716" w:rsidRDefault="005C3415">
                  <w:pPr>
                    <w:tabs>
                      <w:tab w:val="left" w:pos="1631"/>
                      <w:tab w:val="left" w:pos="3194"/>
                      <w:tab w:val="left" w:pos="4451"/>
                    </w:tabs>
                    <w:ind w:left="55"/>
                    <w:rPr>
                      <w:sz w:val="15"/>
                    </w:rPr>
                  </w:pPr>
                  <w:r>
                    <w:rPr>
                      <w:w w:val="115"/>
                      <w:position w:val="-12"/>
                      <w:sz w:val="15"/>
                    </w:rPr>
                    <w:t>,195</w:t>
                  </w:r>
                  <w:r>
                    <w:rPr>
                      <w:w w:val="115"/>
                      <w:position w:val="-12"/>
                      <w:sz w:val="15"/>
                    </w:rPr>
                    <w:tab/>
                  </w:r>
                  <w:r>
                    <w:rPr>
                      <w:w w:val="115"/>
                      <w:position w:val="-9"/>
                      <w:sz w:val="15"/>
                    </w:rPr>
                    <w:t>,216</w:t>
                  </w:r>
                  <w:r>
                    <w:rPr>
                      <w:w w:val="115"/>
                      <w:position w:val="-9"/>
                      <w:sz w:val="15"/>
                    </w:rPr>
                    <w:tab/>
                  </w:r>
                  <w:r>
                    <w:rPr>
                      <w:w w:val="115"/>
                      <w:position w:val="-4"/>
                      <w:sz w:val="15"/>
                    </w:rPr>
                    <w:t>,243</w:t>
                  </w:r>
                  <w:r>
                    <w:rPr>
                      <w:w w:val="115"/>
                      <w:position w:val="-4"/>
                      <w:sz w:val="15"/>
                    </w:rPr>
                    <w:tab/>
                  </w:r>
                  <w:r>
                    <w:rPr>
                      <w:w w:val="115"/>
                      <w:sz w:val="15"/>
                    </w:rPr>
                    <w:t>,268</w:t>
                  </w:r>
                </w:p>
                <w:p w14:paraId="41286932" w14:textId="77777777" w:rsidR="000D6716" w:rsidRDefault="000D6716">
                  <w:pPr>
                    <w:pStyle w:val="BodyText"/>
                    <w:spacing w:before="5"/>
                    <w:rPr>
                      <w:sz w:val="37"/>
                    </w:rPr>
                  </w:pPr>
                </w:p>
                <w:p w14:paraId="46588266" w14:textId="77777777" w:rsidR="000D6716" w:rsidRDefault="005C3415">
                  <w:pPr>
                    <w:tabs>
                      <w:tab w:val="left" w:pos="1561"/>
                      <w:tab w:val="left" w:pos="3128"/>
                      <w:tab w:val="left" w:pos="4707"/>
                    </w:tabs>
                    <w:rPr>
                      <w:sz w:val="18"/>
                    </w:rPr>
                  </w:pPr>
                  <w:r>
                    <w:rPr>
                      <w:w w:val="115"/>
                      <w:sz w:val="18"/>
                    </w:rPr>
                    <w:t>2021</w:t>
                  </w:r>
                  <w:r>
                    <w:rPr>
                      <w:w w:val="115"/>
                      <w:sz w:val="18"/>
                    </w:rPr>
                    <w:tab/>
                    <w:t>2022</w:t>
                  </w:r>
                  <w:r>
                    <w:rPr>
                      <w:w w:val="115"/>
                      <w:sz w:val="18"/>
                    </w:rPr>
                    <w:tab/>
                    <w:t>2023</w:t>
                  </w:r>
                  <w:r>
                    <w:rPr>
                      <w:w w:val="115"/>
                      <w:sz w:val="18"/>
                    </w:rPr>
                    <w:tab/>
                  </w:r>
                  <w:r>
                    <w:rPr>
                      <w:spacing w:val="-1"/>
                      <w:w w:val="115"/>
                      <w:sz w:val="18"/>
                    </w:rPr>
                    <w:t>2024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i/>
          <w:iCs/>
          <w:w w:val="115"/>
        </w:rPr>
        <w:t>Գծապատկեր</w:t>
      </w:r>
      <w:proofErr w:type="spellEnd"/>
      <w:r w:rsidR="005C3415" w:rsidRPr="001479BD">
        <w:rPr>
          <w:b/>
          <w:bCs/>
          <w:i/>
          <w:iCs/>
          <w:w w:val="115"/>
        </w:rPr>
        <w:t xml:space="preserve"> 9. ՀՀ </w:t>
      </w:r>
      <w:proofErr w:type="spellStart"/>
      <w:r w:rsidR="005C3415" w:rsidRPr="001479BD">
        <w:rPr>
          <w:b/>
          <w:bCs/>
          <w:i/>
          <w:iCs/>
          <w:w w:val="115"/>
        </w:rPr>
        <w:t>կառավարության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պարտքի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գծով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վճարումները</w:t>
      </w:r>
      <w:proofErr w:type="spellEnd"/>
      <w:r w:rsidR="005C3415" w:rsidRPr="001479BD">
        <w:rPr>
          <w:b/>
          <w:bCs/>
          <w:i/>
          <w:iCs/>
          <w:w w:val="115"/>
        </w:rPr>
        <w:t xml:space="preserve"> 2019-2024 </w:t>
      </w:r>
      <w:proofErr w:type="spellStart"/>
      <w:r w:rsidR="005C3415" w:rsidRPr="001479BD">
        <w:rPr>
          <w:b/>
          <w:bCs/>
          <w:i/>
          <w:iCs/>
          <w:w w:val="115"/>
        </w:rPr>
        <w:t>թվականների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ընթացքում</w:t>
      </w:r>
      <w:proofErr w:type="spellEnd"/>
      <w:r w:rsidR="005C3415" w:rsidRPr="001479BD">
        <w:rPr>
          <w:b/>
          <w:bCs/>
          <w:i/>
          <w:iCs/>
          <w:w w:val="115"/>
        </w:rPr>
        <w:t xml:space="preserve"> (</w:t>
      </w:r>
      <w:proofErr w:type="spellStart"/>
      <w:r w:rsidR="005C3415" w:rsidRPr="001479BD">
        <w:rPr>
          <w:b/>
          <w:bCs/>
          <w:i/>
          <w:iCs/>
          <w:w w:val="115"/>
        </w:rPr>
        <w:t>մլրդ</w:t>
      </w:r>
      <w:proofErr w:type="spellEnd"/>
      <w:r w:rsidR="005C3415" w:rsidRPr="001479BD">
        <w:rPr>
          <w:b/>
          <w:bCs/>
          <w:i/>
          <w:iCs/>
          <w:w w:val="115"/>
        </w:rPr>
        <w:t xml:space="preserve"> </w:t>
      </w:r>
      <w:proofErr w:type="spellStart"/>
      <w:r w:rsidR="005C3415" w:rsidRPr="001479BD">
        <w:rPr>
          <w:b/>
          <w:bCs/>
          <w:i/>
          <w:iCs/>
          <w:w w:val="115"/>
        </w:rPr>
        <w:t>դրամ</w:t>
      </w:r>
      <w:proofErr w:type="spellEnd"/>
      <w:r w:rsidR="005C3415">
        <w:rPr>
          <w:w w:val="115"/>
        </w:rPr>
        <w:t>)</w:t>
      </w:r>
    </w:p>
    <w:p w14:paraId="3E7A4968" w14:textId="77777777" w:rsidR="000D6716" w:rsidRDefault="0006395C">
      <w:pPr>
        <w:pStyle w:val="BodyText"/>
        <w:spacing w:before="3"/>
        <w:rPr>
          <w:sz w:val="10"/>
        </w:rPr>
      </w:pPr>
      <w:r>
        <w:pict w14:anchorId="106C4D2C">
          <v:group id="_x0000_s1906" style="position:absolute;margin-left:76.45pt;margin-top:7.85pt;width:451.7pt;height:261.6pt;z-index:251667456;mso-wrap-distance-left:0;mso-wrap-distance-right:0;mso-position-horizontal-relative:page" coordorigin="1529,157" coordsize="9034,5232">
            <v:shape id="_x0000_s1932" type="#_x0000_t75" style="position:absolute;left:2216;top:294;width:7904;height:3670">
              <v:imagedata r:id="rId423" o:title=""/>
            </v:shape>
            <v:shape id="_x0000_s1931" style="position:absolute;left:2239;top:3344;width:7863;height:972" coordorigin="2239,3344" coordsize="7863,972" path="m10102,4316r-7863,l2239,3745r1572,-26l5383,3608r1572,-77l10102,3344r,972xe" fillcolor="#5b9ad4" stroked="f">
              <v:path arrowok="t"/>
            </v:shape>
            <v:shape id="_x0000_s1930" style="position:absolute;left:2239;top:802;width:7863;height:2943" coordorigin="2239,803" coordsize="7863,2943" o:spt="100" adj="0,,0" path="m10102,2775r-6291,l5383,2624,6955,2401,8527,2079,10102,803r,1972xm2239,3745r,-1402l3811,2775r6291,l10102,3344,6955,3531r-1572,77l3811,3719r-1572,26xe" fillcolor="#ed7c31" stroked="f">
              <v:stroke joinstyle="round"/>
              <v:formulas/>
              <v:path arrowok="t" o:connecttype="segments"/>
            </v:shape>
            <v:line id="_x0000_s1929" style="position:absolute" from="2239,4315" to="10102,4315" strokecolor="#d8d8d8" strokeweight=".6pt"/>
            <v:rect id="_x0000_s1928" style="position:absolute;left:2232;top:4316;width:15;height:65" fillcolor="#d8d8d8" stroked="f"/>
            <v:rect id="_x0000_s1927" style="position:absolute;left:3804;top:4316;width:15;height:65" fillcolor="#d8d8d8" stroked="f"/>
            <v:rect id="_x0000_s1926" style="position:absolute;left:5376;top:4316;width:15;height:65" fillcolor="#d8d8d8" stroked="f"/>
            <v:rect id="_x0000_s1925" style="position:absolute;left:6948;top:4316;width:15;height:65" fillcolor="#d8d8d8" stroked="f"/>
            <v:rect id="_x0000_s1924" style="position:absolute;left:8520;top:4316;width:15;height:65" fillcolor="#d8d8d8" stroked="f"/>
            <v:rect id="_x0000_s1923" style="position:absolute;left:10096;top:4316;width:12;height:65" fillcolor="#d8d8d8" stroked="f"/>
            <v:shape id="_x0000_s1922" style="position:absolute;left:2236;top:781;width:7877;height:2014" coordorigin="2237,781" coordsize="7877,2014" o:spt="100" adj="0,,0" path="m8520,2061l10087,788r10,-7l10111,781r3,3l10114,822,8589,2060r-64,l8520,2061xm8515,2065r5,-4l8525,2060r-10,5xm8583,2065r-68,l8525,2060r64,l8583,2065xm4235,2754r-419,l3809,2751,5381,2600,6953,2377,8520,2061r-5,4l8583,2065r-41,34l8539,2099r-2,2l8534,2101,6960,2420,5383,2643,4235,2754xm3811,2795r-7,l2237,2364r,-44l2244,2322r1572,432l4235,2754r-424,41xe" fillcolor="#4472c3" stroked="f">
              <v:stroke joinstyle="round"/>
              <v:formulas/>
              <v:path arrowok="t" o:connecttype="segments"/>
            </v:shape>
            <v:shape id="_x0000_s1921" type="#_x0000_t75" style="position:absolute;left:1528;top:157;width:9034;height:5232">
              <v:imagedata r:id="rId424" o:title=""/>
            </v:shape>
            <v:shape id="_x0000_s1920" type="#_x0000_t75" style="position:absolute;left:4543;top:214;width:5835;height:4548">
              <v:imagedata r:id="rId425" o:title=""/>
            </v:shape>
            <v:shape id="_x0000_s1919" style="position:absolute;left:4538;top:209;width:5847;height:4560" coordorigin="4538,210" coordsize="5847,4560" o:spt="100" adj="0,,0" path="m10385,4770r-5847,l4538,210r5847,l10385,219r-5827,l4548,227r10,l4558,4751r-10,l4558,4760r5827,l10385,4770xm4558,227r-10,l4558,219r,8xm10366,227r-5808,l4558,219r5808,l10366,227xm10366,4760r,-4541l10375,227r10,l10385,4751r-10,l10366,4760xm10385,227r-10,l10366,219r19,l10385,227xm4558,4760r-10,-9l4558,4751r,9xm10366,4760r-5808,l4558,4751r5808,l10366,4760xm10385,4760r-19,l10375,4751r10,l10385,4760xe" fillcolor="#ed7c31" stroked="f">
              <v:stroke joinstyle="round"/>
              <v:formulas/>
              <v:path arrowok="t" o:connecttype="segments"/>
            </v:shape>
            <v:shape id="_x0000_s1918" type="#_x0000_t202" style="position:absolute;left:1562;top:222;width:504;height:4192" filled="f" stroked="f">
              <v:textbox inset="0,0,0,0">
                <w:txbxContent>
                  <w:p w14:paraId="322537CA" w14:textId="77777777" w:rsidR="000D6716" w:rsidRDefault="005C3415">
                    <w:pPr>
                      <w:spacing w:line="206" w:lineRule="exact"/>
                      <w:ind w:left="4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1,100</w:t>
                    </w:r>
                  </w:p>
                  <w:p w14:paraId="58DA0338" w14:textId="77777777" w:rsidR="000D6716" w:rsidRDefault="005C3415">
                    <w:pPr>
                      <w:spacing w:before="155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1,000</w:t>
                    </w:r>
                  </w:p>
                  <w:p w14:paraId="3EBA5615" w14:textId="77777777" w:rsidR="000D6716" w:rsidRDefault="005C3415">
                    <w:pPr>
                      <w:spacing w:before="156"/>
                      <w:ind w:left="79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,900</w:t>
                    </w:r>
                  </w:p>
                  <w:p w14:paraId="0D853C33" w14:textId="77777777" w:rsidR="000D6716" w:rsidRDefault="005C3415">
                    <w:pPr>
                      <w:spacing w:before="155"/>
                      <w:ind w:left="76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,800</w:t>
                    </w:r>
                  </w:p>
                  <w:p w14:paraId="4B631877" w14:textId="77777777" w:rsidR="000D6716" w:rsidRDefault="005C3415">
                    <w:pPr>
                      <w:spacing w:before="156"/>
                      <w:ind w:left="93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,700</w:t>
                    </w:r>
                  </w:p>
                  <w:p w14:paraId="33AE5FF4" w14:textId="77777777" w:rsidR="000D6716" w:rsidRDefault="005C3415">
                    <w:pPr>
                      <w:spacing w:before="155"/>
                      <w:ind w:left="79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,600</w:t>
                    </w:r>
                  </w:p>
                  <w:p w14:paraId="43A3DB7F" w14:textId="77777777" w:rsidR="000D6716" w:rsidRDefault="005C3415">
                    <w:pPr>
                      <w:spacing w:before="153"/>
                      <w:ind w:left="84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,500</w:t>
                    </w:r>
                  </w:p>
                  <w:p w14:paraId="00287866" w14:textId="77777777" w:rsidR="000D6716" w:rsidRDefault="005C3415">
                    <w:pPr>
                      <w:spacing w:before="155"/>
                      <w:ind w:left="88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,400</w:t>
                    </w:r>
                  </w:p>
                  <w:p w14:paraId="2B9F8BB1" w14:textId="77777777" w:rsidR="000D6716" w:rsidRDefault="005C3415">
                    <w:pPr>
                      <w:spacing w:before="156"/>
                      <w:ind w:left="84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,300</w:t>
                    </w:r>
                  </w:p>
                  <w:p w14:paraId="22BEC658" w14:textId="77777777" w:rsidR="000D6716" w:rsidRDefault="005C3415">
                    <w:pPr>
                      <w:spacing w:before="155"/>
                      <w:ind w:left="93"/>
                      <w:rPr>
                        <w:sz w:val="18"/>
                      </w:rPr>
                    </w:pPr>
                    <w:r>
                      <w:rPr>
                        <w:w w:val="125"/>
                        <w:sz w:val="18"/>
                      </w:rPr>
                      <w:t>,200</w:t>
                    </w:r>
                  </w:p>
                  <w:p w14:paraId="0BCBD2F2" w14:textId="77777777" w:rsidR="000D6716" w:rsidRDefault="005C3415">
                    <w:pPr>
                      <w:spacing w:before="156"/>
                      <w:ind w:left="96" w:right="2"/>
                      <w:jc w:val="center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,100</w:t>
                    </w:r>
                  </w:p>
                  <w:p w14:paraId="25685180" w14:textId="77777777" w:rsidR="000D6716" w:rsidRDefault="005C3415">
                    <w:pPr>
                      <w:spacing w:before="155"/>
                      <w:ind w:left="286" w:right="2"/>
                      <w:jc w:val="center"/>
                      <w:rPr>
                        <w:sz w:val="18"/>
                      </w:rPr>
                    </w:pPr>
                    <w:r>
                      <w:rPr>
                        <w:w w:val="130"/>
                        <w:sz w:val="18"/>
                      </w:rPr>
                      <w:t>,0</w:t>
                    </w:r>
                  </w:p>
                </w:txbxContent>
              </v:textbox>
            </v:shape>
            <v:shape id="_x0000_s1917" type="#_x0000_t202" style="position:absolute;left:6828;top:495;width:1607;height:188" filled="f" stroked="f">
              <v:textbox inset="0,0,0,0">
                <w:txbxContent>
                  <w:p w14:paraId="07B5A6E3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color w:val="ED7C31"/>
                        <w:w w:val="99"/>
                        <w:sz w:val="17"/>
                        <w:szCs w:val="17"/>
                        <w:shd w:val="clear" w:color="auto" w:fill="FFFFFF"/>
                      </w:rPr>
                      <w:t xml:space="preserve"> </w:t>
                    </w:r>
                    <w:r>
                      <w:rPr>
                        <w:color w:val="ED7C31"/>
                        <w:sz w:val="17"/>
                        <w:szCs w:val="17"/>
                        <w:shd w:val="clear" w:color="auto" w:fill="FFFFFF"/>
                      </w:rPr>
                      <w:t xml:space="preserve">    </w:t>
                    </w:r>
                    <w:proofErr w:type="spellStart"/>
                    <w:r>
                      <w:rPr>
                        <w:color w:val="ED7C31"/>
                        <w:sz w:val="17"/>
                        <w:szCs w:val="17"/>
                        <w:shd w:val="clear" w:color="auto" w:fill="FFFFFF"/>
                      </w:rPr>
                      <w:t>Կանխատեսում</w:t>
                    </w:r>
                    <w:proofErr w:type="spellEnd"/>
                    <w:r>
                      <w:rPr>
                        <w:color w:val="ED7C31"/>
                        <w:sz w:val="17"/>
                        <w:szCs w:val="17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v:shape id="_x0000_s1916" type="#_x0000_t202" style="position:absolute;left:2215;top:1950;width:389;height:208" filled="f" stroked="f">
              <v:textbox inset="0,0,0,0">
                <w:txbxContent>
                  <w:p w14:paraId="6C55CDA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20"/>
                        <w:sz w:val="18"/>
                      </w:rPr>
                      <w:t>,544</w:t>
                    </w:r>
                  </w:p>
                </w:txbxContent>
              </v:textbox>
            </v:shape>
            <v:shape id="_x0000_s1915" type="#_x0000_t202" style="position:absolute;left:3626;top:2426;width:388;height:208" filled="f" stroked="f">
              <v:textbox inset="0,0,0,0">
                <w:txbxContent>
                  <w:p w14:paraId="0F840C4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,425</w:t>
                    </w:r>
                  </w:p>
                </w:txbxContent>
              </v:textbox>
            </v:shape>
            <v:shape id="_x0000_s1914" type="#_x0000_t202" style="position:absolute;left:2414;top:2993;width:326;height:168" filled="f" stroked="f">
              <v:textbox inset="0,0,0,0">
                <w:txbxContent>
                  <w:p w14:paraId="27D7ACBE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5"/>
                        <w:sz w:val="15"/>
                      </w:rPr>
                      <w:t>,387</w:t>
                    </w:r>
                  </w:p>
                </w:txbxContent>
              </v:textbox>
            </v:shape>
            <v:shape id="_x0000_s1913" type="#_x0000_t202" style="position:absolute;left:3652;top:3334;width:294;height:168" filled="f" stroked="f">
              <v:textbox inset="0,0,0,0">
                <w:txbxContent>
                  <w:p w14:paraId="6C98A08A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,261</w:t>
                    </w:r>
                  </w:p>
                </w:txbxContent>
              </v:textbox>
            </v:shape>
            <v:shape id="_x0000_s1912" type="#_x0000_t202" style="position:absolute;left:2392;top:3956;width:292;height:168" filled="f" stroked="f">
              <v:textbox inset="0,0,0,0">
                <w:txbxContent>
                  <w:p w14:paraId="461D0210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,157</w:t>
                    </w:r>
                  </w:p>
                </w:txbxContent>
              </v:textbox>
            </v:shape>
            <v:shape id="_x0000_s1911" type="#_x0000_t202" style="position:absolute;left:3667;top:3941;width:304;height:168" filled="f" stroked="f">
              <v:textbox inset="0,0,0,0">
                <w:txbxContent>
                  <w:p w14:paraId="29895EFD" w14:textId="77777777" w:rsidR="000D6716" w:rsidRDefault="005C3415">
                    <w:pPr>
                      <w:spacing w:line="167" w:lineRule="exact"/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,165</w:t>
                    </w:r>
                  </w:p>
                </w:txbxContent>
              </v:textbox>
            </v:shape>
            <v:shape id="_x0000_s1910" type="#_x0000_t202" style="position:absolute;left:2035;top:4482;width:2010;height:208" filled="f" stroked="f">
              <v:textbox inset="0,0,0,0">
                <w:txbxContent>
                  <w:p w14:paraId="296C5A5F" w14:textId="77777777" w:rsidR="000D6716" w:rsidRDefault="005C3415">
                    <w:pPr>
                      <w:tabs>
                        <w:tab w:val="left" w:pos="1559"/>
                      </w:tabs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15"/>
                        <w:sz w:val="18"/>
                      </w:rPr>
                      <w:t>2019</w:t>
                    </w:r>
                    <w:r>
                      <w:rPr>
                        <w:w w:val="115"/>
                        <w:sz w:val="18"/>
                      </w:rPr>
                      <w:tab/>
                      <w:t>2020</w:t>
                    </w:r>
                  </w:p>
                </w:txbxContent>
              </v:textbox>
            </v:shape>
            <v:shape id="_x0000_s1909" type="#_x0000_t202" style="position:absolute;left:2589;top:4958;width:1182;height:208" filled="f" stroked="f">
              <v:textbox inset="0,0,0,0">
                <w:txbxContent>
                  <w:p w14:paraId="2086BB3A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Տոկոսավճար</w:t>
                    </w:r>
                    <w:proofErr w:type="spellEnd"/>
                  </w:p>
                </w:txbxContent>
              </v:textbox>
            </v:shape>
            <v:shape id="_x0000_s1908" type="#_x0000_t202" style="position:absolute;left:4329;top:4958;width:688;height:208" filled="f" stroked="f">
              <v:textbox inset="0,0,0,0">
                <w:txbxContent>
                  <w:p w14:paraId="290F2B92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w w:val="105"/>
                        <w:sz w:val="18"/>
                        <w:szCs w:val="18"/>
                      </w:rPr>
                      <w:t>Մարում</w:t>
                    </w:r>
                    <w:proofErr w:type="spellEnd"/>
                  </w:p>
                </w:txbxContent>
              </v:textbox>
            </v:shape>
            <v:shape id="_x0000_s1907" type="#_x0000_t202" style="position:absolute;left:5575;top:4958;width:4223;height:208" filled="f" stroked="f">
              <v:textbox inset="0,0,0,0">
                <w:txbxContent>
                  <w:p w14:paraId="21E4EBDD" w14:textId="77777777" w:rsidR="000D6716" w:rsidRDefault="005C3415">
                    <w:pPr>
                      <w:spacing w:line="20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w w:val="110"/>
                        <w:sz w:val="18"/>
                        <w:szCs w:val="18"/>
                      </w:rPr>
                      <w:t xml:space="preserve">ՀՀ </w:t>
                    </w: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կառավարության</w:t>
                    </w:r>
                    <w:proofErr w:type="spellEnd"/>
                    <w:r>
                      <w:rPr>
                        <w:w w:val="11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պարտքի</w:t>
                    </w:r>
                    <w:proofErr w:type="spellEnd"/>
                    <w:r>
                      <w:rPr>
                        <w:w w:val="11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գծով</w:t>
                    </w:r>
                    <w:proofErr w:type="spellEnd"/>
                    <w:r>
                      <w:rPr>
                        <w:w w:val="11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8"/>
                        <w:szCs w:val="18"/>
                      </w:rPr>
                      <w:t>վճարումներ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745F0088" w14:textId="77777777" w:rsidR="000D6716" w:rsidRDefault="000D6716">
      <w:pPr>
        <w:pStyle w:val="BodyText"/>
        <w:rPr>
          <w:sz w:val="22"/>
        </w:rPr>
      </w:pPr>
    </w:p>
    <w:p w14:paraId="7BA454DE" w14:textId="77777777" w:rsidR="000D6716" w:rsidRDefault="000D6716">
      <w:pPr>
        <w:pStyle w:val="BodyText"/>
        <w:spacing w:before="10"/>
        <w:rPr>
          <w:sz w:val="23"/>
        </w:rPr>
      </w:pPr>
    </w:p>
    <w:p w14:paraId="6A58C567" w14:textId="77777777" w:rsidR="000D6716" w:rsidRDefault="005C3415">
      <w:pPr>
        <w:pStyle w:val="BodyText"/>
        <w:spacing w:before="1" w:line="333" w:lineRule="auto"/>
        <w:ind w:left="858" w:right="1578" w:firstLine="532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 xml:space="preserve"> է՝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969.3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A99EAE4" w14:textId="77777777" w:rsidR="000D6716" w:rsidRDefault="000D6716">
      <w:pPr>
        <w:pStyle w:val="BodyText"/>
        <w:spacing w:before="6"/>
        <w:rPr>
          <w:sz w:val="19"/>
        </w:rPr>
      </w:pPr>
    </w:p>
    <w:p w14:paraId="2DD50AF1" w14:textId="77777777" w:rsidR="000D6716" w:rsidRDefault="0006395C">
      <w:pPr>
        <w:pStyle w:val="BodyText"/>
        <w:spacing w:line="568" w:lineRule="auto"/>
        <w:ind w:left="858" w:right="2681"/>
      </w:pPr>
      <w:r>
        <w:rPr>
          <w:b/>
          <w:bCs/>
        </w:rPr>
        <w:pict w14:anchorId="25D94390">
          <v:group id="_x0000_s1888" style="position:absolute;left:0;text-align:left;margin-left:77.3pt;margin-top:47.15pt;width:464.9pt;height:5.65pt;z-index:-251538432;mso-position-horizontal-relative:page" coordorigin="1546,943" coordsize="9298,113">
            <v:line id="_x0000_s1905" style="position:absolute" from="1546,949" to="5719,949" strokeweight=".6pt"/>
            <v:line id="_x0000_s1904" style="position:absolute" from="1546,997" to="5719,997" strokeweight="2.76pt"/>
            <v:shape id="_x0000_s1903" type="#_x0000_t75" style="position:absolute;left:5719;top:942;width:111;height:113">
              <v:imagedata r:id="rId395" o:title=""/>
            </v:shape>
            <v:line id="_x0000_s1902" style="position:absolute" from="5830,949" to="7049,949" strokeweight=".6pt"/>
            <v:line id="_x0000_s1901" style="position:absolute" from="5830,997" to="7049,997" strokeweight="2.76pt"/>
            <v:shape id="_x0000_s1900" type="#_x0000_t75" style="position:absolute;left:7048;top:942;width:111;height:113">
              <v:imagedata r:id="rId426" o:title=""/>
            </v:shape>
            <v:line id="_x0000_s1899" style="position:absolute" from="7159,949" to="8009,949" strokeweight=".6pt"/>
            <v:line id="_x0000_s1898" style="position:absolute" from="7159,997" to="8009,997" strokeweight="2.76pt"/>
            <v:shape id="_x0000_s1897" type="#_x0000_t75" style="position:absolute;left:8008;top:942;width:111;height:113">
              <v:imagedata r:id="rId397" o:title=""/>
            </v:shape>
            <v:line id="_x0000_s1896" style="position:absolute" from="8119,949" to="8952,949" strokeweight=".6pt"/>
            <v:line id="_x0000_s1895" style="position:absolute" from="8119,997" to="8952,997" strokeweight="2.76pt"/>
            <v:shape id="_x0000_s1894" type="#_x0000_t75" style="position:absolute;left:8952;top:942;width:111;height:113">
              <v:imagedata r:id="rId395" o:title=""/>
            </v:shape>
            <v:line id="_x0000_s1893" style="position:absolute" from="9062,949" to="9898,949" strokeweight=".6pt"/>
            <v:line id="_x0000_s1892" style="position:absolute" from="9062,997" to="9898,997" strokeweight="2.76pt"/>
            <v:shape id="_x0000_s1891" type="#_x0000_t75" style="position:absolute;left:9897;top:942;width:111;height:113">
              <v:imagedata r:id="rId395" o:title=""/>
            </v:shape>
            <v:line id="_x0000_s1890" style="position:absolute" from="10008,949" to="10843,949" strokeweight=".6pt"/>
            <v:line id="_x0000_s1889" style="position:absolute" from="10008,997" to="10843,997" strokeweight="2.76pt"/>
            <w10:wrap anchorx="page"/>
          </v:group>
        </w:pict>
      </w:r>
      <w:r>
        <w:rPr>
          <w:b/>
          <w:bCs/>
        </w:rPr>
        <w:pict w14:anchorId="1B01B618">
          <v:shape id="_x0000_s1887" style="position:absolute;left:0;text-align:left;margin-left:285.95pt;margin-top:105.35pt;width:4.2pt;height:4.1pt;z-index:251668480;mso-position-horizontal-relative:page" coordorigin="5719,2107" coordsize="84,82" o:spt="100" adj="0,,0" path="m5803,2162r-84,l5719,2107r84,l5803,2162xm5803,2188r-84,l5719,2176r84,l5803,218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2BB374D6">
          <v:shape id="_x0000_s1886" style="position:absolute;left:0;text-align:left;margin-left:352.45pt;margin-top:105.35pt;width:4.2pt;height:4.2pt;z-index:251669504;mso-position-horizontal-relative:page" coordorigin="7049,2107" coordsize="84,84" o:spt="100" adj="0,,0" path="m7058,2191r-9,l7049,2188r9,l7058,2191xm7133,2162r-84,l7049,2107r84,l7133,2162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1E95FF79">
          <v:shape id="_x0000_s1885" type="#_x0000_t202" style="position:absolute;left:0;text-align:left;margin-left:77.3pt;margin-top:51.95pt;width:464.9pt;height:56.2pt;z-index:25167052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18"/>
                    <w:gridCol w:w="943"/>
                    <w:gridCol w:w="945"/>
                    <w:gridCol w:w="945"/>
                    <w:gridCol w:w="946"/>
                  </w:tblGrid>
                  <w:tr w:rsidR="000D6716" w14:paraId="16258A03" w14:textId="77777777">
                    <w:trPr>
                      <w:trHeight w:val="1047"/>
                    </w:trPr>
                    <w:tc>
                      <w:tcPr>
                        <w:tcW w:w="5518" w:type="dxa"/>
                        <w:tcBorders>
                          <w:left w:val="nil"/>
                          <w:bottom w:val="single" w:sz="24" w:space="0" w:color="000000"/>
                          <w:right w:val="double" w:sz="1" w:space="0" w:color="000000"/>
                        </w:tcBorders>
                        <w:shd w:val="clear" w:color="auto" w:fill="5B9AD4"/>
                      </w:tcPr>
                      <w:p w14:paraId="3BFC2FE8" w14:textId="77777777" w:rsidR="000D6716" w:rsidRDefault="005C3415">
                        <w:pPr>
                          <w:pStyle w:val="TableParagraph"/>
                          <w:spacing w:before="71"/>
                          <w:ind w:left="4641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2021</w:t>
                        </w:r>
                      </w:p>
                      <w:p w14:paraId="54C6B803" w14:textId="77777777" w:rsidR="000D6716" w:rsidRDefault="005C3415">
                        <w:pPr>
                          <w:pStyle w:val="TableParagraph"/>
                          <w:spacing w:before="15" w:line="322" w:lineRule="exact"/>
                          <w:ind w:left="4281" w:right="8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պետբյուջեի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ծրագիր</w:t>
                        </w:r>
                        <w:proofErr w:type="spellEnd"/>
                      </w:p>
                    </w:tc>
                    <w:tc>
                      <w:tcPr>
                        <w:tcW w:w="943" w:type="dxa"/>
                        <w:tcBorders>
                          <w:left w:val="double" w:sz="1" w:space="0" w:color="000000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668E3809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79088F27" w14:textId="77777777" w:rsidR="000D6716" w:rsidRDefault="005C3415">
                        <w:pPr>
                          <w:pStyle w:val="TableParagraph"/>
                          <w:ind w:left="109" w:right="1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2021</w:t>
                        </w:r>
                      </w:p>
                      <w:p w14:paraId="5868BBDC" w14:textId="77777777" w:rsidR="000D6716" w:rsidRDefault="005C3415">
                        <w:pPr>
                          <w:pStyle w:val="TableParagraph"/>
                          <w:spacing w:before="90"/>
                          <w:ind w:left="109" w:right="1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44FBC7F4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0A32BE1A" w14:textId="77777777" w:rsidR="000D6716" w:rsidRDefault="005C3415">
                        <w:pPr>
                          <w:pStyle w:val="TableParagraph"/>
                          <w:ind w:left="256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2022</w:t>
                        </w:r>
                      </w:p>
                      <w:p w14:paraId="57B3927B" w14:textId="77777777" w:rsidR="000D6716" w:rsidRDefault="005C3415">
                        <w:pPr>
                          <w:pStyle w:val="TableParagraph"/>
                          <w:spacing w:before="90"/>
                          <w:ind w:left="15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5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1F076AE0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7A9BE651" w14:textId="77777777" w:rsidR="000D6716" w:rsidRDefault="005C3415">
                        <w:pPr>
                          <w:pStyle w:val="TableParagraph"/>
                          <w:ind w:left="25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  <w:p w14:paraId="49DFB48D" w14:textId="77777777" w:rsidR="000D6716" w:rsidRDefault="005C3415">
                        <w:pPr>
                          <w:pStyle w:val="TableParagraph"/>
                          <w:spacing w:before="90"/>
                          <w:ind w:left="158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261E5A45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7579C2C2" w14:textId="77777777" w:rsidR="000D6716" w:rsidRDefault="005C3415">
                        <w:pPr>
                          <w:pStyle w:val="TableParagraph"/>
                          <w:ind w:left="252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  <w:p w14:paraId="5B31876F" w14:textId="77777777" w:rsidR="000D6716" w:rsidRDefault="005C3415">
                        <w:pPr>
                          <w:pStyle w:val="TableParagraph"/>
                          <w:spacing w:before="90"/>
                          <w:ind w:left="15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 w14:paraId="392C6304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11. </w:t>
      </w:r>
      <w:r w:rsidR="005C3415">
        <w:rPr>
          <w:w w:val="110"/>
        </w:rPr>
        <w:t xml:space="preserve">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գծով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վճարումներն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ըստ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գործիքակազմի</w:t>
      </w:r>
      <w:proofErr w:type="spellEnd"/>
      <w:r w:rsidR="005C3415">
        <w:rPr>
          <w:w w:val="110"/>
        </w:rPr>
        <w:t xml:space="preserve"> (</w:t>
      </w:r>
      <w:proofErr w:type="spellStart"/>
      <w:r w:rsidR="005C3415">
        <w:rPr>
          <w:w w:val="110"/>
        </w:rPr>
        <w:t>մլրդ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դրամ</w:t>
      </w:r>
      <w:proofErr w:type="spellEnd"/>
      <w:r w:rsidR="005C3415">
        <w:rPr>
          <w:w w:val="110"/>
        </w:rPr>
        <w:t>)</w:t>
      </w:r>
    </w:p>
    <w:p w14:paraId="6111786B" w14:textId="77777777" w:rsidR="000D6716" w:rsidRDefault="000D6716">
      <w:pPr>
        <w:pStyle w:val="BodyText"/>
      </w:pPr>
    </w:p>
    <w:p w14:paraId="76459BE6" w14:textId="77777777" w:rsidR="000D6716" w:rsidRDefault="000D6716">
      <w:pPr>
        <w:pStyle w:val="BodyText"/>
      </w:pPr>
    </w:p>
    <w:p w14:paraId="677AD07F" w14:textId="77777777" w:rsidR="000D6716" w:rsidRDefault="000D6716">
      <w:pPr>
        <w:pStyle w:val="BodyText"/>
      </w:pPr>
    </w:p>
    <w:p w14:paraId="6D9D8169" w14:textId="77777777" w:rsidR="000D6716" w:rsidRDefault="000D6716">
      <w:pPr>
        <w:pStyle w:val="BodyText"/>
      </w:pPr>
    </w:p>
    <w:p w14:paraId="4E7A7ADA" w14:textId="77777777" w:rsidR="000D6716" w:rsidRDefault="000D6716">
      <w:pPr>
        <w:pStyle w:val="BodyText"/>
        <w:spacing w:before="11"/>
        <w:rPr>
          <w:sz w:val="14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8"/>
        <w:gridCol w:w="1344"/>
        <w:gridCol w:w="954"/>
        <w:gridCol w:w="940"/>
        <w:gridCol w:w="946"/>
        <w:gridCol w:w="940"/>
      </w:tblGrid>
      <w:tr w:rsidR="000D6716" w14:paraId="46D323CF" w14:textId="77777777">
        <w:trPr>
          <w:trHeight w:val="735"/>
        </w:trPr>
        <w:tc>
          <w:tcPr>
            <w:tcW w:w="4188" w:type="dxa"/>
            <w:tcBorders>
              <w:left w:val="nil"/>
              <w:bottom w:val="single" w:sz="4" w:space="0" w:color="000000"/>
              <w:right w:val="nil"/>
            </w:tcBorders>
          </w:tcPr>
          <w:p w14:paraId="4BC7D1A4" w14:textId="77777777" w:rsidR="000D6716" w:rsidRDefault="005C3415">
            <w:pPr>
              <w:pStyle w:val="TableParagraph"/>
              <w:spacing w:before="73" w:line="333" w:lineRule="auto"/>
              <w:ind w:left="115" w:right="138" w:firstLine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գծով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վճարումներն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գործիքակազմի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որից</w:t>
            </w:r>
            <w:proofErr w:type="spellEnd"/>
            <w:r>
              <w:rPr>
                <w:w w:val="110"/>
                <w:sz w:val="20"/>
                <w:szCs w:val="20"/>
              </w:rPr>
              <w:t>`</w:t>
            </w:r>
          </w:p>
        </w:tc>
        <w:tc>
          <w:tcPr>
            <w:tcW w:w="1344" w:type="dxa"/>
            <w:tcBorders>
              <w:left w:val="nil"/>
              <w:bottom w:val="single" w:sz="4" w:space="0" w:color="000000"/>
              <w:right w:val="double" w:sz="1" w:space="0" w:color="000000"/>
            </w:tcBorders>
          </w:tcPr>
          <w:p w14:paraId="4BC24F41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78673FCF" w14:textId="77777777" w:rsidR="000D6716" w:rsidRDefault="005C3415">
            <w:pPr>
              <w:pStyle w:val="TableParagraph"/>
              <w:ind w:right="37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480.4</w:t>
            </w:r>
          </w:p>
        </w:tc>
        <w:tc>
          <w:tcPr>
            <w:tcW w:w="954" w:type="dxa"/>
            <w:tcBorders>
              <w:left w:val="double" w:sz="1" w:space="0" w:color="000000"/>
              <w:bottom w:val="single" w:sz="4" w:space="0" w:color="000000"/>
              <w:right w:val="nil"/>
            </w:tcBorders>
          </w:tcPr>
          <w:p w14:paraId="2C07E82E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4662E97A" w14:textId="77777777" w:rsidR="000D6716" w:rsidRDefault="005C3415">
            <w:pPr>
              <w:pStyle w:val="TableParagraph"/>
              <w:ind w:left="164" w:right="1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466.9</w:t>
            </w:r>
          </w:p>
        </w:tc>
        <w:tc>
          <w:tcPr>
            <w:tcW w:w="940" w:type="dxa"/>
            <w:tcBorders>
              <w:left w:val="nil"/>
              <w:bottom w:val="single" w:sz="4" w:space="0" w:color="000000"/>
              <w:right w:val="nil"/>
            </w:tcBorders>
          </w:tcPr>
          <w:p w14:paraId="5BA3D312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36E54D01" w14:textId="77777777" w:rsidR="000D6716" w:rsidRDefault="005C3415">
            <w:pPr>
              <w:pStyle w:val="TableParagraph"/>
              <w:ind w:left="162" w:right="1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528.6</w:t>
            </w:r>
          </w:p>
        </w:tc>
        <w:tc>
          <w:tcPr>
            <w:tcW w:w="946" w:type="dxa"/>
            <w:tcBorders>
              <w:left w:val="nil"/>
              <w:bottom w:val="single" w:sz="4" w:space="0" w:color="000000"/>
              <w:right w:val="nil"/>
            </w:tcBorders>
          </w:tcPr>
          <w:p w14:paraId="15C7F5AF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3328F7A4" w14:textId="77777777" w:rsidR="000D6716" w:rsidRDefault="005C3415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616.9</w:t>
            </w:r>
          </w:p>
        </w:tc>
        <w:tc>
          <w:tcPr>
            <w:tcW w:w="940" w:type="dxa"/>
            <w:tcBorders>
              <w:left w:val="nil"/>
              <w:bottom w:val="single" w:sz="4" w:space="0" w:color="000000"/>
              <w:right w:val="nil"/>
            </w:tcBorders>
          </w:tcPr>
          <w:p w14:paraId="45B129D7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389F0016" w14:textId="77777777" w:rsidR="000D6716" w:rsidRDefault="005C3415">
            <w:pPr>
              <w:pStyle w:val="TableParagraph"/>
              <w:ind w:left="169" w:right="16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969.3</w:t>
            </w:r>
          </w:p>
        </w:tc>
      </w:tr>
      <w:tr w:rsidR="000D6716" w14:paraId="6EC7C5F4" w14:textId="77777777">
        <w:trPr>
          <w:trHeight w:val="411"/>
        </w:trPr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11918B" w14:textId="77777777" w:rsidR="000D6716" w:rsidRDefault="005C3415">
            <w:pPr>
              <w:pStyle w:val="TableParagraph"/>
              <w:spacing w:before="72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փոխառություններ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16095711" w14:textId="77777777" w:rsidR="000D6716" w:rsidRDefault="005C3415">
            <w:pPr>
              <w:pStyle w:val="TableParagraph"/>
              <w:spacing w:before="72"/>
              <w:ind w:right="41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172.2</w:t>
            </w:r>
          </w:p>
        </w:tc>
        <w:tc>
          <w:tcPr>
            <w:tcW w:w="9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7F5DEB48" w14:textId="77777777" w:rsidR="000D6716" w:rsidRDefault="005C3415">
            <w:pPr>
              <w:pStyle w:val="TableParagraph"/>
              <w:spacing w:before="72"/>
              <w:ind w:left="164" w:right="1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163.7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182DA1" w14:textId="77777777" w:rsidR="000D6716" w:rsidRDefault="005C3415">
            <w:pPr>
              <w:pStyle w:val="TableParagraph"/>
              <w:spacing w:before="72"/>
              <w:ind w:left="166" w:right="1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171.9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9B58B9" w14:textId="77777777" w:rsidR="000D6716" w:rsidRDefault="005C3415">
            <w:pPr>
              <w:pStyle w:val="TableParagraph"/>
              <w:spacing w:before="72"/>
              <w:ind w:right="20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226.3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A785E1" w14:textId="77777777" w:rsidR="000D6716" w:rsidRDefault="005C3415">
            <w:pPr>
              <w:pStyle w:val="TableParagraph"/>
              <w:spacing w:before="72"/>
              <w:ind w:left="168" w:right="1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281.5</w:t>
            </w:r>
          </w:p>
        </w:tc>
      </w:tr>
      <w:tr w:rsidR="000D6716" w14:paraId="710629B9" w14:textId="77777777">
        <w:trPr>
          <w:trHeight w:val="411"/>
        </w:trPr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020AD8" w14:textId="77777777" w:rsidR="000D6716" w:rsidRDefault="005C3415">
            <w:pPr>
              <w:pStyle w:val="TableParagraph"/>
              <w:spacing w:before="71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4666B4D8" w14:textId="77777777" w:rsidR="000D6716" w:rsidRDefault="005C3415">
            <w:pPr>
              <w:pStyle w:val="TableParagraph"/>
              <w:spacing w:before="71"/>
              <w:ind w:right="4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46.2</w:t>
            </w:r>
          </w:p>
        </w:tc>
        <w:tc>
          <w:tcPr>
            <w:tcW w:w="9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6D349B08" w14:textId="77777777" w:rsidR="000D6716" w:rsidRDefault="005C3415">
            <w:pPr>
              <w:pStyle w:val="TableParagraph"/>
              <w:spacing w:before="71"/>
              <w:ind w:left="164" w:right="1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46.0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C8209" w14:textId="77777777" w:rsidR="000D6716" w:rsidRDefault="005C3415">
            <w:pPr>
              <w:pStyle w:val="TableParagraph"/>
              <w:spacing w:before="71"/>
              <w:ind w:left="167" w:right="1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45.2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855E1F" w14:textId="77777777" w:rsidR="000D6716" w:rsidRDefault="005C3415">
            <w:pPr>
              <w:pStyle w:val="TableParagraph"/>
              <w:spacing w:before="71"/>
              <w:ind w:right="25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49.6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78B6B5" w14:textId="77777777" w:rsidR="000D6716" w:rsidRDefault="005C3415">
            <w:pPr>
              <w:pStyle w:val="TableParagraph"/>
              <w:spacing w:before="71"/>
              <w:ind w:left="172" w:right="15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48.8</w:t>
            </w:r>
          </w:p>
        </w:tc>
      </w:tr>
      <w:tr w:rsidR="000D6716" w14:paraId="07CFE629" w14:textId="77777777">
        <w:trPr>
          <w:trHeight w:val="412"/>
        </w:trPr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7B9499" w14:textId="77777777" w:rsidR="000D6716" w:rsidRDefault="005C3415">
            <w:pPr>
              <w:pStyle w:val="TableParagraph"/>
              <w:spacing w:before="72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մարում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640064C2" w14:textId="77777777" w:rsidR="000D6716" w:rsidRDefault="005C3415">
            <w:pPr>
              <w:pStyle w:val="TableParagraph"/>
              <w:spacing w:before="72"/>
              <w:ind w:right="41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126.1</w:t>
            </w:r>
          </w:p>
        </w:tc>
        <w:tc>
          <w:tcPr>
            <w:tcW w:w="9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7E2642A3" w14:textId="77777777" w:rsidR="000D6716" w:rsidRDefault="005C3415">
            <w:pPr>
              <w:pStyle w:val="TableParagraph"/>
              <w:spacing w:before="72"/>
              <w:ind w:left="164" w:right="1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117.8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D75117" w14:textId="77777777" w:rsidR="000D6716" w:rsidRDefault="005C3415">
            <w:pPr>
              <w:pStyle w:val="TableParagraph"/>
              <w:spacing w:before="72"/>
              <w:ind w:left="169" w:right="1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126.7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4EAC29" w14:textId="77777777" w:rsidR="000D6716" w:rsidRDefault="005C3415">
            <w:pPr>
              <w:pStyle w:val="TableParagraph"/>
              <w:spacing w:before="72"/>
              <w:ind w:right="21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176.6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2F5B56" w14:textId="77777777" w:rsidR="000D6716" w:rsidRDefault="005C3415">
            <w:pPr>
              <w:pStyle w:val="TableParagraph"/>
              <w:spacing w:before="72"/>
              <w:ind w:left="172" w:right="16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232.7</w:t>
            </w:r>
          </w:p>
        </w:tc>
      </w:tr>
      <w:tr w:rsidR="000D6716" w14:paraId="39209A2F" w14:textId="77777777">
        <w:trPr>
          <w:trHeight w:val="731"/>
        </w:trPr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BD664B" w14:textId="77777777" w:rsidR="000D6716" w:rsidRDefault="005C3415">
            <w:pPr>
              <w:pStyle w:val="TableParagraph"/>
              <w:spacing w:before="74" w:line="331" w:lineRule="auto"/>
              <w:ind w:left="115" w:right="138" w:firstLine="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գանձապետական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760A3C4F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1B8A694" w14:textId="77777777" w:rsidR="000D6716" w:rsidRDefault="005C3415">
            <w:pPr>
              <w:pStyle w:val="TableParagraph"/>
              <w:ind w:right="40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271.9</w:t>
            </w:r>
          </w:p>
        </w:tc>
        <w:tc>
          <w:tcPr>
            <w:tcW w:w="9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23DB2341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8E443E4" w14:textId="77777777" w:rsidR="000D6716" w:rsidRDefault="005C3415">
            <w:pPr>
              <w:pStyle w:val="TableParagraph"/>
              <w:ind w:left="164" w:right="17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266.9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D530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237EFAB" w14:textId="77777777" w:rsidR="000D6716" w:rsidRDefault="005C3415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314.2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F233B7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4B696A0" w14:textId="77777777" w:rsidR="000D6716" w:rsidRDefault="005C3415">
            <w:pPr>
              <w:pStyle w:val="TableParagraph"/>
              <w:ind w:right="19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348.0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BD32DF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64555812" w14:textId="77777777" w:rsidR="000D6716" w:rsidRDefault="005C3415">
            <w:pPr>
              <w:pStyle w:val="TableParagraph"/>
              <w:ind w:left="172" w:right="16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385.0</w:t>
            </w:r>
          </w:p>
        </w:tc>
      </w:tr>
      <w:tr w:rsidR="000D6716" w14:paraId="1EC688FD" w14:textId="77777777">
        <w:trPr>
          <w:trHeight w:val="414"/>
        </w:trPr>
        <w:tc>
          <w:tcPr>
            <w:tcW w:w="41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C7C947" w14:textId="77777777" w:rsidR="000D6716" w:rsidRDefault="005C3415">
            <w:pPr>
              <w:pStyle w:val="TableParagraph"/>
              <w:spacing w:before="72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double" w:sz="1" w:space="0" w:color="000000"/>
            </w:tcBorders>
          </w:tcPr>
          <w:p w14:paraId="35817838" w14:textId="77777777" w:rsidR="000D6716" w:rsidRDefault="005C3415">
            <w:pPr>
              <w:pStyle w:val="TableParagraph"/>
              <w:spacing w:before="72"/>
              <w:ind w:right="417"/>
              <w:jc w:val="right"/>
              <w:rPr>
                <w:sz w:val="20"/>
              </w:rPr>
            </w:pPr>
            <w:r>
              <w:rPr>
                <w:sz w:val="20"/>
              </w:rPr>
              <w:t>112.3</w:t>
            </w:r>
          </w:p>
        </w:tc>
        <w:tc>
          <w:tcPr>
            <w:tcW w:w="95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nil"/>
            </w:tcBorders>
          </w:tcPr>
          <w:p w14:paraId="42EDC480" w14:textId="77777777" w:rsidR="000D6716" w:rsidRDefault="005C3415">
            <w:pPr>
              <w:pStyle w:val="TableParagraph"/>
              <w:spacing w:before="72"/>
              <w:ind w:left="164" w:right="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112.3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983945" w14:textId="77777777" w:rsidR="000D6716" w:rsidRDefault="005C3415">
            <w:pPr>
              <w:pStyle w:val="TableParagraph"/>
              <w:spacing w:before="72"/>
              <w:ind w:left="167" w:right="1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128.0</w:t>
            </w: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9CC95" w14:textId="77777777" w:rsidR="000D6716" w:rsidRDefault="005C3415">
            <w:pPr>
              <w:pStyle w:val="TableParagraph"/>
              <w:spacing w:before="72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151.2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8A32AB" w14:textId="77777777" w:rsidR="000D6716" w:rsidRDefault="005C3415">
            <w:pPr>
              <w:pStyle w:val="TableParagraph"/>
              <w:spacing w:before="72"/>
              <w:ind w:left="167" w:right="1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176.3</w:t>
            </w:r>
          </w:p>
        </w:tc>
      </w:tr>
    </w:tbl>
    <w:p w14:paraId="41821499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65CFE62" w14:textId="77777777" w:rsidR="000D6716" w:rsidRDefault="0006395C">
      <w:pPr>
        <w:pStyle w:val="BodyText"/>
        <w:spacing w:before="2"/>
        <w:rPr>
          <w:sz w:val="9"/>
        </w:rPr>
      </w:pPr>
      <w:r>
        <w:lastRenderedPageBreak/>
        <w:pict w14:anchorId="7B76949A">
          <v:group id="_x0000_s1872" style="position:absolute;margin-left:77.3pt;margin-top:77.5pt;width:464.9pt;height:5.65pt;z-index:-251537408;mso-position-horizontal-relative:page;mso-position-vertical-relative:page" coordorigin="1546,1550" coordsize="9298,113">
            <v:line id="_x0000_s1884" style="position:absolute" from="1546,1556" to="5719,1556" strokeweight=".6pt"/>
            <v:line id="_x0000_s1883" style="position:absolute" from="1546,1606" to="5719,1606" strokeweight="2.88pt"/>
            <v:shape id="_x0000_s1882" type="#_x0000_t75" style="position:absolute;left:5719;top:1550;width:111;height:113">
              <v:imagedata r:id="rId427" o:title=""/>
            </v:shape>
            <v:line id="_x0000_s1881" style="position:absolute" from="5830,1556" to="7049,1556" strokeweight=".6pt"/>
            <v:shape id="_x0000_s1880" type="#_x0000_t75" style="position:absolute;left:7048;top:1550;width:111;height:113">
              <v:imagedata r:id="rId428" o:title=""/>
            </v:shape>
            <v:line id="_x0000_s1879" style="position:absolute" from="7159,1556" to="8009,1556" strokeweight=".6pt"/>
            <v:shape id="_x0000_s1878" type="#_x0000_t75" style="position:absolute;left:8008;top:1550;width:111;height:113">
              <v:imagedata r:id="rId429" o:title=""/>
            </v:shape>
            <v:line id="_x0000_s1877" style="position:absolute" from="8119,1556" to="8952,1556" strokeweight=".6pt"/>
            <v:shape id="_x0000_s1876" type="#_x0000_t75" style="position:absolute;left:8952;top:1550;width:111;height:113">
              <v:imagedata r:id="rId427" o:title=""/>
            </v:shape>
            <v:line id="_x0000_s1875" style="position:absolute" from="9062,1556" to="9898,1556" strokeweight=".6pt"/>
            <v:shape id="_x0000_s1874" type="#_x0000_t75" style="position:absolute;left:9897;top:1550;width:111;height:113">
              <v:imagedata r:id="rId427" o:title=""/>
            </v:shape>
            <v:line id="_x0000_s1873" style="position:absolute" from="10008,1556" to="10843,1556" strokeweight=".6pt"/>
            <w10:wrap anchorx="page" anchory="page"/>
          </v:group>
        </w:pict>
      </w:r>
      <w:r>
        <w:pict w14:anchorId="0F2FDB5F">
          <v:shape id="_x0000_s1871" style="position:absolute;margin-left:285.95pt;margin-top:135.7pt;width:4.2pt;height:4.2pt;z-index:-251536384;mso-position-horizontal-relative:page;mso-position-vertical-relative:page" coordorigin="5719,2714" coordsize="84,84" o:spt="100" adj="0,,0" path="m5803,2770r-84,l5719,2714r84,l5803,2770xm5803,2798r-84,l5719,2784r84,l5803,279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39FF9611">
          <v:shape id="_x0000_s1870" type="#_x0000_t202" style="position:absolute;margin-left:77.3pt;margin-top:82.3pt;width:464.9pt;height:56.2pt;z-index:2516715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18"/>
                    <w:gridCol w:w="944"/>
                    <w:gridCol w:w="946"/>
                    <w:gridCol w:w="943"/>
                    <w:gridCol w:w="948"/>
                  </w:tblGrid>
                  <w:tr w:rsidR="000D6716" w14:paraId="7519F226" w14:textId="77777777">
                    <w:trPr>
                      <w:trHeight w:val="1047"/>
                    </w:trPr>
                    <w:tc>
                      <w:tcPr>
                        <w:tcW w:w="5518" w:type="dxa"/>
                        <w:tcBorders>
                          <w:left w:val="nil"/>
                          <w:bottom w:val="single" w:sz="24" w:space="0" w:color="000000"/>
                          <w:right w:val="double" w:sz="1" w:space="0" w:color="000000"/>
                        </w:tcBorders>
                        <w:shd w:val="clear" w:color="auto" w:fill="5B9AD4"/>
                      </w:tcPr>
                      <w:p w14:paraId="7373971F" w14:textId="77777777" w:rsidR="000D6716" w:rsidRDefault="005C3415">
                        <w:pPr>
                          <w:pStyle w:val="TableParagraph"/>
                          <w:spacing w:before="71"/>
                          <w:ind w:left="4641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2021</w:t>
                        </w:r>
                      </w:p>
                      <w:p w14:paraId="34798629" w14:textId="77777777" w:rsidR="000D6716" w:rsidRDefault="005C3415">
                        <w:pPr>
                          <w:pStyle w:val="TableParagraph"/>
                          <w:spacing w:before="86" w:line="333" w:lineRule="auto"/>
                          <w:ind w:left="4281" w:right="8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պետբյուջեի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ծրագիր</w:t>
                        </w:r>
                        <w:proofErr w:type="spellEnd"/>
                      </w:p>
                    </w:tc>
                    <w:tc>
                      <w:tcPr>
                        <w:tcW w:w="944" w:type="dxa"/>
                        <w:tcBorders>
                          <w:left w:val="double" w:sz="1" w:space="0" w:color="000000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351C9D26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25C594DF" w14:textId="77777777" w:rsidR="000D6716" w:rsidRDefault="005C3415">
                        <w:pPr>
                          <w:pStyle w:val="TableParagraph"/>
                          <w:ind w:left="110" w:right="1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2021</w:t>
                        </w:r>
                      </w:p>
                      <w:p w14:paraId="27ECEF3A" w14:textId="77777777" w:rsidR="000D6716" w:rsidRDefault="005C3415">
                        <w:pPr>
                          <w:pStyle w:val="TableParagraph"/>
                          <w:spacing w:before="87"/>
                          <w:ind w:left="110" w:right="126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6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47A25119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390DFB6F" w14:textId="77777777" w:rsidR="000D6716" w:rsidRDefault="005C3415">
                        <w:pPr>
                          <w:pStyle w:val="TableParagraph"/>
                          <w:ind w:left="255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2022</w:t>
                        </w:r>
                      </w:p>
                      <w:p w14:paraId="68739282" w14:textId="77777777" w:rsidR="000D6716" w:rsidRDefault="005C3415">
                        <w:pPr>
                          <w:pStyle w:val="TableParagraph"/>
                          <w:spacing w:before="87"/>
                          <w:ind w:left="15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3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34C8867B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0BDBDCD3" w14:textId="77777777" w:rsidR="000D6716" w:rsidRDefault="005C3415">
                        <w:pPr>
                          <w:pStyle w:val="TableParagraph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  <w:p w14:paraId="0CB350B7" w14:textId="77777777" w:rsidR="000D6716" w:rsidRDefault="005C3415">
                        <w:pPr>
                          <w:pStyle w:val="TableParagraph"/>
                          <w:spacing w:before="87"/>
                          <w:ind w:left="15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48" w:type="dxa"/>
                        <w:tcBorders>
                          <w:left w:val="nil"/>
                          <w:bottom w:val="single" w:sz="24" w:space="0" w:color="000000"/>
                          <w:right w:val="nil"/>
                        </w:tcBorders>
                        <w:shd w:val="clear" w:color="auto" w:fill="5B9AD4"/>
                      </w:tcPr>
                      <w:p w14:paraId="562C2996" w14:textId="77777777" w:rsidR="000D6716" w:rsidRDefault="000D6716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774446AA" w14:textId="77777777" w:rsidR="000D6716" w:rsidRDefault="005C3415">
                        <w:pPr>
                          <w:pStyle w:val="TableParagraph"/>
                          <w:ind w:left="253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  <w:p w14:paraId="1157EC89" w14:textId="77777777" w:rsidR="000D6716" w:rsidRDefault="005C3415">
                        <w:pPr>
                          <w:pStyle w:val="TableParagraph"/>
                          <w:spacing w:before="87"/>
                          <w:ind w:left="15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 w14:paraId="7F6B8659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7"/>
        <w:gridCol w:w="110"/>
        <w:gridCol w:w="1233"/>
        <w:gridCol w:w="943"/>
        <w:gridCol w:w="945"/>
        <w:gridCol w:w="942"/>
        <w:gridCol w:w="947"/>
      </w:tblGrid>
      <w:tr w:rsidR="000D6716" w14:paraId="4370B929" w14:textId="77777777">
        <w:trPr>
          <w:trHeight w:val="11"/>
        </w:trPr>
        <w:tc>
          <w:tcPr>
            <w:tcW w:w="4187" w:type="dxa"/>
            <w:vMerge w:val="restart"/>
            <w:tcBorders>
              <w:bottom w:val="single" w:sz="6" w:space="0" w:color="000000"/>
            </w:tcBorders>
          </w:tcPr>
          <w:p w14:paraId="2897D66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10" w:type="dxa"/>
          </w:tcPr>
          <w:p w14:paraId="640947B2" w14:textId="77777777" w:rsidR="000D6716" w:rsidRDefault="000D6716">
            <w:pPr>
              <w:pStyle w:val="TableParagraph"/>
              <w:rPr>
                <w:sz w:val="2"/>
              </w:rPr>
            </w:pPr>
          </w:p>
        </w:tc>
        <w:tc>
          <w:tcPr>
            <w:tcW w:w="1233" w:type="dxa"/>
            <w:tcBorders>
              <w:top w:val="single" w:sz="24" w:space="0" w:color="000000"/>
            </w:tcBorders>
          </w:tcPr>
          <w:p w14:paraId="5310516D" w14:textId="77777777" w:rsidR="000D6716" w:rsidRDefault="000D6716">
            <w:pPr>
              <w:pStyle w:val="TableParagraph"/>
              <w:rPr>
                <w:sz w:val="2"/>
              </w:rPr>
            </w:pPr>
          </w:p>
        </w:tc>
        <w:tc>
          <w:tcPr>
            <w:tcW w:w="3777" w:type="dxa"/>
            <w:gridSpan w:val="4"/>
            <w:vMerge w:val="restart"/>
            <w:tcBorders>
              <w:top w:val="single" w:sz="24" w:space="0" w:color="000000"/>
              <w:bottom w:val="single" w:sz="6" w:space="0" w:color="000000"/>
            </w:tcBorders>
          </w:tcPr>
          <w:p w14:paraId="3410B3A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FC95E44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B324AE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370E8B9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D9CC279" w14:textId="77777777" w:rsidR="000D6716" w:rsidRDefault="000D6716">
            <w:pPr>
              <w:pStyle w:val="TableParagraph"/>
              <w:spacing w:before="9"/>
              <w:rPr>
                <w:sz w:val="13"/>
              </w:rPr>
            </w:pPr>
          </w:p>
          <w:p w14:paraId="21DD5774" w14:textId="77777777" w:rsidR="000D6716" w:rsidRDefault="0006395C">
            <w:pPr>
              <w:pStyle w:val="TableParagraph"/>
              <w:spacing w:line="86" w:lineRule="exact"/>
              <w:ind w:left="-14"/>
              <w:rPr>
                <w:sz w:val="8"/>
              </w:rPr>
            </w:pPr>
            <w:r>
              <w:rPr>
                <w:position w:val="-1"/>
                <w:sz w:val="8"/>
              </w:rPr>
            </w:r>
            <w:r>
              <w:rPr>
                <w:position w:val="-1"/>
                <w:sz w:val="8"/>
              </w:rPr>
              <w:pict w14:anchorId="5CAA70D7">
                <v:group id="_x0000_s1868" style="width:4.2pt;height:4.35pt;mso-position-horizontal-relative:char;mso-position-vertical-relative:line" coordsize="84,87">
                  <v:shape id="_x0000_s1869" style="position:absolute;width:84;height:87" coordsize="84,87" o:spt="100" adj="0,,0" path="m10,86l,86,,84r10,l10,86xm84,55l,55,,,84,r,55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0D6716" w14:paraId="75570A5A" w14:textId="77777777">
        <w:trPr>
          <w:trHeight w:val="1061"/>
        </w:trPr>
        <w:tc>
          <w:tcPr>
            <w:tcW w:w="4187" w:type="dxa"/>
            <w:vMerge/>
            <w:tcBorders>
              <w:top w:val="nil"/>
              <w:bottom w:val="single" w:sz="6" w:space="0" w:color="000000"/>
            </w:tcBorders>
          </w:tcPr>
          <w:p w14:paraId="567C2053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shd w:val="clear" w:color="auto" w:fill="5B9AD4"/>
          </w:tcPr>
          <w:p w14:paraId="72F1067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shd w:val="clear" w:color="auto" w:fill="5B9AD4"/>
          </w:tcPr>
          <w:p w14:paraId="2391D5C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3777" w:type="dxa"/>
            <w:gridSpan w:val="4"/>
            <w:vMerge/>
            <w:tcBorders>
              <w:top w:val="nil"/>
              <w:bottom w:val="single" w:sz="6" w:space="0" w:color="000000"/>
            </w:tcBorders>
          </w:tcPr>
          <w:p w14:paraId="2CC3F9E8" w14:textId="77777777" w:rsidR="000D6716" w:rsidRDefault="000D6716">
            <w:pPr>
              <w:rPr>
                <w:sz w:val="2"/>
                <w:szCs w:val="2"/>
              </w:rPr>
            </w:pPr>
          </w:p>
        </w:tc>
      </w:tr>
      <w:tr w:rsidR="000D6716" w14:paraId="3BA528DB" w14:textId="77777777">
        <w:trPr>
          <w:trHeight w:val="34"/>
        </w:trPr>
        <w:tc>
          <w:tcPr>
            <w:tcW w:w="4187" w:type="dxa"/>
            <w:vMerge/>
            <w:tcBorders>
              <w:top w:val="nil"/>
              <w:bottom w:val="single" w:sz="6" w:space="0" w:color="000000"/>
            </w:tcBorders>
          </w:tcPr>
          <w:p w14:paraId="27350D11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</w:tcPr>
          <w:p w14:paraId="39430E15" w14:textId="77777777" w:rsidR="000D6716" w:rsidRDefault="000D6716">
            <w:pPr>
              <w:pStyle w:val="TableParagraph"/>
              <w:rPr>
                <w:sz w:val="2"/>
              </w:rPr>
            </w:pPr>
          </w:p>
        </w:tc>
        <w:tc>
          <w:tcPr>
            <w:tcW w:w="1233" w:type="dxa"/>
            <w:tcBorders>
              <w:bottom w:val="single" w:sz="6" w:space="0" w:color="000000"/>
            </w:tcBorders>
          </w:tcPr>
          <w:p w14:paraId="5C800B5A" w14:textId="77777777" w:rsidR="000D6716" w:rsidRDefault="000D6716">
            <w:pPr>
              <w:pStyle w:val="TableParagraph"/>
              <w:rPr>
                <w:sz w:val="2"/>
              </w:rPr>
            </w:pPr>
          </w:p>
        </w:tc>
        <w:tc>
          <w:tcPr>
            <w:tcW w:w="3777" w:type="dxa"/>
            <w:gridSpan w:val="4"/>
            <w:vMerge/>
            <w:tcBorders>
              <w:top w:val="nil"/>
              <w:bottom w:val="single" w:sz="6" w:space="0" w:color="000000"/>
            </w:tcBorders>
          </w:tcPr>
          <w:p w14:paraId="37405FBA" w14:textId="77777777" w:rsidR="000D6716" w:rsidRDefault="000D6716">
            <w:pPr>
              <w:rPr>
                <w:sz w:val="2"/>
                <w:szCs w:val="2"/>
              </w:rPr>
            </w:pPr>
          </w:p>
        </w:tc>
      </w:tr>
      <w:tr w:rsidR="000D6716" w14:paraId="4351B1A2" w14:textId="77777777">
        <w:trPr>
          <w:trHeight w:val="319"/>
        </w:trPr>
        <w:tc>
          <w:tcPr>
            <w:tcW w:w="4187" w:type="dxa"/>
            <w:tcBorders>
              <w:top w:val="single" w:sz="6" w:space="0" w:color="000000"/>
              <w:bottom w:val="single" w:sz="4" w:space="0" w:color="000000"/>
            </w:tcBorders>
          </w:tcPr>
          <w:p w14:paraId="4A1D1B92" w14:textId="77777777" w:rsidR="000D6716" w:rsidRDefault="005C3415">
            <w:pPr>
              <w:pStyle w:val="TableParagraph"/>
              <w:spacing w:line="211" w:lineRule="exact"/>
              <w:ind w:left="13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մարում</w:t>
            </w:r>
            <w:proofErr w:type="spellEnd"/>
          </w:p>
        </w:tc>
        <w:tc>
          <w:tcPr>
            <w:tcW w:w="110" w:type="dxa"/>
            <w:tcBorders>
              <w:bottom w:val="single" w:sz="4" w:space="0" w:color="000000"/>
            </w:tcBorders>
          </w:tcPr>
          <w:p w14:paraId="59B78AD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6" w:space="0" w:color="000000"/>
              <w:bottom w:val="single" w:sz="4" w:space="0" w:color="000000"/>
              <w:right w:val="double" w:sz="1" w:space="0" w:color="000000"/>
            </w:tcBorders>
          </w:tcPr>
          <w:p w14:paraId="7156ACBA" w14:textId="77777777" w:rsidR="000D6716" w:rsidRDefault="005C3415">
            <w:pPr>
              <w:pStyle w:val="TableParagraph"/>
              <w:spacing w:line="211" w:lineRule="exact"/>
              <w:ind w:left="291" w:right="36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159.6</w:t>
            </w:r>
          </w:p>
        </w:tc>
        <w:tc>
          <w:tcPr>
            <w:tcW w:w="943" w:type="dxa"/>
            <w:tcBorders>
              <w:top w:val="single" w:sz="6" w:space="0" w:color="000000"/>
              <w:left w:val="double" w:sz="1" w:space="0" w:color="000000"/>
              <w:bottom w:val="single" w:sz="4" w:space="0" w:color="000000"/>
            </w:tcBorders>
          </w:tcPr>
          <w:p w14:paraId="252D4C1D" w14:textId="77777777" w:rsidR="000D6716" w:rsidRDefault="005C3415">
            <w:pPr>
              <w:pStyle w:val="TableParagraph"/>
              <w:spacing w:line="211" w:lineRule="exact"/>
              <w:ind w:left="109" w:right="10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154.6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4" w:space="0" w:color="000000"/>
            </w:tcBorders>
          </w:tcPr>
          <w:p w14:paraId="55CDC7C8" w14:textId="77777777" w:rsidR="000D6716" w:rsidRDefault="005C3415">
            <w:pPr>
              <w:pStyle w:val="TableParagraph"/>
              <w:spacing w:line="211" w:lineRule="exact"/>
              <w:ind w:left="36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186.2</w:t>
            </w:r>
          </w:p>
        </w:tc>
        <w:tc>
          <w:tcPr>
            <w:tcW w:w="942" w:type="dxa"/>
            <w:tcBorders>
              <w:top w:val="single" w:sz="6" w:space="0" w:color="000000"/>
              <w:bottom w:val="single" w:sz="4" w:space="0" w:color="000000"/>
            </w:tcBorders>
          </w:tcPr>
          <w:p w14:paraId="527615ED" w14:textId="77777777" w:rsidR="000D6716" w:rsidRDefault="005C3415">
            <w:pPr>
              <w:pStyle w:val="TableParagraph"/>
              <w:spacing w:line="211" w:lineRule="exact"/>
              <w:ind w:left="204" w:right="17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196.8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4" w:space="0" w:color="000000"/>
            </w:tcBorders>
          </w:tcPr>
          <w:p w14:paraId="17340FE0" w14:textId="77777777" w:rsidR="000D6716" w:rsidRDefault="005C3415">
            <w:pPr>
              <w:pStyle w:val="TableParagraph"/>
              <w:spacing w:line="211" w:lineRule="exact"/>
              <w:ind w:left="183" w:right="16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208.6</w:t>
            </w:r>
          </w:p>
        </w:tc>
      </w:tr>
      <w:tr w:rsidR="000D6716" w14:paraId="71FC40C2" w14:textId="77777777">
        <w:trPr>
          <w:trHeight w:val="732"/>
        </w:trPr>
        <w:tc>
          <w:tcPr>
            <w:tcW w:w="4187" w:type="dxa"/>
            <w:tcBorders>
              <w:top w:val="single" w:sz="4" w:space="0" w:color="000000"/>
              <w:bottom w:val="single" w:sz="4" w:space="0" w:color="000000"/>
            </w:tcBorders>
          </w:tcPr>
          <w:p w14:paraId="3018629A" w14:textId="77777777" w:rsidR="000D6716" w:rsidRDefault="005C3415">
            <w:pPr>
              <w:pStyle w:val="TableParagraph"/>
              <w:spacing w:before="71" w:line="333" w:lineRule="auto"/>
              <w:ind w:left="114" w:firstLine="1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արտարժութային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</w:p>
        </w:tc>
        <w:tc>
          <w:tcPr>
            <w:tcW w:w="110" w:type="dxa"/>
            <w:tcBorders>
              <w:top w:val="single" w:sz="4" w:space="0" w:color="000000"/>
              <w:bottom w:val="single" w:sz="4" w:space="0" w:color="000000"/>
            </w:tcBorders>
          </w:tcPr>
          <w:p w14:paraId="328B841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D582208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91E4A0D" w14:textId="77777777" w:rsidR="000D6716" w:rsidRDefault="005C3415">
            <w:pPr>
              <w:pStyle w:val="TableParagraph"/>
              <w:spacing w:before="1"/>
              <w:ind w:left="291" w:right="36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36.3</w:t>
            </w:r>
          </w:p>
        </w:tc>
        <w:tc>
          <w:tcPr>
            <w:tcW w:w="94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0A0B9098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78B6CFB6" w14:textId="77777777" w:rsidR="000D6716" w:rsidRDefault="005C3415">
            <w:pPr>
              <w:pStyle w:val="TableParagraph"/>
              <w:spacing w:before="1"/>
              <w:ind w:left="109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36.3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 w14:paraId="184B77AC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223AD362" w14:textId="77777777" w:rsidR="000D6716" w:rsidRDefault="005C3415">
            <w:pPr>
              <w:pStyle w:val="TableParagraph"/>
              <w:spacing w:before="1"/>
              <w:ind w:left="36" w:righ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42.5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14:paraId="45CC1E88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42BC2FA2" w14:textId="77777777" w:rsidR="000D6716" w:rsidRDefault="005C3415">
            <w:pPr>
              <w:pStyle w:val="TableParagraph"/>
              <w:spacing w:before="1"/>
              <w:ind w:left="204" w:right="17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42.7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487C26BA" w14:textId="77777777" w:rsidR="000D6716" w:rsidRDefault="000D6716">
            <w:pPr>
              <w:pStyle w:val="TableParagraph"/>
              <w:spacing w:before="1"/>
              <w:rPr>
                <w:sz w:val="20"/>
              </w:rPr>
            </w:pPr>
          </w:p>
          <w:p w14:paraId="5DE69558" w14:textId="77777777" w:rsidR="000D6716" w:rsidRDefault="005C3415">
            <w:pPr>
              <w:pStyle w:val="TableParagraph"/>
              <w:spacing w:before="1"/>
              <w:ind w:left="183" w:right="1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302.8</w:t>
            </w:r>
          </w:p>
        </w:tc>
      </w:tr>
      <w:tr w:rsidR="000D6716" w14:paraId="7A855E6E" w14:textId="77777777">
        <w:trPr>
          <w:trHeight w:val="411"/>
        </w:trPr>
        <w:tc>
          <w:tcPr>
            <w:tcW w:w="4187" w:type="dxa"/>
            <w:tcBorders>
              <w:top w:val="single" w:sz="4" w:space="0" w:color="000000"/>
              <w:bottom w:val="single" w:sz="4" w:space="0" w:color="000000"/>
            </w:tcBorders>
          </w:tcPr>
          <w:p w14:paraId="754D52FA" w14:textId="77777777" w:rsidR="000D6716" w:rsidRDefault="005C3415">
            <w:pPr>
              <w:pStyle w:val="TableParagraph"/>
              <w:spacing w:before="72"/>
              <w:ind w:left="13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</w:p>
        </w:tc>
        <w:tc>
          <w:tcPr>
            <w:tcW w:w="110" w:type="dxa"/>
            <w:tcBorders>
              <w:top w:val="single" w:sz="4" w:space="0" w:color="000000"/>
              <w:bottom w:val="single" w:sz="4" w:space="0" w:color="000000"/>
            </w:tcBorders>
          </w:tcPr>
          <w:p w14:paraId="32752E7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4837500" w14:textId="77777777" w:rsidR="000D6716" w:rsidRDefault="005C3415">
            <w:pPr>
              <w:pStyle w:val="TableParagraph"/>
              <w:spacing w:before="72"/>
              <w:ind w:left="290" w:right="3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36.3</w:t>
            </w:r>
          </w:p>
        </w:tc>
        <w:tc>
          <w:tcPr>
            <w:tcW w:w="94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522C5392" w14:textId="77777777" w:rsidR="000D6716" w:rsidRDefault="005C3415">
            <w:pPr>
              <w:pStyle w:val="TableParagraph"/>
              <w:spacing w:before="72"/>
              <w:ind w:left="109" w:right="10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36.3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 w14:paraId="098EE853" w14:textId="77777777" w:rsidR="000D6716" w:rsidRDefault="005C3415">
            <w:pPr>
              <w:pStyle w:val="TableParagraph"/>
              <w:spacing w:before="72"/>
              <w:ind w:left="36" w:right="1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42.5</w:t>
            </w:r>
          </w:p>
        </w:tc>
        <w:tc>
          <w:tcPr>
            <w:tcW w:w="942" w:type="dxa"/>
            <w:tcBorders>
              <w:top w:val="single" w:sz="4" w:space="0" w:color="000000"/>
              <w:bottom w:val="single" w:sz="4" w:space="0" w:color="000000"/>
            </w:tcBorders>
          </w:tcPr>
          <w:p w14:paraId="4A737B4A" w14:textId="77777777" w:rsidR="000D6716" w:rsidRDefault="005C3415">
            <w:pPr>
              <w:pStyle w:val="TableParagraph"/>
              <w:spacing w:before="72"/>
              <w:ind w:left="200" w:right="17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42.7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4B4D9621" w14:textId="77777777" w:rsidR="000D6716" w:rsidRDefault="005C3415">
            <w:pPr>
              <w:pStyle w:val="TableParagraph"/>
              <w:spacing w:before="72"/>
              <w:ind w:left="180" w:right="1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42.9</w:t>
            </w:r>
          </w:p>
        </w:tc>
      </w:tr>
      <w:tr w:rsidR="000D6716" w14:paraId="6FBF8D41" w14:textId="77777777">
        <w:trPr>
          <w:trHeight w:val="410"/>
        </w:trPr>
        <w:tc>
          <w:tcPr>
            <w:tcW w:w="4187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6984981F" w14:textId="77777777" w:rsidR="000D6716" w:rsidRDefault="005C3415">
            <w:pPr>
              <w:pStyle w:val="TableParagraph"/>
              <w:spacing w:before="73"/>
              <w:ind w:left="13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մարում</w:t>
            </w:r>
            <w:proofErr w:type="spellEnd"/>
          </w:p>
        </w:tc>
        <w:tc>
          <w:tcPr>
            <w:tcW w:w="110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1ECCC85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000000"/>
              <w:bottom w:val="thickThinMediumGap" w:sz="12" w:space="0" w:color="000000"/>
              <w:right w:val="double" w:sz="1" w:space="0" w:color="000000"/>
            </w:tcBorders>
          </w:tcPr>
          <w:p w14:paraId="312E5460" w14:textId="77777777" w:rsidR="000D6716" w:rsidRDefault="005C3415">
            <w:pPr>
              <w:pStyle w:val="TableParagraph"/>
              <w:spacing w:before="73"/>
              <w:ind w:right="6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double" w:sz="1" w:space="0" w:color="000000"/>
              <w:bottom w:val="thickThinMediumGap" w:sz="12" w:space="0" w:color="000000"/>
            </w:tcBorders>
          </w:tcPr>
          <w:p w14:paraId="5967A524" w14:textId="77777777" w:rsidR="000D6716" w:rsidRDefault="005C3415">
            <w:pPr>
              <w:pStyle w:val="TableParagraph"/>
              <w:spacing w:before="73"/>
              <w:ind w:lef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78372DBE" w14:textId="77777777" w:rsidR="000D6716" w:rsidRDefault="005C3415">
            <w:pPr>
              <w:pStyle w:val="TableParagraph"/>
              <w:spacing w:before="73"/>
              <w:ind w:left="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77E2BFCA" w14:textId="77777777" w:rsidR="000D6716" w:rsidRDefault="005C3415">
            <w:pPr>
              <w:pStyle w:val="TableParagraph"/>
              <w:spacing w:before="73"/>
              <w:ind w:left="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50E4ACA1" w14:textId="77777777" w:rsidR="000D6716" w:rsidRDefault="005C3415">
            <w:pPr>
              <w:pStyle w:val="TableParagraph"/>
              <w:spacing w:before="73"/>
              <w:ind w:left="183" w:right="16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259.9</w:t>
            </w:r>
          </w:p>
        </w:tc>
      </w:tr>
    </w:tbl>
    <w:p w14:paraId="229ADE9E" w14:textId="77777777" w:rsidR="000D6716" w:rsidRDefault="000D6716">
      <w:pPr>
        <w:pStyle w:val="BodyText"/>
        <w:spacing w:before="2"/>
        <w:rPr>
          <w:sz w:val="29"/>
        </w:rPr>
      </w:pPr>
    </w:p>
    <w:p w14:paraId="2A5B0B5F" w14:textId="77777777" w:rsidR="000D6716" w:rsidRDefault="005C3415">
      <w:pPr>
        <w:pStyle w:val="BodyText"/>
        <w:spacing w:before="98" w:line="333" w:lineRule="auto"/>
        <w:ind w:left="858" w:right="1311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կանխիկ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հետգնումներ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ավանդադրում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կիրառմամբ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>:</w:t>
      </w:r>
    </w:p>
    <w:p w14:paraId="01D0094B" w14:textId="77777777" w:rsidR="000D6716" w:rsidRDefault="000D6716">
      <w:pPr>
        <w:pStyle w:val="BodyText"/>
        <w:rPr>
          <w:sz w:val="22"/>
        </w:rPr>
      </w:pPr>
    </w:p>
    <w:p w14:paraId="25012431" w14:textId="77777777" w:rsidR="000D6716" w:rsidRPr="001479BD" w:rsidRDefault="005C3415">
      <w:pPr>
        <w:pStyle w:val="BodyText"/>
        <w:spacing w:before="194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t>Տոկոսադրույքի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</w:t>
      </w:r>
      <w:proofErr w:type="spellEnd"/>
    </w:p>
    <w:p w14:paraId="37D62A25" w14:textId="77777777" w:rsidR="000D6716" w:rsidRDefault="000D6716">
      <w:pPr>
        <w:pStyle w:val="BodyText"/>
        <w:spacing w:before="4"/>
        <w:rPr>
          <w:sz w:val="17"/>
        </w:rPr>
      </w:pPr>
    </w:p>
    <w:p w14:paraId="2E1B9CB8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ուշադրության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հնարավորինս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տոկոսագումարների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կառավարելի</w:t>
      </w:r>
      <w:proofErr w:type="spellEnd"/>
      <w:r>
        <w:rPr>
          <w:w w:val="110"/>
        </w:rPr>
        <w:t>:</w:t>
      </w:r>
    </w:p>
    <w:p w14:paraId="7457F90F" w14:textId="77777777" w:rsidR="000D6716" w:rsidRDefault="005C3415">
      <w:pPr>
        <w:pStyle w:val="BodyText"/>
        <w:spacing w:before="57" w:line="333" w:lineRule="auto"/>
        <w:ind w:left="858" w:right="1312" w:firstLine="530"/>
        <w:jc w:val="both"/>
      </w:pPr>
      <w:proofErr w:type="spellStart"/>
      <w:r>
        <w:rPr>
          <w:w w:val="110"/>
        </w:rPr>
        <w:t>Ֆիքսված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աստիճանաբար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 և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85.4%: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կնպաստի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թողարկվող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կաճի</w:t>
      </w:r>
      <w:proofErr w:type="spellEnd"/>
      <w:r>
        <w:rPr>
          <w:w w:val="110"/>
        </w:rPr>
        <w:t xml:space="preserve">`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24.4%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w w:val="110"/>
        </w:rPr>
        <w:t xml:space="preserve"> 37.5%-ը: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տրամադրելու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կմեղմի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ընթացակարգերի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կիրականացվի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ֆիքսում</w:t>
      </w:r>
      <w:proofErr w:type="spellEnd"/>
      <w:r>
        <w:rPr>
          <w:w w:val="110"/>
        </w:rPr>
        <w:t>:</w:t>
      </w:r>
    </w:p>
    <w:p w14:paraId="6DFAB9D2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6B7936B" w14:textId="77777777" w:rsidR="000D6716" w:rsidRDefault="005C3415">
      <w:pPr>
        <w:pStyle w:val="BodyText"/>
        <w:spacing w:before="84" w:line="331" w:lineRule="auto"/>
        <w:ind w:left="858" w:right="2931"/>
      </w:pPr>
      <w:proofErr w:type="spellStart"/>
      <w:r w:rsidRPr="001479BD">
        <w:rPr>
          <w:b/>
          <w:bCs/>
          <w:w w:val="110"/>
        </w:rPr>
        <w:lastRenderedPageBreak/>
        <w:t>Աղյուսակ</w:t>
      </w:r>
      <w:proofErr w:type="spellEnd"/>
      <w:r w:rsidRPr="001479BD">
        <w:rPr>
          <w:b/>
          <w:bCs/>
          <w:w w:val="110"/>
        </w:rPr>
        <w:t xml:space="preserve"> 12.</w:t>
      </w:r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2021-2024 </w:t>
      </w:r>
      <w:proofErr w:type="spellStart"/>
      <w:r>
        <w:rPr>
          <w:w w:val="110"/>
        </w:rPr>
        <w:t>թվականներին</w:t>
      </w:r>
      <w:proofErr w:type="spellEnd"/>
    </w:p>
    <w:p w14:paraId="0B9F3987" w14:textId="77777777" w:rsidR="000D6716" w:rsidRDefault="000D6716">
      <w:pPr>
        <w:pStyle w:val="BodyText"/>
        <w:spacing w:before="8"/>
        <w:rPr>
          <w:sz w:val="19"/>
        </w:rPr>
      </w:pPr>
    </w:p>
    <w:p w14:paraId="766EB8B8" w14:textId="77777777" w:rsidR="000D6716" w:rsidRDefault="0006395C">
      <w:pPr>
        <w:pStyle w:val="BodyText"/>
        <w:spacing w:before="1"/>
        <w:ind w:left="858"/>
      </w:pPr>
      <w:r>
        <w:pict w14:anchorId="11B7DCFF">
          <v:group id="_x0000_s1850" style="position:absolute;left:0;text-align:left;margin-left:85.45pt;margin-top:19.95pt;width:448.45pt;height:5.65pt;z-index:251672576;mso-position-horizontal-relative:page" coordorigin="1709,399" coordsize="8969,113">
            <v:line id="_x0000_s1867" style="position:absolute" from="1709,406" to="5575,406" strokeweight=".72pt"/>
            <v:line id="_x0000_s1866" style="position:absolute" from="1709,455" to="5575,455" strokeweight="2.76pt"/>
            <v:shape id="_x0000_s1865" type="#_x0000_t75" style="position:absolute;left:5575;top:398;width:111;height:113">
              <v:imagedata r:id="rId369" o:title=""/>
            </v:shape>
            <v:line id="_x0000_s1864" style="position:absolute" from="5686,406" to="6854,406" strokeweight=".72pt"/>
            <v:line id="_x0000_s1863" style="position:absolute" from="5686,455" to="6854,455" strokeweight="2.76pt"/>
            <v:shape id="_x0000_s1862" type="#_x0000_t75" style="position:absolute;left:6854;top:398;width:111;height:113">
              <v:imagedata r:id="rId430" o:title=""/>
            </v:shape>
            <v:line id="_x0000_s1861" style="position:absolute" from="6965,406" to="7814,406" strokeweight=".72pt"/>
            <v:line id="_x0000_s1860" style="position:absolute" from="6965,455" to="7814,455" strokeweight="2.76pt"/>
            <v:shape id="_x0000_s1859" type="#_x0000_t75" style="position:absolute;left:7814;top:398;width:111;height:113">
              <v:imagedata r:id="rId369" o:title=""/>
            </v:shape>
            <v:line id="_x0000_s1858" style="position:absolute" from="7925,406" to="8803,406" strokeweight=".72pt"/>
            <v:line id="_x0000_s1857" style="position:absolute" from="7925,455" to="8803,455" strokeweight="2.76pt"/>
            <v:shape id="_x0000_s1856" type="#_x0000_t75" style="position:absolute;left:8803;top:398;width:111;height:113">
              <v:imagedata r:id="rId367" o:title=""/>
            </v:shape>
            <v:line id="_x0000_s1855" style="position:absolute" from="8914,406" to="9730,406" strokeweight=".72pt"/>
            <v:line id="_x0000_s1854" style="position:absolute" from="8914,455" to="9730,455" strokeweight="2.76pt"/>
            <v:shape id="_x0000_s1853" type="#_x0000_t75" style="position:absolute;left:9729;top:398;width:111;height:113">
              <v:imagedata r:id="rId369" o:title=""/>
            </v:shape>
            <v:line id="_x0000_s1852" style="position:absolute" from="9840,406" to="10678,406" strokeweight=".72pt"/>
            <v:line id="_x0000_s1851" style="position:absolute" from="9840,455" to="10678,455" strokeweight="2.76pt"/>
            <w10:wrap anchorx="page"/>
          </v:group>
        </w:pict>
      </w:r>
      <w:r>
        <w:pict w14:anchorId="55A5E3E6">
          <v:shape id="_x0000_s1849" style="position:absolute;left:0;text-align:left;margin-left:278.75pt;margin-top:78.15pt;width:4.1pt;height:4.2pt;z-index:-251535360;mso-position-horizontal-relative:page" coordorigin="5575,1563" coordsize="82,84" o:spt="100" adj="0,,0" path="m5657,1621r-82,l5575,1563r82,l5657,1621xm5657,1647r-82,l5575,1635r82,l5657,164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824D069">
          <v:shape id="_x0000_s1848" style="position:absolute;left:0;text-align:left;margin-left:342.7pt;margin-top:78.15pt;width:4.1pt;height:4.35pt;z-index:-251534336;mso-position-horizontal-relative:page" coordorigin="6854,1563" coordsize="82,87" o:spt="100" adj="0,,0" path="m6862,1649r-8,l6854,1647r8,l6862,1649xm6936,1621r-82,l6854,1563r82,l6936,162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175C2E87">
          <v:group id="_x0000_s1841" style="position:absolute;left:0;text-align:left;margin-left:85.45pt;margin-top:82.35pt;width:448.45pt;height:269.2pt;z-index:-251533312;mso-position-horizontal-relative:page" coordorigin="1709,1647" coordsize="8969,5384">
            <v:line id="_x0000_s1847" style="position:absolute" from="1709,3334" to="5582,3334" strokeweight=".48pt"/>
            <v:line id="_x0000_s1846" style="position:absolute" from="5582,3334" to="6854,3334" strokeweight=".48pt"/>
            <v:line id="_x0000_s1845" style="position:absolute" from="6881,3334" to="9739,3334" strokeweight=".48pt"/>
            <v:line id="_x0000_s1844" style="position:absolute" from="9739,3334" to="10678,3334" strokeweight=".48pt"/>
            <v:line id="_x0000_s1843" style="position:absolute" from="6876,1647" to="6876,7030" strokeweight=".48pt"/>
            <v:line id="_x0000_s1842" style="position:absolute" from="6858,1649" to="6858,7030" strokeweight=".36pt"/>
            <w10:wrap anchorx="page"/>
          </v:group>
        </w:pict>
      </w:r>
      <w:r w:rsidR="005C3415">
        <w:rPr>
          <w:w w:val="105"/>
        </w:rPr>
        <w:t>(</w:t>
      </w:r>
      <w:proofErr w:type="spellStart"/>
      <w:r w:rsidR="005C3415">
        <w:rPr>
          <w:w w:val="105"/>
        </w:rPr>
        <w:t>տոկոս</w:t>
      </w:r>
      <w:proofErr w:type="spellEnd"/>
      <w:r w:rsidR="005C3415">
        <w:rPr>
          <w:w w:val="105"/>
        </w:rPr>
        <w:t>)</w:t>
      </w:r>
    </w:p>
    <w:p w14:paraId="10B17264" w14:textId="77777777" w:rsidR="000D6716" w:rsidRDefault="000D6716">
      <w:pPr>
        <w:pStyle w:val="BodyText"/>
        <w:spacing w:before="1"/>
        <w:rPr>
          <w:sz w:val="23"/>
        </w:rPr>
      </w:pPr>
    </w:p>
    <w:tbl>
      <w:tblPr>
        <w:tblW w:w="0" w:type="auto"/>
        <w:tblInd w:w="10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1292"/>
        <w:gridCol w:w="957"/>
        <w:gridCol w:w="962"/>
        <w:gridCol w:w="947"/>
        <w:gridCol w:w="947"/>
      </w:tblGrid>
      <w:tr w:rsidR="000D6716" w14:paraId="2C065CFD" w14:textId="77777777">
        <w:trPr>
          <w:trHeight w:val="1049"/>
        </w:trPr>
        <w:tc>
          <w:tcPr>
            <w:tcW w:w="5159" w:type="dxa"/>
            <w:gridSpan w:val="2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027E3070" w14:textId="77777777" w:rsidR="000D6716" w:rsidRDefault="005C3415">
            <w:pPr>
              <w:pStyle w:val="TableParagraph"/>
              <w:spacing w:before="72"/>
              <w:ind w:left="4298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3E14DE74" w14:textId="77777777" w:rsidR="000D6716" w:rsidRDefault="005C3415">
            <w:pPr>
              <w:pStyle w:val="TableParagraph"/>
              <w:spacing w:line="320" w:lineRule="atLeast"/>
              <w:ind w:left="4048" w:right="128" w:hanging="44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57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41A6D099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79D60DD" w14:textId="77777777" w:rsidR="000D6716" w:rsidRDefault="005C3415">
            <w:pPr>
              <w:pStyle w:val="TableParagraph"/>
              <w:ind w:left="119" w:right="1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2B99CB9D" w14:textId="77777777" w:rsidR="000D6716" w:rsidRDefault="005C3415">
            <w:pPr>
              <w:pStyle w:val="TableParagraph"/>
              <w:spacing w:before="89"/>
              <w:ind w:left="119" w:right="13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62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46250AE5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61FCA43" w14:textId="77777777" w:rsidR="000D6716" w:rsidRDefault="005C3415">
            <w:pPr>
              <w:pStyle w:val="TableParagraph"/>
              <w:ind w:left="258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5C9F225D" w14:textId="77777777" w:rsidR="000D6716" w:rsidRDefault="005C3415">
            <w:pPr>
              <w:pStyle w:val="TableParagraph"/>
              <w:spacing w:before="89"/>
              <w:ind w:left="16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7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FF62233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008AE542" w14:textId="77777777" w:rsidR="000D6716" w:rsidRDefault="005C3415">
            <w:pPr>
              <w:pStyle w:val="TableParagraph"/>
              <w:ind w:left="246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6B89C993" w14:textId="77777777" w:rsidR="000D6716" w:rsidRDefault="005C3415">
            <w:pPr>
              <w:pStyle w:val="TableParagraph"/>
              <w:spacing w:before="89"/>
              <w:ind w:left="16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6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006F9E0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46ACD3ED" w14:textId="77777777" w:rsidR="000D6716" w:rsidRDefault="005C3415">
            <w:pPr>
              <w:pStyle w:val="TableParagraph"/>
              <w:ind w:left="240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6F4B04DC" w14:textId="77777777" w:rsidR="000D6716" w:rsidRDefault="005C3415">
            <w:pPr>
              <w:pStyle w:val="TableParagraph"/>
              <w:spacing w:before="89"/>
              <w:ind w:left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65D789E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3878" w:type="dxa"/>
            <w:tcBorders>
              <w:top w:val="single" w:sz="6" w:space="0" w:color="000000"/>
              <w:bottom w:val="single" w:sz="4" w:space="0" w:color="000000"/>
            </w:tcBorders>
          </w:tcPr>
          <w:p w14:paraId="0B2A3380" w14:textId="77777777" w:rsidR="000D6716" w:rsidRDefault="005C3415">
            <w:pPr>
              <w:pStyle w:val="TableParagraph"/>
              <w:spacing w:before="73"/>
              <w:ind w:left="1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92" w:type="dxa"/>
            <w:tcBorders>
              <w:top w:val="single" w:sz="6" w:space="0" w:color="000000"/>
              <w:bottom w:val="single" w:sz="4" w:space="0" w:color="000000"/>
            </w:tcBorders>
          </w:tcPr>
          <w:p w14:paraId="6D0663F4" w14:textId="77777777" w:rsidR="000D6716" w:rsidRDefault="005C3415">
            <w:pPr>
              <w:pStyle w:val="TableParagraph"/>
              <w:spacing w:before="73"/>
              <w:ind w:left="379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56" w:type="dxa"/>
            <w:tcBorders>
              <w:top w:val="single" w:sz="6" w:space="0" w:color="000000"/>
              <w:bottom w:val="single" w:sz="4" w:space="0" w:color="000000"/>
            </w:tcBorders>
          </w:tcPr>
          <w:p w14:paraId="29357929" w14:textId="77777777" w:rsidR="000D6716" w:rsidRDefault="005C3415">
            <w:pPr>
              <w:pStyle w:val="TableParagraph"/>
              <w:spacing w:before="73"/>
              <w:ind w:left="182" w:right="18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4" w:space="0" w:color="000000"/>
            </w:tcBorders>
          </w:tcPr>
          <w:p w14:paraId="0375D491" w14:textId="77777777" w:rsidR="000D6716" w:rsidRDefault="005C3415">
            <w:pPr>
              <w:pStyle w:val="TableParagraph"/>
              <w:spacing w:before="73"/>
              <w:ind w:left="194" w:right="1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6" w:type="dxa"/>
            <w:tcBorders>
              <w:top w:val="single" w:sz="6" w:space="0" w:color="000000"/>
              <w:bottom w:val="single" w:sz="4" w:space="0" w:color="000000"/>
            </w:tcBorders>
          </w:tcPr>
          <w:p w14:paraId="5A687AC4" w14:textId="77777777" w:rsidR="000D6716" w:rsidRDefault="005C3415">
            <w:pPr>
              <w:pStyle w:val="TableParagraph"/>
              <w:spacing w:before="73"/>
              <w:ind w:left="97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7" w:type="dxa"/>
            <w:tcBorders>
              <w:top w:val="single" w:sz="6" w:space="0" w:color="000000"/>
              <w:bottom w:val="single" w:sz="4" w:space="0" w:color="000000"/>
            </w:tcBorders>
          </w:tcPr>
          <w:p w14:paraId="753AA4F7" w14:textId="77777777" w:rsidR="000D6716" w:rsidRDefault="005C3415">
            <w:pPr>
              <w:pStyle w:val="TableParagraph"/>
              <w:spacing w:before="73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100.0</w:t>
            </w:r>
          </w:p>
        </w:tc>
      </w:tr>
      <w:tr w:rsidR="000D6716" w14:paraId="29DB649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18D2F5AF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այդ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թվում</w:t>
            </w:r>
            <w:proofErr w:type="spellEnd"/>
            <w:r>
              <w:rPr>
                <w:sz w:val="20"/>
                <w:szCs w:val="20"/>
              </w:rPr>
              <w:t>`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7027F0F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4754555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095B2FE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0A4921A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329C1B9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12A6A6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60AEF4E8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Ֆիքսված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32F65261" w14:textId="77777777" w:rsidR="000D6716" w:rsidRDefault="005C3415">
            <w:pPr>
              <w:pStyle w:val="TableParagraph"/>
              <w:spacing w:before="72"/>
              <w:ind w:left="414" w:right="4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81.3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2EC334DF" w14:textId="77777777" w:rsidR="000D6716" w:rsidRDefault="005C3415">
            <w:pPr>
              <w:pStyle w:val="TableParagraph"/>
              <w:spacing w:before="72"/>
              <w:ind w:left="177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82.4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11D01C7E" w14:textId="77777777" w:rsidR="000D6716" w:rsidRDefault="005C3415">
            <w:pPr>
              <w:pStyle w:val="TableParagraph"/>
              <w:spacing w:before="72"/>
              <w:ind w:left="189" w:right="1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82.4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77E1BA34" w14:textId="77777777" w:rsidR="000D6716" w:rsidRDefault="005C3415">
            <w:pPr>
              <w:pStyle w:val="TableParagraph"/>
              <w:spacing w:before="72"/>
              <w:ind w:left="94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83.6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29B15215" w14:textId="77777777" w:rsidR="000D6716" w:rsidRDefault="005C3415">
            <w:pPr>
              <w:pStyle w:val="TableParagraph"/>
              <w:spacing w:before="72"/>
              <w:ind w:right="26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85.4</w:t>
            </w:r>
          </w:p>
        </w:tc>
      </w:tr>
      <w:tr w:rsidR="000D6716" w14:paraId="1522B33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3878" w:type="dxa"/>
            <w:tcBorders>
              <w:top w:val="single" w:sz="4" w:space="0" w:color="000000"/>
            </w:tcBorders>
          </w:tcPr>
          <w:p w14:paraId="1E4A8ECB" w14:textId="77777777" w:rsidR="000D6716" w:rsidRDefault="005C3415">
            <w:pPr>
              <w:pStyle w:val="TableParagraph"/>
              <w:spacing w:before="73" w:line="212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Լողացող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</w:tcBorders>
          </w:tcPr>
          <w:p w14:paraId="2D54BF44" w14:textId="77777777" w:rsidR="000D6716" w:rsidRDefault="005C3415">
            <w:pPr>
              <w:pStyle w:val="TableParagraph"/>
              <w:spacing w:before="73" w:line="212" w:lineRule="exact"/>
              <w:ind w:left="411" w:right="4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18.7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14:paraId="273A4C0D" w14:textId="77777777" w:rsidR="000D6716" w:rsidRDefault="005C3415">
            <w:pPr>
              <w:pStyle w:val="TableParagraph"/>
              <w:spacing w:before="73" w:line="212" w:lineRule="exact"/>
              <w:ind w:left="179" w:right="19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17.6</w:t>
            </w:r>
          </w:p>
        </w:tc>
        <w:tc>
          <w:tcPr>
            <w:tcW w:w="960" w:type="dxa"/>
            <w:tcBorders>
              <w:top w:val="single" w:sz="4" w:space="0" w:color="000000"/>
            </w:tcBorders>
          </w:tcPr>
          <w:p w14:paraId="028458FB" w14:textId="77777777" w:rsidR="000D6716" w:rsidRDefault="005C3415">
            <w:pPr>
              <w:pStyle w:val="TableParagraph"/>
              <w:spacing w:before="73" w:line="212" w:lineRule="exact"/>
              <w:ind w:left="189" w:right="18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17.6</w:t>
            </w: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2A5648E3" w14:textId="77777777" w:rsidR="000D6716" w:rsidRDefault="005C3415">
            <w:pPr>
              <w:pStyle w:val="TableParagraph"/>
              <w:spacing w:before="73" w:line="212" w:lineRule="exact"/>
              <w:ind w:left="92" w:right="8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16.4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4B36ECAE" w14:textId="77777777" w:rsidR="000D6716" w:rsidRDefault="005C3415">
            <w:pPr>
              <w:pStyle w:val="TableParagraph"/>
              <w:spacing w:before="73" w:line="212" w:lineRule="exact"/>
              <w:ind w:right="28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14.6</w:t>
            </w:r>
          </w:p>
        </w:tc>
      </w:tr>
      <w:tr w:rsidR="000D6716" w14:paraId="6915FC2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0"/>
        </w:trPr>
        <w:tc>
          <w:tcPr>
            <w:tcW w:w="3878" w:type="dxa"/>
            <w:tcBorders>
              <w:bottom w:val="single" w:sz="4" w:space="0" w:color="000000"/>
            </w:tcBorders>
          </w:tcPr>
          <w:p w14:paraId="6F4317CE" w14:textId="77777777" w:rsidR="000D6716" w:rsidRDefault="005C3415">
            <w:pPr>
              <w:pStyle w:val="TableParagraph"/>
              <w:spacing w:before="101" w:line="320" w:lineRule="atLeast"/>
              <w:ind w:left="115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1292" w:type="dxa"/>
            <w:tcBorders>
              <w:bottom w:val="single" w:sz="4" w:space="0" w:color="000000"/>
            </w:tcBorders>
          </w:tcPr>
          <w:p w14:paraId="7BF52235" w14:textId="77777777" w:rsidR="000D6716" w:rsidRDefault="000D6716">
            <w:pPr>
              <w:pStyle w:val="TableParagraph"/>
              <w:spacing w:before="4"/>
              <w:rPr>
                <w:sz w:val="30"/>
              </w:rPr>
            </w:pPr>
          </w:p>
          <w:p w14:paraId="062E4C82" w14:textId="77777777" w:rsidR="000D6716" w:rsidRDefault="005C3415">
            <w:pPr>
              <w:pStyle w:val="TableParagraph"/>
              <w:ind w:left="379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 w14:paraId="3939D771" w14:textId="77777777" w:rsidR="000D6716" w:rsidRDefault="000D6716">
            <w:pPr>
              <w:pStyle w:val="TableParagraph"/>
              <w:spacing w:before="4"/>
              <w:rPr>
                <w:sz w:val="30"/>
              </w:rPr>
            </w:pPr>
          </w:p>
          <w:p w14:paraId="7B0AD713" w14:textId="77777777" w:rsidR="000D6716" w:rsidRDefault="005C3415">
            <w:pPr>
              <w:pStyle w:val="TableParagraph"/>
              <w:ind w:left="182" w:right="1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60" w:type="dxa"/>
            <w:tcBorders>
              <w:bottom w:val="single" w:sz="4" w:space="0" w:color="000000"/>
            </w:tcBorders>
          </w:tcPr>
          <w:p w14:paraId="69E9E99D" w14:textId="77777777" w:rsidR="000D6716" w:rsidRDefault="000D6716">
            <w:pPr>
              <w:pStyle w:val="TableParagraph"/>
              <w:spacing w:before="4"/>
              <w:rPr>
                <w:sz w:val="30"/>
              </w:rPr>
            </w:pPr>
          </w:p>
          <w:p w14:paraId="4DB413A9" w14:textId="77777777" w:rsidR="000D6716" w:rsidRDefault="005C3415">
            <w:pPr>
              <w:pStyle w:val="TableParagraph"/>
              <w:ind w:left="194" w:right="18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14:paraId="10631C41" w14:textId="77777777" w:rsidR="000D6716" w:rsidRDefault="000D6716">
            <w:pPr>
              <w:pStyle w:val="TableParagraph"/>
              <w:spacing w:before="4"/>
              <w:rPr>
                <w:sz w:val="30"/>
              </w:rPr>
            </w:pPr>
          </w:p>
          <w:p w14:paraId="453FA5A1" w14:textId="77777777" w:rsidR="000D6716" w:rsidRDefault="005C3415">
            <w:pPr>
              <w:pStyle w:val="TableParagraph"/>
              <w:ind w:left="99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14:paraId="35C1FE49" w14:textId="77777777" w:rsidR="000D6716" w:rsidRDefault="000D6716">
            <w:pPr>
              <w:pStyle w:val="TableParagraph"/>
              <w:spacing w:before="4"/>
              <w:rPr>
                <w:sz w:val="30"/>
              </w:rPr>
            </w:pPr>
          </w:p>
          <w:p w14:paraId="6E450677" w14:textId="77777777" w:rsidR="000D6716" w:rsidRDefault="005C3415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100.0</w:t>
            </w:r>
          </w:p>
        </w:tc>
      </w:tr>
      <w:tr w:rsidR="000D6716" w14:paraId="4786B1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0B77B7B2" w14:textId="77777777" w:rsidR="000D6716" w:rsidRDefault="005C3415">
            <w:pPr>
              <w:pStyle w:val="TableParagraph"/>
              <w:spacing w:before="74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0ACED26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3B6974E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57B5CAE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7436FB9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7C5E44E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610C17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15519C82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Ֆիքսված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76EDEF01" w14:textId="77777777" w:rsidR="000D6716" w:rsidRDefault="005C3415">
            <w:pPr>
              <w:pStyle w:val="TableParagraph"/>
              <w:spacing w:before="72"/>
              <w:ind w:left="414" w:right="4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74.0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20F6FA04" w14:textId="77777777" w:rsidR="000D6716" w:rsidRDefault="005C3415">
            <w:pPr>
              <w:pStyle w:val="TableParagraph"/>
              <w:spacing w:before="72"/>
              <w:ind w:left="174" w:right="19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75.4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3DE240A6" w14:textId="77777777" w:rsidR="000D6716" w:rsidRDefault="005C3415">
            <w:pPr>
              <w:pStyle w:val="TableParagraph"/>
              <w:spacing w:before="72"/>
              <w:ind w:left="191" w:right="18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74.5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2BD6E7F0" w14:textId="77777777" w:rsidR="000D6716" w:rsidRDefault="005C3415">
            <w:pPr>
              <w:pStyle w:val="TableParagraph"/>
              <w:spacing w:before="72"/>
              <w:ind w:left="96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74.8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6E8CAE89" w14:textId="77777777" w:rsidR="000D6716" w:rsidRDefault="005C3415">
            <w:pPr>
              <w:pStyle w:val="TableParagraph"/>
              <w:spacing w:before="72"/>
              <w:ind w:right="27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76.2</w:t>
            </w:r>
          </w:p>
        </w:tc>
      </w:tr>
      <w:tr w:rsidR="000D6716" w14:paraId="5007D88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6BDBE533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Լողացող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6DF4BAFA" w14:textId="77777777" w:rsidR="000D6716" w:rsidRDefault="005C3415">
            <w:pPr>
              <w:pStyle w:val="TableParagraph"/>
              <w:spacing w:before="72"/>
              <w:ind w:left="428"/>
              <w:rPr>
                <w:sz w:val="20"/>
              </w:rPr>
            </w:pPr>
            <w:r>
              <w:rPr>
                <w:w w:val="120"/>
                <w:sz w:val="20"/>
              </w:rPr>
              <w:t>26.0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60B606EC" w14:textId="77777777" w:rsidR="000D6716" w:rsidRDefault="005C3415">
            <w:pPr>
              <w:pStyle w:val="TableParagraph"/>
              <w:spacing w:before="72"/>
              <w:ind w:left="175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24.6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4234808C" w14:textId="77777777" w:rsidR="000D6716" w:rsidRDefault="005C3415">
            <w:pPr>
              <w:pStyle w:val="TableParagraph"/>
              <w:spacing w:before="72"/>
              <w:ind w:left="188" w:right="1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25.5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73345B84" w14:textId="77777777" w:rsidR="000D6716" w:rsidRDefault="005C3415">
            <w:pPr>
              <w:pStyle w:val="TableParagraph"/>
              <w:spacing w:before="72"/>
              <w:ind w:left="96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25.2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3AA7BCEE" w14:textId="77777777" w:rsidR="000D6716" w:rsidRDefault="005C3415">
            <w:pPr>
              <w:pStyle w:val="TableParagraph"/>
              <w:spacing w:before="72"/>
              <w:ind w:right="26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23.8</w:t>
            </w:r>
          </w:p>
        </w:tc>
      </w:tr>
      <w:tr w:rsidR="000D6716" w14:paraId="1018545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580B1D6B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3D74724E" w14:textId="77777777" w:rsidR="000D6716" w:rsidRDefault="005C3415">
            <w:pPr>
              <w:pStyle w:val="TableParagraph"/>
              <w:spacing w:before="72"/>
              <w:ind w:left="377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3751EB69" w14:textId="77777777" w:rsidR="000D6716" w:rsidRDefault="005C3415">
            <w:pPr>
              <w:pStyle w:val="TableParagraph"/>
              <w:spacing w:before="72"/>
              <w:ind w:left="180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5CC0E326" w14:textId="77777777" w:rsidR="000D6716" w:rsidRDefault="005C3415">
            <w:pPr>
              <w:pStyle w:val="TableParagraph"/>
              <w:spacing w:before="72"/>
              <w:ind w:left="193" w:right="1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6ED717FF" w14:textId="77777777" w:rsidR="000D6716" w:rsidRDefault="005C3415">
            <w:pPr>
              <w:pStyle w:val="TableParagraph"/>
              <w:spacing w:before="72"/>
              <w:ind w:left="94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4CC080C1" w14:textId="77777777" w:rsidR="000D6716" w:rsidRDefault="005C3415">
            <w:pPr>
              <w:pStyle w:val="TableParagraph"/>
              <w:spacing w:before="72"/>
              <w:ind w:right="21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100.0</w:t>
            </w:r>
          </w:p>
        </w:tc>
      </w:tr>
      <w:tr w:rsidR="000D6716" w14:paraId="0345E7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10685A7C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0E64087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2EA5604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196C1DC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63BE15E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0E5C3AB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2AE7326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1"/>
        </w:trPr>
        <w:tc>
          <w:tcPr>
            <w:tcW w:w="3878" w:type="dxa"/>
            <w:tcBorders>
              <w:top w:val="single" w:sz="4" w:space="0" w:color="000000"/>
              <w:bottom w:val="single" w:sz="4" w:space="0" w:color="000000"/>
            </w:tcBorders>
          </w:tcPr>
          <w:p w14:paraId="2BD4FC10" w14:textId="77777777" w:rsidR="000D6716" w:rsidRDefault="005C3415">
            <w:pPr>
              <w:pStyle w:val="TableParagraph"/>
              <w:spacing w:before="71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Ֆիքսված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</w:tcBorders>
          </w:tcPr>
          <w:p w14:paraId="24D6B819" w14:textId="77777777" w:rsidR="000D6716" w:rsidRDefault="005C3415">
            <w:pPr>
              <w:pStyle w:val="TableParagraph"/>
              <w:spacing w:before="71"/>
              <w:ind w:left="377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 w14:paraId="5C617018" w14:textId="77777777" w:rsidR="000D6716" w:rsidRDefault="005C3415">
            <w:pPr>
              <w:pStyle w:val="TableParagraph"/>
              <w:spacing w:before="71"/>
              <w:ind w:left="179" w:right="19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14:paraId="211640D5" w14:textId="77777777" w:rsidR="000D6716" w:rsidRDefault="005C3415">
            <w:pPr>
              <w:pStyle w:val="TableParagraph"/>
              <w:spacing w:before="71"/>
              <w:ind w:left="192" w:right="18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6DC1E55F" w14:textId="77777777" w:rsidR="000D6716" w:rsidRDefault="005C3415">
            <w:pPr>
              <w:pStyle w:val="TableParagraph"/>
              <w:spacing w:before="71"/>
              <w:ind w:left="93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100.0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42895DFB" w14:textId="77777777" w:rsidR="000D6716" w:rsidRDefault="005C3415">
            <w:pPr>
              <w:pStyle w:val="TableParagraph"/>
              <w:spacing w:before="71"/>
              <w:ind w:right="21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100.0</w:t>
            </w:r>
          </w:p>
        </w:tc>
      </w:tr>
      <w:tr w:rsidR="000D6716" w14:paraId="4C09864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3878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0284CF65" w14:textId="77777777" w:rsidR="000D6716" w:rsidRDefault="005C3415">
            <w:pPr>
              <w:pStyle w:val="TableParagraph"/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Լողացող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տոկոսադրույքով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3C14F77C" w14:textId="77777777" w:rsidR="000D6716" w:rsidRDefault="005C3415">
            <w:pPr>
              <w:pStyle w:val="TableParagraph"/>
              <w:spacing w:before="72"/>
              <w:ind w:left="413" w:right="4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956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0B6726D2" w14:textId="77777777" w:rsidR="000D6716" w:rsidRDefault="005C3415">
            <w:pPr>
              <w:pStyle w:val="TableParagraph"/>
              <w:spacing w:before="72"/>
              <w:ind w:left="174" w:right="19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960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0F48F772" w14:textId="77777777" w:rsidR="000D6716" w:rsidRDefault="005C3415">
            <w:pPr>
              <w:pStyle w:val="TableParagraph"/>
              <w:spacing w:before="72"/>
              <w:ind w:left="188" w:right="18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946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7D4989E1" w14:textId="77777777" w:rsidR="000D6716" w:rsidRDefault="005C3415">
            <w:pPr>
              <w:pStyle w:val="TableParagraph"/>
              <w:spacing w:before="72"/>
              <w:ind w:left="97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0"/>
              <w:bottom w:val="thickThinMediumGap" w:sz="12" w:space="0" w:color="000000"/>
            </w:tcBorders>
          </w:tcPr>
          <w:p w14:paraId="093B8928" w14:textId="77777777" w:rsidR="000D6716" w:rsidRDefault="005C3415">
            <w:pPr>
              <w:pStyle w:val="TableParagraph"/>
              <w:spacing w:before="72"/>
              <w:ind w:left="310"/>
              <w:rPr>
                <w:sz w:val="20"/>
              </w:rPr>
            </w:pPr>
            <w:r>
              <w:rPr>
                <w:w w:val="125"/>
                <w:sz w:val="20"/>
              </w:rPr>
              <w:t>0.0</w:t>
            </w:r>
          </w:p>
        </w:tc>
      </w:tr>
    </w:tbl>
    <w:p w14:paraId="2471BF05" w14:textId="77777777" w:rsidR="000D6716" w:rsidRDefault="000D6716">
      <w:pPr>
        <w:pStyle w:val="BodyText"/>
        <w:rPr>
          <w:sz w:val="23"/>
        </w:rPr>
      </w:pPr>
    </w:p>
    <w:p w14:paraId="3AB9D924" w14:textId="77777777" w:rsidR="000D6716" w:rsidRDefault="005C3415">
      <w:pPr>
        <w:pStyle w:val="BodyText"/>
        <w:spacing w:line="333" w:lineRule="auto"/>
        <w:ind w:left="858" w:right="1315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6.7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վերաֆիքսվող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մասնաբաժինը</w:t>
      </w:r>
      <w:proofErr w:type="spellEnd"/>
      <w:r>
        <w:rPr>
          <w:w w:val="110"/>
        </w:rPr>
        <w:t>՝ 22.5%:</w:t>
      </w:r>
    </w:p>
    <w:p w14:paraId="06CC0802" w14:textId="77777777" w:rsidR="000D6716" w:rsidRDefault="000D6716">
      <w:pPr>
        <w:pStyle w:val="BodyText"/>
        <w:rPr>
          <w:sz w:val="22"/>
        </w:rPr>
      </w:pPr>
    </w:p>
    <w:p w14:paraId="5C5BE49B" w14:textId="77777777" w:rsidR="000D6716" w:rsidRDefault="000D6716">
      <w:pPr>
        <w:pStyle w:val="BodyText"/>
        <w:rPr>
          <w:sz w:val="22"/>
        </w:rPr>
      </w:pPr>
    </w:p>
    <w:p w14:paraId="4C5DEAC5" w14:textId="77777777" w:rsidR="000D6716" w:rsidRDefault="000D6716">
      <w:pPr>
        <w:pStyle w:val="BodyText"/>
        <w:spacing w:before="10"/>
        <w:rPr>
          <w:sz w:val="22"/>
        </w:rPr>
      </w:pPr>
    </w:p>
    <w:p w14:paraId="4A0466F3" w14:textId="77777777" w:rsidR="000D6716" w:rsidRDefault="005C3415">
      <w:pPr>
        <w:pStyle w:val="BodyText"/>
        <w:spacing w:after="77" w:line="333" w:lineRule="auto"/>
        <w:ind w:left="858" w:right="1578"/>
      </w:pPr>
      <w:proofErr w:type="spellStart"/>
      <w:r w:rsidRPr="001479BD">
        <w:rPr>
          <w:b/>
          <w:bCs/>
          <w:w w:val="110"/>
        </w:rPr>
        <w:t>Աղյուսակ</w:t>
      </w:r>
      <w:proofErr w:type="spellEnd"/>
      <w:r w:rsidRPr="001479BD">
        <w:rPr>
          <w:b/>
          <w:bCs/>
          <w:w w:val="110"/>
        </w:rPr>
        <w:t xml:space="preserve"> 13.</w:t>
      </w:r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2021-2024 </w:t>
      </w:r>
      <w:proofErr w:type="spellStart"/>
      <w:r>
        <w:rPr>
          <w:w w:val="110"/>
        </w:rPr>
        <w:t>թվականներին</w:t>
      </w:r>
      <w:proofErr w:type="spellEnd"/>
    </w:p>
    <w:p w14:paraId="25EE5AE3" w14:textId="77777777" w:rsidR="000D6716" w:rsidRDefault="0006395C">
      <w:pPr>
        <w:pStyle w:val="BodyText"/>
        <w:ind w:left="1223"/>
      </w:pPr>
      <w:r>
        <w:pict w14:anchorId="13989346">
          <v:group id="_x0000_s1789" style="width:432.4pt;height:46.35pt;mso-position-horizontal-relative:char;mso-position-vertical-relative:line" coordsize="8648,927">
            <v:rect id="_x0000_s1840" style="position:absolute;top:112;width:4834;height:730" fillcolor="#5b9ad4" stroked="f"/>
            <v:rect id="_x0000_s1839" style="position:absolute;left:100;top:273;width:4632;height:413" fillcolor="#5b9ad4" stroked="f"/>
            <v:rect id="_x0000_s1838" style="position:absolute;left:4833;top:112;width:1184;height:730" fillcolor="#5b9ad4" stroked="f"/>
            <v:rect id="_x0000_s1837" style="position:absolute;left:4936;top:112;width:980;height:356" fillcolor="#5b9ad4" stroked="f"/>
            <v:rect id="_x0000_s1836" style="position:absolute;left:4936;top:468;width:980;height:375" fillcolor="#5b9ad4" stroked="f"/>
            <v:rect id="_x0000_s1835" style="position:absolute;left:6016;top:112;width:867;height:730" fillcolor="#5b9ad4" stroked="f"/>
            <v:rect id="_x0000_s1834" style="position:absolute;left:6117;top:112;width:665;height:356" fillcolor="#5b9ad4" stroked="f"/>
            <v:rect id="_x0000_s1833" style="position:absolute;left:6117;top:468;width:665;height:375" fillcolor="#5b9ad4" stroked="f"/>
            <v:rect id="_x0000_s1832" style="position:absolute;left:6883;top:112;width:920;height:730" fillcolor="#5b9ad4" stroked="f"/>
            <v:rect id="_x0000_s1831" style="position:absolute;left:6984;top:112;width:716;height:356" fillcolor="#5b9ad4" stroked="f"/>
            <v:rect id="_x0000_s1830" style="position:absolute;left:6984;top:468;width:716;height:375" fillcolor="#5b9ad4" stroked="f"/>
            <v:rect id="_x0000_s1829" style="position:absolute;left:7802;top:112;width:843;height:730" fillcolor="#5b9ad4" stroked="f"/>
            <v:rect id="_x0000_s1828" style="position:absolute;left:7903;top:112;width:641;height:356" fillcolor="#5b9ad4" stroked="f"/>
            <v:rect id="_x0000_s1827" style="position:absolute;left:7903;top:468;width:641;height:375" fillcolor="#5b9ad4" stroked="f"/>
            <v:line id="_x0000_s1826" style="position:absolute" from="0,7" to="4834,7" strokeweight=".72pt"/>
            <v:line id="_x0000_s1825" style="position:absolute" from="0,55" to="4834,55" strokeweight="2.88pt"/>
            <v:shape id="_x0000_s1824" type="#_x0000_t75" style="position:absolute;top:96;width:4834;height:17">
              <v:imagedata r:id="rId431" o:title=""/>
            </v:shape>
            <v:shape id="_x0000_s1823" type="#_x0000_t75" style="position:absolute;left:4833;width:113;height:113">
              <v:imagedata r:id="rId374" o:title=""/>
            </v:shape>
            <v:line id="_x0000_s1822" style="position:absolute" from="4946,7" to="6019,7" strokeweight=".72pt"/>
            <v:line id="_x0000_s1821" style="position:absolute" from="4946,55" to="6019,55" strokeweight="2.88pt"/>
            <v:shape id="_x0000_s1820" type="#_x0000_t75" style="position:absolute;left:4946;top:96;width:1073;height:17">
              <v:imagedata r:id="rId432" o:title=""/>
            </v:shape>
            <v:shape id="_x0000_s1819" type="#_x0000_t75" style="position:absolute;left:6019;width:111;height:113">
              <v:imagedata r:id="rId374" o:title=""/>
            </v:shape>
            <v:line id="_x0000_s1818" style="position:absolute" from="6130,7" to="6886,7" strokeweight=".72pt"/>
            <v:line id="_x0000_s1817" style="position:absolute" from="6130,55" to="6886,55" strokeweight="2.88pt"/>
            <v:shape id="_x0000_s1816" type="#_x0000_t75" style="position:absolute;left:6129;top:96;width:756;height:17">
              <v:imagedata r:id="rId433" o:title=""/>
            </v:shape>
            <v:shape id="_x0000_s1815" type="#_x0000_t75" style="position:absolute;left:6885;width:111;height:113">
              <v:imagedata r:id="rId394" o:title=""/>
            </v:shape>
            <v:line id="_x0000_s1814" style="position:absolute" from="6996,7" to="7802,7" strokeweight=".72pt"/>
            <v:line id="_x0000_s1813" style="position:absolute" from="6996,55" to="7802,55" strokeweight="2.88pt"/>
            <v:shape id="_x0000_s1812" type="#_x0000_t75" style="position:absolute;left:6996;top:96;width:807;height:17">
              <v:imagedata r:id="rId434" o:title=""/>
            </v:shape>
            <v:shape id="_x0000_s1811" type="#_x0000_t75" style="position:absolute;left:7802;width:111;height:113">
              <v:imagedata r:id="rId374" o:title=""/>
            </v:shape>
            <v:line id="_x0000_s1810" style="position:absolute" from="7913,7" to="8647,7" strokeweight=".72pt"/>
            <v:line id="_x0000_s1809" style="position:absolute" from="7913,55" to="8647,55" strokeweight="2.88pt"/>
            <v:shape id="_x0000_s1808" type="#_x0000_t75" style="position:absolute;left:7912;top:96;width:735;height:17">
              <v:imagedata r:id="rId435" o:title=""/>
            </v:shape>
            <v:rect id="_x0000_s1807" style="position:absolute;top:842;width:4834;height:58" fillcolor="black" stroked="f"/>
            <v:line id="_x0000_s1806" style="position:absolute" from="0,920" to="4834,920" strokeweight=".6pt"/>
            <v:shape id="_x0000_s1805" style="position:absolute;left:4833;top:842;width:84;height:84" coordorigin="4834,842" coordsize="84,84" o:spt="100" adj="0,,0" path="m4918,900r-84,l4834,842r84,l4918,900xm4918,926r-84,l4834,914r84,l4918,926xe" fillcolor="black" stroked="f">
              <v:stroke joinstyle="round"/>
              <v:formulas/>
              <v:path arrowok="t" o:connecttype="segments"/>
            </v:shape>
            <v:line id="_x0000_s1804" style="position:absolute" from="4918,871" to="6019,871" strokeweight="2.88pt"/>
            <v:line id="_x0000_s1803" style="position:absolute" from="4918,920" to="6019,920" strokeweight=".6pt"/>
            <v:shape id="_x0000_s1802" style="position:absolute;left:6019;top:842;width:84;height:84" coordorigin="6019,842" coordsize="84,84" o:spt="100" adj="0,,0" path="m6103,900r-84,l6019,842r84,l6103,900xm6103,926r-84,l6019,914r84,l6103,926xe" fillcolor="black" stroked="f">
              <v:stroke joinstyle="round"/>
              <v:formulas/>
              <v:path arrowok="t" o:connecttype="segments"/>
            </v:shape>
            <v:line id="_x0000_s1801" style="position:absolute" from="6103,871" to="6886,871" strokeweight="2.88pt"/>
            <v:line id="_x0000_s1800" style="position:absolute" from="6103,920" to="6886,920" strokeweight=".6pt"/>
            <v:shape id="_x0000_s1799" style="position:absolute;left:6885;top:842;width:84;height:84" coordorigin="6886,842" coordsize="84,84" o:spt="100" adj="0,,0" path="m6970,900r-84,l6886,842r84,l6970,900xm6970,926r-84,l6886,914r84,l6970,926xe" fillcolor="black" stroked="f">
              <v:stroke joinstyle="round"/>
              <v:formulas/>
              <v:path arrowok="t" o:connecttype="segments"/>
            </v:shape>
            <v:line id="_x0000_s1798" style="position:absolute" from="6970,871" to="7802,871" strokeweight="2.88pt"/>
            <v:line id="_x0000_s1797" style="position:absolute" from="6970,920" to="7802,920" strokeweight=".6pt"/>
            <v:shape id="_x0000_s1796" style="position:absolute;left:7802;top:842;width:82;height:84" coordorigin="7802,842" coordsize="82,84" o:spt="100" adj="0,,0" path="m7884,900r-82,l7802,842r82,l7884,900xm7884,926r-82,l7802,914r82,l7884,926xe" fillcolor="black" stroked="f">
              <v:stroke joinstyle="round"/>
              <v:formulas/>
              <v:path arrowok="t" o:connecttype="segments"/>
            </v:shape>
            <v:line id="_x0000_s1795" style="position:absolute" from="7884,871" to="8647,871" strokeweight="2.88pt"/>
            <v:line id="_x0000_s1794" style="position:absolute" from="7884,920" to="8647,920" strokeweight=".6pt"/>
            <v:shape id="_x0000_s1793" type="#_x0000_t202" style="position:absolute;left:7908;top:187;width:650;height:549" filled="f" stroked="f">
              <v:textbox inset="0,0,0,0">
                <w:txbxContent>
                  <w:p w14:paraId="4585B9DC" w14:textId="77777777" w:rsidR="000D6716" w:rsidRDefault="005C3415">
                    <w:pPr>
                      <w:spacing w:line="228" w:lineRule="exact"/>
                      <w:ind w:left="86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2024</w:t>
                    </w:r>
                  </w:p>
                  <w:p w14:paraId="363800B1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792" type="#_x0000_t202" style="position:absolute;left:7024;top:187;width:649;height:549" filled="f" stroked="f">
              <v:textbox inset="0,0,0,0">
                <w:txbxContent>
                  <w:p w14:paraId="3B0551D6" w14:textId="77777777" w:rsidR="000D6716" w:rsidRDefault="005C3415">
                    <w:pPr>
                      <w:spacing w:line="228" w:lineRule="exact"/>
                      <w:ind w:left="83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2023</w:t>
                    </w:r>
                  </w:p>
                  <w:p w14:paraId="562154FC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791" type="#_x0000_t202" style="position:absolute;left:6134;top:187;width:650;height:549" filled="f" stroked="f">
              <v:textbox inset="0,0,0,0">
                <w:txbxContent>
                  <w:p w14:paraId="6760401C" w14:textId="77777777" w:rsidR="000D6716" w:rsidRDefault="005C3415">
                    <w:pPr>
                      <w:spacing w:line="228" w:lineRule="exact"/>
                      <w:ind w:left="88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2022</w:t>
                    </w:r>
                  </w:p>
                  <w:p w14:paraId="728854C6" w14:textId="77777777" w:rsidR="000D6716" w:rsidRDefault="005C3415">
                    <w:pPr>
                      <w:spacing w:before="89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790" type="#_x0000_t202" style="position:absolute;left:5109;top:187;width:650;height:549" filled="f" stroked="f">
              <v:textbox inset="0,0,0,0">
                <w:txbxContent>
                  <w:p w14:paraId="0E61D784" w14:textId="77777777" w:rsidR="000D6716" w:rsidRDefault="005C3415">
                    <w:pPr>
                      <w:spacing w:line="228" w:lineRule="exact"/>
                      <w:ind w:right="17"/>
                      <w:jc w:val="center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2021</w:t>
                    </w:r>
                  </w:p>
                  <w:p w14:paraId="5A959754" w14:textId="77777777" w:rsidR="000D6716" w:rsidRDefault="005C3415">
                    <w:pPr>
                      <w:spacing w:before="89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14:paraId="44216B70" w14:textId="77777777" w:rsidR="000D6716" w:rsidRDefault="000D6716">
      <w:p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512391A3" w14:textId="77777777" w:rsidR="000D6716" w:rsidRDefault="005C3415">
      <w:pPr>
        <w:pStyle w:val="BodyText"/>
        <w:spacing w:before="57" w:line="333" w:lineRule="auto"/>
        <w:ind w:left="1352" w:right="14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վերաֆիքսում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, (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)</w:t>
      </w:r>
    </w:p>
    <w:p w14:paraId="5C96EDE9" w14:textId="77777777" w:rsidR="000D6716" w:rsidRDefault="005C3415">
      <w:pPr>
        <w:pStyle w:val="BodyText"/>
        <w:spacing w:before="10"/>
        <w:rPr>
          <w:sz w:val="18"/>
        </w:rPr>
      </w:pPr>
      <w:r>
        <w:br w:type="column"/>
      </w:r>
    </w:p>
    <w:p w14:paraId="2531D95D" w14:textId="77777777" w:rsidR="000D6716" w:rsidRDefault="005C3415">
      <w:pPr>
        <w:pStyle w:val="BodyText"/>
        <w:tabs>
          <w:tab w:val="left" w:pos="2368"/>
          <w:tab w:val="left" w:pos="3257"/>
          <w:tab w:val="left" w:pos="4140"/>
        </w:tabs>
        <w:spacing w:before="1"/>
        <w:ind w:left="1352"/>
      </w:pPr>
      <w:r>
        <w:rPr>
          <w:w w:val="120"/>
        </w:rPr>
        <w:t>7.2</w:t>
      </w:r>
      <w:r>
        <w:rPr>
          <w:w w:val="120"/>
        </w:rPr>
        <w:tab/>
        <w:t>6.7</w:t>
      </w:r>
      <w:r>
        <w:rPr>
          <w:w w:val="120"/>
        </w:rPr>
        <w:tab/>
        <w:t>6.4</w:t>
      </w:r>
      <w:r>
        <w:rPr>
          <w:w w:val="120"/>
        </w:rPr>
        <w:tab/>
        <w:t>6.7</w:t>
      </w:r>
    </w:p>
    <w:p w14:paraId="046C96D6" w14:textId="77777777" w:rsidR="000D6716" w:rsidRDefault="000D6716">
      <w:pPr>
        <w:sectPr w:rsidR="000D6716">
          <w:type w:val="continuous"/>
          <w:pgSz w:w="12240" w:h="15840"/>
          <w:pgMar w:top="1500" w:right="20" w:bottom="280" w:left="620" w:header="720" w:footer="720" w:gutter="0"/>
          <w:cols w:num="2" w:space="720" w:equalWidth="0">
            <w:col w:w="5117" w:space="67"/>
            <w:col w:w="6416"/>
          </w:cols>
        </w:sectPr>
      </w:pPr>
    </w:p>
    <w:p w14:paraId="54E33F3F" w14:textId="77777777" w:rsidR="000D6716" w:rsidRDefault="0006395C">
      <w:pPr>
        <w:pStyle w:val="BodyText"/>
        <w:spacing w:line="20" w:lineRule="exact"/>
        <w:ind w:left="1233"/>
        <w:rPr>
          <w:sz w:val="2"/>
        </w:rPr>
      </w:pPr>
      <w:r>
        <w:rPr>
          <w:sz w:val="2"/>
        </w:rPr>
      </w:r>
      <w:r>
        <w:rPr>
          <w:sz w:val="2"/>
        </w:rPr>
        <w:pict w14:anchorId="16F79D80">
          <v:group id="_x0000_s1786" style="width:433.1pt;height:.4pt;mso-position-horizontal-relative:char;mso-position-vertical-relative:line" coordsize="8662,8">
            <v:line id="_x0000_s1788" style="position:absolute" from="0,4" to="7817,4" strokeweight=".36pt"/>
            <v:line id="_x0000_s1787" style="position:absolute" from="7812,4" to="8662,4" strokeweight=".36pt"/>
            <w10:anchorlock/>
          </v:group>
        </w:pict>
      </w:r>
    </w:p>
    <w:p w14:paraId="2CFE33DF" w14:textId="77777777" w:rsidR="000D6716" w:rsidRDefault="000D6716">
      <w:pPr>
        <w:spacing w:line="20" w:lineRule="exact"/>
        <w:rPr>
          <w:sz w:val="2"/>
        </w:rPr>
        <w:sectPr w:rsidR="000D6716">
          <w:type w:val="continuous"/>
          <w:pgSz w:w="12240" w:h="15840"/>
          <w:pgMar w:top="1500" w:right="20" w:bottom="280" w:left="620" w:header="720" w:footer="720" w:gutter="0"/>
          <w:cols w:space="720"/>
        </w:sectPr>
      </w:pPr>
    </w:p>
    <w:p w14:paraId="2F18BFA4" w14:textId="77777777" w:rsidR="000D6716" w:rsidRDefault="000D6716">
      <w:pPr>
        <w:pStyle w:val="BodyText"/>
        <w:spacing w:before="4"/>
        <w:rPr>
          <w:sz w:val="4"/>
        </w:rPr>
      </w:pPr>
    </w:p>
    <w:p w14:paraId="637CB0F2" w14:textId="77777777" w:rsidR="000D6716" w:rsidRDefault="0006395C">
      <w:pPr>
        <w:pStyle w:val="BodyText"/>
        <w:spacing w:line="112" w:lineRule="exact"/>
        <w:ind w:left="1223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 w14:anchorId="2DD90F77">
          <v:group id="_x0000_s1770" style="width:432.4pt;height:5.65pt;mso-position-horizontal-relative:char;mso-position-vertical-relative:line" coordsize="8648,113">
            <v:line id="_x0000_s1785" style="position:absolute" from="0,6" to="4834,6" strokeweight=".6pt"/>
            <v:line id="_x0000_s1784" style="position:absolute" from="0,55" to="4834,55" strokeweight="2.88pt"/>
            <v:shape id="_x0000_s1783" type="#_x0000_t75" style="position:absolute;top:96;width:4834;height:17">
              <v:imagedata r:id="rId431" o:title=""/>
            </v:shape>
            <v:shape id="_x0000_s1782" type="#_x0000_t75" style="position:absolute;left:4833;width:113;height:113">
              <v:imagedata r:id="rId429" o:title=""/>
            </v:shape>
            <v:line id="_x0000_s1781" style="position:absolute" from="4946,6" to="6019,6" strokeweight=".6pt"/>
            <v:shape id="_x0000_s1780" type="#_x0000_t75" style="position:absolute;left:4946;top:96;width:1073;height:17">
              <v:imagedata r:id="rId432" o:title=""/>
            </v:shape>
            <v:shape id="_x0000_s1779" type="#_x0000_t75" style="position:absolute;left:6019;width:111;height:113">
              <v:imagedata r:id="rId429" o:title=""/>
            </v:shape>
            <v:line id="_x0000_s1778" style="position:absolute" from="6130,6" to="6886,6" strokeweight=".6pt"/>
            <v:shape id="_x0000_s1777" type="#_x0000_t75" style="position:absolute;left:6129;top:96;width:756;height:17">
              <v:imagedata r:id="rId433" o:title=""/>
            </v:shape>
            <v:shape id="_x0000_s1776" type="#_x0000_t75" style="position:absolute;left:6885;width:111;height:113">
              <v:imagedata r:id="rId427" o:title=""/>
            </v:shape>
            <v:line id="_x0000_s1775" style="position:absolute" from="6996,6" to="7802,6" strokeweight=".6pt"/>
            <v:shape id="_x0000_s1774" type="#_x0000_t75" style="position:absolute;left:6996;top:96;width:807;height:17">
              <v:imagedata r:id="rId434" o:title=""/>
            </v:shape>
            <v:shape id="_x0000_s1773" type="#_x0000_t75" style="position:absolute;left:7802;width:111;height:113">
              <v:imagedata r:id="rId429" o:title=""/>
            </v:shape>
            <v:line id="_x0000_s1772" style="position:absolute" from="7913,6" to="8647,6" strokeweight=".6pt"/>
            <v:shape id="_x0000_s1771" type="#_x0000_t75" style="position:absolute;left:7912;top:96;width:735;height:17">
              <v:imagedata r:id="rId435" o:title=""/>
            </v:shape>
            <w10:anchorlock/>
          </v:group>
        </w:pict>
      </w:r>
    </w:p>
    <w:p w14:paraId="419D20DC" w14:textId="77777777" w:rsidR="000D6716" w:rsidRDefault="000D6716">
      <w:pPr>
        <w:pStyle w:val="BodyText"/>
      </w:pPr>
    </w:p>
    <w:p w14:paraId="440275CF" w14:textId="77777777" w:rsidR="000D6716" w:rsidRDefault="000D6716">
      <w:pPr>
        <w:pStyle w:val="BodyText"/>
      </w:pPr>
    </w:p>
    <w:p w14:paraId="2D6E5088" w14:textId="77777777" w:rsidR="000D6716" w:rsidRDefault="0006395C">
      <w:pPr>
        <w:pStyle w:val="BodyText"/>
        <w:spacing w:before="1"/>
      </w:pPr>
      <w:r>
        <w:pict w14:anchorId="7B33104F">
          <v:group id="_x0000_s1767" style="position:absolute;margin-left:93.6pt;margin-top:13.55pt;width:245.9pt;height:4.2pt;z-index:251673600;mso-wrap-distance-left:0;mso-wrap-distance-right:0;mso-position-horizontal-relative:page" coordorigin="1872,271" coordsize="4918,84">
            <v:line id="_x0000_s1769" style="position:absolute" from="1872,349" to="6706,349" strokeweight=".6pt"/>
            <v:shape id="_x0000_s1768" style="position:absolute;left:6705;top:270;width:84;height:84" coordorigin="6706,271" coordsize="84,84" o:spt="100" adj="0,,0" path="m6790,328r-84,l6706,271r84,l6790,328xm6790,355r-84,l6706,343r84,l6790,355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71059CDC">
          <v:shape id="_x0000_s1766" style="position:absolute;margin-left:394.55pt;margin-top:13.55pt;width:4.2pt;height:4.2pt;z-index:251674624;mso-wrap-distance-left:0;mso-wrap-distance-right:0;mso-position-horizontal-relative:page" coordorigin="7891,271" coordsize="84,84" o:spt="100" adj="0,,0" path="m7975,328r-84,l7891,271r84,l7975,328xm7975,355r-84,l7891,343r84,l7975,35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F5F8EFE">
          <v:shape id="_x0000_s1765" style="position:absolute;margin-left:437.9pt;margin-top:13.55pt;width:4.2pt;height:4.2pt;z-index:251675648;mso-wrap-distance-left:0;mso-wrap-distance-right:0;mso-position-horizontal-relative:page" coordorigin="8758,271" coordsize="84,84" o:spt="100" adj="0,,0" path="m8842,328r-84,l8758,271r84,l8842,328xm8842,355r-84,l8758,343r84,l8842,35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FFD95D8">
          <v:shape id="_x0000_s1764" style="position:absolute;margin-left:483.7pt;margin-top:13.55pt;width:4.1pt;height:4.2pt;z-index:251676672;mso-wrap-distance-left:0;mso-wrap-distance-right:0;mso-position-horizontal-relative:page" coordorigin="9674,271" coordsize="82,84" o:spt="100" adj="0,,0" path="m9756,328r-82,l9674,271r82,l9756,328xm9756,355r-82,l9674,343r82,l9756,35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C142C12" w14:textId="77777777" w:rsidR="000D6716" w:rsidRDefault="000D6716">
      <w:pPr>
        <w:pStyle w:val="BodyText"/>
        <w:spacing w:before="6"/>
        <w:rPr>
          <w:sz w:val="16"/>
        </w:rPr>
      </w:pPr>
    </w:p>
    <w:p w14:paraId="2CEBB75C" w14:textId="77777777" w:rsidR="000D6716" w:rsidRDefault="0006395C">
      <w:pPr>
        <w:pStyle w:val="BodyText"/>
        <w:spacing w:before="98"/>
        <w:ind w:left="1352"/>
      </w:pPr>
      <w:r>
        <w:pict w14:anchorId="0E6A44C8">
          <v:shape id="_x0000_s1763" type="#_x0000_t202" style="position:absolute;left:0;text-align:left;margin-left:93.6pt;margin-top:-54.5pt;width:432.4pt;height:212.4pt;z-index:25167872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019"/>
                    <w:gridCol w:w="84"/>
                    <w:gridCol w:w="782"/>
                    <w:gridCol w:w="84"/>
                    <w:gridCol w:w="833"/>
                    <w:gridCol w:w="82"/>
                    <w:gridCol w:w="764"/>
                  </w:tblGrid>
                  <w:tr w:rsidR="000D6716" w14:paraId="3001AE18" w14:textId="77777777">
                    <w:trPr>
                      <w:trHeight w:val="9"/>
                    </w:trPr>
                    <w:tc>
                      <w:tcPr>
                        <w:tcW w:w="6019" w:type="dxa"/>
                        <w:tcBorders>
                          <w:bottom w:val="single" w:sz="8" w:space="0" w:color="000000"/>
                        </w:tcBorders>
                      </w:tcPr>
                      <w:p w14:paraId="72B5D5E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44DCDE2F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684478E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25E023B8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22C71AD8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2" w:type="dxa"/>
                      </w:tcPr>
                      <w:p w14:paraId="4B5D918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24" w:space="0" w:color="000000"/>
                          <w:bottom w:val="single" w:sz="8" w:space="0" w:color="000000"/>
                        </w:tcBorders>
                      </w:tcPr>
                      <w:p w14:paraId="5FA3F52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2E6A143E" w14:textId="77777777">
                    <w:trPr>
                      <w:trHeight w:val="712"/>
                    </w:trPr>
                    <w:tc>
                      <w:tcPr>
                        <w:tcW w:w="6019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4B809407" w14:textId="77777777" w:rsidR="000D6716" w:rsidRDefault="005C3415">
                        <w:pPr>
                          <w:pStyle w:val="TableParagraph"/>
                          <w:spacing w:before="57"/>
                          <w:ind w:right="3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2021</w:t>
                        </w:r>
                      </w:p>
                      <w:p w14:paraId="1EBBAB0F" w14:textId="77777777" w:rsidR="000D6716" w:rsidRDefault="005C3415">
                        <w:pPr>
                          <w:pStyle w:val="TableParagraph"/>
                          <w:spacing w:before="87"/>
                          <w:ind w:right="278"/>
                          <w:jc w:val="right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209E221D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6D8F66D5" w14:textId="77777777" w:rsidR="000D6716" w:rsidRDefault="005C3415">
                        <w:pPr>
                          <w:pStyle w:val="TableParagraph"/>
                          <w:spacing w:before="57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2022</w:t>
                        </w:r>
                      </w:p>
                      <w:p w14:paraId="3168F157" w14:textId="77777777" w:rsidR="000D6716" w:rsidRDefault="005C3415">
                        <w:pPr>
                          <w:pStyle w:val="TableParagraph"/>
                          <w:spacing w:before="87"/>
                          <w:ind w:left="3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21FF691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5E6FE3C2" w14:textId="77777777" w:rsidR="000D6716" w:rsidRDefault="005C3415">
                        <w:pPr>
                          <w:pStyle w:val="TableParagraph"/>
                          <w:spacing w:before="57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  <w:p w14:paraId="0581771A" w14:textId="77777777" w:rsidR="000D6716" w:rsidRDefault="005C3415">
                        <w:pPr>
                          <w:pStyle w:val="TableParagraph"/>
                          <w:spacing w:before="87"/>
                          <w:ind w:left="55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2" w:type="dxa"/>
                        <w:shd w:val="clear" w:color="auto" w:fill="5B9AD4"/>
                      </w:tcPr>
                      <w:p w14:paraId="52C2C9F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8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15CA879C" w14:textId="77777777" w:rsidR="000D6716" w:rsidRDefault="005C3415">
                        <w:pPr>
                          <w:pStyle w:val="TableParagraph"/>
                          <w:spacing w:before="57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  <w:p w14:paraId="15C129B7" w14:textId="77777777" w:rsidR="000D6716" w:rsidRDefault="005C3415">
                        <w:pPr>
                          <w:pStyle w:val="TableParagraph"/>
                          <w:spacing w:before="87"/>
                          <w:ind w:left="2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կանխ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0D6716" w14:paraId="611D9922" w14:textId="77777777">
                    <w:trPr>
                      <w:trHeight w:val="11"/>
                    </w:trPr>
                    <w:tc>
                      <w:tcPr>
                        <w:tcW w:w="6019" w:type="dxa"/>
                        <w:tcBorders>
                          <w:top w:val="single" w:sz="24" w:space="0" w:color="000000"/>
                        </w:tcBorders>
                      </w:tcPr>
                      <w:p w14:paraId="3697624B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68A2B3E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44DDA5C0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062C8CFF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7629C8BB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2" w:type="dxa"/>
                      </w:tcPr>
                      <w:p w14:paraId="3C06B3A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6827FCE4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4614A1C4" w14:textId="77777777">
                    <w:trPr>
                      <w:trHeight w:val="646"/>
                    </w:trPr>
                    <w:tc>
                      <w:tcPr>
                        <w:tcW w:w="6019" w:type="dxa"/>
                        <w:tcBorders>
                          <w:bottom w:val="single" w:sz="4" w:space="0" w:color="000000"/>
                        </w:tcBorders>
                      </w:tcPr>
                      <w:p w14:paraId="4788932E" w14:textId="77777777" w:rsidR="000D6716" w:rsidRDefault="005C3415">
                        <w:pPr>
                          <w:pStyle w:val="TableParagraph"/>
                          <w:spacing w:line="181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մինչև</w:t>
                        </w:r>
                        <w:proofErr w:type="spellEnd"/>
                      </w:p>
                      <w:p w14:paraId="5D831FC7" w14:textId="77777777" w:rsidR="000D6716" w:rsidRDefault="005C3415">
                        <w:pPr>
                          <w:pStyle w:val="TableParagraph"/>
                          <w:spacing w:line="195" w:lineRule="exact"/>
                          <w:ind w:right="43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5.9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0A670DD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2E8B4800" w14:textId="77777777" w:rsidR="000D6716" w:rsidRDefault="005C3415">
                        <w:pPr>
                          <w:pStyle w:val="TableParagraph"/>
                          <w:spacing w:before="146"/>
                          <w:ind w:right="2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5.3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3055FFB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6E40EA65" w14:textId="77777777" w:rsidR="000D6716" w:rsidRDefault="005C3415">
                        <w:pPr>
                          <w:pStyle w:val="TableParagraph"/>
                          <w:spacing w:before="146"/>
                          <w:ind w:right="30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4.8</w:t>
                        </w:r>
                      </w:p>
                    </w:tc>
                    <w:tc>
                      <w:tcPr>
                        <w:tcW w:w="82" w:type="dxa"/>
                        <w:tcBorders>
                          <w:bottom w:val="single" w:sz="4" w:space="0" w:color="000000"/>
                        </w:tcBorders>
                      </w:tcPr>
                      <w:p w14:paraId="4B6D24B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35277733" w14:textId="77777777" w:rsidR="000D6716" w:rsidRDefault="005C3415">
                        <w:pPr>
                          <w:pStyle w:val="TableParagraph"/>
                          <w:spacing w:before="146"/>
                          <w:ind w:left="185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5.3</w:t>
                        </w:r>
                      </w:p>
                    </w:tc>
                  </w:tr>
                  <w:tr w:rsidR="000D6716" w14:paraId="077A7088" w14:textId="77777777">
                    <w:trPr>
                      <w:trHeight w:val="731"/>
                    </w:trPr>
                    <w:tc>
                      <w:tcPr>
                        <w:tcW w:w="6019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208EA58F" w14:textId="77777777" w:rsidR="000D6716" w:rsidRDefault="005C3415">
                        <w:pPr>
                          <w:pStyle w:val="TableParagraph"/>
                          <w:spacing w:before="71" w:line="195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ներքին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մինչև</w:t>
                        </w:r>
                        <w:proofErr w:type="spellEnd"/>
                      </w:p>
                      <w:p w14:paraId="1B72321F" w14:textId="77777777" w:rsidR="000D6716" w:rsidRDefault="005C3415">
                        <w:pPr>
                          <w:pStyle w:val="TableParagraph"/>
                          <w:spacing w:line="195" w:lineRule="exact"/>
                          <w:ind w:right="39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10.3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06F99A92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30AB7535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CBC4580" w14:textId="77777777" w:rsidR="000D6716" w:rsidRDefault="005C3415">
                        <w:pPr>
                          <w:pStyle w:val="TableParagraph"/>
                          <w:spacing w:before="1"/>
                          <w:ind w:right="28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9.7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1DC311C6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5F8D9D56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56D9E639" w14:textId="77777777" w:rsidR="000D6716" w:rsidRDefault="005C3415">
                        <w:pPr>
                          <w:pStyle w:val="TableParagraph"/>
                          <w:spacing w:before="1"/>
                          <w:ind w:right="30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9.4</w:t>
                        </w:r>
                      </w:p>
                    </w:tc>
                    <w:tc>
                      <w:tcPr>
                        <w:tcW w:w="82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00620DD3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  <w:bottom w:val="single" w:sz="12" w:space="0" w:color="000000"/>
                        </w:tcBorders>
                      </w:tcPr>
                      <w:p w14:paraId="4CB90775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715FE8FF" w14:textId="77777777" w:rsidR="000D6716" w:rsidRDefault="005C3415">
                        <w:pPr>
                          <w:pStyle w:val="TableParagraph"/>
                          <w:spacing w:before="1"/>
                          <w:ind w:left="182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9.0</w:t>
                        </w:r>
                      </w:p>
                    </w:tc>
                  </w:tr>
                  <w:tr w:rsidR="000D6716" w14:paraId="7DF1C2E0" w14:textId="77777777">
                    <w:trPr>
                      <w:trHeight w:val="731"/>
                    </w:trPr>
                    <w:tc>
                      <w:tcPr>
                        <w:tcW w:w="6019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7F3BC87A" w14:textId="77777777" w:rsidR="000D6716" w:rsidRDefault="005C3415">
                        <w:pPr>
                          <w:pStyle w:val="TableParagraph"/>
                          <w:spacing w:before="70" w:line="195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վերաֆիքսվող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</w:t>
                        </w:r>
                      </w:p>
                      <w:p w14:paraId="3386DD91" w14:textId="77777777" w:rsidR="000D6716" w:rsidRDefault="005C3415">
                        <w:pPr>
                          <w:pStyle w:val="TableParagraph"/>
                          <w:spacing w:line="195" w:lineRule="exact"/>
                          <w:ind w:right="3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23.2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57EED73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00C36D7E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644C2EB2" w14:textId="77777777" w:rsidR="000D6716" w:rsidRDefault="005C3415">
                        <w:pPr>
                          <w:pStyle w:val="TableParagraph"/>
                          <w:ind w:right="23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23.2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59A85E25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2B30A3EF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040DD049" w14:textId="77777777" w:rsidR="000D6716" w:rsidRDefault="005C3415">
                        <w:pPr>
                          <w:pStyle w:val="TableParagraph"/>
                          <w:ind w:right="26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27.5</w:t>
                        </w:r>
                      </w:p>
                    </w:tc>
                    <w:tc>
                      <w:tcPr>
                        <w:tcW w:w="82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20FC266F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12" w:space="0" w:color="000000"/>
                          <w:bottom w:val="single" w:sz="4" w:space="0" w:color="000000"/>
                        </w:tcBorders>
                      </w:tcPr>
                      <w:p w14:paraId="045B46B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CB4C4E1" w14:textId="77777777" w:rsidR="000D6716" w:rsidRDefault="005C3415">
                        <w:pPr>
                          <w:pStyle w:val="TableParagraph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22.5</w:t>
                        </w:r>
                      </w:p>
                    </w:tc>
                  </w:tr>
                  <w:tr w:rsidR="000D6716" w14:paraId="3EAC37CD" w14:textId="77777777">
                    <w:trPr>
                      <w:trHeight w:val="732"/>
                    </w:trPr>
                    <w:tc>
                      <w:tcPr>
                        <w:tcW w:w="601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ECE1518" w14:textId="77777777" w:rsidR="000D6716" w:rsidRDefault="005C3415">
                        <w:pPr>
                          <w:pStyle w:val="TableParagraph"/>
                          <w:spacing w:before="73" w:line="194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վերաֆիքսվող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</w:t>
                        </w:r>
                      </w:p>
                      <w:p w14:paraId="030C0E2B" w14:textId="77777777" w:rsidR="000D6716" w:rsidRDefault="005C3415">
                        <w:pPr>
                          <w:pStyle w:val="TableParagraph"/>
                          <w:spacing w:line="194" w:lineRule="exact"/>
                          <w:ind w:right="39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27.7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0882FF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3A3B308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A17DDCB" w14:textId="77777777" w:rsidR="000D6716" w:rsidRDefault="005C3415">
                        <w:pPr>
                          <w:pStyle w:val="TableParagraph"/>
                          <w:spacing w:before="1"/>
                          <w:ind w:right="22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28.9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0A47BAF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129CACF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B561FB2" w14:textId="77777777" w:rsidR="000D6716" w:rsidRDefault="005C3415">
                        <w:pPr>
                          <w:pStyle w:val="TableParagraph"/>
                          <w:spacing w:before="1"/>
                          <w:ind w:right="2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36.5</w:t>
                        </w:r>
                      </w:p>
                    </w:tc>
                    <w:tc>
                      <w:tcPr>
                        <w:tcW w:w="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20AC7DA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2A1F9D9" w14:textId="77777777" w:rsidR="000D6716" w:rsidRDefault="000D6716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14:paraId="3AFAB2DA" w14:textId="77777777" w:rsidR="000D6716" w:rsidRDefault="005C3415">
                        <w:pPr>
                          <w:pStyle w:val="TableParagraph"/>
                          <w:spacing w:before="1"/>
                          <w:ind w:left="147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28.1</w:t>
                        </w:r>
                      </w:p>
                    </w:tc>
                  </w:tr>
                  <w:tr w:rsidR="000D6716" w14:paraId="0D8FC39E" w14:textId="77777777">
                    <w:trPr>
                      <w:trHeight w:val="462"/>
                    </w:trPr>
                    <w:tc>
                      <w:tcPr>
                        <w:tcW w:w="6019" w:type="dxa"/>
                        <w:tcBorders>
                          <w:top w:val="single" w:sz="4" w:space="0" w:color="000000"/>
                        </w:tcBorders>
                      </w:tcPr>
                      <w:p w14:paraId="6FE58ECF" w14:textId="77777777" w:rsidR="000D6716" w:rsidRDefault="005C3415">
                        <w:pPr>
                          <w:pStyle w:val="TableParagraph"/>
                          <w:spacing w:before="72" w:line="194" w:lineRule="exact"/>
                          <w:ind w:left="10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Մեկ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վերաֆիքսվող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ՀՀ</w:t>
                        </w:r>
                      </w:p>
                      <w:p w14:paraId="54A48526" w14:textId="77777777" w:rsidR="000D6716" w:rsidRDefault="005C3415">
                        <w:pPr>
                          <w:pStyle w:val="TableParagraph"/>
                          <w:spacing w:line="176" w:lineRule="exact"/>
                          <w:ind w:right="41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11.6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4694D6A6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82" w:type="dxa"/>
                        <w:tcBorders>
                          <w:top w:val="single" w:sz="4" w:space="0" w:color="000000"/>
                        </w:tcBorders>
                      </w:tcPr>
                      <w:p w14:paraId="56FB81F5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09B5842D" w14:textId="77777777" w:rsidR="000D6716" w:rsidRDefault="005C3415">
                        <w:pPr>
                          <w:pStyle w:val="TableParagraph"/>
                          <w:spacing w:line="212" w:lineRule="exact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10.7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139C629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4" w:space="0" w:color="000000"/>
                        </w:tcBorders>
                      </w:tcPr>
                      <w:p w14:paraId="717F86E2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44667D3E" w14:textId="77777777" w:rsidR="000D6716" w:rsidRDefault="005C3415">
                        <w:pPr>
                          <w:pStyle w:val="TableParagraph"/>
                          <w:spacing w:line="212" w:lineRule="exact"/>
                          <w:ind w:right="26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10.7</w:t>
                        </w:r>
                      </w:p>
                    </w:tc>
                    <w:tc>
                      <w:tcPr>
                        <w:tcW w:w="82" w:type="dxa"/>
                        <w:tcBorders>
                          <w:top w:val="single" w:sz="4" w:space="0" w:color="000000"/>
                        </w:tcBorders>
                      </w:tcPr>
                      <w:p w14:paraId="2ADF9827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4" w:type="dxa"/>
                        <w:tcBorders>
                          <w:top w:val="single" w:sz="4" w:space="0" w:color="000000"/>
                        </w:tcBorders>
                      </w:tcPr>
                      <w:p w14:paraId="5EDCE7D5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14:paraId="5BB6C426" w14:textId="77777777" w:rsidR="000D6716" w:rsidRDefault="005C3415">
                        <w:pPr>
                          <w:pStyle w:val="TableParagraph"/>
                          <w:spacing w:line="212" w:lineRule="exact"/>
                          <w:ind w:left="151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13.7</w:t>
                        </w:r>
                      </w:p>
                    </w:tc>
                  </w:tr>
                </w:tbl>
                <w:p w14:paraId="5F5047C2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>
        <w:rPr>
          <w:w w:val="110"/>
        </w:rPr>
        <w:t>վերաֆիքսում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ժամկետը</w:t>
      </w:r>
      <w:proofErr w:type="spellEnd"/>
      <w:r w:rsidR="005C3415">
        <w:rPr>
          <w:w w:val="110"/>
        </w:rPr>
        <w:t>, (</w:t>
      </w:r>
      <w:proofErr w:type="spellStart"/>
      <w:r w:rsidR="005C3415">
        <w:rPr>
          <w:w w:val="110"/>
        </w:rPr>
        <w:t>տարի</w:t>
      </w:r>
      <w:proofErr w:type="spellEnd"/>
      <w:r w:rsidR="005C3415">
        <w:rPr>
          <w:w w:val="110"/>
        </w:rPr>
        <w:t>)</w:t>
      </w:r>
    </w:p>
    <w:p w14:paraId="69E611F8" w14:textId="77777777" w:rsidR="000D6716" w:rsidRDefault="000D6716">
      <w:pPr>
        <w:pStyle w:val="BodyText"/>
        <w:rPr>
          <w:sz w:val="22"/>
        </w:rPr>
      </w:pPr>
    </w:p>
    <w:p w14:paraId="3A4C5739" w14:textId="77777777" w:rsidR="000D6716" w:rsidRDefault="000D6716">
      <w:pPr>
        <w:pStyle w:val="BodyText"/>
        <w:spacing w:before="5"/>
        <w:rPr>
          <w:sz w:val="22"/>
        </w:rPr>
      </w:pPr>
    </w:p>
    <w:p w14:paraId="1DBAF06A" w14:textId="77777777" w:rsidR="000D6716" w:rsidRDefault="005C3415">
      <w:pPr>
        <w:pStyle w:val="BodyText"/>
        <w:spacing w:before="1"/>
        <w:ind w:left="1352"/>
      </w:pPr>
      <w:proofErr w:type="spellStart"/>
      <w:r>
        <w:rPr>
          <w:w w:val="110"/>
        </w:rPr>
        <w:t>վերաֆիքսում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>, (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>)</w:t>
      </w:r>
    </w:p>
    <w:p w14:paraId="27A5C9A8" w14:textId="77777777" w:rsidR="000D6716" w:rsidRDefault="000D6716">
      <w:pPr>
        <w:pStyle w:val="BodyText"/>
        <w:rPr>
          <w:sz w:val="22"/>
        </w:rPr>
      </w:pPr>
    </w:p>
    <w:p w14:paraId="1E35FFE2" w14:textId="77777777" w:rsidR="000D6716" w:rsidRDefault="000D6716">
      <w:pPr>
        <w:pStyle w:val="BodyText"/>
        <w:spacing w:before="1"/>
        <w:rPr>
          <w:sz w:val="24"/>
        </w:rPr>
      </w:pPr>
    </w:p>
    <w:p w14:paraId="18A65061" w14:textId="77777777" w:rsidR="000D6716" w:rsidRDefault="005C3415">
      <w:pPr>
        <w:pStyle w:val="BodyText"/>
        <w:spacing w:before="1"/>
        <w:ind w:left="1352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(%)</w:t>
      </w:r>
    </w:p>
    <w:p w14:paraId="3F665375" w14:textId="77777777" w:rsidR="000D6716" w:rsidRDefault="000D6716">
      <w:pPr>
        <w:pStyle w:val="BodyText"/>
        <w:rPr>
          <w:sz w:val="22"/>
        </w:rPr>
      </w:pPr>
    </w:p>
    <w:p w14:paraId="539C8E83" w14:textId="77777777" w:rsidR="000D6716" w:rsidRDefault="000D6716">
      <w:pPr>
        <w:pStyle w:val="BodyText"/>
        <w:spacing w:before="5"/>
        <w:rPr>
          <w:sz w:val="22"/>
        </w:rPr>
      </w:pPr>
    </w:p>
    <w:p w14:paraId="38141DB8" w14:textId="77777777" w:rsidR="000D6716" w:rsidRDefault="005C3415">
      <w:pPr>
        <w:pStyle w:val="BodyText"/>
        <w:ind w:left="1352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կշիռը</w:t>
      </w:r>
      <w:proofErr w:type="spellEnd"/>
      <w:r>
        <w:rPr>
          <w:w w:val="105"/>
        </w:rPr>
        <w:t xml:space="preserve"> (%)</w:t>
      </w:r>
    </w:p>
    <w:p w14:paraId="76C4E56C" w14:textId="77777777" w:rsidR="000D6716" w:rsidRDefault="000D6716">
      <w:pPr>
        <w:pStyle w:val="BodyText"/>
        <w:rPr>
          <w:sz w:val="22"/>
        </w:rPr>
      </w:pPr>
    </w:p>
    <w:p w14:paraId="7AA2484E" w14:textId="77777777" w:rsidR="000D6716" w:rsidRDefault="000D6716">
      <w:pPr>
        <w:pStyle w:val="BodyText"/>
        <w:spacing w:before="6"/>
        <w:rPr>
          <w:sz w:val="22"/>
        </w:rPr>
      </w:pPr>
    </w:p>
    <w:p w14:paraId="3EBCE414" w14:textId="77777777" w:rsidR="000D6716" w:rsidRDefault="0006395C">
      <w:pPr>
        <w:pStyle w:val="BodyText"/>
        <w:ind w:left="1352"/>
      </w:pPr>
      <w:r>
        <w:pict w14:anchorId="1DDD60CF">
          <v:group id="_x0000_s1752" style="position:absolute;left:0;text-align:left;margin-left:92.9pt;margin-top:17.15pt;width:433.1pt;height:4.2pt;z-index:251677696;mso-wrap-distance-left:0;mso-wrap-distance-right:0;mso-position-horizontal-relative:page" coordorigin="1858,343" coordsize="8662,84">
            <v:line id="_x0000_s1762" style="position:absolute" from="1858,398" to="6706,398" strokeweight="2.88pt"/>
            <v:line id="_x0000_s1761" style="position:absolute" from="1858,350" to="6778,350" strokeweight=".72pt"/>
            <v:line id="_x0000_s1760" style="position:absolute" from="6694,398" to="7891,398" strokeweight="2.88pt"/>
            <v:line id="_x0000_s1759" style="position:absolute" from="6778,350" to="7961,350" strokeweight=".72pt"/>
            <v:line id="_x0000_s1758" style="position:absolute" from="7877,398" to="8758,398" strokeweight="2.88pt"/>
            <v:line id="_x0000_s1757" style="position:absolute" from="7961,350" to="8827,350" strokeweight=".72pt"/>
            <v:line id="_x0000_s1756" style="position:absolute" from="8743,398" to="9674,398" strokeweight="2.88pt"/>
            <v:line id="_x0000_s1755" style="position:absolute" from="8827,350" to="9744,350" strokeweight=".72pt"/>
            <v:line id="_x0000_s1754" style="position:absolute" from="9660,398" to="10519,398" strokeweight="2.88pt"/>
            <v:line id="_x0000_s1753" style="position:absolute" from="9744,350" to="10519,350" strokeweight=".72pt"/>
            <w10:wrap type="topAndBottom" anchorx="page"/>
          </v:group>
        </w:pict>
      </w:r>
      <w:proofErr w:type="spellStart"/>
      <w:r w:rsidR="005C3415">
        <w:rPr>
          <w:w w:val="105"/>
        </w:rPr>
        <w:t>կառավարության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ներքին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պարտքի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կշիռը</w:t>
      </w:r>
      <w:proofErr w:type="spellEnd"/>
      <w:r w:rsidR="005C3415">
        <w:rPr>
          <w:w w:val="105"/>
        </w:rPr>
        <w:t xml:space="preserve"> (%)</w:t>
      </w:r>
    </w:p>
    <w:p w14:paraId="6F86A3F6" w14:textId="77777777" w:rsidR="000D6716" w:rsidRDefault="000D6716">
      <w:pPr>
        <w:pStyle w:val="BodyText"/>
      </w:pPr>
    </w:p>
    <w:p w14:paraId="1B4D0643" w14:textId="77777777" w:rsidR="000D6716" w:rsidRDefault="000D6716">
      <w:pPr>
        <w:pStyle w:val="BodyText"/>
        <w:spacing w:before="5"/>
        <w:rPr>
          <w:sz w:val="19"/>
        </w:rPr>
      </w:pPr>
    </w:p>
    <w:p w14:paraId="74F5EF69" w14:textId="77777777" w:rsidR="000D6716" w:rsidRPr="001479BD" w:rsidRDefault="005C3415">
      <w:pPr>
        <w:pStyle w:val="BodyText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t>Գործառնական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</w:t>
      </w:r>
      <w:proofErr w:type="spellEnd"/>
    </w:p>
    <w:p w14:paraId="19EE7C65" w14:textId="77777777" w:rsidR="000D6716" w:rsidRDefault="000D6716">
      <w:pPr>
        <w:pStyle w:val="BodyText"/>
        <w:spacing w:before="6"/>
        <w:rPr>
          <w:sz w:val="17"/>
        </w:rPr>
      </w:pPr>
    </w:p>
    <w:p w14:paraId="6D26DBDF" w14:textId="77777777" w:rsidR="000D6716" w:rsidRDefault="005C3415">
      <w:pPr>
        <w:pStyle w:val="BodyText"/>
        <w:spacing w:line="333" w:lineRule="auto"/>
        <w:ind w:left="858" w:right="1310" w:firstLine="530"/>
        <w:jc w:val="both"/>
      </w:pPr>
      <w:proofErr w:type="spellStart"/>
      <w:r>
        <w:rPr>
          <w:w w:val="105"/>
        </w:rPr>
        <w:t>Գործառնական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որպես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գործոնների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տեխնոլոգիաների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արդյունք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անձնակազմի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կազմակերպության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գործընթացների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Գործառնական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տեսանկյունից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նշանակություն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ներառյալ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փաստաթղթերը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տեխնոլո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գիական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ապահովել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հաշվառման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բազայի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այլընտրանքային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պահպանումը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ֆորս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մաժորային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իրավիճակներում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ամբողջական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պահպանման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չխաթարելու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պարտքային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անթերի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: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գործառնական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բացահայտելու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գնահատելու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կառավարելու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նվազեցնելու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կիրականացվեն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ֆինանսների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վարչության</w:t>
      </w:r>
      <w:proofErr w:type="spellEnd"/>
      <w:r>
        <w:rPr>
          <w:w w:val="105"/>
        </w:rPr>
        <w:t xml:space="preserve"> «</w:t>
      </w:r>
      <w:proofErr w:type="spellStart"/>
      <w:r>
        <w:rPr>
          <w:w w:val="105"/>
        </w:rPr>
        <w:t>Բիզնես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գործընթացների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շարունակականության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ծրագրով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նախատեսված</w:t>
      </w:r>
      <w:proofErr w:type="spellEnd"/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միջոցառումները</w:t>
      </w:r>
      <w:proofErr w:type="spellEnd"/>
      <w:r>
        <w:rPr>
          <w:w w:val="105"/>
        </w:rPr>
        <w:t>:</w:t>
      </w:r>
    </w:p>
    <w:p w14:paraId="06CDE829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245020F9" w14:textId="77777777" w:rsidR="000D6716" w:rsidRDefault="005C3415">
      <w:pPr>
        <w:pStyle w:val="BodyText"/>
        <w:spacing w:before="82"/>
        <w:ind w:left="1388"/>
      </w:pPr>
      <w:r>
        <w:rPr>
          <w:color w:val="1F497C"/>
          <w:w w:val="110"/>
        </w:rPr>
        <w:lastRenderedPageBreak/>
        <w:t>ԶԳԱՅՈՒՆՈՒԹՅԱՆ ՎԵՐԼՈՒԾՈՒԹՅՈՒՆՆԵՐ</w:t>
      </w:r>
    </w:p>
    <w:p w14:paraId="310DAD26" w14:textId="77777777" w:rsidR="000D6716" w:rsidRDefault="005C3415">
      <w:pPr>
        <w:pStyle w:val="BodyText"/>
        <w:spacing w:before="144" w:line="333" w:lineRule="auto"/>
        <w:ind w:left="858" w:right="1310" w:firstLine="530"/>
        <w:jc w:val="both"/>
      </w:pPr>
      <w:proofErr w:type="spellStart"/>
      <w:r>
        <w:rPr>
          <w:w w:val="110"/>
        </w:rPr>
        <w:t>Մինչ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այժմ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իրենից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ռազմավարության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շուկայական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և</w:t>
      </w:r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արդյունքներից</w:t>
      </w:r>
      <w:proofErr w:type="spellEnd"/>
      <w:r>
        <w:rPr>
          <w:w w:val="110"/>
        </w:rPr>
        <w:t>:</w:t>
      </w:r>
    </w:p>
    <w:p w14:paraId="74B86996" w14:textId="77777777" w:rsidR="000D6716" w:rsidRDefault="000D6716">
      <w:pPr>
        <w:pStyle w:val="BodyText"/>
        <w:spacing w:before="2"/>
        <w:rPr>
          <w:sz w:val="19"/>
        </w:rPr>
      </w:pPr>
    </w:p>
    <w:p w14:paraId="61B79713" w14:textId="77777777" w:rsidR="000D6716" w:rsidRPr="001479BD" w:rsidRDefault="005C3415">
      <w:pPr>
        <w:pStyle w:val="BodyText"/>
        <w:spacing w:before="1"/>
        <w:ind w:left="858"/>
        <w:rPr>
          <w:b/>
          <w:bCs/>
          <w:i/>
          <w:iCs/>
        </w:rPr>
      </w:pP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10. ՀՀ </w:t>
      </w:r>
      <w:proofErr w:type="spellStart"/>
      <w:r w:rsidRPr="001479BD">
        <w:rPr>
          <w:b/>
          <w:bCs/>
          <w:i/>
          <w:iCs/>
          <w:w w:val="115"/>
        </w:rPr>
        <w:t>կառավարության</w:t>
      </w:r>
      <w:proofErr w:type="spellEnd"/>
      <w:r w:rsidRPr="001479BD">
        <w:rPr>
          <w:b/>
          <w:bCs/>
          <w:i/>
          <w:iCs/>
          <w:w w:val="115"/>
        </w:rPr>
        <w:t xml:space="preserve"> </w:t>
      </w:r>
      <w:proofErr w:type="spellStart"/>
      <w:r w:rsidRPr="001479BD">
        <w:rPr>
          <w:b/>
          <w:bCs/>
          <w:i/>
          <w:iCs/>
          <w:w w:val="115"/>
        </w:rPr>
        <w:t>պարտք</w:t>
      </w:r>
      <w:proofErr w:type="spellEnd"/>
      <w:r w:rsidRPr="001479BD">
        <w:rPr>
          <w:b/>
          <w:bCs/>
          <w:i/>
          <w:iCs/>
          <w:w w:val="115"/>
        </w:rPr>
        <w:t xml:space="preserve">/ՀՆԱ </w:t>
      </w:r>
      <w:proofErr w:type="spellStart"/>
      <w:r w:rsidRPr="001479BD">
        <w:rPr>
          <w:b/>
          <w:bCs/>
          <w:i/>
          <w:iCs/>
          <w:w w:val="115"/>
        </w:rPr>
        <w:t>ցուցանիշը</w:t>
      </w:r>
      <w:proofErr w:type="spellEnd"/>
      <w:r w:rsidRPr="001479BD">
        <w:rPr>
          <w:b/>
          <w:bCs/>
          <w:i/>
          <w:iCs/>
          <w:w w:val="115"/>
        </w:rPr>
        <w:t xml:space="preserve"> 2021-2024 </w:t>
      </w:r>
      <w:proofErr w:type="spellStart"/>
      <w:r w:rsidRPr="001479BD">
        <w:rPr>
          <w:b/>
          <w:bCs/>
          <w:i/>
          <w:iCs/>
          <w:w w:val="115"/>
        </w:rPr>
        <w:t>թվականներին</w:t>
      </w:r>
      <w:proofErr w:type="spellEnd"/>
    </w:p>
    <w:p w14:paraId="5B2BB035" w14:textId="77777777" w:rsidR="000D6716" w:rsidRDefault="005C3415">
      <w:pPr>
        <w:pStyle w:val="BodyText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251481088" behindDoc="0" locked="0" layoutInCell="1" allowOverlap="1" wp14:anchorId="50D7A8DC" wp14:editId="7C75DA95">
            <wp:simplePos x="0" y="0"/>
            <wp:positionH relativeFrom="page">
              <wp:posOffset>937260</wp:posOffset>
            </wp:positionH>
            <wp:positionV relativeFrom="paragraph">
              <wp:posOffset>105024</wp:posOffset>
            </wp:positionV>
            <wp:extent cx="4493534" cy="2987040"/>
            <wp:effectExtent l="0" t="0" r="0" b="0"/>
            <wp:wrapTopAndBottom/>
            <wp:docPr id="45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97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534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3C835" w14:textId="77777777" w:rsidR="000D6716" w:rsidRPr="001479BD" w:rsidRDefault="005C3415">
      <w:pPr>
        <w:pStyle w:val="BodyText"/>
        <w:spacing w:before="149"/>
        <w:ind w:left="858"/>
        <w:rPr>
          <w:b/>
          <w:bCs/>
          <w:i/>
          <w:iCs/>
        </w:rPr>
      </w:pPr>
      <w:proofErr w:type="spellStart"/>
      <w:r w:rsidRPr="001479BD">
        <w:rPr>
          <w:b/>
          <w:bCs/>
          <w:i/>
          <w:iCs/>
          <w:w w:val="115"/>
        </w:rPr>
        <w:t>Գծապատկեր</w:t>
      </w:r>
      <w:proofErr w:type="spellEnd"/>
      <w:r w:rsidRPr="001479BD">
        <w:rPr>
          <w:b/>
          <w:bCs/>
          <w:i/>
          <w:iCs/>
          <w:w w:val="115"/>
        </w:rPr>
        <w:t xml:space="preserve"> 11. </w:t>
      </w:r>
      <w:proofErr w:type="spellStart"/>
      <w:r w:rsidRPr="001479BD">
        <w:rPr>
          <w:b/>
          <w:bCs/>
          <w:i/>
          <w:iCs/>
          <w:w w:val="115"/>
        </w:rPr>
        <w:t>Տոկոսավճար</w:t>
      </w:r>
      <w:proofErr w:type="spellEnd"/>
      <w:r w:rsidRPr="001479BD">
        <w:rPr>
          <w:b/>
          <w:bCs/>
          <w:i/>
          <w:iCs/>
          <w:w w:val="115"/>
        </w:rPr>
        <w:t xml:space="preserve">/ՀՆԱ </w:t>
      </w:r>
      <w:proofErr w:type="spellStart"/>
      <w:r w:rsidRPr="001479BD">
        <w:rPr>
          <w:b/>
          <w:bCs/>
          <w:i/>
          <w:iCs/>
          <w:w w:val="115"/>
        </w:rPr>
        <w:t>ցուցանիշը</w:t>
      </w:r>
      <w:proofErr w:type="spellEnd"/>
      <w:r w:rsidRPr="001479BD">
        <w:rPr>
          <w:b/>
          <w:bCs/>
          <w:i/>
          <w:iCs/>
          <w:w w:val="115"/>
        </w:rPr>
        <w:t xml:space="preserve"> 2021-2024 </w:t>
      </w:r>
      <w:proofErr w:type="spellStart"/>
      <w:r w:rsidRPr="001479BD">
        <w:rPr>
          <w:b/>
          <w:bCs/>
          <w:i/>
          <w:iCs/>
          <w:w w:val="115"/>
        </w:rPr>
        <w:t>թվականներին</w:t>
      </w:r>
      <w:proofErr w:type="spellEnd"/>
    </w:p>
    <w:p w14:paraId="2FF462C3" w14:textId="77777777" w:rsidR="000D6716" w:rsidRDefault="0006395C">
      <w:pPr>
        <w:pStyle w:val="BodyText"/>
        <w:spacing w:before="2"/>
        <w:rPr>
          <w:sz w:val="11"/>
        </w:rPr>
      </w:pPr>
      <w:r>
        <w:pict w14:anchorId="504F7E17">
          <v:group id="_x0000_s1701" style="position:absolute;margin-left:73.7pt;margin-top:8.4pt;width:343.45pt;height:228.25pt;z-index:251679744;mso-wrap-distance-left:0;mso-wrap-distance-right:0;mso-position-horizontal-relative:page" coordorigin="1474,168" coordsize="6869,4565">
            <v:line id="_x0000_s1751" style="position:absolute" from="2078,869" to="2078,4370" strokecolor="#898989" strokeweight=".48pt"/>
            <v:rect id="_x0000_s1750" style="position:absolute;left:2020;top:4308;width:58;height:8" fillcolor="#898989" stroked="f"/>
            <v:rect id="_x0000_s1749" style="position:absolute;left:2020;top:4012;width:58;height:8" fillcolor="#898989" stroked="f"/>
            <v:rect id="_x0000_s1748" style="position:absolute;left:2020;top:3715;width:58;height:10" fillcolor="#898989" stroked="f"/>
            <v:rect id="_x0000_s1747" style="position:absolute;left:2020;top:3420;width:58;height:10" fillcolor="#898989" stroked="f"/>
            <v:rect id="_x0000_s1746" style="position:absolute;left:2020;top:3127;width:58;height:10" fillcolor="#898989" stroked="f"/>
            <v:rect id="_x0000_s1745" style="position:absolute;left:2020;top:2832;width:58;height:10" fillcolor="#898989" stroked="f"/>
            <v:rect id="_x0000_s1744" style="position:absolute;left:2020;top:2536;width:58;height:10" fillcolor="#898989" stroked="f"/>
            <v:rect id="_x0000_s1743" style="position:absolute;left:2020;top:2241;width:58;height:8" fillcolor="#898989" stroked="f"/>
            <v:rect id="_x0000_s1742" style="position:absolute;left:2020;top:1946;width:58;height:10" fillcolor="#898989" stroked="f"/>
            <v:rect id="_x0000_s1741" style="position:absolute;left:2020;top:1651;width:58;height:10" fillcolor="#898989" stroked="f"/>
            <v:rect id="_x0000_s1740" style="position:absolute;left:2020;top:1356;width:58;height:10" fillcolor="#898989" stroked="f"/>
            <v:rect id="_x0000_s1739" style="position:absolute;left:2020;top:1063;width:58;height:10" fillcolor="#898989" stroked="f"/>
            <v:line id="_x0000_s1738" style="position:absolute" from="2078,4312" to="8268,4312" strokecolor="#898989" strokeweight=".36pt"/>
            <v:rect id="_x0000_s1737" style="position:absolute;left:3621;top:4312;width:10;height:58" fillcolor="#898989" stroked="f"/>
            <v:rect id="_x0000_s1736" style="position:absolute;left:5169;top:4312;width:8;height:58" fillcolor="#898989" stroked="f"/>
            <v:rect id="_x0000_s1735" style="position:absolute;left:6715;top:4312;width:10;height:58" fillcolor="#898989" stroked="f"/>
            <v:rect id="_x0000_s1734" style="position:absolute;left:8263;top:4312;width:10;height:58" fillcolor="#898989" stroked="f"/>
            <v:shape id="_x0000_s1733" style="position:absolute;left:2839;top:3280;width:4671;height:233" coordorigin="2839,3281" coordsize="4671,233" path="m2854,3514r-8,l2839,3506r,-16l2844,3485r10,l4399,3461,5945,3334r1548,-53l7500,3281r7,7l7507,3295r3,7l7502,3310r-7,l5947,3362,4399,3490r-1545,24xe" fillcolor="black" stroked="f">
              <v:path arrowok="t"/>
            </v:shape>
            <v:shape id="_x0000_s1732" style="position:absolute;left:2836;top:2860;width:4673;height:653" coordorigin="2837,2861" coordsize="4673,653" path="m2856,3514r-7,l2842,3509r-5,-15l2842,3487r7,-2l4394,3115,5945,2957r1548,-96l7500,2861r7,7l7507,2875r3,7l7502,2890r-7,l5947,2986,4402,3142,2856,3514xe" fillcolor="blue" stroked="f">
              <v:path arrowok="t"/>
            </v:shape>
            <v:shape id="_x0000_s1731" type="#_x0000_t75" style="position:absolute;left:2800;top:3446;width:104;height:104">
              <v:imagedata r:id="rId437" o:title=""/>
            </v:shape>
            <v:shape id="_x0000_s1730" type="#_x0000_t75" style="position:absolute;left:4348;top:3074;width:104;height:106">
              <v:imagedata r:id="rId438" o:title=""/>
            </v:shape>
            <v:shape id="_x0000_s1729" type="#_x0000_t75" style="position:absolute;left:5896;top:2918;width:104;height:104">
              <v:imagedata r:id="rId439" o:title=""/>
            </v:shape>
            <v:shape id="_x0000_s1728" type="#_x0000_t75" style="position:absolute;left:7444;top:2822;width:104;height:104">
              <v:imagedata r:id="rId440" o:title=""/>
            </v:shape>
            <v:shape id="_x0000_s1727" style="position:absolute;left:2836;top:2361;width:4673;height:1155" coordorigin="2837,2362" coordsize="4673,1155" path="m2851,3516r-9,-5l2837,3497r5,-10l2849,3485,4394,2947,5942,2614,7490,2364r10,-2l7507,2366r,10l7510,2383r-5,7l7495,2393,5950,2642,4404,2976,2858,3511r-7,5xe" fillcolor="#6495f9" stroked="f">
              <v:path arrowok="t"/>
            </v:shape>
            <v:shape id="_x0000_s1726" type="#_x0000_t75" style="position:absolute;left:2800;top:3446;width:104;height:104">
              <v:imagedata r:id="rId441" o:title=""/>
            </v:shape>
            <v:shape id="_x0000_s1725" type="#_x0000_t75" style="position:absolute;left:4348;top:2908;width:104;height:104">
              <v:imagedata r:id="rId442" o:title=""/>
            </v:shape>
            <v:shape id="_x0000_s1724" type="#_x0000_t75" style="position:absolute;left:5896;top:2577;width:104;height:104">
              <v:imagedata r:id="rId443" o:title=""/>
            </v:shape>
            <v:shape id="_x0000_s1723" type="#_x0000_t75" style="position:absolute;left:7442;top:2323;width:106;height:106">
              <v:imagedata r:id="rId444" o:title=""/>
            </v:shape>
            <v:shape id="_x0000_s1722" style="position:absolute;left:2836;top:1327;width:4673;height:2189" coordorigin="2837,1327" coordsize="4673,2189" path="m2854,3516r-8,-2l2837,3499r2,-7l2844,3487,4390,2436r2,-2l4394,2434,5940,1850,7488,1330r10,-3l7505,1332r5,14l7505,1356,5952,1877,4404,2460r2,l2861,3511r-7,5xe" fillcolor="#7e7e7e" stroked="f">
              <v:path arrowok="t"/>
            </v:shape>
            <v:shape id="_x0000_s1721" type="#_x0000_t75" style="position:absolute;left:2784;top:3427;width:140;height:140">
              <v:imagedata r:id="rId445" o:title=""/>
            </v:shape>
            <v:shape id="_x0000_s1720" type="#_x0000_t75" style="position:absolute;left:4329;top:2376;width:142;height:140">
              <v:imagedata r:id="rId446" o:title=""/>
            </v:shape>
            <v:shape id="_x0000_s1719" type="#_x0000_t75" style="position:absolute;left:5877;top:1792;width:140;height:140">
              <v:imagedata r:id="rId447" o:title=""/>
            </v:shape>
            <v:shape id="_x0000_s1718" type="#_x0000_t75" style="position:absolute;left:7425;top:1272;width:140;height:142">
              <v:imagedata r:id="rId448" o:title=""/>
            </v:shape>
            <v:shape id="_x0000_s1717" style="position:absolute;left:2836;top:2064;width:4654;height:1452" coordorigin="2837,2064" coordsize="4654,1452" o:spt="100" adj="0,,0" path="m2851,3516r-7,-5l2839,3504r-2,-7l2839,3490r7,-5l2899,3458r7,-2l2916,3458r2,8l2923,3473r-5,9l2911,3485r-50,26l2851,3516xm2957,3463r-7,-2l2945,3454r-3,-8l2945,3437r7,-3l3005,3408r7,-5l3022,3408r2,7l3029,3422r-5,8l3017,3434r-53,27l2957,3463xm3062,3413r-7,-5l3050,3401r-2,-7l3050,3386r8,-4l3110,3355r8,-2l3127,3355r3,7l3134,3370r-4,9l3122,3382r-52,26l3062,3413xm3168,3360r-10,-2l3154,3343r2,-9l3163,3331r53,-26l3223,3300r7,5l3235,3312r3,7l3235,3326r-7,5l3175,3358r-7,2xm3274,3310r-10,-5l3262,3298r-5,-8l3262,3283r7,-5l3322,3252r7,-2l3336,3252r5,7l3343,3266r-2,10l3334,3278r-53,27l3274,3310xm3379,3257r-9,-3l3367,3247r-5,-7l3367,3230r7,-2l3425,3202r9,-5l3442,3202r4,7l3449,3216r-3,7l3439,3228r-53,26l3379,3257xm3485,3206r-10,-4l3473,3194r-5,-7l3470,3180r8,-5l3530,3149r8,-3l3547,3149r5,7l3554,3163r-2,10l3545,3175r-53,27l3485,3206xm3590,3154r-9,-3l3578,3144r-4,-7l3576,3127r7,-2l3636,3098r7,-4l3653,3098r2,8l3660,3113r-2,7l3650,3125r-52,26l3590,3154xm3696,3101r-10,-3l3682,3091r-3,-7l3682,3077r7,-5l3742,3046r7,-3l3758,3046r3,7l3766,3060r-3,10l3756,3072r-53,26l3696,3101xm3799,3050r-7,-2l3787,3041r-2,-7l3787,3024r7,-5l3847,2995r7,-5l3864,2995r2,7l3871,3010r-5,7l3859,3022r-53,24l3799,3050xm3905,2998r-7,-3l3893,2988r-3,-7l3893,2971r7,-2l3953,2942r7,-2l3970,2942r2,8l3977,2957r-5,9l3965,2969r-53,26l3905,2998xm4010,2947r-7,-2l3998,2938r-2,-8l3998,2921r8,-5l4058,2892r8,-5l4073,2890r5,7l4080,2906r-2,8l4070,2918r-52,24l4010,2947xm4116,2894r-10,-2l4104,2885r-5,-7l4104,2868r7,-2l4164,2839r7,-2l4178,2839r5,7l4186,2854r-3,9l4176,2866r-53,26l4116,2894xm4222,2844r-10,-2l4210,2834r-5,-7l4210,2818r7,-5l4270,2789r7,-5l4284,2786r5,8l4291,2801r-2,9l4282,2815r-53,24l4222,2844xm4327,2791r-9,-2l4315,2782r-5,-8l4313,2765r7,-3l4373,2736r7,-2l4390,2736r4,7l4397,2750r-3,10l4387,2762r-53,27l4327,2791xm4430,2748r-7,-5l4421,2736r,-10l4426,2719r7,-2l4490,2705r8,-3l4505,2707r5,15l4505,2731r-10,l4440,2746r-10,2xm4546,2722r-8,-5l4536,2707r-2,-7l4538,2693r8,-3l4603,2676r7,l4620,2681r2,7l4622,2695r-4,7l4610,2705r-57,14l4546,2722xm4668,2693r-7,l4651,2688r-2,-7l4649,2674r5,-10l4661,2664r57,-14l4726,2647r7,5l4735,2662r3,7l4733,2676r-7,2l4668,2693xm4774,2666r-8,-4l4764,2654r-2,-9l4766,2638r10,-3l4831,2623r10,-2l4848,2626r2,7l4850,2642r-4,8l4838,2652r-57,12l4774,2666xm4889,2640r-10,-5l4879,2626r-2,-8l4882,2611r7,-2l4946,2594r8,l4961,2599r5,15l4961,2623r-7,l4896,2638r-7,2xm5009,2611r-7,l4994,2606r-4,-14l4994,2585r10,-3l5059,2568r10,-2l5076,2570r2,10l5081,2587r-5,7l5009,2611xm5117,2585r-10,-5l5107,2573r-2,-7l5110,2556r7,-2l5174,2542r8,-3l5191,2544r,7l5194,2561r-5,7l5182,2570r-58,12l5117,2585xm5230,2558r-8,-4l5220,2546r-2,-9l5222,2530r68,-17l5297,2513r7,5l5309,2532r-5,10l5294,2542r-55,14l5230,2558xm5345,2532r-7,-7l5333,2510r5,-7l5345,2501r57,-15l5410,2484r9,5l5419,2498r3,8l5417,2513r-7,2l5352,2530r-7,2xm5458,2503r-8,-5l5448,2491r,-7l5453,2474r7,l5518,2460r7,-2l5532,2462r2,8l5537,2479r-5,7l5522,2489r-55,12l5458,2503xm5573,2477r-7,-5l5563,2465r-2,-10l5566,2448r7,-2l5630,2434r8,-3l5647,2436r3,7l5650,2450r-5,10l5638,2460r-58,14l5573,2477xm5686,2450r-8,-4l5676,2436r,-7l5681,2422r7,-3l5746,2405r7,l5760,2410r5,14l5760,2431r-7,3l5686,2450xm5808,2422r-7,l5794,2417r-5,-15l5794,2393r7,l5868,2376r7,5l5878,2390r,8l5873,2405r-7,2l5808,2422xm5916,2395r-10,-5l5906,2383r-2,-9l5909,2366r7,-2l5942,2359r32,-7l5983,2352r7,5l5990,2364r3,7l5988,2381r-7,l5950,2388r-27,5l5916,2395xm6038,2371r-9,l6022,2366r-3,-7l6019,2350r5,-8l6031,2342r58,-12l6098,2328r8,7l6106,2342r2,8l6103,2357r-7,2l6038,2371xm6144,2350r-7,-5l6134,2338r,-10l6139,2321r7,-3l6204,2309r10,-3l6221,2311r,10l6223,2328r-5,7l6211,2338r-57,9l6144,2350xm6259,2328r-7,-5l6250,2314r,-8l6254,2299r8,-2l6319,2287r10,-2l6336,2290r,9l6338,2306r-4,8l6326,2316r-57,10l6259,2328xm6374,2306r-7,-4l6365,2292r,-7l6370,2278r7,-3l6434,2266r10,-3l6451,2268r,7l6454,2285r-5,7l6442,2294r-58,10l6374,2306xm6490,2285r-8,-7l6480,2270r,-7l6485,2256r7,-2l6550,2242r9,l6566,2246r,8l6569,2263r-5,7l6557,2270r-58,12l6490,2285xm6614,2261r-9,l6598,2256r-3,-7l6595,2242r5,-10l6607,2232r58,-12l6674,2220r8,5l6682,2232r2,7l6679,2249r-7,l6614,2261xm6730,2239r-10,l6713,2234r-3,-7l6710,2218r5,-8l6722,2210r58,-12l6790,2196r7,7l6797,2210r2,8l6794,2225r-7,2l6730,2239xm6835,2218r-7,-5l6826,2206r,-10l6830,2189r8,-3l6895,2177r10,-3l6912,2179r,10l6914,2196r-4,7l6902,2206r-57,9l6835,2218xm6950,2196r-7,-5l6941,2182r,-8l6946,2167r7,-2l7010,2155r10,-2l7027,2158r,9l7030,2174r-5,8l7018,2184r-58,10l6950,2196xm7066,2174r-8,-4l7056,2160r,-7l7061,2146r7,-3l7126,2134r9,-3l7142,2136r,7l7145,2153r-5,7l7133,2162r-58,10l7066,2174xm7181,2153r-7,-7l7171,2138r,-7l7176,2124r7,-2l7241,2110r9,l7258,2114r,8l7260,2131r-5,7l7248,2138r-58,12l7181,2153xm7306,2129r-10,l7289,2124r-3,-7l7286,2110r5,-10l7298,2100r58,-12l7366,2088r7,5l7373,2100r2,7l7370,2117r-7,l7306,2129xm7421,2107r-10,l7404,2102r-2,-7l7402,2086r4,-8l7414,2078r57,-12l7481,2064r7,7l7488,2078r2,8l7486,2093r-8,2l7421,2107xe" fillcolor="#2f5497" stroked="f">
              <v:stroke joinstyle="round"/>
              <v:formulas/>
              <v:path arrowok="t" o:connecttype="segments"/>
            </v:shape>
            <v:line id="_x0000_s1716" style="position:absolute" from="2503,823" to="3005,823" strokecolor="#6495f9" strokeweight="1.44pt"/>
            <v:shape id="_x0000_s1715" style="position:absolute;left:2716;top:784;width:72;height:75" coordorigin="2717,785" coordsize="72,75" path="m2789,859r-72,l2753,785r36,74xe" fillcolor="#6495f9" stroked="f">
              <v:path arrowok="t"/>
            </v:shape>
            <v:shape id="_x0000_s1714" style="position:absolute;left:2712;top:782;width:82;height:80" coordorigin="2712,782" coordsize="82,80" o:spt="100" adj="0,,0" path="m2791,862r-77,l2712,859r,-2l2748,785r2,-3l2755,782r3,3l2759,787r-11,l2753,797r-29,57l2717,854r5,5l2794,859r-3,3xm2753,797r-5,-10l2758,787r-5,10xm2784,859r-31,-62l2758,787r1,l2792,854r-3,l2784,859xm2722,859r-5,-5l2724,854r-2,5xm2784,859r-62,l2724,854r58,l2784,859xm2794,859r-10,l2789,854r3,l2794,857r,2xe" fillcolor="#6495f9" stroked="f">
              <v:stroke joinstyle="round"/>
              <v:formulas/>
              <v:path arrowok="t" o:connecttype="segments"/>
            </v:shape>
            <v:line id="_x0000_s1713" style="position:absolute" from="2503,1051" to="3005,1051" strokecolor="#7e7e7e" strokeweight="1.44pt"/>
            <v:shape id="_x0000_s1712" style="position:absolute;left:2714;top:1010;width:75;height:75" coordorigin="2714,1010" coordsize="75,75" path="m2753,1085r-15,-3l2726,1074r-9,-11l2714,1049r3,-15l2726,1022r12,-9l2753,1010r14,3l2778,1022r8,12l2789,1049r-3,14l2778,1074r-11,8l2753,1085xe" fillcolor="#a0a0a0" stroked="f">
              <v:path arrowok="t"/>
            </v:shape>
            <v:shape id="_x0000_s1711" style="position:absolute;left:2709;top:1008;width:84;height:82" coordorigin="2710,1008" coordsize="84,82" o:spt="100" adj="0,,0" path="m2760,1090r-17,l2736,1087r-14,-9l2717,1073r-3,-7l2712,1066r,-8l2710,1056r,-17l2712,1039r,-7l2714,1032r3,-7l2722,1020r7,-5l2729,1013r14,-5l2760,1008r14,5l2774,1015r-24,l2752,1016r-6,2l2738,1018r-4,4l2729,1025r-3,5l2724,1030r-2,7l2719,1042r,14l2720,1056r4,12l2726,1068r3,5l2731,1073r7,7l2746,1080r6,2l2750,1082r24,l2767,1087r-7,3xm2752,1016r-2,-1l2753,1015r-1,1xm2794,1056r-10,l2784,1042r-2,-5l2779,1030r-5,-5l2770,1022r-5,-4l2758,1018r-6,-2l2753,1015r21,l2782,1020r4,5l2789,1032r2,l2794,1039r,17xm2724,1032r,-2l2726,1030r-2,2xm2720,1056r-1,l2719,1054r1,2xm2788,1068r-9,l2784,1054r,2l2794,1056r,2l2791,1066r-2,l2788,1068xm2726,1068r-2,l2724,1066r2,2xm2786,1073r-12,l2779,1066r,2l2788,1068r-2,5xm2731,1073r-2,l2729,1070r2,3xm2778,1080r-13,l2774,1070r,3l2786,1073r-4,5l2778,1080xm2746,1080r-8,l2738,1078r8,2xm2774,1082r-21,l2752,1082r13,-4l2765,1080r13,l2774,1082xm2753,1082r-3,l2752,1082r1,xe" fillcolor="#7e7e7e" stroked="f">
              <v:stroke joinstyle="round"/>
              <v:formulas/>
              <v:path arrowok="t" o:connecttype="segments"/>
            </v:shape>
            <v:shape id="_x0000_s1710" style="position:absolute;left:2503;top:1267;width:502;height:29" coordorigin="2503,1267" coordsize="502,29" o:spt="100" adj="0,,0" path="m2585,1296r-77,l2503,1289r,-17l2508,1267r77,l2590,1272r,17l2585,1296xm2700,1296r-74,l2621,1289r,-17l2626,1267r74,l2707,1272r,17l2700,1296xm2818,1296r-75,l2736,1289r,-17l2743,1267r75,l2825,1272r,17l2818,1296xm2935,1296r-74,l2854,1289r,-17l2861,1267r74,l2942,1272r,17l2935,1296xm3000,1296r-22,l2971,1289r,-17l2978,1267r22,l3005,1272r,17l3000,1296xe" fillcolor="#2f5497" stroked="f">
              <v:stroke joinstyle="round"/>
              <v:formulas/>
              <v:path arrowok="t" o:connecttype="segments"/>
            </v:shape>
            <v:line id="_x0000_s1709" style="position:absolute" from="2503,362" to="3005,362" strokeweight="1.44pt"/>
            <v:line id="_x0000_s1708" style="position:absolute" from="2503,593" to="3005,593" strokecolor="blue" strokeweight="1.44pt"/>
            <v:rect id="_x0000_s1707" style="position:absolute;left:2714;top:554;width:75;height:75" fillcolor="blue" stroked="f"/>
            <v:shape id="_x0000_s1706" style="position:absolute;left:2709;top:549;width:84;height:84" coordorigin="2710,550" coordsize="84,84" o:spt="100" adj="0,,0" path="m2791,634r-79,l2710,631r,-79l2712,550r79,l2794,552r,2l2719,554r-5,3l2719,557r,67l2714,624r5,5l2794,629r,2l2791,634xm2719,557r-5,l2719,554r,3xm2784,557r-65,l2719,554r65,l2784,557xm2784,629r,-75l2789,557r5,l2794,624r-5,l2784,629xm2794,557r-5,l2784,554r10,l2794,557xm2719,629r-5,-5l2719,624r,5xm2784,629r-65,l2719,624r65,l2784,629xm2794,629r-10,l2789,624r5,l2794,629xe" fillcolor="blue" stroked="f">
              <v:stroke joinstyle="round"/>
              <v:formulas/>
              <v:path arrowok="t" o:connecttype="segments"/>
            </v:shape>
            <v:shape id="_x0000_s1705" style="position:absolute;left:1473;top:168;width:6869;height:4565" coordorigin="1474,168" coordsize="6869,4565" o:spt="100" adj="0,,0" path="m8170,4733r-6524,l1627,4730r-17,-4l1591,4718r-17,-7l1560,4702r-17,-12l1517,4663r-10,-14l1488,4615r-5,-17l1474,4560r,-4224l1483,298r5,-17l1507,247r10,-14l1531,221r12,-15l1558,197r33,-19l1608,173r19,-5l8189,168r19,5l1649,173r-19,2l1613,180r-34,14l1550,214r-14,12l1524,240r-10,12l1505,269r-7,14l1490,300r-4,19l1483,336r,4224l1486,4577r4,19l1505,4630r19,28l1536,4670r14,12l1562,4692r17,10l1594,4711r16,5l1630,4721r16,2l1666,4726r6542,l8189,4730r-19,3xm8208,4726r-58,l8170,4723r16,-2l8206,4716r16,-5l8237,4702r17,-8l8268,4682r24,-24l8311,4630r15,-34l8330,4579r3,-19l8333,338r-3,-19l8326,302r-15,-33l8292,240r-12,-14l8268,214r-29,-20l8206,180r-17,-5l8170,173r38,l8225,178r33,19l8273,206r14,12l8299,233r10,14l8328,281r7,17l8340,317r2,19l8342,4560r-2,19l8335,4598r-14,34l8311,4649r-24,29l8258,4702r-16,9l8208,4726xe" fillcolor="#d8d8d8" stroked="f">
              <v:stroke joinstyle="round"/>
              <v:formulas/>
              <v:path arrowok="t" o:connecttype="segments"/>
            </v:shape>
            <v:shape id="_x0000_s1704" type="#_x0000_t202" style="position:absolute;left:1665;top:310;width:511;height:4094" filled="f" stroked="f">
              <v:textbox inset="0,0,0,0">
                <w:txbxContent>
                  <w:p w14:paraId="47807C92" w14:textId="77777777" w:rsidR="000D6716" w:rsidRDefault="005C3415">
                    <w:pPr>
                      <w:spacing w:line="188" w:lineRule="exact"/>
                      <w:ind w:left="36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sz w:val="17"/>
                        <w:szCs w:val="17"/>
                      </w:rPr>
                      <w:t>Տոկոս</w:t>
                    </w:r>
                    <w:proofErr w:type="spellEnd"/>
                  </w:p>
                  <w:p w14:paraId="2737BDF7" w14:textId="77777777" w:rsidR="000D6716" w:rsidRDefault="000D6716">
                    <w:pPr>
                      <w:rPr>
                        <w:sz w:val="18"/>
                      </w:rPr>
                    </w:pPr>
                  </w:p>
                  <w:p w14:paraId="207F66CD" w14:textId="77777777" w:rsidR="000D6716" w:rsidRDefault="000D6716">
                    <w:pPr>
                      <w:spacing w:before="4"/>
                      <w:rPr>
                        <w:sz w:val="21"/>
                      </w:rPr>
                    </w:pPr>
                  </w:p>
                  <w:p w14:paraId="5297978B" w14:textId="77777777" w:rsidR="000D6716" w:rsidRDefault="005C3415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5.3</w:t>
                    </w:r>
                  </w:p>
                  <w:p w14:paraId="1C9D9DDE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5.0</w:t>
                    </w:r>
                  </w:p>
                  <w:p w14:paraId="65BE167A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4.7</w:t>
                    </w:r>
                  </w:p>
                  <w:p w14:paraId="48713570" w14:textId="77777777" w:rsidR="000D6716" w:rsidRDefault="005C3415">
                    <w:pPr>
                      <w:spacing w:before="89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4.4</w:t>
                    </w:r>
                  </w:p>
                  <w:p w14:paraId="3A1BF1D7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4.1</w:t>
                    </w:r>
                  </w:p>
                  <w:p w14:paraId="5D198B03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3.8</w:t>
                    </w:r>
                  </w:p>
                  <w:p w14:paraId="37F6DDFD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3.5</w:t>
                    </w:r>
                  </w:p>
                  <w:p w14:paraId="14AEFBF8" w14:textId="77777777" w:rsidR="000D6716" w:rsidRDefault="005C3415">
                    <w:pPr>
                      <w:spacing w:before="89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3.2</w:t>
                    </w:r>
                  </w:p>
                  <w:p w14:paraId="18051065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2.9</w:t>
                    </w:r>
                  </w:p>
                  <w:p w14:paraId="1552A81E" w14:textId="77777777" w:rsidR="000D6716" w:rsidRDefault="005C3415">
                    <w:pPr>
                      <w:spacing w:before="86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2.6</w:t>
                    </w:r>
                  </w:p>
                  <w:p w14:paraId="1F084DEF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2.3</w:t>
                    </w:r>
                  </w:p>
                  <w:p w14:paraId="1CA284CC" w14:textId="77777777" w:rsidR="000D6716" w:rsidRDefault="005C3415">
                    <w:pPr>
                      <w:spacing w:before="88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2.0</w:t>
                    </w:r>
                  </w:p>
                </w:txbxContent>
              </v:textbox>
            </v:shape>
            <v:shape id="_x0000_s1703" type="#_x0000_t202" style="position:absolute;left:3043;top:271;width:4558;height:1090" filled="f" stroked="f">
              <v:textbox inset="0,0,0,0">
                <w:txbxContent>
                  <w:p w14:paraId="58DF2465" w14:textId="77777777" w:rsidR="000D6716" w:rsidRDefault="005C3415">
                    <w:pPr>
                      <w:spacing w:line="319" w:lineRule="auto"/>
                      <w:ind w:right="2405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Հիմնական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սցենար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Փոխարժեքի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շոկ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(30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)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Տոկոսադրույքի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շոկ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1</w:t>
                    </w:r>
                  </w:p>
                  <w:p w14:paraId="03842A62" w14:textId="77777777" w:rsidR="000D6716" w:rsidRDefault="005C3415">
                    <w:pPr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Տոկոսադրույքի</w:t>
                    </w:r>
                    <w:proofErr w:type="spellEnd"/>
                    <w:r>
                      <w:rPr>
                        <w:w w:val="110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15"/>
                        <w:szCs w:val="15"/>
                      </w:rPr>
                      <w:t>շոկ</w:t>
                    </w:r>
                    <w:proofErr w:type="spellEnd"/>
                    <w:r>
                      <w:rPr>
                        <w:w w:val="110"/>
                        <w:sz w:val="15"/>
                        <w:szCs w:val="15"/>
                      </w:rPr>
                      <w:t xml:space="preserve"> 2</w:t>
                    </w:r>
                  </w:p>
                  <w:p w14:paraId="005AB677" w14:textId="77777777" w:rsidR="000D6716" w:rsidRDefault="005C3415">
                    <w:pPr>
                      <w:spacing w:before="54"/>
                      <w:rPr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Համակցված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շոկ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(15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արժեզրկում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և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տոկոսադրույքի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5"/>
                        <w:szCs w:val="15"/>
                      </w:rPr>
                      <w:t>շոկ</w:t>
                    </w:r>
                    <w:proofErr w:type="spellEnd"/>
                    <w:r>
                      <w:rPr>
                        <w:w w:val="105"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shape>
            <v:shape id="_x0000_s1702" type="#_x0000_t202" style="position:absolute;left:2661;top:4441;width:5042;height:208" filled="f" stroked="f">
              <v:textbox inset="0,0,0,0">
                <w:txbxContent>
                  <w:p w14:paraId="069BE437" w14:textId="77777777" w:rsidR="000D6716" w:rsidRDefault="005C3415">
                    <w:pPr>
                      <w:tabs>
                        <w:tab w:val="left" w:pos="1544"/>
                        <w:tab w:val="left" w:pos="3093"/>
                        <w:tab w:val="left" w:pos="4641"/>
                      </w:tabs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2021</w:t>
                    </w:r>
                    <w:r>
                      <w:rPr>
                        <w:w w:val="105"/>
                        <w:sz w:val="18"/>
                      </w:rPr>
                      <w:tab/>
                      <w:t>2022</w:t>
                    </w:r>
                    <w:r>
                      <w:rPr>
                        <w:w w:val="105"/>
                        <w:sz w:val="18"/>
                      </w:rPr>
                      <w:tab/>
                      <w:t>2023</w:t>
                    </w:r>
                    <w:r>
                      <w:rPr>
                        <w:w w:val="105"/>
                        <w:sz w:val="18"/>
                      </w:rPr>
                      <w:tab/>
                      <w:t>2024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D7D8D95" w14:textId="77777777" w:rsidR="000D6716" w:rsidRDefault="000D6716">
      <w:pPr>
        <w:rPr>
          <w:sz w:val="11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4AD768D" w14:textId="77777777" w:rsidR="000D6716" w:rsidRPr="001479BD" w:rsidRDefault="005C3415">
      <w:pPr>
        <w:pStyle w:val="BodyText"/>
        <w:spacing w:before="82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lastRenderedPageBreak/>
        <w:t>Փոխարժեքի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շոկ</w:t>
      </w:r>
      <w:proofErr w:type="spellEnd"/>
    </w:p>
    <w:p w14:paraId="6DA9EEDD" w14:textId="77777777" w:rsidR="000D6716" w:rsidRDefault="000D6716">
      <w:pPr>
        <w:pStyle w:val="BodyText"/>
        <w:spacing w:before="6"/>
        <w:rPr>
          <w:sz w:val="17"/>
        </w:rPr>
      </w:pPr>
    </w:p>
    <w:p w14:paraId="2B3D86DA" w14:textId="77777777" w:rsidR="000D6716" w:rsidRDefault="005C3415">
      <w:pPr>
        <w:pStyle w:val="BodyText"/>
        <w:spacing w:line="331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պարունակում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30% </w:t>
      </w:r>
      <w:proofErr w:type="spellStart"/>
      <w:r>
        <w:rPr>
          <w:w w:val="110"/>
        </w:rPr>
        <w:t>շոկ</w:t>
      </w:r>
      <w:proofErr w:type="spellEnd"/>
      <w:r>
        <w:rPr>
          <w:w w:val="110"/>
        </w:rPr>
        <w:t xml:space="preserve">՝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արժեզրկելով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և SDR-ի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հասնում</w:t>
      </w:r>
      <w:proofErr w:type="spellEnd"/>
      <w:r>
        <w:rPr>
          <w:w w:val="110"/>
        </w:rPr>
        <w:t xml:space="preserve"> է 68.0%-ի,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11.2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ցուցանիշից</w:t>
      </w:r>
      <w:proofErr w:type="spellEnd"/>
      <w:r>
        <w:rPr>
          <w:w w:val="110"/>
        </w:rPr>
        <w:t>:</w:t>
      </w:r>
    </w:p>
    <w:p w14:paraId="726B28B1" w14:textId="77777777" w:rsidR="000D6716" w:rsidRDefault="005C3415">
      <w:pPr>
        <w:pStyle w:val="BodyText"/>
        <w:spacing w:before="60" w:line="333" w:lineRule="auto"/>
        <w:ind w:left="858" w:right="1314" w:firstLine="530"/>
        <w:jc w:val="both"/>
      </w:pPr>
      <w:proofErr w:type="spellStart"/>
      <w:r>
        <w:rPr>
          <w:w w:val="110"/>
        </w:rPr>
        <w:t>Եթե</w:t>
      </w:r>
      <w:proofErr w:type="spellEnd"/>
      <w:r>
        <w:rPr>
          <w:w w:val="110"/>
        </w:rPr>
        <w:t xml:space="preserve"> 01.04.2021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փոխարկվել</w:t>
      </w:r>
      <w:proofErr w:type="spellEnd"/>
      <w:r>
        <w:rPr>
          <w:w w:val="110"/>
        </w:rPr>
        <w:t xml:space="preserve"> է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փոփոխվեն</w:t>
      </w:r>
      <w:proofErr w:type="spellEnd"/>
      <w:r>
        <w:rPr>
          <w:w w:val="110"/>
        </w:rPr>
        <w:t xml:space="preserve"> 1%-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կփոփոխվի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32.5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ՀՆԱ-ի 0.4%-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:</w:t>
      </w:r>
    </w:p>
    <w:p w14:paraId="140503CB" w14:textId="77777777" w:rsidR="000D6716" w:rsidRDefault="000D6716">
      <w:pPr>
        <w:pStyle w:val="BodyText"/>
        <w:rPr>
          <w:sz w:val="22"/>
        </w:rPr>
      </w:pPr>
    </w:p>
    <w:p w14:paraId="1F6F2F08" w14:textId="77777777" w:rsidR="000D6716" w:rsidRPr="001479BD" w:rsidRDefault="005C3415">
      <w:pPr>
        <w:pStyle w:val="BodyText"/>
        <w:spacing w:before="194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t>Տոկոսադրույքի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շոկ</w:t>
      </w:r>
      <w:proofErr w:type="spellEnd"/>
    </w:p>
    <w:p w14:paraId="076C06CC" w14:textId="77777777" w:rsidR="000D6716" w:rsidRDefault="000D6716">
      <w:pPr>
        <w:pStyle w:val="BodyText"/>
        <w:spacing w:before="7"/>
        <w:rPr>
          <w:sz w:val="17"/>
        </w:rPr>
      </w:pPr>
    </w:p>
    <w:p w14:paraId="564D7F1F" w14:textId="77777777" w:rsidR="000D6716" w:rsidRDefault="005C3415">
      <w:pPr>
        <w:pStyle w:val="BodyText"/>
        <w:spacing w:line="333" w:lineRule="auto"/>
        <w:ind w:left="858" w:right="1313" w:firstLine="530"/>
        <w:jc w:val="both"/>
      </w:pPr>
      <w:proofErr w:type="spellStart"/>
      <w:r>
        <w:rPr>
          <w:w w:val="110"/>
        </w:rPr>
        <w:t>Վերլուծելով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250 </w:t>
      </w:r>
      <w:proofErr w:type="spellStart"/>
      <w:r>
        <w:rPr>
          <w:w w:val="110"/>
        </w:rPr>
        <w:t>բազիսային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500 </w:t>
      </w:r>
      <w:proofErr w:type="spellStart"/>
      <w:r>
        <w:rPr>
          <w:w w:val="110"/>
        </w:rPr>
        <w:t>բազիսային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պարզ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դառնում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չափավոր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ավելանալով</w:t>
      </w:r>
      <w:proofErr w:type="spellEnd"/>
      <w:r>
        <w:rPr>
          <w:w w:val="110"/>
        </w:rPr>
        <w:t xml:space="preserve"> 2.1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58.9%: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ավելանալ</w:t>
      </w:r>
      <w:proofErr w:type="spellEnd"/>
      <w:r>
        <w:rPr>
          <w:w w:val="110"/>
        </w:rPr>
        <w:t xml:space="preserve"> 0.9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7612BF3F" w14:textId="77777777" w:rsidR="000D6716" w:rsidRDefault="005C3415">
      <w:pPr>
        <w:pStyle w:val="BodyText"/>
        <w:spacing w:before="54" w:line="333" w:lineRule="auto"/>
        <w:ind w:left="858" w:right="1311" w:firstLine="530"/>
        <w:jc w:val="both"/>
      </w:pPr>
      <w:proofErr w:type="spellStart"/>
      <w:r>
        <w:rPr>
          <w:w w:val="110"/>
        </w:rPr>
        <w:t>Զուգահեռաբար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՝ 500 </w:t>
      </w:r>
      <w:proofErr w:type="spellStart"/>
      <w:r>
        <w:rPr>
          <w:w w:val="110"/>
        </w:rPr>
        <w:t>բազիսային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և 1000 </w:t>
      </w:r>
      <w:proofErr w:type="spellStart"/>
      <w:r>
        <w:rPr>
          <w:w w:val="110"/>
        </w:rPr>
        <w:t>բազիսային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շոկը</w:t>
      </w:r>
      <w:proofErr w:type="spellEnd"/>
      <w:r>
        <w:rPr>
          <w:spacing w:val="32"/>
          <w:w w:val="110"/>
        </w:rPr>
        <w:t xml:space="preserve"> </w:t>
      </w: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կավելացնի</w:t>
      </w:r>
      <w:proofErr w:type="spellEnd"/>
      <w:r>
        <w:rPr>
          <w:w w:val="110"/>
        </w:rPr>
        <w:t xml:space="preserve"> 4.3 </w:t>
      </w:r>
      <w:proofErr w:type="spellStart"/>
      <w:r>
        <w:rPr>
          <w:w w:val="110"/>
        </w:rPr>
        <w:t>տոկոսային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՝</w:t>
      </w:r>
      <w:r>
        <w:rPr>
          <w:spacing w:val="-5"/>
          <w:w w:val="110"/>
        </w:rPr>
        <w:t xml:space="preserve"> </w:t>
      </w:r>
      <w:r>
        <w:rPr>
          <w:w w:val="110"/>
        </w:rPr>
        <w:t>2024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հասցնելով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61.1%-ի:</w:t>
      </w:r>
      <w:r>
        <w:rPr>
          <w:spacing w:val="-4"/>
          <w:w w:val="110"/>
        </w:rPr>
        <w:t xml:space="preserve"> </w:t>
      </w:r>
      <w:r>
        <w:rPr>
          <w:w w:val="110"/>
        </w:rPr>
        <w:t>ՀՀ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տեսակետից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2.0 </w:t>
      </w:r>
      <w:proofErr w:type="spellStart"/>
      <w:r>
        <w:rPr>
          <w:w w:val="110"/>
        </w:rPr>
        <w:t>տոկոսային</w:t>
      </w:r>
      <w:proofErr w:type="spellEnd"/>
      <w:r>
        <w:rPr>
          <w:spacing w:val="38"/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483FBECF" w14:textId="77777777" w:rsidR="000D6716" w:rsidRDefault="000D6716">
      <w:pPr>
        <w:pStyle w:val="BodyText"/>
        <w:rPr>
          <w:sz w:val="22"/>
        </w:rPr>
      </w:pPr>
    </w:p>
    <w:p w14:paraId="5087ECD5" w14:textId="77777777" w:rsidR="000D6716" w:rsidRPr="001479BD" w:rsidRDefault="005C3415">
      <w:pPr>
        <w:pStyle w:val="BodyText"/>
        <w:spacing w:before="190"/>
        <w:ind w:left="1388"/>
        <w:rPr>
          <w:b/>
          <w:bCs/>
        </w:rPr>
      </w:pPr>
      <w:proofErr w:type="spellStart"/>
      <w:r w:rsidRPr="001479BD">
        <w:rPr>
          <w:b/>
          <w:bCs/>
          <w:w w:val="115"/>
        </w:rPr>
        <w:t>Փոխարժեքի</w:t>
      </w:r>
      <w:proofErr w:type="spellEnd"/>
      <w:r w:rsidRPr="001479BD">
        <w:rPr>
          <w:b/>
          <w:bCs/>
          <w:w w:val="115"/>
        </w:rPr>
        <w:t xml:space="preserve"> և </w:t>
      </w:r>
      <w:proofErr w:type="spellStart"/>
      <w:r w:rsidRPr="001479BD">
        <w:rPr>
          <w:b/>
          <w:bCs/>
          <w:w w:val="115"/>
        </w:rPr>
        <w:t>տոկոսադրույքի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համակցված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շոկ</w:t>
      </w:r>
      <w:proofErr w:type="spellEnd"/>
    </w:p>
    <w:p w14:paraId="099574DC" w14:textId="77777777" w:rsidR="000D6716" w:rsidRDefault="000D6716">
      <w:pPr>
        <w:pStyle w:val="BodyText"/>
        <w:spacing w:before="6"/>
        <w:rPr>
          <w:sz w:val="17"/>
        </w:rPr>
      </w:pPr>
    </w:p>
    <w:p w14:paraId="45B0C85B" w14:textId="77777777" w:rsidR="000D6716" w:rsidRDefault="005C3415">
      <w:pPr>
        <w:pStyle w:val="BodyText"/>
        <w:spacing w:line="333" w:lineRule="auto"/>
        <w:ind w:left="858" w:right="1310" w:firstLine="530"/>
        <w:jc w:val="both"/>
      </w:pP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15%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(2022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արժեզրկելով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և SDR-ի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</w:t>
      </w:r>
      <w:proofErr w:type="spellEnd"/>
      <w:r>
        <w:rPr>
          <w:w w:val="110"/>
        </w:rPr>
        <w:t xml:space="preserve">՝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հասնում</w:t>
      </w:r>
      <w:proofErr w:type="spellEnd"/>
      <w:r>
        <w:rPr>
          <w:w w:val="110"/>
        </w:rPr>
        <w:t xml:space="preserve"> է 64.7%-ի,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7.9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Տոկոսավճար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ավելանալ</w:t>
      </w:r>
      <w:proofErr w:type="spellEnd"/>
      <w:r>
        <w:rPr>
          <w:w w:val="110"/>
        </w:rPr>
        <w:t xml:space="preserve"> 1.2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>:</w:t>
      </w:r>
    </w:p>
    <w:p w14:paraId="2A0319E3" w14:textId="77777777" w:rsidR="000D6716" w:rsidRDefault="005C3415">
      <w:pPr>
        <w:pStyle w:val="BodyText"/>
        <w:spacing w:before="56" w:line="331" w:lineRule="auto"/>
        <w:ind w:left="858" w:right="1315" w:firstLine="530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37"/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>:</w:t>
      </w:r>
    </w:p>
    <w:p w14:paraId="5404D03D" w14:textId="77777777" w:rsidR="000D6716" w:rsidRDefault="005C3415">
      <w:pPr>
        <w:pStyle w:val="BodyText"/>
        <w:spacing w:before="58" w:line="333" w:lineRule="auto"/>
        <w:ind w:left="858" w:right="1313" w:firstLine="530"/>
        <w:jc w:val="both"/>
      </w:pP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</w:t>
      </w:r>
      <w:proofErr w:type="spellEnd"/>
      <w:r>
        <w:rPr>
          <w:w w:val="110"/>
        </w:rPr>
        <w:t xml:space="preserve">՝ 6-ամսյա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լիբորի</w:t>
      </w:r>
      <w:proofErr w:type="spellEnd"/>
      <w:r>
        <w:rPr>
          <w:w w:val="110"/>
        </w:rPr>
        <w:t xml:space="preserve"> և 6-ամսյա </w:t>
      </w:r>
      <w:proofErr w:type="spellStart"/>
      <w:r>
        <w:rPr>
          <w:w w:val="110"/>
        </w:rPr>
        <w:t>եվրիբորի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կփոփոխվեն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6.4 </w:t>
      </w:r>
      <w:proofErr w:type="spellStart"/>
      <w:r>
        <w:rPr>
          <w:w w:val="110"/>
        </w:rPr>
        <w:t>մլրդ</w:t>
      </w:r>
      <w:proofErr w:type="spellEnd"/>
    </w:p>
    <w:p w14:paraId="57B58588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9D09649" w14:textId="77777777" w:rsidR="000D6716" w:rsidRDefault="005C3415">
      <w:pPr>
        <w:pStyle w:val="BodyText"/>
        <w:spacing w:before="84" w:line="331" w:lineRule="auto"/>
        <w:ind w:left="858" w:right="1316"/>
        <w:jc w:val="both"/>
      </w:pPr>
      <w:proofErr w:type="spellStart"/>
      <w:r>
        <w:rPr>
          <w:w w:val="110"/>
        </w:rPr>
        <w:lastRenderedPageBreak/>
        <w:t>դրամով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լողացող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հետևյալը</w:t>
      </w:r>
      <w:proofErr w:type="spellEnd"/>
      <w:r>
        <w:rPr>
          <w:w w:val="110"/>
        </w:rPr>
        <w:t>.</w:t>
      </w:r>
    </w:p>
    <w:p w14:paraId="02224D3C" w14:textId="77777777" w:rsidR="000D6716" w:rsidRDefault="000D6716">
      <w:pPr>
        <w:pStyle w:val="BodyText"/>
        <w:spacing w:before="10"/>
        <w:rPr>
          <w:sz w:val="19"/>
        </w:rPr>
      </w:pPr>
    </w:p>
    <w:p w14:paraId="78F99AAF" w14:textId="77777777" w:rsidR="000D6716" w:rsidRDefault="0006395C">
      <w:pPr>
        <w:pStyle w:val="BodyText"/>
        <w:spacing w:line="333" w:lineRule="auto"/>
        <w:ind w:left="858"/>
      </w:pPr>
      <w:r>
        <w:rPr>
          <w:b/>
          <w:bCs/>
        </w:rPr>
        <w:pict w14:anchorId="14A50ADB">
          <v:group id="_x0000_s1693" style="position:absolute;left:0;text-align:left;margin-left:93.1pt;margin-top:35.85pt;width:433.35pt;height:4.35pt;z-index:251680768;mso-wrap-distance-left:0;mso-wrap-distance-right:0;mso-position-horizontal-relative:page" coordorigin="1862,717" coordsize="8667,87">
            <v:shape id="_x0000_s1700" type="#_x0000_t75" style="position:absolute;left:1862;top:789;width:4916;height:15">
              <v:imagedata r:id="rId449" o:title=""/>
            </v:shape>
            <v:shape id="_x0000_s1699" style="position:absolute;left:6777;top:717;width:82;height:84" coordorigin="6778,717" coordsize="82,84" o:spt="100" adj="0,,0" path="m6859,775r-81,l6778,717r81,l6859,775xm6859,801r-81,l6778,789r81,l6859,801xe" fillcolor="black" stroked="f">
              <v:stroke joinstyle="round"/>
              <v:formulas/>
              <v:path arrowok="t" o:connecttype="segments"/>
            </v:shape>
            <v:shape id="_x0000_s1698" type="#_x0000_t75" style="position:absolute;left:6859;top:789;width:1253;height:15">
              <v:imagedata r:id="rId450" o:title=""/>
            </v:shape>
            <v:shape id="_x0000_s1697" style="position:absolute;left:8112;top:717;width:84;height:84" coordorigin="8112,717" coordsize="84,84" o:spt="100" adj="0,,0" path="m8196,775r-84,l8112,717r84,l8196,775xm8196,801r-84,l8112,789r84,l8196,801xe" fillcolor="black" stroked="f">
              <v:stroke joinstyle="round"/>
              <v:formulas/>
              <v:path arrowok="t" o:connecttype="segments"/>
            </v:shape>
            <v:shape id="_x0000_s1696" type="#_x0000_t75" style="position:absolute;left:8196;top:789;width:1193;height:15">
              <v:imagedata r:id="rId451" o:title=""/>
            </v:shape>
            <v:shape id="_x0000_s1695" style="position:absolute;left:9388;top:717;width:84;height:84" coordorigin="9389,717" coordsize="84,84" o:spt="100" adj="0,,0" path="m9473,775r-84,l9389,717r84,l9473,775xm9473,801r-84,l9389,789r84,l9473,801xe" fillcolor="black" stroked="f">
              <v:stroke joinstyle="round"/>
              <v:formulas/>
              <v:path arrowok="t" o:connecttype="segments"/>
            </v:shape>
            <v:shape id="_x0000_s1694" type="#_x0000_t75" style="position:absolute;left:9472;top:789;width:1056;height:15">
              <v:imagedata r:id="rId452" o:title=""/>
            </v:shape>
            <w10:wrap type="topAndBottom" anchorx="page"/>
          </v:group>
        </w:pict>
      </w:r>
      <w:r>
        <w:rPr>
          <w:b/>
          <w:bCs/>
        </w:rPr>
        <w:pict w14:anchorId="1A9E2683">
          <v:group id="_x0000_s1690" style="position:absolute;left:0;text-align:left;margin-left:93.1pt;margin-top:60.8pt;width:249.85pt;height:4.2pt;z-index:251681792;mso-wrap-distance-left:0;mso-wrap-distance-right:0;mso-position-horizontal-relative:page" coordorigin="1862,1216" coordsize="4997,84">
            <v:line id="_x0000_s1692" style="position:absolute" from="1862,1293" to="6778,1293" strokeweight=".72pt"/>
            <v:shape id="_x0000_s1691" style="position:absolute;left:6777;top:1216;width:82;height:84" coordorigin="6778,1216" coordsize="82,84" o:spt="100" adj="0,,0" path="m6859,1274r-81,l6778,1216r81,l6859,1274xm6859,1300r-81,l6778,1286r81,l6859,130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b/>
          <w:bCs/>
        </w:rPr>
        <w:pict w14:anchorId="403836D9">
          <v:shape id="_x0000_s1689" style="position:absolute;left:0;text-align:left;margin-left:405.6pt;margin-top:60.8pt;width:4.2pt;height:4.2pt;z-index:251682816;mso-wrap-distance-left:0;mso-wrap-distance-right:0;mso-position-horizontal-relative:page" coordorigin="8112,1216" coordsize="84,84" o:spt="100" adj="0,,0" path="m8196,1274r-84,l8112,1216r84,l8196,1274xm8196,1300r-84,l8112,1286r84,l8196,130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b/>
          <w:bCs/>
        </w:rPr>
        <w:pict w14:anchorId="479CF2B5">
          <v:shape id="_x0000_s1688" style="position:absolute;left:0;text-align:left;margin-left:469.45pt;margin-top:60.8pt;width:4.2pt;height:4.2pt;z-index:251683840;mso-wrap-distance-left:0;mso-wrap-distance-right:0;mso-position-horizontal-relative:page" coordorigin="9389,1216" coordsize="84,84" o:spt="100" adj="0,,0" path="m9473,1274r-84,l9389,1216r84,l9473,1274xm9473,1300r-84,l9389,1286r84,l9473,130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b/>
          <w:bCs/>
        </w:rPr>
        <w:pict w14:anchorId="6B17D55B">
          <v:shape id="_x0000_s1687" type="#_x0000_t202" style="position:absolute;left:0;text-align:left;margin-left:93.1pt;margin-top:37.3pt;width:433.35pt;height:186.7pt;z-index:25168691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50"/>
                    <w:gridCol w:w="84"/>
                    <w:gridCol w:w="1193"/>
                    <w:gridCol w:w="84"/>
                    <w:gridCol w:w="1056"/>
                  </w:tblGrid>
                  <w:tr w:rsidR="000D6716" w14:paraId="5C9ADBCC" w14:textId="77777777">
                    <w:trPr>
                      <w:trHeight w:val="12"/>
                    </w:trPr>
                    <w:tc>
                      <w:tcPr>
                        <w:tcW w:w="6250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  <w:shd w:val="clear" w:color="auto" w:fill="5B9AD4"/>
                      </w:tcPr>
                      <w:p w14:paraId="732B34CD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5B9585D2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  <w:shd w:val="clear" w:color="auto" w:fill="5B9AD4"/>
                      </w:tcPr>
                      <w:p w14:paraId="123BB21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172CE0CC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  <w:shd w:val="clear" w:color="auto" w:fill="5B9AD4"/>
                      </w:tcPr>
                      <w:p w14:paraId="2FB8B8EB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35FB52DF" w14:textId="77777777">
                    <w:trPr>
                      <w:trHeight w:val="401"/>
                    </w:trPr>
                    <w:tc>
                      <w:tcPr>
                        <w:tcW w:w="6250" w:type="dxa"/>
                        <w:tcBorders>
                          <w:top w:val="single" w:sz="6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3BEF0570" w14:textId="77777777" w:rsidR="000D6716" w:rsidRDefault="005C3415">
                        <w:pPr>
                          <w:pStyle w:val="TableParagraph"/>
                          <w:spacing w:before="59"/>
                          <w:ind w:right="43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2022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5BB07BD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6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1C8BE55D" w14:textId="77777777" w:rsidR="000D6716" w:rsidRDefault="005C3415">
                        <w:pPr>
                          <w:pStyle w:val="TableParagraph"/>
                          <w:spacing w:before="59"/>
                          <w:ind w:left="114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2023</w:t>
                        </w:r>
                      </w:p>
                    </w:tc>
                    <w:tc>
                      <w:tcPr>
                        <w:tcW w:w="84" w:type="dxa"/>
                        <w:shd w:val="clear" w:color="auto" w:fill="5B9AD4"/>
                      </w:tcPr>
                      <w:p w14:paraId="3DEAD6B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000000"/>
                          <w:bottom w:val="single" w:sz="24" w:space="0" w:color="000000"/>
                        </w:tcBorders>
                        <w:shd w:val="clear" w:color="auto" w:fill="5B9AD4"/>
                      </w:tcPr>
                      <w:p w14:paraId="753CBBBE" w14:textId="77777777" w:rsidR="000D6716" w:rsidRDefault="005C3415">
                        <w:pPr>
                          <w:pStyle w:val="TableParagraph"/>
                          <w:spacing w:before="59"/>
                          <w:ind w:left="251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2024</w:t>
                        </w:r>
                      </w:p>
                    </w:tc>
                  </w:tr>
                  <w:tr w:rsidR="000D6716" w14:paraId="0D2A5999" w14:textId="77777777">
                    <w:trPr>
                      <w:trHeight w:val="10"/>
                    </w:trPr>
                    <w:tc>
                      <w:tcPr>
                        <w:tcW w:w="6250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05A70FC1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75141150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1DE91EBA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4" w:type="dxa"/>
                      </w:tcPr>
                      <w:p w14:paraId="134C985E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24" w:space="0" w:color="000000"/>
                          <w:bottom w:val="single" w:sz="6" w:space="0" w:color="000000"/>
                        </w:tcBorders>
                      </w:tcPr>
                      <w:p w14:paraId="7C7E1CF8" w14:textId="77777777" w:rsidR="000D6716" w:rsidRDefault="000D6716"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 w:rsidR="000D6716" w14:paraId="30867F5F" w14:textId="77777777">
                    <w:trPr>
                      <w:trHeight w:val="636"/>
                    </w:trPr>
                    <w:tc>
                      <w:tcPr>
                        <w:tcW w:w="6250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2CBBEDAB" w14:textId="77777777" w:rsidR="000D6716" w:rsidRDefault="005C3415">
                        <w:pPr>
                          <w:pStyle w:val="TableParagraph"/>
                          <w:tabs>
                            <w:tab w:val="right" w:pos="5729"/>
                          </w:tabs>
                          <w:spacing w:before="57"/>
                          <w:ind w:left="1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spacing w:val="15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spacing w:val="7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position w:val="-13"/>
                            <w:sz w:val="20"/>
                            <w:szCs w:val="20"/>
                          </w:rPr>
                          <w:tab/>
                          <w:t>6.2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40997D9B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5B747DE5" w14:textId="77777777" w:rsidR="000D6716" w:rsidRDefault="005C3415">
                        <w:pPr>
                          <w:pStyle w:val="TableParagraph"/>
                          <w:spacing w:before="196"/>
                          <w:ind w:left="117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6.4</w:t>
                        </w:r>
                      </w:p>
                    </w:tc>
                    <w:tc>
                      <w:tcPr>
                        <w:tcW w:w="84" w:type="dxa"/>
                        <w:tcBorders>
                          <w:bottom w:val="single" w:sz="4" w:space="0" w:color="000000"/>
                        </w:tcBorders>
                      </w:tcPr>
                      <w:p w14:paraId="1F0EAB3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6" w:space="0" w:color="000000"/>
                          <w:bottom w:val="single" w:sz="4" w:space="0" w:color="000000"/>
                        </w:tcBorders>
                      </w:tcPr>
                      <w:p w14:paraId="10CA009F" w14:textId="77777777" w:rsidR="000D6716" w:rsidRDefault="005C3415">
                        <w:pPr>
                          <w:pStyle w:val="TableParagraph"/>
                          <w:spacing w:before="196"/>
                          <w:ind w:left="325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6.6</w:t>
                        </w:r>
                      </w:p>
                    </w:tc>
                  </w:tr>
                  <w:tr w:rsidR="000D6716" w14:paraId="1A05FCFD" w14:textId="77777777">
                    <w:trPr>
                      <w:trHeight w:val="370"/>
                    </w:trPr>
                    <w:tc>
                      <w:tcPr>
                        <w:tcW w:w="62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2D12E6A" w14:textId="77777777" w:rsidR="000D6716" w:rsidRDefault="005C3415">
                        <w:pPr>
                          <w:pStyle w:val="TableParagraph"/>
                          <w:spacing w:before="71"/>
                          <w:ind w:left="10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թվում</w:t>
                        </w:r>
                        <w:proofErr w:type="spellEnd"/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DEE564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B6FA280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64B9ECC1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BBC834D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0D6716" w14:paraId="1833EB72" w14:textId="77777777">
                    <w:trPr>
                      <w:trHeight w:val="369"/>
                    </w:trPr>
                    <w:tc>
                      <w:tcPr>
                        <w:tcW w:w="62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2C72B7B" w14:textId="77777777" w:rsidR="000D6716" w:rsidRDefault="005C3415">
                        <w:pPr>
                          <w:pStyle w:val="TableParagraph"/>
                          <w:tabs>
                            <w:tab w:val="right" w:pos="5722"/>
                          </w:tabs>
                          <w:spacing w:before="70"/>
                          <w:ind w:left="1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6-ամսյա ԱՄՆ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դոլարի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Libor</w:t>
                        </w:r>
                        <w:r>
                          <w:rPr>
                            <w:spacing w:val="2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մլրդ</w:t>
                        </w:r>
                        <w:proofErr w:type="spellEnd"/>
                        <w:r>
                          <w:rPr>
                            <w:spacing w:val="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ab/>
                          <w:t>5.4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DDC090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D52B7B1" w14:textId="77777777" w:rsidR="000D6716" w:rsidRDefault="005C3415">
                        <w:pPr>
                          <w:pStyle w:val="TableParagraph"/>
                          <w:spacing w:before="70"/>
                          <w:ind w:left="105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5.4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95DE7F4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2984FA3" w14:textId="77777777" w:rsidR="000D6716" w:rsidRDefault="005C3415">
                        <w:pPr>
                          <w:pStyle w:val="TableParagraph"/>
                          <w:spacing w:before="70"/>
                          <w:ind w:left="329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5.5</w:t>
                        </w:r>
                      </w:p>
                    </w:tc>
                  </w:tr>
                  <w:tr w:rsidR="000D6716" w14:paraId="1489757F" w14:textId="77777777">
                    <w:trPr>
                      <w:trHeight w:val="371"/>
                    </w:trPr>
                    <w:tc>
                      <w:tcPr>
                        <w:tcW w:w="62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ADC35FB" w14:textId="77777777" w:rsidR="000D6716" w:rsidRDefault="005C3415">
                        <w:pPr>
                          <w:pStyle w:val="TableParagraph"/>
                          <w:tabs>
                            <w:tab w:val="right" w:pos="5735"/>
                          </w:tabs>
                          <w:spacing w:before="72"/>
                          <w:ind w:left="1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5"/>
                            <w:sz w:val="20"/>
                            <w:szCs w:val="20"/>
                          </w:rPr>
                          <w:t>6-ամսյա Euribor</w:t>
                        </w:r>
                        <w:r>
                          <w:rPr>
                            <w:spacing w:val="5"/>
                            <w:w w:val="1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մլրդ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0"/>
                            <w:szCs w:val="20"/>
                          </w:rPr>
                          <w:t>դրամ</w:t>
                        </w:r>
                        <w:proofErr w:type="spellEnd"/>
                        <w:r>
                          <w:rPr>
                            <w:w w:val="11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115"/>
                            <w:sz w:val="20"/>
                            <w:szCs w:val="20"/>
                          </w:rPr>
                          <w:tab/>
                          <w:t>0.9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0D0F8F31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28F4F656" w14:textId="77777777" w:rsidR="000D6716" w:rsidRDefault="005C3415">
                        <w:pPr>
                          <w:pStyle w:val="TableParagraph"/>
                          <w:spacing w:before="72"/>
                          <w:ind w:left="110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1.0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589B092C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EBBC536" w14:textId="77777777" w:rsidR="000D6716" w:rsidRDefault="005C3415">
                        <w:pPr>
                          <w:pStyle w:val="TableParagraph"/>
                          <w:spacing w:before="72"/>
                          <w:ind w:left="35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1.2</w:t>
                        </w:r>
                      </w:p>
                    </w:tc>
                  </w:tr>
                  <w:tr w:rsidR="000D6716" w14:paraId="7416DD62" w14:textId="77777777">
                    <w:trPr>
                      <w:trHeight w:val="650"/>
                    </w:trPr>
                    <w:tc>
                      <w:tcPr>
                        <w:tcW w:w="62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86D4A8C" w14:textId="77777777" w:rsidR="000D6716" w:rsidRDefault="005C3415">
                        <w:pPr>
                          <w:pStyle w:val="TableParagraph"/>
                          <w:tabs>
                            <w:tab w:val="right" w:pos="5775"/>
                          </w:tabs>
                          <w:spacing w:before="70"/>
                          <w:ind w:left="1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spacing w:val="13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spacing w:val="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  <w:r>
                          <w:rPr>
                            <w:w w:val="110"/>
                            <w:position w:val="-13"/>
                            <w:sz w:val="20"/>
                            <w:szCs w:val="20"/>
                          </w:rPr>
                          <w:tab/>
                          <w:t>13.8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13D1CCA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72A4FCCE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8"/>
                          </w:rPr>
                        </w:pPr>
                      </w:p>
                      <w:p w14:paraId="3E835862" w14:textId="77777777" w:rsidR="000D6716" w:rsidRDefault="005C3415">
                        <w:pPr>
                          <w:pStyle w:val="TableParagraph"/>
                          <w:ind w:left="114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12.8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4FE270A8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14:paraId="3D08BAB1" w14:textId="77777777" w:rsidR="000D6716" w:rsidRDefault="000D6716">
                        <w:pPr>
                          <w:pStyle w:val="TableParagraph"/>
                          <w:spacing w:before="2"/>
                          <w:rPr>
                            <w:sz w:val="18"/>
                          </w:rPr>
                        </w:pPr>
                      </w:p>
                      <w:p w14:paraId="12EEF417" w14:textId="77777777" w:rsidR="000D6716" w:rsidRDefault="005C3415">
                        <w:pPr>
                          <w:pStyle w:val="TableParagraph"/>
                          <w:ind w:left="287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13.6</w:t>
                        </w:r>
                      </w:p>
                    </w:tc>
                  </w:tr>
                  <w:tr w:rsidR="000D6716" w14:paraId="27238C02" w14:textId="77777777">
                    <w:trPr>
                      <w:trHeight w:val="719"/>
                    </w:trPr>
                    <w:tc>
                      <w:tcPr>
                        <w:tcW w:w="6250" w:type="dxa"/>
                        <w:tcBorders>
                          <w:top w:val="single" w:sz="4" w:space="0" w:color="000000"/>
                        </w:tcBorders>
                      </w:tcPr>
                      <w:p w14:paraId="2C38004C" w14:textId="77777777" w:rsidR="000D6716" w:rsidRDefault="005C3415">
                        <w:pPr>
                          <w:pStyle w:val="TableParagraph"/>
                          <w:spacing w:before="70"/>
                          <w:ind w:left="1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արտաքին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պարտքի</w:t>
                        </w:r>
                        <w:proofErr w:type="spellEnd"/>
                      </w:p>
                      <w:p w14:paraId="7B703BA6" w14:textId="77777777" w:rsidR="000D6716" w:rsidRDefault="005C3415">
                        <w:pPr>
                          <w:pStyle w:val="TableParagraph"/>
                          <w:tabs>
                            <w:tab w:val="right" w:pos="5737"/>
                          </w:tabs>
                          <w:spacing w:before="53" w:line="213" w:lineRule="auto"/>
                          <w:ind w:left="103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տոկոսավճարի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փոփոխության</w:t>
                        </w:r>
                        <w:proofErr w:type="spellEnd"/>
                        <w:r>
                          <w:rPr>
                            <w:spacing w:val="1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կշիռը</w:t>
                        </w:r>
                        <w:proofErr w:type="spellEnd"/>
                        <w:r>
                          <w:rPr>
                            <w:spacing w:val="5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պետբյուջեի</w:t>
                        </w:r>
                        <w:proofErr w:type="spellEnd"/>
                        <w:r>
                          <w:rPr>
                            <w:w w:val="110"/>
                            <w:position w:val="-13"/>
                            <w:sz w:val="20"/>
                            <w:szCs w:val="20"/>
                          </w:rPr>
                          <w:tab/>
                          <w:t>0.3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1BAD398E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93" w:type="dxa"/>
                        <w:tcBorders>
                          <w:top w:val="single" w:sz="4" w:space="0" w:color="000000"/>
                        </w:tcBorders>
                      </w:tcPr>
                      <w:p w14:paraId="5F85C5F0" w14:textId="77777777" w:rsidR="000D6716" w:rsidRDefault="000D6716">
                        <w:pPr>
                          <w:pStyle w:val="TableParagraph"/>
                        </w:pPr>
                      </w:p>
                      <w:p w14:paraId="2A0781B9" w14:textId="77777777" w:rsidR="000D6716" w:rsidRDefault="000D6716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7D086182" w14:textId="77777777" w:rsidR="000D6716" w:rsidRDefault="005C3415">
                        <w:pPr>
                          <w:pStyle w:val="TableParagraph"/>
                          <w:spacing w:line="212" w:lineRule="exact"/>
                          <w:ind w:left="117" w:right="2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0.3</w:t>
                        </w:r>
                      </w:p>
                    </w:tc>
                    <w:tc>
                      <w:tcPr>
                        <w:tcW w:w="84" w:type="dxa"/>
                        <w:tcBorders>
                          <w:top w:val="single" w:sz="4" w:space="0" w:color="000000"/>
                        </w:tcBorders>
                      </w:tcPr>
                      <w:p w14:paraId="4591A71F" w14:textId="77777777" w:rsidR="000D6716" w:rsidRDefault="000D671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000000"/>
                        </w:tcBorders>
                      </w:tcPr>
                      <w:p w14:paraId="7FC52381" w14:textId="77777777" w:rsidR="000D6716" w:rsidRDefault="000D6716">
                        <w:pPr>
                          <w:pStyle w:val="TableParagraph"/>
                        </w:pPr>
                      </w:p>
                      <w:p w14:paraId="48F0047F" w14:textId="77777777" w:rsidR="000D6716" w:rsidRDefault="000D6716"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</w:p>
                      <w:p w14:paraId="3AE9670F" w14:textId="77777777" w:rsidR="000D6716" w:rsidRDefault="005C3415">
                        <w:pPr>
                          <w:pStyle w:val="TableParagraph"/>
                          <w:spacing w:line="212" w:lineRule="exact"/>
                          <w:ind w:left="324"/>
                          <w:rPr>
                            <w:sz w:val="20"/>
                          </w:rPr>
                        </w:pPr>
                        <w:r>
                          <w:rPr>
                            <w:w w:val="125"/>
                            <w:sz w:val="20"/>
                          </w:rPr>
                          <w:t>0.3</w:t>
                        </w:r>
                      </w:p>
                    </w:tc>
                  </w:tr>
                </w:tbl>
                <w:p w14:paraId="19BEEF3D" w14:textId="77777777" w:rsidR="000D6716" w:rsidRDefault="000D671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14.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Լողացող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տոկոսադրույքների</w:t>
      </w:r>
      <w:proofErr w:type="spellEnd"/>
      <w:r w:rsidR="005C3415">
        <w:rPr>
          <w:w w:val="110"/>
        </w:rPr>
        <w:t xml:space="preserve"> 1 </w:t>
      </w:r>
      <w:proofErr w:type="spellStart"/>
      <w:r w:rsidR="005C3415">
        <w:rPr>
          <w:w w:val="110"/>
        </w:rPr>
        <w:t>տոկոսային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կետի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փոփոխության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ազդեցությունը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արտաքին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տոկոսավճարների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վրա</w:t>
      </w:r>
      <w:proofErr w:type="spellEnd"/>
    </w:p>
    <w:p w14:paraId="1AB02C02" w14:textId="77777777" w:rsidR="000D6716" w:rsidRDefault="000D6716">
      <w:pPr>
        <w:pStyle w:val="BodyText"/>
        <w:spacing w:before="11"/>
        <w:rPr>
          <w:sz w:val="29"/>
        </w:rPr>
      </w:pPr>
    </w:p>
    <w:p w14:paraId="7394F9A7" w14:textId="77777777" w:rsidR="000D6716" w:rsidRDefault="000D6716">
      <w:pPr>
        <w:pStyle w:val="BodyText"/>
        <w:spacing w:before="10"/>
        <w:rPr>
          <w:sz w:val="27"/>
        </w:rPr>
      </w:pPr>
    </w:p>
    <w:p w14:paraId="353A6CF6" w14:textId="77777777" w:rsidR="000D6716" w:rsidRDefault="005C3415">
      <w:pPr>
        <w:pStyle w:val="BodyText"/>
        <w:ind w:left="1345"/>
      </w:pPr>
      <w:proofErr w:type="spellStart"/>
      <w:r>
        <w:rPr>
          <w:w w:val="110"/>
        </w:rPr>
        <w:t>տոկոսավճարի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փոփոխությունը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p w14:paraId="1D72E56C" w14:textId="77777777" w:rsidR="000D6716" w:rsidRDefault="000D6716">
      <w:pPr>
        <w:pStyle w:val="BodyText"/>
        <w:rPr>
          <w:sz w:val="22"/>
        </w:rPr>
      </w:pPr>
    </w:p>
    <w:p w14:paraId="5BD821B8" w14:textId="77777777" w:rsidR="000D6716" w:rsidRDefault="000D6716">
      <w:pPr>
        <w:pStyle w:val="BodyText"/>
        <w:rPr>
          <w:sz w:val="22"/>
        </w:rPr>
      </w:pPr>
    </w:p>
    <w:p w14:paraId="0D92869C" w14:textId="77777777" w:rsidR="000D6716" w:rsidRDefault="000D6716">
      <w:pPr>
        <w:pStyle w:val="BodyText"/>
        <w:rPr>
          <w:sz w:val="22"/>
        </w:rPr>
      </w:pPr>
    </w:p>
    <w:p w14:paraId="4942BE53" w14:textId="77777777" w:rsidR="000D6716" w:rsidRDefault="000D6716">
      <w:pPr>
        <w:pStyle w:val="BodyText"/>
        <w:rPr>
          <w:sz w:val="22"/>
        </w:rPr>
      </w:pPr>
    </w:p>
    <w:p w14:paraId="208C6413" w14:textId="77777777" w:rsidR="000D6716" w:rsidRDefault="000D6716">
      <w:pPr>
        <w:pStyle w:val="BodyText"/>
        <w:rPr>
          <w:sz w:val="22"/>
        </w:rPr>
      </w:pPr>
    </w:p>
    <w:p w14:paraId="44E7F249" w14:textId="77777777" w:rsidR="000D6716" w:rsidRDefault="000D6716">
      <w:pPr>
        <w:pStyle w:val="BodyText"/>
        <w:spacing w:before="6"/>
        <w:rPr>
          <w:sz w:val="26"/>
        </w:rPr>
      </w:pPr>
    </w:p>
    <w:p w14:paraId="1146BC01" w14:textId="77777777" w:rsidR="000D6716" w:rsidRDefault="005C3415">
      <w:pPr>
        <w:pStyle w:val="BodyText"/>
        <w:ind w:left="1345"/>
      </w:pPr>
      <w:proofErr w:type="spellStart"/>
      <w:r>
        <w:rPr>
          <w:w w:val="105"/>
        </w:rPr>
        <w:t>տոկոսավճարի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փոփոխությունը</w:t>
      </w:r>
      <w:proofErr w:type="spellEnd"/>
      <w:r>
        <w:rPr>
          <w:w w:val="105"/>
        </w:rPr>
        <w:t xml:space="preserve"> (%)</w:t>
      </w:r>
    </w:p>
    <w:p w14:paraId="61A731E7" w14:textId="77777777" w:rsidR="000D6716" w:rsidRDefault="000D6716">
      <w:pPr>
        <w:pStyle w:val="BodyText"/>
        <w:rPr>
          <w:sz w:val="22"/>
        </w:rPr>
      </w:pPr>
    </w:p>
    <w:p w14:paraId="663245F4" w14:textId="77777777" w:rsidR="000D6716" w:rsidRDefault="000D6716">
      <w:pPr>
        <w:pStyle w:val="BodyText"/>
        <w:rPr>
          <w:sz w:val="22"/>
        </w:rPr>
      </w:pPr>
    </w:p>
    <w:p w14:paraId="31B29615" w14:textId="77777777" w:rsidR="000D6716" w:rsidRDefault="000D6716">
      <w:pPr>
        <w:pStyle w:val="BodyText"/>
        <w:spacing w:before="5"/>
        <w:rPr>
          <w:sz w:val="17"/>
        </w:rPr>
      </w:pPr>
    </w:p>
    <w:p w14:paraId="2B346172" w14:textId="77777777" w:rsidR="000D6716" w:rsidRDefault="0006395C">
      <w:pPr>
        <w:pStyle w:val="BodyText"/>
        <w:spacing w:line="288" w:lineRule="auto"/>
        <w:ind w:left="1345" w:right="5688"/>
      </w:pPr>
      <w:r>
        <w:pict w14:anchorId="0C60E877">
          <v:group id="_x0000_s1678" style="position:absolute;left:0;text-align:left;margin-left:92.5pt;margin-top:28.9pt;width:433.95pt;height:4.2pt;z-index:251684864;mso-wrap-distance-left:0;mso-wrap-distance-right:0;mso-position-horizontal-relative:page" coordorigin="1850,578" coordsize="8679,84">
            <v:line id="_x0000_s1686" style="position:absolute" from="1850,656" to="6778,656" strokeweight=".6pt"/>
            <v:line id="_x0000_s1685" style="position:absolute" from="1850,607" to="6847,607" strokeweight="2.88pt"/>
            <v:line id="_x0000_s1684" style="position:absolute" from="6763,656" to="8112,656" strokeweight=".6pt"/>
            <v:line id="_x0000_s1683" style="position:absolute" from="6847,607" to="8182,607" strokeweight="2.88pt"/>
            <v:line id="_x0000_s1682" style="position:absolute" from="8098,656" to="9389,656" strokeweight=".6pt"/>
            <v:line id="_x0000_s1681" style="position:absolute" from="8182,607" to="9458,607" strokeweight="2.88pt"/>
            <v:line id="_x0000_s1680" style="position:absolute" from="9374,656" to="10529,656" strokeweight=".6pt"/>
            <v:line id="_x0000_s1679" style="position:absolute" from="9458,607" to="10529,607" strokeweight="2.88pt"/>
            <w10:wrap type="topAndBottom" anchorx="page"/>
          </v:group>
        </w:pict>
      </w:r>
      <w:proofErr w:type="spellStart"/>
      <w:r w:rsidR="005C3415">
        <w:rPr>
          <w:w w:val="105"/>
        </w:rPr>
        <w:t>սեփական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եկամուտներում</w:t>
      </w:r>
      <w:proofErr w:type="spellEnd"/>
      <w:r w:rsidR="005C3415">
        <w:rPr>
          <w:w w:val="105"/>
        </w:rPr>
        <w:t xml:space="preserve"> (</w:t>
      </w:r>
      <w:proofErr w:type="spellStart"/>
      <w:r w:rsidR="005C3415">
        <w:rPr>
          <w:w w:val="105"/>
        </w:rPr>
        <w:t>առանց</w:t>
      </w:r>
      <w:proofErr w:type="spellEnd"/>
      <w:r w:rsidR="005C3415">
        <w:rPr>
          <w:w w:val="105"/>
        </w:rPr>
        <w:t xml:space="preserve"> </w:t>
      </w:r>
      <w:proofErr w:type="spellStart"/>
      <w:r w:rsidR="005C3415">
        <w:rPr>
          <w:w w:val="105"/>
        </w:rPr>
        <w:t>դրամաշնորհի</w:t>
      </w:r>
      <w:proofErr w:type="spellEnd"/>
      <w:r w:rsidR="005C3415">
        <w:rPr>
          <w:w w:val="105"/>
        </w:rPr>
        <w:t>) (%)</w:t>
      </w:r>
    </w:p>
    <w:p w14:paraId="138B26A3" w14:textId="77777777" w:rsidR="000D6716" w:rsidRDefault="000D6716">
      <w:pPr>
        <w:pStyle w:val="BodyText"/>
        <w:spacing w:before="9"/>
        <w:rPr>
          <w:sz w:val="27"/>
        </w:rPr>
      </w:pPr>
    </w:p>
    <w:p w14:paraId="5C55F4FC" w14:textId="77777777" w:rsidR="000D6716" w:rsidRDefault="005C3415">
      <w:pPr>
        <w:pStyle w:val="BodyText"/>
        <w:spacing w:before="98" w:line="333" w:lineRule="auto"/>
        <w:ind w:left="858" w:right="1312" w:firstLine="530"/>
        <w:jc w:val="both"/>
      </w:pP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սկզբում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եկամտաբերության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աճը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կավելացնի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տարեկան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միջինը</w:t>
      </w:r>
      <w:proofErr w:type="spellEnd"/>
      <w:r>
        <w:rPr>
          <w:w w:val="110"/>
        </w:rPr>
        <w:t xml:space="preserve"> 5.6 </w:t>
      </w:r>
      <w:proofErr w:type="spellStart"/>
      <w:r>
        <w:rPr>
          <w:w w:val="110"/>
        </w:rPr>
        <w:t>մլրդ</w:t>
      </w:r>
      <w:proofErr w:type="spellEnd"/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>:</w:t>
      </w:r>
    </w:p>
    <w:p w14:paraId="68A4431B" w14:textId="77777777" w:rsidR="000D6716" w:rsidRDefault="000D6716">
      <w:pPr>
        <w:pStyle w:val="BodyText"/>
        <w:rPr>
          <w:sz w:val="22"/>
        </w:rPr>
      </w:pPr>
    </w:p>
    <w:p w14:paraId="00AF61AB" w14:textId="77777777" w:rsidR="000D6716" w:rsidRDefault="000D6716">
      <w:pPr>
        <w:pStyle w:val="BodyText"/>
        <w:spacing w:before="3"/>
        <w:rPr>
          <w:sz w:val="30"/>
        </w:rPr>
      </w:pPr>
    </w:p>
    <w:p w14:paraId="63427E16" w14:textId="77777777" w:rsidR="000D6716" w:rsidRDefault="0006395C">
      <w:pPr>
        <w:pStyle w:val="BodyText"/>
        <w:spacing w:line="333" w:lineRule="auto"/>
        <w:ind w:left="858" w:right="1346"/>
      </w:pPr>
      <w:r>
        <w:rPr>
          <w:b/>
          <w:bCs/>
        </w:rPr>
        <w:pict w14:anchorId="7CC2DFFD">
          <v:group id="_x0000_s1649" style="position:absolute;left:0;text-align:left;margin-left:99.6pt;margin-top:51.7pt;width:420.4pt;height:46.7pt;z-index:251685888;mso-position-horizontal-relative:page" coordorigin="1992,1034" coordsize="8408,934">
            <v:shape id="_x0000_s1677" style="position:absolute;left:1992;top:1146;width:8405;height:735" coordorigin="1992,1147" coordsize="8405,735" o:spt="100" adj="0,,0" path="m7279,1147r-5287,l1992,1881r5287,l7279,1147t3118,l10296,1147r-838,l9358,1147r-101,l8482,1147r-101,l8280,1147r-898,l7296,1147r,734l7382,1881r898,l8381,1881r101,l9257,1881r101,l9458,1881r838,l10397,1881r,-734e" fillcolor="#5b9ad4" stroked="f">
              <v:stroke joinstyle="round"/>
              <v:formulas/>
              <v:path arrowok="t" o:connecttype="segments"/>
            </v:shape>
            <v:line id="_x0000_s1676" style="position:absolute" from="1992,1041" to="7270,1041" strokeweight=".72pt"/>
            <v:line id="_x0000_s1675" style="position:absolute" from="1992,1090" to="7270,1090" strokeweight=".97369mm"/>
            <v:shape id="_x0000_s1674" type="#_x0000_t75" style="position:absolute;left:1992;top:1132;width:5278;height:15">
              <v:imagedata r:id="rId453" o:title=""/>
            </v:shape>
            <v:shape id="_x0000_s1673" type="#_x0000_t75" style="position:absolute;left:7269;top:1033;width:111;height:113">
              <v:imagedata r:id="rId430" o:title=""/>
            </v:shape>
            <v:line id="_x0000_s1672" style="position:absolute" from="7380,1041" to="8381,1041" strokeweight=".72pt"/>
            <v:line id="_x0000_s1671" style="position:absolute" from="7380,1090" to="8381,1090" strokeweight=".97369mm"/>
            <v:shape id="_x0000_s1670" type="#_x0000_t75" style="position:absolute;left:7380;top:1132;width:1001;height:15">
              <v:imagedata r:id="rId454" o:title=""/>
            </v:shape>
            <v:shape id="_x0000_s1669" type="#_x0000_t75" style="position:absolute;left:8380;top:1033;width:111;height:113">
              <v:imagedata r:id="rId369" o:title=""/>
            </v:shape>
            <v:line id="_x0000_s1668" style="position:absolute" from="8491,1041" to="9358,1041" strokeweight=".72pt"/>
            <v:line id="_x0000_s1667" style="position:absolute" from="8491,1090" to="9358,1090" strokeweight=".97369mm"/>
            <v:shape id="_x0000_s1666" type="#_x0000_t75" style="position:absolute;left:8491;top:1132;width:867;height:15">
              <v:imagedata r:id="rId455" o:title=""/>
            </v:shape>
            <v:shape id="_x0000_s1665" type="#_x0000_t75" style="position:absolute;left:9357;top:1033;width:111;height:113">
              <v:imagedata r:id="rId367" o:title=""/>
            </v:shape>
            <v:line id="_x0000_s1664" style="position:absolute" from="9468,1041" to="10399,1041" strokeweight=".72pt"/>
            <v:line id="_x0000_s1663" style="position:absolute" from="9468,1090" to="10399,1090" strokeweight=".97369mm"/>
            <v:shape id="_x0000_s1662" type="#_x0000_t75" style="position:absolute;left:9468;top:1132;width:932;height:15">
              <v:imagedata r:id="rId456" o:title=""/>
            </v:shape>
            <v:line id="_x0000_s1661" style="position:absolute" from="7291,1147" to="7291,1881" strokeweight=".48pt"/>
            <v:line id="_x0000_s1660" style="position:absolute" from="7273,1147" to="7273,1881" strokeweight=".36pt"/>
            <v:rect id="_x0000_s1659" style="position:absolute;left:1992;top:1881;width:5278;height:56" fillcolor="black" stroked="f"/>
            <v:shape id="_x0000_s1658" style="position:absolute;left:7269;top:1881;width:82;height:87" coordorigin="7270,1881" coordsize="82,87" o:spt="100" adj="0,,0" path="m7277,1968r-7,l7270,1965r7,l7277,1968xm7351,1936r-81,l7270,1881r81,l7351,1936xe" fillcolor="black" stroked="f">
              <v:stroke joinstyle="round"/>
              <v:formulas/>
              <v:path arrowok="t" o:connecttype="segments"/>
            </v:shape>
            <v:line id="_x0000_s1657" style="position:absolute" from="7351,1909" to="8381,1909" strokeweight=".97369mm"/>
            <v:rect id="_x0000_s1656" style="position:absolute;left:8380;top:1881;width:84;height:56" fillcolor="black" stroked="f"/>
            <v:line id="_x0000_s1655" style="position:absolute" from="8465,1909" to="9358,1909" strokeweight=".97369mm"/>
            <v:rect id="_x0000_s1654" style="position:absolute;left:9357;top:1881;width:84;height:56" fillcolor="black" stroked="f"/>
            <v:line id="_x0000_s1653" style="position:absolute" from="9442,1909" to="10399,1909" strokeweight=".97369mm"/>
            <v:shape id="_x0000_s1652" type="#_x0000_t202" style="position:absolute;left:9561;top:1221;width:647;height:549" filled="f" stroked="f">
              <v:textbox inset="0,0,0,0">
                <w:txbxContent>
                  <w:p w14:paraId="2DEAE5EF" w14:textId="77777777" w:rsidR="000D6716" w:rsidRDefault="005C3415">
                    <w:pPr>
                      <w:spacing w:line="228" w:lineRule="exact"/>
                      <w:ind w:left="126"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2024</w:t>
                    </w:r>
                  </w:p>
                  <w:p w14:paraId="2783BC1F" w14:textId="77777777" w:rsidR="000D6716" w:rsidRDefault="005C3415">
                    <w:pPr>
                      <w:spacing w:before="89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651" type="#_x0000_t202" style="position:absolute;left:8551;top:1221;width:649;height:549" filled="f" stroked="f">
              <v:textbox inset="0,0,0,0">
                <w:txbxContent>
                  <w:p w14:paraId="11926362" w14:textId="77777777" w:rsidR="000D6716" w:rsidRDefault="005C3415">
                    <w:pPr>
                      <w:spacing w:line="228" w:lineRule="exact"/>
                      <w:ind w:left="127"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2023</w:t>
                    </w:r>
                  </w:p>
                  <w:p w14:paraId="37FB708E" w14:textId="77777777" w:rsidR="000D6716" w:rsidRDefault="005C3415">
                    <w:pPr>
                      <w:spacing w:before="89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v:shape id="_x0000_s1650" type="#_x0000_t202" style="position:absolute;left:7512;top:1221;width:650;height:549" filled="f" stroked="f">
              <v:textbox inset="0,0,0,0">
                <w:txbxContent>
                  <w:p w14:paraId="2F1F21C7" w14:textId="77777777" w:rsidR="000D6716" w:rsidRDefault="005C3415">
                    <w:pPr>
                      <w:spacing w:line="228" w:lineRule="exact"/>
                      <w:ind w:left="126" w:right="18"/>
                      <w:jc w:val="center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2022</w:t>
                    </w:r>
                  </w:p>
                  <w:p w14:paraId="585F9AD2" w14:textId="77777777" w:rsidR="000D6716" w:rsidRDefault="005C3415">
                    <w:pPr>
                      <w:spacing w:before="89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կանխ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15.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Միջնաժամկետ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հատվածի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սկզբում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տոկոսադրույքի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մեկ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տոկոսային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կետի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փոփոխության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ազդեցությունը</w:t>
      </w:r>
      <w:proofErr w:type="spellEnd"/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ներքին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պարտքի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տոկոսավճարի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վրա</w:t>
      </w:r>
      <w:proofErr w:type="spellEnd"/>
    </w:p>
    <w:p w14:paraId="08EC0F34" w14:textId="77777777" w:rsidR="000D6716" w:rsidRDefault="000D6716">
      <w:pPr>
        <w:pStyle w:val="BodyText"/>
      </w:pPr>
    </w:p>
    <w:p w14:paraId="630FEA79" w14:textId="77777777" w:rsidR="000D6716" w:rsidRDefault="000D6716">
      <w:pPr>
        <w:pStyle w:val="BodyText"/>
      </w:pPr>
    </w:p>
    <w:p w14:paraId="74A300B7" w14:textId="77777777" w:rsidR="000D6716" w:rsidRDefault="000D6716">
      <w:pPr>
        <w:pStyle w:val="BodyText"/>
      </w:pPr>
    </w:p>
    <w:p w14:paraId="2C5F67BD" w14:textId="77777777" w:rsidR="000D6716" w:rsidRDefault="000D6716">
      <w:pPr>
        <w:pStyle w:val="BodyText"/>
        <w:spacing w:before="3"/>
        <w:rPr>
          <w:sz w:val="26"/>
        </w:rPr>
      </w:pPr>
    </w:p>
    <w:tbl>
      <w:tblPr>
        <w:tblW w:w="0" w:type="auto"/>
        <w:tblInd w:w="13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5"/>
        <w:gridCol w:w="1118"/>
        <w:gridCol w:w="1033"/>
        <w:gridCol w:w="966"/>
      </w:tblGrid>
      <w:tr w:rsidR="000D6716" w14:paraId="56B534C0" w14:textId="77777777">
        <w:trPr>
          <w:trHeight w:val="731"/>
        </w:trPr>
        <w:tc>
          <w:tcPr>
            <w:tcW w:w="5305" w:type="dxa"/>
            <w:tcBorders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631B8FDB" w14:textId="77777777" w:rsidR="000D6716" w:rsidRDefault="005C3415">
            <w:pPr>
              <w:pStyle w:val="TableParagraph"/>
              <w:spacing w:before="72" w:line="331" w:lineRule="auto"/>
              <w:ind w:left="144" w:right="894" w:firstLine="1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տոկոսավճարի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փոփոխությունը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118" w:type="dxa"/>
            <w:tcBorders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336AA85D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DC9CF87" w14:textId="77777777" w:rsidR="000D6716" w:rsidRDefault="005C3415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1.8</w:t>
            </w:r>
          </w:p>
        </w:tc>
        <w:tc>
          <w:tcPr>
            <w:tcW w:w="1033" w:type="dxa"/>
            <w:tcBorders>
              <w:left w:val="nil"/>
              <w:bottom w:val="single" w:sz="4" w:space="0" w:color="000000"/>
              <w:right w:val="nil"/>
            </w:tcBorders>
          </w:tcPr>
          <w:p w14:paraId="622B3C6B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FB9AE90" w14:textId="77777777" w:rsidR="000D6716" w:rsidRDefault="005C3415">
            <w:pPr>
              <w:pStyle w:val="TableParagraph"/>
              <w:ind w:left="379" w:right="29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5.5</w:t>
            </w:r>
          </w:p>
        </w:tc>
        <w:tc>
          <w:tcPr>
            <w:tcW w:w="966" w:type="dxa"/>
            <w:tcBorders>
              <w:left w:val="nil"/>
              <w:bottom w:val="single" w:sz="4" w:space="0" w:color="000000"/>
              <w:right w:val="nil"/>
            </w:tcBorders>
          </w:tcPr>
          <w:p w14:paraId="016A8E0D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FD843FD" w14:textId="77777777" w:rsidR="000D6716" w:rsidRDefault="005C3415">
            <w:pPr>
              <w:pStyle w:val="TableParagraph"/>
              <w:ind w:left="356" w:right="25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9.6</w:t>
            </w:r>
          </w:p>
        </w:tc>
      </w:tr>
      <w:tr w:rsidR="000D6716" w14:paraId="74BCD0C8" w14:textId="77777777">
        <w:trPr>
          <w:trHeight w:val="729"/>
        </w:trPr>
        <w:tc>
          <w:tcPr>
            <w:tcW w:w="5305" w:type="dxa"/>
            <w:tcBorders>
              <w:top w:val="single" w:sz="4" w:space="0" w:color="000000"/>
              <w:left w:val="nil"/>
              <w:bottom w:val="single" w:sz="4" w:space="0" w:color="000000"/>
              <w:right w:val="thickThinMediumGap" w:sz="2" w:space="0" w:color="000000"/>
            </w:tcBorders>
          </w:tcPr>
          <w:p w14:paraId="00B58817" w14:textId="77777777" w:rsidR="000D6716" w:rsidRDefault="005C3415">
            <w:pPr>
              <w:pStyle w:val="TableParagraph"/>
              <w:spacing w:before="72" w:line="331" w:lineRule="auto"/>
              <w:ind w:left="144" w:right="894" w:firstLine="1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տոկոսավճարի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փոփոխությունը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1118" w:type="dxa"/>
            <w:tcBorders>
              <w:top w:val="single" w:sz="4" w:space="0" w:color="000000"/>
              <w:left w:val="thinThickMediumGap" w:sz="2" w:space="0" w:color="000000"/>
              <w:bottom w:val="single" w:sz="4" w:space="0" w:color="000000"/>
              <w:right w:val="nil"/>
            </w:tcBorders>
          </w:tcPr>
          <w:p w14:paraId="4F3281C4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FA92ADF" w14:textId="77777777" w:rsidR="000D6716" w:rsidRDefault="005C3415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DE9D2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240C454" w14:textId="77777777" w:rsidR="000D6716" w:rsidRDefault="005C3415">
            <w:pPr>
              <w:pStyle w:val="TableParagraph"/>
              <w:ind w:left="380" w:right="29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3.6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B8A374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B638A48" w14:textId="77777777" w:rsidR="000D6716" w:rsidRDefault="005C3415">
            <w:pPr>
              <w:pStyle w:val="TableParagraph"/>
              <w:ind w:left="355" w:right="25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5.4</w:t>
            </w:r>
          </w:p>
        </w:tc>
      </w:tr>
      <w:tr w:rsidR="000D6716" w14:paraId="00E434FF" w14:textId="77777777">
        <w:trPr>
          <w:trHeight w:val="1050"/>
        </w:trPr>
        <w:tc>
          <w:tcPr>
            <w:tcW w:w="5305" w:type="dxa"/>
            <w:tcBorders>
              <w:top w:val="single" w:sz="4" w:space="0" w:color="000000"/>
              <w:left w:val="nil"/>
              <w:bottom w:val="thickThinMediumGap" w:sz="12" w:space="0" w:color="000000"/>
              <w:right w:val="thickThinMediumGap" w:sz="2" w:space="0" w:color="000000"/>
            </w:tcBorders>
          </w:tcPr>
          <w:p w14:paraId="0AA286B0" w14:textId="77777777" w:rsidR="000D6716" w:rsidRDefault="005C3415">
            <w:pPr>
              <w:pStyle w:val="TableParagraph"/>
              <w:spacing w:before="74" w:line="331" w:lineRule="auto"/>
              <w:ind w:left="144" w:right="124" w:firstLine="12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ՀՀ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ներքին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պարտքի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տոկոսավճարի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փոփոխության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պետբյուջեի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սեփական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եկամուտներում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առանց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դրամաշնորհ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  <w:r>
              <w:rPr>
                <w:spacing w:val="-13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(%)</w:t>
            </w:r>
          </w:p>
        </w:tc>
        <w:tc>
          <w:tcPr>
            <w:tcW w:w="1118" w:type="dxa"/>
            <w:tcBorders>
              <w:top w:val="single" w:sz="4" w:space="0" w:color="000000"/>
              <w:left w:val="thinThickMediumGap" w:sz="2" w:space="0" w:color="000000"/>
              <w:bottom w:val="thickThinMediumGap" w:sz="12" w:space="0" w:color="000000"/>
              <w:right w:val="nil"/>
            </w:tcBorders>
          </w:tcPr>
          <w:p w14:paraId="1815D57F" w14:textId="77777777" w:rsidR="000D6716" w:rsidRDefault="000D6716">
            <w:pPr>
              <w:pStyle w:val="TableParagraph"/>
            </w:pPr>
          </w:p>
          <w:p w14:paraId="18AC2E86" w14:textId="77777777" w:rsidR="000D6716" w:rsidRDefault="005C3415">
            <w:pPr>
              <w:pStyle w:val="TableParagraph"/>
              <w:spacing w:before="141"/>
              <w:ind w:right="3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0.1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208185CD" w14:textId="77777777" w:rsidR="000D6716" w:rsidRDefault="000D6716">
            <w:pPr>
              <w:pStyle w:val="TableParagraph"/>
            </w:pPr>
          </w:p>
          <w:p w14:paraId="23F6C904" w14:textId="77777777" w:rsidR="000D6716" w:rsidRDefault="005C3415">
            <w:pPr>
              <w:pStyle w:val="TableParagraph"/>
              <w:spacing w:before="141"/>
              <w:ind w:left="379" w:right="29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thickThinMediumGap" w:sz="12" w:space="0" w:color="000000"/>
              <w:right w:val="nil"/>
            </w:tcBorders>
          </w:tcPr>
          <w:p w14:paraId="4D8A5321" w14:textId="77777777" w:rsidR="000D6716" w:rsidRDefault="000D6716">
            <w:pPr>
              <w:pStyle w:val="TableParagraph"/>
            </w:pPr>
          </w:p>
          <w:p w14:paraId="4EA3E710" w14:textId="77777777" w:rsidR="000D6716" w:rsidRDefault="005C3415">
            <w:pPr>
              <w:pStyle w:val="TableParagraph"/>
              <w:spacing w:before="141"/>
              <w:ind w:left="355" w:right="25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0.4</w:t>
            </w:r>
          </w:p>
        </w:tc>
      </w:tr>
    </w:tbl>
    <w:p w14:paraId="4DD1C87E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040569E9" w14:textId="77777777" w:rsidR="000D6716" w:rsidRDefault="005C3415">
      <w:pPr>
        <w:pStyle w:val="BodyText"/>
        <w:spacing w:before="84" w:line="333" w:lineRule="auto"/>
        <w:ind w:left="858" w:right="1313" w:firstLine="530"/>
        <w:jc w:val="both"/>
      </w:pPr>
      <w:proofErr w:type="spellStart"/>
      <w:r>
        <w:rPr>
          <w:w w:val="110"/>
        </w:rPr>
        <w:lastRenderedPageBreak/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ենթադրել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շոկի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շատ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Դա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պորտֆելում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տեսակարար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կշռով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և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մյուս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ֆիքսված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տոկոսադրույքով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գերակայությամբ</w:t>
      </w:r>
      <w:proofErr w:type="spellEnd"/>
      <w:r>
        <w:rPr>
          <w:w w:val="110"/>
        </w:rPr>
        <w:t>:</w:t>
      </w:r>
    </w:p>
    <w:p w14:paraId="5EBCD04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0C90372D" w14:textId="77777777" w:rsidR="000D6716" w:rsidRDefault="005C3415">
      <w:pPr>
        <w:pStyle w:val="BodyText"/>
        <w:spacing w:before="82"/>
        <w:ind w:left="1388"/>
      </w:pPr>
      <w:r>
        <w:rPr>
          <w:color w:val="1F497C"/>
          <w:w w:val="105"/>
        </w:rPr>
        <w:lastRenderedPageBreak/>
        <w:t>ԵԶՐԱԿԱՑՈՒԹՅՈՒՆՆԵՐ</w:t>
      </w:r>
    </w:p>
    <w:p w14:paraId="13A16FF9" w14:textId="77777777" w:rsidR="000D6716" w:rsidRDefault="005C3415">
      <w:pPr>
        <w:pStyle w:val="BodyText"/>
        <w:spacing w:before="144" w:line="333" w:lineRule="auto"/>
        <w:ind w:left="858" w:right="1313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պորտֆելի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>,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պորտֆելն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ամենաշատը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ազդեցությանը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պատճառով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առաջնային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գանձապետական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մասնաբաժնի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ավելացումը</w:t>
      </w:r>
      <w:proofErr w:type="spellEnd"/>
      <w:r>
        <w:rPr>
          <w:w w:val="110"/>
        </w:rPr>
        <w:t xml:space="preserve">: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>:</w:t>
      </w:r>
    </w:p>
    <w:p w14:paraId="335166E5" w14:textId="77777777" w:rsidR="000D6716" w:rsidRDefault="005C3415">
      <w:pPr>
        <w:pStyle w:val="BodyText"/>
        <w:spacing w:before="51" w:line="333" w:lineRule="auto"/>
        <w:ind w:left="858" w:right="1311" w:firstLine="530"/>
        <w:jc w:val="both"/>
      </w:pPr>
      <w:proofErr w:type="spellStart"/>
      <w:r>
        <w:rPr>
          <w:w w:val="110"/>
        </w:rPr>
        <w:t>Կարևոր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ներդրողների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ընդլայնման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նախապայմաններից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կենսաթոշակային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ապահովագրական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զարգացումը</w:t>
      </w:r>
      <w:proofErr w:type="spellEnd"/>
      <w:r>
        <w:rPr>
          <w:w w:val="110"/>
        </w:rPr>
        <w:t>:</w:t>
      </w:r>
    </w:p>
    <w:p w14:paraId="54E524F3" w14:textId="77777777" w:rsidR="000D6716" w:rsidRDefault="005C3415">
      <w:pPr>
        <w:pStyle w:val="BodyText"/>
        <w:spacing w:before="53" w:line="333" w:lineRule="auto"/>
        <w:ind w:left="858" w:right="1312" w:firstLine="530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շարունակելու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հարթեցման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նվազեցմանն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գործողությունները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կիրառելով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ինչպիսիք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կանխիկի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բուֆերի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հետգնումների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փոխանակումների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w w:val="110"/>
        </w:rPr>
        <w:t>:</w:t>
      </w:r>
    </w:p>
    <w:p w14:paraId="75C75C3C" w14:textId="77777777" w:rsidR="000D6716" w:rsidRDefault="000D6716">
      <w:pPr>
        <w:spacing w:line="333" w:lineRule="auto"/>
        <w:jc w:val="both"/>
        <w:sectPr w:rsidR="000D6716">
          <w:footerReference w:type="default" r:id="rId457"/>
          <w:pgSz w:w="12240" w:h="15840"/>
          <w:pgMar w:top="1500" w:right="20" w:bottom="1220" w:left="620" w:header="0" w:footer="1029" w:gutter="0"/>
          <w:pgNumType w:start="220"/>
          <w:cols w:space="720"/>
        </w:sectPr>
      </w:pPr>
    </w:p>
    <w:p w14:paraId="7C2A6174" w14:textId="77777777" w:rsidR="000D6716" w:rsidRDefault="005C3415">
      <w:pPr>
        <w:pStyle w:val="BodyText"/>
        <w:spacing w:before="84"/>
        <w:ind w:left="1388"/>
      </w:pPr>
      <w:proofErr w:type="spellStart"/>
      <w:r>
        <w:rPr>
          <w:w w:val="110"/>
        </w:rPr>
        <w:lastRenderedPageBreak/>
        <w:t>Հավելված</w:t>
      </w:r>
      <w:proofErr w:type="spellEnd"/>
    </w:p>
    <w:p w14:paraId="00E9A27E" w14:textId="77777777" w:rsidR="000D6716" w:rsidRDefault="000D6716">
      <w:pPr>
        <w:pStyle w:val="BodyText"/>
        <w:rPr>
          <w:sz w:val="22"/>
        </w:rPr>
      </w:pPr>
    </w:p>
    <w:p w14:paraId="1E0B7F49" w14:textId="77777777" w:rsidR="000D6716" w:rsidRDefault="000D6716">
      <w:pPr>
        <w:pStyle w:val="BodyText"/>
        <w:rPr>
          <w:sz w:val="22"/>
        </w:rPr>
      </w:pPr>
    </w:p>
    <w:p w14:paraId="3A1EE03F" w14:textId="77777777" w:rsidR="000D6716" w:rsidRDefault="005C3415">
      <w:pPr>
        <w:pStyle w:val="BodyText"/>
        <w:spacing w:before="145" w:line="333" w:lineRule="auto"/>
        <w:ind w:left="858" w:right="1314" w:firstLine="530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բնութագրող</w:t>
      </w:r>
      <w:proofErr w:type="spellEnd"/>
      <w:r>
        <w:rPr>
          <w:w w:val="110"/>
        </w:rPr>
        <w:t xml:space="preserve"> 2019-2020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,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և 2021-2024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</w:p>
    <w:p w14:paraId="4D8DB63A" w14:textId="77777777" w:rsidR="000D6716" w:rsidRDefault="000D6716">
      <w:pPr>
        <w:pStyle w:val="BodyText"/>
        <w:spacing w:before="6"/>
        <w:rPr>
          <w:sz w:val="19"/>
        </w:rPr>
      </w:pPr>
    </w:p>
    <w:p w14:paraId="5094AF6D" w14:textId="77777777" w:rsidR="000D6716" w:rsidRPr="001479BD" w:rsidRDefault="0006395C">
      <w:pPr>
        <w:pStyle w:val="BodyText"/>
        <w:spacing w:line="333" w:lineRule="auto"/>
        <w:ind w:left="858" w:right="1504"/>
        <w:rPr>
          <w:i/>
          <w:iCs/>
        </w:rPr>
      </w:pPr>
      <w:r>
        <w:rPr>
          <w:b/>
          <w:bCs/>
        </w:rPr>
        <w:pict w14:anchorId="5B17E70B">
          <v:group id="_x0000_s1625" style="position:absolute;left:0;text-align:left;margin-left:63pt;margin-top:35.85pt;width:493.45pt;height:5.65pt;z-index:251687936;mso-position-horizontal-relative:page" coordorigin="1260,717" coordsize="9869,113">
            <v:line id="_x0000_s1648" style="position:absolute" from="1260,724" to="3878,724" strokeweight=".72pt"/>
            <v:line id="_x0000_s1647" style="position:absolute" from="1260,774" to="3878,774" strokeweight="2.76pt"/>
            <v:shape id="_x0000_s1646" type="#_x0000_t75" style="position:absolute;left:3878;top:717;width:111;height:113">
              <v:imagedata r:id="rId369" o:title=""/>
            </v:shape>
            <v:line id="_x0000_s1645" style="position:absolute" from="3989,724" to="4906,724" strokeweight=".72pt"/>
            <v:line id="_x0000_s1644" style="position:absolute" from="3989,774" to="4906,774" strokeweight="2.76pt"/>
            <v:shape id="_x0000_s1643" type="#_x0000_t75" style="position:absolute;left:4905;top:717;width:111;height:113">
              <v:imagedata r:id="rId369" o:title=""/>
            </v:shape>
            <v:line id="_x0000_s1642" style="position:absolute" from="5016,724" to="5914,724" strokeweight=".72pt"/>
            <v:line id="_x0000_s1641" style="position:absolute" from="5016,774" to="5914,774" strokeweight="2.76pt"/>
            <v:shape id="_x0000_s1640" type="#_x0000_t75" style="position:absolute;left:5913;top:717;width:111;height:113">
              <v:imagedata r:id="rId369" o:title=""/>
            </v:shape>
            <v:line id="_x0000_s1639" style="position:absolute" from="6024,724" to="7169,724" strokeweight=".72pt"/>
            <v:line id="_x0000_s1638" style="position:absolute" from="6024,774" to="7169,774" strokeweight="2.76pt"/>
            <v:shape id="_x0000_s1637" type="#_x0000_t75" style="position:absolute;left:7168;top:717;width:111;height:113">
              <v:imagedata r:id="rId458" o:title=""/>
            </v:shape>
            <v:line id="_x0000_s1636" style="position:absolute" from="7279,724" to="8189,724" strokeweight=".72pt"/>
            <v:line id="_x0000_s1635" style="position:absolute" from="7279,774" to="8189,774" strokeweight="2.76pt"/>
            <v:shape id="_x0000_s1634" type="#_x0000_t75" style="position:absolute;left:8188;top:717;width:111;height:113">
              <v:imagedata r:id="rId369" o:title=""/>
            </v:shape>
            <v:line id="_x0000_s1633" style="position:absolute" from="8299,724" to="9218,724" strokeweight=".72pt"/>
            <v:line id="_x0000_s1632" style="position:absolute" from="8299,774" to="9218,774" strokeweight="2.76pt"/>
            <v:shape id="_x0000_s1631" type="#_x0000_t75" style="position:absolute;left:9218;top:717;width:111;height:113">
              <v:imagedata r:id="rId369" o:title=""/>
            </v:shape>
            <v:line id="_x0000_s1630" style="position:absolute" from="9329,724" to="10169,724" strokeweight=".72pt"/>
            <v:line id="_x0000_s1629" style="position:absolute" from="9329,774" to="10169,774" strokeweight="2.76pt"/>
            <v:shape id="_x0000_s1628" type="#_x0000_t75" style="position:absolute;left:10168;top:717;width:111;height:113">
              <v:imagedata r:id="rId369" o:title=""/>
            </v:shape>
            <v:line id="_x0000_s1627" style="position:absolute" from="10279,724" to="11129,724" strokeweight=".72pt"/>
            <v:line id="_x0000_s1626" style="position:absolute" from="10279,774" to="11129,774" strokeweight="2.76pt"/>
            <w10:wrap anchorx="page"/>
          </v:group>
        </w:pict>
      </w:r>
      <w:r>
        <w:rPr>
          <w:b/>
          <w:bCs/>
        </w:rPr>
        <w:pict w14:anchorId="3F076DD5">
          <v:shape id="_x0000_s1624" style="position:absolute;left:0;text-align:left;margin-left:193.9pt;margin-top:94.05pt;width:4.1pt;height:4.2pt;z-index:-251532288;mso-position-horizontal-relative:page" coordorigin="3878,1881" coordsize="82,84" o:spt="100" adj="0,,0" path="m3960,1939r-82,l3878,1881r82,l3960,1939xm3960,1965r-82,l3878,1953r82,l3960,19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1B0D603E">
          <v:shape id="_x0000_s1623" style="position:absolute;left:0;text-align:left;margin-left:245.3pt;margin-top:94.05pt;width:4.2pt;height:4.2pt;z-index:-251531264;mso-position-horizontal-relative:page" coordorigin="4906,1881" coordsize="84,84" o:spt="100" adj="0,,0" path="m4990,1939r-84,l4906,1881r84,l4990,1939xm4990,1965r-84,l4906,1953r84,l4990,19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6B31F885">
          <v:shape id="_x0000_s1622" style="position:absolute;left:0;text-align:left;margin-left:295.7pt;margin-top:94.05pt;width:4.1pt;height:4.2pt;z-index:-251530240;mso-position-horizontal-relative:page" coordorigin="5914,1881" coordsize="82,84" o:spt="100" adj="0,,0" path="m5995,1939r-81,l5914,1881r81,l5995,1939xm5995,1965r-81,l5914,1953r81,l5995,1965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771809E3">
          <v:shape id="_x0000_s1621" style="position:absolute;left:0;text-align:left;margin-left:358.45pt;margin-top:94.05pt;width:4.2pt;height:4.35pt;z-index:-251529216;mso-position-horizontal-relative:page" coordorigin="7169,1881" coordsize="84,87" o:spt="100" adj="0,,0" path="m7178,1968r-9,l7169,1965r9,l7178,1968xm7253,1939r-84,l7169,1881r84,l7253,1939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7040482A">
          <v:group id="_x0000_s1612" style="position:absolute;left:0;text-align:left;margin-left:63pt;margin-top:98.25pt;width:493.45pt;height:433.35pt;z-index:-251528192;mso-position-horizontal-relative:page" coordorigin="1260,1965" coordsize="9869,8667">
            <v:line id="_x0000_s1620" style="position:absolute" from="1260,5776" to="5921,5776" strokeweight=".48pt"/>
            <v:line id="_x0000_s1619" style="position:absolute" from="5921,5776" to="7169,5776" strokeweight=".48pt"/>
            <v:line id="_x0000_s1618" style="position:absolute" from="7195,5776" to="10178,5776" strokeweight=".48pt"/>
            <v:line id="_x0000_s1617" style="position:absolute" from="10178,5776" to="11129,5776" strokeweight=".48pt"/>
            <v:line id="_x0000_s1616" style="position:absolute" from="7192,1965" to="7192,10622" strokeweight=".36pt"/>
            <v:line id="_x0000_s1615" style="position:absolute" from="7174,1968" to="7174,10632" strokeweight=".48pt"/>
            <v:shape id="_x0000_s1614" type="#_x0000_t202" style="position:absolute;left:1363;top:8786;width:2256;height:230" filled="f" stroked="f">
              <v:textbox inset="0,0,0,0">
                <w:txbxContent>
                  <w:p w14:paraId="6CA37173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պարտքի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տոկոսավճար</w:t>
                    </w:r>
                    <w:proofErr w:type="spellEnd"/>
                  </w:p>
                </w:txbxContent>
              </v:textbox>
            </v:shape>
            <v:shape id="_x0000_s1613" type="#_x0000_t202" style="position:absolute;left:1363;top:9443;width:1881;height:230" filled="f" stroked="f">
              <v:textbox inset="0,0,0,0">
                <w:txbxContent>
                  <w:p w14:paraId="36B9620E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բյուջեի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ծախսեր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 xml:space="preserve"> (%)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16.</w:t>
      </w:r>
      <w:r w:rsidR="005C3415">
        <w:rPr>
          <w:w w:val="110"/>
        </w:rPr>
        <w:t xml:space="preserve"> </w:t>
      </w:r>
      <w:r w:rsidR="005C3415" w:rsidRPr="001479BD">
        <w:rPr>
          <w:i/>
          <w:iCs/>
          <w:w w:val="110"/>
        </w:rPr>
        <w:t xml:space="preserve">ՀՀ </w:t>
      </w:r>
      <w:proofErr w:type="spellStart"/>
      <w:r w:rsidR="005C3415" w:rsidRPr="001479BD">
        <w:rPr>
          <w:i/>
          <w:iCs/>
          <w:w w:val="110"/>
        </w:rPr>
        <w:t>կառավարության</w:t>
      </w:r>
      <w:proofErr w:type="spellEnd"/>
      <w:r w:rsidR="005C3415" w:rsidRPr="001479BD">
        <w:rPr>
          <w:i/>
          <w:iCs/>
          <w:w w:val="110"/>
        </w:rPr>
        <w:t xml:space="preserve"> </w:t>
      </w:r>
      <w:proofErr w:type="spellStart"/>
      <w:r w:rsidR="005C3415" w:rsidRPr="001479BD">
        <w:rPr>
          <w:i/>
          <w:iCs/>
          <w:w w:val="110"/>
        </w:rPr>
        <w:t>պարտքի</w:t>
      </w:r>
      <w:proofErr w:type="spellEnd"/>
      <w:r w:rsidR="005C3415" w:rsidRPr="001479BD">
        <w:rPr>
          <w:i/>
          <w:iCs/>
          <w:w w:val="110"/>
        </w:rPr>
        <w:t xml:space="preserve"> </w:t>
      </w:r>
      <w:proofErr w:type="spellStart"/>
      <w:r w:rsidR="005C3415" w:rsidRPr="001479BD">
        <w:rPr>
          <w:i/>
          <w:iCs/>
          <w:w w:val="110"/>
        </w:rPr>
        <w:t>հիմնական</w:t>
      </w:r>
      <w:proofErr w:type="spellEnd"/>
      <w:r w:rsidR="005C3415" w:rsidRPr="001479BD">
        <w:rPr>
          <w:i/>
          <w:iCs/>
          <w:w w:val="110"/>
        </w:rPr>
        <w:t xml:space="preserve"> </w:t>
      </w:r>
      <w:proofErr w:type="spellStart"/>
      <w:r w:rsidR="005C3415" w:rsidRPr="001479BD">
        <w:rPr>
          <w:i/>
          <w:iCs/>
          <w:w w:val="110"/>
        </w:rPr>
        <w:t>ցուցանիշները</w:t>
      </w:r>
      <w:proofErr w:type="spellEnd"/>
      <w:r w:rsidR="005C3415" w:rsidRPr="001479BD">
        <w:rPr>
          <w:i/>
          <w:iCs/>
          <w:w w:val="110"/>
        </w:rPr>
        <w:t xml:space="preserve"> 2019-2024 </w:t>
      </w:r>
      <w:proofErr w:type="spellStart"/>
      <w:r w:rsidR="005C3415" w:rsidRPr="001479BD">
        <w:rPr>
          <w:i/>
          <w:iCs/>
          <w:w w:val="110"/>
        </w:rPr>
        <w:t>թվականներին</w:t>
      </w:r>
      <w:proofErr w:type="spellEnd"/>
      <w:r w:rsidR="005C3415" w:rsidRPr="001479BD">
        <w:rPr>
          <w:i/>
          <w:iCs/>
          <w:w w:val="110"/>
        </w:rPr>
        <w:t xml:space="preserve"> (</w:t>
      </w:r>
      <w:proofErr w:type="spellStart"/>
      <w:r w:rsidR="005C3415" w:rsidRPr="001479BD">
        <w:rPr>
          <w:i/>
          <w:iCs/>
          <w:w w:val="110"/>
        </w:rPr>
        <w:t>մլրդ</w:t>
      </w:r>
      <w:proofErr w:type="spellEnd"/>
      <w:r w:rsidR="005C3415" w:rsidRPr="001479BD">
        <w:rPr>
          <w:i/>
          <w:iCs/>
          <w:w w:val="110"/>
        </w:rPr>
        <w:t xml:space="preserve"> </w:t>
      </w:r>
      <w:proofErr w:type="spellStart"/>
      <w:r w:rsidR="005C3415" w:rsidRPr="001479BD">
        <w:rPr>
          <w:i/>
          <w:iCs/>
          <w:w w:val="110"/>
        </w:rPr>
        <w:t>դրամ</w:t>
      </w:r>
      <w:proofErr w:type="spellEnd"/>
      <w:r w:rsidR="005C3415" w:rsidRPr="001479BD">
        <w:rPr>
          <w:i/>
          <w:iCs/>
          <w:w w:val="110"/>
        </w:rPr>
        <w:t>)</w:t>
      </w:r>
    </w:p>
    <w:p w14:paraId="731AD910" w14:textId="77777777" w:rsidR="000D6716" w:rsidRDefault="000D6716">
      <w:pPr>
        <w:pStyle w:val="BodyText"/>
        <w:spacing w:before="4"/>
        <w:rPr>
          <w:sz w:val="15"/>
        </w:rPr>
      </w:pPr>
    </w:p>
    <w:tbl>
      <w:tblPr>
        <w:tblW w:w="0" w:type="auto"/>
        <w:tblInd w:w="6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0"/>
        <w:gridCol w:w="81"/>
        <w:gridCol w:w="945"/>
        <w:gridCol w:w="83"/>
        <w:gridCol w:w="914"/>
        <w:gridCol w:w="9"/>
        <w:gridCol w:w="1267"/>
        <w:gridCol w:w="8"/>
        <w:gridCol w:w="996"/>
        <w:gridCol w:w="15"/>
        <w:gridCol w:w="986"/>
        <w:gridCol w:w="17"/>
        <w:gridCol w:w="950"/>
        <w:gridCol w:w="23"/>
        <w:gridCol w:w="944"/>
        <w:gridCol w:w="16"/>
      </w:tblGrid>
      <w:tr w:rsidR="000D6716" w14:paraId="090B3037" w14:textId="77777777">
        <w:trPr>
          <w:trHeight w:val="1049"/>
        </w:trPr>
        <w:tc>
          <w:tcPr>
            <w:tcW w:w="3641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8062D4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004D1CA" w14:textId="77777777" w:rsidR="000D6716" w:rsidRDefault="005C3415">
            <w:pPr>
              <w:pStyle w:val="TableParagraph"/>
              <w:ind w:right="28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  <w:p w14:paraId="63F12505" w14:textId="77777777" w:rsidR="000D6716" w:rsidRDefault="005C3415">
            <w:pPr>
              <w:pStyle w:val="TableParagraph"/>
              <w:spacing w:before="89"/>
              <w:ind w:right="16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997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5262D93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14AF2471" w14:textId="77777777" w:rsidR="000D6716" w:rsidRDefault="005C3415">
            <w:pPr>
              <w:pStyle w:val="TableParagraph"/>
              <w:ind w:left="126" w:right="11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1E15B3D5" w14:textId="77777777" w:rsidR="000D6716" w:rsidRDefault="005C3415">
            <w:pPr>
              <w:pStyle w:val="TableParagraph"/>
              <w:spacing w:before="89"/>
              <w:ind w:left="132" w:right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84" w:type="dxa"/>
            <w:gridSpan w:val="3"/>
            <w:tcBorders>
              <w:left w:val="nil"/>
              <w:bottom w:val="single" w:sz="24" w:space="0" w:color="000000"/>
              <w:right w:val="thinThickMediumGap" w:sz="2" w:space="0" w:color="000000"/>
            </w:tcBorders>
            <w:shd w:val="clear" w:color="auto" w:fill="5B9AD4"/>
          </w:tcPr>
          <w:p w14:paraId="41A0AF5F" w14:textId="77777777" w:rsidR="000D6716" w:rsidRDefault="005C3415">
            <w:pPr>
              <w:pStyle w:val="TableParagraph"/>
              <w:spacing w:before="72"/>
              <w:ind w:left="433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4C74A3CE" w14:textId="77777777" w:rsidR="000D6716" w:rsidRDefault="005C3415">
            <w:pPr>
              <w:pStyle w:val="TableParagraph"/>
              <w:spacing w:line="320" w:lineRule="atLeast"/>
              <w:ind w:left="142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11" w:type="dxa"/>
            <w:gridSpan w:val="2"/>
            <w:tcBorders>
              <w:left w:val="thickThin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31BCFCF0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3A405AA1" w14:textId="77777777" w:rsidR="000D6716" w:rsidRDefault="005C3415">
            <w:pPr>
              <w:pStyle w:val="TableParagraph"/>
              <w:ind w:left="279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51E1AB5A" w14:textId="77777777" w:rsidR="000D6716" w:rsidRDefault="005C3415">
            <w:pPr>
              <w:pStyle w:val="TableParagraph"/>
              <w:spacing w:before="89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03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97785DE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9577E3F" w14:textId="77777777" w:rsidR="000D6716" w:rsidRDefault="005C3415">
            <w:pPr>
              <w:pStyle w:val="TableParagraph"/>
              <w:ind w:left="278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0C93269C" w14:textId="77777777" w:rsidR="000D6716" w:rsidRDefault="005C3415">
            <w:pPr>
              <w:pStyle w:val="TableParagraph"/>
              <w:spacing w:before="89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73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43CDB7C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DBCC8FD" w14:textId="77777777" w:rsidR="000D6716" w:rsidRDefault="005C3415">
            <w:pPr>
              <w:pStyle w:val="TableParagraph"/>
              <w:ind w:left="262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3E775A71" w14:textId="77777777" w:rsidR="000D6716" w:rsidRDefault="005C3415">
            <w:pPr>
              <w:pStyle w:val="TableParagraph"/>
              <w:spacing w:before="89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60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3D5744D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EDB59E2" w14:textId="77777777" w:rsidR="000D6716" w:rsidRDefault="005C3415">
            <w:pPr>
              <w:pStyle w:val="TableParagraph"/>
              <w:ind w:left="249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3013F783" w14:textId="77777777" w:rsidR="000D6716" w:rsidRDefault="005C3415">
            <w:pPr>
              <w:pStyle w:val="TableParagraph"/>
              <w:spacing w:before="89"/>
              <w:ind w:left="16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209A039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48"/>
        </w:trPr>
        <w:tc>
          <w:tcPr>
            <w:tcW w:w="2630" w:type="dxa"/>
            <w:tcBorders>
              <w:top w:val="single" w:sz="6" w:space="0" w:color="000000"/>
              <w:bottom w:val="single" w:sz="4" w:space="0" w:color="000000"/>
            </w:tcBorders>
          </w:tcPr>
          <w:p w14:paraId="0D45565F" w14:textId="77777777" w:rsidR="000D6716" w:rsidRDefault="005C3415">
            <w:pPr>
              <w:pStyle w:val="TableParagraph"/>
              <w:spacing w:before="18" w:line="280" w:lineRule="atLeast"/>
              <w:ind w:left="115" w:right="181" w:hanging="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81" w:type="dxa"/>
            <w:tcBorders>
              <w:bottom w:val="single" w:sz="4" w:space="0" w:color="000000"/>
            </w:tcBorders>
          </w:tcPr>
          <w:p w14:paraId="380F2A5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bottom w:val="single" w:sz="4" w:space="0" w:color="000000"/>
            </w:tcBorders>
          </w:tcPr>
          <w:p w14:paraId="38D73AEB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33FC2CE0" w14:textId="77777777" w:rsidR="000D6716" w:rsidRDefault="005C3415">
            <w:pPr>
              <w:pStyle w:val="TableParagraph"/>
              <w:ind w:left="32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3,277.3</w:t>
            </w:r>
          </w:p>
        </w:tc>
        <w:tc>
          <w:tcPr>
            <w:tcW w:w="83" w:type="dxa"/>
            <w:tcBorders>
              <w:bottom w:val="single" w:sz="4" w:space="0" w:color="000000"/>
            </w:tcBorders>
          </w:tcPr>
          <w:p w14:paraId="6C526F9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14:paraId="31906C2B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C9285F7" w14:textId="77777777" w:rsidR="000D6716" w:rsidRDefault="005C3415">
            <w:pPr>
              <w:pStyle w:val="TableParagraph"/>
              <w:ind w:left="38" w:right="1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3,923.9</w:t>
            </w:r>
          </w:p>
        </w:tc>
        <w:tc>
          <w:tcPr>
            <w:tcW w:w="1267" w:type="dxa"/>
            <w:tcBorders>
              <w:top w:val="single" w:sz="6" w:space="0" w:color="000000"/>
              <w:bottom w:val="single" w:sz="4" w:space="0" w:color="000000"/>
            </w:tcBorders>
          </w:tcPr>
          <w:p w14:paraId="6C2A0E20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246CC0B6" w14:textId="77777777" w:rsidR="000D6716" w:rsidRDefault="005C3415">
            <w:pPr>
              <w:pStyle w:val="TableParagraph"/>
              <w:ind w:left="253" w:right="25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4,345.7</w:t>
            </w:r>
          </w:p>
        </w:tc>
        <w:tc>
          <w:tcPr>
            <w:tcW w:w="1004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14:paraId="7B29CCEC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DA76C87" w14:textId="77777777" w:rsidR="000D6716" w:rsidRDefault="005C3415">
            <w:pPr>
              <w:pStyle w:val="TableParagraph"/>
              <w:ind w:left="121" w:right="1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4,286.3</w:t>
            </w:r>
          </w:p>
        </w:tc>
        <w:tc>
          <w:tcPr>
            <w:tcW w:w="1001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14:paraId="6AFB3502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422D6FE2" w14:textId="77777777" w:rsidR="000D6716" w:rsidRDefault="005C3415">
            <w:pPr>
              <w:pStyle w:val="TableParagraph"/>
              <w:ind w:left="103" w:right="7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4,579.8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14:paraId="642A0924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3BAD9454" w14:textId="77777777" w:rsidR="000D6716" w:rsidRDefault="005C3415">
            <w:pPr>
              <w:pStyle w:val="TableParagraph"/>
              <w:ind w:left="93" w:right="4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4,794.8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14:paraId="0D2023B9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25073571" w14:textId="77777777" w:rsidR="000D6716" w:rsidRDefault="005C3415">
            <w:pPr>
              <w:pStyle w:val="TableParagraph"/>
              <w:ind w:left="93" w:right="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5,018.3</w:t>
            </w:r>
          </w:p>
        </w:tc>
      </w:tr>
      <w:tr w:rsidR="000D6716" w14:paraId="43B5FE6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70"/>
        </w:trPr>
        <w:tc>
          <w:tcPr>
            <w:tcW w:w="2630" w:type="dxa"/>
            <w:tcBorders>
              <w:top w:val="single" w:sz="4" w:space="0" w:color="000000"/>
              <w:bottom w:val="single" w:sz="12" w:space="0" w:color="000000"/>
            </w:tcBorders>
          </w:tcPr>
          <w:p w14:paraId="4F88CC5D" w14:textId="77777777" w:rsidR="000D6716" w:rsidRDefault="005C3415">
            <w:pPr>
              <w:pStyle w:val="TableParagraph"/>
              <w:spacing w:before="70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% ՀՆԱ-ի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1" w:type="dxa"/>
            <w:tcBorders>
              <w:top w:val="single" w:sz="4" w:space="0" w:color="000000"/>
              <w:bottom w:val="single" w:sz="12" w:space="0" w:color="000000"/>
            </w:tcBorders>
          </w:tcPr>
          <w:p w14:paraId="4E14E61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12" w:space="0" w:color="000000"/>
            </w:tcBorders>
          </w:tcPr>
          <w:p w14:paraId="12CB3C06" w14:textId="77777777" w:rsidR="000D6716" w:rsidRDefault="005C3415">
            <w:pPr>
              <w:pStyle w:val="TableParagraph"/>
              <w:spacing w:before="70"/>
              <w:ind w:left="31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50.1</w:t>
            </w:r>
          </w:p>
        </w:tc>
        <w:tc>
          <w:tcPr>
            <w:tcW w:w="83" w:type="dxa"/>
            <w:tcBorders>
              <w:top w:val="single" w:sz="4" w:space="0" w:color="000000"/>
              <w:bottom w:val="single" w:sz="12" w:space="0" w:color="000000"/>
            </w:tcBorders>
          </w:tcPr>
          <w:p w14:paraId="19CA72D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06A498F2" w14:textId="77777777" w:rsidR="000D6716" w:rsidRDefault="005C3415">
            <w:pPr>
              <w:pStyle w:val="TableParagraph"/>
              <w:spacing w:before="70"/>
              <w:ind w:left="33" w:right="12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63.5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12" w:space="0" w:color="000000"/>
            </w:tcBorders>
          </w:tcPr>
          <w:p w14:paraId="738C3289" w14:textId="77777777" w:rsidR="000D6716" w:rsidRDefault="005C3415">
            <w:pPr>
              <w:pStyle w:val="TableParagraph"/>
              <w:spacing w:before="70"/>
              <w:ind w:left="253" w:right="25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66.5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647B9B91" w14:textId="77777777" w:rsidR="000D6716" w:rsidRDefault="005C3415">
            <w:pPr>
              <w:pStyle w:val="TableParagraph"/>
              <w:spacing w:before="70"/>
              <w:ind w:left="119" w:right="1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62.3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50BF5CB" w14:textId="77777777" w:rsidR="000D6716" w:rsidRDefault="005C3415">
            <w:pPr>
              <w:pStyle w:val="TableParagraph"/>
              <w:spacing w:before="70"/>
              <w:ind w:left="103" w:right="7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60.5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66E17111" w14:textId="77777777" w:rsidR="000D6716" w:rsidRDefault="005C3415">
            <w:pPr>
              <w:pStyle w:val="TableParagraph"/>
              <w:spacing w:before="70"/>
              <w:ind w:left="93" w:right="5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58.7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1BB90FC" w14:textId="77777777" w:rsidR="000D6716" w:rsidRDefault="005C3415">
            <w:pPr>
              <w:pStyle w:val="TableParagraph"/>
              <w:spacing w:before="70"/>
              <w:ind w:left="93" w:right="7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56.8</w:t>
            </w:r>
          </w:p>
        </w:tc>
      </w:tr>
      <w:tr w:rsidR="000D6716" w14:paraId="1242D8B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70"/>
        </w:trPr>
        <w:tc>
          <w:tcPr>
            <w:tcW w:w="2630" w:type="dxa"/>
            <w:tcBorders>
              <w:top w:val="single" w:sz="12" w:space="0" w:color="000000"/>
              <w:bottom w:val="single" w:sz="4" w:space="0" w:color="000000"/>
            </w:tcBorders>
          </w:tcPr>
          <w:p w14:paraId="37ED436E" w14:textId="77777777" w:rsidR="000D6716" w:rsidRDefault="005C3415">
            <w:pPr>
              <w:pStyle w:val="TableParagraph"/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ռեզիդենտության</w:t>
            </w:r>
            <w:proofErr w:type="spellEnd"/>
          </w:p>
        </w:tc>
        <w:tc>
          <w:tcPr>
            <w:tcW w:w="81" w:type="dxa"/>
            <w:tcBorders>
              <w:top w:val="single" w:sz="12" w:space="0" w:color="000000"/>
              <w:bottom w:val="single" w:sz="4" w:space="0" w:color="000000"/>
            </w:tcBorders>
          </w:tcPr>
          <w:p w14:paraId="2440AB8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12" w:space="0" w:color="000000"/>
              <w:bottom w:val="single" w:sz="4" w:space="0" w:color="000000"/>
            </w:tcBorders>
          </w:tcPr>
          <w:p w14:paraId="6001285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  <w:tcBorders>
              <w:top w:val="single" w:sz="12" w:space="0" w:color="000000"/>
              <w:bottom w:val="single" w:sz="4" w:space="0" w:color="000000"/>
            </w:tcBorders>
          </w:tcPr>
          <w:p w14:paraId="27758AB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6356702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bottom w:val="single" w:sz="4" w:space="0" w:color="000000"/>
            </w:tcBorders>
          </w:tcPr>
          <w:p w14:paraId="06198FC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1DAE096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38AAB5A4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0807218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149E26C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2B5A1C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48"/>
        </w:trPr>
        <w:tc>
          <w:tcPr>
            <w:tcW w:w="2630" w:type="dxa"/>
            <w:tcBorders>
              <w:top w:val="single" w:sz="4" w:space="0" w:color="000000"/>
              <w:bottom w:val="single" w:sz="4" w:space="0" w:color="000000"/>
            </w:tcBorders>
          </w:tcPr>
          <w:p w14:paraId="297FD8D1" w14:textId="77777777" w:rsidR="000D6716" w:rsidRDefault="005C3415">
            <w:pPr>
              <w:pStyle w:val="TableParagraph"/>
              <w:spacing w:before="20" w:line="280" w:lineRule="atLeast"/>
              <w:ind w:left="115" w:hanging="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81" w:type="dxa"/>
            <w:tcBorders>
              <w:top w:val="single" w:sz="4" w:space="0" w:color="000000"/>
              <w:bottom w:val="single" w:sz="4" w:space="0" w:color="000000"/>
            </w:tcBorders>
          </w:tcPr>
          <w:p w14:paraId="28AD8D9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 w14:paraId="251D8E28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79E36620" w14:textId="77777777" w:rsidR="000D6716" w:rsidRDefault="005C3415">
            <w:pPr>
              <w:pStyle w:val="TableParagraph"/>
              <w:ind w:left="36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737.2</w:t>
            </w:r>
          </w:p>
        </w:tc>
        <w:tc>
          <w:tcPr>
            <w:tcW w:w="83" w:type="dxa"/>
            <w:tcBorders>
              <w:top w:val="single" w:sz="4" w:space="0" w:color="000000"/>
              <w:bottom w:val="single" w:sz="4" w:space="0" w:color="000000"/>
            </w:tcBorders>
          </w:tcPr>
          <w:p w14:paraId="23D1D26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381D87E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75B2526" w14:textId="77777777" w:rsidR="000D6716" w:rsidRDefault="005C3415">
            <w:pPr>
              <w:pStyle w:val="TableParagraph"/>
              <w:ind w:left="40" w:right="1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1,000.9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2EAD18AB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4198273F" w14:textId="77777777" w:rsidR="000D6716" w:rsidRDefault="005C3415">
            <w:pPr>
              <w:pStyle w:val="TableParagraph"/>
              <w:ind w:left="253" w:right="25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1,221.3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5266E89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2E6B3EA9" w14:textId="77777777" w:rsidR="000D6716" w:rsidRDefault="005C3415">
            <w:pPr>
              <w:pStyle w:val="TableParagraph"/>
              <w:ind w:left="120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1,212.2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4F9868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7F96C4C4" w14:textId="77777777" w:rsidR="000D6716" w:rsidRDefault="005C3415">
            <w:pPr>
              <w:pStyle w:val="TableParagraph"/>
              <w:ind w:left="103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1,433.5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077E20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787E7341" w14:textId="77777777" w:rsidR="000D6716" w:rsidRDefault="005C3415">
            <w:pPr>
              <w:pStyle w:val="TableParagraph"/>
              <w:ind w:left="93" w:right="4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1,673.0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6187874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13D1CD17" w14:textId="77777777" w:rsidR="000D6716" w:rsidRDefault="005C3415">
            <w:pPr>
              <w:pStyle w:val="TableParagraph"/>
              <w:ind w:left="93" w:right="7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1,932.4</w:t>
            </w:r>
          </w:p>
        </w:tc>
      </w:tr>
      <w:tr w:rsidR="000D6716" w14:paraId="278DB48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47"/>
        </w:trPr>
        <w:tc>
          <w:tcPr>
            <w:tcW w:w="2630" w:type="dxa"/>
            <w:tcBorders>
              <w:top w:val="single" w:sz="4" w:space="0" w:color="000000"/>
              <w:bottom w:val="single" w:sz="12" w:space="0" w:color="000000"/>
            </w:tcBorders>
          </w:tcPr>
          <w:p w14:paraId="3D0B3E02" w14:textId="77777777" w:rsidR="000D6716" w:rsidRDefault="005C3415">
            <w:pPr>
              <w:pStyle w:val="TableParagraph"/>
              <w:spacing w:before="21" w:line="280" w:lineRule="atLeast"/>
              <w:ind w:left="115" w:right="181" w:hanging="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արտաքին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պարտք</w:t>
            </w:r>
            <w:proofErr w:type="spellEnd"/>
          </w:p>
        </w:tc>
        <w:tc>
          <w:tcPr>
            <w:tcW w:w="81" w:type="dxa"/>
            <w:tcBorders>
              <w:top w:val="single" w:sz="4" w:space="0" w:color="000000"/>
              <w:bottom w:val="single" w:sz="12" w:space="0" w:color="000000"/>
            </w:tcBorders>
          </w:tcPr>
          <w:p w14:paraId="7356A4E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12" w:space="0" w:color="000000"/>
            </w:tcBorders>
          </w:tcPr>
          <w:p w14:paraId="5E01D58A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769E6E1" w14:textId="77777777" w:rsidR="000D6716" w:rsidRDefault="005C3415">
            <w:pPr>
              <w:pStyle w:val="TableParagraph"/>
              <w:ind w:left="36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2,540.1</w:t>
            </w:r>
          </w:p>
        </w:tc>
        <w:tc>
          <w:tcPr>
            <w:tcW w:w="83" w:type="dxa"/>
            <w:tcBorders>
              <w:top w:val="single" w:sz="4" w:space="0" w:color="000000"/>
              <w:bottom w:val="single" w:sz="12" w:space="0" w:color="000000"/>
            </w:tcBorders>
          </w:tcPr>
          <w:p w14:paraId="04CAEDC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80FB870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E238ACA" w14:textId="77777777" w:rsidR="000D6716" w:rsidRDefault="005C3415">
            <w:pPr>
              <w:pStyle w:val="TableParagraph"/>
              <w:ind w:left="40" w:right="1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2,923.0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12" w:space="0" w:color="000000"/>
            </w:tcBorders>
          </w:tcPr>
          <w:p w14:paraId="049022A8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288E2E25" w14:textId="77777777" w:rsidR="000D6716" w:rsidRDefault="005C3415">
            <w:pPr>
              <w:pStyle w:val="TableParagraph"/>
              <w:ind w:left="253" w:right="25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3,124.3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18D143C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4C4E36FC" w14:textId="77777777" w:rsidR="000D6716" w:rsidRDefault="005C3415">
            <w:pPr>
              <w:pStyle w:val="TableParagraph"/>
              <w:ind w:left="122" w:right="1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3,074.1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6FA03EAE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719190F2" w14:textId="77777777" w:rsidR="000D6716" w:rsidRDefault="005C3415">
            <w:pPr>
              <w:pStyle w:val="TableParagraph"/>
              <w:ind w:left="103" w:right="7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3,146.3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87277F1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5A704545" w14:textId="77777777" w:rsidR="000D6716" w:rsidRDefault="005C3415">
            <w:pPr>
              <w:pStyle w:val="TableParagraph"/>
              <w:ind w:left="93" w:right="4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3,121.8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201E577D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470F0DB5" w14:textId="77777777" w:rsidR="000D6716" w:rsidRDefault="005C3415">
            <w:pPr>
              <w:pStyle w:val="TableParagraph"/>
              <w:ind w:left="93" w:right="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3,085.8</w:t>
            </w:r>
          </w:p>
        </w:tc>
      </w:tr>
      <w:tr w:rsidR="000D6716" w14:paraId="0CDBA6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71"/>
        </w:trPr>
        <w:tc>
          <w:tcPr>
            <w:tcW w:w="2630" w:type="dxa"/>
            <w:tcBorders>
              <w:top w:val="single" w:sz="12" w:space="0" w:color="000000"/>
              <w:bottom w:val="single" w:sz="4" w:space="0" w:color="000000"/>
            </w:tcBorders>
          </w:tcPr>
          <w:p w14:paraId="0253FF88" w14:textId="77777777" w:rsidR="000D6716" w:rsidRDefault="005C3415">
            <w:pPr>
              <w:pStyle w:val="TableParagraph"/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գործիքակազմի</w:t>
            </w:r>
            <w:proofErr w:type="spellEnd"/>
          </w:p>
        </w:tc>
        <w:tc>
          <w:tcPr>
            <w:tcW w:w="81" w:type="dxa"/>
            <w:tcBorders>
              <w:top w:val="single" w:sz="12" w:space="0" w:color="000000"/>
              <w:bottom w:val="single" w:sz="4" w:space="0" w:color="000000"/>
            </w:tcBorders>
          </w:tcPr>
          <w:p w14:paraId="6B7EBF5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12" w:space="0" w:color="000000"/>
              <w:bottom w:val="single" w:sz="4" w:space="0" w:color="000000"/>
            </w:tcBorders>
          </w:tcPr>
          <w:p w14:paraId="78809DD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  <w:tcBorders>
              <w:top w:val="single" w:sz="12" w:space="0" w:color="000000"/>
              <w:bottom w:val="single" w:sz="4" w:space="0" w:color="000000"/>
            </w:tcBorders>
          </w:tcPr>
          <w:p w14:paraId="79343B7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63DA0F8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bottom w:val="single" w:sz="4" w:space="0" w:color="000000"/>
            </w:tcBorders>
          </w:tcPr>
          <w:p w14:paraId="3F92C36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C5E141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4035848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6029341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27C0071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4C4097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441"/>
        </w:trPr>
        <w:tc>
          <w:tcPr>
            <w:tcW w:w="2630" w:type="dxa"/>
            <w:tcBorders>
              <w:top w:val="single" w:sz="4" w:space="0" w:color="000000"/>
            </w:tcBorders>
          </w:tcPr>
          <w:p w14:paraId="619C3828" w14:textId="77777777" w:rsidR="000D6716" w:rsidRDefault="005C3415">
            <w:pPr>
              <w:pStyle w:val="TableParagraph"/>
              <w:spacing w:before="6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վարկեր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81" w:type="dxa"/>
            <w:tcBorders>
              <w:top w:val="single" w:sz="4" w:space="0" w:color="000000"/>
            </w:tcBorders>
          </w:tcPr>
          <w:p w14:paraId="41233D4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</w:tcPr>
          <w:p w14:paraId="7FF1E7F0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7E5BCFA7" w14:textId="77777777" w:rsidR="000D6716" w:rsidRDefault="005C3415">
            <w:pPr>
              <w:pStyle w:val="TableParagraph"/>
              <w:spacing w:line="212" w:lineRule="exact"/>
              <w:ind w:left="36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2,065.9</w:t>
            </w:r>
          </w:p>
        </w:tc>
        <w:tc>
          <w:tcPr>
            <w:tcW w:w="83" w:type="dxa"/>
            <w:tcBorders>
              <w:top w:val="single" w:sz="4" w:space="0" w:color="000000"/>
            </w:tcBorders>
          </w:tcPr>
          <w:p w14:paraId="233A486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000000"/>
            </w:tcBorders>
          </w:tcPr>
          <w:p w14:paraId="0DF898AC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1505BEA0" w14:textId="77777777" w:rsidR="000D6716" w:rsidRDefault="005C3415">
            <w:pPr>
              <w:pStyle w:val="TableParagraph"/>
              <w:spacing w:line="212" w:lineRule="exact"/>
              <w:ind w:left="40" w:right="1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2,438.0</w:t>
            </w: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186EC630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6CB5CC8B" w14:textId="77777777" w:rsidR="000D6716" w:rsidRDefault="005C3415">
            <w:pPr>
              <w:pStyle w:val="TableParagraph"/>
              <w:spacing w:line="212" w:lineRule="exact"/>
              <w:ind w:left="253" w:right="25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2,299.1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</w:tcBorders>
          </w:tcPr>
          <w:p w14:paraId="1574D7AD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3E82BFF8" w14:textId="77777777" w:rsidR="000D6716" w:rsidRDefault="005C3415">
            <w:pPr>
              <w:pStyle w:val="TableParagraph"/>
              <w:spacing w:line="212" w:lineRule="exact"/>
              <w:ind w:left="122" w:right="11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2,250.4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</w:tcBorders>
          </w:tcPr>
          <w:p w14:paraId="390B68CF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5C08D44" w14:textId="77777777" w:rsidR="000D6716" w:rsidRDefault="005C3415">
            <w:pPr>
              <w:pStyle w:val="TableParagraph"/>
              <w:spacing w:line="212" w:lineRule="exact"/>
              <w:ind w:left="103" w:right="7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2,290.3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46F828CB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3941CB57" w14:textId="77777777" w:rsidR="000D6716" w:rsidRDefault="005C3415">
            <w:pPr>
              <w:pStyle w:val="TableParagraph"/>
              <w:spacing w:line="212" w:lineRule="exact"/>
              <w:ind w:left="93" w:right="4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2,260.9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2C22890C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43F04CED" w14:textId="77777777" w:rsidR="000D6716" w:rsidRDefault="005C3415">
            <w:pPr>
              <w:pStyle w:val="TableParagraph"/>
              <w:spacing w:line="212" w:lineRule="exact"/>
              <w:ind w:left="93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2,220.2</w:t>
            </w:r>
          </w:p>
        </w:tc>
      </w:tr>
      <w:tr w:rsidR="000D6716" w14:paraId="4A9CC17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542"/>
        </w:trPr>
        <w:tc>
          <w:tcPr>
            <w:tcW w:w="2630" w:type="dxa"/>
          </w:tcPr>
          <w:p w14:paraId="1FAB4317" w14:textId="77777777" w:rsidR="000D6716" w:rsidRDefault="005C3415">
            <w:pPr>
              <w:pStyle w:val="TableParagraph"/>
              <w:spacing w:line="138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փոխառություններ</w:t>
            </w:r>
            <w:proofErr w:type="spellEnd"/>
          </w:p>
          <w:p w14:paraId="083999C2" w14:textId="77777777" w:rsidR="000D6716" w:rsidRDefault="005C3415">
            <w:pPr>
              <w:pStyle w:val="TableParagraph"/>
              <w:spacing w:before="149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</w:tc>
        <w:tc>
          <w:tcPr>
            <w:tcW w:w="81" w:type="dxa"/>
          </w:tcPr>
          <w:p w14:paraId="24CC572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14:paraId="4E377AE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3" w:type="dxa"/>
          </w:tcPr>
          <w:p w14:paraId="4173020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gridSpan w:val="2"/>
          </w:tcPr>
          <w:p w14:paraId="7421A80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14:paraId="4A37D41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4" w:type="dxa"/>
            <w:gridSpan w:val="2"/>
          </w:tcPr>
          <w:p w14:paraId="5AD004A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01" w:type="dxa"/>
            <w:gridSpan w:val="2"/>
          </w:tcPr>
          <w:p w14:paraId="794FE23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</w:tcPr>
          <w:p w14:paraId="08A57C5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gridSpan w:val="2"/>
          </w:tcPr>
          <w:p w14:paraId="4FA0104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7397F9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00"/>
        </w:trPr>
        <w:tc>
          <w:tcPr>
            <w:tcW w:w="3656" w:type="dxa"/>
            <w:gridSpan w:val="3"/>
            <w:tcBorders>
              <w:bottom w:val="single" w:sz="4" w:space="0" w:color="000000"/>
            </w:tcBorders>
          </w:tcPr>
          <w:p w14:paraId="7AB5E37D" w14:textId="77777777" w:rsidR="000D6716" w:rsidRDefault="005C3415">
            <w:pPr>
              <w:pStyle w:val="TableParagraph"/>
              <w:tabs>
                <w:tab w:val="left" w:pos="2879"/>
              </w:tabs>
              <w:spacing w:before="2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գանձապետական</w:t>
            </w:r>
            <w:proofErr w:type="spellEnd"/>
            <w:r>
              <w:rPr>
                <w:w w:val="115"/>
                <w:sz w:val="20"/>
                <w:szCs w:val="20"/>
              </w:rPr>
              <w:tab/>
              <w:t>681.0</w:t>
            </w:r>
          </w:p>
          <w:p w14:paraId="2EE531A4" w14:textId="77777777" w:rsidR="000D6716" w:rsidRDefault="005C3415">
            <w:pPr>
              <w:pStyle w:val="TableParagraph"/>
              <w:spacing w:before="48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</w:p>
        </w:tc>
        <w:tc>
          <w:tcPr>
            <w:tcW w:w="1006" w:type="dxa"/>
            <w:gridSpan w:val="3"/>
            <w:tcBorders>
              <w:bottom w:val="single" w:sz="4" w:space="0" w:color="000000"/>
            </w:tcBorders>
          </w:tcPr>
          <w:p w14:paraId="29AE248A" w14:textId="77777777" w:rsidR="000D6716" w:rsidRDefault="005C3415">
            <w:pPr>
              <w:pStyle w:val="TableParagraph"/>
              <w:spacing w:before="22"/>
              <w:ind w:left="222"/>
              <w:rPr>
                <w:sz w:val="20"/>
              </w:rPr>
            </w:pPr>
            <w:r>
              <w:rPr>
                <w:w w:val="125"/>
                <w:sz w:val="20"/>
              </w:rPr>
              <w:t>958.8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</w:tcPr>
          <w:p w14:paraId="18BC924F" w14:textId="77777777" w:rsidR="000D6716" w:rsidRDefault="005C3415">
            <w:pPr>
              <w:pStyle w:val="TableParagraph"/>
              <w:spacing w:before="22"/>
              <w:ind w:left="253" w:right="25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1,178.1</w:t>
            </w:r>
          </w:p>
        </w:tc>
        <w:tc>
          <w:tcPr>
            <w:tcW w:w="1004" w:type="dxa"/>
            <w:gridSpan w:val="2"/>
            <w:tcBorders>
              <w:bottom w:val="single" w:sz="4" w:space="0" w:color="000000"/>
            </w:tcBorders>
          </w:tcPr>
          <w:p w14:paraId="1545A1D1" w14:textId="77777777" w:rsidR="000D6716" w:rsidRDefault="005C3415">
            <w:pPr>
              <w:pStyle w:val="TableParagraph"/>
              <w:spacing w:before="22"/>
              <w:ind w:left="122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1,162.3</w:t>
            </w:r>
          </w:p>
        </w:tc>
        <w:tc>
          <w:tcPr>
            <w:tcW w:w="1001" w:type="dxa"/>
            <w:gridSpan w:val="2"/>
            <w:tcBorders>
              <w:bottom w:val="single" w:sz="4" w:space="0" w:color="000000"/>
            </w:tcBorders>
          </w:tcPr>
          <w:p w14:paraId="2B5D7C7C" w14:textId="77777777" w:rsidR="000D6716" w:rsidRDefault="005C3415">
            <w:pPr>
              <w:pStyle w:val="TableParagraph"/>
              <w:spacing w:before="22"/>
              <w:ind w:left="103" w:right="7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1,382.3</w:t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</w:tcPr>
          <w:p w14:paraId="3C7D654F" w14:textId="77777777" w:rsidR="000D6716" w:rsidRDefault="005C3415">
            <w:pPr>
              <w:pStyle w:val="TableParagraph"/>
              <w:spacing w:before="22"/>
              <w:ind w:left="93" w:right="4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1,622.3</w:t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</w:tcPr>
          <w:p w14:paraId="31A44D62" w14:textId="77777777" w:rsidR="000D6716" w:rsidRDefault="005C3415">
            <w:pPr>
              <w:pStyle w:val="TableParagraph"/>
              <w:spacing w:before="22"/>
              <w:ind w:left="93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1,882.3</w:t>
            </w:r>
          </w:p>
        </w:tc>
      </w:tr>
      <w:tr w:rsidR="000D6716" w14:paraId="0DA505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925"/>
        </w:trPr>
        <w:tc>
          <w:tcPr>
            <w:tcW w:w="36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3E0BFA3" w14:textId="77777777" w:rsidR="000D6716" w:rsidRDefault="005C3415">
            <w:pPr>
              <w:pStyle w:val="TableParagraph"/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արտարժութային</w:t>
            </w:r>
            <w:proofErr w:type="spellEnd"/>
          </w:p>
          <w:p w14:paraId="2024ACC1" w14:textId="77777777" w:rsidR="000D6716" w:rsidRDefault="005C3415">
            <w:pPr>
              <w:pStyle w:val="TableParagraph"/>
              <w:tabs>
                <w:tab w:val="right" w:pos="3405"/>
              </w:tabs>
              <w:spacing w:before="5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պետական</w:t>
            </w:r>
            <w:proofErr w:type="spellEnd"/>
            <w:r>
              <w:rPr>
                <w:w w:val="115"/>
                <w:sz w:val="20"/>
                <w:szCs w:val="20"/>
              </w:rPr>
              <w:tab/>
              <w:t>526.5</w:t>
            </w:r>
          </w:p>
          <w:p w14:paraId="3A04281A" w14:textId="77777777" w:rsidR="000D6716" w:rsidRDefault="005C3415">
            <w:pPr>
              <w:pStyle w:val="TableParagraph"/>
              <w:spacing w:before="46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</w:p>
        </w:tc>
        <w:tc>
          <w:tcPr>
            <w:tcW w:w="10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C834BEE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6404C52C" w14:textId="77777777" w:rsidR="000D6716" w:rsidRDefault="005C3415">
            <w:pPr>
              <w:pStyle w:val="TableParagraph"/>
              <w:ind w:left="238"/>
              <w:rPr>
                <w:sz w:val="20"/>
              </w:rPr>
            </w:pPr>
            <w:r>
              <w:rPr>
                <w:w w:val="120"/>
                <w:sz w:val="20"/>
              </w:rPr>
              <w:t>522.6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260D0F6A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5E151499" w14:textId="77777777" w:rsidR="000D6716" w:rsidRDefault="005C3415">
            <w:pPr>
              <w:pStyle w:val="TableParagraph"/>
              <w:ind w:left="253" w:right="25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864.1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9C4092C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20A0C3CA" w14:textId="77777777" w:rsidR="000D6716" w:rsidRDefault="005C3415">
            <w:pPr>
              <w:pStyle w:val="TableParagraph"/>
              <w:ind w:left="121" w:right="12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869.5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283D7F3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27006EA1" w14:textId="77777777" w:rsidR="000D6716" w:rsidRDefault="005C3415">
            <w:pPr>
              <w:pStyle w:val="TableParagraph"/>
              <w:ind w:left="103" w:right="7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902.9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A0D8CC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73AA00CB" w14:textId="77777777" w:rsidR="000D6716" w:rsidRDefault="005C3415">
            <w:pPr>
              <w:pStyle w:val="TableParagraph"/>
              <w:ind w:left="93" w:right="5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907.5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ED6128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3CB52DA6" w14:textId="77777777" w:rsidR="000D6716" w:rsidRDefault="005C3415">
            <w:pPr>
              <w:pStyle w:val="TableParagraph"/>
              <w:ind w:left="93" w:right="7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912.0</w:t>
            </w:r>
          </w:p>
        </w:tc>
      </w:tr>
      <w:tr w:rsidR="000D6716" w14:paraId="52BDF61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71"/>
        </w:trPr>
        <w:tc>
          <w:tcPr>
            <w:tcW w:w="36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EC87C0B" w14:textId="77777777" w:rsidR="000D6716" w:rsidRDefault="005C3415">
            <w:pPr>
              <w:pStyle w:val="TableParagraph"/>
              <w:tabs>
                <w:tab w:val="right" w:pos="3292"/>
              </w:tabs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արտաքին</w:t>
            </w:r>
            <w:proofErr w:type="spellEnd"/>
            <w:r>
              <w:rPr>
                <w:spacing w:val="-4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երաշխիքներ</w:t>
            </w:r>
            <w:proofErr w:type="spellEnd"/>
            <w:r>
              <w:rPr>
                <w:w w:val="115"/>
                <w:sz w:val="20"/>
                <w:szCs w:val="20"/>
              </w:rPr>
              <w:tab/>
              <w:t>3.8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4B6027" w14:textId="77777777" w:rsidR="000D6716" w:rsidRDefault="005C3415">
            <w:pPr>
              <w:pStyle w:val="TableParagraph"/>
              <w:spacing w:before="70"/>
              <w:ind w:left="83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4.5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32B48DD0" w14:textId="77777777" w:rsidR="000D6716" w:rsidRDefault="005C3415">
            <w:pPr>
              <w:pStyle w:val="TableParagraph"/>
              <w:spacing w:before="70"/>
              <w:ind w:left="253" w:right="25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4.4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3B12FA4" w14:textId="77777777" w:rsidR="000D6716" w:rsidRDefault="005C3415">
            <w:pPr>
              <w:pStyle w:val="TableParagraph"/>
              <w:spacing w:before="70"/>
              <w:ind w:left="120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7D8091" w14:textId="77777777" w:rsidR="000D6716" w:rsidRDefault="005C3415">
            <w:pPr>
              <w:pStyle w:val="TableParagraph"/>
              <w:spacing w:before="70"/>
              <w:ind w:left="103" w:right="7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CBA1A49" w14:textId="77777777" w:rsidR="000D6716" w:rsidRDefault="005C3415">
            <w:pPr>
              <w:pStyle w:val="TableParagraph"/>
              <w:spacing w:before="70"/>
              <w:ind w:left="93" w:right="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8F33AB" w14:textId="77777777" w:rsidR="000D6716" w:rsidRDefault="005C3415">
            <w:pPr>
              <w:pStyle w:val="TableParagraph"/>
              <w:spacing w:before="70"/>
              <w:ind w:left="93" w:right="7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</w:tr>
      <w:tr w:rsidR="000D6716" w14:paraId="1B40C68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67"/>
        </w:trPr>
        <w:tc>
          <w:tcPr>
            <w:tcW w:w="3656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5C96E1CA" w14:textId="77777777" w:rsidR="000D6716" w:rsidRDefault="005C3415">
            <w:pPr>
              <w:pStyle w:val="TableParagraph"/>
              <w:tabs>
                <w:tab w:val="left" w:pos="3102"/>
              </w:tabs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spacing w:val="1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երաշխիքներ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-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2360F1E1" w14:textId="77777777" w:rsidR="000D6716" w:rsidRDefault="005C3415">
            <w:pPr>
              <w:pStyle w:val="TableParagraph"/>
              <w:spacing w:before="70"/>
              <w:ind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12" w:space="0" w:color="000000"/>
            </w:tcBorders>
          </w:tcPr>
          <w:p w14:paraId="592C0301" w14:textId="77777777" w:rsidR="000D6716" w:rsidRDefault="005C3415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087C1508" w14:textId="77777777" w:rsidR="000D6716" w:rsidRDefault="005C3415">
            <w:pPr>
              <w:pStyle w:val="TableParagraph"/>
              <w:spacing w:before="70"/>
              <w:ind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1B3F9B51" w14:textId="77777777" w:rsidR="000D6716" w:rsidRDefault="005C3415">
            <w:pPr>
              <w:pStyle w:val="TableParagraph"/>
              <w:spacing w:before="70"/>
              <w:ind w:left="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23629DF" w14:textId="77777777" w:rsidR="000D6716" w:rsidRDefault="005C3415">
            <w:pPr>
              <w:pStyle w:val="TableParagraph"/>
              <w:spacing w:before="70"/>
              <w:ind w:lef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22F139BD" w14:textId="77777777" w:rsidR="000D6716" w:rsidRDefault="005C3415">
            <w:pPr>
              <w:pStyle w:val="TableParagraph"/>
              <w:spacing w:before="70"/>
              <w:ind w:left="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50A439A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50"/>
        </w:trPr>
        <w:tc>
          <w:tcPr>
            <w:tcW w:w="365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1F0CEBBB" w14:textId="77777777" w:rsidR="000D6716" w:rsidRDefault="005C3415">
            <w:pPr>
              <w:pStyle w:val="TableParagraph"/>
              <w:tabs>
                <w:tab w:val="right" w:pos="3386"/>
              </w:tabs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position w:val="-13"/>
                <w:sz w:val="20"/>
                <w:szCs w:val="20"/>
              </w:rPr>
              <w:tab/>
              <w:t>157.5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4DBC31BC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47CCDA1B" w14:textId="77777777" w:rsidR="000D6716" w:rsidRDefault="005C3415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w w:val="110"/>
                <w:sz w:val="20"/>
              </w:rPr>
              <w:t>164.7</w:t>
            </w:r>
          </w:p>
        </w:tc>
        <w:tc>
          <w:tcPr>
            <w:tcW w:w="1267" w:type="dxa"/>
            <w:tcBorders>
              <w:top w:val="single" w:sz="12" w:space="0" w:color="000000"/>
              <w:bottom w:val="single" w:sz="4" w:space="0" w:color="000000"/>
            </w:tcBorders>
          </w:tcPr>
          <w:p w14:paraId="18D80B5D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3338A230" w14:textId="77777777" w:rsidR="000D6716" w:rsidRDefault="005C3415">
            <w:pPr>
              <w:pStyle w:val="TableParagraph"/>
              <w:spacing w:before="1"/>
              <w:ind w:left="253" w:right="25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194.7</w:t>
            </w:r>
          </w:p>
        </w:tc>
        <w:tc>
          <w:tcPr>
            <w:tcW w:w="1004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1EB2D625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4DCE0097" w14:textId="77777777" w:rsidR="000D6716" w:rsidRDefault="005C3415">
            <w:pPr>
              <w:pStyle w:val="TableParagraph"/>
              <w:spacing w:before="1"/>
              <w:ind w:left="121" w:right="1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194.5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2F96EB4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618E507" w14:textId="77777777" w:rsidR="000D6716" w:rsidRDefault="005C3415">
            <w:pPr>
              <w:pStyle w:val="TableParagraph"/>
              <w:spacing w:before="1"/>
              <w:ind w:left="103" w:right="7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215.7</w:t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64171E46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5F15060" w14:textId="77777777" w:rsidR="000D6716" w:rsidRDefault="005C3415">
            <w:pPr>
              <w:pStyle w:val="TableParagraph"/>
              <w:spacing w:before="1"/>
              <w:ind w:left="93" w:right="4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243.5</w:t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5A550C2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218132B" w14:textId="77777777" w:rsidR="000D6716" w:rsidRDefault="005C3415">
            <w:pPr>
              <w:pStyle w:val="TableParagraph"/>
              <w:spacing w:before="1"/>
              <w:ind w:left="93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268.1</w:t>
            </w:r>
          </w:p>
        </w:tc>
      </w:tr>
      <w:tr w:rsidR="000D6716" w14:paraId="3683DD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47"/>
        </w:trPr>
        <w:tc>
          <w:tcPr>
            <w:tcW w:w="36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7449E20" w14:textId="77777777" w:rsidR="000D6716" w:rsidRDefault="005C3415">
            <w:pPr>
              <w:pStyle w:val="TableParagraph"/>
              <w:tabs>
                <w:tab w:val="right" w:pos="3289"/>
              </w:tabs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Տոկոսավճար</w:t>
            </w:r>
            <w:proofErr w:type="spellEnd"/>
            <w:r>
              <w:rPr>
                <w:w w:val="115"/>
                <w:sz w:val="20"/>
                <w:szCs w:val="20"/>
              </w:rPr>
              <w:t>/</w:t>
            </w:r>
            <w:proofErr w:type="spellStart"/>
            <w:r>
              <w:rPr>
                <w:w w:val="115"/>
                <w:sz w:val="20"/>
                <w:szCs w:val="20"/>
              </w:rPr>
              <w:t>պետական</w:t>
            </w:r>
            <w:proofErr w:type="spellEnd"/>
            <w:r>
              <w:rPr>
                <w:w w:val="115"/>
                <w:position w:val="-13"/>
                <w:sz w:val="20"/>
                <w:szCs w:val="20"/>
              </w:rPr>
              <w:tab/>
              <w:t>9.7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E72FF07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0CAE7B60" w14:textId="77777777" w:rsidR="000D6716" w:rsidRDefault="005C3415">
            <w:pPr>
              <w:pStyle w:val="TableParagraph"/>
              <w:ind w:left="88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8.7</w:t>
            </w:r>
          </w:p>
        </w:tc>
        <w:tc>
          <w:tcPr>
            <w:tcW w:w="1267" w:type="dxa"/>
            <w:tcBorders>
              <w:top w:val="single" w:sz="4" w:space="0" w:color="000000"/>
              <w:bottom w:val="single" w:sz="4" w:space="0" w:color="000000"/>
            </w:tcBorders>
          </w:tcPr>
          <w:p w14:paraId="1CBFBE76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02FA6B45" w14:textId="77777777" w:rsidR="000D6716" w:rsidRDefault="005C3415">
            <w:pPr>
              <w:pStyle w:val="TableParagraph"/>
              <w:ind w:left="253" w:right="25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F1E498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69DB93B4" w14:textId="77777777" w:rsidR="000D6716" w:rsidRDefault="005C3415">
            <w:pPr>
              <w:pStyle w:val="TableParagraph"/>
              <w:ind w:left="122" w:right="1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7BE543B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4BB22E3B" w14:textId="77777777" w:rsidR="000D6716" w:rsidRDefault="005C3415">
            <w:pPr>
              <w:pStyle w:val="TableParagraph"/>
              <w:ind w:left="103" w:right="6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10.8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DA45C43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75742D1C" w14:textId="77777777" w:rsidR="000D6716" w:rsidRDefault="005C3415">
            <w:pPr>
              <w:pStyle w:val="TableParagraph"/>
              <w:ind w:left="93" w:right="48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4F382E9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0CF1E250" w14:textId="77777777" w:rsidR="000D6716" w:rsidRDefault="005C3415">
            <w:pPr>
              <w:pStyle w:val="TableParagraph"/>
              <w:ind w:left="93" w:right="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11.6</w:t>
            </w:r>
          </w:p>
        </w:tc>
      </w:tr>
      <w:tr w:rsidR="000D6716" w14:paraId="59ACDD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551"/>
        </w:trPr>
        <w:tc>
          <w:tcPr>
            <w:tcW w:w="3656" w:type="dxa"/>
            <w:gridSpan w:val="3"/>
            <w:tcBorders>
              <w:top w:val="single" w:sz="4" w:space="0" w:color="000000"/>
            </w:tcBorders>
          </w:tcPr>
          <w:p w14:paraId="7BCF6157" w14:textId="77777777" w:rsidR="000D6716" w:rsidRDefault="005C3415">
            <w:pPr>
              <w:pStyle w:val="TableParagraph"/>
              <w:spacing w:before="70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Տոկոսավճար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</w:p>
          <w:p w14:paraId="5DD647C8" w14:textId="77777777" w:rsidR="000D6716" w:rsidRDefault="005C3415">
            <w:pPr>
              <w:pStyle w:val="TableParagraph"/>
              <w:tabs>
                <w:tab w:val="right" w:pos="3320"/>
              </w:tabs>
              <w:spacing w:before="18" w:line="213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բյուջեի</w:t>
            </w:r>
            <w:proofErr w:type="spellEnd"/>
            <w:r>
              <w:rPr>
                <w:spacing w:val="3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սեփական</w:t>
            </w:r>
            <w:proofErr w:type="spellEnd"/>
            <w:r>
              <w:rPr>
                <w:w w:val="110"/>
                <w:position w:val="3"/>
                <w:sz w:val="20"/>
                <w:szCs w:val="20"/>
              </w:rPr>
              <w:tab/>
              <w:t>10.1</w:t>
            </w:r>
          </w:p>
        </w:tc>
        <w:tc>
          <w:tcPr>
            <w:tcW w:w="1006" w:type="dxa"/>
            <w:gridSpan w:val="3"/>
            <w:tcBorders>
              <w:top w:val="single" w:sz="4" w:space="0" w:color="000000"/>
            </w:tcBorders>
          </w:tcPr>
          <w:p w14:paraId="008CA332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2E5D58FB" w14:textId="77777777" w:rsidR="000D6716" w:rsidRDefault="005C3415">
            <w:pPr>
              <w:pStyle w:val="TableParagraph"/>
              <w:spacing w:line="212" w:lineRule="exact"/>
              <w:ind w:left="302"/>
              <w:rPr>
                <w:sz w:val="20"/>
              </w:rPr>
            </w:pPr>
            <w:r>
              <w:rPr>
                <w:w w:val="115"/>
                <w:sz w:val="20"/>
              </w:rPr>
              <w:t>10.9</w:t>
            </w:r>
          </w:p>
        </w:tc>
        <w:tc>
          <w:tcPr>
            <w:tcW w:w="1267" w:type="dxa"/>
            <w:tcBorders>
              <w:top w:val="single" w:sz="4" w:space="0" w:color="000000"/>
            </w:tcBorders>
          </w:tcPr>
          <w:p w14:paraId="4E2B6848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724C61FD" w14:textId="77777777" w:rsidR="000D6716" w:rsidRDefault="005C3415">
            <w:pPr>
              <w:pStyle w:val="TableParagraph"/>
              <w:spacing w:line="212" w:lineRule="exact"/>
              <w:ind w:left="253" w:right="25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13.1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</w:tcBorders>
          </w:tcPr>
          <w:p w14:paraId="77582888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0C17F2E7" w14:textId="77777777" w:rsidR="000D6716" w:rsidRDefault="005C3415">
            <w:pPr>
              <w:pStyle w:val="TableParagraph"/>
              <w:spacing w:line="212" w:lineRule="exact"/>
              <w:ind w:left="122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12.2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</w:tcBorders>
          </w:tcPr>
          <w:p w14:paraId="0DCE4763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3D954EAC" w14:textId="77777777" w:rsidR="000D6716" w:rsidRDefault="005C3415">
            <w:pPr>
              <w:pStyle w:val="TableParagraph"/>
              <w:spacing w:line="212" w:lineRule="exact"/>
              <w:ind w:left="103" w:right="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23F7EEAF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798C6D03" w14:textId="77777777" w:rsidR="000D6716" w:rsidRDefault="005C3415">
            <w:pPr>
              <w:pStyle w:val="TableParagraph"/>
              <w:spacing w:line="212" w:lineRule="exact"/>
              <w:ind w:left="93" w:right="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12.5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</w:tcBorders>
          </w:tcPr>
          <w:p w14:paraId="1B3F0A32" w14:textId="77777777" w:rsidR="000D6716" w:rsidRDefault="000D6716">
            <w:pPr>
              <w:pStyle w:val="TableParagraph"/>
              <w:spacing w:before="9"/>
              <w:rPr>
                <w:sz w:val="27"/>
              </w:rPr>
            </w:pPr>
          </w:p>
          <w:p w14:paraId="5C76EE9D" w14:textId="77777777" w:rsidR="000D6716" w:rsidRDefault="005C3415">
            <w:pPr>
              <w:pStyle w:val="TableParagraph"/>
              <w:spacing w:line="212" w:lineRule="exact"/>
              <w:ind w:left="93" w:right="7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12.5</w:t>
            </w:r>
          </w:p>
        </w:tc>
      </w:tr>
      <w:tr w:rsidR="000D6716" w14:paraId="652CF0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319"/>
        </w:trPr>
        <w:tc>
          <w:tcPr>
            <w:tcW w:w="5929" w:type="dxa"/>
            <w:gridSpan w:val="7"/>
            <w:tcBorders>
              <w:bottom w:val="single" w:sz="4" w:space="0" w:color="000000"/>
            </w:tcBorders>
          </w:tcPr>
          <w:p w14:paraId="57C1B547" w14:textId="77777777" w:rsidR="000D6716" w:rsidRDefault="005C3415">
            <w:pPr>
              <w:pStyle w:val="TableParagraph"/>
              <w:spacing w:before="75" w:line="224" w:lineRule="exact"/>
              <w:ind w:left="1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առանց</w:t>
            </w:r>
            <w:proofErr w:type="spellEnd"/>
          </w:p>
        </w:tc>
        <w:tc>
          <w:tcPr>
            <w:tcW w:w="3939" w:type="dxa"/>
            <w:gridSpan w:val="8"/>
            <w:tcBorders>
              <w:bottom w:val="single" w:sz="4" w:space="0" w:color="000000"/>
            </w:tcBorders>
          </w:tcPr>
          <w:p w14:paraId="3D5446C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08106A28" w14:textId="77777777" w:rsidR="000D6716" w:rsidRDefault="000D6716">
      <w:pPr>
        <w:rPr>
          <w:sz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78C52ADD" w14:textId="77777777" w:rsidR="000D6716" w:rsidRDefault="0006395C">
      <w:pPr>
        <w:pStyle w:val="BodyText"/>
        <w:spacing w:before="8"/>
        <w:rPr>
          <w:sz w:val="12"/>
        </w:rPr>
      </w:pPr>
      <w:r>
        <w:lastRenderedPageBreak/>
        <w:pict w14:anchorId="6D1D7974">
          <v:group id="_x0000_s1588" style="position:absolute;margin-left:63pt;margin-top:77.5pt;width:493.45pt;height:5.65pt;z-index:251688960;mso-position-horizontal-relative:page;mso-position-vertical-relative:page" coordorigin="1260,1550" coordsize="9869,113">
            <v:line id="_x0000_s1611" style="position:absolute" from="1260,1556" to="3878,1556" strokeweight=".6pt"/>
            <v:line id="_x0000_s1610" style="position:absolute" from="1260,1606" to="3878,1606" strokeweight="2.88pt"/>
            <v:shape id="_x0000_s1609" type="#_x0000_t75" style="position:absolute;left:3878;top:1550;width:111;height:113">
              <v:imagedata r:id="rId429" o:title=""/>
            </v:shape>
            <v:line id="_x0000_s1608" style="position:absolute" from="3989,1556" to="4906,1556" strokeweight=".6pt"/>
            <v:line id="_x0000_s1607" style="position:absolute" from="3989,1606" to="4906,1606" strokeweight="2.88pt"/>
            <v:shape id="_x0000_s1606" type="#_x0000_t75" style="position:absolute;left:4905;top:1550;width:111;height:113">
              <v:imagedata r:id="rId429" o:title=""/>
            </v:shape>
            <v:line id="_x0000_s1605" style="position:absolute" from="5016,1556" to="5914,1556" strokeweight=".6pt"/>
            <v:line id="_x0000_s1604" style="position:absolute" from="5016,1606" to="5914,1606" strokeweight="2.88pt"/>
            <v:shape id="_x0000_s1603" type="#_x0000_t75" style="position:absolute;left:5913;top:1550;width:111;height:113">
              <v:imagedata r:id="rId429" o:title=""/>
            </v:shape>
            <v:line id="_x0000_s1602" style="position:absolute" from="6024,1556" to="7169,1556" strokeweight=".6pt"/>
            <v:line id="_x0000_s1601" style="position:absolute" from="6024,1606" to="7169,1606" strokeweight="2.88pt"/>
            <v:shape id="_x0000_s1600" type="#_x0000_t75" style="position:absolute;left:7168;top:1550;width:111;height:113">
              <v:imagedata r:id="rId459" o:title=""/>
            </v:shape>
            <v:line id="_x0000_s1599" style="position:absolute" from="7279,1556" to="8189,1556" strokeweight=".6pt"/>
            <v:line id="_x0000_s1598" style="position:absolute" from="7279,1606" to="8189,1606" strokeweight="2.88pt"/>
            <v:shape id="_x0000_s1597" type="#_x0000_t75" style="position:absolute;left:8188;top:1550;width:111;height:113">
              <v:imagedata r:id="rId429" o:title=""/>
            </v:shape>
            <v:line id="_x0000_s1596" style="position:absolute" from="8299,1556" to="9218,1556" strokeweight=".6pt"/>
            <v:line id="_x0000_s1595" style="position:absolute" from="8299,1606" to="9218,1606" strokeweight="2.88pt"/>
            <v:shape id="_x0000_s1594" type="#_x0000_t75" style="position:absolute;left:9218;top:1550;width:111;height:113">
              <v:imagedata r:id="rId429" o:title=""/>
            </v:shape>
            <v:line id="_x0000_s1593" style="position:absolute" from="9329,1556" to="10169,1556" strokeweight=".6pt"/>
            <v:line id="_x0000_s1592" style="position:absolute" from="9329,1606" to="10169,1606" strokeweight="2.88pt"/>
            <v:shape id="_x0000_s1591" type="#_x0000_t75" style="position:absolute;left:10168;top:1550;width:111;height:113">
              <v:imagedata r:id="rId429" o:title=""/>
            </v:shape>
            <v:line id="_x0000_s1590" style="position:absolute" from="10279,1556" to="11129,1556" strokeweight=".6pt"/>
            <v:line id="_x0000_s1589" style="position:absolute" from="10279,1606" to="11129,1606" strokeweight="2.88pt"/>
            <w10:wrap anchorx="page" anchory="page"/>
          </v:group>
        </w:pict>
      </w:r>
    </w:p>
    <w:tbl>
      <w:tblPr>
        <w:tblW w:w="0" w:type="auto"/>
        <w:tblInd w:w="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1"/>
        <w:gridCol w:w="997"/>
        <w:gridCol w:w="1284"/>
        <w:gridCol w:w="1011"/>
        <w:gridCol w:w="1003"/>
        <w:gridCol w:w="973"/>
        <w:gridCol w:w="960"/>
      </w:tblGrid>
      <w:tr w:rsidR="000D6716" w14:paraId="530F8E45" w14:textId="77777777">
        <w:trPr>
          <w:trHeight w:val="1047"/>
        </w:trPr>
        <w:tc>
          <w:tcPr>
            <w:tcW w:w="3641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F0A522D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09FF65C9" w14:textId="77777777" w:rsidR="000D6716" w:rsidRDefault="005C3415">
            <w:pPr>
              <w:pStyle w:val="TableParagraph"/>
              <w:ind w:right="28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  <w:p w14:paraId="25F096E7" w14:textId="77777777" w:rsidR="000D6716" w:rsidRDefault="005C3415">
            <w:pPr>
              <w:pStyle w:val="TableParagraph"/>
              <w:spacing w:before="87"/>
              <w:ind w:right="161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997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19D9EF51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58BEB045" w14:textId="77777777" w:rsidR="000D6716" w:rsidRDefault="005C3415">
            <w:pPr>
              <w:pStyle w:val="TableParagraph"/>
              <w:ind w:left="126" w:right="11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267D2999" w14:textId="77777777" w:rsidR="000D6716" w:rsidRDefault="005C3415">
            <w:pPr>
              <w:pStyle w:val="TableParagraph"/>
              <w:spacing w:before="87"/>
              <w:ind w:left="132" w:right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84" w:type="dxa"/>
            <w:tcBorders>
              <w:left w:val="nil"/>
              <w:bottom w:val="single" w:sz="24" w:space="0" w:color="000000"/>
              <w:right w:val="thinThickMediumGap" w:sz="2" w:space="0" w:color="000000"/>
            </w:tcBorders>
            <w:shd w:val="clear" w:color="auto" w:fill="5B9AD4"/>
          </w:tcPr>
          <w:p w14:paraId="2AB1A6F4" w14:textId="77777777" w:rsidR="000D6716" w:rsidRDefault="005C3415">
            <w:pPr>
              <w:pStyle w:val="TableParagraph"/>
              <w:spacing w:before="71"/>
              <w:ind w:left="433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7C5EA658" w14:textId="77777777" w:rsidR="000D6716" w:rsidRDefault="005C3415">
            <w:pPr>
              <w:pStyle w:val="TableParagraph"/>
              <w:spacing w:before="86" w:line="333" w:lineRule="auto"/>
              <w:ind w:left="142" w:right="1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11" w:type="dxa"/>
            <w:tcBorders>
              <w:left w:val="thickThin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562077A7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369B1AE9" w14:textId="77777777" w:rsidR="000D6716" w:rsidRDefault="005C3415">
            <w:pPr>
              <w:pStyle w:val="TableParagraph"/>
              <w:ind w:left="279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77641CEE" w14:textId="77777777" w:rsidR="000D6716" w:rsidRDefault="005C3415">
            <w:pPr>
              <w:pStyle w:val="TableParagraph"/>
              <w:spacing w:before="87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003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6B6D0D1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3E75D398" w14:textId="77777777" w:rsidR="000D6716" w:rsidRDefault="005C3415">
            <w:pPr>
              <w:pStyle w:val="TableParagraph"/>
              <w:ind w:left="278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494336C0" w14:textId="77777777" w:rsidR="000D6716" w:rsidRDefault="005C3415">
            <w:pPr>
              <w:pStyle w:val="TableParagraph"/>
              <w:spacing w:before="87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73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29836FF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1482A6E9" w14:textId="77777777" w:rsidR="000D6716" w:rsidRDefault="005C3415">
            <w:pPr>
              <w:pStyle w:val="TableParagraph"/>
              <w:ind w:left="262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7349FD0D" w14:textId="77777777" w:rsidR="000D6716" w:rsidRDefault="005C3415">
            <w:pPr>
              <w:pStyle w:val="TableParagraph"/>
              <w:spacing w:before="87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787DD5B4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0E7C4F82" w14:textId="77777777" w:rsidR="000D6716" w:rsidRDefault="005C3415">
            <w:pPr>
              <w:pStyle w:val="TableParagraph"/>
              <w:ind w:left="249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5202DE1B" w14:textId="77777777" w:rsidR="000D6716" w:rsidRDefault="005C3415">
            <w:pPr>
              <w:pStyle w:val="TableParagraph"/>
              <w:spacing w:before="87"/>
              <w:ind w:left="16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</w:tbl>
    <w:p w14:paraId="16D1CC74" w14:textId="77777777" w:rsidR="000D6716" w:rsidRDefault="000D6716">
      <w:pPr>
        <w:pStyle w:val="BodyText"/>
      </w:pPr>
    </w:p>
    <w:p w14:paraId="099D3A63" w14:textId="77777777" w:rsidR="000D6716" w:rsidRDefault="000D6716">
      <w:pPr>
        <w:pStyle w:val="BodyText"/>
      </w:pPr>
    </w:p>
    <w:p w14:paraId="6FD59CF0" w14:textId="77777777" w:rsidR="000D6716" w:rsidRDefault="000D6716">
      <w:pPr>
        <w:pStyle w:val="BodyText"/>
      </w:pPr>
    </w:p>
    <w:p w14:paraId="70F28D22" w14:textId="77777777" w:rsidR="000D6716" w:rsidRDefault="000D6716">
      <w:pPr>
        <w:pStyle w:val="BodyText"/>
      </w:pPr>
    </w:p>
    <w:p w14:paraId="241D4B90" w14:textId="77777777" w:rsidR="000D6716" w:rsidRDefault="000D6716">
      <w:pPr>
        <w:pStyle w:val="BodyText"/>
      </w:pPr>
    </w:p>
    <w:p w14:paraId="12E890AF" w14:textId="77777777" w:rsidR="000D6716" w:rsidRDefault="000D6716">
      <w:pPr>
        <w:pStyle w:val="BodyText"/>
      </w:pPr>
    </w:p>
    <w:p w14:paraId="7F0333FB" w14:textId="77777777" w:rsidR="000D6716" w:rsidRDefault="000D6716">
      <w:pPr>
        <w:pStyle w:val="BodyText"/>
        <w:spacing w:before="1"/>
        <w:rPr>
          <w:sz w:val="24"/>
        </w:rPr>
      </w:pPr>
    </w:p>
    <w:p w14:paraId="38EE1D0B" w14:textId="77777777" w:rsidR="000D6716" w:rsidRDefault="0006395C">
      <w:pPr>
        <w:pStyle w:val="BodyText"/>
        <w:spacing w:before="98"/>
        <w:ind w:left="858"/>
      </w:pPr>
      <w:r>
        <w:rPr>
          <w:b/>
          <w:bCs/>
        </w:rPr>
        <w:pict w14:anchorId="1EC93D45">
          <v:group id="_x0000_s1540" style="position:absolute;left:0;text-align:left;margin-left:62.4pt;margin-top:-85.6pt;width:494.05pt;height:59.65pt;z-index:-251527168;mso-position-horizontal-relative:page" coordorigin="1248,-1712" coordsize="9881,1193">
            <v:line id="_x0000_s1587" style="position:absolute" from="1260,-1635" to="3878,-1635" strokeweight=".72pt"/>
            <v:shape id="_x0000_s1586" style="position:absolute;left:3878;top:-1713;width:82;height:84" coordorigin="3878,-1712" coordsize="82,84" o:spt="100" adj="0,,0" path="m3960,-1657r-82,l3878,-1712r82,l3960,-1657xm3960,-1628r-82,l3878,-1642r82,l3960,-1628xe" fillcolor="black" stroked="f">
              <v:stroke joinstyle="round"/>
              <v:formulas/>
              <v:path arrowok="t" o:connecttype="segments"/>
            </v:shape>
            <v:line id="_x0000_s1585" style="position:absolute" from="3960,-1635" to="4906,-1635" strokeweight=".72pt"/>
            <v:shape id="_x0000_s1584" style="position:absolute;left:4905;top:-1713;width:84;height:84" coordorigin="4906,-1712" coordsize="84,84" o:spt="100" adj="0,,0" path="m4990,-1657r-84,l4906,-1712r84,l4990,-1657xm4990,-1628r-84,l4906,-1642r84,l4990,-1628xe" fillcolor="black" stroked="f">
              <v:stroke joinstyle="round"/>
              <v:formulas/>
              <v:path arrowok="t" o:connecttype="segments"/>
            </v:shape>
            <v:line id="_x0000_s1583" style="position:absolute" from="4990,-1635" to="5914,-1635" strokeweight=".72pt"/>
            <v:shape id="_x0000_s1582" style="position:absolute;left:5913;top:-1713;width:82;height:84" coordorigin="5914,-1712" coordsize="82,84" o:spt="100" adj="0,,0" path="m5995,-1657r-81,l5914,-1712r81,l5995,-1657xm5995,-1628r-81,l5914,-1642r81,l5995,-1628xe" fillcolor="black" stroked="f">
              <v:stroke joinstyle="round"/>
              <v:formulas/>
              <v:path arrowok="t" o:connecttype="segments"/>
            </v:shape>
            <v:line id="_x0000_s1581" style="position:absolute" from="5995,-1635" to="7169,-1635" strokeweight=".72pt"/>
            <v:shape id="_x0000_s1580" style="position:absolute;left:7168;top:-1713;width:84;height:87" coordorigin="7169,-1712" coordsize="84,87" o:spt="100" adj="0,,0" path="m7253,-1642r-84,l7169,-1628r,2l7178,-1626r,-2l7253,-1628r,-14m7253,-1712r-84,l7169,-1657r84,l7253,-1712e" fillcolor="black" stroked="f">
              <v:stroke joinstyle="round"/>
              <v:formulas/>
              <v:path arrowok="t" o:connecttype="segments"/>
            </v:shape>
            <v:line id="_x0000_s1579" style="position:absolute" from="7253,-1635" to="8189,-1635" strokeweight=".72pt"/>
            <v:rect id="_x0000_s1578" style="position:absolute;left:8188;top:-1643;width:84;height:15" fillcolor="black" stroked="f"/>
            <v:line id="_x0000_s1577" style="position:absolute" from="8273,-1635" to="9218,-1635" strokeweight=".72pt"/>
            <v:rect id="_x0000_s1576" style="position:absolute;left:9218;top:-1643;width:82;height:15" fillcolor="black" stroked="f"/>
            <v:line id="_x0000_s1575" style="position:absolute" from="9300,-1635" to="10169,-1635" strokeweight=".72pt"/>
            <v:rect id="_x0000_s1574" style="position:absolute;left:10168;top:-1643;width:84;height:15" fillcolor="black" stroked="f"/>
            <v:line id="_x0000_s1573" style="position:absolute" from="10253,-1635" to="11129,-1635" strokeweight=".72pt"/>
            <v:line id="_x0000_s1572" style="position:absolute" from="1260,-980" to="5921,-980" strokeweight=".48pt"/>
            <v:line id="_x0000_s1571" style="position:absolute" from="5921,-980" to="7169,-980" strokeweight=".48pt"/>
            <v:line id="_x0000_s1570" style="position:absolute" from="7195,-980" to="10178,-980" strokeweight=".48pt"/>
            <v:line id="_x0000_s1569" style="position:absolute" from="10178,-980" to="11129,-980" strokeweight=".48pt"/>
            <v:line id="_x0000_s1568" style="position:absolute" from="1248,-547" to="3878,-547" strokeweight="2.76pt"/>
            <v:line id="_x0000_s1567" style="position:absolute" from="1248,-596" to="3948,-596" strokeweight=".72pt"/>
            <v:line id="_x0000_s1566" style="position:absolute" from="3864,-547" to="4906,-547" strokeweight="2.76pt"/>
            <v:line id="_x0000_s1565" style="position:absolute" from="3948,-596" to="4975,-596" strokeweight=".72pt"/>
            <v:line id="_x0000_s1564" style="position:absolute" from="4894,-547" to="5914,-547" strokeweight="2.76pt"/>
            <v:line id="_x0000_s1563" style="position:absolute" from="4975,-596" to="5983,-596" strokeweight=".72pt"/>
            <v:line id="_x0000_s1562" style="position:absolute" from="5899,-547" to="7169,-547" strokeweight="2.76pt"/>
            <v:line id="_x0000_s1561" style="position:absolute" from="5983,-596" to="7169,-596" strokeweight=".72pt"/>
            <v:line id="_x0000_s1560" style="position:absolute" from="7192,-1628" to="7192,-603" strokeweight=".36pt"/>
            <v:line id="_x0000_s1559" style="position:absolute" from="7174,-1626" to="7174,-603" strokeweight=".48pt"/>
            <v:rect id="_x0000_s1558" style="position:absolute;left:7168;top:-604;width:84;height:15" fillcolor="black" stroked="f"/>
            <v:line id="_x0000_s1557" style="position:absolute" from="7169,-547" to="8189,-547" strokeweight="2.76pt"/>
            <v:line id="_x0000_s1556" style="position:absolute" from="7253,-596" to="8258,-596" strokeweight=".72pt"/>
            <v:line id="_x0000_s1555" style="position:absolute" from="8174,-547" to="9218,-547" strokeweight="2.76pt"/>
            <v:line id="_x0000_s1554" style="position:absolute" from="8258,-596" to="9288,-596" strokeweight=".72pt"/>
            <v:line id="_x0000_s1553" style="position:absolute" from="9204,-547" to="10169,-547" strokeweight="2.76pt"/>
            <v:line id="_x0000_s1552" style="position:absolute" from="9288,-596" to="10238,-596" strokeweight=".72pt"/>
            <v:line id="_x0000_s1551" style="position:absolute" from="10157,-547" to="11129,-547" strokeweight="2.76pt"/>
            <v:line id="_x0000_s1550" style="position:absolute" from="10238,-596" to="11129,-596" strokeweight=".72pt"/>
            <v:shape id="_x0000_s1549" type="#_x0000_t202" style="position:absolute;left:1363;top:-1667;width:1675;height:506" filled="f" stroked="f">
              <v:textbox inset="0,0,0,0">
                <w:txbxContent>
                  <w:p w14:paraId="170B38F5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10"/>
                        <w:sz w:val="20"/>
                        <w:szCs w:val="20"/>
                      </w:rPr>
                      <w:t>դրամաշնորհներ</w:t>
                    </w:r>
                    <w:proofErr w:type="spellEnd"/>
                    <w:r>
                      <w:rPr>
                        <w:w w:val="110"/>
                        <w:sz w:val="20"/>
                        <w:szCs w:val="20"/>
                      </w:rPr>
                      <w:t>)</w:t>
                    </w:r>
                  </w:p>
                  <w:p w14:paraId="2494D717" w14:textId="77777777" w:rsidR="000D6716" w:rsidRDefault="005C3415">
                    <w:pPr>
                      <w:spacing w:before="46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եկամուտներ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 xml:space="preserve"> (%)</w:t>
                    </w:r>
                  </w:p>
                </w:txbxContent>
              </v:textbox>
            </v:shape>
            <v:shape id="_x0000_s1548" type="#_x0000_t202" style="position:absolute;left:1358;top:-904;width:2160;height:230" filled="f" stroked="f">
              <v:textbox inset="0,0,0,0">
                <w:txbxContent>
                  <w:p w14:paraId="5A580A87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Տոկոսավճար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>/ՀՆԱ (%)</w:t>
                    </w:r>
                  </w:p>
                </w:txbxContent>
              </v:textbox>
            </v:shape>
            <v:shape id="_x0000_s1547" type="#_x0000_t202" style="position:absolute;left:4243;top:-904;width:305;height:230" filled="f" stroked="f">
              <v:textbox inset="0,0,0,0">
                <w:txbxContent>
                  <w:p w14:paraId="45F173A6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2.4</w:t>
                    </w:r>
                  </w:p>
                </w:txbxContent>
              </v:textbox>
            </v:shape>
            <v:shape id="_x0000_s1546" type="#_x0000_t202" style="position:absolute;left:5263;top:-904;width:301;height:230" filled="f" stroked="f">
              <v:textbox inset="0,0,0,0">
                <w:txbxContent>
                  <w:p w14:paraId="0C86A6FA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2.7</w:t>
                    </w:r>
                  </w:p>
                </w:txbxContent>
              </v:textbox>
            </v:shape>
            <v:shape id="_x0000_s1545" type="#_x0000_t202" style="position:absolute;left:6386;top:-904;width:331;height:230" filled="f" stroked="f">
              <v:textbox inset="0,0,0,0">
                <w:txbxContent>
                  <w:p w14:paraId="07580756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3.0</w:t>
                    </w:r>
                  </w:p>
                </w:txbxContent>
              </v:textbox>
            </v:shape>
            <v:shape id="_x0000_s1544" type="#_x0000_t202" style="position:absolute;left:7529;top:-904;width:321;height:230" filled="f" stroked="f">
              <v:textbox inset="0,0,0,0">
                <w:txbxContent>
                  <w:p w14:paraId="3A455E6A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2.8</w:t>
                    </w:r>
                  </w:p>
                </w:txbxContent>
              </v:textbox>
            </v:shape>
            <v:shape id="_x0000_s1543" type="#_x0000_t202" style="position:absolute;left:8545;top:-904;width:319;height:230" filled="f" stroked="f">
              <v:textbox inset="0,0,0,0">
                <w:txbxContent>
                  <w:p w14:paraId="4DEB290F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2.8</w:t>
                    </w:r>
                  </w:p>
                </w:txbxContent>
              </v:textbox>
            </v:shape>
            <v:shape id="_x0000_s1542" type="#_x0000_t202" style="position:absolute;left:9531;top:-904;width:332;height:230" filled="f" stroked="f">
              <v:textbox inset="0,0,0,0">
                <w:txbxContent>
                  <w:p w14:paraId="11AA921B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3.0</w:t>
                    </w:r>
                  </w:p>
                </w:txbxContent>
              </v:textbox>
            </v:shape>
            <v:shape id="_x0000_s1541" type="#_x0000_t202" style="position:absolute;left:10484;top:-904;width:332;height:230" filled="f" stroked="f">
              <v:textbox inset="0,0,0,0">
                <w:txbxContent>
                  <w:p w14:paraId="2948EFA8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3.0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</w:rPr>
        <w:pict w14:anchorId="294049B9">
          <v:group id="_x0000_s1516" style="position:absolute;left:0;text-align:left;margin-left:65.9pt;margin-top:24.8pt;width:487.7pt;height:5.65pt;z-index:251689984;mso-position-horizontal-relative:page" coordorigin="1318,496" coordsize="9754,113">
            <v:line id="_x0000_s1539" style="position:absolute" from="1318,503" to="4001,503" strokeweight=".72pt"/>
            <v:line id="_x0000_s1538" style="position:absolute" from="1318,551" to="4001,551" strokeweight="2.88pt"/>
            <v:shape id="_x0000_s1537" type="#_x0000_t75" style="position:absolute;left:4000;top:495;width:111;height:113">
              <v:imagedata r:id="rId363" o:title=""/>
            </v:shape>
            <v:line id="_x0000_s1536" style="position:absolute" from="4111,503" to="5066,503" strokeweight=".72pt"/>
            <v:line id="_x0000_s1535" style="position:absolute" from="4111,551" to="5066,551" strokeweight="2.88pt"/>
            <v:shape id="_x0000_s1534" type="#_x0000_t75" style="position:absolute;left:5066;top:495;width:111;height:113">
              <v:imagedata r:id="rId460" o:title=""/>
            </v:shape>
            <v:line id="_x0000_s1533" style="position:absolute" from="5177,503" to="5990,503" strokeweight=".72pt"/>
            <v:line id="_x0000_s1532" style="position:absolute" from="5177,551" to="5990,551" strokeweight="2.88pt"/>
            <v:shape id="_x0000_s1531" type="#_x0000_t75" style="position:absolute;left:5990;top:495;width:111;height:113">
              <v:imagedata r:id="rId460" o:title=""/>
            </v:shape>
            <v:line id="_x0000_s1530" style="position:absolute" from="6101,503" to="7267,503" strokeweight=".72pt"/>
            <v:line id="_x0000_s1529" style="position:absolute" from="6101,551" to="7267,551" strokeweight="2.88pt"/>
            <v:shape id="_x0000_s1528" type="#_x0000_t75" style="position:absolute;left:7267;top:495;width:111;height:113">
              <v:imagedata r:id="rId461" o:title=""/>
            </v:shape>
            <v:line id="_x0000_s1527" style="position:absolute" from="7378,503" to="8302,503" strokeweight=".72pt"/>
            <v:line id="_x0000_s1526" style="position:absolute" from="7378,551" to="8302,551" strokeweight="2.88pt"/>
            <v:shape id="_x0000_s1525" type="#_x0000_t75" style="position:absolute;left:8301;top:495;width:111;height:113">
              <v:imagedata r:id="rId363" o:title=""/>
            </v:shape>
            <v:line id="_x0000_s1524" style="position:absolute" from="8412,503" to="9216,503" strokeweight=".72pt"/>
            <v:line id="_x0000_s1523" style="position:absolute" from="8412,551" to="9216,551" strokeweight="2.88pt"/>
            <v:shape id="_x0000_s1522" type="#_x0000_t75" style="position:absolute;left:9216;top:495;width:111;height:113">
              <v:imagedata r:id="rId363" o:title=""/>
            </v:shape>
            <v:line id="_x0000_s1521" style="position:absolute" from="9326,503" to="10159,503" strokeweight=".72pt"/>
            <v:line id="_x0000_s1520" style="position:absolute" from="9326,551" to="10159,551" strokeweight="2.88pt"/>
            <v:shape id="_x0000_s1519" type="#_x0000_t75" style="position:absolute;left:10159;top:495;width:111;height:113">
              <v:imagedata r:id="rId460" o:title=""/>
            </v:shape>
            <v:line id="_x0000_s1518" style="position:absolute" from="10270,503" to="11071,503" strokeweight=".72pt"/>
            <v:line id="_x0000_s1517" style="position:absolute" from="10270,551" to="11071,551" strokeweight="2.88pt"/>
            <w10:wrap anchorx="page"/>
          </v:group>
        </w:pict>
      </w:r>
      <w:r>
        <w:rPr>
          <w:b/>
          <w:bCs/>
        </w:rPr>
        <w:pict w14:anchorId="225906E4">
          <v:shape id="_x0000_s1515" style="position:absolute;left:0;text-align:left;margin-left:200.05pt;margin-top:83pt;width:4.2pt;height:4.2pt;z-index:-251526144;mso-position-horizontal-relative:page" coordorigin="4001,1660" coordsize="84,84" o:spt="100" adj="0,,0" path="m4085,1718r-84,l4001,1660r84,l4085,1718xm4085,1744r-84,l4001,1730r84,l4085,174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4C6A13A5">
          <v:shape id="_x0000_s1514" style="position:absolute;left:0;text-align:left;margin-left:253.3pt;margin-top:83pt;width:4.2pt;height:4.2pt;z-index:-251525120;mso-position-horizontal-relative:page" coordorigin="5066,1660" coordsize="84,84" o:spt="100" adj="0,,0" path="m5150,1718r-84,l5066,1660r84,l5150,1718xm5150,1744r-84,l5066,1730r84,l5150,174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1C809156">
          <v:shape id="_x0000_s1513" style="position:absolute;left:0;text-align:left;margin-left:299.5pt;margin-top:83pt;width:4.1pt;height:4.2pt;z-index:-251524096;mso-position-horizontal-relative:page" coordorigin="5990,1660" coordsize="82,84" o:spt="100" adj="0,,0" path="m6072,1718r-82,l5990,1660r82,l6072,1718xm6072,1744r-82,l5990,1730r82,l6072,174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bCs/>
        </w:rPr>
        <w:pict w14:anchorId="0B545568">
          <v:shape id="_x0000_s1512" style="position:absolute;left:0;text-align:left;margin-left:363.35pt;margin-top:83pt;width:4.1pt;height:4.35pt;z-index:-251523072;mso-position-horizontal-relative:page" coordorigin="7267,1660" coordsize="82,87" o:spt="100" adj="0,,0" path="m7274,1746r-7,l7267,1744r7,l7274,1746xm7349,1718r-82,l7267,1660r82,l7349,1718xe" fillcolor="black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17.</w:t>
      </w:r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Պետական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պարտատոմսերի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ցուցանիշները</w:t>
      </w:r>
      <w:proofErr w:type="spellEnd"/>
      <w:r w:rsidR="005C3415">
        <w:rPr>
          <w:w w:val="110"/>
        </w:rPr>
        <w:t xml:space="preserve"> 2019-2024 </w:t>
      </w:r>
      <w:proofErr w:type="spellStart"/>
      <w:r w:rsidR="005C3415">
        <w:rPr>
          <w:w w:val="110"/>
        </w:rPr>
        <w:t>թվականներին</w:t>
      </w:r>
      <w:proofErr w:type="spellEnd"/>
    </w:p>
    <w:p w14:paraId="21DD0863" w14:textId="77777777" w:rsidR="000D6716" w:rsidRDefault="000D6716">
      <w:pPr>
        <w:pStyle w:val="BodyText"/>
        <w:spacing w:before="1" w:after="1"/>
        <w:rPr>
          <w:sz w:val="23"/>
        </w:rPr>
      </w:pPr>
    </w:p>
    <w:tbl>
      <w:tblPr>
        <w:tblW w:w="0" w:type="auto"/>
        <w:tblInd w:w="6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978"/>
        <w:gridCol w:w="968"/>
        <w:gridCol w:w="84"/>
        <w:gridCol w:w="1207"/>
        <w:gridCol w:w="991"/>
        <w:gridCol w:w="948"/>
        <w:gridCol w:w="928"/>
        <w:gridCol w:w="922"/>
        <w:gridCol w:w="9"/>
      </w:tblGrid>
      <w:tr w:rsidR="000D6716" w14:paraId="6C379AC0" w14:textId="77777777">
        <w:trPr>
          <w:trHeight w:val="1049"/>
        </w:trPr>
        <w:tc>
          <w:tcPr>
            <w:tcW w:w="3715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7978C31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4BE9FF8E" w14:textId="77777777" w:rsidR="000D6716" w:rsidRDefault="005C3415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  <w:p w14:paraId="6AFDB690" w14:textId="77777777" w:rsidR="000D6716" w:rsidRDefault="005C3415">
            <w:pPr>
              <w:pStyle w:val="TableParagraph"/>
              <w:spacing w:before="87"/>
              <w:ind w:right="14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2519332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E88B9C2" w14:textId="77777777" w:rsidR="000D6716" w:rsidRDefault="005C3415">
            <w:pPr>
              <w:pStyle w:val="TableParagraph"/>
              <w:ind w:left="119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4E4B2416" w14:textId="77777777" w:rsidR="000D6716" w:rsidRDefault="005C3415">
            <w:pPr>
              <w:pStyle w:val="TableParagraph"/>
              <w:spacing w:before="87"/>
              <w:ind w:left="121" w:right="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78" w:type="dxa"/>
            <w:gridSpan w:val="2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33B44D50" w14:textId="77777777" w:rsidR="000D6716" w:rsidRDefault="005C3415">
            <w:pPr>
              <w:pStyle w:val="TableParagraph"/>
              <w:spacing w:before="72"/>
              <w:ind w:left="419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2706D06E" w14:textId="77777777" w:rsidR="000D6716" w:rsidRDefault="005C3415">
            <w:pPr>
              <w:pStyle w:val="TableParagraph"/>
              <w:spacing w:line="320" w:lineRule="atLeast"/>
              <w:ind w:left="126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91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4B76C1AF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5F1397B" w14:textId="77777777" w:rsidR="000D6716" w:rsidRDefault="005C3415">
            <w:pPr>
              <w:pStyle w:val="TableParagraph"/>
              <w:ind w:left="132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3236F488" w14:textId="77777777" w:rsidR="000D6716" w:rsidRDefault="005C3415">
            <w:pPr>
              <w:pStyle w:val="TableParagraph"/>
              <w:spacing w:before="87"/>
              <w:ind w:left="127" w:right="10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014FDEE0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7025E634" w14:textId="77777777" w:rsidR="000D6716" w:rsidRDefault="005C3415">
            <w:pPr>
              <w:pStyle w:val="TableParagraph"/>
              <w:ind w:left="262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78FD46E2" w14:textId="77777777" w:rsidR="000D6716" w:rsidRDefault="005C3415">
            <w:pPr>
              <w:pStyle w:val="TableParagraph"/>
              <w:spacing w:before="87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2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7954A5C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25526172" w14:textId="77777777" w:rsidR="000D6716" w:rsidRDefault="005C3415">
            <w:pPr>
              <w:pStyle w:val="TableParagraph"/>
              <w:ind w:left="235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64712AD4" w14:textId="77777777" w:rsidR="000D6716" w:rsidRDefault="005C3415">
            <w:pPr>
              <w:pStyle w:val="TableParagraph"/>
              <w:spacing w:before="87"/>
              <w:ind w:left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20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484EDBE" w14:textId="77777777" w:rsidR="000D6716" w:rsidRDefault="000D6716">
            <w:pPr>
              <w:pStyle w:val="TableParagraph"/>
              <w:spacing w:before="3"/>
              <w:rPr>
                <w:sz w:val="20"/>
              </w:rPr>
            </w:pPr>
          </w:p>
          <w:p w14:paraId="5AA16CFC" w14:textId="77777777" w:rsidR="000D6716" w:rsidRDefault="005C3415">
            <w:pPr>
              <w:pStyle w:val="TableParagraph"/>
              <w:ind w:left="241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7DDEED03" w14:textId="77777777" w:rsidR="000D6716" w:rsidRDefault="005C3415">
            <w:pPr>
              <w:pStyle w:val="TableParagraph"/>
              <w:spacing w:before="87"/>
              <w:ind w:left="15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1E36133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1204"/>
        </w:trPr>
        <w:tc>
          <w:tcPr>
            <w:tcW w:w="2737" w:type="dxa"/>
            <w:tcBorders>
              <w:top w:val="nil"/>
              <w:left w:val="nil"/>
              <w:right w:val="nil"/>
            </w:tcBorders>
          </w:tcPr>
          <w:p w14:paraId="2C38B1F6" w14:textId="77777777" w:rsidR="000D6716" w:rsidRDefault="005C3415">
            <w:pPr>
              <w:pStyle w:val="TableParagraph"/>
              <w:spacing w:before="69" w:line="290" w:lineRule="auto"/>
              <w:ind w:left="122" w:right="4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գանձապետական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</w:tcPr>
          <w:p w14:paraId="160FE7BD" w14:textId="77777777" w:rsidR="000D6716" w:rsidRDefault="000D6716">
            <w:pPr>
              <w:pStyle w:val="TableParagraph"/>
            </w:pPr>
          </w:p>
          <w:p w14:paraId="7B39E811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7788CD08" w14:textId="77777777" w:rsidR="000D6716" w:rsidRDefault="005C3415">
            <w:pPr>
              <w:pStyle w:val="TableParagraph"/>
              <w:ind w:left="238"/>
              <w:rPr>
                <w:sz w:val="20"/>
              </w:rPr>
            </w:pPr>
            <w:r>
              <w:rPr>
                <w:w w:val="120"/>
                <w:sz w:val="20"/>
              </w:rPr>
              <w:t>681.0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right w:val="nil"/>
            </w:tcBorders>
          </w:tcPr>
          <w:p w14:paraId="562EABA8" w14:textId="77777777" w:rsidR="000D6716" w:rsidRDefault="000D6716">
            <w:pPr>
              <w:pStyle w:val="TableParagraph"/>
            </w:pPr>
          </w:p>
          <w:p w14:paraId="577C40B2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4CABF62" w14:textId="77777777" w:rsidR="000D6716" w:rsidRDefault="005C3415">
            <w:pPr>
              <w:pStyle w:val="TableParagraph"/>
              <w:ind w:left="101" w:right="11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958.8</w:t>
            </w:r>
          </w:p>
        </w:tc>
        <w:tc>
          <w:tcPr>
            <w:tcW w:w="1207" w:type="dxa"/>
            <w:tcBorders>
              <w:top w:val="single" w:sz="6" w:space="0" w:color="000000"/>
              <w:left w:val="nil"/>
              <w:right w:val="thickThinMediumGap" w:sz="2" w:space="0" w:color="000000"/>
            </w:tcBorders>
          </w:tcPr>
          <w:p w14:paraId="011D00D3" w14:textId="77777777" w:rsidR="000D6716" w:rsidRDefault="000D6716">
            <w:pPr>
              <w:pStyle w:val="TableParagraph"/>
            </w:pPr>
          </w:p>
          <w:p w14:paraId="50B5598C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83920DB" w14:textId="77777777" w:rsidR="000D6716" w:rsidRDefault="005C3415">
            <w:pPr>
              <w:pStyle w:val="TableParagraph"/>
              <w:ind w:left="264"/>
              <w:rPr>
                <w:sz w:val="20"/>
              </w:rPr>
            </w:pPr>
            <w:r>
              <w:rPr>
                <w:w w:val="105"/>
                <w:sz w:val="20"/>
              </w:rPr>
              <w:t>1,178.1</w:t>
            </w:r>
          </w:p>
        </w:tc>
        <w:tc>
          <w:tcPr>
            <w:tcW w:w="991" w:type="dxa"/>
            <w:tcBorders>
              <w:top w:val="single" w:sz="6" w:space="0" w:color="000000"/>
              <w:left w:val="thinThickMediumGap" w:sz="2" w:space="0" w:color="000000"/>
              <w:right w:val="nil"/>
            </w:tcBorders>
          </w:tcPr>
          <w:p w14:paraId="22AE646D" w14:textId="77777777" w:rsidR="000D6716" w:rsidRDefault="000D6716">
            <w:pPr>
              <w:pStyle w:val="TableParagraph"/>
            </w:pPr>
          </w:p>
          <w:p w14:paraId="174F6E89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D503571" w14:textId="77777777" w:rsidR="000D6716" w:rsidRDefault="005C3415">
            <w:pPr>
              <w:pStyle w:val="TableParagraph"/>
              <w:ind w:left="144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1,162.3</w:t>
            </w:r>
          </w:p>
        </w:tc>
        <w:tc>
          <w:tcPr>
            <w:tcW w:w="946" w:type="dxa"/>
            <w:tcBorders>
              <w:top w:val="single" w:sz="6" w:space="0" w:color="000000"/>
              <w:left w:val="nil"/>
              <w:right w:val="nil"/>
            </w:tcBorders>
          </w:tcPr>
          <w:p w14:paraId="691F0850" w14:textId="77777777" w:rsidR="000D6716" w:rsidRDefault="000D6716">
            <w:pPr>
              <w:pStyle w:val="TableParagraph"/>
            </w:pPr>
          </w:p>
          <w:p w14:paraId="668EE437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12D5F530" w14:textId="77777777" w:rsidR="000D6716" w:rsidRDefault="005C3415">
            <w:pPr>
              <w:pStyle w:val="TableParagraph"/>
              <w:ind w:left="130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1,382.3</w:t>
            </w:r>
          </w:p>
        </w:tc>
        <w:tc>
          <w:tcPr>
            <w:tcW w:w="927" w:type="dxa"/>
            <w:tcBorders>
              <w:top w:val="single" w:sz="6" w:space="0" w:color="000000"/>
              <w:left w:val="nil"/>
              <w:right w:val="nil"/>
            </w:tcBorders>
          </w:tcPr>
          <w:p w14:paraId="352BF8CC" w14:textId="77777777" w:rsidR="000D6716" w:rsidRDefault="000D6716">
            <w:pPr>
              <w:pStyle w:val="TableParagraph"/>
            </w:pPr>
          </w:p>
          <w:p w14:paraId="72F47316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26F0100D" w14:textId="77777777" w:rsidR="000D6716" w:rsidRDefault="005C3415">
            <w:pPr>
              <w:pStyle w:val="TableParagraph"/>
              <w:ind w:left="110" w:right="8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1,622.3</w:t>
            </w:r>
          </w:p>
        </w:tc>
        <w:tc>
          <w:tcPr>
            <w:tcW w:w="922" w:type="dxa"/>
            <w:tcBorders>
              <w:top w:val="single" w:sz="6" w:space="0" w:color="000000"/>
              <w:left w:val="nil"/>
              <w:right w:val="nil"/>
            </w:tcBorders>
          </w:tcPr>
          <w:p w14:paraId="62A47C57" w14:textId="77777777" w:rsidR="000D6716" w:rsidRDefault="000D6716">
            <w:pPr>
              <w:pStyle w:val="TableParagraph"/>
            </w:pPr>
          </w:p>
          <w:p w14:paraId="5B430998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35D3ECF4" w14:textId="77777777" w:rsidR="000D6716" w:rsidRDefault="005C3415">
            <w:pPr>
              <w:pStyle w:val="TableParagraph"/>
              <w:ind w:left="111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1,882.3</w:t>
            </w:r>
          </w:p>
        </w:tc>
      </w:tr>
      <w:tr w:rsidR="000D6716" w14:paraId="2CC74C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left w:val="nil"/>
              <w:bottom w:val="single" w:sz="12" w:space="0" w:color="000000"/>
              <w:right w:val="nil"/>
            </w:tcBorders>
          </w:tcPr>
          <w:p w14:paraId="1B8C4F98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% ՀՆԱ-ի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78" w:type="dxa"/>
            <w:tcBorders>
              <w:left w:val="nil"/>
              <w:bottom w:val="single" w:sz="12" w:space="0" w:color="000000"/>
              <w:right w:val="nil"/>
            </w:tcBorders>
          </w:tcPr>
          <w:p w14:paraId="70D6448C" w14:textId="77777777" w:rsidR="000D6716" w:rsidRDefault="005C3415">
            <w:pPr>
              <w:pStyle w:val="TableParagraph"/>
              <w:spacing w:before="70"/>
              <w:ind w:left="304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  <w:tc>
          <w:tcPr>
            <w:tcW w:w="1052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67108FE4" w14:textId="77777777" w:rsidR="000D6716" w:rsidRDefault="005C3415">
            <w:pPr>
              <w:pStyle w:val="TableParagraph"/>
              <w:spacing w:before="70"/>
              <w:ind w:left="98" w:right="11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15.5</w:t>
            </w:r>
          </w:p>
        </w:tc>
        <w:tc>
          <w:tcPr>
            <w:tcW w:w="1207" w:type="dxa"/>
            <w:tcBorders>
              <w:left w:val="nil"/>
              <w:bottom w:val="single" w:sz="12" w:space="0" w:color="000000"/>
              <w:right w:val="thickThinMediumGap" w:sz="2" w:space="0" w:color="000000"/>
            </w:tcBorders>
          </w:tcPr>
          <w:p w14:paraId="016D005D" w14:textId="77777777" w:rsidR="000D6716" w:rsidRDefault="005C3415">
            <w:pPr>
              <w:pStyle w:val="TableParagraph"/>
              <w:spacing w:before="70"/>
              <w:ind w:left="369"/>
              <w:rPr>
                <w:sz w:val="20"/>
              </w:rPr>
            </w:pPr>
            <w:r>
              <w:rPr>
                <w:w w:val="115"/>
                <w:sz w:val="20"/>
              </w:rPr>
              <w:t>18.0</w:t>
            </w:r>
          </w:p>
        </w:tc>
        <w:tc>
          <w:tcPr>
            <w:tcW w:w="991" w:type="dxa"/>
            <w:tcBorders>
              <w:left w:val="thinThickMediumGap" w:sz="2" w:space="0" w:color="000000"/>
              <w:bottom w:val="single" w:sz="12" w:space="0" w:color="000000"/>
              <w:right w:val="nil"/>
            </w:tcBorders>
          </w:tcPr>
          <w:p w14:paraId="4DB39DCA" w14:textId="77777777" w:rsidR="000D6716" w:rsidRDefault="005C3415">
            <w:pPr>
              <w:pStyle w:val="TableParagraph"/>
              <w:spacing w:before="70"/>
              <w:ind w:left="142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16.9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</w:tcPr>
          <w:p w14:paraId="7EB93C73" w14:textId="77777777" w:rsidR="000D6716" w:rsidRDefault="005C3415">
            <w:pPr>
              <w:pStyle w:val="TableParagraph"/>
              <w:spacing w:before="70"/>
              <w:ind w:left="126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18.3</w:t>
            </w:r>
          </w:p>
        </w:tc>
        <w:tc>
          <w:tcPr>
            <w:tcW w:w="927" w:type="dxa"/>
            <w:tcBorders>
              <w:left w:val="nil"/>
              <w:bottom w:val="single" w:sz="12" w:space="0" w:color="000000"/>
              <w:right w:val="nil"/>
            </w:tcBorders>
          </w:tcPr>
          <w:p w14:paraId="23510CED" w14:textId="77777777" w:rsidR="000D6716" w:rsidRDefault="005C3415">
            <w:pPr>
              <w:pStyle w:val="TableParagraph"/>
              <w:spacing w:before="70"/>
              <w:ind w:left="106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19.9</w:t>
            </w:r>
          </w:p>
        </w:tc>
        <w:tc>
          <w:tcPr>
            <w:tcW w:w="922" w:type="dxa"/>
            <w:tcBorders>
              <w:left w:val="nil"/>
              <w:bottom w:val="single" w:sz="12" w:space="0" w:color="000000"/>
              <w:right w:val="nil"/>
            </w:tcBorders>
          </w:tcPr>
          <w:p w14:paraId="7769B164" w14:textId="77777777" w:rsidR="000D6716" w:rsidRDefault="005C3415">
            <w:pPr>
              <w:pStyle w:val="TableParagraph"/>
              <w:spacing w:before="70"/>
              <w:ind w:left="107" w:right="7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21.3</w:t>
            </w:r>
          </w:p>
        </w:tc>
      </w:tr>
      <w:tr w:rsidR="000D6716" w14:paraId="69D4C3B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648"/>
        </w:trPr>
        <w:tc>
          <w:tcPr>
            <w:tcW w:w="5974" w:type="dxa"/>
            <w:gridSpan w:val="5"/>
            <w:tcBorders>
              <w:top w:val="single" w:sz="12" w:space="0" w:color="000000"/>
              <w:left w:val="nil"/>
              <w:right w:val="thickThinMediumGap" w:sz="2" w:space="0" w:color="000000"/>
            </w:tcBorders>
          </w:tcPr>
          <w:p w14:paraId="74D292C6" w14:textId="77777777" w:rsidR="000D6716" w:rsidRDefault="005C3415">
            <w:pPr>
              <w:pStyle w:val="TableParagraph"/>
              <w:spacing w:before="70" w:line="290" w:lineRule="auto"/>
              <w:ind w:left="122" w:right="371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մնացած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մլրդ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786" w:type="dxa"/>
            <w:gridSpan w:val="4"/>
            <w:tcBorders>
              <w:top w:val="single" w:sz="12" w:space="0" w:color="000000"/>
              <w:left w:val="thinThickMediumGap" w:sz="2" w:space="0" w:color="000000"/>
              <w:right w:val="nil"/>
            </w:tcBorders>
          </w:tcPr>
          <w:p w14:paraId="4D55A62C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0CDBCF6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left w:val="nil"/>
              <w:right w:val="nil"/>
            </w:tcBorders>
          </w:tcPr>
          <w:p w14:paraId="22654C9A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233872DC" w14:textId="77777777" w:rsidR="000D6716" w:rsidRDefault="005C3415">
            <w:pPr>
              <w:pStyle w:val="TableParagraph"/>
              <w:spacing w:before="70"/>
              <w:ind w:left="288"/>
              <w:rPr>
                <w:sz w:val="20"/>
              </w:rPr>
            </w:pPr>
            <w:r>
              <w:rPr>
                <w:w w:val="120"/>
                <w:sz w:val="20"/>
              </w:rPr>
              <w:t>86.2</w:t>
            </w:r>
          </w:p>
        </w:tc>
        <w:tc>
          <w:tcPr>
            <w:tcW w:w="1052" w:type="dxa"/>
            <w:gridSpan w:val="2"/>
            <w:tcBorders>
              <w:left w:val="nil"/>
              <w:right w:val="nil"/>
            </w:tcBorders>
          </w:tcPr>
          <w:p w14:paraId="479B1D44" w14:textId="77777777" w:rsidR="000D6716" w:rsidRDefault="005C3415">
            <w:pPr>
              <w:pStyle w:val="TableParagraph"/>
              <w:spacing w:before="70"/>
              <w:ind w:left="100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110.4</w:t>
            </w:r>
          </w:p>
        </w:tc>
        <w:tc>
          <w:tcPr>
            <w:tcW w:w="1207" w:type="dxa"/>
            <w:tcBorders>
              <w:left w:val="nil"/>
              <w:right w:val="thickThinMediumGap" w:sz="2" w:space="0" w:color="000000"/>
            </w:tcBorders>
          </w:tcPr>
          <w:p w14:paraId="24BE8E26" w14:textId="77777777" w:rsidR="000D6716" w:rsidRDefault="005C3415">
            <w:pPr>
              <w:pStyle w:val="TableParagraph"/>
              <w:spacing w:before="70"/>
              <w:ind w:left="341"/>
              <w:rPr>
                <w:sz w:val="20"/>
              </w:rPr>
            </w:pPr>
            <w:r>
              <w:rPr>
                <w:w w:val="105"/>
                <w:sz w:val="20"/>
              </w:rPr>
              <w:t>121.5</w:t>
            </w:r>
          </w:p>
        </w:tc>
        <w:tc>
          <w:tcPr>
            <w:tcW w:w="991" w:type="dxa"/>
            <w:tcBorders>
              <w:left w:val="thinThickMediumGap" w:sz="2" w:space="0" w:color="000000"/>
              <w:right w:val="nil"/>
            </w:tcBorders>
          </w:tcPr>
          <w:p w14:paraId="3D60167B" w14:textId="77777777" w:rsidR="000D6716" w:rsidRDefault="005C3415">
            <w:pPr>
              <w:pStyle w:val="TableParagraph"/>
              <w:spacing w:before="70"/>
              <w:ind w:left="142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141.5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2A4B3BE2" w14:textId="77777777" w:rsidR="000D6716" w:rsidRDefault="005C3415">
            <w:pPr>
              <w:pStyle w:val="TableParagraph"/>
              <w:spacing w:before="70"/>
              <w:ind w:left="126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153.9</w:t>
            </w: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234526B8" w14:textId="77777777" w:rsidR="000D6716" w:rsidRDefault="005C3415">
            <w:pPr>
              <w:pStyle w:val="TableParagraph"/>
              <w:spacing w:before="70"/>
              <w:ind w:left="110" w:right="8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162.9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 w14:paraId="2EEB1D9D" w14:textId="77777777" w:rsidR="000D6716" w:rsidRDefault="005C3415">
            <w:pPr>
              <w:pStyle w:val="TableParagraph"/>
              <w:spacing w:before="70"/>
              <w:ind w:left="107" w:right="7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265.4</w:t>
            </w:r>
          </w:p>
        </w:tc>
      </w:tr>
      <w:tr w:rsidR="000D6716" w14:paraId="6AE7933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left w:val="nil"/>
              <w:right w:val="nil"/>
            </w:tcBorders>
          </w:tcPr>
          <w:p w14:paraId="67B155B2" w14:textId="77777777" w:rsidR="000D6716" w:rsidRDefault="005C3415">
            <w:pPr>
              <w:pStyle w:val="TableParagraph"/>
              <w:spacing w:before="71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1-5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19318A59" w14:textId="77777777" w:rsidR="000D6716" w:rsidRDefault="005C3415">
            <w:pPr>
              <w:pStyle w:val="TableParagraph"/>
              <w:spacing w:before="71"/>
              <w:ind w:left="262"/>
              <w:rPr>
                <w:sz w:val="20"/>
              </w:rPr>
            </w:pPr>
            <w:r>
              <w:rPr>
                <w:w w:val="110"/>
                <w:sz w:val="20"/>
              </w:rPr>
              <w:t>196.1</w:t>
            </w:r>
          </w:p>
        </w:tc>
        <w:tc>
          <w:tcPr>
            <w:tcW w:w="1052" w:type="dxa"/>
            <w:gridSpan w:val="2"/>
            <w:tcBorders>
              <w:left w:val="nil"/>
              <w:right w:val="nil"/>
            </w:tcBorders>
          </w:tcPr>
          <w:p w14:paraId="1C953567" w14:textId="77777777" w:rsidR="000D6716" w:rsidRDefault="005C3415">
            <w:pPr>
              <w:pStyle w:val="TableParagraph"/>
              <w:spacing w:before="71"/>
              <w:ind w:left="97" w:right="1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277.6</w:t>
            </w:r>
          </w:p>
        </w:tc>
        <w:tc>
          <w:tcPr>
            <w:tcW w:w="1207" w:type="dxa"/>
            <w:tcBorders>
              <w:left w:val="nil"/>
              <w:right w:val="thickThinMediumGap" w:sz="2" w:space="0" w:color="000000"/>
            </w:tcBorders>
          </w:tcPr>
          <w:p w14:paraId="232E6552" w14:textId="77777777" w:rsidR="000D6716" w:rsidRDefault="005C3415">
            <w:pPr>
              <w:pStyle w:val="TableParagraph"/>
              <w:spacing w:before="71"/>
              <w:ind w:left="298"/>
              <w:rPr>
                <w:sz w:val="20"/>
              </w:rPr>
            </w:pPr>
            <w:r>
              <w:rPr>
                <w:w w:val="120"/>
                <w:sz w:val="20"/>
              </w:rPr>
              <w:t>349.8</w:t>
            </w:r>
          </w:p>
        </w:tc>
        <w:tc>
          <w:tcPr>
            <w:tcW w:w="991" w:type="dxa"/>
            <w:tcBorders>
              <w:left w:val="thinThickMediumGap" w:sz="2" w:space="0" w:color="000000"/>
              <w:right w:val="nil"/>
            </w:tcBorders>
          </w:tcPr>
          <w:p w14:paraId="45F1B768" w14:textId="77777777" w:rsidR="000D6716" w:rsidRDefault="005C3415">
            <w:pPr>
              <w:pStyle w:val="TableParagraph"/>
              <w:spacing w:before="71"/>
              <w:ind w:left="140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308.5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6515E898" w14:textId="77777777" w:rsidR="000D6716" w:rsidRDefault="005C3415">
            <w:pPr>
              <w:pStyle w:val="TableParagraph"/>
              <w:spacing w:before="71"/>
              <w:ind w:left="125" w:right="8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421.5</w:t>
            </w: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14890AEE" w14:textId="77777777" w:rsidR="000D6716" w:rsidRDefault="005C3415">
            <w:pPr>
              <w:pStyle w:val="TableParagraph"/>
              <w:spacing w:before="71"/>
              <w:ind w:left="110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512.1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 w14:paraId="6874FBAA" w14:textId="77777777" w:rsidR="000D6716" w:rsidRDefault="005C3415">
            <w:pPr>
              <w:pStyle w:val="TableParagraph"/>
              <w:spacing w:before="71"/>
              <w:ind w:left="108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655.1</w:t>
            </w:r>
          </w:p>
        </w:tc>
      </w:tr>
      <w:tr w:rsidR="000D6716" w14:paraId="16431A4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1"/>
        </w:trPr>
        <w:tc>
          <w:tcPr>
            <w:tcW w:w="2737" w:type="dxa"/>
            <w:tcBorders>
              <w:left w:val="nil"/>
              <w:bottom w:val="single" w:sz="12" w:space="0" w:color="000000"/>
              <w:right w:val="nil"/>
            </w:tcBorders>
          </w:tcPr>
          <w:p w14:paraId="51081C8B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5-ից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bottom w:val="single" w:sz="12" w:space="0" w:color="000000"/>
              <w:right w:val="nil"/>
            </w:tcBorders>
          </w:tcPr>
          <w:p w14:paraId="3F3BDFBB" w14:textId="77777777" w:rsidR="000D6716" w:rsidRDefault="005C3415">
            <w:pPr>
              <w:pStyle w:val="TableParagraph"/>
              <w:spacing w:before="70"/>
              <w:ind w:right="20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398.7</w:t>
            </w:r>
          </w:p>
        </w:tc>
        <w:tc>
          <w:tcPr>
            <w:tcW w:w="1052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7702DD99" w14:textId="77777777" w:rsidR="000D6716" w:rsidRDefault="005C3415">
            <w:pPr>
              <w:pStyle w:val="TableParagraph"/>
              <w:spacing w:before="70"/>
              <w:ind w:left="95" w:right="11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570.8</w:t>
            </w:r>
          </w:p>
        </w:tc>
        <w:tc>
          <w:tcPr>
            <w:tcW w:w="1207" w:type="dxa"/>
            <w:tcBorders>
              <w:left w:val="nil"/>
              <w:bottom w:val="single" w:sz="12" w:space="0" w:color="000000"/>
              <w:right w:val="thickThinMediumGap" w:sz="2" w:space="0" w:color="000000"/>
            </w:tcBorders>
          </w:tcPr>
          <w:p w14:paraId="43FC4086" w14:textId="77777777" w:rsidR="000D6716" w:rsidRDefault="005C3415">
            <w:pPr>
              <w:pStyle w:val="TableParagraph"/>
              <w:spacing w:before="70"/>
              <w:ind w:left="293"/>
              <w:rPr>
                <w:sz w:val="20"/>
              </w:rPr>
            </w:pPr>
            <w:r>
              <w:rPr>
                <w:w w:val="125"/>
                <w:sz w:val="20"/>
              </w:rPr>
              <w:t>706.8</w:t>
            </w:r>
          </w:p>
        </w:tc>
        <w:tc>
          <w:tcPr>
            <w:tcW w:w="991" w:type="dxa"/>
            <w:tcBorders>
              <w:left w:val="thinThickMediumGap" w:sz="2" w:space="0" w:color="000000"/>
              <w:bottom w:val="single" w:sz="12" w:space="0" w:color="000000"/>
              <w:right w:val="nil"/>
            </w:tcBorders>
          </w:tcPr>
          <w:p w14:paraId="3F443DF4" w14:textId="77777777" w:rsidR="000D6716" w:rsidRDefault="005C3415">
            <w:pPr>
              <w:pStyle w:val="TableParagraph"/>
              <w:spacing w:before="70"/>
              <w:ind w:left="137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712.4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</w:tcPr>
          <w:p w14:paraId="38099B59" w14:textId="77777777" w:rsidR="000D6716" w:rsidRDefault="005C3415">
            <w:pPr>
              <w:pStyle w:val="TableParagraph"/>
              <w:spacing w:before="70"/>
              <w:ind w:left="125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806.9</w:t>
            </w:r>
          </w:p>
        </w:tc>
        <w:tc>
          <w:tcPr>
            <w:tcW w:w="927" w:type="dxa"/>
            <w:tcBorders>
              <w:left w:val="nil"/>
              <w:bottom w:val="single" w:sz="12" w:space="0" w:color="000000"/>
              <w:right w:val="nil"/>
            </w:tcBorders>
          </w:tcPr>
          <w:p w14:paraId="639979C6" w14:textId="77777777" w:rsidR="000D6716" w:rsidRDefault="005C3415">
            <w:pPr>
              <w:pStyle w:val="TableParagraph"/>
              <w:spacing w:before="70"/>
              <w:ind w:left="109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947.4</w:t>
            </w:r>
          </w:p>
        </w:tc>
        <w:tc>
          <w:tcPr>
            <w:tcW w:w="922" w:type="dxa"/>
            <w:tcBorders>
              <w:left w:val="nil"/>
              <w:bottom w:val="single" w:sz="12" w:space="0" w:color="000000"/>
              <w:right w:val="nil"/>
            </w:tcBorders>
          </w:tcPr>
          <w:p w14:paraId="11E195F9" w14:textId="77777777" w:rsidR="000D6716" w:rsidRDefault="005C3415">
            <w:pPr>
              <w:pStyle w:val="TableParagraph"/>
              <w:spacing w:before="70"/>
              <w:ind w:left="108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961.8</w:t>
            </w:r>
          </w:p>
        </w:tc>
      </w:tr>
      <w:tr w:rsidR="000D6716" w14:paraId="7AA858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647"/>
        </w:trPr>
        <w:tc>
          <w:tcPr>
            <w:tcW w:w="2737" w:type="dxa"/>
            <w:tcBorders>
              <w:top w:val="single" w:sz="12" w:space="0" w:color="000000"/>
              <w:left w:val="nil"/>
              <w:right w:val="nil"/>
            </w:tcBorders>
          </w:tcPr>
          <w:p w14:paraId="275488DD" w14:textId="77777777" w:rsidR="000D6716" w:rsidRDefault="005C3415">
            <w:pPr>
              <w:pStyle w:val="TableParagraph"/>
              <w:spacing w:before="69" w:line="290" w:lineRule="auto"/>
              <w:ind w:left="122" w:right="4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մնացած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օրերի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կշիռը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  <w:tcBorders>
              <w:top w:val="single" w:sz="12" w:space="0" w:color="000000"/>
              <w:left w:val="nil"/>
              <w:right w:val="nil"/>
            </w:tcBorders>
          </w:tcPr>
          <w:p w14:paraId="7113430D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0B002F7B" w14:textId="77777777" w:rsidR="000D6716" w:rsidRDefault="005C3415">
            <w:pPr>
              <w:pStyle w:val="TableParagraph"/>
              <w:ind w:left="332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1052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212A2893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69634D4A" w14:textId="77777777" w:rsidR="000D6716" w:rsidRDefault="005C3415">
            <w:pPr>
              <w:pStyle w:val="TableParagraph"/>
              <w:ind w:left="102" w:right="1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sz="12" w:space="0" w:color="000000"/>
              <w:left w:val="nil"/>
              <w:right w:val="thickThinMediumGap" w:sz="2" w:space="0" w:color="000000"/>
            </w:tcBorders>
          </w:tcPr>
          <w:p w14:paraId="21991170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083EAB57" w14:textId="77777777" w:rsidR="000D6716" w:rsidRDefault="005C3415">
            <w:pPr>
              <w:pStyle w:val="TableParagraph"/>
              <w:ind w:left="379" w:right="43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991" w:type="dxa"/>
            <w:tcBorders>
              <w:top w:val="single" w:sz="12" w:space="0" w:color="000000"/>
              <w:left w:val="thinThickMediumGap" w:sz="2" w:space="0" w:color="000000"/>
              <w:right w:val="nil"/>
            </w:tcBorders>
          </w:tcPr>
          <w:p w14:paraId="673FDE2D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183B5FAF" w14:textId="77777777" w:rsidR="000D6716" w:rsidRDefault="005C3415">
            <w:pPr>
              <w:pStyle w:val="TableParagraph"/>
              <w:ind w:left="143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right w:val="nil"/>
            </w:tcBorders>
          </w:tcPr>
          <w:p w14:paraId="38D26F4D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7C04B5AF" w14:textId="77777777" w:rsidR="000D6716" w:rsidRDefault="005C3415">
            <w:pPr>
              <w:pStyle w:val="TableParagraph"/>
              <w:ind w:left="125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right w:val="nil"/>
            </w:tcBorders>
          </w:tcPr>
          <w:p w14:paraId="5BBAFD2C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2F8F71E7" w14:textId="77777777" w:rsidR="000D6716" w:rsidRDefault="005C3415">
            <w:pPr>
              <w:pStyle w:val="TableParagraph"/>
              <w:ind w:left="110" w:right="8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922" w:type="dxa"/>
            <w:tcBorders>
              <w:top w:val="single" w:sz="12" w:space="0" w:color="000000"/>
              <w:left w:val="nil"/>
              <w:right w:val="nil"/>
            </w:tcBorders>
          </w:tcPr>
          <w:p w14:paraId="2D117A7E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129509DF" w14:textId="77777777" w:rsidR="000D6716" w:rsidRDefault="005C3415">
            <w:pPr>
              <w:pStyle w:val="TableParagraph"/>
              <w:ind w:left="107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</w:tr>
      <w:tr w:rsidR="000D6716" w14:paraId="6AF231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1"/>
        </w:trPr>
        <w:tc>
          <w:tcPr>
            <w:tcW w:w="2737" w:type="dxa"/>
            <w:tcBorders>
              <w:left w:val="nil"/>
              <w:right w:val="nil"/>
            </w:tcBorders>
          </w:tcPr>
          <w:p w14:paraId="274B779D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15387D9B" w14:textId="77777777" w:rsidR="000D6716" w:rsidRDefault="005C3415">
            <w:pPr>
              <w:pStyle w:val="TableParagraph"/>
              <w:spacing w:before="70"/>
              <w:ind w:left="317"/>
              <w:rPr>
                <w:sz w:val="20"/>
              </w:rPr>
            </w:pPr>
            <w:r>
              <w:rPr>
                <w:w w:val="105"/>
                <w:sz w:val="20"/>
              </w:rPr>
              <w:t>12.7</w:t>
            </w:r>
          </w:p>
        </w:tc>
        <w:tc>
          <w:tcPr>
            <w:tcW w:w="1052" w:type="dxa"/>
            <w:gridSpan w:val="2"/>
            <w:tcBorders>
              <w:left w:val="nil"/>
              <w:right w:val="nil"/>
            </w:tcBorders>
          </w:tcPr>
          <w:p w14:paraId="3337664C" w14:textId="77777777" w:rsidR="000D6716" w:rsidRDefault="005C3415">
            <w:pPr>
              <w:pStyle w:val="TableParagraph"/>
              <w:spacing w:before="70"/>
              <w:ind w:left="98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11.5</w:t>
            </w:r>
          </w:p>
        </w:tc>
        <w:tc>
          <w:tcPr>
            <w:tcW w:w="1207" w:type="dxa"/>
            <w:tcBorders>
              <w:left w:val="nil"/>
              <w:right w:val="thickThinMediumGap" w:sz="2" w:space="0" w:color="000000"/>
            </w:tcBorders>
          </w:tcPr>
          <w:p w14:paraId="6F5C33EB" w14:textId="77777777" w:rsidR="000D6716" w:rsidRDefault="005C3415">
            <w:pPr>
              <w:pStyle w:val="TableParagraph"/>
              <w:spacing w:before="70"/>
              <w:ind w:left="374"/>
              <w:rPr>
                <w:sz w:val="20"/>
              </w:rPr>
            </w:pPr>
            <w:r>
              <w:rPr>
                <w:w w:val="115"/>
                <w:sz w:val="20"/>
              </w:rPr>
              <w:t>10.3</w:t>
            </w:r>
          </w:p>
        </w:tc>
        <w:tc>
          <w:tcPr>
            <w:tcW w:w="991" w:type="dxa"/>
            <w:tcBorders>
              <w:left w:val="thinThickMediumGap" w:sz="2" w:space="0" w:color="000000"/>
              <w:right w:val="nil"/>
            </w:tcBorders>
          </w:tcPr>
          <w:p w14:paraId="3F40B50F" w14:textId="77777777" w:rsidR="000D6716" w:rsidRDefault="005C3415">
            <w:pPr>
              <w:pStyle w:val="TableParagraph"/>
              <w:spacing w:before="70"/>
              <w:ind w:left="143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12.2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306ECF80" w14:textId="77777777" w:rsidR="000D6716" w:rsidRDefault="005C3415">
            <w:pPr>
              <w:pStyle w:val="TableParagraph"/>
              <w:spacing w:before="70"/>
              <w:ind w:left="128" w:right="85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261B2D2E" w14:textId="77777777" w:rsidR="000D6716" w:rsidRDefault="005C3415">
            <w:pPr>
              <w:pStyle w:val="TableParagraph"/>
              <w:spacing w:before="70"/>
              <w:ind w:left="110" w:right="8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 w14:paraId="7BA102B7" w14:textId="77777777" w:rsidR="000D6716" w:rsidRDefault="005C3415">
            <w:pPr>
              <w:pStyle w:val="TableParagraph"/>
              <w:spacing w:before="70"/>
              <w:ind w:left="110" w:right="77"/>
              <w:jc w:val="center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</w:tr>
      <w:tr w:rsidR="000D6716" w14:paraId="7B15CF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1"/>
        </w:trPr>
        <w:tc>
          <w:tcPr>
            <w:tcW w:w="2737" w:type="dxa"/>
            <w:tcBorders>
              <w:left w:val="nil"/>
              <w:right w:val="nil"/>
            </w:tcBorders>
          </w:tcPr>
          <w:p w14:paraId="686F25F9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1-5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right w:val="nil"/>
            </w:tcBorders>
          </w:tcPr>
          <w:p w14:paraId="0B10C110" w14:textId="77777777" w:rsidR="000D6716" w:rsidRDefault="005C3415">
            <w:pPr>
              <w:pStyle w:val="TableParagraph"/>
              <w:spacing w:before="70"/>
              <w:ind w:left="287"/>
              <w:rPr>
                <w:sz w:val="20"/>
              </w:rPr>
            </w:pPr>
            <w:r>
              <w:rPr>
                <w:w w:val="120"/>
                <w:sz w:val="20"/>
              </w:rPr>
              <w:t>28.8</w:t>
            </w:r>
          </w:p>
        </w:tc>
        <w:tc>
          <w:tcPr>
            <w:tcW w:w="1052" w:type="dxa"/>
            <w:gridSpan w:val="2"/>
            <w:tcBorders>
              <w:left w:val="nil"/>
              <w:right w:val="nil"/>
            </w:tcBorders>
          </w:tcPr>
          <w:p w14:paraId="1CCB431A" w14:textId="77777777" w:rsidR="000D6716" w:rsidRDefault="005C3415">
            <w:pPr>
              <w:pStyle w:val="TableParagraph"/>
              <w:spacing w:before="70"/>
              <w:ind w:left="99" w:right="11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29.0</w:t>
            </w:r>
          </w:p>
        </w:tc>
        <w:tc>
          <w:tcPr>
            <w:tcW w:w="1207" w:type="dxa"/>
            <w:tcBorders>
              <w:left w:val="nil"/>
              <w:right w:val="thickThinMediumGap" w:sz="2" w:space="0" w:color="000000"/>
            </w:tcBorders>
          </w:tcPr>
          <w:p w14:paraId="3CDA1071" w14:textId="77777777" w:rsidR="000D6716" w:rsidRDefault="005C3415">
            <w:pPr>
              <w:pStyle w:val="TableParagraph"/>
              <w:spacing w:before="70"/>
              <w:ind w:left="367"/>
              <w:rPr>
                <w:sz w:val="20"/>
              </w:rPr>
            </w:pPr>
            <w:r>
              <w:rPr>
                <w:w w:val="120"/>
                <w:sz w:val="20"/>
              </w:rPr>
              <w:t>29.7</w:t>
            </w:r>
          </w:p>
        </w:tc>
        <w:tc>
          <w:tcPr>
            <w:tcW w:w="991" w:type="dxa"/>
            <w:tcBorders>
              <w:left w:val="thinThickMediumGap" w:sz="2" w:space="0" w:color="000000"/>
              <w:right w:val="nil"/>
            </w:tcBorders>
          </w:tcPr>
          <w:p w14:paraId="14B58A48" w14:textId="77777777" w:rsidR="000D6716" w:rsidRDefault="005C3415">
            <w:pPr>
              <w:pStyle w:val="TableParagraph"/>
              <w:spacing w:before="70"/>
              <w:ind w:left="140" w:right="10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26.5</w:t>
            </w:r>
          </w:p>
        </w:tc>
        <w:tc>
          <w:tcPr>
            <w:tcW w:w="946" w:type="dxa"/>
            <w:tcBorders>
              <w:left w:val="nil"/>
              <w:right w:val="nil"/>
            </w:tcBorders>
          </w:tcPr>
          <w:p w14:paraId="1386ADB9" w14:textId="77777777" w:rsidR="000D6716" w:rsidRDefault="005C3415">
            <w:pPr>
              <w:pStyle w:val="TableParagraph"/>
              <w:spacing w:before="70"/>
              <w:ind w:left="127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30.5</w:t>
            </w: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30C34336" w14:textId="77777777" w:rsidR="000D6716" w:rsidRDefault="005C3415">
            <w:pPr>
              <w:pStyle w:val="TableParagraph"/>
              <w:spacing w:before="70"/>
              <w:ind w:left="107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31.6</w:t>
            </w:r>
          </w:p>
        </w:tc>
        <w:tc>
          <w:tcPr>
            <w:tcW w:w="922" w:type="dxa"/>
            <w:tcBorders>
              <w:left w:val="nil"/>
              <w:right w:val="nil"/>
            </w:tcBorders>
          </w:tcPr>
          <w:p w14:paraId="4DF64083" w14:textId="77777777" w:rsidR="000D6716" w:rsidRDefault="005C3415">
            <w:pPr>
              <w:pStyle w:val="TableParagraph"/>
              <w:spacing w:before="70"/>
              <w:ind w:left="109" w:right="7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34.8</w:t>
            </w:r>
          </w:p>
        </w:tc>
      </w:tr>
      <w:tr w:rsidR="000D6716" w14:paraId="55B2E41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left w:val="nil"/>
              <w:bottom w:val="single" w:sz="12" w:space="0" w:color="000000"/>
              <w:right w:val="nil"/>
            </w:tcBorders>
          </w:tcPr>
          <w:p w14:paraId="0ED4F955" w14:textId="77777777" w:rsidR="000D6716" w:rsidRDefault="005C3415">
            <w:pPr>
              <w:pStyle w:val="TableParagraph"/>
              <w:spacing w:before="70"/>
              <w:ind w:left="1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5-ից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978" w:type="dxa"/>
            <w:tcBorders>
              <w:left w:val="nil"/>
              <w:bottom w:val="single" w:sz="12" w:space="0" w:color="000000"/>
              <w:right w:val="nil"/>
            </w:tcBorders>
          </w:tcPr>
          <w:p w14:paraId="1B6DD878" w14:textId="77777777" w:rsidR="000D6716" w:rsidRDefault="005C3415">
            <w:pPr>
              <w:pStyle w:val="TableParagraph"/>
              <w:spacing w:before="70"/>
              <w:ind w:left="284"/>
              <w:rPr>
                <w:sz w:val="20"/>
              </w:rPr>
            </w:pPr>
            <w:r>
              <w:rPr>
                <w:w w:val="120"/>
                <w:sz w:val="20"/>
              </w:rPr>
              <w:t>58.5</w:t>
            </w:r>
          </w:p>
        </w:tc>
        <w:tc>
          <w:tcPr>
            <w:tcW w:w="1052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60163BF9" w14:textId="77777777" w:rsidR="000D6716" w:rsidRDefault="005C3415">
            <w:pPr>
              <w:pStyle w:val="TableParagraph"/>
              <w:spacing w:before="70"/>
              <w:ind w:left="95" w:right="11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59.5</w:t>
            </w:r>
          </w:p>
        </w:tc>
        <w:tc>
          <w:tcPr>
            <w:tcW w:w="1207" w:type="dxa"/>
            <w:tcBorders>
              <w:left w:val="nil"/>
              <w:bottom w:val="single" w:sz="12" w:space="0" w:color="000000"/>
              <w:right w:val="thickThinMediumGap" w:sz="2" w:space="0" w:color="000000"/>
            </w:tcBorders>
          </w:tcPr>
          <w:p w14:paraId="5007AB21" w14:textId="77777777" w:rsidR="000D6716" w:rsidRDefault="005C3415">
            <w:pPr>
              <w:pStyle w:val="TableParagraph"/>
              <w:spacing w:before="70"/>
              <w:ind w:left="345"/>
              <w:rPr>
                <w:sz w:val="20"/>
              </w:rPr>
            </w:pPr>
            <w:r>
              <w:rPr>
                <w:w w:val="125"/>
                <w:sz w:val="20"/>
              </w:rPr>
              <w:t>60.0</w:t>
            </w:r>
          </w:p>
        </w:tc>
        <w:tc>
          <w:tcPr>
            <w:tcW w:w="991" w:type="dxa"/>
            <w:tcBorders>
              <w:left w:val="thinThickMediumGap" w:sz="2" w:space="0" w:color="000000"/>
              <w:bottom w:val="single" w:sz="12" w:space="0" w:color="000000"/>
              <w:right w:val="nil"/>
            </w:tcBorders>
          </w:tcPr>
          <w:p w14:paraId="513CEB80" w14:textId="77777777" w:rsidR="000D6716" w:rsidRDefault="005C3415">
            <w:pPr>
              <w:pStyle w:val="TableParagraph"/>
              <w:spacing w:before="70"/>
              <w:ind w:left="143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61.3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</w:tcPr>
          <w:p w14:paraId="29237786" w14:textId="77777777" w:rsidR="000D6716" w:rsidRDefault="005C3415">
            <w:pPr>
              <w:pStyle w:val="TableParagraph"/>
              <w:spacing w:before="70"/>
              <w:ind w:left="123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58.4</w:t>
            </w:r>
          </w:p>
        </w:tc>
        <w:tc>
          <w:tcPr>
            <w:tcW w:w="927" w:type="dxa"/>
            <w:tcBorders>
              <w:left w:val="nil"/>
              <w:bottom w:val="single" w:sz="12" w:space="0" w:color="000000"/>
              <w:right w:val="nil"/>
            </w:tcBorders>
          </w:tcPr>
          <w:p w14:paraId="50AD2A58" w14:textId="77777777" w:rsidR="000D6716" w:rsidRDefault="005C3415">
            <w:pPr>
              <w:pStyle w:val="TableParagraph"/>
              <w:spacing w:before="70"/>
              <w:ind w:left="110" w:right="8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58.4</w:t>
            </w:r>
          </w:p>
        </w:tc>
        <w:tc>
          <w:tcPr>
            <w:tcW w:w="922" w:type="dxa"/>
            <w:tcBorders>
              <w:left w:val="nil"/>
              <w:bottom w:val="single" w:sz="12" w:space="0" w:color="000000"/>
              <w:right w:val="nil"/>
            </w:tcBorders>
          </w:tcPr>
          <w:p w14:paraId="1E3E4391" w14:textId="77777777" w:rsidR="000D6716" w:rsidRDefault="005C3415">
            <w:pPr>
              <w:pStyle w:val="TableParagraph"/>
              <w:spacing w:before="70"/>
              <w:ind w:left="106" w:right="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51.1</w:t>
            </w:r>
          </w:p>
        </w:tc>
      </w:tr>
      <w:tr w:rsidR="000D6716" w14:paraId="09FDA11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top w:val="single" w:sz="12" w:space="0" w:color="000000"/>
              <w:left w:val="nil"/>
              <w:right w:val="nil"/>
            </w:tcBorders>
          </w:tcPr>
          <w:p w14:paraId="4AE5656E" w14:textId="77777777" w:rsidR="000D6716" w:rsidRDefault="005C3415">
            <w:pPr>
              <w:pStyle w:val="TableParagraph"/>
              <w:spacing w:before="68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տոկոսադրույք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  <w:tcBorders>
              <w:top w:val="single" w:sz="12" w:space="0" w:color="000000"/>
              <w:left w:val="nil"/>
              <w:right w:val="nil"/>
            </w:tcBorders>
          </w:tcPr>
          <w:p w14:paraId="5D70F856" w14:textId="77777777" w:rsidR="000D6716" w:rsidRDefault="005C3415">
            <w:pPr>
              <w:pStyle w:val="TableParagraph"/>
              <w:spacing w:before="68"/>
              <w:ind w:left="320"/>
              <w:rPr>
                <w:sz w:val="20"/>
              </w:rPr>
            </w:pPr>
            <w:r>
              <w:rPr>
                <w:w w:val="105"/>
                <w:sz w:val="20"/>
              </w:rPr>
              <w:t>11.8</w:t>
            </w:r>
          </w:p>
        </w:tc>
        <w:tc>
          <w:tcPr>
            <w:tcW w:w="1052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51F3F11B" w14:textId="77777777" w:rsidR="000D6716" w:rsidRDefault="005C3415">
            <w:pPr>
              <w:pStyle w:val="TableParagraph"/>
              <w:spacing w:before="68"/>
              <w:ind w:left="95" w:right="1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10.4</w:t>
            </w:r>
          </w:p>
        </w:tc>
        <w:tc>
          <w:tcPr>
            <w:tcW w:w="1207" w:type="dxa"/>
            <w:tcBorders>
              <w:top w:val="single" w:sz="12" w:space="0" w:color="000000"/>
              <w:left w:val="nil"/>
              <w:right w:val="thickThinMediumGap" w:sz="2" w:space="0" w:color="000000"/>
            </w:tcBorders>
          </w:tcPr>
          <w:p w14:paraId="167567F0" w14:textId="77777777" w:rsidR="000D6716" w:rsidRDefault="005C3415">
            <w:pPr>
              <w:pStyle w:val="TableParagraph"/>
              <w:spacing w:before="68"/>
              <w:ind w:left="372" w:right="43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9.6</w:t>
            </w:r>
          </w:p>
        </w:tc>
        <w:tc>
          <w:tcPr>
            <w:tcW w:w="991" w:type="dxa"/>
            <w:tcBorders>
              <w:top w:val="single" w:sz="12" w:space="0" w:color="000000"/>
              <w:left w:val="thinThickMediumGap" w:sz="2" w:space="0" w:color="000000"/>
              <w:right w:val="nil"/>
            </w:tcBorders>
          </w:tcPr>
          <w:p w14:paraId="31210E79" w14:textId="77777777" w:rsidR="000D6716" w:rsidRDefault="005C3415">
            <w:pPr>
              <w:pStyle w:val="TableParagraph"/>
              <w:spacing w:before="68"/>
              <w:ind w:left="13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10.1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right w:val="nil"/>
            </w:tcBorders>
          </w:tcPr>
          <w:p w14:paraId="5C34F8D8" w14:textId="77777777" w:rsidR="000D6716" w:rsidRDefault="005C3415">
            <w:pPr>
              <w:pStyle w:val="TableParagraph"/>
              <w:spacing w:before="68"/>
              <w:ind w:left="125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right w:val="nil"/>
            </w:tcBorders>
          </w:tcPr>
          <w:p w14:paraId="773B5BD8" w14:textId="77777777" w:rsidR="000D6716" w:rsidRDefault="005C3415">
            <w:pPr>
              <w:pStyle w:val="TableParagraph"/>
              <w:spacing w:before="68"/>
              <w:ind w:left="109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10.0</w:t>
            </w:r>
          </w:p>
        </w:tc>
        <w:tc>
          <w:tcPr>
            <w:tcW w:w="922" w:type="dxa"/>
            <w:tcBorders>
              <w:top w:val="single" w:sz="12" w:space="0" w:color="000000"/>
              <w:left w:val="nil"/>
              <w:right w:val="nil"/>
            </w:tcBorders>
          </w:tcPr>
          <w:p w14:paraId="3B3F6475" w14:textId="77777777" w:rsidR="000D6716" w:rsidRDefault="005C3415">
            <w:pPr>
              <w:pStyle w:val="TableParagraph"/>
              <w:spacing w:before="68"/>
              <w:ind w:left="111" w:right="7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9.9</w:t>
            </w:r>
          </w:p>
        </w:tc>
      </w:tr>
      <w:tr w:rsidR="000D6716" w14:paraId="39D96B5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649"/>
        </w:trPr>
        <w:tc>
          <w:tcPr>
            <w:tcW w:w="2737" w:type="dxa"/>
            <w:tcBorders>
              <w:left w:val="nil"/>
              <w:bottom w:val="single" w:sz="34" w:space="0" w:color="000000"/>
              <w:right w:val="nil"/>
            </w:tcBorders>
          </w:tcPr>
          <w:p w14:paraId="6218C45E" w14:textId="77777777" w:rsidR="000D6716" w:rsidRDefault="005C3415">
            <w:pPr>
              <w:pStyle w:val="TableParagraph"/>
              <w:spacing w:before="20" w:line="280" w:lineRule="atLeast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ժամկետայնություն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978" w:type="dxa"/>
            <w:tcBorders>
              <w:left w:val="nil"/>
              <w:bottom w:val="single" w:sz="34" w:space="0" w:color="000000"/>
              <w:right w:val="nil"/>
            </w:tcBorders>
          </w:tcPr>
          <w:p w14:paraId="6B323704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007591BD" w14:textId="77777777" w:rsidR="000D6716" w:rsidRDefault="005C3415">
            <w:pPr>
              <w:pStyle w:val="TableParagraph"/>
              <w:ind w:left="308"/>
              <w:rPr>
                <w:sz w:val="20"/>
              </w:rPr>
            </w:pPr>
            <w:r>
              <w:rPr>
                <w:w w:val="110"/>
                <w:sz w:val="20"/>
              </w:rPr>
              <w:t>10.2</w:t>
            </w:r>
          </w:p>
        </w:tc>
        <w:tc>
          <w:tcPr>
            <w:tcW w:w="1052" w:type="dxa"/>
            <w:gridSpan w:val="2"/>
            <w:tcBorders>
              <w:left w:val="nil"/>
              <w:bottom w:val="single" w:sz="34" w:space="0" w:color="000000"/>
              <w:right w:val="nil"/>
            </w:tcBorders>
          </w:tcPr>
          <w:p w14:paraId="3964A7BF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5842B0B" w14:textId="77777777" w:rsidR="000D6716" w:rsidRDefault="005C3415">
            <w:pPr>
              <w:pStyle w:val="TableParagraph"/>
              <w:ind w:left="98" w:right="1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10.8</w:t>
            </w:r>
          </w:p>
        </w:tc>
        <w:tc>
          <w:tcPr>
            <w:tcW w:w="1207" w:type="dxa"/>
            <w:tcBorders>
              <w:left w:val="nil"/>
              <w:bottom w:val="single" w:sz="34" w:space="0" w:color="000000"/>
              <w:right w:val="thickThinMediumGap" w:sz="2" w:space="0" w:color="000000"/>
            </w:tcBorders>
          </w:tcPr>
          <w:p w14:paraId="1A743671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775940AC" w14:textId="77777777" w:rsidR="000D6716" w:rsidRDefault="005C3415">
            <w:pPr>
              <w:pStyle w:val="TableParagraph"/>
              <w:ind w:left="376"/>
              <w:rPr>
                <w:sz w:val="20"/>
              </w:rPr>
            </w:pPr>
            <w:r>
              <w:rPr>
                <w:w w:val="115"/>
                <w:sz w:val="20"/>
              </w:rPr>
              <w:t>10.3</w:t>
            </w:r>
          </w:p>
        </w:tc>
        <w:tc>
          <w:tcPr>
            <w:tcW w:w="991" w:type="dxa"/>
            <w:tcBorders>
              <w:left w:val="thinThickMediumGap" w:sz="2" w:space="0" w:color="000000"/>
              <w:bottom w:val="single" w:sz="34" w:space="0" w:color="000000"/>
              <w:right w:val="nil"/>
            </w:tcBorders>
          </w:tcPr>
          <w:p w14:paraId="36130C75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13D1B5A7" w14:textId="77777777" w:rsidR="000D6716" w:rsidRDefault="005C3415">
            <w:pPr>
              <w:pStyle w:val="TableParagraph"/>
              <w:ind w:left="144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10.5</w:t>
            </w:r>
          </w:p>
        </w:tc>
        <w:tc>
          <w:tcPr>
            <w:tcW w:w="946" w:type="dxa"/>
            <w:tcBorders>
              <w:left w:val="nil"/>
              <w:bottom w:val="single" w:sz="34" w:space="0" w:color="000000"/>
              <w:right w:val="nil"/>
            </w:tcBorders>
          </w:tcPr>
          <w:p w14:paraId="6F3296A4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02C9FCA8" w14:textId="77777777" w:rsidR="000D6716" w:rsidRDefault="005C3415">
            <w:pPr>
              <w:pStyle w:val="TableParagraph"/>
              <w:ind w:left="130" w:right="8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9.9</w:t>
            </w:r>
          </w:p>
        </w:tc>
        <w:tc>
          <w:tcPr>
            <w:tcW w:w="927" w:type="dxa"/>
            <w:tcBorders>
              <w:left w:val="nil"/>
              <w:bottom w:val="single" w:sz="34" w:space="0" w:color="000000"/>
              <w:right w:val="nil"/>
            </w:tcBorders>
          </w:tcPr>
          <w:p w14:paraId="19EE5BE0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6847659C" w14:textId="77777777" w:rsidR="000D6716" w:rsidRDefault="005C3415">
            <w:pPr>
              <w:pStyle w:val="TableParagraph"/>
              <w:ind w:left="110" w:right="8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9.7</w:t>
            </w:r>
          </w:p>
        </w:tc>
        <w:tc>
          <w:tcPr>
            <w:tcW w:w="922" w:type="dxa"/>
            <w:tcBorders>
              <w:left w:val="nil"/>
              <w:bottom w:val="single" w:sz="34" w:space="0" w:color="000000"/>
              <w:right w:val="nil"/>
            </w:tcBorders>
          </w:tcPr>
          <w:p w14:paraId="1611FC39" w14:textId="77777777" w:rsidR="000D6716" w:rsidRDefault="000D6716">
            <w:pPr>
              <w:pStyle w:val="TableParagraph"/>
              <w:spacing w:before="2"/>
              <w:rPr>
                <w:sz w:val="18"/>
              </w:rPr>
            </w:pPr>
          </w:p>
          <w:p w14:paraId="4B05D56C" w14:textId="77777777" w:rsidR="000D6716" w:rsidRDefault="005C3415">
            <w:pPr>
              <w:pStyle w:val="TableParagraph"/>
              <w:ind w:left="110" w:right="7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9.2</w:t>
            </w:r>
          </w:p>
        </w:tc>
      </w:tr>
      <w:tr w:rsidR="000D6716" w14:paraId="0982CE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1202"/>
        </w:trPr>
        <w:tc>
          <w:tcPr>
            <w:tcW w:w="2737" w:type="dxa"/>
            <w:tcBorders>
              <w:top w:val="single" w:sz="34" w:space="0" w:color="000000"/>
              <w:left w:val="nil"/>
              <w:right w:val="nil"/>
            </w:tcBorders>
          </w:tcPr>
          <w:p w14:paraId="64F80A60" w14:textId="77777777" w:rsidR="000D6716" w:rsidRDefault="005C3415">
            <w:pPr>
              <w:pStyle w:val="TableParagraph"/>
              <w:spacing w:before="69" w:line="290" w:lineRule="auto"/>
              <w:ind w:left="122" w:right="48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Արտարժութային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պետական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պարտատոմսեր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մլն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ԱՄՆ </w:t>
            </w:r>
            <w:proofErr w:type="spellStart"/>
            <w:r>
              <w:rPr>
                <w:w w:val="110"/>
                <w:sz w:val="20"/>
                <w:szCs w:val="20"/>
              </w:rPr>
              <w:t>դոլար</w:t>
            </w:r>
            <w:proofErr w:type="spellEnd"/>
          </w:p>
        </w:tc>
        <w:tc>
          <w:tcPr>
            <w:tcW w:w="978" w:type="dxa"/>
            <w:tcBorders>
              <w:top w:val="single" w:sz="34" w:space="0" w:color="000000"/>
              <w:left w:val="nil"/>
              <w:right w:val="nil"/>
            </w:tcBorders>
          </w:tcPr>
          <w:p w14:paraId="1AB2E4F0" w14:textId="77777777" w:rsidR="000D6716" w:rsidRDefault="000D6716">
            <w:pPr>
              <w:pStyle w:val="TableParagraph"/>
            </w:pPr>
          </w:p>
          <w:p w14:paraId="5C05796B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90FDA7B" w14:textId="77777777" w:rsidR="000D6716" w:rsidRDefault="005C3415">
            <w:pPr>
              <w:pStyle w:val="TableParagraph"/>
              <w:ind w:right="1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1,097.7</w:t>
            </w:r>
          </w:p>
        </w:tc>
        <w:tc>
          <w:tcPr>
            <w:tcW w:w="1052" w:type="dxa"/>
            <w:gridSpan w:val="2"/>
            <w:tcBorders>
              <w:top w:val="single" w:sz="34" w:space="0" w:color="000000"/>
              <w:left w:val="nil"/>
              <w:right w:val="nil"/>
            </w:tcBorders>
          </w:tcPr>
          <w:p w14:paraId="503D8E01" w14:textId="77777777" w:rsidR="000D6716" w:rsidRDefault="000D6716">
            <w:pPr>
              <w:pStyle w:val="TableParagraph"/>
            </w:pPr>
          </w:p>
          <w:p w14:paraId="647D96BA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410C39A8" w14:textId="77777777" w:rsidR="000D6716" w:rsidRDefault="005C3415">
            <w:pPr>
              <w:pStyle w:val="TableParagraph"/>
              <w:ind w:left="97" w:right="11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1,000.0</w:t>
            </w:r>
          </w:p>
        </w:tc>
        <w:tc>
          <w:tcPr>
            <w:tcW w:w="1207" w:type="dxa"/>
            <w:tcBorders>
              <w:top w:val="single" w:sz="34" w:space="0" w:color="000000"/>
              <w:left w:val="nil"/>
              <w:right w:val="thickThinMediumGap" w:sz="2" w:space="0" w:color="000000"/>
            </w:tcBorders>
          </w:tcPr>
          <w:p w14:paraId="0D0CC4F1" w14:textId="77777777" w:rsidR="000D6716" w:rsidRDefault="000D6716">
            <w:pPr>
              <w:pStyle w:val="TableParagraph"/>
            </w:pPr>
          </w:p>
          <w:p w14:paraId="3DEBFC09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2130BEBC" w14:textId="77777777" w:rsidR="000D6716" w:rsidRDefault="005C3415">
            <w:pPr>
              <w:pStyle w:val="TableParagraph"/>
              <w:ind w:left="225"/>
              <w:rPr>
                <w:sz w:val="20"/>
              </w:rPr>
            </w:pPr>
            <w:r>
              <w:rPr>
                <w:w w:val="115"/>
                <w:sz w:val="20"/>
              </w:rPr>
              <w:t>1,750.0</w:t>
            </w:r>
          </w:p>
        </w:tc>
        <w:tc>
          <w:tcPr>
            <w:tcW w:w="991" w:type="dxa"/>
            <w:tcBorders>
              <w:top w:val="single" w:sz="34" w:space="0" w:color="000000"/>
              <w:left w:val="thinThickMediumGap" w:sz="2" w:space="0" w:color="000000"/>
              <w:right w:val="nil"/>
            </w:tcBorders>
          </w:tcPr>
          <w:p w14:paraId="6612077D" w14:textId="77777777" w:rsidR="000D6716" w:rsidRDefault="000D6716">
            <w:pPr>
              <w:pStyle w:val="TableParagraph"/>
            </w:pPr>
          </w:p>
          <w:p w14:paraId="5CB63467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5054622" w14:textId="77777777" w:rsidR="000D6716" w:rsidRDefault="005C3415">
            <w:pPr>
              <w:pStyle w:val="TableParagraph"/>
              <w:ind w:left="147" w:right="10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1,750.0</w:t>
            </w:r>
          </w:p>
        </w:tc>
        <w:tc>
          <w:tcPr>
            <w:tcW w:w="946" w:type="dxa"/>
            <w:tcBorders>
              <w:top w:val="single" w:sz="34" w:space="0" w:color="000000"/>
              <w:left w:val="nil"/>
              <w:right w:val="nil"/>
            </w:tcBorders>
          </w:tcPr>
          <w:p w14:paraId="466063B6" w14:textId="77777777" w:rsidR="000D6716" w:rsidRDefault="000D6716">
            <w:pPr>
              <w:pStyle w:val="TableParagraph"/>
            </w:pPr>
          </w:p>
          <w:p w14:paraId="7ADE2364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3700B135" w14:textId="77777777" w:rsidR="000D6716" w:rsidRDefault="005C3415">
            <w:pPr>
              <w:pStyle w:val="TableParagraph"/>
              <w:ind w:left="130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1,750.0</w:t>
            </w:r>
          </w:p>
        </w:tc>
        <w:tc>
          <w:tcPr>
            <w:tcW w:w="927" w:type="dxa"/>
            <w:tcBorders>
              <w:top w:val="single" w:sz="34" w:space="0" w:color="000000"/>
              <w:left w:val="nil"/>
              <w:right w:val="nil"/>
            </w:tcBorders>
          </w:tcPr>
          <w:p w14:paraId="309B1E17" w14:textId="77777777" w:rsidR="000D6716" w:rsidRDefault="000D6716">
            <w:pPr>
              <w:pStyle w:val="TableParagraph"/>
            </w:pPr>
          </w:p>
          <w:p w14:paraId="49DE180B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684D46F8" w14:textId="77777777" w:rsidR="000D6716" w:rsidRDefault="005C3415">
            <w:pPr>
              <w:pStyle w:val="TableParagraph"/>
              <w:ind w:left="109" w:right="8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1,750.0</w:t>
            </w:r>
          </w:p>
        </w:tc>
        <w:tc>
          <w:tcPr>
            <w:tcW w:w="922" w:type="dxa"/>
            <w:tcBorders>
              <w:top w:val="single" w:sz="34" w:space="0" w:color="000000"/>
              <w:left w:val="nil"/>
              <w:right w:val="nil"/>
            </w:tcBorders>
          </w:tcPr>
          <w:p w14:paraId="77A8844A" w14:textId="77777777" w:rsidR="000D6716" w:rsidRDefault="000D6716">
            <w:pPr>
              <w:pStyle w:val="TableParagraph"/>
            </w:pPr>
          </w:p>
          <w:p w14:paraId="16E7EFD0" w14:textId="77777777" w:rsidR="000D6716" w:rsidRDefault="000D6716">
            <w:pPr>
              <w:pStyle w:val="TableParagraph"/>
              <w:spacing w:before="4"/>
              <w:rPr>
                <w:sz w:val="20"/>
              </w:rPr>
            </w:pPr>
          </w:p>
          <w:p w14:paraId="5AE7CBD0" w14:textId="77777777" w:rsidR="000D6716" w:rsidRDefault="005C3415">
            <w:pPr>
              <w:pStyle w:val="TableParagraph"/>
              <w:ind w:left="113" w:right="7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1,750.0</w:t>
            </w:r>
          </w:p>
        </w:tc>
      </w:tr>
      <w:tr w:rsidR="000D6716" w14:paraId="5B0B658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0"/>
        </w:trPr>
        <w:tc>
          <w:tcPr>
            <w:tcW w:w="2737" w:type="dxa"/>
            <w:tcBorders>
              <w:left w:val="nil"/>
              <w:bottom w:val="single" w:sz="12" w:space="0" w:color="000000"/>
              <w:right w:val="nil"/>
            </w:tcBorders>
          </w:tcPr>
          <w:p w14:paraId="7A45031C" w14:textId="77777777" w:rsidR="000D6716" w:rsidRDefault="005C3415">
            <w:pPr>
              <w:pStyle w:val="TableParagraph"/>
              <w:spacing w:before="68"/>
              <w:ind w:left="1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% ՀՆԱ-ի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978" w:type="dxa"/>
            <w:tcBorders>
              <w:left w:val="nil"/>
              <w:bottom w:val="single" w:sz="12" w:space="0" w:color="000000"/>
              <w:right w:val="nil"/>
            </w:tcBorders>
          </w:tcPr>
          <w:p w14:paraId="44954B8C" w14:textId="77777777" w:rsidR="000D6716" w:rsidRDefault="005C3415">
            <w:pPr>
              <w:pStyle w:val="TableParagraph"/>
              <w:spacing w:before="68"/>
              <w:ind w:left="339"/>
              <w:rPr>
                <w:sz w:val="20"/>
              </w:rPr>
            </w:pPr>
            <w:r>
              <w:rPr>
                <w:w w:val="125"/>
                <w:sz w:val="20"/>
              </w:rPr>
              <w:t>8.0</w:t>
            </w:r>
          </w:p>
        </w:tc>
        <w:tc>
          <w:tcPr>
            <w:tcW w:w="1052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2E8015CC" w14:textId="77777777" w:rsidR="000D6716" w:rsidRDefault="005C3415">
            <w:pPr>
              <w:pStyle w:val="TableParagraph"/>
              <w:spacing w:before="68"/>
              <w:ind w:left="97" w:right="11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8.5</w:t>
            </w:r>
          </w:p>
        </w:tc>
        <w:tc>
          <w:tcPr>
            <w:tcW w:w="1207" w:type="dxa"/>
            <w:tcBorders>
              <w:left w:val="nil"/>
              <w:bottom w:val="single" w:sz="12" w:space="0" w:color="000000"/>
              <w:right w:val="thickThinMediumGap" w:sz="2" w:space="0" w:color="000000"/>
            </w:tcBorders>
          </w:tcPr>
          <w:p w14:paraId="02D10815" w14:textId="77777777" w:rsidR="000D6716" w:rsidRDefault="005C3415">
            <w:pPr>
              <w:pStyle w:val="TableParagraph"/>
              <w:spacing w:before="68"/>
              <w:ind w:left="380"/>
              <w:rPr>
                <w:sz w:val="20"/>
              </w:rPr>
            </w:pPr>
            <w:r>
              <w:rPr>
                <w:w w:val="110"/>
                <w:sz w:val="20"/>
              </w:rPr>
              <w:t>13.2</w:t>
            </w:r>
          </w:p>
        </w:tc>
        <w:tc>
          <w:tcPr>
            <w:tcW w:w="991" w:type="dxa"/>
            <w:tcBorders>
              <w:left w:val="thinThickMediumGap" w:sz="2" w:space="0" w:color="000000"/>
              <w:bottom w:val="single" w:sz="12" w:space="0" w:color="000000"/>
              <w:right w:val="nil"/>
            </w:tcBorders>
          </w:tcPr>
          <w:p w14:paraId="282FC05B" w14:textId="77777777" w:rsidR="000D6716" w:rsidRDefault="005C3415">
            <w:pPr>
              <w:pStyle w:val="TableParagraph"/>
              <w:spacing w:before="68"/>
              <w:ind w:left="140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12.6</w:t>
            </w:r>
          </w:p>
        </w:tc>
        <w:tc>
          <w:tcPr>
            <w:tcW w:w="946" w:type="dxa"/>
            <w:tcBorders>
              <w:left w:val="nil"/>
              <w:bottom w:val="single" w:sz="12" w:space="0" w:color="000000"/>
              <w:right w:val="nil"/>
            </w:tcBorders>
          </w:tcPr>
          <w:p w14:paraId="4AF33BC7" w14:textId="77777777" w:rsidR="000D6716" w:rsidRDefault="005C3415">
            <w:pPr>
              <w:pStyle w:val="TableParagraph"/>
              <w:spacing w:before="68"/>
              <w:ind w:left="125" w:right="8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11.9</w:t>
            </w:r>
          </w:p>
        </w:tc>
        <w:tc>
          <w:tcPr>
            <w:tcW w:w="927" w:type="dxa"/>
            <w:tcBorders>
              <w:left w:val="nil"/>
              <w:bottom w:val="single" w:sz="12" w:space="0" w:color="000000"/>
              <w:right w:val="nil"/>
            </w:tcBorders>
          </w:tcPr>
          <w:p w14:paraId="70490E2B" w14:textId="77777777" w:rsidR="000D6716" w:rsidRDefault="005C3415">
            <w:pPr>
              <w:pStyle w:val="TableParagraph"/>
              <w:spacing w:before="68"/>
              <w:ind w:left="105" w:right="85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922" w:type="dxa"/>
            <w:tcBorders>
              <w:left w:val="nil"/>
              <w:bottom w:val="single" w:sz="12" w:space="0" w:color="000000"/>
              <w:right w:val="nil"/>
            </w:tcBorders>
          </w:tcPr>
          <w:p w14:paraId="3DB16F66" w14:textId="77777777" w:rsidR="000D6716" w:rsidRDefault="005C3415">
            <w:pPr>
              <w:pStyle w:val="TableParagraph"/>
              <w:spacing w:before="68"/>
              <w:ind w:left="106" w:right="7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10.3</w:t>
            </w:r>
          </w:p>
        </w:tc>
      </w:tr>
      <w:tr w:rsidR="000D6716" w14:paraId="6121BDD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9" w:type="dxa"/>
          <w:trHeight w:val="371"/>
        </w:trPr>
        <w:tc>
          <w:tcPr>
            <w:tcW w:w="2737" w:type="dxa"/>
            <w:tcBorders>
              <w:top w:val="single" w:sz="12" w:space="0" w:color="000000"/>
              <w:left w:val="nil"/>
              <w:right w:val="nil"/>
            </w:tcBorders>
          </w:tcPr>
          <w:p w14:paraId="5F44000E" w14:textId="77777777" w:rsidR="000D6716" w:rsidRDefault="005C3415">
            <w:pPr>
              <w:pStyle w:val="TableParagraph"/>
              <w:spacing w:before="69"/>
              <w:ind w:left="12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տոկոսադրույք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(%)</w:t>
            </w:r>
          </w:p>
        </w:tc>
        <w:tc>
          <w:tcPr>
            <w:tcW w:w="978" w:type="dxa"/>
            <w:tcBorders>
              <w:top w:val="single" w:sz="12" w:space="0" w:color="000000"/>
              <w:left w:val="nil"/>
              <w:right w:val="nil"/>
            </w:tcBorders>
          </w:tcPr>
          <w:p w14:paraId="4EC30282" w14:textId="77777777" w:rsidR="000D6716" w:rsidRDefault="005C3415">
            <w:pPr>
              <w:pStyle w:val="TableParagraph"/>
              <w:spacing w:before="69"/>
              <w:ind w:left="320" w:right="30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5.9</w:t>
            </w:r>
          </w:p>
        </w:tc>
        <w:tc>
          <w:tcPr>
            <w:tcW w:w="1052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14:paraId="2A4424DF" w14:textId="77777777" w:rsidR="000D6716" w:rsidRDefault="005C3415">
            <w:pPr>
              <w:pStyle w:val="TableParagraph"/>
              <w:spacing w:before="69"/>
              <w:ind w:left="95" w:right="11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5.9</w:t>
            </w:r>
          </w:p>
        </w:tc>
        <w:tc>
          <w:tcPr>
            <w:tcW w:w="1207" w:type="dxa"/>
            <w:tcBorders>
              <w:top w:val="single" w:sz="12" w:space="0" w:color="000000"/>
              <w:left w:val="nil"/>
              <w:right w:val="thickThinMediumGap" w:sz="2" w:space="0" w:color="000000"/>
            </w:tcBorders>
          </w:tcPr>
          <w:p w14:paraId="13474B38" w14:textId="77777777" w:rsidR="000D6716" w:rsidRDefault="005C3415">
            <w:pPr>
              <w:pStyle w:val="TableParagraph"/>
              <w:spacing w:before="69"/>
              <w:ind w:left="370" w:right="43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5.6</w:t>
            </w:r>
          </w:p>
        </w:tc>
        <w:tc>
          <w:tcPr>
            <w:tcW w:w="991" w:type="dxa"/>
            <w:tcBorders>
              <w:top w:val="single" w:sz="12" w:space="0" w:color="000000"/>
              <w:left w:val="thinThickMediumGap" w:sz="2" w:space="0" w:color="000000"/>
              <w:right w:val="nil"/>
            </w:tcBorders>
          </w:tcPr>
          <w:p w14:paraId="311D4C68" w14:textId="77777777" w:rsidR="000D6716" w:rsidRDefault="005C3415">
            <w:pPr>
              <w:pStyle w:val="TableParagraph"/>
              <w:spacing w:before="69"/>
              <w:ind w:left="142" w:right="10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46" w:type="dxa"/>
            <w:tcBorders>
              <w:top w:val="single" w:sz="12" w:space="0" w:color="000000"/>
              <w:left w:val="nil"/>
              <w:right w:val="nil"/>
            </w:tcBorders>
          </w:tcPr>
          <w:p w14:paraId="4C08F9F0" w14:textId="77777777" w:rsidR="000D6716" w:rsidRDefault="005C3415">
            <w:pPr>
              <w:pStyle w:val="TableParagraph"/>
              <w:spacing w:before="69"/>
              <w:ind w:left="127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27" w:type="dxa"/>
            <w:tcBorders>
              <w:top w:val="single" w:sz="12" w:space="0" w:color="000000"/>
              <w:left w:val="nil"/>
              <w:right w:val="nil"/>
            </w:tcBorders>
          </w:tcPr>
          <w:p w14:paraId="0F6942F5" w14:textId="77777777" w:rsidR="000D6716" w:rsidRDefault="005C3415">
            <w:pPr>
              <w:pStyle w:val="TableParagraph"/>
              <w:spacing w:before="69"/>
              <w:ind w:left="108" w:right="8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5.0</w:t>
            </w:r>
          </w:p>
        </w:tc>
        <w:tc>
          <w:tcPr>
            <w:tcW w:w="922" w:type="dxa"/>
            <w:tcBorders>
              <w:top w:val="single" w:sz="12" w:space="0" w:color="000000"/>
              <w:left w:val="nil"/>
              <w:right w:val="nil"/>
            </w:tcBorders>
          </w:tcPr>
          <w:p w14:paraId="543A7184" w14:textId="77777777" w:rsidR="000D6716" w:rsidRDefault="005C3415">
            <w:pPr>
              <w:pStyle w:val="TableParagraph"/>
              <w:spacing w:before="69"/>
              <w:ind w:left="108" w:right="7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</w:tr>
    </w:tbl>
    <w:p w14:paraId="667D396C" w14:textId="77777777" w:rsidR="000D6716" w:rsidRDefault="000D6716">
      <w:pPr>
        <w:jc w:val="center"/>
        <w:rPr>
          <w:sz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6D10CD48" w14:textId="77777777" w:rsidR="000D6716" w:rsidRDefault="0006395C">
      <w:pPr>
        <w:pStyle w:val="BodyText"/>
        <w:spacing w:before="8"/>
        <w:rPr>
          <w:sz w:val="12"/>
        </w:rPr>
      </w:pPr>
      <w:r>
        <w:lastRenderedPageBreak/>
        <w:pict w14:anchorId="3D5D1CFF">
          <v:group id="_x0000_s1488" style="position:absolute;margin-left:65.9pt;margin-top:77.5pt;width:487.7pt;height:5.65pt;z-index:251691008;mso-position-horizontal-relative:page;mso-position-vertical-relative:page" coordorigin="1318,1550" coordsize="9754,113">
            <v:line id="_x0000_s1511" style="position:absolute" from="1318,1556" to="4001,1556" strokeweight=".6pt"/>
            <v:line id="_x0000_s1510" style="position:absolute" from="1318,1606" to="4001,1606" strokeweight="2.88pt"/>
            <v:shape id="_x0000_s1509" type="#_x0000_t75" style="position:absolute;left:4000;top:1550;width:111;height:113">
              <v:imagedata r:id="rId429" o:title=""/>
            </v:shape>
            <v:line id="_x0000_s1508" style="position:absolute" from="4111,1556" to="5066,1556" strokeweight=".6pt"/>
            <v:line id="_x0000_s1507" style="position:absolute" from="4111,1606" to="5066,1606" strokeweight="2.88pt"/>
            <v:shape id="_x0000_s1506" type="#_x0000_t75" style="position:absolute;left:5066;top:1550;width:111;height:113">
              <v:imagedata r:id="rId427" o:title=""/>
            </v:shape>
            <v:line id="_x0000_s1505" style="position:absolute" from="5177,1556" to="5990,1556" strokeweight=".6pt"/>
            <v:line id="_x0000_s1504" style="position:absolute" from="5177,1606" to="5990,1606" strokeweight="2.88pt"/>
            <v:shape id="_x0000_s1503" type="#_x0000_t75" style="position:absolute;left:5990;top:1550;width:111;height:113">
              <v:imagedata r:id="rId427" o:title=""/>
            </v:shape>
            <v:line id="_x0000_s1502" style="position:absolute" from="6101,1556" to="7267,1556" strokeweight=".6pt"/>
            <v:line id="_x0000_s1501" style="position:absolute" from="6101,1606" to="7267,1606" strokeweight="2.88pt"/>
            <v:shape id="_x0000_s1500" type="#_x0000_t75" style="position:absolute;left:7267;top:1550;width:111;height:113">
              <v:imagedata r:id="rId462" o:title=""/>
            </v:shape>
            <v:line id="_x0000_s1499" style="position:absolute" from="7378,1556" to="8302,1556" strokeweight=".6pt"/>
            <v:line id="_x0000_s1498" style="position:absolute" from="7378,1606" to="8302,1606" strokeweight="2.88pt"/>
            <v:shape id="_x0000_s1497" type="#_x0000_t75" style="position:absolute;left:8301;top:1550;width:111;height:113">
              <v:imagedata r:id="rId429" o:title=""/>
            </v:shape>
            <v:line id="_x0000_s1496" style="position:absolute" from="8412,1556" to="9216,1556" strokeweight=".6pt"/>
            <v:line id="_x0000_s1495" style="position:absolute" from="8412,1606" to="9216,1606" strokeweight="2.88pt"/>
            <v:shape id="_x0000_s1494" type="#_x0000_t75" style="position:absolute;left:9216;top:1550;width:111;height:113">
              <v:imagedata r:id="rId429" o:title=""/>
            </v:shape>
            <v:line id="_x0000_s1493" style="position:absolute" from="9326,1556" to="10159,1556" strokeweight=".6pt"/>
            <v:line id="_x0000_s1492" style="position:absolute" from="9326,1606" to="10159,1606" strokeweight="2.88pt"/>
            <v:shape id="_x0000_s1491" type="#_x0000_t75" style="position:absolute;left:10159;top:1550;width:111;height:113">
              <v:imagedata r:id="rId427" o:title=""/>
            </v:shape>
            <v:line id="_x0000_s1490" style="position:absolute" from="10270,1556" to="11071,1556" strokeweight=".6pt"/>
            <v:line id="_x0000_s1489" style="position:absolute" from="10270,1606" to="11071,1606" strokeweight="2.88pt"/>
            <w10:wrap anchorx="page" anchory="page"/>
          </v:group>
        </w:pict>
      </w:r>
    </w:p>
    <w:tbl>
      <w:tblPr>
        <w:tblW w:w="0" w:type="auto"/>
        <w:tblInd w:w="6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5"/>
        <w:gridCol w:w="968"/>
        <w:gridCol w:w="1278"/>
        <w:gridCol w:w="991"/>
        <w:gridCol w:w="948"/>
        <w:gridCol w:w="928"/>
        <w:gridCol w:w="920"/>
      </w:tblGrid>
      <w:tr w:rsidR="000D6716" w14:paraId="6E386573" w14:textId="77777777">
        <w:trPr>
          <w:trHeight w:val="1047"/>
        </w:trPr>
        <w:tc>
          <w:tcPr>
            <w:tcW w:w="3715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8A03652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7550C8AB" w14:textId="77777777" w:rsidR="000D6716" w:rsidRDefault="005C3415">
            <w:pPr>
              <w:pStyle w:val="TableParagraph"/>
              <w:ind w:right="27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  <w:p w14:paraId="372F4301" w14:textId="77777777" w:rsidR="000D6716" w:rsidRDefault="005C3415">
            <w:pPr>
              <w:pStyle w:val="TableParagraph"/>
              <w:spacing w:before="87"/>
              <w:ind w:right="14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B2A5302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11BF3ECF" w14:textId="77777777" w:rsidR="000D6716" w:rsidRDefault="005C3415">
            <w:pPr>
              <w:pStyle w:val="TableParagraph"/>
              <w:ind w:left="119" w:right="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70D93ED2" w14:textId="77777777" w:rsidR="000D6716" w:rsidRDefault="005C3415">
            <w:pPr>
              <w:pStyle w:val="TableParagraph"/>
              <w:spacing w:before="87"/>
              <w:ind w:left="121" w:right="9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78" w:type="dxa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594C0442" w14:textId="77777777" w:rsidR="000D6716" w:rsidRDefault="005C3415">
            <w:pPr>
              <w:pStyle w:val="TableParagraph"/>
              <w:spacing w:before="71"/>
              <w:ind w:left="419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544C4F7C" w14:textId="77777777" w:rsidR="000D6716" w:rsidRDefault="005C3415">
            <w:pPr>
              <w:pStyle w:val="TableParagraph"/>
              <w:spacing w:before="86" w:line="333" w:lineRule="auto"/>
              <w:ind w:left="126" w:right="1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991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0E923D63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1B49C3AD" w14:textId="77777777" w:rsidR="000D6716" w:rsidRDefault="005C3415">
            <w:pPr>
              <w:pStyle w:val="TableParagraph"/>
              <w:ind w:left="132" w:right="1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77E48CF9" w14:textId="77777777" w:rsidR="000D6716" w:rsidRDefault="005C3415">
            <w:pPr>
              <w:pStyle w:val="TableParagraph"/>
              <w:spacing w:before="87"/>
              <w:ind w:left="127" w:right="10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4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16013774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47B90E85" w14:textId="77777777" w:rsidR="000D6716" w:rsidRDefault="005C3415">
            <w:pPr>
              <w:pStyle w:val="TableParagraph"/>
              <w:ind w:left="262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216ED2B2" w14:textId="77777777" w:rsidR="000D6716" w:rsidRDefault="005C3415">
            <w:pPr>
              <w:pStyle w:val="TableParagraph"/>
              <w:spacing w:before="87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28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3395A9FE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0FA73903" w14:textId="77777777" w:rsidR="000D6716" w:rsidRDefault="005C3415">
            <w:pPr>
              <w:pStyle w:val="TableParagraph"/>
              <w:ind w:left="235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1D42E35C" w14:textId="77777777" w:rsidR="000D6716" w:rsidRDefault="005C3415">
            <w:pPr>
              <w:pStyle w:val="TableParagraph"/>
              <w:spacing w:before="87"/>
              <w:ind w:left="15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20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A190DE6" w14:textId="77777777" w:rsidR="000D6716" w:rsidRDefault="000D6716">
            <w:pPr>
              <w:pStyle w:val="TableParagraph"/>
              <w:spacing w:before="10"/>
              <w:rPr>
                <w:sz w:val="19"/>
              </w:rPr>
            </w:pPr>
          </w:p>
          <w:p w14:paraId="1E37035A" w14:textId="77777777" w:rsidR="000D6716" w:rsidRDefault="005C3415">
            <w:pPr>
              <w:pStyle w:val="TableParagraph"/>
              <w:ind w:left="241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3F886285" w14:textId="77777777" w:rsidR="000D6716" w:rsidRDefault="005C3415">
            <w:pPr>
              <w:pStyle w:val="TableParagraph"/>
              <w:spacing w:before="87"/>
              <w:ind w:left="15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</w:tbl>
    <w:p w14:paraId="0498E484" w14:textId="77777777" w:rsidR="000D6716" w:rsidRDefault="000D6716">
      <w:pPr>
        <w:pStyle w:val="BodyText"/>
      </w:pPr>
    </w:p>
    <w:p w14:paraId="7883599E" w14:textId="77777777" w:rsidR="000D6716" w:rsidRDefault="000D6716">
      <w:pPr>
        <w:pStyle w:val="BodyText"/>
      </w:pPr>
    </w:p>
    <w:p w14:paraId="6211EF0B" w14:textId="77777777" w:rsidR="000D6716" w:rsidRDefault="000D6716">
      <w:pPr>
        <w:pStyle w:val="BodyText"/>
      </w:pPr>
    </w:p>
    <w:p w14:paraId="650C6185" w14:textId="77777777" w:rsidR="000D6716" w:rsidRDefault="000D6716">
      <w:pPr>
        <w:pStyle w:val="BodyText"/>
      </w:pPr>
    </w:p>
    <w:p w14:paraId="27061411" w14:textId="77777777" w:rsidR="000D6716" w:rsidRDefault="000D6716">
      <w:pPr>
        <w:pStyle w:val="BodyText"/>
        <w:spacing w:before="9"/>
        <w:rPr>
          <w:sz w:val="24"/>
        </w:rPr>
      </w:pPr>
    </w:p>
    <w:p w14:paraId="2F3CA778" w14:textId="77777777" w:rsidR="000D6716" w:rsidRDefault="0006395C">
      <w:pPr>
        <w:pStyle w:val="BodyText"/>
        <w:spacing w:before="98" w:line="333" w:lineRule="auto"/>
        <w:ind w:left="858" w:right="1944"/>
      </w:pPr>
      <w:r>
        <w:rPr>
          <w:b/>
          <w:bCs/>
        </w:rPr>
        <w:pict w14:anchorId="382E2E8A">
          <v:group id="_x0000_s1445" style="position:absolute;left:0;text-align:left;margin-left:65.15pt;margin-top:-63.05pt;width:488.4pt;height:37.1pt;z-index:-251522048;mso-position-horizontal-relative:page" coordorigin="1303,-1261" coordsize="9768,742">
            <v:line id="_x0000_s1487" style="position:absolute" from="1318,-1184" to="4001,-1184" strokeweight=".72pt"/>
            <v:shape id="_x0000_s1486" style="position:absolute;left:4000;top:-1261;width:84;height:84" coordorigin="4001,-1261" coordsize="84,84" o:spt="100" adj="0,,0" path="m4085,-1206r-84,l4001,-1261r84,l4085,-1206xm4085,-1177r-84,l4001,-1191r84,l4085,-1177xe" fillcolor="black" stroked="f">
              <v:stroke joinstyle="round"/>
              <v:formulas/>
              <v:path arrowok="t" o:connecttype="segments"/>
            </v:shape>
            <v:line id="_x0000_s1485" style="position:absolute" from="4085,-1184" to="5066,-1184" strokeweight=".72pt"/>
            <v:shape id="_x0000_s1484" style="position:absolute;left:5066;top:-1261;width:84;height:84" coordorigin="5066,-1261" coordsize="84,84" o:spt="100" adj="0,,0" path="m5150,-1206r-84,l5066,-1261r84,l5150,-1206xm5150,-1177r-84,l5066,-1191r84,l5150,-1177xe" fillcolor="black" stroked="f">
              <v:stroke joinstyle="round"/>
              <v:formulas/>
              <v:path arrowok="t" o:connecttype="segments"/>
            </v:shape>
            <v:line id="_x0000_s1483" style="position:absolute" from="5150,-1184" to="5990,-1184" strokeweight=".72pt"/>
            <v:shape id="_x0000_s1482" style="position:absolute;left:5990;top:-1261;width:82;height:84" coordorigin="5990,-1261" coordsize="82,84" o:spt="100" adj="0,,0" path="m6072,-1206r-82,l5990,-1261r82,l6072,-1206xm6072,-1177r-82,l5990,-1191r82,l6072,-1177xe" fillcolor="black" stroked="f">
              <v:stroke joinstyle="round"/>
              <v:formulas/>
              <v:path arrowok="t" o:connecttype="segments"/>
            </v:shape>
            <v:line id="_x0000_s1481" style="position:absolute" from="6072,-1184" to="7267,-1184" strokeweight=".72pt"/>
            <v:shape id="_x0000_s1480" style="position:absolute;left:7267;top:-1261;width:82;height:87" coordorigin="7267,-1261" coordsize="82,87" o:spt="100" adj="0,,0" path="m7349,-1191r-82,l7267,-1177r,3l7274,-1174r,-3l7349,-1177r,-14m7349,-1261r-82,l7267,-1206r82,l7349,-1261e" fillcolor="black" stroked="f">
              <v:stroke joinstyle="round"/>
              <v:formulas/>
              <v:path arrowok="t" o:connecttype="segments"/>
            </v:shape>
            <v:line id="_x0000_s1479" style="position:absolute" from="7349,-1184" to="8302,-1184" strokeweight=".72pt"/>
            <v:rect id="_x0000_s1478" style="position:absolute;left:8301;top:-1192;width:84;height:15" fillcolor="black" stroked="f"/>
            <v:line id="_x0000_s1477" style="position:absolute" from="8386,-1184" to="9216,-1184" strokeweight=".72pt"/>
            <v:rect id="_x0000_s1476" style="position:absolute;left:9216;top:-1192;width:84;height:15" fillcolor="black" stroked="f"/>
            <v:line id="_x0000_s1475" style="position:absolute" from="9300,-1184" to="10159,-1184" strokeweight=".72pt"/>
            <v:rect id="_x0000_s1474" style="position:absolute;left:10159;top:-1192;width:82;height:15" fillcolor="black" stroked="f"/>
            <v:line id="_x0000_s1473" style="position:absolute" from="10241,-1184" to="11071,-1184" strokeweight=".72pt"/>
            <v:line id="_x0000_s1472" style="position:absolute" from="1303,-547" to="4001,-547" strokeweight="2.76pt"/>
            <v:line id="_x0000_s1471" style="position:absolute" from="1303,-596" to="4073,-596" strokeweight=".72pt"/>
            <v:line id="_x0000_s1470" style="position:absolute" from="3989,-547" to="5066,-547" strokeweight="2.76pt"/>
            <v:line id="_x0000_s1469" style="position:absolute" from="4073,-596" to="5136,-596" strokeweight=".72pt"/>
            <v:line id="_x0000_s1468" style="position:absolute" from="5052,-547" to="5990,-547" strokeweight="2.76pt"/>
            <v:line id="_x0000_s1467" style="position:absolute" from="5136,-596" to="6060,-596" strokeweight=".72pt"/>
            <v:line id="_x0000_s1466" style="position:absolute" from="5976,-547" to="7267,-547" strokeweight="2.76pt"/>
            <v:line id="_x0000_s1465" style="position:absolute" from="6060,-596" to="7267,-596" strokeweight=".72pt"/>
            <v:line id="_x0000_s1464" style="position:absolute" from="7289,-1177" to="7289,-603" strokeweight=".48pt"/>
            <v:line id="_x0000_s1463" style="position:absolute" from="7271,-1174" to="7271,-603" strokeweight=".36pt"/>
            <v:rect id="_x0000_s1462" style="position:absolute;left:7267;top:-604;width:82;height:15" fillcolor="black" stroked="f"/>
            <v:line id="_x0000_s1461" style="position:absolute" from="7267,-547" to="8302,-547" strokeweight="2.76pt"/>
            <v:line id="_x0000_s1460" style="position:absolute" from="7349,-596" to="8371,-596" strokeweight=".72pt"/>
            <v:line id="_x0000_s1459" style="position:absolute" from="8287,-547" to="9216,-547" strokeweight="2.76pt"/>
            <v:line id="_x0000_s1458" style="position:absolute" from="8371,-596" to="9286,-596" strokeweight=".72pt"/>
            <v:line id="_x0000_s1457" style="position:absolute" from="9202,-547" to="10159,-547" strokeweight="2.76pt"/>
            <v:line id="_x0000_s1456" style="position:absolute" from="9286,-596" to="10229,-596" strokeweight=".72pt"/>
            <v:line id="_x0000_s1455" style="position:absolute" from="10145,-547" to="11071,-547" strokeweight="2.76pt"/>
            <v:line id="_x0000_s1454" style="position:absolute" from="10229,-596" to="11071,-596" strokeweight=".72pt"/>
            <v:shape id="_x0000_s1453" type="#_x0000_t202" style="position:absolute;left:1418;top:-1180;width:2490;height:506" filled="f" stroked="f">
              <v:textbox inset="0,0,0,0">
                <w:txbxContent>
                  <w:p w14:paraId="2D5D36EE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Միջին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ժամկետայնություն</w:t>
                    </w:r>
                    <w:proofErr w:type="spellEnd"/>
                  </w:p>
                  <w:p w14:paraId="6C111F9A" w14:textId="77777777" w:rsidR="000D6716" w:rsidRDefault="005C3415">
                    <w:pPr>
                      <w:spacing w:before="46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(</w:t>
                    </w: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տարի</w:t>
                    </w:r>
                    <w:proofErr w:type="spellEnd"/>
                    <w:r>
                      <w:rPr>
                        <w:w w:val="105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  <v:shape id="_x0000_s1452" type="#_x0000_t202" style="position:absolute;left:4375;top:-1043;width:333;height:230" filled="f" stroked="f">
              <v:textbox inset="0,0,0,0">
                <w:txbxContent>
                  <w:p w14:paraId="6C27706A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6.9</w:t>
                    </w:r>
                  </w:p>
                </w:txbxContent>
              </v:textbox>
            </v:shape>
            <v:shape id="_x0000_s1451" type="#_x0000_t202" style="position:absolute;left:5375;top:-1043;width:328;height:230" filled="f" stroked="f">
              <v:textbox inset="0,0,0,0">
                <w:txbxContent>
                  <w:p w14:paraId="552CD535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6.5</w:t>
                    </w:r>
                  </w:p>
                </w:txbxContent>
              </v:textbox>
            </v:shape>
            <v:shape id="_x0000_s1450" type="#_x0000_t202" style="position:absolute;left:6487;top:-1043;width:313;height:230" filled="f" stroked="f">
              <v:textbox inset="0,0,0,0">
                <w:txbxContent>
                  <w:p w14:paraId="6E426EB9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7.3</w:t>
                    </w:r>
                  </w:p>
                </w:txbxContent>
              </v:textbox>
            </v:shape>
            <v:shape id="_x0000_s1449" type="#_x0000_t202" style="position:absolute;left:7641;top:-1043;width:319;height:230" filled="f" stroked="f">
              <v:textbox inset="0,0,0,0">
                <w:txbxContent>
                  <w:p w14:paraId="2FE22D2D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0"/>
                        <w:sz w:val="20"/>
                      </w:rPr>
                      <w:t>7.0</w:t>
                    </w:r>
                  </w:p>
                </w:txbxContent>
              </v:textbox>
            </v:shape>
            <v:shape id="_x0000_s1448" type="#_x0000_t202" style="position:absolute;left:8599;top:-1043;width:336;height:230" filled="f" stroked="f">
              <v:textbox inset="0,0,0,0">
                <w:txbxContent>
                  <w:p w14:paraId="7F9C3B19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6.0</w:t>
                    </w:r>
                  </w:p>
                </w:txbxContent>
              </v:textbox>
            </v:shape>
            <v:shape id="_x0000_s1447" type="#_x0000_t202" style="position:absolute;left:9529;top:-1043;width:331;height:230" filled="f" stroked="f">
              <v:textbox inset="0,0,0,0">
                <w:txbxContent>
                  <w:p w14:paraId="7B6FD04D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5.0</w:t>
                    </w:r>
                  </w:p>
                </w:txbxContent>
              </v:textbox>
            </v:shape>
            <v:shape id="_x0000_s1446" type="#_x0000_t202" style="position:absolute;left:10457;top:-1043;width:333;height:230" filled="f" stroked="f">
              <v:textbox inset="0,0,0,0">
                <w:txbxContent>
                  <w:p w14:paraId="3B95478C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6.8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1479BD">
        <w:rPr>
          <w:b/>
          <w:bCs/>
          <w:w w:val="110"/>
        </w:rPr>
        <w:t>Աղյուսակ</w:t>
      </w:r>
      <w:proofErr w:type="spellEnd"/>
      <w:r w:rsidR="005C3415" w:rsidRPr="001479BD">
        <w:rPr>
          <w:b/>
          <w:bCs/>
          <w:w w:val="110"/>
        </w:rPr>
        <w:t xml:space="preserve"> 18.</w:t>
      </w:r>
      <w:r w:rsidR="005C3415">
        <w:rPr>
          <w:w w:val="110"/>
        </w:rPr>
        <w:t xml:space="preserve"> ՀՀ </w:t>
      </w:r>
      <w:proofErr w:type="spellStart"/>
      <w:r w:rsidR="005C3415">
        <w:rPr>
          <w:w w:val="110"/>
        </w:rPr>
        <w:t>կառավարության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վարկերի</w:t>
      </w:r>
      <w:proofErr w:type="spellEnd"/>
      <w:r w:rsidR="005C3415">
        <w:rPr>
          <w:w w:val="110"/>
        </w:rPr>
        <w:t xml:space="preserve"> և </w:t>
      </w:r>
      <w:proofErr w:type="spellStart"/>
      <w:r w:rsidR="005C3415">
        <w:rPr>
          <w:w w:val="110"/>
        </w:rPr>
        <w:t>փոխառությունների</w:t>
      </w:r>
      <w:proofErr w:type="spellEnd"/>
      <w:r w:rsidR="005C3415">
        <w:rPr>
          <w:w w:val="110"/>
        </w:rPr>
        <w:t xml:space="preserve"> </w:t>
      </w:r>
      <w:proofErr w:type="spellStart"/>
      <w:r w:rsidR="005C3415">
        <w:rPr>
          <w:w w:val="110"/>
        </w:rPr>
        <w:t>ցուցանիշները</w:t>
      </w:r>
      <w:proofErr w:type="spellEnd"/>
      <w:r w:rsidR="005C3415">
        <w:rPr>
          <w:w w:val="110"/>
        </w:rPr>
        <w:t xml:space="preserve"> 2019-2024 </w:t>
      </w:r>
      <w:proofErr w:type="spellStart"/>
      <w:r w:rsidR="005C3415">
        <w:rPr>
          <w:w w:val="110"/>
        </w:rPr>
        <w:t>թվականներին</w:t>
      </w:r>
      <w:proofErr w:type="spellEnd"/>
    </w:p>
    <w:p w14:paraId="44F17186" w14:textId="77777777" w:rsidR="000D6716" w:rsidRDefault="000D6716">
      <w:pPr>
        <w:pStyle w:val="BodyText"/>
        <w:spacing w:before="6"/>
        <w:rPr>
          <w:sz w:val="19"/>
        </w:rPr>
      </w:pPr>
    </w:p>
    <w:p w14:paraId="7D9CEDBA" w14:textId="77777777" w:rsidR="000D6716" w:rsidRDefault="0006395C">
      <w:pPr>
        <w:pStyle w:val="BodyText"/>
        <w:spacing w:before="1"/>
        <w:ind w:left="858"/>
      </w:pPr>
      <w:r>
        <w:pict w14:anchorId="5EBC3E0C">
          <v:group id="_x0000_s1421" style="position:absolute;left:0;text-align:left;margin-left:61.2pt;margin-top:19.95pt;width:497.05pt;height:5.65pt;z-index:251692032;mso-position-horizontal-relative:page" coordorigin="1224,399" coordsize="9941,113">
            <v:line id="_x0000_s1444" style="position:absolute" from="1224,406" to="3818,406" strokeweight=".72pt"/>
            <v:line id="_x0000_s1443" style="position:absolute" from="1224,454" to="3818,454" strokeweight="2.88pt"/>
            <v:shape id="_x0000_s1442" type="#_x0000_t75" style="position:absolute;left:3818;top:398;width:111;height:113">
              <v:imagedata r:id="rId363" o:title=""/>
            </v:shape>
            <v:line id="_x0000_s1441" style="position:absolute" from="3929,406" to="4944,406" strokeweight=".72pt"/>
            <v:line id="_x0000_s1440" style="position:absolute" from="3929,454" to="4944,454" strokeweight="2.88pt"/>
            <v:shape id="_x0000_s1439" type="#_x0000_t75" style="position:absolute;left:4944;top:398;width:111;height:113">
              <v:imagedata r:id="rId363" o:title=""/>
            </v:shape>
            <v:line id="_x0000_s1438" style="position:absolute" from="5054,406" to="5952,406" strokeweight=".72pt"/>
            <v:line id="_x0000_s1437" style="position:absolute" from="5054,454" to="5952,454" strokeweight="2.88pt"/>
            <v:shape id="_x0000_s1436" type="#_x0000_t75" style="position:absolute;left:5952;top:398;width:111;height:113">
              <v:imagedata r:id="rId460" o:title=""/>
            </v:shape>
            <v:line id="_x0000_s1435" style="position:absolute" from="6062,406" to="7188,406" strokeweight=".72pt"/>
            <v:line id="_x0000_s1434" style="position:absolute" from="6062,454" to="7188,454" strokeweight="2.88pt"/>
            <v:shape id="_x0000_s1433" type="#_x0000_t75" style="position:absolute;left:7188;top:398;width:111;height:113">
              <v:imagedata r:id="rId461" o:title=""/>
            </v:shape>
            <v:line id="_x0000_s1432" style="position:absolute" from="7298,406" to="8261,406" strokeweight=".72pt"/>
            <v:line id="_x0000_s1431" style="position:absolute" from="7298,454" to="8261,454" strokeweight="2.88pt"/>
            <v:shape id="_x0000_s1430" type="#_x0000_t75" style="position:absolute;left:8260;top:398;width:111;height:113">
              <v:imagedata r:id="rId363" o:title=""/>
            </v:shape>
            <v:line id="_x0000_s1429" style="position:absolute" from="8371,406" to="9216,406" strokeweight=".72pt"/>
            <v:line id="_x0000_s1428" style="position:absolute" from="8371,454" to="9216,454" strokeweight="2.88pt"/>
            <v:shape id="_x0000_s1427" type="#_x0000_t75" style="position:absolute;left:9216;top:398;width:111;height:113">
              <v:imagedata r:id="rId363" o:title=""/>
            </v:shape>
            <v:line id="_x0000_s1426" style="position:absolute" from="9326,406" to="10207,406" strokeweight=".72pt"/>
            <v:line id="_x0000_s1425" style="position:absolute" from="9326,454" to="10207,454" strokeweight="2.88pt"/>
            <v:shape id="_x0000_s1424" type="#_x0000_t75" style="position:absolute;left:10207;top:398;width:111;height:113">
              <v:imagedata r:id="rId363" o:title=""/>
            </v:shape>
            <v:line id="_x0000_s1423" style="position:absolute" from="10318,406" to="11165,406" strokeweight=".72pt"/>
            <v:line id="_x0000_s1422" style="position:absolute" from="10318,454" to="11165,454" strokeweight="2.88pt"/>
            <w10:wrap anchorx="page"/>
          </v:group>
        </w:pict>
      </w:r>
      <w:r>
        <w:pict w14:anchorId="76A52AFF">
          <v:group id="_x0000_s1418" style="position:absolute;left:0;text-align:left;margin-left:61.2pt;margin-top:78.15pt;width:133.95pt;height:4.2pt;z-index:-251521024;mso-position-horizontal-relative:page" coordorigin="1224,1563" coordsize="2679,84">
            <v:line id="_x0000_s1420" style="position:absolute" from="1224,1640" to="3818,1640" strokeweight=".72pt"/>
            <v:shape id="_x0000_s1419" style="position:absolute;left:3818;top:1562;width:84;height:84" coordorigin="3818,1563" coordsize="84,84" o:spt="100" adj="0,,0" path="m3902,1621r-84,l3818,1563r84,l3902,1621xm3902,1647r-84,l3818,1633r84,l3902,164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96F7445">
          <v:group id="_x0000_s1415" style="position:absolute;left:0;text-align:left;margin-left:195.1pt;margin-top:78.15pt;width:56.3pt;height:4.2pt;z-index:-251520000;mso-position-horizontal-relative:page" coordorigin="3902,1563" coordsize="1126,84">
            <v:line id="_x0000_s1417" style="position:absolute" from="3902,1640" to="4944,1640" strokeweight=".72pt"/>
            <v:shape id="_x0000_s1416" style="position:absolute;left:4944;top:1562;width:84;height:84" coordorigin="4944,1563" coordsize="84,84" o:spt="100" adj="0,,0" path="m5028,1621r-84,l4944,1563r84,l5028,1621xm5028,1647r-84,l4944,1633r84,l5028,164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3CC49D2">
          <v:shape id="_x0000_s1414" style="position:absolute;left:0;text-align:left;margin-left:297.6pt;margin-top:78.15pt;width:4.1pt;height:4.2pt;z-index:-251518976;mso-position-horizontal-relative:page" coordorigin="5952,1563" coordsize="82,84" o:spt="100" adj="0,,0" path="m6034,1621r-82,l5952,1563r82,l6034,1621xm6034,1647r-82,l5952,1633r82,l6034,1647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F38AD18">
          <v:shape id="_x0000_s1413" style="position:absolute;left:0;text-align:left;margin-left:359.4pt;margin-top:78.15pt;width:4.1pt;height:4.35pt;z-index:-251517952;mso-position-horizontal-relative:page" coordorigin="7188,1563" coordsize="82,87" o:spt="100" adj="0,,0" path="m7195,1649r-7,l7188,1647r7,l7195,1649xm7270,1621r-82,l7188,1563r82,l7270,162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C554736">
          <v:group id="_x0000_s1400" style="position:absolute;left:0;text-align:left;margin-left:61.2pt;margin-top:82.35pt;width:497.05pt;height:350.65pt;z-index:-251516928;mso-position-horizontal-relative:page" coordorigin="1224,1647" coordsize="9941,7013">
            <v:line id="_x0000_s1412" style="position:absolute" from="1224,4685" to="5978,4685" strokeweight="1.44pt"/>
            <v:line id="_x0000_s1411" style="position:absolute" from="5978,4685" to="7188,4685" strokeweight="1.44pt"/>
            <v:line id="_x0000_s1410" style="position:absolute" from="7214,4685" to="10236,4685" strokeweight="1.44pt"/>
            <v:line id="_x0000_s1409" style="position:absolute" from="10236,4685" to="11165,4685" strokeweight="1.44pt"/>
            <v:line id="_x0000_s1408" style="position:absolute" from="1224,5077" to="5959,5077" strokeweight=".48pt"/>
            <v:line id="_x0000_s1407" style="position:absolute" from="5959,5077" to="7188,5077" strokeweight=".48pt"/>
            <v:line id="_x0000_s1406" style="position:absolute" from="7214,5077" to="10217,5077" strokeweight=".48pt"/>
            <v:line id="_x0000_s1405" style="position:absolute" from="10217,5077" to="11165,5077" strokeweight=".48pt"/>
            <v:line id="_x0000_s1404" style="position:absolute" from="7210,1647" to="7210,8660" strokeweight=".48pt"/>
            <v:line id="_x0000_s1403" style="position:absolute" from="7192,1649" to="7192,8660" strokeweight=".36pt"/>
            <v:shape id="_x0000_s1402" type="#_x0000_t202" style="position:absolute;left:1327;top:6367;width:1704;height:230" filled="f" stroked="f">
              <v:textbox inset="0,0,0,0">
                <w:txbxContent>
                  <w:p w14:paraId="6F112FA9" w14:textId="77777777" w:rsidR="000D6716" w:rsidRDefault="005C3415">
                    <w:pPr>
                      <w:spacing w:line="228" w:lineRule="exac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w w:val="105"/>
                        <w:sz w:val="20"/>
                        <w:szCs w:val="20"/>
                      </w:rPr>
                      <w:t>պետություններից</w:t>
                    </w:r>
                    <w:proofErr w:type="spellEnd"/>
                  </w:p>
                </w:txbxContent>
              </v:textbox>
            </v:shape>
            <v:shape id="_x0000_s1401" type="#_x0000_t202" style="position:absolute;left:1327;top:7426;width:296;height:230" filled="f" stroked="f">
              <v:textbox inset="0,0,0,0">
                <w:txbxContent>
                  <w:p w14:paraId="18DE6372" w14:textId="77777777" w:rsidR="000D6716" w:rsidRDefault="005C3415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(%)</w:t>
                    </w:r>
                  </w:p>
                </w:txbxContent>
              </v:textbox>
            </v:shape>
            <w10:wrap anchorx="page"/>
          </v:group>
        </w:pict>
      </w:r>
      <w:r w:rsidR="005C3415">
        <w:rPr>
          <w:w w:val="105"/>
        </w:rPr>
        <w:t>(</w:t>
      </w:r>
      <w:proofErr w:type="spellStart"/>
      <w:r w:rsidR="005C3415">
        <w:rPr>
          <w:w w:val="105"/>
        </w:rPr>
        <w:t>մլն</w:t>
      </w:r>
      <w:proofErr w:type="spellEnd"/>
      <w:r w:rsidR="005C3415">
        <w:rPr>
          <w:w w:val="105"/>
        </w:rPr>
        <w:t xml:space="preserve"> ԱՄՆ </w:t>
      </w:r>
      <w:proofErr w:type="spellStart"/>
      <w:r w:rsidR="005C3415">
        <w:rPr>
          <w:w w:val="105"/>
        </w:rPr>
        <w:t>դոլար</w:t>
      </w:r>
      <w:proofErr w:type="spellEnd"/>
      <w:r w:rsidR="005C3415">
        <w:rPr>
          <w:w w:val="105"/>
        </w:rPr>
        <w:t>)</w:t>
      </w:r>
    </w:p>
    <w:p w14:paraId="085906CA" w14:textId="77777777" w:rsidR="000D6716" w:rsidRDefault="000D6716">
      <w:pPr>
        <w:pStyle w:val="BodyText"/>
        <w:spacing w:before="1" w:after="1"/>
        <w:rPr>
          <w:sz w:val="23"/>
        </w:rPr>
      </w:pPr>
    </w:p>
    <w:tbl>
      <w:tblPr>
        <w:tblW w:w="0" w:type="auto"/>
        <w:tblInd w:w="6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84"/>
        <w:gridCol w:w="1003"/>
        <w:gridCol w:w="39"/>
        <w:gridCol w:w="84"/>
        <w:gridCol w:w="891"/>
        <w:gridCol w:w="33"/>
        <w:gridCol w:w="1249"/>
        <w:gridCol w:w="1033"/>
        <w:gridCol w:w="984"/>
        <w:gridCol w:w="7"/>
        <w:gridCol w:w="975"/>
        <w:gridCol w:w="967"/>
        <w:gridCol w:w="7"/>
      </w:tblGrid>
      <w:tr w:rsidR="000D6716" w14:paraId="468D9856" w14:textId="77777777">
        <w:trPr>
          <w:trHeight w:val="1049"/>
        </w:trPr>
        <w:tc>
          <w:tcPr>
            <w:tcW w:w="3693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5A661D91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A8927A2" w14:textId="77777777" w:rsidR="000D6716" w:rsidRDefault="005C3415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2019</w:t>
            </w:r>
          </w:p>
          <w:p w14:paraId="1AC2312B" w14:textId="77777777" w:rsidR="000D6716" w:rsidRDefault="005C3415">
            <w:pPr>
              <w:pStyle w:val="TableParagraph"/>
              <w:spacing w:before="90"/>
              <w:ind w:right="184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փաստ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1014" w:type="dxa"/>
            <w:gridSpan w:val="3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26E504C1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AF43A8D" w14:textId="77777777" w:rsidR="000D6716" w:rsidRDefault="005C3415">
            <w:pPr>
              <w:pStyle w:val="TableParagraph"/>
              <w:ind w:left="153" w:right="10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2020</w:t>
            </w:r>
          </w:p>
          <w:p w14:paraId="46771647" w14:textId="77777777" w:rsidR="000D6716" w:rsidRDefault="005C3415">
            <w:pPr>
              <w:pStyle w:val="TableParagraph"/>
              <w:spacing w:before="90"/>
              <w:ind w:left="154" w:righ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փաստ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1271" w:type="dxa"/>
            <w:gridSpan w:val="2"/>
            <w:tcBorders>
              <w:left w:val="nil"/>
              <w:bottom w:val="single" w:sz="24" w:space="0" w:color="000000"/>
              <w:right w:val="thickThinMediumGap" w:sz="2" w:space="0" w:color="000000"/>
            </w:tcBorders>
            <w:shd w:val="clear" w:color="auto" w:fill="5B9AD4"/>
          </w:tcPr>
          <w:p w14:paraId="619E8093" w14:textId="77777777" w:rsidR="000D6716" w:rsidRDefault="005C3415">
            <w:pPr>
              <w:pStyle w:val="TableParagraph"/>
              <w:spacing w:before="72"/>
              <w:ind w:left="431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18B77EFE" w14:textId="77777777" w:rsidR="000D6716" w:rsidRDefault="005C3415">
            <w:pPr>
              <w:pStyle w:val="TableParagraph"/>
              <w:spacing w:before="89" w:line="331" w:lineRule="auto"/>
              <w:ind w:left="136" w:right="1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պետբյուջե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 xml:space="preserve">ի </w:t>
            </w:r>
            <w:proofErr w:type="spellStart"/>
            <w:r>
              <w:rPr>
                <w:w w:val="110"/>
                <w:sz w:val="20"/>
                <w:szCs w:val="20"/>
              </w:rPr>
              <w:t>ծրագիր</w:t>
            </w:r>
            <w:proofErr w:type="spellEnd"/>
          </w:p>
        </w:tc>
        <w:tc>
          <w:tcPr>
            <w:tcW w:w="1033" w:type="dxa"/>
            <w:tcBorders>
              <w:left w:val="thinThickMediumGap" w:sz="2" w:space="0" w:color="000000"/>
              <w:bottom w:val="single" w:sz="24" w:space="0" w:color="000000"/>
              <w:right w:val="nil"/>
            </w:tcBorders>
            <w:shd w:val="clear" w:color="auto" w:fill="5B9AD4"/>
          </w:tcPr>
          <w:p w14:paraId="528F85D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70EE325" w14:textId="77777777" w:rsidR="000D6716" w:rsidRDefault="005C3415">
            <w:pPr>
              <w:pStyle w:val="TableParagraph"/>
              <w:ind w:left="175" w:right="15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2021</w:t>
            </w:r>
          </w:p>
          <w:p w14:paraId="412CF24F" w14:textId="77777777" w:rsidR="000D6716" w:rsidRDefault="005C3415">
            <w:pPr>
              <w:pStyle w:val="TableParagraph"/>
              <w:spacing w:before="90"/>
              <w:ind w:left="175" w:right="15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91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7458A1CE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7444544" w14:textId="77777777" w:rsidR="000D6716" w:rsidRDefault="005C3415">
            <w:pPr>
              <w:pStyle w:val="TableParagraph"/>
              <w:ind w:left="275"/>
              <w:rPr>
                <w:sz w:val="20"/>
              </w:rPr>
            </w:pPr>
            <w:r>
              <w:rPr>
                <w:w w:val="115"/>
                <w:sz w:val="20"/>
              </w:rPr>
              <w:t>2022</w:t>
            </w:r>
          </w:p>
          <w:p w14:paraId="6121E4B1" w14:textId="77777777" w:rsidR="000D6716" w:rsidRDefault="005C3415">
            <w:pPr>
              <w:pStyle w:val="TableParagraph"/>
              <w:spacing w:before="90"/>
              <w:ind w:left="186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75" w:type="dxa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6C4F53D5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3A50040C" w14:textId="77777777" w:rsidR="000D6716" w:rsidRDefault="005C3415">
            <w:pPr>
              <w:pStyle w:val="TableParagraph"/>
              <w:ind w:left="253"/>
              <w:rPr>
                <w:sz w:val="20"/>
              </w:rPr>
            </w:pPr>
            <w:r>
              <w:rPr>
                <w:w w:val="115"/>
                <w:sz w:val="20"/>
              </w:rPr>
              <w:t>2023</w:t>
            </w:r>
          </w:p>
          <w:p w14:paraId="2AB808F7" w14:textId="77777777" w:rsidR="000D6716" w:rsidRDefault="005C3415">
            <w:pPr>
              <w:pStyle w:val="TableParagraph"/>
              <w:spacing w:before="90"/>
              <w:ind w:left="17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  <w:tc>
          <w:tcPr>
            <w:tcW w:w="967" w:type="dxa"/>
            <w:gridSpan w:val="2"/>
            <w:tcBorders>
              <w:left w:val="nil"/>
              <w:bottom w:val="single" w:sz="24" w:space="0" w:color="000000"/>
              <w:right w:val="nil"/>
            </w:tcBorders>
            <w:shd w:val="clear" w:color="auto" w:fill="5B9AD4"/>
          </w:tcPr>
          <w:p w14:paraId="713CC5F1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4382A310" w14:textId="77777777" w:rsidR="000D6716" w:rsidRDefault="005C3415">
            <w:pPr>
              <w:pStyle w:val="TableParagraph"/>
              <w:ind w:left="255"/>
              <w:rPr>
                <w:sz w:val="20"/>
              </w:rPr>
            </w:pPr>
            <w:r>
              <w:rPr>
                <w:w w:val="115"/>
                <w:sz w:val="20"/>
              </w:rPr>
              <w:t>2024</w:t>
            </w:r>
          </w:p>
          <w:p w14:paraId="05B6880A" w14:textId="77777777" w:rsidR="000D6716" w:rsidRDefault="005C3415">
            <w:pPr>
              <w:pStyle w:val="TableParagraph"/>
              <w:spacing w:before="90"/>
              <w:ind w:left="16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կանխ</w:t>
            </w:r>
            <w:proofErr w:type="spellEnd"/>
            <w:r>
              <w:rPr>
                <w:w w:val="115"/>
                <w:sz w:val="20"/>
                <w:szCs w:val="20"/>
              </w:rPr>
              <w:t>.</w:t>
            </w:r>
          </w:p>
        </w:tc>
      </w:tr>
      <w:tr w:rsidR="000D6716" w14:paraId="062B8BA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50"/>
        </w:trPr>
        <w:tc>
          <w:tcPr>
            <w:tcW w:w="4740" w:type="dxa"/>
            <w:gridSpan w:val="7"/>
          </w:tcPr>
          <w:p w14:paraId="4119F7A1" w14:textId="77777777" w:rsidR="000D6716" w:rsidRDefault="005C3415">
            <w:pPr>
              <w:pStyle w:val="TableParagraph"/>
              <w:spacing w:before="69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</w:p>
        </w:tc>
        <w:tc>
          <w:tcPr>
            <w:tcW w:w="5209" w:type="dxa"/>
            <w:gridSpan w:val="6"/>
            <w:tcBorders>
              <w:top w:val="single" w:sz="6" w:space="0" w:color="000000"/>
            </w:tcBorders>
          </w:tcPr>
          <w:p w14:paraId="1C3DB3E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3A07CDB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575"/>
        </w:trPr>
        <w:tc>
          <w:tcPr>
            <w:tcW w:w="2606" w:type="dxa"/>
            <w:tcBorders>
              <w:bottom w:val="single" w:sz="4" w:space="0" w:color="000000"/>
            </w:tcBorders>
          </w:tcPr>
          <w:p w14:paraId="4F9913E7" w14:textId="77777777" w:rsidR="000D6716" w:rsidRDefault="005C3415">
            <w:pPr>
              <w:pStyle w:val="TableParagraph"/>
              <w:spacing w:line="288" w:lineRule="auto"/>
              <w:ind w:left="115" w:right="75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փոխառություններ</w:t>
            </w:r>
            <w:proofErr w:type="spellEnd"/>
          </w:p>
        </w:tc>
        <w:tc>
          <w:tcPr>
            <w:tcW w:w="84" w:type="dxa"/>
            <w:tcBorders>
              <w:bottom w:val="single" w:sz="4" w:space="0" w:color="000000"/>
            </w:tcBorders>
          </w:tcPr>
          <w:p w14:paraId="3E9D726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  <w:tcBorders>
              <w:bottom w:val="single" w:sz="4" w:space="0" w:color="000000"/>
            </w:tcBorders>
          </w:tcPr>
          <w:p w14:paraId="393A2844" w14:textId="77777777" w:rsidR="000D6716" w:rsidRDefault="005C3415">
            <w:pPr>
              <w:pStyle w:val="TableParagraph"/>
              <w:spacing w:line="228" w:lineRule="exact"/>
              <w:ind w:left="102" w:right="1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4,306.7</w:t>
            </w:r>
          </w:p>
        </w:tc>
        <w:tc>
          <w:tcPr>
            <w:tcW w:w="84" w:type="dxa"/>
            <w:tcBorders>
              <w:bottom w:val="single" w:sz="4" w:space="0" w:color="000000"/>
            </w:tcBorders>
          </w:tcPr>
          <w:p w14:paraId="07278C8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  <w:tcBorders>
              <w:bottom w:val="single" w:sz="4" w:space="0" w:color="000000"/>
            </w:tcBorders>
          </w:tcPr>
          <w:p w14:paraId="1347BA84" w14:textId="77777777" w:rsidR="000D6716" w:rsidRDefault="005C3415">
            <w:pPr>
              <w:pStyle w:val="TableParagraph"/>
              <w:spacing w:line="228" w:lineRule="exact"/>
              <w:ind w:left="3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4,665.2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41CB23C2" w14:textId="77777777" w:rsidR="000D6716" w:rsidRDefault="005C3415">
            <w:pPr>
              <w:pStyle w:val="TableParagraph"/>
              <w:spacing w:line="228" w:lineRule="exact"/>
              <w:ind w:left="264"/>
              <w:rPr>
                <w:sz w:val="20"/>
              </w:rPr>
            </w:pPr>
            <w:r>
              <w:rPr>
                <w:w w:val="120"/>
                <w:sz w:val="20"/>
              </w:rPr>
              <w:t>4,656.4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2927A018" w14:textId="77777777" w:rsidR="000D6716" w:rsidRDefault="005C3415">
            <w:pPr>
              <w:pStyle w:val="TableParagraph"/>
              <w:spacing w:line="228" w:lineRule="exact"/>
              <w:ind w:left="146" w:right="1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4,529.6</w:t>
            </w: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 w14:paraId="703591A8" w14:textId="77777777" w:rsidR="000D6716" w:rsidRDefault="005C3415">
            <w:pPr>
              <w:pStyle w:val="TableParagraph"/>
              <w:spacing w:line="228" w:lineRule="exact"/>
              <w:ind w:left="89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4,438.9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</w:tcPr>
          <w:p w14:paraId="5221CB2C" w14:textId="77777777" w:rsidR="000D6716" w:rsidRDefault="005C3415">
            <w:pPr>
              <w:pStyle w:val="TableParagraph"/>
              <w:spacing w:line="228" w:lineRule="exact"/>
              <w:ind w:left="99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4,360.1</w:t>
            </w: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757C3B9C" w14:textId="77777777" w:rsidR="000D6716" w:rsidRDefault="005C3415">
            <w:pPr>
              <w:pStyle w:val="TableParagraph"/>
              <w:spacing w:line="228" w:lineRule="exact"/>
              <w:ind w:left="85" w:right="7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4,260.2</w:t>
            </w:r>
          </w:p>
        </w:tc>
      </w:tr>
      <w:tr w:rsidR="000D6716" w14:paraId="0D18BA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70"/>
        </w:trPr>
        <w:tc>
          <w:tcPr>
            <w:tcW w:w="2606" w:type="dxa"/>
            <w:tcBorders>
              <w:top w:val="single" w:sz="4" w:space="0" w:color="000000"/>
              <w:bottom w:val="single" w:sz="12" w:space="0" w:color="000000"/>
            </w:tcBorders>
          </w:tcPr>
          <w:p w14:paraId="586B39F2" w14:textId="77777777" w:rsidR="000D6716" w:rsidRDefault="005C3415">
            <w:pPr>
              <w:pStyle w:val="TableParagraph"/>
              <w:spacing w:before="70"/>
              <w:ind w:left="1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% ՀՆԱ-ի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</w:p>
        </w:tc>
        <w:tc>
          <w:tcPr>
            <w:tcW w:w="84" w:type="dxa"/>
            <w:tcBorders>
              <w:top w:val="single" w:sz="4" w:space="0" w:color="000000"/>
              <w:bottom w:val="single" w:sz="12" w:space="0" w:color="000000"/>
            </w:tcBorders>
          </w:tcPr>
          <w:p w14:paraId="249AE4A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654308E0" w14:textId="77777777" w:rsidR="000D6716" w:rsidRDefault="005C3415">
            <w:pPr>
              <w:pStyle w:val="TableParagraph"/>
              <w:spacing w:before="70"/>
              <w:ind w:left="92" w:right="17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31.6</w:t>
            </w:r>
          </w:p>
        </w:tc>
        <w:tc>
          <w:tcPr>
            <w:tcW w:w="84" w:type="dxa"/>
            <w:tcBorders>
              <w:top w:val="single" w:sz="4" w:space="0" w:color="000000"/>
              <w:bottom w:val="single" w:sz="12" w:space="0" w:color="000000"/>
            </w:tcBorders>
          </w:tcPr>
          <w:p w14:paraId="57B85F4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572C01D4" w14:textId="77777777" w:rsidR="000D6716" w:rsidRDefault="005C3415">
            <w:pPr>
              <w:pStyle w:val="TableParagraph"/>
              <w:spacing w:before="70"/>
              <w:ind w:left="33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39.4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12" w:space="0" w:color="000000"/>
            </w:tcBorders>
          </w:tcPr>
          <w:p w14:paraId="4E4F1674" w14:textId="77777777" w:rsidR="000D6716" w:rsidRDefault="005C3415">
            <w:pPr>
              <w:pStyle w:val="TableParagraph"/>
              <w:spacing w:before="70"/>
              <w:ind w:left="413"/>
              <w:rPr>
                <w:sz w:val="20"/>
              </w:rPr>
            </w:pPr>
            <w:r>
              <w:rPr>
                <w:w w:val="120"/>
                <w:sz w:val="20"/>
              </w:rPr>
              <w:t>35.2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12" w:space="0" w:color="000000"/>
            </w:tcBorders>
          </w:tcPr>
          <w:p w14:paraId="4B1D4452" w14:textId="77777777" w:rsidR="000D6716" w:rsidRDefault="005C3415">
            <w:pPr>
              <w:pStyle w:val="TableParagraph"/>
              <w:spacing w:before="70"/>
              <w:ind w:left="144" w:right="12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32.7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12" w:space="0" w:color="000000"/>
            </w:tcBorders>
          </w:tcPr>
          <w:p w14:paraId="3CD2D202" w14:textId="77777777" w:rsidR="000D6716" w:rsidRDefault="005C3415">
            <w:pPr>
              <w:pStyle w:val="TableParagraph"/>
              <w:spacing w:before="70"/>
              <w:ind w:left="89" w:right="6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30.3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7ECF76DB" w14:textId="77777777" w:rsidR="000D6716" w:rsidRDefault="005C3415">
            <w:pPr>
              <w:pStyle w:val="TableParagraph"/>
              <w:spacing w:before="70"/>
              <w:ind w:left="92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27.7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12" w:space="0" w:color="000000"/>
            </w:tcBorders>
          </w:tcPr>
          <w:p w14:paraId="780FB17B" w14:textId="77777777" w:rsidR="000D6716" w:rsidRDefault="005C3415">
            <w:pPr>
              <w:pStyle w:val="TableParagraph"/>
              <w:spacing w:before="70"/>
              <w:ind w:left="84" w:right="7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25.1</w:t>
            </w:r>
          </w:p>
        </w:tc>
      </w:tr>
      <w:tr w:rsidR="000D6716" w14:paraId="2AB396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71"/>
        </w:trPr>
        <w:tc>
          <w:tcPr>
            <w:tcW w:w="2606" w:type="dxa"/>
            <w:tcBorders>
              <w:top w:val="single" w:sz="12" w:space="0" w:color="000000"/>
              <w:bottom w:val="single" w:sz="4" w:space="0" w:color="000000"/>
            </w:tcBorders>
          </w:tcPr>
          <w:p w14:paraId="08BEC749" w14:textId="77777777" w:rsidR="000D6716" w:rsidRDefault="005C3415">
            <w:pPr>
              <w:pStyle w:val="TableParagraph"/>
              <w:spacing w:before="7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ռեզիդենտության</w:t>
            </w:r>
            <w:proofErr w:type="spellEnd"/>
          </w:p>
        </w:tc>
        <w:tc>
          <w:tcPr>
            <w:tcW w:w="84" w:type="dxa"/>
            <w:tcBorders>
              <w:top w:val="single" w:sz="12" w:space="0" w:color="000000"/>
              <w:bottom w:val="single" w:sz="4" w:space="0" w:color="000000"/>
            </w:tcBorders>
          </w:tcPr>
          <w:p w14:paraId="19EFEAB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240CA5A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4" w:type="dxa"/>
            <w:tcBorders>
              <w:top w:val="single" w:sz="12" w:space="0" w:color="000000"/>
              <w:bottom w:val="single" w:sz="4" w:space="0" w:color="000000"/>
            </w:tcBorders>
          </w:tcPr>
          <w:p w14:paraId="143CE25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7EC3430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12" w:space="0" w:color="000000"/>
              <w:bottom w:val="single" w:sz="4" w:space="0" w:color="000000"/>
            </w:tcBorders>
          </w:tcPr>
          <w:p w14:paraId="23EF11D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  <w:tcBorders>
              <w:top w:val="single" w:sz="12" w:space="0" w:color="000000"/>
              <w:bottom w:val="single" w:sz="4" w:space="0" w:color="000000"/>
            </w:tcBorders>
          </w:tcPr>
          <w:p w14:paraId="258C959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  <w:tcBorders>
              <w:top w:val="single" w:sz="12" w:space="0" w:color="000000"/>
              <w:bottom w:val="single" w:sz="4" w:space="0" w:color="000000"/>
            </w:tcBorders>
          </w:tcPr>
          <w:p w14:paraId="1D52861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01EECC7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12" w:space="0" w:color="000000"/>
              <w:bottom w:val="single" w:sz="4" w:space="0" w:color="000000"/>
            </w:tcBorders>
          </w:tcPr>
          <w:p w14:paraId="4127B0BA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4833F2B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648"/>
        </w:trPr>
        <w:tc>
          <w:tcPr>
            <w:tcW w:w="2606" w:type="dxa"/>
            <w:tcBorders>
              <w:top w:val="single" w:sz="4" w:space="0" w:color="000000"/>
              <w:bottom w:val="single" w:sz="4" w:space="0" w:color="000000"/>
            </w:tcBorders>
          </w:tcPr>
          <w:p w14:paraId="46AE29E4" w14:textId="77777777" w:rsidR="000D6716" w:rsidRDefault="005C3415">
            <w:pPr>
              <w:pStyle w:val="TableParagraph"/>
              <w:spacing w:before="18" w:line="280" w:lineRule="atLeas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արտաքին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վարկեր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փոխառություններ</w:t>
            </w:r>
            <w:proofErr w:type="spellEnd"/>
          </w:p>
        </w:tc>
        <w:tc>
          <w:tcPr>
            <w:tcW w:w="84" w:type="dxa"/>
            <w:tcBorders>
              <w:top w:val="single" w:sz="4" w:space="0" w:color="000000"/>
              <w:bottom w:val="single" w:sz="4" w:space="0" w:color="000000"/>
            </w:tcBorders>
          </w:tcPr>
          <w:p w14:paraId="2289F8B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17DCCD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087E672A" w14:textId="77777777" w:rsidR="000D6716" w:rsidRDefault="005C3415">
            <w:pPr>
              <w:pStyle w:val="TableParagraph"/>
              <w:ind w:left="102" w:right="17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4,306.7</w:t>
            </w:r>
          </w:p>
        </w:tc>
        <w:tc>
          <w:tcPr>
            <w:tcW w:w="84" w:type="dxa"/>
            <w:tcBorders>
              <w:top w:val="single" w:sz="4" w:space="0" w:color="000000"/>
              <w:bottom w:val="single" w:sz="4" w:space="0" w:color="000000"/>
            </w:tcBorders>
          </w:tcPr>
          <w:p w14:paraId="74485CB1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18F979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34276482" w14:textId="77777777" w:rsidR="000D6716" w:rsidRDefault="005C3415">
            <w:pPr>
              <w:pStyle w:val="TableParagraph"/>
              <w:ind w:left="3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4,665.2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 w14:paraId="6647A8FD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662AE2FA" w14:textId="77777777" w:rsidR="000D6716" w:rsidRDefault="005C3415">
            <w:pPr>
              <w:pStyle w:val="TableParagraph"/>
              <w:ind w:left="264"/>
              <w:rPr>
                <w:sz w:val="20"/>
              </w:rPr>
            </w:pPr>
            <w:r>
              <w:rPr>
                <w:w w:val="120"/>
                <w:sz w:val="20"/>
              </w:rPr>
              <w:t>4,656.4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</w:tcPr>
          <w:p w14:paraId="16526E55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735F80BA" w14:textId="77777777" w:rsidR="000D6716" w:rsidRDefault="005C3415">
            <w:pPr>
              <w:pStyle w:val="TableParagraph"/>
              <w:ind w:left="146" w:right="1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4,529.6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31DA5535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2003B2FD" w14:textId="77777777" w:rsidR="000D6716" w:rsidRDefault="005C3415">
            <w:pPr>
              <w:pStyle w:val="TableParagraph"/>
              <w:ind w:left="89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4,438.9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8F65A7E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2DFA71A9" w14:textId="77777777" w:rsidR="000D6716" w:rsidRDefault="005C3415">
            <w:pPr>
              <w:pStyle w:val="TableParagraph"/>
              <w:ind w:left="99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4,360.1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14:paraId="7BE72AB8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6E5EDC3D" w14:textId="77777777" w:rsidR="000D6716" w:rsidRDefault="005C3415">
            <w:pPr>
              <w:pStyle w:val="TableParagraph"/>
              <w:ind w:left="85" w:right="7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4,260.2</w:t>
            </w:r>
          </w:p>
        </w:tc>
      </w:tr>
      <w:tr w:rsidR="000D6716" w14:paraId="0547077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438"/>
        </w:trPr>
        <w:tc>
          <w:tcPr>
            <w:tcW w:w="2606" w:type="dxa"/>
            <w:tcBorders>
              <w:top w:val="single" w:sz="4" w:space="0" w:color="000000"/>
            </w:tcBorders>
          </w:tcPr>
          <w:p w14:paraId="0BF244C0" w14:textId="77777777" w:rsidR="000D6716" w:rsidRDefault="005C3415">
            <w:pPr>
              <w:pStyle w:val="TableParagraph"/>
              <w:spacing w:before="7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ներքին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վարկեր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84" w:type="dxa"/>
            <w:tcBorders>
              <w:top w:val="single" w:sz="4" w:space="0" w:color="000000"/>
            </w:tcBorders>
          </w:tcPr>
          <w:p w14:paraId="6844220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</w:tcBorders>
          </w:tcPr>
          <w:p w14:paraId="18DB8F04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3A0A3FB4" w14:textId="77777777" w:rsidR="000D6716" w:rsidRDefault="005C3415">
            <w:pPr>
              <w:pStyle w:val="TableParagraph"/>
              <w:spacing w:line="212" w:lineRule="exact"/>
              <w:ind w:right="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84" w:type="dxa"/>
            <w:tcBorders>
              <w:top w:val="single" w:sz="4" w:space="0" w:color="000000"/>
            </w:tcBorders>
          </w:tcPr>
          <w:p w14:paraId="363ABF86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000000"/>
            </w:tcBorders>
          </w:tcPr>
          <w:p w14:paraId="06D23713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49977AA4" w14:textId="77777777" w:rsidR="000D6716" w:rsidRDefault="005C3415">
            <w:pPr>
              <w:pStyle w:val="TableParagraph"/>
              <w:spacing w:line="212" w:lineRule="exact"/>
              <w:ind w:right="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 w14:paraId="5348BBE5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285D239F" w14:textId="77777777" w:rsidR="000D6716" w:rsidRDefault="005C3415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1029" w:type="dxa"/>
            <w:tcBorders>
              <w:top w:val="single" w:sz="4" w:space="0" w:color="000000"/>
            </w:tcBorders>
          </w:tcPr>
          <w:p w14:paraId="182C6607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7A52D728" w14:textId="77777777" w:rsidR="000D6716" w:rsidRDefault="005C3415">
            <w:pPr>
              <w:pStyle w:val="TableParagraph"/>
              <w:spacing w:line="212" w:lineRule="exact"/>
              <w:ind w:left="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14:paraId="571517B6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F3B7675" w14:textId="77777777" w:rsidR="000D6716" w:rsidRDefault="005C3415">
            <w:pPr>
              <w:pStyle w:val="TableParagraph"/>
              <w:spacing w:line="212" w:lineRule="exact"/>
              <w:ind w:left="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</w:tcBorders>
          </w:tcPr>
          <w:p w14:paraId="073C6270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329926CC" w14:textId="77777777" w:rsidR="000D6716" w:rsidRDefault="005C3415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14:paraId="38723E38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11C9C995" w14:textId="77777777" w:rsidR="000D6716" w:rsidRDefault="005C3415">
            <w:pPr>
              <w:pStyle w:val="TableParagraph"/>
              <w:spacing w:line="212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31B225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944"/>
        </w:trPr>
        <w:tc>
          <w:tcPr>
            <w:tcW w:w="2606" w:type="dxa"/>
          </w:tcPr>
          <w:p w14:paraId="10F510E8" w14:textId="77777777" w:rsidR="000D6716" w:rsidRDefault="005C3415">
            <w:pPr>
              <w:pStyle w:val="TableParagraph"/>
              <w:spacing w:line="140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փոխառություններ</w:t>
            </w:r>
            <w:proofErr w:type="spellEnd"/>
          </w:p>
          <w:p w14:paraId="2496571F" w14:textId="77777777" w:rsidR="000D6716" w:rsidRDefault="005C3415">
            <w:pPr>
              <w:pStyle w:val="TableParagraph"/>
              <w:spacing w:before="18" w:line="380" w:lineRule="atLeast"/>
              <w:ind w:left="115" w:right="75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Ըստ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վարկատուի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միջազգային</w:t>
            </w:r>
            <w:proofErr w:type="spellEnd"/>
          </w:p>
        </w:tc>
        <w:tc>
          <w:tcPr>
            <w:tcW w:w="84" w:type="dxa"/>
          </w:tcPr>
          <w:p w14:paraId="3698F4A3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gridSpan w:val="2"/>
          </w:tcPr>
          <w:p w14:paraId="24EDE9C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84" w:type="dxa"/>
          </w:tcPr>
          <w:p w14:paraId="562E6BF5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  <w:gridSpan w:val="2"/>
          </w:tcPr>
          <w:p w14:paraId="4DF068B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14:paraId="1AEE6F6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14:paraId="483589DB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14:paraId="48F6678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gridSpan w:val="2"/>
          </w:tcPr>
          <w:p w14:paraId="2FEF99F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14:paraId="15F34BDD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71D3A8E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601"/>
        </w:trPr>
        <w:tc>
          <w:tcPr>
            <w:tcW w:w="3732" w:type="dxa"/>
            <w:gridSpan w:val="4"/>
            <w:tcBorders>
              <w:bottom w:val="single" w:sz="4" w:space="0" w:color="000000"/>
            </w:tcBorders>
          </w:tcPr>
          <w:p w14:paraId="1A5BD66F" w14:textId="77777777" w:rsidR="000D6716" w:rsidRDefault="005C3415">
            <w:pPr>
              <w:pStyle w:val="TableParagraph"/>
              <w:tabs>
                <w:tab w:val="left" w:pos="2822"/>
              </w:tabs>
              <w:spacing w:before="23" w:line="290" w:lineRule="auto"/>
              <w:ind w:left="115" w:right="2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ֆինանսական</w:t>
            </w:r>
            <w:proofErr w:type="spellEnd"/>
            <w:r>
              <w:rPr>
                <w:w w:val="110"/>
                <w:sz w:val="20"/>
                <w:szCs w:val="20"/>
              </w:rPr>
              <w:tab/>
            </w:r>
            <w:r>
              <w:rPr>
                <w:spacing w:val="-2"/>
                <w:w w:val="110"/>
                <w:sz w:val="20"/>
                <w:szCs w:val="20"/>
              </w:rPr>
              <w:t xml:space="preserve">3,237.4 </w:t>
            </w:r>
            <w:proofErr w:type="spellStart"/>
            <w:r>
              <w:rPr>
                <w:w w:val="110"/>
                <w:sz w:val="20"/>
                <w:szCs w:val="20"/>
              </w:rPr>
              <w:t>կառույցներից</w:t>
            </w:r>
            <w:proofErr w:type="spellEnd"/>
          </w:p>
        </w:tc>
        <w:tc>
          <w:tcPr>
            <w:tcW w:w="1008" w:type="dxa"/>
            <w:gridSpan w:val="3"/>
            <w:tcBorders>
              <w:bottom w:val="single" w:sz="4" w:space="0" w:color="000000"/>
            </w:tcBorders>
          </w:tcPr>
          <w:p w14:paraId="503E1479" w14:textId="77777777" w:rsidR="000D6716" w:rsidRDefault="005C3415">
            <w:pPr>
              <w:pStyle w:val="TableParagraph"/>
              <w:spacing w:before="21"/>
              <w:ind w:left="141"/>
              <w:rPr>
                <w:sz w:val="20"/>
              </w:rPr>
            </w:pPr>
            <w:r>
              <w:rPr>
                <w:w w:val="120"/>
                <w:sz w:val="20"/>
              </w:rPr>
              <w:t>3,588.2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 w14:paraId="78A44FFA" w14:textId="77777777" w:rsidR="000D6716" w:rsidRDefault="005C3415">
            <w:pPr>
              <w:pStyle w:val="TableParagraph"/>
              <w:spacing w:before="21"/>
              <w:ind w:left="264"/>
              <w:rPr>
                <w:sz w:val="20"/>
              </w:rPr>
            </w:pPr>
            <w:r>
              <w:rPr>
                <w:w w:val="120"/>
                <w:sz w:val="20"/>
              </w:rPr>
              <w:t>3,625.4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14:paraId="529D2AD9" w14:textId="77777777" w:rsidR="000D6716" w:rsidRDefault="005C3415">
            <w:pPr>
              <w:pStyle w:val="TableParagraph"/>
              <w:spacing w:before="21"/>
              <w:ind w:left="145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3,511.7</w:t>
            </w:r>
          </w:p>
        </w:tc>
        <w:tc>
          <w:tcPr>
            <w:tcW w:w="984" w:type="dxa"/>
            <w:tcBorders>
              <w:bottom w:val="single" w:sz="4" w:space="0" w:color="000000"/>
            </w:tcBorders>
          </w:tcPr>
          <w:p w14:paraId="72819893" w14:textId="77777777" w:rsidR="000D6716" w:rsidRDefault="005C3415">
            <w:pPr>
              <w:pStyle w:val="TableParagraph"/>
              <w:spacing w:before="21"/>
              <w:ind w:left="89" w:right="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3,452.3</w:t>
            </w:r>
          </w:p>
        </w:tc>
        <w:tc>
          <w:tcPr>
            <w:tcW w:w="980" w:type="dxa"/>
            <w:gridSpan w:val="2"/>
            <w:tcBorders>
              <w:bottom w:val="single" w:sz="4" w:space="0" w:color="000000"/>
            </w:tcBorders>
          </w:tcPr>
          <w:p w14:paraId="70C7461F" w14:textId="77777777" w:rsidR="000D6716" w:rsidRDefault="005C3415">
            <w:pPr>
              <w:pStyle w:val="TableParagraph"/>
              <w:spacing w:before="21"/>
              <w:ind w:left="99" w:right="90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3,398.0</w:t>
            </w: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27DA03E1" w14:textId="77777777" w:rsidR="000D6716" w:rsidRDefault="005C3415">
            <w:pPr>
              <w:pStyle w:val="TableParagraph"/>
              <w:spacing w:before="21"/>
              <w:ind w:left="87" w:right="7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3,303.8</w:t>
            </w:r>
          </w:p>
        </w:tc>
      </w:tr>
      <w:tr w:rsidR="000D6716" w14:paraId="312E0D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647"/>
        </w:trPr>
        <w:tc>
          <w:tcPr>
            <w:tcW w:w="373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00286EB" w14:textId="77777777" w:rsidR="000D6716" w:rsidRDefault="005C3415">
            <w:pPr>
              <w:pStyle w:val="TableParagraph"/>
              <w:tabs>
                <w:tab w:val="left" w:pos="2822"/>
              </w:tabs>
              <w:spacing w:before="7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օտարերկրյա</w:t>
            </w:r>
            <w:proofErr w:type="spellEnd"/>
            <w:r>
              <w:rPr>
                <w:w w:val="115"/>
                <w:sz w:val="20"/>
                <w:szCs w:val="20"/>
              </w:rPr>
              <w:tab/>
            </w:r>
            <w:r>
              <w:rPr>
                <w:w w:val="115"/>
                <w:position w:val="-13"/>
                <w:sz w:val="20"/>
                <w:szCs w:val="20"/>
              </w:rPr>
              <w:t>1,048.9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BFED4CA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A36270B" w14:textId="77777777" w:rsidR="000D6716" w:rsidRDefault="005C3415">
            <w:pPr>
              <w:pStyle w:val="TableParagraph"/>
              <w:ind w:left="151"/>
              <w:rPr>
                <w:sz w:val="20"/>
              </w:rPr>
            </w:pPr>
            <w:r>
              <w:rPr>
                <w:w w:val="120"/>
                <w:sz w:val="20"/>
              </w:rPr>
              <w:t>1,056.5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 w14:paraId="6A84ACC8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7EE5620C" w14:textId="77777777" w:rsidR="000D6716" w:rsidRDefault="005C3415">
            <w:pPr>
              <w:pStyle w:val="TableParagraph"/>
              <w:ind w:left="313"/>
              <w:rPr>
                <w:sz w:val="20"/>
              </w:rPr>
            </w:pPr>
            <w:r>
              <w:rPr>
                <w:w w:val="105"/>
                <w:sz w:val="20"/>
              </w:rPr>
              <w:t>1,014.1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</w:tcPr>
          <w:p w14:paraId="40EF6E0E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3C5DE721" w14:textId="77777777" w:rsidR="000D6716" w:rsidRDefault="005C3415">
            <w:pPr>
              <w:pStyle w:val="TableParagraph"/>
              <w:ind w:left="143" w:right="1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1,000.5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</w:tcPr>
          <w:p w14:paraId="7978A0DF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23C07A95" w14:textId="77777777" w:rsidR="000D6716" w:rsidRDefault="005C3415">
            <w:pPr>
              <w:pStyle w:val="TableParagraph"/>
              <w:ind w:left="89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971.5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A2B6B70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EC58233" w14:textId="77777777" w:rsidR="000D6716" w:rsidRDefault="005C3415">
            <w:pPr>
              <w:pStyle w:val="TableParagraph"/>
              <w:ind w:left="96" w:right="9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949.2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</w:tcBorders>
          </w:tcPr>
          <w:p w14:paraId="5A20C88D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36BAA3E3" w14:textId="77777777" w:rsidR="000D6716" w:rsidRDefault="005C3415">
            <w:pPr>
              <w:pStyle w:val="TableParagraph"/>
              <w:ind w:left="85" w:right="7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945.9</w:t>
            </w:r>
          </w:p>
        </w:tc>
      </w:tr>
      <w:tr w:rsidR="000D6716" w14:paraId="14B76AF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68"/>
        </w:trPr>
        <w:tc>
          <w:tcPr>
            <w:tcW w:w="3732" w:type="dxa"/>
            <w:gridSpan w:val="4"/>
            <w:tcBorders>
              <w:top w:val="single" w:sz="4" w:space="0" w:color="000000"/>
              <w:bottom w:val="single" w:sz="12" w:space="0" w:color="000000"/>
            </w:tcBorders>
          </w:tcPr>
          <w:p w14:paraId="4EB7F13C" w14:textId="77777777" w:rsidR="000D6716" w:rsidRDefault="005C3415">
            <w:pPr>
              <w:pStyle w:val="TableParagraph"/>
              <w:tabs>
                <w:tab w:val="right" w:pos="3377"/>
              </w:tabs>
              <w:spacing w:before="7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առևտրային</w:t>
            </w:r>
            <w:proofErr w:type="spellEnd"/>
            <w:r>
              <w:rPr>
                <w:spacing w:val="8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բանկերից</w:t>
            </w:r>
            <w:proofErr w:type="spellEnd"/>
            <w:r>
              <w:rPr>
                <w:w w:val="110"/>
                <w:sz w:val="20"/>
                <w:szCs w:val="20"/>
              </w:rPr>
              <w:tab/>
              <w:t>20.5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bottom w:val="single" w:sz="12" w:space="0" w:color="000000"/>
            </w:tcBorders>
          </w:tcPr>
          <w:p w14:paraId="01AE5D26" w14:textId="77777777" w:rsidR="000D6716" w:rsidRDefault="005C3415">
            <w:pPr>
              <w:pStyle w:val="TableParagraph"/>
              <w:spacing w:before="70"/>
              <w:ind w:left="289"/>
              <w:rPr>
                <w:sz w:val="20"/>
              </w:rPr>
            </w:pPr>
            <w:r>
              <w:rPr>
                <w:w w:val="120"/>
                <w:sz w:val="20"/>
              </w:rPr>
              <w:t>20.6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12" w:space="0" w:color="000000"/>
            </w:tcBorders>
          </w:tcPr>
          <w:p w14:paraId="19381FD2" w14:textId="77777777" w:rsidR="000D6716" w:rsidRDefault="005C3415">
            <w:pPr>
              <w:pStyle w:val="TableParagraph"/>
              <w:spacing w:before="70"/>
              <w:ind w:left="398" w:right="40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16.9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12" w:space="0" w:color="000000"/>
            </w:tcBorders>
          </w:tcPr>
          <w:p w14:paraId="19298ACB" w14:textId="77777777" w:rsidR="000D6716" w:rsidRDefault="005C3415">
            <w:pPr>
              <w:pStyle w:val="TableParagraph"/>
              <w:spacing w:before="70"/>
              <w:ind w:left="140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17.4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12" w:space="0" w:color="000000"/>
            </w:tcBorders>
          </w:tcPr>
          <w:p w14:paraId="69BE4D82" w14:textId="77777777" w:rsidR="000D6716" w:rsidRDefault="005C3415">
            <w:pPr>
              <w:pStyle w:val="TableParagraph"/>
              <w:spacing w:before="70"/>
              <w:ind w:left="89" w:right="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15.1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44B0642B" w14:textId="77777777" w:rsidR="000D6716" w:rsidRDefault="005C3415">
            <w:pPr>
              <w:pStyle w:val="TableParagraph"/>
              <w:spacing w:before="70"/>
              <w:ind w:left="95" w:right="9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12.8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12" w:space="0" w:color="000000"/>
            </w:tcBorders>
          </w:tcPr>
          <w:p w14:paraId="3DFFADB2" w14:textId="77777777" w:rsidR="000D6716" w:rsidRDefault="005C3415">
            <w:pPr>
              <w:pStyle w:val="TableParagraph"/>
              <w:spacing w:before="70"/>
              <w:ind w:left="82" w:right="7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10.6</w:t>
            </w:r>
          </w:p>
        </w:tc>
      </w:tr>
      <w:tr w:rsidR="000D6716" w14:paraId="796EE1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3732" w:type="dxa"/>
            <w:gridSpan w:val="4"/>
            <w:tcBorders>
              <w:top w:val="single" w:sz="12" w:space="0" w:color="000000"/>
              <w:bottom w:val="single" w:sz="4" w:space="0" w:color="000000"/>
            </w:tcBorders>
          </w:tcPr>
          <w:p w14:paraId="5B8F75BF" w14:textId="77777777" w:rsidR="000D6716" w:rsidRDefault="005C3415">
            <w:pPr>
              <w:pStyle w:val="TableParagraph"/>
              <w:tabs>
                <w:tab w:val="right" w:pos="3315"/>
              </w:tabs>
              <w:spacing w:before="72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տոկոսադրույք</w:t>
            </w:r>
            <w:proofErr w:type="spellEnd"/>
            <w:r>
              <w:rPr>
                <w:w w:val="110"/>
                <w:position w:val="-13"/>
                <w:sz w:val="20"/>
                <w:szCs w:val="20"/>
              </w:rPr>
              <w:tab/>
              <w:t>2.3</w:t>
            </w:r>
          </w:p>
        </w:tc>
        <w:tc>
          <w:tcPr>
            <w:tcW w:w="1008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29A50F6F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3C4DD025" w14:textId="77777777" w:rsidR="000D6716" w:rsidRDefault="005C3415">
            <w:pPr>
              <w:pStyle w:val="TableParagraph"/>
              <w:ind w:left="333" w:right="33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1.5</w:t>
            </w:r>
          </w:p>
        </w:tc>
        <w:tc>
          <w:tcPr>
            <w:tcW w:w="1249" w:type="dxa"/>
            <w:tcBorders>
              <w:top w:val="single" w:sz="12" w:space="0" w:color="000000"/>
              <w:bottom w:val="single" w:sz="4" w:space="0" w:color="000000"/>
            </w:tcBorders>
          </w:tcPr>
          <w:p w14:paraId="1036E579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250E181E" w14:textId="77777777" w:rsidR="000D6716" w:rsidRDefault="005C3415">
            <w:pPr>
              <w:pStyle w:val="TableParagraph"/>
              <w:ind w:left="398" w:right="40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029" w:type="dxa"/>
            <w:tcBorders>
              <w:top w:val="single" w:sz="12" w:space="0" w:color="000000"/>
              <w:bottom w:val="single" w:sz="4" w:space="0" w:color="000000"/>
            </w:tcBorders>
          </w:tcPr>
          <w:p w14:paraId="28C0037A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69522B38" w14:textId="77777777" w:rsidR="000D6716" w:rsidRDefault="005C3415">
            <w:pPr>
              <w:pStyle w:val="TableParagraph"/>
              <w:ind w:left="146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1.6</w:t>
            </w:r>
          </w:p>
        </w:tc>
        <w:tc>
          <w:tcPr>
            <w:tcW w:w="984" w:type="dxa"/>
            <w:tcBorders>
              <w:top w:val="single" w:sz="12" w:space="0" w:color="000000"/>
              <w:bottom w:val="single" w:sz="4" w:space="0" w:color="000000"/>
            </w:tcBorders>
          </w:tcPr>
          <w:p w14:paraId="105103A0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0F04C368" w14:textId="77777777" w:rsidR="000D6716" w:rsidRDefault="005C3415">
            <w:pPr>
              <w:pStyle w:val="TableParagraph"/>
              <w:ind w:left="89" w:right="6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980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44C91BB0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7237FD89" w14:textId="77777777" w:rsidR="000D6716" w:rsidRDefault="005C3415">
            <w:pPr>
              <w:pStyle w:val="TableParagraph"/>
              <w:ind w:left="98" w:right="9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2.2</w:t>
            </w:r>
          </w:p>
        </w:tc>
        <w:tc>
          <w:tcPr>
            <w:tcW w:w="967" w:type="dxa"/>
            <w:tcBorders>
              <w:top w:val="single" w:sz="12" w:space="0" w:color="000000"/>
              <w:bottom w:val="single" w:sz="4" w:space="0" w:color="000000"/>
            </w:tcBorders>
          </w:tcPr>
          <w:p w14:paraId="69065F5D" w14:textId="77777777" w:rsidR="000D6716" w:rsidRDefault="000D6716">
            <w:pPr>
              <w:pStyle w:val="TableParagraph"/>
              <w:spacing w:before="1"/>
              <w:rPr>
                <w:sz w:val="18"/>
              </w:rPr>
            </w:pPr>
          </w:p>
          <w:p w14:paraId="34855085" w14:textId="77777777" w:rsidR="000D6716" w:rsidRDefault="005C3415">
            <w:pPr>
              <w:pStyle w:val="TableParagraph"/>
              <w:ind w:left="89" w:right="7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2.2</w:t>
            </w:r>
          </w:p>
        </w:tc>
      </w:tr>
      <w:tr w:rsidR="000D6716" w14:paraId="4D55DC2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579"/>
        </w:trPr>
        <w:tc>
          <w:tcPr>
            <w:tcW w:w="3732" w:type="dxa"/>
            <w:gridSpan w:val="4"/>
            <w:tcBorders>
              <w:top w:val="single" w:sz="4" w:space="0" w:color="000000"/>
            </w:tcBorders>
          </w:tcPr>
          <w:p w14:paraId="2DBD58D1" w14:textId="77777777" w:rsidR="000D6716" w:rsidRDefault="005C3415">
            <w:pPr>
              <w:pStyle w:val="TableParagraph"/>
              <w:spacing w:before="70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Միջին</w:t>
            </w:r>
            <w:proofErr w:type="spellEnd"/>
          </w:p>
          <w:p w14:paraId="54050558" w14:textId="77777777" w:rsidR="000D6716" w:rsidRDefault="005C3415">
            <w:pPr>
              <w:pStyle w:val="TableParagraph"/>
              <w:tabs>
                <w:tab w:val="right" w:pos="3324"/>
              </w:tabs>
              <w:spacing w:before="48" w:line="212" w:lineRule="exact"/>
              <w:ind w:left="11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ժամկետայնություն</w:t>
            </w:r>
            <w:proofErr w:type="spellEnd"/>
            <w:r>
              <w:rPr>
                <w:w w:val="115"/>
                <w:sz w:val="20"/>
                <w:szCs w:val="20"/>
              </w:rPr>
              <w:tab/>
              <w:t>9.3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</w:tcBorders>
          </w:tcPr>
          <w:p w14:paraId="5FAADC61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38D56628" w14:textId="77777777" w:rsidR="000D6716" w:rsidRDefault="005C3415">
            <w:pPr>
              <w:pStyle w:val="TableParagraph"/>
              <w:spacing w:line="212" w:lineRule="exact"/>
              <w:ind w:left="334" w:right="33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8.4</w:t>
            </w:r>
          </w:p>
        </w:tc>
        <w:tc>
          <w:tcPr>
            <w:tcW w:w="1249" w:type="dxa"/>
            <w:tcBorders>
              <w:top w:val="single" w:sz="4" w:space="0" w:color="000000"/>
            </w:tcBorders>
          </w:tcPr>
          <w:p w14:paraId="6DBCDC1A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0154CDE8" w14:textId="77777777" w:rsidR="000D6716" w:rsidRDefault="005C3415">
            <w:pPr>
              <w:pStyle w:val="TableParagraph"/>
              <w:spacing w:line="212" w:lineRule="exact"/>
              <w:ind w:left="398" w:right="39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7.8</w:t>
            </w:r>
          </w:p>
        </w:tc>
        <w:tc>
          <w:tcPr>
            <w:tcW w:w="1029" w:type="dxa"/>
            <w:tcBorders>
              <w:top w:val="single" w:sz="4" w:space="0" w:color="000000"/>
            </w:tcBorders>
          </w:tcPr>
          <w:p w14:paraId="2D6BE585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1F50E78D" w14:textId="77777777" w:rsidR="000D6716" w:rsidRDefault="005C3415">
            <w:pPr>
              <w:pStyle w:val="TableParagraph"/>
              <w:spacing w:line="212" w:lineRule="exact"/>
              <w:ind w:left="146" w:right="1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7.8</w:t>
            </w:r>
          </w:p>
        </w:tc>
        <w:tc>
          <w:tcPr>
            <w:tcW w:w="984" w:type="dxa"/>
            <w:tcBorders>
              <w:top w:val="single" w:sz="4" w:space="0" w:color="000000"/>
            </w:tcBorders>
          </w:tcPr>
          <w:p w14:paraId="7DCFCF18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2848BD20" w14:textId="77777777" w:rsidR="000D6716" w:rsidRDefault="005C3415">
            <w:pPr>
              <w:pStyle w:val="TableParagraph"/>
              <w:spacing w:line="212" w:lineRule="exact"/>
              <w:ind w:left="89" w:right="5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7.3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</w:tcBorders>
          </w:tcPr>
          <w:p w14:paraId="098C37FD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634CA3B3" w14:textId="77777777" w:rsidR="000D6716" w:rsidRDefault="005C3415">
            <w:pPr>
              <w:pStyle w:val="TableParagraph"/>
              <w:spacing w:line="212" w:lineRule="exact"/>
              <w:ind w:left="99" w:right="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6.9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14:paraId="0E30EC1D" w14:textId="77777777" w:rsidR="000D6716" w:rsidRDefault="000D6716">
            <w:pPr>
              <w:pStyle w:val="TableParagraph"/>
              <w:spacing w:before="3"/>
              <w:rPr>
                <w:sz w:val="30"/>
              </w:rPr>
            </w:pPr>
          </w:p>
          <w:p w14:paraId="05DEBF19" w14:textId="77777777" w:rsidR="000D6716" w:rsidRDefault="005C3415">
            <w:pPr>
              <w:pStyle w:val="TableParagraph"/>
              <w:spacing w:line="212" w:lineRule="exact"/>
              <w:ind w:left="91" w:right="7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6.8</w:t>
            </w:r>
          </w:p>
        </w:tc>
      </w:tr>
      <w:tr w:rsidR="000D6716" w14:paraId="42CAB15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343"/>
        </w:trPr>
        <w:tc>
          <w:tcPr>
            <w:tcW w:w="5989" w:type="dxa"/>
            <w:gridSpan w:val="8"/>
            <w:tcBorders>
              <w:bottom w:val="thickThinMediumGap" w:sz="12" w:space="0" w:color="000000"/>
            </w:tcBorders>
          </w:tcPr>
          <w:p w14:paraId="71EB953D" w14:textId="77777777" w:rsidR="000D6716" w:rsidRDefault="005C3415">
            <w:pPr>
              <w:pStyle w:val="TableParagraph"/>
              <w:spacing w:before="44"/>
              <w:ind w:left="1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տարի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960" w:type="dxa"/>
            <w:gridSpan w:val="5"/>
            <w:tcBorders>
              <w:bottom w:val="thickThinMediumGap" w:sz="12" w:space="0" w:color="000000"/>
            </w:tcBorders>
          </w:tcPr>
          <w:p w14:paraId="75C93387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</w:tbl>
    <w:p w14:paraId="750119DC" w14:textId="77777777" w:rsidR="000D6716" w:rsidRDefault="000D6716">
      <w:pPr>
        <w:rPr>
          <w:sz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649F7EB" w14:textId="77777777" w:rsidR="000D6716" w:rsidRDefault="005C3415">
      <w:pPr>
        <w:pStyle w:val="Heading2"/>
        <w:numPr>
          <w:ilvl w:val="0"/>
          <w:numId w:val="7"/>
        </w:numPr>
        <w:tabs>
          <w:tab w:val="left" w:pos="1161"/>
        </w:tabs>
        <w:spacing w:line="364" w:lineRule="auto"/>
        <w:ind w:right="3670" w:firstLine="0"/>
        <w:rPr>
          <w:color w:val="1F497C"/>
        </w:rPr>
      </w:pPr>
      <w:bookmarkStart w:id="52" w:name="_TOC_250000"/>
      <w:r>
        <w:rPr>
          <w:color w:val="1F497C"/>
          <w:w w:val="105"/>
        </w:rPr>
        <w:lastRenderedPageBreak/>
        <w:t>ԱՅԼ</w:t>
      </w:r>
      <w:r>
        <w:rPr>
          <w:color w:val="1F497C"/>
          <w:spacing w:val="-12"/>
          <w:w w:val="105"/>
        </w:rPr>
        <w:t xml:space="preserve"> </w:t>
      </w:r>
      <w:r>
        <w:rPr>
          <w:color w:val="1F497C"/>
          <w:w w:val="105"/>
        </w:rPr>
        <w:t>ԿԱՌՈՒՅՑՆԵՐԻ</w:t>
      </w:r>
      <w:r>
        <w:rPr>
          <w:color w:val="1F497C"/>
          <w:spacing w:val="-11"/>
          <w:w w:val="105"/>
        </w:rPr>
        <w:t xml:space="preserve"> </w:t>
      </w:r>
      <w:r>
        <w:rPr>
          <w:color w:val="1F497C"/>
          <w:w w:val="105"/>
        </w:rPr>
        <w:t>ԿՈՂՄԻՑ</w:t>
      </w:r>
      <w:r>
        <w:rPr>
          <w:color w:val="1F497C"/>
          <w:spacing w:val="-11"/>
          <w:w w:val="105"/>
        </w:rPr>
        <w:t xml:space="preserve"> </w:t>
      </w:r>
      <w:r>
        <w:rPr>
          <w:color w:val="1F497C"/>
          <w:w w:val="105"/>
        </w:rPr>
        <w:t>ՀՀ</w:t>
      </w:r>
      <w:r>
        <w:rPr>
          <w:color w:val="1F497C"/>
          <w:spacing w:val="-13"/>
          <w:w w:val="105"/>
        </w:rPr>
        <w:t xml:space="preserve"> </w:t>
      </w:r>
      <w:r>
        <w:rPr>
          <w:color w:val="1F497C"/>
          <w:w w:val="105"/>
        </w:rPr>
        <w:t>ՏՆՏԵՍԱԿԱՆ</w:t>
      </w:r>
      <w:r>
        <w:rPr>
          <w:color w:val="1F497C"/>
          <w:spacing w:val="-11"/>
          <w:w w:val="105"/>
        </w:rPr>
        <w:t xml:space="preserve"> </w:t>
      </w:r>
      <w:r>
        <w:rPr>
          <w:color w:val="1F497C"/>
          <w:w w:val="105"/>
        </w:rPr>
        <w:t>ԱՃԻ ԿԱՆԽԱՏԵՍՈՒՄՆԵՐԻ ՀԵՏ</w:t>
      </w:r>
      <w:r>
        <w:rPr>
          <w:color w:val="1F497C"/>
          <w:spacing w:val="12"/>
          <w:w w:val="105"/>
        </w:rPr>
        <w:t xml:space="preserve"> </w:t>
      </w:r>
      <w:bookmarkEnd w:id="52"/>
      <w:r>
        <w:rPr>
          <w:color w:val="1F497C"/>
          <w:w w:val="105"/>
        </w:rPr>
        <w:t>ՀԱՄԵՄԱՏԱԿԱՆ</w:t>
      </w:r>
    </w:p>
    <w:p w14:paraId="1EB8DAE6" w14:textId="77777777" w:rsidR="000D6716" w:rsidRDefault="005C3415">
      <w:pPr>
        <w:pStyle w:val="BodyText"/>
        <w:spacing w:before="109" w:line="333" w:lineRule="auto"/>
        <w:ind w:left="942" w:right="1312" w:firstLine="338"/>
        <w:jc w:val="both"/>
      </w:pPr>
      <w:proofErr w:type="spellStart"/>
      <w:r>
        <w:rPr>
          <w:w w:val="110"/>
          <w:u w:val="single"/>
        </w:rPr>
        <w:t>Կանխատեսումներ</w:t>
      </w:r>
      <w:proofErr w:type="spellEnd"/>
      <w:r>
        <w:rPr>
          <w:w w:val="110"/>
          <w:u w:val="single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կարճաժամկետ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համեմատականը</w:t>
      </w:r>
      <w:proofErr w:type="spellEnd"/>
      <w:r>
        <w:rPr>
          <w:w w:val="110"/>
        </w:rPr>
        <w:t>: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Արժույթի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հիմնադրամի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ապրիլ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ամսվա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spacing w:val="-16"/>
          <w:w w:val="110"/>
        </w:rPr>
        <w:t xml:space="preserve"> </w:t>
      </w:r>
      <w:r>
        <w:rPr>
          <w:w w:val="110"/>
        </w:rPr>
        <w:t xml:space="preserve">2021թ. </w:t>
      </w:r>
      <w:proofErr w:type="spellStart"/>
      <w:r>
        <w:rPr>
          <w:w w:val="110"/>
        </w:rPr>
        <w:t>սպասվում</w:t>
      </w:r>
      <w:proofErr w:type="spellEnd"/>
      <w:r>
        <w:rPr>
          <w:spacing w:val="-3"/>
          <w:w w:val="110"/>
        </w:rPr>
        <w:t xml:space="preserve"> </w:t>
      </w:r>
      <w:r>
        <w:rPr>
          <w:w w:val="110"/>
        </w:rPr>
        <w:t>է</w:t>
      </w:r>
      <w:r>
        <w:rPr>
          <w:spacing w:val="-4"/>
          <w:w w:val="110"/>
        </w:rPr>
        <w:t xml:space="preserve"> </w:t>
      </w:r>
      <w:r>
        <w:rPr>
          <w:w w:val="110"/>
        </w:rPr>
        <w:t>1.0%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,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Համաշխարհային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հունիս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ամսվա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w w:val="110"/>
        </w:rPr>
        <w:t>՝</w:t>
      </w:r>
      <w:r>
        <w:rPr>
          <w:spacing w:val="-4"/>
          <w:w w:val="110"/>
        </w:rPr>
        <w:t xml:space="preserve"> </w:t>
      </w:r>
      <w:r>
        <w:rPr>
          <w:w w:val="110"/>
        </w:rPr>
        <w:t>3.4%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։ ՀՀ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ամսվա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1.4%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հունիսի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՝ 4.6%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38"/>
          <w:w w:val="110"/>
        </w:rPr>
        <w:t xml:space="preserve"> </w:t>
      </w:r>
      <w:proofErr w:type="spellStart"/>
      <w:r>
        <w:rPr>
          <w:w w:val="110"/>
        </w:rPr>
        <w:t>աճ</w:t>
      </w:r>
      <w:proofErr w:type="spellEnd"/>
      <w:r>
        <w:rPr>
          <w:w w:val="110"/>
        </w:rPr>
        <w:t>:</w:t>
      </w:r>
    </w:p>
    <w:p w14:paraId="34B26BF1" w14:textId="77777777" w:rsidR="000D6716" w:rsidRDefault="005C3415">
      <w:pPr>
        <w:pStyle w:val="BodyText"/>
        <w:spacing w:before="53"/>
        <w:ind w:left="1388"/>
      </w:pP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2.1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կառույցների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(%)</w:t>
      </w:r>
    </w:p>
    <w:p w14:paraId="3BE3D3D8" w14:textId="77777777" w:rsidR="000D6716" w:rsidRDefault="000D6716">
      <w:pPr>
        <w:pStyle w:val="BodyText"/>
        <w:spacing w:before="9"/>
        <w:rPr>
          <w:sz w:val="9"/>
        </w:rPr>
      </w:pPr>
    </w:p>
    <w:tbl>
      <w:tblPr>
        <w:tblW w:w="0" w:type="auto"/>
        <w:tblInd w:w="86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6"/>
        <w:gridCol w:w="1102"/>
        <w:gridCol w:w="1100"/>
        <w:gridCol w:w="932"/>
        <w:gridCol w:w="925"/>
      </w:tblGrid>
      <w:tr w:rsidR="000D6716" w14:paraId="5441A51B" w14:textId="77777777">
        <w:trPr>
          <w:trHeight w:val="432"/>
        </w:trPr>
        <w:tc>
          <w:tcPr>
            <w:tcW w:w="94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 w14:paraId="2E42D066" w14:textId="77777777" w:rsidR="000D6716" w:rsidRDefault="005C3415">
            <w:pPr>
              <w:pStyle w:val="TableParagraph"/>
              <w:tabs>
                <w:tab w:val="left" w:pos="6551"/>
                <w:tab w:val="left" w:pos="7651"/>
                <w:tab w:val="left" w:pos="8582"/>
              </w:tabs>
              <w:spacing w:before="82"/>
              <w:ind w:left="5452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2021</w:t>
            </w:r>
            <w:r>
              <w:rPr>
                <w:color w:val="FFFFFF"/>
                <w:w w:val="115"/>
                <w:sz w:val="20"/>
              </w:rPr>
              <w:tab/>
              <w:t>2022</w:t>
            </w:r>
            <w:r>
              <w:rPr>
                <w:color w:val="FFFFFF"/>
                <w:w w:val="115"/>
                <w:sz w:val="20"/>
              </w:rPr>
              <w:tab/>
              <w:t>2023</w:t>
            </w:r>
            <w:r>
              <w:rPr>
                <w:color w:val="FFFFFF"/>
                <w:w w:val="115"/>
                <w:sz w:val="20"/>
              </w:rPr>
              <w:tab/>
              <w:t>2024</w:t>
            </w:r>
          </w:p>
        </w:tc>
      </w:tr>
      <w:tr w:rsidR="000D6716" w14:paraId="40F2C464" w14:textId="77777777">
        <w:trPr>
          <w:trHeight w:val="412"/>
        </w:trPr>
        <w:tc>
          <w:tcPr>
            <w:tcW w:w="5346" w:type="dxa"/>
            <w:tcBorders>
              <w:top w:val="nil"/>
            </w:tcBorders>
            <w:shd w:val="clear" w:color="auto" w:fill="DBE4F0"/>
          </w:tcPr>
          <w:p w14:paraId="7567E4A8" w14:textId="77777777" w:rsidR="000D6716" w:rsidRDefault="005C3415">
            <w:pPr>
              <w:pStyle w:val="TableParagraph"/>
              <w:spacing w:before="70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5"/>
                <w:sz w:val="20"/>
                <w:szCs w:val="20"/>
              </w:rPr>
              <w:t>ֆինանսների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նախարարություն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(2021 </w:t>
            </w:r>
            <w:proofErr w:type="spellStart"/>
            <w:r>
              <w:rPr>
                <w:w w:val="115"/>
                <w:sz w:val="20"/>
                <w:szCs w:val="20"/>
              </w:rPr>
              <w:t>հուլիս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02" w:type="dxa"/>
            <w:tcBorders>
              <w:top w:val="nil"/>
            </w:tcBorders>
            <w:shd w:val="clear" w:color="auto" w:fill="DBE4F0"/>
          </w:tcPr>
          <w:p w14:paraId="2DBBF7CB" w14:textId="77777777" w:rsidR="000D6716" w:rsidRDefault="005C3415">
            <w:pPr>
              <w:pStyle w:val="TableParagraph"/>
              <w:spacing w:before="72"/>
              <w:ind w:left="101"/>
              <w:rPr>
                <w:sz w:val="20"/>
              </w:rPr>
            </w:pPr>
            <w:r>
              <w:rPr>
                <w:w w:val="125"/>
                <w:sz w:val="20"/>
              </w:rPr>
              <w:t>6.0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DBE4F0"/>
          </w:tcPr>
          <w:p w14:paraId="1F1DFCD7" w14:textId="77777777" w:rsidR="000D6716" w:rsidRDefault="005C3415">
            <w:pPr>
              <w:pStyle w:val="TableParagraph"/>
              <w:spacing w:before="72"/>
              <w:ind w:left="98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932" w:type="dxa"/>
            <w:tcBorders>
              <w:top w:val="nil"/>
            </w:tcBorders>
            <w:shd w:val="clear" w:color="auto" w:fill="DBE4F0"/>
          </w:tcPr>
          <w:p w14:paraId="5C7992A1" w14:textId="77777777" w:rsidR="000D6716" w:rsidRDefault="005C3415">
            <w:pPr>
              <w:pStyle w:val="TableParagraph"/>
              <w:spacing w:before="72"/>
              <w:ind w:left="98"/>
              <w:rPr>
                <w:sz w:val="20"/>
              </w:rPr>
            </w:pPr>
            <w:r>
              <w:rPr>
                <w:w w:val="120"/>
                <w:sz w:val="20"/>
              </w:rPr>
              <w:t>3.7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DBE4F0"/>
          </w:tcPr>
          <w:p w14:paraId="3EFB121D" w14:textId="77777777" w:rsidR="000D6716" w:rsidRDefault="005C3415">
            <w:pPr>
              <w:pStyle w:val="TableParagraph"/>
              <w:spacing w:before="72"/>
              <w:ind w:left="97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0C21BE27" w14:textId="77777777">
        <w:trPr>
          <w:trHeight w:val="413"/>
        </w:trPr>
        <w:tc>
          <w:tcPr>
            <w:tcW w:w="5346" w:type="dxa"/>
          </w:tcPr>
          <w:p w14:paraId="3C6512B6" w14:textId="77777777" w:rsidR="000D6716" w:rsidRDefault="005C3415">
            <w:pPr>
              <w:pStyle w:val="TableParagraph"/>
              <w:spacing w:before="70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 xml:space="preserve">ՀՀ </w:t>
            </w:r>
            <w:proofErr w:type="spellStart"/>
            <w:r>
              <w:rPr>
                <w:w w:val="115"/>
                <w:sz w:val="20"/>
                <w:szCs w:val="20"/>
              </w:rPr>
              <w:t>կենտրոնական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բանկ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(2021թ. </w:t>
            </w:r>
            <w:proofErr w:type="spellStart"/>
            <w:r>
              <w:rPr>
                <w:w w:val="115"/>
                <w:sz w:val="20"/>
                <w:szCs w:val="20"/>
              </w:rPr>
              <w:t>հունիս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14:paraId="0C8B968E" w14:textId="77777777" w:rsidR="000D6716" w:rsidRDefault="005C3415">
            <w:pPr>
              <w:pStyle w:val="TableParagraph"/>
              <w:spacing w:before="72"/>
              <w:ind w:left="101"/>
              <w:rPr>
                <w:sz w:val="20"/>
              </w:rPr>
            </w:pPr>
            <w:r>
              <w:rPr>
                <w:w w:val="120"/>
                <w:sz w:val="20"/>
              </w:rPr>
              <w:t>4.6</w:t>
            </w:r>
          </w:p>
        </w:tc>
        <w:tc>
          <w:tcPr>
            <w:tcW w:w="1100" w:type="dxa"/>
          </w:tcPr>
          <w:p w14:paraId="621B6F2B" w14:textId="77777777" w:rsidR="000D6716" w:rsidRDefault="005C3415">
            <w:pPr>
              <w:pStyle w:val="TableParagraph"/>
              <w:spacing w:before="72"/>
              <w:ind w:left="99"/>
              <w:rPr>
                <w:sz w:val="20"/>
              </w:rPr>
            </w:pPr>
            <w:r>
              <w:rPr>
                <w:w w:val="120"/>
                <w:sz w:val="20"/>
              </w:rPr>
              <w:t>2.8</w:t>
            </w:r>
          </w:p>
        </w:tc>
        <w:tc>
          <w:tcPr>
            <w:tcW w:w="932" w:type="dxa"/>
          </w:tcPr>
          <w:p w14:paraId="5184BD8E" w14:textId="77777777" w:rsidR="000D6716" w:rsidRDefault="005C3415">
            <w:pPr>
              <w:pStyle w:val="TableParagraph"/>
              <w:spacing w:before="72"/>
              <w:ind w:left="97"/>
              <w:rPr>
                <w:sz w:val="20"/>
              </w:rPr>
            </w:pPr>
            <w:r>
              <w:rPr>
                <w:w w:val="125"/>
                <w:sz w:val="20"/>
              </w:rPr>
              <w:t>3.8</w:t>
            </w:r>
          </w:p>
        </w:tc>
        <w:tc>
          <w:tcPr>
            <w:tcW w:w="925" w:type="dxa"/>
          </w:tcPr>
          <w:p w14:paraId="6C68D0DE" w14:textId="77777777" w:rsidR="000D6716" w:rsidRDefault="005C3415">
            <w:pPr>
              <w:pStyle w:val="TableParagraph"/>
              <w:spacing w:before="72"/>
              <w:ind w:left="96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  <w:tr w:rsidR="000D6716" w14:paraId="77C482BB" w14:textId="77777777">
        <w:trPr>
          <w:trHeight w:val="411"/>
        </w:trPr>
        <w:tc>
          <w:tcPr>
            <w:tcW w:w="5346" w:type="dxa"/>
            <w:shd w:val="clear" w:color="auto" w:fill="DBE4F0"/>
          </w:tcPr>
          <w:p w14:paraId="0588880F" w14:textId="77777777" w:rsidR="000D6716" w:rsidRDefault="005C3415">
            <w:pPr>
              <w:pStyle w:val="TableParagraph"/>
              <w:spacing w:before="68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Արժույթի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միջազգային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հիմնադրամ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(2021 </w:t>
            </w:r>
            <w:proofErr w:type="spellStart"/>
            <w:r>
              <w:rPr>
                <w:w w:val="115"/>
                <w:sz w:val="20"/>
                <w:szCs w:val="20"/>
              </w:rPr>
              <w:t>ապրիլ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02" w:type="dxa"/>
            <w:shd w:val="clear" w:color="auto" w:fill="DBE4F0"/>
          </w:tcPr>
          <w:p w14:paraId="61D8492A" w14:textId="77777777" w:rsidR="000D6716" w:rsidRDefault="005C3415">
            <w:pPr>
              <w:pStyle w:val="TableParagraph"/>
              <w:spacing w:before="71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1.0</w:t>
            </w:r>
          </w:p>
        </w:tc>
        <w:tc>
          <w:tcPr>
            <w:tcW w:w="1100" w:type="dxa"/>
            <w:shd w:val="clear" w:color="auto" w:fill="DBE4F0"/>
          </w:tcPr>
          <w:p w14:paraId="417BC66C" w14:textId="77777777" w:rsidR="000D6716" w:rsidRDefault="005C3415">
            <w:pPr>
              <w:pStyle w:val="TableParagraph"/>
              <w:spacing w:before="71"/>
              <w:ind w:left="98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  <w:tc>
          <w:tcPr>
            <w:tcW w:w="932" w:type="dxa"/>
            <w:shd w:val="clear" w:color="auto" w:fill="DBE4F0"/>
          </w:tcPr>
          <w:p w14:paraId="4477E1DE" w14:textId="77777777" w:rsidR="000D6716" w:rsidRDefault="005C3415">
            <w:pPr>
              <w:pStyle w:val="TableParagraph"/>
              <w:spacing w:before="71"/>
              <w:ind w:left="98"/>
              <w:rPr>
                <w:sz w:val="20"/>
              </w:rPr>
            </w:pPr>
            <w:r>
              <w:rPr>
                <w:w w:val="120"/>
                <w:sz w:val="20"/>
              </w:rPr>
              <w:t>5.2</w:t>
            </w:r>
          </w:p>
        </w:tc>
        <w:tc>
          <w:tcPr>
            <w:tcW w:w="925" w:type="dxa"/>
            <w:shd w:val="clear" w:color="auto" w:fill="DBE4F0"/>
          </w:tcPr>
          <w:p w14:paraId="4620EA2C" w14:textId="77777777" w:rsidR="000D6716" w:rsidRDefault="005C3415">
            <w:pPr>
              <w:pStyle w:val="TableParagraph"/>
              <w:spacing w:before="71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>4.7</w:t>
            </w:r>
          </w:p>
        </w:tc>
      </w:tr>
      <w:tr w:rsidR="000D6716" w14:paraId="007EFDF6" w14:textId="77777777">
        <w:trPr>
          <w:trHeight w:val="412"/>
        </w:trPr>
        <w:tc>
          <w:tcPr>
            <w:tcW w:w="5346" w:type="dxa"/>
          </w:tcPr>
          <w:p w14:paraId="48D83D97" w14:textId="77777777" w:rsidR="000D6716" w:rsidRDefault="005C3415">
            <w:pPr>
              <w:pStyle w:val="TableParagraph"/>
              <w:spacing w:before="7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Համաշխարհային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բանկ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(2021 </w:t>
            </w:r>
            <w:proofErr w:type="spellStart"/>
            <w:r>
              <w:rPr>
                <w:w w:val="115"/>
                <w:sz w:val="20"/>
                <w:szCs w:val="20"/>
              </w:rPr>
              <w:t>հունիս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14:paraId="2ABF94DC" w14:textId="77777777" w:rsidR="000D6716" w:rsidRDefault="005C3415">
            <w:pPr>
              <w:pStyle w:val="TableParagraph"/>
              <w:spacing w:before="72"/>
              <w:ind w:left="101"/>
              <w:rPr>
                <w:sz w:val="20"/>
              </w:rPr>
            </w:pPr>
            <w:r>
              <w:rPr>
                <w:w w:val="120"/>
                <w:sz w:val="20"/>
              </w:rPr>
              <w:t>3.4</w:t>
            </w:r>
          </w:p>
        </w:tc>
        <w:tc>
          <w:tcPr>
            <w:tcW w:w="1100" w:type="dxa"/>
          </w:tcPr>
          <w:p w14:paraId="12BE8EF2" w14:textId="77777777" w:rsidR="000D6716" w:rsidRDefault="005C3415">
            <w:pPr>
              <w:pStyle w:val="TableParagraph"/>
              <w:spacing w:before="72"/>
              <w:ind w:left="99"/>
              <w:rPr>
                <w:sz w:val="20"/>
              </w:rPr>
            </w:pPr>
            <w:r>
              <w:rPr>
                <w:w w:val="120"/>
                <w:sz w:val="20"/>
              </w:rPr>
              <w:t>4.3</w:t>
            </w:r>
          </w:p>
        </w:tc>
        <w:tc>
          <w:tcPr>
            <w:tcW w:w="932" w:type="dxa"/>
          </w:tcPr>
          <w:p w14:paraId="337E9748" w14:textId="77777777" w:rsidR="000D6716" w:rsidRDefault="005C3415">
            <w:pPr>
              <w:pStyle w:val="TableParagraph"/>
              <w:spacing w:before="72"/>
              <w:ind w:left="97"/>
              <w:rPr>
                <w:sz w:val="20"/>
              </w:rPr>
            </w:pPr>
            <w:r>
              <w:rPr>
                <w:w w:val="120"/>
                <w:sz w:val="20"/>
              </w:rPr>
              <w:t>5.3</w:t>
            </w:r>
          </w:p>
        </w:tc>
        <w:tc>
          <w:tcPr>
            <w:tcW w:w="925" w:type="dxa"/>
          </w:tcPr>
          <w:p w14:paraId="1A7E75EE" w14:textId="77777777" w:rsidR="000D6716" w:rsidRDefault="000D6716">
            <w:pPr>
              <w:pStyle w:val="TableParagraph"/>
              <w:rPr>
                <w:sz w:val="20"/>
              </w:rPr>
            </w:pPr>
          </w:p>
        </w:tc>
      </w:tr>
      <w:tr w:rsidR="000D6716" w14:paraId="6EB76FCE" w14:textId="77777777">
        <w:trPr>
          <w:trHeight w:val="414"/>
        </w:trPr>
        <w:tc>
          <w:tcPr>
            <w:tcW w:w="5346" w:type="dxa"/>
            <w:shd w:val="clear" w:color="auto" w:fill="DBE4F0"/>
          </w:tcPr>
          <w:p w14:paraId="22E17952" w14:textId="77777777" w:rsidR="000D6716" w:rsidRDefault="005C3415">
            <w:pPr>
              <w:pStyle w:val="TableParagraph"/>
              <w:spacing w:before="70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Ֆիթչ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(2021 </w:t>
            </w:r>
            <w:proofErr w:type="spellStart"/>
            <w:r>
              <w:rPr>
                <w:w w:val="115"/>
                <w:sz w:val="20"/>
                <w:szCs w:val="20"/>
              </w:rPr>
              <w:t>մարտ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02" w:type="dxa"/>
            <w:shd w:val="clear" w:color="auto" w:fill="DBE4F0"/>
          </w:tcPr>
          <w:p w14:paraId="3EF8060C" w14:textId="77777777" w:rsidR="000D6716" w:rsidRDefault="005C3415">
            <w:pPr>
              <w:pStyle w:val="TableParagraph"/>
              <w:spacing w:before="72"/>
              <w:ind w:left="101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1100" w:type="dxa"/>
            <w:shd w:val="clear" w:color="auto" w:fill="DBE4F0"/>
          </w:tcPr>
          <w:p w14:paraId="4C0CD5BC" w14:textId="77777777" w:rsidR="000D6716" w:rsidRDefault="005C3415">
            <w:pPr>
              <w:pStyle w:val="TableParagraph"/>
              <w:spacing w:before="72"/>
              <w:ind w:left="98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  <w:tc>
          <w:tcPr>
            <w:tcW w:w="932" w:type="dxa"/>
            <w:shd w:val="clear" w:color="auto" w:fill="DBE4F0"/>
          </w:tcPr>
          <w:p w14:paraId="23706783" w14:textId="77777777" w:rsidR="000D6716" w:rsidRDefault="005C3415">
            <w:pPr>
              <w:pStyle w:val="TableParagraph"/>
              <w:spacing w:before="72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  <w:tc>
          <w:tcPr>
            <w:tcW w:w="925" w:type="dxa"/>
            <w:shd w:val="clear" w:color="auto" w:fill="DBE4F0"/>
          </w:tcPr>
          <w:p w14:paraId="2A3FDABE" w14:textId="77777777" w:rsidR="000D6716" w:rsidRDefault="005C3415">
            <w:pPr>
              <w:pStyle w:val="TableParagraph"/>
              <w:spacing w:before="72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</w:p>
        </w:tc>
      </w:tr>
    </w:tbl>
    <w:p w14:paraId="0E49284D" w14:textId="77777777" w:rsidR="000D6716" w:rsidRPr="001479BD" w:rsidRDefault="005C3415">
      <w:pPr>
        <w:spacing w:before="64"/>
        <w:ind w:left="1535"/>
        <w:rPr>
          <w:i/>
          <w:iCs/>
          <w:sz w:val="18"/>
          <w:szCs w:val="18"/>
        </w:rPr>
      </w:pPr>
      <w:proofErr w:type="spellStart"/>
      <w:r w:rsidRPr="001479BD">
        <w:rPr>
          <w:i/>
          <w:iCs/>
          <w:w w:val="110"/>
          <w:sz w:val="18"/>
          <w:szCs w:val="18"/>
        </w:rPr>
        <w:t>Աղբյուրը</w:t>
      </w:r>
      <w:proofErr w:type="spellEnd"/>
      <w:r w:rsidRPr="001479BD">
        <w:rPr>
          <w:i/>
          <w:iCs/>
          <w:w w:val="110"/>
          <w:sz w:val="18"/>
          <w:szCs w:val="18"/>
        </w:rPr>
        <w:t xml:space="preserve">՝ </w:t>
      </w:r>
      <w:proofErr w:type="spellStart"/>
      <w:r w:rsidRPr="001479BD">
        <w:rPr>
          <w:i/>
          <w:iCs/>
          <w:w w:val="110"/>
          <w:sz w:val="18"/>
          <w:szCs w:val="18"/>
        </w:rPr>
        <w:t>համապատասխան</w:t>
      </w:r>
      <w:proofErr w:type="spellEnd"/>
      <w:r w:rsidRPr="001479BD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1479BD">
        <w:rPr>
          <w:i/>
          <w:iCs/>
          <w:w w:val="110"/>
          <w:sz w:val="18"/>
          <w:szCs w:val="18"/>
        </w:rPr>
        <w:t>կառույցների</w:t>
      </w:r>
      <w:proofErr w:type="spellEnd"/>
      <w:r w:rsidRPr="001479BD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1479BD">
        <w:rPr>
          <w:i/>
          <w:iCs/>
          <w:w w:val="110"/>
          <w:sz w:val="18"/>
          <w:szCs w:val="18"/>
        </w:rPr>
        <w:t>հրապարակումներ</w:t>
      </w:r>
      <w:proofErr w:type="spellEnd"/>
    </w:p>
    <w:p w14:paraId="279BCC32" w14:textId="77777777" w:rsidR="000D6716" w:rsidRPr="001479BD" w:rsidRDefault="005C3415">
      <w:pPr>
        <w:spacing w:before="139"/>
        <w:ind w:left="1547"/>
        <w:rPr>
          <w:i/>
          <w:iCs/>
          <w:sz w:val="18"/>
          <w:szCs w:val="18"/>
        </w:rPr>
      </w:pPr>
      <w:r w:rsidRPr="001479BD">
        <w:rPr>
          <w:i/>
          <w:iCs/>
          <w:w w:val="110"/>
          <w:sz w:val="18"/>
          <w:szCs w:val="18"/>
        </w:rPr>
        <w:t xml:space="preserve">«-» </w:t>
      </w:r>
      <w:proofErr w:type="spellStart"/>
      <w:r w:rsidRPr="001479BD">
        <w:rPr>
          <w:i/>
          <w:iCs/>
          <w:w w:val="110"/>
          <w:sz w:val="18"/>
          <w:szCs w:val="18"/>
        </w:rPr>
        <w:t>տվյալները</w:t>
      </w:r>
      <w:proofErr w:type="spellEnd"/>
      <w:r w:rsidRPr="001479BD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1479BD">
        <w:rPr>
          <w:i/>
          <w:iCs/>
          <w:w w:val="110"/>
          <w:sz w:val="18"/>
          <w:szCs w:val="18"/>
        </w:rPr>
        <w:t>հասանելի</w:t>
      </w:r>
      <w:proofErr w:type="spellEnd"/>
      <w:r w:rsidRPr="001479BD">
        <w:rPr>
          <w:i/>
          <w:iCs/>
          <w:w w:val="110"/>
          <w:sz w:val="18"/>
          <w:szCs w:val="18"/>
        </w:rPr>
        <w:t xml:space="preserve"> </w:t>
      </w:r>
      <w:proofErr w:type="spellStart"/>
      <w:r w:rsidRPr="001479BD">
        <w:rPr>
          <w:i/>
          <w:iCs/>
          <w:w w:val="110"/>
          <w:sz w:val="18"/>
          <w:szCs w:val="18"/>
        </w:rPr>
        <w:t>չեն</w:t>
      </w:r>
      <w:proofErr w:type="spellEnd"/>
    </w:p>
    <w:p w14:paraId="1EF552D0" w14:textId="77777777" w:rsidR="000D6716" w:rsidRDefault="000D6716">
      <w:pPr>
        <w:rPr>
          <w:sz w:val="18"/>
          <w:szCs w:val="18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476B554" w14:textId="77777777" w:rsidR="000D6716" w:rsidRDefault="005C3415">
      <w:pPr>
        <w:pStyle w:val="Heading2"/>
        <w:numPr>
          <w:ilvl w:val="0"/>
          <w:numId w:val="7"/>
        </w:numPr>
        <w:tabs>
          <w:tab w:val="left" w:pos="1173"/>
        </w:tabs>
        <w:spacing w:line="364" w:lineRule="auto"/>
        <w:ind w:right="1602" w:firstLine="0"/>
        <w:rPr>
          <w:color w:val="1F497C"/>
        </w:rPr>
      </w:pPr>
      <w:r>
        <w:rPr>
          <w:color w:val="1F497C"/>
          <w:w w:val="105"/>
        </w:rPr>
        <w:lastRenderedPageBreak/>
        <w:t xml:space="preserve">ՊԵՏԱԿԱՆ ԲՅՈՒՋԵԻ </w:t>
      </w:r>
      <w:r>
        <w:rPr>
          <w:color w:val="1F497C"/>
          <w:spacing w:val="-2"/>
          <w:w w:val="105"/>
        </w:rPr>
        <w:t xml:space="preserve">ՎՐԱ </w:t>
      </w:r>
      <w:r>
        <w:rPr>
          <w:color w:val="1F497C"/>
          <w:w w:val="105"/>
        </w:rPr>
        <w:t>ՄԱԿՐՈՏՆՏԵՍԱԿԱՆ ԿԱՆԽԱՏԵՍՎԱԾ ՑՈՒՑԱՆԻՇՆԵՐԻՑ</w:t>
      </w:r>
      <w:r>
        <w:rPr>
          <w:color w:val="1F497C"/>
          <w:spacing w:val="-36"/>
          <w:w w:val="105"/>
        </w:rPr>
        <w:t xml:space="preserve"> </w:t>
      </w:r>
      <w:r>
        <w:rPr>
          <w:color w:val="1F497C"/>
          <w:w w:val="105"/>
        </w:rPr>
        <w:t>ՇԵՂՄԱՆ</w:t>
      </w:r>
      <w:r>
        <w:rPr>
          <w:color w:val="1F497C"/>
          <w:spacing w:val="-36"/>
          <w:w w:val="105"/>
        </w:rPr>
        <w:t xml:space="preserve"> </w:t>
      </w:r>
      <w:r>
        <w:rPr>
          <w:color w:val="1F497C"/>
          <w:w w:val="105"/>
        </w:rPr>
        <w:t>ՌԻՍԿԵՐԻ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ԱԶԴԵՑՈՒԹՅԱՆ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ՔԱՆԱԿԱԿԱՆ ԳՆԱՀԱՏՈՒՄ</w:t>
      </w:r>
    </w:p>
    <w:p w14:paraId="19172119" w14:textId="77777777" w:rsidR="000D6716" w:rsidRDefault="005C3415">
      <w:pPr>
        <w:pStyle w:val="Heading3"/>
        <w:numPr>
          <w:ilvl w:val="1"/>
          <w:numId w:val="7"/>
        </w:numPr>
        <w:tabs>
          <w:tab w:val="left" w:pos="1285"/>
        </w:tabs>
        <w:spacing w:before="107" w:line="326" w:lineRule="auto"/>
        <w:ind w:right="1314" w:firstLine="0"/>
        <w:jc w:val="both"/>
      </w:pPr>
      <w:r>
        <w:rPr>
          <w:color w:val="1F497C"/>
          <w:w w:val="115"/>
        </w:rPr>
        <w:t>2022-2024</w:t>
      </w:r>
      <w:r>
        <w:rPr>
          <w:color w:val="1F497C"/>
          <w:spacing w:val="-22"/>
          <w:w w:val="115"/>
        </w:rPr>
        <w:t xml:space="preserve"> </w:t>
      </w:r>
      <w:proofErr w:type="spellStart"/>
      <w:r>
        <w:rPr>
          <w:color w:val="1F497C"/>
          <w:w w:val="115"/>
        </w:rPr>
        <w:t>թվականներին</w:t>
      </w:r>
      <w:proofErr w:type="spellEnd"/>
      <w:r>
        <w:rPr>
          <w:color w:val="1F497C"/>
          <w:spacing w:val="-19"/>
          <w:w w:val="115"/>
        </w:rPr>
        <w:t xml:space="preserve"> </w:t>
      </w:r>
      <w:r>
        <w:rPr>
          <w:color w:val="1F497C"/>
          <w:w w:val="115"/>
        </w:rPr>
        <w:t>ՄԺԾԾ</w:t>
      </w:r>
      <w:r>
        <w:rPr>
          <w:color w:val="1F497C"/>
          <w:spacing w:val="-21"/>
          <w:w w:val="115"/>
        </w:rPr>
        <w:t xml:space="preserve"> </w:t>
      </w:r>
      <w:proofErr w:type="spellStart"/>
      <w:r>
        <w:rPr>
          <w:color w:val="1F497C"/>
          <w:w w:val="115"/>
        </w:rPr>
        <w:t>հարկային</w:t>
      </w:r>
      <w:proofErr w:type="spellEnd"/>
      <w:r>
        <w:rPr>
          <w:color w:val="1F497C"/>
          <w:spacing w:val="-22"/>
          <w:w w:val="115"/>
        </w:rPr>
        <w:t xml:space="preserve"> </w:t>
      </w:r>
      <w:proofErr w:type="spellStart"/>
      <w:r>
        <w:rPr>
          <w:color w:val="1F497C"/>
          <w:w w:val="115"/>
        </w:rPr>
        <w:t>եկամուտների</w:t>
      </w:r>
      <w:proofErr w:type="spellEnd"/>
      <w:r>
        <w:rPr>
          <w:color w:val="1F497C"/>
          <w:spacing w:val="-22"/>
          <w:w w:val="115"/>
        </w:rPr>
        <w:t xml:space="preserve"> </w:t>
      </w:r>
      <w:proofErr w:type="spellStart"/>
      <w:r>
        <w:rPr>
          <w:color w:val="1F497C"/>
          <w:w w:val="115"/>
        </w:rPr>
        <w:t>վրա</w:t>
      </w:r>
      <w:proofErr w:type="spellEnd"/>
      <w:r>
        <w:rPr>
          <w:color w:val="1F497C"/>
          <w:spacing w:val="-22"/>
          <w:w w:val="115"/>
        </w:rPr>
        <w:t xml:space="preserve"> </w:t>
      </w:r>
      <w:proofErr w:type="spellStart"/>
      <w:r>
        <w:rPr>
          <w:color w:val="1F497C"/>
          <w:w w:val="115"/>
        </w:rPr>
        <w:t>մակրոտնտեսական</w:t>
      </w:r>
      <w:proofErr w:type="spellEnd"/>
      <w:r>
        <w:rPr>
          <w:color w:val="1F497C"/>
          <w:w w:val="115"/>
        </w:rPr>
        <w:t xml:space="preserve"> </w:t>
      </w:r>
      <w:proofErr w:type="spellStart"/>
      <w:r>
        <w:rPr>
          <w:color w:val="1F497C"/>
          <w:w w:val="115"/>
        </w:rPr>
        <w:t>ցուցանիշների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կանխատեսվածից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շեղման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ռիսկերի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ազդեցության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քանակական</w:t>
      </w:r>
      <w:proofErr w:type="spellEnd"/>
      <w:r>
        <w:rPr>
          <w:color w:val="1F497C"/>
          <w:spacing w:val="62"/>
          <w:w w:val="115"/>
        </w:rPr>
        <w:t xml:space="preserve"> </w:t>
      </w:r>
      <w:proofErr w:type="spellStart"/>
      <w:r>
        <w:rPr>
          <w:color w:val="1F497C"/>
          <w:w w:val="115"/>
        </w:rPr>
        <w:t>գնահատումը</w:t>
      </w:r>
      <w:proofErr w:type="spellEnd"/>
    </w:p>
    <w:p w14:paraId="275D7DCC" w14:textId="77777777" w:rsidR="000D6716" w:rsidRPr="001479BD" w:rsidRDefault="005C3415">
      <w:pPr>
        <w:pStyle w:val="BodyText"/>
        <w:spacing w:before="117" w:line="333" w:lineRule="auto"/>
        <w:ind w:left="858" w:right="1313" w:firstLine="676"/>
        <w:jc w:val="both"/>
        <w:rPr>
          <w:b/>
          <w:bCs/>
        </w:rPr>
      </w:pPr>
      <w:proofErr w:type="spellStart"/>
      <w:r>
        <w:rPr>
          <w:w w:val="115"/>
        </w:rPr>
        <w:t>Միջնաժամկետ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հատվածում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հարկային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եկամուտների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կանխատեսվող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հոսքերի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մակրոտնտեսական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բնույթի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ռիսկերի</w:t>
      </w:r>
      <w:proofErr w:type="spellEnd"/>
      <w:r>
        <w:rPr>
          <w:spacing w:val="-24"/>
          <w:w w:val="115"/>
        </w:rPr>
        <w:t xml:space="preserve"> </w:t>
      </w:r>
      <w:proofErr w:type="spellStart"/>
      <w:r>
        <w:rPr>
          <w:w w:val="115"/>
        </w:rPr>
        <w:t>ազդեցության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քանակական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գնահատումը</w:t>
      </w:r>
      <w:proofErr w:type="spellEnd"/>
      <w:r>
        <w:rPr>
          <w:spacing w:val="-25"/>
          <w:w w:val="115"/>
        </w:rPr>
        <w:t xml:space="preserve"> </w:t>
      </w:r>
      <w:proofErr w:type="spellStart"/>
      <w:r>
        <w:rPr>
          <w:w w:val="115"/>
        </w:rPr>
        <w:t>հիմնվել</w:t>
      </w:r>
      <w:proofErr w:type="spellEnd"/>
      <w:r>
        <w:rPr>
          <w:spacing w:val="-24"/>
          <w:w w:val="115"/>
        </w:rPr>
        <w:t xml:space="preserve"> </w:t>
      </w:r>
      <w:r>
        <w:rPr>
          <w:w w:val="115"/>
        </w:rPr>
        <w:t>է</w:t>
      </w:r>
      <w:r>
        <w:rPr>
          <w:spacing w:val="-26"/>
          <w:w w:val="115"/>
        </w:rPr>
        <w:t xml:space="preserve"> </w:t>
      </w:r>
      <w:proofErr w:type="spellStart"/>
      <w:r>
        <w:rPr>
          <w:w w:val="115"/>
        </w:rPr>
        <w:t>ստորև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նկարագրված</w:t>
      </w:r>
      <w:proofErr w:type="spellEnd"/>
      <w:r>
        <w:rPr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կանխատեսումների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ռիսկի</w:t>
      </w:r>
      <w:proofErr w:type="spellEnd"/>
      <w:r w:rsidRPr="001479BD">
        <w:rPr>
          <w:b/>
          <w:bCs/>
          <w:w w:val="115"/>
        </w:rPr>
        <w:t xml:space="preserve"> և </w:t>
      </w:r>
      <w:proofErr w:type="spellStart"/>
      <w:r w:rsidRPr="001479BD">
        <w:rPr>
          <w:b/>
          <w:bCs/>
          <w:w w:val="115"/>
        </w:rPr>
        <w:t>ենթադրություններից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շեղումների</w:t>
      </w:r>
      <w:proofErr w:type="spellEnd"/>
      <w:r w:rsidRPr="001479BD">
        <w:rPr>
          <w:b/>
          <w:bCs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ռիսկի</w:t>
      </w:r>
      <w:proofErr w:type="spellEnd"/>
      <w:r w:rsidRPr="001479BD">
        <w:rPr>
          <w:b/>
          <w:bCs/>
          <w:spacing w:val="-14"/>
          <w:w w:val="115"/>
        </w:rPr>
        <w:t xml:space="preserve"> </w:t>
      </w:r>
      <w:proofErr w:type="spellStart"/>
      <w:r w:rsidRPr="001479BD">
        <w:rPr>
          <w:b/>
          <w:bCs/>
          <w:w w:val="115"/>
        </w:rPr>
        <w:t>վրա</w:t>
      </w:r>
      <w:proofErr w:type="spellEnd"/>
      <w:r w:rsidRPr="001479BD">
        <w:rPr>
          <w:b/>
          <w:bCs/>
          <w:w w:val="115"/>
        </w:rPr>
        <w:t>:</w:t>
      </w:r>
    </w:p>
    <w:p w14:paraId="48AFBA0D" w14:textId="77777777" w:rsidR="000D6716" w:rsidRPr="001479BD" w:rsidRDefault="005C3415">
      <w:pPr>
        <w:pStyle w:val="ListParagraph"/>
        <w:numPr>
          <w:ilvl w:val="0"/>
          <w:numId w:val="4"/>
        </w:numPr>
        <w:tabs>
          <w:tab w:val="left" w:pos="1747"/>
        </w:tabs>
        <w:spacing w:before="108"/>
        <w:ind w:hanging="211"/>
        <w:rPr>
          <w:b/>
          <w:bCs/>
          <w:sz w:val="20"/>
          <w:szCs w:val="20"/>
        </w:rPr>
      </w:pPr>
      <w:proofErr w:type="spellStart"/>
      <w:r w:rsidRPr="001479BD">
        <w:rPr>
          <w:b/>
          <w:bCs/>
          <w:w w:val="115"/>
          <w:sz w:val="20"/>
          <w:szCs w:val="20"/>
        </w:rPr>
        <w:t>Կանխատեսումների</w:t>
      </w:r>
      <w:proofErr w:type="spellEnd"/>
      <w:r w:rsidRPr="001479BD">
        <w:rPr>
          <w:b/>
          <w:bCs/>
          <w:spacing w:val="5"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ռիսկ</w:t>
      </w:r>
      <w:proofErr w:type="spellEnd"/>
    </w:p>
    <w:p w14:paraId="18814E61" w14:textId="77777777" w:rsidR="000D6716" w:rsidRDefault="000D6716">
      <w:pPr>
        <w:pStyle w:val="BodyText"/>
        <w:spacing w:before="4"/>
        <w:rPr>
          <w:sz w:val="17"/>
        </w:rPr>
      </w:pPr>
    </w:p>
    <w:p w14:paraId="33A8A7EB" w14:textId="77777777" w:rsidR="000D6716" w:rsidRDefault="005C3415">
      <w:pPr>
        <w:pStyle w:val="BodyText"/>
        <w:spacing w:before="1" w:line="333" w:lineRule="auto"/>
        <w:ind w:left="858" w:right="1308" w:firstLine="676"/>
        <w:jc w:val="both"/>
      </w:pPr>
      <w:proofErr w:type="spellStart"/>
      <w:r>
        <w:rPr>
          <w:w w:val="110"/>
        </w:rPr>
        <w:t>Սովորաբար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իրականացնելիս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մոդելների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տեղայնացումից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մասնավորեցումից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տեղաշարժերից</w:t>
      </w:r>
      <w:proofErr w:type="spellEnd"/>
      <w:r>
        <w:rPr>
          <w:w w:val="110"/>
        </w:rPr>
        <w:t xml:space="preserve"> </w:t>
      </w:r>
      <w:r>
        <w:rPr>
          <w:w w:val="110"/>
          <w:position w:val="7"/>
          <w:sz w:val="12"/>
          <w:szCs w:val="12"/>
        </w:rPr>
        <w:t xml:space="preserve">35 </w:t>
      </w:r>
      <w:r>
        <w:rPr>
          <w:w w:val="110"/>
        </w:rPr>
        <w:t xml:space="preserve">, </w:t>
      </w:r>
      <w:proofErr w:type="spellStart"/>
      <w:r>
        <w:rPr>
          <w:w w:val="110"/>
        </w:rPr>
        <w:t>նոր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երևույթներից</w:t>
      </w:r>
      <w:proofErr w:type="spellEnd"/>
      <w:r>
        <w:rPr>
          <w:spacing w:val="32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նախկինում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բացակայել</w:t>
      </w:r>
      <w:proofErr w:type="spellEnd"/>
      <w:r>
        <w:rPr>
          <w:w w:val="110"/>
        </w:rPr>
        <w:t xml:space="preserve"> է) և </w:t>
      </w:r>
      <w:proofErr w:type="spellStart"/>
      <w:r>
        <w:rPr>
          <w:w w:val="110"/>
        </w:rPr>
        <w:t>այլն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անվանել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 xml:space="preserve">: ՄԺԾԾ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կարևորվում</w:t>
      </w:r>
      <w:proofErr w:type="spellEnd"/>
      <w:r>
        <w:rPr>
          <w:w w:val="110"/>
        </w:rPr>
        <w:t xml:space="preserve"> է ՀՆԱ-ի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գնահատումը</w:t>
      </w:r>
      <w:proofErr w:type="spellEnd"/>
      <w:r>
        <w:rPr>
          <w:w w:val="110"/>
        </w:rPr>
        <w:t>,</w:t>
      </w:r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ՄԺԾԾ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սահուն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կախված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է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տնտեսությունում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մեծությունից</w:t>
      </w:r>
      <w:proofErr w:type="spellEnd"/>
      <w:r>
        <w:rPr>
          <w:w w:val="110"/>
        </w:rPr>
        <w:t xml:space="preserve">: ՀՆԱ-ի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դրվող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և ՀՆԱ-ի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683EC38D" w14:textId="77777777" w:rsidR="000D6716" w:rsidRDefault="005C3415">
      <w:pPr>
        <w:pStyle w:val="BodyText"/>
        <w:spacing w:before="111" w:line="333" w:lineRule="auto"/>
        <w:ind w:left="858" w:right="1312" w:firstLine="676"/>
        <w:jc w:val="both"/>
      </w:pPr>
      <w:r>
        <w:rPr>
          <w:w w:val="110"/>
        </w:rPr>
        <w:t xml:space="preserve">ՀՆԱ-ի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նախաճգնաժամային</w:t>
      </w:r>
      <w:proofErr w:type="spellEnd"/>
      <w:r>
        <w:rPr>
          <w:w w:val="110"/>
        </w:rPr>
        <w:t xml:space="preserve"> 2003-2008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7.1-ից 9.0-ը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հետճգնաժամային</w:t>
      </w:r>
      <w:proofErr w:type="spellEnd"/>
      <w:r>
        <w:rPr>
          <w:w w:val="110"/>
        </w:rPr>
        <w:t xml:space="preserve"> 2010- 2019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՝ 2.0-ից 2.6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ձևավորման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վերոնկարագրյալ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գերակշռությունը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դիտարկվել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կանխատեսվածից</w:t>
      </w:r>
      <w:proofErr w:type="spellEnd"/>
      <w:r>
        <w:rPr>
          <w:w w:val="110"/>
        </w:rPr>
        <w:t xml:space="preserve"> 2.0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ձևավորումը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, 2.3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՝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և 2.6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՝ 2024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>:</w:t>
      </w:r>
    </w:p>
    <w:p w14:paraId="4AE0E89D" w14:textId="77777777" w:rsidR="000D6716" w:rsidRDefault="005C3415">
      <w:pPr>
        <w:pStyle w:val="BodyText"/>
        <w:spacing w:before="109" w:line="333" w:lineRule="auto"/>
        <w:ind w:left="858" w:right="1313" w:firstLine="676"/>
        <w:jc w:val="both"/>
      </w:pP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r>
        <w:rPr>
          <w:w w:val="110"/>
        </w:rPr>
        <w:t>ՀՆԱ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2022,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2023 և 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11.3, 14.6 և 17.9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>:</w:t>
      </w:r>
    </w:p>
    <w:p w14:paraId="3148BA8F" w14:textId="77777777" w:rsidR="000D6716" w:rsidRPr="001479BD" w:rsidRDefault="005C3415">
      <w:pPr>
        <w:pStyle w:val="ListParagraph"/>
        <w:numPr>
          <w:ilvl w:val="0"/>
          <w:numId w:val="4"/>
        </w:numPr>
        <w:tabs>
          <w:tab w:val="left" w:pos="1774"/>
        </w:tabs>
        <w:spacing w:before="107"/>
        <w:ind w:left="1773" w:hanging="238"/>
        <w:rPr>
          <w:b/>
          <w:bCs/>
          <w:sz w:val="20"/>
          <w:szCs w:val="20"/>
        </w:rPr>
      </w:pPr>
      <w:proofErr w:type="spellStart"/>
      <w:r w:rsidRPr="001479BD">
        <w:rPr>
          <w:b/>
          <w:bCs/>
          <w:w w:val="115"/>
          <w:sz w:val="20"/>
          <w:szCs w:val="20"/>
        </w:rPr>
        <w:t>Ենթադրություններից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շեղումների</w:t>
      </w:r>
      <w:proofErr w:type="spellEnd"/>
      <w:r w:rsidRPr="001479BD">
        <w:rPr>
          <w:b/>
          <w:bCs/>
          <w:spacing w:val="7"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ռիսկ</w:t>
      </w:r>
      <w:proofErr w:type="spellEnd"/>
    </w:p>
    <w:p w14:paraId="4E29CC87" w14:textId="77777777" w:rsidR="000D6716" w:rsidRDefault="000D6716">
      <w:pPr>
        <w:pStyle w:val="BodyText"/>
      </w:pPr>
    </w:p>
    <w:p w14:paraId="349822F2" w14:textId="77777777" w:rsidR="000D6716" w:rsidRDefault="000D6716">
      <w:pPr>
        <w:pStyle w:val="BodyText"/>
      </w:pPr>
    </w:p>
    <w:p w14:paraId="4B8177D4" w14:textId="77777777" w:rsidR="000D6716" w:rsidRDefault="000D6716">
      <w:pPr>
        <w:pStyle w:val="BodyText"/>
      </w:pPr>
    </w:p>
    <w:p w14:paraId="40DED8A8" w14:textId="77777777" w:rsidR="000D6716" w:rsidRDefault="0006395C">
      <w:pPr>
        <w:pStyle w:val="BodyText"/>
        <w:spacing w:before="6"/>
        <w:rPr>
          <w:sz w:val="11"/>
        </w:rPr>
      </w:pPr>
      <w:r>
        <w:pict w14:anchorId="7E99C61E">
          <v:line id="_x0000_s1399" style="position:absolute;z-index:251693056;mso-wrap-distance-left:0;mso-wrap-distance-right:0;mso-position-horizontal-relative:page" from="100.45pt,8.9pt" to="235.8pt,8.9pt" strokeweight=".6pt">
            <w10:wrap type="topAndBottom" anchorx="page"/>
          </v:line>
        </w:pict>
      </w:r>
    </w:p>
    <w:p w14:paraId="402A7A4D" w14:textId="77777777" w:rsidR="000D6716" w:rsidRDefault="005C3415">
      <w:pPr>
        <w:spacing w:before="88" w:line="362" w:lineRule="auto"/>
        <w:ind w:left="858" w:right="1310"/>
        <w:jc w:val="both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>35</w:t>
      </w:r>
      <w:proofErr w:type="spellStart"/>
      <w:r>
        <w:rPr>
          <w:w w:val="105"/>
          <w:sz w:val="17"/>
          <w:szCs w:val="17"/>
        </w:rPr>
        <w:t>Սա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որոշակիորեն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կապված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նաև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մոդելների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սպեցիֆիկացիաների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հետ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քանի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որ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ժամանակային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շարքերի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վրա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հիմնված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մոդելներն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իրենց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մեջ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ներառում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տնտեսության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նախորդ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ժամանակահատվածի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զարգացումների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տեղեկատվությունը</w:t>
      </w:r>
      <w:proofErr w:type="spellEnd"/>
      <w:r>
        <w:rPr>
          <w:w w:val="105"/>
          <w:sz w:val="17"/>
          <w:szCs w:val="17"/>
        </w:rPr>
        <w:t xml:space="preserve">, </w:t>
      </w:r>
      <w:proofErr w:type="spellStart"/>
      <w:r>
        <w:rPr>
          <w:w w:val="105"/>
          <w:sz w:val="17"/>
          <w:szCs w:val="17"/>
        </w:rPr>
        <w:t>իսկ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կանխատեսվող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տարում</w:t>
      </w:r>
      <w:proofErr w:type="spellEnd"/>
      <w:r>
        <w:rPr>
          <w:w w:val="105"/>
          <w:sz w:val="17"/>
          <w:szCs w:val="17"/>
        </w:rPr>
        <w:t xml:space="preserve"> ի </w:t>
      </w:r>
      <w:proofErr w:type="spellStart"/>
      <w:r>
        <w:rPr>
          <w:w w:val="105"/>
          <w:sz w:val="17"/>
          <w:szCs w:val="17"/>
        </w:rPr>
        <w:t>հայտ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եկող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տնտեսության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կառուցվածքային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տեղաշարժը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միայն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կարող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ներառվել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հաջորդ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տարվա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կանխատեսումների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մոդելներում</w:t>
      </w:r>
      <w:proofErr w:type="spellEnd"/>
      <w:r>
        <w:rPr>
          <w:w w:val="105"/>
          <w:sz w:val="17"/>
          <w:szCs w:val="17"/>
        </w:rPr>
        <w:t>:</w:t>
      </w:r>
    </w:p>
    <w:p w14:paraId="38A2AA93" w14:textId="77777777" w:rsidR="000D6716" w:rsidRDefault="000D6716">
      <w:pPr>
        <w:spacing w:line="362" w:lineRule="auto"/>
        <w:jc w:val="both"/>
        <w:rPr>
          <w:sz w:val="17"/>
          <w:szCs w:val="17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537691A2" w14:textId="77777777" w:rsidR="000D6716" w:rsidRDefault="005C3415">
      <w:pPr>
        <w:pStyle w:val="BodyText"/>
        <w:spacing w:before="84" w:line="333" w:lineRule="auto"/>
        <w:ind w:left="858" w:right="1312" w:firstLine="676"/>
        <w:jc w:val="both"/>
      </w:pPr>
      <w:r>
        <w:rPr>
          <w:w w:val="105"/>
        </w:rPr>
        <w:lastRenderedPageBreak/>
        <w:t xml:space="preserve">ՄԺԾԾ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ենթադրությունների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հիման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իրենց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հերթին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կախված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գործոններից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օրինակ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ներքին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գնաճը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շուկաների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կանխատեսվող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վարքագծից</w:t>
      </w:r>
      <w:proofErr w:type="spellEnd"/>
      <w:r>
        <w:rPr>
          <w:w w:val="105"/>
        </w:rPr>
        <w:t xml:space="preserve">): 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միշտ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ենթադրությունները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կանխատեսվող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հորիզոնում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իրականություն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դառնում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և ՀՀ ԿԲ-ի </w:t>
      </w:r>
      <w:proofErr w:type="spellStart"/>
      <w:r>
        <w:rPr>
          <w:w w:val="105"/>
        </w:rPr>
        <w:t>կառավարման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դաշտից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դուրս</w:t>
      </w:r>
      <w:proofErr w:type="spellEnd"/>
      <w:r>
        <w:rPr>
          <w:w w:val="105"/>
        </w:rPr>
        <w:t xml:space="preserve"> ի </w:t>
      </w:r>
      <w:proofErr w:type="spellStart"/>
      <w:r>
        <w:rPr>
          <w:w w:val="105"/>
        </w:rPr>
        <w:t>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երևույթների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օրինակ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նավթի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spacing w:val="-32"/>
          <w:w w:val="105"/>
        </w:rPr>
        <w:t xml:space="preserve"> </w:t>
      </w:r>
      <w:proofErr w:type="spellStart"/>
      <w:r>
        <w:rPr>
          <w:w w:val="105"/>
        </w:rPr>
        <w:t>փոփոխությունները</w:t>
      </w:r>
      <w:proofErr w:type="spellEnd"/>
      <w:r>
        <w:rPr>
          <w:w w:val="105"/>
        </w:rPr>
        <w:t>):</w:t>
      </w:r>
    </w:p>
    <w:p w14:paraId="06BDD197" w14:textId="77777777" w:rsidR="000D6716" w:rsidRDefault="005C3415">
      <w:pPr>
        <w:pStyle w:val="BodyText"/>
        <w:spacing w:before="108" w:line="333" w:lineRule="auto"/>
        <w:ind w:left="858" w:right="1313" w:firstLine="676"/>
        <w:jc w:val="both"/>
      </w:pPr>
      <w:proofErr w:type="spellStart"/>
      <w:r>
        <w:rPr>
          <w:w w:val="105"/>
        </w:rPr>
        <w:t>Ենթադրություններից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շեղումների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ԵԱՏՄ </w:t>
      </w:r>
      <w:proofErr w:type="spellStart"/>
      <w:r>
        <w:rPr>
          <w:w w:val="105"/>
        </w:rPr>
        <w:t>անդամ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զարգացումները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Միաժամանակ</w:t>
      </w:r>
      <w:proofErr w:type="spellEnd"/>
      <w:r>
        <w:rPr>
          <w:w w:val="105"/>
        </w:rPr>
        <w:t xml:space="preserve">, ՀՀ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բյուջեի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հարկային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եկամուտներում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մաքսատուր</w:t>
      </w:r>
      <w:proofErr w:type="spellEnd"/>
      <w:r>
        <w:rPr>
          <w:w w:val="105"/>
        </w:rPr>
        <w:t xml:space="preserve">- </w:t>
      </w:r>
      <w:proofErr w:type="spellStart"/>
      <w:r>
        <w:rPr>
          <w:w w:val="105"/>
        </w:rPr>
        <w:t>քերի</w:t>
      </w:r>
      <w:proofErr w:type="spellEnd"/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մասնաբաժինը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spacing w:val="23"/>
          <w:w w:val="105"/>
        </w:rPr>
        <w:t xml:space="preserve"> </w:t>
      </w:r>
      <w:r>
        <w:rPr>
          <w:w w:val="105"/>
        </w:rPr>
        <w:t>է</w:t>
      </w:r>
      <w:r>
        <w:rPr>
          <w:spacing w:val="23"/>
          <w:w w:val="105"/>
        </w:rPr>
        <w:t xml:space="preserve"> </w:t>
      </w:r>
      <w:proofErr w:type="spellStart"/>
      <w:r>
        <w:rPr>
          <w:w w:val="105"/>
        </w:rPr>
        <w:t>փոփոխվել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նոր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պետությունների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ԵԱՏՄ-</w:t>
      </w:r>
      <w:proofErr w:type="spellStart"/>
      <w:r>
        <w:rPr>
          <w:w w:val="105"/>
        </w:rPr>
        <w:t>ին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անդամակցությունից</w:t>
      </w:r>
      <w:proofErr w:type="spellEnd"/>
      <w:r>
        <w:rPr>
          <w:w w:val="105"/>
        </w:rPr>
        <w:t>:</w:t>
      </w:r>
    </w:p>
    <w:p w14:paraId="3B1E4A40" w14:textId="77777777" w:rsidR="000D6716" w:rsidRPr="001479BD" w:rsidRDefault="005C3415">
      <w:pPr>
        <w:pStyle w:val="ListParagraph"/>
        <w:numPr>
          <w:ilvl w:val="1"/>
          <w:numId w:val="4"/>
        </w:numPr>
        <w:tabs>
          <w:tab w:val="left" w:pos="1921"/>
        </w:tabs>
        <w:spacing w:before="111"/>
        <w:ind w:hanging="385"/>
        <w:rPr>
          <w:b/>
          <w:bCs/>
          <w:sz w:val="20"/>
          <w:szCs w:val="20"/>
        </w:rPr>
      </w:pPr>
      <w:proofErr w:type="spellStart"/>
      <w:r w:rsidRPr="001479BD">
        <w:rPr>
          <w:b/>
          <w:bCs/>
          <w:w w:val="115"/>
          <w:sz w:val="20"/>
          <w:szCs w:val="20"/>
        </w:rPr>
        <w:t>Գնաճի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շեղման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հնարավոր</w:t>
      </w:r>
      <w:proofErr w:type="spellEnd"/>
      <w:r w:rsidRPr="001479BD">
        <w:rPr>
          <w:b/>
          <w:bCs/>
          <w:spacing w:val="12"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չափը</w:t>
      </w:r>
      <w:proofErr w:type="spellEnd"/>
    </w:p>
    <w:p w14:paraId="14133C2A" w14:textId="77777777" w:rsidR="000D6716" w:rsidRDefault="000D6716">
      <w:pPr>
        <w:pStyle w:val="BodyText"/>
        <w:spacing w:before="4"/>
        <w:rPr>
          <w:sz w:val="17"/>
        </w:rPr>
      </w:pPr>
    </w:p>
    <w:p w14:paraId="40F7D29A" w14:textId="77777777" w:rsidR="000D6716" w:rsidRDefault="005C3415">
      <w:pPr>
        <w:pStyle w:val="BodyText"/>
        <w:spacing w:line="333" w:lineRule="auto"/>
        <w:ind w:left="858" w:right="1314" w:firstLine="676"/>
        <w:jc w:val="both"/>
      </w:pPr>
      <w:proofErr w:type="spellStart"/>
      <w:r>
        <w:rPr>
          <w:w w:val="110"/>
        </w:rPr>
        <w:t>Գնաճի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չափ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դիտարկվում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ՀՀ</w:t>
      </w:r>
      <w:r>
        <w:rPr>
          <w:spacing w:val="-13"/>
          <w:w w:val="110"/>
        </w:rPr>
        <w:t xml:space="preserve"> </w:t>
      </w:r>
      <w:r>
        <w:rPr>
          <w:w w:val="110"/>
        </w:rPr>
        <w:t>ԿԲ-ի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դրամավարկային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ծրագրում</w:t>
      </w:r>
      <w:proofErr w:type="spellEnd"/>
      <w:r>
        <w:rPr>
          <w:spacing w:val="-24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գնաճի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հաշվետվություններում</w:t>
      </w:r>
      <w:proofErr w:type="spellEnd"/>
      <w:r>
        <w:rPr>
          <w:w w:val="110"/>
        </w:rPr>
        <w:t>)</w:t>
      </w:r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>:</w:t>
      </w:r>
    </w:p>
    <w:p w14:paraId="7E573263" w14:textId="77777777" w:rsidR="000D6716" w:rsidRDefault="005C3415">
      <w:pPr>
        <w:pStyle w:val="BodyText"/>
        <w:spacing w:before="112" w:line="333" w:lineRule="auto"/>
        <w:ind w:left="858" w:right="1305"/>
        <w:jc w:val="both"/>
      </w:pPr>
      <w:r>
        <w:rPr>
          <w:w w:val="110"/>
        </w:rPr>
        <w:t xml:space="preserve">ՀՀ ԿԲ-ի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հավասարակշռված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ներքև</w:t>
      </w:r>
      <w:proofErr w:type="spellEnd"/>
      <w:r>
        <w:rPr>
          <w:w w:val="110"/>
        </w:rPr>
        <w:t xml:space="preserve">` 1.5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այսինքն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ներքին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սահմանը</w:t>
      </w:r>
      <w:proofErr w:type="spellEnd"/>
      <w:r>
        <w:rPr>
          <w:w w:val="110"/>
        </w:rPr>
        <w:t xml:space="preserve"> 2.5% է) և </w:t>
      </w:r>
      <w:proofErr w:type="spellStart"/>
      <w:r>
        <w:rPr>
          <w:w w:val="110"/>
        </w:rPr>
        <w:t>դեպի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շեղումը</w:t>
      </w:r>
      <w:proofErr w:type="spellEnd"/>
      <w:r>
        <w:rPr>
          <w:w w:val="110"/>
        </w:rPr>
        <w:t xml:space="preserve">` 1.5 </w:t>
      </w:r>
      <w:proofErr w:type="spellStart"/>
      <w:r>
        <w:rPr>
          <w:w w:val="110"/>
        </w:rPr>
        <w:t>տոկոսային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վերին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սահմանը</w:t>
      </w:r>
      <w:proofErr w:type="spellEnd"/>
      <w:r>
        <w:rPr>
          <w:w w:val="110"/>
        </w:rPr>
        <w:t xml:space="preserve"> 5.5% է):</w:t>
      </w:r>
    </w:p>
    <w:p w14:paraId="7234F500" w14:textId="77777777" w:rsidR="000D6716" w:rsidRDefault="005C3415">
      <w:pPr>
        <w:pStyle w:val="BodyText"/>
        <w:spacing w:before="110" w:line="333" w:lineRule="auto"/>
        <w:ind w:left="858" w:right="1312" w:firstLine="676"/>
        <w:jc w:val="both"/>
      </w:pP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և՛ </w:t>
      </w:r>
      <w:proofErr w:type="spellStart"/>
      <w:r>
        <w:rPr>
          <w:w w:val="110"/>
        </w:rPr>
        <w:t>եկամտային</w:t>
      </w:r>
      <w:proofErr w:type="spellEnd"/>
      <w:r>
        <w:rPr>
          <w:w w:val="110"/>
        </w:rPr>
        <w:t xml:space="preserve">, և՛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կատարողականների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անուղղակի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ապրանքների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ծառայությունների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>:</w:t>
      </w:r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Գնանկումային</w:t>
      </w:r>
      <w:proofErr w:type="spellEnd"/>
      <w:r>
        <w:rPr>
          <w:spacing w:val="-34"/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հարկերից</w:t>
      </w:r>
      <w:proofErr w:type="spellEnd"/>
      <w:r>
        <w:rPr>
          <w:spacing w:val="-35"/>
          <w:w w:val="110"/>
        </w:rPr>
        <w:t xml:space="preserve"> </w:t>
      </w:r>
      <w:proofErr w:type="spellStart"/>
      <w:r>
        <w:rPr>
          <w:w w:val="110"/>
        </w:rPr>
        <w:t>մուտքերը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կկրճատվեն</w:t>
      </w:r>
      <w:proofErr w:type="spellEnd"/>
      <w:r>
        <w:rPr>
          <w:w w:val="110"/>
        </w:rPr>
        <w:t xml:space="preserve"> և</w:t>
      </w:r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ընդհակառակը</w:t>
      </w:r>
      <w:proofErr w:type="spellEnd"/>
      <w:r>
        <w:rPr>
          <w:w w:val="110"/>
        </w:rPr>
        <w:t>:</w:t>
      </w:r>
    </w:p>
    <w:p w14:paraId="74A7F6B6" w14:textId="77777777" w:rsidR="000D6716" w:rsidRDefault="005C3415">
      <w:pPr>
        <w:pStyle w:val="BodyText"/>
        <w:spacing w:before="109" w:line="333" w:lineRule="auto"/>
        <w:ind w:left="858" w:right="1315" w:firstLine="676"/>
        <w:jc w:val="both"/>
      </w:pP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2022, 2023 և 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3.2, 3.6 և 3.9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>:</w:t>
      </w:r>
    </w:p>
    <w:p w14:paraId="6AB08BBE" w14:textId="77777777" w:rsidR="000D6716" w:rsidRPr="001479BD" w:rsidRDefault="005C3415">
      <w:pPr>
        <w:pStyle w:val="ListParagraph"/>
        <w:numPr>
          <w:ilvl w:val="1"/>
          <w:numId w:val="4"/>
        </w:numPr>
        <w:tabs>
          <w:tab w:val="left" w:pos="1948"/>
        </w:tabs>
        <w:spacing w:before="111"/>
        <w:ind w:left="1947" w:hanging="412"/>
        <w:rPr>
          <w:b/>
          <w:bCs/>
          <w:sz w:val="20"/>
          <w:szCs w:val="20"/>
        </w:rPr>
      </w:pPr>
      <w:proofErr w:type="spellStart"/>
      <w:r w:rsidRPr="001479BD">
        <w:rPr>
          <w:b/>
          <w:bCs/>
          <w:w w:val="115"/>
          <w:sz w:val="20"/>
          <w:szCs w:val="20"/>
        </w:rPr>
        <w:t>Փոխարժեքի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շեղման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հնարավոր</w:t>
      </w:r>
      <w:proofErr w:type="spellEnd"/>
      <w:r w:rsidRPr="001479BD">
        <w:rPr>
          <w:b/>
          <w:bCs/>
          <w:spacing w:val="11"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չափը</w:t>
      </w:r>
      <w:proofErr w:type="spellEnd"/>
    </w:p>
    <w:p w14:paraId="11EDD9F5" w14:textId="77777777" w:rsidR="000D6716" w:rsidRDefault="000D6716">
      <w:pPr>
        <w:pStyle w:val="BodyText"/>
        <w:spacing w:before="4"/>
        <w:rPr>
          <w:sz w:val="17"/>
        </w:rPr>
      </w:pPr>
    </w:p>
    <w:p w14:paraId="6CCF4EFD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r>
        <w:rPr>
          <w:w w:val="105"/>
        </w:rPr>
        <w:t xml:space="preserve">ՀՀ ԿԲ-ն և ՀՀ ՖՆ-ն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չեն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իրականացնում</w:t>
      </w:r>
      <w:proofErr w:type="spellEnd"/>
      <w:proofErr w:type="gramEnd"/>
      <w:r>
        <w:rPr>
          <w:w w:val="105"/>
        </w:rPr>
        <w:t xml:space="preserve">  և  </w:t>
      </w:r>
      <w:proofErr w:type="spellStart"/>
      <w:r>
        <w:rPr>
          <w:w w:val="105"/>
        </w:rPr>
        <w:t>մակրոտնտեսական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քաղաքականությունն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լողացող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սկզբունքի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ընդ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որում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տարվա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ցուցանիշների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անփոփոխ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դրությամբ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մակարդակ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փոխարժեքի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տատանումները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կազդեն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ներմուծումից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մուտքագրվող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>:</w:t>
      </w:r>
    </w:p>
    <w:p w14:paraId="68162895" w14:textId="77777777" w:rsidR="000D6716" w:rsidRDefault="005C3415">
      <w:pPr>
        <w:pStyle w:val="BodyText"/>
        <w:spacing w:before="110" w:line="333" w:lineRule="auto"/>
        <w:ind w:left="858" w:right="1312" w:firstLine="676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պատմականորեն</w:t>
      </w:r>
      <w:proofErr w:type="spellEnd"/>
      <w:r>
        <w:rPr>
          <w:w w:val="110"/>
        </w:rPr>
        <w:t xml:space="preserve"> և՛ </w:t>
      </w:r>
      <w:proofErr w:type="spellStart"/>
      <w:r>
        <w:rPr>
          <w:w w:val="110"/>
        </w:rPr>
        <w:t>արժևորման</w:t>
      </w:r>
      <w:proofErr w:type="spellEnd"/>
      <w:r>
        <w:rPr>
          <w:w w:val="110"/>
        </w:rPr>
        <w:t xml:space="preserve">, և՛ </w:t>
      </w:r>
      <w:proofErr w:type="spellStart"/>
      <w:r>
        <w:rPr>
          <w:w w:val="110"/>
        </w:rPr>
        <w:t>արժեզրկման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բացարձակ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</w:t>
      </w:r>
      <w:proofErr w:type="spellEnd"/>
      <w:r>
        <w:rPr>
          <w:w w:val="110"/>
        </w:rPr>
        <w:t xml:space="preserve"> 4.0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դիտարկվել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առավելագույնը</w:t>
      </w:r>
      <w:proofErr w:type="spellEnd"/>
      <w:r>
        <w:rPr>
          <w:w w:val="110"/>
        </w:rPr>
        <w:t xml:space="preserve"> 4% </w:t>
      </w:r>
      <w:proofErr w:type="spellStart"/>
      <w:r>
        <w:rPr>
          <w:w w:val="110"/>
        </w:rPr>
        <w:t>արժեզրկումը</w:t>
      </w:r>
      <w:proofErr w:type="spellEnd"/>
      <w:r>
        <w:rPr>
          <w:w w:val="110"/>
        </w:rPr>
        <w:t>:</w:t>
      </w:r>
    </w:p>
    <w:p w14:paraId="351FD2E4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20EA4AD9" w14:textId="77777777" w:rsidR="000D6716" w:rsidRDefault="005C3415">
      <w:pPr>
        <w:pStyle w:val="BodyText"/>
        <w:spacing w:before="84" w:line="331" w:lineRule="auto"/>
        <w:ind w:left="858" w:right="1313" w:firstLine="676"/>
        <w:jc w:val="both"/>
      </w:pPr>
      <w:proofErr w:type="spellStart"/>
      <w:r>
        <w:rPr>
          <w:w w:val="110"/>
        </w:rPr>
        <w:lastRenderedPageBreak/>
        <w:t>Արդյունքում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4 </w:t>
      </w:r>
      <w:proofErr w:type="spellStart"/>
      <w:r>
        <w:rPr>
          <w:w w:val="110"/>
        </w:rPr>
        <w:t>տոկոսով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դրսևորման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, 2022, 2023 և 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11.3, 12.4 և 13.4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մուտք</w:t>
      </w:r>
      <w:proofErr w:type="spellEnd"/>
      <w:r>
        <w:rPr>
          <w:w w:val="110"/>
        </w:rPr>
        <w:t>:</w:t>
      </w:r>
    </w:p>
    <w:p w14:paraId="57462E63" w14:textId="77777777" w:rsidR="000D6716" w:rsidRPr="001479BD" w:rsidRDefault="005C3415">
      <w:pPr>
        <w:pStyle w:val="ListParagraph"/>
        <w:numPr>
          <w:ilvl w:val="1"/>
          <w:numId w:val="4"/>
        </w:numPr>
        <w:tabs>
          <w:tab w:val="left" w:pos="1960"/>
        </w:tabs>
        <w:spacing w:before="116"/>
        <w:ind w:left="1959" w:hanging="424"/>
        <w:rPr>
          <w:b/>
          <w:bCs/>
          <w:sz w:val="20"/>
          <w:szCs w:val="20"/>
        </w:rPr>
      </w:pPr>
      <w:proofErr w:type="spellStart"/>
      <w:r w:rsidRPr="001479BD">
        <w:rPr>
          <w:b/>
          <w:bCs/>
          <w:w w:val="115"/>
          <w:sz w:val="20"/>
          <w:szCs w:val="20"/>
        </w:rPr>
        <w:t>Ներմուծման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գծով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ռիսկի</w:t>
      </w:r>
      <w:proofErr w:type="spellEnd"/>
      <w:r w:rsidRPr="001479BD">
        <w:rPr>
          <w:b/>
          <w:bCs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հնարավոր</w:t>
      </w:r>
      <w:proofErr w:type="spellEnd"/>
      <w:r w:rsidRPr="001479BD">
        <w:rPr>
          <w:b/>
          <w:bCs/>
          <w:spacing w:val="17"/>
          <w:w w:val="115"/>
          <w:sz w:val="20"/>
          <w:szCs w:val="20"/>
        </w:rPr>
        <w:t xml:space="preserve"> </w:t>
      </w:r>
      <w:proofErr w:type="spellStart"/>
      <w:r w:rsidRPr="001479BD">
        <w:rPr>
          <w:b/>
          <w:bCs/>
          <w:w w:val="115"/>
          <w:sz w:val="20"/>
          <w:szCs w:val="20"/>
        </w:rPr>
        <w:t>չափը</w:t>
      </w:r>
      <w:proofErr w:type="spellEnd"/>
    </w:p>
    <w:p w14:paraId="3A6E77B6" w14:textId="77777777" w:rsidR="000D6716" w:rsidRDefault="000D6716">
      <w:pPr>
        <w:pStyle w:val="BodyText"/>
        <w:spacing w:before="4"/>
        <w:rPr>
          <w:sz w:val="17"/>
        </w:rPr>
      </w:pPr>
    </w:p>
    <w:p w14:paraId="3AF36299" w14:textId="77777777" w:rsidR="000D6716" w:rsidRDefault="005C3415">
      <w:pPr>
        <w:pStyle w:val="BodyText"/>
        <w:spacing w:line="333" w:lineRule="auto"/>
        <w:ind w:left="858" w:right="1312" w:firstLine="676"/>
        <w:jc w:val="both"/>
      </w:pP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գանձվող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անուղղակի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կշիռ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Հետճգնաժամային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տարիներին</w:t>
      </w:r>
      <w:proofErr w:type="spellEnd"/>
      <w:r>
        <w:rPr>
          <w:w w:val="110"/>
        </w:rPr>
        <w:t xml:space="preserve"> ՄԺԾԾ-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բացարձակ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սահմանվում</w:t>
      </w:r>
      <w:proofErr w:type="spellEnd"/>
      <w:r>
        <w:rPr>
          <w:w w:val="110"/>
        </w:rPr>
        <w:t xml:space="preserve"> է 11.8-20.0%-ի </w:t>
      </w:r>
      <w:proofErr w:type="spellStart"/>
      <w:r>
        <w:rPr>
          <w:w w:val="110"/>
        </w:rPr>
        <w:t>միջակայքում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: 2022, 2023 և 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11.8,</w:t>
      </w:r>
      <w:r>
        <w:rPr>
          <w:spacing w:val="-8"/>
          <w:w w:val="110"/>
        </w:rPr>
        <w:t xml:space="preserve"> </w:t>
      </w:r>
      <w:r>
        <w:rPr>
          <w:w w:val="110"/>
        </w:rPr>
        <w:t>15.9</w:t>
      </w:r>
      <w:r>
        <w:rPr>
          <w:spacing w:val="-8"/>
          <w:w w:val="110"/>
        </w:rPr>
        <w:t xml:space="preserve"> </w:t>
      </w:r>
      <w:r>
        <w:rPr>
          <w:w w:val="110"/>
        </w:rPr>
        <w:t>և</w:t>
      </w:r>
      <w:r>
        <w:rPr>
          <w:spacing w:val="-8"/>
          <w:w w:val="110"/>
        </w:rPr>
        <w:t xml:space="preserve"> </w:t>
      </w:r>
      <w:r>
        <w:rPr>
          <w:w w:val="110"/>
        </w:rPr>
        <w:t>20.0%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պակաս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ներմուծման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դրսևորման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 23.3, 33.9 և 45.4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</w:t>
      </w:r>
      <w:proofErr w:type="spellEnd"/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>:</w:t>
      </w:r>
    </w:p>
    <w:p w14:paraId="261A6D7D" w14:textId="77777777" w:rsidR="000D6716" w:rsidRDefault="005C3415">
      <w:pPr>
        <w:pStyle w:val="BodyText"/>
        <w:spacing w:before="109" w:line="333" w:lineRule="auto"/>
        <w:ind w:left="858" w:right="1307" w:firstLine="676"/>
        <w:jc w:val="both"/>
      </w:pPr>
      <w:proofErr w:type="spellStart"/>
      <w:r>
        <w:rPr>
          <w:w w:val="110"/>
        </w:rPr>
        <w:t>Ամփոփելով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նկարագրված</w:t>
      </w:r>
      <w:proofErr w:type="spellEnd"/>
      <w:r>
        <w:rPr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կանխատեսումների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ռիսկի</w:t>
      </w:r>
      <w:proofErr w:type="spellEnd"/>
      <w:r w:rsidRPr="00E95930">
        <w:rPr>
          <w:b/>
          <w:bCs/>
          <w:w w:val="110"/>
        </w:rPr>
        <w:t xml:space="preserve"> և </w:t>
      </w:r>
      <w:proofErr w:type="spellStart"/>
      <w:r w:rsidRPr="00E95930">
        <w:rPr>
          <w:b/>
          <w:bCs/>
          <w:w w:val="110"/>
        </w:rPr>
        <w:t>ենթադրություններից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շեղումների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տատանողականության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ներմուծման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ամփոփ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>.</w:t>
      </w:r>
    </w:p>
    <w:p w14:paraId="5EE70915" w14:textId="77777777" w:rsidR="000D6716" w:rsidRDefault="005C3415">
      <w:pPr>
        <w:spacing w:before="105" w:line="333" w:lineRule="auto"/>
        <w:ind w:left="858" w:right="1308" w:firstLine="676"/>
        <w:jc w:val="both"/>
        <w:rPr>
          <w:sz w:val="11"/>
          <w:szCs w:val="11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3.1.1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Հարկային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վրա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մակրոտնտեսական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կանխատեսումների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ենթադրությունների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ռիսկերի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ազդեցություն</w:t>
      </w:r>
      <w:proofErr w:type="spellEnd"/>
      <w:r>
        <w:rPr>
          <w:w w:val="110"/>
          <w:position w:val="6"/>
          <w:sz w:val="11"/>
          <w:szCs w:val="11"/>
        </w:rPr>
        <w:t>36</w:t>
      </w:r>
    </w:p>
    <w:p w14:paraId="60545F11" w14:textId="77777777" w:rsidR="000D6716" w:rsidRDefault="000D6716">
      <w:pPr>
        <w:pStyle w:val="BodyText"/>
        <w:spacing w:before="9"/>
        <w:rPr>
          <w:sz w:val="7"/>
        </w:rPr>
      </w:pPr>
    </w:p>
    <w:tbl>
      <w:tblPr>
        <w:tblW w:w="0" w:type="auto"/>
        <w:tblInd w:w="1285" w:type="dxa"/>
        <w:tblBorders>
          <w:top w:val="single" w:sz="4" w:space="0" w:color="4F80BC"/>
          <w:left w:val="single" w:sz="4" w:space="0" w:color="4F80BC"/>
          <w:bottom w:val="single" w:sz="4" w:space="0" w:color="4F80BC"/>
          <w:right w:val="single" w:sz="4" w:space="0" w:color="4F80BC"/>
          <w:insideH w:val="single" w:sz="4" w:space="0" w:color="4F80BC"/>
          <w:insideV w:val="single" w:sz="4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2"/>
        <w:gridCol w:w="1145"/>
        <w:gridCol w:w="1101"/>
        <w:gridCol w:w="1016"/>
      </w:tblGrid>
      <w:tr w:rsidR="000D6716" w14:paraId="68B724A8" w14:textId="77777777">
        <w:trPr>
          <w:trHeight w:val="924"/>
        </w:trPr>
        <w:tc>
          <w:tcPr>
            <w:tcW w:w="5112" w:type="dxa"/>
            <w:shd w:val="clear" w:color="auto" w:fill="95B3D6"/>
          </w:tcPr>
          <w:p w14:paraId="1FCFF35B" w14:textId="77777777" w:rsidR="000D6716" w:rsidRDefault="000D6716">
            <w:pPr>
              <w:pStyle w:val="TableParagraph"/>
              <w:rPr>
                <w:sz w:val="31"/>
              </w:rPr>
            </w:pPr>
          </w:p>
          <w:p w14:paraId="07B7BE48" w14:textId="77777777" w:rsidR="000D6716" w:rsidRDefault="005C3415">
            <w:pPr>
              <w:pStyle w:val="TableParagraph"/>
              <w:ind w:left="1762" w:right="175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Ռիսկի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3262" w:type="dxa"/>
            <w:gridSpan w:val="3"/>
            <w:shd w:val="clear" w:color="auto" w:fill="95B3D6"/>
          </w:tcPr>
          <w:p w14:paraId="2F0B89ED" w14:textId="77777777" w:rsidR="000D6716" w:rsidRDefault="005C3415">
            <w:pPr>
              <w:pStyle w:val="TableParagraph"/>
              <w:spacing w:before="83" w:line="285" w:lineRule="auto"/>
              <w:ind w:left="364" w:right="361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Ազդեցության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գնահատականը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մլրդ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ՀՀ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դրամ</w:t>
            </w:r>
            <w:proofErr w:type="spellEnd"/>
          </w:p>
        </w:tc>
      </w:tr>
      <w:tr w:rsidR="000D6716" w14:paraId="7CE26FE8" w14:textId="77777777">
        <w:trPr>
          <w:trHeight w:val="309"/>
        </w:trPr>
        <w:tc>
          <w:tcPr>
            <w:tcW w:w="5112" w:type="dxa"/>
            <w:shd w:val="clear" w:color="auto" w:fill="95B3D6"/>
          </w:tcPr>
          <w:p w14:paraId="55063FE2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shd w:val="clear" w:color="auto" w:fill="95B3D6"/>
          </w:tcPr>
          <w:p w14:paraId="6BCDAECB" w14:textId="77777777" w:rsidR="000D6716" w:rsidRDefault="005C3415">
            <w:pPr>
              <w:pStyle w:val="TableParagraph"/>
              <w:spacing w:before="48"/>
              <w:ind w:left="333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1101" w:type="dxa"/>
            <w:shd w:val="clear" w:color="auto" w:fill="95B3D6"/>
          </w:tcPr>
          <w:p w14:paraId="4CB79EF3" w14:textId="77777777" w:rsidR="000D6716" w:rsidRDefault="005C3415">
            <w:pPr>
              <w:pStyle w:val="TableParagraph"/>
              <w:spacing w:before="48"/>
              <w:ind w:left="271" w:right="272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2023</w:t>
            </w:r>
          </w:p>
        </w:tc>
        <w:tc>
          <w:tcPr>
            <w:tcW w:w="1016" w:type="dxa"/>
            <w:shd w:val="clear" w:color="auto" w:fill="95B3D6"/>
          </w:tcPr>
          <w:p w14:paraId="3B59BE33" w14:textId="77777777" w:rsidR="000D6716" w:rsidRDefault="005C3415">
            <w:pPr>
              <w:pStyle w:val="TableParagraph"/>
              <w:spacing w:before="48"/>
              <w:ind w:left="88" w:right="88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2024</w:t>
            </w:r>
          </w:p>
        </w:tc>
      </w:tr>
      <w:tr w:rsidR="000D6716" w14:paraId="1E72F49B" w14:textId="77777777">
        <w:trPr>
          <w:trHeight w:val="311"/>
        </w:trPr>
        <w:tc>
          <w:tcPr>
            <w:tcW w:w="8374" w:type="dxa"/>
            <w:gridSpan w:val="4"/>
          </w:tcPr>
          <w:p w14:paraId="15EC1F21" w14:textId="77777777" w:rsidR="000D6716" w:rsidRPr="00E95930" w:rsidRDefault="005C3415">
            <w:pPr>
              <w:pStyle w:val="TableParagraph"/>
              <w:spacing w:before="50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Ռիսկերի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առանձին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հանդես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գալու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պայմաններում</w:t>
            </w:r>
            <w:proofErr w:type="spellEnd"/>
          </w:p>
        </w:tc>
      </w:tr>
      <w:tr w:rsidR="000D6716" w14:paraId="30E81ACB" w14:textId="77777777">
        <w:trPr>
          <w:trHeight w:val="618"/>
        </w:trPr>
        <w:tc>
          <w:tcPr>
            <w:tcW w:w="5112" w:type="dxa"/>
          </w:tcPr>
          <w:p w14:paraId="3B1E99F4" w14:textId="77777777" w:rsidR="000D6716" w:rsidRDefault="005C3415">
            <w:pPr>
              <w:pStyle w:val="TableParagraph"/>
              <w:spacing w:before="25" w:line="270" w:lineRule="atLeas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1. </w:t>
            </w:r>
            <w:proofErr w:type="spellStart"/>
            <w:r>
              <w:rPr>
                <w:w w:val="110"/>
                <w:sz w:val="20"/>
                <w:szCs w:val="20"/>
              </w:rPr>
              <w:t>Կանխատեսվածից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2.0-2.6 </w:t>
            </w:r>
            <w:proofErr w:type="spellStart"/>
            <w:r>
              <w:rPr>
                <w:w w:val="110"/>
                <w:sz w:val="20"/>
                <w:szCs w:val="20"/>
              </w:rPr>
              <w:t>տոկոսային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ՀՆԱ-ի </w:t>
            </w:r>
            <w:proofErr w:type="spellStart"/>
            <w:r>
              <w:rPr>
                <w:w w:val="110"/>
                <w:sz w:val="20"/>
                <w:szCs w:val="20"/>
              </w:rPr>
              <w:t>աճ</w:t>
            </w:r>
            <w:proofErr w:type="spellEnd"/>
          </w:p>
        </w:tc>
        <w:tc>
          <w:tcPr>
            <w:tcW w:w="1145" w:type="dxa"/>
          </w:tcPr>
          <w:p w14:paraId="2004EF99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78687EC5" w14:textId="77777777" w:rsidR="000D6716" w:rsidRDefault="005C3415">
            <w:pPr>
              <w:pStyle w:val="TableParagraph"/>
              <w:ind w:left="362"/>
              <w:rPr>
                <w:sz w:val="20"/>
              </w:rPr>
            </w:pPr>
            <w:r>
              <w:rPr>
                <w:w w:val="105"/>
                <w:sz w:val="20"/>
              </w:rPr>
              <w:t>-11.3</w:t>
            </w:r>
          </w:p>
        </w:tc>
        <w:tc>
          <w:tcPr>
            <w:tcW w:w="1101" w:type="dxa"/>
          </w:tcPr>
          <w:p w14:paraId="5BD442A0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790CE616" w14:textId="77777777" w:rsidR="000D6716" w:rsidRDefault="005C3415">
            <w:pPr>
              <w:pStyle w:val="TableParagraph"/>
              <w:ind w:left="271" w:right="27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-14.6</w:t>
            </w:r>
          </w:p>
        </w:tc>
        <w:tc>
          <w:tcPr>
            <w:tcW w:w="1016" w:type="dxa"/>
          </w:tcPr>
          <w:p w14:paraId="7EE3E4C2" w14:textId="77777777" w:rsidR="000D6716" w:rsidRDefault="000D6716">
            <w:pPr>
              <w:pStyle w:val="TableParagraph"/>
              <w:spacing w:before="8"/>
              <w:rPr>
                <w:sz w:val="17"/>
              </w:rPr>
            </w:pPr>
          </w:p>
          <w:p w14:paraId="07CBCF9B" w14:textId="77777777" w:rsidR="000D6716" w:rsidRDefault="005C3415">
            <w:pPr>
              <w:pStyle w:val="TableParagraph"/>
              <w:ind w:left="87" w:right="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-17.9</w:t>
            </w:r>
          </w:p>
        </w:tc>
      </w:tr>
      <w:tr w:rsidR="000D6716" w14:paraId="4DFF0292" w14:textId="77777777">
        <w:trPr>
          <w:trHeight w:val="307"/>
        </w:trPr>
        <w:tc>
          <w:tcPr>
            <w:tcW w:w="5112" w:type="dxa"/>
          </w:tcPr>
          <w:p w14:paraId="53589B09" w14:textId="77777777" w:rsidR="000D6716" w:rsidRDefault="005C3415">
            <w:pPr>
              <w:pStyle w:val="TableParagraph"/>
              <w:spacing w:before="50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2. 1.5 </w:t>
            </w:r>
            <w:proofErr w:type="spellStart"/>
            <w:r>
              <w:rPr>
                <w:w w:val="110"/>
                <w:sz w:val="20"/>
                <w:szCs w:val="20"/>
              </w:rPr>
              <w:t>տոկոսային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գնաճի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145" w:type="dxa"/>
          </w:tcPr>
          <w:p w14:paraId="09409871" w14:textId="77777777" w:rsidR="000D6716" w:rsidRDefault="005C3415">
            <w:pPr>
              <w:pStyle w:val="TableParagraph"/>
              <w:spacing w:before="50"/>
              <w:ind w:left="383"/>
              <w:rPr>
                <w:sz w:val="20"/>
              </w:rPr>
            </w:pPr>
            <w:r>
              <w:rPr>
                <w:w w:val="115"/>
                <w:sz w:val="20"/>
              </w:rPr>
              <w:t>-3.2</w:t>
            </w:r>
          </w:p>
        </w:tc>
        <w:tc>
          <w:tcPr>
            <w:tcW w:w="1101" w:type="dxa"/>
          </w:tcPr>
          <w:p w14:paraId="0E24D74F" w14:textId="77777777" w:rsidR="000D6716" w:rsidRDefault="005C3415">
            <w:pPr>
              <w:pStyle w:val="TableParagraph"/>
              <w:spacing w:before="50"/>
              <w:ind w:left="266" w:right="2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-3.6</w:t>
            </w:r>
          </w:p>
        </w:tc>
        <w:tc>
          <w:tcPr>
            <w:tcW w:w="1016" w:type="dxa"/>
          </w:tcPr>
          <w:p w14:paraId="3664A447" w14:textId="77777777" w:rsidR="000D6716" w:rsidRDefault="005C3415">
            <w:pPr>
              <w:pStyle w:val="TableParagraph"/>
              <w:spacing w:before="50"/>
              <w:ind w:left="78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-3.9</w:t>
            </w:r>
          </w:p>
        </w:tc>
      </w:tr>
      <w:tr w:rsidR="000D6716" w14:paraId="3EFD87D6" w14:textId="77777777">
        <w:trPr>
          <w:trHeight w:val="622"/>
        </w:trPr>
        <w:tc>
          <w:tcPr>
            <w:tcW w:w="5112" w:type="dxa"/>
          </w:tcPr>
          <w:p w14:paraId="4B127F84" w14:textId="77777777" w:rsidR="000D6716" w:rsidRDefault="005C3415">
            <w:pPr>
              <w:pStyle w:val="TableParagraph"/>
              <w:spacing w:before="28" w:line="270" w:lineRule="atLeas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3. </w:t>
            </w:r>
            <w:proofErr w:type="spellStart"/>
            <w:r>
              <w:rPr>
                <w:w w:val="110"/>
                <w:sz w:val="20"/>
                <w:szCs w:val="20"/>
              </w:rPr>
              <w:t>Փոխարժեքի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4.0 </w:t>
            </w:r>
            <w:proofErr w:type="spellStart"/>
            <w:r>
              <w:rPr>
                <w:w w:val="110"/>
                <w:sz w:val="20"/>
                <w:szCs w:val="20"/>
              </w:rPr>
              <w:t>տոկոսով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արժեզրկման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145" w:type="dxa"/>
          </w:tcPr>
          <w:p w14:paraId="1FB2DB0C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B8A2B02" w14:textId="77777777" w:rsidR="000D6716" w:rsidRDefault="005C3415">
            <w:pPr>
              <w:pStyle w:val="TableParagraph"/>
              <w:spacing w:before="1"/>
              <w:ind w:left="395"/>
              <w:rPr>
                <w:sz w:val="20"/>
              </w:rPr>
            </w:pPr>
            <w:r>
              <w:rPr>
                <w:w w:val="105"/>
                <w:sz w:val="20"/>
              </w:rPr>
              <w:t>11.3</w:t>
            </w:r>
          </w:p>
        </w:tc>
        <w:tc>
          <w:tcPr>
            <w:tcW w:w="1101" w:type="dxa"/>
          </w:tcPr>
          <w:p w14:paraId="6EA0C8C9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943B7CA" w14:textId="77777777" w:rsidR="000D6716" w:rsidRDefault="005C3415">
            <w:pPr>
              <w:pStyle w:val="TableParagraph"/>
              <w:spacing w:before="1"/>
              <w:ind w:left="271" w:right="2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12.4</w:t>
            </w:r>
          </w:p>
        </w:tc>
        <w:tc>
          <w:tcPr>
            <w:tcW w:w="1016" w:type="dxa"/>
          </w:tcPr>
          <w:p w14:paraId="25EE8219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A01B806" w14:textId="77777777" w:rsidR="000D6716" w:rsidRDefault="005C3415">
            <w:pPr>
              <w:pStyle w:val="TableParagraph"/>
              <w:spacing w:before="1"/>
              <w:ind w:left="88" w:right="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13.4</w:t>
            </w:r>
          </w:p>
        </w:tc>
      </w:tr>
      <w:tr w:rsidR="000D6716" w14:paraId="6BE2E9EA" w14:textId="77777777">
        <w:trPr>
          <w:trHeight w:val="306"/>
        </w:trPr>
        <w:tc>
          <w:tcPr>
            <w:tcW w:w="5112" w:type="dxa"/>
          </w:tcPr>
          <w:p w14:paraId="1F50E56D" w14:textId="77777777" w:rsidR="000D6716" w:rsidRDefault="005C3415">
            <w:pPr>
              <w:pStyle w:val="TableParagraph"/>
              <w:spacing w:before="48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4. </w:t>
            </w:r>
            <w:proofErr w:type="spellStart"/>
            <w:r>
              <w:rPr>
                <w:w w:val="110"/>
                <w:sz w:val="20"/>
                <w:szCs w:val="20"/>
              </w:rPr>
              <w:t>Ներմուծման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11.8-20.0 </w:t>
            </w:r>
            <w:proofErr w:type="spellStart"/>
            <w:r>
              <w:rPr>
                <w:w w:val="110"/>
                <w:sz w:val="20"/>
                <w:szCs w:val="20"/>
              </w:rPr>
              <w:t>տոկոսով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145" w:type="dxa"/>
          </w:tcPr>
          <w:p w14:paraId="7D7E416A" w14:textId="77777777" w:rsidR="000D6716" w:rsidRDefault="005C3415">
            <w:pPr>
              <w:pStyle w:val="TableParagraph"/>
              <w:spacing w:before="48"/>
              <w:ind w:left="320"/>
              <w:rPr>
                <w:sz w:val="20"/>
              </w:rPr>
            </w:pPr>
            <w:r>
              <w:rPr>
                <w:w w:val="115"/>
                <w:sz w:val="20"/>
              </w:rPr>
              <w:t>-23.3</w:t>
            </w:r>
          </w:p>
        </w:tc>
        <w:tc>
          <w:tcPr>
            <w:tcW w:w="1101" w:type="dxa"/>
          </w:tcPr>
          <w:p w14:paraId="6FA06FE6" w14:textId="77777777" w:rsidR="000D6716" w:rsidRDefault="005C3415">
            <w:pPr>
              <w:pStyle w:val="TableParagraph"/>
              <w:spacing w:before="48"/>
              <w:ind w:left="265" w:right="27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-33.9</w:t>
            </w:r>
          </w:p>
        </w:tc>
        <w:tc>
          <w:tcPr>
            <w:tcW w:w="1016" w:type="dxa"/>
          </w:tcPr>
          <w:p w14:paraId="78F1B613" w14:textId="77777777" w:rsidR="000D6716" w:rsidRDefault="005C3415">
            <w:pPr>
              <w:pStyle w:val="TableParagraph"/>
              <w:spacing w:before="48"/>
              <w:ind w:left="78" w:right="8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-45.4</w:t>
            </w:r>
          </w:p>
        </w:tc>
      </w:tr>
      <w:tr w:rsidR="000D6716" w14:paraId="4456A7F9" w14:textId="77777777">
        <w:trPr>
          <w:trHeight w:val="622"/>
        </w:trPr>
        <w:tc>
          <w:tcPr>
            <w:tcW w:w="5112" w:type="dxa"/>
          </w:tcPr>
          <w:p w14:paraId="7B34AF50" w14:textId="77777777" w:rsidR="000D6716" w:rsidRPr="00E95930" w:rsidRDefault="005C3415">
            <w:pPr>
              <w:pStyle w:val="TableParagraph"/>
              <w:spacing w:before="27" w:line="270" w:lineRule="atLeast"/>
              <w:ind w:left="100" w:right="481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Վերոնշյալ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ռիսկերի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միաժամանակյա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հանդես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գալու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պայմաններում</w:t>
            </w:r>
            <w:proofErr w:type="spellEnd"/>
          </w:p>
        </w:tc>
        <w:tc>
          <w:tcPr>
            <w:tcW w:w="1145" w:type="dxa"/>
          </w:tcPr>
          <w:p w14:paraId="2F369343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5BBC4D47" w14:textId="77777777" w:rsidR="000D6716" w:rsidRDefault="005C3415">
            <w:pPr>
              <w:pStyle w:val="TableParagraph"/>
              <w:ind w:left="323"/>
              <w:rPr>
                <w:sz w:val="20"/>
              </w:rPr>
            </w:pPr>
            <w:r>
              <w:rPr>
                <w:w w:val="120"/>
                <w:sz w:val="20"/>
              </w:rPr>
              <w:t>-24.3</w:t>
            </w:r>
          </w:p>
        </w:tc>
        <w:tc>
          <w:tcPr>
            <w:tcW w:w="1101" w:type="dxa"/>
          </w:tcPr>
          <w:p w14:paraId="61ED71C3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6D321EED" w14:textId="77777777" w:rsidR="000D6716" w:rsidRDefault="005C3415">
            <w:pPr>
              <w:pStyle w:val="TableParagraph"/>
              <w:ind w:left="271" w:right="26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-40.4</w:t>
            </w:r>
          </w:p>
        </w:tc>
        <w:tc>
          <w:tcPr>
            <w:tcW w:w="1016" w:type="dxa"/>
          </w:tcPr>
          <w:p w14:paraId="36D9692D" w14:textId="77777777" w:rsidR="000D6716" w:rsidRDefault="000D6716">
            <w:pPr>
              <w:pStyle w:val="TableParagraph"/>
              <w:spacing w:before="11"/>
              <w:rPr>
                <w:sz w:val="17"/>
              </w:rPr>
            </w:pPr>
          </w:p>
          <w:p w14:paraId="4DA4BF95" w14:textId="77777777" w:rsidR="000D6716" w:rsidRDefault="005C3415">
            <w:pPr>
              <w:pStyle w:val="TableParagraph"/>
              <w:ind w:left="87" w:right="8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-55.9</w:t>
            </w:r>
          </w:p>
        </w:tc>
      </w:tr>
    </w:tbl>
    <w:p w14:paraId="4B76C410" w14:textId="77777777" w:rsidR="000D6716" w:rsidRDefault="000D6716">
      <w:pPr>
        <w:pStyle w:val="BodyText"/>
      </w:pPr>
    </w:p>
    <w:p w14:paraId="264C7407" w14:textId="77777777" w:rsidR="000D6716" w:rsidRDefault="000D6716">
      <w:pPr>
        <w:pStyle w:val="BodyText"/>
      </w:pPr>
    </w:p>
    <w:p w14:paraId="5E0BFEB1" w14:textId="77777777" w:rsidR="000D6716" w:rsidRDefault="000D6716">
      <w:pPr>
        <w:pStyle w:val="BodyText"/>
      </w:pPr>
    </w:p>
    <w:p w14:paraId="0D36B774" w14:textId="77777777" w:rsidR="000D6716" w:rsidRDefault="000D6716">
      <w:pPr>
        <w:pStyle w:val="BodyText"/>
      </w:pPr>
    </w:p>
    <w:p w14:paraId="072886E1" w14:textId="77777777" w:rsidR="000D6716" w:rsidRDefault="000D6716">
      <w:pPr>
        <w:pStyle w:val="BodyText"/>
      </w:pPr>
    </w:p>
    <w:p w14:paraId="38CB1FE2" w14:textId="77777777" w:rsidR="000D6716" w:rsidRDefault="0006395C">
      <w:pPr>
        <w:pStyle w:val="BodyText"/>
        <w:spacing w:before="1"/>
        <w:rPr>
          <w:sz w:val="10"/>
        </w:rPr>
      </w:pPr>
      <w:r>
        <w:pict w14:anchorId="6C52757E">
          <v:line id="_x0000_s1398" style="position:absolute;z-index:251694080;mso-wrap-distance-left:0;mso-wrap-distance-right:0;mso-position-horizontal-relative:page" from="100.45pt,8.05pt" to="235.8pt,8.05pt" strokeweight=".48pt">
            <w10:wrap type="topAndBottom" anchorx="page"/>
          </v:line>
        </w:pict>
      </w:r>
    </w:p>
    <w:p w14:paraId="6392F924" w14:textId="77777777" w:rsidR="000D6716" w:rsidRDefault="005C3415">
      <w:pPr>
        <w:spacing w:before="83" w:line="364" w:lineRule="auto"/>
        <w:ind w:left="858" w:right="1224"/>
        <w:rPr>
          <w:sz w:val="15"/>
          <w:szCs w:val="15"/>
        </w:rPr>
      </w:pPr>
      <w:r>
        <w:rPr>
          <w:w w:val="110"/>
          <w:position w:val="6"/>
          <w:sz w:val="9"/>
          <w:szCs w:val="9"/>
        </w:rPr>
        <w:t>36</w:t>
      </w:r>
      <w:r>
        <w:rPr>
          <w:w w:val="110"/>
          <w:sz w:val="15"/>
          <w:szCs w:val="15"/>
        </w:rPr>
        <w:t xml:space="preserve">ՀՆԱ, </w:t>
      </w:r>
      <w:proofErr w:type="spellStart"/>
      <w:r>
        <w:rPr>
          <w:w w:val="110"/>
          <w:sz w:val="15"/>
          <w:szCs w:val="15"/>
        </w:rPr>
        <w:t>ներմուծման</w:t>
      </w:r>
      <w:proofErr w:type="spellEnd"/>
      <w:r>
        <w:rPr>
          <w:w w:val="110"/>
          <w:sz w:val="15"/>
          <w:szCs w:val="15"/>
        </w:rPr>
        <w:t xml:space="preserve">, </w:t>
      </w:r>
      <w:proofErr w:type="spellStart"/>
      <w:r>
        <w:rPr>
          <w:w w:val="110"/>
          <w:sz w:val="15"/>
          <w:szCs w:val="15"/>
        </w:rPr>
        <w:t>փոխարժեքի</w:t>
      </w:r>
      <w:proofErr w:type="spellEnd"/>
      <w:r>
        <w:rPr>
          <w:w w:val="110"/>
          <w:sz w:val="15"/>
          <w:szCs w:val="15"/>
        </w:rPr>
        <w:t xml:space="preserve"> և </w:t>
      </w:r>
      <w:proofErr w:type="spellStart"/>
      <w:r>
        <w:rPr>
          <w:w w:val="110"/>
          <w:sz w:val="15"/>
          <w:szCs w:val="15"/>
        </w:rPr>
        <w:t>գների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գծով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հավանական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ռիսկերի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քանակային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գնահատականը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ստացվել</w:t>
      </w:r>
      <w:proofErr w:type="spellEnd"/>
      <w:r>
        <w:rPr>
          <w:w w:val="110"/>
          <w:sz w:val="15"/>
          <w:szCs w:val="15"/>
        </w:rPr>
        <w:t xml:space="preserve"> է` </w:t>
      </w:r>
      <w:proofErr w:type="spellStart"/>
      <w:r>
        <w:rPr>
          <w:w w:val="110"/>
          <w:sz w:val="15"/>
          <w:szCs w:val="15"/>
        </w:rPr>
        <w:t>հիմք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ընդունելով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այս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գործոնների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պատմական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շարժի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բացարձակ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միջին</w:t>
      </w:r>
      <w:proofErr w:type="spellEnd"/>
      <w:r>
        <w:rPr>
          <w:w w:val="110"/>
          <w:sz w:val="15"/>
          <w:szCs w:val="15"/>
        </w:rPr>
        <w:t xml:space="preserve"> </w:t>
      </w:r>
      <w:proofErr w:type="spellStart"/>
      <w:r>
        <w:rPr>
          <w:w w:val="110"/>
          <w:sz w:val="15"/>
          <w:szCs w:val="15"/>
        </w:rPr>
        <w:t>սխալը</w:t>
      </w:r>
      <w:proofErr w:type="spellEnd"/>
      <w:r>
        <w:rPr>
          <w:w w:val="110"/>
          <w:sz w:val="15"/>
          <w:szCs w:val="15"/>
        </w:rPr>
        <w:t>:</w:t>
      </w:r>
    </w:p>
    <w:p w14:paraId="186CC454" w14:textId="77777777" w:rsidR="000D6716" w:rsidRDefault="000D6716">
      <w:pPr>
        <w:spacing w:line="364" w:lineRule="auto"/>
        <w:rPr>
          <w:sz w:val="15"/>
          <w:szCs w:val="15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FB493B9" w14:textId="77777777" w:rsidR="000D6716" w:rsidRDefault="005C3415">
      <w:pPr>
        <w:pStyle w:val="BodyText"/>
        <w:spacing w:before="84" w:line="331" w:lineRule="auto"/>
        <w:ind w:left="858" w:right="1312" w:firstLine="676"/>
        <w:jc w:val="both"/>
      </w:pPr>
      <w:proofErr w:type="spellStart"/>
      <w:r>
        <w:rPr>
          <w:w w:val="110"/>
        </w:rPr>
        <w:lastRenderedPageBreak/>
        <w:t>Այսպիսով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միաժամանակյա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24.3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, 40.4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2023 </w:t>
      </w:r>
      <w:proofErr w:type="spellStart"/>
      <w:r>
        <w:rPr>
          <w:w w:val="110"/>
        </w:rPr>
        <w:t>թվականին</w:t>
      </w:r>
      <w:proofErr w:type="spellEnd"/>
      <w:r>
        <w:rPr>
          <w:w w:val="110"/>
        </w:rPr>
        <w:t xml:space="preserve"> և</w:t>
      </w:r>
    </w:p>
    <w:p w14:paraId="6D93E570" w14:textId="77777777" w:rsidR="000D6716" w:rsidRDefault="005C3415">
      <w:pPr>
        <w:pStyle w:val="ListParagraph"/>
        <w:numPr>
          <w:ilvl w:val="1"/>
          <w:numId w:val="3"/>
        </w:numPr>
        <w:tabs>
          <w:tab w:val="left" w:pos="1343"/>
        </w:tabs>
        <w:spacing w:before="3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մլրդ</w:t>
      </w:r>
      <w:proofErr w:type="spellEnd"/>
      <w:r>
        <w:rPr>
          <w:w w:val="115"/>
          <w:sz w:val="20"/>
          <w:szCs w:val="20"/>
        </w:rPr>
        <w:t xml:space="preserve"> ՀՀ </w:t>
      </w:r>
      <w:proofErr w:type="spellStart"/>
      <w:r>
        <w:rPr>
          <w:w w:val="115"/>
          <w:sz w:val="20"/>
          <w:szCs w:val="20"/>
        </w:rPr>
        <w:t>դրամ</w:t>
      </w:r>
      <w:proofErr w:type="spellEnd"/>
      <w:r>
        <w:rPr>
          <w:w w:val="115"/>
          <w:sz w:val="20"/>
          <w:szCs w:val="20"/>
        </w:rPr>
        <w:t xml:space="preserve"> 2024</w:t>
      </w:r>
      <w:r>
        <w:rPr>
          <w:spacing w:val="15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թվականին</w:t>
      </w:r>
      <w:proofErr w:type="spellEnd"/>
      <w:r>
        <w:rPr>
          <w:w w:val="115"/>
          <w:sz w:val="20"/>
          <w:szCs w:val="20"/>
        </w:rPr>
        <w:t>:</w:t>
      </w:r>
    </w:p>
    <w:p w14:paraId="5DD5F398" w14:textId="77777777" w:rsidR="000D6716" w:rsidRDefault="000D6716">
      <w:pPr>
        <w:pStyle w:val="BodyText"/>
        <w:spacing w:before="7"/>
        <w:rPr>
          <w:sz w:val="17"/>
        </w:rPr>
      </w:pPr>
    </w:p>
    <w:p w14:paraId="73EEFC6F" w14:textId="77777777" w:rsidR="000D6716" w:rsidRDefault="005C3415">
      <w:pPr>
        <w:pStyle w:val="BodyText"/>
        <w:spacing w:line="333" w:lineRule="auto"/>
        <w:ind w:left="858" w:right="1314" w:firstLine="676"/>
        <w:jc w:val="both"/>
      </w:pP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պատկերացում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աճերի</w:t>
      </w:r>
      <w:proofErr w:type="spellEnd"/>
      <w:r>
        <w:rPr>
          <w:w w:val="110"/>
        </w:rPr>
        <w:t xml:space="preserve"> 1% </w:t>
      </w:r>
      <w:proofErr w:type="spellStart"/>
      <w:r>
        <w:rPr>
          <w:w w:val="110"/>
        </w:rPr>
        <w:t>փոփոխության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զգայունության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:</w:t>
      </w:r>
    </w:p>
    <w:p w14:paraId="325735F2" w14:textId="77777777" w:rsidR="000D6716" w:rsidRDefault="000D6716">
      <w:pPr>
        <w:pStyle w:val="BodyText"/>
        <w:rPr>
          <w:sz w:val="22"/>
        </w:rPr>
      </w:pPr>
    </w:p>
    <w:p w14:paraId="56BD560F" w14:textId="77777777" w:rsidR="000D6716" w:rsidRDefault="000D6716">
      <w:pPr>
        <w:pStyle w:val="BodyText"/>
        <w:spacing w:before="5"/>
        <w:rPr>
          <w:sz w:val="24"/>
        </w:rPr>
      </w:pPr>
    </w:p>
    <w:p w14:paraId="389B72CA" w14:textId="77777777" w:rsidR="000D6716" w:rsidRDefault="0006395C">
      <w:pPr>
        <w:spacing w:before="1" w:line="333" w:lineRule="auto"/>
        <w:ind w:left="858" w:right="1312" w:firstLine="676"/>
        <w:jc w:val="both"/>
        <w:rPr>
          <w:sz w:val="18"/>
          <w:szCs w:val="18"/>
        </w:rPr>
      </w:pPr>
      <w:r>
        <w:rPr>
          <w:b/>
          <w:bCs/>
        </w:rPr>
        <w:pict w14:anchorId="327241B5">
          <v:group id="_x0000_s1390" style="position:absolute;left:0;text-align:left;margin-left:93.35pt;margin-top:33.3pt;width:432.4pt;height:23.2pt;z-index:-251515904;mso-position-horizontal-relative:page" coordorigin="1867,666" coordsize="8648,464">
            <v:shape id="_x0000_s1397" style="position:absolute;left:1876;top:673;width:8636;height:447" coordorigin="1877,673" coordsize="8636,447" o:spt="100" adj="0,,0" path="m5306,673r-3429,l1877,1119r96,l5208,1119r98,l5306,673t1316,l5314,673r,446l5412,1119r1111,l6622,1119r,-446m7690,673r-1061,l6629,1119r98,l7594,1119r96,l7690,673t1348,l7699,673r,446l7795,1119r1147,l9038,1119r,-446m10512,673r-1464,l9048,1119r98,l10416,1119r96,l10512,673e" fillcolor="#4f80bc" stroked="f">
              <v:stroke joinstyle="round"/>
              <v:formulas/>
              <v:path arrowok="t" o:connecttype="segments"/>
            </v:shape>
            <v:line id="_x0000_s1396" style="position:absolute" from="1867,669" to="10514,669" strokecolor="#4f80bc" strokeweight=".36pt"/>
            <v:line id="_x0000_s1395" style="position:absolute" from="5312,673" to="5312,1119" strokecolor="#4f80bc" strokeweight=".36pt"/>
            <v:line id="_x0000_s1394" style="position:absolute" from="6625,673" to="6625,1119" strokecolor="#4f80bc" strokeweight=".36pt"/>
            <v:line id="_x0000_s1393" style="position:absolute" from="7694,673" to="7694,1119" strokecolor="#4f80bc" strokeweight=".48pt"/>
            <v:line id="_x0000_s1392" style="position:absolute" from="9043,673" to="9043,1119" strokecolor="#4f80bc" strokeweight=".48pt"/>
            <v:line id="_x0000_s1391" style="position:absolute" from="1867,1124" to="10514,1124" strokecolor="#4f80bc" strokeweight=".48pt"/>
            <w10:wrap anchorx="page"/>
          </v:group>
        </w:pict>
      </w:r>
      <w:proofErr w:type="spellStart"/>
      <w:r w:rsidR="005C3415"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="005C3415" w:rsidRPr="00E95930">
        <w:rPr>
          <w:b/>
          <w:bCs/>
          <w:w w:val="110"/>
          <w:sz w:val="18"/>
          <w:szCs w:val="18"/>
        </w:rPr>
        <w:t xml:space="preserve"> 3.1.2</w:t>
      </w:r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Հարկային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եկամուտների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զգայունությունը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հիմնական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տնտեսական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գործոնների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նկատմամբ</w:t>
      </w:r>
      <w:proofErr w:type="spellEnd"/>
      <w:r w:rsidR="005C3415">
        <w:rPr>
          <w:w w:val="110"/>
          <w:sz w:val="18"/>
          <w:szCs w:val="18"/>
        </w:rPr>
        <w:t xml:space="preserve">, </w:t>
      </w:r>
      <w:proofErr w:type="spellStart"/>
      <w:r w:rsidR="005C3415">
        <w:rPr>
          <w:w w:val="110"/>
          <w:sz w:val="18"/>
          <w:szCs w:val="18"/>
        </w:rPr>
        <w:t>տոկոս</w:t>
      </w:r>
      <w:proofErr w:type="spellEnd"/>
    </w:p>
    <w:p w14:paraId="3E8F7418" w14:textId="77777777" w:rsidR="000D6716" w:rsidRDefault="000D6716">
      <w:pPr>
        <w:pStyle w:val="BodyText"/>
        <w:spacing w:before="8"/>
        <w:rPr>
          <w:sz w:val="7"/>
        </w:rPr>
      </w:pPr>
    </w:p>
    <w:tbl>
      <w:tblPr>
        <w:tblW w:w="0" w:type="auto"/>
        <w:tblInd w:w="1252" w:type="dxa"/>
        <w:tblBorders>
          <w:top w:val="single" w:sz="4" w:space="0" w:color="4F80BC"/>
          <w:left w:val="single" w:sz="4" w:space="0" w:color="4F80BC"/>
          <w:bottom w:val="single" w:sz="4" w:space="0" w:color="4F80BC"/>
          <w:right w:val="single" w:sz="4" w:space="0" w:color="4F80BC"/>
          <w:insideH w:val="single" w:sz="4" w:space="0" w:color="4F80BC"/>
          <w:insideV w:val="single" w:sz="4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1312"/>
        <w:gridCol w:w="1068"/>
        <w:gridCol w:w="1348"/>
        <w:gridCol w:w="1475"/>
      </w:tblGrid>
      <w:tr w:rsidR="000D6716" w14:paraId="71CCBA75" w14:textId="77777777">
        <w:trPr>
          <w:trHeight w:val="463"/>
        </w:trPr>
        <w:tc>
          <w:tcPr>
            <w:tcW w:w="8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206585DA" w14:textId="77777777" w:rsidR="000D6716" w:rsidRDefault="005C3415">
            <w:pPr>
              <w:pStyle w:val="TableParagraph"/>
              <w:tabs>
                <w:tab w:val="left" w:pos="4859"/>
                <w:tab w:val="left" w:pos="5927"/>
                <w:tab w:val="left" w:pos="7279"/>
              </w:tabs>
              <w:spacing w:before="101"/>
              <w:ind w:left="3544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</w:rPr>
              <w:t>ՀՆԱ</w:t>
            </w:r>
            <w:r>
              <w:rPr>
                <w:color w:val="FFFFFF"/>
                <w:w w:val="115"/>
                <w:sz w:val="20"/>
                <w:szCs w:val="20"/>
              </w:rPr>
              <w:tab/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Գնաճ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ab/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Փոխարժեք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ab/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Ներմուծում</w:t>
            </w:r>
            <w:proofErr w:type="spellEnd"/>
          </w:p>
        </w:tc>
      </w:tr>
      <w:tr w:rsidR="000D6716" w14:paraId="34D5B506" w14:textId="77777777">
        <w:trPr>
          <w:trHeight w:val="448"/>
        </w:trPr>
        <w:tc>
          <w:tcPr>
            <w:tcW w:w="3440" w:type="dxa"/>
            <w:tcBorders>
              <w:top w:val="nil"/>
            </w:tcBorders>
          </w:tcPr>
          <w:p w14:paraId="561A1888" w14:textId="77777777" w:rsidR="000D6716" w:rsidRPr="00E95930" w:rsidRDefault="005C3415">
            <w:pPr>
              <w:pStyle w:val="TableParagraph"/>
              <w:spacing w:before="96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Միջին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տարեկան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ազդեցություն</w:t>
            </w:r>
            <w:proofErr w:type="spellEnd"/>
          </w:p>
        </w:tc>
        <w:tc>
          <w:tcPr>
            <w:tcW w:w="1312" w:type="dxa"/>
            <w:tcBorders>
              <w:top w:val="nil"/>
            </w:tcBorders>
          </w:tcPr>
          <w:p w14:paraId="422C0754" w14:textId="77777777" w:rsidR="000D6716" w:rsidRDefault="005C3415">
            <w:pPr>
              <w:pStyle w:val="TableParagraph"/>
              <w:spacing w:before="91"/>
              <w:ind w:left="99"/>
              <w:rPr>
                <w:sz w:val="20"/>
              </w:rPr>
            </w:pPr>
            <w:r>
              <w:rPr>
                <w:w w:val="120"/>
                <w:sz w:val="20"/>
              </w:rPr>
              <w:t>0.22</w:t>
            </w:r>
          </w:p>
        </w:tc>
        <w:tc>
          <w:tcPr>
            <w:tcW w:w="1068" w:type="dxa"/>
            <w:tcBorders>
              <w:top w:val="nil"/>
            </w:tcBorders>
          </w:tcPr>
          <w:p w14:paraId="2E21E6E7" w14:textId="77777777" w:rsidR="000D6716" w:rsidRDefault="005C3415">
            <w:pPr>
              <w:pStyle w:val="TableParagraph"/>
              <w:spacing w:before="91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>0.10</w:t>
            </w:r>
          </w:p>
        </w:tc>
        <w:tc>
          <w:tcPr>
            <w:tcW w:w="1348" w:type="dxa"/>
            <w:tcBorders>
              <w:top w:val="nil"/>
            </w:tcBorders>
          </w:tcPr>
          <w:p w14:paraId="65A3E709" w14:textId="77777777" w:rsidR="000D6716" w:rsidRDefault="005C3415">
            <w:pPr>
              <w:pStyle w:val="TableParagraph"/>
              <w:spacing w:before="91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>0.16</w:t>
            </w:r>
          </w:p>
        </w:tc>
        <w:tc>
          <w:tcPr>
            <w:tcW w:w="1475" w:type="dxa"/>
            <w:tcBorders>
              <w:top w:val="nil"/>
            </w:tcBorders>
          </w:tcPr>
          <w:p w14:paraId="5BE32A2C" w14:textId="77777777" w:rsidR="000D6716" w:rsidRDefault="005C3415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w w:val="125"/>
                <w:sz w:val="20"/>
              </w:rPr>
              <w:t>0.06</w:t>
            </w:r>
          </w:p>
        </w:tc>
      </w:tr>
    </w:tbl>
    <w:p w14:paraId="058E7542" w14:textId="77777777" w:rsidR="000D6716" w:rsidRDefault="005C3415">
      <w:pPr>
        <w:pStyle w:val="BodyText"/>
        <w:spacing w:before="73" w:line="333" w:lineRule="auto"/>
        <w:ind w:left="858" w:right="1315" w:firstLine="676"/>
        <w:jc w:val="both"/>
      </w:pP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երևում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աղյուսակից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հավաքագրման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առումով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էական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գործոններ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հանդիսանում</w:t>
      </w:r>
      <w:proofErr w:type="spellEnd"/>
      <w:r>
        <w:rPr>
          <w:w w:val="105"/>
        </w:rPr>
        <w:t xml:space="preserve"> ՀՆԱ-ի և </w:t>
      </w:r>
      <w:proofErr w:type="spellStart"/>
      <w:r>
        <w:rPr>
          <w:w w:val="105"/>
        </w:rPr>
        <w:t>փոխարժեքի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փոփոխությունները</w:t>
      </w:r>
      <w:proofErr w:type="spellEnd"/>
      <w:r>
        <w:rPr>
          <w:w w:val="105"/>
        </w:rPr>
        <w:t>:</w:t>
      </w:r>
    </w:p>
    <w:p w14:paraId="453522CB" w14:textId="77777777" w:rsidR="000D6716" w:rsidRDefault="005C3415">
      <w:pPr>
        <w:pStyle w:val="BodyText"/>
        <w:spacing w:before="112" w:line="333" w:lineRule="auto"/>
        <w:ind w:left="858" w:right="1307" w:firstLine="676"/>
        <w:jc w:val="both"/>
      </w:pP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արտացոլումն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գծապատկերում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համապատասխան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տես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Գծապատկեր</w:t>
      </w:r>
      <w:proofErr w:type="spellEnd"/>
      <w:r>
        <w:rPr>
          <w:w w:val="110"/>
        </w:rPr>
        <w:t xml:space="preserve"> 3.1 և </w: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3.1.3)</w:t>
      </w:r>
      <w:r>
        <w:rPr>
          <w:w w:val="110"/>
          <w:position w:val="7"/>
          <w:sz w:val="12"/>
          <w:szCs w:val="12"/>
        </w:rPr>
        <w:t>37</w:t>
      </w:r>
      <w:r>
        <w:rPr>
          <w:w w:val="110"/>
        </w:rPr>
        <w:t xml:space="preserve">: </w:t>
      </w:r>
      <w:proofErr w:type="spellStart"/>
      <w:r>
        <w:rPr>
          <w:w w:val="110"/>
        </w:rPr>
        <w:t>Հավանականային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գրաֆիկի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3.1.1-ում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միաժամանակյա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>:</w:t>
      </w:r>
    </w:p>
    <w:p w14:paraId="228499F8" w14:textId="77777777" w:rsidR="000D6716" w:rsidRDefault="000D6716">
      <w:pPr>
        <w:pStyle w:val="BodyText"/>
      </w:pPr>
    </w:p>
    <w:p w14:paraId="541378DD" w14:textId="77777777" w:rsidR="000D6716" w:rsidRDefault="000D6716">
      <w:pPr>
        <w:pStyle w:val="BodyText"/>
      </w:pPr>
    </w:p>
    <w:p w14:paraId="0A1091DA" w14:textId="77777777" w:rsidR="000D6716" w:rsidRDefault="000D6716">
      <w:pPr>
        <w:pStyle w:val="BodyText"/>
      </w:pPr>
    </w:p>
    <w:p w14:paraId="38B80A53" w14:textId="77777777" w:rsidR="000D6716" w:rsidRDefault="000D6716">
      <w:pPr>
        <w:pStyle w:val="BodyText"/>
      </w:pPr>
    </w:p>
    <w:p w14:paraId="0F5440E4" w14:textId="77777777" w:rsidR="000D6716" w:rsidRDefault="000D6716">
      <w:pPr>
        <w:pStyle w:val="BodyText"/>
      </w:pPr>
    </w:p>
    <w:p w14:paraId="2E4A3250" w14:textId="77777777" w:rsidR="000D6716" w:rsidRDefault="000D6716">
      <w:pPr>
        <w:pStyle w:val="BodyText"/>
      </w:pPr>
    </w:p>
    <w:p w14:paraId="6F78E57A" w14:textId="77777777" w:rsidR="000D6716" w:rsidRDefault="000D6716">
      <w:pPr>
        <w:pStyle w:val="BodyText"/>
      </w:pPr>
    </w:p>
    <w:p w14:paraId="0C085EED" w14:textId="77777777" w:rsidR="000D6716" w:rsidRDefault="000D6716">
      <w:pPr>
        <w:pStyle w:val="BodyText"/>
      </w:pPr>
    </w:p>
    <w:p w14:paraId="382E6943" w14:textId="77777777" w:rsidR="000D6716" w:rsidRDefault="000D6716">
      <w:pPr>
        <w:pStyle w:val="BodyText"/>
      </w:pPr>
    </w:p>
    <w:p w14:paraId="67890DE6" w14:textId="77777777" w:rsidR="000D6716" w:rsidRDefault="000D6716">
      <w:pPr>
        <w:pStyle w:val="BodyText"/>
      </w:pPr>
    </w:p>
    <w:p w14:paraId="0FE7133D" w14:textId="77777777" w:rsidR="000D6716" w:rsidRDefault="000D6716">
      <w:pPr>
        <w:pStyle w:val="BodyText"/>
      </w:pPr>
    </w:p>
    <w:p w14:paraId="2ED9C71B" w14:textId="77777777" w:rsidR="000D6716" w:rsidRDefault="000D6716">
      <w:pPr>
        <w:pStyle w:val="BodyText"/>
      </w:pPr>
    </w:p>
    <w:p w14:paraId="73B81645" w14:textId="77777777" w:rsidR="000D6716" w:rsidRDefault="000D6716">
      <w:pPr>
        <w:pStyle w:val="BodyText"/>
      </w:pPr>
    </w:p>
    <w:p w14:paraId="783B4F7F" w14:textId="77777777" w:rsidR="000D6716" w:rsidRDefault="000D6716">
      <w:pPr>
        <w:pStyle w:val="BodyText"/>
      </w:pPr>
    </w:p>
    <w:p w14:paraId="1665B3D9" w14:textId="77777777" w:rsidR="000D6716" w:rsidRDefault="000D6716">
      <w:pPr>
        <w:pStyle w:val="BodyText"/>
      </w:pPr>
    </w:p>
    <w:p w14:paraId="56B15749" w14:textId="77777777" w:rsidR="000D6716" w:rsidRDefault="000D6716">
      <w:pPr>
        <w:pStyle w:val="BodyText"/>
      </w:pPr>
    </w:p>
    <w:p w14:paraId="6C6E61FC" w14:textId="77777777" w:rsidR="000D6716" w:rsidRDefault="000D6716">
      <w:pPr>
        <w:pStyle w:val="BodyText"/>
      </w:pPr>
    </w:p>
    <w:p w14:paraId="61B1F1E9" w14:textId="77777777" w:rsidR="000D6716" w:rsidRDefault="000D6716">
      <w:pPr>
        <w:pStyle w:val="BodyText"/>
        <w:spacing w:before="5"/>
        <w:rPr>
          <w:sz w:val="26"/>
        </w:rPr>
      </w:pPr>
    </w:p>
    <w:p w14:paraId="029A711B" w14:textId="77777777" w:rsidR="000D6716" w:rsidRDefault="005C3415">
      <w:pPr>
        <w:spacing w:before="98" w:line="364" w:lineRule="auto"/>
        <w:ind w:left="858" w:right="1314" w:firstLine="530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>37</w:t>
      </w:r>
      <w:proofErr w:type="spellStart"/>
      <w:r>
        <w:rPr>
          <w:w w:val="105"/>
          <w:sz w:val="15"/>
          <w:szCs w:val="15"/>
        </w:rPr>
        <w:t>Հարկային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եկամուտների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գծով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ռիսկերի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ազդեցության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գնահատականը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կառուցվել</w:t>
      </w:r>
      <w:proofErr w:type="spellEnd"/>
      <w:r>
        <w:rPr>
          <w:w w:val="105"/>
          <w:sz w:val="15"/>
          <w:szCs w:val="15"/>
        </w:rPr>
        <w:t xml:space="preserve"> է ՀՀ </w:t>
      </w:r>
      <w:proofErr w:type="spellStart"/>
      <w:r>
        <w:rPr>
          <w:w w:val="105"/>
          <w:sz w:val="15"/>
          <w:szCs w:val="15"/>
        </w:rPr>
        <w:t>ֆինանսների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նախարարության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ռիսկերի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գնահատման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համակարգի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ներքո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կառուցված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մոդելի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հիման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վրա</w:t>
      </w:r>
      <w:proofErr w:type="spellEnd"/>
      <w:r>
        <w:rPr>
          <w:w w:val="105"/>
          <w:sz w:val="15"/>
          <w:szCs w:val="15"/>
        </w:rPr>
        <w:t>:</w:t>
      </w:r>
    </w:p>
    <w:p w14:paraId="79F1DD24" w14:textId="77777777" w:rsidR="000D6716" w:rsidRDefault="000D6716">
      <w:pPr>
        <w:spacing w:line="364" w:lineRule="auto"/>
        <w:rPr>
          <w:sz w:val="15"/>
          <w:szCs w:val="15"/>
        </w:rPr>
        <w:sectPr w:rsidR="000D6716">
          <w:footerReference w:type="default" r:id="rId463"/>
          <w:pgSz w:w="12240" w:h="15840"/>
          <w:pgMar w:top="1500" w:right="20" w:bottom="1340" w:left="620" w:header="0" w:footer="1147" w:gutter="0"/>
          <w:cols w:space="720"/>
        </w:sectPr>
      </w:pPr>
    </w:p>
    <w:p w14:paraId="4EBDA118" w14:textId="77777777" w:rsidR="000D6716" w:rsidRDefault="0006395C">
      <w:pPr>
        <w:spacing w:before="79" w:line="331" w:lineRule="auto"/>
        <w:ind w:left="858" w:right="1308" w:firstLine="676"/>
        <w:jc w:val="both"/>
        <w:rPr>
          <w:sz w:val="18"/>
          <w:szCs w:val="18"/>
        </w:rPr>
      </w:pPr>
      <w:r>
        <w:rPr>
          <w:b/>
          <w:bCs/>
        </w:rPr>
        <w:lastRenderedPageBreak/>
        <w:pict w14:anchorId="644F9BFC">
          <v:group id="_x0000_s1349" style="position:absolute;left:0;text-align:left;margin-left:73.55pt;margin-top:37.2pt;width:457.6pt;height:192.4pt;z-index:251695104;mso-wrap-distance-left:0;mso-wrap-distance-right:0;mso-position-horizontal-relative:page" coordorigin="1471,744" coordsize="9152,3848">
            <v:line id="_x0000_s1389" style="position:absolute" from="2023,4375" to="10409,4375" strokecolor="#858585" strokeweight=".72pt"/>
            <v:line id="_x0000_s1388" style="position:absolute" from="2023,3804" to="10409,3804" strokecolor="#858585" strokeweight=".72pt"/>
            <v:line id="_x0000_s1387" style="position:absolute" from="2023,2663" to="10409,2663" strokecolor="#858585" strokeweight=".6pt"/>
            <v:line id="_x0000_s1386" style="position:absolute" from="2023,2093" to="10409,2093" strokecolor="#858585" strokeweight=".72pt"/>
            <v:line id="_x0000_s1385" style="position:absolute" from="2023,1522" to="10409,1522" strokecolor="#858585" strokeweight=".72pt"/>
            <v:shape id="_x0000_s1384" type="#_x0000_t75" style="position:absolute;left:2618;top:1360;width:7196;height:2496">
              <v:imagedata r:id="rId464" o:title=""/>
            </v:shape>
            <v:shape id="_x0000_s1383" style="position:absolute;left:5018;top:1775;width:4791;height:2076" coordorigin="5018,1776" coordsize="4791,2076" o:spt="100" adj="0,,0" path="m5018,3852l6216,1932,7414,1776r235,79l7414,1855,6216,2002,5018,3852xm8611,2268l7414,1855r235,l8611,2179r806,l8611,2268xm9417,2179r-806,l9809,2035r,101l9417,2179xe" fillcolor="red" stroked="f">
              <v:stroke joinstyle="round"/>
              <v:formulas/>
              <v:path arrowok="t" o:connecttype="segments"/>
            </v:shape>
            <v:shape id="_x0000_s1382" type="#_x0000_t75" style="position:absolute;left:2613;top:1355;width:7203;height:2504">
              <v:imagedata r:id="rId465" o:title=""/>
            </v:shape>
            <v:line id="_x0000_s1381" style="position:absolute" from="2023,950" to="10409,950" strokecolor="#858585" strokeweight=".72pt"/>
            <v:line id="_x0000_s1380" style="position:absolute" from="2024,950" to="2024,4375" strokecolor="#858585" strokeweight=".6pt"/>
            <v:rect id="_x0000_s1379" style="position:absolute;left:1963;top:4367;width:60;height:15" fillcolor="#858585" stroked="f"/>
            <v:rect id="_x0000_s1378" style="position:absolute;left:1963;top:3796;width:60;height:15" fillcolor="#858585" stroked="f"/>
            <v:rect id="_x0000_s1377" style="position:absolute;left:1963;top:3227;width:60;height:12" fillcolor="#858585" stroked="f"/>
            <v:rect id="_x0000_s1376" style="position:absolute;left:1963;top:2656;width:60;height:12" fillcolor="#858585" stroked="f"/>
            <v:rect id="_x0000_s1375" style="position:absolute;left:1963;top:2085;width:60;height:15" fillcolor="#858585" stroked="f"/>
            <v:rect id="_x0000_s1374" style="position:absolute;left:1963;top:1514;width:60;height:15" fillcolor="#858585" stroked="f"/>
            <v:rect id="_x0000_s1373" style="position:absolute;left:1963;top:943;width:60;height:15" fillcolor="#858585" stroked="f"/>
            <v:line id="_x0000_s1372" style="position:absolute" from="2023,3234" to="10409,3234" strokecolor="#858585" strokeweight=".6pt"/>
            <v:rect id="_x0000_s1371" style="position:absolute;left:3216;top:3232;width:12;height:63" fillcolor="#858585" stroked="f"/>
            <v:rect id="_x0000_s1370" style="position:absolute;left:4413;top:3232;width:12;height:63" fillcolor="#858585" stroked="f"/>
            <v:rect id="_x0000_s1369" style="position:absolute;left:5611;top:3232;width:15;height:63" fillcolor="#858585" stroked="f"/>
            <v:rect id="_x0000_s1368" style="position:absolute;left:6808;top:3232;width:15;height:63" fillcolor="#858585" stroked="f"/>
            <v:rect id="_x0000_s1367" style="position:absolute;left:8006;top:3232;width:15;height:63" fillcolor="#858585" stroked="f"/>
            <v:rect id="_x0000_s1366" style="position:absolute;left:9204;top:3232;width:15;height:63" fillcolor="#858585" stroked="f"/>
            <v:rect id="_x0000_s1365" style="position:absolute;left:10401;top:3232;width:15;height:63" fillcolor="#858585" stroked="f"/>
            <v:shape id="_x0000_s1364" style="position:absolute;left:1471;top:743;width:9152;height:3848" coordorigin="1471,744" coordsize="9152,3848" o:spt="100" adj="0,,0" path="m10618,4591r-9144,l1471,4589r,-3845l10622,744r,l1486,744r-8,7l1486,751r,3828l1478,4579r8,5l10622,4584r,5l10618,4591xm1486,751r-8,l1486,744r,7xm10608,751r-9122,l1486,744r9122,l10608,751xm10608,4584r,-3840l10615,751r7,l10622,4579r-7,l10608,4584xm10622,751r-7,l10608,744r14,l10622,751xm1486,4584r-8,-5l1486,4579r,5xm10608,4584r-9122,l1486,4579r9122,l10608,4584xm10622,4584r-14,l10615,4579r7,l10622,4584xe" fillcolor="#858585" stroked="f">
              <v:stroke joinstyle="round"/>
              <v:formulas/>
              <v:path arrowok="t" o:connecttype="segments"/>
            </v:shape>
            <v:shape id="_x0000_s1363" type="#_x0000_t202" style="position:absolute;left:1658;top:838;width:209;height:208" filled="f" stroked="f">
              <v:textbox inset="0,0,0,0">
                <w:txbxContent>
                  <w:p w14:paraId="73608B2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</w:t>
                    </w:r>
                  </w:p>
                </w:txbxContent>
              </v:textbox>
            </v:shape>
            <v:shape id="_x0000_s1362" type="#_x0000_t202" style="position:absolute;left:1658;top:1409;width:209;height:208" filled="f" stroked="f">
              <v:textbox inset="0,0,0,0">
                <w:txbxContent>
                  <w:p w14:paraId="29F0491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1361" type="#_x0000_t202" style="position:absolute;left:1658;top:1981;width:209;height:208" filled="f" stroked="f">
              <v:textbox inset="0,0,0,0">
                <w:txbxContent>
                  <w:p w14:paraId="3BC4204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360" type="#_x0000_t202" style="position:absolute;left:1754;top:2549;width:115;height:208" filled="f" stroked="f">
              <v:textbox inset="0,0,0,0">
                <w:txbxContent>
                  <w:p w14:paraId="71F6549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359" type="#_x0000_t202" style="position:absolute;left:1754;top:3121;width:115;height:208" filled="f" stroked="f">
              <v:textbox inset="0,0,0,0">
                <w:txbxContent>
                  <w:p w14:paraId="32BFC11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358" type="#_x0000_t202" style="position:absolute;left:2431;top:3365;width:404;height:208" filled="f" stroked="f">
              <v:textbox inset="0,0,0,0">
                <w:txbxContent>
                  <w:p w14:paraId="373EAB80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2018</w:t>
                    </w:r>
                  </w:p>
                </w:txbxContent>
              </v:textbox>
            </v:shape>
            <v:shape id="_x0000_s1357" type="#_x0000_t202" style="position:absolute;left:3629;top:3365;width:402;height:208" filled="f" stroked="f">
              <v:textbox inset="0,0,0,0">
                <w:txbxContent>
                  <w:p w14:paraId="712668D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2019</w:t>
                    </w:r>
                  </w:p>
                </w:txbxContent>
              </v:textbox>
            </v:shape>
            <v:shape id="_x0000_s1356" type="#_x0000_t202" style="position:absolute;left:4825;top:3365;width:404;height:208" filled="f" stroked="f">
              <v:textbox inset="0,0,0,0">
                <w:txbxContent>
                  <w:p w14:paraId="54A3DFA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2020</w:t>
                    </w:r>
                  </w:p>
                </w:txbxContent>
              </v:textbox>
            </v:shape>
            <v:shape id="_x0000_s1355" type="#_x0000_t202" style="position:absolute;left:5977;top:3365;width:496;height:208" filled="f" stroked="f">
              <v:textbox inset="0,0,0,0">
                <w:txbxContent>
                  <w:p w14:paraId="514B6E70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2021*</w:t>
                    </w:r>
                  </w:p>
                </w:txbxContent>
              </v:textbox>
            </v:shape>
            <v:shape id="_x0000_s1354" type="#_x0000_t202" style="position:absolute;left:7175;top:3365;width:496;height:208" filled="f" stroked="f">
              <v:textbox inset="0,0,0,0">
                <w:txbxContent>
                  <w:p w14:paraId="73968B3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2022*</w:t>
                    </w:r>
                  </w:p>
                </w:txbxContent>
              </v:textbox>
            </v:shape>
            <v:shape id="_x0000_s1353" type="#_x0000_t202" style="position:absolute;left:8374;top:3365;width:494;height:208" filled="f" stroked="f">
              <v:textbox inset="0,0,0,0">
                <w:txbxContent>
                  <w:p w14:paraId="4F906655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2023*</w:t>
                    </w:r>
                  </w:p>
                </w:txbxContent>
              </v:textbox>
            </v:shape>
            <v:shape id="_x0000_s1352" type="#_x0000_t202" style="position:absolute;left:9570;top:3365;width:496;height:208" filled="f" stroked="f">
              <v:textbox inset="0,0,0,0">
                <w:txbxContent>
                  <w:p w14:paraId="6CE77E3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2024*</w:t>
                    </w:r>
                  </w:p>
                </w:txbxContent>
              </v:textbox>
            </v:shape>
            <v:shape id="_x0000_s1351" type="#_x0000_t202" style="position:absolute;left:1696;top:3692;width:173;height:208" filled="f" stroked="f">
              <v:textbox inset="0,0,0,0">
                <w:txbxContent>
                  <w:p w14:paraId="71EA2A16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-5</w:t>
                    </w:r>
                  </w:p>
                </w:txbxContent>
              </v:textbox>
            </v:shape>
            <v:shape id="_x0000_s1350" type="#_x0000_t202" style="position:absolute;left:1600;top:4263;width:269;height:208" filled="f" stroked="f">
              <v:textbox inset="0,0,0,0">
                <w:txbxContent>
                  <w:p w14:paraId="01111DE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-10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5C3415" w:rsidRPr="00E95930">
        <w:rPr>
          <w:b/>
          <w:bCs/>
          <w:w w:val="110"/>
          <w:sz w:val="18"/>
          <w:szCs w:val="18"/>
        </w:rPr>
        <w:t>Գծապատկեր</w:t>
      </w:r>
      <w:proofErr w:type="spellEnd"/>
      <w:r w:rsidR="005C3415" w:rsidRPr="00E95930">
        <w:rPr>
          <w:b/>
          <w:bCs/>
          <w:w w:val="110"/>
          <w:sz w:val="18"/>
          <w:szCs w:val="18"/>
        </w:rPr>
        <w:t xml:space="preserve"> 3.1.</w:t>
      </w:r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Հարկային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եկամուտների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տարեկան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աճի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տեմպերի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կանխատեսումների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հավանականային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բաշխումը</w:t>
      </w:r>
      <w:proofErr w:type="spellEnd"/>
      <w:r w:rsidR="005C3415">
        <w:rPr>
          <w:w w:val="110"/>
          <w:position w:val="7"/>
          <w:sz w:val="11"/>
          <w:szCs w:val="11"/>
        </w:rPr>
        <w:t>38</w:t>
      </w:r>
      <w:r w:rsidR="005C3415">
        <w:rPr>
          <w:w w:val="110"/>
          <w:sz w:val="18"/>
          <w:szCs w:val="18"/>
        </w:rPr>
        <w:t xml:space="preserve">, </w:t>
      </w:r>
      <w:proofErr w:type="spellStart"/>
      <w:r w:rsidR="005C3415">
        <w:rPr>
          <w:w w:val="110"/>
          <w:sz w:val="18"/>
          <w:szCs w:val="18"/>
        </w:rPr>
        <w:t>տոկոս</w:t>
      </w:r>
      <w:proofErr w:type="spellEnd"/>
    </w:p>
    <w:p w14:paraId="5BD9FF97" w14:textId="77777777" w:rsidR="000D6716" w:rsidRDefault="005C3415">
      <w:pPr>
        <w:pStyle w:val="BodyText"/>
        <w:spacing w:before="175" w:line="333" w:lineRule="auto"/>
        <w:ind w:left="858" w:right="1304" w:firstLine="676"/>
        <w:jc w:val="both"/>
      </w:pP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պարզորոշ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:</w:t>
      </w:r>
    </w:p>
    <w:p w14:paraId="552F36F2" w14:textId="77777777" w:rsidR="000D6716" w:rsidRDefault="005C3415">
      <w:pPr>
        <w:spacing w:before="107"/>
        <w:ind w:left="1535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3.1.3 </w:t>
      </w:r>
      <w:proofErr w:type="spellStart"/>
      <w:r>
        <w:rPr>
          <w:w w:val="110"/>
          <w:sz w:val="18"/>
          <w:szCs w:val="18"/>
        </w:rPr>
        <w:t>Հարկային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կանխատեսումների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հավանականային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բաշխումը</w:t>
      </w:r>
      <w:proofErr w:type="spellEnd"/>
    </w:p>
    <w:p w14:paraId="0F5BBBC2" w14:textId="77777777" w:rsidR="000D6716" w:rsidRDefault="000D6716">
      <w:pPr>
        <w:pStyle w:val="BodyText"/>
        <w:spacing w:before="2"/>
        <w:rPr>
          <w:sz w:val="16"/>
        </w:rPr>
      </w:pPr>
    </w:p>
    <w:tbl>
      <w:tblPr>
        <w:tblW w:w="0" w:type="auto"/>
        <w:tblInd w:w="22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3"/>
        <w:gridCol w:w="1015"/>
        <w:gridCol w:w="1184"/>
        <w:gridCol w:w="1270"/>
      </w:tblGrid>
      <w:tr w:rsidR="000D6716" w14:paraId="19B9AE5F" w14:textId="77777777">
        <w:trPr>
          <w:trHeight w:val="960"/>
        </w:trPr>
        <w:tc>
          <w:tcPr>
            <w:tcW w:w="2113" w:type="dxa"/>
            <w:vMerge w:val="restart"/>
            <w:tcBorders>
              <w:top w:val="nil"/>
              <w:left w:val="nil"/>
              <w:bottom w:val="nil"/>
            </w:tcBorders>
            <w:shd w:val="clear" w:color="auto" w:fill="4472C3"/>
          </w:tcPr>
          <w:p w14:paraId="4D3EACC9" w14:textId="77777777" w:rsidR="000D6716" w:rsidRDefault="005C3415">
            <w:pPr>
              <w:pStyle w:val="TableParagraph"/>
              <w:spacing w:before="89" w:line="29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Հարկային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եկամուտների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աճի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միջակայքը</w:t>
            </w:r>
            <w:proofErr w:type="spellEnd"/>
          </w:p>
        </w:tc>
        <w:tc>
          <w:tcPr>
            <w:tcW w:w="3469" w:type="dxa"/>
            <w:gridSpan w:val="3"/>
            <w:tcBorders>
              <w:top w:val="nil"/>
              <w:bottom w:val="nil"/>
              <w:right w:val="nil"/>
            </w:tcBorders>
            <w:shd w:val="clear" w:color="auto" w:fill="4472C3"/>
          </w:tcPr>
          <w:p w14:paraId="78777468" w14:textId="77777777" w:rsidR="000D6716" w:rsidRDefault="005C3415">
            <w:pPr>
              <w:pStyle w:val="TableParagraph"/>
              <w:spacing w:before="89" w:line="290" w:lineRule="auto"/>
              <w:ind w:left="128" w:right="115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Հարկային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եկամուտների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աճի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տվյալ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միջակայքում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ձևավորվելու</w:t>
            </w:r>
            <w:proofErr w:type="spellEnd"/>
            <w:r>
              <w:rPr>
                <w:color w:val="FFFFFF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20"/>
                <w:szCs w:val="20"/>
              </w:rPr>
              <w:t>հավանականությունը</w:t>
            </w:r>
            <w:proofErr w:type="spellEnd"/>
          </w:p>
        </w:tc>
      </w:tr>
      <w:tr w:rsidR="000D6716" w14:paraId="223FB0CE" w14:textId="77777777">
        <w:trPr>
          <w:trHeight w:val="326"/>
        </w:trPr>
        <w:tc>
          <w:tcPr>
            <w:tcW w:w="2113" w:type="dxa"/>
            <w:vMerge/>
            <w:tcBorders>
              <w:top w:val="nil"/>
              <w:left w:val="nil"/>
              <w:bottom w:val="nil"/>
            </w:tcBorders>
            <w:shd w:val="clear" w:color="auto" w:fill="4472C3"/>
          </w:tcPr>
          <w:p w14:paraId="03633E45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4472C3"/>
          </w:tcPr>
          <w:p w14:paraId="115882AF" w14:textId="77777777" w:rsidR="000D6716" w:rsidRDefault="005C3415">
            <w:pPr>
              <w:pStyle w:val="TableParagraph"/>
              <w:spacing w:before="60"/>
              <w:ind w:left="259" w:right="235"/>
              <w:jc w:val="center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4472C3"/>
          </w:tcPr>
          <w:p w14:paraId="0B9A2E19" w14:textId="77777777" w:rsidR="000D6716" w:rsidRDefault="005C3415">
            <w:pPr>
              <w:pStyle w:val="TableParagraph"/>
              <w:spacing w:before="60"/>
              <w:ind w:left="353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2023</w:t>
            </w: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  <w:shd w:val="clear" w:color="auto" w:fill="4472C3"/>
          </w:tcPr>
          <w:p w14:paraId="34E7233D" w14:textId="77777777" w:rsidR="000D6716" w:rsidRDefault="005C3415">
            <w:pPr>
              <w:pStyle w:val="TableParagraph"/>
              <w:spacing w:before="60"/>
              <w:ind w:left="396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2024</w:t>
            </w:r>
          </w:p>
        </w:tc>
      </w:tr>
      <w:tr w:rsidR="000D6716" w14:paraId="0C9D1F6F" w14:textId="77777777">
        <w:trPr>
          <w:trHeight w:val="341"/>
        </w:trPr>
        <w:tc>
          <w:tcPr>
            <w:tcW w:w="2113" w:type="dxa"/>
            <w:tcBorders>
              <w:top w:val="nil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006E99EB" w14:textId="77777777" w:rsidR="000D6716" w:rsidRPr="00E95930" w:rsidRDefault="005C3415">
            <w:pPr>
              <w:pStyle w:val="TableParagraph"/>
              <w:spacing w:before="77"/>
              <w:ind w:left="100"/>
              <w:rPr>
                <w:b/>
                <w:bCs/>
                <w:sz w:val="20"/>
                <w:szCs w:val="20"/>
              </w:rPr>
            </w:pPr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3-7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տոկոս</w:t>
            </w:r>
            <w:proofErr w:type="spellEnd"/>
          </w:p>
        </w:tc>
        <w:tc>
          <w:tcPr>
            <w:tcW w:w="1015" w:type="dxa"/>
            <w:tcBorders>
              <w:top w:val="nil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2E138000" w14:textId="77777777" w:rsidR="000D6716" w:rsidRDefault="005C3415">
            <w:pPr>
              <w:pStyle w:val="TableParagraph"/>
              <w:spacing w:before="77"/>
              <w:ind w:left="258" w:right="23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0.08</w:t>
            </w:r>
          </w:p>
        </w:tc>
        <w:tc>
          <w:tcPr>
            <w:tcW w:w="1184" w:type="dxa"/>
            <w:tcBorders>
              <w:top w:val="nil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3D22393F" w14:textId="77777777" w:rsidR="000D6716" w:rsidRDefault="005C3415">
            <w:pPr>
              <w:pStyle w:val="TableParagraph"/>
              <w:spacing w:before="77"/>
              <w:ind w:left="381"/>
              <w:rPr>
                <w:sz w:val="20"/>
              </w:rPr>
            </w:pPr>
            <w:r>
              <w:rPr>
                <w:w w:val="120"/>
                <w:sz w:val="20"/>
              </w:rPr>
              <w:t>0.34</w:t>
            </w:r>
          </w:p>
        </w:tc>
        <w:tc>
          <w:tcPr>
            <w:tcW w:w="1270" w:type="dxa"/>
            <w:tcBorders>
              <w:top w:val="nil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64FB0289" w14:textId="77777777" w:rsidR="000D6716" w:rsidRDefault="005C3415">
            <w:pPr>
              <w:pStyle w:val="TableParagraph"/>
              <w:spacing w:before="77"/>
              <w:ind w:left="432"/>
              <w:rPr>
                <w:sz w:val="20"/>
              </w:rPr>
            </w:pPr>
            <w:r>
              <w:rPr>
                <w:w w:val="120"/>
                <w:sz w:val="20"/>
              </w:rPr>
              <w:t>0.27</w:t>
            </w:r>
          </w:p>
        </w:tc>
      </w:tr>
      <w:tr w:rsidR="000D6716" w14:paraId="3AEEE0F4" w14:textId="77777777">
        <w:trPr>
          <w:trHeight w:val="324"/>
        </w:trPr>
        <w:tc>
          <w:tcPr>
            <w:tcW w:w="2113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02CB9AC1" w14:textId="77777777" w:rsidR="000D6716" w:rsidRPr="00E95930" w:rsidRDefault="005C3415">
            <w:pPr>
              <w:pStyle w:val="TableParagraph"/>
              <w:spacing w:before="58"/>
              <w:ind w:left="100"/>
              <w:rPr>
                <w:b/>
                <w:bCs/>
                <w:sz w:val="20"/>
                <w:szCs w:val="20"/>
              </w:rPr>
            </w:pPr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7-11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տոկոս</w:t>
            </w:r>
            <w:proofErr w:type="spellEnd"/>
          </w:p>
        </w:tc>
        <w:tc>
          <w:tcPr>
            <w:tcW w:w="1015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57FC7EC8" w14:textId="77777777" w:rsidR="000D6716" w:rsidRDefault="005C3415">
            <w:pPr>
              <w:pStyle w:val="TableParagraph"/>
              <w:spacing w:before="58"/>
              <w:ind w:left="258" w:right="23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0.36</w:t>
            </w:r>
          </w:p>
        </w:tc>
        <w:tc>
          <w:tcPr>
            <w:tcW w:w="1184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0C989FFE" w14:textId="77777777" w:rsidR="000D6716" w:rsidRPr="00E95930" w:rsidRDefault="005C3415">
            <w:pPr>
              <w:pStyle w:val="TableParagraph"/>
              <w:spacing w:before="58"/>
              <w:ind w:left="375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25"/>
                <w:sz w:val="20"/>
                <w:u w:val="single"/>
              </w:rPr>
              <w:t>0.45</w:t>
            </w:r>
          </w:p>
        </w:tc>
        <w:tc>
          <w:tcPr>
            <w:tcW w:w="1270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563E9BE1" w14:textId="77777777" w:rsidR="000D6716" w:rsidRPr="00E95930" w:rsidRDefault="005C3415">
            <w:pPr>
              <w:pStyle w:val="TableParagraph"/>
              <w:spacing w:before="58"/>
              <w:ind w:left="415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25"/>
                <w:sz w:val="20"/>
                <w:u w:val="single"/>
              </w:rPr>
              <w:t>0.43</w:t>
            </w:r>
          </w:p>
        </w:tc>
      </w:tr>
      <w:tr w:rsidR="000D6716" w14:paraId="5892B055" w14:textId="77777777">
        <w:trPr>
          <w:trHeight w:val="323"/>
        </w:trPr>
        <w:tc>
          <w:tcPr>
            <w:tcW w:w="2113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7938BECA" w14:textId="77777777" w:rsidR="000D6716" w:rsidRPr="00E95930" w:rsidRDefault="005C3415">
            <w:pPr>
              <w:pStyle w:val="TableParagraph"/>
              <w:spacing w:before="55"/>
              <w:ind w:left="100"/>
              <w:rPr>
                <w:b/>
                <w:bCs/>
                <w:sz w:val="20"/>
                <w:szCs w:val="20"/>
              </w:rPr>
            </w:pPr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11-15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տոկոս</w:t>
            </w:r>
            <w:proofErr w:type="spellEnd"/>
          </w:p>
        </w:tc>
        <w:tc>
          <w:tcPr>
            <w:tcW w:w="1015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10FC3689" w14:textId="77777777" w:rsidR="000D6716" w:rsidRPr="00E95930" w:rsidRDefault="005C3415">
            <w:pPr>
              <w:pStyle w:val="TableParagraph"/>
              <w:spacing w:before="55"/>
              <w:ind w:left="256" w:right="235"/>
              <w:jc w:val="center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25"/>
                <w:sz w:val="20"/>
                <w:u w:val="single"/>
              </w:rPr>
              <w:t>0.49</w:t>
            </w:r>
          </w:p>
        </w:tc>
        <w:tc>
          <w:tcPr>
            <w:tcW w:w="1184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36C4CFA8" w14:textId="77777777" w:rsidR="000D6716" w:rsidRDefault="005C3415">
            <w:pPr>
              <w:pStyle w:val="TableParagraph"/>
              <w:spacing w:before="55"/>
              <w:ind w:left="373"/>
              <w:rPr>
                <w:sz w:val="20"/>
              </w:rPr>
            </w:pPr>
            <w:r>
              <w:rPr>
                <w:w w:val="125"/>
                <w:sz w:val="20"/>
              </w:rPr>
              <w:t>0.08</w:t>
            </w:r>
          </w:p>
        </w:tc>
        <w:tc>
          <w:tcPr>
            <w:tcW w:w="1270" w:type="dxa"/>
            <w:tcBorders>
              <w:top w:val="single" w:sz="8" w:space="0" w:color="4472C3"/>
              <w:left w:val="single" w:sz="8" w:space="0" w:color="4472C3"/>
              <w:bottom w:val="single" w:sz="8" w:space="0" w:color="4472C3"/>
              <w:right w:val="single" w:sz="8" w:space="0" w:color="4472C3"/>
            </w:tcBorders>
          </w:tcPr>
          <w:p w14:paraId="375F281D" w14:textId="77777777" w:rsidR="000D6716" w:rsidRDefault="005C3415">
            <w:pPr>
              <w:pStyle w:val="TableParagraph"/>
              <w:spacing w:before="55"/>
              <w:ind w:left="438"/>
              <w:rPr>
                <w:sz w:val="20"/>
              </w:rPr>
            </w:pPr>
            <w:r>
              <w:rPr>
                <w:w w:val="115"/>
                <w:sz w:val="20"/>
              </w:rPr>
              <w:t>0.18</w:t>
            </w:r>
          </w:p>
        </w:tc>
      </w:tr>
    </w:tbl>
    <w:p w14:paraId="0E8397E1" w14:textId="77777777" w:rsidR="000D6716" w:rsidRDefault="000D6716">
      <w:pPr>
        <w:pStyle w:val="BodyText"/>
      </w:pPr>
    </w:p>
    <w:p w14:paraId="696654E6" w14:textId="77777777" w:rsidR="000D6716" w:rsidRDefault="000D6716">
      <w:pPr>
        <w:pStyle w:val="BodyText"/>
      </w:pPr>
    </w:p>
    <w:p w14:paraId="15D3E44F" w14:textId="77777777" w:rsidR="000D6716" w:rsidRDefault="005C3415">
      <w:pPr>
        <w:pStyle w:val="BodyText"/>
        <w:spacing w:before="116" w:line="333" w:lineRule="auto"/>
        <w:ind w:left="858" w:right="1304" w:firstLine="676"/>
        <w:jc w:val="both"/>
      </w:pPr>
      <w:proofErr w:type="spellStart"/>
      <w:r>
        <w:rPr>
          <w:w w:val="105"/>
        </w:rPr>
        <w:t>Աղյուսակ</w:t>
      </w:r>
      <w:proofErr w:type="spellEnd"/>
      <w:r>
        <w:rPr>
          <w:w w:val="105"/>
        </w:rPr>
        <w:t xml:space="preserve"> 3.1.3-ի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ներկայացնում</w:t>
      </w:r>
      <w:proofErr w:type="spellEnd"/>
      <w:r>
        <w:rPr>
          <w:w w:val="105"/>
        </w:rPr>
        <w:t xml:space="preserve"> է 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միջակայքերը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2-ից 4-րդ </w:t>
      </w:r>
      <w:proofErr w:type="spellStart"/>
      <w:r>
        <w:rPr>
          <w:w w:val="105"/>
        </w:rPr>
        <w:t>սյուները</w:t>
      </w:r>
      <w:proofErr w:type="spellEnd"/>
      <w:r>
        <w:rPr>
          <w:w w:val="105"/>
        </w:rPr>
        <w:t xml:space="preserve">` 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միջակայքերից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յուրաքանչյուրում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ձևավորվելու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հավանականությունները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միջնաժամկետ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գնահատականների</w:t>
      </w:r>
      <w:proofErr w:type="spellEnd"/>
      <w:r>
        <w:rPr>
          <w:w w:val="105"/>
        </w:rPr>
        <w:t xml:space="preserve">, 2022 </w:t>
      </w:r>
      <w:proofErr w:type="spellStart"/>
      <w:r>
        <w:rPr>
          <w:w w:val="105"/>
        </w:rPr>
        <w:t>թվականին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տեմպի</w:t>
      </w:r>
      <w:proofErr w:type="spellEnd"/>
      <w:r>
        <w:rPr>
          <w:w w:val="105"/>
        </w:rPr>
        <w:t xml:space="preserve">՝ 11-15% </w:t>
      </w:r>
      <w:proofErr w:type="spellStart"/>
      <w:r>
        <w:rPr>
          <w:w w:val="105"/>
        </w:rPr>
        <w:t>միջակայքում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հավանականությունն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ամենաբարձրն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2023 և 2024 </w:t>
      </w:r>
      <w:proofErr w:type="spellStart"/>
      <w:r>
        <w:rPr>
          <w:w w:val="105"/>
        </w:rPr>
        <w:t>թվականներին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եկամուտների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տեմպը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ամենաբարձր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կգտնվի</w:t>
      </w:r>
      <w:proofErr w:type="spellEnd"/>
      <w:r>
        <w:rPr>
          <w:w w:val="105"/>
        </w:rPr>
        <w:t xml:space="preserve"> 7-11% </w:t>
      </w:r>
      <w:proofErr w:type="spellStart"/>
      <w:r>
        <w:rPr>
          <w:w w:val="105"/>
        </w:rPr>
        <w:t>միջակայքում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Գծապատկեր</w:t>
      </w:r>
      <w:proofErr w:type="spellEnd"/>
      <w:r>
        <w:rPr>
          <w:w w:val="105"/>
        </w:rPr>
        <w:t xml:space="preserve"> 3.1-ում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մուգ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կարմիր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Աղյուսակ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 xml:space="preserve">3.1.3-ում՝ </w:t>
      </w:r>
      <w:proofErr w:type="spellStart"/>
      <w:r>
        <w:rPr>
          <w:w w:val="105"/>
        </w:rPr>
        <w:t>հոծ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նշումով</w:t>
      </w:r>
      <w:proofErr w:type="spellEnd"/>
      <w:r>
        <w:rPr>
          <w:w w:val="105"/>
        </w:rPr>
        <w:t>):</w:t>
      </w:r>
    </w:p>
    <w:p w14:paraId="7CEA5BA0" w14:textId="77777777" w:rsidR="000D6716" w:rsidRDefault="000D6716">
      <w:pPr>
        <w:pStyle w:val="BodyText"/>
      </w:pPr>
    </w:p>
    <w:p w14:paraId="45C9FA6B" w14:textId="77777777" w:rsidR="000D6716" w:rsidRDefault="000D6716">
      <w:pPr>
        <w:pStyle w:val="BodyText"/>
      </w:pPr>
    </w:p>
    <w:p w14:paraId="7098A6EC" w14:textId="77777777" w:rsidR="000D6716" w:rsidRDefault="000D6716">
      <w:pPr>
        <w:pStyle w:val="BodyText"/>
      </w:pPr>
    </w:p>
    <w:p w14:paraId="2B489396" w14:textId="77777777" w:rsidR="000D6716" w:rsidRDefault="000D6716">
      <w:pPr>
        <w:pStyle w:val="BodyText"/>
      </w:pPr>
    </w:p>
    <w:p w14:paraId="1A52B20B" w14:textId="77777777" w:rsidR="000D6716" w:rsidRDefault="000D6716">
      <w:pPr>
        <w:pStyle w:val="BodyText"/>
      </w:pPr>
    </w:p>
    <w:p w14:paraId="71850D96" w14:textId="77777777" w:rsidR="000D6716" w:rsidRDefault="0006395C">
      <w:pPr>
        <w:pStyle w:val="BodyText"/>
        <w:spacing w:before="8"/>
        <w:rPr>
          <w:sz w:val="26"/>
        </w:rPr>
      </w:pPr>
      <w:r>
        <w:pict w14:anchorId="5D200D94">
          <v:line id="_x0000_s1348" style="position:absolute;z-index:251696128;mso-wrap-distance-left:0;mso-wrap-distance-right:0;mso-position-horizontal-relative:page" from="100.55pt,17.65pt" to="235.9pt,17.65pt" strokeweight=".6pt">
            <w10:wrap type="topAndBottom" anchorx="page"/>
          </v:line>
        </w:pict>
      </w:r>
    </w:p>
    <w:p w14:paraId="1867192C" w14:textId="77777777" w:rsidR="000D6716" w:rsidRDefault="005C3415">
      <w:pPr>
        <w:spacing w:before="88"/>
        <w:ind w:left="858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>38</w:t>
      </w:r>
      <w:proofErr w:type="spellStart"/>
      <w:r>
        <w:rPr>
          <w:w w:val="105"/>
          <w:sz w:val="17"/>
          <w:szCs w:val="17"/>
        </w:rPr>
        <w:t>Հավանականային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կանխատեսման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գրաֆիկի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կառուցման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ընդհանուր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մեթոդաբանությունը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ներկայացված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Ներդիրում</w:t>
      </w:r>
      <w:proofErr w:type="spellEnd"/>
      <w:r>
        <w:rPr>
          <w:w w:val="105"/>
          <w:sz w:val="17"/>
          <w:szCs w:val="17"/>
        </w:rPr>
        <w:t>:</w:t>
      </w:r>
    </w:p>
    <w:p w14:paraId="463D7331" w14:textId="77777777" w:rsidR="000D6716" w:rsidRDefault="000D6716">
      <w:pPr>
        <w:rPr>
          <w:sz w:val="17"/>
          <w:szCs w:val="17"/>
        </w:rPr>
        <w:sectPr w:rsidR="000D6716">
          <w:footerReference w:type="default" r:id="rId466"/>
          <w:pgSz w:w="12240" w:h="15840"/>
          <w:pgMar w:top="1500" w:right="20" w:bottom="1220" w:left="620" w:header="0" w:footer="1027" w:gutter="0"/>
          <w:pgNumType w:start="229"/>
          <w:cols w:space="720"/>
        </w:sectPr>
      </w:pPr>
    </w:p>
    <w:p w14:paraId="3E790035" w14:textId="77777777" w:rsidR="000D6716" w:rsidRPr="00E95930" w:rsidRDefault="0006395C">
      <w:pPr>
        <w:pStyle w:val="BodyText"/>
        <w:spacing w:before="94"/>
        <w:ind w:left="1535"/>
        <w:rPr>
          <w:b/>
          <w:bCs/>
        </w:rPr>
      </w:pPr>
      <w:r>
        <w:rPr>
          <w:b/>
          <w:bCs/>
        </w:rPr>
        <w:lastRenderedPageBreak/>
        <w:pict w14:anchorId="31B5CA59">
          <v:group id="_x0000_s1274" style="position:absolute;left:0;text-align:left;margin-left:68.3pt;margin-top:77.5pt;width:482.8pt;height:595.6pt;z-index:-251514880;mso-position-horizontal-relative:page;mso-position-vertical-relative:page" coordorigin="1366,1550" coordsize="9656,11912">
            <v:rect id="_x0000_s1347" style="position:absolute;left:1375;top:1560;width:9636;height:428" fillcolor="#d8d8d8" stroked="f"/>
            <v:line id="_x0000_s1346" style="position:absolute" from="1366,1555" to="11011,1555" strokeweight=".48pt"/>
            <v:line id="_x0000_s1345" style="position:absolute" from="1370,1560" to="1370,1987" strokeweight=".48pt"/>
            <v:rect id="_x0000_s1344" style="position:absolute;left:1375;top:1987;width:9636;height:317" fillcolor="#d8d8d8" stroked="f"/>
            <v:line id="_x0000_s1343" style="position:absolute" from="1370,1987" to="1370,2304" strokeweight=".48pt"/>
            <v:rect id="_x0000_s1342" style="position:absolute;left:1375;top:2304;width:9636;height:315" fillcolor="#d8d8d8" stroked="f"/>
            <v:line id="_x0000_s1341" style="position:absolute" from="1370,2304" to="1370,2618" strokeweight=".48pt"/>
            <v:rect id="_x0000_s1340" style="position:absolute;left:1375;top:2618;width:9636;height:358" fillcolor="#d8d8d8" stroked="f"/>
            <v:line id="_x0000_s1339" style="position:absolute" from="1370,2618" to="1370,2976" strokeweight=".48pt"/>
            <v:rect id="_x0000_s1338" style="position:absolute;left:1375;top:2976;width:9636;height:317" fillcolor="#d8d8d8" stroked="f"/>
            <v:line id="_x0000_s1337" style="position:absolute" from="1370,2976" to="1370,3293" strokeweight=".48pt"/>
            <v:rect id="_x0000_s1336" style="position:absolute;left:1375;top:3292;width:9636;height:322" fillcolor="#d8d8d8" stroked="f"/>
            <v:line id="_x0000_s1335" style="position:absolute" from="1370,3293" to="1370,3614" strokeweight=".48pt"/>
            <v:rect id="_x0000_s1334" style="position:absolute;left:1375;top:3614;width:9636;height:317" fillcolor="#d8d8d8" stroked="f"/>
            <v:line id="_x0000_s1333" style="position:absolute" from="1370,3614" to="1370,3931" strokeweight=".48pt"/>
            <v:rect id="_x0000_s1332" style="position:absolute;left:1375;top:3931;width:9636;height:435" fillcolor="#d8d8d8" stroked="f"/>
            <v:line id="_x0000_s1331" style="position:absolute" from="1370,3931" to="1370,4366" strokeweight=".48pt"/>
            <v:rect id="_x0000_s1330" style="position:absolute;left:1375;top:4365;width:9636;height:317" fillcolor="#d8d8d8" stroked="f"/>
            <v:line id="_x0000_s1329" style="position:absolute" from="1370,4366" to="1370,4682" strokeweight=".48pt"/>
            <v:rect id="_x0000_s1328" style="position:absolute;left:1375;top:4682;width:9636;height:322" fillcolor="#d8d8d8" stroked="f"/>
            <v:line id="_x0000_s1327" style="position:absolute" from="1370,4682" to="1370,5004" strokeweight=".48pt"/>
            <v:rect id="_x0000_s1326" style="position:absolute;left:1375;top:5004;width:9636;height:317" fillcolor="#d8d8d8" stroked="f"/>
            <v:line id="_x0000_s1325" style="position:absolute" from="1370,5004" to="1370,5321" strokeweight=".48pt"/>
            <v:rect id="_x0000_s1324" style="position:absolute;left:1375;top:5320;width:9636;height:322" fillcolor="#d8d8d8" stroked="f"/>
            <v:line id="_x0000_s1323" style="position:absolute" from="1370,5321" to="1370,5642" strokeweight=".48pt"/>
            <v:rect id="_x0000_s1322" style="position:absolute;left:1375;top:5642;width:9636;height:320" fillcolor="#d8d8d8" stroked="f"/>
            <v:line id="_x0000_s1321" style="position:absolute" from="1370,5642" to="1370,5962" strokeweight=".48pt"/>
            <v:rect id="_x0000_s1320" style="position:absolute;left:1375;top:5961;width:9636;height:320" fillcolor="#d8d8d8" stroked="f"/>
            <v:line id="_x0000_s1319" style="position:absolute" from="1370,5962" to="1370,6281" strokeweight=".48pt"/>
            <v:rect id="_x0000_s1318" style="position:absolute;left:1375;top:6280;width:9636;height:320" fillcolor="#d8d8d8" stroked="f"/>
            <v:line id="_x0000_s1317" style="position:absolute" from="1370,6281" to="1370,6600" strokeweight=".48pt"/>
            <v:rect id="_x0000_s1316" style="position:absolute;left:1375;top:6600;width:9636;height:317" fillcolor="#d8d8d8" stroked="f"/>
            <v:line id="_x0000_s1315" style="position:absolute" from="1370,6600" to="1370,6917" strokeweight=".48pt"/>
            <v:rect id="_x0000_s1314" style="position:absolute;left:1375;top:6916;width:9636;height:322" fillcolor="#d8d8d8" stroked="f"/>
            <v:line id="_x0000_s1313" style="position:absolute" from="1370,6917" to="1370,7238" strokeweight=".48pt"/>
            <v:rect id="_x0000_s1312" style="position:absolute;left:1375;top:7238;width:9636;height:317" fillcolor="#d8d8d8" stroked="f"/>
            <v:line id="_x0000_s1311" style="position:absolute" from="1370,7238" to="1370,7555" strokeweight=".48pt"/>
            <v:rect id="_x0000_s1310" style="position:absolute;left:1375;top:7555;width:9636;height:322" fillcolor="#d8d8d8" stroked="f"/>
            <v:line id="_x0000_s1309" style="position:absolute" from="1370,7555" to="1370,7877" strokeweight=".48pt"/>
            <v:rect id="_x0000_s1308" style="position:absolute;left:1375;top:7876;width:9636;height:430" fillcolor="#d8d8d8" stroked="f"/>
            <v:line id="_x0000_s1307" style="position:absolute" from="1370,7877" to="1370,8306" strokeweight=".48pt"/>
            <v:rect id="_x0000_s1306" style="position:absolute;left:1375;top:8306;width:9636;height:322" fillcolor="#d8d8d8" stroked="f"/>
            <v:line id="_x0000_s1305" style="position:absolute" from="1370,8306" to="1370,8628" strokeweight=".48pt"/>
            <v:rect id="_x0000_s1304" style="position:absolute;left:1375;top:8628;width:9636;height:430" fillcolor="#d8d8d8" stroked="f"/>
            <v:line id="_x0000_s1303" style="position:absolute" from="1370,8628" to="1370,9058" strokeweight=".48pt"/>
            <v:rect id="_x0000_s1302" style="position:absolute;left:1375;top:9057;width:9636;height:322" fillcolor="#d8d8d8" stroked="f"/>
            <v:line id="_x0000_s1301" style="position:absolute" from="1370,9058" to="1370,9379" strokeweight=".48pt"/>
            <v:rect id="_x0000_s1300" style="position:absolute;left:1375;top:9379;width:9636;height:317" fillcolor="#d8d8d8" stroked="f"/>
            <v:line id="_x0000_s1299" style="position:absolute" from="1370,9379" to="1370,9696" strokeweight=".48pt"/>
            <v:rect id="_x0000_s1298" style="position:absolute;left:1375;top:9696;width:9636;height:435" fillcolor="#d8d8d8" stroked="f"/>
            <v:line id="_x0000_s1297" style="position:absolute" from="1370,9696" to="1370,10130" strokeweight=".48pt"/>
            <v:rect id="_x0000_s1296" style="position:absolute;left:1375;top:10130;width:9636;height:317" fillcolor="#d8d8d8" stroked="f"/>
            <v:line id="_x0000_s1295" style="position:absolute" from="1370,10130" to="1370,10447" strokeweight=".48pt"/>
            <v:rect id="_x0000_s1294" style="position:absolute;left:1375;top:10447;width:9636;height:322" fillcolor="#d8d8d8" stroked="f"/>
            <v:line id="_x0000_s1293" style="position:absolute" from="1370,10447" to="1370,10769" strokeweight=".48pt"/>
            <v:rect id="_x0000_s1292" style="position:absolute;left:1375;top:10768;width:9636;height:430" fillcolor="#d8d8d8" stroked="f"/>
            <v:line id="_x0000_s1291" style="position:absolute" from="1370,10769" to="1370,11198" strokeweight=".48pt"/>
            <v:rect id="_x0000_s1290" style="position:absolute;left:1375;top:11198;width:9636;height:322" fillcolor="#d8d8d8" stroked="f"/>
            <v:line id="_x0000_s1289" style="position:absolute" from="1370,11198" to="1370,11520" strokeweight=".48pt"/>
            <v:rect id="_x0000_s1288" style="position:absolute;left:1375;top:11520;width:9636;height:317" fillcolor="#d8d8d8" stroked="f"/>
            <v:line id="_x0000_s1287" style="position:absolute" from="1370,11520" to="1370,11837" strokeweight=".48pt"/>
            <v:rect id="_x0000_s1286" style="position:absolute;left:1375;top:11836;width:9636;height:322" fillcolor="#d8d8d8" stroked="f"/>
            <v:line id="_x0000_s1285" style="position:absolute" from="1370,11837" to="1370,12158" strokeweight=".48pt"/>
            <v:rect id="_x0000_s1284" style="position:absolute;left:1375;top:12158;width:9636;height:317" fillcolor="#d8d8d8" stroked="f"/>
            <v:line id="_x0000_s1283" style="position:absolute" from="1370,12158" to="1370,12475" strokeweight=".48pt"/>
            <v:rect id="_x0000_s1282" style="position:absolute;left:1375;top:12475;width:9636;height:320" fillcolor="#d8d8d8" stroked="f"/>
            <v:line id="_x0000_s1281" style="position:absolute" from="1370,12475" to="1370,12794" strokeweight=".48pt"/>
            <v:rect id="_x0000_s1280" style="position:absolute;left:1375;top:12794;width:9636;height:320" fillcolor="#d8d8d8" stroked="f"/>
            <v:line id="_x0000_s1279" style="position:absolute" from="1370,12794" to="1370,13114" strokeweight=".48pt"/>
            <v:rect id="_x0000_s1278" style="position:absolute;left:1375;top:13113;width:9636;height:339" fillcolor="#d8d8d8" stroked="f"/>
            <v:line id="_x0000_s1277" style="position:absolute" from="1366,13457" to="11011,13457" strokeweight=".48pt"/>
            <v:line id="_x0000_s1276" style="position:absolute" from="1370,13114" to="1370,13452" strokeweight=".48pt"/>
            <v:line id="_x0000_s1275" style="position:absolute" from="11016,1550" to="11016,13462" strokeweight=".48pt"/>
            <w10:wrap anchorx="page" anchory="page"/>
          </v:group>
        </w:pict>
      </w:r>
      <w:proofErr w:type="spellStart"/>
      <w:r w:rsidR="005C3415" w:rsidRPr="00E95930">
        <w:rPr>
          <w:b/>
          <w:bCs/>
          <w:w w:val="115"/>
        </w:rPr>
        <w:t>Ներդիր</w:t>
      </w:r>
      <w:proofErr w:type="spellEnd"/>
    </w:p>
    <w:p w14:paraId="4309D030" w14:textId="77777777" w:rsidR="000D6716" w:rsidRPr="00E95930" w:rsidRDefault="005C3415">
      <w:pPr>
        <w:pStyle w:val="BodyText"/>
        <w:spacing w:before="195" w:line="331" w:lineRule="auto"/>
        <w:ind w:left="858" w:right="1315" w:firstLine="676"/>
        <w:jc w:val="both"/>
        <w:rPr>
          <w:b/>
          <w:bCs/>
        </w:rPr>
      </w:pPr>
      <w:proofErr w:type="spellStart"/>
      <w:r w:rsidRPr="00E95930">
        <w:rPr>
          <w:b/>
          <w:bCs/>
          <w:w w:val="115"/>
        </w:rPr>
        <w:t>Իրական</w:t>
      </w:r>
      <w:proofErr w:type="spellEnd"/>
      <w:r w:rsidRPr="00E95930">
        <w:rPr>
          <w:b/>
          <w:bCs/>
          <w:w w:val="115"/>
        </w:rPr>
        <w:t xml:space="preserve"> ՀՆԱ-ի և </w:t>
      </w:r>
      <w:proofErr w:type="spellStart"/>
      <w:r w:rsidRPr="00E95930">
        <w:rPr>
          <w:b/>
          <w:bCs/>
          <w:w w:val="115"/>
        </w:rPr>
        <w:t>հարկային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եկամուտների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կանխատեսումների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հավանականային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բաշխման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գծապատկերի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կառուցումը</w:t>
      </w:r>
      <w:proofErr w:type="spellEnd"/>
    </w:p>
    <w:p w14:paraId="6A84A098" w14:textId="77777777" w:rsidR="000D6716" w:rsidRDefault="005C3415">
      <w:pPr>
        <w:pStyle w:val="BodyText"/>
        <w:spacing w:before="37" w:line="333" w:lineRule="auto"/>
        <w:ind w:left="858" w:right="1311" w:firstLine="676"/>
        <w:jc w:val="both"/>
      </w:pP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և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գծապատկերները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հավաքագրման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ընթացքը</w:t>
      </w:r>
      <w:proofErr w:type="spellEnd"/>
      <w:r>
        <w:rPr>
          <w:w w:val="110"/>
        </w:rPr>
        <w:t>:</w:t>
      </w:r>
    </w:p>
    <w:p w14:paraId="7D11DB47" w14:textId="77777777" w:rsidR="000D6716" w:rsidRDefault="005C3415">
      <w:pPr>
        <w:pStyle w:val="BodyText"/>
        <w:spacing w:before="110" w:line="333" w:lineRule="auto"/>
        <w:ind w:left="858" w:right="1312" w:firstLine="676"/>
        <w:jc w:val="both"/>
      </w:pP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բաշխման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գծապատկերի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նրանով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կանխատեսումները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ինչ-որ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չափով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անորոշ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Կարևոր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կոնկրետ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արժեքները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շեղումներ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</w:t>
      </w:r>
      <w:proofErr w:type="spellEnd"/>
      <w:r>
        <w:rPr>
          <w:w w:val="105"/>
        </w:rPr>
        <w:t xml:space="preserve"> ՀՆԱ-ի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արժեքներից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Հիմնվելով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անորոշությունների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աղբյուրների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պատճառով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վստահության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միջակայքի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թույլ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կտա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գնահատել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զարգացման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Իրական</w:t>
      </w:r>
      <w:proofErr w:type="spellEnd"/>
      <w:r>
        <w:rPr>
          <w:w w:val="105"/>
        </w:rPr>
        <w:t xml:space="preserve"> ՀՆԱ-ի և </w:t>
      </w:r>
      <w:proofErr w:type="spellStart"/>
      <w:r>
        <w:rPr>
          <w:w w:val="105"/>
        </w:rPr>
        <w:t>հարկերի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բաշխման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գծապատկերները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Անգլիայի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մշակված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մեթոդաբանության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առնում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կանխատեսումների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բաշխման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ասիմետրիկության</w:t>
      </w:r>
      <w:proofErr w:type="spellEnd"/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առկայությունը</w:t>
      </w:r>
      <w:proofErr w:type="spellEnd"/>
      <w:r>
        <w:rPr>
          <w:w w:val="105"/>
        </w:rPr>
        <w:t>:</w:t>
      </w:r>
    </w:p>
    <w:p w14:paraId="311640DC" w14:textId="77777777" w:rsidR="000D6716" w:rsidRDefault="005C3415">
      <w:pPr>
        <w:pStyle w:val="BodyText"/>
        <w:spacing w:before="105" w:line="336" w:lineRule="auto"/>
        <w:ind w:left="858" w:right="1311" w:firstLine="676"/>
        <w:jc w:val="both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և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գծապատկերները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չափորոշիչների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.</w:t>
      </w:r>
    </w:p>
    <w:p w14:paraId="3DC2FA62" w14:textId="77777777" w:rsidR="000D6716" w:rsidRDefault="005C3415">
      <w:pPr>
        <w:pStyle w:val="ListParagraph"/>
        <w:numPr>
          <w:ilvl w:val="2"/>
          <w:numId w:val="3"/>
        </w:numPr>
        <w:tabs>
          <w:tab w:val="left" w:pos="1732"/>
        </w:tabs>
        <w:spacing w:before="107" w:line="333" w:lineRule="auto"/>
        <w:ind w:right="1314" w:firstLine="677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կենտրոնական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արժեքները</w:t>
      </w:r>
      <w:proofErr w:type="spellEnd"/>
      <w:r>
        <w:rPr>
          <w:w w:val="110"/>
          <w:sz w:val="20"/>
          <w:szCs w:val="20"/>
        </w:rPr>
        <w:t xml:space="preserve">, 2. </w:t>
      </w:r>
      <w:proofErr w:type="spellStart"/>
      <w:r>
        <w:rPr>
          <w:w w:val="110"/>
          <w:sz w:val="20"/>
          <w:szCs w:val="20"/>
        </w:rPr>
        <w:t>անորոշության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դիսպերսիան</w:t>
      </w:r>
      <w:proofErr w:type="spellEnd"/>
      <w:r>
        <w:rPr>
          <w:w w:val="110"/>
          <w:sz w:val="20"/>
          <w:szCs w:val="20"/>
        </w:rPr>
        <w:t xml:space="preserve">), </w:t>
      </w:r>
      <w:proofErr w:type="spellStart"/>
      <w:r>
        <w:rPr>
          <w:w w:val="110"/>
          <w:sz w:val="20"/>
          <w:szCs w:val="20"/>
        </w:rPr>
        <w:t>որը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ստանալու</w:t>
      </w:r>
      <w:proofErr w:type="spellEnd"/>
      <w:r>
        <w:rPr>
          <w:spacing w:val="-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հանդիսացել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փաստացի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պատմական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շարքերի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կանխատեսումային</w:t>
      </w:r>
      <w:proofErr w:type="spellEnd"/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սխալները</w:t>
      </w:r>
      <w:proofErr w:type="spellEnd"/>
      <w:r>
        <w:rPr>
          <w:spacing w:val="-2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7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3.</w:t>
      </w:r>
      <w:r>
        <w:rPr>
          <w:spacing w:val="-4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հարաբերական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հաշվեկշիռը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անհամաչափության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գործակցի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գնահատման</w:t>
      </w:r>
      <w:proofErr w:type="spellEnd"/>
      <w:r>
        <w:rPr>
          <w:spacing w:val="3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>:</w:t>
      </w:r>
    </w:p>
    <w:p w14:paraId="7C0C5FDC" w14:textId="77777777" w:rsidR="000D6716" w:rsidRDefault="005C3415">
      <w:pPr>
        <w:pStyle w:val="BodyText"/>
        <w:spacing w:before="114" w:line="333" w:lineRule="auto"/>
        <w:ind w:left="858" w:right="1315" w:firstLine="676"/>
        <w:jc w:val="both"/>
      </w:pPr>
      <w:proofErr w:type="spellStart"/>
      <w:r>
        <w:rPr>
          <w:w w:val="110"/>
        </w:rPr>
        <w:t>Ունենալով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անորոշության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ցրվածքը</w:t>
      </w:r>
      <w:proofErr w:type="spellEnd"/>
      <w:r>
        <w:rPr>
          <w:w w:val="110"/>
        </w:rPr>
        <w:t xml:space="preserve">) և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հաշվեկշիռը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կառուցվել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ՀՆԱ-ի և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հավանականային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բաշխման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գրաֆիկները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2022-2024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թվականների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տես</w:t>
      </w:r>
      <w:proofErr w:type="spellEnd"/>
      <w:r>
        <w:rPr>
          <w:w w:val="110"/>
        </w:rPr>
        <w:t>`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Գծապատկեր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3.1):</w:t>
      </w:r>
    </w:p>
    <w:p w14:paraId="01C66819" w14:textId="77777777" w:rsidR="000D6716" w:rsidRDefault="005C3415">
      <w:pPr>
        <w:pStyle w:val="BodyText"/>
        <w:spacing w:before="109" w:line="333" w:lineRule="auto"/>
        <w:ind w:left="858" w:right="1312" w:firstLine="676"/>
        <w:jc w:val="both"/>
      </w:pPr>
      <w:r>
        <w:rPr>
          <w:w w:val="110"/>
        </w:rPr>
        <w:t>ՀՆԱ-ի</w:t>
      </w:r>
      <w:r>
        <w:rPr>
          <w:spacing w:val="-15"/>
          <w:w w:val="110"/>
        </w:rPr>
        <w:t xml:space="preserve"> </w:t>
      </w:r>
      <w:r>
        <w:rPr>
          <w:w w:val="110"/>
        </w:rPr>
        <w:t>և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հարկերի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գծապատկերներում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մուգ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կարմիր</w:t>
      </w:r>
      <w:proofErr w:type="spellEnd"/>
      <w:r>
        <w:rPr>
          <w:w w:val="110"/>
        </w:rPr>
        <w:t>)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միջակայքը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արժեքները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Որքան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դառնում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գծապատկերում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արտահայտվում</w:t>
      </w:r>
      <w:proofErr w:type="spellEnd"/>
      <w:r>
        <w:rPr>
          <w:spacing w:val="-18"/>
          <w:w w:val="110"/>
        </w:rPr>
        <w:t xml:space="preserve"> </w:t>
      </w:r>
      <w:r>
        <w:rPr>
          <w:w w:val="110"/>
        </w:rPr>
        <w:t>է</w:t>
      </w:r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թույլ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գունավորմամբ</w:t>
      </w:r>
      <w:proofErr w:type="spellEnd"/>
      <w:r>
        <w:rPr>
          <w:w w:val="110"/>
        </w:rPr>
        <w:t>: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բաշխումը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սիմետրիկ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ապագայի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հարկերի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կենտրոնական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ձևավորման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ռիսկեր</w:t>
      </w:r>
      <w:proofErr w:type="spellEnd"/>
      <w:r>
        <w:rPr>
          <w:w w:val="110"/>
        </w:rPr>
        <w:t>:</w:t>
      </w:r>
    </w:p>
    <w:p w14:paraId="33942D39" w14:textId="77777777" w:rsidR="000D6716" w:rsidRDefault="000D6716">
      <w:pPr>
        <w:spacing w:line="333" w:lineRule="auto"/>
        <w:jc w:val="both"/>
        <w:sectPr w:rsidR="000D6716">
          <w:footerReference w:type="default" r:id="rId467"/>
          <w:pgSz w:w="12240" w:h="15840"/>
          <w:pgMar w:top="1500" w:right="20" w:bottom="1220" w:left="620" w:header="0" w:footer="1027" w:gutter="0"/>
          <w:pgNumType w:start="230"/>
          <w:cols w:space="720"/>
        </w:sectPr>
      </w:pPr>
    </w:p>
    <w:p w14:paraId="5697A8A4" w14:textId="77777777" w:rsidR="000D6716" w:rsidRDefault="005C3415">
      <w:pPr>
        <w:pStyle w:val="Heading3"/>
        <w:numPr>
          <w:ilvl w:val="1"/>
          <w:numId w:val="7"/>
        </w:numPr>
        <w:tabs>
          <w:tab w:val="left" w:pos="1401"/>
        </w:tabs>
        <w:spacing w:before="82" w:line="326" w:lineRule="auto"/>
        <w:ind w:right="1313" w:firstLine="0"/>
        <w:jc w:val="both"/>
      </w:pPr>
      <w:proofErr w:type="spellStart"/>
      <w:r>
        <w:rPr>
          <w:color w:val="1F497C"/>
          <w:w w:val="110"/>
        </w:rPr>
        <w:lastRenderedPageBreak/>
        <w:t>Պետական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բյուջեի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վրա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մակրոտնտեսական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ցուցանիշների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կանխատեսվածից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շեղման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ռիսկերի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ազդեցության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ընդհանուր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գնահատականը</w:t>
      </w:r>
      <w:proofErr w:type="spellEnd"/>
      <w:r>
        <w:rPr>
          <w:color w:val="1F497C"/>
          <w:w w:val="110"/>
        </w:rPr>
        <w:t xml:space="preserve"> և </w:t>
      </w:r>
      <w:proofErr w:type="spellStart"/>
      <w:r>
        <w:rPr>
          <w:color w:val="1F497C"/>
          <w:w w:val="110"/>
        </w:rPr>
        <w:t>դրանց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մեղմման</w:t>
      </w:r>
      <w:proofErr w:type="spellEnd"/>
      <w:r>
        <w:rPr>
          <w:color w:val="1F497C"/>
          <w:w w:val="110"/>
        </w:rPr>
        <w:t xml:space="preserve"> </w:t>
      </w:r>
      <w:proofErr w:type="spellStart"/>
      <w:r>
        <w:rPr>
          <w:color w:val="1F497C"/>
          <w:w w:val="110"/>
        </w:rPr>
        <w:t>հնարավորությունները</w:t>
      </w:r>
      <w:proofErr w:type="spellEnd"/>
    </w:p>
    <w:p w14:paraId="132D909F" w14:textId="77777777" w:rsidR="000D6716" w:rsidRDefault="005C3415">
      <w:pPr>
        <w:pStyle w:val="BodyText"/>
        <w:spacing w:before="115" w:line="333" w:lineRule="auto"/>
        <w:ind w:left="858" w:right="1316" w:firstLine="676"/>
        <w:jc w:val="both"/>
      </w:pPr>
      <w:proofErr w:type="spellStart"/>
      <w:r>
        <w:rPr>
          <w:w w:val="105"/>
        </w:rPr>
        <w:t>Կանխատեսումներում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ուշադրություն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դարձվում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բյուջեի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պլանավորված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խաթարող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ռիսկերին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հանգեցնել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առաջացման</w:t>
      </w:r>
      <w:proofErr w:type="spellEnd"/>
      <w:r>
        <w:rPr>
          <w:w w:val="105"/>
        </w:rPr>
        <w:t>:</w:t>
      </w:r>
    </w:p>
    <w:p w14:paraId="5611CC99" w14:textId="77777777" w:rsidR="000D6716" w:rsidRDefault="005C3415">
      <w:pPr>
        <w:spacing w:before="106" w:line="336" w:lineRule="auto"/>
        <w:ind w:left="858" w:right="1311" w:firstLine="676"/>
        <w:jc w:val="both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3.2.1</w:t>
      </w:r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բյուջեի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հարկային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եկամուտների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ծախսերի</w:t>
      </w:r>
      <w:proofErr w:type="spellEnd"/>
      <w:r>
        <w:rPr>
          <w:w w:val="110"/>
          <w:sz w:val="18"/>
          <w:szCs w:val="18"/>
        </w:rPr>
        <w:t xml:space="preserve">, </w:t>
      </w:r>
      <w:proofErr w:type="spellStart"/>
      <w:r>
        <w:rPr>
          <w:w w:val="110"/>
          <w:sz w:val="18"/>
          <w:szCs w:val="18"/>
        </w:rPr>
        <w:t>ինչպես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նաև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այլ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հոսքերի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գծով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ռիսկերի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ընդհանուր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ազդեցությունը</w:t>
      </w:r>
      <w:proofErr w:type="spellEnd"/>
      <w:r>
        <w:rPr>
          <w:w w:val="110"/>
          <w:position w:val="6"/>
          <w:sz w:val="11"/>
          <w:szCs w:val="11"/>
        </w:rPr>
        <w:t>39</w:t>
      </w:r>
      <w:r>
        <w:rPr>
          <w:w w:val="110"/>
          <w:sz w:val="18"/>
          <w:szCs w:val="18"/>
        </w:rPr>
        <w:t>. (</w:t>
      </w:r>
      <w:proofErr w:type="spellStart"/>
      <w:r>
        <w:rPr>
          <w:w w:val="110"/>
          <w:sz w:val="18"/>
          <w:szCs w:val="18"/>
        </w:rPr>
        <w:t>ֆինանսավորման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պահանջ</w:t>
      </w:r>
      <w:proofErr w:type="spellEnd"/>
      <w:r>
        <w:rPr>
          <w:w w:val="110"/>
          <w:sz w:val="18"/>
          <w:szCs w:val="18"/>
        </w:rPr>
        <w:t xml:space="preserve">` - </w:t>
      </w:r>
      <w:proofErr w:type="spellStart"/>
      <w:r>
        <w:rPr>
          <w:w w:val="110"/>
          <w:sz w:val="18"/>
          <w:szCs w:val="18"/>
        </w:rPr>
        <w:t>պահանջի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մեծացում</w:t>
      </w:r>
      <w:proofErr w:type="spellEnd"/>
      <w:r>
        <w:rPr>
          <w:w w:val="110"/>
          <w:sz w:val="18"/>
          <w:szCs w:val="18"/>
        </w:rPr>
        <w:t xml:space="preserve">, + </w:t>
      </w:r>
      <w:proofErr w:type="spellStart"/>
      <w:r>
        <w:rPr>
          <w:w w:val="110"/>
          <w:sz w:val="18"/>
          <w:szCs w:val="18"/>
        </w:rPr>
        <w:t>պահանջի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նվազում</w:t>
      </w:r>
      <w:proofErr w:type="spellEnd"/>
      <w:r>
        <w:rPr>
          <w:w w:val="110"/>
          <w:sz w:val="18"/>
          <w:szCs w:val="18"/>
        </w:rPr>
        <w:t xml:space="preserve">), </w:t>
      </w:r>
      <w:proofErr w:type="spellStart"/>
      <w:r>
        <w:rPr>
          <w:w w:val="110"/>
          <w:sz w:val="18"/>
          <w:szCs w:val="18"/>
        </w:rPr>
        <w:t>մլրդ</w:t>
      </w:r>
      <w:proofErr w:type="spellEnd"/>
      <w:r>
        <w:rPr>
          <w:w w:val="110"/>
          <w:sz w:val="18"/>
          <w:szCs w:val="18"/>
        </w:rPr>
        <w:t xml:space="preserve"> ՀՀ </w:t>
      </w:r>
      <w:proofErr w:type="spellStart"/>
      <w:r>
        <w:rPr>
          <w:w w:val="110"/>
          <w:sz w:val="18"/>
          <w:szCs w:val="18"/>
        </w:rPr>
        <w:t>դրամ</w:t>
      </w:r>
      <w:proofErr w:type="spellEnd"/>
    </w:p>
    <w:p w14:paraId="03E2E333" w14:textId="77777777" w:rsidR="000D6716" w:rsidRDefault="000D6716">
      <w:pPr>
        <w:pStyle w:val="BodyText"/>
        <w:spacing w:before="5"/>
        <w:rPr>
          <w:sz w:val="7"/>
        </w:rPr>
      </w:pPr>
    </w:p>
    <w:tbl>
      <w:tblPr>
        <w:tblW w:w="0" w:type="auto"/>
        <w:tblInd w:w="969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8"/>
        <w:gridCol w:w="1602"/>
        <w:gridCol w:w="1603"/>
        <w:gridCol w:w="1603"/>
      </w:tblGrid>
      <w:tr w:rsidR="000D6716" w14:paraId="2B1439F4" w14:textId="77777777">
        <w:trPr>
          <w:trHeight w:val="617"/>
        </w:trPr>
        <w:tc>
          <w:tcPr>
            <w:tcW w:w="4438" w:type="dxa"/>
            <w:vMerge w:val="restart"/>
            <w:shd w:val="clear" w:color="auto" w:fill="0066CC"/>
          </w:tcPr>
          <w:p w14:paraId="3232D84C" w14:textId="77777777" w:rsidR="000D6716" w:rsidRDefault="005C3415">
            <w:pPr>
              <w:pStyle w:val="TableParagraph"/>
              <w:spacing w:before="196" w:line="288" w:lineRule="auto"/>
              <w:ind w:left="1050" w:right="437" w:hanging="591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Մակրոտնտեսական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ցուցանիշների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կանխատեսվող</w:t>
            </w:r>
            <w:proofErr w:type="spellEnd"/>
            <w:r>
              <w:rPr>
                <w:color w:val="FFFFFF"/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ռիսկեր</w:t>
            </w:r>
            <w:proofErr w:type="spellEnd"/>
          </w:p>
        </w:tc>
        <w:tc>
          <w:tcPr>
            <w:tcW w:w="1602" w:type="dxa"/>
            <w:shd w:val="clear" w:color="auto" w:fill="0066CC"/>
          </w:tcPr>
          <w:p w14:paraId="63A09AFF" w14:textId="77777777" w:rsidR="000D6716" w:rsidRDefault="000D6716">
            <w:pPr>
              <w:pStyle w:val="TableParagraph"/>
              <w:spacing w:before="7"/>
              <w:rPr>
                <w:sz w:val="17"/>
              </w:rPr>
            </w:pPr>
          </w:p>
          <w:p w14:paraId="23671C1A" w14:textId="77777777" w:rsidR="000D6716" w:rsidRDefault="005C3415">
            <w:pPr>
              <w:pStyle w:val="TableParagraph"/>
              <w:ind w:left="538" w:right="533"/>
              <w:jc w:val="center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2022</w:t>
            </w:r>
          </w:p>
        </w:tc>
        <w:tc>
          <w:tcPr>
            <w:tcW w:w="1603" w:type="dxa"/>
            <w:shd w:val="clear" w:color="auto" w:fill="0066CC"/>
          </w:tcPr>
          <w:p w14:paraId="45ADE7C3" w14:textId="77777777" w:rsidR="000D6716" w:rsidRDefault="000D6716">
            <w:pPr>
              <w:pStyle w:val="TableParagraph"/>
              <w:spacing w:before="7"/>
              <w:rPr>
                <w:sz w:val="17"/>
              </w:rPr>
            </w:pPr>
          </w:p>
          <w:p w14:paraId="3BA10745" w14:textId="77777777" w:rsidR="000D6716" w:rsidRDefault="005C3415">
            <w:pPr>
              <w:pStyle w:val="TableParagraph"/>
              <w:ind w:left="528" w:right="521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2023</w:t>
            </w:r>
          </w:p>
        </w:tc>
        <w:tc>
          <w:tcPr>
            <w:tcW w:w="1603" w:type="dxa"/>
            <w:shd w:val="clear" w:color="auto" w:fill="0066CC"/>
          </w:tcPr>
          <w:p w14:paraId="2BA0BD55" w14:textId="77777777" w:rsidR="000D6716" w:rsidRDefault="000D6716">
            <w:pPr>
              <w:pStyle w:val="TableParagraph"/>
              <w:spacing w:before="7"/>
              <w:rPr>
                <w:sz w:val="17"/>
              </w:rPr>
            </w:pPr>
          </w:p>
          <w:p w14:paraId="508C227F" w14:textId="77777777" w:rsidR="000D6716" w:rsidRDefault="005C3415">
            <w:pPr>
              <w:pStyle w:val="TableParagraph"/>
              <w:ind w:left="528" w:right="524"/>
              <w:jc w:val="center"/>
              <w:rPr>
                <w:sz w:val="20"/>
              </w:rPr>
            </w:pPr>
            <w:r>
              <w:rPr>
                <w:color w:val="FFFFFF"/>
                <w:w w:val="120"/>
                <w:sz w:val="20"/>
              </w:rPr>
              <w:t>2024</w:t>
            </w:r>
          </w:p>
        </w:tc>
      </w:tr>
      <w:tr w:rsidR="000D6716" w14:paraId="4A6F4202" w14:textId="77777777">
        <w:trPr>
          <w:trHeight w:val="251"/>
        </w:trPr>
        <w:tc>
          <w:tcPr>
            <w:tcW w:w="4438" w:type="dxa"/>
            <w:vMerge/>
            <w:tcBorders>
              <w:top w:val="nil"/>
            </w:tcBorders>
            <w:shd w:val="clear" w:color="auto" w:fill="0066CC"/>
          </w:tcPr>
          <w:p w14:paraId="42001AFC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  <w:gridSpan w:val="3"/>
            <w:shd w:val="clear" w:color="auto" w:fill="0066CC"/>
          </w:tcPr>
          <w:p w14:paraId="19180B1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  <w:tr w:rsidR="000D6716" w14:paraId="267D301D" w14:textId="77777777">
        <w:trPr>
          <w:trHeight w:val="577"/>
        </w:trPr>
        <w:tc>
          <w:tcPr>
            <w:tcW w:w="4438" w:type="dxa"/>
          </w:tcPr>
          <w:p w14:paraId="294424D7" w14:textId="77777777" w:rsidR="000D6716" w:rsidRDefault="005C3415">
            <w:pPr>
              <w:pStyle w:val="TableParagraph"/>
              <w:spacing w:before="8" w:line="270" w:lineRule="atLeast"/>
              <w:ind w:left="103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1. </w:t>
            </w:r>
            <w:proofErr w:type="spellStart"/>
            <w:r>
              <w:rPr>
                <w:w w:val="110"/>
                <w:sz w:val="20"/>
                <w:szCs w:val="20"/>
              </w:rPr>
              <w:t>Կանխատեսվածից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2.0-2.6 </w:t>
            </w:r>
            <w:proofErr w:type="spellStart"/>
            <w:r>
              <w:rPr>
                <w:w w:val="110"/>
                <w:sz w:val="20"/>
                <w:szCs w:val="20"/>
              </w:rPr>
              <w:t>տոկոսային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ՀՆԱ-ի </w:t>
            </w:r>
            <w:proofErr w:type="spellStart"/>
            <w:r>
              <w:rPr>
                <w:w w:val="110"/>
                <w:sz w:val="20"/>
                <w:szCs w:val="20"/>
              </w:rPr>
              <w:t>աճ</w:t>
            </w:r>
            <w:proofErr w:type="spellEnd"/>
          </w:p>
        </w:tc>
        <w:tc>
          <w:tcPr>
            <w:tcW w:w="1602" w:type="dxa"/>
          </w:tcPr>
          <w:p w14:paraId="364604FA" w14:textId="77777777" w:rsidR="000D6716" w:rsidRDefault="005C3415">
            <w:pPr>
              <w:pStyle w:val="TableParagraph"/>
              <w:spacing w:before="185"/>
              <w:ind w:left="537" w:right="5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-11.3</w:t>
            </w:r>
          </w:p>
        </w:tc>
        <w:tc>
          <w:tcPr>
            <w:tcW w:w="1603" w:type="dxa"/>
          </w:tcPr>
          <w:p w14:paraId="3739BF7D" w14:textId="77777777" w:rsidR="000D6716" w:rsidRDefault="005C3415">
            <w:pPr>
              <w:pStyle w:val="TableParagraph"/>
              <w:spacing w:before="185"/>
              <w:ind w:left="528" w:right="5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-14.6</w:t>
            </w:r>
          </w:p>
        </w:tc>
        <w:tc>
          <w:tcPr>
            <w:tcW w:w="1603" w:type="dxa"/>
          </w:tcPr>
          <w:p w14:paraId="3D7401FE" w14:textId="77777777" w:rsidR="000D6716" w:rsidRDefault="005C3415">
            <w:pPr>
              <w:pStyle w:val="TableParagraph"/>
              <w:spacing w:before="185"/>
              <w:ind w:left="524" w:right="5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-17.9</w:t>
            </w:r>
          </w:p>
        </w:tc>
      </w:tr>
      <w:tr w:rsidR="000D6716" w14:paraId="5FA6BA85" w14:textId="77777777">
        <w:trPr>
          <w:trHeight w:val="580"/>
        </w:trPr>
        <w:tc>
          <w:tcPr>
            <w:tcW w:w="4438" w:type="dxa"/>
          </w:tcPr>
          <w:p w14:paraId="2BAB7CE9" w14:textId="77777777" w:rsidR="000D6716" w:rsidRDefault="005C3415">
            <w:pPr>
              <w:pStyle w:val="TableParagraph"/>
              <w:spacing w:line="280" w:lineRule="atLeast"/>
              <w:ind w:left="103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2. 1.5 </w:t>
            </w:r>
            <w:proofErr w:type="spellStart"/>
            <w:r>
              <w:rPr>
                <w:w w:val="110"/>
                <w:sz w:val="20"/>
                <w:szCs w:val="20"/>
              </w:rPr>
              <w:t>տոկոսային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կետով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ավելի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գնաճի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602" w:type="dxa"/>
          </w:tcPr>
          <w:p w14:paraId="6CE3CF35" w14:textId="77777777" w:rsidR="000D6716" w:rsidRDefault="005C3415">
            <w:pPr>
              <w:pStyle w:val="TableParagraph"/>
              <w:spacing w:before="185"/>
              <w:ind w:left="537" w:right="53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  <w:tc>
          <w:tcPr>
            <w:tcW w:w="1603" w:type="dxa"/>
          </w:tcPr>
          <w:p w14:paraId="7A9118EA" w14:textId="77777777" w:rsidR="000D6716" w:rsidRDefault="005C3415">
            <w:pPr>
              <w:pStyle w:val="TableParagraph"/>
              <w:spacing w:before="185"/>
              <w:ind w:left="528" w:right="51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3.5</w:t>
            </w:r>
          </w:p>
        </w:tc>
        <w:tc>
          <w:tcPr>
            <w:tcW w:w="1603" w:type="dxa"/>
          </w:tcPr>
          <w:p w14:paraId="2B75C22B" w14:textId="77777777" w:rsidR="000D6716" w:rsidRDefault="005C3415">
            <w:pPr>
              <w:pStyle w:val="TableParagraph"/>
              <w:spacing w:before="185"/>
              <w:ind w:left="527" w:right="5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4.0</w:t>
            </w:r>
          </w:p>
        </w:tc>
      </w:tr>
      <w:tr w:rsidR="000D6716" w14:paraId="45A542E8" w14:textId="77777777">
        <w:trPr>
          <w:trHeight w:val="577"/>
        </w:trPr>
        <w:tc>
          <w:tcPr>
            <w:tcW w:w="4438" w:type="dxa"/>
          </w:tcPr>
          <w:p w14:paraId="1A4E646C" w14:textId="77777777" w:rsidR="000D6716" w:rsidRDefault="005C3415">
            <w:pPr>
              <w:pStyle w:val="TableParagraph"/>
              <w:spacing w:before="7" w:line="278" w:lineRule="exact"/>
              <w:ind w:left="103" w:right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3. </w:t>
            </w:r>
            <w:proofErr w:type="spellStart"/>
            <w:r>
              <w:rPr>
                <w:w w:val="110"/>
                <w:sz w:val="20"/>
                <w:szCs w:val="20"/>
              </w:rPr>
              <w:t>Փոխարժեքի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առավելագույնը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5.0 </w:t>
            </w:r>
            <w:proofErr w:type="spellStart"/>
            <w:r>
              <w:rPr>
                <w:w w:val="110"/>
                <w:sz w:val="20"/>
                <w:szCs w:val="20"/>
              </w:rPr>
              <w:t>տոկոսով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արժեզրկման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602" w:type="dxa"/>
          </w:tcPr>
          <w:p w14:paraId="4C6F507C" w14:textId="77777777" w:rsidR="000D6716" w:rsidRDefault="005C3415">
            <w:pPr>
              <w:pStyle w:val="TableParagraph"/>
              <w:spacing w:before="185"/>
              <w:ind w:left="539" w:right="5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9.1</w:t>
            </w:r>
          </w:p>
        </w:tc>
        <w:tc>
          <w:tcPr>
            <w:tcW w:w="1603" w:type="dxa"/>
          </w:tcPr>
          <w:p w14:paraId="656F894D" w14:textId="77777777" w:rsidR="000D6716" w:rsidRDefault="005C3415">
            <w:pPr>
              <w:pStyle w:val="TableParagraph"/>
              <w:spacing w:before="185"/>
              <w:ind w:left="528" w:right="5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8.8</w:t>
            </w:r>
          </w:p>
        </w:tc>
        <w:tc>
          <w:tcPr>
            <w:tcW w:w="1603" w:type="dxa"/>
          </w:tcPr>
          <w:p w14:paraId="02F32A2A" w14:textId="77777777" w:rsidR="000D6716" w:rsidRDefault="005C3415">
            <w:pPr>
              <w:pStyle w:val="TableParagraph"/>
              <w:spacing w:before="185"/>
              <w:ind w:left="528" w:right="5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10.1</w:t>
            </w:r>
          </w:p>
        </w:tc>
      </w:tr>
      <w:tr w:rsidR="000D6716" w14:paraId="1A62AC7E" w14:textId="77777777">
        <w:trPr>
          <w:trHeight w:val="669"/>
        </w:trPr>
        <w:tc>
          <w:tcPr>
            <w:tcW w:w="4438" w:type="dxa"/>
          </w:tcPr>
          <w:p w14:paraId="70049A38" w14:textId="77777777" w:rsidR="000D6716" w:rsidRDefault="005C3415">
            <w:pPr>
              <w:pStyle w:val="TableParagraph"/>
              <w:spacing w:before="91" w:line="290" w:lineRule="auto"/>
              <w:ind w:left="103" w:right="105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4. </w:t>
            </w:r>
            <w:proofErr w:type="spellStart"/>
            <w:r>
              <w:rPr>
                <w:w w:val="110"/>
                <w:sz w:val="20"/>
                <w:szCs w:val="20"/>
              </w:rPr>
              <w:t>Ներմուծման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11.8-20.0 </w:t>
            </w:r>
            <w:proofErr w:type="spellStart"/>
            <w:r>
              <w:rPr>
                <w:w w:val="110"/>
                <w:sz w:val="20"/>
                <w:szCs w:val="20"/>
              </w:rPr>
              <w:t>տոկոսով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նվազման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ռիսկ</w:t>
            </w:r>
            <w:proofErr w:type="spellEnd"/>
          </w:p>
        </w:tc>
        <w:tc>
          <w:tcPr>
            <w:tcW w:w="1602" w:type="dxa"/>
          </w:tcPr>
          <w:p w14:paraId="7B9D4250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B05ED86" w14:textId="77777777" w:rsidR="000D6716" w:rsidRDefault="005C3415">
            <w:pPr>
              <w:pStyle w:val="TableParagraph"/>
              <w:ind w:left="539" w:right="53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-23.3</w:t>
            </w:r>
          </w:p>
        </w:tc>
        <w:tc>
          <w:tcPr>
            <w:tcW w:w="1603" w:type="dxa"/>
          </w:tcPr>
          <w:p w14:paraId="0D760E44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050DFF5A" w14:textId="77777777" w:rsidR="000D6716" w:rsidRDefault="005C3415">
            <w:pPr>
              <w:pStyle w:val="TableParagraph"/>
              <w:ind w:left="527" w:right="5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-33.9</w:t>
            </w:r>
          </w:p>
        </w:tc>
        <w:tc>
          <w:tcPr>
            <w:tcW w:w="1603" w:type="dxa"/>
          </w:tcPr>
          <w:p w14:paraId="0509DF77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66CE7B72" w14:textId="77777777" w:rsidR="000D6716" w:rsidRDefault="005C3415">
            <w:pPr>
              <w:pStyle w:val="TableParagraph"/>
              <w:ind w:left="525" w:right="5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-45.4</w:t>
            </w:r>
          </w:p>
        </w:tc>
      </w:tr>
      <w:tr w:rsidR="000D6716" w14:paraId="03F3DB68" w14:textId="77777777">
        <w:trPr>
          <w:trHeight w:val="525"/>
        </w:trPr>
        <w:tc>
          <w:tcPr>
            <w:tcW w:w="4438" w:type="dxa"/>
          </w:tcPr>
          <w:p w14:paraId="56801CB6" w14:textId="77777777" w:rsidR="000D6716" w:rsidRPr="00E95930" w:rsidRDefault="005C3415">
            <w:pPr>
              <w:pStyle w:val="TableParagraph"/>
              <w:spacing w:before="158"/>
              <w:ind w:left="103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Ընդամենը</w:t>
            </w:r>
            <w:proofErr w:type="spellEnd"/>
          </w:p>
        </w:tc>
        <w:tc>
          <w:tcPr>
            <w:tcW w:w="1602" w:type="dxa"/>
          </w:tcPr>
          <w:p w14:paraId="0BDA6223" w14:textId="77777777" w:rsidR="000D6716" w:rsidRPr="00E95930" w:rsidRDefault="005C3415">
            <w:pPr>
              <w:pStyle w:val="TableParagraph"/>
              <w:spacing w:before="158"/>
              <w:ind w:left="536" w:right="533"/>
              <w:jc w:val="center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10"/>
                <w:sz w:val="20"/>
              </w:rPr>
              <w:t>-18.1</w:t>
            </w:r>
          </w:p>
        </w:tc>
        <w:tc>
          <w:tcPr>
            <w:tcW w:w="1603" w:type="dxa"/>
          </w:tcPr>
          <w:p w14:paraId="53F3A165" w14:textId="77777777" w:rsidR="000D6716" w:rsidRPr="00E95930" w:rsidRDefault="005C3415">
            <w:pPr>
              <w:pStyle w:val="TableParagraph"/>
              <w:spacing w:before="158"/>
              <w:ind w:left="528" w:right="524"/>
              <w:jc w:val="center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20"/>
                <w:sz w:val="20"/>
              </w:rPr>
              <w:t>-36.2</w:t>
            </w:r>
          </w:p>
        </w:tc>
        <w:tc>
          <w:tcPr>
            <w:tcW w:w="1603" w:type="dxa"/>
          </w:tcPr>
          <w:p w14:paraId="448380E0" w14:textId="77777777" w:rsidR="000D6716" w:rsidRPr="00E95930" w:rsidRDefault="005C3415">
            <w:pPr>
              <w:pStyle w:val="TableParagraph"/>
              <w:spacing w:before="158"/>
              <w:ind w:left="528" w:right="523"/>
              <w:jc w:val="center"/>
              <w:rPr>
                <w:b/>
                <w:bCs/>
                <w:sz w:val="20"/>
              </w:rPr>
            </w:pPr>
            <w:r w:rsidRPr="00E95930">
              <w:rPr>
                <w:b/>
                <w:bCs/>
                <w:w w:val="120"/>
                <w:sz w:val="20"/>
              </w:rPr>
              <w:t>-49.3</w:t>
            </w:r>
          </w:p>
        </w:tc>
      </w:tr>
    </w:tbl>
    <w:p w14:paraId="3D34E9F1" w14:textId="77777777" w:rsidR="000D6716" w:rsidRDefault="000D6716">
      <w:pPr>
        <w:pStyle w:val="BodyText"/>
      </w:pPr>
    </w:p>
    <w:p w14:paraId="31FF8F21" w14:textId="77777777" w:rsidR="000D6716" w:rsidRDefault="000D6716">
      <w:pPr>
        <w:pStyle w:val="BodyText"/>
        <w:spacing w:before="8"/>
        <w:rPr>
          <w:sz w:val="23"/>
        </w:rPr>
      </w:pPr>
    </w:p>
    <w:p w14:paraId="3422B0E4" w14:textId="77777777" w:rsidR="000D6716" w:rsidRDefault="005C3415">
      <w:pPr>
        <w:pStyle w:val="BodyText"/>
        <w:spacing w:line="333" w:lineRule="auto"/>
        <w:ind w:left="858" w:right="1313" w:firstLine="676"/>
        <w:jc w:val="both"/>
      </w:pPr>
      <w:proofErr w:type="spellStart"/>
      <w:r>
        <w:rPr>
          <w:w w:val="110"/>
        </w:rPr>
        <w:t>Աղյուսակ</w:t>
      </w:r>
      <w:proofErr w:type="spellEnd"/>
      <w:r>
        <w:rPr>
          <w:w w:val="110"/>
        </w:rPr>
        <w:t xml:space="preserve"> 3.2.1-ում </w:t>
      </w:r>
      <w:proofErr w:type="spellStart"/>
      <w:r>
        <w:rPr>
          <w:w w:val="110"/>
        </w:rPr>
        <w:t>ցույց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կհանգեցնեն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առաջացման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Ակնհայտորեն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կփոփոխվեն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>:</w:t>
      </w:r>
    </w:p>
    <w:p w14:paraId="31E8F4BE" w14:textId="77777777" w:rsidR="000D6716" w:rsidRDefault="005C3415">
      <w:pPr>
        <w:pStyle w:val="BodyText"/>
        <w:spacing w:before="111" w:line="333" w:lineRule="auto"/>
        <w:ind w:left="858" w:right="1311" w:firstLine="676"/>
        <w:jc w:val="both"/>
      </w:pP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խոշորածավալ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օգնության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տրամադրումը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հանդիսանալ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Ս.թ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հուլիսի</w:t>
      </w:r>
      <w:proofErr w:type="spellEnd"/>
      <w:r>
        <w:rPr>
          <w:w w:val="110"/>
        </w:rPr>
        <w:t xml:space="preserve"> 2-ին </w:t>
      </w:r>
      <w:proofErr w:type="spellStart"/>
      <w:r>
        <w:rPr>
          <w:w w:val="110"/>
        </w:rPr>
        <w:t>Եվրոպական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հանձնաժողովի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հրապարակած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աշխատանքային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փաստաթղթում</w:t>
      </w:r>
      <w:proofErr w:type="spellEnd"/>
      <w:r>
        <w:rPr>
          <w:w w:val="110"/>
          <w:position w:val="7"/>
          <w:sz w:val="12"/>
          <w:szCs w:val="12"/>
        </w:rPr>
        <w:t>40</w:t>
      </w:r>
      <w:r>
        <w:rPr>
          <w:w w:val="110"/>
        </w:rPr>
        <w:t>՝</w:t>
      </w:r>
      <w:r>
        <w:rPr>
          <w:spacing w:val="-32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Վերականգնում</w:t>
      </w:r>
      <w:proofErr w:type="spellEnd"/>
      <w:r>
        <w:rPr>
          <w:w w:val="110"/>
        </w:rPr>
        <w:t>,</w:t>
      </w:r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կայունություն</w:t>
      </w:r>
      <w:proofErr w:type="spellEnd"/>
      <w:r>
        <w:rPr>
          <w:spacing w:val="-31"/>
          <w:w w:val="110"/>
        </w:rPr>
        <w:t xml:space="preserve"> </w:t>
      </w:r>
      <w:r>
        <w:rPr>
          <w:w w:val="110"/>
        </w:rPr>
        <w:t>և</w:t>
      </w:r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բարեփոխումներ</w:t>
      </w:r>
      <w:proofErr w:type="spellEnd"/>
      <w:r>
        <w:rPr>
          <w:w w:val="110"/>
        </w:rPr>
        <w:t>»</w:t>
      </w:r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խորագրով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՝ ԵՄ-ն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2.6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կտրամադրի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փաստաթղթով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: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կունենա</w:t>
      </w:r>
      <w:proofErr w:type="spellEnd"/>
    </w:p>
    <w:p w14:paraId="5101F5AA" w14:textId="77777777" w:rsidR="000D6716" w:rsidRDefault="000D6716">
      <w:pPr>
        <w:pStyle w:val="BodyText"/>
      </w:pPr>
    </w:p>
    <w:p w14:paraId="533A5006" w14:textId="77777777" w:rsidR="000D6716" w:rsidRDefault="0006395C">
      <w:pPr>
        <w:pStyle w:val="BodyText"/>
        <w:spacing w:before="5"/>
        <w:rPr>
          <w:sz w:val="10"/>
        </w:rPr>
      </w:pPr>
      <w:r>
        <w:pict w14:anchorId="26207B2C">
          <v:line id="_x0000_s1273" style="position:absolute;z-index:251697152;mso-wrap-distance-left:0;mso-wrap-distance-right:0;mso-position-horizontal-relative:page" from="100.45pt,8.3pt" to="235.8pt,8.3pt" strokeweight=".6pt">
            <w10:wrap type="topAndBottom" anchorx="page"/>
          </v:line>
        </w:pict>
      </w:r>
    </w:p>
    <w:p w14:paraId="7F1CEB24" w14:textId="77777777" w:rsidR="000D6716" w:rsidRDefault="005C3415">
      <w:pPr>
        <w:spacing w:before="90" w:line="362" w:lineRule="auto"/>
        <w:ind w:left="858" w:right="1578"/>
        <w:rPr>
          <w:sz w:val="17"/>
          <w:szCs w:val="17"/>
        </w:rPr>
      </w:pPr>
      <w:r>
        <w:rPr>
          <w:w w:val="105"/>
          <w:position w:val="6"/>
          <w:sz w:val="10"/>
          <w:szCs w:val="10"/>
        </w:rPr>
        <w:t xml:space="preserve">39 </w:t>
      </w:r>
      <w:proofErr w:type="spellStart"/>
      <w:r>
        <w:rPr>
          <w:w w:val="105"/>
          <w:sz w:val="17"/>
          <w:szCs w:val="17"/>
        </w:rPr>
        <w:t>Ընդհանուր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ազդեցության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գնահատականը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հիմնված</w:t>
      </w:r>
      <w:proofErr w:type="spellEnd"/>
      <w:r>
        <w:rPr>
          <w:w w:val="105"/>
          <w:sz w:val="17"/>
          <w:szCs w:val="17"/>
        </w:rPr>
        <w:t xml:space="preserve"> է </w:t>
      </w:r>
      <w:proofErr w:type="spellStart"/>
      <w:r>
        <w:rPr>
          <w:w w:val="105"/>
          <w:sz w:val="17"/>
          <w:szCs w:val="17"/>
        </w:rPr>
        <w:t>մակրոտնտեսական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ռիսկերի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առանձին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հանդես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գալու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ենթադրության</w:t>
      </w:r>
      <w:proofErr w:type="spellEnd"/>
      <w:r>
        <w:rPr>
          <w:w w:val="105"/>
          <w:sz w:val="17"/>
          <w:szCs w:val="17"/>
        </w:rPr>
        <w:t xml:space="preserve"> </w:t>
      </w:r>
      <w:proofErr w:type="spellStart"/>
      <w:r>
        <w:rPr>
          <w:w w:val="105"/>
          <w:sz w:val="17"/>
          <w:szCs w:val="17"/>
        </w:rPr>
        <w:t>վրա</w:t>
      </w:r>
      <w:proofErr w:type="spellEnd"/>
      <w:r>
        <w:rPr>
          <w:w w:val="105"/>
          <w:sz w:val="17"/>
          <w:szCs w:val="17"/>
        </w:rPr>
        <w:t>:</w:t>
      </w:r>
    </w:p>
    <w:p w14:paraId="1375B2AD" w14:textId="77777777" w:rsidR="000D6716" w:rsidRDefault="005C3415">
      <w:pPr>
        <w:spacing w:before="49" w:line="444" w:lineRule="auto"/>
        <w:ind w:left="858" w:right="1578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40 </w:t>
      </w:r>
      <w:proofErr w:type="spellStart"/>
      <w:r>
        <w:rPr>
          <w:w w:val="105"/>
          <w:sz w:val="15"/>
          <w:szCs w:val="15"/>
        </w:rPr>
        <w:t>Փաստաթուղթը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հասանելի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հետևյալ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էլ</w:t>
      </w:r>
      <w:proofErr w:type="spellEnd"/>
      <w:r>
        <w:rPr>
          <w:w w:val="105"/>
          <w:sz w:val="15"/>
          <w:szCs w:val="15"/>
        </w:rPr>
        <w:t xml:space="preserve">. </w:t>
      </w:r>
      <w:proofErr w:type="spellStart"/>
      <w:r>
        <w:rPr>
          <w:w w:val="105"/>
          <w:sz w:val="15"/>
          <w:szCs w:val="15"/>
        </w:rPr>
        <w:t>հղումով</w:t>
      </w:r>
      <w:proofErr w:type="spellEnd"/>
      <w:r>
        <w:rPr>
          <w:w w:val="105"/>
          <w:sz w:val="15"/>
          <w:szCs w:val="15"/>
        </w:rPr>
        <w:t xml:space="preserve">՝ </w:t>
      </w:r>
      <w:r>
        <w:rPr>
          <w:color w:val="0000FF"/>
          <w:w w:val="105"/>
          <w:sz w:val="15"/>
          <w:szCs w:val="15"/>
          <w:u w:val="single" w:color="0000FF"/>
        </w:rPr>
        <w:t>https://eeas.europa.eu/sites/default/files/swd_2021_186_f1_joint_staff_working_paper_en_v2_p1_1356457_0.pdf</w:t>
      </w:r>
    </w:p>
    <w:p w14:paraId="25544E39" w14:textId="77777777" w:rsidR="000D6716" w:rsidRDefault="000D6716">
      <w:pPr>
        <w:spacing w:line="444" w:lineRule="auto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2E499D1A" w14:textId="77777777" w:rsidR="000D6716" w:rsidRDefault="005C3415">
      <w:pPr>
        <w:pStyle w:val="BodyText"/>
        <w:spacing w:before="84" w:line="331" w:lineRule="auto"/>
        <w:ind w:left="858" w:right="1504"/>
      </w:pPr>
      <w:proofErr w:type="spellStart"/>
      <w:r>
        <w:rPr>
          <w:w w:val="110"/>
        </w:rPr>
        <w:lastRenderedPageBreak/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առաջացնելով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վերանայման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</w:t>
      </w:r>
      <w:proofErr w:type="spellEnd"/>
      <w:r>
        <w:rPr>
          <w:w w:val="110"/>
        </w:rPr>
        <w:t>:</w:t>
      </w:r>
    </w:p>
    <w:p w14:paraId="591CB15B" w14:textId="77777777" w:rsidR="000D6716" w:rsidRDefault="005C3415">
      <w:pPr>
        <w:pStyle w:val="BodyText"/>
        <w:spacing w:before="114" w:line="333" w:lineRule="auto"/>
        <w:ind w:left="858" w:right="1312" w:firstLine="676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վերոնշյալ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շեղումների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գնահատականները</w:t>
      </w:r>
      <w:proofErr w:type="spellEnd"/>
      <w:r>
        <w:rPr>
          <w:w w:val="110"/>
        </w:rPr>
        <w:t xml:space="preserve">`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հավաքագրման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18.0–50.0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ՀՆԱ-ի 0.2-0.6%-ը:</w:t>
      </w:r>
    </w:p>
    <w:p w14:paraId="3CCCD1C4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189820A6" w14:textId="77777777" w:rsidR="000D6716" w:rsidRDefault="005C3415">
      <w:pPr>
        <w:pStyle w:val="Heading2"/>
        <w:numPr>
          <w:ilvl w:val="0"/>
          <w:numId w:val="7"/>
        </w:numPr>
        <w:tabs>
          <w:tab w:val="left" w:pos="1176"/>
        </w:tabs>
        <w:spacing w:line="364" w:lineRule="auto"/>
        <w:ind w:right="3770" w:firstLine="0"/>
        <w:rPr>
          <w:color w:val="1F497C"/>
        </w:rPr>
      </w:pPr>
      <w:r>
        <w:rPr>
          <w:color w:val="1F497C"/>
          <w:w w:val="105"/>
        </w:rPr>
        <w:lastRenderedPageBreak/>
        <w:t>ՀՀ ԿԱՌԱՎԱՐՈՒԹՅԱՆ ՊԱՐՏՔԻ</w:t>
      </w:r>
      <w:r>
        <w:rPr>
          <w:color w:val="1F497C"/>
          <w:spacing w:val="-8"/>
          <w:w w:val="105"/>
        </w:rPr>
        <w:t xml:space="preserve"> </w:t>
      </w:r>
      <w:r>
        <w:rPr>
          <w:color w:val="1F497C"/>
          <w:w w:val="105"/>
        </w:rPr>
        <w:t>ԿԱՅՈՒՆՈՒԹՅԱՆ ՎԵՐԼՈՒԾՈՒԹՅՈՒՆԸ</w:t>
      </w:r>
    </w:p>
    <w:p w14:paraId="1F294EFB" w14:textId="6574B79E" w:rsidR="000D6716" w:rsidRDefault="005C3415">
      <w:pPr>
        <w:pStyle w:val="BodyText"/>
        <w:spacing w:before="109" w:line="333" w:lineRule="auto"/>
        <w:ind w:left="858" w:right="1310" w:firstLine="676"/>
        <w:jc w:val="both"/>
      </w:pPr>
      <w:proofErr w:type="spellStart"/>
      <w:r>
        <w:rPr>
          <w:w w:val="105"/>
        </w:rPr>
        <w:t>Միջնաժամկետ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հատվածում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պարտքը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գնահատվել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կայուն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կառավարելի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բավականին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շոշափելի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բեռի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ներկա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մակարդակից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ռիսկերը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 ՀՀ  </w:t>
      </w:r>
      <w:proofErr w:type="spellStart"/>
      <w:r>
        <w:rPr>
          <w:w w:val="105"/>
        </w:rPr>
        <w:t>տնտեսությանը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բնորոշ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շոկերի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հավանականությունը</w:t>
      </w:r>
      <w:proofErr w:type="spellEnd"/>
      <w:r>
        <w:rPr>
          <w:w w:val="105"/>
        </w:rPr>
        <w:t xml:space="preserve">։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կայունության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ապահովման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հրամայական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հարկաբյուջետային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կոնսոլիդացիայի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բեռի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</w:t>
      </w:r>
      <w:proofErr w:type="spellEnd"/>
      <w:r>
        <w:rPr>
          <w:w w:val="105"/>
        </w:rPr>
        <w:t xml:space="preserve">/ՀՆԱ </w:t>
      </w:r>
      <w:proofErr w:type="spellStart"/>
      <w:r>
        <w:rPr>
          <w:w w:val="105"/>
        </w:rPr>
        <w:t>սահմանային</w:t>
      </w:r>
      <w:proofErr w:type="spellEnd"/>
      <w:r>
        <w:rPr>
          <w:w w:val="105"/>
        </w:rPr>
        <w:t xml:space="preserve"> 60%-ի </w:t>
      </w:r>
      <w:proofErr w:type="spellStart"/>
      <w:r>
        <w:rPr>
          <w:w w:val="105"/>
        </w:rPr>
        <w:t>շեմից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որոշակի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անորոշության</w:t>
      </w:r>
      <w:proofErr w:type="spellEnd"/>
      <w:r>
        <w:rPr>
          <w:w w:val="105"/>
        </w:rPr>
        <w:t xml:space="preserve">  է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` 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պարտք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ձևավորող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գործոնների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պատմական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տատանողականությունը</w:t>
      </w:r>
      <w:proofErr w:type="spellEnd"/>
      <w:r>
        <w:rPr>
          <w:w w:val="105"/>
        </w:rPr>
        <w:t xml:space="preserve">։  </w:t>
      </w:r>
      <w:proofErr w:type="spellStart"/>
      <w:proofErr w:type="gramStart"/>
      <w:r>
        <w:rPr>
          <w:w w:val="105"/>
        </w:rPr>
        <w:t>Միաժամանակ</w:t>
      </w:r>
      <w:proofErr w:type="spellEnd"/>
      <w:r>
        <w:rPr>
          <w:w w:val="105"/>
        </w:rPr>
        <w:t>,  ՀՀ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պորտֆելը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ձևավորումից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սկսած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շարունակում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խոցելի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արտարժութային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ռեզիդե</w:t>
      </w:r>
      <w:proofErr w:type="spellEnd"/>
      <w:r w:rsidR="004652E4">
        <w:rPr>
          <w:w w:val="105"/>
          <w:lang w:val="hy-AM"/>
        </w:rPr>
        <w:t>ն</w:t>
      </w:r>
      <w:proofErr w:type="spellStart"/>
      <w:r>
        <w:rPr>
          <w:w w:val="105"/>
        </w:rPr>
        <w:t>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մասնաբաժիններով</w:t>
      </w:r>
      <w:proofErr w:type="spellEnd"/>
      <w:r>
        <w:rPr>
          <w:w w:val="105"/>
        </w:rPr>
        <w:t>։</w:t>
      </w:r>
    </w:p>
    <w:p w14:paraId="0EC7C263" w14:textId="77777777" w:rsidR="000D6716" w:rsidRDefault="005C3415">
      <w:pPr>
        <w:pStyle w:val="BodyText"/>
        <w:spacing w:before="48" w:line="333" w:lineRule="auto"/>
        <w:ind w:left="858" w:right="1304" w:firstLine="676"/>
        <w:jc w:val="both"/>
      </w:pPr>
      <w:r w:rsidRPr="00E95930">
        <w:rPr>
          <w:b/>
          <w:bCs/>
          <w:w w:val="115"/>
        </w:rPr>
        <w:t xml:space="preserve">ՀՀ </w:t>
      </w:r>
      <w:proofErr w:type="spellStart"/>
      <w:r w:rsidRPr="00E95930">
        <w:rPr>
          <w:b/>
          <w:bCs/>
          <w:w w:val="115"/>
        </w:rPr>
        <w:t>կառավարության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պարտք</w:t>
      </w:r>
      <w:proofErr w:type="spellEnd"/>
      <w:r w:rsidRPr="00E95930">
        <w:rPr>
          <w:b/>
          <w:bCs/>
          <w:w w:val="115"/>
        </w:rPr>
        <w:t xml:space="preserve">/ՀՆԱ </w:t>
      </w:r>
      <w:proofErr w:type="spellStart"/>
      <w:r w:rsidRPr="00E95930">
        <w:rPr>
          <w:b/>
          <w:bCs/>
          <w:w w:val="115"/>
        </w:rPr>
        <w:t>ցուցանիշի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ներկա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մակարդակը</w:t>
      </w:r>
      <w:proofErr w:type="spellEnd"/>
      <w:r w:rsidRPr="00E95930">
        <w:rPr>
          <w:b/>
          <w:bCs/>
          <w:w w:val="115"/>
        </w:rPr>
        <w:t xml:space="preserve">՝ ՀՀ </w:t>
      </w:r>
      <w:proofErr w:type="spellStart"/>
      <w:r w:rsidRPr="00E95930">
        <w:rPr>
          <w:b/>
          <w:bCs/>
          <w:w w:val="115"/>
        </w:rPr>
        <w:t>հարկաբյուջետային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կանոնների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համատեքստում</w:t>
      </w:r>
      <w:proofErr w:type="spellEnd"/>
      <w:r w:rsidRPr="00E95930">
        <w:rPr>
          <w:b/>
          <w:bCs/>
          <w:w w:val="115"/>
        </w:rPr>
        <w:t xml:space="preserve">, </w:t>
      </w:r>
      <w:proofErr w:type="spellStart"/>
      <w:r w:rsidRPr="00E95930">
        <w:rPr>
          <w:b/>
          <w:bCs/>
          <w:w w:val="115"/>
        </w:rPr>
        <w:t>անհրաժեշտություն</w:t>
      </w:r>
      <w:proofErr w:type="spellEnd"/>
      <w:r w:rsidRPr="00E95930">
        <w:rPr>
          <w:b/>
          <w:bCs/>
          <w:w w:val="115"/>
        </w:rPr>
        <w:t xml:space="preserve"> է </w:t>
      </w:r>
      <w:proofErr w:type="spellStart"/>
      <w:r w:rsidRPr="00E95930">
        <w:rPr>
          <w:b/>
          <w:bCs/>
          <w:w w:val="115"/>
        </w:rPr>
        <w:t>դարձնում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կոնկրետ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proofErr w:type="gramStart"/>
      <w:r w:rsidRPr="00E95930">
        <w:rPr>
          <w:b/>
          <w:bCs/>
          <w:w w:val="122"/>
        </w:rPr>
        <w:t>գ</w:t>
      </w:r>
      <w:r w:rsidRPr="00E95930">
        <w:rPr>
          <w:b/>
          <w:bCs/>
          <w:spacing w:val="-3"/>
          <w:w w:val="113"/>
        </w:rPr>
        <w:t>ո</w:t>
      </w:r>
      <w:r w:rsidRPr="00E95930">
        <w:rPr>
          <w:b/>
          <w:bCs/>
          <w:w w:val="118"/>
        </w:rPr>
        <w:t>ր</w:t>
      </w:r>
      <w:r w:rsidRPr="00E95930">
        <w:rPr>
          <w:b/>
          <w:bCs/>
          <w:spacing w:val="-2"/>
          <w:w w:val="109"/>
        </w:rPr>
        <w:t>ծ</w:t>
      </w:r>
      <w:r w:rsidRPr="00E95930">
        <w:rPr>
          <w:b/>
          <w:bCs/>
          <w:spacing w:val="-3"/>
          <w:w w:val="113"/>
        </w:rPr>
        <w:t>ո</w:t>
      </w:r>
      <w:r w:rsidRPr="00E95930">
        <w:rPr>
          <w:b/>
          <w:bCs/>
          <w:w w:val="115"/>
        </w:rPr>
        <w:t>ղ</w:t>
      </w:r>
      <w:r w:rsidRPr="00E95930">
        <w:rPr>
          <w:b/>
          <w:bCs/>
          <w:w w:val="113"/>
        </w:rPr>
        <w:t>ո</w:t>
      </w:r>
      <w:r w:rsidRPr="00E95930">
        <w:rPr>
          <w:b/>
          <w:bCs/>
          <w:w w:val="88"/>
        </w:rPr>
        <w:t>ւ</w:t>
      </w:r>
      <w:r w:rsidRPr="00E95930">
        <w:rPr>
          <w:b/>
          <w:bCs/>
          <w:spacing w:val="-2"/>
          <w:w w:val="122"/>
        </w:rPr>
        <w:t>թ</w:t>
      </w:r>
      <w:r w:rsidRPr="00E95930">
        <w:rPr>
          <w:b/>
          <w:bCs/>
          <w:w w:val="117"/>
        </w:rPr>
        <w:t>յ</w:t>
      </w:r>
      <w:r w:rsidRPr="00E95930">
        <w:rPr>
          <w:b/>
          <w:bCs/>
          <w:w w:val="113"/>
        </w:rPr>
        <w:t>ո</w:t>
      </w:r>
      <w:r w:rsidRPr="00E95930">
        <w:rPr>
          <w:b/>
          <w:bCs/>
          <w:spacing w:val="-3"/>
          <w:w w:val="88"/>
        </w:rPr>
        <w:t>ւ</w:t>
      </w:r>
      <w:r w:rsidRPr="00E95930">
        <w:rPr>
          <w:b/>
          <w:bCs/>
          <w:w w:val="117"/>
        </w:rPr>
        <w:t>նն</w:t>
      </w:r>
      <w:r w:rsidRPr="00E95930">
        <w:rPr>
          <w:b/>
          <w:bCs/>
          <w:w w:val="115"/>
        </w:rPr>
        <w:t>ե</w:t>
      </w:r>
      <w:r w:rsidRPr="00E95930">
        <w:rPr>
          <w:b/>
          <w:bCs/>
          <w:spacing w:val="-3"/>
          <w:w w:val="118"/>
        </w:rPr>
        <w:t>ր</w:t>
      </w:r>
      <w:r w:rsidRPr="00E95930">
        <w:rPr>
          <w:b/>
          <w:bCs/>
          <w:w w:val="117"/>
        </w:rPr>
        <w:t>ի</w:t>
      </w:r>
      <w:proofErr w:type="spellEnd"/>
      <w:r w:rsidRPr="00E95930">
        <w:rPr>
          <w:b/>
          <w:bCs/>
        </w:rPr>
        <w:t xml:space="preserve"> </w:t>
      </w:r>
      <w:r w:rsidRPr="00E95930">
        <w:rPr>
          <w:b/>
          <w:bCs/>
          <w:spacing w:val="6"/>
        </w:rPr>
        <w:t xml:space="preserve"> </w:t>
      </w:r>
      <w:proofErr w:type="spellStart"/>
      <w:r w:rsidRPr="00E95930">
        <w:rPr>
          <w:b/>
          <w:bCs/>
          <w:w w:val="117"/>
        </w:rPr>
        <w:t>ի</w:t>
      </w:r>
      <w:r w:rsidRPr="00E95930">
        <w:rPr>
          <w:b/>
          <w:bCs/>
          <w:w w:val="118"/>
        </w:rPr>
        <w:t>ր</w:t>
      </w:r>
      <w:r w:rsidRPr="00E95930">
        <w:rPr>
          <w:b/>
          <w:bCs/>
          <w:w w:val="113"/>
        </w:rPr>
        <w:t>ա</w:t>
      </w:r>
      <w:r w:rsidRPr="00E95930">
        <w:rPr>
          <w:b/>
          <w:bCs/>
          <w:w w:val="117"/>
        </w:rPr>
        <w:t>կ</w:t>
      </w:r>
      <w:r w:rsidRPr="00E95930">
        <w:rPr>
          <w:b/>
          <w:bCs/>
          <w:spacing w:val="-2"/>
          <w:w w:val="113"/>
        </w:rPr>
        <w:t>ա</w:t>
      </w:r>
      <w:r w:rsidRPr="00E95930">
        <w:rPr>
          <w:b/>
          <w:bCs/>
          <w:w w:val="117"/>
        </w:rPr>
        <w:t>ն</w:t>
      </w:r>
      <w:r w:rsidRPr="00E95930">
        <w:rPr>
          <w:b/>
          <w:bCs/>
          <w:w w:val="113"/>
        </w:rPr>
        <w:t>ա</w:t>
      </w:r>
      <w:r w:rsidRPr="00E95930">
        <w:rPr>
          <w:b/>
          <w:bCs/>
          <w:spacing w:val="-3"/>
          <w:w w:val="123"/>
        </w:rPr>
        <w:t>ց</w:t>
      </w:r>
      <w:r w:rsidRPr="00E95930">
        <w:rPr>
          <w:b/>
          <w:bCs/>
          <w:w w:val="113"/>
        </w:rPr>
        <w:t>ո</w:t>
      </w:r>
      <w:r w:rsidRPr="00E95930">
        <w:rPr>
          <w:b/>
          <w:bCs/>
          <w:w w:val="88"/>
        </w:rPr>
        <w:t>ւ</w:t>
      </w:r>
      <w:r w:rsidRPr="00E95930">
        <w:rPr>
          <w:b/>
          <w:bCs/>
          <w:w w:val="113"/>
        </w:rPr>
        <w:t>մ</w:t>
      </w:r>
      <w:r w:rsidRPr="00E95930">
        <w:rPr>
          <w:b/>
          <w:bCs/>
          <w:w w:val="118"/>
        </w:rPr>
        <w:t>ը</w:t>
      </w:r>
      <w:proofErr w:type="spellEnd"/>
      <w:proofErr w:type="gramEnd"/>
      <w:r w:rsidRPr="00E95930">
        <w:rPr>
          <w:b/>
          <w:bCs/>
          <w:w w:val="128"/>
        </w:rPr>
        <w:t>,</w:t>
      </w:r>
      <w:r w:rsidRPr="00E95930">
        <w:rPr>
          <w:b/>
          <w:bCs/>
        </w:rPr>
        <w:t xml:space="preserve"> </w:t>
      </w:r>
      <w:r w:rsidRPr="00E95930">
        <w:rPr>
          <w:b/>
          <w:bCs/>
          <w:spacing w:val="6"/>
        </w:rPr>
        <w:t xml:space="preserve"> </w:t>
      </w:r>
      <w:proofErr w:type="spellStart"/>
      <w:r w:rsidRPr="00E95930">
        <w:rPr>
          <w:b/>
          <w:bCs/>
          <w:w w:val="120"/>
        </w:rPr>
        <w:t>ք</w:t>
      </w:r>
      <w:r w:rsidRPr="00E95930">
        <w:rPr>
          <w:b/>
          <w:bCs/>
          <w:spacing w:val="-2"/>
          <w:w w:val="113"/>
        </w:rPr>
        <w:t>ա</w:t>
      </w:r>
      <w:r w:rsidRPr="00E95930">
        <w:rPr>
          <w:b/>
          <w:bCs/>
          <w:w w:val="117"/>
        </w:rPr>
        <w:t>նի</w:t>
      </w:r>
      <w:proofErr w:type="spellEnd"/>
      <w:r w:rsidRPr="00E95930">
        <w:rPr>
          <w:b/>
          <w:bCs/>
        </w:rPr>
        <w:t xml:space="preserve"> </w:t>
      </w:r>
      <w:r w:rsidRPr="00E95930">
        <w:rPr>
          <w:b/>
          <w:bCs/>
          <w:spacing w:val="8"/>
        </w:rPr>
        <w:t xml:space="preserve"> </w:t>
      </w:r>
      <w:proofErr w:type="spellStart"/>
      <w:r w:rsidRPr="00E95930">
        <w:rPr>
          <w:b/>
          <w:bCs/>
          <w:w w:val="113"/>
        </w:rPr>
        <w:t>ո</w:t>
      </w:r>
      <w:r w:rsidRPr="00E95930">
        <w:rPr>
          <w:b/>
          <w:bCs/>
          <w:w w:val="118"/>
        </w:rPr>
        <w:t>ր</w:t>
      </w:r>
      <w:proofErr w:type="spellEnd"/>
      <w:r w:rsidRPr="00E95930">
        <w:rPr>
          <w:b/>
          <w:bCs/>
        </w:rPr>
        <w:t xml:space="preserve"> </w:t>
      </w:r>
      <w:r w:rsidRPr="00E95930">
        <w:rPr>
          <w:b/>
          <w:bCs/>
          <w:spacing w:val="6"/>
        </w:rPr>
        <w:t xml:space="preserve"> </w:t>
      </w:r>
      <w:proofErr w:type="spellStart"/>
      <w:r w:rsidRPr="00E95930">
        <w:rPr>
          <w:b/>
          <w:bCs/>
          <w:w w:val="113"/>
        </w:rPr>
        <w:t>ա</w:t>
      </w:r>
      <w:r w:rsidRPr="00E95930">
        <w:rPr>
          <w:b/>
          <w:bCs/>
          <w:spacing w:val="-2"/>
          <w:w w:val="117"/>
        </w:rPr>
        <w:t>յ</w:t>
      </w:r>
      <w:r w:rsidRPr="00E95930">
        <w:rPr>
          <w:b/>
          <w:bCs/>
          <w:w w:val="117"/>
        </w:rPr>
        <w:t>ն</w:t>
      </w:r>
      <w:proofErr w:type="spellEnd"/>
      <w:r w:rsidRPr="00E95930">
        <w:rPr>
          <w:b/>
          <w:bCs/>
        </w:rPr>
        <w:t xml:space="preserve"> </w:t>
      </w:r>
      <w:r w:rsidRPr="00E95930">
        <w:rPr>
          <w:b/>
          <w:bCs/>
          <w:spacing w:val="6"/>
        </w:rPr>
        <w:t xml:space="preserve"> </w:t>
      </w:r>
      <w:proofErr w:type="spellStart"/>
      <w:r w:rsidRPr="00E95930">
        <w:rPr>
          <w:b/>
          <w:bCs/>
          <w:w w:val="122"/>
        </w:rPr>
        <w:t>գ</w:t>
      </w:r>
      <w:r w:rsidRPr="00E95930">
        <w:rPr>
          <w:b/>
          <w:bCs/>
          <w:spacing w:val="-3"/>
          <w:w w:val="115"/>
        </w:rPr>
        <w:t>ե</w:t>
      </w:r>
      <w:r w:rsidRPr="00E95930">
        <w:rPr>
          <w:b/>
          <w:bCs/>
          <w:w w:val="118"/>
        </w:rPr>
        <w:t>ր</w:t>
      </w:r>
      <w:r w:rsidRPr="00E95930">
        <w:rPr>
          <w:b/>
          <w:bCs/>
          <w:spacing w:val="1"/>
          <w:w w:val="113"/>
        </w:rPr>
        <w:t>ա</w:t>
      </w:r>
      <w:r w:rsidRPr="00E95930">
        <w:rPr>
          <w:b/>
          <w:bCs/>
          <w:spacing w:val="-5"/>
          <w:w w:val="123"/>
        </w:rPr>
        <w:t>զ</w:t>
      </w:r>
      <w:r w:rsidRPr="00E95930">
        <w:rPr>
          <w:b/>
          <w:bCs/>
          <w:spacing w:val="1"/>
          <w:w w:val="113"/>
        </w:rPr>
        <w:t>ա</w:t>
      </w:r>
      <w:r w:rsidRPr="00E95930">
        <w:rPr>
          <w:b/>
          <w:bCs/>
          <w:spacing w:val="-3"/>
          <w:w w:val="117"/>
        </w:rPr>
        <w:t>ն</w:t>
      </w:r>
      <w:r w:rsidRPr="00E95930">
        <w:rPr>
          <w:b/>
          <w:bCs/>
          <w:w w:val="123"/>
        </w:rPr>
        <w:t>ց</w:t>
      </w:r>
      <w:r w:rsidRPr="00E95930">
        <w:rPr>
          <w:b/>
          <w:bCs/>
          <w:w w:val="115"/>
        </w:rPr>
        <w:t>ե</w:t>
      </w:r>
      <w:r w:rsidRPr="00E95930">
        <w:rPr>
          <w:b/>
          <w:bCs/>
          <w:w w:val="130"/>
        </w:rPr>
        <w:t>լ</w:t>
      </w:r>
      <w:proofErr w:type="spellEnd"/>
      <w:r w:rsidRPr="00E95930">
        <w:rPr>
          <w:b/>
          <w:bCs/>
        </w:rPr>
        <w:t xml:space="preserve"> </w:t>
      </w:r>
      <w:r w:rsidRPr="00E95930">
        <w:rPr>
          <w:b/>
          <w:bCs/>
          <w:spacing w:val="5"/>
        </w:rPr>
        <w:t xml:space="preserve"> </w:t>
      </w:r>
      <w:r w:rsidRPr="00E95930">
        <w:rPr>
          <w:b/>
          <w:bCs/>
          <w:w w:val="117"/>
        </w:rPr>
        <w:t>է</w:t>
      </w:r>
      <w:r w:rsidRPr="00E95930">
        <w:rPr>
          <w:b/>
          <w:bCs/>
        </w:rPr>
        <w:t xml:space="preserve"> </w:t>
      </w:r>
      <w:r w:rsidRPr="00E95930">
        <w:rPr>
          <w:b/>
          <w:bCs/>
          <w:spacing w:val="12"/>
        </w:rPr>
        <w:t xml:space="preserve"> </w:t>
      </w:r>
      <w:r w:rsidRPr="00E95930">
        <w:rPr>
          <w:b/>
          <w:bCs/>
          <w:spacing w:val="-3"/>
          <w:w w:val="129"/>
        </w:rPr>
        <w:t>6</w:t>
      </w:r>
      <w:r w:rsidRPr="00E95930">
        <w:rPr>
          <w:b/>
          <w:bCs/>
          <w:spacing w:val="-2"/>
          <w:w w:val="128"/>
        </w:rPr>
        <w:t>0</w:t>
      </w:r>
      <w:r w:rsidRPr="00E95930">
        <w:rPr>
          <w:b/>
          <w:bCs/>
          <w:w w:val="87"/>
        </w:rPr>
        <w:t>%</w:t>
      </w:r>
      <w:r w:rsidRPr="00E95930">
        <w:rPr>
          <w:b/>
          <w:bCs/>
          <w:w w:val="105"/>
        </w:rPr>
        <w:t>-</w:t>
      </w:r>
      <w:r w:rsidRPr="00E95930">
        <w:rPr>
          <w:b/>
          <w:bCs/>
          <w:w w:val="117"/>
        </w:rPr>
        <w:t>ի</w:t>
      </w:r>
      <w:r w:rsidRPr="00E95930">
        <w:rPr>
          <w:b/>
          <w:bCs/>
          <w:w w:val="186"/>
        </w:rPr>
        <w:t>՝</w:t>
      </w:r>
      <w:r w:rsidRPr="00E95930">
        <w:rPr>
          <w:b/>
          <w:bCs/>
        </w:rPr>
        <w:t xml:space="preserve"> </w:t>
      </w:r>
      <w:r w:rsidRPr="00E95930">
        <w:rPr>
          <w:b/>
          <w:bCs/>
          <w:spacing w:val="5"/>
        </w:rPr>
        <w:t xml:space="preserve"> </w:t>
      </w:r>
      <w:r w:rsidRPr="00E95930">
        <w:rPr>
          <w:b/>
          <w:bCs/>
          <w:spacing w:val="1"/>
          <w:w w:val="126"/>
        </w:rPr>
        <w:t>Հ</w:t>
      </w:r>
      <w:r w:rsidRPr="00E95930">
        <w:rPr>
          <w:b/>
          <w:bCs/>
          <w:w w:val="126"/>
        </w:rPr>
        <w:t>Հ</w:t>
      </w:r>
      <w:r w:rsidRPr="00E95930">
        <w:rPr>
          <w:b/>
          <w:bCs/>
        </w:rPr>
        <w:t xml:space="preserve"> </w:t>
      </w:r>
      <w:r w:rsidRPr="00E95930">
        <w:rPr>
          <w:b/>
          <w:bCs/>
          <w:spacing w:val="6"/>
        </w:rPr>
        <w:t xml:space="preserve"> </w:t>
      </w:r>
      <w:proofErr w:type="spellStart"/>
      <w:r w:rsidRPr="00E95930">
        <w:rPr>
          <w:b/>
          <w:bCs/>
          <w:w w:val="115"/>
        </w:rPr>
        <w:t>տ</w:t>
      </w:r>
      <w:r w:rsidRPr="00E95930">
        <w:rPr>
          <w:b/>
          <w:bCs/>
          <w:spacing w:val="-5"/>
          <w:w w:val="117"/>
        </w:rPr>
        <w:t>ն</w:t>
      </w:r>
      <w:r w:rsidRPr="00E95930">
        <w:rPr>
          <w:b/>
          <w:bCs/>
          <w:spacing w:val="2"/>
          <w:w w:val="115"/>
        </w:rPr>
        <w:t>տ</w:t>
      </w:r>
      <w:r w:rsidRPr="00E95930">
        <w:rPr>
          <w:b/>
          <w:bCs/>
          <w:spacing w:val="-3"/>
          <w:w w:val="115"/>
        </w:rPr>
        <w:t>ե</w:t>
      </w:r>
      <w:r w:rsidRPr="00E95930">
        <w:rPr>
          <w:b/>
          <w:bCs/>
          <w:w w:val="118"/>
        </w:rPr>
        <w:t>ս</w:t>
      </w:r>
      <w:r w:rsidRPr="00E95930">
        <w:rPr>
          <w:b/>
          <w:bCs/>
          <w:w w:val="113"/>
        </w:rPr>
        <w:t>ո</w:t>
      </w:r>
      <w:r w:rsidRPr="00E95930">
        <w:rPr>
          <w:b/>
          <w:bCs/>
          <w:spacing w:val="-3"/>
          <w:w w:val="88"/>
        </w:rPr>
        <w:t>ւ</w:t>
      </w:r>
      <w:r w:rsidRPr="00E95930">
        <w:rPr>
          <w:b/>
          <w:bCs/>
          <w:w w:val="122"/>
        </w:rPr>
        <w:t>թ</w:t>
      </w:r>
      <w:r w:rsidRPr="00E95930">
        <w:rPr>
          <w:b/>
          <w:bCs/>
          <w:w w:val="117"/>
        </w:rPr>
        <w:t>յ</w:t>
      </w:r>
      <w:r w:rsidRPr="00E95930">
        <w:rPr>
          <w:b/>
          <w:bCs/>
          <w:spacing w:val="1"/>
          <w:w w:val="113"/>
        </w:rPr>
        <w:t>ա</w:t>
      </w:r>
      <w:r w:rsidRPr="00E95930">
        <w:rPr>
          <w:b/>
          <w:bCs/>
          <w:w w:val="117"/>
        </w:rPr>
        <w:t>ն</w:t>
      </w:r>
      <w:proofErr w:type="spellEnd"/>
      <w:r w:rsidRPr="00E95930">
        <w:rPr>
          <w:b/>
          <w:bCs/>
          <w:w w:val="117"/>
        </w:rPr>
        <w:t xml:space="preserve"> </w:t>
      </w:r>
      <w:proofErr w:type="spellStart"/>
      <w:r w:rsidRPr="00E95930">
        <w:rPr>
          <w:b/>
          <w:bCs/>
          <w:w w:val="115"/>
        </w:rPr>
        <w:t>ներկա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հնարավորությունների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տեսակետից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սահմանային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գնահատվող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շեմը</w:t>
      </w:r>
      <w:proofErr w:type="spellEnd"/>
      <w:r w:rsidRPr="00E95930">
        <w:rPr>
          <w:b/>
          <w:bCs/>
          <w:w w:val="115"/>
        </w:rPr>
        <w:t>։</w:t>
      </w:r>
      <w:r>
        <w:rPr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լրացուցիչ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ռիսկեր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են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առաջացնում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պարտքի</w:t>
      </w:r>
      <w:proofErr w:type="spellEnd"/>
      <w:r>
        <w:rPr>
          <w:spacing w:val="-34"/>
          <w:w w:val="115"/>
        </w:rPr>
        <w:t xml:space="preserve"> </w:t>
      </w:r>
      <w:proofErr w:type="spellStart"/>
      <w:r>
        <w:rPr>
          <w:w w:val="115"/>
        </w:rPr>
        <w:t>միջին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կշռված</w:t>
      </w:r>
      <w:proofErr w:type="spellEnd"/>
      <w:r>
        <w:rPr>
          <w:spacing w:val="-33"/>
          <w:w w:val="115"/>
        </w:rPr>
        <w:t xml:space="preserve"> </w:t>
      </w:r>
      <w:proofErr w:type="spellStart"/>
      <w:r>
        <w:rPr>
          <w:w w:val="115"/>
        </w:rPr>
        <w:t>տոկոսադրույքների</w:t>
      </w:r>
      <w:proofErr w:type="spellEnd"/>
      <w:r>
        <w:rPr>
          <w:spacing w:val="-33"/>
          <w:w w:val="115"/>
        </w:rPr>
        <w:t xml:space="preserve"> </w:t>
      </w:r>
      <w:r>
        <w:rPr>
          <w:w w:val="115"/>
        </w:rPr>
        <w:t xml:space="preserve">և </w:t>
      </w:r>
      <w:proofErr w:type="spellStart"/>
      <w:r>
        <w:rPr>
          <w:w w:val="115"/>
        </w:rPr>
        <w:t>սպասարկման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բեռի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բարձրացման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միտումը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այդ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թվում</w:t>
      </w:r>
      <w:proofErr w:type="spellEnd"/>
      <w:r>
        <w:rPr>
          <w:w w:val="115"/>
        </w:rPr>
        <w:t xml:space="preserve">՝ ՀՆԱ </w:t>
      </w:r>
      <w:proofErr w:type="spellStart"/>
      <w:r>
        <w:rPr>
          <w:w w:val="115"/>
        </w:rPr>
        <w:t>աճի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պարտքի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անվանական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տոկոսադրույքի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ճեղքի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տասնամյակում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զուգորդվում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արտաքին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և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բարձրացնում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խոցելիությունը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ցնցումների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 xml:space="preserve">։ </w:t>
      </w:r>
      <w:proofErr w:type="spellStart"/>
      <w:r>
        <w:rPr>
          <w:w w:val="115"/>
        </w:rPr>
        <w:t>Այս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իրավիճակից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բխում</w:t>
      </w:r>
      <w:proofErr w:type="spellEnd"/>
      <w:r>
        <w:rPr>
          <w:w w:val="115"/>
        </w:rPr>
        <w:t xml:space="preserve"> է ՀՀ </w:t>
      </w:r>
      <w:proofErr w:type="spellStart"/>
      <w:r>
        <w:rPr>
          <w:w w:val="115"/>
        </w:rPr>
        <w:t>հարկաբյուջետային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կանոններին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համահունչ</w:t>
      </w:r>
      <w:proofErr w:type="spellEnd"/>
      <w:r>
        <w:rPr>
          <w:w w:val="115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կոնսոլիդացիայի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ընդունման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և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5"/>
        </w:rPr>
        <w:t>իրականացման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անհրաժեշտությունը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ինչն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ապահովվում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սույն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Պետական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միջնաժամկետ</w:t>
      </w:r>
      <w:proofErr w:type="spellEnd"/>
      <w:r>
        <w:rPr>
          <w:w w:val="115"/>
        </w:rPr>
        <w:t xml:space="preserve"> </w:t>
      </w:r>
      <w:proofErr w:type="spellStart"/>
      <w:proofErr w:type="gramStart"/>
      <w:r>
        <w:rPr>
          <w:w w:val="101"/>
        </w:rPr>
        <w:t>ծ</w:t>
      </w:r>
      <w:r>
        <w:rPr>
          <w:spacing w:val="-2"/>
          <w:w w:val="110"/>
        </w:rPr>
        <w:t>ա</w:t>
      </w:r>
      <w:r>
        <w:rPr>
          <w:spacing w:val="-2"/>
          <w:w w:val="107"/>
        </w:rPr>
        <w:t>խ</w:t>
      </w:r>
      <w:r>
        <w:rPr>
          <w:spacing w:val="-1"/>
          <w:w w:val="112"/>
        </w:rPr>
        <w:t>ս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22"/>
        </w:rPr>
        <w:t xml:space="preserve"> </w:t>
      </w:r>
      <w:proofErr w:type="spellStart"/>
      <w:r>
        <w:rPr>
          <w:w w:val="101"/>
        </w:rPr>
        <w:t>ծ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2"/>
          <w:w w:val="116"/>
        </w:rPr>
        <w:t>գ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proofErr w:type="gramEnd"/>
      <w:r>
        <w:t xml:space="preserve"> </w:t>
      </w:r>
      <w:r>
        <w:rPr>
          <w:spacing w:val="-23"/>
        </w:rPr>
        <w:t xml:space="preserve"> </w:t>
      </w:r>
      <w:r>
        <w:rPr>
          <w:w w:val="96"/>
        </w:rPr>
        <w:t>և</w:t>
      </w:r>
      <w:r>
        <w:t xml:space="preserve"> </w:t>
      </w:r>
      <w:r>
        <w:rPr>
          <w:spacing w:val="-19"/>
        </w:rPr>
        <w:t xml:space="preserve"> </w:t>
      </w:r>
      <w:r>
        <w:rPr>
          <w:w w:val="121"/>
        </w:rPr>
        <w:t>ՀՀ</w:t>
      </w:r>
      <w:r>
        <w:t xml:space="preserve"> </w:t>
      </w:r>
      <w:r>
        <w:rPr>
          <w:spacing w:val="-22"/>
        </w:rPr>
        <w:t xml:space="preserve"> </w:t>
      </w:r>
      <w:proofErr w:type="spellStart"/>
      <w:r>
        <w:rPr>
          <w:w w:val="112"/>
        </w:rPr>
        <w:t>կ</w:t>
      </w:r>
      <w:r>
        <w:rPr>
          <w:w w:val="110"/>
        </w:rPr>
        <w:t>ա</w:t>
      </w:r>
      <w:r>
        <w:rPr>
          <w:w w:val="107"/>
        </w:rPr>
        <w:t>ռ</w:t>
      </w:r>
      <w:r>
        <w:rPr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22"/>
        </w:rPr>
        <w:t xml:space="preserve"> </w:t>
      </w:r>
      <w:proofErr w:type="spellStart"/>
      <w:r>
        <w:rPr>
          <w:spacing w:val="-2"/>
          <w:w w:val="110"/>
        </w:rPr>
        <w:t>պ</w:t>
      </w:r>
      <w:r>
        <w:rPr>
          <w:spacing w:val="1"/>
          <w:w w:val="110"/>
        </w:rPr>
        <w:t>ա</w:t>
      </w:r>
      <w:r>
        <w:rPr>
          <w:spacing w:val="-1"/>
          <w:w w:val="112"/>
        </w:rPr>
        <w:t>ր</w:t>
      </w:r>
      <w:r>
        <w:rPr>
          <w:spacing w:val="-2"/>
          <w:w w:val="109"/>
        </w:rPr>
        <w:t>տ</w:t>
      </w:r>
      <w:r>
        <w:rPr>
          <w:w w:val="112"/>
        </w:rPr>
        <w:t>ք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20"/>
        </w:rPr>
        <w:t xml:space="preserve"> </w:t>
      </w:r>
      <w:proofErr w:type="spellStart"/>
      <w:r>
        <w:rPr>
          <w:w w:val="114"/>
        </w:rPr>
        <w:t>բ</w:t>
      </w:r>
      <w:r>
        <w:rPr>
          <w:w w:val="110"/>
        </w:rPr>
        <w:t>ե</w:t>
      </w:r>
      <w:r>
        <w:rPr>
          <w:w w:val="107"/>
        </w:rPr>
        <w:t>ռ</w:t>
      </w:r>
      <w:r>
        <w:rPr>
          <w:w w:val="111"/>
        </w:rPr>
        <w:t>ի</w:t>
      </w:r>
      <w:proofErr w:type="spellEnd"/>
      <w:r>
        <w:t xml:space="preserve"> </w:t>
      </w:r>
      <w:r>
        <w:rPr>
          <w:spacing w:val="-20"/>
        </w:rPr>
        <w:t xml:space="preserve"> </w:t>
      </w:r>
      <w:proofErr w:type="spellStart"/>
      <w:r>
        <w:rPr>
          <w:spacing w:val="-2"/>
          <w:w w:val="112"/>
        </w:rPr>
        <w:t>ն</w:t>
      </w:r>
      <w:r>
        <w:rPr>
          <w:spacing w:val="-2"/>
          <w:w w:val="114"/>
        </w:rPr>
        <w:t>վ</w:t>
      </w:r>
      <w:r>
        <w:rPr>
          <w:w w:val="110"/>
        </w:rPr>
        <w:t>ա</w:t>
      </w:r>
      <w:r>
        <w:rPr>
          <w:w w:val="114"/>
        </w:rPr>
        <w:t>զ</w:t>
      </w:r>
      <w:r>
        <w:rPr>
          <w:w w:val="110"/>
        </w:rPr>
        <w:t>ե</w:t>
      </w:r>
      <w:r>
        <w:rPr>
          <w:spacing w:val="-2"/>
          <w:w w:val="113"/>
        </w:rPr>
        <w:t>ց</w:t>
      </w:r>
      <w:r>
        <w:rPr>
          <w:w w:val="108"/>
        </w:rPr>
        <w:t>մ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23"/>
        </w:rPr>
        <w:t xml:space="preserve">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spacing w:val="-2"/>
          <w:w w:val="109"/>
        </w:rPr>
        <w:t>2</w:t>
      </w:r>
      <w:r>
        <w:rPr>
          <w:w w:val="105"/>
        </w:rPr>
        <w:t>-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spacing w:val="-3"/>
          <w:w w:val="125"/>
        </w:rPr>
        <w:t>6</w:t>
      </w:r>
      <w:r>
        <w:rPr>
          <w:w w:val="108"/>
        </w:rPr>
        <w:t>թ</w:t>
      </w:r>
      <w:r>
        <w:rPr>
          <w:spacing w:val="8"/>
          <w:w w:val="108"/>
        </w:rPr>
        <w:t>թ</w:t>
      </w:r>
      <w:r>
        <w:rPr>
          <w:w w:val="63"/>
        </w:rPr>
        <w:t>․</w:t>
      </w:r>
      <w:r>
        <w:t xml:space="preserve"> </w:t>
      </w:r>
      <w:r>
        <w:rPr>
          <w:spacing w:val="-21"/>
        </w:rPr>
        <w:t xml:space="preserve"> </w:t>
      </w:r>
      <w:proofErr w:type="spellStart"/>
      <w:r>
        <w:rPr>
          <w:w w:val="101"/>
        </w:rPr>
        <w:t>ծ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2"/>
          <w:w w:val="116"/>
        </w:rPr>
        <w:t>գ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25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w w:val="96"/>
        </w:rPr>
        <w:t xml:space="preserve">և </w:t>
      </w:r>
      <w:proofErr w:type="spellStart"/>
      <w:r>
        <w:rPr>
          <w:w w:val="115"/>
        </w:rPr>
        <w:t>որի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իրականացումը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թույլ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կտա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նվազեցնել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պարտքից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բխող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ռիսկերը</w:t>
      </w:r>
      <w:proofErr w:type="spellEnd"/>
      <w:r>
        <w:rPr>
          <w:w w:val="115"/>
        </w:rPr>
        <w:t xml:space="preserve"> և </w:t>
      </w:r>
      <w:proofErr w:type="spellStart"/>
      <w:r>
        <w:rPr>
          <w:w w:val="115"/>
        </w:rPr>
        <w:t>ֆինանսական</w:t>
      </w:r>
      <w:proofErr w:type="spellEnd"/>
      <w:r>
        <w:rPr>
          <w:spacing w:val="-19"/>
          <w:w w:val="115"/>
        </w:rPr>
        <w:t xml:space="preserve"> </w:t>
      </w:r>
      <w:r>
        <w:rPr>
          <w:w w:val="115"/>
        </w:rPr>
        <w:t>«</w:t>
      </w:r>
      <w:proofErr w:type="spellStart"/>
      <w:r>
        <w:rPr>
          <w:w w:val="115"/>
        </w:rPr>
        <w:t>բարձիկ</w:t>
      </w:r>
      <w:proofErr w:type="spellEnd"/>
      <w:r>
        <w:rPr>
          <w:w w:val="115"/>
        </w:rPr>
        <w:t xml:space="preserve">» </w:t>
      </w:r>
      <w:proofErr w:type="spellStart"/>
      <w:r>
        <w:rPr>
          <w:w w:val="115"/>
        </w:rPr>
        <w:t>ստեղծել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հետագա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հնարավոր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ցնցումներին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դիմակայելու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համար</w:t>
      </w:r>
      <w:proofErr w:type="spellEnd"/>
      <w:r>
        <w:rPr>
          <w:w w:val="115"/>
        </w:rPr>
        <w:t>։</w:t>
      </w:r>
    </w:p>
    <w:p w14:paraId="20790338" w14:textId="77777777" w:rsidR="000D6716" w:rsidRDefault="005C3415">
      <w:pPr>
        <w:pStyle w:val="BodyText"/>
        <w:spacing w:before="39" w:line="331" w:lineRule="auto"/>
        <w:ind w:left="858" w:right="1308" w:firstLine="676"/>
        <w:jc w:val="both"/>
      </w:pPr>
      <w:proofErr w:type="spellStart"/>
      <w:r w:rsidRPr="00E95930">
        <w:rPr>
          <w:b/>
          <w:bCs/>
          <w:w w:val="110"/>
        </w:rPr>
        <w:t>Չնայած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կառավարության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</w:t>
      </w:r>
      <w:proofErr w:type="spellEnd"/>
      <w:r w:rsidRPr="00E95930">
        <w:rPr>
          <w:b/>
          <w:bCs/>
          <w:w w:val="110"/>
        </w:rPr>
        <w:t>/</w:t>
      </w:r>
      <w:proofErr w:type="gramStart"/>
      <w:r w:rsidRPr="00E95930">
        <w:rPr>
          <w:b/>
          <w:bCs/>
          <w:w w:val="110"/>
        </w:rPr>
        <w:t xml:space="preserve">ՀՆԱ  </w:t>
      </w:r>
      <w:proofErr w:type="spellStart"/>
      <w:r w:rsidRPr="00E95930">
        <w:rPr>
          <w:b/>
          <w:bCs/>
          <w:w w:val="110"/>
        </w:rPr>
        <w:t>ցուցանիշի</w:t>
      </w:r>
      <w:proofErr w:type="spellEnd"/>
      <w:proofErr w:type="gram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ներկա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մակարդակից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բխող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ռիսկերին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կայունությունը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գնահատելու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առանցքային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ուղենիշները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ֆինանսական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շուկաների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վարքագիծը</w:t>
      </w:r>
      <w:proofErr w:type="spellEnd"/>
      <w:r w:rsidRPr="00E95930">
        <w:rPr>
          <w:b/>
          <w:bCs/>
          <w:w w:val="110"/>
        </w:rPr>
        <w:t xml:space="preserve"> և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կանխատեսվող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միտումներն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են</w:t>
      </w:r>
      <w:proofErr w:type="spellEnd"/>
      <w:r w:rsidRPr="00E95930">
        <w:rPr>
          <w:b/>
          <w:bCs/>
          <w:w w:val="110"/>
        </w:rPr>
        <w:t xml:space="preserve">,  </w:t>
      </w:r>
      <w:proofErr w:type="spellStart"/>
      <w:r w:rsidRPr="00E95930">
        <w:rPr>
          <w:b/>
          <w:bCs/>
          <w:w w:val="110"/>
        </w:rPr>
        <w:t>որոնց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համաձայն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հիմնվելով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միջազգայնորեն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ընդունված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մեթոդաբանության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վրա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կառավարության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և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սպասարկման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ռիսկերը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գնահատվում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են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ցածր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սակայն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խիստ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մոտ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միջին</w:t>
      </w:r>
      <w:proofErr w:type="spellEnd"/>
      <w:r w:rsidRPr="00E95930">
        <w:rPr>
          <w:b/>
          <w:bCs/>
          <w:w w:val="110"/>
        </w:rPr>
        <w:t xml:space="preserve">  </w:t>
      </w:r>
      <w:proofErr w:type="spellStart"/>
      <w:r w:rsidRPr="00E95930">
        <w:rPr>
          <w:b/>
          <w:bCs/>
          <w:w w:val="110"/>
        </w:rPr>
        <w:t>ռիսկայնության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գնահատվելու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սահմանագծին</w:t>
      </w:r>
      <w:proofErr w:type="spellEnd"/>
      <w:r w:rsidRPr="00E95930">
        <w:rPr>
          <w:b/>
          <w:bCs/>
          <w:w w:val="110"/>
        </w:rPr>
        <w:t>։</w:t>
      </w:r>
      <w:r>
        <w:rPr>
          <w:w w:val="110"/>
        </w:rPr>
        <w:t xml:space="preserve"> </w:t>
      </w:r>
      <w:proofErr w:type="spellStart"/>
      <w:r>
        <w:rPr>
          <w:w w:val="110"/>
        </w:rPr>
        <w:t>Սթրես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թեստերի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ամենաշատը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spacing w:val="-4"/>
          <w:w w:val="112"/>
        </w:rPr>
        <w:t>ն</w:t>
      </w:r>
      <w:r>
        <w:rPr>
          <w:w w:val="112"/>
        </w:rPr>
        <w:t>կ</w:t>
      </w:r>
      <w:r>
        <w:rPr>
          <w:spacing w:val="1"/>
          <w:w w:val="110"/>
        </w:rPr>
        <w:t>ա</w:t>
      </w:r>
      <w:r>
        <w:rPr>
          <w:spacing w:val="-2"/>
          <w:w w:val="109"/>
        </w:rPr>
        <w:t>տ</w:t>
      </w:r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4"/>
        </w:rPr>
        <w:t>բ</w:t>
      </w:r>
      <w:proofErr w:type="spellEnd"/>
      <w:r>
        <w:rPr>
          <w:w w:val="125"/>
        </w:rPr>
        <w:t>,</w:t>
      </w:r>
      <w:r>
        <w:t xml:space="preserve">  </w:t>
      </w:r>
      <w:r>
        <w:rPr>
          <w:spacing w:val="8"/>
        </w:rPr>
        <w:t xml:space="preserve"> </w:t>
      </w:r>
      <w:proofErr w:type="spellStart"/>
      <w:proofErr w:type="gramEnd"/>
      <w:r>
        <w:rPr>
          <w:spacing w:val="-1"/>
          <w:w w:val="108"/>
        </w:rPr>
        <w:t>ո</w:t>
      </w:r>
      <w:r>
        <w:rPr>
          <w:w w:val="112"/>
        </w:rPr>
        <w:t>ր</w:t>
      </w:r>
      <w:r>
        <w:rPr>
          <w:spacing w:val="-1"/>
          <w:w w:val="108"/>
        </w:rPr>
        <w:t>ո</w:t>
      </w:r>
      <w:r>
        <w:rPr>
          <w:spacing w:val="-2"/>
          <w:w w:val="112"/>
        </w:rPr>
        <w:t>ն</w:t>
      </w:r>
      <w:r>
        <w:rPr>
          <w:w w:val="113"/>
        </w:rPr>
        <w:t>ց</w:t>
      </w:r>
      <w:r>
        <w:rPr>
          <w:spacing w:val="-1"/>
          <w:w w:val="111"/>
        </w:rPr>
        <w:t>ի</w:t>
      </w:r>
      <w:r>
        <w:rPr>
          <w:w w:val="113"/>
        </w:rPr>
        <w:t>ց</w:t>
      </w:r>
      <w:proofErr w:type="spellEnd"/>
      <w:r>
        <w:t xml:space="preserve">         </w:t>
      </w:r>
      <w:r>
        <w:rPr>
          <w:spacing w:val="-20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spacing w:val="-1"/>
          <w:w w:val="107"/>
        </w:rPr>
        <w:t>ռ</w:t>
      </w:r>
      <w:r>
        <w:rPr>
          <w:w w:val="110"/>
        </w:rPr>
        <w:t>ա</w:t>
      </w:r>
      <w:r>
        <w:rPr>
          <w:w w:val="114"/>
        </w:rPr>
        <w:t>ջ</w:t>
      </w:r>
      <w:r>
        <w:rPr>
          <w:spacing w:val="-1"/>
          <w:w w:val="111"/>
        </w:rPr>
        <w:t>ի</w:t>
      </w:r>
      <w:r>
        <w:rPr>
          <w:w w:val="112"/>
        </w:rPr>
        <w:t>ն</w:t>
      </w:r>
      <w:r>
        <w:rPr>
          <w:w w:val="111"/>
        </w:rPr>
        <w:t>ի</w:t>
      </w:r>
      <w:proofErr w:type="spellEnd"/>
      <w:r>
        <w:t xml:space="preserve">  </w:t>
      </w:r>
      <w:r>
        <w:rPr>
          <w:spacing w:val="5"/>
        </w:rPr>
        <w:t xml:space="preserve"> </w:t>
      </w:r>
      <w:r>
        <w:rPr>
          <w:w w:val="111"/>
        </w:rPr>
        <w:t>ի</w:t>
      </w:r>
      <w:r>
        <w:t xml:space="preserve">  </w:t>
      </w:r>
      <w:r>
        <w:rPr>
          <w:spacing w:val="10"/>
        </w:rPr>
        <w:t xml:space="preserve"> </w:t>
      </w:r>
      <w:proofErr w:type="spellStart"/>
      <w:r>
        <w:rPr>
          <w:spacing w:val="-3"/>
          <w:w w:val="110"/>
        </w:rPr>
        <w:t>հ</w:t>
      </w:r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w w:val="109"/>
        </w:rPr>
        <w:t>տ</w:t>
      </w:r>
      <w:proofErr w:type="spellEnd"/>
      <w:r>
        <w:t xml:space="preserve">  </w:t>
      </w:r>
      <w:r>
        <w:rPr>
          <w:spacing w:val="7"/>
        </w:rPr>
        <w:t xml:space="preserve"> </w:t>
      </w:r>
      <w:proofErr w:type="spellStart"/>
      <w:r>
        <w:rPr>
          <w:spacing w:val="-2"/>
          <w:w w:val="116"/>
        </w:rPr>
        <w:t>գ</w:t>
      </w:r>
      <w:r>
        <w:rPr>
          <w:spacing w:val="-2"/>
          <w:w w:val="110"/>
        </w:rPr>
        <w:t>ա</w:t>
      </w:r>
      <w:r>
        <w:rPr>
          <w:w w:val="112"/>
        </w:rPr>
        <w:t>լ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proofErr w:type="spellEnd"/>
      <w:r>
        <w:t xml:space="preserve">  </w:t>
      </w:r>
      <w:r>
        <w:rPr>
          <w:spacing w:val="10"/>
        </w:rPr>
        <w:t xml:space="preserve"> </w:t>
      </w:r>
      <w:proofErr w:type="spellStart"/>
      <w:r>
        <w:rPr>
          <w:w w:val="110"/>
        </w:rPr>
        <w:t>պա</w:t>
      </w:r>
      <w:r>
        <w:rPr>
          <w:spacing w:val="-1"/>
          <w:w w:val="112"/>
        </w:rPr>
        <w:t>ր</w:t>
      </w:r>
      <w:r>
        <w:rPr>
          <w:w w:val="110"/>
        </w:rPr>
        <w:t>ա</w:t>
      </w:r>
      <w:r>
        <w:rPr>
          <w:spacing w:val="-2"/>
          <w:w w:val="116"/>
        </w:rPr>
        <w:t>գ</w:t>
      </w:r>
      <w:r>
        <w:rPr>
          <w:spacing w:val="1"/>
          <w:w w:val="110"/>
        </w:rPr>
        <w:t>ա</w:t>
      </w:r>
      <w:r>
        <w:rPr>
          <w:spacing w:val="-4"/>
          <w:w w:val="101"/>
        </w:rPr>
        <w:t>յ</w:t>
      </w:r>
      <w:r>
        <w:rPr>
          <w:spacing w:val="-1"/>
          <w:w w:val="108"/>
        </w:rPr>
        <w:t>ո</w:t>
      </w:r>
      <w:r>
        <w:rPr>
          <w:spacing w:val="2"/>
          <w:w w:val="78"/>
        </w:rPr>
        <w:t>ւ</w:t>
      </w:r>
      <w:r>
        <w:rPr>
          <w:w w:val="108"/>
        </w:rPr>
        <w:t>մ</w:t>
      </w:r>
      <w:proofErr w:type="spellEnd"/>
      <w:r>
        <w:t xml:space="preserve">  </w:t>
      </w:r>
      <w:r>
        <w:rPr>
          <w:spacing w:val="3"/>
        </w:rPr>
        <w:t xml:space="preserve"> </w:t>
      </w:r>
      <w:r>
        <w:rPr>
          <w:w w:val="109"/>
        </w:rPr>
        <w:t>2</w:t>
      </w:r>
      <w:r>
        <w:rPr>
          <w:w w:val="128"/>
        </w:rPr>
        <w:t>0</w:t>
      </w:r>
      <w:r>
        <w:rPr>
          <w:spacing w:val="-2"/>
          <w:w w:val="109"/>
        </w:rPr>
        <w:t>2</w:t>
      </w:r>
      <w:r>
        <w:rPr>
          <w:w w:val="120"/>
        </w:rPr>
        <w:t>3</w:t>
      </w:r>
      <w:r>
        <w:rPr>
          <w:spacing w:val="3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proofErr w:type="spellStart"/>
      <w:r>
        <w:rPr>
          <w:spacing w:val="-1"/>
          <w:w w:val="111"/>
        </w:rPr>
        <w:t>ի</w:t>
      </w:r>
      <w:r>
        <w:rPr>
          <w:w w:val="112"/>
        </w:rPr>
        <w:t>ն</w:t>
      </w:r>
      <w:proofErr w:type="spellEnd"/>
      <w:r>
        <w:t xml:space="preserve">  </w:t>
      </w:r>
      <w:r>
        <w:rPr>
          <w:spacing w:val="10"/>
        </w:rPr>
        <w:t xml:space="preserve"> </w:t>
      </w:r>
      <w:proofErr w:type="spellStart"/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1"/>
          <w:w w:val="107"/>
        </w:rPr>
        <w:t>ռ</w:t>
      </w:r>
      <w:r>
        <w:rPr>
          <w:spacing w:val="1"/>
          <w:w w:val="110"/>
        </w:rPr>
        <w:t>ա</w:t>
      </w:r>
      <w:r>
        <w:rPr>
          <w:spacing w:val="-4"/>
          <w:w w:val="114"/>
        </w:rPr>
        <w:t>վ</w:t>
      </w:r>
      <w:r>
        <w:rPr>
          <w:spacing w:val="1"/>
          <w:w w:val="110"/>
        </w:rPr>
        <w:t>ա</w:t>
      </w:r>
      <w:r>
        <w:rPr>
          <w:spacing w:val="-3"/>
          <w:w w:val="112"/>
        </w:rPr>
        <w:t>ր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spacing w:val="2"/>
          <w:w w:val="108"/>
        </w:rPr>
        <w:t>թ</w:t>
      </w:r>
      <w:r>
        <w:rPr>
          <w:spacing w:val="-4"/>
          <w:w w:val="101"/>
        </w:rPr>
        <w:t>յ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հասնում</w:t>
      </w:r>
      <w:proofErr w:type="spellEnd"/>
      <w:r>
        <w:rPr>
          <w:w w:val="110"/>
        </w:rPr>
        <w:t xml:space="preserve"> է 69․7%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հեռանկարում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2026թ-ը) </w:t>
      </w:r>
      <w:proofErr w:type="spellStart"/>
      <w:r>
        <w:rPr>
          <w:w w:val="110"/>
        </w:rPr>
        <w:t>մնալով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կանոններով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60%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w w:val="110"/>
        </w:rPr>
        <w:t xml:space="preserve"> 70% </w:t>
      </w:r>
      <w:proofErr w:type="spellStart"/>
      <w:r>
        <w:rPr>
          <w:w w:val="110"/>
        </w:rPr>
        <w:t>շեմին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ընդհուպ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 xml:space="preserve">/ՀՆԱ </w:t>
      </w:r>
      <w:proofErr w:type="spellStart"/>
      <w:r>
        <w:rPr>
          <w:w w:val="110"/>
        </w:rPr>
        <w:t>հարաբերակցությունը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lastRenderedPageBreak/>
        <w:t>հասնում</w:t>
      </w:r>
      <w:proofErr w:type="spellEnd"/>
      <w:r>
        <w:rPr>
          <w:spacing w:val="25"/>
          <w:w w:val="110"/>
        </w:rPr>
        <w:t xml:space="preserve"> </w:t>
      </w:r>
      <w:r>
        <w:rPr>
          <w:w w:val="110"/>
        </w:rPr>
        <w:t>2022թ-ին՝</w:t>
      </w:r>
      <w:r>
        <w:rPr>
          <w:spacing w:val="25"/>
          <w:w w:val="110"/>
        </w:rPr>
        <w:t xml:space="preserve"> </w:t>
      </w:r>
      <w:r>
        <w:rPr>
          <w:w w:val="110"/>
        </w:rPr>
        <w:t>62%,</w:t>
      </w:r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հորիզոնում</w:t>
      </w:r>
      <w:proofErr w:type="spellEnd"/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spacing w:val="25"/>
          <w:w w:val="110"/>
        </w:rPr>
        <w:t xml:space="preserve"> </w:t>
      </w:r>
      <w:r>
        <w:rPr>
          <w:w w:val="110"/>
        </w:rPr>
        <w:t>60%</w:t>
      </w:r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շեմից</w:t>
      </w:r>
      <w:proofErr w:type="spellEnd"/>
      <w:r>
        <w:rPr>
          <w:w w:val="110"/>
        </w:rPr>
        <w:t>։</w:t>
      </w:r>
      <w:r>
        <w:rPr>
          <w:spacing w:val="26"/>
          <w:w w:val="110"/>
        </w:rPr>
        <w:t xml:space="preserve"> </w:t>
      </w:r>
      <w:r>
        <w:rPr>
          <w:w w:val="110"/>
        </w:rPr>
        <w:t>ՀՀ</w:t>
      </w:r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</w:p>
    <w:p w14:paraId="27DE6FED" w14:textId="77777777" w:rsidR="000D6716" w:rsidRDefault="005C3415">
      <w:pPr>
        <w:pStyle w:val="BodyText"/>
        <w:spacing w:before="84" w:line="331" w:lineRule="auto"/>
        <w:ind w:left="858" w:right="1313"/>
        <w:jc w:val="both"/>
      </w:pP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համախառն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կարիքը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ժամակահատվածում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սթրես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թեստերից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սահմանաչափը</w:t>
      </w:r>
      <w:proofErr w:type="spellEnd"/>
      <w:r>
        <w:rPr>
          <w:w w:val="110"/>
        </w:rPr>
        <w:t xml:space="preserve"> 15% </w:t>
      </w:r>
      <w:proofErr w:type="spellStart"/>
      <w:r>
        <w:rPr>
          <w:w w:val="110"/>
        </w:rPr>
        <w:t>սահմանաչափը</w:t>
      </w:r>
      <w:proofErr w:type="spellEnd"/>
      <w:r>
        <w:rPr>
          <w:w w:val="110"/>
        </w:rPr>
        <w:t>։</w:t>
      </w:r>
    </w:p>
    <w:p w14:paraId="1B78A434" w14:textId="77777777" w:rsidR="000D6716" w:rsidRDefault="005C3415">
      <w:pPr>
        <w:pStyle w:val="BodyText"/>
        <w:spacing w:before="58" w:line="333" w:lineRule="auto"/>
        <w:ind w:left="858" w:right="1313" w:firstLine="676"/>
        <w:jc w:val="both"/>
      </w:pPr>
      <w:r w:rsidRPr="00E95930">
        <w:rPr>
          <w:b/>
          <w:bCs/>
          <w:w w:val="110"/>
        </w:rPr>
        <w:t xml:space="preserve">ՀՀ </w:t>
      </w:r>
      <w:proofErr w:type="spellStart"/>
      <w:r w:rsidRPr="00E95930">
        <w:rPr>
          <w:b/>
          <w:bCs/>
          <w:w w:val="110"/>
        </w:rPr>
        <w:t>կառավարության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կառուցվածքը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բարձր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ռիսկային</w:t>
      </w:r>
      <w:proofErr w:type="spellEnd"/>
      <w:r w:rsidRPr="00E95930">
        <w:rPr>
          <w:b/>
          <w:bCs/>
          <w:w w:val="110"/>
        </w:rPr>
        <w:t xml:space="preserve"> է </w:t>
      </w:r>
      <w:proofErr w:type="spellStart"/>
      <w:r w:rsidRPr="00E95930">
        <w:rPr>
          <w:b/>
          <w:bCs/>
          <w:w w:val="110"/>
        </w:rPr>
        <w:t>գնահատվում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սակայն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միջազգային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շուկայի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վարքագիծը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գնահատվում</w:t>
      </w:r>
      <w:proofErr w:type="spellEnd"/>
      <w:r w:rsidRPr="00E95930">
        <w:rPr>
          <w:b/>
          <w:bCs/>
          <w:w w:val="110"/>
        </w:rPr>
        <w:t xml:space="preserve"> է </w:t>
      </w:r>
      <w:proofErr w:type="spellStart"/>
      <w:r w:rsidRPr="00E95930">
        <w:rPr>
          <w:b/>
          <w:bCs/>
          <w:w w:val="110"/>
        </w:rPr>
        <w:t>միջին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ռիսկայնության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տիրույթում</w:t>
      </w:r>
      <w:proofErr w:type="spellEnd"/>
      <w:r w:rsidRPr="00E95930">
        <w:rPr>
          <w:b/>
          <w:bCs/>
          <w:w w:val="110"/>
        </w:rPr>
        <w:t xml:space="preserve">։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ռեզիդենտների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մասնաբաժինները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տիրույթում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2021թ-ի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մայիսի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>՝</w:t>
      </w:r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կազմելով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համապատասխանաբար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76.4%</w:t>
      </w:r>
      <w:r>
        <w:rPr>
          <w:spacing w:val="-23"/>
          <w:w w:val="110"/>
        </w:rPr>
        <w:t xml:space="preserve"> </w:t>
      </w:r>
      <w:r>
        <w:rPr>
          <w:w w:val="110"/>
        </w:rPr>
        <w:t>և</w:t>
      </w:r>
      <w:r>
        <w:rPr>
          <w:spacing w:val="-24"/>
          <w:w w:val="110"/>
        </w:rPr>
        <w:t xml:space="preserve"> </w:t>
      </w:r>
      <w:r>
        <w:rPr>
          <w:w w:val="110"/>
        </w:rPr>
        <w:t>75.2%: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Միևնույն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շուկայի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գնահատականը</w:t>
      </w:r>
      <w:proofErr w:type="spellEnd"/>
      <w:r>
        <w:rPr>
          <w:w w:val="110"/>
        </w:rPr>
        <w:t xml:space="preserve"> (ՀՀ </w:t>
      </w:r>
      <w:proofErr w:type="spellStart"/>
      <w:r>
        <w:rPr>
          <w:w w:val="110"/>
        </w:rPr>
        <w:t>երկրի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հավելավճար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եկամտաբերությունների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սփրեդը</w:t>
      </w:r>
      <w:proofErr w:type="spellEnd"/>
      <w:r>
        <w:rPr>
          <w:w w:val="110"/>
        </w:rPr>
        <w:t xml:space="preserve">) </w:t>
      </w:r>
      <w:r>
        <w:rPr>
          <w:spacing w:val="-2"/>
          <w:w w:val="109"/>
        </w:rPr>
        <w:t>2</w:t>
      </w:r>
      <w:r>
        <w:rPr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3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r>
        <w:rPr>
          <w:w w:val="111"/>
        </w:rPr>
        <w:t>ի</w:t>
      </w:r>
      <w:r>
        <w:rPr>
          <w:spacing w:val="8"/>
        </w:rPr>
        <w:t xml:space="preserve"> </w:t>
      </w:r>
      <w:proofErr w:type="spellStart"/>
      <w:r>
        <w:rPr>
          <w:w w:val="110"/>
        </w:rPr>
        <w:t>հ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spacing w:val="-1"/>
          <w:w w:val="111"/>
        </w:rPr>
        <w:t>ի</w:t>
      </w:r>
      <w:r>
        <w:rPr>
          <w:w w:val="112"/>
        </w:rPr>
        <w:t>ս</w:t>
      </w:r>
      <w:r>
        <w:rPr>
          <w:w w:val="111"/>
        </w:rPr>
        <w:t>ի</w:t>
      </w:r>
      <w:proofErr w:type="spellEnd"/>
      <w:r>
        <w:rPr>
          <w:spacing w:val="7"/>
        </w:rPr>
        <w:t xml:space="preserve"> </w:t>
      </w:r>
      <w:proofErr w:type="spellStart"/>
      <w:r>
        <w:rPr>
          <w:w w:val="114"/>
        </w:rPr>
        <w:t>վ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4"/>
        </w:rPr>
        <w:t>ջ</w:t>
      </w:r>
      <w:r>
        <w:rPr>
          <w:w w:val="111"/>
        </w:rPr>
        <w:t>ի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4"/>
          <w:w w:val="112"/>
        </w:rPr>
        <w:t>դ</w:t>
      </w:r>
      <w:r>
        <w:rPr>
          <w:w w:val="112"/>
        </w:rPr>
        <w:t>ր</w:t>
      </w:r>
      <w:r>
        <w:rPr>
          <w:w w:val="108"/>
        </w:rPr>
        <w:t>ո</w:t>
      </w:r>
      <w:r>
        <w:rPr>
          <w:spacing w:val="2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rPr>
          <w:spacing w:val="7"/>
        </w:rPr>
        <w:t xml:space="preserve"> </w:t>
      </w:r>
      <w:proofErr w:type="spellStart"/>
      <w:r>
        <w:rPr>
          <w:w w:val="108"/>
        </w:rPr>
        <w:t>մ</w:t>
      </w:r>
      <w:r>
        <w:rPr>
          <w:w w:val="111"/>
        </w:rPr>
        <w:t>ի</w:t>
      </w:r>
      <w:r>
        <w:rPr>
          <w:w w:val="114"/>
        </w:rPr>
        <w:t>ջ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  <w:w w:val="107"/>
        </w:rPr>
        <w:t>ռ</w:t>
      </w:r>
      <w:r>
        <w:rPr>
          <w:w w:val="111"/>
        </w:rPr>
        <w:t>ի</w:t>
      </w:r>
      <w:r>
        <w:rPr>
          <w:w w:val="112"/>
        </w:rPr>
        <w:t>սկ</w:t>
      </w:r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rPr>
          <w:spacing w:val="7"/>
        </w:rPr>
        <w:t xml:space="preserve"> </w:t>
      </w:r>
      <w:proofErr w:type="spellStart"/>
      <w:r>
        <w:rPr>
          <w:w w:val="109"/>
        </w:rPr>
        <w:t>տ</w:t>
      </w:r>
      <w:r>
        <w:rPr>
          <w:spacing w:val="-1"/>
          <w:w w:val="111"/>
        </w:rPr>
        <w:t>ի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2"/>
          <w:w w:val="101"/>
        </w:rPr>
        <w:t>յ</w:t>
      </w:r>
      <w:r>
        <w:rPr>
          <w:w w:val="108"/>
        </w:rPr>
        <w:t>թ</w:t>
      </w:r>
      <w:r>
        <w:rPr>
          <w:spacing w:val="-1"/>
          <w:w w:val="108"/>
        </w:rPr>
        <w:t>ո</w:t>
      </w:r>
      <w:r>
        <w:rPr>
          <w:spacing w:val="2"/>
          <w:w w:val="78"/>
        </w:rPr>
        <w:t>ւ</w:t>
      </w:r>
      <w:r>
        <w:rPr>
          <w:w w:val="108"/>
        </w:rPr>
        <w:t>մ</w:t>
      </w:r>
      <w:proofErr w:type="spellEnd"/>
      <w:r>
        <w:rPr>
          <w:spacing w:val="6"/>
        </w:rPr>
        <w:t xml:space="preserve"> </w:t>
      </w:r>
      <w:r>
        <w:rPr>
          <w:w w:val="108"/>
        </w:rPr>
        <w:t>է</w:t>
      </w:r>
      <w:r>
        <w:rPr>
          <w:spacing w:val="5"/>
        </w:rPr>
        <w:t xml:space="preserve"> </w:t>
      </w:r>
      <w:proofErr w:type="spellStart"/>
      <w:r>
        <w:rPr>
          <w:w w:val="116"/>
        </w:rPr>
        <w:t>գ</w:t>
      </w:r>
      <w:r>
        <w:rPr>
          <w:spacing w:val="-2"/>
          <w:w w:val="109"/>
        </w:rPr>
        <w:t>տ</w:t>
      </w:r>
      <w:r>
        <w:rPr>
          <w:w w:val="112"/>
        </w:rPr>
        <w:t>ն</w:t>
      </w:r>
      <w:r>
        <w:rPr>
          <w:spacing w:val="-2"/>
          <w:w w:val="114"/>
        </w:rPr>
        <w:t>վ</w:t>
      </w:r>
      <w:r>
        <w:rPr>
          <w:w w:val="110"/>
        </w:rPr>
        <w:t>ե</w:t>
      </w:r>
      <w:r>
        <w:rPr>
          <w:w w:val="112"/>
        </w:rPr>
        <w:t>լ</w:t>
      </w:r>
      <w:proofErr w:type="spellEnd"/>
      <w:r>
        <w:rPr>
          <w:w w:val="118"/>
        </w:rPr>
        <w:t>՝</w:t>
      </w:r>
      <w:r>
        <w:rPr>
          <w:spacing w:val="7"/>
        </w:rPr>
        <w:t xml:space="preserve"> </w:t>
      </w:r>
      <w:proofErr w:type="spellStart"/>
      <w:r>
        <w:rPr>
          <w:spacing w:val="-2"/>
          <w:w w:val="110"/>
        </w:rPr>
        <w:t>ա</w:t>
      </w:r>
      <w:r>
        <w:rPr>
          <w:w w:val="107"/>
        </w:rPr>
        <w:t>ռ</w:t>
      </w:r>
      <w:r>
        <w:rPr>
          <w:spacing w:val="1"/>
          <w:w w:val="110"/>
        </w:rPr>
        <w:t>ա</w:t>
      </w:r>
      <w:r>
        <w:rPr>
          <w:spacing w:val="-2"/>
          <w:w w:val="114"/>
        </w:rPr>
        <w:t>վ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  <w:w w:val="108"/>
        </w:rPr>
        <w:t>մ</w:t>
      </w:r>
      <w:r>
        <w:rPr>
          <w:w w:val="108"/>
        </w:rPr>
        <w:t>ո</w:t>
      </w:r>
      <w:r>
        <w:rPr>
          <w:spacing w:val="1"/>
          <w:w w:val="109"/>
        </w:rPr>
        <w:t>տ</w:t>
      </w:r>
      <w:r>
        <w:rPr>
          <w:spacing w:val="-1"/>
          <w:w w:val="110"/>
        </w:rPr>
        <w:t>ե</w:t>
      </w:r>
      <w:r>
        <w:rPr>
          <w:spacing w:val="-2"/>
          <w:w w:val="112"/>
        </w:rPr>
        <w:t>ն</w:t>
      </w:r>
      <w:r>
        <w:rPr>
          <w:spacing w:val="-2"/>
          <w:w w:val="110"/>
        </w:rPr>
        <w:t>ա</w:t>
      </w:r>
      <w:r>
        <w:rPr>
          <w:w w:val="112"/>
        </w:rPr>
        <w:t>լ</w:t>
      </w:r>
      <w:r>
        <w:rPr>
          <w:w w:val="108"/>
        </w:rPr>
        <w:t>ո</w:t>
      </w:r>
      <w:r>
        <w:rPr>
          <w:w w:val="114"/>
        </w:rPr>
        <w:t>վ</w:t>
      </w:r>
      <w:proofErr w:type="spellEnd"/>
      <w:r>
        <w:rPr>
          <w:w w:val="114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շեմին</w:t>
      </w:r>
      <w:proofErr w:type="spellEnd"/>
      <w:r>
        <w:rPr>
          <w:w w:val="110"/>
        </w:rPr>
        <w:t>։</w:t>
      </w:r>
    </w:p>
    <w:p w14:paraId="7E400ED7" w14:textId="77777777" w:rsidR="000D6716" w:rsidRDefault="005C3415">
      <w:pPr>
        <w:pStyle w:val="BodyText"/>
        <w:tabs>
          <w:tab w:val="left" w:pos="3855"/>
        </w:tabs>
        <w:spacing w:before="44" w:line="333" w:lineRule="auto"/>
        <w:ind w:left="858" w:right="1307" w:firstLine="676"/>
        <w:jc w:val="both"/>
      </w:pPr>
      <w:r w:rsidRPr="00E95930">
        <w:rPr>
          <w:b/>
          <w:bCs/>
          <w:w w:val="110"/>
        </w:rPr>
        <w:t xml:space="preserve">ՀՀ </w:t>
      </w:r>
      <w:proofErr w:type="spellStart"/>
      <w:r w:rsidRPr="00E95930">
        <w:rPr>
          <w:b/>
          <w:bCs/>
          <w:w w:val="110"/>
        </w:rPr>
        <w:t>կառավարության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կանխատեսումները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անորոշության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բարձր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աստիճան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են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պարունակում</w:t>
      </w:r>
      <w:proofErr w:type="spellEnd"/>
      <w:r w:rsidRPr="00E95930">
        <w:rPr>
          <w:b/>
          <w:bCs/>
          <w:w w:val="110"/>
        </w:rPr>
        <w:t xml:space="preserve">, </w:t>
      </w:r>
      <w:proofErr w:type="spellStart"/>
      <w:r w:rsidRPr="00E95930">
        <w:rPr>
          <w:b/>
          <w:bCs/>
          <w:w w:val="110"/>
        </w:rPr>
        <w:t>քանի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որ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ձևավորող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գործոնները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պատմականորեն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ունեն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բարձր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տատանողականություն</w:t>
      </w:r>
      <w:proofErr w:type="spellEnd"/>
      <w:r w:rsidRPr="00E95930">
        <w:rPr>
          <w:b/>
          <w:bCs/>
          <w:w w:val="110"/>
        </w:rPr>
        <w:t>։</w:t>
      </w:r>
      <w:r>
        <w:rPr>
          <w:w w:val="110"/>
        </w:rPr>
        <w:tab/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3"/>
          <w:w w:val="110"/>
        </w:rPr>
        <w:t>հ</w:t>
      </w:r>
      <w:r>
        <w:rPr>
          <w:spacing w:val="1"/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08"/>
        </w:rPr>
        <w:t>ո</w:t>
      </w:r>
      <w:r>
        <w:rPr>
          <w:spacing w:val="-3"/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</w:t>
      </w:r>
      <w:r>
        <w:rPr>
          <w:spacing w:val="-4"/>
          <w:w w:val="112"/>
        </w:rPr>
        <w:t>ն</w:t>
      </w:r>
      <w:r>
        <w:rPr>
          <w:w w:val="110"/>
        </w:rPr>
        <w:t>ե</w:t>
      </w:r>
      <w:r>
        <w:rPr>
          <w:spacing w:val="-1"/>
          <w:w w:val="112"/>
        </w:rPr>
        <w:t>ր</w:t>
      </w:r>
      <w:r>
        <w:rPr>
          <w:w w:val="111"/>
        </w:rPr>
        <w:t>ի</w:t>
      </w:r>
      <w:proofErr w:type="spellEnd"/>
      <w:r>
        <w:t xml:space="preserve">   </w:t>
      </w:r>
      <w:r>
        <w:rPr>
          <w:spacing w:val="20"/>
        </w:rPr>
        <w:t xml:space="preserve"> </w:t>
      </w:r>
      <w:proofErr w:type="spellStart"/>
      <w:r>
        <w:rPr>
          <w:spacing w:val="-1"/>
          <w:w w:val="114"/>
        </w:rPr>
        <w:t>բ</w:t>
      </w:r>
      <w:r>
        <w:rPr>
          <w:spacing w:val="1"/>
          <w:w w:val="110"/>
        </w:rPr>
        <w:t>ա</w:t>
      </w:r>
      <w:r>
        <w:rPr>
          <w:spacing w:val="-2"/>
          <w:w w:val="116"/>
        </w:rPr>
        <w:t>շ</w:t>
      </w:r>
      <w:r>
        <w:rPr>
          <w:spacing w:val="-4"/>
          <w:w w:val="107"/>
        </w:rPr>
        <w:t>խ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t xml:space="preserve">   </w:t>
      </w:r>
      <w:r>
        <w:rPr>
          <w:spacing w:val="22"/>
        </w:rPr>
        <w:t xml:space="preserve"> </w:t>
      </w:r>
      <w:proofErr w:type="spellStart"/>
      <w:proofErr w:type="gramStart"/>
      <w:r>
        <w:rPr>
          <w:spacing w:val="-4"/>
          <w:w w:val="116"/>
        </w:rPr>
        <w:t>գ</w:t>
      </w:r>
      <w:r>
        <w:rPr>
          <w:spacing w:val="-1"/>
          <w:w w:val="112"/>
        </w:rPr>
        <w:t>ր</w:t>
      </w:r>
      <w:r>
        <w:rPr>
          <w:spacing w:val="1"/>
          <w:w w:val="110"/>
        </w:rPr>
        <w:t>ա</w:t>
      </w:r>
      <w:r>
        <w:rPr>
          <w:w w:val="98"/>
        </w:rPr>
        <w:t>ֆ</w:t>
      </w:r>
      <w:r>
        <w:rPr>
          <w:spacing w:val="-1"/>
          <w:w w:val="111"/>
        </w:rPr>
        <w:t>ի</w:t>
      </w:r>
      <w:r>
        <w:rPr>
          <w:w w:val="112"/>
        </w:rPr>
        <w:t>կ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1"/>
          <w:w w:val="108"/>
        </w:rPr>
        <w:t>մ</w:t>
      </w:r>
      <w:proofErr w:type="spellEnd"/>
      <w:r>
        <w:rPr>
          <w:w w:val="125"/>
        </w:rPr>
        <w:t>,</w:t>
      </w:r>
      <w:r>
        <w:t xml:space="preserve">   </w:t>
      </w:r>
      <w:proofErr w:type="gramEnd"/>
      <w:r>
        <w:rPr>
          <w:spacing w:val="22"/>
        </w:rPr>
        <w:t xml:space="preserve"> </w:t>
      </w:r>
      <w:proofErr w:type="spellStart"/>
      <w:r>
        <w:rPr>
          <w:spacing w:val="-3"/>
          <w:w w:val="112"/>
        </w:rPr>
        <w:t>ը</w:t>
      </w:r>
      <w:r>
        <w:rPr>
          <w:w w:val="112"/>
        </w:rPr>
        <w:t>ս</w:t>
      </w:r>
      <w:r>
        <w:rPr>
          <w:w w:val="109"/>
        </w:rPr>
        <w:t>տ</w:t>
      </w:r>
      <w:proofErr w:type="spellEnd"/>
      <w:r>
        <w:t xml:space="preserve">   </w:t>
      </w:r>
      <w:r>
        <w:rPr>
          <w:spacing w:val="21"/>
        </w:rPr>
        <w:t xml:space="preserve"> </w:t>
      </w:r>
      <w:proofErr w:type="spellStart"/>
      <w:r>
        <w:rPr>
          <w:w w:val="108"/>
        </w:rPr>
        <w:t>ո</w:t>
      </w:r>
      <w:r>
        <w:rPr>
          <w:spacing w:val="-1"/>
          <w:w w:val="112"/>
        </w:rPr>
        <w:t>ր</w:t>
      </w:r>
      <w:r>
        <w:rPr>
          <w:spacing w:val="-1"/>
          <w:w w:val="111"/>
        </w:rPr>
        <w:t>ի</w:t>
      </w:r>
      <w:proofErr w:type="spellEnd"/>
      <w:r>
        <w:rPr>
          <w:w w:val="118"/>
        </w:rPr>
        <w:t>՝</w:t>
      </w:r>
      <w:r>
        <w:t xml:space="preserve">   </w:t>
      </w:r>
      <w:r>
        <w:rPr>
          <w:spacing w:val="18"/>
        </w:rPr>
        <w:t xml:space="preserve"> </w:t>
      </w:r>
      <w:r>
        <w:rPr>
          <w:w w:val="109"/>
        </w:rPr>
        <w:t>2</w:t>
      </w:r>
      <w:r>
        <w:rPr>
          <w:spacing w:val="-2"/>
          <w:w w:val="128"/>
        </w:rPr>
        <w:t>0</w:t>
      </w:r>
      <w:r>
        <w:rPr>
          <w:w w:val="109"/>
        </w:rPr>
        <w:t>2</w:t>
      </w:r>
      <w:r>
        <w:rPr>
          <w:w w:val="113"/>
        </w:rPr>
        <w:t>4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r>
        <w:rPr>
          <w:w w:val="111"/>
        </w:rPr>
        <w:t>ի</w:t>
      </w:r>
      <w:r>
        <w:t xml:space="preserve">   </w:t>
      </w:r>
      <w:r>
        <w:rPr>
          <w:spacing w:val="20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-2"/>
          <w:w w:val="110"/>
        </w:rPr>
        <w:t>ա</w:t>
      </w:r>
      <w:r>
        <w:rPr>
          <w:spacing w:val="-1"/>
          <w:w w:val="108"/>
        </w:rPr>
        <w:t>մ</w:t>
      </w:r>
      <w:r>
        <w:rPr>
          <w:w w:val="110"/>
        </w:rPr>
        <w:t>ա</w:t>
      </w:r>
      <w:r>
        <w:rPr>
          <w:w w:val="112"/>
        </w:rPr>
        <w:t>ր</w:t>
      </w:r>
      <w:proofErr w:type="spellEnd"/>
      <w:r>
        <w:t xml:space="preserve">   </w:t>
      </w:r>
      <w:r>
        <w:rPr>
          <w:spacing w:val="20"/>
        </w:rPr>
        <w:t xml:space="preserve"> </w:t>
      </w:r>
      <w:r>
        <w:rPr>
          <w:spacing w:val="-5"/>
          <w:w w:val="82"/>
        </w:rPr>
        <w:t>1</w:t>
      </w:r>
      <w:r>
        <w:rPr>
          <w:w w:val="128"/>
        </w:rPr>
        <w:t>0</w:t>
      </w:r>
      <w:r>
        <w:rPr>
          <w:spacing w:val="-2"/>
          <w:w w:val="105"/>
        </w:rPr>
        <w:t>-</w:t>
      </w:r>
      <w:r>
        <w:rPr>
          <w:w w:val="111"/>
        </w:rPr>
        <w:t>ի</w:t>
      </w:r>
      <w:r>
        <w:rPr>
          <w:w w:val="113"/>
        </w:rPr>
        <w:t>ց</w:t>
      </w:r>
      <w:r>
        <w:t xml:space="preserve">   </w:t>
      </w:r>
      <w:r>
        <w:rPr>
          <w:spacing w:val="22"/>
        </w:rPr>
        <w:t xml:space="preserve"> </w:t>
      </w:r>
      <w:r>
        <w:rPr>
          <w:spacing w:val="-1"/>
          <w:w w:val="125"/>
        </w:rPr>
        <w:t>9</w:t>
      </w:r>
      <w:r>
        <w:rPr>
          <w:w w:val="128"/>
        </w:rPr>
        <w:t>0</w:t>
      </w:r>
      <w:r>
        <w:rPr>
          <w:w w:val="87"/>
        </w:rPr>
        <w:t xml:space="preserve">% </w:t>
      </w:r>
      <w:proofErr w:type="spellStart"/>
      <w:r>
        <w:rPr>
          <w:spacing w:val="-3"/>
          <w:w w:val="110"/>
        </w:rPr>
        <w:t>հ</w:t>
      </w:r>
      <w:r>
        <w:rPr>
          <w:spacing w:val="1"/>
          <w:w w:val="110"/>
        </w:rPr>
        <w:t>ա</w:t>
      </w:r>
      <w:r>
        <w:rPr>
          <w:w w:val="114"/>
        </w:rPr>
        <w:t>վ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w w:val="112"/>
        </w:rPr>
        <w:t>ն</w:t>
      </w:r>
      <w:r>
        <w:rPr>
          <w:spacing w:val="-2"/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</w:t>
      </w:r>
      <w:r>
        <w:rPr>
          <w:spacing w:val="-24"/>
        </w:rPr>
        <w:t xml:space="preserve"> </w:t>
      </w:r>
      <w:proofErr w:type="spellStart"/>
      <w:r>
        <w:rPr>
          <w:spacing w:val="-3"/>
          <w:w w:val="108"/>
        </w:rPr>
        <w:t>մ</w:t>
      </w:r>
      <w:r>
        <w:rPr>
          <w:w w:val="111"/>
        </w:rPr>
        <w:t>ի</w:t>
      </w:r>
      <w:r>
        <w:rPr>
          <w:w w:val="114"/>
        </w:rPr>
        <w:t>ջ</w:t>
      </w:r>
      <w:r>
        <w:rPr>
          <w:spacing w:val="-2"/>
          <w:w w:val="110"/>
        </w:rPr>
        <w:t>ա</w:t>
      </w:r>
      <w:r>
        <w:rPr>
          <w:w w:val="112"/>
        </w:rPr>
        <w:t>կ</w:t>
      </w:r>
      <w:r>
        <w:rPr>
          <w:spacing w:val="-2"/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ք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r>
        <w:rPr>
          <w:spacing w:val="-24"/>
        </w:rPr>
        <w:t xml:space="preserve"> </w:t>
      </w:r>
      <w:proofErr w:type="spellStart"/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ր</w:t>
      </w:r>
      <w:r>
        <w:rPr>
          <w:spacing w:val="-2"/>
          <w:w w:val="114"/>
        </w:rPr>
        <w:t>վ</w:t>
      </w:r>
      <w:r>
        <w:rPr>
          <w:spacing w:val="-2"/>
          <w:w w:val="110"/>
        </w:rPr>
        <w:t>ա</w:t>
      </w:r>
      <w:r>
        <w:rPr>
          <w:spacing w:val="-2"/>
          <w:w w:val="116"/>
        </w:rPr>
        <w:t>գ</w:t>
      </w:r>
      <w:r>
        <w:rPr>
          <w:w w:val="101"/>
        </w:rPr>
        <w:t>ծ</w:t>
      </w:r>
      <w:r>
        <w:rPr>
          <w:spacing w:val="-1"/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r>
        <w:rPr>
          <w:spacing w:val="-22"/>
        </w:rPr>
        <w:t xml:space="preserve"> </w:t>
      </w:r>
      <w:r>
        <w:rPr>
          <w:w w:val="108"/>
        </w:rPr>
        <w:t>է</w:t>
      </w:r>
      <w:r>
        <w:rPr>
          <w:spacing w:val="22"/>
        </w:rPr>
        <w:t xml:space="preserve"> </w:t>
      </w:r>
      <w:r>
        <w:rPr>
          <w:spacing w:val="-4"/>
          <w:w w:val="121"/>
        </w:rPr>
        <w:t>Հ</w:t>
      </w:r>
      <w:r>
        <w:rPr>
          <w:spacing w:val="-2"/>
          <w:w w:val="113"/>
        </w:rPr>
        <w:t>Ն</w:t>
      </w:r>
      <w:r>
        <w:t>Ա</w:t>
      </w:r>
      <w:r>
        <w:rPr>
          <w:w w:val="105"/>
        </w:rPr>
        <w:t>-</w:t>
      </w:r>
      <w:proofErr w:type="spellStart"/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</w:t>
      </w:r>
      <w:r>
        <w:rPr>
          <w:spacing w:val="-23"/>
        </w:rPr>
        <w:t xml:space="preserve"> </w:t>
      </w:r>
      <w:r>
        <w:rPr>
          <w:spacing w:val="-2"/>
          <w:w w:val="113"/>
        </w:rPr>
        <w:t>4</w:t>
      </w:r>
      <w:r>
        <w:rPr>
          <w:spacing w:val="-2"/>
          <w:w w:val="125"/>
        </w:rPr>
        <w:t>8</w:t>
      </w:r>
      <w:r>
        <w:rPr>
          <w:w w:val="87"/>
        </w:rPr>
        <w:t>%</w:t>
      </w:r>
      <w:r>
        <w:rPr>
          <w:w w:val="105"/>
        </w:rPr>
        <w:t>-</w:t>
      </w:r>
      <w:proofErr w:type="spellStart"/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109"/>
        </w:rPr>
        <w:t>72</w:t>
      </w:r>
      <w:r>
        <w:rPr>
          <w:spacing w:val="2"/>
          <w:w w:val="87"/>
        </w:rPr>
        <w:t>%</w:t>
      </w:r>
      <w:r>
        <w:rPr>
          <w:w w:val="125"/>
        </w:rPr>
        <w:t>,</w:t>
      </w:r>
      <w:r>
        <w:rPr>
          <w:spacing w:val="23"/>
        </w:rPr>
        <w:t xml:space="preserve"> </w:t>
      </w:r>
      <w:proofErr w:type="spellStart"/>
      <w:r>
        <w:rPr>
          <w:w w:val="111"/>
        </w:rPr>
        <w:t>ի</w:t>
      </w:r>
      <w:r>
        <w:rPr>
          <w:spacing w:val="-1"/>
          <w:w w:val="112"/>
        </w:rPr>
        <w:t>ս</w:t>
      </w:r>
      <w:r>
        <w:rPr>
          <w:w w:val="112"/>
        </w:rPr>
        <w:t>կ</w:t>
      </w:r>
      <w:proofErr w:type="spellEnd"/>
      <w:r>
        <w:t xml:space="preserve"> </w:t>
      </w:r>
      <w:r>
        <w:rPr>
          <w:spacing w:val="-24"/>
        </w:rPr>
        <w:t xml:space="preserve"> </w:t>
      </w:r>
      <w:r>
        <w:rPr>
          <w:spacing w:val="-2"/>
          <w:w w:val="109"/>
        </w:rPr>
        <w:t>2</w:t>
      </w:r>
      <w:r>
        <w:rPr>
          <w:spacing w:val="-4"/>
          <w:w w:val="128"/>
        </w:rPr>
        <w:t>0</w:t>
      </w:r>
      <w:r>
        <w:rPr>
          <w:spacing w:val="3"/>
          <w:w w:val="109"/>
        </w:rPr>
        <w:t>2</w:t>
      </w:r>
      <w:r>
        <w:rPr>
          <w:spacing w:val="-3"/>
          <w:w w:val="125"/>
        </w:rPr>
        <w:t>6</w:t>
      </w:r>
      <w:r>
        <w:rPr>
          <w:spacing w:val="5"/>
          <w:w w:val="108"/>
        </w:rPr>
        <w:t>թ</w:t>
      </w:r>
      <w:r>
        <w:rPr>
          <w:w w:val="63"/>
        </w:rPr>
        <w:t>․</w:t>
      </w:r>
      <w:r>
        <w:rPr>
          <w:w w:val="105"/>
        </w:rPr>
        <w:t>-</w:t>
      </w:r>
      <w:r>
        <w:rPr>
          <w:w w:val="111"/>
        </w:rPr>
        <w:t>ի</w:t>
      </w:r>
      <w:r>
        <w:t xml:space="preserve"> </w:t>
      </w:r>
      <w:r>
        <w:rPr>
          <w:spacing w:val="-25"/>
        </w:rPr>
        <w:t xml:space="preserve"> </w:t>
      </w:r>
      <w:proofErr w:type="spellStart"/>
      <w:r>
        <w:rPr>
          <w:w w:val="110"/>
        </w:rPr>
        <w:t>հ</w:t>
      </w:r>
      <w:r>
        <w:rPr>
          <w:spacing w:val="1"/>
          <w:w w:val="110"/>
        </w:rPr>
        <w:t>ա</w:t>
      </w:r>
      <w:r>
        <w:rPr>
          <w:spacing w:val="-3"/>
          <w:w w:val="108"/>
        </w:rPr>
        <w:t>մ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proofErr w:type="spellEnd"/>
      <w:r>
        <w:rPr>
          <w:w w:val="118"/>
        </w:rPr>
        <w:t>՝</w:t>
      </w:r>
      <w:r>
        <w:t xml:space="preserve"> </w:t>
      </w:r>
      <w:r>
        <w:rPr>
          <w:spacing w:val="-24"/>
        </w:rPr>
        <w:t xml:space="preserve"> </w:t>
      </w:r>
      <w:r>
        <w:rPr>
          <w:w w:val="113"/>
        </w:rPr>
        <w:t>4</w:t>
      </w:r>
      <w:r>
        <w:rPr>
          <w:spacing w:val="-4"/>
          <w:w w:val="128"/>
        </w:rPr>
        <w:t>0</w:t>
      </w:r>
      <w:r>
        <w:rPr>
          <w:spacing w:val="2"/>
          <w:w w:val="87"/>
        </w:rPr>
        <w:t>%</w:t>
      </w:r>
      <w:r>
        <w:rPr>
          <w:spacing w:val="-2"/>
          <w:w w:val="105"/>
        </w:rPr>
        <w:t>-</w:t>
      </w:r>
      <w:proofErr w:type="spellStart"/>
      <w:r>
        <w:rPr>
          <w:w w:val="111"/>
        </w:rPr>
        <w:t>ի</w:t>
      </w:r>
      <w:r>
        <w:rPr>
          <w:w w:val="113"/>
        </w:rPr>
        <w:t>ց</w:t>
      </w:r>
      <w:proofErr w:type="spellEnd"/>
      <w:r>
        <w:rPr>
          <w:w w:val="113"/>
        </w:rPr>
        <w:t xml:space="preserve"> </w:t>
      </w:r>
      <w:r>
        <w:rPr>
          <w:spacing w:val="-2"/>
          <w:w w:val="110"/>
        </w:rPr>
        <w:t>70%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միջակայք</w:t>
      </w:r>
      <w:proofErr w:type="spellEnd"/>
      <w:r>
        <w:rPr>
          <w:w w:val="110"/>
        </w:rPr>
        <w:t>։</w:t>
      </w:r>
    </w:p>
    <w:p w14:paraId="7A8657E5" w14:textId="77777777" w:rsidR="000D6716" w:rsidRDefault="005C3415">
      <w:pPr>
        <w:pStyle w:val="BodyText"/>
        <w:spacing w:before="48" w:line="333" w:lineRule="auto"/>
        <w:ind w:left="858" w:right="1306" w:firstLine="676"/>
        <w:jc w:val="both"/>
      </w:pPr>
      <w:proofErr w:type="spellStart"/>
      <w:r w:rsidRPr="00E95930">
        <w:rPr>
          <w:b/>
          <w:bCs/>
          <w:w w:val="110"/>
        </w:rPr>
        <w:t>Թիրախային</w:t>
      </w:r>
      <w:proofErr w:type="spellEnd"/>
      <w:r w:rsidRPr="00E95930">
        <w:rPr>
          <w:b/>
          <w:bCs/>
          <w:w w:val="110"/>
        </w:rPr>
        <w:t xml:space="preserve"> (2022-26 </w:t>
      </w:r>
      <w:proofErr w:type="spellStart"/>
      <w:r w:rsidRPr="00E95930">
        <w:rPr>
          <w:b/>
          <w:bCs/>
          <w:w w:val="110"/>
        </w:rPr>
        <w:t>թթ</w:t>
      </w:r>
      <w:proofErr w:type="spellEnd"/>
      <w:r w:rsidRPr="00E95930">
        <w:rPr>
          <w:b/>
          <w:bCs/>
          <w:w w:val="110"/>
        </w:rPr>
        <w:t xml:space="preserve">․ </w:t>
      </w:r>
      <w:proofErr w:type="spellStart"/>
      <w:r w:rsidRPr="00E95930">
        <w:rPr>
          <w:b/>
          <w:bCs/>
          <w:w w:val="110"/>
        </w:rPr>
        <w:t>համար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միջինում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առնվազն</w:t>
      </w:r>
      <w:proofErr w:type="spellEnd"/>
      <w:r w:rsidRPr="00E95930">
        <w:rPr>
          <w:b/>
          <w:bCs/>
          <w:w w:val="110"/>
        </w:rPr>
        <w:t xml:space="preserve"> 7%) </w:t>
      </w:r>
      <w:proofErr w:type="spellStart"/>
      <w:r w:rsidRPr="00E95930">
        <w:rPr>
          <w:b/>
          <w:bCs/>
          <w:w w:val="110"/>
        </w:rPr>
        <w:t>տնտեսական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աճի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սցենարի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պարագայում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պարտքի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հետագիծն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առավել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բարենպաստ</w:t>
      </w:r>
      <w:proofErr w:type="spellEnd"/>
      <w:r w:rsidRPr="00E95930">
        <w:rPr>
          <w:b/>
          <w:bCs/>
          <w:w w:val="110"/>
        </w:rPr>
        <w:t xml:space="preserve"> է։</w:t>
      </w:r>
      <w:r>
        <w:rPr>
          <w:w w:val="110"/>
        </w:rPr>
        <w:t xml:space="preserve">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համեմատությամբ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պակասուրդին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ապահովվում</w:t>
      </w:r>
      <w:proofErr w:type="spellEnd"/>
      <w:r>
        <w:rPr>
          <w:w w:val="110"/>
        </w:rPr>
        <w:t xml:space="preserve"> ։ </w:t>
      </w:r>
      <w:proofErr w:type="spellStart"/>
      <w:r>
        <w:rPr>
          <w:w w:val="110"/>
        </w:rPr>
        <w:t>Թիրախային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մանրամասն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կիրականացվեն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իրագործմանն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նյութականացմանը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զուգընթաց</w:t>
      </w:r>
      <w:proofErr w:type="spellEnd"/>
      <w:r>
        <w:rPr>
          <w:w w:val="110"/>
          <w:position w:val="7"/>
          <w:sz w:val="12"/>
          <w:szCs w:val="12"/>
        </w:rPr>
        <w:t>41</w:t>
      </w:r>
      <w:r>
        <w:rPr>
          <w:w w:val="110"/>
        </w:rPr>
        <w:t>։</w:t>
      </w:r>
    </w:p>
    <w:p w14:paraId="0EE6EDE5" w14:textId="77777777" w:rsidR="000D6716" w:rsidRDefault="000D6716">
      <w:pPr>
        <w:pStyle w:val="BodyText"/>
      </w:pPr>
    </w:p>
    <w:p w14:paraId="4C412DDA" w14:textId="77777777" w:rsidR="000D6716" w:rsidRDefault="000D6716">
      <w:pPr>
        <w:pStyle w:val="BodyText"/>
      </w:pPr>
    </w:p>
    <w:p w14:paraId="7B88DEDB" w14:textId="77777777" w:rsidR="000D6716" w:rsidRDefault="000D6716">
      <w:pPr>
        <w:pStyle w:val="BodyText"/>
      </w:pPr>
    </w:p>
    <w:p w14:paraId="4CDA6F85" w14:textId="77777777" w:rsidR="000D6716" w:rsidRDefault="000D6716">
      <w:pPr>
        <w:pStyle w:val="BodyText"/>
      </w:pPr>
    </w:p>
    <w:p w14:paraId="72F513CF" w14:textId="77777777" w:rsidR="000D6716" w:rsidRDefault="000D6716">
      <w:pPr>
        <w:pStyle w:val="BodyText"/>
      </w:pPr>
    </w:p>
    <w:p w14:paraId="3F05EBE1" w14:textId="77777777" w:rsidR="000D6716" w:rsidRDefault="000D6716">
      <w:pPr>
        <w:pStyle w:val="BodyText"/>
      </w:pPr>
    </w:p>
    <w:p w14:paraId="6136DDFE" w14:textId="77777777" w:rsidR="000D6716" w:rsidRDefault="000D6716">
      <w:pPr>
        <w:pStyle w:val="BodyText"/>
      </w:pPr>
    </w:p>
    <w:p w14:paraId="10EF4F83" w14:textId="77777777" w:rsidR="000D6716" w:rsidRDefault="000D6716">
      <w:pPr>
        <w:pStyle w:val="BodyText"/>
      </w:pPr>
    </w:p>
    <w:p w14:paraId="47CA2031" w14:textId="77777777" w:rsidR="000D6716" w:rsidRDefault="000D6716">
      <w:pPr>
        <w:pStyle w:val="BodyText"/>
      </w:pPr>
    </w:p>
    <w:p w14:paraId="3041DC35" w14:textId="77777777" w:rsidR="000D6716" w:rsidRDefault="000D6716">
      <w:pPr>
        <w:pStyle w:val="BodyText"/>
      </w:pPr>
    </w:p>
    <w:p w14:paraId="69A9A003" w14:textId="77777777" w:rsidR="000D6716" w:rsidRDefault="000D6716">
      <w:pPr>
        <w:pStyle w:val="BodyText"/>
      </w:pPr>
    </w:p>
    <w:p w14:paraId="2B6C8D39" w14:textId="77777777" w:rsidR="000D6716" w:rsidRDefault="000D6716">
      <w:pPr>
        <w:pStyle w:val="BodyText"/>
      </w:pPr>
    </w:p>
    <w:p w14:paraId="620A53A4" w14:textId="77777777" w:rsidR="000D6716" w:rsidRDefault="000D6716">
      <w:pPr>
        <w:pStyle w:val="BodyText"/>
      </w:pPr>
    </w:p>
    <w:p w14:paraId="4137970A" w14:textId="77777777" w:rsidR="000D6716" w:rsidRDefault="000D6716">
      <w:pPr>
        <w:pStyle w:val="BodyText"/>
      </w:pPr>
    </w:p>
    <w:p w14:paraId="0CAA3A05" w14:textId="77777777" w:rsidR="000D6716" w:rsidRDefault="0006395C">
      <w:pPr>
        <w:pStyle w:val="BodyText"/>
        <w:spacing w:before="1"/>
        <w:rPr>
          <w:sz w:val="13"/>
        </w:rPr>
      </w:pPr>
      <w:r>
        <w:pict w14:anchorId="4721FB5C">
          <v:line id="_x0000_s1272" style="position:absolute;z-index:251698176;mso-wrap-distance-left:0;mso-wrap-distance-right:0;mso-position-horizontal-relative:page" from="100.45pt,9.75pt" to="235.8pt,9.75pt" strokeweight=".48pt">
            <w10:wrap type="topAndBottom" anchorx="page"/>
          </v:line>
        </w:pict>
      </w:r>
    </w:p>
    <w:p w14:paraId="79808E0E" w14:textId="77777777" w:rsidR="000D6716" w:rsidRDefault="005C3415">
      <w:pPr>
        <w:spacing w:before="83" w:line="364" w:lineRule="auto"/>
        <w:ind w:left="858" w:right="1318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41 </w:t>
      </w:r>
      <w:proofErr w:type="spellStart"/>
      <w:r>
        <w:rPr>
          <w:w w:val="105"/>
          <w:sz w:val="15"/>
          <w:szCs w:val="15"/>
        </w:rPr>
        <w:t>Թիրախային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աճի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մակրոտնտեսական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նկարագրությանը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դրա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ապահովման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պայմաններին</w:t>
      </w:r>
      <w:proofErr w:type="spellEnd"/>
      <w:r>
        <w:rPr>
          <w:w w:val="105"/>
          <w:sz w:val="15"/>
          <w:szCs w:val="15"/>
        </w:rPr>
        <w:t xml:space="preserve"> </w:t>
      </w:r>
      <w:proofErr w:type="gramStart"/>
      <w:r>
        <w:rPr>
          <w:w w:val="105"/>
          <w:sz w:val="15"/>
          <w:szCs w:val="15"/>
        </w:rPr>
        <w:t xml:space="preserve">և  </w:t>
      </w:r>
      <w:proofErr w:type="spellStart"/>
      <w:r>
        <w:rPr>
          <w:w w:val="105"/>
          <w:sz w:val="15"/>
          <w:szCs w:val="15"/>
        </w:rPr>
        <w:t>հարկաբյուջետային</w:t>
      </w:r>
      <w:proofErr w:type="spellEnd"/>
      <w:proofErr w:type="gram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կարելի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ծանոթանալ</w:t>
      </w:r>
      <w:proofErr w:type="spellEnd"/>
      <w:r>
        <w:rPr>
          <w:w w:val="105"/>
          <w:sz w:val="15"/>
          <w:szCs w:val="15"/>
        </w:rPr>
        <w:t xml:space="preserve"> 2022-2024 </w:t>
      </w:r>
      <w:proofErr w:type="spellStart"/>
      <w:r>
        <w:rPr>
          <w:w w:val="105"/>
          <w:sz w:val="15"/>
          <w:szCs w:val="15"/>
        </w:rPr>
        <w:t>թթ</w:t>
      </w:r>
      <w:proofErr w:type="spellEnd"/>
      <w:r>
        <w:rPr>
          <w:w w:val="105"/>
          <w:sz w:val="15"/>
          <w:szCs w:val="15"/>
        </w:rPr>
        <w:t xml:space="preserve">․ ՄԺԾԾ </w:t>
      </w:r>
      <w:proofErr w:type="spellStart"/>
      <w:r>
        <w:rPr>
          <w:w w:val="105"/>
          <w:sz w:val="15"/>
          <w:szCs w:val="15"/>
        </w:rPr>
        <w:t>փաստաթղթի</w:t>
      </w:r>
      <w:proofErr w:type="spellEnd"/>
      <w:r>
        <w:rPr>
          <w:w w:val="105"/>
          <w:sz w:val="15"/>
          <w:szCs w:val="15"/>
        </w:rPr>
        <w:t xml:space="preserve"> «1․3․1․ </w:t>
      </w:r>
      <w:proofErr w:type="spellStart"/>
      <w:r>
        <w:rPr>
          <w:w w:val="105"/>
          <w:sz w:val="15"/>
          <w:szCs w:val="15"/>
        </w:rPr>
        <w:t>Թիրախային</w:t>
      </w:r>
      <w:proofErr w:type="spellEnd"/>
      <w:r>
        <w:rPr>
          <w:w w:val="105"/>
          <w:sz w:val="15"/>
          <w:szCs w:val="15"/>
        </w:rPr>
        <w:t xml:space="preserve"> (</w:t>
      </w:r>
      <w:proofErr w:type="spellStart"/>
      <w:r>
        <w:rPr>
          <w:w w:val="105"/>
          <w:sz w:val="15"/>
          <w:szCs w:val="15"/>
        </w:rPr>
        <w:t>բարձր</w:t>
      </w:r>
      <w:proofErr w:type="spellEnd"/>
      <w:r>
        <w:rPr>
          <w:w w:val="105"/>
          <w:sz w:val="15"/>
          <w:szCs w:val="15"/>
        </w:rPr>
        <w:t xml:space="preserve">) </w:t>
      </w:r>
      <w:proofErr w:type="spellStart"/>
      <w:r>
        <w:rPr>
          <w:w w:val="105"/>
          <w:sz w:val="15"/>
          <w:szCs w:val="15"/>
        </w:rPr>
        <w:t>տնտեսական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աճի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սցենար</w:t>
      </w:r>
      <w:proofErr w:type="spellEnd"/>
      <w:r>
        <w:rPr>
          <w:w w:val="105"/>
          <w:sz w:val="15"/>
          <w:szCs w:val="15"/>
        </w:rPr>
        <w:t>»</w:t>
      </w:r>
      <w:r>
        <w:rPr>
          <w:spacing w:val="6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ենթաբաժնում</w:t>
      </w:r>
      <w:proofErr w:type="spellEnd"/>
      <w:r>
        <w:rPr>
          <w:w w:val="105"/>
          <w:sz w:val="15"/>
          <w:szCs w:val="15"/>
        </w:rPr>
        <w:t>:</w:t>
      </w:r>
    </w:p>
    <w:p w14:paraId="53D6B0C9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E48F90A" w14:textId="77777777" w:rsidR="000D6716" w:rsidRPr="00E95930" w:rsidRDefault="0006395C">
      <w:pPr>
        <w:pStyle w:val="BodyText"/>
        <w:spacing w:before="87" w:line="331" w:lineRule="auto"/>
        <w:ind w:left="858" w:right="1578" w:firstLine="532"/>
        <w:rPr>
          <w:b/>
          <w:bCs/>
        </w:rPr>
      </w:pPr>
      <w:r>
        <w:rPr>
          <w:b/>
          <w:bCs/>
        </w:rPr>
        <w:lastRenderedPageBreak/>
        <w:pict w14:anchorId="7DB4D0FC">
          <v:shape id="_x0000_s1271" type="#_x0000_t202" style="position:absolute;left:0;text-align:left;margin-left:79.9pt;margin-top:58.85pt;width:18.25pt;height:94.4pt;z-index:-251513856;mso-position-horizontal-relative:page" filled="f" stroked="f">
            <v:textbox inset="0,0,0,0">
              <w:txbxContent>
                <w:p w14:paraId="2FB4F0D9" w14:textId="77777777" w:rsidR="000D6716" w:rsidRDefault="005C3415">
                  <w:pPr>
                    <w:spacing w:line="206" w:lineRule="exact"/>
                    <w:ind w:left="2"/>
                    <w:rPr>
                      <w:sz w:val="18"/>
                    </w:rPr>
                  </w:pPr>
                  <w:r>
                    <w:rPr>
                      <w:color w:val="595959"/>
                      <w:w w:val="115"/>
                      <w:sz w:val="18"/>
                    </w:rPr>
                    <w:t>16.0</w:t>
                  </w:r>
                </w:p>
                <w:p w14:paraId="4B888C29" w14:textId="77777777" w:rsidR="000D6716" w:rsidRDefault="005C3415">
                  <w:pPr>
                    <w:spacing w:before="129"/>
                    <w:ind w:left="11"/>
                    <w:rPr>
                      <w:sz w:val="18"/>
                    </w:rPr>
                  </w:pPr>
                  <w:r>
                    <w:rPr>
                      <w:color w:val="595959"/>
                      <w:w w:val="110"/>
                      <w:sz w:val="18"/>
                    </w:rPr>
                    <w:t>14.0</w:t>
                  </w:r>
                </w:p>
                <w:p w14:paraId="5075E27D" w14:textId="77777777" w:rsidR="000D6716" w:rsidRDefault="005C3415">
                  <w:pPr>
                    <w:spacing w:before="129"/>
                    <w:ind w:left="16"/>
                    <w:rPr>
                      <w:sz w:val="18"/>
                    </w:rPr>
                  </w:pPr>
                  <w:r>
                    <w:rPr>
                      <w:color w:val="595959"/>
                      <w:w w:val="110"/>
                      <w:sz w:val="18"/>
                    </w:rPr>
                    <w:t>12.0</w:t>
                  </w:r>
                </w:p>
                <w:p w14:paraId="557EB29F" w14:textId="77777777" w:rsidR="000D6716" w:rsidRDefault="005C3415">
                  <w:pPr>
                    <w:spacing w:before="129"/>
                    <w:rPr>
                      <w:sz w:val="18"/>
                    </w:rPr>
                  </w:pPr>
                  <w:r>
                    <w:rPr>
                      <w:color w:val="595959"/>
                      <w:w w:val="115"/>
                      <w:sz w:val="18"/>
                    </w:rPr>
                    <w:t>10.0</w:t>
                  </w:r>
                </w:p>
                <w:p w14:paraId="78975619" w14:textId="77777777" w:rsidR="000D6716" w:rsidRDefault="005C3415">
                  <w:pPr>
                    <w:spacing w:before="129"/>
                    <w:ind w:left="76"/>
                    <w:rPr>
                      <w:sz w:val="18"/>
                    </w:rPr>
                  </w:pPr>
                  <w:r>
                    <w:rPr>
                      <w:color w:val="595959"/>
                      <w:w w:val="125"/>
                      <w:sz w:val="18"/>
                    </w:rPr>
                    <w:t>8.0</w:t>
                  </w:r>
                </w:p>
                <w:p w14:paraId="60CF0334" w14:textId="77777777" w:rsidR="000D6716" w:rsidRDefault="005C3415">
                  <w:pPr>
                    <w:spacing w:before="129"/>
                    <w:ind w:left="76"/>
                    <w:rPr>
                      <w:sz w:val="18"/>
                    </w:rPr>
                  </w:pPr>
                  <w:r>
                    <w:rPr>
                      <w:color w:val="595959"/>
                      <w:w w:val="125"/>
                      <w:sz w:val="18"/>
                    </w:rPr>
                    <w:t>6.0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1CC24836">
          <v:shape id="_x0000_s1270" type="#_x0000_t202" style="position:absolute;left:0;text-align:left;margin-left:83.65pt;margin-top:159.65pt;width:424.65pt;height:78.45pt;z-index:-251512832;mso-position-horizontal-relative:page" filled="f" stroked="f">
            <v:textbox inset="0,0,0,0">
              <w:txbxContent>
                <w:p w14:paraId="178FBD4C" w14:textId="77777777" w:rsidR="000D6716" w:rsidRDefault="005C3415">
                  <w:pPr>
                    <w:spacing w:line="206" w:lineRule="exact"/>
                    <w:ind w:left="14"/>
                    <w:rPr>
                      <w:sz w:val="18"/>
                    </w:rPr>
                  </w:pPr>
                  <w:r>
                    <w:rPr>
                      <w:color w:val="595959"/>
                      <w:w w:val="125"/>
                      <w:sz w:val="18"/>
                    </w:rPr>
                    <w:t>4.0</w:t>
                  </w:r>
                </w:p>
                <w:p w14:paraId="005DC9D5" w14:textId="77777777" w:rsidR="000D6716" w:rsidRDefault="005C3415">
                  <w:pPr>
                    <w:spacing w:before="129"/>
                    <w:ind w:left="16"/>
                    <w:rPr>
                      <w:sz w:val="18"/>
                    </w:rPr>
                  </w:pPr>
                  <w:r>
                    <w:rPr>
                      <w:color w:val="595959"/>
                      <w:w w:val="120"/>
                      <w:sz w:val="18"/>
                    </w:rPr>
                    <w:t>2.0</w:t>
                  </w:r>
                </w:p>
                <w:p w14:paraId="2914985B" w14:textId="77777777" w:rsidR="000D6716" w:rsidRDefault="005C3415">
                  <w:pPr>
                    <w:spacing w:before="129"/>
                    <w:rPr>
                      <w:sz w:val="18"/>
                    </w:rPr>
                  </w:pPr>
                  <w:r>
                    <w:rPr>
                      <w:color w:val="595959"/>
                      <w:w w:val="130"/>
                      <w:sz w:val="18"/>
                    </w:rPr>
                    <w:t>0.0</w:t>
                  </w:r>
                </w:p>
                <w:p w14:paraId="16259E16" w14:textId="77777777" w:rsidR="000D6716" w:rsidRDefault="005C3415">
                  <w:pPr>
                    <w:tabs>
                      <w:tab w:val="left" w:pos="4125"/>
                      <w:tab w:val="left" w:pos="6590"/>
                    </w:tabs>
                    <w:spacing w:before="66"/>
                    <w:ind w:left="1295"/>
                    <w:rPr>
                      <w:sz w:val="18"/>
                      <w:szCs w:val="18"/>
                    </w:rPr>
                  </w:pPr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spacing w:val="-2"/>
                      <w:w w:val="83"/>
                      <w:sz w:val="18"/>
                      <w:szCs w:val="18"/>
                    </w:rPr>
                    <w:t>1</w:t>
                  </w:r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-</w:t>
                  </w:r>
                  <w:r>
                    <w:rPr>
                      <w:color w:val="595959"/>
                      <w:spacing w:val="1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4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w w:val="125"/>
                      <w:sz w:val="18"/>
                      <w:szCs w:val="18"/>
                    </w:rPr>
                    <w:t>9</w:t>
                  </w:r>
                  <w:r>
                    <w:rPr>
                      <w:color w:val="595959"/>
                      <w:w w:val="108"/>
                      <w:sz w:val="18"/>
                      <w:szCs w:val="18"/>
                    </w:rPr>
                    <w:t>թթ</w:t>
                  </w:r>
                  <w:r>
                    <w:rPr>
                      <w:color w:val="595959"/>
                      <w:w w:val="64"/>
                      <w:sz w:val="18"/>
                      <w:szCs w:val="18"/>
                    </w:rPr>
                    <w:t>․</w:t>
                  </w:r>
                  <w:r>
                    <w:rPr>
                      <w:color w:val="595959"/>
                      <w:sz w:val="18"/>
                      <w:szCs w:val="18"/>
                    </w:rPr>
                    <w:tab/>
                  </w:r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w w:val="83"/>
                      <w:sz w:val="18"/>
                      <w:szCs w:val="18"/>
                    </w:rPr>
                    <w:t>1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spacing w:val="1"/>
                      <w:w w:val="105"/>
                      <w:sz w:val="18"/>
                      <w:szCs w:val="18"/>
                    </w:rPr>
                    <w:t>-</w:t>
                  </w:r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2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w w:val="108"/>
                      <w:sz w:val="18"/>
                      <w:szCs w:val="18"/>
                    </w:rPr>
                    <w:t>թ</w:t>
                  </w:r>
                  <w:r>
                    <w:rPr>
                      <w:color w:val="595959"/>
                      <w:spacing w:val="-1"/>
                      <w:w w:val="108"/>
                      <w:sz w:val="18"/>
                      <w:szCs w:val="18"/>
                    </w:rPr>
                    <w:t>թ</w:t>
                  </w:r>
                  <w:r>
                    <w:rPr>
                      <w:color w:val="595959"/>
                      <w:w w:val="64"/>
                      <w:sz w:val="18"/>
                      <w:szCs w:val="18"/>
                    </w:rPr>
                    <w:t>․</w:t>
                  </w:r>
                  <w:r>
                    <w:rPr>
                      <w:color w:val="595959"/>
                      <w:sz w:val="18"/>
                      <w:szCs w:val="18"/>
                    </w:rPr>
                    <w:tab/>
                  </w:r>
                  <w:r>
                    <w:rPr>
                      <w:color w:val="595959"/>
                      <w:spacing w:val="1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4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spacing w:val="1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w w:val="83"/>
                      <w:sz w:val="18"/>
                      <w:szCs w:val="18"/>
                    </w:rPr>
                    <w:t>1</w:t>
                  </w:r>
                  <w:r>
                    <w:rPr>
                      <w:color w:val="595959"/>
                      <w:spacing w:val="-2"/>
                      <w:w w:val="105"/>
                      <w:sz w:val="18"/>
                      <w:szCs w:val="18"/>
                    </w:rPr>
                    <w:t>-</w:t>
                  </w:r>
                  <w:r>
                    <w:rPr>
                      <w:color w:val="595959"/>
                      <w:spacing w:val="1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4"/>
                      <w:w w:val="128"/>
                      <w:sz w:val="18"/>
                      <w:szCs w:val="18"/>
                    </w:rPr>
                    <w:t>0</w:t>
                  </w:r>
                  <w:r>
                    <w:rPr>
                      <w:color w:val="595959"/>
                      <w:spacing w:val="1"/>
                      <w:w w:val="110"/>
                      <w:sz w:val="18"/>
                      <w:szCs w:val="18"/>
                    </w:rPr>
                    <w:t>2</w:t>
                  </w:r>
                  <w:r>
                    <w:rPr>
                      <w:color w:val="595959"/>
                      <w:spacing w:val="-1"/>
                      <w:w w:val="125"/>
                      <w:sz w:val="18"/>
                      <w:szCs w:val="18"/>
                    </w:rPr>
                    <w:t>6</w:t>
                  </w:r>
                  <w:r>
                    <w:rPr>
                      <w:color w:val="595959"/>
                      <w:spacing w:val="-1"/>
                      <w:w w:val="108"/>
                      <w:sz w:val="18"/>
                      <w:szCs w:val="18"/>
                    </w:rPr>
                    <w:t>թ</w:t>
                  </w:r>
                  <w:r>
                    <w:rPr>
                      <w:color w:val="595959"/>
                      <w:w w:val="108"/>
                      <w:sz w:val="18"/>
                      <w:szCs w:val="18"/>
                    </w:rPr>
                    <w:t>թ</w:t>
                  </w:r>
                  <w:r>
                    <w:rPr>
                      <w:color w:val="595959"/>
                      <w:w w:val="64"/>
                      <w:sz w:val="18"/>
                      <w:szCs w:val="18"/>
                    </w:rPr>
                    <w:t>․</w:t>
                  </w:r>
                  <w:r>
                    <w:rPr>
                      <w:color w:val="595959"/>
                      <w:spacing w:val="-1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595959"/>
                      <w:w w:val="99"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color w:val="595959"/>
                      <w:spacing w:val="-2"/>
                      <w:w w:val="112"/>
                      <w:sz w:val="18"/>
                      <w:szCs w:val="18"/>
                    </w:rPr>
                    <w:t>կ</w:t>
                  </w:r>
                  <w:r>
                    <w:rPr>
                      <w:color w:val="595959"/>
                      <w:w w:val="110"/>
                      <w:sz w:val="18"/>
                      <w:szCs w:val="18"/>
                    </w:rPr>
                    <w:t>ա</w:t>
                  </w:r>
                  <w:r>
                    <w:rPr>
                      <w:color w:val="595959"/>
                      <w:w w:val="112"/>
                      <w:sz w:val="18"/>
                      <w:szCs w:val="18"/>
                    </w:rPr>
                    <w:t>ն</w:t>
                  </w:r>
                  <w:r>
                    <w:rPr>
                      <w:color w:val="595959"/>
                      <w:spacing w:val="-1"/>
                      <w:w w:val="107"/>
                      <w:sz w:val="18"/>
                      <w:szCs w:val="18"/>
                    </w:rPr>
                    <w:t>խ</w:t>
                  </w:r>
                  <w:proofErr w:type="spellEnd"/>
                  <w:r>
                    <w:rPr>
                      <w:color w:val="595959"/>
                      <w:w w:val="64"/>
                      <w:sz w:val="18"/>
                      <w:szCs w:val="18"/>
                    </w:rPr>
                    <w:t>․</w:t>
                  </w:r>
                  <w:r>
                    <w:rPr>
                      <w:color w:val="595959"/>
                      <w:w w:val="99"/>
                      <w:sz w:val="18"/>
                      <w:szCs w:val="18"/>
                    </w:rPr>
                    <w:t>)</w:t>
                  </w:r>
                </w:p>
                <w:p w14:paraId="3C2E72FE" w14:textId="77777777" w:rsidR="000D6716" w:rsidRDefault="000D6716">
                  <w:pPr>
                    <w:pStyle w:val="BodyText"/>
                    <w:spacing w:before="1"/>
                    <w:rPr>
                      <w:sz w:val="18"/>
                    </w:rPr>
                  </w:pPr>
                </w:p>
                <w:p w14:paraId="5CFE56EC" w14:textId="77777777" w:rsidR="000D6716" w:rsidRDefault="005C3415">
                  <w:pPr>
                    <w:tabs>
                      <w:tab w:val="left" w:pos="5574"/>
                    </w:tabs>
                    <w:spacing w:before="1"/>
                    <w:ind w:left="1305"/>
                    <w:rPr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Պարտքի</w:t>
                  </w:r>
                  <w:proofErr w:type="spellEnd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 xml:space="preserve">  </w:t>
                  </w: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արդյունավետ</w:t>
                  </w:r>
                  <w:proofErr w:type="spellEnd"/>
                  <w:proofErr w:type="gramEnd"/>
                  <w:r>
                    <w:rPr>
                      <w:color w:val="595959"/>
                      <w:spacing w:val="17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տոկոսադրույք</w:t>
                  </w:r>
                  <w:proofErr w:type="spellEnd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,</w:t>
                  </w:r>
                  <w:r>
                    <w:rPr>
                      <w:color w:val="595959"/>
                      <w:spacing w:val="38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%</w:t>
                  </w:r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ab/>
                  </w: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Անվանական</w:t>
                  </w:r>
                  <w:proofErr w:type="spellEnd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 xml:space="preserve"> ՀՆԱ-ի </w:t>
                  </w:r>
                  <w:proofErr w:type="spellStart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աճ</w:t>
                  </w:r>
                  <w:proofErr w:type="spellEnd"/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,</w:t>
                  </w:r>
                  <w:r>
                    <w:rPr>
                      <w:color w:val="595959"/>
                      <w:spacing w:val="6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595959"/>
                      <w:w w:val="105"/>
                      <w:sz w:val="18"/>
                      <w:szCs w:val="18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5C3415" w:rsidRPr="00E95930">
        <w:rPr>
          <w:b/>
          <w:bCs/>
          <w:w w:val="110"/>
        </w:rPr>
        <w:t>ԳԾԱՊԱՏԿԵՐ 4.1. ՀՀ ԿԱՌԱՎԱՐՈՒԹՅԱՆ ՊԱՐՏՔԻ ՏՈԿՈՍԱԴՐՈՒՅՔԸ և ՀՆԱ ԱՆՎԱՆԱԿԱՆ ԱՃԸ</w:t>
      </w:r>
    </w:p>
    <w:p w14:paraId="0086F5AA" w14:textId="77777777" w:rsidR="000D6716" w:rsidRDefault="0006395C">
      <w:pPr>
        <w:pStyle w:val="BodyText"/>
        <w:spacing w:before="4"/>
        <w:rPr>
          <w:sz w:val="24"/>
        </w:rPr>
      </w:pPr>
      <w:r>
        <w:pict w14:anchorId="64591269">
          <v:group id="_x0000_s1235" style="position:absolute;margin-left:72.85pt;margin-top:16pt;width:469.95pt;height:196.7pt;z-index:251699200;mso-wrap-distance-left:0;mso-wrap-distance-right:0;mso-position-horizontal-relative:page" coordorigin="1457,320" coordsize="9399,3934">
            <v:line id="_x0000_s1269" style="position:absolute" from="9936,2914" to="10627,2914" strokecolor="#d8d8d8" strokeweight=".72pt"/>
            <v:line id="_x0000_s1268" style="position:absolute" from="9130,2914" to="9302,2914" strokecolor="#d8d8d8" strokeweight=".72pt"/>
            <v:line id="_x0000_s1267" style="position:absolute" from="7111,2914" to="8496,2914" strokecolor="#d8d8d8" strokeweight=".72pt"/>
            <v:line id="_x0000_s1266" style="position:absolute" from="9130,2578" to="9302,2578" strokecolor="#d8d8d8" strokeweight=".72pt"/>
            <v:line id="_x0000_s1265" style="position:absolute" from="7111,2578" to="8496,2578" strokecolor="#d8d8d8" strokeweight=".72pt"/>
            <v:rect id="_x0000_s1264" style="position:absolute;left:8496;top:2359;width:634;height:891" fillcolor="#4f80bc" stroked="f"/>
            <v:line id="_x0000_s1263" style="position:absolute" from="6305,2914" to="6478,2914" strokecolor="#d8d8d8" strokeweight=".72pt"/>
            <v:line id="_x0000_s1262" style="position:absolute" from="4286,2914" to="5674,2914" strokecolor="#d8d8d8" strokeweight=".72pt"/>
            <v:line id="_x0000_s1261" style="position:absolute" from="4286,2578" to="6478,2578" strokecolor="#d8d8d8" strokeweight=".72pt"/>
            <v:rect id="_x0000_s1260" style="position:absolute;left:5673;top:2587;width:632;height:663" fillcolor="#4f80bc" stroked="f"/>
            <v:line id="_x0000_s1259" style="position:absolute" from="3485,2914" to="3653,2914" strokecolor="#d8d8d8" strokeweight=".72pt"/>
            <v:line id="_x0000_s1258" style="position:absolute" from="2158,2914" to="2849,2914" strokecolor="#d8d8d8" strokeweight=".72pt"/>
            <v:rect id="_x0000_s1257" style="position:absolute;left:2848;top:2823;width:636;height:428" fillcolor="#4f80bc" stroked="f"/>
            <v:line id="_x0000_s1256" style="position:absolute" from="2158,2578" to="3653,2578" strokecolor="#d8d8d8" strokeweight=".72pt"/>
            <v:line id="_x0000_s1255" style="position:absolute" from="4286,2241" to="9302,2241" strokecolor="#d8d8d8" strokeweight=".6pt"/>
            <v:line id="_x0000_s1254" style="position:absolute" from="2158,2241" to="3653,2241" strokecolor="#d8d8d8" strokeweight=".6pt"/>
            <v:line id="_x0000_s1253" style="position:absolute" from="4286,1905" to="9302,1905" strokecolor="#d8d8d8" strokeweight=".6pt"/>
            <v:line id="_x0000_s1252" style="position:absolute" from="2158,1905" to="3653,1905" strokecolor="#d8d8d8" strokeweight=".6pt"/>
            <v:line id="_x0000_s1251" style="position:absolute" from="4286,1569" to="10627,1569" strokecolor="#d8d8d8" strokeweight=".6pt"/>
            <v:line id="_x0000_s1250" style="position:absolute" from="2158,1569" to="3653,1569" strokecolor="#d8d8d8" strokeweight=".6pt"/>
            <v:line id="_x0000_s1249" style="position:absolute" from="4286,1233" to="10627,1233" strokecolor="#d8d8d8" strokeweight=".6pt"/>
            <v:line id="_x0000_s1248" style="position:absolute" from="2158,1233" to="3653,1233" strokecolor="#d8d8d8" strokeweight=".6pt"/>
            <v:line id="_x0000_s1247" style="position:absolute" from="2158,897" to="10627,897" strokecolor="#d8d8d8" strokeweight=".6pt"/>
            <v:rect id="_x0000_s1246" style="position:absolute;left:3652;top:965;width:634;height:2285" fillcolor="#bf504d" stroked="f"/>
            <v:rect id="_x0000_s1245" style="position:absolute;left:6477;top:2271;width:634;height:980" fillcolor="#bf504d" stroked="f"/>
            <v:line id="_x0000_s1244" style="position:absolute" from="9936,2578" to="10627,2578" strokecolor="#d8d8d8" strokeweight=".72pt"/>
            <v:line id="_x0000_s1243" style="position:absolute" from="9936,2241" to="10627,2241" strokecolor="#d8d8d8" strokeweight=".6pt"/>
            <v:line id="_x0000_s1242" style="position:absolute" from="9936,1905" to="10627,1905" strokecolor="#d8d8d8" strokeweight=".6pt"/>
            <v:rect id="_x0000_s1241" style="position:absolute;left:9302;top:1738;width:634;height:1512" fillcolor="#bf504d" stroked="f"/>
            <v:line id="_x0000_s1240" style="position:absolute" from="2158,3250" to="10627,3250" strokecolor="#d8d8d8" strokeweight=".72pt"/>
            <v:line id="_x0000_s1239" style="position:absolute" from="2158,563" to="10627,563" strokecolor="#d8d8d8" strokeweight=".6pt"/>
            <v:rect id="_x0000_s1238" style="position:absolute;left:2815;top:3881;width:113;height:116" fillcolor="#4f80bc" stroked="f"/>
            <v:rect id="_x0000_s1237" style="position:absolute;left:7087;top:3881;width:113;height:116" fillcolor="#bf504d" stroked="f"/>
            <v:shape id="_x0000_s1236" type="#_x0000_t75" style="position:absolute;left:1456;top:319;width:9399;height:3934">
              <v:imagedata r:id="rId468" o:title=""/>
            </v:shape>
            <w10:wrap type="topAndBottom" anchorx="page"/>
          </v:group>
        </w:pict>
      </w:r>
    </w:p>
    <w:p w14:paraId="548B2624" w14:textId="77777777" w:rsidR="000D6716" w:rsidRDefault="005C3415">
      <w:pPr>
        <w:pStyle w:val="BodyText"/>
        <w:tabs>
          <w:tab w:val="left" w:pos="3197"/>
          <w:tab w:val="left" w:pos="3949"/>
          <w:tab w:val="left" w:pos="4616"/>
          <w:tab w:val="left" w:pos="7102"/>
          <w:tab w:val="left" w:pos="8432"/>
          <w:tab w:val="left" w:pos="8933"/>
        </w:tabs>
        <w:spacing w:before="84" w:after="19" w:line="333" w:lineRule="auto"/>
        <w:ind w:left="858" w:right="1321" w:firstLine="532"/>
      </w:pPr>
      <w:r>
        <w:rPr>
          <w:spacing w:val="5"/>
          <w:w w:val="105"/>
        </w:rPr>
        <w:t>ԳԾԱՊԱՏԿԵՐ</w:t>
      </w:r>
      <w:r>
        <w:rPr>
          <w:spacing w:val="5"/>
          <w:w w:val="105"/>
        </w:rPr>
        <w:tab/>
        <w:t>4.2.</w:t>
      </w:r>
      <w:r>
        <w:rPr>
          <w:spacing w:val="5"/>
          <w:w w:val="105"/>
        </w:rPr>
        <w:tab/>
      </w:r>
      <w:r>
        <w:rPr>
          <w:spacing w:val="3"/>
          <w:w w:val="105"/>
        </w:rPr>
        <w:t>ՀՀ</w:t>
      </w:r>
      <w:r>
        <w:rPr>
          <w:spacing w:val="3"/>
          <w:w w:val="105"/>
        </w:rPr>
        <w:tab/>
      </w:r>
      <w:r>
        <w:rPr>
          <w:spacing w:val="6"/>
          <w:w w:val="105"/>
        </w:rPr>
        <w:t>ԿԱՌԱՎԱՐՈՒԹՅԱՆ</w:t>
      </w:r>
      <w:r>
        <w:rPr>
          <w:spacing w:val="6"/>
          <w:w w:val="105"/>
        </w:rPr>
        <w:tab/>
      </w:r>
      <w:r>
        <w:rPr>
          <w:spacing w:val="5"/>
          <w:w w:val="105"/>
        </w:rPr>
        <w:t>ՊԱՐՏՔԻ</w:t>
      </w:r>
      <w:r>
        <w:rPr>
          <w:spacing w:val="5"/>
          <w:w w:val="105"/>
        </w:rPr>
        <w:tab/>
      </w:r>
      <w:r>
        <w:rPr>
          <w:w w:val="105"/>
        </w:rPr>
        <w:t>և</w:t>
      </w:r>
      <w:r>
        <w:rPr>
          <w:w w:val="105"/>
        </w:rPr>
        <w:tab/>
      </w:r>
      <w:r>
        <w:rPr>
          <w:spacing w:val="5"/>
          <w:w w:val="105"/>
        </w:rPr>
        <w:t xml:space="preserve">ՀԱՄԱԽԱՌՆ </w:t>
      </w:r>
      <w:r>
        <w:rPr>
          <w:spacing w:val="6"/>
          <w:w w:val="105"/>
        </w:rPr>
        <w:t xml:space="preserve">ՖԻՆԱՆՍԱՎՈՐՄԱՆ </w:t>
      </w:r>
      <w:r>
        <w:rPr>
          <w:spacing w:val="5"/>
          <w:w w:val="105"/>
        </w:rPr>
        <w:t>ԿԱՐԻՔԻ ՍԹՐԵՍ</w:t>
      </w:r>
      <w:r>
        <w:rPr>
          <w:spacing w:val="11"/>
          <w:w w:val="105"/>
        </w:rPr>
        <w:t xml:space="preserve"> </w:t>
      </w:r>
      <w:r>
        <w:rPr>
          <w:spacing w:val="5"/>
          <w:w w:val="105"/>
        </w:rPr>
        <w:t>ԹԵՍՏԵՐ*</w:t>
      </w:r>
    </w:p>
    <w:p w14:paraId="7943136F" w14:textId="77777777" w:rsidR="000D6716" w:rsidRDefault="0006395C">
      <w:pPr>
        <w:pStyle w:val="BodyText"/>
        <w:ind w:left="1386"/>
      </w:pPr>
      <w:r>
        <w:pict w14:anchorId="31050904">
          <v:group id="_x0000_s1177" style="width:467.3pt;height:265.1pt;mso-position-horizontal-relative:char;mso-position-vertical-relative:line" coordsize="9346,5302">
            <v:line id="_x0000_s1234" style="position:absolute" from="578,3001" to="4236,3001" strokecolor="#d8d8d8" strokeweight=".6pt"/>
            <v:line id="_x0000_s1233" style="position:absolute" from="578,2029" to="4236,2029" strokecolor="#d8d8d8" strokeweight=".6pt"/>
            <v:shape id="_x0000_s1232" style="position:absolute;left:850;top:1777;width:3110;height:881" coordorigin="851,1777" coordsize="3110,881" path="m3936,2658r-12,-1l3314,2527,2702,2366,2093,2184,871,1836r-10,-6l854,1821r-3,-11l852,1798r6,-10l866,1781r11,-4l888,1778r1222,346l2719,2309r610,158l3936,2599r12,4l3956,2612r5,11l3960,2635r-4,11l3947,2654r-11,4xe" fillcolor="black" stroked="f">
              <v:path arrowok="t"/>
            </v:shape>
            <v:shape id="_x0000_s1231" style="position:absolute;left:849;top:1773;width:3112;height:1050" coordorigin="850,1774" coordsize="3112,1050" o:spt="100" adj="0,,0" path="m998,1850l876,1836r-12,-4l856,1823r-6,-11l850,1800r4,-11l862,1780r10,-5l883,1774r123,16l1017,1793r9,8l1031,1812r1,12l1028,1836r-7,8l1010,1850r-12,xm1241,1879r-123,-14l1107,1861r-9,-8l1093,1843r-1,-12l1096,1820r7,-9l1114,1806r12,-1l1248,1819r12,4l1268,1831r6,10l1274,1853r-3,11l1263,1873r-10,5l1241,1879xm1481,1908r-120,-14l1349,1890r-9,-8l1335,1872r-1,-12l1338,1848r8,-8l1356,1834r12,l1488,1848r12,4l1508,1859r6,11l1514,1882r-2,11l1504,1902r-11,5l1481,1908xm1715,1992r-11,-2l1589,1949r-10,-7l1572,1932r-2,-12l1572,1908r6,-10l1587,1891r11,-2l1610,1891r116,43l1735,1940r6,9l1744,1960r-2,13l1736,1984r-9,6l1715,1992xm1943,2077r-11,-1l1817,2033r-10,-6l1800,2017r-2,-11l1800,1994r6,-10l1816,1977r11,-3l1838,1975r116,43l1963,2025r7,10l1973,2047r-3,12l1964,2069r-9,6l1943,2077xm2171,2164r-11,-2l2090,2136r-45,-17l2035,2112r-7,-10l2026,2091r2,-13l2034,2069r10,-6l2055,2060r11,2l2112,2078r70,27l2191,2112r7,10l2201,2133r-3,13l2191,2155r-9,6l2171,2164xm2398,2252r-12,-3l2273,2206r-11,-6l2255,2190r-2,-11l2256,2167r6,-11l2272,2149r11,-2l2294,2148r113,46l2418,2200r7,9l2428,2221r-2,11l2419,2243r-9,6l2398,2252xm2626,2339r-12,-1l2501,2294r-11,-7l2483,2278r-3,-12l2482,2254r7,-10l2498,2237r12,-3l2522,2237r113,43l2646,2287r7,10l2655,2308r-3,13l2646,2330r-9,6l2626,2339xm2853,2427r-11,-3l2726,2381r-9,-6l2711,2365r-3,-11l2710,2342r7,-10l2726,2325r12,-3l2750,2323r113,46l2873,2375r7,9l2882,2396r-2,11l2874,2418r-10,7l2853,2427xm3080,2515r-13,-2l2954,2470r-9,-7l2938,2453r-3,-12l2938,2429r6,-10l2953,2413r12,-2l2976,2412r115,43l3101,2462r6,10l3109,2484r-1,12l3101,2506r-10,6l3080,2515xm3308,2603r-13,-1l3182,2556r-10,-6l3165,2541r-3,-11l3163,2518r7,-11l3180,2500r12,-2l3204,2501r113,43l3328,2551r6,10l3336,2572r-2,13l3328,2594r-9,6l3308,2603xm3538,2685r-12,-2l3410,2642r-9,-6l3394,2627r-4,-12l3391,2604r7,-11l3408,2586r12,-3l3432,2585r115,41l3557,2631r7,9l3566,2652r-2,12l3558,2675r-9,7l3538,2685xm3767,2765r-11,-3l3641,2724r-11,-7l3623,2707r-3,-11l3622,2683r7,-10l3638,2667r11,-3l3660,2666r115,41l3786,2713r7,9l3796,2733r-2,13l3788,2755r-9,7l3767,2765xm3933,2823r-11,-1l3871,2803r-11,-5l3854,2788r-3,-11l3852,2765r6,-10l3868,2748r11,-3l3890,2746r51,19l3952,2770r7,9l3961,2791r-1,12l3953,2813r-9,7l3933,2823xe" fillcolor="#622423" stroked="f">
              <v:stroke joinstyle="round"/>
              <v:formulas/>
              <v:path arrowok="t" o:connecttype="segments"/>
            </v:shape>
            <v:line id="_x0000_s1230" style="position:absolute" from="578,1544" to="4236,1544" strokecolor="#d8d8d8" strokeweight=".6pt"/>
            <v:shape id="_x0000_s1229" style="position:absolute;left:856;top:1332;width:3099;height:807" coordorigin="857,1332" coordsize="3099,807" o:spt="100" adj="0,,0" path="m883,1831r-12,-2l857,1810r2,-12l982,1706r12,3l1008,1728r-2,12l883,1831xm1126,1654r-15,-3l1097,1632r2,-14l1118,1603r15,3l1140,1615r5,10l1145,1639r-19,15xm1262,1550r-12,-2l1236,1529r,-12l1358,1426r15,2l1387,1447r-2,12l1262,1550xm1507,1380r-12,-2l1483,1373r-5,-12l1481,1351r5,-12l1498,1332r12,5l1519,1339r7,15l1522,1363r-3,12l1507,1380xm1790,1476r-12,-2l1658,1433r-12,-5l1639,1416r5,-12l1649,1394r12,-7l1670,1392r123,41l1805,1435r5,12l1807,1459r-5,12l1790,1476xm1954,1531r-12,-2l1930,1524r-5,-12l1927,1500r5,-10l1944,1483r12,5l1966,1490r7,12l1968,1514r-2,12l1954,1531xm2237,1630r-12,-5l2105,1582r-12,-3l2088,1567r2,-12l2095,1543r12,-5l2119,1543r120,41l2251,1589r5,12l2254,1613r-5,9l2237,1630xm2398,1685r-10,-3l2376,1678r-5,-12l2374,1654r4,-10l2390,1637r12,5l2412,1644r7,12l2414,1668r-2,12l2398,1685xm2683,1783r-12,-2l2549,1738r-10,-5l2532,1721r5,-10l2539,1699r12,-5l2563,1697r123,43l2695,1742r7,12l2698,1766r-3,12l2683,1783xm2846,1836r-12,-5l2825,1829r-7,-12l2820,1805r5,-12l2837,1788r12,2l2858,1795r8,12l2861,1817r-3,12l2846,1836xm3132,1925r-10,-5l2998,1884r-10,-5l2981,1867r5,-12l2988,1846r12,-8l3012,1841r122,38l3146,1884r5,12l3149,1906r-5,12l3132,1925xm3298,1975r-12,-2l3274,1968r-5,-12l3271,1944r3,-10l3286,1927r12,3l3310,1934r7,12l3312,1958r-2,10l3298,1975xm3588,2050r-12,-3l3442,2014r-8,-12l3439,1978r12,-8l3463,1973r125,33l3600,2009r5,12l3602,2030r-2,12l3588,2050xm3754,2093r-10,-5l3732,2086r-7,-12l3727,2062r3,-10l3742,2045r24,5l3773,2062r-3,12l3766,2086r-12,7xm3936,2138r-10,-4l3910,2131r-12,-2l3890,2117r3,-12l3898,2093r12,-7l3919,2088r17,5l3948,2095r7,12l3950,2119r-2,12l3936,2138xe" fillcolor="#9aba59" stroked="f">
              <v:stroke joinstyle="round"/>
              <v:formulas/>
              <v:path arrowok="t" o:connecttype="segments"/>
            </v:shape>
            <v:line id="_x0000_s1228" style="position:absolute" from="578,1057" to="4236,1057" strokecolor="#d8d8d8" strokeweight=".6pt"/>
            <v:shape id="_x0000_s1227" style="position:absolute;left:856;top:1072;width:3041;height:759" coordorigin="857,1073" coordsize="3041,759" o:spt="100" adj="0,,0" path="m878,1831r-12,-5l862,1817r-5,-12l862,1793r9,-5l883,1783r12,5l900,1798r5,12l900,1822r-10,4l878,1831xm958,1795r-15,-5l938,1781r-4,-12l938,1757r12,-5l960,1747r12,5l977,1762r7,12l979,1786r-12,4l958,1795xm1034,1759r-12,-5l1018,1745r-5,-12l1018,1721r19,-10l1051,1716r10,19l1056,1750r-10,4l1034,1759xm1111,1723r-12,-5l1094,1706r-4,-9l1094,1685r10,-5l1116,1675r12,3l1133,1690r5,9l1133,1714r-10,4l1111,1723xm1190,1687r-12,-5l1171,1670r-5,-9l1171,1649r12,-5l1193,1637r14,5l1212,1654r5,9l1212,1678r-12,4l1190,1687xm1267,1651r-12,-5l1250,1634r-4,-9l1250,1613r10,-7l1272,1601r12,5l1289,1618r5,9l1289,1642r-10,4l1267,1651xm1346,1615r-14,-5l1327,1598r-5,-9l1327,1577r12,-7l1349,1565r12,5l1366,1582r7,9l1368,1606r-12,4l1346,1615xm1423,1579r-12,-5l1406,1562r-4,-9l1406,1538r20,-9l1440,1534r5,12l1450,1555r-5,12l1435,1574r-12,5xm1505,1541r-15,-3l1483,1529r-5,-10l1481,1505r19,-15l1512,1493r14,19l1524,1526r-19,15xm1574,1490r-14,-2l1555,1478r-7,-9l1550,1454r10,-4l1570,1442r12,3l1596,1464r-2,12l1574,1490xm1644,1440r-14,-2l1625,1428r-7,-10l1620,1406r19,-14l1651,1394r15,20l1663,1426r-19,14xm1714,1390r-12,-3l1687,1368r3,-12l1709,1342r12,2l1735,1363r-2,15l1723,1385r-9,5xm1783,1342r-12,-3l1757,1320r2,-14l1778,1291r12,3l1805,1313r-3,14l1783,1342xm1853,1291r-12,-2l1826,1270r3,-15l1838,1248r10,-5l1860,1243r7,10l1874,1265r-2,12l1853,1291xm1922,1241r-12,-3l1896,1219r2,-12l1918,1193r14,2l1937,1205r7,9l1942,1226r-20,15xm1992,1190r-12,-2l1966,1169r2,-12l1987,1142r15,3l2006,1154r8,10l2011,1178r-9,5l1992,1190xm2062,1140r-12,l2035,1121r3,-15l2057,1092r14,2l2078,1104r5,10l2083,1128r-12,7l2062,1140xm2141,1121r-12,-3l2117,1114r-7,-12l2114,1092r3,-12l2129,1073r12,5l2153,1080r5,12l2153,1116r-12,5xm2222,1147r-12,-5l2198,1140r-4,-12l2196,1116r5,-10l2213,1099r9,3l2234,1106r8,12l2237,1130r-3,10l2222,1147xm2304,1171r-12,-2l2280,1164r-5,-12l2278,1142r4,-12l2294,1123r10,5l2316,1130r7,12l2318,1154r-2,12l2304,1171xm2386,1198r-12,-5l2364,1190r-7,-12l2359,1166r5,-9l2376,1150r12,2l2398,1157r7,12l2400,1181r-2,9l2386,1198xm2467,1222r-12,-3l2446,1214r-8,-12l2443,1193r3,-12l2458,1174r12,4l2479,1181r7,12l2484,1205r-5,12l2467,1222xm2549,1248r-10,-5l2527,1241r-7,-12l2525,1217r2,-10l2539,1200r12,2l2563,1207r5,12l2566,1231r-5,10l2549,1248xm2630,1272r-9,-2l2609,1265r-7,-12l2606,1243r3,-12l2621,1224r12,5l2645,1231r5,12l2647,1255r-5,12l2630,1272xm2714,1298r-12,-4l2690,1291r-4,-12l2688,1267r2,-9l2702,1250r12,3l2726,1258r8,12l2729,1282r-3,9l2714,1298xm2796,1320r-10,-2l2774,1315r-7,-12l2770,1291r4,-12l2786,1272r10,5l2808,1279r7,12l2813,1303r-5,10l2796,1320xm2880,1344r-12,-5l2856,1337r-5,-12l2854,1313r2,-10l2868,1296r24,5l2897,1313r-5,24l2880,1344xm2962,1366r-10,-3l2940,1358r-7,-9l2935,1337r5,-12l2952,1318r10,4l2974,1325r7,12l2978,1349r-4,9l2962,1366xm3046,1387r-24,-5l3017,1370r5,-24l3034,1342r24,4l3062,1358r-4,24l3046,1387xm3127,1411r-9,-2l3106,1404r-8,-12l3101,1382r5,-12l3118,1363r9,3l3139,1370r7,12l3144,1392r-5,12l3127,1411xm3211,1433r-24,-5l3180,1416r5,-12l3187,1392r12,-7l3211,1390r12,2l3228,1404r-5,24l3211,1433xm3293,1457r-10,-5l3281,1452r-10,-2l3264,1438r2,-12l3271,1416r10,-7l3305,1414r7,12l3307,1438r-2,12l3293,1457xm3377,1476r-10,-2l3355,1471r-7,-12l3353,1435r12,-7l3377,1433r9,2l3394,1445r-5,24l3377,1476xm3461,1495r-10,-2l3439,1490r-7,-12l3437,1454r12,-7l3458,1450r12,2l3478,1464r-5,24l3461,1495xm3545,1514r-12,-4l3523,1507r-7,-9l3521,1474r9,-8l3554,1471r8,12l3559,1495r-2,10l3545,1514xm3629,1531r-24,-5l3598,1514r4,-9l3605,1493r9,-7l3638,1490r8,12l3643,1512r-2,12l3629,1531xm3713,1550r-24,-4l3682,1534r4,-24l3698,1502r12,5l3722,1510r8,9l3725,1543r-12,7xm3797,1570r-24,-5l3766,1553r4,-24l3782,1522r24,4l3814,1538r-5,24l3797,1570xm3881,1589r-12,-5l3857,1582r-7,-10l3854,1548r12,-7l3890,1546r8,12l3893,1582r-12,7xe" fillcolor="#8064a1" stroked="f">
              <v:stroke joinstyle="round"/>
              <v:formulas/>
              <v:path arrowok="t" o:connecttype="segments"/>
            </v:shape>
            <v:shape id="_x0000_s1226" style="position:absolute;left:856;top:1783;width:3099;height:704" coordorigin="857,1783" coordsize="3099,704" o:spt="100" adj="0,,0" path="m1015,1850r-9,-2l878,1829r-12,-3l857,1814r2,-9l862,1793r9,-10l883,1786r127,19l1022,1807r8,10l1030,1829r-3,12l1015,1850xm1313,1894r-12,-3l1174,1872r-12,l1154,1860r3,-12l1157,1836r12,-7l1181,1831r127,19l1320,1853r7,9l1325,1874r,12l1313,1894xm1610,1939r-12,-2l1471,1918r-12,-3l1452,1906r,-12l1454,1882r12,-8l1476,1874r19,5l1603,1894r12,2l1625,1908r-3,12l1620,1930r-10,9xm1906,1982r-12,-2l1766,1963r-9,-2l1747,1949r5,-24l1762,1918r12,2l1901,1939r12,l1920,1951r,12l1918,1975r-12,7xm2196,2040r-10,-2l2095,2011r3,l2064,2006r-12,-2l2045,1994r2,-12l2047,1970r12,-9l2071,1963r34,5l2107,1968r,2l2198,1997r12,2l2215,2011r-2,12l2208,2035r-12,5xm2484,2126r-12,-2l2350,2086r-12,-3l2333,2071r2,-12l2340,2050r10,-8l2362,2045r124,38l2496,2086r7,12l2501,2110r-5,12l2484,2126xm2772,2210r-67,-16l2638,2172r-12,-2l2618,2158r5,-12l2626,2136r12,-7l2650,2131r67,22l2772,2167r12,3l2791,2182r-2,12l2784,2203r-12,7xm3062,2287r-9,-2l2928,2251r-12,-2l2909,2237r2,-12l2916,2213r12,-5l3062,2242r12,4l3082,2258r-3,10l3074,2280r-12,7xm3355,2362r-12,-3l3317,2354r-99,-26l3206,2326r-7,-12l3202,2302r4,-12l3216,2282r12,5l3326,2311r27,7l3365,2321r7,9l3367,2354r-12,8xm3648,2424r-12,-2l3511,2395r-12,-2l3492,2381r2,-12l3497,2359r12,-7l3521,2354r125,27l3658,2383r7,12l3662,2405r-2,12l3648,2424xm3938,2486r-12,-2l3804,2458r-12,-3l3785,2443r2,-9l3790,2422r12,-8l3814,2417r122,26l3946,2446r9,9l3950,2467r-2,12l3938,2486xe" fillcolor="#4bacc6" stroked="f">
              <v:stroke joinstyle="round"/>
              <v:formulas/>
              <v:path arrowok="t" o:connecttype="segments"/>
            </v:shape>
            <v:shape id="_x0000_s1225" style="position:absolute;left:850;top:1777;width:3110;height:726" coordorigin="851,1777" coordsize="3110,726" o:spt="100" adj="0,,0" path="m1060,1887r-11,-1l871,1836r-10,-6l854,1821r-3,-11l852,1798r6,-10l866,1781r11,-4l888,1778r178,51l1075,1834r7,9l1086,1854r-1,11l1079,1876r-9,8l1060,1887xm1469,2005r-12,-1l1282,1954r-11,-6l1264,1939r-4,-10l1260,1918r6,-12l1275,1899r11,-4l1298,1896r176,50l1485,1952r8,9l1496,1972r-1,13l1490,1995r-9,7l1469,2005xm1883,2113r-11,-1l1694,2066r-11,-5l1676,2052r-4,-11l1673,2030r4,-11l1685,2011r11,-3l1709,2009r177,45l1898,2059r7,8l1909,2078r-1,12l1902,2102r-8,7l1883,2113xm2297,2219r-12,-1l2107,2174r-11,-5l2088,2160r-3,-12l2086,2136r4,-10l2098,2118r11,-4l2122,2114r177,44l2310,2163r8,9l2322,2184r-1,12l2317,2207r-9,8l2297,2219xm2710,2321r-12,l2520,2278r-10,-6l2502,2263r-4,-11l2498,2239r6,-11l2513,2220r10,-3l2534,2218r178,43l2723,2266r8,9l2736,2287r,12l2730,2309r-9,8l2710,2321xm3118,2402r-178,-36l2928,2362r-8,-8l2915,2343r1,-13l2920,2319r7,-8l2938,2307r12,-1l3130,2342r11,5l3150,2355r4,11l3154,2378r-5,11l3141,2397r-11,5l3118,2402xm3542,2462r-182,-19l3348,2440r-8,-7l3334,2422r,-12l3338,2398r7,-9l3355,2384r12,-1l3550,2402r11,4l3570,2414r5,10l3576,2436r-4,12l3565,2456r-11,6l3542,2462xm3926,2503r-141,-14l3773,2485r-9,-8l3759,2467r-1,-12l3761,2444r8,-10l3780,2429r12,-3l3934,2443r11,3l3954,2454r5,10l3960,2477r-3,10l3950,2496r-11,6l3926,2503xe" fillcolor="#f69546" stroked="f">
              <v:stroke joinstyle="round"/>
              <v:formulas/>
              <v:path arrowok="t" o:connecttype="segments"/>
            </v:shape>
            <v:line id="_x0000_s1224" style="position:absolute" from="578,3487" to="4234,3487" strokecolor="#d8d8d8" strokeweight=".72pt"/>
            <v:shape id="_x0000_s1223" style="position:absolute;width:4244;height:3898" coordsize="4244,3898" o:spt="100" adj="0,,0" path="m4241,3898l2,3898,,3895,,,14,,7,5r7,l14,3883r-7,l14,3890r4229,l4243,3895r-2,3xm14,5l7,5,14,r,l14,5xm4229,5l14,5,14,,4229,r,5xm4229,3890l4229,r7,5l4243,5r,3878l4236,3883r-7,7xm4243,5r-7,l4229,r14,l4243,5xm14,3890r-7,-7l14,3883r,7xm4229,3890r-4215,l14,3883r4215,l4229,3890xm4243,3890r-14,l4236,3883r7,l4243,3890xe" fillcolor="#d8d8d8" stroked="f">
              <v:stroke joinstyle="round"/>
              <v:formulas/>
              <v:path arrowok="t" o:connecttype="segments"/>
            </v:shape>
            <v:line id="_x0000_s1222" style="position:absolute" from="490,2021" to="4212,2021" strokecolor="#ffbf00" strokeweight="1.92pt"/>
            <v:line id="_x0000_s1221" style="position:absolute" from="4721,2965" to="8750,2965" strokecolor="#d8d8d8" strokeweight=".6pt"/>
            <v:line id="_x0000_s1220" style="position:absolute" from="4721,2486" to="8750,2486" strokecolor="#d8d8d8" strokeweight=".72pt"/>
            <v:line id="_x0000_s1219" style="position:absolute" from="4721,2006" to="8750,2006" strokecolor="#d8d8d8" strokeweight=".72pt"/>
            <v:line id="_x0000_s1218" style="position:absolute" from="4721,1529" to="8750,1529" strokecolor="#d8d8d8" strokeweight=".72pt"/>
            <v:shape id="_x0000_s1217" style="position:absolute;left:5025;top:1135;width:3420;height:1049" coordorigin="5025,1135" coordsize="3420,1049" o:spt="100" adj="0,,0" path="m7055,2031r663,-884l7723,1140r10,-5l7750,1135r9,5l7766,1145r38,41l7766,1186r-45,2l7745,1214r-614,816l7070,2030r-15,1xm7745,1214r-24,-26l7766,1186r-21,28xm8414,1930r-11,-3l8393,1920,7745,1214r21,-28l7804,1186r634,693l8444,1889r1,12l8443,1912r-7,10l8426,1929r-12,1xm5724,2184r-7,-2l5710,2177,5038,1634r-9,-8l5025,1615r1,-12l5033,1591r9,-7l5053,1581r12,l5076,1586r662,534l5726,2122r22,7l6224,2129r-493,53l5724,2184xm7046,2042r9,-11l7070,2030r-24,12xm7121,2042r-75,l7070,2030r61,l7121,2042xm6224,2129r-476,l5738,2120r660,-70l7055,2031r-9,11l7121,2042r-27,36l7090,2086r-10,4l7073,2090r-670,20l6224,2129xm5748,2129r-22,-7l5738,2120r10,9xe" fillcolor="black" stroked="f">
              <v:stroke joinstyle="round"/>
              <v:formulas/>
              <v:path arrowok="t" o:connecttype="segments"/>
            </v:shape>
            <v:line id="_x0000_s1216" style="position:absolute" from="4721,1048" to="8750,1048" strokecolor="#d8d8d8" strokeweight=".6pt"/>
            <v:shape id="_x0000_s1215" style="position:absolute;left:5032;top:916;width:3384;height:1162" coordorigin="5033,917" coordsize="3384,1162" o:spt="100" adj="0,,0" path="m5160,1709r-10,-7l5045,1630r-10,-8l5033,1608r5,-10l5045,1589r14,-3l5069,1594r105,72l5184,1673r2,14l5172,1706r-12,3xm5302,1805r-10,-7l5282,1793r-2,-15l5285,1769r7,-10l5306,1757r10,7l5326,1769r2,14l5314,1802r-12,3xm5549,1975r-10,-7l5434,1896r-10,-7l5419,1874r15,-19l5448,1853r10,7l5563,1934r10,5l5575,1954r-14,19l5549,1975xm5690,2074r-9,-8l5669,2059r-3,-14l5681,2026r14,-3l5714,2038r3,12l5702,2069r-12,5xm5846,2078r-12,-9l5832,2059r,-12l5839,2035r12,-2l5978,2016r12,-2l6000,2021r5,24l5995,2057r-9,l5858,2076r-12,2xm6142,2035r-10,-7l6127,2004r10,-12l6149,1992r12,-2l6170,1997r5,24l6166,2033r-12,l6142,2035xm6312,2011r-10,-9l6300,1990r-2,-10l6307,1968r10,-2l6398,1956r48,-5l6458,1951r10,7l6470,1970r,12l6463,1992r-12,2l6403,1997r-79,12l6312,2011xm6634,1980r-24,l6600,1973r-2,-12l6598,1949r7,-10l6617,1937r12,l6641,1944r,24l6634,1980xm6780,1968r-10,-10l6768,1946r,-12l6778,1925r12,-3l6917,1913r12,l6938,1920r3,12l6941,1944r-10,10l6919,1956r-127,10l6780,1968xm7080,1932r-12,-7l7058,1918r-2,-15l7070,1884r15,-2l7104,1896r2,12l7099,1918r-7,12l7080,1932xm7176,1790r-19,-14l7154,1762r5,-10l7234,1646r7,-9l7253,1634r19,15l7274,1661r-7,9l7195,1776r-7,12l7176,1790xm7344,1541r-10,-5l7325,1529r-3,-15l7337,1495r12,-2l7358,1500r12,7l7373,1519r-15,19l7344,1541xm7442,1399r-9,-5l7423,1387r-2,-14l7426,1363r74,-105l7505,1248r14,-2l7529,1253r9,5l7541,1272r-7,10l7462,1387r-8,10l7442,1399xm7610,1152r-9,-7l7591,1140r-2,-14l7603,1106r12,-2l7625,1111r9,5l7637,1130r-5,10l7625,1150r-15,2xm7709,1010r-10,-7l7687,998r-2,-14l7692,974r34,-48l7728,922r7,-5l7750,917r4,2l7759,924r22,26l7762,950r-36,3l7745,975r-17,23l7721,1008r-12,2xm7745,975r-19,-22l7762,950r-17,25xm7793,1018r-15,-3l7771,1006r-26,-31l7762,950r19,l7805,979r7,10l7812,1001r-10,7l7793,1018xm7903,1147r-14,l7874,1128r,-12l7884,1109r10,-10l7908,1102r14,19l7920,1133r-7,7l7903,1147xm8095,1378r-14,l8074,1368r-82,-98l7985,1260r,-12l7994,1238r10,-7l8016,1234r7,9l8107,1342r7,7l8112,1363r-7,7l8095,1378xm8206,1510r-15,l8177,1490r,-12l8186,1469r10,-7l8208,1464r17,17l8222,1495r-9,7l8206,1510xm8398,1740r-15,l8376,1730r-82,-98l8287,1622r,-14l8306,1594r12,2l8326,1603r84,101l8417,1711r-3,15l8407,1733r-9,7xe" fillcolor="#9aba59" stroked="f">
              <v:stroke joinstyle="round"/>
              <v:formulas/>
              <v:path arrowok="t" o:connecttype="segments"/>
            </v:shape>
            <v:shape id="_x0000_s1214" style="position:absolute;left:5032;top:708;width:3382;height:1073" coordorigin="5033,708" coordsize="3382,1073" o:spt="100" adj="0,,0" path="m5064,1634r-24,-4l5033,1618r5,-24l5050,1586r24,5l5081,1603r-3,12l5074,1627r-10,7xm5148,1654r-12,-5l5124,1646r-7,-9l5122,1613r12,-7l5146,1608r9,2l5162,1622r-2,12l5158,1644r-10,10xm5232,1670r-24,-4l5201,1654r2,-12l5206,1632r12,-7l5230,1627r9,3l5246,1639r-4,24l5232,1670xm5314,1690r-10,-3l5292,1685r-7,-12l5290,1649r12,-7l5311,1644r12,2l5330,1658r-4,24l5314,1690xm5398,1706r-10,-2l5376,1702r-7,-10l5374,1668r12,-7l5395,1663r12,3l5414,1678r-2,12l5410,1699r-12,7xm5482,1726r-12,-3l5460,1721r-7,-12l5458,1685r9,-7l5479,1682r12,3l5498,1694r-4,24l5482,1726xm5566,1745r-12,-3l5544,1740r-10,-12l5539,1716r3,-12l5551,1697r24,5l5582,1714r-4,24l5566,1745xm5650,1762r-24,-5l5618,1745r3,-10l5626,1723r9,-7l5659,1721r7,12l5664,1742r-2,12l5650,1762xm5734,1781r-24,-5l5702,1764r5,-24l5719,1733r24,5l5750,1750r-4,24l5734,1781xm5798,1728r-14,l5770,1709r,-15l5789,1680r14,2l5810,1692r8,7l5815,1714r-7,7l5798,1728xm5863,1675r-12,-2l5837,1654r,-12l5856,1627r12,l5878,1637r7,9l5882,1658r-9,8l5873,1668r-10,7xm5930,1620r-12,-2l5909,1610r-7,-9l5904,1586r19,-14l5935,1574r7,8l5950,1591r,15l5930,1620xm5998,1565r-15,l5969,1546r2,-12l5978,1524r10,-7l6002,1519r15,19l6017,1550r-19,15xm6065,1512r-15,-2l6043,1500r-7,-7l6036,1478r19,-14l6070,1464r14,19l6082,1498r-10,7l6065,1512xm6130,1457r-12,l6110,1447r-9,-9l6103,1423r19,-14l6134,1411r8,10l6149,1428r,14l6130,1457xm6197,1404r-15,-2l6168,1382r2,-12l6178,1363r9,-7l6202,1356r14,19l6216,1387r-10,10l6197,1404xm6264,1349r-14,l6235,1330r,-15l6254,1301r15,2l6276,1310r7,10l6281,1334r-10,8l6264,1349xm6329,1296r-12,-2l6310,1284r-10,-10l6302,1262r10,-7l6322,1246r12,2l6341,1258r9,9l6348,1279r-10,7l6329,1296xm6396,1241r-14,-3l6374,1231r-7,-9l6370,1207r9,-7l6386,1193r15,l6415,1212r,14l6396,1241xm6456,1279r-19,-14l6434,1250r15,-19l6463,1231r19,15l6482,1258r-14,19l6456,1279xm6523,1332r-19,-14l6502,1303r7,-9l6518,1284r12,l6550,1298r2,12l6538,1330r-15,2xm6590,1385r-19,-15l6571,1356r15,-19l6598,1337r19,14l6619,1363r-14,19l6590,1385xm6658,1438r-10,-8l6641,1423r-3,-14l6653,1390r14,l6674,1397r10,7l6686,1416r-14,19l6658,1438xm6727,1490r-19,-14l6706,1462r14,-20l6734,1440r10,7l6744,1450r10,7l6754,1469r-15,19l6727,1490xm6794,1543r-19,-14l6773,1514r14,-19l6802,1493r19,14l6821,1522r-15,19l6794,1543xm6862,1596r-10,-10l6842,1579r,-12l6857,1548r12,-2l6888,1560r2,14l6876,1594r-14,2xm6943,1646r-14,l6910,1632r,-12l6924,1601r12,-3l6955,1613r3,14l6943,1646xm7010,1699r-14,l6989,1692r-10,-7l6977,1673r14,-19l7006,1651r7,7l7022,1666r3,14l7010,1699xm7078,1752r-12,l7046,1738r-2,-12l7058,1706r15,-2l7092,1718r,15l7078,1752xm7114,1685r-10,-5l7094,1673r-2,-15l7106,1639r12,-2l7128,1644r10,5l7140,1663r-5,10l7128,1682r-14,3xm7162,1615r-20,-14l7140,1589r7,-12l7152,1567r14,-2l7186,1579r2,12l7181,1601r-5,9l7162,1615xm7210,1543r-20,-14l7188,1517r5,-10l7200,1498r14,-5l7234,1507r2,12l7229,1531r-7,10l7210,1543xm7258,1471r-10,-7l7236,1459r-2,-14l7248,1426r12,-3l7270,1428r12,7l7284,1450r-14,19l7258,1471xm7303,1399r-9,-5l7284,1387r-2,-14l7296,1354r12,-3l7318,1358r9,5l7330,1378r-5,9l7318,1397r-15,2xm7351,1327r-9,-5l7332,1315r-2,-14l7337,1291r5,-9l7356,1279r19,15l7378,1306r-5,9l7370,1315r-4,10l7351,1327xm7399,1258r-19,-15l7378,1231r4,-9l7390,1210r14,-3l7423,1222r3,12l7418,1243r-4,12l7399,1258xm7447,1186r-19,-15l7423,1159r15,-19l7450,1138r12,4l7471,1150r3,14l7459,1183r-12,3xm7495,1114r-12,-8l7474,1102r-3,-15l7486,1068r12,-2l7507,1073r10,5l7522,1092r-15,19l7495,1114xm7541,1042r-10,-5l7522,1030r-3,-15l7526,1006r5,-10l7546,994r9,7l7565,1006r2,14l7562,1030r-7,9l7541,1042xm7589,972r-19,-14l7567,946r5,-12l7579,924r15,-2l7613,936r2,12l7608,958r-5,9l7589,972xm7637,900r-19,-14l7613,874r14,-20l7639,850r12,7l7661,864r2,12l7656,888r-7,10l7637,900xm7685,828r-12,-7l7663,816r-2,-14l7675,782r12,-2l7697,785r9,7l7711,806r-14,20l7685,828xm7730,756r-9,-5l7711,744r-2,-14l7716,720r5,-10l7735,708r10,7l7754,720r3,14l7752,744r-7,10l7730,756xm7790,794r-12,-2l7771,782r-2,l7762,775r2,-14l7774,754r7,-8l7795,746r15,20l7810,778r-10,9l7790,794xm7846,859r-12,l7824,850r-7,-10l7819,826r10,-8l7836,811r14,3l7858,821r7,9l7865,845r-19,14xm7901,926r-15,-2l7879,914r-7,-7l7874,893r8,-7l7891,878r15,l7920,898r,12l7910,919r-9,7xm7956,991r-14,l7927,972r,-14l7946,943r15,3l7968,953r7,9l7973,977r-7,7l7956,991xm8011,1058r-14,-2l7982,1037r,-12l8002,1010r14,l8030,1030r-2,12l8011,1058xm8066,1123r-14,l8038,1104r,-14l8057,1075r12,3l8078,1085r8,9l8083,1109r-9,7l8066,1123xm8119,1190r-12,-2l8093,1169r,-12l8102,1150r10,-10l8124,1142r7,10l8141,1162r-3,12l8129,1181r-10,9xm8174,1255r-12,-2l8146,1236r2,-14l8158,1214r7,-7l8179,1207r15,19l8194,1241r-20,14xm8230,1320r-12,l8208,1310r-7,-9l8203,1289r10,-7l8220,1272r14,2l8249,1294r,12l8230,1320xm8285,1387r-15,-2l8263,1378r-7,-10l8258,1354r8,-8l8275,1339r15,l8304,1358r,15l8285,1387xm8340,1452r-14,l8311,1433r,-12l8321,1411r9,-7l8345,1406r7,10l8359,1423r-2,15l8350,1445r-10,7xm8395,1519r-14,-2l8374,1510r-8,-10l8366,1486r20,-15l8400,1471r14,19l8412,1505r-7,7l8395,1519xe" fillcolor="#8064a1" stroked="f">
              <v:stroke joinstyle="round"/>
              <v:formulas/>
              <v:path arrowok="t" o:connecttype="segments"/>
            </v:shape>
            <v:shape id="_x0000_s1213" style="position:absolute;left:5032;top:1125;width:3406;height:900" coordorigin="5033,1126" coordsize="3406,900" o:spt="100" adj="0,,0" path="m5172,1692r-125,-62l5035,1625r-2,-12l5038,1601r4,-10l5054,1586r12,5l5191,1654r5,14l5191,1678r-7,12l5172,1692xm5441,1829r-12,-7l5304,1759r-5,-12l5304,1735r7,-9l5323,1721r125,62l5460,1790r2,12l5458,1812r-5,12l5441,1829xm5707,1963r-125,-62l5573,1894r-5,-12l5573,1872r5,-12l5592,1855r10,7l5726,1925r5,12l5726,1949r-4,9l5707,1963xm5866,1951r-10,-9l5854,1930r-3,-10l5858,1908r12,-2l5998,1889r12,-3l6022,1894r,12l6024,1918r-7,9l6005,1930r-127,19l5866,1951xm6175,1906r-12,l6151,1898r,-12l6149,1874r7,-9l6168,1862r127,-19l6307,1843r10,7l6322,1874r-8,10l6302,1886r-127,20xm6600,1918r-12,-3l6463,1886r-12,-2l6444,1872r5,-24l6461,1841r12,2l6598,1872r12,2l6617,1886r-3,12l6610,1910r-10,8xm6890,1985r-9,-3l6754,1954r-10,-3l6737,1939r5,-24l6754,1908r9,2l6890,1939r10,3l6907,1954r-5,24l6890,1985xm7108,1990r-54,l7075,1982r-13,-3l7126,1894r14,-3l7159,1906r3,14l7154,1930r-46,60xm7075,2026r-9,-3l7046,2021r-9,-3l7030,2006r4,-24l7044,1975r12,3l7062,1979r-8,11l7108,1990r-21,26l7082,2023r-7,3xm7054,1990r8,-11l7075,1982r-21,8xm7236,1802r-19,-14l7214,1776r8,-10l7298,1663r8,-9l7320,1651r19,15l7339,1680r-5,10l7255,1790r-7,10l7236,1802xm7416,1562r-19,-14l7394,1536r8,-10l7478,1423r8,-9l7500,1411r19,15l7519,1438r-7,9l7435,1550r-7,10l7416,1562xm7596,1322r-19,-14l7574,1296r8,-10l7658,1183r8,-9l7680,1171r19,15l7699,1198r-7,9l7615,1310r-7,10l7596,1322xm7877,1267r-15,l7855,1258r-89,-94l7759,1154r,-12l7769,1133r9,-7l7790,1126r10,9l7886,1229r8,9l7894,1250r-17,17xm8081,1488r-15,l8059,1478r-89,-93l7963,1375r,-14l7973,1354r7,-8l7994,1346r8,10l8090,1450r8,9l8098,1471r-17,17xm8282,1709r-12,l8261,1699r-87,-93l8167,1596r,-14l8174,1574r10,-7l8198,1567r8,7l8292,1670r10,8l8302,1692r-10,7l8282,1709xm8422,1858r-15,l8400,1848r-22,-24l8369,1817r2,-15l8388,1786r14,2l8410,1795r21,24l8438,1829r,12l8422,1858xe" fillcolor="#4bacc6" stroked="f">
              <v:stroke joinstyle="round"/>
              <v:formulas/>
              <v:path arrowok="t" o:connecttype="segments"/>
            </v:shape>
            <v:shape id="_x0000_s1212" style="position:absolute;left:5032;top:1020;width:3406;height:1150" coordorigin="5033,1020" coordsize="3406,1150" o:spt="100" adj="0,,0" path="m5153,1716r-10,-7l5042,1627r-9,-7l5033,1606r7,-8l5047,1589r15,-3l5069,1594r101,81l5179,1682r3,15l5172,1704r-7,10l5153,1716xm5400,1903r-14,l5376,1896r-98,-79l5268,1807r-2,-12l5280,1776r14,l5304,1783r98,79l5412,1870r2,14l5400,1903xm5618,2093r-7,-7l5510,2004r-9,-7l5498,1982r17,-16l5527,1963r10,7l5638,2052r9,7l5647,2071r-14,19l5618,2093xm5758,2170r-12,-8l5741,2138r9,-12l5762,2124r128,-19l5899,2102r12,8l5916,2134r-10,12l5894,2148r-127,19l5758,2170xm6053,2122r-12,-8l6041,2102r-3,-12l6046,2078r12,l6185,2057r12,-3l6206,2064r3,10l6211,2086r-7,12l6192,2100r-127,19l6053,2122xm6348,2074r-10,-8l6334,2042r9,-12l6353,2030r45,-7l6482,2014r12,l6506,2023r,22l6499,2057r-12,l6403,2064r-43,7l6348,2074xm6646,2042r-10,-9l6634,2021r,-10l6641,1999r12,l6782,1987r12,-2l6804,1994r,12l6806,2018r-9,10l6785,2028r-127,12l6646,2042xm7060,1959r8,-10l7080,1946r16,12l7068,1958r-8,1xm7054,1968r6,-9l7068,1958r-14,10xm7100,1968r-46,l7068,1958r28,l7099,1961r1,7xm6958,2014r-12,l6934,2006r,-12l6931,1982r10,-12l6953,1970r107,-11l7054,1968r46,l7102,1975r-8,10l7087,1992r-2,7l7080,2002r-7,l6958,2014xm7174,1855r-10,-5l7154,1843r-2,-14l7159,1819r77,-105l7241,1704r14,l7265,1709r9,7l7277,1730r-7,10l7195,1843r-7,10l7174,1855xm7349,1613r-19,-15l7327,1584r7,-10l7409,1471r7,-9l7430,1459r20,15l7452,1486r-7,9l7370,1601r-7,9l7349,1613xm7524,1368r-19,-14l7502,1342r8,-10l7584,1226r7,-9l7606,1214r19,15l7627,1243r-7,10l7543,1356r-5,10l7524,1368xm7711,1123r-12,l7690,1118r-10,-7l7678,1097r7,-10l7726,1030r2,-5l7735,1022r5,-2l7747,1020r7,2l7757,1027r28,27l7759,1054r-31,4l7745,1074r-27,40l7711,1123xm7745,1074r-17,-16l7759,1054r-14,20xm7790,1106r-12,l7769,1097r-24,-23l7759,1054r26,l7800,1068r7,7l7807,1090r-17,16xm8004,1318r-12,l7982,1308r-91,-89l7882,1210r,-15l7891,1188r7,-10l7913,1178r9,10l8014,1277r7,9l8021,1298r-7,10l8004,1318xm8220,1526r-14,l8196,1519r-98,-98l8098,1406r7,-7l8112,1390r14,l8136,1397r98,98l8234,1510r-7,9l8220,1526xm8410,1728r-10,-10l8318,1639r-7,-9l8311,1618r7,-10l8328,1601r12,l8350,1608r81,79l8438,1697r,12l8431,1718r-9,8l8410,1728xe" fillcolor="#f69546" stroked="f">
              <v:stroke joinstyle="round"/>
              <v:formulas/>
              <v:path arrowok="t" o:connecttype="segments"/>
            </v:shape>
            <v:line id="_x0000_s1211" style="position:absolute" from="4721,3444" to="8750,3444" strokecolor="#d8d8d8" strokeweight=".72pt"/>
            <v:shape id="_x0000_s1210" style="position:absolute;left:4228;width:4604;height:3884" coordorigin="4229" coordsize="4604,3884" o:spt="100" adj="0,,0" path="m8827,3883r-4593,l4229,3881,4229,r14,l4236,5r7,l4243,3869r-7,l4243,3876r4589,l8832,3881r-5,2xm4243,5r-7,l4243,r,l4243,5xm8818,5l4243,5r,-5l8818,r,5xm8818,3876l8818,r7,5l8832,5r,3864l8825,3869r-7,7xm8832,5r-7,l8818,r14,l8832,5xm4243,3876r-7,-7l4243,3869r,7xm8818,3876r-4575,l4243,3869r4575,l8818,3876xm8832,3876r-14,l8825,3869r7,l8832,3876xe" fillcolor="#d8d8d8" stroked="f">
              <v:stroke joinstyle="round"/>
              <v:formulas/>
              <v:path arrowok="t" o:connecttype="segments"/>
            </v:shape>
            <v:shape id="_x0000_s1209" style="position:absolute;left:1084;top:4358;width:536;height:60" coordorigin="1085,4358" coordsize="536,60" path="m1589,4418r-473,l1104,4416r-10,-7l1087,4399r-2,-12l1087,4376r7,-10l1104,4361r12,-3l1589,4358r12,3l1611,4366r6,10l1620,4387r-3,12l1611,4409r-10,7l1589,4418xe" fillcolor="black" stroked="f">
              <v:path arrowok="t"/>
            </v:shape>
            <v:shape id="_x0000_s1208" style="position:absolute;left:5376;top:4358;width:425;height:60" coordorigin="5376,4358" coordsize="425,60" o:spt="100" adj="0,,0" path="m5527,4418r-122,l5393,4416r-9,-7l5378,4399r-2,-12l5378,4376r6,-10l5393,4361r12,-3l5527,4358r12,3l5549,4366r7,10l5558,4387r-2,12l5549,4409r-10,7l5527,4418xm5772,4418r-122,l5638,4416r-10,-7l5621,4399r-3,-12l5621,4376r7,-10l5638,4361r12,-3l5772,4358r12,3l5793,4366r6,10l5801,4387r-2,12l5793,4409r-9,7l5772,4418xe" fillcolor="#622423" stroked="f">
              <v:stroke joinstyle="round"/>
              <v:formulas/>
              <v:path arrowok="t" o:connecttype="segments"/>
            </v:shape>
            <v:shape id="_x0000_s1207" style="position:absolute;left:1094;top:4689;width:516;height:44" coordorigin="1094,4690" coordsize="516,44" o:spt="100" adj="0,,0" path="m1255,4733r-151,l1094,4723r,-24l1104,4690r151,l1265,4699r,24l1255,4733xm1428,4733r-24,l1394,4723r,-24l1404,4690r24,l1438,4699r,24l1428,4733xm1601,4733r-27,l1565,4723r,-24l1574,4690r27,l1610,4699r,24l1601,4733xe" fillcolor="#9aba59" stroked="f">
              <v:stroke joinstyle="round"/>
              <v:formulas/>
              <v:path arrowok="t" o:connecttype="segments"/>
            </v:shape>
            <v:shape id="_x0000_s1206" style="position:absolute;left:5385;top:4689;width:471;height:44" coordorigin="5386,4690" coordsize="471,44" o:spt="100" adj="0,,0" path="m5417,4733r-22,l5386,4723r,-24l5395,4690r22,l5426,4699r,24l5417,4733xm5503,4733r-24,l5470,4723r,-24l5479,4690r24,l5513,4699r,24l5503,4733xm5590,4733r-24,l5556,4723r,-24l5566,4690r24,l5599,4699r,24l5590,4733xm5676,4733r-24,l5642,4723r,-24l5652,4690r24,l5686,4699r,24l5676,4733xm5760,4733r-24,l5726,4723r,-24l5736,4690r24,l5770,4699r,24l5760,4733xm5846,4733r-24,l5813,4723r,-24l5822,4690r24,l5856,4699r,24l5846,4733xe" fillcolor="#8064a1" stroked="f">
              <v:stroke joinstyle="round"/>
              <v:formulas/>
              <v:path arrowok="t" o:connecttype="segments"/>
            </v:shape>
            <v:shape id="_x0000_s1205" style="position:absolute;left:1094;top:5011;width:471;height:44" coordorigin="1094,5011" coordsize="471,44" o:spt="100" adj="0,,0" path="m1255,5054r-151,l1094,5045r,-24l1104,5011r151,l1265,5021r,24l1255,5054xm1555,5054r-151,l1394,5045r,-24l1404,5011r151,l1565,5021r,24l1555,5054xe" fillcolor="#4bacc6" stroked="f">
              <v:stroke joinstyle="round"/>
              <v:formulas/>
              <v:path arrowok="t" o:connecttype="segments"/>
            </v:shape>
            <v:shape id="_x0000_s1204" style="position:absolute;left:5376;top:5001;width:536;height:63" coordorigin="5376,5002" coordsize="536,63" o:spt="100" adj="0,,0" path="m5590,5064r-185,l5393,5061r-9,-6l5378,5045r-2,-12l5378,5021r6,-10l5393,5004r12,-2l5590,5002r11,2l5610,5011r6,10l5618,5033r-2,12l5610,5055r-9,6l5590,5064xm5880,5064r-48,l5820,5061r-10,-6l5803,5045r-2,-12l5803,5021r7,-10l5820,5004r12,-2l5880,5002r12,2l5902,5011r7,10l5911,5033r-2,12l5902,5055r-10,6l5880,5064xe" fillcolor="#f69546" stroked="f">
              <v:stroke joinstyle="round"/>
              <v:formulas/>
              <v:path arrowok="t" o:connecttype="segments"/>
            </v:shape>
            <v:shape id="_x0000_s1203" style="position:absolute;top:3962;width:9346;height:1340" coordorigin=",3962" coordsize="9346,1340" o:spt="100" adj="0,,0" path="m9343,5302l2,5302,,5299,,3965r2,-3l9343,3962r3,3l9346,3970r-9332,l7,3977r7,l14,5290r-7,l14,5297r9332,l9346,5299r-3,3xm14,3977r-7,l14,3970r,7xm9331,3977r-9317,l14,3970r9317,l9331,3977xm9331,5297r,-1327l9338,3977r8,l9346,5290r-8,l9331,5297xm9346,3977r-8,l9331,3970r15,l9346,3977xm14,5297r-7,-7l14,5290r,7xm9331,5297r-9317,l14,5290r9317,l9331,5297xm9346,5297r-15,l9338,5290r8,l9346,5297xe" fillcolor="#d8d8d8" stroked="f">
              <v:stroke joinstyle="round"/>
              <v:formulas/>
              <v:path arrowok="t" o:connecttype="segments"/>
            </v:shape>
            <v:line id="_x0000_s1202" style="position:absolute" from="43,1150" to="4169,1150" strokecolor="#bf0000" strokeweight="1.92pt"/>
            <v:shape id="_x0000_s1201" type="#_x0000_t202" style="position:absolute;left:33;top:470;width:406;height:188" filled="f" stroked="f">
              <v:textbox inset="0,0,0,0">
                <w:txbxContent>
                  <w:p w14:paraId="1792F37B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75.00</w:t>
                    </w:r>
                  </w:p>
                </w:txbxContent>
              </v:textbox>
            </v:shape>
            <v:shape id="_x0000_s1200" type="#_x0000_t202" style="position:absolute;left:578;top:99;width:4007;height:557" filled="f" stroked="f">
              <v:textbox inset="0,0,0,0">
                <w:txbxContent>
                  <w:p w14:paraId="642459CF" w14:textId="77777777" w:rsidR="000D6716" w:rsidRDefault="005C3415">
                    <w:pPr>
                      <w:spacing w:line="220" w:lineRule="exact"/>
                      <w:ind w:left="14"/>
                      <w:rPr>
                        <w:sz w:val="20"/>
                        <w:szCs w:val="20"/>
                      </w:rPr>
                    </w:pPr>
                    <w:r>
                      <w:rPr>
                        <w:color w:val="1F497C"/>
                        <w:w w:val="110"/>
                        <w:sz w:val="20"/>
                        <w:szCs w:val="20"/>
                      </w:rPr>
                      <w:t xml:space="preserve">ՀՀ </w:t>
                    </w:r>
                    <w:proofErr w:type="spellStart"/>
                    <w:r>
                      <w:rPr>
                        <w:color w:val="1F497C"/>
                        <w:w w:val="110"/>
                        <w:sz w:val="20"/>
                        <w:szCs w:val="20"/>
                      </w:rPr>
                      <w:t>կառավարության</w:t>
                    </w:r>
                    <w:proofErr w:type="spellEnd"/>
                  </w:p>
                  <w:p w14:paraId="6196589A" w14:textId="77777777" w:rsidR="000D6716" w:rsidRDefault="005C3415">
                    <w:pPr>
                      <w:tabs>
                        <w:tab w:val="left" w:pos="3657"/>
                      </w:tabs>
                      <w:spacing w:before="31"/>
                      <w:rPr>
                        <w:sz w:val="17"/>
                        <w:szCs w:val="17"/>
                      </w:rPr>
                    </w:pPr>
                    <w:r>
                      <w:rPr>
                        <w:color w:val="1F497C"/>
                        <w:w w:val="99"/>
                        <w:sz w:val="20"/>
                        <w:szCs w:val="20"/>
                        <w:u w:val="single" w:color="D8D8D8"/>
                      </w:rPr>
                      <w:t xml:space="preserve"> </w:t>
                    </w:r>
                    <w:r>
                      <w:rPr>
                        <w:color w:val="1F497C"/>
                        <w:sz w:val="20"/>
                        <w:szCs w:val="20"/>
                        <w:u w:val="single" w:color="D8D8D8"/>
                      </w:rPr>
                      <w:t xml:space="preserve">   </w:t>
                    </w:r>
                    <w:r>
                      <w:rPr>
                        <w:color w:val="1F497C"/>
                        <w:spacing w:val="-20"/>
                        <w:sz w:val="20"/>
                        <w:szCs w:val="20"/>
                        <w:u w:val="single" w:color="D8D8D8"/>
                      </w:rPr>
                      <w:t xml:space="preserve"> </w:t>
                    </w:r>
                    <w:proofErr w:type="spellStart"/>
                    <w:r>
                      <w:rPr>
                        <w:color w:val="1F497C"/>
                        <w:w w:val="105"/>
                        <w:sz w:val="20"/>
                        <w:szCs w:val="20"/>
                        <w:u w:val="single" w:color="D8D8D8"/>
                      </w:rPr>
                      <w:t>պարտք</w:t>
                    </w:r>
                    <w:proofErr w:type="spellEnd"/>
                    <w:r>
                      <w:rPr>
                        <w:color w:val="1F497C"/>
                        <w:w w:val="105"/>
                        <w:sz w:val="20"/>
                        <w:szCs w:val="20"/>
                        <w:u w:val="single" w:color="D8D8D8"/>
                      </w:rPr>
                      <w:t>/ՀՆԱ, %</w:t>
                    </w:r>
                    <w:r>
                      <w:rPr>
                        <w:color w:val="1F497C"/>
                        <w:w w:val="105"/>
                        <w:sz w:val="20"/>
                        <w:szCs w:val="20"/>
                        <w:u w:val="single" w:color="D8D8D8"/>
                      </w:rPr>
                      <w:tab/>
                    </w:r>
                    <w:r>
                      <w:rPr>
                        <w:color w:val="595959"/>
                        <w:w w:val="105"/>
                        <w:position w:val="-7"/>
                        <w:sz w:val="17"/>
                        <w:szCs w:val="17"/>
                      </w:rPr>
                      <w:t>12.0</w:t>
                    </w:r>
                  </w:p>
                </w:txbxContent>
              </v:textbox>
            </v:shape>
            <v:shape id="_x0000_s1199" type="#_x0000_t202" style="position:absolute;left:4720;top:129;width:4050;height:506" filled="f" stroked="f">
              <v:textbox inset="0,0,0,0">
                <w:txbxContent>
                  <w:p w14:paraId="14DEA55F" w14:textId="77777777" w:rsidR="000D6716" w:rsidRDefault="005C3415">
                    <w:pPr>
                      <w:spacing w:line="228" w:lineRule="exact"/>
                      <w:ind w:left="297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color w:val="1F497C"/>
                        <w:w w:val="115"/>
                        <w:sz w:val="20"/>
                        <w:szCs w:val="20"/>
                      </w:rPr>
                      <w:t>Համախառն</w:t>
                    </w:r>
                    <w:proofErr w:type="spellEnd"/>
                    <w:r>
                      <w:rPr>
                        <w:color w:val="1F497C"/>
                        <w:w w:val="115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color w:val="1F497C"/>
                        <w:w w:val="115"/>
                        <w:sz w:val="20"/>
                        <w:szCs w:val="20"/>
                      </w:rPr>
                      <w:t>ֆինանսավորման</w:t>
                    </w:r>
                    <w:proofErr w:type="spellEnd"/>
                  </w:p>
                  <w:p w14:paraId="3C7AF2BF" w14:textId="77777777" w:rsidR="000D6716" w:rsidRDefault="005C3415">
                    <w:pPr>
                      <w:tabs>
                        <w:tab w:val="left" w:pos="1070"/>
                        <w:tab w:val="left" w:pos="4029"/>
                      </w:tabs>
                      <w:spacing w:before="46"/>
                      <w:rPr>
                        <w:sz w:val="20"/>
                        <w:szCs w:val="20"/>
                      </w:rPr>
                    </w:pPr>
                    <w:r>
                      <w:rPr>
                        <w:color w:val="1F497C"/>
                        <w:w w:val="103"/>
                        <w:sz w:val="20"/>
                        <w:szCs w:val="20"/>
                        <w:u w:val="single" w:color="D8D8D8"/>
                      </w:rPr>
                      <w:t xml:space="preserve"> </w:t>
                    </w:r>
                    <w:r>
                      <w:rPr>
                        <w:color w:val="1F497C"/>
                        <w:sz w:val="20"/>
                        <w:szCs w:val="20"/>
                        <w:u w:val="single" w:color="D8D8D8"/>
                      </w:rPr>
                      <w:tab/>
                    </w:r>
                    <w:proofErr w:type="spellStart"/>
                    <w:r>
                      <w:rPr>
                        <w:color w:val="1F497C"/>
                        <w:w w:val="110"/>
                        <w:sz w:val="20"/>
                        <w:szCs w:val="20"/>
                        <w:u w:val="single" w:color="D8D8D8"/>
                      </w:rPr>
                      <w:t>կարիք</w:t>
                    </w:r>
                    <w:proofErr w:type="spellEnd"/>
                    <w:r>
                      <w:rPr>
                        <w:color w:val="1F497C"/>
                        <w:w w:val="110"/>
                        <w:sz w:val="20"/>
                        <w:szCs w:val="20"/>
                        <w:u w:val="single" w:color="D8D8D8"/>
                      </w:rPr>
                      <w:t>/ՀՆԱ,</w:t>
                    </w:r>
                    <w:r>
                      <w:rPr>
                        <w:color w:val="1F497C"/>
                        <w:spacing w:val="13"/>
                        <w:w w:val="110"/>
                        <w:sz w:val="20"/>
                        <w:szCs w:val="20"/>
                        <w:u w:val="single" w:color="D8D8D8"/>
                      </w:rPr>
                      <w:t xml:space="preserve"> </w:t>
                    </w:r>
                    <w:r>
                      <w:rPr>
                        <w:color w:val="1F497C"/>
                        <w:w w:val="110"/>
                        <w:sz w:val="20"/>
                        <w:szCs w:val="20"/>
                        <w:u w:val="single" w:color="D8D8D8"/>
                      </w:rPr>
                      <w:t>%</w:t>
                    </w:r>
                    <w:r>
                      <w:rPr>
                        <w:color w:val="1F497C"/>
                        <w:sz w:val="20"/>
                        <w:szCs w:val="20"/>
                        <w:u w:val="single" w:color="D8D8D8"/>
                      </w:rPr>
                      <w:tab/>
                    </w:r>
                  </w:p>
                </w:txbxContent>
              </v:textbox>
            </v:shape>
            <v:shape id="_x0000_s1198" type="#_x0000_t202" style="position:absolute;left:33;top:955;width:406;height:188" filled="f" stroked="f">
              <v:textbox inset="0,0,0,0">
                <w:txbxContent>
                  <w:p w14:paraId="6F5D049A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70.00</w:t>
                    </w:r>
                  </w:p>
                </w:txbxContent>
              </v:textbox>
            </v:shape>
            <v:shape id="_x0000_s1197" type="#_x0000_t202" style="position:absolute;left:539;top:818;width:1058;height:188" filled="f" stroked="f">
              <v:textbox inset="0,0,0,0">
                <w:txbxContent>
                  <w:p w14:paraId="6A332AC6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 xml:space="preserve">MAC DSA </w:t>
                    </w:r>
                    <w:proofErr w:type="spellStart"/>
                    <w:r>
                      <w:rPr>
                        <w:sz w:val="17"/>
                        <w:szCs w:val="17"/>
                      </w:rPr>
                      <w:t>շեմ</w:t>
                    </w:r>
                    <w:proofErr w:type="spellEnd"/>
                  </w:p>
                </w:txbxContent>
              </v:textbox>
            </v:shape>
            <v:shape id="_x0000_s1196" type="#_x0000_t202" style="position:absolute;left:4262;top:946;width:323;height:188" filled="f" stroked="f">
              <v:textbox inset="0,0,0,0">
                <w:txbxContent>
                  <w:p w14:paraId="4A8DDF73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10.0</w:t>
                    </w:r>
                  </w:p>
                </w:txbxContent>
              </v:textbox>
            </v:shape>
            <v:shape id="_x0000_s1195" type="#_x0000_t202" style="position:absolute;left:33;top:1440;width:406;height:188" filled="f" stroked="f">
              <v:textbox inset="0,0,0,0">
                <w:txbxContent>
                  <w:p w14:paraId="14BE50FF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65.00</w:t>
                    </w:r>
                  </w:p>
                </w:txbxContent>
              </v:textbox>
            </v:shape>
            <v:shape id="_x0000_s1194" type="#_x0000_t202" style="position:absolute;left:4348;top:1426;width:236;height:188" filled="f" stroked="f">
              <v:textbox inset="0,0,0,0">
                <w:txbxContent>
                  <w:p w14:paraId="056FE038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8.0</w:t>
                    </w:r>
                  </w:p>
                </w:txbxContent>
              </v:textbox>
            </v:shape>
            <v:shape id="_x0000_s1193" type="#_x0000_t202" style="position:absolute;left:33;top:1927;width:406;height:188" filled="f" stroked="f">
              <v:textbox inset="0,0,0,0">
                <w:txbxContent>
                  <w:p w14:paraId="124B0FE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60.00</w:t>
                    </w:r>
                  </w:p>
                </w:txbxContent>
              </v:textbox>
            </v:shape>
            <v:shape id="_x0000_s1192" type="#_x0000_t202" style="position:absolute;left:4348;top:1906;width:236;height:188" filled="f" stroked="f">
              <v:textbox inset="0,0,0,0">
                <w:txbxContent>
                  <w:p w14:paraId="5F55B3C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6.0</w:t>
                    </w:r>
                  </w:p>
                </w:txbxContent>
              </v:textbox>
            </v:shape>
            <v:shape id="_x0000_s1191" type="#_x0000_t202" style="position:absolute;left:33;top:2186;width:4552;height:413" filled="f" stroked="f">
              <v:textbox inset="0,0,0,0">
                <w:txbxContent>
                  <w:p w14:paraId="5726B42B" w14:textId="77777777" w:rsidR="000D6716" w:rsidRDefault="005C3415">
                    <w:pPr>
                      <w:spacing w:line="188" w:lineRule="exact"/>
                      <w:ind w:left="422"/>
                      <w:rPr>
                        <w:sz w:val="17"/>
                        <w:szCs w:val="17"/>
                      </w:rPr>
                    </w:pPr>
                    <w:r>
                      <w:rPr>
                        <w:w w:val="110"/>
                        <w:sz w:val="17"/>
                        <w:szCs w:val="17"/>
                      </w:rPr>
                      <w:t xml:space="preserve">ՀՀ </w:t>
                    </w:r>
                    <w:proofErr w:type="spellStart"/>
                    <w:r>
                      <w:rPr>
                        <w:w w:val="110"/>
                        <w:sz w:val="17"/>
                        <w:szCs w:val="17"/>
                      </w:rPr>
                      <w:t>հարկաբյուջետային</w:t>
                    </w:r>
                    <w:proofErr w:type="spellEnd"/>
                  </w:p>
                  <w:p w14:paraId="02DAB502" w14:textId="77777777" w:rsidR="000D6716" w:rsidRDefault="005C3415">
                    <w:pPr>
                      <w:tabs>
                        <w:tab w:val="left" w:pos="4202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color w:val="595959"/>
                        <w:w w:val="105"/>
                        <w:sz w:val="17"/>
                        <w:szCs w:val="17"/>
                      </w:rPr>
                      <w:t xml:space="preserve">55.00 </w:t>
                    </w:r>
                    <w:proofErr w:type="spellStart"/>
                    <w:r>
                      <w:rPr>
                        <w:w w:val="105"/>
                        <w:sz w:val="17"/>
                        <w:szCs w:val="17"/>
                      </w:rPr>
                      <w:t>կ</w:t>
                    </w:r>
                    <w:r>
                      <w:rPr>
                        <w:strike/>
                        <w:w w:val="105"/>
                        <w:sz w:val="17"/>
                        <w:szCs w:val="17"/>
                      </w:rPr>
                      <w:t>անոնի</w:t>
                    </w:r>
                    <w:proofErr w:type="spellEnd"/>
                    <w:r>
                      <w:rPr>
                        <w:strike/>
                        <w:spacing w:val="-25"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strike/>
                        <w:w w:val="105"/>
                        <w:sz w:val="17"/>
                        <w:szCs w:val="17"/>
                      </w:rPr>
                      <w:t>սահմանային</w:t>
                    </w:r>
                    <w:proofErr w:type="spellEnd"/>
                    <w:r>
                      <w:rPr>
                        <w:strike/>
                        <w:w w:val="10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strike/>
                        <w:w w:val="105"/>
                        <w:sz w:val="17"/>
                        <w:szCs w:val="17"/>
                      </w:rPr>
                      <w:t>շեմ</w:t>
                    </w:r>
                    <w:proofErr w:type="spellEnd"/>
                    <w:r>
                      <w:rPr>
                        <w:strike/>
                        <w:w w:val="105"/>
                        <w:sz w:val="17"/>
                        <w:szCs w:val="17"/>
                      </w:rPr>
                      <w:tab/>
                    </w:r>
                    <w:r>
                      <w:rPr>
                        <w:color w:val="595959"/>
                        <w:w w:val="105"/>
                        <w:position w:val="3"/>
                        <w:sz w:val="17"/>
                        <w:szCs w:val="17"/>
                      </w:rPr>
                      <w:t>4.0</w:t>
                    </w:r>
                  </w:p>
                </w:txbxContent>
              </v:textbox>
            </v:shape>
            <v:shape id="_x0000_s1190" type="#_x0000_t202" style="position:absolute;left:33;top:2897;width:406;height:188" filled="f" stroked="f">
              <v:textbox inset="0,0,0,0">
                <w:txbxContent>
                  <w:p w14:paraId="1E770A7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50.00</w:t>
                    </w:r>
                  </w:p>
                </w:txbxContent>
              </v:textbox>
            </v:shape>
            <v:shape id="_x0000_s1189" type="#_x0000_t202" style="position:absolute;left:4348;top:2863;width:236;height:188" filled="f" stroked="f">
              <v:textbox inset="0,0,0,0">
                <w:txbxContent>
                  <w:p w14:paraId="1926C1A4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2.0</w:t>
                    </w:r>
                  </w:p>
                </w:txbxContent>
              </v:textbox>
            </v:shape>
            <v:shape id="_x0000_s1188" type="#_x0000_t202" style="position:absolute;left:33;top:3384;width:406;height:188" filled="f" stroked="f">
              <v:textbox inset="0,0,0,0">
                <w:txbxContent>
                  <w:p w14:paraId="5A8FC47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45.00</w:t>
                    </w:r>
                  </w:p>
                </w:txbxContent>
              </v:textbox>
            </v:shape>
            <v:shape id="_x0000_s1187" type="#_x0000_t202" style="position:absolute;left:4348;top:3341;width:236;height:188" filled="f" stroked="f">
              <v:textbox inset="0,0,0,0">
                <w:txbxContent>
                  <w:p w14:paraId="652716B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0.0</w:t>
                    </w:r>
                  </w:p>
                </w:txbxContent>
              </v:textbox>
            </v:shape>
            <v:shape id="_x0000_s1186" type="#_x0000_t202" style="position:absolute;left:710;top:3602;width:2801;height:188" filled="f" stroked="f">
              <v:textbox inset="0,0,0,0">
                <w:txbxContent>
                  <w:p w14:paraId="042EFE7E" w14:textId="77777777" w:rsidR="000D6716" w:rsidRDefault="005C3415">
                    <w:pPr>
                      <w:tabs>
                        <w:tab w:val="left" w:pos="609"/>
                        <w:tab w:val="left" w:pos="1219"/>
                        <w:tab w:val="left" w:pos="1828"/>
                        <w:tab w:val="left" w:pos="2438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2021</w:t>
                    </w:r>
                    <w:r>
                      <w:rPr>
                        <w:color w:val="595959"/>
                        <w:sz w:val="17"/>
                      </w:rPr>
                      <w:tab/>
                      <w:t>2022</w:t>
                    </w:r>
                    <w:r>
                      <w:rPr>
                        <w:color w:val="595959"/>
                        <w:sz w:val="17"/>
                      </w:rPr>
                      <w:tab/>
                      <w:t>2023</w:t>
                    </w:r>
                    <w:r>
                      <w:rPr>
                        <w:color w:val="595959"/>
                        <w:sz w:val="17"/>
                      </w:rPr>
                      <w:tab/>
                      <w:t>2024</w:t>
                    </w:r>
                    <w:r>
                      <w:rPr>
                        <w:color w:val="595959"/>
                        <w:sz w:val="17"/>
                      </w:rPr>
                      <w:tab/>
                      <w:t>2025</w:t>
                    </w:r>
                  </w:p>
                </w:txbxContent>
              </v:textbox>
            </v:shape>
            <v:shape id="_x0000_s1185" type="#_x0000_t202" style="position:absolute;left:3759;top:3602;width:362;height:188" filled="f" stroked="f">
              <v:textbox inset="0,0,0,0">
                <w:txbxContent>
                  <w:p w14:paraId="213E81C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2026</w:t>
                    </w:r>
                  </w:p>
                </w:txbxContent>
              </v:textbox>
            </v:shape>
            <v:shape id="_x0000_s1184" type="#_x0000_t202" style="position:absolute;left:4884;top:3562;width:363;height:188" filled="f" stroked="f">
              <v:textbox inset="0,0,0,0">
                <w:txbxContent>
                  <w:p w14:paraId="260CB471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2021</w:t>
                    </w:r>
                  </w:p>
                </w:txbxContent>
              </v:textbox>
            </v:shape>
            <v:shape id="_x0000_s1183" type="#_x0000_t202" style="position:absolute;left:5555;top:3562;width:363;height:188" filled="f" stroked="f">
              <v:textbox inset="0,0,0,0">
                <w:txbxContent>
                  <w:p w14:paraId="6B4F125D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2022</w:t>
                    </w:r>
                  </w:p>
                </w:txbxContent>
              </v:textbox>
            </v:shape>
            <v:shape id="_x0000_s1182" type="#_x0000_t202" style="position:absolute;left:6227;top:3562;width:363;height:188" filled="f" stroked="f">
              <v:textbox inset="0,0,0,0">
                <w:txbxContent>
                  <w:p w14:paraId="7FCC9392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2023</w:t>
                    </w:r>
                  </w:p>
                </w:txbxContent>
              </v:textbox>
            </v:shape>
            <v:shape id="_x0000_s1181" type="#_x0000_t202" style="position:absolute;left:6900;top:3562;width:362;height:188" filled="f" stroked="f">
              <v:textbox inset="0,0,0,0">
                <w:txbxContent>
                  <w:p w14:paraId="324E18B0" w14:textId="77777777" w:rsidR="000D6716" w:rsidRDefault="005C3415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2024</w:t>
                    </w:r>
                  </w:p>
                </w:txbxContent>
              </v:textbox>
            </v:shape>
            <v:shape id="_x0000_s1180" type="#_x0000_t202" style="position:absolute;left:7572;top:3562;width:1035;height:188" filled="f" stroked="f">
              <v:textbox inset="0,0,0,0">
                <w:txbxContent>
                  <w:p w14:paraId="569EF6DB" w14:textId="77777777" w:rsidR="000D6716" w:rsidRDefault="005C3415">
                    <w:pPr>
                      <w:tabs>
                        <w:tab w:val="left" w:pos="671"/>
                      </w:tabs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color w:val="595959"/>
                        <w:sz w:val="17"/>
                      </w:rPr>
                      <w:t>2025</w:t>
                    </w:r>
                    <w:r>
                      <w:rPr>
                        <w:color w:val="595959"/>
                        <w:sz w:val="17"/>
                      </w:rPr>
                      <w:tab/>
                      <w:t>2026</w:t>
                    </w:r>
                  </w:p>
                </w:txbxContent>
              </v:textbox>
            </v:shape>
            <v:shape id="_x0000_s1179" type="#_x0000_t202" style="position:absolute;left:1639;top:4284;width:2593;height:833" filled="f" stroked="f">
              <v:textbox inset="0,0,0,0">
                <w:txbxContent>
                  <w:p w14:paraId="2D2E80F3" w14:textId="77777777" w:rsidR="000D6716" w:rsidRDefault="005C3415">
                    <w:pPr>
                      <w:spacing w:line="398" w:lineRule="auto"/>
                      <w:ind w:right="3"/>
                      <w:rPr>
                        <w:sz w:val="17"/>
                        <w:szCs w:val="17"/>
                      </w:rPr>
                    </w:pPr>
                    <w:r>
                      <w:rPr>
                        <w:color w:val="595959"/>
                        <w:sz w:val="17"/>
                        <w:szCs w:val="17"/>
                      </w:rPr>
                      <w:t>ՄԺԾԾ</w:t>
                    </w:r>
                    <w:r>
                      <w:rPr>
                        <w:color w:val="595959"/>
                        <w:spacing w:val="-27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մակրոտնտեսական</w:t>
                    </w:r>
                    <w:proofErr w:type="spellEnd"/>
                    <w:r>
                      <w:rPr>
                        <w:color w:val="595959"/>
                        <w:spacing w:val="-25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սցենար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Փոխարժեքի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շոկ</w:t>
                    </w:r>
                    <w:proofErr w:type="spellEnd"/>
                  </w:p>
                  <w:p w14:paraId="6C15ADEF" w14:textId="77777777" w:rsidR="000D6716" w:rsidRDefault="005C3415">
                    <w:pPr>
                      <w:spacing w:line="192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Առաջնային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հաշվեկշռի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շոկ</w:t>
                    </w:r>
                    <w:proofErr w:type="spellEnd"/>
                  </w:p>
                </w:txbxContent>
              </v:textbox>
            </v:shape>
            <v:shape id="_x0000_s1178" type="#_x0000_t202" style="position:absolute;left:5932;top:4284;width:2162;height:833" filled="f" stroked="f">
              <v:textbox inset="0,0,0,0">
                <w:txbxContent>
                  <w:p w14:paraId="2BAD3EF2" w14:textId="77777777" w:rsidR="000D6716" w:rsidRDefault="005C3415">
                    <w:pPr>
                      <w:spacing w:line="188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Թիրախային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աճի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սցենար</w:t>
                    </w:r>
                    <w:proofErr w:type="spellEnd"/>
                  </w:p>
                  <w:p w14:paraId="305483E9" w14:textId="77777777" w:rsidR="000D6716" w:rsidRDefault="005C3415">
                    <w:pPr>
                      <w:spacing w:before="4" w:line="320" w:lineRule="atLeast"/>
                      <w:ind w:right="-4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Տնտեսական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աճի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շոկ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Իրական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տոկոսադրույքի</w:t>
                    </w:r>
                    <w:proofErr w:type="spellEnd"/>
                    <w:r>
                      <w:rPr>
                        <w:color w:val="59595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595959"/>
                        <w:sz w:val="17"/>
                        <w:szCs w:val="17"/>
                      </w:rPr>
                      <w:t>շոկ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1D4D8542" w14:textId="77777777" w:rsidR="000D6716" w:rsidRPr="00E95930" w:rsidRDefault="005C3415">
      <w:pPr>
        <w:pStyle w:val="BodyText"/>
        <w:spacing w:before="66" w:line="319" w:lineRule="auto"/>
        <w:ind w:left="858" w:right="1224" w:firstLine="532"/>
        <w:rPr>
          <w:i/>
          <w:iCs/>
        </w:rPr>
      </w:pPr>
      <w:r w:rsidRPr="00E95930">
        <w:rPr>
          <w:i/>
          <w:iCs/>
          <w:w w:val="93"/>
        </w:rPr>
        <w:t>*</w:t>
      </w:r>
      <w:r w:rsidRPr="00E95930">
        <w:rPr>
          <w:i/>
          <w:iCs/>
        </w:rPr>
        <w:t xml:space="preserve">   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8"/>
        </w:rPr>
        <w:t>0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19"/>
        </w:rPr>
        <w:t>5</w:t>
      </w:r>
      <w:r w:rsidRPr="00E95930">
        <w:rPr>
          <w:i/>
          <w:iCs/>
        </w:rPr>
        <w:t xml:space="preserve">   </w:t>
      </w:r>
      <w:r w:rsidRPr="00E95930">
        <w:rPr>
          <w:i/>
          <w:iCs/>
          <w:w w:val="96"/>
        </w:rPr>
        <w:t>և</w:t>
      </w:r>
      <w:r w:rsidRPr="00E95930">
        <w:rPr>
          <w:i/>
          <w:iCs/>
        </w:rPr>
        <w:t xml:space="preserve">   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8"/>
        </w:rPr>
        <w:t>0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5"/>
        </w:rPr>
        <w:t>6</w:t>
      </w:r>
      <w:r w:rsidRPr="00E95930">
        <w:rPr>
          <w:i/>
          <w:iCs/>
          <w:w w:val="108"/>
        </w:rPr>
        <w:t>թթ</w:t>
      </w:r>
      <w:proofErr w:type="gramStart"/>
      <w:r w:rsidRPr="00E95930">
        <w:rPr>
          <w:i/>
          <w:iCs/>
          <w:w w:val="51"/>
          <w:sz w:val="22"/>
          <w:szCs w:val="22"/>
        </w:rPr>
        <w:t>․</w:t>
      </w:r>
      <w:r w:rsidRPr="00E95930">
        <w:rPr>
          <w:i/>
          <w:iCs/>
          <w:sz w:val="22"/>
          <w:szCs w:val="22"/>
        </w:rPr>
        <w:t xml:space="preserve">  </w:t>
      </w:r>
      <w:proofErr w:type="spellStart"/>
      <w:r w:rsidRPr="00E95930">
        <w:rPr>
          <w:i/>
          <w:iCs/>
          <w:w w:val="112"/>
        </w:rPr>
        <w:t>կ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12"/>
        </w:rPr>
        <w:t>ն</w:t>
      </w:r>
      <w:r w:rsidRPr="00E95930">
        <w:rPr>
          <w:i/>
          <w:iCs/>
          <w:w w:val="108"/>
        </w:rPr>
        <w:t>խ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09"/>
        </w:rPr>
        <w:t>տ</w:t>
      </w:r>
      <w:r w:rsidRPr="00E95930">
        <w:rPr>
          <w:i/>
          <w:iCs/>
          <w:w w:val="110"/>
        </w:rPr>
        <w:t>ե</w:t>
      </w:r>
      <w:r w:rsidRPr="00E95930">
        <w:rPr>
          <w:i/>
          <w:iCs/>
          <w:w w:val="112"/>
        </w:rPr>
        <w:t>ս</w:t>
      </w:r>
      <w:r w:rsidRPr="00E95930">
        <w:rPr>
          <w:i/>
          <w:iCs/>
          <w:w w:val="108"/>
        </w:rPr>
        <w:t>ո</w:t>
      </w:r>
      <w:r w:rsidRPr="00E95930">
        <w:rPr>
          <w:i/>
          <w:iCs/>
          <w:w w:val="78"/>
        </w:rPr>
        <w:t>ւ</w:t>
      </w:r>
      <w:r w:rsidRPr="00E95930">
        <w:rPr>
          <w:i/>
          <w:iCs/>
          <w:w w:val="108"/>
        </w:rPr>
        <w:t>մ</w:t>
      </w:r>
      <w:r w:rsidRPr="00E95930">
        <w:rPr>
          <w:i/>
          <w:iCs/>
          <w:w w:val="112"/>
        </w:rPr>
        <w:t>ն</w:t>
      </w:r>
      <w:r w:rsidRPr="00E95930">
        <w:rPr>
          <w:i/>
          <w:iCs/>
          <w:w w:val="110"/>
        </w:rPr>
        <w:t>ե</w:t>
      </w:r>
      <w:r w:rsidRPr="00E95930">
        <w:rPr>
          <w:i/>
          <w:iCs/>
          <w:w w:val="112"/>
        </w:rPr>
        <w:t>րը</w:t>
      </w:r>
      <w:proofErr w:type="spellEnd"/>
      <w:proofErr w:type="gramEnd"/>
      <w:r w:rsidRPr="00E95930">
        <w:rPr>
          <w:i/>
          <w:iCs/>
        </w:rPr>
        <w:t xml:space="preserve">   </w:t>
      </w:r>
      <w:proofErr w:type="spellStart"/>
      <w:r w:rsidRPr="00E95930">
        <w:rPr>
          <w:i/>
          <w:iCs/>
          <w:w w:val="110"/>
        </w:rPr>
        <w:t>հ</w:t>
      </w:r>
      <w:r w:rsidRPr="00E95930">
        <w:rPr>
          <w:i/>
          <w:iCs/>
          <w:w w:val="111"/>
        </w:rPr>
        <w:t>ի</w:t>
      </w:r>
      <w:r w:rsidRPr="00E95930">
        <w:rPr>
          <w:i/>
          <w:iCs/>
          <w:w w:val="108"/>
        </w:rPr>
        <w:t>մ</w:t>
      </w:r>
      <w:r w:rsidRPr="00E95930">
        <w:rPr>
          <w:i/>
          <w:iCs/>
          <w:w w:val="112"/>
        </w:rPr>
        <w:t>նվ</w:t>
      </w:r>
      <w:r w:rsidRPr="00E95930">
        <w:rPr>
          <w:i/>
          <w:iCs/>
          <w:w w:val="108"/>
        </w:rPr>
        <w:t>ո</w:t>
      </w:r>
      <w:r w:rsidRPr="00E95930">
        <w:rPr>
          <w:i/>
          <w:iCs/>
          <w:w w:val="78"/>
        </w:rPr>
        <w:t>ւ</w:t>
      </w:r>
      <w:r w:rsidRPr="00E95930">
        <w:rPr>
          <w:i/>
          <w:iCs/>
          <w:w w:val="108"/>
        </w:rPr>
        <w:t>մ</w:t>
      </w:r>
      <w:proofErr w:type="spellEnd"/>
      <w:r w:rsidRPr="00E95930">
        <w:rPr>
          <w:i/>
          <w:iCs/>
        </w:rPr>
        <w:t xml:space="preserve">   </w:t>
      </w:r>
      <w:proofErr w:type="spellStart"/>
      <w:r w:rsidRPr="00E95930">
        <w:rPr>
          <w:i/>
          <w:iCs/>
          <w:w w:val="110"/>
        </w:rPr>
        <w:t>ե</w:t>
      </w:r>
      <w:r w:rsidRPr="00E95930">
        <w:rPr>
          <w:i/>
          <w:iCs/>
          <w:w w:val="112"/>
        </w:rPr>
        <w:t>ն</w:t>
      </w:r>
      <w:proofErr w:type="spellEnd"/>
      <w:r w:rsidRPr="00E95930">
        <w:rPr>
          <w:i/>
          <w:iCs/>
        </w:rPr>
        <w:t xml:space="preserve">   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8"/>
        </w:rPr>
        <w:t>0</w:t>
      </w:r>
      <w:r w:rsidRPr="00E95930">
        <w:rPr>
          <w:i/>
          <w:iCs/>
          <w:w w:val="109"/>
        </w:rPr>
        <w:t>22</w:t>
      </w:r>
      <w:r w:rsidRPr="00E95930">
        <w:rPr>
          <w:i/>
          <w:iCs/>
          <w:w w:val="105"/>
        </w:rPr>
        <w:t>-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8"/>
        </w:rPr>
        <w:t>0</w:t>
      </w:r>
      <w:r w:rsidRPr="00E95930">
        <w:rPr>
          <w:i/>
          <w:iCs/>
          <w:w w:val="109"/>
        </w:rPr>
        <w:t>2</w:t>
      </w:r>
      <w:r w:rsidRPr="00E95930">
        <w:rPr>
          <w:i/>
          <w:iCs/>
          <w:w w:val="125"/>
        </w:rPr>
        <w:t>6</w:t>
      </w:r>
      <w:r w:rsidRPr="00E95930">
        <w:rPr>
          <w:i/>
          <w:iCs/>
          <w:w w:val="108"/>
        </w:rPr>
        <w:t>թթ</w:t>
      </w:r>
      <w:r w:rsidRPr="00E95930">
        <w:rPr>
          <w:i/>
          <w:iCs/>
          <w:w w:val="51"/>
          <w:sz w:val="22"/>
          <w:szCs w:val="22"/>
        </w:rPr>
        <w:t>․</w:t>
      </w:r>
      <w:r w:rsidRPr="00E95930">
        <w:rPr>
          <w:i/>
          <w:iCs/>
          <w:sz w:val="22"/>
          <w:szCs w:val="22"/>
        </w:rPr>
        <w:t xml:space="preserve">  </w:t>
      </w:r>
      <w:r w:rsidRPr="00E95930">
        <w:rPr>
          <w:i/>
          <w:iCs/>
          <w:w w:val="121"/>
        </w:rPr>
        <w:t>ՀՀ</w:t>
      </w:r>
      <w:r w:rsidRPr="00E95930">
        <w:rPr>
          <w:i/>
          <w:iCs/>
        </w:rPr>
        <w:t xml:space="preserve">   </w:t>
      </w:r>
      <w:proofErr w:type="spellStart"/>
      <w:r w:rsidRPr="00E95930">
        <w:rPr>
          <w:i/>
          <w:iCs/>
          <w:w w:val="112"/>
        </w:rPr>
        <w:t>կ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07"/>
        </w:rPr>
        <w:t>ռ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12"/>
        </w:rPr>
        <w:t>վ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12"/>
        </w:rPr>
        <w:t>ր</w:t>
      </w:r>
      <w:r w:rsidRPr="00E95930">
        <w:rPr>
          <w:i/>
          <w:iCs/>
          <w:w w:val="108"/>
        </w:rPr>
        <w:t>ո</w:t>
      </w:r>
      <w:r w:rsidRPr="00E95930">
        <w:rPr>
          <w:i/>
          <w:iCs/>
          <w:w w:val="78"/>
        </w:rPr>
        <w:t>ւ</w:t>
      </w:r>
      <w:r w:rsidRPr="00E95930">
        <w:rPr>
          <w:i/>
          <w:iCs/>
          <w:w w:val="108"/>
        </w:rPr>
        <w:t>թ</w:t>
      </w:r>
      <w:r w:rsidRPr="00E95930">
        <w:rPr>
          <w:i/>
          <w:iCs/>
          <w:w w:val="101"/>
        </w:rPr>
        <w:t>յ</w:t>
      </w:r>
      <w:r w:rsidRPr="00E95930">
        <w:rPr>
          <w:i/>
          <w:iCs/>
          <w:w w:val="110"/>
        </w:rPr>
        <w:t>ա</w:t>
      </w:r>
      <w:r w:rsidRPr="00E95930">
        <w:rPr>
          <w:i/>
          <w:iCs/>
          <w:w w:val="112"/>
        </w:rPr>
        <w:t>ն</w:t>
      </w:r>
      <w:proofErr w:type="spellEnd"/>
      <w:r w:rsidRPr="00E95930">
        <w:rPr>
          <w:i/>
          <w:iCs/>
          <w:w w:val="112"/>
        </w:rPr>
        <w:t xml:space="preserve"> </w:t>
      </w:r>
      <w:proofErr w:type="spellStart"/>
      <w:r w:rsidRPr="00E95930">
        <w:rPr>
          <w:i/>
          <w:iCs/>
          <w:w w:val="110"/>
        </w:rPr>
        <w:t>պարտքի</w:t>
      </w:r>
      <w:proofErr w:type="spellEnd"/>
      <w:r w:rsidRPr="00E95930">
        <w:rPr>
          <w:i/>
          <w:iCs/>
          <w:w w:val="110"/>
        </w:rPr>
        <w:t xml:space="preserve"> </w:t>
      </w:r>
      <w:proofErr w:type="spellStart"/>
      <w:r w:rsidRPr="00E95930">
        <w:rPr>
          <w:i/>
          <w:iCs/>
          <w:w w:val="110"/>
        </w:rPr>
        <w:t>նվազեցման</w:t>
      </w:r>
      <w:proofErr w:type="spellEnd"/>
      <w:r w:rsidRPr="00E95930">
        <w:rPr>
          <w:i/>
          <w:iCs/>
          <w:w w:val="110"/>
        </w:rPr>
        <w:t xml:space="preserve"> </w:t>
      </w:r>
      <w:proofErr w:type="spellStart"/>
      <w:r w:rsidRPr="00E95930">
        <w:rPr>
          <w:i/>
          <w:iCs/>
          <w:w w:val="110"/>
        </w:rPr>
        <w:t>ծրագրի</w:t>
      </w:r>
      <w:proofErr w:type="spellEnd"/>
      <w:r w:rsidRPr="00E95930">
        <w:rPr>
          <w:i/>
          <w:iCs/>
          <w:w w:val="110"/>
        </w:rPr>
        <w:t xml:space="preserve"> </w:t>
      </w:r>
      <w:proofErr w:type="spellStart"/>
      <w:r w:rsidRPr="00E95930">
        <w:rPr>
          <w:i/>
          <w:iCs/>
          <w:w w:val="110"/>
        </w:rPr>
        <w:t>վրա</w:t>
      </w:r>
      <w:proofErr w:type="spellEnd"/>
    </w:p>
    <w:p w14:paraId="41FDF93D" w14:textId="77777777" w:rsidR="000D6716" w:rsidRDefault="000D6716">
      <w:pPr>
        <w:spacing w:line="319" w:lineRule="auto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74F5ED8" w14:textId="77777777" w:rsidR="000D6716" w:rsidRDefault="005C3415">
      <w:pPr>
        <w:pStyle w:val="BodyText"/>
        <w:spacing w:before="84" w:line="331" w:lineRule="auto"/>
        <w:ind w:left="858" w:right="1316" w:firstLine="530"/>
        <w:jc w:val="both"/>
      </w:pPr>
      <w:r>
        <w:rPr>
          <w:w w:val="110"/>
        </w:rPr>
        <w:lastRenderedPageBreak/>
        <w:t>ԱՂՅՈՒՍԱԿ 4.3. ՀՀ ԿԱՌԱՎԱՐՈՒԹՅԱՆ ՊԱՐՏՔԻ ՊՈՐՏՖԵԼԻ ՌԻՍԿԱՅՆՈՒԹՅԱՆ ՑՈՒՑԱՆԻՇՆԵՐ</w:t>
      </w:r>
    </w:p>
    <w:p w14:paraId="4AF65B76" w14:textId="77777777" w:rsidR="000D6716" w:rsidRDefault="000D6716">
      <w:pPr>
        <w:pStyle w:val="BodyText"/>
        <w:spacing w:before="3" w:after="1"/>
        <w:rPr>
          <w:sz w:val="10"/>
        </w:rPr>
      </w:pPr>
    </w:p>
    <w:tbl>
      <w:tblPr>
        <w:tblW w:w="0" w:type="auto"/>
        <w:tblInd w:w="863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  <w:gridCol w:w="1466"/>
        <w:gridCol w:w="1467"/>
        <w:gridCol w:w="1600"/>
        <w:gridCol w:w="1467"/>
      </w:tblGrid>
      <w:tr w:rsidR="000D6716" w14:paraId="1A3759B3" w14:textId="77777777">
        <w:trPr>
          <w:trHeight w:val="409"/>
        </w:trPr>
        <w:tc>
          <w:tcPr>
            <w:tcW w:w="3460" w:type="dxa"/>
            <w:vMerge w:val="restart"/>
            <w:shd w:val="clear" w:color="auto" w:fill="4F80BC"/>
          </w:tcPr>
          <w:p w14:paraId="681F934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4533" w:type="dxa"/>
            <w:gridSpan w:val="3"/>
            <w:tcBorders>
              <w:bottom w:val="single" w:sz="12" w:space="0" w:color="000000"/>
            </w:tcBorders>
            <w:shd w:val="clear" w:color="auto" w:fill="4F80BC"/>
          </w:tcPr>
          <w:p w14:paraId="1E62340F" w14:textId="77777777" w:rsidR="000D6716" w:rsidRDefault="005C3415">
            <w:pPr>
              <w:pStyle w:val="TableParagraph"/>
              <w:spacing w:before="70"/>
              <w:ind w:left="2190" w:right="165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Շեմեր</w:t>
            </w:r>
            <w:proofErr w:type="spellEnd"/>
          </w:p>
        </w:tc>
        <w:tc>
          <w:tcPr>
            <w:tcW w:w="1467" w:type="dxa"/>
            <w:vMerge w:val="restart"/>
            <w:shd w:val="clear" w:color="auto" w:fill="4F80BC"/>
          </w:tcPr>
          <w:p w14:paraId="3873E370" w14:textId="77777777" w:rsidR="000D6716" w:rsidRDefault="005C3415">
            <w:pPr>
              <w:pStyle w:val="TableParagraph"/>
              <w:spacing w:before="130"/>
              <w:ind w:left="233" w:right="232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5"/>
                <w:sz w:val="20"/>
                <w:szCs w:val="20"/>
              </w:rPr>
              <w:t>ՀՀ</w:t>
            </w:r>
          </w:p>
          <w:p w14:paraId="50E91E2C" w14:textId="77777777" w:rsidR="000D6716" w:rsidRDefault="005C3415">
            <w:pPr>
              <w:pStyle w:val="TableParagraph"/>
              <w:spacing w:before="86"/>
              <w:ind w:left="233" w:right="23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ցուցանիշ</w:t>
            </w:r>
            <w:proofErr w:type="spellEnd"/>
          </w:p>
        </w:tc>
      </w:tr>
      <w:tr w:rsidR="000D6716" w14:paraId="7C3BCFB6" w14:textId="77777777">
        <w:trPr>
          <w:trHeight w:val="407"/>
        </w:trPr>
        <w:tc>
          <w:tcPr>
            <w:tcW w:w="3460" w:type="dxa"/>
            <w:vMerge/>
            <w:tcBorders>
              <w:top w:val="nil"/>
            </w:tcBorders>
            <w:shd w:val="clear" w:color="auto" w:fill="4F80BC"/>
          </w:tcPr>
          <w:p w14:paraId="5878E817" w14:textId="77777777" w:rsidR="000D6716" w:rsidRDefault="000D6716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tcBorders>
              <w:top w:val="single" w:sz="12" w:space="0" w:color="000000"/>
            </w:tcBorders>
            <w:shd w:val="clear" w:color="auto" w:fill="4F80BC"/>
          </w:tcPr>
          <w:p w14:paraId="316C9FCF" w14:textId="77777777" w:rsidR="000D6716" w:rsidRDefault="005C3415">
            <w:pPr>
              <w:pStyle w:val="TableParagraph"/>
              <w:spacing w:before="67"/>
              <w:ind w:left="718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Ցածր</w:t>
            </w:r>
            <w:proofErr w:type="spellEnd"/>
          </w:p>
        </w:tc>
        <w:tc>
          <w:tcPr>
            <w:tcW w:w="1467" w:type="dxa"/>
            <w:tcBorders>
              <w:top w:val="single" w:sz="12" w:space="0" w:color="000000"/>
            </w:tcBorders>
            <w:shd w:val="clear" w:color="auto" w:fill="4F80BC"/>
          </w:tcPr>
          <w:p w14:paraId="2F3B9FCB" w14:textId="77777777" w:rsidR="000D6716" w:rsidRDefault="005C3415">
            <w:pPr>
              <w:pStyle w:val="TableParagraph"/>
              <w:spacing w:before="67"/>
              <w:ind w:left="233" w:right="22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Միջին</w:t>
            </w:r>
            <w:proofErr w:type="spellEnd"/>
          </w:p>
        </w:tc>
        <w:tc>
          <w:tcPr>
            <w:tcW w:w="1600" w:type="dxa"/>
            <w:tcBorders>
              <w:top w:val="single" w:sz="12" w:space="0" w:color="000000"/>
            </w:tcBorders>
            <w:shd w:val="clear" w:color="auto" w:fill="4F80BC"/>
          </w:tcPr>
          <w:p w14:paraId="1D6DEF30" w14:textId="77777777" w:rsidR="000D6716" w:rsidRDefault="005C3415">
            <w:pPr>
              <w:pStyle w:val="TableParagraph"/>
              <w:spacing w:before="67"/>
              <w:ind w:left="429" w:right="4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Բարձր</w:t>
            </w:r>
            <w:proofErr w:type="spellEnd"/>
          </w:p>
        </w:tc>
        <w:tc>
          <w:tcPr>
            <w:tcW w:w="1467" w:type="dxa"/>
            <w:vMerge/>
            <w:tcBorders>
              <w:top w:val="nil"/>
            </w:tcBorders>
            <w:shd w:val="clear" w:color="auto" w:fill="4F80BC"/>
          </w:tcPr>
          <w:p w14:paraId="1D7DC002" w14:textId="77777777" w:rsidR="000D6716" w:rsidRDefault="000D6716">
            <w:pPr>
              <w:rPr>
                <w:sz w:val="2"/>
                <w:szCs w:val="2"/>
              </w:rPr>
            </w:pPr>
          </w:p>
        </w:tc>
      </w:tr>
      <w:tr w:rsidR="000D6716" w14:paraId="66BE9D23" w14:textId="77777777">
        <w:trPr>
          <w:trHeight w:val="725"/>
        </w:trPr>
        <w:tc>
          <w:tcPr>
            <w:tcW w:w="3460" w:type="dxa"/>
          </w:tcPr>
          <w:p w14:paraId="1D9C61CB" w14:textId="77777777" w:rsidR="000D6716" w:rsidRPr="00E95930" w:rsidRDefault="005C3415">
            <w:pPr>
              <w:pStyle w:val="TableParagraph"/>
              <w:spacing w:before="70" w:line="331" w:lineRule="auto"/>
              <w:ind w:left="100"/>
              <w:rPr>
                <w:b/>
                <w:bCs/>
                <w:sz w:val="20"/>
                <w:szCs w:val="20"/>
              </w:rPr>
            </w:pPr>
            <w:r w:rsidRPr="00E95930">
              <w:rPr>
                <w:b/>
                <w:bCs/>
                <w:w w:val="120"/>
                <w:sz w:val="20"/>
                <w:szCs w:val="20"/>
              </w:rPr>
              <w:t xml:space="preserve">ՀՀ </w:t>
            </w:r>
            <w:proofErr w:type="spellStart"/>
            <w:r w:rsidRPr="00E95930">
              <w:rPr>
                <w:b/>
                <w:bCs/>
                <w:w w:val="120"/>
                <w:sz w:val="20"/>
                <w:szCs w:val="20"/>
              </w:rPr>
              <w:t>երկրի</w:t>
            </w:r>
            <w:proofErr w:type="spellEnd"/>
            <w:r w:rsidRPr="00E95930">
              <w:rPr>
                <w:b/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20"/>
                <w:sz w:val="20"/>
                <w:szCs w:val="20"/>
              </w:rPr>
              <w:t>ռիսկի</w:t>
            </w:r>
            <w:proofErr w:type="spellEnd"/>
            <w:r w:rsidRPr="00E95930">
              <w:rPr>
                <w:b/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20"/>
                <w:sz w:val="20"/>
                <w:szCs w:val="20"/>
              </w:rPr>
              <w:t>հավելավճար</w:t>
            </w:r>
            <w:proofErr w:type="spellEnd"/>
            <w:r w:rsidRPr="00E95930">
              <w:rPr>
                <w:b/>
                <w:bCs/>
                <w:w w:val="120"/>
                <w:sz w:val="20"/>
                <w:szCs w:val="20"/>
              </w:rPr>
              <w:t xml:space="preserve">, </w:t>
            </w:r>
            <w:proofErr w:type="spellStart"/>
            <w:r w:rsidRPr="00E95930">
              <w:rPr>
                <w:b/>
                <w:bCs/>
                <w:w w:val="120"/>
                <w:sz w:val="20"/>
                <w:szCs w:val="20"/>
              </w:rPr>
              <w:t>բազիսային</w:t>
            </w:r>
            <w:proofErr w:type="spellEnd"/>
            <w:r w:rsidRPr="00E95930">
              <w:rPr>
                <w:b/>
                <w:bCs/>
                <w:w w:val="12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20"/>
                <w:sz w:val="20"/>
                <w:szCs w:val="20"/>
              </w:rPr>
              <w:t>կետ</w:t>
            </w:r>
            <w:proofErr w:type="spellEnd"/>
            <w:r w:rsidRPr="00E95930">
              <w:rPr>
                <w:b/>
                <w:bCs/>
                <w:w w:val="120"/>
                <w:sz w:val="20"/>
                <w:szCs w:val="20"/>
              </w:rPr>
              <w:t>*</w:t>
            </w:r>
          </w:p>
        </w:tc>
        <w:tc>
          <w:tcPr>
            <w:tcW w:w="1466" w:type="dxa"/>
          </w:tcPr>
          <w:p w14:paraId="13607926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77145675" w14:textId="77777777" w:rsidR="000D6716" w:rsidRDefault="005C3415">
            <w:pPr>
              <w:pStyle w:val="TableParagraph"/>
              <w:ind w:left="487"/>
              <w:rPr>
                <w:sz w:val="20"/>
              </w:rPr>
            </w:pPr>
            <w:r>
              <w:rPr>
                <w:w w:val="120"/>
                <w:sz w:val="20"/>
              </w:rPr>
              <w:t>&lt;200</w:t>
            </w:r>
          </w:p>
        </w:tc>
        <w:tc>
          <w:tcPr>
            <w:tcW w:w="1467" w:type="dxa"/>
          </w:tcPr>
          <w:p w14:paraId="6245B46C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27277F0F" w14:textId="77777777" w:rsidR="000D6716" w:rsidRDefault="005C3415">
            <w:pPr>
              <w:pStyle w:val="TableParagraph"/>
              <w:ind w:left="233" w:right="23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200-600</w:t>
            </w:r>
          </w:p>
        </w:tc>
        <w:tc>
          <w:tcPr>
            <w:tcW w:w="1600" w:type="dxa"/>
          </w:tcPr>
          <w:p w14:paraId="3142248A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51807D8D" w14:textId="77777777" w:rsidR="000D6716" w:rsidRDefault="005C3415">
            <w:pPr>
              <w:pStyle w:val="TableParagraph"/>
              <w:ind w:left="429" w:right="4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&gt;600</w:t>
            </w:r>
          </w:p>
        </w:tc>
        <w:tc>
          <w:tcPr>
            <w:tcW w:w="1467" w:type="dxa"/>
          </w:tcPr>
          <w:p w14:paraId="495D65A3" w14:textId="77777777" w:rsidR="000D6716" w:rsidRDefault="000D6716">
            <w:pPr>
              <w:pStyle w:val="TableParagraph"/>
              <w:rPr>
                <w:sz w:val="20"/>
              </w:rPr>
            </w:pPr>
          </w:p>
          <w:p w14:paraId="1F10E8C5" w14:textId="77777777" w:rsidR="000D6716" w:rsidRDefault="005C3415">
            <w:pPr>
              <w:pStyle w:val="TableParagraph"/>
              <w:ind w:left="233" w:right="2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291.1</w:t>
            </w:r>
          </w:p>
        </w:tc>
      </w:tr>
      <w:tr w:rsidR="000D6716" w14:paraId="3D030AA7" w14:textId="77777777">
        <w:trPr>
          <w:trHeight w:val="1041"/>
        </w:trPr>
        <w:tc>
          <w:tcPr>
            <w:tcW w:w="3460" w:type="dxa"/>
          </w:tcPr>
          <w:p w14:paraId="399F442C" w14:textId="77777777" w:rsidR="000D6716" w:rsidRPr="00E95930" w:rsidRDefault="005C3415">
            <w:pPr>
              <w:pStyle w:val="TableParagraph"/>
              <w:spacing w:before="68" w:line="331" w:lineRule="auto"/>
              <w:ind w:left="100" w:right="93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Ոչ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ռեզիդենտների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նկատմամբ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պարտքի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կշիռ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, %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ընդհանուր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20"/>
                <w:szCs w:val="20"/>
              </w:rPr>
              <w:t>պարտքում</w:t>
            </w:r>
            <w:proofErr w:type="spellEnd"/>
            <w:r w:rsidRPr="00E95930">
              <w:rPr>
                <w:b/>
                <w:bCs/>
                <w:w w:val="110"/>
                <w:sz w:val="20"/>
                <w:szCs w:val="20"/>
              </w:rPr>
              <w:t>**</w:t>
            </w:r>
          </w:p>
        </w:tc>
        <w:tc>
          <w:tcPr>
            <w:tcW w:w="1466" w:type="dxa"/>
          </w:tcPr>
          <w:p w14:paraId="2E071A83" w14:textId="77777777" w:rsidR="000D6716" w:rsidRDefault="000D6716">
            <w:pPr>
              <w:pStyle w:val="TableParagraph"/>
            </w:pPr>
          </w:p>
          <w:p w14:paraId="6190D4DA" w14:textId="77777777" w:rsidR="000D6716" w:rsidRDefault="005C3415">
            <w:pPr>
              <w:pStyle w:val="TableParagraph"/>
              <w:spacing w:before="132"/>
              <w:ind w:left="49" w:right="4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&lt;15</w:t>
            </w:r>
          </w:p>
        </w:tc>
        <w:tc>
          <w:tcPr>
            <w:tcW w:w="1467" w:type="dxa"/>
          </w:tcPr>
          <w:p w14:paraId="0C42910E" w14:textId="77777777" w:rsidR="000D6716" w:rsidRDefault="000D6716">
            <w:pPr>
              <w:pStyle w:val="TableParagraph"/>
            </w:pPr>
          </w:p>
          <w:p w14:paraId="70C3821A" w14:textId="77777777" w:rsidR="000D6716" w:rsidRDefault="005C3415">
            <w:pPr>
              <w:pStyle w:val="TableParagraph"/>
              <w:spacing w:before="132"/>
              <w:ind w:left="233" w:right="2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15-45</w:t>
            </w:r>
          </w:p>
        </w:tc>
        <w:tc>
          <w:tcPr>
            <w:tcW w:w="1600" w:type="dxa"/>
          </w:tcPr>
          <w:p w14:paraId="17630C3E" w14:textId="77777777" w:rsidR="000D6716" w:rsidRDefault="000D6716">
            <w:pPr>
              <w:pStyle w:val="TableParagraph"/>
            </w:pPr>
          </w:p>
          <w:p w14:paraId="4DD97679" w14:textId="77777777" w:rsidR="000D6716" w:rsidRDefault="005C3415">
            <w:pPr>
              <w:pStyle w:val="TableParagraph"/>
              <w:spacing w:before="132"/>
              <w:ind w:left="429" w:right="42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&gt;45</w:t>
            </w:r>
          </w:p>
        </w:tc>
        <w:tc>
          <w:tcPr>
            <w:tcW w:w="1467" w:type="dxa"/>
          </w:tcPr>
          <w:p w14:paraId="2AA2D288" w14:textId="77777777" w:rsidR="000D6716" w:rsidRDefault="000D6716">
            <w:pPr>
              <w:pStyle w:val="TableParagraph"/>
            </w:pPr>
          </w:p>
          <w:p w14:paraId="43736553" w14:textId="77777777" w:rsidR="000D6716" w:rsidRDefault="005C3415">
            <w:pPr>
              <w:pStyle w:val="TableParagraph"/>
              <w:spacing w:before="132"/>
              <w:ind w:left="233" w:right="23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75.2</w:t>
            </w:r>
          </w:p>
        </w:tc>
      </w:tr>
      <w:tr w:rsidR="000D6716" w14:paraId="6359B75E" w14:textId="77777777">
        <w:trPr>
          <w:trHeight w:val="725"/>
        </w:trPr>
        <w:tc>
          <w:tcPr>
            <w:tcW w:w="3460" w:type="dxa"/>
          </w:tcPr>
          <w:p w14:paraId="38BC78EB" w14:textId="77777777" w:rsidR="000D6716" w:rsidRPr="00E95930" w:rsidRDefault="005C3415">
            <w:pPr>
              <w:pStyle w:val="TableParagraph"/>
              <w:spacing w:before="68"/>
              <w:ind w:left="100"/>
              <w:rPr>
                <w:b/>
                <w:bCs/>
                <w:sz w:val="20"/>
                <w:szCs w:val="20"/>
              </w:rPr>
            </w:pP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Արտարժութային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պարտքի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15"/>
                <w:sz w:val="20"/>
                <w:szCs w:val="20"/>
              </w:rPr>
              <w:t>կշիռ</w:t>
            </w:r>
            <w:proofErr w:type="spellEnd"/>
            <w:r w:rsidRPr="00E95930">
              <w:rPr>
                <w:b/>
                <w:bCs/>
                <w:w w:val="115"/>
                <w:sz w:val="20"/>
                <w:szCs w:val="20"/>
              </w:rPr>
              <w:t>,</w:t>
            </w:r>
          </w:p>
          <w:p w14:paraId="31779774" w14:textId="77777777" w:rsidR="000D6716" w:rsidRPr="00E95930" w:rsidRDefault="005C3415">
            <w:pPr>
              <w:pStyle w:val="TableParagraph"/>
              <w:spacing w:before="87"/>
              <w:ind w:left="100"/>
              <w:rPr>
                <w:b/>
                <w:bCs/>
                <w:sz w:val="20"/>
                <w:szCs w:val="20"/>
              </w:rPr>
            </w:pPr>
            <w:r w:rsidRPr="00E95930">
              <w:rPr>
                <w:b/>
                <w:bCs/>
                <w:w w:val="105"/>
                <w:sz w:val="20"/>
                <w:szCs w:val="20"/>
              </w:rPr>
              <w:t xml:space="preserve">% </w:t>
            </w:r>
            <w:proofErr w:type="spellStart"/>
            <w:r w:rsidRPr="00E95930">
              <w:rPr>
                <w:b/>
                <w:bCs/>
                <w:w w:val="105"/>
                <w:sz w:val="20"/>
                <w:szCs w:val="20"/>
              </w:rPr>
              <w:t>ընդհանուր</w:t>
            </w:r>
            <w:proofErr w:type="spellEnd"/>
            <w:r w:rsidRPr="00E95930">
              <w:rPr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E95930">
              <w:rPr>
                <w:b/>
                <w:bCs/>
                <w:w w:val="105"/>
                <w:sz w:val="20"/>
                <w:szCs w:val="20"/>
              </w:rPr>
              <w:t>պարտքում</w:t>
            </w:r>
            <w:proofErr w:type="spellEnd"/>
            <w:r w:rsidRPr="00E95930">
              <w:rPr>
                <w:b/>
                <w:bCs/>
                <w:w w:val="105"/>
                <w:sz w:val="20"/>
                <w:szCs w:val="20"/>
              </w:rPr>
              <w:t>**</w:t>
            </w:r>
          </w:p>
        </w:tc>
        <w:tc>
          <w:tcPr>
            <w:tcW w:w="1466" w:type="dxa"/>
          </w:tcPr>
          <w:p w14:paraId="53FA0CF0" w14:textId="77777777" w:rsidR="000D6716" w:rsidRDefault="000D6716">
            <w:pPr>
              <w:pStyle w:val="TableParagraph"/>
              <w:spacing w:before="8"/>
              <w:rPr>
                <w:sz w:val="19"/>
              </w:rPr>
            </w:pPr>
          </w:p>
          <w:p w14:paraId="3ACF3E30" w14:textId="77777777" w:rsidR="000D6716" w:rsidRDefault="005C3415">
            <w:pPr>
              <w:pStyle w:val="TableParagraph"/>
              <w:ind w:left="49" w:right="4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&lt;20</w:t>
            </w:r>
          </w:p>
        </w:tc>
        <w:tc>
          <w:tcPr>
            <w:tcW w:w="1467" w:type="dxa"/>
          </w:tcPr>
          <w:p w14:paraId="3B91799A" w14:textId="77777777" w:rsidR="000D6716" w:rsidRDefault="000D6716">
            <w:pPr>
              <w:pStyle w:val="TableParagraph"/>
              <w:spacing w:before="8"/>
              <w:rPr>
                <w:sz w:val="19"/>
              </w:rPr>
            </w:pPr>
          </w:p>
          <w:p w14:paraId="56F2CB55" w14:textId="77777777" w:rsidR="000D6716" w:rsidRDefault="005C3415">
            <w:pPr>
              <w:pStyle w:val="TableParagraph"/>
              <w:ind w:left="233" w:right="228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20-60</w:t>
            </w:r>
          </w:p>
        </w:tc>
        <w:tc>
          <w:tcPr>
            <w:tcW w:w="1600" w:type="dxa"/>
          </w:tcPr>
          <w:p w14:paraId="3B6F532C" w14:textId="77777777" w:rsidR="000D6716" w:rsidRDefault="000D6716">
            <w:pPr>
              <w:pStyle w:val="TableParagraph"/>
              <w:spacing w:before="8"/>
              <w:rPr>
                <w:sz w:val="19"/>
              </w:rPr>
            </w:pPr>
          </w:p>
          <w:p w14:paraId="38D689EA" w14:textId="77777777" w:rsidR="000D6716" w:rsidRDefault="005C3415">
            <w:pPr>
              <w:pStyle w:val="TableParagraph"/>
              <w:ind w:left="429" w:right="42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&gt;60</w:t>
            </w:r>
          </w:p>
        </w:tc>
        <w:tc>
          <w:tcPr>
            <w:tcW w:w="1467" w:type="dxa"/>
          </w:tcPr>
          <w:p w14:paraId="1975A210" w14:textId="77777777" w:rsidR="000D6716" w:rsidRDefault="000D6716">
            <w:pPr>
              <w:pStyle w:val="TableParagraph"/>
              <w:spacing w:before="8"/>
              <w:rPr>
                <w:sz w:val="19"/>
              </w:rPr>
            </w:pPr>
          </w:p>
          <w:p w14:paraId="50D7014D" w14:textId="77777777" w:rsidR="000D6716" w:rsidRDefault="005C3415">
            <w:pPr>
              <w:pStyle w:val="TableParagraph"/>
              <w:ind w:left="233" w:right="23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76.4</w:t>
            </w:r>
          </w:p>
        </w:tc>
      </w:tr>
    </w:tbl>
    <w:p w14:paraId="03DC8D89" w14:textId="77777777" w:rsidR="000D6716" w:rsidRDefault="005C3415">
      <w:pPr>
        <w:pStyle w:val="BodyText"/>
        <w:spacing w:before="72" w:line="331" w:lineRule="auto"/>
        <w:ind w:left="858" w:right="1313" w:firstLine="530"/>
        <w:jc w:val="both"/>
      </w:pPr>
      <w:r>
        <w:rPr>
          <w:w w:val="93"/>
        </w:rPr>
        <w:t>*</w:t>
      </w:r>
      <w:proofErr w:type="spellStart"/>
      <w:proofErr w:type="gramStart"/>
      <w:r>
        <w:rPr>
          <w:w w:val="121"/>
        </w:rPr>
        <w:t>Հ</w:t>
      </w:r>
      <w:r>
        <w:rPr>
          <w:w w:val="110"/>
        </w:rPr>
        <w:t>ա</w:t>
      </w:r>
      <w:r>
        <w:rPr>
          <w:w w:val="116"/>
        </w:rPr>
        <w:t>շ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12"/>
        </w:rPr>
        <w:t>րկ</w:t>
      </w:r>
      <w:r>
        <w:rPr>
          <w:w w:val="114"/>
        </w:rPr>
        <w:t>վ</w:t>
      </w:r>
      <w:r>
        <w:rPr>
          <w:w w:val="110"/>
        </w:rPr>
        <w:t>ա</w:t>
      </w:r>
      <w:r>
        <w:rPr>
          <w:w w:val="101"/>
        </w:rPr>
        <w:t>ծ</w:t>
      </w:r>
      <w:proofErr w:type="spellEnd"/>
      <w:r>
        <w:t xml:space="preserve">  </w:t>
      </w:r>
      <w:r>
        <w:rPr>
          <w:w w:val="108"/>
        </w:rPr>
        <w:t>է</w:t>
      </w:r>
      <w:proofErr w:type="gramEnd"/>
      <w:r>
        <w:t xml:space="preserve">  </w:t>
      </w:r>
      <w:proofErr w:type="spellStart"/>
      <w:r>
        <w:rPr>
          <w:w w:val="108"/>
        </w:rPr>
        <w:t>ո</w:t>
      </w:r>
      <w:r>
        <w:rPr>
          <w:w w:val="112"/>
        </w:rPr>
        <w:t>ր</w:t>
      </w:r>
      <w:r>
        <w:rPr>
          <w:w w:val="110"/>
        </w:rPr>
        <w:t>պե</w:t>
      </w:r>
      <w:r>
        <w:rPr>
          <w:w w:val="112"/>
        </w:rPr>
        <w:t>ս</w:t>
      </w:r>
      <w:proofErr w:type="spellEnd"/>
      <w:r>
        <w:t xml:space="preserve"> 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 </w:t>
      </w:r>
      <w:proofErr w:type="spellStart"/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09"/>
        </w:rPr>
        <w:t>տ</w:t>
      </w:r>
      <w:r>
        <w:rPr>
          <w:w w:val="105"/>
        </w:rPr>
        <w:t>-</w:t>
      </w:r>
      <w:r>
        <w:rPr>
          <w:w w:val="108"/>
        </w:rPr>
        <w:t>մ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ս</w:t>
      </w:r>
      <w:proofErr w:type="spellEnd"/>
      <w:r>
        <w:t xml:space="preserve">  </w:t>
      </w:r>
      <w:proofErr w:type="spellStart"/>
      <w:r>
        <w:rPr>
          <w:w w:val="110"/>
        </w:rPr>
        <w:t>ա</w:t>
      </w:r>
      <w:r>
        <w:rPr>
          <w:w w:val="108"/>
        </w:rPr>
        <w:t>մ</w:t>
      </w:r>
      <w:r>
        <w:rPr>
          <w:w w:val="111"/>
        </w:rPr>
        <w:t>ի</w:t>
      </w:r>
      <w:r>
        <w:rPr>
          <w:w w:val="112"/>
        </w:rPr>
        <w:t>սն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</w:t>
      </w:r>
      <w:proofErr w:type="spellStart"/>
      <w:r>
        <w:rPr>
          <w:w w:val="110"/>
        </w:rPr>
        <w:t>ե</w:t>
      </w:r>
      <w:r>
        <w:rPr>
          <w:w w:val="112"/>
        </w:rPr>
        <w:t>րկր</w:t>
      </w:r>
      <w:r>
        <w:rPr>
          <w:w w:val="108"/>
        </w:rPr>
        <w:t>ո</w:t>
      </w:r>
      <w:r>
        <w:rPr>
          <w:w w:val="112"/>
        </w:rPr>
        <w:t>րդ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 </w:t>
      </w:r>
      <w:proofErr w:type="spellStart"/>
      <w:r>
        <w:rPr>
          <w:w w:val="116"/>
        </w:rPr>
        <w:t>շ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մ</w:t>
      </w:r>
      <w:proofErr w:type="spellEnd"/>
      <w:r>
        <w:t xml:space="preserve">  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09"/>
        </w:rPr>
        <w:t>2</w:t>
      </w:r>
      <w:r>
        <w:rPr>
          <w:w w:val="125"/>
        </w:rPr>
        <w:t>9</w:t>
      </w:r>
      <w:r>
        <w:t xml:space="preserve">  </w:t>
      </w:r>
      <w:r>
        <w:rPr>
          <w:w w:val="96"/>
        </w:rPr>
        <w:t xml:space="preserve">և </w:t>
      </w:r>
      <w:r>
        <w:rPr>
          <w:w w:val="109"/>
        </w:rPr>
        <w:t>2</w:t>
      </w:r>
      <w:r>
        <w:rPr>
          <w:w w:val="128"/>
        </w:rPr>
        <w:t>0</w:t>
      </w:r>
      <w:r>
        <w:rPr>
          <w:w w:val="120"/>
        </w:rPr>
        <w:t>3</w:t>
      </w:r>
      <w:r>
        <w:rPr>
          <w:w w:val="82"/>
        </w:rPr>
        <w:t>1</w:t>
      </w:r>
      <w:r>
        <w:rPr>
          <w:w w:val="108"/>
        </w:rPr>
        <w:t>թթ</w:t>
      </w:r>
      <w:r>
        <w:rPr>
          <w:w w:val="63"/>
        </w:rPr>
        <w:t>․</w:t>
      </w:r>
      <w:r>
        <w:t xml:space="preserve">      </w:t>
      </w:r>
      <w:proofErr w:type="spellStart"/>
      <w:r>
        <w:rPr>
          <w:w w:val="108"/>
        </w:rPr>
        <w:t>մ</w:t>
      </w:r>
      <w:r>
        <w:rPr>
          <w:w w:val="110"/>
        </w:rPr>
        <w:t>ա</w:t>
      </w:r>
      <w:r>
        <w:rPr>
          <w:w w:val="112"/>
        </w:rPr>
        <w:t>ր</w:t>
      </w:r>
      <w:r>
        <w:rPr>
          <w:w w:val="114"/>
        </w:rPr>
        <w:t>վ</w:t>
      </w:r>
      <w:r>
        <w:rPr>
          <w:w w:val="108"/>
        </w:rPr>
        <w:t>ո</w:t>
      </w:r>
      <w:r>
        <w:rPr>
          <w:w w:val="109"/>
        </w:rPr>
        <w:t>ղ</w:t>
      </w:r>
      <w:proofErr w:type="spellEnd"/>
      <w:r>
        <w:t xml:space="preserve">      </w:t>
      </w:r>
      <w:r>
        <w:rPr>
          <w:w w:val="121"/>
        </w:rPr>
        <w:t>ՀՀ</w:t>
      </w:r>
      <w:r>
        <w:t xml:space="preserve">      </w:t>
      </w:r>
      <w:proofErr w:type="spellStart"/>
      <w:r>
        <w:rPr>
          <w:w w:val="110"/>
        </w:rPr>
        <w:t>ե</w:t>
      </w:r>
      <w:r>
        <w:rPr>
          <w:w w:val="114"/>
        </w:rPr>
        <w:t>վ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114"/>
        </w:rPr>
        <w:t>բ</w:t>
      </w:r>
      <w:r>
        <w:rPr>
          <w:w w:val="108"/>
        </w:rPr>
        <w:t>ո</w:t>
      </w:r>
      <w:r>
        <w:rPr>
          <w:w w:val="112"/>
        </w:rPr>
        <w:t>նդ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11"/>
        </w:rPr>
        <w:t>ի</w:t>
      </w:r>
      <w:proofErr w:type="spellEnd"/>
      <w:r>
        <w:t xml:space="preserve">      </w:t>
      </w:r>
      <w:proofErr w:type="spellStart"/>
      <w:r>
        <w:rPr>
          <w:w w:val="110"/>
        </w:rPr>
        <w:t>ե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09"/>
        </w:rPr>
        <w:t>տ</w:t>
      </w:r>
      <w:r>
        <w:rPr>
          <w:w w:val="110"/>
        </w:rPr>
        <w:t>ա</w:t>
      </w:r>
      <w:r>
        <w:rPr>
          <w:w w:val="114"/>
        </w:rPr>
        <w:t>բ</w:t>
      </w:r>
      <w:r>
        <w:rPr>
          <w:w w:val="110"/>
        </w:rPr>
        <w:t>ե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w w:val="101"/>
        </w:rPr>
        <w:t>յ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12"/>
        </w:rPr>
        <w:t>նն</w:t>
      </w:r>
      <w:r>
        <w:rPr>
          <w:w w:val="110"/>
        </w:rPr>
        <w:t>ե</w:t>
      </w:r>
      <w:r>
        <w:rPr>
          <w:w w:val="112"/>
        </w:rPr>
        <w:t>ր</w:t>
      </w:r>
      <w:proofErr w:type="spellEnd"/>
      <w:r>
        <w:rPr>
          <w:w w:val="118"/>
        </w:rPr>
        <w:t>՝</w:t>
      </w:r>
      <w:r>
        <w:t xml:space="preserve">      ԱՄ</w:t>
      </w:r>
      <w:r>
        <w:rPr>
          <w:w w:val="113"/>
        </w:rPr>
        <w:t>Ն</w:t>
      </w:r>
      <w:r>
        <w:t xml:space="preserve">      </w:t>
      </w:r>
      <w:proofErr w:type="spellStart"/>
      <w:r>
        <w:rPr>
          <w:w w:val="116"/>
        </w:rPr>
        <w:t>գ</w:t>
      </w:r>
      <w:r>
        <w:rPr>
          <w:w w:val="110"/>
        </w:rPr>
        <w:t>ա</w:t>
      </w:r>
      <w:r>
        <w:rPr>
          <w:w w:val="112"/>
        </w:rPr>
        <w:t>ն</w:t>
      </w:r>
      <w:r>
        <w:rPr>
          <w:w w:val="110"/>
        </w:rPr>
        <w:t>ձապե</w:t>
      </w:r>
      <w:r>
        <w:rPr>
          <w:w w:val="109"/>
        </w:rPr>
        <w:t>տ</w:t>
      </w:r>
      <w:r>
        <w:rPr>
          <w:w w:val="110"/>
        </w:rPr>
        <w:t>ա</w:t>
      </w:r>
      <w:r>
        <w:rPr>
          <w:w w:val="112"/>
        </w:rPr>
        <w:t>կ</w:t>
      </w:r>
      <w:r>
        <w:rPr>
          <w:w w:val="110"/>
        </w:rPr>
        <w:t>ա</w:t>
      </w:r>
      <w:r>
        <w:rPr>
          <w:w w:val="112"/>
        </w:rPr>
        <w:t>ն</w:t>
      </w:r>
      <w:proofErr w:type="spellEnd"/>
      <w:r>
        <w:rPr>
          <w:w w:val="112"/>
        </w:rPr>
        <w:t xml:space="preserve"> </w:t>
      </w:r>
      <w:proofErr w:type="spellStart"/>
      <w:r>
        <w:rPr>
          <w:w w:val="110"/>
        </w:rPr>
        <w:t>պարտատոմսերի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սփրեդ</w:t>
      </w:r>
      <w:proofErr w:type="spellEnd"/>
      <w:r>
        <w:rPr>
          <w:w w:val="110"/>
        </w:rPr>
        <w:t>։</w:t>
      </w:r>
    </w:p>
    <w:p w14:paraId="3F2E61F7" w14:textId="77777777" w:rsidR="000D6716" w:rsidRDefault="005C3415">
      <w:pPr>
        <w:pStyle w:val="BodyText"/>
        <w:spacing w:before="42"/>
        <w:ind w:left="1388"/>
      </w:pPr>
      <w:r>
        <w:rPr>
          <w:w w:val="93"/>
        </w:rPr>
        <w:t>*</w:t>
      </w:r>
      <w:r>
        <w:rPr>
          <w:spacing w:val="-3"/>
          <w:w w:val="93"/>
        </w:rPr>
        <w:t>*</w:t>
      </w:r>
      <w:r>
        <w:rPr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3"/>
          <w:w w:val="82"/>
        </w:rPr>
        <w:t>1</w:t>
      </w:r>
      <w:r>
        <w:rPr>
          <w:w w:val="108"/>
        </w:rPr>
        <w:t>թ</w:t>
      </w:r>
      <w:r>
        <w:rPr>
          <w:w w:val="63"/>
        </w:rPr>
        <w:t>․</w:t>
      </w:r>
      <w:r>
        <w:rPr>
          <w:spacing w:val="12"/>
        </w:rPr>
        <w:t xml:space="preserve"> </w:t>
      </w:r>
      <w:proofErr w:type="spellStart"/>
      <w:r>
        <w:rPr>
          <w:spacing w:val="-1"/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2"/>
          <w:w w:val="101"/>
        </w:rPr>
        <w:t>յ</w:t>
      </w:r>
      <w:r>
        <w:rPr>
          <w:w w:val="111"/>
        </w:rPr>
        <w:t>ի</w:t>
      </w:r>
      <w:r>
        <w:rPr>
          <w:spacing w:val="-3"/>
          <w:w w:val="112"/>
        </w:rPr>
        <w:t>ս</w:t>
      </w:r>
      <w:r>
        <w:rPr>
          <w:w w:val="111"/>
        </w:rPr>
        <w:t>ի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4"/>
          <w:w w:val="112"/>
        </w:rPr>
        <w:t>դ</w:t>
      </w:r>
      <w:r>
        <w:rPr>
          <w:w w:val="112"/>
        </w:rPr>
        <w:t>ր</w:t>
      </w:r>
      <w:r>
        <w:rPr>
          <w:w w:val="108"/>
        </w:rPr>
        <w:t>ո</w:t>
      </w:r>
      <w:r>
        <w:rPr>
          <w:w w:val="78"/>
        </w:rPr>
        <w:t>ւ</w:t>
      </w:r>
      <w:r>
        <w:rPr>
          <w:w w:val="108"/>
        </w:rPr>
        <w:t>թ</w:t>
      </w:r>
      <w:r>
        <w:rPr>
          <w:spacing w:val="-2"/>
          <w:w w:val="101"/>
        </w:rPr>
        <w:t>յ</w:t>
      </w:r>
      <w:r>
        <w:rPr>
          <w:w w:val="110"/>
        </w:rPr>
        <w:t>ա</w:t>
      </w:r>
      <w:r>
        <w:rPr>
          <w:w w:val="108"/>
        </w:rPr>
        <w:t>մ</w:t>
      </w:r>
      <w:r>
        <w:rPr>
          <w:w w:val="114"/>
        </w:rPr>
        <w:t>բ</w:t>
      </w:r>
      <w:proofErr w:type="spellEnd"/>
      <w:r>
        <w:rPr>
          <w:w w:val="113"/>
        </w:rPr>
        <w:t>։</w:t>
      </w:r>
    </w:p>
    <w:p w14:paraId="7171061D" w14:textId="77777777" w:rsidR="000D6716" w:rsidRDefault="000D6716">
      <w:pPr>
        <w:pStyle w:val="BodyText"/>
        <w:rPr>
          <w:sz w:val="22"/>
        </w:rPr>
      </w:pPr>
    </w:p>
    <w:p w14:paraId="18046805" w14:textId="77777777" w:rsidR="000D6716" w:rsidRDefault="000D6716">
      <w:pPr>
        <w:pStyle w:val="BodyText"/>
        <w:spacing w:before="11"/>
        <w:rPr>
          <w:sz w:val="19"/>
        </w:rPr>
      </w:pPr>
    </w:p>
    <w:p w14:paraId="7C17476D" w14:textId="77777777" w:rsidR="000D6716" w:rsidRDefault="005C3415">
      <w:pPr>
        <w:pStyle w:val="BodyText"/>
        <w:spacing w:after="23" w:line="333" w:lineRule="auto"/>
        <w:ind w:left="858" w:right="1316" w:firstLine="530"/>
        <w:jc w:val="both"/>
      </w:pPr>
      <w:r>
        <w:rPr>
          <w:w w:val="105"/>
        </w:rPr>
        <w:t>ԳԾԱՊԱՏԿԵՐ 4.4. ՀՀ ԿԱՌԱՎԱՐՈՒԹՅԱՆ ՊԱՐՏՔԻ ԿԱՆԽԱՏԵՍՈՒՄՆԵՐԻ ՀԱՎԱՆԱԿԱՆՈՒԹՅՈՒՆՆԵՐԻ ԲԱՇԽՄԱՆ ԳՐԱՖԻԿԸ</w:t>
      </w:r>
    </w:p>
    <w:p w14:paraId="241C28F8" w14:textId="77777777" w:rsidR="000D6716" w:rsidRDefault="0006395C">
      <w:pPr>
        <w:pStyle w:val="BodyText"/>
        <w:ind w:left="1386"/>
      </w:pPr>
      <w:r>
        <w:pict w14:anchorId="58611588">
          <v:group id="_x0000_s1136" style="width:473.65pt;height:193.45pt;mso-position-horizontal-relative:char;mso-position-vertical-relative:line" coordsize="9473,3869">
            <v:line id="_x0000_s1176" style="position:absolute" from="948,622" to="948,2947" strokecolor="#7e7e7e" strokeweight=".24pt"/>
            <v:line id="_x0000_s1175" style="position:absolute" from="946,2947" to="8940,2947" strokecolor="#7e7e7e" strokeweight=".1pt"/>
            <v:line id="_x0000_s1174" style="position:absolute" from="8938,622" to="8938,2947" strokecolor="#7e7e7e" strokeweight=".24pt"/>
            <v:shape id="_x0000_s1173" style="position:absolute;left:2088;top:1101;width:6850;height:677" coordorigin="2088,1102" coordsize="6850,677" path="m8938,1778l7795,1690,6655,1649,4370,1464,3230,1334,2088,1102r1142,144l4370,1334r2285,152l8938,1598r,180xe" fillcolor="#b6dde8" stroked="f">
              <v:path arrowok="t"/>
            </v:shape>
            <v:shape id="_x0000_s1172" style="position:absolute;left:2088;top:1101;width:6850;height:497" coordorigin="2088,1102" coordsize="6850,497" path="m8938,1598l6655,1486,4370,1334,3230,1246,2088,1102r1142,33l5513,1229r1142,62l8938,1378r,220xe" fillcolor="#56b6ff" stroked="f">
              <v:path arrowok="t"/>
            </v:shape>
            <v:shape id="_x0000_s1171" style="position:absolute;left:2088;top:1044;width:6850;height:334" coordorigin="2088,1044" coordsize="6850,334" path="m8938,1378l6655,1291,5513,1229,3230,1135,2088,1102r1142,-58l7795,1166r1143,17l8938,1378xe" fillcolor="#d89593" stroked="f">
              <v:path arrowok="t"/>
            </v:shape>
            <v:shape id="_x0000_s1170" style="position:absolute;left:2088;top:856;width:6850;height:327" coordorigin="2088,857" coordsize="6850,327" o:spt="100" adj="0,,0" path="m2088,1102l3230,907,4370,869,5513,857r3425,41l8938,1044r-5708,l2088,1102xm8938,1183l7795,1166,3230,1044r5708,l8938,1183xe" fillcolor="#ccc1da" stroked="f">
              <v:stroke joinstyle="round"/>
              <v:formulas/>
              <v:path arrowok="t" o:connecttype="segments"/>
            </v:shape>
            <v:line id="_x0000_s1169" style="position:absolute" from="947,622" to="947,2947" strokecolor="#7e7e7e" strokeweight=".6pt"/>
            <v:rect id="_x0000_s1168" style="position:absolute;left:948;top:2940;width:82;height:12" fillcolor="#7e7e7e" stroked="f"/>
            <v:rect id="_x0000_s1167" style="position:absolute;left:948;top:2356;width:82;height:15" fillcolor="#7e7e7e" stroked="f"/>
            <v:rect id="_x0000_s1166" style="position:absolute;left:948;top:1778;width:82;height:12" fillcolor="#7e7e7e" stroked="f"/>
            <v:rect id="_x0000_s1165" style="position:absolute;left:948;top:1195;width:82;height:15" fillcolor="#7e7e7e" stroked="f"/>
            <v:rect id="_x0000_s1164" style="position:absolute;left:948;top:616;width:82;height:12" fillcolor="#7e7e7e" stroked="f"/>
            <v:line id="_x0000_s1163" style="position:absolute" from="948,2947" to="8938,2947" strokecolor="#7e7e7e" strokeweight=".24pt"/>
            <v:rect id="_x0000_s1162" style="position:absolute;left:2085;top:2865;width:5;height:82" fillcolor="#7e7e7e" stroked="f"/>
            <v:rect id="_x0000_s1161" style="position:absolute;left:3228;top:2865;width:5;height:82" fillcolor="#7e7e7e" stroked="f"/>
            <v:rect id="_x0000_s1160" style="position:absolute;left:4370;top:2865;width:3;height:82" fillcolor="#7e7e7e" stroked="f"/>
            <v:rect id="_x0000_s1159" style="position:absolute;left:5510;top:2865;width:5;height:82" fillcolor="#7e7e7e" stroked="f"/>
            <v:rect id="_x0000_s1158" style="position:absolute;left:6652;top:2865;width:5;height:82" fillcolor="#7e7e7e" stroked="f"/>
            <v:rect id="_x0000_s1157" style="position:absolute;left:7792;top:2865;width:5;height:82" fillcolor="#7e7e7e" stroked="f"/>
            <v:shape id="_x0000_s1156" style="position:absolute;left:945;top:1080;width:8007;height:433" coordorigin="946,1080" coordsize="8007,433" o:spt="100" adj="0,,0" path="m946,1512r,-46l2081,1082r2,-2l2088,1080r1142,34l3438,1123r-1350,l2095,1123,953,1510r-7,2xm2095,1123r-7,l2095,1123r,xm8950,1404r-12,l7795,1366r-108,-5l3228,1157,2095,1123r,l3438,1123r4360,199l8940,1361r12,l8952,1402r-2,2xe" fillcolor="black" stroked="f">
              <v:stroke joinstyle="round"/>
              <v:formulas/>
              <v:path arrowok="t" o:connecttype="segments"/>
            </v:shape>
            <v:line id="_x0000_s1155" style="position:absolute" from="996,3612" to="1358,3612" strokecolor="#b6dde8" strokeweight="6.72pt"/>
            <v:line id="_x0000_s1154" style="position:absolute" from="2417,3612" to="2777,3612" strokecolor="#56b6ff" strokeweight="6.72pt"/>
            <v:line id="_x0000_s1153" style="position:absolute" from="3835,3612" to="4195,3612" strokecolor="#d89593" strokeweight="6.72pt"/>
            <v:line id="_x0000_s1152" style="position:absolute" from="5254,3612" to="5614,3612" strokecolor="#ccc1da" strokeweight="6.72pt"/>
            <v:shape id="_x0000_s1151" style="position:absolute;left:6652;top:3590;width:404;height:44" coordorigin="6653,3590" coordsize="404,44" path="m7046,3634r-384,l6653,3624r,-24l6662,3590r384,l7056,3600r,24l7046,3634xe" fillcolor="black" stroked="f">
              <v:path arrowok="t"/>
            </v:shape>
            <v:shape id="_x0000_s1150" style="position:absolute;width:9473;height:3869" coordsize="9473,3869" o:spt="100" adj="0,,0" path="m9468,3869l2,3869,,3866,,,9473,r,l14,,7,7r7,l14,3854r-7,l14,3862r9459,l9473,3866r-5,3xm14,7l7,7,14,r,7xm9458,7l14,7,14,,9458,r,7xm9458,3862l9458,r8,7l9473,7r,3847l9466,3854r-8,8xm9473,7r-7,l9458,r15,l9473,7xm14,3862r-7,-8l14,3854r,8xm9458,3862r-9444,l14,3854r9444,l9458,3862xm9473,3862r-15,l9466,3854r7,l9473,3862xe" fillcolor="black" stroked="f">
              <v:stroke joinstyle="round"/>
              <v:formulas/>
              <v:path arrowok="t" o:connecttype="segments"/>
            </v:shape>
            <v:shape id="_x0000_s1149" type="#_x0000_t202" style="position:absolute;left:470;top:103;width:4297;height:641" filled="f" stroked="f">
              <v:textbox inset="0,0,0,0">
                <w:txbxContent>
                  <w:p w14:paraId="2447D0E1" w14:textId="77777777" w:rsidR="000D6716" w:rsidRDefault="005C3415">
                    <w:pPr>
                      <w:spacing w:line="249" w:lineRule="exact"/>
                      <w:ind w:left="194"/>
                    </w:pPr>
                    <w:r>
                      <w:rPr>
                        <w:w w:val="115"/>
                      </w:rPr>
                      <w:t xml:space="preserve">ՀՀ </w:t>
                    </w:r>
                    <w:proofErr w:type="spellStart"/>
                    <w:r>
                      <w:rPr>
                        <w:w w:val="115"/>
                      </w:rPr>
                      <w:t>կառավարության</w:t>
                    </w:r>
                    <w:proofErr w:type="spellEnd"/>
                    <w:r>
                      <w:rPr>
                        <w:w w:val="115"/>
                      </w:rPr>
                      <w:t xml:space="preserve"> </w:t>
                    </w:r>
                    <w:proofErr w:type="spellStart"/>
                    <w:r>
                      <w:rPr>
                        <w:w w:val="115"/>
                      </w:rPr>
                      <w:t>պարտք</w:t>
                    </w:r>
                    <w:proofErr w:type="spellEnd"/>
                    <w:r>
                      <w:rPr>
                        <w:w w:val="115"/>
                      </w:rPr>
                      <w:t>/ՀՆԱ, %</w:t>
                    </w:r>
                  </w:p>
                  <w:p w14:paraId="72251031" w14:textId="77777777" w:rsidR="000D6716" w:rsidRDefault="005C3415">
                    <w:pPr>
                      <w:spacing w:before="138"/>
                    </w:pPr>
                    <w:r>
                      <w:rPr>
                        <w:w w:val="110"/>
                      </w:rPr>
                      <w:t>80</w:t>
                    </w:r>
                  </w:p>
                </w:txbxContent>
              </v:textbox>
            </v:shape>
            <v:shape id="_x0000_s1148" type="#_x0000_t202" style="position:absolute;left:470;top:1075;width:264;height:250" filled="f" stroked="f">
              <v:textbox inset="0,0,0,0">
                <w:txbxContent>
                  <w:p w14:paraId="60623797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60</w:t>
                    </w:r>
                  </w:p>
                </w:txbxContent>
              </v:textbox>
            </v:shape>
            <v:shape id="_x0000_s1147" type="#_x0000_t202" style="position:absolute;left:470;top:1656;width:264;height:250" filled="f" stroked="f">
              <v:textbox inset="0,0,0,0">
                <w:txbxContent>
                  <w:p w14:paraId="7870EAB2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40</w:t>
                    </w:r>
                  </w:p>
                </w:txbxContent>
              </v:textbox>
            </v:shape>
            <v:shape id="_x0000_s1146" type="#_x0000_t202" style="position:absolute;left:470;top:2237;width:264;height:250" filled="f" stroked="f">
              <v:textbox inset="0,0,0,0">
                <w:txbxContent>
                  <w:p w14:paraId="61131A9A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</w:t>
                    </w:r>
                  </w:p>
                </w:txbxContent>
              </v:textbox>
            </v:shape>
            <v:shape id="_x0000_s1145" type="#_x0000_t202" style="position:absolute;left:592;top:2820;width:1759;height:915" filled="f" stroked="f">
              <v:textbox inset="0,0,0,0">
                <w:txbxContent>
                  <w:p w14:paraId="062701B8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0</w:t>
                    </w:r>
                  </w:p>
                  <w:p w14:paraId="2179A57F" w14:textId="77777777" w:rsidR="000D6716" w:rsidRDefault="005C3415">
                    <w:pPr>
                      <w:tabs>
                        <w:tab w:val="left" w:pos="1249"/>
                      </w:tabs>
                      <w:spacing w:before="76"/>
                      <w:ind w:left="110"/>
                    </w:pPr>
                    <w:r>
                      <w:rPr>
                        <w:w w:val="110"/>
                      </w:rPr>
                      <w:t>2019</w:t>
                    </w:r>
                    <w:r>
                      <w:rPr>
                        <w:w w:val="110"/>
                      </w:rPr>
                      <w:tab/>
                      <w:t>2020</w:t>
                    </w:r>
                  </w:p>
                  <w:p w14:paraId="52CEAEB6" w14:textId="77777777" w:rsidR="000D6716" w:rsidRDefault="005C3415">
                    <w:pPr>
                      <w:spacing w:before="83"/>
                      <w:ind w:left="803"/>
                    </w:pPr>
                    <w:r>
                      <w:rPr>
                        <w:w w:val="110"/>
                      </w:rPr>
                      <w:t>10-25%</w:t>
                    </w:r>
                  </w:p>
                </w:txbxContent>
              </v:textbox>
            </v:shape>
            <v:shape id="_x0000_s1144" type="#_x0000_t202" style="position:absolute;left:2815;top:3149;width:780;height:586" filled="f" stroked="f">
              <v:textbox inset="0,0,0,0">
                <w:txbxContent>
                  <w:p w14:paraId="59609215" w14:textId="77777777" w:rsidR="000D6716" w:rsidRDefault="005C3415">
                    <w:pPr>
                      <w:spacing w:line="249" w:lineRule="exact"/>
                      <w:ind w:left="65" w:right="18"/>
                      <w:jc w:val="center"/>
                    </w:pPr>
                    <w:r>
                      <w:rPr>
                        <w:w w:val="110"/>
                      </w:rPr>
                      <w:t>2021</w:t>
                    </w:r>
                  </w:p>
                  <w:p w14:paraId="68D10858" w14:textId="77777777" w:rsidR="000D6716" w:rsidRDefault="005C3415">
                    <w:pPr>
                      <w:spacing w:before="83"/>
                      <w:ind w:right="18"/>
                      <w:jc w:val="center"/>
                    </w:pPr>
                    <w:r>
                      <w:rPr>
                        <w:spacing w:val="-3"/>
                        <w:w w:val="110"/>
                      </w:rPr>
                      <w:t>25-50%</w:t>
                    </w:r>
                  </w:p>
                </w:txbxContent>
              </v:textbox>
            </v:shape>
            <v:shape id="_x0000_s1143" type="#_x0000_t202" style="position:absolute;left:4127;top:3149;width:888;height:586" filled="f" stroked="f">
              <v:textbox inset="0,0,0,0">
                <w:txbxContent>
                  <w:p w14:paraId="685A5FBB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2022</w:t>
                    </w:r>
                  </w:p>
                  <w:p w14:paraId="6E1777E6" w14:textId="77777777" w:rsidR="000D6716" w:rsidRDefault="005C3415">
                    <w:pPr>
                      <w:spacing w:before="83"/>
                      <w:ind w:left="105"/>
                    </w:pPr>
                    <w:r>
                      <w:rPr>
                        <w:w w:val="110"/>
                      </w:rPr>
                      <w:t>50-75%</w:t>
                    </w:r>
                  </w:p>
                </w:txbxContent>
              </v:textbox>
            </v:shape>
            <v:shape id="_x0000_s1142" type="#_x0000_t202" style="position:absolute;left:5269;top:3149;width:508;height:250" filled="f" stroked="f">
              <v:textbox inset="0,0,0,0">
                <w:txbxContent>
                  <w:p w14:paraId="1367ED81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2023</w:t>
                    </w:r>
                  </w:p>
                </w:txbxContent>
              </v:textbox>
            </v:shape>
            <v:shape id="_x0000_s1141" type="#_x0000_t202" style="position:absolute;left:6410;top:3149;width:505;height:250" filled="f" stroked="f">
              <v:textbox inset="0,0,0,0">
                <w:txbxContent>
                  <w:p w14:paraId="0316DA68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2024</w:t>
                    </w:r>
                  </w:p>
                </w:txbxContent>
              </v:textbox>
            </v:shape>
            <v:shape id="_x0000_s1140" type="#_x0000_t202" style="position:absolute;left:7552;top:3149;width:508;height:250" filled="f" stroked="f">
              <v:textbox inset="0,0,0,0">
                <w:txbxContent>
                  <w:p w14:paraId="1A163925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2025</w:t>
                    </w:r>
                  </w:p>
                </w:txbxContent>
              </v:textbox>
            </v:shape>
            <v:shape id="_x0000_s1139" type="#_x0000_t202" style="position:absolute;left:8696;top:3149;width:505;height:250" filled="f" stroked="f">
              <v:textbox inset="0,0,0,0">
                <w:txbxContent>
                  <w:p w14:paraId="10B48E3C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2026</w:t>
                    </w:r>
                  </w:p>
                </w:txbxContent>
              </v:textbox>
            </v:shape>
            <v:shape id="_x0000_s1138" type="#_x0000_t202" style="position:absolute;left:5651;top:3485;width:783;height:250" filled="f" stroked="f">
              <v:textbox inset="0,0,0,0">
                <w:txbxContent>
                  <w:p w14:paraId="09A0FA08" w14:textId="77777777" w:rsidR="000D6716" w:rsidRDefault="005C3415">
                    <w:pPr>
                      <w:spacing w:line="249" w:lineRule="exact"/>
                    </w:pPr>
                    <w:r>
                      <w:rPr>
                        <w:w w:val="110"/>
                      </w:rPr>
                      <w:t>75-90%</w:t>
                    </w:r>
                  </w:p>
                </w:txbxContent>
              </v:textbox>
            </v:shape>
            <v:shape id="_x0000_s1137" type="#_x0000_t202" style="position:absolute;left:7072;top:3485;width:1679;height:250" filled="f" stroked="f">
              <v:textbox inset="0,0,0,0">
                <w:txbxContent>
                  <w:p w14:paraId="6F47C1FE" w14:textId="77777777" w:rsidR="000D6716" w:rsidRDefault="005C3415">
                    <w:pPr>
                      <w:spacing w:line="249" w:lineRule="exact"/>
                    </w:pPr>
                    <w:proofErr w:type="spellStart"/>
                    <w:r>
                      <w:rPr>
                        <w:w w:val="110"/>
                      </w:rPr>
                      <w:t>Կանխատեսում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675C7C0C" w14:textId="77777777" w:rsidR="000D6716" w:rsidRDefault="000D6716">
      <w:p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20FBCE9" w14:textId="77777777" w:rsidR="000D6716" w:rsidRDefault="005C3415">
      <w:pPr>
        <w:pStyle w:val="Heading2"/>
        <w:numPr>
          <w:ilvl w:val="0"/>
          <w:numId w:val="7"/>
        </w:numPr>
        <w:tabs>
          <w:tab w:val="left" w:pos="1173"/>
        </w:tabs>
        <w:spacing w:line="364" w:lineRule="auto"/>
        <w:ind w:right="3738" w:firstLine="0"/>
        <w:rPr>
          <w:color w:val="1F497C"/>
        </w:rPr>
      </w:pPr>
      <w:r>
        <w:rPr>
          <w:color w:val="1F497C"/>
          <w:w w:val="105"/>
        </w:rPr>
        <w:lastRenderedPageBreak/>
        <w:t>ԵՆԹԱԿԱՌՈՒՑՎԱԾՔԱՅԻՆ</w:t>
      </w:r>
      <w:r>
        <w:rPr>
          <w:color w:val="1F497C"/>
          <w:spacing w:val="-39"/>
          <w:w w:val="105"/>
        </w:rPr>
        <w:t xml:space="preserve"> </w:t>
      </w:r>
      <w:r>
        <w:rPr>
          <w:color w:val="1F497C"/>
          <w:w w:val="105"/>
        </w:rPr>
        <w:t>ԵՎ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ԱՅԼ</w:t>
      </w:r>
      <w:r>
        <w:rPr>
          <w:color w:val="1F497C"/>
          <w:spacing w:val="-37"/>
          <w:w w:val="105"/>
        </w:rPr>
        <w:t xml:space="preserve"> </w:t>
      </w:r>
      <w:r>
        <w:rPr>
          <w:color w:val="1F497C"/>
          <w:w w:val="105"/>
        </w:rPr>
        <w:t>ՈԼՈՐՏՆԵՐՈՒՄ ՀԱՐԿԱԲՅՈՒՋԵՏԱՅԻՆ ՌԻՍԿԵՐԻ</w:t>
      </w:r>
      <w:r>
        <w:rPr>
          <w:color w:val="1F497C"/>
          <w:spacing w:val="-21"/>
          <w:w w:val="105"/>
        </w:rPr>
        <w:t xml:space="preserve"> </w:t>
      </w:r>
      <w:r>
        <w:rPr>
          <w:color w:val="1F497C"/>
          <w:w w:val="105"/>
        </w:rPr>
        <w:t>ԳՆԱՀԱՏԱԿԱՆԸ</w:t>
      </w:r>
    </w:p>
    <w:p w14:paraId="10CF2DB5" w14:textId="77777777" w:rsidR="000D6716" w:rsidRPr="00E95930" w:rsidRDefault="005C3415">
      <w:pPr>
        <w:pStyle w:val="BodyText"/>
        <w:spacing w:before="107"/>
        <w:ind w:left="1283"/>
        <w:rPr>
          <w:b/>
          <w:bCs/>
        </w:rPr>
      </w:pPr>
      <w:proofErr w:type="spellStart"/>
      <w:r w:rsidRPr="00E95930">
        <w:rPr>
          <w:b/>
          <w:bCs/>
          <w:w w:val="110"/>
        </w:rPr>
        <w:t>Ներածություն</w:t>
      </w:r>
      <w:proofErr w:type="spellEnd"/>
    </w:p>
    <w:p w14:paraId="77194447" w14:textId="77777777" w:rsidR="000D6716" w:rsidRDefault="005C3415">
      <w:pPr>
        <w:pStyle w:val="BodyText"/>
        <w:spacing w:before="144" w:line="333" w:lineRule="auto"/>
        <w:ind w:left="858" w:right="1313" w:firstLine="422"/>
        <w:jc w:val="both"/>
      </w:pP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2019-2023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քարտեզը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ենթակառուցվածքային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գործունեությանն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առնչվող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համատեքստում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զուգահեռաբար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ցուցաբերել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հիմնադրամը</w:t>
      </w:r>
      <w:proofErr w:type="spellEnd"/>
      <w:r>
        <w:rPr>
          <w:w w:val="110"/>
        </w:rPr>
        <w:t>:</w:t>
      </w:r>
    </w:p>
    <w:p w14:paraId="1F5D5B98" w14:textId="77777777" w:rsidR="000D6716" w:rsidRPr="00E95930" w:rsidRDefault="005C3415">
      <w:pPr>
        <w:pStyle w:val="BodyText"/>
        <w:spacing w:before="52"/>
        <w:ind w:left="1280"/>
        <w:rPr>
          <w:b/>
          <w:bCs/>
        </w:rPr>
      </w:pPr>
      <w:proofErr w:type="spellStart"/>
      <w:r w:rsidRPr="00E95930">
        <w:rPr>
          <w:b/>
          <w:bCs/>
          <w:w w:val="115"/>
        </w:rPr>
        <w:t>Հարկաբյուջետային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գնահատման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նպատակը</w:t>
      </w:r>
      <w:proofErr w:type="spellEnd"/>
    </w:p>
    <w:p w14:paraId="5B8F9D2D" w14:textId="77777777" w:rsidR="000D6716" w:rsidRDefault="005C3415">
      <w:pPr>
        <w:pStyle w:val="BodyText"/>
        <w:spacing w:before="145" w:line="333" w:lineRule="auto"/>
        <w:ind w:left="858" w:right="1313" w:firstLine="422"/>
        <w:jc w:val="both"/>
      </w:pP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վերլու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վանականությունը</w:t>
      </w:r>
      <w:proofErr w:type="spellEnd"/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որը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spacing w:val="-21"/>
          <w:w w:val="110"/>
        </w:rPr>
        <w:t xml:space="preserve"> </w:t>
      </w:r>
      <w:r>
        <w:rPr>
          <w:w w:val="110"/>
        </w:rPr>
        <w:t>է</w:t>
      </w:r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հանգեցնել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բյուջեից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Ընկերություններին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չնախատեսված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փոխառությունների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սուբսիդիաների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վճարումներ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շահութաբաժինների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չվճարման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մայր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գումարների</w:t>
      </w:r>
      <w:proofErr w:type="spellEnd"/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չմարման</w:t>
      </w:r>
      <w:proofErr w:type="spellEnd"/>
      <w:r>
        <w:rPr>
          <w:w w:val="110"/>
        </w:rPr>
        <w:t>։</w:t>
      </w:r>
    </w:p>
    <w:p w14:paraId="2F8DA1B6" w14:textId="77777777" w:rsidR="000D6716" w:rsidRPr="00E95930" w:rsidRDefault="005C3415">
      <w:pPr>
        <w:pStyle w:val="BodyText"/>
        <w:spacing w:before="49"/>
        <w:ind w:left="1280"/>
        <w:rPr>
          <w:b/>
          <w:bCs/>
        </w:rPr>
      </w:pPr>
      <w:proofErr w:type="spellStart"/>
      <w:r w:rsidRPr="00E95930">
        <w:rPr>
          <w:b/>
          <w:bCs/>
          <w:w w:val="115"/>
        </w:rPr>
        <w:t>Հարկաբյուջետային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գնահատման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մեթոդաբանություն</w:t>
      </w:r>
      <w:proofErr w:type="spellEnd"/>
    </w:p>
    <w:p w14:paraId="67819F34" w14:textId="77777777" w:rsidR="000D6716" w:rsidRDefault="005C3415">
      <w:pPr>
        <w:pStyle w:val="BodyText"/>
        <w:spacing w:before="145" w:line="333" w:lineRule="auto"/>
        <w:ind w:left="858" w:right="1309" w:firstLine="422"/>
        <w:jc w:val="both"/>
      </w:pP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հաշվետվությունների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Արժույթի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հիմնադրամի</w:t>
      </w:r>
      <w:proofErr w:type="spellEnd"/>
      <w:r>
        <w:rPr>
          <w:w w:val="110"/>
        </w:rPr>
        <w:t xml:space="preserve"> (ԱՄՀ)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հրապարակված</w:t>
      </w:r>
      <w:proofErr w:type="spellEnd"/>
      <w:r>
        <w:rPr>
          <w:w w:val="110"/>
        </w:rPr>
        <w:t>՝ «</w:t>
      </w:r>
      <w:proofErr w:type="spellStart"/>
      <w:r>
        <w:rPr>
          <w:w w:val="110"/>
        </w:rPr>
        <w:t>Կորպորատիվ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ուղեցույց</w:t>
      </w:r>
      <w:proofErr w:type="spellEnd"/>
      <w:r>
        <w:rPr>
          <w:w w:val="110"/>
        </w:rPr>
        <w:t>»-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այսուհետ</w:t>
      </w:r>
      <w:proofErr w:type="spellEnd"/>
      <w:r>
        <w:rPr>
          <w:w w:val="110"/>
        </w:rPr>
        <w:t xml:space="preserve">՝ ԱՄՀ </w:t>
      </w:r>
      <w:proofErr w:type="spellStart"/>
      <w:r>
        <w:rPr>
          <w:w w:val="110"/>
        </w:rPr>
        <w:t>ուղեցույց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Ասիական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զարգացման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խորհրդատուի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և ՀՀ </w:t>
      </w:r>
      <w:proofErr w:type="spellStart"/>
      <w:r>
        <w:rPr>
          <w:w w:val="110"/>
        </w:rPr>
        <w:t>ֆինանսների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նախարարի</w:t>
      </w:r>
      <w:proofErr w:type="spellEnd"/>
      <w:r>
        <w:rPr>
          <w:w w:val="110"/>
        </w:rPr>
        <w:t xml:space="preserve"> 14.09.2018թ. N439-Ա </w:t>
      </w:r>
      <w:proofErr w:type="spellStart"/>
      <w:r>
        <w:rPr>
          <w:w w:val="110"/>
        </w:rPr>
        <w:t>հրամանով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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</w:t>
      </w:r>
      <w:proofErr w:type="spellEnd"/>
      <w:r>
        <w:rPr>
          <w:w w:val="110"/>
        </w:rPr>
        <w:t>-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մեթոդաբանությունը</w:t>
      </w:r>
      <w:proofErr w:type="spellEnd"/>
      <w:r>
        <w:rPr>
          <w:w w:val="110"/>
          <w:position w:val="7"/>
          <w:sz w:val="12"/>
          <w:szCs w:val="12"/>
        </w:rPr>
        <w:t>42</w:t>
      </w:r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06.11.2020թ. «</w:t>
      </w:r>
      <w:proofErr w:type="spellStart"/>
      <w:r>
        <w:rPr>
          <w:w w:val="110"/>
        </w:rPr>
        <w:t>Պետություն-մասնավոր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մեթոդաբանությունը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N1785-Լ </w:t>
      </w:r>
      <w:proofErr w:type="spellStart"/>
      <w:r>
        <w:rPr>
          <w:w w:val="110"/>
        </w:rPr>
        <w:t>որոշմամբ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մեթոդաբանությունը</w:t>
      </w:r>
      <w:proofErr w:type="spellEnd"/>
      <w:r>
        <w:rPr>
          <w:w w:val="110"/>
        </w:rPr>
        <w:t>:</w:t>
      </w:r>
    </w:p>
    <w:p w14:paraId="72C570CB" w14:textId="77777777" w:rsidR="000D6716" w:rsidRPr="00E95930" w:rsidRDefault="005C3415">
      <w:pPr>
        <w:pStyle w:val="BodyText"/>
        <w:spacing w:before="50"/>
        <w:ind w:left="1364"/>
        <w:rPr>
          <w:b/>
          <w:bCs/>
        </w:rPr>
      </w:pPr>
      <w:proofErr w:type="spellStart"/>
      <w:r w:rsidRPr="00E95930">
        <w:rPr>
          <w:b/>
          <w:bCs/>
          <w:w w:val="115"/>
        </w:rPr>
        <w:t>Ընդհանուր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պորտֆելի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նկարագրություն</w:t>
      </w:r>
      <w:proofErr w:type="spellEnd"/>
    </w:p>
    <w:p w14:paraId="1B8512F6" w14:textId="77777777" w:rsidR="000D6716" w:rsidRDefault="005C3415">
      <w:pPr>
        <w:pStyle w:val="BodyText"/>
        <w:spacing w:before="144" w:line="331" w:lineRule="auto"/>
        <w:ind w:left="858" w:right="1367" w:firstLine="338"/>
      </w:pPr>
      <w:r>
        <w:rPr>
          <w:w w:val="110"/>
        </w:rPr>
        <w:t xml:space="preserve">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համայնքային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բաժնեմասնակցությամբ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թվով</w:t>
      </w:r>
      <w:proofErr w:type="spellEnd"/>
      <w:r>
        <w:rPr>
          <w:w w:val="110"/>
        </w:rPr>
        <w:t xml:space="preserve"> 229 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</w:p>
    <w:p w14:paraId="5B351A8B" w14:textId="77777777" w:rsidR="000D6716" w:rsidRDefault="000D6716">
      <w:pPr>
        <w:pStyle w:val="BodyText"/>
      </w:pPr>
    </w:p>
    <w:p w14:paraId="1F4822A9" w14:textId="77777777" w:rsidR="000D6716" w:rsidRDefault="0006395C">
      <w:pPr>
        <w:pStyle w:val="BodyText"/>
        <w:spacing w:before="8"/>
      </w:pPr>
      <w:r>
        <w:pict w14:anchorId="1F83E11E">
          <v:line id="_x0000_s1135" style="position:absolute;z-index:251700224;mso-wrap-distance-left:0;mso-wrap-distance-right:0;mso-position-horizontal-relative:page" from="100.45pt,14.15pt" to="235.8pt,14.15pt" strokeweight=".48pt">
            <w10:wrap type="topAndBottom" anchorx="page"/>
          </v:line>
        </w:pict>
      </w:r>
    </w:p>
    <w:p w14:paraId="2D6670E8" w14:textId="77777777" w:rsidR="000D6716" w:rsidRDefault="005C3415">
      <w:pPr>
        <w:spacing w:before="81" w:line="364" w:lineRule="auto"/>
        <w:ind w:left="858" w:right="1316"/>
        <w:jc w:val="both"/>
        <w:rPr>
          <w:sz w:val="15"/>
          <w:szCs w:val="15"/>
        </w:rPr>
      </w:pPr>
      <w:r>
        <w:rPr>
          <w:w w:val="105"/>
          <w:position w:val="6"/>
          <w:sz w:val="9"/>
          <w:szCs w:val="9"/>
        </w:rPr>
        <w:t xml:space="preserve">42 </w:t>
      </w:r>
      <w:proofErr w:type="spellStart"/>
      <w:r>
        <w:rPr>
          <w:w w:val="105"/>
          <w:sz w:val="15"/>
          <w:szCs w:val="15"/>
        </w:rPr>
        <w:t>Ընկերությունների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վիճակի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վատթարացման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հավանականությունը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կանխատեսելու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հաշվարկվել</w:t>
      </w:r>
      <w:proofErr w:type="spellEnd"/>
      <w:r>
        <w:rPr>
          <w:w w:val="105"/>
          <w:sz w:val="15"/>
          <w:szCs w:val="15"/>
        </w:rPr>
        <w:t xml:space="preserve"> </w:t>
      </w:r>
      <w:proofErr w:type="gramStart"/>
      <w:r>
        <w:rPr>
          <w:w w:val="105"/>
          <w:sz w:val="15"/>
          <w:szCs w:val="15"/>
        </w:rPr>
        <w:t xml:space="preserve">է  </w:t>
      </w:r>
      <w:proofErr w:type="spellStart"/>
      <w:r>
        <w:rPr>
          <w:w w:val="105"/>
          <w:sz w:val="15"/>
          <w:szCs w:val="15"/>
        </w:rPr>
        <w:t>միջազգայնորեն</w:t>
      </w:r>
      <w:proofErr w:type="spellEnd"/>
      <w:proofErr w:type="gram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այդ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նպատակով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ընդունված</w:t>
      </w:r>
      <w:proofErr w:type="spellEnd"/>
      <w:r>
        <w:rPr>
          <w:w w:val="105"/>
          <w:sz w:val="15"/>
          <w:szCs w:val="15"/>
        </w:rPr>
        <w:t xml:space="preserve"> Է. </w:t>
      </w:r>
      <w:proofErr w:type="spellStart"/>
      <w:r>
        <w:rPr>
          <w:w w:val="105"/>
          <w:sz w:val="15"/>
          <w:szCs w:val="15"/>
        </w:rPr>
        <w:t>Ալթմանի</w:t>
      </w:r>
      <w:proofErr w:type="spellEnd"/>
      <w:r>
        <w:rPr>
          <w:w w:val="105"/>
          <w:sz w:val="15"/>
          <w:szCs w:val="15"/>
        </w:rPr>
        <w:t xml:space="preserve"> «Z-</w:t>
      </w:r>
      <w:proofErr w:type="spellStart"/>
      <w:r>
        <w:rPr>
          <w:w w:val="105"/>
          <w:sz w:val="15"/>
          <w:szCs w:val="15"/>
        </w:rPr>
        <w:t>միավոր</w:t>
      </w:r>
      <w:proofErr w:type="spellEnd"/>
      <w:r>
        <w:rPr>
          <w:w w:val="105"/>
          <w:sz w:val="15"/>
          <w:szCs w:val="15"/>
        </w:rPr>
        <w:t xml:space="preserve">» </w:t>
      </w:r>
      <w:proofErr w:type="spellStart"/>
      <w:r>
        <w:rPr>
          <w:w w:val="105"/>
          <w:sz w:val="15"/>
          <w:szCs w:val="15"/>
        </w:rPr>
        <w:t>կոչվող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հսկիչ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ցուցանիշը</w:t>
      </w:r>
      <w:proofErr w:type="spellEnd"/>
      <w:r>
        <w:rPr>
          <w:w w:val="105"/>
          <w:sz w:val="15"/>
          <w:szCs w:val="15"/>
        </w:rPr>
        <w:t xml:space="preserve">: </w:t>
      </w:r>
      <w:proofErr w:type="spellStart"/>
      <w:r>
        <w:rPr>
          <w:w w:val="105"/>
          <w:sz w:val="15"/>
          <w:szCs w:val="15"/>
        </w:rPr>
        <w:t>Զուգահեռաբար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Ընկերությունների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հուսալիության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մասին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լրացուցիչ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տեղեկատվության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ստացման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ինչպես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նաև</w:t>
      </w:r>
      <w:proofErr w:type="spellEnd"/>
      <w:r>
        <w:rPr>
          <w:w w:val="105"/>
          <w:sz w:val="15"/>
          <w:szCs w:val="15"/>
        </w:rPr>
        <w:t xml:space="preserve"> «Z-</w:t>
      </w:r>
      <w:proofErr w:type="spellStart"/>
      <w:r>
        <w:rPr>
          <w:w w:val="105"/>
          <w:sz w:val="15"/>
          <w:szCs w:val="15"/>
        </w:rPr>
        <w:t>միավոր</w:t>
      </w:r>
      <w:proofErr w:type="spellEnd"/>
      <w:r>
        <w:rPr>
          <w:w w:val="105"/>
          <w:sz w:val="15"/>
          <w:szCs w:val="15"/>
        </w:rPr>
        <w:t xml:space="preserve">»-ի </w:t>
      </w:r>
      <w:proofErr w:type="spellStart"/>
      <w:r>
        <w:rPr>
          <w:w w:val="105"/>
          <w:sz w:val="15"/>
          <w:szCs w:val="15"/>
        </w:rPr>
        <w:t>ստուգաճշտման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համար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կիրառվել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լրացուցիչ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գործակիցներ</w:t>
      </w:r>
      <w:proofErr w:type="spellEnd"/>
      <w:r>
        <w:rPr>
          <w:w w:val="105"/>
          <w:sz w:val="15"/>
          <w:szCs w:val="15"/>
        </w:rPr>
        <w:t xml:space="preserve"> (</w:t>
      </w:r>
      <w:proofErr w:type="spellStart"/>
      <w:r>
        <w:rPr>
          <w:w w:val="105"/>
          <w:sz w:val="15"/>
          <w:szCs w:val="15"/>
        </w:rPr>
        <w:t>շահութաբերության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իրացվելիության</w:t>
      </w:r>
      <w:proofErr w:type="spellEnd"/>
      <w:r>
        <w:rPr>
          <w:w w:val="105"/>
          <w:sz w:val="15"/>
          <w:szCs w:val="15"/>
        </w:rPr>
        <w:t xml:space="preserve">, </w:t>
      </w:r>
      <w:proofErr w:type="spellStart"/>
      <w:r>
        <w:rPr>
          <w:w w:val="105"/>
          <w:sz w:val="15"/>
          <w:szCs w:val="15"/>
        </w:rPr>
        <w:t>վճարունակության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հաշվարկման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համար</w:t>
      </w:r>
      <w:proofErr w:type="spellEnd"/>
      <w:r>
        <w:rPr>
          <w:w w:val="105"/>
          <w:sz w:val="15"/>
          <w:szCs w:val="15"/>
        </w:rPr>
        <w:t xml:space="preserve">), </w:t>
      </w:r>
      <w:proofErr w:type="spellStart"/>
      <w:r>
        <w:rPr>
          <w:w w:val="105"/>
          <w:sz w:val="15"/>
          <w:szCs w:val="15"/>
        </w:rPr>
        <w:t>որոնք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արտացոլում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են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կապը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Ընկերությունների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հաշվետվությունների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տարբեր</w:t>
      </w:r>
      <w:proofErr w:type="spellEnd"/>
      <w:r>
        <w:rPr>
          <w:spacing w:val="10"/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հոդվածների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միջև</w:t>
      </w:r>
      <w:proofErr w:type="spellEnd"/>
      <w:r>
        <w:rPr>
          <w:w w:val="105"/>
          <w:sz w:val="15"/>
          <w:szCs w:val="15"/>
        </w:rPr>
        <w:t>:</w:t>
      </w:r>
    </w:p>
    <w:p w14:paraId="4E064102" w14:textId="77777777" w:rsidR="000D6716" w:rsidRDefault="000D6716">
      <w:pPr>
        <w:spacing w:line="364" w:lineRule="auto"/>
        <w:jc w:val="both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60F8C390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հանրագումարը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323.4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ակտիվները</w:t>
      </w:r>
      <w:proofErr w:type="spellEnd"/>
      <w:r>
        <w:rPr>
          <w:w w:val="110"/>
        </w:rPr>
        <w:t xml:space="preserve">՝ 843.5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։ 2019թ.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թվով</w:t>
      </w:r>
      <w:proofErr w:type="spellEnd"/>
      <w:r>
        <w:rPr>
          <w:w w:val="110"/>
        </w:rPr>
        <w:t>՝</w:t>
      </w:r>
      <w:r>
        <w:rPr>
          <w:spacing w:val="50"/>
          <w:w w:val="110"/>
        </w:rPr>
        <w:t xml:space="preserve"> </w:t>
      </w:r>
      <w:r>
        <w:rPr>
          <w:w w:val="110"/>
        </w:rPr>
        <w:t>48-ը։</w:t>
      </w:r>
    </w:p>
    <w:p w14:paraId="42736359" w14:textId="77777777" w:rsidR="000D6716" w:rsidRDefault="005C3415">
      <w:pPr>
        <w:pStyle w:val="BodyText"/>
        <w:spacing w:before="1" w:line="333" w:lineRule="auto"/>
        <w:ind w:left="858" w:right="1453" w:firstLine="422"/>
        <w:jc w:val="both"/>
      </w:pPr>
      <w:r>
        <w:rPr>
          <w:w w:val="110"/>
        </w:rPr>
        <w:t xml:space="preserve">2019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սնանկացման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վերակազմակերպման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գործընթացում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33"/>
          <w:w w:val="110"/>
        </w:rPr>
        <w:t xml:space="preserve"> </w:t>
      </w:r>
      <w:proofErr w:type="spellStart"/>
      <w:r>
        <w:rPr>
          <w:w w:val="110"/>
        </w:rPr>
        <w:t>գտնվել</w:t>
      </w:r>
      <w:proofErr w:type="spellEnd"/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թվով</w:t>
      </w:r>
      <w:proofErr w:type="spellEnd"/>
      <w:r>
        <w:rPr>
          <w:spacing w:val="-31"/>
          <w:w w:val="110"/>
        </w:rPr>
        <w:t xml:space="preserve"> </w:t>
      </w:r>
      <w:r>
        <w:rPr>
          <w:w w:val="110"/>
        </w:rPr>
        <w:t>31</w:t>
      </w:r>
      <w:r>
        <w:rPr>
          <w:spacing w:val="-33"/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>:</w:t>
      </w:r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spacing w:val="-31"/>
          <w:w w:val="110"/>
        </w:rPr>
        <w:t xml:space="preserve"> </w:t>
      </w:r>
      <w:r>
        <w:rPr>
          <w:w w:val="110"/>
        </w:rPr>
        <w:t>61%-ը</w:t>
      </w:r>
      <w:r>
        <w:rPr>
          <w:spacing w:val="-32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թվով</w:t>
      </w:r>
      <w:proofErr w:type="spellEnd"/>
      <w:r>
        <w:rPr>
          <w:w w:val="110"/>
        </w:rPr>
        <w:t>՝</w:t>
      </w:r>
      <w:r>
        <w:rPr>
          <w:spacing w:val="-31"/>
          <w:w w:val="110"/>
        </w:rPr>
        <w:t xml:space="preserve"> </w:t>
      </w:r>
      <w:r>
        <w:rPr>
          <w:w w:val="110"/>
        </w:rPr>
        <w:t>141</w:t>
      </w:r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ենթակայությամբ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հանրագումարը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դիտանցված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10%-ը):</w:t>
      </w:r>
    </w:p>
    <w:p w14:paraId="5FB726B8" w14:textId="77777777" w:rsidR="000D6716" w:rsidRDefault="000D6716">
      <w:pPr>
        <w:pStyle w:val="BodyText"/>
        <w:spacing w:before="9"/>
        <w:rPr>
          <w:sz w:val="27"/>
        </w:rPr>
      </w:pPr>
    </w:p>
    <w:p w14:paraId="1055556F" w14:textId="77777777" w:rsidR="000D6716" w:rsidRDefault="005C3415">
      <w:pPr>
        <w:spacing w:after="28" w:line="379" w:lineRule="auto"/>
        <w:ind w:left="858" w:right="1578" w:firstLine="530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5.1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համայնքային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մասնակցությամբ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ընկերությունները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կառավարող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մարմինների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4"/>
        <w:gridCol w:w="1121"/>
      </w:tblGrid>
      <w:tr w:rsidR="000D6716" w14:paraId="6958F167" w14:textId="77777777">
        <w:trPr>
          <w:trHeight w:val="281"/>
        </w:trPr>
        <w:tc>
          <w:tcPr>
            <w:tcW w:w="8034" w:type="dxa"/>
          </w:tcPr>
          <w:p w14:paraId="34BB4F14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տարածքային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կառավարման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ենթակառուցվածքների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</w:tcPr>
          <w:p w14:paraId="10D57E3F" w14:textId="77777777" w:rsidR="000D6716" w:rsidRDefault="005C3415">
            <w:pPr>
              <w:pStyle w:val="TableParagraph"/>
              <w:spacing w:before="21"/>
              <w:ind w:left="448" w:right="44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0D6716" w14:paraId="18AEEA7B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1431F74E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պետական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գույքի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կառավարման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կոմիտե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5BE91A9D" w14:textId="77777777" w:rsidR="000D6716" w:rsidRDefault="005C3415">
            <w:pPr>
              <w:pStyle w:val="TableParagraph"/>
              <w:spacing w:before="22"/>
              <w:ind w:left="450" w:right="44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0D6716" w14:paraId="43DD09D9" w14:textId="77777777">
        <w:trPr>
          <w:trHeight w:val="282"/>
        </w:trPr>
        <w:tc>
          <w:tcPr>
            <w:tcW w:w="8034" w:type="dxa"/>
          </w:tcPr>
          <w:p w14:paraId="09662450" w14:textId="77777777" w:rsidR="000D6716" w:rsidRDefault="005C3415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առողջապահության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</w:tcPr>
          <w:p w14:paraId="2E8BCA4F" w14:textId="77777777" w:rsidR="000D6716" w:rsidRDefault="005C3415">
            <w:pPr>
              <w:pStyle w:val="TableParagraph"/>
              <w:spacing w:before="23"/>
              <w:ind w:left="448" w:right="448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</w:tr>
      <w:tr w:rsidR="000D6716" w14:paraId="212410C7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11CF98CF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10"/>
                <w:sz w:val="17"/>
                <w:szCs w:val="17"/>
              </w:rPr>
              <w:t>կառավարություն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642601E8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</w:t>
            </w:r>
          </w:p>
        </w:tc>
      </w:tr>
      <w:tr w:rsidR="000D6716" w14:paraId="3FC4E5F5" w14:textId="77777777">
        <w:trPr>
          <w:trHeight w:val="281"/>
        </w:trPr>
        <w:tc>
          <w:tcPr>
            <w:tcW w:w="8034" w:type="dxa"/>
          </w:tcPr>
          <w:p w14:paraId="7FA4608E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էկոնոմիկայի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</w:tcPr>
          <w:p w14:paraId="6019259D" w14:textId="77777777" w:rsidR="000D6716" w:rsidRDefault="005C3415">
            <w:pPr>
              <w:pStyle w:val="TableParagraph"/>
              <w:spacing w:before="21"/>
              <w:ind w:right="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</w:t>
            </w:r>
          </w:p>
        </w:tc>
      </w:tr>
      <w:tr w:rsidR="000D6716" w14:paraId="48804B64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7FB6AD62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պաշտպանության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1E269073" w14:textId="77777777" w:rsidR="000D6716" w:rsidRDefault="005C3415">
            <w:pPr>
              <w:pStyle w:val="TableParagraph"/>
              <w:spacing w:before="22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</w:tr>
      <w:tr w:rsidR="000D6716" w14:paraId="36F700CB" w14:textId="77777777">
        <w:trPr>
          <w:trHeight w:val="280"/>
        </w:trPr>
        <w:tc>
          <w:tcPr>
            <w:tcW w:w="8034" w:type="dxa"/>
          </w:tcPr>
          <w:p w14:paraId="7CD91D55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կրթության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գիտության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, </w:t>
            </w:r>
            <w:proofErr w:type="spellStart"/>
            <w:r>
              <w:rPr>
                <w:w w:val="105"/>
                <w:sz w:val="17"/>
                <w:szCs w:val="17"/>
              </w:rPr>
              <w:t>մշակույթի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և </w:t>
            </w:r>
            <w:proofErr w:type="spellStart"/>
            <w:r>
              <w:rPr>
                <w:w w:val="105"/>
                <w:sz w:val="17"/>
                <w:szCs w:val="17"/>
              </w:rPr>
              <w:t>սպորտի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</w:tcPr>
          <w:p w14:paraId="30473633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</w:tr>
      <w:tr w:rsidR="000D6716" w14:paraId="02F0EED2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3CE6436A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բարձր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տեխնոլոգիական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արդյունաբերության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68B500EA" w14:textId="77777777" w:rsidR="000D6716" w:rsidRDefault="005C3415">
            <w:pPr>
              <w:pStyle w:val="TableParagraph"/>
              <w:spacing w:before="21"/>
              <w:ind w:left="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</w:tr>
      <w:tr w:rsidR="000D6716" w14:paraId="08030BAB" w14:textId="77777777">
        <w:trPr>
          <w:trHeight w:val="284"/>
        </w:trPr>
        <w:tc>
          <w:tcPr>
            <w:tcW w:w="8034" w:type="dxa"/>
          </w:tcPr>
          <w:p w14:paraId="7006B1A6" w14:textId="77777777" w:rsidR="000D6716" w:rsidRDefault="005C3415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10"/>
                <w:sz w:val="17"/>
                <w:szCs w:val="17"/>
              </w:rPr>
              <w:t>քաղաքացիական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ավիացիայի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կոմիտե</w:t>
            </w:r>
            <w:proofErr w:type="spellEnd"/>
          </w:p>
        </w:tc>
        <w:tc>
          <w:tcPr>
            <w:tcW w:w="1121" w:type="dxa"/>
          </w:tcPr>
          <w:p w14:paraId="4BDA1276" w14:textId="77777777" w:rsidR="000D6716" w:rsidRDefault="005C3415">
            <w:pPr>
              <w:pStyle w:val="TableParagraph"/>
              <w:spacing w:before="23"/>
              <w:ind w:right="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</w:tr>
      <w:tr w:rsidR="000D6716" w14:paraId="16038E27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77E34794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հանրային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հեռուստառադիոընկերության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խորհուրդ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653DFC43" w14:textId="77777777" w:rsidR="000D6716" w:rsidRDefault="005C3415">
            <w:pPr>
              <w:pStyle w:val="TableParagraph"/>
              <w:spacing w:before="22"/>
              <w:ind w:left="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</w:tr>
      <w:tr w:rsidR="000D6716" w14:paraId="3909AD9B" w14:textId="77777777">
        <w:trPr>
          <w:trHeight w:val="280"/>
        </w:trPr>
        <w:tc>
          <w:tcPr>
            <w:tcW w:w="8034" w:type="dxa"/>
          </w:tcPr>
          <w:p w14:paraId="217132A8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10"/>
                <w:sz w:val="17"/>
                <w:szCs w:val="17"/>
              </w:rPr>
              <w:t>արտակարգ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իրավիճակների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</w:tcPr>
          <w:p w14:paraId="0EB10B42" w14:textId="77777777" w:rsidR="000D6716" w:rsidRDefault="005C3415">
            <w:pPr>
              <w:pStyle w:val="TableParagraph"/>
              <w:spacing w:before="21"/>
              <w:ind w:right="1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</w:tr>
      <w:tr w:rsidR="000D6716" w14:paraId="5DA09A85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4355E9DA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05"/>
                <w:sz w:val="17"/>
                <w:szCs w:val="17"/>
              </w:rPr>
              <w:t>արդարադատության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51F9222B" w14:textId="77777777" w:rsidR="000D6716" w:rsidRDefault="005C3415">
            <w:pPr>
              <w:pStyle w:val="TableParagraph"/>
              <w:spacing w:before="21"/>
              <w:ind w:left="4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</w:tr>
      <w:tr w:rsidR="000D6716" w14:paraId="3250E961" w14:textId="77777777">
        <w:trPr>
          <w:trHeight w:val="281"/>
        </w:trPr>
        <w:tc>
          <w:tcPr>
            <w:tcW w:w="8034" w:type="dxa"/>
          </w:tcPr>
          <w:p w14:paraId="7554C46B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10"/>
                <w:sz w:val="17"/>
                <w:szCs w:val="17"/>
              </w:rPr>
              <w:t>ոստիկանություն</w:t>
            </w:r>
            <w:proofErr w:type="spellEnd"/>
          </w:p>
        </w:tc>
        <w:tc>
          <w:tcPr>
            <w:tcW w:w="1121" w:type="dxa"/>
          </w:tcPr>
          <w:p w14:paraId="5000307C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</w:tr>
      <w:tr w:rsidR="000D6716" w14:paraId="26B7CA6C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6515EA07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ՀՀ </w:t>
            </w:r>
            <w:proofErr w:type="spellStart"/>
            <w:r>
              <w:rPr>
                <w:w w:val="110"/>
                <w:sz w:val="17"/>
                <w:szCs w:val="17"/>
              </w:rPr>
              <w:t>շրջակա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միջավայրի</w:t>
            </w:r>
            <w:proofErr w:type="spellEnd"/>
            <w:r>
              <w:rPr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նախարարություն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14C00CCD" w14:textId="77777777" w:rsidR="000D6716" w:rsidRDefault="005C3415">
            <w:pPr>
              <w:pStyle w:val="TableParagraph"/>
              <w:spacing w:before="22"/>
              <w:ind w:left="4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</w:tr>
      <w:tr w:rsidR="000D6716" w14:paraId="4A195230" w14:textId="77777777">
        <w:trPr>
          <w:trHeight w:val="282"/>
        </w:trPr>
        <w:tc>
          <w:tcPr>
            <w:tcW w:w="8034" w:type="dxa"/>
          </w:tcPr>
          <w:p w14:paraId="73DD62AE" w14:textId="77777777" w:rsidR="000D6716" w:rsidRDefault="005C3415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Երևանի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քաղաքապետարան</w:t>
            </w:r>
            <w:proofErr w:type="spellEnd"/>
          </w:p>
        </w:tc>
        <w:tc>
          <w:tcPr>
            <w:tcW w:w="1121" w:type="dxa"/>
          </w:tcPr>
          <w:p w14:paraId="0F1F9810" w14:textId="77777777" w:rsidR="000D6716" w:rsidRDefault="005C3415">
            <w:pPr>
              <w:pStyle w:val="TableParagraph"/>
              <w:spacing w:before="23"/>
              <w:ind w:right="451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63</w:t>
            </w:r>
          </w:p>
        </w:tc>
      </w:tr>
      <w:tr w:rsidR="000D6716" w14:paraId="2FBF647B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4872D401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Շիրակի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783BF8A9" w14:textId="77777777" w:rsidR="000D6716" w:rsidRDefault="005C3415">
            <w:pPr>
              <w:pStyle w:val="TableParagraph"/>
              <w:spacing w:before="21"/>
              <w:ind w:right="45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20</w:t>
            </w:r>
          </w:p>
        </w:tc>
      </w:tr>
      <w:tr w:rsidR="000D6716" w14:paraId="72C31A53" w14:textId="77777777">
        <w:trPr>
          <w:trHeight w:val="281"/>
        </w:trPr>
        <w:tc>
          <w:tcPr>
            <w:tcW w:w="8034" w:type="dxa"/>
          </w:tcPr>
          <w:p w14:paraId="5C7E8A8A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Լոռու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</w:tcPr>
          <w:p w14:paraId="7D95B163" w14:textId="77777777" w:rsidR="000D6716" w:rsidRDefault="005C3415">
            <w:pPr>
              <w:pStyle w:val="TableParagraph"/>
              <w:spacing w:before="21"/>
              <w:ind w:left="450" w:right="44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  <w:tr w:rsidR="000D6716" w14:paraId="7103D546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41D5C9A1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Գեղարքունիքի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41A4F97C" w14:textId="77777777" w:rsidR="000D6716" w:rsidRDefault="005C3415">
            <w:pPr>
              <w:pStyle w:val="TableParagraph"/>
              <w:spacing w:before="22"/>
              <w:ind w:left="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</w:t>
            </w:r>
          </w:p>
        </w:tc>
      </w:tr>
      <w:tr w:rsidR="000D6716" w14:paraId="0A44CF5E" w14:textId="77777777">
        <w:trPr>
          <w:trHeight w:val="280"/>
        </w:trPr>
        <w:tc>
          <w:tcPr>
            <w:tcW w:w="8034" w:type="dxa"/>
          </w:tcPr>
          <w:p w14:paraId="3B19C65B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Կոտայքի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</w:tcPr>
          <w:p w14:paraId="66DB687F" w14:textId="77777777" w:rsidR="000D6716" w:rsidRDefault="005C3415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</w:t>
            </w:r>
          </w:p>
        </w:tc>
      </w:tr>
      <w:tr w:rsidR="000D6716" w14:paraId="6D1E32A9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0CD40CF6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Արարատի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3E01FB9B" w14:textId="77777777" w:rsidR="000D6716" w:rsidRDefault="005C3415">
            <w:pPr>
              <w:pStyle w:val="TableParagraph"/>
              <w:spacing w:before="21"/>
              <w:ind w:left="2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</w:tr>
      <w:tr w:rsidR="000D6716" w14:paraId="66FD0E79" w14:textId="77777777">
        <w:trPr>
          <w:trHeight w:val="284"/>
        </w:trPr>
        <w:tc>
          <w:tcPr>
            <w:tcW w:w="8034" w:type="dxa"/>
          </w:tcPr>
          <w:p w14:paraId="3A8A76EE" w14:textId="77777777" w:rsidR="000D6716" w:rsidRDefault="005C3415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Սյունիքի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</w:tcPr>
          <w:p w14:paraId="6D0153E9" w14:textId="77777777" w:rsidR="000D6716" w:rsidRDefault="005C3415">
            <w:pPr>
              <w:pStyle w:val="TableParagraph"/>
              <w:spacing w:before="23"/>
              <w:ind w:right="1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</w:tr>
      <w:tr w:rsidR="000D6716" w14:paraId="390DD77F" w14:textId="77777777">
        <w:trPr>
          <w:trHeight w:val="281"/>
        </w:trPr>
        <w:tc>
          <w:tcPr>
            <w:tcW w:w="8034" w:type="dxa"/>
            <w:shd w:val="clear" w:color="auto" w:fill="C6D8F0"/>
          </w:tcPr>
          <w:p w14:paraId="1521297A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Արմավիրի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3440E7EA" w14:textId="77777777" w:rsidR="000D6716" w:rsidRDefault="005C3415">
            <w:pPr>
              <w:pStyle w:val="TableParagraph"/>
              <w:spacing w:before="22"/>
              <w:ind w:left="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</w:tr>
      <w:tr w:rsidR="000D6716" w14:paraId="78EDD54C" w14:textId="77777777">
        <w:trPr>
          <w:trHeight w:val="280"/>
        </w:trPr>
        <w:tc>
          <w:tcPr>
            <w:tcW w:w="8034" w:type="dxa"/>
          </w:tcPr>
          <w:p w14:paraId="6310F4A8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Տավուշի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</w:tcPr>
          <w:p w14:paraId="1C86C2DA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</w:tr>
      <w:tr w:rsidR="000D6716" w14:paraId="15759DB5" w14:textId="77777777">
        <w:trPr>
          <w:trHeight w:val="280"/>
        </w:trPr>
        <w:tc>
          <w:tcPr>
            <w:tcW w:w="8034" w:type="dxa"/>
            <w:shd w:val="clear" w:color="auto" w:fill="C6D8F0"/>
          </w:tcPr>
          <w:p w14:paraId="571CB5FA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Վայոց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Ձորի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  <w:shd w:val="clear" w:color="auto" w:fill="C6D8F0"/>
          </w:tcPr>
          <w:p w14:paraId="037E0AEB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</w:tr>
      <w:tr w:rsidR="000D6716" w14:paraId="40700176" w14:textId="77777777">
        <w:trPr>
          <w:trHeight w:val="281"/>
        </w:trPr>
        <w:tc>
          <w:tcPr>
            <w:tcW w:w="8034" w:type="dxa"/>
          </w:tcPr>
          <w:p w14:paraId="5C2FF567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Արագածոտնի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մարզպետարան</w:t>
            </w:r>
            <w:proofErr w:type="spellEnd"/>
          </w:p>
        </w:tc>
        <w:tc>
          <w:tcPr>
            <w:tcW w:w="1121" w:type="dxa"/>
          </w:tcPr>
          <w:p w14:paraId="36E669A7" w14:textId="77777777" w:rsidR="000D6716" w:rsidRDefault="005C3415">
            <w:pPr>
              <w:pStyle w:val="TableParagraph"/>
              <w:spacing w:before="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</w:p>
        </w:tc>
      </w:tr>
      <w:tr w:rsidR="000D6716" w14:paraId="0CB7FC31" w14:textId="77777777">
        <w:trPr>
          <w:trHeight w:val="284"/>
        </w:trPr>
        <w:tc>
          <w:tcPr>
            <w:tcW w:w="8034" w:type="dxa"/>
            <w:shd w:val="clear" w:color="auto" w:fill="C6D8F0"/>
          </w:tcPr>
          <w:p w14:paraId="23F4E4E2" w14:textId="77777777" w:rsidR="000D6716" w:rsidRDefault="005C3415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ԸՆԴԱՄԵՆԸ</w:t>
            </w:r>
          </w:p>
        </w:tc>
        <w:tc>
          <w:tcPr>
            <w:tcW w:w="1121" w:type="dxa"/>
            <w:shd w:val="clear" w:color="auto" w:fill="C6D8F0"/>
          </w:tcPr>
          <w:p w14:paraId="04FD83DA" w14:textId="77777777" w:rsidR="000D6716" w:rsidRDefault="005C3415">
            <w:pPr>
              <w:pStyle w:val="TableParagraph"/>
              <w:spacing w:before="22"/>
              <w:ind w:right="41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229</w:t>
            </w:r>
          </w:p>
        </w:tc>
      </w:tr>
    </w:tbl>
    <w:p w14:paraId="0952ADE9" w14:textId="77777777" w:rsidR="000D6716" w:rsidRDefault="000D6716">
      <w:pPr>
        <w:jc w:val="right"/>
        <w:rPr>
          <w:sz w:val="17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3E66969" w14:textId="77777777" w:rsidR="000D6716" w:rsidRDefault="0006395C">
      <w:pPr>
        <w:spacing w:before="79" w:line="369" w:lineRule="auto"/>
        <w:ind w:left="858" w:right="1578" w:firstLine="532"/>
        <w:rPr>
          <w:sz w:val="18"/>
          <w:szCs w:val="18"/>
        </w:rPr>
      </w:pPr>
      <w:r>
        <w:rPr>
          <w:b/>
          <w:bCs/>
        </w:rPr>
        <w:lastRenderedPageBreak/>
        <w:pict w14:anchorId="21600628">
          <v:shape id="_x0000_s1134" type="#_x0000_t202" style="position:absolute;left:0;text-align:left;margin-left:153.35pt;margin-top:51.4pt;width:6.85pt;height:10.4pt;z-index:-251511808;mso-position-horizontal-relative:page" filled="f" stroked="f">
            <v:textbox inset="0,0,0,0">
              <w:txbxContent>
                <w:p w14:paraId="66E589D4" w14:textId="77777777" w:rsidR="000D6716" w:rsidRDefault="005C3415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color w:val="FFFFFF"/>
                      <w:w w:val="91"/>
                      <w:sz w:val="18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7BD8E03A">
          <v:shape id="_x0000_s1133" type="#_x0000_t202" style="position:absolute;left:0;text-align:left;margin-left:162.55pt;margin-top:45.05pt;width:6.85pt;height:10.4pt;z-index:-251510784;mso-position-horizontal-relative:page" filled="f" stroked="f">
            <v:textbox inset="0,0,0,0">
              <w:txbxContent>
                <w:p w14:paraId="11A4B531" w14:textId="77777777" w:rsidR="000D6716" w:rsidRDefault="005C3415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color w:val="FFFFFF"/>
                      <w:w w:val="91"/>
                      <w:sz w:val="18"/>
                    </w:rPr>
                    <w:t>%</w:t>
                  </w:r>
                </w:p>
              </w:txbxContent>
            </v:textbox>
            <w10:wrap anchorx="page"/>
          </v:shape>
        </w:pict>
      </w:r>
      <w:r>
        <w:rPr>
          <w:b/>
          <w:bCs/>
        </w:rPr>
        <w:pict w14:anchorId="4A1F1E03">
          <v:group id="_x0000_s1103" style="position:absolute;left:0;text-align:left;margin-left:73.55pt;margin-top:38.05pt;width:490.7pt;height:155.05pt;z-index:-251508736;mso-position-horizontal-relative:page" coordorigin="1471,761" coordsize="9814,3101">
            <v:shape id="_x0000_s1132" type="#_x0000_t75" style="position:absolute;left:1478;top:760;width:9800;height:3094">
              <v:imagedata r:id="rId469" o:title=""/>
            </v:shape>
            <v:shape id="_x0000_s1131" type="#_x0000_t75" style="position:absolute;left:1840;top:950;width:4911;height:2410">
              <v:imagedata r:id="rId470" o:title=""/>
            </v:shape>
            <v:shape id="_x0000_s1130" type="#_x0000_t75" style="position:absolute;left:5088;top:2018;width:442;height:284">
              <v:imagedata r:id="rId471" o:title=""/>
            </v:shape>
            <v:shape id="_x0000_s1129" type="#_x0000_t75" style="position:absolute;left:3285;top:2344;width:600;height:447">
              <v:imagedata r:id="rId472" o:title=""/>
            </v:shape>
            <v:shape id="_x0000_s1128" type="#_x0000_t75" style="position:absolute;left:2978;top:1795;width:600;height:447">
              <v:imagedata r:id="rId473" o:title=""/>
            </v:shape>
            <v:shape id="_x0000_s1127" type="#_x0000_t75" style="position:absolute;left:3016;top:1833;width:440;height:286">
              <v:imagedata r:id="rId474" o:title=""/>
            </v:shape>
            <v:shape id="_x0000_s1126" type="#_x0000_t75" style="position:absolute;left:2640;top:1190;width:507;height:442">
              <v:imagedata r:id="rId475" o:title=""/>
            </v:shape>
            <v:shape id="_x0000_s1125" type="#_x0000_t75" style="position:absolute;left:2678;top:1228;width:346;height:284">
              <v:imagedata r:id="rId476" o:title=""/>
            </v:shape>
            <v:shape id="_x0000_s1124" type="#_x0000_t75" style="position:absolute;left:2880;top:945;width:504;height:447">
              <v:imagedata r:id="rId477" o:title=""/>
            </v:shape>
            <v:shape id="_x0000_s1123" type="#_x0000_t75" style="position:absolute;left:2918;top:986;width:344;height:288">
              <v:imagedata r:id="rId478" o:title=""/>
            </v:shape>
            <v:shape id="_x0000_s1122" type="#_x0000_t75" style="position:absolute;left:3060;top:820;width:504;height:447">
              <v:imagedata r:id="rId479" o:title=""/>
            </v:shape>
            <v:shape id="_x0000_s1121" type="#_x0000_t75" style="position:absolute;left:3100;top:861;width:346;height:286">
              <v:imagedata r:id="rId480" o:title=""/>
            </v:shape>
            <v:shape id="_x0000_s1120" type="#_x0000_t75" style="position:absolute;left:3230;top:791;width:507;height:449">
              <v:imagedata r:id="rId481" o:title=""/>
            </v:shape>
            <v:shape id="_x0000_s1119" type="#_x0000_t75" style="position:absolute;left:3268;top:832;width:346;height:286">
              <v:imagedata r:id="rId482" o:title=""/>
            </v:shape>
            <v:shape id="_x0000_s1118" type="#_x0000_t75" style="position:absolute;left:4075;top:791;width:504;height:449">
              <v:imagedata r:id="rId483" o:title=""/>
            </v:shape>
            <v:shape id="_x0000_s1117" type="#_x0000_t75" style="position:absolute;left:4116;top:832;width:346;height:286">
              <v:imagedata r:id="rId484" o:title=""/>
            </v:shape>
            <v:shape id="_x0000_s1116" type="#_x0000_t75" style="position:absolute;left:6830;top:866;width:4431;height:2811">
              <v:imagedata r:id="rId485" o:title=""/>
            </v:shape>
            <v:shape id="_x0000_s1115" type="#_x0000_t75" style="position:absolute;left:6885;top:1312;width:113;height:113">
              <v:imagedata r:id="rId486" o:title=""/>
            </v:shape>
            <v:shape id="_x0000_s1114" type="#_x0000_t75" style="position:absolute;left:6885;top:1713;width:113;height:113">
              <v:imagedata r:id="rId487" o:title=""/>
            </v:shape>
            <v:shape id="_x0000_s1113" type="#_x0000_t75" style="position:absolute;left:3326;top:2383;width:440;height:286">
              <v:imagedata r:id="rId488" o:title=""/>
            </v:shape>
            <v:shape id="_x0000_s1112" type="#_x0000_t75" style="position:absolute;left:6885;top:2114;width:113;height:108">
              <v:imagedata r:id="rId489" o:title=""/>
            </v:shape>
            <v:shape id="_x0000_s1111" type="#_x0000_t75" style="position:absolute;left:6885;top:2517;width:113;height:108">
              <v:imagedata r:id="rId490" o:title=""/>
            </v:shape>
            <v:shape id="_x0000_s1110" type="#_x0000_t75" style="position:absolute;left:6885;top:2913;width:113;height:113">
              <v:imagedata r:id="rId491" o:title=""/>
            </v:shape>
            <v:shape id="_x0000_s1109" type="#_x0000_t75" style="position:absolute;left:6885;top:3314;width:113;height:113">
              <v:imagedata r:id="rId492" o:title=""/>
            </v:shape>
            <v:shape id="_x0000_s1108" style="position:absolute;left:1471;top:760;width:9814;height:3101" coordorigin="1471,761" coordsize="9814,3101" o:spt="100" adj="0,,0" path="m11282,3862r-9808,l1471,3859r,-3098l1486,761r-8,7l1486,768r,3079l1478,3847r8,7l11285,3854r,5l11282,3862xm1486,768r-8,l1486,761r,l1486,768xm11270,768r-9784,l1486,761r9784,l11270,768xm11270,3854r,-3093l11278,768r7,l11285,3847r-7,l11270,3854xm11285,768r-7,l11270,761r15,l11285,768xm1486,3854r-8,-7l1486,3847r,7xm11270,3854r-9784,l1486,3847r9784,l11270,3854xm11285,3854r-15,l11278,3847r7,l11285,3854xe" fillcolor="#bfbfbf" stroked="f">
              <v:stroke joinstyle="round"/>
              <v:formulas/>
              <v:path arrowok="t" o:connecttype="segments"/>
            </v:shape>
            <v:shape id="_x0000_s1107" type="#_x0000_t202" style="position:absolute;left:2973;top:872;width:603;height:364" filled="f" stroked="f">
              <v:textbox inset="0,0,0,0">
                <w:txbxContent>
                  <w:p w14:paraId="68CC7EC9" w14:textId="77777777" w:rsidR="000D6716" w:rsidRDefault="005C3415">
                    <w:pPr>
                      <w:spacing w:line="235" w:lineRule="auto"/>
                      <w:rPr>
                        <w:sz w:val="18"/>
                      </w:rPr>
                    </w:pPr>
                    <w:r>
                      <w:rPr>
                        <w:color w:val="FFFFFF"/>
                        <w:position w:val="-15"/>
                        <w:sz w:val="18"/>
                      </w:rPr>
                      <w:t xml:space="preserve">3 </w:t>
                    </w:r>
                    <w:r>
                      <w:rPr>
                        <w:color w:val="FFFFFF"/>
                        <w:position w:val="-2"/>
                        <w:sz w:val="18"/>
                      </w:rPr>
                      <w:t xml:space="preserve">3 </w:t>
                    </w:r>
                    <w:r>
                      <w:rPr>
                        <w:color w:val="FFFFFF"/>
                        <w:sz w:val="18"/>
                      </w:rPr>
                      <w:t>3%</w:t>
                    </w:r>
                  </w:p>
                </w:txbxContent>
              </v:textbox>
            </v:shape>
            <v:shape id="_x0000_s1106" type="#_x0000_t202" style="position:absolute;left:4171;top:872;width:252;height:208" filled="f" stroked="f">
              <v:textbox inset="0,0,0,0">
                <w:txbxContent>
                  <w:p w14:paraId="1E7F4BFA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0%</w:t>
                    </w:r>
                  </w:p>
                </w:txbxContent>
              </v:textbox>
            </v:shape>
            <v:shape id="_x0000_s1105" type="#_x0000_t202" style="position:absolute;left:7027;top:866;width:993;height:188" filled="f" stroked="f">
              <v:textbox inset="0,0,0,0">
                <w:txbxContent>
                  <w:p w14:paraId="4FC19B93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էներգետիկա</w:t>
                    </w:r>
                    <w:proofErr w:type="spellEnd"/>
                  </w:p>
                </w:txbxContent>
              </v:textbox>
            </v:shape>
            <v:shape id="_x0000_s1104" type="#_x0000_t202" style="position:absolute;left:2733;top:1267;width:5958;height:813" filled="f" stroked="f">
              <v:textbox inset="0,0,0,0">
                <w:txbxContent>
                  <w:p w14:paraId="57F5880E" w14:textId="77777777" w:rsidR="000D6716" w:rsidRDefault="005C3415">
                    <w:pPr>
                      <w:tabs>
                        <w:tab w:val="left" w:pos="4293"/>
                      </w:tabs>
                      <w:spacing w:line="207" w:lineRule="exact"/>
                      <w:rPr>
                        <w:sz w:val="17"/>
                        <w:szCs w:val="17"/>
                      </w:rPr>
                    </w:pPr>
                    <w:r>
                      <w:rPr>
                        <w:color w:val="FFFFFF"/>
                        <w:sz w:val="18"/>
                        <w:szCs w:val="18"/>
                      </w:rPr>
                      <w:t>5%</w:t>
                    </w:r>
                    <w:r>
                      <w:rPr>
                        <w:color w:val="FFFFFF"/>
                        <w:sz w:val="18"/>
                        <w:szCs w:val="18"/>
                      </w:rPr>
                      <w:tab/>
                    </w:r>
                    <w:proofErr w:type="spellStart"/>
                    <w:r>
                      <w:rPr>
                        <w:color w:val="3F3F3F"/>
                        <w:position w:val="2"/>
                        <w:sz w:val="17"/>
                        <w:szCs w:val="17"/>
                      </w:rPr>
                      <w:t>ջրային</w:t>
                    </w:r>
                    <w:proofErr w:type="spellEnd"/>
                    <w:r>
                      <w:rPr>
                        <w:color w:val="3F3F3F"/>
                        <w:position w:val="2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position w:val="2"/>
                        <w:sz w:val="17"/>
                        <w:szCs w:val="17"/>
                      </w:rPr>
                      <w:t>տնտեսություն</w:t>
                    </w:r>
                    <w:proofErr w:type="spellEnd"/>
                  </w:p>
                  <w:p w14:paraId="0171700F" w14:textId="77777777" w:rsidR="000D6716" w:rsidRDefault="000D6716">
                    <w:pPr>
                      <w:spacing w:before="11"/>
                      <w:rPr>
                        <w:sz w:val="15"/>
                      </w:rPr>
                    </w:pPr>
                  </w:p>
                  <w:p w14:paraId="77E4A34C" w14:textId="77777777" w:rsidR="000D6716" w:rsidRDefault="005C3415">
                    <w:pPr>
                      <w:ind w:right="163"/>
                      <w:jc w:val="righ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w w:val="95"/>
                        <w:sz w:val="17"/>
                        <w:szCs w:val="17"/>
                      </w:rPr>
                      <w:t>Առողջապահություն</w:t>
                    </w:r>
                    <w:proofErr w:type="spellEnd"/>
                  </w:p>
                  <w:p w14:paraId="19598F20" w14:textId="77777777" w:rsidR="000D6716" w:rsidRDefault="005C3415">
                    <w:pPr>
                      <w:spacing w:before="19"/>
                      <w:ind w:left="338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11%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5C3415" w:rsidRPr="00E95930">
        <w:rPr>
          <w:b/>
          <w:bCs/>
          <w:w w:val="105"/>
          <w:sz w:val="18"/>
          <w:szCs w:val="18"/>
        </w:rPr>
        <w:t>Գծապատկեր</w:t>
      </w:r>
      <w:proofErr w:type="spellEnd"/>
      <w:r w:rsidR="005C3415" w:rsidRPr="00E95930">
        <w:rPr>
          <w:b/>
          <w:bCs/>
          <w:w w:val="105"/>
          <w:sz w:val="18"/>
          <w:szCs w:val="18"/>
        </w:rPr>
        <w:t xml:space="preserve"> 5.1 </w:t>
      </w:r>
      <w:proofErr w:type="spellStart"/>
      <w:r w:rsidR="005C3415">
        <w:rPr>
          <w:w w:val="105"/>
          <w:sz w:val="18"/>
          <w:szCs w:val="18"/>
        </w:rPr>
        <w:t>Պետական</w:t>
      </w:r>
      <w:proofErr w:type="spellEnd"/>
      <w:r w:rsidR="005C3415">
        <w:rPr>
          <w:w w:val="105"/>
          <w:sz w:val="18"/>
          <w:szCs w:val="18"/>
        </w:rPr>
        <w:t xml:space="preserve"> և </w:t>
      </w:r>
      <w:proofErr w:type="spellStart"/>
      <w:r w:rsidR="005C3415">
        <w:rPr>
          <w:w w:val="105"/>
          <w:sz w:val="18"/>
          <w:szCs w:val="18"/>
        </w:rPr>
        <w:t>համայնքային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մասնակցությամբ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ընկերությունների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ակտիվներն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proofErr w:type="gramStart"/>
      <w:r w:rsidR="005C3415">
        <w:rPr>
          <w:w w:val="112"/>
          <w:sz w:val="18"/>
          <w:szCs w:val="18"/>
        </w:rPr>
        <w:t>ըս</w:t>
      </w:r>
      <w:r w:rsidR="005C3415">
        <w:rPr>
          <w:w w:val="110"/>
          <w:sz w:val="18"/>
          <w:szCs w:val="18"/>
        </w:rPr>
        <w:t>տ</w:t>
      </w:r>
      <w:proofErr w:type="spell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ո</w:t>
      </w:r>
      <w:r w:rsidR="005C3415">
        <w:rPr>
          <w:w w:val="107"/>
          <w:sz w:val="18"/>
          <w:szCs w:val="18"/>
        </w:rPr>
        <w:t>լ</w:t>
      </w:r>
      <w:r w:rsidR="005C3415">
        <w:rPr>
          <w:w w:val="108"/>
          <w:sz w:val="18"/>
          <w:szCs w:val="18"/>
        </w:rPr>
        <w:t>ո</w:t>
      </w:r>
      <w:r w:rsidR="005C3415">
        <w:rPr>
          <w:w w:val="112"/>
          <w:sz w:val="18"/>
          <w:szCs w:val="18"/>
        </w:rPr>
        <w:t>ր</w:t>
      </w:r>
      <w:r w:rsidR="005C3415">
        <w:rPr>
          <w:w w:val="110"/>
          <w:sz w:val="18"/>
          <w:szCs w:val="18"/>
        </w:rPr>
        <w:t>տ</w:t>
      </w:r>
      <w:r w:rsidR="005C3415">
        <w:rPr>
          <w:w w:val="112"/>
          <w:sz w:val="18"/>
          <w:szCs w:val="18"/>
        </w:rPr>
        <w:t>ն</w:t>
      </w:r>
      <w:r w:rsidR="005C3415">
        <w:rPr>
          <w:w w:val="110"/>
          <w:sz w:val="18"/>
          <w:szCs w:val="18"/>
        </w:rPr>
        <w:t>ե</w:t>
      </w:r>
      <w:r w:rsidR="005C3415">
        <w:rPr>
          <w:w w:val="112"/>
          <w:sz w:val="18"/>
          <w:szCs w:val="18"/>
        </w:rPr>
        <w:t>ր</w:t>
      </w:r>
      <w:r w:rsidR="005C3415">
        <w:rPr>
          <w:w w:val="111"/>
          <w:sz w:val="18"/>
          <w:szCs w:val="18"/>
        </w:rPr>
        <w:t>ի</w:t>
      </w:r>
      <w:proofErr w:type="spellEnd"/>
      <w:proofErr w:type="gramEnd"/>
      <w:r w:rsidR="005C3415">
        <w:rPr>
          <w:w w:val="118"/>
          <w:sz w:val="18"/>
          <w:szCs w:val="18"/>
        </w:rPr>
        <w:t>՝</w:t>
      </w:r>
      <w:r w:rsidR="005C3415">
        <w:rPr>
          <w:sz w:val="18"/>
          <w:szCs w:val="18"/>
        </w:rPr>
        <w:t xml:space="preserve">  </w:t>
      </w:r>
      <w:r w:rsidR="005C3415">
        <w:rPr>
          <w:w w:val="128"/>
          <w:sz w:val="18"/>
          <w:szCs w:val="18"/>
        </w:rPr>
        <w:t>8</w:t>
      </w:r>
      <w:r w:rsidR="005C3415">
        <w:rPr>
          <w:w w:val="113"/>
          <w:sz w:val="18"/>
          <w:szCs w:val="18"/>
        </w:rPr>
        <w:t>4</w:t>
      </w:r>
      <w:r w:rsidR="005C3415">
        <w:rPr>
          <w:w w:val="124"/>
          <w:sz w:val="18"/>
          <w:szCs w:val="18"/>
        </w:rPr>
        <w:t>3</w:t>
      </w:r>
      <w:r w:rsidR="005C3415">
        <w:rPr>
          <w:i/>
          <w:w w:val="54"/>
          <w:sz w:val="19"/>
          <w:szCs w:val="19"/>
        </w:rPr>
        <w:t>․</w:t>
      </w:r>
      <w:r w:rsidR="005C3415">
        <w:rPr>
          <w:w w:val="120"/>
          <w:sz w:val="18"/>
          <w:szCs w:val="18"/>
        </w:rPr>
        <w:t>5</w:t>
      </w:r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մ</w:t>
      </w:r>
      <w:r w:rsidR="005C3415">
        <w:rPr>
          <w:w w:val="107"/>
          <w:sz w:val="18"/>
          <w:szCs w:val="18"/>
        </w:rPr>
        <w:t>լ</w:t>
      </w:r>
      <w:r w:rsidR="005C3415">
        <w:rPr>
          <w:w w:val="112"/>
          <w:sz w:val="18"/>
          <w:szCs w:val="18"/>
        </w:rPr>
        <w:t>րդ</w:t>
      </w:r>
      <w:proofErr w:type="spell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12"/>
          <w:sz w:val="18"/>
          <w:szCs w:val="18"/>
        </w:rPr>
        <w:t>դր</w:t>
      </w:r>
      <w:r w:rsidR="005C3415">
        <w:rPr>
          <w:w w:val="110"/>
          <w:sz w:val="18"/>
          <w:szCs w:val="18"/>
        </w:rPr>
        <w:t>ա</w:t>
      </w:r>
      <w:r w:rsidR="005C3415">
        <w:rPr>
          <w:w w:val="108"/>
          <w:sz w:val="18"/>
          <w:szCs w:val="18"/>
        </w:rPr>
        <w:t>մ</w:t>
      </w:r>
      <w:proofErr w:type="spellEnd"/>
    </w:p>
    <w:p w14:paraId="7966A999" w14:textId="77777777" w:rsidR="000D6716" w:rsidRDefault="000D6716">
      <w:pPr>
        <w:pStyle w:val="BodyText"/>
      </w:pPr>
    </w:p>
    <w:p w14:paraId="72854538" w14:textId="77777777" w:rsidR="000D6716" w:rsidRDefault="000D6716">
      <w:pPr>
        <w:pStyle w:val="BodyText"/>
      </w:pPr>
    </w:p>
    <w:p w14:paraId="7DBD723F" w14:textId="77777777" w:rsidR="000D6716" w:rsidRDefault="000D6716">
      <w:pPr>
        <w:pStyle w:val="BodyText"/>
      </w:pPr>
    </w:p>
    <w:p w14:paraId="67D4D34B" w14:textId="77777777" w:rsidR="000D6716" w:rsidRDefault="000D6716">
      <w:pPr>
        <w:pStyle w:val="BodyText"/>
      </w:pPr>
    </w:p>
    <w:p w14:paraId="6ABAE08D" w14:textId="77777777" w:rsidR="000D6716" w:rsidRDefault="000D6716">
      <w:pPr>
        <w:pStyle w:val="BodyText"/>
      </w:pPr>
    </w:p>
    <w:p w14:paraId="1E45682D" w14:textId="77777777" w:rsidR="000D6716" w:rsidRDefault="000D6716">
      <w:pPr>
        <w:pStyle w:val="BodyText"/>
        <w:spacing w:before="1"/>
        <w:rPr>
          <w:sz w:val="15"/>
        </w:rPr>
      </w:pPr>
    </w:p>
    <w:tbl>
      <w:tblPr>
        <w:tblW w:w="0" w:type="auto"/>
        <w:tblInd w:w="27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3695"/>
      </w:tblGrid>
      <w:tr w:rsidR="000D6716" w14:paraId="2C075666" w14:textId="77777777">
        <w:trPr>
          <w:trHeight w:val="286"/>
        </w:trPr>
        <w:tc>
          <w:tcPr>
            <w:tcW w:w="2899" w:type="dxa"/>
          </w:tcPr>
          <w:p w14:paraId="67BA4FDA" w14:textId="77777777" w:rsidR="000D6716" w:rsidRDefault="005C3415">
            <w:pPr>
              <w:pStyle w:val="TableParagraph"/>
              <w:spacing w:line="206" w:lineRule="exact"/>
              <w:ind w:left="1795"/>
              <w:rPr>
                <w:sz w:val="18"/>
              </w:rPr>
            </w:pPr>
            <w:r>
              <w:rPr>
                <w:color w:val="FFFFFF"/>
                <w:sz w:val="18"/>
              </w:rPr>
              <w:t>55%</w:t>
            </w:r>
          </w:p>
        </w:tc>
        <w:tc>
          <w:tcPr>
            <w:tcW w:w="3695" w:type="dxa"/>
          </w:tcPr>
          <w:p w14:paraId="71963F4D" w14:textId="77777777" w:rsidR="000D6716" w:rsidRDefault="005C3415">
            <w:pPr>
              <w:pStyle w:val="TableParagraph"/>
              <w:spacing w:before="1"/>
              <w:ind w:left="777"/>
              <w:rPr>
                <w:sz w:val="17"/>
                <w:szCs w:val="17"/>
              </w:rPr>
            </w:pPr>
            <w:proofErr w:type="spellStart"/>
            <w:r>
              <w:rPr>
                <w:color w:val="3F3F3F"/>
                <w:sz w:val="17"/>
                <w:szCs w:val="17"/>
              </w:rPr>
              <w:t>Այլ</w:t>
            </w:r>
            <w:proofErr w:type="spellEnd"/>
          </w:p>
        </w:tc>
      </w:tr>
      <w:tr w:rsidR="000D6716" w14:paraId="27BE1B77" w14:textId="77777777">
        <w:trPr>
          <w:trHeight w:val="1112"/>
        </w:trPr>
        <w:tc>
          <w:tcPr>
            <w:tcW w:w="2899" w:type="dxa"/>
          </w:tcPr>
          <w:p w14:paraId="308A5069" w14:textId="77777777" w:rsidR="000D6716" w:rsidRDefault="005C3415">
            <w:pPr>
              <w:pStyle w:val="TableParagraph"/>
              <w:spacing w:before="77"/>
              <w:ind w:left="31"/>
              <w:rPr>
                <w:sz w:val="18"/>
              </w:rPr>
            </w:pPr>
            <w:r>
              <w:rPr>
                <w:color w:val="FFFFFF"/>
                <w:sz w:val="18"/>
              </w:rPr>
              <w:t>13%</w:t>
            </w:r>
          </w:p>
        </w:tc>
        <w:tc>
          <w:tcPr>
            <w:tcW w:w="3695" w:type="dxa"/>
          </w:tcPr>
          <w:p w14:paraId="453B9F51" w14:textId="77777777" w:rsidR="000D6716" w:rsidRDefault="005C3415">
            <w:pPr>
              <w:pStyle w:val="TableParagraph"/>
              <w:spacing w:before="115"/>
              <w:ind w:left="777"/>
              <w:rPr>
                <w:sz w:val="17"/>
                <w:szCs w:val="17"/>
              </w:rPr>
            </w:pPr>
            <w:proofErr w:type="spellStart"/>
            <w:r>
              <w:rPr>
                <w:color w:val="3F3F3F"/>
                <w:sz w:val="17"/>
                <w:szCs w:val="17"/>
              </w:rPr>
              <w:t>Կրթություն</w:t>
            </w:r>
            <w:proofErr w:type="spellEnd"/>
          </w:p>
          <w:p w14:paraId="1B5BB1BB" w14:textId="77777777" w:rsidR="000D6716" w:rsidRDefault="005C3415">
            <w:pPr>
              <w:pStyle w:val="TableParagraph"/>
              <w:spacing w:before="1" w:line="400" w:lineRule="atLeast"/>
              <w:ind w:left="777" w:right="29"/>
              <w:rPr>
                <w:sz w:val="17"/>
                <w:szCs w:val="17"/>
              </w:rPr>
            </w:pPr>
            <w:proofErr w:type="spellStart"/>
            <w:r>
              <w:rPr>
                <w:color w:val="3F3F3F"/>
                <w:sz w:val="17"/>
                <w:szCs w:val="17"/>
              </w:rPr>
              <w:t>փոստային</w:t>
            </w:r>
            <w:proofErr w:type="spellEnd"/>
            <w:r>
              <w:rPr>
                <w:color w:val="3F3F3F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F3F3F"/>
                <w:sz w:val="17"/>
                <w:szCs w:val="17"/>
              </w:rPr>
              <w:t>կապի</w:t>
            </w:r>
            <w:proofErr w:type="spellEnd"/>
            <w:r>
              <w:rPr>
                <w:color w:val="3F3F3F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F3F3F"/>
                <w:sz w:val="17"/>
                <w:szCs w:val="17"/>
              </w:rPr>
              <w:t>ազգային</w:t>
            </w:r>
            <w:proofErr w:type="spellEnd"/>
            <w:r>
              <w:rPr>
                <w:color w:val="3F3F3F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F3F3F"/>
                <w:sz w:val="17"/>
                <w:szCs w:val="17"/>
              </w:rPr>
              <w:t>օպերատոր</w:t>
            </w:r>
            <w:proofErr w:type="spellEnd"/>
            <w:r>
              <w:rPr>
                <w:color w:val="3F3F3F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3F3F3F"/>
                <w:sz w:val="17"/>
                <w:szCs w:val="17"/>
              </w:rPr>
              <w:t>հեռուստառադիո-հեռարձակում</w:t>
            </w:r>
            <w:proofErr w:type="spellEnd"/>
            <w:r>
              <w:rPr>
                <w:color w:val="3F3F3F"/>
                <w:sz w:val="17"/>
                <w:szCs w:val="17"/>
              </w:rPr>
              <w:t xml:space="preserve">, </w:t>
            </w:r>
            <w:proofErr w:type="spellStart"/>
            <w:r>
              <w:rPr>
                <w:color w:val="3F3F3F"/>
                <w:sz w:val="17"/>
                <w:szCs w:val="17"/>
              </w:rPr>
              <w:t>կապ</w:t>
            </w:r>
            <w:proofErr w:type="spellEnd"/>
          </w:p>
        </w:tc>
      </w:tr>
    </w:tbl>
    <w:p w14:paraId="4330777A" w14:textId="77777777" w:rsidR="000D6716" w:rsidRDefault="000D6716">
      <w:pPr>
        <w:pStyle w:val="BodyText"/>
        <w:rPr>
          <w:sz w:val="22"/>
        </w:rPr>
      </w:pPr>
    </w:p>
    <w:p w14:paraId="35645598" w14:textId="77777777" w:rsidR="000D6716" w:rsidRDefault="000D6716">
      <w:pPr>
        <w:pStyle w:val="BodyText"/>
        <w:rPr>
          <w:sz w:val="22"/>
        </w:rPr>
      </w:pPr>
    </w:p>
    <w:p w14:paraId="65346CA0" w14:textId="77777777" w:rsidR="000D6716" w:rsidRDefault="000D6716">
      <w:pPr>
        <w:pStyle w:val="BodyText"/>
        <w:rPr>
          <w:sz w:val="22"/>
        </w:rPr>
      </w:pPr>
    </w:p>
    <w:p w14:paraId="2738301C" w14:textId="77777777" w:rsidR="000D6716" w:rsidRDefault="000D6716">
      <w:pPr>
        <w:pStyle w:val="BodyText"/>
        <w:spacing w:before="10"/>
        <w:rPr>
          <w:sz w:val="27"/>
        </w:rPr>
      </w:pPr>
    </w:p>
    <w:p w14:paraId="319A70EC" w14:textId="77777777" w:rsidR="000D6716" w:rsidRDefault="005C3415">
      <w:pPr>
        <w:pStyle w:val="BodyText"/>
        <w:spacing w:line="333" w:lineRule="auto"/>
        <w:ind w:left="858" w:right="1304" w:firstLine="422"/>
        <w:jc w:val="both"/>
      </w:pPr>
      <w:proofErr w:type="spellStart"/>
      <w:r>
        <w:rPr>
          <w:w w:val="110"/>
        </w:rPr>
        <w:t>Պետական</w:t>
      </w:r>
      <w:proofErr w:type="spellEnd"/>
      <w:r>
        <w:rPr>
          <w:spacing w:val="-28"/>
          <w:w w:val="110"/>
        </w:rPr>
        <w:t xml:space="preserve"> </w:t>
      </w:r>
      <w:r>
        <w:rPr>
          <w:w w:val="110"/>
        </w:rPr>
        <w:t>և</w:t>
      </w:r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համայնքային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spacing w:val="-26"/>
          <w:w w:val="110"/>
        </w:rPr>
        <w:t xml:space="preserve"> </w:t>
      </w:r>
      <w:proofErr w:type="spellStart"/>
      <w:r>
        <w:rPr>
          <w:w w:val="110"/>
        </w:rPr>
        <w:t>բաշխվածությունն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հետևյալն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ակտիվները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463.0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՝ 105.0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ընկերություններինը</w:t>
      </w:r>
      <w:proofErr w:type="spellEnd"/>
      <w:r>
        <w:rPr>
          <w:w w:val="110"/>
        </w:rPr>
        <w:t xml:space="preserve">՝ 93.8 </w:t>
      </w:r>
      <w:proofErr w:type="spellStart"/>
      <w:r>
        <w:rPr>
          <w:w w:val="110"/>
        </w:rPr>
        <w:t>մլրդ</w:t>
      </w:r>
      <w:proofErr w:type="spellEnd"/>
      <w:r>
        <w:rPr>
          <w:spacing w:val="37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0CEAE3E8" w14:textId="77777777" w:rsidR="000D6716" w:rsidRDefault="000D6716">
      <w:pPr>
        <w:pStyle w:val="BodyText"/>
        <w:rPr>
          <w:sz w:val="22"/>
        </w:rPr>
      </w:pPr>
    </w:p>
    <w:p w14:paraId="2A35EA6A" w14:textId="77777777" w:rsidR="000D6716" w:rsidRDefault="000D6716">
      <w:pPr>
        <w:pStyle w:val="BodyText"/>
        <w:spacing w:before="6"/>
        <w:rPr>
          <w:sz w:val="28"/>
        </w:rPr>
      </w:pPr>
    </w:p>
    <w:p w14:paraId="716EA1A6" w14:textId="77777777" w:rsidR="000D6716" w:rsidRDefault="0006395C">
      <w:pPr>
        <w:spacing w:line="283" w:lineRule="auto"/>
        <w:ind w:left="858" w:right="1835"/>
        <w:rPr>
          <w:sz w:val="18"/>
          <w:szCs w:val="18"/>
        </w:rPr>
      </w:pPr>
      <w:r>
        <w:rPr>
          <w:b/>
          <w:bCs/>
        </w:rPr>
        <w:pict w14:anchorId="26CF2631">
          <v:shape id="_x0000_s1102" type="#_x0000_t202" style="position:absolute;left:0;text-align:left;margin-left:121.75pt;margin-top:78.3pt;width:6.85pt;height:10.4pt;z-index:-251509760;mso-position-horizontal-relative:page" filled="f" stroked="f">
            <v:textbox inset="0,0,0,0">
              <w:txbxContent>
                <w:p w14:paraId="447FAF33" w14:textId="77777777" w:rsidR="000D6716" w:rsidRDefault="005C3415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color w:val="FFFFFF"/>
                      <w:w w:val="91"/>
                      <w:sz w:val="18"/>
                    </w:rPr>
                    <w:t>%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E95930">
        <w:rPr>
          <w:b/>
          <w:bCs/>
          <w:w w:val="105"/>
          <w:sz w:val="18"/>
          <w:szCs w:val="18"/>
        </w:rPr>
        <w:t>Գծապատկեր</w:t>
      </w:r>
      <w:proofErr w:type="spellEnd"/>
      <w:r w:rsidR="005C3415" w:rsidRPr="00E95930">
        <w:rPr>
          <w:b/>
          <w:bCs/>
          <w:w w:val="105"/>
          <w:sz w:val="18"/>
          <w:szCs w:val="18"/>
        </w:rPr>
        <w:t xml:space="preserve"> 5.2</w:t>
      </w:r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Պետական</w:t>
      </w:r>
      <w:proofErr w:type="spellEnd"/>
      <w:r w:rsidR="005C3415">
        <w:rPr>
          <w:w w:val="105"/>
          <w:sz w:val="18"/>
          <w:szCs w:val="18"/>
        </w:rPr>
        <w:t xml:space="preserve"> և </w:t>
      </w:r>
      <w:proofErr w:type="spellStart"/>
      <w:r w:rsidR="005C3415">
        <w:rPr>
          <w:w w:val="105"/>
          <w:sz w:val="18"/>
          <w:szCs w:val="18"/>
        </w:rPr>
        <w:t>համայնքային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մասնակցությամբ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ընկերությունների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r w:rsidR="005C3415">
        <w:rPr>
          <w:w w:val="105"/>
          <w:sz w:val="18"/>
          <w:szCs w:val="18"/>
        </w:rPr>
        <w:t>սեփական</w:t>
      </w:r>
      <w:proofErr w:type="spellEnd"/>
      <w:r w:rsidR="005C3415">
        <w:rPr>
          <w:w w:val="105"/>
          <w:sz w:val="18"/>
          <w:szCs w:val="18"/>
        </w:rPr>
        <w:t xml:space="preserve"> </w:t>
      </w:r>
      <w:proofErr w:type="spellStart"/>
      <w:proofErr w:type="gramStart"/>
      <w:r w:rsidR="005C3415">
        <w:rPr>
          <w:w w:val="112"/>
          <w:sz w:val="18"/>
          <w:szCs w:val="18"/>
        </w:rPr>
        <w:t>կ</w:t>
      </w:r>
      <w:r w:rsidR="005C3415">
        <w:rPr>
          <w:w w:val="110"/>
          <w:sz w:val="18"/>
          <w:szCs w:val="18"/>
        </w:rPr>
        <w:t>ապ</w:t>
      </w:r>
      <w:r w:rsidR="005C3415">
        <w:rPr>
          <w:w w:val="111"/>
          <w:sz w:val="18"/>
          <w:szCs w:val="18"/>
        </w:rPr>
        <w:t>ի</w:t>
      </w:r>
      <w:r w:rsidR="005C3415">
        <w:rPr>
          <w:w w:val="110"/>
          <w:sz w:val="18"/>
          <w:szCs w:val="18"/>
        </w:rPr>
        <w:t>տա</w:t>
      </w:r>
      <w:r w:rsidR="005C3415">
        <w:rPr>
          <w:w w:val="107"/>
          <w:sz w:val="18"/>
          <w:szCs w:val="18"/>
        </w:rPr>
        <w:t>լ</w:t>
      </w:r>
      <w:r w:rsidR="005C3415">
        <w:rPr>
          <w:w w:val="112"/>
          <w:sz w:val="18"/>
          <w:szCs w:val="18"/>
        </w:rPr>
        <w:t>ը</w:t>
      </w:r>
      <w:proofErr w:type="spellEnd"/>
      <w:r w:rsidR="005C3415">
        <w:rPr>
          <w:w w:val="126"/>
          <w:sz w:val="18"/>
          <w:szCs w:val="18"/>
        </w:rPr>
        <w:t>,</w:t>
      </w:r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12"/>
          <w:sz w:val="18"/>
          <w:szCs w:val="18"/>
        </w:rPr>
        <w:t>ըս</w:t>
      </w:r>
      <w:r w:rsidR="005C3415">
        <w:rPr>
          <w:w w:val="110"/>
          <w:sz w:val="18"/>
          <w:szCs w:val="18"/>
        </w:rPr>
        <w:t>տ</w:t>
      </w:r>
      <w:proofErr w:type="spellEnd"/>
      <w:proofErr w:type="gram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ո</w:t>
      </w:r>
      <w:r w:rsidR="005C3415">
        <w:rPr>
          <w:w w:val="107"/>
          <w:sz w:val="18"/>
          <w:szCs w:val="18"/>
        </w:rPr>
        <w:t>լ</w:t>
      </w:r>
      <w:r w:rsidR="005C3415">
        <w:rPr>
          <w:w w:val="108"/>
          <w:sz w:val="18"/>
          <w:szCs w:val="18"/>
        </w:rPr>
        <w:t>ո</w:t>
      </w:r>
      <w:r w:rsidR="005C3415">
        <w:rPr>
          <w:w w:val="112"/>
          <w:sz w:val="18"/>
          <w:szCs w:val="18"/>
        </w:rPr>
        <w:t>ր</w:t>
      </w:r>
      <w:r w:rsidR="005C3415">
        <w:rPr>
          <w:w w:val="110"/>
          <w:sz w:val="18"/>
          <w:szCs w:val="18"/>
        </w:rPr>
        <w:t>տ</w:t>
      </w:r>
      <w:r w:rsidR="005C3415">
        <w:rPr>
          <w:w w:val="112"/>
          <w:sz w:val="18"/>
          <w:szCs w:val="18"/>
        </w:rPr>
        <w:t>ն</w:t>
      </w:r>
      <w:r w:rsidR="005C3415">
        <w:rPr>
          <w:w w:val="110"/>
          <w:sz w:val="18"/>
          <w:szCs w:val="18"/>
        </w:rPr>
        <w:t>ե</w:t>
      </w:r>
      <w:r w:rsidR="005C3415">
        <w:rPr>
          <w:w w:val="112"/>
          <w:sz w:val="18"/>
          <w:szCs w:val="18"/>
        </w:rPr>
        <w:t>ր</w:t>
      </w:r>
      <w:r w:rsidR="005C3415">
        <w:rPr>
          <w:w w:val="111"/>
          <w:sz w:val="18"/>
          <w:szCs w:val="18"/>
        </w:rPr>
        <w:t>ի</w:t>
      </w:r>
      <w:proofErr w:type="spellEnd"/>
      <w:r w:rsidR="005C3415">
        <w:rPr>
          <w:w w:val="126"/>
          <w:sz w:val="18"/>
          <w:szCs w:val="18"/>
        </w:rPr>
        <w:t>,</w:t>
      </w:r>
      <w:r w:rsidR="005C3415">
        <w:rPr>
          <w:sz w:val="18"/>
          <w:szCs w:val="18"/>
        </w:rPr>
        <w:t xml:space="preserve">  </w:t>
      </w:r>
      <w:r w:rsidR="005C3415">
        <w:rPr>
          <w:w w:val="124"/>
          <w:sz w:val="18"/>
          <w:szCs w:val="18"/>
        </w:rPr>
        <w:t>3</w:t>
      </w:r>
      <w:r w:rsidR="005C3415">
        <w:rPr>
          <w:w w:val="109"/>
          <w:sz w:val="18"/>
          <w:szCs w:val="18"/>
        </w:rPr>
        <w:t>2</w:t>
      </w:r>
      <w:r w:rsidR="005C3415">
        <w:rPr>
          <w:w w:val="124"/>
          <w:sz w:val="18"/>
          <w:szCs w:val="18"/>
        </w:rPr>
        <w:t>3</w:t>
      </w:r>
      <w:r w:rsidR="005C3415">
        <w:rPr>
          <w:i/>
          <w:w w:val="54"/>
          <w:sz w:val="19"/>
          <w:szCs w:val="19"/>
        </w:rPr>
        <w:t>․</w:t>
      </w:r>
      <w:r w:rsidR="005C3415">
        <w:rPr>
          <w:w w:val="113"/>
          <w:sz w:val="18"/>
          <w:szCs w:val="18"/>
        </w:rPr>
        <w:t>4</w:t>
      </w:r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մ</w:t>
      </w:r>
      <w:r w:rsidR="005C3415">
        <w:rPr>
          <w:w w:val="107"/>
          <w:sz w:val="18"/>
          <w:szCs w:val="18"/>
        </w:rPr>
        <w:t>լ</w:t>
      </w:r>
      <w:r w:rsidR="005C3415">
        <w:rPr>
          <w:w w:val="112"/>
          <w:sz w:val="18"/>
          <w:szCs w:val="18"/>
        </w:rPr>
        <w:t>րդ</w:t>
      </w:r>
      <w:proofErr w:type="spell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12"/>
          <w:sz w:val="18"/>
          <w:szCs w:val="18"/>
        </w:rPr>
        <w:t>դր</w:t>
      </w:r>
      <w:r w:rsidR="005C3415">
        <w:rPr>
          <w:w w:val="110"/>
          <w:sz w:val="18"/>
          <w:szCs w:val="18"/>
        </w:rPr>
        <w:t>ա</w:t>
      </w:r>
      <w:r w:rsidR="005C3415">
        <w:rPr>
          <w:w w:val="108"/>
          <w:sz w:val="18"/>
          <w:szCs w:val="18"/>
        </w:rPr>
        <w:t>մ</w:t>
      </w:r>
      <w:proofErr w:type="spellEnd"/>
    </w:p>
    <w:p w14:paraId="3C3C3F89" w14:textId="77777777" w:rsidR="000D6716" w:rsidRDefault="0006395C">
      <w:pPr>
        <w:pStyle w:val="BodyText"/>
        <w:spacing w:before="9"/>
        <w:rPr>
          <w:sz w:val="10"/>
        </w:rPr>
      </w:pPr>
      <w:r>
        <w:pict w14:anchorId="73F8FC1E">
          <v:group id="_x0000_s1060" style="position:absolute;margin-left:73.55pt;margin-top:8.15pt;width:490.7pt;height:172pt;z-index:251701248;mso-wrap-distance-left:0;mso-wrap-distance-right:0;mso-position-horizontal-relative:page" coordorigin="1471,163" coordsize="9814,3440">
            <v:shape id="_x0000_s1101" type="#_x0000_t75" style="position:absolute;left:1478;top:163;width:9800;height:3432">
              <v:imagedata r:id="rId493" o:title=""/>
            </v:shape>
            <v:shape id="_x0000_s1100" type="#_x0000_t75" style="position:absolute;left:1480;top:645;width:5153;height:2679">
              <v:imagedata r:id="rId494" o:title=""/>
            </v:shape>
            <v:shape id="_x0000_s1099" type="#_x0000_t75" style="position:absolute;left:4579;top:976;width:471;height:348">
              <v:imagedata r:id="rId495" o:title=""/>
            </v:shape>
            <v:shape id="_x0000_s1098" type="#_x0000_t75" style="position:absolute;left:4752;top:2123;width:636;height:502">
              <v:imagedata r:id="rId496" o:title=""/>
            </v:shape>
            <v:shape id="_x0000_s1097" type="#_x0000_t75" style="position:absolute;left:4792;top:2162;width:471;height:344">
              <v:imagedata r:id="rId497" o:title=""/>
            </v:shape>
            <v:shape id="_x0000_s1096" type="#_x0000_t75" style="position:absolute;left:3158;top:2378;width:605;height:528">
              <v:imagedata r:id="rId498" o:title=""/>
            </v:shape>
            <v:shape id="_x0000_s1095" type="#_x0000_t75" style="position:absolute;left:3199;top:2419;width:444;height:368">
              <v:imagedata r:id="rId499" o:title=""/>
            </v:shape>
            <v:shape id="_x0000_s1094" type="#_x0000_t75" style="position:absolute;left:2505;top:1600;width:680;height:452">
              <v:imagedata r:id="rId500" o:title=""/>
            </v:shape>
            <v:shape id="_x0000_s1093" type="#_x0000_t75" style="position:absolute;left:2544;top:1641;width:524;height:291">
              <v:imagedata r:id="rId501" o:title=""/>
            </v:shape>
            <v:shape id="_x0000_s1092" type="#_x0000_t75" style="position:absolute;left:2244;top:983;width:567;height:459">
              <v:imagedata r:id="rId502" o:title=""/>
            </v:shape>
            <v:shape id="_x0000_s1091" type="#_x0000_t75" style="position:absolute;left:2284;top:1022;width:408;height:303">
              <v:imagedata r:id="rId503" o:title=""/>
            </v:shape>
            <v:shape id="_x0000_s1090" type="#_x0000_t75" style="position:absolute;left:2440;top:743;width:588;height:461">
              <v:imagedata r:id="rId504" o:title=""/>
            </v:shape>
            <v:shape id="_x0000_s1089" type="#_x0000_t75" style="position:absolute;left:2479;top:782;width:430;height:305">
              <v:imagedata r:id="rId505" o:title=""/>
            </v:shape>
            <v:shape id="_x0000_s1088" type="#_x0000_t75" style="position:absolute;left:2733;top:532;width:538;height:500">
              <v:imagedata r:id="rId506" o:title=""/>
            </v:shape>
            <v:shape id="_x0000_s1087" type="#_x0000_t75" style="position:absolute;left:2774;top:571;width:377;height:344">
              <v:imagedata r:id="rId507" o:title=""/>
            </v:shape>
            <v:shape id="_x0000_s1086" type="#_x0000_t75" style="position:absolute;left:3184;top:333;width:521;height:528">
              <v:imagedata r:id="rId508" o:title=""/>
            </v:shape>
            <v:shape id="_x0000_s1085" type="#_x0000_t75" style="position:absolute;left:3225;top:374;width:358;height:368">
              <v:imagedata r:id="rId509" o:title=""/>
            </v:shape>
            <v:shape id="_x0000_s1084" type="#_x0000_t75" style="position:absolute;left:3861;top:307;width:512;height:504">
              <v:imagedata r:id="rId510" o:title=""/>
            </v:shape>
            <v:shape id="_x0000_s1083" type="#_x0000_t75" style="position:absolute;left:3902;top:345;width:351;height:348">
              <v:imagedata r:id="rId511" o:title=""/>
            </v:shape>
            <v:shape id="_x0000_s1082" type="#_x0000_t75" style="position:absolute;left:6722;top:410;width:4455;height:2739">
              <v:imagedata r:id="rId512" o:title=""/>
            </v:shape>
            <v:shape id="_x0000_s1081" type="#_x0000_t75" style="position:absolute;left:6777;top:839;width:113;height:113">
              <v:imagedata r:id="rId486" o:title=""/>
            </v:shape>
            <v:shape id="_x0000_s1080" type="#_x0000_t75" style="position:absolute;left:6777;top:1231;width:113;height:113">
              <v:imagedata r:id="rId513" o:title=""/>
            </v:shape>
            <v:shape id="_x0000_s1079" type="#_x0000_t75" style="position:absolute;left:6777;top:1624;width:113;height:108">
              <v:imagedata r:id="rId514" o:title=""/>
            </v:shape>
            <v:shape id="_x0000_s1078" type="#_x0000_t75" style="position:absolute;left:6777;top:2011;width:113;height:113">
              <v:imagedata r:id="rId515" o:title=""/>
            </v:shape>
            <v:shape id="_x0000_s1077" type="#_x0000_t75" style="position:absolute;left:6777;top:2404;width:113;height:108">
              <v:imagedata r:id="rId516" o:title=""/>
            </v:shape>
            <v:shape id="_x0000_s1076" type="#_x0000_t75" style="position:absolute;left:6777;top:2793;width:113;height:113">
              <v:imagedata r:id="rId517" o:title=""/>
            </v:shape>
            <v:shape id="_x0000_s1075" style="position:absolute;left:1471;top:163;width:9814;height:3440" coordorigin="1471,163" coordsize="9814,3440" o:spt="100" adj="0,,0" path="m11282,3602r-9808,l1471,3600r,-3437l1486,163r-8,5l1486,168r,3420l1478,3588r8,7l11285,3595r,5l11282,3602xm1486,168r-8,l1486,163r,l1486,168xm11270,168r-9784,l1486,163r9784,l11270,168xm11270,3595r,-3432l11278,168r7,l11285,3588r-7,l11270,3595xm11285,168r-7,l11270,163r15,l11285,168xm1486,3595r-8,-7l1486,3588r,7xm11270,3595r-9784,l1486,3588r9784,l11270,3595xm11285,3595r-15,l11278,3588r7,l11285,3595xe" fillcolor="#bfbfbf" stroked="f">
              <v:stroke joinstyle="round"/>
              <v:formulas/>
              <v:path arrowok="t" o:connecttype="segments"/>
            </v:shape>
            <v:shape id="_x0000_s1074" type="#_x0000_t202" style="position:absolute;left:3285;top:416;width:251;height:208" filled="f" stroked="f">
              <v:textbox inset="0,0,0,0">
                <w:txbxContent>
                  <w:p w14:paraId="16F6B46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2%</w:t>
                    </w:r>
                  </w:p>
                </w:txbxContent>
              </v:textbox>
            </v:shape>
            <v:shape id="_x0000_s1073" type="#_x0000_t202" style="position:absolute;left:3962;top:387;width:251;height:208" filled="f" stroked="f">
              <v:textbox inset="0,0,0,0">
                <w:txbxContent>
                  <w:p w14:paraId="76B750B3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0%</w:t>
                    </w:r>
                  </w:p>
                </w:txbxContent>
              </v:textbox>
            </v:shape>
            <v:shape id="_x0000_s1072" type="#_x0000_t202" style="position:absolute;left:6919;top:403;width:993;height:188" filled="f" stroked="f">
              <v:textbox inset="0,0,0,0">
                <w:txbxContent>
                  <w:p w14:paraId="1CCEEC57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էներգետիկա</w:t>
                    </w:r>
                    <w:proofErr w:type="spellEnd"/>
                  </w:p>
                </w:txbxContent>
              </v:textbox>
            </v:shape>
            <v:shape id="_x0000_s1071" type="#_x0000_t202" style="position:absolute;left:2834;top:613;width:251;height:208" filled="f" stroked="f">
              <v:textbox inset="0,0,0,0">
                <w:txbxContent>
                  <w:p w14:paraId="3DB79A74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3%</w:t>
                    </w:r>
                  </w:p>
                </w:txbxContent>
              </v:textbox>
            </v:shape>
            <v:shape id="_x0000_s1070" type="#_x0000_t202" style="position:absolute;left:2539;top:824;width:251;height:208" filled="f" stroked="f">
              <v:textbox inset="0,0,0,0">
                <w:txbxContent>
                  <w:p w14:paraId="5ABB3CFE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4%</w:t>
                    </w:r>
                  </w:p>
                </w:txbxContent>
              </v:textbox>
            </v:shape>
            <v:shape id="_x0000_s1069" type="#_x0000_t202" style="position:absolute;left:6919;top:794;width:1664;height:188" filled="f" stroked="f">
              <v:textbox inset="0,0,0,0">
                <w:txbxContent>
                  <w:p w14:paraId="47668A89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ջրային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տնտեսություն</w:t>
                    </w:r>
                    <w:proofErr w:type="spellEnd"/>
                  </w:p>
                </w:txbxContent>
              </v:textbox>
            </v:shape>
            <v:shape id="_x0000_s1068" type="#_x0000_t202" style="position:absolute;left:2339;top:1064;width:2645;height:222" filled="f" stroked="f">
              <v:textbox inset="0,0,0,0">
                <w:txbxContent>
                  <w:p w14:paraId="239BCE85" w14:textId="77777777" w:rsidR="000D6716" w:rsidRDefault="005C3415">
                    <w:pPr>
                      <w:tabs>
                        <w:tab w:val="left" w:pos="2299"/>
                      </w:tabs>
                      <w:spacing w:before="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position w:val="1"/>
                        <w:sz w:val="18"/>
                      </w:rPr>
                      <w:t>4</w:t>
                    </w:r>
                    <w:r>
                      <w:rPr>
                        <w:color w:val="FFFFFF"/>
                        <w:w w:val="105"/>
                        <w:position w:val="1"/>
                        <w:sz w:val="18"/>
                      </w:rPr>
                      <w:tab/>
                    </w:r>
                    <w:r>
                      <w:rPr>
                        <w:color w:val="FFFFFF"/>
                        <w:sz w:val="18"/>
                      </w:rPr>
                      <w:t>25%</w:t>
                    </w:r>
                  </w:p>
                </w:txbxContent>
              </v:textbox>
            </v:shape>
            <v:shape id="_x0000_s1067" type="#_x0000_t202" style="position:absolute;left:6919;top:1183;width:1519;height:188" filled="f" stroked="f">
              <v:textbox inset="0,0,0,0">
                <w:txbxContent>
                  <w:p w14:paraId="7DFA2588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w w:val="95"/>
                        <w:sz w:val="17"/>
                        <w:szCs w:val="17"/>
                      </w:rPr>
                      <w:t>Առողջապահություն</w:t>
                    </w:r>
                    <w:proofErr w:type="spellEnd"/>
                  </w:p>
                </w:txbxContent>
              </v:textbox>
            </v:shape>
            <v:shape id="_x0000_s1066" type="#_x0000_t202" style="position:absolute;left:2678;top:1683;width:346;height:208" filled="f" stroked="f">
              <v:textbox inset="0,0,0,0">
                <w:txbxContent>
                  <w:p w14:paraId="1E22E83F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10%</w:t>
                    </w:r>
                  </w:p>
                </w:txbxContent>
              </v:textbox>
            </v:shape>
            <v:shape id="_x0000_s1065" type="#_x0000_t202" style="position:absolute;left:6919;top:1574;width:2834;height:579" filled="f" stroked="f">
              <v:textbox inset="0,0,0,0">
                <w:txbxContent>
                  <w:p w14:paraId="448C8DAC" w14:textId="77777777" w:rsidR="000D6716" w:rsidRDefault="005C3415">
                    <w:pPr>
                      <w:spacing w:line="188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Այլ</w:t>
                    </w:r>
                    <w:proofErr w:type="spellEnd"/>
                  </w:p>
                  <w:p w14:paraId="5F23CE02" w14:textId="77777777" w:rsidR="000D6716" w:rsidRDefault="000D6716">
                    <w:pPr>
                      <w:rPr>
                        <w:sz w:val="17"/>
                      </w:rPr>
                    </w:pPr>
                  </w:p>
                  <w:p w14:paraId="7BA30A59" w14:textId="77777777" w:rsidR="000D6716" w:rsidRDefault="005C3415">
                    <w:pPr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հեռուստառադիո-հեռարձակում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կապ</w:t>
                    </w:r>
                    <w:proofErr w:type="spellEnd"/>
                  </w:p>
                </w:txbxContent>
              </v:textbox>
            </v:shape>
            <v:shape id="_x0000_s1064" type="#_x0000_t202" style="position:absolute;left:4850;top:2206;width:346;height:208" filled="f" stroked="f">
              <v:textbox inset="0,0,0,0">
                <w:txbxContent>
                  <w:p w14:paraId="450F03C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23%</w:t>
                    </w:r>
                  </w:p>
                </w:txbxContent>
              </v:textbox>
            </v:shape>
            <v:shape id="_x0000_s1063" type="#_x0000_t202" style="position:absolute;left:3256;top:2458;width:346;height:208" filled="f" stroked="f">
              <v:textbox inset="0,0,0,0">
                <w:txbxContent>
                  <w:p w14:paraId="36CA77C1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21%</w:t>
                    </w:r>
                  </w:p>
                </w:txbxContent>
              </v:textbox>
            </v:shape>
            <v:shape id="_x0000_s1062" type="#_x0000_t202" style="position:absolute;left:6919;top:2357;width:2906;height:188" filled="f" stroked="f">
              <v:textbox inset="0,0,0,0">
                <w:txbxContent>
                  <w:p w14:paraId="73772D6F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փոստային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կապի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ազգային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օպերատոր</w:t>
                    </w:r>
                    <w:proofErr w:type="spellEnd"/>
                  </w:p>
                </w:txbxContent>
              </v:textbox>
            </v:shape>
            <v:shape id="_x0000_s1061" type="#_x0000_t202" style="position:absolute;left:6919;top:2745;width:1292;height:188" filled="f" stroked="f">
              <v:textbox inset="0,0,0,0">
                <w:txbxContent>
                  <w:p w14:paraId="0E49EF02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Շինարարություն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6E5E49B4" w14:textId="77777777" w:rsidR="000D6716" w:rsidRDefault="000D6716">
      <w:pPr>
        <w:pStyle w:val="BodyText"/>
        <w:rPr>
          <w:sz w:val="22"/>
        </w:rPr>
      </w:pPr>
    </w:p>
    <w:p w14:paraId="323E5D8D" w14:textId="77777777" w:rsidR="000D6716" w:rsidRDefault="000D6716">
      <w:pPr>
        <w:pStyle w:val="BodyText"/>
        <w:spacing w:before="1"/>
        <w:rPr>
          <w:sz w:val="29"/>
        </w:rPr>
      </w:pPr>
    </w:p>
    <w:p w14:paraId="1D97B813" w14:textId="77777777" w:rsidR="000D6716" w:rsidRDefault="005C3415">
      <w:pPr>
        <w:pStyle w:val="BodyText"/>
        <w:spacing w:before="1" w:line="333" w:lineRule="auto"/>
        <w:ind w:left="858" w:right="1323" w:firstLine="506"/>
        <w:jc w:val="both"/>
      </w:pP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երևում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գծապատկերից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սեփական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կապիտալ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էներգետիկայի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առողջապահության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ջրային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ոլորտներում</w:t>
      </w:r>
      <w:proofErr w:type="spellEnd"/>
      <w:r>
        <w:rPr>
          <w:w w:val="105"/>
        </w:rPr>
        <w:t>։</w:t>
      </w:r>
    </w:p>
    <w:p w14:paraId="607D802D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9AB1EEE" w14:textId="77777777" w:rsidR="000D6716" w:rsidRDefault="0006395C">
      <w:pPr>
        <w:spacing w:before="79" w:line="283" w:lineRule="auto"/>
        <w:ind w:left="858" w:right="1835"/>
        <w:rPr>
          <w:sz w:val="18"/>
          <w:szCs w:val="18"/>
        </w:rPr>
      </w:pPr>
      <w:r>
        <w:rPr>
          <w:b/>
          <w:bCs/>
        </w:rPr>
        <w:lastRenderedPageBreak/>
        <w:pict w14:anchorId="31ECEE54">
          <v:shape id="_x0000_s1059" type="#_x0000_t202" style="position:absolute;left:0;text-align:left;margin-left:166.15pt;margin-top:65.35pt;width:6.85pt;height:10.4pt;z-index:-251507712;mso-position-horizontal-relative:page" filled="f" stroked="f">
            <v:textbox inset="0,0,0,0">
              <w:txbxContent>
                <w:p w14:paraId="79A0F6D4" w14:textId="77777777" w:rsidR="000D6716" w:rsidRDefault="005C3415">
                  <w:pPr>
                    <w:spacing w:line="206" w:lineRule="exact"/>
                    <w:rPr>
                      <w:sz w:val="18"/>
                    </w:rPr>
                  </w:pPr>
                  <w:r>
                    <w:rPr>
                      <w:color w:val="FFFFFF"/>
                      <w:w w:val="91"/>
                      <w:sz w:val="18"/>
                    </w:rPr>
                    <w:t>%</w:t>
                  </w:r>
                </w:p>
              </w:txbxContent>
            </v:textbox>
            <w10:wrap anchorx="page"/>
          </v:shape>
        </w:pict>
      </w:r>
      <w:proofErr w:type="spellStart"/>
      <w:r w:rsidR="005C3415" w:rsidRPr="00E95930">
        <w:rPr>
          <w:b/>
          <w:bCs/>
          <w:w w:val="110"/>
          <w:sz w:val="18"/>
          <w:szCs w:val="18"/>
        </w:rPr>
        <w:t>Գծապատկեր</w:t>
      </w:r>
      <w:proofErr w:type="spellEnd"/>
      <w:r w:rsidR="005C3415" w:rsidRPr="00E95930">
        <w:rPr>
          <w:b/>
          <w:bCs/>
          <w:w w:val="110"/>
          <w:sz w:val="18"/>
          <w:szCs w:val="18"/>
        </w:rPr>
        <w:t xml:space="preserve"> 5.3</w:t>
      </w:r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Պետական</w:t>
      </w:r>
      <w:proofErr w:type="spellEnd"/>
      <w:r w:rsidR="005C3415">
        <w:rPr>
          <w:w w:val="110"/>
          <w:sz w:val="18"/>
          <w:szCs w:val="18"/>
        </w:rPr>
        <w:t xml:space="preserve"> և </w:t>
      </w:r>
      <w:proofErr w:type="spellStart"/>
      <w:r w:rsidR="005C3415">
        <w:rPr>
          <w:w w:val="110"/>
          <w:sz w:val="18"/>
          <w:szCs w:val="18"/>
        </w:rPr>
        <w:t>համայնքային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մասնակցությամբ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r w:rsidR="005C3415">
        <w:rPr>
          <w:w w:val="110"/>
          <w:sz w:val="18"/>
          <w:szCs w:val="18"/>
        </w:rPr>
        <w:t>ընկերությունների</w:t>
      </w:r>
      <w:proofErr w:type="spellEnd"/>
      <w:r w:rsidR="005C3415">
        <w:rPr>
          <w:w w:val="110"/>
          <w:sz w:val="18"/>
          <w:szCs w:val="18"/>
        </w:rPr>
        <w:t xml:space="preserve"> </w:t>
      </w:r>
      <w:proofErr w:type="spellStart"/>
      <w:proofErr w:type="gramStart"/>
      <w:r w:rsidR="005C3415">
        <w:rPr>
          <w:w w:val="110"/>
          <w:sz w:val="18"/>
          <w:szCs w:val="18"/>
        </w:rPr>
        <w:t>պա</w:t>
      </w:r>
      <w:r w:rsidR="005C3415">
        <w:rPr>
          <w:w w:val="112"/>
          <w:sz w:val="18"/>
          <w:szCs w:val="18"/>
        </w:rPr>
        <w:t>ր</w:t>
      </w:r>
      <w:r w:rsidR="005C3415">
        <w:rPr>
          <w:w w:val="110"/>
          <w:sz w:val="18"/>
          <w:szCs w:val="18"/>
        </w:rPr>
        <w:t>տա</w:t>
      </w:r>
      <w:r w:rsidR="005C3415">
        <w:rPr>
          <w:w w:val="113"/>
          <w:sz w:val="18"/>
          <w:szCs w:val="18"/>
        </w:rPr>
        <w:t>վ</w:t>
      </w:r>
      <w:r w:rsidR="005C3415">
        <w:rPr>
          <w:w w:val="108"/>
          <w:sz w:val="18"/>
          <w:szCs w:val="18"/>
        </w:rPr>
        <w:t>ո</w:t>
      </w:r>
      <w:r w:rsidR="005C3415">
        <w:rPr>
          <w:w w:val="112"/>
          <w:sz w:val="18"/>
          <w:szCs w:val="18"/>
        </w:rPr>
        <w:t>ր</w:t>
      </w:r>
      <w:r w:rsidR="005C3415">
        <w:rPr>
          <w:w w:val="108"/>
          <w:sz w:val="18"/>
          <w:szCs w:val="18"/>
        </w:rPr>
        <w:t>ո</w:t>
      </w:r>
      <w:r w:rsidR="005C3415">
        <w:rPr>
          <w:w w:val="78"/>
          <w:sz w:val="18"/>
          <w:szCs w:val="18"/>
        </w:rPr>
        <w:t>ւ</w:t>
      </w:r>
      <w:r w:rsidR="005C3415">
        <w:rPr>
          <w:w w:val="108"/>
          <w:sz w:val="18"/>
          <w:szCs w:val="18"/>
        </w:rPr>
        <w:t>թ</w:t>
      </w:r>
      <w:r w:rsidR="005C3415">
        <w:rPr>
          <w:w w:val="101"/>
          <w:sz w:val="18"/>
          <w:szCs w:val="18"/>
        </w:rPr>
        <w:t>յ</w:t>
      </w:r>
      <w:r w:rsidR="005C3415">
        <w:rPr>
          <w:w w:val="108"/>
          <w:sz w:val="18"/>
          <w:szCs w:val="18"/>
        </w:rPr>
        <w:t>ո</w:t>
      </w:r>
      <w:r w:rsidR="005C3415">
        <w:rPr>
          <w:w w:val="78"/>
          <w:sz w:val="18"/>
          <w:szCs w:val="18"/>
        </w:rPr>
        <w:t>ւ</w:t>
      </w:r>
      <w:r w:rsidR="005C3415">
        <w:rPr>
          <w:w w:val="112"/>
          <w:sz w:val="18"/>
          <w:szCs w:val="18"/>
        </w:rPr>
        <w:t>նն</w:t>
      </w:r>
      <w:r w:rsidR="005C3415">
        <w:rPr>
          <w:w w:val="110"/>
          <w:sz w:val="18"/>
          <w:szCs w:val="18"/>
        </w:rPr>
        <w:t>ե</w:t>
      </w:r>
      <w:r w:rsidR="005C3415">
        <w:rPr>
          <w:w w:val="112"/>
          <w:sz w:val="18"/>
          <w:szCs w:val="18"/>
        </w:rPr>
        <w:t>րը</w:t>
      </w:r>
      <w:proofErr w:type="spellEnd"/>
      <w:r w:rsidR="005C3415">
        <w:rPr>
          <w:w w:val="126"/>
          <w:sz w:val="18"/>
          <w:szCs w:val="18"/>
        </w:rPr>
        <w:t>,</w:t>
      </w:r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12"/>
          <w:sz w:val="18"/>
          <w:szCs w:val="18"/>
        </w:rPr>
        <w:t>ըս</w:t>
      </w:r>
      <w:r w:rsidR="005C3415">
        <w:rPr>
          <w:w w:val="110"/>
          <w:sz w:val="18"/>
          <w:szCs w:val="18"/>
        </w:rPr>
        <w:t>տ</w:t>
      </w:r>
      <w:proofErr w:type="spellEnd"/>
      <w:proofErr w:type="gram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ո</w:t>
      </w:r>
      <w:r w:rsidR="005C3415">
        <w:rPr>
          <w:w w:val="107"/>
          <w:sz w:val="18"/>
          <w:szCs w:val="18"/>
        </w:rPr>
        <w:t>լ</w:t>
      </w:r>
      <w:r w:rsidR="005C3415">
        <w:rPr>
          <w:w w:val="108"/>
          <w:sz w:val="18"/>
          <w:szCs w:val="18"/>
        </w:rPr>
        <w:t>ո</w:t>
      </w:r>
      <w:r w:rsidR="005C3415">
        <w:rPr>
          <w:w w:val="112"/>
          <w:sz w:val="18"/>
          <w:szCs w:val="18"/>
        </w:rPr>
        <w:t>ր</w:t>
      </w:r>
      <w:r w:rsidR="005C3415">
        <w:rPr>
          <w:w w:val="110"/>
          <w:sz w:val="18"/>
          <w:szCs w:val="18"/>
        </w:rPr>
        <w:t>տ</w:t>
      </w:r>
      <w:r w:rsidR="005C3415">
        <w:rPr>
          <w:w w:val="112"/>
          <w:sz w:val="18"/>
          <w:szCs w:val="18"/>
        </w:rPr>
        <w:t>ն</w:t>
      </w:r>
      <w:r w:rsidR="005C3415">
        <w:rPr>
          <w:w w:val="110"/>
          <w:sz w:val="18"/>
          <w:szCs w:val="18"/>
        </w:rPr>
        <w:t>ե</w:t>
      </w:r>
      <w:r w:rsidR="005C3415">
        <w:rPr>
          <w:w w:val="112"/>
          <w:sz w:val="18"/>
          <w:szCs w:val="18"/>
        </w:rPr>
        <w:t>ր</w:t>
      </w:r>
      <w:r w:rsidR="005C3415">
        <w:rPr>
          <w:w w:val="111"/>
          <w:sz w:val="18"/>
          <w:szCs w:val="18"/>
        </w:rPr>
        <w:t>ի</w:t>
      </w:r>
      <w:proofErr w:type="spellEnd"/>
      <w:r w:rsidR="005C3415">
        <w:rPr>
          <w:w w:val="126"/>
          <w:sz w:val="18"/>
          <w:szCs w:val="18"/>
        </w:rPr>
        <w:t>,</w:t>
      </w:r>
      <w:r w:rsidR="005C3415">
        <w:rPr>
          <w:sz w:val="18"/>
          <w:szCs w:val="18"/>
        </w:rPr>
        <w:t xml:space="preserve">  </w:t>
      </w:r>
      <w:r w:rsidR="005C3415">
        <w:rPr>
          <w:w w:val="120"/>
          <w:sz w:val="18"/>
          <w:szCs w:val="18"/>
        </w:rPr>
        <w:t>5</w:t>
      </w:r>
      <w:r w:rsidR="005C3415">
        <w:rPr>
          <w:w w:val="124"/>
          <w:sz w:val="18"/>
          <w:szCs w:val="18"/>
        </w:rPr>
        <w:t>3</w:t>
      </w:r>
      <w:r w:rsidR="005C3415">
        <w:rPr>
          <w:w w:val="120"/>
          <w:sz w:val="18"/>
          <w:szCs w:val="18"/>
        </w:rPr>
        <w:t>5</w:t>
      </w:r>
      <w:r w:rsidR="005C3415">
        <w:rPr>
          <w:i/>
          <w:w w:val="54"/>
          <w:sz w:val="19"/>
          <w:szCs w:val="19"/>
        </w:rPr>
        <w:t>․</w:t>
      </w:r>
      <w:r w:rsidR="005C3415">
        <w:rPr>
          <w:w w:val="109"/>
          <w:sz w:val="18"/>
          <w:szCs w:val="18"/>
        </w:rPr>
        <w:t>2</w:t>
      </w:r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08"/>
          <w:sz w:val="18"/>
          <w:szCs w:val="18"/>
        </w:rPr>
        <w:t>մ</w:t>
      </w:r>
      <w:r w:rsidR="005C3415">
        <w:rPr>
          <w:w w:val="107"/>
          <w:sz w:val="18"/>
          <w:szCs w:val="18"/>
        </w:rPr>
        <w:t>լ</w:t>
      </w:r>
      <w:r w:rsidR="005C3415">
        <w:rPr>
          <w:w w:val="112"/>
          <w:sz w:val="18"/>
          <w:szCs w:val="18"/>
        </w:rPr>
        <w:t>րդ</w:t>
      </w:r>
      <w:proofErr w:type="spellEnd"/>
      <w:r w:rsidR="005C3415">
        <w:rPr>
          <w:sz w:val="18"/>
          <w:szCs w:val="18"/>
        </w:rPr>
        <w:t xml:space="preserve">  </w:t>
      </w:r>
      <w:proofErr w:type="spellStart"/>
      <w:r w:rsidR="005C3415">
        <w:rPr>
          <w:w w:val="112"/>
          <w:sz w:val="18"/>
          <w:szCs w:val="18"/>
        </w:rPr>
        <w:t>դր</w:t>
      </w:r>
      <w:r w:rsidR="005C3415">
        <w:rPr>
          <w:w w:val="110"/>
          <w:sz w:val="18"/>
          <w:szCs w:val="18"/>
        </w:rPr>
        <w:t>ա</w:t>
      </w:r>
      <w:r w:rsidR="005C3415">
        <w:rPr>
          <w:w w:val="108"/>
          <w:sz w:val="18"/>
          <w:szCs w:val="18"/>
        </w:rPr>
        <w:t>մ</w:t>
      </w:r>
      <w:proofErr w:type="spellEnd"/>
    </w:p>
    <w:p w14:paraId="44CE6F78" w14:textId="77777777" w:rsidR="000D6716" w:rsidRDefault="0006395C">
      <w:pPr>
        <w:pStyle w:val="BodyText"/>
        <w:spacing w:before="8"/>
        <w:rPr>
          <w:sz w:val="10"/>
        </w:rPr>
      </w:pPr>
      <w:r>
        <w:pict w14:anchorId="697FE7DA">
          <v:group id="_x0000_s1027" style="position:absolute;margin-left:73.55pt;margin-top:8.15pt;width:485.8pt;height:155.8pt;z-index:251702272;mso-wrap-distance-left:0;mso-wrap-distance-right:0;mso-position-horizontal-relative:page" coordorigin="1471,163" coordsize="9716,3116">
            <v:shape id="_x0000_s1058" type="#_x0000_t75" style="position:absolute;left:1478;top:162;width:9701;height:3108">
              <v:imagedata r:id="rId518" o:title=""/>
            </v:shape>
            <v:shape id="_x0000_s1057" type="#_x0000_t75" style="position:absolute;left:2076;top:558;width:5122;height:2316">
              <v:imagedata r:id="rId519" o:title=""/>
            </v:shape>
            <v:shape id="_x0000_s1056" type="#_x0000_t75" style="position:absolute;left:5186;top:1838;width:512;height:315">
              <v:imagedata r:id="rId520" o:title=""/>
            </v:shape>
            <v:shape id="_x0000_s1055" type="#_x0000_t75" style="position:absolute;left:3307;top:1250;width:615;height:447">
              <v:imagedata r:id="rId521" o:title=""/>
            </v:shape>
            <v:shape id="_x0000_s1054" type="#_x0000_t75" style="position:absolute;left:3352;top:1290;width:449;height:286">
              <v:imagedata r:id="rId522" o:title=""/>
            </v:shape>
            <v:shape id="_x0000_s1053" type="#_x0000_t75" style="position:absolute;left:3132;top:645;width:564;height:483">
              <v:imagedata r:id="rId523" o:title=""/>
            </v:shape>
            <v:shape id="_x0000_s1052" type="#_x0000_t75" style="position:absolute;left:3170;top:683;width:406;height:324">
              <v:imagedata r:id="rId524" o:title=""/>
            </v:shape>
            <v:shape id="_x0000_s1051" type="#_x0000_t75" style="position:absolute;left:3271;top:275;width:728;height:627">
              <v:imagedata r:id="rId525" o:title=""/>
            </v:shape>
            <v:shape id="_x0000_s1050" type="#_x0000_t75" style="position:absolute;left:3312;top:316;width:396;height:233">
              <v:imagedata r:id="rId526" o:title=""/>
            </v:shape>
            <v:shape id="_x0000_s1049" type="#_x0000_t75" style="position:absolute;left:3312;top:549;width:562;height:226">
              <v:imagedata r:id="rId527" o:title=""/>
            </v:shape>
            <v:shape id="_x0000_s1048" type="#_x0000_t75" style="position:absolute;left:3669;top:275;width:555;height:528">
              <v:imagedata r:id="rId528" o:title=""/>
            </v:shape>
            <v:shape id="_x0000_s1047" type="#_x0000_t75" style="position:absolute;left:3708;top:316;width:396;height:365">
              <v:imagedata r:id="rId529" o:title=""/>
            </v:shape>
            <v:shape id="_x0000_s1046" type="#_x0000_t75" style="position:absolute;left:4300;top:208;width:509;height:509">
              <v:imagedata r:id="rId530" o:title=""/>
            </v:shape>
            <v:shape id="_x0000_s1045" type="#_x0000_t75" style="position:absolute;left:4341;top:246;width:348;height:353">
              <v:imagedata r:id="rId531" o:title=""/>
            </v:shape>
            <v:shape id="_x0000_s1044" type="#_x0000_t75" style="position:absolute;left:6880;top:306;width:4184;height:2292">
              <v:imagedata r:id="rId532" o:title=""/>
            </v:shape>
            <v:shape id="_x0000_s1043" type="#_x0000_t75" style="position:absolute;left:6936;top:722;width:113;height:113">
              <v:imagedata r:id="rId486" o:title=""/>
            </v:shape>
            <v:shape id="_x0000_s1042" type="#_x0000_t75" style="position:absolute;left:6936;top:1106;width:113;height:108">
              <v:imagedata r:id="rId533" o:title=""/>
            </v:shape>
            <v:shape id="_x0000_s1041" type="#_x0000_t75" style="position:absolute;left:6936;top:1485;width:113;height:113">
              <v:imagedata r:id="rId534" o:title=""/>
            </v:shape>
            <v:shape id="_x0000_s1040" type="#_x0000_t75" style="position:absolute;left:6936;top:1866;width:113;height:108">
              <v:imagedata r:id="rId535" o:title=""/>
            </v:shape>
            <v:shape id="_x0000_s1039" type="#_x0000_t75" style="position:absolute;left:6936;top:2246;width:113;height:113">
              <v:imagedata r:id="rId536" o:title=""/>
            </v:shape>
            <v:shape id="_x0000_s1038" style="position:absolute;left:1471;top:162;width:9716;height:3116" coordorigin="1471,163" coordsize="9716,3116" o:spt="100" adj="0,,0" path="m11182,3278r-9708,l1471,3276r,-3113l11186,163r,l1486,163r-8,7l1486,170r,3094l1478,3264r8,7l11186,3271r,5l11182,3278xm1486,170r-8,l1486,163r,7xm11172,170r-9686,l1486,163r9686,l11172,170xm11172,3271r,-3108l11179,170r7,l11186,3264r-7,l11172,3271xm11186,170r-7,l11172,163r14,l11186,170xm1486,3271r-8,-7l1486,3264r,7xm11172,3271r-9686,l1486,3264r9686,l11172,3271xm11186,3271r-14,l11179,3264r7,l11186,3271xe" fillcolor="#bfbfbf" stroked="f">
              <v:stroke joinstyle="round"/>
              <v:formulas/>
              <v:path arrowok="t" o:connecttype="segments"/>
            </v:shape>
            <v:shape id="_x0000_s1037" type="#_x0000_t202" style="position:absolute;left:3369;top:358;width:647;height:208" filled="f" stroked="f">
              <v:textbox inset="0,0,0,0">
                <w:txbxContent>
                  <w:p w14:paraId="7E8D4D66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5% 2%</w:t>
                    </w:r>
                  </w:p>
                </w:txbxContent>
              </v:textbox>
            </v:shape>
            <v:shape id="_x0000_s1036" type="#_x0000_t202" style="position:absolute;left:4399;top:286;width:252;height:208" filled="f" stroked="f">
              <v:textbox inset="0,0,0,0">
                <w:txbxContent>
                  <w:p w14:paraId="4AC6BB3C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0%</w:t>
                    </w:r>
                  </w:p>
                </w:txbxContent>
              </v:textbox>
            </v:shape>
            <v:shape id="_x0000_s1035" type="#_x0000_t202" style="position:absolute;left:7077;top:295;width:993;height:188" filled="f" stroked="f">
              <v:textbox inset="0,0,0,0">
                <w:txbxContent>
                  <w:p w14:paraId="24A5BAEA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էներգետիկա</w:t>
                    </w:r>
                    <w:proofErr w:type="spellEnd"/>
                  </w:p>
                </w:txbxContent>
              </v:textbox>
            </v:shape>
            <v:shape id="_x0000_s1034" type="#_x0000_t202" style="position:absolute;left:3227;top:725;width:115;height:208" filled="f" stroked="f">
              <v:textbox inset="0,0,0,0">
                <w:txbxContent>
                  <w:p w14:paraId="795600F7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6</w:t>
                    </w:r>
                  </w:p>
                </w:txbxContent>
              </v:textbox>
            </v:shape>
            <v:shape id="_x0000_s1033" type="#_x0000_t202" style="position:absolute;left:7077;top:676;width:1515;height:569" filled="f" stroked="f">
              <v:textbox inset="0,0,0,0">
                <w:txbxContent>
                  <w:p w14:paraId="2A98E20E" w14:textId="77777777" w:rsidR="000D6716" w:rsidRDefault="005C3415">
                    <w:pPr>
                      <w:spacing w:line="188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w w:val="95"/>
                        <w:sz w:val="17"/>
                        <w:szCs w:val="17"/>
                      </w:rPr>
                      <w:t>Առողջապահություն</w:t>
                    </w:r>
                    <w:proofErr w:type="spellEnd"/>
                  </w:p>
                  <w:p w14:paraId="4624F373" w14:textId="77777777" w:rsidR="000D6716" w:rsidRDefault="000D6716">
                    <w:pPr>
                      <w:spacing w:before="2"/>
                      <w:rPr>
                        <w:sz w:val="16"/>
                      </w:rPr>
                    </w:pPr>
                  </w:p>
                  <w:p w14:paraId="129C5DBE" w14:textId="77777777" w:rsidR="000D6716" w:rsidRDefault="005C3415">
                    <w:pPr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Կրթություն</w:t>
                    </w:r>
                    <w:proofErr w:type="spellEnd"/>
                  </w:p>
                </w:txbxContent>
              </v:textbox>
            </v:shape>
            <v:shape id="_x0000_s1032" type="#_x0000_t202" style="position:absolute;left:3511;top:1330;width:251;height:208" filled="f" stroked="f">
              <v:textbox inset="0,0,0,0">
                <w:txbxContent>
                  <w:p w14:paraId="08FC1F4B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8%</w:t>
                    </w:r>
                  </w:p>
                </w:txbxContent>
              </v:textbox>
            </v:shape>
            <v:shape id="_x0000_s1031" type="#_x0000_t202" style="position:absolute;left:7077;top:1437;width:1663;height:188" filled="f" stroked="f">
              <v:textbox inset="0,0,0,0">
                <w:txbxContent>
                  <w:p w14:paraId="516C1C39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ջրային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տնտեսություն</w:t>
                    </w:r>
                    <w:proofErr w:type="spellEnd"/>
                  </w:p>
                </w:txbxContent>
              </v:textbox>
            </v:shape>
            <v:shape id="_x0000_s1030" type="#_x0000_t202" style="position:absolute;left:5246;top:1880;width:346;height:208" filled="f" stroked="f">
              <v:textbox inset="0,0,0,0">
                <w:txbxContent>
                  <w:p w14:paraId="44A5B5FE" w14:textId="77777777" w:rsidR="000D6716" w:rsidRDefault="005C3415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72%</w:t>
                    </w:r>
                  </w:p>
                </w:txbxContent>
              </v:textbox>
            </v:shape>
            <v:shape id="_x0000_s1029" type="#_x0000_t202" style="position:absolute;left:7077;top:1819;width:2903;height:188" filled="f" stroked="f">
              <v:textbox inset="0,0,0,0">
                <w:txbxContent>
                  <w:p w14:paraId="52E5CAC2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փոստային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կապի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ազգային</w:t>
                    </w:r>
                    <w:proofErr w:type="spellEnd"/>
                    <w:r>
                      <w:rPr>
                        <w:color w:val="3F3F3F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17"/>
                        <w:szCs w:val="17"/>
                      </w:rPr>
                      <w:t>օպերատոր</w:t>
                    </w:r>
                    <w:proofErr w:type="spellEnd"/>
                  </w:p>
                </w:txbxContent>
              </v:textbox>
            </v:shape>
            <v:shape id="_x0000_s1028" type="#_x0000_t202" style="position:absolute;left:7077;top:2201;width:207;height:188" filled="f" stroked="f">
              <v:textbox inset="0,0,0,0">
                <w:txbxContent>
                  <w:p w14:paraId="268178BC" w14:textId="77777777" w:rsidR="000D6716" w:rsidRDefault="005C3415">
                    <w:pPr>
                      <w:spacing w:line="187" w:lineRule="exact"/>
                      <w:rPr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color w:val="3F3F3F"/>
                        <w:w w:val="90"/>
                        <w:sz w:val="17"/>
                        <w:szCs w:val="17"/>
                      </w:rPr>
                      <w:t>Այլ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3E9734B9" w14:textId="77777777" w:rsidR="000D6716" w:rsidRDefault="000D6716">
      <w:pPr>
        <w:pStyle w:val="BodyText"/>
        <w:spacing w:before="4"/>
        <w:rPr>
          <w:sz w:val="32"/>
        </w:rPr>
      </w:pPr>
    </w:p>
    <w:p w14:paraId="49CE66C9" w14:textId="77777777" w:rsidR="000D6716" w:rsidRDefault="005C3415">
      <w:pPr>
        <w:pStyle w:val="BodyText"/>
        <w:spacing w:line="333" w:lineRule="auto"/>
        <w:ind w:left="858" w:right="1304" w:firstLine="422"/>
        <w:jc w:val="both"/>
      </w:pPr>
      <w:proofErr w:type="spellStart"/>
      <w:r>
        <w:rPr>
          <w:w w:val="110"/>
        </w:rPr>
        <w:t>Գծապատկերի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ակնհայտ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բաշխվածությունն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ոլորտների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արտացոլում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է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էներգետիկայի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գերակշռումը</w:t>
      </w:r>
      <w:proofErr w:type="spellEnd"/>
      <w:r>
        <w:rPr>
          <w:w w:val="110"/>
        </w:rPr>
        <w:t>:</w:t>
      </w:r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spacing w:val="-21"/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գործակիցը</w:t>
      </w:r>
      <w:proofErr w:type="spellEnd"/>
      <w:r>
        <w:rPr>
          <w:w w:val="110"/>
        </w:rPr>
        <w:t xml:space="preserve"> 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3.4: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 ՋԷԿ», «</w:t>
      </w:r>
      <w:proofErr w:type="spellStart"/>
      <w:r>
        <w:rPr>
          <w:w w:val="110"/>
        </w:rPr>
        <w:t>Բարձրավոլտ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</w:t>
      </w:r>
      <w:proofErr w:type="spellEnd"/>
      <w:r>
        <w:rPr>
          <w:w w:val="110"/>
        </w:rPr>
        <w:t>» և «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ատոմային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էլեկտրակայան</w:t>
      </w:r>
      <w:proofErr w:type="spellEnd"/>
      <w:r>
        <w:rPr>
          <w:w w:val="110"/>
        </w:rPr>
        <w:t>» ՓԲԸ-</w:t>
      </w:r>
      <w:proofErr w:type="spellStart"/>
      <w:r>
        <w:rPr>
          <w:w w:val="110"/>
        </w:rPr>
        <w:t>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նացվող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ենթավարկային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պայմանագրերով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ստացողներից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նաև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գեներացնում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համայնքային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մասը</w:t>
      </w:r>
      <w:proofErr w:type="spellEnd"/>
      <w:r>
        <w:rPr>
          <w:w w:val="110"/>
        </w:rPr>
        <w:t>՝ 42% (</w:t>
      </w:r>
      <w:proofErr w:type="spellStart"/>
      <w:r>
        <w:rPr>
          <w:w w:val="110"/>
        </w:rPr>
        <w:t>աղյուսակ</w:t>
      </w:r>
      <w:proofErr w:type="spellEnd"/>
      <w:r>
        <w:rPr>
          <w:spacing w:val="25"/>
          <w:w w:val="110"/>
        </w:rPr>
        <w:t xml:space="preserve"> </w:t>
      </w:r>
      <w:r>
        <w:rPr>
          <w:w w:val="110"/>
        </w:rPr>
        <w:t>2):</w:t>
      </w:r>
    </w:p>
    <w:p w14:paraId="0E4A1519" w14:textId="77777777" w:rsidR="000D6716" w:rsidRDefault="000D6716">
      <w:pPr>
        <w:pStyle w:val="BodyText"/>
        <w:spacing w:before="7"/>
        <w:rPr>
          <w:sz w:val="18"/>
        </w:rPr>
      </w:pPr>
    </w:p>
    <w:p w14:paraId="4B181F05" w14:textId="77777777" w:rsidR="000D6716" w:rsidRDefault="005C3415">
      <w:pPr>
        <w:spacing w:before="99"/>
        <w:ind w:left="85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5.2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մասնակցությամբ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եկամուտները</w:t>
      </w:r>
      <w:proofErr w:type="spellEnd"/>
      <w:r>
        <w:rPr>
          <w:w w:val="110"/>
          <w:sz w:val="18"/>
          <w:szCs w:val="18"/>
        </w:rPr>
        <w:t xml:space="preserve">՝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ոլորտների</w:t>
      </w:r>
      <w:proofErr w:type="spellEnd"/>
    </w:p>
    <w:p w14:paraId="776AF2D5" w14:textId="77777777" w:rsidR="000D6716" w:rsidRDefault="005C3415">
      <w:pPr>
        <w:spacing w:before="38" w:after="12"/>
        <w:ind w:right="1312"/>
        <w:jc w:val="right"/>
        <w:rPr>
          <w:sz w:val="18"/>
          <w:szCs w:val="18"/>
        </w:rPr>
      </w:pPr>
      <w:proofErr w:type="spellStart"/>
      <w:r>
        <w:rPr>
          <w:w w:val="105"/>
          <w:sz w:val="18"/>
          <w:szCs w:val="18"/>
        </w:rPr>
        <w:t>մլն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դրամ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1"/>
        <w:gridCol w:w="1354"/>
        <w:gridCol w:w="1440"/>
        <w:gridCol w:w="1267"/>
        <w:gridCol w:w="1524"/>
      </w:tblGrid>
      <w:tr w:rsidR="000D6716" w14:paraId="36B8963D" w14:textId="77777777">
        <w:trPr>
          <w:trHeight w:val="775"/>
        </w:trPr>
        <w:tc>
          <w:tcPr>
            <w:tcW w:w="4331" w:type="dxa"/>
            <w:shd w:val="clear" w:color="auto" w:fill="4472C3"/>
          </w:tcPr>
          <w:p w14:paraId="5CF2C46C" w14:textId="77777777" w:rsidR="000D6716" w:rsidRDefault="005C3415">
            <w:pPr>
              <w:pStyle w:val="TableParagraph"/>
              <w:spacing w:before="35"/>
              <w:ind w:left="1824" w:right="18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5"/>
                <w:sz w:val="20"/>
                <w:szCs w:val="20"/>
              </w:rPr>
              <w:t>Ոլորտ</w:t>
            </w:r>
            <w:proofErr w:type="spellEnd"/>
          </w:p>
        </w:tc>
        <w:tc>
          <w:tcPr>
            <w:tcW w:w="1354" w:type="dxa"/>
            <w:shd w:val="clear" w:color="auto" w:fill="4472C3"/>
          </w:tcPr>
          <w:p w14:paraId="68664490" w14:textId="77777777" w:rsidR="000D6716" w:rsidRDefault="005C3415">
            <w:pPr>
              <w:pStyle w:val="TableParagraph"/>
              <w:spacing w:before="35"/>
              <w:ind w:left="454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2017</w:t>
            </w:r>
          </w:p>
        </w:tc>
        <w:tc>
          <w:tcPr>
            <w:tcW w:w="1440" w:type="dxa"/>
            <w:shd w:val="clear" w:color="auto" w:fill="4472C3"/>
          </w:tcPr>
          <w:p w14:paraId="366146A4" w14:textId="77777777" w:rsidR="000D6716" w:rsidRDefault="005C3415">
            <w:pPr>
              <w:pStyle w:val="TableParagraph"/>
              <w:spacing w:before="35"/>
              <w:ind w:left="260" w:right="260"/>
              <w:jc w:val="center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2018</w:t>
            </w:r>
          </w:p>
        </w:tc>
        <w:tc>
          <w:tcPr>
            <w:tcW w:w="1267" w:type="dxa"/>
            <w:shd w:val="clear" w:color="auto" w:fill="4472C3"/>
          </w:tcPr>
          <w:p w14:paraId="4CDFE4DC" w14:textId="77777777" w:rsidR="000D6716" w:rsidRDefault="005C3415">
            <w:pPr>
              <w:pStyle w:val="TableParagraph"/>
              <w:spacing w:before="35"/>
              <w:ind w:left="401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2019</w:t>
            </w:r>
          </w:p>
        </w:tc>
        <w:tc>
          <w:tcPr>
            <w:tcW w:w="1524" w:type="dxa"/>
            <w:shd w:val="clear" w:color="auto" w:fill="4472C3"/>
          </w:tcPr>
          <w:p w14:paraId="445B993F" w14:textId="77777777" w:rsidR="000D6716" w:rsidRDefault="005C3415">
            <w:pPr>
              <w:pStyle w:val="TableParagraph"/>
              <w:spacing w:before="35" w:line="283" w:lineRule="auto"/>
              <w:ind w:left="130" w:right="1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Տեսակարար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20"/>
                <w:szCs w:val="20"/>
              </w:rPr>
              <w:t>կշիռ</w:t>
            </w:r>
            <w:proofErr w:type="spellEnd"/>
            <w:r>
              <w:rPr>
                <w:color w:val="FFFFFF"/>
                <w:w w:val="110"/>
                <w:sz w:val="20"/>
                <w:szCs w:val="20"/>
              </w:rPr>
              <w:t xml:space="preserve"> %</w:t>
            </w:r>
          </w:p>
          <w:p w14:paraId="0912F11D" w14:textId="77777777" w:rsidR="000D6716" w:rsidRDefault="005C3415">
            <w:pPr>
              <w:pStyle w:val="TableParagraph"/>
              <w:spacing w:line="178" w:lineRule="exact"/>
              <w:ind w:left="127" w:right="123"/>
              <w:jc w:val="center"/>
              <w:rPr>
                <w:sz w:val="17"/>
              </w:rPr>
            </w:pPr>
            <w:r>
              <w:rPr>
                <w:color w:val="FFFFFF"/>
                <w:w w:val="105"/>
                <w:sz w:val="17"/>
              </w:rPr>
              <w:t>(2019)</w:t>
            </w:r>
          </w:p>
        </w:tc>
      </w:tr>
      <w:tr w:rsidR="000D6716" w14:paraId="18BBA3D4" w14:textId="77777777">
        <w:trPr>
          <w:trHeight w:val="431"/>
        </w:trPr>
        <w:tc>
          <w:tcPr>
            <w:tcW w:w="4331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687E8C" w14:textId="77777777" w:rsidR="000D6716" w:rsidRDefault="005C3415">
            <w:pPr>
              <w:pStyle w:val="TableParagraph"/>
              <w:spacing w:before="26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էներգետիկա</w:t>
            </w:r>
            <w:proofErr w:type="spellEnd"/>
          </w:p>
        </w:tc>
        <w:tc>
          <w:tcPr>
            <w:tcW w:w="135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DCB9946" w14:textId="77777777" w:rsidR="000D6716" w:rsidRDefault="005C3415">
            <w:pPr>
              <w:pStyle w:val="TableParagraph"/>
              <w:spacing w:before="26"/>
              <w:ind w:left="279"/>
              <w:rPr>
                <w:sz w:val="18"/>
              </w:rPr>
            </w:pPr>
            <w:r>
              <w:rPr>
                <w:w w:val="110"/>
                <w:sz w:val="18"/>
              </w:rPr>
              <w:t>119,013.0</w:t>
            </w:r>
          </w:p>
        </w:tc>
        <w:tc>
          <w:tcPr>
            <w:tcW w:w="144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C3F928" w14:textId="77777777" w:rsidR="000D6716" w:rsidRDefault="005C3415">
            <w:pPr>
              <w:pStyle w:val="TableParagraph"/>
              <w:spacing w:before="26"/>
              <w:ind w:left="266" w:right="26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122,451.0</w:t>
            </w:r>
          </w:p>
        </w:tc>
        <w:tc>
          <w:tcPr>
            <w:tcW w:w="126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3A4E7F" w14:textId="77777777" w:rsidR="000D6716" w:rsidRDefault="005C3415">
            <w:pPr>
              <w:pStyle w:val="TableParagraph"/>
              <w:spacing w:before="26"/>
              <w:ind w:right="198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108,707.0</w:t>
            </w:r>
          </w:p>
        </w:tc>
        <w:tc>
          <w:tcPr>
            <w:tcW w:w="152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E2253E" w14:textId="77777777" w:rsidR="000D6716" w:rsidRDefault="005C3415">
            <w:pPr>
              <w:pStyle w:val="TableParagraph"/>
              <w:spacing w:before="26"/>
              <w:ind w:left="591"/>
              <w:rPr>
                <w:sz w:val="18"/>
              </w:rPr>
            </w:pPr>
            <w:r>
              <w:rPr>
                <w:w w:val="105"/>
                <w:sz w:val="18"/>
              </w:rPr>
              <w:t>42%</w:t>
            </w:r>
          </w:p>
        </w:tc>
      </w:tr>
      <w:tr w:rsidR="000D6716" w14:paraId="060EAC8C" w14:textId="77777777">
        <w:trPr>
          <w:trHeight w:val="434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88A97F" w14:textId="77777777" w:rsidR="000D6716" w:rsidRDefault="005C3415">
            <w:pPr>
              <w:pStyle w:val="TableParagraph"/>
              <w:spacing w:before="31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Առողջապահություն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2DB50CB" w14:textId="77777777" w:rsidR="000D6716" w:rsidRDefault="005C3415">
            <w:pPr>
              <w:pStyle w:val="TableParagraph"/>
              <w:spacing w:before="31"/>
              <w:ind w:left="286"/>
              <w:rPr>
                <w:sz w:val="18"/>
              </w:rPr>
            </w:pPr>
            <w:r>
              <w:rPr>
                <w:w w:val="125"/>
                <w:sz w:val="18"/>
              </w:rPr>
              <w:t>62,856.0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2B745B3" w14:textId="77777777" w:rsidR="000D6716" w:rsidRDefault="005C3415">
            <w:pPr>
              <w:pStyle w:val="TableParagraph"/>
              <w:spacing w:before="31"/>
              <w:ind w:left="264" w:right="2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65,723.0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BF9C894" w14:textId="77777777" w:rsidR="000D6716" w:rsidRDefault="005C3415">
            <w:pPr>
              <w:pStyle w:val="TableParagraph"/>
              <w:spacing w:before="31"/>
              <w:ind w:right="234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76,040.0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890CCD4" w14:textId="77777777" w:rsidR="000D6716" w:rsidRDefault="005C3415">
            <w:pPr>
              <w:pStyle w:val="TableParagraph"/>
              <w:spacing w:before="31"/>
              <w:ind w:left="588"/>
              <w:rPr>
                <w:sz w:val="18"/>
              </w:rPr>
            </w:pPr>
            <w:r>
              <w:rPr>
                <w:w w:val="110"/>
                <w:sz w:val="18"/>
              </w:rPr>
              <w:t>29%</w:t>
            </w:r>
          </w:p>
        </w:tc>
      </w:tr>
      <w:tr w:rsidR="000D6716" w14:paraId="04F97A8A" w14:textId="77777777">
        <w:trPr>
          <w:trHeight w:val="433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BFE2DEE" w14:textId="77777777" w:rsidR="000D6716" w:rsidRDefault="005C3415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Կրթություն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34F0B4" w14:textId="77777777" w:rsidR="000D6716" w:rsidRDefault="005C3415">
            <w:pPr>
              <w:pStyle w:val="TableParagraph"/>
              <w:spacing w:before="28"/>
              <w:ind w:left="291"/>
              <w:rPr>
                <w:sz w:val="18"/>
              </w:rPr>
            </w:pPr>
            <w:r>
              <w:rPr>
                <w:w w:val="120"/>
                <w:sz w:val="18"/>
              </w:rPr>
              <w:t>98,734.0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703234D" w14:textId="77777777" w:rsidR="000D6716" w:rsidRDefault="005C3415">
            <w:pPr>
              <w:pStyle w:val="TableParagraph"/>
              <w:spacing w:before="28"/>
              <w:ind w:left="261" w:right="26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63,298.0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E6E08C1" w14:textId="77777777" w:rsidR="000D6716" w:rsidRDefault="005C3415">
            <w:pPr>
              <w:pStyle w:val="TableParagraph"/>
              <w:spacing w:before="28"/>
              <w:ind w:right="265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38,161.0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52AE67" w14:textId="77777777" w:rsidR="000D6716" w:rsidRDefault="005C3415">
            <w:pPr>
              <w:pStyle w:val="TableParagraph"/>
              <w:spacing w:before="28"/>
              <w:ind w:left="600"/>
              <w:rPr>
                <w:sz w:val="18"/>
              </w:rPr>
            </w:pPr>
            <w:r>
              <w:rPr>
                <w:sz w:val="18"/>
              </w:rPr>
              <w:t>15%</w:t>
            </w:r>
          </w:p>
        </w:tc>
      </w:tr>
      <w:tr w:rsidR="000D6716" w14:paraId="515D6C5D" w14:textId="77777777">
        <w:trPr>
          <w:trHeight w:val="432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DEC0CB" w14:textId="77777777" w:rsidR="000D6716" w:rsidRDefault="005C3415">
            <w:pPr>
              <w:pStyle w:val="TableParagraph"/>
              <w:spacing w:before="28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Հեռուստառադիոհեռարձակում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կապ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972296" w14:textId="77777777" w:rsidR="000D6716" w:rsidRDefault="005C3415">
            <w:pPr>
              <w:pStyle w:val="TableParagraph"/>
              <w:spacing w:before="28"/>
              <w:ind w:left="339"/>
              <w:rPr>
                <w:sz w:val="18"/>
              </w:rPr>
            </w:pPr>
            <w:r>
              <w:rPr>
                <w:w w:val="125"/>
                <w:sz w:val="18"/>
              </w:rPr>
              <w:t>8,302.0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6168B45" w14:textId="77777777" w:rsidR="000D6716" w:rsidRDefault="005C3415">
            <w:pPr>
              <w:pStyle w:val="TableParagraph"/>
              <w:spacing w:before="28"/>
              <w:ind w:left="264" w:right="26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8,534.0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E98114" w14:textId="77777777" w:rsidR="000D6716" w:rsidRDefault="005C3415">
            <w:pPr>
              <w:pStyle w:val="TableParagraph"/>
              <w:spacing w:before="28"/>
              <w:ind w:right="291"/>
              <w:jc w:val="right"/>
              <w:rPr>
                <w:sz w:val="18"/>
              </w:rPr>
            </w:pPr>
            <w:r>
              <w:rPr>
                <w:w w:val="120"/>
                <w:sz w:val="18"/>
              </w:rPr>
              <w:t>8,675.0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0999C7" w14:textId="77777777" w:rsidR="000D6716" w:rsidRDefault="005C3415">
            <w:pPr>
              <w:pStyle w:val="TableParagraph"/>
              <w:spacing w:before="28"/>
              <w:ind w:left="639"/>
              <w:rPr>
                <w:sz w:val="18"/>
              </w:rPr>
            </w:pPr>
            <w:r>
              <w:rPr>
                <w:w w:val="105"/>
                <w:sz w:val="18"/>
              </w:rPr>
              <w:t>3%</w:t>
            </w:r>
          </w:p>
        </w:tc>
      </w:tr>
      <w:tr w:rsidR="000D6716" w14:paraId="3B491DB0" w14:textId="77777777">
        <w:trPr>
          <w:trHeight w:val="435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131C68" w14:textId="77777777" w:rsidR="000D6716" w:rsidRDefault="005C3415">
            <w:pPr>
              <w:pStyle w:val="TableParagraph"/>
              <w:spacing w:before="29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Փոստային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կապի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ազգային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օպերատոր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35757B" w14:textId="77777777" w:rsidR="000D6716" w:rsidRDefault="005C3415">
            <w:pPr>
              <w:pStyle w:val="TableParagraph"/>
              <w:spacing w:before="29"/>
              <w:ind w:left="368"/>
              <w:rPr>
                <w:sz w:val="18"/>
              </w:rPr>
            </w:pPr>
            <w:r>
              <w:rPr>
                <w:w w:val="115"/>
                <w:sz w:val="18"/>
              </w:rPr>
              <w:t>7,251.0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DE8D642" w14:textId="77777777" w:rsidR="000D6716" w:rsidRDefault="005C3415">
            <w:pPr>
              <w:pStyle w:val="TableParagraph"/>
              <w:spacing w:before="29"/>
              <w:ind w:left="264" w:right="26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6,759.0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870955D" w14:textId="77777777" w:rsidR="000D6716" w:rsidRDefault="005C3415">
            <w:pPr>
              <w:pStyle w:val="TableParagraph"/>
              <w:spacing w:before="29"/>
              <w:ind w:left="334"/>
              <w:rPr>
                <w:sz w:val="18"/>
              </w:rPr>
            </w:pPr>
            <w:r>
              <w:rPr>
                <w:w w:val="110"/>
                <w:sz w:val="18"/>
              </w:rPr>
              <w:t>7,811.0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21F067F" w14:textId="77777777" w:rsidR="000D6716" w:rsidRDefault="005C3415">
            <w:pPr>
              <w:pStyle w:val="TableParagraph"/>
              <w:spacing w:before="29"/>
              <w:ind w:left="639"/>
              <w:rPr>
                <w:sz w:val="18"/>
              </w:rPr>
            </w:pPr>
            <w:r>
              <w:rPr>
                <w:w w:val="105"/>
                <w:sz w:val="18"/>
              </w:rPr>
              <w:t>3%</w:t>
            </w:r>
          </w:p>
        </w:tc>
      </w:tr>
      <w:tr w:rsidR="000D6716" w14:paraId="41EE7DD1" w14:textId="77777777">
        <w:trPr>
          <w:trHeight w:val="434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F04C3D2" w14:textId="77777777" w:rsidR="000D6716" w:rsidRDefault="005C3415">
            <w:pPr>
              <w:pStyle w:val="TableParagraph"/>
              <w:spacing w:before="26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Ուղևորափոխադրում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D95C27" w14:textId="77777777" w:rsidR="000D6716" w:rsidRDefault="005C3415">
            <w:pPr>
              <w:pStyle w:val="TableParagraph"/>
              <w:spacing w:before="26"/>
              <w:ind w:left="344"/>
              <w:rPr>
                <w:sz w:val="18"/>
              </w:rPr>
            </w:pPr>
            <w:r>
              <w:rPr>
                <w:w w:val="120"/>
                <w:sz w:val="18"/>
              </w:rPr>
              <w:t>3,793.0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B13097" w14:textId="77777777" w:rsidR="000D6716" w:rsidRDefault="005C3415">
            <w:pPr>
              <w:pStyle w:val="TableParagraph"/>
              <w:spacing w:before="26"/>
              <w:ind w:left="264" w:right="260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3,955.0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5A1E467" w14:textId="77777777" w:rsidR="000D6716" w:rsidRDefault="005C3415">
            <w:pPr>
              <w:pStyle w:val="TableParagraph"/>
              <w:spacing w:before="26"/>
              <w:ind w:right="30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4,275.0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C40B32" w14:textId="77777777" w:rsidR="000D6716" w:rsidRDefault="005C3415">
            <w:pPr>
              <w:pStyle w:val="TableParagraph"/>
              <w:spacing w:before="26"/>
              <w:ind w:left="643"/>
              <w:rPr>
                <w:sz w:val="18"/>
              </w:rPr>
            </w:pPr>
            <w:r>
              <w:rPr>
                <w:sz w:val="18"/>
              </w:rPr>
              <w:t>2%</w:t>
            </w:r>
          </w:p>
        </w:tc>
      </w:tr>
      <w:tr w:rsidR="000D6716" w14:paraId="16B26A43" w14:textId="77777777">
        <w:trPr>
          <w:trHeight w:val="434"/>
        </w:trPr>
        <w:tc>
          <w:tcPr>
            <w:tcW w:w="433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55D901E" w14:textId="77777777" w:rsidR="000D6716" w:rsidRDefault="005C3415">
            <w:pPr>
              <w:pStyle w:val="TableParagraph"/>
              <w:spacing w:before="26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3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6EBCE5" w14:textId="77777777" w:rsidR="000D6716" w:rsidRDefault="005C3415">
            <w:pPr>
              <w:pStyle w:val="TableParagraph"/>
              <w:spacing w:before="26"/>
              <w:ind w:left="264"/>
              <w:rPr>
                <w:sz w:val="18"/>
              </w:rPr>
            </w:pPr>
            <w:r>
              <w:rPr>
                <w:w w:val="115"/>
                <w:sz w:val="18"/>
              </w:rPr>
              <w:t>319,184.0</w:t>
            </w:r>
          </w:p>
        </w:tc>
        <w:tc>
          <w:tcPr>
            <w:tcW w:w="1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051698B" w14:textId="77777777" w:rsidR="000D6716" w:rsidRDefault="005C3415">
            <w:pPr>
              <w:pStyle w:val="TableParagraph"/>
              <w:spacing w:before="26"/>
              <w:ind w:left="266" w:right="2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290,404.0</w:t>
            </w:r>
          </w:p>
        </w:tc>
        <w:tc>
          <w:tcPr>
            <w:tcW w:w="12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4AD6DB" w14:textId="77777777" w:rsidR="000D6716" w:rsidRDefault="005C3415">
            <w:pPr>
              <w:pStyle w:val="TableParagraph"/>
              <w:spacing w:before="26"/>
              <w:ind w:right="219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261,791.0</w:t>
            </w:r>
          </w:p>
        </w:tc>
        <w:tc>
          <w:tcPr>
            <w:tcW w:w="15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82175D6" w14:textId="77777777" w:rsidR="000D6716" w:rsidRDefault="000D6716">
            <w:pPr>
              <w:pStyle w:val="TableParagraph"/>
              <w:rPr>
                <w:sz w:val="18"/>
              </w:rPr>
            </w:pPr>
          </w:p>
        </w:tc>
      </w:tr>
    </w:tbl>
    <w:p w14:paraId="55A345CF" w14:textId="77777777" w:rsidR="000D6716" w:rsidRDefault="000D6716">
      <w:pPr>
        <w:rPr>
          <w:sz w:val="18"/>
        </w:rPr>
        <w:sectPr w:rsidR="000D6716">
          <w:footerReference w:type="default" r:id="rId537"/>
          <w:pgSz w:w="12240" w:h="15840"/>
          <w:pgMar w:top="1500" w:right="20" w:bottom="1220" w:left="620" w:header="0" w:footer="1027" w:gutter="0"/>
          <w:pgNumType w:start="240"/>
          <w:cols w:space="720"/>
        </w:sectPr>
      </w:pPr>
    </w:p>
    <w:p w14:paraId="73B9FC40" w14:textId="77777777" w:rsidR="000D6716" w:rsidRPr="00E95930" w:rsidRDefault="005C3415">
      <w:pPr>
        <w:pStyle w:val="BodyText"/>
        <w:spacing w:before="82" w:line="331" w:lineRule="auto"/>
        <w:ind w:left="4851" w:right="1314" w:hanging="3776"/>
        <w:rPr>
          <w:b/>
          <w:bCs/>
        </w:rPr>
      </w:pPr>
      <w:proofErr w:type="spellStart"/>
      <w:r w:rsidRPr="00E95930">
        <w:rPr>
          <w:b/>
          <w:bCs/>
          <w:w w:val="115"/>
        </w:rPr>
        <w:lastRenderedPageBreak/>
        <w:t>Հարկաբյուջետային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պարունակող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պետական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մասնակցությամբ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ընկերությունների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վերլուծություն</w:t>
      </w:r>
      <w:proofErr w:type="spellEnd"/>
    </w:p>
    <w:p w14:paraId="410F0C3A" w14:textId="77777777" w:rsidR="000D6716" w:rsidRDefault="000D6716">
      <w:pPr>
        <w:pStyle w:val="BodyText"/>
        <w:spacing w:before="3"/>
        <w:rPr>
          <w:sz w:val="15"/>
        </w:rPr>
      </w:pPr>
    </w:p>
    <w:p w14:paraId="7954D2FA" w14:textId="77777777" w:rsidR="000D6716" w:rsidRDefault="005C3415">
      <w:pPr>
        <w:spacing w:before="99"/>
        <w:ind w:left="858"/>
        <w:rPr>
          <w:sz w:val="17"/>
          <w:szCs w:val="17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5.3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Բյուջետային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վարկեր</w:t>
      </w:r>
      <w:proofErr w:type="spellEnd"/>
      <w:r>
        <w:rPr>
          <w:w w:val="110"/>
          <w:sz w:val="18"/>
          <w:szCs w:val="18"/>
        </w:rPr>
        <w:t xml:space="preserve"> և </w:t>
      </w:r>
      <w:proofErr w:type="spellStart"/>
      <w:r>
        <w:rPr>
          <w:w w:val="110"/>
          <w:sz w:val="18"/>
          <w:szCs w:val="18"/>
        </w:rPr>
        <w:t>երաշխիքներ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ունեցող</w:t>
      </w:r>
      <w:proofErr w:type="spellEnd"/>
      <w:r>
        <w:rPr>
          <w:w w:val="110"/>
          <w:sz w:val="18"/>
          <w:szCs w:val="18"/>
        </w:rPr>
        <w:t xml:space="preserve"> ՊՄԸ </w:t>
      </w:r>
      <w:proofErr w:type="spellStart"/>
      <w:r>
        <w:rPr>
          <w:w w:val="110"/>
          <w:sz w:val="18"/>
          <w:szCs w:val="18"/>
        </w:rPr>
        <w:t>ցուցանիշները</w:t>
      </w:r>
      <w:proofErr w:type="spellEnd"/>
      <w:r>
        <w:rPr>
          <w:color w:val="365E90"/>
          <w:w w:val="110"/>
          <w:sz w:val="17"/>
          <w:szCs w:val="17"/>
        </w:rPr>
        <w:t>,</w:t>
      </w:r>
    </w:p>
    <w:p w14:paraId="462EACB8" w14:textId="77777777" w:rsidR="000D6716" w:rsidRDefault="005C3415">
      <w:pPr>
        <w:spacing w:before="49" w:after="12"/>
        <w:ind w:right="1313"/>
        <w:jc w:val="right"/>
        <w:rPr>
          <w:sz w:val="17"/>
          <w:szCs w:val="17"/>
        </w:rPr>
      </w:pPr>
      <w:proofErr w:type="spellStart"/>
      <w:r>
        <w:rPr>
          <w:w w:val="110"/>
          <w:sz w:val="17"/>
          <w:szCs w:val="17"/>
        </w:rPr>
        <w:t>մլն</w:t>
      </w:r>
      <w:proofErr w:type="spellEnd"/>
      <w:r>
        <w:rPr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դրամ</w:t>
      </w:r>
      <w:proofErr w:type="spellEnd"/>
    </w:p>
    <w:tbl>
      <w:tblPr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1229"/>
        <w:gridCol w:w="850"/>
        <w:gridCol w:w="788"/>
        <w:gridCol w:w="738"/>
        <w:gridCol w:w="760"/>
        <w:gridCol w:w="803"/>
        <w:gridCol w:w="1091"/>
        <w:gridCol w:w="820"/>
        <w:gridCol w:w="1290"/>
      </w:tblGrid>
      <w:tr w:rsidR="000D6716" w14:paraId="557C1A83" w14:textId="77777777">
        <w:trPr>
          <w:trHeight w:val="1184"/>
        </w:trPr>
        <w:tc>
          <w:tcPr>
            <w:tcW w:w="2170" w:type="dxa"/>
            <w:shd w:val="clear" w:color="auto" w:fill="4472C3"/>
          </w:tcPr>
          <w:p w14:paraId="07A4D7E7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9FB7037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1E0CC9C5" w14:textId="77777777" w:rsidR="000D6716" w:rsidRDefault="005C3415">
            <w:pPr>
              <w:pStyle w:val="TableParagraph"/>
              <w:spacing w:before="135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Ընկերության</w:t>
            </w:r>
            <w:proofErr w:type="spellEnd"/>
            <w:r>
              <w:rPr>
                <w:color w:val="FFFFFF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անվանումը</w:t>
            </w:r>
            <w:proofErr w:type="spellEnd"/>
          </w:p>
        </w:tc>
        <w:tc>
          <w:tcPr>
            <w:tcW w:w="1229" w:type="dxa"/>
            <w:shd w:val="clear" w:color="auto" w:fill="4472C3"/>
          </w:tcPr>
          <w:p w14:paraId="6BA55199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0383BEA" w14:textId="77777777" w:rsidR="000D6716" w:rsidRDefault="005C3415">
            <w:pPr>
              <w:pStyle w:val="TableParagraph"/>
              <w:spacing w:before="103" w:line="300" w:lineRule="auto"/>
              <w:ind w:left="100" w:right="163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Բյուջետային</w:t>
            </w:r>
            <w:proofErr w:type="spellEnd"/>
            <w:r>
              <w:rPr>
                <w:color w:val="FFFFFF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վարկեր</w:t>
            </w:r>
            <w:proofErr w:type="spellEnd"/>
            <w:r>
              <w:rPr>
                <w:color w:val="FFFFFF"/>
                <w:w w:val="110"/>
                <w:sz w:val="15"/>
                <w:szCs w:val="15"/>
              </w:rPr>
              <w:t xml:space="preserve"> և </w:t>
            </w: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երաշխիքներ</w:t>
            </w:r>
            <w:proofErr w:type="spellEnd"/>
          </w:p>
        </w:tc>
        <w:tc>
          <w:tcPr>
            <w:tcW w:w="1638" w:type="dxa"/>
            <w:gridSpan w:val="2"/>
            <w:shd w:val="clear" w:color="auto" w:fill="4472C3"/>
          </w:tcPr>
          <w:p w14:paraId="485F580C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0CC1AE9C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7D545FE0" w14:textId="77777777" w:rsidR="000D6716" w:rsidRDefault="005C3415">
            <w:pPr>
              <w:pStyle w:val="TableParagraph"/>
              <w:spacing w:before="1" w:line="300" w:lineRule="auto"/>
              <w:ind w:left="512" w:right="382" w:hanging="101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Իրացումից</w:t>
            </w:r>
            <w:proofErr w:type="spellEnd"/>
            <w:r>
              <w:rPr>
                <w:color w:val="FFFFFF"/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Հասույթ</w:t>
            </w:r>
            <w:proofErr w:type="spellEnd"/>
          </w:p>
        </w:tc>
        <w:tc>
          <w:tcPr>
            <w:tcW w:w="2301" w:type="dxa"/>
            <w:gridSpan w:val="3"/>
            <w:shd w:val="clear" w:color="auto" w:fill="4472C3"/>
          </w:tcPr>
          <w:p w14:paraId="28EEFFF9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73DEC700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44853925" w14:textId="77777777" w:rsidR="000D6716" w:rsidRDefault="005C3415">
            <w:pPr>
              <w:pStyle w:val="TableParagraph"/>
              <w:spacing w:before="135"/>
              <w:ind w:left="646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05"/>
                <w:sz w:val="15"/>
                <w:szCs w:val="15"/>
              </w:rPr>
              <w:t>Զուտ</w:t>
            </w:r>
            <w:proofErr w:type="spellEnd"/>
            <w:r>
              <w:rPr>
                <w:color w:val="FFFFFF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15"/>
                <w:szCs w:val="15"/>
              </w:rPr>
              <w:t>շահույթ</w:t>
            </w:r>
            <w:proofErr w:type="spellEnd"/>
          </w:p>
        </w:tc>
        <w:tc>
          <w:tcPr>
            <w:tcW w:w="1091" w:type="dxa"/>
            <w:shd w:val="clear" w:color="auto" w:fill="4472C3"/>
          </w:tcPr>
          <w:p w14:paraId="45EE1AE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A8A0CCB" w14:textId="77777777" w:rsidR="000D6716" w:rsidRDefault="000D6716">
            <w:pPr>
              <w:pStyle w:val="TableParagraph"/>
              <w:spacing w:before="3"/>
              <w:rPr>
                <w:sz w:val="18"/>
              </w:rPr>
            </w:pPr>
          </w:p>
          <w:p w14:paraId="7D19A687" w14:textId="77777777" w:rsidR="000D6716" w:rsidRDefault="005C3415">
            <w:pPr>
              <w:pStyle w:val="TableParagraph"/>
              <w:spacing w:before="1" w:line="300" w:lineRule="auto"/>
              <w:ind w:left="250" w:right="97" w:hanging="156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05"/>
                <w:sz w:val="15"/>
                <w:szCs w:val="15"/>
              </w:rPr>
              <w:t>Կուտակված</w:t>
            </w:r>
            <w:proofErr w:type="spellEnd"/>
            <w:r>
              <w:rPr>
                <w:color w:val="FFFFFF"/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շահույթ</w:t>
            </w:r>
            <w:proofErr w:type="spellEnd"/>
          </w:p>
        </w:tc>
        <w:tc>
          <w:tcPr>
            <w:tcW w:w="2110" w:type="dxa"/>
            <w:gridSpan w:val="2"/>
            <w:shd w:val="clear" w:color="auto" w:fill="4472C3"/>
          </w:tcPr>
          <w:p w14:paraId="5C1680A1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6651766E" w14:textId="77777777" w:rsidR="000D6716" w:rsidRDefault="000D6716">
            <w:pPr>
              <w:pStyle w:val="TableParagraph"/>
              <w:rPr>
                <w:sz w:val="16"/>
              </w:rPr>
            </w:pPr>
          </w:p>
          <w:p w14:paraId="5E3940E9" w14:textId="77777777" w:rsidR="000D6716" w:rsidRDefault="005C3415">
            <w:pPr>
              <w:pStyle w:val="TableParagraph"/>
              <w:spacing w:before="135"/>
              <w:ind w:left="93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Պարտավորություններ</w:t>
            </w:r>
            <w:proofErr w:type="spellEnd"/>
          </w:p>
        </w:tc>
      </w:tr>
      <w:tr w:rsidR="000D6716" w14:paraId="66300BE9" w14:textId="77777777">
        <w:trPr>
          <w:trHeight w:val="735"/>
        </w:trPr>
        <w:tc>
          <w:tcPr>
            <w:tcW w:w="217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511F4B3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CE53A16" w14:textId="77777777" w:rsidR="000D6716" w:rsidRDefault="005C3415">
            <w:pPr>
              <w:pStyle w:val="TableParagraph"/>
              <w:spacing w:before="22"/>
              <w:ind w:left="227" w:right="2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  <w:p w14:paraId="30F24DA3" w14:textId="77777777" w:rsidR="000D6716" w:rsidRDefault="005C3415">
            <w:pPr>
              <w:pStyle w:val="TableParagraph"/>
              <w:spacing w:before="5" w:line="240" w:lineRule="atLeast"/>
              <w:ind w:left="227" w:right="22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թվականի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10"/>
                <w:sz w:val="17"/>
                <w:szCs w:val="17"/>
              </w:rPr>
              <w:t>վերջ</w:t>
            </w:r>
            <w:proofErr w:type="spellEnd"/>
          </w:p>
        </w:tc>
        <w:tc>
          <w:tcPr>
            <w:tcW w:w="85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993291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4235C209" w14:textId="77777777" w:rsidR="000D6716" w:rsidRDefault="005C3415">
            <w:pPr>
              <w:pStyle w:val="TableParagraph"/>
              <w:ind w:left="244"/>
              <w:rPr>
                <w:sz w:val="17"/>
              </w:rPr>
            </w:pPr>
            <w:r>
              <w:rPr>
                <w:w w:val="105"/>
                <w:sz w:val="17"/>
              </w:rPr>
              <w:t>2018</w:t>
            </w:r>
          </w:p>
        </w:tc>
        <w:tc>
          <w:tcPr>
            <w:tcW w:w="78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361B98C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7718075F" w14:textId="77777777" w:rsidR="000D6716" w:rsidRDefault="005C3415">
            <w:pPr>
              <w:pStyle w:val="TableParagraph"/>
              <w:ind w:left="77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73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FDFCDB5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77E37EE1" w14:textId="77777777" w:rsidR="000D6716" w:rsidRDefault="005C3415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2018</w:t>
            </w:r>
          </w:p>
        </w:tc>
        <w:tc>
          <w:tcPr>
            <w:tcW w:w="76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876DC1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7F8A743A" w14:textId="77777777" w:rsidR="000D6716" w:rsidRDefault="005C3415">
            <w:pPr>
              <w:pStyle w:val="TableParagraph"/>
              <w:ind w:right="1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80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D99E3A8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13BF9759" w14:textId="77777777" w:rsidR="000D6716" w:rsidRDefault="005C3415">
            <w:pPr>
              <w:pStyle w:val="TableParagraph"/>
              <w:ind w:left="70" w:right="7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2020</w:t>
            </w:r>
          </w:p>
        </w:tc>
        <w:tc>
          <w:tcPr>
            <w:tcW w:w="1091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1DF9CA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710486A8" w14:textId="77777777" w:rsidR="000D6716" w:rsidRDefault="005C3415">
            <w:pPr>
              <w:pStyle w:val="TableParagraph"/>
              <w:ind w:left="225" w:right="2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82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5AED7C9" w14:textId="77777777" w:rsidR="000D6716" w:rsidRDefault="000D6716">
            <w:pPr>
              <w:pStyle w:val="TableParagraph"/>
              <w:spacing w:before="2"/>
              <w:rPr>
                <w:sz w:val="23"/>
              </w:rPr>
            </w:pPr>
          </w:p>
          <w:p w14:paraId="2F99247E" w14:textId="77777777" w:rsidR="000D6716" w:rsidRDefault="005C3415">
            <w:pPr>
              <w:pStyle w:val="TableParagraph"/>
              <w:ind w:left="218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129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19D3E3" w14:textId="72A2B62B" w:rsidR="000D6716" w:rsidRDefault="005C3415">
            <w:pPr>
              <w:pStyle w:val="TableParagraph"/>
              <w:spacing w:before="22" w:line="300" w:lineRule="auto"/>
              <w:ind w:left="331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Ֆիսկալ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ռի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սկ</w:t>
            </w:r>
            <w:r>
              <w:rPr>
                <w:w w:val="105"/>
                <w:sz w:val="17"/>
                <w:szCs w:val="17"/>
              </w:rPr>
              <w:t>ի</w:t>
            </w:r>
          </w:p>
          <w:p w14:paraId="76E26455" w14:textId="77777777" w:rsidR="000D6716" w:rsidRDefault="005C3415">
            <w:pPr>
              <w:pStyle w:val="TableParagraph"/>
              <w:spacing w:before="1"/>
              <w:ind w:left="84" w:right="9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կարգավիճակ</w:t>
            </w:r>
            <w:proofErr w:type="spellEnd"/>
          </w:p>
        </w:tc>
      </w:tr>
      <w:tr w:rsidR="000D6716" w14:paraId="0C9A3A36" w14:textId="77777777">
        <w:trPr>
          <w:trHeight w:val="652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C45CD5F" w14:textId="77777777" w:rsidR="000D6716" w:rsidRDefault="005C3415">
            <w:pPr>
              <w:pStyle w:val="TableParagraph"/>
              <w:spacing w:before="15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Երևանի</w:t>
            </w:r>
            <w:proofErr w:type="spellEnd"/>
          </w:p>
          <w:p w14:paraId="7CE4ACA5" w14:textId="77777777" w:rsidR="000D6716" w:rsidRDefault="005C3415">
            <w:pPr>
              <w:pStyle w:val="TableParagraph"/>
              <w:spacing w:before="11" w:line="210" w:lineRule="atLeast"/>
              <w:ind w:left="100" w:right="362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ջերմաէլեկտրակենտրոն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BC02ECC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6D047DD" w14:textId="77777777" w:rsidR="000D6716" w:rsidRDefault="005C3415">
            <w:pPr>
              <w:pStyle w:val="TableParagraph"/>
              <w:ind w:left="227" w:right="219"/>
              <w:jc w:val="center"/>
              <w:rPr>
                <w:sz w:val="17"/>
              </w:rPr>
            </w:pPr>
            <w:r>
              <w:rPr>
                <w:sz w:val="17"/>
              </w:rPr>
              <w:t>116,817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F61B796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22CCC837" w14:textId="77777777" w:rsidR="000D6716" w:rsidRDefault="005C3415">
            <w:pPr>
              <w:pStyle w:val="TableParagraph"/>
              <w:ind w:right="144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94,238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529ADD7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AFECC00" w14:textId="77777777" w:rsidR="000D6716" w:rsidRDefault="005C3415">
            <w:pPr>
              <w:pStyle w:val="TableParagraph"/>
              <w:ind w:left="75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74,975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BE4ED00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0864DA0B" w14:textId="77777777" w:rsidR="000D6716" w:rsidRDefault="005C3415">
            <w:pPr>
              <w:pStyle w:val="TableParagraph"/>
              <w:ind w:left="83" w:right="82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00D7E96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0BE08E0" w14:textId="77777777" w:rsidR="000D6716" w:rsidRDefault="005C3415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1,262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673EAF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74DC9A16" w14:textId="77777777" w:rsidR="000D6716" w:rsidRDefault="005C3415">
            <w:pPr>
              <w:pStyle w:val="TableParagraph"/>
              <w:ind w:left="70" w:right="70"/>
              <w:jc w:val="center"/>
              <w:rPr>
                <w:sz w:val="17"/>
              </w:rPr>
            </w:pPr>
            <w:r>
              <w:rPr>
                <w:sz w:val="17"/>
              </w:rPr>
              <w:t>(11,972)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102804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5CDBFC31" w14:textId="77777777" w:rsidR="000D6716" w:rsidRDefault="005C3415">
            <w:pPr>
              <w:pStyle w:val="TableParagraph"/>
              <w:ind w:left="225" w:right="234"/>
              <w:jc w:val="center"/>
              <w:rPr>
                <w:sz w:val="17"/>
              </w:rPr>
            </w:pPr>
            <w:r>
              <w:rPr>
                <w:sz w:val="17"/>
              </w:rPr>
              <w:t>(17,527)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66BC5D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6553073" w14:textId="77777777" w:rsidR="000D6716" w:rsidRDefault="005C3415">
            <w:pPr>
              <w:pStyle w:val="TableParagraph"/>
              <w:ind w:left="107"/>
              <w:rPr>
                <w:sz w:val="17"/>
              </w:rPr>
            </w:pPr>
            <w:r>
              <w:rPr>
                <w:w w:val="105"/>
                <w:sz w:val="17"/>
              </w:rPr>
              <w:t>145,619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307E93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58749C3A" w14:textId="77777777" w:rsidR="000D6716" w:rsidRDefault="005C3415">
            <w:pPr>
              <w:pStyle w:val="TableParagraph"/>
              <w:ind w:left="326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  <w:tr w:rsidR="000D6716" w14:paraId="2A179E9F" w14:textId="77777777">
        <w:trPr>
          <w:trHeight w:val="434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3B7D4A1" w14:textId="77777777" w:rsidR="000D6716" w:rsidRDefault="005C3415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Հայկական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ատոմային</w:t>
            </w:r>
            <w:proofErr w:type="spellEnd"/>
          </w:p>
          <w:p w14:paraId="0E64E202" w14:textId="555B4791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էլեկտրակայան</w:t>
            </w:r>
            <w:proofErr w:type="spellEnd"/>
            <w:r w:rsidR="004652E4">
              <w:rPr>
                <w:w w:val="105"/>
                <w:sz w:val="15"/>
                <w:szCs w:val="15"/>
                <w:lang w:val="hy-AM"/>
              </w:rPr>
              <w:t>»</w:t>
            </w:r>
            <w:r>
              <w:rPr>
                <w:w w:val="105"/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F3F1F12" w14:textId="77777777" w:rsidR="000D6716" w:rsidRDefault="005C3415">
            <w:pPr>
              <w:pStyle w:val="TableParagraph"/>
              <w:spacing w:before="117"/>
              <w:ind w:left="227" w:right="22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97,370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397E628" w14:textId="77777777" w:rsidR="000D6716" w:rsidRDefault="005C3415">
            <w:pPr>
              <w:pStyle w:val="TableParagraph"/>
              <w:spacing w:before="117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17,437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5656699" w14:textId="77777777" w:rsidR="000D6716" w:rsidRDefault="005C3415">
            <w:pPr>
              <w:pStyle w:val="TableParagraph"/>
              <w:spacing w:before="117"/>
              <w:ind w:left="75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22,655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E1DBBCD" w14:textId="77777777" w:rsidR="000D6716" w:rsidRDefault="005C3415">
            <w:pPr>
              <w:pStyle w:val="TableParagraph"/>
              <w:spacing w:before="117"/>
              <w:ind w:right="1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3,166)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5BA4E23" w14:textId="77777777" w:rsidR="000D6716" w:rsidRDefault="005C3415">
            <w:pPr>
              <w:pStyle w:val="TableParagraph"/>
              <w:spacing w:before="117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(1,363)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546410" w14:textId="77777777" w:rsidR="000D6716" w:rsidRDefault="005C3415">
            <w:pPr>
              <w:pStyle w:val="TableParagraph"/>
              <w:spacing w:before="117"/>
              <w:ind w:left="7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(12,797)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B8FA15C" w14:textId="77777777" w:rsidR="000D6716" w:rsidRDefault="005C3415">
            <w:pPr>
              <w:pStyle w:val="TableParagraph"/>
              <w:spacing w:before="117"/>
              <w:ind w:left="225" w:right="23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30,671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2E47D3" w14:textId="77777777" w:rsidR="000D6716" w:rsidRDefault="005C3415">
            <w:pPr>
              <w:pStyle w:val="TableParagraph"/>
              <w:spacing w:before="117"/>
              <w:ind w:left="105"/>
              <w:rPr>
                <w:sz w:val="17"/>
              </w:rPr>
            </w:pPr>
            <w:r>
              <w:rPr>
                <w:w w:val="110"/>
                <w:sz w:val="17"/>
              </w:rPr>
              <w:t>129,767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A8637CE" w14:textId="77777777" w:rsidR="000D6716" w:rsidRDefault="005C3415">
            <w:pPr>
              <w:pStyle w:val="TableParagraph"/>
              <w:spacing w:before="117"/>
              <w:ind w:left="331" w:right="34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44C9AB70" w14:textId="77777777">
        <w:trPr>
          <w:trHeight w:val="435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72D09DC" w14:textId="77777777" w:rsidR="000D6716" w:rsidRDefault="005C3415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Բարձրավոլտ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էլեկտրական</w:t>
            </w:r>
            <w:proofErr w:type="spellEnd"/>
          </w:p>
          <w:p w14:paraId="45E01D6E" w14:textId="603A2340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ցանցեր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 xml:space="preserve">» </w:t>
            </w:r>
            <w:r>
              <w:rPr>
                <w:sz w:val="15"/>
                <w:szCs w:val="15"/>
              </w:rPr>
              <w:t>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1D5DD00" w14:textId="77777777" w:rsidR="000D6716" w:rsidRDefault="005C3415">
            <w:pPr>
              <w:pStyle w:val="TableParagraph"/>
              <w:spacing w:before="117"/>
              <w:ind w:left="227" w:right="22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77,684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48C3340" w14:textId="77777777" w:rsidR="000D6716" w:rsidRDefault="005C3415">
            <w:pPr>
              <w:pStyle w:val="TableParagraph"/>
              <w:spacing w:before="117"/>
              <w:ind w:right="19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7,857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96E774" w14:textId="77777777" w:rsidR="000D6716" w:rsidRDefault="005C3415">
            <w:pPr>
              <w:pStyle w:val="TableParagraph"/>
              <w:spacing w:before="117"/>
              <w:ind w:left="75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7,699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53A38BD" w14:textId="77777777" w:rsidR="000D6716" w:rsidRDefault="005C3415">
            <w:pPr>
              <w:pStyle w:val="TableParagraph"/>
              <w:spacing w:before="117"/>
              <w:ind w:right="14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2,440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9F7E35" w14:textId="77777777" w:rsidR="000D6716" w:rsidRDefault="005C3415">
            <w:pPr>
              <w:pStyle w:val="TableParagraph"/>
              <w:spacing w:before="117"/>
              <w:ind w:right="15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2,439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2B97F0A" w14:textId="77777777" w:rsidR="000D6716" w:rsidRDefault="005C3415">
            <w:pPr>
              <w:pStyle w:val="TableParagraph"/>
              <w:spacing w:before="117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4B568E" w14:textId="77777777" w:rsidR="000D6716" w:rsidRDefault="005C3415">
            <w:pPr>
              <w:pStyle w:val="TableParagraph"/>
              <w:spacing w:before="117"/>
              <w:ind w:left="222" w:right="23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15,849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2448111" w14:textId="77777777" w:rsidR="000D6716" w:rsidRDefault="005C3415">
            <w:pPr>
              <w:pStyle w:val="TableParagraph"/>
              <w:spacing w:before="117"/>
              <w:ind w:left="122"/>
              <w:rPr>
                <w:sz w:val="17"/>
              </w:rPr>
            </w:pPr>
            <w:r>
              <w:rPr>
                <w:w w:val="120"/>
                <w:sz w:val="17"/>
              </w:rPr>
              <w:t>93,894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9185034" w14:textId="77777777" w:rsidR="000D6716" w:rsidRDefault="005C3415">
            <w:pPr>
              <w:pStyle w:val="TableParagraph"/>
              <w:spacing w:before="117"/>
              <w:ind w:left="330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75BEE54E" w14:textId="77777777">
        <w:trPr>
          <w:trHeight w:val="653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C2CBA5" w14:textId="77777777" w:rsidR="000D6716" w:rsidRDefault="005C3415">
            <w:pPr>
              <w:pStyle w:val="TableParagraph"/>
              <w:spacing w:before="19" w:line="300" w:lineRule="auto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Էլեկտրաէներգետիկական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համակարգի</w:t>
            </w:r>
            <w:proofErr w:type="spellEnd"/>
          </w:p>
          <w:p w14:paraId="570B3841" w14:textId="77777777" w:rsidR="000D6716" w:rsidRDefault="005C3415">
            <w:pPr>
              <w:pStyle w:val="TableParagraph"/>
              <w:spacing w:before="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օպերատոր</w:t>
            </w:r>
            <w:proofErr w:type="spellEnd"/>
            <w:r>
              <w:rPr>
                <w:w w:val="105"/>
                <w:sz w:val="15"/>
                <w:szCs w:val="15"/>
              </w:rPr>
              <w:t>»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47A021C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7AFC69C" w14:textId="77777777" w:rsidR="000D6716" w:rsidRDefault="005C3415">
            <w:pPr>
              <w:pStyle w:val="TableParagraph"/>
              <w:spacing w:before="1"/>
              <w:ind w:left="227" w:right="22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7,906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6331BA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11778B5C" w14:textId="77777777" w:rsidR="000D6716" w:rsidRDefault="005C3415">
            <w:pPr>
              <w:pStyle w:val="TableParagraph"/>
              <w:spacing w:before="1"/>
              <w:ind w:right="2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1,924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229F35B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0E69C6F9" w14:textId="77777777" w:rsidR="000D6716" w:rsidRDefault="005C3415">
            <w:pPr>
              <w:pStyle w:val="TableParagraph"/>
              <w:spacing w:before="1"/>
              <w:ind w:left="75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1,909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B02FAED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0C611FFB" w14:textId="77777777" w:rsidR="000D6716" w:rsidRDefault="005C3415">
            <w:pPr>
              <w:pStyle w:val="TableParagraph"/>
              <w:spacing w:before="1"/>
              <w:ind w:left="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5149769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0201459B" w14:textId="77777777" w:rsidR="000D6716" w:rsidRDefault="005C3415">
            <w:pPr>
              <w:pStyle w:val="TableParagraph"/>
              <w:spacing w:before="1"/>
              <w:ind w:left="188" w:right="18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5D7F01A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4822D00B" w14:textId="77777777" w:rsidR="000D6716" w:rsidRDefault="005C3415">
            <w:pPr>
              <w:pStyle w:val="TableParagraph"/>
              <w:spacing w:before="1"/>
              <w:ind w:left="70" w:right="7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(839)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A94021C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1B21F212" w14:textId="77777777" w:rsidR="000D6716" w:rsidRDefault="005C3415">
            <w:pPr>
              <w:pStyle w:val="TableParagraph"/>
              <w:spacing w:before="1"/>
              <w:ind w:left="225" w:right="23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2,676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5066CC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278453D0" w14:textId="77777777" w:rsidR="000D6716" w:rsidRDefault="005C3415">
            <w:pPr>
              <w:pStyle w:val="TableParagraph"/>
              <w:spacing w:before="1"/>
              <w:ind w:left="75" w:right="85"/>
              <w:jc w:val="center"/>
              <w:rPr>
                <w:sz w:val="17"/>
              </w:rPr>
            </w:pPr>
            <w:r>
              <w:rPr>
                <w:sz w:val="17"/>
              </w:rPr>
              <w:t>512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A9012C8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242D37B5" w14:textId="77777777" w:rsidR="000D6716" w:rsidRDefault="005C3415">
            <w:pPr>
              <w:pStyle w:val="TableParagraph"/>
              <w:spacing w:before="1"/>
              <w:ind w:left="331" w:right="33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49B92E6F" w14:textId="77777777">
        <w:trPr>
          <w:trHeight w:val="652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6FD746" w14:textId="5F8AB43B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Կարեն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Դեմիրճյանի</w:t>
            </w:r>
            <w:proofErr w:type="spellEnd"/>
          </w:p>
          <w:p w14:paraId="58A26EAC" w14:textId="6251A15B" w:rsidR="000D6716" w:rsidRDefault="005C3415">
            <w:pPr>
              <w:pStyle w:val="TableParagraph"/>
              <w:spacing w:before="8" w:line="210" w:lineRule="atLeast"/>
              <w:ind w:left="100" w:right="513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անվան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Երևանի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մետրոպոլիտեն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A7C98F2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9045B4C" w14:textId="77777777" w:rsidR="000D6716" w:rsidRDefault="005C3415">
            <w:pPr>
              <w:pStyle w:val="TableParagraph"/>
              <w:ind w:left="225" w:right="220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5,262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72F5537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7DE4FA51" w14:textId="77777777" w:rsidR="000D6716" w:rsidRDefault="005C3415">
            <w:pPr>
              <w:pStyle w:val="TableParagraph"/>
              <w:ind w:right="2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1,725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463DF60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67D39B9" w14:textId="77777777" w:rsidR="000D6716" w:rsidRDefault="005C3415">
            <w:pPr>
              <w:pStyle w:val="TableParagraph"/>
              <w:ind w:left="79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1,886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D1C2B7F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CBD974F" w14:textId="77777777" w:rsidR="000D6716" w:rsidRDefault="005C3415">
            <w:pPr>
              <w:pStyle w:val="TableParagraph"/>
              <w:ind w:left="225"/>
              <w:rPr>
                <w:sz w:val="17"/>
              </w:rPr>
            </w:pPr>
            <w:r>
              <w:rPr>
                <w:w w:val="110"/>
                <w:sz w:val="17"/>
              </w:rPr>
              <w:t>877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6261F4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954A695" w14:textId="77777777" w:rsidR="000D6716" w:rsidRDefault="005C3415">
            <w:pPr>
              <w:pStyle w:val="TableParagraph"/>
              <w:ind w:right="22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790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F876CE8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969E4C3" w14:textId="77777777" w:rsidR="000D6716" w:rsidRDefault="005C3415">
            <w:pPr>
              <w:pStyle w:val="TableParagraph"/>
              <w:ind w:left="67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(1,220)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E79D693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73296EAF" w14:textId="77777777" w:rsidR="000D6716" w:rsidRDefault="005C3415">
            <w:pPr>
              <w:pStyle w:val="TableParagraph"/>
              <w:ind w:left="220" w:right="2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1,777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7883300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5F19518D" w14:textId="77777777" w:rsidR="000D6716" w:rsidRDefault="005C3415">
            <w:pPr>
              <w:pStyle w:val="TableParagraph"/>
              <w:ind w:left="170"/>
              <w:rPr>
                <w:sz w:val="17"/>
              </w:rPr>
            </w:pPr>
            <w:r>
              <w:rPr>
                <w:w w:val="120"/>
                <w:sz w:val="17"/>
              </w:rPr>
              <w:t>5,903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5A8428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508CEEFD" w14:textId="77777777" w:rsidR="000D6716" w:rsidRDefault="005C3415">
            <w:pPr>
              <w:pStyle w:val="TableParagraph"/>
              <w:ind w:left="330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7A4C899C" w14:textId="77777777">
        <w:trPr>
          <w:trHeight w:val="435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373FF3" w14:textId="6A8F99F5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sz w:val="15"/>
                <w:szCs w:val="15"/>
              </w:rPr>
              <w:t>Նորք</w:t>
            </w:r>
            <w:proofErr w:type="spellEnd"/>
            <w:r w:rsidR="005C3415">
              <w:rPr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sz w:val="15"/>
                <w:szCs w:val="15"/>
              </w:rPr>
              <w:t>Մարաշ</w:t>
            </w:r>
            <w:proofErr w:type="spellEnd"/>
            <w:r>
              <w:rPr>
                <w:sz w:val="15"/>
                <w:szCs w:val="15"/>
                <w:lang w:val="hy-AM"/>
              </w:rPr>
              <w:t>»</w:t>
            </w:r>
            <w:r w:rsidR="005C3415">
              <w:rPr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sz w:val="15"/>
                <w:szCs w:val="15"/>
              </w:rPr>
              <w:t>բժշկական</w:t>
            </w:r>
            <w:proofErr w:type="spellEnd"/>
          </w:p>
          <w:p w14:paraId="429D2F22" w14:textId="77777777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կենտրոն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3260DBC" w14:textId="77777777" w:rsidR="000D6716" w:rsidRDefault="005C3415">
            <w:pPr>
              <w:pStyle w:val="TableParagraph"/>
              <w:spacing w:before="117"/>
              <w:ind w:left="226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3,247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5E9ABBC" w14:textId="77777777" w:rsidR="000D6716" w:rsidRDefault="005C3415">
            <w:pPr>
              <w:pStyle w:val="TableParagraph"/>
              <w:spacing w:before="117"/>
              <w:ind w:right="2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3,671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6DF4E1" w14:textId="77777777" w:rsidR="000D6716" w:rsidRDefault="005C3415">
            <w:pPr>
              <w:pStyle w:val="TableParagraph"/>
              <w:spacing w:before="117"/>
              <w:ind w:left="78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4,945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55854AC" w14:textId="77777777" w:rsidR="000D6716" w:rsidRDefault="005C3415">
            <w:pPr>
              <w:pStyle w:val="TableParagraph"/>
              <w:spacing w:before="117"/>
              <w:ind w:right="1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(1,761)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8B52AEA" w14:textId="77777777" w:rsidR="000D6716" w:rsidRDefault="005C3415">
            <w:pPr>
              <w:pStyle w:val="TableParagraph"/>
              <w:spacing w:before="117"/>
              <w:ind w:left="192" w:right="18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93C4A72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900BF6B" w14:textId="77777777" w:rsidR="000D6716" w:rsidRDefault="005C3415">
            <w:pPr>
              <w:pStyle w:val="TableParagraph"/>
              <w:spacing w:before="117"/>
              <w:ind w:left="225" w:right="2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(402)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CBC5B10" w14:textId="77777777" w:rsidR="000D6716" w:rsidRDefault="005C3415">
            <w:pPr>
              <w:pStyle w:val="TableParagraph"/>
              <w:spacing w:before="117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5,741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0FE63EE" w14:textId="77777777" w:rsidR="000D6716" w:rsidRDefault="005C3415">
            <w:pPr>
              <w:pStyle w:val="TableParagraph"/>
              <w:spacing w:before="117"/>
              <w:ind w:left="331" w:right="34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53B6C118" w14:textId="77777777">
        <w:trPr>
          <w:trHeight w:val="653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4811F1" w14:textId="3164718D" w:rsidR="000D6716" w:rsidRDefault="004652E4">
            <w:pPr>
              <w:pStyle w:val="TableParagraph"/>
              <w:spacing w:before="17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Ռադիոիզոտոպների</w:t>
            </w:r>
            <w:proofErr w:type="spellEnd"/>
          </w:p>
          <w:p w14:paraId="18E53686" w14:textId="3CD40370" w:rsidR="000D6716" w:rsidRDefault="005C3415">
            <w:pPr>
              <w:pStyle w:val="TableParagraph"/>
              <w:spacing w:before="8" w:line="210" w:lineRule="atLeast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արտադրության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C6982B4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66C80CEE" w14:textId="77777777" w:rsidR="000D6716" w:rsidRDefault="005C3415">
            <w:pPr>
              <w:pStyle w:val="TableParagraph"/>
              <w:spacing w:before="1"/>
              <w:ind w:left="226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2,196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3A4E2A0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0796D7A4" w14:textId="77777777" w:rsidR="000D6716" w:rsidRDefault="005C3415">
            <w:pPr>
              <w:pStyle w:val="TableParagraph"/>
              <w:spacing w:before="1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0DB54F1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9567B64" w14:textId="77777777" w:rsidR="000D6716" w:rsidRDefault="005C3415">
            <w:pPr>
              <w:pStyle w:val="TableParagraph"/>
              <w:spacing w:before="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C87D00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7704264" w14:textId="77777777" w:rsidR="000D6716" w:rsidRDefault="005C3415">
            <w:pPr>
              <w:pStyle w:val="TableParagraph"/>
              <w:spacing w:before="1"/>
              <w:ind w:left="180"/>
              <w:rPr>
                <w:sz w:val="17"/>
              </w:rPr>
            </w:pPr>
            <w:r>
              <w:rPr>
                <w:sz w:val="17"/>
              </w:rPr>
              <w:t>(315)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AFC48D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A144757" w14:textId="77777777" w:rsidR="000D6716" w:rsidRDefault="005C3415">
            <w:pPr>
              <w:pStyle w:val="TableParagraph"/>
              <w:spacing w:before="1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(386)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01A095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547A5503" w14:textId="77777777" w:rsidR="000D6716" w:rsidRDefault="005C3415">
            <w:pPr>
              <w:pStyle w:val="TableParagraph"/>
              <w:spacing w:before="1"/>
              <w:ind w:left="70" w:right="70"/>
              <w:jc w:val="center"/>
              <w:rPr>
                <w:sz w:val="17"/>
              </w:rPr>
            </w:pPr>
            <w:r>
              <w:rPr>
                <w:sz w:val="17"/>
              </w:rPr>
              <w:t>(272)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1C289B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774EBE50" w14:textId="77777777" w:rsidR="000D6716" w:rsidRDefault="005C3415">
            <w:pPr>
              <w:pStyle w:val="TableParagraph"/>
              <w:spacing w:before="1"/>
              <w:ind w:left="225" w:right="23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(1,462)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2E7F495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79EB2CC" w14:textId="77777777" w:rsidR="000D6716" w:rsidRDefault="005C3415">
            <w:pPr>
              <w:pStyle w:val="TableParagraph"/>
              <w:spacing w:before="1"/>
              <w:ind w:left="171"/>
              <w:rPr>
                <w:sz w:val="17"/>
              </w:rPr>
            </w:pPr>
            <w:r>
              <w:rPr>
                <w:w w:val="115"/>
                <w:sz w:val="17"/>
              </w:rPr>
              <w:t>2,889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3E1E90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10276E14" w14:textId="77777777" w:rsidR="000D6716" w:rsidRDefault="005C3415">
            <w:pPr>
              <w:pStyle w:val="TableParagraph"/>
              <w:spacing w:before="1"/>
              <w:ind w:left="328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7686D1A1" w14:textId="77777777">
        <w:trPr>
          <w:trHeight w:val="652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51A88AB" w14:textId="5FC3CB8B" w:rsidR="000D6716" w:rsidRDefault="004652E4">
            <w:pPr>
              <w:pStyle w:val="TableParagraph"/>
              <w:spacing w:before="15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Համո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Բեկնազարյանի</w:t>
            </w:r>
            <w:proofErr w:type="spellEnd"/>
          </w:p>
          <w:p w14:paraId="05F9BE86" w14:textId="29A383D4" w:rsidR="000D6716" w:rsidRDefault="005C3415">
            <w:pPr>
              <w:pStyle w:val="TableParagraph"/>
              <w:spacing w:before="11" w:line="210" w:lineRule="atLeast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անվան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«</w:t>
            </w:r>
            <w:proofErr w:type="spellStart"/>
            <w:r>
              <w:rPr>
                <w:w w:val="105"/>
                <w:sz w:val="15"/>
                <w:szCs w:val="15"/>
              </w:rPr>
              <w:t>Հայֆիլմ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» </w:t>
            </w:r>
            <w:proofErr w:type="spellStart"/>
            <w:r>
              <w:rPr>
                <w:sz w:val="15"/>
                <w:szCs w:val="15"/>
              </w:rPr>
              <w:t>կինոստուդիա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90EC935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2749EEBE" w14:textId="77777777" w:rsidR="000D6716" w:rsidRDefault="005C3415">
            <w:pPr>
              <w:pStyle w:val="TableParagraph"/>
              <w:ind w:left="226" w:right="22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58A57F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5D1D500" w14:textId="77777777" w:rsidR="000D6716" w:rsidRDefault="005C3415">
            <w:pPr>
              <w:pStyle w:val="TableParagraph"/>
              <w:ind w:left="126" w:right="11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DE52F00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4C48F036" w14:textId="77777777" w:rsidR="000D6716" w:rsidRDefault="005C3415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5341FF6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5BBAD9C3" w14:textId="77777777" w:rsidR="000D6716" w:rsidRDefault="005C3415">
            <w:pPr>
              <w:pStyle w:val="TableParagraph"/>
              <w:ind w:left="230"/>
              <w:rPr>
                <w:sz w:val="17"/>
              </w:rPr>
            </w:pPr>
            <w:r>
              <w:rPr>
                <w:sz w:val="17"/>
              </w:rPr>
              <w:t>(13)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A40ECED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7CE06D5" w14:textId="77777777" w:rsidR="000D6716" w:rsidRDefault="005C3415">
            <w:pPr>
              <w:pStyle w:val="TableParagraph"/>
              <w:ind w:right="226"/>
              <w:jc w:val="right"/>
              <w:rPr>
                <w:sz w:val="17"/>
              </w:rPr>
            </w:pPr>
            <w:r>
              <w:rPr>
                <w:sz w:val="17"/>
              </w:rPr>
              <w:t>(25)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5E8DED6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61B9A031" w14:textId="77777777" w:rsidR="000D6716" w:rsidRDefault="005C3415">
            <w:pPr>
              <w:pStyle w:val="TableParagraph"/>
              <w:ind w:left="71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(28)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9435995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7D0848B" w14:textId="77777777" w:rsidR="000D6716" w:rsidRDefault="005C3415">
            <w:pPr>
              <w:pStyle w:val="TableParagraph"/>
              <w:ind w:left="225" w:right="228"/>
              <w:jc w:val="center"/>
              <w:rPr>
                <w:sz w:val="17"/>
              </w:rPr>
            </w:pPr>
            <w:r>
              <w:rPr>
                <w:sz w:val="17"/>
              </w:rPr>
              <w:t>(811)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579930D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40B294D" w14:textId="77777777" w:rsidR="000D6716" w:rsidRDefault="005C3415">
            <w:pPr>
              <w:pStyle w:val="TableParagraph"/>
              <w:ind w:left="253"/>
              <w:rPr>
                <w:sz w:val="17"/>
              </w:rPr>
            </w:pPr>
            <w:r>
              <w:rPr>
                <w:w w:val="115"/>
                <w:sz w:val="17"/>
              </w:rPr>
              <w:t>495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B3C1EB5" w14:textId="77777777" w:rsidR="000D6716" w:rsidRDefault="000D6716">
            <w:pPr>
              <w:pStyle w:val="TableParagraph"/>
              <w:spacing w:before="6"/>
              <w:rPr>
                <w:sz w:val="19"/>
              </w:rPr>
            </w:pPr>
          </w:p>
          <w:p w14:paraId="1C72ADEB" w14:textId="77777777" w:rsidR="000D6716" w:rsidRDefault="005C3415">
            <w:pPr>
              <w:pStyle w:val="TableParagraph"/>
              <w:ind w:left="331" w:right="34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47FC0AC6" w14:textId="77777777">
        <w:trPr>
          <w:trHeight w:val="280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2515B6" w14:textId="77777777" w:rsidR="000D6716" w:rsidRDefault="005C3415">
            <w:pPr>
              <w:pStyle w:val="TableParagraph"/>
              <w:spacing w:before="49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Ավտոմատիկա</w:t>
            </w:r>
            <w:proofErr w:type="spellEnd"/>
            <w:r>
              <w:rPr>
                <w:w w:val="105"/>
                <w:sz w:val="15"/>
                <w:szCs w:val="15"/>
              </w:rPr>
              <w:t>»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2BEA34A" w14:textId="77777777" w:rsidR="000D6716" w:rsidRDefault="005C3415">
            <w:pPr>
              <w:pStyle w:val="TableParagraph"/>
              <w:spacing w:before="40"/>
              <w:ind w:left="227" w:right="2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135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8AFBE3" w14:textId="77777777" w:rsidR="000D6716" w:rsidRDefault="005C3415">
            <w:pPr>
              <w:pStyle w:val="TableParagraph"/>
              <w:spacing w:before="40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CEE2189" w14:textId="77777777" w:rsidR="000D6716" w:rsidRDefault="005C3415">
            <w:pPr>
              <w:pStyle w:val="TableParagraph"/>
              <w:spacing w:before="40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6896F17" w14:textId="77777777" w:rsidR="000D6716" w:rsidRDefault="005C3415">
            <w:pPr>
              <w:pStyle w:val="TableParagraph"/>
              <w:spacing w:before="40"/>
              <w:ind w:left="218"/>
              <w:rPr>
                <w:sz w:val="17"/>
              </w:rPr>
            </w:pPr>
            <w:r>
              <w:rPr>
                <w:sz w:val="17"/>
              </w:rPr>
              <w:t>(37)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77BBF7" w14:textId="77777777" w:rsidR="000D6716" w:rsidRDefault="005C3415">
            <w:pPr>
              <w:pStyle w:val="TableParagraph"/>
              <w:spacing w:before="40"/>
              <w:ind w:right="225"/>
              <w:jc w:val="right"/>
              <w:rPr>
                <w:sz w:val="17"/>
              </w:rPr>
            </w:pPr>
            <w:r>
              <w:rPr>
                <w:sz w:val="17"/>
              </w:rPr>
              <w:t>(57)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972E12D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7354B4B" w14:textId="77777777" w:rsidR="000D6716" w:rsidRDefault="005C3415">
            <w:pPr>
              <w:pStyle w:val="TableParagraph"/>
              <w:spacing w:before="40"/>
              <w:ind w:left="225" w:right="230"/>
              <w:jc w:val="center"/>
              <w:rPr>
                <w:sz w:val="17"/>
              </w:rPr>
            </w:pPr>
            <w:r>
              <w:rPr>
                <w:sz w:val="17"/>
              </w:rPr>
              <w:t>(321)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296752F" w14:textId="77777777" w:rsidR="000D6716" w:rsidRDefault="005C3415">
            <w:pPr>
              <w:pStyle w:val="TableParagraph"/>
              <w:spacing w:before="40"/>
              <w:ind w:left="249"/>
              <w:rPr>
                <w:sz w:val="17"/>
              </w:rPr>
            </w:pPr>
            <w:r>
              <w:rPr>
                <w:w w:val="115"/>
                <w:sz w:val="17"/>
              </w:rPr>
              <w:t>338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1A45FE" w14:textId="77777777" w:rsidR="000D6716" w:rsidRDefault="005C3415">
            <w:pPr>
              <w:pStyle w:val="TableParagraph"/>
              <w:spacing w:before="40"/>
              <w:ind w:left="331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74AC7D9D" w14:textId="77777777">
        <w:trPr>
          <w:trHeight w:val="435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B36352F" w14:textId="3DB0FE19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sz w:val="15"/>
                <w:szCs w:val="15"/>
              </w:rPr>
              <w:t>Գյումրու</w:t>
            </w:r>
            <w:proofErr w:type="spellEnd"/>
            <w:r w:rsidR="005C3415">
              <w:rPr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sz w:val="15"/>
                <w:szCs w:val="15"/>
              </w:rPr>
              <w:t>բժշկական</w:t>
            </w:r>
            <w:proofErr w:type="spellEnd"/>
          </w:p>
          <w:p w14:paraId="59A30B16" w14:textId="013CC3CB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EED41FA" w14:textId="77777777" w:rsidR="000D6716" w:rsidRDefault="005C3415">
            <w:pPr>
              <w:pStyle w:val="TableParagraph"/>
              <w:spacing w:before="117"/>
              <w:ind w:left="227" w:right="2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76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F08FEBE" w14:textId="77777777" w:rsidR="000D6716" w:rsidRDefault="005C3415">
            <w:pPr>
              <w:pStyle w:val="TableParagraph"/>
              <w:spacing w:before="117"/>
              <w:ind w:right="2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1,332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721A095" w14:textId="77777777" w:rsidR="000D6716" w:rsidRDefault="005C3415">
            <w:pPr>
              <w:pStyle w:val="TableParagraph"/>
              <w:spacing w:before="117"/>
              <w:ind w:left="79" w:right="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1,687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1A3AA3" w14:textId="77777777" w:rsidR="000D6716" w:rsidRDefault="005C3415">
            <w:pPr>
              <w:pStyle w:val="TableParagraph"/>
              <w:spacing w:before="117"/>
              <w:ind w:left="226"/>
              <w:rPr>
                <w:sz w:val="17"/>
              </w:rPr>
            </w:pPr>
            <w:r>
              <w:rPr>
                <w:sz w:val="17"/>
              </w:rPr>
              <w:t>(10)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9485622" w14:textId="77777777" w:rsidR="000D6716" w:rsidRDefault="005C3415">
            <w:pPr>
              <w:pStyle w:val="TableParagraph"/>
              <w:spacing w:before="117"/>
              <w:ind w:left="3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4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1D24CE" w14:textId="77777777" w:rsidR="000D6716" w:rsidRDefault="005C3415">
            <w:pPr>
              <w:pStyle w:val="TableParagraph"/>
              <w:spacing w:before="117"/>
              <w:ind w:left="70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(81.8)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419AD22" w14:textId="77777777" w:rsidR="000D6716" w:rsidRDefault="005C3415">
            <w:pPr>
              <w:pStyle w:val="TableParagraph"/>
              <w:spacing w:before="117"/>
              <w:ind w:left="225" w:right="2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(478)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813B0F7" w14:textId="77777777" w:rsidR="000D6716" w:rsidRDefault="005C3415">
            <w:pPr>
              <w:pStyle w:val="TableParagraph"/>
              <w:spacing w:before="117"/>
              <w:ind w:left="203"/>
              <w:rPr>
                <w:sz w:val="17"/>
              </w:rPr>
            </w:pPr>
            <w:r>
              <w:rPr>
                <w:w w:val="105"/>
                <w:sz w:val="17"/>
              </w:rPr>
              <w:t>1,169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78D5BC" w14:textId="77777777" w:rsidR="000D6716" w:rsidRDefault="005C3415">
            <w:pPr>
              <w:pStyle w:val="TableParagraph"/>
              <w:spacing w:before="117"/>
              <w:ind w:left="331" w:right="33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  <w:tr w:rsidR="000D6716" w14:paraId="6B109B2E" w14:textId="77777777">
        <w:trPr>
          <w:trHeight w:val="653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85BD497" w14:textId="77777777" w:rsidR="000D6716" w:rsidRDefault="005C3415">
            <w:pPr>
              <w:pStyle w:val="TableParagraph"/>
              <w:spacing w:before="17" w:line="304" w:lineRule="auto"/>
              <w:ind w:left="100" w:right="36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«</w:t>
            </w:r>
            <w:proofErr w:type="spellStart"/>
            <w:r>
              <w:rPr>
                <w:w w:val="105"/>
                <w:sz w:val="15"/>
                <w:szCs w:val="15"/>
              </w:rPr>
              <w:t>Հոգեկան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առողջության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պահպանման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ազգային</w:t>
            </w:r>
            <w:proofErr w:type="spellEnd"/>
          </w:p>
          <w:p w14:paraId="15F775B5" w14:textId="77777777" w:rsidR="000D6716" w:rsidRDefault="005C3415">
            <w:pPr>
              <w:pStyle w:val="TableParagraph"/>
              <w:spacing w:before="1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կենտրոն</w:t>
            </w:r>
            <w:proofErr w:type="spellEnd"/>
            <w:r>
              <w:rPr>
                <w:w w:val="105"/>
                <w:sz w:val="15"/>
                <w:szCs w:val="15"/>
              </w:rPr>
              <w:t>»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6B53DB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1D7CCDC1" w14:textId="77777777" w:rsidR="000D6716" w:rsidRDefault="005C3415">
            <w:pPr>
              <w:pStyle w:val="TableParagraph"/>
              <w:spacing w:before="1"/>
              <w:ind w:left="226" w:right="22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69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7EE2CBE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673767BD" w14:textId="77777777" w:rsidR="000D6716" w:rsidRDefault="005C3415">
            <w:pPr>
              <w:pStyle w:val="TableParagraph"/>
              <w:spacing w:before="1"/>
              <w:ind w:left="288"/>
              <w:rPr>
                <w:sz w:val="17"/>
              </w:rPr>
            </w:pPr>
            <w:r>
              <w:rPr>
                <w:w w:val="110"/>
                <w:sz w:val="17"/>
              </w:rPr>
              <w:t>801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3939B05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60AEF518" w14:textId="77777777" w:rsidR="000D6716" w:rsidRDefault="005C3415">
            <w:pPr>
              <w:pStyle w:val="TableParagraph"/>
              <w:spacing w:before="1"/>
              <w:ind w:left="74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901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FD713C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3FEDEAA1" w14:textId="77777777" w:rsidR="000D6716" w:rsidRDefault="005C3415">
            <w:pPr>
              <w:pStyle w:val="TableParagraph"/>
              <w:spacing w:before="1"/>
              <w:ind w:left="217"/>
              <w:rPr>
                <w:sz w:val="17"/>
              </w:rPr>
            </w:pPr>
            <w:r>
              <w:rPr>
                <w:sz w:val="17"/>
              </w:rPr>
              <w:t>(57)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54F088B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64077F1B" w14:textId="77777777" w:rsidR="000D6716" w:rsidRDefault="005C3415">
            <w:pPr>
              <w:pStyle w:val="TableParagraph"/>
              <w:spacing w:before="1"/>
              <w:ind w:left="188" w:right="18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EA41B02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8ACDA4B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2A3F3C6D" w14:textId="77777777" w:rsidR="000D6716" w:rsidRDefault="005C3415">
            <w:pPr>
              <w:pStyle w:val="TableParagraph"/>
              <w:spacing w:before="1"/>
              <w:ind w:right="8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6FDD885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636845A0" w14:textId="77777777" w:rsidR="000D6716" w:rsidRDefault="005C3415">
            <w:pPr>
              <w:pStyle w:val="TableParagraph"/>
              <w:spacing w:before="1"/>
              <w:ind w:left="263"/>
              <w:rPr>
                <w:sz w:val="17"/>
              </w:rPr>
            </w:pPr>
            <w:r>
              <w:rPr>
                <w:w w:val="105"/>
                <w:sz w:val="17"/>
              </w:rPr>
              <w:t>168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43E6C3" w14:textId="77777777" w:rsidR="000D6716" w:rsidRDefault="000D6716">
            <w:pPr>
              <w:pStyle w:val="TableParagraph"/>
              <w:spacing w:before="7"/>
              <w:rPr>
                <w:sz w:val="19"/>
              </w:rPr>
            </w:pPr>
          </w:p>
          <w:p w14:paraId="71F8A64C" w14:textId="77777777" w:rsidR="000D6716" w:rsidRDefault="005C3415">
            <w:pPr>
              <w:pStyle w:val="TableParagraph"/>
              <w:spacing w:before="1"/>
              <w:ind w:left="329" w:right="342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  <w:tr w:rsidR="000D6716" w14:paraId="7D762149" w14:textId="77777777">
        <w:trPr>
          <w:trHeight w:val="433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1E315D" w14:textId="30C6A8BD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Սպիտակի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5C58AE26" w14:textId="5F17085A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11DE143" w14:textId="77777777" w:rsidR="000D6716" w:rsidRDefault="005C3415">
            <w:pPr>
              <w:pStyle w:val="TableParagraph"/>
              <w:spacing w:before="117"/>
              <w:ind w:left="227" w:right="2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257B20B" w14:textId="77777777" w:rsidR="000D6716" w:rsidRDefault="005C3415">
            <w:pPr>
              <w:pStyle w:val="TableParagraph"/>
              <w:spacing w:before="117"/>
              <w:ind w:left="280"/>
              <w:rPr>
                <w:sz w:val="17"/>
              </w:rPr>
            </w:pPr>
            <w:r>
              <w:rPr>
                <w:w w:val="115"/>
                <w:sz w:val="17"/>
              </w:rPr>
              <w:t>458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955F648" w14:textId="77777777" w:rsidR="000D6716" w:rsidRDefault="005C3415">
            <w:pPr>
              <w:pStyle w:val="TableParagraph"/>
              <w:spacing w:before="117"/>
              <w:ind w:left="78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591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1D62164" w14:textId="77777777" w:rsidR="000D6716" w:rsidRDefault="005C3415">
            <w:pPr>
              <w:pStyle w:val="TableParagraph"/>
              <w:spacing w:before="117"/>
              <w:ind w:left="83" w:right="8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CBE633" w14:textId="77777777" w:rsidR="000D6716" w:rsidRDefault="005C3415">
            <w:pPr>
              <w:pStyle w:val="TableParagraph"/>
              <w:spacing w:before="117"/>
              <w:ind w:left="190" w:right="1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4B0985" w14:textId="77777777" w:rsidR="000D6716" w:rsidRDefault="005C3415">
            <w:pPr>
              <w:pStyle w:val="TableParagraph"/>
              <w:spacing w:before="117"/>
              <w:ind w:left="70" w:right="7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6.8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CB908BB" w14:textId="77777777" w:rsidR="000D6716" w:rsidRDefault="005C3415">
            <w:pPr>
              <w:pStyle w:val="TableParagraph"/>
              <w:spacing w:before="117"/>
              <w:ind w:left="225" w:right="2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(64)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190F0D6" w14:textId="77777777" w:rsidR="000D6716" w:rsidRDefault="005C3415">
            <w:pPr>
              <w:pStyle w:val="TableParagraph"/>
              <w:spacing w:before="117"/>
              <w:ind w:left="76" w:right="85"/>
              <w:jc w:val="center"/>
              <w:rPr>
                <w:sz w:val="17"/>
              </w:rPr>
            </w:pPr>
            <w:r>
              <w:rPr>
                <w:sz w:val="17"/>
              </w:rPr>
              <w:t>181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7401CF" w14:textId="77777777" w:rsidR="000D6716" w:rsidRDefault="005C3415">
            <w:pPr>
              <w:pStyle w:val="TableParagraph"/>
              <w:spacing w:before="117"/>
              <w:ind w:left="331" w:right="33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  <w:tr w:rsidR="000D6716" w14:paraId="268E1678" w14:textId="77777777">
        <w:trPr>
          <w:trHeight w:val="436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E7EB7A" w14:textId="033F4839" w:rsidR="000D6716" w:rsidRDefault="004652E4">
            <w:pPr>
              <w:pStyle w:val="TableParagraph"/>
              <w:spacing w:before="20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Նաիրի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5741735F" w14:textId="168642DD" w:rsidR="000D6716" w:rsidRDefault="005C3415">
            <w:pPr>
              <w:pStyle w:val="TableParagraph"/>
              <w:spacing w:before="44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4F3EB5E" w14:textId="77777777" w:rsidR="000D6716" w:rsidRDefault="005C3415">
            <w:pPr>
              <w:pStyle w:val="TableParagraph"/>
              <w:spacing w:before="119"/>
              <w:ind w:left="227" w:right="2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991F30" w14:textId="77777777" w:rsidR="000D6716" w:rsidRDefault="005C3415">
            <w:pPr>
              <w:pStyle w:val="TableParagraph"/>
              <w:spacing w:before="119"/>
              <w:ind w:left="283"/>
              <w:rPr>
                <w:sz w:val="17"/>
              </w:rPr>
            </w:pPr>
            <w:r>
              <w:rPr>
                <w:w w:val="115"/>
                <w:sz w:val="17"/>
              </w:rPr>
              <w:t>326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4E2418" w14:textId="77777777" w:rsidR="000D6716" w:rsidRDefault="005C3415">
            <w:pPr>
              <w:pStyle w:val="TableParagraph"/>
              <w:spacing w:before="119"/>
              <w:ind w:left="77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406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5CB7447" w14:textId="77777777" w:rsidR="000D6716" w:rsidRDefault="005C3415">
            <w:pPr>
              <w:pStyle w:val="TableParagraph"/>
              <w:spacing w:before="119"/>
              <w:ind w:left="2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388D2D" w14:textId="77777777" w:rsidR="000D6716" w:rsidRDefault="005C3415">
            <w:pPr>
              <w:pStyle w:val="TableParagraph"/>
              <w:spacing w:before="119"/>
              <w:ind w:left="188" w:right="187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8CD8D5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B6722EA" w14:textId="77777777" w:rsidR="000D6716" w:rsidRDefault="005C3415">
            <w:pPr>
              <w:pStyle w:val="TableParagraph"/>
              <w:spacing w:before="119"/>
              <w:ind w:right="5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4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B36C68" w14:textId="77777777" w:rsidR="000D6716" w:rsidRDefault="005C3415">
            <w:pPr>
              <w:pStyle w:val="TableParagraph"/>
              <w:spacing w:before="119"/>
              <w:ind w:left="260"/>
              <w:rPr>
                <w:sz w:val="17"/>
              </w:rPr>
            </w:pPr>
            <w:r>
              <w:rPr>
                <w:w w:val="110"/>
                <w:sz w:val="17"/>
              </w:rPr>
              <w:t>237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52C64B" w14:textId="77777777" w:rsidR="000D6716" w:rsidRDefault="005C3415">
            <w:pPr>
              <w:pStyle w:val="TableParagraph"/>
              <w:spacing w:before="119"/>
              <w:ind w:left="331" w:right="34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20C0898A" w14:textId="77777777">
        <w:trPr>
          <w:trHeight w:val="435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400D0BD" w14:textId="542C872F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Ալավերդու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1E549FA7" w14:textId="15333210" w:rsidR="000D6716" w:rsidRDefault="005C3415">
            <w:pPr>
              <w:pStyle w:val="TableParagraph"/>
              <w:spacing w:before="43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.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7D9DF7" w14:textId="77777777" w:rsidR="000D6716" w:rsidRDefault="005C3415">
            <w:pPr>
              <w:pStyle w:val="TableParagraph"/>
              <w:spacing w:before="117"/>
              <w:ind w:left="223" w:right="220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121CD79" w14:textId="77777777" w:rsidR="000D6716" w:rsidRDefault="005C3415">
            <w:pPr>
              <w:pStyle w:val="TableParagraph"/>
              <w:spacing w:before="117"/>
              <w:ind w:left="126" w:right="118"/>
              <w:jc w:val="center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D44C0A" w14:textId="77777777" w:rsidR="000D6716" w:rsidRDefault="005C3415">
            <w:pPr>
              <w:pStyle w:val="TableParagraph"/>
              <w:spacing w:before="117"/>
              <w:ind w:left="75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643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375CE23" w14:textId="77777777" w:rsidR="000D6716" w:rsidRDefault="005C3415">
            <w:pPr>
              <w:pStyle w:val="TableParagraph"/>
              <w:spacing w:before="117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971E406" w14:textId="77777777" w:rsidR="000D6716" w:rsidRDefault="005C3415">
            <w:pPr>
              <w:pStyle w:val="TableParagraph"/>
              <w:spacing w:before="117"/>
              <w:ind w:left="189" w:right="18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145B177" w14:textId="77777777" w:rsidR="000D6716" w:rsidRDefault="005C3415">
            <w:pPr>
              <w:pStyle w:val="TableParagraph"/>
              <w:spacing w:before="117"/>
              <w:ind w:left="69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5.1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9B602A9" w14:textId="77777777" w:rsidR="000D6716" w:rsidRDefault="005C3415">
            <w:pPr>
              <w:pStyle w:val="TableParagraph"/>
              <w:spacing w:before="117"/>
              <w:ind w:left="225" w:right="2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(203)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9104D4" w14:textId="77777777" w:rsidR="000D6716" w:rsidRDefault="005C3415">
            <w:pPr>
              <w:pStyle w:val="TableParagraph"/>
              <w:spacing w:before="117"/>
              <w:ind w:left="253"/>
              <w:rPr>
                <w:sz w:val="17"/>
              </w:rPr>
            </w:pPr>
            <w:r>
              <w:rPr>
                <w:w w:val="115"/>
                <w:sz w:val="17"/>
              </w:rPr>
              <w:t>750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73278A" w14:textId="77777777" w:rsidR="000D6716" w:rsidRDefault="005C3415">
            <w:pPr>
              <w:pStyle w:val="TableParagraph"/>
              <w:spacing w:before="117"/>
              <w:ind w:left="331" w:right="34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Էական</w:t>
            </w:r>
            <w:proofErr w:type="spellEnd"/>
          </w:p>
        </w:tc>
      </w:tr>
      <w:tr w:rsidR="000D6716" w14:paraId="0A8EE6E7" w14:textId="77777777">
        <w:trPr>
          <w:trHeight w:val="434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56933A6" w14:textId="6C4980D8" w:rsidR="000D6716" w:rsidRDefault="004652E4">
            <w:pPr>
              <w:pStyle w:val="TableParagraph"/>
              <w:spacing w:before="17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Գյումրիի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սելեկցիոն</w:t>
            </w:r>
            <w:proofErr w:type="spellEnd"/>
          </w:p>
          <w:p w14:paraId="7FEF29D6" w14:textId="00273A19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կայան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5250256" w14:textId="77777777" w:rsidR="000D6716" w:rsidRDefault="005C3415">
            <w:pPr>
              <w:pStyle w:val="TableParagraph"/>
              <w:spacing w:before="116"/>
              <w:ind w:left="226" w:right="22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7D76001" w14:textId="77777777" w:rsidR="000D6716" w:rsidRDefault="005C3415">
            <w:pPr>
              <w:pStyle w:val="TableParagraph"/>
              <w:spacing w:before="116"/>
              <w:ind w:left="126" w:right="120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C8ADA22" w14:textId="77777777" w:rsidR="000D6716" w:rsidRDefault="005C3415">
            <w:pPr>
              <w:pStyle w:val="TableParagraph"/>
              <w:spacing w:before="116"/>
              <w:ind w:left="80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DF2709" w14:textId="77777777" w:rsidR="000D6716" w:rsidRDefault="005C3415">
            <w:pPr>
              <w:pStyle w:val="TableParagraph"/>
              <w:spacing w:before="116"/>
              <w:ind w:left="1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CE9788F" w14:textId="77777777" w:rsidR="000D6716" w:rsidRDefault="005C3415">
            <w:pPr>
              <w:pStyle w:val="TableParagraph"/>
              <w:spacing w:before="116"/>
              <w:ind w:left="1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3C2DC31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862043" w14:textId="77777777" w:rsidR="000D6716" w:rsidRDefault="005C3415">
            <w:pPr>
              <w:pStyle w:val="TableParagraph"/>
              <w:spacing w:before="116"/>
              <w:ind w:left="225" w:right="234"/>
              <w:jc w:val="center"/>
              <w:rPr>
                <w:sz w:val="17"/>
              </w:rPr>
            </w:pPr>
            <w:r>
              <w:rPr>
                <w:sz w:val="17"/>
              </w:rPr>
              <w:t>121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9089B9" w14:textId="77777777" w:rsidR="000D6716" w:rsidRDefault="005C3415">
            <w:pPr>
              <w:pStyle w:val="TableParagraph"/>
              <w:spacing w:before="116"/>
              <w:ind w:left="74" w:right="8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65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0060D0" w14:textId="77777777" w:rsidR="000D6716" w:rsidRDefault="005C3415">
            <w:pPr>
              <w:pStyle w:val="TableParagraph"/>
              <w:spacing w:before="116"/>
              <w:ind w:left="331" w:right="34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72345729" w14:textId="77777777">
        <w:trPr>
          <w:trHeight w:val="435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73CEF81" w14:textId="3A1C6557" w:rsidR="000D6716" w:rsidRDefault="004652E4">
            <w:pPr>
              <w:pStyle w:val="TableParagraph"/>
              <w:spacing w:before="17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Արթիկի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67BCFB8E" w14:textId="3D8C65A8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80B72AB" w14:textId="77777777" w:rsidR="000D6716" w:rsidRDefault="005C3415">
            <w:pPr>
              <w:pStyle w:val="TableParagraph"/>
              <w:spacing w:before="118"/>
              <w:ind w:left="226" w:right="22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A3ADC2B" w14:textId="77777777" w:rsidR="000D6716" w:rsidRDefault="005C3415">
            <w:pPr>
              <w:pStyle w:val="TableParagraph"/>
              <w:spacing w:before="118"/>
              <w:ind w:left="287"/>
              <w:rPr>
                <w:sz w:val="17"/>
              </w:rPr>
            </w:pPr>
            <w:r>
              <w:rPr>
                <w:w w:val="110"/>
                <w:sz w:val="17"/>
              </w:rPr>
              <w:t>243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F1D337D" w14:textId="77777777" w:rsidR="000D6716" w:rsidRDefault="005C3415">
            <w:pPr>
              <w:pStyle w:val="TableParagraph"/>
              <w:spacing w:before="118"/>
              <w:ind w:left="80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319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E4D2265" w14:textId="77777777" w:rsidR="000D6716" w:rsidRDefault="005C3415">
            <w:pPr>
              <w:pStyle w:val="TableParagraph"/>
              <w:spacing w:before="118"/>
              <w:ind w:left="2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2D4A51" w14:textId="77777777" w:rsidR="000D6716" w:rsidRDefault="005C3415">
            <w:pPr>
              <w:pStyle w:val="TableParagraph"/>
              <w:spacing w:before="11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488E629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2F2797A" w14:textId="77777777" w:rsidR="000D6716" w:rsidRDefault="005C3415">
            <w:pPr>
              <w:pStyle w:val="TableParagraph"/>
              <w:spacing w:before="118"/>
              <w:ind w:right="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B2B1B35" w14:textId="77777777" w:rsidR="000D6716" w:rsidRDefault="005C3415">
            <w:pPr>
              <w:pStyle w:val="TableParagraph"/>
              <w:spacing w:before="118"/>
              <w:ind w:left="72" w:right="85"/>
              <w:jc w:val="center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BF8A94" w14:textId="77777777" w:rsidR="000D6716" w:rsidRDefault="005C3415">
            <w:pPr>
              <w:pStyle w:val="TableParagraph"/>
              <w:spacing w:before="118"/>
              <w:ind w:left="331" w:right="33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4AA1BB25" w14:textId="77777777">
        <w:trPr>
          <w:trHeight w:val="436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D00A26C" w14:textId="6EAC5A57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Արարատի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հիվանդանոց</w:t>
            </w:r>
            <w:proofErr w:type="spellEnd"/>
          </w:p>
          <w:p w14:paraId="7C64040A" w14:textId="197414B1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բժշկական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կենտրոն</w:t>
            </w:r>
            <w:proofErr w:type="spellEnd"/>
            <w:r w:rsidR="004652E4">
              <w:rPr>
                <w:w w:val="105"/>
                <w:sz w:val="15"/>
                <w:szCs w:val="15"/>
                <w:lang w:val="hy-AM"/>
              </w:rPr>
              <w:t>»</w:t>
            </w:r>
            <w:r>
              <w:rPr>
                <w:w w:val="105"/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3FBE8AC" w14:textId="77777777" w:rsidR="000D6716" w:rsidRDefault="005C3415">
            <w:pPr>
              <w:pStyle w:val="TableParagraph"/>
              <w:spacing w:before="117"/>
              <w:ind w:left="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219DDD6" w14:textId="77777777" w:rsidR="000D6716" w:rsidRDefault="005C3415">
            <w:pPr>
              <w:pStyle w:val="TableParagraph"/>
              <w:spacing w:before="117"/>
              <w:ind w:left="280"/>
              <w:rPr>
                <w:sz w:val="17"/>
              </w:rPr>
            </w:pPr>
            <w:r>
              <w:rPr>
                <w:w w:val="115"/>
                <w:sz w:val="17"/>
              </w:rPr>
              <w:t>459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5601BEF" w14:textId="77777777" w:rsidR="000D6716" w:rsidRDefault="005C3415">
            <w:pPr>
              <w:pStyle w:val="TableParagraph"/>
              <w:spacing w:before="117"/>
              <w:ind w:left="77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505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31C5459" w14:textId="77777777" w:rsidR="000D6716" w:rsidRDefault="005C3415">
            <w:pPr>
              <w:pStyle w:val="TableParagraph"/>
              <w:spacing w:before="117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0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0DCC0D7" w14:textId="77777777" w:rsidR="000D6716" w:rsidRDefault="005C3415">
            <w:pPr>
              <w:pStyle w:val="TableParagraph"/>
              <w:spacing w:before="117"/>
              <w:ind w:left="187" w:right="18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DE97CD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7266F3" w14:textId="77777777" w:rsidR="000D6716" w:rsidRDefault="005C3415">
            <w:pPr>
              <w:pStyle w:val="TableParagraph"/>
              <w:spacing w:before="117"/>
              <w:ind w:left="225" w:right="232"/>
              <w:jc w:val="center"/>
              <w:rPr>
                <w:sz w:val="17"/>
              </w:rPr>
            </w:pPr>
            <w:r>
              <w:rPr>
                <w:sz w:val="17"/>
              </w:rPr>
              <w:t>(25)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4E41E3C" w14:textId="77777777" w:rsidR="000D6716" w:rsidRDefault="005C3415">
            <w:pPr>
              <w:pStyle w:val="TableParagraph"/>
              <w:spacing w:before="117"/>
              <w:ind w:left="251"/>
              <w:rPr>
                <w:sz w:val="17"/>
              </w:rPr>
            </w:pPr>
            <w:r>
              <w:rPr>
                <w:w w:val="115"/>
                <w:sz w:val="17"/>
              </w:rPr>
              <w:t>359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E688421" w14:textId="77777777" w:rsidR="000D6716" w:rsidRDefault="005C3415">
            <w:pPr>
              <w:pStyle w:val="TableParagraph"/>
              <w:spacing w:before="117"/>
              <w:ind w:left="331" w:right="34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66D96E7D" w14:textId="77777777">
        <w:trPr>
          <w:trHeight w:val="434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99551CF" w14:textId="682C516B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Ավիաբուժ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30704419" w14:textId="42F340C2" w:rsidR="000D6716" w:rsidRDefault="005C3415">
            <w:pPr>
              <w:pStyle w:val="TableParagraph"/>
              <w:spacing w:before="43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>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DF13B03" w14:textId="77777777" w:rsidR="000D6716" w:rsidRDefault="005C3415">
            <w:pPr>
              <w:pStyle w:val="TableParagraph"/>
              <w:spacing w:before="114"/>
              <w:ind w:left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A71CA52" w14:textId="77777777" w:rsidR="000D6716" w:rsidRDefault="005C3415">
            <w:pPr>
              <w:pStyle w:val="TableParagraph"/>
              <w:spacing w:before="114"/>
              <w:ind w:left="126" w:right="116"/>
              <w:jc w:val="center"/>
              <w:rPr>
                <w:sz w:val="17"/>
              </w:rPr>
            </w:pPr>
            <w:r>
              <w:rPr>
                <w:sz w:val="17"/>
              </w:rPr>
              <w:t>114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A6B524D" w14:textId="77777777" w:rsidR="000D6716" w:rsidRDefault="005C3415">
            <w:pPr>
              <w:pStyle w:val="TableParagraph"/>
              <w:spacing w:before="114"/>
              <w:ind w:left="78" w:right="75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111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2413BC0" w14:textId="77777777" w:rsidR="000D6716" w:rsidRDefault="005C3415">
            <w:pPr>
              <w:pStyle w:val="TableParagraph"/>
              <w:spacing w:before="11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B9DFE2D" w14:textId="77777777" w:rsidR="000D6716" w:rsidRDefault="005C3415">
            <w:pPr>
              <w:pStyle w:val="TableParagraph"/>
              <w:spacing w:before="1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72D04DA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51FE675" w14:textId="77777777" w:rsidR="000D6716" w:rsidRDefault="005C3415">
            <w:pPr>
              <w:pStyle w:val="TableParagraph"/>
              <w:spacing w:before="114"/>
              <w:ind w:right="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3D8C004" w14:textId="77777777" w:rsidR="000D6716" w:rsidRDefault="005C3415">
            <w:pPr>
              <w:pStyle w:val="TableParagraph"/>
              <w:spacing w:before="114"/>
              <w:ind w:left="72" w:right="8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40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D4B250F" w14:textId="77777777" w:rsidR="000D6716" w:rsidRDefault="005C3415">
            <w:pPr>
              <w:pStyle w:val="TableParagraph"/>
              <w:spacing w:before="114"/>
              <w:ind w:left="331" w:right="33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587726E3" w14:textId="77777777">
        <w:trPr>
          <w:trHeight w:val="433"/>
        </w:trPr>
        <w:tc>
          <w:tcPr>
            <w:tcW w:w="21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E709A89" w14:textId="1AF1E195" w:rsidR="000D6716" w:rsidRDefault="004652E4">
            <w:pPr>
              <w:pStyle w:val="TableParagraph"/>
              <w:spacing w:before="18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Մեծամորի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00E54D8B" w14:textId="447DF984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7DC83D1" w14:textId="77777777" w:rsidR="000D6716" w:rsidRDefault="005C3415">
            <w:pPr>
              <w:pStyle w:val="TableParagraph"/>
              <w:spacing w:before="117"/>
              <w:ind w:left="8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8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B9DD37" w14:textId="77777777" w:rsidR="000D6716" w:rsidRDefault="005C3415">
            <w:pPr>
              <w:pStyle w:val="TableParagraph"/>
              <w:spacing w:before="117"/>
              <w:ind w:left="126" w:right="120"/>
              <w:jc w:val="center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7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6868C3" w14:textId="77777777" w:rsidR="000D6716" w:rsidRDefault="005C3415">
            <w:pPr>
              <w:pStyle w:val="TableParagraph"/>
              <w:spacing w:before="117"/>
              <w:ind w:left="76" w:right="7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356</w:t>
            </w:r>
          </w:p>
        </w:tc>
        <w:tc>
          <w:tcPr>
            <w:tcW w:w="73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A87DC40" w14:textId="77777777" w:rsidR="000D6716" w:rsidRDefault="005C3415">
            <w:pPr>
              <w:pStyle w:val="TableParagraph"/>
              <w:spacing w:before="117"/>
              <w:ind w:left="4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919742A" w14:textId="77777777" w:rsidR="000D6716" w:rsidRDefault="005C3415">
            <w:pPr>
              <w:pStyle w:val="TableParagraph"/>
              <w:spacing w:before="117"/>
              <w:ind w:left="187" w:right="187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8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08A6531" w14:textId="77777777" w:rsidR="000D6716" w:rsidRDefault="005C3415">
            <w:pPr>
              <w:pStyle w:val="TableParagraph"/>
              <w:spacing w:before="117"/>
              <w:ind w:left="70" w:right="70"/>
              <w:jc w:val="center"/>
              <w:rPr>
                <w:sz w:val="17"/>
              </w:rPr>
            </w:pPr>
            <w:r>
              <w:rPr>
                <w:sz w:val="17"/>
              </w:rPr>
              <w:t>(1.7)</w:t>
            </w:r>
          </w:p>
        </w:tc>
        <w:tc>
          <w:tcPr>
            <w:tcW w:w="10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590568" w14:textId="77777777" w:rsidR="000D6716" w:rsidRDefault="005C3415">
            <w:pPr>
              <w:pStyle w:val="TableParagraph"/>
              <w:spacing w:before="117"/>
              <w:ind w:left="225" w:right="231"/>
              <w:jc w:val="center"/>
              <w:rPr>
                <w:sz w:val="17"/>
              </w:rPr>
            </w:pPr>
            <w:r>
              <w:rPr>
                <w:sz w:val="17"/>
              </w:rPr>
              <w:t>(41)</w:t>
            </w:r>
          </w:p>
        </w:tc>
        <w:tc>
          <w:tcPr>
            <w:tcW w:w="8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A31433E" w14:textId="77777777" w:rsidR="000D6716" w:rsidRDefault="005C3415">
            <w:pPr>
              <w:pStyle w:val="TableParagraph"/>
              <w:spacing w:before="117"/>
              <w:ind w:left="74" w:right="8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12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ED80E8" w14:textId="77777777" w:rsidR="000D6716" w:rsidRDefault="005C3415">
            <w:pPr>
              <w:pStyle w:val="TableParagraph"/>
              <w:spacing w:before="117"/>
              <w:ind w:left="331" w:right="341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</w:tbl>
    <w:p w14:paraId="6E1BADCD" w14:textId="77777777" w:rsidR="000D6716" w:rsidRDefault="000D6716">
      <w:pPr>
        <w:jc w:val="center"/>
        <w:rPr>
          <w:sz w:val="17"/>
          <w:szCs w:val="17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6E77B6C" w14:textId="77777777" w:rsidR="000D6716" w:rsidRDefault="000D6716">
      <w:pPr>
        <w:pStyle w:val="BodyText"/>
        <w:spacing w:before="4"/>
        <w:rPr>
          <w:sz w:val="4"/>
        </w:rPr>
      </w:pPr>
    </w:p>
    <w:tbl>
      <w:tblPr>
        <w:tblW w:w="0" w:type="auto"/>
        <w:tblInd w:w="32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1229"/>
        <w:gridCol w:w="850"/>
        <w:gridCol w:w="788"/>
        <w:gridCol w:w="738"/>
        <w:gridCol w:w="760"/>
        <w:gridCol w:w="803"/>
        <w:gridCol w:w="1091"/>
        <w:gridCol w:w="820"/>
        <w:gridCol w:w="1290"/>
      </w:tblGrid>
      <w:tr w:rsidR="000D6716" w14:paraId="32651516" w14:textId="77777777">
        <w:trPr>
          <w:trHeight w:val="434"/>
        </w:trPr>
        <w:tc>
          <w:tcPr>
            <w:tcW w:w="2170" w:type="dxa"/>
            <w:shd w:val="clear" w:color="auto" w:fill="D8E2F2"/>
          </w:tcPr>
          <w:p w14:paraId="6976B214" w14:textId="5A75D4C4" w:rsidR="000D6716" w:rsidRDefault="004652E4">
            <w:pPr>
              <w:pStyle w:val="TableParagraph"/>
              <w:spacing w:before="15"/>
              <w:ind w:left="100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Ախուրյանի</w:t>
            </w:r>
            <w:proofErr w:type="spellEnd"/>
            <w:r w:rsidR="005C3415">
              <w:rPr>
                <w:w w:val="105"/>
                <w:sz w:val="15"/>
                <w:szCs w:val="15"/>
              </w:rPr>
              <w:t xml:space="preserve"> </w:t>
            </w:r>
            <w:proofErr w:type="spellStart"/>
            <w:r w:rsidR="005C3415">
              <w:rPr>
                <w:w w:val="105"/>
                <w:sz w:val="15"/>
                <w:szCs w:val="15"/>
              </w:rPr>
              <w:t>բժշկական</w:t>
            </w:r>
            <w:proofErr w:type="spellEnd"/>
          </w:p>
          <w:p w14:paraId="099A8CED" w14:textId="6E21DDD2" w:rsidR="000D6716" w:rsidRDefault="005C3415">
            <w:pPr>
              <w:pStyle w:val="TableParagraph"/>
              <w:spacing w:before="46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կենտրոն</w:t>
            </w:r>
            <w:proofErr w:type="spellEnd"/>
            <w:r w:rsidR="004652E4">
              <w:rPr>
                <w:sz w:val="15"/>
                <w:szCs w:val="15"/>
                <w:lang w:val="hy-AM"/>
              </w:rPr>
              <w:t>»</w:t>
            </w:r>
            <w:r>
              <w:rPr>
                <w:sz w:val="15"/>
                <w:szCs w:val="15"/>
              </w:rPr>
              <w:t xml:space="preserve"> ՓԲԸ</w:t>
            </w:r>
          </w:p>
        </w:tc>
        <w:tc>
          <w:tcPr>
            <w:tcW w:w="1229" w:type="dxa"/>
            <w:shd w:val="clear" w:color="auto" w:fill="D8E2F2"/>
          </w:tcPr>
          <w:p w14:paraId="091D038B" w14:textId="77777777" w:rsidR="000D6716" w:rsidRDefault="005C3415">
            <w:pPr>
              <w:pStyle w:val="TableParagraph"/>
              <w:spacing w:before="114"/>
              <w:ind w:left="580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850" w:type="dxa"/>
            <w:shd w:val="clear" w:color="auto" w:fill="D8E2F2"/>
          </w:tcPr>
          <w:p w14:paraId="391D9BC0" w14:textId="77777777" w:rsidR="000D6716" w:rsidRDefault="005C3415">
            <w:pPr>
              <w:pStyle w:val="TableParagraph"/>
              <w:spacing w:before="114"/>
              <w:ind w:left="126" w:right="1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146</w:t>
            </w:r>
          </w:p>
        </w:tc>
        <w:tc>
          <w:tcPr>
            <w:tcW w:w="788" w:type="dxa"/>
            <w:shd w:val="clear" w:color="auto" w:fill="D8E2F2"/>
          </w:tcPr>
          <w:p w14:paraId="3FECEDB1" w14:textId="77777777" w:rsidR="000D6716" w:rsidRDefault="005C3415">
            <w:pPr>
              <w:pStyle w:val="TableParagraph"/>
              <w:spacing w:before="114"/>
              <w:ind w:left="77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194</w:t>
            </w:r>
          </w:p>
        </w:tc>
        <w:tc>
          <w:tcPr>
            <w:tcW w:w="738" w:type="dxa"/>
            <w:shd w:val="clear" w:color="auto" w:fill="D8E2F2"/>
          </w:tcPr>
          <w:p w14:paraId="7F676A13" w14:textId="77777777" w:rsidR="000D6716" w:rsidRDefault="005C3415">
            <w:pPr>
              <w:pStyle w:val="TableParagraph"/>
              <w:spacing w:before="114"/>
              <w:ind w:left="85" w:right="80"/>
              <w:jc w:val="center"/>
              <w:rPr>
                <w:sz w:val="17"/>
              </w:rPr>
            </w:pPr>
            <w:r>
              <w:rPr>
                <w:sz w:val="17"/>
              </w:rPr>
              <w:t>(2)</w:t>
            </w:r>
          </w:p>
        </w:tc>
        <w:tc>
          <w:tcPr>
            <w:tcW w:w="760" w:type="dxa"/>
            <w:shd w:val="clear" w:color="auto" w:fill="D8E2F2"/>
          </w:tcPr>
          <w:p w14:paraId="3D5D65BF" w14:textId="77777777" w:rsidR="000D6716" w:rsidRDefault="005C3415">
            <w:pPr>
              <w:pStyle w:val="TableParagraph"/>
              <w:spacing w:before="114"/>
              <w:ind w:left="287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803" w:type="dxa"/>
            <w:shd w:val="clear" w:color="auto" w:fill="D8E2F2"/>
          </w:tcPr>
          <w:p w14:paraId="43151A31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  <w:shd w:val="clear" w:color="auto" w:fill="D8E2F2"/>
          </w:tcPr>
          <w:p w14:paraId="1B9AA06C" w14:textId="77777777" w:rsidR="000D6716" w:rsidRDefault="005C3415">
            <w:pPr>
              <w:pStyle w:val="TableParagraph"/>
              <w:spacing w:before="114"/>
              <w:ind w:left="449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820" w:type="dxa"/>
            <w:shd w:val="clear" w:color="auto" w:fill="D8E2F2"/>
          </w:tcPr>
          <w:p w14:paraId="160901D0" w14:textId="77777777" w:rsidR="000D6716" w:rsidRDefault="005C3415">
            <w:pPr>
              <w:pStyle w:val="TableParagraph"/>
              <w:spacing w:before="114"/>
              <w:ind w:right="11"/>
              <w:jc w:val="center"/>
              <w:rPr>
                <w:sz w:val="17"/>
              </w:rPr>
            </w:pPr>
            <w:r>
              <w:rPr>
                <w:w w:val="114"/>
                <w:sz w:val="17"/>
              </w:rPr>
              <w:t>5</w:t>
            </w:r>
          </w:p>
        </w:tc>
        <w:tc>
          <w:tcPr>
            <w:tcW w:w="1290" w:type="dxa"/>
            <w:shd w:val="clear" w:color="auto" w:fill="D8E2F2"/>
          </w:tcPr>
          <w:p w14:paraId="72975357" w14:textId="77777777" w:rsidR="000D6716" w:rsidRDefault="005C3415">
            <w:pPr>
              <w:pStyle w:val="TableParagraph"/>
              <w:spacing w:before="114"/>
              <w:ind w:left="415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</w:tr>
      <w:tr w:rsidR="000D6716" w14:paraId="53FDCEEE" w14:textId="77777777">
        <w:trPr>
          <w:trHeight w:val="280"/>
        </w:trPr>
        <w:tc>
          <w:tcPr>
            <w:tcW w:w="2170" w:type="dxa"/>
          </w:tcPr>
          <w:p w14:paraId="6AE6B6CB" w14:textId="77777777" w:rsidR="000D6716" w:rsidRDefault="005C3415">
            <w:pPr>
              <w:pStyle w:val="TableParagraph"/>
              <w:spacing w:before="49"/>
              <w:ind w:left="100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Ընդամենը</w:t>
            </w:r>
            <w:proofErr w:type="spellEnd"/>
          </w:p>
        </w:tc>
        <w:tc>
          <w:tcPr>
            <w:tcW w:w="1229" w:type="dxa"/>
          </w:tcPr>
          <w:p w14:paraId="2FFF86BA" w14:textId="77777777" w:rsidR="000D6716" w:rsidRDefault="005C3415">
            <w:pPr>
              <w:pStyle w:val="TableParagraph"/>
              <w:spacing w:before="38"/>
              <w:ind w:left="602"/>
              <w:rPr>
                <w:sz w:val="17"/>
              </w:rPr>
            </w:pPr>
            <w:r>
              <w:rPr>
                <w:sz w:val="17"/>
              </w:rPr>
              <w:t>311,011</w:t>
            </w:r>
          </w:p>
        </w:tc>
        <w:tc>
          <w:tcPr>
            <w:tcW w:w="850" w:type="dxa"/>
          </w:tcPr>
          <w:p w14:paraId="78E06682" w14:textId="77777777" w:rsidR="000D6716" w:rsidRDefault="005C3415">
            <w:pPr>
              <w:pStyle w:val="TableParagraph"/>
              <w:spacing w:before="38"/>
              <w:ind w:left="126" w:right="120"/>
              <w:jc w:val="center"/>
              <w:rPr>
                <w:sz w:val="17"/>
              </w:rPr>
            </w:pPr>
            <w:r>
              <w:rPr>
                <w:sz w:val="17"/>
              </w:rPr>
              <w:t>131,616</w:t>
            </w:r>
          </w:p>
        </w:tc>
        <w:tc>
          <w:tcPr>
            <w:tcW w:w="788" w:type="dxa"/>
          </w:tcPr>
          <w:p w14:paraId="53C97A5E" w14:textId="77777777" w:rsidR="000D6716" w:rsidRDefault="005C3415">
            <w:pPr>
              <w:pStyle w:val="TableParagraph"/>
              <w:spacing w:before="38"/>
              <w:ind w:left="82" w:right="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119,897</w:t>
            </w:r>
          </w:p>
        </w:tc>
        <w:tc>
          <w:tcPr>
            <w:tcW w:w="738" w:type="dxa"/>
          </w:tcPr>
          <w:p w14:paraId="73684CC6" w14:textId="77777777" w:rsidR="000D6716" w:rsidRDefault="005C3415">
            <w:pPr>
              <w:pStyle w:val="TableParagraph"/>
              <w:spacing w:before="38"/>
              <w:ind w:left="85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(1,968)</w:t>
            </w:r>
          </w:p>
        </w:tc>
        <w:tc>
          <w:tcPr>
            <w:tcW w:w="760" w:type="dxa"/>
          </w:tcPr>
          <w:p w14:paraId="035645F7" w14:textId="77777777" w:rsidR="000D6716" w:rsidRDefault="005C3415">
            <w:pPr>
              <w:pStyle w:val="TableParagraph"/>
              <w:spacing w:before="38"/>
              <w:ind w:left="245"/>
              <w:rPr>
                <w:sz w:val="17"/>
              </w:rPr>
            </w:pPr>
            <w:r>
              <w:rPr>
                <w:w w:val="110"/>
                <w:sz w:val="17"/>
              </w:rPr>
              <w:t>1,584</w:t>
            </w:r>
          </w:p>
        </w:tc>
        <w:tc>
          <w:tcPr>
            <w:tcW w:w="803" w:type="dxa"/>
          </w:tcPr>
          <w:p w14:paraId="1FC6B5ED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</w:tcPr>
          <w:p w14:paraId="253E0A7C" w14:textId="77777777" w:rsidR="000D6716" w:rsidRDefault="005C3415">
            <w:pPr>
              <w:pStyle w:val="TableParagraph"/>
              <w:spacing w:before="38"/>
              <w:ind w:left="444"/>
              <w:rPr>
                <w:sz w:val="17"/>
              </w:rPr>
            </w:pPr>
            <w:r>
              <w:rPr>
                <w:w w:val="115"/>
                <w:sz w:val="17"/>
              </w:rPr>
              <w:t>29,769</w:t>
            </w:r>
          </w:p>
        </w:tc>
        <w:tc>
          <w:tcPr>
            <w:tcW w:w="820" w:type="dxa"/>
          </w:tcPr>
          <w:p w14:paraId="5824F22A" w14:textId="77777777" w:rsidR="000D6716" w:rsidRDefault="005C3415">
            <w:pPr>
              <w:pStyle w:val="TableParagraph"/>
              <w:spacing w:before="38"/>
              <w:ind w:left="77" w:right="8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388,341</w:t>
            </w:r>
          </w:p>
        </w:tc>
        <w:tc>
          <w:tcPr>
            <w:tcW w:w="1290" w:type="dxa"/>
          </w:tcPr>
          <w:p w14:paraId="1C6B1B2A" w14:textId="77777777" w:rsidR="000D6716" w:rsidRDefault="000D6716">
            <w:pPr>
              <w:pStyle w:val="TableParagraph"/>
              <w:rPr>
                <w:sz w:val="16"/>
              </w:rPr>
            </w:pPr>
          </w:p>
        </w:tc>
      </w:tr>
    </w:tbl>
    <w:p w14:paraId="4AF874E6" w14:textId="77777777" w:rsidR="000D6716" w:rsidRDefault="000D6716">
      <w:pPr>
        <w:pStyle w:val="BodyText"/>
      </w:pPr>
    </w:p>
    <w:p w14:paraId="38A97FBC" w14:textId="77777777" w:rsidR="000D6716" w:rsidRDefault="000D6716">
      <w:pPr>
        <w:pStyle w:val="BodyText"/>
      </w:pPr>
    </w:p>
    <w:p w14:paraId="59962384" w14:textId="77777777" w:rsidR="000D6716" w:rsidRDefault="000D6716">
      <w:pPr>
        <w:pStyle w:val="BodyText"/>
        <w:spacing w:before="2"/>
        <w:rPr>
          <w:sz w:val="19"/>
        </w:rPr>
      </w:pPr>
    </w:p>
    <w:p w14:paraId="6FDD5F15" w14:textId="77777777" w:rsidR="000D6716" w:rsidRDefault="005C3415">
      <w:pPr>
        <w:pStyle w:val="BodyText"/>
        <w:spacing w:before="98" w:line="333" w:lineRule="auto"/>
        <w:ind w:left="858" w:right="1333" w:firstLine="213"/>
        <w:jc w:val="both"/>
      </w:pP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հաշվեկշռում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յուրաքանչյուրի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>։</w:t>
      </w:r>
    </w:p>
    <w:p w14:paraId="1A95AA8F" w14:textId="77777777" w:rsidR="000D6716" w:rsidRDefault="000D6716">
      <w:pPr>
        <w:pStyle w:val="BodyText"/>
        <w:spacing w:before="7"/>
        <w:rPr>
          <w:sz w:val="18"/>
        </w:rPr>
      </w:pPr>
    </w:p>
    <w:p w14:paraId="7ABCE239" w14:textId="77777777" w:rsidR="000D6716" w:rsidRDefault="005C3415">
      <w:pPr>
        <w:spacing w:before="98" w:line="292" w:lineRule="auto"/>
        <w:ind w:left="858" w:right="1578"/>
        <w:rPr>
          <w:sz w:val="18"/>
          <w:szCs w:val="18"/>
        </w:rPr>
      </w:pPr>
      <w:proofErr w:type="spellStart"/>
      <w:r w:rsidRPr="00E95930">
        <w:rPr>
          <w:b/>
          <w:bCs/>
          <w:w w:val="105"/>
          <w:sz w:val="18"/>
          <w:szCs w:val="18"/>
        </w:rPr>
        <w:t>Աղյուսակ</w:t>
      </w:r>
      <w:proofErr w:type="spellEnd"/>
      <w:r w:rsidRPr="00E95930">
        <w:rPr>
          <w:b/>
          <w:bCs/>
          <w:w w:val="105"/>
          <w:sz w:val="18"/>
          <w:szCs w:val="18"/>
        </w:rPr>
        <w:t xml:space="preserve"> 5.4</w:t>
      </w:r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Խոշոր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պարտավորություններ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ունեցող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պետական</w:t>
      </w:r>
      <w:proofErr w:type="spellEnd"/>
      <w:r>
        <w:rPr>
          <w:w w:val="105"/>
          <w:sz w:val="18"/>
          <w:szCs w:val="18"/>
        </w:rPr>
        <w:t xml:space="preserve"> և </w:t>
      </w:r>
      <w:proofErr w:type="spellStart"/>
      <w:r>
        <w:rPr>
          <w:w w:val="105"/>
          <w:sz w:val="18"/>
          <w:szCs w:val="18"/>
        </w:rPr>
        <w:t>համայնքային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մասնակցությամբ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ընկերությունների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ցուցանիշները</w:t>
      </w:r>
      <w:proofErr w:type="spellEnd"/>
    </w:p>
    <w:p w14:paraId="3B3FA057" w14:textId="77777777" w:rsidR="000D6716" w:rsidRDefault="005C3415">
      <w:pPr>
        <w:spacing w:before="4" w:after="11"/>
        <w:ind w:right="1313"/>
        <w:jc w:val="right"/>
        <w:rPr>
          <w:sz w:val="17"/>
          <w:szCs w:val="17"/>
        </w:rPr>
      </w:pPr>
      <w:proofErr w:type="spellStart"/>
      <w:r>
        <w:rPr>
          <w:w w:val="110"/>
          <w:sz w:val="17"/>
          <w:szCs w:val="17"/>
        </w:rPr>
        <w:t>մլն</w:t>
      </w:r>
      <w:proofErr w:type="spellEnd"/>
      <w:r>
        <w:rPr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դրամ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794"/>
        <w:gridCol w:w="504"/>
        <w:gridCol w:w="1032"/>
        <w:gridCol w:w="802"/>
        <w:gridCol w:w="491"/>
        <w:gridCol w:w="784"/>
        <w:gridCol w:w="762"/>
        <w:gridCol w:w="815"/>
      </w:tblGrid>
      <w:tr w:rsidR="000D6716" w14:paraId="40EF2F77" w14:textId="77777777">
        <w:trPr>
          <w:trHeight w:val="399"/>
        </w:trPr>
        <w:tc>
          <w:tcPr>
            <w:tcW w:w="3440" w:type="dxa"/>
            <w:shd w:val="clear" w:color="auto" w:fill="4472C3"/>
          </w:tcPr>
          <w:p w14:paraId="12F6F85C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2330" w:type="dxa"/>
            <w:gridSpan w:val="3"/>
            <w:shd w:val="clear" w:color="auto" w:fill="4472C3"/>
          </w:tcPr>
          <w:p w14:paraId="27A2913A" w14:textId="77777777" w:rsidR="000D6716" w:rsidRDefault="005C3415">
            <w:pPr>
              <w:pStyle w:val="TableParagraph"/>
              <w:spacing w:before="116"/>
              <w:ind w:left="332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Պարտավորություններ</w:t>
            </w:r>
            <w:proofErr w:type="spellEnd"/>
          </w:p>
        </w:tc>
        <w:tc>
          <w:tcPr>
            <w:tcW w:w="2077" w:type="dxa"/>
            <w:gridSpan w:val="3"/>
            <w:shd w:val="clear" w:color="auto" w:fill="4472C3"/>
          </w:tcPr>
          <w:p w14:paraId="22AA3391" w14:textId="77777777" w:rsidR="000D6716" w:rsidRDefault="005C3415">
            <w:pPr>
              <w:pStyle w:val="TableParagraph"/>
              <w:spacing w:before="116"/>
              <w:ind w:left="654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Ակտիվներ</w:t>
            </w:r>
            <w:proofErr w:type="spellEnd"/>
          </w:p>
        </w:tc>
        <w:tc>
          <w:tcPr>
            <w:tcW w:w="1577" w:type="dxa"/>
            <w:gridSpan w:val="2"/>
            <w:shd w:val="clear" w:color="auto" w:fill="4472C3"/>
          </w:tcPr>
          <w:p w14:paraId="7688FED0" w14:textId="77777777" w:rsidR="000D6716" w:rsidRDefault="005C3415">
            <w:pPr>
              <w:pStyle w:val="TableParagraph"/>
              <w:spacing w:before="18"/>
              <w:ind w:left="413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0"/>
                <w:sz w:val="15"/>
                <w:szCs w:val="15"/>
              </w:rPr>
              <w:t>Սեփական</w:t>
            </w:r>
            <w:proofErr w:type="spellEnd"/>
          </w:p>
          <w:p w14:paraId="00A47A29" w14:textId="77777777" w:rsidR="000D6716" w:rsidRDefault="005C3415">
            <w:pPr>
              <w:pStyle w:val="TableParagraph"/>
              <w:spacing w:before="29" w:line="159" w:lineRule="exact"/>
              <w:ind w:left="420"/>
              <w:rPr>
                <w:sz w:val="15"/>
                <w:szCs w:val="15"/>
              </w:rPr>
            </w:pPr>
            <w:proofErr w:type="spellStart"/>
            <w:r>
              <w:rPr>
                <w:color w:val="FFFFFF"/>
                <w:w w:val="115"/>
                <w:sz w:val="15"/>
                <w:szCs w:val="15"/>
              </w:rPr>
              <w:t>կապիտալ</w:t>
            </w:r>
            <w:proofErr w:type="spellEnd"/>
          </w:p>
        </w:tc>
      </w:tr>
      <w:tr w:rsidR="000D6716" w14:paraId="4295DDF2" w14:textId="77777777">
        <w:trPr>
          <w:trHeight w:val="497"/>
        </w:trPr>
        <w:tc>
          <w:tcPr>
            <w:tcW w:w="344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2FCC764" w14:textId="77777777" w:rsidR="000D6716" w:rsidRDefault="005C3415">
            <w:pPr>
              <w:pStyle w:val="TableParagraph"/>
              <w:spacing w:before="152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Անվանում</w:t>
            </w:r>
            <w:proofErr w:type="spellEnd"/>
          </w:p>
        </w:tc>
        <w:tc>
          <w:tcPr>
            <w:tcW w:w="1298" w:type="dxa"/>
            <w:gridSpan w:val="2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67A207F" w14:textId="77777777" w:rsidR="000D6716" w:rsidRDefault="005C3415">
            <w:pPr>
              <w:pStyle w:val="TableParagraph"/>
              <w:spacing w:before="152"/>
              <w:ind w:left="427" w:right="42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2019</w:t>
            </w:r>
          </w:p>
        </w:tc>
        <w:tc>
          <w:tcPr>
            <w:tcW w:w="1032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63D6175" w14:textId="77777777" w:rsidR="000D6716" w:rsidRDefault="005C3415">
            <w:pPr>
              <w:pStyle w:val="TableParagraph"/>
              <w:spacing w:before="152"/>
              <w:ind w:right="291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2020</w:t>
            </w:r>
          </w:p>
        </w:tc>
        <w:tc>
          <w:tcPr>
            <w:tcW w:w="1293" w:type="dxa"/>
            <w:gridSpan w:val="2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BD09D9E" w14:textId="77777777" w:rsidR="000D6716" w:rsidRDefault="005C3415">
            <w:pPr>
              <w:pStyle w:val="TableParagraph"/>
              <w:spacing w:before="152"/>
              <w:ind w:left="428" w:right="41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2019</w:t>
            </w:r>
          </w:p>
        </w:tc>
        <w:tc>
          <w:tcPr>
            <w:tcW w:w="78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D3BA79E" w14:textId="77777777" w:rsidR="000D6716" w:rsidRDefault="005C3415">
            <w:pPr>
              <w:pStyle w:val="TableParagraph"/>
              <w:spacing w:before="152"/>
              <w:ind w:left="177"/>
              <w:rPr>
                <w:sz w:val="18"/>
              </w:rPr>
            </w:pPr>
            <w:r>
              <w:rPr>
                <w:w w:val="120"/>
                <w:sz w:val="18"/>
              </w:rPr>
              <w:t>2020</w:t>
            </w:r>
          </w:p>
        </w:tc>
        <w:tc>
          <w:tcPr>
            <w:tcW w:w="762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49A1D8F" w14:textId="77777777" w:rsidR="000D6716" w:rsidRDefault="005C3415">
            <w:pPr>
              <w:pStyle w:val="TableParagraph"/>
              <w:spacing w:before="152"/>
              <w:ind w:right="171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2019</w:t>
            </w:r>
          </w:p>
        </w:tc>
        <w:tc>
          <w:tcPr>
            <w:tcW w:w="815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76CC387" w14:textId="77777777" w:rsidR="000D6716" w:rsidRDefault="005C3415">
            <w:pPr>
              <w:pStyle w:val="TableParagraph"/>
              <w:spacing w:before="152"/>
              <w:ind w:left="76" w:right="74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2020</w:t>
            </w:r>
          </w:p>
        </w:tc>
      </w:tr>
      <w:tr w:rsidR="000D6716" w14:paraId="1BE9E564" w14:textId="77777777">
        <w:trPr>
          <w:trHeight w:val="280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A7066D5" w14:textId="77777777" w:rsidR="000D6716" w:rsidRDefault="005C3415">
            <w:pPr>
              <w:pStyle w:val="TableParagraph"/>
              <w:spacing w:before="47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Երևանի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ջերմաէլեկտրակենտրոն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525ABA9" w14:textId="77777777" w:rsidR="000D6716" w:rsidRDefault="005C3415">
            <w:pPr>
              <w:pStyle w:val="TableParagraph"/>
              <w:spacing w:before="78" w:line="182" w:lineRule="exact"/>
              <w:ind w:left="22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145,619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37214C" w14:textId="77777777" w:rsidR="000D6716" w:rsidRDefault="005C3415">
            <w:pPr>
              <w:pStyle w:val="TableParagraph"/>
              <w:spacing w:before="78" w:line="182" w:lineRule="exact"/>
              <w:ind w:left="76" w:right="64"/>
              <w:jc w:val="center"/>
              <w:rPr>
                <w:sz w:val="17"/>
              </w:rPr>
            </w:pPr>
            <w:r>
              <w:rPr>
                <w:sz w:val="17"/>
              </w:rPr>
              <w:t>27%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B055593" w14:textId="77777777" w:rsidR="000D6716" w:rsidRDefault="005C3415">
            <w:pPr>
              <w:pStyle w:val="TableParagraph"/>
              <w:spacing w:before="78" w:line="182" w:lineRule="exact"/>
              <w:ind w:right="20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154,294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6B0B0A2" w14:textId="77777777" w:rsidR="000D6716" w:rsidRDefault="005C3415">
            <w:pPr>
              <w:pStyle w:val="TableParagraph"/>
              <w:spacing w:before="78" w:line="182" w:lineRule="exact"/>
              <w:ind w:left="102"/>
              <w:rPr>
                <w:sz w:val="17"/>
              </w:rPr>
            </w:pPr>
            <w:r>
              <w:rPr>
                <w:w w:val="110"/>
                <w:sz w:val="17"/>
              </w:rPr>
              <w:t>148,776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3751497" w14:textId="77777777" w:rsidR="000D6716" w:rsidRDefault="005C3415">
            <w:pPr>
              <w:pStyle w:val="TableParagraph"/>
              <w:spacing w:before="78" w:line="182" w:lineRule="exact"/>
              <w:ind w:left="99"/>
              <w:rPr>
                <w:sz w:val="17"/>
              </w:rPr>
            </w:pPr>
            <w:r>
              <w:rPr>
                <w:sz w:val="17"/>
              </w:rPr>
              <w:t>18%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A3A140" w14:textId="77777777" w:rsidR="000D6716" w:rsidRDefault="005C3415">
            <w:pPr>
              <w:pStyle w:val="TableParagraph"/>
              <w:spacing w:before="78" w:line="182" w:lineRule="exact"/>
              <w:ind w:left="103"/>
              <w:rPr>
                <w:sz w:val="17"/>
              </w:rPr>
            </w:pPr>
            <w:r>
              <w:rPr>
                <w:w w:val="105"/>
                <w:sz w:val="17"/>
              </w:rPr>
              <w:t>144,018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96DD728" w14:textId="77777777" w:rsidR="000D6716" w:rsidRDefault="005C3415">
            <w:pPr>
              <w:pStyle w:val="TableParagraph"/>
              <w:spacing w:before="78"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3,157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5E4219B" w14:textId="77777777" w:rsidR="000D6716" w:rsidRDefault="005C3415">
            <w:pPr>
              <w:pStyle w:val="TableParagraph"/>
              <w:spacing w:before="78" w:line="182" w:lineRule="exact"/>
              <w:ind w:left="80" w:right="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(10,276)</w:t>
            </w:r>
          </w:p>
        </w:tc>
      </w:tr>
      <w:tr w:rsidR="000D6716" w14:paraId="2AB84210" w14:textId="77777777">
        <w:trPr>
          <w:trHeight w:val="455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11FC00" w14:textId="3E021BEB" w:rsidR="000D6716" w:rsidRPr="004652E4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Հայկական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ատոմային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էլեկտրակայան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07FD8191" w14:textId="77777777" w:rsidR="000D6716" w:rsidRDefault="005C3415">
            <w:pPr>
              <w:pStyle w:val="TableParagraph"/>
              <w:spacing w:before="32" w:line="18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3604B01" w14:textId="77777777" w:rsidR="000D6716" w:rsidRDefault="005C3415">
            <w:pPr>
              <w:pStyle w:val="TableParagraph"/>
              <w:spacing w:before="21"/>
              <w:ind w:left="19" w:right="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129,76</w:t>
            </w:r>
          </w:p>
          <w:p w14:paraId="402A2919" w14:textId="77777777" w:rsidR="000D6716" w:rsidRDefault="005C3415">
            <w:pPr>
              <w:pStyle w:val="TableParagraph"/>
              <w:spacing w:before="32" w:line="187" w:lineRule="exact"/>
              <w:ind w:left="8"/>
              <w:jc w:val="center"/>
              <w:rPr>
                <w:sz w:val="17"/>
              </w:rPr>
            </w:pPr>
            <w:r>
              <w:rPr>
                <w:w w:val="104"/>
                <w:sz w:val="17"/>
              </w:rPr>
              <w:t>7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C7785B7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0518AF6" w14:textId="77777777" w:rsidR="000D6716" w:rsidRDefault="005C3415">
            <w:pPr>
              <w:pStyle w:val="TableParagraph"/>
              <w:spacing w:line="187" w:lineRule="exact"/>
              <w:ind w:left="76" w:right="64"/>
              <w:jc w:val="center"/>
              <w:rPr>
                <w:sz w:val="17"/>
              </w:rPr>
            </w:pPr>
            <w:r>
              <w:rPr>
                <w:sz w:val="17"/>
              </w:rPr>
              <w:t>24%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34CABC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3F67A64D" w14:textId="77777777" w:rsidR="000D6716" w:rsidRDefault="005C3415">
            <w:pPr>
              <w:pStyle w:val="TableParagraph"/>
              <w:spacing w:line="187" w:lineRule="exact"/>
              <w:ind w:right="20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138,842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6639D23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368FEDEE" w14:textId="77777777" w:rsidR="000D6716" w:rsidRDefault="005C3415">
            <w:pPr>
              <w:pStyle w:val="TableParagraph"/>
              <w:spacing w:line="187" w:lineRule="exact"/>
              <w:ind w:left="109"/>
              <w:rPr>
                <w:sz w:val="17"/>
              </w:rPr>
            </w:pPr>
            <w:r>
              <w:rPr>
                <w:w w:val="105"/>
                <w:sz w:val="17"/>
              </w:rPr>
              <w:t>177,642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AA78F5D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933BCB4" w14:textId="77777777" w:rsidR="000D6716" w:rsidRDefault="005C3415">
            <w:pPr>
              <w:pStyle w:val="TableParagraph"/>
              <w:spacing w:line="187" w:lineRule="exact"/>
              <w:ind w:left="106"/>
              <w:rPr>
                <w:sz w:val="17"/>
              </w:rPr>
            </w:pPr>
            <w:r>
              <w:rPr>
                <w:sz w:val="17"/>
              </w:rPr>
              <w:t>21%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DAF7AA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B5C3064" w14:textId="77777777" w:rsidR="000D6716" w:rsidRDefault="005C3415">
            <w:pPr>
              <w:pStyle w:val="TableParagraph"/>
              <w:spacing w:line="187" w:lineRule="exact"/>
              <w:ind w:left="110"/>
              <w:rPr>
                <w:sz w:val="17"/>
              </w:rPr>
            </w:pPr>
            <w:r>
              <w:rPr>
                <w:w w:val="105"/>
                <w:sz w:val="17"/>
              </w:rPr>
              <w:t>173,541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AB93B14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6F1C446E" w14:textId="77777777" w:rsidR="000D6716" w:rsidRDefault="005C3415">
            <w:pPr>
              <w:pStyle w:val="TableParagraph"/>
              <w:spacing w:line="187" w:lineRule="exact"/>
              <w:ind w:right="11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47,875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A7A2BD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BEFD482" w14:textId="77777777" w:rsidR="000D6716" w:rsidRDefault="005C3415">
            <w:pPr>
              <w:pStyle w:val="TableParagraph"/>
              <w:spacing w:line="187" w:lineRule="exact"/>
              <w:ind w:left="78" w:right="74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34,698</w:t>
            </w:r>
          </w:p>
        </w:tc>
      </w:tr>
      <w:tr w:rsidR="000D6716" w14:paraId="37738A91" w14:textId="77777777">
        <w:trPr>
          <w:trHeight w:val="452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9CB3A8C" w14:textId="7EAA802D" w:rsidR="000D6716" w:rsidRPr="004652E4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Բարձրավոլտ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ցանցեր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04920BCB" w14:textId="77777777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1DB12D4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C6E5608" w14:textId="77777777" w:rsidR="000D6716" w:rsidRDefault="005C3415">
            <w:pPr>
              <w:pStyle w:val="TableParagraph"/>
              <w:spacing w:line="183" w:lineRule="exact"/>
              <w:ind w:left="23" w:right="1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93,894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E77D66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5EC27BB5" w14:textId="77777777" w:rsidR="000D6716" w:rsidRDefault="005C3415">
            <w:pPr>
              <w:pStyle w:val="TableParagraph"/>
              <w:spacing w:line="183" w:lineRule="exact"/>
              <w:ind w:left="77" w:right="64"/>
              <w:jc w:val="center"/>
              <w:rPr>
                <w:sz w:val="17"/>
              </w:rPr>
            </w:pPr>
            <w:r>
              <w:rPr>
                <w:sz w:val="17"/>
              </w:rPr>
              <w:t>18%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10BDC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B4E1C4B" w14:textId="77777777" w:rsidR="000D6716" w:rsidRDefault="005C3415">
            <w:pPr>
              <w:pStyle w:val="TableParagraph"/>
              <w:spacing w:line="183" w:lineRule="exact"/>
              <w:ind w:right="224"/>
              <w:jc w:val="right"/>
              <w:rPr>
                <w:sz w:val="17"/>
              </w:rPr>
            </w:pPr>
            <w:r>
              <w:rPr>
                <w:sz w:val="17"/>
              </w:rPr>
              <w:t>115,737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A03346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2DBEFF4" w14:textId="77777777" w:rsidR="000D6716" w:rsidRDefault="005C3415">
            <w:pPr>
              <w:pStyle w:val="TableParagraph"/>
              <w:spacing w:line="183" w:lineRule="exact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119,756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A91304B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EF6801E" w14:textId="77777777" w:rsidR="000D6716" w:rsidRDefault="005C3415">
            <w:pPr>
              <w:pStyle w:val="TableParagraph"/>
              <w:spacing w:line="183" w:lineRule="exact"/>
              <w:ind w:left="102"/>
              <w:rPr>
                <w:sz w:val="17"/>
              </w:rPr>
            </w:pPr>
            <w:r>
              <w:rPr>
                <w:sz w:val="17"/>
              </w:rPr>
              <w:t>14%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9DD4B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EF56350" w14:textId="77777777" w:rsidR="000D6716" w:rsidRDefault="005C3415">
            <w:pPr>
              <w:pStyle w:val="TableParagraph"/>
              <w:spacing w:line="183" w:lineRule="exact"/>
              <w:ind w:left="100"/>
              <w:rPr>
                <w:sz w:val="17"/>
              </w:rPr>
            </w:pPr>
            <w:r>
              <w:rPr>
                <w:w w:val="105"/>
                <w:sz w:val="17"/>
              </w:rPr>
              <w:t>131,548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6EFEC2D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5D44346A" w14:textId="77777777" w:rsidR="000D6716" w:rsidRDefault="005C3415">
            <w:pPr>
              <w:pStyle w:val="TableParagraph"/>
              <w:spacing w:line="183" w:lineRule="exact"/>
              <w:ind w:right="10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25,862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9BBDF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DD2B4EC" w14:textId="77777777" w:rsidR="000D6716" w:rsidRDefault="005C3415">
            <w:pPr>
              <w:pStyle w:val="TableParagraph"/>
              <w:spacing w:line="183" w:lineRule="exact"/>
              <w:ind w:left="74" w:right="74"/>
              <w:jc w:val="center"/>
              <w:rPr>
                <w:sz w:val="17"/>
              </w:rPr>
            </w:pPr>
            <w:r>
              <w:rPr>
                <w:sz w:val="17"/>
              </w:rPr>
              <w:t>15,811</w:t>
            </w:r>
          </w:p>
        </w:tc>
      </w:tr>
      <w:tr w:rsidR="000D6716" w14:paraId="10135725" w14:textId="77777777">
        <w:trPr>
          <w:trHeight w:val="281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97A56E" w14:textId="6C398685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B2551C" w14:textId="77777777" w:rsidR="000D6716" w:rsidRDefault="005C3415">
            <w:pPr>
              <w:pStyle w:val="TableParagraph"/>
              <w:spacing w:before="77" w:line="184" w:lineRule="exact"/>
              <w:ind w:left="21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19,631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E77FF71" w14:textId="77777777" w:rsidR="000D6716" w:rsidRDefault="005C3415">
            <w:pPr>
              <w:pStyle w:val="TableParagraph"/>
              <w:spacing w:before="77" w:line="184" w:lineRule="exact"/>
              <w:ind w:left="76" w:right="64"/>
              <w:jc w:val="center"/>
              <w:rPr>
                <w:sz w:val="17"/>
              </w:rPr>
            </w:pPr>
            <w:r>
              <w:rPr>
                <w:sz w:val="17"/>
              </w:rPr>
              <w:t>4%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C8F7DF3" w14:textId="77777777" w:rsidR="000D6716" w:rsidRDefault="005C3415">
            <w:pPr>
              <w:pStyle w:val="TableParagraph"/>
              <w:spacing w:before="77" w:line="184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DF9C54" w14:textId="77777777" w:rsidR="000D6716" w:rsidRDefault="005C3415">
            <w:pPr>
              <w:pStyle w:val="TableParagraph"/>
              <w:spacing w:before="77" w:line="184" w:lineRule="exact"/>
              <w:ind w:left="131"/>
              <w:rPr>
                <w:sz w:val="17"/>
              </w:rPr>
            </w:pPr>
            <w:r>
              <w:rPr>
                <w:w w:val="115"/>
                <w:sz w:val="17"/>
              </w:rPr>
              <w:t>38,735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87D468A" w14:textId="77777777" w:rsidR="000D6716" w:rsidRDefault="005C3415">
            <w:pPr>
              <w:pStyle w:val="TableParagraph"/>
              <w:spacing w:before="77" w:line="184" w:lineRule="exact"/>
              <w:ind w:left="135"/>
              <w:rPr>
                <w:sz w:val="17"/>
              </w:rPr>
            </w:pPr>
            <w:r>
              <w:rPr>
                <w:sz w:val="17"/>
              </w:rPr>
              <w:t>5%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907F812" w14:textId="77777777" w:rsidR="000D6716" w:rsidRDefault="005C3415">
            <w:pPr>
              <w:pStyle w:val="TableParagraph"/>
              <w:spacing w:before="77" w:line="184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C49F83" w14:textId="77777777" w:rsidR="000D6716" w:rsidRDefault="005C3415">
            <w:pPr>
              <w:pStyle w:val="TableParagraph"/>
              <w:spacing w:before="77" w:line="184" w:lineRule="exact"/>
              <w:ind w:right="1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19,104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281752" w14:textId="77777777" w:rsidR="000D6716" w:rsidRDefault="005C3415">
            <w:pPr>
              <w:pStyle w:val="TableParagraph"/>
              <w:spacing w:before="77" w:line="184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0693AE6" w14:textId="77777777">
        <w:trPr>
          <w:trHeight w:val="454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02DC50" w14:textId="52FA78A4" w:rsidR="000D6716" w:rsidRDefault="004652E4">
            <w:pPr>
              <w:pStyle w:val="TableParagraph"/>
              <w:spacing w:before="1" w:line="226" w:lineRule="exact"/>
              <w:ind w:left="100" w:right="4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Երևանի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հենակետային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քոլեջ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5CAD9E7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21661E4" w14:textId="77777777" w:rsidR="000D6716" w:rsidRDefault="005C3415">
            <w:pPr>
              <w:pStyle w:val="TableParagraph"/>
              <w:spacing w:line="185" w:lineRule="exact"/>
              <w:ind w:left="26" w:right="18"/>
              <w:jc w:val="center"/>
              <w:rPr>
                <w:sz w:val="17"/>
              </w:rPr>
            </w:pPr>
            <w:r>
              <w:rPr>
                <w:sz w:val="17"/>
              </w:rPr>
              <w:t>31,177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B61BC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853903B" w14:textId="77777777" w:rsidR="000D6716" w:rsidRDefault="005C3415">
            <w:pPr>
              <w:pStyle w:val="TableParagraph"/>
              <w:spacing w:line="185" w:lineRule="exact"/>
              <w:ind w:left="75" w:right="64"/>
              <w:jc w:val="center"/>
              <w:rPr>
                <w:sz w:val="17"/>
              </w:rPr>
            </w:pPr>
            <w:r>
              <w:rPr>
                <w:sz w:val="17"/>
              </w:rPr>
              <w:t>6%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D12577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A970DC9" w14:textId="77777777" w:rsidR="000D6716" w:rsidRDefault="005C3415">
            <w:pPr>
              <w:pStyle w:val="TableParagraph"/>
              <w:spacing w:line="185" w:lineRule="exact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FF8C3C5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57B17B0" w14:textId="77777777" w:rsidR="000D6716" w:rsidRDefault="005C3415">
            <w:pPr>
              <w:pStyle w:val="TableParagraph"/>
              <w:spacing w:line="185" w:lineRule="exact"/>
              <w:ind w:left="135"/>
              <w:rPr>
                <w:sz w:val="17"/>
              </w:rPr>
            </w:pPr>
            <w:r>
              <w:rPr>
                <w:w w:val="115"/>
                <w:sz w:val="17"/>
              </w:rPr>
              <w:t>24,879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487A79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3D8F755C" w14:textId="77777777" w:rsidR="000D6716" w:rsidRDefault="005C3415">
            <w:pPr>
              <w:pStyle w:val="TableParagraph"/>
              <w:spacing w:line="185" w:lineRule="exact"/>
              <w:ind w:left="135"/>
              <w:rPr>
                <w:sz w:val="17"/>
              </w:rPr>
            </w:pPr>
            <w:r>
              <w:rPr>
                <w:sz w:val="17"/>
              </w:rPr>
              <w:t>3%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96189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039842F" w14:textId="77777777" w:rsidR="000D6716" w:rsidRDefault="005C3415">
            <w:pPr>
              <w:pStyle w:val="TableParagraph"/>
              <w:spacing w:line="185" w:lineRule="exact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90F589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9286959" w14:textId="77777777" w:rsidR="000D6716" w:rsidRDefault="005C3415">
            <w:pPr>
              <w:pStyle w:val="TableParagraph"/>
              <w:spacing w:line="185" w:lineRule="exact"/>
              <w:ind w:right="9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(6,298)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E5E80B5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A7C5F85" w14:textId="77777777" w:rsidR="000D6716" w:rsidRDefault="005C3415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6DBCE4AB" w14:textId="77777777">
        <w:trPr>
          <w:trHeight w:val="451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054B44" w14:textId="6DC1300D" w:rsidR="000D6716" w:rsidRDefault="004652E4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Կարեն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Դեմիրճյանի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անվան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մետրոպոլիտեն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6255502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213B05C5" w14:textId="77777777" w:rsidR="000D6716" w:rsidRDefault="005C3415">
            <w:pPr>
              <w:pStyle w:val="TableParagraph"/>
              <w:spacing w:line="184" w:lineRule="exact"/>
              <w:ind w:left="24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10,125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591A73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25589D59" w14:textId="77777777" w:rsidR="000D6716" w:rsidRDefault="005C3415">
            <w:pPr>
              <w:pStyle w:val="TableParagraph"/>
              <w:spacing w:line="184" w:lineRule="exact"/>
              <w:ind w:left="74" w:right="64"/>
              <w:jc w:val="center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39924A4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351F8218" w14:textId="77777777" w:rsidR="000D6716" w:rsidRDefault="005C3415">
            <w:pPr>
              <w:pStyle w:val="TableParagraph"/>
              <w:spacing w:line="184" w:lineRule="exact"/>
              <w:ind w:right="26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10,178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CE9662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546BE1E7" w14:textId="77777777" w:rsidR="000D6716" w:rsidRDefault="005C3415">
            <w:pPr>
              <w:pStyle w:val="TableParagraph"/>
              <w:spacing w:line="184" w:lineRule="exact"/>
              <w:ind w:left="157"/>
              <w:rPr>
                <w:sz w:val="17"/>
              </w:rPr>
            </w:pPr>
            <w:r>
              <w:rPr>
                <w:w w:val="105"/>
                <w:sz w:val="17"/>
              </w:rPr>
              <w:t>16,104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9C62C84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52A69660" w14:textId="77777777" w:rsidR="000D6716" w:rsidRDefault="005C3415">
            <w:pPr>
              <w:pStyle w:val="TableParagraph"/>
              <w:spacing w:line="184" w:lineRule="exact"/>
              <w:ind w:left="140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BE3B338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495F5D16" w14:textId="77777777" w:rsidR="000D6716" w:rsidRDefault="005C3415">
            <w:pPr>
              <w:pStyle w:val="TableParagraph"/>
              <w:spacing w:line="184" w:lineRule="exact"/>
              <w:ind w:left="134"/>
              <w:rPr>
                <w:sz w:val="17"/>
              </w:rPr>
            </w:pPr>
            <w:r>
              <w:rPr>
                <w:w w:val="110"/>
                <w:sz w:val="17"/>
              </w:rPr>
              <w:t>14,936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A82E47D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3A8484E6" w14:textId="77777777" w:rsidR="000D6716" w:rsidRDefault="005C3415">
            <w:pPr>
              <w:pStyle w:val="TableParagraph"/>
              <w:spacing w:line="184" w:lineRule="exact"/>
              <w:ind w:right="153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5,979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EB3E34" w14:textId="77777777" w:rsidR="000D6716" w:rsidRDefault="000D6716">
            <w:pPr>
              <w:pStyle w:val="TableParagraph"/>
              <w:spacing w:before="6"/>
              <w:rPr>
                <w:sz w:val="21"/>
              </w:rPr>
            </w:pPr>
          </w:p>
          <w:p w14:paraId="43BE11C7" w14:textId="77777777" w:rsidR="000D6716" w:rsidRDefault="005C3415">
            <w:pPr>
              <w:pStyle w:val="TableParagraph"/>
              <w:spacing w:line="184" w:lineRule="exact"/>
              <w:ind w:left="79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4,759</w:t>
            </w:r>
          </w:p>
        </w:tc>
      </w:tr>
      <w:tr w:rsidR="000D6716" w14:paraId="05AD4B4F" w14:textId="77777777">
        <w:trPr>
          <w:trHeight w:val="455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29D6B1C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Էլեկտրաէներգետիկական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համակարգի</w:t>
            </w:r>
            <w:proofErr w:type="spellEnd"/>
          </w:p>
          <w:p w14:paraId="6C22D5BB" w14:textId="77777777" w:rsidR="000D6716" w:rsidRDefault="005C3415">
            <w:pPr>
              <w:pStyle w:val="TableParagraph"/>
              <w:spacing w:before="32" w:line="187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օպերատոր</w:t>
            </w:r>
            <w:proofErr w:type="spellEnd"/>
            <w:r>
              <w:rPr>
                <w:sz w:val="17"/>
                <w:szCs w:val="17"/>
              </w:rPr>
              <w:t>»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F6E487F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4DFE75D" w14:textId="77777777" w:rsidR="000D6716" w:rsidRDefault="005C3415">
            <w:pPr>
              <w:pStyle w:val="TableParagraph"/>
              <w:spacing w:line="187" w:lineRule="exact"/>
              <w:ind w:left="23" w:right="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9,107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BB893D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18CDAAC" w14:textId="77777777" w:rsidR="000D6716" w:rsidRDefault="005C3415">
            <w:pPr>
              <w:pStyle w:val="TableParagraph"/>
              <w:spacing w:line="187" w:lineRule="exact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ADFFE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53E3D46" w14:textId="77777777" w:rsidR="000D6716" w:rsidRDefault="005C3415">
            <w:pPr>
              <w:pStyle w:val="TableParagraph"/>
              <w:spacing w:line="187" w:lineRule="exact"/>
              <w:ind w:right="24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10,346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FC1547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6D11464" w14:textId="77777777" w:rsidR="000D6716" w:rsidRDefault="005C3415">
            <w:pPr>
              <w:pStyle w:val="TableParagraph"/>
              <w:spacing w:line="187" w:lineRule="exact"/>
              <w:ind w:left="135"/>
              <w:rPr>
                <w:sz w:val="17"/>
              </w:rPr>
            </w:pPr>
            <w:r>
              <w:rPr>
                <w:w w:val="115"/>
                <w:sz w:val="17"/>
              </w:rPr>
              <w:t>13,809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083A03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CA65E55" w14:textId="77777777" w:rsidR="000D6716" w:rsidRDefault="005C3415">
            <w:pPr>
              <w:pStyle w:val="TableParagraph"/>
              <w:spacing w:line="187" w:lineRule="exact"/>
              <w:ind w:left="138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57DA32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3FE97C9E" w14:textId="77777777" w:rsidR="000D6716" w:rsidRDefault="005C3415">
            <w:pPr>
              <w:pStyle w:val="TableParagraph"/>
              <w:spacing w:line="187" w:lineRule="exact"/>
              <w:ind w:left="146"/>
              <w:rPr>
                <w:sz w:val="17"/>
              </w:rPr>
            </w:pPr>
            <w:r>
              <w:rPr>
                <w:w w:val="105"/>
                <w:sz w:val="17"/>
              </w:rPr>
              <w:t>14,190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B5E84A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412D60C" w14:textId="77777777" w:rsidR="000D6716" w:rsidRDefault="005C3415">
            <w:pPr>
              <w:pStyle w:val="TableParagraph"/>
              <w:spacing w:line="187" w:lineRule="exact"/>
              <w:ind w:right="16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4,702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1AA882B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56368C32" w14:textId="77777777" w:rsidR="000D6716" w:rsidRDefault="005C3415">
            <w:pPr>
              <w:pStyle w:val="TableParagraph"/>
              <w:spacing w:line="187" w:lineRule="exact"/>
              <w:ind w:left="75" w:right="7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3,844</w:t>
            </w:r>
          </w:p>
        </w:tc>
      </w:tr>
      <w:tr w:rsidR="000D6716" w14:paraId="4B187376" w14:textId="77777777">
        <w:trPr>
          <w:trHeight w:val="280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42ED3D0" w14:textId="0D9BFB46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Հայփոստ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380C2A7" w14:textId="77777777" w:rsidR="000D6716" w:rsidRDefault="005C3415">
            <w:pPr>
              <w:pStyle w:val="TableParagraph"/>
              <w:spacing w:before="74" w:line="187" w:lineRule="exact"/>
              <w:ind w:left="24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10,427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DB876AE" w14:textId="77777777" w:rsidR="000D6716" w:rsidRDefault="005C3415">
            <w:pPr>
              <w:pStyle w:val="TableParagraph"/>
              <w:spacing w:before="74" w:line="187" w:lineRule="exact"/>
              <w:ind w:left="74" w:right="64"/>
              <w:jc w:val="center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8ADCE59" w14:textId="77777777" w:rsidR="000D6716" w:rsidRDefault="005C3415">
            <w:pPr>
              <w:pStyle w:val="TableParagraph"/>
              <w:spacing w:before="74" w:line="187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ED1FDB4" w14:textId="77777777" w:rsidR="000D6716" w:rsidRDefault="005C3415">
            <w:pPr>
              <w:pStyle w:val="TableParagraph"/>
              <w:spacing w:before="74" w:line="187" w:lineRule="exact"/>
              <w:ind w:left="143"/>
              <w:rPr>
                <w:sz w:val="17"/>
              </w:rPr>
            </w:pPr>
            <w:r>
              <w:rPr>
                <w:w w:val="110"/>
                <w:sz w:val="17"/>
              </w:rPr>
              <w:t>24,342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FEC645" w14:textId="77777777" w:rsidR="000D6716" w:rsidRDefault="005C3415">
            <w:pPr>
              <w:pStyle w:val="TableParagraph"/>
              <w:spacing w:before="74" w:line="187" w:lineRule="exact"/>
              <w:ind w:left="135"/>
              <w:rPr>
                <w:sz w:val="17"/>
              </w:rPr>
            </w:pPr>
            <w:r>
              <w:rPr>
                <w:sz w:val="17"/>
              </w:rPr>
              <w:t>3%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0923C7" w14:textId="77777777" w:rsidR="000D6716" w:rsidRDefault="005C3415">
            <w:pPr>
              <w:pStyle w:val="TableParagraph"/>
              <w:spacing w:before="74" w:line="187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6AE538B" w14:textId="77777777" w:rsidR="000D6716" w:rsidRDefault="005C3415">
            <w:pPr>
              <w:pStyle w:val="TableParagraph"/>
              <w:spacing w:before="74" w:line="187" w:lineRule="exact"/>
              <w:ind w:right="1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13,915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8C7FBED" w14:textId="77777777" w:rsidR="000D6716" w:rsidRDefault="005C3415">
            <w:pPr>
              <w:pStyle w:val="TableParagraph"/>
              <w:spacing w:before="74" w:line="187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3BD54D10" w14:textId="77777777">
        <w:trPr>
          <w:trHeight w:val="453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41250D6" w14:textId="4CC9C075" w:rsidR="000D6716" w:rsidRPr="004652E4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Ծաղկաձորի</w:t>
            </w:r>
            <w:proofErr w:type="spellEnd"/>
            <w:r w:rsidR="005C3415">
              <w:rPr>
                <w:spacing w:val="-27"/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գլխավոր</w:t>
            </w:r>
            <w:proofErr w:type="spellEnd"/>
            <w:r w:rsidR="005C3415">
              <w:rPr>
                <w:spacing w:val="-26"/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մարզահամալիր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4DB3C27C" w14:textId="77777777" w:rsidR="000D6716" w:rsidRDefault="005C3415">
            <w:pPr>
              <w:pStyle w:val="TableParagraph"/>
              <w:spacing w:before="32" w:line="18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438F75A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875E52E" w14:textId="77777777" w:rsidR="000D6716" w:rsidRDefault="005C3415">
            <w:pPr>
              <w:pStyle w:val="TableParagraph"/>
              <w:spacing w:line="184" w:lineRule="exact"/>
              <w:ind w:left="24" w:right="1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8,607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DE5D30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4DC972A" w14:textId="77777777" w:rsidR="000D6716" w:rsidRDefault="005C3415">
            <w:pPr>
              <w:pStyle w:val="TableParagraph"/>
              <w:spacing w:line="184" w:lineRule="exact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A0235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377940C" w14:textId="77777777" w:rsidR="000D6716" w:rsidRDefault="005C3415">
            <w:pPr>
              <w:pStyle w:val="TableParagraph"/>
              <w:spacing w:line="184" w:lineRule="exact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D775DF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75D6D48" w14:textId="77777777" w:rsidR="000D6716" w:rsidRDefault="005C3415">
            <w:pPr>
              <w:pStyle w:val="TableParagraph"/>
              <w:spacing w:line="184" w:lineRule="exact"/>
              <w:ind w:left="173"/>
              <w:rPr>
                <w:sz w:val="17"/>
              </w:rPr>
            </w:pPr>
            <w:r>
              <w:rPr>
                <w:w w:val="120"/>
                <w:sz w:val="17"/>
              </w:rPr>
              <w:t>8,646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63629D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6EEF56B" w14:textId="77777777" w:rsidR="000D6716" w:rsidRDefault="005C3415">
            <w:pPr>
              <w:pStyle w:val="TableParagraph"/>
              <w:spacing w:line="184" w:lineRule="exact"/>
              <w:ind w:left="151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49D03A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2C63069" w14:textId="77777777" w:rsidR="000D6716" w:rsidRDefault="005C3415">
            <w:pPr>
              <w:pStyle w:val="TableParagraph"/>
              <w:spacing w:line="184" w:lineRule="exact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3C2933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7056982" w14:textId="77777777" w:rsidR="000D6716" w:rsidRDefault="005C3415">
            <w:pPr>
              <w:pStyle w:val="TableParagraph"/>
              <w:spacing w:line="184" w:lineRule="exact"/>
              <w:ind w:left="255" w:right="25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5AD9438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F1BE2B7" w14:textId="77777777" w:rsidR="000D6716" w:rsidRDefault="005C3415">
            <w:pPr>
              <w:pStyle w:val="TableParagraph"/>
              <w:spacing w:line="184" w:lineRule="exact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175B9B4" w14:textId="77777777">
        <w:trPr>
          <w:trHeight w:val="454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FA3CB4" w14:textId="61ED2A28" w:rsidR="000D6716" w:rsidRDefault="004652E4">
            <w:pPr>
              <w:pStyle w:val="TableParagraph"/>
              <w:spacing w:before="1"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Հայսատանի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հանրային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հեռուստաընկերություն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AF7695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091A918" w14:textId="77777777" w:rsidR="000D6716" w:rsidRDefault="005C3415">
            <w:pPr>
              <w:pStyle w:val="TableParagraph"/>
              <w:spacing w:line="185" w:lineRule="exact"/>
              <w:ind w:left="19" w:right="18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5,680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10C551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16E6A1D" w14:textId="77777777" w:rsidR="000D6716" w:rsidRDefault="005C3415">
            <w:pPr>
              <w:pStyle w:val="TableParagraph"/>
              <w:spacing w:line="185" w:lineRule="exact"/>
              <w:ind w:left="77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3E9A6C6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5AFE005" w14:textId="77777777" w:rsidR="000D6716" w:rsidRDefault="005C3415">
            <w:pPr>
              <w:pStyle w:val="TableParagraph"/>
              <w:spacing w:line="185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31F92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32F549C" w14:textId="77777777" w:rsidR="000D6716" w:rsidRDefault="005C3415">
            <w:pPr>
              <w:pStyle w:val="TableParagraph"/>
              <w:spacing w:line="185" w:lineRule="exact"/>
              <w:ind w:left="172"/>
              <w:rPr>
                <w:sz w:val="17"/>
              </w:rPr>
            </w:pPr>
            <w:r>
              <w:rPr>
                <w:w w:val="120"/>
                <w:sz w:val="17"/>
              </w:rPr>
              <w:t>8,840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9CDB48B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3942A77" w14:textId="77777777" w:rsidR="000D6716" w:rsidRDefault="005C3415">
            <w:pPr>
              <w:pStyle w:val="TableParagraph"/>
              <w:spacing w:line="185" w:lineRule="exact"/>
              <w:ind w:left="152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62DD546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75BA132" w14:textId="77777777" w:rsidR="000D6716" w:rsidRDefault="005C3415">
            <w:pPr>
              <w:pStyle w:val="TableParagraph"/>
              <w:spacing w:line="185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143A89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BA6C5BB" w14:textId="77777777" w:rsidR="000D6716" w:rsidRDefault="005C3415">
            <w:pPr>
              <w:pStyle w:val="TableParagraph"/>
              <w:spacing w:line="185" w:lineRule="exact"/>
              <w:ind w:right="16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3,160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7FC3E8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2F66461" w14:textId="77777777" w:rsidR="000D6716" w:rsidRDefault="005C3415">
            <w:pPr>
              <w:pStyle w:val="TableParagraph"/>
              <w:spacing w:line="185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91DD930" w14:textId="77777777">
        <w:trPr>
          <w:trHeight w:val="281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61E76A" w14:textId="640ECC99" w:rsidR="000D6716" w:rsidRDefault="004652E4">
            <w:pPr>
              <w:pStyle w:val="TableParagraph"/>
              <w:spacing w:before="2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Շիրակ-ջրմուղկոյուղի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2F789C0" w14:textId="77777777" w:rsidR="000D6716" w:rsidRDefault="005C3415">
            <w:pPr>
              <w:pStyle w:val="TableParagraph"/>
              <w:spacing w:before="75" w:line="187" w:lineRule="exact"/>
              <w:ind w:left="21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5,312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D6C7197" w14:textId="77777777" w:rsidR="000D6716" w:rsidRDefault="005C3415">
            <w:pPr>
              <w:pStyle w:val="TableParagraph"/>
              <w:spacing w:before="75" w:line="187" w:lineRule="exact"/>
              <w:ind w:left="76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44E8033" w14:textId="77777777" w:rsidR="000D6716" w:rsidRDefault="005C3415">
            <w:pPr>
              <w:pStyle w:val="TableParagraph"/>
              <w:spacing w:before="75" w:line="187" w:lineRule="exact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991645" w14:textId="77777777" w:rsidR="000D6716" w:rsidRDefault="005C3415">
            <w:pPr>
              <w:pStyle w:val="TableParagraph"/>
              <w:spacing w:before="75" w:line="187" w:lineRule="exact"/>
              <w:ind w:left="251" w:right="246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5F82491" w14:textId="77777777" w:rsidR="000D6716" w:rsidRDefault="005C3415">
            <w:pPr>
              <w:pStyle w:val="TableParagraph"/>
              <w:spacing w:before="75" w:line="187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B9F9DCE" w14:textId="77777777" w:rsidR="000D6716" w:rsidRDefault="005C3415">
            <w:pPr>
              <w:pStyle w:val="TableParagraph"/>
              <w:spacing w:before="75" w:line="187" w:lineRule="exact"/>
              <w:ind w:left="10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575941F" w14:textId="77777777" w:rsidR="000D6716" w:rsidRDefault="005C3415">
            <w:pPr>
              <w:pStyle w:val="TableParagraph"/>
              <w:spacing w:before="75" w:line="187" w:lineRule="exact"/>
              <w:ind w:right="9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(6,970)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AC02A27" w14:textId="77777777" w:rsidR="000D6716" w:rsidRDefault="005C3415">
            <w:pPr>
              <w:pStyle w:val="TableParagraph"/>
              <w:spacing w:before="75" w:line="187" w:lineRule="exact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306FE89F" w14:textId="77777777">
        <w:trPr>
          <w:trHeight w:val="678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921B0B2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«Վ. Ա. </w:t>
            </w:r>
            <w:proofErr w:type="spellStart"/>
            <w:r>
              <w:rPr>
                <w:w w:val="105"/>
                <w:sz w:val="17"/>
                <w:szCs w:val="17"/>
              </w:rPr>
              <w:t>Ֆանարջյանի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անվան</w:t>
            </w:r>
            <w:proofErr w:type="spellEnd"/>
          </w:p>
          <w:p w14:paraId="7C848795" w14:textId="77777777" w:rsidR="000D6716" w:rsidRDefault="005C3415">
            <w:pPr>
              <w:pStyle w:val="TableParagraph"/>
              <w:spacing w:before="8" w:line="220" w:lineRule="atLeas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ուռուցքաբանության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ազգային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կենտրոն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352670E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B482462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69A88218" w14:textId="77777777" w:rsidR="000D6716" w:rsidRDefault="005C3415">
            <w:pPr>
              <w:pStyle w:val="TableParagraph"/>
              <w:spacing w:line="184" w:lineRule="exact"/>
              <w:ind w:left="25" w:right="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6,150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93AFED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3CD0B9CA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2E74580C" w14:textId="77777777" w:rsidR="000D6716" w:rsidRDefault="005C3415">
            <w:pPr>
              <w:pStyle w:val="TableParagraph"/>
              <w:spacing w:line="184" w:lineRule="exact"/>
              <w:ind w:left="77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062853F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1E9EA744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4783AC53" w14:textId="77777777" w:rsidR="000D6716" w:rsidRDefault="005C3415">
            <w:pPr>
              <w:pStyle w:val="TableParagraph"/>
              <w:spacing w:line="184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76D714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6725D575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317AD660" w14:textId="77777777" w:rsidR="000D6716" w:rsidRDefault="005C3415">
            <w:pPr>
              <w:pStyle w:val="TableParagraph"/>
              <w:spacing w:line="184" w:lineRule="exact"/>
              <w:ind w:left="189"/>
              <w:rPr>
                <w:sz w:val="17"/>
              </w:rPr>
            </w:pPr>
            <w:r>
              <w:rPr>
                <w:w w:val="110"/>
                <w:sz w:val="17"/>
              </w:rPr>
              <w:t>6,150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7EF7CB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31F4F532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1D6F5FD3" w14:textId="77777777" w:rsidR="000D6716" w:rsidRDefault="005C3415">
            <w:pPr>
              <w:pStyle w:val="TableParagraph"/>
              <w:spacing w:line="184" w:lineRule="exact"/>
              <w:ind w:left="152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4BBE144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46BDCFB6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7AD64311" w14:textId="77777777" w:rsidR="000D6716" w:rsidRDefault="005C3415">
            <w:pPr>
              <w:pStyle w:val="TableParagraph"/>
              <w:spacing w:line="184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D7EE19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5ED5DF91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4DEE9724" w14:textId="77777777" w:rsidR="000D6716" w:rsidRDefault="005C3415">
            <w:pPr>
              <w:pStyle w:val="TableParagraph"/>
              <w:spacing w:line="184" w:lineRule="exact"/>
              <w:ind w:right="150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2,969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5291545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421E610" w14:textId="77777777" w:rsidR="000D6716" w:rsidRDefault="000D6716">
            <w:pPr>
              <w:pStyle w:val="TableParagraph"/>
              <w:spacing w:before="3"/>
              <w:rPr>
                <w:sz w:val="23"/>
              </w:rPr>
            </w:pPr>
          </w:p>
          <w:p w14:paraId="4383C02A" w14:textId="77777777" w:rsidR="000D6716" w:rsidRDefault="005C3415">
            <w:pPr>
              <w:pStyle w:val="TableParagraph"/>
              <w:spacing w:line="184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FE52BC0" w14:textId="77777777">
        <w:trPr>
          <w:trHeight w:val="281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03BDBAD" w14:textId="14864F42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r w:rsidR="005C3415">
              <w:rPr>
                <w:sz w:val="17"/>
                <w:szCs w:val="17"/>
              </w:rPr>
              <w:t>Նաիրիտ-2</w:t>
            </w:r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367535E" w14:textId="77777777" w:rsidR="000D6716" w:rsidRDefault="005C3415">
            <w:pPr>
              <w:pStyle w:val="TableParagraph"/>
              <w:spacing w:before="78" w:line="183" w:lineRule="exact"/>
              <w:ind w:left="25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6,110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F5F69E" w14:textId="77777777" w:rsidR="000D6716" w:rsidRDefault="005C3415">
            <w:pPr>
              <w:pStyle w:val="TableParagraph"/>
              <w:spacing w:before="78" w:line="183" w:lineRule="exact"/>
              <w:ind w:left="76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002F173" w14:textId="77777777" w:rsidR="000D6716" w:rsidRDefault="005C3415">
            <w:pPr>
              <w:pStyle w:val="TableParagraph"/>
              <w:spacing w:before="78" w:line="183" w:lineRule="exact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BF5B1C1" w14:textId="77777777" w:rsidR="000D6716" w:rsidRDefault="005C3415">
            <w:pPr>
              <w:pStyle w:val="TableParagraph"/>
              <w:spacing w:before="78" w:line="183" w:lineRule="exact"/>
              <w:ind w:left="149"/>
              <w:rPr>
                <w:sz w:val="17"/>
              </w:rPr>
            </w:pPr>
            <w:r>
              <w:rPr>
                <w:w w:val="110"/>
                <w:sz w:val="17"/>
              </w:rPr>
              <w:t>15,284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BB0FF05" w14:textId="77777777" w:rsidR="000D6716" w:rsidRDefault="005C3415">
            <w:pPr>
              <w:pStyle w:val="TableParagraph"/>
              <w:spacing w:before="78" w:line="183" w:lineRule="exact"/>
              <w:ind w:left="138"/>
              <w:rPr>
                <w:sz w:val="17"/>
              </w:rPr>
            </w:pPr>
            <w:r>
              <w:rPr>
                <w:sz w:val="17"/>
              </w:rPr>
              <w:t>2%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344EB7" w14:textId="77777777" w:rsidR="000D6716" w:rsidRDefault="005C3415">
            <w:pPr>
              <w:pStyle w:val="TableParagraph"/>
              <w:spacing w:before="78" w:line="18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BC8B89" w14:textId="77777777" w:rsidR="000D6716" w:rsidRDefault="005C3415">
            <w:pPr>
              <w:pStyle w:val="TableParagraph"/>
              <w:spacing w:before="78" w:line="183" w:lineRule="exact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9,174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941E46F" w14:textId="77777777" w:rsidR="000D6716" w:rsidRDefault="005C3415">
            <w:pPr>
              <w:pStyle w:val="TableParagraph"/>
              <w:spacing w:before="78" w:line="183" w:lineRule="exact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75E92EDF" w14:textId="77777777">
        <w:trPr>
          <w:trHeight w:val="454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5CC2BC8" w14:textId="54E4B56E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Նորք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Մարաշ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կենտրոն</w:t>
            </w:r>
            <w:proofErr w:type="spellEnd"/>
          </w:p>
          <w:p w14:paraId="64B878FC" w14:textId="77777777" w:rsidR="000D6716" w:rsidRDefault="005C3415">
            <w:pPr>
              <w:pStyle w:val="TableParagraph"/>
              <w:spacing w:before="33" w:line="18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0659E1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52B2C9A7" w14:textId="77777777" w:rsidR="000D6716" w:rsidRDefault="005C3415">
            <w:pPr>
              <w:pStyle w:val="TableParagraph"/>
              <w:spacing w:before="1" w:line="184" w:lineRule="exact"/>
              <w:ind w:left="21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5,741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EEFF5C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7EC73147" w14:textId="77777777" w:rsidR="000D6716" w:rsidRDefault="005C3415">
            <w:pPr>
              <w:pStyle w:val="TableParagraph"/>
              <w:spacing w:before="1" w:line="184" w:lineRule="exact"/>
              <w:ind w:left="77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ABA6E39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1D235D3F" w14:textId="77777777" w:rsidR="000D6716" w:rsidRDefault="005C3415">
            <w:pPr>
              <w:pStyle w:val="TableParagraph"/>
              <w:spacing w:before="1" w:line="184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BCF9DF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1CCAE4DD" w14:textId="77777777" w:rsidR="000D6716" w:rsidRDefault="005C3415">
            <w:pPr>
              <w:pStyle w:val="TableParagraph"/>
              <w:spacing w:before="1" w:line="184" w:lineRule="exact"/>
              <w:ind w:left="184"/>
              <w:rPr>
                <w:sz w:val="17"/>
              </w:rPr>
            </w:pPr>
            <w:r>
              <w:rPr>
                <w:w w:val="115"/>
                <w:sz w:val="17"/>
              </w:rPr>
              <w:t>5,822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EBAA7B6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49C0B826" w14:textId="77777777" w:rsidR="000D6716" w:rsidRDefault="005C3415">
            <w:pPr>
              <w:pStyle w:val="TableParagraph"/>
              <w:spacing w:before="1" w:line="184" w:lineRule="exact"/>
              <w:ind w:left="152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1656B24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2ACBF5AF" w14:textId="77777777" w:rsidR="000D6716" w:rsidRDefault="005C3415">
            <w:pPr>
              <w:pStyle w:val="TableParagraph"/>
              <w:spacing w:before="1" w:line="184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9CF77D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39CF759A" w14:textId="77777777" w:rsidR="000D6716" w:rsidRDefault="005C3415">
            <w:pPr>
              <w:pStyle w:val="TableParagraph"/>
              <w:spacing w:before="1" w:line="184" w:lineRule="exact"/>
              <w:ind w:left="256" w:right="24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DF687D" w14:textId="77777777" w:rsidR="000D6716" w:rsidRDefault="000D6716">
            <w:pPr>
              <w:pStyle w:val="TableParagraph"/>
              <w:spacing w:before="8"/>
              <w:rPr>
                <w:sz w:val="21"/>
              </w:rPr>
            </w:pPr>
          </w:p>
          <w:p w14:paraId="23B8718F" w14:textId="77777777" w:rsidR="000D6716" w:rsidRDefault="005C3415">
            <w:pPr>
              <w:pStyle w:val="TableParagraph"/>
              <w:spacing w:before="1" w:line="184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68E3FCF2" w14:textId="77777777">
        <w:trPr>
          <w:trHeight w:val="453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DB81C7F" w14:textId="5FAF5996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Ռադիոիզոտոպների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արտադրության</w:t>
            </w:r>
            <w:proofErr w:type="spellEnd"/>
          </w:p>
          <w:p w14:paraId="6B29F4CC" w14:textId="339A9E9A" w:rsidR="000D6716" w:rsidRDefault="005C3415">
            <w:pPr>
              <w:pStyle w:val="TableParagraph"/>
              <w:spacing w:before="32" w:line="184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կենտրոն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A12CF2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19461D0D" w14:textId="77777777" w:rsidR="000D6716" w:rsidRDefault="005C3415">
            <w:pPr>
              <w:pStyle w:val="TableParagraph"/>
              <w:spacing w:line="184" w:lineRule="exact"/>
              <w:ind w:left="20" w:right="1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2,889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1D54D19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5EFB7599" w14:textId="77777777" w:rsidR="000D6716" w:rsidRDefault="005C3415">
            <w:pPr>
              <w:pStyle w:val="TableParagraph"/>
              <w:spacing w:line="184" w:lineRule="exact"/>
              <w:ind w:left="74" w:right="64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FDB4D4A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B310080" w14:textId="77777777" w:rsidR="000D6716" w:rsidRDefault="005C3415">
            <w:pPr>
              <w:pStyle w:val="TableParagraph"/>
              <w:spacing w:line="184" w:lineRule="exact"/>
              <w:ind w:right="29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4,545</w:t>
            </w: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1ED08A4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6D7142C2" w14:textId="77777777" w:rsidR="000D6716" w:rsidRDefault="005C3415">
            <w:pPr>
              <w:pStyle w:val="TableParagraph"/>
              <w:spacing w:line="184" w:lineRule="exact"/>
              <w:ind w:left="184"/>
              <w:rPr>
                <w:sz w:val="17"/>
              </w:rPr>
            </w:pPr>
            <w:r>
              <w:rPr>
                <w:w w:val="110"/>
                <w:sz w:val="17"/>
              </w:rPr>
              <w:t>2,470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1AFBBF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F389E2F" w14:textId="77777777" w:rsidR="000D6716" w:rsidRDefault="005C3415">
            <w:pPr>
              <w:pStyle w:val="TableParagraph"/>
              <w:spacing w:line="184" w:lineRule="exact"/>
              <w:ind w:left="131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A195C13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9EE0710" w14:textId="77777777" w:rsidR="000D6716" w:rsidRDefault="005C3415">
            <w:pPr>
              <w:pStyle w:val="TableParagraph"/>
              <w:spacing w:line="184" w:lineRule="exact"/>
              <w:ind w:left="171"/>
              <w:rPr>
                <w:sz w:val="17"/>
              </w:rPr>
            </w:pPr>
            <w:r>
              <w:rPr>
                <w:w w:val="115"/>
                <w:sz w:val="17"/>
              </w:rPr>
              <w:t>3,857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B91D990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655440C0" w14:textId="77777777" w:rsidR="000D6716" w:rsidRDefault="005C3415">
            <w:pPr>
              <w:pStyle w:val="TableParagraph"/>
              <w:spacing w:line="184" w:lineRule="exact"/>
              <w:ind w:right="189"/>
              <w:jc w:val="right"/>
              <w:rPr>
                <w:sz w:val="17"/>
              </w:rPr>
            </w:pPr>
            <w:r>
              <w:rPr>
                <w:sz w:val="17"/>
              </w:rPr>
              <w:t>(419)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4504FA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EDCD4FF" w14:textId="77777777" w:rsidR="000D6716" w:rsidRDefault="005C3415">
            <w:pPr>
              <w:pStyle w:val="TableParagraph"/>
              <w:spacing w:line="184" w:lineRule="exact"/>
              <w:ind w:left="74" w:right="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(688)</w:t>
            </w:r>
          </w:p>
        </w:tc>
      </w:tr>
      <w:tr w:rsidR="000D6716" w14:paraId="213DD342" w14:textId="77777777">
        <w:trPr>
          <w:trHeight w:val="280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D6BC69B" w14:textId="33EB7B8A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Արտաշատի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կենտրոն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AAED0FE" w14:textId="77777777" w:rsidR="000D6716" w:rsidRDefault="005C3415">
            <w:pPr>
              <w:pStyle w:val="TableParagraph"/>
              <w:spacing w:before="76" w:line="184" w:lineRule="exact"/>
              <w:ind w:left="19" w:right="1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2,483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F949251" w14:textId="77777777" w:rsidR="000D6716" w:rsidRDefault="005C3415">
            <w:pPr>
              <w:pStyle w:val="TableParagraph"/>
              <w:spacing w:before="76" w:line="184" w:lineRule="exact"/>
              <w:ind w:left="74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BDF296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103112" w14:textId="77777777" w:rsidR="000D6716" w:rsidRDefault="005C3415">
            <w:pPr>
              <w:pStyle w:val="TableParagraph"/>
              <w:spacing w:before="76" w:line="184" w:lineRule="exact"/>
              <w:ind w:left="184"/>
              <w:rPr>
                <w:sz w:val="17"/>
              </w:rPr>
            </w:pPr>
            <w:r>
              <w:rPr>
                <w:w w:val="115"/>
                <w:sz w:val="17"/>
              </w:rPr>
              <w:t>2,404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B374B70" w14:textId="77777777" w:rsidR="000D6716" w:rsidRDefault="005C3415">
            <w:pPr>
              <w:pStyle w:val="TableParagraph"/>
              <w:spacing w:before="76" w:line="184" w:lineRule="exact"/>
              <w:ind w:left="133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35607F8" w14:textId="77777777" w:rsidR="000D6716" w:rsidRDefault="005C3415">
            <w:pPr>
              <w:pStyle w:val="TableParagraph"/>
              <w:spacing w:before="76" w:line="184" w:lineRule="exact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7C675E" w14:textId="77777777" w:rsidR="000D6716" w:rsidRDefault="005C3415">
            <w:pPr>
              <w:pStyle w:val="TableParagraph"/>
              <w:spacing w:before="76" w:line="184" w:lineRule="exact"/>
              <w:ind w:right="15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2,383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D967CC8" w14:textId="77777777" w:rsidR="000D6716" w:rsidRDefault="005C3415">
            <w:pPr>
              <w:pStyle w:val="TableParagraph"/>
              <w:spacing w:before="76" w:line="184" w:lineRule="exact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1BB17351" w14:textId="77777777">
        <w:trPr>
          <w:trHeight w:val="455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BDE5335" w14:textId="6E5B9FEF" w:rsidR="000D6716" w:rsidRDefault="004652E4">
            <w:pPr>
              <w:pStyle w:val="TableParagraph"/>
              <w:spacing w:before="1" w:line="226" w:lineRule="exact"/>
              <w:ind w:left="100" w:right="2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Սուրբ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Գրիգոր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Լուսավորիչ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կենտրոն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B2AF5FC" w14:textId="77777777" w:rsidR="000D6716" w:rsidRDefault="005C3415">
            <w:pPr>
              <w:pStyle w:val="TableParagraph"/>
              <w:spacing w:before="23"/>
              <w:ind w:left="23" w:right="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2,454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A2BCDAB" w14:textId="77777777" w:rsidR="000D6716" w:rsidRDefault="005C3415">
            <w:pPr>
              <w:pStyle w:val="TableParagraph"/>
              <w:spacing w:before="23"/>
              <w:ind w:left="72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D7DDC2F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074C05B" w14:textId="77777777" w:rsidR="000D6716" w:rsidRDefault="005C3415">
            <w:pPr>
              <w:pStyle w:val="TableParagraph"/>
              <w:spacing w:before="23"/>
              <w:ind w:left="177"/>
              <w:rPr>
                <w:sz w:val="17"/>
              </w:rPr>
            </w:pPr>
            <w:r>
              <w:rPr>
                <w:sz w:val="17"/>
              </w:rPr>
              <w:t>11,617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A042F43" w14:textId="77777777" w:rsidR="000D6716" w:rsidRDefault="005C3415">
            <w:pPr>
              <w:pStyle w:val="TableParagraph"/>
              <w:spacing w:before="23"/>
              <w:ind w:left="151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95ECC3" w14:textId="77777777" w:rsidR="000D6716" w:rsidRDefault="005C3415">
            <w:pPr>
              <w:pStyle w:val="TableParagraph"/>
              <w:spacing w:before="23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BA8E35D" w14:textId="77777777" w:rsidR="000D6716" w:rsidRDefault="005C3415">
            <w:pPr>
              <w:pStyle w:val="TableParagraph"/>
              <w:spacing w:before="23"/>
              <w:ind w:right="16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9,163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271730" w14:textId="77777777" w:rsidR="000D6716" w:rsidRDefault="005C3415">
            <w:pPr>
              <w:pStyle w:val="TableParagraph"/>
              <w:spacing w:before="2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1D0EEBD" w14:textId="77777777">
        <w:trPr>
          <w:trHeight w:val="452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1A1ACF7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Պրոֆեսոր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Ռ. Օ. </w:t>
            </w:r>
            <w:proofErr w:type="spellStart"/>
            <w:r>
              <w:rPr>
                <w:w w:val="105"/>
                <w:sz w:val="17"/>
                <w:szCs w:val="17"/>
              </w:rPr>
              <w:t>Յոլյանի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անվան</w:t>
            </w:r>
            <w:proofErr w:type="spellEnd"/>
          </w:p>
          <w:p w14:paraId="32753E99" w14:textId="77777777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արյունաբանական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կենտրոն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EF3645" w14:textId="77777777" w:rsidR="000D6716" w:rsidRDefault="005C3415">
            <w:pPr>
              <w:pStyle w:val="TableParagraph"/>
              <w:spacing w:before="21"/>
              <w:ind w:left="22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2,126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201CD5F" w14:textId="77777777" w:rsidR="000D6716" w:rsidRDefault="005C3415">
            <w:pPr>
              <w:pStyle w:val="TableParagraph"/>
              <w:spacing w:before="21"/>
              <w:ind w:left="74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A307EA5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1773E36" w14:textId="77777777" w:rsidR="000D6716" w:rsidRDefault="005C3415">
            <w:pPr>
              <w:pStyle w:val="TableParagraph"/>
              <w:spacing w:before="21"/>
              <w:ind w:left="179"/>
              <w:rPr>
                <w:sz w:val="17"/>
              </w:rPr>
            </w:pPr>
            <w:r>
              <w:rPr>
                <w:w w:val="115"/>
                <w:sz w:val="17"/>
              </w:rPr>
              <w:t>6,446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9A4EEB" w14:textId="77777777" w:rsidR="000D6716" w:rsidRDefault="005C3415">
            <w:pPr>
              <w:pStyle w:val="TableParagraph"/>
              <w:spacing w:before="21"/>
              <w:ind w:left="152"/>
              <w:rPr>
                <w:sz w:val="17"/>
              </w:rPr>
            </w:pPr>
            <w:r>
              <w:rPr>
                <w:w w:val="90"/>
                <w:sz w:val="17"/>
              </w:rPr>
              <w:t>1%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8D27B24" w14:textId="77777777" w:rsidR="000D6716" w:rsidRDefault="005C3415">
            <w:pPr>
              <w:pStyle w:val="TableParagraph"/>
              <w:spacing w:before="21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DCAFD5A" w14:textId="77777777" w:rsidR="000D6716" w:rsidRDefault="005C3415">
            <w:pPr>
              <w:pStyle w:val="TableParagraph"/>
              <w:spacing w:before="21"/>
              <w:ind w:right="15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4,320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66477A" w14:textId="77777777" w:rsidR="000D6716" w:rsidRDefault="005C3415">
            <w:pPr>
              <w:pStyle w:val="TableParagraph"/>
              <w:spacing w:before="2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46CD282D" w14:textId="77777777">
        <w:trPr>
          <w:trHeight w:val="281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7636CDA" w14:textId="7609E2D7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Հայավտոկայան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C53B6C5" w14:textId="77777777" w:rsidR="000D6716" w:rsidRDefault="005C3415">
            <w:pPr>
              <w:pStyle w:val="TableParagraph"/>
              <w:spacing w:before="22"/>
              <w:ind w:left="22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1,246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29790AA" w14:textId="77777777" w:rsidR="000D6716" w:rsidRDefault="005C3415">
            <w:pPr>
              <w:pStyle w:val="TableParagraph"/>
              <w:spacing w:before="22"/>
              <w:ind w:left="72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B958F37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A4196E" w14:textId="77777777" w:rsidR="000D6716" w:rsidRDefault="005C3415">
            <w:pPr>
              <w:pStyle w:val="TableParagraph"/>
              <w:spacing w:before="22"/>
              <w:ind w:left="190"/>
              <w:rPr>
                <w:sz w:val="17"/>
              </w:rPr>
            </w:pPr>
            <w:r>
              <w:rPr>
                <w:w w:val="110"/>
                <w:sz w:val="17"/>
              </w:rPr>
              <w:t>1,339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7072BF" w14:textId="77777777" w:rsidR="000D6716" w:rsidRDefault="005C3415">
            <w:pPr>
              <w:pStyle w:val="TableParagraph"/>
              <w:spacing w:before="22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EEBE70" w14:textId="77777777" w:rsidR="000D6716" w:rsidRDefault="005C3415">
            <w:pPr>
              <w:pStyle w:val="TableParagraph"/>
              <w:spacing w:before="22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70C993E" w14:textId="77777777" w:rsidR="000D6716" w:rsidRDefault="005C3415">
            <w:pPr>
              <w:pStyle w:val="TableParagraph"/>
              <w:spacing w:before="22"/>
              <w:ind w:left="254" w:right="25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93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95FAF19" w14:textId="77777777" w:rsidR="000D6716" w:rsidRDefault="005C3415">
            <w:pPr>
              <w:pStyle w:val="TableParagraph"/>
              <w:spacing w:before="22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4793F054" w14:textId="77777777">
        <w:trPr>
          <w:trHeight w:val="282"/>
        </w:trPr>
        <w:tc>
          <w:tcPr>
            <w:tcW w:w="34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78B14DF" w14:textId="5EBBFC53" w:rsidR="000D6716" w:rsidRDefault="004652E4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Շտապբուժօգնություն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DAC96A3" w14:textId="77777777" w:rsidR="000D6716" w:rsidRDefault="005C3415">
            <w:pPr>
              <w:pStyle w:val="TableParagraph"/>
              <w:spacing w:before="23"/>
              <w:ind w:left="24" w:right="18"/>
              <w:jc w:val="center"/>
              <w:rPr>
                <w:sz w:val="17"/>
              </w:rPr>
            </w:pPr>
            <w:r>
              <w:rPr>
                <w:sz w:val="17"/>
              </w:rPr>
              <w:t>1,811</w:t>
            </w:r>
          </w:p>
        </w:tc>
        <w:tc>
          <w:tcPr>
            <w:tcW w:w="5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1BCD13" w14:textId="77777777" w:rsidR="000D6716" w:rsidRDefault="005C3415">
            <w:pPr>
              <w:pStyle w:val="TableParagraph"/>
              <w:spacing w:before="23"/>
              <w:ind w:left="74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2970DEC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7FDDD2B" w14:textId="77777777" w:rsidR="000D6716" w:rsidRDefault="005C3415">
            <w:pPr>
              <w:pStyle w:val="TableParagraph"/>
              <w:spacing w:before="23"/>
              <w:ind w:left="179"/>
              <w:rPr>
                <w:sz w:val="17"/>
              </w:rPr>
            </w:pPr>
            <w:r>
              <w:rPr>
                <w:w w:val="115"/>
                <w:sz w:val="17"/>
              </w:rPr>
              <w:t>3,520</w:t>
            </w:r>
          </w:p>
        </w:tc>
        <w:tc>
          <w:tcPr>
            <w:tcW w:w="49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1A8A92" w14:textId="77777777" w:rsidR="000D6716" w:rsidRDefault="005C3415">
            <w:pPr>
              <w:pStyle w:val="TableParagraph"/>
              <w:spacing w:before="23"/>
              <w:ind w:left="133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242D59D" w14:textId="77777777" w:rsidR="000D6716" w:rsidRDefault="005C3415">
            <w:pPr>
              <w:pStyle w:val="TableParagraph"/>
              <w:spacing w:before="23"/>
              <w:ind w:left="1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909A1F5" w14:textId="77777777" w:rsidR="000D6716" w:rsidRDefault="005C3415">
            <w:pPr>
              <w:pStyle w:val="TableParagraph"/>
              <w:spacing w:before="23"/>
              <w:ind w:right="16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1,709</w:t>
            </w:r>
          </w:p>
        </w:tc>
        <w:tc>
          <w:tcPr>
            <w:tcW w:w="8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196F723" w14:textId="77777777" w:rsidR="000D6716" w:rsidRDefault="005C3415">
            <w:pPr>
              <w:pStyle w:val="TableParagraph"/>
              <w:spacing w:before="23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</w:tbl>
    <w:p w14:paraId="11778EAD" w14:textId="77777777" w:rsidR="000D6716" w:rsidRDefault="000D6716">
      <w:pPr>
        <w:jc w:val="center"/>
        <w:rPr>
          <w:sz w:val="17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2A93341" w14:textId="77777777" w:rsidR="000D6716" w:rsidRDefault="000D6716">
      <w:pPr>
        <w:pStyle w:val="BodyText"/>
        <w:spacing w:before="4"/>
        <w:rPr>
          <w:sz w:val="4"/>
        </w:rPr>
      </w:pPr>
    </w:p>
    <w:tbl>
      <w:tblPr>
        <w:tblW w:w="0" w:type="auto"/>
        <w:tblInd w:w="86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794"/>
        <w:gridCol w:w="504"/>
        <w:gridCol w:w="1032"/>
        <w:gridCol w:w="802"/>
        <w:gridCol w:w="491"/>
        <w:gridCol w:w="784"/>
        <w:gridCol w:w="762"/>
        <w:gridCol w:w="815"/>
      </w:tblGrid>
      <w:tr w:rsidR="000D6716" w14:paraId="45CC6057" w14:textId="77777777">
        <w:trPr>
          <w:trHeight w:val="452"/>
        </w:trPr>
        <w:tc>
          <w:tcPr>
            <w:tcW w:w="3440" w:type="dxa"/>
          </w:tcPr>
          <w:p w14:paraId="20200521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Շիրակացու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ճեմարան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» </w:t>
            </w:r>
            <w:proofErr w:type="spellStart"/>
            <w:r>
              <w:rPr>
                <w:w w:val="105"/>
                <w:sz w:val="17"/>
                <w:szCs w:val="17"/>
              </w:rPr>
              <w:t>միջազգային</w:t>
            </w:r>
            <w:proofErr w:type="spellEnd"/>
          </w:p>
          <w:p w14:paraId="07718587" w14:textId="77777777" w:rsidR="000D6716" w:rsidRDefault="005C3415">
            <w:pPr>
              <w:pStyle w:val="TableParagraph"/>
              <w:spacing w:before="30" w:line="185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գիտակրթական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համալիր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</w:tcPr>
          <w:p w14:paraId="291C4AE9" w14:textId="77777777" w:rsidR="000D6716" w:rsidRDefault="005C3415">
            <w:pPr>
              <w:pStyle w:val="TableParagraph"/>
              <w:spacing w:before="21"/>
              <w:ind w:left="20" w:right="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1,698</w:t>
            </w:r>
          </w:p>
        </w:tc>
        <w:tc>
          <w:tcPr>
            <w:tcW w:w="504" w:type="dxa"/>
          </w:tcPr>
          <w:p w14:paraId="3D728F55" w14:textId="77777777" w:rsidR="000D6716" w:rsidRDefault="005C3415">
            <w:pPr>
              <w:pStyle w:val="TableParagraph"/>
              <w:spacing w:before="21"/>
              <w:ind w:left="72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</w:tcPr>
          <w:p w14:paraId="6EF17CAE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</w:tcPr>
          <w:p w14:paraId="41490005" w14:textId="77777777" w:rsidR="000D6716" w:rsidRDefault="005C3415">
            <w:pPr>
              <w:pStyle w:val="TableParagraph"/>
              <w:spacing w:before="21"/>
              <w:ind w:left="184"/>
              <w:rPr>
                <w:sz w:val="17"/>
              </w:rPr>
            </w:pPr>
            <w:r>
              <w:rPr>
                <w:w w:val="115"/>
                <w:sz w:val="17"/>
              </w:rPr>
              <w:t>2,307</w:t>
            </w:r>
          </w:p>
        </w:tc>
        <w:tc>
          <w:tcPr>
            <w:tcW w:w="491" w:type="dxa"/>
          </w:tcPr>
          <w:p w14:paraId="28928D5E" w14:textId="77777777" w:rsidR="000D6716" w:rsidRDefault="005C3415">
            <w:pPr>
              <w:pStyle w:val="TableParagraph"/>
              <w:spacing w:before="21"/>
              <w:ind w:left="131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</w:tcPr>
          <w:p w14:paraId="194628EA" w14:textId="77777777" w:rsidR="000D6716" w:rsidRDefault="005C3415">
            <w:pPr>
              <w:pStyle w:val="TableParagraph"/>
              <w:spacing w:before="21"/>
              <w:ind w:left="36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</w:tcPr>
          <w:p w14:paraId="339C63B6" w14:textId="77777777" w:rsidR="000D6716" w:rsidRDefault="005C3415">
            <w:pPr>
              <w:pStyle w:val="TableParagraph"/>
              <w:spacing w:before="21"/>
              <w:ind w:left="225"/>
              <w:rPr>
                <w:sz w:val="17"/>
              </w:rPr>
            </w:pPr>
            <w:r>
              <w:rPr>
                <w:w w:val="120"/>
                <w:sz w:val="17"/>
              </w:rPr>
              <w:t>609</w:t>
            </w:r>
          </w:p>
        </w:tc>
        <w:tc>
          <w:tcPr>
            <w:tcW w:w="815" w:type="dxa"/>
          </w:tcPr>
          <w:p w14:paraId="11AA1AA1" w14:textId="77777777" w:rsidR="000D6716" w:rsidRDefault="005C3415">
            <w:pPr>
              <w:pStyle w:val="TableParagraph"/>
              <w:spacing w:before="21"/>
              <w:ind w:right="371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6617D44E" w14:textId="77777777">
        <w:trPr>
          <w:trHeight w:val="281"/>
        </w:trPr>
        <w:tc>
          <w:tcPr>
            <w:tcW w:w="3440" w:type="dxa"/>
            <w:shd w:val="clear" w:color="auto" w:fill="D8E2F2"/>
          </w:tcPr>
          <w:p w14:paraId="4C98B8E1" w14:textId="02DDD17E" w:rsidR="000D6716" w:rsidRDefault="004652E4">
            <w:pPr>
              <w:pStyle w:val="TableParagraph"/>
              <w:spacing w:before="2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Փարկինգ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Սիթի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Սերվիս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94" w:type="dxa"/>
            <w:shd w:val="clear" w:color="auto" w:fill="D8E2F2"/>
          </w:tcPr>
          <w:p w14:paraId="19F97053" w14:textId="77777777" w:rsidR="000D6716" w:rsidRDefault="005C3415">
            <w:pPr>
              <w:pStyle w:val="TableParagraph"/>
              <w:spacing w:before="20"/>
              <w:ind w:left="22" w:right="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1,744</w:t>
            </w:r>
          </w:p>
        </w:tc>
        <w:tc>
          <w:tcPr>
            <w:tcW w:w="504" w:type="dxa"/>
            <w:shd w:val="clear" w:color="auto" w:fill="D8E2F2"/>
          </w:tcPr>
          <w:p w14:paraId="1156D8CD" w14:textId="77777777" w:rsidR="000D6716" w:rsidRDefault="005C3415">
            <w:pPr>
              <w:pStyle w:val="TableParagraph"/>
              <w:spacing w:before="20"/>
              <w:ind w:left="74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1032" w:type="dxa"/>
            <w:shd w:val="clear" w:color="auto" w:fill="D8E2F2"/>
          </w:tcPr>
          <w:p w14:paraId="4BC7F03C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shd w:val="clear" w:color="auto" w:fill="D8E2F2"/>
          </w:tcPr>
          <w:p w14:paraId="50581DBD" w14:textId="77777777" w:rsidR="000D6716" w:rsidRDefault="005C3415">
            <w:pPr>
              <w:pStyle w:val="TableParagraph"/>
              <w:spacing w:before="20"/>
              <w:ind w:left="191"/>
              <w:rPr>
                <w:sz w:val="17"/>
              </w:rPr>
            </w:pPr>
            <w:r>
              <w:rPr>
                <w:w w:val="110"/>
                <w:sz w:val="17"/>
              </w:rPr>
              <w:t>1,020</w:t>
            </w:r>
          </w:p>
        </w:tc>
        <w:tc>
          <w:tcPr>
            <w:tcW w:w="491" w:type="dxa"/>
            <w:shd w:val="clear" w:color="auto" w:fill="D8E2F2"/>
          </w:tcPr>
          <w:p w14:paraId="5F79C3BC" w14:textId="77777777" w:rsidR="000D6716" w:rsidRDefault="005C3415">
            <w:pPr>
              <w:pStyle w:val="TableParagraph"/>
              <w:spacing w:before="20"/>
              <w:ind w:left="133"/>
              <w:rPr>
                <w:sz w:val="17"/>
              </w:rPr>
            </w:pPr>
            <w:r>
              <w:rPr>
                <w:w w:val="105"/>
                <w:sz w:val="17"/>
              </w:rPr>
              <w:t>0%</w:t>
            </w:r>
          </w:p>
        </w:tc>
        <w:tc>
          <w:tcPr>
            <w:tcW w:w="784" w:type="dxa"/>
            <w:shd w:val="clear" w:color="auto" w:fill="D8E2F2"/>
          </w:tcPr>
          <w:p w14:paraId="5D56E899" w14:textId="77777777" w:rsidR="000D6716" w:rsidRDefault="005C3415">
            <w:pPr>
              <w:pStyle w:val="TableParagraph"/>
              <w:spacing w:before="20"/>
              <w:ind w:left="364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62" w:type="dxa"/>
            <w:shd w:val="clear" w:color="auto" w:fill="D8E2F2"/>
          </w:tcPr>
          <w:p w14:paraId="6A262599" w14:textId="77777777" w:rsidR="000D6716" w:rsidRDefault="005C3415">
            <w:pPr>
              <w:pStyle w:val="TableParagraph"/>
              <w:spacing w:before="20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(723)</w:t>
            </w:r>
          </w:p>
        </w:tc>
        <w:tc>
          <w:tcPr>
            <w:tcW w:w="815" w:type="dxa"/>
            <w:shd w:val="clear" w:color="auto" w:fill="D8E2F2"/>
          </w:tcPr>
          <w:p w14:paraId="547D4DA0" w14:textId="77777777" w:rsidR="000D6716" w:rsidRDefault="005C3415">
            <w:pPr>
              <w:pStyle w:val="TableParagraph"/>
              <w:spacing w:before="20"/>
              <w:ind w:right="369"/>
              <w:jc w:val="right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</w:tbl>
    <w:p w14:paraId="3B38A4BB" w14:textId="77777777" w:rsidR="000D6716" w:rsidRDefault="000D6716">
      <w:pPr>
        <w:pStyle w:val="BodyText"/>
      </w:pPr>
    </w:p>
    <w:p w14:paraId="07145F19" w14:textId="77777777" w:rsidR="000D6716" w:rsidRDefault="000D6716">
      <w:pPr>
        <w:pStyle w:val="BodyText"/>
        <w:spacing w:before="10"/>
      </w:pPr>
    </w:p>
    <w:p w14:paraId="3390E84C" w14:textId="77777777" w:rsidR="000D6716" w:rsidRDefault="005C3415">
      <w:pPr>
        <w:spacing w:line="295" w:lineRule="auto"/>
        <w:ind w:left="858" w:right="1578"/>
        <w:rPr>
          <w:sz w:val="18"/>
          <w:szCs w:val="18"/>
        </w:rPr>
      </w:pPr>
      <w:proofErr w:type="spellStart"/>
      <w:r w:rsidRPr="00E95930">
        <w:rPr>
          <w:b/>
          <w:bCs/>
          <w:w w:val="105"/>
          <w:sz w:val="18"/>
          <w:szCs w:val="18"/>
        </w:rPr>
        <w:t>Աղյուսակ</w:t>
      </w:r>
      <w:proofErr w:type="spellEnd"/>
      <w:r w:rsidRPr="00E95930">
        <w:rPr>
          <w:b/>
          <w:bCs/>
          <w:w w:val="105"/>
          <w:sz w:val="18"/>
          <w:szCs w:val="18"/>
        </w:rPr>
        <w:t xml:space="preserve"> 5.5</w:t>
      </w:r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Խոշոր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պարտավորություններ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ունեցող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պետական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մասնակցությամբ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ընկերությունների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05"/>
          <w:sz w:val="18"/>
          <w:szCs w:val="18"/>
        </w:rPr>
        <w:t>ցուցանիշները</w:t>
      </w:r>
      <w:proofErr w:type="spellEnd"/>
      <w:r>
        <w:rPr>
          <w:w w:val="105"/>
          <w:sz w:val="18"/>
          <w:szCs w:val="18"/>
        </w:rPr>
        <w:t xml:space="preserve"> (</w:t>
      </w:r>
      <w:proofErr w:type="spellStart"/>
      <w:r>
        <w:rPr>
          <w:w w:val="105"/>
          <w:sz w:val="18"/>
          <w:szCs w:val="18"/>
        </w:rPr>
        <w:t>շարունակություն</w:t>
      </w:r>
      <w:proofErr w:type="spellEnd"/>
      <w:r>
        <w:rPr>
          <w:w w:val="105"/>
          <w:sz w:val="18"/>
          <w:szCs w:val="18"/>
        </w:rPr>
        <w:t>)</w:t>
      </w:r>
    </w:p>
    <w:p w14:paraId="592C7783" w14:textId="77777777" w:rsidR="000D6716" w:rsidRDefault="005C3415">
      <w:pPr>
        <w:spacing w:after="19" w:line="205" w:lineRule="exact"/>
        <w:ind w:left="9503"/>
        <w:rPr>
          <w:sz w:val="18"/>
          <w:szCs w:val="18"/>
        </w:rPr>
      </w:pPr>
      <w:proofErr w:type="spellStart"/>
      <w:r>
        <w:rPr>
          <w:color w:val="445469"/>
          <w:w w:val="110"/>
          <w:sz w:val="18"/>
          <w:szCs w:val="18"/>
        </w:rPr>
        <w:t>մլն</w:t>
      </w:r>
      <w:proofErr w:type="spellEnd"/>
      <w:r>
        <w:rPr>
          <w:color w:val="445469"/>
          <w:w w:val="110"/>
          <w:sz w:val="18"/>
          <w:szCs w:val="18"/>
        </w:rPr>
        <w:t xml:space="preserve"> </w:t>
      </w:r>
      <w:proofErr w:type="spellStart"/>
      <w:r>
        <w:rPr>
          <w:color w:val="445469"/>
          <w:w w:val="110"/>
          <w:sz w:val="18"/>
          <w:szCs w:val="18"/>
        </w:rPr>
        <w:t>դրամ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876"/>
        <w:gridCol w:w="874"/>
        <w:gridCol w:w="875"/>
        <w:gridCol w:w="873"/>
        <w:gridCol w:w="877"/>
        <w:gridCol w:w="875"/>
      </w:tblGrid>
      <w:tr w:rsidR="000D6716" w14:paraId="1944E3C0" w14:textId="77777777">
        <w:trPr>
          <w:trHeight w:val="658"/>
        </w:trPr>
        <w:tc>
          <w:tcPr>
            <w:tcW w:w="4669" w:type="dxa"/>
            <w:shd w:val="clear" w:color="auto" w:fill="4472C3"/>
          </w:tcPr>
          <w:p w14:paraId="19F1B682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625" w:type="dxa"/>
            <w:gridSpan w:val="3"/>
            <w:shd w:val="clear" w:color="auto" w:fill="4472C3"/>
          </w:tcPr>
          <w:p w14:paraId="68F34B80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58A46921" w14:textId="77777777" w:rsidR="000D6716" w:rsidRDefault="005C3415">
            <w:pPr>
              <w:pStyle w:val="TableParagraph"/>
              <w:spacing w:before="1"/>
              <w:ind w:left="478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Իրացումից</w:t>
            </w:r>
            <w:proofErr w:type="spellEnd"/>
            <w:r>
              <w:rPr>
                <w:color w:val="FFFFFF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Հասույթ</w:t>
            </w:r>
            <w:proofErr w:type="spellEnd"/>
          </w:p>
        </w:tc>
        <w:tc>
          <w:tcPr>
            <w:tcW w:w="2625" w:type="dxa"/>
            <w:gridSpan w:val="3"/>
            <w:shd w:val="clear" w:color="auto" w:fill="4472C3"/>
          </w:tcPr>
          <w:p w14:paraId="36620BF4" w14:textId="77777777" w:rsidR="000D6716" w:rsidRDefault="000D6716">
            <w:pPr>
              <w:pStyle w:val="TableParagraph"/>
              <w:spacing w:before="5"/>
              <w:rPr>
                <w:sz w:val="20"/>
              </w:rPr>
            </w:pPr>
          </w:p>
          <w:p w14:paraId="6A7157DF" w14:textId="77777777" w:rsidR="000D6716" w:rsidRDefault="005C3415">
            <w:pPr>
              <w:pStyle w:val="TableParagraph"/>
              <w:spacing w:before="1"/>
              <w:ind w:left="481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spacing w:val="-4"/>
                <w:w w:val="103"/>
                <w:sz w:val="17"/>
                <w:szCs w:val="17"/>
              </w:rPr>
              <w:t>Զ</w:t>
            </w:r>
            <w:r>
              <w:rPr>
                <w:color w:val="FFFFFF"/>
                <w:spacing w:val="1"/>
                <w:w w:val="109"/>
                <w:sz w:val="17"/>
                <w:szCs w:val="17"/>
              </w:rPr>
              <w:t>ո</w:t>
            </w:r>
            <w:r>
              <w:rPr>
                <w:color w:val="FFFFFF"/>
                <w:spacing w:val="-4"/>
                <w:w w:val="84"/>
                <w:sz w:val="17"/>
                <w:szCs w:val="17"/>
              </w:rPr>
              <w:t>ւ</w:t>
            </w:r>
            <w:r>
              <w:rPr>
                <w:color w:val="FFFFFF"/>
                <w:w w:val="111"/>
                <w:sz w:val="17"/>
                <w:szCs w:val="17"/>
              </w:rPr>
              <w:t>տ</w:t>
            </w:r>
            <w:proofErr w:type="spellEnd"/>
            <w:r>
              <w:rPr>
                <w:color w:val="FFFFFF"/>
                <w:spacing w:val="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FFFFFF"/>
                <w:spacing w:val="1"/>
                <w:w w:val="112"/>
                <w:sz w:val="17"/>
                <w:szCs w:val="17"/>
              </w:rPr>
              <w:t>շ</w:t>
            </w:r>
            <w:r>
              <w:rPr>
                <w:color w:val="FFFFFF"/>
                <w:spacing w:val="-2"/>
                <w:w w:val="108"/>
                <w:sz w:val="17"/>
                <w:szCs w:val="17"/>
              </w:rPr>
              <w:t>ա</w:t>
            </w:r>
            <w:r>
              <w:rPr>
                <w:color w:val="FFFFFF"/>
                <w:w w:val="111"/>
                <w:sz w:val="17"/>
                <w:szCs w:val="17"/>
              </w:rPr>
              <w:t>հ</w:t>
            </w:r>
            <w:r>
              <w:rPr>
                <w:color w:val="FFFFFF"/>
                <w:w w:val="109"/>
                <w:sz w:val="17"/>
                <w:szCs w:val="17"/>
              </w:rPr>
              <w:t>ո</w:t>
            </w:r>
            <w:r>
              <w:rPr>
                <w:color w:val="FFFFFF"/>
                <w:w w:val="84"/>
                <w:sz w:val="17"/>
                <w:szCs w:val="17"/>
              </w:rPr>
              <w:t>ւ</w:t>
            </w:r>
            <w:r>
              <w:rPr>
                <w:color w:val="FFFFFF"/>
                <w:spacing w:val="1"/>
                <w:w w:val="112"/>
                <w:sz w:val="17"/>
                <w:szCs w:val="17"/>
              </w:rPr>
              <w:t>յ</w:t>
            </w:r>
            <w:r>
              <w:rPr>
                <w:color w:val="FFFFFF"/>
                <w:spacing w:val="-2"/>
                <w:w w:val="117"/>
                <w:sz w:val="17"/>
                <w:szCs w:val="17"/>
              </w:rPr>
              <w:t>թ</w:t>
            </w:r>
            <w:proofErr w:type="spellEnd"/>
            <w:r>
              <w:rPr>
                <w:color w:val="FFFFFF"/>
                <w:spacing w:val="-2"/>
                <w:w w:val="180"/>
                <w:sz w:val="17"/>
                <w:szCs w:val="17"/>
              </w:rPr>
              <w:t>/</w:t>
            </w:r>
            <w:proofErr w:type="spellStart"/>
            <w:r>
              <w:rPr>
                <w:color w:val="FFFFFF"/>
                <w:w w:val="114"/>
                <w:sz w:val="17"/>
                <w:szCs w:val="17"/>
              </w:rPr>
              <w:t>վ</w:t>
            </w:r>
            <w:r>
              <w:rPr>
                <w:color w:val="FFFFFF"/>
                <w:w w:val="112"/>
                <w:sz w:val="17"/>
                <w:szCs w:val="17"/>
              </w:rPr>
              <w:t>ն</w:t>
            </w:r>
            <w:r>
              <w:rPr>
                <w:color w:val="FFFFFF"/>
                <w:spacing w:val="-2"/>
                <w:w w:val="108"/>
                <w:sz w:val="17"/>
                <w:szCs w:val="17"/>
              </w:rPr>
              <w:t>ա</w:t>
            </w:r>
            <w:r>
              <w:rPr>
                <w:color w:val="FFFFFF"/>
                <w:w w:val="113"/>
                <w:sz w:val="17"/>
                <w:szCs w:val="17"/>
              </w:rPr>
              <w:t>ս</w:t>
            </w:r>
            <w:proofErr w:type="spellEnd"/>
          </w:p>
        </w:tc>
      </w:tr>
      <w:tr w:rsidR="000D6716" w14:paraId="0DC6704C" w14:textId="77777777">
        <w:trPr>
          <w:trHeight w:val="442"/>
        </w:trPr>
        <w:tc>
          <w:tcPr>
            <w:tcW w:w="4669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2E1F925" w14:textId="77777777" w:rsidR="000D6716" w:rsidRDefault="005C3415">
            <w:pPr>
              <w:pStyle w:val="TableParagraph"/>
              <w:spacing w:before="18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Անվանում</w:t>
            </w:r>
            <w:proofErr w:type="spellEnd"/>
          </w:p>
        </w:tc>
        <w:tc>
          <w:tcPr>
            <w:tcW w:w="87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21FC35B" w14:textId="77777777" w:rsidR="000D6716" w:rsidRDefault="005C3415">
            <w:pPr>
              <w:pStyle w:val="TableParagraph"/>
              <w:spacing w:before="18"/>
              <w:ind w:left="144" w:right="14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2018</w:t>
            </w:r>
          </w:p>
        </w:tc>
        <w:tc>
          <w:tcPr>
            <w:tcW w:w="87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963568" w14:textId="77777777" w:rsidR="000D6716" w:rsidRDefault="005C3415">
            <w:pPr>
              <w:pStyle w:val="TableParagraph"/>
              <w:spacing w:before="18"/>
              <w:ind w:left="143" w:right="1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2019</w:t>
            </w:r>
          </w:p>
        </w:tc>
        <w:tc>
          <w:tcPr>
            <w:tcW w:w="875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8B9BDE" w14:textId="77777777" w:rsidR="000D6716" w:rsidRDefault="005C3415">
            <w:pPr>
              <w:pStyle w:val="TableParagraph"/>
              <w:spacing w:before="18"/>
              <w:ind w:left="155" w:right="15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2020</w:t>
            </w:r>
          </w:p>
        </w:tc>
        <w:tc>
          <w:tcPr>
            <w:tcW w:w="87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EE75943" w14:textId="77777777" w:rsidR="000D6716" w:rsidRDefault="005C3415">
            <w:pPr>
              <w:pStyle w:val="TableParagraph"/>
              <w:spacing w:before="18"/>
              <w:ind w:right="23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2018</w:t>
            </w:r>
          </w:p>
        </w:tc>
        <w:tc>
          <w:tcPr>
            <w:tcW w:w="87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C580900" w14:textId="77777777" w:rsidR="000D6716" w:rsidRDefault="005C3415">
            <w:pPr>
              <w:pStyle w:val="TableParagraph"/>
              <w:spacing w:before="18"/>
              <w:ind w:left="247"/>
              <w:rPr>
                <w:sz w:val="17"/>
              </w:rPr>
            </w:pPr>
            <w:r>
              <w:rPr>
                <w:w w:val="110"/>
                <w:sz w:val="17"/>
              </w:rPr>
              <w:t>2019</w:t>
            </w:r>
          </w:p>
        </w:tc>
        <w:tc>
          <w:tcPr>
            <w:tcW w:w="875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5E1E8A" w14:textId="77777777" w:rsidR="000D6716" w:rsidRDefault="005C3415">
            <w:pPr>
              <w:pStyle w:val="TableParagraph"/>
              <w:spacing w:before="18"/>
              <w:ind w:left="236"/>
              <w:rPr>
                <w:sz w:val="17"/>
              </w:rPr>
            </w:pPr>
            <w:r>
              <w:rPr>
                <w:w w:val="115"/>
                <w:sz w:val="17"/>
              </w:rPr>
              <w:t>2020</w:t>
            </w:r>
          </w:p>
        </w:tc>
      </w:tr>
      <w:tr w:rsidR="000D6716" w14:paraId="5A70D9C1" w14:textId="77777777">
        <w:trPr>
          <w:trHeight w:val="443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0CED71F" w14:textId="3A1FF748" w:rsidR="000D6716" w:rsidRDefault="005C3415">
            <w:pPr>
              <w:pStyle w:val="TableParagraph"/>
              <w:spacing w:before="13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Երևանի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ջերմաէլեկտրակենտրոն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 xml:space="preserve">» </w:t>
            </w:r>
            <w:r>
              <w:rPr>
                <w:w w:val="105"/>
                <w:sz w:val="17"/>
                <w:szCs w:val="17"/>
              </w:rPr>
              <w:t>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A1F8CFC" w14:textId="77777777" w:rsidR="000D6716" w:rsidRDefault="005C3415">
            <w:pPr>
              <w:pStyle w:val="TableParagraph"/>
              <w:spacing w:before="22"/>
              <w:ind w:left="144" w:right="14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94,238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7709FC0" w14:textId="77777777" w:rsidR="000D6716" w:rsidRDefault="005C3415">
            <w:pPr>
              <w:pStyle w:val="TableParagraph"/>
              <w:spacing w:before="22"/>
              <w:ind w:left="143" w:right="14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74,975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6AD5A6D" w14:textId="77777777" w:rsidR="000D6716" w:rsidRDefault="005C3415">
            <w:pPr>
              <w:pStyle w:val="TableParagraph"/>
              <w:spacing w:before="22"/>
              <w:ind w:left="155" w:right="15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77,310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372BAA0" w14:textId="77777777" w:rsidR="000D6716" w:rsidRDefault="005C3415">
            <w:pPr>
              <w:pStyle w:val="TableParagraph"/>
              <w:spacing w:before="22"/>
              <w:ind w:left="269" w:right="269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36E5A5A" w14:textId="77777777" w:rsidR="000D6716" w:rsidRDefault="005C3415">
            <w:pPr>
              <w:pStyle w:val="TableParagraph"/>
              <w:spacing w:before="22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1,262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B8CFA73" w14:textId="77777777" w:rsidR="000D6716" w:rsidRDefault="005C3415">
            <w:pPr>
              <w:pStyle w:val="TableParagraph"/>
              <w:spacing w:before="22"/>
              <w:ind w:right="146"/>
              <w:jc w:val="right"/>
              <w:rPr>
                <w:sz w:val="17"/>
              </w:rPr>
            </w:pPr>
            <w:r>
              <w:rPr>
                <w:sz w:val="17"/>
              </w:rPr>
              <w:t>(11,972)</w:t>
            </w:r>
          </w:p>
        </w:tc>
      </w:tr>
      <w:tr w:rsidR="000D6716" w14:paraId="1F45AE32" w14:textId="77777777">
        <w:trPr>
          <w:trHeight w:val="446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65EA1FF" w14:textId="775B91BE" w:rsidR="000D6716" w:rsidRDefault="005C3415">
            <w:pPr>
              <w:pStyle w:val="TableParagraph"/>
              <w:spacing w:before="13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Հայկական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ատոմային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էլեկտրակայան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7798827" w14:textId="77777777" w:rsidR="000D6716" w:rsidRDefault="005C3415">
            <w:pPr>
              <w:pStyle w:val="TableParagraph"/>
              <w:spacing w:before="24"/>
              <w:ind w:left="144" w:right="1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17,437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693C2D" w14:textId="77777777" w:rsidR="000D6716" w:rsidRDefault="005C3415">
            <w:pPr>
              <w:pStyle w:val="TableParagraph"/>
              <w:spacing w:before="24"/>
              <w:ind w:left="143" w:right="14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22,655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C36556D" w14:textId="77777777" w:rsidR="000D6716" w:rsidRDefault="005C3415">
            <w:pPr>
              <w:pStyle w:val="TableParagraph"/>
              <w:spacing w:before="24"/>
              <w:ind w:left="155" w:right="15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29,410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B781096" w14:textId="77777777" w:rsidR="000D6716" w:rsidRDefault="005C3415">
            <w:pPr>
              <w:pStyle w:val="TableParagraph"/>
              <w:spacing w:before="24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(3,166)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212A1B" w14:textId="77777777" w:rsidR="000D6716" w:rsidRDefault="005C3415">
            <w:pPr>
              <w:pStyle w:val="TableParagraph"/>
              <w:spacing w:before="24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(1,363)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B58F897" w14:textId="77777777" w:rsidR="000D6716" w:rsidRDefault="005C3415">
            <w:pPr>
              <w:pStyle w:val="TableParagraph"/>
              <w:spacing w:before="24"/>
              <w:ind w:right="130"/>
              <w:jc w:val="right"/>
              <w:rPr>
                <w:sz w:val="17"/>
              </w:rPr>
            </w:pPr>
            <w:r>
              <w:rPr>
                <w:sz w:val="17"/>
              </w:rPr>
              <w:t>(12,797)</w:t>
            </w:r>
          </w:p>
        </w:tc>
      </w:tr>
      <w:tr w:rsidR="000D6716" w14:paraId="5DC10004" w14:textId="77777777">
        <w:trPr>
          <w:trHeight w:val="442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F387906" w14:textId="1DBB771A" w:rsidR="000D6716" w:rsidRDefault="005C3415">
            <w:pPr>
              <w:pStyle w:val="TableParagraph"/>
              <w:spacing w:before="130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Բարձրավոլտ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ցանցեր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487B23F" w14:textId="77777777" w:rsidR="000D6716" w:rsidRDefault="005C3415">
            <w:pPr>
              <w:pStyle w:val="TableParagraph"/>
              <w:spacing w:before="22"/>
              <w:ind w:left="144" w:right="14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7,857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4CDF746" w14:textId="77777777" w:rsidR="000D6716" w:rsidRDefault="005C3415">
            <w:pPr>
              <w:pStyle w:val="TableParagraph"/>
              <w:spacing w:before="22"/>
              <w:ind w:left="143" w:right="14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7,699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C9410D9" w14:textId="77777777" w:rsidR="000D6716" w:rsidRDefault="005C3415">
            <w:pPr>
              <w:pStyle w:val="TableParagraph"/>
              <w:spacing w:before="2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7571533" w14:textId="77777777" w:rsidR="000D6716" w:rsidRDefault="005C3415">
            <w:pPr>
              <w:pStyle w:val="TableParagraph"/>
              <w:spacing w:before="22"/>
              <w:ind w:right="21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2,440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2D4FA20" w14:textId="77777777" w:rsidR="000D6716" w:rsidRDefault="005C3415">
            <w:pPr>
              <w:pStyle w:val="TableParagraph"/>
              <w:spacing w:before="22"/>
              <w:ind w:left="214"/>
              <w:rPr>
                <w:sz w:val="17"/>
              </w:rPr>
            </w:pPr>
            <w:r>
              <w:rPr>
                <w:w w:val="115"/>
                <w:sz w:val="17"/>
              </w:rPr>
              <w:t>2,439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F8C8B18" w14:textId="77777777" w:rsidR="000D6716" w:rsidRDefault="005C3415">
            <w:pPr>
              <w:pStyle w:val="TableParagraph"/>
              <w:spacing w:before="2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59F95614" w14:textId="77777777">
        <w:trPr>
          <w:trHeight w:val="443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2A93A9" w14:textId="033C6681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C6F9E0D" w14:textId="77777777" w:rsidR="000D6716" w:rsidRDefault="005C3415">
            <w:pPr>
              <w:pStyle w:val="TableParagraph"/>
              <w:spacing w:before="2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10F2287" w14:textId="77777777" w:rsidR="000D6716" w:rsidRDefault="005C3415">
            <w:pPr>
              <w:pStyle w:val="TableParagraph"/>
              <w:spacing w:before="2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CAC6BA9" w14:textId="77777777" w:rsidR="000D6716" w:rsidRDefault="005C3415">
            <w:pPr>
              <w:pStyle w:val="TableParagraph"/>
              <w:spacing w:before="21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AB0B55" w14:textId="77777777" w:rsidR="000D6716" w:rsidRDefault="005C3415">
            <w:pPr>
              <w:pStyle w:val="TableParagraph"/>
              <w:spacing w:before="21"/>
              <w:ind w:right="1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(4,759)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5DEAD05" w14:textId="77777777" w:rsidR="000D6716" w:rsidRDefault="005C3415">
            <w:pPr>
              <w:pStyle w:val="TableParagraph"/>
              <w:spacing w:before="21"/>
              <w:ind w:left="244"/>
              <w:rPr>
                <w:sz w:val="17"/>
              </w:rPr>
            </w:pPr>
            <w:r>
              <w:rPr>
                <w:sz w:val="17"/>
              </w:rPr>
              <w:t>1,671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A07D72" w14:textId="77777777" w:rsidR="000D6716" w:rsidRDefault="005C3415">
            <w:pPr>
              <w:pStyle w:val="TableParagraph"/>
              <w:spacing w:before="21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3165152B" w14:textId="77777777">
        <w:trPr>
          <w:trHeight w:val="443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682B09" w14:textId="71E08233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Երևանի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հենակետային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քոլեջ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47D615" w14:textId="77777777" w:rsidR="000D6716" w:rsidRDefault="005C3415">
            <w:pPr>
              <w:pStyle w:val="TableParagraph"/>
              <w:spacing w:before="21"/>
              <w:ind w:left="143" w:right="1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61,482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ECA6FD" w14:textId="77777777" w:rsidR="000D6716" w:rsidRDefault="005C3415">
            <w:pPr>
              <w:pStyle w:val="TableParagraph"/>
              <w:spacing w:before="21"/>
              <w:ind w:left="143" w:right="1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36,162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7CF1D10" w14:textId="77777777" w:rsidR="000D6716" w:rsidRDefault="005C3415">
            <w:pPr>
              <w:pStyle w:val="TableParagraph"/>
              <w:spacing w:before="21"/>
              <w:ind w:left="2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F9AD0E6" w14:textId="77777777" w:rsidR="000D6716" w:rsidRDefault="005C3415">
            <w:pPr>
              <w:pStyle w:val="TableParagraph"/>
              <w:spacing w:before="21"/>
              <w:ind w:right="132"/>
              <w:jc w:val="right"/>
              <w:rPr>
                <w:sz w:val="17"/>
              </w:rPr>
            </w:pPr>
            <w:r>
              <w:rPr>
                <w:sz w:val="17"/>
              </w:rPr>
              <w:t>(13,130)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14CB21D" w14:textId="77777777" w:rsidR="000D6716" w:rsidRDefault="005C3415">
            <w:pPr>
              <w:pStyle w:val="TableParagraph"/>
              <w:spacing w:before="21"/>
              <w:ind w:left="217"/>
              <w:rPr>
                <w:sz w:val="17"/>
              </w:rPr>
            </w:pPr>
            <w:r>
              <w:rPr>
                <w:w w:val="115"/>
                <w:sz w:val="17"/>
              </w:rPr>
              <w:t>3,622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659E2F8" w14:textId="77777777" w:rsidR="000D6716" w:rsidRDefault="005C3415">
            <w:pPr>
              <w:pStyle w:val="TableParagraph"/>
              <w:spacing w:before="21"/>
              <w:ind w:righ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06863964" w14:textId="77777777">
        <w:trPr>
          <w:trHeight w:val="455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DE9DAA1" w14:textId="29407DAF" w:rsidR="000D6716" w:rsidRDefault="004652E4">
            <w:pPr>
              <w:pStyle w:val="TableParagraph"/>
              <w:spacing w:before="1"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Կարեն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Դեմիրճյանի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անվան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մետրոպոլիտեն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F751B51" w14:textId="77777777" w:rsidR="000D6716" w:rsidRDefault="005C3415">
            <w:pPr>
              <w:pStyle w:val="TableParagraph"/>
              <w:spacing w:before="23"/>
              <w:ind w:left="144" w:right="1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1,725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AA5E18C" w14:textId="77777777" w:rsidR="000D6716" w:rsidRDefault="005C3415">
            <w:pPr>
              <w:pStyle w:val="TableParagraph"/>
              <w:spacing w:before="23"/>
              <w:ind w:left="143" w:right="14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4,805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CA79A6" w14:textId="77777777" w:rsidR="000D6716" w:rsidRDefault="005C3415">
            <w:pPr>
              <w:pStyle w:val="TableParagraph"/>
              <w:spacing w:before="23"/>
              <w:ind w:left="155" w:right="15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3,861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AA99B36" w14:textId="77777777" w:rsidR="000D6716" w:rsidRDefault="005C3415">
            <w:pPr>
              <w:pStyle w:val="TableParagraph"/>
              <w:spacing w:before="23"/>
              <w:ind w:left="273" w:right="26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877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7B45283" w14:textId="77777777" w:rsidR="000D6716" w:rsidRDefault="005C3415">
            <w:pPr>
              <w:pStyle w:val="TableParagraph"/>
              <w:spacing w:before="23"/>
              <w:ind w:left="287"/>
              <w:rPr>
                <w:sz w:val="17"/>
              </w:rPr>
            </w:pPr>
            <w:r>
              <w:rPr>
                <w:w w:val="115"/>
                <w:sz w:val="17"/>
              </w:rPr>
              <w:t>790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BCE5B03" w14:textId="77777777" w:rsidR="000D6716" w:rsidRDefault="005C3415">
            <w:pPr>
              <w:pStyle w:val="TableParagraph"/>
              <w:spacing w:before="23"/>
              <w:ind w:right="176"/>
              <w:jc w:val="right"/>
              <w:rPr>
                <w:sz w:val="17"/>
              </w:rPr>
            </w:pPr>
            <w:r>
              <w:rPr>
                <w:sz w:val="17"/>
              </w:rPr>
              <w:t>(1,220)</w:t>
            </w:r>
          </w:p>
        </w:tc>
      </w:tr>
      <w:tr w:rsidR="000D6716" w14:paraId="027AFF77" w14:textId="77777777">
        <w:trPr>
          <w:trHeight w:val="451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5466C0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Էլեկտրաէներգետիկական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համակարգի</w:t>
            </w:r>
            <w:proofErr w:type="spellEnd"/>
          </w:p>
          <w:p w14:paraId="4EF6C125" w14:textId="77777777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օպերատոր</w:t>
            </w:r>
            <w:proofErr w:type="spellEnd"/>
            <w:r>
              <w:rPr>
                <w:sz w:val="17"/>
                <w:szCs w:val="17"/>
              </w:rPr>
              <w:t>»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B5C89C5" w14:textId="77777777" w:rsidR="000D6716" w:rsidRDefault="005C3415">
            <w:pPr>
              <w:pStyle w:val="TableParagraph"/>
              <w:spacing w:before="21"/>
              <w:ind w:left="144" w:right="1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1,924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81E48E5" w14:textId="77777777" w:rsidR="000D6716" w:rsidRDefault="005C3415">
            <w:pPr>
              <w:pStyle w:val="TableParagraph"/>
              <w:spacing w:before="21"/>
              <w:ind w:left="143" w:right="143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1,909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DF5CA0" w14:textId="77777777" w:rsidR="000D6716" w:rsidRDefault="005C3415">
            <w:pPr>
              <w:pStyle w:val="TableParagraph"/>
              <w:spacing w:before="21"/>
              <w:ind w:left="154" w:right="15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2,029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FF11B06" w14:textId="77777777" w:rsidR="000D6716" w:rsidRDefault="005C3415">
            <w:pPr>
              <w:pStyle w:val="TableParagraph"/>
              <w:spacing w:before="21"/>
              <w:ind w:left="3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FA6982A" w14:textId="77777777" w:rsidR="000D6716" w:rsidRDefault="005C3415">
            <w:pPr>
              <w:pStyle w:val="TableParagraph"/>
              <w:spacing w:before="21"/>
              <w:ind w:left="328" w:right="329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2834B6" w14:textId="77777777" w:rsidR="000D6716" w:rsidRDefault="005C3415">
            <w:pPr>
              <w:pStyle w:val="TableParagraph"/>
              <w:spacing w:before="21"/>
              <w:ind w:right="22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(839)</w:t>
            </w:r>
          </w:p>
        </w:tc>
      </w:tr>
      <w:tr w:rsidR="000D6716" w14:paraId="7AB5817B" w14:textId="77777777">
        <w:trPr>
          <w:trHeight w:val="446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3A7276F" w14:textId="03461726" w:rsidR="000D6716" w:rsidRDefault="004652E4">
            <w:pPr>
              <w:pStyle w:val="TableParagraph"/>
              <w:spacing w:before="24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Հայփոստ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EA0B7CC" w14:textId="77777777" w:rsidR="000D6716" w:rsidRDefault="005C3415">
            <w:pPr>
              <w:pStyle w:val="TableParagraph"/>
              <w:spacing w:before="24"/>
              <w:ind w:left="144" w:right="141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6,759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6B80238" w14:textId="77777777" w:rsidR="000D6716" w:rsidRDefault="005C3415">
            <w:pPr>
              <w:pStyle w:val="TableParagraph"/>
              <w:spacing w:before="24"/>
              <w:ind w:left="143" w:right="143"/>
              <w:jc w:val="center"/>
              <w:rPr>
                <w:sz w:val="17"/>
              </w:rPr>
            </w:pPr>
            <w:r>
              <w:rPr>
                <w:sz w:val="17"/>
              </w:rPr>
              <w:t>7,811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C3A1AF4" w14:textId="77777777" w:rsidR="000D6716" w:rsidRDefault="005C3415">
            <w:pPr>
              <w:pStyle w:val="TableParagraph"/>
              <w:spacing w:before="24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C28B8D1" w14:textId="77777777" w:rsidR="000D6716" w:rsidRDefault="005C3415">
            <w:pPr>
              <w:pStyle w:val="TableParagraph"/>
              <w:spacing w:before="24"/>
              <w:ind w:left="284"/>
              <w:rPr>
                <w:sz w:val="17"/>
              </w:rPr>
            </w:pPr>
            <w:r>
              <w:rPr>
                <w:w w:val="115"/>
                <w:sz w:val="17"/>
              </w:rPr>
              <w:t>339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146E9EA" w14:textId="77777777" w:rsidR="000D6716" w:rsidRDefault="005C3415">
            <w:pPr>
              <w:pStyle w:val="TableParagraph"/>
              <w:spacing w:before="24"/>
              <w:ind w:left="254"/>
              <w:rPr>
                <w:sz w:val="17"/>
              </w:rPr>
            </w:pPr>
            <w:r>
              <w:rPr>
                <w:sz w:val="17"/>
              </w:rPr>
              <w:t>(124)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88947F" w14:textId="77777777" w:rsidR="000D6716" w:rsidRDefault="005C3415">
            <w:pPr>
              <w:pStyle w:val="TableParagraph"/>
              <w:spacing w:before="24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7A9B8F21" w14:textId="77777777">
        <w:trPr>
          <w:trHeight w:val="443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035587A" w14:textId="23B95380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Ծաղկաձորի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գլխավոր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մարզահամալիր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8FFF7C" w14:textId="77777777" w:rsidR="000D6716" w:rsidRDefault="005C3415">
            <w:pPr>
              <w:pStyle w:val="TableParagraph"/>
              <w:spacing w:before="22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449169B" w14:textId="77777777" w:rsidR="000D6716" w:rsidRDefault="005C3415">
            <w:pPr>
              <w:pStyle w:val="TableParagraph"/>
              <w:spacing w:before="22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2F51AFD" w14:textId="77777777" w:rsidR="000D6716" w:rsidRDefault="005C3415">
            <w:pPr>
              <w:pStyle w:val="TableParagraph"/>
              <w:spacing w:before="22"/>
              <w:ind w:left="3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0193E37" w14:textId="77777777" w:rsidR="000D6716" w:rsidRDefault="005C3415">
            <w:pPr>
              <w:pStyle w:val="TableParagraph"/>
              <w:spacing w:before="22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374A9D0" w14:textId="77777777" w:rsidR="000D6716" w:rsidRDefault="005C3415">
            <w:pPr>
              <w:pStyle w:val="TableParagraph"/>
              <w:spacing w:before="22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DA33E57" w14:textId="77777777" w:rsidR="000D6716" w:rsidRDefault="005C3415">
            <w:pPr>
              <w:pStyle w:val="TableParagraph"/>
              <w:spacing w:before="22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  <w:tr w:rsidR="000D6716" w14:paraId="1120C360" w14:textId="77777777">
        <w:trPr>
          <w:trHeight w:val="442"/>
        </w:trPr>
        <w:tc>
          <w:tcPr>
            <w:tcW w:w="4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CEEB2F" w14:textId="52574963" w:rsidR="000D6716" w:rsidRDefault="004652E4">
            <w:pPr>
              <w:pStyle w:val="TableParagraph"/>
              <w:spacing w:before="2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Հայսատանի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հանրային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հեռուստաընկերություն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>ՓԲԸ</w:t>
            </w:r>
          </w:p>
        </w:tc>
        <w:tc>
          <w:tcPr>
            <w:tcW w:w="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9215033" w14:textId="77777777" w:rsidR="000D6716" w:rsidRDefault="005C3415">
            <w:pPr>
              <w:pStyle w:val="TableParagraph"/>
              <w:spacing w:before="20"/>
              <w:ind w:left="144" w:right="140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6,336</w:t>
            </w:r>
          </w:p>
        </w:tc>
        <w:tc>
          <w:tcPr>
            <w:tcW w:w="8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0EA478" w14:textId="77777777" w:rsidR="000D6716" w:rsidRDefault="005C3415">
            <w:pPr>
              <w:pStyle w:val="TableParagraph"/>
              <w:spacing w:before="20"/>
              <w:ind w:left="143" w:right="13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6,362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2C877AB" w14:textId="77777777" w:rsidR="000D6716" w:rsidRDefault="005C3415">
            <w:pPr>
              <w:pStyle w:val="TableParagraph"/>
              <w:spacing w:before="20"/>
              <w:ind w:left="4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87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FA3C06C" w14:textId="77777777" w:rsidR="000D6716" w:rsidRDefault="005C3415">
            <w:pPr>
              <w:pStyle w:val="TableParagraph"/>
              <w:spacing w:before="20"/>
              <w:ind w:left="272" w:right="26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57</w:t>
            </w:r>
          </w:p>
        </w:tc>
        <w:tc>
          <w:tcPr>
            <w:tcW w:w="8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819DF40" w14:textId="77777777" w:rsidR="000D6716" w:rsidRDefault="005C3415">
            <w:pPr>
              <w:pStyle w:val="TableParagraph"/>
              <w:spacing w:before="20"/>
              <w:ind w:left="242"/>
              <w:rPr>
                <w:sz w:val="17"/>
              </w:rPr>
            </w:pPr>
            <w:r>
              <w:rPr>
                <w:w w:val="105"/>
                <w:sz w:val="17"/>
              </w:rPr>
              <w:t>(254)</w:t>
            </w:r>
          </w:p>
        </w:tc>
        <w:tc>
          <w:tcPr>
            <w:tcW w:w="8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396895F" w14:textId="77777777" w:rsidR="000D6716" w:rsidRDefault="005C3415">
            <w:pPr>
              <w:pStyle w:val="TableParagraph"/>
              <w:spacing w:before="20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</w:tr>
    </w:tbl>
    <w:p w14:paraId="30F406C1" w14:textId="77777777" w:rsidR="000D6716" w:rsidRDefault="000D6716">
      <w:pPr>
        <w:pStyle w:val="BodyText"/>
      </w:pPr>
    </w:p>
    <w:p w14:paraId="1CB3DB87" w14:textId="77777777" w:rsidR="000D6716" w:rsidRDefault="000D6716">
      <w:pPr>
        <w:pStyle w:val="BodyText"/>
        <w:spacing w:before="9"/>
        <w:rPr>
          <w:sz w:val="21"/>
        </w:rPr>
      </w:pPr>
    </w:p>
    <w:p w14:paraId="3AF99379" w14:textId="77777777" w:rsidR="000D6716" w:rsidRDefault="005C3415">
      <w:pPr>
        <w:pStyle w:val="BodyText"/>
        <w:tabs>
          <w:tab w:val="left" w:pos="2224"/>
          <w:tab w:val="left" w:pos="4317"/>
          <w:tab w:val="left" w:pos="6538"/>
          <w:tab w:val="left" w:pos="8616"/>
        </w:tabs>
        <w:spacing w:line="333" w:lineRule="auto"/>
        <w:ind w:left="858" w:right="1454" w:firstLine="213"/>
        <w:jc w:val="both"/>
      </w:pPr>
      <w:r>
        <w:rPr>
          <w:w w:val="110"/>
        </w:rPr>
        <w:t xml:space="preserve">2020թ.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որոշակիորեն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ազդեցությունը</w:t>
      </w:r>
      <w:proofErr w:type="spellEnd"/>
      <w:r>
        <w:rPr>
          <w:w w:val="110"/>
        </w:rPr>
        <w:t>,</w:t>
      </w:r>
      <w:r>
        <w:rPr>
          <w:w w:val="110"/>
        </w:rPr>
        <w:tab/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արտարժույթով</w:t>
      </w:r>
      <w:proofErr w:type="spellEnd"/>
      <w:r>
        <w:rPr>
          <w:w w:val="110"/>
        </w:rPr>
        <w:tab/>
      </w:r>
      <w:proofErr w:type="spellStart"/>
      <w:r>
        <w:rPr>
          <w:w w:val="105"/>
        </w:rPr>
        <w:t>արտահայտված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վերագնահատման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տարբերությունից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վնասների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որոնք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արտահայտվել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շահութաբերության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անկմամբ</w:t>
      </w:r>
      <w:proofErr w:type="spellEnd"/>
      <w:r>
        <w:rPr>
          <w:w w:val="110"/>
        </w:rPr>
        <w:t>։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հասույթներին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հասույթի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Նույնը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դիտարկել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առողջապահության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տրանսպորտի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ներկայացնող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Կարեն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Դեմիրճյանի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մետրոպոլիտեն</w:t>
      </w:r>
      <w:proofErr w:type="spellEnd"/>
      <w:r>
        <w:rPr>
          <w:w w:val="110"/>
        </w:rPr>
        <w:t xml:space="preserve">» ՓԲԸ-ի </w:t>
      </w:r>
      <w:proofErr w:type="spellStart"/>
      <w:r>
        <w:rPr>
          <w:w w:val="110"/>
        </w:rPr>
        <w:t>հասույթը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գրեթե</w:t>
      </w:r>
      <w:proofErr w:type="spellEnd"/>
      <w:r>
        <w:rPr>
          <w:spacing w:val="10"/>
          <w:w w:val="110"/>
        </w:rPr>
        <w:t xml:space="preserve"> </w:t>
      </w:r>
      <w:r>
        <w:rPr>
          <w:w w:val="110"/>
        </w:rPr>
        <w:t>20%-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:</w:t>
      </w:r>
    </w:p>
    <w:p w14:paraId="139B6319" w14:textId="77777777" w:rsidR="000D6716" w:rsidRDefault="005C3415">
      <w:pPr>
        <w:pStyle w:val="BodyText"/>
        <w:spacing w:line="333" w:lineRule="auto"/>
        <w:ind w:left="858" w:right="1453" w:firstLine="213"/>
        <w:jc w:val="both"/>
      </w:pPr>
      <w:proofErr w:type="spellStart"/>
      <w:r>
        <w:rPr>
          <w:w w:val="110"/>
        </w:rPr>
        <w:t>Հաջորդիվ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կուտակված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բաժնեմասնակցությամբ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>:</w:t>
      </w:r>
    </w:p>
    <w:p w14:paraId="4B357D43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5E13629B" w14:textId="77777777" w:rsidR="000D6716" w:rsidRDefault="005C3415">
      <w:pPr>
        <w:tabs>
          <w:tab w:val="left" w:pos="1963"/>
          <w:tab w:val="left" w:pos="2490"/>
          <w:tab w:val="left" w:pos="3972"/>
          <w:tab w:val="left" w:pos="5255"/>
          <w:tab w:val="left" w:pos="5974"/>
          <w:tab w:val="left" w:pos="7574"/>
          <w:tab w:val="left" w:pos="8759"/>
        </w:tabs>
        <w:spacing w:before="79" w:line="290" w:lineRule="auto"/>
        <w:ind w:left="858" w:right="1321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lastRenderedPageBreak/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ab/>
        <w:t>5.6</w:t>
      </w:r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Առավելագույն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կուտակված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վնաս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արձանագրված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ab/>
      </w:r>
      <w:proofErr w:type="spellStart"/>
      <w:r>
        <w:rPr>
          <w:w w:val="105"/>
          <w:sz w:val="18"/>
          <w:szCs w:val="18"/>
        </w:rPr>
        <w:t>մասնակցությամբ</w:t>
      </w:r>
      <w:proofErr w:type="spellEnd"/>
      <w:r>
        <w:rPr>
          <w:w w:val="105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ընկերությունների</w:t>
      </w:r>
      <w:proofErr w:type="spellEnd"/>
      <w:r>
        <w:rPr>
          <w:spacing w:val="8"/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ցուցանիշները</w:t>
      </w:r>
      <w:proofErr w:type="spellEnd"/>
    </w:p>
    <w:p w14:paraId="28BACA66" w14:textId="77777777" w:rsidR="000D6716" w:rsidRDefault="000D6716">
      <w:pPr>
        <w:pStyle w:val="BodyText"/>
        <w:spacing w:before="10"/>
        <w:rPr>
          <w:sz w:val="19"/>
        </w:rPr>
      </w:pPr>
    </w:p>
    <w:p w14:paraId="20F368B9" w14:textId="77777777" w:rsidR="000D6716" w:rsidRDefault="005C3415">
      <w:pPr>
        <w:spacing w:after="19"/>
        <w:ind w:left="9498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մլն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դրամ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923"/>
        <w:gridCol w:w="925"/>
        <w:gridCol w:w="921"/>
        <w:gridCol w:w="926"/>
        <w:gridCol w:w="921"/>
        <w:gridCol w:w="923"/>
        <w:gridCol w:w="923"/>
        <w:gridCol w:w="839"/>
      </w:tblGrid>
      <w:tr w:rsidR="000D6716" w14:paraId="73A3DB19" w14:textId="77777777">
        <w:trPr>
          <w:trHeight w:val="953"/>
        </w:trPr>
        <w:tc>
          <w:tcPr>
            <w:tcW w:w="2610" w:type="dxa"/>
            <w:shd w:val="clear" w:color="auto" w:fill="4472C3"/>
          </w:tcPr>
          <w:p w14:paraId="3505477E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2"/>
            <w:shd w:val="clear" w:color="auto" w:fill="4472C3"/>
          </w:tcPr>
          <w:p w14:paraId="26946ECA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276AEFD6" w14:textId="77777777" w:rsidR="000D6716" w:rsidRDefault="000D6716">
            <w:pPr>
              <w:pStyle w:val="TableParagraph"/>
              <w:spacing w:before="5"/>
              <w:rPr>
                <w:sz w:val="15"/>
              </w:rPr>
            </w:pPr>
          </w:p>
          <w:p w14:paraId="4C7F9DE9" w14:textId="77777777" w:rsidR="000D6716" w:rsidRDefault="005C3415">
            <w:pPr>
              <w:pStyle w:val="TableParagraph"/>
              <w:ind w:left="178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Կուտակված</w:t>
            </w:r>
            <w:proofErr w:type="spellEnd"/>
            <w:r>
              <w:rPr>
                <w:color w:val="FFFFFF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վնաս</w:t>
            </w:r>
            <w:proofErr w:type="spellEnd"/>
          </w:p>
        </w:tc>
        <w:tc>
          <w:tcPr>
            <w:tcW w:w="1847" w:type="dxa"/>
            <w:gridSpan w:val="2"/>
            <w:shd w:val="clear" w:color="auto" w:fill="4472C3"/>
          </w:tcPr>
          <w:p w14:paraId="56D9E430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013D88A" w14:textId="77777777" w:rsidR="000D6716" w:rsidRDefault="000D6716">
            <w:pPr>
              <w:pStyle w:val="TableParagraph"/>
              <w:spacing w:before="5"/>
              <w:rPr>
                <w:sz w:val="15"/>
              </w:rPr>
            </w:pPr>
          </w:p>
          <w:p w14:paraId="1466C41B" w14:textId="77777777" w:rsidR="000D6716" w:rsidRDefault="005C3415">
            <w:pPr>
              <w:pStyle w:val="TableParagraph"/>
              <w:ind w:left="101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Իրացումից</w:t>
            </w:r>
            <w:proofErr w:type="spellEnd"/>
            <w:r>
              <w:rPr>
                <w:color w:val="FFFFFF"/>
                <w:w w:val="110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հասույթ</w:t>
            </w:r>
            <w:proofErr w:type="spellEnd"/>
          </w:p>
        </w:tc>
        <w:tc>
          <w:tcPr>
            <w:tcW w:w="1844" w:type="dxa"/>
            <w:gridSpan w:val="2"/>
            <w:shd w:val="clear" w:color="auto" w:fill="4472C3"/>
          </w:tcPr>
          <w:p w14:paraId="457E0C76" w14:textId="77777777" w:rsidR="000D6716" w:rsidRDefault="000D6716">
            <w:pPr>
              <w:pStyle w:val="TableParagraph"/>
              <w:rPr>
                <w:sz w:val="18"/>
              </w:rPr>
            </w:pPr>
          </w:p>
          <w:p w14:paraId="0FB0EB66" w14:textId="77777777" w:rsidR="000D6716" w:rsidRDefault="000D6716">
            <w:pPr>
              <w:pStyle w:val="TableParagraph"/>
              <w:spacing w:before="5"/>
              <w:rPr>
                <w:sz w:val="15"/>
              </w:rPr>
            </w:pPr>
          </w:p>
          <w:p w14:paraId="114351DE" w14:textId="77777777" w:rsidR="000D6716" w:rsidRDefault="005C3415">
            <w:pPr>
              <w:pStyle w:val="TableParagraph"/>
              <w:ind w:left="357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w w:val="105"/>
                <w:sz w:val="17"/>
                <w:szCs w:val="17"/>
              </w:rPr>
              <w:t>Զուտ</w:t>
            </w:r>
            <w:proofErr w:type="spellEnd"/>
            <w:r>
              <w:rPr>
                <w:color w:val="FFFFFF"/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FFFFFF"/>
                <w:w w:val="105"/>
                <w:sz w:val="17"/>
                <w:szCs w:val="17"/>
              </w:rPr>
              <w:t>շահույթ</w:t>
            </w:r>
            <w:proofErr w:type="spellEnd"/>
          </w:p>
        </w:tc>
        <w:tc>
          <w:tcPr>
            <w:tcW w:w="1762" w:type="dxa"/>
            <w:gridSpan w:val="2"/>
            <w:shd w:val="clear" w:color="auto" w:fill="4472C3"/>
          </w:tcPr>
          <w:p w14:paraId="5EA872C2" w14:textId="77777777" w:rsidR="000D6716" w:rsidRDefault="000D6716">
            <w:pPr>
              <w:pStyle w:val="TableParagraph"/>
              <w:spacing w:before="7"/>
              <w:rPr>
                <w:sz w:val="23"/>
              </w:rPr>
            </w:pPr>
          </w:p>
          <w:p w14:paraId="7F4776C2" w14:textId="77777777" w:rsidR="000D6716" w:rsidRDefault="005C3415">
            <w:pPr>
              <w:pStyle w:val="TableParagraph"/>
              <w:spacing w:line="273" w:lineRule="auto"/>
              <w:ind w:left="584" w:hanging="363"/>
              <w:rPr>
                <w:sz w:val="17"/>
                <w:szCs w:val="17"/>
              </w:rPr>
            </w:pPr>
            <w:proofErr w:type="spellStart"/>
            <w:r>
              <w:rPr>
                <w:color w:val="FFFFFF"/>
                <w:w w:val="105"/>
                <w:sz w:val="17"/>
                <w:szCs w:val="17"/>
              </w:rPr>
              <w:t>Պարտավորութ</w:t>
            </w:r>
            <w:proofErr w:type="spellEnd"/>
            <w:r>
              <w:rPr>
                <w:color w:val="FFFFFF"/>
                <w:w w:val="105"/>
                <w:sz w:val="17"/>
                <w:szCs w:val="17"/>
              </w:rPr>
              <w:t xml:space="preserve">- </w:t>
            </w:r>
            <w:proofErr w:type="spellStart"/>
            <w:r>
              <w:rPr>
                <w:color w:val="FFFFFF"/>
                <w:w w:val="110"/>
                <w:sz w:val="17"/>
                <w:szCs w:val="17"/>
              </w:rPr>
              <w:t>յուններ</w:t>
            </w:r>
            <w:proofErr w:type="spellEnd"/>
          </w:p>
        </w:tc>
      </w:tr>
      <w:tr w:rsidR="000D6716" w14:paraId="2FF6EF72" w14:textId="77777777">
        <w:trPr>
          <w:trHeight w:val="412"/>
        </w:trPr>
        <w:tc>
          <w:tcPr>
            <w:tcW w:w="261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193A33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Անվանում</w:t>
            </w:r>
            <w:proofErr w:type="spellEnd"/>
          </w:p>
        </w:tc>
        <w:tc>
          <w:tcPr>
            <w:tcW w:w="92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2DABAEE" w14:textId="77777777" w:rsidR="000D6716" w:rsidRDefault="005C3415">
            <w:pPr>
              <w:pStyle w:val="TableParagraph"/>
              <w:spacing w:before="21"/>
              <w:ind w:left="91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925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C41EE70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651E72" w14:textId="77777777" w:rsidR="000D6716" w:rsidRDefault="005C3415">
            <w:pPr>
              <w:pStyle w:val="TableParagraph"/>
              <w:spacing w:before="21"/>
              <w:ind w:left="167" w:right="1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2018</w:t>
            </w:r>
          </w:p>
        </w:tc>
        <w:tc>
          <w:tcPr>
            <w:tcW w:w="92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A4DDAA7" w14:textId="77777777" w:rsidR="000D6716" w:rsidRDefault="005C3415">
            <w:pPr>
              <w:pStyle w:val="TableParagraph"/>
              <w:spacing w:before="21"/>
              <w:ind w:right="27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921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7C9E6F9" w14:textId="77777777" w:rsidR="000D6716" w:rsidRDefault="005C3415">
            <w:pPr>
              <w:pStyle w:val="TableParagraph"/>
              <w:spacing w:before="21"/>
              <w:ind w:left="278"/>
              <w:rPr>
                <w:sz w:val="17"/>
              </w:rPr>
            </w:pPr>
            <w:r>
              <w:rPr>
                <w:w w:val="105"/>
                <w:sz w:val="17"/>
              </w:rPr>
              <w:t>2018</w:t>
            </w:r>
          </w:p>
        </w:tc>
        <w:tc>
          <w:tcPr>
            <w:tcW w:w="92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7AEC209" w14:textId="77777777" w:rsidR="000D6716" w:rsidRDefault="005C3415">
            <w:pPr>
              <w:pStyle w:val="TableParagraph"/>
              <w:spacing w:before="21"/>
              <w:ind w:left="91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  <w:tc>
          <w:tcPr>
            <w:tcW w:w="92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56BC78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2018</w:t>
            </w:r>
          </w:p>
        </w:tc>
        <w:tc>
          <w:tcPr>
            <w:tcW w:w="839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892255" w14:textId="77777777" w:rsidR="000D6716" w:rsidRDefault="005C3415">
            <w:pPr>
              <w:pStyle w:val="TableParagraph"/>
              <w:spacing w:before="21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2019</w:t>
            </w:r>
          </w:p>
        </w:tc>
      </w:tr>
      <w:tr w:rsidR="000D6716" w14:paraId="43D4F4F4" w14:textId="77777777">
        <w:trPr>
          <w:trHeight w:val="411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4CB6B7" w14:textId="1927A2BB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0A5D34" w14:textId="77777777" w:rsidR="000D6716" w:rsidRDefault="005C3415">
            <w:pPr>
              <w:pStyle w:val="TableParagraph"/>
              <w:spacing w:before="21"/>
              <w:ind w:left="90" w:right="82"/>
              <w:jc w:val="center"/>
              <w:rPr>
                <w:sz w:val="17"/>
              </w:rPr>
            </w:pPr>
            <w:r>
              <w:rPr>
                <w:sz w:val="17"/>
              </w:rPr>
              <w:t>(72,152)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1A65BC0" w14:textId="77777777" w:rsidR="000D6716" w:rsidRDefault="005C3415">
            <w:pPr>
              <w:pStyle w:val="TableParagraph"/>
              <w:spacing w:before="21"/>
              <w:ind w:right="2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38%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1A8FA4" w14:textId="77777777" w:rsidR="000D6716" w:rsidRDefault="005C3415">
            <w:pPr>
              <w:pStyle w:val="TableParagraph"/>
              <w:spacing w:before="2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4057DF1" w14:textId="77777777" w:rsidR="000D6716" w:rsidRDefault="005C3415">
            <w:pPr>
              <w:pStyle w:val="TableParagraph"/>
              <w:spacing w:before="21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1BD530F" w14:textId="77777777" w:rsidR="000D6716" w:rsidRDefault="005C3415">
            <w:pPr>
              <w:pStyle w:val="TableParagraph"/>
              <w:spacing w:before="21"/>
              <w:ind w:right="1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(4,759)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7280505" w14:textId="77777777" w:rsidR="000D6716" w:rsidRDefault="005C3415">
            <w:pPr>
              <w:pStyle w:val="TableParagraph"/>
              <w:spacing w:before="21"/>
              <w:ind w:left="91" w:right="82"/>
              <w:jc w:val="center"/>
              <w:rPr>
                <w:sz w:val="17"/>
              </w:rPr>
            </w:pPr>
            <w:r>
              <w:rPr>
                <w:sz w:val="17"/>
              </w:rPr>
              <w:t>1,671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5556EDB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89,617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8A9077" w14:textId="77777777" w:rsidR="000D6716" w:rsidRDefault="005C3415">
            <w:pPr>
              <w:pStyle w:val="TableParagraph"/>
              <w:spacing w:before="21"/>
              <w:ind w:left="101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19,631</w:t>
            </w:r>
          </w:p>
        </w:tc>
      </w:tr>
      <w:tr w:rsidR="000D6716" w14:paraId="01BA0F65" w14:textId="77777777">
        <w:trPr>
          <w:trHeight w:val="411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BC618AB" w14:textId="6968A306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Ջրառ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9AD44C4" w14:textId="77777777" w:rsidR="000D6716" w:rsidRDefault="005C3415">
            <w:pPr>
              <w:pStyle w:val="TableParagraph"/>
              <w:spacing w:before="22"/>
              <w:ind w:left="90" w:right="8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(33,782)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733FB93" w14:textId="77777777" w:rsidR="000D6716" w:rsidRDefault="005C3415">
            <w:pPr>
              <w:pStyle w:val="TableParagraph"/>
              <w:spacing w:before="22"/>
              <w:ind w:right="30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473794" w14:textId="77777777" w:rsidR="000D6716" w:rsidRDefault="005C3415">
            <w:pPr>
              <w:pStyle w:val="TableParagraph"/>
              <w:spacing w:before="22"/>
              <w:ind w:left="168" w:right="1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1,651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72C084C" w14:textId="77777777" w:rsidR="000D6716" w:rsidRDefault="005C3415">
            <w:pPr>
              <w:pStyle w:val="TableParagraph"/>
              <w:spacing w:before="22"/>
              <w:ind w:right="259"/>
              <w:jc w:val="right"/>
              <w:rPr>
                <w:sz w:val="17"/>
              </w:rPr>
            </w:pPr>
            <w:r>
              <w:rPr>
                <w:sz w:val="17"/>
              </w:rPr>
              <w:t>1,277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F473C27" w14:textId="77777777" w:rsidR="000D6716" w:rsidRDefault="005C3415">
            <w:pPr>
              <w:pStyle w:val="TableParagraph"/>
              <w:spacing w:before="22"/>
              <w:ind w:right="193"/>
              <w:jc w:val="right"/>
              <w:rPr>
                <w:sz w:val="17"/>
              </w:rPr>
            </w:pPr>
            <w:r>
              <w:rPr>
                <w:sz w:val="17"/>
              </w:rPr>
              <w:t>(4,170)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ADB7743" w14:textId="77777777" w:rsidR="000D6716" w:rsidRDefault="005C3415">
            <w:pPr>
              <w:pStyle w:val="TableParagraph"/>
              <w:spacing w:before="22"/>
              <w:ind w:left="91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(3,093)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7B3009" w14:textId="77777777" w:rsidR="000D6716" w:rsidRDefault="005C3415">
            <w:pPr>
              <w:pStyle w:val="TableParagraph"/>
              <w:spacing w:before="22"/>
              <w:ind w:left="91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0EEBC49" w14:textId="77777777" w:rsidR="000D6716" w:rsidRDefault="005C3415">
            <w:pPr>
              <w:pStyle w:val="TableParagraph"/>
              <w:spacing w:before="22"/>
              <w:ind w:left="111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365</w:t>
            </w:r>
          </w:p>
        </w:tc>
      </w:tr>
      <w:tr w:rsidR="000D6716" w14:paraId="7C1E54D9" w14:textId="77777777">
        <w:trPr>
          <w:trHeight w:val="455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9ED451F" w14:textId="1DABC2B8" w:rsidR="000D6716" w:rsidRDefault="004652E4">
            <w:pPr>
              <w:pStyle w:val="TableParagraph"/>
              <w:spacing w:before="1" w:line="226" w:lineRule="exact"/>
              <w:ind w:left="100" w:right="59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հենակետային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քոլեջ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818F46" w14:textId="77777777" w:rsidR="000D6716" w:rsidRDefault="005C3415">
            <w:pPr>
              <w:pStyle w:val="TableParagraph"/>
              <w:spacing w:before="23"/>
              <w:ind w:left="90" w:right="82"/>
              <w:jc w:val="center"/>
              <w:rPr>
                <w:sz w:val="17"/>
              </w:rPr>
            </w:pPr>
            <w:r>
              <w:rPr>
                <w:sz w:val="17"/>
              </w:rPr>
              <w:t>(21,140)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B627F8B" w14:textId="77777777" w:rsidR="000D6716" w:rsidRDefault="005C3415">
            <w:pPr>
              <w:pStyle w:val="TableParagraph"/>
              <w:spacing w:before="23"/>
              <w:ind w:right="324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C3CEF1" w14:textId="77777777" w:rsidR="000D6716" w:rsidRDefault="005C3415">
            <w:pPr>
              <w:pStyle w:val="TableParagraph"/>
              <w:spacing w:before="23"/>
              <w:ind w:left="166" w:right="1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61,482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EE6A60E" w14:textId="77777777" w:rsidR="000D6716" w:rsidRDefault="005C3415">
            <w:pPr>
              <w:pStyle w:val="TableParagraph"/>
              <w:spacing w:before="23"/>
              <w:ind w:right="19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36,162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17D2AE6" w14:textId="77777777" w:rsidR="000D6716" w:rsidRDefault="005C3415">
            <w:pPr>
              <w:pStyle w:val="TableParagraph"/>
              <w:spacing w:before="23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(13,130)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E37BCC" w14:textId="77777777" w:rsidR="000D6716" w:rsidRDefault="005C3415">
            <w:pPr>
              <w:pStyle w:val="TableParagraph"/>
              <w:spacing w:before="23"/>
              <w:ind w:left="91" w:right="79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3,622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710E419" w14:textId="77777777" w:rsidR="000D6716" w:rsidRDefault="005C3415">
            <w:pPr>
              <w:pStyle w:val="TableParagraph"/>
              <w:spacing w:before="23"/>
              <w:ind w:left="89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14,418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0B8C9D" w14:textId="77777777" w:rsidR="000D6716" w:rsidRDefault="005C3415">
            <w:pPr>
              <w:pStyle w:val="TableParagraph"/>
              <w:spacing w:before="23"/>
              <w:ind w:left="103" w:right="97"/>
              <w:jc w:val="center"/>
              <w:rPr>
                <w:sz w:val="17"/>
              </w:rPr>
            </w:pPr>
            <w:r>
              <w:rPr>
                <w:sz w:val="17"/>
              </w:rPr>
              <w:t>31,177</w:t>
            </w:r>
          </w:p>
        </w:tc>
      </w:tr>
      <w:tr w:rsidR="000D6716" w14:paraId="3AFD7E34" w14:textId="77777777">
        <w:trPr>
          <w:trHeight w:val="451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2AA05AA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Երևանի</w:t>
            </w:r>
            <w:proofErr w:type="spellEnd"/>
          </w:p>
          <w:p w14:paraId="3FA815E9" w14:textId="6159CB8F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ջերմաէլեկտրակենտրոն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E5D6C9A" w14:textId="77777777" w:rsidR="000D6716" w:rsidRDefault="005C3415">
            <w:pPr>
              <w:pStyle w:val="TableParagraph"/>
              <w:spacing w:before="21"/>
              <w:ind w:left="91" w:right="82"/>
              <w:jc w:val="center"/>
              <w:rPr>
                <w:sz w:val="17"/>
              </w:rPr>
            </w:pPr>
            <w:r>
              <w:rPr>
                <w:sz w:val="17"/>
              </w:rPr>
              <w:t>(17,527)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11C2B6F" w14:textId="77777777" w:rsidR="000D6716" w:rsidRDefault="005C3415">
            <w:pPr>
              <w:pStyle w:val="TableParagraph"/>
              <w:spacing w:before="21"/>
              <w:ind w:right="340"/>
              <w:jc w:val="right"/>
              <w:rPr>
                <w:sz w:val="17"/>
              </w:rPr>
            </w:pPr>
            <w:r>
              <w:rPr>
                <w:sz w:val="17"/>
              </w:rPr>
              <w:t>9%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0BB12D9" w14:textId="77777777" w:rsidR="000D6716" w:rsidRDefault="005C3415">
            <w:pPr>
              <w:pStyle w:val="TableParagraph"/>
              <w:spacing w:before="21"/>
              <w:ind w:left="168" w:right="1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94,238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3CEDA48" w14:textId="77777777" w:rsidR="000D6716" w:rsidRDefault="005C3415">
            <w:pPr>
              <w:pStyle w:val="TableParagraph"/>
              <w:spacing w:before="21"/>
              <w:ind w:right="19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74,975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198F8FD" w14:textId="77777777" w:rsidR="000D6716" w:rsidRDefault="005C3415">
            <w:pPr>
              <w:pStyle w:val="TableParagraph"/>
              <w:spacing w:before="21"/>
              <w:ind w:left="168" w:right="160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494CCEA" w14:textId="77777777" w:rsidR="000D6716" w:rsidRDefault="005C3415">
            <w:pPr>
              <w:pStyle w:val="TableParagraph"/>
              <w:spacing w:before="21"/>
              <w:ind w:left="91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1,262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B860007" w14:textId="77777777" w:rsidR="000D6716" w:rsidRDefault="005C3415">
            <w:pPr>
              <w:pStyle w:val="TableParagraph"/>
              <w:spacing w:before="21"/>
              <w:ind w:left="9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149,214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EBBF045" w14:textId="77777777" w:rsidR="000D6716" w:rsidRDefault="005C3415">
            <w:pPr>
              <w:pStyle w:val="TableParagraph"/>
              <w:spacing w:before="21"/>
              <w:ind w:left="111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145,619</w:t>
            </w:r>
          </w:p>
        </w:tc>
      </w:tr>
      <w:tr w:rsidR="000D6716" w14:paraId="1A8B18F7" w14:textId="77777777">
        <w:trPr>
          <w:trHeight w:val="411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DF638A" w14:textId="3CB922DB" w:rsidR="000D6716" w:rsidRDefault="004652E4">
            <w:pPr>
              <w:pStyle w:val="TableParagraph"/>
              <w:spacing w:before="24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Շիրակ-ջրմուղկոյուղի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9FA6604" w14:textId="77777777" w:rsidR="000D6716" w:rsidRDefault="005C3415">
            <w:pPr>
              <w:pStyle w:val="TableParagraph"/>
              <w:spacing w:before="24"/>
              <w:ind w:left="91" w:right="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(12,460)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628B333" w14:textId="77777777" w:rsidR="000D6716" w:rsidRDefault="005C3415">
            <w:pPr>
              <w:pStyle w:val="TableParagraph"/>
              <w:spacing w:before="24"/>
              <w:ind w:right="34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6F55DD" w14:textId="77777777" w:rsidR="000D6716" w:rsidRDefault="005C3415">
            <w:pPr>
              <w:pStyle w:val="TableParagraph"/>
              <w:spacing w:before="24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3DCACF" w14:textId="77777777" w:rsidR="000D6716" w:rsidRDefault="005C3415">
            <w:pPr>
              <w:pStyle w:val="TableParagraph"/>
              <w:spacing w:before="24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19A6B01" w14:textId="77777777" w:rsidR="000D6716" w:rsidRDefault="005C3415">
            <w:pPr>
              <w:pStyle w:val="TableParagraph"/>
              <w:spacing w:before="24"/>
              <w:ind w:left="168" w:right="156"/>
              <w:jc w:val="center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C07A5F6" w14:textId="77777777" w:rsidR="000D6716" w:rsidRDefault="005C3415">
            <w:pPr>
              <w:pStyle w:val="TableParagraph"/>
              <w:spacing w:before="24"/>
              <w:ind w:left="91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(0)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76825E" w14:textId="77777777" w:rsidR="000D6716" w:rsidRDefault="005C3415">
            <w:pPr>
              <w:pStyle w:val="TableParagraph"/>
              <w:spacing w:before="24"/>
              <w:ind w:left="91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7,459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97437BD" w14:textId="77777777" w:rsidR="000D6716" w:rsidRDefault="005C3415">
            <w:pPr>
              <w:pStyle w:val="TableParagraph"/>
              <w:spacing w:before="24"/>
              <w:ind w:left="106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5,312</w:t>
            </w:r>
          </w:p>
        </w:tc>
      </w:tr>
      <w:tr w:rsidR="000D6716" w14:paraId="154B8B26" w14:textId="77777777">
        <w:trPr>
          <w:trHeight w:val="414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5498442" w14:textId="77777777" w:rsidR="000D6716" w:rsidRDefault="005C3415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Արմենիկում</w:t>
            </w:r>
            <w:proofErr w:type="spellEnd"/>
            <w:r>
              <w:rPr>
                <w:sz w:val="17"/>
                <w:szCs w:val="17"/>
              </w:rPr>
              <w:t>»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63D196" w14:textId="77777777" w:rsidR="000D6716" w:rsidRDefault="005C3415">
            <w:pPr>
              <w:pStyle w:val="TableParagraph"/>
              <w:spacing w:before="23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(14,190)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06C39C4" w14:textId="77777777" w:rsidR="000D6716" w:rsidRDefault="005C3415">
            <w:pPr>
              <w:pStyle w:val="TableParagraph"/>
              <w:spacing w:before="23"/>
              <w:ind w:right="34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2F0D89C" w14:textId="77777777" w:rsidR="000D6716" w:rsidRDefault="005C3415">
            <w:pPr>
              <w:pStyle w:val="TableParagraph"/>
              <w:spacing w:before="23"/>
              <w:ind w:left="168" w:right="161"/>
              <w:jc w:val="center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CB2D2A8" w14:textId="77777777" w:rsidR="000D6716" w:rsidRDefault="005C3415">
            <w:pPr>
              <w:pStyle w:val="TableParagraph"/>
              <w:spacing w:before="23"/>
              <w:ind w:left="72" w:right="6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89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34845C9" w14:textId="77777777" w:rsidR="000D6716" w:rsidRDefault="005C3415">
            <w:pPr>
              <w:pStyle w:val="TableParagraph"/>
              <w:spacing w:before="23"/>
              <w:ind w:left="10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A9DFD3" w14:textId="77777777" w:rsidR="000D6716" w:rsidRDefault="005C3415">
            <w:pPr>
              <w:pStyle w:val="TableParagraph"/>
              <w:spacing w:before="23"/>
              <w:ind w:left="91" w:right="77"/>
              <w:jc w:val="center"/>
              <w:rPr>
                <w:sz w:val="17"/>
              </w:rPr>
            </w:pPr>
            <w:r>
              <w:rPr>
                <w:sz w:val="17"/>
              </w:rPr>
              <w:t>(13)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DFC7725" w14:textId="77777777" w:rsidR="000D6716" w:rsidRDefault="005C3415">
            <w:pPr>
              <w:pStyle w:val="TableParagraph"/>
              <w:spacing w:before="23"/>
              <w:ind w:left="91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1,523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973A9F2" w14:textId="77777777" w:rsidR="000D6716" w:rsidRDefault="005C3415">
            <w:pPr>
              <w:pStyle w:val="TableParagraph"/>
              <w:spacing w:before="23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1,523</w:t>
            </w:r>
          </w:p>
        </w:tc>
      </w:tr>
      <w:tr w:rsidR="000D6716" w14:paraId="7F3932D2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E25E94E" w14:textId="7C7980FD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Լոռի-ջրմուղկոյուղի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F740729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sz w:val="17"/>
              </w:rPr>
              <w:t>(4,121)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143A815" w14:textId="77777777" w:rsidR="000D6716" w:rsidRDefault="005C3415">
            <w:pPr>
              <w:pStyle w:val="TableParagraph"/>
              <w:spacing w:before="21"/>
              <w:ind w:right="34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B93EE98" w14:textId="77777777" w:rsidR="000D6716" w:rsidRDefault="005C3415">
            <w:pPr>
              <w:pStyle w:val="TableParagraph"/>
              <w:spacing w:before="2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5350335" w14:textId="77777777" w:rsidR="000D6716" w:rsidRDefault="005C3415">
            <w:pPr>
              <w:pStyle w:val="TableParagraph"/>
              <w:spacing w:before="21"/>
              <w:ind w:left="6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C8B9E5" w14:textId="77777777" w:rsidR="000D6716" w:rsidRDefault="005C3415">
            <w:pPr>
              <w:pStyle w:val="TableParagraph"/>
              <w:spacing w:before="21"/>
              <w:ind w:left="11"/>
              <w:jc w:val="center"/>
              <w:rPr>
                <w:sz w:val="17"/>
              </w:rPr>
            </w:pPr>
            <w:r>
              <w:rPr>
                <w:w w:val="79"/>
                <w:sz w:val="17"/>
              </w:rPr>
              <w:t>1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89059C7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1,543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4D0DF61" w14:textId="77777777" w:rsidR="000D6716" w:rsidRDefault="005C3415">
            <w:pPr>
              <w:pStyle w:val="TableParagraph"/>
              <w:spacing w:before="21"/>
              <w:ind w:left="91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3,371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C165148" w14:textId="77777777" w:rsidR="000D6716" w:rsidRDefault="005C3415">
            <w:pPr>
              <w:pStyle w:val="TableParagraph"/>
              <w:spacing w:before="21"/>
              <w:ind w:left="11"/>
              <w:jc w:val="center"/>
              <w:rPr>
                <w:sz w:val="17"/>
              </w:rPr>
            </w:pPr>
            <w:r>
              <w:rPr>
                <w:w w:val="122"/>
                <w:sz w:val="17"/>
              </w:rPr>
              <w:t>0</w:t>
            </w:r>
          </w:p>
        </w:tc>
      </w:tr>
      <w:tr w:rsidR="000D6716" w14:paraId="2DD1D568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5FAE08" w14:textId="7A9C076B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Նոր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Ակունք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1A4399C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(4,183)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42BAD7" w14:textId="77777777" w:rsidR="000D6716" w:rsidRDefault="005C3415">
            <w:pPr>
              <w:pStyle w:val="TableParagraph"/>
              <w:spacing w:before="21"/>
              <w:ind w:right="34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F06812D" w14:textId="77777777" w:rsidR="000D6716" w:rsidRDefault="005C3415">
            <w:pPr>
              <w:pStyle w:val="TableParagraph"/>
              <w:spacing w:before="2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7969419" w14:textId="77777777" w:rsidR="000D6716" w:rsidRDefault="005C3415">
            <w:pPr>
              <w:pStyle w:val="TableParagraph"/>
              <w:spacing w:before="2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6BC3EBB" w14:textId="77777777" w:rsidR="000D6716" w:rsidRDefault="005C3415">
            <w:pPr>
              <w:pStyle w:val="TableParagraph"/>
              <w:spacing w:before="21"/>
              <w:ind w:left="168" w:right="156"/>
              <w:jc w:val="center"/>
              <w:rPr>
                <w:sz w:val="17"/>
              </w:rPr>
            </w:pPr>
            <w:r>
              <w:rPr>
                <w:sz w:val="17"/>
              </w:rPr>
              <w:t>(1)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EBF2F85" w14:textId="77777777" w:rsidR="000D6716" w:rsidRDefault="005C3415">
            <w:pPr>
              <w:pStyle w:val="TableParagraph"/>
              <w:spacing w:before="21"/>
              <w:ind w:left="91" w:right="7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56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78F0C3D" w14:textId="77777777" w:rsidR="000D6716" w:rsidRDefault="005C3415">
            <w:pPr>
              <w:pStyle w:val="TableParagraph"/>
              <w:spacing w:before="21"/>
              <w:ind w:left="91" w:right="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1,788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5D52AA6" w14:textId="77777777" w:rsidR="000D6716" w:rsidRDefault="005C3415">
            <w:pPr>
              <w:pStyle w:val="TableParagraph"/>
              <w:spacing w:before="21"/>
              <w:ind w:left="111" w:right="97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38</w:t>
            </w:r>
          </w:p>
        </w:tc>
      </w:tr>
      <w:tr w:rsidR="000D6716" w14:paraId="641BE798" w14:textId="77777777">
        <w:trPr>
          <w:trHeight w:val="450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F4CBF9" w14:textId="72B28DD1" w:rsidR="000D6716" w:rsidRPr="004652E4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Փարկինգ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Սիթի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Սերվիս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</w:p>
          <w:p w14:paraId="7B41FD73" w14:textId="77777777" w:rsidR="000D6716" w:rsidRDefault="005C3415">
            <w:pPr>
              <w:pStyle w:val="TableParagraph"/>
              <w:spacing w:before="30" w:line="184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A5177E" w14:textId="77777777" w:rsidR="000D6716" w:rsidRDefault="005C3415">
            <w:pPr>
              <w:pStyle w:val="TableParagraph"/>
              <w:spacing w:before="21"/>
              <w:ind w:left="9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(2,148)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1831A36" w14:textId="77777777" w:rsidR="000D6716" w:rsidRDefault="005C3415">
            <w:pPr>
              <w:pStyle w:val="TableParagraph"/>
              <w:spacing w:before="21"/>
              <w:ind w:right="356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D915081" w14:textId="77777777" w:rsidR="000D6716" w:rsidRDefault="005C3415">
            <w:pPr>
              <w:pStyle w:val="TableParagraph"/>
              <w:spacing w:before="21"/>
              <w:ind w:left="168" w:right="161"/>
              <w:jc w:val="center"/>
              <w:rPr>
                <w:sz w:val="17"/>
              </w:rPr>
            </w:pPr>
            <w:r>
              <w:rPr>
                <w:sz w:val="17"/>
              </w:rPr>
              <w:t>371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ACA11E6" w14:textId="77777777" w:rsidR="000D6716" w:rsidRDefault="005C3415">
            <w:pPr>
              <w:pStyle w:val="TableParagraph"/>
              <w:spacing w:before="21"/>
              <w:ind w:left="73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376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1D5E66" w14:textId="77777777" w:rsidR="000D6716" w:rsidRDefault="005C3415">
            <w:pPr>
              <w:pStyle w:val="TableParagraph"/>
              <w:spacing w:before="21"/>
              <w:ind w:left="281"/>
              <w:rPr>
                <w:sz w:val="17"/>
              </w:rPr>
            </w:pPr>
            <w:r>
              <w:rPr>
                <w:sz w:val="17"/>
              </w:rPr>
              <w:t>(271)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2BB5195" w14:textId="77777777" w:rsidR="000D6716" w:rsidRDefault="005C3415">
            <w:pPr>
              <w:pStyle w:val="TableParagraph"/>
              <w:spacing w:before="21"/>
              <w:ind w:left="89" w:right="82"/>
              <w:jc w:val="center"/>
              <w:rPr>
                <w:sz w:val="17"/>
              </w:rPr>
            </w:pPr>
            <w:r>
              <w:rPr>
                <w:sz w:val="17"/>
              </w:rPr>
              <w:t>(175)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735BBDD" w14:textId="77777777" w:rsidR="000D6716" w:rsidRDefault="005C3415">
            <w:pPr>
              <w:pStyle w:val="TableParagraph"/>
              <w:spacing w:before="21"/>
              <w:ind w:left="90" w:right="8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1,696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374D4FD" w14:textId="77777777" w:rsidR="000D6716" w:rsidRDefault="005C3415">
            <w:pPr>
              <w:pStyle w:val="TableParagraph"/>
              <w:spacing w:before="21"/>
              <w:ind w:left="101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1,744</w:t>
            </w:r>
          </w:p>
        </w:tc>
      </w:tr>
      <w:tr w:rsidR="000D6716" w14:paraId="5A2F11CF" w14:textId="77777777">
        <w:trPr>
          <w:trHeight w:val="681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D908B76" w14:textId="3151EEE1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Ռադիոիզոտոպների</w:t>
            </w:r>
            <w:proofErr w:type="spellEnd"/>
          </w:p>
          <w:p w14:paraId="4D42EE28" w14:textId="1F53FD53" w:rsidR="000D6716" w:rsidRDefault="005C3415">
            <w:pPr>
              <w:pStyle w:val="TableParagraph"/>
              <w:spacing w:before="8" w:line="220" w:lineRule="atLeast"/>
              <w:ind w:left="100" w:right="414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արտադրության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կենտրոն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BB74887" w14:textId="77777777" w:rsidR="000D6716" w:rsidRDefault="005C3415">
            <w:pPr>
              <w:pStyle w:val="TableParagraph"/>
              <w:spacing w:before="21"/>
              <w:ind w:left="88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(1,462)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662E45" w14:textId="77777777" w:rsidR="000D6716" w:rsidRDefault="005C3415">
            <w:pPr>
              <w:pStyle w:val="TableParagraph"/>
              <w:spacing w:before="21"/>
              <w:ind w:right="357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09F4FE" w14:textId="77777777" w:rsidR="000D6716" w:rsidRDefault="005C3415">
            <w:pPr>
              <w:pStyle w:val="TableParagraph"/>
              <w:spacing w:before="2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1088BA4" w14:textId="77777777" w:rsidR="000D6716" w:rsidRDefault="005C3415">
            <w:pPr>
              <w:pStyle w:val="TableParagraph"/>
              <w:spacing w:before="21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FE1E479" w14:textId="77777777" w:rsidR="000D6716" w:rsidRDefault="005C3415">
            <w:pPr>
              <w:pStyle w:val="TableParagraph"/>
              <w:spacing w:before="21"/>
              <w:ind w:left="275"/>
              <w:rPr>
                <w:sz w:val="17"/>
              </w:rPr>
            </w:pPr>
            <w:r>
              <w:rPr>
                <w:sz w:val="17"/>
              </w:rPr>
              <w:t>(315)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806E440" w14:textId="77777777" w:rsidR="000D6716" w:rsidRDefault="005C3415">
            <w:pPr>
              <w:pStyle w:val="TableParagraph"/>
              <w:spacing w:before="21"/>
              <w:ind w:left="91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(386)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B6F537A" w14:textId="77777777" w:rsidR="000D6716" w:rsidRDefault="005C3415">
            <w:pPr>
              <w:pStyle w:val="TableParagraph"/>
              <w:spacing w:before="21"/>
              <w:ind w:left="91" w:right="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2,746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E23C46" w14:textId="77777777" w:rsidR="000D6716" w:rsidRDefault="005C3415">
            <w:pPr>
              <w:pStyle w:val="TableParagraph"/>
              <w:spacing w:before="21"/>
              <w:ind w:left="108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2,889</w:t>
            </w:r>
          </w:p>
        </w:tc>
      </w:tr>
      <w:tr w:rsidR="000D6716" w14:paraId="2EAF3EB5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ACB1DDF" w14:textId="0E585576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ավտոբուս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D45CE87" w14:textId="77777777" w:rsidR="000D6716" w:rsidRDefault="005C3415">
            <w:pPr>
              <w:pStyle w:val="TableParagraph"/>
              <w:spacing w:before="21"/>
              <w:ind w:left="91" w:right="81"/>
              <w:jc w:val="center"/>
              <w:rPr>
                <w:sz w:val="17"/>
              </w:rPr>
            </w:pPr>
            <w:r>
              <w:rPr>
                <w:sz w:val="17"/>
              </w:rPr>
              <w:t>(1,316)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A10D4B4" w14:textId="77777777" w:rsidR="000D6716" w:rsidRDefault="005C3415">
            <w:pPr>
              <w:pStyle w:val="TableParagraph"/>
              <w:spacing w:before="21"/>
              <w:ind w:right="358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BCD80E" w14:textId="77777777" w:rsidR="000D6716" w:rsidRDefault="005C3415">
            <w:pPr>
              <w:pStyle w:val="TableParagraph"/>
              <w:spacing w:before="21"/>
              <w:ind w:left="168" w:right="1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1,824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1B962B0" w14:textId="77777777" w:rsidR="000D6716" w:rsidRDefault="005C3415">
            <w:pPr>
              <w:pStyle w:val="TableParagraph"/>
              <w:spacing w:before="21"/>
              <w:ind w:right="24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1,958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00BA600" w14:textId="77777777" w:rsidR="000D6716" w:rsidRDefault="005C3415">
            <w:pPr>
              <w:pStyle w:val="TableParagraph"/>
              <w:spacing w:before="21"/>
              <w:ind w:right="2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(253)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EBF9FC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(260)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CE203EC" w14:textId="77777777" w:rsidR="000D6716" w:rsidRDefault="005C3415">
            <w:pPr>
              <w:pStyle w:val="TableParagraph"/>
              <w:spacing w:before="21"/>
              <w:ind w:left="91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1,762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BD6A98" w14:textId="77777777" w:rsidR="000D6716" w:rsidRDefault="005C3415">
            <w:pPr>
              <w:pStyle w:val="TableParagraph"/>
              <w:spacing w:before="21"/>
              <w:ind w:left="107" w:right="9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1,004</w:t>
            </w:r>
          </w:p>
        </w:tc>
      </w:tr>
      <w:tr w:rsidR="000D6716" w14:paraId="4BAB3441" w14:textId="77777777">
        <w:trPr>
          <w:trHeight w:val="454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057867" w14:textId="5F82F958" w:rsidR="000D6716" w:rsidRDefault="004652E4">
            <w:pPr>
              <w:pStyle w:val="TableParagraph"/>
              <w:spacing w:before="1" w:line="226" w:lineRule="exact"/>
              <w:ind w:left="100" w:right="717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ոսկերչական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գործարան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0E8C84F" w14:textId="77777777" w:rsidR="000D6716" w:rsidRDefault="005C3415">
            <w:pPr>
              <w:pStyle w:val="TableParagraph"/>
              <w:spacing w:before="23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(1,633)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593DB6" w14:textId="77777777" w:rsidR="000D6716" w:rsidRDefault="005C3415">
            <w:pPr>
              <w:pStyle w:val="TableParagraph"/>
              <w:spacing w:before="23"/>
              <w:ind w:right="357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3A1661B" w14:textId="77777777" w:rsidR="000D6716" w:rsidRDefault="005C3415">
            <w:pPr>
              <w:pStyle w:val="TableParagraph"/>
              <w:spacing w:before="23"/>
              <w:ind w:left="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1D6DE5F" w14:textId="77777777" w:rsidR="000D6716" w:rsidRDefault="005C3415">
            <w:pPr>
              <w:pStyle w:val="TableParagraph"/>
              <w:spacing w:before="23"/>
              <w:ind w:left="69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29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B1D9DB5" w14:textId="77777777" w:rsidR="000D6716" w:rsidRDefault="005C3415">
            <w:pPr>
              <w:pStyle w:val="TableParagraph"/>
              <w:spacing w:before="23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37EF43" w14:textId="77777777" w:rsidR="000D6716" w:rsidRDefault="005C3415">
            <w:pPr>
              <w:pStyle w:val="TableParagraph"/>
              <w:spacing w:before="23"/>
              <w:ind w:left="18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EE2B442" w14:textId="77777777" w:rsidR="000D6716" w:rsidRDefault="005C3415">
            <w:pPr>
              <w:pStyle w:val="TableParagraph"/>
              <w:spacing w:before="23"/>
              <w:ind w:left="91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A2A166D" w14:textId="77777777" w:rsidR="000D6716" w:rsidRDefault="005C3415">
            <w:pPr>
              <w:pStyle w:val="TableParagraph"/>
              <w:spacing w:before="23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166</w:t>
            </w:r>
          </w:p>
        </w:tc>
      </w:tr>
      <w:tr w:rsidR="000D6716" w14:paraId="2D968BE7" w14:textId="77777777">
        <w:trPr>
          <w:trHeight w:val="680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2008798" w14:textId="4581DE3A" w:rsidR="000D6716" w:rsidRDefault="004652E4">
            <w:pPr>
              <w:pStyle w:val="TableParagraph"/>
              <w:spacing w:before="20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Համո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Բեկնազարյանի</w:t>
            </w:r>
            <w:proofErr w:type="spellEnd"/>
          </w:p>
          <w:p w14:paraId="695E8DDC" w14:textId="47961D63" w:rsidR="000D6716" w:rsidRDefault="005C3415">
            <w:pPr>
              <w:pStyle w:val="TableParagraph"/>
              <w:spacing w:before="8" w:line="220" w:lineRule="atLeas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անվան</w:t>
            </w:r>
            <w:proofErr w:type="spellEnd"/>
            <w:r>
              <w:rPr>
                <w:sz w:val="17"/>
                <w:szCs w:val="17"/>
              </w:rPr>
              <w:t xml:space="preserve"> «</w:t>
            </w:r>
            <w:proofErr w:type="spellStart"/>
            <w:r>
              <w:rPr>
                <w:sz w:val="17"/>
                <w:szCs w:val="17"/>
              </w:rPr>
              <w:t>Հայֆիլմ</w:t>
            </w:r>
            <w:proofErr w:type="spellEnd"/>
            <w:r>
              <w:rPr>
                <w:sz w:val="17"/>
                <w:szCs w:val="17"/>
              </w:rPr>
              <w:t xml:space="preserve">» </w:t>
            </w:r>
            <w:proofErr w:type="spellStart"/>
            <w:r>
              <w:rPr>
                <w:sz w:val="17"/>
                <w:szCs w:val="17"/>
              </w:rPr>
              <w:t>կինոստուդիա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B75213D" w14:textId="77777777" w:rsidR="000D6716" w:rsidRDefault="005C3415">
            <w:pPr>
              <w:pStyle w:val="TableParagraph"/>
              <w:spacing w:before="20"/>
              <w:ind w:left="91" w:right="81"/>
              <w:jc w:val="center"/>
              <w:rPr>
                <w:sz w:val="17"/>
              </w:rPr>
            </w:pPr>
            <w:r>
              <w:rPr>
                <w:sz w:val="17"/>
              </w:rPr>
              <w:t>(811)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7891CB8" w14:textId="77777777" w:rsidR="000D6716" w:rsidRDefault="005C3415">
            <w:pPr>
              <w:pStyle w:val="TableParagraph"/>
              <w:spacing w:before="20"/>
              <w:ind w:right="341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1F868D" w14:textId="77777777" w:rsidR="000D6716" w:rsidRDefault="005C3415">
            <w:pPr>
              <w:pStyle w:val="TableParagraph"/>
              <w:spacing w:before="20"/>
              <w:ind w:left="168" w:right="163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79A28A" w14:textId="77777777" w:rsidR="000D6716" w:rsidRDefault="005C3415">
            <w:pPr>
              <w:pStyle w:val="TableParagraph"/>
              <w:spacing w:before="20"/>
              <w:ind w:left="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9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B5D87BD" w14:textId="77777777" w:rsidR="000D6716" w:rsidRDefault="005C3415">
            <w:pPr>
              <w:pStyle w:val="TableParagraph"/>
              <w:spacing w:before="20"/>
              <w:ind w:left="168" w:right="163"/>
              <w:jc w:val="center"/>
              <w:rPr>
                <w:sz w:val="17"/>
              </w:rPr>
            </w:pPr>
            <w:r>
              <w:rPr>
                <w:sz w:val="17"/>
              </w:rPr>
              <w:t>(13)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2D1E05" w14:textId="77777777" w:rsidR="000D6716" w:rsidRDefault="005C3415">
            <w:pPr>
              <w:pStyle w:val="TableParagraph"/>
              <w:spacing w:before="20"/>
              <w:ind w:left="91" w:right="82"/>
              <w:jc w:val="center"/>
              <w:rPr>
                <w:sz w:val="17"/>
              </w:rPr>
            </w:pPr>
            <w:r>
              <w:rPr>
                <w:sz w:val="17"/>
              </w:rPr>
              <w:t>(25)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3E5A724" w14:textId="77777777" w:rsidR="000D6716" w:rsidRDefault="005C3415">
            <w:pPr>
              <w:pStyle w:val="TableParagraph"/>
              <w:spacing w:before="20"/>
              <w:ind w:left="91" w:right="82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490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C49FDB3" w14:textId="77777777" w:rsidR="000D6716" w:rsidRDefault="005C3415">
            <w:pPr>
              <w:pStyle w:val="TableParagraph"/>
              <w:spacing w:before="20"/>
              <w:ind w:left="103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495</w:t>
            </w:r>
          </w:p>
        </w:tc>
      </w:tr>
      <w:tr w:rsidR="000D6716" w14:paraId="566C1671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381E886" w14:textId="3DE12CD5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r w:rsidR="005C3415">
              <w:rPr>
                <w:sz w:val="17"/>
                <w:szCs w:val="17"/>
              </w:rPr>
              <w:t>Նաիրիտ-2</w:t>
            </w:r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9C21AB9" w14:textId="77777777" w:rsidR="000D6716" w:rsidRDefault="005C3415">
            <w:pPr>
              <w:pStyle w:val="TableParagraph"/>
              <w:spacing w:before="21"/>
              <w:ind w:left="89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(736)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687EDF9" w14:textId="77777777" w:rsidR="000D6716" w:rsidRDefault="005C3415">
            <w:pPr>
              <w:pStyle w:val="TableParagraph"/>
              <w:spacing w:before="21"/>
              <w:ind w:right="340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C116DC" w14:textId="77777777" w:rsidR="000D6716" w:rsidRDefault="005C3415">
            <w:pPr>
              <w:pStyle w:val="TableParagraph"/>
              <w:spacing w:before="21"/>
              <w:ind w:left="168" w:right="1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528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596F8F9" w14:textId="77777777" w:rsidR="000D6716" w:rsidRDefault="005C3415">
            <w:pPr>
              <w:pStyle w:val="TableParagraph"/>
              <w:spacing w:before="21"/>
              <w:ind w:left="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6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BDA3675" w14:textId="77777777" w:rsidR="000D6716" w:rsidRDefault="005C3415">
            <w:pPr>
              <w:pStyle w:val="TableParagraph"/>
              <w:spacing w:before="21"/>
              <w:ind w:left="168" w:right="160"/>
              <w:jc w:val="center"/>
              <w:rPr>
                <w:sz w:val="17"/>
              </w:rPr>
            </w:pPr>
            <w:r>
              <w:rPr>
                <w:sz w:val="17"/>
              </w:rPr>
              <w:t>(27)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D6803B8" w14:textId="77777777" w:rsidR="000D6716" w:rsidRDefault="005C3415">
            <w:pPr>
              <w:pStyle w:val="TableParagraph"/>
              <w:spacing w:before="21"/>
              <w:ind w:left="91" w:right="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(348)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A635BD2" w14:textId="77777777" w:rsidR="000D6716" w:rsidRDefault="005C3415">
            <w:pPr>
              <w:pStyle w:val="TableParagraph"/>
              <w:spacing w:before="21"/>
              <w:ind w:left="91" w:right="76"/>
              <w:jc w:val="center"/>
              <w:rPr>
                <w:sz w:val="17"/>
              </w:rPr>
            </w:pPr>
            <w:r>
              <w:rPr>
                <w:sz w:val="17"/>
              </w:rPr>
              <w:t>6,112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C6670D" w14:textId="77777777" w:rsidR="000D6716" w:rsidRDefault="005C3415">
            <w:pPr>
              <w:pStyle w:val="TableParagraph"/>
              <w:spacing w:before="21"/>
              <w:ind w:left="109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6,110</w:t>
            </w:r>
          </w:p>
        </w:tc>
      </w:tr>
      <w:tr w:rsidR="000D6716" w14:paraId="21DA46C0" w14:textId="77777777">
        <w:trPr>
          <w:trHeight w:val="45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BA5DA27" w14:textId="391B6DA5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Գյումրու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բժշկական</w:t>
            </w:r>
            <w:proofErr w:type="spellEnd"/>
          </w:p>
          <w:p w14:paraId="74AEB4B9" w14:textId="46DE5304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կենտրոն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D582400" w14:textId="77777777" w:rsidR="000D6716" w:rsidRDefault="005C3415">
            <w:pPr>
              <w:pStyle w:val="TableParagraph"/>
              <w:spacing w:before="21"/>
              <w:ind w:left="89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(478)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6A0B82" w14:textId="77777777" w:rsidR="000D6716" w:rsidRDefault="005C3415">
            <w:pPr>
              <w:pStyle w:val="TableParagraph"/>
              <w:spacing w:before="21"/>
              <w:ind w:right="341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4486FA4" w14:textId="77777777" w:rsidR="000D6716" w:rsidRDefault="005C3415">
            <w:pPr>
              <w:pStyle w:val="TableParagraph"/>
              <w:spacing w:before="21"/>
              <w:ind w:left="168" w:right="1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1,332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EFB242" w14:textId="77777777" w:rsidR="000D6716" w:rsidRDefault="005C3415">
            <w:pPr>
              <w:pStyle w:val="TableParagraph"/>
              <w:spacing w:before="21"/>
              <w:ind w:right="2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1,687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B9652FC" w14:textId="77777777" w:rsidR="000D6716" w:rsidRDefault="005C3415">
            <w:pPr>
              <w:pStyle w:val="TableParagraph"/>
              <w:spacing w:before="21"/>
              <w:ind w:left="168" w:right="161"/>
              <w:jc w:val="center"/>
              <w:rPr>
                <w:sz w:val="17"/>
              </w:rPr>
            </w:pPr>
            <w:r>
              <w:rPr>
                <w:sz w:val="17"/>
              </w:rPr>
              <w:t>(10)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0FA728C" w14:textId="77777777" w:rsidR="000D6716" w:rsidRDefault="005C3415">
            <w:pPr>
              <w:pStyle w:val="TableParagraph"/>
              <w:spacing w:before="21"/>
              <w:ind w:left="12"/>
              <w:jc w:val="center"/>
              <w:rPr>
                <w:sz w:val="17"/>
              </w:rPr>
            </w:pPr>
            <w:r>
              <w:rPr>
                <w:w w:val="108"/>
                <w:sz w:val="17"/>
              </w:rPr>
              <w:t>4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3095F5F" w14:textId="77777777" w:rsidR="000D6716" w:rsidRDefault="005C3415">
            <w:pPr>
              <w:pStyle w:val="TableParagraph"/>
              <w:spacing w:before="21"/>
              <w:ind w:left="91" w:right="7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1,256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99C7251" w14:textId="77777777" w:rsidR="000D6716" w:rsidRDefault="005C3415">
            <w:pPr>
              <w:pStyle w:val="TableParagraph"/>
              <w:spacing w:before="21"/>
              <w:ind w:left="101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1,169</w:t>
            </w:r>
          </w:p>
        </w:tc>
      </w:tr>
      <w:tr w:rsidR="000D6716" w14:paraId="756CECE7" w14:textId="77777777">
        <w:trPr>
          <w:trHeight w:val="454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DD8FC81" w14:textId="22D1D8B3" w:rsidR="000D6716" w:rsidRDefault="004652E4">
            <w:pPr>
              <w:pStyle w:val="TableParagraph"/>
              <w:spacing w:before="2" w:line="226" w:lineRule="exact"/>
              <w:ind w:left="100" w:right="339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Նորք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Մարաշ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կենտրոն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85BC904" w14:textId="77777777" w:rsidR="000D6716" w:rsidRDefault="005C3415">
            <w:pPr>
              <w:pStyle w:val="TableParagraph"/>
              <w:spacing w:before="24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(402)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3B645D" w14:textId="77777777" w:rsidR="000D6716" w:rsidRDefault="005C3415">
            <w:pPr>
              <w:pStyle w:val="TableParagraph"/>
              <w:spacing w:before="24"/>
              <w:ind w:right="340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5860952" w14:textId="77777777" w:rsidR="000D6716" w:rsidRDefault="005C3415">
            <w:pPr>
              <w:pStyle w:val="TableParagraph"/>
              <w:spacing w:before="24"/>
              <w:ind w:left="168" w:right="1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3,671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22057D8" w14:textId="77777777" w:rsidR="000D6716" w:rsidRDefault="005C3415">
            <w:pPr>
              <w:pStyle w:val="TableParagraph"/>
              <w:spacing w:before="24"/>
              <w:ind w:right="23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4,945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D6D720" w14:textId="77777777" w:rsidR="000D6716" w:rsidRDefault="005C3415">
            <w:pPr>
              <w:pStyle w:val="TableParagraph"/>
              <w:spacing w:before="24"/>
              <w:ind w:right="20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(1,761)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07E8C6" w14:textId="77777777" w:rsidR="000D6716" w:rsidRDefault="005C3415">
            <w:pPr>
              <w:pStyle w:val="TableParagraph"/>
              <w:spacing w:before="24"/>
              <w:ind w:left="91" w:right="7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39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879E166" w14:textId="77777777" w:rsidR="000D6716" w:rsidRDefault="005C3415">
            <w:pPr>
              <w:pStyle w:val="TableParagraph"/>
              <w:spacing w:before="24"/>
              <w:ind w:left="91" w:right="7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5,855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6C8EE5B" w14:textId="77777777" w:rsidR="000D6716" w:rsidRDefault="005C3415">
            <w:pPr>
              <w:pStyle w:val="TableParagraph"/>
              <w:spacing w:before="24"/>
              <w:ind w:left="105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5,741</w:t>
            </w:r>
          </w:p>
        </w:tc>
      </w:tr>
      <w:tr w:rsidR="000D6716" w14:paraId="55D1BC91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C93D92" w14:textId="77777777" w:rsidR="000D6716" w:rsidRDefault="005C3415">
            <w:pPr>
              <w:pStyle w:val="TableParagraph"/>
              <w:spacing w:before="114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Ավտոմատիկա</w:t>
            </w:r>
            <w:proofErr w:type="spellEnd"/>
            <w:r>
              <w:rPr>
                <w:sz w:val="17"/>
                <w:szCs w:val="17"/>
              </w:rPr>
              <w:t>»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4BFA5B" w14:textId="77777777" w:rsidR="000D6716" w:rsidRDefault="005C3415">
            <w:pPr>
              <w:pStyle w:val="TableParagraph"/>
              <w:spacing w:before="21"/>
              <w:ind w:left="90" w:right="82"/>
              <w:jc w:val="center"/>
              <w:rPr>
                <w:sz w:val="17"/>
              </w:rPr>
            </w:pPr>
            <w:r>
              <w:rPr>
                <w:sz w:val="17"/>
              </w:rPr>
              <w:t>(321)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D059B0" w14:textId="77777777" w:rsidR="000D6716" w:rsidRDefault="005C3415">
            <w:pPr>
              <w:pStyle w:val="TableParagraph"/>
              <w:spacing w:before="21"/>
              <w:ind w:right="341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0D8C9A" w14:textId="77777777" w:rsidR="000D6716" w:rsidRDefault="005C3415">
            <w:pPr>
              <w:pStyle w:val="TableParagraph"/>
              <w:spacing w:before="2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D7DDB7" w14:textId="77777777" w:rsidR="000D6716" w:rsidRDefault="005C3415">
            <w:pPr>
              <w:pStyle w:val="TableParagraph"/>
              <w:spacing w:before="21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C61935E" w14:textId="77777777" w:rsidR="000D6716" w:rsidRDefault="005C3415">
            <w:pPr>
              <w:pStyle w:val="TableParagraph"/>
              <w:spacing w:before="21"/>
              <w:ind w:left="311"/>
              <w:rPr>
                <w:sz w:val="17"/>
              </w:rPr>
            </w:pPr>
            <w:r>
              <w:rPr>
                <w:sz w:val="17"/>
              </w:rPr>
              <w:t>(37)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65F477B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sz w:val="17"/>
              </w:rPr>
              <w:t>(57)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045F45B" w14:textId="77777777" w:rsidR="000D6716" w:rsidRDefault="005C3415">
            <w:pPr>
              <w:pStyle w:val="TableParagraph"/>
              <w:spacing w:before="21"/>
              <w:ind w:left="91" w:right="79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306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BC0326" w14:textId="77777777" w:rsidR="000D6716" w:rsidRDefault="005C3415">
            <w:pPr>
              <w:pStyle w:val="TableParagraph"/>
              <w:spacing w:before="21"/>
              <w:ind w:left="109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338</w:t>
            </w:r>
          </w:p>
        </w:tc>
      </w:tr>
      <w:tr w:rsidR="000D6716" w14:paraId="33DFABF9" w14:textId="77777777">
        <w:trPr>
          <w:trHeight w:val="453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A3BF8DD" w14:textId="0A8CB172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Ալավերդու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</w:p>
          <w:p w14:paraId="19C72F99" w14:textId="43E1F248" w:rsidR="000D6716" w:rsidRDefault="005C3415">
            <w:pPr>
              <w:pStyle w:val="TableParagraph"/>
              <w:spacing w:before="32" w:line="184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կենտրոն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979B6FC" w14:textId="77777777" w:rsidR="000D6716" w:rsidRDefault="005C3415">
            <w:pPr>
              <w:pStyle w:val="TableParagraph"/>
              <w:spacing w:before="21"/>
              <w:ind w:left="91" w:right="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(203)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D6D9014" w14:textId="77777777" w:rsidR="000D6716" w:rsidRDefault="005C3415">
            <w:pPr>
              <w:pStyle w:val="TableParagraph"/>
              <w:spacing w:before="21"/>
              <w:ind w:right="340"/>
              <w:jc w:val="right"/>
              <w:rPr>
                <w:sz w:val="17"/>
              </w:rPr>
            </w:pPr>
            <w:r>
              <w:rPr>
                <w:sz w:val="17"/>
              </w:rPr>
              <w:t>0%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3D2164" w14:textId="77777777" w:rsidR="000D6716" w:rsidRDefault="005C3415">
            <w:pPr>
              <w:pStyle w:val="TableParagraph"/>
              <w:spacing w:before="21"/>
              <w:ind w:left="168" w:right="165"/>
              <w:jc w:val="center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736AFCD" w14:textId="77777777" w:rsidR="000D6716" w:rsidRDefault="005C3415">
            <w:pPr>
              <w:pStyle w:val="TableParagraph"/>
              <w:spacing w:before="21"/>
              <w:ind w:left="71" w:right="6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643</w:t>
            </w: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8032756" w14:textId="77777777" w:rsidR="000D6716" w:rsidRDefault="005C3415">
            <w:pPr>
              <w:pStyle w:val="TableParagraph"/>
              <w:spacing w:before="21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08DC3E" w14:textId="77777777" w:rsidR="000D6716" w:rsidRDefault="005C3415">
            <w:pPr>
              <w:pStyle w:val="TableParagraph"/>
              <w:spacing w:before="21"/>
              <w:ind w:left="91" w:right="78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26</w:t>
            </w: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AF613BC" w14:textId="77777777" w:rsidR="000D6716" w:rsidRDefault="005C3415">
            <w:pPr>
              <w:pStyle w:val="TableParagraph"/>
              <w:spacing w:before="21"/>
              <w:ind w:left="91" w:right="76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808</w:t>
            </w: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D5FEBA4" w14:textId="77777777" w:rsidR="000D6716" w:rsidRDefault="005C3415">
            <w:pPr>
              <w:pStyle w:val="TableParagraph"/>
              <w:spacing w:before="21"/>
              <w:ind w:left="107" w:right="97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750</w:t>
            </w:r>
          </w:p>
        </w:tc>
      </w:tr>
      <w:tr w:rsidR="000D6716" w14:paraId="21262811" w14:textId="77777777">
        <w:trPr>
          <w:trHeight w:val="412"/>
        </w:trPr>
        <w:tc>
          <w:tcPr>
            <w:tcW w:w="26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6D54E8B" w14:textId="77777777" w:rsidR="000D6716" w:rsidRPr="00E95930" w:rsidRDefault="005C3415">
            <w:pPr>
              <w:pStyle w:val="TableParagraph"/>
              <w:spacing w:before="112"/>
              <w:ind w:left="100"/>
              <w:rPr>
                <w:b/>
                <w:bCs/>
                <w:sz w:val="17"/>
                <w:szCs w:val="17"/>
              </w:rPr>
            </w:pPr>
            <w:proofErr w:type="spellStart"/>
            <w:r w:rsidRPr="00E95930">
              <w:rPr>
                <w:b/>
                <w:bCs/>
                <w:w w:val="110"/>
                <w:sz w:val="17"/>
                <w:szCs w:val="17"/>
              </w:rPr>
              <w:t>Ընդամենը</w:t>
            </w:r>
            <w:proofErr w:type="spellEnd"/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032F13A" w14:textId="77777777" w:rsidR="000D6716" w:rsidRDefault="005C3415">
            <w:pPr>
              <w:pStyle w:val="TableParagraph"/>
              <w:spacing w:before="23"/>
              <w:ind w:left="91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(191,286)</w:t>
            </w:r>
          </w:p>
        </w:tc>
        <w:tc>
          <w:tcPr>
            <w:tcW w:w="92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D5D29E5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A1CF848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46D9D93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C42EBD0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E5D7B7C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92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356ED42" w14:textId="77777777" w:rsidR="000D6716" w:rsidRDefault="000D6716"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8D8D312" w14:textId="77777777" w:rsidR="000D6716" w:rsidRDefault="000D6716">
            <w:pPr>
              <w:pStyle w:val="TableParagraph"/>
              <w:rPr>
                <w:sz w:val="16"/>
              </w:rPr>
            </w:pPr>
          </w:p>
        </w:tc>
      </w:tr>
    </w:tbl>
    <w:p w14:paraId="4FDBD570" w14:textId="77777777" w:rsidR="000D6716" w:rsidRDefault="000D6716">
      <w:pPr>
        <w:pStyle w:val="BodyText"/>
        <w:spacing w:before="10"/>
        <w:rPr>
          <w:sz w:val="29"/>
        </w:rPr>
      </w:pPr>
    </w:p>
    <w:p w14:paraId="3F980B8B" w14:textId="77777777" w:rsidR="000D6716" w:rsidRDefault="005C3415">
      <w:pPr>
        <w:pStyle w:val="BodyText"/>
        <w:spacing w:line="333" w:lineRule="auto"/>
        <w:ind w:left="858" w:right="1330" w:firstLine="213"/>
        <w:jc w:val="both"/>
      </w:pP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կուտակված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ՀԾԿՀ-ի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2007թ.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ամորտիզացիոն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մասհանումները</w:t>
      </w:r>
      <w:proofErr w:type="spellEnd"/>
      <w:r>
        <w:rPr>
          <w:w w:val="110"/>
        </w:rPr>
        <w:t>:</w:t>
      </w:r>
    </w:p>
    <w:p w14:paraId="46FFB5E0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5AF13F2B" w14:textId="77777777" w:rsidR="000D6716" w:rsidRDefault="005C3415">
      <w:pPr>
        <w:pStyle w:val="BodyText"/>
        <w:spacing w:before="84" w:line="331" w:lineRule="auto"/>
        <w:ind w:left="858" w:right="1334" w:firstLine="213"/>
        <w:jc w:val="both"/>
      </w:pPr>
      <w:proofErr w:type="spellStart"/>
      <w:r>
        <w:rPr>
          <w:w w:val="110"/>
        </w:rPr>
        <w:lastRenderedPageBreak/>
        <w:t>Միաժամանակ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>:</w:t>
      </w:r>
    </w:p>
    <w:p w14:paraId="74114AEE" w14:textId="77777777" w:rsidR="000D6716" w:rsidRDefault="005C3415">
      <w:pPr>
        <w:pStyle w:val="BodyText"/>
        <w:spacing w:before="42" w:line="333" w:lineRule="auto"/>
        <w:ind w:left="858" w:right="1333" w:firstLine="213"/>
        <w:jc w:val="both"/>
      </w:pPr>
      <w:r>
        <w:rPr>
          <w:w w:val="110"/>
        </w:rPr>
        <w:t xml:space="preserve">2020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ամփոփ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թույլատրելի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:</w:t>
      </w:r>
    </w:p>
    <w:p w14:paraId="56748565" w14:textId="77777777" w:rsidR="000D6716" w:rsidRDefault="000D6716">
      <w:pPr>
        <w:pStyle w:val="BodyText"/>
        <w:rPr>
          <w:sz w:val="30"/>
        </w:rPr>
      </w:pPr>
    </w:p>
    <w:p w14:paraId="4F2E5420" w14:textId="77777777" w:rsidR="000D6716" w:rsidRDefault="005C3415">
      <w:pPr>
        <w:ind w:left="138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5.7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Պետական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մասնակցությամբ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գործակիցները</w:t>
      </w:r>
      <w:proofErr w:type="spellEnd"/>
    </w:p>
    <w:p w14:paraId="3F5E20B3" w14:textId="77777777" w:rsidR="000D6716" w:rsidRDefault="000D6716">
      <w:pPr>
        <w:pStyle w:val="BodyText"/>
        <w:spacing w:before="10" w:after="1"/>
        <w:rPr>
          <w:sz w:val="12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760"/>
        <w:gridCol w:w="594"/>
        <w:gridCol w:w="740"/>
        <w:gridCol w:w="696"/>
        <w:gridCol w:w="634"/>
        <w:gridCol w:w="669"/>
        <w:gridCol w:w="667"/>
        <w:gridCol w:w="740"/>
        <w:gridCol w:w="678"/>
        <w:gridCol w:w="678"/>
      </w:tblGrid>
      <w:tr w:rsidR="000D6716" w14:paraId="1B179572" w14:textId="77777777">
        <w:trPr>
          <w:trHeight w:val="1211"/>
        </w:trPr>
        <w:tc>
          <w:tcPr>
            <w:tcW w:w="3233" w:type="dxa"/>
            <w:shd w:val="clear" w:color="auto" w:fill="4472C3"/>
          </w:tcPr>
          <w:p w14:paraId="19193B09" w14:textId="77777777" w:rsidR="000D6716" w:rsidRDefault="005C3415">
            <w:pPr>
              <w:pStyle w:val="TableParagraph"/>
              <w:spacing w:before="26"/>
              <w:ind w:left="46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Ընկերության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անվանումը</w:t>
            </w:r>
            <w:proofErr w:type="spellEnd"/>
          </w:p>
        </w:tc>
        <w:tc>
          <w:tcPr>
            <w:tcW w:w="1354" w:type="dxa"/>
            <w:gridSpan w:val="2"/>
            <w:shd w:val="clear" w:color="auto" w:fill="4472C3"/>
          </w:tcPr>
          <w:p w14:paraId="77FA9119" w14:textId="77777777" w:rsidR="000D6716" w:rsidRDefault="005C3415">
            <w:pPr>
              <w:pStyle w:val="TableParagraph"/>
              <w:spacing w:before="26" w:line="290" w:lineRule="auto"/>
              <w:ind w:left="124" w:right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Ծախսերի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վերականգն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ման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436" w:type="dxa"/>
            <w:gridSpan w:val="2"/>
            <w:shd w:val="clear" w:color="auto" w:fill="4472C3"/>
          </w:tcPr>
          <w:p w14:paraId="629D5B33" w14:textId="77777777" w:rsidR="000D6716" w:rsidRDefault="005C3415">
            <w:pPr>
              <w:pStyle w:val="TableParagraph"/>
              <w:spacing w:before="26" w:line="290" w:lineRule="auto"/>
              <w:ind w:left="258" w:right="254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Զուտ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շահույթի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color w:val="FFFFFF"/>
                <w:w w:val="105"/>
                <w:sz w:val="18"/>
                <w:szCs w:val="18"/>
              </w:rPr>
              <w:t>մարժա</w:t>
            </w:r>
            <w:proofErr w:type="spellEnd"/>
            <w:r>
              <w:rPr>
                <w:color w:val="FFFFFF"/>
                <w:w w:val="105"/>
                <w:sz w:val="18"/>
                <w:szCs w:val="18"/>
              </w:rPr>
              <w:t>(</w:t>
            </w:r>
            <w:proofErr w:type="gramEnd"/>
            <w:r>
              <w:rPr>
                <w:color w:val="FFFFFF"/>
                <w:w w:val="105"/>
                <w:sz w:val="18"/>
                <w:szCs w:val="18"/>
              </w:rPr>
              <w:t>%)</w:t>
            </w:r>
          </w:p>
        </w:tc>
        <w:tc>
          <w:tcPr>
            <w:tcW w:w="1303" w:type="dxa"/>
            <w:gridSpan w:val="2"/>
            <w:shd w:val="clear" w:color="auto" w:fill="4472C3"/>
          </w:tcPr>
          <w:p w14:paraId="49C09BC1" w14:textId="77777777" w:rsidR="000D6716" w:rsidRDefault="005C3415">
            <w:pPr>
              <w:pStyle w:val="TableParagraph"/>
              <w:spacing w:before="26" w:line="290" w:lineRule="auto"/>
              <w:ind w:left="137" w:right="131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Պարտքի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սպասարկմ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ան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 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407" w:type="dxa"/>
            <w:gridSpan w:val="2"/>
            <w:shd w:val="clear" w:color="auto" w:fill="4472C3"/>
          </w:tcPr>
          <w:p w14:paraId="7D2407FC" w14:textId="77777777" w:rsidR="000D6716" w:rsidRDefault="005C3415">
            <w:pPr>
              <w:pStyle w:val="TableParagraph"/>
              <w:spacing w:before="26" w:line="290" w:lineRule="auto"/>
              <w:ind w:left="212" w:hanging="89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Վերաֆինան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սավորման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356" w:type="dxa"/>
            <w:gridSpan w:val="2"/>
            <w:shd w:val="clear" w:color="auto" w:fill="4472C3"/>
          </w:tcPr>
          <w:p w14:paraId="6A535CAF" w14:textId="77777777" w:rsidR="000D6716" w:rsidRDefault="005C3415">
            <w:pPr>
              <w:pStyle w:val="TableParagraph"/>
              <w:spacing w:before="26"/>
              <w:ind w:left="201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 xml:space="preserve">Z-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միավոր</w:t>
            </w:r>
            <w:proofErr w:type="spellEnd"/>
          </w:p>
        </w:tc>
      </w:tr>
      <w:tr w:rsidR="000D6716" w14:paraId="66EE5AC5" w14:textId="77777777">
        <w:trPr>
          <w:trHeight w:val="270"/>
        </w:trPr>
        <w:tc>
          <w:tcPr>
            <w:tcW w:w="323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2CCF128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B4C74F5" w14:textId="77777777" w:rsidR="000D6716" w:rsidRDefault="005C3415">
            <w:pPr>
              <w:pStyle w:val="TableParagraph"/>
              <w:spacing w:before="18"/>
              <w:ind w:left="192" w:right="1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2019</w:t>
            </w:r>
          </w:p>
        </w:tc>
        <w:tc>
          <w:tcPr>
            <w:tcW w:w="59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2FA45B" w14:textId="77777777" w:rsidR="000D6716" w:rsidRDefault="005C3415">
            <w:pPr>
              <w:pStyle w:val="TableParagraph"/>
              <w:spacing w:before="18"/>
              <w:ind w:left="101" w:right="97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2020</w:t>
            </w:r>
          </w:p>
        </w:tc>
        <w:tc>
          <w:tcPr>
            <w:tcW w:w="74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C13097" w14:textId="77777777" w:rsidR="000D6716" w:rsidRDefault="005C3415">
            <w:pPr>
              <w:pStyle w:val="TableParagraph"/>
              <w:spacing w:before="18"/>
              <w:ind w:right="19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2019</w:t>
            </w:r>
          </w:p>
        </w:tc>
        <w:tc>
          <w:tcPr>
            <w:tcW w:w="69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B7202AC" w14:textId="77777777" w:rsidR="000D6716" w:rsidRDefault="005C3415">
            <w:pPr>
              <w:pStyle w:val="TableParagraph"/>
              <w:spacing w:before="18"/>
              <w:ind w:left="95" w:right="86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2020</w:t>
            </w:r>
          </w:p>
        </w:tc>
        <w:tc>
          <w:tcPr>
            <w:tcW w:w="63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FDD56F3" w14:textId="77777777" w:rsidR="000D6716" w:rsidRDefault="005C3415">
            <w:pPr>
              <w:pStyle w:val="TableParagraph"/>
              <w:spacing w:before="18"/>
              <w:ind w:right="138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2019</w:t>
            </w:r>
          </w:p>
        </w:tc>
        <w:tc>
          <w:tcPr>
            <w:tcW w:w="669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95D99A6" w14:textId="77777777" w:rsidR="000D6716" w:rsidRDefault="005C3415">
            <w:pPr>
              <w:pStyle w:val="TableParagraph"/>
              <w:spacing w:before="18"/>
              <w:ind w:left="77" w:right="71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2020</w:t>
            </w:r>
          </w:p>
        </w:tc>
        <w:tc>
          <w:tcPr>
            <w:tcW w:w="66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6DC220A" w14:textId="77777777" w:rsidR="000D6716" w:rsidRDefault="005C3415">
            <w:pPr>
              <w:pStyle w:val="TableParagraph"/>
              <w:spacing w:before="18"/>
              <w:ind w:left="100" w:right="9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2019</w:t>
            </w:r>
          </w:p>
        </w:tc>
        <w:tc>
          <w:tcPr>
            <w:tcW w:w="74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6129DF8" w14:textId="77777777" w:rsidR="000D6716" w:rsidRDefault="005C3415">
            <w:pPr>
              <w:pStyle w:val="TableParagraph"/>
              <w:spacing w:before="18"/>
              <w:ind w:right="184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2020</w:t>
            </w:r>
          </w:p>
        </w:tc>
        <w:tc>
          <w:tcPr>
            <w:tcW w:w="67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342FFC0" w14:textId="77777777" w:rsidR="000D6716" w:rsidRDefault="005C3415">
            <w:pPr>
              <w:pStyle w:val="TableParagraph"/>
              <w:spacing w:before="18"/>
              <w:ind w:right="164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2019</w:t>
            </w:r>
          </w:p>
        </w:tc>
        <w:tc>
          <w:tcPr>
            <w:tcW w:w="67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5A1542" w14:textId="77777777" w:rsidR="000D6716" w:rsidRDefault="005C3415">
            <w:pPr>
              <w:pStyle w:val="TableParagraph"/>
              <w:spacing w:before="18"/>
              <w:ind w:left="160"/>
              <w:rPr>
                <w:sz w:val="15"/>
              </w:rPr>
            </w:pPr>
            <w:r>
              <w:rPr>
                <w:w w:val="115"/>
                <w:sz w:val="15"/>
              </w:rPr>
              <w:t>2020</w:t>
            </w:r>
          </w:p>
        </w:tc>
      </w:tr>
      <w:tr w:rsidR="000D6716" w14:paraId="06B1D7EE" w14:textId="77777777">
        <w:trPr>
          <w:trHeight w:val="451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11D2795" w14:textId="4E1894F7" w:rsidR="000D6716" w:rsidRPr="004652E4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Երևանի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ջերմաէլեկտրակենտրոն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36846E2C" w14:textId="77777777" w:rsidR="000D6716" w:rsidRDefault="005C3415">
            <w:pPr>
              <w:pStyle w:val="TableParagraph"/>
              <w:spacing w:before="30" w:line="185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1836F2B" w14:textId="77777777" w:rsidR="000D6716" w:rsidRDefault="005C3415">
            <w:pPr>
              <w:pStyle w:val="TableParagraph"/>
              <w:spacing w:before="15"/>
              <w:ind w:left="191" w:right="1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1.06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A4C8EA6" w14:textId="77777777" w:rsidR="000D6716" w:rsidRDefault="005C3415">
            <w:pPr>
              <w:pStyle w:val="TableParagraph"/>
              <w:spacing w:before="15"/>
              <w:ind w:left="97" w:right="9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1.08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60961D3" w14:textId="77777777" w:rsidR="000D6716" w:rsidRDefault="005C3415">
            <w:pPr>
              <w:pStyle w:val="TableParagraph"/>
              <w:spacing w:before="15"/>
              <w:ind w:left="222"/>
              <w:rPr>
                <w:sz w:val="15"/>
              </w:rPr>
            </w:pPr>
            <w:r>
              <w:rPr>
                <w:w w:val="110"/>
                <w:sz w:val="15"/>
              </w:rPr>
              <w:t>1.68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0FACEAC" w14:textId="77777777" w:rsidR="000D6716" w:rsidRDefault="005C3415">
            <w:pPr>
              <w:pStyle w:val="TableParagraph"/>
              <w:spacing w:before="15"/>
              <w:ind w:left="95" w:right="8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(15.49)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0D748FF" w14:textId="77777777" w:rsidR="000D6716" w:rsidRDefault="005C3415">
            <w:pPr>
              <w:pStyle w:val="TableParagraph"/>
              <w:spacing w:before="15"/>
              <w:ind w:right="166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0.12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180E11" w14:textId="77777777" w:rsidR="000D6716" w:rsidRDefault="005C3415">
            <w:pPr>
              <w:pStyle w:val="TableParagraph"/>
              <w:spacing w:before="15"/>
              <w:ind w:left="80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0.28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BE07B31" w14:textId="77777777" w:rsidR="000D6716" w:rsidRDefault="005C3415">
            <w:pPr>
              <w:pStyle w:val="TableParagraph"/>
              <w:spacing w:before="15"/>
              <w:ind w:left="100" w:right="97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2.78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E2E403" w14:textId="77777777" w:rsidR="000D6716" w:rsidRDefault="005C3415">
            <w:pPr>
              <w:pStyle w:val="TableParagraph"/>
              <w:spacing w:before="15"/>
              <w:ind w:right="214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6.74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4521F6F" w14:textId="77777777" w:rsidR="000D6716" w:rsidRDefault="005C3415">
            <w:pPr>
              <w:pStyle w:val="TableParagraph"/>
              <w:spacing w:before="15"/>
              <w:ind w:right="133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(0.67)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8C9EB9" w14:textId="77777777" w:rsidR="000D6716" w:rsidRDefault="005C3415">
            <w:pPr>
              <w:pStyle w:val="TableParagraph"/>
              <w:spacing w:before="15"/>
              <w:ind w:left="150"/>
              <w:rPr>
                <w:sz w:val="15"/>
              </w:rPr>
            </w:pPr>
            <w:r>
              <w:rPr>
                <w:sz w:val="15"/>
              </w:rPr>
              <w:t>(1.44)</w:t>
            </w:r>
          </w:p>
        </w:tc>
      </w:tr>
      <w:tr w:rsidR="000D6716" w14:paraId="4D2D1355" w14:textId="77777777">
        <w:trPr>
          <w:trHeight w:val="454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FB58C31" w14:textId="43C6C4EC" w:rsidR="000D6716" w:rsidRDefault="005C3415">
            <w:pPr>
              <w:pStyle w:val="TableParagraph"/>
              <w:spacing w:line="226" w:lineRule="exact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Հայկական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ատոմային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էլեկտրակայան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  <w:r>
              <w:rPr>
                <w:w w:val="105"/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2D01FA0" w14:textId="77777777" w:rsidR="000D6716" w:rsidRDefault="005C3415">
            <w:pPr>
              <w:pStyle w:val="TableParagraph"/>
              <w:spacing w:before="17"/>
              <w:ind w:left="188" w:right="18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0.84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559FF4A" w14:textId="77777777" w:rsidR="000D6716" w:rsidRDefault="005C3415">
            <w:pPr>
              <w:pStyle w:val="TableParagraph"/>
              <w:spacing w:before="17"/>
              <w:ind w:left="96" w:right="9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0.87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8A37C46" w14:textId="77777777" w:rsidR="000D6716" w:rsidRDefault="005C3415">
            <w:pPr>
              <w:pStyle w:val="TableParagraph"/>
              <w:spacing w:before="17"/>
              <w:ind w:right="156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(11.13)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2E33A5D" w14:textId="77777777" w:rsidR="000D6716" w:rsidRDefault="005C3415">
            <w:pPr>
              <w:pStyle w:val="TableParagraph"/>
              <w:spacing w:before="17"/>
              <w:ind w:left="95" w:right="8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(43.51)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42A659" w14:textId="77777777" w:rsidR="000D6716" w:rsidRDefault="005C3415">
            <w:pPr>
              <w:pStyle w:val="TableParagraph"/>
              <w:spacing w:before="17"/>
              <w:ind w:right="155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4.58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1F496C0" w14:textId="77777777" w:rsidR="000D6716" w:rsidRDefault="005C3415">
            <w:pPr>
              <w:pStyle w:val="TableParagraph"/>
              <w:spacing w:before="17"/>
              <w:ind w:left="79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0.29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481C3E" w14:textId="77777777" w:rsidR="000D6716" w:rsidRDefault="005C3415">
            <w:pPr>
              <w:pStyle w:val="TableParagraph"/>
              <w:spacing w:before="17"/>
              <w:ind w:left="100" w:right="9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(6.41)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C703DDB" w14:textId="77777777" w:rsidR="000D6716" w:rsidRDefault="005C3415">
            <w:pPr>
              <w:pStyle w:val="TableParagraph"/>
              <w:spacing w:before="17"/>
              <w:ind w:right="209"/>
              <w:jc w:val="right"/>
              <w:rPr>
                <w:sz w:val="15"/>
              </w:rPr>
            </w:pPr>
            <w:r>
              <w:rPr>
                <w:w w:val="120"/>
                <w:sz w:val="15"/>
              </w:rPr>
              <w:t>3.65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901D166" w14:textId="77777777" w:rsidR="000D6716" w:rsidRDefault="005C3415">
            <w:pPr>
              <w:pStyle w:val="TableParagraph"/>
              <w:spacing w:before="17"/>
              <w:ind w:right="182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8.37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5CB23E7" w14:textId="77777777" w:rsidR="000D6716" w:rsidRDefault="005C3415">
            <w:pPr>
              <w:pStyle w:val="TableParagraph"/>
              <w:spacing w:before="17"/>
              <w:ind w:left="186"/>
              <w:rPr>
                <w:sz w:val="15"/>
              </w:rPr>
            </w:pPr>
            <w:r>
              <w:rPr>
                <w:w w:val="115"/>
                <w:sz w:val="15"/>
              </w:rPr>
              <w:t>7.73</w:t>
            </w:r>
          </w:p>
        </w:tc>
      </w:tr>
      <w:tr w:rsidR="000D6716" w14:paraId="754AF57E" w14:textId="77777777">
        <w:trPr>
          <w:trHeight w:val="453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54B897B" w14:textId="53501232" w:rsidR="000D6716" w:rsidRPr="004652E4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Բարձրավոլտ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ցանցեր</w:t>
            </w:r>
            <w:proofErr w:type="spellEnd"/>
            <w:r w:rsidR="004652E4"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4DE61936" w14:textId="77777777" w:rsidR="000D6716" w:rsidRDefault="005C3415">
            <w:pPr>
              <w:pStyle w:val="TableParagraph"/>
              <w:spacing w:before="30" w:line="18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F620B2E" w14:textId="77777777" w:rsidR="000D6716" w:rsidRDefault="005C3415">
            <w:pPr>
              <w:pStyle w:val="TableParagraph"/>
              <w:spacing w:before="18"/>
              <w:ind w:left="192" w:right="18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1.42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F53A007" w14:textId="77777777" w:rsidR="000D6716" w:rsidRDefault="005C3415">
            <w:pPr>
              <w:pStyle w:val="TableParagraph"/>
              <w:spacing w:before="18"/>
              <w:ind w:left="100" w:right="9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1.60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62F0EDA" w14:textId="77777777" w:rsidR="000D6716" w:rsidRDefault="005C3415">
            <w:pPr>
              <w:pStyle w:val="TableParagraph"/>
              <w:spacing w:before="18"/>
              <w:ind w:right="176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49.15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65980A9" w14:textId="77777777" w:rsidR="000D6716" w:rsidRDefault="005C3415">
            <w:pPr>
              <w:pStyle w:val="TableParagraph"/>
              <w:spacing w:before="18"/>
              <w:ind w:left="95" w:right="8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(133.6)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2A9A777" w14:textId="77777777" w:rsidR="000D6716" w:rsidRDefault="005C3415">
            <w:pPr>
              <w:pStyle w:val="TableParagraph"/>
              <w:spacing w:before="18"/>
              <w:ind w:right="154"/>
              <w:jc w:val="right"/>
              <w:rPr>
                <w:sz w:val="15"/>
              </w:rPr>
            </w:pPr>
            <w:r>
              <w:rPr>
                <w:w w:val="120"/>
                <w:sz w:val="15"/>
              </w:rPr>
              <w:t>0.20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18A526E" w14:textId="77777777" w:rsidR="000D6716" w:rsidRDefault="005C3415">
            <w:pPr>
              <w:pStyle w:val="TableParagraph"/>
              <w:spacing w:before="18"/>
              <w:ind w:left="77" w:right="71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0.21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890367" w14:textId="77777777" w:rsidR="000D6716" w:rsidRDefault="005C3415">
            <w:pPr>
              <w:pStyle w:val="TableParagraph"/>
              <w:spacing w:before="18"/>
              <w:ind w:left="100" w:right="9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2.06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545E29" w14:textId="77777777" w:rsidR="000D6716" w:rsidRDefault="005C3415">
            <w:pPr>
              <w:pStyle w:val="TableParagraph"/>
              <w:spacing w:before="18"/>
              <w:ind w:right="242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2.11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AD24C6" w14:textId="77777777" w:rsidR="000D6716" w:rsidRDefault="005C3415">
            <w:pPr>
              <w:pStyle w:val="TableParagraph"/>
              <w:spacing w:before="18"/>
              <w:ind w:left="221"/>
              <w:rPr>
                <w:sz w:val="15"/>
              </w:rPr>
            </w:pPr>
            <w:r>
              <w:rPr>
                <w:sz w:val="15"/>
              </w:rPr>
              <w:t>1.11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6881DD" w14:textId="77777777" w:rsidR="000D6716" w:rsidRDefault="005C3415">
            <w:pPr>
              <w:pStyle w:val="TableParagraph"/>
              <w:spacing w:before="18"/>
              <w:ind w:left="179"/>
              <w:rPr>
                <w:sz w:val="15"/>
              </w:rPr>
            </w:pPr>
            <w:r>
              <w:rPr>
                <w:w w:val="115"/>
                <w:sz w:val="15"/>
              </w:rPr>
              <w:t>0.32</w:t>
            </w:r>
          </w:p>
        </w:tc>
      </w:tr>
      <w:tr w:rsidR="000D6716" w14:paraId="2A438717" w14:textId="77777777">
        <w:trPr>
          <w:trHeight w:val="452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7B8C66D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Էլեկտրաէներգետիկական</w:t>
            </w:r>
            <w:proofErr w:type="spellEnd"/>
          </w:p>
          <w:p w14:paraId="66A133EA" w14:textId="77777777" w:rsidR="000D6716" w:rsidRDefault="005C3415">
            <w:pPr>
              <w:pStyle w:val="TableParagraph"/>
              <w:spacing w:before="32" w:line="183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համակարգի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օպերատոր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1517C90" w14:textId="77777777" w:rsidR="000D6716" w:rsidRDefault="005C3415">
            <w:pPr>
              <w:pStyle w:val="TableParagraph"/>
              <w:spacing w:before="15"/>
              <w:ind w:left="192" w:right="1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1.05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247103" w14:textId="77777777" w:rsidR="000D6716" w:rsidRDefault="005C3415">
            <w:pPr>
              <w:pStyle w:val="TableParagraph"/>
              <w:spacing w:before="15"/>
              <w:ind w:left="101" w:right="9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1.25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7104B9F" w14:textId="77777777" w:rsidR="000D6716" w:rsidRDefault="005C3415">
            <w:pPr>
              <w:pStyle w:val="TableParagraph"/>
              <w:spacing w:before="15"/>
              <w:ind w:left="212"/>
              <w:rPr>
                <w:sz w:val="15"/>
              </w:rPr>
            </w:pPr>
            <w:r>
              <w:rPr>
                <w:w w:val="120"/>
                <w:sz w:val="15"/>
              </w:rPr>
              <w:t>0.94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731C9D5" w14:textId="77777777" w:rsidR="000D6716" w:rsidRDefault="005C3415">
            <w:pPr>
              <w:pStyle w:val="TableParagraph"/>
              <w:spacing w:before="15"/>
              <w:ind w:left="94" w:right="8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(41.37)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C18DD9F" w14:textId="77777777" w:rsidR="000D6716" w:rsidRDefault="005C3415">
            <w:pPr>
              <w:pStyle w:val="TableParagraph"/>
              <w:spacing w:before="15"/>
              <w:ind w:right="147"/>
              <w:jc w:val="right"/>
              <w:rPr>
                <w:sz w:val="15"/>
              </w:rPr>
            </w:pPr>
            <w:r>
              <w:rPr>
                <w:w w:val="120"/>
                <w:sz w:val="15"/>
              </w:rPr>
              <w:t>0.03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FB1685" w14:textId="77777777" w:rsidR="000D6716" w:rsidRDefault="005C3415">
            <w:pPr>
              <w:pStyle w:val="TableParagraph"/>
              <w:spacing w:before="15"/>
              <w:ind w:left="75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0.02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B9BCC9A" w14:textId="77777777" w:rsidR="000D6716" w:rsidRDefault="005C3415">
            <w:pPr>
              <w:pStyle w:val="TableParagraph"/>
              <w:spacing w:before="15"/>
              <w:ind w:left="100" w:right="98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0.28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304F315" w14:textId="77777777" w:rsidR="000D6716" w:rsidRDefault="005C3415">
            <w:pPr>
              <w:pStyle w:val="TableParagraph"/>
              <w:spacing w:before="15"/>
              <w:ind w:right="215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0.24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EE3CE1" w14:textId="77777777" w:rsidR="000D6716" w:rsidRDefault="005C3415">
            <w:pPr>
              <w:pStyle w:val="TableParagraph"/>
              <w:spacing w:before="15"/>
              <w:ind w:right="193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1.20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A24BD1" w14:textId="77777777" w:rsidR="000D6716" w:rsidRDefault="005C3415">
            <w:pPr>
              <w:pStyle w:val="TableParagraph"/>
              <w:spacing w:before="15"/>
              <w:ind w:left="172"/>
              <w:rPr>
                <w:sz w:val="15"/>
              </w:rPr>
            </w:pPr>
            <w:r>
              <w:rPr>
                <w:w w:val="125"/>
                <w:sz w:val="15"/>
              </w:rPr>
              <w:t>0.60</w:t>
            </w:r>
          </w:p>
        </w:tc>
      </w:tr>
      <w:tr w:rsidR="000D6716" w14:paraId="556F31DB" w14:textId="77777777">
        <w:trPr>
          <w:trHeight w:val="454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BA241FD" w14:textId="5BB1B511" w:rsidR="000D6716" w:rsidRDefault="004652E4">
            <w:pPr>
              <w:pStyle w:val="TableParagraph"/>
              <w:spacing w:before="2" w:line="226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Կարեն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Դեմիրճյանի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անվան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Երևանի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մետրոպոլիտեն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ACA6F70" w14:textId="77777777" w:rsidR="000D6716" w:rsidRDefault="005C3415">
            <w:pPr>
              <w:pStyle w:val="TableParagraph"/>
              <w:spacing w:before="19"/>
              <w:ind w:left="192" w:right="185"/>
              <w:jc w:val="center"/>
              <w:rPr>
                <w:sz w:val="15"/>
              </w:rPr>
            </w:pPr>
            <w:r>
              <w:rPr>
                <w:sz w:val="15"/>
              </w:rPr>
              <w:t>1.21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321DE26" w14:textId="77777777" w:rsidR="000D6716" w:rsidRDefault="005C3415">
            <w:pPr>
              <w:pStyle w:val="TableParagraph"/>
              <w:spacing w:before="19"/>
              <w:ind w:left="100" w:right="9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0.95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5543611" w14:textId="77777777" w:rsidR="000D6716" w:rsidRDefault="005C3415">
            <w:pPr>
              <w:pStyle w:val="TableParagraph"/>
              <w:spacing w:before="19"/>
              <w:ind w:right="166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22.68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AAAF0FC" w14:textId="77777777" w:rsidR="000D6716" w:rsidRDefault="005C3415">
            <w:pPr>
              <w:pStyle w:val="TableParagraph"/>
              <w:spacing w:before="19"/>
              <w:ind w:left="95" w:right="8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(44.18)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AEBBFF8" w14:textId="77777777" w:rsidR="000D6716" w:rsidRDefault="005C3415">
            <w:pPr>
              <w:pStyle w:val="TableParagraph"/>
              <w:spacing w:before="19"/>
              <w:ind w:right="147"/>
              <w:jc w:val="right"/>
              <w:rPr>
                <w:sz w:val="15"/>
              </w:rPr>
            </w:pPr>
            <w:r>
              <w:rPr>
                <w:w w:val="120"/>
                <w:sz w:val="15"/>
              </w:rPr>
              <w:t>0.03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13097C9" w14:textId="77777777" w:rsidR="000D6716" w:rsidRDefault="005C3415">
            <w:pPr>
              <w:pStyle w:val="TableParagraph"/>
              <w:spacing w:before="19"/>
              <w:ind w:left="79" w:right="71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0.10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03BDC41" w14:textId="77777777" w:rsidR="000D6716" w:rsidRDefault="005C3415">
            <w:pPr>
              <w:pStyle w:val="TableParagraph"/>
              <w:spacing w:before="19"/>
              <w:ind w:left="100" w:right="100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0.68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37D621D" w14:textId="77777777" w:rsidR="000D6716" w:rsidRDefault="005C3415">
            <w:pPr>
              <w:pStyle w:val="TableParagraph"/>
              <w:spacing w:before="19"/>
              <w:ind w:right="217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3.22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C29A45D" w14:textId="77777777" w:rsidR="000D6716" w:rsidRDefault="005C3415">
            <w:pPr>
              <w:pStyle w:val="TableParagraph"/>
              <w:spacing w:before="19"/>
              <w:ind w:right="189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1.58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9363F9" w14:textId="77777777" w:rsidR="000D6716" w:rsidRDefault="005C3415">
            <w:pPr>
              <w:pStyle w:val="TableParagraph"/>
              <w:spacing w:before="19"/>
              <w:ind w:left="183"/>
              <w:rPr>
                <w:sz w:val="15"/>
              </w:rPr>
            </w:pPr>
            <w:r>
              <w:rPr>
                <w:w w:val="115"/>
                <w:sz w:val="15"/>
              </w:rPr>
              <w:t>0.27</w:t>
            </w:r>
          </w:p>
        </w:tc>
      </w:tr>
      <w:tr w:rsidR="000D6716" w14:paraId="7C694F21" w14:textId="77777777">
        <w:trPr>
          <w:trHeight w:val="453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5D875B4" w14:textId="77D734C1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Ռադիոիզոտոպների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արտադրության</w:t>
            </w:r>
            <w:proofErr w:type="spellEnd"/>
          </w:p>
          <w:p w14:paraId="7C283761" w14:textId="7949F310" w:rsidR="000D6716" w:rsidRDefault="005C3415">
            <w:pPr>
              <w:pStyle w:val="TableParagraph"/>
              <w:spacing w:before="32" w:line="184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կենտրոն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DE17EE6" w14:textId="77777777" w:rsidR="000D6716" w:rsidRDefault="005C3415">
            <w:pPr>
              <w:pStyle w:val="TableParagraph"/>
              <w:spacing w:before="18"/>
              <w:ind w:left="188" w:right="18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0.54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CDFE5E" w14:textId="77777777" w:rsidR="000D6716" w:rsidRDefault="005C3415">
            <w:pPr>
              <w:pStyle w:val="TableParagraph"/>
              <w:spacing w:before="18"/>
              <w:ind w:left="100" w:right="9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0.40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A43A8E" w14:textId="77777777" w:rsidR="000D6716" w:rsidRDefault="005C3415">
            <w:pPr>
              <w:pStyle w:val="TableParagraph"/>
              <w:spacing w:before="18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6754B1" w14:textId="77777777" w:rsidR="000D6716" w:rsidRDefault="005C3415">
            <w:pPr>
              <w:pStyle w:val="TableParagraph"/>
              <w:spacing w:before="18"/>
              <w:ind w:left="94" w:right="87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(305.8</w:t>
            </w:r>
          </w:p>
          <w:p w14:paraId="4928F4EC" w14:textId="77777777" w:rsidR="000D6716" w:rsidRDefault="005C3415">
            <w:pPr>
              <w:pStyle w:val="TableParagraph"/>
              <w:spacing w:before="29"/>
              <w:ind w:left="93" w:right="8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348EDC8" w14:textId="77777777" w:rsidR="000D6716" w:rsidRDefault="005C3415">
            <w:pPr>
              <w:pStyle w:val="TableParagraph"/>
              <w:spacing w:before="18"/>
              <w:ind w:left="4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FD6E8A5" w14:textId="77777777" w:rsidR="000D6716" w:rsidRDefault="005C3415">
            <w:pPr>
              <w:pStyle w:val="TableParagraph"/>
              <w:spacing w:before="18"/>
              <w:ind w:left="7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2A7FDB9" w14:textId="77777777" w:rsidR="000D6716" w:rsidRDefault="005C3415">
            <w:pPr>
              <w:pStyle w:val="TableParagraph"/>
              <w:spacing w:before="18"/>
              <w:ind w:left="100" w:right="100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(0.00)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1BD7EBF" w14:textId="77777777" w:rsidR="000D6716" w:rsidRDefault="005C3415">
            <w:pPr>
              <w:pStyle w:val="TableParagraph"/>
              <w:spacing w:before="18"/>
              <w:ind w:right="156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(0.09)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DB42560" w14:textId="77777777" w:rsidR="000D6716" w:rsidRDefault="005C3415">
            <w:pPr>
              <w:pStyle w:val="TableParagraph"/>
              <w:spacing w:before="18"/>
              <w:ind w:right="135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(2.40)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30AB25B" w14:textId="77777777" w:rsidR="000D6716" w:rsidRDefault="005C3415">
            <w:pPr>
              <w:pStyle w:val="TableParagraph"/>
              <w:spacing w:before="18"/>
              <w:ind w:left="140"/>
              <w:rPr>
                <w:sz w:val="15"/>
              </w:rPr>
            </w:pPr>
            <w:r>
              <w:rPr>
                <w:w w:val="105"/>
                <w:sz w:val="15"/>
              </w:rPr>
              <w:t>(1.96)</w:t>
            </w:r>
          </w:p>
        </w:tc>
      </w:tr>
      <w:tr w:rsidR="000D6716" w14:paraId="3B6EEE3E" w14:textId="77777777">
        <w:trPr>
          <w:trHeight w:val="454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F0DB1C7" w14:textId="5A00DB9C" w:rsidR="000D6716" w:rsidRDefault="004652E4">
            <w:pPr>
              <w:pStyle w:val="TableParagraph"/>
              <w:spacing w:before="23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Համո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Բեկնազարյանի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անվան</w:t>
            </w:r>
            <w:proofErr w:type="spellEnd"/>
          </w:p>
          <w:p w14:paraId="7B6A04D1" w14:textId="0A238E0C" w:rsidR="000D6716" w:rsidRDefault="005C3415">
            <w:pPr>
              <w:pStyle w:val="TableParagraph"/>
              <w:spacing w:before="30" w:line="185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Հայֆիլմ</w:t>
            </w:r>
            <w:proofErr w:type="spellEnd"/>
            <w:r>
              <w:rPr>
                <w:sz w:val="17"/>
                <w:szCs w:val="17"/>
              </w:rPr>
              <w:t xml:space="preserve">» </w:t>
            </w:r>
            <w:proofErr w:type="spellStart"/>
            <w:r>
              <w:rPr>
                <w:sz w:val="17"/>
                <w:szCs w:val="17"/>
              </w:rPr>
              <w:t>կինոստուդիա</w:t>
            </w:r>
            <w:proofErr w:type="spellEnd"/>
            <w:r w:rsidR="004652E4">
              <w:rPr>
                <w:sz w:val="17"/>
                <w:szCs w:val="17"/>
                <w:lang w:val="hy-AM"/>
              </w:rPr>
              <w:t>»</w:t>
            </w:r>
            <w:r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47CAED" w14:textId="77777777" w:rsidR="000D6716" w:rsidRDefault="005C3415">
            <w:pPr>
              <w:pStyle w:val="TableParagraph"/>
              <w:spacing w:before="18"/>
              <w:ind w:left="192" w:right="1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0.31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640A976" w14:textId="77777777" w:rsidR="000D6716" w:rsidRDefault="005C3415">
            <w:pPr>
              <w:pStyle w:val="TableParagraph"/>
              <w:spacing w:before="18"/>
              <w:ind w:left="97" w:right="97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0.42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B1D2A8" w14:textId="77777777" w:rsidR="000D6716" w:rsidRDefault="005C3415">
            <w:pPr>
              <w:pStyle w:val="TableParagraph"/>
              <w:spacing w:before="18"/>
              <w:ind w:right="120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(268.4)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EB591C" w14:textId="77777777" w:rsidR="000D6716" w:rsidRDefault="005C3415">
            <w:pPr>
              <w:pStyle w:val="TableParagraph"/>
              <w:spacing w:before="18"/>
              <w:ind w:left="92" w:right="8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(218.7)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0C67E76" w14:textId="77777777" w:rsidR="000D6716" w:rsidRDefault="005C3415">
            <w:pPr>
              <w:pStyle w:val="TableParagraph"/>
              <w:spacing w:before="18"/>
              <w:ind w:left="4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EE2EF0" w14:textId="77777777" w:rsidR="000D6716" w:rsidRDefault="005C3415">
            <w:pPr>
              <w:pStyle w:val="TableParagraph"/>
              <w:spacing w:before="18"/>
              <w:ind w:left="7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18B7E43" w14:textId="77777777" w:rsidR="000D6716" w:rsidRDefault="005C3415">
            <w:pPr>
              <w:pStyle w:val="TableParagraph"/>
              <w:spacing w:before="18"/>
              <w:ind w:left="100" w:right="9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(2.89)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F779858" w14:textId="77777777" w:rsidR="000D6716" w:rsidRDefault="005C3415">
            <w:pPr>
              <w:pStyle w:val="TableParagraph"/>
              <w:spacing w:before="18"/>
              <w:ind w:right="16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95.32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A1C572A" w14:textId="77777777" w:rsidR="000D6716" w:rsidRDefault="005C3415">
            <w:pPr>
              <w:pStyle w:val="TableParagraph"/>
              <w:spacing w:before="18"/>
              <w:ind w:right="184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8.74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48AF03" w14:textId="77777777" w:rsidR="000D6716" w:rsidRDefault="005C3415">
            <w:pPr>
              <w:pStyle w:val="TableParagraph"/>
              <w:spacing w:before="18"/>
              <w:ind w:left="183"/>
              <w:rPr>
                <w:sz w:val="15"/>
              </w:rPr>
            </w:pPr>
            <w:r>
              <w:rPr>
                <w:w w:val="115"/>
                <w:sz w:val="15"/>
              </w:rPr>
              <w:t>7.53</w:t>
            </w:r>
          </w:p>
        </w:tc>
      </w:tr>
      <w:tr w:rsidR="000D6716" w14:paraId="40BE8C0B" w14:textId="77777777">
        <w:trPr>
          <w:trHeight w:val="411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9B68695" w14:textId="3EC8AD18" w:rsidR="000D6716" w:rsidRDefault="004652E4">
            <w:pPr>
              <w:pStyle w:val="TableParagraph"/>
              <w:spacing w:before="22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Գյումրու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sz w:val="17"/>
                <w:szCs w:val="17"/>
              </w:rPr>
              <w:t>կենտրոն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A55D599" w14:textId="77777777" w:rsidR="000D6716" w:rsidRDefault="005C3415">
            <w:pPr>
              <w:pStyle w:val="TableParagraph"/>
              <w:spacing w:before="17"/>
              <w:ind w:left="192" w:right="184"/>
              <w:jc w:val="center"/>
              <w:rPr>
                <w:sz w:val="15"/>
              </w:rPr>
            </w:pPr>
            <w:r>
              <w:rPr>
                <w:sz w:val="15"/>
              </w:rPr>
              <w:t>1.01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9F035C3" w14:textId="77777777" w:rsidR="000D6716" w:rsidRDefault="005C3415">
            <w:pPr>
              <w:pStyle w:val="TableParagraph"/>
              <w:spacing w:before="17"/>
              <w:ind w:left="96" w:right="9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0.97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4B31E2" w14:textId="77777777" w:rsidR="000D6716" w:rsidRDefault="005C3415">
            <w:pPr>
              <w:pStyle w:val="TableParagraph"/>
              <w:spacing w:before="17"/>
              <w:ind w:left="227"/>
              <w:rPr>
                <w:sz w:val="15"/>
              </w:rPr>
            </w:pPr>
            <w:r>
              <w:rPr>
                <w:w w:val="110"/>
                <w:sz w:val="15"/>
              </w:rPr>
              <w:t>0.21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2C5A636" w14:textId="77777777" w:rsidR="000D6716" w:rsidRDefault="005C3415">
            <w:pPr>
              <w:pStyle w:val="TableParagraph"/>
              <w:spacing w:before="17"/>
              <w:ind w:left="93" w:right="8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(5.18)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38629E0" w14:textId="77777777" w:rsidR="000D6716" w:rsidRDefault="005C3415">
            <w:pPr>
              <w:pStyle w:val="TableParagraph"/>
              <w:spacing w:before="17"/>
              <w:ind w:right="11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(0.16)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D01626C" w14:textId="77777777" w:rsidR="000D6716" w:rsidRDefault="005C3415">
            <w:pPr>
              <w:pStyle w:val="TableParagraph"/>
              <w:spacing w:before="17"/>
              <w:ind w:left="82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0.30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929B74E" w14:textId="77777777" w:rsidR="000D6716" w:rsidRDefault="005C3415">
            <w:pPr>
              <w:pStyle w:val="TableParagraph"/>
              <w:spacing w:before="17"/>
              <w:ind w:left="100" w:right="100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3.94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069FEBC" w14:textId="77777777" w:rsidR="000D6716" w:rsidRDefault="005C3415">
            <w:pPr>
              <w:pStyle w:val="TableParagraph"/>
              <w:spacing w:before="17"/>
              <w:ind w:right="12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(10.36)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D5E2C24" w14:textId="77777777" w:rsidR="000D6716" w:rsidRDefault="005C3415">
            <w:pPr>
              <w:pStyle w:val="TableParagraph"/>
              <w:spacing w:before="17"/>
              <w:ind w:right="17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3.20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0D0439C" w14:textId="77777777" w:rsidR="000D6716" w:rsidRDefault="005C3415">
            <w:pPr>
              <w:pStyle w:val="TableParagraph"/>
              <w:spacing w:before="17"/>
              <w:ind w:left="179"/>
              <w:rPr>
                <w:sz w:val="15"/>
              </w:rPr>
            </w:pPr>
            <w:r>
              <w:rPr>
                <w:w w:val="120"/>
                <w:sz w:val="15"/>
              </w:rPr>
              <w:t>2.68</w:t>
            </w:r>
          </w:p>
        </w:tc>
      </w:tr>
      <w:tr w:rsidR="000D6716" w14:paraId="2D33FCA8" w14:textId="77777777">
        <w:trPr>
          <w:trHeight w:val="412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0F49B3" w14:textId="2724E887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Ջրառ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A8B51B7" w14:textId="77777777" w:rsidR="000D6716" w:rsidRDefault="005C3415">
            <w:pPr>
              <w:pStyle w:val="TableParagraph"/>
              <w:spacing w:before="18"/>
              <w:ind w:left="192" w:right="186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0.43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DCA8C5C" w14:textId="77777777" w:rsidR="000D6716" w:rsidRDefault="005C3415">
            <w:pPr>
              <w:pStyle w:val="TableParagraph"/>
              <w:spacing w:before="18"/>
              <w:ind w:left="97" w:right="9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0.71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E7765B5" w14:textId="77777777" w:rsidR="000D6716" w:rsidRDefault="005C3415">
            <w:pPr>
              <w:pStyle w:val="TableParagraph"/>
              <w:spacing w:before="18"/>
              <w:ind w:right="124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(242.3)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85CB1D" w14:textId="77777777" w:rsidR="000D6716" w:rsidRDefault="005C3415">
            <w:pPr>
              <w:pStyle w:val="TableParagraph"/>
              <w:spacing w:before="18"/>
              <w:ind w:left="93" w:right="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(70.3)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CDE2D7" w14:textId="77777777" w:rsidR="000D6716" w:rsidRDefault="005C3415">
            <w:pPr>
              <w:pStyle w:val="TableParagraph"/>
              <w:spacing w:before="18"/>
              <w:ind w:left="8"/>
              <w:jc w:val="center"/>
              <w:rPr>
                <w:sz w:val="15"/>
              </w:rPr>
            </w:pPr>
            <w:r>
              <w:rPr>
                <w:w w:val="124"/>
                <w:sz w:val="15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D841AA3" w14:textId="77777777" w:rsidR="000D6716" w:rsidRDefault="005C3415">
            <w:pPr>
              <w:pStyle w:val="TableParagraph"/>
              <w:spacing w:before="18"/>
              <w:ind w:left="7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FFEB275" w14:textId="77777777" w:rsidR="000D6716" w:rsidRDefault="005C3415">
            <w:pPr>
              <w:pStyle w:val="TableParagraph"/>
              <w:spacing w:before="18"/>
              <w:ind w:left="100" w:right="100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(0.07)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9112B23" w14:textId="77777777" w:rsidR="000D6716" w:rsidRDefault="005C3415">
            <w:pPr>
              <w:pStyle w:val="TableParagraph"/>
              <w:spacing w:before="18"/>
              <w:ind w:right="17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(0.13)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B0C87D" w14:textId="77777777" w:rsidR="000D6716" w:rsidRDefault="005C3415">
            <w:pPr>
              <w:pStyle w:val="TableParagraph"/>
              <w:spacing w:before="18"/>
              <w:ind w:right="106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169.37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3083708" w14:textId="77777777" w:rsidR="000D6716" w:rsidRDefault="005C3415">
            <w:pPr>
              <w:pStyle w:val="TableParagraph"/>
              <w:spacing w:before="18"/>
              <w:ind w:left="150"/>
              <w:rPr>
                <w:sz w:val="15"/>
              </w:rPr>
            </w:pPr>
            <w:r>
              <w:rPr>
                <w:w w:val="110"/>
                <w:sz w:val="15"/>
              </w:rPr>
              <w:t>157.9</w:t>
            </w:r>
          </w:p>
        </w:tc>
      </w:tr>
      <w:tr w:rsidR="000D6716" w14:paraId="3CDB0404" w14:textId="77777777">
        <w:trPr>
          <w:trHeight w:val="455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708F33" w14:textId="3DD84B0F" w:rsidR="000D6716" w:rsidRPr="004652E4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  <w:lang w:val="hy-AM"/>
              </w:rPr>
            </w:pPr>
            <w:r>
              <w:rPr>
                <w:w w:val="105"/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Վանաձորի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բժշկական</w:t>
            </w:r>
            <w:proofErr w:type="spellEnd"/>
            <w:r w:rsidR="005C3415"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 w:rsidR="005C3415">
              <w:rPr>
                <w:w w:val="105"/>
                <w:sz w:val="17"/>
                <w:szCs w:val="17"/>
              </w:rPr>
              <w:t>կենտրոն</w:t>
            </w:r>
            <w:proofErr w:type="spellEnd"/>
            <w:r>
              <w:rPr>
                <w:w w:val="105"/>
                <w:sz w:val="17"/>
                <w:szCs w:val="17"/>
                <w:lang w:val="hy-AM"/>
              </w:rPr>
              <w:t>»</w:t>
            </w:r>
          </w:p>
          <w:p w14:paraId="7F326D04" w14:textId="77777777" w:rsidR="000D6716" w:rsidRDefault="005C3415">
            <w:pPr>
              <w:pStyle w:val="TableParagraph"/>
              <w:spacing w:before="32" w:line="187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C8D3C52" w14:textId="77777777" w:rsidR="000D6716" w:rsidRDefault="005C3415">
            <w:pPr>
              <w:pStyle w:val="TableParagraph"/>
              <w:spacing w:before="18"/>
              <w:ind w:left="190" w:right="1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0.81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4FF805" w14:textId="77777777" w:rsidR="000D6716" w:rsidRDefault="005C3415">
            <w:pPr>
              <w:pStyle w:val="TableParagraph"/>
              <w:spacing w:before="18"/>
              <w:ind w:left="96" w:right="97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0.87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3EAB6AD" w14:textId="77777777" w:rsidR="000D6716" w:rsidRDefault="005C3415">
            <w:pPr>
              <w:pStyle w:val="TableParagraph"/>
              <w:spacing w:before="18"/>
              <w:ind w:right="17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(4.31)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E6EE309" w14:textId="77777777" w:rsidR="000D6716" w:rsidRDefault="005C3415">
            <w:pPr>
              <w:pStyle w:val="TableParagraph"/>
              <w:spacing w:before="18"/>
              <w:ind w:left="93" w:right="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(6.77)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F08C875" w14:textId="77777777" w:rsidR="000D6716" w:rsidRDefault="005C3415">
            <w:pPr>
              <w:pStyle w:val="TableParagraph"/>
              <w:spacing w:before="18"/>
              <w:ind w:left="4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EFEF177" w14:textId="77777777" w:rsidR="000D6716" w:rsidRDefault="005C3415">
            <w:pPr>
              <w:pStyle w:val="TableParagraph"/>
              <w:spacing w:before="18"/>
              <w:ind w:left="7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5824E94" w14:textId="77777777" w:rsidR="000D6716" w:rsidRDefault="005C3415">
            <w:pPr>
              <w:pStyle w:val="TableParagraph"/>
              <w:spacing w:before="18"/>
              <w:ind w:left="100" w:right="96"/>
              <w:jc w:val="center"/>
              <w:rPr>
                <w:sz w:val="15"/>
              </w:rPr>
            </w:pPr>
            <w:r>
              <w:rPr>
                <w:w w:val="115"/>
                <w:sz w:val="15"/>
              </w:rPr>
              <w:t>2.40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30D506B" w14:textId="77777777" w:rsidR="000D6716" w:rsidRDefault="005C3415">
            <w:pPr>
              <w:pStyle w:val="TableParagraph"/>
              <w:spacing w:before="18"/>
              <w:ind w:right="211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4.70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0D2EBBD" w14:textId="77777777" w:rsidR="000D6716" w:rsidRDefault="005C3415">
            <w:pPr>
              <w:pStyle w:val="TableParagraph"/>
              <w:spacing w:before="18"/>
              <w:ind w:right="181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2.33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6AAADD0" w14:textId="77777777" w:rsidR="000D6716" w:rsidRDefault="005C3415">
            <w:pPr>
              <w:pStyle w:val="TableParagraph"/>
              <w:spacing w:before="18"/>
              <w:ind w:left="186"/>
              <w:rPr>
                <w:sz w:val="15"/>
              </w:rPr>
            </w:pPr>
            <w:r>
              <w:rPr>
                <w:w w:val="115"/>
                <w:sz w:val="15"/>
              </w:rPr>
              <w:t>2.25</w:t>
            </w:r>
          </w:p>
        </w:tc>
      </w:tr>
      <w:tr w:rsidR="000D6716" w14:paraId="12F700E6" w14:textId="77777777">
        <w:trPr>
          <w:trHeight w:val="411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35E62B" w14:textId="3B8AA3C6" w:rsidR="000D6716" w:rsidRDefault="004652E4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hy-AM"/>
              </w:rPr>
              <w:t>«</w:t>
            </w:r>
            <w:proofErr w:type="spellStart"/>
            <w:r w:rsidR="005C3415">
              <w:rPr>
                <w:sz w:val="17"/>
                <w:szCs w:val="17"/>
              </w:rPr>
              <w:t>Հայավտոկայարան</w:t>
            </w:r>
            <w:proofErr w:type="spellEnd"/>
            <w:r>
              <w:rPr>
                <w:sz w:val="17"/>
                <w:szCs w:val="17"/>
                <w:lang w:val="hy-AM"/>
              </w:rPr>
              <w:t>»</w:t>
            </w:r>
            <w:r w:rsidR="005C3415">
              <w:rPr>
                <w:sz w:val="17"/>
                <w:szCs w:val="17"/>
              </w:rPr>
              <w:t xml:space="preserve"> ՓԲԸ</w:t>
            </w:r>
          </w:p>
        </w:tc>
        <w:tc>
          <w:tcPr>
            <w:tcW w:w="76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3CBDBDB" w14:textId="77777777" w:rsidR="000D6716" w:rsidRDefault="005C3415">
            <w:pPr>
              <w:pStyle w:val="TableParagraph"/>
              <w:spacing w:before="15"/>
              <w:ind w:left="192" w:right="187"/>
              <w:jc w:val="center"/>
              <w:rPr>
                <w:sz w:val="15"/>
              </w:rPr>
            </w:pPr>
            <w:r>
              <w:rPr>
                <w:w w:val="125"/>
                <w:sz w:val="15"/>
              </w:rPr>
              <w:t>0.88</w:t>
            </w:r>
          </w:p>
        </w:tc>
        <w:tc>
          <w:tcPr>
            <w:tcW w:w="5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EBE5167" w14:textId="77777777" w:rsidR="000D6716" w:rsidRDefault="005C3415">
            <w:pPr>
              <w:pStyle w:val="TableParagraph"/>
              <w:spacing w:before="15"/>
              <w:ind w:left="98" w:right="9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1.20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645A507" w14:textId="77777777" w:rsidR="000D6716" w:rsidRDefault="005C3415">
            <w:pPr>
              <w:pStyle w:val="TableParagraph"/>
              <w:spacing w:before="15"/>
              <w:ind w:right="127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(16.59)</w:t>
            </w:r>
          </w:p>
        </w:tc>
        <w:tc>
          <w:tcPr>
            <w:tcW w:w="6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8D8B165" w14:textId="77777777" w:rsidR="000D6716" w:rsidRDefault="005C3415">
            <w:pPr>
              <w:pStyle w:val="TableParagraph"/>
              <w:spacing w:before="15"/>
              <w:ind w:left="93" w:right="87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13.50</w:t>
            </w:r>
          </w:p>
        </w:tc>
        <w:tc>
          <w:tcPr>
            <w:tcW w:w="6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C1A3DD7" w14:textId="77777777" w:rsidR="000D6716" w:rsidRDefault="005C3415">
            <w:pPr>
              <w:pStyle w:val="TableParagraph"/>
              <w:spacing w:before="15"/>
              <w:ind w:left="4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-</w:t>
            </w:r>
          </w:p>
        </w:tc>
        <w:tc>
          <w:tcPr>
            <w:tcW w:w="6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5C34C41" w14:textId="77777777" w:rsidR="000D6716" w:rsidRDefault="005C3415">
            <w:pPr>
              <w:pStyle w:val="TableParagraph"/>
              <w:spacing w:before="15"/>
              <w:ind w:left="78" w:right="71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0.87</w:t>
            </w:r>
          </w:p>
        </w:tc>
        <w:tc>
          <w:tcPr>
            <w:tcW w:w="6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05129DC" w14:textId="77777777" w:rsidR="000D6716" w:rsidRDefault="005C3415">
            <w:pPr>
              <w:pStyle w:val="TableParagraph"/>
              <w:spacing w:before="15"/>
              <w:ind w:left="100" w:right="99"/>
              <w:jc w:val="center"/>
              <w:rPr>
                <w:sz w:val="15"/>
              </w:rPr>
            </w:pPr>
            <w:r>
              <w:rPr>
                <w:w w:val="120"/>
                <w:sz w:val="15"/>
              </w:rPr>
              <w:t>0.64</w:t>
            </w:r>
          </w:p>
        </w:tc>
        <w:tc>
          <w:tcPr>
            <w:tcW w:w="7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BFCB5D" w14:textId="77777777" w:rsidR="000D6716" w:rsidRDefault="005C3415">
            <w:pPr>
              <w:pStyle w:val="TableParagraph"/>
              <w:spacing w:before="15"/>
              <w:ind w:right="221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1.04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CE9A518" w14:textId="77777777" w:rsidR="000D6716" w:rsidRDefault="005C3415">
            <w:pPr>
              <w:pStyle w:val="TableParagraph"/>
              <w:spacing w:before="15"/>
              <w:ind w:right="179"/>
              <w:jc w:val="right"/>
              <w:rPr>
                <w:sz w:val="15"/>
              </w:rPr>
            </w:pPr>
            <w:r>
              <w:rPr>
                <w:w w:val="115"/>
                <w:sz w:val="15"/>
              </w:rPr>
              <w:t>0.54</w:t>
            </w:r>
          </w:p>
        </w:tc>
        <w:tc>
          <w:tcPr>
            <w:tcW w:w="67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A6F82BB" w14:textId="77777777" w:rsidR="000D6716" w:rsidRDefault="005C3415">
            <w:pPr>
              <w:pStyle w:val="TableParagraph"/>
              <w:spacing w:before="15"/>
              <w:ind w:left="188"/>
              <w:rPr>
                <w:sz w:val="15"/>
              </w:rPr>
            </w:pPr>
            <w:r>
              <w:rPr>
                <w:w w:val="110"/>
                <w:sz w:val="15"/>
              </w:rPr>
              <w:t>1.03</w:t>
            </w:r>
          </w:p>
        </w:tc>
      </w:tr>
      <w:tr w:rsidR="000D6716" w14:paraId="2102F9E0" w14:textId="77777777">
        <w:trPr>
          <w:trHeight w:val="1007"/>
        </w:trPr>
        <w:tc>
          <w:tcPr>
            <w:tcW w:w="323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EA3D8A" w14:textId="77777777" w:rsidR="000D6716" w:rsidRPr="00E95930" w:rsidRDefault="005C3415">
            <w:pPr>
              <w:pStyle w:val="TableParagraph"/>
              <w:spacing w:before="20"/>
              <w:ind w:left="139"/>
              <w:rPr>
                <w:b/>
                <w:bCs/>
                <w:sz w:val="17"/>
                <w:szCs w:val="17"/>
              </w:rPr>
            </w:pPr>
            <w:proofErr w:type="spellStart"/>
            <w:r w:rsidRPr="00E95930">
              <w:rPr>
                <w:b/>
                <w:bCs/>
                <w:w w:val="110"/>
                <w:sz w:val="17"/>
                <w:szCs w:val="17"/>
              </w:rPr>
              <w:t>Թույլատրելի</w:t>
            </w:r>
            <w:proofErr w:type="spellEnd"/>
            <w:r w:rsidRPr="00E95930">
              <w:rPr>
                <w:b/>
                <w:bCs/>
                <w:w w:val="110"/>
                <w:sz w:val="17"/>
                <w:szCs w:val="17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17"/>
                <w:szCs w:val="17"/>
              </w:rPr>
              <w:t>սահմանային</w:t>
            </w:r>
            <w:proofErr w:type="spellEnd"/>
            <w:r w:rsidRPr="00E95930">
              <w:rPr>
                <w:b/>
                <w:bCs/>
                <w:w w:val="110"/>
                <w:sz w:val="17"/>
                <w:szCs w:val="17"/>
              </w:rPr>
              <w:t xml:space="preserve"> </w:t>
            </w:r>
            <w:proofErr w:type="spellStart"/>
            <w:r w:rsidRPr="00E95930">
              <w:rPr>
                <w:b/>
                <w:bCs/>
                <w:w w:val="110"/>
                <w:sz w:val="17"/>
                <w:szCs w:val="17"/>
              </w:rPr>
              <w:t>նորմա</w:t>
            </w:r>
            <w:proofErr w:type="spellEnd"/>
          </w:p>
        </w:tc>
        <w:tc>
          <w:tcPr>
            <w:tcW w:w="1354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D47A3A3" w14:textId="77777777" w:rsidR="000D6716" w:rsidRDefault="005C3415">
            <w:pPr>
              <w:pStyle w:val="TableParagraph"/>
              <w:spacing w:before="17"/>
              <w:ind w:left="294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Առնվազն</w:t>
            </w:r>
            <w:proofErr w:type="spellEnd"/>
            <w:r>
              <w:rPr>
                <w:sz w:val="15"/>
                <w:szCs w:val="15"/>
              </w:rPr>
              <w:t xml:space="preserve"> 1</w:t>
            </w:r>
          </w:p>
        </w:tc>
        <w:tc>
          <w:tcPr>
            <w:tcW w:w="1436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05D6927" w14:textId="77777777" w:rsidR="000D6716" w:rsidRDefault="005C3415">
            <w:pPr>
              <w:pStyle w:val="TableParagraph"/>
              <w:spacing w:before="17"/>
              <w:ind w:left="265"/>
              <w:rPr>
                <w:sz w:val="15"/>
                <w:szCs w:val="15"/>
              </w:rPr>
            </w:pPr>
            <w:proofErr w:type="spellStart"/>
            <w:r>
              <w:rPr>
                <w:w w:val="105"/>
                <w:sz w:val="15"/>
                <w:szCs w:val="15"/>
              </w:rPr>
              <w:t>Առնվազն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8%</w:t>
            </w:r>
          </w:p>
        </w:tc>
        <w:tc>
          <w:tcPr>
            <w:tcW w:w="1303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A97B4D8" w14:textId="77777777" w:rsidR="000D6716" w:rsidRDefault="005C3415">
            <w:pPr>
              <w:pStyle w:val="TableParagraph"/>
              <w:spacing w:before="17" w:line="280" w:lineRule="auto"/>
              <w:ind w:left="535" w:hanging="423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Առավելագույնը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0.5</w:t>
            </w:r>
          </w:p>
        </w:tc>
        <w:tc>
          <w:tcPr>
            <w:tcW w:w="1407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901745F" w14:textId="77777777" w:rsidR="000D6716" w:rsidRDefault="005C3415">
            <w:pPr>
              <w:pStyle w:val="TableParagraph"/>
              <w:spacing w:before="17"/>
              <w:ind w:left="111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Առավելագույնը</w:t>
            </w:r>
            <w:proofErr w:type="spellEnd"/>
            <w:r>
              <w:rPr>
                <w:sz w:val="15"/>
                <w:szCs w:val="15"/>
              </w:rPr>
              <w:t xml:space="preserve"> 1</w:t>
            </w:r>
          </w:p>
        </w:tc>
        <w:tc>
          <w:tcPr>
            <w:tcW w:w="1356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7DA47AB" w14:textId="77777777" w:rsidR="000D6716" w:rsidRDefault="005C3415">
            <w:pPr>
              <w:pStyle w:val="TableParagraph"/>
              <w:spacing w:before="17" w:line="280" w:lineRule="auto"/>
              <w:ind w:left="113" w:right="110" w:hanging="1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10"/>
                <w:sz w:val="15"/>
                <w:szCs w:val="15"/>
              </w:rPr>
              <w:t>Ապահով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գոտի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Z&gt;2.6, </w:t>
            </w:r>
            <w:proofErr w:type="spellStart"/>
            <w:r>
              <w:rPr>
                <w:w w:val="110"/>
                <w:sz w:val="15"/>
                <w:szCs w:val="15"/>
              </w:rPr>
              <w:t>Գորշ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05"/>
                <w:sz w:val="15"/>
                <w:szCs w:val="15"/>
              </w:rPr>
              <w:t>գոտի</w:t>
            </w:r>
            <w:proofErr w:type="spellEnd"/>
            <w:r>
              <w:rPr>
                <w:w w:val="105"/>
                <w:sz w:val="15"/>
                <w:szCs w:val="15"/>
              </w:rPr>
              <w:t xml:space="preserve"> 1.1&lt;Z&lt;2.6,</w:t>
            </w:r>
          </w:p>
          <w:p w14:paraId="6BFC5165" w14:textId="77777777" w:rsidR="000D6716" w:rsidRDefault="005C3415">
            <w:pPr>
              <w:pStyle w:val="TableParagraph"/>
              <w:spacing w:line="172" w:lineRule="exact"/>
              <w:ind w:left="228" w:right="229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w w:val="110"/>
                <w:sz w:val="15"/>
                <w:szCs w:val="15"/>
              </w:rPr>
              <w:t>Ծանր</w:t>
            </w:r>
            <w:proofErr w:type="spellEnd"/>
            <w:r>
              <w:rPr>
                <w:w w:val="110"/>
                <w:sz w:val="15"/>
                <w:szCs w:val="15"/>
              </w:rPr>
              <w:t xml:space="preserve"> </w:t>
            </w:r>
            <w:proofErr w:type="spellStart"/>
            <w:r>
              <w:rPr>
                <w:w w:val="110"/>
                <w:sz w:val="15"/>
                <w:szCs w:val="15"/>
              </w:rPr>
              <w:t>գոտի</w:t>
            </w:r>
            <w:proofErr w:type="spellEnd"/>
          </w:p>
          <w:p w14:paraId="49CB8D92" w14:textId="77777777" w:rsidR="000D6716" w:rsidRDefault="005C3415">
            <w:pPr>
              <w:pStyle w:val="TableParagraph"/>
              <w:spacing w:before="31" w:line="162" w:lineRule="exact"/>
              <w:ind w:left="228" w:right="228"/>
              <w:jc w:val="center"/>
              <w:rPr>
                <w:sz w:val="15"/>
              </w:rPr>
            </w:pPr>
            <w:r>
              <w:rPr>
                <w:sz w:val="15"/>
              </w:rPr>
              <w:t>Z&lt;1.1</w:t>
            </w:r>
          </w:p>
        </w:tc>
      </w:tr>
    </w:tbl>
    <w:p w14:paraId="0A38C611" w14:textId="77777777" w:rsidR="000D6716" w:rsidRDefault="000D6716">
      <w:pPr>
        <w:pStyle w:val="BodyText"/>
      </w:pPr>
    </w:p>
    <w:p w14:paraId="3F133CCA" w14:textId="77777777" w:rsidR="000D6716" w:rsidRDefault="005C3415">
      <w:pPr>
        <w:pStyle w:val="BodyText"/>
        <w:spacing w:before="116" w:line="333" w:lineRule="auto"/>
        <w:ind w:left="858" w:right="1504" w:firstLine="213"/>
      </w:pP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սնանկացման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Ալթմանի</w:t>
      </w:r>
      <w:proofErr w:type="spellEnd"/>
      <w:r>
        <w:rPr>
          <w:w w:val="110"/>
        </w:rPr>
        <w:t xml:space="preserve"> Z- </w:t>
      </w:r>
      <w:proofErr w:type="spellStart"/>
      <w:r>
        <w:rPr>
          <w:w w:val="110"/>
        </w:rPr>
        <w:t>միավորը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վկայում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ջերմաէլեկտրակենտրոն</w:t>
      </w:r>
      <w:proofErr w:type="spellEnd"/>
      <w:r>
        <w:rPr>
          <w:w w:val="110"/>
        </w:rPr>
        <w:t>», «</w:t>
      </w:r>
      <w:proofErr w:type="spellStart"/>
      <w:r>
        <w:rPr>
          <w:w w:val="110"/>
        </w:rPr>
        <w:t>Բարձրավոլտ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</w:t>
      </w:r>
      <w:proofErr w:type="spellEnd"/>
      <w:r>
        <w:rPr>
          <w:w w:val="110"/>
        </w:rPr>
        <w:t>»,</w:t>
      </w:r>
    </w:p>
    <w:p w14:paraId="600FD737" w14:textId="1C43AAE2" w:rsidR="000D6716" w:rsidRDefault="005C3415">
      <w:pPr>
        <w:pStyle w:val="BodyText"/>
        <w:spacing w:line="333" w:lineRule="auto"/>
        <w:ind w:left="858" w:right="1455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Էլեկտրաէներգետիկական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</w:t>
      </w:r>
      <w:proofErr w:type="spellEnd"/>
      <w:r>
        <w:rPr>
          <w:w w:val="110"/>
        </w:rPr>
        <w:t xml:space="preserve">», </w:t>
      </w:r>
      <w:r w:rsidR="004652E4">
        <w:rPr>
          <w:w w:val="110"/>
          <w:lang w:val="hy-AM"/>
        </w:rPr>
        <w:t>«</w:t>
      </w:r>
      <w:proofErr w:type="spellStart"/>
      <w:r>
        <w:rPr>
          <w:w w:val="110"/>
        </w:rPr>
        <w:t>Կարեն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Դեմիրճյանի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անվան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3"/>
          <w:w w:val="110"/>
        </w:rPr>
        <w:t>Երևանի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w w:val="105"/>
        </w:rPr>
        <w:t>մետրոպոլիտեն</w:t>
      </w:r>
      <w:proofErr w:type="spellEnd"/>
      <w:r w:rsidR="004652E4">
        <w:rPr>
          <w:w w:val="105"/>
          <w:lang w:val="hy-AM"/>
        </w:rPr>
        <w:t>»</w:t>
      </w:r>
      <w:r>
        <w:rPr>
          <w:w w:val="105"/>
        </w:rPr>
        <w:t xml:space="preserve">, </w:t>
      </w:r>
      <w:r w:rsidR="004652E4">
        <w:rPr>
          <w:w w:val="105"/>
          <w:lang w:val="hy-AM"/>
        </w:rPr>
        <w:t>«</w:t>
      </w:r>
      <w:proofErr w:type="spellStart"/>
      <w:r>
        <w:rPr>
          <w:w w:val="105"/>
        </w:rPr>
        <w:t>Ռադիոիզոտոպների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արտադրության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կենտրոն</w:t>
      </w:r>
      <w:proofErr w:type="spellEnd"/>
      <w:r w:rsidR="004652E4">
        <w:rPr>
          <w:w w:val="105"/>
          <w:lang w:val="hy-AM"/>
        </w:rPr>
        <w:t>»</w:t>
      </w:r>
      <w:r>
        <w:rPr>
          <w:w w:val="105"/>
        </w:rPr>
        <w:t xml:space="preserve"> և «</w:t>
      </w:r>
      <w:proofErr w:type="spellStart"/>
      <w:r>
        <w:rPr>
          <w:w w:val="105"/>
        </w:rPr>
        <w:t>Հայավտոկայարան</w:t>
      </w:r>
      <w:proofErr w:type="spellEnd"/>
      <w:r>
        <w:rPr>
          <w:w w:val="105"/>
        </w:rPr>
        <w:t xml:space="preserve">» </w:t>
      </w:r>
      <w:r>
        <w:rPr>
          <w:spacing w:val="-20"/>
          <w:w w:val="105"/>
        </w:rPr>
        <w:t xml:space="preserve">ՓԲԸ- </w:t>
      </w:r>
      <w:proofErr w:type="spellStart"/>
      <w:r>
        <w:rPr>
          <w:w w:val="110"/>
        </w:rPr>
        <w:t>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spacing w:val="-4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գործակիցը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գոտում</w:t>
      </w:r>
      <w:proofErr w:type="spellEnd"/>
      <w:r>
        <w:rPr>
          <w:w w:val="110"/>
        </w:rPr>
        <w:t>`</w:t>
      </w:r>
      <w:r>
        <w:rPr>
          <w:spacing w:val="21"/>
          <w:w w:val="110"/>
        </w:rPr>
        <w:t xml:space="preserve"> </w:t>
      </w:r>
      <w:r>
        <w:rPr>
          <w:w w:val="110"/>
        </w:rPr>
        <w:t>Z&lt;1.1):</w:t>
      </w:r>
    </w:p>
    <w:p w14:paraId="5AC03DE8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1C13E0D3" w14:textId="77777777" w:rsidR="000D6716" w:rsidRDefault="005C3415">
      <w:pPr>
        <w:pStyle w:val="BodyText"/>
        <w:spacing w:before="84" w:line="331" w:lineRule="auto"/>
        <w:ind w:left="858" w:right="1453" w:firstLine="213"/>
        <w:jc w:val="both"/>
      </w:pPr>
      <w:proofErr w:type="spellStart"/>
      <w:r>
        <w:rPr>
          <w:w w:val="110"/>
        </w:rPr>
        <w:lastRenderedPageBreak/>
        <w:t>Միաժամանակ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մարժան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գրեթե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թույլատրելի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նորմային</w:t>
      </w:r>
      <w:proofErr w:type="spellEnd"/>
      <w:r>
        <w:rPr>
          <w:w w:val="110"/>
        </w:rPr>
        <w:t>։</w:t>
      </w:r>
    </w:p>
    <w:p w14:paraId="41A4B593" w14:textId="77777777" w:rsidR="000D6716" w:rsidRDefault="000D6716">
      <w:pPr>
        <w:pStyle w:val="BodyText"/>
        <w:rPr>
          <w:sz w:val="24"/>
        </w:rPr>
      </w:pPr>
    </w:p>
    <w:p w14:paraId="66D6A7B6" w14:textId="77777777" w:rsidR="000D6716" w:rsidRPr="00E95930" w:rsidRDefault="005C3415">
      <w:pPr>
        <w:pStyle w:val="BodyText"/>
        <w:ind w:left="2475"/>
        <w:rPr>
          <w:b/>
          <w:bCs/>
        </w:rPr>
      </w:pPr>
      <w:r w:rsidRPr="00E95930">
        <w:rPr>
          <w:b/>
          <w:bCs/>
          <w:w w:val="105"/>
        </w:rPr>
        <w:t>ԷՆԵՐԳԵՏԻԿԱՅԻ ՈԼՈՐՏԻ ՄԱՍՆԱՎՈՐ ԸՆԿԵՐՈՒԹՅՈՒՆՆԵՐ</w:t>
      </w:r>
    </w:p>
    <w:p w14:paraId="53ECCCC1" w14:textId="77777777" w:rsidR="000D6716" w:rsidRDefault="005C3415">
      <w:pPr>
        <w:pStyle w:val="BodyText"/>
        <w:spacing w:before="186" w:line="333" w:lineRule="auto"/>
        <w:ind w:left="858" w:right="1312" w:firstLine="213"/>
        <w:jc w:val="both"/>
      </w:pP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(2020թ.) </w:t>
      </w:r>
      <w:proofErr w:type="spellStart"/>
      <w:r>
        <w:rPr>
          <w:w w:val="110"/>
        </w:rPr>
        <w:t>էներգետիկայի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դիտանցման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թվով</w:t>
      </w:r>
      <w:proofErr w:type="spellEnd"/>
      <w:r>
        <w:rPr>
          <w:w w:val="110"/>
        </w:rPr>
        <w:t xml:space="preserve"> 4 </w:t>
      </w:r>
      <w:proofErr w:type="spellStart"/>
      <w:r>
        <w:rPr>
          <w:w w:val="110"/>
        </w:rPr>
        <w:t>Ընկերություններ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հանրագումարային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ժամանակաշրջանի</w:t>
      </w:r>
      <w:proofErr w:type="spellEnd"/>
      <w:r>
        <w:rPr>
          <w:w w:val="110"/>
        </w:rPr>
        <w:t xml:space="preserve"> (2019թ.)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</w:p>
    <w:p w14:paraId="3E77E793" w14:textId="77777777" w:rsidR="000D6716" w:rsidRDefault="005C3415">
      <w:pPr>
        <w:pStyle w:val="BodyText"/>
        <w:spacing w:line="226" w:lineRule="exact"/>
        <w:ind w:left="858"/>
      </w:pPr>
      <w:r>
        <w:rPr>
          <w:w w:val="110"/>
        </w:rPr>
        <w:t xml:space="preserve">13.0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476.1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18FBB59E" w14:textId="77777777" w:rsidR="000D6716" w:rsidRDefault="005C3415">
      <w:pPr>
        <w:pStyle w:val="BodyText"/>
        <w:spacing w:before="130" w:line="331" w:lineRule="auto"/>
        <w:ind w:left="858" w:right="1313" w:firstLine="213"/>
        <w:jc w:val="both"/>
      </w:pPr>
      <w:proofErr w:type="spellStart"/>
      <w:r>
        <w:rPr>
          <w:w w:val="110"/>
        </w:rPr>
        <w:t>Հաշվետու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հանրագումարային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25"/>
          <w:w w:val="110"/>
        </w:rPr>
        <w:t xml:space="preserve"> </w:t>
      </w:r>
      <w:r>
        <w:rPr>
          <w:w w:val="110"/>
        </w:rPr>
        <w:t xml:space="preserve">451.7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ժամանակաշրջանի</w:t>
      </w:r>
      <w:proofErr w:type="spellEnd"/>
      <w:r>
        <w:rPr>
          <w:w w:val="110"/>
        </w:rPr>
        <w:t xml:space="preserve"> 436.3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</w:t>
      </w:r>
      <w:proofErr w:type="spellEnd"/>
      <w:r>
        <w:rPr>
          <w:w w:val="110"/>
        </w:rPr>
        <w:t xml:space="preserve"> 15.4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դրամով</w:t>
      </w:r>
      <w:proofErr w:type="spellEnd"/>
      <w:r>
        <w:rPr>
          <w:w w:val="110"/>
        </w:rPr>
        <w:t xml:space="preserve"> (3.5%-</w:t>
      </w:r>
      <w:proofErr w:type="spellStart"/>
      <w:r>
        <w:rPr>
          <w:w w:val="110"/>
        </w:rPr>
        <w:t>ով</w:t>
      </w:r>
      <w:proofErr w:type="spellEnd"/>
      <w:r>
        <w:rPr>
          <w:w w:val="110"/>
        </w:rPr>
        <w:t>):</w:t>
      </w:r>
    </w:p>
    <w:p w14:paraId="0B731F41" w14:textId="77777777" w:rsidR="000D6716" w:rsidRDefault="005C3415">
      <w:pPr>
        <w:pStyle w:val="BodyText"/>
        <w:spacing w:before="41" w:line="331" w:lineRule="auto"/>
        <w:ind w:left="858" w:right="1312" w:firstLine="213"/>
        <w:jc w:val="both"/>
      </w:pP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476.1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և 451.7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գործառնական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շահույթը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r>
        <w:rPr>
          <w:w w:val="110"/>
        </w:rPr>
        <w:t>24.4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5A82C492" w14:textId="77777777" w:rsidR="000D6716" w:rsidRDefault="000D6716">
      <w:pPr>
        <w:pStyle w:val="BodyText"/>
        <w:spacing w:before="3"/>
        <w:rPr>
          <w:sz w:val="16"/>
        </w:rPr>
      </w:pPr>
    </w:p>
    <w:p w14:paraId="65BC0B93" w14:textId="77777777" w:rsidR="000D6716" w:rsidRDefault="005C3415">
      <w:pPr>
        <w:spacing w:before="99" w:line="292" w:lineRule="auto"/>
        <w:ind w:left="858" w:right="157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5.8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Էներգետիկայի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ոլորտի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մասնավոր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հանրագումարային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զուտ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շահույթը</w:t>
      </w:r>
      <w:proofErr w:type="spellEnd"/>
      <w:r>
        <w:rPr>
          <w:w w:val="110"/>
          <w:sz w:val="18"/>
          <w:szCs w:val="18"/>
        </w:rPr>
        <w:t>/</w:t>
      </w:r>
      <w:proofErr w:type="spellStart"/>
      <w:r>
        <w:rPr>
          <w:w w:val="110"/>
          <w:sz w:val="18"/>
          <w:szCs w:val="18"/>
        </w:rPr>
        <w:t>վնասն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ըստ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տարիների</w:t>
      </w:r>
      <w:proofErr w:type="spellEnd"/>
    </w:p>
    <w:p w14:paraId="7A14EDE0" w14:textId="77777777" w:rsidR="000D6716" w:rsidRDefault="005C3415">
      <w:pPr>
        <w:spacing w:before="3" w:after="12"/>
        <w:ind w:right="1313"/>
        <w:jc w:val="right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հազ</w:t>
      </w:r>
      <w:proofErr w:type="spellEnd"/>
      <w:r>
        <w:rPr>
          <w:w w:val="115"/>
          <w:sz w:val="17"/>
          <w:szCs w:val="17"/>
        </w:rPr>
        <w:t xml:space="preserve">. </w:t>
      </w:r>
      <w:proofErr w:type="spellStart"/>
      <w:r>
        <w:rPr>
          <w:w w:val="115"/>
          <w:sz w:val="17"/>
          <w:szCs w:val="17"/>
        </w:rPr>
        <w:t>դրամ</w:t>
      </w:r>
      <w:proofErr w:type="spellEnd"/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6"/>
        <w:gridCol w:w="1598"/>
        <w:gridCol w:w="1596"/>
        <w:gridCol w:w="1454"/>
      </w:tblGrid>
      <w:tr w:rsidR="000D6716" w14:paraId="5834A760" w14:textId="77777777">
        <w:trPr>
          <w:trHeight w:val="405"/>
        </w:trPr>
        <w:tc>
          <w:tcPr>
            <w:tcW w:w="4826" w:type="dxa"/>
            <w:shd w:val="clear" w:color="auto" w:fill="4472C3"/>
          </w:tcPr>
          <w:p w14:paraId="0FF6A4A9" w14:textId="77777777" w:rsidR="000D6716" w:rsidRDefault="005C3415">
            <w:pPr>
              <w:pStyle w:val="TableParagraph"/>
              <w:spacing w:before="67"/>
              <w:ind w:left="1106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Մասնավոր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ընկերություններ</w:t>
            </w:r>
            <w:proofErr w:type="spellEnd"/>
          </w:p>
        </w:tc>
        <w:tc>
          <w:tcPr>
            <w:tcW w:w="1598" w:type="dxa"/>
            <w:shd w:val="clear" w:color="auto" w:fill="4472C3"/>
          </w:tcPr>
          <w:p w14:paraId="0417ABA8" w14:textId="77777777" w:rsidR="000D6716" w:rsidRDefault="005C3415">
            <w:pPr>
              <w:pStyle w:val="TableParagraph"/>
              <w:spacing w:before="67"/>
              <w:ind w:left="484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2018թ.</w:t>
            </w:r>
          </w:p>
        </w:tc>
        <w:tc>
          <w:tcPr>
            <w:tcW w:w="1596" w:type="dxa"/>
            <w:shd w:val="clear" w:color="auto" w:fill="4472C3"/>
          </w:tcPr>
          <w:p w14:paraId="1B2111B8" w14:textId="77777777" w:rsidR="000D6716" w:rsidRDefault="005C3415">
            <w:pPr>
              <w:pStyle w:val="TableParagraph"/>
              <w:spacing w:before="67"/>
              <w:ind w:left="264" w:right="254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2019թ.</w:t>
            </w:r>
          </w:p>
        </w:tc>
        <w:tc>
          <w:tcPr>
            <w:tcW w:w="1454" w:type="dxa"/>
            <w:shd w:val="clear" w:color="auto" w:fill="4472C3"/>
          </w:tcPr>
          <w:p w14:paraId="5EB17078" w14:textId="77777777" w:rsidR="000D6716" w:rsidRDefault="005C3415">
            <w:pPr>
              <w:pStyle w:val="TableParagraph"/>
              <w:spacing w:before="67"/>
              <w:ind w:left="199" w:right="188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2020թ.</w:t>
            </w:r>
          </w:p>
        </w:tc>
      </w:tr>
      <w:tr w:rsidR="000D6716" w14:paraId="71EC392A" w14:textId="77777777">
        <w:trPr>
          <w:trHeight w:val="430"/>
        </w:trPr>
        <w:tc>
          <w:tcPr>
            <w:tcW w:w="482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705EA69" w14:textId="77777777" w:rsidR="000D6716" w:rsidRDefault="005C3415">
            <w:pPr>
              <w:pStyle w:val="TableParagraph"/>
              <w:spacing w:before="57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ԸՆԴԱՄԵՆԸ</w:t>
            </w:r>
          </w:p>
        </w:tc>
        <w:tc>
          <w:tcPr>
            <w:tcW w:w="159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8FEA47F" w14:textId="77777777" w:rsidR="000D6716" w:rsidRDefault="005C3415">
            <w:pPr>
              <w:pStyle w:val="TableParagraph"/>
              <w:spacing w:before="59"/>
              <w:ind w:right="30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16,154,475.0</w:t>
            </w:r>
          </w:p>
        </w:tc>
        <w:tc>
          <w:tcPr>
            <w:tcW w:w="159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BF97AC6" w14:textId="77777777" w:rsidR="000D6716" w:rsidRDefault="005C3415">
            <w:pPr>
              <w:pStyle w:val="TableParagraph"/>
              <w:spacing w:before="59"/>
              <w:ind w:left="264" w:right="25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14,830,506.0</w:t>
            </w:r>
          </w:p>
        </w:tc>
        <w:tc>
          <w:tcPr>
            <w:tcW w:w="145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CE7C137" w14:textId="77777777" w:rsidR="000D6716" w:rsidRDefault="005C3415">
            <w:pPr>
              <w:pStyle w:val="TableParagraph"/>
              <w:spacing w:before="21"/>
              <w:ind w:left="201" w:right="1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(9,130,092.0)</w:t>
            </w:r>
          </w:p>
        </w:tc>
      </w:tr>
      <w:tr w:rsidR="000D6716" w14:paraId="6BBA3BFD" w14:textId="77777777">
        <w:trPr>
          <w:trHeight w:val="437"/>
        </w:trPr>
        <w:tc>
          <w:tcPr>
            <w:tcW w:w="48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E59E677" w14:textId="77777777" w:rsidR="000D6716" w:rsidRDefault="005C3415">
            <w:pPr>
              <w:pStyle w:val="TableParagraph"/>
              <w:spacing w:before="63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1. «</w:t>
            </w:r>
            <w:proofErr w:type="spellStart"/>
            <w:r>
              <w:rPr>
                <w:w w:val="105"/>
                <w:sz w:val="17"/>
                <w:szCs w:val="17"/>
              </w:rPr>
              <w:t>Հրազդան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ՋԷԿ» ԲԲԸ</w:t>
            </w:r>
          </w:p>
        </w:tc>
        <w:tc>
          <w:tcPr>
            <w:tcW w:w="15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9EB0D6B" w14:textId="77777777" w:rsidR="000D6716" w:rsidRDefault="005C3415">
            <w:pPr>
              <w:pStyle w:val="TableParagraph"/>
              <w:spacing w:before="60"/>
              <w:ind w:right="34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2,835,161.0</w:t>
            </w:r>
          </w:p>
        </w:tc>
        <w:tc>
          <w:tcPr>
            <w:tcW w:w="15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96E7F76" w14:textId="77777777" w:rsidR="000D6716" w:rsidRDefault="005C3415">
            <w:pPr>
              <w:pStyle w:val="TableParagraph"/>
              <w:spacing w:before="60"/>
              <w:ind w:left="260" w:right="25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2,382,469.0</w:t>
            </w:r>
          </w:p>
        </w:tc>
        <w:tc>
          <w:tcPr>
            <w:tcW w:w="14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F1CB78B" w14:textId="77777777" w:rsidR="000D6716" w:rsidRDefault="005C3415">
            <w:pPr>
              <w:pStyle w:val="TableParagraph"/>
              <w:spacing w:before="22"/>
              <w:ind w:left="200" w:right="1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(745,127.0)</w:t>
            </w:r>
          </w:p>
        </w:tc>
      </w:tr>
      <w:tr w:rsidR="000D6716" w14:paraId="2C46C588" w14:textId="77777777">
        <w:trPr>
          <w:trHeight w:val="438"/>
        </w:trPr>
        <w:tc>
          <w:tcPr>
            <w:tcW w:w="48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9C59B6" w14:textId="77777777" w:rsidR="000D6716" w:rsidRDefault="005C3415">
            <w:pPr>
              <w:pStyle w:val="TableParagraph"/>
              <w:spacing w:before="66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2. «</w:t>
            </w:r>
            <w:proofErr w:type="spellStart"/>
            <w:r>
              <w:rPr>
                <w:w w:val="105"/>
                <w:sz w:val="17"/>
                <w:szCs w:val="17"/>
              </w:rPr>
              <w:t>Գազպրոմ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Արմենիա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15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32A7E40" w14:textId="77777777" w:rsidR="000D6716" w:rsidRDefault="005C3415">
            <w:pPr>
              <w:pStyle w:val="TableParagraph"/>
              <w:spacing w:before="62"/>
              <w:ind w:right="27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14,920,000.0</w:t>
            </w:r>
          </w:p>
        </w:tc>
        <w:tc>
          <w:tcPr>
            <w:tcW w:w="15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03A1CA4" w14:textId="77777777" w:rsidR="000D6716" w:rsidRDefault="005C3415">
            <w:pPr>
              <w:pStyle w:val="TableParagraph"/>
              <w:spacing w:before="62"/>
              <w:ind w:left="261" w:right="255"/>
              <w:jc w:val="center"/>
              <w:rPr>
                <w:sz w:val="17"/>
              </w:rPr>
            </w:pPr>
            <w:r>
              <w:rPr>
                <w:w w:val="120"/>
                <w:sz w:val="17"/>
              </w:rPr>
              <w:t>524,000.0</w:t>
            </w:r>
          </w:p>
        </w:tc>
        <w:tc>
          <w:tcPr>
            <w:tcW w:w="14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0698CAE" w14:textId="77777777" w:rsidR="000D6716" w:rsidRDefault="005C3415">
            <w:pPr>
              <w:pStyle w:val="TableParagraph"/>
              <w:spacing w:before="23"/>
              <w:ind w:left="202" w:right="1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(701,000.0)</w:t>
            </w:r>
          </w:p>
        </w:tc>
      </w:tr>
      <w:tr w:rsidR="000D6716" w14:paraId="7F99596F" w14:textId="77777777">
        <w:trPr>
          <w:trHeight w:val="436"/>
        </w:trPr>
        <w:tc>
          <w:tcPr>
            <w:tcW w:w="48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214AF79" w14:textId="77777777" w:rsidR="000D6716" w:rsidRDefault="005C3415">
            <w:pPr>
              <w:pStyle w:val="TableParagraph"/>
              <w:spacing w:before="64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3.«Միջազգային </w:t>
            </w:r>
            <w:proofErr w:type="spellStart"/>
            <w:r>
              <w:rPr>
                <w:w w:val="105"/>
                <w:sz w:val="17"/>
                <w:szCs w:val="17"/>
              </w:rPr>
              <w:t>էներգետիկ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կորպորացիա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15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9C9038" w14:textId="77777777" w:rsidR="000D6716" w:rsidRDefault="005C3415">
            <w:pPr>
              <w:pStyle w:val="TableParagraph"/>
              <w:spacing w:before="59"/>
              <w:ind w:right="2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(12,353,723.0)</w:t>
            </w:r>
          </w:p>
        </w:tc>
        <w:tc>
          <w:tcPr>
            <w:tcW w:w="15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559753" w14:textId="77777777" w:rsidR="000D6716" w:rsidRDefault="005C3415">
            <w:pPr>
              <w:pStyle w:val="TableParagraph"/>
              <w:spacing w:before="59"/>
              <w:ind w:left="261" w:right="255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159,937.0</w:t>
            </w:r>
          </w:p>
        </w:tc>
        <w:tc>
          <w:tcPr>
            <w:tcW w:w="14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99B22F7" w14:textId="77777777" w:rsidR="000D6716" w:rsidRDefault="005C3415">
            <w:pPr>
              <w:pStyle w:val="TableParagraph"/>
              <w:spacing w:before="21"/>
              <w:ind w:left="202" w:right="1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(3,107,451.0)</w:t>
            </w:r>
          </w:p>
        </w:tc>
      </w:tr>
      <w:tr w:rsidR="000D6716" w14:paraId="3566615D" w14:textId="77777777">
        <w:trPr>
          <w:trHeight w:val="438"/>
        </w:trPr>
        <w:tc>
          <w:tcPr>
            <w:tcW w:w="482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908F342" w14:textId="77777777" w:rsidR="000D6716" w:rsidRDefault="005C3415">
            <w:pPr>
              <w:pStyle w:val="TableParagraph"/>
              <w:spacing w:before="66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4. «</w:t>
            </w:r>
            <w:proofErr w:type="spellStart"/>
            <w:r>
              <w:rPr>
                <w:w w:val="105"/>
                <w:sz w:val="17"/>
                <w:szCs w:val="17"/>
              </w:rPr>
              <w:t>Հայաստանի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էլեկտրական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ցանցեր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15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768EF3D" w14:textId="77777777" w:rsidR="000D6716" w:rsidRDefault="005C3415">
            <w:pPr>
              <w:pStyle w:val="TableParagraph"/>
              <w:spacing w:before="62"/>
              <w:ind w:right="28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10,753,037.0</w:t>
            </w:r>
          </w:p>
        </w:tc>
        <w:tc>
          <w:tcPr>
            <w:tcW w:w="159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AEBCD7" w14:textId="77777777" w:rsidR="000D6716" w:rsidRDefault="005C3415">
            <w:pPr>
              <w:pStyle w:val="TableParagraph"/>
              <w:spacing w:before="62"/>
              <w:ind w:left="261" w:right="25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11,764,100.0</w:t>
            </w:r>
          </w:p>
        </w:tc>
        <w:tc>
          <w:tcPr>
            <w:tcW w:w="14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D8F8175" w14:textId="77777777" w:rsidR="000D6716" w:rsidRDefault="005C3415">
            <w:pPr>
              <w:pStyle w:val="TableParagraph"/>
              <w:spacing w:before="23"/>
              <w:ind w:left="201" w:right="18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(4,576,514.0)</w:t>
            </w:r>
          </w:p>
        </w:tc>
      </w:tr>
    </w:tbl>
    <w:p w14:paraId="33B1EA01" w14:textId="77777777" w:rsidR="000D6716" w:rsidRDefault="000D6716">
      <w:pPr>
        <w:pStyle w:val="BodyText"/>
        <w:spacing w:before="8"/>
      </w:pPr>
    </w:p>
    <w:p w14:paraId="4B6AEB33" w14:textId="77777777" w:rsidR="000D6716" w:rsidRDefault="005C3415">
      <w:pPr>
        <w:pStyle w:val="BodyText"/>
        <w:spacing w:before="98" w:line="333" w:lineRule="auto"/>
        <w:ind w:left="858" w:right="1313" w:firstLine="213"/>
        <w:jc w:val="both"/>
      </w:pPr>
      <w:proofErr w:type="spellStart"/>
      <w:r>
        <w:rPr>
          <w:w w:val="110"/>
        </w:rPr>
        <w:t>Վարկային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spacing w:val="-19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է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>,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չունեն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ստացել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</w:t>
      </w:r>
      <w:proofErr w:type="spellEnd"/>
      <w:r>
        <w:rPr>
          <w:w w:val="110"/>
        </w:rPr>
        <w:t>»</w:t>
      </w:r>
      <w:r>
        <w:rPr>
          <w:spacing w:val="51"/>
          <w:w w:val="110"/>
        </w:rPr>
        <w:t xml:space="preserve"> </w:t>
      </w:r>
      <w:r>
        <w:rPr>
          <w:w w:val="110"/>
        </w:rPr>
        <w:t>և</w:t>
      </w:r>
    </w:p>
    <w:p w14:paraId="5FCDDE44" w14:textId="77777777" w:rsidR="000D6716" w:rsidRDefault="005C3415">
      <w:pPr>
        <w:pStyle w:val="BodyText"/>
        <w:spacing w:line="333" w:lineRule="auto"/>
        <w:ind w:left="858" w:right="1308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կորպորացիա</w:t>
      </w:r>
      <w:proofErr w:type="spellEnd"/>
      <w:r>
        <w:rPr>
          <w:w w:val="110"/>
        </w:rPr>
        <w:t>» ՓԲԸ-</w:t>
      </w:r>
      <w:proofErr w:type="spellStart"/>
      <w:r>
        <w:rPr>
          <w:w w:val="110"/>
        </w:rPr>
        <w:t>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օտարերկրյա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ստացողներից</w:t>
      </w:r>
      <w:proofErr w:type="spellEnd"/>
      <w:r>
        <w:rPr>
          <w:w w:val="110"/>
        </w:rPr>
        <w:t>:</w:t>
      </w:r>
    </w:p>
    <w:p w14:paraId="77D4AF44" w14:textId="77777777" w:rsidR="000D6716" w:rsidRDefault="005C3415">
      <w:pPr>
        <w:pStyle w:val="BodyText"/>
        <w:spacing w:before="38" w:line="333" w:lineRule="auto"/>
        <w:ind w:left="858" w:right="1313" w:firstLine="213"/>
        <w:jc w:val="both"/>
      </w:pP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վարույթներում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:</w:t>
      </w:r>
    </w:p>
    <w:p w14:paraId="3554B85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0E31C0F3" w14:textId="77777777" w:rsidR="000D6716" w:rsidRDefault="005C3415">
      <w:pPr>
        <w:pStyle w:val="BodyText"/>
        <w:spacing w:before="84" w:line="331" w:lineRule="auto"/>
        <w:ind w:left="858" w:right="1314" w:firstLine="213"/>
        <w:jc w:val="both"/>
      </w:pPr>
      <w:proofErr w:type="spellStart"/>
      <w:r>
        <w:rPr>
          <w:w w:val="110"/>
        </w:rPr>
        <w:lastRenderedPageBreak/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ամփոփ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թույլատրելի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աղյուսակում</w:t>
      </w:r>
      <w:proofErr w:type="spellEnd"/>
      <w:r>
        <w:rPr>
          <w:w w:val="110"/>
        </w:rPr>
        <w:t>:</w:t>
      </w:r>
    </w:p>
    <w:p w14:paraId="25C3D2BE" w14:textId="77777777" w:rsidR="000D6716" w:rsidRDefault="000D6716">
      <w:pPr>
        <w:pStyle w:val="BodyText"/>
        <w:spacing w:before="6"/>
        <w:rPr>
          <w:sz w:val="27"/>
        </w:rPr>
      </w:pPr>
    </w:p>
    <w:p w14:paraId="647879CB" w14:textId="77777777" w:rsidR="000D6716" w:rsidRDefault="005C3415">
      <w:pPr>
        <w:spacing w:before="1" w:line="292" w:lineRule="auto"/>
        <w:ind w:left="858" w:right="157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5.9 </w:t>
      </w:r>
      <w:proofErr w:type="spellStart"/>
      <w:r>
        <w:rPr>
          <w:w w:val="110"/>
          <w:sz w:val="18"/>
          <w:szCs w:val="18"/>
        </w:rPr>
        <w:t>Էներգետիկայի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ոլորտի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մասնավոր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ընկերությունների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հանրագումարային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ֆինանսական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գործակիցները</w:t>
      </w:r>
      <w:proofErr w:type="spellEnd"/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1104"/>
        <w:gridCol w:w="1103"/>
        <w:gridCol w:w="1065"/>
        <w:gridCol w:w="2677"/>
      </w:tblGrid>
      <w:tr w:rsidR="000D6716" w14:paraId="173BF1BF" w14:textId="77777777">
        <w:trPr>
          <w:trHeight w:val="501"/>
        </w:trPr>
        <w:tc>
          <w:tcPr>
            <w:tcW w:w="3617" w:type="dxa"/>
            <w:shd w:val="clear" w:color="auto" w:fill="4472C3"/>
          </w:tcPr>
          <w:p w14:paraId="7CE5587A" w14:textId="77777777" w:rsidR="000D6716" w:rsidRDefault="005C3415">
            <w:pPr>
              <w:pStyle w:val="TableParagraph"/>
              <w:spacing w:before="126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Ցուցանիշ</w:t>
            </w:r>
            <w:proofErr w:type="spellEnd"/>
          </w:p>
        </w:tc>
        <w:tc>
          <w:tcPr>
            <w:tcW w:w="1104" w:type="dxa"/>
            <w:shd w:val="clear" w:color="auto" w:fill="4472C3"/>
          </w:tcPr>
          <w:p w14:paraId="05804A91" w14:textId="77777777" w:rsidR="000D6716" w:rsidRDefault="005C3415">
            <w:pPr>
              <w:pStyle w:val="TableParagraph"/>
              <w:spacing w:before="126"/>
              <w:ind w:left="219" w:right="210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2018թ.</w:t>
            </w:r>
          </w:p>
        </w:tc>
        <w:tc>
          <w:tcPr>
            <w:tcW w:w="1103" w:type="dxa"/>
            <w:shd w:val="clear" w:color="auto" w:fill="4472C3"/>
          </w:tcPr>
          <w:p w14:paraId="25B95519" w14:textId="77777777" w:rsidR="000D6716" w:rsidRDefault="005C3415">
            <w:pPr>
              <w:pStyle w:val="TableParagraph"/>
              <w:spacing w:before="126"/>
              <w:ind w:left="215" w:right="213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2019թ.</w:t>
            </w:r>
          </w:p>
        </w:tc>
        <w:tc>
          <w:tcPr>
            <w:tcW w:w="1065" w:type="dxa"/>
            <w:shd w:val="clear" w:color="auto" w:fill="4472C3"/>
          </w:tcPr>
          <w:p w14:paraId="5202714E" w14:textId="77777777" w:rsidR="000D6716" w:rsidRDefault="005C3415">
            <w:pPr>
              <w:pStyle w:val="TableParagraph"/>
              <w:spacing w:before="126"/>
              <w:ind w:left="197" w:right="193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20"/>
                <w:sz w:val="18"/>
                <w:szCs w:val="18"/>
              </w:rPr>
              <w:t>2020թ.</w:t>
            </w:r>
          </w:p>
        </w:tc>
        <w:tc>
          <w:tcPr>
            <w:tcW w:w="2677" w:type="dxa"/>
            <w:shd w:val="clear" w:color="auto" w:fill="4472C3"/>
          </w:tcPr>
          <w:p w14:paraId="42C19347" w14:textId="77777777" w:rsidR="000D6716" w:rsidRDefault="005C3415">
            <w:pPr>
              <w:pStyle w:val="TableParagraph"/>
              <w:spacing w:line="290" w:lineRule="auto"/>
              <w:ind w:left="1035" w:hanging="908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Թույլատրելի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սահմանային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նորմա</w:t>
            </w:r>
            <w:proofErr w:type="spellEnd"/>
          </w:p>
        </w:tc>
      </w:tr>
      <w:tr w:rsidR="000D6716" w14:paraId="0C0FC0FD" w14:textId="77777777">
        <w:trPr>
          <w:trHeight w:val="513"/>
        </w:trPr>
        <w:tc>
          <w:tcPr>
            <w:tcW w:w="361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1B5F5E3" w14:textId="77777777" w:rsidR="000D6716" w:rsidRDefault="005C3415">
            <w:pPr>
              <w:pStyle w:val="TableParagraph"/>
              <w:spacing w:before="128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Ծախսերի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վերականգնման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10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CA70CEF" w14:textId="77777777" w:rsidR="000D6716" w:rsidRDefault="005C3415">
            <w:pPr>
              <w:pStyle w:val="TableParagraph"/>
              <w:spacing w:before="128"/>
              <w:ind w:left="217" w:right="210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103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FA8163F" w14:textId="77777777" w:rsidR="000D6716" w:rsidRDefault="005C3415">
            <w:pPr>
              <w:pStyle w:val="TableParagraph"/>
              <w:spacing w:before="128"/>
              <w:ind w:left="215" w:right="209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065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E6A5E9B" w14:textId="77777777" w:rsidR="000D6716" w:rsidRDefault="005C3415">
            <w:pPr>
              <w:pStyle w:val="TableParagraph"/>
              <w:spacing w:before="128"/>
              <w:ind w:left="197" w:right="189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267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1BC337A" w14:textId="77777777" w:rsidR="000D6716" w:rsidRDefault="005C3415">
            <w:pPr>
              <w:pStyle w:val="TableParagraph"/>
              <w:spacing w:line="203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Առնվազն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</w:tr>
      <w:tr w:rsidR="000D6716" w14:paraId="04DF8E5F" w14:textId="77777777">
        <w:trPr>
          <w:trHeight w:val="515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36B7271" w14:textId="77777777" w:rsidR="000D6716" w:rsidRDefault="005C3415">
            <w:pPr>
              <w:pStyle w:val="TableParagraph"/>
              <w:spacing w:before="130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Զուտ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շահույթի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մարժա</w:t>
            </w:r>
            <w:proofErr w:type="spellEnd"/>
            <w:r>
              <w:rPr>
                <w:w w:val="105"/>
                <w:sz w:val="18"/>
                <w:szCs w:val="18"/>
              </w:rPr>
              <w:t>(</w:t>
            </w:r>
            <w:proofErr w:type="gramEnd"/>
            <w:r>
              <w:rPr>
                <w:w w:val="105"/>
                <w:sz w:val="18"/>
                <w:szCs w:val="18"/>
              </w:rPr>
              <w:t>%)</w:t>
            </w:r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C122C4B" w14:textId="77777777" w:rsidR="000D6716" w:rsidRDefault="005C3415">
            <w:pPr>
              <w:pStyle w:val="TableParagraph"/>
              <w:spacing w:before="130"/>
              <w:ind w:left="217" w:right="2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3.7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03A31E2" w14:textId="77777777" w:rsidR="000D6716" w:rsidRDefault="005C3415">
            <w:pPr>
              <w:pStyle w:val="TableParagraph"/>
              <w:spacing w:before="130"/>
              <w:ind w:left="215" w:right="2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3.2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3986F84" w14:textId="77777777" w:rsidR="000D6716" w:rsidRDefault="005C3415">
            <w:pPr>
              <w:pStyle w:val="TableParagraph"/>
              <w:spacing w:before="130"/>
              <w:ind w:left="197" w:right="1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(1.9)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9FAC835" w14:textId="77777777" w:rsidR="000D6716" w:rsidRDefault="005C3415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Առնվազն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8%</w:t>
            </w:r>
          </w:p>
        </w:tc>
      </w:tr>
      <w:tr w:rsidR="000D6716" w14:paraId="2021FDD0" w14:textId="77777777">
        <w:trPr>
          <w:trHeight w:val="515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0F658252" w14:textId="77777777" w:rsidR="000D6716" w:rsidRDefault="005C3415">
            <w:pPr>
              <w:pStyle w:val="TableParagraph"/>
              <w:spacing w:before="130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Արագ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իրացվելիության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44532EB" w14:textId="77777777" w:rsidR="000D6716" w:rsidRDefault="005C3415">
            <w:pPr>
              <w:pStyle w:val="TableParagraph"/>
              <w:spacing w:before="130"/>
              <w:ind w:left="217" w:right="2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2.8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DBF44E1" w14:textId="77777777" w:rsidR="000D6716" w:rsidRDefault="005C3415">
            <w:pPr>
              <w:pStyle w:val="TableParagraph"/>
              <w:spacing w:before="130"/>
              <w:ind w:left="215" w:right="20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2.8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DC2279C" w14:textId="77777777" w:rsidR="000D6716" w:rsidRDefault="005C3415">
            <w:pPr>
              <w:pStyle w:val="TableParagraph"/>
              <w:spacing w:before="130"/>
              <w:ind w:left="197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2.0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76442B" w14:textId="77777777" w:rsidR="000D6716" w:rsidRDefault="005C3415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Առնվազն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</w:tr>
      <w:tr w:rsidR="000D6716" w14:paraId="1B3A5760" w14:textId="77777777">
        <w:trPr>
          <w:trHeight w:val="515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312E662" w14:textId="77777777" w:rsidR="000D6716" w:rsidRDefault="005C3415">
            <w:pPr>
              <w:pStyle w:val="TableParagraph"/>
              <w:spacing w:before="3" w:line="295" w:lineRule="auto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Դեբիտորական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պարտքերի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շրջանառություն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71D24EE" w14:textId="77777777" w:rsidR="000D6716" w:rsidRDefault="005C3415">
            <w:pPr>
              <w:pStyle w:val="TableParagraph"/>
              <w:spacing w:before="130"/>
              <w:ind w:left="218" w:right="2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54.6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41E8471" w14:textId="77777777" w:rsidR="000D6716" w:rsidRDefault="005C3415">
            <w:pPr>
              <w:pStyle w:val="TableParagraph"/>
              <w:spacing w:before="130"/>
              <w:ind w:left="215" w:right="21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57.9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1CBD5EB" w14:textId="77777777" w:rsidR="000D6716" w:rsidRDefault="005C3415">
            <w:pPr>
              <w:pStyle w:val="TableParagraph"/>
              <w:spacing w:before="130"/>
              <w:ind w:left="197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67.7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3DA5D4D" w14:textId="77777777" w:rsidR="000D6716" w:rsidRDefault="005C3415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Առավելագույնը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60 </w:t>
            </w:r>
            <w:proofErr w:type="spellStart"/>
            <w:r>
              <w:rPr>
                <w:w w:val="115"/>
                <w:sz w:val="18"/>
                <w:szCs w:val="18"/>
              </w:rPr>
              <w:t>օր</w:t>
            </w:r>
            <w:proofErr w:type="spellEnd"/>
          </w:p>
        </w:tc>
      </w:tr>
      <w:tr w:rsidR="000D6716" w14:paraId="7F6B0344" w14:textId="77777777">
        <w:trPr>
          <w:trHeight w:val="515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36AFDB" w14:textId="77777777" w:rsidR="000D6716" w:rsidRDefault="005C3415">
            <w:pPr>
              <w:pStyle w:val="TableParagraph"/>
              <w:spacing w:before="130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Պարտքի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սպասարկման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5051DF4" w14:textId="77777777" w:rsidR="000D6716" w:rsidRDefault="005C3415">
            <w:pPr>
              <w:pStyle w:val="TableParagraph"/>
              <w:spacing w:before="130"/>
              <w:ind w:left="217" w:right="21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0.1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05AF8BA" w14:textId="77777777" w:rsidR="000D6716" w:rsidRDefault="005C3415">
            <w:pPr>
              <w:pStyle w:val="TableParagraph"/>
              <w:spacing w:before="130"/>
              <w:ind w:left="215" w:right="21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0.1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D04BE4D" w14:textId="77777777" w:rsidR="000D6716" w:rsidRDefault="005C3415">
            <w:pPr>
              <w:pStyle w:val="TableParagraph"/>
              <w:spacing w:before="130"/>
              <w:ind w:left="197" w:right="18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0.1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A057BCC" w14:textId="77777777" w:rsidR="000D6716" w:rsidRDefault="005C3415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Առավելագույնը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0.5</w:t>
            </w:r>
          </w:p>
        </w:tc>
      </w:tr>
      <w:tr w:rsidR="000D6716" w14:paraId="671197E7" w14:textId="77777777">
        <w:trPr>
          <w:trHeight w:val="515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76956D1" w14:textId="77777777" w:rsidR="000D6716" w:rsidRDefault="005C3415">
            <w:pPr>
              <w:pStyle w:val="TableParagraph"/>
              <w:spacing w:before="130"/>
              <w:ind w:left="10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Վերաֆինանսավորման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գործակից</w:t>
            </w:r>
            <w:proofErr w:type="spellEnd"/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34675E" w14:textId="77777777" w:rsidR="000D6716" w:rsidRDefault="005C3415">
            <w:pPr>
              <w:pStyle w:val="TableParagraph"/>
              <w:spacing w:before="130"/>
              <w:ind w:left="217" w:right="210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1.0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86E5A04" w14:textId="77777777" w:rsidR="000D6716" w:rsidRDefault="005C3415">
            <w:pPr>
              <w:pStyle w:val="TableParagraph"/>
              <w:spacing w:before="130"/>
              <w:ind w:left="215" w:right="20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0.7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C800F44" w14:textId="77777777" w:rsidR="000D6716" w:rsidRDefault="005C3415">
            <w:pPr>
              <w:pStyle w:val="TableParagraph"/>
              <w:spacing w:before="130"/>
              <w:ind w:left="197" w:right="19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1.8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7D665F1" w14:textId="77777777" w:rsidR="000D6716" w:rsidRDefault="005C3415">
            <w:pPr>
              <w:pStyle w:val="TableParagraph"/>
              <w:spacing w:line="206" w:lineRule="exact"/>
              <w:ind w:left="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Առավելագույնը</w:t>
            </w:r>
            <w:proofErr w:type="spellEnd"/>
            <w:r>
              <w:rPr>
                <w:sz w:val="18"/>
                <w:szCs w:val="18"/>
              </w:rPr>
              <w:t xml:space="preserve"> 1</w:t>
            </w:r>
          </w:p>
        </w:tc>
      </w:tr>
      <w:tr w:rsidR="000D6716" w14:paraId="2CFAAA60" w14:textId="77777777">
        <w:trPr>
          <w:trHeight w:val="756"/>
        </w:trPr>
        <w:tc>
          <w:tcPr>
            <w:tcW w:w="361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8FD7274" w14:textId="77777777" w:rsidR="000D6716" w:rsidRDefault="000D6716">
            <w:pPr>
              <w:pStyle w:val="TableParagraph"/>
              <w:spacing w:before="9"/>
              <w:rPr>
                <w:sz w:val="21"/>
              </w:rPr>
            </w:pPr>
          </w:p>
          <w:p w14:paraId="1E1C9772" w14:textId="77777777" w:rsidR="000D6716" w:rsidRDefault="005C3415">
            <w:pPr>
              <w:pStyle w:val="TableParagraph"/>
              <w:ind w:left="10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Z </w:t>
            </w:r>
            <w:proofErr w:type="spellStart"/>
            <w:r>
              <w:rPr>
                <w:w w:val="110"/>
                <w:sz w:val="18"/>
                <w:szCs w:val="18"/>
              </w:rPr>
              <w:t>միավոր</w:t>
            </w:r>
            <w:proofErr w:type="spellEnd"/>
          </w:p>
        </w:tc>
        <w:tc>
          <w:tcPr>
            <w:tcW w:w="110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9EAB8F2" w14:textId="77777777" w:rsidR="000D6716" w:rsidRDefault="000D6716">
            <w:pPr>
              <w:pStyle w:val="TableParagraph"/>
              <w:spacing w:before="9"/>
              <w:rPr>
                <w:sz w:val="21"/>
              </w:rPr>
            </w:pPr>
          </w:p>
          <w:p w14:paraId="4CC5EF29" w14:textId="77777777" w:rsidR="000D6716" w:rsidRDefault="005C3415">
            <w:pPr>
              <w:pStyle w:val="TableParagraph"/>
              <w:ind w:left="218" w:right="210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1.23</w:t>
            </w:r>
          </w:p>
        </w:tc>
        <w:tc>
          <w:tcPr>
            <w:tcW w:w="110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074CA2A" w14:textId="77777777" w:rsidR="000D6716" w:rsidRDefault="000D6716">
            <w:pPr>
              <w:pStyle w:val="TableParagraph"/>
              <w:spacing w:before="9"/>
              <w:rPr>
                <w:sz w:val="21"/>
              </w:rPr>
            </w:pPr>
          </w:p>
          <w:p w14:paraId="7B7C9807" w14:textId="77777777" w:rsidR="000D6716" w:rsidRDefault="005C3415">
            <w:pPr>
              <w:pStyle w:val="TableParagraph"/>
              <w:ind w:left="215" w:right="20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1.4</w:t>
            </w:r>
          </w:p>
        </w:tc>
        <w:tc>
          <w:tcPr>
            <w:tcW w:w="106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5E13E86" w14:textId="77777777" w:rsidR="000D6716" w:rsidRDefault="000D6716">
            <w:pPr>
              <w:pStyle w:val="TableParagraph"/>
              <w:spacing w:before="9"/>
              <w:rPr>
                <w:sz w:val="21"/>
              </w:rPr>
            </w:pPr>
          </w:p>
          <w:p w14:paraId="5D288FCB" w14:textId="77777777" w:rsidR="000D6716" w:rsidRDefault="005C3415">
            <w:pPr>
              <w:pStyle w:val="TableParagraph"/>
              <w:ind w:left="197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0.2</w:t>
            </w:r>
          </w:p>
        </w:tc>
        <w:tc>
          <w:tcPr>
            <w:tcW w:w="267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82134FC" w14:textId="77777777" w:rsidR="000D6716" w:rsidRDefault="005C3415">
            <w:pPr>
              <w:pStyle w:val="TableParagraph"/>
              <w:spacing w:line="292" w:lineRule="auto"/>
              <w:ind w:left="99" w:right="62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Ապահով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Z&gt;2.6, </w:t>
            </w:r>
            <w:proofErr w:type="spellStart"/>
            <w:r>
              <w:rPr>
                <w:w w:val="110"/>
                <w:sz w:val="18"/>
                <w:szCs w:val="18"/>
              </w:rPr>
              <w:t>Գորշ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գոտի</w:t>
            </w:r>
            <w:proofErr w:type="spellEnd"/>
            <w:r>
              <w:rPr>
                <w:w w:val="110"/>
                <w:sz w:val="18"/>
                <w:szCs w:val="18"/>
              </w:rPr>
              <w:t>`</w:t>
            </w:r>
            <w:r>
              <w:rPr>
                <w:spacing w:val="-22"/>
                <w:w w:val="110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1.1&lt;Z&lt;2.6, </w:t>
            </w:r>
            <w:proofErr w:type="spellStart"/>
            <w:r>
              <w:rPr>
                <w:w w:val="110"/>
                <w:sz w:val="18"/>
                <w:szCs w:val="18"/>
              </w:rPr>
              <w:t>Ծանր</w:t>
            </w:r>
            <w:proofErr w:type="spellEnd"/>
            <w:r>
              <w:rPr>
                <w:spacing w:val="-2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գոտի`Z</w:t>
            </w:r>
            <w:proofErr w:type="spellEnd"/>
            <w:r>
              <w:rPr>
                <w:w w:val="110"/>
                <w:sz w:val="18"/>
                <w:szCs w:val="18"/>
              </w:rPr>
              <w:t>&lt;1.1:</w:t>
            </w:r>
          </w:p>
        </w:tc>
      </w:tr>
    </w:tbl>
    <w:p w14:paraId="2766DE0C" w14:textId="77777777" w:rsidR="000D6716" w:rsidRDefault="000D6716">
      <w:pPr>
        <w:pStyle w:val="BodyText"/>
      </w:pPr>
    </w:p>
    <w:p w14:paraId="30613C8A" w14:textId="77777777" w:rsidR="000D6716" w:rsidRDefault="005C3415">
      <w:pPr>
        <w:pStyle w:val="BodyText"/>
        <w:spacing w:before="132" w:line="333" w:lineRule="auto"/>
        <w:ind w:left="858" w:right="1332" w:firstLine="213"/>
        <w:jc w:val="both"/>
      </w:pP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աղյուսակից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սնանկացման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կանխատեսման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Ալթմանի</w:t>
      </w:r>
      <w:proofErr w:type="spellEnd"/>
      <w:r>
        <w:rPr>
          <w:w w:val="110"/>
        </w:rPr>
        <w:t xml:space="preserve"> Z-</w:t>
      </w:r>
      <w:proofErr w:type="spellStart"/>
      <w:r>
        <w:rPr>
          <w:w w:val="110"/>
        </w:rPr>
        <w:t>միավորը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վկայում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 (Z=0.2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ծանր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գոտում</w:t>
      </w:r>
      <w:proofErr w:type="spellEnd"/>
      <w:r>
        <w:rPr>
          <w:w w:val="110"/>
        </w:rPr>
        <w:t xml:space="preserve"> Z&lt;1.1):</w:t>
      </w:r>
    </w:p>
    <w:p w14:paraId="1D5C4D3B" w14:textId="77777777" w:rsidR="000D6716" w:rsidRDefault="005C3415">
      <w:pPr>
        <w:pStyle w:val="BodyText"/>
        <w:spacing w:line="333" w:lineRule="auto"/>
        <w:ind w:left="858" w:right="1333" w:firstLine="213"/>
        <w:jc w:val="both"/>
      </w:pPr>
      <w:proofErr w:type="spellStart"/>
      <w:r>
        <w:rPr>
          <w:w w:val="110"/>
        </w:rPr>
        <w:t>Ստուգաճշտող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ընդունված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թույլատրելի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>:</w:t>
      </w:r>
    </w:p>
    <w:p w14:paraId="790B94C4" w14:textId="77777777" w:rsidR="000D6716" w:rsidRDefault="005C3415">
      <w:pPr>
        <w:pStyle w:val="BodyText"/>
        <w:spacing w:line="333" w:lineRule="auto"/>
        <w:ind w:left="858" w:right="1333" w:firstLine="213"/>
        <w:jc w:val="both"/>
      </w:pP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մարժան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բնութագրում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բիզնեսի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արդյունավետությունը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ցուցաբերել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դինամիկա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բավականին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նորմայից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տատանումներից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վնասներով</w:t>
      </w:r>
      <w:proofErr w:type="spellEnd"/>
      <w:r>
        <w:rPr>
          <w:w w:val="110"/>
        </w:rPr>
        <w:t>:</w:t>
      </w:r>
    </w:p>
    <w:p w14:paraId="4C571638" w14:textId="77777777" w:rsidR="000D6716" w:rsidRDefault="005C3415">
      <w:pPr>
        <w:pStyle w:val="BodyText"/>
        <w:spacing w:line="333" w:lineRule="auto"/>
        <w:ind w:left="858" w:right="1332" w:firstLine="213"/>
        <w:jc w:val="both"/>
      </w:pPr>
      <w:proofErr w:type="spellStart"/>
      <w:r>
        <w:rPr>
          <w:w w:val="110"/>
        </w:rPr>
        <w:t>Վերաֆինանսավորման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կաշրջանի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ավելացել</w:t>
      </w:r>
      <w:proofErr w:type="spellEnd"/>
      <w:r>
        <w:rPr>
          <w:w w:val="110"/>
        </w:rPr>
        <w:t xml:space="preserve"> է 1.1 </w:t>
      </w:r>
      <w:proofErr w:type="spellStart"/>
      <w:r>
        <w:rPr>
          <w:w w:val="110"/>
        </w:rPr>
        <w:t>կետով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1.8,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թյուններ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պարտավորությունները</w:t>
      </w:r>
      <w:proofErr w:type="spellEnd"/>
      <w:r>
        <w:rPr>
          <w:w w:val="110"/>
        </w:rPr>
        <w:t>:</w:t>
      </w:r>
    </w:p>
    <w:p w14:paraId="43FC354A" w14:textId="77777777" w:rsidR="000D6716" w:rsidRDefault="005C3415">
      <w:pPr>
        <w:pStyle w:val="BodyText"/>
        <w:spacing w:line="333" w:lineRule="auto"/>
        <w:ind w:left="858" w:right="1334" w:firstLine="213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հաշվետու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ծանր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գնահատող</w:t>
      </w:r>
      <w:proofErr w:type="spellEnd"/>
      <w:r>
        <w:rPr>
          <w:w w:val="110"/>
        </w:rPr>
        <w:t xml:space="preserve"> Z-</w:t>
      </w:r>
      <w:proofErr w:type="spellStart"/>
      <w:r>
        <w:rPr>
          <w:w w:val="110"/>
        </w:rPr>
        <w:t>միավորը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վկայում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ծանր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 (Z=0.2),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գործակիցներից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համապատասխանում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պրակտիկայում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վատթարացման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հավանականությունը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է:</w:t>
      </w:r>
    </w:p>
    <w:p w14:paraId="3D9534A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201172D6" w14:textId="77777777" w:rsidR="000D6716" w:rsidRPr="00E95930" w:rsidRDefault="005C3415">
      <w:pPr>
        <w:pStyle w:val="BodyText"/>
        <w:spacing w:before="82"/>
        <w:ind w:left="1196" w:right="1142"/>
        <w:jc w:val="center"/>
        <w:rPr>
          <w:b/>
          <w:bCs/>
        </w:rPr>
      </w:pPr>
      <w:r w:rsidRPr="00E95930">
        <w:rPr>
          <w:b/>
          <w:bCs/>
          <w:w w:val="105"/>
        </w:rPr>
        <w:lastRenderedPageBreak/>
        <w:t>ՀԱՄԱՌՈՏ ԱԿՆԱՐԿ</w:t>
      </w:r>
    </w:p>
    <w:p w14:paraId="586F4DDD" w14:textId="77777777" w:rsidR="000D6716" w:rsidRDefault="005C3415">
      <w:pPr>
        <w:pStyle w:val="BodyText"/>
        <w:spacing w:before="87"/>
        <w:ind w:left="1998"/>
      </w:pPr>
      <w:r w:rsidRPr="00E95930">
        <w:rPr>
          <w:b/>
          <w:bCs/>
          <w:w w:val="105"/>
        </w:rPr>
        <w:t>ՍՊԵՑԻՖԻԿ ՖԻՍԿԱԼ ՌԻՍԿԵՐԻ ՀԱՄԱՊԱՐՓԱԿ ՇՐՋԱՆԱԿԻ ՎԵՐԱԲԵՐՅԱԼ</w:t>
      </w:r>
    </w:p>
    <w:p w14:paraId="410AF41F" w14:textId="77777777" w:rsidR="000D6716" w:rsidRDefault="000D6716">
      <w:pPr>
        <w:pStyle w:val="BodyText"/>
        <w:rPr>
          <w:sz w:val="22"/>
        </w:rPr>
      </w:pPr>
    </w:p>
    <w:p w14:paraId="5C44251F" w14:textId="77777777" w:rsidR="000D6716" w:rsidRDefault="005C3415">
      <w:pPr>
        <w:pStyle w:val="BodyText"/>
        <w:spacing w:before="148" w:line="333" w:lineRule="auto"/>
        <w:ind w:left="858" w:right="1331" w:firstLine="422"/>
        <w:jc w:val="both"/>
      </w:pPr>
      <w:proofErr w:type="spellStart"/>
      <w:r>
        <w:rPr>
          <w:w w:val="110"/>
        </w:rPr>
        <w:t>Սպեցիֆիկ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իրադարձությունների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իրադարձություններից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ենթադրել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անհապաղ</w:t>
      </w:r>
      <w:proofErr w:type="spellEnd"/>
      <w:r>
        <w:rPr>
          <w:w w:val="110"/>
        </w:rPr>
        <w:t xml:space="preserve"> և/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պարտավորություններով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թաքնված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որևէ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օրենքով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պայմանագրով</w:t>
      </w:r>
      <w:proofErr w:type="spellEnd"/>
      <w:r>
        <w:rPr>
          <w:w w:val="110"/>
        </w:rPr>
        <w:t>:</w:t>
      </w:r>
    </w:p>
    <w:p w14:paraId="3D510AA0" w14:textId="77777777" w:rsidR="000D6716" w:rsidRDefault="005C3415">
      <w:pPr>
        <w:pStyle w:val="BodyText"/>
        <w:spacing w:line="333" w:lineRule="auto"/>
        <w:ind w:left="858" w:right="1330" w:firstLine="422"/>
        <w:jc w:val="both"/>
      </w:pPr>
      <w:proofErr w:type="spellStart"/>
      <w:r>
        <w:rPr>
          <w:w w:val="110"/>
        </w:rPr>
        <w:t>Ստորև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կատարված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ուսումնասիրությունն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արտացոլում</w:t>
      </w:r>
      <w:proofErr w:type="spellEnd"/>
      <w:r>
        <w:rPr>
          <w:spacing w:val="-28"/>
          <w:w w:val="110"/>
        </w:rPr>
        <w:t xml:space="preserve"> </w:t>
      </w:r>
      <w:r>
        <w:rPr>
          <w:w w:val="110"/>
        </w:rPr>
        <w:t>է</w:t>
      </w:r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սպեցիֆիկ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ընդգրկուն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հանդիսացել</w:t>
      </w:r>
      <w:proofErr w:type="spellEnd"/>
      <w:r>
        <w:rPr>
          <w:w w:val="110"/>
        </w:rPr>
        <w:t xml:space="preserve"> ԱԶԲ-ի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2019-2023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ճանապարհային</w:t>
      </w:r>
      <w:proofErr w:type="spellEnd"/>
      <w:r>
        <w:rPr>
          <w:spacing w:val="42"/>
          <w:w w:val="110"/>
        </w:rPr>
        <w:t xml:space="preserve"> </w:t>
      </w:r>
      <w:proofErr w:type="spellStart"/>
      <w:r>
        <w:rPr>
          <w:w w:val="110"/>
        </w:rPr>
        <w:t>քարտեզը</w:t>
      </w:r>
      <w:proofErr w:type="spellEnd"/>
      <w:r>
        <w:rPr>
          <w:w w:val="110"/>
        </w:rPr>
        <w:t>:</w:t>
      </w:r>
    </w:p>
    <w:p w14:paraId="69117955" w14:textId="77777777" w:rsidR="000D6716" w:rsidRDefault="000D6716">
      <w:pPr>
        <w:pStyle w:val="BodyText"/>
        <w:rPr>
          <w:sz w:val="19"/>
        </w:rPr>
      </w:pPr>
    </w:p>
    <w:p w14:paraId="5E68B095" w14:textId="77777777" w:rsidR="000D6716" w:rsidRPr="00E95930" w:rsidRDefault="005C3415" w:rsidP="00E95930">
      <w:pPr>
        <w:pStyle w:val="BodyText"/>
        <w:spacing w:line="309" w:lineRule="auto"/>
        <w:ind w:left="1684" w:right="1559" w:hanging="485"/>
        <w:jc w:val="center"/>
        <w:rPr>
          <w:b/>
          <w:bCs/>
        </w:rPr>
      </w:pPr>
      <w:proofErr w:type="spellStart"/>
      <w:r w:rsidRPr="00E95930">
        <w:rPr>
          <w:b/>
          <w:bCs/>
          <w:w w:val="115"/>
        </w:rPr>
        <w:t>Պետություն-մասնավոր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գործընկերության</w:t>
      </w:r>
      <w:proofErr w:type="spellEnd"/>
      <w:r w:rsidRPr="00E95930">
        <w:rPr>
          <w:b/>
          <w:bCs/>
          <w:w w:val="115"/>
        </w:rPr>
        <w:t xml:space="preserve"> (ՊՄԳ) </w:t>
      </w:r>
      <w:proofErr w:type="spellStart"/>
      <w:r w:rsidRPr="00E95930">
        <w:rPr>
          <w:b/>
          <w:bCs/>
          <w:w w:val="115"/>
        </w:rPr>
        <w:t>ձևաչափով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գործող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ընկերությունների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պայմանագրերից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բխող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պայմանական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պարտավորությունների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վերլուծություն</w:t>
      </w:r>
      <w:proofErr w:type="spellEnd"/>
    </w:p>
    <w:p w14:paraId="714B23E2" w14:textId="77777777" w:rsidR="000D6716" w:rsidRDefault="000D6716">
      <w:pPr>
        <w:pStyle w:val="BodyText"/>
        <w:spacing w:before="9"/>
        <w:rPr>
          <w:sz w:val="19"/>
        </w:rPr>
      </w:pPr>
    </w:p>
    <w:p w14:paraId="6AAC9A8C" w14:textId="77777777" w:rsidR="000D6716" w:rsidRDefault="005C3415">
      <w:pPr>
        <w:pStyle w:val="BodyText"/>
        <w:spacing w:line="333" w:lineRule="auto"/>
        <w:ind w:left="858" w:right="1314" w:firstLine="216"/>
        <w:jc w:val="both"/>
      </w:pPr>
      <w:proofErr w:type="spellStart"/>
      <w:r>
        <w:rPr>
          <w:w w:val="110"/>
        </w:rPr>
        <w:t>Վերլուծության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ստորև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ՊՄԳ </w:t>
      </w:r>
      <w:proofErr w:type="spellStart"/>
      <w:r>
        <w:rPr>
          <w:w w:val="110"/>
        </w:rPr>
        <w:t>ձևաչափով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երեք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պայմանագրերը</w:t>
      </w:r>
      <w:proofErr w:type="spellEnd"/>
      <w:r>
        <w:rPr>
          <w:spacing w:val="-15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որոնք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նույնպես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աղբյուր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պարունակում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երաշխավորած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գնման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>):</w:t>
      </w:r>
    </w:p>
    <w:p w14:paraId="7AB1DA07" w14:textId="77777777" w:rsidR="000D6716" w:rsidRDefault="005C3415">
      <w:pPr>
        <w:pStyle w:val="BodyText"/>
        <w:spacing w:line="228" w:lineRule="exact"/>
        <w:ind w:left="1074"/>
      </w:pPr>
      <w:proofErr w:type="spellStart"/>
      <w:r>
        <w:rPr>
          <w:w w:val="105"/>
        </w:rPr>
        <w:t>Ստորև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ներկայացվում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6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ամփոփ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տեղեկատվություն</w:t>
      </w:r>
      <w:proofErr w:type="spellEnd"/>
      <w:r>
        <w:rPr>
          <w:w w:val="105"/>
        </w:rPr>
        <w:t>:</w:t>
      </w:r>
    </w:p>
    <w:p w14:paraId="14063156" w14:textId="77777777" w:rsidR="000D6716" w:rsidRDefault="000D6716">
      <w:pPr>
        <w:pStyle w:val="BodyText"/>
        <w:spacing w:before="6"/>
        <w:rPr>
          <w:sz w:val="31"/>
        </w:rPr>
      </w:pPr>
    </w:p>
    <w:p w14:paraId="4C9F6E35" w14:textId="77777777" w:rsidR="000D6716" w:rsidRDefault="005C3415">
      <w:pPr>
        <w:ind w:left="85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5.10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Գործող</w:t>
      </w:r>
      <w:proofErr w:type="spellEnd"/>
      <w:r>
        <w:rPr>
          <w:w w:val="110"/>
          <w:sz w:val="18"/>
          <w:szCs w:val="18"/>
        </w:rPr>
        <w:t xml:space="preserve"> ՊՄԳ և ԷԳՊ </w:t>
      </w:r>
      <w:proofErr w:type="spellStart"/>
      <w:r>
        <w:rPr>
          <w:w w:val="110"/>
          <w:sz w:val="18"/>
          <w:szCs w:val="18"/>
        </w:rPr>
        <w:t>պայմանագրերը</w:t>
      </w:r>
      <w:proofErr w:type="spellEnd"/>
    </w:p>
    <w:p w14:paraId="1B53C96A" w14:textId="77777777" w:rsidR="000D6716" w:rsidRDefault="000D6716">
      <w:pPr>
        <w:pStyle w:val="BodyText"/>
        <w:spacing w:before="8"/>
        <w:rPr>
          <w:sz w:val="17"/>
        </w:rPr>
      </w:pPr>
    </w:p>
    <w:tbl>
      <w:tblPr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2131"/>
        <w:gridCol w:w="1065"/>
        <w:gridCol w:w="931"/>
        <w:gridCol w:w="1068"/>
        <w:gridCol w:w="1601"/>
      </w:tblGrid>
      <w:tr w:rsidR="000D6716" w14:paraId="02898794" w14:textId="77777777">
        <w:trPr>
          <w:trHeight w:val="1105"/>
        </w:trPr>
        <w:tc>
          <w:tcPr>
            <w:tcW w:w="7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 w14:paraId="78629908" w14:textId="77777777" w:rsidR="000D6716" w:rsidRDefault="005C3415">
            <w:pPr>
              <w:pStyle w:val="TableParagraph"/>
              <w:tabs>
                <w:tab w:val="left" w:pos="3835"/>
                <w:tab w:val="left" w:pos="5426"/>
                <w:tab w:val="left" w:pos="6369"/>
              </w:tabs>
              <w:spacing w:before="28"/>
              <w:ind w:left="1084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Անվանում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ab/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Ոլորտ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ab/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Սկիզբ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ab/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Ավարտ</w:t>
            </w:r>
            <w:proofErr w:type="spellEnd"/>
          </w:p>
        </w:tc>
        <w:tc>
          <w:tcPr>
            <w:tcW w:w="2669" w:type="dxa"/>
            <w:gridSpan w:val="2"/>
            <w:tcBorders>
              <w:top w:val="nil"/>
              <w:left w:val="nil"/>
              <w:right w:val="nil"/>
            </w:tcBorders>
            <w:shd w:val="clear" w:color="auto" w:fill="4472C3"/>
          </w:tcPr>
          <w:p w14:paraId="7995CA94" w14:textId="77777777" w:rsidR="000D6716" w:rsidRDefault="005C3415">
            <w:pPr>
              <w:pStyle w:val="TableParagraph"/>
              <w:spacing w:before="28" w:line="292" w:lineRule="auto"/>
              <w:ind w:left="201" w:right="194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Պայմանական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պարտավորությունների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հարկաբյուջետային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ռիսկի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կարգավիճակը</w:t>
            </w:r>
            <w:proofErr w:type="spellEnd"/>
          </w:p>
        </w:tc>
      </w:tr>
      <w:tr w:rsidR="000D6716" w14:paraId="779797E5" w14:textId="77777777">
        <w:trPr>
          <w:trHeight w:val="497"/>
        </w:trPr>
        <w:tc>
          <w:tcPr>
            <w:tcW w:w="3035" w:type="dxa"/>
            <w:tcBorders>
              <w:top w:val="nil"/>
            </w:tcBorders>
            <w:shd w:val="clear" w:color="auto" w:fill="4472C3"/>
          </w:tcPr>
          <w:p w14:paraId="7122FD53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2131" w:type="dxa"/>
            <w:tcBorders>
              <w:top w:val="nil"/>
            </w:tcBorders>
            <w:shd w:val="clear" w:color="auto" w:fill="4472C3"/>
          </w:tcPr>
          <w:p w14:paraId="665D3AB6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tcBorders>
              <w:top w:val="nil"/>
            </w:tcBorders>
            <w:shd w:val="clear" w:color="auto" w:fill="4472C3"/>
          </w:tcPr>
          <w:p w14:paraId="21A235B4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931" w:type="dxa"/>
            <w:tcBorders>
              <w:top w:val="nil"/>
            </w:tcBorders>
            <w:shd w:val="clear" w:color="auto" w:fill="4472C3"/>
          </w:tcPr>
          <w:p w14:paraId="66F30F35" w14:textId="77777777" w:rsidR="000D6716" w:rsidRDefault="000D6716">
            <w:pPr>
              <w:pStyle w:val="TableParagraph"/>
              <w:rPr>
                <w:sz w:val="18"/>
              </w:rPr>
            </w:pPr>
          </w:p>
        </w:tc>
        <w:tc>
          <w:tcPr>
            <w:tcW w:w="1068" w:type="dxa"/>
            <w:shd w:val="clear" w:color="auto" w:fill="D8E2F2"/>
          </w:tcPr>
          <w:p w14:paraId="159B55C6" w14:textId="77777777" w:rsidR="000D6716" w:rsidRDefault="005C3415">
            <w:pPr>
              <w:pStyle w:val="TableParagraph"/>
              <w:spacing w:before="27"/>
              <w:ind w:left="91" w:right="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Մինչև</w:t>
            </w:r>
            <w:proofErr w:type="spellEnd"/>
          </w:p>
          <w:p w14:paraId="03364787" w14:textId="77777777" w:rsidR="000D6716" w:rsidRDefault="005C3415">
            <w:pPr>
              <w:pStyle w:val="TableParagraph"/>
              <w:spacing w:before="40" w:line="203" w:lineRule="exact"/>
              <w:ind w:left="9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COVID 19</w:t>
            </w:r>
          </w:p>
        </w:tc>
        <w:tc>
          <w:tcPr>
            <w:tcW w:w="1601" w:type="dxa"/>
            <w:shd w:val="clear" w:color="auto" w:fill="D8E2F2"/>
          </w:tcPr>
          <w:p w14:paraId="5462BB2B" w14:textId="77777777" w:rsidR="000D6716" w:rsidRDefault="005C3415">
            <w:pPr>
              <w:pStyle w:val="TableParagraph"/>
              <w:spacing w:before="27"/>
              <w:ind w:left="92" w:right="8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COVID-19 ի</w:t>
            </w:r>
          </w:p>
          <w:p w14:paraId="6AB33225" w14:textId="77777777" w:rsidR="000D6716" w:rsidRDefault="005C3415">
            <w:pPr>
              <w:pStyle w:val="TableParagraph"/>
              <w:spacing w:before="40" w:line="203" w:lineRule="exact"/>
              <w:ind w:left="92" w:right="8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5"/>
                <w:sz w:val="18"/>
                <w:szCs w:val="18"/>
              </w:rPr>
              <w:t>պայմաններում</w:t>
            </w:r>
            <w:proofErr w:type="spellEnd"/>
          </w:p>
        </w:tc>
      </w:tr>
      <w:tr w:rsidR="000D6716" w14:paraId="56A56F64" w14:textId="77777777">
        <w:trPr>
          <w:trHeight w:val="454"/>
        </w:trPr>
        <w:tc>
          <w:tcPr>
            <w:tcW w:w="3035" w:type="dxa"/>
          </w:tcPr>
          <w:p w14:paraId="0DAB1FF6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Հարավկովկասյան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երկաթուղի</w:t>
            </w:r>
            <w:proofErr w:type="spellEnd"/>
            <w:r>
              <w:rPr>
                <w:w w:val="105"/>
                <w:sz w:val="17"/>
                <w:szCs w:val="17"/>
              </w:rPr>
              <w:t>»</w:t>
            </w:r>
          </w:p>
          <w:p w14:paraId="78F5C5E7" w14:textId="77777777" w:rsidR="000D6716" w:rsidRDefault="005C3415">
            <w:pPr>
              <w:pStyle w:val="TableParagraph"/>
              <w:spacing w:before="32" w:line="185" w:lineRule="exact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ՓԲԸ</w:t>
            </w:r>
          </w:p>
        </w:tc>
        <w:tc>
          <w:tcPr>
            <w:tcW w:w="2131" w:type="dxa"/>
          </w:tcPr>
          <w:p w14:paraId="07B62F33" w14:textId="77777777" w:rsidR="000D6716" w:rsidRDefault="005C3415">
            <w:pPr>
              <w:pStyle w:val="TableParagraph"/>
              <w:spacing w:before="136"/>
              <w:ind w:left="520" w:right="51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Տրանսպորտ</w:t>
            </w:r>
            <w:proofErr w:type="spellEnd"/>
          </w:p>
        </w:tc>
        <w:tc>
          <w:tcPr>
            <w:tcW w:w="1065" w:type="dxa"/>
          </w:tcPr>
          <w:p w14:paraId="733D69CD" w14:textId="77777777" w:rsidR="000D6716" w:rsidRDefault="005C3415">
            <w:pPr>
              <w:pStyle w:val="TableParagraph"/>
              <w:spacing w:before="136"/>
              <w:ind w:left="197" w:right="19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2008թ.</w:t>
            </w:r>
          </w:p>
        </w:tc>
        <w:tc>
          <w:tcPr>
            <w:tcW w:w="931" w:type="dxa"/>
          </w:tcPr>
          <w:p w14:paraId="1610D91B" w14:textId="77777777" w:rsidR="000D6716" w:rsidRDefault="005C3415">
            <w:pPr>
              <w:pStyle w:val="TableParagraph"/>
              <w:spacing w:before="136"/>
              <w:ind w:left="158" w:right="15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2038թ.</w:t>
            </w:r>
          </w:p>
        </w:tc>
        <w:tc>
          <w:tcPr>
            <w:tcW w:w="1068" w:type="dxa"/>
          </w:tcPr>
          <w:p w14:paraId="1F65AF8F" w14:textId="77777777" w:rsidR="000D6716" w:rsidRDefault="005C3415">
            <w:pPr>
              <w:pStyle w:val="TableParagraph"/>
              <w:spacing w:before="136"/>
              <w:ind w:left="89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  <w:tc>
          <w:tcPr>
            <w:tcW w:w="1601" w:type="dxa"/>
          </w:tcPr>
          <w:p w14:paraId="1B0CD71F" w14:textId="77777777" w:rsidR="000D6716" w:rsidRDefault="005C3415">
            <w:pPr>
              <w:pStyle w:val="TableParagraph"/>
              <w:spacing w:before="136"/>
              <w:ind w:left="91" w:right="8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Նշանակալի</w:t>
            </w:r>
            <w:proofErr w:type="spellEnd"/>
          </w:p>
        </w:tc>
      </w:tr>
      <w:tr w:rsidR="000D6716" w14:paraId="262CD15F" w14:textId="77777777">
        <w:trPr>
          <w:trHeight w:val="497"/>
        </w:trPr>
        <w:tc>
          <w:tcPr>
            <w:tcW w:w="3035" w:type="dxa"/>
            <w:shd w:val="clear" w:color="auto" w:fill="D8E2F2"/>
          </w:tcPr>
          <w:p w14:paraId="23AF32D6" w14:textId="77777777" w:rsidR="000D6716" w:rsidRDefault="005C3415">
            <w:pPr>
              <w:pStyle w:val="TableParagraph"/>
              <w:spacing w:before="156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Վեոլիա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Ջուր</w:t>
            </w:r>
            <w:proofErr w:type="spellEnd"/>
            <w:r>
              <w:rPr>
                <w:sz w:val="17"/>
                <w:szCs w:val="17"/>
              </w:rPr>
              <w:t>» ՓԲԸ</w:t>
            </w:r>
          </w:p>
        </w:tc>
        <w:tc>
          <w:tcPr>
            <w:tcW w:w="2131" w:type="dxa"/>
            <w:shd w:val="clear" w:color="auto" w:fill="D8E2F2"/>
          </w:tcPr>
          <w:p w14:paraId="133DF79D" w14:textId="77777777" w:rsidR="000D6716" w:rsidRDefault="005C3415">
            <w:pPr>
              <w:pStyle w:val="TableParagraph"/>
              <w:spacing w:before="19" w:line="220" w:lineRule="atLeast"/>
              <w:ind w:left="152" w:firstLine="4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Ջրամատակարարում</w:t>
            </w:r>
            <w:proofErr w:type="spellEnd"/>
            <w:r>
              <w:rPr>
                <w:sz w:val="17"/>
                <w:szCs w:val="17"/>
              </w:rPr>
              <w:t xml:space="preserve"> և </w:t>
            </w:r>
            <w:proofErr w:type="spellStart"/>
            <w:r>
              <w:rPr>
                <w:sz w:val="17"/>
                <w:szCs w:val="17"/>
              </w:rPr>
              <w:t>կեղտաջրերի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հեռացում</w:t>
            </w:r>
            <w:proofErr w:type="spellEnd"/>
          </w:p>
        </w:tc>
        <w:tc>
          <w:tcPr>
            <w:tcW w:w="1065" w:type="dxa"/>
            <w:shd w:val="clear" w:color="auto" w:fill="D8E2F2"/>
          </w:tcPr>
          <w:p w14:paraId="4B50FA88" w14:textId="77777777" w:rsidR="000D6716" w:rsidRDefault="005C3415">
            <w:pPr>
              <w:pStyle w:val="TableParagraph"/>
              <w:spacing w:before="156"/>
              <w:ind w:left="197" w:right="19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2016թ.</w:t>
            </w:r>
          </w:p>
        </w:tc>
        <w:tc>
          <w:tcPr>
            <w:tcW w:w="931" w:type="dxa"/>
            <w:shd w:val="clear" w:color="auto" w:fill="D8E2F2"/>
          </w:tcPr>
          <w:p w14:paraId="7CA80B98" w14:textId="77777777" w:rsidR="000D6716" w:rsidRDefault="005C3415">
            <w:pPr>
              <w:pStyle w:val="TableParagraph"/>
              <w:spacing w:before="156"/>
              <w:ind w:left="159" w:right="15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2031թ.</w:t>
            </w:r>
          </w:p>
        </w:tc>
        <w:tc>
          <w:tcPr>
            <w:tcW w:w="1068" w:type="dxa"/>
            <w:shd w:val="clear" w:color="auto" w:fill="D8E2F2"/>
          </w:tcPr>
          <w:p w14:paraId="55D1BE67" w14:textId="77777777" w:rsidR="000D6716" w:rsidRDefault="005C3415">
            <w:pPr>
              <w:pStyle w:val="TableParagraph"/>
              <w:spacing w:before="156"/>
              <w:ind w:left="92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  <w:tc>
          <w:tcPr>
            <w:tcW w:w="1601" w:type="dxa"/>
            <w:shd w:val="clear" w:color="auto" w:fill="D8E2F2"/>
          </w:tcPr>
          <w:p w14:paraId="6A825CBE" w14:textId="77777777" w:rsidR="000D6716" w:rsidRDefault="005C3415">
            <w:pPr>
              <w:pStyle w:val="TableParagraph"/>
              <w:spacing w:before="156"/>
              <w:ind w:left="92" w:right="87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Նշանակալի</w:t>
            </w:r>
            <w:proofErr w:type="spellEnd"/>
          </w:p>
        </w:tc>
      </w:tr>
      <w:tr w:rsidR="000D6716" w14:paraId="5750D4D8" w14:textId="77777777">
        <w:trPr>
          <w:trHeight w:val="453"/>
        </w:trPr>
        <w:tc>
          <w:tcPr>
            <w:tcW w:w="3035" w:type="dxa"/>
          </w:tcPr>
          <w:p w14:paraId="2068F604" w14:textId="77777777" w:rsidR="000D6716" w:rsidRDefault="005C3415">
            <w:pPr>
              <w:pStyle w:val="TableParagraph"/>
              <w:spacing w:before="21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Արմենիա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միջազգային</w:t>
            </w:r>
            <w:proofErr w:type="spellEnd"/>
          </w:p>
          <w:p w14:paraId="75B2BC62" w14:textId="77777777" w:rsidR="000D6716" w:rsidRDefault="005C3415">
            <w:pPr>
              <w:pStyle w:val="TableParagraph"/>
              <w:spacing w:before="32" w:line="184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օդանավակայաններ</w:t>
            </w:r>
            <w:proofErr w:type="spellEnd"/>
            <w:r>
              <w:rPr>
                <w:w w:val="105"/>
                <w:sz w:val="17"/>
                <w:szCs w:val="17"/>
              </w:rPr>
              <w:t>» ՓԲԸ</w:t>
            </w:r>
          </w:p>
        </w:tc>
        <w:tc>
          <w:tcPr>
            <w:tcW w:w="2131" w:type="dxa"/>
          </w:tcPr>
          <w:p w14:paraId="64F1FFFF" w14:textId="77777777" w:rsidR="000D6716" w:rsidRDefault="005C3415">
            <w:pPr>
              <w:pStyle w:val="TableParagraph"/>
              <w:spacing w:before="134"/>
              <w:ind w:left="520" w:right="516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Տրանսպորտ</w:t>
            </w:r>
            <w:proofErr w:type="spellEnd"/>
          </w:p>
        </w:tc>
        <w:tc>
          <w:tcPr>
            <w:tcW w:w="1065" w:type="dxa"/>
          </w:tcPr>
          <w:p w14:paraId="32F6D857" w14:textId="77777777" w:rsidR="000D6716" w:rsidRDefault="005C3415">
            <w:pPr>
              <w:pStyle w:val="TableParagraph"/>
              <w:spacing w:before="134"/>
              <w:ind w:left="195" w:right="19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2002թ.</w:t>
            </w:r>
          </w:p>
        </w:tc>
        <w:tc>
          <w:tcPr>
            <w:tcW w:w="931" w:type="dxa"/>
          </w:tcPr>
          <w:p w14:paraId="42D6615D" w14:textId="77777777" w:rsidR="000D6716" w:rsidRDefault="005C3415">
            <w:pPr>
              <w:pStyle w:val="TableParagraph"/>
              <w:spacing w:before="134"/>
              <w:ind w:left="159" w:right="15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2032թ.</w:t>
            </w:r>
          </w:p>
        </w:tc>
        <w:tc>
          <w:tcPr>
            <w:tcW w:w="1068" w:type="dxa"/>
          </w:tcPr>
          <w:p w14:paraId="35620BDF" w14:textId="77777777" w:rsidR="000D6716" w:rsidRDefault="005C3415">
            <w:pPr>
              <w:pStyle w:val="TableParagraph"/>
              <w:spacing w:before="134"/>
              <w:ind w:left="91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  <w:tc>
          <w:tcPr>
            <w:tcW w:w="1601" w:type="dxa"/>
          </w:tcPr>
          <w:p w14:paraId="0D6E30BF" w14:textId="77777777" w:rsidR="000D6716" w:rsidRDefault="005C3415">
            <w:pPr>
              <w:pStyle w:val="TableParagraph"/>
              <w:spacing w:before="134"/>
              <w:ind w:left="91" w:right="8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Նշանակալի</w:t>
            </w:r>
            <w:proofErr w:type="spellEnd"/>
          </w:p>
        </w:tc>
      </w:tr>
      <w:tr w:rsidR="000D6716" w14:paraId="52D687F1" w14:textId="77777777">
        <w:trPr>
          <w:trHeight w:val="743"/>
        </w:trPr>
        <w:tc>
          <w:tcPr>
            <w:tcW w:w="3035" w:type="dxa"/>
            <w:shd w:val="clear" w:color="auto" w:fill="D8E2F2"/>
          </w:tcPr>
          <w:p w14:paraId="53024AEB" w14:textId="77777777" w:rsidR="000D6716" w:rsidRDefault="000D6716">
            <w:pPr>
              <w:pStyle w:val="TableParagraph"/>
              <w:spacing w:before="6"/>
              <w:rPr>
                <w:sz w:val="14"/>
              </w:rPr>
            </w:pPr>
          </w:p>
          <w:p w14:paraId="1A00FB28" w14:textId="77777777" w:rsidR="000D6716" w:rsidRDefault="005C3415">
            <w:pPr>
              <w:pStyle w:val="TableParagraph"/>
              <w:spacing w:line="276" w:lineRule="auto"/>
              <w:ind w:left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Քոնթուր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Գլոբալ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հիդրո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կասկադ</w:t>
            </w:r>
            <w:proofErr w:type="spellEnd"/>
            <w:r>
              <w:rPr>
                <w:w w:val="105"/>
                <w:sz w:val="17"/>
                <w:szCs w:val="17"/>
              </w:rPr>
              <w:t>» ՓԲԸ (</w:t>
            </w:r>
            <w:proofErr w:type="spellStart"/>
            <w:r>
              <w:rPr>
                <w:w w:val="105"/>
                <w:sz w:val="17"/>
                <w:szCs w:val="17"/>
              </w:rPr>
              <w:t>Որոտան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ՀԷԿ), ԷԳՊ</w:t>
            </w:r>
          </w:p>
        </w:tc>
        <w:tc>
          <w:tcPr>
            <w:tcW w:w="2131" w:type="dxa"/>
            <w:shd w:val="clear" w:color="auto" w:fill="D8E2F2"/>
          </w:tcPr>
          <w:p w14:paraId="32AFE295" w14:textId="77777777" w:rsidR="000D6716" w:rsidRDefault="000D6716">
            <w:pPr>
              <w:pStyle w:val="TableParagraph"/>
              <w:spacing w:before="4"/>
              <w:rPr>
                <w:sz w:val="24"/>
              </w:rPr>
            </w:pPr>
          </w:p>
          <w:p w14:paraId="209438AF" w14:textId="77777777" w:rsidR="000D6716" w:rsidRDefault="005C3415">
            <w:pPr>
              <w:pStyle w:val="TableParagraph"/>
              <w:ind w:left="520" w:right="5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Էներգետիկա</w:t>
            </w:r>
            <w:proofErr w:type="spellEnd"/>
          </w:p>
        </w:tc>
        <w:tc>
          <w:tcPr>
            <w:tcW w:w="1065" w:type="dxa"/>
            <w:shd w:val="clear" w:color="auto" w:fill="D8E2F2"/>
          </w:tcPr>
          <w:p w14:paraId="714F6125" w14:textId="77777777" w:rsidR="000D6716" w:rsidRDefault="000D6716">
            <w:pPr>
              <w:pStyle w:val="TableParagraph"/>
              <w:spacing w:before="4"/>
              <w:rPr>
                <w:sz w:val="24"/>
              </w:rPr>
            </w:pPr>
          </w:p>
          <w:p w14:paraId="0D4EC4E7" w14:textId="77777777" w:rsidR="000D6716" w:rsidRDefault="005C3415">
            <w:pPr>
              <w:pStyle w:val="TableParagraph"/>
              <w:ind w:left="197" w:right="18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2016</w:t>
            </w:r>
            <w:proofErr w:type="gramStart"/>
            <w:r>
              <w:rPr>
                <w:w w:val="105"/>
                <w:sz w:val="17"/>
                <w:szCs w:val="17"/>
              </w:rPr>
              <w:t>թ.*</w:t>
            </w:r>
            <w:proofErr w:type="gramEnd"/>
          </w:p>
        </w:tc>
        <w:tc>
          <w:tcPr>
            <w:tcW w:w="931" w:type="dxa"/>
            <w:shd w:val="clear" w:color="auto" w:fill="D8E2F2"/>
          </w:tcPr>
          <w:p w14:paraId="21E47A28" w14:textId="77777777" w:rsidR="000D6716" w:rsidRDefault="000D6716">
            <w:pPr>
              <w:pStyle w:val="TableParagraph"/>
              <w:spacing w:before="4"/>
              <w:rPr>
                <w:sz w:val="24"/>
              </w:rPr>
            </w:pPr>
          </w:p>
          <w:p w14:paraId="552F18C3" w14:textId="77777777" w:rsidR="000D6716" w:rsidRDefault="005C3415">
            <w:pPr>
              <w:pStyle w:val="TableParagraph"/>
              <w:ind w:left="159" w:right="15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2038թ.</w:t>
            </w:r>
          </w:p>
        </w:tc>
        <w:tc>
          <w:tcPr>
            <w:tcW w:w="1068" w:type="dxa"/>
            <w:shd w:val="clear" w:color="auto" w:fill="D8E2F2"/>
          </w:tcPr>
          <w:p w14:paraId="0AD5CE94" w14:textId="77777777" w:rsidR="000D6716" w:rsidRDefault="000D6716">
            <w:pPr>
              <w:pStyle w:val="TableParagraph"/>
              <w:spacing w:before="4"/>
              <w:rPr>
                <w:sz w:val="24"/>
              </w:rPr>
            </w:pPr>
          </w:p>
          <w:p w14:paraId="4762C028" w14:textId="77777777" w:rsidR="000D6716" w:rsidRDefault="005C3415">
            <w:pPr>
              <w:pStyle w:val="TableParagraph"/>
              <w:ind w:left="92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  <w:tc>
          <w:tcPr>
            <w:tcW w:w="1601" w:type="dxa"/>
            <w:shd w:val="clear" w:color="auto" w:fill="D8E2F2"/>
          </w:tcPr>
          <w:p w14:paraId="3272A7CF" w14:textId="77777777" w:rsidR="000D6716" w:rsidRDefault="000D6716">
            <w:pPr>
              <w:pStyle w:val="TableParagraph"/>
              <w:spacing w:before="4"/>
              <w:rPr>
                <w:sz w:val="24"/>
              </w:rPr>
            </w:pPr>
          </w:p>
          <w:p w14:paraId="739C6B8A" w14:textId="77777777" w:rsidR="000D6716" w:rsidRDefault="005C3415">
            <w:pPr>
              <w:pStyle w:val="TableParagraph"/>
              <w:ind w:left="92" w:right="87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Նշանակալի</w:t>
            </w:r>
            <w:proofErr w:type="spellEnd"/>
          </w:p>
        </w:tc>
      </w:tr>
      <w:tr w:rsidR="000D6716" w14:paraId="2AD36D27" w14:textId="77777777">
        <w:trPr>
          <w:trHeight w:val="388"/>
        </w:trPr>
        <w:tc>
          <w:tcPr>
            <w:tcW w:w="3035" w:type="dxa"/>
          </w:tcPr>
          <w:p w14:paraId="0B29F74E" w14:textId="77777777" w:rsidR="000D6716" w:rsidRDefault="005C3415">
            <w:pPr>
              <w:pStyle w:val="TableParagraph"/>
              <w:spacing w:before="105"/>
              <w:ind w:left="1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  <w:proofErr w:type="spellStart"/>
            <w:r>
              <w:rPr>
                <w:sz w:val="17"/>
                <w:szCs w:val="17"/>
              </w:rPr>
              <w:t>Արմփաուեր</w:t>
            </w:r>
            <w:proofErr w:type="spellEnd"/>
            <w:r>
              <w:rPr>
                <w:sz w:val="17"/>
                <w:szCs w:val="17"/>
              </w:rPr>
              <w:t>» ՓԲԸ, ԷԳՊ</w:t>
            </w:r>
          </w:p>
        </w:tc>
        <w:tc>
          <w:tcPr>
            <w:tcW w:w="2131" w:type="dxa"/>
          </w:tcPr>
          <w:p w14:paraId="64011B23" w14:textId="77777777" w:rsidR="000D6716" w:rsidRDefault="005C3415">
            <w:pPr>
              <w:pStyle w:val="TableParagraph"/>
              <w:spacing w:before="105"/>
              <w:ind w:left="520" w:right="5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Էներգետիկա</w:t>
            </w:r>
            <w:proofErr w:type="spellEnd"/>
          </w:p>
        </w:tc>
        <w:tc>
          <w:tcPr>
            <w:tcW w:w="1065" w:type="dxa"/>
          </w:tcPr>
          <w:p w14:paraId="197B0993" w14:textId="77777777" w:rsidR="000D6716" w:rsidRDefault="005C3415">
            <w:pPr>
              <w:pStyle w:val="TableParagraph"/>
              <w:spacing w:before="105"/>
              <w:ind w:left="197" w:right="19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2019</w:t>
            </w:r>
            <w:proofErr w:type="gramStart"/>
            <w:r>
              <w:rPr>
                <w:w w:val="105"/>
                <w:sz w:val="17"/>
                <w:szCs w:val="17"/>
              </w:rPr>
              <w:t>թ.*</w:t>
            </w:r>
            <w:proofErr w:type="gramEnd"/>
          </w:p>
        </w:tc>
        <w:tc>
          <w:tcPr>
            <w:tcW w:w="931" w:type="dxa"/>
          </w:tcPr>
          <w:p w14:paraId="202B098C" w14:textId="77777777" w:rsidR="000D6716" w:rsidRDefault="005C3415">
            <w:pPr>
              <w:pStyle w:val="TableParagraph"/>
              <w:spacing w:before="105"/>
              <w:ind w:left="155" w:right="1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2041թ.</w:t>
            </w:r>
          </w:p>
        </w:tc>
        <w:tc>
          <w:tcPr>
            <w:tcW w:w="1068" w:type="dxa"/>
          </w:tcPr>
          <w:p w14:paraId="2E19FBBA" w14:textId="77777777" w:rsidR="000D6716" w:rsidRDefault="005C3415">
            <w:pPr>
              <w:pStyle w:val="TableParagraph"/>
              <w:spacing w:before="105"/>
              <w:ind w:left="90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  <w:tc>
          <w:tcPr>
            <w:tcW w:w="1601" w:type="dxa"/>
          </w:tcPr>
          <w:p w14:paraId="35DAED6E" w14:textId="77777777" w:rsidR="000D6716" w:rsidRDefault="005C3415">
            <w:pPr>
              <w:pStyle w:val="TableParagraph"/>
              <w:spacing w:before="105"/>
              <w:ind w:left="89" w:right="8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  <w:tr w:rsidR="000D6716" w14:paraId="5D18A9EF" w14:textId="77777777">
        <w:trPr>
          <w:trHeight w:val="683"/>
        </w:trPr>
        <w:tc>
          <w:tcPr>
            <w:tcW w:w="3035" w:type="dxa"/>
            <w:shd w:val="clear" w:color="auto" w:fill="D8E2F2"/>
          </w:tcPr>
          <w:p w14:paraId="0C0F42FE" w14:textId="77777777" w:rsidR="000D6716" w:rsidRDefault="005C3415">
            <w:pPr>
              <w:pStyle w:val="TableParagraph"/>
              <w:spacing w:before="21" w:line="280" w:lineRule="auto"/>
              <w:ind w:left="100" w:right="5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</w:t>
            </w:r>
            <w:proofErr w:type="spellStart"/>
            <w:r>
              <w:rPr>
                <w:w w:val="105"/>
                <w:sz w:val="17"/>
                <w:szCs w:val="17"/>
              </w:rPr>
              <w:t>Էֆարվի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Մասրիկ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» ՓԲԸ, Մասրիկ-1 </w:t>
            </w:r>
            <w:proofErr w:type="spellStart"/>
            <w:r>
              <w:rPr>
                <w:w w:val="105"/>
                <w:sz w:val="17"/>
                <w:szCs w:val="17"/>
              </w:rPr>
              <w:t>արևային</w:t>
            </w:r>
            <w:proofErr w:type="spellEnd"/>
            <w:r>
              <w:rPr>
                <w:w w:val="105"/>
                <w:sz w:val="17"/>
                <w:szCs w:val="17"/>
              </w:rPr>
              <w:t xml:space="preserve"> </w:t>
            </w:r>
            <w:proofErr w:type="spellStart"/>
            <w:r>
              <w:rPr>
                <w:w w:val="105"/>
                <w:sz w:val="17"/>
                <w:szCs w:val="17"/>
              </w:rPr>
              <w:t>ֆոտովոլտային</w:t>
            </w:r>
            <w:proofErr w:type="spellEnd"/>
          </w:p>
          <w:p w14:paraId="4089CB3D" w14:textId="77777777" w:rsidR="000D6716" w:rsidRDefault="005C3415">
            <w:pPr>
              <w:pStyle w:val="TableParagraph"/>
              <w:spacing w:line="185" w:lineRule="exact"/>
              <w:ind w:left="100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էլեկտրակայան</w:t>
            </w:r>
            <w:proofErr w:type="spellEnd"/>
            <w:r>
              <w:rPr>
                <w:w w:val="105"/>
                <w:sz w:val="17"/>
                <w:szCs w:val="17"/>
              </w:rPr>
              <w:t>, ԷԳՊ</w:t>
            </w:r>
          </w:p>
        </w:tc>
        <w:tc>
          <w:tcPr>
            <w:tcW w:w="2131" w:type="dxa"/>
            <w:shd w:val="clear" w:color="auto" w:fill="D8E2F2"/>
          </w:tcPr>
          <w:p w14:paraId="0146A926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0ED3BCF2" w14:textId="77777777" w:rsidR="000D6716" w:rsidRDefault="005C3415">
            <w:pPr>
              <w:pStyle w:val="TableParagraph"/>
              <w:ind w:left="520" w:right="51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Էներգետիկա</w:t>
            </w:r>
            <w:proofErr w:type="spellEnd"/>
          </w:p>
        </w:tc>
        <w:tc>
          <w:tcPr>
            <w:tcW w:w="1065" w:type="dxa"/>
            <w:shd w:val="clear" w:color="auto" w:fill="D8E2F2"/>
          </w:tcPr>
          <w:p w14:paraId="6C0454D9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7D37F25D" w14:textId="77777777" w:rsidR="000D6716" w:rsidRDefault="005C3415">
            <w:pPr>
              <w:pStyle w:val="TableParagraph"/>
              <w:ind w:left="194" w:right="1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2021</w:t>
            </w:r>
            <w:proofErr w:type="gramStart"/>
            <w:r>
              <w:rPr>
                <w:w w:val="105"/>
                <w:sz w:val="17"/>
                <w:szCs w:val="17"/>
              </w:rPr>
              <w:t>թ.*</w:t>
            </w:r>
            <w:proofErr w:type="gramEnd"/>
          </w:p>
        </w:tc>
        <w:tc>
          <w:tcPr>
            <w:tcW w:w="931" w:type="dxa"/>
            <w:shd w:val="clear" w:color="auto" w:fill="D8E2F2"/>
          </w:tcPr>
          <w:p w14:paraId="6659E72C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220679E6" w14:textId="77777777" w:rsidR="000D6716" w:rsidRDefault="005C3415">
            <w:pPr>
              <w:pStyle w:val="TableParagraph"/>
              <w:ind w:left="159" w:right="1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2041թ.</w:t>
            </w:r>
          </w:p>
        </w:tc>
        <w:tc>
          <w:tcPr>
            <w:tcW w:w="1068" w:type="dxa"/>
            <w:shd w:val="clear" w:color="auto" w:fill="D8E2F2"/>
          </w:tcPr>
          <w:p w14:paraId="6D7F2A25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280B31F" w14:textId="77777777" w:rsidR="000D6716" w:rsidRDefault="005C3415">
            <w:pPr>
              <w:pStyle w:val="TableParagraph"/>
              <w:ind w:left="94" w:right="85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Ցածր</w:t>
            </w:r>
            <w:proofErr w:type="spellEnd"/>
          </w:p>
        </w:tc>
        <w:tc>
          <w:tcPr>
            <w:tcW w:w="1601" w:type="dxa"/>
            <w:shd w:val="clear" w:color="auto" w:fill="D8E2F2"/>
          </w:tcPr>
          <w:p w14:paraId="5E647278" w14:textId="77777777" w:rsidR="000D6716" w:rsidRDefault="000D6716">
            <w:pPr>
              <w:pStyle w:val="TableParagraph"/>
              <w:spacing w:before="7"/>
              <w:rPr>
                <w:sz w:val="21"/>
              </w:rPr>
            </w:pPr>
          </w:p>
          <w:p w14:paraId="4E884700" w14:textId="77777777" w:rsidR="000D6716" w:rsidRDefault="005C3415">
            <w:pPr>
              <w:pStyle w:val="TableParagraph"/>
              <w:ind w:left="91" w:right="88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w w:val="105"/>
                <w:sz w:val="17"/>
                <w:szCs w:val="17"/>
              </w:rPr>
              <w:t>Միջին</w:t>
            </w:r>
            <w:proofErr w:type="spellEnd"/>
          </w:p>
        </w:tc>
      </w:tr>
    </w:tbl>
    <w:p w14:paraId="163C14FC" w14:textId="77777777" w:rsidR="000D6716" w:rsidRDefault="005C3415">
      <w:pPr>
        <w:spacing w:before="16" w:line="280" w:lineRule="auto"/>
        <w:ind w:left="858" w:right="1314" w:firstLine="676"/>
        <w:rPr>
          <w:sz w:val="15"/>
          <w:szCs w:val="15"/>
        </w:rPr>
      </w:pPr>
      <w:r>
        <w:rPr>
          <w:w w:val="105"/>
          <w:sz w:val="15"/>
          <w:szCs w:val="15"/>
        </w:rPr>
        <w:t>*</w:t>
      </w:r>
      <w:proofErr w:type="spellStart"/>
      <w:r>
        <w:rPr>
          <w:w w:val="105"/>
          <w:sz w:val="15"/>
          <w:szCs w:val="15"/>
        </w:rPr>
        <w:t>գործարքի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ֆինանսական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պայմանների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բավարարման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տարի</w:t>
      </w:r>
      <w:proofErr w:type="spellEnd"/>
      <w:r>
        <w:rPr>
          <w:w w:val="105"/>
          <w:sz w:val="15"/>
          <w:szCs w:val="15"/>
        </w:rPr>
        <w:t xml:space="preserve">. ԷԳՊ </w:t>
      </w:r>
      <w:proofErr w:type="spellStart"/>
      <w:r>
        <w:rPr>
          <w:w w:val="105"/>
          <w:sz w:val="15"/>
          <w:szCs w:val="15"/>
        </w:rPr>
        <w:t>պայմանագրերի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փաստացի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տևողությունը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կազմում</w:t>
      </w:r>
      <w:proofErr w:type="spellEnd"/>
      <w:r>
        <w:rPr>
          <w:w w:val="105"/>
          <w:sz w:val="15"/>
          <w:szCs w:val="15"/>
        </w:rPr>
        <w:t xml:space="preserve"> է </w:t>
      </w:r>
      <w:proofErr w:type="spellStart"/>
      <w:r>
        <w:rPr>
          <w:w w:val="105"/>
          <w:sz w:val="15"/>
          <w:szCs w:val="15"/>
        </w:rPr>
        <w:t>մինչև</w:t>
      </w:r>
      <w:proofErr w:type="spellEnd"/>
      <w:r>
        <w:rPr>
          <w:w w:val="105"/>
          <w:sz w:val="15"/>
          <w:szCs w:val="15"/>
        </w:rPr>
        <w:t xml:space="preserve"> 25 </w:t>
      </w:r>
      <w:proofErr w:type="spellStart"/>
      <w:r>
        <w:rPr>
          <w:w w:val="105"/>
          <w:sz w:val="15"/>
          <w:szCs w:val="15"/>
        </w:rPr>
        <w:t>տարի</w:t>
      </w:r>
      <w:proofErr w:type="spellEnd"/>
      <w:r>
        <w:rPr>
          <w:w w:val="105"/>
          <w:sz w:val="15"/>
          <w:szCs w:val="15"/>
        </w:rPr>
        <w:t xml:space="preserve">՝ </w:t>
      </w:r>
      <w:proofErr w:type="spellStart"/>
      <w:r>
        <w:rPr>
          <w:w w:val="105"/>
          <w:sz w:val="15"/>
          <w:szCs w:val="15"/>
        </w:rPr>
        <w:t>սկսած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ստորագրման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տարվանից</w:t>
      </w:r>
      <w:proofErr w:type="spellEnd"/>
      <w:r>
        <w:rPr>
          <w:w w:val="105"/>
          <w:sz w:val="15"/>
          <w:szCs w:val="15"/>
        </w:rPr>
        <w:t>:</w:t>
      </w:r>
    </w:p>
    <w:p w14:paraId="19FDD540" w14:textId="77777777" w:rsidR="000D6716" w:rsidRDefault="000D6716">
      <w:pPr>
        <w:spacing w:line="280" w:lineRule="auto"/>
        <w:rPr>
          <w:sz w:val="15"/>
          <w:szCs w:val="15"/>
        </w:rPr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39EAB997" w14:textId="77777777" w:rsidR="000D6716" w:rsidRDefault="005C3415">
      <w:pPr>
        <w:pStyle w:val="BodyText"/>
        <w:spacing w:before="84" w:line="333" w:lineRule="auto"/>
        <w:ind w:left="858" w:right="1313" w:firstLine="216"/>
        <w:jc w:val="both"/>
      </w:pPr>
      <w:r>
        <w:rPr>
          <w:w w:val="110"/>
        </w:rPr>
        <w:lastRenderedPageBreak/>
        <w:t>ՊՄԳ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վերլուծության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նյութականացման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COVID</w:t>
      </w:r>
      <w:r>
        <w:rPr>
          <w:spacing w:val="-9"/>
          <w:w w:val="110"/>
        </w:rPr>
        <w:t xml:space="preserve"> </w:t>
      </w:r>
      <w:r>
        <w:rPr>
          <w:w w:val="110"/>
        </w:rPr>
        <w:t>19-ի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ի </w:t>
      </w:r>
      <w:proofErr w:type="spellStart"/>
      <w:r>
        <w:rPr>
          <w:w w:val="110"/>
        </w:rPr>
        <w:t>հայտ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COVID 19-ի </w:t>
      </w:r>
      <w:proofErr w:type="spellStart"/>
      <w:r>
        <w:rPr>
          <w:w w:val="110"/>
        </w:rPr>
        <w:t>ճգնաժամի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աստիճանը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բարձրացել</w:t>
      </w:r>
      <w:proofErr w:type="spellEnd"/>
      <w:r>
        <w:rPr>
          <w:w w:val="110"/>
        </w:rPr>
        <w:t xml:space="preserve"> է ՊՄԳ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վերաբանակցման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պայմանագրերում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անհաղթահարելի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հավասարակշռության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դրույթների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վաղաժամ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դադարեցման</w:t>
      </w:r>
      <w:proofErr w:type="spellEnd"/>
      <w:r>
        <w:rPr>
          <w:w w:val="110"/>
        </w:rPr>
        <w:t xml:space="preserve"> (ԷԳՊ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վաղաժամ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գնման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(«</w:t>
      </w:r>
      <w:proofErr w:type="spellStart"/>
      <w:r>
        <w:rPr>
          <w:w w:val="110"/>
        </w:rPr>
        <w:t>Արմփաուեր</w:t>
      </w:r>
      <w:proofErr w:type="spellEnd"/>
      <w:r>
        <w:rPr>
          <w:w w:val="110"/>
        </w:rPr>
        <w:t>» ՓԲԸ և «</w:t>
      </w:r>
      <w:proofErr w:type="spellStart"/>
      <w:r>
        <w:rPr>
          <w:w w:val="110"/>
        </w:rPr>
        <w:t>Էֆարվի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Մասրիկ</w:t>
      </w:r>
      <w:proofErr w:type="spellEnd"/>
      <w:r>
        <w:rPr>
          <w:w w:val="110"/>
        </w:rPr>
        <w:t xml:space="preserve">» ՓԲԸ)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ուշացումների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գերածախսեր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ունենալու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>:</w:t>
      </w:r>
    </w:p>
    <w:p w14:paraId="7CDE9850" w14:textId="77777777" w:rsidR="000D6716" w:rsidRDefault="000D6716">
      <w:pPr>
        <w:pStyle w:val="BodyText"/>
        <w:spacing w:before="9"/>
        <w:rPr>
          <w:sz w:val="18"/>
        </w:rPr>
      </w:pPr>
    </w:p>
    <w:p w14:paraId="028639B1" w14:textId="77777777" w:rsidR="000D6716" w:rsidRPr="00E95930" w:rsidRDefault="005C3415">
      <w:pPr>
        <w:pStyle w:val="BodyText"/>
        <w:ind w:left="3860"/>
        <w:rPr>
          <w:b/>
          <w:bCs/>
        </w:rPr>
      </w:pPr>
      <w:r w:rsidRPr="00E95930">
        <w:rPr>
          <w:b/>
          <w:bCs/>
          <w:w w:val="115"/>
        </w:rPr>
        <w:t>«</w:t>
      </w:r>
      <w:proofErr w:type="spellStart"/>
      <w:r w:rsidRPr="00E95930">
        <w:rPr>
          <w:b/>
          <w:bCs/>
          <w:w w:val="115"/>
        </w:rPr>
        <w:t>Հարավկովկասյան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երկաթուղի</w:t>
      </w:r>
      <w:proofErr w:type="spellEnd"/>
      <w:r w:rsidRPr="00E95930">
        <w:rPr>
          <w:b/>
          <w:bCs/>
          <w:w w:val="115"/>
        </w:rPr>
        <w:t>» ՓԲԸ</w:t>
      </w:r>
    </w:p>
    <w:p w14:paraId="725FDBE4" w14:textId="77777777" w:rsidR="000D6716" w:rsidRDefault="000D6716">
      <w:pPr>
        <w:pStyle w:val="BodyText"/>
        <w:spacing w:before="4"/>
        <w:rPr>
          <w:sz w:val="27"/>
        </w:rPr>
      </w:pPr>
    </w:p>
    <w:p w14:paraId="6283BA8E" w14:textId="77777777" w:rsidR="000D6716" w:rsidRDefault="005C3415">
      <w:pPr>
        <w:pStyle w:val="BodyText"/>
        <w:spacing w:before="1"/>
        <w:ind w:left="1074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07.02.2008թ. N83-Ա </w:t>
      </w:r>
      <w:proofErr w:type="spellStart"/>
      <w:r>
        <w:rPr>
          <w:w w:val="110"/>
        </w:rPr>
        <w:t>որոշման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>,</w:t>
      </w:r>
    </w:p>
    <w:p w14:paraId="7298CCBF" w14:textId="77777777" w:rsidR="000D6716" w:rsidRDefault="005C3415">
      <w:pPr>
        <w:pStyle w:val="BodyText"/>
        <w:spacing w:before="89" w:line="333" w:lineRule="auto"/>
        <w:ind w:left="858" w:right="1314"/>
      </w:pPr>
      <w:r>
        <w:rPr>
          <w:w w:val="110"/>
        </w:rPr>
        <w:t>«</w:t>
      </w:r>
      <w:proofErr w:type="spellStart"/>
      <w:r>
        <w:rPr>
          <w:w w:val="110"/>
        </w:rPr>
        <w:t>Հարավկովկասյան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երկաթուղի</w:t>
      </w:r>
      <w:proofErr w:type="spellEnd"/>
      <w:r>
        <w:rPr>
          <w:w w:val="110"/>
        </w:rPr>
        <w:t>» ՓԲԸ-ի և «</w:t>
      </w:r>
      <w:proofErr w:type="spellStart"/>
      <w:r>
        <w:rPr>
          <w:w w:val="110"/>
        </w:rPr>
        <w:t>Ռուսական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երկաթուղիներ</w:t>
      </w:r>
      <w:proofErr w:type="spellEnd"/>
      <w:r>
        <w:rPr>
          <w:w w:val="110"/>
        </w:rPr>
        <w:t xml:space="preserve">» ԲԲԸ-ի </w:t>
      </w:r>
      <w:proofErr w:type="spellStart"/>
      <w:r>
        <w:rPr>
          <w:w w:val="110"/>
        </w:rPr>
        <w:t>միջև</w:t>
      </w:r>
      <w:proofErr w:type="spellEnd"/>
      <w:r>
        <w:rPr>
          <w:w w:val="110"/>
        </w:rPr>
        <w:t xml:space="preserve"> 13.02.2008թ. </w:t>
      </w:r>
      <w:proofErr w:type="spellStart"/>
      <w:r>
        <w:rPr>
          <w:w w:val="110"/>
        </w:rPr>
        <w:t>կնքվել</w:t>
      </w:r>
      <w:proofErr w:type="spellEnd"/>
      <w:r>
        <w:rPr>
          <w:spacing w:val="-24"/>
          <w:w w:val="110"/>
        </w:rPr>
        <w:t xml:space="preserve"> </w:t>
      </w:r>
      <w:r>
        <w:rPr>
          <w:w w:val="110"/>
        </w:rPr>
        <w:t>է</w:t>
      </w:r>
      <w:r>
        <w:rPr>
          <w:spacing w:val="-24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Հայկական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երկաթուղու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Ռուսական</w:t>
      </w:r>
      <w:proofErr w:type="spellEnd"/>
      <w:r>
        <w:rPr>
          <w:spacing w:val="-24"/>
          <w:w w:val="110"/>
        </w:rPr>
        <w:t xml:space="preserve"> </w:t>
      </w:r>
      <w:proofErr w:type="spellStart"/>
      <w:r>
        <w:rPr>
          <w:w w:val="110"/>
        </w:rPr>
        <w:t>երկաթուղիներ</w:t>
      </w:r>
      <w:proofErr w:type="spellEnd"/>
      <w:r>
        <w:rPr>
          <w:w w:val="110"/>
        </w:rPr>
        <w:t>»</w:t>
      </w:r>
      <w:r>
        <w:rPr>
          <w:spacing w:val="-23"/>
          <w:w w:val="110"/>
        </w:rPr>
        <w:t xml:space="preserve"> </w:t>
      </w:r>
      <w:r>
        <w:rPr>
          <w:w w:val="110"/>
        </w:rPr>
        <w:t>ԲԲԸ</w:t>
      </w:r>
      <w:r>
        <w:rPr>
          <w:spacing w:val="-25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23"/>
          <w:w w:val="110"/>
        </w:rPr>
        <w:t xml:space="preserve"> </w:t>
      </w:r>
      <w:proofErr w:type="spellStart"/>
      <w:r>
        <w:rPr>
          <w:w w:val="110"/>
        </w:rPr>
        <w:t>ստեղծված</w:t>
      </w:r>
      <w:proofErr w:type="spellEnd"/>
    </w:p>
    <w:p w14:paraId="6AF3C28E" w14:textId="77777777" w:rsidR="000D6716" w:rsidRDefault="005C3415">
      <w:pPr>
        <w:pStyle w:val="BodyText"/>
        <w:spacing w:line="229" w:lineRule="exact"/>
        <w:ind w:left="858"/>
      </w:pPr>
      <w:r>
        <w:rPr>
          <w:w w:val="110"/>
        </w:rPr>
        <w:t>«</w:t>
      </w:r>
      <w:proofErr w:type="spellStart"/>
      <w:r>
        <w:rPr>
          <w:w w:val="110"/>
        </w:rPr>
        <w:t>Հարավկովկասյան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երկաթուղի</w:t>
      </w:r>
      <w:proofErr w:type="spellEnd"/>
      <w:r>
        <w:rPr>
          <w:w w:val="110"/>
        </w:rPr>
        <w:t xml:space="preserve">» ՓԲԸ </w:t>
      </w:r>
      <w:proofErr w:type="spellStart"/>
      <w:r>
        <w:rPr>
          <w:w w:val="110"/>
        </w:rPr>
        <w:t>փոխանցելու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մասին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կոնցեսիոն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պայմանագիրը</w:t>
      </w:r>
      <w:proofErr w:type="spellEnd"/>
      <w:r>
        <w:rPr>
          <w:w w:val="110"/>
        </w:rPr>
        <w:t>:</w:t>
      </w:r>
    </w:p>
    <w:p w14:paraId="247BB581" w14:textId="77777777" w:rsidR="000D6716" w:rsidRDefault="005C3415">
      <w:pPr>
        <w:pStyle w:val="BodyText"/>
        <w:spacing w:before="89" w:line="333" w:lineRule="auto"/>
        <w:ind w:left="858" w:right="1312" w:firstLine="216"/>
        <w:jc w:val="both"/>
      </w:pPr>
      <w:proofErr w:type="spellStart"/>
      <w:r>
        <w:rPr>
          <w:w w:val="110"/>
        </w:rPr>
        <w:t>Ծառայությունների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երթուղիները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համաձայնեցվում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յուրաքանչյուր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հաջորդող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հետևաբար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բաղադրիչների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բարդ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կանխատեսել</w:t>
      </w:r>
      <w:proofErr w:type="spellEnd"/>
      <w:r>
        <w:rPr>
          <w:w w:val="110"/>
        </w:rPr>
        <w:t>:</w:t>
      </w:r>
    </w:p>
    <w:p w14:paraId="38EEC957" w14:textId="77777777" w:rsidR="000D6716" w:rsidRDefault="005C3415">
      <w:pPr>
        <w:pStyle w:val="BodyText"/>
        <w:spacing w:line="333" w:lineRule="auto"/>
        <w:ind w:left="858" w:right="1311" w:firstLine="216"/>
        <w:jc w:val="both"/>
      </w:pPr>
      <w:proofErr w:type="spellStart"/>
      <w:r>
        <w:rPr>
          <w:w w:val="105"/>
        </w:rPr>
        <w:t>Կոնցեսիոն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պայմանագիրը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ներառում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վնասի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սուբսիդավորում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ուղևորափոխադրման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շահութաբեր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նյութականացել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յուրաքանչյուր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տարի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սահմանափակվում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կոնցեսիոների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կոնցեսիոն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պատմական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կոնցեսիոն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սկզբից</w:t>
      </w:r>
      <w:proofErr w:type="spellEnd"/>
      <w:r>
        <w:rPr>
          <w:w w:val="105"/>
        </w:rPr>
        <w:t xml:space="preserve"> ի </w:t>
      </w:r>
      <w:proofErr w:type="spellStart"/>
      <w:proofErr w:type="gramStart"/>
      <w:r>
        <w:rPr>
          <w:w w:val="105"/>
        </w:rPr>
        <w:t>վեր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որևէ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պայմանական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պարտավորության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նյութականացում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ունեցել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նույնիսկ</w:t>
      </w:r>
      <w:proofErr w:type="spellEnd"/>
      <w:r>
        <w:rPr>
          <w:w w:val="105"/>
        </w:rPr>
        <w:t xml:space="preserve">՝ COVID 19-ի </w:t>
      </w:r>
      <w:proofErr w:type="spellStart"/>
      <w:r>
        <w:rPr>
          <w:w w:val="105"/>
        </w:rPr>
        <w:t>ճգնաժամի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մեկնարկից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>:</w:t>
      </w:r>
    </w:p>
    <w:p w14:paraId="3BAEE047" w14:textId="77777777" w:rsidR="000D6716" w:rsidRDefault="005C3415">
      <w:pPr>
        <w:pStyle w:val="BodyText"/>
        <w:spacing w:line="333" w:lineRule="auto"/>
        <w:ind w:left="858" w:right="1312" w:firstLine="216"/>
        <w:jc w:val="both"/>
      </w:pPr>
      <w:proofErr w:type="spellStart"/>
      <w:r>
        <w:rPr>
          <w:w w:val="110"/>
        </w:rPr>
        <w:t>Կոնցեսիոն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նյութականացման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հավանականությունն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ավելանում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է՝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ճգնաժամով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Այդպիսի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դեպքերից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>՝</w:t>
      </w:r>
    </w:p>
    <w:p w14:paraId="3EDEDD2F" w14:textId="77777777" w:rsidR="000D6716" w:rsidRDefault="005C3415">
      <w:pPr>
        <w:pStyle w:val="ListParagraph"/>
        <w:numPr>
          <w:ilvl w:val="0"/>
          <w:numId w:val="2"/>
        </w:numPr>
        <w:tabs>
          <w:tab w:val="left" w:pos="1497"/>
        </w:tabs>
        <w:spacing w:line="226" w:lineRule="exact"/>
        <w:ind w:firstLine="42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Օրենսդրության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անբարենպաստ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փոփոխություն</w:t>
      </w:r>
      <w:proofErr w:type="spellEnd"/>
      <w:r>
        <w:rPr>
          <w:w w:val="110"/>
          <w:sz w:val="20"/>
          <w:szCs w:val="20"/>
        </w:rPr>
        <w:t>,</w:t>
      </w:r>
    </w:p>
    <w:p w14:paraId="06D8224E" w14:textId="77777777" w:rsidR="000D6716" w:rsidRDefault="005C3415">
      <w:pPr>
        <w:pStyle w:val="ListParagraph"/>
        <w:numPr>
          <w:ilvl w:val="0"/>
          <w:numId w:val="2"/>
        </w:numPr>
        <w:tabs>
          <w:tab w:val="left" w:pos="1497"/>
        </w:tabs>
        <w:spacing w:before="87"/>
        <w:ind w:firstLine="42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մեղմման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ծախսեր</w:t>
      </w:r>
      <w:proofErr w:type="spellEnd"/>
      <w:r>
        <w:rPr>
          <w:w w:val="110"/>
          <w:sz w:val="20"/>
          <w:szCs w:val="20"/>
        </w:rPr>
        <w:t>,</w:t>
      </w:r>
    </w:p>
    <w:p w14:paraId="2CA8AFBA" w14:textId="77777777" w:rsidR="000D6716" w:rsidRDefault="005C3415">
      <w:pPr>
        <w:pStyle w:val="ListParagraph"/>
        <w:numPr>
          <w:ilvl w:val="0"/>
          <w:numId w:val="2"/>
        </w:numPr>
        <w:tabs>
          <w:tab w:val="left" w:pos="1497"/>
        </w:tabs>
        <w:spacing w:before="87" w:line="336" w:lineRule="auto"/>
        <w:ind w:right="1570" w:firstLine="42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Անհաղթահարելի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ուժի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ազդեցության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վաղաժամ</w:t>
      </w:r>
      <w:proofErr w:type="spellEnd"/>
      <w:r>
        <w:rPr>
          <w:spacing w:val="-2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կապված</w:t>
      </w:r>
      <w:proofErr w:type="spellEnd"/>
      <w:r>
        <w:rPr>
          <w:spacing w:val="1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վճարումներ</w:t>
      </w:r>
      <w:proofErr w:type="spellEnd"/>
      <w:r>
        <w:rPr>
          <w:w w:val="110"/>
          <w:sz w:val="20"/>
          <w:szCs w:val="20"/>
        </w:rPr>
        <w:t>,</w:t>
      </w:r>
    </w:p>
    <w:p w14:paraId="5E6A3E8C" w14:textId="77777777" w:rsidR="000D6716" w:rsidRDefault="005C3415">
      <w:pPr>
        <w:pStyle w:val="ListParagraph"/>
        <w:numPr>
          <w:ilvl w:val="0"/>
          <w:numId w:val="2"/>
        </w:numPr>
        <w:tabs>
          <w:tab w:val="left" w:pos="1497"/>
        </w:tabs>
        <w:spacing w:line="336" w:lineRule="auto"/>
        <w:ind w:right="1333" w:firstLine="42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Կոնցեդենտի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չկատարման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հիմքով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վաղաժամ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վճարներ</w:t>
      </w:r>
      <w:proofErr w:type="spellEnd"/>
      <w:r>
        <w:rPr>
          <w:w w:val="110"/>
          <w:sz w:val="20"/>
          <w:szCs w:val="20"/>
        </w:rPr>
        <w:t>,</w:t>
      </w:r>
    </w:p>
    <w:p w14:paraId="2CEE61BE" w14:textId="77777777" w:rsidR="000D6716" w:rsidRDefault="005C3415">
      <w:pPr>
        <w:pStyle w:val="ListParagraph"/>
        <w:numPr>
          <w:ilvl w:val="0"/>
          <w:numId w:val="2"/>
        </w:numPr>
        <w:tabs>
          <w:tab w:val="left" w:pos="1497"/>
        </w:tabs>
        <w:spacing w:line="224" w:lineRule="exact"/>
        <w:ind w:firstLine="422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Փոխադարձ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համաձայնությամբ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վաղաժամ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spacing w:val="3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վճարներ</w:t>
      </w:r>
      <w:proofErr w:type="spellEnd"/>
      <w:r>
        <w:rPr>
          <w:w w:val="110"/>
          <w:sz w:val="20"/>
          <w:szCs w:val="20"/>
        </w:rPr>
        <w:t>:</w:t>
      </w:r>
    </w:p>
    <w:p w14:paraId="50288A8B" w14:textId="77777777" w:rsidR="000D6716" w:rsidRDefault="005C3415">
      <w:pPr>
        <w:pStyle w:val="BodyText"/>
        <w:spacing w:before="86" w:line="331" w:lineRule="auto"/>
        <w:ind w:left="858" w:right="1310" w:firstLine="216"/>
        <w:jc w:val="both"/>
      </w:pPr>
      <w:proofErr w:type="spellStart"/>
      <w:proofErr w:type="gramStart"/>
      <w:r>
        <w:rPr>
          <w:w w:val="105"/>
        </w:rPr>
        <w:t>Կոնցեսիոն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պայմանագրի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վաղաժամ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դադարեցման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մասով</w:t>
      </w:r>
      <w:proofErr w:type="spellEnd"/>
      <w:r>
        <w:rPr>
          <w:w w:val="105"/>
        </w:rPr>
        <w:t xml:space="preserve">   </w:t>
      </w:r>
      <w:proofErr w:type="spellStart"/>
      <w:r>
        <w:rPr>
          <w:w w:val="105"/>
        </w:rPr>
        <w:t>պայմանական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պարտավորությունները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հիմնականում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չափելի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դրանց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առավելագույն</w:t>
      </w:r>
      <w:proofErr w:type="spellEnd"/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ազդեցությունը</w:t>
      </w:r>
      <w:proofErr w:type="spellEnd"/>
    </w:p>
    <w:p w14:paraId="3E57CC24" w14:textId="77777777" w:rsidR="000D6716" w:rsidRDefault="000D6716">
      <w:pPr>
        <w:spacing w:line="331" w:lineRule="auto"/>
        <w:jc w:val="both"/>
        <w:sectPr w:rsidR="000D6716">
          <w:pgSz w:w="12240" w:h="15840"/>
          <w:pgMar w:top="1500" w:right="20" w:bottom="1220" w:left="620" w:header="0" w:footer="1027" w:gutter="0"/>
          <w:cols w:space="720"/>
        </w:sectPr>
      </w:pPr>
    </w:p>
    <w:p w14:paraId="493F4C28" w14:textId="77777777" w:rsidR="000D6716" w:rsidRDefault="005C3415">
      <w:pPr>
        <w:pStyle w:val="BodyText"/>
        <w:spacing w:before="84" w:line="331" w:lineRule="auto"/>
        <w:ind w:left="858" w:right="1308"/>
        <w:jc w:val="both"/>
      </w:pPr>
      <w:proofErr w:type="spellStart"/>
      <w:r>
        <w:rPr>
          <w:w w:val="110"/>
        </w:rPr>
        <w:lastRenderedPageBreak/>
        <w:t>վատագույն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սցենարի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100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2"/>
          <w:w w:val="110"/>
        </w:rPr>
        <w:t>դրամ</w:t>
      </w:r>
      <w:proofErr w:type="spellEnd"/>
      <w:r>
        <w:rPr>
          <w:spacing w:val="2"/>
          <w:w w:val="110"/>
          <w:position w:val="7"/>
          <w:sz w:val="12"/>
          <w:szCs w:val="12"/>
        </w:rPr>
        <w:t>43</w:t>
      </w:r>
      <w:r>
        <w:rPr>
          <w:spacing w:val="2"/>
          <w:w w:val="110"/>
        </w:rPr>
        <w:t xml:space="preserve">, </w:t>
      </w:r>
      <w:proofErr w:type="spellStart"/>
      <w:r>
        <w:rPr>
          <w:w w:val="110"/>
        </w:rPr>
        <w:t>ընդ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որում</w:t>
      </w:r>
      <w:proofErr w:type="spellEnd"/>
      <w:r>
        <w:rPr>
          <w:w w:val="110"/>
        </w:rPr>
        <w:t xml:space="preserve"> </w:t>
      </w:r>
      <w:proofErr w:type="spellStart"/>
      <w:r>
        <w:rPr>
          <w:spacing w:val="-2"/>
          <w:w w:val="110"/>
        </w:rPr>
        <w:t>այդ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կոնցեսիոն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աճում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է՝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պայմանները</w:t>
      </w:r>
      <w:proofErr w:type="spellEnd"/>
      <w:r>
        <w:rPr>
          <w:w w:val="110"/>
        </w:rPr>
        <w:t>:</w:t>
      </w:r>
    </w:p>
    <w:p w14:paraId="1C597486" w14:textId="77777777" w:rsidR="000D6716" w:rsidRDefault="005C3415">
      <w:pPr>
        <w:pStyle w:val="BodyText"/>
        <w:spacing w:before="3" w:line="333" w:lineRule="auto"/>
        <w:ind w:left="858" w:right="1314" w:firstLine="216"/>
        <w:jc w:val="both"/>
      </w:pPr>
      <w:proofErr w:type="spellStart"/>
      <w:r>
        <w:rPr>
          <w:w w:val="110"/>
        </w:rPr>
        <w:t>Կոնցեսիոն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նրան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2018թ. </w:t>
      </w:r>
      <w:proofErr w:type="spellStart"/>
      <w:r>
        <w:rPr>
          <w:w w:val="110"/>
        </w:rPr>
        <w:t>համեմատ</w:t>
      </w:r>
      <w:proofErr w:type="spellEnd"/>
      <w:r>
        <w:rPr>
          <w:w w:val="110"/>
        </w:rPr>
        <w:t xml:space="preserve"> 2019թ. </w:t>
      </w:r>
      <w:proofErr w:type="spellStart"/>
      <w:r>
        <w:rPr>
          <w:w w:val="110"/>
        </w:rPr>
        <w:t>կրկնապատկել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շահույթը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արձանագրել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նույնիսկ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շահույթ</w:t>
      </w:r>
      <w:proofErr w:type="spellEnd"/>
      <w:r>
        <w:rPr>
          <w:w w:val="110"/>
        </w:rPr>
        <w:t xml:space="preserve">՝ ի </w:t>
      </w:r>
      <w:proofErr w:type="spellStart"/>
      <w:r>
        <w:rPr>
          <w:w w:val="110"/>
        </w:rPr>
        <w:t>հեճուկս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բեռնափոխադրման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գործոնների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վնասաբեր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ուղևորափոխադրման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գործառնություններն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2020թ.,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վաճառք</w:t>
      </w:r>
      <w:proofErr w:type="spellEnd"/>
      <w:r>
        <w:rPr>
          <w:w w:val="110"/>
        </w:rPr>
        <w:t>):</w:t>
      </w:r>
    </w:p>
    <w:p w14:paraId="2ED7F1ED" w14:textId="77777777" w:rsidR="000D6716" w:rsidRDefault="000D6716">
      <w:pPr>
        <w:pStyle w:val="BodyText"/>
        <w:spacing w:before="4"/>
        <w:rPr>
          <w:sz w:val="19"/>
        </w:rPr>
      </w:pPr>
    </w:p>
    <w:p w14:paraId="2D68E23F" w14:textId="77777777" w:rsidR="000D6716" w:rsidRPr="00E95930" w:rsidRDefault="005C3415">
      <w:pPr>
        <w:pStyle w:val="BodyText"/>
        <w:spacing w:before="1"/>
        <w:ind w:left="4772"/>
        <w:rPr>
          <w:b/>
          <w:bCs/>
        </w:rPr>
      </w:pPr>
      <w:r w:rsidRPr="00E95930">
        <w:rPr>
          <w:b/>
          <w:bCs/>
          <w:w w:val="115"/>
        </w:rPr>
        <w:t>«</w:t>
      </w:r>
      <w:proofErr w:type="spellStart"/>
      <w:r w:rsidRPr="00E95930">
        <w:rPr>
          <w:b/>
          <w:bCs/>
          <w:w w:val="115"/>
        </w:rPr>
        <w:t>Վեոլիա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ջուր</w:t>
      </w:r>
      <w:proofErr w:type="spellEnd"/>
      <w:r w:rsidRPr="00E95930">
        <w:rPr>
          <w:b/>
          <w:bCs/>
          <w:w w:val="115"/>
        </w:rPr>
        <w:t>» ՓԲԸ</w:t>
      </w:r>
    </w:p>
    <w:p w14:paraId="2BBC59DD" w14:textId="77777777" w:rsidR="000D6716" w:rsidRDefault="000D6716">
      <w:pPr>
        <w:pStyle w:val="BodyText"/>
        <w:spacing w:before="1"/>
        <w:rPr>
          <w:sz w:val="27"/>
        </w:rPr>
      </w:pPr>
    </w:p>
    <w:p w14:paraId="73D037FE" w14:textId="77777777" w:rsidR="000D6716" w:rsidRDefault="005C3415">
      <w:pPr>
        <w:pStyle w:val="BodyText"/>
        <w:spacing w:line="333" w:lineRule="auto"/>
        <w:ind w:left="858" w:right="1578" w:firstLine="405"/>
      </w:pPr>
      <w:r>
        <w:rPr>
          <w:w w:val="105"/>
        </w:rPr>
        <w:t xml:space="preserve">21.11.2016թ.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և «</w:t>
      </w:r>
      <w:proofErr w:type="spellStart"/>
      <w:r>
        <w:rPr>
          <w:w w:val="105"/>
        </w:rPr>
        <w:t>Վեոլիա</w:t>
      </w:r>
      <w:proofErr w:type="spellEnd"/>
      <w:r>
        <w:rPr>
          <w:w w:val="105"/>
        </w:rPr>
        <w:t xml:space="preserve"> Օ </w:t>
      </w:r>
      <w:proofErr w:type="spellStart"/>
      <w:r>
        <w:rPr>
          <w:w w:val="105"/>
        </w:rPr>
        <w:t>Կոմպանի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Ժեներալ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Դեզ</w:t>
      </w:r>
      <w:proofErr w:type="spellEnd"/>
      <w:r>
        <w:rPr>
          <w:w w:val="105"/>
        </w:rPr>
        <w:t xml:space="preserve"> Օ» </w:t>
      </w:r>
      <w:proofErr w:type="spellStart"/>
      <w:r>
        <w:rPr>
          <w:w w:val="105"/>
        </w:rPr>
        <w:t>կոմանդիտային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բաժնետիրական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ընկերության</w:t>
      </w:r>
      <w:proofErr w:type="spellEnd"/>
      <w:r>
        <w:rPr>
          <w:w w:val="105"/>
        </w:rPr>
        <w:t xml:space="preserve"> և «</w:t>
      </w:r>
      <w:proofErr w:type="spellStart"/>
      <w:r>
        <w:rPr>
          <w:w w:val="105"/>
        </w:rPr>
        <w:t>Վեոլիա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Ջուր</w:t>
      </w:r>
      <w:proofErr w:type="spellEnd"/>
      <w:r>
        <w:rPr>
          <w:w w:val="105"/>
        </w:rPr>
        <w:t>» ՓԲԸ-ի (</w:t>
      </w:r>
      <w:proofErr w:type="spellStart"/>
      <w:r>
        <w:rPr>
          <w:w w:val="105"/>
        </w:rPr>
        <w:t>այսուհետ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Ընկերություն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միջև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կնքվել</w:t>
      </w:r>
      <w:proofErr w:type="spellEnd"/>
      <w:r>
        <w:rPr>
          <w:w w:val="105"/>
        </w:rPr>
        <w:t xml:space="preserve"> է</w:t>
      </w:r>
    </w:p>
    <w:p w14:paraId="1600FAC5" w14:textId="77777777" w:rsidR="000D6716" w:rsidRDefault="005C3415">
      <w:pPr>
        <w:pStyle w:val="BodyText"/>
        <w:spacing w:line="333" w:lineRule="auto"/>
        <w:ind w:left="858" w:right="1451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Երևան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Ջուր</w:t>
      </w:r>
      <w:proofErr w:type="spellEnd"/>
      <w:r>
        <w:rPr>
          <w:w w:val="105"/>
        </w:rPr>
        <w:t>», «</w:t>
      </w:r>
      <w:proofErr w:type="spellStart"/>
      <w:r>
        <w:rPr>
          <w:w w:val="105"/>
        </w:rPr>
        <w:t>Հայջրմուղկոյուղի</w:t>
      </w:r>
      <w:proofErr w:type="spellEnd"/>
      <w:r>
        <w:rPr>
          <w:w w:val="105"/>
        </w:rPr>
        <w:t>», «</w:t>
      </w:r>
      <w:proofErr w:type="spellStart"/>
      <w:r>
        <w:rPr>
          <w:w w:val="105"/>
        </w:rPr>
        <w:t>Լոռի-ջրմուղկոյուղի</w:t>
      </w:r>
      <w:proofErr w:type="spellEnd"/>
      <w:r>
        <w:rPr>
          <w:w w:val="105"/>
        </w:rPr>
        <w:t>», «</w:t>
      </w:r>
      <w:proofErr w:type="spellStart"/>
      <w:r>
        <w:rPr>
          <w:w w:val="105"/>
        </w:rPr>
        <w:t>Շիրակ-ջրմուղկոյուղի</w:t>
      </w:r>
      <w:proofErr w:type="spellEnd"/>
      <w:r>
        <w:rPr>
          <w:w w:val="105"/>
        </w:rPr>
        <w:t>» և «</w:t>
      </w:r>
      <w:proofErr w:type="spellStart"/>
      <w:r>
        <w:rPr>
          <w:w w:val="105"/>
        </w:rPr>
        <w:t>Նոր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Ակունք</w:t>
      </w:r>
      <w:proofErr w:type="spellEnd"/>
      <w:r>
        <w:rPr>
          <w:w w:val="105"/>
        </w:rPr>
        <w:t xml:space="preserve">» </w:t>
      </w:r>
      <w:proofErr w:type="spellStart"/>
      <w:r>
        <w:rPr>
          <w:w w:val="105"/>
        </w:rPr>
        <w:t>փակ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բաժնետիրական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օգտագործվող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պահպանվող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ջրային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գույքի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վարձակալության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պայմանագիր</w:t>
      </w:r>
      <w:proofErr w:type="spellEnd"/>
      <w:proofErr w:type="gramStart"/>
      <w:r>
        <w:rPr>
          <w:w w:val="105"/>
        </w:rPr>
        <w:t>`  15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տարի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ժամկետով</w:t>
      </w:r>
      <w:proofErr w:type="spellEnd"/>
      <w:r>
        <w:rPr>
          <w:w w:val="105"/>
        </w:rPr>
        <w:t xml:space="preserve">  (</w:t>
      </w:r>
      <w:proofErr w:type="spellStart"/>
      <w:r>
        <w:rPr>
          <w:w w:val="105"/>
        </w:rPr>
        <w:t>Վարձակալական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պայմանագիր</w:t>
      </w:r>
      <w:proofErr w:type="spellEnd"/>
      <w:r>
        <w:rPr>
          <w:w w:val="105"/>
        </w:rPr>
        <w:t>):</w:t>
      </w:r>
    </w:p>
    <w:p w14:paraId="3EA115D5" w14:textId="77777777" w:rsidR="000D6716" w:rsidRDefault="005C3415">
      <w:pPr>
        <w:pStyle w:val="BodyText"/>
        <w:spacing w:line="333" w:lineRule="auto"/>
        <w:ind w:left="858" w:right="1315" w:firstLine="213"/>
        <w:jc w:val="both"/>
      </w:pPr>
      <w:proofErr w:type="spellStart"/>
      <w:r>
        <w:rPr>
          <w:w w:val="110"/>
        </w:rPr>
        <w:t>Վարձակալական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>.</w:t>
      </w:r>
    </w:p>
    <w:p w14:paraId="44CF640C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047"/>
        </w:tabs>
        <w:spacing w:line="331" w:lineRule="auto"/>
        <w:ind w:right="1315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Վարձակալի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պարտադիր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կապիտալ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շրջանակից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դուրս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այլ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Վարձատուի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կողմից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համապատասխան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գումարի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փոխհատուցում</w:t>
      </w:r>
      <w:proofErr w:type="spellEnd"/>
      <w:r>
        <w:rPr>
          <w:w w:val="110"/>
          <w:sz w:val="20"/>
          <w:szCs w:val="20"/>
        </w:rPr>
        <w:t>,</w:t>
      </w:r>
    </w:p>
    <w:p w14:paraId="633DE7C4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006"/>
        </w:tabs>
        <w:spacing w:before="2" w:line="331" w:lineRule="auto"/>
        <w:ind w:right="1313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Բազային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սակագնի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երաշխիք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արդեն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անգամ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կիրառվել</w:t>
      </w:r>
      <w:proofErr w:type="spellEnd"/>
      <w:r>
        <w:rPr>
          <w:w w:val="110"/>
          <w:sz w:val="20"/>
          <w:szCs w:val="20"/>
        </w:rPr>
        <w:t xml:space="preserve"> է՝ </w:t>
      </w:r>
      <w:proofErr w:type="spellStart"/>
      <w:r>
        <w:rPr>
          <w:w w:val="110"/>
          <w:sz w:val="20"/>
          <w:szCs w:val="20"/>
        </w:rPr>
        <w:t>ներառյալ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վարձակալական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կրճատում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արդեն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երկու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անգամ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կիրառվել</w:t>
      </w:r>
      <w:proofErr w:type="spellEnd"/>
      <w:r>
        <w:rPr>
          <w:spacing w:val="4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է),</w:t>
      </w:r>
    </w:p>
    <w:p w14:paraId="58F12803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059"/>
        </w:tabs>
        <w:spacing w:before="4" w:line="333" w:lineRule="auto"/>
        <w:ind w:right="1313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Վարձակալական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պայմանագիրը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պարունակում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վերաբանակցությունների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վաղաժամկետ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բազմաթիվ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դեպքեր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Առաջիկայում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Վարձակալական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վաղաժամկետ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ցածր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առնվազն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2025թ., </w:t>
      </w:r>
      <w:proofErr w:type="spellStart"/>
      <w:r>
        <w:rPr>
          <w:w w:val="110"/>
          <w:sz w:val="20"/>
          <w:szCs w:val="20"/>
        </w:rPr>
        <w:t>ինչը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պայմանավորված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կորոնավիրուսի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համավարակն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իրականացված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վերաբանակցմամբ</w:t>
      </w:r>
      <w:proofErr w:type="spellEnd"/>
      <w:r>
        <w:rPr>
          <w:w w:val="110"/>
          <w:sz w:val="20"/>
          <w:szCs w:val="20"/>
        </w:rPr>
        <w:t xml:space="preserve">։ </w:t>
      </w:r>
      <w:proofErr w:type="spellStart"/>
      <w:r>
        <w:rPr>
          <w:w w:val="110"/>
          <w:sz w:val="20"/>
          <w:szCs w:val="20"/>
        </w:rPr>
        <w:t>Պայմանագրի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վաղաժամ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դադարեցման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գծով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պայմանական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պարտավորությունը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մասնակի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չափելի</w:t>
      </w:r>
      <w:proofErr w:type="spellEnd"/>
      <w:r>
        <w:rPr>
          <w:w w:val="110"/>
          <w:sz w:val="20"/>
          <w:szCs w:val="20"/>
        </w:rPr>
        <w:t xml:space="preserve"> է և </w:t>
      </w:r>
      <w:proofErr w:type="spellStart"/>
      <w:r>
        <w:rPr>
          <w:w w:val="110"/>
          <w:sz w:val="20"/>
          <w:szCs w:val="20"/>
        </w:rPr>
        <w:t>գնահատվել</w:t>
      </w:r>
      <w:proofErr w:type="spellEnd"/>
      <w:r>
        <w:rPr>
          <w:w w:val="110"/>
          <w:sz w:val="20"/>
          <w:szCs w:val="20"/>
        </w:rPr>
        <w:t xml:space="preserve"> է 74.6 </w:t>
      </w:r>
      <w:proofErr w:type="spellStart"/>
      <w:r>
        <w:rPr>
          <w:w w:val="110"/>
          <w:sz w:val="20"/>
          <w:szCs w:val="20"/>
        </w:rPr>
        <w:t>մլրդ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միջանկյալ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սցենարի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դեպքում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որտեղ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վճարումը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չի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գերազանցել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ապագա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ակնկալվող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վարձակալական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վճարների</w:t>
      </w:r>
      <w:proofErr w:type="spellEnd"/>
      <w:r>
        <w:rPr>
          <w:spacing w:val="3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գումարը</w:t>
      </w:r>
      <w:proofErr w:type="spellEnd"/>
      <w:r>
        <w:rPr>
          <w:w w:val="110"/>
          <w:sz w:val="20"/>
          <w:szCs w:val="20"/>
        </w:rPr>
        <w:t>:</w:t>
      </w:r>
    </w:p>
    <w:p w14:paraId="3698E4D1" w14:textId="77777777" w:rsidR="000D6716" w:rsidRDefault="005C3415">
      <w:pPr>
        <w:pStyle w:val="BodyText"/>
        <w:spacing w:line="333" w:lineRule="auto"/>
        <w:ind w:left="858" w:right="1313" w:firstLine="213"/>
        <w:jc w:val="both"/>
      </w:pPr>
      <w:r>
        <w:rPr>
          <w:w w:val="105"/>
        </w:rPr>
        <w:t>«</w:t>
      </w:r>
      <w:proofErr w:type="spellStart"/>
      <w:r>
        <w:rPr>
          <w:w w:val="105"/>
        </w:rPr>
        <w:t>Վեոլիա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Ջուր</w:t>
      </w:r>
      <w:proofErr w:type="spellEnd"/>
      <w:r>
        <w:rPr>
          <w:w w:val="105"/>
        </w:rPr>
        <w:t xml:space="preserve">» ՓԲԸ-ն </w:t>
      </w:r>
      <w:proofErr w:type="spellStart"/>
      <w:r>
        <w:rPr>
          <w:w w:val="105"/>
        </w:rPr>
        <w:t>աջակցություն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ստացել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փոխհատուցում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սպառողների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որոշ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հավաքագրման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վատթարացման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հոսքերի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ռիսկը</w:t>
      </w:r>
      <w:proofErr w:type="spellEnd"/>
      <w:r>
        <w:rPr>
          <w:w w:val="105"/>
        </w:rPr>
        <w:t>:</w:t>
      </w:r>
    </w:p>
    <w:p w14:paraId="228EE4B8" w14:textId="77777777" w:rsidR="000D6716" w:rsidRDefault="005C3415">
      <w:pPr>
        <w:pStyle w:val="BodyText"/>
        <w:spacing w:line="331" w:lineRule="auto"/>
        <w:ind w:left="858" w:right="1309" w:firstLine="213"/>
        <w:jc w:val="both"/>
      </w:pP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COVID-19 </w:t>
      </w:r>
      <w:proofErr w:type="spellStart"/>
      <w:r>
        <w:rPr>
          <w:w w:val="110"/>
        </w:rPr>
        <w:t>համավարակը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Վարձակալական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գնահատվել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է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հաշվի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</w:p>
    <w:p w14:paraId="5EE9228F" w14:textId="77777777" w:rsidR="000D6716" w:rsidRDefault="000D6716">
      <w:pPr>
        <w:pStyle w:val="BodyText"/>
      </w:pPr>
    </w:p>
    <w:p w14:paraId="30DFBF3C" w14:textId="77777777" w:rsidR="000D6716" w:rsidRDefault="000D6716">
      <w:pPr>
        <w:pStyle w:val="BodyText"/>
      </w:pPr>
    </w:p>
    <w:p w14:paraId="12B8413C" w14:textId="77777777" w:rsidR="000D6716" w:rsidRDefault="0006395C">
      <w:pPr>
        <w:pStyle w:val="BodyText"/>
        <w:spacing w:before="5"/>
        <w:rPr>
          <w:sz w:val="13"/>
        </w:rPr>
      </w:pPr>
      <w:r>
        <w:pict w14:anchorId="6AEE8024">
          <v:line id="_x0000_s1026" style="position:absolute;z-index:251703296;mso-wrap-distance-left:0;mso-wrap-distance-right:0;mso-position-horizontal-relative:page" from="100.45pt,10pt" to="235.8pt,10pt" strokeweight=".6pt">
            <w10:wrap type="topAndBottom" anchorx="page"/>
          </v:line>
        </w:pict>
      </w:r>
    </w:p>
    <w:p w14:paraId="41AB4582" w14:textId="77777777" w:rsidR="000D6716" w:rsidRDefault="005C3415">
      <w:pPr>
        <w:spacing w:before="86"/>
        <w:ind w:left="1388"/>
        <w:rPr>
          <w:sz w:val="9"/>
          <w:szCs w:val="9"/>
        </w:rPr>
      </w:pPr>
      <w:r>
        <w:rPr>
          <w:w w:val="110"/>
          <w:sz w:val="9"/>
          <w:szCs w:val="9"/>
        </w:rPr>
        <w:t xml:space="preserve">1 </w:t>
      </w:r>
      <w:proofErr w:type="spellStart"/>
      <w:r>
        <w:rPr>
          <w:w w:val="110"/>
          <w:sz w:val="9"/>
          <w:szCs w:val="9"/>
        </w:rPr>
        <w:t>Կիրառվել</w:t>
      </w:r>
      <w:proofErr w:type="spellEnd"/>
      <w:r>
        <w:rPr>
          <w:w w:val="110"/>
          <w:sz w:val="9"/>
          <w:szCs w:val="9"/>
        </w:rPr>
        <w:t xml:space="preserve"> է </w:t>
      </w:r>
      <w:proofErr w:type="spellStart"/>
      <w:r>
        <w:rPr>
          <w:w w:val="110"/>
          <w:sz w:val="9"/>
          <w:szCs w:val="9"/>
        </w:rPr>
        <w:t>Ասիական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Զարգացման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Բանկի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կողմից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մշակված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մեթոդաբանությունը</w:t>
      </w:r>
      <w:proofErr w:type="spellEnd"/>
      <w:r>
        <w:rPr>
          <w:w w:val="110"/>
          <w:sz w:val="9"/>
          <w:szCs w:val="9"/>
        </w:rPr>
        <w:t xml:space="preserve">՝ </w:t>
      </w:r>
      <w:proofErr w:type="spellStart"/>
      <w:r>
        <w:rPr>
          <w:w w:val="110"/>
          <w:sz w:val="9"/>
          <w:szCs w:val="9"/>
        </w:rPr>
        <w:t>ինչպես</w:t>
      </w:r>
      <w:proofErr w:type="spellEnd"/>
      <w:r>
        <w:rPr>
          <w:w w:val="110"/>
          <w:sz w:val="9"/>
          <w:szCs w:val="9"/>
        </w:rPr>
        <w:t xml:space="preserve"> և </w:t>
      </w:r>
      <w:proofErr w:type="spellStart"/>
      <w:r>
        <w:rPr>
          <w:w w:val="110"/>
          <w:sz w:val="9"/>
          <w:szCs w:val="9"/>
        </w:rPr>
        <w:t>սույն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փաստաթղթում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ներկայացվող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այլ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հաշվարկների</w:t>
      </w:r>
      <w:proofErr w:type="spellEnd"/>
      <w:r>
        <w:rPr>
          <w:w w:val="110"/>
          <w:sz w:val="9"/>
          <w:szCs w:val="9"/>
        </w:rPr>
        <w:t xml:space="preserve"> </w:t>
      </w:r>
      <w:proofErr w:type="spellStart"/>
      <w:r>
        <w:rPr>
          <w:w w:val="110"/>
          <w:sz w:val="9"/>
          <w:szCs w:val="9"/>
        </w:rPr>
        <w:t>դեպքում</w:t>
      </w:r>
      <w:proofErr w:type="spellEnd"/>
      <w:r>
        <w:rPr>
          <w:w w:val="110"/>
          <w:sz w:val="9"/>
          <w:szCs w:val="9"/>
        </w:rPr>
        <w:t>:</w:t>
      </w:r>
    </w:p>
    <w:p w14:paraId="6296543B" w14:textId="77777777" w:rsidR="000D6716" w:rsidRDefault="000D6716">
      <w:pPr>
        <w:rPr>
          <w:sz w:val="9"/>
          <w:szCs w:val="9"/>
        </w:rPr>
        <w:sectPr w:rsidR="000D6716">
          <w:footerReference w:type="default" r:id="rId538"/>
          <w:pgSz w:w="12240" w:h="15840"/>
          <w:pgMar w:top="1500" w:right="20" w:bottom="1220" w:left="620" w:header="0" w:footer="1029" w:gutter="0"/>
          <w:pgNumType w:start="250"/>
          <w:cols w:space="720"/>
        </w:sectPr>
      </w:pPr>
    </w:p>
    <w:p w14:paraId="3C2A4AA1" w14:textId="77777777" w:rsidR="000D6716" w:rsidRDefault="005C3415">
      <w:pPr>
        <w:pStyle w:val="BodyText"/>
        <w:spacing w:before="84" w:line="331" w:lineRule="auto"/>
        <w:ind w:left="858" w:right="1231"/>
      </w:pPr>
      <w:proofErr w:type="spellStart"/>
      <w:r>
        <w:rPr>
          <w:w w:val="110"/>
        </w:rPr>
        <w:lastRenderedPageBreak/>
        <w:t>թարմացված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տեղեկատվությունը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հարկաբյուջետային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է։</w:t>
      </w:r>
    </w:p>
    <w:p w14:paraId="3D7DCB3E" w14:textId="77777777" w:rsidR="000D6716" w:rsidRDefault="000D6716">
      <w:pPr>
        <w:pStyle w:val="BodyText"/>
        <w:rPr>
          <w:sz w:val="22"/>
        </w:rPr>
      </w:pPr>
    </w:p>
    <w:p w14:paraId="1DEAF1AD" w14:textId="77777777" w:rsidR="000D6716" w:rsidRDefault="000D6716">
      <w:pPr>
        <w:pStyle w:val="BodyText"/>
        <w:spacing w:before="6"/>
        <w:rPr>
          <w:sz w:val="21"/>
        </w:rPr>
      </w:pPr>
    </w:p>
    <w:p w14:paraId="59463FC1" w14:textId="77777777" w:rsidR="000D6716" w:rsidRPr="00E95930" w:rsidRDefault="005C3415">
      <w:pPr>
        <w:pStyle w:val="BodyText"/>
        <w:ind w:left="3169"/>
        <w:rPr>
          <w:b/>
          <w:bCs/>
        </w:rPr>
      </w:pPr>
      <w:r w:rsidRPr="00E95930">
        <w:rPr>
          <w:b/>
          <w:bCs/>
          <w:w w:val="115"/>
        </w:rPr>
        <w:t>«</w:t>
      </w:r>
      <w:proofErr w:type="spellStart"/>
      <w:r w:rsidRPr="00E95930">
        <w:rPr>
          <w:b/>
          <w:bCs/>
          <w:w w:val="115"/>
        </w:rPr>
        <w:t>Արմենիա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Միջազգային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Օդանավակայաններ</w:t>
      </w:r>
      <w:proofErr w:type="spellEnd"/>
      <w:r w:rsidRPr="00E95930">
        <w:rPr>
          <w:b/>
          <w:bCs/>
          <w:w w:val="115"/>
        </w:rPr>
        <w:t>» ՓԲԸ</w:t>
      </w:r>
    </w:p>
    <w:p w14:paraId="7708BB02" w14:textId="77777777" w:rsidR="000D6716" w:rsidRDefault="000D6716">
      <w:pPr>
        <w:pStyle w:val="BodyText"/>
        <w:spacing w:before="2"/>
        <w:rPr>
          <w:sz w:val="27"/>
        </w:rPr>
      </w:pPr>
    </w:p>
    <w:p w14:paraId="24FB2B26" w14:textId="77777777" w:rsidR="000D6716" w:rsidRDefault="005C3415">
      <w:pPr>
        <w:pStyle w:val="BodyText"/>
        <w:spacing w:line="333" w:lineRule="auto"/>
        <w:ind w:left="858" w:right="1333" w:firstLine="216"/>
        <w:jc w:val="both"/>
      </w:pPr>
      <w:proofErr w:type="spellStart"/>
      <w:r>
        <w:rPr>
          <w:w w:val="110"/>
        </w:rPr>
        <w:t>Կոնցեսիոն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պայմանագիրը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r>
        <w:rPr>
          <w:w w:val="110"/>
        </w:rPr>
        <w:t>2002թ-ից՝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Երևանի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Զվարթնոց</w:t>
      </w:r>
      <w:proofErr w:type="spellEnd"/>
      <w:r>
        <w:rPr>
          <w:w w:val="110"/>
        </w:rPr>
        <w:t>»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օդանավակայանի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spacing w:val="-19"/>
          <w:w w:val="110"/>
        </w:rPr>
        <w:t xml:space="preserve"> </w:t>
      </w:r>
      <w:r>
        <w:rPr>
          <w:w w:val="110"/>
        </w:rPr>
        <w:t>2007թ-ից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է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spacing w:val="-22"/>
          <w:w w:val="110"/>
        </w:rPr>
        <w:t xml:space="preserve"> </w:t>
      </w:r>
      <w:proofErr w:type="spellStart"/>
      <w:r>
        <w:rPr>
          <w:w w:val="110"/>
        </w:rPr>
        <w:t>Գյումրու</w:t>
      </w:r>
      <w:proofErr w:type="spellEnd"/>
      <w:r>
        <w:rPr>
          <w:spacing w:val="-22"/>
          <w:w w:val="110"/>
        </w:rPr>
        <w:t xml:space="preserve"> </w:t>
      </w:r>
      <w:r>
        <w:rPr>
          <w:w w:val="110"/>
        </w:rPr>
        <w:t>«</w:t>
      </w:r>
      <w:proofErr w:type="spellStart"/>
      <w:r>
        <w:rPr>
          <w:w w:val="110"/>
        </w:rPr>
        <w:t>Շիրակ</w:t>
      </w:r>
      <w:proofErr w:type="spellEnd"/>
      <w:r>
        <w:rPr>
          <w:w w:val="110"/>
        </w:rPr>
        <w:t>»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օդանավակայանը</w:t>
      </w:r>
      <w:proofErr w:type="spellEnd"/>
      <w:r>
        <w:rPr>
          <w:w w:val="110"/>
        </w:rPr>
        <w:t>:</w:t>
      </w:r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Մայր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ընկերությունը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աշխարհի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օդանավակայանների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խոշորագույն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օպերատորներից</w:t>
      </w:r>
      <w:proofErr w:type="spellEnd"/>
      <w:r>
        <w:rPr>
          <w:w w:val="110"/>
        </w:rPr>
        <w:t xml:space="preserve"> է՝ «</w:t>
      </w:r>
      <w:proofErr w:type="spellStart"/>
      <w:r>
        <w:rPr>
          <w:w w:val="110"/>
        </w:rPr>
        <w:t>Կորպորասիոն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Ամերիկա</w:t>
      </w:r>
      <w:proofErr w:type="spellEnd"/>
      <w:r>
        <w:rPr>
          <w:w w:val="110"/>
        </w:rPr>
        <w:t xml:space="preserve"> Ս.Ա.» </w:t>
      </w:r>
      <w:proofErr w:type="spellStart"/>
      <w:r>
        <w:rPr>
          <w:w w:val="110"/>
        </w:rPr>
        <w:t>ընկերությունն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ցուցակված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Նյու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Յորքի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ֆոնդային</w:t>
      </w:r>
      <w:proofErr w:type="spellEnd"/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բորսայում</w:t>
      </w:r>
      <w:proofErr w:type="spellEnd"/>
      <w:r>
        <w:rPr>
          <w:w w:val="110"/>
        </w:rPr>
        <w:t>:</w:t>
      </w:r>
    </w:p>
    <w:p w14:paraId="52B3082D" w14:textId="77777777" w:rsidR="000D6716" w:rsidRDefault="005C3415">
      <w:pPr>
        <w:pStyle w:val="BodyText"/>
        <w:spacing w:line="336" w:lineRule="auto"/>
        <w:ind w:left="858" w:right="1332" w:firstLine="216"/>
        <w:jc w:val="both"/>
      </w:pPr>
      <w:proofErr w:type="spellStart"/>
      <w:r>
        <w:rPr>
          <w:w w:val="110"/>
        </w:rPr>
        <w:t>Խումբը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2019 </w:t>
      </w:r>
      <w:proofErr w:type="spellStart"/>
      <w:r>
        <w:rPr>
          <w:w w:val="110"/>
        </w:rPr>
        <w:t>թվականը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շահութաբերության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ՀՀ-ի </w:t>
      </w:r>
      <w:proofErr w:type="spellStart"/>
      <w:r>
        <w:rPr>
          <w:w w:val="110"/>
        </w:rPr>
        <w:t>դուստր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ամենաարդյունավետներից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մեկը</w:t>
      </w:r>
      <w:proofErr w:type="spellEnd"/>
      <w:r>
        <w:rPr>
          <w:w w:val="110"/>
        </w:rPr>
        <w:t>:</w:t>
      </w:r>
    </w:p>
    <w:p w14:paraId="394D891B" w14:textId="77777777" w:rsidR="000D6716" w:rsidRDefault="005C3415">
      <w:pPr>
        <w:pStyle w:val="BodyText"/>
        <w:spacing w:line="333" w:lineRule="auto"/>
        <w:ind w:left="858" w:right="1336" w:firstLine="216"/>
        <w:jc w:val="both"/>
      </w:pPr>
      <w:proofErr w:type="spellStart"/>
      <w:r>
        <w:rPr>
          <w:w w:val="110"/>
        </w:rPr>
        <w:t>Պայմանագիրը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Կոնցեսիոներին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միակողմանիորեն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երկարացնել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կոնցեսիայի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տևողությունը</w:t>
      </w:r>
      <w:proofErr w:type="spellEnd"/>
      <w:r>
        <w:rPr>
          <w:w w:val="110"/>
        </w:rPr>
        <w:t>:</w:t>
      </w:r>
    </w:p>
    <w:p w14:paraId="6E9193B8" w14:textId="77777777" w:rsidR="000D6716" w:rsidRDefault="005C3415">
      <w:pPr>
        <w:pStyle w:val="BodyText"/>
        <w:spacing w:line="333" w:lineRule="auto"/>
        <w:ind w:left="858" w:right="1332" w:firstLine="216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շահութաբերությունը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վաղաժամ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դադարեցման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բիզնես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աշխարհում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օդանավակայանների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տուժածներից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</w:t>
      </w:r>
      <w:proofErr w:type="spellEnd"/>
      <w:r>
        <w:rPr>
          <w:w w:val="110"/>
        </w:rPr>
        <w:t xml:space="preserve"> է:</w:t>
      </w:r>
    </w:p>
    <w:p w14:paraId="61DCDB8C" w14:textId="77777777" w:rsidR="000D6716" w:rsidRDefault="005C3415">
      <w:pPr>
        <w:pStyle w:val="BodyText"/>
        <w:spacing w:line="333" w:lineRule="auto"/>
        <w:ind w:left="858" w:right="1324" w:firstLine="216"/>
        <w:jc w:val="both"/>
      </w:pP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սկսեց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արտացոլվել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խմբի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 2020թ. </w:t>
      </w:r>
      <w:proofErr w:type="spellStart"/>
      <w:r>
        <w:rPr>
          <w:w w:val="105"/>
        </w:rPr>
        <w:t>երկրորդ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եռամսյակի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հրապարակված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հաշվետվություններում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Ակնհայտ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r>
        <w:rPr>
          <w:w w:val="105"/>
          <w:sz w:val="18"/>
          <w:szCs w:val="18"/>
        </w:rPr>
        <w:t xml:space="preserve">ԱՄՕ </w:t>
      </w:r>
      <w:proofErr w:type="spellStart"/>
      <w:r>
        <w:rPr>
          <w:w w:val="105"/>
        </w:rPr>
        <w:t>ընկերությունը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արագորեն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սպառում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վերջիվերջո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կարողանալու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պարտքը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Ընկերությունը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ստիպված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եղավ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հայցել</w:t>
      </w:r>
      <w:proofErr w:type="spellEnd"/>
      <w:r>
        <w:rPr>
          <w:w w:val="105"/>
        </w:rPr>
        <w:t xml:space="preserve"> </w:t>
      </w:r>
      <w:proofErr w:type="spellStart"/>
      <w:r>
        <w:rPr>
          <w:color w:val="212121"/>
          <w:w w:val="105"/>
        </w:rPr>
        <w:t>պայմանագրի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ֆինանսական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քովենանթի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չեղարկում</w:t>
      </w:r>
      <w:proofErr w:type="spellEnd"/>
      <w:r>
        <w:rPr>
          <w:color w:val="212121"/>
          <w:w w:val="105"/>
        </w:rPr>
        <w:t xml:space="preserve">, </w:t>
      </w:r>
      <w:proofErr w:type="spellStart"/>
      <w:r>
        <w:rPr>
          <w:color w:val="212121"/>
          <w:w w:val="105"/>
        </w:rPr>
        <w:t>որը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բավարարվեց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ֆինանսավորողի</w:t>
      </w:r>
      <w:proofErr w:type="spellEnd"/>
      <w:r>
        <w:rPr>
          <w:color w:val="212121"/>
          <w:w w:val="105"/>
        </w:rPr>
        <w:t xml:space="preserve"> </w:t>
      </w:r>
      <w:proofErr w:type="spellStart"/>
      <w:r>
        <w:rPr>
          <w:color w:val="212121"/>
          <w:w w:val="105"/>
        </w:rPr>
        <w:t>կողմից</w:t>
      </w:r>
      <w:proofErr w:type="spellEnd"/>
      <w:r>
        <w:rPr>
          <w:color w:val="212121"/>
          <w:w w:val="105"/>
        </w:rPr>
        <w:t>:</w:t>
      </w:r>
    </w:p>
    <w:p w14:paraId="70DF84AA" w14:textId="77777777" w:rsidR="000D6716" w:rsidRDefault="005C3415">
      <w:pPr>
        <w:pStyle w:val="BodyText"/>
        <w:spacing w:line="333" w:lineRule="auto"/>
        <w:ind w:left="858" w:right="1331" w:firstLine="216"/>
        <w:jc w:val="both"/>
      </w:pPr>
      <w:proofErr w:type="spellStart"/>
      <w:r>
        <w:rPr>
          <w:w w:val="110"/>
        </w:rPr>
        <w:t>Սկսած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3-րդ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եռամսյակից</w:t>
      </w:r>
      <w:proofErr w:type="spellEnd"/>
      <w:r>
        <w:rPr>
          <w:w w:val="110"/>
        </w:rPr>
        <w:t>՝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արձանագրվել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է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միտում</w:t>
      </w:r>
      <w:proofErr w:type="spellEnd"/>
      <w:r>
        <w:rPr>
          <w:w w:val="110"/>
        </w:rPr>
        <w:t>,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Covid-19 </w:t>
      </w:r>
      <w:proofErr w:type="spellStart"/>
      <w:r>
        <w:rPr>
          <w:w w:val="110"/>
        </w:rPr>
        <w:t>համավարակով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եռամսյակում</w:t>
      </w:r>
      <w:proofErr w:type="spellEnd"/>
      <w:r>
        <w:rPr>
          <w:w w:val="110"/>
        </w:rPr>
        <w:t xml:space="preserve"> EBITDA (</w:t>
      </w:r>
      <w:proofErr w:type="spellStart"/>
      <w:r>
        <w:rPr>
          <w:w w:val="110"/>
        </w:rPr>
        <w:t>շահույթ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նախքան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տոկոսավճարները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հարկերը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մաշվածությունը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ամորտիզացիան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ցուցանիշը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դրական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կարծես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թե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դանդաղեցրել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հետվճարման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լուրջ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ներկայացնել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դրամական</w:t>
      </w:r>
      <w:proofErr w:type="spellEnd"/>
      <w:r>
        <w:rPr>
          <w:spacing w:val="-37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առաջիկա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ակնկալվող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մարումներից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Ընկերությանը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հաջողվել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վերաբանակցել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սինդիկացված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ժամանակացույցը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մայր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18- </w:t>
      </w:r>
      <w:proofErr w:type="spellStart"/>
      <w:r>
        <w:rPr>
          <w:w w:val="110"/>
        </w:rPr>
        <w:t>ամսյա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հետաձգմամբ</w:t>
      </w:r>
      <w:proofErr w:type="spellEnd"/>
      <w:r>
        <w:rPr>
          <w:w w:val="110"/>
        </w:rPr>
        <w:t xml:space="preserve">, </w:t>
      </w:r>
      <w:proofErr w:type="spellStart"/>
      <w:r>
        <w:rPr>
          <w:spacing w:val="-2"/>
          <w:w w:val="110"/>
        </w:rPr>
        <w:t>այդ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թվում</w:t>
      </w:r>
      <w:proofErr w:type="spellEnd"/>
      <w:r>
        <w:rPr>
          <w:w w:val="110"/>
        </w:rPr>
        <w:t xml:space="preserve">՝ 2020թ. </w:t>
      </w:r>
      <w:proofErr w:type="spellStart"/>
      <w:r>
        <w:rPr>
          <w:w w:val="110"/>
        </w:rPr>
        <w:t>դեկտեմբերին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շարունակել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վճարել</w:t>
      </w:r>
      <w:proofErr w:type="spellEnd"/>
      <w:r>
        <w:rPr>
          <w:spacing w:val="23"/>
          <w:w w:val="110"/>
        </w:rPr>
        <w:t xml:space="preserve"> </w:t>
      </w:r>
      <w:proofErr w:type="spellStart"/>
      <w:r>
        <w:rPr>
          <w:w w:val="110"/>
        </w:rPr>
        <w:t>տոկոսագումարները</w:t>
      </w:r>
      <w:proofErr w:type="spellEnd"/>
      <w:r>
        <w:rPr>
          <w:w w:val="110"/>
        </w:rPr>
        <w:t>:</w:t>
      </w:r>
    </w:p>
    <w:p w14:paraId="49F162CC" w14:textId="77777777" w:rsidR="000D6716" w:rsidRDefault="005C3415">
      <w:pPr>
        <w:pStyle w:val="BodyText"/>
        <w:spacing w:line="333" w:lineRule="auto"/>
        <w:ind w:left="858" w:right="1331" w:firstLine="405"/>
        <w:jc w:val="both"/>
      </w:pPr>
      <w:r>
        <w:rPr>
          <w:w w:val="105"/>
        </w:rPr>
        <w:t xml:space="preserve">2020թ. </w:t>
      </w:r>
      <w:proofErr w:type="spellStart"/>
      <w:r>
        <w:rPr>
          <w:w w:val="105"/>
        </w:rPr>
        <w:t>ավարտին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էր</w:t>
      </w:r>
      <w:proofErr w:type="spellEnd"/>
      <w:r>
        <w:rPr>
          <w:w w:val="105"/>
        </w:rPr>
        <w:t xml:space="preserve"> EBITDA-ի </w:t>
      </w:r>
      <w:proofErr w:type="spellStart"/>
      <w:r>
        <w:rPr>
          <w:w w:val="105"/>
        </w:rPr>
        <w:t>փոքր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մակարդակ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2021թ. 1-   </w:t>
      </w:r>
      <w:proofErr w:type="spellStart"/>
      <w:r>
        <w:rPr>
          <w:w w:val="105"/>
        </w:rPr>
        <w:t>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եռամսյակում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արձանագրվել</w:t>
      </w:r>
      <w:proofErr w:type="spellEnd"/>
      <w:r>
        <w:rPr>
          <w:w w:val="105"/>
        </w:rPr>
        <w:t xml:space="preserve"> է EBITDA-ի </w:t>
      </w:r>
      <w:proofErr w:type="spellStart"/>
      <w:r>
        <w:rPr>
          <w:w w:val="105"/>
        </w:rPr>
        <w:t>բավականին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բարձր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մոտ</w:t>
      </w:r>
      <w:proofErr w:type="spellEnd"/>
      <w:r>
        <w:rPr>
          <w:w w:val="105"/>
        </w:rPr>
        <w:t xml:space="preserve"> 35 </w:t>
      </w:r>
      <w:proofErr w:type="spellStart"/>
      <w:r>
        <w:rPr>
          <w:w w:val="105"/>
        </w:rPr>
        <w:t>տոկոս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մարժա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ուղևորափոխադրումների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բեռնափոխադրումների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հասույթի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ավելացման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խնայողությունների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շնորհիվ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Այնուամենայնիվ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դեռևս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պահպանվում</w:t>
      </w:r>
      <w:proofErr w:type="spellEnd"/>
      <w:r>
        <w:rPr>
          <w:w w:val="105"/>
        </w:rPr>
        <w:t xml:space="preserve">   է 2022թ. </w:t>
      </w:r>
      <w:proofErr w:type="spellStart"/>
      <w:r>
        <w:rPr>
          <w:w w:val="105"/>
        </w:rPr>
        <w:t>նախատեսված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հետվճարումների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բավարար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ծավալի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միջոցներ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գեներացնելու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շուրջ</w:t>
      </w:r>
      <w:proofErr w:type="spellEnd"/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անորոշությունը</w:t>
      </w:r>
      <w:proofErr w:type="spellEnd"/>
      <w:r>
        <w:rPr>
          <w:w w:val="105"/>
        </w:rPr>
        <w:t>:</w:t>
      </w:r>
    </w:p>
    <w:p w14:paraId="4C67FB75" w14:textId="77777777" w:rsidR="000D6716" w:rsidRDefault="005C3415">
      <w:pPr>
        <w:pStyle w:val="BodyText"/>
        <w:spacing w:line="333" w:lineRule="auto"/>
        <w:ind w:left="858" w:right="1332" w:firstLine="405"/>
        <w:jc w:val="both"/>
      </w:pPr>
      <w:proofErr w:type="spellStart"/>
      <w:r>
        <w:rPr>
          <w:w w:val="110"/>
        </w:rPr>
        <w:t>Այսպիսով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ժամանակավորապես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ռիսկն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սինդիկացված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դեֆոլտ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հայտարարել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արագացնել</w:t>
      </w:r>
      <w:proofErr w:type="spellEnd"/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վարկի</w:t>
      </w:r>
      <w:proofErr w:type="spellEnd"/>
    </w:p>
    <w:p w14:paraId="4C269F0E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0B0B6FA" w14:textId="77777777" w:rsidR="000D6716" w:rsidRDefault="005C3415">
      <w:pPr>
        <w:pStyle w:val="BodyText"/>
        <w:spacing w:before="84" w:line="333" w:lineRule="auto"/>
        <w:ind w:left="858" w:right="1331"/>
        <w:jc w:val="both"/>
      </w:pPr>
      <w:proofErr w:type="spellStart"/>
      <w:r>
        <w:rPr>
          <w:w w:val="110"/>
        </w:rPr>
        <w:lastRenderedPageBreak/>
        <w:t>հետվճարումը</w:t>
      </w:r>
      <w:proofErr w:type="spellEnd"/>
      <w:r>
        <w:rPr>
          <w:w w:val="110"/>
        </w:rPr>
        <w:t xml:space="preserve"> և՝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բաժնետոմսերը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ակտիվները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գրավադրված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ի </w:t>
      </w:r>
      <w:proofErr w:type="spellStart"/>
      <w:r>
        <w:rPr>
          <w:w w:val="110"/>
        </w:rPr>
        <w:t>օգուտ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վարկատուների</w:t>
      </w:r>
      <w:proofErr w:type="spellEnd"/>
      <w:r>
        <w:rPr>
          <w:w w:val="110"/>
        </w:rPr>
        <w:t xml:space="preserve">, ՀՀ </w:t>
      </w:r>
      <w:proofErr w:type="spellStart"/>
      <w:r>
        <w:rPr>
          <w:w w:val="110"/>
        </w:rPr>
        <w:t>կառավարությունը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պարտավորված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ստանձնելու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մարումը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վաղաժամ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դադարեցման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հանգամանքներից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ելնելով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սույն</w:t>
      </w:r>
      <w:proofErr w:type="spellEnd"/>
      <w:r>
        <w:rPr>
          <w:w w:val="110"/>
        </w:rPr>
        <w:t xml:space="preserve"> ՊՄԳ </w:t>
      </w:r>
      <w:proofErr w:type="spellStart"/>
      <w:r>
        <w:rPr>
          <w:w w:val="110"/>
        </w:rPr>
        <w:t>պայմանագրի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է:</w:t>
      </w:r>
    </w:p>
    <w:p w14:paraId="166854F6" w14:textId="77777777" w:rsidR="000D6716" w:rsidRDefault="000D6716">
      <w:pPr>
        <w:pStyle w:val="BodyText"/>
        <w:spacing w:before="11"/>
        <w:rPr>
          <w:sz w:val="18"/>
        </w:rPr>
      </w:pPr>
    </w:p>
    <w:p w14:paraId="3B90276D" w14:textId="77777777" w:rsidR="000D6716" w:rsidRPr="00E95930" w:rsidRDefault="005C3415">
      <w:pPr>
        <w:pStyle w:val="BodyText"/>
        <w:ind w:left="3791"/>
        <w:rPr>
          <w:b/>
          <w:bCs/>
        </w:rPr>
      </w:pPr>
      <w:r w:rsidRPr="00E95930">
        <w:rPr>
          <w:b/>
          <w:bCs/>
          <w:w w:val="115"/>
        </w:rPr>
        <w:t>«</w:t>
      </w:r>
      <w:proofErr w:type="spellStart"/>
      <w:r w:rsidRPr="00E95930">
        <w:rPr>
          <w:b/>
          <w:bCs/>
          <w:w w:val="115"/>
        </w:rPr>
        <w:t>Քոնթուր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Գլոբալ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հիդրո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կասկադ</w:t>
      </w:r>
      <w:proofErr w:type="spellEnd"/>
      <w:r w:rsidRPr="00E95930">
        <w:rPr>
          <w:b/>
          <w:bCs/>
          <w:w w:val="115"/>
        </w:rPr>
        <w:t>» ՓԲԸ</w:t>
      </w:r>
    </w:p>
    <w:p w14:paraId="24455F92" w14:textId="77777777" w:rsidR="000D6716" w:rsidRDefault="000D6716">
      <w:pPr>
        <w:pStyle w:val="BodyText"/>
        <w:spacing w:before="4"/>
        <w:rPr>
          <w:sz w:val="27"/>
        </w:rPr>
      </w:pPr>
    </w:p>
    <w:p w14:paraId="14703377" w14:textId="77777777" w:rsidR="000D6716" w:rsidRDefault="005C3415">
      <w:pPr>
        <w:pStyle w:val="BodyText"/>
        <w:spacing w:before="1" w:line="333" w:lineRule="auto"/>
        <w:ind w:left="858" w:right="1333" w:firstLine="216"/>
        <w:jc w:val="both"/>
      </w:pP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հիդրոէլեկտրաէներգիայի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առանցքային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համալիր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նախկինում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մասնավորեցվել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վաճառվել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զբաղվող</w:t>
      </w:r>
      <w:proofErr w:type="spellEnd"/>
      <w:r>
        <w:rPr>
          <w:w w:val="110"/>
        </w:rPr>
        <w:t xml:space="preserve"> «</w:t>
      </w:r>
      <w:proofErr w:type="spellStart"/>
      <w:r>
        <w:rPr>
          <w:w w:val="110"/>
        </w:rPr>
        <w:t>Քոնթուր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Գլոբալ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միջազգային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խմբին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Ընկերությունն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հզորությունը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վաճառում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ցանցեր</w:t>
      </w:r>
      <w:proofErr w:type="spellEnd"/>
      <w:r>
        <w:rPr>
          <w:w w:val="110"/>
        </w:rPr>
        <w:t>» ՓԲԸ-</w:t>
      </w:r>
      <w:proofErr w:type="spellStart"/>
      <w:r>
        <w:rPr>
          <w:w w:val="110"/>
        </w:rPr>
        <w:t>ին</w:t>
      </w:r>
      <w:proofErr w:type="spellEnd"/>
      <w:r>
        <w:rPr>
          <w:w w:val="110"/>
        </w:rPr>
        <w:t xml:space="preserve"> (ՀԷՑ)՝ ՀԾԿՀ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սակագներով</w:t>
      </w:r>
      <w:proofErr w:type="spellEnd"/>
      <w:r>
        <w:rPr>
          <w:w w:val="110"/>
        </w:rPr>
        <w:t xml:space="preserve">: ՀԷՑ </w:t>
      </w: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գնել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էլեկտրաէներգիան</w:t>
      </w:r>
      <w:proofErr w:type="spellEnd"/>
      <w:r>
        <w:rPr>
          <w:w w:val="110"/>
        </w:rPr>
        <w:t>,</w:t>
      </w:r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չգնելու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վճարել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այժմ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կիրառվել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Ամենախոշոր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պարտավորությունը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դա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spacing w:val="-17"/>
          <w:w w:val="110"/>
        </w:rPr>
        <w:t xml:space="preserve"> </w:t>
      </w:r>
      <w:proofErr w:type="spellStart"/>
      <w:r>
        <w:rPr>
          <w:w w:val="110"/>
        </w:rPr>
        <w:t>հետգնման</w:t>
      </w:r>
      <w:proofErr w:type="spellEnd"/>
      <w:r>
        <w:rPr>
          <w:spacing w:val="-18"/>
          <w:w w:val="110"/>
        </w:rPr>
        <w:t xml:space="preserve"> </w:t>
      </w:r>
      <w:proofErr w:type="spellStart"/>
      <w:r>
        <w:rPr>
          <w:w w:val="110"/>
        </w:rPr>
        <w:t>պարտավորությունն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w w:val="110"/>
        </w:rPr>
        <w:t xml:space="preserve"> 2019թ.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90.1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կդառնա</w:t>
      </w:r>
      <w:proofErr w:type="spellEnd"/>
      <w:r>
        <w:rPr>
          <w:w w:val="110"/>
        </w:rPr>
        <w:t xml:space="preserve"> 99.6 </w:t>
      </w:r>
      <w:proofErr w:type="spellStart"/>
      <w:r>
        <w:rPr>
          <w:w w:val="110"/>
        </w:rPr>
        <w:t>մլրդ</w:t>
      </w:r>
      <w:proofErr w:type="spellEnd"/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2F732463" w14:textId="77777777" w:rsidR="000D6716" w:rsidRDefault="005C3415">
      <w:pPr>
        <w:pStyle w:val="BodyText"/>
        <w:spacing w:line="333" w:lineRule="auto"/>
        <w:ind w:left="858" w:right="1323" w:firstLine="216"/>
        <w:jc w:val="both"/>
      </w:pPr>
      <w:proofErr w:type="spellStart"/>
      <w:r>
        <w:rPr>
          <w:w w:val="105"/>
        </w:rPr>
        <w:t>Նշենք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ներկայում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Վերականգնման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բանկից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KfW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Եվրոյով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ինչպես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3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ՄՖՀ-</w:t>
      </w:r>
      <w:proofErr w:type="spellStart"/>
      <w:r>
        <w:rPr>
          <w:w w:val="105"/>
        </w:rPr>
        <w:t>ներից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թվում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Միջազգային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կորպորացիայից</w:t>
      </w:r>
      <w:proofErr w:type="spellEnd"/>
      <w:r>
        <w:rPr>
          <w:w w:val="105"/>
        </w:rPr>
        <w:t xml:space="preserve">, ԱՄՆ </w:t>
      </w:r>
      <w:proofErr w:type="spellStart"/>
      <w:r>
        <w:rPr>
          <w:w w:val="105"/>
        </w:rPr>
        <w:t>դոլարով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մյուս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վարկերը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կապված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են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Նիդերլանդների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Գերմանիայի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կառավարությունների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տրամադրվել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մասնավորեցումը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մասնավորեցումից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Հարկ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նկատել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2020թ. ԱՄՆ </w:t>
      </w:r>
      <w:proofErr w:type="spellStart"/>
      <w:r>
        <w:rPr>
          <w:w w:val="105"/>
        </w:rPr>
        <w:t>դոլարի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Եվրոյի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փոխարժեքները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դրամի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աճել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:</w:t>
      </w:r>
    </w:p>
    <w:p w14:paraId="6F47C0BB" w14:textId="77777777" w:rsidR="000D6716" w:rsidRDefault="005C3415">
      <w:pPr>
        <w:pStyle w:val="BodyText"/>
        <w:spacing w:line="333" w:lineRule="auto"/>
        <w:ind w:left="858" w:right="1332" w:firstLine="216"/>
        <w:jc w:val="both"/>
      </w:pPr>
      <w:r>
        <w:rPr>
          <w:w w:val="110"/>
        </w:rPr>
        <w:t xml:space="preserve">2019թ.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շահութաբեր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2020թ. 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ակտիվության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կտրուկ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մեկտեղ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ընկերությունն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25 </w:t>
      </w:r>
      <w:proofErr w:type="spellStart"/>
      <w:r>
        <w:rPr>
          <w:w w:val="110"/>
        </w:rPr>
        <w:t>տոկոս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կրճատում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խիստ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դրամական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փոխառու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</w:t>
      </w:r>
      <w:proofErr w:type="spellEnd"/>
      <w:r>
        <w:rPr>
          <w:w w:val="110"/>
        </w:rPr>
        <w:t xml:space="preserve">): Ի </w:t>
      </w:r>
      <w:proofErr w:type="spellStart"/>
      <w:r>
        <w:rPr>
          <w:w w:val="110"/>
        </w:rPr>
        <w:t>լրումն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ավելացան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արտարժույթի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փոխարժեքի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վնասները</w:t>
      </w:r>
      <w:proofErr w:type="spellEnd"/>
      <w:r>
        <w:rPr>
          <w:w w:val="110"/>
        </w:rPr>
        <w:t xml:space="preserve">՝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նկատմամբ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արժեզրկման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հանգեցրեց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սպասարկման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, 2020թ. </w:t>
      </w:r>
      <w:proofErr w:type="spellStart"/>
      <w:r>
        <w:rPr>
          <w:w w:val="110"/>
        </w:rPr>
        <w:t>զուտ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հասույթը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ընկերությունն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սեփական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ներարկմանը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սպասարկել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վարկերը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շնորհիվ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քան</w:t>
      </w:r>
      <w:proofErr w:type="spellEnd"/>
      <w:r>
        <w:rPr>
          <w:w w:val="110"/>
        </w:rPr>
        <w:t xml:space="preserve"> 10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արտակարգ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համարժեք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հասույթին</w:t>
      </w:r>
      <w:proofErr w:type="spellEnd"/>
      <w:r>
        <w:rPr>
          <w:w w:val="110"/>
        </w:rPr>
        <w:t>):</w:t>
      </w:r>
    </w:p>
    <w:p w14:paraId="2EB9ACD0" w14:textId="77777777" w:rsidR="000D6716" w:rsidRDefault="005C3415">
      <w:pPr>
        <w:pStyle w:val="BodyText"/>
        <w:spacing w:line="331" w:lineRule="auto"/>
        <w:ind w:left="858" w:right="1331" w:firstLine="405"/>
        <w:jc w:val="both"/>
      </w:pPr>
      <w:proofErr w:type="spellStart"/>
      <w:r>
        <w:rPr>
          <w:w w:val="110"/>
        </w:rPr>
        <w:t>Հասույթի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գեներացումը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պետք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բարելավվի</w:t>
      </w:r>
      <w:proofErr w:type="spellEnd"/>
      <w:r>
        <w:rPr>
          <w:w w:val="110"/>
        </w:rPr>
        <w:t xml:space="preserve"> 2021թ.,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տեմպի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անորոշություն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բավարարում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հաստատված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սակագները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Նախկինում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հաշվի</w:t>
      </w:r>
      <w:proofErr w:type="spellEnd"/>
    </w:p>
    <w:p w14:paraId="24276A2D" w14:textId="77777777" w:rsidR="000D6716" w:rsidRDefault="000D6716">
      <w:pPr>
        <w:spacing w:line="331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1721062F" w14:textId="77777777" w:rsidR="000D6716" w:rsidRDefault="005C3415">
      <w:pPr>
        <w:pStyle w:val="BodyText"/>
        <w:spacing w:before="84" w:line="331" w:lineRule="auto"/>
        <w:ind w:left="858" w:right="1333"/>
        <w:jc w:val="both"/>
      </w:pPr>
      <w:proofErr w:type="spellStart"/>
      <w:r>
        <w:rPr>
          <w:w w:val="105"/>
        </w:rPr>
        <w:lastRenderedPageBreak/>
        <w:t>առնելով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շահույթը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դեռևս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էր</w:t>
      </w:r>
      <w:proofErr w:type="spellEnd"/>
      <w:r>
        <w:rPr>
          <w:w w:val="105"/>
        </w:rPr>
        <w:t xml:space="preserve">, </w:t>
      </w:r>
      <w:proofErr w:type="spellStart"/>
      <w:proofErr w:type="gramStart"/>
      <w:r>
        <w:rPr>
          <w:w w:val="105"/>
        </w:rPr>
        <w:t>ինչպես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նաև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 է  </w:t>
      </w:r>
      <w:proofErr w:type="spellStart"/>
      <w:r>
        <w:rPr>
          <w:w w:val="105"/>
        </w:rPr>
        <w:t>առնվել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մակարդակները</w:t>
      </w:r>
      <w:proofErr w:type="spellEnd"/>
      <w:r>
        <w:rPr>
          <w:w w:val="105"/>
        </w:rPr>
        <w:t xml:space="preserve">:  </w:t>
      </w:r>
      <w:proofErr w:type="spellStart"/>
      <w:r>
        <w:rPr>
          <w:w w:val="105"/>
        </w:rPr>
        <w:t>Ամեն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մեղմացուցիչ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փաստը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բաժնետերերը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հանդիսացել</w:t>
      </w:r>
      <w:proofErr w:type="spellEnd"/>
      <w:r>
        <w:rPr>
          <w:w w:val="105"/>
        </w:rPr>
        <w:t xml:space="preserve"> և 2020թ.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հանդիսանալ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շահութաբեր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ընկերությունների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խումբ</w:t>
      </w:r>
      <w:proofErr w:type="spellEnd"/>
      <w:r>
        <w:rPr>
          <w:w w:val="105"/>
        </w:rPr>
        <w:t xml:space="preserve">, 2020թ.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աջակցել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ընկերությանը</w:t>
      </w:r>
      <w:proofErr w:type="spellEnd"/>
      <w:r>
        <w:rPr>
          <w:w w:val="105"/>
        </w:rPr>
        <w:t>:</w:t>
      </w:r>
    </w:p>
    <w:p w14:paraId="68F6F7A3" w14:textId="77777777" w:rsidR="000D6716" w:rsidRDefault="000D6716">
      <w:pPr>
        <w:pStyle w:val="BodyText"/>
        <w:spacing w:before="10"/>
        <w:rPr>
          <w:sz w:val="19"/>
        </w:rPr>
      </w:pPr>
    </w:p>
    <w:p w14:paraId="65871BC1" w14:textId="77777777" w:rsidR="000D6716" w:rsidRPr="00E95930" w:rsidRDefault="005C3415">
      <w:pPr>
        <w:pStyle w:val="BodyText"/>
        <w:ind w:left="2958"/>
        <w:rPr>
          <w:b/>
          <w:bCs/>
        </w:rPr>
      </w:pPr>
      <w:r w:rsidRPr="00E95930">
        <w:rPr>
          <w:b/>
          <w:bCs/>
          <w:w w:val="110"/>
        </w:rPr>
        <w:t>«</w:t>
      </w:r>
      <w:proofErr w:type="spellStart"/>
      <w:r w:rsidRPr="00E95930">
        <w:rPr>
          <w:b/>
          <w:bCs/>
          <w:w w:val="110"/>
        </w:rPr>
        <w:t>Ռենկո</w:t>
      </w:r>
      <w:proofErr w:type="spellEnd"/>
      <w:r w:rsidRPr="00E95930">
        <w:rPr>
          <w:b/>
          <w:bCs/>
          <w:w w:val="110"/>
        </w:rPr>
        <w:t xml:space="preserve"> Ս.Պ.Ա-ի և </w:t>
      </w:r>
      <w:proofErr w:type="spellStart"/>
      <w:r w:rsidRPr="00E95930">
        <w:rPr>
          <w:b/>
          <w:bCs/>
          <w:w w:val="110"/>
        </w:rPr>
        <w:t>Արմփաուեր</w:t>
      </w:r>
      <w:proofErr w:type="spellEnd"/>
      <w:r w:rsidRPr="00E95930">
        <w:rPr>
          <w:b/>
          <w:bCs/>
          <w:w w:val="110"/>
        </w:rPr>
        <w:t>» ՓԲԸ (</w:t>
      </w:r>
      <w:proofErr w:type="spellStart"/>
      <w:r w:rsidRPr="00E95930">
        <w:rPr>
          <w:b/>
          <w:bCs/>
          <w:w w:val="110"/>
        </w:rPr>
        <w:t>Երևանի</w:t>
      </w:r>
      <w:proofErr w:type="spellEnd"/>
      <w:r w:rsidRPr="00E95930">
        <w:rPr>
          <w:b/>
          <w:bCs/>
          <w:w w:val="110"/>
        </w:rPr>
        <w:t xml:space="preserve"> </w:t>
      </w:r>
      <w:proofErr w:type="spellStart"/>
      <w:r w:rsidRPr="00E95930">
        <w:rPr>
          <w:b/>
          <w:bCs/>
          <w:w w:val="110"/>
        </w:rPr>
        <w:t>նոր</w:t>
      </w:r>
      <w:proofErr w:type="spellEnd"/>
      <w:r w:rsidRPr="00E95930">
        <w:rPr>
          <w:b/>
          <w:bCs/>
          <w:w w:val="110"/>
        </w:rPr>
        <w:t xml:space="preserve"> ՋԷԿ)</w:t>
      </w:r>
    </w:p>
    <w:p w14:paraId="0B409867" w14:textId="77777777" w:rsidR="000D6716" w:rsidRDefault="000D6716">
      <w:pPr>
        <w:pStyle w:val="BodyText"/>
        <w:spacing w:before="4"/>
        <w:rPr>
          <w:sz w:val="27"/>
        </w:rPr>
      </w:pPr>
    </w:p>
    <w:p w14:paraId="4823605D" w14:textId="77777777" w:rsidR="000D6716" w:rsidRDefault="005C3415">
      <w:pPr>
        <w:pStyle w:val="BodyText"/>
        <w:spacing w:line="333" w:lineRule="auto"/>
        <w:ind w:left="858" w:right="1331" w:firstLine="216"/>
        <w:jc w:val="both"/>
      </w:pPr>
      <w:proofErr w:type="spellStart"/>
      <w:r>
        <w:rPr>
          <w:w w:val="110"/>
        </w:rPr>
        <w:t>Ընկերությունը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Երևան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ջերմային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էլեկտրակայան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հանդիսանում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աշխարհում</w:t>
      </w:r>
      <w:proofErr w:type="spellEnd"/>
      <w:r>
        <w:rPr>
          <w:spacing w:val="-30"/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արտադրության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spacing w:val="-27"/>
          <w:w w:val="110"/>
        </w:rPr>
        <w:t xml:space="preserve"> </w:t>
      </w:r>
      <w:proofErr w:type="spellStart"/>
      <w:r>
        <w:rPr>
          <w:w w:val="110"/>
        </w:rPr>
        <w:t>գործունեություն</w:t>
      </w:r>
      <w:proofErr w:type="spellEnd"/>
      <w:r>
        <w:rPr>
          <w:spacing w:val="-29"/>
          <w:w w:val="110"/>
        </w:rPr>
        <w:t xml:space="preserve"> </w:t>
      </w:r>
      <w:proofErr w:type="spellStart"/>
      <w:r>
        <w:rPr>
          <w:w w:val="110"/>
        </w:rPr>
        <w:t>իրականացնող</w:t>
      </w:r>
      <w:proofErr w:type="spellEnd"/>
      <w:r>
        <w:rPr>
          <w:spacing w:val="-28"/>
          <w:w w:val="110"/>
        </w:rPr>
        <w:t xml:space="preserve"> </w:t>
      </w:r>
      <w:proofErr w:type="spellStart"/>
      <w:r>
        <w:rPr>
          <w:w w:val="110"/>
        </w:rPr>
        <w:t>իտալական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Ռենկո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էներգետիկական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գերմանական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Սիմենս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դուստր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շինարարության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փուլում</w:t>
      </w:r>
      <w:proofErr w:type="spellEnd"/>
      <w:r>
        <w:rPr>
          <w:w w:val="110"/>
        </w:rPr>
        <w:t>: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մոտ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300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միլիոն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 xml:space="preserve">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</w:t>
      </w:r>
      <w:proofErr w:type="spellEnd"/>
      <w:r>
        <w:rPr>
          <w:w w:val="110"/>
        </w:rPr>
        <w:t xml:space="preserve"> 70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ֆինանսավորվում</w:t>
      </w:r>
      <w:proofErr w:type="spellEnd"/>
      <w:r>
        <w:rPr>
          <w:w w:val="110"/>
        </w:rPr>
        <w:t xml:space="preserve"> է ՄՖԿ </w:t>
      </w:r>
      <w:proofErr w:type="spellStart"/>
      <w:r>
        <w:rPr>
          <w:w w:val="110"/>
        </w:rPr>
        <w:t>վարկի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Կոնցեսիայի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ժամկետը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spacing w:val="-24"/>
          <w:w w:val="110"/>
        </w:rPr>
        <w:t xml:space="preserve"> </w:t>
      </w:r>
      <w:r>
        <w:rPr>
          <w:w w:val="110"/>
        </w:rPr>
        <w:t xml:space="preserve">է 20 </w:t>
      </w:r>
      <w:proofErr w:type="spellStart"/>
      <w:r>
        <w:rPr>
          <w:w w:val="110"/>
        </w:rPr>
        <w:t>տարի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սկսած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2022թ.: 2020թ. </w:t>
      </w:r>
      <w:proofErr w:type="spellStart"/>
      <w:r>
        <w:rPr>
          <w:w w:val="110"/>
        </w:rPr>
        <w:t>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ավարտված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75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՝ 78 </w:t>
      </w:r>
      <w:proofErr w:type="spellStart"/>
      <w:r>
        <w:rPr>
          <w:w w:val="110"/>
        </w:rPr>
        <w:t>տոկոսը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, 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է 168 </w:t>
      </w:r>
      <w:proofErr w:type="spellStart"/>
      <w:r>
        <w:rPr>
          <w:w w:val="110"/>
        </w:rPr>
        <w:t>օր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տալիս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կրճատել</w:t>
      </w:r>
      <w:proofErr w:type="spellEnd"/>
      <w:r>
        <w:rPr>
          <w:w w:val="110"/>
        </w:rPr>
        <w:t xml:space="preserve"> 45 </w:t>
      </w:r>
      <w:proofErr w:type="spellStart"/>
      <w:r>
        <w:rPr>
          <w:w w:val="110"/>
        </w:rPr>
        <w:t>օրով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ուշացումից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11"/>
          <w:w w:val="110"/>
        </w:rPr>
        <w:t xml:space="preserve"> </w:t>
      </w:r>
      <w:r>
        <w:rPr>
          <w:w w:val="110"/>
        </w:rPr>
        <w:t>6</w:t>
      </w:r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10"/>
          <w:w w:val="110"/>
        </w:rPr>
        <w:t xml:space="preserve"> </w:t>
      </w:r>
      <w:r>
        <w:rPr>
          <w:w w:val="110"/>
        </w:rPr>
        <w:t>ԱՄՆ</w:t>
      </w:r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>,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spacing w:val="11"/>
          <w:w w:val="110"/>
        </w:rPr>
        <w:t xml:space="preserve"> </w:t>
      </w:r>
      <w:proofErr w:type="spellStart"/>
      <w:r>
        <w:rPr>
          <w:w w:val="110"/>
        </w:rPr>
        <w:t>կայանի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հանձնումը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կհետաձգվի</w:t>
      </w:r>
      <w:proofErr w:type="spellEnd"/>
      <w:r>
        <w:rPr>
          <w:spacing w:val="12"/>
          <w:w w:val="110"/>
        </w:rPr>
        <w:t xml:space="preserve"> </w:t>
      </w:r>
      <w:proofErr w:type="spellStart"/>
      <w:r>
        <w:rPr>
          <w:w w:val="110"/>
        </w:rPr>
        <w:t>առնվազն</w:t>
      </w:r>
      <w:proofErr w:type="spellEnd"/>
    </w:p>
    <w:p w14:paraId="1034AB6D" w14:textId="77777777" w:rsidR="000D6716" w:rsidRDefault="005C3415">
      <w:pPr>
        <w:pStyle w:val="BodyText"/>
        <w:spacing w:line="333" w:lineRule="auto"/>
        <w:ind w:left="858" w:right="1336"/>
        <w:jc w:val="both"/>
      </w:pPr>
      <w:r>
        <w:rPr>
          <w:w w:val="110"/>
        </w:rPr>
        <w:t xml:space="preserve">4 </w:t>
      </w:r>
      <w:proofErr w:type="spellStart"/>
      <w:r>
        <w:rPr>
          <w:w w:val="110"/>
        </w:rPr>
        <w:t>ամսով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Ենթադրվում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հավելյալ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ծածկվելու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բաժնետերերի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ներգրավման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</w:p>
    <w:p w14:paraId="4FA12DB1" w14:textId="77777777" w:rsidR="000D6716" w:rsidRDefault="005C3415">
      <w:pPr>
        <w:pStyle w:val="BodyText"/>
        <w:spacing w:line="333" w:lineRule="auto"/>
        <w:ind w:left="858" w:right="1330" w:firstLine="216"/>
        <w:jc w:val="both"/>
      </w:pP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պարտավորությունը</w:t>
      </w:r>
      <w:proofErr w:type="spellEnd"/>
      <w:r>
        <w:rPr>
          <w:w w:val="105"/>
        </w:rPr>
        <w:t xml:space="preserve">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պարտավորությունների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չկատարման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վաղաժամ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դադարեցման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հետգնման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</w:t>
      </w:r>
      <w:proofErr w:type="spellEnd"/>
      <w:r>
        <w:rPr>
          <w:w w:val="105"/>
        </w:rPr>
        <w:t xml:space="preserve"> է (</w:t>
      </w:r>
      <w:proofErr w:type="spellStart"/>
      <w:r>
        <w:rPr>
          <w:w w:val="105"/>
        </w:rPr>
        <w:t>նյութականացման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՝  </w:t>
      </w:r>
      <w:proofErr w:type="spellStart"/>
      <w:r>
        <w:rPr>
          <w:w w:val="105"/>
        </w:rPr>
        <w:t>օտարումը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բռնագրավումը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զավթումը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կառավարությանն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առնչվող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անվճարունակության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դեպքի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տեղի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ունենալը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պայմանագրի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շրջանակներում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հավաստիացումների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երաշխիքների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շահագործման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Կառուցապատողի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վրա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էականորեն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կերպով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օրենսդրական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փոփոխությունը</w:t>
      </w:r>
      <w:proofErr w:type="spellEnd"/>
      <w:r>
        <w:rPr>
          <w:w w:val="105"/>
        </w:rPr>
        <w:t xml:space="preserve">): </w:t>
      </w:r>
      <w:proofErr w:type="spellStart"/>
      <w:r>
        <w:rPr>
          <w:w w:val="105"/>
        </w:rPr>
        <w:t>Առաջին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տարվանից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պայմանական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կավելանա</w:t>
      </w:r>
      <w:proofErr w:type="spellEnd"/>
      <w:r>
        <w:rPr>
          <w:w w:val="105"/>
        </w:rPr>
        <w:t xml:space="preserve"> </w:t>
      </w:r>
      <w:r>
        <w:rPr>
          <w:spacing w:val="-3"/>
          <w:w w:val="105"/>
        </w:rPr>
        <w:t xml:space="preserve">15 </w:t>
      </w:r>
      <w:proofErr w:type="spellStart"/>
      <w:r>
        <w:rPr>
          <w:w w:val="105"/>
        </w:rPr>
        <w:t>տոկոս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հավելավճար</w:t>
      </w:r>
      <w:proofErr w:type="spellEnd"/>
      <w:r>
        <w:rPr>
          <w:w w:val="105"/>
        </w:rPr>
        <w:t xml:space="preserve">՝ ի </w:t>
      </w:r>
      <w:proofErr w:type="spellStart"/>
      <w:r>
        <w:rPr>
          <w:w w:val="105"/>
        </w:rPr>
        <w:t>հավելումն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ներդրման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իսկ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այնուհետև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գումարը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կնվազի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տարեկան</w:t>
      </w:r>
      <w:proofErr w:type="spellEnd"/>
      <w:r>
        <w:rPr>
          <w:w w:val="105"/>
        </w:rPr>
        <w:t xml:space="preserve"> 4 </w:t>
      </w:r>
      <w:proofErr w:type="spellStart"/>
      <w:r>
        <w:rPr>
          <w:w w:val="105"/>
        </w:rPr>
        <w:t>տոկոսով</w:t>
      </w:r>
      <w:proofErr w:type="spellEnd"/>
      <w:r>
        <w:rPr>
          <w:w w:val="105"/>
        </w:rPr>
        <w:t>:</w:t>
      </w:r>
    </w:p>
    <w:p w14:paraId="7562C8DF" w14:textId="77777777" w:rsidR="000D6716" w:rsidRDefault="005C3415">
      <w:pPr>
        <w:pStyle w:val="BodyText"/>
        <w:spacing w:line="333" w:lineRule="auto"/>
        <w:ind w:left="858" w:right="1447" w:firstLine="216"/>
        <w:jc w:val="both"/>
      </w:pP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երաշխավորված</w:t>
      </w:r>
      <w:proofErr w:type="spellEnd"/>
      <w:r>
        <w:rPr>
          <w:w w:val="110"/>
        </w:rPr>
        <w:t xml:space="preserve">՝ ՀԷՑ </w:t>
      </w:r>
      <w:proofErr w:type="spellStart"/>
      <w:r>
        <w:rPr>
          <w:w w:val="110"/>
        </w:rPr>
        <w:t>ընկերության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չգնելու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վճարել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պարտավորությունը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գործում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կայանը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դեռ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հանձնվել</w:t>
      </w:r>
      <w:proofErr w:type="spellEnd"/>
      <w:r>
        <w:rPr>
          <w:w w:val="110"/>
        </w:rPr>
        <w:t>:</w:t>
      </w:r>
    </w:p>
    <w:p w14:paraId="69C11097" w14:textId="77777777" w:rsidR="000D6716" w:rsidRDefault="005C3415">
      <w:pPr>
        <w:pStyle w:val="BodyText"/>
        <w:spacing w:line="333" w:lineRule="auto"/>
        <w:ind w:left="858" w:right="1450" w:firstLine="216"/>
        <w:jc w:val="both"/>
      </w:pPr>
      <w:proofErr w:type="spellStart"/>
      <w:r>
        <w:rPr>
          <w:w w:val="110"/>
        </w:rPr>
        <w:t>Քանի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ծրագիրն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այլևս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դադարեցնել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իրականացումը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ստանձնելու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դեպքում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ստիպված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կլինի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հասցնել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300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մեկնարկից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ժամանակավորապես</w:t>
      </w:r>
      <w:proofErr w:type="spellEnd"/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կբարձրանա</w:t>
      </w:r>
      <w:proofErr w:type="spellEnd"/>
      <w:r>
        <w:rPr>
          <w:w w:val="110"/>
        </w:rPr>
        <w:t>:</w:t>
      </w:r>
    </w:p>
    <w:p w14:paraId="2EA65B2E" w14:textId="77777777" w:rsidR="000D6716" w:rsidRDefault="005C3415">
      <w:pPr>
        <w:pStyle w:val="BodyText"/>
        <w:spacing w:line="333" w:lineRule="auto"/>
        <w:ind w:left="858" w:right="1447" w:firstLine="216"/>
        <w:jc w:val="both"/>
      </w:pPr>
      <w:proofErr w:type="spellStart"/>
      <w:r>
        <w:rPr>
          <w:w w:val="110"/>
        </w:rPr>
        <w:t>Հաշվի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առնելով</w:t>
      </w:r>
      <w:proofErr w:type="spellEnd"/>
      <w:r>
        <w:rPr>
          <w:w w:val="110"/>
        </w:rPr>
        <w:t xml:space="preserve"> COVID-19 </w:t>
      </w:r>
      <w:proofErr w:type="spellStart"/>
      <w:r>
        <w:rPr>
          <w:w w:val="110"/>
        </w:rPr>
        <w:t>համավարակը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</w:t>
      </w:r>
      <w:proofErr w:type="spellEnd"/>
      <w:r>
        <w:rPr>
          <w:spacing w:val="-20"/>
          <w:w w:val="110"/>
        </w:rPr>
        <w:t xml:space="preserve"> </w:t>
      </w:r>
      <w:proofErr w:type="spellStart"/>
      <w:r>
        <w:rPr>
          <w:w w:val="110"/>
        </w:rPr>
        <w:t>ուշացման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վաճառվելիք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ծավալների</w:t>
      </w:r>
      <w:proofErr w:type="spellEnd"/>
      <w:r>
        <w:rPr>
          <w:spacing w:val="36"/>
          <w:w w:val="110"/>
        </w:rPr>
        <w:t xml:space="preserve"> </w:t>
      </w:r>
      <w:proofErr w:type="spellStart"/>
      <w:r>
        <w:rPr>
          <w:w w:val="110"/>
        </w:rPr>
        <w:t>շուրջ</w:t>
      </w:r>
      <w:proofErr w:type="spellEnd"/>
    </w:p>
    <w:p w14:paraId="3F04C3E2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4DB9C94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անորոշության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ՀԷՑ-ի </w:t>
      </w:r>
      <w:proofErr w:type="spellStart"/>
      <w:r>
        <w:rPr>
          <w:w w:val="110"/>
        </w:rPr>
        <w:t>պարտավորության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ռիսկայնությունը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ֆիսկալ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կարգավիճակը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միջին</w:t>
      </w:r>
      <w:proofErr w:type="spellEnd"/>
      <w:r>
        <w:rPr>
          <w:w w:val="110"/>
        </w:rPr>
        <w:t>:</w:t>
      </w:r>
    </w:p>
    <w:p w14:paraId="6812ADAF" w14:textId="77777777" w:rsidR="000D6716" w:rsidRDefault="000D6716">
      <w:pPr>
        <w:pStyle w:val="BodyText"/>
        <w:spacing w:before="6"/>
        <w:rPr>
          <w:sz w:val="19"/>
        </w:rPr>
      </w:pPr>
    </w:p>
    <w:p w14:paraId="2F9DFD33" w14:textId="77777777" w:rsidR="000D6716" w:rsidRPr="00E95930" w:rsidRDefault="005C3415">
      <w:pPr>
        <w:pStyle w:val="BodyText"/>
        <w:ind w:left="3554"/>
        <w:rPr>
          <w:b/>
          <w:bCs/>
        </w:rPr>
      </w:pPr>
      <w:r w:rsidRPr="00E95930">
        <w:rPr>
          <w:b/>
          <w:bCs/>
          <w:w w:val="115"/>
        </w:rPr>
        <w:t xml:space="preserve">«Մասրիկ-1» </w:t>
      </w:r>
      <w:proofErr w:type="spellStart"/>
      <w:r w:rsidRPr="00E95930">
        <w:rPr>
          <w:b/>
          <w:bCs/>
          <w:w w:val="115"/>
        </w:rPr>
        <w:t>արևային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ֆոտովոլտային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կայան</w:t>
      </w:r>
      <w:proofErr w:type="spellEnd"/>
    </w:p>
    <w:p w14:paraId="5B075336" w14:textId="77777777" w:rsidR="000D6716" w:rsidRDefault="000D6716">
      <w:pPr>
        <w:pStyle w:val="BodyText"/>
        <w:spacing w:before="4"/>
        <w:rPr>
          <w:sz w:val="27"/>
        </w:rPr>
      </w:pPr>
    </w:p>
    <w:p w14:paraId="4310159C" w14:textId="77777777" w:rsidR="000D6716" w:rsidRDefault="005C3415">
      <w:pPr>
        <w:pStyle w:val="BodyText"/>
        <w:spacing w:line="333" w:lineRule="auto"/>
        <w:ind w:left="858" w:right="1453" w:firstLine="216"/>
        <w:jc w:val="both"/>
      </w:pPr>
      <w:proofErr w:type="spellStart"/>
      <w:r>
        <w:rPr>
          <w:w w:val="110"/>
        </w:rPr>
        <w:t>Այս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նախագծի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կառուցվում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է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առաջին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ամենամեծ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արևային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էլեկտրակայանը</w:t>
      </w:r>
      <w:proofErr w:type="spellEnd"/>
      <w:r>
        <w:rPr>
          <w:w w:val="110"/>
        </w:rPr>
        <w:t>՝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55 </w:t>
      </w:r>
      <w:proofErr w:type="spellStart"/>
      <w:r>
        <w:rPr>
          <w:w w:val="110"/>
        </w:rPr>
        <w:t>Մվտ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դրվածքային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հզորությամբ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պատկանում</w:t>
      </w:r>
      <w:proofErr w:type="spellEnd"/>
      <w:r>
        <w:rPr>
          <w:w w:val="110"/>
        </w:rPr>
        <w:t xml:space="preserve"> է La Providencia և FRV </w:t>
      </w:r>
      <w:proofErr w:type="spellStart"/>
      <w:r>
        <w:rPr>
          <w:w w:val="110"/>
        </w:rPr>
        <w:t>իսպանական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մասնագիտացված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խմբերին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ֆինանսավորվում</w:t>
      </w:r>
      <w:proofErr w:type="spellEnd"/>
      <w:r>
        <w:rPr>
          <w:w w:val="110"/>
        </w:rPr>
        <w:t xml:space="preserve"> է IFC-ի, EBRD-ի և </w:t>
      </w:r>
      <w:proofErr w:type="spellStart"/>
      <w:r>
        <w:rPr>
          <w:w w:val="110"/>
        </w:rPr>
        <w:t>Ֆինլանդիայի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w w:val="110"/>
        </w:rPr>
        <w:t xml:space="preserve"> 50.2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փակումը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ունեցել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հուլիսին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ավարտել</w:t>
      </w:r>
      <w:proofErr w:type="spellEnd"/>
      <w:r>
        <w:rPr>
          <w:spacing w:val="7"/>
          <w:w w:val="110"/>
        </w:rPr>
        <w:t xml:space="preserve"> </w:t>
      </w:r>
      <w:r>
        <w:rPr>
          <w:w w:val="110"/>
        </w:rPr>
        <w:t>2022թ-ին:</w:t>
      </w:r>
    </w:p>
    <w:p w14:paraId="5B19D717" w14:textId="77777777" w:rsidR="000D6716" w:rsidRDefault="005C3415">
      <w:pPr>
        <w:pStyle w:val="BodyText"/>
        <w:spacing w:line="333" w:lineRule="auto"/>
        <w:ind w:left="858" w:right="1453" w:firstLine="216"/>
        <w:jc w:val="both"/>
      </w:pPr>
      <w:proofErr w:type="spellStart"/>
      <w:r>
        <w:rPr>
          <w:w w:val="110"/>
        </w:rPr>
        <w:t>Նախագծի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էլեկտրաէներգիայի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երաշխիք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անբարենպաստ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իրադարձությունների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դիմաց</w:t>
      </w:r>
      <w:proofErr w:type="spellEnd"/>
      <w:r>
        <w:rPr>
          <w:spacing w:val="-32"/>
          <w:w w:val="110"/>
        </w:rPr>
        <w:t xml:space="preserve"> </w:t>
      </w:r>
      <w:proofErr w:type="spellStart"/>
      <w:r>
        <w:rPr>
          <w:w w:val="110"/>
        </w:rPr>
        <w:t>լրացուցիչ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հատուցման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իրավունք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առաջանալ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>:</w:t>
      </w:r>
    </w:p>
    <w:p w14:paraId="095D69E5" w14:textId="77777777" w:rsidR="000D6716" w:rsidRDefault="005C3415">
      <w:pPr>
        <w:pStyle w:val="BodyText"/>
        <w:spacing w:line="333" w:lineRule="auto"/>
        <w:ind w:left="858" w:right="1453" w:firstLine="216"/>
        <w:jc w:val="both"/>
      </w:pPr>
      <w:proofErr w:type="spellStart"/>
      <w:r>
        <w:rPr>
          <w:w w:val="105"/>
        </w:rPr>
        <w:t>Հիմնական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գործարքի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կայացումից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վաղաժամ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դադարեցումն</w:t>
      </w:r>
      <w:proofErr w:type="spellEnd"/>
      <w:r>
        <w:rPr>
          <w:w w:val="105"/>
        </w:rPr>
        <w:t xml:space="preserve"> է՝ 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հետևանքով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հիմքերով</w:t>
      </w:r>
      <w:proofErr w:type="spellEnd"/>
      <w:r>
        <w:rPr>
          <w:w w:val="105"/>
        </w:rPr>
        <w:t xml:space="preserve"> (ա) </w:t>
      </w:r>
      <w:proofErr w:type="spellStart"/>
      <w:r>
        <w:rPr>
          <w:w w:val="105"/>
        </w:rPr>
        <w:t>Կառավարությունը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հանդիսացող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վճար</w:t>
      </w:r>
      <w:proofErr w:type="spellEnd"/>
      <w:r>
        <w:rPr>
          <w:w w:val="105"/>
        </w:rPr>
        <w:t xml:space="preserve">, (բ) </w:t>
      </w:r>
      <w:proofErr w:type="spellStart"/>
      <w:r>
        <w:rPr>
          <w:w w:val="105"/>
        </w:rPr>
        <w:t>որևէ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էքսպրոպրիացիայի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հարկադիր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ձեռքբերման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ենթարկվել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ծրագրի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տարածքը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կայանը</w:t>
      </w:r>
      <w:proofErr w:type="spellEnd"/>
      <w:r>
        <w:rPr>
          <w:w w:val="105"/>
        </w:rPr>
        <w:t xml:space="preserve">, գ) </w:t>
      </w:r>
      <w:proofErr w:type="spellStart"/>
      <w:r>
        <w:rPr>
          <w:w w:val="105"/>
        </w:rPr>
        <w:t>Կառավարությանը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անվճարունակության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</w:t>
      </w:r>
      <w:proofErr w:type="spellEnd"/>
      <w:r>
        <w:rPr>
          <w:w w:val="105"/>
        </w:rPr>
        <w:t xml:space="preserve">, դ) </w:t>
      </w:r>
      <w:proofErr w:type="spellStart"/>
      <w:r>
        <w:rPr>
          <w:w w:val="105"/>
        </w:rPr>
        <w:t>Օրենքի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անբարենպաստ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փոփոխված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չէ</w:t>
      </w:r>
      <w:proofErr w:type="spellEnd"/>
      <w:r>
        <w:rPr>
          <w:w w:val="105"/>
        </w:rPr>
        <w:t xml:space="preserve"> 180 (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հարյուր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ութսուն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անհնար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դարձնում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կայանի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շահագործումը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Կառուցապատողի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. ե)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Համաձայնագրի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ցանկացած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եթե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խախտումը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վերացվել</w:t>
      </w:r>
      <w:proofErr w:type="spellEnd"/>
      <w:r>
        <w:rPr>
          <w:w w:val="105"/>
        </w:rPr>
        <w:t xml:space="preserve"> 180 </w:t>
      </w:r>
      <w:proofErr w:type="spellStart"/>
      <w:r>
        <w:rPr>
          <w:w w:val="105"/>
        </w:rPr>
        <w:t>օրվա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ընթացքում</w:t>
      </w:r>
      <w:proofErr w:type="spellEnd"/>
      <w:r>
        <w:rPr>
          <w:w w:val="105"/>
        </w:rPr>
        <w:t>:</w:t>
      </w:r>
    </w:p>
    <w:p w14:paraId="5FB4362E" w14:textId="77777777" w:rsidR="000D6716" w:rsidRDefault="005C3415">
      <w:pPr>
        <w:pStyle w:val="BodyText"/>
        <w:spacing w:line="333" w:lineRule="auto"/>
        <w:ind w:left="858" w:right="1452" w:firstLine="216"/>
        <w:jc w:val="both"/>
      </w:pPr>
      <w:proofErr w:type="spellStart"/>
      <w:r>
        <w:rPr>
          <w:w w:val="110"/>
        </w:rPr>
        <w:t>Կիրառելի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բանաձևը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հաշվարկել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առավելագույնը</w:t>
      </w:r>
      <w:proofErr w:type="spellEnd"/>
      <w:r>
        <w:rPr>
          <w:w w:val="110"/>
        </w:rPr>
        <w:t xml:space="preserve"> 26.2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այնուհետև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կնվազի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հետո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նշվեց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չափվել</w:t>
      </w:r>
      <w:proofErr w:type="spellEnd"/>
      <w:r>
        <w:rPr>
          <w:w w:val="110"/>
        </w:rPr>
        <w:t>:</w:t>
      </w:r>
    </w:p>
    <w:p w14:paraId="1F8F6133" w14:textId="77777777" w:rsidR="000D6716" w:rsidRDefault="005C3415">
      <w:pPr>
        <w:pStyle w:val="BodyText"/>
        <w:spacing w:line="331" w:lineRule="auto"/>
        <w:ind w:left="858" w:right="1455" w:firstLine="218"/>
        <w:jc w:val="both"/>
      </w:pPr>
      <w:proofErr w:type="spellStart"/>
      <w:r>
        <w:rPr>
          <w:w w:val="105"/>
        </w:rPr>
        <w:t>Հաշվի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առնելով</w:t>
      </w:r>
      <w:proofErr w:type="spellEnd"/>
      <w:r>
        <w:rPr>
          <w:w w:val="105"/>
        </w:rPr>
        <w:t xml:space="preserve"> Covid-19 </w:t>
      </w:r>
      <w:proofErr w:type="spellStart"/>
      <w:r>
        <w:rPr>
          <w:w w:val="105"/>
        </w:rPr>
        <w:t>համավարակի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բխող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անորոշությունների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ներկա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համատեքստը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հովանավորների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շինարարության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առաջընթացի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կարգավիճակի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տեղեկատվության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բացակայությունը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նախագծի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ֆիսկալ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կարգավիճակը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դասակարգվում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միջին</w:t>
      </w:r>
      <w:proofErr w:type="spellEnd"/>
      <w:r>
        <w:rPr>
          <w:w w:val="105"/>
        </w:rPr>
        <w:t>:</w:t>
      </w:r>
    </w:p>
    <w:p w14:paraId="5A9096E0" w14:textId="77777777" w:rsidR="000D6716" w:rsidRDefault="000D6716">
      <w:pPr>
        <w:pStyle w:val="BodyText"/>
        <w:rPr>
          <w:sz w:val="27"/>
        </w:rPr>
      </w:pPr>
    </w:p>
    <w:p w14:paraId="77F8F5CD" w14:textId="77777777" w:rsidR="000D6716" w:rsidRDefault="005C3415">
      <w:pPr>
        <w:pStyle w:val="BodyText"/>
        <w:tabs>
          <w:tab w:val="left" w:pos="2227"/>
          <w:tab w:val="left" w:pos="3953"/>
          <w:tab w:val="left" w:pos="5474"/>
          <w:tab w:val="left" w:pos="6451"/>
          <w:tab w:val="left" w:pos="7927"/>
          <w:tab w:val="left" w:pos="8867"/>
        </w:tabs>
        <w:spacing w:line="331" w:lineRule="auto"/>
        <w:ind w:left="858" w:right="1309" w:firstLine="218"/>
      </w:pPr>
      <w:r>
        <w:rPr>
          <w:w w:val="115"/>
        </w:rPr>
        <w:t>2020թ.</w:t>
      </w:r>
      <w:r>
        <w:rPr>
          <w:w w:val="115"/>
        </w:rPr>
        <w:tab/>
      </w:r>
      <w:proofErr w:type="spellStart"/>
      <w:r>
        <w:rPr>
          <w:w w:val="115"/>
        </w:rPr>
        <w:t>դեկտեմբերի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դրությամբ</w:t>
      </w:r>
      <w:proofErr w:type="spellEnd"/>
      <w:r>
        <w:rPr>
          <w:w w:val="115"/>
        </w:rPr>
        <w:tab/>
        <w:t>ՊՄԳ</w:t>
      </w:r>
      <w:r>
        <w:rPr>
          <w:w w:val="115"/>
        </w:rPr>
        <w:tab/>
      </w:r>
      <w:proofErr w:type="spellStart"/>
      <w:r>
        <w:rPr>
          <w:w w:val="115"/>
        </w:rPr>
        <w:t>ծրագրերի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գծով</w:t>
      </w:r>
      <w:proofErr w:type="spellEnd"/>
      <w:r>
        <w:rPr>
          <w:w w:val="115"/>
        </w:rPr>
        <w:tab/>
      </w:r>
      <w:proofErr w:type="spellStart"/>
      <w:r>
        <w:rPr>
          <w:spacing w:val="-1"/>
          <w:w w:val="115"/>
        </w:rPr>
        <w:t>պայմանական</w:t>
      </w:r>
      <w:proofErr w:type="spellEnd"/>
      <w:r>
        <w:rPr>
          <w:spacing w:val="-1"/>
          <w:w w:val="115"/>
        </w:rPr>
        <w:t xml:space="preserve"> </w:t>
      </w:r>
      <w:proofErr w:type="spellStart"/>
      <w:r>
        <w:rPr>
          <w:w w:val="115"/>
        </w:rPr>
        <w:t>պարտավորությունների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ամփոփ</w:t>
      </w:r>
      <w:proofErr w:type="spellEnd"/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աղյուսակ</w:t>
      </w:r>
      <w:proofErr w:type="spellEnd"/>
    </w:p>
    <w:p w14:paraId="24FA9EED" w14:textId="77777777" w:rsidR="000D6716" w:rsidRDefault="000D6716">
      <w:pPr>
        <w:spacing w:line="331" w:lineRule="auto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DAFC1D7" w14:textId="77777777" w:rsidR="000D6716" w:rsidRDefault="005C3415">
      <w:pPr>
        <w:spacing w:before="79"/>
        <w:ind w:left="858"/>
        <w:rPr>
          <w:sz w:val="18"/>
          <w:szCs w:val="18"/>
        </w:rPr>
      </w:pPr>
      <w:proofErr w:type="spellStart"/>
      <w:r w:rsidRPr="00E95930">
        <w:rPr>
          <w:b/>
          <w:bCs/>
          <w:w w:val="110"/>
          <w:sz w:val="18"/>
          <w:szCs w:val="18"/>
        </w:rPr>
        <w:lastRenderedPageBreak/>
        <w:t>Աղյուսակ</w:t>
      </w:r>
      <w:proofErr w:type="spellEnd"/>
      <w:r w:rsidRPr="00E95930">
        <w:rPr>
          <w:b/>
          <w:bCs/>
          <w:w w:val="110"/>
          <w:sz w:val="18"/>
          <w:szCs w:val="18"/>
        </w:rPr>
        <w:t xml:space="preserve"> 5.11</w:t>
      </w:r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Պայմանական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պարտավորությունների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ամփոփ</w:t>
      </w:r>
      <w:proofErr w:type="spellEnd"/>
      <w:r>
        <w:rPr>
          <w:w w:val="110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հաշվարկ</w:t>
      </w:r>
      <w:proofErr w:type="spellEnd"/>
    </w:p>
    <w:p w14:paraId="1AAC237C" w14:textId="77777777" w:rsidR="000D6716" w:rsidRDefault="005C3415">
      <w:pPr>
        <w:spacing w:before="45" w:after="16"/>
        <w:ind w:right="1308"/>
        <w:jc w:val="right"/>
        <w:rPr>
          <w:sz w:val="17"/>
          <w:szCs w:val="17"/>
        </w:rPr>
      </w:pPr>
      <w:proofErr w:type="spellStart"/>
      <w:r>
        <w:rPr>
          <w:w w:val="110"/>
          <w:sz w:val="17"/>
          <w:szCs w:val="17"/>
        </w:rPr>
        <w:t>մլն</w:t>
      </w:r>
      <w:proofErr w:type="spellEnd"/>
      <w:r>
        <w:rPr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դրամ</w:t>
      </w:r>
      <w:proofErr w:type="spellEnd"/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1016"/>
        <w:gridCol w:w="1836"/>
        <w:gridCol w:w="1300"/>
        <w:gridCol w:w="1367"/>
      </w:tblGrid>
      <w:tr w:rsidR="000D6716" w14:paraId="1325C3F6" w14:textId="77777777">
        <w:trPr>
          <w:trHeight w:val="748"/>
        </w:trPr>
        <w:tc>
          <w:tcPr>
            <w:tcW w:w="3910" w:type="dxa"/>
            <w:shd w:val="clear" w:color="auto" w:fill="4472C3"/>
          </w:tcPr>
          <w:p w14:paraId="58D9FF5F" w14:textId="77777777" w:rsidR="000D6716" w:rsidRDefault="005C3415">
            <w:pPr>
              <w:pStyle w:val="TableParagraph"/>
              <w:spacing w:before="27"/>
              <w:ind w:left="1084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Ծրագրի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անվանում</w:t>
            </w:r>
            <w:proofErr w:type="spellEnd"/>
          </w:p>
        </w:tc>
        <w:tc>
          <w:tcPr>
            <w:tcW w:w="1016" w:type="dxa"/>
            <w:shd w:val="clear" w:color="auto" w:fill="4472C3"/>
          </w:tcPr>
          <w:p w14:paraId="3E26C99C" w14:textId="77777777" w:rsidR="000D6716" w:rsidRDefault="005C3415">
            <w:pPr>
              <w:pStyle w:val="TableParagraph"/>
              <w:spacing w:before="27" w:line="290" w:lineRule="auto"/>
              <w:ind w:left="330" w:right="320" w:firstLine="50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Այլ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r>
              <w:rPr>
                <w:color w:val="FFFFFF"/>
                <w:w w:val="110"/>
                <w:sz w:val="18"/>
                <w:szCs w:val="18"/>
              </w:rPr>
              <w:t>ՊՊ</w:t>
            </w:r>
          </w:p>
        </w:tc>
        <w:tc>
          <w:tcPr>
            <w:tcW w:w="1836" w:type="dxa"/>
            <w:shd w:val="clear" w:color="auto" w:fill="4472C3"/>
          </w:tcPr>
          <w:p w14:paraId="7111474D" w14:textId="77777777" w:rsidR="000D6716" w:rsidRDefault="005C3415">
            <w:pPr>
              <w:pStyle w:val="TableParagraph"/>
              <w:spacing w:before="27" w:line="290" w:lineRule="auto"/>
              <w:ind w:left="332" w:firstLine="103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Վաղաժամ</w:t>
            </w:r>
            <w:proofErr w:type="spellEnd"/>
            <w:r>
              <w:rPr>
                <w:color w:val="FFFFFF"/>
                <w:w w:val="11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դադարեցում</w:t>
            </w:r>
            <w:proofErr w:type="spellEnd"/>
          </w:p>
        </w:tc>
        <w:tc>
          <w:tcPr>
            <w:tcW w:w="1300" w:type="dxa"/>
            <w:shd w:val="clear" w:color="auto" w:fill="4472C3"/>
          </w:tcPr>
          <w:p w14:paraId="3EE948D0" w14:textId="77777777" w:rsidR="000D6716" w:rsidRDefault="005C3415">
            <w:pPr>
              <w:pStyle w:val="TableParagraph"/>
              <w:spacing w:before="27" w:line="290" w:lineRule="auto"/>
              <w:ind w:left="471" w:hanging="332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0"/>
                <w:sz w:val="18"/>
                <w:szCs w:val="18"/>
              </w:rPr>
              <w:t>Ընդհանուր</w:t>
            </w:r>
            <w:proofErr w:type="spellEnd"/>
            <w:r>
              <w:rPr>
                <w:color w:val="FFFFFF"/>
                <w:w w:val="110"/>
                <w:sz w:val="18"/>
                <w:szCs w:val="18"/>
              </w:rPr>
              <w:t xml:space="preserve"> ՊՊ</w:t>
            </w:r>
          </w:p>
        </w:tc>
        <w:tc>
          <w:tcPr>
            <w:tcW w:w="1367" w:type="dxa"/>
            <w:shd w:val="clear" w:color="auto" w:fill="4472C3"/>
          </w:tcPr>
          <w:p w14:paraId="169B2683" w14:textId="77777777" w:rsidR="000D6716" w:rsidRDefault="005C3415">
            <w:pPr>
              <w:pStyle w:val="TableParagraph"/>
              <w:spacing w:before="27"/>
              <w:ind w:left="145" w:right="148"/>
              <w:jc w:val="center"/>
              <w:rPr>
                <w:sz w:val="18"/>
                <w:szCs w:val="18"/>
              </w:rPr>
            </w:pPr>
            <w:r>
              <w:rPr>
                <w:color w:val="FFFFFF"/>
                <w:w w:val="115"/>
                <w:sz w:val="18"/>
                <w:szCs w:val="18"/>
              </w:rPr>
              <w:t>ՀՆԱ</w:t>
            </w:r>
          </w:p>
          <w:p w14:paraId="592125FD" w14:textId="77777777" w:rsidR="000D6716" w:rsidRDefault="005C3415">
            <w:pPr>
              <w:pStyle w:val="TableParagraph"/>
              <w:spacing w:before="43"/>
              <w:ind w:left="148" w:right="14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FFFFFF"/>
                <w:w w:val="115"/>
                <w:sz w:val="18"/>
                <w:szCs w:val="18"/>
              </w:rPr>
              <w:t>նկատմամբ</w:t>
            </w:r>
            <w:proofErr w:type="spellEnd"/>
          </w:p>
          <w:p w14:paraId="67BB2FCD" w14:textId="77777777" w:rsidR="000D6716" w:rsidRDefault="005C3415">
            <w:pPr>
              <w:pStyle w:val="TableParagraph"/>
              <w:spacing w:before="42" w:line="202" w:lineRule="exact"/>
              <w:jc w:val="center"/>
              <w:rPr>
                <w:sz w:val="18"/>
              </w:rPr>
            </w:pPr>
            <w:r>
              <w:rPr>
                <w:color w:val="FFFFFF"/>
                <w:w w:val="87"/>
                <w:sz w:val="18"/>
              </w:rPr>
              <w:t>%</w:t>
            </w:r>
          </w:p>
        </w:tc>
      </w:tr>
      <w:tr w:rsidR="000D6716" w14:paraId="67882C3B" w14:textId="77777777">
        <w:trPr>
          <w:trHeight w:val="515"/>
        </w:trPr>
        <w:tc>
          <w:tcPr>
            <w:tcW w:w="391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ADB6AD7" w14:textId="77777777" w:rsidR="000D6716" w:rsidRDefault="005C3415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Հարավկովկասյան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երկաթուղի</w:t>
            </w:r>
            <w:proofErr w:type="spellEnd"/>
            <w:r>
              <w:rPr>
                <w:w w:val="110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E9E95F8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4EC1918" w14:textId="77777777" w:rsidR="000D6716" w:rsidRDefault="005C3415">
            <w:pPr>
              <w:pStyle w:val="TableParagraph"/>
              <w:spacing w:before="159"/>
              <w:ind w:left="461" w:right="4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100,024.0</w:t>
            </w:r>
          </w:p>
        </w:tc>
        <w:tc>
          <w:tcPr>
            <w:tcW w:w="1300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08B8AEE" w14:textId="77777777" w:rsidR="000D6716" w:rsidRDefault="005C3415">
            <w:pPr>
              <w:pStyle w:val="TableParagraph"/>
              <w:spacing w:before="159"/>
              <w:ind w:left="191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100,024.0</w:t>
            </w:r>
          </w:p>
        </w:tc>
        <w:tc>
          <w:tcPr>
            <w:tcW w:w="1367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45DA4CE" w14:textId="77777777" w:rsidR="000D6716" w:rsidRDefault="005C3415">
            <w:pPr>
              <w:pStyle w:val="TableParagraph"/>
              <w:spacing w:before="159"/>
              <w:ind w:left="147" w:right="14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1.6</w:t>
            </w:r>
          </w:p>
        </w:tc>
      </w:tr>
      <w:tr w:rsidR="000D6716" w14:paraId="0A371257" w14:textId="77777777">
        <w:trPr>
          <w:trHeight w:val="515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15B284" w14:textId="77777777" w:rsidR="000D6716" w:rsidRDefault="005C3415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Վեոլիա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Ջուր</w:t>
            </w:r>
            <w:proofErr w:type="spellEnd"/>
            <w:r>
              <w:rPr>
                <w:w w:val="105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6E5F0C" w14:textId="77777777" w:rsidR="000D6716" w:rsidRDefault="005C3415">
            <w:pPr>
              <w:pStyle w:val="TableParagraph"/>
              <w:spacing w:before="159"/>
              <w:ind w:left="88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18,200.0</w:t>
            </w: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2413B2F" w14:textId="77777777" w:rsidR="000D6716" w:rsidRDefault="005C3415">
            <w:pPr>
              <w:pStyle w:val="TableParagraph"/>
              <w:spacing w:before="159"/>
              <w:ind w:left="461" w:right="457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74,585.0</w:t>
            </w:r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B883C29" w14:textId="77777777" w:rsidR="000D6716" w:rsidRDefault="005C3415">
            <w:pPr>
              <w:pStyle w:val="TableParagraph"/>
              <w:spacing w:before="159"/>
              <w:ind w:left="192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92,785.0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478D2AD" w14:textId="77777777" w:rsidR="000D6716" w:rsidRDefault="005C3415">
            <w:pPr>
              <w:pStyle w:val="TableParagraph"/>
              <w:spacing w:before="159"/>
              <w:ind w:left="145" w:right="14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1.5</w:t>
            </w:r>
          </w:p>
        </w:tc>
      </w:tr>
      <w:tr w:rsidR="000D6716" w14:paraId="30948F86" w14:textId="77777777">
        <w:trPr>
          <w:trHeight w:val="513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DC73EC3" w14:textId="77777777" w:rsidR="000D6716" w:rsidRDefault="005C3415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Արմենիա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միջազգային</w:t>
            </w:r>
            <w:proofErr w:type="spellEnd"/>
          </w:p>
          <w:p w14:paraId="5FBFB0A8" w14:textId="77777777" w:rsidR="000D6716" w:rsidRDefault="005C3415">
            <w:pPr>
              <w:pStyle w:val="TableParagraph"/>
              <w:spacing w:before="45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օդանավակայաններ</w:t>
            </w:r>
            <w:proofErr w:type="spellEnd"/>
            <w:r>
              <w:rPr>
                <w:w w:val="105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57E8F393" w14:textId="77777777" w:rsidR="000D6716" w:rsidRDefault="005C3415">
            <w:pPr>
              <w:pStyle w:val="TableParagraph"/>
              <w:spacing w:before="159"/>
              <w:ind w:left="90" w:right="8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35,776.0</w:t>
            </w: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1ED52060" w14:textId="77777777" w:rsidR="000D6716" w:rsidRDefault="005C3415">
            <w:pPr>
              <w:pStyle w:val="TableParagraph"/>
              <w:spacing w:before="159"/>
              <w:ind w:left="461" w:right="45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Առկա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չէ</w:t>
            </w:r>
            <w:proofErr w:type="spellEnd"/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147D1C6" w14:textId="77777777" w:rsidR="000D6716" w:rsidRDefault="005C3415">
            <w:pPr>
              <w:pStyle w:val="TableParagraph"/>
              <w:spacing w:before="159"/>
              <w:ind w:left="192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35,776.0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B477D08" w14:textId="77777777" w:rsidR="000D6716" w:rsidRDefault="005C3415">
            <w:pPr>
              <w:pStyle w:val="TableParagraph"/>
              <w:spacing w:before="159"/>
              <w:ind w:left="147" w:right="14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0.6</w:t>
            </w:r>
          </w:p>
        </w:tc>
      </w:tr>
      <w:tr w:rsidR="000D6716" w14:paraId="16813004" w14:textId="77777777">
        <w:trPr>
          <w:trHeight w:val="515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E52C5A5" w14:textId="77777777" w:rsidR="000D6716" w:rsidRDefault="005C3415">
            <w:pPr>
              <w:pStyle w:val="TableParagraph"/>
              <w:spacing w:before="29"/>
              <w:ind w:left="100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Քոնթուր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Գլոբալ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հիդրո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կասկադ</w:t>
            </w:r>
            <w:proofErr w:type="spellEnd"/>
            <w:r>
              <w:rPr>
                <w:w w:val="110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8752D19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24FEFFA" w14:textId="77777777" w:rsidR="000D6716" w:rsidRDefault="005C3415">
            <w:pPr>
              <w:pStyle w:val="TableParagraph"/>
              <w:spacing w:before="161"/>
              <w:ind w:left="461" w:right="459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99,600.0</w:t>
            </w:r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FB5FFC4" w14:textId="77777777" w:rsidR="000D6716" w:rsidRDefault="005C3415">
            <w:pPr>
              <w:pStyle w:val="TableParagraph"/>
              <w:spacing w:before="161"/>
              <w:ind w:left="192" w:right="192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99,600.0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421FA04" w14:textId="77777777" w:rsidR="000D6716" w:rsidRDefault="005C3415">
            <w:pPr>
              <w:pStyle w:val="TableParagraph"/>
              <w:spacing w:before="161"/>
              <w:ind w:left="145" w:right="148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1.6</w:t>
            </w:r>
          </w:p>
        </w:tc>
      </w:tr>
      <w:tr w:rsidR="000D6716" w14:paraId="22FDE0FC" w14:textId="77777777">
        <w:trPr>
          <w:trHeight w:val="515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51BC4A5" w14:textId="77777777" w:rsidR="000D6716" w:rsidRDefault="005C3415">
            <w:pPr>
              <w:pStyle w:val="TableParagraph"/>
              <w:spacing w:before="29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Արմփաուեր</w:t>
            </w:r>
            <w:proofErr w:type="spellEnd"/>
            <w:r>
              <w:rPr>
                <w:w w:val="105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4553DAD0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CFE348E" w14:textId="77777777" w:rsidR="000D6716" w:rsidRDefault="005C3415">
            <w:pPr>
              <w:pStyle w:val="TableParagraph"/>
              <w:spacing w:before="161"/>
              <w:ind w:left="461" w:right="4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156,000.0</w:t>
            </w:r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F330100" w14:textId="77777777" w:rsidR="000D6716" w:rsidRDefault="005C3415">
            <w:pPr>
              <w:pStyle w:val="TableParagraph"/>
              <w:spacing w:before="161"/>
              <w:ind w:left="192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156,000.0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62BA5FE6" w14:textId="77777777" w:rsidR="000D6716" w:rsidRDefault="005C3415">
            <w:pPr>
              <w:pStyle w:val="TableParagraph"/>
              <w:spacing w:before="161"/>
              <w:ind w:left="148" w:right="1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2.5</w:t>
            </w:r>
          </w:p>
        </w:tc>
      </w:tr>
      <w:tr w:rsidR="000D6716" w14:paraId="059AED9F" w14:textId="77777777">
        <w:trPr>
          <w:trHeight w:val="516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0ACE2A4" w14:textId="77777777" w:rsidR="000D6716" w:rsidRDefault="005C3415">
            <w:pPr>
              <w:pStyle w:val="TableParagraph"/>
              <w:spacing w:before="27"/>
              <w:ind w:left="10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Էֆարվի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Մասրիկ</w:t>
            </w:r>
            <w:proofErr w:type="spellEnd"/>
            <w:r>
              <w:rPr>
                <w:w w:val="105"/>
                <w:sz w:val="18"/>
                <w:szCs w:val="18"/>
              </w:rPr>
              <w:t>» ՓԲԸ</w:t>
            </w:r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37F5ECF" w14:textId="77777777" w:rsidR="000D6716" w:rsidRDefault="000D6716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864EBA3" w14:textId="77777777" w:rsidR="000D6716" w:rsidRDefault="005C3415">
            <w:pPr>
              <w:pStyle w:val="TableParagraph"/>
              <w:spacing w:before="161"/>
              <w:ind w:left="460" w:right="4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26,169.0</w:t>
            </w:r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2B0B9A4" w14:textId="77777777" w:rsidR="000D6716" w:rsidRDefault="005C3415">
            <w:pPr>
              <w:pStyle w:val="TableParagraph"/>
              <w:spacing w:before="161"/>
              <w:ind w:left="192" w:right="192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26,169.0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0CEB8F9" w14:textId="77777777" w:rsidR="000D6716" w:rsidRDefault="005C3415">
            <w:pPr>
              <w:pStyle w:val="TableParagraph"/>
              <w:spacing w:before="161"/>
              <w:ind w:left="146" w:right="14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0.4</w:t>
            </w:r>
          </w:p>
        </w:tc>
      </w:tr>
      <w:tr w:rsidR="000D6716" w14:paraId="38F3B6FC" w14:textId="77777777">
        <w:trPr>
          <w:trHeight w:val="515"/>
        </w:trPr>
        <w:tc>
          <w:tcPr>
            <w:tcW w:w="391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239A92FA" w14:textId="77777777" w:rsidR="000D6716" w:rsidRDefault="005C3415">
            <w:pPr>
              <w:pStyle w:val="TableParagraph"/>
              <w:spacing w:before="26"/>
              <w:ind w:left="1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Ընդամենը</w:t>
            </w:r>
            <w:proofErr w:type="spellEnd"/>
          </w:p>
        </w:tc>
        <w:tc>
          <w:tcPr>
            <w:tcW w:w="10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C054CB8" w14:textId="77777777" w:rsidR="000D6716" w:rsidRDefault="005C3415">
            <w:pPr>
              <w:pStyle w:val="TableParagraph"/>
              <w:spacing w:before="160"/>
              <w:ind w:left="90" w:right="88"/>
              <w:jc w:val="center"/>
              <w:rPr>
                <w:sz w:val="18"/>
              </w:rPr>
            </w:pPr>
            <w:r>
              <w:rPr>
                <w:w w:val="125"/>
                <w:sz w:val="18"/>
              </w:rPr>
              <w:t>53,976.0</w:t>
            </w:r>
          </w:p>
        </w:tc>
        <w:tc>
          <w:tcPr>
            <w:tcW w:w="183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25D2F1E" w14:textId="77777777" w:rsidR="000D6716" w:rsidRDefault="005C3415">
            <w:pPr>
              <w:pStyle w:val="TableParagraph"/>
              <w:spacing w:before="160"/>
              <w:ind w:left="461" w:right="46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456,378.0</w:t>
            </w:r>
          </w:p>
        </w:tc>
        <w:tc>
          <w:tcPr>
            <w:tcW w:w="13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7BE590E6" w14:textId="77777777" w:rsidR="000D6716" w:rsidRDefault="005C3415">
            <w:pPr>
              <w:pStyle w:val="TableParagraph"/>
              <w:spacing w:before="160"/>
              <w:ind w:left="192" w:right="190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510,354.0</w:t>
            </w:r>
          </w:p>
        </w:tc>
        <w:tc>
          <w:tcPr>
            <w:tcW w:w="136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8E2F2"/>
          </w:tcPr>
          <w:p w14:paraId="30F4C343" w14:textId="77777777" w:rsidR="000D6716" w:rsidRDefault="005C3415">
            <w:pPr>
              <w:pStyle w:val="TableParagraph"/>
              <w:spacing w:before="160"/>
              <w:ind w:left="146" w:right="14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8.26</w:t>
            </w:r>
          </w:p>
        </w:tc>
      </w:tr>
    </w:tbl>
    <w:p w14:paraId="78BFAC9F" w14:textId="77777777" w:rsidR="000D6716" w:rsidRDefault="000D6716">
      <w:pPr>
        <w:pStyle w:val="BodyText"/>
        <w:spacing w:before="2"/>
        <w:rPr>
          <w:sz w:val="22"/>
        </w:rPr>
      </w:pPr>
    </w:p>
    <w:p w14:paraId="6C4E501D" w14:textId="6AFF676E" w:rsidR="000D6716" w:rsidRDefault="005C3415">
      <w:pPr>
        <w:pStyle w:val="BodyText"/>
        <w:spacing w:before="98" w:line="333" w:lineRule="auto"/>
        <w:ind w:left="858" w:right="1455" w:firstLine="213"/>
        <w:jc w:val="both"/>
      </w:pPr>
      <w:proofErr w:type="spellStart"/>
      <w:r>
        <w:rPr>
          <w:w w:val="110"/>
        </w:rPr>
        <w:t>Հաշվարկը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հիմնված</w:t>
      </w:r>
      <w:proofErr w:type="spellEnd"/>
      <w:r>
        <w:rPr>
          <w:w w:val="110"/>
        </w:rPr>
        <w:t xml:space="preserve"> է 2020թ.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պարտավորությունների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տվյալների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բազայի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թարմացված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Հաշվարկների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 w:rsidR="004652E4">
        <w:rPr>
          <w:w w:val="110"/>
          <w:lang w:val="hy-AM"/>
        </w:rPr>
        <w:t>ա</w:t>
      </w:r>
      <w:proofErr w:type="spellStart"/>
      <w:r>
        <w:rPr>
          <w:w w:val="110"/>
        </w:rPr>
        <w:t>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իրենց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աջակցությունն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ցուցաբերել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ԱԶԲ-ն և ԱՄՀ-ն:</w:t>
      </w:r>
    </w:p>
    <w:p w14:paraId="13644839" w14:textId="77777777" w:rsidR="000D6716" w:rsidRDefault="000D6716">
      <w:pPr>
        <w:pStyle w:val="BodyText"/>
        <w:spacing w:before="5"/>
        <w:rPr>
          <w:sz w:val="27"/>
        </w:rPr>
      </w:pPr>
    </w:p>
    <w:p w14:paraId="0933648A" w14:textId="77777777" w:rsidR="000D6716" w:rsidRPr="00E95930" w:rsidRDefault="005C3415">
      <w:pPr>
        <w:pStyle w:val="BodyText"/>
        <w:ind w:left="2595"/>
        <w:rPr>
          <w:b/>
          <w:bCs/>
        </w:rPr>
      </w:pPr>
      <w:proofErr w:type="spellStart"/>
      <w:r w:rsidRPr="00E95930">
        <w:rPr>
          <w:b/>
          <w:bCs/>
          <w:w w:val="115"/>
        </w:rPr>
        <w:t>Բնական</w:t>
      </w:r>
      <w:proofErr w:type="spellEnd"/>
      <w:r w:rsidRPr="00E95930">
        <w:rPr>
          <w:b/>
          <w:bCs/>
          <w:w w:val="115"/>
        </w:rPr>
        <w:t xml:space="preserve"> և </w:t>
      </w:r>
      <w:proofErr w:type="spellStart"/>
      <w:r w:rsidRPr="00E95930">
        <w:rPr>
          <w:b/>
          <w:bCs/>
          <w:w w:val="115"/>
        </w:rPr>
        <w:t>մարդածին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աղետներից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առաջացող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ֆիսկալ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</w:t>
      </w:r>
      <w:proofErr w:type="spellEnd"/>
    </w:p>
    <w:p w14:paraId="13A4AD98" w14:textId="77777777" w:rsidR="000D6716" w:rsidRDefault="000D6716">
      <w:pPr>
        <w:pStyle w:val="BodyText"/>
        <w:rPr>
          <w:sz w:val="22"/>
        </w:rPr>
      </w:pPr>
    </w:p>
    <w:p w14:paraId="2FA4612F" w14:textId="77777777" w:rsidR="000D6716" w:rsidRDefault="005C3415">
      <w:pPr>
        <w:pStyle w:val="BodyText"/>
        <w:spacing w:before="151" w:line="333" w:lineRule="auto"/>
        <w:ind w:left="858" w:right="1451" w:firstLine="422"/>
        <w:jc w:val="both"/>
      </w:pPr>
      <w:proofErr w:type="spellStart"/>
      <w:r>
        <w:rPr>
          <w:w w:val="110"/>
        </w:rPr>
        <w:t>Աղետների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հիդրոօդերևութաբանական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ջրհեղեղներ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կարկտահարություն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ցրտահարություն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երաշտ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փոթորիկ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երկրաֆիզիկական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երկրաշարժ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հրաբխի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ժայթքում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սողանք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կենսաբանական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համաճարակներ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պանդեմիաներ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սանիտարական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ճգնաժամեր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տիեզերական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հեռահաղորդակցության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էլեկտրաէներգետիկ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խափանումների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հանգեցնող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արեգակնային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փոթորիկներ</w:t>
      </w:r>
      <w:proofErr w:type="spellEnd"/>
      <w:r>
        <w:rPr>
          <w:w w:val="110"/>
        </w:rPr>
        <w:t xml:space="preserve">):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տեխնոլոգիական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բնատեխնածին</w:t>
      </w:r>
      <w:proofErr w:type="spellEnd"/>
      <w:r>
        <w:rPr>
          <w:w w:val="110"/>
        </w:rPr>
        <w:t>:</w:t>
      </w:r>
    </w:p>
    <w:p w14:paraId="50310E0E" w14:textId="77777777" w:rsidR="000D6716" w:rsidRDefault="005C3415">
      <w:pPr>
        <w:pStyle w:val="BodyText"/>
        <w:spacing w:line="333" w:lineRule="auto"/>
        <w:ind w:left="858" w:right="1452" w:firstLine="422"/>
        <w:jc w:val="both"/>
      </w:pPr>
      <w:r>
        <w:rPr>
          <w:w w:val="110"/>
        </w:rPr>
        <w:t xml:space="preserve">2019թ.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աղետների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կարկտահարություն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ցրտահարություն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վնասվել</w:t>
      </w:r>
      <w:proofErr w:type="spellEnd"/>
      <w:r>
        <w:rPr>
          <w:spacing w:val="-29"/>
          <w:w w:val="110"/>
        </w:rPr>
        <w:t xml:space="preserve"> </w:t>
      </w:r>
      <w:r>
        <w:rPr>
          <w:w w:val="110"/>
        </w:rPr>
        <w:t xml:space="preserve">է 15698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ցանքատարածություններ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9,578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 50-100%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տուժած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հողօգտագործողներին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տրամադրվել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է</w:t>
      </w:r>
      <w:r>
        <w:rPr>
          <w:spacing w:val="-12"/>
          <w:w w:val="110"/>
        </w:rPr>
        <w:t xml:space="preserve"> </w:t>
      </w:r>
      <w:r>
        <w:rPr>
          <w:w w:val="110"/>
        </w:rPr>
        <w:t>437.0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մլն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: 2020թ.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փոխհատուցում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քանի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աջակցության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գյուղատնտեսության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ոլորտում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փորձնական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ծրագիր</w:t>
      </w:r>
      <w:proofErr w:type="spellEnd"/>
      <w:r>
        <w:rPr>
          <w:w w:val="110"/>
        </w:rPr>
        <w:t>:</w:t>
      </w:r>
    </w:p>
    <w:p w14:paraId="04F521F4" w14:textId="77777777" w:rsidR="000D6716" w:rsidRDefault="005C3415">
      <w:pPr>
        <w:pStyle w:val="BodyText"/>
        <w:spacing w:line="333" w:lineRule="auto"/>
        <w:ind w:left="858" w:right="1452" w:firstLine="422"/>
        <w:jc w:val="both"/>
      </w:pPr>
      <w:r>
        <w:rPr>
          <w:w w:val="110"/>
        </w:rPr>
        <w:t xml:space="preserve">2021թ. </w:t>
      </w:r>
      <w:proofErr w:type="spellStart"/>
      <w:r>
        <w:rPr>
          <w:w w:val="110"/>
        </w:rPr>
        <w:t>գյուղատնտեսական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ապահովագրվող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մշակաբույսերի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ցանկը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ծրագիրն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ընդգրկող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մարզերի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շրջանակն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ընդլայնվել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է՝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ներառելով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կարտոֆիլ</w:t>
      </w:r>
      <w:proofErr w:type="spellEnd"/>
      <w:r>
        <w:rPr>
          <w:w w:val="110"/>
        </w:rPr>
        <w:t>,</w:t>
      </w:r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սալոր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և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ձմերուկ</w:t>
      </w:r>
      <w:proofErr w:type="spellEnd"/>
      <w:r>
        <w:rPr>
          <w:w w:val="110"/>
        </w:rPr>
        <w:t>/</w:t>
      </w:r>
      <w:proofErr w:type="spellStart"/>
      <w:r>
        <w:rPr>
          <w:w w:val="110"/>
        </w:rPr>
        <w:t>սեխ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մշակաբույսերը</w:t>
      </w:r>
      <w:proofErr w:type="spellEnd"/>
      <w:r>
        <w:rPr>
          <w:w w:val="110"/>
        </w:rPr>
        <w:t xml:space="preserve">։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31-ի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ընկերությունները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կնքել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2581 </w:t>
      </w:r>
      <w:proofErr w:type="spellStart"/>
      <w:r>
        <w:rPr>
          <w:w w:val="110"/>
        </w:rPr>
        <w:t>ապահովագրական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պայմանագիր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ապահովագրավճարը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439.3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սուբսիդավորված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շուրջ</w:t>
      </w:r>
      <w:proofErr w:type="spellEnd"/>
      <w:r>
        <w:rPr>
          <w:w w:val="110"/>
        </w:rPr>
        <w:t xml:space="preserve"> 256.6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Կնքված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</w:p>
    <w:p w14:paraId="4B245293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B80AF70" w14:textId="77777777" w:rsidR="000D6716" w:rsidRDefault="005C3415">
      <w:pPr>
        <w:pStyle w:val="BodyText"/>
        <w:spacing w:before="84" w:line="331" w:lineRule="auto"/>
        <w:ind w:left="858" w:right="1454"/>
        <w:jc w:val="both"/>
      </w:pPr>
      <w:proofErr w:type="spellStart"/>
      <w:r>
        <w:rPr>
          <w:w w:val="110"/>
        </w:rPr>
        <w:lastRenderedPageBreak/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այգիների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ցանքատարածությունների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մակերեսը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w w:val="110"/>
        </w:rPr>
        <w:t xml:space="preserve"> է 3952 </w:t>
      </w:r>
      <w:proofErr w:type="spellStart"/>
      <w:r>
        <w:rPr>
          <w:w w:val="110"/>
        </w:rPr>
        <w:t>հա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Գյուղատնտեսության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ապահովագրության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կնքման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շարունակվում</w:t>
      </w:r>
      <w:proofErr w:type="spellEnd"/>
      <w:r>
        <w:rPr>
          <w:w w:val="110"/>
        </w:rPr>
        <w:t xml:space="preserve"> է։ 2021թ.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կկազմի</w:t>
      </w:r>
      <w:proofErr w:type="spellEnd"/>
      <w:r>
        <w:rPr>
          <w:w w:val="110"/>
        </w:rPr>
        <w:t xml:space="preserve"> է 500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։</w:t>
      </w:r>
    </w:p>
    <w:p w14:paraId="22D733F5" w14:textId="77777777" w:rsidR="000D6716" w:rsidRDefault="005C3415">
      <w:pPr>
        <w:pStyle w:val="BodyText"/>
        <w:spacing w:before="5" w:line="333" w:lineRule="auto"/>
        <w:ind w:left="858" w:right="1455" w:firstLine="422"/>
        <w:jc w:val="both"/>
      </w:pPr>
      <w:proofErr w:type="spellStart"/>
      <w:r>
        <w:rPr>
          <w:w w:val="110"/>
        </w:rPr>
        <w:t>Հայաստանը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ենթարկվում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երկրաշարժի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ցույց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տվել</w:t>
      </w:r>
      <w:proofErr w:type="spellEnd"/>
      <w:r>
        <w:rPr>
          <w:w w:val="110"/>
        </w:rPr>
        <w:t xml:space="preserve"> 1988թ. </w:t>
      </w:r>
      <w:proofErr w:type="spellStart"/>
      <w:r>
        <w:rPr>
          <w:w w:val="110"/>
        </w:rPr>
        <w:t>Սպիտակի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Երևանի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տարածաշրջանը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սեյսմագետների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մասնավորապես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Գառնու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խզվածքի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պատճառով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այստեղ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ավերիչ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պատմություն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Այդ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ծանր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մակրոտնտեսական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ունենալ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Հայաստանը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պատմականորեն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խոցելի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: 1988թ.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ավերիչ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հյուսիսային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շրջաններում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պատճառված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վնասները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կազմել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մոտավորապես</w:t>
      </w:r>
      <w:proofErr w:type="spellEnd"/>
      <w:r>
        <w:rPr>
          <w:w w:val="110"/>
        </w:rPr>
        <w:t xml:space="preserve"> 15-20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վնասները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գերազանցում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նախկին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Հայկական</w:t>
      </w:r>
      <w:proofErr w:type="spellEnd"/>
      <w:r>
        <w:rPr>
          <w:w w:val="110"/>
        </w:rPr>
        <w:t xml:space="preserve"> ԽՍՀ</w:t>
      </w:r>
      <w:r>
        <w:rPr>
          <w:spacing w:val="10"/>
          <w:w w:val="110"/>
        </w:rPr>
        <w:t xml:space="preserve"> </w:t>
      </w:r>
      <w:r>
        <w:rPr>
          <w:w w:val="110"/>
        </w:rPr>
        <w:t>ՀՆԱ-ն:</w:t>
      </w:r>
    </w:p>
    <w:p w14:paraId="34F0F06F" w14:textId="77777777" w:rsidR="000D6716" w:rsidRDefault="005C3415">
      <w:pPr>
        <w:pStyle w:val="BodyText"/>
        <w:spacing w:line="333" w:lineRule="auto"/>
        <w:ind w:left="858" w:right="1452" w:firstLine="422"/>
        <w:jc w:val="both"/>
      </w:pPr>
      <w:proofErr w:type="spellStart"/>
      <w:r>
        <w:rPr>
          <w:w w:val="110"/>
        </w:rPr>
        <w:t>Համաձայն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աղետների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կառավարման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ԱԶԲ</w:t>
      </w:r>
      <w:r>
        <w:rPr>
          <w:spacing w:val="-8"/>
          <w:w w:val="110"/>
        </w:rPr>
        <w:t xml:space="preserve"> </w:t>
      </w:r>
      <w:r>
        <w:rPr>
          <w:w w:val="110"/>
        </w:rPr>
        <w:t>2014թ.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զեկույցի</w:t>
      </w:r>
      <w:proofErr w:type="spellEnd"/>
      <w:r>
        <w:rPr>
          <w:w w:val="110"/>
        </w:rPr>
        <w:t>,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Երևանում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 xml:space="preserve">7.0 </w:t>
      </w:r>
      <w:proofErr w:type="spellStart"/>
      <w:r>
        <w:rPr>
          <w:w w:val="110"/>
        </w:rPr>
        <w:t>բալ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ուժգնությամբ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երկրաշարժի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զոհվել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300 </w:t>
      </w:r>
      <w:proofErr w:type="spellStart"/>
      <w:r>
        <w:rPr>
          <w:w w:val="110"/>
        </w:rPr>
        <w:t>հազար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մարդ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պայմանավորված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համարժեք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խորհրդային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մեծաթիվ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հատկապես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խոշոր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բազմաբնակարան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շենքերի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առկայությամբ</w:t>
      </w:r>
      <w:proofErr w:type="spellEnd"/>
      <w:r>
        <w:rPr>
          <w:w w:val="110"/>
        </w:rPr>
        <w:t>:</w:t>
      </w:r>
    </w:p>
    <w:p w14:paraId="1A448F2B" w14:textId="77777777" w:rsidR="000D6716" w:rsidRDefault="005C3415">
      <w:pPr>
        <w:pStyle w:val="BodyText"/>
        <w:spacing w:line="336" w:lineRule="auto"/>
        <w:ind w:left="858" w:right="1454" w:firstLine="422"/>
        <w:jc w:val="both"/>
      </w:pPr>
      <w:proofErr w:type="spellStart"/>
      <w:r>
        <w:rPr>
          <w:w w:val="105"/>
        </w:rPr>
        <w:t>Նախնական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ցույց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տալիս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վնասները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ՀՆԱ 100 </w:t>
      </w:r>
      <w:proofErr w:type="spellStart"/>
      <w:r>
        <w:rPr>
          <w:w w:val="105"/>
        </w:rPr>
        <w:t>տոկոսը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</w:t>
      </w:r>
      <w:proofErr w:type="spellEnd"/>
      <w:r>
        <w:rPr>
          <w:w w:val="105"/>
        </w:rPr>
        <w:t xml:space="preserve"> և ԱԶԲ):</w:t>
      </w:r>
    </w:p>
    <w:p w14:paraId="53352AFA" w14:textId="77777777" w:rsidR="000D6716" w:rsidRDefault="005C3415">
      <w:pPr>
        <w:pStyle w:val="BodyText"/>
        <w:spacing w:line="333" w:lineRule="auto"/>
        <w:ind w:left="858" w:right="1454" w:firstLine="422"/>
        <w:jc w:val="both"/>
      </w:pPr>
      <w:proofErr w:type="spellStart"/>
      <w:r>
        <w:rPr>
          <w:w w:val="105"/>
        </w:rPr>
        <w:t>Համաձայն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աղետների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ռիսկի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ֆինանսավորման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Համաշխարհային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բանկի</w:t>
      </w:r>
      <w:proofErr w:type="spellEnd"/>
      <w:r>
        <w:rPr>
          <w:w w:val="105"/>
        </w:rPr>
        <w:t xml:space="preserve"> 2017թ. </w:t>
      </w:r>
      <w:proofErr w:type="spellStart"/>
      <w:r>
        <w:rPr>
          <w:w w:val="105"/>
        </w:rPr>
        <w:t>զեկույցի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փաստ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Սպիտակի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երկրաշարժի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հետևանքներից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վերականգնումը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շարունակելու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էին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առնվազն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մինչև</w:t>
      </w:r>
      <w:proofErr w:type="spellEnd"/>
      <w:r>
        <w:rPr>
          <w:w w:val="105"/>
        </w:rPr>
        <w:t xml:space="preserve"> 2015թ.: </w:t>
      </w:r>
      <w:proofErr w:type="spellStart"/>
      <w:r>
        <w:rPr>
          <w:w w:val="105"/>
        </w:rPr>
        <w:t>Ակնհայտ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խոշոր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երկրաշարժի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ֆիսկալ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ճկունությունը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փոքր</w:t>
      </w:r>
      <w:proofErr w:type="spellEnd"/>
      <w:r>
        <w:rPr>
          <w:w w:val="105"/>
        </w:rPr>
        <w:t xml:space="preserve"> է, </w:t>
      </w:r>
      <w:proofErr w:type="spellStart"/>
      <w:r>
        <w:rPr>
          <w:w w:val="105"/>
        </w:rPr>
        <w:t>հետևաբար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քան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անհրաժեշտ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իրադարձության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ազդեցությունը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զոհեր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տնտեսական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ֆիսկալ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ազդեցություններ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նախօրոք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նվազեցնելուն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ուղղված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ռիսկերի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կրճատման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բոլոր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ջանքերը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հատկապես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շենքերի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արդիականացումը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ամրացումը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ցածր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ծախսատարությամբ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լուծումներ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որի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Հայաստանն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ունի</w:t>
      </w:r>
      <w:proofErr w:type="spellEnd"/>
      <w:r>
        <w:rPr>
          <w:spacing w:val="48"/>
          <w:w w:val="105"/>
        </w:rPr>
        <w:t xml:space="preserve"> </w:t>
      </w:r>
      <w:proofErr w:type="spellStart"/>
      <w:r>
        <w:rPr>
          <w:w w:val="105"/>
        </w:rPr>
        <w:t>փորձառություն</w:t>
      </w:r>
      <w:proofErr w:type="spellEnd"/>
      <w:r>
        <w:rPr>
          <w:w w:val="105"/>
        </w:rPr>
        <w:t>:</w:t>
      </w:r>
    </w:p>
    <w:p w14:paraId="39BEA82A" w14:textId="77777777" w:rsidR="000D6716" w:rsidRDefault="005C3415">
      <w:pPr>
        <w:pStyle w:val="BodyText"/>
        <w:spacing w:line="333" w:lineRule="auto"/>
        <w:ind w:left="858" w:right="1454" w:firstLine="422"/>
        <w:jc w:val="both"/>
      </w:pPr>
      <w:r>
        <w:rPr>
          <w:w w:val="110"/>
        </w:rPr>
        <w:t xml:space="preserve">2016թ. </w:t>
      </w:r>
      <w:proofErr w:type="spellStart"/>
      <w:r>
        <w:rPr>
          <w:w w:val="110"/>
        </w:rPr>
        <w:t>մեկնարկել</w:t>
      </w:r>
      <w:proofErr w:type="spellEnd"/>
      <w:r>
        <w:rPr>
          <w:w w:val="110"/>
        </w:rPr>
        <w:t xml:space="preserve"> է «</w:t>
      </w:r>
      <w:proofErr w:type="spellStart"/>
      <w:r>
        <w:rPr>
          <w:w w:val="110"/>
        </w:rPr>
        <w:t>Սեյսմիկ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անվտանգության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բարելավման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ծրագիրը</w:t>
      </w:r>
      <w:proofErr w:type="spellEnd"/>
      <w:r>
        <w:rPr>
          <w:w w:val="110"/>
        </w:rPr>
        <w:t xml:space="preserve">», </w:t>
      </w:r>
      <w:proofErr w:type="spellStart"/>
      <w:r>
        <w:rPr>
          <w:w w:val="110"/>
        </w:rPr>
        <w:t>որը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ավարտել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մայիս</w:t>
      </w:r>
      <w:proofErr w:type="spellEnd"/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ամսին</w:t>
      </w:r>
      <w:proofErr w:type="spellEnd"/>
      <w:r>
        <w:rPr>
          <w:w w:val="110"/>
        </w:rPr>
        <w:t>:</w:t>
      </w:r>
    </w:p>
    <w:p w14:paraId="624629F3" w14:textId="1CAD7134" w:rsidR="000D6716" w:rsidRDefault="005C3415">
      <w:pPr>
        <w:pStyle w:val="BodyText"/>
        <w:spacing w:line="333" w:lineRule="auto"/>
        <w:ind w:left="858" w:right="1451" w:firstLine="422"/>
        <w:jc w:val="both"/>
      </w:pPr>
      <w:proofErr w:type="spellStart"/>
      <w:r>
        <w:rPr>
          <w:w w:val="110"/>
        </w:rPr>
        <w:t>Ծրագ</w:t>
      </w:r>
      <w:proofErr w:type="spellEnd"/>
      <w:r w:rsidR="004652E4">
        <w:rPr>
          <w:w w:val="110"/>
          <w:lang w:val="hy-AM"/>
        </w:rPr>
        <w:t>րի</w:t>
      </w:r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ընդգրկված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46 </w:t>
      </w:r>
      <w:proofErr w:type="spellStart"/>
      <w:r>
        <w:rPr>
          <w:w w:val="110"/>
        </w:rPr>
        <w:t>դպրոցներ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որոնցից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կառուցվել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հանձնվել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6 </w:t>
      </w:r>
      <w:proofErr w:type="spellStart"/>
      <w:r>
        <w:rPr>
          <w:w w:val="110"/>
        </w:rPr>
        <w:t>դպրոց</w:t>
      </w:r>
      <w:proofErr w:type="spellEnd"/>
      <w:r>
        <w:rPr>
          <w:w w:val="110"/>
        </w:rPr>
        <w:t xml:space="preserve">, 1 </w:t>
      </w:r>
      <w:proofErr w:type="spellStart"/>
      <w:r>
        <w:rPr>
          <w:w w:val="110"/>
        </w:rPr>
        <w:t>դպրոց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շահագործման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հանձ</w:t>
      </w:r>
      <w:proofErr w:type="spellEnd"/>
      <w:r w:rsidR="004652E4">
        <w:rPr>
          <w:w w:val="110"/>
          <w:lang w:val="hy-AM"/>
        </w:rPr>
        <w:t>ն</w:t>
      </w:r>
      <w:proofErr w:type="spellStart"/>
      <w:r>
        <w:rPr>
          <w:w w:val="110"/>
        </w:rPr>
        <w:t>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գործընթացում</w:t>
      </w:r>
      <w:proofErr w:type="spellEnd"/>
      <w:r>
        <w:rPr>
          <w:w w:val="110"/>
        </w:rPr>
        <w:t xml:space="preserve">, 12 </w:t>
      </w:r>
      <w:proofErr w:type="spellStart"/>
      <w:r>
        <w:rPr>
          <w:w w:val="110"/>
        </w:rPr>
        <w:t>դպրոցներ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շինարարության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փուլում</w:t>
      </w:r>
      <w:proofErr w:type="spellEnd"/>
      <w:r>
        <w:rPr>
          <w:w w:val="110"/>
        </w:rPr>
        <w:t xml:space="preserve">, 2 </w:t>
      </w:r>
      <w:proofErr w:type="spellStart"/>
      <w:r>
        <w:rPr>
          <w:w w:val="110"/>
        </w:rPr>
        <w:t>դպրոցների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նախագծային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ավարտվել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, 13 </w:t>
      </w:r>
      <w:proofErr w:type="spellStart"/>
      <w:r>
        <w:rPr>
          <w:w w:val="110"/>
        </w:rPr>
        <w:t>դպրոցներ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գտնվում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նախագծման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փուլերում</w:t>
      </w:r>
      <w:proofErr w:type="spellEnd"/>
      <w:r>
        <w:rPr>
          <w:w w:val="110"/>
        </w:rPr>
        <w:t xml:space="preserve">, 2 </w:t>
      </w:r>
      <w:proofErr w:type="spellStart"/>
      <w:r>
        <w:rPr>
          <w:w w:val="110"/>
        </w:rPr>
        <w:t>դպրոցների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շենքերի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տեխնիկական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ևս</w:t>
      </w:r>
      <w:proofErr w:type="spellEnd"/>
      <w:r>
        <w:rPr>
          <w:w w:val="110"/>
        </w:rPr>
        <w:t xml:space="preserve"> 10 </w:t>
      </w:r>
      <w:proofErr w:type="spellStart"/>
      <w:r>
        <w:rPr>
          <w:w w:val="110"/>
        </w:rPr>
        <w:t>դպրոցների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կատարվում</w:t>
      </w:r>
      <w:proofErr w:type="spellEnd"/>
      <w:r>
        <w:rPr>
          <w:w w:val="110"/>
        </w:rPr>
        <w:t>:</w:t>
      </w:r>
    </w:p>
    <w:p w14:paraId="38C42F30" w14:textId="77777777" w:rsidR="000D6716" w:rsidRDefault="005C3415">
      <w:pPr>
        <w:pStyle w:val="BodyText"/>
        <w:spacing w:line="333" w:lineRule="auto"/>
        <w:ind w:left="858" w:right="1454" w:firstLine="422"/>
        <w:jc w:val="both"/>
      </w:pP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անվտանգ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կրթական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19800 </w:t>
      </w:r>
      <w:proofErr w:type="spellStart"/>
      <w:r>
        <w:rPr>
          <w:w w:val="110"/>
        </w:rPr>
        <w:t>աշակերտների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դպրոցներում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աշակերտների</w:t>
      </w:r>
      <w:proofErr w:type="spellEnd"/>
      <w:r>
        <w:rPr>
          <w:spacing w:val="50"/>
          <w:w w:val="110"/>
        </w:rPr>
        <w:t xml:space="preserve"> </w:t>
      </w:r>
      <w:r>
        <w:rPr>
          <w:w w:val="110"/>
        </w:rPr>
        <w:t>5%։</w:t>
      </w:r>
    </w:p>
    <w:p w14:paraId="59530B18" w14:textId="77777777" w:rsidR="000D6716" w:rsidRDefault="005C3415">
      <w:pPr>
        <w:pStyle w:val="BodyText"/>
        <w:spacing w:line="336" w:lineRule="auto"/>
        <w:ind w:left="858" w:right="1453" w:firstLine="485"/>
        <w:jc w:val="both"/>
      </w:pPr>
      <w:r>
        <w:rPr>
          <w:w w:val="110"/>
        </w:rPr>
        <w:t xml:space="preserve">ՀՀ 2021թ.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է 4.1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61DD7C92" w14:textId="77777777" w:rsidR="000D6716" w:rsidRDefault="005C3415">
      <w:pPr>
        <w:pStyle w:val="BodyText"/>
        <w:spacing w:line="336" w:lineRule="auto"/>
        <w:ind w:left="858" w:right="1454" w:firstLine="422"/>
        <w:jc w:val="both"/>
      </w:pPr>
      <w:proofErr w:type="spellStart"/>
      <w:r>
        <w:rPr>
          <w:w w:val="110"/>
        </w:rPr>
        <w:t>Կենսաբանական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վտանգների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առումով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ինչպես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երկրներում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այնպես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էլ</w:t>
      </w:r>
      <w:proofErr w:type="spellEnd"/>
      <w:r>
        <w:rPr>
          <w:w w:val="110"/>
        </w:rPr>
        <w:t xml:space="preserve"> ՀՀ-</w:t>
      </w:r>
      <w:proofErr w:type="spellStart"/>
      <w:r>
        <w:rPr>
          <w:w w:val="110"/>
        </w:rPr>
        <w:t>ում</w:t>
      </w:r>
      <w:proofErr w:type="spellEnd"/>
      <w:r>
        <w:rPr>
          <w:w w:val="110"/>
        </w:rPr>
        <w:t xml:space="preserve">, Covid-19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տարածումը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չնայած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ձեռնարկված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այն</w:t>
      </w:r>
      <w:proofErr w:type="spellEnd"/>
      <w:r>
        <w:rPr>
          <w:spacing w:val="51"/>
          <w:w w:val="110"/>
        </w:rPr>
        <w:t xml:space="preserve"> </w:t>
      </w:r>
      <w:proofErr w:type="spellStart"/>
      <w:r>
        <w:rPr>
          <w:w w:val="110"/>
        </w:rPr>
        <w:t>տարբեր</w:t>
      </w:r>
      <w:proofErr w:type="spellEnd"/>
    </w:p>
    <w:p w14:paraId="0900D99D" w14:textId="77777777" w:rsidR="000D6716" w:rsidRDefault="000D6716">
      <w:pPr>
        <w:spacing w:line="336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00A91715" w14:textId="77777777" w:rsidR="000D6716" w:rsidRDefault="005C3415">
      <w:pPr>
        <w:pStyle w:val="BodyText"/>
        <w:spacing w:before="84" w:line="331" w:lineRule="auto"/>
        <w:ind w:left="858" w:right="1455"/>
        <w:jc w:val="both"/>
      </w:pPr>
      <w:proofErr w:type="spellStart"/>
      <w:r>
        <w:rPr>
          <w:w w:val="110"/>
        </w:rPr>
        <w:lastRenderedPageBreak/>
        <w:t>կասկադային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վերածվեց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ճգնաժամի</w:t>
      </w:r>
      <w:proofErr w:type="spellEnd"/>
      <w:r>
        <w:rPr>
          <w:w w:val="110"/>
        </w:rPr>
        <w:t xml:space="preserve">՝ 2020թ. </w:t>
      </w:r>
      <w:proofErr w:type="spellStart"/>
      <w:r>
        <w:rPr>
          <w:w w:val="110"/>
        </w:rPr>
        <w:t>տեղի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ունեցած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անկմամբ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Կորոնավիրուսային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սոցիալական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չեզոքացման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2020թ. և 2021թ. </w:t>
      </w:r>
      <w:proofErr w:type="spellStart"/>
      <w:r>
        <w:rPr>
          <w:w w:val="110"/>
        </w:rPr>
        <w:t>նախատեսվել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համապատասխանաբար</w:t>
      </w:r>
      <w:proofErr w:type="spellEnd"/>
      <w:r>
        <w:rPr>
          <w:w w:val="110"/>
        </w:rPr>
        <w:t xml:space="preserve">՝ 71.8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և 23.7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71E73932" w14:textId="77777777" w:rsidR="000D6716" w:rsidRDefault="000D6716">
      <w:pPr>
        <w:pStyle w:val="BodyText"/>
        <w:spacing w:before="2"/>
        <w:rPr>
          <w:sz w:val="28"/>
        </w:rPr>
      </w:pPr>
    </w:p>
    <w:p w14:paraId="4E8A38B0" w14:textId="77777777" w:rsidR="000D6716" w:rsidRPr="00E95930" w:rsidRDefault="005C3415" w:rsidP="00E95930">
      <w:pPr>
        <w:pStyle w:val="BodyText"/>
        <w:ind w:left="1467"/>
        <w:rPr>
          <w:b/>
          <w:bCs/>
        </w:rPr>
      </w:pPr>
      <w:proofErr w:type="spellStart"/>
      <w:r w:rsidRPr="00E95930">
        <w:rPr>
          <w:b/>
          <w:bCs/>
          <w:w w:val="115"/>
        </w:rPr>
        <w:t>Պետության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դեմ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իրականացվող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դատական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վարույթներից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առաջացող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ֆիսկալ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</w:t>
      </w:r>
      <w:proofErr w:type="spellEnd"/>
    </w:p>
    <w:p w14:paraId="27AD912E" w14:textId="77777777" w:rsidR="000D6716" w:rsidRDefault="000D6716">
      <w:pPr>
        <w:pStyle w:val="BodyText"/>
        <w:rPr>
          <w:sz w:val="22"/>
        </w:rPr>
      </w:pPr>
    </w:p>
    <w:p w14:paraId="48A75200" w14:textId="77777777" w:rsidR="000D6716" w:rsidRDefault="005C3415">
      <w:pPr>
        <w:pStyle w:val="BodyText"/>
        <w:spacing w:before="153" w:line="333" w:lineRule="auto"/>
        <w:ind w:left="858" w:right="1453" w:firstLine="422"/>
        <w:jc w:val="both"/>
      </w:pPr>
      <w:r>
        <w:rPr>
          <w:w w:val="110"/>
        </w:rPr>
        <w:t>ՀՀ</w:t>
      </w:r>
      <w:r>
        <w:rPr>
          <w:spacing w:val="-14"/>
          <w:w w:val="110"/>
        </w:rPr>
        <w:t xml:space="preserve"> </w:t>
      </w:r>
      <w:r>
        <w:rPr>
          <w:w w:val="110"/>
        </w:rPr>
        <w:t>ՖՆ</w:t>
      </w:r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մասնակցությամբ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պետության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դեմ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քննվող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հայցերի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քանակը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2021թ.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մայիսի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դրությամբ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917,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11.7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դրամի</w:t>
      </w:r>
      <w:proofErr w:type="spellEnd"/>
      <w:r>
        <w:rPr>
          <w:w w:val="110"/>
        </w:rPr>
        <w:t xml:space="preserve">, 1.6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ԱՄՆ </w:t>
      </w:r>
      <w:proofErr w:type="spellStart"/>
      <w:r>
        <w:rPr>
          <w:w w:val="110"/>
        </w:rPr>
        <w:t>դոլարի</w:t>
      </w:r>
      <w:proofErr w:type="spellEnd"/>
      <w:r>
        <w:rPr>
          <w:w w:val="110"/>
        </w:rPr>
        <w:t xml:space="preserve">, 606.4 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եվրոյի</w:t>
      </w:r>
      <w:proofErr w:type="spellEnd"/>
      <w:r>
        <w:rPr>
          <w:w w:val="110"/>
        </w:rPr>
        <w:t xml:space="preserve"> և 3.6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չեխական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կրոն</w:t>
      </w:r>
      <w:proofErr w:type="spellEnd"/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հայցագնով</w:t>
      </w:r>
      <w:proofErr w:type="spellEnd"/>
      <w:r>
        <w:rPr>
          <w:w w:val="110"/>
        </w:rPr>
        <w:t>:</w:t>
      </w:r>
    </w:p>
    <w:p w14:paraId="56019DFE" w14:textId="77777777" w:rsidR="000D6716" w:rsidRDefault="005C3415">
      <w:pPr>
        <w:pStyle w:val="BodyText"/>
        <w:spacing w:line="333" w:lineRule="auto"/>
        <w:ind w:left="858" w:right="1454" w:firstLine="422"/>
        <w:jc w:val="both"/>
      </w:pPr>
      <w:proofErr w:type="spellStart"/>
      <w:r>
        <w:rPr>
          <w:w w:val="110"/>
        </w:rPr>
        <w:t>Բացի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հայցերից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նշանակալի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այլ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հայցեր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ընդդեմ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եկամուտների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կոմիտեի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Ներկայացված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հայցերով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դատարաններում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վիճարկվում</w:t>
      </w:r>
      <w:proofErr w:type="spellEnd"/>
      <w:r>
        <w:rPr>
          <w:w w:val="110"/>
        </w:rPr>
        <w:t xml:space="preserve"> է 2943 </w:t>
      </w:r>
      <w:proofErr w:type="spellStart"/>
      <w:r>
        <w:rPr>
          <w:w w:val="110"/>
        </w:rPr>
        <w:t>դատական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126.8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չափով</w:t>
      </w:r>
      <w:proofErr w:type="spellEnd"/>
      <w:r>
        <w:rPr>
          <w:w w:val="110"/>
        </w:rPr>
        <w:t>։</w:t>
      </w:r>
    </w:p>
    <w:p w14:paraId="17170ADE" w14:textId="77777777" w:rsidR="000D6716" w:rsidRDefault="005C3415">
      <w:pPr>
        <w:pStyle w:val="BodyText"/>
        <w:spacing w:line="333" w:lineRule="auto"/>
        <w:ind w:left="858" w:right="1454" w:firstLine="422"/>
        <w:jc w:val="both"/>
      </w:pP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նշել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ցածր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հայցվորները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հաղթելու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պարագայում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վճռով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հաճախ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փոքր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գումարներ</w:t>
      </w:r>
      <w:proofErr w:type="spellEnd"/>
      <w:r>
        <w:rPr>
          <w:w w:val="110"/>
        </w:rPr>
        <w:t>:</w:t>
      </w:r>
    </w:p>
    <w:p w14:paraId="6A08A835" w14:textId="77777777" w:rsidR="000D6716" w:rsidRDefault="000D6716">
      <w:pPr>
        <w:pStyle w:val="BodyText"/>
        <w:spacing w:before="2"/>
        <w:rPr>
          <w:sz w:val="27"/>
        </w:rPr>
      </w:pPr>
    </w:p>
    <w:p w14:paraId="6929F6FB" w14:textId="77777777" w:rsidR="000D6716" w:rsidRDefault="005C3415">
      <w:pPr>
        <w:pStyle w:val="BodyText"/>
        <w:ind w:left="1352"/>
      </w:pPr>
      <w:proofErr w:type="spellStart"/>
      <w:r>
        <w:rPr>
          <w:w w:val="115"/>
        </w:rPr>
        <w:t>Հնարավոր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բնապահպանական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պարտավորությունների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հետևանքով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առաջացող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ֆիսկալ</w:t>
      </w:r>
      <w:proofErr w:type="spellEnd"/>
    </w:p>
    <w:p w14:paraId="09F4F372" w14:textId="77777777" w:rsidR="000D6716" w:rsidRDefault="005C3415">
      <w:pPr>
        <w:pStyle w:val="BodyText"/>
        <w:spacing w:before="85"/>
        <w:ind w:left="5211"/>
      </w:pPr>
      <w:proofErr w:type="spellStart"/>
      <w:r>
        <w:rPr>
          <w:w w:val="115"/>
        </w:rPr>
        <w:t>ռիսկեր</w:t>
      </w:r>
      <w:proofErr w:type="spellEnd"/>
    </w:p>
    <w:p w14:paraId="152C2459" w14:textId="77777777" w:rsidR="000D6716" w:rsidRDefault="005C3415">
      <w:pPr>
        <w:pStyle w:val="BodyText"/>
        <w:spacing w:before="89" w:line="333" w:lineRule="auto"/>
        <w:ind w:left="858" w:right="1455" w:firstLine="422"/>
        <w:jc w:val="both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շրջակա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միջավայրի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նախարարության</w:t>
      </w:r>
      <w:proofErr w:type="spellEnd"/>
      <w:r>
        <w:rPr>
          <w:w w:val="110"/>
        </w:rPr>
        <w:t xml:space="preserve"> (ՇՄՆ) </w:t>
      </w:r>
      <w:proofErr w:type="spellStart"/>
      <w:r>
        <w:rPr>
          <w:w w:val="110"/>
        </w:rPr>
        <w:t>քարտեզագրման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2500 </w:t>
      </w:r>
      <w:proofErr w:type="spellStart"/>
      <w:r>
        <w:rPr>
          <w:w w:val="110"/>
        </w:rPr>
        <w:t>սողանքային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տարածքներ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խնդրի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լուծման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դիտարկվում</w:t>
      </w:r>
      <w:proofErr w:type="spellEnd"/>
      <w:r>
        <w:rPr>
          <w:w w:val="110"/>
        </w:rPr>
        <w:t xml:space="preserve"> է 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պահուստային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Թունավոր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թափոնների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տեղամասերի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կապված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ռիսկերից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խուսափելու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նշված</w:t>
      </w:r>
      <w:proofErr w:type="spellEnd"/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տարածքներում</w:t>
      </w:r>
      <w:proofErr w:type="spellEnd"/>
      <w:r>
        <w:rPr>
          <w:spacing w:val="-14"/>
          <w:w w:val="110"/>
        </w:rPr>
        <w:t xml:space="preserve"> </w:t>
      </w:r>
      <w:proofErr w:type="spellStart"/>
      <w:r>
        <w:rPr>
          <w:w w:val="110"/>
        </w:rPr>
        <w:t>հանքարդյունաբերական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թույլտվություններ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տրամադրվում</w:t>
      </w:r>
      <w:proofErr w:type="spellEnd"/>
      <w:r>
        <w:rPr>
          <w:w w:val="110"/>
        </w:rPr>
        <w:t>:</w:t>
      </w:r>
    </w:p>
    <w:p w14:paraId="597B2C31" w14:textId="77777777" w:rsidR="000D6716" w:rsidRDefault="005C3415">
      <w:pPr>
        <w:pStyle w:val="BodyText"/>
        <w:spacing w:line="333" w:lineRule="auto"/>
        <w:ind w:left="858" w:right="1452" w:firstLine="422"/>
        <w:jc w:val="both"/>
      </w:pPr>
      <w:r>
        <w:rPr>
          <w:w w:val="110"/>
        </w:rPr>
        <w:t>ՇՄՆ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նույնականացրել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spacing w:val="-8"/>
          <w:w w:val="110"/>
        </w:rPr>
        <w:t xml:space="preserve"> </w:t>
      </w:r>
      <w:proofErr w:type="spellStart"/>
      <w:r>
        <w:rPr>
          <w:w w:val="110"/>
        </w:rPr>
        <w:t>բնապահպանական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պարտավորություններ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ենթադրող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 xml:space="preserve">44 </w:t>
      </w:r>
      <w:proofErr w:type="spellStart"/>
      <w:r>
        <w:rPr>
          <w:w w:val="110"/>
        </w:rPr>
        <w:t>տեղամասեր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առաջացել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դեռևս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խորհրդային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ժամանակաշրջանում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հիմնականում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հանքարդյունաբերական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ծագումով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Վերականգնման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ՇՄՆ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առաջնահերթ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համարվել</w:t>
      </w:r>
      <w:proofErr w:type="spellEnd"/>
      <w:r>
        <w:rPr>
          <w:w w:val="110"/>
        </w:rPr>
        <w:t xml:space="preserve"> </w:t>
      </w:r>
      <w:r>
        <w:rPr>
          <w:spacing w:val="-3"/>
          <w:w w:val="110"/>
        </w:rPr>
        <w:t xml:space="preserve">10 </w:t>
      </w:r>
      <w:proofErr w:type="spellStart"/>
      <w:r>
        <w:rPr>
          <w:w w:val="110"/>
        </w:rPr>
        <w:t>վայրեր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2019թ. </w:t>
      </w:r>
      <w:proofErr w:type="spellStart"/>
      <w:r>
        <w:rPr>
          <w:w w:val="110"/>
        </w:rPr>
        <w:t>վերականգնել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մեկ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տեղամաս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իսկ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իրականացվել</w:t>
      </w:r>
      <w:proofErr w:type="spellEnd"/>
      <w:r>
        <w:rPr>
          <w:w w:val="110"/>
        </w:rPr>
        <w:t xml:space="preserve">: ՇՄՆ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իրականացնում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խորքային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ուսումնասիրություններ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բացահայտելու</w:t>
      </w:r>
      <w:proofErr w:type="spellEnd"/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>։</w:t>
      </w:r>
    </w:p>
    <w:p w14:paraId="655B470A" w14:textId="77777777" w:rsidR="000D6716" w:rsidRDefault="005C3415">
      <w:pPr>
        <w:pStyle w:val="BodyText"/>
        <w:spacing w:line="333" w:lineRule="auto"/>
        <w:ind w:left="858" w:right="1451" w:firstLine="422"/>
        <w:jc w:val="both"/>
      </w:pPr>
      <w:proofErr w:type="spellStart"/>
      <w:r>
        <w:rPr>
          <w:w w:val="105"/>
        </w:rPr>
        <w:t>Այսպիսի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հնարավոր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պարտավորությունները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չափազանց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բարդ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է  </w:t>
      </w:r>
      <w:proofErr w:type="spellStart"/>
      <w:r>
        <w:rPr>
          <w:w w:val="105"/>
        </w:rPr>
        <w:t>նախապես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հաշվարկել</w:t>
      </w:r>
      <w:proofErr w:type="spellEnd"/>
      <w:r>
        <w:rPr>
          <w:w w:val="105"/>
        </w:rPr>
        <w:t xml:space="preserve">,  </w:t>
      </w:r>
      <w:proofErr w:type="spellStart"/>
      <w:r>
        <w:rPr>
          <w:w w:val="105"/>
        </w:rPr>
        <w:t>սակայն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կարևորագույն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խնդիրը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վերականգնման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կարիք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ունեցող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տեղամասերի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նույնականացումն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մանրակրկիտ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ուսումնասիրությունն</w:t>
      </w:r>
      <w:proofErr w:type="spellEnd"/>
      <w:r>
        <w:rPr>
          <w:w w:val="105"/>
        </w:rPr>
        <w:t xml:space="preserve"> է՝ </w:t>
      </w:r>
      <w:proofErr w:type="spellStart"/>
      <w:r>
        <w:rPr>
          <w:w w:val="105"/>
        </w:rPr>
        <w:t>ծախսերի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նախնական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հաշվարկներ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նպատակով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առնչությամբ</w:t>
      </w:r>
      <w:proofErr w:type="spellEnd"/>
      <w:r>
        <w:rPr>
          <w:w w:val="105"/>
        </w:rPr>
        <w:t xml:space="preserve"> ՇՄՆ </w:t>
      </w:r>
      <w:proofErr w:type="spellStart"/>
      <w:r>
        <w:rPr>
          <w:w w:val="105"/>
        </w:rPr>
        <w:t>բարձրացրել</w:t>
      </w:r>
      <w:proofErr w:type="spellEnd"/>
      <w:r>
        <w:rPr>
          <w:w w:val="105"/>
        </w:rPr>
        <w:t xml:space="preserve"> է 4</w:t>
      </w:r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առաջնահերթ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խնդիրները</w:t>
      </w:r>
      <w:proofErr w:type="spellEnd"/>
      <w:r>
        <w:rPr>
          <w:w w:val="105"/>
        </w:rPr>
        <w:t>.</w:t>
      </w:r>
    </w:p>
    <w:p w14:paraId="79C13268" w14:textId="77777777" w:rsidR="000D6716" w:rsidRDefault="005C3415">
      <w:pPr>
        <w:pStyle w:val="BodyText"/>
        <w:spacing w:line="333" w:lineRule="auto"/>
        <w:ind w:left="858" w:right="1452" w:firstLine="422"/>
        <w:jc w:val="both"/>
      </w:pPr>
      <w:r>
        <w:rPr>
          <w:w w:val="110"/>
        </w:rPr>
        <w:t xml:space="preserve">- </w:t>
      </w:r>
      <w:proofErr w:type="spellStart"/>
      <w:r>
        <w:rPr>
          <w:w w:val="110"/>
        </w:rPr>
        <w:t>Սևանա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լճի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ջրածածկ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ճահճապատ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անտառտնկարկների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մաքրում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Մաքրման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ընթանում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սկսած</w:t>
      </w:r>
      <w:proofErr w:type="spellEnd"/>
      <w:r>
        <w:rPr>
          <w:w w:val="110"/>
        </w:rPr>
        <w:t xml:space="preserve"> 2005թ.: ՇՄՆ </w:t>
      </w:r>
      <w:proofErr w:type="spellStart"/>
      <w:r>
        <w:rPr>
          <w:w w:val="110"/>
        </w:rPr>
        <w:t>հաշվարկների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համաձայն</w:t>
      </w:r>
      <w:proofErr w:type="spellEnd"/>
      <w:r>
        <w:rPr>
          <w:w w:val="110"/>
        </w:rPr>
        <w:t xml:space="preserve"> 2021-2023թթ. </w:t>
      </w:r>
      <w:proofErr w:type="spellStart"/>
      <w:r>
        <w:rPr>
          <w:w w:val="110"/>
        </w:rPr>
        <w:t>ժամանակահատվածի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պահանջվում</w:t>
      </w:r>
      <w:proofErr w:type="spellEnd"/>
      <w:r>
        <w:rPr>
          <w:w w:val="110"/>
        </w:rPr>
        <w:t xml:space="preserve"> է 706.0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որից</w:t>
      </w:r>
      <w:proofErr w:type="spellEnd"/>
      <w:r>
        <w:rPr>
          <w:w w:val="110"/>
        </w:rPr>
        <w:t xml:space="preserve"> 264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դրամը</w:t>
      </w:r>
      <w:proofErr w:type="spellEnd"/>
      <w:r>
        <w:rPr>
          <w:w w:val="110"/>
        </w:rPr>
        <w:t>՝ 2021թ.:</w:t>
      </w:r>
    </w:p>
    <w:p w14:paraId="03B7AF94" w14:textId="77777777" w:rsidR="000D6716" w:rsidRDefault="005C3415">
      <w:pPr>
        <w:pStyle w:val="ListParagraph"/>
        <w:numPr>
          <w:ilvl w:val="0"/>
          <w:numId w:val="1"/>
        </w:numPr>
        <w:tabs>
          <w:tab w:val="left" w:pos="1209"/>
        </w:tabs>
        <w:spacing w:line="333" w:lineRule="auto"/>
        <w:ind w:right="1456" w:firstLine="214"/>
        <w:jc w:val="left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Սևանա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լճից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1901.5 </w:t>
      </w:r>
      <w:proofErr w:type="spellStart"/>
      <w:r>
        <w:rPr>
          <w:w w:val="110"/>
          <w:sz w:val="20"/>
          <w:szCs w:val="20"/>
        </w:rPr>
        <w:t>մետր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բացարձակ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նիշում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գտնվող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շենքեր-շինությունների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քանդման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ապամոնտաժման</w:t>
      </w:r>
      <w:proofErr w:type="spellEnd"/>
      <w:r>
        <w:rPr>
          <w:w w:val="110"/>
          <w:sz w:val="20"/>
          <w:szCs w:val="20"/>
        </w:rPr>
        <w:t xml:space="preserve">) </w:t>
      </w:r>
      <w:proofErr w:type="spellStart"/>
      <w:r>
        <w:rPr>
          <w:w w:val="110"/>
          <w:sz w:val="20"/>
          <w:szCs w:val="20"/>
        </w:rPr>
        <w:t>աշխատանքներ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Սևանա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լճի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մակարդակի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բարձրացման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հետևանքով</w:t>
      </w:r>
      <w:proofErr w:type="spellEnd"/>
    </w:p>
    <w:p w14:paraId="38D7748B" w14:textId="77777777" w:rsidR="000D6716" w:rsidRDefault="000D6716">
      <w:pPr>
        <w:spacing w:line="333" w:lineRule="auto"/>
        <w:rPr>
          <w:sz w:val="20"/>
          <w:szCs w:val="20"/>
        </w:rPr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3C9EBFAE" w14:textId="77777777" w:rsidR="000D6716" w:rsidRDefault="005C3415">
      <w:pPr>
        <w:pStyle w:val="BodyText"/>
        <w:spacing w:before="84" w:line="331" w:lineRule="auto"/>
        <w:ind w:left="858" w:right="1440"/>
      </w:pPr>
      <w:proofErr w:type="spellStart"/>
      <w:r>
        <w:rPr>
          <w:w w:val="110"/>
        </w:rPr>
        <w:lastRenderedPageBreak/>
        <w:t>քանդման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ենթակա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դարձել</w:t>
      </w:r>
      <w:proofErr w:type="spellEnd"/>
      <w:r>
        <w:rPr>
          <w:w w:val="110"/>
        </w:rPr>
        <w:t xml:space="preserve"> 68520 մ</w:t>
      </w:r>
      <w:r>
        <w:rPr>
          <w:w w:val="110"/>
          <w:position w:val="7"/>
          <w:sz w:val="12"/>
          <w:szCs w:val="12"/>
        </w:rPr>
        <w:t xml:space="preserve">2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մակերեսով</w:t>
      </w:r>
      <w:proofErr w:type="spellEnd"/>
      <w:r>
        <w:rPr>
          <w:w w:val="110"/>
        </w:rPr>
        <w:t xml:space="preserve"> 1697 </w:t>
      </w:r>
      <w:proofErr w:type="spellStart"/>
      <w:r>
        <w:rPr>
          <w:w w:val="110"/>
        </w:rPr>
        <w:t>շենքեր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շինություններ</w:t>
      </w:r>
      <w:proofErr w:type="spellEnd"/>
      <w:r>
        <w:rPr>
          <w:w w:val="110"/>
        </w:rPr>
        <w:t xml:space="preserve">: 2021 և 2022թթ. </w:t>
      </w:r>
      <w:proofErr w:type="spellStart"/>
      <w:r>
        <w:rPr>
          <w:w w:val="110"/>
        </w:rPr>
        <w:t>նախատեսվող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աշխատանքների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մոտավոր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արժեքը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1.464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:</w:t>
      </w:r>
    </w:p>
    <w:p w14:paraId="312C3F1E" w14:textId="77777777" w:rsidR="000D6716" w:rsidRDefault="005C3415">
      <w:pPr>
        <w:pStyle w:val="ListParagraph"/>
        <w:numPr>
          <w:ilvl w:val="0"/>
          <w:numId w:val="1"/>
        </w:numPr>
        <w:tabs>
          <w:tab w:val="left" w:pos="1372"/>
        </w:tabs>
        <w:spacing w:before="1" w:line="333" w:lineRule="auto"/>
        <w:ind w:right="1454" w:firstLine="21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Ընդերքօգտագործման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թափոնների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լքված</w:t>
      </w:r>
      <w:proofErr w:type="spellEnd"/>
      <w:r>
        <w:rPr>
          <w:w w:val="110"/>
          <w:sz w:val="20"/>
          <w:szCs w:val="20"/>
        </w:rPr>
        <w:t>/</w:t>
      </w:r>
      <w:proofErr w:type="spellStart"/>
      <w:r>
        <w:rPr>
          <w:w w:val="110"/>
          <w:sz w:val="20"/>
          <w:szCs w:val="20"/>
        </w:rPr>
        <w:t>տիրազուրկ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տեղամասերի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օբյեկտների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ռեկուլտիվացիայի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նախագծային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փաթեթների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մշակման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Սա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առնչվում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նշված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շրջակա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միջավայրն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աղտոտող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հանքարդյունաբերական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հարակից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ոլորտների</w:t>
      </w:r>
      <w:proofErr w:type="spellEnd"/>
      <w:r>
        <w:rPr>
          <w:w w:val="110"/>
          <w:sz w:val="20"/>
          <w:szCs w:val="20"/>
        </w:rPr>
        <w:t xml:space="preserve"> 44 </w:t>
      </w:r>
      <w:proofErr w:type="spellStart"/>
      <w:r>
        <w:rPr>
          <w:w w:val="110"/>
          <w:sz w:val="20"/>
          <w:szCs w:val="20"/>
        </w:rPr>
        <w:t>տեղամասերին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որոնք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ներառում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պոչամբարները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Վտանգավոր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առաջնահերթ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համարվող</w:t>
      </w:r>
      <w:proofErr w:type="spellEnd"/>
      <w:r>
        <w:rPr>
          <w:w w:val="110"/>
          <w:sz w:val="20"/>
          <w:szCs w:val="20"/>
        </w:rPr>
        <w:t xml:space="preserve"> 10 </w:t>
      </w:r>
      <w:proofErr w:type="spellStart"/>
      <w:r>
        <w:rPr>
          <w:w w:val="110"/>
          <w:sz w:val="20"/>
          <w:szCs w:val="20"/>
        </w:rPr>
        <w:t>տեղամասերի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ամբողջական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մաքրման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ռեկուլտիվացիայի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մոտավոր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արժեքը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գնահատվել</w:t>
      </w:r>
      <w:proofErr w:type="spellEnd"/>
      <w:r>
        <w:rPr>
          <w:w w:val="110"/>
          <w:sz w:val="20"/>
          <w:szCs w:val="20"/>
        </w:rPr>
        <w:t xml:space="preserve"> է 2.216 </w:t>
      </w: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>:</w:t>
      </w:r>
    </w:p>
    <w:p w14:paraId="097E31A0" w14:textId="77777777" w:rsidR="000D6716" w:rsidRDefault="005C3415">
      <w:pPr>
        <w:pStyle w:val="ListParagraph"/>
        <w:numPr>
          <w:ilvl w:val="0"/>
          <w:numId w:val="24"/>
        </w:numPr>
        <w:tabs>
          <w:tab w:val="left" w:pos="1070"/>
        </w:tabs>
        <w:spacing w:line="333" w:lineRule="auto"/>
        <w:ind w:right="1313" w:firstLine="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Անտառվերականգնման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անտառապատման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</w:t>
      </w:r>
      <w:proofErr w:type="spellEnd"/>
      <w:r>
        <w:rPr>
          <w:w w:val="110"/>
          <w:sz w:val="20"/>
          <w:szCs w:val="20"/>
        </w:rPr>
        <w:t xml:space="preserve">՝ </w:t>
      </w:r>
      <w:proofErr w:type="spellStart"/>
      <w:r>
        <w:rPr>
          <w:w w:val="110"/>
          <w:sz w:val="20"/>
          <w:szCs w:val="20"/>
        </w:rPr>
        <w:t>անկախության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ձեռքբերմանը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հաջորդած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ճգնաժամային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ընթացքում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անտառների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մասշտաբային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հատումների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փոխհատուցմանն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սողանքների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ռիսկի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կրճատմանն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օժանդակելու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նպատակով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Այս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ուղղությամբ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աշխատանքները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մեկնարկել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դեռևս</w:t>
      </w:r>
      <w:proofErr w:type="spellEnd"/>
      <w:r>
        <w:rPr>
          <w:w w:val="110"/>
          <w:sz w:val="20"/>
          <w:szCs w:val="20"/>
        </w:rPr>
        <w:t xml:space="preserve"> 2013թ., </w:t>
      </w:r>
      <w:proofErr w:type="spellStart"/>
      <w:r>
        <w:rPr>
          <w:w w:val="110"/>
          <w:sz w:val="20"/>
          <w:szCs w:val="20"/>
        </w:rPr>
        <w:t>սակայն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մասշտաբային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բնույթ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ստացել</w:t>
      </w:r>
      <w:proofErr w:type="spellEnd"/>
      <w:r>
        <w:rPr>
          <w:w w:val="110"/>
          <w:sz w:val="20"/>
          <w:szCs w:val="20"/>
        </w:rPr>
        <w:t xml:space="preserve"> 2020թ.՝ </w:t>
      </w:r>
      <w:proofErr w:type="spellStart"/>
      <w:r>
        <w:rPr>
          <w:w w:val="110"/>
          <w:sz w:val="20"/>
          <w:szCs w:val="20"/>
        </w:rPr>
        <w:t>հաջորդող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տարիների</w:t>
      </w:r>
      <w:proofErr w:type="spellEnd"/>
      <w:r>
        <w:rPr>
          <w:spacing w:val="-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սահմանված</w:t>
      </w:r>
      <w:proofErr w:type="spellEnd"/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հավակնոտ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և</w:t>
      </w:r>
      <w:r>
        <w:rPr>
          <w:spacing w:val="-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աճող</w:t>
      </w:r>
      <w:proofErr w:type="spellEnd"/>
      <w:r>
        <w:rPr>
          <w:spacing w:val="-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թիրախներով</w:t>
      </w:r>
      <w:proofErr w:type="spellEnd"/>
      <w:r>
        <w:rPr>
          <w:w w:val="110"/>
          <w:sz w:val="20"/>
          <w:szCs w:val="20"/>
        </w:rPr>
        <w:t>:</w:t>
      </w:r>
      <w:r>
        <w:rPr>
          <w:spacing w:val="-8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2021-2024թթ.</w:t>
      </w:r>
      <w:r>
        <w:rPr>
          <w:spacing w:val="-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ծրագրի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հաշվարկվել</w:t>
      </w:r>
      <w:proofErr w:type="spellEnd"/>
      <w:r>
        <w:rPr>
          <w:w w:val="110"/>
          <w:sz w:val="20"/>
          <w:szCs w:val="20"/>
        </w:rPr>
        <w:t xml:space="preserve"> է 3.368 </w:t>
      </w:r>
      <w:proofErr w:type="spellStart"/>
      <w:r>
        <w:rPr>
          <w:w w:val="110"/>
          <w:sz w:val="20"/>
          <w:szCs w:val="20"/>
        </w:rPr>
        <w:t>մլն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դրամ</w:t>
      </w:r>
      <w:proofErr w:type="spellEnd"/>
      <w:r>
        <w:rPr>
          <w:w w:val="110"/>
          <w:sz w:val="20"/>
          <w:szCs w:val="20"/>
        </w:rPr>
        <w:t xml:space="preserve">: </w:t>
      </w:r>
      <w:proofErr w:type="spellStart"/>
      <w:r>
        <w:rPr>
          <w:w w:val="110"/>
          <w:sz w:val="20"/>
          <w:szCs w:val="20"/>
        </w:rPr>
        <w:t>Սահմանվել</w:t>
      </w:r>
      <w:proofErr w:type="spellEnd"/>
      <w:r>
        <w:rPr>
          <w:w w:val="110"/>
          <w:sz w:val="20"/>
          <w:szCs w:val="20"/>
        </w:rPr>
        <w:t xml:space="preserve"> է </w:t>
      </w:r>
      <w:proofErr w:type="spellStart"/>
      <w:r>
        <w:rPr>
          <w:w w:val="110"/>
          <w:sz w:val="20"/>
          <w:szCs w:val="20"/>
        </w:rPr>
        <w:t>վերջնական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թիրախ</w:t>
      </w:r>
      <w:proofErr w:type="spellEnd"/>
      <w:r>
        <w:rPr>
          <w:w w:val="110"/>
          <w:sz w:val="20"/>
          <w:szCs w:val="20"/>
        </w:rPr>
        <w:t xml:space="preserve">՝ ՀՀ </w:t>
      </w:r>
      <w:proofErr w:type="spellStart"/>
      <w:r>
        <w:rPr>
          <w:w w:val="110"/>
          <w:sz w:val="20"/>
          <w:szCs w:val="20"/>
        </w:rPr>
        <w:t>անտառածածկ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տարածքը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մինչև</w:t>
      </w:r>
      <w:proofErr w:type="spellEnd"/>
      <w:r>
        <w:rPr>
          <w:w w:val="110"/>
          <w:sz w:val="20"/>
          <w:szCs w:val="20"/>
        </w:rPr>
        <w:t xml:space="preserve"> 2050թ. </w:t>
      </w:r>
      <w:proofErr w:type="spellStart"/>
      <w:r>
        <w:rPr>
          <w:w w:val="110"/>
          <w:sz w:val="20"/>
          <w:szCs w:val="20"/>
        </w:rPr>
        <w:t>հասցնել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ավելի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քան</w:t>
      </w:r>
      <w:proofErr w:type="spellEnd"/>
      <w:r>
        <w:rPr>
          <w:w w:val="110"/>
          <w:sz w:val="20"/>
          <w:szCs w:val="20"/>
        </w:rPr>
        <w:t xml:space="preserve"> 20 </w:t>
      </w:r>
      <w:proofErr w:type="spellStart"/>
      <w:r>
        <w:rPr>
          <w:w w:val="110"/>
          <w:sz w:val="20"/>
          <w:szCs w:val="20"/>
        </w:rPr>
        <w:t>տոկոսի</w:t>
      </w:r>
      <w:proofErr w:type="spellEnd"/>
      <w:r>
        <w:rPr>
          <w:w w:val="110"/>
          <w:sz w:val="20"/>
          <w:szCs w:val="20"/>
        </w:rPr>
        <w:t>, (</w:t>
      </w:r>
      <w:proofErr w:type="spellStart"/>
      <w:r>
        <w:rPr>
          <w:w w:val="110"/>
          <w:sz w:val="20"/>
          <w:szCs w:val="20"/>
        </w:rPr>
        <w:t>ենթադրելի</w:t>
      </w:r>
      <w:proofErr w:type="spellEnd"/>
      <w:r>
        <w:rPr>
          <w:w w:val="110"/>
          <w:sz w:val="20"/>
          <w:szCs w:val="20"/>
        </w:rPr>
        <w:t xml:space="preserve"> է, </w:t>
      </w:r>
      <w:proofErr w:type="spellStart"/>
      <w:r>
        <w:rPr>
          <w:w w:val="110"/>
          <w:sz w:val="20"/>
          <w:szCs w:val="20"/>
        </w:rPr>
        <w:t>որ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անհրաժեշտ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կլինի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ներգրավել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լրացուցիչ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միջազգային</w:t>
      </w:r>
      <w:proofErr w:type="spellEnd"/>
      <w:r>
        <w:rPr>
          <w:spacing w:val="21"/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ֆինանսավորում</w:t>
      </w:r>
      <w:proofErr w:type="spellEnd"/>
      <w:r>
        <w:rPr>
          <w:w w:val="110"/>
          <w:sz w:val="20"/>
          <w:szCs w:val="20"/>
        </w:rPr>
        <w:t>)։</w:t>
      </w:r>
      <w:proofErr w:type="gramEnd"/>
    </w:p>
    <w:p w14:paraId="494284CA" w14:textId="77777777" w:rsidR="000D6716" w:rsidRDefault="005C3415">
      <w:pPr>
        <w:pStyle w:val="BodyText"/>
        <w:spacing w:line="333" w:lineRule="auto"/>
        <w:ind w:left="858" w:right="1456" w:firstLine="422"/>
        <w:jc w:val="both"/>
      </w:pPr>
      <w:proofErr w:type="spellStart"/>
      <w:r>
        <w:rPr>
          <w:w w:val="110"/>
        </w:rPr>
        <w:t>Այսպիսով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բնապահպանական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վերականգման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ընդհանուր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գնահատված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գումարը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մոտ</w:t>
      </w:r>
      <w:proofErr w:type="spellEnd"/>
      <w:r>
        <w:rPr>
          <w:w w:val="110"/>
        </w:rPr>
        <w:t xml:space="preserve"> է 7.8 </w:t>
      </w:r>
      <w:proofErr w:type="spellStart"/>
      <w:r>
        <w:rPr>
          <w:w w:val="110"/>
        </w:rPr>
        <w:t>մլրդ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սակայն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լինել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կատարման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պահանջել</w:t>
      </w:r>
      <w:proofErr w:type="spellEnd"/>
      <w:r>
        <w:rPr>
          <w:w w:val="110"/>
        </w:rPr>
        <w:t>:</w:t>
      </w:r>
    </w:p>
    <w:p w14:paraId="17ED2608" w14:textId="77777777" w:rsidR="000D6716" w:rsidRDefault="000D6716">
      <w:pPr>
        <w:pStyle w:val="BodyText"/>
        <w:spacing w:before="8"/>
        <w:rPr>
          <w:sz w:val="18"/>
        </w:rPr>
      </w:pPr>
    </w:p>
    <w:p w14:paraId="7FD8C2EA" w14:textId="77777777" w:rsidR="000D6716" w:rsidRPr="00E95930" w:rsidRDefault="005C3415">
      <w:pPr>
        <w:pStyle w:val="BodyText"/>
        <w:spacing w:before="1"/>
        <w:ind w:left="2941"/>
        <w:rPr>
          <w:b/>
          <w:bCs/>
        </w:rPr>
      </w:pPr>
      <w:proofErr w:type="spellStart"/>
      <w:r w:rsidRPr="00E95930">
        <w:rPr>
          <w:b/>
          <w:bCs/>
          <w:w w:val="115"/>
        </w:rPr>
        <w:t>Ֆինանսական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համակարգից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առաջացող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ֆիսկալ</w:t>
      </w:r>
      <w:proofErr w:type="spellEnd"/>
      <w:r w:rsidRPr="00E95930">
        <w:rPr>
          <w:b/>
          <w:bCs/>
          <w:w w:val="115"/>
        </w:rPr>
        <w:t xml:space="preserve"> </w:t>
      </w:r>
      <w:proofErr w:type="spellStart"/>
      <w:r w:rsidRPr="00E95930">
        <w:rPr>
          <w:b/>
          <w:bCs/>
          <w:w w:val="115"/>
        </w:rPr>
        <w:t>ռիսկեր</w:t>
      </w:r>
      <w:proofErr w:type="spellEnd"/>
    </w:p>
    <w:p w14:paraId="39BA8C2F" w14:textId="77777777" w:rsidR="000D6716" w:rsidRDefault="000D6716">
      <w:pPr>
        <w:pStyle w:val="BodyText"/>
        <w:spacing w:before="1"/>
        <w:rPr>
          <w:sz w:val="27"/>
        </w:rPr>
      </w:pPr>
    </w:p>
    <w:p w14:paraId="44A0C69C" w14:textId="77777777" w:rsidR="000D6716" w:rsidRDefault="005C3415">
      <w:pPr>
        <w:pStyle w:val="BodyText"/>
        <w:spacing w:before="1" w:line="333" w:lineRule="auto"/>
        <w:ind w:left="858" w:right="1452" w:firstLine="422"/>
        <w:jc w:val="both"/>
      </w:pPr>
      <w:proofErr w:type="spellStart"/>
      <w:r>
        <w:rPr>
          <w:w w:val="110"/>
        </w:rPr>
        <w:t>Վերջին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տարիների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, ՀՀ ԿԲ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առևտրային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զգալիորեն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կապիտալացվել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հասանելի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բուֆերներ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բավականին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ամուր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խիստ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դիմակայելու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տեսանկյունից</w:t>
      </w:r>
      <w:proofErr w:type="spellEnd"/>
      <w:r>
        <w:rPr>
          <w:w w:val="110"/>
        </w:rPr>
        <w:t xml:space="preserve">: ՀՀ </w:t>
      </w:r>
      <w:proofErr w:type="spellStart"/>
      <w:r>
        <w:rPr>
          <w:w w:val="110"/>
        </w:rPr>
        <w:t>տնտեսությունը</w:t>
      </w:r>
      <w:proofErr w:type="spellEnd"/>
      <w:r>
        <w:rPr>
          <w:w w:val="110"/>
        </w:rPr>
        <w:t xml:space="preserve"> 2020թ. </w:t>
      </w:r>
      <w:proofErr w:type="spellStart"/>
      <w:r>
        <w:rPr>
          <w:w w:val="110"/>
        </w:rPr>
        <w:t>կրել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միմյանց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հաջորդած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համավարակի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ռազմական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ազդեցությունները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Վերջիններս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մարտահրավերներ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ստեղծել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որոնք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էականորեն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տարբերվում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նախորդ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ճգնաժամերի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մարտահրավերներից</w:t>
      </w:r>
      <w:proofErr w:type="spellEnd"/>
      <w:r>
        <w:rPr>
          <w:w w:val="110"/>
        </w:rPr>
        <w:t>:</w:t>
      </w:r>
    </w:p>
    <w:p w14:paraId="66F018D9" w14:textId="77777777" w:rsidR="000D6716" w:rsidRDefault="005C3415">
      <w:pPr>
        <w:pStyle w:val="BodyText"/>
        <w:spacing w:line="333" w:lineRule="auto"/>
        <w:ind w:left="858" w:right="1453" w:firstLine="422"/>
        <w:jc w:val="both"/>
      </w:pPr>
      <w:proofErr w:type="spellStart"/>
      <w:r>
        <w:rPr>
          <w:w w:val="110"/>
        </w:rPr>
        <w:t>Բանկային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համարժեքության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պահպանվել</w:t>
      </w:r>
      <w:proofErr w:type="spellEnd"/>
      <w:r>
        <w:rPr>
          <w:w w:val="110"/>
        </w:rPr>
        <w:t xml:space="preserve"> է: </w:t>
      </w:r>
      <w:proofErr w:type="spellStart"/>
      <w:r>
        <w:rPr>
          <w:w w:val="110"/>
        </w:rPr>
        <w:t>Վարկավորման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արձանագրված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աճի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նյութականացված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պայմաններում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համարժեքության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նվազումը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չափավոր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>։</w:t>
      </w:r>
    </w:p>
    <w:p w14:paraId="23F6364B" w14:textId="77777777" w:rsidR="000D6716" w:rsidRDefault="005C3415">
      <w:pPr>
        <w:pStyle w:val="BodyText"/>
        <w:spacing w:line="333" w:lineRule="auto"/>
        <w:ind w:left="858" w:right="1453" w:firstLine="422"/>
        <w:jc w:val="both"/>
      </w:pPr>
      <w:proofErr w:type="spellStart"/>
      <w:r>
        <w:rPr>
          <w:w w:val="110"/>
        </w:rPr>
        <w:t>Մակրոպրուդենցիալ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քաղաքականության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միջոցառումներն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առավելապես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ուղղված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եղել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համակարգի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աճող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դիմակայելու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ունակության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ամրապնդմանը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միջնորդության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անընդհատության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ապահովմանը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Տնտեսության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վարկավորման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անընդհատությունը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սահունությունն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ՀՀ ԿԲ </w:t>
      </w:r>
      <w:proofErr w:type="spellStart"/>
      <w:r>
        <w:rPr>
          <w:w w:val="110"/>
        </w:rPr>
        <w:t>ազդակներ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փոխանցել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բանկերին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ձևավորված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բուֆերներն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օգտագործելու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վերաբերյալ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Միևնույն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ժամանակ</w:t>
      </w:r>
      <w:proofErr w:type="spellEnd"/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հակացիկլիկ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բուֆերի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spacing w:val="-11"/>
          <w:w w:val="110"/>
        </w:rPr>
        <w:t xml:space="preserve"> </w:t>
      </w:r>
      <w:proofErr w:type="spellStart"/>
      <w:r>
        <w:rPr>
          <w:w w:val="110"/>
        </w:rPr>
        <w:t>պահպանվել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է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անփոփոխ</w:t>
      </w:r>
      <w:proofErr w:type="spellEnd"/>
      <w:r>
        <w:rPr>
          <w:w w:val="110"/>
        </w:rPr>
        <w:t>՝</w:t>
      </w:r>
      <w:r>
        <w:rPr>
          <w:spacing w:val="-11"/>
          <w:w w:val="110"/>
        </w:rPr>
        <w:t xml:space="preserve"> </w:t>
      </w:r>
      <w:r>
        <w:rPr>
          <w:w w:val="110"/>
        </w:rPr>
        <w:t xml:space="preserve">0% </w:t>
      </w:r>
      <w:proofErr w:type="spellStart"/>
      <w:r>
        <w:rPr>
          <w:w w:val="110"/>
        </w:rPr>
        <w:t>մակարդակում</w:t>
      </w:r>
      <w:proofErr w:type="spellEnd"/>
      <w:r>
        <w:rPr>
          <w:w w:val="110"/>
        </w:rPr>
        <w:t xml:space="preserve">։ </w:t>
      </w:r>
      <w:proofErr w:type="spellStart"/>
      <w:r>
        <w:rPr>
          <w:w w:val="110"/>
        </w:rPr>
        <w:t>Իրացվելիության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պահանջարկի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շոկերին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դիմակայելու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ՀՀ ԿԲ-ն </w:t>
      </w:r>
      <w:proofErr w:type="spellStart"/>
      <w:r>
        <w:rPr>
          <w:w w:val="110"/>
        </w:rPr>
        <w:t>բանկերին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անհրաժեշտ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դրամային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իրացվելիություն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իր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գործիքակազմի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միջոցով</w:t>
      </w:r>
      <w:proofErr w:type="spellEnd"/>
      <w:r>
        <w:rPr>
          <w:w w:val="110"/>
        </w:rPr>
        <w:t>: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Տարվա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ընթացքում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բոլոր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բանկերը</w:t>
      </w:r>
      <w:proofErr w:type="spellEnd"/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պահպանել</w:t>
      </w:r>
      <w:proofErr w:type="spellEnd"/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համախմբված</w:t>
      </w:r>
      <w:proofErr w:type="spellEnd"/>
    </w:p>
    <w:p w14:paraId="378D9F9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4F2FE3C8" w14:textId="77777777" w:rsidR="000D6716" w:rsidRDefault="005C3415">
      <w:pPr>
        <w:pStyle w:val="BodyText"/>
        <w:spacing w:before="84" w:line="331" w:lineRule="auto"/>
        <w:ind w:left="858" w:right="1578"/>
      </w:pPr>
      <w:proofErr w:type="spellStart"/>
      <w:r>
        <w:rPr>
          <w:w w:val="110"/>
        </w:rPr>
        <w:lastRenderedPageBreak/>
        <w:t>բուֆերի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ռիսկերը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կլանվել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պահանջվածից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կապիտալի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առկայության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հաշվին</w:t>
      </w:r>
      <w:proofErr w:type="spellEnd"/>
      <w:r>
        <w:rPr>
          <w:w w:val="110"/>
        </w:rPr>
        <w:t>։</w:t>
      </w:r>
    </w:p>
    <w:p w14:paraId="7B424286" w14:textId="77777777" w:rsidR="000D6716" w:rsidRDefault="005C3415">
      <w:pPr>
        <w:pStyle w:val="BodyText"/>
        <w:spacing w:before="1" w:line="333" w:lineRule="auto"/>
        <w:ind w:left="858" w:right="1451" w:firstLine="422"/>
        <w:jc w:val="both"/>
      </w:pPr>
      <w:r>
        <w:rPr>
          <w:spacing w:val="-2"/>
          <w:w w:val="109"/>
        </w:rPr>
        <w:t>2</w:t>
      </w:r>
      <w:r>
        <w:rPr>
          <w:spacing w:val="1"/>
          <w:w w:val="128"/>
        </w:rPr>
        <w:t>0</w:t>
      </w:r>
      <w:r>
        <w:rPr>
          <w:spacing w:val="-2"/>
          <w:w w:val="109"/>
        </w:rPr>
        <w:t>2</w:t>
      </w:r>
      <w:r>
        <w:rPr>
          <w:spacing w:val="-2"/>
          <w:w w:val="128"/>
        </w:rPr>
        <w:t>0</w:t>
      </w:r>
      <w:r>
        <w:rPr>
          <w:w w:val="108"/>
        </w:rPr>
        <w:t>թ</w:t>
      </w:r>
      <w:r>
        <w:rPr>
          <w:w w:val="63"/>
        </w:rPr>
        <w:t>․</w:t>
      </w:r>
      <w:r>
        <w:t xml:space="preserve">    </w:t>
      </w:r>
      <w:r>
        <w:rPr>
          <w:spacing w:val="-24"/>
        </w:rPr>
        <w:t xml:space="preserve"> </w:t>
      </w:r>
      <w:proofErr w:type="spellStart"/>
      <w:r>
        <w:rPr>
          <w:w w:val="114"/>
        </w:rPr>
        <w:t>բ</w:t>
      </w:r>
      <w:r>
        <w:rPr>
          <w:spacing w:val="-2"/>
          <w:w w:val="110"/>
        </w:rPr>
        <w:t>ա</w:t>
      </w:r>
      <w:r>
        <w:rPr>
          <w:w w:val="112"/>
        </w:rPr>
        <w:t>նկ</w:t>
      </w:r>
      <w:r>
        <w:rPr>
          <w:w w:val="110"/>
        </w:rPr>
        <w:t>ա</w:t>
      </w:r>
      <w:r>
        <w:rPr>
          <w:spacing w:val="-4"/>
          <w:w w:val="101"/>
        </w:rPr>
        <w:t>յ</w:t>
      </w:r>
      <w:r>
        <w:rPr>
          <w:w w:val="111"/>
        </w:rPr>
        <w:t>ի</w:t>
      </w:r>
      <w:r>
        <w:rPr>
          <w:w w:val="112"/>
        </w:rPr>
        <w:t>ն</w:t>
      </w:r>
      <w:proofErr w:type="spellEnd"/>
      <w:r>
        <w:t xml:space="preserve">    </w:t>
      </w:r>
      <w:r>
        <w:rPr>
          <w:spacing w:val="-25"/>
        </w:rPr>
        <w:t xml:space="preserve"> </w:t>
      </w:r>
      <w:proofErr w:type="spellStart"/>
      <w:r>
        <w:rPr>
          <w:spacing w:val="2"/>
          <w:w w:val="110"/>
        </w:rPr>
        <w:t>հ</w:t>
      </w:r>
      <w:r>
        <w:rPr>
          <w:spacing w:val="-2"/>
          <w:w w:val="110"/>
        </w:rPr>
        <w:t>ա</w:t>
      </w:r>
      <w:r>
        <w:rPr>
          <w:w w:val="108"/>
        </w:rPr>
        <w:t>մ</w:t>
      </w:r>
      <w:r>
        <w:rPr>
          <w:spacing w:val="1"/>
          <w:w w:val="110"/>
        </w:rPr>
        <w:t>ա</w:t>
      </w:r>
      <w:r>
        <w:rPr>
          <w:spacing w:val="-2"/>
          <w:w w:val="112"/>
        </w:rPr>
        <w:t>կ</w:t>
      </w:r>
      <w:r>
        <w:rPr>
          <w:w w:val="110"/>
        </w:rPr>
        <w:t>ա</w:t>
      </w:r>
      <w:r>
        <w:rPr>
          <w:spacing w:val="-1"/>
          <w:w w:val="112"/>
        </w:rPr>
        <w:t>ր</w:t>
      </w:r>
      <w:r>
        <w:rPr>
          <w:w w:val="116"/>
        </w:rPr>
        <w:t>գ</w:t>
      </w:r>
      <w:r>
        <w:rPr>
          <w:w w:val="112"/>
        </w:rPr>
        <w:t>ն</w:t>
      </w:r>
      <w:proofErr w:type="spellEnd"/>
      <w:r>
        <w:t xml:space="preserve">   </w:t>
      </w:r>
      <w:r>
        <w:rPr>
          <w:spacing w:val="23"/>
        </w:rPr>
        <w:t xml:space="preserve"> </w:t>
      </w:r>
      <w:proofErr w:type="spellStart"/>
      <w:r>
        <w:rPr>
          <w:w w:val="110"/>
        </w:rPr>
        <w:t>ա</w:t>
      </w:r>
      <w:r>
        <w:rPr>
          <w:w w:val="116"/>
        </w:rPr>
        <w:t>շ</w:t>
      </w:r>
      <w:r>
        <w:rPr>
          <w:spacing w:val="-4"/>
          <w:w w:val="107"/>
        </w:rPr>
        <w:t>խ</w:t>
      </w:r>
      <w:r>
        <w:rPr>
          <w:w w:val="110"/>
        </w:rPr>
        <w:t>ա</w:t>
      </w:r>
      <w:r>
        <w:rPr>
          <w:w w:val="109"/>
        </w:rPr>
        <w:t>տ</w:t>
      </w:r>
      <w:r>
        <w:rPr>
          <w:spacing w:val="-1"/>
          <w:w w:val="110"/>
        </w:rPr>
        <w:t>ե</w:t>
      </w:r>
      <w:r>
        <w:rPr>
          <w:w w:val="112"/>
        </w:rPr>
        <w:t>լ</w:t>
      </w:r>
      <w:proofErr w:type="spellEnd"/>
      <w:r>
        <w:t xml:space="preserve">    </w:t>
      </w:r>
      <w:r>
        <w:rPr>
          <w:spacing w:val="-23"/>
        </w:rPr>
        <w:t xml:space="preserve"> </w:t>
      </w:r>
      <w:r>
        <w:rPr>
          <w:w w:val="108"/>
        </w:rPr>
        <w:t>է</w:t>
      </w:r>
      <w:r>
        <w:t xml:space="preserve">   </w:t>
      </w:r>
      <w:r>
        <w:rPr>
          <w:spacing w:val="21"/>
        </w:rPr>
        <w:t xml:space="preserve"> </w:t>
      </w:r>
      <w:proofErr w:type="spellStart"/>
      <w:proofErr w:type="gramStart"/>
      <w:r>
        <w:rPr>
          <w:w w:val="116"/>
        </w:rPr>
        <w:t>շ</w:t>
      </w:r>
      <w:r>
        <w:rPr>
          <w:spacing w:val="-2"/>
          <w:w w:val="110"/>
        </w:rPr>
        <w:t>ա</w:t>
      </w:r>
      <w:r>
        <w:rPr>
          <w:w w:val="110"/>
        </w:rPr>
        <w:t>հ</w:t>
      </w:r>
      <w:r>
        <w:rPr>
          <w:w w:val="108"/>
        </w:rPr>
        <w:t>ո</w:t>
      </w:r>
      <w:r>
        <w:rPr>
          <w:w w:val="78"/>
        </w:rPr>
        <w:t>ւ</w:t>
      </w:r>
      <w:r>
        <w:rPr>
          <w:spacing w:val="-2"/>
          <w:w w:val="101"/>
        </w:rPr>
        <w:t>յ</w:t>
      </w:r>
      <w:r>
        <w:rPr>
          <w:w w:val="108"/>
        </w:rPr>
        <w:t>թ</w:t>
      </w:r>
      <w:r>
        <w:rPr>
          <w:spacing w:val="-1"/>
          <w:w w:val="108"/>
        </w:rPr>
        <w:t>ո</w:t>
      </w:r>
      <w:r>
        <w:rPr>
          <w:spacing w:val="-2"/>
          <w:w w:val="114"/>
        </w:rPr>
        <w:t>վ</w:t>
      </w:r>
      <w:proofErr w:type="spellEnd"/>
      <w:r>
        <w:rPr>
          <w:w w:val="125"/>
        </w:rPr>
        <w:t>,</w:t>
      </w:r>
      <w:r>
        <w:t xml:space="preserve">   </w:t>
      </w:r>
      <w:proofErr w:type="gramEnd"/>
      <w:r>
        <w:t xml:space="preserve"> </w:t>
      </w:r>
      <w:r>
        <w:rPr>
          <w:spacing w:val="-23"/>
        </w:rPr>
        <w:t xml:space="preserve"> </w:t>
      </w:r>
      <w:proofErr w:type="spellStart"/>
      <w:r>
        <w:rPr>
          <w:w w:val="110"/>
        </w:rPr>
        <w:t>ա</w:t>
      </w:r>
      <w:r>
        <w:rPr>
          <w:spacing w:val="-2"/>
          <w:w w:val="101"/>
        </w:rPr>
        <w:t>յ</w:t>
      </w:r>
      <w:r>
        <w:rPr>
          <w:w w:val="112"/>
        </w:rPr>
        <w:t>ն</w:t>
      </w:r>
      <w:r>
        <w:rPr>
          <w:spacing w:val="2"/>
          <w:w w:val="108"/>
        </w:rPr>
        <w:t>ո</w:t>
      </w:r>
      <w:r>
        <w:rPr>
          <w:w w:val="78"/>
        </w:rPr>
        <w:t>ւ</w:t>
      </w:r>
      <w:r>
        <w:rPr>
          <w:w w:val="110"/>
        </w:rPr>
        <w:t>ա</w:t>
      </w:r>
      <w:r>
        <w:rPr>
          <w:spacing w:val="-1"/>
          <w:w w:val="108"/>
        </w:rPr>
        <w:t>մ</w:t>
      </w:r>
      <w:r>
        <w:rPr>
          <w:spacing w:val="-1"/>
          <w:w w:val="110"/>
        </w:rPr>
        <w:t>ե</w:t>
      </w:r>
      <w:r>
        <w:rPr>
          <w:spacing w:val="-2"/>
          <w:w w:val="112"/>
        </w:rPr>
        <w:t>ն</w:t>
      </w:r>
      <w:r>
        <w:rPr>
          <w:spacing w:val="1"/>
          <w:w w:val="110"/>
        </w:rPr>
        <w:t>ա</w:t>
      </w:r>
      <w:r>
        <w:rPr>
          <w:spacing w:val="-2"/>
          <w:w w:val="101"/>
        </w:rPr>
        <w:t>յ</w:t>
      </w:r>
      <w:r>
        <w:rPr>
          <w:spacing w:val="-2"/>
          <w:w w:val="112"/>
        </w:rPr>
        <w:t>ն</w:t>
      </w:r>
      <w:r>
        <w:rPr>
          <w:spacing w:val="-1"/>
          <w:w w:val="111"/>
        </w:rPr>
        <w:t>ի</w:t>
      </w:r>
      <w:r>
        <w:rPr>
          <w:w w:val="114"/>
        </w:rPr>
        <w:t>վ</w:t>
      </w:r>
      <w:proofErr w:type="spellEnd"/>
      <w:r>
        <w:t xml:space="preserve">    </w:t>
      </w:r>
      <w:r>
        <w:rPr>
          <w:spacing w:val="-25"/>
        </w:rPr>
        <w:t xml:space="preserve"> </w:t>
      </w:r>
      <w:r>
        <w:rPr>
          <w:spacing w:val="1"/>
          <w:w w:val="121"/>
        </w:rPr>
        <w:t>Հ</w:t>
      </w:r>
      <w:r>
        <w:rPr>
          <w:w w:val="121"/>
        </w:rPr>
        <w:t>Հ</w:t>
      </w:r>
      <w:r>
        <w:t xml:space="preserve">   </w:t>
      </w:r>
      <w:r>
        <w:rPr>
          <w:spacing w:val="23"/>
        </w:rPr>
        <w:t xml:space="preserve"> </w:t>
      </w:r>
      <w:r>
        <w:rPr>
          <w:spacing w:val="-3"/>
          <w:w w:val="98"/>
        </w:rPr>
        <w:t>Կ</w:t>
      </w:r>
      <w:r>
        <w:rPr>
          <w:w w:val="101"/>
        </w:rPr>
        <w:t xml:space="preserve">Բ </w:t>
      </w:r>
      <w:proofErr w:type="spellStart"/>
      <w:r>
        <w:rPr>
          <w:w w:val="110"/>
        </w:rPr>
        <w:t>գնահատականներով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դրսևորված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հնարավոր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հետևանքները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մասնակի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կլանված</w:t>
      </w:r>
      <w:proofErr w:type="spellEnd"/>
      <w:r>
        <w:rPr>
          <w:w w:val="110"/>
        </w:rPr>
        <w:t xml:space="preserve">: </w:t>
      </w:r>
      <w:proofErr w:type="spellStart"/>
      <w:r>
        <w:rPr>
          <w:w w:val="110"/>
        </w:rPr>
        <w:t>Հավանական</w:t>
      </w:r>
      <w:proofErr w:type="spellEnd"/>
      <w:r>
        <w:rPr>
          <w:w w:val="110"/>
        </w:rPr>
        <w:t xml:space="preserve"> է,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հետագա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նյութականացումը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կարտացոլվի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նաև</w:t>
      </w:r>
      <w:proofErr w:type="spellEnd"/>
      <w:r>
        <w:rPr>
          <w:w w:val="110"/>
        </w:rPr>
        <w:t xml:space="preserve"> 2021թ. </w:t>
      </w:r>
      <w:proofErr w:type="spellStart"/>
      <w:r>
        <w:rPr>
          <w:w w:val="110"/>
        </w:rPr>
        <w:t>արդյունքներում</w:t>
      </w:r>
      <w:proofErr w:type="spellEnd"/>
      <w:r>
        <w:rPr>
          <w:w w:val="110"/>
        </w:rPr>
        <w:t>։</w:t>
      </w:r>
    </w:p>
    <w:p w14:paraId="37FF0AD6" w14:textId="77777777" w:rsidR="000D6716" w:rsidRDefault="005C3415">
      <w:pPr>
        <w:pStyle w:val="BodyText"/>
        <w:spacing w:line="333" w:lineRule="auto"/>
        <w:ind w:left="858" w:right="1453" w:firstLine="422"/>
        <w:jc w:val="both"/>
      </w:pPr>
      <w:proofErr w:type="spellStart"/>
      <w:r>
        <w:rPr>
          <w:w w:val="110"/>
        </w:rPr>
        <w:t>Բանկերում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խնդիրների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ծագման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հետևանքով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Ավանդների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հատուցումը</w:t>
      </w:r>
      <w:proofErr w:type="spellEnd"/>
      <w:r>
        <w:rPr>
          <w:w w:val="110"/>
        </w:rPr>
        <w:t xml:space="preserve">   </w:t>
      </w:r>
      <w:proofErr w:type="spellStart"/>
      <w:r>
        <w:rPr>
          <w:w w:val="110"/>
        </w:rPr>
        <w:t>երաշխավորող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հիմնադրամին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երաշխավորում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10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տեղական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արժույթով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ավանդների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, և 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5 </w:t>
      </w:r>
      <w:proofErr w:type="spellStart"/>
      <w:r>
        <w:rPr>
          <w:w w:val="110"/>
        </w:rPr>
        <w:t>մլն</w:t>
      </w:r>
      <w:proofErr w:type="spellEnd"/>
      <w:r>
        <w:rPr>
          <w:w w:val="110"/>
        </w:rPr>
        <w:t xml:space="preserve"> ՀՀ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արտարժութային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ավանդների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տրամադրման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անհրաժեշտության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ռիսկը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ներկայում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թերևս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չափազանց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սահմանափակ</w:t>
      </w:r>
      <w:proofErr w:type="spellEnd"/>
      <w:r>
        <w:rPr>
          <w:spacing w:val="-8"/>
          <w:w w:val="110"/>
        </w:rPr>
        <w:t xml:space="preserve"> </w:t>
      </w:r>
      <w:r>
        <w:rPr>
          <w:w w:val="110"/>
        </w:rPr>
        <w:t>է,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սակայն</w:t>
      </w:r>
      <w:proofErr w:type="spellEnd"/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անորոշությունների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մակարդակը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մնում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է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բարձր</w:t>
      </w:r>
      <w:proofErr w:type="spellEnd"/>
      <w:r>
        <w:rPr>
          <w:w w:val="110"/>
        </w:rPr>
        <w:t>՝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ինչպես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նշվում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է</w:t>
      </w:r>
      <w:r>
        <w:rPr>
          <w:spacing w:val="-10"/>
          <w:w w:val="110"/>
        </w:rPr>
        <w:t xml:space="preserve"> </w:t>
      </w:r>
      <w:r>
        <w:rPr>
          <w:w w:val="110"/>
        </w:rPr>
        <w:t>ՀՀ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ԿԲ </w:t>
      </w:r>
      <w:proofErr w:type="spellStart"/>
      <w:r>
        <w:rPr>
          <w:w w:val="110"/>
        </w:rPr>
        <w:t>ֆինանսական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կայունության</w:t>
      </w:r>
      <w:proofErr w:type="spellEnd"/>
      <w:r>
        <w:rPr>
          <w:spacing w:val="10"/>
          <w:w w:val="110"/>
        </w:rPr>
        <w:t xml:space="preserve"> </w:t>
      </w:r>
      <w:proofErr w:type="spellStart"/>
      <w:r>
        <w:rPr>
          <w:w w:val="110"/>
        </w:rPr>
        <w:t>հաշվետվությունում</w:t>
      </w:r>
      <w:proofErr w:type="spellEnd"/>
      <w:r>
        <w:rPr>
          <w:w w:val="110"/>
        </w:rPr>
        <w:t>:</w:t>
      </w:r>
    </w:p>
    <w:p w14:paraId="4E4F8CD5" w14:textId="77777777" w:rsidR="000D6716" w:rsidRDefault="000D6716">
      <w:pPr>
        <w:spacing w:line="333" w:lineRule="auto"/>
        <w:jc w:val="both"/>
        <w:sectPr w:rsidR="000D6716">
          <w:pgSz w:w="12240" w:h="15840"/>
          <w:pgMar w:top="1500" w:right="20" w:bottom="1220" w:left="620" w:header="0" w:footer="1029" w:gutter="0"/>
          <w:cols w:space="720"/>
        </w:sectPr>
      </w:pPr>
    </w:p>
    <w:p w14:paraId="5CDAA018" w14:textId="77777777" w:rsidR="000D6716" w:rsidRDefault="005C3415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251482112" behindDoc="0" locked="0" layoutInCell="1" allowOverlap="1" wp14:anchorId="5AB6DF23" wp14:editId="349B1782">
            <wp:simplePos x="0" y="0"/>
            <wp:positionH relativeFrom="page">
              <wp:posOffset>6409880</wp:posOffset>
            </wp:positionH>
            <wp:positionV relativeFrom="page">
              <wp:posOffset>9445538</wp:posOffset>
            </wp:positionV>
            <wp:extent cx="959566" cy="307428"/>
            <wp:effectExtent l="0" t="0" r="0" b="0"/>
            <wp:wrapNone/>
            <wp:docPr id="47" name="image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00.png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66" cy="30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w w:val="105"/>
        </w:rPr>
        <w:t>ՀԱՎԵԼՎԱԾՆԵՐ</w:t>
      </w:r>
    </w:p>
    <w:p w14:paraId="4A3C94F5" w14:textId="77777777" w:rsidR="000D6716" w:rsidRDefault="000D6716">
      <w:pPr>
        <w:pStyle w:val="BodyText"/>
        <w:spacing w:before="5"/>
        <w:rPr>
          <w:sz w:val="34"/>
        </w:rPr>
      </w:pPr>
    </w:p>
    <w:p w14:paraId="112B457C" w14:textId="77777777" w:rsidR="000D6716" w:rsidRDefault="005C3415">
      <w:pPr>
        <w:pStyle w:val="BodyText"/>
        <w:spacing w:line="333" w:lineRule="auto"/>
        <w:ind w:left="858" w:right="1309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</w:t>
      </w:r>
      <w:r w:rsidRPr="00E95930">
        <w:rPr>
          <w:b/>
          <w:bCs/>
          <w:spacing w:val="-3"/>
          <w:w w:val="110"/>
        </w:rPr>
        <w:t>1.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ծրագրերն</w:t>
      </w:r>
      <w:proofErr w:type="spellEnd"/>
      <w:r>
        <w:rPr>
          <w:w w:val="110"/>
        </w:rPr>
        <w:t xml:space="preserve">՛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մարմինների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հատկացումների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գլխավոր</w:t>
      </w:r>
      <w:proofErr w:type="spellEnd"/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կարգադրիչների</w:t>
      </w:r>
      <w:proofErr w:type="spellEnd"/>
    </w:p>
    <w:p w14:paraId="44156EA7" w14:textId="77777777" w:rsidR="000D6716" w:rsidRDefault="000D6716">
      <w:pPr>
        <w:pStyle w:val="BodyText"/>
        <w:rPr>
          <w:sz w:val="22"/>
        </w:rPr>
      </w:pPr>
    </w:p>
    <w:p w14:paraId="0542D6E3" w14:textId="77777777" w:rsidR="000D6716" w:rsidRDefault="005C3415">
      <w:pPr>
        <w:pStyle w:val="BodyText"/>
        <w:spacing w:before="139" w:line="333" w:lineRule="auto"/>
        <w:ind w:left="858" w:right="1311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2.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տնտեսագիտական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դասակարգման</w:t>
      </w:r>
      <w:proofErr w:type="spellEnd"/>
    </w:p>
    <w:p w14:paraId="703A6A40" w14:textId="77777777" w:rsidR="000D6716" w:rsidRDefault="000D6716">
      <w:pPr>
        <w:pStyle w:val="BodyText"/>
        <w:rPr>
          <w:sz w:val="22"/>
        </w:rPr>
      </w:pPr>
    </w:p>
    <w:p w14:paraId="0C0B0467" w14:textId="77777777" w:rsidR="000D6716" w:rsidRDefault="005C3415">
      <w:pPr>
        <w:pStyle w:val="BodyText"/>
        <w:spacing w:before="140" w:line="333" w:lineRule="auto"/>
        <w:ind w:left="858" w:right="1313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3.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միջնաժամկետ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ծախսերն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գործառական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դասակարգման</w:t>
      </w:r>
      <w:proofErr w:type="spellEnd"/>
    </w:p>
    <w:p w14:paraId="1DB48D4E" w14:textId="77777777" w:rsidR="000D6716" w:rsidRDefault="000D6716">
      <w:pPr>
        <w:pStyle w:val="BodyText"/>
        <w:rPr>
          <w:sz w:val="22"/>
        </w:rPr>
      </w:pPr>
    </w:p>
    <w:p w14:paraId="329DB16B" w14:textId="77777777" w:rsidR="000D6716" w:rsidRDefault="005C3415">
      <w:pPr>
        <w:pStyle w:val="BodyText"/>
        <w:spacing w:before="141" w:line="333" w:lineRule="auto"/>
        <w:ind w:left="858" w:right="1310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4.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proofErr w:type="gram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 </w:t>
      </w:r>
      <w:proofErr w:type="spellStart"/>
      <w:r>
        <w:rPr>
          <w:w w:val="110"/>
        </w:rPr>
        <w:t>պետական</w:t>
      </w:r>
      <w:proofErr w:type="spellEnd"/>
      <w:proofErr w:type="gramEnd"/>
      <w:r>
        <w:rPr>
          <w:w w:val="110"/>
        </w:rPr>
        <w:t xml:space="preserve">  </w:t>
      </w:r>
      <w:proofErr w:type="spellStart"/>
      <w:r>
        <w:rPr>
          <w:w w:val="110"/>
        </w:rPr>
        <w:t>բյուջեների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դեֆիցիտի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պակասուրդի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ֆինանսավորման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աղբյուրներն</w:t>
      </w:r>
      <w:proofErr w:type="spellEnd"/>
      <w:r>
        <w:rPr>
          <w:w w:val="110"/>
        </w:rPr>
        <w:t xml:space="preserve">` </w:t>
      </w:r>
      <w:proofErr w:type="spellStart"/>
      <w:r>
        <w:rPr>
          <w:w w:val="110"/>
        </w:rPr>
        <w:t>ըստ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առանձին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տարրերի</w:t>
      </w:r>
      <w:proofErr w:type="spellEnd"/>
    </w:p>
    <w:p w14:paraId="66AC25AB" w14:textId="77777777" w:rsidR="000D6716" w:rsidRDefault="000D6716">
      <w:pPr>
        <w:pStyle w:val="BodyText"/>
        <w:rPr>
          <w:sz w:val="22"/>
        </w:rPr>
      </w:pPr>
    </w:p>
    <w:p w14:paraId="752DFC1E" w14:textId="77777777" w:rsidR="000D6716" w:rsidRDefault="005C3415">
      <w:pPr>
        <w:pStyle w:val="BodyText"/>
        <w:spacing w:before="140" w:line="333" w:lineRule="auto"/>
        <w:ind w:left="858" w:right="1317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5.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պետական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բյուջեի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ծախսային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գծով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արդյունքի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ցուցանիշները</w:t>
      </w:r>
      <w:proofErr w:type="spellEnd"/>
    </w:p>
    <w:p w14:paraId="002DF36D" w14:textId="77777777" w:rsidR="000D6716" w:rsidRDefault="000D6716">
      <w:pPr>
        <w:pStyle w:val="BodyText"/>
        <w:rPr>
          <w:sz w:val="22"/>
        </w:rPr>
      </w:pPr>
    </w:p>
    <w:p w14:paraId="7DE05F0E" w14:textId="77777777" w:rsidR="000D6716" w:rsidRDefault="005C3415">
      <w:pPr>
        <w:pStyle w:val="BodyText"/>
        <w:spacing w:before="140" w:line="333" w:lineRule="auto"/>
        <w:ind w:left="858" w:right="1313" w:firstLine="530"/>
        <w:jc w:val="both"/>
      </w:pPr>
      <w:proofErr w:type="spellStart"/>
      <w:r w:rsidRPr="00E95930">
        <w:rPr>
          <w:b/>
          <w:bCs/>
          <w:w w:val="110"/>
        </w:rPr>
        <w:t>Հավելված</w:t>
      </w:r>
      <w:proofErr w:type="spellEnd"/>
      <w:r w:rsidRPr="00E95930">
        <w:rPr>
          <w:b/>
          <w:bCs/>
          <w:w w:val="110"/>
        </w:rPr>
        <w:t xml:space="preserve"> 6.</w:t>
      </w:r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2022-2024 </w:t>
      </w:r>
      <w:proofErr w:type="spellStart"/>
      <w:r>
        <w:rPr>
          <w:w w:val="110"/>
        </w:rPr>
        <w:t>թվականների</w:t>
      </w:r>
      <w:proofErr w:type="spellEnd"/>
      <w:r>
        <w:rPr>
          <w:w w:val="110"/>
        </w:rPr>
        <w:t xml:space="preserve"> ՄԺԾԾ </w:t>
      </w:r>
      <w:proofErr w:type="spellStart"/>
      <w:r>
        <w:rPr>
          <w:w w:val="110"/>
        </w:rPr>
        <w:t>առաջնահերթություններ</w:t>
      </w:r>
      <w:proofErr w:type="spellEnd"/>
    </w:p>
    <w:p w14:paraId="23ABA0B6" w14:textId="77777777" w:rsidR="000D6716" w:rsidRDefault="000D6716">
      <w:pPr>
        <w:pStyle w:val="BodyText"/>
        <w:rPr>
          <w:sz w:val="22"/>
        </w:rPr>
      </w:pPr>
    </w:p>
    <w:p w14:paraId="0A413B50" w14:textId="77777777" w:rsidR="000D6716" w:rsidRDefault="000D6716">
      <w:pPr>
        <w:pStyle w:val="BodyText"/>
        <w:rPr>
          <w:sz w:val="22"/>
        </w:rPr>
      </w:pPr>
    </w:p>
    <w:p w14:paraId="038D33B3" w14:textId="77777777" w:rsidR="000D6716" w:rsidRDefault="000D6716">
      <w:pPr>
        <w:pStyle w:val="BodyText"/>
        <w:rPr>
          <w:sz w:val="22"/>
        </w:rPr>
      </w:pPr>
    </w:p>
    <w:p w14:paraId="5B050004" w14:textId="77777777" w:rsidR="000D6716" w:rsidRDefault="000D6716">
      <w:pPr>
        <w:pStyle w:val="BodyText"/>
        <w:rPr>
          <w:sz w:val="22"/>
        </w:rPr>
      </w:pPr>
    </w:p>
    <w:p w14:paraId="69DE76D0" w14:textId="77777777" w:rsidR="000D6716" w:rsidRDefault="000D6716">
      <w:pPr>
        <w:pStyle w:val="BodyText"/>
        <w:rPr>
          <w:sz w:val="22"/>
        </w:rPr>
      </w:pPr>
    </w:p>
    <w:p w14:paraId="1680EFD8" w14:textId="77777777" w:rsidR="000D6716" w:rsidRDefault="000D6716">
      <w:pPr>
        <w:pStyle w:val="BodyText"/>
        <w:rPr>
          <w:sz w:val="22"/>
        </w:rPr>
      </w:pPr>
    </w:p>
    <w:p w14:paraId="6B7DE29F" w14:textId="77777777" w:rsidR="000D6716" w:rsidRDefault="000D6716">
      <w:pPr>
        <w:pStyle w:val="BodyText"/>
        <w:spacing w:before="1"/>
        <w:rPr>
          <w:sz w:val="26"/>
        </w:rPr>
      </w:pPr>
    </w:p>
    <w:p w14:paraId="576BCD98" w14:textId="77777777" w:rsidR="000D6716" w:rsidRDefault="005C3415">
      <w:pPr>
        <w:pStyle w:val="Heading3"/>
        <w:spacing w:before="1" w:line="340" w:lineRule="auto"/>
        <w:ind w:left="1721" w:right="5688" w:hanging="187"/>
      </w:pPr>
      <w:r>
        <w:rPr>
          <w:w w:val="105"/>
        </w:rPr>
        <w:t>ՀԱՅԱՍՏԱՆԻ ՀԱՆՐԱՊԵՏՈՒԹՅԱՆ ՎԱՐՉԱՊԵՏԻ ԱՇԽԱՏԱԿԱԶՄԻ</w:t>
      </w:r>
    </w:p>
    <w:p w14:paraId="5DBB2658" w14:textId="77777777" w:rsidR="000D6716" w:rsidRDefault="005C3415">
      <w:pPr>
        <w:tabs>
          <w:tab w:val="left" w:pos="7740"/>
        </w:tabs>
        <w:spacing w:before="1"/>
        <w:ind w:left="2605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sectPr w:rsidR="000D6716">
      <w:footerReference w:type="default" r:id="rId540"/>
      <w:pgSz w:w="12240" w:h="15840"/>
      <w:pgMar w:top="1500" w:right="20" w:bottom="1220" w:left="620" w:header="0" w:footer="1030" w:gutter="0"/>
      <w:pgNumType w:start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BEDBA" w14:textId="77777777" w:rsidR="0006395C" w:rsidRDefault="0006395C">
      <w:r>
        <w:separator/>
      </w:r>
    </w:p>
  </w:endnote>
  <w:endnote w:type="continuationSeparator" w:id="0">
    <w:p w14:paraId="206D80BE" w14:textId="77777777" w:rsidR="0006395C" w:rsidRDefault="0006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613B" w14:textId="77777777" w:rsidR="000D6716" w:rsidRDefault="0006395C">
    <w:pPr>
      <w:pStyle w:val="BodyText"/>
      <w:spacing w:line="14" w:lineRule="auto"/>
    </w:pPr>
    <w:r>
      <w:pict w14:anchorId="003BECAD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21.9pt;margin-top:702.7pt;width:10.05pt;height:13.5pt;z-index:-708520;mso-position-horizontal-relative:page;mso-position-vertical-relative:page" filled="f" stroked="f">
          <v:textbox inset="0,0,0,0">
            <w:txbxContent>
              <w:p w14:paraId="6E8E4C39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8A45" w14:textId="77777777" w:rsidR="000D6716" w:rsidRDefault="0006395C">
    <w:pPr>
      <w:pStyle w:val="BodyText"/>
      <w:spacing w:line="14" w:lineRule="auto"/>
    </w:pPr>
    <w:r>
      <w:pict w14:anchorId="1A389E64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14.9pt;margin-top:681.55pt;width:16pt;height:13.5pt;z-index:-708376;mso-position-horizontal-relative:page;mso-position-vertical-relative:page" filled="f" stroked="f">
          <v:textbox style="mso-next-textbox:#_x0000_s2077" inset="0,0,0,0">
            <w:txbxContent>
              <w:p w14:paraId="5B93D48C" w14:textId="77777777" w:rsidR="000D6716" w:rsidRDefault="005C3415">
                <w:pPr>
                  <w:pStyle w:val="BodyText"/>
                  <w:spacing w:before="18"/>
                  <w:ind w:left="63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D93A" w14:textId="77777777" w:rsidR="000D6716" w:rsidRDefault="000D6716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64AD" w14:textId="77777777" w:rsidR="000D6716" w:rsidRDefault="0006395C">
    <w:pPr>
      <w:pStyle w:val="BodyText"/>
      <w:spacing w:line="14" w:lineRule="auto"/>
    </w:pPr>
    <w:r>
      <w:pict w14:anchorId="09211E33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04.1pt;margin-top:723.55pt;width:15.9pt;height:13.5pt;z-index:-708352;mso-position-horizontal-relative:page;mso-position-vertical-relative:page" filled="f" stroked="f">
          <v:textbox style="mso-next-textbox:#_x0000_s2076" inset="0,0,0,0">
            <w:txbxContent>
              <w:p w14:paraId="354DBC5E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CACED" w14:textId="77777777" w:rsidR="000D6716" w:rsidRDefault="0006395C">
    <w:pPr>
      <w:pStyle w:val="BodyText"/>
      <w:spacing w:line="14" w:lineRule="auto"/>
    </w:pPr>
    <w:r>
      <w:pict w14:anchorId="56904306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03.9pt;margin-top:723.55pt;width:16.35pt;height:13.5pt;z-index:-708328;mso-position-horizontal-relative:page;mso-position-vertical-relative:page" filled="f" stroked="f">
          <v:textbox inset="0,0,0,0">
            <w:txbxContent>
              <w:p w14:paraId="760DA1C9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B270" w14:textId="77777777" w:rsidR="000D6716" w:rsidRDefault="0006395C">
    <w:pPr>
      <w:pStyle w:val="BodyText"/>
      <w:spacing w:line="14" w:lineRule="auto"/>
    </w:pPr>
    <w:r>
      <w:pict w14:anchorId="7768155E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303.75pt;margin-top:723.55pt;width:16.65pt;height:13.5pt;z-index:-708304;mso-position-horizontal-relative:page;mso-position-vertical-relative:page" filled="f" stroked="f">
          <v:textbox inset="0,0,0,0">
            <w:txbxContent>
              <w:p w14:paraId="3E187455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5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18AD" w14:textId="77777777" w:rsidR="000D6716" w:rsidRDefault="0006395C">
    <w:pPr>
      <w:pStyle w:val="BodyText"/>
      <w:spacing w:line="14" w:lineRule="auto"/>
    </w:pPr>
    <w:r>
      <w:pict w14:anchorId="6F08AF55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04.1pt;margin-top:723.55pt;width:15.85pt;height:13.5pt;z-index:-708280;mso-position-horizontal-relative:page;mso-position-vertical-relative:page" filled="f" stroked="f">
          <v:textbox inset="0,0,0,0">
            <w:txbxContent>
              <w:p w14:paraId="1B720C4D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D0B61" w14:textId="77777777" w:rsidR="000D6716" w:rsidRDefault="0006395C">
    <w:pPr>
      <w:pStyle w:val="BodyText"/>
      <w:spacing w:line="14" w:lineRule="auto"/>
      <w:rPr>
        <w:sz w:val="15"/>
      </w:rPr>
    </w:pPr>
    <w:r>
      <w:pict w14:anchorId="3B3B3735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03.75pt;margin-top:723.55pt;width:16.65pt;height:13.5pt;z-index:-708256;mso-position-horizontal-relative:page;mso-position-vertical-relative:page" filled="f" stroked="f">
          <v:textbox inset="0,0,0,0">
            <w:txbxContent>
              <w:p w14:paraId="42446136" w14:textId="77777777" w:rsidR="000D6716" w:rsidRDefault="005C3415">
                <w:pPr>
                  <w:pStyle w:val="BodyText"/>
                  <w:spacing w:before="18"/>
                  <w:ind w:left="42"/>
                </w:pPr>
                <w:r>
                  <w:fldChar w:fldCharType="begin"/>
                </w:r>
                <w:r>
                  <w:rPr>
                    <w:w w:val="125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5A76" w14:textId="77777777" w:rsidR="000D6716" w:rsidRDefault="0006395C">
    <w:pPr>
      <w:pStyle w:val="BodyText"/>
      <w:spacing w:line="14" w:lineRule="auto"/>
    </w:pPr>
    <w:r>
      <w:pict w14:anchorId="69C1B24F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03.75pt;margin-top:723.55pt;width:16.65pt;height:13.5pt;z-index:-708232;mso-position-horizontal-relative:page;mso-position-vertical-relative:page" filled="f" stroked="f">
          <v:textbox inset="0,0,0,0">
            <w:txbxContent>
              <w:p w14:paraId="71FDA26B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5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49D6" w14:textId="77777777" w:rsidR="000D6716" w:rsidRDefault="0006395C">
    <w:pPr>
      <w:pStyle w:val="BodyText"/>
      <w:spacing w:line="14" w:lineRule="auto"/>
    </w:pPr>
    <w:r>
      <w:pict w14:anchorId="46E27A88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01.6pt;margin-top:723.55pt;width:21pt;height:13.5pt;z-index:-708208;mso-position-horizontal-relative:page;mso-position-vertical-relative:page" filled="f" stroked="f">
          <v:textbox inset="0,0,0,0">
            <w:txbxContent>
              <w:p w14:paraId="61B8ECC5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BCEB" w14:textId="77777777" w:rsidR="000D6716" w:rsidRDefault="0006395C">
    <w:pPr>
      <w:pStyle w:val="BodyText"/>
      <w:spacing w:line="14" w:lineRule="auto"/>
    </w:pPr>
    <w:r>
      <w:pict w14:anchorId="79839A94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02.8pt;margin-top:723.55pt;width:18.6pt;height:13.5pt;z-index:-708184;mso-position-horizontal-relative:page;mso-position-vertical-relative:page" filled="f" stroked="f">
          <v:textbox inset="0,0,0,0">
            <w:txbxContent>
              <w:p w14:paraId="1A60FB6D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A91D" w14:textId="77777777" w:rsidR="000D6716" w:rsidRDefault="000D6716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9B5B" w14:textId="77777777" w:rsidR="000D6716" w:rsidRDefault="000D6716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B3B17" w14:textId="77777777" w:rsidR="000D6716" w:rsidRDefault="0006395C">
    <w:pPr>
      <w:pStyle w:val="BodyText"/>
      <w:spacing w:line="14" w:lineRule="auto"/>
    </w:pPr>
    <w:r>
      <w:pict w14:anchorId="48CE248A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13.7pt;margin-top:729.55pt;width:18.55pt;height:13.5pt;z-index:-708160;mso-position-horizontal-relative:page;mso-position-vertical-relative:page" filled="f" stroked="f">
          <v:textbox inset="0,0,0,0">
            <w:txbxContent>
              <w:p w14:paraId="5B7C7F02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3DDC" w14:textId="77777777" w:rsidR="000D6716" w:rsidRDefault="0006395C">
    <w:pPr>
      <w:pStyle w:val="BodyText"/>
      <w:spacing w:line="14" w:lineRule="auto"/>
    </w:pPr>
    <w:r>
      <w:pict w14:anchorId="275C96E1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2.9pt;margin-top:729.55pt;width:20.1pt;height:13.5pt;z-index:-708136;mso-position-horizontal-relative:page;mso-position-vertical-relative:page" filled="f" stroked="f">
          <v:textbox inset="0,0,0,0">
            <w:txbxContent>
              <w:p w14:paraId="64A253BB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D748" w14:textId="77777777" w:rsidR="000D6716" w:rsidRDefault="0006395C">
    <w:pPr>
      <w:pStyle w:val="BodyText"/>
      <w:spacing w:line="14" w:lineRule="auto"/>
      <w:rPr>
        <w:sz w:val="15"/>
      </w:rPr>
    </w:pPr>
    <w:r>
      <w:pict w14:anchorId="2614F9ED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12.65pt;margin-top:729.55pt;width:20.45pt;height:13.5pt;z-index:-708112;mso-position-horizontal-relative:page;mso-position-vertical-relative:page" filled="f" stroked="f">
          <v:textbox inset="0,0,0,0">
            <w:txbxContent>
              <w:p w14:paraId="5413B1DD" w14:textId="77777777" w:rsidR="000D6716" w:rsidRDefault="005C3415">
                <w:pPr>
                  <w:pStyle w:val="BodyText"/>
                  <w:spacing w:before="18"/>
                  <w:ind w:left="47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9F71" w14:textId="77777777" w:rsidR="000D6716" w:rsidRDefault="0006395C">
    <w:pPr>
      <w:pStyle w:val="BodyText"/>
      <w:spacing w:line="14" w:lineRule="auto"/>
    </w:pPr>
    <w:r>
      <w:pict w14:anchorId="0DC4B7D1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12.75pt;margin-top:729.55pt;width:20.3pt;height:13.5pt;z-index:-708088;mso-position-horizontal-relative:page;mso-position-vertical-relative:page" filled="f" stroked="f">
          <v:textbox inset="0,0,0,0">
            <w:txbxContent>
              <w:p w14:paraId="6D3B65D1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35E5" w14:textId="77777777" w:rsidR="000D6716" w:rsidRDefault="0006395C">
    <w:pPr>
      <w:pStyle w:val="BodyText"/>
      <w:spacing w:line="14" w:lineRule="auto"/>
    </w:pPr>
    <w:r>
      <w:pict w14:anchorId="4ECC81AD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12.65pt;margin-top:729.55pt;width:20.45pt;height:13.5pt;z-index:-708064;mso-position-horizontal-relative:page;mso-position-vertical-relative:page" filled="f" stroked="f">
          <v:textbox inset="0,0,0,0">
            <w:txbxContent>
              <w:p w14:paraId="02E4A4D8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1979" w14:textId="77777777" w:rsidR="000D6716" w:rsidRDefault="0006395C">
    <w:pPr>
      <w:pStyle w:val="BodyText"/>
      <w:spacing w:line="14" w:lineRule="auto"/>
    </w:pPr>
    <w:r>
      <w:pict w14:anchorId="16979EE5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12.5pt;margin-top:729.55pt;width:20.9pt;height:13.5pt;z-index:-708040;mso-position-horizontal-relative:page;mso-position-vertical-relative:page" filled="f" stroked="f">
          <v:textbox inset="0,0,0,0">
            <w:txbxContent>
              <w:p w14:paraId="1B331522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0B42" w14:textId="77777777" w:rsidR="000D6716" w:rsidRDefault="0006395C">
    <w:pPr>
      <w:pStyle w:val="BodyText"/>
      <w:spacing w:line="14" w:lineRule="auto"/>
    </w:pPr>
    <w:r>
      <w:pict w14:anchorId="51B770E3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12.9pt;margin-top:729.55pt;width:20.1pt;height:13.5pt;z-index:-708016;mso-position-horizontal-relative:page;mso-position-vertical-relative:page" filled="f" stroked="f">
          <v:textbox inset="0,0,0,0">
            <w:txbxContent>
              <w:p w14:paraId="51E04CFF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8898" w14:textId="77777777" w:rsidR="000D6716" w:rsidRDefault="0006395C">
    <w:pPr>
      <w:pStyle w:val="BodyText"/>
      <w:spacing w:line="14" w:lineRule="auto"/>
      <w:rPr>
        <w:sz w:val="15"/>
      </w:rPr>
    </w:pPr>
    <w:r>
      <w:pict w14:anchorId="05728910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12.5pt;margin-top:729.55pt;width:20.9pt;height:13.5pt;z-index:-707992;mso-position-horizontal-relative:page;mso-position-vertical-relative:page" filled="f" stroked="f">
          <v:textbox inset="0,0,0,0">
            <w:txbxContent>
              <w:p w14:paraId="27C4C4AA" w14:textId="77777777" w:rsidR="000D6716" w:rsidRDefault="005C3415">
                <w:pPr>
                  <w:pStyle w:val="BodyText"/>
                  <w:spacing w:before="18"/>
                  <w:ind w:left="42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3301" w14:textId="77777777" w:rsidR="000D6716" w:rsidRDefault="0006395C">
    <w:pPr>
      <w:pStyle w:val="BodyText"/>
      <w:spacing w:line="14" w:lineRule="auto"/>
    </w:pPr>
    <w:r>
      <w:pict w14:anchorId="1600E110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12.5pt;margin-top:729.55pt;width:20.9pt;height:13.6pt;z-index:-707968;mso-position-horizontal-relative:page;mso-position-vertical-relative:page" filled="f" stroked="f">
          <v:textbox inset="0,0,0,0">
            <w:txbxContent>
              <w:p w14:paraId="603DE527" w14:textId="77777777" w:rsidR="000D6716" w:rsidRDefault="005C3415">
                <w:pPr>
                  <w:pStyle w:val="BodyText"/>
                  <w:spacing w:before="20"/>
                  <w:ind w:left="42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DCAF" w14:textId="77777777" w:rsidR="000D6716" w:rsidRDefault="0006395C">
    <w:pPr>
      <w:pStyle w:val="BodyText"/>
      <w:spacing w:line="14" w:lineRule="auto"/>
    </w:pPr>
    <w:r>
      <w:pict w14:anchorId="15F34672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17.8pt;margin-top:681.55pt;width:10.4pt;height:13.5pt;z-index:-708496;mso-position-horizontal-relative:page;mso-position-vertical-relative:page" filled="f" stroked="f">
          <v:textbox inset="0,0,0,0">
            <w:txbxContent>
              <w:p w14:paraId="30B41417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5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BA21" w14:textId="77777777" w:rsidR="000D6716" w:rsidRDefault="0006395C">
    <w:pPr>
      <w:pStyle w:val="BodyText"/>
      <w:spacing w:line="14" w:lineRule="auto"/>
    </w:pPr>
    <w:r>
      <w:pict w14:anchorId="3AC6E9C5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11.8pt;margin-top:729.55pt;width:22.35pt;height:13.6pt;z-index:-707944;mso-position-horizontal-relative:page;mso-position-vertical-relative:page" filled="f" stroked="f">
          <v:textbox inset="0,0,0,0">
            <w:txbxContent>
              <w:p w14:paraId="56D63F69" w14:textId="77777777" w:rsidR="000D6716" w:rsidRDefault="005C3415">
                <w:pPr>
                  <w:pStyle w:val="BodyText"/>
                  <w:spacing w:before="20"/>
                  <w:ind w:left="42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80055" w14:textId="77777777" w:rsidR="000D6716" w:rsidRDefault="0006395C">
    <w:pPr>
      <w:pStyle w:val="BodyText"/>
      <w:spacing w:line="14" w:lineRule="auto"/>
    </w:pPr>
    <w:r>
      <w:pict w14:anchorId="7C0304ED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2.9pt;margin-top:729.55pt;width:20.1pt;height:13.6pt;z-index:-707920;mso-position-horizontal-relative:page;mso-position-vertical-relative:page" filled="f" stroked="f">
          <v:textbox inset="0,0,0,0">
            <w:txbxContent>
              <w:p w14:paraId="129A7D1D" w14:textId="77777777" w:rsidR="000D6716" w:rsidRDefault="005C3415">
                <w:pPr>
                  <w:pStyle w:val="BodyText"/>
                  <w:spacing w:before="20"/>
                  <w:ind w:left="49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1FBB" w14:textId="77777777" w:rsidR="000D6716" w:rsidRDefault="0006395C">
    <w:pPr>
      <w:pStyle w:val="BodyText"/>
      <w:spacing w:line="14" w:lineRule="auto"/>
    </w:pPr>
    <w:r>
      <w:pict w14:anchorId="1AE0FA8D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2.3pt;margin-top:729.55pt;width:21.3pt;height:13.5pt;z-index:-707896;mso-position-horizontal-relative:page;mso-position-vertical-relative:page" filled="f" stroked="f">
          <v:textbox inset="0,0,0,0">
            <w:txbxContent>
              <w:p w14:paraId="64C9C3B1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33BD" w14:textId="77777777" w:rsidR="000D6716" w:rsidRDefault="0006395C">
    <w:pPr>
      <w:pStyle w:val="BodyText"/>
      <w:spacing w:line="14" w:lineRule="auto"/>
    </w:pPr>
    <w:r>
      <w:pict w14:anchorId="43F8AFD7">
        <v:line id="_x0000_s2056" style="position:absolute;z-index:-707872;mso-position-horizontal-relative:page;mso-position-vertical-relative:page" from="100.45pt,692.9pt" to="235.8pt,692.9pt" strokeweight=".48pt">
          <w10:wrap anchorx="page" anchory="page"/>
        </v:line>
      </w:pict>
    </w:r>
    <w:r>
      <w:pict w14:anchorId="367EA2EC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3.4pt;margin-top:729.55pt;width:19.2pt;height:13.5pt;z-index:-707848;mso-position-horizontal-relative:page;mso-position-vertical-relative:page" filled="f" stroked="f">
          <v:textbox inset="0,0,0,0">
            <w:txbxContent>
              <w:p w14:paraId="668DDFE7" w14:textId="77777777" w:rsidR="000D6716" w:rsidRDefault="005C3415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228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EB2E" w14:textId="77777777" w:rsidR="000D6716" w:rsidRDefault="0006395C">
    <w:pPr>
      <w:pStyle w:val="BodyText"/>
      <w:spacing w:line="14" w:lineRule="auto"/>
    </w:pPr>
    <w:r>
      <w:pict w14:anchorId="333D0D1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12.4pt;margin-top:729.65pt;width:21.05pt;height:13.5pt;z-index:-707824;mso-position-horizontal-relative:page;mso-position-vertical-relative:page" filled="f" stroked="f">
          <v:textbox inset="0,0,0,0">
            <w:txbxContent>
              <w:p w14:paraId="2C0AAB49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06D1" w14:textId="77777777" w:rsidR="000D6716" w:rsidRDefault="0006395C">
    <w:pPr>
      <w:pStyle w:val="BodyText"/>
      <w:spacing w:line="14" w:lineRule="auto"/>
    </w:pPr>
    <w:r>
      <w:pict w14:anchorId="482B8DD5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2.05pt;margin-top:729.55pt;width:21.85pt;height:13.6pt;z-index:-707800;mso-position-horizontal-relative:page;mso-position-vertical-relative:page" filled="f" stroked="f">
          <v:textbox inset="0,0,0,0">
            <w:txbxContent>
              <w:p w14:paraId="042C422B" w14:textId="77777777" w:rsidR="000D6716" w:rsidRDefault="005C3415">
                <w:pPr>
                  <w:pStyle w:val="BodyText"/>
                  <w:spacing w:before="20"/>
                  <w:ind w:left="44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0868" w14:textId="77777777" w:rsidR="000D6716" w:rsidRDefault="0006395C">
    <w:pPr>
      <w:pStyle w:val="BodyText"/>
      <w:spacing w:line="14" w:lineRule="auto"/>
    </w:pPr>
    <w:r>
      <w:pict w14:anchorId="49ED0EDA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2.3pt;margin-top:729.55pt;width:21.5pt;height:13.6pt;z-index:-707776;mso-position-horizontal-relative:page;mso-position-vertical-relative:page" filled="f" stroked="f">
          <v:textbox inset="0,0,0,0">
            <w:txbxContent>
              <w:p w14:paraId="784DA726" w14:textId="77777777" w:rsidR="000D6716" w:rsidRDefault="005C3415">
                <w:pPr>
                  <w:pStyle w:val="BodyText"/>
                  <w:spacing w:before="20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B764A" w14:textId="77777777" w:rsidR="000D6716" w:rsidRDefault="0006395C">
    <w:pPr>
      <w:pStyle w:val="BodyText"/>
      <w:spacing w:line="14" w:lineRule="auto"/>
    </w:pPr>
    <w:r>
      <w:pict w14:anchorId="265F9F4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2.05pt;margin-top:729.55pt;width:21.75pt;height:13.5pt;z-index:-707752;mso-position-horizontal-relative:page;mso-position-vertical-relative:page" filled="f" stroked="f">
          <v:textbox inset="0,0,0,0">
            <w:txbxContent>
              <w:p w14:paraId="1A1C60C0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A3770" w14:textId="77777777" w:rsidR="000D6716" w:rsidRDefault="0006395C">
    <w:pPr>
      <w:pStyle w:val="BodyText"/>
      <w:spacing w:line="14" w:lineRule="auto"/>
    </w:pPr>
    <w:r>
      <w:pict w14:anchorId="3D6F529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7.8pt;margin-top:729.5pt;width:47.05pt;height:12.1pt;z-index:-707728;mso-position-horizontal-relative:page;mso-position-vertical-relative:page" filled="f" stroked="f">
          <v:textbox inset="0,0,0,0">
            <w:txbxContent>
              <w:p w14:paraId="379F5113" w14:textId="77777777" w:rsidR="000D6716" w:rsidRDefault="005C3415">
                <w:pPr>
                  <w:spacing w:before="14"/>
                  <w:ind w:left="20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20.07.2021</w:t>
                </w:r>
              </w:p>
            </w:txbxContent>
          </v:textbox>
          <w10:wrap anchorx="page" anchory="page"/>
        </v:shape>
      </w:pict>
    </w:r>
    <w:r>
      <w:pict w14:anchorId="72BF7FB5">
        <v:shape id="_x0000_s2049" type="#_x0000_t202" style="position:absolute;margin-left:311.9pt;margin-top:729.55pt;width:22.25pt;height:13.5pt;z-index:-707704;mso-position-horizontal-relative:page;mso-position-vertical-relative:page" filled="f" stroked="f">
          <v:textbox inset="0,0,0,0">
            <w:txbxContent>
              <w:p w14:paraId="7D6BF65B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B995" w14:textId="77777777" w:rsidR="000D6716" w:rsidRDefault="0006395C">
    <w:pPr>
      <w:pStyle w:val="BodyText"/>
      <w:spacing w:line="14" w:lineRule="auto"/>
    </w:pPr>
    <w:r>
      <w:pict w14:anchorId="30E25397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15.75pt;margin-top:681.55pt;width:14.45pt;height:13.5pt;z-index:-708472;mso-position-horizontal-relative:page;mso-position-vertical-relative:page" filled="f" stroked="f">
          <v:textbox inset="0,0,0,0">
            <w:txbxContent>
              <w:p w14:paraId="75A0D4A8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B2BD" w14:textId="77777777" w:rsidR="000D6716" w:rsidRDefault="000D6716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BD05" w14:textId="77777777" w:rsidR="000D6716" w:rsidRDefault="000D6716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F352C" w14:textId="77777777" w:rsidR="000D6716" w:rsidRDefault="0006395C">
    <w:pPr>
      <w:pStyle w:val="BodyText"/>
      <w:spacing w:line="14" w:lineRule="auto"/>
    </w:pPr>
    <w:r>
      <w:pict w14:anchorId="75AD9755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315.75pt;margin-top:681.55pt;width:14.35pt;height:13.5pt;z-index:-708448;mso-position-horizontal-relative:page;mso-position-vertical-relative:page" filled="f" stroked="f">
          <v:textbox inset="0,0,0,0">
            <w:txbxContent>
              <w:p w14:paraId="624DABEE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A207" w14:textId="77777777" w:rsidR="000D6716" w:rsidRDefault="0006395C">
    <w:pPr>
      <w:pStyle w:val="BodyText"/>
      <w:spacing w:line="14" w:lineRule="auto"/>
    </w:pPr>
    <w:r>
      <w:pict w14:anchorId="1F93953C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15.05pt;margin-top:681.55pt;width:15.8pt;height:13.5pt;z-index:-708424;mso-position-horizontal-relative:page;mso-position-vertical-relative:page" filled="f" stroked="f">
          <v:textbox inset="0,0,0,0">
            <w:txbxContent>
              <w:p w14:paraId="4CE9175B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4359" w14:textId="77777777" w:rsidR="000D6716" w:rsidRDefault="0006395C">
    <w:pPr>
      <w:pStyle w:val="BodyText"/>
      <w:spacing w:line="14" w:lineRule="auto"/>
    </w:pPr>
    <w:r>
      <w:pict w14:anchorId="7BD0F449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14.7pt;margin-top:681.55pt;width:16.45pt;height:13.5pt;z-index:-708400;mso-position-horizontal-relative:page;mso-position-vertical-relative:page" filled="f" stroked="f">
          <v:textbox inset="0,0,0,0">
            <w:txbxContent>
              <w:p w14:paraId="060EAEE4" w14:textId="77777777" w:rsidR="000D6716" w:rsidRDefault="005C3415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67BC" w14:textId="77777777" w:rsidR="0006395C" w:rsidRDefault="0006395C">
      <w:r>
        <w:separator/>
      </w:r>
    </w:p>
  </w:footnote>
  <w:footnote w:type="continuationSeparator" w:id="0">
    <w:p w14:paraId="698B44C2" w14:textId="77777777" w:rsidR="0006395C" w:rsidRDefault="00063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2D7"/>
    <w:multiLevelType w:val="multilevel"/>
    <w:tmpl w:val="AA9A6A62"/>
    <w:lvl w:ilvl="0">
      <w:start w:val="1"/>
      <w:numFmt w:val="decimal"/>
      <w:lvlText w:val="%1"/>
      <w:lvlJc w:val="left"/>
      <w:pPr>
        <w:ind w:left="1406" w:hanging="2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06" w:hanging="268"/>
      </w:pPr>
      <w:rPr>
        <w:rFonts w:ascii="Times New Roman" w:eastAsia="Times New Roman" w:hAnsi="Times New Roman" w:cs="Times New Roman" w:hint="default"/>
        <w:w w:val="71"/>
        <w:sz w:val="16"/>
        <w:szCs w:val="16"/>
      </w:rPr>
    </w:lvl>
    <w:lvl w:ilvl="2">
      <w:numFmt w:val="bullet"/>
      <w:lvlText w:val="•"/>
      <w:lvlJc w:val="left"/>
      <w:pPr>
        <w:ind w:left="3076" w:hanging="268"/>
      </w:pPr>
      <w:rPr>
        <w:rFonts w:hint="default"/>
      </w:rPr>
    </w:lvl>
    <w:lvl w:ilvl="3">
      <w:numFmt w:val="bullet"/>
      <w:lvlText w:val="•"/>
      <w:lvlJc w:val="left"/>
      <w:pPr>
        <w:ind w:left="3914" w:hanging="268"/>
      </w:pPr>
      <w:rPr>
        <w:rFonts w:hint="default"/>
      </w:rPr>
    </w:lvl>
    <w:lvl w:ilvl="4">
      <w:numFmt w:val="bullet"/>
      <w:lvlText w:val="•"/>
      <w:lvlJc w:val="left"/>
      <w:pPr>
        <w:ind w:left="4752" w:hanging="268"/>
      </w:pPr>
      <w:rPr>
        <w:rFonts w:hint="default"/>
      </w:rPr>
    </w:lvl>
    <w:lvl w:ilvl="5">
      <w:numFmt w:val="bullet"/>
      <w:lvlText w:val="•"/>
      <w:lvlJc w:val="left"/>
      <w:pPr>
        <w:ind w:left="5590" w:hanging="268"/>
      </w:pPr>
      <w:rPr>
        <w:rFonts w:hint="default"/>
      </w:rPr>
    </w:lvl>
    <w:lvl w:ilvl="6">
      <w:numFmt w:val="bullet"/>
      <w:lvlText w:val="•"/>
      <w:lvlJc w:val="left"/>
      <w:pPr>
        <w:ind w:left="6428" w:hanging="268"/>
      </w:pPr>
      <w:rPr>
        <w:rFonts w:hint="default"/>
      </w:rPr>
    </w:lvl>
    <w:lvl w:ilvl="7">
      <w:numFmt w:val="bullet"/>
      <w:lvlText w:val="•"/>
      <w:lvlJc w:val="left"/>
      <w:pPr>
        <w:ind w:left="7266" w:hanging="268"/>
      </w:pPr>
      <w:rPr>
        <w:rFonts w:hint="default"/>
      </w:rPr>
    </w:lvl>
    <w:lvl w:ilvl="8">
      <w:numFmt w:val="bullet"/>
      <w:lvlText w:val="•"/>
      <w:lvlJc w:val="left"/>
      <w:pPr>
        <w:ind w:left="8104" w:hanging="268"/>
      </w:pPr>
      <w:rPr>
        <w:rFonts w:hint="default"/>
      </w:rPr>
    </w:lvl>
  </w:abstractNum>
  <w:abstractNum w:abstractNumId="1" w15:restartNumberingAfterBreak="0">
    <w:nsid w:val="040D0FB9"/>
    <w:multiLevelType w:val="hybridMultilevel"/>
    <w:tmpl w:val="B0869FEE"/>
    <w:lvl w:ilvl="0" w:tplc="D9A08682">
      <w:start w:val="1"/>
      <w:numFmt w:val="decimal"/>
      <w:lvlText w:val="%1."/>
      <w:lvlJc w:val="left"/>
      <w:pPr>
        <w:ind w:left="858" w:hanging="247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BAC489EE">
      <w:numFmt w:val="bullet"/>
      <w:lvlText w:val="•"/>
      <w:lvlJc w:val="left"/>
      <w:pPr>
        <w:ind w:left="1934" w:hanging="247"/>
      </w:pPr>
      <w:rPr>
        <w:rFonts w:hint="default"/>
      </w:rPr>
    </w:lvl>
    <w:lvl w:ilvl="2" w:tplc="0CBE5426">
      <w:numFmt w:val="bullet"/>
      <w:lvlText w:val="•"/>
      <w:lvlJc w:val="left"/>
      <w:pPr>
        <w:ind w:left="3008" w:hanging="247"/>
      </w:pPr>
      <w:rPr>
        <w:rFonts w:hint="default"/>
      </w:rPr>
    </w:lvl>
    <w:lvl w:ilvl="3" w:tplc="924283BA">
      <w:numFmt w:val="bullet"/>
      <w:lvlText w:val="•"/>
      <w:lvlJc w:val="left"/>
      <w:pPr>
        <w:ind w:left="4082" w:hanging="247"/>
      </w:pPr>
      <w:rPr>
        <w:rFonts w:hint="default"/>
      </w:rPr>
    </w:lvl>
    <w:lvl w:ilvl="4" w:tplc="FD3A483C">
      <w:numFmt w:val="bullet"/>
      <w:lvlText w:val="•"/>
      <w:lvlJc w:val="left"/>
      <w:pPr>
        <w:ind w:left="5156" w:hanging="247"/>
      </w:pPr>
      <w:rPr>
        <w:rFonts w:hint="default"/>
      </w:rPr>
    </w:lvl>
    <w:lvl w:ilvl="5" w:tplc="7C728A1E">
      <w:numFmt w:val="bullet"/>
      <w:lvlText w:val="•"/>
      <w:lvlJc w:val="left"/>
      <w:pPr>
        <w:ind w:left="6230" w:hanging="247"/>
      </w:pPr>
      <w:rPr>
        <w:rFonts w:hint="default"/>
      </w:rPr>
    </w:lvl>
    <w:lvl w:ilvl="6" w:tplc="2208D85A">
      <w:numFmt w:val="bullet"/>
      <w:lvlText w:val="•"/>
      <w:lvlJc w:val="left"/>
      <w:pPr>
        <w:ind w:left="7304" w:hanging="247"/>
      </w:pPr>
      <w:rPr>
        <w:rFonts w:hint="default"/>
      </w:rPr>
    </w:lvl>
    <w:lvl w:ilvl="7" w:tplc="98021020">
      <w:numFmt w:val="bullet"/>
      <w:lvlText w:val="•"/>
      <w:lvlJc w:val="left"/>
      <w:pPr>
        <w:ind w:left="8378" w:hanging="247"/>
      </w:pPr>
      <w:rPr>
        <w:rFonts w:hint="default"/>
      </w:rPr>
    </w:lvl>
    <w:lvl w:ilvl="8" w:tplc="F886C848">
      <w:numFmt w:val="bullet"/>
      <w:lvlText w:val="•"/>
      <w:lvlJc w:val="left"/>
      <w:pPr>
        <w:ind w:left="9452" w:hanging="247"/>
      </w:pPr>
      <w:rPr>
        <w:rFonts w:hint="default"/>
      </w:rPr>
    </w:lvl>
  </w:abstractNum>
  <w:abstractNum w:abstractNumId="2" w15:restartNumberingAfterBreak="0">
    <w:nsid w:val="043101AD"/>
    <w:multiLevelType w:val="hybridMultilevel"/>
    <w:tmpl w:val="FB04529E"/>
    <w:lvl w:ilvl="0" w:tplc="D9B48AA4">
      <w:numFmt w:val="bullet"/>
      <w:lvlText w:val="-"/>
      <w:lvlJc w:val="left"/>
      <w:pPr>
        <w:ind w:left="858" w:hanging="154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31C4900A">
      <w:numFmt w:val="bullet"/>
      <w:lvlText w:val="•"/>
      <w:lvlJc w:val="left"/>
      <w:pPr>
        <w:ind w:left="1934" w:hanging="154"/>
      </w:pPr>
      <w:rPr>
        <w:rFonts w:hint="default"/>
      </w:rPr>
    </w:lvl>
    <w:lvl w:ilvl="2" w:tplc="604231B0">
      <w:numFmt w:val="bullet"/>
      <w:lvlText w:val="•"/>
      <w:lvlJc w:val="left"/>
      <w:pPr>
        <w:ind w:left="3008" w:hanging="154"/>
      </w:pPr>
      <w:rPr>
        <w:rFonts w:hint="default"/>
      </w:rPr>
    </w:lvl>
    <w:lvl w:ilvl="3" w:tplc="89B68CA4">
      <w:numFmt w:val="bullet"/>
      <w:lvlText w:val="•"/>
      <w:lvlJc w:val="left"/>
      <w:pPr>
        <w:ind w:left="4082" w:hanging="154"/>
      </w:pPr>
      <w:rPr>
        <w:rFonts w:hint="default"/>
      </w:rPr>
    </w:lvl>
    <w:lvl w:ilvl="4" w:tplc="04C2D6AC">
      <w:numFmt w:val="bullet"/>
      <w:lvlText w:val="•"/>
      <w:lvlJc w:val="left"/>
      <w:pPr>
        <w:ind w:left="5156" w:hanging="154"/>
      </w:pPr>
      <w:rPr>
        <w:rFonts w:hint="default"/>
      </w:rPr>
    </w:lvl>
    <w:lvl w:ilvl="5" w:tplc="26F865D6">
      <w:numFmt w:val="bullet"/>
      <w:lvlText w:val="•"/>
      <w:lvlJc w:val="left"/>
      <w:pPr>
        <w:ind w:left="6230" w:hanging="154"/>
      </w:pPr>
      <w:rPr>
        <w:rFonts w:hint="default"/>
      </w:rPr>
    </w:lvl>
    <w:lvl w:ilvl="6" w:tplc="564875AA">
      <w:numFmt w:val="bullet"/>
      <w:lvlText w:val="•"/>
      <w:lvlJc w:val="left"/>
      <w:pPr>
        <w:ind w:left="7304" w:hanging="154"/>
      </w:pPr>
      <w:rPr>
        <w:rFonts w:hint="default"/>
      </w:rPr>
    </w:lvl>
    <w:lvl w:ilvl="7" w:tplc="711A6E44">
      <w:numFmt w:val="bullet"/>
      <w:lvlText w:val="•"/>
      <w:lvlJc w:val="left"/>
      <w:pPr>
        <w:ind w:left="8378" w:hanging="154"/>
      </w:pPr>
      <w:rPr>
        <w:rFonts w:hint="default"/>
      </w:rPr>
    </w:lvl>
    <w:lvl w:ilvl="8" w:tplc="C14CF59C">
      <w:numFmt w:val="bullet"/>
      <w:lvlText w:val="•"/>
      <w:lvlJc w:val="left"/>
      <w:pPr>
        <w:ind w:left="9452" w:hanging="154"/>
      </w:pPr>
      <w:rPr>
        <w:rFonts w:hint="default"/>
      </w:rPr>
    </w:lvl>
  </w:abstractNum>
  <w:abstractNum w:abstractNumId="3" w15:restartNumberingAfterBreak="0">
    <w:nsid w:val="0449156E"/>
    <w:multiLevelType w:val="hybridMultilevel"/>
    <w:tmpl w:val="A1B29582"/>
    <w:lvl w:ilvl="0" w:tplc="475E3C52">
      <w:numFmt w:val="bullet"/>
      <w:lvlText w:val="-"/>
      <w:lvlJc w:val="left"/>
      <w:pPr>
        <w:ind w:left="685" w:hanging="207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6A0CA7E0">
      <w:numFmt w:val="bullet"/>
      <w:lvlText w:val="•"/>
      <w:lvlJc w:val="left"/>
      <w:pPr>
        <w:ind w:left="1772" w:hanging="207"/>
      </w:pPr>
      <w:rPr>
        <w:rFonts w:hint="default"/>
      </w:rPr>
    </w:lvl>
    <w:lvl w:ilvl="2" w:tplc="BD364CA0">
      <w:numFmt w:val="bullet"/>
      <w:lvlText w:val="•"/>
      <w:lvlJc w:val="left"/>
      <w:pPr>
        <w:ind w:left="2864" w:hanging="207"/>
      </w:pPr>
      <w:rPr>
        <w:rFonts w:hint="default"/>
      </w:rPr>
    </w:lvl>
    <w:lvl w:ilvl="3" w:tplc="1D7A36A4">
      <w:numFmt w:val="bullet"/>
      <w:lvlText w:val="•"/>
      <w:lvlJc w:val="left"/>
      <w:pPr>
        <w:ind w:left="3956" w:hanging="207"/>
      </w:pPr>
      <w:rPr>
        <w:rFonts w:hint="default"/>
      </w:rPr>
    </w:lvl>
    <w:lvl w:ilvl="4" w:tplc="C3AE8066">
      <w:numFmt w:val="bullet"/>
      <w:lvlText w:val="•"/>
      <w:lvlJc w:val="left"/>
      <w:pPr>
        <w:ind w:left="5048" w:hanging="207"/>
      </w:pPr>
      <w:rPr>
        <w:rFonts w:hint="default"/>
      </w:rPr>
    </w:lvl>
    <w:lvl w:ilvl="5" w:tplc="42B44C2A">
      <w:numFmt w:val="bullet"/>
      <w:lvlText w:val="•"/>
      <w:lvlJc w:val="left"/>
      <w:pPr>
        <w:ind w:left="6140" w:hanging="207"/>
      </w:pPr>
      <w:rPr>
        <w:rFonts w:hint="default"/>
      </w:rPr>
    </w:lvl>
    <w:lvl w:ilvl="6" w:tplc="3A4E4E50">
      <w:numFmt w:val="bullet"/>
      <w:lvlText w:val="•"/>
      <w:lvlJc w:val="left"/>
      <w:pPr>
        <w:ind w:left="7232" w:hanging="207"/>
      </w:pPr>
      <w:rPr>
        <w:rFonts w:hint="default"/>
      </w:rPr>
    </w:lvl>
    <w:lvl w:ilvl="7" w:tplc="DEF4D97A">
      <w:numFmt w:val="bullet"/>
      <w:lvlText w:val="•"/>
      <w:lvlJc w:val="left"/>
      <w:pPr>
        <w:ind w:left="8324" w:hanging="207"/>
      </w:pPr>
      <w:rPr>
        <w:rFonts w:hint="default"/>
      </w:rPr>
    </w:lvl>
    <w:lvl w:ilvl="8" w:tplc="A112B92A">
      <w:numFmt w:val="bullet"/>
      <w:lvlText w:val="•"/>
      <w:lvlJc w:val="left"/>
      <w:pPr>
        <w:ind w:left="9416" w:hanging="207"/>
      </w:pPr>
      <w:rPr>
        <w:rFonts w:hint="default"/>
      </w:rPr>
    </w:lvl>
  </w:abstractNum>
  <w:abstractNum w:abstractNumId="4" w15:restartNumberingAfterBreak="0">
    <w:nsid w:val="08387BBA"/>
    <w:multiLevelType w:val="multilevel"/>
    <w:tmpl w:val="BFE09312"/>
    <w:lvl w:ilvl="0">
      <w:start w:val="1"/>
      <w:numFmt w:val="decimal"/>
      <w:lvlText w:val="%1"/>
      <w:lvlJc w:val="left"/>
      <w:pPr>
        <w:ind w:left="604" w:hanging="2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240"/>
      </w:pPr>
      <w:rPr>
        <w:rFonts w:ascii="Times New Roman" w:eastAsia="Times New Roman" w:hAnsi="Times New Roman" w:cs="Times New Roman" w:hint="default"/>
        <w:spacing w:val="-2"/>
        <w:w w:val="71"/>
        <w:sz w:val="16"/>
        <w:szCs w:val="16"/>
      </w:rPr>
    </w:lvl>
    <w:lvl w:ilvl="2">
      <w:start w:val="1"/>
      <w:numFmt w:val="decimal"/>
      <w:lvlText w:val="%1.%2.%3."/>
      <w:lvlJc w:val="left"/>
      <w:pPr>
        <w:ind w:left="1497" w:hanging="358"/>
      </w:pPr>
      <w:rPr>
        <w:rFonts w:ascii="Times New Roman" w:eastAsia="Times New Roman" w:hAnsi="Times New Roman" w:cs="Times New Roman" w:hint="default"/>
        <w:spacing w:val="-2"/>
        <w:w w:val="71"/>
        <w:sz w:val="16"/>
        <w:szCs w:val="16"/>
      </w:rPr>
    </w:lvl>
    <w:lvl w:ilvl="3">
      <w:numFmt w:val="bullet"/>
      <w:lvlText w:val="•"/>
      <w:lvlJc w:val="left"/>
      <w:pPr>
        <w:ind w:left="3340" w:hanging="358"/>
      </w:pPr>
      <w:rPr>
        <w:rFonts w:hint="default"/>
      </w:rPr>
    </w:lvl>
    <w:lvl w:ilvl="4">
      <w:numFmt w:val="bullet"/>
      <w:lvlText w:val="•"/>
      <w:lvlJc w:val="left"/>
      <w:pPr>
        <w:ind w:left="4260" w:hanging="358"/>
      </w:pPr>
      <w:rPr>
        <w:rFonts w:hint="default"/>
      </w:rPr>
    </w:lvl>
    <w:lvl w:ilvl="5">
      <w:numFmt w:val="bullet"/>
      <w:lvlText w:val="•"/>
      <w:lvlJc w:val="left"/>
      <w:pPr>
        <w:ind w:left="5180" w:hanging="358"/>
      </w:pPr>
      <w:rPr>
        <w:rFonts w:hint="default"/>
      </w:rPr>
    </w:lvl>
    <w:lvl w:ilvl="6">
      <w:numFmt w:val="bullet"/>
      <w:lvlText w:val="•"/>
      <w:lvlJc w:val="left"/>
      <w:pPr>
        <w:ind w:left="6100" w:hanging="358"/>
      </w:pPr>
      <w:rPr>
        <w:rFonts w:hint="default"/>
      </w:rPr>
    </w:lvl>
    <w:lvl w:ilvl="7">
      <w:numFmt w:val="bullet"/>
      <w:lvlText w:val="•"/>
      <w:lvlJc w:val="left"/>
      <w:pPr>
        <w:ind w:left="7020" w:hanging="358"/>
      </w:pPr>
      <w:rPr>
        <w:rFonts w:hint="default"/>
      </w:rPr>
    </w:lvl>
    <w:lvl w:ilvl="8">
      <w:numFmt w:val="bullet"/>
      <w:lvlText w:val="•"/>
      <w:lvlJc w:val="left"/>
      <w:pPr>
        <w:ind w:left="7940" w:hanging="358"/>
      </w:pPr>
      <w:rPr>
        <w:rFonts w:hint="default"/>
      </w:rPr>
    </w:lvl>
  </w:abstractNum>
  <w:abstractNum w:abstractNumId="5" w15:restartNumberingAfterBreak="0">
    <w:nsid w:val="08462322"/>
    <w:multiLevelType w:val="hybridMultilevel"/>
    <w:tmpl w:val="31920852"/>
    <w:lvl w:ilvl="0" w:tplc="77A8F82E">
      <w:numFmt w:val="bullet"/>
      <w:lvlText w:val="□"/>
      <w:lvlJc w:val="left"/>
      <w:pPr>
        <w:ind w:left="1362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8B50DC5A">
      <w:numFmt w:val="bullet"/>
      <w:lvlText w:val="•"/>
      <w:lvlJc w:val="left"/>
      <w:pPr>
        <w:ind w:left="2384" w:hanging="339"/>
      </w:pPr>
      <w:rPr>
        <w:rFonts w:hint="default"/>
      </w:rPr>
    </w:lvl>
    <w:lvl w:ilvl="2" w:tplc="E8BCFCDA">
      <w:numFmt w:val="bullet"/>
      <w:lvlText w:val="•"/>
      <w:lvlJc w:val="left"/>
      <w:pPr>
        <w:ind w:left="3408" w:hanging="339"/>
      </w:pPr>
      <w:rPr>
        <w:rFonts w:hint="default"/>
      </w:rPr>
    </w:lvl>
    <w:lvl w:ilvl="3" w:tplc="BEE87CDE">
      <w:numFmt w:val="bullet"/>
      <w:lvlText w:val="•"/>
      <w:lvlJc w:val="left"/>
      <w:pPr>
        <w:ind w:left="4432" w:hanging="339"/>
      </w:pPr>
      <w:rPr>
        <w:rFonts w:hint="default"/>
      </w:rPr>
    </w:lvl>
    <w:lvl w:ilvl="4" w:tplc="B224C204">
      <w:numFmt w:val="bullet"/>
      <w:lvlText w:val="•"/>
      <w:lvlJc w:val="left"/>
      <w:pPr>
        <w:ind w:left="5456" w:hanging="339"/>
      </w:pPr>
      <w:rPr>
        <w:rFonts w:hint="default"/>
      </w:rPr>
    </w:lvl>
    <w:lvl w:ilvl="5" w:tplc="A990A450">
      <w:numFmt w:val="bullet"/>
      <w:lvlText w:val="•"/>
      <w:lvlJc w:val="left"/>
      <w:pPr>
        <w:ind w:left="6480" w:hanging="339"/>
      </w:pPr>
      <w:rPr>
        <w:rFonts w:hint="default"/>
      </w:rPr>
    </w:lvl>
    <w:lvl w:ilvl="6" w:tplc="420AC546">
      <w:numFmt w:val="bullet"/>
      <w:lvlText w:val="•"/>
      <w:lvlJc w:val="left"/>
      <w:pPr>
        <w:ind w:left="7504" w:hanging="339"/>
      </w:pPr>
      <w:rPr>
        <w:rFonts w:hint="default"/>
      </w:rPr>
    </w:lvl>
    <w:lvl w:ilvl="7" w:tplc="81D2D194">
      <w:numFmt w:val="bullet"/>
      <w:lvlText w:val="•"/>
      <w:lvlJc w:val="left"/>
      <w:pPr>
        <w:ind w:left="8528" w:hanging="339"/>
      </w:pPr>
      <w:rPr>
        <w:rFonts w:hint="default"/>
      </w:rPr>
    </w:lvl>
    <w:lvl w:ilvl="8" w:tplc="C2109A34">
      <w:numFmt w:val="bullet"/>
      <w:lvlText w:val="•"/>
      <w:lvlJc w:val="left"/>
      <w:pPr>
        <w:ind w:left="9552" w:hanging="339"/>
      </w:pPr>
      <w:rPr>
        <w:rFonts w:hint="default"/>
      </w:rPr>
    </w:lvl>
  </w:abstractNum>
  <w:abstractNum w:abstractNumId="6" w15:restartNumberingAfterBreak="0">
    <w:nsid w:val="09123408"/>
    <w:multiLevelType w:val="multilevel"/>
    <w:tmpl w:val="87E8567C"/>
    <w:lvl w:ilvl="0">
      <w:start w:val="590"/>
      <w:numFmt w:val="decimal"/>
      <w:lvlText w:val="%1"/>
      <w:lvlJc w:val="left"/>
      <w:pPr>
        <w:ind w:left="1289" w:hanging="60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9" w:hanging="604"/>
      </w:pPr>
      <w:rPr>
        <w:rFonts w:ascii="Times New Roman" w:eastAsia="Times New Roman" w:hAnsi="Times New Roman" w:cs="Times New Roman" w:hint="default"/>
        <w:spacing w:val="-2"/>
        <w:w w:val="109"/>
        <w:sz w:val="20"/>
        <w:szCs w:val="20"/>
      </w:rPr>
    </w:lvl>
    <w:lvl w:ilvl="2">
      <w:numFmt w:val="bullet"/>
      <w:lvlText w:val="□"/>
      <w:lvlJc w:val="left"/>
      <w:pPr>
        <w:ind w:left="1362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3">
      <w:numFmt w:val="bullet"/>
      <w:lvlText w:val="•"/>
      <w:lvlJc w:val="left"/>
      <w:pPr>
        <w:ind w:left="3635" w:hanging="339"/>
      </w:pPr>
      <w:rPr>
        <w:rFonts w:hint="default"/>
      </w:rPr>
    </w:lvl>
    <w:lvl w:ilvl="4">
      <w:numFmt w:val="bullet"/>
      <w:lvlText w:val="•"/>
      <w:lvlJc w:val="left"/>
      <w:pPr>
        <w:ind w:left="4773" w:hanging="339"/>
      </w:pPr>
      <w:rPr>
        <w:rFonts w:hint="default"/>
      </w:rPr>
    </w:lvl>
    <w:lvl w:ilvl="5">
      <w:numFmt w:val="bullet"/>
      <w:lvlText w:val="•"/>
      <w:lvlJc w:val="left"/>
      <w:pPr>
        <w:ind w:left="5911" w:hanging="339"/>
      </w:pPr>
      <w:rPr>
        <w:rFonts w:hint="default"/>
      </w:rPr>
    </w:lvl>
    <w:lvl w:ilvl="6">
      <w:numFmt w:val="bullet"/>
      <w:lvlText w:val="•"/>
      <w:lvlJc w:val="left"/>
      <w:pPr>
        <w:ind w:left="7048" w:hanging="339"/>
      </w:pPr>
      <w:rPr>
        <w:rFonts w:hint="default"/>
      </w:rPr>
    </w:lvl>
    <w:lvl w:ilvl="7">
      <w:numFmt w:val="bullet"/>
      <w:lvlText w:val="•"/>
      <w:lvlJc w:val="left"/>
      <w:pPr>
        <w:ind w:left="8186" w:hanging="339"/>
      </w:pPr>
      <w:rPr>
        <w:rFonts w:hint="default"/>
      </w:rPr>
    </w:lvl>
    <w:lvl w:ilvl="8">
      <w:numFmt w:val="bullet"/>
      <w:lvlText w:val="•"/>
      <w:lvlJc w:val="left"/>
      <w:pPr>
        <w:ind w:left="9324" w:hanging="339"/>
      </w:pPr>
      <w:rPr>
        <w:rFonts w:hint="default"/>
      </w:rPr>
    </w:lvl>
  </w:abstractNum>
  <w:abstractNum w:abstractNumId="7" w15:restartNumberingAfterBreak="0">
    <w:nsid w:val="0BAD2175"/>
    <w:multiLevelType w:val="hybridMultilevel"/>
    <w:tmpl w:val="996C4D7E"/>
    <w:lvl w:ilvl="0" w:tplc="6E2AD8CA">
      <w:numFmt w:val="bullet"/>
      <w:lvlText w:val="□"/>
      <w:lvlJc w:val="left"/>
      <w:pPr>
        <w:ind w:left="858" w:hanging="442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4E78BBBE">
      <w:numFmt w:val="bullet"/>
      <w:lvlText w:val="•"/>
      <w:lvlJc w:val="left"/>
      <w:pPr>
        <w:ind w:left="1934" w:hanging="442"/>
      </w:pPr>
      <w:rPr>
        <w:rFonts w:hint="default"/>
      </w:rPr>
    </w:lvl>
    <w:lvl w:ilvl="2" w:tplc="F482CF34">
      <w:numFmt w:val="bullet"/>
      <w:lvlText w:val="•"/>
      <w:lvlJc w:val="left"/>
      <w:pPr>
        <w:ind w:left="3008" w:hanging="442"/>
      </w:pPr>
      <w:rPr>
        <w:rFonts w:hint="default"/>
      </w:rPr>
    </w:lvl>
    <w:lvl w:ilvl="3" w:tplc="B3CAF296">
      <w:numFmt w:val="bullet"/>
      <w:lvlText w:val="•"/>
      <w:lvlJc w:val="left"/>
      <w:pPr>
        <w:ind w:left="4082" w:hanging="442"/>
      </w:pPr>
      <w:rPr>
        <w:rFonts w:hint="default"/>
      </w:rPr>
    </w:lvl>
    <w:lvl w:ilvl="4" w:tplc="E80C9278">
      <w:numFmt w:val="bullet"/>
      <w:lvlText w:val="•"/>
      <w:lvlJc w:val="left"/>
      <w:pPr>
        <w:ind w:left="5156" w:hanging="442"/>
      </w:pPr>
      <w:rPr>
        <w:rFonts w:hint="default"/>
      </w:rPr>
    </w:lvl>
    <w:lvl w:ilvl="5" w:tplc="868AFFFA">
      <w:numFmt w:val="bullet"/>
      <w:lvlText w:val="•"/>
      <w:lvlJc w:val="left"/>
      <w:pPr>
        <w:ind w:left="6230" w:hanging="442"/>
      </w:pPr>
      <w:rPr>
        <w:rFonts w:hint="default"/>
      </w:rPr>
    </w:lvl>
    <w:lvl w:ilvl="6" w:tplc="CB5AB738">
      <w:numFmt w:val="bullet"/>
      <w:lvlText w:val="•"/>
      <w:lvlJc w:val="left"/>
      <w:pPr>
        <w:ind w:left="7304" w:hanging="442"/>
      </w:pPr>
      <w:rPr>
        <w:rFonts w:hint="default"/>
      </w:rPr>
    </w:lvl>
    <w:lvl w:ilvl="7" w:tplc="79483C08">
      <w:numFmt w:val="bullet"/>
      <w:lvlText w:val="•"/>
      <w:lvlJc w:val="left"/>
      <w:pPr>
        <w:ind w:left="8378" w:hanging="442"/>
      </w:pPr>
      <w:rPr>
        <w:rFonts w:hint="default"/>
      </w:rPr>
    </w:lvl>
    <w:lvl w:ilvl="8" w:tplc="7A2C5ACC">
      <w:numFmt w:val="bullet"/>
      <w:lvlText w:val="•"/>
      <w:lvlJc w:val="left"/>
      <w:pPr>
        <w:ind w:left="9452" w:hanging="442"/>
      </w:pPr>
      <w:rPr>
        <w:rFonts w:hint="default"/>
      </w:rPr>
    </w:lvl>
  </w:abstractNum>
  <w:abstractNum w:abstractNumId="8" w15:restartNumberingAfterBreak="0">
    <w:nsid w:val="0CA30D03"/>
    <w:multiLevelType w:val="hybridMultilevel"/>
    <w:tmpl w:val="AEE4E556"/>
    <w:lvl w:ilvl="0" w:tplc="A410903A">
      <w:numFmt w:val="bullet"/>
      <w:lvlText w:val="□"/>
      <w:lvlJc w:val="left"/>
      <w:pPr>
        <w:ind w:left="858" w:hanging="216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A98C06B4">
      <w:numFmt w:val="bullet"/>
      <w:lvlText w:val="•"/>
      <w:lvlJc w:val="left"/>
      <w:pPr>
        <w:ind w:left="1934" w:hanging="216"/>
      </w:pPr>
      <w:rPr>
        <w:rFonts w:hint="default"/>
      </w:rPr>
    </w:lvl>
    <w:lvl w:ilvl="2" w:tplc="8DD6C8B6">
      <w:numFmt w:val="bullet"/>
      <w:lvlText w:val="•"/>
      <w:lvlJc w:val="left"/>
      <w:pPr>
        <w:ind w:left="3008" w:hanging="216"/>
      </w:pPr>
      <w:rPr>
        <w:rFonts w:hint="default"/>
      </w:rPr>
    </w:lvl>
    <w:lvl w:ilvl="3" w:tplc="908CBA1C">
      <w:numFmt w:val="bullet"/>
      <w:lvlText w:val="•"/>
      <w:lvlJc w:val="left"/>
      <w:pPr>
        <w:ind w:left="4082" w:hanging="216"/>
      </w:pPr>
      <w:rPr>
        <w:rFonts w:hint="default"/>
      </w:rPr>
    </w:lvl>
    <w:lvl w:ilvl="4" w:tplc="5E18183C">
      <w:numFmt w:val="bullet"/>
      <w:lvlText w:val="•"/>
      <w:lvlJc w:val="left"/>
      <w:pPr>
        <w:ind w:left="5156" w:hanging="216"/>
      </w:pPr>
      <w:rPr>
        <w:rFonts w:hint="default"/>
      </w:rPr>
    </w:lvl>
    <w:lvl w:ilvl="5" w:tplc="F752CE1C">
      <w:numFmt w:val="bullet"/>
      <w:lvlText w:val="•"/>
      <w:lvlJc w:val="left"/>
      <w:pPr>
        <w:ind w:left="6230" w:hanging="216"/>
      </w:pPr>
      <w:rPr>
        <w:rFonts w:hint="default"/>
      </w:rPr>
    </w:lvl>
    <w:lvl w:ilvl="6" w:tplc="8C96FB7E">
      <w:numFmt w:val="bullet"/>
      <w:lvlText w:val="•"/>
      <w:lvlJc w:val="left"/>
      <w:pPr>
        <w:ind w:left="7304" w:hanging="216"/>
      </w:pPr>
      <w:rPr>
        <w:rFonts w:hint="default"/>
      </w:rPr>
    </w:lvl>
    <w:lvl w:ilvl="7" w:tplc="B94294FA">
      <w:numFmt w:val="bullet"/>
      <w:lvlText w:val="•"/>
      <w:lvlJc w:val="left"/>
      <w:pPr>
        <w:ind w:left="8378" w:hanging="216"/>
      </w:pPr>
      <w:rPr>
        <w:rFonts w:hint="default"/>
      </w:rPr>
    </w:lvl>
    <w:lvl w:ilvl="8" w:tplc="D04C7572">
      <w:numFmt w:val="bullet"/>
      <w:lvlText w:val="•"/>
      <w:lvlJc w:val="left"/>
      <w:pPr>
        <w:ind w:left="9452" w:hanging="216"/>
      </w:pPr>
      <w:rPr>
        <w:rFonts w:hint="default"/>
      </w:rPr>
    </w:lvl>
  </w:abstractNum>
  <w:abstractNum w:abstractNumId="9" w15:restartNumberingAfterBreak="0">
    <w:nsid w:val="128473DE"/>
    <w:multiLevelType w:val="hybridMultilevel"/>
    <w:tmpl w:val="D60E90BE"/>
    <w:lvl w:ilvl="0" w:tplc="45949AB2">
      <w:numFmt w:val="bullet"/>
      <w:lvlText w:val="-"/>
      <w:lvlJc w:val="left"/>
      <w:pPr>
        <w:ind w:left="858" w:hanging="274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0D3C2276">
      <w:numFmt w:val="bullet"/>
      <w:lvlText w:val="•"/>
      <w:lvlJc w:val="left"/>
      <w:pPr>
        <w:ind w:left="1934" w:hanging="274"/>
      </w:pPr>
      <w:rPr>
        <w:rFonts w:hint="default"/>
      </w:rPr>
    </w:lvl>
    <w:lvl w:ilvl="2" w:tplc="71E28E06">
      <w:numFmt w:val="bullet"/>
      <w:lvlText w:val="•"/>
      <w:lvlJc w:val="left"/>
      <w:pPr>
        <w:ind w:left="3008" w:hanging="274"/>
      </w:pPr>
      <w:rPr>
        <w:rFonts w:hint="default"/>
      </w:rPr>
    </w:lvl>
    <w:lvl w:ilvl="3" w:tplc="1A1ADB4C">
      <w:numFmt w:val="bullet"/>
      <w:lvlText w:val="•"/>
      <w:lvlJc w:val="left"/>
      <w:pPr>
        <w:ind w:left="4082" w:hanging="274"/>
      </w:pPr>
      <w:rPr>
        <w:rFonts w:hint="default"/>
      </w:rPr>
    </w:lvl>
    <w:lvl w:ilvl="4" w:tplc="9132B06E">
      <w:numFmt w:val="bullet"/>
      <w:lvlText w:val="•"/>
      <w:lvlJc w:val="left"/>
      <w:pPr>
        <w:ind w:left="5156" w:hanging="274"/>
      </w:pPr>
      <w:rPr>
        <w:rFonts w:hint="default"/>
      </w:rPr>
    </w:lvl>
    <w:lvl w:ilvl="5" w:tplc="0B3C4508">
      <w:numFmt w:val="bullet"/>
      <w:lvlText w:val="•"/>
      <w:lvlJc w:val="left"/>
      <w:pPr>
        <w:ind w:left="6230" w:hanging="274"/>
      </w:pPr>
      <w:rPr>
        <w:rFonts w:hint="default"/>
      </w:rPr>
    </w:lvl>
    <w:lvl w:ilvl="6" w:tplc="C5420224">
      <w:numFmt w:val="bullet"/>
      <w:lvlText w:val="•"/>
      <w:lvlJc w:val="left"/>
      <w:pPr>
        <w:ind w:left="7304" w:hanging="274"/>
      </w:pPr>
      <w:rPr>
        <w:rFonts w:hint="default"/>
      </w:rPr>
    </w:lvl>
    <w:lvl w:ilvl="7" w:tplc="8E2224E2">
      <w:numFmt w:val="bullet"/>
      <w:lvlText w:val="•"/>
      <w:lvlJc w:val="left"/>
      <w:pPr>
        <w:ind w:left="8378" w:hanging="274"/>
      </w:pPr>
      <w:rPr>
        <w:rFonts w:hint="default"/>
      </w:rPr>
    </w:lvl>
    <w:lvl w:ilvl="8" w:tplc="3DE26E08">
      <w:numFmt w:val="bullet"/>
      <w:lvlText w:val="•"/>
      <w:lvlJc w:val="left"/>
      <w:pPr>
        <w:ind w:left="9452" w:hanging="274"/>
      </w:pPr>
      <w:rPr>
        <w:rFonts w:hint="default"/>
      </w:rPr>
    </w:lvl>
  </w:abstractNum>
  <w:abstractNum w:abstractNumId="10" w15:restartNumberingAfterBreak="0">
    <w:nsid w:val="13DF7B07"/>
    <w:multiLevelType w:val="hybridMultilevel"/>
    <w:tmpl w:val="1BE20E80"/>
    <w:lvl w:ilvl="0" w:tplc="C832A166">
      <w:start w:val="12"/>
      <w:numFmt w:val="decimal"/>
      <w:lvlText w:val="%1)"/>
      <w:lvlJc w:val="left"/>
      <w:pPr>
        <w:ind w:left="858" w:hanging="501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76AE62B0">
      <w:numFmt w:val="bullet"/>
      <w:lvlText w:val="•"/>
      <w:lvlJc w:val="left"/>
      <w:pPr>
        <w:ind w:left="1934" w:hanging="501"/>
      </w:pPr>
      <w:rPr>
        <w:rFonts w:hint="default"/>
      </w:rPr>
    </w:lvl>
    <w:lvl w:ilvl="2" w:tplc="98F4338C">
      <w:numFmt w:val="bullet"/>
      <w:lvlText w:val="•"/>
      <w:lvlJc w:val="left"/>
      <w:pPr>
        <w:ind w:left="3008" w:hanging="501"/>
      </w:pPr>
      <w:rPr>
        <w:rFonts w:hint="default"/>
      </w:rPr>
    </w:lvl>
    <w:lvl w:ilvl="3" w:tplc="EA80C476">
      <w:numFmt w:val="bullet"/>
      <w:lvlText w:val="•"/>
      <w:lvlJc w:val="left"/>
      <w:pPr>
        <w:ind w:left="4082" w:hanging="501"/>
      </w:pPr>
      <w:rPr>
        <w:rFonts w:hint="default"/>
      </w:rPr>
    </w:lvl>
    <w:lvl w:ilvl="4" w:tplc="8558E298">
      <w:numFmt w:val="bullet"/>
      <w:lvlText w:val="•"/>
      <w:lvlJc w:val="left"/>
      <w:pPr>
        <w:ind w:left="5156" w:hanging="501"/>
      </w:pPr>
      <w:rPr>
        <w:rFonts w:hint="default"/>
      </w:rPr>
    </w:lvl>
    <w:lvl w:ilvl="5" w:tplc="941C7224">
      <w:numFmt w:val="bullet"/>
      <w:lvlText w:val="•"/>
      <w:lvlJc w:val="left"/>
      <w:pPr>
        <w:ind w:left="6230" w:hanging="501"/>
      </w:pPr>
      <w:rPr>
        <w:rFonts w:hint="default"/>
      </w:rPr>
    </w:lvl>
    <w:lvl w:ilvl="6" w:tplc="291A2544">
      <w:numFmt w:val="bullet"/>
      <w:lvlText w:val="•"/>
      <w:lvlJc w:val="left"/>
      <w:pPr>
        <w:ind w:left="7304" w:hanging="501"/>
      </w:pPr>
      <w:rPr>
        <w:rFonts w:hint="default"/>
      </w:rPr>
    </w:lvl>
    <w:lvl w:ilvl="7" w:tplc="00E0EEAA">
      <w:numFmt w:val="bullet"/>
      <w:lvlText w:val="•"/>
      <w:lvlJc w:val="left"/>
      <w:pPr>
        <w:ind w:left="8378" w:hanging="501"/>
      </w:pPr>
      <w:rPr>
        <w:rFonts w:hint="default"/>
      </w:rPr>
    </w:lvl>
    <w:lvl w:ilvl="8" w:tplc="AFDAF41A">
      <w:numFmt w:val="bullet"/>
      <w:lvlText w:val="•"/>
      <w:lvlJc w:val="left"/>
      <w:pPr>
        <w:ind w:left="9452" w:hanging="501"/>
      </w:pPr>
      <w:rPr>
        <w:rFonts w:hint="default"/>
      </w:rPr>
    </w:lvl>
  </w:abstractNum>
  <w:abstractNum w:abstractNumId="11" w15:restartNumberingAfterBreak="0">
    <w:nsid w:val="16FD0D25"/>
    <w:multiLevelType w:val="hybridMultilevel"/>
    <w:tmpl w:val="1158AD2C"/>
    <w:lvl w:ilvl="0" w:tplc="16F05532">
      <w:numFmt w:val="bullet"/>
      <w:lvlText w:val="□"/>
      <w:lvlJc w:val="left"/>
      <w:pPr>
        <w:ind w:left="858" w:hanging="255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F2DEB2DE">
      <w:numFmt w:val="bullet"/>
      <w:lvlText w:val="•"/>
      <w:lvlJc w:val="left"/>
      <w:pPr>
        <w:ind w:left="1934" w:hanging="255"/>
      </w:pPr>
      <w:rPr>
        <w:rFonts w:hint="default"/>
      </w:rPr>
    </w:lvl>
    <w:lvl w:ilvl="2" w:tplc="77A69FBC">
      <w:numFmt w:val="bullet"/>
      <w:lvlText w:val="•"/>
      <w:lvlJc w:val="left"/>
      <w:pPr>
        <w:ind w:left="3008" w:hanging="255"/>
      </w:pPr>
      <w:rPr>
        <w:rFonts w:hint="default"/>
      </w:rPr>
    </w:lvl>
    <w:lvl w:ilvl="3" w:tplc="8A3CAD62">
      <w:numFmt w:val="bullet"/>
      <w:lvlText w:val="•"/>
      <w:lvlJc w:val="left"/>
      <w:pPr>
        <w:ind w:left="4082" w:hanging="255"/>
      </w:pPr>
      <w:rPr>
        <w:rFonts w:hint="default"/>
      </w:rPr>
    </w:lvl>
    <w:lvl w:ilvl="4" w:tplc="095EC03E">
      <w:numFmt w:val="bullet"/>
      <w:lvlText w:val="•"/>
      <w:lvlJc w:val="left"/>
      <w:pPr>
        <w:ind w:left="5156" w:hanging="255"/>
      </w:pPr>
      <w:rPr>
        <w:rFonts w:hint="default"/>
      </w:rPr>
    </w:lvl>
    <w:lvl w:ilvl="5" w:tplc="C4741216">
      <w:numFmt w:val="bullet"/>
      <w:lvlText w:val="•"/>
      <w:lvlJc w:val="left"/>
      <w:pPr>
        <w:ind w:left="6230" w:hanging="255"/>
      </w:pPr>
      <w:rPr>
        <w:rFonts w:hint="default"/>
      </w:rPr>
    </w:lvl>
    <w:lvl w:ilvl="6" w:tplc="4D0C2BAE">
      <w:numFmt w:val="bullet"/>
      <w:lvlText w:val="•"/>
      <w:lvlJc w:val="left"/>
      <w:pPr>
        <w:ind w:left="7304" w:hanging="255"/>
      </w:pPr>
      <w:rPr>
        <w:rFonts w:hint="default"/>
      </w:rPr>
    </w:lvl>
    <w:lvl w:ilvl="7" w:tplc="16947D04">
      <w:numFmt w:val="bullet"/>
      <w:lvlText w:val="•"/>
      <w:lvlJc w:val="left"/>
      <w:pPr>
        <w:ind w:left="8378" w:hanging="255"/>
      </w:pPr>
      <w:rPr>
        <w:rFonts w:hint="default"/>
      </w:rPr>
    </w:lvl>
    <w:lvl w:ilvl="8" w:tplc="A48E4946">
      <w:numFmt w:val="bullet"/>
      <w:lvlText w:val="•"/>
      <w:lvlJc w:val="left"/>
      <w:pPr>
        <w:ind w:left="9452" w:hanging="255"/>
      </w:pPr>
      <w:rPr>
        <w:rFonts w:hint="default"/>
      </w:rPr>
    </w:lvl>
  </w:abstractNum>
  <w:abstractNum w:abstractNumId="12" w15:restartNumberingAfterBreak="0">
    <w:nsid w:val="17472516"/>
    <w:multiLevelType w:val="hybridMultilevel"/>
    <w:tmpl w:val="C6A42638"/>
    <w:lvl w:ilvl="0" w:tplc="92D8EF38">
      <w:start w:val="1"/>
      <w:numFmt w:val="decimal"/>
      <w:lvlText w:val="%1)"/>
      <w:lvlJc w:val="left"/>
      <w:pPr>
        <w:ind w:left="685" w:hanging="431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B6182892">
      <w:numFmt w:val="bullet"/>
      <w:lvlText w:val="•"/>
      <w:lvlJc w:val="left"/>
      <w:pPr>
        <w:ind w:left="1772" w:hanging="431"/>
      </w:pPr>
      <w:rPr>
        <w:rFonts w:hint="default"/>
      </w:rPr>
    </w:lvl>
    <w:lvl w:ilvl="2" w:tplc="F48AEA64">
      <w:numFmt w:val="bullet"/>
      <w:lvlText w:val="•"/>
      <w:lvlJc w:val="left"/>
      <w:pPr>
        <w:ind w:left="2864" w:hanging="431"/>
      </w:pPr>
      <w:rPr>
        <w:rFonts w:hint="default"/>
      </w:rPr>
    </w:lvl>
    <w:lvl w:ilvl="3" w:tplc="8E90A7C8">
      <w:numFmt w:val="bullet"/>
      <w:lvlText w:val="•"/>
      <w:lvlJc w:val="left"/>
      <w:pPr>
        <w:ind w:left="3956" w:hanging="431"/>
      </w:pPr>
      <w:rPr>
        <w:rFonts w:hint="default"/>
      </w:rPr>
    </w:lvl>
    <w:lvl w:ilvl="4" w:tplc="48F8CCC4">
      <w:numFmt w:val="bullet"/>
      <w:lvlText w:val="•"/>
      <w:lvlJc w:val="left"/>
      <w:pPr>
        <w:ind w:left="5048" w:hanging="431"/>
      </w:pPr>
      <w:rPr>
        <w:rFonts w:hint="default"/>
      </w:rPr>
    </w:lvl>
    <w:lvl w:ilvl="5" w:tplc="F67EE898">
      <w:numFmt w:val="bullet"/>
      <w:lvlText w:val="•"/>
      <w:lvlJc w:val="left"/>
      <w:pPr>
        <w:ind w:left="6140" w:hanging="431"/>
      </w:pPr>
      <w:rPr>
        <w:rFonts w:hint="default"/>
      </w:rPr>
    </w:lvl>
    <w:lvl w:ilvl="6" w:tplc="CB005BF4">
      <w:numFmt w:val="bullet"/>
      <w:lvlText w:val="•"/>
      <w:lvlJc w:val="left"/>
      <w:pPr>
        <w:ind w:left="7232" w:hanging="431"/>
      </w:pPr>
      <w:rPr>
        <w:rFonts w:hint="default"/>
      </w:rPr>
    </w:lvl>
    <w:lvl w:ilvl="7" w:tplc="FF70FD92">
      <w:numFmt w:val="bullet"/>
      <w:lvlText w:val="•"/>
      <w:lvlJc w:val="left"/>
      <w:pPr>
        <w:ind w:left="8324" w:hanging="431"/>
      </w:pPr>
      <w:rPr>
        <w:rFonts w:hint="default"/>
      </w:rPr>
    </w:lvl>
    <w:lvl w:ilvl="8" w:tplc="892A6F9C">
      <w:numFmt w:val="bullet"/>
      <w:lvlText w:val="•"/>
      <w:lvlJc w:val="left"/>
      <w:pPr>
        <w:ind w:left="9416" w:hanging="431"/>
      </w:pPr>
      <w:rPr>
        <w:rFonts w:hint="default"/>
      </w:rPr>
    </w:lvl>
  </w:abstractNum>
  <w:abstractNum w:abstractNumId="13" w15:restartNumberingAfterBreak="0">
    <w:nsid w:val="19742D84"/>
    <w:multiLevelType w:val="hybridMultilevel"/>
    <w:tmpl w:val="C22230A4"/>
    <w:lvl w:ilvl="0" w:tplc="5868EDEC">
      <w:numFmt w:val="bullet"/>
      <w:lvlText w:val="□"/>
      <w:lvlJc w:val="left"/>
      <w:pPr>
        <w:ind w:left="1362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1C44CE48">
      <w:numFmt w:val="bullet"/>
      <w:lvlText w:val="•"/>
      <w:lvlJc w:val="left"/>
      <w:pPr>
        <w:ind w:left="2384" w:hanging="339"/>
      </w:pPr>
      <w:rPr>
        <w:rFonts w:hint="default"/>
      </w:rPr>
    </w:lvl>
    <w:lvl w:ilvl="2" w:tplc="385A29C6">
      <w:numFmt w:val="bullet"/>
      <w:lvlText w:val="•"/>
      <w:lvlJc w:val="left"/>
      <w:pPr>
        <w:ind w:left="3408" w:hanging="339"/>
      </w:pPr>
      <w:rPr>
        <w:rFonts w:hint="default"/>
      </w:rPr>
    </w:lvl>
    <w:lvl w:ilvl="3" w:tplc="0F707E42">
      <w:numFmt w:val="bullet"/>
      <w:lvlText w:val="•"/>
      <w:lvlJc w:val="left"/>
      <w:pPr>
        <w:ind w:left="4432" w:hanging="339"/>
      </w:pPr>
      <w:rPr>
        <w:rFonts w:hint="default"/>
      </w:rPr>
    </w:lvl>
    <w:lvl w:ilvl="4" w:tplc="3AD0910E">
      <w:numFmt w:val="bullet"/>
      <w:lvlText w:val="•"/>
      <w:lvlJc w:val="left"/>
      <w:pPr>
        <w:ind w:left="5456" w:hanging="339"/>
      </w:pPr>
      <w:rPr>
        <w:rFonts w:hint="default"/>
      </w:rPr>
    </w:lvl>
    <w:lvl w:ilvl="5" w:tplc="650E64A2">
      <w:numFmt w:val="bullet"/>
      <w:lvlText w:val="•"/>
      <w:lvlJc w:val="left"/>
      <w:pPr>
        <w:ind w:left="6480" w:hanging="339"/>
      </w:pPr>
      <w:rPr>
        <w:rFonts w:hint="default"/>
      </w:rPr>
    </w:lvl>
    <w:lvl w:ilvl="6" w:tplc="2C7CE848">
      <w:numFmt w:val="bullet"/>
      <w:lvlText w:val="•"/>
      <w:lvlJc w:val="left"/>
      <w:pPr>
        <w:ind w:left="7504" w:hanging="339"/>
      </w:pPr>
      <w:rPr>
        <w:rFonts w:hint="default"/>
      </w:rPr>
    </w:lvl>
    <w:lvl w:ilvl="7" w:tplc="CD12CF42">
      <w:numFmt w:val="bullet"/>
      <w:lvlText w:val="•"/>
      <w:lvlJc w:val="left"/>
      <w:pPr>
        <w:ind w:left="8528" w:hanging="339"/>
      </w:pPr>
      <w:rPr>
        <w:rFonts w:hint="default"/>
      </w:rPr>
    </w:lvl>
    <w:lvl w:ilvl="8" w:tplc="C7F0BE00">
      <w:numFmt w:val="bullet"/>
      <w:lvlText w:val="•"/>
      <w:lvlJc w:val="left"/>
      <w:pPr>
        <w:ind w:left="9552" w:hanging="339"/>
      </w:pPr>
      <w:rPr>
        <w:rFonts w:hint="default"/>
      </w:rPr>
    </w:lvl>
  </w:abstractNum>
  <w:abstractNum w:abstractNumId="14" w15:restartNumberingAfterBreak="0">
    <w:nsid w:val="19C128D8"/>
    <w:multiLevelType w:val="hybridMultilevel"/>
    <w:tmpl w:val="4DB44D1E"/>
    <w:lvl w:ilvl="0" w:tplc="E3D2B052">
      <w:start w:val="1"/>
      <w:numFmt w:val="decimal"/>
      <w:lvlText w:val="%1."/>
      <w:lvlJc w:val="left"/>
      <w:pPr>
        <w:ind w:left="858" w:hanging="255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C4B8463E">
      <w:numFmt w:val="bullet"/>
      <w:lvlText w:val="•"/>
      <w:lvlJc w:val="left"/>
      <w:pPr>
        <w:ind w:left="1934" w:hanging="255"/>
      </w:pPr>
      <w:rPr>
        <w:rFonts w:hint="default"/>
      </w:rPr>
    </w:lvl>
    <w:lvl w:ilvl="2" w:tplc="1D2EC2B0">
      <w:numFmt w:val="bullet"/>
      <w:lvlText w:val="•"/>
      <w:lvlJc w:val="left"/>
      <w:pPr>
        <w:ind w:left="3008" w:hanging="255"/>
      </w:pPr>
      <w:rPr>
        <w:rFonts w:hint="default"/>
      </w:rPr>
    </w:lvl>
    <w:lvl w:ilvl="3" w:tplc="59DA6B86">
      <w:numFmt w:val="bullet"/>
      <w:lvlText w:val="•"/>
      <w:lvlJc w:val="left"/>
      <w:pPr>
        <w:ind w:left="4082" w:hanging="255"/>
      </w:pPr>
      <w:rPr>
        <w:rFonts w:hint="default"/>
      </w:rPr>
    </w:lvl>
    <w:lvl w:ilvl="4" w:tplc="86BC5890">
      <w:numFmt w:val="bullet"/>
      <w:lvlText w:val="•"/>
      <w:lvlJc w:val="left"/>
      <w:pPr>
        <w:ind w:left="5156" w:hanging="255"/>
      </w:pPr>
      <w:rPr>
        <w:rFonts w:hint="default"/>
      </w:rPr>
    </w:lvl>
    <w:lvl w:ilvl="5" w:tplc="036809C8">
      <w:numFmt w:val="bullet"/>
      <w:lvlText w:val="•"/>
      <w:lvlJc w:val="left"/>
      <w:pPr>
        <w:ind w:left="6230" w:hanging="255"/>
      </w:pPr>
      <w:rPr>
        <w:rFonts w:hint="default"/>
      </w:rPr>
    </w:lvl>
    <w:lvl w:ilvl="6" w:tplc="A822960A">
      <w:numFmt w:val="bullet"/>
      <w:lvlText w:val="•"/>
      <w:lvlJc w:val="left"/>
      <w:pPr>
        <w:ind w:left="7304" w:hanging="255"/>
      </w:pPr>
      <w:rPr>
        <w:rFonts w:hint="default"/>
      </w:rPr>
    </w:lvl>
    <w:lvl w:ilvl="7" w:tplc="A2F070D6">
      <w:numFmt w:val="bullet"/>
      <w:lvlText w:val="•"/>
      <w:lvlJc w:val="left"/>
      <w:pPr>
        <w:ind w:left="8378" w:hanging="255"/>
      </w:pPr>
      <w:rPr>
        <w:rFonts w:hint="default"/>
      </w:rPr>
    </w:lvl>
    <w:lvl w:ilvl="8" w:tplc="481A5F36">
      <w:numFmt w:val="bullet"/>
      <w:lvlText w:val="•"/>
      <w:lvlJc w:val="left"/>
      <w:pPr>
        <w:ind w:left="9452" w:hanging="255"/>
      </w:pPr>
      <w:rPr>
        <w:rFonts w:hint="default"/>
      </w:rPr>
    </w:lvl>
  </w:abstractNum>
  <w:abstractNum w:abstractNumId="15" w15:restartNumberingAfterBreak="0">
    <w:nsid w:val="1A14156D"/>
    <w:multiLevelType w:val="hybridMultilevel"/>
    <w:tmpl w:val="77626998"/>
    <w:lvl w:ilvl="0" w:tplc="6C00DEF6">
      <w:numFmt w:val="bullet"/>
      <w:lvlText w:val="-"/>
      <w:lvlJc w:val="left"/>
      <w:pPr>
        <w:ind w:left="858" w:hanging="383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00983668">
      <w:numFmt w:val="bullet"/>
      <w:lvlText w:val="-"/>
      <w:lvlJc w:val="left"/>
      <w:pPr>
        <w:ind w:left="858" w:hanging="363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2" w:tplc="7C787EAA">
      <w:numFmt w:val="bullet"/>
      <w:lvlText w:val="•"/>
      <w:lvlJc w:val="left"/>
      <w:pPr>
        <w:ind w:left="3008" w:hanging="363"/>
      </w:pPr>
      <w:rPr>
        <w:rFonts w:hint="default"/>
      </w:rPr>
    </w:lvl>
    <w:lvl w:ilvl="3" w:tplc="D11E0FEC">
      <w:numFmt w:val="bullet"/>
      <w:lvlText w:val="•"/>
      <w:lvlJc w:val="left"/>
      <w:pPr>
        <w:ind w:left="4082" w:hanging="363"/>
      </w:pPr>
      <w:rPr>
        <w:rFonts w:hint="default"/>
      </w:rPr>
    </w:lvl>
    <w:lvl w:ilvl="4" w:tplc="39C2344A">
      <w:numFmt w:val="bullet"/>
      <w:lvlText w:val="•"/>
      <w:lvlJc w:val="left"/>
      <w:pPr>
        <w:ind w:left="5156" w:hanging="363"/>
      </w:pPr>
      <w:rPr>
        <w:rFonts w:hint="default"/>
      </w:rPr>
    </w:lvl>
    <w:lvl w:ilvl="5" w:tplc="7B5E2502">
      <w:numFmt w:val="bullet"/>
      <w:lvlText w:val="•"/>
      <w:lvlJc w:val="left"/>
      <w:pPr>
        <w:ind w:left="6230" w:hanging="363"/>
      </w:pPr>
      <w:rPr>
        <w:rFonts w:hint="default"/>
      </w:rPr>
    </w:lvl>
    <w:lvl w:ilvl="6" w:tplc="34CE5578">
      <w:numFmt w:val="bullet"/>
      <w:lvlText w:val="•"/>
      <w:lvlJc w:val="left"/>
      <w:pPr>
        <w:ind w:left="7304" w:hanging="363"/>
      </w:pPr>
      <w:rPr>
        <w:rFonts w:hint="default"/>
      </w:rPr>
    </w:lvl>
    <w:lvl w:ilvl="7" w:tplc="3D22D502">
      <w:numFmt w:val="bullet"/>
      <w:lvlText w:val="•"/>
      <w:lvlJc w:val="left"/>
      <w:pPr>
        <w:ind w:left="8378" w:hanging="363"/>
      </w:pPr>
      <w:rPr>
        <w:rFonts w:hint="default"/>
      </w:rPr>
    </w:lvl>
    <w:lvl w:ilvl="8" w:tplc="6C20777A">
      <w:numFmt w:val="bullet"/>
      <w:lvlText w:val="•"/>
      <w:lvlJc w:val="left"/>
      <w:pPr>
        <w:ind w:left="9452" w:hanging="363"/>
      </w:pPr>
      <w:rPr>
        <w:rFonts w:hint="default"/>
      </w:rPr>
    </w:lvl>
  </w:abstractNum>
  <w:abstractNum w:abstractNumId="16" w15:restartNumberingAfterBreak="0">
    <w:nsid w:val="1A987CDC"/>
    <w:multiLevelType w:val="multilevel"/>
    <w:tmpl w:val="D206E9CC"/>
    <w:lvl w:ilvl="0">
      <w:start w:val="2"/>
      <w:numFmt w:val="decimal"/>
      <w:lvlText w:val="%1"/>
      <w:lvlJc w:val="left"/>
      <w:pPr>
        <w:ind w:left="604" w:hanging="2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264"/>
      </w:pPr>
      <w:rPr>
        <w:rFonts w:ascii="Times New Roman" w:eastAsia="Times New Roman" w:hAnsi="Times New Roman" w:cs="Times New Roman" w:hint="default"/>
        <w:spacing w:val="-3"/>
        <w:w w:val="71"/>
        <w:sz w:val="16"/>
        <w:szCs w:val="16"/>
      </w:rPr>
    </w:lvl>
    <w:lvl w:ilvl="2">
      <w:numFmt w:val="bullet"/>
      <w:lvlText w:val="•"/>
      <w:lvlJc w:val="left"/>
      <w:pPr>
        <w:ind w:left="2436" w:hanging="264"/>
      </w:pPr>
      <w:rPr>
        <w:rFonts w:hint="default"/>
      </w:rPr>
    </w:lvl>
    <w:lvl w:ilvl="3">
      <w:numFmt w:val="bullet"/>
      <w:lvlText w:val="•"/>
      <w:lvlJc w:val="left"/>
      <w:pPr>
        <w:ind w:left="3354" w:hanging="264"/>
      </w:pPr>
      <w:rPr>
        <w:rFonts w:hint="default"/>
      </w:rPr>
    </w:lvl>
    <w:lvl w:ilvl="4">
      <w:numFmt w:val="bullet"/>
      <w:lvlText w:val="•"/>
      <w:lvlJc w:val="left"/>
      <w:pPr>
        <w:ind w:left="4272" w:hanging="264"/>
      </w:pPr>
      <w:rPr>
        <w:rFonts w:hint="default"/>
      </w:rPr>
    </w:lvl>
    <w:lvl w:ilvl="5">
      <w:numFmt w:val="bullet"/>
      <w:lvlText w:val="•"/>
      <w:lvlJc w:val="left"/>
      <w:pPr>
        <w:ind w:left="5190" w:hanging="264"/>
      </w:pPr>
      <w:rPr>
        <w:rFonts w:hint="default"/>
      </w:rPr>
    </w:lvl>
    <w:lvl w:ilvl="6">
      <w:numFmt w:val="bullet"/>
      <w:lvlText w:val="•"/>
      <w:lvlJc w:val="left"/>
      <w:pPr>
        <w:ind w:left="6108" w:hanging="264"/>
      </w:pPr>
      <w:rPr>
        <w:rFonts w:hint="default"/>
      </w:rPr>
    </w:lvl>
    <w:lvl w:ilvl="7">
      <w:numFmt w:val="bullet"/>
      <w:lvlText w:val="•"/>
      <w:lvlJc w:val="left"/>
      <w:pPr>
        <w:ind w:left="7026" w:hanging="264"/>
      </w:pPr>
      <w:rPr>
        <w:rFonts w:hint="default"/>
      </w:rPr>
    </w:lvl>
    <w:lvl w:ilvl="8">
      <w:numFmt w:val="bullet"/>
      <w:lvlText w:val="•"/>
      <w:lvlJc w:val="left"/>
      <w:pPr>
        <w:ind w:left="7944" w:hanging="264"/>
      </w:pPr>
      <w:rPr>
        <w:rFonts w:hint="default"/>
      </w:rPr>
    </w:lvl>
  </w:abstractNum>
  <w:abstractNum w:abstractNumId="17" w15:restartNumberingAfterBreak="0">
    <w:nsid w:val="1EBA0D23"/>
    <w:multiLevelType w:val="hybridMultilevel"/>
    <w:tmpl w:val="5158F468"/>
    <w:lvl w:ilvl="0" w:tplc="D7EAD162">
      <w:start w:val="1"/>
      <w:numFmt w:val="decimal"/>
      <w:lvlText w:val="%1."/>
      <w:lvlJc w:val="left"/>
      <w:pPr>
        <w:ind w:left="858" w:hanging="396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3CB2CBB8">
      <w:numFmt w:val="bullet"/>
      <w:lvlText w:val="•"/>
      <w:lvlJc w:val="left"/>
      <w:pPr>
        <w:ind w:left="1934" w:hanging="396"/>
      </w:pPr>
      <w:rPr>
        <w:rFonts w:hint="default"/>
      </w:rPr>
    </w:lvl>
    <w:lvl w:ilvl="2" w:tplc="F20A046E">
      <w:numFmt w:val="bullet"/>
      <w:lvlText w:val="•"/>
      <w:lvlJc w:val="left"/>
      <w:pPr>
        <w:ind w:left="3008" w:hanging="396"/>
      </w:pPr>
      <w:rPr>
        <w:rFonts w:hint="default"/>
      </w:rPr>
    </w:lvl>
    <w:lvl w:ilvl="3" w:tplc="2C4CBB9A">
      <w:numFmt w:val="bullet"/>
      <w:lvlText w:val="•"/>
      <w:lvlJc w:val="left"/>
      <w:pPr>
        <w:ind w:left="4082" w:hanging="396"/>
      </w:pPr>
      <w:rPr>
        <w:rFonts w:hint="default"/>
      </w:rPr>
    </w:lvl>
    <w:lvl w:ilvl="4" w:tplc="7F544954">
      <w:numFmt w:val="bullet"/>
      <w:lvlText w:val="•"/>
      <w:lvlJc w:val="left"/>
      <w:pPr>
        <w:ind w:left="5156" w:hanging="396"/>
      </w:pPr>
      <w:rPr>
        <w:rFonts w:hint="default"/>
      </w:rPr>
    </w:lvl>
    <w:lvl w:ilvl="5" w:tplc="71846E18">
      <w:numFmt w:val="bullet"/>
      <w:lvlText w:val="•"/>
      <w:lvlJc w:val="left"/>
      <w:pPr>
        <w:ind w:left="6230" w:hanging="396"/>
      </w:pPr>
      <w:rPr>
        <w:rFonts w:hint="default"/>
      </w:rPr>
    </w:lvl>
    <w:lvl w:ilvl="6" w:tplc="FFF6306E">
      <w:numFmt w:val="bullet"/>
      <w:lvlText w:val="•"/>
      <w:lvlJc w:val="left"/>
      <w:pPr>
        <w:ind w:left="7304" w:hanging="396"/>
      </w:pPr>
      <w:rPr>
        <w:rFonts w:hint="default"/>
      </w:rPr>
    </w:lvl>
    <w:lvl w:ilvl="7" w:tplc="45541B84">
      <w:numFmt w:val="bullet"/>
      <w:lvlText w:val="•"/>
      <w:lvlJc w:val="left"/>
      <w:pPr>
        <w:ind w:left="8378" w:hanging="396"/>
      </w:pPr>
      <w:rPr>
        <w:rFonts w:hint="default"/>
      </w:rPr>
    </w:lvl>
    <w:lvl w:ilvl="8" w:tplc="1FB8244A">
      <w:numFmt w:val="bullet"/>
      <w:lvlText w:val="•"/>
      <w:lvlJc w:val="left"/>
      <w:pPr>
        <w:ind w:left="9452" w:hanging="396"/>
      </w:pPr>
      <w:rPr>
        <w:rFonts w:hint="default"/>
      </w:rPr>
    </w:lvl>
  </w:abstractNum>
  <w:abstractNum w:abstractNumId="18" w15:restartNumberingAfterBreak="0">
    <w:nsid w:val="1F5B1BB3"/>
    <w:multiLevelType w:val="hybridMultilevel"/>
    <w:tmpl w:val="A5BED28A"/>
    <w:lvl w:ilvl="0" w:tplc="868417C6">
      <w:numFmt w:val="bullet"/>
      <w:lvlText w:val="-"/>
      <w:lvlJc w:val="left"/>
      <w:pPr>
        <w:ind w:left="858" w:hanging="452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4BCE846C">
      <w:numFmt w:val="bullet"/>
      <w:lvlText w:val="•"/>
      <w:lvlJc w:val="left"/>
      <w:pPr>
        <w:ind w:left="1934" w:hanging="452"/>
      </w:pPr>
      <w:rPr>
        <w:rFonts w:hint="default"/>
      </w:rPr>
    </w:lvl>
    <w:lvl w:ilvl="2" w:tplc="B2B43596">
      <w:numFmt w:val="bullet"/>
      <w:lvlText w:val="•"/>
      <w:lvlJc w:val="left"/>
      <w:pPr>
        <w:ind w:left="3008" w:hanging="452"/>
      </w:pPr>
      <w:rPr>
        <w:rFonts w:hint="default"/>
      </w:rPr>
    </w:lvl>
    <w:lvl w:ilvl="3" w:tplc="485667FC">
      <w:numFmt w:val="bullet"/>
      <w:lvlText w:val="•"/>
      <w:lvlJc w:val="left"/>
      <w:pPr>
        <w:ind w:left="4082" w:hanging="452"/>
      </w:pPr>
      <w:rPr>
        <w:rFonts w:hint="default"/>
      </w:rPr>
    </w:lvl>
    <w:lvl w:ilvl="4" w:tplc="B2B65C9A">
      <w:numFmt w:val="bullet"/>
      <w:lvlText w:val="•"/>
      <w:lvlJc w:val="left"/>
      <w:pPr>
        <w:ind w:left="5156" w:hanging="452"/>
      </w:pPr>
      <w:rPr>
        <w:rFonts w:hint="default"/>
      </w:rPr>
    </w:lvl>
    <w:lvl w:ilvl="5" w:tplc="02526958">
      <w:numFmt w:val="bullet"/>
      <w:lvlText w:val="•"/>
      <w:lvlJc w:val="left"/>
      <w:pPr>
        <w:ind w:left="6230" w:hanging="452"/>
      </w:pPr>
      <w:rPr>
        <w:rFonts w:hint="default"/>
      </w:rPr>
    </w:lvl>
    <w:lvl w:ilvl="6" w:tplc="E3861286">
      <w:numFmt w:val="bullet"/>
      <w:lvlText w:val="•"/>
      <w:lvlJc w:val="left"/>
      <w:pPr>
        <w:ind w:left="7304" w:hanging="452"/>
      </w:pPr>
      <w:rPr>
        <w:rFonts w:hint="default"/>
      </w:rPr>
    </w:lvl>
    <w:lvl w:ilvl="7" w:tplc="F15A8C36">
      <w:numFmt w:val="bullet"/>
      <w:lvlText w:val="•"/>
      <w:lvlJc w:val="left"/>
      <w:pPr>
        <w:ind w:left="8378" w:hanging="452"/>
      </w:pPr>
      <w:rPr>
        <w:rFonts w:hint="default"/>
      </w:rPr>
    </w:lvl>
    <w:lvl w:ilvl="8" w:tplc="97565904">
      <w:numFmt w:val="bullet"/>
      <w:lvlText w:val="•"/>
      <w:lvlJc w:val="left"/>
      <w:pPr>
        <w:ind w:left="9452" w:hanging="452"/>
      </w:pPr>
      <w:rPr>
        <w:rFonts w:hint="default"/>
      </w:rPr>
    </w:lvl>
  </w:abstractNum>
  <w:abstractNum w:abstractNumId="19" w15:restartNumberingAfterBreak="0">
    <w:nsid w:val="1F815DC9"/>
    <w:multiLevelType w:val="hybridMultilevel"/>
    <w:tmpl w:val="6AC80154"/>
    <w:lvl w:ilvl="0" w:tplc="5BC4CE1C">
      <w:start w:val="1"/>
      <w:numFmt w:val="decimal"/>
      <w:lvlText w:val="%1)"/>
      <w:lvlJc w:val="left"/>
      <w:pPr>
        <w:ind w:left="858" w:hanging="290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A866F7E2">
      <w:start w:val="1"/>
      <w:numFmt w:val="decimal"/>
      <w:lvlText w:val="%2."/>
      <w:lvlJc w:val="left"/>
      <w:pPr>
        <w:ind w:left="858" w:hanging="329"/>
        <w:jc w:val="right"/>
      </w:pPr>
      <w:rPr>
        <w:rFonts w:ascii="Times New Roman" w:eastAsia="Times New Roman" w:hAnsi="Times New Roman" w:cs="Times New Roman" w:hint="default"/>
        <w:w w:val="82"/>
        <w:sz w:val="20"/>
        <w:szCs w:val="20"/>
      </w:rPr>
    </w:lvl>
    <w:lvl w:ilvl="2" w:tplc="2320EF76">
      <w:numFmt w:val="bullet"/>
      <w:lvlText w:val="•"/>
      <w:lvlJc w:val="left"/>
      <w:pPr>
        <w:ind w:left="3008" w:hanging="329"/>
      </w:pPr>
      <w:rPr>
        <w:rFonts w:hint="default"/>
      </w:rPr>
    </w:lvl>
    <w:lvl w:ilvl="3" w:tplc="171CCEBC">
      <w:numFmt w:val="bullet"/>
      <w:lvlText w:val="•"/>
      <w:lvlJc w:val="left"/>
      <w:pPr>
        <w:ind w:left="4082" w:hanging="329"/>
      </w:pPr>
      <w:rPr>
        <w:rFonts w:hint="default"/>
      </w:rPr>
    </w:lvl>
    <w:lvl w:ilvl="4" w:tplc="7682C388">
      <w:numFmt w:val="bullet"/>
      <w:lvlText w:val="•"/>
      <w:lvlJc w:val="left"/>
      <w:pPr>
        <w:ind w:left="5156" w:hanging="329"/>
      </w:pPr>
      <w:rPr>
        <w:rFonts w:hint="default"/>
      </w:rPr>
    </w:lvl>
    <w:lvl w:ilvl="5" w:tplc="B39AADB4">
      <w:numFmt w:val="bullet"/>
      <w:lvlText w:val="•"/>
      <w:lvlJc w:val="left"/>
      <w:pPr>
        <w:ind w:left="6230" w:hanging="329"/>
      </w:pPr>
      <w:rPr>
        <w:rFonts w:hint="default"/>
      </w:rPr>
    </w:lvl>
    <w:lvl w:ilvl="6" w:tplc="3E42F460">
      <w:numFmt w:val="bullet"/>
      <w:lvlText w:val="•"/>
      <w:lvlJc w:val="left"/>
      <w:pPr>
        <w:ind w:left="7304" w:hanging="329"/>
      </w:pPr>
      <w:rPr>
        <w:rFonts w:hint="default"/>
      </w:rPr>
    </w:lvl>
    <w:lvl w:ilvl="7" w:tplc="8CE48F72">
      <w:numFmt w:val="bullet"/>
      <w:lvlText w:val="•"/>
      <w:lvlJc w:val="left"/>
      <w:pPr>
        <w:ind w:left="8378" w:hanging="329"/>
      </w:pPr>
      <w:rPr>
        <w:rFonts w:hint="default"/>
      </w:rPr>
    </w:lvl>
    <w:lvl w:ilvl="8" w:tplc="8584797C">
      <w:numFmt w:val="bullet"/>
      <w:lvlText w:val="•"/>
      <w:lvlJc w:val="left"/>
      <w:pPr>
        <w:ind w:left="9452" w:hanging="329"/>
      </w:pPr>
      <w:rPr>
        <w:rFonts w:hint="default"/>
      </w:rPr>
    </w:lvl>
  </w:abstractNum>
  <w:abstractNum w:abstractNumId="20" w15:restartNumberingAfterBreak="0">
    <w:nsid w:val="21D17D2C"/>
    <w:multiLevelType w:val="hybridMultilevel"/>
    <w:tmpl w:val="95FE9DC4"/>
    <w:lvl w:ilvl="0" w:tplc="DF66E382">
      <w:start w:val="1"/>
      <w:numFmt w:val="decimal"/>
      <w:lvlText w:val="%1)"/>
      <w:lvlJc w:val="left"/>
      <w:pPr>
        <w:ind w:left="858" w:hanging="255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9F9A8422">
      <w:numFmt w:val="bullet"/>
      <w:lvlText w:val="•"/>
      <w:lvlJc w:val="left"/>
      <w:pPr>
        <w:ind w:left="1934" w:hanging="255"/>
      </w:pPr>
      <w:rPr>
        <w:rFonts w:hint="default"/>
      </w:rPr>
    </w:lvl>
    <w:lvl w:ilvl="2" w:tplc="888CE106">
      <w:numFmt w:val="bullet"/>
      <w:lvlText w:val="•"/>
      <w:lvlJc w:val="left"/>
      <w:pPr>
        <w:ind w:left="3008" w:hanging="255"/>
      </w:pPr>
      <w:rPr>
        <w:rFonts w:hint="default"/>
      </w:rPr>
    </w:lvl>
    <w:lvl w:ilvl="3" w:tplc="3828D180">
      <w:numFmt w:val="bullet"/>
      <w:lvlText w:val="•"/>
      <w:lvlJc w:val="left"/>
      <w:pPr>
        <w:ind w:left="4082" w:hanging="255"/>
      </w:pPr>
      <w:rPr>
        <w:rFonts w:hint="default"/>
      </w:rPr>
    </w:lvl>
    <w:lvl w:ilvl="4" w:tplc="ADD0A546">
      <w:numFmt w:val="bullet"/>
      <w:lvlText w:val="•"/>
      <w:lvlJc w:val="left"/>
      <w:pPr>
        <w:ind w:left="5156" w:hanging="255"/>
      </w:pPr>
      <w:rPr>
        <w:rFonts w:hint="default"/>
      </w:rPr>
    </w:lvl>
    <w:lvl w:ilvl="5" w:tplc="113A396C">
      <w:numFmt w:val="bullet"/>
      <w:lvlText w:val="•"/>
      <w:lvlJc w:val="left"/>
      <w:pPr>
        <w:ind w:left="6230" w:hanging="255"/>
      </w:pPr>
      <w:rPr>
        <w:rFonts w:hint="default"/>
      </w:rPr>
    </w:lvl>
    <w:lvl w:ilvl="6" w:tplc="5D9ED6F8">
      <w:numFmt w:val="bullet"/>
      <w:lvlText w:val="•"/>
      <w:lvlJc w:val="left"/>
      <w:pPr>
        <w:ind w:left="7304" w:hanging="255"/>
      </w:pPr>
      <w:rPr>
        <w:rFonts w:hint="default"/>
      </w:rPr>
    </w:lvl>
    <w:lvl w:ilvl="7" w:tplc="6BBC9664">
      <w:numFmt w:val="bullet"/>
      <w:lvlText w:val="•"/>
      <w:lvlJc w:val="left"/>
      <w:pPr>
        <w:ind w:left="8378" w:hanging="255"/>
      </w:pPr>
      <w:rPr>
        <w:rFonts w:hint="default"/>
      </w:rPr>
    </w:lvl>
    <w:lvl w:ilvl="8" w:tplc="290E4AEA">
      <w:numFmt w:val="bullet"/>
      <w:lvlText w:val="•"/>
      <w:lvlJc w:val="left"/>
      <w:pPr>
        <w:ind w:left="9452" w:hanging="255"/>
      </w:pPr>
      <w:rPr>
        <w:rFonts w:hint="default"/>
      </w:rPr>
    </w:lvl>
  </w:abstractNum>
  <w:abstractNum w:abstractNumId="21" w15:restartNumberingAfterBreak="0">
    <w:nsid w:val="22362CD5"/>
    <w:multiLevelType w:val="hybridMultilevel"/>
    <w:tmpl w:val="32FE8B94"/>
    <w:lvl w:ilvl="0" w:tplc="1C4AB4D8">
      <w:numFmt w:val="bullet"/>
      <w:lvlText w:val="□"/>
      <w:lvlJc w:val="left"/>
      <w:pPr>
        <w:ind w:left="1122" w:hanging="264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7B087620">
      <w:numFmt w:val="bullet"/>
      <w:lvlText w:val="-"/>
      <w:lvlJc w:val="left"/>
      <w:pPr>
        <w:ind w:left="858" w:hanging="255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2" w:tplc="4746D25E">
      <w:numFmt w:val="bullet"/>
      <w:lvlText w:val="•"/>
      <w:lvlJc w:val="left"/>
      <w:pPr>
        <w:ind w:left="2284" w:hanging="255"/>
      </w:pPr>
      <w:rPr>
        <w:rFonts w:hint="default"/>
      </w:rPr>
    </w:lvl>
    <w:lvl w:ilvl="3" w:tplc="00807354">
      <w:numFmt w:val="bullet"/>
      <w:lvlText w:val="•"/>
      <w:lvlJc w:val="left"/>
      <w:pPr>
        <w:ind w:left="3448" w:hanging="255"/>
      </w:pPr>
      <w:rPr>
        <w:rFonts w:hint="default"/>
      </w:rPr>
    </w:lvl>
    <w:lvl w:ilvl="4" w:tplc="B99AFC40">
      <w:numFmt w:val="bullet"/>
      <w:lvlText w:val="•"/>
      <w:lvlJc w:val="left"/>
      <w:pPr>
        <w:ind w:left="4613" w:hanging="255"/>
      </w:pPr>
      <w:rPr>
        <w:rFonts w:hint="default"/>
      </w:rPr>
    </w:lvl>
    <w:lvl w:ilvl="5" w:tplc="D146FF96">
      <w:numFmt w:val="bullet"/>
      <w:lvlText w:val="•"/>
      <w:lvlJc w:val="left"/>
      <w:pPr>
        <w:ind w:left="5777" w:hanging="255"/>
      </w:pPr>
      <w:rPr>
        <w:rFonts w:hint="default"/>
      </w:rPr>
    </w:lvl>
    <w:lvl w:ilvl="6" w:tplc="D5C0BCBC">
      <w:numFmt w:val="bullet"/>
      <w:lvlText w:val="•"/>
      <w:lvlJc w:val="left"/>
      <w:pPr>
        <w:ind w:left="6942" w:hanging="255"/>
      </w:pPr>
      <w:rPr>
        <w:rFonts w:hint="default"/>
      </w:rPr>
    </w:lvl>
    <w:lvl w:ilvl="7" w:tplc="E7D8007A">
      <w:numFmt w:val="bullet"/>
      <w:lvlText w:val="•"/>
      <w:lvlJc w:val="left"/>
      <w:pPr>
        <w:ind w:left="8106" w:hanging="255"/>
      </w:pPr>
      <w:rPr>
        <w:rFonts w:hint="default"/>
      </w:rPr>
    </w:lvl>
    <w:lvl w:ilvl="8" w:tplc="A26EFF90">
      <w:numFmt w:val="bullet"/>
      <w:lvlText w:val="•"/>
      <w:lvlJc w:val="left"/>
      <w:pPr>
        <w:ind w:left="9271" w:hanging="255"/>
      </w:pPr>
      <w:rPr>
        <w:rFonts w:hint="default"/>
      </w:rPr>
    </w:lvl>
  </w:abstractNum>
  <w:abstractNum w:abstractNumId="22" w15:restartNumberingAfterBreak="0">
    <w:nsid w:val="22B77170"/>
    <w:multiLevelType w:val="hybridMultilevel"/>
    <w:tmpl w:val="4E08DF10"/>
    <w:lvl w:ilvl="0" w:tplc="03984186">
      <w:numFmt w:val="bullet"/>
      <w:lvlText w:val="□"/>
      <w:lvlJc w:val="left"/>
      <w:pPr>
        <w:ind w:left="1196" w:hanging="339"/>
      </w:pPr>
      <w:rPr>
        <w:rFonts w:hint="default"/>
        <w:w w:val="78"/>
      </w:rPr>
    </w:lvl>
    <w:lvl w:ilvl="1" w:tplc="0052C8EA">
      <w:numFmt w:val="bullet"/>
      <w:lvlText w:val="•"/>
      <w:lvlJc w:val="left"/>
      <w:pPr>
        <w:ind w:left="1500" w:hanging="339"/>
      </w:pPr>
      <w:rPr>
        <w:rFonts w:hint="default"/>
      </w:rPr>
    </w:lvl>
    <w:lvl w:ilvl="2" w:tplc="2F1008BE">
      <w:numFmt w:val="bullet"/>
      <w:lvlText w:val="•"/>
      <w:lvlJc w:val="left"/>
      <w:pPr>
        <w:ind w:left="2622" w:hanging="339"/>
      </w:pPr>
      <w:rPr>
        <w:rFonts w:hint="default"/>
      </w:rPr>
    </w:lvl>
    <w:lvl w:ilvl="3" w:tplc="C908EA5A">
      <w:numFmt w:val="bullet"/>
      <w:lvlText w:val="•"/>
      <w:lvlJc w:val="left"/>
      <w:pPr>
        <w:ind w:left="3744" w:hanging="339"/>
      </w:pPr>
      <w:rPr>
        <w:rFonts w:hint="default"/>
      </w:rPr>
    </w:lvl>
    <w:lvl w:ilvl="4" w:tplc="47225354">
      <w:numFmt w:val="bullet"/>
      <w:lvlText w:val="•"/>
      <w:lvlJc w:val="left"/>
      <w:pPr>
        <w:ind w:left="4866" w:hanging="339"/>
      </w:pPr>
      <w:rPr>
        <w:rFonts w:hint="default"/>
      </w:rPr>
    </w:lvl>
    <w:lvl w:ilvl="5" w:tplc="4F221EAC">
      <w:numFmt w:val="bullet"/>
      <w:lvlText w:val="•"/>
      <w:lvlJc w:val="left"/>
      <w:pPr>
        <w:ind w:left="5988" w:hanging="339"/>
      </w:pPr>
      <w:rPr>
        <w:rFonts w:hint="default"/>
      </w:rPr>
    </w:lvl>
    <w:lvl w:ilvl="6" w:tplc="F766BA6E">
      <w:numFmt w:val="bullet"/>
      <w:lvlText w:val="•"/>
      <w:lvlJc w:val="left"/>
      <w:pPr>
        <w:ind w:left="7111" w:hanging="339"/>
      </w:pPr>
      <w:rPr>
        <w:rFonts w:hint="default"/>
      </w:rPr>
    </w:lvl>
    <w:lvl w:ilvl="7" w:tplc="94AACE98">
      <w:numFmt w:val="bullet"/>
      <w:lvlText w:val="•"/>
      <w:lvlJc w:val="left"/>
      <w:pPr>
        <w:ind w:left="8233" w:hanging="339"/>
      </w:pPr>
      <w:rPr>
        <w:rFonts w:hint="default"/>
      </w:rPr>
    </w:lvl>
    <w:lvl w:ilvl="8" w:tplc="44B42E7E">
      <w:numFmt w:val="bullet"/>
      <w:lvlText w:val="•"/>
      <w:lvlJc w:val="left"/>
      <w:pPr>
        <w:ind w:left="9355" w:hanging="339"/>
      </w:pPr>
      <w:rPr>
        <w:rFonts w:hint="default"/>
      </w:rPr>
    </w:lvl>
  </w:abstractNum>
  <w:abstractNum w:abstractNumId="23" w15:restartNumberingAfterBreak="0">
    <w:nsid w:val="25A31213"/>
    <w:multiLevelType w:val="hybridMultilevel"/>
    <w:tmpl w:val="0A34D28C"/>
    <w:lvl w:ilvl="0" w:tplc="D8ACD430">
      <w:numFmt w:val="bullet"/>
      <w:lvlText w:val="□"/>
      <w:lvlJc w:val="left"/>
      <w:pPr>
        <w:ind w:left="1024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C3A2B3FE">
      <w:numFmt w:val="bullet"/>
      <w:lvlText w:val="•"/>
      <w:lvlJc w:val="left"/>
      <w:pPr>
        <w:ind w:left="2078" w:hanging="339"/>
      </w:pPr>
      <w:rPr>
        <w:rFonts w:hint="default"/>
      </w:rPr>
    </w:lvl>
    <w:lvl w:ilvl="2" w:tplc="CA5A75EA">
      <w:numFmt w:val="bullet"/>
      <w:lvlText w:val="•"/>
      <w:lvlJc w:val="left"/>
      <w:pPr>
        <w:ind w:left="3136" w:hanging="339"/>
      </w:pPr>
      <w:rPr>
        <w:rFonts w:hint="default"/>
      </w:rPr>
    </w:lvl>
    <w:lvl w:ilvl="3" w:tplc="0F8859C8">
      <w:numFmt w:val="bullet"/>
      <w:lvlText w:val="•"/>
      <w:lvlJc w:val="left"/>
      <w:pPr>
        <w:ind w:left="4194" w:hanging="339"/>
      </w:pPr>
      <w:rPr>
        <w:rFonts w:hint="default"/>
      </w:rPr>
    </w:lvl>
    <w:lvl w:ilvl="4" w:tplc="BF9EA3D8">
      <w:numFmt w:val="bullet"/>
      <w:lvlText w:val="•"/>
      <w:lvlJc w:val="left"/>
      <w:pPr>
        <w:ind w:left="5252" w:hanging="339"/>
      </w:pPr>
      <w:rPr>
        <w:rFonts w:hint="default"/>
      </w:rPr>
    </w:lvl>
    <w:lvl w:ilvl="5" w:tplc="004495A0">
      <w:numFmt w:val="bullet"/>
      <w:lvlText w:val="•"/>
      <w:lvlJc w:val="left"/>
      <w:pPr>
        <w:ind w:left="6310" w:hanging="339"/>
      </w:pPr>
      <w:rPr>
        <w:rFonts w:hint="default"/>
      </w:rPr>
    </w:lvl>
    <w:lvl w:ilvl="6" w:tplc="AEE86930">
      <w:numFmt w:val="bullet"/>
      <w:lvlText w:val="•"/>
      <w:lvlJc w:val="left"/>
      <w:pPr>
        <w:ind w:left="7368" w:hanging="339"/>
      </w:pPr>
      <w:rPr>
        <w:rFonts w:hint="default"/>
      </w:rPr>
    </w:lvl>
    <w:lvl w:ilvl="7" w:tplc="EAFEC708">
      <w:numFmt w:val="bullet"/>
      <w:lvlText w:val="•"/>
      <w:lvlJc w:val="left"/>
      <w:pPr>
        <w:ind w:left="8426" w:hanging="339"/>
      </w:pPr>
      <w:rPr>
        <w:rFonts w:hint="default"/>
      </w:rPr>
    </w:lvl>
    <w:lvl w:ilvl="8" w:tplc="25907C74">
      <w:numFmt w:val="bullet"/>
      <w:lvlText w:val="•"/>
      <w:lvlJc w:val="left"/>
      <w:pPr>
        <w:ind w:left="9484" w:hanging="339"/>
      </w:pPr>
      <w:rPr>
        <w:rFonts w:hint="default"/>
      </w:rPr>
    </w:lvl>
  </w:abstractNum>
  <w:abstractNum w:abstractNumId="24" w15:restartNumberingAfterBreak="0">
    <w:nsid w:val="28C01002"/>
    <w:multiLevelType w:val="hybridMultilevel"/>
    <w:tmpl w:val="A3AA6390"/>
    <w:lvl w:ilvl="0" w:tplc="117E5612">
      <w:start w:val="1"/>
      <w:numFmt w:val="decimal"/>
      <w:lvlText w:val="%1)"/>
      <w:lvlJc w:val="left"/>
      <w:pPr>
        <w:ind w:left="858" w:hanging="247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7EC851EA">
      <w:numFmt w:val="bullet"/>
      <w:lvlText w:val="•"/>
      <w:lvlJc w:val="left"/>
      <w:pPr>
        <w:ind w:left="1934" w:hanging="247"/>
      </w:pPr>
      <w:rPr>
        <w:rFonts w:hint="default"/>
      </w:rPr>
    </w:lvl>
    <w:lvl w:ilvl="2" w:tplc="FDFC5090">
      <w:numFmt w:val="bullet"/>
      <w:lvlText w:val="•"/>
      <w:lvlJc w:val="left"/>
      <w:pPr>
        <w:ind w:left="3008" w:hanging="247"/>
      </w:pPr>
      <w:rPr>
        <w:rFonts w:hint="default"/>
      </w:rPr>
    </w:lvl>
    <w:lvl w:ilvl="3" w:tplc="2766EB9A">
      <w:numFmt w:val="bullet"/>
      <w:lvlText w:val="•"/>
      <w:lvlJc w:val="left"/>
      <w:pPr>
        <w:ind w:left="4082" w:hanging="247"/>
      </w:pPr>
      <w:rPr>
        <w:rFonts w:hint="default"/>
      </w:rPr>
    </w:lvl>
    <w:lvl w:ilvl="4" w:tplc="2A24EA4C">
      <w:numFmt w:val="bullet"/>
      <w:lvlText w:val="•"/>
      <w:lvlJc w:val="left"/>
      <w:pPr>
        <w:ind w:left="5156" w:hanging="247"/>
      </w:pPr>
      <w:rPr>
        <w:rFonts w:hint="default"/>
      </w:rPr>
    </w:lvl>
    <w:lvl w:ilvl="5" w:tplc="F968A54C">
      <w:numFmt w:val="bullet"/>
      <w:lvlText w:val="•"/>
      <w:lvlJc w:val="left"/>
      <w:pPr>
        <w:ind w:left="6230" w:hanging="247"/>
      </w:pPr>
      <w:rPr>
        <w:rFonts w:hint="default"/>
      </w:rPr>
    </w:lvl>
    <w:lvl w:ilvl="6" w:tplc="CD3ACB7E">
      <w:numFmt w:val="bullet"/>
      <w:lvlText w:val="•"/>
      <w:lvlJc w:val="left"/>
      <w:pPr>
        <w:ind w:left="7304" w:hanging="247"/>
      </w:pPr>
      <w:rPr>
        <w:rFonts w:hint="default"/>
      </w:rPr>
    </w:lvl>
    <w:lvl w:ilvl="7" w:tplc="294EE908">
      <w:numFmt w:val="bullet"/>
      <w:lvlText w:val="•"/>
      <w:lvlJc w:val="left"/>
      <w:pPr>
        <w:ind w:left="8378" w:hanging="247"/>
      </w:pPr>
      <w:rPr>
        <w:rFonts w:hint="default"/>
      </w:rPr>
    </w:lvl>
    <w:lvl w:ilvl="8" w:tplc="91FE3C24">
      <w:numFmt w:val="bullet"/>
      <w:lvlText w:val="•"/>
      <w:lvlJc w:val="left"/>
      <w:pPr>
        <w:ind w:left="9452" w:hanging="247"/>
      </w:pPr>
      <w:rPr>
        <w:rFonts w:hint="default"/>
      </w:rPr>
    </w:lvl>
  </w:abstractNum>
  <w:abstractNum w:abstractNumId="25" w15:restartNumberingAfterBreak="0">
    <w:nsid w:val="29346946"/>
    <w:multiLevelType w:val="hybridMultilevel"/>
    <w:tmpl w:val="ED9E4D6E"/>
    <w:lvl w:ilvl="0" w:tplc="D7F0A000">
      <w:start w:val="4"/>
      <w:numFmt w:val="decimal"/>
      <w:lvlText w:val="%1."/>
      <w:lvlJc w:val="left"/>
      <w:pPr>
        <w:ind w:left="1462" w:hanging="313"/>
        <w:jc w:val="right"/>
      </w:pPr>
      <w:rPr>
        <w:rFonts w:ascii="Times New Roman" w:eastAsia="Times New Roman" w:hAnsi="Times New Roman" w:cs="Times New Roman" w:hint="default"/>
        <w:spacing w:val="-2"/>
        <w:w w:val="123"/>
        <w:sz w:val="20"/>
        <w:szCs w:val="20"/>
      </w:rPr>
    </w:lvl>
    <w:lvl w:ilvl="1" w:tplc="CAE89E76">
      <w:numFmt w:val="bullet"/>
      <w:lvlText w:val="•"/>
      <w:lvlJc w:val="left"/>
      <w:pPr>
        <w:ind w:left="2474" w:hanging="313"/>
      </w:pPr>
      <w:rPr>
        <w:rFonts w:hint="default"/>
      </w:rPr>
    </w:lvl>
    <w:lvl w:ilvl="2" w:tplc="AC6C33F8">
      <w:numFmt w:val="bullet"/>
      <w:lvlText w:val="•"/>
      <w:lvlJc w:val="left"/>
      <w:pPr>
        <w:ind w:left="3488" w:hanging="313"/>
      </w:pPr>
      <w:rPr>
        <w:rFonts w:hint="default"/>
      </w:rPr>
    </w:lvl>
    <w:lvl w:ilvl="3" w:tplc="2F2E7BC2">
      <w:numFmt w:val="bullet"/>
      <w:lvlText w:val="•"/>
      <w:lvlJc w:val="left"/>
      <w:pPr>
        <w:ind w:left="4502" w:hanging="313"/>
      </w:pPr>
      <w:rPr>
        <w:rFonts w:hint="default"/>
      </w:rPr>
    </w:lvl>
    <w:lvl w:ilvl="4" w:tplc="20E451BA">
      <w:numFmt w:val="bullet"/>
      <w:lvlText w:val="•"/>
      <w:lvlJc w:val="left"/>
      <w:pPr>
        <w:ind w:left="5516" w:hanging="313"/>
      </w:pPr>
      <w:rPr>
        <w:rFonts w:hint="default"/>
      </w:rPr>
    </w:lvl>
    <w:lvl w:ilvl="5" w:tplc="A7A60768">
      <w:numFmt w:val="bullet"/>
      <w:lvlText w:val="•"/>
      <w:lvlJc w:val="left"/>
      <w:pPr>
        <w:ind w:left="6530" w:hanging="313"/>
      </w:pPr>
      <w:rPr>
        <w:rFonts w:hint="default"/>
      </w:rPr>
    </w:lvl>
    <w:lvl w:ilvl="6" w:tplc="75BE8678">
      <w:numFmt w:val="bullet"/>
      <w:lvlText w:val="•"/>
      <w:lvlJc w:val="left"/>
      <w:pPr>
        <w:ind w:left="7544" w:hanging="313"/>
      </w:pPr>
      <w:rPr>
        <w:rFonts w:hint="default"/>
      </w:rPr>
    </w:lvl>
    <w:lvl w:ilvl="7" w:tplc="3EBE66F2">
      <w:numFmt w:val="bullet"/>
      <w:lvlText w:val="•"/>
      <w:lvlJc w:val="left"/>
      <w:pPr>
        <w:ind w:left="8558" w:hanging="313"/>
      </w:pPr>
      <w:rPr>
        <w:rFonts w:hint="default"/>
      </w:rPr>
    </w:lvl>
    <w:lvl w:ilvl="8" w:tplc="D742BDDC">
      <w:numFmt w:val="bullet"/>
      <w:lvlText w:val="•"/>
      <w:lvlJc w:val="left"/>
      <w:pPr>
        <w:ind w:left="9572" w:hanging="313"/>
      </w:pPr>
      <w:rPr>
        <w:rFonts w:hint="default"/>
      </w:rPr>
    </w:lvl>
  </w:abstractNum>
  <w:abstractNum w:abstractNumId="26" w15:restartNumberingAfterBreak="0">
    <w:nsid w:val="2BF75CFB"/>
    <w:multiLevelType w:val="multilevel"/>
    <w:tmpl w:val="CCC42CFA"/>
    <w:lvl w:ilvl="0">
      <w:start w:val="3"/>
      <w:numFmt w:val="decimal"/>
      <w:lvlText w:val="%1"/>
      <w:lvlJc w:val="left"/>
      <w:pPr>
        <w:ind w:left="685" w:hanging="5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05"/>
      </w:pPr>
      <w:rPr>
        <w:rFonts w:ascii="Times New Roman" w:eastAsia="Times New Roman" w:hAnsi="Times New Roman" w:cs="Times New Roman" w:hint="default"/>
        <w:color w:val="1F497C"/>
        <w:w w:val="85"/>
        <w:sz w:val="26"/>
        <w:szCs w:val="26"/>
      </w:rPr>
    </w:lvl>
    <w:lvl w:ilvl="2">
      <w:numFmt w:val="bullet"/>
      <w:lvlText w:val="•"/>
      <w:lvlJc w:val="left"/>
      <w:pPr>
        <w:ind w:left="2864" w:hanging="505"/>
      </w:pPr>
      <w:rPr>
        <w:rFonts w:hint="default"/>
      </w:rPr>
    </w:lvl>
    <w:lvl w:ilvl="3">
      <w:numFmt w:val="bullet"/>
      <w:lvlText w:val="•"/>
      <w:lvlJc w:val="left"/>
      <w:pPr>
        <w:ind w:left="3956" w:hanging="505"/>
      </w:pPr>
      <w:rPr>
        <w:rFonts w:hint="default"/>
      </w:rPr>
    </w:lvl>
    <w:lvl w:ilvl="4">
      <w:numFmt w:val="bullet"/>
      <w:lvlText w:val="•"/>
      <w:lvlJc w:val="left"/>
      <w:pPr>
        <w:ind w:left="5048" w:hanging="505"/>
      </w:pPr>
      <w:rPr>
        <w:rFonts w:hint="default"/>
      </w:rPr>
    </w:lvl>
    <w:lvl w:ilvl="5">
      <w:numFmt w:val="bullet"/>
      <w:lvlText w:val="•"/>
      <w:lvlJc w:val="left"/>
      <w:pPr>
        <w:ind w:left="6140" w:hanging="505"/>
      </w:pPr>
      <w:rPr>
        <w:rFonts w:hint="default"/>
      </w:rPr>
    </w:lvl>
    <w:lvl w:ilvl="6">
      <w:numFmt w:val="bullet"/>
      <w:lvlText w:val="•"/>
      <w:lvlJc w:val="left"/>
      <w:pPr>
        <w:ind w:left="7232" w:hanging="505"/>
      </w:pPr>
      <w:rPr>
        <w:rFonts w:hint="default"/>
      </w:rPr>
    </w:lvl>
    <w:lvl w:ilvl="7">
      <w:numFmt w:val="bullet"/>
      <w:lvlText w:val="•"/>
      <w:lvlJc w:val="left"/>
      <w:pPr>
        <w:ind w:left="8324" w:hanging="505"/>
      </w:pPr>
      <w:rPr>
        <w:rFonts w:hint="default"/>
      </w:rPr>
    </w:lvl>
    <w:lvl w:ilvl="8">
      <w:numFmt w:val="bullet"/>
      <w:lvlText w:val="•"/>
      <w:lvlJc w:val="left"/>
      <w:pPr>
        <w:ind w:left="9416" w:hanging="505"/>
      </w:pPr>
      <w:rPr>
        <w:rFonts w:hint="default"/>
      </w:rPr>
    </w:lvl>
  </w:abstractNum>
  <w:abstractNum w:abstractNumId="27" w15:restartNumberingAfterBreak="0">
    <w:nsid w:val="2D21101F"/>
    <w:multiLevelType w:val="hybridMultilevel"/>
    <w:tmpl w:val="2E2A6A0C"/>
    <w:lvl w:ilvl="0" w:tplc="A6CEA2CE">
      <w:start w:val="1"/>
      <w:numFmt w:val="decimal"/>
      <w:lvlText w:val="%1)"/>
      <w:lvlJc w:val="left"/>
      <w:pPr>
        <w:ind w:left="1196" w:hanging="339"/>
      </w:pPr>
      <w:rPr>
        <w:rFonts w:ascii="Times New Roman" w:eastAsia="Times New Roman" w:hAnsi="Times New Roman" w:cs="Times New Roman" w:hint="default"/>
        <w:spacing w:val="-5"/>
        <w:w w:val="82"/>
        <w:sz w:val="20"/>
        <w:szCs w:val="20"/>
      </w:rPr>
    </w:lvl>
    <w:lvl w:ilvl="1" w:tplc="67D01054">
      <w:numFmt w:val="bullet"/>
      <w:lvlText w:val="•"/>
      <w:lvlJc w:val="left"/>
      <w:pPr>
        <w:ind w:left="2240" w:hanging="339"/>
      </w:pPr>
      <w:rPr>
        <w:rFonts w:hint="default"/>
      </w:rPr>
    </w:lvl>
    <w:lvl w:ilvl="2" w:tplc="A586A0D0">
      <w:numFmt w:val="bullet"/>
      <w:lvlText w:val="•"/>
      <w:lvlJc w:val="left"/>
      <w:pPr>
        <w:ind w:left="3280" w:hanging="339"/>
      </w:pPr>
      <w:rPr>
        <w:rFonts w:hint="default"/>
      </w:rPr>
    </w:lvl>
    <w:lvl w:ilvl="3" w:tplc="D48A68E4">
      <w:numFmt w:val="bullet"/>
      <w:lvlText w:val="•"/>
      <w:lvlJc w:val="left"/>
      <w:pPr>
        <w:ind w:left="4320" w:hanging="339"/>
      </w:pPr>
      <w:rPr>
        <w:rFonts w:hint="default"/>
      </w:rPr>
    </w:lvl>
    <w:lvl w:ilvl="4" w:tplc="4E2AF100">
      <w:numFmt w:val="bullet"/>
      <w:lvlText w:val="•"/>
      <w:lvlJc w:val="left"/>
      <w:pPr>
        <w:ind w:left="5360" w:hanging="339"/>
      </w:pPr>
      <w:rPr>
        <w:rFonts w:hint="default"/>
      </w:rPr>
    </w:lvl>
    <w:lvl w:ilvl="5" w:tplc="4E848E5A">
      <w:numFmt w:val="bullet"/>
      <w:lvlText w:val="•"/>
      <w:lvlJc w:val="left"/>
      <w:pPr>
        <w:ind w:left="6400" w:hanging="339"/>
      </w:pPr>
      <w:rPr>
        <w:rFonts w:hint="default"/>
      </w:rPr>
    </w:lvl>
    <w:lvl w:ilvl="6" w:tplc="BEFA0590">
      <w:numFmt w:val="bullet"/>
      <w:lvlText w:val="•"/>
      <w:lvlJc w:val="left"/>
      <w:pPr>
        <w:ind w:left="7440" w:hanging="339"/>
      </w:pPr>
      <w:rPr>
        <w:rFonts w:hint="default"/>
      </w:rPr>
    </w:lvl>
    <w:lvl w:ilvl="7" w:tplc="D4C4E592">
      <w:numFmt w:val="bullet"/>
      <w:lvlText w:val="•"/>
      <w:lvlJc w:val="left"/>
      <w:pPr>
        <w:ind w:left="8480" w:hanging="339"/>
      </w:pPr>
      <w:rPr>
        <w:rFonts w:hint="default"/>
      </w:rPr>
    </w:lvl>
    <w:lvl w:ilvl="8" w:tplc="A74EFC80">
      <w:numFmt w:val="bullet"/>
      <w:lvlText w:val="•"/>
      <w:lvlJc w:val="left"/>
      <w:pPr>
        <w:ind w:left="9520" w:hanging="339"/>
      </w:pPr>
      <w:rPr>
        <w:rFonts w:hint="default"/>
      </w:rPr>
    </w:lvl>
  </w:abstractNum>
  <w:abstractNum w:abstractNumId="28" w15:restartNumberingAfterBreak="0">
    <w:nsid w:val="3406179A"/>
    <w:multiLevelType w:val="multilevel"/>
    <w:tmpl w:val="5614CCDA"/>
    <w:lvl w:ilvl="0">
      <w:start w:val="1"/>
      <w:numFmt w:val="decimal"/>
      <w:lvlText w:val="%1."/>
      <w:lvlJc w:val="left"/>
      <w:pPr>
        <w:ind w:left="858" w:hanging="369"/>
      </w:pPr>
      <w:rPr>
        <w:rFonts w:hint="default"/>
        <w:w w:val="84"/>
      </w:rPr>
    </w:lvl>
    <w:lvl w:ilvl="1">
      <w:start w:val="1"/>
      <w:numFmt w:val="decimal"/>
      <w:lvlText w:val="%1.%2."/>
      <w:lvlJc w:val="left"/>
      <w:pPr>
        <w:ind w:left="858" w:hanging="427"/>
      </w:pPr>
      <w:rPr>
        <w:rFonts w:ascii="Times New Roman" w:eastAsia="Times New Roman" w:hAnsi="Times New Roman" w:cs="Times New Roman" w:hint="default"/>
        <w:color w:val="1F497C"/>
        <w:w w:val="86"/>
        <w:sz w:val="22"/>
        <w:szCs w:val="22"/>
      </w:rPr>
    </w:lvl>
    <w:lvl w:ilvl="2">
      <w:numFmt w:val="bullet"/>
      <w:lvlText w:val="•"/>
      <w:lvlJc w:val="left"/>
      <w:pPr>
        <w:ind w:left="3008" w:hanging="427"/>
      </w:pPr>
      <w:rPr>
        <w:rFonts w:hint="default"/>
      </w:rPr>
    </w:lvl>
    <w:lvl w:ilvl="3">
      <w:numFmt w:val="bullet"/>
      <w:lvlText w:val="•"/>
      <w:lvlJc w:val="left"/>
      <w:pPr>
        <w:ind w:left="4082" w:hanging="427"/>
      </w:pPr>
      <w:rPr>
        <w:rFonts w:hint="default"/>
      </w:rPr>
    </w:lvl>
    <w:lvl w:ilvl="4">
      <w:numFmt w:val="bullet"/>
      <w:lvlText w:val="•"/>
      <w:lvlJc w:val="left"/>
      <w:pPr>
        <w:ind w:left="5156" w:hanging="427"/>
      </w:pPr>
      <w:rPr>
        <w:rFonts w:hint="default"/>
      </w:rPr>
    </w:lvl>
    <w:lvl w:ilvl="5">
      <w:numFmt w:val="bullet"/>
      <w:lvlText w:val="•"/>
      <w:lvlJc w:val="left"/>
      <w:pPr>
        <w:ind w:left="6230" w:hanging="427"/>
      </w:pPr>
      <w:rPr>
        <w:rFonts w:hint="default"/>
      </w:rPr>
    </w:lvl>
    <w:lvl w:ilvl="6">
      <w:numFmt w:val="bullet"/>
      <w:lvlText w:val="•"/>
      <w:lvlJc w:val="left"/>
      <w:pPr>
        <w:ind w:left="7304" w:hanging="427"/>
      </w:pPr>
      <w:rPr>
        <w:rFonts w:hint="default"/>
      </w:rPr>
    </w:lvl>
    <w:lvl w:ilvl="7">
      <w:numFmt w:val="bullet"/>
      <w:lvlText w:val="•"/>
      <w:lvlJc w:val="left"/>
      <w:pPr>
        <w:ind w:left="8378" w:hanging="427"/>
      </w:pPr>
      <w:rPr>
        <w:rFonts w:hint="default"/>
      </w:rPr>
    </w:lvl>
    <w:lvl w:ilvl="8">
      <w:numFmt w:val="bullet"/>
      <w:lvlText w:val="•"/>
      <w:lvlJc w:val="left"/>
      <w:pPr>
        <w:ind w:left="9452" w:hanging="427"/>
      </w:pPr>
      <w:rPr>
        <w:rFonts w:hint="default"/>
      </w:rPr>
    </w:lvl>
  </w:abstractNum>
  <w:abstractNum w:abstractNumId="29" w15:restartNumberingAfterBreak="0">
    <w:nsid w:val="351A547F"/>
    <w:multiLevelType w:val="hybridMultilevel"/>
    <w:tmpl w:val="AF028E7C"/>
    <w:lvl w:ilvl="0" w:tplc="8C4CE86E">
      <w:numFmt w:val="bullet"/>
      <w:lvlText w:val="-"/>
      <w:lvlJc w:val="left"/>
      <w:pPr>
        <w:ind w:left="858" w:hanging="212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7592F3C0">
      <w:numFmt w:val="bullet"/>
      <w:lvlText w:val="•"/>
      <w:lvlJc w:val="left"/>
      <w:pPr>
        <w:ind w:left="1934" w:hanging="212"/>
      </w:pPr>
      <w:rPr>
        <w:rFonts w:hint="default"/>
      </w:rPr>
    </w:lvl>
    <w:lvl w:ilvl="2" w:tplc="A5FE7976">
      <w:numFmt w:val="bullet"/>
      <w:lvlText w:val="•"/>
      <w:lvlJc w:val="left"/>
      <w:pPr>
        <w:ind w:left="3008" w:hanging="212"/>
      </w:pPr>
      <w:rPr>
        <w:rFonts w:hint="default"/>
      </w:rPr>
    </w:lvl>
    <w:lvl w:ilvl="3" w:tplc="4328DC58">
      <w:numFmt w:val="bullet"/>
      <w:lvlText w:val="•"/>
      <w:lvlJc w:val="left"/>
      <w:pPr>
        <w:ind w:left="4082" w:hanging="212"/>
      </w:pPr>
      <w:rPr>
        <w:rFonts w:hint="default"/>
      </w:rPr>
    </w:lvl>
    <w:lvl w:ilvl="4" w:tplc="CE703918">
      <w:numFmt w:val="bullet"/>
      <w:lvlText w:val="•"/>
      <w:lvlJc w:val="left"/>
      <w:pPr>
        <w:ind w:left="5156" w:hanging="212"/>
      </w:pPr>
      <w:rPr>
        <w:rFonts w:hint="default"/>
      </w:rPr>
    </w:lvl>
    <w:lvl w:ilvl="5" w:tplc="B2C48C3C">
      <w:numFmt w:val="bullet"/>
      <w:lvlText w:val="•"/>
      <w:lvlJc w:val="left"/>
      <w:pPr>
        <w:ind w:left="6230" w:hanging="212"/>
      </w:pPr>
      <w:rPr>
        <w:rFonts w:hint="default"/>
      </w:rPr>
    </w:lvl>
    <w:lvl w:ilvl="6" w:tplc="8312EABC">
      <w:numFmt w:val="bullet"/>
      <w:lvlText w:val="•"/>
      <w:lvlJc w:val="left"/>
      <w:pPr>
        <w:ind w:left="7304" w:hanging="212"/>
      </w:pPr>
      <w:rPr>
        <w:rFonts w:hint="default"/>
      </w:rPr>
    </w:lvl>
    <w:lvl w:ilvl="7" w:tplc="D4124564">
      <w:numFmt w:val="bullet"/>
      <w:lvlText w:val="•"/>
      <w:lvlJc w:val="left"/>
      <w:pPr>
        <w:ind w:left="8378" w:hanging="212"/>
      </w:pPr>
      <w:rPr>
        <w:rFonts w:hint="default"/>
      </w:rPr>
    </w:lvl>
    <w:lvl w:ilvl="8" w:tplc="85C697CC">
      <w:numFmt w:val="bullet"/>
      <w:lvlText w:val="•"/>
      <w:lvlJc w:val="left"/>
      <w:pPr>
        <w:ind w:left="9452" w:hanging="212"/>
      </w:pPr>
      <w:rPr>
        <w:rFonts w:hint="default"/>
      </w:rPr>
    </w:lvl>
  </w:abstractNum>
  <w:abstractNum w:abstractNumId="30" w15:restartNumberingAfterBreak="0">
    <w:nsid w:val="35801C34"/>
    <w:multiLevelType w:val="hybridMultilevel"/>
    <w:tmpl w:val="55AE6188"/>
    <w:lvl w:ilvl="0" w:tplc="FAFAD81A">
      <w:numFmt w:val="bullet"/>
      <w:lvlText w:val="•"/>
      <w:lvlJc w:val="left"/>
      <w:pPr>
        <w:ind w:left="858" w:hanging="423"/>
      </w:pPr>
      <w:rPr>
        <w:rFonts w:ascii="Times New Roman" w:eastAsia="Times New Roman" w:hAnsi="Times New Roman" w:cs="Times New Roman" w:hint="default"/>
        <w:w w:val="154"/>
        <w:sz w:val="20"/>
        <w:szCs w:val="20"/>
      </w:rPr>
    </w:lvl>
    <w:lvl w:ilvl="1" w:tplc="EE1EB816">
      <w:numFmt w:val="bullet"/>
      <w:lvlText w:val="•"/>
      <w:lvlJc w:val="left"/>
      <w:pPr>
        <w:ind w:left="1934" w:hanging="423"/>
      </w:pPr>
      <w:rPr>
        <w:rFonts w:hint="default"/>
      </w:rPr>
    </w:lvl>
    <w:lvl w:ilvl="2" w:tplc="A4F0F574">
      <w:numFmt w:val="bullet"/>
      <w:lvlText w:val="•"/>
      <w:lvlJc w:val="left"/>
      <w:pPr>
        <w:ind w:left="3008" w:hanging="423"/>
      </w:pPr>
      <w:rPr>
        <w:rFonts w:hint="default"/>
      </w:rPr>
    </w:lvl>
    <w:lvl w:ilvl="3" w:tplc="04F8EE90">
      <w:numFmt w:val="bullet"/>
      <w:lvlText w:val="•"/>
      <w:lvlJc w:val="left"/>
      <w:pPr>
        <w:ind w:left="4082" w:hanging="423"/>
      </w:pPr>
      <w:rPr>
        <w:rFonts w:hint="default"/>
      </w:rPr>
    </w:lvl>
    <w:lvl w:ilvl="4" w:tplc="8EB4080A">
      <w:numFmt w:val="bullet"/>
      <w:lvlText w:val="•"/>
      <w:lvlJc w:val="left"/>
      <w:pPr>
        <w:ind w:left="5156" w:hanging="423"/>
      </w:pPr>
      <w:rPr>
        <w:rFonts w:hint="default"/>
      </w:rPr>
    </w:lvl>
    <w:lvl w:ilvl="5" w:tplc="E1621A9A">
      <w:numFmt w:val="bullet"/>
      <w:lvlText w:val="•"/>
      <w:lvlJc w:val="left"/>
      <w:pPr>
        <w:ind w:left="6230" w:hanging="423"/>
      </w:pPr>
      <w:rPr>
        <w:rFonts w:hint="default"/>
      </w:rPr>
    </w:lvl>
    <w:lvl w:ilvl="6" w:tplc="EDB04082">
      <w:numFmt w:val="bullet"/>
      <w:lvlText w:val="•"/>
      <w:lvlJc w:val="left"/>
      <w:pPr>
        <w:ind w:left="7304" w:hanging="423"/>
      </w:pPr>
      <w:rPr>
        <w:rFonts w:hint="default"/>
      </w:rPr>
    </w:lvl>
    <w:lvl w:ilvl="7" w:tplc="46F483AA">
      <w:numFmt w:val="bullet"/>
      <w:lvlText w:val="•"/>
      <w:lvlJc w:val="left"/>
      <w:pPr>
        <w:ind w:left="8378" w:hanging="423"/>
      </w:pPr>
      <w:rPr>
        <w:rFonts w:hint="default"/>
      </w:rPr>
    </w:lvl>
    <w:lvl w:ilvl="8" w:tplc="B476AA36">
      <w:numFmt w:val="bullet"/>
      <w:lvlText w:val="•"/>
      <w:lvlJc w:val="left"/>
      <w:pPr>
        <w:ind w:left="9452" w:hanging="423"/>
      </w:pPr>
      <w:rPr>
        <w:rFonts w:hint="default"/>
      </w:rPr>
    </w:lvl>
  </w:abstractNum>
  <w:abstractNum w:abstractNumId="31" w15:restartNumberingAfterBreak="0">
    <w:nsid w:val="373C3CCE"/>
    <w:multiLevelType w:val="hybridMultilevel"/>
    <w:tmpl w:val="C5304FA4"/>
    <w:lvl w:ilvl="0" w:tplc="94C038A4">
      <w:start w:val="1"/>
      <w:numFmt w:val="decimal"/>
      <w:lvlText w:val="%1."/>
      <w:lvlJc w:val="left"/>
      <w:pPr>
        <w:ind w:left="858" w:hanging="248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6332F056">
      <w:numFmt w:val="bullet"/>
      <w:lvlText w:val="•"/>
      <w:lvlJc w:val="left"/>
      <w:pPr>
        <w:ind w:left="1934" w:hanging="248"/>
      </w:pPr>
      <w:rPr>
        <w:rFonts w:hint="default"/>
      </w:rPr>
    </w:lvl>
    <w:lvl w:ilvl="2" w:tplc="B1DA7072">
      <w:numFmt w:val="bullet"/>
      <w:lvlText w:val="•"/>
      <w:lvlJc w:val="left"/>
      <w:pPr>
        <w:ind w:left="3008" w:hanging="248"/>
      </w:pPr>
      <w:rPr>
        <w:rFonts w:hint="default"/>
      </w:rPr>
    </w:lvl>
    <w:lvl w:ilvl="3" w:tplc="33F4A16C">
      <w:numFmt w:val="bullet"/>
      <w:lvlText w:val="•"/>
      <w:lvlJc w:val="left"/>
      <w:pPr>
        <w:ind w:left="4082" w:hanging="248"/>
      </w:pPr>
      <w:rPr>
        <w:rFonts w:hint="default"/>
      </w:rPr>
    </w:lvl>
    <w:lvl w:ilvl="4" w:tplc="5694BDA4">
      <w:numFmt w:val="bullet"/>
      <w:lvlText w:val="•"/>
      <w:lvlJc w:val="left"/>
      <w:pPr>
        <w:ind w:left="5156" w:hanging="248"/>
      </w:pPr>
      <w:rPr>
        <w:rFonts w:hint="default"/>
      </w:rPr>
    </w:lvl>
    <w:lvl w:ilvl="5" w:tplc="C1987466">
      <w:numFmt w:val="bullet"/>
      <w:lvlText w:val="•"/>
      <w:lvlJc w:val="left"/>
      <w:pPr>
        <w:ind w:left="6230" w:hanging="248"/>
      </w:pPr>
      <w:rPr>
        <w:rFonts w:hint="default"/>
      </w:rPr>
    </w:lvl>
    <w:lvl w:ilvl="6" w:tplc="FDE28ACE">
      <w:numFmt w:val="bullet"/>
      <w:lvlText w:val="•"/>
      <w:lvlJc w:val="left"/>
      <w:pPr>
        <w:ind w:left="7304" w:hanging="248"/>
      </w:pPr>
      <w:rPr>
        <w:rFonts w:hint="default"/>
      </w:rPr>
    </w:lvl>
    <w:lvl w:ilvl="7" w:tplc="88EE8A0A">
      <w:numFmt w:val="bullet"/>
      <w:lvlText w:val="•"/>
      <w:lvlJc w:val="left"/>
      <w:pPr>
        <w:ind w:left="8378" w:hanging="248"/>
      </w:pPr>
      <w:rPr>
        <w:rFonts w:hint="default"/>
      </w:rPr>
    </w:lvl>
    <w:lvl w:ilvl="8" w:tplc="29BEE6B0">
      <w:numFmt w:val="bullet"/>
      <w:lvlText w:val="•"/>
      <w:lvlJc w:val="left"/>
      <w:pPr>
        <w:ind w:left="9452" w:hanging="248"/>
      </w:pPr>
      <w:rPr>
        <w:rFonts w:hint="default"/>
      </w:rPr>
    </w:lvl>
  </w:abstractNum>
  <w:abstractNum w:abstractNumId="32" w15:restartNumberingAfterBreak="0">
    <w:nsid w:val="37B60B1A"/>
    <w:multiLevelType w:val="hybridMultilevel"/>
    <w:tmpl w:val="0868F294"/>
    <w:lvl w:ilvl="0" w:tplc="ADFE8604">
      <w:numFmt w:val="bullet"/>
      <w:lvlText w:val="•"/>
      <w:lvlJc w:val="left"/>
      <w:pPr>
        <w:ind w:left="858" w:hanging="247"/>
      </w:pPr>
      <w:rPr>
        <w:rFonts w:ascii="Times New Roman" w:eastAsia="Times New Roman" w:hAnsi="Times New Roman" w:cs="Times New Roman" w:hint="default"/>
        <w:w w:val="154"/>
        <w:sz w:val="20"/>
        <w:szCs w:val="20"/>
      </w:rPr>
    </w:lvl>
    <w:lvl w:ilvl="1" w:tplc="DFFA37E2">
      <w:numFmt w:val="bullet"/>
      <w:lvlText w:val="•"/>
      <w:lvlJc w:val="left"/>
      <w:pPr>
        <w:ind w:left="1934" w:hanging="247"/>
      </w:pPr>
      <w:rPr>
        <w:rFonts w:hint="default"/>
      </w:rPr>
    </w:lvl>
    <w:lvl w:ilvl="2" w:tplc="3C7EFE8E">
      <w:numFmt w:val="bullet"/>
      <w:lvlText w:val="•"/>
      <w:lvlJc w:val="left"/>
      <w:pPr>
        <w:ind w:left="3008" w:hanging="247"/>
      </w:pPr>
      <w:rPr>
        <w:rFonts w:hint="default"/>
      </w:rPr>
    </w:lvl>
    <w:lvl w:ilvl="3" w:tplc="1D46721E">
      <w:numFmt w:val="bullet"/>
      <w:lvlText w:val="•"/>
      <w:lvlJc w:val="left"/>
      <w:pPr>
        <w:ind w:left="4082" w:hanging="247"/>
      </w:pPr>
      <w:rPr>
        <w:rFonts w:hint="default"/>
      </w:rPr>
    </w:lvl>
    <w:lvl w:ilvl="4" w:tplc="6588690E">
      <w:numFmt w:val="bullet"/>
      <w:lvlText w:val="•"/>
      <w:lvlJc w:val="left"/>
      <w:pPr>
        <w:ind w:left="5156" w:hanging="247"/>
      </w:pPr>
      <w:rPr>
        <w:rFonts w:hint="default"/>
      </w:rPr>
    </w:lvl>
    <w:lvl w:ilvl="5" w:tplc="D1C4096A">
      <w:numFmt w:val="bullet"/>
      <w:lvlText w:val="•"/>
      <w:lvlJc w:val="left"/>
      <w:pPr>
        <w:ind w:left="6230" w:hanging="247"/>
      </w:pPr>
      <w:rPr>
        <w:rFonts w:hint="default"/>
      </w:rPr>
    </w:lvl>
    <w:lvl w:ilvl="6" w:tplc="A886A472">
      <w:numFmt w:val="bullet"/>
      <w:lvlText w:val="•"/>
      <w:lvlJc w:val="left"/>
      <w:pPr>
        <w:ind w:left="7304" w:hanging="247"/>
      </w:pPr>
      <w:rPr>
        <w:rFonts w:hint="default"/>
      </w:rPr>
    </w:lvl>
    <w:lvl w:ilvl="7" w:tplc="45AC4606">
      <w:numFmt w:val="bullet"/>
      <w:lvlText w:val="•"/>
      <w:lvlJc w:val="left"/>
      <w:pPr>
        <w:ind w:left="8378" w:hanging="247"/>
      </w:pPr>
      <w:rPr>
        <w:rFonts w:hint="default"/>
      </w:rPr>
    </w:lvl>
    <w:lvl w:ilvl="8" w:tplc="DEEEDC5C">
      <w:numFmt w:val="bullet"/>
      <w:lvlText w:val="•"/>
      <w:lvlJc w:val="left"/>
      <w:pPr>
        <w:ind w:left="9452" w:hanging="247"/>
      </w:pPr>
      <w:rPr>
        <w:rFonts w:hint="default"/>
      </w:rPr>
    </w:lvl>
  </w:abstractNum>
  <w:abstractNum w:abstractNumId="33" w15:restartNumberingAfterBreak="0">
    <w:nsid w:val="3A50408F"/>
    <w:multiLevelType w:val="multilevel"/>
    <w:tmpl w:val="CF7A273C"/>
    <w:lvl w:ilvl="0">
      <w:start w:val="16"/>
      <w:numFmt w:val="decimal"/>
      <w:lvlText w:val="%1."/>
      <w:lvlJc w:val="left"/>
      <w:pPr>
        <w:ind w:left="604" w:hanging="234"/>
      </w:pPr>
      <w:rPr>
        <w:rFonts w:ascii="Times New Roman" w:eastAsia="Times New Roman" w:hAnsi="Times New Roman" w:cs="Times New Roman" w:hint="default"/>
        <w:w w:val="71"/>
        <w:sz w:val="16"/>
        <w:szCs w:val="16"/>
      </w:rPr>
    </w:lvl>
    <w:lvl w:ilvl="1">
      <w:start w:val="1"/>
      <w:numFmt w:val="decimal"/>
      <w:lvlText w:val="%1.%2."/>
      <w:lvlJc w:val="left"/>
      <w:pPr>
        <w:ind w:left="1482" w:hanging="344"/>
      </w:pPr>
      <w:rPr>
        <w:rFonts w:ascii="Times New Roman" w:eastAsia="Times New Roman" w:hAnsi="Times New Roman" w:cs="Times New Roman" w:hint="default"/>
        <w:spacing w:val="-2"/>
        <w:w w:val="71"/>
        <w:sz w:val="16"/>
        <w:szCs w:val="16"/>
      </w:rPr>
    </w:lvl>
    <w:lvl w:ilvl="2">
      <w:numFmt w:val="bullet"/>
      <w:lvlText w:val="•"/>
      <w:lvlJc w:val="left"/>
      <w:pPr>
        <w:ind w:left="2402" w:hanging="344"/>
      </w:pPr>
      <w:rPr>
        <w:rFonts w:hint="default"/>
      </w:rPr>
    </w:lvl>
    <w:lvl w:ilvl="3">
      <w:numFmt w:val="bullet"/>
      <w:lvlText w:val="•"/>
      <w:lvlJc w:val="left"/>
      <w:pPr>
        <w:ind w:left="3324" w:hanging="344"/>
      </w:pPr>
      <w:rPr>
        <w:rFonts w:hint="default"/>
      </w:rPr>
    </w:lvl>
    <w:lvl w:ilvl="4">
      <w:numFmt w:val="bullet"/>
      <w:lvlText w:val="•"/>
      <w:lvlJc w:val="left"/>
      <w:pPr>
        <w:ind w:left="4246" w:hanging="344"/>
      </w:pPr>
      <w:rPr>
        <w:rFonts w:hint="default"/>
      </w:rPr>
    </w:lvl>
    <w:lvl w:ilvl="5">
      <w:numFmt w:val="bullet"/>
      <w:lvlText w:val="•"/>
      <w:lvlJc w:val="left"/>
      <w:pPr>
        <w:ind w:left="5168" w:hanging="344"/>
      </w:pPr>
      <w:rPr>
        <w:rFonts w:hint="default"/>
      </w:rPr>
    </w:lvl>
    <w:lvl w:ilvl="6">
      <w:numFmt w:val="bullet"/>
      <w:lvlText w:val="•"/>
      <w:lvlJc w:val="left"/>
      <w:pPr>
        <w:ind w:left="6091" w:hanging="344"/>
      </w:pPr>
      <w:rPr>
        <w:rFonts w:hint="default"/>
      </w:rPr>
    </w:lvl>
    <w:lvl w:ilvl="7">
      <w:numFmt w:val="bullet"/>
      <w:lvlText w:val="•"/>
      <w:lvlJc w:val="left"/>
      <w:pPr>
        <w:ind w:left="7013" w:hanging="344"/>
      </w:pPr>
      <w:rPr>
        <w:rFonts w:hint="default"/>
      </w:rPr>
    </w:lvl>
    <w:lvl w:ilvl="8">
      <w:numFmt w:val="bullet"/>
      <w:lvlText w:val="•"/>
      <w:lvlJc w:val="left"/>
      <w:pPr>
        <w:ind w:left="7935" w:hanging="344"/>
      </w:pPr>
      <w:rPr>
        <w:rFonts w:hint="default"/>
      </w:rPr>
    </w:lvl>
  </w:abstractNum>
  <w:abstractNum w:abstractNumId="34" w15:restartNumberingAfterBreak="0">
    <w:nsid w:val="3C317639"/>
    <w:multiLevelType w:val="hybridMultilevel"/>
    <w:tmpl w:val="92A073C0"/>
    <w:lvl w:ilvl="0" w:tplc="18DE4020">
      <w:numFmt w:val="bullet"/>
      <w:lvlText w:val="-"/>
      <w:lvlJc w:val="left"/>
      <w:pPr>
        <w:ind w:left="940" w:hanging="267"/>
      </w:pPr>
      <w:rPr>
        <w:rFonts w:ascii="Times New Roman" w:eastAsia="Times New Roman" w:hAnsi="Times New Roman" w:cs="Times New Roman" w:hint="default"/>
        <w:w w:val="141"/>
        <w:sz w:val="20"/>
        <w:szCs w:val="20"/>
      </w:rPr>
    </w:lvl>
    <w:lvl w:ilvl="1" w:tplc="799CE7F4">
      <w:numFmt w:val="bullet"/>
      <w:lvlText w:val="•"/>
      <w:lvlJc w:val="left"/>
      <w:pPr>
        <w:ind w:left="2006" w:hanging="267"/>
      </w:pPr>
      <w:rPr>
        <w:rFonts w:hint="default"/>
      </w:rPr>
    </w:lvl>
    <w:lvl w:ilvl="2" w:tplc="412CADA4">
      <w:numFmt w:val="bullet"/>
      <w:lvlText w:val="•"/>
      <w:lvlJc w:val="left"/>
      <w:pPr>
        <w:ind w:left="3072" w:hanging="267"/>
      </w:pPr>
      <w:rPr>
        <w:rFonts w:hint="default"/>
      </w:rPr>
    </w:lvl>
    <w:lvl w:ilvl="3" w:tplc="D7DA7BD6">
      <w:numFmt w:val="bullet"/>
      <w:lvlText w:val="•"/>
      <w:lvlJc w:val="left"/>
      <w:pPr>
        <w:ind w:left="4138" w:hanging="267"/>
      </w:pPr>
      <w:rPr>
        <w:rFonts w:hint="default"/>
      </w:rPr>
    </w:lvl>
    <w:lvl w:ilvl="4" w:tplc="565424D4">
      <w:numFmt w:val="bullet"/>
      <w:lvlText w:val="•"/>
      <w:lvlJc w:val="left"/>
      <w:pPr>
        <w:ind w:left="5204" w:hanging="267"/>
      </w:pPr>
      <w:rPr>
        <w:rFonts w:hint="default"/>
      </w:rPr>
    </w:lvl>
    <w:lvl w:ilvl="5" w:tplc="1B46A8E4">
      <w:numFmt w:val="bullet"/>
      <w:lvlText w:val="•"/>
      <w:lvlJc w:val="left"/>
      <w:pPr>
        <w:ind w:left="6270" w:hanging="267"/>
      </w:pPr>
      <w:rPr>
        <w:rFonts w:hint="default"/>
      </w:rPr>
    </w:lvl>
    <w:lvl w:ilvl="6" w:tplc="BD66AA9E">
      <w:numFmt w:val="bullet"/>
      <w:lvlText w:val="•"/>
      <w:lvlJc w:val="left"/>
      <w:pPr>
        <w:ind w:left="7336" w:hanging="267"/>
      </w:pPr>
      <w:rPr>
        <w:rFonts w:hint="default"/>
      </w:rPr>
    </w:lvl>
    <w:lvl w:ilvl="7" w:tplc="EFA67D00">
      <w:numFmt w:val="bullet"/>
      <w:lvlText w:val="•"/>
      <w:lvlJc w:val="left"/>
      <w:pPr>
        <w:ind w:left="8402" w:hanging="267"/>
      </w:pPr>
      <w:rPr>
        <w:rFonts w:hint="default"/>
      </w:rPr>
    </w:lvl>
    <w:lvl w:ilvl="8" w:tplc="08482AE8">
      <w:numFmt w:val="bullet"/>
      <w:lvlText w:val="•"/>
      <w:lvlJc w:val="left"/>
      <w:pPr>
        <w:ind w:left="9468" w:hanging="267"/>
      </w:pPr>
      <w:rPr>
        <w:rFonts w:hint="default"/>
      </w:rPr>
    </w:lvl>
  </w:abstractNum>
  <w:abstractNum w:abstractNumId="35" w15:restartNumberingAfterBreak="0">
    <w:nsid w:val="416804C2"/>
    <w:multiLevelType w:val="hybridMultilevel"/>
    <w:tmpl w:val="4E0EF372"/>
    <w:lvl w:ilvl="0" w:tplc="112C0244">
      <w:start w:val="1"/>
      <w:numFmt w:val="decimal"/>
      <w:lvlText w:val="%1."/>
      <w:lvlJc w:val="left"/>
      <w:pPr>
        <w:ind w:left="604" w:hanging="144"/>
      </w:pPr>
      <w:rPr>
        <w:rFonts w:ascii="Times New Roman" w:eastAsia="Times New Roman" w:hAnsi="Times New Roman" w:cs="Times New Roman" w:hint="default"/>
        <w:w w:val="71"/>
        <w:sz w:val="16"/>
        <w:szCs w:val="16"/>
      </w:rPr>
    </w:lvl>
    <w:lvl w:ilvl="1" w:tplc="3CD8B088">
      <w:numFmt w:val="bullet"/>
      <w:lvlText w:val="•"/>
      <w:lvlJc w:val="left"/>
      <w:pPr>
        <w:ind w:left="1518" w:hanging="144"/>
      </w:pPr>
      <w:rPr>
        <w:rFonts w:hint="default"/>
      </w:rPr>
    </w:lvl>
    <w:lvl w:ilvl="2" w:tplc="DB4452BE">
      <w:numFmt w:val="bullet"/>
      <w:lvlText w:val="•"/>
      <w:lvlJc w:val="left"/>
      <w:pPr>
        <w:ind w:left="2436" w:hanging="144"/>
      </w:pPr>
      <w:rPr>
        <w:rFonts w:hint="default"/>
      </w:rPr>
    </w:lvl>
    <w:lvl w:ilvl="3" w:tplc="CAB8AE48">
      <w:numFmt w:val="bullet"/>
      <w:lvlText w:val="•"/>
      <w:lvlJc w:val="left"/>
      <w:pPr>
        <w:ind w:left="3354" w:hanging="144"/>
      </w:pPr>
      <w:rPr>
        <w:rFonts w:hint="default"/>
      </w:rPr>
    </w:lvl>
    <w:lvl w:ilvl="4" w:tplc="787C8CA2">
      <w:numFmt w:val="bullet"/>
      <w:lvlText w:val="•"/>
      <w:lvlJc w:val="left"/>
      <w:pPr>
        <w:ind w:left="4272" w:hanging="144"/>
      </w:pPr>
      <w:rPr>
        <w:rFonts w:hint="default"/>
      </w:rPr>
    </w:lvl>
    <w:lvl w:ilvl="5" w:tplc="8C24DAFE">
      <w:numFmt w:val="bullet"/>
      <w:lvlText w:val="•"/>
      <w:lvlJc w:val="left"/>
      <w:pPr>
        <w:ind w:left="5190" w:hanging="144"/>
      </w:pPr>
      <w:rPr>
        <w:rFonts w:hint="default"/>
      </w:rPr>
    </w:lvl>
    <w:lvl w:ilvl="6" w:tplc="F6A8140E">
      <w:numFmt w:val="bullet"/>
      <w:lvlText w:val="•"/>
      <w:lvlJc w:val="left"/>
      <w:pPr>
        <w:ind w:left="6108" w:hanging="144"/>
      </w:pPr>
      <w:rPr>
        <w:rFonts w:hint="default"/>
      </w:rPr>
    </w:lvl>
    <w:lvl w:ilvl="7" w:tplc="BA445A36">
      <w:numFmt w:val="bullet"/>
      <w:lvlText w:val="•"/>
      <w:lvlJc w:val="left"/>
      <w:pPr>
        <w:ind w:left="7026" w:hanging="144"/>
      </w:pPr>
      <w:rPr>
        <w:rFonts w:hint="default"/>
      </w:rPr>
    </w:lvl>
    <w:lvl w:ilvl="8" w:tplc="38B86D5A">
      <w:numFmt w:val="bullet"/>
      <w:lvlText w:val="•"/>
      <w:lvlJc w:val="left"/>
      <w:pPr>
        <w:ind w:left="7944" w:hanging="144"/>
      </w:pPr>
      <w:rPr>
        <w:rFonts w:hint="default"/>
      </w:rPr>
    </w:lvl>
  </w:abstractNum>
  <w:abstractNum w:abstractNumId="36" w15:restartNumberingAfterBreak="0">
    <w:nsid w:val="43AA00CA"/>
    <w:multiLevelType w:val="hybridMultilevel"/>
    <w:tmpl w:val="ED4E58FC"/>
    <w:lvl w:ilvl="0" w:tplc="48E0394E">
      <w:start w:val="1"/>
      <w:numFmt w:val="decimal"/>
      <w:lvlText w:val="%1.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71"/>
        <w:sz w:val="16"/>
        <w:szCs w:val="16"/>
      </w:rPr>
    </w:lvl>
    <w:lvl w:ilvl="1" w:tplc="D23CBF0E">
      <w:numFmt w:val="bullet"/>
      <w:lvlText w:val="•"/>
      <w:lvlJc w:val="left"/>
      <w:pPr>
        <w:ind w:left="2130" w:hanging="142"/>
      </w:pPr>
      <w:rPr>
        <w:rFonts w:hint="default"/>
      </w:rPr>
    </w:lvl>
    <w:lvl w:ilvl="2" w:tplc="134EF3F4">
      <w:numFmt w:val="bullet"/>
      <w:lvlText w:val="•"/>
      <w:lvlJc w:val="left"/>
      <w:pPr>
        <w:ind w:left="2980" w:hanging="142"/>
      </w:pPr>
      <w:rPr>
        <w:rFonts w:hint="default"/>
      </w:rPr>
    </w:lvl>
    <w:lvl w:ilvl="3" w:tplc="9F643326">
      <w:numFmt w:val="bullet"/>
      <w:lvlText w:val="•"/>
      <w:lvlJc w:val="left"/>
      <w:pPr>
        <w:ind w:left="3830" w:hanging="142"/>
      </w:pPr>
      <w:rPr>
        <w:rFonts w:hint="default"/>
      </w:rPr>
    </w:lvl>
    <w:lvl w:ilvl="4" w:tplc="81A05FFA">
      <w:numFmt w:val="bullet"/>
      <w:lvlText w:val="•"/>
      <w:lvlJc w:val="left"/>
      <w:pPr>
        <w:ind w:left="4680" w:hanging="142"/>
      </w:pPr>
      <w:rPr>
        <w:rFonts w:hint="default"/>
      </w:rPr>
    </w:lvl>
    <w:lvl w:ilvl="5" w:tplc="877E67F4">
      <w:numFmt w:val="bullet"/>
      <w:lvlText w:val="•"/>
      <w:lvlJc w:val="left"/>
      <w:pPr>
        <w:ind w:left="5530" w:hanging="142"/>
      </w:pPr>
      <w:rPr>
        <w:rFonts w:hint="default"/>
      </w:rPr>
    </w:lvl>
    <w:lvl w:ilvl="6" w:tplc="7EA2AD02">
      <w:numFmt w:val="bullet"/>
      <w:lvlText w:val="•"/>
      <w:lvlJc w:val="left"/>
      <w:pPr>
        <w:ind w:left="6380" w:hanging="142"/>
      </w:pPr>
      <w:rPr>
        <w:rFonts w:hint="default"/>
      </w:rPr>
    </w:lvl>
    <w:lvl w:ilvl="7" w:tplc="C3DC6F5C">
      <w:numFmt w:val="bullet"/>
      <w:lvlText w:val="•"/>
      <w:lvlJc w:val="left"/>
      <w:pPr>
        <w:ind w:left="7230" w:hanging="142"/>
      </w:pPr>
      <w:rPr>
        <w:rFonts w:hint="default"/>
      </w:rPr>
    </w:lvl>
    <w:lvl w:ilvl="8" w:tplc="9EA2132A">
      <w:numFmt w:val="bullet"/>
      <w:lvlText w:val="•"/>
      <w:lvlJc w:val="left"/>
      <w:pPr>
        <w:ind w:left="8080" w:hanging="142"/>
      </w:pPr>
      <w:rPr>
        <w:rFonts w:hint="default"/>
      </w:rPr>
    </w:lvl>
  </w:abstractNum>
  <w:abstractNum w:abstractNumId="37" w15:restartNumberingAfterBreak="0">
    <w:nsid w:val="46073B2A"/>
    <w:multiLevelType w:val="multilevel"/>
    <w:tmpl w:val="F53236B2"/>
    <w:lvl w:ilvl="0">
      <w:start w:val="2"/>
      <w:numFmt w:val="decimal"/>
      <w:lvlText w:val="%1"/>
      <w:lvlJc w:val="left"/>
      <w:pPr>
        <w:ind w:left="685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494"/>
      </w:pPr>
      <w:rPr>
        <w:rFonts w:ascii="Times New Roman" w:eastAsia="Times New Roman" w:hAnsi="Times New Roman" w:cs="Times New Roman" w:hint="default"/>
        <w:color w:val="1F497C"/>
        <w:w w:val="85"/>
        <w:sz w:val="26"/>
        <w:szCs w:val="26"/>
      </w:rPr>
    </w:lvl>
    <w:lvl w:ilvl="2">
      <w:numFmt w:val="bullet"/>
      <w:lvlText w:val="□"/>
      <w:lvlJc w:val="left"/>
      <w:pPr>
        <w:ind w:left="1218" w:hanging="334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3">
      <w:numFmt w:val="bullet"/>
      <w:lvlText w:val="□"/>
      <w:lvlJc w:val="left"/>
      <w:pPr>
        <w:ind w:left="1964" w:hanging="320"/>
      </w:pPr>
      <w:rPr>
        <w:rFonts w:ascii="Times New Roman" w:eastAsia="Times New Roman" w:hAnsi="Times New Roman" w:cs="Times New Roman" w:hint="default"/>
        <w:w w:val="134"/>
        <w:sz w:val="20"/>
        <w:szCs w:val="20"/>
      </w:rPr>
    </w:lvl>
    <w:lvl w:ilvl="4">
      <w:numFmt w:val="bullet"/>
      <w:lvlText w:val="•"/>
      <w:lvlJc w:val="left"/>
      <w:pPr>
        <w:ind w:left="3337" w:hanging="320"/>
      </w:pPr>
      <w:rPr>
        <w:rFonts w:hint="default"/>
      </w:rPr>
    </w:lvl>
    <w:lvl w:ilvl="5">
      <w:numFmt w:val="bullet"/>
      <w:lvlText w:val="•"/>
      <w:lvlJc w:val="left"/>
      <w:pPr>
        <w:ind w:left="4714" w:hanging="320"/>
      </w:pPr>
      <w:rPr>
        <w:rFonts w:hint="default"/>
      </w:rPr>
    </w:lvl>
    <w:lvl w:ilvl="6">
      <w:numFmt w:val="bullet"/>
      <w:lvlText w:val="•"/>
      <w:lvlJc w:val="left"/>
      <w:pPr>
        <w:ind w:left="6091" w:hanging="320"/>
      </w:pPr>
      <w:rPr>
        <w:rFonts w:hint="default"/>
      </w:rPr>
    </w:lvl>
    <w:lvl w:ilvl="7">
      <w:numFmt w:val="bullet"/>
      <w:lvlText w:val="•"/>
      <w:lvlJc w:val="left"/>
      <w:pPr>
        <w:ind w:left="7468" w:hanging="320"/>
      </w:pPr>
      <w:rPr>
        <w:rFonts w:hint="default"/>
      </w:rPr>
    </w:lvl>
    <w:lvl w:ilvl="8">
      <w:numFmt w:val="bullet"/>
      <w:lvlText w:val="•"/>
      <w:lvlJc w:val="left"/>
      <w:pPr>
        <w:ind w:left="8845" w:hanging="320"/>
      </w:pPr>
      <w:rPr>
        <w:rFonts w:hint="default"/>
      </w:rPr>
    </w:lvl>
  </w:abstractNum>
  <w:abstractNum w:abstractNumId="38" w15:restartNumberingAfterBreak="0">
    <w:nsid w:val="47345002"/>
    <w:multiLevelType w:val="hybridMultilevel"/>
    <w:tmpl w:val="6BA62D72"/>
    <w:lvl w:ilvl="0" w:tplc="F2928AA6">
      <w:numFmt w:val="bullet"/>
      <w:lvlText w:val="•"/>
      <w:lvlJc w:val="left"/>
      <w:pPr>
        <w:ind w:left="858" w:hanging="171"/>
      </w:pPr>
      <w:rPr>
        <w:rFonts w:ascii="Times New Roman" w:eastAsia="Times New Roman" w:hAnsi="Times New Roman" w:cs="Times New Roman" w:hint="default"/>
        <w:w w:val="154"/>
        <w:sz w:val="20"/>
        <w:szCs w:val="20"/>
      </w:rPr>
    </w:lvl>
    <w:lvl w:ilvl="1" w:tplc="9666709E">
      <w:numFmt w:val="bullet"/>
      <w:lvlText w:val="•"/>
      <w:lvlJc w:val="left"/>
      <w:pPr>
        <w:ind w:left="1605" w:hanging="172"/>
      </w:pPr>
      <w:rPr>
        <w:rFonts w:ascii="Times New Roman" w:eastAsia="Times New Roman" w:hAnsi="Times New Roman" w:cs="Times New Roman" w:hint="default"/>
        <w:w w:val="154"/>
        <w:sz w:val="20"/>
        <w:szCs w:val="20"/>
      </w:rPr>
    </w:lvl>
    <w:lvl w:ilvl="2" w:tplc="F8707554">
      <w:numFmt w:val="bullet"/>
      <w:lvlText w:val="•"/>
      <w:lvlJc w:val="left"/>
      <w:pPr>
        <w:ind w:left="2711" w:hanging="172"/>
      </w:pPr>
      <w:rPr>
        <w:rFonts w:hint="default"/>
      </w:rPr>
    </w:lvl>
    <w:lvl w:ilvl="3" w:tplc="A40ABEB8">
      <w:numFmt w:val="bullet"/>
      <w:lvlText w:val="•"/>
      <w:lvlJc w:val="left"/>
      <w:pPr>
        <w:ind w:left="3822" w:hanging="172"/>
      </w:pPr>
      <w:rPr>
        <w:rFonts w:hint="default"/>
      </w:rPr>
    </w:lvl>
    <w:lvl w:ilvl="4" w:tplc="1D465CE6">
      <w:numFmt w:val="bullet"/>
      <w:lvlText w:val="•"/>
      <w:lvlJc w:val="left"/>
      <w:pPr>
        <w:ind w:left="4933" w:hanging="172"/>
      </w:pPr>
      <w:rPr>
        <w:rFonts w:hint="default"/>
      </w:rPr>
    </w:lvl>
    <w:lvl w:ilvl="5" w:tplc="5776BD40">
      <w:numFmt w:val="bullet"/>
      <w:lvlText w:val="•"/>
      <w:lvlJc w:val="left"/>
      <w:pPr>
        <w:ind w:left="6044" w:hanging="172"/>
      </w:pPr>
      <w:rPr>
        <w:rFonts w:hint="default"/>
      </w:rPr>
    </w:lvl>
    <w:lvl w:ilvl="6" w:tplc="E09EC150">
      <w:numFmt w:val="bullet"/>
      <w:lvlText w:val="•"/>
      <w:lvlJc w:val="left"/>
      <w:pPr>
        <w:ind w:left="7155" w:hanging="172"/>
      </w:pPr>
      <w:rPr>
        <w:rFonts w:hint="default"/>
      </w:rPr>
    </w:lvl>
    <w:lvl w:ilvl="7" w:tplc="A04633F8">
      <w:numFmt w:val="bullet"/>
      <w:lvlText w:val="•"/>
      <w:lvlJc w:val="left"/>
      <w:pPr>
        <w:ind w:left="8266" w:hanging="172"/>
      </w:pPr>
      <w:rPr>
        <w:rFonts w:hint="default"/>
      </w:rPr>
    </w:lvl>
    <w:lvl w:ilvl="8" w:tplc="3A9E2948">
      <w:numFmt w:val="bullet"/>
      <w:lvlText w:val="•"/>
      <w:lvlJc w:val="left"/>
      <w:pPr>
        <w:ind w:left="9377" w:hanging="172"/>
      </w:pPr>
      <w:rPr>
        <w:rFonts w:hint="default"/>
      </w:rPr>
    </w:lvl>
  </w:abstractNum>
  <w:abstractNum w:abstractNumId="39" w15:restartNumberingAfterBreak="0">
    <w:nsid w:val="4AD33A17"/>
    <w:multiLevelType w:val="hybridMultilevel"/>
    <w:tmpl w:val="794CCA84"/>
    <w:lvl w:ilvl="0" w:tplc="B3CACE0C">
      <w:start w:val="1"/>
      <w:numFmt w:val="decimal"/>
      <w:lvlText w:val="%1."/>
      <w:lvlJc w:val="left"/>
      <w:pPr>
        <w:ind w:left="685" w:hanging="255"/>
        <w:jc w:val="right"/>
      </w:pPr>
      <w:rPr>
        <w:rFonts w:ascii="Times New Roman" w:eastAsia="Times New Roman" w:hAnsi="Times New Roman" w:cs="Times New Roman" w:hint="default"/>
        <w:color w:val="1F497C"/>
        <w:spacing w:val="0"/>
        <w:w w:val="85"/>
        <w:sz w:val="26"/>
        <w:szCs w:val="26"/>
      </w:rPr>
    </w:lvl>
    <w:lvl w:ilvl="1" w:tplc="2A902E1C">
      <w:start w:val="1"/>
      <w:numFmt w:val="decimal"/>
      <w:lvlText w:val="%2."/>
      <w:lvlJc w:val="left"/>
      <w:pPr>
        <w:ind w:left="1603" w:hanging="215"/>
        <w:jc w:val="right"/>
      </w:pPr>
      <w:rPr>
        <w:rFonts w:hint="default"/>
        <w:w w:val="87"/>
      </w:rPr>
    </w:lvl>
    <w:lvl w:ilvl="2" w:tplc="4440BE02">
      <w:numFmt w:val="bullet"/>
      <w:lvlText w:val="•"/>
      <w:lvlJc w:val="left"/>
      <w:pPr>
        <w:ind w:left="1340" w:hanging="215"/>
      </w:pPr>
      <w:rPr>
        <w:rFonts w:hint="default"/>
      </w:rPr>
    </w:lvl>
    <w:lvl w:ilvl="3" w:tplc="DA267292">
      <w:numFmt w:val="bullet"/>
      <w:lvlText w:val="•"/>
      <w:lvlJc w:val="left"/>
      <w:pPr>
        <w:ind w:left="1600" w:hanging="215"/>
      </w:pPr>
      <w:rPr>
        <w:rFonts w:hint="default"/>
      </w:rPr>
    </w:lvl>
    <w:lvl w:ilvl="4" w:tplc="E9505A7E">
      <w:numFmt w:val="bullet"/>
      <w:lvlText w:val="•"/>
      <w:lvlJc w:val="left"/>
      <w:pPr>
        <w:ind w:left="3028" w:hanging="215"/>
      </w:pPr>
      <w:rPr>
        <w:rFonts w:hint="default"/>
      </w:rPr>
    </w:lvl>
    <w:lvl w:ilvl="5" w:tplc="F0F46E06">
      <w:numFmt w:val="bullet"/>
      <w:lvlText w:val="•"/>
      <w:lvlJc w:val="left"/>
      <w:pPr>
        <w:ind w:left="4457" w:hanging="215"/>
      </w:pPr>
      <w:rPr>
        <w:rFonts w:hint="default"/>
      </w:rPr>
    </w:lvl>
    <w:lvl w:ilvl="6" w:tplc="38B61788">
      <w:numFmt w:val="bullet"/>
      <w:lvlText w:val="•"/>
      <w:lvlJc w:val="left"/>
      <w:pPr>
        <w:ind w:left="5885" w:hanging="215"/>
      </w:pPr>
      <w:rPr>
        <w:rFonts w:hint="default"/>
      </w:rPr>
    </w:lvl>
    <w:lvl w:ilvl="7" w:tplc="13505964">
      <w:numFmt w:val="bullet"/>
      <w:lvlText w:val="•"/>
      <w:lvlJc w:val="left"/>
      <w:pPr>
        <w:ind w:left="7314" w:hanging="215"/>
      </w:pPr>
      <w:rPr>
        <w:rFonts w:hint="default"/>
      </w:rPr>
    </w:lvl>
    <w:lvl w:ilvl="8" w:tplc="D314408E">
      <w:numFmt w:val="bullet"/>
      <w:lvlText w:val="•"/>
      <w:lvlJc w:val="left"/>
      <w:pPr>
        <w:ind w:left="8742" w:hanging="215"/>
      </w:pPr>
      <w:rPr>
        <w:rFonts w:hint="default"/>
      </w:rPr>
    </w:lvl>
  </w:abstractNum>
  <w:abstractNum w:abstractNumId="40" w15:restartNumberingAfterBreak="0">
    <w:nsid w:val="4C6A506C"/>
    <w:multiLevelType w:val="hybridMultilevel"/>
    <w:tmpl w:val="2D569254"/>
    <w:lvl w:ilvl="0" w:tplc="0CE8A64C">
      <w:numFmt w:val="bullet"/>
      <w:lvlText w:val="□"/>
      <w:lvlJc w:val="left"/>
      <w:pPr>
        <w:ind w:left="858" w:hanging="188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2ABCCC98">
      <w:numFmt w:val="bullet"/>
      <w:lvlText w:val="•"/>
      <w:lvlJc w:val="left"/>
      <w:pPr>
        <w:ind w:left="1934" w:hanging="188"/>
      </w:pPr>
      <w:rPr>
        <w:rFonts w:hint="default"/>
      </w:rPr>
    </w:lvl>
    <w:lvl w:ilvl="2" w:tplc="7124E2F6">
      <w:numFmt w:val="bullet"/>
      <w:lvlText w:val="•"/>
      <w:lvlJc w:val="left"/>
      <w:pPr>
        <w:ind w:left="3008" w:hanging="188"/>
      </w:pPr>
      <w:rPr>
        <w:rFonts w:hint="default"/>
      </w:rPr>
    </w:lvl>
    <w:lvl w:ilvl="3" w:tplc="BD782FD4">
      <w:numFmt w:val="bullet"/>
      <w:lvlText w:val="•"/>
      <w:lvlJc w:val="left"/>
      <w:pPr>
        <w:ind w:left="4082" w:hanging="188"/>
      </w:pPr>
      <w:rPr>
        <w:rFonts w:hint="default"/>
      </w:rPr>
    </w:lvl>
    <w:lvl w:ilvl="4" w:tplc="2CFC1BD0">
      <w:numFmt w:val="bullet"/>
      <w:lvlText w:val="•"/>
      <w:lvlJc w:val="left"/>
      <w:pPr>
        <w:ind w:left="5156" w:hanging="188"/>
      </w:pPr>
      <w:rPr>
        <w:rFonts w:hint="default"/>
      </w:rPr>
    </w:lvl>
    <w:lvl w:ilvl="5" w:tplc="68089AE2">
      <w:numFmt w:val="bullet"/>
      <w:lvlText w:val="•"/>
      <w:lvlJc w:val="left"/>
      <w:pPr>
        <w:ind w:left="6230" w:hanging="188"/>
      </w:pPr>
      <w:rPr>
        <w:rFonts w:hint="default"/>
      </w:rPr>
    </w:lvl>
    <w:lvl w:ilvl="6" w:tplc="645A57D6">
      <w:numFmt w:val="bullet"/>
      <w:lvlText w:val="•"/>
      <w:lvlJc w:val="left"/>
      <w:pPr>
        <w:ind w:left="7304" w:hanging="188"/>
      </w:pPr>
      <w:rPr>
        <w:rFonts w:hint="default"/>
      </w:rPr>
    </w:lvl>
    <w:lvl w:ilvl="7" w:tplc="182E05B8">
      <w:numFmt w:val="bullet"/>
      <w:lvlText w:val="•"/>
      <w:lvlJc w:val="left"/>
      <w:pPr>
        <w:ind w:left="8378" w:hanging="188"/>
      </w:pPr>
      <w:rPr>
        <w:rFonts w:hint="default"/>
      </w:rPr>
    </w:lvl>
    <w:lvl w:ilvl="8" w:tplc="D160FB60">
      <w:numFmt w:val="bullet"/>
      <w:lvlText w:val="•"/>
      <w:lvlJc w:val="left"/>
      <w:pPr>
        <w:ind w:left="9452" w:hanging="188"/>
      </w:pPr>
      <w:rPr>
        <w:rFonts w:hint="default"/>
      </w:rPr>
    </w:lvl>
  </w:abstractNum>
  <w:abstractNum w:abstractNumId="41" w15:restartNumberingAfterBreak="0">
    <w:nsid w:val="4D44018D"/>
    <w:multiLevelType w:val="hybridMultilevel"/>
    <w:tmpl w:val="7FAC91A4"/>
    <w:lvl w:ilvl="0" w:tplc="A8429420">
      <w:start w:val="1"/>
      <w:numFmt w:val="decimal"/>
      <w:lvlText w:val="%1)"/>
      <w:lvlJc w:val="left"/>
      <w:pPr>
        <w:ind w:left="858" w:hanging="309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1C7E66E2">
      <w:numFmt w:val="bullet"/>
      <w:lvlText w:val="•"/>
      <w:lvlJc w:val="left"/>
      <w:pPr>
        <w:ind w:left="1934" w:hanging="309"/>
      </w:pPr>
      <w:rPr>
        <w:rFonts w:hint="default"/>
      </w:rPr>
    </w:lvl>
    <w:lvl w:ilvl="2" w:tplc="68E2FFB4">
      <w:numFmt w:val="bullet"/>
      <w:lvlText w:val="•"/>
      <w:lvlJc w:val="left"/>
      <w:pPr>
        <w:ind w:left="3008" w:hanging="309"/>
      </w:pPr>
      <w:rPr>
        <w:rFonts w:hint="default"/>
      </w:rPr>
    </w:lvl>
    <w:lvl w:ilvl="3" w:tplc="4462C04A">
      <w:numFmt w:val="bullet"/>
      <w:lvlText w:val="•"/>
      <w:lvlJc w:val="left"/>
      <w:pPr>
        <w:ind w:left="4082" w:hanging="309"/>
      </w:pPr>
      <w:rPr>
        <w:rFonts w:hint="default"/>
      </w:rPr>
    </w:lvl>
    <w:lvl w:ilvl="4" w:tplc="8E469748">
      <w:numFmt w:val="bullet"/>
      <w:lvlText w:val="•"/>
      <w:lvlJc w:val="left"/>
      <w:pPr>
        <w:ind w:left="5156" w:hanging="309"/>
      </w:pPr>
      <w:rPr>
        <w:rFonts w:hint="default"/>
      </w:rPr>
    </w:lvl>
    <w:lvl w:ilvl="5" w:tplc="27623A82">
      <w:numFmt w:val="bullet"/>
      <w:lvlText w:val="•"/>
      <w:lvlJc w:val="left"/>
      <w:pPr>
        <w:ind w:left="6230" w:hanging="309"/>
      </w:pPr>
      <w:rPr>
        <w:rFonts w:hint="default"/>
      </w:rPr>
    </w:lvl>
    <w:lvl w:ilvl="6" w:tplc="0C22DE2A">
      <w:numFmt w:val="bullet"/>
      <w:lvlText w:val="•"/>
      <w:lvlJc w:val="left"/>
      <w:pPr>
        <w:ind w:left="7304" w:hanging="309"/>
      </w:pPr>
      <w:rPr>
        <w:rFonts w:hint="default"/>
      </w:rPr>
    </w:lvl>
    <w:lvl w:ilvl="7" w:tplc="75EE99BE">
      <w:numFmt w:val="bullet"/>
      <w:lvlText w:val="•"/>
      <w:lvlJc w:val="left"/>
      <w:pPr>
        <w:ind w:left="8378" w:hanging="309"/>
      </w:pPr>
      <w:rPr>
        <w:rFonts w:hint="default"/>
      </w:rPr>
    </w:lvl>
    <w:lvl w:ilvl="8" w:tplc="8854A390">
      <w:numFmt w:val="bullet"/>
      <w:lvlText w:val="•"/>
      <w:lvlJc w:val="left"/>
      <w:pPr>
        <w:ind w:left="9452" w:hanging="309"/>
      </w:pPr>
      <w:rPr>
        <w:rFonts w:hint="default"/>
      </w:rPr>
    </w:lvl>
  </w:abstractNum>
  <w:abstractNum w:abstractNumId="42" w15:restartNumberingAfterBreak="0">
    <w:nsid w:val="4D877D13"/>
    <w:multiLevelType w:val="hybridMultilevel"/>
    <w:tmpl w:val="2EE0D6E6"/>
    <w:lvl w:ilvl="0" w:tplc="B8566F92">
      <w:numFmt w:val="bullet"/>
      <w:lvlText w:val="□"/>
      <w:lvlJc w:val="left"/>
      <w:pPr>
        <w:ind w:left="1873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CA665762">
      <w:numFmt w:val="bullet"/>
      <w:lvlText w:val="•"/>
      <w:lvlJc w:val="left"/>
      <w:pPr>
        <w:ind w:left="2852" w:hanging="339"/>
      </w:pPr>
      <w:rPr>
        <w:rFonts w:hint="default"/>
      </w:rPr>
    </w:lvl>
    <w:lvl w:ilvl="2" w:tplc="ADF62E42">
      <w:numFmt w:val="bullet"/>
      <w:lvlText w:val="•"/>
      <w:lvlJc w:val="left"/>
      <w:pPr>
        <w:ind w:left="3824" w:hanging="339"/>
      </w:pPr>
      <w:rPr>
        <w:rFonts w:hint="default"/>
      </w:rPr>
    </w:lvl>
    <w:lvl w:ilvl="3" w:tplc="0EC265F6">
      <w:numFmt w:val="bullet"/>
      <w:lvlText w:val="•"/>
      <w:lvlJc w:val="left"/>
      <w:pPr>
        <w:ind w:left="4796" w:hanging="339"/>
      </w:pPr>
      <w:rPr>
        <w:rFonts w:hint="default"/>
      </w:rPr>
    </w:lvl>
    <w:lvl w:ilvl="4" w:tplc="0A6298EC">
      <w:numFmt w:val="bullet"/>
      <w:lvlText w:val="•"/>
      <w:lvlJc w:val="left"/>
      <w:pPr>
        <w:ind w:left="5768" w:hanging="339"/>
      </w:pPr>
      <w:rPr>
        <w:rFonts w:hint="default"/>
      </w:rPr>
    </w:lvl>
    <w:lvl w:ilvl="5" w:tplc="2578C944">
      <w:numFmt w:val="bullet"/>
      <w:lvlText w:val="•"/>
      <w:lvlJc w:val="left"/>
      <w:pPr>
        <w:ind w:left="6740" w:hanging="339"/>
      </w:pPr>
      <w:rPr>
        <w:rFonts w:hint="default"/>
      </w:rPr>
    </w:lvl>
    <w:lvl w:ilvl="6" w:tplc="BA805E72">
      <w:numFmt w:val="bullet"/>
      <w:lvlText w:val="•"/>
      <w:lvlJc w:val="left"/>
      <w:pPr>
        <w:ind w:left="7712" w:hanging="339"/>
      </w:pPr>
      <w:rPr>
        <w:rFonts w:hint="default"/>
      </w:rPr>
    </w:lvl>
    <w:lvl w:ilvl="7" w:tplc="A74A42A8">
      <w:numFmt w:val="bullet"/>
      <w:lvlText w:val="•"/>
      <w:lvlJc w:val="left"/>
      <w:pPr>
        <w:ind w:left="8684" w:hanging="339"/>
      </w:pPr>
      <w:rPr>
        <w:rFonts w:hint="default"/>
      </w:rPr>
    </w:lvl>
    <w:lvl w:ilvl="8" w:tplc="AC524A00">
      <w:numFmt w:val="bullet"/>
      <w:lvlText w:val="•"/>
      <w:lvlJc w:val="left"/>
      <w:pPr>
        <w:ind w:left="9656" w:hanging="339"/>
      </w:pPr>
      <w:rPr>
        <w:rFonts w:hint="default"/>
      </w:rPr>
    </w:lvl>
  </w:abstractNum>
  <w:abstractNum w:abstractNumId="43" w15:restartNumberingAfterBreak="0">
    <w:nsid w:val="51364D4B"/>
    <w:multiLevelType w:val="multilevel"/>
    <w:tmpl w:val="1C684464"/>
    <w:lvl w:ilvl="0">
      <w:start w:val="4"/>
      <w:numFmt w:val="decimal"/>
      <w:lvlText w:val="%1"/>
      <w:lvlJc w:val="left"/>
      <w:pPr>
        <w:ind w:left="604" w:hanging="2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268"/>
      </w:pPr>
      <w:rPr>
        <w:rFonts w:ascii="Times New Roman" w:eastAsia="Times New Roman" w:hAnsi="Times New Roman" w:cs="Times New Roman" w:hint="default"/>
        <w:w w:val="71"/>
        <w:sz w:val="16"/>
        <w:szCs w:val="16"/>
      </w:rPr>
    </w:lvl>
    <w:lvl w:ilvl="2">
      <w:numFmt w:val="bullet"/>
      <w:lvlText w:val="•"/>
      <w:lvlJc w:val="left"/>
      <w:pPr>
        <w:ind w:left="2436" w:hanging="268"/>
      </w:pPr>
      <w:rPr>
        <w:rFonts w:hint="default"/>
      </w:rPr>
    </w:lvl>
    <w:lvl w:ilvl="3">
      <w:numFmt w:val="bullet"/>
      <w:lvlText w:val="•"/>
      <w:lvlJc w:val="left"/>
      <w:pPr>
        <w:ind w:left="3354" w:hanging="268"/>
      </w:pPr>
      <w:rPr>
        <w:rFonts w:hint="default"/>
      </w:rPr>
    </w:lvl>
    <w:lvl w:ilvl="4">
      <w:numFmt w:val="bullet"/>
      <w:lvlText w:val="•"/>
      <w:lvlJc w:val="left"/>
      <w:pPr>
        <w:ind w:left="4272" w:hanging="268"/>
      </w:pPr>
      <w:rPr>
        <w:rFonts w:hint="default"/>
      </w:rPr>
    </w:lvl>
    <w:lvl w:ilvl="5">
      <w:numFmt w:val="bullet"/>
      <w:lvlText w:val="•"/>
      <w:lvlJc w:val="left"/>
      <w:pPr>
        <w:ind w:left="5190" w:hanging="268"/>
      </w:pPr>
      <w:rPr>
        <w:rFonts w:hint="default"/>
      </w:rPr>
    </w:lvl>
    <w:lvl w:ilvl="6">
      <w:numFmt w:val="bullet"/>
      <w:lvlText w:val="•"/>
      <w:lvlJc w:val="left"/>
      <w:pPr>
        <w:ind w:left="6108" w:hanging="268"/>
      </w:pPr>
      <w:rPr>
        <w:rFonts w:hint="default"/>
      </w:rPr>
    </w:lvl>
    <w:lvl w:ilvl="7">
      <w:numFmt w:val="bullet"/>
      <w:lvlText w:val="•"/>
      <w:lvlJc w:val="left"/>
      <w:pPr>
        <w:ind w:left="7026" w:hanging="268"/>
      </w:pPr>
      <w:rPr>
        <w:rFonts w:hint="default"/>
      </w:rPr>
    </w:lvl>
    <w:lvl w:ilvl="8">
      <w:numFmt w:val="bullet"/>
      <w:lvlText w:val="•"/>
      <w:lvlJc w:val="left"/>
      <w:pPr>
        <w:ind w:left="7944" w:hanging="268"/>
      </w:pPr>
      <w:rPr>
        <w:rFonts w:hint="default"/>
      </w:rPr>
    </w:lvl>
  </w:abstractNum>
  <w:abstractNum w:abstractNumId="44" w15:restartNumberingAfterBreak="0">
    <w:nsid w:val="51CD64F1"/>
    <w:multiLevelType w:val="multilevel"/>
    <w:tmpl w:val="6B2E2EB2"/>
    <w:lvl w:ilvl="0">
      <w:start w:val="1"/>
      <w:numFmt w:val="decimal"/>
      <w:lvlText w:val="%1"/>
      <w:lvlJc w:val="left"/>
      <w:pPr>
        <w:ind w:left="596" w:hanging="4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" w:hanging="459"/>
        <w:jc w:val="right"/>
      </w:pPr>
      <w:rPr>
        <w:rFonts w:ascii="Times New Roman" w:eastAsia="Times New Roman" w:hAnsi="Times New Roman" w:cs="Times New Roman" w:hint="default"/>
        <w:color w:val="1F497C"/>
        <w:spacing w:val="-2"/>
        <w:w w:val="85"/>
        <w:sz w:val="26"/>
        <w:szCs w:val="26"/>
      </w:rPr>
    </w:lvl>
    <w:lvl w:ilvl="2">
      <w:numFmt w:val="bullet"/>
      <w:lvlText w:val="□"/>
      <w:lvlJc w:val="left"/>
      <w:pPr>
        <w:ind w:left="668" w:hanging="420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3">
      <w:numFmt w:val="bullet"/>
      <w:lvlText w:val="•"/>
      <w:lvlJc w:val="left"/>
      <w:pPr>
        <w:ind w:left="1800" w:hanging="420"/>
      </w:pPr>
      <w:rPr>
        <w:rFonts w:hint="default"/>
      </w:rPr>
    </w:lvl>
    <w:lvl w:ilvl="4">
      <w:numFmt w:val="bullet"/>
      <w:lvlText w:val="•"/>
      <w:lvlJc w:val="left"/>
      <w:pPr>
        <w:ind w:left="2940" w:hanging="420"/>
      </w:pPr>
      <w:rPr>
        <w:rFonts w:hint="default"/>
      </w:rPr>
    </w:lvl>
    <w:lvl w:ilvl="5">
      <w:numFmt w:val="bullet"/>
      <w:lvlText w:val="•"/>
      <w:lvlJc w:val="left"/>
      <w:pPr>
        <w:ind w:left="4080" w:hanging="420"/>
      </w:pPr>
      <w:rPr>
        <w:rFonts w:hint="default"/>
      </w:rPr>
    </w:lvl>
    <w:lvl w:ilvl="6">
      <w:numFmt w:val="bullet"/>
      <w:lvlText w:val="•"/>
      <w:lvlJc w:val="left"/>
      <w:pPr>
        <w:ind w:left="5220" w:hanging="420"/>
      </w:pPr>
      <w:rPr>
        <w:rFonts w:hint="default"/>
      </w:rPr>
    </w:lvl>
    <w:lvl w:ilvl="7">
      <w:numFmt w:val="bullet"/>
      <w:lvlText w:val="•"/>
      <w:lvlJc w:val="left"/>
      <w:pPr>
        <w:ind w:left="6360" w:hanging="420"/>
      </w:pPr>
      <w:rPr>
        <w:rFonts w:hint="default"/>
      </w:rPr>
    </w:lvl>
    <w:lvl w:ilvl="8">
      <w:numFmt w:val="bullet"/>
      <w:lvlText w:val="•"/>
      <w:lvlJc w:val="left"/>
      <w:pPr>
        <w:ind w:left="7500" w:hanging="420"/>
      </w:pPr>
      <w:rPr>
        <w:rFonts w:hint="default"/>
      </w:rPr>
    </w:lvl>
  </w:abstractNum>
  <w:abstractNum w:abstractNumId="45" w15:restartNumberingAfterBreak="0">
    <w:nsid w:val="534F5167"/>
    <w:multiLevelType w:val="multilevel"/>
    <w:tmpl w:val="58DC4BFE"/>
    <w:lvl w:ilvl="0">
      <w:start w:val="1"/>
      <w:numFmt w:val="decimal"/>
      <w:lvlText w:val="%1"/>
      <w:lvlJc w:val="left"/>
      <w:pPr>
        <w:ind w:left="825" w:hanging="54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547"/>
      </w:pPr>
      <w:rPr>
        <w:rFonts w:ascii="Times New Roman" w:eastAsia="Times New Roman" w:hAnsi="Times New Roman" w:cs="Times New Roman" w:hint="default"/>
        <w:color w:val="1F497C"/>
        <w:spacing w:val="-3"/>
        <w:w w:val="87"/>
        <w:sz w:val="20"/>
        <w:szCs w:val="20"/>
      </w:rPr>
    </w:lvl>
    <w:lvl w:ilvl="3">
      <w:numFmt w:val="bullet"/>
      <w:lvlText w:val="•"/>
      <w:lvlJc w:val="left"/>
      <w:pPr>
        <w:ind w:left="3886" w:hanging="547"/>
      </w:pPr>
      <w:rPr>
        <w:rFonts w:hint="default"/>
      </w:rPr>
    </w:lvl>
    <w:lvl w:ilvl="4">
      <w:numFmt w:val="bullet"/>
      <w:lvlText w:val="•"/>
      <w:lvlJc w:val="left"/>
      <w:pPr>
        <w:ind w:left="4908" w:hanging="547"/>
      </w:pPr>
      <w:rPr>
        <w:rFonts w:hint="default"/>
      </w:rPr>
    </w:lvl>
    <w:lvl w:ilvl="5">
      <w:numFmt w:val="bullet"/>
      <w:lvlText w:val="•"/>
      <w:lvlJc w:val="left"/>
      <w:pPr>
        <w:ind w:left="5930" w:hanging="547"/>
      </w:pPr>
      <w:rPr>
        <w:rFonts w:hint="default"/>
      </w:rPr>
    </w:lvl>
    <w:lvl w:ilvl="6">
      <w:numFmt w:val="bullet"/>
      <w:lvlText w:val="•"/>
      <w:lvlJc w:val="left"/>
      <w:pPr>
        <w:ind w:left="6952" w:hanging="547"/>
      </w:pPr>
      <w:rPr>
        <w:rFonts w:hint="default"/>
      </w:rPr>
    </w:lvl>
    <w:lvl w:ilvl="7">
      <w:numFmt w:val="bullet"/>
      <w:lvlText w:val="•"/>
      <w:lvlJc w:val="left"/>
      <w:pPr>
        <w:ind w:left="7974" w:hanging="547"/>
      </w:pPr>
      <w:rPr>
        <w:rFonts w:hint="default"/>
      </w:rPr>
    </w:lvl>
    <w:lvl w:ilvl="8">
      <w:numFmt w:val="bullet"/>
      <w:lvlText w:val="•"/>
      <w:lvlJc w:val="left"/>
      <w:pPr>
        <w:ind w:left="8996" w:hanging="547"/>
      </w:pPr>
      <w:rPr>
        <w:rFonts w:hint="default"/>
      </w:rPr>
    </w:lvl>
  </w:abstractNum>
  <w:abstractNum w:abstractNumId="46" w15:restartNumberingAfterBreak="0">
    <w:nsid w:val="55A3242C"/>
    <w:multiLevelType w:val="multilevel"/>
    <w:tmpl w:val="AF3E5562"/>
    <w:lvl w:ilvl="0">
      <w:start w:val="3"/>
      <w:numFmt w:val="decimal"/>
      <w:lvlText w:val="%1"/>
      <w:lvlJc w:val="left"/>
      <w:pPr>
        <w:ind w:left="604" w:hanging="2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262"/>
      </w:pPr>
      <w:rPr>
        <w:rFonts w:ascii="Times New Roman" w:eastAsia="Times New Roman" w:hAnsi="Times New Roman" w:cs="Times New Roman" w:hint="default"/>
        <w:spacing w:val="0"/>
        <w:w w:val="71"/>
        <w:sz w:val="16"/>
        <w:szCs w:val="16"/>
      </w:rPr>
    </w:lvl>
    <w:lvl w:ilvl="2">
      <w:numFmt w:val="bullet"/>
      <w:lvlText w:val="•"/>
      <w:lvlJc w:val="left"/>
      <w:pPr>
        <w:ind w:left="2436" w:hanging="262"/>
      </w:pPr>
      <w:rPr>
        <w:rFonts w:hint="default"/>
      </w:rPr>
    </w:lvl>
    <w:lvl w:ilvl="3">
      <w:numFmt w:val="bullet"/>
      <w:lvlText w:val="•"/>
      <w:lvlJc w:val="left"/>
      <w:pPr>
        <w:ind w:left="3354" w:hanging="262"/>
      </w:pPr>
      <w:rPr>
        <w:rFonts w:hint="default"/>
      </w:rPr>
    </w:lvl>
    <w:lvl w:ilvl="4">
      <w:numFmt w:val="bullet"/>
      <w:lvlText w:val="•"/>
      <w:lvlJc w:val="left"/>
      <w:pPr>
        <w:ind w:left="4272" w:hanging="262"/>
      </w:pPr>
      <w:rPr>
        <w:rFonts w:hint="default"/>
      </w:rPr>
    </w:lvl>
    <w:lvl w:ilvl="5">
      <w:numFmt w:val="bullet"/>
      <w:lvlText w:val="•"/>
      <w:lvlJc w:val="left"/>
      <w:pPr>
        <w:ind w:left="5190" w:hanging="262"/>
      </w:pPr>
      <w:rPr>
        <w:rFonts w:hint="default"/>
      </w:rPr>
    </w:lvl>
    <w:lvl w:ilvl="6">
      <w:numFmt w:val="bullet"/>
      <w:lvlText w:val="•"/>
      <w:lvlJc w:val="left"/>
      <w:pPr>
        <w:ind w:left="6108" w:hanging="262"/>
      </w:pPr>
      <w:rPr>
        <w:rFonts w:hint="default"/>
      </w:rPr>
    </w:lvl>
    <w:lvl w:ilvl="7">
      <w:numFmt w:val="bullet"/>
      <w:lvlText w:val="•"/>
      <w:lvlJc w:val="left"/>
      <w:pPr>
        <w:ind w:left="7026" w:hanging="262"/>
      </w:pPr>
      <w:rPr>
        <w:rFonts w:hint="default"/>
      </w:rPr>
    </w:lvl>
    <w:lvl w:ilvl="8">
      <w:numFmt w:val="bullet"/>
      <w:lvlText w:val="•"/>
      <w:lvlJc w:val="left"/>
      <w:pPr>
        <w:ind w:left="7944" w:hanging="262"/>
      </w:pPr>
      <w:rPr>
        <w:rFonts w:hint="default"/>
      </w:rPr>
    </w:lvl>
  </w:abstractNum>
  <w:abstractNum w:abstractNumId="47" w15:restartNumberingAfterBreak="0">
    <w:nsid w:val="591A7A4B"/>
    <w:multiLevelType w:val="hybridMultilevel"/>
    <w:tmpl w:val="A212187E"/>
    <w:lvl w:ilvl="0" w:tplc="E2009C3E">
      <w:numFmt w:val="bullet"/>
      <w:lvlText w:val="-"/>
      <w:lvlJc w:val="left"/>
      <w:pPr>
        <w:ind w:left="1196" w:hanging="339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6B8EBAC">
      <w:numFmt w:val="bullet"/>
      <w:lvlText w:val="•"/>
      <w:lvlJc w:val="left"/>
      <w:pPr>
        <w:ind w:left="2240" w:hanging="339"/>
      </w:pPr>
      <w:rPr>
        <w:rFonts w:hint="default"/>
      </w:rPr>
    </w:lvl>
    <w:lvl w:ilvl="2" w:tplc="E01415FC">
      <w:numFmt w:val="bullet"/>
      <w:lvlText w:val="•"/>
      <w:lvlJc w:val="left"/>
      <w:pPr>
        <w:ind w:left="3280" w:hanging="339"/>
      </w:pPr>
      <w:rPr>
        <w:rFonts w:hint="default"/>
      </w:rPr>
    </w:lvl>
    <w:lvl w:ilvl="3" w:tplc="B2D405A6">
      <w:numFmt w:val="bullet"/>
      <w:lvlText w:val="•"/>
      <w:lvlJc w:val="left"/>
      <w:pPr>
        <w:ind w:left="4320" w:hanging="339"/>
      </w:pPr>
      <w:rPr>
        <w:rFonts w:hint="default"/>
      </w:rPr>
    </w:lvl>
    <w:lvl w:ilvl="4" w:tplc="F97EE79C">
      <w:numFmt w:val="bullet"/>
      <w:lvlText w:val="•"/>
      <w:lvlJc w:val="left"/>
      <w:pPr>
        <w:ind w:left="5360" w:hanging="339"/>
      </w:pPr>
      <w:rPr>
        <w:rFonts w:hint="default"/>
      </w:rPr>
    </w:lvl>
    <w:lvl w:ilvl="5" w:tplc="EC983CEA">
      <w:numFmt w:val="bullet"/>
      <w:lvlText w:val="•"/>
      <w:lvlJc w:val="left"/>
      <w:pPr>
        <w:ind w:left="6400" w:hanging="339"/>
      </w:pPr>
      <w:rPr>
        <w:rFonts w:hint="default"/>
      </w:rPr>
    </w:lvl>
    <w:lvl w:ilvl="6" w:tplc="55C4ABE4">
      <w:numFmt w:val="bullet"/>
      <w:lvlText w:val="•"/>
      <w:lvlJc w:val="left"/>
      <w:pPr>
        <w:ind w:left="7440" w:hanging="339"/>
      </w:pPr>
      <w:rPr>
        <w:rFonts w:hint="default"/>
      </w:rPr>
    </w:lvl>
    <w:lvl w:ilvl="7" w:tplc="C9FA35E2">
      <w:numFmt w:val="bullet"/>
      <w:lvlText w:val="•"/>
      <w:lvlJc w:val="left"/>
      <w:pPr>
        <w:ind w:left="8480" w:hanging="339"/>
      </w:pPr>
      <w:rPr>
        <w:rFonts w:hint="default"/>
      </w:rPr>
    </w:lvl>
    <w:lvl w:ilvl="8" w:tplc="AE3EFF58">
      <w:numFmt w:val="bullet"/>
      <w:lvlText w:val="•"/>
      <w:lvlJc w:val="left"/>
      <w:pPr>
        <w:ind w:left="9520" w:hanging="339"/>
      </w:pPr>
      <w:rPr>
        <w:rFonts w:hint="default"/>
      </w:rPr>
    </w:lvl>
  </w:abstractNum>
  <w:abstractNum w:abstractNumId="48" w15:restartNumberingAfterBreak="0">
    <w:nsid w:val="593C1C74"/>
    <w:multiLevelType w:val="multilevel"/>
    <w:tmpl w:val="8DC07BFA"/>
    <w:lvl w:ilvl="0">
      <w:start w:val="1"/>
      <w:numFmt w:val="decimal"/>
      <w:lvlText w:val="%1"/>
      <w:lvlJc w:val="left"/>
      <w:pPr>
        <w:ind w:left="1194" w:hanging="509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4" w:hanging="509"/>
      </w:pPr>
      <w:rPr>
        <w:rFonts w:ascii="Times New Roman" w:eastAsia="Times New Roman" w:hAnsi="Times New Roman" w:cs="Times New Roman" w:hint="default"/>
        <w:color w:val="1F497C"/>
        <w:spacing w:val="0"/>
        <w:w w:val="85"/>
        <w:sz w:val="26"/>
        <w:szCs w:val="26"/>
      </w:rPr>
    </w:lvl>
    <w:lvl w:ilvl="2">
      <w:start w:val="1"/>
      <w:numFmt w:val="decimal"/>
      <w:lvlText w:val="%3."/>
      <w:lvlJc w:val="left"/>
      <w:pPr>
        <w:ind w:left="1362" w:hanging="339"/>
      </w:pPr>
      <w:rPr>
        <w:rFonts w:ascii="Times New Roman" w:eastAsia="Times New Roman" w:hAnsi="Times New Roman" w:cs="Times New Roman" w:hint="default"/>
        <w:w w:val="87"/>
        <w:sz w:val="20"/>
        <w:szCs w:val="20"/>
      </w:rPr>
    </w:lvl>
    <w:lvl w:ilvl="3">
      <w:numFmt w:val="bullet"/>
      <w:lvlText w:val="□"/>
      <w:lvlJc w:val="left"/>
      <w:pPr>
        <w:ind w:left="1628" w:hanging="339"/>
      </w:pPr>
      <w:rPr>
        <w:rFonts w:ascii="Times New Roman" w:eastAsia="Times New Roman" w:hAnsi="Times New Roman" w:cs="Times New Roman" w:hint="default"/>
        <w:w w:val="93"/>
        <w:sz w:val="20"/>
        <w:szCs w:val="20"/>
      </w:rPr>
    </w:lvl>
    <w:lvl w:ilvl="4">
      <w:numFmt w:val="bullet"/>
      <w:lvlText w:val="•"/>
      <w:lvlJc w:val="left"/>
      <w:pPr>
        <w:ind w:left="4115" w:hanging="339"/>
      </w:pPr>
      <w:rPr>
        <w:rFonts w:hint="default"/>
      </w:rPr>
    </w:lvl>
    <w:lvl w:ilvl="5">
      <w:numFmt w:val="bullet"/>
      <w:lvlText w:val="•"/>
      <w:lvlJc w:val="left"/>
      <w:pPr>
        <w:ind w:left="5362" w:hanging="339"/>
      </w:pPr>
      <w:rPr>
        <w:rFonts w:hint="default"/>
      </w:rPr>
    </w:lvl>
    <w:lvl w:ilvl="6">
      <w:numFmt w:val="bullet"/>
      <w:lvlText w:val="•"/>
      <w:lvlJc w:val="left"/>
      <w:pPr>
        <w:ind w:left="6610" w:hanging="339"/>
      </w:pPr>
      <w:rPr>
        <w:rFonts w:hint="default"/>
      </w:rPr>
    </w:lvl>
    <w:lvl w:ilvl="7">
      <w:numFmt w:val="bullet"/>
      <w:lvlText w:val="•"/>
      <w:lvlJc w:val="left"/>
      <w:pPr>
        <w:ind w:left="7857" w:hanging="339"/>
      </w:pPr>
      <w:rPr>
        <w:rFonts w:hint="default"/>
      </w:rPr>
    </w:lvl>
    <w:lvl w:ilvl="8">
      <w:numFmt w:val="bullet"/>
      <w:lvlText w:val="•"/>
      <w:lvlJc w:val="left"/>
      <w:pPr>
        <w:ind w:left="9105" w:hanging="339"/>
      </w:pPr>
      <w:rPr>
        <w:rFonts w:hint="default"/>
      </w:rPr>
    </w:lvl>
  </w:abstractNum>
  <w:abstractNum w:abstractNumId="49" w15:restartNumberingAfterBreak="0">
    <w:nsid w:val="5A2751A0"/>
    <w:multiLevelType w:val="hybridMultilevel"/>
    <w:tmpl w:val="790AFC14"/>
    <w:lvl w:ilvl="0" w:tplc="5656A01A">
      <w:numFmt w:val="bullet"/>
      <w:lvlText w:val="□"/>
      <w:lvlJc w:val="left"/>
      <w:pPr>
        <w:ind w:left="1309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8DD0EC94">
      <w:numFmt w:val="bullet"/>
      <w:lvlText w:val="•"/>
      <w:lvlJc w:val="left"/>
      <w:pPr>
        <w:ind w:left="2330" w:hanging="339"/>
      </w:pPr>
      <w:rPr>
        <w:rFonts w:hint="default"/>
      </w:rPr>
    </w:lvl>
    <w:lvl w:ilvl="2" w:tplc="7932E60E">
      <w:numFmt w:val="bullet"/>
      <w:lvlText w:val="•"/>
      <w:lvlJc w:val="left"/>
      <w:pPr>
        <w:ind w:left="3360" w:hanging="339"/>
      </w:pPr>
      <w:rPr>
        <w:rFonts w:hint="default"/>
      </w:rPr>
    </w:lvl>
    <w:lvl w:ilvl="3" w:tplc="30CC72B2">
      <w:numFmt w:val="bullet"/>
      <w:lvlText w:val="•"/>
      <w:lvlJc w:val="left"/>
      <w:pPr>
        <w:ind w:left="4390" w:hanging="339"/>
      </w:pPr>
      <w:rPr>
        <w:rFonts w:hint="default"/>
      </w:rPr>
    </w:lvl>
    <w:lvl w:ilvl="4" w:tplc="B218C806">
      <w:numFmt w:val="bullet"/>
      <w:lvlText w:val="•"/>
      <w:lvlJc w:val="left"/>
      <w:pPr>
        <w:ind w:left="5420" w:hanging="339"/>
      </w:pPr>
      <w:rPr>
        <w:rFonts w:hint="default"/>
      </w:rPr>
    </w:lvl>
    <w:lvl w:ilvl="5" w:tplc="016A903C">
      <w:numFmt w:val="bullet"/>
      <w:lvlText w:val="•"/>
      <w:lvlJc w:val="left"/>
      <w:pPr>
        <w:ind w:left="6450" w:hanging="339"/>
      </w:pPr>
      <w:rPr>
        <w:rFonts w:hint="default"/>
      </w:rPr>
    </w:lvl>
    <w:lvl w:ilvl="6" w:tplc="CEBA70F6">
      <w:numFmt w:val="bullet"/>
      <w:lvlText w:val="•"/>
      <w:lvlJc w:val="left"/>
      <w:pPr>
        <w:ind w:left="7480" w:hanging="339"/>
      </w:pPr>
      <w:rPr>
        <w:rFonts w:hint="default"/>
      </w:rPr>
    </w:lvl>
    <w:lvl w:ilvl="7" w:tplc="F93E8166">
      <w:numFmt w:val="bullet"/>
      <w:lvlText w:val="•"/>
      <w:lvlJc w:val="left"/>
      <w:pPr>
        <w:ind w:left="8510" w:hanging="339"/>
      </w:pPr>
      <w:rPr>
        <w:rFonts w:hint="default"/>
      </w:rPr>
    </w:lvl>
    <w:lvl w:ilvl="8" w:tplc="B7A83626">
      <w:numFmt w:val="bullet"/>
      <w:lvlText w:val="•"/>
      <w:lvlJc w:val="left"/>
      <w:pPr>
        <w:ind w:left="9540" w:hanging="339"/>
      </w:pPr>
      <w:rPr>
        <w:rFonts w:hint="default"/>
      </w:rPr>
    </w:lvl>
  </w:abstractNum>
  <w:abstractNum w:abstractNumId="50" w15:restartNumberingAfterBreak="0">
    <w:nsid w:val="5ABF158A"/>
    <w:multiLevelType w:val="multilevel"/>
    <w:tmpl w:val="20BC3036"/>
    <w:lvl w:ilvl="0">
      <w:start w:val="190"/>
      <w:numFmt w:val="decimal"/>
      <w:lvlText w:val="%1"/>
      <w:lvlJc w:val="left"/>
      <w:pPr>
        <w:ind w:left="1443" w:hanging="586"/>
      </w:pPr>
      <w:rPr>
        <w:rFonts w:hint="default"/>
      </w:rPr>
    </w:lvl>
    <w:lvl w:ilvl="1">
      <w:numFmt w:val="decimal"/>
      <w:lvlText w:val="%1.%2"/>
      <w:lvlJc w:val="left"/>
      <w:pPr>
        <w:ind w:left="1443" w:hanging="586"/>
      </w:pPr>
      <w:rPr>
        <w:rFonts w:ascii="Times New Roman" w:eastAsia="Times New Roman" w:hAnsi="Times New Roman" w:cs="Times New Roman" w:hint="default"/>
        <w:spacing w:val="-5"/>
        <w:w w:val="82"/>
        <w:sz w:val="20"/>
        <w:szCs w:val="20"/>
      </w:rPr>
    </w:lvl>
    <w:lvl w:ilvl="2">
      <w:numFmt w:val="bullet"/>
      <w:lvlText w:val="□"/>
      <w:lvlJc w:val="left"/>
      <w:pPr>
        <w:ind w:left="1196" w:hanging="171"/>
      </w:pPr>
      <w:rPr>
        <w:rFonts w:hint="default"/>
        <w:w w:val="78"/>
      </w:rPr>
    </w:lvl>
    <w:lvl w:ilvl="3">
      <w:numFmt w:val="bullet"/>
      <w:lvlText w:val="•"/>
      <w:lvlJc w:val="left"/>
      <w:pPr>
        <w:ind w:left="3697" w:hanging="171"/>
      </w:pPr>
      <w:rPr>
        <w:rFonts w:hint="default"/>
      </w:rPr>
    </w:lvl>
    <w:lvl w:ilvl="4">
      <w:numFmt w:val="bullet"/>
      <w:lvlText w:val="•"/>
      <w:lvlJc w:val="left"/>
      <w:pPr>
        <w:ind w:left="4826" w:hanging="171"/>
      </w:pPr>
      <w:rPr>
        <w:rFonts w:hint="default"/>
      </w:rPr>
    </w:lvl>
    <w:lvl w:ilvl="5">
      <w:numFmt w:val="bullet"/>
      <w:lvlText w:val="•"/>
      <w:lvlJc w:val="left"/>
      <w:pPr>
        <w:ind w:left="5955" w:hanging="171"/>
      </w:pPr>
      <w:rPr>
        <w:rFonts w:hint="default"/>
      </w:rPr>
    </w:lvl>
    <w:lvl w:ilvl="6">
      <w:numFmt w:val="bullet"/>
      <w:lvlText w:val="•"/>
      <w:lvlJc w:val="left"/>
      <w:pPr>
        <w:ind w:left="7084" w:hanging="171"/>
      </w:pPr>
      <w:rPr>
        <w:rFonts w:hint="default"/>
      </w:rPr>
    </w:lvl>
    <w:lvl w:ilvl="7">
      <w:numFmt w:val="bullet"/>
      <w:lvlText w:val="•"/>
      <w:lvlJc w:val="left"/>
      <w:pPr>
        <w:ind w:left="8213" w:hanging="171"/>
      </w:pPr>
      <w:rPr>
        <w:rFonts w:hint="default"/>
      </w:rPr>
    </w:lvl>
    <w:lvl w:ilvl="8">
      <w:numFmt w:val="bullet"/>
      <w:lvlText w:val="•"/>
      <w:lvlJc w:val="left"/>
      <w:pPr>
        <w:ind w:left="9342" w:hanging="171"/>
      </w:pPr>
      <w:rPr>
        <w:rFonts w:hint="default"/>
      </w:rPr>
    </w:lvl>
  </w:abstractNum>
  <w:abstractNum w:abstractNumId="51" w15:restartNumberingAfterBreak="0">
    <w:nsid w:val="62F50B33"/>
    <w:multiLevelType w:val="hybridMultilevel"/>
    <w:tmpl w:val="9C64122E"/>
    <w:lvl w:ilvl="0" w:tplc="B1CEBE30">
      <w:start w:val="16"/>
      <w:numFmt w:val="decimal"/>
      <w:lvlText w:val="%1."/>
      <w:lvlJc w:val="left"/>
      <w:pPr>
        <w:ind w:left="858" w:hanging="432"/>
        <w:jc w:val="right"/>
      </w:pPr>
      <w:rPr>
        <w:rFonts w:ascii="Times New Roman" w:eastAsia="Times New Roman" w:hAnsi="Times New Roman" w:cs="Times New Roman" w:hint="default"/>
        <w:color w:val="1F497C"/>
        <w:spacing w:val="0"/>
        <w:w w:val="85"/>
        <w:sz w:val="26"/>
        <w:szCs w:val="26"/>
      </w:rPr>
    </w:lvl>
    <w:lvl w:ilvl="1" w:tplc="CA281180">
      <w:start w:val="1"/>
      <w:numFmt w:val="decimal"/>
      <w:lvlText w:val="%2."/>
      <w:lvlJc w:val="left"/>
      <w:pPr>
        <w:ind w:left="858" w:hanging="332"/>
        <w:jc w:val="right"/>
      </w:pPr>
      <w:rPr>
        <w:rFonts w:ascii="Times New Roman" w:eastAsia="Times New Roman" w:hAnsi="Times New Roman" w:cs="Times New Roman" w:hint="default"/>
        <w:spacing w:val="-5"/>
        <w:w w:val="82"/>
        <w:sz w:val="20"/>
        <w:szCs w:val="20"/>
      </w:rPr>
    </w:lvl>
    <w:lvl w:ilvl="2" w:tplc="D882A902">
      <w:numFmt w:val="bullet"/>
      <w:lvlText w:val="•"/>
      <w:lvlJc w:val="left"/>
      <w:pPr>
        <w:ind w:left="3008" w:hanging="332"/>
      </w:pPr>
      <w:rPr>
        <w:rFonts w:hint="default"/>
      </w:rPr>
    </w:lvl>
    <w:lvl w:ilvl="3" w:tplc="3CC25894">
      <w:numFmt w:val="bullet"/>
      <w:lvlText w:val="•"/>
      <w:lvlJc w:val="left"/>
      <w:pPr>
        <w:ind w:left="4082" w:hanging="332"/>
      </w:pPr>
      <w:rPr>
        <w:rFonts w:hint="default"/>
      </w:rPr>
    </w:lvl>
    <w:lvl w:ilvl="4" w:tplc="9852F662">
      <w:numFmt w:val="bullet"/>
      <w:lvlText w:val="•"/>
      <w:lvlJc w:val="left"/>
      <w:pPr>
        <w:ind w:left="5156" w:hanging="332"/>
      </w:pPr>
      <w:rPr>
        <w:rFonts w:hint="default"/>
      </w:rPr>
    </w:lvl>
    <w:lvl w:ilvl="5" w:tplc="A02AD4DA">
      <w:numFmt w:val="bullet"/>
      <w:lvlText w:val="•"/>
      <w:lvlJc w:val="left"/>
      <w:pPr>
        <w:ind w:left="6230" w:hanging="332"/>
      </w:pPr>
      <w:rPr>
        <w:rFonts w:hint="default"/>
      </w:rPr>
    </w:lvl>
    <w:lvl w:ilvl="6" w:tplc="6F66F64A">
      <w:numFmt w:val="bullet"/>
      <w:lvlText w:val="•"/>
      <w:lvlJc w:val="left"/>
      <w:pPr>
        <w:ind w:left="7304" w:hanging="332"/>
      </w:pPr>
      <w:rPr>
        <w:rFonts w:hint="default"/>
      </w:rPr>
    </w:lvl>
    <w:lvl w:ilvl="7" w:tplc="F822F820">
      <w:numFmt w:val="bullet"/>
      <w:lvlText w:val="•"/>
      <w:lvlJc w:val="left"/>
      <w:pPr>
        <w:ind w:left="8378" w:hanging="332"/>
      </w:pPr>
      <w:rPr>
        <w:rFonts w:hint="default"/>
      </w:rPr>
    </w:lvl>
    <w:lvl w:ilvl="8" w:tplc="8D58CD5E">
      <w:numFmt w:val="bullet"/>
      <w:lvlText w:val="•"/>
      <w:lvlJc w:val="left"/>
      <w:pPr>
        <w:ind w:left="9452" w:hanging="332"/>
      </w:pPr>
      <w:rPr>
        <w:rFonts w:hint="default"/>
      </w:rPr>
    </w:lvl>
  </w:abstractNum>
  <w:abstractNum w:abstractNumId="52" w15:restartNumberingAfterBreak="0">
    <w:nsid w:val="6A631840"/>
    <w:multiLevelType w:val="hybridMultilevel"/>
    <w:tmpl w:val="2710F2AC"/>
    <w:lvl w:ilvl="0" w:tplc="4FE8E29A">
      <w:numFmt w:val="bullet"/>
      <w:lvlText w:val="□"/>
      <w:lvlJc w:val="left"/>
      <w:pPr>
        <w:ind w:left="1535" w:hanging="339"/>
      </w:pPr>
      <w:rPr>
        <w:rFonts w:ascii="Times New Roman" w:eastAsia="Times New Roman" w:hAnsi="Times New Roman" w:cs="Times New Roman" w:hint="default"/>
        <w:w w:val="78"/>
        <w:sz w:val="20"/>
        <w:szCs w:val="20"/>
      </w:rPr>
    </w:lvl>
    <w:lvl w:ilvl="1" w:tplc="E272EEC6">
      <w:numFmt w:val="bullet"/>
      <w:lvlText w:val="•"/>
      <w:lvlJc w:val="left"/>
      <w:pPr>
        <w:ind w:left="2546" w:hanging="339"/>
      </w:pPr>
      <w:rPr>
        <w:rFonts w:hint="default"/>
      </w:rPr>
    </w:lvl>
    <w:lvl w:ilvl="2" w:tplc="E0000C74">
      <w:numFmt w:val="bullet"/>
      <w:lvlText w:val="•"/>
      <w:lvlJc w:val="left"/>
      <w:pPr>
        <w:ind w:left="3552" w:hanging="339"/>
      </w:pPr>
      <w:rPr>
        <w:rFonts w:hint="default"/>
      </w:rPr>
    </w:lvl>
    <w:lvl w:ilvl="3" w:tplc="05C2227C">
      <w:numFmt w:val="bullet"/>
      <w:lvlText w:val="•"/>
      <w:lvlJc w:val="left"/>
      <w:pPr>
        <w:ind w:left="4558" w:hanging="339"/>
      </w:pPr>
      <w:rPr>
        <w:rFonts w:hint="default"/>
      </w:rPr>
    </w:lvl>
    <w:lvl w:ilvl="4" w:tplc="36DE4ECC">
      <w:numFmt w:val="bullet"/>
      <w:lvlText w:val="•"/>
      <w:lvlJc w:val="left"/>
      <w:pPr>
        <w:ind w:left="5564" w:hanging="339"/>
      </w:pPr>
      <w:rPr>
        <w:rFonts w:hint="default"/>
      </w:rPr>
    </w:lvl>
    <w:lvl w:ilvl="5" w:tplc="78B2ABFE">
      <w:numFmt w:val="bullet"/>
      <w:lvlText w:val="•"/>
      <w:lvlJc w:val="left"/>
      <w:pPr>
        <w:ind w:left="6570" w:hanging="339"/>
      </w:pPr>
      <w:rPr>
        <w:rFonts w:hint="default"/>
      </w:rPr>
    </w:lvl>
    <w:lvl w:ilvl="6" w:tplc="BDCCDADC">
      <w:numFmt w:val="bullet"/>
      <w:lvlText w:val="•"/>
      <w:lvlJc w:val="left"/>
      <w:pPr>
        <w:ind w:left="7576" w:hanging="339"/>
      </w:pPr>
      <w:rPr>
        <w:rFonts w:hint="default"/>
      </w:rPr>
    </w:lvl>
    <w:lvl w:ilvl="7" w:tplc="C374F4D4">
      <w:numFmt w:val="bullet"/>
      <w:lvlText w:val="•"/>
      <w:lvlJc w:val="left"/>
      <w:pPr>
        <w:ind w:left="8582" w:hanging="339"/>
      </w:pPr>
      <w:rPr>
        <w:rFonts w:hint="default"/>
      </w:rPr>
    </w:lvl>
    <w:lvl w:ilvl="8" w:tplc="117E7E1A">
      <w:numFmt w:val="bullet"/>
      <w:lvlText w:val="•"/>
      <w:lvlJc w:val="left"/>
      <w:pPr>
        <w:ind w:left="9588" w:hanging="339"/>
      </w:pPr>
      <w:rPr>
        <w:rFonts w:hint="default"/>
      </w:rPr>
    </w:lvl>
  </w:abstractNum>
  <w:abstractNum w:abstractNumId="53" w15:restartNumberingAfterBreak="0">
    <w:nsid w:val="6C7D42C6"/>
    <w:multiLevelType w:val="multilevel"/>
    <w:tmpl w:val="DCF075D8"/>
    <w:lvl w:ilvl="0">
      <w:start w:val="22"/>
      <w:numFmt w:val="decimal"/>
      <w:lvlText w:val="%1"/>
      <w:lvlJc w:val="left"/>
      <w:pPr>
        <w:ind w:left="1864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500"/>
      </w:pPr>
      <w:rPr>
        <w:rFonts w:ascii="Times New Roman" w:eastAsia="Times New Roman" w:hAnsi="Times New Roman" w:cs="Times New Roman" w:hint="default"/>
        <w:color w:val="1F497C"/>
        <w:spacing w:val="-3"/>
        <w:w w:val="87"/>
        <w:sz w:val="20"/>
        <w:szCs w:val="20"/>
      </w:rPr>
    </w:lvl>
    <w:lvl w:ilvl="2">
      <w:start w:val="1"/>
      <w:numFmt w:val="decimal"/>
      <w:lvlText w:val="%3."/>
      <w:lvlJc w:val="left"/>
      <w:pPr>
        <w:ind w:left="858" w:hanging="423"/>
        <w:jc w:val="right"/>
      </w:pPr>
      <w:rPr>
        <w:rFonts w:ascii="Times New Roman" w:eastAsia="Times New Roman" w:hAnsi="Times New Roman" w:cs="Times New Roman" w:hint="default"/>
        <w:spacing w:val="-5"/>
        <w:w w:val="82"/>
        <w:sz w:val="20"/>
        <w:szCs w:val="20"/>
      </w:rPr>
    </w:lvl>
    <w:lvl w:ilvl="3">
      <w:numFmt w:val="bullet"/>
      <w:lvlText w:val="•"/>
      <w:lvlJc w:val="left"/>
      <w:pPr>
        <w:ind w:left="4024" w:hanging="423"/>
      </w:pPr>
      <w:rPr>
        <w:rFonts w:hint="default"/>
      </w:rPr>
    </w:lvl>
    <w:lvl w:ilvl="4">
      <w:numFmt w:val="bullet"/>
      <w:lvlText w:val="•"/>
      <w:lvlJc w:val="left"/>
      <w:pPr>
        <w:ind w:left="5106" w:hanging="423"/>
      </w:pPr>
      <w:rPr>
        <w:rFonts w:hint="default"/>
      </w:rPr>
    </w:lvl>
    <w:lvl w:ilvl="5">
      <w:numFmt w:val="bullet"/>
      <w:lvlText w:val="•"/>
      <w:lvlJc w:val="left"/>
      <w:pPr>
        <w:ind w:left="6188" w:hanging="423"/>
      </w:pPr>
      <w:rPr>
        <w:rFonts w:hint="default"/>
      </w:rPr>
    </w:lvl>
    <w:lvl w:ilvl="6">
      <w:numFmt w:val="bullet"/>
      <w:lvlText w:val="•"/>
      <w:lvlJc w:val="left"/>
      <w:pPr>
        <w:ind w:left="7271" w:hanging="423"/>
      </w:pPr>
      <w:rPr>
        <w:rFonts w:hint="default"/>
      </w:rPr>
    </w:lvl>
    <w:lvl w:ilvl="7">
      <w:numFmt w:val="bullet"/>
      <w:lvlText w:val="•"/>
      <w:lvlJc w:val="left"/>
      <w:pPr>
        <w:ind w:left="8353" w:hanging="423"/>
      </w:pPr>
      <w:rPr>
        <w:rFonts w:hint="default"/>
      </w:rPr>
    </w:lvl>
    <w:lvl w:ilvl="8">
      <w:numFmt w:val="bullet"/>
      <w:lvlText w:val="•"/>
      <w:lvlJc w:val="left"/>
      <w:pPr>
        <w:ind w:left="9435" w:hanging="423"/>
      </w:pPr>
      <w:rPr>
        <w:rFonts w:hint="default"/>
      </w:rPr>
    </w:lvl>
  </w:abstractNum>
  <w:abstractNum w:abstractNumId="54" w15:restartNumberingAfterBreak="0">
    <w:nsid w:val="6CDB4DC1"/>
    <w:multiLevelType w:val="hybridMultilevel"/>
    <w:tmpl w:val="6AD01B88"/>
    <w:lvl w:ilvl="0" w:tplc="8FECE3F0">
      <w:numFmt w:val="bullet"/>
      <w:lvlText w:val="-"/>
      <w:lvlJc w:val="left"/>
      <w:pPr>
        <w:ind w:left="858" w:hanging="137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0582B17A">
      <w:numFmt w:val="bullet"/>
      <w:lvlText w:val="•"/>
      <w:lvlJc w:val="left"/>
      <w:pPr>
        <w:ind w:left="1934" w:hanging="137"/>
      </w:pPr>
      <w:rPr>
        <w:rFonts w:hint="default"/>
      </w:rPr>
    </w:lvl>
    <w:lvl w:ilvl="2" w:tplc="2C9A6FDA">
      <w:numFmt w:val="bullet"/>
      <w:lvlText w:val="•"/>
      <w:lvlJc w:val="left"/>
      <w:pPr>
        <w:ind w:left="3008" w:hanging="137"/>
      </w:pPr>
      <w:rPr>
        <w:rFonts w:hint="default"/>
      </w:rPr>
    </w:lvl>
    <w:lvl w:ilvl="3" w:tplc="92C4171E">
      <w:numFmt w:val="bullet"/>
      <w:lvlText w:val="•"/>
      <w:lvlJc w:val="left"/>
      <w:pPr>
        <w:ind w:left="4082" w:hanging="137"/>
      </w:pPr>
      <w:rPr>
        <w:rFonts w:hint="default"/>
      </w:rPr>
    </w:lvl>
    <w:lvl w:ilvl="4" w:tplc="1DFA872E">
      <w:numFmt w:val="bullet"/>
      <w:lvlText w:val="•"/>
      <w:lvlJc w:val="left"/>
      <w:pPr>
        <w:ind w:left="5156" w:hanging="137"/>
      </w:pPr>
      <w:rPr>
        <w:rFonts w:hint="default"/>
      </w:rPr>
    </w:lvl>
    <w:lvl w:ilvl="5" w:tplc="5DC24398">
      <w:numFmt w:val="bullet"/>
      <w:lvlText w:val="•"/>
      <w:lvlJc w:val="left"/>
      <w:pPr>
        <w:ind w:left="6230" w:hanging="137"/>
      </w:pPr>
      <w:rPr>
        <w:rFonts w:hint="default"/>
      </w:rPr>
    </w:lvl>
    <w:lvl w:ilvl="6" w:tplc="AB683448">
      <w:numFmt w:val="bullet"/>
      <w:lvlText w:val="•"/>
      <w:lvlJc w:val="left"/>
      <w:pPr>
        <w:ind w:left="7304" w:hanging="137"/>
      </w:pPr>
      <w:rPr>
        <w:rFonts w:hint="default"/>
      </w:rPr>
    </w:lvl>
    <w:lvl w:ilvl="7" w:tplc="0DD4F388">
      <w:numFmt w:val="bullet"/>
      <w:lvlText w:val="•"/>
      <w:lvlJc w:val="left"/>
      <w:pPr>
        <w:ind w:left="8378" w:hanging="137"/>
      </w:pPr>
      <w:rPr>
        <w:rFonts w:hint="default"/>
      </w:rPr>
    </w:lvl>
    <w:lvl w:ilvl="8" w:tplc="37E6C16E">
      <w:numFmt w:val="bullet"/>
      <w:lvlText w:val="•"/>
      <w:lvlJc w:val="left"/>
      <w:pPr>
        <w:ind w:left="9452" w:hanging="137"/>
      </w:pPr>
      <w:rPr>
        <w:rFonts w:hint="default"/>
      </w:rPr>
    </w:lvl>
  </w:abstractNum>
  <w:abstractNum w:abstractNumId="55" w15:restartNumberingAfterBreak="0">
    <w:nsid w:val="6EAA3748"/>
    <w:multiLevelType w:val="multilevel"/>
    <w:tmpl w:val="FD647DFC"/>
    <w:lvl w:ilvl="0">
      <w:start w:val="1"/>
      <w:numFmt w:val="decimal"/>
      <w:lvlText w:val="%1."/>
      <w:lvlJc w:val="left"/>
      <w:pPr>
        <w:ind w:left="1746" w:hanging="212"/>
      </w:pPr>
      <w:rPr>
        <w:rFonts w:ascii="Times New Roman" w:eastAsia="Times New Roman" w:hAnsi="Times New Roman" w:cs="Times New Roman" w:hint="default"/>
        <w:spacing w:val="-3"/>
        <w:w w:val="87"/>
        <w:sz w:val="20"/>
        <w:szCs w:val="20"/>
      </w:rPr>
    </w:lvl>
    <w:lvl w:ilvl="1">
      <w:start w:val="1"/>
      <w:numFmt w:val="decimal"/>
      <w:lvlText w:val="%1.%2."/>
      <w:lvlJc w:val="left"/>
      <w:pPr>
        <w:ind w:left="1920" w:hanging="386"/>
      </w:pPr>
      <w:rPr>
        <w:rFonts w:ascii="Times New Roman" w:eastAsia="Times New Roman" w:hAnsi="Times New Roman" w:cs="Times New Roman" w:hint="default"/>
        <w:spacing w:val="-3"/>
        <w:w w:val="87"/>
        <w:sz w:val="20"/>
        <w:szCs w:val="20"/>
      </w:rPr>
    </w:lvl>
    <w:lvl w:ilvl="2">
      <w:numFmt w:val="bullet"/>
      <w:lvlText w:val="•"/>
      <w:lvlJc w:val="left"/>
      <w:pPr>
        <w:ind w:left="2995" w:hanging="386"/>
      </w:pPr>
      <w:rPr>
        <w:rFonts w:hint="default"/>
      </w:rPr>
    </w:lvl>
    <w:lvl w:ilvl="3">
      <w:numFmt w:val="bullet"/>
      <w:lvlText w:val="•"/>
      <w:lvlJc w:val="left"/>
      <w:pPr>
        <w:ind w:left="4071" w:hanging="386"/>
      </w:pPr>
      <w:rPr>
        <w:rFonts w:hint="default"/>
      </w:rPr>
    </w:lvl>
    <w:lvl w:ilvl="4">
      <w:numFmt w:val="bullet"/>
      <w:lvlText w:val="•"/>
      <w:lvlJc w:val="left"/>
      <w:pPr>
        <w:ind w:left="5146" w:hanging="386"/>
      </w:pPr>
      <w:rPr>
        <w:rFonts w:hint="default"/>
      </w:rPr>
    </w:lvl>
    <w:lvl w:ilvl="5">
      <w:numFmt w:val="bullet"/>
      <w:lvlText w:val="•"/>
      <w:lvlJc w:val="left"/>
      <w:pPr>
        <w:ind w:left="6222" w:hanging="386"/>
      </w:pPr>
      <w:rPr>
        <w:rFonts w:hint="default"/>
      </w:rPr>
    </w:lvl>
    <w:lvl w:ilvl="6">
      <w:numFmt w:val="bullet"/>
      <w:lvlText w:val="•"/>
      <w:lvlJc w:val="left"/>
      <w:pPr>
        <w:ind w:left="7297" w:hanging="386"/>
      </w:pPr>
      <w:rPr>
        <w:rFonts w:hint="default"/>
      </w:rPr>
    </w:lvl>
    <w:lvl w:ilvl="7">
      <w:numFmt w:val="bullet"/>
      <w:lvlText w:val="•"/>
      <w:lvlJc w:val="left"/>
      <w:pPr>
        <w:ind w:left="8373" w:hanging="386"/>
      </w:pPr>
      <w:rPr>
        <w:rFonts w:hint="default"/>
      </w:rPr>
    </w:lvl>
    <w:lvl w:ilvl="8">
      <w:numFmt w:val="bullet"/>
      <w:lvlText w:val="•"/>
      <w:lvlJc w:val="left"/>
      <w:pPr>
        <w:ind w:left="9448" w:hanging="386"/>
      </w:pPr>
      <w:rPr>
        <w:rFonts w:hint="default"/>
      </w:rPr>
    </w:lvl>
  </w:abstractNum>
  <w:abstractNum w:abstractNumId="56" w15:restartNumberingAfterBreak="0">
    <w:nsid w:val="72A97B2B"/>
    <w:multiLevelType w:val="hybridMultilevel"/>
    <w:tmpl w:val="046601F6"/>
    <w:lvl w:ilvl="0" w:tplc="91D03CD2">
      <w:numFmt w:val="bullet"/>
      <w:lvlText w:val="-"/>
      <w:lvlJc w:val="left"/>
      <w:pPr>
        <w:ind w:left="858" w:hanging="133"/>
      </w:pPr>
      <w:rPr>
        <w:rFonts w:ascii="Times New Roman" w:eastAsia="Times New Roman" w:hAnsi="Times New Roman" w:cs="Times New Roman" w:hint="default"/>
        <w:w w:val="105"/>
        <w:sz w:val="20"/>
        <w:szCs w:val="20"/>
      </w:rPr>
    </w:lvl>
    <w:lvl w:ilvl="1" w:tplc="8CE80982">
      <w:numFmt w:val="bullet"/>
      <w:lvlText w:val="•"/>
      <w:lvlJc w:val="left"/>
      <w:pPr>
        <w:ind w:left="1934" w:hanging="133"/>
      </w:pPr>
      <w:rPr>
        <w:rFonts w:hint="default"/>
      </w:rPr>
    </w:lvl>
    <w:lvl w:ilvl="2" w:tplc="2E3E5882">
      <w:numFmt w:val="bullet"/>
      <w:lvlText w:val="•"/>
      <w:lvlJc w:val="left"/>
      <w:pPr>
        <w:ind w:left="3008" w:hanging="133"/>
      </w:pPr>
      <w:rPr>
        <w:rFonts w:hint="default"/>
      </w:rPr>
    </w:lvl>
    <w:lvl w:ilvl="3" w:tplc="D1C2C08E">
      <w:numFmt w:val="bullet"/>
      <w:lvlText w:val="•"/>
      <w:lvlJc w:val="left"/>
      <w:pPr>
        <w:ind w:left="4082" w:hanging="133"/>
      </w:pPr>
      <w:rPr>
        <w:rFonts w:hint="default"/>
      </w:rPr>
    </w:lvl>
    <w:lvl w:ilvl="4" w:tplc="7DCC7952">
      <w:numFmt w:val="bullet"/>
      <w:lvlText w:val="•"/>
      <w:lvlJc w:val="left"/>
      <w:pPr>
        <w:ind w:left="5156" w:hanging="133"/>
      </w:pPr>
      <w:rPr>
        <w:rFonts w:hint="default"/>
      </w:rPr>
    </w:lvl>
    <w:lvl w:ilvl="5" w:tplc="A2C6009C">
      <w:numFmt w:val="bullet"/>
      <w:lvlText w:val="•"/>
      <w:lvlJc w:val="left"/>
      <w:pPr>
        <w:ind w:left="6230" w:hanging="133"/>
      </w:pPr>
      <w:rPr>
        <w:rFonts w:hint="default"/>
      </w:rPr>
    </w:lvl>
    <w:lvl w:ilvl="6" w:tplc="A42A8A52">
      <w:numFmt w:val="bullet"/>
      <w:lvlText w:val="•"/>
      <w:lvlJc w:val="left"/>
      <w:pPr>
        <w:ind w:left="7304" w:hanging="133"/>
      </w:pPr>
      <w:rPr>
        <w:rFonts w:hint="default"/>
      </w:rPr>
    </w:lvl>
    <w:lvl w:ilvl="7" w:tplc="01D80F14">
      <w:numFmt w:val="bullet"/>
      <w:lvlText w:val="•"/>
      <w:lvlJc w:val="left"/>
      <w:pPr>
        <w:ind w:left="8378" w:hanging="133"/>
      </w:pPr>
      <w:rPr>
        <w:rFonts w:hint="default"/>
      </w:rPr>
    </w:lvl>
    <w:lvl w:ilvl="8" w:tplc="DA322BE4">
      <w:numFmt w:val="bullet"/>
      <w:lvlText w:val="•"/>
      <w:lvlJc w:val="left"/>
      <w:pPr>
        <w:ind w:left="9452" w:hanging="133"/>
      </w:pPr>
      <w:rPr>
        <w:rFonts w:hint="default"/>
      </w:rPr>
    </w:lvl>
  </w:abstractNum>
  <w:abstractNum w:abstractNumId="57" w15:restartNumberingAfterBreak="0">
    <w:nsid w:val="72B67783"/>
    <w:multiLevelType w:val="hybridMultilevel"/>
    <w:tmpl w:val="646CFAD6"/>
    <w:lvl w:ilvl="0" w:tplc="6B9CC4B0">
      <w:start w:val="1"/>
      <w:numFmt w:val="decimal"/>
      <w:lvlText w:val="%1)"/>
      <w:lvlJc w:val="left"/>
      <w:pPr>
        <w:ind w:left="858" w:hanging="247"/>
      </w:pPr>
      <w:rPr>
        <w:rFonts w:ascii="Times New Roman" w:eastAsia="Times New Roman" w:hAnsi="Times New Roman" w:cs="Times New Roman" w:hint="default"/>
        <w:spacing w:val="-3"/>
        <w:w w:val="82"/>
        <w:sz w:val="20"/>
        <w:szCs w:val="20"/>
      </w:rPr>
    </w:lvl>
    <w:lvl w:ilvl="1" w:tplc="25CEC0FE">
      <w:numFmt w:val="bullet"/>
      <w:lvlText w:val="•"/>
      <w:lvlJc w:val="left"/>
      <w:pPr>
        <w:ind w:left="1934" w:hanging="247"/>
      </w:pPr>
      <w:rPr>
        <w:rFonts w:hint="default"/>
      </w:rPr>
    </w:lvl>
    <w:lvl w:ilvl="2" w:tplc="48FE99C4">
      <w:numFmt w:val="bullet"/>
      <w:lvlText w:val="•"/>
      <w:lvlJc w:val="left"/>
      <w:pPr>
        <w:ind w:left="3008" w:hanging="247"/>
      </w:pPr>
      <w:rPr>
        <w:rFonts w:hint="default"/>
      </w:rPr>
    </w:lvl>
    <w:lvl w:ilvl="3" w:tplc="732838B2">
      <w:numFmt w:val="bullet"/>
      <w:lvlText w:val="•"/>
      <w:lvlJc w:val="left"/>
      <w:pPr>
        <w:ind w:left="4082" w:hanging="247"/>
      </w:pPr>
      <w:rPr>
        <w:rFonts w:hint="default"/>
      </w:rPr>
    </w:lvl>
    <w:lvl w:ilvl="4" w:tplc="843EDAB0">
      <w:numFmt w:val="bullet"/>
      <w:lvlText w:val="•"/>
      <w:lvlJc w:val="left"/>
      <w:pPr>
        <w:ind w:left="5156" w:hanging="247"/>
      </w:pPr>
      <w:rPr>
        <w:rFonts w:hint="default"/>
      </w:rPr>
    </w:lvl>
    <w:lvl w:ilvl="5" w:tplc="4AE81728">
      <w:numFmt w:val="bullet"/>
      <w:lvlText w:val="•"/>
      <w:lvlJc w:val="left"/>
      <w:pPr>
        <w:ind w:left="6230" w:hanging="247"/>
      </w:pPr>
      <w:rPr>
        <w:rFonts w:hint="default"/>
      </w:rPr>
    </w:lvl>
    <w:lvl w:ilvl="6" w:tplc="A43E86A6">
      <w:numFmt w:val="bullet"/>
      <w:lvlText w:val="•"/>
      <w:lvlJc w:val="left"/>
      <w:pPr>
        <w:ind w:left="7304" w:hanging="247"/>
      </w:pPr>
      <w:rPr>
        <w:rFonts w:hint="default"/>
      </w:rPr>
    </w:lvl>
    <w:lvl w:ilvl="7" w:tplc="37425866">
      <w:numFmt w:val="bullet"/>
      <w:lvlText w:val="•"/>
      <w:lvlJc w:val="left"/>
      <w:pPr>
        <w:ind w:left="8378" w:hanging="247"/>
      </w:pPr>
      <w:rPr>
        <w:rFonts w:hint="default"/>
      </w:rPr>
    </w:lvl>
    <w:lvl w:ilvl="8" w:tplc="A66E581C">
      <w:numFmt w:val="bullet"/>
      <w:lvlText w:val="•"/>
      <w:lvlJc w:val="left"/>
      <w:pPr>
        <w:ind w:left="9452" w:hanging="247"/>
      </w:pPr>
      <w:rPr>
        <w:rFonts w:hint="default"/>
      </w:rPr>
    </w:lvl>
  </w:abstractNum>
  <w:abstractNum w:abstractNumId="58" w15:restartNumberingAfterBreak="0">
    <w:nsid w:val="733A5405"/>
    <w:multiLevelType w:val="multilevel"/>
    <w:tmpl w:val="3496A806"/>
    <w:lvl w:ilvl="0">
      <w:start w:val="1"/>
      <w:numFmt w:val="decimal"/>
      <w:lvlText w:val="%1"/>
      <w:lvlJc w:val="left"/>
      <w:pPr>
        <w:ind w:left="1218" w:hanging="54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8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8" w:hanging="544"/>
      </w:pPr>
      <w:rPr>
        <w:rFonts w:ascii="Times New Roman" w:eastAsia="Times New Roman" w:hAnsi="Times New Roman" w:cs="Times New Roman" w:hint="default"/>
        <w:color w:val="1F497C"/>
        <w:spacing w:val="-3"/>
        <w:w w:val="87"/>
        <w:sz w:val="20"/>
        <w:szCs w:val="20"/>
      </w:rPr>
    </w:lvl>
    <w:lvl w:ilvl="3">
      <w:numFmt w:val="bullet"/>
      <w:lvlText w:val="□"/>
      <w:lvlJc w:val="left"/>
      <w:pPr>
        <w:ind w:left="1628" w:hanging="339"/>
      </w:pPr>
      <w:rPr>
        <w:rFonts w:ascii="Times New Roman" w:eastAsia="Times New Roman" w:hAnsi="Times New Roman" w:cs="Times New Roman" w:hint="default"/>
        <w:w w:val="93"/>
        <w:sz w:val="20"/>
        <w:szCs w:val="20"/>
      </w:rPr>
    </w:lvl>
    <w:lvl w:ilvl="4">
      <w:numFmt w:val="bullet"/>
      <w:lvlText w:val="•"/>
      <w:lvlJc w:val="left"/>
      <w:pPr>
        <w:ind w:left="4946" w:hanging="339"/>
      </w:pPr>
      <w:rPr>
        <w:rFonts w:hint="default"/>
      </w:rPr>
    </w:lvl>
    <w:lvl w:ilvl="5">
      <w:numFmt w:val="bullet"/>
      <w:lvlText w:val="•"/>
      <w:lvlJc w:val="left"/>
      <w:pPr>
        <w:ind w:left="6055" w:hanging="339"/>
      </w:pPr>
      <w:rPr>
        <w:rFonts w:hint="default"/>
      </w:rPr>
    </w:lvl>
    <w:lvl w:ilvl="6">
      <w:numFmt w:val="bullet"/>
      <w:lvlText w:val="•"/>
      <w:lvlJc w:val="left"/>
      <w:pPr>
        <w:ind w:left="7164" w:hanging="339"/>
      </w:pPr>
      <w:rPr>
        <w:rFonts w:hint="default"/>
      </w:rPr>
    </w:lvl>
    <w:lvl w:ilvl="7">
      <w:numFmt w:val="bullet"/>
      <w:lvlText w:val="•"/>
      <w:lvlJc w:val="left"/>
      <w:pPr>
        <w:ind w:left="8273" w:hanging="339"/>
      </w:pPr>
      <w:rPr>
        <w:rFonts w:hint="default"/>
      </w:rPr>
    </w:lvl>
    <w:lvl w:ilvl="8">
      <w:numFmt w:val="bullet"/>
      <w:lvlText w:val="•"/>
      <w:lvlJc w:val="left"/>
      <w:pPr>
        <w:ind w:left="9382" w:hanging="339"/>
      </w:pPr>
      <w:rPr>
        <w:rFonts w:hint="default"/>
      </w:rPr>
    </w:lvl>
  </w:abstractNum>
  <w:abstractNum w:abstractNumId="59" w15:restartNumberingAfterBreak="0">
    <w:nsid w:val="73CD45E7"/>
    <w:multiLevelType w:val="multilevel"/>
    <w:tmpl w:val="02E43302"/>
    <w:lvl w:ilvl="0">
      <w:start w:val="4"/>
      <w:numFmt w:val="decimal"/>
      <w:lvlText w:val="%1"/>
      <w:lvlJc w:val="left"/>
      <w:pPr>
        <w:ind w:left="685" w:hanging="5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09"/>
      </w:pPr>
      <w:rPr>
        <w:rFonts w:ascii="Times New Roman" w:eastAsia="Times New Roman" w:hAnsi="Times New Roman" w:cs="Times New Roman" w:hint="default"/>
        <w:color w:val="1F497C"/>
        <w:w w:val="85"/>
        <w:sz w:val="26"/>
        <w:szCs w:val="26"/>
      </w:rPr>
    </w:lvl>
    <w:lvl w:ilvl="2">
      <w:start w:val="1"/>
      <w:numFmt w:val="lowerRoman"/>
      <w:lvlText w:val="(%3)"/>
      <w:lvlJc w:val="left"/>
      <w:pPr>
        <w:ind w:left="685" w:hanging="304"/>
      </w:pPr>
      <w:rPr>
        <w:rFonts w:ascii="Times New Roman" w:eastAsia="Times New Roman" w:hAnsi="Times New Roman" w:cs="Times New Roman" w:hint="default"/>
        <w:spacing w:val="-2"/>
        <w:w w:val="91"/>
        <w:sz w:val="20"/>
        <w:szCs w:val="20"/>
      </w:rPr>
    </w:lvl>
    <w:lvl w:ilvl="3">
      <w:numFmt w:val="bullet"/>
      <w:lvlText w:val="•"/>
      <w:lvlJc w:val="left"/>
      <w:pPr>
        <w:ind w:left="3956" w:hanging="304"/>
      </w:pPr>
      <w:rPr>
        <w:rFonts w:hint="default"/>
      </w:rPr>
    </w:lvl>
    <w:lvl w:ilvl="4">
      <w:numFmt w:val="bullet"/>
      <w:lvlText w:val="•"/>
      <w:lvlJc w:val="left"/>
      <w:pPr>
        <w:ind w:left="5048" w:hanging="304"/>
      </w:pPr>
      <w:rPr>
        <w:rFonts w:hint="default"/>
      </w:rPr>
    </w:lvl>
    <w:lvl w:ilvl="5">
      <w:numFmt w:val="bullet"/>
      <w:lvlText w:val="•"/>
      <w:lvlJc w:val="left"/>
      <w:pPr>
        <w:ind w:left="6140" w:hanging="304"/>
      </w:pPr>
      <w:rPr>
        <w:rFonts w:hint="default"/>
      </w:rPr>
    </w:lvl>
    <w:lvl w:ilvl="6">
      <w:numFmt w:val="bullet"/>
      <w:lvlText w:val="•"/>
      <w:lvlJc w:val="left"/>
      <w:pPr>
        <w:ind w:left="7232" w:hanging="304"/>
      </w:pPr>
      <w:rPr>
        <w:rFonts w:hint="default"/>
      </w:rPr>
    </w:lvl>
    <w:lvl w:ilvl="7">
      <w:numFmt w:val="bullet"/>
      <w:lvlText w:val="•"/>
      <w:lvlJc w:val="left"/>
      <w:pPr>
        <w:ind w:left="8324" w:hanging="304"/>
      </w:pPr>
      <w:rPr>
        <w:rFonts w:hint="default"/>
      </w:rPr>
    </w:lvl>
    <w:lvl w:ilvl="8">
      <w:numFmt w:val="bullet"/>
      <w:lvlText w:val="•"/>
      <w:lvlJc w:val="left"/>
      <w:pPr>
        <w:ind w:left="9416" w:hanging="304"/>
      </w:pPr>
      <w:rPr>
        <w:rFonts w:hint="default"/>
      </w:rPr>
    </w:lvl>
  </w:abstractNum>
  <w:abstractNum w:abstractNumId="60" w15:restartNumberingAfterBreak="0">
    <w:nsid w:val="7CA1034A"/>
    <w:multiLevelType w:val="multilevel"/>
    <w:tmpl w:val="BA18CAFA"/>
    <w:lvl w:ilvl="0">
      <w:start w:val="55"/>
      <w:numFmt w:val="decimal"/>
      <w:lvlText w:val="%1"/>
      <w:lvlJc w:val="left"/>
      <w:pPr>
        <w:ind w:left="1342" w:hanging="484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2" w:hanging="484"/>
      </w:pPr>
      <w:rPr>
        <w:rFonts w:ascii="Times New Roman" w:eastAsia="Times New Roman" w:hAnsi="Times New Roman" w:cs="Times New Roman" w:hint="default"/>
        <w:spacing w:val="-3"/>
        <w:w w:val="118"/>
        <w:sz w:val="20"/>
        <w:szCs w:val="20"/>
      </w:rPr>
    </w:lvl>
    <w:lvl w:ilvl="2">
      <w:start w:val="1"/>
      <w:numFmt w:val="decimal"/>
      <w:lvlText w:val="%3."/>
      <w:lvlJc w:val="left"/>
      <w:pPr>
        <w:ind w:left="858" w:hanging="197"/>
      </w:pPr>
      <w:rPr>
        <w:rFonts w:ascii="Times New Roman" w:eastAsia="Times New Roman" w:hAnsi="Times New Roman" w:cs="Times New Roman" w:hint="default"/>
        <w:spacing w:val="-5"/>
        <w:w w:val="82"/>
        <w:sz w:val="20"/>
        <w:szCs w:val="20"/>
      </w:rPr>
    </w:lvl>
    <w:lvl w:ilvl="3">
      <w:numFmt w:val="bullet"/>
      <w:lvlText w:val="•"/>
      <w:lvlJc w:val="left"/>
      <w:pPr>
        <w:ind w:left="3620" w:hanging="197"/>
      </w:pPr>
      <w:rPr>
        <w:rFonts w:hint="default"/>
      </w:rPr>
    </w:lvl>
    <w:lvl w:ilvl="4">
      <w:numFmt w:val="bullet"/>
      <w:lvlText w:val="•"/>
      <w:lvlJc w:val="left"/>
      <w:pPr>
        <w:ind w:left="4760" w:hanging="197"/>
      </w:pPr>
      <w:rPr>
        <w:rFonts w:hint="default"/>
      </w:rPr>
    </w:lvl>
    <w:lvl w:ilvl="5">
      <w:numFmt w:val="bullet"/>
      <w:lvlText w:val="•"/>
      <w:lvlJc w:val="left"/>
      <w:pPr>
        <w:ind w:left="5900" w:hanging="197"/>
      </w:pPr>
      <w:rPr>
        <w:rFonts w:hint="default"/>
      </w:rPr>
    </w:lvl>
    <w:lvl w:ilvl="6">
      <w:numFmt w:val="bullet"/>
      <w:lvlText w:val="•"/>
      <w:lvlJc w:val="left"/>
      <w:pPr>
        <w:ind w:left="7040" w:hanging="197"/>
      </w:pPr>
      <w:rPr>
        <w:rFonts w:hint="default"/>
      </w:rPr>
    </w:lvl>
    <w:lvl w:ilvl="7">
      <w:numFmt w:val="bullet"/>
      <w:lvlText w:val="•"/>
      <w:lvlJc w:val="left"/>
      <w:pPr>
        <w:ind w:left="8180" w:hanging="197"/>
      </w:pPr>
      <w:rPr>
        <w:rFonts w:hint="default"/>
      </w:rPr>
    </w:lvl>
    <w:lvl w:ilvl="8">
      <w:numFmt w:val="bullet"/>
      <w:lvlText w:val="•"/>
      <w:lvlJc w:val="left"/>
      <w:pPr>
        <w:ind w:left="9320" w:hanging="197"/>
      </w:pPr>
      <w:rPr>
        <w:rFonts w:hint="default"/>
      </w:rPr>
    </w:lvl>
  </w:abstractNum>
  <w:num w:numId="1">
    <w:abstractNumId w:val="54"/>
  </w:num>
  <w:num w:numId="2">
    <w:abstractNumId w:val="8"/>
  </w:num>
  <w:num w:numId="3">
    <w:abstractNumId w:val="60"/>
  </w:num>
  <w:num w:numId="4">
    <w:abstractNumId w:val="55"/>
  </w:num>
  <w:num w:numId="5">
    <w:abstractNumId w:val="49"/>
  </w:num>
  <w:num w:numId="6">
    <w:abstractNumId w:val="42"/>
  </w:num>
  <w:num w:numId="7">
    <w:abstractNumId w:val="28"/>
  </w:num>
  <w:num w:numId="8">
    <w:abstractNumId w:val="57"/>
  </w:num>
  <w:num w:numId="9">
    <w:abstractNumId w:val="41"/>
  </w:num>
  <w:num w:numId="10">
    <w:abstractNumId w:val="19"/>
  </w:num>
  <w:num w:numId="11">
    <w:abstractNumId w:val="1"/>
  </w:num>
  <w:num w:numId="12">
    <w:abstractNumId w:val="10"/>
  </w:num>
  <w:num w:numId="13">
    <w:abstractNumId w:val="24"/>
  </w:num>
  <w:num w:numId="14">
    <w:abstractNumId w:val="38"/>
  </w:num>
  <w:num w:numId="15">
    <w:abstractNumId w:val="14"/>
  </w:num>
  <w:num w:numId="16">
    <w:abstractNumId w:val="11"/>
  </w:num>
  <w:num w:numId="17">
    <w:abstractNumId w:val="31"/>
  </w:num>
  <w:num w:numId="18">
    <w:abstractNumId w:val="32"/>
  </w:num>
  <w:num w:numId="19">
    <w:abstractNumId w:val="20"/>
  </w:num>
  <w:num w:numId="20">
    <w:abstractNumId w:val="30"/>
  </w:num>
  <w:num w:numId="21">
    <w:abstractNumId w:val="21"/>
  </w:num>
  <w:num w:numId="22">
    <w:abstractNumId w:val="53"/>
  </w:num>
  <w:num w:numId="23">
    <w:abstractNumId w:val="40"/>
  </w:num>
  <w:num w:numId="24">
    <w:abstractNumId w:val="15"/>
  </w:num>
  <w:num w:numId="25">
    <w:abstractNumId w:val="7"/>
  </w:num>
  <w:num w:numId="26">
    <w:abstractNumId w:val="52"/>
  </w:num>
  <w:num w:numId="27">
    <w:abstractNumId w:val="9"/>
  </w:num>
  <w:num w:numId="28">
    <w:abstractNumId w:val="50"/>
  </w:num>
  <w:num w:numId="29">
    <w:abstractNumId w:val="51"/>
  </w:num>
  <w:num w:numId="30">
    <w:abstractNumId w:val="17"/>
  </w:num>
  <w:num w:numId="31">
    <w:abstractNumId w:val="47"/>
  </w:num>
  <w:num w:numId="32">
    <w:abstractNumId w:val="27"/>
  </w:num>
  <w:num w:numId="33">
    <w:abstractNumId w:val="22"/>
  </w:num>
  <w:num w:numId="34">
    <w:abstractNumId w:val="56"/>
  </w:num>
  <w:num w:numId="35">
    <w:abstractNumId w:val="18"/>
  </w:num>
  <w:num w:numId="36">
    <w:abstractNumId w:val="29"/>
  </w:num>
  <w:num w:numId="37">
    <w:abstractNumId w:val="2"/>
  </w:num>
  <w:num w:numId="38">
    <w:abstractNumId w:val="6"/>
  </w:num>
  <w:num w:numId="39">
    <w:abstractNumId w:val="25"/>
  </w:num>
  <w:num w:numId="40">
    <w:abstractNumId w:val="23"/>
  </w:num>
  <w:num w:numId="41">
    <w:abstractNumId w:val="3"/>
  </w:num>
  <w:num w:numId="42">
    <w:abstractNumId w:val="12"/>
  </w:num>
  <w:num w:numId="43">
    <w:abstractNumId w:val="13"/>
  </w:num>
  <w:num w:numId="44">
    <w:abstractNumId w:val="39"/>
  </w:num>
  <w:num w:numId="45">
    <w:abstractNumId w:val="59"/>
  </w:num>
  <w:num w:numId="46">
    <w:abstractNumId w:val="5"/>
  </w:num>
  <w:num w:numId="47">
    <w:abstractNumId w:val="26"/>
  </w:num>
  <w:num w:numId="48">
    <w:abstractNumId w:val="34"/>
  </w:num>
  <w:num w:numId="49">
    <w:abstractNumId w:val="37"/>
  </w:num>
  <w:num w:numId="50">
    <w:abstractNumId w:val="58"/>
  </w:num>
  <w:num w:numId="51">
    <w:abstractNumId w:val="48"/>
  </w:num>
  <w:num w:numId="52">
    <w:abstractNumId w:val="45"/>
  </w:num>
  <w:num w:numId="53">
    <w:abstractNumId w:val="44"/>
  </w:num>
  <w:num w:numId="54">
    <w:abstractNumId w:val="35"/>
  </w:num>
  <w:num w:numId="55">
    <w:abstractNumId w:val="33"/>
  </w:num>
  <w:num w:numId="56">
    <w:abstractNumId w:val="36"/>
  </w:num>
  <w:num w:numId="57">
    <w:abstractNumId w:val="43"/>
  </w:num>
  <w:num w:numId="58">
    <w:abstractNumId w:val="46"/>
  </w:num>
  <w:num w:numId="59">
    <w:abstractNumId w:val="16"/>
  </w:num>
  <w:num w:numId="60">
    <w:abstractNumId w:val="0"/>
  </w:num>
  <w:num w:numId="61">
    <w:abstractNumId w:val="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4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716"/>
    <w:rsid w:val="000206B0"/>
    <w:rsid w:val="00046B3B"/>
    <w:rsid w:val="000637AD"/>
    <w:rsid w:val="0006395C"/>
    <w:rsid w:val="00072039"/>
    <w:rsid w:val="00081B1C"/>
    <w:rsid w:val="000A13B5"/>
    <w:rsid w:val="000D6716"/>
    <w:rsid w:val="00125F87"/>
    <w:rsid w:val="00140A83"/>
    <w:rsid w:val="001479BD"/>
    <w:rsid w:val="001C08E8"/>
    <w:rsid w:val="001C09E9"/>
    <w:rsid w:val="002061CD"/>
    <w:rsid w:val="00286725"/>
    <w:rsid w:val="002B091C"/>
    <w:rsid w:val="002B0AA0"/>
    <w:rsid w:val="002F581D"/>
    <w:rsid w:val="00321FC9"/>
    <w:rsid w:val="00334C40"/>
    <w:rsid w:val="00346C0C"/>
    <w:rsid w:val="003A55F8"/>
    <w:rsid w:val="00450745"/>
    <w:rsid w:val="0046195F"/>
    <w:rsid w:val="004652E4"/>
    <w:rsid w:val="0051208F"/>
    <w:rsid w:val="00514ABE"/>
    <w:rsid w:val="00593A43"/>
    <w:rsid w:val="005C3415"/>
    <w:rsid w:val="005C5878"/>
    <w:rsid w:val="005D4BB3"/>
    <w:rsid w:val="005F7A4A"/>
    <w:rsid w:val="006100C3"/>
    <w:rsid w:val="00653546"/>
    <w:rsid w:val="006B6FC5"/>
    <w:rsid w:val="006F6281"/>
    <w:rsid w:val="007819DC"/>
    <w:rsid w:val="00797337"/>
    <w:rsid w:val="007A3D5D"/>
    <w:rsid w:val="00836082"/>
    <w:rsid w:val="0089061A"/>
    <w:rsid w:val="00896146"/>
    <w:rsid w:val="008E07D4"/>
    <w:rsid w:val="009347CB"/>
    <w:rsid w:val="009D6791"/>
    <w:rsid w:val="009E5A13"/>
    <w:rsid w:val="00AD2026"/>
    <w:rsid w:val="00B37B66"/>
    <w:rsid w:val="00B65EE3"/>
    <w:rsid w:val="00B80327"/>
    <w:rsid w:val="00BA1279"/>
    <w:rsid w:val="00BB34C5"/>
    <w:rsid w:val="00BB3DCB"/>
    <w:rsid w:val="00BC7963"/>
    <w:rsid w:val="00BD7E89"/>
    <w:rsid w:val="00BE6B0F"/>
    <w:rsid w:val="00C04B32"/>
    <w:rsid w:val="00C23231"/>
    <w:rsid w:val="00CB29C2"/>
    <w:rsid w:val="00CB31DA"/>
    <w:rsid w:val="00D47F37"/>
    <w:rsid w:val="00D53E17"/>
    <w:rsid w:val="00D66F8A"/>
    <w:rsid w:val="00E23BFA"/>
    <w:rsid w:val="00E5493D"/>
    <w:rsid w:val="00E5669A"/>
    <w:rsid w:val="00E95930"/>
    <w:rsid w:val="00F0709E"/>
    <w:rsid w:val="00F526F1"/>
    <w:rsid w:val="00F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43"/>
    <o:shapelayout v:ext="edit">
      <o:idmap v:ext="edit" data="1,3,4,5,6"/>
    </o:shapelayout>
  </w:shapeDefaults>
  <w:decimalSymbol w:val="."/>
  <w:listSeparator w:val=","/>
  <w14:docId w14:val="217A1744"/>
  <w15:docId w15:val="{C0B1C141-F398-477A-90F0-B6DF6CCB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858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685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5"/>
      <w:ind w:left="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07"/>
      <w:ind w:left="604"/>
      <w:jc w:val="center"/>
    </w:pPr>
    <w:rPr>
      <w:sz w:val="16"/>
      <w:szCs w:val="16"/>
    </w:rPr>
  </w:style>
  <w:style w:type="paragraph" w:styleId="TOC2">
    <w:name w:val="toc 2"/>
    <w:basedOn w:val="Normal"/>
    <w:uiPriority w:val="1"/>
    <w:qFormat/>
    <w:pPr>
      <w:spacing w:before="97"/>
      <w:ind w:left="640"/>
    </w:pPr>
    <w:rPr>
      <w:sz w:val="16"/>
      <w:szCs w:val="16"/>
    </w:rPr>
  </w:style>
  <w:style w:type="paragraph" w:styleId="TOC3">
    <w:name w:val="toc 3"/>
    <w:basedOn w:val="Normal"/>
    <w:uiPriority w:val="1"/>
    <w:qFormat/>
    <w:pPr>
      <w:spacing w:before="111"/>
      <w:ind w:left="724"/>
    </w:pPr>
    <w:rPr>
      <w:sz w:val="16"/>
      <w:szCs w:val="16"/>
    </w:rPr>
  </w:style>
  <w:style w:type="paragraph" w:styleId="TOC4">
    <w:name w:val="toc 4"/>
    <w:basedOn w:val="Normal"/>
    <w:uiPriority w:val="1"/>
    <w:qFormat/>
    <w:pPr>
      <w:spacing w:before="212"/>
      <w:ind w:left="930"/>
    </w:pPr>
    <w:rPr>
      <w:sz w:val="16"/>
      <w:szCs w:val="16"/>
    </w:rPr>
  </w:style>
  <w:style w:type="paragraph" w:styleId="TOC5">
    <w:name w:val="toc 5"/>
    <w:basedOn w:val="Normal"/>
    <w:uiPriority w:val="1"/>
    <w:qFormat/>
    <w:pPr>
      <w:spacing w:before="94"/>
      <w:ind w:left="604" w:firstLine="535"/>
    </w:pPr>
    <w:rPr>
      <w:sz w:val="16"/>
      <w:szCs w:val="16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8" w:hanging="3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99" Type="http://schemas.openxmlformats.org/officeDocument/2006/relationships/image" Target="media/image277.png"/><Relationship Id="rId21" Type="http://schemas.openxmlformats.org/officeDocument/2006/relationships/image" Target="media/image8.jpeg"/><Relationship Id="rId63" Type="http://schemas.openxmlformats.org/officeDocument/2006/relationships/image" Target="media/image48.png"/><Relationship Id="rId159" Type="http://schemas.openxmlformats.org/officeDocument/2006/relationships/image" Target="media/image143.png"/><Relationship Id="rId324" Type="http://schemas.openxmlformats.org/officeDocument/2006/relationships/footer" Target="footer15.xml"/><Relationship Id="rId366" Type="http://schemas.openxmlformats.org/officeDocument/2006/relationships/image" Target="media/image329.png"/><Relationship Id="rId531" Type="http://schemas.openxmlformats.org/officeDocument/2006/relationships/image" Target="media/image487.png"/><Relationship Id="rId170" Type="http://schemas.openxmlformats.org/officeDocument/2006/relationships/image" Target="media/image154.jpeg"/><Relationship Id="rId226" Type="http://schemas.openxmlformats.org/officeDocument/2006/relationships/image" Target="media/image210.png"/><Relationship Id="rId433" Type="http://schemas.openxmlformats.org/officeDocument/2006/relationships/image" Target="media/image393.png"/><Relationship Id="rId268" Type="http://schemas.openxmlformats.org/officeDocument/2006/relationships/image" Target="media/image246.jpeg"/><Relationship Id="rId475" Type="http://schemas.openxmlformats.org/officeDocument/2006/relationships/image" Target="media/image431.jpeg"/><Relationship Id="rId32" Type="http://schemas.openxmlformats.org/officeDocument/2006/relationships/image" Target="media/image19.png"/><Relationship Id="rId74" Type="http://schemas.openxmlformats.org/officeDocument/2006/relationships/image" Target="media/image59.png"/><Relationship Id="rId128" Type="http://schemas.openxmlformats.org/officeDocument/2006/relationships/image" Target="media/image113.png"/><Relationship Id="rId335" Type="http://schemas.openxmlformats.org/officeDocument/2006/relationships/footer" Target="footer17.xml"/><Relationship Id="rId377" Type="http://schemas.openxmlformats.org/officeDocument/2006/relationships/image" Target="media/image340.png"/><Relationship Id="rId500" Type="http://schemas.openxmlformats.org/officeDocument/2006/relationships/image" Target="media/image456.jpeg"/><Relationship Id="rId542" Type="http://schemas.openxmlformats.org/officeDocument/2006/relationships/theme" Target="theme/theme1.xml"/><Relationship Id="rId5" Type="http://schemas.openxmlformats.org/officeDocument/2006/relationships/footnotes" Target="footnotes.xml"/><Relationship Id="rId181" Type="http://schemas.openxmlformats.org/officeDocument/2006/relationships/image" Target="media/image165.png"/><Relationship Id="rId237" Type="http://schemas.openxmlformats.org/officeDocument/2006/relationships/image" Target="media/image221.jpeg"/><Relationship Id="rId402" Type="http://schemas.openxmlformats.org/officeDocument/2006/relationships/footer" Target="footer30.xml"/><Relationship Id="rId279" Type="http://schemas.openxmlformats.org/officeDocument/2006/relationships/image" Target="media/image257.png"/><Relationship Id="rId444" Type="http://schemas.openxmlformats.org/officeDocument/2006/relationships/image" Target="media/image404.png"/><Relationship Id="rId486" Type="http://schemas.openxmlformats.org/officeDocument/2006/relationships/image" Target="media/image442.png"/><Relationship Id="rId43" Type="http://schemas.openxmlformats.org/officeDocument/2006/relationships/image" Target="media/image30.jpeg"/><Relationship Id="rId139" Type="http://schemas.openxmlformats.org/officeDocument/2006/relationships/image" Target="media/image123.jpeg"/><Relationship Id="rId290" Type="http://schemas.openxmlformats.org/officeDocument/2006/relationships/image" Target="media/image268.png"/><Relationship Id="rId304" Type="http://schemas.openxmlformats.org/officeDocument/2006/relationships/image" Target="media/image282.png"/><Relationship Id="rId346" Type="http://schemas.openxmlformats.org/officeDocument/2006/relationships/image" Target="media/image320.jpeg"/><Relationship Id="rId388" Type="http://schemas.openxmlformats.org/officeDocument/2006/relationships/image" Target="media/image350.png"/><Relationship Id="rId511" Type="http://schemas.openxmlformats.org/officeDocument/2006/relationships/image" Target="media/image467.png"/><Relationship Id="rId85" Type="http://schemas.openxmlformats.org/officeDocument/2006/relationships/image" Target="media/image70.png"/><Relationship Id="rId150" Type="http://schemas.openxmlformats.org/officeDocument/2006/relationships/image" Target="media/image134.png"/><Relationship Id="rId192" Type="http://schemas.openxmlformats.org/officeDocument/2006/relationships/image" Target="media/image176.png"/><Relationship Id="rId206" Type="http://schemas.openxmlformats.org/officeDocument/2006/relationships/image" Target="media/image190.png"/><Relationship Id="rId413" Type="http://schemas.openxmlformats.org/officeDocument/2006/relationships/image" Target="media/image374.png"/><Relationship Id="rId248" Type="http://schemas.openxmlformats.org/officeDocument/2006/relationships/image" Target="media/image227.png"/><Relationship Id="rId455" Type="http://schemas.openxmlformats.org/officeDocument/2006/relationships/image" Target="media/image415.png"/><Relationship Id="rId497" Type="http://schemas.openxmlformats.org/officeDocument/2006/relationships/image" Target="media/image453.png"/><Relationship Id="rId12" Type="http://schemas.openxmlformats.org/officeDocument/2006/relationships/footer" Target="footer6.xml"/><Relationship Id="rId108" Type="http://schemas.openxmlformats.org/officeDocument/2006/relationships/image" Target="media/image93.png"/><Relationship Id="rId315" Type="http://schemas.openxmlformats.org/officeDocument/2006/relationships/image" Target="media/image293.png"/><Relationship Id="rId357" Type="http://schemas.openxmlformats.org/officeDocument/2006/relationships/footer" Target="footer24.xml"/><Relationship Id="rId522" Type="http://schemas.openxmlformats.org/officeDocument/2006/relationships/image" Target="media/image478.png"/><Relationship Id="rId54" Type="http://schemas.openxmlformats.org/officeDocument/2006/relationships/image" Target="media/image39.png"/><Relationship Id="rId96" Type="http://schemas.openxmlformats.org/officeDocument/2006/relationships/image" Target="media/image81.png"/><Relationship Id="rId161" Type="http://schemas.openxmlformats.org/officeDocument/2006/relationships/image" Target="media/image145.png"/><Relationship Id="rId217" Type="http://schemas.openxmlformats.org/officeDocument/2006/relationships/image" Target="media/image201.png"/><Relationship Id="rId399" Type="http://schemas.openxmlformats.org/officeDocument/2006/relationships/image" Target="media/image361.png"/><Relationship Id="rId259" Type="http://schemas.openxmlformats.org/officeDocument/2006/relationships/footer" Target="footer14.xml"/><Relationship Id="rId424" Type="http://schemas.openxmlformats.org/officeDocument/2006/relationships/image" Target="media/image384.png"/><Relationship Id="rId466" Type="http://schemas.openxmlformats.org/officeDocument/2006/relationships/footer" Target="footer34.xml"/><Relationship Id="rId23" Type="http://schemas.openxmlformats.org/officeDocument/2006/relationships/image" Target="media/image10.png"/><Relationship Id="rId119" Type="http://schemas.openxmlformats.org/officeDocument/2006/relationships/image" Target="media/image104.png"/><Relationship Id="rId270" Type="http://schemas.openxmlformats.org/officeDocument/2006/relationships/image" Target="media/image248.png"/><Relationship Id="rId326" Type="http://schemas.openxmlformats.org/officeDocument/2006/relationships/image" Target="media/image301.png"/><Relationship Id="rId533" Type="http://schemas.openxmlformats.org/officeDocument/2006/relationships/image" Target="media/image489.png"/><Relationship Id="rId65" Type="http://schemas.openxmlformats.org/officeDocument/2006/relationships/image" Target="media/image50.png"/><Relationship Id="rId130" Type="http://schemas.openxmlformats.org/officeDocument/2006/relationships/image" Target="media/image115.png"/><Relationship Id="rId368" Type="http://schemas.openxmlformats.org/officeDocument/2006/relationships/image" Target="media/image331.png"/><Relationship Id="rId172" Type="http://schemas.openxmlformats.org/officeDocument/2006/relationships/image" Target="media/image156.png"/><Relationship Id="rId228" Type="http://schemas.openxmlformats.org/officeDocument/2006/relationships/image" Target="media/image212.png"/><Relationship Id="rId435" Type="http://schemas.openxmlformats.org/officeDocument/2006/relationships/image" Target="media/image395.png"/><Relationship Id="rId477" Type="http://schemas.openxmlformats.org/officeDocument/2006/relationships/image" Target="media/image433.jpeg"/><Relationship Id="rId281" Type="http://schemas.openxmlformats.org/officeDocument/2006/relationships/image" Target="media/image259.png"/><Relationship Id="rId337" Type="http://schemas.openxmlformats.org/officeDocument/2006/relationships/image" Target="media/image311.jpeg"/><Relationship Id="rId502" Type="http://schemas.openxmlformats.org/officeDocument/2006/relationships/image" Target="media/image458.jpeg"/><Relationship Id="rId34" Type="http://schemas.openxmlformats.org/officeDocument/2006/relationships/image" Target="media/image21.png"/><Relationship Id="rId76" Type="http://schemas.openxmlformats.org/officeDocument/2006/relationships/image" Target="media/image61.png"/><Relationship Id="rId141" Type="http://schemas.openxmlformats.org/officeDocument/2006/relationships/image" Target="media/image125.png"/><Relationship Id="rId379" Type="http://schemas.openxmlformats.org/officeDocument/2006/relationships/image" Target="media/image342.png"/><Relationship Id="rId7" Type="http://schemas.openxmlformats.org/officeDocument/2006/relationships/footer" Target="footer1.xml"/><Relationship Id="rId183" Type="http://schemas.openxmlformats.org/officeDocument/2006/relationships/image" Target="media/image167.png"/><Relationship Id="rId239" Type="http://schemas.openxmlformats.org/officeDocument/2006/relationships/footer" Target="footer10.xml"/><Relationship Id="rId390" Type="http://schemas.openxmlformats.org/officeDocument/2006/relationships/image" Target="media/image352.png"/><Relationship Id="rId404" Type="http://schemas.openxmlformats.org/officeDocument/2006/relationships/image" Target="media/image365.png"/><Relationship Id="rId446" Type="http://schemas.openxmlformats.org/officeDocument/2006/relationships/image" Target="media/image406.png"/><Relationship Id="rId250" Type="http://schemas.openxmlformats.org/officeDocument/2006/relationships/image" Target="media/image229.png"/><Relationship Id="rId292" Type="http://schemas.openxmlformats.org/officeDocument/2006/relationships/image" Target="media/image270.png"/><Relationship Id="rId306" Type="http://schemas.openxmlformats.org/officeDocument/2006/relationships/image" Target="media/image284.png"/><Relationship Id="rId488" Type="http://schemas.openxmlformats.org/officeDocument/2006/relationships/image" Target="media/image444.jpeg"/><Relationship Id="rId45" Type="http://schemas.openxmlformats.org/officeDocument/2006/relationships/footer" Target="footer8.xml"/><Relationship Id="rId87" Type="http://schemas.openxmlformats.org/officeDocument/2006/relationships/image" Target="media/image72.png"/><Relationship Id="rId110" Type="http://schemas.openxmlformats.org/officeDocument/2006/relationships/image" Target="media/image95.jpeg"/><Relationship Id="rId348" Type="http://schemas.openxmlformats.org/officeDocument/2006/relationships/image" Target="media/image322.png"/><Relationship Id="rId513" Type="http://schemas.openxmlformats.org/officeDocument/2006/relationships/image" Target="media/image469.png"/><Relationship Id="rId152" Type="http://schemas.openxmlformats.org/officeDocument/2006/relationships/image" Target="media/image136.jpeg"/><Relationship Id="rId194" Type="http://schemas.openxmlformats.org/officeDocument/2006/relationships/image" Target="media/image178.png"/><Relationship Id="rId208" Type="http://schemas.openxmlformats.org/officeDocument/2006/relationships/image" Target="media/image192.png"/><Relationship Id="rId415" Type="http://schemas.openxmlformats.org/officeDocument/2006/relationships/image" Target="media/image376.png"/><Relationship Id="rId457" Type="http://schemas.openxmlformats.org/officeDocument/2006/relationships/footer" Target="footer32.xml"/><Relationship Id="rId261" Type="http://schemas.openxmlformats.org/officeDocument/2006/relationships/image" Target="media/image239.png"/><Relationship Id="rId499" Type="http://schemas.openxmlformats.org/officeDocument/2006/relationships/image" Target="media/image455.png"/><Relationship Id="rId14" Type="http://schemas.openxmlformats.org/officeDocument/2006/relationships/image" Target="media/image1.png"/><Relationship Id="rId56" Type="http://schemas.openxmlformats.org/officeDocument/2006/relationships/image" Target="media/image41.png"/><Relationship Id="rId317" Type="http://schemas.openxmlformats.org/officeDocument/2006/relationships/image" Target="media/image295.png"/><Relationship Id="rId359" Type="http://schemas.openxmlformats.org/officeDocument/2006/relationships/footer" Target="footer26.xml"/><Relationship Id="rId524" Type="http://schemas.openxmlformats.org/officeDocument/2006/relationships/image" Target="media/image480.png"/><Relationship Id="rId98" Type="http://schemas.openxmlformats.org/officeDocument/2006/relationships/image" Target="media/image83.png"/><Relationship Id="rId121" Type="http://schemas.openxmlformats.org/officeDocument/2006/relationships/image" Target="media/image106.png"/><Relationship Id="rId163" Type="http://schemas.openxmlformats.org/officeDocument/2006/relationships/image" Target="media/image147.png"/><Relationship Id="rId219" Type="http://schemas.openxmlformats.org/officeDocument/2006/relationships/image" Target="media/image203.png"/><Relationship Id="rId370" Type="http://schemas.openxmlformats.org/officeDocument/2006/relationships/image" Target="media/image333.png"/><Relationship Id="rId426" Type="http://schemas.openxmlformats.org/officeDocument/2006/relationships/image" Target="media/image386.png"/><Relationship Id="rId230" Type="http://schemas.openxmlformats.org/officeDocument/2006/relationships/image" Target="media/image214.png"/><Relationship Id="rId468" Type="http://schemas.openxmlformats.org/officeDocument/2006/relationships/image" Target="media/image424.png"/><Relationship Id="rId25" Type="http://schemas.openxmlformats.org/officeDocument/2006/relationships/image" Target="media/image12.png"/><Relationship Id="rId67" Type="http://schemas.openxmlformats.org/officeDocument/2006/relationships/image" Target="media/image52.png"/><Relationship Id="rId272" Type="http://schemas.openxmlformats.org/officeDocument/2006/relationships/image" Target="media/image250.png"/><Relationship Id="rId328" Type="http://schemas.openxmlformats.org/officeDocument/2006/relationships/image" Target="media/image303.png"/><Relationship Id="rId535" Type="http://schemas.openxmlformats.org/officeDocument/2006/relationships/image" Target="media/image491.png"/><Relationship Id="rId88" Type="http://schemas.openxmlformats.org/officeDocument/2006/relationships/image" Target="media/image73.png"/><Relationship Id="rId111" Type="http://schemas.openxmlformats.org/officeDocument/2006/relationships/image" Target="media/image96.png"/><Relationship Id="rId132" Type="http://schemas.openxmlformats.org/officeDocument/2006/relationships/footer" Target="footer9.xml"/><Relationship Id="rId153" Type="http://schemas.openxmlformats.org/officeDocument/2006/relationships/image" Target="media/image137.jpeg"/><Relationship Id="rId174" Type="http://schemas.openxmlformats.org/officeDocument/2006/relationships/image" Target="media/image158.png"/><Relationship Id="rId195" Type="http://schemas.openxmlformats.org/officeDocument/2006/relationships/image" Target="media/image179.png"/><Relationship Id="rId209" Type="http://schemas.openxmlformats.org/officeDocument/2006/relationships/image" Target="media/image193.png"/><Relationship Id="rId360" Type="http://schemas.openxmlformats.org/officeDocument/2006/relationships/footer" Target="footer27.xml"/><Relationship Id="rId381" Type="http://schemas.openxmlformats.org/officeDocument/2006/relationships/image" Target="media/image344.png"/><Relationship Id="rId416" Type="http://schemas.openxmlformats.org/officeDocument/2006/relationships/image" Target="media/image377.png"/><Relationship Id="rId220" Type="http://schemas.openxmlformats.org/officeDocument/2006/relationships/image" Target="media/image204.png"/><Relationship Id="rId241" Type="http://schemas.openxmlformats.org/officeDocument/2006/relationships/image" Target="media/image223.png"/><Relationship Id="rId437" Type="http://schemas.openxmlformats.org/officeDocument/2006/relationships/image" Target="media/image397.png"/><Relationship Id="rId458" Type="http://schemas.openxmlformats.org/officeDocument/2006/relationships/image" Target="media/image417.png"/><Relationship Id="rId479" Type="http://schemas.openxmlformats.org/officeDocument/2006/relationships/image" Target="media/image435.jpeg"/><Relationship Id="rId15" Type="http://schemas.openxmlformats.org/officeDocument/2006/relationships/image" Target="media/image2.png"/><Relationship Id="rId36" Type="http://schemas.openxmlformats.org/officeDocument/2006/relationships/image" Target="media/image23.png"/><Relationship Id="rId57" Type="http://schemas.openxmlformats.org/officeDocument/2006/relationships/image" Target="media/image42.jpeg"/><Relationship Id="rId262" Type="http://schemas.openxmlformats.org/officeDocument/2006/relationships/image" Target="media/image240.png"/><Relationship Id="rId283" Type="http://schemas.openxmlformats.org/officeDocument/2006/relationships/image" Target="media/image261.png"/><Relationship Id="rId318" Type="http://schemas.openxmlformats.org/officeDocument/2006/relationships/image" Target="media/image296.jpeg"/><Relationship Id="rId339" Type="http://schemas.openxmlformats.org/officeDocument/2006/relationships/image" Target="media/image313.jpeg"/><Relationship Id="rId490" Type="http://schemas.openxmlformats.org/officeDocument/2006/relationships/image" Target="media/image446.png"/><Relationship Id="rId504" Type="http://schemas.openxmlformats.org/officeDocument/2006/relationships/image" Target="media/image460.jpeg"/><Relationship Id="rId525" Type="http://schemas.openxmlformats.org/officeDocument/2006/relationships/image" Target="media/image481.jpeg"/><Relationship Id="rId78" Type="http://schemas.openxmlformats.org/officeDocument/2006/relationships/image" Target="media/image63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png"/><Relationship Id="rId143" Type="http://schemas.openxmlformats.org/officeDocument/2006/relationships/image" Target="media/image127.png"/><Relationship Id="rId164" Type="http://schemas.openxmlformats.org/officeDocument/2006/relationships/image" Target="media/image148.jpeg"/><Relationship Id="rId185" Type="http://schemas.openxmlformats.org/officeDocument/2006/relationships/image" Target="media/image169.png"/><Relationship Id="rId350" Type="http://schemas.openxmlformats.org/officeDocument/2006/relationships/image" Target="media/image324.jpeg"/><Relationship Id="rId371" Type="http://schemas.openxmlformats.org/officeDocument/2006/relationships/image" Target="media/image334.png"/><Relationship Id="rId406" Type="http://schemas.openxmlformats.org/officeDocument/2006/relationships/image" Target="media/image367.png"/><Relationship Id="rId9" Type="http://schemas.openxmlformats.org/officeDocument/2006/relationships/footer" Target="footer3.xml"/><Relationship Id="rId210" Type="http://schemas.openxmlformats.org/officeDocument/2006/relationships/image" Target="media/image194.jpeg"/><Relationship Id="rId392" Type="http://schemas.openxmlformats.org/officeDocument/2006/relationships/image" Target="media/image354.png"/><Relationship Id="rId427" Type="http://schemas.openxmlformats.org/officeDocument/2006/relationships/image" Target="media/image387.png"/><Relationship Id="rId448" Type="http://schemas.openxmlformats.org/officeDocument/2006/relationships/image" Target="media/image408.png"/><Relationship Id="rId469" Type="http://schemas.openxmlformats.org/officeDocument/2006/relationships/image" Target="media/image425.jpeg"/><Relationship Id="rId26" Type="http://schemas.openxmlformats.org/officeDocument/2006/relationships/image" Target="media/image13.png"/><Relationship Id="rId231" Type="http://schemas.openxmlformats.org/officeDocument/2006/relationships/image" Target="media/image215.png"/><Relationship Id="rId252" Type="http://schemas.openxmlformats.org/officeDocument/2006/relationships/image" Target="media/image231.png"/><Relationship Id="rId273" Type="http://schemas.openxmlformats.org/officeDocument/2006/relationships/image" Target="media/image251.jpeg"/><Relationship Id="rId294" Type="http://schemas.openxmlformats.org/officeDocument/2006/relationships/image" Target="media/image272.png"/><Relationship Id="rId308" Type="http://schemas.openxmlformats.org/officeDocument/2006/relationships/image" Target="media/image286.jpeg"/><Relationship Id="rId329" Type="http://schemas.openxmlformats.org/officeDocument/2006/relationships/image" Target="media/image304.png"/><Relationship Id="rId480" Type="http://schemas.openxmlformats.org/officeDocument/2006/relationships/image" Target="media/image436.jpeg"/><Relationship Id="rId515" Type="http://schemas.openxmlformats.org/officeDocument/2006/relationships/image" Target="media/image471.png"/><Relationship Id="rId536" Type="http://schemas.openxmlformats.org/officeDocument/2006/relationships/image" Target="media/image492.png"/><Relationship Id="rId47" Type="http://schemas.openxmlformats.org/officeDocument/2006/relationships/image" Target="media/image32.jpeg"/><Relationship Id="rId68" Type="http://schemas.openxmlformats.org/officeDocument/2006/relationships/image" Target="media/image53.pn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7.png"/><Relationship Id="rId154" Type="http://schemas.openxmlformats.org/officeDocument/2006/relationships/image" Target="media/image138.jpeg"/><Relationship Id="rId175" Type="http://schemas.openxmlformats.org/officeDocument/2006/relationships/image" Target="media/image159.png"/><Relationship Id="rId340" Type="http://schemas.openxmlformats.org/officeDocument/2006/relationships/image" Target="media/image314.jpeg"/><Relationship Id="rId361" Type="http://schemas.openxmlformats.org/officeDocument/2006/relationships/footer" Target="footer28.xml"/><Relationship Id="rId196" Type="http://schemas.openxmlformats.org/officeDocument/2006/relationships/image" Target="media/image180.png"/><Relationship Id="rId200" Type="http://schemas.openxmlformats.org/officeDocument/2006/relationships/image" Target="media/image184.png"/><Relationship Id="rId382" Type="http://schemas.openxmlformats.org/officeDocument/2006/relationships/image" Target="media/image345.jpeg"/><Relationship Id="rId417" Type="http://schemas.openxmlformats.org/officeDocument/2006/relationships/footer" Target="footer31.xml"/><Relationship Id="rId438" Type="http://schemas.openxmlformats.org/officeDocument/2006/relationships/image" Target="media/image398.png"/><Relationship Id="rId459" Type="http://schemas.openxmlformats.org/officeDocument/2006/relationships/image" Target="media/image418.png"/><Relationship Id="rId16" Type="http://schemas.openxmlformats.org/officeDocument/2006/relationships/image" Target="media/image3.png"/><Relationship Id="rId221" Type="http://schemas.openxmlformats.org/officeDocument/2006/relationships/image" Target="media/image205.png"/><Relationship Id="rId242" Type="http://schemas.openxmlformats.org/officeDocument/2006/relationships/image" Target="media/image224.png"/><Relationship Id="rId263" Type="http://schemas.openxmlformats.org/officeDocument/2006/relationships/image" Target="media/image241.png"/><Relationship Id="rId284" Type="http://schemas.openxmlformats.org/officeDocument/2006/relationships/image" Target="media/image262.png"/><Relationship Id="rId319" Type="http://schemas.openxmlformats.org/officeDocument/2006/relationships/image" Target="media/image297.jpeg"/><Relationship Id="rId470" Type="http://schemas.openxmlformats.org/officeDocument/2006/relationships/image" Target="media/image426.jpeg"/><Relationship Id="rId491" Type="http://schemas.openxmlformats.org/officeDocument/2006/relationships/image" Target="media/image447.png"/><Relationship Id="rId505" Type="http://schemas.openxmlformats.org/officeDocument/2006/relationships/image" Target="media/image461.png"/><Relationship Id="rId526" Type="http://schemas.openxmlformats.org/officeDocument/2006/relationships/image" Target="media/image482.png"/><Relationship Id="rId37" Type="http://schemas.openxmlformats.org/officeDocument/2006/relationships/image" Target="media/image24.png"/><Relationship Id="rId58" Type="http://schemas.openxmlformats.org/officeDocument/2006/relationships/image" Target="media/image43.jpeg"/><Relationship Id="rId79" Type="http://schemas.openxmlformats.org/officeDocument/2006/relationships/image" Target="media/image64.jpeg"/><Relationship Id="rId102" Type="http://schemas.openxmlformats.org/officeDocument/2006/relationships/image" Target="media/image87.png"/><Relationship Id="rId123" Type="http://schemas.openxmlformats.org/officeDocument/2006/relationships/image" Target="media/image108.png"/><Relationship Id="rId144" Type="http://schemas.openxmlformats.org/officeDocument/2006/relationships/image" Target="media/image128.png"/><Relationship Id="rId330" Type="http://schemas.openxmlformats.org/officeDocument/2006/relationships/image" Target="media/image305.png"/><Relationship Id="rId90" Type="http://schemas.openxmlformats.org/officeDocument/2006/relationships/image" Target="media/image75.png"/><Relationship Id="rId165" Type="http://schemas.openxmlformats.org/officeDocument/2006/relationships/image" Target="media/image149.jpeg"/><Relationship Id="rId186" Type="http://schemas.openxmlformats.org/officeDocument/2006/relationships/image" Target="media/image170.png"/><Relationship Id="rId351" Type="http://schemas.openxmlformats.org/officeDocument/2006/relationships/footer" Target="footer18.xml"/><Relationship Id="rId372" Type="http://schemas.openxmlformats.org/officeDocument/2006/relationships/image" Target="media/image335.png"/><Relationship Id="rId393" Type="http://schemas.openxmlformats.org/officeDocument/2006/relationships/image" Target="media/image355.png"/><Relationship Id="rId407" Type="http://schemas.openxmlformats.org/officeDocument/2006/relationships/image" Target="media/image368.png"/><Relationship Id="rId428" Type="http://schemas.openxmlformats.org/officeDocument/2006/relationships/image" Target="media/image388.png"/><Relationship Id="rId449" Type="http://schemas.openxmlformats.org/officeDocument/2006/relationships/image" Target="media/image409.png"/><Relationship Id="rId211" Type="http://schemas.openxmlformats.org/officeDocument/2006/relationships/image" Target="media/image195.png"/><Relationship Id="rId232" Type="http://schemas.openxmlformats.org/officeDocument/2006/relationships/image" Target="media/image216.png"/><Relationship Id="rId253" Type="http://schemas.openxmlformats.org/officeDocument/2006/relationships/image" Target="media/image232.png"/><Relationship Id="rId274" Type="http://schemas.openxmlformats.org/officeDocument/2006/relationships/image" Target="media/image252.png"/><Relationship Id="rId295" Type="http://schemas.openxmlformats.org/officeDocument/2006/relationships/image" Target="media/image273.png"/><Relationship Id="rId309" Type="http://schemas.openxmlformats.org/officeDocument/2006/relationships/image" Target="media/image287.png"/><Relationship Id="rId460" Type="http://schemas.openxmlformats.org/officeDocument/2006/relationships/image" Target="media/image419.png"/><Relationship Id="rId481" Type="http://schemas.openxmlformats.org/officeDocument/2006/relationships/image" Target="media/image437.jpeg"/><Relationship Id="rId516" Type="http://schemas.openxmlformats.org/officeDocument/2006/relationships/image" Target="media/image472.png"/><Relationship Id="rId27" Type="http://schemas.openxmlformats.org/officeDocument/2006/relationships/image" Target="media/image14.png"/><Relationship Id="rId48" Type="http://schemas.openxmlformats.org/officeDocument/2006/relationships/image" Target="media/image33.png"/><Relationship Id="rId69" Type="http://schemas.openxmlformats.org/officeDocument/2006/relationships/image" Target="media/image54.jpeg"/><Relationship Id="rId113" Type="http://schemas.openxmlformats.org/officeDocument/2006/relationships/image" Target="media/image98.png"/><Relationship Id="rId134" Type="http://schemas.openxmlformats.org/officeDocument/2006/relationships/image" Target="media/image118.png"/><Relationship Id="rId320" Type="http://schemas.openxmlformats.org/officeDocument/2006/relationships/image" Target="media/image298.jpeg"/><Relationship Id="rId537" Type="http://schemas.openxmlformats.org/officeDocument/2006/relationships/footer" Target="footer36.xml"/><Relationship Id="rId80" Type="http://schemas.openxmlformats.org/officeDocument/2006/relationships/image" Target="media/image65.png"/><Relationship Id="rId155" Type="http://schemas.openxmlformats.org/officeDocument/2006/relationships/image" Target="media/image139.png"/><Relationship Id="rId176" Type="http://schemas.openxmlformats.org/officeDocument/2006/relationships/image" Target="media/image160.png"/><Relationship Id="rId197" Type="http://schemas.openxmlformats.org/officeDocument/2006/relationships/image" Target="media/image181.png"/><Relationship Id="rId341" Type="http://schemas.openxmlformats.org/officeDocument/2006/relationships/image" Target="media/image315.jpeg"/><Relationship Id="rId362" Type="http://schemas.openxmlformats.org/officeDocument/2006/relationships/image" Target="media/image325.png"/><Relationship Id="rId383" Type="http://schemas.openxmlformats.org/officeDocument/2006/relationships/footer" Target="footer29.xml"/><Relationship Id="rId418" Type="http://schemas.openxmlformats.org/officeDocument/2006/relationships/image" Target="media/image378.png"/><Relationship Id="rId439" Type="http://schemas.openxmlformats.org/officeDocument/2006/relationships/image" Target="media/image399.png"/><Relationship Id="rId201" Type="http://schemas.openxmlformats.org/officeDocument/2006/relationships/image" Target="media/image185.png"/><Relationship Id="rId222" Type="http://schemas.openxmlformats.org/officeDocument/2006/relationships/image" Target="media/image206.png"/><Relationship Id="rId243" Type="http://schemas.openxmlformats.org/officeDocument/2006/relationships/image" Target="media/image225.jpeg"/><Relationship Id="rId264" Type="http://schemas.openxmlformats.org/officeDocument/2006/relationships/image" Target="media/image242.png"/><Relationship Id="rId285" Type="http://schemas.openxmlformats.org/officeDocument/2006/relationships/image" Target="media/image263.jpeg"/><Relationship Id="rId450" Type="http://schemas.openxmlformats.org/officeDocument/2006/relationships/image" Target="media/image410.png"/><Relationship Id="rId471" Type="http://schemas.openxmlformats.org/officeDocument/2006/relationships/image" Target="media/image427.jpeg"/><Relationship Id="rId506" Type="http://schemas.openxmlformats.org/officeDocument/2006/relationships/image" Target="media/image462.jpeg"/><Relationship Id="rId17" Type="http://schemas.openxmlformats.org/officeDocument/2006/relationships/image" Target="media/image4.png"/><Relationship Id="rId38" Type="http://schemas.openxmlformats.org/officeDocument/2006/relationships/image" Target="media/image25.png"/><Relationship Id="rId59" Type="http://schemas.openxmlformats.org/officeDocument/2006/relationships/image" Target="media/image44.jpeg"/><Relationship Id="rId103" Type="http://schemas.openxmlformats.org/officeDocument/2006/relationships/image" Target="media/image88.png"/><Relationship Id="rId124" Type="http://schemas.openxmlformats.org/officeDocument/2006/relationships/image" Target="media/image109.png"/><Relationship Id="rId310" Type="http://schemas.openxmlformats.org/officeDocument/2006/relationships/image" Target="media/image288.png"/><Relationship Id="rId492" Type="http://schemas.openxmlformats.org/officeDocument/2006/relationships/image" Target="media/image448.png"/><Relationship Id="rId527" Type="http://schemas.openxmlformats.org/officeDocument/2006/relationships/image" Target="media/image483.png"/><Relationship Id="rId70" Type="http://schemas.openxmlformats.org/officeDocument/2006/relationships/image" Target="media/image55.png"/><Relationship Id="rId91" Type="http://schemas.openxmlformats.org/officeDocument/2006/relationships/image" Target="media/image76.png"/><Relationship Id="rId145" Type="http://schemas.openxmlformats.org/officeDocument/2006/relationships/image" Target="media/image129.png"/><Relationship Id="rId166" Type="http://schemas.openxmlformats.org/officeDocument/2006/relationships/image" Target="media/image150.jpeg"/><Relationship Id="rId187" Type="http://schemas.openxmlformats.org/officeDocument/2006/relationships/image" Target="media/image171.png"/><Relationship Id="rId331" Type="http://schemas.openxmlformats.org/officeDocument/2006/relationships/image" Target="media/image306.png"/><Relationship Id="rId352" Type="http://schemas.openxmlformats.org/officeDocument/2006/relationships/footer" Target="footer19.xml"/><Relationship Id="rId373" Type="http://schemas.openxmlformats.org/officeDocument/2006/relationships/image" Target="media/image336.png"/><Relationship Id="rId394" Type="http://schemas.openxmlformats.org/officeDocument/2006/relationships/image" Target="media/image356.png"/><Relationship Id="rId408" Type="http://schemas.openxmlformats.org/officeDocument/2006/relationships/image" Target="media/image369.png"/><Relationship Id="rId429" Type="http://schemas.openxmlformats.org/officeDocument/2006/relationships/image" Target="media/image389.png"/><Relationship Id="rId1" Type="http://schemas.openxmlformats.org/officeDocument/2006/relationships/numbering" Target="numbering.xml"/><Relationship Id="rId212" Type="http://schemas.openxmlformats.org/officeDocument/2006/relationships/image" Target="media/image196.png"/><Relationship Id="rId233" Type="http://schemas.openxmlformats.org/officeDocument/2006/relationships/image" Target="media/image217.png"/><Relationship Id="rId254" Type="http://schemas.openxmlformats.org/officeDocument/2006/relationships/image" Target="media/image233.png"/><Relationship Id="rId440" Type="http://schemas.openxmlformats.org/officeDocument/2006/relationships/image" Target="media/image400.png"/><Relationship Id="rId28" Type="http://schemas.openxmlformats.org/officeDocument/2006/relationships/image" Target="media/image15.jpeg"/><Relationship Id="rId49" Type="http://schemas.openxmlformats.org/officeDocument/2006/relationships/image" Target="media/image34.png"/><Relationship Id="rId114" Type="http://schemas.openxmlformats.org/officeDocument/2006/relationships/image" Target="media/image99.png"/><Relationship Id="rId275" Type="http://schemas.openxmlformats.org/officeDocument/2006/relationships/image" Target="media/image253.png"/><Relationship Id="rId296" Type="http://schemas.openxmlformats.org/officeDocument/2006/relationships/image" Target="media/image274.jpeg"/><Relationship Id="rId300" Type="http://schemas.openxmlformats.org/officeDocument/2006/relationships/image" Target="media/image278.png"/><Relationship Id="rId461" Type="http://schemas.openxmlformats.org/officeDocument/2006/relationships/image" Target="media/image420.png"/><Relationship Id="rId482" Type="http://schemas.openxmlformats.org/officeDocument/2006/relationships/image" Target="media/image438.jpeg"/><Relationship Id="rId517" Type="http://schemas.openxmlformats.org/officeDocument/2006/relationships/image" Target="media/image473.png"/><Relationship Id="rId538" Type="http://schemas.openxmlformats.org/officeDocument/2006/relationships/footer" Target="footer37.xml"/><Relationship Id="rId60" Type="http://schemas.openxmlformats.org/officeDocument/2006/relationships/image" Target="media/image45.png"/><Relationship Id="rId81" Type="http://schemas.openxmlformats.org/officeDocument/2006/relationships/image" Target="media/image66.jpeg"/><Relationship Id="rId135" Type="http://schemas.openxmlformats.org/officeDocument/2006/relationships/image" Target="media/image119.png"/><Relationship Id="rId156" Type="http://schemas.openxmlformats.org/officeDocument/2006/relationships/image" Target="media/image140.jpeg"/><Relationship Id="rId177" Type="http://schemas.openxmlformats.org/officeDocument/2006/relationships/image" Target="media/image161.png"/><Relationship Id="rId198" Type="http://schemas.openxmlformats.org/officeDocument/2006/relationships/image" Target="media/image182.png"/><Relationship Id="rId321" Type="http://schemas.openxmlformats.org/officeDocument/2006/relationships/image" Target="media/image299.jpeg"/><Relationship Id="rId342" Type="http://schemas.openxmlformats.org/officeDocument/2006/relationships/image" Target="media/image316.jpeg"/><Relationship Id="rId363" Type="http://schemas.openxmlformats.org/officeDocument/2006/relationships/image" Target="media/image326.png"/><Relationship Id="rId384" Type="http://schemas.openxmlformats.org/officeDocument/2006/relationships/image" Target="media/image346.jpeg"/><Relationship Id="rId419" Type="http://schemas.openxmlformats.org/officeDocument/2006/relationships/image" Target="media/image379.png"/><Relationship Id="rId202" Type="http://schemas.openxmlformats.org/officeDocument/2006/relationships/image" Target="media/image186.png"/><Relationship Id="rId223" Type="http://schemas.openxmlformats.org/officeDocument/2006/relationships/image" Target="media/image207.png"/><Relationship Id="rId244" Type="http://schemas.openxmlformats.org/officeDocument/2006/relationships/footer" Target="footer11.xml"/><Relationship Id="rId430" Type="http://schemas.openxmlformats.org/officeDocument/2006/relationships/image" Target="media/image390.png"/><Relationship Id="rId18" Type="http://schemas.openxmlformats.org/officeDocument/2006/relationships/image" Target="media/image5.png"/><Relationship Id="rId39" Type="http://schemas.openxmlformats.org/officeDocument/2006/relationships/image" Target="media/image26.jpeg"/><Relationship Id="rId265" Type="http://schemas.openxmlformats.org/officeDocument/2006/relationships/image" Target="media/image243.jpeg"/><Relationship Id="rId286" Type="http://schemas.openxmlformats.org/officeDocument/2006/relationships/image" Target="media/image264.jpeg"/><Relationship Id="rId451" Type="http://schemas.openxmlformats.org/officeDocument/2006/relationships/image" Target="media/image411.png"/><Relationship Id="rId472" Type="http://schemas.openxmlformats.org/officeDocument/2006/relationships/image" Target="media/image428.jpeg"/><Relationship Id="rId493" Type="http://schemas.openxmlformats.org/officeDocument/2006/relationships/image" Target="media/image449.jpeg"/><Relationship Id="rId507" Type="http://schemas.openxmlformats.org/officeDocument/2006/relationships/image" Target="media/image463.png"/><Relationship Id="rId528" Type="http://schemas.openxmlformats.org/officeDocument/2006/relationships/image" Target="media/image484.jpeg"/><Relationship Id="rId50" Type="http://schemas.openxmlformats.org/officeDocument/2006/relationships/image" Target="media/image35.png"/><Relationship Id="rId104" Type="http://schemas.openxmlformats.org/officeDocument/2006/relationships/image" Target="media/image89.png"/><Relationship Id="rId125" Type="http://schemas.openxmlformats.org/officeDocument/2006/relationships/image" Target="media/image110.png"/><Relationship Id="rId146" Type="http://schemas.openxmlformats.org/officeDocument/2006/relationships/image" Target="media/image130.png"/><Relationship Id="rId167" Type="http://schemas.openxmlformats.org/officeDocument/2006/relationships/image" Target="media/image151.jpeg"/><Relationship Id="rId188" Type="http://schemas.openxmlformats.org/officeDocument/2006/relationships/image" Target="media/image172.png"/><Relationship Id="rId311" Type="http://schemas.openxmlformats.org/officeDocument/2006/relationships/image" Target="media/image289.png"/><Relationship Id="rId332" Type="http://schemas.openxmlformats.org/officeDocument/2006/relationships/image" Target="media/image307.png"/><Relationship Id="rId353" Type="http://schemas.openxmlformats.org/officeDocument/2006/relationships/footer" Target="footer20.xml"/><Relationship Id="rId374" Type="http://schemas.openxmlformats.org/officeDocument/2006/relationships/image" Target="media/image337.png"/><Relationship Id="rId395" Type="http://schemas.openxmlformats.org/officeDocument/2006/relationships/image" Target="media/image357.png"/><Relationship Id="rId409" Type="http://schemas.openxmlformats.org/officeDocument/2006/relationships/image" Target="media/image370.png"/><Relationship Id="rId71" Type="http://schemas.openxmlformats.org/officeDocument/2006/relationships/image" Target="media/image56.png"/><Relationship Id="rId92" Type="http://schemas.openxmlformats.org/officeDocument/2006/relationships/image" Target="media/image77.jpeg"/><Relationship Id="rId213" Type="http://schemas.openxmlformats.org/officeDocument/2006/relationships/image" Target="media/image197.png"/><Relationship Id="rId234" Type="http://schemas.openxmlformats.org/officeDocument/2006/relationships/image" Target="media/image218.png"/><Relationship Id="rId420" Type="http://schemas.openxmlformats.org/officeDocument/2006/relationships/image" Target="media/image380.png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55" Type="http://schemas.openxmlformats.org/officeDocument/2006/relationships/image" Target="media/image234.png"/><Relationship Id="rId276" Type="http://schemas.openxmlformats.org/officeDocument/2006/relationships/image" Target="media/image254.png"/><Relationship Id="rId297" Type="http://schemas.openxmlformats.org/officeDocument/2006/relationships/image" Target="media/image275.jpeg"/><Relationship Id="rId441" Type="http://schemas.openxmlformats.org/officeDocument/2006/relationships/image" Target="media/image401.png"/><Relationship Id="rId462" Type="http://schemas.openxmlformats.org/officeDocument/2006/relationships/image" Target="media/image421.png"/><Relationship Id="rId483" Type="http://schemas.openxmlformats.org/officeDocument/2006/relationships/image" Target="media/image439.jpeg"/><Relationship Id="rId518" Type="http://schemas.openxmlformats.org/officeDocument/2006/relationships/image" Target="media/image474.jpeg"/><Relationship Id="rId539" Type="http://schemas.openxmlformats.org/officeDocument/2006/relationships/image" Target="media/image493.png"/><Relationship Id="rId40" Type="http://schemas.openxmlformats.org/officeDocument/2006/relationships/image" Target="media/image27.png"/><Relationship Id="rId115" Type="http://schemas.openxmlformats.org/officeDocument/2006/relationships/image" Target="media/image100.png"/><Relationship Id="rId136" Type="http://schemas.openxmlformats.org/officeDocument/2006/relationships/image" Target="media/image120.png"/><Relationship Id="rId157" Type="http://schemas.openxmlformats.org/officeDocument/2006/relationships/image" Target="media/image141.png"/><Relationship Id="rId178" Type="http://schemas.openxmlformats.org/officeDocument/2006/relationships/image" Target="media/image162.png"/><Relationship Id="rId301" Type="http://schemas.openxmlformats.org/officeDocument/2006/relationships/image" Target="media/image279.png"/><Relationship Id="rId322" Type="http://schemas.openxmlformats.org/officeDocument/2006/relationships/image" Target="media/image300.jpeg"/><Relationship Id="rId343" Type="http://schemas.openxmlformats.org/officeDocument/2006/relationships/image" Target="media/image317.jpeg"/><Relationship Id="rId364" Type="http://schemas.openxmlformats.org/officeDocument/2006/relationships/image" Target="media/image327.png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9" Type="http://schemas.openxmlformats.org/officeDocument/2006/relationships/image" Target="media/image183.jpeg"/><Relationship Id="rId203" Type="http://schemas.openxmlformats.org/officeDocument/2006/relationships/image" Target="media/image187.png"/><Relationship Id="rId385" Type="http://schemas.openxmlformats.org/officeDocument/2006/relationships/image" Target="media/image347.jpeg"/><Relationship Id="rId19" Type="http://schemas.openxmlformats.org/officeDocument/2006/relationships/image" Target="media/image6.jpeg"/><Relationship Id="rId224" Type="http://schemas.openxmlformats.org/officeDocument/2006/relationships/image" Target="media/image208.png"/><Relationship Id="rId245" Type="http://schemas.openxmlformats.org/officeDocument/2006/relationships/footer" Target="footer12.xml"/><Relationship Id="rId266" Type="http://schemas.openxmlformats.org/officeDocument/2006/relationships/image" Target="media/image244.png"/><Relationship Id="rId287" Type="http://schemas.openxmlformats.org/officeDocument/2006/relationships/image" Target="media/image265.jpeg"/><Relationship Id="rId410" Type="http://schemas.openxmlformats.org/officeDocument/2006/relationships/image" Target="media/image371.png"/><Relationship Id="rId431" Type="http://schemas.openxmlformats.org/officeDocument/2006/relationships/image" Target="media/image391.png"/><Relationship Id="rId452" Type="http://schemas.openxmlformats.org/officeDocument/2006/relationships/image" Target="media/image412.png"/><Relationship Id="rId473" Type="http://schemas.openxmlformats.org/officeDocument/2006/relationships/image" Target="media/image429.jpeg"/><Relationship Id="rId494" Type="http://schemas.openxmlformats.org/officeDocument/2006/relationships/image" Target="media/image450.jpeg"/><Relationship Id="rId508" Type="http://schemas.openxmlformats.org/officeDocument/2006/relationships/image" Target="media/image464.jpeg"/><Relationship Id="rId529" Type="http://schemas.openxmlformats.org/officeDocument/2006/relationships/image" Target="media/image485.png"/><Relationship Id="rId30" Type="http://schemas.openxmlformats.org/officeDocument/2006/relationships/image" Target="media/image17.png"/><Relationship Id="rId105" Type="http://schemas.openxmlformats.org/officeDocument/2006/relationships/image" Target="media/image90.png"/><Relationship Id="rId126" Type="http://schemas.openxmlformats.org/officeDocument/2006/relationships/image" Target="media/image111.png"/><Relationship Id="rId147" Type="http://schemas.openxmlformats.org/officeDocument/2006/relationships/image" Target="media/image131.png"/><Relationship Id="rId168" Type="http://schemas.openxmlformats.org/officeDocument/2006/relationships/image" Target="media/image152.jpeg"/><Relationship Id="rId312" Type="http://schemas.openxmlformats.org/officeDocument/2006/relationships/image" Target="media/image290.png"/><Relationship Id="rId333" Type="http://schemas.openxmlformats.org/officeDocument/2006/relationships/image" Target="media/image308.png"/><Relationship Id="rId354" Type="http://schemas.openxmlformats.org/officeDocument/2006/relationships/footer" Target="footer21.xml"/><Relationship Id="rId540" Type="http://schemas.openxmlformats.org/officeDocument/2006/relationships/footer" Target="footer38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8.jpeg"/><Relationship Id="rId189" Type="http://schemas.openxmlformats.org/officeDocument/2006/relationships/image" Target="media/image173.png"/><Relationship Id="rId375" Type="http://schemas.openxmlformats.org/officeDocument/2006/relationships/image" Target="media/image338.png"/><Relationship Id="rId396" Type="http://schemas.openxmlformats.org/officeDocument/2006/relationships/image" Target="media/image358.png"/><Relationship Id="rId3" Type="http://schemas.openxmlformats.org/officeDocument/2006/relationships/settings" Target="settings.xml"/><Relationship Id="rId214" Type="http://schemas.openxmlformats.org/officeDocument/2006/relationships/image" Target="media/image198.png"/><Relationship Id="rId235" Type="http://schemas.openxmlformats.org/officeDocument/2006/relationships/image" Target="media/image219.png"/><Relationship Id="rId256" Type="http://schemas.openxmlformats.org/officeDocument/2006/relationships/image" Target="media/image235.png"/><Relationship Id="rId277" Type="http://schemas.openxmlformats.org/officeDocument/2006/relationships/image" Target="media/image255.png"/><Relationship Id="rId298" Type="http://schemas.openxmlformats.org/officeDocument/2006/relationships/image" Target="media/image276.jpeg"/><Relationship Id="rId400" Type="http://schemas.openxmlformats.org/officeDocument/2006/relationships/image" Target="media/image362.png"/><Relationship Id="rId421" Type="http://schemas.openxmlformats.org/officeDocument/2006/relationships/image" Target="media/image381.png"/><Relationship Id="rId442" Type="http://schemas.openxmlformats.org/officeDocument/2006/relationships/image" Target="media/image402.png"/><Relationship Id="rId463" Type="http://schemas.openxmlformats.org/officeDocument/2006/relationships/footer" Target="footer33.xml"/><Relationship Id="rId484" Type="http://schemas.openxmlformats.org/officeDocument/2006/relationships/image" Target="media/image440.jpeg"/><Relationship Id="rId519" Type="http://schemas.openxmlformats.org/officeDocument/2006/relationships/image" Target="media/image475.jpeg"/><Relationship Id="rId116" Type="http://schemas.openxmlformats.org/officeDocument/2006/relationships/image" Target="media/image101.png"/><Relationship Id="rId137" Type="http://schemas.openxmlformats.org/officeDocument/2006/relationships/image" Target="media/image121.png"/><Relationship Id="rId158" Type="http://schemas.openxmlformats.org/officeDocument/2006/relationships/image" Target="media/image142.png"/><Relationship Id="rId302" Type="http://schemas.openxmlformats.org/officeDocument/2006/relationships/image" Target="media/image280.png"/><Relationship Id="rId323" Type="http://schemas.openxmlformats.org/officeDocument/2006/relationships/hyperlink" Target="http://www.imf.org/en/Publications/FM/Issues/2021/03/29/fiscal-monitor-april-2021" TargetMode="External"/><Relationship Id="rId344" Type="http://schemas.openxmlformats.org/officeDocument/2006/relationships/image" Target="media/image318.jpeg"/><Relationship Id="rId530" Type="http://schemas.openxmlformats.org/officeDocument/2006/relationships/image" Target="media/image486.jpe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179" Type="http://schemas.openxmlformats.org/officeDocument/2006/relationships/image" Target="media/image163.png"/><Relationship Id="rId365" Type="http://schemas.openxmlformats.org/officeDocument/2006/relationships/image" Target="media/image328.png"/><Relationship Id="rId386" Type="http://schemas.openxmlformats.org/officeDocument/2006/relationships/image" Target="media/image348.jpeg"/><Relationship Id="rId190" Type="http://schemas.openxmlformats.org/officeDocument/2006/relationships/image" Target="media/image174.png"/><Relationship Id="rId204" Type="http://schemas.openxmlformats.org/officeDocument/2006/relationships/image" Target="media/image188.png"/><Relationship Id="rId225" Type="http://schemas.openxmlformats.org/officeDocument/2006/relationships/image" Target="media/image209.png"/><Relationship Id="rId246" Type="http://schemas.openxmlformats.org/officeDocument/2006/relationships/footer" Target="footer13.xml"/><Relationship Id="rId267" Type="http://schemas.openxmlformats.org/officeDocument/2006/relationships/image" Target="media/image245.png"/><Relationship Id="rId288" Type="http://schemas.openxmlformats.org/officeDocument/2006/relationships/image" Target="media/image266.png"/><Relationship Id="rId411" Type="http://schemas.openxmlformats.org/officeDocument/2006/relationships/image" Target="media/image372.png"/><Relationship Id="rId432" Type="http://schemas.openxmlformats.org/officeDocument/2006/relationships/image" Target="media/image392.png"/><Relationship Id="rId453" Type="http://schemas.openxmlformats.org/officeDocument/2006/relationships/image" Target="media/image413.png"/><Relationship Id="rId474" Type="http://schemas.openxmlformats.org/officeDocument/2006/relationships/image" Target="media/image430.jpeg"/><Relationship Id="rId509" Type="http://schemas.openxmlformats.org/officeDocument/2006/relationships/image" Target="media/image465.png"/><Relationship Id="rId106" Type="http://schemas.openxmlformats.org/officeDocument/2006/relationships/image" Target="media/image91.jpeg"/><Relationship Id="rId127" Type="http://schemas.openxmlformats.org/officeDocument/2006/relationships/image" Target="media/image112.png"/><Relationship Id="rId313" Type="http://schemas.openxmlformats.org/officeDocument/2006/relationships/image" Target="media/image291.png"/><Relationship Id="rId495" Type="http://schemas.openxmlformats.org/officeDocument/2006/relationships/image" Target="media/image451.png"/><Relationship Id="rId10" Type="http://schemas.openxmlformats.org/officeDocument/2006/relationships/footer" Target="footer4.xml"/><Relationship Id="rId31" Type="http://schemas.openxmlformats.org/officeDocument/2006/relationships/image" Target="media/image18.png"/><Relationship Id="rId52" Type="http://schemas.openxmlformats.org/officeDocument/2006/relationships/image" Target="media/image37.png"/><Relationship Id="rId73" Type="http://schemas.openxmlformats.org/officeDocument/2006/relationships/image" Target="media/image58.png"/><Relationship Id="rId94" Type="http://schemas.openxmlformats.org/officeDocument/2006/relationships/image" Target="media/image79.png"/><Relationship Id="rId148" Type="http://schemas.openxmlformats.org/officeDocument/2006/relationships/image" Target="media/image132.png"/><Relationship Id="rId169" Type="http://schemas.openxmlformats.org/officeDocument/2006/relationships/image" Target="media/image153.jpeg"/><Relationship Id="rId334" Type="http://schemas.openxmlformats.org/officeDocument/2006/relationships/image" Target="media/image309.png"/><Relationship Id="rId355" Type="http://schemas.openxmlformats.org/officeDocument/2006/relationships/footer" Target="footer22.xml"/><Relationship Id="rId376" Type="http://schemas.openxmlformats.org/officeDocument/2006/relationships/image" Target="media/image339.png"/><Relationship Id="rId397" Type="http://schemas.openxmlformats.org/officeDocument/2006/relationships/image" Target="media/image359.png"/><Relationship Id="rId520" Type="http://schemas.openxmlformats.org/officeDocument/2006/relationships/image" Target="media/image476.png"/><Relationship Id="rId541" Type="http://schemas.openxmlformats.org/officeDocument/2006/relationships/fontTable" Target="fontTable.xml"/><Relationship Id="rId4" Type="http://schemas.openxmlformats.org/officeDocument/2006/relationships/webSettings" Target="webSettings.xml"/><Relationship Id="rId180" Type="http://schemas.openxmlformats.org/officeDocument/2006/relationships/image" Target="media/image164.png"/><Relationship Id="rId215" Type="http://schemas.openxmlformats.org/officeDocument/2006/relationships/image" Target="media/image199.png"/><Relationship Id="rId236" Type="http://schemas.openxmlformats.org/officeDocument/2006/relationships/image" Target="media/image220.png"/><Relationship Id="rId257" Type="http://schemas.openxmlformats.org/officeDocument/2006/relationships/image" Target="media/image236.png"/><Relationship Id="rId278" Type="http://schemas.openxmlformats.org/officeDocument/2006/relationships/image" Target="media/image256.png"/><Relationship Id="rId401" Type="http://schemas.openxmlformats.org/officeDocument/2006/relationships/image" Target="media/image363.png"/><Relationship Id="rId422" Type="http://schemas.openxmlformats.org/officeDocument/2006/relationships/image" Target="media/image382.png"/><Relationship Id="rId443" Type="http://schemas.openxmlformats.org/officeDocument/2006/relationships/image" Target="media/image403.png"/><Relationship Id="rId464" Type="http://schemas.openxmlformats.org/officeDocument/2006/relationships/image" Target="media/image422.jpeg"/><Relationship Id="rId303" Type="http://schemas.openxmlformats.org/officeDocument/2006/relationships/image" Target="media/image281.png"/><Relationship Id="rId485" Type="http://schemas.openxmlformats.org/officeDocument/2006/relationships/image" Target="media/image441.jpeg"/><Relationship Id="rId42" Type="http://schemas.openxmlformats.org/officeDocument/2006/relationships/image" Target="media/image29.png"/><Relationship Id="rId84" Type="http://schemas.openxmlformats.org/officeDocument/2006/relationships/image" Target="media/image69.png"/><Relationship Id="rId138" Type="http://schemas.openxmlformats.org/officeDocument/2006/relationships/image" Target="media/image122.jpeg"/><Relationship Id="rId345" Type="http://schemas.openxmlformats.org/officeDocument/2006/relationships/image" Target="media/image319.jpeg"/><Relationship Id="rId387" Type="http://schemas.openxmlformats.org/officeDocument/2006/relationships/image" Target="media/image349.png"/><Relationship Id="rId510" Type="http://schemas.openxmlformats.org/officeDocument/2006/relationships/image" Target="media/image466.jpeg"/><Relationship Id="rId191" Type="http://schemas.openxmlformats.org/officeDocument/2006/relationships/image" Target="media/image175.png"/><Relationship Id="rId205" Type="http://schemas.openxmlformats.org/officeDocument/2006/relationships/image" Target="media/image189.png"/><Relationship Id="rId247" Type="http://schemas.openxmlformats.org/officeDocument/2006/relationships/image" Target="media/image226.jpeg"/><Relationship Id="rId412" Type="http://schemas.openxmlformats.org/officeDocument/2006/relationships/image" Target="media/image373.png"/><Relationship Id="rId107" Type="http://schemas.openxmlformats.org/officeDocument/2006/relationships/image" Target="media/image92.png"/><Relationship Id="rId289" Type="http://schemas.openxmlformats.org/officeDocument/2006/relationships/image" Target="media/image267.png"/><Relationship Id="rId454" Type="http://schemas.openxmlformats.org/officeDocument/2006/relationships/image" Target="media/image414.png"/><Relationship Id="rId496" Type="http://schemas.openxmlformats.org/officeDocument/2006/relationships/image" Target="media/image452.jpeg"/><Relationship Id="rId11" Type="http://schemas.openxmlformats.org/officeDocument/2006/relationships/footer" Target="footer5.xml"/><Relationship Id="rId53" Type="http://schemas.openxmlformats.org/officeDocument/2006/relationships/image" Target="media/image38.png"/><Relationship Id="rId149" Type="http://schemas.openxmlformats.org/officeDocument/2006/relationships/image" Target="media/image133.png"/><Relationship Id="rId314" Type="http://schemas.openxmlformats.org/officeDocument/2006/relationships/image" Target="media/image292.png"/><Relationship Id="rId356" Type="http://schemas.openxmlformats.org/officeDocument/2006/relationships/footer" Target="footer23.xml"/><Relationship Id="rId398" Type="http://schemas.openxmlformats.org/officeDocument/2006/relationships/image" Target="media/image360.png"/><Relationship Id="rId521" Type="http://schemas.openxmlformats.org/officeDocument/2006/relationships/image" Target="media/image477.jpeg"/><Relationship Id="rId95" Type="http://schemas.openxmlformats.org/officeDocument/2006/relationships/image" Target="media/image80.png"/><Relationship Id="rId160" Type="http://schemas.openxmlformats.org/officeDocument/2006/relationships/image" Target="media/image144.png"/><Relationship Id="rId216" Type="http://schemas.openxmlformats.org/officeDocument/2006/relationships/image" Target="media/image200.png"/><Relationship Id="rId423" Type="http://schemas.openxmlformats.org/officeDocument/2006/relationships/image" Target="media/image383.png"/><Relationship Id="rId258" Type="http://schemas.openxmlformats.org/officeDocument/2006/relationships/image" Target="media/image237.png"/><Relationship Id="rId465" Type="http://schemas.openxmlformats.org/officeDocument/2006/relationships/image" Target="media/image423.png"/><Relationship Id="rId22" Type="http://schemas.openxmlformats.org/officeDocument/2006/relationships/image" Target="media/image9.png"/><Relationship Id="rId64" Type="http://schemas.openxmlformats.org/officeDocument/2006/relationships/image" Target="media/image49.png"/><Relationship Id="rId118" Type="http://schemas.openxmlformats.org/officeDocument/2006/relationships/image" Target="media/image103.png"/><Relationship Id="rId325" Type="http://schemas.openxmlformats.org/officeDocument/2006/relationships/footer" Target="footer16.xml"/><Relationship Id="rId367" Type="http://schemas.openxmlformats.org/officeDocument/2006/relationships/image" Target="media/image330.png"/><Relationship Id="rId532" Type="http://schemas.openxmlformats.org/officeDocument/2006/relationships/image" Target="media/image488.jpeg"/><Relationship Id="rId171" Type="http://schemas.openxmlformats.org/officeDocument/2006/relationships/image" Target="media/image155.jpeg"/><Relationship Id="rId227" Type="http://schemas.openxmlformats.org/officeDocument/2006/relationships/image" Target="media/image211.png"/><Relationship Id="rId269" Type="http://schemas.openxmlformats.org/officeDocument/2006/relationships/image" Target="media/image247.png"/><Relationship Id="rId434" Type="http://schemas.openxmlformats.org/officeDocument/2006/relationships/image" Target="media/image394.png"/><Relationship Id="rId476" Type="http://schemas.openxmlformats.org/officeDocument/2006/relationships/image" Target="media/image432.jpeg"/><Relationship Id="rId33" Type="http://schemas.openxmlformats.org/officeDocument/2006/relationships/image" Target="media/image20.png"/><Relationship Id="rId129" Type="http://schemas.openxmlformats.org/officeDocument/2006/relationships/image" Target="media/image114.png"/><Relationship Id="rId280" Type="http://schemas.openxmlformats.org/officeDocument/2006/relationships/image" Target="media/image258.png"/><Relationship Id="rId336" Type="http://schemas.openxmlformats.org/officeDocument/2006/relationships/image" Target="media/image310.jpeg"/><Relationship Id="rId501" Type="http://schemas.openxmlformats.org/officeDocument/2006/relationships/image" Target="media/image457.png"/><Relationship Id="rId75" Type="http://schemas.openxmlformats.org/officeDocument/2006/relationships/image" Target="media/image60.png"/><Relationship Id="rId140" Type="http://schemas.openxmlformats.org/officeDocument/2006/relationships/image" Target="media/image124.jpeg"/><Relationship Id="rId182" Type="http://schemas.openxmlformats.org/officeDocument/2006/relationships/image" Target="media/image166.png"/><Relationship Id="rId378" Type="http://schemas.openxmlformats.org/officeDocument/2006/relationships/image" Target="media/image341.png"/><Relationship Id="rId403" Type="http://schemas.openxmlformats.org/officeDocument/2006/relationships/image" Target="media/image364.png"/><Relationship Id="rId6" Type="http://schemas.openxmlformats.org/officeDocument/2006/relationships/endnotes" Target="endnotes.xml"/><Relationship Id="rId238" Type="http://schemas.openxmlformats.org/officeDocument/2006/relationships/hyperlink" Target="http://www.cba.am/Storage/AM/downloads/parberakan/DVQ/Monetary%20policy_I_2021.pdf" TargetMode="External"/><Relationship Id="rId445" Type="http://schemas.openxmlformats.org/officeDocument/2006/relationships/image" Target="media/image405.png"/><Relationship Id="rId487" Type="http://schemas.openxmlformats.org/officeDocument/2006/relationships/image" Target="media/image443.png"/><Relationship Id="rId291" Type="http://schemas.openxmlformats.org/officeDocument/2006/relationships/image" Target="media/image269.png"/><Relationship Id="rId305" Type="http://schemas.openxmlformats.org/officeDocument/2006/relationships/image" Target="media/image283.png"/><Relationship Id="rId347" Type="http://schemas.openxmlformats.org/officeDocument/2006/relationships/image" Target="media/image321.jpeg"/><Relationship Id="rId512" Type="http://schemas.openxmlformats.org/officeDocument/2006/relationships/image" Target="media/image468.jpeg"/><Relationship Id="rId44" Type="http://schemas.openxmlformats.org/officeDocument/2006/relationships/hyperlink" Target="http://www.imf.org/en/Publications/FM/Issues/2021/03/29/fiscal-" TargetMode="External"/><Relationship Id="rId86" Type="http://schemas.openxmlformats.org/officeDocument/2006/relationships/image" Target="media/image71.png"/><Relationship Id="rId151" Type="http://schemas.openxmlformats.org/officeDocument/2006/relationships/image" Target="media/image135.png"/><Relationship Id="rId389" Type="http://schemas.openxmlformats.org/officeDocument/2006/relationships/image" Target="media/image351.png"/><Relationship Id="rId193" Type="http://schemas.openxmlformats.org/officeDocument/2006/relationships/image" Target="media/image177.png"/><Relationship Id="rId207" Type="http://schemas.openxmlformats.org/officeDocument/2006/relationships/image" Target="media/image191.png"/><Relationship Id="rId249" Type="http://schemas.openxmlformats.org/officeDocument/2006/relationships/image" Target="media/image228.png"/><Relationship Id="rId414" Type="http://schemas.openxmlformats.org/officeDocument/2006/relationships/image" Target="media/image375.png"/><Relationship Id="rId456" Type="http://schemas.openxmlformats.org/officeDocument/2006/relationships/image" Target="media/image416.png"/><Relationship Id="rId498" Type="http://schemas.openxmlformats.org/officeDocument/2006/relationships/image" Target="media/image454.jpeg"/><Relationship Id="rId13" Type="http://schemas.openxmlformats.org/officeDocument/2006/relationships/footer" Target="footer7.xml"/><Relationship Id="rId109" Type="http://schemas.openxmlformats.org/officeDocument/2006/relationships/image" Target="media/image94.jpeg"/><Relationship Id="rId260" Type="http://schemas.openxmlformats.org/officeDocument/2006/relationships/image" Target="media/image238.png"/><Relationship Id="rId316" Type="http://schemas.openxmlformats.org/officeDocument/2006/relationships/image" Target="media/image294.png"/><Relationship Id="rId523" Type="http://schemas.openxmlformats.org/officeDocument/2006/relationships/image" Target="media/image479.jpeg"/><Relationship Id="rId55" Type="http://schemas.openxmlformats.org/officeDocument/2006/relationships/image" Target="media/image40.png"/><Relationship Id="rId97" Type="http://schemas.openxmlformats.org/officeDocument/2006/relationships/image" Target="media/image82.png"/><Relationship Id="rId120" Type="http://schemas.openxmlformats.org/officeDocument/2006/relationships/image" Target="media/image105.png"/><Relationship Id="rId358" Type="http://schemas.openxmlformats.org/officeDocument/2006/relationships/footer" Target="footer25.xml"/><Relationship Id="rId162" Type="http://schemas.openxmlformats.org/officeDocument/2006/relationships/image" Target="media/image146.png"/><Relationship Id="rId218" Type="http://schemas.openxmlformats.org/officeDocument/2006/relationships/image" Target="media/image202.png"/><Relationship Id="rId425" Type="http://schemas.openxmlformats.org/officeDocument/2006/relationships/image" Target="media/image385.png"/><Relationship Id="rId467" Type="http://schemas.openxmlformats.org/officeDocument/2006/relationships/footer" Target="footer35.xml"/><Relationship Id="rId271" Type="http://schemas.openxmlformats.org/officeDocument/2006/relationships/image" Target="media/image249.png"/><Relationship Id="rId24" Type="http://schemas.openxmlformats.org/officeDocument/2006/relationships/image" Target="media/image11.png"/><Relationship Id="rId66" Type="http://schemas.openxmlformats.org/officeDocument/2006/relationships/image" Target="media/image51.png"/><Relationship Id="rId131" Type="http://schemas.openxmlformats.org/officeDocument/2006/relationships/image" Target="media/image116.png"/><Relationship Id="rId327" Type="http://schemas.openxmlformats.org/officeDocument/2006/relationships/image" Target="media/image302.png"/><Relationship Id="rId369" Type="http://schemas.openxmlformats.org/officeDocument/2006/relationships/image" Target="media/image332.png"/><Relationship Id="rId534" Type="http://schemas.openxmlformats.org/officeDocument/2006/relationships/image" Target="media/image490.png"/><Relationship Id="rId173" Type="http://schemas.openxmlformats.org/officeDocument/2006/relationships/image" Target="media/image157.png"/><Relationship Id="rId229" Type="http://schemas.openxmlformats.org/officeDocument/2006/relationships/image" Target="media/image213.png"/><Relationship Id="rId380" Type="http://schemas.openxmlformats.org/officeDocument/2006/relationships/image" Target="media/image343.png"/><Relationship Id="rId436" Type="http://schemas.openxmlformats.org/officeDocument/2006/relationships/image" Target="media/image396.png"/><Relationship Id="rId240" Type="http://schemas.openxmlformats.org/officeDocument/2006/relationships/image" Target="media/image222.png"/><Relationship Id="rId478" Type="http://schemas.openxmlformats.org/officeDocument/2006/relationships/image" Target="media/image434.jpeg"/><Relationship Id="rId35" Type="http://schemas.openxmlformats.org/officeDocument/2006/relationships/image" Target="media/image22.jpe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282" Type="http://schemas.openxmlformats.org/officeDocument/2006/relationships/image" Target="media/image260.png"/><Relationship Id="rId338" Type="http://schemas.openxmlformats.org/officeDocument/2006/relationships/image" Target="media/image312.jpeg"/><Relationship Id="rId503" Type="http://schemas.openxmlformats.org/officeDocument/2006/relationships/image" Target="media/image459.png"/><Relationship Id="rId8" Type="http://schemas.openxmlformats.org/officeDocument/2006/relationships/footer" Target="footer2.xml"/><Relationship Id="rId142" Type="http://schemas.openxmlformats.org/officeDocument/2006/relationships/image" Target="media/image126.png"/><Relationship Id="rId184" Type="http://schemas.openxmlformats.org/officeDocument/2006/relationships/image" Target="media/image168.png"/><Relationship Id="rId391" Type="http://schemas.openxmlformats.org/officeDocument/2006/relationships/image" Target="media/image353.png"/><Relationship Id="rId405" Type="http://schemas.openxmlformats.org/officeDocument/2006/relationships/image" Target="media/image366.png"/><Relationship Id="rId447" Type="http://schemas.openxmlformats.org/officeDocument/2006/relationships/image" Target="media/image407.png"/><Relationship Id="rId251" Type="http://schemas.openxmlformats.org/officeDocument/2006/relationships/image" Target="media/image230.png"/><Relationship Id="rId489" Type="http://schemas.openxmlformats.org/officeDocument/2006/relationships/image" Target="media/image445.png"/><Relationship Id="rId46" Type="http://schemas.openxmlformats.org/officeDocument/2006/relationships/image" Target="media/image31.png"/><Relationship Id="rId293" Type="http://schemas.openxmlformats.org/officeDocument/2006/relationships/image" Target="media/image271.png"/><Relationship Id="rId307" Type="http://schemas.openxmlformats.org/officeDocument/2006/relationships/image" Target="media/image285.png"/><Relationship Id="rId349" Type="http://schemas.openxmlformats.org/officeDocument/2006/relationships/image" Target="media/image323.jpeg"/><Relationship Id="rId514" Type="http://schemas.openxmlformats.org/officeDocument/2006/relationships/image" Target="media/image4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261</Pages>
  <Words>71142</Words>
  <Characters>405510</Characters>
  <Application>Microsoft Office Word</Application>
  <DocSecurity>0</DocSecurity>
  <Lines>3379</Lines>
  <Paragraphs>951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- 67131d8b9d919b113b268a0730189506e6eda33aaa2b1cd9c1e7538a3974081a (1)</vt:lpstr>
    </vt:vector>
  </TitlesOfParts>
  <Company/>
  <LinksUpToDate>false</LinksUpToDate>
  <CharactersWithSpaces>475701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- 67131d8b9d919b113b268a0730189506e6eda33aaa2b1cd9c1e7538a3974081a (1)</dc:title>
  <dc:creator>TatevikM</dc:creator>
  <cp:lastModifiedBy>Tatevik</cp:lastModifiedBy>
  <cp:revision>63</cp:revision>
  <dcterms:created xsi:type="dcterms:W3CDTF">2021-07-20T11:41:00Z</dcterms:created>
  <dcterms:modified xsi:type="dcterms:W3CDTF">2021-07-22T05:29:00Z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</Properties>
</file>