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EF3F9" w14:textId="3DD804D4" w:rsidR="00C92EE5" w:rsidRDefault="00461695" w:rsidP="00461695">
      <w:pPr>
        <w:pStyle w:val="mechtex"/>
        <w:ind w:left="106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</w:t>
      </w:r>
      <w:r w:rsidR="00C92EE5">
        <w:rPr>
          <w:rFonts w:ascii="GHEA Mariam" w:hAnsi="GHEA Mariam"/>
          <w:spacing w:val="-8"/>
          <w:lang w:val="hy-AM"/>
        </w:rPr>
        <w:t xml:space="preserve">Հավելված </w:t>
      </w:r>
      <w:r w:rsidR="00C92EE5">
        <w:rPr>
          <w:rFonts w:ascii="GHEA Mariam" w:hAnsi="GHEA Mariam"/>
          <w:spacing w:val="-2"/>
          <w:szCs w:val="22"/>
          <w:lang w:val="hy-AM"/>
        </w:rPr>
        <w:t>N</w:t>
      </w:r>
      <w:r w:rsidR="00C92EE5">
        <w:rPr>
          <w:rFonts w:ascii="GHEA Mariam" w:hAnsi="GHEA Mariam"/>
          <w:spacing w:val="-8"/>
          <w:lang w:val="hy-AM"/>
        </w:rPr>
        <w:t xml:space="preserve"> 2</w:t>
      </w:r>
    </w:p>
    <w:p w14:paraId="000258CC" w14:textId="77777777" w:rsidR="00C92EE5" w:rsidRDefault="00C92EE5" w:rsidP="00C92EE5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   </w:t>
      </w:r>
      <w:r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75154C91" w14:textId="233E15C7" w:rsidR="00C92EE5" w:rsidRDefault="00C92EE5" w:rsidP="00C92EE5">
      <w:pPr>
        <w:spacing w:line="480" w:lineRule="auto"/>
        <w:ind w:firstLine="709"/>
        <w:rPr>
          <w:rFonts w:ascii="GHEA Mariam" w:hAnsi="GHEA Mariam"/>
          <w:spacing w:val="-2"/>
          <w:sz w:val="22"/>
          <w:szCs w:val="22"/>
          <w:lang w:val="hy-AM"/>
        </w:rPr>
      </w:pPr>
      <w:r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</w:t>
      </w:r>
      <w:r w:rsidR="00461695" w:rsidRPr="00461695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="00461695" w:rsidRPr="00461695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sz w:val="22"/>
          <w:szCs w:val="22"/>
          <w:lang w:val="pt-BR"/>
        </w:rPr>
        <w:t xml:space="preserve"> 3-</w:t>
      </w:r>
      <w:r>
        <w:rPr>
          <w:rFonts w:ascii="GHEA Mariam" w:hAnsi="GHEA Mariam"/>
          <w:spacing w:val="-2"/>
          <w:sz w:val="22"/>
          <w:szCs w:val="22"/>
          <w:lang w:val="hy-AM"/>
        </w:rPr>
        <w:t>ի N 1445-Ն որոշման</w:t>
      </w:r>
    </w:p>
    <w:p w14:paraId="4D275B4D" w14:textId="77777777" w:rsidR="00C92EE5" w:rsidRDefault="00C92EE5" w:rsidP="00C92EE5">
      <w:pPr>
        <w:spacing w:line="480" w:lineRule="auto"/>
        <w:ind w:firstLine="709"/>
        <w:rPr>
          <w:rFonts w:ascii="GHEA Mariam" w:hAnsi="GHEA Mariam"/>
          <w:spacing w:val="-2"/>
          <w:sz w:val="22"/>
          <w:szCs w:val="22"/>
          <w:lang w:val="hy-AM"/>
        </w:rPr>
      </w:pPr>
    </w:p>
    <w:tbl>
      <w:tblPr>
        <w:tblW w:w="15147" w:type="dxa"/>
        <w:tblLook w:val="04A0" w:firstRow="1" w:lastRow="0" w:firstColumn="1" w:lastColumn="0" w:noHBand="0" w:noVBand="1"/>
      </w:tblPr>
      <w:tblGrid>
        <w:gridCol w:w="567"/>
        <w:gridCol w:w="709"/>
        <w:gridCol w:w="567"/>
        <w:gridCol w:w="851"/>
        <w:gridCol w:w="992"/>
        <w:gridCol w:w="7796"/>
        <w:gridCol w:w="2037"/>
        <w:gridCol w:w="1612"/>
        <w:gridCol w:w="16"/>
      </w:tblGrid>
      <w:tr w:rsidR="00C92EE5" w:rsidRPr="00461695" w14:paraId="1D0421C6" w14:textId="77777777" w:rsidTr="00C92EE5">
        <w:trPr>
          <w:trHeight w:val="855"/>
        </w:trPr>
        <w:tc>
          <w:tcPr>
            <w:tcW w:w="15147" w:type="dxa"/>
            <w:gridSpan w:val="9"/>
            <w:vAlign w:val="center"/>
            <w:hideMark/>
          </w:tcPr>
          <w:p w14:paraId="79E66DB7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</w:t>
            </w:r>
            <w:r>
              <w:rPr>
                <w:rFonts w:ascii="GHEA Mariam" w:hAnsi="GHEA Mariam" w:cs="Arial"/>
                <w:spacing w:val="-2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1919-Ն ՈՐՈՇՄԱՆ </w:t>
            </w:r>
          </w:p>
          <w:p w14:paraId="180BF008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NN 3 ԵՎ 4 ՀԱՎԵԼՎԱԾՆԵՐՈՒՄ ԿԱՏԱՐՎՈՂ ՓՈՓՈԽՈՒԹՅՈՒՆՆԵՐԸ </w:t>
            </w:r>
          </w:p>
        </w:tc>
      </w:tr>
      <w:tr w:rsidR="00C92EE5" w14:paraId="229EDADE" w14:textId="77777777" w:rsidTr="00C92EE5">
        <w:trPr>
          <w:gridAfter w:val="1"/>
          <w:wAfter w:w="16" w:type="dxa"/>
          <w:trHeight w:val="345"/>
        </w:trPr>
        <w:tc>
          <w:tcPr>
            <w:tcW w:w="567" w:type="dxa"/>
            <w:vAlign w:val="center"/>
            <w:hideMark/>
          </w:tcPr>
          <w:p w14:paraId="42906B9E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709" w:type="dxa"/>
            <w:vAlign w:val="center"/>
            <w:hideMark/>
          </w:tcPr>
          <w:p w14:paraId="397D5933" w14:textId="77777777" w:rsidR="00C92EE5" w:rsidRDefault="00C92EE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vAlign w:val="center"/>
            <w:hideMark/>
          </w:tcPr>
          <w:p w14:paraId="18D3DA56" w14:textId="77777777" w:rsidR="00C92EE5" w:rsidRDefault="00C92EE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1" w:type="dxa"/>
            <w:vAlign w:val="center"/>
            <w:hideMark/>
          </w:tcPr>
          <w:p w14:paraId="126BE2CC" w14:textId="77777777" w:rsidR="00C92EE5" w:rsidRDefault="00C92EE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2" w:type="dxa"/>
            <w:vAlign w:val="center"/>
            <w:hideMark/>
          </w:tcPr>
          <w:p w14:paraId="4FE85F82" w14:textId="77777777" w:rsidR="00C92EE5" w:rsidRDefault="00C92EE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96" w:type="dxa"/>
            <w:vAlign w:val="center"/>
            <w:hideMark/>
          </w:tcPr>
          <w:p w14:paraId="20A4EF4C" w14:textId="77777777" w:rsidR="00C92EE5" w:rsidRDefault="00C92EE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37" w:type="dxa"/>
            <w:vAlign w:val="center"/>
            <w:hideMark/>
          </w:tcPr>
          <w:p w14:paraId="727CEDC1" w14:textId="77777777" w:rsidR="00C92EE5" w:rsidRDefault="00C92EE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DB9F954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C92EE5" w14:paraId="01D2875A" w14:textId="77777777" w:rsidTr="00C92EE5">
        <w:trPr>
          <w:gridAfter w:val="1"/>
          <w:wAfter w:w="16" w:type="dxa"/>
          <w:trHeight w:val="1140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3F37D6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4DE7A1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BF1FE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3F6356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    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92EE5" w14:paraId="6DBE87A2" w14:textId="77777777" w:rsidTr="00C92EE5">
        <w:trPr>
          <w:gridAfter w:val="1"/>
          <w:wAfter w:w="16" w:type="dxa"/>
          <w:cantSplit/>
          <w:trHeight w:val="14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049F4883" w14:textId="77777777" w:rsidR="00C92EE5" w:rsidRDefault="00C92EE5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բ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DAD81A3" w14:textId="77777777" w:rsidR="00C92EE5" w:rsidRDefault="00C92EE5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խ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45335F4" w14:textId="77777777" w:rsidR="00C92EE5" w:rsidRDefault="00C92EE5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դ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7749A3FC" w14:textId="77777777" w:rsidR="00C92EE5" w:rsidRDefault="00C92EE5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ծ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F24EC49" w14:textId="77777777" w:rsidR="00C92EE5" w:rsidRDefault="00C92EE5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մ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9A289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D1879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07E00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C92EE5" w14:paraId="0AFAFBEF" w14:textId="77777777" w:rsidTr="00C92EE5">
        <w:trPr>
          <w:gridAfter w:val="1"/>
          <w:wAfter w:w="16" w:type="dxa"/>
          <w:trHeight w:val="345"/>
        </w:trPr>
        <w:tc>
          <w:tcPr>
            <w:tcW w:w="11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66568D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32D14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5012E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C92EE5" w14:paraId="22688219" w14:textId="77777777" w:rsidTr="00C92EE5">
        <w:trPr>
          <w:gridAfter w:val="1"/>
          <w:wAfter w:w="16" w:type="dxa"/>
          <w:trHeight w:val="345"/>
        </w:trPr>
        <w:tc>
          <w:tcPr>
            <w:tcW w:w="11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9FB878" w14:textId="77777777" w:rsidR="00C92EE5" w:rsidRDefault="00C92EE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4B9B8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5B7CA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787F496C" w14:textId="77777777" w:rsidTr="00C92EE5">
        <w:trPr>
          <w:gridAfter w:val="1"/>
          <w:wAfter w:w="16" w:type="dxa"/>
          <w:trHeight w:val="3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3B806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787D6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2E56C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8416B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26FE6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BB614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E4E9D8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(2,210,000.0)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EBCF5F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(2,210,000.0)</w:t>
            </w:r>
          </w:p>
        </w:tc>
      </w:tr>
      <w:tr w:rsidR="00C92EE5" w14:paraId="3B1C0F05" w14:textId="77777777" w:rsidTr="00C92EE5">
        <w:trPr>
          <w:gridAfter w:val="1"/>
          <w:wAfter w:w="16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0B33D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90081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52A6E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9A86E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F886F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1E98F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79E79F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B77BFB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3D9C3FA8" w14:textId="77777777" w:rsidTr="00C92EE5">
        <w:trPr>
          <w:gridAfter w:val="1"/>
          <w:wAfter w:w="16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90D8E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9D927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C7B78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97D51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95448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32F6A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2EC681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(2,210,000.0)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822A44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(2,210,000.0)</w:t>
            </w:r>
          </w:p>
        </w:tc>
      </w:tr>
      <w:tr w:rsidR="00C92EE5" w14:paraId="1E6DDAC7" w14:textId="77777777" w:rsidTr="00C92EE5">
        <w:trPr>
          <w:gridAfter w:val="1"/>
          <w:wAfter w:w="16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2D86A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51FD1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6F71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A05B6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9F1C7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D5742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592B09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D4CA9E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14558A9E" w14:textId="77777777" w:rsidTr="00C92EE5">
        <w:trPr>
          <w:gridAfter w:val="1"/>
          <w:wAfter w:w="16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ED3CA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FE1DE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8FAA8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4E65C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61D68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2EB48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E91475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(2,210,000.0)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C2842C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(2,210,000.0)</w:t>
            </w:r>
          </w:p>
        </w:tc>
      </w:tr>
      <w:tr w:rsidR="00C92EE5" w14:paraId="4FE96826" w14:textId="77777777" w:rsidTr="00C92EE5">
        <w:trPr>
          <w:gridAfter w:val="1"/>
          <w:wAfter w:w="16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381FA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E1E99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8B80F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A079E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30F18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6C544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AA885C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3E1647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67EFF0B5" w14:textId="77777777" w:rsidTr="00C92EE5">
        <w:trPr>
          <w:gridAfter w:val="1"/>
          <w:wAfter w:w="16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D6926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7AD7F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C10B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5B005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E6E61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D72C8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9919BA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7CE1D2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6BFAC6ED" w14:textId="77777777" w:rsidTr="00C92EE5">
        <w:trPr>
          <w:gridAfter w:val="1"/>
          <w:wAfter w:w="16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22B2A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EDB2D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B1CFF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43FB3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C806F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7E3F6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9132B4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52F12B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6B0F98EF" w14:textId="77777777" w:rsidTr="00C92EE5">
        <w:trPr>
          <w:gridAfter w:val="1"/>
          <w:wAfter w:w="16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E56CE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4D51B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05675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1A4AF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7DA23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867A1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  <w:t>ֆոնդ</w:t>
            </w:r>
            <w:proofErr w:type="spellEnd"/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FC4928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(2,210,000.0)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8F49D0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(2,210,000.0)</w:t>
            </w:r>
          </w:p>
        </w:tc>
      </w:tr>
      <w:tr w:rsidR="00C92EE5" w14:paraId="0253ADBE" w14:textId="77777777" w:rsidTr="00C92EE5">
        <w:trPr>
          <w:gridAfter w:val="1"/>
          <w:wAfter w:w="16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B0A00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B8189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52EF2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F35F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6E48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ABA38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96A5C5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6275F2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70DA9F69" w14:textId="77777777" w:rsidTr="00C92EE5">
        <w:trPr>
          <w:gridAfter w:val="1"/>
          <w:wAfter w:w="16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D09EB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2698B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7DCED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34B5D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EEB67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9A63C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  <w:t>ֆոնդ</w:t>
            </w:r>
            <w:proofErr w:type="spellEnd"/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6B2124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(2,210,000.0)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E337A5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(2,210,000.0)</w:t>
            </w:r>
          </w:p>
        </w:tc>
      </w:tr>
      <w:tr w:rsidR="00C92EE5" w14:paraId="551687C3" w14:textId="77777777" w:rsidTr="00C92EE5">
        <w:trPr>
          <w:gridAfter w:val="1"/>
          <w:wAfter w:w="16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839F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023A1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D286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01BE5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B0963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41C12" w14:textId="77777777" w:rsidR="00C92EE5" w:rsidRDefault="00C92EE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8590D2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117732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57B44EE4" w14:textId="77777777" w:rsidTr="00C92EE5">
        <w:trPr>
          <w:gridAfter w:val="1"/>
          <w:wAfter w:w="16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3326F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2AA0F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2E434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9882A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994F6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49C2C" w14:textId="77777777" w:rsidR="00C92EE5" w:rsidRDefault="00C92EE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783918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(2,210,000.0)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334A3F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(2,210,000.0)</w:t>
            </w:r>
          </w:p>
        </w:tc>
      </w:tr>
      <w:tr w:rsidR="00C92EE5" w14:paraId="46987453" w14:textId="77777777" w:rsidTr="00C92EE5">
        <w:trPr>
          <w:gridAfter w:val="1"/>
          <w:wAfter w:w="16" w:type="dxa"/>
          <w:trHeight w:val="6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37258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67AEE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6B196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79903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5F9E7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10FD3" w14:textId="77777777" w:rsidR="00C92EE5" w:rsidRDefault="00C92EE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88E3B2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941FE5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7AF8BDE2" w14:textId="77777777" w:rsidTr="00C92EE5">
        <w:trPr>
          <w:gridAfter w:val="1"/>
          <w:wAfter w:w="16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36FB7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197F9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FF2C9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20639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5A6A1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633DF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D0D37F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(2,210,000.0)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4E6EAD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(2,210,000.0)</w:t>
            </w:r>
          </w:p>
        </w:tc>
      </w:tr>
      <w:tr w:rsidR="00C92EE5" w14:paraId="0D071825" w14:textId="77777777" w:rsidTr="00C92EE5">
        <w:trPr>
          <w:gridAfter w:val="1"/>
          <w:wAfter w:w="16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97B8B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54177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D2E07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7412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0B2D9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A26A4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94C6C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(2,210,000.0)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D5CC31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(2,210,000.0)</w:t>
            </w:r>
          </w:p>
        </w:tc>
      </w:tr>
      <w:tr w:rsidR="00C92EE5" w14:paraId="72CC524F" w14:textId="77777777" w:rsidTr="00C92EE5">
        <w:trPr>
          <w:gridAfter w:val="1"/>
          <w:wAfter w:w="16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5FA96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B40B6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E2F07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F0021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4AAA2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2EEFB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C6DCC3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(2,210,000.0)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100CEB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(2,210,000.0)</w:t>
            </w:r>
          </w:p>
        </w:tc>
      </w:tr>
      <w:tr w:rsidR="00C92EE5" w14:paraId="3E6DA64B" w14:textId="77777777" w:rsidTr="00C92EE5">
        <w:trPr>
          <w:gridAfter w:val="1"/>
          <w:wAfter w:w="16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E90B8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AB99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DF4BC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29635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34CA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AF270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D3905A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(2,210,000.0)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55821E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(2,210,000.0)</w:t>
            </w:r>
          </w:p>
        </w:tc>
      </w:tr>
      <w:tr w:rsidR="00C92EE5" w14:paraId="38B5AB0B" w14:textId="77777777" w:rsidTr="00C92EE5">
        <w:trPr>
          <w:gridAfter w:val="1"/>
          <w:wAfter w:w="16" w:type="dxa"/>
          <w:trHeight w:val="3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16C95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F41BB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98636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EB94E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7D08F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8D505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ԱՌՈՂՋԱՊԱՀՈՒԹՅՈՒՆ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0D6D6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2,210,000.0 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ECE85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2,210,000.0 </w:t>
            </w:r>
          </w:p>
        </w:tc>
      </w:tr>
      <w:tr w:rsidR="00C92EE5" w14:paraId="1E19C6FC" w14:textId="77777777" w:rsidTr="00C92EE5">
        <w:trPr>
          <w:gridAfter w:val="1"/>
          <w:wAfter w:w="16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F9FF6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6779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67542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D38D3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9B3F3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914B9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CAD75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760D0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3BC70351" w14:textId="77777777" w:rsidTr="00C92EE5">
        <w:trPr>
          <w:gridAfter w:val="1"/>
          <w:wAfter w:w="16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6698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3C622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4FC4A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F78FA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0DD59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86098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E8913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2,210,000.0 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5D8BBF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2,210,000.0 </w:t>
            </w:r>
          </w:p>
        </w:tc>
      </w:tr>
      <w:tr w:rsidR="00C92EE5" w14:paraId="7CB8465B" w14:textId="77777777" w:rsidTr="00C92EE5">
        <w:trPr>
          <w:gridAfter w:val="1"/>
          <w:wAfter w:w="16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7079A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B7C3B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9C2BE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0CEA9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508DB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17CC6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C68C8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CAAFB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7283E93A" w14:textId="77777777" w:rsidTr="00C92EE5">
        <w:trPr>
          <w:gridAfter w:val="1"/>
          <w:wAfter w:w="16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015D5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26120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4CCCF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0647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7ACE8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11554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BF137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2,210,000.0 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17936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2,210,000.0 </w:t>
            </w:r>
          </w:p>
        </w:tc>
      </w:tr>
      <w:tr w:rsidR="00C92EE5" w14:paraId="2EF68E52" w14:textId="77777777" w:rsidTr="00C92EE5">
        <w:trPr>
          <w:gridAfter w:val="1"/>
          <w:wAfter w:w="16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74364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2DC4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59B43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211C4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03711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D36C1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A7111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062AF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0F457824" w14:textId="77777777" w:rsidTr="00C92EE5">
        <w:trPr>
          <w:gridAfter w:val="1"/>
          <w:wAfter w:w="16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EA2DA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A4E7B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16A87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0661A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9E1F6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E9780" w14:textId="77777777" w:rsidR="00C92EE5" w:rsidRDefault="00C92EE5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6CA03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0BDFD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6FC00151" w14:textId="77777777" w:rsidTr="00C92EE5">
        <w:trPr>
          <w:gridAfter w:val="1"/>
          <w:wAfter w:w="16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EBFC3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F8F00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FA3E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177A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FA65F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E5884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676CD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F86ED0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61B20473" w14:textId="77777777" w:rsidTr="00C92EE5">
        <w:trPr>
          <w:gridAfter w:val="1"/>
          <w:wAfter w:w="16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F85E0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A92E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3C81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5C7FDED4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44D2C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68E0" w14:textId="77777777" w:rsidR="00C92EE5" w:rsidRDefault="00C92EE5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135AF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2,210,000.0 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757263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2,210,000.0 </w:t>
            </w:r>
          </w:p>
        </w:tc>
      </w:tr>
      <w:tr w:rsidR="00C92EE5" w14:paraId="0A117AA5" w14:textId="77777777" w:rsidTr="00C92EE5">
        <w:trPr>
          <w:gridAfter w:val="1"/>
          <w:wAfter w:w="16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18A5F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602C8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562D6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D7DB7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CA461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B0157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F5A39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04FAAC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1133FFE2" w14:textId="77777777" w:rsidTr="00C92EE5">
        <w:trPr>
          <w:gridAfter w:val="1"/>
          <w:wAfter w:w="16" w:type="dxa"/>
          <w:trHeight w:val="9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ABD9E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940A5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1E983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80BD2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7A7133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57962" w14:textId="77777777" w:rsidR="00C92EE5" w:rsidRDefault="00C92EE5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վարակի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061E85DD" w14:textId="77777777" w:rsidR="00C92EE5" w:rsidRDefault="00C92EE5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(COVID-19)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կանխարգելման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վերահսկման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բուժման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համալիր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219EB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2,210,000.0 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933C5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2,210,000.0 </w:t>
            </w:r>
          </w:p>
        </w:tc>
      </w:tr>
      <w:tr w:rsidR="00C92EE5" w14:paraId="61A72718" w14:textId="77777777" w:rsidTr="00C92EE5">
        <w:trPr>
          <w:gridAfter w:val="1"/>
          <w:wAfter w:w="16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497C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BDF5C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48092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54B11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D7F7B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03CEC" w14:textId="77777777" w:rsidR="00C92EE5" w:rsidRDefault="00C92EE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DD5CB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9F9F18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29B1382E" w14:textId="77777777" w:rsidTr="00C92EE5">
        <w:trPr>
          <w:gridAfter w:val="1"/>
          <w:wAfter w:w="16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3B994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35842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D8842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1333B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71D73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19568" w14:textId="77777777" w:rsidR="00C92EE5" w:rsidRDefault="00C92EE5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DD6BFC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2,210,000.0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8454AE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2,210,000.0 </w:t>
            </w:r>
          </w:p>
        </w:tc>
      </w:tr>
      <w:tr w:rsidR="00C92EE5" w14:paraId="22526295" w14:textId="77777777" w:rsidTr="00C92EE5">
        <w:trPr>
          <w:gridAfter w:val="1"/>
          <w:wAfter w:w="16" w:type="dxa"/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5138F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C0D12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E4740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048AE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0FA4D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F3391" w14:textId="77777777" w:rsidR="00C92EE5" w:rsidRDefault="00C92EE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0A021D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FFF478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31A6CABF" w14:textId="77777777" w:rsidTr="00C92EE5">
        <w:trPr>
          <w:gridAfter w:val="1"/>
          <w:wAfter w:w="16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CB071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9AF61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9C4ED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483C7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02E4E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D24F9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005EF7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2,210,000.0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4802F8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2,210,000.0 </w:t>
            </w:r>
          </w:p>
        </w:tc>
      </w:tr>
      <w:tr w:rsidR="00C92EE5" w14:paraId="6B523C77" w14:textId="77777777" w:rsidTr="00C92EE5">
        <w:trPr>
          <w:gridAfter w:val="1"/>
          <w:wAfter w:w="16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CD561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2DBD4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83BF2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063FE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8E023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B88E3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7F5524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F21667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2,210,000.0</w:t>
            </w:r>
          </w:p>
        </w:tc>
      </w:tr>
      <w:tr w:rsidR="00C92EE5" w14:paraId="0D726509" w14:textId="77777777" w:rsidTr="00C92EE5">
        <w:trPr>
          <w:gridAfter w:val="1"/>
          <w:wAfter w:w="16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9345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CA997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2D26F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FB83A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B62FD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1362F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A8A4B5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2,210,000.0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C38281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2,210,000.0</w:t>
            </w:r>
          </w:p>
        </w:tc>
      </w:tr>
      <w:tr w:rsidR="00C92EE5" w14:paraId="6AD03145" w14:textId="77777777" w:rsidTr="00C92EE5">
        <w:trPr>
          <w:gridAfter w:val="1"/>
          <w:wAfter w:w="16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B965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7618F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68D2F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2FC92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453B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CBA42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-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A236F1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2,210,000.0 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228188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2,210,000.0 </w:t>
            </w:r>
          </w:p>
        </w:tc>
      </w:tr>
    </w:tbl>
    <w:p w14:paraId="4FFF0F70" w14:textId="77777777" w:rsidR="00C92EE5" w:rsidRDefault="00C92EE5" w:rsidP="00C92EE5">
      <w:pPr>
        <w:spacing w:line="480" w:lineRule="auto"/>
        <w:ind w:firstLine="709"/>
        <w:rPr>
          <w:rFonts w:ascii="GHEA Mariam" w:hAnsi="GHEA Mariam" w:cs="Arial Armenian"/>
          <w:sz w:val="22"/>
          <w:szCs w:val="22"/>
          <w:lang w:val="hy-AM"/>
        </w:rPr>
      </w:pPr>
    </w:p>
    <w:p w14:paraId="070020C5" w14:textId="77777777" w:rsidR="00C92EE5" w:rsidRDefault="00C92EE5" w:rsidP="00C92EE5">
      <w:pPr>
        <w:spacing w:line="480" w:lineRule="auto"/>
        <w:ind w:firstLine="709"/>
        <w:rPr>
          <w:rFonts w:ascii="GHEA Mariam" w:hAnsi="GHEA Mariam" w:cs="Arial Armenian"/>
          <w:sz w:val="22"/>
          <w:szCs w:val="22"/>
          <w:lang w:val="hy-AM"/>
        </w:rPr>
      </w:pPr>
    </w:p>
    <w:p w14:paraId="2AF5DA51" w14:textId="77777777" w:rsidR="00C92EE5" w:rsidRDefault="00C92EE5" w:rsidP="00C92EE5">
      <w:pPr>
        <w:pStyle w:val="mechtex"/>
        <w:ind w:firstLine="1134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34C52A78" w14:textId="77777777" w:rsidR="00C92EE5" w:rsidRDefault="00C92EE5" w:rsidP="00C92EE5">
      <w:pPr>
        <w:pStyle w:val="mechtex"/>
        <w:ind w:firstLine="1134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49FCBE83" w14:textId="1FD64830" w:rsidR="00C92EE5" w:rsidRDefault="00C92EE5" w:rsidP="00461695">
      <w:pPr>
        <w:spacing w:line="480" w:lineRule="auto"/>
        <w:ind w:firstLine="1134"/>
        <w:rPr>
          <w:rFonts w:ascii="Arial" w:hAnsi="Arial" w:cs="Arial"/>
          <w:szCs w:val="22"/>
          <w:lang w:val="hy-AM"/>
        </w:rPr>
      </w:pPr>
      <w:r>
        <w:rPr>
          <w:rFonts w:ascii="GHEA Mariam" w:hAnsi="GHEA Mariam" w:cs="Sylfaen"/>
          <w:sz w:val="22"/>
          <w:szCs w:val="22"/>
          <w:lang w:val="hy-AM"/>
        </w:rPr>
        <w:t xml:space="preserve">                 ՂԵԿԱՎԱՐ</w:t>
      </w:r>
      <w:r>
        <w:rPr>
          <w:rFonts w:ascii="GHEA Mariam" w:hAnsi="GHEA Mariam" w:cs="Arial Armenian"/>
          <w:sz w:val="22"/>
          <w:szCs w:val="22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  <w:t xml:space="preserve">                    Է</w:t>
      </w:r>
      <w:r>
        <w:rPr>
          <w:rFonts w:ascii="GHEA Mariam" w:hAnsi="GHEA Mariam" w:cs="Sylfaen"/>
          <w:sz w:val="22"/>
          <w:szCs w:val="22"/>
          <w:lang w:val="hy-AM"/>
        </w:rPr>
        <w:t>.</w:t>
      </w:r>
      <w:r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>
        <w:rPr>
          <w:rFonts w:ascii="GHEA Mariam" w:hAnsi="GHEA Mariam" w:cs="Sylfaen"/>
          <w:sz w:val="22"/>
          <w:szCs w:val="22"/>
          <w:lang w:val="hy-AM"/>
        </w:rPr>
        <w:t>ՅԱՆ</w:t>
      </w:r>
      <w:bookmarkStart w:id="0" w:name="_GoBack"/>
      <w:bookmarkEnd w:id="0"/>
    </w:p>
    <w:p w14:paraId="3C7E0CA1" w14:textId="77777777" w:rsidR="00A10B61" w:rsidRPr="004F46A7" w:rsidRDefault="00A10B61">
      <w:pPr>
        <w:rPr>
          <w:lang w:val="hy-AM"/>
        </w:rPr>
      </w:pPr>
    </w:p>
    <w:sectPr w:rsidR="00A10B61" w:rsidRPr="004F46A7" w:rsidSect="00461695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61695"/>
    <w:rsid w:val="004F46A7"/>
    <w:rsid w:val="006F614B"/>
    <w:rsid w:val="00A10B61"/>
    <w:rsid w:val="00C92EE5"/>
    <w:rsid w:val="00CC061C"/>
    <w:rsid w:val="00E8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D701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C92EE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C92EE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C92EE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C92EE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C92EE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C92EE5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C92EE5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paragraph" w:customStyle="1" w:styleId="Style15">
    <w:name w:val="Style1.5"/>
    <w:basedOn w:val="Normal"/>
    <w:rsid w:val="00C92EE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92EE5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C92EE5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C92EE5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C92EE5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C92EE5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C92EE5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C92EE5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9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Arpine Khachatryan</cp:lastModifiedBy>
  <cp:revision>8</cp:revision>
  <dcterms:created xsi:type="dcterms:W3CDTF">2020-09-04T10:43:00Z</dcterms:created>
  <dcterms:modified xsi:type="dcterms:W3CDTF">2020-09-08T13:33:00Z</dcterms:modified>
</cp:coreProperties>
</file>