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CCBDB" w14:textId="6D50EC51" w:rsidR="00080F59" w:rsidRDefault="00080F59" w:rsidP="00080F59">
      <w:pPr>
        <w:jc w:val="center"/>
      </w:pPr>
    </w:p>
    <w:p w14:paraId="63C564DA" w14:textId="77777777" w:rsidR="00080F59" w:rsidRDefault="00080F59" w:rsidP="00080F59">
      <w:pPr>
        <w:jc w:val="center"/>
      </w:pPr>
    </w:p>
    <w:p w14:paraId="766B04F9" w14:textId="77777777" w:rsidR="00E27459" w:rsidRPr="00E27459" w:rsidRDefault="00E27459" w:rsidP="00E27459">
      <w:pPr>
        <w:ind w:left="10800" w:firstLine="72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Հավելված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N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7</w:t>
      </w:r>
    </w:p>
    <w:p w14:paraId="02AAC125" w14:textId="3A657F95" w:rsidR="00E27459" w:rsidRPr="00E27459" w:rsidRDefault="00E27459" w:rsidP="00E27459">
      <w:pPr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4"/>
          <w:sz w:val="22"/>
          <w:szCs w:val="22"/>
          <w:lang w:val="hy-AM"/>
        </w:rPr>
        <w:tab/>
        <w:t xml:space="preserve"> 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    </w:t>
      </w:r>
      <w:r w:rsidR="0035288B">
        <w:rPr>
          <w:rFonts w:ascii="GHEA Mariam" w:eastAsia="Calibri" w:hAnsi="GHEA Mariam"/>
          <w:spacing w:val="-8"/>
          <w:sz w:val="22"/>
          <w:szCs w:val="22"/>
        </w:rPr>
        <w:t xml:space="preserve">      </w:t>
      </w: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ՀՀ կառավարության 2020 թվականի</w:t>
      </w:r>
    </w:p>
    <w:p w14:paraId="6BC05638" w14:textId="73470482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       </w:t>
      </w:r>
      <w:r w:rsidR="0035288B">
        <w:rPr>
          <w:rFonts w:ascii="GHEA Mariam" w:eastAsia="Calibri" w:hAnsi="GHEA Mariam"/>
          <w:spacing w:val="-2"/>
          <w:sz w:val="22"/>
          <w:szCs w:val="22"/>
        </w:rPr>
        <w:t xml:space="preserve">     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3-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ի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N 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որոշման</w:t>
      </w:r>
    </w:p>
    <w:p w14:paraId="4CB8A1E0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15859" w:type="dxa"/>
        <w:tblInd w:w="-540" w:type="dxa"/>
        <w:tblLook w:val="04A0" w:firstRow="1" w:lastRow="0" w:firstColumn="1" w:lastColumn="0" w:noHBand="0" w:noVBand="1"/>
      </w:tblPr>
      <w:tblGrid>
        <w:gridCol w:w="3510"/>
        <w:gridCol w:w="8730"/>
        <w:gridCol w:w="1701"/>
        <w:gridCol w:w="1918"/>
      </w:tblGrid>
      <w:tr w:rsidR="00E27459" w:rsidRPr="002C5650" w14:paraId="2D325CD6" w14:textId="77777777" w:rsidTr="00E27459">
        <w:trPr>
          <w:trHeight w:val="720"/>
        </w:trPr>
        <w:tc>
          <w:tcPr>
            <w:tcW w:w="15859" w:type="dxa"/>
            <w:gridSpan w:val="4"/>
            <w:shd w:val="clear" w:color="auto" w:fill="FFFFFF"/>
            <w:vAlign w:val="center"/>
            <w:hideMark/>
          </w:tcPr>
          <w:p w14:paraId="6226DEC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83D27F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9.1 ՀԱՎԵԼՎԱԾԻ NN 9.1.3 ԵՎ 9.1.58 ԱՂՅՈՒՍԱԿՆԵՐՈՒՄ ԿԱՏԱՐՎՈՂ ՓՈՓՈԽՈՒԹՅՈՒՆՆԵՐԸ ԵՎ ԼՐԱՑՈՒՄԸ</w:t>
            </w: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27459"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val="hy-AM" w:eastAsia="en-US"/>
              </w:rPr>
              <w:t xml:space="preserve">  </w:t>
            </w:r>
          </w:p>
        </w:tc>
      </w:tr>
      <w:tr w:rsidR="00E27459" w:rsidRPr="00E27459" w14:paraId="42A8E08B" w14:textId="77777777" w:rsidTr="00E27459">
        <w:trPr>
          <w:trHeight w:val="435"/>
        </w:trPr>
        <w:tc>
          <w:tcPr>
            <w:tcW w:w="12240" w:type="dxa"/>
            <w:gridSpan w:val="2"/>
            <w:shd w:val="clear" w:color="auto" w:fill="FFFFFF"/>
            <w:noWrap/>
            <w:vAlign w:val="center"/>
            <w:hideMark/>
          </w:tcPr>
          <w:p w14:paraId="0020432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</w:t>
            </w: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70BC041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77F665B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225687BB" w14:textId="77777777" w:rsidTr="00E27459">
        <w:trPr>
          <w:trHeight w:val="330"/>
        </w:trPr>
        <w:tc>
          <w:tcPr>
            <w:tcW w:w="3510" w:type="dxa"/>
            <w:shd w:val="clear" w:color="auto" w:fill="FFFFFF"/>
            <w:noWrap/>
            <w:vAlign w:val="center"/>
            <w:hideMark/>
          </w:tcPr>
          <w:p w14:paraId="63BAFDD9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shd w:val="clear" w:color="auto" w:fill="FFFFFF"/>
            <w:noWrap/>
            <w:vAlign w:val="center"/>
            <w:hideMark/>
          </w:tcPr>
          <w:p w14:paraId="17A9675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58EF4C7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6F54C6AB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7429ECEE" w14:textId="77777777" w:rsidTr="00E27459">
        <w:trPr>
          <w:trHeight w:val="300"/>
        </w:trPr>
        <w:tc>
          <w:tcPr>
            <w:tcW w:w="12240" w:type="dxa"/>
            <w:gridSpan w:val="2"/>
            <w:shd w:val="clear" w:color="auto" w:fill="FFFFFF"/>
            <w:noWrap/>
            <w:vAlign w:val="center"/>
            <w:hideMark/>
          </w:tcPr>
          <w:p w14:paraId="6CA1E347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01" w:type="dxa"/>
            <w:noWrap/>
            <w:vAlign w:val="bottom"/>
            <w:hideMark/>
          </w:tcPr>
          <w:p w14:paraId="19990C89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1F82B36C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6BF887AD" w14:textId="77777777" w:rsidTr="00E27459">
        <w:trPr>
          <w:trHeight w:val="390"/>
        </w:trPr>
        <w:tc>
          <w:tcPr>
            <w:tcW w:w="3510" w:type="dxa"/>
            <w:shd w:val="clear" w:color="auto" w:fill="FFFFFF"/>
            <w:noWrap/>
            <w:vAlign w:val="center"/>
            <w:hideMark/>
          </w:tcPr>
          <w:p w14:paraId="0773573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730" w:type="dxa"/>
            <w:shd w:val="clear" w:color="auto" w:fill="FFFFFF"/>
            <w:noWrap/>
            <w:vAlign w:val="center"/>
            <w:hideMark/>
          </w:tcPr>
          <w:p w14:paraId="6EE6342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106B54B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009EED0C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384B354D" w14:textId="77777777" w:rsidTr="00E27459">
        <w:trPr>
          <w:trHeight w:val="39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9D908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87DD8D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E27459" w:rsidRPr="00E27459" w14:paraId="0C4857F9" w14:textId="77777777" w:rsidTr="00E27459">
        <w:trPr>
          <w:trHeight w:val="3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A4F6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2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ED50FA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վ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արչապետի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E27459" w:rsidRPr="00E27459" w14:paraId="30E13C51" w14:textId="77777777" w:rsidTr="00E27459">
        <w:trPr>
          <w:trHeight w:val="330"/>
        </w:trPr>
        <w:tc>
          <w:tcPr>
            <w:tcW w:w="3510" w:type="dxa"/>
            <w:noWrap/>
            <w:vAlign w:val="center"/>
            <w:hideMark/>
          </w:tcPr>
          <w:p w14:paraId="4E639411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noWrap/>
            <w:vAlign w:val="center"/>
            <w:hideMark/>
          </w:tcPr>
          <w:p w14:paraId="5D343B3F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37D1CF61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070DA0DF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0A270672" w14:textId="77777777" w:rsidTr="00E27459">
        <w:trPr>
          <w:trHeight w:val="330"/>
        </w:trPr>
        <w:tc>
          <w:tcPr>
            <w:tcW w:w="3510" w:type="dxa"/>
            <w:vAlign w:val="center"/>
            <w:hideMark/>
          </w:tcPr>
          <w:p w14:paraId="4BD3B6D5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30" w:type="dxa"/>
            <w:noWrap/>
            <w:vAlign w:val="center"/>
            <w:hideMark/>
          </w:tcPr>
          <w:p w14:paraId="1419E731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40C70629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2E44380D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3BBD7DEE" w14:textId="77777777" w:rsidTr="00E27459">
        <w:trPr>
          <w:trHeight w:val="330"/>
        </w:trPr>
        <w:tc>
          <w:tcPr>
            <w:tcW w:w="3510" w:type="dxa"/>
            <w:noWrap/>
            <w:vAlign w:val="center"/>
            <w:hideMark/>
          </w:tcPr>
          <w:p w14:paraId="162EEDFA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30" w:type="dxa"/>
            <w:noWrap/>
            <w:vAlign w:val="center"/>
            <w:hideMark/>
          </w:tcPr>
          <w:p w14:paraId="216C49E4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25B80E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18" w:type="dxa"/>
            <w:noWrap/>
            <w:vAlign w:val="bottom"/>
            <w:hideMark/>
          </w:tcPr>
          <w:p w14:paraId="1B6CE5ED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FFF579E" w14:textId="77777777" w:rsidTr="00E27459">
        <w:trPr>
          <w:trHeight w:val="7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4DC3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11222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686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7459" w:rsidRPr="00E27459" w14:paraId="5921B020" w14:textId="77777777" w:rsidTr="00E27459">
        <w:trPr>
          <w:trHeight w:val="6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093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3B06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4504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8EB2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7459" w:rsidRPr="00E27459" w14:paraId="4B3F3DD4" w14:textId="77777777" w:rsidTr="00E27459">
        <w:trPr>
          <w:trHeight w:val="6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E929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8CD1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0A7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373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51397515" w14:textId="77777777" w:rsidTr="00E27459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3C9C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AADE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Դիլիջան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ինտերնեյշնլ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սքուլ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օֆ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Արմենիա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հարկային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պարտավորության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E7FB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6026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6C0CB6F8" w14:textId="77777777" w:rsidTr="00E27459">
        <w:trPr>
          <w:trHeight w:val="6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D9A5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vAlign w:val="center"/>
            <w:hideMark/>
          </w:tcPr>
          <w:p w14:paraId="502600A6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B75F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93E7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59EDEF3B" w14:textId="77777777" w:rsidTr="00E27459">
        <w:trPr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2ED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0953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A997" w14:textId="77777777" w:rsidR="00E27459" w:rsidRPr="00E27459" w:rsidRDefault="00E27459" w:rsidP="00E2745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EA30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5919641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7FF8254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7867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54A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5BB2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27459" w:rsidRPr="00E27459" w14:paraId="1A3EADB5" w14:textId="77777777" w:rsidTr="00E27459">
        <w:trPr>
          <w:trHeight w:val="30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3E063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4F1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2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3407689" w14:textId="77777777" w:rsidTr="00E27459">
        <w:trPr>
          <w:trHeight w:val="73"/>
        </w:trPr>
        <w:tc>
          <w:tcPr>
            <w:tcW w:w="15859" w:type="dxa"/>
            <w:gridSpan w:val="4"/>
            <w:shd w:val="clear" w:color="auto" w:fill="FFFFFF"/>
            <w:noWrap/>
            <w:hideMark/>
          </w:tcPr>
          <w:p w14:paraId="719AB67E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  <w:p w14:paraId="5757F36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 կառավարություն</w:t>
            </w:r>
          </w:p>
          <w:p w14:paraId="6421014B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613B7C67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  <w:p w14:paraId="4220534F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6D28DA02" w14:textId="77777777" w:rsidR="00E27459" w:rsidRPr="00E27459" w:rsidRDefault="00E27459" w:rsidP="00E27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E27459" w:rsidRPr="00E27459" w14:paraId="1CA6F995" w14:textId="77777777" w:rsidTr="00E27459">
        <w:trPr>
          <w:trHeight w:val="3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1050B1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BF477D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E27459" w:rsidRPr="00E27459" w14:paraId="32180964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C187B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77F84D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E27459" w:rsidRPr="00E27459" w14:paraId="60D333D0" w14:textId="77777777" w:rsidTr="00E27459">
        <w:trPr>
          <w:trHeight w:val="330"/>
        </w:trPr>
        <w:tc>
          <w:tcPr>
            <w:tcW w:w="3510" w:type="dxa"/>
            <w:shd w:val="clear" w:color="auto" w:fill="FFFFFF"/>
            <w:noWrap/>
            <w:vAlign w:val="bottom"/>
            <w:hideMark/>
          </w:tcPr>
          <w:p w14:paraId="5F2D20A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shd w:val="clear" w:color="auto" w:fill="FFFFFF"/>
            <w:noWrap/>
            <w:vAlign w:val="bottom"/>
            <w:hideMark/>
          </w:tcPr>
          <w:p w14:paraId="6149E8D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shd w:val="clear" w:color="auto" w:fill="FFFFFF"/>
            <w:noWrap/>
            <w:vAlign w:val="bottom"/>
            <w:hideMark/>
          </w:tcPr>
          <w:p w14:paraId="6B76D2A7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8" w:type="dxa"/>
            <w:shd w:val="clear" w:color="auto" w:fill="FFFFFF"/>
            <w:noWrap/>
            <w:vAlign w:val="bottom"/>
            <w:hideMark/>
          </w:tcPr>
          <w:p w14:paraId="487C3A3E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0F72B25D" w14:textId="77777777" w:rsidTr="00E27459">
        <w:trPr>
          <w:trHeight w:val="330"/>
        </w:trPr>
        <w:tc>
          <w:tcPr>
            <w:tcW w:w="3510" w:type="dxa"/>
            <w:shd w:val="clear" w:color="auto" w:fill="FFFFFF"/>
            <w:noWrap/>
            <w:vAlign w:val="bottom"/>
            <w:hideMark/>
          </w:tcPr>
          <w:p w14:paraId="2177A3DB" w14:textId="77777777" w:rsidR="00E27459" w:rsidRPr="00E27459" w:rsidRDefault="00E27459" w:rsidP="00E2745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shd w:val="clear" w:color="auto" w:fill="FFFFFF"/>
            <w:noWrap/>
            <w:vAlign w:val="bottom"/>
            <w:hideMark/>
          </w:tcPr>
          <w:p w14:paraId="05D5D49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shd w:val="clear" w:color="auto" w:fill="FFFFFF"/>
            <w:noWrap/>
            <w:vAlign w:val="bottom"/>
            <w:hideMark/>
          </w:tcPr>
          <w:p w14:paraId="774A4C85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8" w:type="dxa"/>
            <w:shd w:val="clear" w:color="auto" w:fill="FFFFFF"/>
            <w:noWrap/>
            <w:vAlign w:val="bottom"/>
            <w:hideMark/>
          </w:tcPr>
          <w:p w14:paraId="78668113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7502177E" w14:textId="77777777" w:rsidTr="00E27459">
        <w:trPr>
          <w:trHeight w:val="9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1420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EA86A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FA1E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27459" w:rsidRPr="00E27459" w14:paraId="3841EE36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4C3D0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3CEF45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1692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AEC9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7459" w:rsidRPr="00E27459" w14:paraId="502158DA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5C534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4F4936D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B05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ABB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30186C17" w14:textId="77777777" w:rsidTr="00E27459">
        <w:trPr>
          <w:trHeight w:val="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A7BD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C4D960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BFB0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B19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436BF586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F76D9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3445B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8EF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BC9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6EB2F851" w14:textId="77777777" w:rsidTr="00E27459">
        <w:trPr>
          <w:trHeight w:val="81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6FB8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9DB7E4C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FBC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F1A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4417AD17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ED302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5D951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B1C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128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10201F76" w14:textId="77777777" w:rsidTr="00E27459">
        <w:trPr>
          <w:trHeight w:val="330"/>
        </w:trPr>
        <w:tc>
          <w:tcPr>
            <w:tcW w:w="12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B58171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592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E7A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80876D3" w14:textId="77777777" w:rsidTr="00E27459">
        <w:trPr>
          <w:trHeight w:val="330"/>
        </w:trPr>
        <w:tc>
          <w:tcPr>
            <w:tcW w:w="3510" w:type="dxa"/>
            <w:shd w:val="clear" w:color="auto" w:fill="FFFFFF"/>
            <w:hideMark/>
          </w:tcPr>
          <w:p w14:paraId="3B63A12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shd w:val="clear" w:color="auto" w:fill="FFFFFF"/>
            <w:hideMark/>
          </w:tcPr>
          <w:p w14:paraId="7829F9E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shd w:val="clear" w:color="auto" w:fill="FFFFFF"/>
            <w:vAlign w:val="bottom"/>
            <w:hideMark/>
          </w:tcPr>
          <w:p w14:paraId="7D642D16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8" w:type="dxa"/>
            <w:shd w:val="clear" w:color="auto" w:fill="FFFFFF"/>
            <w:hideMark/>
          </w:tcPr>
          <w:p w14:paraId="0722AB0B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7984D683" w14:textId="77777777" w:rsidTr="00E27459">
        <w:trPr>
          <w:trHeight w:val="51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4E7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A65F4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3980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նվազեցումը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7459" w:rsidRPr="00E27459" w14:paraId="1B86DD48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58D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2A6C9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4EA3E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B436F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7459" w:rsidRPr="00E27459" w14:paraId="3AB9AA56" w14:textId="77777777" w:rsidTr="00E27459">
        <w:trPr>
          <w:trHeight w:val="3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3D27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3218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76C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2CC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3DB39DF8" w14:textId="77777777" w:rsidTr="00E27459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745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250CCB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AF1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31E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54684EF1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F80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9B029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C007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CBB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35F1F7A5" w14:textId="77777777" w:rsidTr="00E27459">
        <w:trPr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673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A7A62" w14:textId="77777777" w:rsidR="00E27459" w:rsidRPr="00E27459" w:rsidRDefault="00E27459" w:rsidP="00E2745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D8AB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F48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3C3F0E85" w14:textId="77777777" w:rsidTr="00E27459">
        <w:trPr>
          <w:trHeight w:val="33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54F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27CC4C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6D1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809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7459" w:rsidRPr="00E27459" w14:paraId="5151DCF1" w14:textId="77777777" w:rsidTr="00E27459">
        <w:trPr>
          <w:trHeight w:val="330"/>
        </w:trPr>
        <w:tc>
          <w:tcPr>
            <w:tcW w:w="12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CE7F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0543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B1F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(748,761.0)</w:t>
            </w:r>
          </w:p>
        </w:tc>
      </w:tr>
    </w:tbl>
    <w:p w14:paraId="4C95FAB1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lang w:val="hy-AM"/>
        </w:rPr>
      </w:pPr>
    </w:p>
    <w:p w14:paraId="30BF3CC8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338B8E63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0BE23B9E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0115D31A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3D50307C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>Է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.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ՅԱՆ</w:t>
      </w:r>
    </w:p>
    <w:p w14:paraId="4860ED0C" w14:textId="225D3898" w:rsidR="00A10B61" w:rsidRDefault="00A10B61"/>
    <w:sectPr w:rsidR="00A10B61" w:rsidSect="00E274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5650"/>
    <w:rsid w:val="0035288B"/>
    <w:rsid w:val="006F614B"/>
    <w:rsid w:val="007B6F0A"/>
    <w:rsid w:val="00A10B61"/>
    <w:rsid w:val="00E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2020-09-08T12:16:00Z</dcterms:modified>
</cp:coreProperties>
</file>