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0BE52" w14:textId="77777777" w:rsidR="00B77B7A" w:rsidRDefault="00B77B7A" w:rsidP="00B77B7A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       </w:t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  <w:t xml:space="preserve">      Հավելված N 2</w:t>
      </w:r>
    </w:p>
    <w:p w14:paraId="5F220C54" w14:textId="77777777" w:rsidR="00B77B7A" w:rsidRDefault="00B77B7A" w:rsidP="00B77B7A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>
        <w:rPr>
          <w:rFonts w:ascii="GHEA Mariam" w:hAnsi="GHEA Mariam"/>
          <w:spacing w:val="-6"/>
          <w:szCs w:val="22"/>
          <w:lang w:val="hy-AM"/>
        </w:rPr>
        <w:t xml:space="preserve">       </w:t>
      </w:r>
      <w:r>
        <w:rPr>
          <w:rFonts w:ascii="GHEA Mariam" w:hAnsi="GHEA Mariam"/>
          <w:spacing w:val="-6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  <w:t xml:space="preserve"> ՀՀ կառավարության 2020 թվականի</w:t>
      </w:r>
    </w:p>
    <w:p w14:paraId="383FE9BA" w14:textId="2C410662" w:rsidR="00B77B7A" w:rsidRDefault="00B77B7A" w:rsidP="00B77B7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1467-Ն  որոշման</w:t>
      </w:r>
    </w:p>
    <w:p w14:paraId="06F65E0A" w14:textId="77777777" w:rsidR="00B77B7A" w:rsidRDefault="00B77B7A" w:rsidP="00B77B7A">
      <w:pPr>
        <w:pStyle w:val="mechtex"/>
        <w:rPr>
          <w:rFonts w:ascii="GHEA Mariam" w:hAnsi="GHEA Mariam" w:cs="Arial"/>
          <w:szCs w:val="22"/>
          <w:lang w:val="hy-AM"/>
        </w:rPr>
      </w:pPr>
    </w:p>
    <w:p w14:paraId="34825477" w14:textId="77777777" w:rsidR="00B77B7A" w:rsidRDefault="00B77B7A" w:rsidP="00B77B7A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6144" w:type="dxa"/>
        <w:tblInd w:w="-630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664"/>
        <w:gridCol w:w="784"/>
        <w:gridCol w:w="9301"/>
        <w:gridCol w:w="1875"/>
        <w:gridCol w:w="1800"/>
        <w:gridCol w:w="49"/>
      </w:tblGrid>
      <w:tr w:rsidR="00B77B7A" w:rsidRPr="00963782" w14:paraId="27EF6C94" w14:textId="77777777" w:rsidTr="00B77B7A">
        <w:trPr>
          <w:trHeight w:val="720"/>
        </w:trPr>
        <w:tc>
          <w:tcPr>
            <w:tcW w:w="16144" w:type="dxa"/>
            <w:gridSpan w:val="9"/>
            <w:shd w:val="clear" w:color="auto" w:fill="FFFFFF"/>
            <w:vAlign w:val="center"/>
            <w:hideMark/>
          </w:tcPr>
          <w:p w14:paraId="06EF20DE" w14:textId="77777777" w:rsidR="00B77B7A" w:rsidRDefault="00B77B7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ECC8AA4" w14:textId="77777777" w:rsidR="00B77B7A" w:rsidRDefault="00B77B7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NN 3 ԵՎ 4 ՀԱՎԵԼՎԱԾՆԵՐՈՒՄ ԿԱՏԱՐՎՈՂ ՓՈՓՈԽՈՒԹՅՈՒՆՆԵՐԸ ԵՎ ԼՐԱՑՈՒՄՆԵՐԸ</w:t>
            </w:r>
          </w:p>
        </w:tc>
      </w:tr>
      <w:tr w:rsidR="00B77B7A" w14:paraId="25412000" w14:textId="77777777" w:rsidTr="00B77B7A">
        <w:trPr>
          <w:gridAfter w:val="1"/>
          <w:wAfter w:w="49" w:type="dxa"/>
          <w:trHeight w:val="70"/>
        </w:trPr>
        <w:tc>
          <w:tcPr>
            <w:tcW w:w="557" w:type="dxa"/>
            <w:hideMark/>
          </w:tcPr>
          <w:p w14:paraId="272529AE" w14:textId="77777777" w:rsidR="00B77B7A" w:rsidRDefault="00B77B7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57" w:type="dxa"/>
            <w:hideMark/>
          </w:tcPr>
          <w:p w14:paraId="57BCCFBA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57" w:type="dxa"/>
            <w:hideMark/>
          </w:tcPr>
          <w:p w14:paraId="0179F268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64" w:type="dxa"/>
            <w:hideMark/>
          </w:tcPr>
          <w:p w14:paraId="3E553F79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4" w:type="dxa"/>
            <w:hideMark/>
          </w:tcPr>
          <w:p w14:paraId="6770C791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01" w:type="dxa"/>
            <w:hideMark/>
          </w:tcPr>
          <w:p w14:paraId="6CA4FD55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97A928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val="ru-RU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ազ. դրամ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)</w:t>
            </w:r>
          </w:p>
        </w:tc>
      </w:tr>
      <w:tr w:rsidR="00B77B7A" w:rsidRPr="00963782" w14:paraId="3CCF16A1" w14:textId="77777777" w:rsidTr="00B77B7A">
        <w:trPr>
          <w:gridAfter w:val="1"/>
          <w:wAfter w:w="49" w:type="dxa"/>
          <w:trHeight w:val="930"/>
        </w:trPr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569E1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Գործառական դասիչը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6BBA54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Ծրագրային դասիչը</w:t>
            </w:r>
          </w:p>
        </w:tc>
        <w:tc>
          <w:tcPr>
            <w:tcW w:w="9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7D6FA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5ED99C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B77B7A" w14:paraId="13A4FF81" w14:textId="77777777" w:rsidTr="00B77B7A">
        <w:trPr>
          <w:gridAfter w:val="1"/>
          <w:wAfter w:w="49" w:type="dxa"/>
          <w:cantSplit/>
          <w:trHeight w:val="1259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FA3F9F9" w14:textId="77777777" w:rsidR="00B77B7A" w:rsidRDefault="00B77B7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0B9BD59" w14:textId="77777777" w:rsidR="00B77B7A" w:rsidRDefault="00B77B7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0A1A46B" w14:textId="77777777" w:rsidR="00B77B7A" w:rsidRDefault="00B77B7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42D99B5" w14:textId="77777777" w:rsidR="00B77B7A" w:rsidRDefault="00B77B7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46E64EE" w14:textId="77777777" w:rsidR="00B77B7A" w:rsidRDefault="00B77B7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2F6C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62BF03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94693E8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B77B7A" w14:paraId="35EF351A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AB1A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AD6F6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980DF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5DDD5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00DCB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206CAF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F680B7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AB4D228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77B7A" w14:paraId="7E11B9B9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507D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9B152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86722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D5E9A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71A14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460DE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90CF6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70A25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39B32760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EFCA6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FF2B5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2DB96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2EDC1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BD59B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847F5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5D407E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800E58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77B7A" w14:paraId="2B5470C5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A6CD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2D205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3F372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3287F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96D13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4230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21E3A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26173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788F4E46" w14:textId="77777777" w:rsidTr="00B77B7A">
        <w:trPr>
          <w:gridAfter w:val="1"/>
          <w:wAfter w:w="49" w:type="dxa"/>
          <w:trHeight w:val="31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6F15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162E50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FB8F6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B8275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C95FA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6CACF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7F0B78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(48,706.0)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E7AAC6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(95,746.0)</w:t>
            </w:r>
          </w:p>
        </w:tc>
      </w:tr>
      <w:tr w:rsidR="00B77B7A" w14:paraId="1C5522C7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AC3F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FCFAB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2A9DA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EF472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8A105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0C92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51627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3C2B4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4F90BE80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3F9E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378D1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2D0B65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1AD93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0BDD4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600BA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C6E864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(48,706.0)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CE11E0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(95,746.0)</w:t>
            </w:r>
          </w:p>
        </w:tc>
      </w:tr>
      <w:tr w:rsidR="00B77B7A" w14:paraId="0F56C260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EE925B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158C8E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621183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AAFA4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5153A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24AC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FAFDA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E2795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767658A5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B8B5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D070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39ED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25FC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1007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B2D98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0F6AF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(48,706.0)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488F1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(95,746.0)</w:t>
            </w:r>
          </w:p>
        </w:tc>
      </w:tr>
      <w:tr w:rsidR="00B77B7A" w14:paraId="1B9465CB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39CA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D0C3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B064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DB42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42F0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C0B1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3118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4588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62E728BF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EC2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E1C2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A67D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EB07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1222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A5C89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DE5A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սփյուռքի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ներուժի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ներգրավում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3047D4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(48,706.0)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407C23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(95,746.0)</w:t>
            </w:r>
          </w:p>
        </w:tc>
      </w:tr>
      <w:tr w:rsidR="00B77B7A" w14:paraId="2FF6D90B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260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6403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B6DB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hideMark/>
          </w:tcPr>
          <w:p w14:paraId="7AAD654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3B73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902E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A1927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7DAA3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1428F2EB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13A2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1157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0E5D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D8B9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12C0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39C6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համաժողովների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A4FA4E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(48,706.0)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237414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(95,746.0)</w:t>
            </w:r>
          </w:p>
        </w:tc>
      </w:tr>
      <w:tr w:rsidR="00B77B7A" w14:paraId="59B08E7B" w14:textId="77777777" w:rsidTr="00B77B7A">
        <w:trPr>
          <w:gridAfter w:val="1"/>
          <w:wAfter w:w="49" w:type="dxa"/>
          <w:trHeight w:val="40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BD81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CF4F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DA98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E7B8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7080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B974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18965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4BEC2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3CDDEE85" w14:textId="77777777" w:rsidTr="00B77B7A">
        <w:trPr>
          <w:gridAfter w:val="1"/>
          <w:wAfter w:w="49" w:type="dxa"/>
          <w:trHeight w:val="28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6E29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EC55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6882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32F2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5522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E3BC1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A6FF74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(48,706.0)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A2E2A8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(95,746.0)</w:t>
            </w:r>
          </w:p>
        </w:tc>
      </w:tr>
      <w:tr w:rsidR="00B77B7A" w14:paraId="6795E174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4339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087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8FB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85C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866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E61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EE2E4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71B0B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4C2903B7" w14:textId="77777777" w:rsidTr="00B77B7A">
        <w:trPr>
          <w:gridAfter w:val="1"/>
          <w:wAfter w:w="49" w:type="dxa"/>
          <w:trHeight w:val="28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7121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D7B8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8EA6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5044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2CF1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0A73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6CA241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(48,706.0)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99824F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(95,746.0)</w:t>
            </w:r>
          </w:p>
        </w:tc>
      </w:tr>
      <w:tr w:rsidR="00B77B7A" w14:paraId="5E00A2A0" w14:textId="77777777" w:rsidTr="00B77B7A">
        <w:trPr>
          <w:gridAfter w:val="1"/>
          <w:wAfter w:w="49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0566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0705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34E5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04B8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F16B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6868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53C296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(48,706.0)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5CAA5D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(95,746.0)</w:t>
            </w:r>
          </w:p>
        </w:tc>
      </w:tr>
      <w:tr w:rsidR="00B77B7A" w14:paraId="3FC2979F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BC31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49E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923F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5F29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8F46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51A4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DE60ED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(48,706.0)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39280F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(95,746.0)</w:t>
            </w:r>
          </w:p>
        </w:tc>
      </w:tr>
      <w:tr w:rsidR="00B77B7A" w14:paraId="2DD6FC7B" w14:textId="77777777" w:rsidTr="00B77B7A">
        <w:trPr>
          <w:gridAfter w:val="1"/>
          <w:wAfter w:w="49" w:type="dxa"/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3F963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73761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85C7E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523B8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C1E79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E148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Ծառայողական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C71B65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(24,353.0)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72D80C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(34,255.0)</w:t>
            </w:r>
          </w:p>
        </w:tc>
      </w:tr>
      <w:tr w:rsidR="00B77B7A" w14:paraId="2CDCFC0A" w14:textId="77777777" w:rsidTr="00B77B7A">
        <w:trPr>
          <w:gridAfter w:val="1"/>
          <w:wAfter w:w="49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A0D66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4DD29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95EB8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78657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D9698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B193E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84633A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(24,353.0)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DFA580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(34,255.0)</w:t>
            </w:r>
          </w:p>
        </w:tc>
      </w:tr>
      <w:tr w:rsidR="00B77B7A" w14:paraId="5A3BE729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DCB9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9713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A599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C290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E172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C174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B6CBD9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(24,353.0)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B72CBB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(61,491.0)</w:t>
            </w:r>
          </w:p>
        </w:tc>
      </w:tr>
      <w:tr w:rsidR="00B77B7A" w14:paraId="5CA00682" w14:textId="77777777" w:rsidTr="00B77B7A">
        <w:trPr>
          <w:gridAfter w:val="1"/>
          <w:wAfter w:w="49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FF8F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E28B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D54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F456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78D1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C761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F9FB08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(24,353.0)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205D18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(61,491.0)</w:t>
            </w:r>
          </w:p>
        </w:tc>
      </w:tr>
      <w:tr w:rsidR="00B77B7A" w14:paraId="511FBBED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68A3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900890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A54DD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A7ED3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438B1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B5808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Կրոնական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ACF59C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48,706.0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573F2E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95,746.0</w:t>
            </w:r>
          </w:p>
        </w:tc>
      </w:tr>
      <w:tr w:rsidR="00B77B7A" w14:paraId="78E0FBAA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9427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F6F6F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6D3C9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BB5FE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5AE6F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BD84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85760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0EFBD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729A0B4B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3934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D6FC9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A4095C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0801B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37780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5034E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Երիտասարդական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75CA1D9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48,706.0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B9EBDB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95,746.0</w:t>
            </w:r>
          </w:p>
        </w:tc>
      </w:tr>
      <w:tr w:rsidR="00B77B7A" w14:paraId="46CB18FF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AB03B2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5DAFBC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CFAA1C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1CC25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58008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9507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302D1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3F632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37B20B8C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ABBF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9B79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4F2F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B041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7DB8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D1A9D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2D3B3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48,706.0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04BA0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95,746.0</w:t>
            </w:r>
          </w:p>
        </w:tc>
      </w:tr>
      <w:tr w:rsidR="00B77B7A" w14:paraId="46312C37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1CC3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3D8A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A8E5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3E1D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B07E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C431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6154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B3BC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051A8BD3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1B8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F43A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2C17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5F39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1156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EEA23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D251A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Հայաստան-սփյուռք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9351B5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48,706.0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B23EA8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95,746.0</w:t>
            </w:r>
          </w:p>
        </w:tc>
      </w:tr>
      <w:tr w:rsidR="00B77B7A" w14:paraId="43CFC0CD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DA7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5007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0D11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hideMark/>
          </w:tcPr>
          <w:p w14:paraId="1043429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E7AC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877D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3B17D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ED35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7F8BDB9F" w14:textId="77777777" w:rsidTr="00B77B7A">
        <w:trPr>
          <w:gridAfter w:val="1"/>
          <w:wAfter w:w="49" w:type="dxa"/>
          <w:trHeight w:val="51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24486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FB29C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7FA41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C7FC6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2AA54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14697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սփյուռքահայ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երիտասարդ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պրակտիկայի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1FDD8B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(60,480.0)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82DE02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(80,640.0)</w:t>
            </w:r>
          </w:p>
        </w:tc>
      </w:tr>
      <w:tr w:rsidR="00B77B7A" w14:paraId="697587F4" w14:textId="77777777" w:rsidTr="00B77B7A">
        <w:trPr>
          <w:gridAfter w:val="1"/>
          <w:wAfter w:w="49" w:type="dxa"/>
          <w:trHeight w:val="28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756E5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175BD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2A5B1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F42B2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27ABA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F088D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BDBCC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FEF12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1851FB3B" w14:textId="77777777" w:rsidTr="00B77B7A">
        <w:trPr>
          <w:gridAfter w:val="1"/>
          <w:wAfter w:w="49" w:type="dxa"/>
          <w:trHeight w:val="28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ED9D5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B9FC8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1AA74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904AE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95456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95161A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7DC36F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(60,480.0)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BF2097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(80,640.0)</w:t>
            </w:r>
          </w:p>
        </w:tc>
      </w:tr>
      <w:tr w:rsidR="00B77B7A" w14:paraId="014D7A22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1FBDA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BBAAD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96385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FC8F4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11E55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993F1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16E79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BF849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4299181B" w14:textId="77777777" w:rsidTr="00B77B7A">
        <w:trPr>
          <w:gridAfter w:val="1"/>
          <w:wAfter w:w="49" w:type="dxa"/>
          <w:trHeight w:val="28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531A7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2AC58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E7EAC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2593B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A1277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7361A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76660A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(60,480.0)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3558B6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(80,640.0)</w:t>
            </w:r>
          </w:p>
        </w:tc>
      </w:tr>
      <w:tr w:rsidR="00B77B7A" w14:paraId="75712BBC" w14:textId="77777777" w:rsidTr="00B77B7A">
        <w:trPr>
          <w:gridAfter w:val="1"/>
          <w:wAfter w:w="49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3EA36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10110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69BBC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561F7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0194B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B2CF5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C9833E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(60,480.0)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BCB4CF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(80,640.0)</w:t>
            </w:r>
          </w:p>
        </w:tc>
      </w:tr>
      <w:tr w:rsidR="00B77B7A" w14:paraId="527B8F64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A7B08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2BEDC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4ECB9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E5D5F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4F658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F81B8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45F320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(30,240.0)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8CD2B0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(40,320.0)</w:t>
            </w:r>
          </w:p>
        </w:tc>
      </w:tr>
      <w:tr w:rsidR="00B77B7A" w14:paraId="4E8DA2AF" w14:textId="77777777" w:rsidTr="00B77B7A">
        <w:trPr>
          <w:gridAfter w:val="1"/>
          <w:wAfter w:w="49" w:type="dxa"/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38C6E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340C2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C3D5E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F25B5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A79AB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7EE9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BA18CF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(30,240.0)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56AF3E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(40,320.0)</w:t>
            </w:r>
          </w:p>
        </w:tc>
      </w:tr>
      <w:tr w:rsidR="00B77B7A" w14:paraId="278F4248" w14:textId="77777777" w:rsidTr="00B77B7A">
        <w:trPr>
          <w:gridAfter w:val="1"/>
          <w:wAfter w:w="49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A6E02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F2041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93007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853AC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2CDFE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755D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վարձակալություն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C53C00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(30,240.0)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9BA17F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(40,320.0)</w:t>
            </w:r>
          </w:p>
        </w:tc>
      </w:tr>
      <w:tr w:rsidR="00B77B7A" w14:paraId="6A99E056" w14:textId="77777777" w:rsidTr="00B77B7A">
        <w:trPr>
          <w:gridAfter w:val="1"/>
          <w:wAfter w:w="49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EE800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B25C0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81E11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A634E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48A68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9B21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A1A114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(30,240.0)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AD40C0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(40,320.0)</w:t>
            </w:r>
          </w:p>
        </w:tc>
      </w:tr>
      <w:tr w:rsidR="00B77B7A" w14:paraId="6A55263C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40343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20B85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4CB39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9203A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A374D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70F8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արտահայտությամբ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ABDF05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(30,240.0)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97C45E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(40,320.0)</w:t>
            </w:r>
          </w:p>
        </w:tc>
      </w:tr>
      <w:tr w:rsidR="00B77B7A" w14:paraId="3975D537" w14:textId="77777777" w:rsidTr="00B77B7A">
        <w:trPr>
          <w:gridAfter w:val="1"/>
          <w:wAfter w:w="49" w:type="dxa"/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A8AEB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43003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6CFDA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4AB85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8DE96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0A09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5D77DB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(30,240.0)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CBCCA0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(40,320.0)</w:t>
            </w:r>
          </w:p>
        </w:tc>
      </w:tr>
      <w:tr w:rsidR="00B77B7A" w14:paraId="098AE26F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81769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9AEA5D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1D0B0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3D419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0B331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9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B3303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իԳործ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սփյուռքահայ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ներգրավում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4DF01E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109,186.0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01A103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176,386.0</w:t>
            </w:r>
          </w:p>
        </w:tc>
      </w:tr>
      <w:tr w:rsidR="00B77B7A" w14:paraId="23647BDA" w14:textId="77777777" w:rsidTr="00B77B7A">
        <w:trPr>
          <w:gridAfter w:val="1"/>
          <w:wAfter w:w="49" w:type="dxa"/>
          <w:trHeight w:val="28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01D76F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56AD0B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D6635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ADA62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CBB35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AC82B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1EE24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DC4C3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40A32DBB" w14:textId="77777777" w:rsidTr="00B77B7A">
        <w:trPr>
          <w:gridAfter w:val="1"/>
          <w:wAfter w:w="49" w:type="dxa"/>
          <w:trHeight w:val="28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F0119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DECA6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08C73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D02A9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FE4B2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96EE43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3F7647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109,186.0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A9580A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176,386.0</w:t>
            </w:r>
          </w:p>
        </w:tc>
      </w:tr>
      <w:tr w:rsidR="00B77B7A" w14:paraId="71A3F5FC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F1E3E5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498C0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8DEA3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60367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1693A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2B436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C4FF0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77EBF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30527A17" w14:textId="77777777" w:rsidTr="00B77B7A">
        <w:trPr>
          <w:gridAfter w:val="1"/>
          <w:wAfter w:w="49" w:type="dxa"/>
          <w:trHeight w:val="28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20B89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57207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84A53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C2BC6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C235F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9C7B2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2D52C6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109,186.0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CD340B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176,386.0</w:t>
            </w:r>
          </w:p>
        </w:tc>
      </w:tr>
      <w:tr w:rsidR="00B77B7A" w14:paraId="1C525D5E" w14:textId="77777777" w:rsidTr="00B77B7A">
        <w:trPr>
          <w:gridAfter w:val="1"/>
          <w:wAfter w:w="49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22940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94C76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B36B0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1CC70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0B295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3D960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B10620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109,186.0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44B7F7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176,386.0</w:t>
            </w:r>
          </w:p>
        </w:tc>
      </w:tr>
      <w:tr w:rsidR="00B77B7A" w14:paraId="09ECAC28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D4A27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685A8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65136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A7338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6FE62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DE586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F1BA8A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31,486.0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8DFB40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31,486.0</w:t>
            </w:r>
          </w:p>
        </w:tc>
      </w:tr>
      <w:tr w:rsidR="00B77B7A" w14:paraId="27A138BF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52F3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0D25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C4B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3B4E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F223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1335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C28EB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5,200.0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A7758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5,200.0</w:t>
            </w:r>
          </w:p>
        </w:tc>
      </w:tr>
      <w:tr w:rsidR="00B77B7A" w14:paraId="6FE2EBF2" w14:textId="77777777" w:rsidTr="00B77B7A">
        <w:trPr>
          <w:gridAfter w:val="1"/>
          <w:wAfter w:w="49" w:type="dxa"/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0ABFB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68CE0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B3DAF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E5524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9298D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ED75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Ապահովագրական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97C68D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5,200.0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A8CD91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5,200.0</w:t>
            </w:r>
          </w:p>
        </w:tc>
      </w:tr>
      <w:tr w:rsidR="00B77B7A" w14:paraId="5B43AD6B" w14:textId="77777777" w:rsidTr="00B77B7A">
        <w:trPr>
          <w:gridAfter w:val="1"/>
          <w:wAfter w:w="49" w:type="dxa"/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828C8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574EA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71042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B941E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213C5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159DA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Ծառայողական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4D7EF6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20,040.0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0C69CD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20,040.0</w:t>
            </w:r>
          </w:p>
        </w:tc>
      </w:tr>
      <w:tr w:rsidR="00B77B7A" w14:paraId="2220E810" w14:textId="77777777" w:rsidTr="00B77B7A">
        <w:trPr>
          <w:gridAfter w:val="1"/>
          <w:wAfter w:w="49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60DAC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B6F11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4CF56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6F1A4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50EA6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3DDAA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FABD1D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20,040.0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36106C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20,040.0</w:t>
            </w:r>
          </w:p>
        </w:tc>
      </w:tr>
      <w:tr w:rsidR="00B77B7A" w14:paraId="3D46D256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7365B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11BDE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AFF98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046E0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FD24E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CC9F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5DF197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6,246.0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09EFF1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6,246.0</w:t>
            </w:r>
          </w:p>
        </w:tc>
      </w:tr>
      <w:tr w:rsidR="00B77B7A" w14:paraId="501D999D" w14:textId="77777777" w:rsidTr="00B77B7A">
        <w:trPr>
          <w:gridAfter w:val="1"/>
          <w:wAfter w:w="49" w:type="dxa"/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FFF94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0B9A1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23817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2B21B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B8BDF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BD8A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93AD07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6,246.0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61B305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6,246.0</w:t>
            </w:r>
          </w:p>
        </w:tc>
      </w:tr>
      <w:tr w:rsidR="00B77B7A" w14:paraId="067C7206" w14:textId="77777777" w:rsidTr="00B77B7A">
        <w:trPr>
          <w:gridAfter w:val="1"/>
          <w:wAfter w:w="49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9AEAD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30D70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B72BD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18FB2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687F5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9AA2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30B46A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67,200.0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862D16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134,400.0</w:t>
            </w:r>
          </w:p>
        </w:tc>
      </w:tr>
      <w:tr w:rsidR="00B77B7A" w14:paraId="0EDBE89A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2EF92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19A7C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478B3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B5714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C8CED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42AE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արտահայտությամբ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DFCCF8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67,200.0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C71E22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134,400.0</w:t>
            </w:r>
          </w:p>
        </w:tc>
      </w:tr>
      <w:tr w:rsidR="00B77B7A" w14:paraId="7CB6E8B7" w14:textId="77777777" w:rsidTr="00B77B7A">
        <w:trPr>
          <w:gridAfter w:val="1"/>
          <w:wAfter w:w="49" w:type="dxa"/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77252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D90E6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00A58F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03C38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052E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856D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98F697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67,200.0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38A8F7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134,400.0</w:t>
            </w:r>
          </w:p>
        </w:tc>
      </w:tr>
      <w:tr w:rsidR="00B77B7A" w14:paraId="0D72EF38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0A9E4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66F5E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F4EFF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A6CE6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48C63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A124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CC6B96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10,500.0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483701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10,500.0</w:t>
            </w:r>
          </w:p>
        </w:tc>
      </w:tr>
      <w:tr w:rsidR="00B77B7A" w14:paraId="4F8F5AD6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D4FE04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5AFE3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D6A32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3EB51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B6E31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3B79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Հարկեր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պարտադիր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վճարներ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տույժեր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որոնք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տարբեր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մակարդակների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կիրառվում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միմյանց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նկատմամբ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17C10C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10,500.0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55E06B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10,500.0</w:t>
            </w:r>
          </w:p>
        </w:tc>
      </w:tr>
      <w:tr w:rsidR="00B77B7A" w14:paraId="24180025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CA825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EB7C9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169A7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2FE41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4E877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AEFDA0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44BB77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D8A3FD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77B7A" w14:paraId="250DB08C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A601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D5F5C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41AFF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07D80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F6EA0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7C901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B1A1B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94F87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303111D8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ABC3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54074F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A966C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D8842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53D92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BDFA4B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37DC45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0A38C7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77B7A" w14:paraId="44BC8285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6668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17574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7D092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D4F17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4022F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8A5B8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E66FA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55842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3065EB95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80FC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B2B2A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7D0E62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9D8B5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F8266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E54EE7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10AA8B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6B59EF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77B7A" w14:paraId="7205ABAD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B911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C9F0A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22139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55F79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08727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1BF69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D054B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4E404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588FC5F8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06A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429C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03B3D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167B2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7F1DF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CAF25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C7FD60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502B0A" w14:textId="77777777" w:rsidR="00B77B7A" w:rsidRDefault="00B77B7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77B7A" w14:paraId="7C0186B8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A2C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4459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5DED9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70CE3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A3E05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1FA3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9DC7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A8C3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322DFDAD" w14:textId="77777777" w:rsidTr="00B77B7A">
        <w:trPr>
          <w:gridAfter w:val="1"/>
          <w:wAfter w:w="49" w:type="dxa"/>
          <w:trHeight w:val="5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A4D4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2C61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6A73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9C5D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6BEC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2196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4A1D0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080E7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B77B7A" w14:paraId="335597F6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9B4E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EFB8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5626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183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713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266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BB3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2F7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517D7A41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386F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DA05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C6DE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0803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3E49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6806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8C4C2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109,186.0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14268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176,386.0</w:t>
            </w:r>
          </w:p>
        </w:tc>
      </w:tr>
      <w:tr w:rsidR="00B77B7A" w14:paraId="1084C990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7EDC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A914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57A9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D96B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B3DA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9D7D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AEDB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F24D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10EBB5AA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5460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CFEB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3BF5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594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8E6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DE6F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1A13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109,186.0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04E5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176,386.0</w:t>
            </w:r>
          </w:p>
        </w:tc>
      </w:tr>
      <w:tr w:rsidR="00B77B7A" w14:paraId="60EA0999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4EE2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1659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37C1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C729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41A6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52F8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CB5D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8DFA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6D42F157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F284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9ACC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6E8F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5652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5DC2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AFE4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91820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109,186.0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F378D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176,386.0</w:t>
            </w:r>
          </w:p>
        </w:tc>
      </w:tr>
      <w:tr w:rsidR="00B77B7A" w14:paraId="70925575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17DA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D806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3AD0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10B6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F5AE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F9D7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80178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109,186.0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D3761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176,386.0</w:t>
            </w:r>
          </w:p>
        </w:tc>
      </w:tr>
      <w:tr w:rsidR="00B77B7A" w14:paraId="4AA0F6B1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565D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F9D3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F8A8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2D37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7FF7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0FDC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5A5CD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109,186.0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65468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176,386.0</w:t>
            </w:r>
          </w:p>
        </w:tc>
      </w:tr>
      <w:tr w:rsidR="00B77B7A" w14:paraId="03A470CF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4C72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82D3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C0E0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2AAA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8FA5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9C91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54EC4B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109,186.0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F9F123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176,386.0</w:t>
            </w:r>
          </w:p>
        </w:tc>
      </w:tr>
      <w:tr w:rsidR="00B77B7A" w14:paraId="00F72C54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8654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2C5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8D8A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B55D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9835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0265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D0A31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(109,186.0)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CC10E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(176,386.0)</w:t>
            </w:r>
          </w:p>
        </w:tc>
      </w:tr>
      <w:tr w:rsidR="00B77B7A" w14:paraId="54AA5FB1" w14:textId="77777777" w:rsidTr="00B77B7A">
        <w:trPr>
          <w:gridAfter w:val="1"/>
          <w:wAfter w:w="49" w:type="dxa"/>
          <w:trHeight w:val="25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C37C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3CB8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37B9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8BF3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CBB4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8ACB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7BFB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32B8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73066D21" w14:textId="77777777" w:rsidTr="00B77B7A">
        <w:trPr>
          <w:gridAfter w:val="1"/>
          <w:wAfter w:w="49" w:type="dxa"/>
          <w:trHeight w:val="3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5EE3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11A9B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6AFF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92964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59DA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DA540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95EB7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(109,186.0)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34D3A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(176,386.0)</w:t>
            </w:r>
          </w:p>
        </w:tc>
      </w:tr>
      <w:tr w:rsidR="00B77B7A" w14:paraId="4D563D48" w14:textId="77777777" w:rsidTr="00B77B7A">
        <w:trPr>
          <w:gridAfter w:val="1"/>
          <w:wAfter w:w="49" w:type="dxa"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57AA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E653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D594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5D2A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01C4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A8DB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B73D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8894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5C1C103B" w14:textId="77777777" w:rsidTr="00B77B7A">
        <w:trPr>
          <w:gridAfter w:val="1"/>
          <w:wAfter w:w="49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9D59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4B56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1558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A875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7CF8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1589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07DF0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(109,186.0)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C14EF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(176,386.0)</w:t>
            </w:r>
          </w:p>
        </w:tc>
      </w:tr>
      <w:tr w:rsidR="00B77B7A" w14:paraId="314A686A" w14:textId="77777777" w:rsidTr="00B77B7A">
        <w:trPr>
          <w:gridAfter w:val="1"/>
          <w:wAfter w:w="49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7879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8A13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E79A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DC30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EADD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FFEF2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4950E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(109,186.0)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71FC3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(176,386.0)</w:t>
            </w:r>
          </w:p>
        </w:tc>
      </w:tr>
      <w:tr w:rsidR="00B77B7A" w14:paraId="26B5AF4E" w14:textId="77777777" w:rsidTr="00B77B7A">
        <w:trPr>
          <w:gridAfter w:val="1"/>
          <w:wAfter w:w="49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4658E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8B128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12AB0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F9627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02571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940A3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165DC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(109,186.0)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D8F0C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(176,386.0)</w:t>
            </w:r>
          </w:p>
        </w:tc>
      </w:tr>
      <w:tr w:rsidR="00B77B7A" w14:paraId="210809C4" w14:textId="77777777" w:rsidTr="00B77B7A">
        <w:trPr>
          <w:gridAfter w:val="1"/>
          <w:wAfter w:w="49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3050D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582AA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27D6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2142F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D56C6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69B9C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3C738F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(109,186.0)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29FE27" w14:textId="77777777" w:rsidR="00B77B7A" w:rsidRDefault="00B77B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(176,386.0)</w:t>
            </w:r>
          </w:p>
        </w:tc>
      </w:tr>
    </w:tbl>
    <w:p w14:paraId="4C6B77BF" w14:textId="77777777" w:rsidR="00B77B7A" w:rsidRDefault="00B77B7A" w:rsidP="00B77B7A">
      <w:pPr>
        <w:pStyle w:val="mechtex"/>
        <w:rPr>
          <w:rFonts w:ascii="GHEA Mariam" w:hAnsi="GHEA Mariam" w:cs="Arial"/>
          <w:szCs w:val="22"/>
          <w:lang w:val="hy-AM"/>
        </w:rPr>
      </w:pPr>
    </w:p>
    <w:p w14:paraId="51DDC888" w14:textId="77777777" w:rsidR="00B77B7A" w:rsidRDefault="00B77B7A" w:rsidP="00B77B7A">
      <w:pPr>
        <w:pStyle w:val="mechtex"/>
        <w:rPr>
          <w:rFonts w:ascii="GHEA Mariam" w:hAnsi="GHEA Mariam" w:cs="Arial"/>
          <w:szCs w:val="22"/>
          <w:lang w:val="hy-AM"/>
        </w:rPr>
      </w:pPr>
    </w:p>
    <w:p w14:paraId="4462E3B2" w14:textId="77777777" w:rsidR="00B77B7A" w:rsidRDefault="00B77B7A" w:rsidP="00B77B7A">
      <w:pPr>
        <w:pStyle w:val="mechtex"/>
        <w:rPr>
          <w:rFonts w:ascii="GHEA Mariam" w:hAnsi="GHEA Mariam" w:cs="Arial"/>
          <w:szCs w:val="22"/>
          <w:lang w:val="hy-AM"/>
        </w:rPr>
      </w:pPr>
    </w:p>
    <w:p w14:paraId="20C5F8C9" w14:textId="77777777" w:rsidR="00B77B7A" w:rsidRDefault="00B77B7A" w:rsidP="00B77B7A">
      <w:pPr>
        <w:pStyle w:val="mechtex"/>
        <w:rPr>
          <w:rFonts w:ascii="GHEA Mariam" w:hAnsi="GHEA Mariam" w:cs="Arial"/>
          <w:szCs w:val="22"/>
          <w:lang w:val="hy-AM"/>
        </w:rPr>
      </w:pPr>
    </w:p>
    <w:p w14:paraId="65E5F7AE" w14:textId="77777777" w:rsidR="00B77B7A" w:rsidRDefault="00B77B7A" w:rsidP="00B77B7A">
      <w:pPr>
        <w:pStyle w:val="mechtex"/>
        <w:ind w:left="1440"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425BC50C" w14:textId="77777777" w:rsidR="00B77B7A" w:rsidRDefault="00B77B7A" w:rsidP="00B77B7A">
      <w:pPr>
        <w:pStyle w:val="mechtex"/>
        <w:ind w:left="216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ՎԱՐՉԱՊԵՏԻ ԱՇԽԱՏԱԿԱԶՄԻ </w:t>
      </w:r>
    </w:p>
    <w:p w14:paraId="55A33A58" w14:textId="77777777" w:rsidR="00B77B7A" w:rsidRDefault="00B77B7A" w:rsidP="00B77B7A">
      <w:pPr>
        <w:pStyle w:val="mechtex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      ՂԵԿԱՎԱՐ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4351F25F" w14:textId="77777777" w:rsidR="00B77B7A" w:rsidRDefault="00B77B7A" w:rsidP="00B77B7A">
      <w:pPr>
        <w:rPr>
          <w:rFonts w:ascii="GHEA Mariam" w:hAnsi="GHEA Mariam" w:cs="Sylfaen"/>
          <w:sz w:val="22"/>
          <w:szCs w:val="22"/>
          <w:lang w:val="hy-AM"/>
        </w:rPr>
      </w:pPr>
    </w:p>
    <w:sectPr w:rsidR="00B77B7A" w:rsidSect="00696942">
      <w:pgSz w:w="16834" w:h="11909" w:orient="landscape"/>
      <w:pgMar w:top="54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96942"/>
    <w:rsid w:val="006F614B"/>
    <w:rsid w:val="008C666D"/>
    <w:rsid w:val="00963782"/>
    <w:rsid w:val="00A10B61"/>
    <w:rsid w:val="00B7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35F8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B77B7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B77B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77B7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B77B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77B7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B77B7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77B7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B77B7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B77B7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77B7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B77B7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B77B7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B77B7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B77B7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B77B7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B77B7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8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https://mul2-moj.gov.am/tasks/142776/oneclick/Kvoroshum1467.docx?token=4c924d194715e61377ff9cea98d571a6</cp:keywords>
  <dc:description/>
  <cp:lastModifiedBy>Lusine Khazarian</cp:lastModifiedBy>
  <cp:revision>5</cp:revision>
  <dcterms:created xsi:type="dcterms:W3CDTF">2020-09-07T12:19:00Z</dcterms:created>
  <dcterms:modified xsi:type="dcterms:W3CDTF">2020-09-08T11:38:00Z</dcterms:modified>
</cp:coreProperties>
</file>