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00B35" w14:textId="73BD8100" w:rsidR="00F1474F" w:rsidRDefault="00F1474F" w:rsidP="00F1474F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3</w:t>
      </w:r>
    </w:p>
    <w:p w14:paraId="205A9BCA" w14:textId="19CC86AE" w:rsidR="00F1474F" w:rsidRDefault="00F1474F" w:rsidP="00F1474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hy-AM"/>
        </w:rPr>
        <w:t xml:space="preserve">   </w:t>
      </w:r>
      <w:r w:rsidR="00830F95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af-ZA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F175C50" w14:textId="24BB2650" w:rsidR="00F1474F" w:rsidRPr="00F1474F" w:rsidRDefault="00F1474F" w:rsidP="00F1474F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</w:t>
      </w:r>
      <w:r w:rsidR="00830F95"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1461-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E3D514A" w14:textId="77777777" w:rsidR="00F1474F" w:rsidRPr="00F1474F" w:rsidRDefault="00F1474F" w:rsidP="00F1474F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708" w:type="dxa"/>
        <w:tblInd w:w="-54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84"/>
        <w:gridCol w:w="885"/>
        <w:gridCol w:w="9270"/>
        <w:gridCol w:w="3198"/>
      </w:tblGrid>
      <w:tr w:rsidR="00F1474F" w14:paraId="3BBD5E76" w14:textId="77777777" w:rsidTr="00F1474F">
        <w:trPr>
          <w:trHeight w:val="1050"/>
        </w:trPr>
        <w:tc>
          <w:tcPr>
            <w:tcW w:w="15708" w:type="dxa"/>
            <w:gridSpan w:val="7"/>
            <w:vAlign w:val="center"/>
            <w:hideMark/>
          </w:tcPr>
          <w:p w14:paraId="216450C3" w14:textId="77777777" w:rsidR="00F1474F" w:rsidRPr="00830F95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207B0A41" w14:textId="77777777" w:rsidR="00F1474F" w:rsidRPr="00830F95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2B45290B" w14:textId="77777777" w:rsidR="00F1474F" w:rsidRPr="00830F95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17446523" w14:textId="77777777" w:rsidR="00F1474F" w:rsidRPr="00F1474F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ՄԱՅԻՍԻ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21-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N 834-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147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5E8B6E6" w14:textId="77777777" w:rsidR="00F1474F" w:rsidRDefault="00F1474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 10 ՀԱՎԵԼՎԱԾՈՒՄ ԿԱՏԱՐՎՈՂ  ՓՈՓՈԽՈՒԹՅՈՒՆՆԵՐԸ</w:t>
            </w:r>
          </w:p>
        </w:tc>
      </w:tr>
      <w:tr w:rsidR="00F1474F" w14:paraId="11AB6F8B" w14:textId="77777777" w:rsidTr="00F1474F">
        <w:trPr>
          <w:trHeight w:val="285"/>
        </w:trPr>
        <w:tc>
          <w:tcPr>
            <w:tcW w:w="557" w:type="dxa"/>
            <w:noWrap/>
            <w:vAlign w:val="bottom"/>
            <w:hideMark/>
          </w:tcPr>
          <w:p w14:paraId="6ADDA497" w14:textId="77777777" w:rsidR="00F1474F" w:rsidRDefault="00F1474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540018E2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22C782D3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4" w:type="dxa"/>
            <w:noWrap/>
            <w:vAlign w:val="bottom"/>
            <w:hideMark/>
          </w:tcPr>
          <w:p w14:paraId="5AF2A1A2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14:paraId="292F9A8C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270" w:type="dxa"/>
            <w:noWrap/>
            <w:vAlign w:val="bottom"/>
            <w:hideMark/>
          </w:tcPr>
          <w:p w14:paraId="2248A668" w14:textId="77777777" w:rsidR="00F1474F" w:rsidRDefault="00F1474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98" w:type="dxa"/>
            <w:noWrap/>
            <w:vAlign w:val="bottom"/>
            <w:hideMark/>
          </w:tcPr>
          <w:p w14:paraId="5824AA70" w14:textId="77777777" w:rsidR="00F1474F" w:rsidRDefault="00F1474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</w:tr>
      <w:tr w:rsidR="00F1474F" w14:paraId="4455953B" w14:textId="77777777" w:rsidTr="00F1474F">
        <w:trPr>
          <w:trHeight w:val="270"/>
        </w:trPr>
        <w:tc>
          <w:tcPr>
            <w:tcW w:w="16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2EDB3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F3CC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B80C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F5D2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 իսկ նվա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  <w:t>զեցումները՝ փակագծերում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474F" w14:paraId="49E097E3" w14:textId="77777777" w:rsidTr="00F1474F">
        <w:trPr>
          <w:cantSplit/>
          <w:trHeight w:val="1294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24AE023" w14:textId="77777777" w:rsidR="00F1474F" w:rsidRDefault="00F1474F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D85612D" w14:textId="77777777" w:rsidR="00F1474F" w:rsidRDefault="00F1474F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0EDD99B" w14:textId="77777777" w:rsidR="00F1474F" w:rsidRDefault="00F1474F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FC1FC7A" w14:textId="77777777" w:rsidR="00F1474F" w:rsidRDefault="00F1474F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FFFC72F" w14:textId="77777777" w:rsidR="00F1474F" w:rsidRDefault="00F1474F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417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A0977E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1474F" w14:paraId="611E37B9" w14:textId="77777777" w:rsidTr="00F1474F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2FB48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BF48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281C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6BD26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6321C3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03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76F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2D0E5240" w14:textId="77777777" w:rsidTr="00F1474F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4CAB6B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015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1570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43152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4E324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970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E3F8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</w:tr>
      <w:tr w:rsidR="00F1474F" w14:paraId="16CDBFEF" w14:textId="77777777" w:rsidTr="00F1474F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761ABA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01E6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B47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FFE4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198C51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8EC0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F2770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12BF98B" w14:textId="77777777" w:rsidTr="00F1474F">
        <w:trPr>
          <w:trHeight w:val="66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48EC9E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D75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5FA4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0673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BEE2486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EBB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FA14D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EA676F7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0F28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201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E1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46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E930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1675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791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3047243C" w14:textId="77777777" w:rsidTr="00F1474F">
        <w:trPr>
          <w:trHeight w:val="6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EA9E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03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E7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C55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9779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C5B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763A9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AC401F2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5E37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BF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0C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07A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C908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524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A1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5D0551E9" w14:textId="77777777" w:rsidTr="00F1474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467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AA0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3B9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BBD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BF5B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DE8F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E948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2B7CE50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440E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91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28B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9CD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9C6E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FF54A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F74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29B58B78" w14:textId="77777777" w:rsidTr="00F1474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2880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B3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6E0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68A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77B2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432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9519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0CBBE67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4349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4EF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F7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39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068F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579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4A56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22E8CF24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4445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BB8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1DA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9E9A4A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1BDB5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A4C5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F99FBFE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F6D0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57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12C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BAC7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5BD2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64900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6A4D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30DBC34D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507F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CD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F4C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B829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7E3CC4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DF77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0013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54BE360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0381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3E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664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5A1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FC8D03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6AD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ABE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625FFB2B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ED7C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E6F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7F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567D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E1055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4334" w14:textId="77777777" w:rsidR="00F1474F" w:rsidRDefault="00F1474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EFD1" w14:textId="77777777" w:rsidR="00F1474F" w:rsidRDefault="00F1474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4A51B2C" w14:textId="77777777" w:rsidTr="00F1474F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37D1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E0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4BB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BC70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E34F3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21F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E2EB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487E68A6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063F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3A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84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B46D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8B00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7F7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D54B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9CBEFE9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904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DEA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3A4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7E4A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B72A5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029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AB0C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1CFC797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F7D8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AE7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EB1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3AAD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EC969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4EB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B1B2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4159E6B3" w14:textId="77777777" w:rsidTr="00F1474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C21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158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54E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31E5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FF14E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1192749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EF36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AC5439E" w14:textId="77777777" w:rsidTr="00F1474F">
        <w:trPr>
          <w:trHeight w:val="5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0F4331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35C6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A68E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93CDA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D03191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E4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917DC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79159ACA" w14:textId="77777777" w:rsidTr="00F1474F">
        <w:trPr>
          <w:trHeight w:val="33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BFD612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449EE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FDB0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14B2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079647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02A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ՀԱՆԳԻՍՏ, ՄՇԱԿՈՒՅԹ ԵՎ ԿՐՈՆ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C7B5E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D95752B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028D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00C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32E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D5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1EED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C50A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FD48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0422877B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CCD6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FAD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941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7CB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B649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1FF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D0200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F660A12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261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1BB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55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25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9977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54EC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2B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4CE91CE9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D421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0F0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1D06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49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6155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D8BF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ակումբներ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կենտրոններ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4E27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5EBC6A6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025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7F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5C3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5E5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BA1A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56D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395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1E076A34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0893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A8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E1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089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9048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EDAE6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8411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A63A545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2013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866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97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1FA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5AE7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433FF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BB32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193E7D50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82F5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BC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7E7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396C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1196</w:t>
            </w:r>
          </w:p>
        </w:tc>
        <w:tc>
          <w:tcPr>
            <w:tcW w:w="101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7D2EC3C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60FC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63C6A6E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A30C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ACB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65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AA2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2E7AC0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7F6C2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643D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1286A571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BB19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A71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19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33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445E9DF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FF8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DC7F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ED95544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5A77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15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13C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EB4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FB8EF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9BFE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19CA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3F8D911D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8E75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0C6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22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1F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6B8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75ED" w14:textId="77777777" w:rsidR="00F1474F" w:rsidRDefault="00F1474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F02C" w14:textId="77777777" w:rsidR="00F1474F" w:rsidRDefault="00F1474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7D166547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4EA2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4E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5F8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B5A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7136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E367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EEDD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745F1A67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8628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D4E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A4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D14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91AC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D3726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611B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94D23F8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4DA3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CF3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229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B78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9ADD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09A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C8D9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05FE5B1A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B3B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0E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102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468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8252D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711B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F95D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525BEF26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9A0B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E6D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BA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CFB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96F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A378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1F7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E382FA0" w14:textId="77777777" w:rsidTr="00F1474F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2534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C54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E0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5E0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165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D05F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3EE1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(2,400.0)</w:t>
            </w:r>
          </w:p>
        </w:tc>
      </w:tr>
      <w:tr w:rsidR="00F1474F" w14:paraId="01A1A0AC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810E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1B0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C28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71B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1814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AEDB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B724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F1474F" w14:paraId="585A056C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D89A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A03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D0EC5D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0A085D5B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DF2124E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434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Հուշարձանների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արժեքների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վերականգնում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72C7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84AF2A3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E4D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C9F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65D0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C732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B225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16F1F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DA7F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732CA7FC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B090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BCD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6854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2D4A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59DF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80D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B057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C92BBB6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5591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2F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476F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4AE8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883A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306FBF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BBB72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1474F" w14:paraId="02D81231" w14:textId="77777777" w:rsidTr="00F147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810E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5B5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4ED6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A413A8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0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92F74F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8564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F9A33C3" w14:textId="77777777" w:rsidTr="00F1474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E928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3B4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8F5A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57EC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0D9A98" w14:textId="77777777" w:rsidR="00F1474F" w:rsidRDefault="00F1474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08E31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A086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4E91C57A" w14:textId="77777777" w:rsidTr="00F1474F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075B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B7F5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E211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98A6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1FCA6A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306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հուշարձանների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ամրակայման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նորոգման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CED6" w14:textId="77777777" w:rsidR="00F1474F" w:rsidRDefault="00F1474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210338D3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1BC1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E2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1B60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20B88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12F28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E7B4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9386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52D64243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7B28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772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0D189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36CF4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B3F7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FF726" w14:textId="77777777" w:rsidR="00F1474F" w:rsidRDefault="00F1474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66B6" w14:textId="77777777" w:rsidR="00F1474F" w:rsidRDefault="00F1474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232C3E0C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8DEA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9B9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B705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16F2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0CAD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A484E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8AC3" w14:textId="77777777" w:rsidR="00F1474F" w:rsidRDefault="00F1474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474F" w14:paraId="31F17066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518B7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13D3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F5C7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C3B9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012E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200F4" w14:textId="77777777" w:rsidR="00F1474F" w:rsidRDefault="00F1474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FCE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6ABB017C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1B56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FD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3AC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4D22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2745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65DF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F3C0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7409CCA7" w14:textId="77777777" w:rsidTr="00F1474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4F240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52E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0012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7F6D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D4F3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3A4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B07E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309DC729" w14:textId="77777777" w:rsidTr="00F1474F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1EAD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E0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046F6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F007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B34C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3610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DA47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474F" w14:paraId="1CADA5B3" w14:textId="77777777" w:rsidTr="00F1474F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E42EB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EBC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8996E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09D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969A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7F90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CADA0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(8,500.0)</w:t>
            </w:r>
          </w:p>
        </w:tc>
      </w:tr>
      <w:tr w:rsidR="00F1474F" w14:paraId="577981C7" w14:textId="77777777" w:rsidTr="00F1474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A7DF2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966A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D30C1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44A8F" w14:textId="77777777" w:rsidR="00F1474F" w:rsidRDefault="00F1474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1FE6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8D21" w14:textId="77777777" w:rsidR="00F1474F" w:rsidRDefault="00F1474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E4E8" w14:textId="77777777" w:rsidR="00F1474F" w:rsidRDefault="00F1474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8,500.0</w:t>
            </w:r>
          </w:p>
        </w:tc>
      </w:tr>
    </w:tbl>
    <w:p w14:paraId="6B74A5E7" w14:textId="77777777" w:rsidR="00F1474F" w:rsidRDefault="00F1474F" w:rsidP="00F1474F">
      <w:pPr>
        <w:pStyle w:val="mechtex"/>
        <w:jc w:val="left"/>
        <w:rPr>
          <w:rFonts w:ascii="GHEA Mariam" w:hAnsi="GHEA Mariam"/>
          <w:spacing w:val="-2"/>
        </w:rPr>
      </w:pPr>
    </w:p>
    <w:p w14:paraId="750D7D5C" w14:textId="77777777" w:rsidR="00F1474F" w:rsidRDefault="00F1474F" w:rsidP="00F1474F">
      <w:pPr>
        <w:pStyle w:val="mechtex"/>
        <w:jc w:val="left"/>
        <w:rPr>
          <w:rFonts w:ascii="GHEA Mariam" w:hAnsi="GHEA Mariam" w:cs="Arial"/>
        </w:rPr>
      </w:pPr>
    </w:p>
    <w:p w14:paraId="218F28BC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0C1A86F2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70B7B2CD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25347DA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FF846E4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2C48AB8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90A9247" w14:textId="77777777" w:rsidR="00F1474F" w:rsidRDefault="00F1474F" w:rsidP="00F1474F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  <w:lang w:val="hy-AM"/>
        </w:rPr>
        <w:t xml:space="preserve">    </w:t>
      </w:r>
      <w:r>
        <w:rPr>
          <w:rFonts w:ascii="GHEA Mariam" w:hAnsi="GHEA Mariam" w:cs="Sylfaen"/>
        </w:rPr>
        <w:t xml:space="preserve">ՎԱՐՉԱՊԵՏԻ ԱՇԽԱՏԱԿԱԶՄԻ </w:t>
      </w:r>
    </w:p>
    <w:p w14:paraId="059A9B0B" w14:textId="77777777" w:rsidR="00F1474F" w:rsidRDefault="00F1474F" w:rsidP="00F1474F">
      <w:pPr>
        <w:pStyle w:val="mechtex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73AA208" w14:textId="3AB98150" w:rsidR="00A10B61" w:rsidRDefault="00A10B61"/>
    <w:p w14:paraId="68DF1AA0" w14:textId="63F3F2DF" w:rsidR="00F87B86" w:rsidRDefault="00F87B86"/>
    <w:p w14:paraId="20B94C4D" w14:textId="77777777" w:rsidR="00F87B86" w:rsidRPr="00F87B86" w:rsidRDefault="00F87B86">
      <w:pPr>
        <w:rPr>
          <w:lang w:val="hy-AM"/>
        </w:rPr>
      </w:pPr>
    </w:p>
    <w:sectPr w:rsidR="00F87B86" w:rsidRPr="00F87B86" w:rsidSect="00F14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830F95"/>
    <w:rsid w:val="00A10B61"/>
    <w:rsid w:val="00F1474F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A7B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147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147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47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14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147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F1474F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rsid w:val="00F1474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F1474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1474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1474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1474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1474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1474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1474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1474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1474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https://mul2-moj.gov.am/tasks/142643/oneclick/Kvoroshum1461.docx?token=62c4f9dca87aa7dc649af6b6f8c28ff8</cp:keywords>
  <dc:description/>
  <cp:lastModifiedBy>Tatevik</cp:lastModifiedBy>
  <cp:revision>4</cp:revision>
  <dcterms:created xsi:type="dcterms:W3CDTF">2020-09-07T07:51:00Z</dcterms:created>
  <dcterms:modified xsi:type="dcterms:W3CDTF">2020-09-08T11:39:00Z</dcterms:modified>
</cp:coreProperties>
</file>