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7F43A" w14:textId="0DE8A49D" w:rsidR="006D60D5" w:rsidRDefault="006B0486" w:rsidP="006B0486">
      <w:pPr>
        <w:pStyle w:val="mechtex"/>
        <w:ind w:left="10008" w:firstLine="612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</w:t>
      </w:r>
      <w:r w:rsidR="006D60D5">
        <w:rPr>
          <w:rFonts w:ascii="GHEA Mariam" w:hAnsi="GHEA Mariam"/>
          <w:spacing w:val="-8"/>
          <w:lang w:val="hy-AM"/>
        </w:rPr>
        <w:t>Հավելված N 3</w:t>
      </w:r>
    </w:p>
    <w:p w14:paraId="3B91428B" w14:textId="527A5A57" w:rsidR="006D60D5" w:rsidRDefault="006D60D5" w:rsidP="006D60D5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</w:t>
      </w:r>
      <w:r>
        <w:rPr>
          <w:rFonts w:ascii="GHEA Mariam" w:hAnsi="GHEA Mariam"/>
          <w:spacing w:val="-2"/>
          <w:lang w:val="hy-AM"/>
        </w:rPr>
        <w:t>ՀՀ կառավարության 2020 թվականի</w:t>
      </w:r>
    </w:p>
    <w:p w14:paraId="4EB29082" w14:textId="576A58DA" w:rsidR="006D60D5" w:rsidRDefault="006D60D5" w:rsidP="006D60D5">
      <w:pPr>
        <w:pStyle w:val="mechtex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                                                                                    </w:t>
      </w:r>
      <w:r w:rsidR="006B0486" w:rsidRPr="006B0486">
        <w:rPr>
          <w:rFonts w:ascii="GHEA Mariam" w:hAnsi="GHEA Mariam"/>
          <w:spacing w:val="-2"/>
          <w:lang w:val="hy-AM"/>
        </w:rPr>
        <w:t xml:space="preserve">   </w:t>
      </w:r>
      <w:r>
        <w:rPr>
          <w:rFonts w:ascii="GHEA Mariam" w:hAnsi="GHEA Mariam"/>
          <w:spacing w:val="-2"/>
          <w:lang w:val="hy-AM"/>
        </w:rPr>
        <w:t xml:space="preserve"> օգոստոսի 27</w:t>
      </w:r>
      <w:r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 1440-Ն որոշման</w:t>
      </w:r>
    </w:p>
    <w:tbl>
      <w:tblPr>
        <w:tblW w:w="14317" w:type="dxa"/>
        <w:tblLook w:val="04A0" w:firstRow="1" w:lastRow="0" w:firstColumn="1" w:lastColumn="0" w:noHBand="0" w:noVBand="1"/>
      </w:tblPr>
      <w:tblGrid>
        <w:gridCol w:w="3261"/>
        <w:gridCol w:w="6378"/>
        <w:gridCol w:w="4678"/>
      </w:tblGrid>
      <w:tr w:rsidR="006D60D5" w:rsidRPr="006B0486" w14:paraId="3DCDD860" w14:textId="77777777" w:rsidTr="006D60D5">
        <w:trPr>
          <w:trHeight w:val="795"/>
        </w:trPr>
        <w:tc>
          <w:tcPr>
            <w:tcW w:w="14317" w:type="dxa"/>
            <w:gridSpan w:val="3"/>
            <w:vAlign w:val="center"/>
          </w:tcPr>
          <w:p w14:paraId="335EA60A" w14:textId="77777777" w:rsidR="006D60D5" w:rsidRDefault="006D60D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  <w:p w14:paraId="5114AD2A" w14:textId="77777777" w:rsidR="006D60D5" w:rsidRDefault="006D60D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  <w:p w14:paraId="214414CD" w14:textId="77777777" w:rsidR="006D60D5" w:rsidRDefault="006D60D5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4BDECF91" w14:textId="77777777" w:rsidR="006D60D5" w:rsidRDefault="006D60D5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N 9 ՀԱՎԵԼՎԱԾԻ  N 9.3 ԱՂՅՈՒՍԱԿՈՒՄ ԿԱՏԱՐՎՈՂ ՓՈՓՈԽՈՒԹՅՈՒՆՆԵՐԸ ԵՎ ԼՐԱՑՈՒՄՆԵՐԸ</w:t>
            </w:r>
          </w:p>
        </w:tc>
      </w:tr>
      <w:tr w:rsidR="006D60D5" w:rsidRPr="006B0486" w14:paraId="4677977D" w14:textId="77777777" w:rsidTr="006D60D5">
        <w:trPr>
          <w:trHeight w:val="255"/>
        </w:trPr>
        <w:tc>
          <w:tcPr>
            <w:tcW w:w="3261" w:type="dxa"/>
            <w:noWrap/>
            <w:vAlign w:val="bottom"/>
            <w:hideMark/>
          </w:tcPr>
          <w:p w14:paraId="1CF2A787" w14:textId="77777777" w:rsidR="006D60D5" w:rsidRDefault="006D60D5">
            <w:pP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6378" w:type="dxa"/>
            <w:noWrap/>
            <w:vAlign w:val="bottom"/>
            <w:hideMark/>
          </w:tcPr>
          <w:p w14:paraId="2411B8EA" w14:textId="77777777" w:rsidR="006D60D5" w:rsidRDefault="006D60D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678" w:type="dxa"/>
            <w:noWrap/>
            <w:vAlign w:val="bottom"/>
            <w:hideMark/>
          </w:tcPr>
          <w:p w14:paraId="56EFBECD" w14:textId="77777777" w:rsidR="006D60D5" w:rsidRDefault="006D60D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D60D5" w14:paraId="6BD7A6E3" w14:textId="77777777" w:rsidTr="006D60D5">
        <w:trPr>
          <w:trHeight w:val="405"/>
        </w:trPr>
        <w:tc>
          <w:tcPr>
            <w:tcW w:w="14317" w:type="dxa"/>
            <w:gridSpan w:val="3"/>
            <w:noWrap/>
            <w:hideMark/>
          </w:tcPr>
          <w:p w14:paraId="74FB6827" w14:textId="77777777" w:rsidR="006D60D5" w:rsidRDefault="006D60D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60D5" w14:paraId="2F5C56C5" w14:textId="77777777" w:rsidTr="006D60D5">
        <w:trPr>
          <w:trHeight w:val="255"/>
        </w:trPr>
        <w:tc>
          <w:tcPr>
            <w:tcW w:w="14317" w:type="dxa"/>
            <w:gridSpan w:val="3"/>
            <w:hideMark/>
          </w:tcPr>
          <w:p w14:paraId="4B2A4315" w14:textId="77777777" w:rsidR="006D60D5" w:rsidRPr="006D60D5" w:rsidRDefault="006D60D5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6D60D5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6D60D5" w14:paraId="57048C24" w14:textId="77777777" w:rsidTr="006D60D5">
        <w:trPr>
          <w:trHeight w:val="360"/>
        </w:trPr>
        <w:tc>
          <w:tcPr>
            <w:tcW w:w="3261" w:type="dxa"/>
            <w:noWrap/>
            <w:vAlign w:val="bottom"/>
            <w:hideMark/>
          </w:tcPr>
          <w:p w14:paraId="04798AC1" w14:textId="77777777" w:rsidR="006D60D5" w:rsidRPr="006D60D5" w:rsidRDefault="006D60D5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6378" w:type="dxa"/>
            <w:noWrap/>
            <w:vAlign w:val="bottom"/>
            <w:hideMark/>
          </w:tcPr>
          <w:p w14:paraId="45CCB0A8" w14:textId="77777777" w:rsidR="006D60D5" w:rsidRDefault="006D60D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A1ECC1" w14:textId="77777777" w:rsidR="006D60D5" w:rsidRPr="006D60D5" w:rsidRDefault="006D60D5">
            <w:pPr>
              <w:jc w:val="right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6D60D5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6D60D5" w14:paraId="5B7100F1" w14:textId="77777777" w:rsidTr="006D60D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2DB9" w14:textId="77777777" w:rsidR="006D60D5" w:rsidRDefault="006D60D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D60D5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3FA95" w14:textId="77777777" w:rsidR="006D60D5" w:rsidRDefault="006D60D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60D5" w14:paraId="2BA40E15" w14:textId="77777777" w:rsidTr="006D60D5">
        <w:trPr>
          <w:trHeight w:val="8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3DFD16" w14:textId="77777777" w:rsidR="006D60D5" w:rsidRDefault="006D60D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1223</w:t>
            </w:r>
          </w:p>
        </w:tc>
        <w:tc>
          <w:tcPr>
            <w:tcW w:w="1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A22FF2B" w14:textId="77777777" w:rsidR="006D60D5" w:rsidRDefault="006D60D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դատարաններում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արբիտրաժներում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ատյաններում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շահերի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ներկայացում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պաշտպանություն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դրանց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ընդունված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վճիռների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որոշումների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կատարման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</w:tr>
      <w:tr w:rsidR="006D60D5" w14:paraId="20B75341" w14:textId="77777777" w:rsidTr="006D60D5">
        <w:trPr>
          <w:trHeight w:val="255"/>
        </w:trPr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FBD000A" w14:textId="77777777" w:rsidR="006D60D5" w:rsidRDefault="006D60D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60D5" w14:paraId="404ACCF4" w14:textId="77777777" w:rsidTr="006D60D5">
        <w:trPr>
          <w:trHeight w:val="255"/>
        </w:trPr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01B35D" w14:textId="77777777" w:rsidR="006D60D5" w:rsidRDefault="006D60D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60D5" w14:paraId="568FC83E" w14:textId="77777777" w:rsidTr="006D60D5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A58223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7E35DB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E4F4CA" w14:textId="77777777" w:rsidR="006D60D5" w:rsidRDefault="006D60D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D60D5" w14:paraId="4874914C" w14:textId="77777777" w:rsidTr="006D60D5">
        <w:trPr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01CAB6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10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10CAA04E" w14:textId="77777777" w:rsidR="006D60D5" w:rsidRDefault="006D60D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1223</w:t>
            </w:r>
          </w:p>
        </w:tc>
      </w:tr>
      <w:tr w:rsidR="006D60D5" w14:paraId="339409EE" w14:textId="77777777" w:rsidTr="006D60D5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F6FCF5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0530F82" w14:textId="77777777" w:rsidR="006D60D5" w:rsidRDefault="006D60D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D86B328" w14:textId="77777777" w:rsidR="006D60D5" w:rsidRDefault="006D60D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60D5" w14:paraId="76770E0C" w14:textId="77777777" w:rsidTr="006D60D5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4DC7CD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FF6E33B" w14:textId="77777777" w:rsidR="006D60D5" w:rsidRDefault="006D60D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վճիռների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որոշումների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արդարացի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հատուցումների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82D85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60D5" w14:paraId="12FD5B4E" w14:textId="77777777" w:rsidTr="006D60D5">
        <w:trPr>
          <w:trHeight w:val="16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62CE2E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8CA33C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վճիռների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հիման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սահմանված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արդարացի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փոխհատուցման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գումարի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վճարում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դիմումատուի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կոնվենցիայով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խախտման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դիմաց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F1D8C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60D5" w14:paraId="15A5E708" w14:textId="77777777" w:rsidTr="006D60D5">
        <w:trPr>
          <w:trHeight w:val="4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A471D7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BB008EA" w14:textId="77777777" w:rsidR="006D60D5" w:rsidRDefault="006D60D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2E19B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60D5" w14:paraId="5B100077" w14:textId="77777777" w:rsidTr="006D60D5">
        <w:trPr>
          <w:trHeight w:val="1035"/>
        </w:trPr>
        <w:tc>
          <w:tcPr>
            <w:tcW w:w="3261" w:type="dxa"/>
            <w:shd w:val="clear" w:color="auto" w:fill="FFFFFF"/>
            <w:hideMark/>
          </w:tcPr>
          <w:p w14:paraId="189CCAB7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1999C8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վճիռներին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համապատասխան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հատուցման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ենթակա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ֆիզիկական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իրավաբանական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անձինք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D7C8D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60D5" w14:paraId="12F64D13" w14:textId="77777777" w:rsidTr="006D60D5">
        <w:trPr>
          <w:trHeight w:val="25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EECDDE" w14:textId="77777777" w:rsidR="006D60D5" w:rsidRDefault="006D60D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C820F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60D5" w14:paraId="324EAB38" w14:textId="77777777" w:rsidTr="006D60D5">
        <w:trPr>
          <w:trHeight w:val="25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0DF77A4B" w14:textId="77777777" w:rsidR="006D60D5" w:rsidRDefault="006D60D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Շահառու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1B3F0C" w14:textId="77777777" w:rsidR="006D60D5" w:rsidRDefault="006D60D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</w:tr>
      <w:tr w:rsidR="006D60D5" w14:paraId="7F44FDA6" w14:textId="77777777" w:rsidTr="006D60D5">
        <w:trPr>
          <w:trHeight w:val="25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0F0B407D" w14:textId="77777777" w:rsidR="006D60D5" w:rsidRDefault="006D60D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Վճարման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հաճախականությունը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5B747" w14:textId="77777777" w:rsidR="006D60D5" w:rsidRDefault="006D60D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</w:tr>
      <w:tr w:rsidR="006D60D5" w14:paraId="17468439" w14:textId="77777777" w:rsidTr="006D60D5">
        <w:trPr>
          <w:trHeight w:val="25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4C3C7DD" w14:textId="77777777" w:rsidR="006D60D5" w:rsidRPr="006D60D5" w:rsidRDefault="006D60D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6D60D5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6D60D5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714D2" w14:textId="77777777" w:rsidR="006D60D5" w:rsidRDefault="006D60D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2,400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60D5" w14:paraId="43D31586" w14:textId="77777777" w:rsidTr="006D60D5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74B4093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CF8EDEA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78" w:type="dxa"/>
            <w:shd w:val="clear" w:color="auto" w:fill="FFFFFF"/>
            <w:noWrap/>
            <w:hideMark/>
          </w:tcPr>
          <w:p w14:paraId="24CC11C9" w14:textId="77777777" w:rsidR="006D60D5" w:rsidRDefault="006D60D5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D60D5" w:rsidRPr="006B0486" w14:paraId="187A54DE" w14:textId="77777777" w:rsidTr="006D60D5">
        <w:trPr>
          <w:trHeight w:val="795"/>
        </w:trPr>
        <w:tc>
          <w:tcPr>
            <w:tcW w:w="14317" w:type="dxa"/>
            <w:gridSpan w:val="3"/>
            <w:vAlign w:val="center"/>
            <w:hideMark/>
          </w:tcPr>
          <w:p w14:paraId="13ED96CA" w14:textId="77777777" w:rsidR="006D60D5" w:rsidRPr="006D60D5" w:rsidRDefault="006D60D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6D60D5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</w:p>
          <w:p w14:paraId="1CBE8672" w14:textId="77777777" w:rsidR="006D60D5" w:rsidRPr="006D60D5" w:rsidRDefault="006D60D5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6D60D5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54388CB1" w14:textId="77777777" w:rsidR="006D60D5" w:rsidRPr="006D60D5" w:rsidRDefault="006D60D5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6D60D5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N 9 ՀԱՎԵԼՎԱԾԻ  N 9.47 ԱՂՅՈՒՍԱԿՈՒՄ ԿԱՏԱՐՎՈՂ ՓՈՓՈԽՈՒԹՅՈՒՆՆԵՐԸ ԵՎ ԼՐԱՑՈՒՄՆԵՐԸ</w:t>
            </w:r>
          </w:p>
        </w:tc>
      </w:tr>
      <w:tr w:rsidR="006D60D5" w14:paraId="05D4D910" w14:textId="77777777" w:rsidTr="006D60D5">
        <w:trPr>
          <w:trHeight w:val="405"/>
        </w:trPr>
        <w:tc>
          <w:tcPr>
            <w:tcW w:w="14317" w:type="dxa"/>
            <w:gridSpan w:val="3"/>
            <w:shd w:val="clear" w:color="auto" w:fill="FFFFFF"/>
            <w:noWrap/>
            <w:hideMark/>
          </w:tcPr>
          <w:p w14:paraId="28169813" w14:textId="77777777" w:rsidR="006D60D5" w:rsidRDefault="006D60D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D60D5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6D60D5" w14:paraId="4C2783DB" w14:textId="77777777" w:rsidTr="006D60D5">
        <w:trPr>
          <w:trHeight w:val="255"/>
        </w:trPr>
        <w:tc>
          <w:tcPr>
            <w:tcW w:w="14317" w:type="dxa"/>
            <w:gridSpan w:val="3"/>
            <w:hideMark/>
          </w:tcPr>
          <w:p w14:paraId="5197EB37" w14:textId="77777777" w:rsidR="006D60D5" w:rsidRPr="006D60D5" w:rsidRDefault="006D60D5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6D60D5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6D60D5" w14:paraId="21ED3080" w14:textId="77777777" w:rsidTr="006D60D5">
        <w:trPr>
          <w:trHeight w:val="360"/>
        </w:trPr>
        <w:tc>
          <w:tcPr>
            <w:tcW w:w="3261" w:type="dxa"/>
            <w:noWrap/>
            <w:vAlign w:val="bottom"/>
            <w:hideMark/>
          </w:tcPr>
          <w:p w14:paraId="22FA5176" w14:textId="77777777" w:rsidR="006D60D5" w:rsidRPr="006D60D5" w:rsidRDefault="006D60D5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6378" w:type="dxa"/>
            <w:noWrap/>
            <w:vAlign w:val="bottom"/>
            <w:hideMark/>
          </w:tcPr>
          <w:p w14:paraId="7813DABB" w14:textId="77777777" w:rsidR="006D60D5" w:rsidRDefault="006D60D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BB20FC" w14:textId="77777777" w:rsidR="006D60D5" w:rsidRPr="006D60D5" w:rsidRDefault="006D60D5">
            <w:pPr>
              <w:jc w:val="right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6D60D5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6D60D5" w14:paraId="5D17E3A8" w14:textId="77777777" w:rsidTr="006D60D5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A66E2" w14:textId="77777777" w:rsidR="006D60D5" w:rsidRDefault="006D60D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D60D5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9B169" w14:textId="77777777" w:rsidR="006D60D5" w:rsidRDefault="006D60D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60D5" w14:paraId="545C5C7F" w14:textId="77777777" w:rsidTr="006D60D5">
        <w:trPr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8E0D" w14:textId="77777777" w:rsidR="006D60D5" w:rsidRDefault="006D60D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A789C0" w14:textId="77777777" w:rsidR="006D60D5" w:rsidRDefault="006D60D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60D5" w14:paraId="4297563E" w14:textId="77777777" w:rsidTr="006D60D5">
        <w:trPr>
          <w:trHeight w:val="255"/>
        </w:trPr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655547E" w14:textId="77777777" w:rsidR="006D60D5" w:rsidRDefault="006D60D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60D5" w14:paraId="66C332FE" w14:textId="77777777" w:rsidTr="006D60D5">
        <w:trPr>
          <w:trHeight w:val="255"/>
        </w:trPr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54BA" w14:textId="77777777" w:rsidR="006D60D5" w:rsidRDefault="006D60D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60D5" w14:paraId="33B9C022" w14:textId="77777777" w:rsidTr="006D60D5">
        <w:trPr>
          <w:trHeight w:val="84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28CA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CA84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EA78" w14:textId="77777777" w:rsidR="006D60D5" w:rsidRDefault="006D60D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D60D5" w14:paraId="4BE4B9DB" w14:textId="77777777" w:rsidTr="006D60D5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9737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6120208" w14:textId="77777777" w:rsidR="006D60D5" w:rsidRDefault="006D60D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1139</w:t>
            </w:r>
          </w:p>
        </w:tc>
      </w:tr>
      <w:tr w:rsidR="006D60D5" w14:paraId="4D60B62A" w14:textId="77777777" w:rsidTr="006D60D5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AF54E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176A5" w14:textId="77777777" w:rsidR="006D60D5" w:rsidRDefault="006D60D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9117275" w14:textId="77777777" w:rsidR="006D60D5" w:rsidRDefault="006D60D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60D5" w14:paraId="0B998553" w14:textId="77777777" w:rsidTr="006D60D5">
        <w:trPr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43ED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F8655" w14:textId="77777777" w:rsidR="006D60D5" w:rsidRDefault="006D60D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13D4D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60D5" w14:paraId="4B83D39C" w14:textId="77777777" w:rsidTr="006D60D5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662B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84F1E" w14:textId="77777777" w:rsidR="006D60D5" w:rsidRDefault="006D60D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02764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60D5" w14:paraId="68720F74" w14:textId="77777777" w:rsidTr="006D60D5">
        <w:trPr>
          <w:trHeight w:val="4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9EEED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FB91C" w14:textId="77777777" w:rsidR="006D60D5" w:rsidRDefault="006D60D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D5E29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60D5" w14:paraId="0D5FE343" w14:textId="77777777" w:rsidTr="006D60D5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B6B2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8B789" w14:textId="77777777" w:rsidR="006D60D5" w:rsidRDefault="006D60D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5D9C2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60D5" w14:paraId="5FE03609" w14:textId="77777777" w:rsidTr="006D60D5">
        <w:trPr>
          <w:trHeight w:val="34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E3784" w14:textId="77777777" w:rsidR="006D60D5" w:rsidRDefault="006D60D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482F0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60D5" w14:paraId="7C522903" w14:textId="77777777" w:rsidTr="006D60D5">
        <w:trPr>
          <w:trHeight w:val="45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D30F" w14:textId="77777777" w:rsidR="006D60D5" w:rsidRPr="006D60D5" w:rsidRDefault="006D60D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6D60D5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6D60D5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EAD7C" w14:textId="77777777" w:rsidR="006D60D5" w:rsidRDefault="006D60D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(2,400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</w:tbl>
    <w:p w14:paraId="76FC566A" w14:textId="77777777" w:rsidR="006D60D5" w:rsidRDefault="006D60D5" w:rsidP="006D60D5">
      <w:pPr>
        <w:pStyle w:val="norm"/>
        <w:rPr>
          <w:rFonts w:ascii="GHEA Mariam" w:hAnsi="GHEA Mariam"/>
          <w:szCs w:val="20"/>
          <w:shd w:val="clear" w:color="auto" w:fill="FFFFFF"/>
        </w:rPr>
      </w:pPr>
    </w:p>
    <w:p w14:paraId="498C2A4D" w14:textId="77777777" w:rsidR="006D60D5" w:rsidRDefault="006D60D5" w:rsidP="006D60D5">
      <w:pPr>
        <w:pStyle w:val="norm"/>
        <w:rPr>
          <w:rFonts w:ascii="GHEA Mariam" w:hAnsi="GHEA Mariam"/>
          <w:shd w:val="clear" w:color="auto" w:fill="FFFFFF"/>
        </w:rPr>
      </w:pPr>
    </w:p>
    <w:p w14:paraId="213FA750" w14:textId="77777777" w:rsidR="006D60D5" w:rsidRDefault="006D60D5" w:rsidP="006D60D5">
      <w:pPr>
        <w:pStyle w:val="mechtex"/>
        <w:ind w:firstLine="1134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/>
          <w:lang w:val="hy-AM"/>
        </w:rPr>
        <w:t>ՀԱՆՐԱՊԵՏՈՒԹՅԱՆ</w:t>
      </w:r>
    </w:p>
    <w:p w14:paraId="22026BA6" w14:textId="77777777" w:rsidR="006D60D5" w:rsidRDefault="006D60D5" w:rsidP="006D60D5">
      <w:pPr>
        <w:pStyle w:val="mechtex"/>
        <w:ind w:firstLine="1134"/>
        <w:jc w:val="left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 ՎԱՐՉԱՊԵՏԻ ԱՇԽԱՏԱԿԱԶՄԻ</w:t>
      </w:r>
    </w:p>
    <w:p w14:paraId="395C0BDC" w14:textId="30FFC1ED" w:rsidR="006D60D5" w:rsidRDefault="006D60D5" w:rsidP="006B0486">
      <w:pPr>
        <w:pStyle w:val="mechtex"/>
        <w:jc w:val="left"/>
        <w:rPr>
          <w:rFonts w:ascii="Sylfaen" w:hAnsi="Sylfaen"/>
          <w:lang w:val="hy-AM"/>
        </w:rPr>
      </w:pPr>
      <w:r>
        <w:rPr>
          <w:rFonts w:ascii="GHEA Mariam" w:hAnsi="GHEA Mariam"/>
          <w:lang w:val="hy-AM"/>
        </w:rPr>
        <w:t xml:space="preserve">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                                 Է</w:t>
      </w:r>
      <w:r>
        <w:rPr>
          <w:rFonts w:ascii="GHEA Mariam" w:hAnsi="GHEA Mariam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/>
          <w:lang w:val="hy-AM"/>
        </w:rPr>
        <w:t>ՅԱՆ</w:t>
      </w:r>
      <w:bookmarkStart w:id="0" w:name="_GoBack"/>
      <w:bookmarkEnd w:id="0"/>
    </w:p>
    <w:p w14:paraId="1B3FDB7A" w14:textId="77777777" w:rsidR="00A10B61" w:rsidRPr="004E30B2" w:rsidRDefault="00A10B61">
      <w:pPr>
        <w:rPr>
          <w:lang w:val="hy-AM"/>
        </w:rPr>
      </w:pPr>
    </w:p>
    <w:sectPr w:rsidR="00A10B61" w:rsidRPr="004E30B2" w:rsidSect="006B0486">
      <w:pgSz w:w="16834" w:h="11909" w:orient="landscape"/>
      <w:pgMar w:top="1440" w:right="1021" w:bottom="1440" w:left="1440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4E30B2"/>
    <w:rsid w:val="006B0486"/>
    <w:rsid w:val="006D60D5"/>
    <w:rsid w:val="006F614B"/>
    <w:rsid w:val="007C70A3"/>
    <w:rsid w:val="00A10B61"/>
    <w:rsid w:val="00EC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6C063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6D60D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6D60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6D60D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6D60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6D60D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normChar">
    <w:name w:val="norm Char"/>
    <w:link w:val="norm"/>
    <w:locked/>
    <w:rsid w:val="006D60D5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6D60D5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paragraph" w:customStyle="1" w:styleId="Style15">
    <w:name w:val="Style1.5"/>
    <w:basedOn w:val="Normal"/>
    <w:rsid w:val="006D60D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D60D5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6D60D5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6D60D5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6D60D5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6D60D5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6D60D5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6D60D5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https://mul2-moj.gov.am/tasks/140601/oneclick/Kvoroshum1440.docx?token=5b4ae58c91bbabe4a9d727db272ce7f5</cp:keywords>
  <dc:description/>
  <cp:lastModifiedBy>Arpine Khachatryan</cp:lastModifiedBy>
  <cp:revision>8</cp:revision>
  <dcterms:created xsi:type="dcterms:W3CDTF">2020-09-01T07:22:00Z</dcterms:created>
  <dcterms:modified xsi:type="dcterms:W3CDTF">2020-09-01T11:52:00Z</dcterms:modified>
</cp:coreProperties>
</file>