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0BDEB" w14:textId="77777777" w:rsidR="00E32EE4" w:rsidRDefault="00E32EE4" w:rsidP="00E32EE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7</w:t>
      </w:r>
    </w:p>
    <w:p w14:paraId="3EE2C1B4" w14:textId="7B072165" w:rsidR="00E32EE4" w:rsidRDefault="00E32EE4" w:rsidP="00E32EE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335575" w:rsidRPr="00335575">
        <w:rPr>
          <w:rFonts w:ascii="GHEA Mariam" w:hAnsi="GHEA Mariam"/>
          <w:spacing w:val="4"/>
          <w:szCs w:val="22"/>
          <w:lang w:val="hy-AM"/>
        </w:rPr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1C2DEE6F" w14:textId="40F03D37" w:rsidR="00E32EE4" w:rsidRDefault="00E32EE4" w:rsidP="00E32EE4">
      <w:pPr>
        <w:ind w:firstLine="708"/>
        <w:jc w:val="both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335575" w:rsidRPr="0033557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335575" w:rsidRPr="00335575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E32EE4">
        <w:rPr>
          <w:rFonts w:ascii="GHEA Mariam" w:hAnsi="GHEA Mariam"/>
          <w:spacing w:val="-2"/>
          <w:sz w:val="22"/>
          <w:szCs w:val="22"/>
          <w:lang w:val="hy-AM"/>
        </w:rPr>
        <w:t>1376</w:t>
      </w:r>
      <w:r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136" w:type="dxa"/>
        <w:tblLook w:val="04A0" w:firstRow="1" w:lastRow="0" w:firstColumn="1" w:lastColumn="0" w:noHBand="0" w:noVBand="1"/>
      </w:tblPr>
      <w:tblGrid>
        <w:gridCol w:w="1843"/>
        <w:gridCol w:w="4678"/>
        <w:gridCol w:w="1491"/>
        <w:gridCol w:w="1550"/>
        <w:gridCol w:w="1826"/>
        <w:gridCol w:w="1506"/>
        <w:gridCol w:w="2242"/>
      </w:tblGrid>
      <w:tr w:rsidR="00E32EE4" w14:paraId="1894F985" w14:textId="77777777" w:rsidTr="00E32EE4">
        <w:trPr>
          <w:trHeight w:val="1274"/>
        </w:trPr>
        <w:tc>
          <w:tcPr>
            <w:tcW w:w="15136" w:type="dxa"/>
            <w:gridSpan w:val="7"/>
            <w:vAlign w:val="center"/>
            <w:hideMark/>
          </w:tcPr>
          <w:p w14:paraId="2920DC36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6CACCCD2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3C3A7FE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B48FB03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9D269DF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8346A4E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DDEE117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10 ՀԱՎԵԼՎԱԾՈՒՄ ԿԱՏԱՐՎՈՂ ԼՐԱՑՈՒՄՆԵՐԸ</w:t>
            </w:r>
          </w:p>
          <w:p w14:paraId="4A6E1662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7C5D7E12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9BA7BE4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722F9D56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27B3DF55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3A8B99B8" w14:textId="77777777" w:rsidR="00E32EE4" w:rsidRDefault="00E32EE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E32EE4" w14:paraId="4281B125" w14:textId="77777777" w:rsidTr="00E32EE4">
        <w:trPr>
          <w:trHeight w:val="10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51658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FC31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D5EA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6459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8B3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9181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32EE4" w14:paraId="728BF375" w14:textId="77777777" w:rsidTr="00E32EE4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5A38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FF4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32F2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3F10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17CA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6518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ք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12DA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32EE4" w14:paraId="116603FA" w14:textId="77777777" w:rsidTr="00E32EE4">
        <w:trPr>
          <w:trHeight w:val="95"/>
        </w:trPr>
        <w:tc>
          <w:tcPr>
            <w:tcW w:w="1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E07CD88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Գեղարքունիքի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C854" w14:textId="77777777" w:rsidR="00E32EE4" w:rsidRDefault="00E32E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32EE4" w14:paraId="37D02F1F" w14:textId="77777777" w:rsidTr="00E32EE4">
        <w:trPr>
          <w:trHeight w:val="1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FE9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5911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963A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F9A0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3EB3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E32EE4" w14:paraId="451B177E" w14:textId="77777777" w:rsidTr="00E32EE4">
        <w:trPr>
          <w:trHeight w:val="3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C86C9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1049   11002</w:t>
            </w:r>
          </w:p>
        </w:tc>
        <w:tc>
          <w:tcPr>
            <w:tcW w:w="11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BB4A6" w14:textId="77777777" w:rsidR="00E32EE4" w:rsidRDefault="00E32EE4">
            <w:pP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անվտանգ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երթևեկության</w:t>
            </w:r>
            <w:proofErr w:type="spellEnd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DFFCC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01A71577" w14:textId="77777777" w:rsidTr="00E32EE4">
        <w:trPr>
          <w:trHeight w:val="56"/>
        </w:trPr>
        <w:tc>
          <w:tcPr>
            <w:tcW w:w="1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610335" w14:textId="77777777" w:rsidR="00E32EE4" w:rsidRDefault="00E32EE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ՄԱՍ II.  ԱՇԽԱՏԱՆՔՆԵՐ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4D835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58F0CF2E" w14:textId="77777777" w:rsidTr="00E32EE4">
        <w:trPr>
          <w:trHeight w:val="12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F302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45231176-1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70B4E" w14:textId="77777777" w:rsidR="00E32EE4" w:rsidRDefault="00E32EE4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ճանապարհների</w:t>
            </w:r>
            <w:proofErr w:type="spellEnd"/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98B16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98AC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4CFE0E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B472A" w14:textId="77777777" w:rsidR="00E32EE4" w:rsidRDefault="00E32EE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5D533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(12,446.1)</w:t>
            </w:r>
          </w:p>
        </w:tc>
      </w:tr>
      <w:tr w:rsidR="00E32EE4" w14:paraId="79E3C4BC" w14:textId="77777777" w:rsidTr="00E32EE4">
        <w:trPr>
          <w:trHeight w:val="3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906C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0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4FB4B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95CA3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12,446.1</w:t>
            </w:r>
          </w:p>
        </w:tc>
      </w:tr>
      <w:tr w:rsidR="00E32EE4" w14:paraId="50AFE47D" w14:textId="77777777" w:rsidTr="00E32EE4">
        <w:trPr>
          <w:trHeight w:val="56"/>
        </w:trPr>
        <w:tc>
          <w:tcPr>
            <w:tcW w:w="1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F5350" w14:textId="77777777" w:rsidR="00E32EE4" w:rsidRDefault="00E32EE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BF70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12,137.1</w:t>
            </w:r>
          </w:p>
        </w:tc>
      </w:tr>
      <w:tr w:rsidR="00E32EE4" w14:paraId="4A2AD21A" w14:textId="77777777" w:rsidTr="00E32EE4">
        <w:trPr>
          <w:trHeight w:val="5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D644F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45221117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DD674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կամուրջների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92358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D9C8B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FB557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12,137,100.0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A8F5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91581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12,137.1</w:t>
            </w:r>
          </w:p>
        </w:tc>
      </w:tr>
      <w:tr w:rsidR="00E32EE4" w14:paraId="462DF09B" w14:textId="77777777" w:rsidTr="00E32EE4">
        <w:trPr>
          <w:trHeight w:val="129"/>
        </w:trPr>
        <w:tc>
          <w:tcPr>
            <w:tcW w:w="1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AF9EC" w14:textId="77777777" w:rsidR="00E32EE4" w:rsidRDefault="00E32EE4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b/>
                <w:color w:val="000000"/>
                <w:sz w:val="22"/>
                <w:szCs w:val="22"/>
                <w:u w:val="single"/>
                <w:lang w:eastAsia="en-US"/>
              </w:rPr>
              <w:t>ՄԱՍ III. ԾԱՌԱՅՈՒԹՅՈՒՆՆԵՐ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2C1B3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309.0</w:t>
            </w:r>
          </w:p>
        </w:tc>
      </w:tr>
      <w:tr w:rsidR="00E32EE4" w14:paraId="0E5944BE" w14:textId="77777777" w:rsidTr="00E32EE4">
        <w:trPr>
          <w:trHeight w:val="3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43875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71351540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6CBA6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F95EA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ԳՀ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72074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դրամ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4D217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238,000.0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C8EEE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3FA62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238.0</w:t>
            </w:r>
          </w:p>
        </w:tc>
      </w:tr>
      <w:tr w:rsidR="00E32EE4" w14:paraId="035D5911" w14:textId="77777777" w:rsidTr="00E32EE4">
        <w:trPr>
          <w:trHeight w:val="39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ED6E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98111140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770B9" w14:textId="77777777" w:rsidR="00E32EE4" w:rsidRDefault="00E32EE4">
            <w:pP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հեղինակային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C5F5F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ՄԱ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38439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դրամ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0447D6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71,000.0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4C15E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B3141" w14:textId="77777777" w:rsidR="00E32EE4" w:rsidRDefault="00E32E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u w:val="single"/>
                <w:lang w:eastAsia="en-US"/>
              </w:rPr>
              <w:t>71.0</w:t>
            </w:r>
          </w:p>
        </w:tc>
      </w:tr>
    </w:tbl>
    <w:p w14:paraId="2F2E9B79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2A0F3093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</w:p>
    <w:p w14:paraId="23C7330C" w14:textId="77777777" w:rsidR="00E32EE4" w:rsidRDefault="00E32EE4" w:rsidP="00E32EE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2BFE1D51" w14:textId="5B6932F5" w:rsidR="00E32EE4" w:rsidRDefault="00E32EE4" w:rsidP="00E32EE4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4EB76A9E" w14:textId="77777777" w:rsidR="00E32EE4" w:rsidRDefault="00E32EE4" w:rsidP="00E32EE4">
      <w:pPr>
        <w:ind w:firstLine="708"/>
        <w:jc w:val="both"/>
        <w:rPr>
          <w:rFonts w:ascii="GHEA Mariam" w:hAnsi="GHEA Mariam" w:cs="Sylfaen"/>
          <w:sz w:val="22"/>
          <w:szCs w:val="22"/>
          <w:u w:val="single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6D820018" w14:textId="7E98B860" w:rsidR="00A10B61" w:rsidRDefault="00A10B61">
      <w:pPr>
        <w:rPr>
          <w:rFonts w:asciiTheme="minorHAnsi" w:hAnsiTheme="minorHAnsi"/>
          <w:lang w:val="hy-AM"/>
        </w:rPr>
      </w:pPr>
    </w:p>
    <w:p w14:paraId="43E64438" w14:textId="77777777" w:rsidR="009A419A" w:rsidRPr="009A419A" w:rsidRDefault="009A419A">
      <w:pPr>
        <w:rPr>
          <w:rFonts w:asciiTheme="minorHAnsi" w:hAnsiTheme="minorHAnsi"/>
          <w:lang w:val="hy-AM"/>
        </w:rPr>
      </w:pPr>
    </w:p>
    <w:sectPr w:rsidR="009A419A" w:rsidRPr="009A419A" w:rsidSect="00E32E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35575"/>
    <w:rsid w:val="004B046B"/>
    <w:rsid w:val="006F614B"/>
    <w:rsid w:val="009A419A"/>
    <w:rsid w:val="00A10B61"/>
    <w:rsid w:val="00DF292B"/>
    <w:rsid w:val="00E3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198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E32E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32E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32EE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32E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2EE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E32EE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32EE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E32E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32EE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E32EE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E32EE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E32EE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32EE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32EE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https://mul2-moj.gov.am/tasks/137940/oneclick/Kvoroshum1376.docx?token=bc61ece761c29c387f7e6ac8edc43ebb</cp:keywords>
  <dc:description/>
  <cp:lastModifiedBy>Tatevik</cp:lastModifiedBy>
  <cp:revision>6</cp:revision>
  <dcterms:created xsi:type="dcterms:W3CDTF">2020-08-24T07:12:00Z</dcterms:created>
  <dcterms:modified xsi:type="dcterms:W3CDTF">2020-08-24T08:34:00Z</dcterms:modified>
</cp:coreProperties>
</file>