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52B5A" w14:textId="7E7D26A3" w:rsidR="00620C50" w:rsidRDefault="00620C50" w:rsidP="00620C50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2</w:t>
      </w:r>
    </w:p>
    <w:p w14:paraId="778CD889" w14:textId="0C70B0F3" w:rsidR="00620C50" w:rsidRDefault="00620C50" w:rsidP="00620C50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</w:t>
      </w:r>
      <w:r w:rsidR="00286665" w:rsidRPr="00286665">
        <w:rPr>
          <w:rFonts w:ascii="GHEA Mariam" w:hAnsi="GHEA Mariam"/>
          <w:spacing w:val="4"/>
          <w:szCs w:val="22"/>
          <w:lang w:val="hy-AM"/>
        </w:rPr>
        <w:t xml:space="preserve">     </w:t>
      </w:r>
      <w:r>
        <w:rPr>
          <w:rFonts w:ascii="GHEA Mariam" w:hAnsi="GHEA Mariam"/>
          <w:spacing w:val="4"/>
          <w:szCs w:val="22"/>
          <w:lang w:val="hy-AM"/>
        </w:rPr>
        <w:t xml:space="preserve"> </w:t>
      </w:r>
      <w:r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715BEC7D" w14:textId="4E2CE64E" w:rsidR="00620C50" w:rsidRDefault="00620C50" w:rsidP="00620C50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</w:t>
      </w:r>
      <w:r w:rsidR="00286665" w:rsidRPr="00286665">
        <w:rPr>
          <w:rFonts w:ascii="GHEA Mariam" w:hAnsi="GHEA Mariam"/>
          <w:spacing w:val="-2"/>
          <w:szCs w:val="22"/>
          <w:lang w:val="hy-AM"/>
        </w:rPr>
        <w:t xml:space="preserve">        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20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1382-Ն որոշման</w:t>
      </w:r>
    </w:p>
    <w:p w14:paraId="6E8C66D3" w14:textId="77777777" w:rsidR="00620C50" w:rsidRDefault="00620C50" w:rsidP="00620C50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1B51B0C1" w14:textId="77777777" w:rsidR="00620C50" w:rsidRDefault="00620C50" w:rsidP="00620C50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27F69895" w14:textId="77777777" w:rsidR="00620C50" w:rsidRDefault="00620C50" w:rsidP="00620C50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4559" w:type="dxa"/>
        <w:tblLook w:val="04A0" w:firstRow="1" w:lastRow="0" w:firstColumn="1" w:lastColumn="0" w:noHBand="0" w:noVBand="1"/>
      </w:tblPr>
      <w:tblGrid>
        <w:gridCol w:w="709"/>
        <w:gridCol w:w="851"/>
        <w:gridCol w:w="708"/>
        <w:gridCol w:w="993"/>
        <w:gridCol w:w="992"/>
        <w:gridCol w:w="5509"/>
        <w:gridCol w:w="2398"/>
        <w:gridCol w:w="2399"/>
      </w:tblGrid>
      <w:tr w:rsidR="00620C50" w:rsidRPr="00286665" w14:paraId="376699E2" w14:textId="77777777" w:rsidTr="00620C50">
        <w:trPr>
          <w:trHeight w:val="653"/>
        </w:trPr>
        <w:tc>
          <w:tcPr>
            <w:tcW w:w="14559" w:type="dxa"/>
            <w:gridSpan w:val="8"/>
            <w:shd w:val="clear" w:color="auto" w:fill="FFFFFF"/>
            <w:vAlign w:val="center"/>
            <w:hideMark/>
          </w:tcPr>
          <w:p w14:paraId="3A485602" w14:textId="77777777" w:rsidR="00620C50" w:rsidRDefault="00620C5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4186851" w14:textId="77777777" w:rsidR="00620C50" w:rsidRDefault="00620C5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N 3 ԵՎ 4 ՀԱՎԵԼՎԱԾՆԵՐՈՒՄ ԿԱՏԱՐՎՈՂ ՓՈՓՈԽՈՒԹՅՈՒՆՆԵՐԸ ԵՎ ԼՐԱՑՈՒՄՆԵՐԸ</w:t>
            </w:r>
          </w:p>
        </w:tc>
      </w:tr>
      <w:tr w:rsidR="00620C50" w14:paraId="4372FD0F" w14:textId="77777777" w:rsidTr="00620C50">
        <w:trPr>
          <w:trHeight w:val="381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2A3E40" w14:textId="77777777" w:rsidR="00620C50" w:rsidRDefault="00620C5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A32492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BED0AE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585C4E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DA05EA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2192DC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0BEC3E" w14:textId="77777777" w:rsidR="00620C50" w:rsidRDefault="00620C5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(հազ. դրամ)</w:t>
            </w:r>
          </w:p>
        </w:tc>
      </w:tr>
      <w:tr w:rsidR="00620C50" w14:paraId="25EFBF02" w14:textId="77777777" w:rsidTr="00620C50">
        <w:trPr>
          <w:trHeight w:val="844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1014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Գործառական դասիչը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8AC2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5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16DB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BC5B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Ցուցանիշների փոփոխությունը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(ավելացումները նշված են դրական նշանով,իսկ նվազեցումները՝ փակագծերում)</w:t>
            </w:r>
          </w:p>
        </w:tc>
      </w:tr>
      <w:tr w:rsidR="00620C50" w14:paraId="159D4E62" w14:textId="77777777" w:rsidTr="00620C50">
        <w:trPr>
          <w:trHeight w:val="1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7F824B" w14:textId="77777777" w:rsidR="00620C50" w:rsidRDefault="00620C50">
            <w:pPr>
              <w:ind w:left="113" w:right="113"/>
              <w:jc w:val="center"/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  <w:t>բ</w:t>
            </w:r>
            <w:r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B67DE5" w14:textId="77777777" w:rsidR="00620C50" w:rsidRDefault="00620C50">
            <w:pPr>
              <w:ind w:left="113" w:right="113"/>
              <w:jc w:val="center"/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  <w:t>խ</w:t>
            </w:r>
            <w:r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087D68" w14:textId="77777777" w:rsidR="00620C50" w:rsidRDefault="00620C50">
            <w:pPr>
              <w:ind w:left="113" w:right="113"/>
              <w:jc w:val="center"/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  <w:t>դ</w:t>
            </w:r>
            <w:r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BFAFA2" w14:textId="77777777" w:rsidR="00620C50" w:rsidRDefault="00620C50">
            <w:pPr>
              <w:ind w:left="113" w:right="113"/>
              <w:jc w:val="center"/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  <w:t>ծ</w:t>
            </w:r>
            <w:r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C1C42D" w14:textId="77777777" w:rsidR="00620C50" w:rsidRDefault="00620C50">
            <w:pPr>
              <w:ind w:left="113" w:right="113"/>
              <w:jc w:val="center"/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  <w:t>մ</w:t>
            </w:r>
            <w:r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Calibri"/>
                <w:spacing w:val="-6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C285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4FCC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</w:rPr>
              <w:t>ինն ամիս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F2AB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</w:p>
        </w:tc>
      </w:tr>
      <w:tr w:rsidR="00620C50" w14:paraId="68BF023E" w14:textId="77777777" w:rsidTr="00620C5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CB49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8683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2501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9A44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E2C4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5EA8" w14:textId="77777777" w:rsid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62AA0" w14:textId="77777777" w:rsidR="00620C50" w:rsidRDefault="00620C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DFC8F" w14:textId="77777777" w:rsidR="00620C50" w:rsidRDefault="00620C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620C50" w14:paraId="4F8C0723" w14:textId="77777777" w:rsidTr="00620C5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EDF4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4C8E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D627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7C98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B8AD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7614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9DB4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E453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54E32CB3" w14:textId="77777777" w:rsidTr="00620C50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B264" w14:textId="77777777" w:rsid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76A7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B3B9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6586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8AB1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66F1" w14:textId="77777777" w:rsid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2FFB2" w14:textId="77777777" w:rsidR="00620C50" w:rsidRDefault="00620C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1828D4" w14:textId="77777777" w:rsidR="00620C50" w:rsidRDefault="00620C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620C50" w14:paraId="7FBBA2B0" w14:textId="77777777" w:rsidTr="00620C5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A725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014C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85B2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C346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2474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4FAE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A25F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00062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1C1AE7CE" w14:textId="77777777" w:rsidTr="00620C50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3A23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48D2" w14:textId="77777777" w:rsid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A703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E859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5208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E37B" w14:textId="77777777" w:rsid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Օրենսդիր և գործադիր  մարմիններ, պետական կառավարում, ֆինանսական և հարկաբյուջե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  <w:t>տային հարաբերություններ, արտաքին հարաբերություններ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D913" w14:textId="77777777" w:rsidR="00620C50" w:rsidRDefault="00620C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DD7D41" w14:textId="77777777" w:rsidR="00620C50" w:rsidRDefault="00620C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620C50" w14:paraId="0A14A4E9" w14:textId="77777777" w:rsidTr="00620C5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7E5C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75ED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CB29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9101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942C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60C2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C738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899E4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45CDB47C" w14:textId="77777777" w:rsidTr="00620C50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3365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7EBD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D25B" w14:textId="77777777" w:rsid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C1A8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0048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911E" w14:textId="77777777" w:rsid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Օրենսդիր և  գործադիր մարմիններ, պետական կառավարում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BBDFE6" w14:textId="77777777" w:rsidR="00620C50" w:rsidRDefault="00620C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8956A5" w14:textId="77777777" w:rsidR="00620C50" w:rsidRDefault="00620C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620C50" w14:paraId="0B38B5E9" w14:textId="77777777" w:rsidTr="00620C5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C9E4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2FA9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1560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D972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AE86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28CB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FAC9D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DFE10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2FCB072F" w14:textId="77777777" w:rsidTr="00620C5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75622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0974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7C55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9B6DF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97BBB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4C6BEF" w14:textId="77777777" w:rsid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վարչապետի աշխատակազմ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6FBE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C7D2C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620C50" w14:paraId="7B0F34F1" w14:textId="77777777" w:rsidTr="00620C5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55D7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E2B0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3BA7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A349C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10E53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6F7532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E059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7E805C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47532E6F" w14:textId="77777777" w:rsidTr="00620C50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47E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651D3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DF381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36C42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D1C5C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5BCFB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վարչապետի լիազորությունների իրականացման ապահովում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CFAE91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68D228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620C50" w14:paraId="303BF189" w14:textId="77777777" w:rsidTr="00620C5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335C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444DD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2901B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F09AA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9EE3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66C64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910F7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CCF5D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17D64FD0" w14:textId="77777777" w:rsidTr="00620C5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EAF1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CEAE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CCB6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56AB6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BA70E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47CE2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Ծառայությունների, ծրագրերի համակարգում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07B7CD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(47,392.0)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231B2D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(47,392.0)</w:t>
            </w:r>
          </w:p>
        </w:tc>
      </w:tr>
      <w:tr w:rsidR="00620C50" w14:paraId="1EC5D402" w14:textId="77777777" w:rsidTr="00620C5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09677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0AAD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7893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D5E32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35FE1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23208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607B1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1E046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24F1EEE5" w14:textId="77777777" w:rsidTr="00620C50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0242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A53ED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7C8C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0CB59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5C98F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23D94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վարչապետի աշխատակազմ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D1444F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(47,392.0)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3679F7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(47,392.0)</w:t>
            </w:r>
          </w:p>
        </w:tc>
      </w:tr>
      <w:tr w:rsidR="00620C50" w14:paraId="369F81D3" w14:textId="77777777" w:rsidTr="00620C50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8BD3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F062E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CD52C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AD73F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052B2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14317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7ADB0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EF4BB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10BAFDD0" w14:textId="77777777" w:rsidTr="00620C5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57F7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702D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5933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DADE7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54F7D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71659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B1270E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(47,392.0)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340BF1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(47,392.0)</w:t>
            </w:r>
          </w:p>
        </w:tc>
      </w:tr>
      <w:tr w:rsidR="00620C50" w14:paraId="3174520D" w14:textId="77777777" w:rsidTr="00620C50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BF32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C890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2FA1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CFBF1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A3F32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71157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B12EF2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(47,392.0)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62B987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(47,392.0)</w:t>
            </w:r>
          </w:p>
        </w:tc>
      </w:tr>
      <w:tr w:rsidR="00620C50" w14:paraId="22413F6E" w14:textId="77777777" w:rsidTr="00620C50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C86AD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7F68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631F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A416D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CE706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7CC96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A076A1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(47,392.0)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F3B3AF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(47,392.0)</w:t>
            </w:r>
          </w:p>
        </w:tc>
      </w:tr>
      <w:tr w:rsidR="00620C50" w14:paraId="6626A315" w14:textId="77777777" w:rsidTr="00620C50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B265E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C1F5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BDBA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76DBA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93449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7CBCE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Ծառայողական գործուղումների գծով ծախսեր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C27E45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(47,392.0)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72EE24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(47,392.0)</w:t>
            </w:r>
          </w:p>
        </w:tc>
      </w:tr>
      <w:tr w:rsidR="00620C50" w14:paraId="7888BA4C" w14:textId="77777777" w:rsidTr="00620C50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B4BD2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A669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4CC02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3359B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C3CB9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24EA2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Արտասահմանյան գործուղումների գծով ծախսեր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F9D5C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(47,392.0)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47351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(47,392.0)</w:t>
            </w:r>
          </w:p>
        </w:tc>
      </w:tr>
      <w:tr w:rsidR="00620C50" w14:paraId="1B7F6577" w14:textId="77777777" w:rsidTr="00620C50">
        <w:trPr>
          <w:trHeight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E794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D6E1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765D5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A6C08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F259A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12006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D275B6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 սեփականություն հանդիսացող կառույցների ու տարածքների պայմանների բարելավման ապահովում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FAAF31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47,392.0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1FD01A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47,392.0</w:t>
            </w:r>
          </w:p>
        </w:tc>
      </w:tr>
      <w:tr w:rsidR="00620C50" w14:paraId="44A55B4B" w14:textId="77777777" w:rsidTr="00620C5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4EFD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01B4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F5EF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FC938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7534A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3337F1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5EE59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57EFC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1FA960AC" w14:textId="77777777" w:rsidTr="00620C50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C2C9B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0069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4AEA3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C6BAB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B71C4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681C3B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վարչապետի աշխատակազմ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0FEDD4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47,392.0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23DB85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47,392.0</w:t>
            </w:r>
          </w:p>
        </w:tc>
      </w:tr>
      <w:tr w:rsidR="00620C50" w14:paraId="7E5013BB" w14:textId="77777777" w:rsidTr="00620C50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E7AC7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90B65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6F923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06638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E3627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405EC5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074EB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254E7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6A4A749F" w14:textId="77777777" w:rsidTr="00620C5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E9D6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AF28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04108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BD641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74950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F469C4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8A46AA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47,392.0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C5C605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47,392.0</w:t>
            </w:r>
          </w:p>
        </w:tc>
      </w:tr>
      <w:tr w:rsidR="00620C50" w14:paraId="3B3170F4" w14:textId="77777777" w:rsidTr="00620C50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8EA8D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078D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8E62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BF721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4894E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04206B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5C93B8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47,392.0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9BD46E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47,392.0</w:t>
            </w:r>
          </w:p>
        </w:tc>
      </w:tr>
      <w:tr w:rsidR="00620C50" w14:paraId="7B8F34FB" w14:textId="77777777" w:rsidTr="00620C5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7172E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1380B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F369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CED3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39A9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ED66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603633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47,392.0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0C1BB1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47,392.0</w:t>
            </w:r>
          </w:p>
        </w:tc>
      </w:tr>
      <w:tr w:rsidR="00620C50" w14:paraId="598A0656" w14:textId="77777777" w:rsidTr="00620C50">
        <w:trPr>
          <w:trHeight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7FAA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679D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B71F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2E5DE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96C09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26ECF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01D75C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47,392.0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AFCE4C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47,392.0</w:t>
            </w:r>
          </w:p>
        </w:tc>
      </w:tr>
      <w:tr w:rsidR="00620C50" w14:paraId="2E6C978A" w14:textId="77777777" w:rsidTr="00620C50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1EB15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564C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A15D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E3B16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D8DB7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26D57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95D80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47,392.0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4C87F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47,392.0</w:t>
            </w:r>
          </w:p>
        </w:tc>
      </w:tr>
      <w:tr w:rsidR="00620C50" w14:paraId="153C8994" w14:textId="77777777" w:rsidTr="00620C50">
        <w:trPr>
          <w:trHeight w:val="4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5616" w14:textId="77777777" w:rsid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5260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F22F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CF97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9783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7D9E" w14:textId="77777777" w:rsid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E825" w14:textId="77777777" w:rsidR="00620C50" w:rsidRDefault="00620C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B3CD" w14:textId="77777777" w:rsidR="00620C50" w:rsidRDefault="00620C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620C50" w14:paraId="787DC3CB" w14:textId="77777777" w:rsidTr="00620C5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BEE4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1FA6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EF96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FD86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C1B8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6C15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6355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778A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5650AA36" w14:textId="77777777" w:rsidTr="00620C50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3AB6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0440" w14:textId="77777777" w:rsid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E490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55F0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81C6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5B81" w14:textId="77777777" w:rsid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34C9" w14:textId="77777777" w:rsidR="00620C50" w:rsidRDefault="00620C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E374" w14:textId="77777777" w:rsidR="00620C50" w:rsidRDefault="00620C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620C50" w14:paraId="2DAB9DD1" w14:textId="77777777" w:rsidTr="00620C5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C7FC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FDBE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2AC7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FC71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6752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A0C2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28DD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7FD3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11C3D3F1" w14:textId="77777777" w:rsidTr="00620C50">
        <w:trPr>
          <w:trHeight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1E70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7B6A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6B59" w14:textId="77777777" w:rsid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0701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8AC1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DC57" w14:textId="77777777" w:rsid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C15C" w14:textId="77777777" w:rsidR="00620C50" w:rsidRDefault="00620C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B266" w14:textId="77777777" w:rsidR="00620C50" w:rsidRDefault="00620C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620C50" w14:paraId="444E448D" w14:textId="77777777" w:rsidTr="00620C5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72B5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5F66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9721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CD57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624B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8900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8FDA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89A5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307D9D57" w14:textId="77777777" w:rsidTr="00620C50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A540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3B6E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A0C2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1C5A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757F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69F2" w14:textId="77777777" w:rsidR="00620C50" w:rsidRDefault="00620C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3677" w14:textId="77777777" w:rsidR="00620C50" w:rsidRDefault="00620C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4CFE" w14:textId="77777777" w:rsidR="00620C50" w:rsidRDefault="00620C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620C50" w14:paraId="1D32A437" w14:textId="77777777" w:rsidTr="00620C5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F01D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7CC0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A106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43C3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6EDA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60F6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86F3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D9FC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49221F2A" w14:textId="77777777" w:rsidTr="00620C50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9BA3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84E5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C265F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8FAE8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E5B70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6CAA2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4E64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2C3D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620C50" w14:paraId="4801927B" w14:textId="77777777" w:rsidTr="00620C5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6387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00A6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822C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8AFB9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A089A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8BEDB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B944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3A26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2C6B4368" w14:textId="77777777" w:rsidTr="00620C50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47E1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B82B7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2899C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60B6D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121B4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6A658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6166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47,392.0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6152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47,392.0</w:t>
            </w:r>
          </w:p>
        </w:tc>
      </w:tr>
      <w:tr w:rsidR="00620C50" w14:paraId="77BD99E0" w14:textId="77777777" w:rsidTr="00620C5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C499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F6ED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B7AA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6DF3A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EB88C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A8BBB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599A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4C86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26735A00" w14:textId="77777777" w:rsidTr="00620C50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5277A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4BF7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F1A3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0C8D0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4C228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95644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5176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47,392.0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DEC7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47,392.0</w:t>
            </w:r>
          </w:p>
        </w:tc>
      </w:tr>
      <w:tr w:rsidR="00620C50" w14:paraId="554E7D32" w14:textId="77777777" w:rsidTr="00620C50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8672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9216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B4B8E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E6034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D67A8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E7DC8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551E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5C95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10CD33C9" w14:textId="77777777" w:rsidTr="00620C50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C26D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0B294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AF94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FBC78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E439A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43619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3E0B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47,392.0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E11E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47,392.0</w:t>
            </w:r>
          </w:p>
        </w:tc>
      </w:tr>
      <w:tr w:rsidR="00620C50" w14:paraId="2454749A" w14:textId="77777777" w:rsidTr="00620C50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7179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6056D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AF19A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373F8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4AE76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5B5A4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2713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47,392.0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DD38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47,392.0</w:t>
            </w:r>
          </w:p>
        </w:tc>
      </w:tr>
      <w:tr w:rsidR="00620C50" w14:paraId="7C8356F8" w14:textId="77777777" w:rsidTr="00620C5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A07D1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CEE5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FE53C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9F18F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4CEB9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B5C88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B8A1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47,392.0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CF8D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47,392.0</w:t>
            </w:r>
          </w:p>
        </w:tc>
      </w:tr>
      <w:tr w:rsidR="00620C50" w14:paraId="5C59286E" w14:textId="77777777" w:rsidTr="00620C50">
        <w:trPr>
          <w:trHeight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C66F2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3FAF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5FA62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36B53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93461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B565C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D018D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47,392.0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18147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47,392.0</w:t>
            </w:r>
          </w:p>
        </w:tc>
      </w:tr>
      <w:tr w:rsidR="00620C50" w14:paraId="0229C57A" w14:textId="77777777" w:rsidTr="00620C50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0E12B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2D52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A8EA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AD1E0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27968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86E83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685D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(47,392.0)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8A48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(47,392.0)</w:t>
            </w:r>
          </w:p>
        </w:tc>
      </w:tr>
      <w:tr w:rsidR="00620C50" w14:paraId="71284246" w14:textId="77777777" w:rsidTr="00620C5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7A37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25FDC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4372B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52199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6AE2B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47B50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A825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657C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2BCCF9A7" w14:textId="77777777" w:rsidTr="00620C50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37DC7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D08FE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DFFA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33C48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C746B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AF3AD" w14:textId="77777777" w:rsidR="00620C50" w:rsidRDefault="00620C5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26A4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(47,392.0)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1F8C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(47,392.0)</w:t>
            </w:r>
          </w:p>
        </w:tc>
      </w:tr>
      <w:tr w:rsidR="00620C50" w14:paraId="51FAE470" w14:textId="77777777" w:rsidTr="00620C50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538E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7144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1E8CA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C51DF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D8C3D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9CACA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գիտա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կան դասակարգման հոդվածներ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7DED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BF12" w14:textId="77777777" w:rsidR="00620C50" w:rsidRDefault="00620C5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20C50" w14:paraId="35445934" w14:textId="77777777" w:rsidTr="00620C50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80CB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B900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4F2E3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6F003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2A58B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5821E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6A5A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(47,392.0)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D40A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(47,392.0)</w:t>
            </w:r>
          </w:p>
        </w:tc>
      </w:tr>
      <w:tr w:rsidR="00620C50" w14:paraId="5C052987" w14:textId="77777777" w:rsidTr="00620C50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EE401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DB21D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BB68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05973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4745C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0B041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AEB7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(47,392.0)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7B1F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(47,392.0)</w:t>
            </w:r>
          </w:p>
        </w:tc>
      </w:tr>
      <w:tr w:rsidR="00620C50" w14:paraId="2DEC1984" w14:textId="77777777" w:rsidTr="00620C50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1501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B5F6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55BE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8166B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0C9C9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9DF5E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DE39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(47,392.0)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0D6F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(47,392.0)</w:t>
            </w:r>
          </w:p>
        </w:tc>
      </w:tr>
      <w:tr w:rsidR="00620C50" w14:paraId="2C817EC2" w14:textId="77777777" w:rsidTr="00620C50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ADA6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1AB32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17A99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92CD4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99469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F605A" w14:textId="77777777" w:rsidR="00620C50" w:rsidRDefault="00620C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03F3A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(47,392.0)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66871" w14:textId="77777777" w:rsidR="00620C50" w:rsidRDefault="00620C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(47,392.0)</w:t>
            </w:r>
          </w:p>
        </w:tc>
      </w:tr>
    </w:tbl>
    <w:p w14:paraId="7EE8ABCB" w14:textId="77777777" w:rsidR="00620C50" w:rsidRDefault="00620C50" w:rsidP="00620C50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3F138A59" w14:textId="77777777" w:rsidR="00620C50" w:rsidRDefault="00620C50" w:rsidP="00620C50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6BAF5F0E" w14:textId="77777777" w:rsidR="00620C50" w:rsidRDefault="00620C50" w:rsidP="00620C50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41DE9D6A" w14:textId="77777777" w:rsidR="00620C50" w:rsidRDefault="00620C50" w:rsidP="00620C50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1449B2C5" w14:textId="77777777" w:rsidR="00620C50" w:rsidRDefault="00620C50" w:rsidP="00620C50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6A5BD913" w14:textId="77777777" w:rsidR="00620C50" w:rsidRDefault="00620C50" w:rsidP="00620C50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3331D317" w14:textId="2B8C1FE5" w:rsidR="007F15E2" w:rsidRPr="00A419C1" w:rsidRDefault="00620C50" w:rsidP="00286665">
      <w:pPr>
        <w:pStyle w:val="mechtex"/>
        <w:jc w:val="left"/>
        <w:rPr>
          <w:rFonts w:ascii="Arial" w:hAnsi="Arial" w:cs="Arial"/>
          <w:b/>
          <w:bCs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   </w:t>
      </w:r>
      <w:r>
        <w:rPr>
          <w:rFonts w:ascii="GHEA Mariam" w:hAnsi="GHEA Mariam" w:cs="Sylfaen"/>
          <w:szCs w:val="22"/>
          <w:lang w:val="hy-AM"/>
        </w:rPr>
        <w:tab/>
      </w:r>
      <w:r>
        <w:rPr>
          <w:rFonts w:ascii="GHEA Mariam" w:hAnsi="GHEA Mariam" w:cs="Sylfaen"/>
          <w:szCs w:val="22"/>
          <w:lang w:val="hy-AM"/>
        </w:rPr>
        <w:tab/>
        <w:t xml:space="preserve">    ՂԵԿԱՎԱՐ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 xml:space="preserve">   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</w:p>
    <w:p w14:paraId="7261F646" w14:textId="77777777" w:rsidR="007F15E2" w:rsidRPr="007F15E2" w:rsidRDefault="007F15E2">
      <w:pPr>
        <w:rPr>
          <w:rFonts w:asciiTheme="minorHAnsi" w:hAnsiTheme="minorHAnsi"/>
          <w:lang w:val="hy-AM"/>
        </w:rPr>
      </w:pPr>
    </w:p>
    <w:sectPr w:rsidR="007F15E2" w:rsidRPr="007F15E2" w:rsidSect="00286665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86665"/>
    <w:rsid w:val="00620C50"/>
    <w:rsid w:val="006E4C82"/>
    <w:rsid w:val="006F614B"/>
    <w:rsid w:val="007F15E2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EFEFD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620C5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620C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20C5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620C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620C5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norm">
    <w:name w:val="norm"/>
    <w:basedOn w:val="Normal"/>
    <w:rsid w:val="00620C50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620C50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620C50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20C50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620C50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620C50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620C50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620C50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620C50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620C50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https://mul2-moj.gov.am/tasks/138447/oneclick/Kvoroshum1382.docx?token=2ee5fe9cd2191928b5d674e8228f8cac</cp:keywords>
  <dc:description/>
  <cp:lastModifiedBy>Tatevik</cp:lastModifiedBy>
  <cp:revision>6</cp:revision>
  <dcterms:created xsi:type="dcterms:W3CDTF">2020-08-25T07:44:00Z</dcterms:created>
  <dcterms:modified xsi:type="dcterms:W3CDTF">2020-08-25T08:59:00Z</dcterms:modified>
</cp:coreProperties>
</file>