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F0F1F" w14:textId="77777777" w:rsidR="0023666A" w:rsidRDefault="0023666A" w:rsidP="0023666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7CB3E68F" w14:textId="66F35CA5" w:rsidR="0023666A" w:rsidRDefault="0023666A" w:rsidP="0023666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28424D" w:rsidRPr="0028424D">
        <w:rPr>
          <w:rFonts w:ascii="GHEA Mariam" w:hAnsi="GHEA Mariam"/>
          <w:spacing w:val="-8"/>
          <w:szCs w:val="22"/>
          <w:lang w:val="hy-AM"/>
        </w:rPr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1CA0F509" w14:textId="4F525E1E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28424D" w:rsidRPr="0028424D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23666A">
        <w:rPr>
          <w:rFonts w:ascii="GHEA Mariam" w:hAnsi="GHEA Mariam"/>
          <w:spacing w:val="-2"/>
          <w:szCs w:val="22"/>
          <w:lang w:val="hy-AM"/>
        </w:rPr>
        <w:t>1360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1140"/>
        <w:gridCol w:w="1567"/>
        <w:gridCol w:w="854"/>
        <w:gridCol w:w="774"/>
        <w:gridCol w:w="3954"/>
        <w:gridCol w:w="3627"/>
        <w:gridCol w:w="3252"/>
      </w:tblGrid>
      <w:tr w:rsidR="0023666A" w:rsidRPr="0028424D" w14:paraId="153F32DB" w14:textId="77777777" w:rsidTr="0023666A">
        <w:trPr>
          <w:trHeight w:val="795"/>
        </w:trPr>
        <w:tc>
          <w:tcPr>
            <w:tcW w:w="15168" w:type="dxa"/>
            <w:gridSpan w:val="7"/>
            <w:vAlign w:val="center"/>
            <w:hideMark/>
          </w:tcPr>
          <w:p w14:paraId="65E52220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25B06E2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1923DD1A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FE5EF7D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3213501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BFB0962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8A3B9E9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ՀԱՎԵԼՎԱԾԻ N 7 ԱՂՅՈՒՍԱԿՈՒՄ ԿԱՏԱՐՎՈՂ ՓՈՓՈԽՈՒԹՅՈՒՆՆԵՐԸ</w:t>
            </w:r>
          </w:p>
          <w:p w14:paraId="1C20112A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3666A" w14:paraId="1A812C74" w14:textId="77777777" w:rsidTr="0023666A">
        <w:trPr>
          <w:trHeight w:val="360"/>
        </w:trPr>
        <w:tc>
          <w:tcPr>
            <w:tcW w:w="1140" w:type="dxa"/>
            <w:noWrap/>
            <w:vAlign w:val="center"/>
            <w:hideMark/>
          </w:tcPr>
          <w:p w14:paraId="348EB0AF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7" w:type="dxa"/>
            <w:noWrap/>
            <w:vAlign w:val="center"/>
            <w:hideMark/>
          </w:tcPr>
          <w:p w14:paraId="611CFB1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2FD9B989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AF933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54" w:type="dxa"/>
            <w:noWrap/>
            <w:vAlign w:val="center"/>
            <w:hideMark/>
          </w:tcPr>
          <w:p w14:paraId="40B0562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27" w:type="dxa"/>
            <w:noWrap/>
            <w:vAlign w:val="center"/>
            <w:hideMark/>
          </w:tcPr>
          <w:p w14:paraId="47E65C4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252" w:type="dxa"/>
            <w:noWrap/>
            <w:vAlign w:val="center"/>
            <w:hideMark/>
          </w:tcPr>
          <w:p w14:paraId="6B6EF385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3666A" w:rsidRPr="0028424D" w14:paraId="449D1C23" w14:textId="77777777" w:rsidTr="0023666A">
        <w:trPr>
          <w:trHeight w:val="64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330C9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5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645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1A71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581D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softHyphen/>
              <w:t>ցումները՝ փակագծերում)</w:t>
            </w:r>
          </w:p>
        </w:tc>
      </w:tr>
      <w:tr w:rsidR="0023666A" w14:paraId="3C166E38" w14:textId="77777777" w:rsidTr="0023666A">
        <w:trPr>
          <w:trHeight w:val="5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4F1E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1B05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8F2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AEF6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07BB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3666A" w14:paraId="1F5CDCB0" w14:textId="77777777" w:rsidTr="0023666A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9A7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974E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ACB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D752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3C01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3666A" w14:paraId="06F6C53A" w14:textId="77777777" w:rsidTr="0023666A">
        <w:trPr>
          <w:trHeight w:val="480"/>
        </w:trPr>
        <w:tc>
          <w:tcPr>
            <w:tcW w:w="1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8B1C1C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245A6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3666A" w14:paraId="2D9C8CA7" w14:textId="77777777" w:rsidTr="0023666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0654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B090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պաշարների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B4D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4C0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0348098B" w14:textId="77777777" w:rsidTr="0023666A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CCA2BB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C562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3E8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Զիկատար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արգելավայրի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պահպանություն</w:t>
            </w:r>
            <w:proofErr w:type="spell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B463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BE5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(9,795.2)</w:t>
            </w:r>
          </w:p>
        </w:tc>
      </w:tr>
      <w:tr w:rsidR="0023666A" w14:paraId="08F44F79" w14:textId="77777777" w:rsidTr="0023666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DBF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244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2297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C543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CFB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128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Զիկատար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բնապահպանա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E94F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(9,795.2)</w:t>
            </w:r>
          </w:p>
        </w:tc>
      </w:tr>
      <w:tr w:rsidR="0023666A" w14:paraId="0850B637" w14:textId="77777777" w:rsidTr="0023666A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8B4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1714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6DF" w14:textId="77777777" w:rsidR="0023666A" w:rsidRDefault="0023666A">
            <w:pP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Արգելոցապարկային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ԲՀՊ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պահպանության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անտառ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կատարում</w:t>
            </w:r>
            <w:proofErr w:type="spell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857A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5257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9,795.2</w:t>
            </w:r>
          </w:p>
        </w:tc>
      </w:tr>
      <w:tr w:rsidR="0023666A" w14:paraId="7ED7E6D5" w14:textId="77777777" w:rsidTr="0023666A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10F5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A96" w14:textId="77777777" w:rsidR="0023666A" w:rsidRDefault="0023666A">
            <w:pPr>
              <w:rPr>
                <w:rFonts w:ascii="GHEA Mariam" w:hAnsi="GHEA Mariam" w:cs="Calibri"/>
                <w:b/>
                <w:bCs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68D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3503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B378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458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Արգելոցապարկային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EDF7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9,795.2</w:t>
            </w:r>
          </w:p>
        </w:tc>
      </w:tr>
    </w:tbl>
    <w:p w14:paraId="3BBF6BDF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</w:rPr>
      </w:pPr>
    </w:p>
    <w:p w14:paraId="399A1278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</w:rPr>
      </w:pPr>
    </w:p>
    <w:p w14:paraId="66C351DE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</w:rPr>
      </w:pPr>
    </w:p>
    <w:p w14:paraId="6E28AE67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29B78FD1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2151C12" w14:textId="25F17DEA" w:rsidR="0023666A" w:rsidRDefault="0023666A" w:rsidP="0023666A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7EE29B87" w14:textId="60DBC14A" w:rsidR="00A10B61" w:rsidRDefault="00A10B61"/>
    <w:p w14:paraId="69931789" w14:textId="4AFAD2F0" w:rsidR="00B96F62" w:rsidRDefault="00B96F62"/>
    <w:p w14:paraId="137B17CF" w14:textId="744D12C6" w:rsidR="00B96F62" w:rsidRDefault="00B96F62"/>
    <w:p w14:paraId="4BD62712" w14:textId="71A5C22A" w:rsidR="00B96F62" w:rsidRDefault="00B96F62"/>
    <w:p w14:paraId="7F16C349" w14:textId="274EB571" w:rsidR="00B96F62" w:rsidRDefault="00B96F62"/>
    <w:p w14:paraId="11937583" w14:textId="610FE4AD" w:rsidR="00B96F62" w:rsidRDefault="00B96F62"/>
    <w:p w14:paraId="39C4A2A1" w14:textId="77777777" w:rsidR="00B96F62" w:rsidRPr="00B96F62" w:rsidRDefault="00B96F62">
      <w:pPr>
        <w:rPr>
          <w:lang w:val="hy-AM"/>
        </w:rPr>
      </w:pPr>
    </w:p>
    <w:sectPr w:rsidR="00B96F62" w:rsidRPr="00B96F62" w:rsidSect="002366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666A"/>
    <w:rsid w:val="0028424D"/>
    <w:rsid w:val="006F614B"/>
    <w:rsid w:val="00A10B61"/>
    <w:rsid w:val="00B96F62"/>
    <w:rsid w:val="00C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546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23666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3666A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3666A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3666A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23666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23666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2366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3666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3666A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3666A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3666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3666A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3666A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23666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https://mul2-moj.gov.am/tasks/136647/oneclick/Kvoroshum1360.docx?token=6872c966d6f3945f37797b7f45dfb5a8</cp:keywords>
  <dc:description/>
  <cp:lastModifiedBy>Tatevik</cp:lastModifiedBy>
  <cp:revision>6</cp:revision>
  <dcterms:created xsi:type="dcterms:W3CDTF">2020-08-19T07:29:00Z</dcterms:created>
  <dcterms:modified xsi:type="dcterms:W3CDTF">2020-08-19T09:16:00Z</dcterms:modified>
</cp:coreProperties>
</file>