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72F39" w14:textId="77777777" w:rsidR="00D20611" w:rsidRPr="009829DE" w:rsidRDefault="00D20611" w:rsidP="00267C8F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-8"/>
          <w:lang w:val="hy-AM"/>
        </w:rPr>
        <w:t xml:space="preserve">          Հավելված N 7</w:t>
      </w:r>
    </w:p>
    <w:p w14:paraId="285B9A2A" w14:textId="77777777" w:rsidR="00D20611" w:rsidRPr="009829DE" w:rsidRDefault="00D20611" w:rsidP="00267C8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  <w:t xml:space="preserve">   </w:t>
      </w:r>
      <w:r w:rsidRPr="009829DE">
        <w:rPr>
          <w:rFonts w:ascii="GHEA Mariam" w:hAnsi="GHEA Mariam"/>
          <w:spacing w:val="4"/>
          <w:lang w:val="hy-AM"/>
        </w:rPr>
        <w:tab/>
        <w:t xml:space="preserve">    </w:t>
      </w:r>
      <w:r w:rsidRPr="009829DE">
        <w:rPr>
          <w:rFonts w:ascii="GHEA Mariam" w:hAnsi="GHEA Mariam"/>
          <w:spacing w:val="4"/>
          <w:lang w:val="hy-AM"/>
        </w:rPr>
        <w:tab/>
        <w:t xml:space="preserve"> </w:t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7D6EDF47" w14:textId="47E1B626" w:rsidR="00B53F80" w:rsidRPr="00B168A6" w:rsidRDefault="00D20611">
      <w:pPr>
        <w:rPr>
          <w:rFonts w:ascii="GHEA Mariam" w:hAnsi="GHEA Mariam"/>
          <w:spacing w:val="-2"/>
          <w:lang w:val="hy-AM"/>
        </w:rPr>
      </w:pP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</w:t>
      </w:r>
      <w:r w:rsidR="00AF76BD" w:rsidRPr="00011191">
        <w:rPr>
          <w:rFonts w:ascii="GHEA Mariam" w:hAnsi="GHEA Mariam"/>
          <w:spacing w:val="-2"/>
          <w:lang w:val="hy-AM"/>
        </w:rPr>
        <w:t xml:space="preserve">  </w:t>
      </w:r>
      <w:r w:rsidRPr="009829DE">
        <w:rPr>
          <w:rFonts w:ascii="GHEA Mariam" w:hAnsi="GHEA Mariam"/>
          <w:spacing w:val="-2"/>
          <w:lang w:val="hy-AM"/>
        </w:rPr>
        <w:t xml:space="preserve"> օգոստոսի</w:t>
      </w:r>
      <w:r w:rsidRPr="009829DE">
        <w:rPr>
          <w:rFonts w:ascii="GHEA Mariam" w:hAnsi="GHEA Mariam" w:cs="Sylfaen"/>
          <w:spacing w:val="-2"/>
          <w:lang w:val="pt-BR"/>
        </w:rPr>
        <w:t xml:space="preserve"> </w:t>
      </w:r>
      <w:r w:rsidRPr="009829DE">
        <w:rPr>
          <w:rFonts w:ascii="GHEA Mariam" w:hAnsi="GHEA Mariam" w:cs="Sylfaen"/>
          <w:spacing w:val="-2"/>
          <w:lang w:val="hy-AM"/>
        </w:rPr>
        <w:t>6</w:t>
      </w:r>
      <w:r w:rsidRPr="009829DE">
        <w:rPr>
          <w:rFonts w:ascii="GHEA Mariam" w:hAnsi="GHEA Mariam" w:cs="Sylfaen"/>
          <w:spacing w:val="-2"/>
          <w:lang w:val="pt-BR"/>
        </w:rPr>
        <w:t>-</w:t>
      </w:r>
      <w:r w:rsidRPr="009829DE">
        <w:rPr>
          <w:rFonts w:ascii="GHEA Mariam" w:hAnsi="GHEA Mariam"/>
          <w:spacing w:val="-2"/>
          <w:lang w:val="hy-AM"/>
        </w:rPr>
        <w:t xml:space="preserve">ի </w:t>
      </w:r>
      <w:r w:rsidR="00AF76BD" w:rsidRPr="00011191">
        <w:rPr>
          <w:rFonts w:ascii="GHEA Mariam" w:hAnsi="GHEA Mariam"/>
          <w:lang w:val="hy-AM"/>
        </w:rPr>
        <w:t>N 1313-</w:t>
      </w:r>
      <w:r w:rsidR="00AF76BD" w:rsidRPr="009829DE">
        <w:rPr>
          <w:rFonts w:ascii="GHEA Mariam" w:hAnsi="GHEA Mariam"/>
          <w:lang w:val="hy-AM"/>
        </w:rPr>
        <w:t>Ն</w:t>
      </w:r>
      <w:r w:rsidR="00AF76BD" w:rsidRPr="009829DE">
        <w:rPr>
          <w:rFonts w:ascii="GHEA Mariam" w:hAnsi="GHEA Mariam"/>
          <w:spacing w:val="-2"/>
          <w:lang w:val="hy-AM"/>
        </w:rPr>
        <w:t xml:space="preserve"> </w:t>
      </w:r>
      <w:r w:rsidRPr="009829DE">
        <w:rPr>
          <w:rFonts w:ascii="GHEA Mariam" w:hAnsi="GHEA Mariam"/>
          <w:spacing w:val="-2"/>
          <w:lang w:val="hy-AM"/>
        </w:rPr>
        <w:t>որոշման</w:t>
      </w:r>
    </w:p>
    <w:tbl>
      <w:tblPr>
        <w:tblW w:w="13330" w:type="dxa"/>
        <w:tblLook w:val="04A0" w:firstRow="1" w:lastRow="0" w:firstColumn="1" w:lastColumn="0" w:noHBand="0" w:noVBand="1"/>
      </w:tblPr>
      <w:tblGrid>
        <w:gridCol w:w="1495"/>
        <w:gridCol w:w="4380"/>
        <w:gridCol w:w="997"/>
        <w:gridCol w:w="1146"/>
        <w:gridCol w:w="1531"/>
        <w:gridCol w:w="1128"/>
        <w:gridCol w:w="2653"/>
      </w:tblGrid>
      <w:tr w:rsidR="00822DC4" w:rsidRPr="00B168A6" w14:paraId="5B8EF021" w14:textId="77777777" w:rsidTr="00E9633B">
        <w:trPr>
          <w:trHeight w:val="764"/>
        </w:trPr>
        <w:tc>
          <w:tcPr>
            <w:tcW w:w="1333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8AF04" w14:textId="3915A0BA" w:rsidR="00822DC4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E9633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</w:t>
            </w:r>
            <w:r w:rsidRPr="00E9633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br/>
              <w:t>N 1919-Ն ՈՐՈՇՄԱՆ N 10 ՀԱՎԵԼՎԱԾՈՒՄ ԿԱՏԱՐՎՈՂ ԼՐԱՑՈՒՄԸ</w:t>
            </w:r>
          </w:p>
          <w:p w14:paraId="0DC3E002" w14:textId="77777777" w:rsidR="00B168A6" w:rsidRDefault="00B168A6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</w:p>
          <w:p w14:paraId="2DDEE89F" w14:textId="77777777" w:rsidR="00E9633B" w:rsidRPr="00E9633B" w:rsidRDefault="00E9633B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</w:p>
        </w:tc>
      </w:tr>
      <w:tr w:rsidR="00822DC4" w:rsidRPr="00B168A6" w14:paraId="1237E2C6" w14:textId="77777777" w:rsidTr="00E9633B">
        <w:trPr>
          <w:trHeight w:val="450"/>
        </w:trPr>
        <w:tc>
          <w:tcPr>
            <w:tcW w:w="13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F101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</w:tr>
      <w:tr w:rsidR="00822DC4" w:rsidRPr="009829DE" w14:paraId="362F5E16" w14:textId="77777777" w:rsidTr="00E9633B">
        <w:trPr>
          <w:trHeight w:val="1341"/>
        </w:trPr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378CF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Կոդը</w:t>
            </w:r>
            <w:proofErr w:type="spellEnd"/>
          </w:p>
        </w:tc>
        <w:tc>
          <w:tcPr>
            <w:tcW w:w="4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5D7C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55869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Գնման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D5915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Չափ</w:t>
            </w:r>
            <w:proofErr w:type="spellEnd"/>
            <w:r w:rsidR="00E9633B"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միավորը</w:t>
            </w:r>
            <w:proofErr w:type="spellEnd"/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F698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Միավորի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գինը</w:t>
            </w:r>
            <w:proofErr w:type="spellEnd"/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187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Քանակը</w:t>
            </w:r>
            <w:proofErr w:type="spellEnd"/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75E75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Ցուցանիշների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փոփոխությունը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ավելացումները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նշված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են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դրական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նշանով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>)</w:t>
            </w:r>
          </w:p>
        </w:tc>
      </w:tr>
      <w:tr w:rsidR="00822DC4" w:rsidRPr="009829DE" w14:paraId="00181568" w14:textId="77777777" w:rsidTr="00E9633B">
        <w:trPr>
          <w:trHeight w:val="630"/>
        </w:trPr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329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4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47A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F2F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8A6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673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81B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08C11" w14:textId="77777777" w:rsidR="00E9633B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Գումարը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  <w:p w14:paraId="7EEA5DA9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(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="00E9633B">
              <w:rPr>
                <w:rFonts w:ascii="GHEA Mariam" w:eastAsia="Times New Roman" w:hAnsi="GHEA Mariam" w:cs="Calibri"/>
                <w:lang w:val="hy-AM"/>
              </w:rPr>
              <w:t>.</w:t>
            </w:r>
            <w:r w:rsidR="00E9633B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822DC4" w:rsidRPr="009829DE" w14:paraId="1CC0B6A7" w14:textId="77777777" w:rsidTr="00E9633B">
        <w:trPr>
          <w:trHeight w:val="268"/>
        </w:trPr>
        <w:tc>
          <w:tcPr>
            <w:tcW w:w="10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9F7B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քաղաքաշինության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կոմիտե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205F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12,815.0</w:t>
            </w:r>
          </w:p>
        </w:tc>
      </w:tr>
      <w:tr w:rsidR="00822DC4" w:rsidRPr="009829DE" w14:paraId="05C65C2C" w14:textId="77777777" w:rsidTr="00E9633B">
        <w:trPr>
          <w:trHeight w:val="268"/>
        </w:trPr>
        <w:tc>
          <w:tcPr>
            <w:tcW w:w="10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2BEBD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Բաժին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N </w:t>
            </w:r>
            <w:proofErr w:type="gramStart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03,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խումբ</w:t>
            </w:r>
            <w:proofErr w:type="spellEnd"/>
            <w:proofErr w:type="gram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N 07,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N 01,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Նախաքննություն</w:t>
            </w:r>
            <w:proofErr w:type="spellEnd"/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3D31A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12,815.0</w:t>
            </w:r>
          </w:p>
        </w:tc>
      </w:tr>
      <w:tr w:rsidR="00822DC4" w:rsidRPr="009829DE" w14:paraId="6FE2F7A6" w14:textId="77777777" w:rsidTr="00E9633B">
        <w:trPr>
          <w:trHeight w:val="263"/>
        </w:trPr>
        <w:tc>
          <w:tcPr>
            <w:tcW w:w="10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5CAC1A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1228. </w:t>
            </w:r>
            <w:proofErr w:type="gramStart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31001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Հակակոռուպցիոն</w:t>
            </w:r>
            <w:proofErr w:type="spellEnd"/>
            <w:proofErr w:type="gram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շենքային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պայմանների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3E9F3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12,815.0</w:t>
            </w:r>
          </w:p>
        </w:tc>
      </w:tr>
      <w:tr w:rsidR="00822DC4" w:rsidRPr="009829DE" w14:paraId="45934A5C" w14:textId="77777777" w:rsidTr="00E9633B">
        <w:trPr>
          <w:trHeight w:val="60"/>
        </w:trPr>
        <w:tc>
          <w:tcPr>
            <w:tcW w:w="10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39C8E" w14:textId="77777777" w:rsidR="00822DC4" w:rsidRPr="00E9633B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color w:val="000000"/>
              </w:rPr>
            </w:pPr>
            <w:r w:rsidRPr="00E9633B">
              <w:rPr>
                <w:rFonts w:ascii="GHEA Mariam" w:eastAsia="Times New Roman" w:hAnsi="GHEA Mariam" w:cs="Calibri"/>
                <w:b/>
                <w:color w:val="000000"/>
              </w:rPr>
              <w:t xml:space="preserve">ՄԱՍ III. ԾԱՌԱՅՈՒԹՅՈՒՆՆԵՐ           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DA2A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12,815.0</w:t>
            </w:r>
          </w:p>
        </w:tc>
      </w:tr>
      <w:tr w:rsidR="00822DC4" w:rsidRPr="009829DE" w14:paraId="2F769833" w14:textId="77777777" w:rsidTr="00E9633B">
        <w:trPr>
          <w:trHeight w:val="657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881B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71241200-1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6131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նախագծերի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պատրաստում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ծախսերի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գնահատում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7349F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A7488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544CB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12815000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D1335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6D502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12,815.0</w:t>
            </w:r>
          </w:p>
        </w:tc>
      </w:tr>
    </w:tbl>
    <w:p w14:paraId="73B9BAA2" w14:textId="77777777" w:rsidR="00B53F80" w:rsidRDefault="00B53F80">
      <w:pPr>
        <w:rPr>
          <w:rFonts w:ascii="GHEA Mariam" w:hAnsi="GHEA Mariam" w:cs="Arial"/>
          <w:lang w:val="hy-AM"/>
        </w:rPr>
      </w:pPr>
    </w:p>
    <w:p w14:paraId="3739DE73" w14:textId="77777777" w:rsidR="00E9633B" w:rsidRPr="009829DE" w:rsidRDefault="00E9633B">
      <w:pPr>
        <w:rPr>
          <w:rFonts w:ascii="GHEA Mariam" w:hAnsi="GHEA Mariam" w:cs="Arial"/>
          <w:lang w:val="hy-AM"/>
        </w:rPr>
      </w:pPr>
    </w:p>
    <w:p w14:paraId="4217B685" w14:textId="77777777" w:rsidR="00B53F80" w:rsidRPr="009829DE" w:rsidRDefault="00B53F80" w:rsidP="00E0563B">
      <w:pPr>
        <w:pStyle w:val="mechtex"/>
        <w:ind w:left="720" w:firstLine="556"/>
        <w:jc w:val="left"/>
        <w:rPr>
          <w:rFonts w:ascii="GHEA Mariam" w:hAnsi="GHEA Mariam" w:cs="Arial Armenian"/>
          <w:lang w:val="hy-AM"/>
        </w:rPr>
      </w:pPr>
      <w:r w:rsidRPr="009829DE">
        <w:rPr>
          <w:rFonts w:ascii="GHEA Mariam" w:hAnsi="GHEA Mariam" w:cs="Arial"/>
          <w:lang w:val="hy-AM"/>
        </w:rPr>
        <w:t>ՀԱՅԱՍՏԱՆԻ</w:t>
      </w:r>
      <w:r w:rsidRPr="009829DE">
        <w:rPr>
          <w:rFonts w:ascii="GHEA Mariam" w:hAnsi="GHEA Mariam" w:cs="Arial Armenian"/>
          <w:lang w:val="hy-AM"/>
        </w:rPr>
        <w:t xml:space="preserve">  </w:t>
      </w:r>
      <w:r w:rsidRPr="009829DE">
        <w:rPr>
          <w:rFonts w:ascii="GHEA Mariam" w:hAnsi="GHEA Mariam" w:cs="Arial"/>
          <w:lang w:val="hy-AM"/>
        </w:rPr>
        <w:t>ՀԱՆՐԱՊԵՏՈՒԹՅԱՆ</w:t>
      </w:r>
    </w:p>
    <w:p w14:paraId="22C1F6DE" w14:textId="77777777" w:rsidR="00B53F80" w:rsidRPr="009829DE" w:rsidRDefault="00B53F80" w:rsidP="00267C8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 w:cs="Arial"/>
          <w:lang w:val="hy-AM"/>
        </w:rPr>
        <w:t>ՎԱՐՉԱՊԵՏԻ</w:t>
      </w:r>
      <w:r w:rsidRPr="009829DE">
        <w:rPr>
          <w:rFonts w:ascii="GHEA Mariam" w:hAnsi="GHEA Mariam"/>
          <w:lang w:val="hy-AM"/>
        </w:rPr>
        <w:t xml:space="preserve"> </w:t>
      </w:r>
      <w:r w:rsidRPr="009829DE">
        <w:rPr>
          <w:rFonts w:ascii="GHEA Mariam" w:hAnsi="GHEA Mariam" w:cs="Arial"/>
          <w:lang w:val="hy-AM"/>
        </w:rPr>
        <w:t>ԱՇԽԱՏԱԿԱԶՄԻ</w:t>
      </w:r>
    </w:p>
    <w:p w14:paraId="021AA53E" w14:textId="0A630D64" w:rsidR="00093A92" w:rsidRPr="009829DE" w:rsidRDefault="00B53F80">
      <w:pPr>
        <w:rPr>
          <w:rFonts w:ascii="GHEA Mariam" w:hAnsi="GHEA Mariam" w:cs="Arial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/>
          <w:lang w:val="hy-AM"/>
        </w:rPr>
        <w:tab/>
        <w:t xml:space="preserve">        </w:t>
      </w:r>
      <w:r w:rsidRPr="009829DE">
        <w:rPr>
          <w:rFonts w:ascii="GHEA Mariam" w:hAnsi="GHEA Mariam" w:cs="Arial"/>
          <w:lang w:val="hy-AM"/>
        </w:rPr>
        <w:t>ՂԵԿԱՎԱՐԻ ՏԵՂԱԿԱԼ</w:t>
      </w:r>
      <w:r w:rsidRPr="009829DE">
        <w:rPr>
          <w:rFonts w:ascii="GHEA Mariam" w:hAnsi="GHEA Mariam" w:cs="Arial Armenian"/>
          <w:lang w:val="hy-AM"/>
        </w:rPr>
        <w:t xml:space="preserve">   </w:t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  <w:t>Ծ</w:t>
      </w:r>
      <w:r w:rsidRPr="009829DE">
        <w:rPr>
          <w:rFonts w:ascii="GHEA Mariam" w:hAnsi="GHEA Mariam"/>
          <w:lang w:val="hy-AM"/>
        </w:rPr>
        <w:t>.</w:t>
      </w:r>
      <w:r w:rsidRPr="009829DE">
        <w:rPr>
          <w:rFonts w:ascii="GHEA Mariam" w:hAnsi="GHEA Mariam" w:cs="Arial Armenian"/>
          <w:lang w:val="hy-AM"/>
        </w:rPr>
        <w:t xml:space="preserve"> ՍՈ</w:t>
      </w:r>
      <w:r w:rsidRPr="009829DE">
        <w:rPr>
          <w:rFonts w:ascii="GHEA Mariam" w:hAnsi="GHEA Mariam" w:cs="Arial"/>
          <w:lang w:val="hy-AM"/>
        </w:rPr>
        <w:t>ՂՈՄՈՆՅԱՆ</w:t>
      </w:r>
    </w:p>
    <w:sectPr w:rsidR="00093A92" w:rsidRPr="009829DE" w:rsidSect="00D20611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18573" w14:textId="77777777" w:rsidR="00D91347" w:rsidRDefault="00D91347" w:rsidP="009E62EC">
      <w:pPr>
        <w:spacing w:after="0" w:line="240" w:lineRule="auto"/>
      </w:pPr>
      <w:r>
        <w:separator/>
      </w:r>
    </w:p>
  </w:endnote>
  <w:endnote w:type="continuationSeparator" w:id="0">
    <w:p w14:paraId="48D62FC9" w14:textId="77777777" w:rsidR="00D91347" w:rsidRDefault="00D91347" w:rsidP="009E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0DFA6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A9444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BDB41" w14:textId="77777777" w:rsidR="00D91347" w:rsidRDefault="00D91347" w:rsidP="009E62EC">
      <w:pPr>
        <w:spacing w:after="0" w:line="240" w:lineRule="auto"/>
      </w:pPr>
      <w:r>
        <w:separator/>
      </w:r>
    </w:p>
  </w:footnote>
  <w:footnote w:type="continuationSeparator" w:id="0">
    <w:p w14:paraId="4AA71EC8" w14:textId="77777777" w:rsidR="00D91347" w:rsidRDefault="00D91347" w:rsidP="009E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0303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9D493E" w14:textId="77777777" w:rsidR="00485DD9" w:rsidRDefault="00485D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7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0F9A74" w14:textId="77777777" w:rsidR="00485DD9" w:rsidRDefault="00485D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2EC"/>
    <w:rsid w:val="00011191"/>
    <w:rsid w:val="00093A92"/>
    <w:rsid w:val="000949AE"/>
    <w:rsid w:val="000D41FF"/>
    <w:rsid w:val="000E0F8E"/>
    <w:rsid w:val="0010771D"/>
    <w:rsid w:val="00131CFC"/>
    <w:rsid w:val="00243567"/>
    <w:rsid w:val="00267C8F"/>
    <w:rsid w:val="002D1D41"/>
    <w:rsid w:val="00354D57"/>
    <w:rsid w:val="003758AD"/>
    <w:rsid w:val="00485DD9"/>
    <w:rsid w:val="004A673C"/>
    <w:rsid w:val="004D2AAF"/>
    <w:rsid w:val="004D4DDD"/>
    <w:rsid w:val="005369C2"/>
    <w:rsid w:val="00566118"/>
    <w:rsid w:val="005663FF"/>
    <w:rsid w:val="00572438"/>
    <w:rsid w:val="0059510F"/>
    <w:rsid w:val="005B63F6"/>
    <w:rsid w:val="006411F1"/>
    <w:rsid w:val="00656532"/>
    <w:rsid w:val="00691A76"/>
    <w:rsid w:val="006F1A5C"/>
    <w:rsid w:val="00822DC4"/>
    <w:rsid w:val="009212BD"/>
    <w:rsid w:val="00927652"/>
    <w:rsid w:val="009829DE"/>
    <w:rsid w:val="009E62EC"/>
    <w:rsid w:val="00A50A32"/>
    <w:rsid w:val="00AA32A8"/>
    <w:rsid w:val="00AF76BD"/>
    <w:rsid w:val="00B168A6"/>
    <w:rsid w:val="00B53F80"/>
    <w:rsid w:val="00B81EB6"/>
    <w:rsid w:val="00BC3EE6"/>
    <w:rsid w:val="00C275BF"/>
    <w:rsid w:val="00C31D80"/>
    <w:rsid w:val="00D20611"/>
    <w:rsid w:val="00D6447D"/>
    <w:rsid w:val="00D66C32"/>
    <w:rsid w:val="00D91347"/>
    <w:rsid w:val="00E0563B"/>
    <w:rsid w:val="00E072E6"/>
    <w:rsid w:val="00E10DC3"/>
    <w:rsid w:val="00E550C0"/>
    <w:rsid w:val="00E9633B"/>
    <w:rsid w:val="00EB4D54"/>
    <w:rsid w:val="00ED3BCB"/>
    <w:rsid w:val="00EE106D"/>
    <w:rsid w:val="00EF2960"/>
    <w:rsid w:val="00F3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2DFF5"/>
  <w15:chartTrackingRefBased/>
  <w15:docId w15:val="{E855035B-ACDC-42B3-8BC9-27C7E11A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9E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2EC"/>
  </w:style>
  <w:style w:type="paragraph" w:styleId="Footer">
    <w:name w:val="footer"/>
    <w:basedOn w:val="Normal"/>
    <w:link w:val="Foot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2EC"/>
  </w:style>
  <w:style w:type="paragraph" w:customStyle="1" w:styleId="mechtex">
    <w:name w:val="mechtex"/>
    <w:basedOn w:val="Normal"/>
    <w:link w:val="mechtexChar"/>
    <w:qFormat/>
    <w:rsid w:val="00D20611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D20611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243567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https:/mul2.gov.am/tasks/310359/oneclick/voroshum-EK247.docx?token=d875a995ce3853c712839159a8dce214</cp:keywords>
  <dc:description/>
  <cp:lastModifiedBy>Tigran Ghandiljyan</cp:lastModifiedBy>
  <cp:revision>8</cp:revision>
  <dcterms:created xsi:type="dcterms:W3CDTF">2020-08-07T12:17:00Z</dcterms:created>
  <dcterms:modified xsi:type="dcterms:W3CDTF">2020-08-10T08:51:00Z</dcterms:modified>
</cp:coreProperties>
</file>