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AB21D" w14:textId="2912BDB8" w:rsidR="00C9479B" w:rsidRDefault="00C9479B" w:rsidP="00C9479B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szCs w:val="22"/>
          <w:lang w:val="hy-AM"/>
        </w:rPr>
        <w:t xml:space="preserve"> 3</w:t>
      </w:r>
    </w:p>
    <w:p w14:paraId="2F5FDACD" w14:textId="0E95080F" w:rsidR="00C9479B" w:rsidRDefault="00C9479B" w:rsidP="00C9479B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8"/>
          <w:szCs w:val="22"/>
          <w:lang w:val="hy-AM"/>
        </w:rPr>
        <w:t xml:space="preserve">  </w:t>
      </w:r>
      <w:r w:rsidR="00FB46B9" w:rsidRPr="00FB46B9">
        <w:rPr>
          <w:rFonts w:ascii="GHEA Mariam" w:hAnsi="GHEA Mariam"/>
          <w:spacing w:val="-8"/>
          <w:szCs w:val="22"/>
          <w:lang w:val="hy-AM"/>
        </w:rPr>
        <w:t xml:space="preserve">      </w:t>
      </w:r>
      <w:r>
        <w:rPr>
          <w:rFonts w:ascii="GHEA Mariam" w:hAnsi="GHEA Mariam"/>
          <w:spacing w:val="-8"/>
          <w:szCs w:val="22"/>
          <w:lang w:val="hy-AM"/>
        </w:rPr>
        <w:t xml:space="preserve"> ՀՀ կառավարության 2020 թվականի</w:t>
      </w:r>
    </w:p>
    <w:p w14:paraId="0B59C344" w14:textId="403B94C0" w:rsidR="00C9479B" w:rsidRDefault="00C9479B" w:rsidP="00C9479B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 w:rsidR="00FB46B9" w:rsidRPr="00FB46B9">
        <w:rPr>
          <w:rFonts w:ascii="GHEA Mariam" w:hAnsi="GHEA Mariam"/>
          <w:spacing w:val="-2"/>
          <w:szCs w:val="22"/>
          <w:lang w:val="hy-AM"/>
        </w:rPr>
        <w:t xml:space="preserve">        </w:t>
      </w: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13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 xml:space="preserve">ի N </w:t>
      </w:r>
      <w:r w:rsidRPr="00FB46B9">
        <w:rPr>
          <w:rFonts w:ascii="GHEA Mariam" w:hAnsi="GHEA Mariam"/>
          <w:spacing w:val="-2"/>
          <w:szCs w:val="22"/>
          <w:lang w:val="hy-AM"/>
        </w:rPr>
        <w:t>1353</w:t>
      </w:r>
      <w:r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0DA4C48C" w14:textId="77777777" w:rsidR="00C9479B" w:rsidRDefault="00C9479B" w:rsidP="00C9479B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p w14:paraId="0514F539" w14:textId="77777777" w:rsidR="00C9479B" w:rsidRDefault="00C9479B" w:rsidP="00C9479B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45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4"/>
        <w:gridCol w:w="7337"/>
        <w:gridCol w:w="1758"/>
        <w:gridCol w:w="1795"/>
      </w:tblGrid>
      <w:tr w:rsidR="00C9479B" w:rsidRPr="00FB46B9" w14:paraId="57CDFCD8" w14:textId="77777777" w:rsidTr="00C9479B">
        <w:trPr>
          <w:trHeight w:val="797"/>
        </w:trPr>
        <w:tc>
          <w:tcPr>
            <w:tcW w:w="1454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02E54" w14:textId="77777777" w:rsidR="00C9479B" w:rsidRDefault="00C9479B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ՀԱՅԱՍՏԱՆԻ ՀԱՆՐԱՊԵՏՈՒԹՅԱՆ ԿԱՌԱՎԱՐՈՒԹՅԱՆ 2019 ԹՎԱԿԱՆԻ ԴԵԿՏԵՄԲԵՐԻ 26-Ի N 1919-Ն ՈՐՈՇՄԱՆ </w:t>
            </w: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br/>
              <w:t>N 9 ՀԱՎԵԼՎԱԾԻ N 9.3 ԱՂՅՈՒՍԱԿՈՒՄ ԿԱՏԱՐՎՈՂ ՓՈՓՈԽՈՒԹՅՈՒՆՆԵՐԸ ԵՎ ԼՐԱՑՈՒՄՆԵՐԸ</w:t>
            </w:r>
          </w:p>
        </w:tc>
      </w:tr>
      <w:tr w:rsidR="00C9479B" w:rsidRPr="00FB46B9" w14:paraId="0AED8116" w14:textId="77777777" w:rsidTr="00C9479B">
        <w:trPr>
          <w:trHeight w:val="254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9CA61" w14:textId="77777777" w:rsidR="00C9479B" w:rsidRDefault="00C9479B">
            <w:pP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5B1E5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6830B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E2991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7C433078" w14:textId="77777777" w:rsidTr="00C9479B">
        <w:trPr>
          <w:trHeight w:val="405"/>
        </w:trPr>
        <w:tc>
          <w:tcPr>
            <w:tcW w:w="0" w:type="auto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7DE190" w14:textId="77777777" w:rsidR="00C9479B" w:rsidRDefault="00C9479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ՀՀ վարչապետի աշխատակազմ </w:t>
            </w:r>
          </w:p>
        </w:tc>
      </w:tr>
      <w:tr w:rsidR="00C9479B" w14:paraId="080D97D0" w14:textId="77777777" w:rsidTr="00C9479B">
        <w:trPr>
          <w:trHeight w:val="254"/>
        </w:trPr>
        <w:tc>
          <w:tcPr>
            <w:tcW w:w="1454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A75FA9" w14:textId="77777777" w:rsidR="00C9479B" w:rsidRP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  <w:r w:rsidRPr="00C9479B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C9479B" w14:paraId="0A17118B" w14:textId="77777777" w:rsidTr="00C9479B">
        <w:trPr>
          <w:trHeight w:val="36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5A9A2" w14:textId="77777777" w:rsidR="00C9479B" w:rsidRP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7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95FA0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666AAC" w14:textId="77777777" w:rsidR="00C9479B" w:rsidRPr="00C9479B" w:rsidRDefault="00C9479B">
            <w:pPr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C9479B" w14:paraId="671491CD" w14:textId="77777777" w:rsidTr="00C9479B">
        <w:trPr>
          <w:trHeight w:val="300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08B8CB" w14:textId="77777777" w:rsid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C9479B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Ծրագրի դասիչը </w:t>
            </w:r>
          </w:p>
        </w:tc>
        <w:tc>
          <w:tcPr>
            <w:tcW w:w="10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A61F89" w14:textId="77777777" w:rsid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C9479B" w14:paraId="3AEFAFC1" w14:textId="77777777" w:rsidTr="00C9479B">
        <w:trPr>
          <w:trHeight w:val="390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2A46CF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>1091</w:t>
            </w:r>
          </w:p>
        </w:tc>
        <w:tc>
          <w:tcPr>
            <w:tcW w:w="10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EB24CD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>Հանրային իրազեկում</w:t>
            </w:r>
          </w:p>
        </w:tc>
      </w:tr>
      <w:tr w:rsidR="00C9479B" w14:paraId="761F4FE8" w14:textId="77777777" w:rsidTr="00C9479B">
        <w:trPr>
          <w:trHeight w:val="254"/>
        </w:trPr>
        <w:tc>
          <w:tcPr>
            <w:tcW w:w="14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364C71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9479B" w14:paraId="5F0F46A7" w14:textId="77777777" w:rsidTr="00C9479B">
        <w:trPr>
          <w:trHeight w:val="254"/>
        </w:trPr>
        <w:tc>
          <w:tcPr>
            <w:tcW w:w="14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4974B6" w14:textId="77777777" w:rsid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C9479B" w14:paraId="3FE0A600" w14:textId="77777777" w:rsidTr="00C9479B">
        <w:trPr>
          <w:trHeight w:val="556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165B05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AEAD4D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B3EB0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Ցուցանիշների փոփոխությունը (ավելացումները նշված են դրական նշանով)</w:t>
            </w:r>
          </w:p>
        </w:tc>
      </w:tr>
      <w:tr w:rsidR="00C9479B" w14:paraId="21DDACBD" w14:textId="77777777" w:rsidTr="00C9479B">
        <w:trPr>
          <w:trHeight w:val="390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4D3374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Ծրագրի դասիչը</w:t>
            </w:r>
          </w:p>
        </w:tc>
        <w:tc>
          <w:tcPr>
            <w:tcW w:w="1088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BBC0BC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>1091</w:t>
            </w:r>
          </w:p>
        </w:tc>
      </w:tr>
      <w:tr w:rsidR="00C9479B" w14:paraId="448D7E20" w14:textId="77777777" w:rsidTr="00C9479B">
        <w:trPr>
          <w:trHeight w:val="510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388A3A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դասիչը</w:t>
            </w:r>
          </w:p>
        </w:tc>
        <w:tc>
          <w:tcPr>
            <w:tcW w:w="73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1BBC6C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>11006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183D8B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ի</w:t>
            </w:r>
            <w:r>
              <w:rPr>
                <w:rFonts w:ascii="GHEA Mariam" w:hAnsi="GHEA Mariam"/>
                <w:sz w:val="22"/>
                <w:szCs w:val="22"/>
              </w:rPr>
              <w:t>նն ամիս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FDF42E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տարի </w:t>
            </w:r>
          </w:p>
        </w:tc>
      </w:tr>
      <w:tr w:rsidR="00C9479B" w14:paraId="07E86369" w14:textId="77777777" w:rsidTr="00C9479B">
        <w:trPr>
          <w:trHeight w:val="495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2C5D4E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անվանումը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043E58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Հանրությանը «Հայաստանի վերափոխման ռազմավարություն 2050»-ի տեսլականի ուղերձների ներկայացում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9AFA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2D9B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9479B" w14:paraId="5FDD593C" w14:textId="77777777" w:rsidTr="00C9479B">
        <w:trPr>
          <w:trHeight w:val="543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3A6D49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Նկարագրությունը</w:t>
            </w:r>
          </w:p>
        </w:tc>
        <w:tc>
          <w:tcPr>
            <w:tcW w:w="7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7F87EC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«Հայաստանի վերափոխման ռազմավարություն 2050»-ի տեսլականի ուղերձները հանրությանը ներկայացնելու և պատշաճ ձևով հաղորդակցվելու նպատակով ցուցապաստառների տպագրություն, գովազդային  ծառայությունների ձեռքբերում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530F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36A0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9479B" w14:paraId="0AA3C9CD" w14:textId="77777777" w:rsidTr="00C9479B">
        <w:trPr>
          <w:trHeight w:val="330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B54D15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lastRenderedPageBreak/>
              <w:t xml:space="preserve"> Միջոցառման տեսակը</w:t>
            </w:r>
          </w:p>
        </w:tc>
        <w:tc>
          <w:tcPr>
            <w:tcW w:w="7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5AF9E4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Ծառայությունների մատուցում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82CE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1705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9479B" w14:paraId="4C83560D" w14:textId="77777777" w:rsidTr="00C9479B">
        <w:trPr>
          <w:trHeight w:val="401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16CAD" w14:textId="77777777" w:rsidR="00C9479B" w:rsidRDefault="00C9479B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Միջոցառումն իրականացնողի անվանումը </w:t>
            </w:r>
          </w:p>
        </w:tc>
        <w:tc>
          <w:tcPr>
            <w:tcW w:w="7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331353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ՀՀ վարչապետի աշխատակազմ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0EE6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6CCA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9479B" w14:paraId="038BAAC7" w14:textId="77777777" w:rsidTr="00C9479B">
        <w:trPr>
          <w:trHeight w:val="254"/>
        </w:trPr>
        <w:tc>
          <w:tcPr>
            <w:tcW w:w="10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89144D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B72C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EDB8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9479B" w14:paraId="74FEEBA0" w14:textId="77777777" w:rsidTr="00C9479B">
        <w:trPr>
          <w:trHeight w:val="79"/>
        </w:trPr>
        <w:tc>
          <w:tcPr>
            <w:tcW w:w="10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233C62" w14:textId="77777777" w:rsidR="00C9479B" w:rsidRPr="00C9479B" w:rsidRDefault="00C9479B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9479B">
              <w:rPr>
                <w:rFonts w:ascii="GHEA Mariam" w:hAnsi="GHEA Mariam"/>
                <w:sz w:val="22"/>
                <w:szCs w:val="22"/>
                <w:lang w:val="hy-AM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.</w:t>
            </w:r>
            <w:r w:rsidRPr="00C9479B">
              <w:rPr>
                <w:rFonts w:ascii="GHEA Mariam" w:hAnsi="GHEA Mariam"/>
                <w:sz w:val="22"/>
                <w:szCs w:val="22"/>
                <w:lang w:val="hy-AM"/>
              </w:rPr>
              <w:t xml:space="preserve"> դրամ) 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D035E6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21,250.0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B0782C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21,250.0</w:t>
            </w:r>
          </w:p>
        </w:tc>
      </w:tr>
      <w:tr w:rsidR="00C9479B" w14:paraId="5B48DE11" w14:textId="77777777" w:rsidTr="00C9479B">
        <w:trPr>
          <w:trHeight w:val="300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A2606F" w14:textId="77777777" w:rsid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10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5A750A" w14:textId="77777777" w:rsid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C9479B" w14:paraId="655211B2" w14:textId="77777777" w:rsidTr="00C9479B">
        <w:trPr>
          <w:trHeight w:val="360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7C1F6D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>1136</w:t>
            </w:r>
          </w:p>
        </w:tc>
        <w:tc>
          <w:tcPr>
            <w:tcW w:w="10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CE45A1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>ՀՀ վարչապետի լիազորությունների իրականացման ապահովում</w:t>
            </w:r>
          </w:p>
        </w:tc>
      </w:tr>
      <w:tr w:rsidR="00C9479B" w14:paraId="2AA99E89" w14:textId="77777777" w:rsidTr="00C9479B">
        <w:trPr>
          <w:trHeight w:val="254"/>
        </w:trPr>
        <w:tc>
          <w:tcPr>
            <w:tcW w:w="14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7DBC33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9479B" w14:paraId="02C5DCA5" w14:textId="77777777" w:rsidTr="00C9479B">
        <w:trPr>
          <w:trHeight w:val="254"/>
        </w:trPr>
        <w:tc>
          <w:tcPr>
            <w:tcW w:w="14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33B57A" w14:textId="77777777" w:rsid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C9479B" w14:paraId="16B4693D" w14:textId="77777777" w:rsidTr="00C9479B">
        <w:trPr>
          <w:trHeight w:val="782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AE58D0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923094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E88D8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Ցուցանիշների փոփոխությունը (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ն</w:t>
            </w:r>
            <w:r>
              <w:rPr>
                <w:rFonts w:ascii="GHEA Mariam" w:hAnsi="GHEA Mariam"/>
                <w:sz w:val="22"/>
                <w:szCs w:val="22"/>
              </w:rPr>
              <w:t>վազեցումները նշված են փակագծերում)</w:t>
            </w:r>
          </w:p>
        </w:tc>
      </w:tr>
      <w:tr w:rsidR="00C9479B" w14:paraId="41F4D01C" w14:textId="77777777" w:rsidTr="00C9479B">
        <w:trPr>
          <w:trHeight w:val="390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36076D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Ծրագրի դասիչը</w:t>
            </w:r>
          </w:p>
        </w:tc>
        <w:tc>
          <w:tcPr>
            <w:tcW w:w="1088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C7B844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>1136</w:t>
            </w:r>
          </w:p>
        </w:tc>
      </w:tr>
      <w:tr w:rsidR="00C9479B" w14:paraId="76A578B4" w14:textId="77777777" w:rsidTr="00C9479B">
        <w:trPr>
          <w:trHeight w:val="254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E09FFB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դասիչը</w:t>
            </w:r>
          </w:p>
        </w:tc>
        <w:tc>
          <w:tcPr>
            <w:tcW w:w="73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6649E9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>11001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2E2E70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ի</w:t>
            </w:r>
            <w:r>
              <w:rPr>
                <w:rFonts w:ascii="GHEA Mariam" w:hAnsi="GHEA Mariam"/>
                <w:sz w:val="22"/>
                <w:szCs w:val="22"/>
              </w:rPr>
              <w:t>նն ամիս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B83A68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տարի </w:t>
            </w:r>
          </w:p>
        </w:tc>
      </w:tr>
      <w:tr w:rsidR="00C9479B" w14:paraId="0AC9861A" w14:textId="77777777" w:rsidTr="00C9479B">
        <w:trPr>
          <w:trHeight w:val="556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1488D4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անվանումը 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D1F52C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Ծառայությունների՝ ծրագրերի համակարգում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76FC0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6FFA1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9479B" w14:paraId="6F15B0A9" w14:textId="77777777" w:rsidTr="00C9479B">
        <w:trPr>
          <w:trHeight w:val="797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2A5947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Նկարագրությունը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AFDDB9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Աջակցություն ՀՀ կառավարությանը` քաղաքականության և ծրագրերի մշակման և իրականացման գործընթացում, վերահսկողության կատարման գործընթացում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9CF76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89FC2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9479B" w14:paraId="726D7362" w14:textId="77777777" w:rsidTr="00C9479B">
        <w:trPr>
          <w:trHeight w:val="420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2745C5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AC7281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Ծառայությունների մատուցում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193D4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12B78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9479B" w14:paraId="7955E4D6" w14:textId="77777777" w:rsidTr="00C9479B">
        <w:trPr>
          <w:trHeight w:val="526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F059CE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Ծառայությունը մատուցող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</w:rPr>
              <w:t>կազ</w:t>
            </w:r>
            <w:r>
              <w:rPr>
                <w:rFonts w:ascii="GHEA Mariam" w:hAnsi="GHEA Mariam"/>
                <w:sz w:val="22"/>
                <w:szCs w:val="22"/>
              </w:rPr>
              <w:softHyphen/>
              <w:t>մա</w:t>
            </w:r>
            <w:r>
              <w:rPr>
                <w:rFonts w:ascii="GHEA Mariam" w:hAnsi="GHEA Mariam"/>
                <w:sz w:val="22"/>
                <w:szCs w:val="22"/>
              </w:rPr>
              <w:softHyphen/>
              <w:t>կերպությունների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</w:rPr>
              <w:t>անվանումները</w:t>
            </w:r>
          </w:p>
        </w:tc>
        <w:tc>
          <w:tcPr>
            <w:tcW w:w="7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B2208E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>ՀՀ վարչապետի աշխատակազմ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7D702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01F19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9479B" w14:paraId="5176351E" w14:textId="77777777" w:rsidTr="00C9479B">
        <w:trPr>
          <w:trHeight w:val="330"/>
        </w:trPr>
        <w:tc>
          <w:tcPr>
            <w:tcW w:w="10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38CF04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AAE3B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B0F49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9479B" w14:paraId="54EFE037" w14:textId="77777777" w:rsidTr="00C9479B">
        <w:trPr>
          <w:trHeight w:val="375"/>
        </w:trPr>
        <w:tc>
          <w:tcPr>
            <w:tcW w:w="10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E09252" w14:textId="77777777" w:rsidR="00C9479B" w:rsidRPr="00C9479B" w:rsidRDefault="00C9479B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9479B">
              <w:rPr>
                <w:rFonts w:ascii="GHEA Mariam" w:hAnsi="GHEA Mariam"/>
                <w:sz w:val="22"/>
                <w:szCs w:val="22"/>
                <w:lang w:val="hy-AM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.</w:t>
            </w:r>
            <w:r w:rsidRPr="00C9479B">
              <w:rPr>
                <w:rFonts w:ascii="GHEA Mariam" w:hAnsi="GHEA Mariam"/>
                <w:sz w:val="22"/>
                <w:szCs w:val="22"/>
                <w:lang w:val="hy-AM"/>
              </w:rPr>
              <w:t xml:space="preserve"> դրամ)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5A2623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(21,250.0)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75D818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(21,250.0)</w:t>
            </w:r>
          </w:p>
        </w:tc>
      </w:tr>
      <w:tr w:rsidR="00C9479B" w14:paraId="64CB1CB0" w14:textId="77777777" w:rsidTr="00C9479B">
        <w:trPr>
          <w:trHeight w:val="330"/>
        </w:trPr>
        <w:tc>
          <w:tcPr>
            <w:tcW w:w="365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799379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3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1B353E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5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D64C6A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93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3E3D85" w14:textId="77777777" w:rsidR="00C9479B" w:rsidRDefault="00C9479B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</w:tr>
      <w:tr w:rsidR="00C9479B" w:rsidRPr="00FB46B9" w14:paraId="7AB5372F" w14:textId="77777777" w:rsidTr="00C9479B">
        <w:trPr>
          <w:trHeight w:val="797"/>
        </w:trPr>
        <w:tc>
          <w:tcPr>
            <w:tcW w:w="1454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87210" w14:textId="77777777" w:rsidR="00C9479B" w:rsidRPr="00C9479B" w:rsidRDefault="00C9479B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C9479B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lastRenderedPageBreak/>
              <w:t xml:space="preserve"> </w:t>
            </w:r>
            <w:r w:rsidRPr="00C9479B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47DCBFC1" w14:textId="77777777" w:rsidR="00C9479B" w:rsidRPr="00C9479B" w:rsidRDefault="00C9479B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C9479B">
              <w:rPr>
                <w:rFonts w:ascii="GHEA Mariam" w:hAnsi="GHEA Mariam"/>
                <w:bCs/>
                <w:sz w:val="22"/>
                <w:szCs w:val="22"/>
                <w:lang w:val="hy-AM"/>
              </w:rPr>
              <w:t>N 9 ՀԱՎԵԼՎԱԾԻ  N 9.47 ԱՂՅՈՒՍԱԿՈՒՄ ԿԱՏԱՐՎՈՂ ՓՈՓՈԽՈՒԹՅՈՒՆՆԵՐԸ ԵՎ ԼՐԱՑՈՒՄՆԵՐԸ</w:t>
            </w:r>
          </w:p>
        </w:tc>
      </w:tr>
      <w:tr w:rsidR="00C9479B" w14:paraId="179C6FAE" w14:textId="77777777" w:rsidTr="00C9479B">
        <w:trPr>
          <w:trHeight w:val="405"/>
        </w:trPr>
        <w:tc>
          <w:tcPr>
            <w:tcW w:w="0" w:type="auto"/>
            <w:gridSpan w:val="4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1311BE" w14:textId="77777777" w:rsidR="00C9479B" w:rsidRDefault="00C9479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C9479B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22"/>
                <w:szCs w:val="22"/>
              </w:rPr>
              <w:t>ՀՀ կառավարություն</w:t>
            </w:r>
          </w:p>
        </w:tc>
      </w:tr>
      <w:tr w:rsidR="00C9479B" w14:paraId="1594C203" w14:textId="77777777" w:rsidTr="00C9479B">
        <w:trPr>
          <w:trHeight w:val="254"/>
        </w:trPr>
        <w:tc>
          <w:tcPr>
            <w:tcW w:w="1454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752EE4" w14:textId="77777777" w:rsidR="00C9479B" w:rsidRP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  <w:r w:rsidRPr="00C9479B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C9479B" w14:paraId="524DF377" w14:textId="77777777" w:rsidTr="00C9479B">
        <w:trPr>
          <w:trHeight w:val="36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3B71F" w14:textId="77777777" w:rsidR="00C9479B" w:rsidRP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7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4E56B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122CD0" w14:textId="77777777" w:rsidR="00C9479B" w:rsidRPr="00C9479B" w:rsidRDefault="00C9479B">
            <w:pPr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C9479B" w14:paraId="793E74E5" w14:textId="77777777" w:rsidTr="00C9479B">
        <w:trPr>
          <w:trHeight w:val="254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81F626" w14:textId="77777777" w:rsid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C9479B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Ծրագրի դասիչը </w:t>
            </w:r>
          </w:p>
        </w:tc>
        <w:tc>
          <w:tcPr>
            <w:tcW w:w="10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CCC214" w14:textId="77777777" w:rsid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C9479B" w14:paraId="5493F24D" w14:textId="77777777" w:rsidTr="00C9479B">
        <w:trPr>
          <w:trHeight w:val="405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176A4D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>1139</w:t>
            </w:r>
          </w:p>
        </w:tc>
        <w:tc>
          <w:tcPr>
            <w:tcW w:w="10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560894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ՀՀ կառավարության պահուստային ֆոնդ</w:t>
            </w:r>
          </w:p>
        </w:tc>
      </w:tr>
      <w:tr w:rsidR="00C9479B" w14:paraId="436D00A3" w14:textId="77777777" w:rsidTr="00C9479B">
        <w:trPr>
          <w:trHeight w:val="254"/>
        </w:trPr>
        <w:tc>
          <w:tcPr>
            <w:tcW w:w="14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C35A53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9479B" w14:paraId="6A009286" w14:textId="77777777" w:rsidTr="00C9479B">
        <w:trPr>
          <w:trHeight w:val="254"/>
        </w:trPr>
        <w:tc>
          <w:tcPr>
            <w:tcW w:w="14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BE48ED" w14:textId="77777777" w:rsid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C9479B" w14:paraId="70328DA0" w14:textId="77777777" w:rsidTr="00C9479B">
        <w:trPr>
          <w:trHeight w:val="812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020422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6563F1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7FB5B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Ցուցանիշների փոփոխությունը </w:t>
            </w:r>
            <w:r>
              <w:rPr>
                <w:rFonts w:ascii="GHEA Mariam" w:hAnsi="GHEA Mariam"/>
                <w:spacing w:val="-10"/>
                <w:sz w:val="22"/>
                <w:szCs w:val="22"/>
              </w:rPr>
              <w:t>(ավելացումները նշված են դրական</w:t>
            </w:r>
            <w:r>
              <w:rPr>
                <w:rFonts w:ascii="GHEA Mariam" w:hAnsi="GHEA Mariam"/>
                <w:sz w:val="22"/>
                <w:szCs w:val="22"/>
              </w:rPr>
              <w:t xml:space="preserve"> նշանով,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</w:rPr>
              <w:t>իսկ նվազեցումները՝ փակագծերում)</w:t>
            </w:r>
          </w:p>
        </w:tc>
      </w:tr>
      <w:tr w:rsidR="00C9479B" w14:paraId="5F9F74EA" w14:textId="77777777" w:rsidTr="00C9479B">
        <w:trPr>
          <w:trHeight w:val="254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701C79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Ծրագրի դասիչը</w:t>
            </w:r>
          </w:p>
        </w:tc>
        <w:tc>
          <w:tcPr>
            <w:tcW w:w="10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0136C9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>1139</w:t>
            </w:r>
          </w:p>
        </w:tc>
      </w:tr>
      <w:tr w:rsidR="00C9479B" w14:paraId="62EA425B" w14:textId="77777777" w:rsidTr="00C9479B">
        <w:trPr>
          <w:trHeight w:val="254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55222F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դասիչը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0D0B23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1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71220C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ի</w:t>
            </w:r>
            <w:r>
              <w:rPr>
                <w:rFonts w:ascii="GHEA Mariam" w:hAnsi="GHEA Mariam"/>
                <w:sz w:val="22"/>
                <w:szCs w:val="22"/>
              </w:rPr>
              <w:t>նն ամիս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33F928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տարի </w:t>
            </w:r>
          </w:p>
        </w:tc>
      </w:tr>
      <w:tr w:rsidR="00C9479B" w14:paraId="23F0EEB6" w14:textId="77777777" w:rsidTr="00C9479B">
        <w:trPr>
          <w:trHeight w:val="55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007A32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անվանումը 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5CA189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ՀՀ կառավարության պահուստային ֆոնդ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DE8A7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30704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9479B" w14:paraId="1B6081CB" w14:textId="77777777" w:rsidTr="00C9479B">
        <w:trPr>
          <w:trHeight w:val="1277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026FD1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Նկարագրությունը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888B81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ՀՀ պետական բյուջեում նախատեսված ելքերի լրացուցիչ ֆինան</w:t>
            </w:r>
            <w:r>
              <w:rPr>
                <w:rFonts w:ascii="GHEA Mariam" w:hAnsi="GHEA Mariam"/>
                <w:iCs/>
                <w:sz w:val="22"/>
                <w:szCs w:val="22"/>
              </w:rPr>
              <w:softHyphen/>
              <w:t>սա</w:t>
            </w:r>
            <w:r>
              <w:rPr>
                <w:rFonts w:ascii="GHEA Mariam" w:hAnsi="GHEA Mariam"/>
                <w:iCs/>
                <w:sz w:val="22"/>
                <w:szCs w:val="22"/>
              </w:rPr>
              <w:softHyphen/>
              <w:t xml:space="preserve">վորման՝ </w:t>
            </w:r>
            <w:r>
              <w:rPr>
                <w:rFonts w:ascii="GHEA Mariam" w:hAnsi="GHEA Mariam"/>
                <w:iCs/>
                <w:sz w:val="22"/>
                <w:szCs w:val="22"/>
                <w:lang w:val="hy-AM"/>
              </w:rPr>
              <w:t xml:space="preserve">ՀՀ </w:t>
            </w:r>
            <w:r>
              <w:rPr>
                <w:rFonts w:ascii="GHEA Mariam" w:hAnsi="GHEA Mariam"/>
                <w:iCs/>
                <w:sz w:val="22"/>
                <w:szCs w:val="22"/>
              </w:rPr>
              <w:t xml:space="preserve">պետական բյուջեում չկանխատեսված ելքերի, ինչպես նաև բյուջետային երաշխիքների ապահովման ելքերի ֆինանսավորման ապահովում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CA0F7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7FA0D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9479B" w14:paraId="5B40527E" w14:textId="77777777" w:rsidTr="00C9479B">
        <w:trPr>
          <w:trHeight w:val="450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5FFDA5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929CEC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AFED9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FA100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9479B" w14:paraId="4DAED537" w14:textId="77777777" w:rsidTr="00C9479B">
        <w:trPr>
          <w:trHeight w:val="386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A98F47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Միջոցառումն իրականացնողի անվանումը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EA7905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ՀՀ կառավարություն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1BA0A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AE9F8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9479B" w14:paraId="232E364E" w14:textId="77777777" w:rsidTr="00C9479B">
        <w:trPr>
          <w:trHeight w:val="345"/>
        </w:trPr>
        <w:tc>
          <w:tcPr>
            <w:tcW w:w="10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367E37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4D8A7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83BE3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9479B" w14:paraId="28198719" w14:textId="77777777" w:rsidTr="00C9479B">
        <w:trPr>
          <w:trHeight w:val="390"/>
        </w:trPr>
        <w:tc>
          <w:tcPr>
            <w:tcW w:w="10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E602B6" w14:textId="77777777" w:rsidR="00C9479B" w:rsidRPr="00C9479B" w:rsidRDefault="00C9479B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9479B">
              <w:rPr>
                <w:rFonts w:ascii="GHEA Mariam" w:hAnsi="GHEA Mariam"/>
                <w:sz w:val="22"/>
                <w:szCs w:val="22"/>
                <w:lang w:val="hy-AM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.</w:t>
            </w:r>
            <w:r w:rsidRPr="00C9479B">
              <w:rPr>
                <w:rFonts w:ascii="GHEA Mariam" w:hAnsi="GHEA Mariam"/>
                <w:sz w:val="22"/>
                <w:szCs w:val="22"/>
                <w:lang w:val="hy-AM"/>
              </w:rPr>
              <w:t xml:space="preserve"> դրամ)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02D8AF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21,250.0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3F7FE0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21,250.0</w:t>
            </w:r>
          </w:p>
        </w:tc>
      </w:tr>
      <w:tr w:rsidR="00C9479B" w14:paraId="27CB3790" w14:textId="77777777" w:rsidTr="00C9479B">
        <w:trPr>
          <w:trHeight w:val="254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6091EF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Ծրագրի դասիչը</w:t>
            </w:r>
          </w:p>
        </w:tc>
        <w:tc>
          <w:tcPr>
            <w:tcW w:w="10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CB8571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>1139</w:t>
            </w:r>
          </w:p>
        </w:tc>
      </w:tr>
      <w:tr w:rsidR="00C9479B" w14:paraId="5D2EB367" w14:textId="77777777" w:rsidTr="00C9479B">
        <w:trPr>
          <w:trHeight w:val="254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1F5E5D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lastRenderedPageBreak/>
              <w:t xml:space="preserve"> Միջոցառման դասիչը</w:t>
            </w:r>
          </w:p>
        </w:tc>
        <w:tc>
          <w:tcPr>
            <w:tcW w:w="7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73E176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9D573D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ի</w:t>
            </w:r>
            <w:r>
              <w:rPr>
                <w:rFonts w:ascii="GHEA Mariam" w:hAnsi="GHEA Mariam"/>
                <w:sz w:val="22"/>
                <w:szCs w:val="22"/>
              </w:rPr>
              <w:t>նն ամիս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28A42A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տարի</w:t>
            </w:r>
          </w:p>
        </w:tc>
      </w:tr>
      <w:tr w:rsidR="00C9479B" w14:paraId="1B2DD043" w14:textId="77777777" w:rsidTr="00C9479B">
        <w:trPr>
          <w:trHeight w:val="80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A54F95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անվանումը</w:t>
            </w:r>
          </w:p>
        </w:tc>
        <w:tc>
          <w:tcPr>
            <w:tcW w:w="7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EAE6D0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ՀՀ կառավարության պահուստային ֆոնդ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591AD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28B11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9479B" w14:paraId="111984A0" w14:textId="77777777" w:rsidTr="00C9479B">
        <w:trPr>
          <w:trHeight w:val="1277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9B5FF3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Նկարագրությունը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BCBD4D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ՀՀ պետական բյուջեում նախատեսված ելքերի լրացուցիչ ֆինանսա</w:t>
            </w:r>
            <w:r>
              <w:rPr>
                <w:rFonts w:ascii="GHEA Mariam" w:hAnsi="GHEA Mariam"/>
                <w:iCs/>
                <w:sz w:val="22"/>
                <w:szCs w:val="22"/>
              </w:rPr>
              <w:softHyphen/>
              <w:t xml:space="preserve">վորման՝ </w:t>
            </w:r>
            <w:r>
              <w:rPr>
                <w:rFonts w:ascii="GHEA Mariam" w:hAnsi="GHEA Mariam"/>
                <w:iCs/>
                <w:sz w:val="22"/>
                <w:szCs w:val="22"/>
                <w:lang w:val="hy-AM"/>
              </w:rPr>
              <w:t xml:space="preserve">ՀՀ </w:t>
            </w:r>
            <w:r>
              <w:rPr>
                <w:rFonts w:ascii="GHEA Mariam" w:hAnsi="GHEA Mariam"/>
                <w:iCs/>
                <w:sz w:val="22"/>
                <w:szCs w:val="22"/>
              </w:rPr>
              <w:t>պետական բյուջեում չկանխատեսված ելքերի</w:t>
            </w:r>
            <w:r>
              <w:rPr>
                <w:rFonts w:ascii="GHEA Mariam" w:hAnsi="GHEA Mariam"/>
                <w:iCs/>
                <w:sz w:val="22"/>
                <w:szCs w:val="22"/>
                <w:lang w:val="hy-AM"/>
              </w:rPr>
              <w:t>,</w:t>
            </w:r>
            <w:r>
              <w:rPr>
                <w:rFonts w:ascii="GHEA Mariam" w:hAnsi="GHEA Mariam"/>
                <w:iCs/>
                <w:sz w:val="22"/>
                <w:szCs w:val="22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70C84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7D9C1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9479B" w14:paraId="7EA9B6D9" w14:textId="77777777" w:rsidTr="00C9479B">
        <w:trPr>
          <w:trHeight w:val="450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01BADB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6A1709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285F0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947F0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9479B" w14:paraId="41BA1BFE" w14:textId="77777777" w:rsidTr="00C9479B">
        <w:trPr>
          <w:trHeight w:val="401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D89BEA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Միջոցառումն իրականացնողի անվանումը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E24E3A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ՀՀ կառավարություն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FE853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0AF84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9479B" w14:paraId="29809E4B" w14:textId="77777777" w:rsidTr="00C9479B">
        <w:trPr>
          <w:trHeight w:val="345"/>
        </w:trPr>
        <w:tc>
          <w:tcPr>
            <w:tcW w:w="10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D0AC3A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BF574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42873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9479B" w14:paraId="50272116" w14:textId="77777777" w:rsidTr="00C9479B">
        <w:trPr>
          <w:trHeight w:val="285"/>
        </w:trPr>
        <w:tc>
          <w:tcPr>
            <w:tcW w:w="10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4566E8" w14:textId="77777777" w:rsidR="00C9479B" w:rsidRPr="00C9479B" w:rsidRDefault="00C9479B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9479B">
              <w:rPr>
                <w:rFonts w:ascii="GHEA Mariam" w:hAnsi="GHEA Mariam"/>
                <w:sz w:val="22"/>
                <w:szCs w:val="22"/>
                <w:lang w:val="hy-AM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.</w:t>
            </w:r>
            <w:r w:rsidRPr="00C9479B">
              <w:rPr>
                <w:rFonts w:ascii="GHEA Mariam" w:hAnsi="GHEA Mariam"/>
                <w:sz w:val="22"/>
                <w:szCs w:val="22"/>
                <w:lang w:val="hy-AM"/>
              </w:rPr>
              <w:t xml:space="preserve"> դրամ)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89ACF1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(21,250.0)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BC9184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(21,250.0)</w:t>
            </w:r>
          </w:p>
        </w:tc>
      </w:tr>
    </w:tbl>
    <w:p w14:paraId="082D224F" w14:textId="77777777" w:rsidR="00C9479B" w:rsidRDefault="00C9479B" w:rsidP="00C9479B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4689F7F5" w14:textId="77777777" w:rsidR="00C9479B" w:rsidRDefault="00C9479B" w:rsidP="00C9479B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35FA41E1" w14:textId="77777777" w:rsidR="00C9479B" w:rsidRDefault="00C9479B" w:rsidP="00C9479B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5CBE2057" w14:textId="77777777" w:rsidR="00C9479B" w:rsidRPr="002E6F73" w:rsidRDefault="00C9479B" w:rsidP="00C9479B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2E6F73">
        <w:rPr>
          <w:rFonts w:ascii="GHEA Mariam" w:hAnsi="GHEA Mariam" w:cs="Sylfaen"/>
          <w:lang w:val="hy-AM"/>
        </w:rPr>
        <w:t>ՀԱՅԱՍՏԱՆԻ</w:t>
      </w:r>
      <w:r w:rsidRPr="002E6F73">
        <w:rPr>
          <w:rFonts w:ascii="GHEA Mariam" w:hAnsi="GHEA Mariam" w:cs="Arial Armenian"/>
          <w:lang w:val="hy-AM"/>
        </w:rPr>
        <w:t xml:space="preserve">  </w:t>
      </w:r>
      <w:r w:rsidRPr="002E6F73">
        <w:rPr>
          <w:rFonts w:ascii="GHEA Mariam" w:hAnsi="GHEA Mariam" w:cs="Sylfaen"/>
          <w:lang w:val="hy-AM"/>
        </w:rPr>
        <w:t>ՀԱՆՐԱՊԵՏՈՒԹՅԱՆ</w:t>
      </w:r>
    </w:p>
    <w:p w14:paraId="04EB8E03" w14:textId="77777777" w:rsidR="00C9479B" w:rsidRPr="002E6F73" w:rsidRDefault="00C9479B" w:rsidP="00C9479B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2E6F73">
        <w:rPr>
          <w:rFonts w:ascii="GHEA Mariam" w:hAnsi="GHEA Mariam"/>
          <w:lang w:val="hy-AM"/>
        </w:rPr>
        <w:t xml:space="preserve">  </w:t>
      </w:r>
      <w:r w:rsidRPr="002E6F73">
        <w:rPr>
          <w:rFonts w:ascii="GHEA Mariam" w:hAnsi="GHEA Mariam" w:cs="Sylfaen"/>
          <w:lang w:val="hy-AM"/>
        </w:rPr>
        <w:t>ՎԱՐՉԱՊԵՏԻ ԱՇԽԱՏԱԿԱԶՄԻ</w:t>
      </w:r>
    </w:p>
    <w:p w14:paraId="20D0A886" w14:textId="48C66D1B" w:rsidR="002E6F73" w:rsidRDefault="00C9479B" w:rsidP="00FB46B9">
      <w:pPr>
        <w:pStyle w:val="mechtex"/>
        <w:ind w:firstLine="720"/>
        <w:jc w:val="left"/>
        <w:rPr>
          <w:rFonts w:ascii="Arial" w:hAnsi="Arial" w:cs="Arial"/>
          <w:b/>
          <w:bCs/>
          <w:lang w:val="hy-AM" w:eastAsia="en-US"/>
        </w:rPr>
      </w:pPr>
      <w:r w:rsidRPr="002E6F73">
        <w:rPr>
          <w:rFonts w:ascii="GHEA Mariam" w:hAnsi="GHEA Mariam" w:cs="Sylfaen"/>
          <w:lang w:val="hy-AM"/>
        </w:rPr>
        <w:t xml:space="preserve">                 ՂԵԿԱՎԱՐ</w:t>
      </w:r>
      <w:r w:rsidRPr="002E6F73">
        <w:rPr>
          <w:rFonts w:ascii="GHEA Mariam" w:hAnsi="GHEA Mariam" w:cs="Arial Armenian"/>
          <w:lang w:val="hy-AM"/>
        </w:rPr>
        <w:tab/>
        <w:t xml:space="preserve">                                                         </w:t>
      </w:r>
      <w:r w:rsidRPr="002E6F73">
        <w:rPr>
          <w:rFonts w:ascii="GHEA Mariam" w:hAnsi="GHEA Mariam" w:cs="Arial Armenian"/>
          <w:lang w:val="hy-AM"/>
        </w:rPr>
        <w:tab/>
      </w:r>
      <w:r w:rsidRPr="002E6F73">
        <w:rPr>
          <w:rFonts w:ascii="GHEA Mariam" w:hAnsi="GHEA Mariam" w:cs="Arial Armenian"/>
          <w:lang w:val="hy-AM"/>
        </w:rPr>
        <w:tab/>
      </w:r>
      <w:r w:rsidRPr="002E6F73">
        <w:rPr>
          <w:rFonts w:ascii="GHEA Mariam" w:hAnsi="GHEA Mariam" w:cs="Arial Armenian"/>
          <w:lang w:val="hy-AM"/>
        </w:rPr>
        <w:tab/>
      </w:r>
      <w:r w:rsidRPr="002E6F73">
        <w:rPr>
          <w:rFonts w:ascii="GHEA Mariam" w:hAnsi="GHEA Mariam" w:cs="Arial Armenian"/>
          <w:lang w:val="hy-AM"/>
        </w:rPr>
        <w:tab/>
      </w:r>
      <w:r w:rsidRPr="002E6F73">
        <w:rPr>
          <w:rFonts w:ascii="GHEA Mariam" w:hAnsi="GHEA Mariam" w:cs="Arial Armenian"/>
          <w:lang w:val="hy-AM"/>
        </w:rPr>
        <w:tab/>
      </w:r>
      <w:r w:rsidRPr="002E6F73">
        <w:rPr>
          <w:rFonts w:ascii="GHEA Mariam" w:hAnsi="GHEA Mariam" w:cs="Arial Armenian"/>
          <w:lang w:val="hy-AM"/>
        </w:rPr>
        <w:tab/>
      </w:r>
      <w:r w:rsidRPr="002E6F73">
        <w:rPr>
          <w:rFonts w:ascii="GHEA Mariam" w:hAnsi="GHEA Mariam" w:cs="Arial Armenian"/>
          <w:lang w:val="hy-AM"/>
        </w:rPr>
        <w:tab/>
        <w:t>Է</w:t>
      </w:r>
      <w:r w:rsidRPr="002E6F73">
        <w:rPr>
          <w:rFonts w:ascii="GHEA Mariam" w:hAnsi="GHEA Mariam" w:cs="Sylfaen"/>
          <w:lang w:val="hy-AM"/>
        </w:rPr>
        <w:t>.</w:t>
      </w:r>
      <w:r w:rsidRPr="002E6F73">
        <w:rPr>
          <w:rFonts w:ascii="GHEA Mariam" w:hAnsi="GHEA Mariam" w:cs="Arial Armenian"/>
          <w:lang w:val="hy-AM"/>
        </w:rPr>
        <w:t xml:space="preserve"> ԱՂԱՋԱՆ</w:t>
      </w:r>
      <w:r w:rsidRPr="002E6F73">
        <w:rPr>
          <w:rFonts w:ascii="GHEA Mariam" w:hAnsi="GHEA Mariam" w:cs="Sylfaen"/>
          <w:lang w:val="hy-AM"/>
        </w:rPr>
        <w:t>ՅԱՆ</w:t>
      </w:r>
    </w:p>
    <w:p w14:paraId="30C8A37F" w14:textId="77777777" w:rsidR="002E6F73" w:rsidRPr="002E6F73" w:rsidRDefault="002E6F73" w:rsidP="00C9479B">
      <w:pPr>
        <w:pStyle w:val="mechtex"/>
        <w:ind w:firstLine="720"/>
        <w:jc w:val="left"/>
        <w:rPr>
          <w:rFonts w:ascii="Sylfaen" w:hAnsi="Sylfaen"/>
          <w:lang w:val="hy-AM"/>
        </w:rPr>
      </w:pPr>
    </w:p>
    <w:sectPr w:rsidR="002E6F73" w:rsidRPr="002E6F73" w:rsidSect="00FB46B9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0B554D"/>
    <w:multiLevelType w:val="hybridMultilevel"/>
    <w:tmpl w:val="71C624DE"/>
    <w:lvl w:ilvl="0" w:tplc="A7EA3A56">
      <w:start w:val="1"/>
      <w:numFmt w:val="decimal"/>
      <w:lvlText w:val="%1."/>
      <w:lvlJc w:val="left"/>
      <w:pPr>
        <w:ind w:left="972" w:hanging="405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E6F73"/>
    <w:rsid w:val="00477E9A"/>
    <w:rsid w:val="006F614B"/>
    <w:rsid w:val="00A10B61"/>
    <w:rsid w:val="00C9479B"/>
    <w:rsid w:val="00FB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60B4C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semiHidden/>
    <w:unhideWhenUsed/>
    <w:rsid w:val="00C9479B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semiHidden/>
    <w:locked/>
    <w:rsid w:val="00C9479B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C9479B"/>
    <w:rPr>
      <w:rFonts w:ascii="Arial Armenian" w:hAnsi="Arial Armenian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C9479B"/>
    <w:rPr>
      <w:rFonts w:ascii="Segoe UI" w:hAnsi="Segoe UI" w:cs="Segoe UI"/>
      <w:sz w:val="18"/>
      <w:szCs w:val="18"/>
      <w:lang w:eastAsia="ru-RU"/>
    </w:rPr>
  </w:style>
  <w:style w:type="paragraph" w:customStyle="1" w:styleId="norm">
    <w:name w:val="norm"/>
    <w:basedOn w:val="Normal"/>
    <w:uiPriority w:val="99"/>
    <w:rsid w:val="00C9479B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C9479B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C9479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C9479B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C9479B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C9479B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C9479B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C9479B"/>
    <w:rPr>
      <w:rFonts w:eastAsiaTheme="minorHAnsi" w:cstheme="minorBidi"/>
      <w:szCs w:val="22"/>
      <w:lang w:val="hy-AM"/>
    </w:rPr>
  </w:style>
  <w:style w:type="paragraph" w:styleId="Header">
    <w:name w:val="header"/>
    <w:basedOn w:val="Normal"/>
    <w:link w:val="HeaderChar"/>
    <w:semiHidden/>
    <w:unhideWhenUsed/>
    <w:rsid w:val="00C9479B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semiHidden/>
    <w:rsid w:val="00C9479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C9479B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C9479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basedOn w:val="DefaultParagraphFont"/>
    <w:rsid w:val="00C9479B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C9479B"/>
    <w:rPr>
      <w:rFonts w:ascii="Arial" w:hAnsi="Arial" w:cs="Arial" w:hint="default"/>
      <w:color w:val="auto"/>
      <w:sz w:val="20"/>
    </w:rPr>
  </w:style>
  <w:style w:type="paragraph" w:styleId="BalloonText">
    <w:name w:val="Balloon Text"/>
    <w:basedOn w:val="Normal"/>
    <w:link w:val="BalloonTextChar"/>
    <w:semiHidden/>
    <w:unhideWhenUsed/>
    <w:rsid w:val="00C9479B"/>
    <w:rPr>
      <w:rFonts w:ascii="Segoe UI" w:eastAsiaTheme="minorHAnsi" w:hAnsi="Segoe UI" w:cs="Segoe UI"/>
      <w:sz w:val="18"/>
      <w:szCs w:val="18"/>
      <w:lang w:val="hy-AM"/>
    </w:rPr>
  </w:style>
  <w:style w:type="character" w:customStyle="1" w:styleId="BalloonTextChar1">
    <w:name w:val="Balloon Text Char1"/>
    <w:basedOn w:val="DefaultParagraphFont"/>
    <w:semiHidden/>
    <w:rsid w:val="00C9479B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https://mul2-moj.gov.am/tasks/136342/oneclick/Kvoroshum1353.docx?token=49c6d7ebcd78aefaa7e89d78747434b2</cp:keywords>
  <dc:description/>
  <cp:lastModifiedBy>Tatevik</cp:lastModifiedBy>
  <cp:revision>5</cp:revision>
  <dcterms:created xsi:type="dcterms:W3CDTF">2020-08-18T10:25:00Z</dcterms:created>
  <dcterms:modified xsi:type="dcterms:W3CDTF">2020-08-19T05:42:00Z</dcterms:modified>
</cp:coreProperties>
</file>