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1185" w14:textId="1ABB4DD7" w:rsidR="00C9479B" w:rsidRDefault="00C9479B" w:rsidP="00C9479B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3B58F9A7" w14:textId="74D02811" w:rsidR="00C9479B" w:rsidRDefault="00C9479B" w:rsidP="00C9479B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7C2945" w:rsidRPr="007C2945">
        <w:rPr>
          <w:rFonts w:ascii="GHEA Mariam" w:hAnsi="GHEA Mariam"/>
          <w:spacing w:val="4"/>
          <w:szCs w:val="22"/>
          <w:lang w:val="hy-AM"/>
        </w:rPr>
        <w:t xml:space="preserve"> 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5F6E4971" w14:textId="3BCEFDA5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7C2945" w:rsidRPr="007C2945">
        <w:rPr>
          <w:rFonts w:ascii="GHEA Mariam" w:hAnsi="GHEA Mariam"/>
          <w:spacing w:val="-2"/>
          <w:szCs w:val="22"/>
          <w:lang w:val="hy-AM"/>
        </w:rPr>
        <w:t xml:space="preserve"> 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C9479B">
        <w:rPr>
          <w:rFonts w:ascii="GHEA Mariam" w:hAnsi="GHEA Mariam"/>
          <w:spacing w:val="-2"/>
          <w:szCs w:val="22"/>
          <w:lang w:val="hy-AM"/>
        </w:rPr>
        <w:t>1353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250462B9" w14:textId="77777777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344C118C" w14:textId="77777777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654A067E" w14:textId="77777777" w:rsidR="00C9479B" w:rsidRDefault="00C9479B" w:rsidP="00C9479B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56" w:type="dxa"/>
        <w:tblLook w:val="04A0" w:firstRow="1" w:lastRow="0" w:firstColumn="1" w:lastColumn="0" w:noHBand="0" w:noVBand="1"/>
      </w:tblPr>
      <w:tblGrid>
        <w:gridCol w:w="616"/>
        <w:gridCol w:w="770"/>
        <w:gridCol w:w="616"/>
        <w:gridCol w:w="770"/>
        <w:gridCol w:w="956"/>
        <w:gridCol w:w="6904"/>
        <w:gridCol w:w="2268"/>
        <w:gridCol w:w="1856"/>
      </w:tblGrid>
      <w:tr w:rsidR="00C9479B" w:rsidRPr="007C2945" w14:paraId="3F902913" w14:textId="77777777" w:rsidTr="00C9479B">
        <w:trPr>
          <w:trHeight w:val="712"/>
        </w:trPr>
        <w:tc>
          <w:tcPr>
            <w:tcW w:w="14756" w:type="dxa"/>
            <w:gridSpan w:val="8"/>
            <w:shd w:val="clear" w:color="auto" w:fill="FFFFFF"/>
            <w:vAlign w:val="center"/>
            <w:hideMark/>
          </w:tcPr>
          <w:p w14:paraId="63E7F96C" w14:textId="77777777" w:rsidR="00C9479B" w:rsidRDefault="00C9479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558826B" w14:textId="77777777" w:rsidR="00C9479B" w:rsidRDefault="00C9479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 3 ԵՎ 4 ՀԱՎԵԼՎԱԾՆԵՐՈՒՄ ԿԱՏԱՐՎՈՂ ՓՈՓՈԽՈՒԹՅՈՒՆՆԵՐԸ ԵՎ ԼՐԱՑՈՒՄՆԵՐԸ</w:t>
            </w:r>
          </w:p>
        </w:tc>
      </w:tr>
      <w:tr w:rsidR="00C9479B" w14:paraId="39123F45" w14:textId="77777777" w:rsidTr="00C9479B">
        <w:trPr>
          <w:trHeight w:val="415"/>
        </w:trPr>
        <w:tc>
          <w:tcPr>
            <w:tcW w:w="616" w:type="dxa"/>
            <w:hideMark/>
          </w:tcPr>
          <w:p w14:paraId="18848E74" w14:textId="77777777" w:rsidR="00C9479B" w:rsidRDefault="00C9479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70" w:type="dxa"/>
            <w:hideMark/>
          </w:tcPr>
          <w:p w14:paraId="3059B5B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16" w:type="dxa"/>
            <w:hideMark/>
          </w:tcPr>
          <w:p w14:paraId="7C9DAC9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" w:type="dxa"/>
            <w:hideMark/>
          </w:tcPr>
          <w:p w14:paraId="47F3C92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6" w:type="dxa"/>
            <w:hideMark/>
          </w:tcPr>
          <w:p w14:paraId="6E79510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4" w:type="dxa"/>
            <w:hideMark/>
          </w:tcPr>
          <w:p w14:paraId="3F278F8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B926CC" w14:textId="77777777" w:rsidR="00C9479B" w:rsidRDefault="00C947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(հազ. դրամ)</w:t>
            </w:r>
          </w:p>
        </w:tc>
      </w:tr>
      <w:tr w:rsidR="00C9479B" w14:paraId="4D924C10" w14:textId="77777777" w:rsidTr="00C9479B">
        <w:trPr>
          <w:trHeight w:val="726"/>
        </w:trPr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07E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91A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E478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9ABEB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C9479B" w14:paraId="041F9B80" w14:textId="77777777" w:rsidTr="00C9479B">
        <w:trPr>
          <w:cantSplit/>
          <w:trHeight w:val="178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07CF1C2" w14:textId="77777777" w:rsidR="00C9479B" w:rsidRDefault="00C9479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բ</w:t>
            </w:r>
            <w:r>
              <w:rPr>
                <w:rFonts w:ascii="GHEA Mariam" w:hAnsi="GHEA Mariam"/>
                <w:sz w:val="22"/>
                <w:szCs w:val="22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4536130" w14:textId="77777777" w:rsidR="00C9479B" w:rsidRDefault="00C9479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խ</w:t>
            </w:r>
            <w:r>
              <w:rPr>
                <w:rFonts w:ascii="GHEA Mariam" w:hAnsi="GHEA Mariam"/>
                <w:sz w:val="22"/>
                <w:szCs w:val="22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C453BE" w14:textId="77777777" w:rsidR="00C9479B" w:rsidRDefault="00C9479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դ</w:t>
            </w:r>
            <w:r>
              <w:rPr>
                <w:rFonts w:ascii="GHEA Mariam" w:hAnsi="GHEA Mariam"/>
                <w:sz w:val="22"/>
                <w:szCs w:val="22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FCD7525" w14:textId="77777777" w:rsidR="00C9479B" w:rsidRDefault="00C9479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ծ</w:t>
            </w:r>
            <w:r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13CD1A" w14:textId="77777777" w:rsidR="00C9479B" w:rsidRDefault="00C9479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մ</w:t>
            </w:r>
            <w:r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0554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C4882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A7B6E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C9479B" w14:paraId="41C21688" w14:textId="77777777" w:rsidTr="00C9479B">
        <w:trPr>
          <w:trHeight w:val="25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D352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DB13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5BD0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20BD6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CFD7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48749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6D92E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6957F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9479B" w14:paraId="1445C0C6" w14:textId="77777777" w:rsidTr="00C9479B">
        <w:trPr>
          <w:trHeight w:val="25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740BD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B6AA0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65F6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6E61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56850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A5B0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BEB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846E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611A8F0" w14:textId="77777777" w:rsidTr="00C9479B">
        <w:trPr>
          <w:trHeight w:val="60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3B21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63A9A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3091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003B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BF10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9858F" w14:textId="77777777" w:rsidR="00C9479B" w:rsidRDefault="00C9479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Ն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5A2C1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019DDA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4C64C5BE" w14:textId="77777777" w:rsidTr="00C9479B">
        <w:trPr>
          <w:trHeight w:val="252"/>
        </w:trPr>
        <w:tc>
          <w:tcPr>
            <w:tcW w:w="6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8AB284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EF35B0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EB8292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FCE88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70E2C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7AE9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11A8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53F18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0C566916" w14:textId="77777777" w:rsidTr="00C9479B">
        <w:trPr>
          <w:trHeight w:val="10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E8B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3E8C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149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B43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AFDA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054E" w14:textId="77777777" w:rsidR="00C9479B" w:rsidRP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C9479B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val="hy-AM" w:eastAsia="en-US"/>
              </w:rPr>
              <w:t>Օրենսդիր և գործադիր  մարմիններ, պետական կառավա</w:t>
            </w:r>
            <w:r w:rsidRPr="00C9479B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val="hy-AM" w:eastAsia="en-US"/>
              </w:rPr>
              <w:softHyphen/>
              <w:t>րում</w:t>
            </w: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 ֆինանսական և հարկաբյուջետային հարաբերու</w:t>
            </w: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softHyphen/>
              <w:t>թյուն</w:t>
            </w:r>
            <w:r w:rsidRPr="00C9479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softHyphen/>
              <w:t>ներ, արտաքին հարաբերություններ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4346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3AA846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38489A94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3AC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7AB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0A8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0E5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10A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C89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AD2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4E95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4B9EF64" w14:textId="77777777" w:rsidTr="00C9479B">
        <w:trPr>
          <w:trHeight w:val="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EFC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F1E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C6E6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91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DE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A0C2" w14:textId="77777777" w:rsidR="00C9479B" w:rsidRDefault="00C9479B">
            <w:pP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pacing w:val="-6"/>
                <w:sz w:val="22"/>
                <w:szCs w:val="22"/>
                <w:lang w:eastAsia="en-US"/>
              </w:rPr>
              <w:t>Օրենսդիր և  գործադիր մարմիններ, պետական կառավարում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D00426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3BFF32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69F8FEAD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9B1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409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5B3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3B5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8E6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037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C404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ABF4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6C525232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24A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643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D01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3BE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5B07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F9601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770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46EF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0AE7C135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3F3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5FA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2DE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2469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E2A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4F0C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297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F76A6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A3501A7" w14:textId="77777777" w:rsidTr="00C9479B">
        <w:trPr>
          <w:trHeight w:val="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CE5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6DEE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1357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7E0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9DF2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22BE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վարչապետի լիազորությունների իրականացման ապահովում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A8C1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C318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168CD56E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35F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B39F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834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8571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09C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F3F1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42D9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7058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056A01E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A35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49C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E14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80E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F4B1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C93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Ծառայությունների, ծրագրերի համակարգում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2029F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F7391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058C964F" w14:textId="77777777" w:rsidTr="00C9479B">
        <w:trPr>
          <w:trHeight w:val="4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7A8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B93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CFA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EC42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81CD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CDB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C666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19E24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24CC2307" w14:textId="77777777" w:rsidTr="00C9479B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164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DFB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F4C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325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F139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557B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F306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13F7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5C949EE8" w14:textId="77777777" w:rsidTr="00C9479B">
        <w:trPr>
          <w:trHeight w:val="5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8DD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850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D97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E048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1145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871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կարգման հոդվածներ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CA6D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9815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6AA625ED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071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E5C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37D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105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CBC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FE0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1856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A763A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0BD8136B" w14:textId="77777777" w:rsidTr="00C9479B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DA6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821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F8E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6C8C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02EB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E87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EE9B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09964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5A970FF6" w14:textId="77777777" w:rsidTr="00C9479B">
        <w:trPr>
          <w:trHeight w:val="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A4B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1CA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F4C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797F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E9DF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03ECA" w14:textId="77777777" w:rsidR="00C9479B" w:rsidRDefault="00C9479B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5AE9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379D3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10A0A028" w14:textId="77777777" w:rsidTr="00C9479B">
        <w:trPr>
          <w:trHeight w:val="15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273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0A1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460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BAE4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943F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203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նորոգում և պահպանում (ծառայություններ և նյութեր)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1ADFF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0F7FA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1AD3BFBC" w14:textId="77777777" w:rsidTr="00C9479B">
        <w:trPr>
          <w:trHeight w:val="11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DAF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58E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8D7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03DB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586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D60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Շենքերի և կառույցների ընթացիկ նորոգում և պահպանում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AEBB7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19A2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5B7F47C5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428C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D7F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EAA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490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B5F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3985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D44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3D66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67B478D8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8F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74B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63E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225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42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391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EB6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589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E13E54E" w14:textId="77777777" w:rsidTr="00C9479B">
        <w:trPr>
          <w:trHeight w:val="1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E79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3026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11E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743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CBF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258C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Ռադիո և հեռուստահաղորդումների հեռարձակման և հրատարակչական ծառայություններ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3C30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A61F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7CC8ABF2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B1C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2F2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07F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C21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5A1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587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33F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F5D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66FECD70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578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BB9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6860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0BE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A5B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1110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Տեղեկատվության ձեռքբերում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45EA4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F8C85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1C7321C2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3D1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1C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23E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81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E3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AB1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2ADA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607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06127C9F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C2A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5CD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1AE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4698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2466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49546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519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837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783F1F74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941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FB6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BD9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360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64F8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6F07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3AF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626E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0946B4DC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8AF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203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9D5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58D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E1D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7FC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Հանրային իրազեկում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BA6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8E0D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51F36CD7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0F1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E3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4A8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B78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614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B33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1175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8BCE5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31E1CF34" w14:textId="77777777" w:rsidTr="00C9479B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512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A90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332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10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F47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30F7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Հանրությանը «Հայաստանի վերափոխման ռազմավարություն 2050»-ի տեսլականի ուղերձների ներկայացում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4B9C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7923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696CCC63" w14:textId="77777777" w:rsidTr="00C9479B">
        <w:trPr>
          <w:trHeight w:val="3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DBB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4BC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E9E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7250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41E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DB2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8D1B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161AC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212DF6FA" w14:textId="77777777" w:rsidTr="00C9479B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E80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1EC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986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431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0BDF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57271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4499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82AC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58B10E6F" w14:textId="77777777" w:rsidTr="00C9479B">
        <w:trPr>
          <w:trHeight w:val="5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90C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6EA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6A4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98BF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833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35E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810B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53E39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79C55E59" w14:textId="77777777" w:rsidTr="00C9479B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B0B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F22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153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B92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C78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BFB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2AD5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1B97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1649432F" w14:textId="77777777" w:rsidTr="00C9479B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852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F6B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CA9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F8D6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796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098D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3593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1DA1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56B8C3DA" w14:textId="77777777" w:rsidTr="00C9479B">
        <w:trPr>
          <w:trHeight w:val="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21D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FEA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67A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D30A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7A3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BB17" w14:textId="77777777" w:rsidR="00C9479B" w:rsidRDefault="00C9479B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B1C8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313B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70BB5D2E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67A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22E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91F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9F3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773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647D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EC41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4AC86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45BBA140" w14:textId="77777777" w:rsidTr="00C9479B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990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BFC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741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089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2B8C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7E3B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Տեղեկատվական ծառայություններ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8C48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76E3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23936759" w14:textId="77777777" w:rsidTr="00C9479B">
        <w:trPr>
          <w:trHeight w:val="53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DE5B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153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9AE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0F7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44F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61F2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580E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471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9479B" w14:paraId="050B38CB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821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C3F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4D0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AFB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9CC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32D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7B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1DB3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405A9D85" w14:textId="77777777" w:rsidTr="00C9479B">
        <w:trPr>
          <w:trHeight w:val="2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724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DFEA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0D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6A5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0CE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FE95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9B15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3F42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9479B" w14:paraId="49E38DF6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C94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AC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DED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8BF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3C8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D61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FC4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03AB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7F0839C6" w14:textId="77777777" w:rsidTr="00C9479B">
        <w:trPr>
          <w:trHeight w:val="3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043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706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B84C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FAC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5C7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0A17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F6A9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739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9479B" w14:paraId="197F229A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597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F44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99A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065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33E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58A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8F0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09D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E3FD6E6" w14:textId="77777777" w:rsidTr="00C9479B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341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BDB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857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453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86B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49B2" w14:textId="77777777" w:rsidR="00C9479B" w:rsidRDefault="00C947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254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50FD" w14:textId="77777777" w:rsidR="00C9479B" w:rsidRDefault="00C947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9479B" w14:paraId="64524577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F8F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EE0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86D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C3F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F7D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C7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2AE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A3A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52254CF2" w14:textId="77777777" w:rsidTr="00C9479B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DEB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EF5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D24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C2EE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714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E26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694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A24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9479B" w14:paraId="0177FB4D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CC1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331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39B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745E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239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B00F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B94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A61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4D2A28F" w14:textId="77777777" w:rsidTr="00C9479B">
        <w:trPr>
          <w:trHeight w:val="3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673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128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B15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EFB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ECE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0C33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137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86E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0C3EE045" w14:textId="77777777" w:rsidTr="00C9479B">
        <w:trPr>
          <w:trHeight w:val="2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179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25A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F57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BD8B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943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AA2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0EB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F13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59899295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7D7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677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795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E2B9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C0F8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CB05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6F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53A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0FC52A93" w14:textId="77777777" w:rsidTr="00C9479B">
        <w:trPr>
          <w:trHeight w:val="51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470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BCC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BA9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0C5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A11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419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7EE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C108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E13E82B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F4A3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E3A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B69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7DB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2BEC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8D9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F93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0D5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02C968A9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8A3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577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920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4A3D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1B8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4BF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D32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DD7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0BD36AFB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D3B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EA4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96D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EF77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825F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51BC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206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5A4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11B69A0E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CDB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B79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6BC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AB38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5C35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2D7A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7608E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0075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21,250.0</w:t>
            </w:r>
          </w:p>
        </w:tc>
      </w:tr>
      <w:tr w:rsidR="00C9479B" w14:paraId="21DECF08" w14:textId="77777777" w:rsidTr="00C9479B">
        <w:trPr>
          <w:trHeight w:val="3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D1D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2AB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C9D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F88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4081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4B4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8C01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D875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14DF1652" w14:textId="77777777" w:rsidTr="00C9479B">
        <w:trPr>
          <w:trHeight w:val="2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272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7E7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F0D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AF9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0156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23E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EDF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501D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13D11603" w14:textId="77777777" w:rsidTr="00C9479B">
        <w:trPr>
          <w:trHeight w:val="3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FA97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528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5040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721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93AE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528CC" w14:textId="77777777" w:rsidR="00C9479B" w:rsidRDefault="00C9479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1080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B1AD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3054E317" w14:textId="77777777" w:rsidTr="00C9479B">
        <w:trPr>
          <w:trHeight w:val="51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349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C4A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D45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45D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2893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F8F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կարգ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 հոդվածներ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DF3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1A3F" w14:textId="77777777" w:rsidR="00C9479B" w:rsidRDefault="00C9479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479B" w14:paraId="7903A492" w14:textId="77777777" w:rsidTr="00C9479B">
        <w:trPr>
          <w:trHeight w:val="3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BB1A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B4C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0CF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45A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9ECA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286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A773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AAE2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1D3288AD" w14:textId="77777777" w:rsidTr="00C9479B">
        <w:trPr>
          <w:trHeight w:val="3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7AA4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93F6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088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EE4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5DB1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2B009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296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2FFB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3512A8CA" w14:textId="77777777" w:rsidTr="00C9479B">
        <w:trPr>
          <w:trHeight w:val="3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1C2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E78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FA12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042F5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5703E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E00D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314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79FC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  <w:tr w:rsidR="00C9479B" w14:paraId="545984F6" w14:textId="77777777" w:rsidTr="00C9479B">
        <w:trPr>
          <w:trHeight w:val="3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2B1F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00A8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EFF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7D241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A026B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B7FC" w14:textId="77777777" w:rsidR="00C9479B" w:rsidRDefault="00C947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E14B8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D85F9" w14:textId="77777777" w:rsidR="00C9479B" w:rsidRDefault="00C947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(21,250.0)</w:t>
            </w:r>
          </w:p>
        </w:tc>
      </w:tr>
    </w:tbl>
    <w:p w14:paraId="094EB39A" w14:textId="77777777" w:rsidR="00C9479B" w:rsidRDefault="00C9479B" w:rsidP="00C9479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B4CD371" w14:textId="77777777" w:rsidR="00C9479B" w:rsidRDefault="00C9479B" w:rsidP="00C9479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D586E3E" w14:textId="77777777" w:rsidR="00C9479B" w:rsidRDefault="00C9479B" w:rsidP="00C9479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48A1259" w14:textId="77777777" w:rsidR="00C9479B" w:rsidRDefault="00C9479B" w:rsidP="00C9479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3FEEA14C" w14:textId="77777777" w:rsidR="00C9479B" w:rsidRDefault="00C9479B" w:rsidP="00C9479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0D0A886" w14:textId="0EE5827A" w:rsidR="002E6F73" w:rsidRDefault="00C9479B" w:rsidP="007C2945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0C8A37F" w14:textId="77777777" w:rsidR="002E6F73" w:rsidRPr="002E6F73" w:rsidRDefault="002E6F73" w:rsidP="00C9479B">
      <w:pPr>
        <w:pStyle w:val="mechtex"/>
        <w:ind w:firstLine="720"/>
        <w:jc w:val="left"/>
        <w:rPr>
          <w:rFonts w:ascii="Sylfaen" w:hAnsi="Sylfaen"/>
          <w:lang w:val="hy-AM"/>
        </w:rPr>
      </w:pPr>
    </w:p>
    <w:sectPr w:rsidR="002E6F73" w:rsidRPr="002E6F73" w:rsidSect="007C2945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B554D"/>
    <w:multiLevelType w:val="hybridMultilevel"/>
    <w:tmpl w:val="71C624DE"/>
    <w:lvl w:ilvl="0" w:tplc="A7EA3A56">
      <w:start w:val="1"/>
      <w:numFmt w:val="decimal"/>
      <w:lvlText w:val="%1."/>
      <w:lvlJc w:val="left"/>
      <w:pPr>
        <w:ind w:left="972" w:hanging="405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E6F73"/>
    <w:rsid w:val="00477E9A"/>
    <w:rsid w:val="006F614B"/>
    <w:rsid w:val="007C2945"/>
    <w:rsid w:val="00A10B61"/>
    <w:rsid w:val="00C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0B4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semiHidden/>
    <w:unhideWhenUsed/>
    <w:rsid w:val="00C9479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C9479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9479B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9479B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C9479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C9479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C9479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9479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9479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9479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9479B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479B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9479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9479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479B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C9479B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C9479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https://mul2-moj.gov.am/tasks/136342/oneclick/Kvoroshum1353.docx?token=49c6d7ebcd78aefaa7e89d78747434b2</cp:keywords>
  <dc:description/>
  <cp:lastModifiedBy>Tatevik</cp:lastModifiedBy>
  <cp:revision>5</cp:revision>
  <dcterms:created xsi:type="dcterms:W3CDTF">2020-08-18T10:25:00Z</dcterms:created>
  <dcterms:modified xsi:type="dcterms:W3CDTF">2020-08-19T05:42:00Z</dcterms:modified>
</cp:coreProperties>
</file>