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87B87" w14:textId="77777777" w:rsidR="002C1FF8" w:rsidRPr="00DC3AED" w:rsidRDefault="002C1FF8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1</w:t>
      </w:r>
    </w:p>
    <w:p w14:paraId="4547932E" w14:textId="762DB151" w:rsidR="002C1FF8" w:rsidRPr="00DC3AED" w:rsidRDefault="002C1FF8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</w:t>
      </w:r>
      <w:r w:rsidR="00901369">
        <w:rPr>
          <w:rFonts w:ascii="GHEA Mariam" w:hAnsi="GHEA Mariam"/>
          <w:spacing w:val="-8"/>
        </w:rPr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65E61AD5" w14:textId="7DC7D46F" w:rsidR="002C1FF8" w:rsidRPr="00DC3AED" w:rsidRDefault="002C1FF8" w:rsidP="002C1FF8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901369" w:rsidRPr="00901369">
        <w:rPr>
          <w:rFonts w:ascii="GHEA Mariam" w:hAnsi="GHEA Mariam"/>
          <w:spacing w:val="-2"/>
          <w:lang w:val="hy-AM"/>
        </w:rPr>
        <w:t xml:space="preserve">    </w:t>
      </w:r>
      <w:r w:rsidR="00901369">
        <w:rPr>
          <w:rFonts w:ascii="GHEA Mariam" w:hAnsi="GHEA Mariam"/>
          <w:spacing w:val="-2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C29EF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428" w:type="dxa"/>
        <w:tblLook w:val="04A0" w:firstRow="1" w:lastRow="0" w:firstColumn="1" w:lastColumn="0" w:noHBand="0" w:noVBand="1"/>
      </w:tblPr>
      <w:tblGrid>
        <w:gridCol w:w="1146"/>
        <w:gridCol w:w="1560"/>
        <w:gridCol w:w="6792"/>
        <w:gridCol w:w="2126"/>
        <w:gridCol w:w="1804"/>
      </w:tblGrid>
      <w:tr w:rsidR="002C1FF8" w:rsidRPr="002C1FF8" w14:paraId="5898525B" w14:textId="77777777" w:rsidTr="0065430C">
        <w:trPr>
          <w:trHeight w:val="1320"/>
        </w:trPr>
        <w:tc>
          <w:tcPr>
            <w:tcW w:w="134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05663" w14:textId="77777777" w:rsid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2C1FF8">
              <w:rPr>
                <w:rFonts w:ascii="GHEA Mariam" w:eastAsia="Times New Roman" w:hAnsi="GHEA Mariam" w:cs="Calibri"/>
                <w:bCs/>
                <w:color w:val="000000"/>
                <w:spacing w:val="-10"/>
                <w:lang w:val="hy-AM"/>
              </w:rPr>
              <w:t>«ՀԱՅԱՍՏԱՆԻ ՀԱՆՐԱՊԵՏՈՒԹՅԱՆ 2020 ԹՎԱԿԱՆԻ ՊԵՏԱԿԱՆ ԲՅՈՒՋԵԻ ՄԱՍԻՆ» ՀԱՅԱՍՏԱՆԻ ՀԱՆՐԱՊԵՏՈՒԹՅԱՆ</w:t>
            </w:r>
            <w:r w:rsidRPr="002C1FF8">
              <w:rPr>
                <w:rFonts w:ascii="GHEA Mariam" w:eastAsia="Times New Roman" w:hAnsi="GHEA Mariam" w:cs="Calibri"/>
                <w:bCs/>
                <w:color w:val="000000"/>
                <w:spacing w:val="-6"/>
                <w:lang w:val="hy-AM"/>
              </w:rPr>
              <w:t xml:space="preserve"> </w:t>
            </w:r>
            <w:r w:rsidRPr="002C1FF8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ՕՐԵՆՔԻ N 1 ՀԱՎԵԼՎԱԾԻ N 2 ԱՂՅՈՒՍԱԿՈՒՄ </w:t>
            </w:r>
            <w:r w:rsidR="0039611C" w:rsidRPr="002C1FF8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ԿԱՏԱՐՎՈՂ </w:t>
            </w:r>
            <w:r w:rsidRPr="002C1FF8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ՎԵՐԱԲԱՇԽՈՒՄ</w:t>
            </w:r>
            <w:r w:rsidR="0039611C" w:rsidRPr="00154CB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  <w:r w:rsidRPr="002C1FF8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ԵՎ ՀԱՅԱՍՏԱՆԻ ՀԱՆՐԱՊԵՏՈՒԹՅԱՆ ԿԱՌԱՎԱՐՈՒԹՅԱՆ 2019 ԹՎԱԿԱՆԻ ԴԵԿՏԵՄԲԵՐԻ 26-Ի N 1919-Ն ՈՐՈՇՄԱՆ N 5  ՀԱՎԵԼՎԱԾԻ N 1 </w:t>
            </w:r>
          </w:p>
          <w:p w14:paraId="6D1EFB37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2C1FF8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ԱՂՅՈՒՍԱԿՈՒՄ ԿԱՏԱՐՎՈՂ ՓՈՓՈԽՈՒԹՅՈՒՆՆԵՐԸ</w:t>
            </w:r>
          </w:p>
        </w:tc>
      </w:tr>
      <w:tr w:rsidR="002C1FF8" w:rsidRPr="002C1FF8" w14:paraId="02386D73" w14:textId="77777777" w:rsidTr="0065430C">
        <w:trPr>
          <w:trHeight w:val="8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641E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C4CB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56D2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7D2C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461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2C1FF8" w:rsidRPr="0065430C" w14:paraId="25337CB1" w14:textId="77777777" w:rsidTr="008F22AB">
        <w:trPr>
          <w:trHeight w:val="321"/>
        </w:trPr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B90F2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4684A" w14:textId="77777777" w:rsidR="002C1FF8" w:rsidRPr="002C1FF8" w:rsidRDefault="002C1FF8" w:rsidP="002C1FF8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07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1973A" w14:textId="77777777" w:rsidR="002C1FF8" w:rsidRPr="002C1FF8" w:rsidRDefault="0065430C" w:rsidP="0065430C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="002C1FF8"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. </w:t>
            </w:r>
            <w:r w:rsidR="002C1FF8"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2C1FF8" w:rsidRPr="00FB62EA" w14:paraId="1937514D" w14:textId="77777777" w:rsidTr="0065430C">
        <w:trPr>
          <w:trHeight w:val="1131"/>
        </w:trPr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4614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Ծրագրային դասիչը</w:t>
            </w:r>
          </w:p>
        </w:tc>
        <w:tc>
          <w:tcPr>
            <w:tcW w:w="6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3474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E8AE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C1FF8">
              <w:rPr>
                <w:rFonts w:ascii="GHEA Mariam" w:eastAsia="Times New Roman" w:hAnsi="GHEA Mariam" w:cs="Calibri"/>
                <w:color w:val="000000"/>
                <w:lang w:val="hy-AM"/>
              </w:rPr>
              <w:t>Ցուցանիշների փոփոխությունը (ավելացումները նշված են դրական նշանով, իսկ նվազեցումները փակագծերում)</w:t>
            </w:r>
          </w:p>
        </w:tc>
      </w:tr>
      <w:tr w:rsidR="0065430C" w:rsidRPr="002C1FF8" w14:paraId="313A6127" w14:textId="77777777" w:rsidTr="0065430C">
        <w:trPr>
          <w:trHeight w:val="74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B4A3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ծ</w:t>
            </w:r>
            <w:proofErr w:type="spellStart"/>
            <w:r w:rsidRPr="002C1FF8">
              <w:rPr>
                <w:rFonts w:ascii="GHEA Mariam" w:eastAsia="Times New Roman" w:hAnsi="GHEA Mariam" w:cs="Calibri"/>
                <w:color w:val="000000"/>
              </w:rPr>
              <w:t>րագիր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BDDD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proofErr w:type="spellStart"/>
            <w:r w:rsidRPr="002C1FF8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6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8973" w14:textId="77777777" w:rsidR="002C1FF8" w:rsidRPr="002C1FF8" w:rsidRDefault="002C1FF8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C32B" w14:textId="77777777" w:rsidR="002C1FF8" w:rsidRPr="002C1FF8" w:rsidRDefault="0065430C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="002C1FF8" w:rsidRPr="002C1FF8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2C1FF8" w:rsidRPr="002C1FF8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2C1FF8" w:rsidRPr="002C1FF8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F98D" w14:textId="77777777" w:rsidR="002C1FF8" w:rsidRPr="002C1FF8" w:rsidRDefault="0065430C" w:rsidP="002C1FF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="002C1FF8" w:rsidRPr="002C1FF8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</w:p>
        </w:tc>
      </w:tr>
      <w:tr w:rsidR="0065430C" w:rsidRPr="002C1FF8" w14:paraId="40C3A689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E13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093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939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 xml:space="preserve"> ԸՆԴԱՄԵՆԸ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8D15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3717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</w:tr>
      <w:tr w:rsidR="0065430C" w:rsidRPr="002C1FF8" w14:paraId="10F8A9D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AF3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765F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88E7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 xml:space="preserve">ՀՀ </w:t>
            </w:r>
            <w:proofErr w:type="spellStart"/>
            <w:r w:rsidRPr="002C1FF8">
              <w:rPr>
                <w:rFonts w:ascii="GHEA Mariam" w:eastAsia="Times New Roman" w:hAnsi="GHEA Mariam" w:cs="Calibri"/>
                <w:b/>
                <w:bCs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b/>
                <w:bCs/>
              </w:rPr>
              <w:t>ծառայություն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F8A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3C4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</w:tr>
      <w:tr w:rsidR="0065430C" w:rsidRPr="002C1FF8" w14:paraId="3D267F43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777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1138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12A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801D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b/>
                <w:bCs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CFB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ABE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0.0</w:t>
            </w:r>
          </w:p>
        </w:tc>
      </w:tr>
      <w:tr w:rsidR="0065430C" w:rsidRPr="002C1FF8" w14:paraId="7A4B808B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F0D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A7E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E293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F31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F94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3F7FE9C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4D9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14F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E8CE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F7D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C8DC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536D3D15" w14:textId="77777777" w:rsidTr="00BB5663">
        <w:trPr>
          <w:trHeight w:val="55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6F0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316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CA35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Ներքին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արտաքին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սպառնալիքներից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անձի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հասարակության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ու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16E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E9A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B966017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210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C21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F7EA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Վերջ</w:t>
            </w:r>
            <w:r w:rsidR="0039611C">
              <w:rPr>
                <w:rFonts w:ascii="GHEA Mariam" w:eastAsia="Times New Roman" w:hAnsi="GHEA Mariam" w:cs="Calibri"/>
                <w:i/>
                <w:iCs/>
              </w:rPr>
              <w:t>նական</w:t>
            </w:r>
            <w:proofErr w:type="spellEnd"/>
            <w:r w:rsidR="0039611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39611C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="0039611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39611C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C20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16F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6DA05DDD" w14:textId="77777777" w:rsidTr="0065430C">
        <w:trPr>
          <w:trHeight w:val="415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116E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F09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B12F" w14:textId="77777777" w:rsidR="002C1FF8" w:rsidRPr="002C1FF8" w:rsidRDefault="002C1FF8" w:rsidP="0039611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Այլ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պետությունների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հետախուզական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գործունեության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կասեցում՝պետական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սահմանի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անձեռնմխելիության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կոռուպցիոն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ռիսկերի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շեշտակի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նվազեցում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72EF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94B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2C1FF8" w:rsidRPr="002C1FF8" w14:paraId="29F8656C" w14:textId="77777777" w:rsidTr="008F22AB">
        <w:trPr>
          <w:trHeight w:val="321"/>
        </w:trPr>
        <w:tc>
          <w:tcPr>
            <w:tcW w:w="13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CD4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2C1FF8">
              <w:rPr>
                <w:rFonts w:ascii="GHEA Mariam" w:eastAsia="Times New Roman" w:hAnsi="GHEA Mariam" w:cs="Calibri"/>
              </w:rPr>
              <w:t>Ծրագրի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միջոցառումներ</w:t>
            </w:r>
            <w:proofErr w:type="spellEnd"/>
          </w:p>
        </w:tc>
      </w:tr>
      <w:tr w:rsidR="0065430C" w:rsidRPr="002C1FF8" w14:paraId="6126E682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B12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2BF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73CE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6DF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72,503.8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800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72,503.8</w:t>
            </w:r>
          </w:p>
        </w:tc>
      </w:tr>
      <w:tr w:rsidR="0065430C" w:rsidRPr="002C1FF8" w14:paraId="49482FF0" w14:textId="77777777" w:rsidTr="0065430C">
        <w:trPr>
          <w:trHeight w:val="64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F22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9AD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863F" w14:textId="77777777" w:rsidR="002C1FF8" w:rsidRPr="002C1FF8" w:rsidRDefault="002C1FF8" w:rsidP="00B4737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Հետախուզական</w:t>
            </w:r>
            <w:proofErr w:type="spellEnd"/>
            <w:r w:rsidR="00B47373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հակահետախուզական</w:t>
            </w:r>
            <w:proofErr w:type="spellEnd"/>
            <w:r w:rsidR="00B47373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ռազմական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2C1FF8">
              <w:rPr>
                <w:rFonts w:ascii="GHEA Mariam" w:eastAsia="Times New Roman" w:hAnsi="GHEA Mariam" w:cs="Calibri"/>
              </w:rPr>
              <w:t>հակահետախուզության</w:t>
            </w:r>
            <w:proofErr w:type="spellEnd"/>
            <w:r w:rsidR="00B47373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հանցագործությունների</w:t>
            </w:r>
            <w:proofErr w:type="spellEnd"/>
            <w:proofErr w:type="gram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դեմ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պայքարի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 </w:t>
            </w:r>
            <w:r w:rsidRPr="002C1FF8">
              <w:rPr>
                <w:rFonts w:ascii="GHEA Mariam" w:eastAsia="Times New Roman" w:hAnsi="GHEA Mariam" w:cs="Calibri"/>
              </w:rPr>
              <w:lastRenderedPageBreak/>
              <w:t xml:space="preserve">և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սահմանի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պահպանության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գործունեության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կազմակերպում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EBB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9FB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0F340C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E3F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D25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578D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B76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DBE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3D83EBD" w14:textId="77777777" w:rsidTr="0065430C">
        <w:trPr>
          <w:trHeight w:val="93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144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60B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C31D" w14:textId="77777777" w:rsidR="002C1FF8" w:rsidRPr="002C1FF8" w:rsidRDefault="002C1FF8" w:rsidP="00B4737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անվտանգությանը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սպառնացող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վտանգի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մասին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տեղեկատվության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ստացում</w:t>
            </w:r>
            <w:proofErr w:type="spellEnd"/>
            <w:r w:rsidR="00B47373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վերլուծում</w:t>
            </w:r>
            <w:proofErr w:type="spellEnd"/>
            <w:r w:rsidR="00B47373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վտանգի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կանխատեսում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վտանգի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կանխման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ու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չեզոքացման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վերաբերյալ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առաջարկությունների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մշակում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14B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860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69CD355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B91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9EC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99C2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49F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91A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1C3D8717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643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2D0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5556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մատուցում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A9E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88D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1FE0BF7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3A0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BD2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05BD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009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(6,660.0)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C3E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(6,660.0)</w:t>
            </w:r>
          </w:p>
        </w:tc>
      </w:tr>
      <w:tr w:rsidR="0065430C" w:rsidRPr="002C1FF8" w14:paraId="5757BFCA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E74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AC3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ABE0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տեխնիկական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հագեցվածության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բարելավում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677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6DA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78A996D2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889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EB6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40956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EFF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109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0BB1F2F3" w14:textId="77777777" w:rsidTr="0065430C">
        <w:trPr>
          <w:trHeight w:val="459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DCF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DDB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CED3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ստորաբաժանումների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համար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վարչական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սարքավորումների</w:t>
            </w:r>
            <w:proofErr w:type="spellEnd"/>
            <w:r w:rsidRPr="002C1FF8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spacing w:val="-8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B7AD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BCF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04C846A6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15F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703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B7A2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B0E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228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02606960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0B3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570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B922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մարմինների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օգտագործվող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</w:t>
            </w:r>
            <w:r w:rsidR="0039611C">
              <w:rPr>
                <w:rFonts w:ascii="GHEA Mariam" w:eastAsia="Times New Roman" w:hAnsi="GHEA Mariam" w:cs="Calibri"/>
              </w:rPr>
              <w:softHyphen/>
            </w:r>
            <w:r w:rsidRPr="002C1FF8">
              <w:rPr>
                <w:rFonts w:ascii="GHEA Mariam" w:eastAsia="Times New Roman" w:hAnsi="GHEA Mariam" w:cs="Calibri"/>
              </w:rPr>
              <w:t>սական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ակտիվների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գործառնություններ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FE0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3B7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1BF9217C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483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272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31002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D4BD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0F8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(33,380.8)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A91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(33,380.8)</w:t>
            </w:r>
          </w:p>
        </w:tc>
      </w:tr>
      <w:tr w:rsidR="0065430C" w:rsidRPr="002C1FF8" w14:paraId="08B04DE2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54E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3CD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DCAC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շենքային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ապահովվածության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բարելավում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80C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71B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5C991FF6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91F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B4A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9255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747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B0F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71E018E" w14:textId="77777777" w:rsidTr="0065430C">
        <w:trPr>
          <w:trHeight w:val="7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F75B" w14:textId="77777777" w:rsid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  <w:p w14:paraId="3DFD59D7" w14:textId="77777777" w:rsidR="002C1FF8" w:rsidRPr="0065430C" w:rsidRDefault="002C1FF8" w:rsidP="0065430C">
            <w:pPr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69A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9EEE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ստորաբաժանումների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վարչական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շենքերի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կառուցում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կապիտալ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վերանորոգում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շինարարական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կապիտալ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նորոգման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օբյեկտների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նախագծահետազոտական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փաստաթղթերի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պատրաստում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EF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95A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2BC9E30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63A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BB7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9E7C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6035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0A0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8D2D0CE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63A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5A0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A085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մարմինների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օգտագործվող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ակտիվների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գործառնություններ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E52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1D5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658560E1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3C1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FC3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31003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D813" w14:textId="77777777" w:rsidR="002C1FF8" w:rsidRPr="002C1FF8" w:rsidRDefault="0039611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2CE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(28,430.0)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E8F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(28,430.0)</w:t>
            </w:r>
          </w:p>
        </w:tc>
      </w:tr>
      <w:tr w:rsidR="0065430C" w:rsidRPr="002C1FF8" w14:paraId="6186FE0D" w14:textId="77777777" w:rsidTr="0065430C">
        <w:trPr>
          <w:trHeight w:val="44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973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B8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A33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տրանսպորտային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սարքավորումների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հագեցվածության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բարելավում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594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E7C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AED0603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2D3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41F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B104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A09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E5A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476CD89" w14:textId="77777777" w:rsidTr="0065430C">
        <w:trPr>
          <w:trHeight w:val="215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879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984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AF44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ստորաբաժանումների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համար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տրանսպորտային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սարքավորումների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848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9A5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165CBFCA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BBE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D95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C63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ED8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9EC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1D3243A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622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4DB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D793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մարմինների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օգտագործվող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ակտիվների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գործառնություններ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F7A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501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B135FA4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7C7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DDC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31005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111C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40F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(4,033.0)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AC0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(4,033.0)</w:t>
            </w:r>
          </w:p>
        </w:tc>
      </w:tr>
      <w:tr w:rsidR="0065430C" w:rsidRPr="002C1FF8" w14:paraId="72704831" w14:textId="77777777" w:rsidTr="0065430C">
        <w:trPr>
          <w:trHeight w:val="92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E63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1C2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0EE9" w14:textId="2E836A98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ծառայու</w:t>
            </w:r>
            <w:r w:rsidR="003670D5">
              <w:rPr>
                <w:rFonts w:ascii="GHEA Mariam" w:eastAsia="Times New Roman" w:hAnsi="GHEA Mariam" w:cs="Calibri"/>
              </w:rPr>
              <w:softHyphen/>
            </w:r>
            <w:r w:rsidRPr="002C1FF8">
              <w:rPr>
                <w:rFonts w:ascii="GHEA Mariam" w:eastAsia="Times New Roman" w:hAnsi="GHEA Mariam" w:cs="Calibri"/>
              </w:rPr>
              <w:t>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մատուցման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համար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նյութական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հիմնական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ձեռ</w:t>
            </w:r>
            <w:proofErr w:type="spellEnd"/>
            <w:r w:rsidR="0011627F">
              <w:rPr>
                <w:rFonts w:ascii="GHEA Mariam" w:eastAsia="Times New Roman" w:hAnsi="GHEA Mariam" w:cs="Calibri"/>
                <w:lang w:val="hy-AM"/>
              </w:rPr>
              <w:t>ք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A9D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0CA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7BF02B8D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84B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6900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9983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145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96E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16FB4BE" w14:textId="77777777" w:rsidTr="0065430C">
        <w:trPr>
          <w:trHeight w:val="71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C84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D0C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E225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Օգտագործվող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2C1FF8">
              <w:rPr>
                <w:rFonts w:ascii="GHEA Mariam" w:eastAsia="Times New Roman" w:hAnsi="GHEA Mariam" w:cs="Calibri"/>
              </w:rPr>
              <w:t>հակավիրուսային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ծրագրերի</w:t>
            </w:r>
            <w:proofErr w:type="spellEnd"/>
            <w:proofErr w:type="gram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լիցենզիաների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715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16E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4789A50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B24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B5D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0E1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598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329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5E77AD9" w14:textId="77777777" w:rsidTr="0065430C">
        <w:trPr>
          <w:trHeight w:val="61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AA7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0C1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5E5A3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մարմինների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օգտագործվող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</w:t>
            </w:r>
            <w:r w:rsidR="003670D5">
              <w:rPr>
                <w:rFonts w:ascii="GHEA Mariam" w:eastAsia="Times New Roman" w:hAnsi="GHEA Mariam" w:cs="Calibri"/>
              </w:rPr>
              <w:softHyphen/>
            </w:r>
            <w:r w:rsidRPr="002C1FF8">
              <w:rPr>
                <w:rFonts w:ascii="GHEA Mariam" w:eastAsia="Times New Roman" w:hAnsi="GHEA Mariam" w:cs="Calibri"/>
              </w:rPr>
              <w:t>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ակտիվների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հետ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գործառնություններ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6DC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B47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28031ED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981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B29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93CA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4C7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CE1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2C1FF8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</w:tr>
      <w:tr w:rsidR="0065430C" w:rsidRPr="002C1FF8" w14:paraId="33DD06E2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20A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3C9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C84A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AA68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2AB2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65430C" w:rsidRPr="002C1FF8" w14:paraId="14534650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CE9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489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F635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420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845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1D142C41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1C9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B78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D74A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078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911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7E4BF717" w14:textId="77777777" w:rsidTr="0065430C">
        <w:trPr>
          <w:trHeight w:val="104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72D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331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0884" w14:textId="77777777" w:rsidR="002C1FF8" w:rsidRPr="002C1FF8" w:rsidRDefault="002C1FF8" w:rsidP="003670D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չկանխատեսված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ինչպես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</w:t>
            </w:r>
            <w:r w:rsidR="003670D5">
              <w:rPr>
                <w:rFonts w:ascii="GHEA Mariam" w:eastAsia="Times New Roman" w:hAnsi="GHEA Mariam" w:cs="Calibri"/>
              </w:rPr>
              <w:t>և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</w:t>
            </w:r>
            <w:r w:rsidR="003670D5">
              <w:rPr>
                <w:rFonts w:ascii="GHEA Mariam" w:eastAsia="Times New Roman" w:hAnsi="GHEA Mariam" w:cs="Calibri"/>
              </w:rPr>
              <w:softHyphen/>
            </w:r>
            <w:r w:rsidRPr="002C1FF8">
              <w:rPr>
                <w:rFonts w:ascii="GHEA Mariam" w:eastAsia="Times New Roman" w:hAnsi="GHEA Mariam" w:cs="Calibri"/>
              </w:rPr>
              <w:t>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երաշխիքների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ծախսերի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74A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66E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66B040D7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2B6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3C8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A610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Վերջ</w:t>
            </w:r>
            <w:r w:rsidR="003670D5">
              <w:rPr>
                <w:rFonts w:ascii="GHEA Mariam" w:eastAsia="Times New Roman" w:hAnsi="GHEA Mariam" w:cs="Calibri"/>
                <w:i/>
                <w:iCs/>
              </w:rPr>
              <w:t>նական</w:t>
            </w:r>
            <w:proofErr w:type="spellEnd"/>
            <w:r w:rsidR="003670D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3670D5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="003670D5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3670D5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954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442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4C731B4" w14:textId="77777777" w:rsidTr="0065430C">
        <w:trPr>
          <w:trHeight w:val="27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6C8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F4A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651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ֆոնդի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կառավարման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արդյունավետության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և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թափանցիկության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1D5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3B5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2C1FF8" w:rsidRPr="002C1FF8" w14:paraId="5D0DB029" w14:textId="77777777" w:rsidTr="002C1FF8">
        <w:trPr>
          <w:trHeight w:val="307"/>
        </w:trPr>
        <w:tc>
          <w:tcPr>
            <w:tcW w:w="13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899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2C1FF8">
              <w:rPr>
                <w:rFonts w:ascii="GHEA Mariam" w:eastAsia="Times New Roman" w:hAnsi="GHEA Mariam" w:cs="Calibri"/>
              </w:rPr>
              <w:t>Ծրագրի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միջոցառումներ</w:t>
            </w:r>
            <w:proofErr w:type="spellEnd"/>
          </w:p>
        </w:tc>
      </w:tr>
      <w:tr w:rsidR="0065430C" w:rsidRPr="002C1FF8" w14:paraId="249C28E0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FF3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D78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CA95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A719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(347,038.9)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C32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(347,038.9)</w:t>
            </w:r>
          </w:p>
        </w:tc>
      </w:tr>
      <w:tr w:rsidR="0065430C" w:rsidRPr="002C1FF8" w14:paraId="5B790345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E95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E7B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847D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98E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F2E4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677B373B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646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AFC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787C" w14:textId="77777777" w:rsidR="002C1FF8" w:rsidRPr="002C1FF8" w:rsidRDefault="003670D5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02F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0B5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2320E56" w14:textId="77777777" w:rsidTr="0065430C">
        <w:trPr>
          <w:trHeight w:val="91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C89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65A3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D882" w14:textId="77777777" w:rsidR="002C1FF8" w:rsidRPr="002C1FF8" w:rsidRDefault="002C1FF8" w:rsidP="001D5CC1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նախատեսված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լրացուցիչ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չկանխատեսված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="001D5CC1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ինչպես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նաև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երաշխիքների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B5B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FF3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FB63F7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DCA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8DC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BB5E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DCF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C513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3DC13CFF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C91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6F4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22C1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մատուցում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1AC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4E3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05836B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DD6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8470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B159" w14:textId="77777777" w:rsidR="002C1FF8" w:rsidRPr="002C1FF8" w:rsidRDefault="001D5CC1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39C7D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347,038.9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5C9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>347,038.9</w:t>
            </w:r>
          </w:p>
        </w:tc>
      </w:tr>
      <w:tr w:rsidR="0065430C" w:rsidRPr="002C1FF8" w14:paraId="0CE4EB96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0238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DBD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65A3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կառավարության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պահուստային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C21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5FE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71D8801D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8E32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E9A6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5987" w14:textId="77777777" w:rsidR="002C1FF8" w:rsidRPr="002C1FF8" w:rsidRDefault="001D5CC1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49D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8C21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2285DA17" w14:textId="77777777" w:rsidTr="0065430C">
        <w:trPr>
          <w:trHeight w:val="1176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C63C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9C4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1746" w14:textId="77777777" w:rsidR="002C1FF8" w:rsidRPr="002C1FF8" w:rsidRDefault="002C1FF8" w:rsidP="001D5CC1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նախատեսված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լրացուցիչ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՝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բյուջեում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չկանխատեսված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="001D5CC1">
              <w:rPr>
                <w:rFonts w:ascii="GHEA Mariam" w:eastAsia="Times New Roman" w:hAnsi="GHEA Mariam" w:cs="Calibri"/>
              </w:rPr>
              <w:t>,</w:t>
            </w: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ինչպես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նաև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բյուջետային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երաշխիքների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ելքերի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ֆինանսավորման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BD35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7FD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463D082C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5C8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6FE7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D339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2C1FF8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178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B6E9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65430C" w:rsidRPr="002C1FF8" w14:paraId="536DEC58" w14:textId="77777777" w:rsidTr="0065430C">
        <w:trPr>
          <w:trHeight w:val="32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5FAB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FB3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1E04" w14:textId="77777777" w:rsidR="002C1FF8" w:rsidRPr="002C1FF8" w:rsidRDefault="002C1FF8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2C1FF8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2C1FF8">
              <w:rPr>
                <w:rFonts w:ascii="GHEA Mariam" w:eastAsia="Times New Roman" w:hAnsi="GHEA Mariam" w:cs="Calibri"/>
              </w:rPr>
              <w:t>մատուցում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448A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3EBE" w14:textId="77777777" w:rsidR="002C1FF8" w:rsidRPr="002C1FF8" w:rsidRDefault="002C1FF8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</w:tbl>
    <w:p w14:paraId="3B10C655" w14:textId="77777777" w:rsidR="002C1FF8" w:rsidRDefault="002C1FF8" w:rsidP="002C1FF8">
      <w:pPr>
        <w:spacing w:line="480" w:lineRule="auto"/>
        <w:jc w:val="both"/>
        <w:rPr>
          <w:rFonts w:ascii="GHEA Mariam" w:hAnsi="GHEA Mariam"/>
          <w:lang w:val="hy-AM"/>
        </w:rPr>
      </w:pPr>
    </w:p>
    <w:p w14:paraId="0D9586F8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3C6794A3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5A4AA1E2" w:rsidR="001B3F84" w:rsidRPr="00901369" w:rsidRDefault="00FF4A65" w:rsidP="00FB62EA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FB62EA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134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EC34B" w14:textId="77777777" w:rsidR="00B04A0F" w:rsidRDefault="00B04A0F" w:rsidP="002C1FF8">
      <w:pPr>
        <w:spacing w:after="0" w:line="240" w:lineRule="auto"/>
      </w:pPr>
      <w:r>
        <w:separator/>
      </w:r>
    </w:p>
  </w:endnote>
  <w:endnote w:type="continuationSeparator" w:id="0">
    <w:p w14:paraId="191AFD4F" w14:textId="77777777" w:rsidR="00B04A0F" w:rsidRDefault="00B04A0F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B04A0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B04A0F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68435" w14:textId="77777777" w:rsidR="00B04A0F" w:rsidRDefault="00B04A0F" w:rsidP="002C1FF8">
      <w:pPr>
        <w:spacing w:after="0" w:line="240" w:lineRule="auto"/>
      </w:pPr>
      <w:r>
        <w:separator/>
      </w:r>
    </w:p>
  </w:footnote>
  <w:footnote w:type="continuationSeparator" w:id="0">
    <w:p w14:paraId="672786FB" w14:textId="77777777" w:rsidR="00B04A0F" w:rsidRDefault="00B04A0F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C29EF"/>
    <w:rsid w:val="00736598"/>
    <w:rsid w:val="00743C50"/>
    <w:rsid w:val="00754A81"/>
    <w:rsid w:val="007A7587"/>
    <w:rsid w:val="00866E58"/>
    <w:rsid w:val="008F22AB"/>
    <w:rsid w:val="00901369"/>
    <w:rsid w:val="009553FA"/>
    <w:rsid w:val="009B2C96"/>
    <w:rsid w:val="00A55ABE"/>
    <w:rsid w:val="00AA5429"/>
    <w:rsid w:val="00AB53B5"/>
    <w:rsid w:val="00B04A0F"/>
    <w:rsid w:val="00B47373"/>
    <w:rsid w:val="00BB5663"/>
    <w:rsid w:val="00C72AB5"/>
    <w:rsid w:val="00CE43A1"/>
    <w:rsid w:val="00D13C02"/>
    <w:rsid w:val="00E41BA1"/>
    <w:rsid w:val="00E42F6F"/>
    <w:rsid w:val="00EF2AC0"/>
    <w:rsid w:val="00F00E27"/>
    <w:rsid w:val="00FA52E7"/>
    <w:rsid w:val="00FB62EA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9</cp:revision>
  <dcterms:created xsi:type="dcterms:W3CDTF">2020-08-07T12:20:00Z</dcterms:created>
  <dcterms:modified xsi:type="dcterms:W3CDTF">2020-08-10T08:01:00Z</dcterms:modified>
</cp:coreProperties>
</file>