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E836F" w14:textId="4C8A5F9C" w:rsidR="006D0B5A" w:rsidRPr="00D63DF6" w:rsidRDefault="006D0B5A" w:rsidP="006D0B5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25A50ED2" w14:textId="77777777" w:rsidR="006D0B5A" w:rsidRPr="006B7192" w:rsidRDefault="006D0B5A" w:rsidP="006D0B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 xml:space="preserve">           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8364B6E" w14:textId="11AE8A01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</w:t>
      </w:r>
      <w:r w:rsidR="003646B2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                                           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1354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5F89D31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0DB33FAA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p w14:paraId="309E0E96" w14:textId="77777777" w:rsidR="006D0B5A" w:rsidRDefault="006D0B5A" w:rsidP="006D0B5A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085" w:type="dxa"/>
        <w:tblInd w:w="-90" w:type="dxa"/>
        <w:tblLook w:val="04A0" w:firstRow="1" w:lastRow="0" w:firstColumn="1" w:lastColumn="0" w:noHBand="0" w:noVBand="1"/>
      </w:tblPr>
      <w:tblGrid>
        <w:gridCol w:w="1080"/>
        <w:gridCol w:w="1080"/>
        <w:gridCol w:w="990"/>
        <w:gridCol w:w="1530"/>
        <w:gridCol w:w="1710"/>
        <w:gridCol w:w="5301"/>
        <w:gridCol w:w="1571"/>
        <w:gridCol w:w="1823"/>
      </w:tblGrid>
      <w:tr w:rsidR="006D0B5A" w:rsidRPr="00EB19CD" w14:paraId="2ED78850" w14:textId="77777777" w:rsidTr="000B6306">
        <w:trPr>
          <w:trHeight w:val="1110"/>
        </w:trPr>
        <w:tc>
          <w:tcPr>
            <w:tcW w:w="15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26251" w14:textId="77777777" w:rsidR="006D0B5A" w:rsidRDefault="006D0B5A" w:rsidP="000B6306">
            <w:pPr>
              <w:pStyle w:val="mechtex"/>
              <w:rPr>
                <w:rFonts w:ascii="GHEA Mariam" w:hAnsi="GHEA Mariam"/>
                <w:lang w:eastAsia="en-US"/>
              </w:rPr>
            </w:pPr>
            <w:r w:rsidRPr="00EB19CD">
              <w:rPr>
                <w:rFonts w:ascii="GHEA Mariam" w:hAnsi="GHEA Mariam" w:cs="Arial"/>
                <w:lang w:eastAsia="en-US"/>
              </w:rPr>
              <w:t>ՀԱՅԱՍՏԱՆԻ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ԿԱՌԱՎԱՐՈՒԹՅԱՆ</w:t>
            </w:r>
            <w:r w:rsidRPr="00EB19CD">
              <w:rPr>
                <w:rFonts w:ascii="GHEA Mariam" w:hAnsi="GHEA Mariam"/>
                <w:lang w:eastAsia="en-US"/>
              </w:rPr>
              <w:t xml:space="preserve"> 2019 </w:t>
            </w:r>
            <w:r w:rsidRPr="00EB19CD">
              <w:rPr>
                <w:rFonts w:ascii="GHEA Mariam" w:hAnsi="GHEA Mariam" w:cs="Arial"/>
                <w:lang w:eastAsia="en-US"/>
              </w:rPr>
              <w:t>ԹՎԱԿԱՆԻ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ԴԵԿՏԵՄԲԵՐԻ</w:t>
            </w:r>
            <w:r w:rsidRPr="00EB19CD">
              <w:rPr>
                <w:rFonts w:ascii="GHEA Mariam" w:hAnsi="GHEA Mariam"/>
                <w:lang w:eastAsia="en-US"/>
              </w:rPr>
              <w:t xml:space="preserve"> 26-</w:t>
            </w:r>
            <w:r w:rsidRPr="00EB19CD">
              <w:rPr>
                <w:rFonts w:ascii="GHEA Mariam" w:hAnsi="GHEA Mariam" w:cs="Arial"/>
                <w:lang w:eastAsia="en-US"/>
              </w:rPr>
              <w:t>Ի</w:t>
            </w:r>
            <w:r w:rsidRPr="00EB19CD">
              <w:rPr>
                <w:rFonts w:ascii="GHEA Mariam" w:hAnsi="GHEA Mariam"/>
                <w:lang w:eastAsia="en-US"/>
              </w:rPr>
              <w:t xml:space="preserve"> N 1919-</w:t>
            </w:r>
            <w:r w:rsidRPr="00EB19CD">
              <w:rPr>
                <w:rFonts w:ascii="GHEA Mariam" w:hAnsi="GHEA Mariam" w:cs="Arial"/>
                <w:lang w:eastAsia="en-US"/>
              </w:rPr>
              <w:t>Ն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ՈՐՈՇՄԱՆ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</w:p>
          <w:p w14:paraId="02A27E65" w14:textId="77777777" w:rsidR="006D0B5A" w:rsidRPr="00EB19CD" w:rsidRDefault="006D0B5A" w:rsidP="000B6306">
            <w:pPr>
              <w:pStyle w:val="mechtex"/>
              <w:rPr>
                <w:rFonts w:ascii="GHEA Mariam" w:hAnsi="GHEA Mariam"/>
                <w:lang w:eastAsia="en-US"/>
              </w:rPr>
            </w:pPr>
            <w:r w:rsidRPr="00EB19CD">
              <w:rPr>
                <w:rFonts w:ascii="GHEA Mariam" w:hAnsi="GHEA Mariam"/>
                <w:lang w:eastAsia="en-US"/>
              </w:rPr>
              <w:t xml:space="preserve">N </w:t>
            </w:r>
            <w:proofErr w:type="spellStart"/>
            <w:r w:rsidRPr="00EB19CD">
              <w:rPr>
                <w:rFonts w:ascii="GHEA Mariam" w:hAnsi="GHEA Mariam"/>
                <w:lang w:eastAsia="en-US"/>
              </w:rPr>
              <w:t>N</w:t>
            </w:r>
            <w:proofErr w:type="spellEnd"/>
            <w:r w:rsidRPr="00EB19CD">
              <w:rPr>
                <w:rFonts w:ascii="GHEA Mariam" w:hAnsi="GHEA Mariam"/>
                <w:lang w:eastAsia="en-US"/>
              </w:rPr>
              <w:t xml:space="preserve"> 3 </w:t>
            </w:r>
            <w:r w:rsidRPr="00EB19CD">
              <w:rPr>
                <w:rFonts w:ascii="GHEA Mariam" w:hAnsi="GHEA Mariam" w:cs="Arial"/>
                <w:lang w:eastAsia="en-US"/>
              </w:rPr>
              <w:t>ԵՎ</w:t>
            </w:r>
            <w:r w:rsidRPr="00EB19CD">
              <w:rPr>
                <w:rFonts w:ascii="GHEA Mariam" w:hAnsi="GHEA Mariam"/>
                <w:lang w:eastAsia="en-US"/>
              </w:rPr>
              <w:t xml:space="preserve"> 4 </w:t>
            </w:r>
            <w:r w:rsidRPr="00EB19CD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ԿԱՏԱՐՎՈՂ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  <w:r w:rsidRPr="00EB19CD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EB19C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6D0B5A" w:rsidRPr="00EB19CD" w14:paraId="714A58E4" w14:textId="77777777" w:rsidTr="000B6306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192" w14:textId="77777777" w:rsidR="006D0B5A" w:rsidRPr="00EB19CD" w:rsidRDefault="006D0B5A" w:rsidP="000B63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639C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5302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269B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C899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6994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1DFE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8133" w14:textId="77777777" w:rsidR="006D0B5A" w:rsidRPr="00EB19CD" w:rsidRDefault="006D0B5A" w:rsidP="000B630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6D0B5A" w:rsidRPr="00EB19CD" w14:paraId="6AFB09F4" w14:textId="77777777" w:rsidTr="000B6306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1B16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095C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FD9D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5F28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D4366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69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1074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0B5A" w:rsidRPr="00EB19CD" w14:paraId="04AFA21C" w14:textId="77777777" w:rsidTr="000B6306">
        <w:trPr>
          <w:trHeight w:val="1260"/>
        </w:trPr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B9D15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8F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F9E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C68B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D0B5A" w:rsidRPr="00EB19CD" w14:paraId="1C9B2A60" w14:textId="77777777" w:rsidTr="000B6306">
        <w:trPr>
          <w:trHeight w:val="8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EAB6F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79A3FB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9498E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252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F86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0401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9C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0E3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D0B5A" w:rsidRPr="00EB19CD" w14:paraId="430792B9" w14:textId="77777777" w:rsidTr="000B6306">
        <w:trPr>
          <w:trHeight w:val="300"/>
        </w:trPr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B568E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8689C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C76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822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6D0B5A" w:rsidRPr="00EB19CD" w14:paraId="48DF3FA5" w14:textId="77777777" w:rsidTr="000B6306">
        <w:trPr>
          <w:trHeight w:val="5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49AA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AB2C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7AC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A658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6DB0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CC2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F95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8FBD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2C2731E9" w14:textId="77777777" w:rsidTr="000B6306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6BB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3B79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4017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26F80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3D5E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1E0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0B1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6AE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1B026BDB" w14:textId="77777777" w:rsidTr="000B6306">
        <w:trPr>
          <w:trHeight w:val="8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7E6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14B3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1D930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EF31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DBE1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1F9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հարկաբյուջե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տային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հարա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բերություններ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411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047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7F41FAA3" w14:textId="77777777" w:rsidTr="000B6306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83B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683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B4B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BD8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762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AC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E75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39E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0C93B37E" w14:textId="77777777" w:rsidTr="000B6306">
        <w:trPr>
          <w:trHeight w:val="5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420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592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90CD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DB91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345F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1386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F4EB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8ACD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464B1682" w14:textId="77777777" w:rsidTr="000B6306">
        <w:trPr>
          <w:trHeight w:val="28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942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A2E4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CEE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72F4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C319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625D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39D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AF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58EB3ADA" w14:textId="77777777" w:rsidTr="000B6306">
        <w:trPr>
          <w:trHeight w:val="85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5C95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946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DA5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ECB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CE7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88DD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ոլորտում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քաղաքա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կանության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մոնիթ</w:t>
            </w: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488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3B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469313B2" w14:textId="77777777" w:rsidTr="000B6306"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96F5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261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5E0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E692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64AE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2194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17B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7F0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0E71AAC0" w14:textId="77777777" w:rsidTr="000B6306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5CB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DC8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CA7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F9C6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093B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F048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ենթա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վածքների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կարողությունների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B773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809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60A82E53" w14:textId="77777777" w:rsidTr="000B6306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3A54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734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8B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F14E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E69F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3ED3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EF0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D41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397C2634" w14:textId="77777777" w:rsidTr="000B6306">
        <w:trPr>
          <w:trHeight w:val="5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A4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778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40E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A2BB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C995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23751" w14:textId="77777777" w:rsidR="006D0B5A" w:rsidRPr="00EB19CD" w:rsidRDefault="006D0B5A" w:rsidP="000B6306">
            <w:pP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ենթակառուց</w:t>
            </w:r>
            <w:r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վածքների</w:t>
            </w:r>
            <w:proofErr w:type="spellEnd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DE4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A74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3E8E67F5" w14:textId="77777777" w:rsidTr="000B6306">
        <w:trPr>
          <w:trHeight w:val="6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7E9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D2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0B6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114A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22AB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CB57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C4E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5A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6AD95DAE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FEF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19B5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20E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0F69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076A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1FEF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70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445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5605CC80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D944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E5B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E9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9B0C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E1F1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AB86F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6B05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597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47B568C9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3E6A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424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422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FDC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BF23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70FD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A7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2C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67624E8B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B09A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C5A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A35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E3E6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B73C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659F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BC4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F03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294604F6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D23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9E1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5C34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3465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EA1F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8287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31A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F83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15,700.0 </w:t>
            </w:r>
          </w:p>
        </w:tc>
      </w:tr>
      <w:tr w:rsidR="006D0B5A" w:rsidRPr="00EB19CD" w14:paraId="53AC8157" w14:textId="77777777" w:rsidTr="000B6306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26E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894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06C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8006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3DB3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57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AF3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AD6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5A64D632" w14:textId="77777777" w:rsidTr="000B6306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CB8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13F3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0834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6BD7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CC6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4B3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8A3E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1D6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1718054B" w14:textId="77777777" w:rsidTr="000B6306">
        <w:trPr>
          <w:trHeight w:val="40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32C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C46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66AD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BF7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BA36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C0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Ըստ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չդասակարգվող</w:t>
            </w:r>
            <w:proofErr w:type="spellEnd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9A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AD0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59DDF795" w14:textId="77777777" w:rsidTr="000B6306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CB9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16CF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D5B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E6FA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F272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A900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79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D35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39A163CF" w14:textId="77777777" w:rsidTr="000B6306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0691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B0A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F26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6488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97E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FEA5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0F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6E9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0F6969FA" w14:textId="77777777" w:rsidTr="000B6306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C494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4D7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9C47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1A6C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77C6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DF44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029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B20E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5EF4891E" w14:textId="77777777" w:rsidTr="000B6306">
        <w:trPr>
          <w:trHeight w:val="11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59B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764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6A5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B44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1038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900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825B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տեղական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ինքնա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ներկայացուցիչների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ուսուցում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DC23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6F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5B9C136C" w14:textId="77777777" w:rsidTr="000B6306">
        <w:trPr>
          <w:trHeight w:val="30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32D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48D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147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D179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F0E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C98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2B42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6D3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40EA62A7" w14:textId="77777777" w:rsidTr="000B6306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0FD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6A3B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746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99F1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A7A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FAED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Վերապատրաստման</w:t>
            </w:r>
            <w:proofErr w:type="spellEnd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2B9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235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602BEFEF" w14:textId="77777777" w:rsidTr="000B6306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77F86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363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16DB2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D99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6873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AA4C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D7A7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F925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07F65399" w14:textId="77777777" w:rsidTr="000B6306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8875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A1C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F499A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9D31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5191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FC0" w14:textId="77777777" w:rsidR="006D0B5A" w:rsidRPr="00EB19CD" w:rsidRDefault="006D0B5A" w:rsidP="000B6306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ենթակառուց</w:t>
            </w:r>
            <w: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softHyphen/>
            </w:r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վածքների</w:t>
            </w:r>
            <w:proofErr w:type="spellEnd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1E21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A89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3D26E909" w14:textId="77777777" w:rsidTr="000B6306">
        <w:trPr>
          <w:trHeight w:val="6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1CFD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FABAC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9B848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70FA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A53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5D3C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B1A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18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EB19CD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6D0B5A" w:rsidRPr="00EB19CD" w14:paraId="1F34CEEE" w14:textId="77777777" w:rsidTr="000B6306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D4D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F0189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B3AB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B3B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FD52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170B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C30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316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0A762E12" w14:textId="77777777" w:rsidTr="000B6306">
        <w:trPr>
          <w:trHeight w:val="4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3556E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360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697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C9ED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5394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1D5F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9FB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0B8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5D2B3AC5" w14:textId="77777777" w:rsidTr="000B6306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193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3BEA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3223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300D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1EB4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586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9479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A1A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6A5FA8F8" w14:textId="77777777" w:rsidTr="000B6306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A77FF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6913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C5E8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4479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C513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520E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A924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3E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7C1365F3" w14:textId="77777777" w:rsidTr="000B6306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1E70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A18D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8998" w14:textId="77777777" w:rsidR="006D0B5A" w:rsidRPr="00EB19CD" w:rsidRDefault="006D0B5A" w:rsidP="000B630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7138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BDB" w14:textId="77777777" w:rsidR="006D0B5A" w:rsidRPr="00EB19CD" w:rsidRDefault="006D0B5A" w:rsidP="000B6306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35C" w14:textId="77777777" w:rsidR="006D0B5A" w:rsidRPr="00EB19CD" w:rsidRDefault="006D0B5A" w:rsidP="000B630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9C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A01A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3EC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EB19C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(15,700.0)</w:t>
            </w:r>
          </w:p>
        </w:tc>
      </w:tr>
      <w:tr w:rsidR="006D0B5A" w:rsidRPr="00EB19CD" w14:paraId="61B29905" w14:textId="77777777" w:rsidTr="000B6306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06CE" w14:textId="77777777" w:rsidR="006D0B5A" w:rsidRPr="00EB19CD" w:rsidRDefault="006D0B5A" w:rsidP="000B630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B31F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A57E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CEEF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598C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EF0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96C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0513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D0B5A" w:rsidRPr="00EB19CD" w14:paraId="7174C7C3" w14:textId="77777777" w:rsidTr="000B6306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3CF8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BC01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37E5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3B9C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AD56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71AB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7429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F480" w14:textId="77777777" w:rsidR="006D0B5A" w:rsidRPr="00EB19CD" w:rsidRDefault="006D0B5A" w:rsidP="000B63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82067F2" w14:textId="77777777" w:rsidR="006D0B5A" w:rsidRPr="00EB19CD" w:rsidRDefault="006D0B5A" w:rsidP="006D0B5A">
      <w:pPr>
        <w:pStyle w:val="mechtex"/>
        <w:jc w:val="left"/>
        <w:rPr>
          <w:rFonts w:ascii="GHEA Mariam" w:hAnsi="GHEA Mariam"/>
          <w:spacing w:val="-2"/>
          <w:szCs w:val="22"/>
        </w:rPr>
      </w:pPr>
    </w:p>
    <w:p w14:paraId="7E407C29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AE83B84" w14:textId="77777777" w:rsidR="006D0B5A" w:rsidRDefault="006D0B5A" w:rsidP="006D0B5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A3FEBEE" w14:textId="77777777" w:rsidR="006D0B5A" w:rsidRPr="00B16FF5" w:rsidRDefault="006D0B5A" w:rsidP="006D0B5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           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ԱՂԱՋԱՆՅԱՆ</w:t>
      </w:r>
    </w:p>
    <w:p w14:paraId="09BE0702" w14:textId="77777777" w:rsidR="006D0B5A" w:rsidRDefault="006D0B5A" w:rsidP="006D0B5A">
      <w:pPr>
        <w:pStyle w:val="mechtex"/>
        <w:jc w:val="left"/>
        <w:rPr>
          <w:rFonts w:ascii="Arial" w:hAnsi="Arial" w:cs="Arial"/>
        </w:rPr>
      </w:pPr>
    </w:p>
    <w:sectPr w:rsidR="006D0B5A" w:rsidSect="003646B2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5D083" w14:textId="77777777" w:rsidR="0014019B" w:rsidRDefault="0014019B">
      <w:r>
        <w:separator/>
      </w:r>
    </w:p>
  </w:endnote>
  <w:endnote w:type="continuationSeparator" w:id="0">
    <w:p w14:paraId="4F459862" w14:textId="77777777" w:rsidR="0014019B" w:rsidRDefault="0014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5FAE3" w14:textId="77777777" w:rsidR="0014019B" w:rsidRDefault="0014019B">
      <w:r>
        <w:separator/>
      </w:r>
    </w:p>
  </w:footnote>
  <w:footnote w:type="continuationSeparator" w:id="0">
    <w:p w14:paraId="49032139" w14:textId="77777777" w:rsidR="0014019B" w:rsidRDefault="00140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C516D"/>
    <w:multiLevelType w:val="hybridMultilevel"/>
    <w:tmpl w:val="BC64C8DA"/>
    <w:lvl w:ilvl="0" w:tplc="07E07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4019B"/>
    <w:rsid w:val="00190494"/>
    <w:rsid w:val="003646B2"/>
    <w:rsid w:val="00595058"/>
    <w:rsid w:val="006D0B5A"/>
    <w:rsid w:val="006F614B"/>
    <w:rsid w:val="00782F5B"/>
    <w:rsid w:val="00990EB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7DF0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6D0B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D0B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0B5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D0B5A"/>
  </w:style>
  <w:style w:type="paragraph" w:customStyle="1" w:styleId="norm">
    <w:name w:val="norm"/>
    <w:basedOn w:val="Normal"/>
    <w:rsid w:val="006D0B5A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6D0B5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D0B5A"/>
    <w:pPr>
      <w:jc w:val="both"/>
    </w:pPr>
  </w:style>
  <w:style w:type="paragraph" w:customStyle="1" w:styleId="russtyle">
    <w:name w:val="russtyle"/>
    <w:basedOn w:val="Normal"/>
    <w:rsid w:val="006D0B5A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6D0B5A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0B5A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6D0B5A"/>
    <w:rPr>
      <w:w w:val="90"/>
    </w:rPr>
  </w:style>
  <w:style w:type="paragraph" w:customStyle="1" w:styleId="Style3">
    <w:name w:val="Style3"/>
    <w:basedOn w:val="mechtex"/>
    <w:rsid w:val="006D0B5A"/>
    <w:rPr>
      <w:w w:val="90"/>
    </w:rPr>
  </w:style>
  <w:style w:type="paragraph" w:customStyle="1" w:styleId="Style6">
    <w:name w:val="Style6"/>
    <w:basedOn w:val="mechtex"/>
    <w:rsid w:val="006D0B5A"/>
  </w:style>
  <w:style w:type="character" w:styleId="Strong">
    <w:name w:val="Strong"/>
    <w:uiPriority w:val="99"/>
    <w:qFormat/>
    <w:rsid w:val="006D0B5A"/>
    <w:rPr>
      <w:rFonts w:ascii="Times New Roman" w:hAnsi="Times New Roman" w:cs="Times New Roman" w:hint="default"/>
      <w:b/>
      <w:bCs w:val="0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D0B5A"/>
    <w:rPr>
      <w:rFonts w:eastAsia="Calibri"/>
      <w:sz w:val="24"/>
      <w:szCs w:val="24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D0B5A"/>
    <w:pPr>
      <w:spacing w:before="100" w:beforeAutospacing="1" w:after="100" w:afterAutospacing="1"/>
    </w:pPr>
    <w:rPr>
      <w:rFonts w:asciiTheme="minorHAnsi" w:eastAsia="Calibri" w:hAnsiTheme="minorHAnsi" w:cstheme="minorBidi"/>
      <w:sz w:val="24"/>
      <w:szCs w:val="24"/>
      <w:lang w:val="hy-AM"/>
    </w:rPr>
  </w:style>
  <w:style w:type="character" w:customStyle="1" w:styleId="mechtexChar">
    <w:name w:val="mechtex Char"/>
    <w:uiPriority w:val="99"/>
    <w:rsid w:val="006D0B5A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6D0B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0B5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https://mul2-moj.gov.am/tasks/136335/oneclick/Kvoroshum1354.docx?token=252bf96914a3ae54db4f88d8d164c7c2</cp:keywords>
  <dc:description/>
  <cp:lastModifiedBy>Lusine Khazarian</cp:lastModifiedBy>
  <cp:revision>6</cp:revision>
  <dcterms:created xsi:type="dcterms:W3CDTF">2020-08-18T10:44:00Z</dcterms:created>
  <dcterms:modified xsi:type="dcterms:W3CDTF">2020-08-18T13:30:00Z</dcterms:modified>
</cp:coreProperties>
</file>