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49294" w14:textId="77777777" w:rsidR="007A0EC4" w:rsidRDefault="007A0EC4" w:rsidP="007A0EC4">
      <w:pPr>
        <w:pStyle w:val="mechtex"/>
        <w:ind w:left="10800" w:firstLine="720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-8"/>
          <w:szCs w:val="22"/>
          <w:lang w:val="hy-AM"/>
        </w:rPr>
        <w:t xml:space="preserve"> Հավելված </w:t>
      </w:r>
      <w:r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szCs w:val="22"/>
          <w:lang w:val="hy-AM"/>
        </w:rPr>
        <w:t xml:space="preserve"> 2</w:t>
      </w:r>
    </w:p>
    <w:p w14:paraId="15380F23" w14:textId="2100108F" w:rsidR="007A0EC4" w:rsidRDefault="007A0EC4" w:rsidP="007A0EC4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  <w:t xml:space="preserve">   </w:t>
      </w:r>
      <w:r>
        <w:rPr>
          <w:rFonts w:ascii="GHEA Mariam" w:hAnsi="GHEA Mariam"/>
          <w:spacing w:val="4"/>
          <w:lang w:val="hy-AM"/>
        </w:rPr>
        <w:tab/>
        <w:t xml:space="preserve">    </w:t>
      </w:r>
      <w:r>
        <w:rPr>
          <w:rFonts w:ascii="GHEA Mariam" w:hAnsi="GHEA Mariam"/>
          <w:spacing w:val="4"/>
          <w:lang w:val="hy-AM"/>
        </w:rPr>
        <w:tab/>
        <w:t xml:space="preserve"> </w:t>
      </w:r>
      <w:r w:rsidR="00196565" w:rsidRPr="006835E9">
        <w:rPr>
          <w:rFonts w:ascii="GHEA Mariam" w:hAnsi="GHEA Mariam"/>
          <w:spacing w:val="4"/>
          <w:lang w:val="hy-AM"/>
        </w:rPr>
        <w:t xml:space="preserve">     </w:t>
      </w:r>
      <w:r>
        <w:rPr>
          <w:rFonts w:ascii="GHEA Mariam" w:hAnsi="GHEA Mariam"/>
          <w:spacing w:val="4"/>
          <w:lang w:val="hy-AM"/>
        </w:rPr>
        <w:t xml:space="preserve">  </w:t>
      </w:r>
      <w:r>
        <w:rPr>
          <w:rFonts w:ascii="GHEA Mariam" w:hAnsi="GHEA Mariam"/>
          <w:spacing w:val="-8"/>
          <w:lang w:val="hy-AM"/>
        </w:rPr>
        <w:t xml:space="preserve">   ՀՀ կառավարության 2020 թվականի</w:t>
      </w:r>
    </w:p>
    <w:p w14:paraId="22A95D40" w14:textId="232507F0" w:rsidR="007A0EC4" w:rsidRDefault="007A0EC4" w:rsidP="007A0EC4">
      <w:pPr>
        <w:pStyle w:val="mechtex"/>
        <w:rPr>
          <w:rFonts w:ascii="GHEA Mariam" w:hAnsi="GHEA Mariam"/>
          <w:spacing w:val="-2"/>
          <w:szCs w:val="22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</w:t>
      </w:r>
      <w:r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Cs w:val="22"/>
          <w:lang w:val="hy-AM"/>
        </w:rPr>
        <w:t>13</w:t>
      </w:r>
      <w:r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  <w:lang w:val="hy-AM"/>
        </w:rPr>
        <w:t>ի N 1324-Ն որոշման</w:t>
      </w:r>
    </w:p>
    <w:p w14:paraId="566B282E" w14:textId="77777777" w:rsidR="007A0EC4" w:rsidRDefault="007A0EC4" w:rsidP="007A0EC4">
      <w:pPr>
        <w:pStyle w:val="mechtex"/>
        <w:rPr>
          <w:rFonts w:ascii="GHEA Mariam" w:hAnsi="GHEA Mariam"/>
          <w:spacing w:val="-2"/>
          <w:szCs w:val="22"/>
          <w:lang w:val="hy-AM"/>
        </w:rPr>
      </w:pPr>
    </w:p>
    <w:p w14:paraId="67F154EF" w14:textId="77777777" w:rsidR="007A0EC4" w:rsidRDefault="007A0EC4" w:rsidP="007A0EC4">
      <w:pPr>
        <w:pStyle w:val="mechtex"/>
        <w:rPr>
          <w:rFonts w:ascii="GHEA Mariam" w:hAnsi="GHEA Mariam"/>
          <w:spacing w:val="-2"/>
          <w:szCs w:val="22"/>
          <w:lang w:val="hy-AM"/>
        </w:rPr>
      </w:pPr>
    </w:p>
    <w:tbl>
      <w:tblPr>
        <w:tblW w:w="15150" w:type="dxa"/>
        <w:tblLayout w:type="fixed"/>
        <w:tblLook w:val="04A0" w:firstRow="1" w:lastRow="0" w:firstColumn="1" w:lastColumn="0" w:noHBand="0" w:noVBand="1"/>
      </w:tblPr>
      <w:tblGrid>
        <w:gridCol w:w="567"/>
        <w:gridCol w:w="525"/>
        <w:gridCol w:w="893"/>
        <w:gridCol w:w="850"/>
        <w:gridCol w:w="993"/>
        <w:gridCol w:w="7228"/>
        <w:gridCol w:w="1984"/>
        <w:gridCol w:w="2092"/>
        <w:gridCol w:w="18"/>
      </w:tblGrid>
      <w:tr w:rsidR="007A0EC4" w:rsidRPr="006835E9" w14:paraId="1874EB4A" w14:textId="77777777" w:rsidTr="007A0EC4">
        <w:trPr>
          <w:gridAfter w:val="1"/>
          <w:wAfter w:w="18" w:type="dxa"/>
          <w:trHeight w:val="617"/>
        </w:trPr>
        <w:tc>
          <w:tcPr>
            <w:tcW w:w="15133" w:type="dxa"/>
            <w:gridSpan w:val="8"/>
            <w:shd w:val="clear" w:color="auto" w:fill="FFFFFF"/>
            <w:vAlign w:val="bottom"/>
            <w:hideMark/>
          </w:tcPr>
          <w:p w14:paraId="30544811" w14:textId="77777777" w:rsidR="007A0EC4" w:rsidRDefault="007A0EC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2C5D7597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pacing w:val="-2"/>
                <w:sz w:val="22"/>
                <w:szCs w:val="22"/>
                <w:lang w:val="hy-AM" w:eastAsia="en-US"/>
              </w:rPr>
              <w:t>N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N 3 ԵՎ 4 ՀԱՎԵԼՎԱԾՆԵՐՈՒՄ ԿԱՏԱՐՎՈՂ ՓՈՓՈԽՈՒԹՅՈՒՆՆԵՐԸ</w:t>
            </w:r>
          </w:p>
        </w:tc>
      </w:tr>
      <w:tr w:rsidR="007A0EC4" w14:paraId="19CEB2B9" w14:textId="77777777" w:rsidTr="007A0EC4">
        <w:trPr>
          <w:gridAfter w:val="1"/>
          <w:wAfter w:w="18" w:type="dxa"/>
          <w:trHeight w:val="405"/>
        </w:trPr>
        <w:tc>
          <w:tcPr>
            <w:tcW w:w="567" w:type="dxa"/>
            <w:shd w:val="clear" w:color="auto" w:fill="FFFFFF"/>
            <w:noWrap/>
            <w:vAlign w:val="bottom"/>
            <w:hideMark/>
          </w:tcPr>
          <w:p w14:paraId="587329A8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525" w:type="dxa"/>
            <w:shd w:val="clear" w:color="auto" w:fill="FFFFFF"/>
            <w:noWrap/>
            <w:vAlign w:val="bottom"/>
            <w:hideMark/>
          </w:tcPr>
          <w:p w14:paraId="5511FF93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893" w:type="dxa"/>
            <w:shd w:val="clear" w:color="auto" w:fill="FFFFFF"/>
            <w:noWrap/>
            <w:vAlign w:val="bottom"/>
            <w:hideMark/>
          </w:tcPr>
          <w:p w14:paraId="2E8699AC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CC22B34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993" w:type="dxa"/>
            <w:shd w:val="clear" w:color="auto" w:fill="FFFFFF"/>
            <w:vAlign w:val="bottom"/>
            <w:hideMark/>
          </w:tcPr>
          <w:p w14:paraId="40007449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1305" w:type="dxa"/>
            <w:gridSpan w:val="3"/>
            <w:shd w:val="clear" w:color="auto" w:fill="FFFFFF"/>
            <w:vAlign w:val="bottom"/>
            <w:hideMark/>
          </w:tcPr>
          <w:p w14:paraId="6C79DAE0" w14:textId="77777777" w:rsidR="007A0EC4" w:rsidRDefault="007A0EC4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(հազ. դրամ)</w:t>
            </w:r>
          </w:p>
        </w:tc>
      </w:tr>
      <w:tr w:rsidR="007A0EC4" w14:paraId="076095D0" w14:textId="77777777" w:rsidTr="007A0EC4">
        <w:trPr>
          <w:trHeight w:val="862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AB13B0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Գործառական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1F0E6C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7903A5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գործառական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բաժինների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խմբերի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դասերի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կատարող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մարմինների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DDCE9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փակագծերո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ւ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մ)</w:t>
            </w:r>
          </w:p>
        </w:tc>
      </w:tr>
      <w:tr w:rsidR="007A0EC4" w14:paraId="501031DE" w14:textId="77777777" w:rsidTr="007A0EC4">
        <w:trPr>
          <w:gridAfter w:val="1"/>
          <w:wAfter w:w="18" w:type="dxa"/>
          <w:cantSplit/>
          <w:trHeight w:val="17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1F6004C3" w14:textId="77777777" w:rsidR="007A0EC4" w:rsidRDefault="007A0EC4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բ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աժին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41A36928" w14:textId="77777777" w:rsidR="007A0EC4" w:rsidRDefault="007A0EC4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խ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ումբ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350605D7" w14:textId="77777777" w:rsidR="007A0EC4" w:rsidRDefault="007A0EC4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դ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աս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431AC892" w14:textId="77777777" w:rsidR="007A0EC4" w:rsidRDefault="007A0EC4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ծ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րագիր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758D5D1B" w14:textId="77777777" w:rsidR="007A0EC4" w:rsidRDefault="007A0EC4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մ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իջոցառում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9CD5E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887308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B1B241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7A0EC4" w14:paraId="0BE9A7D7" w14:textId="77777777" w:rsidTr="007A0EC4">
        <w:trPr>
          <w:gridAfter w:val="1"/>
          <w:wAfter w:w="18" w:type="dxa"/>
          <w:trHeight w:val="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55EBB7" w14:textId="77777777" w:rsidR="007A0EC4" w:rsidRDefault="007A0EC4"/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408BB2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3BF8B1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C06DA6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3B60DC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FF8C99" w14:textId="77777777" w:rsidR="007A0EC4" w:rsidRDefault="007A0EC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197A8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3EC35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</w:tr>
      <w:tr w:rsidR="007A0EC4" w14:paraId="559A7705" w14:textId="77777777" w:rsidTr="007A0EC4">
        <w:trPr>
          <w:gridAfter w:val="1"/>
          <w:wAfter w:w="18" w:type="dxa"/>
          <w:trHeight w:val="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D89CE1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0718F1" w14:textId="77777777" w:rsidR="007A0EC4" w:rsidRDefault="007A0EC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5487AE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E5E58B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A3DC56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48BD15" w14:textId="77777777" w:rsidR="007A0EC4" w:rsidRDefault="007A0EC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ԸՆԴՀԱՆՈՒՐ ԲՆՈՒՅԹԻ ՀԱՆՐԱՅԻՆ ԾԱՌԱՅՈՒԹՅՈՒՆՆԵՐ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8AD9C5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(2,393.5)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D1403E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(4,790.2)</w:t>
            </w:r>
          </w:p>
        </w:tc>
      </w:tr>
      <w:tr w:rsidR="007A0EC4" w14:paraId="1A07B35F" w14:textId="77777777" w:rsidTr="007A0EC4">
        <w:trPr>
          <w:gridAfter w:val="1"/>
          <w:wAfter w:w="18" w:type="dxa"/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D4D542" w14:textId="77777777" w:rsidR="007A0EC4" w:rsidRDefault="007A0EC4"/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0601AA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7ADBE7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532495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AF1EAD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38B5AD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9E9E18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23B5F0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122439A8" w14:textId="77777777" w:rsidTr="007A0EC4">
        <w:trPr>
          <w:gridAfter w:val="1"/>
          <w:wAfter w:w="18" w:type="dxa"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790EAA" w14:textId="77777777" w:rsidR="007A0EC4" w:rsidRDefault="007A0EC4"/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3470B8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D4F7F8" w14:textId="77777777" w:rsidR="007A0EC4" w:rsidRDefault="007A0EC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39B69D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1F96D9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EAFFAA" w14:textId="77777777" w:rsidR="007A0EC4" w:rsidRPr="007A0EC4" w:rsidRDefault="007A0EC4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7A0EC4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Օրենսդիր և գործադիր  մարմիններ, պետական կառավարում, ֆինանսական և հարկաբյուջետային հարաբերություններ, արտաքին հարաբերություններ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5EE7C2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(2,393.5)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EDF6DD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(4,790.2)</w:t>
            </w:r>
          </w:p>
        </w:tc>
      </w:tr>
      <w:tr w:rsidR="007A0EC4" w14:paraId="4E1BF4A6" w14:textId="77777777" w:rsidTr="007A0EC4">
        <w:trPr>
          <w:gridAfter w:val="1"/>
          <w:wAfter w:w="18" w:type="dxa"/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C48C72" w14:textId="77777777" w:rsidR="007A0EC4" w:rsidRDefault="007A0EC4"/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4C9D8D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44DD2D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E5CE9C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33E030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2C36AE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3A6F40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AD361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5A18B079" w14:textId="77777777" w:rsidTr="007A0EC4">
        <w:trPr>
          <w:gridAfter w:val="1"/>
          <w:wAfter w:w="18" w:type="dxa"/>
          <w:trHeight w:val="1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557ED" w14:textId="77777777" w:rsidR="007A0EC4" w:rsidRDefault="007A0EC4"/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AEDDA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D37400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5F97E" w14:textId="77777777" w:rsidR="007A0EC4" w:rsidRDefault="007A0EC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13A47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F59806" w14:textId="77777777" w:rsidR="007A0EC4" w:rsidRPr="007A0EC4" w:rsidRDefault="007A0EC4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7A0EC4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Օրենսդիր և  գործադիր մարմիններ, պետական կառավարում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5FD0A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(2,393.5)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940D2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(4,790.2)</w:t>
            </w:r>
          </w:p>
        </w:tc>
      </w:tr>
      <w:tr w:rsidR="007A0EC4" w14:paraId="06C54193" w14:textId="77777777" w:rsidTr="007A0EC4">
        <w:trPr>
          <w:gridAfter w:val="1"/>
          <w:wAfter w:w="18" w:type="dxa"/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6F94A" w14:textId="77777777" w:rsidR="007A0EC4" w:rsidRDefault="007A0EC4"/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62B80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FC05D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3A977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939D6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BC871C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7F1C5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3000A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5EAA111A" w14:textId="77777777" w:rsidTr="007A0EC4">
        <w:trPr>
          <w:gridAfter w:val="1"/>
          <w:wAfter w:w="18" w:type="dxa"/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151E2" w14:textId="77777777" w:rsidR="007A0EC4" w:rsidRDefault="007A0EC4"/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F2EC2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19247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5AAC7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1213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546DE" w14:textId="77777777" w:rsidR="007A0EC4" w:rsidRDefault="007A0EC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CCA3CB" w14:textId="77777777" w:rsidR="007A0EC4" w:rsidRDefault="007A0EC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Տեսչական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վերահսկողության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460DC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(2,393.5)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4C804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(4,790.2)</w:t>
            </w:r>
          </w:p>
        </w:tc>
      </w:tr>
      <w:tr w:rsidR="007A0EC4" w14:paraId="38AF300C" w14:textId="77777777" w:rsidTr="007A0EC4">
        <w:trPr>
          <w:gridAfter w:val="1"/>
          <w:wAfter w:w="18" w:type="dxa"/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EEF82" w14:textId="77777777" w:rsidR="007A0EC4" w:rsidRDefault="007A0EC4"/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18A0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8C07D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D59BE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C22A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8D8DB7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271C1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F5DE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1B7DC1FB" w14:textId="77777777" w:rsidTr="007A0EC4">
        <w:trPr>
          <w:gridAfter w:val="1"/>
          <w:wAfter w:w="18" w:type="dxa"/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31381" w14:textId="77777777" w:rsidR="007A0EC4" w:rsidRDefault="007A0EC4"/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FF8DB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BDDA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23B4B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9AA0E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5D8DAA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Քաղաքաշինության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ճարտարապետության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բնագավառում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վերահսկողության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07D8A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(2,393.5)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CD53F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(4,790.2)</w:t>
            </w:r>
          </w:p>
        </w:tc>
      </w:tr>
      <w:tr w:rsidR="007A0EC4" w14:paraId="68EFD7B1" w14:textId="77777777" w:rsidTr="007A0EC4">
        <w:trPr>
          <w:gridAfter w:val="1"/>
          <w:wAfter w:w="18" w:type="dxa"/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789D5" w14:textId="77777777" w:rsidR="007A0EC4" w:rsidRDefault="007A0EC4"/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F8D70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F275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3425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0276B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4DB49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D47D4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94E5B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280C674D" w14:textId="77777777" w:rsidTr="007A0EC4">
        <w:trPr>
          <w:gridAfter w:val="1"/>
          <w:wAfter w:w="18" w:type="dxa"/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28AF3" w14:textId="77777777" w:rsidR="007A0EC4" w:rsidRDefault="007A0EC4"/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6A77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61712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FDE16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D5F1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78A97" w14:textId="77777777" w:rsidR="007A0EC4" w:rsidRDefault="007A0EC4">
            <w:pPr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  <w:t>վարչապետի</w:t>
            </w:r>
            <w:proofErr w:type="spellEnd"/>
            <w:r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CAF6E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  <w:t>(2,393.5)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2CA02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  <w:t>(4,790.2)</w:t>
            </w:r>
          </w:p>
        </w:tc>
      </w:tr>
      <w:tr w:rsidR="007A0EC4" w:rsidRPr="006835E9" w14:paraId="53927B74" w14:textId="77777777" w:rsidTr="007A0EC4">
        <w:trPr>
          <w:gridAfter w:val="1"/>
          <w:wAfter w:w="18" w:type="dxa"/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ADC4" w14:textId="77777777" w:rsidR="007A0EC4" w:rsidRDefault="007A0EC4"/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E2C43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147B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F7C30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C1E8C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CA3EC" w14:textId="77777777" w:rsidR="007A0EC4" w:rsidRPr="007A0EC4" w:rsidRDefault="007A0EC4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7A0EC4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95E03" w14:textId="77777777" w:rsidR="007A0EC4" w:rsidRPr="007A0EC4" w:rsidRDefault="007A0EC4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88BA8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21AA2EC2" w14:textId="77777777" w:rsidTr="007A0EC4">
        <w:trPr>
          <w:gridAfter w:val="1"/>
          <w:wAfter w:w="18" w:type="dxa"/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6FFA9" w14:textId="77777777" w:rsidR="007A0EC4" w:rsidRPr="007A0EC4" w:rsidRDefault="007A0EC4">
            <w:pPr>
              <w:rPr>
                <w:lang w:val="hy-AM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CD28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D84C5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B628A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03468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73F51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7A0EC4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4CF7B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(2,393.5)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87F57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(4,790.2)</w:t>
            </w:r>
          </w:p>
        </w:tc>
      </w:tr>
      <w:tr w:rsidR="007A0EC4" w14:paraId="04A5C7EA" w14:textId="77777777" w:rsidTr="007A0EC4">
        <w:trPr>
          <w:gridAfter w:val="1"/>
          <w:wAfter w:w="18" w:type="dxa"/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8F96" w14:textId="77777777" w:rsidR="007A0EC4" w:rsidRDefault="007A0EC4"/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12F6F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562CE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5C7E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51793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65F62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60B8B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(2,393.5)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59E47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(4,790.2)</w:t>
            </w:r>
          </w:p>
        </w:tc>
      </w:tr>
      <w:tr w:rsidR="007A0EC4" w14:paraId="38AFFA3F" w14:textId="77777777" w:rsidTr="007A0EC4">
        <w:trPr>
          <w:gridAfter w:val="1"/>
          <w:wAfter w:w="18" w:type="dxa"/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2FF5F" w14:textId="77777777" w:rsidR="007A0EC4" w:rsidRDefault="007A0EC4"/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D587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B52BD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20D6E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9F6AD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2909C9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ԾԱՌԱՅՈՒԹՅՈՒՆՆԵՐԻ  ԵՎ</w:t>
            </w:r>
            <w:proofErr w:type="gram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ԱՊՐԱՆՔՆԵՐԻ  ՁԵՌՔԲԵՐՈՒՄ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9540A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(2,393.5)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9CC50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(4,790.2)</w:t>
            </w:r>
          </w:p>
        </w:tc>
      </w:tr>
      <w:tr w:rsidR="007A0EC4" w14:paraId="1A925E23" w14:textId="77777777" w:rsidTr="007A0EC4">
        <w:trPr>
          <w:gridAfter w:val="1"/>
          <w:wAfter w:w="18" w:type="dxa"/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0CEA" w14:textId="77777777" w:rsidR="007A0EC4" w:rsidRDefault="007A0EC4"/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5888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D25FC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0073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915B2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51FFF2" w14:textId="77777777" w:rsidR="007A0EC4" w:rsidRDefault="007A0EC4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Շարունակական</w:t>
            </w:r>
            <w:proofErr w:type="spellEnd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495D1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(2,393.5)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467E3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(4,790.2)</w:t>
            </w:r>
          </w:p>
        </w:tc>
      </w:tr>
      <w:tr w:rsidR="007A0EC4" w14:paraId="0CE9BA43" w14:textId="77777777" w:rsidTr="007A0EC4">
        <w:trPr>
          <w:gridAfter w:val="1"/>
          <w:wAfter w:w="18" w:type="dxa"/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230D" w14:textId="77777777" w:rsidR="007A0EC4" w:rsidRDefault="007A0EC4"/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7AEB9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6B291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D49D5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2C1A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068C02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Էներգետիկ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5EE4C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(2,363.4)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3B955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(4,726.7)</w:t>
            </w:r>
          </w:p>
        </w:tc>
      </w:tr>
      <w:tr w:rsidR="007A0EC4" w14:paraId="2D16F2C0" w14:textId="77777777" w:rsidTr="007A0EC4">
        <w:trPr>
          <w:gridAfter w:val="1"/>
          <w:wAfter w:w="18" w:type="dxa"/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61A5" w14:textId="77777777" w:rsidR="007A0EC4" w:rsidRDefault="007A0EC4"/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F7D1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8F6F3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6A2F1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C926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E2893A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Կոմունալ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7486B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(30.1)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1FC40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(63.5)</w:t>
            </w:r>
          </w:p>
        </w:tc>
      </w:tr>
      <w:tr w:rsidR="007A0EC4" w14:paraId="545E574C" w14:textId="77777777" w:rsidTr="007A0EC4">
        <w:trPr>
          <w:gridAfter w:val="1"/>
          <w:wAfter w:w="18" w:type="dxa"/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6B7EDF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EF2A06" w14:textId="77777777" w:rsidR="007A0EC4" w:rsidRDefault="007A0EC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2BE912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99168D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031635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77DA2D" w14:textId="77777777" w:rsidR="007A0EC4" w:rsidRPr="007A0EC4" w:rsidRDefault="007A0EC4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7A0EC4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ՀԱՍԱՐԱԿԱԿԱՆ ԿԱՐԳ,  ԱՆՎՏԱՆԳՈՒԹՅՈՒՆ ԵՎ ԴԱՏԱԿԱՆ ԳՈՐԾՈՒՆԵՈՒԹՅՈՒՆ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8F9D1E7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11,279.3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F677CA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22,561.8</w:t>
            </w:r>
          </w:p>
        </w:tc>
      </w:tr>
      <w:tr w:rsidR="007A0EC4" w14:paraId="2B7913F8" w14:textId="77777777" w:rsidTr="007A0EC4">
        <w:trPr>
          <w:gridAfter w:val="1"/>
          <w:wAfter w:w="18" w:type="dxa"/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47F36C" w14:textId="77777777" w:rsidR="007A0EC4" w:rsidRDefault="007A0EC4"/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5256E4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DC4ECE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C816D8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21266D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CBE1CA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A1D315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2B9829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257F11E2" w14:textId="77777777" w:rsidTr="007A0EC4">
        <w:trPr>
          <w:gridAfter w:val="1"/>
          <w:wAfter w:w="18" w:type="dxa"/>
          <w:trHeight w:val="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FFD7F9" w14:textId="77777777" w:rsidR="007A0EC4" w:rsidRDefault="007A0EC4"/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0D6538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F0CF30" w14:textId="77777777" w:rsidR="007A0EC4" w:rsidRDefault="007A0EC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4946F8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346C76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31D8F1" w14:textId="77777777" w:rsidR="007A0EC4" w:rsidRDefault="007A0EC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Փրկարար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ծառայություն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05C4282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11,279.3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704E78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22,561.8</w:t>
            </w:r>
          </w:p>
        </w:tc>
      </w:tr>
      <w:tr w:rsidR="007A0EC4" w14:paraId="633E13C2" w14:textId="77777777" w:rsidTr="007A0EC4">
        <w:trPr>
          <w:gridAfter w:val="1"/>
          <w:wAfter w:w="18" w:type="dxa"/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DDDF19" w14:textId="77777777" w:rsidR="007A0EC4" w:rsidRDefault="007A0EC4"/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C48D4F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6DF7A1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C18C7E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378FAC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8F816B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64A7BC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83A42C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0C266F06" w14:textId="77777777" w:rsidTr="007A0EC4">
        <w:trPr>
          <w:gridAfter w:val="1"/>
          <w:wAfter w:w="18" w:type="dxa"/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88E945" w14:textId="77777777" w:rsidR="007A0EC4" w:rsidRDefault="007A0EC4"/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69D635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4B766F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0B6F97" w14:textId="77777777" w:rsidR="007A0EC4" w:rsidRDefault="007A0EC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C4E9F1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4FA694" w14:textId="77777777" w:rsidR="007A0EC4" w:rsidRDefault="007A0EC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Փրկարար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FB6687C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11,279.3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D34C63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22,561.8</w:t>
            </w:r>
          </w:p>
        </w:tc>
      </w:tr>
      <w:tr w:rsidR="007A0EC4" w14:paraId="45866DCD" w14:textId="77777777" w:rsidTr="007A0EC4">
        <w:trPr>
          <w:gridAfter w:val="1"/>
          <w:wAfter w:w="18" w:type="dxa"/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7DF2CD" w14:textId="77777777" w:rsidR="007A0EC4" w:rsidRDefault="007A0EC4"/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D8701A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514FD1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FCB82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DF181E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ACDADD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553152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51E9E3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4B7ED585" w14:textId="77777777" w:rsidTr="007A0EC4">
        <w:trPr>
          <w:gridAfter w:val="1"/>
          <w:wAfter w:w="18" w:type="dxa"/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F1E20" w14:textId="77777777" w:rsidR="007A0EC4" w:rsidRDefault="007A0EC4"/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A38480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1ED1ED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687079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1090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AFCA11" w14:textId="77777777" w:rsidR="007A0EC4" w:rsidRDefault="007A0EC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E7CE9C" w14:textId="77777777" w:rsidR="007A0EC4" w:rsidRDefault="007A0EC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Փրկարարական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EEE07BF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7,600.0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ABF264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15,200.0</w:t>
            </w:r>
          </w:p>
        </w:tc>
      </w:tr>
      <w:tr w:rsidR="007A0EC4" w14:paraId="0A7428F3" w14:textId="77777777" w:rsidTr="007A0EC4">
        <w:trPr>
          <w:gridAfter w:val="1"/>
          <w:wAfter w:w="18" w:type="dxa"/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D23E6F" w14:textId="77777777" w:rsidR="007A0EC4" w:rsidRDefault="007A0EC4"/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B2107A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2EDE3A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1042F8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E5ED25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C7A878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96B92B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4A7B96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258549C9" w14:textId="77777777" w:rsidTr="007A0EC4">
        <w:trPr>
          <w:gridAfter w:val="1"/>
          <w:wAfter w:w="18" w:type="dxa"/>
          <w:trHeight w:val="1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53A4B5" w14:textId="77777777" w:rsidR="007A0EC4" w:rsidRDefault="007A0EC4"/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E27099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0663F0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34DD87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23811A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1C7BFE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Փրկարարական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CD85EE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7,600.0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97E050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15,200.0</w:t>
            </w:r>
          </w:p>
        </w:tc>
      </w:tr>
      <w:tr w:rsidR="007A0EC4" w14:paraId="63EE6AA4" w14:textId="77777777" w:rsidTr="007A0EC4">
        <w:trPr>
          <w:gridAfter w:val="1"/>
          <w:wAfter w:w="18" w:type="dxa"/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6C6D01" w14:textId="77777777" w:rsidR="007A0EC4" w:rsidRDefault="007A0EC4"/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9E6FB2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2FB935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E11346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D495C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E41B99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0399DE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32B8F4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3807D75A" w14:textId="77777777" w:rsidTr="007A0EC4">
        <w:trPr>
          <w:gridAfter w:val="1"/>
          <w:wAfter w:w="18" w:type="dxa"/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7DF51C" w14:textId="77777777" w:rsidR="007A0EC4" w:rsidRDefault="007A0EC4"/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3123B8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33F693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87501B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18C218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DB0BF5" w14:textId="77777777" w:rsidR="007A0EC4" w:rsidRDefault="007A0EC4">
            <w:pPr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  <w:t>արտակարգ</w:t>
            </w:r>
            <w:proofErr w:type="spellEnd"/>
            <w:r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  <w:t>իրավիճակների</w:t>
            </w:r>
            <w:proofErr w:type="spellEnd"/>
            <w:r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66656F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7,600.0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4E2C57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15,200.0</w:t>
            </w:r>
          </w:p>
        </w:tc>
      </w:tr>
      <w:tr w:rsidR="007A0EC4" w:rsidRPr="006835E9" w14:paraId="274DDBFF" w14:textId="77777777" w:rsidTr="007A0EC4">
        <w:trPr>
          <w:gridAfter w:val="1"/>
          <w:wAfter w:w="18" w:type="dxa"/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DD780E" w14:textId="77777777" w:rsidR="007A0EC4" w:rsidRDefault="007A0EC4"/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537B32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A9D2EE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0DBCEB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154FA6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9D69B3" w14:textId="77777777" w:rsidR="007A0EC4" w:rsidRP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7A0EC4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ECBC10" w14:textId="77777777" w:rsidR="007A0EC4" w:rsidRP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F788F5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28AA931D" w14:textId="77777777" w:rsidTr="007A0EC4">
        <w:trPr>
          <w:gridAfter w:val="1"/>
          <w:wAfter w:w="18" w:type="dxa"/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FD99EE" w14:textId="77777777" w:rsidR="007A0EC4" w:rsidRPr="007A0EC4" w:rsidRDefault="007A0EC4">
            <w:pPr>
              <w:rPr>
                <w:lang w:val="hy-AM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072690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5F39C1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3779FA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4F55FF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A2D9E0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A0EC4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8D2FBB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7,600.0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6CEC1A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15,200.0</w:t>
            </w:r>
          </w:p>
        </w:tc>
      </w:tr>
      <w:tr w:rsidR="007A0EC4" w14:paraId="69D7C44C" w14:textId="77777777" w:rsidTr="007A0EC4">
        <w:trPr>
          <w:gridAfter w:val="1"/>
          <w:wAfter w:w="18" w:type="dxa"/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DA8824" w14:textId="77777777" w:rsidR="007A0EC4" w:rsidRDefault="007A0EC4"/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A5A74C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0FB665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D52BD8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FFA733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BE5667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055F18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7,600.0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1E05F8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15,200.0</w:t>
            </w:r>
          </w:p>
        </w:tc>
      </w:tr>
      <w:tr w:rsidR="007A0EC4" w14:paraId="691F4DB9" w14:textId="77777777" w:rsidTr="007A0EC4">
        <w:trPr>
          <w:gridAfter w:val="1"/>
          <w:wAfter w:w="18" w:type="dxa"/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928336" w14:textId="77777777" w:rsidR="007A0EC4" w:rsidRDefault="007A0EC4"/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C05BCD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8E8F41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1A8AE7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4F9509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15614C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ԾԱՌԱՅՈՒԹՅՈՒՆՆԵՐԻ  ԵՎ</w:t>
            </w:r>
            <w:proofErr w:type="gram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ԱՊՐԱՆՔՆԵՐԻ  ՁԵՌՔԲԵՐՈՒՄ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427128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7,600.0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FBEF7C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15,200.0</w:t>
            </w:r>
          </w:p>
        </w:tc>
      </w:tr>
      <w:tr w:rsidR="007A0EC4" w14:paraId="1586616E" w14:textId="77777777" w:rsidTr="007A0EC4">
        <w:trPr>
          <w:gridAfter w:val="1"/>
          <w:wAfter w:w="18" w:type="dxa"/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F59EC7" w14:textId="77777777" w:rsidR="007A0EC4" w:rsidRDefault="007A0EC4"/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D919B4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BBC6F6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CCAA87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B6CABE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8CC2BA" w14:textId="77777777" w:rsidR="007A0EC4" w:rsidRDefault="007A0EC4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Շարունակական</w:t>
            </w:r>
            <w:proofErr w:type="spellEnd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171C08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7,600.0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9B3D2B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15,200.0</w:t>
            </w:r>
          </w:p>
        </w:tc>
      </w:tr>
      <w:tr w:rsidR="007A0EC4" w14:paraId="116E2149" w14:textId="77777777" w:rsidTr="007A0EC4">
        <w:trPr>
          <w:gridAfter w:val="1"/>
          <w:wAfter w:w="18" w:type="dxa"/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548563" w14:textId="77777777" w:rsidR="007A0EC4" w:rsidRDefault="007A0EC4"/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8E0B4B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541E68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1F2D50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1A0C03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4BA089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Էներգետիկ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35A929E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5,500.0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B79224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11,000.0</w:t>
            </w:r>
          </w:p>
        </w:tc>
      </w:tr>
      <w:tr w:rsidR="007A0EC4" w14:paraId="386AEFEE" w14:textId="77777777" w:rsidTr="007A0EC4">
        <w:trPr>
          <w:gridAfter w:val="1"/>
          <w:wAfter w:w="18" w:type="dxa"/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FF9575" w14:textId="77777777" w:rsidR="007A0EC4" w:rsidRDefault="007A0EC4"/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157C3A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4B84EE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37595B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6BC90F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0D057D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Գույքի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սարքավորումների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վարձակալություն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98595C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2,100.0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A90D2A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4,200.0</w:t>
            </w:r>
          </w:p>
        </w:tc>
      </w:tr>
      <w:tr w:rsidR="007A0EC4" w14:paraId="633AE331" w14:textId="77777777" w:rsidTr="007A0EC4">
        <w:trPr>
          <w:gridAfter w:val="1"/>
          <w:wAfter w:w="18" w:type="dxa"/>
          <w:trHeight w:val="5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8357F9" w14:textId="77777777" w:rsidR="007A0EC4" w:rsidRDefault="007A0EC4"/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D2D57B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54AA6C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1AC9CE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1112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BC8BC6" w14:textId="77777777" w:rsidR="007A0EC4" w:rsidRDefault="007A0EC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4AFDA7" w14:textId="77777777" w:rsidR="007A0EC4" w:rsidRDefault="007A0EC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բնագավառի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քաղա</w:t>
            </w: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softHyphen/>
              <w:t>քա</w:t>
            </w: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softHyphen/>
              <w:t>կանության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մշակում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համակարգում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մոնիթորինգ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F1C5E9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3,679.3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42581B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7,361.8</w:t>
            </w:r>
          </w:p>
        </w:tc>
      </w:tr>
      <w:tr w:rsidR="007A0EC4" w14:paraId="2BA239EA" w14:textId="77777777" w:rsidTr="007A0EC4">
        <w:trPr>
          <w:gridAfter w:val="1"/>
          <w:wAfter w:w="18" w:type="dxa"/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2AB168" w14:textId="77777777" w:rsidR="007A0EC4" w:rsidRDefault="007A0EC4"/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E4BE1F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5E6ED9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CF4E87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0466C3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E718E3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B29255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A4A6DD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3C6A60CF" w14:textId="77777777" w:rsidTr="007A0EC4">
        <w:trPr>
          <w:gridAfter w:val="1"/>
          <w:wAfter w:w="18" w:type="dxa"/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948061" w14:textId="77777777" w:rsidR="007A0EC4" w:rsidRDefault="007A0EC4"/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0DCFD3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EA892D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9D4DAE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B9C6E2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0F8831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բնագավառում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մշակում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խորհրդատվական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մոնիթորինգի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E8B390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3,679.3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3D8D82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7,361.8</w:t>
            </w:r>
          </w:p>
        </w:tc>
      </w:tr>
      <w:tr w:rsidR="007A0EC4" w14:paraId="48645BD4" w14:textId="77777777" w:rsidTr="007A0EC4">
        <w:trPr>
          <w:gridAfter w:val="1"/>
          <w:wAfter w:w="18" w:type="dxa"/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10C1F6" w14:textId="77777777" w:rsidR="007A0EC4" w:rsidRDefault="007A0EC4"/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EDCF44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350F76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9EFEB5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9E1B41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885A9E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09163F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A7473A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626545AB" w14:textId="77777777" w:rsidTr="007A0EC4">
        <w:trPr>
          <w:gridAfter w:val="1"/>
          <w:wAfter w:w="18" w:type="dxa"/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23B319" w14:textId="77777777" w:rsidR="007A0EC4" w:rsidRDefault="007A0EC4"/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9AB32D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D8B12B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11A726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461F30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277217" w14:textId="77777777" w:rsidR="007A0EC4" w:rsidRDefault="007A0EC4">
            <w:pPr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  <w:t>արտակարգ</w:t>
            </w:r>
            <w:proofErr w:type="spellEnd"/>
            <w:r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  <w:t>իրավիճակների</w:t>
            </w:r>
            <w:proofErr w:type="spellEnd"/>
            <w:r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50CDB9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3,679.3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F1054E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7,361.8</w:t>
            </w:r>
          </w:p>
        </w:tc>
      </w:tr>
      <w:tr w:rsidR="007A0EC4" w:rsidRPr="006835E9" w14:paraId="01D2FFF7" w14:textId="77777777" w:rsidTr="007A0EC4">
        <w:trPr>
          <w:gridAfter w:val="1"/>
          <w:wAfter w:w="18" w:type="dxa"/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2EA422" w14:textId="77777777" w:rsidR="007A0EC4" w:rsidRDefault="007A0EC4"/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5BA596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EC414A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91668A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176785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EB1ECF" w14:textId="77777777" w:rsidR="007A0EC4" w:rsidRP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7A0EC4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09D350" w14:textId="77777777" w:rsidR="007A0EC4" w:rsidRP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FC79A1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5ADDA56E" w14:textId="77777777" w:rsidTr="007A0EC4">
        <w:trPr>
          <w:gridAfter w:val="1"/>
          <w:wAfter w:w="18" w:type="dxa"/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B25E7B" w14:textId="77777777" w:rsidR="007A0EC4" w:rsidRPr="007A0EC4" w:rsidRDefault="007A0EC4">
            <w:pPr>
              <w:rPr>
                <w:lang w:val="hy-AM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DF4D8E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AF2C42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41BA7E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9C376E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0777FD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A0EC4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92F6A8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3,679.3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0D6B63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7,361.8</w:t>
            </w:r>
          </w:p>
        </w:tc>
      </w:tr>
      <w:tr w:rsidR="007A0EC4" w14:paraId="085D6E35" w14:textId="77777777" w:rsidTr="007A0EC4">
        <w:trPr>
          <w:gridAfter w:val="1"/>
          <w:wAfter w:w="18" w:type="dxa"/>
          <w:trHeight w:val="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205F75" w14:textId="77777777" w:rsidR="007A0EC4" w:rsidRDefault="007A0EC4"/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FAAD98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E292DB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28D850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FF5F88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00E8E2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F2DEFA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3,679.3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60CB20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7,361.8</w:t>
            </w:r>
          </w:p>
        </w:tc>
      </w:tr>
      <w:tr w:rsidR="007A0EC4" w14:paraId="04A04A7B" w14:textId="77777777" w:rsidTr="007A0EC4">
        <w:trPr>
          <w:gridAfter w:val="1"/>
          <w:wAfter w:w="18" w:type="dxa"/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59AA18" w14:textId="77777777" w:rsidR="007A0EC4" w:rsidRDefault="007A0EC4"/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DF0F19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52E44A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0C92D2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695502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EF1BF2" w14:textId="77777777" w:rsidR="007A0EC4" w:rsidRDefault="007A0EC4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Շարունակական</w:t>
            </w:r>
            <w:proofErr w:type="spellEnd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0FF43F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3,679.3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19ECDB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7,361.8</w:t>
            </w:r>
          </w:p>
        </w:tc>
      </w:tr>
      <w:tr w:rsidR="007A0EC4" w14:paraId="3E937BDD" w14:textId="77777777" w:rsidTr="007A0EC4">
        <w:trPr>
          <w:gridAfter w:val="1"/>
          <w:wAfter w:w="18" w:type="dxa"/>
          <w:trHeight w:val="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55F7A6" w14:textId="77777777" w:rsidR="007A0EC4" w:rsidRDefault="007A0EC4"/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0A602A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180253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1E068B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EDB48C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344596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Էներգետիկ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5E6688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2,211.3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903D7B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4,425.8</w:t>
            </w:r>
          </w:p>
        </w:tc>
      </w:tr>
      <w:tr w:rsidR="007A0EC4" w14:paraId="77428CB6" w14:textId="77777777" w:rsidTr="007A0EC4">
        <w:trPr>
          <w:gridAfter w:val="1"/>
          <w:wAfter w:w="18" w:type="dxa"/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03A181" w14:textId="77777777" w:rsidR="007A0EC4" w:rsidRDefault="007A0EC4"/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57B200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545F33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D50005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6E8726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4393A6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Կոմունալ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840ECA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1,468.0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3819CD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2,936.0</w:t>
            </w:r>
          </w:p>
        </w:tc>
      </w:tr>
      <w:tr w:rsidR="007A0EC4" w14:paraId="0ABA66A3" w14:textId="77777777" w:rsidTr="007A0EC4">
        <w:trPr>
          <w:gridAfter w:val="1"/>
          <w:wAfter w:w="18" w:type="dxa"/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07A5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2394" w14:textId="77777777" w:rsidR="007A0EC4" w:rsidRDefault="007A0EC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0A80D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BD8E9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D227B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B0BF97" w14:textId="77777777" w:rsidR="007A0EC4" w:rsidRDefault="007A0EC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ՇՐՋԱԿԱ  ՄԻՋԱՎԱՅՐԻ</w:t>
            </w:r>
            <w:proofErr w:type="gram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ՊԱՇՏՊԱՆՈՒԹՅՈՒՆ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30E2C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(8,885.8)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393D0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(17,771.6)</w:t>
            </w:r>
          </w:p>
        </w:tc>
      </w:tr>
      <w:tr w:rsidR="007A0EC4" w14:paraId="3712EA5D" w14:textId="77777777" w:rsidTr="007A0EC4">
        <w:trPr>
          <w:gridAfter w:val="1"/>
          <w:wAfter w:w="18" w:type="dxa"/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0270D" w14:textId="77777777" w:rsidR="007A0EC4" w:rsidRDefault="007A0EC4"/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DB2B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2B1FF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37860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DD490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0826A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7D7C6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DBAC5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378B9FEC" w14:textId="77777777" w:rsidTr="007A0EC4">
        <w:trPr>
          <w:gridAfter w:val="1"/>
          <w:wAfter w:w="18" w:type="dxa"/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5C09B" w14:textId="77777777" w:rsidR="007A0EC4" w:rsidRDefault="007A0EC4"/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FDCF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BFA5" w14:textId="77777777" w:rsidR="007A0EC4" w:rsidRDefault="007A0EC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007C9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7AAF9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86DD17" w14:textId="77777777" w:rsidR="007A0EC4" w:rsidRPr="007A0EC4" w:rsidRDefault="007A0EC4">
            <w:pPr>
              <w:rPr>
                <w:rFonts w:ascii="GHEA Mariam" w:hAnsi="GHEA Mariam" w:cs="Calibri"/>
                <w:b/>
                <w:bCs/>
                <w:color w:val="000000"/>
                <w:spacing w:val="-10"/>
                <w:sz w:val="22"/>
                <w:szCs w:val="22"/>
                <w:lang w:val="hy-AM" w:eastAsia="en-US"/>
              </w:rPr>
            </w:pPr>
            <w:r w:rsidRPr="007A0EC4">
              <w:rPr>
                <w:rFonts w:ascii="GHEA Mariam" w:hAnsi="GHEA Mariam" w:cs="Calibri"/>
                <w:b/>
                <w:bCs/>
                <w:color w:val="000000"/>
                <w:spacing w:val="-10"/>
                <w:sz w:val="22"/>
                <w:szCs w:val="22"/>
                <w:lang w:val="hy-AM" w:eastAsia="en-US"/>
              </w:rPr>
              <w:t xml:space="preserve">Շրջակա միջավայրի պաշտպանություն  (այլ դասերին չպատկանող)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C6B8A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(8,885.8)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38BD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(17,771.6)</w:t>
            </w:r>
          </w:p>
        </w:tc>
      </w:tr>
      <w:tr w:rsidR="007A0EC4" w14:paraId="14B69C2E" w14:textId="77777777" w:rsidTr="007A0EC4">
        <w:trPr>
          <w:gridAfter w:val="1"/>
          <w:wAfter w:w="18" w:type="dxa"/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04D8" w14:textId="77777777" w:rsidR="007A0EC4" w:rsidRDefault="007A0EC4"/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795A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7C50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EFB54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9F6E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D1799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4436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8C0BA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3DDD4B1E" w14:textId="77777777" w:rsidTr="007A0EC4">
        <w:trPr>
          <w:gridAfter w:val="1"/>
          <w:wAfter w:w="18" w:type="dxa"/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246E2" w14:textId="77777777" w:rsidR="007A0EC4" w:rsidRDefault="007A0EC4"/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63274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A6AA0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957D7" w14:textId="77777777" w:rsidR="007A0EC4" w:rsidRDefault="007A0EC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B932A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D9BE14" w14:textId="77777777" w:rsidR="007A0EC4" w:rsidRDefault="007A0EC4">
            <w:pPr>
              <w:rPr>
                <w:rFonts w:ascii="GHEA Mariam" w:hAnsi="GHEA Mariam" w:cs="Calibri"/>
                <w:b/>
                <w:bCs/>
                <w:color w:val="000000"/>
                <w:spacing w:val="-10"/>
                <w:sz w:val="22"/>
                <w:szCs w:val="22"/>
                <w:lang w:val="hy-AM" w:eastAsia="en-US"/>
              </w:rPr>
            </w:pPr>
            <w:r w:rsidRPr="007A0EC4">
              <w:rPr>
                <w:rFonts w:ascii="GHEA Mariam" w:hAnsi="GHEA Mariam" w:cs="Calibri"/>
                <w:b/>
                <w:bCs/>
                <w:color w:val="000000"/>
                <w:spacing w:val="-10"/>
                <w:sz w:val="22"/>
                <w:szCs w:val="22"/>
                <w:lang w:val="hy-AM" w:eastAsia="en-US"/>
              </w:rPr>
              <w:t xml:space="preserve"> Շրջակա միջավայրի պաշտպանություն  (այլ դասերին չպատկանող)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DB6A4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(8,885.8)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4A651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(17,771.6)</w:t>
            </w:r>
          </w:p>
        </w:tc>
      </w:tr>
      <w:tr w:rsidR="007A0EC4" w14:paraId="4E259C15" w14:textId="77777777" w:rsidTr="007A0EC4">
        <w:trPr>
          <w:gridAfter w:val="1"/>
          <w:wAfter w:w="18" w:type="dxa"/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81A2" w14:textId="77777777" w:rsidR="007A0EC4" w:rsidRDefault="007A0EC4"/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5057B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339A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4E5A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7708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D71C7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2D382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8F181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4E96E1F1" w14:textId="77777777" w:rsidTr="007A0EC4">
        <w:trPr>
          <w:gridAfter w:val="1"/>
          <w:wAfter w:w="18" w:type="dxa"/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1B0A4" w14:textId="77777777" w:rsidR="007A0EC4" w:rsidRDefault="007A0EC4"/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24357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E508D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F2EF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E8A020" w14:textId="77777777" w:rsidR="007A0EC4" w:rsidRDefault="007A0EC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շրջակա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միջավայրի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3DBA6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(8,885.8)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E119F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(17,771.6)</w:t>
            </w:r>
          </w:p>
        </w:tc>
      </w:tr>
      <w:tr w:rsidR="007A0EC4" w14:paraId="1C762777" w14:textId="77777777" w:rsidTr="007A0EC4">
        <w:trPr>
          <w:gridAfter w:val="1"/>
          <w:wAfter w:w="18" w:type="dxa"/>
          <w:trHeight w:val="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CAF2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46B13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C847A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32E97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5F0A68" w14:textId="77777777" w:rsidR="007A0EC4" w:rsidRDefault="007A0EC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F106C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5D482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A0EC4" w14:paraId="02F6E76A" w14:textId="77777777" w:rsidTr="007A0EC4">
        <w:trPr>
          <w:gridAfter w:val="1"/>
          <w:wAfter w:w="18" w:type="dxa"/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D4C875" w14:textId="77777777" w:rsidR="007A0EC4" w:rsidRDefault="007A0EC4"/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1B349B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BDDAC8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7ECE2D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1016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0B84B92" w14:textId="77777777" w:rsidR="007A0EC4" w:rsidRDefault="007A0EC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37F4DC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Շրջակա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միջավայրի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ազդեցության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մոնիթորինգ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96713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(8,885.8)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424DB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(17,771.6)</w:t>
            </w:r>
          </w:p>
        </w:tc>
      </w:tr>
      <w:tr w:rsidR="007A0EC4" w14:paraId="116062D1" w14:textId="77777777" w:rsidTr="007A0EC4">
        <w:trPr>
          <w:gridAfter w:val="1"/>
          <w:wAfter w:w="18" w:type="dxa"/>
          <w:trHeight w:val="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1878BE" w14:textId="77777777" w:rsidR="007A0EC4" w:rsidRDefault="007A0EC4"/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DCE373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0E75C4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C8A283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0F7248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9FF3D9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5A8E71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177140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13CFD0DC" w14:textId="77777777" w:rsidTr="007A0EC4">
        <w:trPr>
          <w:gridAfter w:val="1"/>
          <w:wAfter w:w="18" w:type="dxa"/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BBB91A" w14:textId="77777777" w:rsidR="007A0EC4" w:rsidRDefault="007A0EC4"/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B8F7BA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04A03E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84462A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84725A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23D046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Հիդրոօդերևութաբանություն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շրջակա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միջավայրի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ն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գ և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տեղեկատվության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F9BE49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(8,885.8)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05BA7B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(17,771.6)</w:t>
            </w:r>
          </w:p>
        </w:tc>
      </w:tr>
      <w:tr w:rsidR="007A0EC4" w14:paraId="07883B94" w14:textId="77777777" w:rsidTr="007A0EC4">
        <w:trPr>
          <w:gridAfter w:val="1"/>
          <w:wAfter w:w="18" w:type="dxa"/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8C4909" w14:textId="77777777" w:rsidR="007A0EC4" w:rsidRDefault="007A0EC4"/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DAB230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F2C60F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A51992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D2D3FF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1BD54C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7D2A199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8E2E05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415D5430" w14:textId="77777777" w:rsidTr="007A0EC4">
        <w:trPr>
          <w:gridAfter w:val="1"/>
          <w:wAfter w:w="18" w:type="dxa"/>
          <w:trHeight w:val="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62545E" w14:textId="77777777" w:rsidR="007A0EC4" w:rsidRDefault="007A0EC4"/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4B4516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A6138B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4877F7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2F089B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6A2643" w14:textId="77777777" w:rsidR="007A0EC4" w:rsidRDefault="007A0EC4">
            <w:pPr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  <w:t>շրջակա</w:t>
            </w:r>
            <w:proofErr w:type="spellEnd"/>
            <w:r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  <w:t>միջավայրի</w:t>
            </w:r>
            <w:proofErr w:type="spellEnd"/>
            <w:r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4A86DF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  <w:t>(8,885.8)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24EB22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  <w:t>(17,771.6)</w:t>
            </w:r>
          </w:p>
        </w:tc>
      </w:tr>
      <w:tr w:rsidR="007A0EC4" w:rsidRPr="006835E9" w14:paraId="6617049E" w14:textId="77777777" w:rsidTr="007A0EC4">
        <w:trPr>
          <w:gridAfter w:val="1"/>
          <w:wAfter w:w="18" w:type="dxa"/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73914D" w14:textId="77777777" w:rsidR="007A0EC4" w:rsidRDefault="007A0EC4"/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9A04F9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BDA1AB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EFF576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A88FA0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9ACC35" w14:textId="77777777" w:rsidR="007A0EC4" w:rsidRP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7A0EC4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98FA5A" w14:textId="77777777" w:rsidR="007A0EC4" w:rsidRP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C91428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7F6B4439" w14:textId="77777777" w:rsidTr="007A0EC4">
        <w:trPr>
          <w:gridAfter w:val="1"/>
          <w:wAfter w:w="18" w:type="dxa"/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19032F" w14:textId="77777777" w:rsidR="007A0EC4" w:rsidRPr="007A0EC4" w:rsidRDefault="007A0EC4">
            <w:pPr>
              <w:rPr>
                <w:lang w:val="hy-AM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9BD721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98B12E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D20149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88239D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CB0C8F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A0EC4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ADB193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(8,885.8)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823655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(17,771.6)</w:t>
            </w:r>
          </w:p>
        </w:tc>
      </w:tr>
      <w:tr w:rsidR="007A0EC4" w14:paraId="1C7655DB" w14:textId="77777777" w:rsidTr="007A0EC4">
        <w:trPr>
          <w:gridAfter w:val="1"/>
          <w:wAfter w:w="18" w:type="dxa"/>
          <w:trHeight w:val="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54DBF" w14:textId="77777777" w:rsidR="007A0EC4" w:rsidRDefault="007A0EC4"/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2468C9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D4BD09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64F030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5F4D30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20E58E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135E7D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(8,885.8)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1CBC73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(17,771.6)</w:t>
            </w:r>
          </w:p>
        </w:tc>
      </w:tr>
      <w:tr w:rsidR="007A0EC4" w14:paraId="4901A476" w14:textId="77777777" w:rsidTr="007A0EC4">
        <w:trPr>
          <w:gridAfter w:val="1"/>
          <w:wAfter w:w="18" w:type="dxa"/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C87061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8BE718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2D63DB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5C94C3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C3CC44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8014DD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AD12B0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(8,885.8)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B2D0D0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(17,771.6)</w:t>
            </w:r>
          </w:p>
        </w:tc>
      </w:tr>
      <w:tr w:rsidR="007A0EC4" w14:paraId="53DCDB79" w14:textId="77777777" w:rsidTr="007A0EC4">
        <w:trPr>
          <w:gridAfter w:val="1"/>
          <w:wAfter w:w="18" w:type="dxa"/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0F2818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8209C4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BD975F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64D1F5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D7718E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2C2E59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FAFD65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(8,885.8)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D80FA4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(17,771.6)</w:t>
            </w:r>
          </w:p>
        </w:tc>
      </w:tr>
      <w:tr w:rsidR="007A0EC4" w14:paraId="4F6B7949" w14:textId="77777777" w:rsidTr="007A0EC4">
        <w:trPr>
          <w:gridAfter w:val="1"/>
          <w:wAfter w:w="18" w:type="dxa"/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DC8314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9D731A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55884F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B5B0CB4" w14:textId="77777777" w:rsidR="007A0EC4" w:rsidRDefault="007A0EC4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F030C3D" w14:textId="77777777" w:rsidR="007A0EC4" w:rsidRDefault="007A0EC4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F9587F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համայնքային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առևտրային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C50642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(8,885.8)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8DF136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(17,771.6)</w:t>
            </w:r>
          </w:p>
        </w:tc>
      </w:tr>
    </w:tbl>
    <w:p w14:paraId="6918C919" w14:textId="77777777" w:rsidR="007A0EC4" w:rsidRDefault="007A0EC4" w:rsidP="007A0EC4">
      <w:pPr>
        <w:pStyle w:val="mechtex"/>
        <w:rPr>
          <w:rFonts w:ascii="Sylfaen" w:hAnsi="Sylfaen"/>
          <w:lang w:val="hy-AM"/>
        </w:rPr>
      </w:pPr>
    </w:p>
    <w:p w14:paraId="76E7AD47" w14:textId="77777777" w:rsidR="007A0EC4" w:rsidRDefault="007A0EC4" w:rsidP="007A0EC4">
      <w:pPr>
        <w:pStyle w:val="mechtex"/>
        <w:ind w:left="720" w:firstLine="720"/>
        <w:jc w:val="left"/>
        <w:rPr>
          <w:rFonts w:ascii="GHEA Mariam" w:hAnsi="GHEA Mariam" w:cs="Arial"/>
          <w:szCs w:val="22"/>
          <w:lang w:val="hy-AM"/>
        </w:rPr>
      </w:pPr>
    </w:p>
    <w:p w14:paraId="30EF7DE5" w14:textId="77777777" w:rsidR="007A0EC4" w:rsidRDefault="007A0EC4" w:rsidP="007A0EC4">
      <w:pPr>
        <w:pStyle w:val="mechtex"/>
        <w:ind w:left="720" w:firstLine="720"/>
        <w:jc w:val="left"/>
        <w:rPr>
          <w:rFonts w:ascii="GHEA Mariam" w:hAnsi="GHEA Mariam" w:cs="Arial Armenian"/>
          <w:szCs w:val="22"/>
          <w:lang w:val="hy-AM"/>
        </w:rPr>
      </w:pPr>
      <w:r>
        <w:rPr>
          <w:rFonts w:ascii="GHEA Mariam" w:hAnsi="GHEA Mariam" w:cs="Arial"/>
          <w:szCs w:val="22"/>
          <w:lang w:val="hy-AM"/>
        </w:rPr>
        <w:t>ՀԱՅԱՍՏԱՆԻ</w:t>
      </w:r>
      <w:r>
        <w:rPr>
          <w:rFonts w:ascii="GHEA Mariam" w:hAnsi="GHEA Mariam" w:cs="Arial Armenian"/>
          <w:szCs w:val="22"/>
          <w:lang w:val="hy-AM"/>
        </w:rPr>
        <w:t xml:space="preserve">  </w:t>
      </w:r>
      <w:r>
        <w:rPr>
          <w:rFonts w:ascii="GHEA Mariam" w:hAnsi="GHEA Mariam" w:cs="Arial"/>
          <w:szCs w:val="22"/>
          <w:lang w:val="hy-AM"/>
        </w:rPr>
        <w:t>ՀԱՆՐԱՊԵՏՈՒԹՅԱՆ</w:t>
      </w:r>
    </w:p>
    <w:p w14:paraId="6EBD92D4" w14:textId="05ABACD4" w:rsidR="007A0EC4" w:rsidRDefault="007A0EC4" w:rsidP="007A0EC4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</w:t>
      </w:r>
      <w:r>
        <w:rPr>
          <w:rFonts w:ascii="GHEA Mariam" w:hAnsi="GHEA Mariam"/>
          <w:szCs w:val="22"/>
          <w:lang w:val="hy-AM"/>
        </w:rPr>
        <w:tab/>
      </w:r>
      <w:r w:rsidR="00196565">
        <w:rPr>
          <w:rFonts w:ascii="GHEA Mariam" w:hAnsi="GHEA Mariam"/>
          <w:szCs w:val="22"/>
        </w:rPr>
        <w:t xml:space="preserve">   </w:t>
      </w:r>
      <w:r>
        <w:rPr>
          <w:rFonts w:ascii="GHEA Mariam" w:hAnsi="GHEA Mariam" w:cs="Arial"/>
          <w:szCs w:val="22"/>
          <w:lang w:val="hy-AM"/>
        </w:rPr>
        <w:t>ՎԱՐՉԱՊԵՏԻ</w:t>
      </w:r>
      <w:r>
        <w:rPr>
          <w:rFonts w:ascii="GHEA Mariam" w:hAnsi="GHEA Mariam"/>
          <w:szCs w:val="22"/>
          <w:lang w:val="hy-AM"/>
        </w:rPr>
        <w:t xml:space="preserve"> </w:t>
      </w:r>
      <w:r>
        <w:rPr>
          <w:rFonts w:ascii="GHEA Mariam" w:hAnsi="GHEA Mariam" w:cs="Arial"/>
          <w:szCs w:val="22"/>
          <w:lang w:val="hy-AM"/>
        </w:rPr>
        <w:t>ԱՇԽԱՏԱԿԱԶՄԻ</w:t>
      </w:r>
    </w:p>
    <w:p w14:paraId="00A0DE01" w14:textId="1D337BB6" w:rsidR="009666ED" w:rsidRPr="00196565" w:rsidRDefault="007A0EC4" w:rsidP="006835E9">
      <w:pPr>
        <w:rPr>
          <w:rFonts w:ascii="Sylfaen" w:hAnsi="Sylfaen"/>
          <w:lang w:val="hy-AM"/>
        </w:rPr>
      </w:pPr>
      <w:r>
        <w:rPr>
          <w:rFonts w:ascii="GHEA Mariam" w:hAnsi="GHEA Mariam"/>
          <w:sz w:val="22"/>
          <w:szCs w:val="22"/>
          <w:lang w:val="hy-AM"/>
        </w:rPr>
        <w:t xml:space="preserve">  </w:t>
      </w:r>
      <w:r>
        <w:rPr>
          <w:rFonts w:ascii="GHEA Mariam" w:hAnsi="GHEA Mariam"/>
          <w:sz w:val="22"/>
          <w:szCs w:val="22"/>
          <w:lang w:val="hy-AM"/>
        </w:rPr>
        <w:tab/>
      </w:r>
      <w:r>
        <w:rPr>
          <w:rFonts w:ascii="GHEA Mariam" w:hAnsi="GHEA Mariam"/>
          <w:sz w:val="22"/>
          <w:szCs w:val="22"/>
          <w:lang w:val="hy-AM"/>
        </w:rPr>
        <w:tab/>
        <w:t xml:space="preserve">      </w:t>
      </w:r>
      <w:r w:rsidR="00196565">
        <w:rPr>
          <w:rFonts w:ascii="GHEA Mariam" w:hAnsi="GHEA Mariam"/>
          <w:sz w:val="22"/>
          <w:szCs w:val="22"/>
        </w:rPr>
        <w:t xml:space="preserve">  </w:t>
      </w:r>
      <w:r>
        <w:rPr>
          <w:rFonts w:ascii="GHEA Mariam" w:hAnsi="GHEA Mariam"/>
          <w:sz w:val="22"/>
          <w:szCs w:val="22"/>
          <w:lang w:val="hy-AM"/>
        </w:rPr>
        <w:t xml:space="preserve">  </w:t>
      </w:r>
      <w:r>
        <w:rPr>
          <w:rFonts w:ascii="GHEA Mariam" w:hAnsi="GHEA Mariam" w:cs="Arial"/>
          <w:sz w:val="22"/>
          <w:szCs w:val="22"/>
          <w:lang w:val="hy-AM"/>
        </w:rPr>
        <w:t>ՂԵԿԱՎԱՐԻ ՏԵՂԱԿԱԼ</w:t>
      </w:r>
      <w:r>
        <w:rPr>
          <w:rFonts w:ascii="GHEA Mariam" w:hAnsi="GHEA Mariam" w:cs="Arial Armenian"/>
          <w:sz w:val="22"/>
          <w:szCs w:val="22"/>
          <w:lang w:val="hy-AM"/>
        </w:rPr>
        <w:t xml:space="preserve">   </w:t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  <w:t>Ծ</w:t>
      </w:r>
      <w:r>
        <w:rPr>
          <w:rFonts w:ascii="GHEA Mariam" w:hAnsi="GHEA Mariam"/>
          <w:sz w:val="22"/>
          <w:szCs w:val="22"/>
          <w:lang w:val="hy-AM"/>
        </w:rPr>
        <w:t>.</w:t>
      </w:r>
      <w:r>
        <w:rPr>
          <w:rFonts w:ascii="GHEA Mariam" w:hAnsi="GHEA Mariam" w:cs="Arial Armenian"/>
          <w:sz w:val="22"/>
          <w:szCs w:val="22"/>
          <w:lang w:val="hy-AM"/>
        </w:rPr>
        <w:t xml:space="preserve"> ՍՈ</w:t>
      </w:r>
      <w:r>
        <w:rPr>
          <w:rFonts w:ascii="GHEA Mariam" w:hAnsi="GHEA Mariam" w:cs="Arial"/>
          <w:sz w:val="22"/>
          <w:szCs w:val="22"/>
          <w:lang w:val="hy-AM"/>
        </w:rPr>
        <w:t>ՂՈՄՈՆՅԱՆ</w:t>
      </w:r>
    </w:p>
    <w:sectPr w:rsidR="009666ED" w:rsidRPr="00196565" w:rsidSect="006835E9">
      <w:pgSz w:w="16834" w:h="11909" w:orient="landscape"/>
      <w:pgMar w:top="81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96565"/>
    <w:rsid w:val="006835E9"/>
    <w:rsid w:val="006F614B"/>
    <w:rsid w:val="007A0EC4"/>
    <w:rsid w:val="009666ED"/>
    <w:rsid w:val="00A10B61"/>
    <w:rsid w:val="00DA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D3C84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7A0EC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7A0E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7A0E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7A0E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7A0E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3">
    <w:name w:val="Body Text 3"/>
    <w:basedOn w:val="Normal"/>
    <w:link w:val="BodyText3Char"/>
    <w:semiHidden/>
    <w:unhideWhenUsed/>
    <w:rsid w:val="007A0EC4"/>
    <w:pPr>
      <w:jc w:val="both"/>
    </w:pPr>
    <w:rPr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7A0EC4"/>
    <w:rPr>
      <w:rFonts w:ascii="Arial Armenian" w:eastAsia="Times New Roman" w:hAnsi="Arial Armenian" w:cs="Times New Roman"/>
      <w:sz w:val="20"/>
      <w:szCs w:val="24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7A0E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A0EC4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norm">
    <w:name w:val="norm"/>
    <w:basedOn w:val="Normal"/>
    <w:rsid w:val="007A0EC4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7A0EC4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7A0EC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A0EC4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7A0EC4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7A0EC4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7A0EC4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7A0EC4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7A0EC4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7A0EC4"/>
    <w:rPr>
      <w:rFonts w:ascii="Arial" w:hAnsi="Arial" w:cs="Arial" w:hint="default"/>
      <w:color w:val="auto"/>
      <w:sz w:val="20"/>
    </w:rPr>
  </w:style>
  <w:style w:type="character" w:customStyle="1" w:styleId="BodyText3Char1">
    <w:name w:val="Body Text 3 Char1"/>
    <w:basedOn w:val="DefaultParagraphFont"/>
    <w:rsid w:val="007A0EC4"/>
    <w:rPr>
      <w:rFonts w:ascii="Arial Armenian" w:hAnsi="Arial Armenian" w:hint="default"/>
      <w:sz w:val="16"/>
      <w:szCs w:val="16"/>
      <w:lang w:eastAsia="ru-RU"/>
    </w:rPr>
  </w:style>
  <w:style w:type="character" w:styleId="Strong">
    <w:name w:val="Strong"/>
    <w:basedOn w:val="DefaultParagraphFont"/>
    <w:qFormat/>
    <w:rsid w:val="007A0E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13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676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https://mul2-moj.gov.am/tasks/135266/oneclick/Kvoroshum1324.docx?token=53b8b79e635d2246728aad7d1b6215ec</cp:keywords>
  <dc:description/>
  <cp:lastModifiedBy>Tigran Ghandiljyan</cp:lastModifiedBy>
  <cp:revision>6</cp:revision>
  <dcterms:created xsi:type="dcterms:W3CDTF">2020-08-14T06:29:00Z</dcterms:created>
  <dcterms:modified xsi:type="dcterms:W3CDTF">2020-08-14T10:00:00Z</dcterms:modified>
</cp:coreProperties>
</file>