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E87920B" w14:textId="51F56C4C" w:rsidR="005A4B0E" w:rsidRPr="00C37A98" w:rsidRDefault="005A4B0E" w:rsidP="005A4B0E">
      <w:pPr>
        <w:pStyle w:val="mechtex"/>
        <w:ind w:left="10080" w:firstLine="720"/>
        <w:jc w:val="left"/>
        <w:rPr>
          <w:rFonts w:ascii="GHEA Mariam" w:hAnsi="GHEA Mariam"/>
          <w:spacing w:val="-8"/>
        </w:rPr>
      </w:pPr>
      <w:r w:rsidRPr="00C37A98">
        <w:rPr>
          <w:rFonts w:ascii="GHEA Mariam" w:hAnsi="GHEA Mariam"/>
          <w:spacing w:val="-8"/>
        </w:rPr>
        <w:t xml:space="preserve">            Հավելված </w:t>
      </w:r>
      <w:r>
        <w:rPr>
          <w:rFonts w:ascii="GHEA Mariam" w:hAnsi="GHEA Mariam"/>
          <w:spacing w:val="-8"/>
        </w:rPr>
        <w:t>N 3</w:t>
      </w:r>
    </w:p>
    <w:p w14:paraId="71FA93F3" w14:textId="6B12F455" w:rsidR="005A4B0E" w:rsidRPr="00C37A98" w:rsidRDefault="005A4B0E" w:rsidP="005A4B0E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C37A98">
        <w:rPr>
          <w:rFonts w:ascii="GHEA Mariam" w:hAnsi="GHEA Mariam"/>
          <w:spacing w:val="-6"/>
        </w:rPr>
        <w:t xml:space="preserve">       </w:t>
      </w:r>
      <w:r w:rsidRPr="00C37A98">
        <w:rPr>
          <w:rFonts w:ascii="GHEA Mariam" w:hAnsi="GHEA Mariam"/>
          <w:spacing w:val="-6"/>
        </w:rPr>
        <w:tab/>
        <w:t xml:space="preserve">   </w:t>
      </w:r>
      <w:r w:rsidRPr="00C37A98">
        <w:rPr>
          <w:rFonts w:ascii="GHEA Mariam" w:hAnsi="GHEA Mariam"/>
          <w:spacing w:val="-6"/>
        </w:rPr>
        <w:tab/>
      </w:r>
      <w:r w:rsidRPr="00C37A98">
        <w:rPr>
          <w:rFonts w:ascii="GHEA Mariam" w:hAnsi="GHEA Mariam"/>
          <w:spacing w:val="-6"/>
        </w:rPr>
        <w:tab/>
      </w:r>
      <w:r w:rsidRPr="00C37A98">
        <w:rPr>
          <w:rFonts w:ascii="GHEA Mariam" w:hAnsi="GHEA Mariam"/>
          <w:spacing w:val="-6"/>
        </w:rPr>
        <w:tab/>
      </w:r>
      <w:r w:rsidRPr="00C37A98">
        <w:rPr>
          <w:rFonts w:ascii="GHEA Mariam" w:hAnsi="GHEA Mariam"/>
          <w:spacing w:val="-6"/>
        </w:rPr>
        <w:tab/>
      </w:r>
      <w:r w:rsidRPr="00C37A98">
        <w:rPr>
          <w:rFonts w:ascii="GHEA Mariam" w:hAnsi="GHEA Mariam"/>
          <w:spacing w:val="-6"/>
        </w:rPr>
        <w:tab/>
      </w:r>
      <w:r w:rsidRPr="00C37A98">
        <w:rPr>
          <w:rFonts w:ascii="GHEA Mariam" w:hAnsi="GHEA Mariam"/>
          <w:spacing w:val="-6"/>
        </w:rPr>
        <w:tab/>
      </w:r>
      <w:r w:rsidRPr="00C37A98">
        <w:rPr>
          <w:rFonts w:ascii="GHEA Mariam" w:hAnsi="GHEA Mariam"/>
          <w:spacing w:val="-6"/>
        </w:rPr>
        <w:tab/>
      </w:r>
      <w:r w:rsidR="000D2182">
        <w:rPr>
          <w:rFonts w:ascii="GHEA Mariam" w:hAnsi="GHEA Mariam"/>
          <w:spacing w:val="-6"/>
        </w:rPr>
        <w:t xml:space="preserve"> </w:t>
      </w:r>
      <w:r w:rsidR="00244635">
        <w:rPr>
          <w:rFonts w:ascii="GHEA Mariam" w:hAnsi="GHEA Mariam"/>
          <w:spacing w:val="-6"/>
        </w:rPr>
        <w:t xml:space="preserve"> </w:t>
      </w:r>
      <w:r w:rsidRPr="00C37A98">
        <w:rPr>
          <w:rFonts w:ascii="GHEA Mariam" w:hAnsi="GHEA Mariam"/>
          <w:spacing w:val="-6"/>
        </w:rPr>
        <w:t xml:space="preserve">     ՀՀ կառավարության 2020 թվականի</w:t>
      </w:r>
    </w:p>
    <w:p w14:paraId="350AB6F5" w14:textId="694A8666" w:rsidR="005A4B0E" w:rsidRPr="00C37A98" w:rsidRDefault="005A4B0E" w:rsidP="005A4B0E">
      <w:pPr>
        <w:pStyle w:val="mechtex"/>
        <w:jc w:val="left"/>
        <w:rPr>
          <w:rFonts w:ascii="GHEA Mariam" w:hAnsi="GHEA Mariam"/>
          <w:spacing w:val="-2"/>
        </w:rPr>
      </w:pPr>
      <w:r w:rsidRPr="00C37A98">
        <w:rPr>
          <w:rFonts w:ascii="GHEA Mariam" w:hAnsi="GHEA Mariam"/>
          <w:spacing w:val="-2"/>
        </w:rPr>
        <w:tab/>
      </w:r>
      <w:r w:rsidRPr="00C37A98">
        <w:rPr>
          <w:rFonts w:ascii="GHEA Mariam" w:hAnsi="GHEA Mariam"/>
          <w:spacing w:val="-2"/>
        </w:rPr>
        <w:tab/>
      </w:r>
      <w:r w:rsidRPr="00C37A98">
        <w:rPr>
          <w:rFonts w:ascii="GHEA Mariam" w:hAnsi="GHEA Mariam"/>
          <w:spacing w:val="-2"/>
        </w:rPr>
        <w:tab/>
      </w:r>
      <w:r w:rsidRPr="00C37A98">
        <w:rPr>
          <w:rFonts w:ascii="GHEA Mariam" w:hAnsi="GHEA Mariam"/>
          <w:spacing w:val="-2"/>
        </w:rPr>
        <w:tab/>
      </w:r>
      <w:r w:rsidRPr="00C37A98">
        <w:rPr>
          <w:rFonts w:ascii="GHEA Mariam" w:hAnsi="GHEA Mariam"/>
          <w:spacing w:val="-2"/>
        </w:rPr>
        <w:tab/>
      </w:r>
      <w:r w:rsidRPr="00C37A98">
        <w:rPr>
          <w:rFonts w:ascii="GHEA Mariam" w:hAnsi="GHEA Mariam"/>
          <w:spacing w:val="-2"/>
        </w:rPr>
        <w:tab/>
        <w:t xml:space="preserve">   </w:t>
      </w:r>
      <w:r w:rsidRPr="00C37A98">
        <w:rPr>
          <w:rFonts w:ascii="GHEA Mariam" w:hAnsi="GHEA Mariam"/>
          <w:spacing w:val="-2"/>
        </w:rPr>
        <w:tab/>
        <w:t xml:space="preserve"> </w:t>
      </w:r>
      <w:r w:rsidRPr="00C37A98">
        <w:rPr>
          <w:rFonts w:ascii="GHEA Mariam" w:hAnsi="GHEA Mariam"/>
          <w:spacing w:val="-2"/>
        </w:rPr>
        <w:tab/>
      </w:r>
      <w:r w:rsidRPr="00C37A98">
        <w:rPr>
          <w:rFonts w:ascii="GHEA Mariam" w:hAnsi="GHEA Mariam"/>
          <w:spacing w:val="-2"/>
        </w:rPr>
        <w:tab/>
      </w:r>
      <w:r w:rsidRPr="00C37A98">
        <w:rPr>
          <w:rFonts w:ascii="GHEA Mariam" w:hAnsi="GHEA Mariam"/>
          <w:spacing w:val="-2"/>
        </w:rPr>
        <w:tab/>
      </w:r>
      <w:r w:rsidRPr="00C37A98">
        <w:rPr>
          <w:rFonts w:ascii="GHEA Mariam" w:hAnsi="GHEA Mariam"/>
          <w:spacing w:val="-2"/>
        </w:rPr>
        <w:tab/>
      </w:r>
      <w:r w:rsidRPr="00C37A98">
        <w:rPr>
          <w:rFonts w:ascii="GHEA Mariam" w:hAnsi="GHEA Mariam"/>
          <w:spacing w:val="-2"/>
        </w:rPr>
        <w:tab/>
      </w:r>
      <w:r w:rsidRPr="00C37A98">
        <w:rPr>
          <w:rFonts w:ascii="GHEA Mariam" w:hAnsi="GHEA Mariam"/>
          <w:spacing w:val="-2"/>
        </w:rPr>
        <w:tab/>
      </w:r>
      <w:r w:rsidRPr="00C37A98">
        <w:rPr>
          <w:rFonts w:ascii="GHEA Mariam" w:hAnsi="GHEA Mariam"/>
          <w:spacing w:val="-2"/>
        </w:rPr>
        <w:tab/>
        <w:t xml:space="preserve"> </w:t>
      </w:r>
      <w:r w:rsidR="000D2182">
        <w:rPr>
          <w:rFonts w:ascii="GHEA Mariam" w:hAnsi="GHEA Mariam"/>
          <w:spacing w:val="-2"/>
        </w:rPr>
        <w:t xml:space="preserve">  </w:t>
      </w:r>
      <w:r w:rsidRPr="00C37A98">
        <w:rPr>
          <w:rFonts w:ascii="GHEA Mariam" w:hAnsi="GHEA Mariam"/>
          <w:spacing w:val="-2"/>
        </w:rPr>
        <w:t xml:space="preserve">    </w:t>
      </w:r>
      <w:r w:rsidRPr="00C37A98">
        <w:rPr>
          <w:rFonts w:ascii="GHEA Mariam" w:hAnsi="GHEA Mariam" w:cs="Sylfaen"/>
          <w:spacing w:val="-4"/>
          <w:szCs w:val="22"/>
          <w:lang w:val="pt-BR"/>
        </w:rPr>
        <w:t>օգոստոսի</w:t>
      </w:r>
      <w:r w:rsidRPr="00C37A98">
        <w:rPr>
          <w:rFonts w:ascii="GHEA Mariam" w:hAnsi="GHEA Mariam"/>
          <w:spacing w:val="-2"/>
        </w:rPr>
        <w:t xml:space="preserve"> 6</w:t>
      </w:r>
      <w:r w:rsidRPr="00C37A98">
        <w:rPr>
          <w:rFonts w:ascii="GHEA Mariam" w:hAnsi="GHEA Mariam" w:cs="Sylfaen"/>
          <w:spacing w:val="-2"/>
          <w:lang w:val="pt-BR"/>
        </w:rPr>
        <w:t>-</w:t>
      </w:r>
      <w:r w:rsidRPr="00C37A98">
        <w:rPr>
          <w:rFonts w:ascii="GHEA Mariam" w:hAnsi="GHEA Mariam"/>
          <w:spacing w:val="-2"/>
        </w:rPr>
        <w:t xml:space="preserve">ի </w:t>
      </w:r>
      <w:r w:rsidR="00DD4C30" w:rsidRPr="00ED721E">
        <w:rPr>
          <w:rFonts w:ascii="GHEA Mariam" w:hAnsi="GHEA Mariam"/>
          <w:szCs w:val="22"/>
        </w:rPr>
        <w:t xml:space="preserve">N </w:t>
      </w:r>
      <w:r w:rsidR="00DD4C30">
        <w:rPr>
          <w:rFonts w:ascii="GHEA Mariam" w:hAnsi="GHEA Mariam"/>
          <w:szCs w:val="22"/>
          <w:lang w:val="hy-AM"/>
        </w:rPr>
        <w:t>1303</w:t>
      </w:r>
      <w:r w:rsidR="00DD4C30" w:rsidRPr="00ED721E">
        <w:rPr>
          <w:rFonts w:ascii="GHEA Mariam" w:hAnsi="GHEA Mariam"/>
          <w:szCs w:val="22"/>
        </w:rPr>
        <w:t>-Ն</w:t>
      </w:r>
      <w:r w:rsidRPr="00C37A98">
        <w:rPr>
          <w:rFonts w:ascii="GHEA Mariam" w:hAnsi="GHEA Mariam"/>
          <w:spacing w:val="-2"/>
        </w:rPr>
        <w:t xml:space="preserve">  որոշման</w:t>
      </w:r>
    </w:p>
    <w:tbl>
      <w:tblPr>
        <w:tblW w:w="14740" w:type="dxa"/>
        <w:tblInd w:w="45" w:type="dxa"/>
        <w:tblLook w:val="04A0" w:firstRow="1" w:lastRow="0" w:firstColumn="1" w:lastColumn="0" w:noHBand="0" w:noVBand="1"/>
      </w:tblPr>
      <w:tblGrid>
        <w:gridCol w:w="3480"/>
        <w:gridCol w:w="7800"/>
        <w:gridCol w:w="1820"/>
        <w:gridCol w:w="1640"/>
      </w:tblGrid>
      <w:tr w:rsidR="005A4B0E" w:rsidRPr="005A4B0E" w14:paraId="163450B2" w14:textId="77777777" w:rsidTr="00244635">
        <w:trPr>
          <w:trHeight w:val="1095"/>
        </w:trPr>
        <w:tc>
          <w:tcPr>
            <w:tcW w:w="147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77199B35" w14:textId="77FC9EAB" w:rsidR="005A4B0E" w:rsidRDefault="000D2182" w:rsidP="005A4B0E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</w:p>
          <w:p w14:paraId="2C644807" w14:textId="77777777" w:rsidR="00F54000" w:rsidRDefault="005A4B0E" w:rsidP="005A4B0E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5A4B0E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ՀԱՅԱՍՏԱՆԻ ՀԱՆՐԱՊԵՏՈՒԹՅԱՆ ԿԱՌԱՎԱՐՈՒԹՅԱՆ 2019</w:t>
            </w:r>
            <w:r w:rsidR="00F54000">
              <w:rPr>
                <w:rFonts w:ascii="GHEA Mariam" w:hAnsi="GHEA Mariam"/>
                <w:bCs/>
                <w:color w:val="000000"/>
                <w:sz w:val="22"/>
                <w:szCs w:val="22"/>
                <w:lang w:val="hy-AM" w:eastAsia="en-US"/>
              </w:rPr>
              <w:t xml:space="preserve"> </w:t>
            </w:r>
            <w:r w:rsidRPr="005A4B0E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ԹՎԱԿԱՆԻ ԴԵԿՏԵՄԲԵՐԻ 26-Ի N 1919-Ն ՈՐՈՇՄԱՆ </w:t>
            </w:r>
          </w:p>
          <w:p w14:paraId="1E2BED1E" w14:textId="77777777" w:rsidR="005A4B0E" w:rsidRPr="005A4B0E" w:rsidRDefault="005A4B0E" w:rsidP="00F54000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5A4B0E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N</w:t>
            </w: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5A4B0E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9 ՀԱՎԵԼՎԱԾԻ</w:t>
            </w:r>
            <w:r w:rsidR="00F54000">
              <w:rPr>
                <w:rFonts w:ascii="GHEA Mariam" w:hAnsi="GHEA Mariam"/>
                <w:bCs/>
                <w:color w:val="000000"/>
                <w:sz w:val="22"/>
                <w:szCs w:val="22"/>
                <w:lang w:val="hy-AM" w:eastAsia="en-US"/>
              </w:rPr>
              <w:t xml:space="preserve"> </w:t>
            </w:r>
            <w:r w:rsidRPr="005A4B0E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N</w:t>
            </w:r>
            <w:r w:rsidR="00F54000" w:rsidRPr="005A4B0E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N </w:t>
            </w:r>
            <w:r w:rsidRPr="005A4B0E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9.19 ԵՎ 9.47 ԱՂՅՈՒՍԱԿՆԵՐՈՒՄ ԿԱՏԱՐՎՈՂ ՓՈՓՈԽՈՒԹՅՈՒՆՆԵՐԸ ԵՎ ԼՐԱՑՈՒՄՆԵՐԸ</w:t>
            </w:r>
          </w:p>
        </w:tc>
      </w:tr>
      <w:tr w:rsidR="005A4B0E" w:rsidRPr="005A4B0E" w14:paraId="02BCCB3E" w14:textId="77777777" w:rsidTr="00244635">
        <w:trPr>
          <w:trHeight w:val="375"/>
        </w:trPr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70088A5D" w14:textId="77777777" w:rsidR="005A4B0E" w:rsidRPr="005A4B0E" w:rsidRDefault="005A4B0E" w:rsidP="005A4B0E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A4B0E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12B0F97D" w14:textId="77777777" w:rsidR="005A4B0E" w:rsidRPr="005A4B0E" w:rsidRDefault="005A4B0E" w:rsidP="005A4B0E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A4B0E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A5FF2E0" w14:textId="77777777" w:rsidR="005A4B0E" w:rsidRPr="005A4B0E" w:rsidRDefault="005A4B0E" w:rsidP="005A4B0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A4B0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DF53346" w14:textId="77777777" w:rsidR="005A4B0E" w:rsidRPr="005A4B0E" w:rsidRDefault="005A4B0E" w:rsidP="005A4B0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A4B0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A4B0E" w:rsidRPr="005A4B0E" w14:paraId="30D5F1D3" w14:textId="77777777" w:rsidTr="00244635">
        <w:trPr>
          <w:trHeight w:val="252"/>
        </w:trPr>
        <w:tc>
          <w:tcPr>
            <w:tcW w:w="147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FCDAF97" w14:textId="77777777" w:rsidR="005A4B0E" w:rsidRPr="005A4B0E" w:rsidRDefault="005A4B0E" w:rsidP="005A4B0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A4B0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ՀՀ  արտակարգ իրավիճակների նախարարություն </w:t>
            </w:r>
          </w:p>
        </w:tc>
      </w:tr>
      <w:tr w:rsidR="005A4B0E" w:rsidRPr="005A4B0E" w14:paraId="04DA67E2" w14:textId="77777777" w:rsidTr="00244635">
        <w:trPr>
          <w:trHeight w:val="345"/>
        </w:trPr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AAAFE73" w14:textId="77777777" w:rsidR="005A4B0E" w:rsidRPr="005A4B0E" w:rsidRDefault="005A4B0E" w:rsidP="005A4B0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A4B0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CF0509A" w14:textId="77777777" w:rsidR="005A4B0E" w:rsidRPr="005A4B0E" w:rsidRDefault="005A4B0E" w:rsidP="005A4B0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A4B0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A510115" w14:textId="77777777" w:rsidR="005A4B0E" w:rsidRPr="005A4B0E" w:rsidRDefault="005A4B0E" w:rsidP="005A4B0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A4B0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0A35401" w14:textId="77777777" w:rsidR="005A4B0E" w:rsidRPr="005A4B0E" w:rsidRDefault="005A4B0E" w:rsidP="005A4B0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5A4B0E" w:rsidRPr="005A4B0E" w14:paraId="2DE803F9" w14:textId="77777777" w:rsidTr="00244635">
        <w:trPr>
          <w:trHeight w:val="70"/>
        </w:trPr>
        <w:tc>
          <w:tcPr>
            <w:tcW w:w="14740" w:type="dxa"/>
            <w:gridSpan w:val="4"/>
            <w:tcBorders>
              <w:top w:val="nil"/>
              <w:left w:val="nil"/>
              <w:bottom w:val="nil"/>
            </w:tcBorders>
            <w:shd w:val="clear" w:color="000000" w:fill="FFFFFF"/>
            <w:noWrap/>
            <w:hideMark/>
          </w:tcPr>
          <w:p w14:paraId="49D00173" w14:textId="77777777" w:rsidR="005A4B0E" w:rsidRDefault="005A4B0E" w:rsidP="005A4B0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A4B0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ՄԱՍ 2. ՊԵՏԱԿԱՆ ՄԱՐՄՆԻ ԳԾՈՎ ԱՐԴՅՈՒՆՔԱՅԻՆ (ԿԱՏԱՐՈՂԱԿԱՆ) ՑՈՒՑԱՆԻՇՆԵՐԸ </w:t>
            </w:r>
          </w:p>
          <w:p w14:paraId="4BD46308" w14:textId="77777777" w:rsidR="005A4B0E" w:rsidRPr="005A4B0E" w:rsidRDefault="005A4B0E" w:rsidP="005A4B0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5A4B0E" w:rsidRPr="005A4B0E" w14:paraId="23EF596C" w14:textId="77777777" w:rsidTr="00244635">
        <w:trPr>
          <w:trHeight w:val="435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38ED27AC" w14:textId="77777777" w:rsidR="005A4B0E" w:rsidRPr="005A4B0E" w:rsidRDefault="005A4B0E" w:rsidP="005A4B0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A4B0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 դասիչը</w:t>
            </w:r>
          </w:p>
        </w:tc>
        <w:tc>
          <w:tcPr>
            <w:tcW w:w="7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D17BE82" w14:textId="77777777" w:rsidR="005A4B0E" w:rsidRPr="005A4B0E" w:rsidRDefault="005A4B0E" w:rsidP="005A4B0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A4B0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 անվանումը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2F476F1" w14:textId="77777777" w:rsidR="005A4B0E" w:rsidRPr="005A4B0E" w:rsidRDefault="005A4B0E" w:rsidP="005A4B0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A4B0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783BCD0" w14:textId="77777777" w:rsidR="005A4B0E" w:rsidRPr="005A4B0E" w:rsidRDefault="005A4B0E" w:rsidP="005A4B0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A4B0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A4B0E" w:rsidRPr="005A4B0E" w14:paraId="1F71EC5A" w14:textId="77777777" w:rsidTr="00244635">
        <w:trPr>
          <w:trHeight w:val="480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0464041" w14:textId="77777777" w:rsidR="005A4B0E" w:rsidRPr="005A4B0E" w:rsidRDefault="005A4B0E" w:rsidP="005A4B0E">
            <w:pPr>
              <w:jc w:val="center"/>
              <w:rPr>
                <w:rFonts w:ascii="GHEA Mariam" w:hAnsi="GHEA Mariam"/>
                <w:b/>
                <w:bCs/>
                <w:iCs/>
                <w:color w:val="000000"/>
                <w:sz w:val="22"/>
                <w:szCs w:val="22"/>
                <w:lang w:eastAsia="en-US"/>
              </w:rPr>
            </w:pPr>
            <w:r w:rsidRPr="005A4B0E">
              <w:rPr>
                <w:rFonts w:ascii="GHEA Mariam" w:hAnsi="GHEA Mariam"/>
                <w:b/>
                <w:bCs/>
                <w:iCs/>
                <w:color w:val="000000"/>
                <w:sz w:val="22"/>
                <w:szCs w:val="22"/>
                <w:lang w:eastAsia="en-US"/>
              </w:rPr>
              <w:t>1090</w:t>
            </w:r>
          </w:p>
        </w:tc>
        <w:tc>
          <w:tcPr>
            <w:tcW w:w="7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21BC40D" w14:textId="77777777" w:rsidR="005A4B0E" w:rsidRPr="005A4B0E" w:rsidRDefault="005A4B0E" w:rsidP="005A4B0E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A4B0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Փրկարարական ծառայություններ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E3CD04F" w14:textId="77777777" w:rsidR="005A4B0E" w:rsidRPr="005A4B0E" w:rsidRDefault="005A4B0E" w:rsidP="005A4B0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A4B0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E103946" w14:textId="77777777" w:rsidR="005A4B0E" w:rsidRPr="005A4B0E" w:rsidRDefault="005A4B0E" w:rsidP="005A4B0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A4B0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A4B0E" w:rsidRPr="005A4B0E" w14:paraId="0AF510A2" w14:textId="77777777" w:rsidTr="00244635">
        <w:trPr>
          <w:trHeight w:val="422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084FBD4" w14:textId="77777777" w:rsidR="005A4B0E" w:rsidRPr="005A4B0E" w:rsidRDefault="005A4B0E" w:rsidP="005A4B0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A4B0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 միջոցառումները</w:t>
            </w:r>
          </w:p>
        </w:tc>
        <w:tc>
          <w:tcPr>
            <w:tcW w:w="78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38BDEAA1" w14:textId="77777777" w:rsidR="005A4B0E" w:rsidRPr="005A4B0E" w:rsidRDefault="005A4B0E" w:rsidP="005A4B0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A4B0E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8DEEAA4" w14:textId="77777777" w:rsidR="005A4B0E" w:rsidRPr="005A4B0E" w:rsidRDefault="005A4B0E" w:rsidP="005A4B0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A4B0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ADC92B5" w14:textId="77777777" w:rsidR="005A4B0E" w:rsidRPr="005A4B0E" w:rsidRDefault="005A4B0E" w:rsidP="005A4B0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A4B0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A4B0E" w:rsidRPr="005A4B0E" w14:paraId="2723A7F2" w14:textId="77777777" w:rsidTr="00244635">
        <w:trPr>
          <w:trHeight w:val="60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68BD963" w14:textId="77777777" w:rsidR="005A4B0E" w:rsidRPr="005A4B0E" w:rsidRDefault="005A4B0E" w:rsidP="005A4B0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A4B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 դասիչը՝</w:t>
            </w:r>
          </w:p>
        </w:tc>
        <w:tc>
          <w:tcPr>
            <w:tcW w:w="7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E1F9031" w14:textId="77777777" w:rsidR="005A4B0E" w:rsidRPr="005A4B0E" w:rsidRDefault="005A4B0E" w:rsidP="005A4B0E">
            <w:pPr>
              <w:rPr>
                <w:rFonts w:ascii="GHEA Mariam" w:hAnsi="GHEA Mariam"/>
                <w:b/>
                <w:bCs/>
                <w:iCs/>
                <w:color w:val="000000"/>
                <w:sz w:val="22"/>
                <w:szCs w:val="22"/>
                <w:lang w:eastAsia="en-US"/>
              </w:rPr>
            </w:pPr>
            <w:r w:rsidRPr="005A4B0E">
              <w:rPr>
                <w:rFonts w:ascii="GHEA Mariam" w:hAnsi="GHEA Mariam"/>
                <w:b/>
                <w:bCs/>
                <w:iCs/>
                <w:color w:val="000000"/>
                <w:sz w:val="22"/>
                <w:szCs w:val="22"/>
                <w:lang w:eastAsia="en-US"/>
              </w:rPr>
              <w:t>1090</w:t>
            </w:r>
          </w:p>
        </w:tc>
        <w:tc>
          <w:tcPr>
            <w:tcW w:w="34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EB90ED" w14:textId="77777777" w:rsidR="005A4B0E" w:rsidRPr="005A4B0E" w:rsidRDefault="005A4B0E" w:rsidP="005A4B0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A4B0E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 փոփոխությունը (նվազեցումները նշված են փակագծերում)</w:t>
            </w:r>
          </w:p>
        </w:tc>
      </w:tr>
      <w:tr w:rsidR="005A4B0E" w:rsidRPr="005A4B0E" w14:paraId="564B53AD" w14:textId="77777777" w:rsidTr="00244635">
        <w:trPr>
          <w:trHeight w:val="350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1DEEAC35" w14:textId="77777777" w:rsidR="005A4B0E" w:rsidRPr="005A4B0E" w:rsidRDefault="005A4B0E" w:rsidP="005A4B0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A4B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 դասիչը՝</w:t>
            </w:r>
          </w:p>
        </w:tc>
        <w:tc>
          <w:tcPr>
            <w:tcW w:w="78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851370E" w14:textId="77777777" w:rsidR="005A4B0E" w:rsidRPr="005A4B0E" w:rsidRDefault="005A4B0E" w:rsidP="005A4B0E">
            <w:pPr>
              <w:rPr>
                <w:rFonts w:ascii="GHEA Mariam" w:hAnsi="GHEA Mariam"/>
                <w:b/>
                <w:bCs/>
                <w:iCs/>
                <w:color w:val="000000"/>
                <w:sz w:val="22"/>
                <w:szCs w:val="22"/>
                <w:lang w:eastAsia="en-US"/>
              </w:rPr>
            </w:pPr>
            <w:r w:rsidRPr="005A4B0E">
              <w:rPr>
                <w:rFonts w:ascii="GHEA Mariam" w:hAnsi="GHEA Mariam"/>
                <w:b/>
                <w:bCs/>
                <w:iCs/>
                <w:color w:val="000000"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BA1112" w14:textId="77777777" w:rsidR="005A4B0E" w:rsidRPr="005A4B0E" w:rsidRDefault="005A4B0E" w:rsidP="005A4B0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A4B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ինն ամիս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2D921E" w14:textId="77777777" w:rsidR="005A4B0E" w:rsidRPr="005A4B0E" w:rsidRDefault="005A4B0E" w:rsidP="005A4B0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A4B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տարի</w:t>
            </w:r>
          </w:p>
        </w:tc>
      </w:tr>
      <w:tr w:rsidR="005A4B0E" w:rsidRPr="005A4B0E" w14:paraId="5ED4A1C8" w14:textId="77777777" w:rsidTr="00244635">
        <w:trPr>
          <w:trHeight w:val="60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2D5F854" w14:textId="77777777" w:rsidR="005A4B0E" w:rsidRPr="005A4B0E" w:rsidRDefault="005A4B0E" w:rsidP="005A4B0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A4B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 անվանումը՝</w:t>
            </w:r>
          </w:p>
        </w:tc>
        <w:tc>
          <w:tcPr>
            <w:tcW w:w="7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5A47840" w14:textId="77777777" w:rsidR="005A4B0E" w:rsidRPr="005A4B0E" w:rsidRDefault="005A4B0E" w:rsidP="005A4B0E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A4B0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Փրկարարական ծառայություններ</w:t>
            </w:r>
          </w:p>
        </w:tc>
        <w:tc>
          <w:tcPr>
            <w:tcW w:w="18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1A5D88A" w14:textId="77777777" w:rsidR="005A4B0E" w:rsidRPr="005A4B0E" w:rsidRDefault="005A4B0E" w:rsidP="005A4B0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A4B0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270DCD5" w14:textId="77777777" w:rsidR="005A4B0E" w:rsidRPr="005A4B0E" w:rsidRDefault="005A4B0E" w:rsidP="005A4B0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A4B0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A4B0E" w:rsidRPr="005A4B0E" w14:paraId="442F4F1F" w14:textId="77777777" w:rsidTr="00244635">
        <w:trPr>
          <w:trHeight w:val="60"/>
        </w:trPr>
        <w:tc>
          <w:tcPr>
            <w:tcW w:w="3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E4F5DA9" w14:textId="77777777" w:rsidR="005A4B0E" w:rsidRPr="005A4B0E" w:rsidRDefault="005A4B0E" w:rsidP="005A4B0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A4B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Նկարագրությունը՝</w:t>
            </w:r>
          </w:p>
        </w:tc>
        <w:tc>
          <w:tcPr>
            <w:tcW w:w="7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5C8D45D" w14:textId="77777777" w:rsidR="005A4B0E" w:rsidRPr="005A4B0E" w:rsidRDefault="005A4B0E" w:rsidP="005A4B0E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A4B0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Հրդեհաշիջման, հակահրդեհային քարոզչության, բնական և տեխնածին աղետների ժամանակ բնակչության և կառույցների պաշտպանություն</w:t>
            </w:r>
          </w:p>
        </w:tc>
        <w:tc>
          <w:tcPr>
            <w:tcW w:w="18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87E7EC" w14:textId="77777777" w:rsidR="005A4B0E" w:rsidRPr="005A4B0E" w:rsidRDefault="005A4B0E" w:rsidP="005A4B0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CD93767" w14:textId="77777777" w:rsidR="005A4B0E" w:rsidRPr="005A4B0E" w:rsidRDefault="005A4B0E" w:rsidP="005A4B0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5A4B0E" w:rsidRPr="005A4B0E" w14:paraId="5C096369" w14:textId="77777777" w:rsidTr="00244635">
        <w:trPr>
          <w:trHeight w:val="345"/>
        </w:trPr>
        <w:tc>
          <w:tcPr>
            <w:tcW w:w="3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5FB36E5" w14:textId="77777777" w:rsidR="005A4B0E" w:rsidRPr="005A4B0E" w:rsidRDefault="005A4B0E" w:rsidP="005A4B0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A4B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 տեսակը՝</w:t>
            </w:r>
          </w:p>
        </w:tc>
        <w:tc>
          <w:tcPr>
            <w:tcW w:w="78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7175D8D6" w14:textId="77777777" w:rsidR="005A4B0E" w:rsidRPr="005A4B0E" w:rsidRDefault="005A4B0E" w:rsidP="005A4B0E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A4B0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Ծառայությունների մատուցում</w:t>
            </w:r>
          </w:p>
        </w:tc>
        <w:tc>
          <w:tcPr>
            <w:tcW w:w="18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10C8E4A" w14:textId="77777777" w:rsidR="005A4B0E" w:rsidRPr="005A4B0E" w:rsidRDefault="005A4B0E" w:rsidP="005A4B0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9BB9328" w14:textId="77777777" w:rsidR="005A4B0E" w:rsidRPr="005A4B0E" w:rsidRDefault="005A4B0E" w:rsidP="005A4B0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5A4B0E" w:rsidRPr="005A4B0E" w14:paraId="72B7EDBB" w14:textId="77777777" w:rsidTr="00244635">
        <w:trPr>
          <w:trHeight w:val="660"/>
        </w:trPr>
        <w:tc>
          <w:tcPr>
            <w:tcW w:w="3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F3792FA" w14:textId="77777777" w:rsidR="005A4B0E" w:rsidRPr="005A4B0E" w:rsidRDefault="005A4B0E" w:rsidP="005A4B0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A4B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 իրականացնողի անվանումը`</w:t>
            </w:r>
          </w:p>
        </w:tc>
        <w:tc>
          <w:tcPr>
            <w:tcW w:w="7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20E66DF" w14:textId="77777777" w:rsidR="005A4B0E" w:rsidRPr="005A4B0E" w:rsidRDefault="005A4B0E" w:rsidP="005A4B0E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A4B0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ՀՀ արտակարգ իրավիճակների նախարարություն </w:t>
            </w:r>
          </w:p>
        </w:tc>
        <w:tc>
          <w:tcPr>
            <w:tcW w:w="18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D8D6223" w14:textId="77777777" w:rsidR="005A4B0E" w:rsidRPr="005A4B0E" w:rsidRDefault="005A4B0E" w:rsidP="005A4B0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3FAAC7B" w14:textId="77777777" w:rsidR="005A4B0E" w:rsidRPr="005A4B0E" w:rsidRDefault="005A4B0E" w:rsidP="005A4B0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5A4B0E" w:rsidRPr="005A4B0E" w14:paraId="4B4F1923" w14:textId="77777777" w:rsidTr="00244635">
        <w:trPr>
          <w:trHeight w:val="60"/>
        </w:trPr>
        <w:tc>
          <w:tcPr>
            <w:tcW w:w="11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1528134D" w14:textId="77777777" w:rsidR="005A4B0E" w:rsidRPr="005A4B0E" w:rsidRDefault="005A4B0E" w:rsidP="005A4B0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A4B0E">
              <w:rPr>
                <w:rFonts w:ascii="GHEA Mariam" w:hAnsi="GHEA Mariam"/>
                <w:sz w:val="22"/>
                <w:szCs w:val="22"/>
                <w:lang w:eastAsia="en-US"/>
              </w:rPr>
              <w:t>Արդյունքի չափորոշիչներ</w:t>
            </w:r>
          </w:p>
        </w:tc>
        <w:tc>
          <w:tcPr>
            <w:tcW w:w="18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D7927E5" w14:textId="77777777" w:rsidR="005A4B0E" w:rsidRPr="005A4B0E" w:rsidRDefault="005A4B0E" w:rsidP="005A4B0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FC5B7F" w14:textId="77777777" w:rsidR="005A4B0E" w:rsidRPr="005A4B0E" w:rsidRDefault="005A4B0E" w:rsidP="005A4B0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5A4B0E" w:rsidRPr="005A4B0E" w14:paraId="4F0ADEC9" w14:textId="77777777" w:rsidTr="00244635">
        <w:trPr>
          <w:trHeight w:val="60"/>
        </w:trPr>
        <w:tc>
          <w:tcPr>
            <w:tcW w:w="11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34843340" w14:textId="77777777" w:rsidR="005A4B0E" w:rsidRPr="005A4B0E" w:rsidRDefault="005A4B0E" w:rsidP="005A4B0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A4B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ոցառման վրա կատարվող ծախսը (հազ.</w:t>
            </w:r>
            <w:r w:rsidRPr="005A4B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դրամ)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4EAEE86E" w14:textId="77777777" w:rsidR="005A4B0E" w:rsidRPr="005A4B0E" w:rsidRDefault="005A4B0E" w:rsidP="005A4B0E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A4B0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(13,325.0)</w:t>
            </w:r>
          </w:p>
        </w:tc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717970F" w14:textId="77777777" w:rsidR="005A4B0E" w:rsidRPr="005A4B0E" w:rsidRDefault="005A4B0E" w:rsidP="005A4B0E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A4B0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(13,325.0)</w:t>
            </w:r>
          </w:p>
        </w:tc>
      </w:tr>
      <w:tr w:rsidR="005A4B0E" w:rsidRPr="005A4B0E" w14:paraId="4083D1F4" w14:textId="77777777" w:rsidTr="00244635">
        <w:trPr>
          <w:trHeight w:val="60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F1191AB" w14:textId="77777777" w:rsidR="005A4B0E" w:rsidRPr="005A4B0E" w:rsidRDefault="005A4B0E" w:rsidP="005A4B0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A4B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lastRenderedPageBreak/>
              <w:t>Ծրագրի դասիչը՝</w:t>
            </w:r>
          </w:p>
        </w:tc>
        <w:tc>
          <w:tcPr>
            <w:tcW w:w="7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00E465C" w14:textId="77777777" w:rsidR="005A4B0E" w:rsidRPr="005A4B0E" w:rsidRDefault="005A4B0E" w:rsidP="005A4B0E">
            <w:pPr>
              <w:rPr>
                <w:rFonts w:ascii="GHEA Mariam" w:hAnsi="GHEA Mariam"/>
                <w:b/>
                <w:bCs/>
                <w:iCs/>
                <w:color w:val="000000"/>
                <w:sz w:val="22"/>
                <w:szCs w:val="22"/>
                <w:lang w:eastAsia="en-US"/>
              </w:rPr>
            </w:pPr>
            <w:r w:rsidRPr="005A4B0E">
              <w:rPr>
                <w:rFonts w:ascii="GHEA Mariam" w:hAnsi="GHEA Mariam"/>
                <w:b/>
                <w:bCs/>
                <w:iCs/>
                <w:color w:val="000000"/>
                <w:sz w:val="22"/>
                <w:szCs w:val="22"/>
                <w:lang w:eastAsia="en-US"/>
              </w:rPr>
              <w:t>1090</w:t>
            </w:r>
          </w:p>
        </w:tc>
        <w:tc>
          <w:tcPr>
            <w:tcW w:w="34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ADE701" w14:textId="77777777" w:rsidR="005A4B0E" w:rsidRPr="005A4B0E" w:rsidRDefault="005A4B0E" w:rsidP="005A4B0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A4B0E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 փոփոխությունը (ավելացումները նշված են դրական նշանով)</w:t>
            </w:r>
          </w:p>
        </w:tc>
      </w:tr>
      <w:tr w:rsidR="005A4B0E" w:rsidRPr="005A4B0E" w14:paraId="3AF0D0AD" w14:textId="77777777" w:rsidTr="00244635">
        <w:trPr>
          <w:trHeight w:val="440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1C1A4726" w14:textId="77777777" w:rsidR="005A4B0E" w:rsidRPr="005A4B0E" w:rsidRDefault="005A4B0E" w:rsidP="005A4B0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A4B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 դասիչը՝</w:t>
            </w:r>
          </w:p>
        </w:tc>
        <w:tc>
          <w:tcPr>
            <w:tcW w:w="78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728378D" w14:textId="77777777" w:rsidR="005A4B0E" w:rsidRPr="005A4B0E" w:rsidRDefault="005A4B0E" w:rsidP="005A4B0E">
            <w:pPr>
              <w:rPr>
                <w:rFonts w:ascii="GHEA Mariam" w:hAnsi="GHEA Mariam"/>
                <w:b/>
                <w:bCs/>
                <w:iCs/>
                <w:color w:val="000000"/>
                <w:sz w:val="22"/>
                <w:szCs w:val="22"/>
                <w:lang w:eastAsia="en-US"/>
              </w:rPr>
            </w:pPr>
            <w:r w:rsidRPr="005A4B0E">
              <w:rPr>
                <w:rFonts w:ascii="GHEA Mariam" w:hAnsi="GHEA Mariam"/>
                <w:b/>
                <w:bCs/>
                <w:iCs/>
                <w:color w:val="000000"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CE7DF49" w14:textId="77777777" w:rsidR="005A4B0E" w:rsidRPr="005A4B0E" w:rsidRDefault="005A4B0E" w:rsidP="005A4B0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A4B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ինն ամիս 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66DBCCE" w14:textId="77777777" w:rsidR="005A4B0E" w:rsidRPr="005A4B0E" w:rsidRDefault="005A4B0E" w:rsidP="005A4B0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A4B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տարի </w:t>
            </w:r>
          </w:p>
        </w:tc>
      </w:tr>
      <w:tr w:rsidR="005A4B0E" w:rsidRPr="005A4B0E" w14:paraId="434EB3D6" w14:textId="77777777" w:rsidTr="00244635">
        <w:trPr>
          <w:trHeight w:val="440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3824C46" w14:textId="77777777" w:rsidR="005A4B0E" w:rsidRPr="005A4B0E" w:rsidRDefault="005A4B0E" w:rsidP="005A4B0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A4B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 անվանումը՝</w:t>
            </w:r>
          </w:p>
        </w:tc>
        <w:tc>
          <w:tcPr>
            <w:tcW w:w="7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8B4E195" w14:textId="77777777" w:rsidR="005A4B0E" w:rsidRPr="005A4B0E" w:rsidRDefault="005A4B0E" w:rsidP="005A4B0E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A4B0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Փրկարարական ծառայություններ</w:t>
            </w:r>
          </w:p>
        </w:tc>
        <w:tc>
          <w:tcPr>
            <w:tcW w:w="18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E3F0E42" w14:textId="77777777" w:rsidR="005A4B0E" w:rsidRPr="005A4B0E" w:rsidRDefault="005A4B0E" w:rsidP="005A4B0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A4B0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412E100" w14:textId="77777777" w:rsidR="005A4B0E" w:rsidRPr="005A4B0E" w:rsidRDefault="005A4B0E" w:rsidP="005A4B0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A4B0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A4B0E" w:rsidRPr="005A4B0E" w14:paraId="739CA2FD" w14:textId="77777777" w:rsidTr="00244635">
        <w:trPr>
          <w:trHeight w:val="170"/>
        </w:trPr>
        <w:tc>
          <w:tcPr>
            <w:tcW w:w="3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D55F5BB" w14:textId="77777777" w:rsidR="005A4B0E" w:rsidRPr="005A4B0E" w:rsidRDefault="005A4B0E" w:rsidP="005A4B0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A4B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Նկարագրությունը՝</w:t>
            </w:r>
          </w:p>
        </w:tc>
        <w:tc>
          <w:tcPr>
            <w:tcW w:w="7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5C0CA5F" w14:textId="77777777" w:rsidR="005A4B0E" w:rsidRPr="005A4B0E" w:rsidRDefault="005A4B0E" w:rsidP="005A4B0E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A4B0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Հրդեհաշիջման, հակահրդեհային քարոզչության, բնական և տեխնածին աղետների ժամանակ բնակչության և կառույցների պաշտպանություն</w:t>
            </w:r>
          </w:p>
        </w:tc>
        <w:tc>
          <w:tcPr>
            <w:tcW w:w="18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0206444" w14:textId="77777777" w:rsidR="005A4B0E" w:rsidRPr="005A4B0E" w:rsidRDefault="005A4B0E" w:rsidP="005A4B0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5B38907" w14:textId="77777777" w:rsidR="005A4B0E" w:rsidRPr="005A4B0E" w:rsidRDefault="005A4B0E" w:rsidP="005A4B0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5A4B0E" w:rsidRPr="005A4B0E" w14:paraId="2BB9F19E" w14:textId="77777777" w:rsidTr="00244635">
        <w:trPr>
          <w:trHeight w:val="345"/>
        </w:trPr>
        <w:tc>
          <w:tcPr>
            <w:tcW w:w="3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B25AEC2" w14:textId="77777777" w:rsidR="005A4B0E" w:rsidRPr="005A4B0E" w:rsidRDefault="005A4B0E" w:rsidP="005A4B0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A4B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 տեսակը՝</w:t>
            </w:r>
          </w:p>
        </w:tc>
        <w:tc>
          <w:tcPr>
            <w:tcW w:w="78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4FAE2337" w14:textId="77777777" w:rsidR="005A4B0E" w:rsidRPr="005A4B0E" w:rsidRDefault="005A4B0E" w:rsidP="005A4B0E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A4B0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Ծառայությունների մատուցում</w:t>
            </w:r>
          </w:p>
        </w:tc>
        <w:tc>
          <w:tcPr>
            <w:tcW w:w="18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689CD8B" w14:textId="77777777" w:rsidR="005A4B0E" w:rsidRPr="005A4B0E" w:rsidRDefault="005A4B0E" w:rsidP="005A4B0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F9F4229" w14:textId="77777777" w:rsidR="005A4B0E" w:rsidRPr="005A4B0E" w:rsidRDefault="005A4B0E" w:rsidP="005A4B0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5A4B0E" w:rsidRPr="005A4B0E" w14:paraId="590676F0" w14:textId="77777777" w:rsidTr="00244635">
        <w:trPr>
          <w:trHeight w:val="660"/>
        </w:trPr>
        <w:tc>
          <w:tcPr>
            <w:tcW w:w="3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7770242" w14:textId="77777777" w:rsidR="005A4B0E" w:rsidRPr="005A4B0E" w:rsidRDefault="005A4B0E" w:rsidP="005A4B0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A4B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 իրականացնողի անվանումը`</w:t>
            </w:r>
          </w:p>
        </w:tc>
        <w:tc>
          <w:tcPr>
            <w:tcW w:w="7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B9E58DF" w14:textId="77777777" w:rsidR="005A4B0E" w:rsidRPr="005A4B0E" w:rsidRDefault="005A4B0E" w:rsidP="005A4B0E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A4B0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ՀՀ արտակարգ իրավիճակների նախարարություն </w:t>
            </w:r>
          </w:p>
        </w:tc>
        <w:tc>
          <w:tcPr>
            <w:tcW w:w="18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4C43403" w14:textId="77777777" w:rsidR="005A4B0E" w:rsidRPr="005A4B0E" w:rsidRDefault="005A4B0E" w:rsidP="005A4B0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0C1821" w14:textId="77777777" w:rsidR="005A4B0E" w:rsidRPr="005A4B0E" w:rsidRDefault="005A4B0E" w:rsidP="005A4B0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5A4B0E" w:rsidRPr="005A4B0E" w14:paraId="3E1F874F" w14:textId="77777777" w:rsidTr="00244635">
        <w:trPr>
          <w:trHeight w:val="60"/>
        </w:trPr>
        <w:tc>
          <w:tcPr>
            <w:tcW w:w="11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680DC3EE" w14:textId="77777777" w:rsidR="005A4B0E" w:rsidRPr="005A4B0E" w:rsidRDefault="005A4B0E" w:rsidP="005A4B0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A4B0E">
              <w:rPr>
                <w:rFonts w:ascii="GHEA Mariam" w:hAnsi="GHEA Mariam"/>
                <w:sz w:val="22"/>
                <w:szCs w:val="22"/>
                <w:lang w:eastAsia="en-US"/>
              </w:rPr>
              <w:t>Արդյունքի չափորոշիչներ</w:t>
            </w:r>
          </w:p>
        </w:tc>
        <w:tc>
          <w:tcPr>
            <w:tcW w:w="18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3226D21" w14:textId="77777777" w:rsidR="005A4B0E" w:rsidRPr="005A4B0E" w:rsidRDefault="005A4B0E" w:rsidP="005A4B0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AC18BDE" w14:textId="77777777" w:rsidR="005A4B0E" w:rsidRPr="005A4B0E" w:rsidRDefault="005A4B0E" w:rsidP="005A4B0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5A4B0E" w:rsidRPr="005A4B0E" w14:paraId="0CA82788" w14:textId="77777777" w:rsidTr="00244635">
        <w:trPr>
          <w:trHeight w:val="485"/>
        </w:trPr>
        <w:tc>
          <w:tcPr>
            <w:tcW w:w="11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5A96BC5C" w14:textId="77777777" w:rsidR="005A4B0E" w:rsidRPr="005A4B0E" w:rsidRDefault="005A4B0E" w:rsidP="0024463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A4B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 վրա կատարվող ծախսը (հազ</w:t>
            </w:r>
            <w:r w:rsidR="0024463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.</w:t>
            </w:r>
            <w:r w:rsidRPr="005A4B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դրամ)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63C50D61" w14:textId="77777777" w:rsidR="005A4B0E" w:rsidRPr="005A4B0E" w:rsidRDefault="005A4B0E" w:rsidP="005A4B0E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A4B0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125.0</w:t>
            </w:r>
          </w:p>
        </w:tc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99F3B06" w14:textId="77777777" w:rsidR="005A4B0E" w:rsidRPr="005A4B0E" w:rsidRDefault="005A4B0E" w:rsidP="005A4B0E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A4B0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125.0</w:t>
            </w:r>
          </w:p>
        </w:tc>
      </w:tr>
      <w:tr w:rsidR="005A4B0E" w:rsidRPr="005A4B0E" w14:paraId="64D993E1" w14:textId="77777777" w:rsidTr="00244635">
        <w:trPr>
          <w:trHeight w:val="60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A01316C" w14:textId="77777777" w:rsidR="005A4B0E" w:rsidRPr="005A4B0E" w:rsidRDefault="005A4B0E" w:rsidP="005A4B0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A4B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 դասիչը՝</w:t>
            </w:r>
          </w:p>
        </w:tc>
        <w:tc>
          <w:tcPr>
            <w:tcW w:w="7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AD1CBBD" w14:textId="77777777" w:rsidR="005A4B0E" w:rsidRPr="005A4B0E" w:rsidRDefault="005A4B0E" w:rsidP="005A4B0E">
            <w:pPr>
              <w:rPr>
                <w:rFonts w:ascii="GHEA Mariam" w:hAnsi="GHEA Mariam"/>
                <w:b/>
                <w:bCs/>
                <w:iCs/>
                <w:color w:val="000000"/>
                <w:sz w:val="22"/>
                <w:szCs w:val="22"/>
                <w:lang w:eastAsia="en-US"/>
              </w:rPr>
            </w:pPr>
            <w:r w:rsidRPr="005A4B0E">
              <w:rPr>
                <w:rFonts w:ascii="GHEA Mariam" w:hAnsi="GHEA Mariam"/>
                <w:b/>
                <w:bCs/>
                <w:iCs/>
                <w:color w:val="000000"/>
                <w:sz w:val="22"/>
                <w:szCs w:val="22"/>
                <w:lang w:eastAsia="en-US"/>
              </w:rPr>
              <w:t>1090</w:t>
            </w:r>
          </w:p>
        </w:tc>
        <w:tc>
          <w:tcPr>
            <w:tcW w:w="34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81BA6C" w14:textId="77777777" w:rsidR="005A4B0E" w:rsidRPr="005A4B0E" w:rsidRDefault="005A4B0E" w:rsidP="005A4B0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A4B0E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 փոփոխությունը (ավելացումները նշված են դրական նշանով)</w:t>
            </w:r>
          </w:p>
        </w:tc>
      </w:tr>
      <w:tr w:rsidR="005A4B0E" w:rsidRPr="005A4B0E" w14:paraId="1C436294" w14:textId="77777777" w:rsidTr="00244635">
        <w:trPr>
          <w:trHeight w:val="600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0A0B05FE" w14:textId="77777777" w:rsidR="005A4B0E" w:rsidRPr="005A4B0E" w:rsidRDefault="005A4B0E" w:rsidP="005A4B0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A4B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 դասիչը՝</w:t>
            </w:r>
          </w:p>
        </w:tc>
        <w:tc>
          <w:tcPr>
            <w:tcW w:w="78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3F1A049" w14:textId="77777777" w:rsidR="005A4B0E" w:rsidRPr="005A4B0E" w:rsidRDefault="005A4B0E" w:rsidP="005A4B0E">
            <w:pPr>
              <w:rPr>
                <w:rFonts w:ascii="GHEA Mariam" w:hAnsi="GHEA Mariam"/>
                <w:b/>
                <w:bCs/>
                <w:iCs/>
                <w:color w:val="000000"/>
                <w:sz w:val="22"/>
                <w:szCs w:val="22"/>
                <w:lang w:eastAsia="en-US"/>
              </w:rPr>
            </w:pPr>
            <w:r w:rsidRPr="005A4B0E">
              <w:rPr>
                <w:rFonts w:ascii="GHEA Mariam" w:hAnsi="GHEA Mariam"/>
                <w:b/>
                <w:bCs/>
                <w:iCs/>
                <w:color w:val="000000"/>
                <w:sz w:val="22"/>
                <w:szCs w:val="22"/>
                <w:lang w:eastAsia="en-US"/>
              </w:rPr>
              <w:t>31001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9F0781" w14:textId="77777777" w:rsidR="005A4B0E" w:rsidRPr="005A4B0E" w:rsidRDefault="00244635" w:rsidP="0024463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A4B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ինն ամիս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EFCAC9" w14:textId="77777777" w:rsidR="005A4B0E" w:rsidRPr="005A4B0E" w:rsidRDefault="00244635" w:rsidP="0024463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A4B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տարի</w:t>
            </w:r>
          </w:p>
        </w:tc>
      </w:tr>
      <w:tr w:rsidR="005A4B0E" w:rsidRPr="005A4B0E" w14:paraId="3D1D8E0A" w14:textId="77777777" w:rsidTr="00244635">
        <w:trPr>
          <w:trHeight w:val="60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0298E46" w14:textId="77777777" w:rsidR="005A4B0E" w:rsidRPr="005A4B0E" w:rsidRDefault="005A4B0E" w:rsidP="005A4B0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A4B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 անվանումը՝</w:t>
            </w:r>
          </w:p>
        </w:tc>
        <w:tc>
          <w:tcPr>
            <w:tcW w:w="7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543EA59" w14:textId="77777777" w:rsidR="005A4B0E" w:rsidRPr="005A4B0E" w:rsidRDefault="005A4B0E" w:rsidP="005A4B0E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A4B0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Փրկարար ծառայության տեխնիկական հագեցվածության բարելավում</w:t>
            </w:r>
          </w:p>
        </w:tc>
        <w:tc>
          <w:tcPr>
            <w:tcW w:w="18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98226C9" w14:textId="77777777" w:rsidR="005A4B0E" w:rsidRPr="005A4B0E" w:rsidRDefault="005A4B0E" w:rsidP="005A4B0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A4B0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116A750" w14:textId="77777777" w:rsidR="005A4B0E" w:rsidRPr="005A4B0E" w:rsidRDefault="005A4B0E" w:rsidP="005A4B0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A4B0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A4B0E" w:rsidRPr="005A4B0E" w14:paraId="5FCB32B4" w14:textId="77777777" w:rsidTr="00244635">
        <w:trPr>
          <w:trHeight w:val="701"/>
        </w:trPr>
        <w:tc>
          <w:tcPr>
            <w:tcW w:w="3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1DEF7A4" w14:textId="77777777" w:rsidR="005A4B0E" w:rsidRPr="005A4B0E" w:rsidRDefault="005A4B0E" w:rsidP="005A4B0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A4B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Նկարագրությունը՝</w:t>
            </w:r>
          </w:p>
        </w:tc>
        <w:tc>
          <w:tcPr>
            <w:tcW w:w="7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1CF1888" w14:textId="77777777" w:rsidR="005A4B0E" w:rsidRPr="005A4B0E" w:rsidRDefault="005A4B0E" w:rsidP="005A4B0E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A4B0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Փրկարար  ծառայության ստորաբաժանումների նյութատեխնիկական բազայով ապահովում</w:t>
            </w:r>
          </w:p>
        </w:tc>
        <w:tc>
          <w:tcPr>
            <w:tcW w:w="18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0ECFDF7" w14:textId="77777777" w:rsidR="005A4B0E" w:rsidRPr="005A4B0E" w:rsidRDefault="005A4B0E" w:rsidP="005A4B0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D79710" w14:textId="77777777" w:rsidR="005A4B0E" w:rsidRPr="005A4B0E" w:rsidRDefault="005A4B0E" w:rsidP="005A4B0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5A4B0E" w:rsidRPr="005A4B0E" w14:paraId="00B50A74" w14:textId="77777777" w:rsidTr="00244635">
        <w:trPr>
          <w:trHeight w:val="359"/>
        </w:trPr>
        <w:tc>
          <w:tcPr>
            <w:tcW w:w="3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16500D4" w14:textId="77777777" w:rsidR="005A4B0E" w:rsidRPr="005A4B0E" w:rsidRDefault="005A4B0E" w:rsidP="005A4B0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A4B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 տեսակը՝</w:t>
            </w:r>
          </w:p>
        </w:tc>
        <w:tc>
          <w:tcPr>
            <w:tcW w:w="78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6ADD8BE5" w14:textId="77777777" w:rsidR="005A4B0E" w:rsidRPr="005A4B0E" w:rsidRDefault="005A4B0E" w:rsidP="005A4B0E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A4B0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Պետա</w:t>
            </w:r>
            <w:r w:rsidR="00F5400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կան մարմինների կողմից  ոչ ֆինան</w:t>
            </w:r>
            <w:r w:rsidRPr="005A4B0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սական ակտիվների հետ գործառնություններ</w:t>
            </w:r>
          </w:p>
        </w:tc>
        <w:tc>
          <w:tcPr>
            <w:tcW w:w="18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04CC9F3" w14:textId="77777777" w:rsidR="005A4B0E" w:rsidRPr="005A4B0E" w:rsidRDefault="005A4B0E" w:rsidP="005A4B0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EC4F90" w14:textId="77777777" w:rsidR="005A4B0E" w:rsidRPr="005A4B0E" w:rsidRDefault="005A4B0E" w:rsidP="005A4B0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5A4B0E" w:rsidRPr="005A4B0E" w14:paraId="2FF262BB" w14:textId="77777777" w:rsidTr="00244635">
        <w:trPr>
          <w:trHeight w:val="98"/>
        </w:trPr>
        <w:tc>
          <w:tcPr>
            <w:tcW w:w="3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C5EAE07" w14:textId="77777777" w:rsidR="005A4B0E" w:rsidRPr="005A4B0E" w:rsidRDefault="005A4B0E" w:rsidP="005A4B0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A4B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 իրականացնողի անվանումը`</w:t>
            </w:r>
          </w:p>
        </w:tc>
        <w:tc>
          <w:tcPr>
            <w:tcW w:w="7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7470AA1" w14:textId="77777777" w:rsidR="005A4B0E" w:rsidRPr="005A4B0E" w:rsidRDefault="005A4B0E" w:rsidP="005A4B0E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A4B0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ՀՀ արտակարգ իրավիճակների նախարարություն </w:t>
            </w:r>
          </w:p>
        </w:tc>
        <w:tc>
          <w:tcPr>
            <w:tcW w:w="18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B6F7764" w14:textId="77777777" w:rsidR="005A4B0E" w:rsidRPr="005A4B0E" w:rsidRDefault="005A4B0E" w:rsidP="005A4B0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E43F3F3" w14:textId="77777777" w:rsidR="005A4B0E" w:rsidRPr="005A4B0E" w:rsidRDefault="005A4B0E" w:rsidP="005A4B0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5A4B0E" w:rsidRPr="005A4B0E" w14:paraId="296B8BC4" w14:textId="77777777" w:rsidTr="00244635">
        <w:trPr>
          <w:trHeight w:val="315"/>
        </w:trPr>
        <w:tc>
          <w:tcPr>
            <w:tcW w:w="11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00C27548" w14:textId="77777777" w:rsidR="005A4B0E" w:rsidRPr="005A4B0E" w:rsidRDefault="005A4B0E" w:rsidP="005A4B0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A4B0E">
              <w:rPr>
                <w:rFonts w:ascii="GHEA Mariam" w:hAnsi="GHEA Mariam"/>
                <w:sz w:val="22"/>
                <w:szCs w:val="22"/>
                <w:lang w:eastAsia="en-US"/>
              </w:rPr>
              <w:t>Արդյունքի չափորոշիչներ</w:t>
            </w:r>
          </w:p>
        </w:tc>
        <w:tc>
          <w:tcPr>
            <w:tcW w:w="18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F19FA5D" w14:textId="77777777" w:rsidR="005A4B0E" w:rsidRPr="005A4B0E" w:rsidRDefault="005A4B0E" w:rsidP="005A4B0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2A685E5" w14:textId="77777777" w:rsidR="005A4B0E" w:rsidRPr="005A4B0E" w:rsidRDefault="005A4B0E" w:rsidP="005A4B0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5A4B0E" w:rsidRPr="005A4B0E" w14:paraId="5E468AD6" w14:textId="77777777" w:rsidTr="00244635">
        <w:trPr>
          <w:trHeight w:val="345"/>
        </w:trPr>
        <w:tc>
          <w:tcPr>
            <w:tcW w:w="34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hideMark/>
          </w:tcPr>
          <w:p w14:paraId="1DDDB56C" w14:textId="77777777" w:rsidR="005A4B0E" w:rsidRPr="005A4B0E" w:rsidRDefault="005A4B0E" w:rsidP="005A4B0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A4B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Քանակական</w:t>
            </w:r>
          </w:p>
        </w:tc>
        <w:tc>
          <w:tcPr>
            <w:tcW w:w="7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5D85B431" w14:textId="77777777" w:rsidR="005A4B0E" w:rsidRPr="005A4B0E" w:rsidRDefault="005A4B0E" w:rsidP="005A4B0E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A4B0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Ավտոմեքենաների քանակ, հատ 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6D5EB256" w14:textId="77777777" w:rsidR="005A4B0E" w:rsidRPr="005A4B0E" w:rsidRDefault="005A4B0E" w:rsidP="005A4B0E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A4B0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4EC74B7" w14:textId="77777777" w:rsidR="005A4B0E" w:rsidRPr="005A4B0E" w:rsidRDefault="005A4B0E" w:rsidP="005A4B0E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A4B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2</w:t>
            </w:r>
          </w:p>
        </w:tc>
      </w:tr>
      <w:tr w:rsidR="005A4B0E" w:rsidRPr="005A4B0E" w14:paraId="2DBA0851" w14:textId="77777777" w:rsidTr="00244635">
        <w:trPr>
          <w:trHeight w:val="345"/>
        </w:trPr>
        <w:tc>
          <w:tcPr>
            <w:tcW w:w="3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492555" w14:textId="77777777" w:rsidR="005A4B0E" w:rsidRPr="005A4B0E" w:rsidRDefault="005A4B0E" w:rsidP="005A4B0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82A15CE" w14:textId="77777777" w:rsidR="005A4B0E" w:rsidRPr="005A4B0E" w:rsidRDefault="005A4B0E" w:rsidP="005A4B0E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A4B0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Հոսանքի գեներատորներ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935734" w14:textId="77777777" w:rsidR="005A4B0E" w:rsidRPr="005A4B0E" w:rsidRDefault="005A4B0E" w:rsidP="005A4B0E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A4B0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C8537C9" w14:textId="77777777" w:rsidR="005A4B0E" w:rsidRPr="005A4B0E" w:rsidRDefault="005A4B0E" w:rsidP="005A4B0E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A4B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5</w:t>
            </w:r>
          </w:p>
        </w:tc>
      </w:tr>
      <w:tr w:rsidR="005A4B0E" w:rsidRPr="005A4B0E" w14:paraId="122DA123" w14:textId="77777777" w:rsidTr="00244635">
        <w:trPr>
          <w:trHeight w:val="60"/>
        </w:trPr>
        <w:tc>
          <w:tcPr>
            <w:tcW w:w="3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hideMark/>
          </w:tcPr>
          <w:p w14:paraId="54DDCD49" w14:textId="77777777" w:rsidR="005A4B0E" w:rsidRPr="005A4B0E" w:rsidRDefault="005A4B0E" w:rsidP="005A4B0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A4B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lastRenderedPageBreak/>
              <w:t>Ժամկետային</w:t>
            </w:r>
          </w:p>
        </w:tc>
        <w:tc>
          <w:tcPr>
            <w:tcW w:w="7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195CC2" w14:textId="77777777" w:rsidR="005A4B0E" w:rsidRPr="005A4B0E" w:rsidRDefault="005A4B0E" w:rsidP="005A4B0E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A4B0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Ավտոմեքենաների ծառայության կանխատեսվող միջին ժամկետ, տարի 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086640" w14:textId="77777777" w:rsidR="005A4B0E" w:rsidRPr="005A4B0E" w:rsidRDefault="005A4B0E" w:rsidP="005A4B0E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A4B0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147950B" w14:textId="77777777" w:rsidR="005A4B0E" w:rsidRPr="005A4B0E" w:rsidRDefault="005A4B0E" w:rsidP="005A4B0E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A4B0E">
              <w:rPr>
                <w:rFonts w:ascii="GHEA Mariam" w:hAnsi="GHEA Mariam"/>
                <w:sz w:val="22"/>
                <w:szCs w:val="22"/>
                <w:lang w:eastAsia="en-US"/>
              </w:rPr>
              <w:t>10</w:t>
            </w:r>
          </w:p>
        </w:tc>
      </w:tr>
      <w:tr w:rsidR="005A4B0E" w:rsidRPr="005A4B0E" w14:paraId="6B0A78A3" w14:textId="77777777" w:rsidTr="00244635">
        <w:trPr>
          <w:trHeight w:val="60"/>
        </w:trPr>
        <w:tc>
          <w:tcPr>
            <w:tcW w:w="3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B8B82E5" w14:textId="77777777" w:rsidR="005A4B0E" w:rsidRPr="005A4B0E" w:rsidRDefault="005A4B0E" w:rsidP="005A4B0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2297A76" w14:textId="77777777" w:rsidR="005A4B0E" w:rsidRPr="005A4B0E" w:rsidRDefault="005A4B0E" w:rsidP="005A4B0E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A4B0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Գեներատորների ծառայության կանխատեսվող միջին ժամկետ, տարի 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C4BD0AA" w14:textId="77777777" w:rsidR="005A4B0E" w:rsidRPr="005A4B0E" w:rsidRDefault="005A4B0E" w:rsidP="005A4B0E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A4B0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390F4C2" w14:textId="77777777" w:rsidR="005A4B0E" w:rsidRPr="005A4B0E" w:rsidRDefault="005A4B0E" w:rsidP="005A4B0E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A4B0E">
              <w:rPr>
                <w:rFonts w:ascii="GHEA Mariam" w:hAnsi="GHEA Mariam"/>
                <w:sz w:val="22"/>
                <w:szCs w:val="22"/>
                <w:lang w:eastAsia="en-US"/>
              </w:rPr>
              <w:t>8</w:t>
            </w:r>
          </w:p>
        </w:tc>
      </w:tr>
      <w:tr w:rsidR="005A4B0E" w:rsidRPr="005A4B0E" w14:paraId="3CA7B302" w14:textId="77777777" w:rsidTr="00244635">
        <w:trPr>
          <w:trHeight w:val="458"/>
        </w:trPr>
        <w:tc>
          <w:tcPr>
            <w:tcW w:w="11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0BC2EDF8" w14:textId="77777777" w:rsidR="005A4B0E" w:rsidRPr="005A4B0E" w:rsidRDefault="005A4B0E" w:rsidP="0024463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A4B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 վրա կատարվող ծախսը (հազ</w:t>
            </w:r>
            <w:r w:rsidR="0024463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.</w:t>
            </w:r>
            <w:r w:rsidRPr="005A4B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դրամ)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02FF42C" w14:textId="77777777" w:rsidR="005A4B0E" w:rsidRPr="005A4B0E" w:rsidRDefault="005A4B0E" w:rsidP="005A4B0E">
            <w:pPr>
              <w:jc w:val="right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5A4B0E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13,200.0</w:t>
            </w:r>
          </w:p>
        </w:tc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AB714D9" w14:textId="77777777" w:rsidR="005A4B0E" w:rsidRPr="005A4B0E" w:rsidRDefault="005A4B0E" w:rsidP="005A4B0E">
            <w:pPr>
              <w:jc w:val="right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5A4B0E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13,200.0</w:t>
            </w:r>
          </w:p>
        </w:tc>
      </w:tr>
      <w:tr w:rsidR="00244635" w:rsidRPr="005A4B0E" w14:paraId="0400D7EC" w14:textId="77777777" w:rsidTr="00244635">
        <w:trPr>
          <w:trHeight w:val="934"/>
        </w:trPr>
        <w:tc>
          <w:tcPr>
            <w:tcW w:w="14740" w:type="dxa"/>
            <w:gridSpan w:val="4"/>
            <w:tcBorders>
              <w:top w:val="nil"/>
              <w:left w:val="nil"/>
              <w:right w:val="nil"/>
            </w:tcBorders>
            <w:shd w:val="clear" w:color="000000" w:fill="FFFFFF"/>
            <w:noWrap/>
            <w:hideMark/>
          </w:tcPr>
          <w:p w14:paraId="088B15F8" w14:textId="77777777" w:rsidR="00244635" w:rsidRDefault="00244635" w:rsidP="005A4B0E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5AD66E15" w14:textId="77777777" w:rsidR="00244635" w:rsidRPr="005A4B0E" w:rsidRDefault="00244635" w:rsidP="0024463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A4B0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ՀՀ կառավարություն</w:t>
            </w:r>
            <w:r w:rsidRPr="005A4B0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  <w:p w14:paraId="6F4A1529" w14:textId="77777777" w:rsidR="00244635" w:rsidRPr="005A4B0E" w:rsidRDefault="00244635" w:rsidP="005A4B0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A4B0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  <w:p w14:paraId="081AB791" w14:textId="77777777" w:rsidR="00244635" w:rsidRPr="005A4B0E" w:rsidRDefault="00244635" w:rsidP="0024463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A4B0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ՄԱՍ 2. ՊԵՏԱԿԱՆ ՄԱՐՄՆԻ ԳԾՈՎ ԱՐԴՅՈՒՆՔԱՅԻՆ (ԿԱՏԱՐՈՂԱԿԱՆ) ՑՈՒՑԱՆԻՇՆԵՐԸ </w:t>
            </w:r>
          </w:p>
        </w:tc>
      </w:tr>
      <w:tr w:rsidR="005A4B0E" w:rsidRPr="005A4B0E" w14:paraId="110E55A2" w14:textId="77777777" w:rsidTr="00244635">
        <w:trPr>
          <w:trHeight w:val="360"/>
        </w:trPr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F682C96" w14:textId="77777777" w:rsidR="005A4B0E" w:rsidRPr="005A4B0E" w:rsidRDefault="005A4B0E" w:rsidP="005A4B0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A4B0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A8344A4" w14:textId="77777777" w:rsidR="005A4B0E" w:rsidRPr="005A4B0E" w:rsidRDefault="005A4B0E" w:rsidP="005A4B0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A4B0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8ED32BA" w14:textId="77777777" w:rsidR="005A4B0E" w:rsidRPr="005A4B0E" w:rsidRDefault="005A4B0E" w:rsidP="005A4B0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A4B0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EBFD9AC" w14:textId="77777777" w:rsidR="005A4B0E" w:rsidRPr="005A4B0E" w:rsidRDefault="005A4B0E" w:rsidP="005A4B0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A4B0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A4B0E" w:rsidRPr="005A4B0E" w14:paraId="52E5CD33" w14:textId="77777777" w:rsidTr="00244635">
        <w:trPr>
          <w:trHeight w:val="449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DF7D987" w14:textId="77777777" w:rsidR="005A4B0E" w:rsidRPr="005A4B0E" w:rsidRDefault="005A4B0E" w:rsidP="005A4B0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A4B0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Ծրագրի դասիչը </w:t>
            </w:r>
          </w:p>
        </w:tc>
        <w:tc>
          <w:tcPr>
            <w:tcW w:w="7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860FA4A" w14:textId="77777777" w:rsidR="005A4B0E" w:rsidRPr="005A4B0E" w:rsidRDefault="005A4B0E" w:rsidP="005A4B0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A4B0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Ծրագրի անվանումը 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B6ED89A" w14:textId="77777777" w:rsidR="005A4B0E" w:rsidRPr="005A4B0E" w:rsidRDefault="005A4B0E" w:rsidP="005A4B0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A4B0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6785F1F" w14:textId="77777777" w:rsidR="005A4B0E" w:rsidRPr="005A4B0E" w:rsidRDefault="005A4B0E" w:rsidP="005A4B0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A4B0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A4B0E" w:rsidRPr="005A4B0E" w14:paraId="637E7B21" w14:textId="77777777" w:rsidTr="00244635">
        <w:trPr>
          <w:trHeight w:val="405"/>
        </w:trPr>
        <w:tc>
          <w:tcPr>
            <w:tcW w:w="3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4FE0C6C" w14:textId="77777777" w:rsidR="005A4B0E" w:rsidRPr="005A4B0E" w:rsidRDefault="005A4B0E" w:rsidP="005A4B0E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A4B0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1139</w:t>
            </w:r>
          </w:p>
        </w:tc>
        <w:tc>
          <w:tcPr>
            <w:tcW w:w="7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12F5E7B" w14:textId="77777777" w:rsidR="005A4B0E" w:rsidRPr="005A4B0E" w:rsidRDefault="005A4B0E" w:rsidP="005A4B0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A4B0E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ՀՀ կառավարության պահուստային ֆոնդ 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14866F6" w14:textId="77777777" w:rsidR="005A4B0E" w:rsidRPr="005A4B0E" w:rsidRDefault="005A4B0E" w:rsidP="005A4B0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A4B0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1A2896A" w14:textId="77777777" w:rsidR="005A4B0E" w:rsidRPr="005A4B0E" w:rsidRDefault="005A4B0E" w:rsidP="005A4B0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A4B0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A4B0E" w:rsidRPr="005A4B0E" w14:paraId="60EE169F" w14:textId="77777777" w:rsidTr="00244635">
        <w:trPr>
          <w:trHeight w:val="345"/>
        </w:trPr>
        <w:tc>
          <w:tcPr>
            <w:tcW w:w="3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6467B35" w14:textId="77777777" w:rsidR="005A4B0E" w:rsidRPr="005A4B0E" w:rsidRDefault="005A4B0E" w:rsidP="005A4B0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A4B0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8F1480A" w14:textId="77777777" w:rsidR="005A4B0E" w:rsidRPr="005A4B0E" w:rsidRDefault="005A4B0E" w:rsidP="005A4B0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A4B0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B6592C8" w14:textId="77777777" w:rsidR="005A4B0E" w:rsidRPr="005A4B0E" w:rsidRDefault="005A4B0E" w:rsidP="005A4B0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A4B0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2BCD2C1" w14:textId="77777777" w:rsidR="005A4B0E" w:rsidRPr="005A4B0E" w:rsidRDefault="005A4B0E" w:rsidP="005A4B0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A4B0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A4B0E" w:rsidRPr="005A4B0E" w14:paraId="318560BE" w14:textId="77777777" w:rsidTr="00244635">
        <w:trPr>
          <w:trHeight w:val="345"/>
        </w:trPr>
        <w:tc>
          <w:tcPr>
            <w:tcW w:w="11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8E6A9CE" w14:textId="77777777" w:rsidR="005A4B0E" w:rsidRPr="005A4B0E" w:rsidRDefault="005A4B0E" w:rsidP="005A4B0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A4B0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Ծրագրի միջոցառումները 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40D07B9" w14:textId="77777777" w:rsidR="005A4B0E" w:rsidRPr="005A4B0E" w:rsidRDefault="005A4B0E" w:rsidP="005A4B0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A4B0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2EE0D69" w14:textId="77777777" w:rsidR="005A4B0E" w:rsidRPr="005A4B0E" w:rsidRDefault="005A4B0E" w:rsidP="005A4B0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A4B0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A4B0E" w:rsidRPr="005A4B0E" w14:paraId="515890E2" w14:textId="77777777" w:rsidTr="00244635">
        <w:trPr>
          <w:trHeight w:val="125"/>
        </w:trPr>
        <w:tc>
          <w:tcPr>
            <w:tcW w:w="3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4DD2C91" w14:textId="77777777" w:rsidR="005A4B0E" w:rsidRPr="005A4B0E" w:rsidRDefault="005A4B0E" w:rsidP="005A4B0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A4B0E">
              <w:rPr>
                <w:rFonts w:ascii="GHEA Mariam" w:hAnsi="GHEA Mariam"/>
                <w:sz w:val="22"/>
                <w:szCs w:val="22"/>
                <w:lang w:eastAsia="en-US"/>
              </w:rPr>
              <w:t xml:space="preserve"> Ծրագրի դասիչը` </w:t>
            </w:r>
          </w:p>
        </w:tc>
        <w:tc>
          <w:tcPr>
            <w:tcW w:w="7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03A4D3" w14:textId="77777777" w:rsidR="005A4B0E" w:rsidRPr="005A4B0E" w:rsidRDefault="005A4B0E" w:rsidP="005A4B0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A4B0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1139</w:t>
            </w:r>
          </w:p>
        </w:tc>
        <w:tc>
          <w:tcPr>
            <w:tcW w:w="34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AD6E693" w14:textId="77777777" w:rsidR="005A4B0E" w:rsidRPr="005A4B0E" w:rsidRDefault="005A4B0E" w:rsidP="005A4B0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A4B0E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 փոփոխությունը (ավելացումները նշված են դրական նշանով)</w:t>
            </w:r>
          </w:p>
        </w:tc>
      </w:tr>
      <w:tr w:rsidR="005A4B0E" w:rsidRPr="005A4B0E" w14:paraId="736BD264" w14:textId="77777777" w:rsidTr="00244635">
        <w:trPr>
          <w:trHeight w:val="485"/>
        </w:trPr>
        <w:tc>
          <w:tcPr>
            <w:tcW w:w="3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DBB1521" w14:textId="77777777" w:rsidR="005A4B0E" w:rsidRPr="005A4B0E" w:rsidRDefault="005A4B0E" w:rsidP="005A4B0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A4B0E"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Միջոցառման դասիչը` </w:t>
            </w:r>
          </w:p>
        </w:tc>
        <w:tc>
          <w:tcPr>
            <w:tcW w:w="7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D266377" w14:textId="77777777" w:rsidR="005A4B0E" w:rsidRPr="005A4B0E" w:rsidRDefault="005A4B0E" w:rsidP="005A4B0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A4B0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11001 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4C282DA" w14:textId="77777777" w:rsidR="005A4B0E" w:rsidRPr="005A4B0E" w:rsidRDefault="00244635" w:rsidP="005A4B0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A4B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ինն ամիս 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522CEFF" w14:textId="77777777" w:rsidR="005A4B0E" w:rsidRPr="005A4B0E" w:rsidRDefault="00244635" w:rsidP="005A4B0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A4B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տարի </w:t>
            </w:r>
          </w:p>
        </w:tc>
      </w:tr>
      <w:tr w:rsidR="005A4B0E" w:rsidRPr="005A4B0E" w14:paraId="51F8816E" w14:textId="77777777" w:rsidTr="00244635">
        <w:trPr>
          <w:trHeight w:val="540"/>
        </w:trPr>
        <w:tc>
          <w:tcPr>
            <w:tcW w:w="3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A734AA8" w14:textId="77777777" w:rsidR="005A4B0E" w:rsidRPr="005A4B0E" w:rsidRDefault="005A4B0E" w:rsidP="005A4B0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A4B0E"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Միջոցառման անվանումը` </w:t>
            </w:r>
          </w:p>
        </w:tc>
        <w:tc>
          <w:tcPr>
            <w:tcW w:w="7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403BA1E" w14:textId="77777777" w:rsidR="005A4B0E" w:rsidRPr="005A4B0E" w:rsidRDefault="005A4B0E" w:rsidP="005A4B0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A4B0E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ՀՀ կառավարության պահուստային ֆոնդ </w:t>
            </w:r>
          </w:p>
        </w:tc>
        <w:tc>
          <w:tcPr>
            <w:tcW w:w="18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E07D563" w14:textId="77777777" w:rsidR="005A4B0E" w:rsidRPr="005A4B0E" w:rsidRDefault="005A4B0E" w:rsidP="005A4B0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A4B0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D91EB31" w14:textId="77777777" w:rsidR="005A4B0E" w:rsidRPr="005A4B0E" w:rsidRDefault="005A4B0E" w:rsidP="005A4B0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A4B0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A4B0E" w:rsidRPr="005A4B0E" w14:paraId="55133ED3" w14:textId="77777777" w:rsidTr="00244635">
        <w:trPr>
          <w:trHeight w:val="60"/>
        </w:trPr>
        <w:tc>
          <w:tcPr>
            <w:tcW w:w="3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58A2F81" w14:textId="77777777" w:rsidR="005A4B0E" w:rsidRPr="005A4B0E" w:rsidRDefault="005A4B0E" w:rsidP="005A4B0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A4B0E">
              <w:rPr>
                <w:rFonts w:ascii="GHEA Mariam" w:hAnsi="GHEA Mariam"/>
                <w:sz w:val="22"/>
                <w:szCs w:val="22"/>
                <w:lang w:eastAsia="en-US"/>
              </w:rPr>
              <w:t xml:space="preserve"> Նկարագրությունը` </w:t>
            </w:r>
          </w:p>
        </w:tc>
        <w:tc>
          <w:tcPr>
            <w:tcW w:w="7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14D39D5" w14:textId="77777777" w:rsidR="005A4B0E" w:rsidRPr="00244635" w:rsidRDefault="005A4B0E" w:rsidP="005A4B0E">
            <w:pP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244635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ՀՀ պետական բյուջեում նախատեսված</w:t>
            </w:r>
            <w:r w:rsidR="00F54000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ելքերի լրացուցիչ ֆինանսավորման,</w:t>
            </w:r>
            <w:r w:rsidRPr="00244635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պետակա</w:t>
            </w:r>
            <w:r w:rsidR="00F54000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ն բյուջեում չկանխատեսված ելքերի,</w:t>
            </w:r>
            <w:r w:rsidRPr="00244635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ինչպես նաև բյուջետային երաշխիքների ապահովման ելքերի ֆինանսավորման ապահովում </w:t>
            </w:r>
          </w:p>
        </w:tc>
        <w:tc>
          <w:tcPr>
            <w:tcW w:w="18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B095A4" w14:textId="77777777" w:rsidR="005A4B0E" w:rsidRPr="005A4B0E" w:rsidRDefault="005A4B0E" w:rsidP="005A4B0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36998AF" w14:textId="77777777" w:rsidR="005A4B0E" w:rsidRPr="005A4B0E" w:rsidRDefault="005A4B0E" w:rsidP="005A4B0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A4B0E" w:rsidRPr="005A4B0E" w14:paraId="748AB5DA" w14:textId="77777777" w:rsidTr="00244635">
        <w:trPr>
          <w:trHeight w:val="450"/>
        </w:trPr>
        <w:tc>
          <w:tcPr>
            <w:tcW w:w="3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E5E08E8" w14:textId="77777777" w:rsidR="005A4B0E" w:rsidRPr="005A4B0E" w:rsidRDefault="005A4B0E" w:rsidP="005A4B0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A4B0E"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Միջոցառման տեսակը` </w:t>
            </w:r>
          </w:p>
        </w:tc>
        <w:tc>
          <w:tcPr>
            <w:tcW w:w="7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8888778" w14:textId="77777777" w:rsidR="005A4B0E" w:rsidRPr="005A4B0E" w:rsidRDefault="005A4B0E" w:rsidP="005A4B0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A4B0E">
              <w:rPr>
                <w:rFonts w:ascii="GHEA Mariam" w:hAnsi="GHEA Mariam"/>
                <w:sz w:val="22"/>
                <w:szCs w:val="22"/>
                <w:lang w:eastAsia="en-US"/>
              </w:rPr>
              <w:t xml:space="preserve"> Ծառայությունների մատուցում </w:t>
            </w:r>
          </w:p>
        </w:tc>
        <w:tc>
          <w:tcPr>
            <w:tcW w:w="18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C1E29C" w14:textId="77777777" w:rsidR="005A4B0E" w:rsidRPr="005A4B0E" w:rsidRDefault="005A4B0E" w:rsidP="005A4B0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11F3040" w14:textId="77777777" w:rsidR="005A4B0E" w:rsidRPr="005A4B0E" w:rsidRDefault="005A4B0E" w:rsidP="005A4B0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A4B0E" w:rsidRPr="005A4B0E" w14:paraId="68ACBE7B" w14:textId="77777777" w:rsidTr="00244635">
        <w:trPr>
          <w:trHeight w:val="675"/>
        </w:trPr>
        <w:tc>
          <w:tcPr>
            <w:tcW w:w="3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86F6BA7" w14:textId="77777777" w:rsidR="005A4B0E" w:rsidRPr="005A4B0E" w:rsidRDefault="005A4B0E" w:rsidP="005A4B0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A4B0E"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Միջոցառումն իրականացնողի անվանումը</w:t>
            </w:r>
          </w:p>
        </w:tc>
        <w:tc>
          <w:tcPr>
            <w:tcW w:w="7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5819818" w14:textId="77777777" w:rsidR="005A4B0E" w:rsidRPr="005A4B0E" w:rsidRDefault="005A4B0E" w:rsidP="005A4B0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A4B0E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ՀՀ կառավարություն </w:t>
            </w:r>
          </w:p>
        </w:tc>
        <w:tc>
          <w:tcPr>
            <w:tcW w:w="18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7B4B3EC" w14:textId="77777777" w:rsidR="005A4B0E" w:rsidRPr="005A4B0E" w:rsidRDefault="005A4B0E" w:rsidP="005A4B0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A675174" w14:textId="77777777" w:rsidR="005A4B0E" w:rsidRPr="005A4B0E" w:rsidRDefault="005A4B0E" w:rsidP="005A4B0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A4B0E" w:rsidRPr="005A4B0E" w14:paraId="271153ED" w14:textId="77777777" w:rsidTr="00244635">
        <w:trPr>
          <w:trHeight w:val="345"/>
        </w:trPr>
        <w:tc>
          <w:tcPr>
            <w:tcW w:w="11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61471E4" w14:textId="77777777" w:rsidR="005A4B0E" w:rsidRPr="005A4B0E" w:rsidRDefault="005A4B0E" w:rsidP="005A4B0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A4B0E">
              <w:rPr>
                <w:rFonts w:ascii="GHEA Mariam" w:hAnsi="GHEA Mariam"/>
                <w:sz w:val="22"/>
                <w:szCs w:val="22"/>
                <w:lang w:eastAsia="en-US"/>
              </w:rPr>
              <w:t xml:space="preserve"> Արդյունքի չափորոշիչներ </w:t>
            </w:r>
          </w:p>
        </w:tc>
        <w:tc>
          <w:tcPr>
            <w:tcW w:w="18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961FF50" w14:textId="77777777" w:rsidR="005A4B0E" w:rsidRPr="005A4B0E" w:rsidRDefault="005A4B0E" w:rsidP="005A4B0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F8C5E7A" w14:textId="77777777" w:rsidR="005A4B0E" w:rsidRPr="005A4B0E" w:rsidRDefault="005A4B0E" w:rsidP="005A4B0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A4B0E" w:rsidRPr="005A4B0E" w14:paraId="7BBCCC19" w14:textId="77777777" w:rsidTr="00244635">
        <w:trPr>
          <w:trHeight w:val="375"/>
        </w:trPr>
        <w:tc>
          <w:tcPr>
            <w:tcW w:w="11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ECD6A43" w14:textId="77777777" w:rsidR="005A4B0E" w:rsidRPr="005A4B0E" w:rsidRDefault="005A4B0E" w:rsidP="0024463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A4B0E"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Միջոցառման վրա կատարվող ծախսը (հազ</w:t>
            </w:r>
            <w:r w:rsidR="00244635"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  <w:r w:rsidRPr="005A4B0E">
              <w:rPr>
                <w:rFonts w:ascii="GHEA Mariam" w:hAnsi="GHEA Mariam"/>
                <w:sz w:val="22"/>
                <w:szCs w:val="22"/>
                <w:lang w:eastAsia="en-US"/>
              </w:rPr>
              <w:t xml:space="preserve"> դրամ) 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9726AE7" w14:textId="77777777" w:rsidR="005A4B0E" w:rsidRPr="005A4B0E" w:rsidRDefault="005A4B0E" w:rsidP="005A4B0E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A4B0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13,325.0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57BDC3D" w14:textId="77777777" w:rsidR="005A4B0E" w:rsidRPr="005A4B0E" w:rsidRDefault="005A4B0E" w:rsidP="005A4B0E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A4B0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13,325.0</w:t>
            </w:r>
          </w:p>
        </w:tc>
      </w:tr>
      <w:tr w:rsidR="005A4B0E" w:rsidRPr="005A4B0E" w14:paraId="014C165D" w14:textId="77777777" w:rsidTr="00244635">
        <w:trPr>
          <w:trHeight w:val="260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4EEE747" w14:textId="77777777" w:rsidR="005A4B0E" w:rsidRPr="005A4B0E" w:rsidRDefault="005A4B0E" w:rsidP="005A4B0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A4B0E">
              <w:rPr>
                <w:rFonts w:ascii="GHEA Mariam" w:hAnsi="GHEA Mariam"/>
                <w:sz w:val="22"/>
                <w:szCs w:val="22"/>
                <w:lang w:eastAsia="en-US"/>
              </w:rPr>
              <w:lastRenderedPageBreak/>
              <w:t xml:space="preserve"> Ծրագրի դասիչը` </w:t>
            </w:r>
          </w:p>
        </w:tc>
        <w:tc>
          <w:tcPr>
            <w:tcW w:w="7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C2B3C93" w14:textId="77777777" w:rsidR="005A4B0E" w:rsidRPr="005A4B0E" w:rsidRDefault="005A4B0E" w:rsidP="005A4B0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A4B0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1139</w:t>
            </w:r>
          </w:p>
        </w:tc>
        <w:tc>
          <w:tcPr>
            <w:tcW w:w="34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1BFAC92" w14:textId="77777777" w:rsidR="005A4B0E" w:rsidRPr="005A4B0E" w:rsidRDefault="005A4B0E" w:rsidP="005A4B0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A4B0E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 փոփոխությունը (նվազեցումները նշված են փակագծերում)</w:t>
            </w:r>
          </w:p>
        </w:tc>
      </w:tr>
      <w:tr w:rsidR="005A4B0E" w:rsidRPr="005A4B0E" w14:paraId="21DDF230" w14:textId="77777777" w:rsidTr="00244635">
        <w:trPr>
          <w:trHeight w:val="350"/>
        </w:trPr>
        <w:tc>
          <w:tcPr>
            <w:tcW w:w="3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F029F89" w14:textId="77777777" w:rsidR="005A4B0E" w:rsidRPr="005A4B0E" w:rsidRDefault="005A4B0E" w:rsidP="005A4B0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A4B0E"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Միջոցառման դասիչը` </w:t>
            </w:r>
          </w:p>
        </w:tc>
        <w:tc>
          <w:tcPr>
            <w:tcW w:w="7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2AF3BFE" w14:textId="77777777" w:rsidR="005A4B0E" w:rsidRPr="005A4B0E" w:rsidRDefault="005A4B0E" w:rsidP="005A4B0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A4B0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11001 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79D2976" w14:textId="77777777" w:rsidR="005A4B0E" w:rsidRPr="005A4B0E" w:rsidRDefault="00244635" w:rsidP="005A4B0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A4B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ինն ամիս 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34C5177" w14:textId="77777777" w:rsidR="005A4B0E" w:rsidRPr="005A4B0E" w:rsidRDefault="00244635" w:rsidP="005A4B0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A4B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տարի </w:t>
            </w:r>
          </w:p>
        </w:tc>
      </w:tr>
      <w:tr w:rsidR="005A4B0E" w:rsidRPr="005A4B0E" w14:paraId="580D3F37" w14:textId="77777777" w:rsidTr="00244635">
        <w:trPr>
          <w:trHeight w:val="540"/>
        </w:trPr>
        <w:tc>
          <w:tcPr>
            <w:tcW w:w="3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AA0D881" w14:textId="77777777" w:rsidR="005A4B0E" w:rsidRPr="005A4B0E" w:rsidRDefault="005A4B0E" w:rsidP="005A4B0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A4B0E"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Միջոցառման անվանումը` </w:t>
            </w:r>
          </w:p>
        </w:tc>
        <w:tc>
          <w:tcPr>
            <w:tcW w:w="7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79EBF20" w14:textId="77777777" w:rsidR="005A4B0E" w:rsidRPr="005A4B0E" w:rsidRDefault="005A4B0E" w:rsidP="005A4B0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A4B0E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ՀՀ կառավարության պահուստային ֆոնդ </w:t>
            </w:r>
          </w:p>
        </w:tc>
        <w:tc>
          <w:tcPr>
            <w:tcW w:w="18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0172EE7" w14:textId="77777777" w:rsidR="005A4B0E" w:rsidRPr="005A4B0E" w:rsidRDefault="005A4B0E" w:rsidP="005A4B0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A4B0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46F2C8F" w14:textId="77777777" w:rsidR="005A4B0E" w:rsidRPr="005A4B0E" w:rsidRDefault="005A4B0E" w:rsidP="005A4B0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A4B0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A4B0E" w:rsidRPr="005A4B0E" w14:paraId="3C5A34CC" w14:textId="77777777" w:rsidTr="00244635">
        <w:trPr>
          <w:trHeight w:val="512"/>
        </w:trPr>
        <w:tc>
          <w:tcPr>
            <w:tcW w:w="3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F3F15F2" w14:textId="77777777" w:rsidR="005A4B0E" w:rsidRPr="005A4B0E" w:rsidRDefault="005A4B0E" w:rsidP="005A4B0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A4B0E">
              <w:rPr>
                <w:rFonts w:ascii="GHEA Mariam" w:hAnsi="GHEA Mariam"/>
                <w:sz w:val="22"/>
                <w:szCs w:val="22"/>
                <w:lang w:eastAsia="en-US"/>
              </w:rPr>
              <w:t xml:space="preserve"> Նկարագրությունը` </w:t>
            </w:r>
          </w:p>
        </w:tc>
        <w:tc>
          <w:tcPr>
            <w:tcW w:w="7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239AD26" w14:textId="77777777" w:rsidR="005A4B0E" w:rsidRPr="005A4B0E" w:rsidRDefault="005A4B0E" w:rsidP="00F5400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A4B0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244635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ՀՀ պետական բյուջեում նախատեսված ելքերի լրացուցիչ ֆինանսավորման</w:t>
            </w:r>
            <w:r w:rsidR="00F54000">
              <w:rPr>
                <w:rFonts w:ascii="GHEA Mariam" w:hAnsi="GHEA Mariam"/>
                <w:sz w:val="22"/>
                <w:szCs w:val="22"/>
                <w:lang w:eastAsia="en-US"/>
              </w:rPr>
              <w:t>,</w:t>
            </w:r>
            <w:r w:rsidRPr="005A4B0E">
              <w:rPr>
                <w:rFonts w:ascii="GHEA Mariam" w:hAnsi="GHEA Mariam"/>
                <w:sz w:val="22"/>
                <w:szCs w:val="22"/>
                <w:lang w:eastAsia="en-US"/>
              </w:rPr>
              <w:t xml:space="preserve"> պետական բյուջեում չկանխատեսված ելքերի</w:t>
            </w:r>
            <w:r w:rsidR="00F54000">
              <w:rPr>
                <w:rFonts w:ascii="GHEA Mariam" w:hAnsi="GHEA Mariam"/>
                <w:sz w:val="22"/>
                <w:szCs w:val="22"/>
                <w:lang w:val="hy-AM" w:eastAsia="en-US"/>
              </w:rPr>
              <w:t>,</w:t>
            </w:r>
            <w:r w:rsidRPr="005A4B0E">
              <w:rPr>
                <w:rFonts w:ascii="GHEA Mariam" w:hAnsi="GHEA Mariam"/>
                <w:sz w:val="22"/>
                <w:szCs w:val="22"/>
                <w:lang w:eastAsia="en-US"/>
              </w:rPr>
              <w:t xml:space="preserve"> ինչպես նաև բյուջետային երաշխիքների ապահովման ելքերի ֆինանսավորման ապահովում </w:t>
            </w:r>
          </w:p>
        </w:tc>
        <w:tc>
          <w:tcPr>
            <w:tcW w:w="18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B4422C" w14:textId="77777777" w:rsidR="005A4B0E" w:rsidRPr="005A4B0E" w:rsidRDefault="005A4B0E" w:rsidP="005A4B0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35B9B1C" w14:textId="77777777" w:rsidR="005A4B0E" w:rsidRPr="005A4B0E" w:rsidRDefault="005A4B0E" w:rsidP="005A4B0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A4B0E" w:rsidRPr="005A4B0E" w14:paraId="696F8A63" w14:textId="77777777" w:rsidTr="00244635">
        <w:trPr>
          <w:trHeight w:val="450"/>
        </w:trPr>
        <w:tc>
          <w:tcPr>
            <w:tcW w:w="3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BA855B7" w14:textId="77777777" w:rsidR="005A4B0E" w:rsidRPr="005A4B0E" w:rsidRDefault="005A4B0E" w:rsidP="005A4B0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A4B0E"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Միջոցառման տեսակը` </w:t>
            </w:r>
          </w:p>
        </w:tc>
        <w:tc>
          <w:tcPr>
            <w:tcW w:w="7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3ED44FE" w14:textId="77777777" w:rsidR="005A4B0E" w:rsidRPr="005A4B0E" w:rsidRDefault="005A4B0E" w:rsidP="005A4B0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A4B0E">
              <w:rPr>
                <w:rFonts w:ascii="GHEA Mariam" w:hAnsi="GHEA Mariam"/>
                <w:sz w:val="22"/>
                <w:szCs w:val="22"/>
                <w:lang w:eastAsia="en-US"/>
              </w:rPr>
              <w:t xml:space="preserve"> Ծառայությունների մատուցում </w:t>
            </w:r>
          </w:p>
        </w:tc>
        <w:tc>
          <w:tcPr>
            <w:tcW w:w="18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07C9353" w14:textId="77777777" w:rsidR="005A4B0E" w:rsidRPr="005A4B0E" w:rsidRDefault="005A4B0E" w:rsidP="005A4B0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62CA2D5" w14:textId="77777777" w:rsidR="005A4B0E" w:rsidRPr="005A4B0E" w:rsidRDefault="005A4B0E" w:rsidP="005A4B0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A4B0E" w:rsidRPr="005A4B0E" w14:paraId="31E93DC0" w14:textId="77777777" w:rsidTr="00244635">
        <w:trPr>
          <w:trHeight w:val="242"/>
        </w:trPr>
        <w:tc>
          <w:tcPr>
            <w:tcW w:w="3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71CDCF7" w14:textId="77777777" w:rsidR="005A4B0E" w:rsidRPr="005A4B0E" w:rsidRDefault="005A4B0E" w:rsidP="005A4B0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A4B0E"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Միջոցառումն իրականացնողի անվանումը</w:t>
            </w:r>
          </w:p>
        </w:tc>
        <w:tc>
          <w:tcPr>
            <w:tcW w:w="7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955EA3D" w14:textId="77777777" w:rsidR="005A4B0E" w:rsidRPr="005A4B0E" w:rsidRDefault="005A4B0E" w:rsidP="005A4B0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A4B0E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ՀՀ կառավարություն </w:t>
            </w:r>
          </w:p>
        </w:tc>
        <w:tc>
          <w:tcPr>
            <w:tcW w:w="18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007FF66" w14:textId="77777777" w:rsidR="005A4B0E" w:rsidRPr="005A4B0E" w:rsidRDefault="005A4B0E" w:rsidP="005A4B0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DDD2B5" w14:textId="77777777" w:rsidR="005A4B0E" w:rsidRPr="005A4B0E" w:rsidRDefault="005A4B0E" w:rsidP="005A4B0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A4B0E" w:rsidRPr="005A4B0E" w14:paraId="33F50703" w14:textId="77777777" w:rsidTr="00244635">
        <w:trPr>
          <w:trHeight w:val="345"/>
        </w:trPr>
        <w:tc>
          <w:tcPr>
            <w:tcW w:w="11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BF2B9FA" w14:textId="77777777" w:rsidR="005A4B0E" w:rsidRPr="005A4B0E" w:rsidRDefault="005A4B0E" w:rsidP="005A4B0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A4B0E">
              <w:rPr>
                <w:rFonts w:ascii="GHEA Mariam" w:hAnsi="GHEA Mariam"/>
                <w:sz w:val="22"/>
                <w:szCs w:val="22"/>
                <w:lang w:eastAsia="en-US"/>
              </w:rPr>
              <w:t xml:space="preserve"> Արդյունքի չափորոշիչներ </w:t>
            </w:r>
          </w:p>
        </w:tc>
        <w:tc>
          <w:tcPr>
            <w:tcW w:w="18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9D593C0" w14:textId="77777777" w:rsidR="005A4B0E" w:rsidRPr="005A4B0E" w:rsidRDefault="005A4B0E" w:rsidP="005A4B0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191DDC0" w14:textId="77777777" w:rsidR="005A4B0E" w:rsidRPr="005A4B0E" w:rsidRDefault="005A4B0E" w:rsidP="005A4B0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A4B0E" w:rsidRPr="005A4B0E" w14:paraId="1E5082CA" w14:textId="77777777" w:rsidTr="00244635">
        <w:trPr>
          <w:trHeight w:val="375"/>
        </w:trPr>
        <w:tc>
          <w:tcPr>
            <w:tcW w:w="11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A1AC605" w14:textId="77777777" w:rsidR="005A4B0E" w:rsidRPr="005A4B0E" w:rsidRDefault="005A4B0E" w:rsidP="0024463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A4B0E"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Միջ</w:t>
            </w:r>
            <w:r w:rsidR="00244635">
              <w:rPr>
                <w:rFonts w:ascii="GHEA Mariam" w:hAnsi="GHEA Mariam"/>
                <w:sz w:val="22"/>
                <w:szCs w:val="22"/>
                <w:lang w:eastAsia="en-US"/>
              </w:rPr>
              <w:t>ոցառման վրա կատարվող ծախսը (հազ.</w:t>
            </w:r>
            <w:r w:rsidRPr="005A4B0E">
              <w:rPr>
                <w:rFonts w:ascii="GHEA Mariam" w:hAnsi="GHEA Mariam"/>
                <w:sz w:val="22"/>
                <w:szCs w:val="22"/>
                <w:lang w:eastAsia="en-US"/>
              </w:rPr>
              <w:t xml:space="preserve"> դրամ) 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02B960A" w14:textId="77777777" w:rsidR="005A4B0E" w:rsidRPr="005A4B0E" w:rsidRDefault="005A4B0E" w:rsidP="005A4B0E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A4B0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(13,325.0)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327F0E0" w14:textId="77777777" w:rsidR="005A4B0E" w:rsidRPr="005A4B0E" w:rsidRDefault="005A4B0E" w:rsidP="005A4B0E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A4B0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(13,325.0)</w:t>
            </w:r>
          </w:p>
        </w:tc>
      </w:tr>
    </w:tbl>
    <w:p w14:paraId="11B648D1" w14:textId="77777777" w:rsidR="005A4B0E" w:rsidRDefault="005A4B0E" w:rsidP="0079586E">
      <w:pPr>
        <w:pStyle w:val="norm"/>
        <w:rPr>
          <w:rFonts w:ascii="GHEA Mariam" w:hAnsi="GHEA Mariam" w:cs="Arial"/>
        </w:rPr>
      </w:pPr>
    </w:p>
    <w:p w14:paraId="19142DB4" w14:textId="77777777" w:rsidR="00244635" w:rsidRDefault="00244635" w:rsidP="0079586E">
      <w:pPr>
        <w:pStyle w:val="norm"/>
        <w:rPr>
          <w:rFonts w:ascii="GHEA Mariam" w:hAnsi="GHEA Mariam" w:cs="Arial"/>
        </w:rPr>
      </w:pPr>
    </w:p>
    <w:p w14:paraId="362A1993" w14:textId="77777777" w:rsidR="00244635" w:rsidRPr="00B16FF5" w:rsidRDefault="00244635">
      <w:pPr>
        <w:pStyle w:val="mechtex"/>
        <w:ind w:firstLine="720"/>
        <w:jc w:val="left"/>
        <w:rPr>
          <w:rFonts w:ascii="GHEA Mariam" w:hAnsi="GHEA Mariam" w:cs="Arial Armenian"/>
        </w:rPr>
      </w:pPr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</w:p>
    <w:p w14:paraId="0823E550" w14:textId="77777777" w:rsidR="00244635" w:rsidRDefault="00244635" w:rsidP="00244635">
      <w:pPr>
        <w:pStyle w:val="mechtex"/>
        <w:ind w:firstLine="720"/>
        <w:jc w:val="left"/>
        <w:rPr>
          <w:rFonts w:ascii="GHEA Mariam" w:hAnsi="GHEA Mariam" w:cs="Sylfaen"/>
        </w:rPr>
      </w:pPr>
      <w:r>
        <w:rPr>
          <w:rFonts w:ascii="GHEA Mariam" w:hAnsi="GHEA Mariam"/>
        </w:rPr>
        <w:t xml:space="preserve">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>Ի ԱՇԽԱՏԱԿԱԶՄԻ</w:t>
      </w:r>
    </w:p>
    <w:p w14:paraId="5FC84808" w14:textId="77777777" w:rsidR="00244635" w:rsidRDefault="00244635" w:rsidP="00244635">
      <w:pPr>
        <w:pStyle w:val="mechtex"/>
        <w:ind w:firstLine="720"/>
        <w:jc w:val="left"/>
        <w:rPr>
          <w:rFonts w:ascii="GHEA Mariam" w:hAnsi="GHEA Mariam" w:cs="Sylfaen"/>
        </w:rPr>
      </w:pPr>
      <w:r>
        <w:rPr>
          <w:rFonts w:ascii="GHEA Mariam" w:hAnsi="GHEA Mariam" w:cs="Sylfaen"/>
        </w:rPr>
        <w:t xml:space="preserve">        ՂԵԿԱՎԱՐԻ ՏԵՂԱԿԱԼ</w:t>
      </w:r>
      <w:r w:rsidRPr="00B16FF5"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 xml:space="preserve">                                                      </w:t>
      </w:r>
      <w:r w:rsidRPr="00B16FF5">
        <w:rPr>
          <w:rFonts w:ascii="GHEA Mariam" w:hAnsi="GHEA Mariam" w:cs="Arial Armenian"/>
        </w:rPr>
        <w:t xml:space="preserve"> 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  <w:t>Ծ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ՍՈՂՈՄՈՆ</w:t>
      </w:r>
      <w:r w:rsidRPr="00B16FF5">
        <w:rPr>
          <w:rFonts w:ascii="GHEA Mariam" w:hAnsi="GHEA Mariam" w:cs="Sylfaen"/>
        </w:rPr>
        <w:t>ՅԱՆ</w:t>
      </w:r>
    </w:p>
    <w:sectPr w:rsidR="00244635" w:rsidSect="00C37A98">
      <w:headerReference w:type="even" r:id="rId8"/>
      <w:headerReference w:type="default" r:id="rId9"/>
      <w:footerReference w:type="even" r:id="rId10"/>
      <w:footerReference w:type="default" r:id="rId11"/>
      <w:footerReference w:type="first" r:id="rId12"/>
      <w:pgSz w:w="16834" w:h="11909" w:orient="landscape" w:code="9"/>
      <w:pgMar w:top="144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90C8ABC" w14:textId="77777777" w:rsidR="005A6D77" w:rsidRDefault="005A6D77">
      <w:r>
        <w:separator/>
      </w:r>
    </w:p>
  </w:endnote>
  <w:endnote w:type="continuationSeparator" w:id="0">
    <w:p w14:paraId="568B6AF0" w14:textId="77777777" w:rsidR="005A6D77" w:rsidRDefault="005A6D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86313CF" w14:textId="77777777" w:rsidR="00634CB3" w:rsidRDefault="00634CB3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Normal.dot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D019A59" w14:textId="77777777" w:rsidR="00634CB3" w:rsidRPr="00BF0CB8" w:rsidRDefault="00634CB3" w:rsidP="00BF0CB8">
    <w:pPr>
      <w:pStyle w:val="Footer"/>
      <w:rPr>
        <w:sz w:val="18"/>
        <w:szCs w:val="18"/>
      </w:rPr>
    </w:pPr>
    <w:r w:rsidRPr="00BF0CB8">
      <w:rPr>
        <w:sz w:val="18"/>
        <w:szCs w:val="18"/>
      </w:rPr>
      <w:fldChar w:fldCharType="begin"/>
    </w:r>
    <w:r w:rsidRPr="00BF0CB8">
      <w:rPr>
        <w:sz w:val="18"/>
        <w:szCs w:val="18"/>
      </w:rPr>
      <w:instrText xml:space="preserve"> FILENAME   \* MERGEFORMAT </w:instrText>
    </w:r>
    <w:r w:rsidRPr="00BF0CB8">
      <w:rPr>
        <w:sz w:val="18"/>
        <w:szCs w:val="18"/>
      </w:rPr>
      <w:fldChar w:fldCharType="separate"/>
    </w:r>
    <w:r w:rsidRPr="00BF0CB8">
      <w:rPr>
        <w:noProof/>
        <w:sz w:val="18"/>
        <w:szCs w:val="18"/>
      </w:rPr>
      <w:t>voroshumLK-237</w:t>
    </w:r>
    <w:r w:rsidRPr="00BF0CB8">
      <w:rPr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5315B0C" w14:textId="77777777" w:rsidR="00634CB3" w:rsidRPr="00BF0CB8" w:rsidRDefault="00634CB3" w:rsidP="00BF0CB8">
    <w:pPr>
      <w:pStyle w:val="Footer"/>
      <w:rPr>
        <w:sz w:val="18"/>
        <w:szCs w:val="18"/>
      </w:rPr>
    </w:pPr>
    <w:r w:rsidRPr="00BF0CB8">
      <w:rPr>
        <w:sz w:val="18"/>
        <w:szCs w:val="18"/>
      </w:rPr>
      <w:fldChar w:fldCharType="begin"/>
    </w:r>
    <w:r w:rsidRPr="00BF0CB8">
      <w:rPr>
        <w:sz w:val="18"/>
        <w:szCs w:val="18"/>
      </w:rPr>
      <w:instrText xml:space="preserve"> FILENAME   \* MERGEFORMAT </w:instrText>
    </w:r>
    <w:r w:rsidRPr="00BF0CB8">
      <w:rPr>
        <w:sz w:val="18"/>
        <w:szCs w:val="18"/>
      </w:rPr>
      <w:fldChar w:fldCharType="separate"/>
    </w:r>
    <w:r w:rsidRPr="00BF0CB8">
      <w:rPr>
        <w:noProof/>
        <w:sz w:val="18"/>
        <w:szCs w:val="18"/>
      </w:rPr>
      <w:t>voroshumLK-237</w:t>
    </w:r>
    <w:r w:rsidRPr="00BF0CB8">
      <w:rPr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3EC4E10" w14:textId="77777777" w:rsidR="005A6D77" w:rsidRDefault="005A6D77">
      <w:r>
        <w:separator/>
      </w:r>
    </w:p>
  </w:footnote>
  <w:footnote w:type="continuationSeparator" w:id="0">
    <w:p w14:paraId="2C37DB3A" w14:textId="77777777" w:rsidR="005A6D77" w:rsidRDefault="005A6D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15663C" w14:textId="77777777" w:rsidR="00634CB3" w:rsidRDefault="00634CB3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1FFFBCE1" w14:textId="77777777" w:rsidR="00634CB3" w:rsidRDefault="00634CB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452C56" w14:textId="77777777" w:rsidR="00634CB3" w:rsidRDefault="00634CB3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766043">
      <w:rPr>
        <w:rStyle w:val="PageNumber"/>
        <w:noProof/>
      </w:rPr>
      <w:t>2</w:t>
    </w:r>
    <w:r>
      <w:rPr>
        <w:rStyle w:val="PageNumber"/>
      </w:rPr>
      <w:fldChar w:fldCharType="end"/>
    </w:r>
  </w:p>
  <w:p w14:paraId="48C2A17B" w14:textId="77777777" w:rsidR="00634CB3" w:rsidRDefault="00634CB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481247A"/>
    <w:multiLevelType w:val="hybridMultilevel"/>
    <w:tmpl w:val="1E5E59BA"/>
    <w:lvl w:ilvl="0" w:tplc="489AAEE6">
      <w:start w:val="1"/>
      <w:numFmt w:val="decimal"/>
      <w:lvlText w:val="%1."/>
      <w:lvlJc w:val="left"/>
      <w:pPr>
        <w:ind w:left="1440" w:hanging="360"/>
      </w:pPr>
      <w:rPr>
        <w:rFonts w:ascii="GHEA Grapalat" w:hAnsi="GHEA Grapalat" w:hint="default"/>
        <w:color w:val="00000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586E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3FC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667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1F78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182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35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28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70E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3A93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E6A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190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3C45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2F70"/>
    <w:rsid w:val="003835FF"/>
    <w:rsid w:val="00383A3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1B7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48DD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09F2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1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797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0E"/>
    <w:rsid w:val="005A4B23"/>
    <w:rsid w:val="005A6232"/>
    <w:rsid w:val="005A646C"/>
    <w:rsid w:val="005A6A49"/>
    <w:rsid w:val="005A6D77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2ADB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618"/>
    <w:rsid w:val="00634765"/>
    <w:rsid w:val="00634AB1"/>
    <w:rsid w:val="00634CB3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5F3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839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8C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043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EC6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586E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5DF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07B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0A1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C1A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0C2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5E4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2F3D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586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297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597B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C23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7B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B18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307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B8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28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842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A9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4B9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286"/>
    <w:rsid w:val="00D66A07"/>
    <w:rsid w:val="00D670E9"/>
    <w:rsid w:val="00D6718D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4B3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4D84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4C30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1A1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167"/>
    <w:rsid w:val="00E25C2B"/>
    <w:rsid w:val="00E25CAF"/>
    <w:rsid w:val="00E25F2B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092E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3D4B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7FE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5E09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955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2CF0"/>
    <w:rsid w:val="00F531E6"/>
    <w:rsid w:val="00F533BB"/>
    <w:rsid w:val="00F5349C"/>
    <w:rsid w:val="00F539DB"/>
    <w:rsid w:val="00F53A36"/>
    <w:rsid w:val="00F53F92"/>
    <w:rsid w:val="00F54000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59D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CAB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CA6BD33"/>
  <w15:chartTrackingRefBased/>
  <w15:docId w15:val="{A1C83663-D53F-499E-B83A-CAC482C93D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0"/>
    <w:qFormat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styleId="Strong">
    <w:name w:val="Strong"/>
    <w:qFormat/>
    <w:rsid w:val="0079586E"/>
    <w:rPr>
      <w:b/>
      <w:bCs/>
    </w:rPr>
  </w:style>
  <w:style w:type="character" w:customStyle="1" w:styleId="normChar">
    <w:name w:val="norm Char"/>
    <w:link w:val="norm"/>
    <w:locked/>
    <w:rsid w:val="0079586E"/>
    <w:rPr>
      <w:rFonts w:ascii="Arial Armenian" w:hAnsi="Arial Armenian"/>
      <w:sz w:val="22"/>
      <w:lang w:eastAsia="ru-RU"/>
    </w:rPr>
  </w:style>
  <w:style w:type="character" w:customStyle="1" w:styleId="BodyText3Char">
    <w:name w:val="Body Text 3 Char"/>
    <w:link w:val="BodyText3"/>
    <w:rsid w:val="0079586E"/>
    <w:rPr>
      <w:rFonts w:ascii="Arial Armenian" w:hAnsi="Arial Armenian"/>
      <w:szCs w:val="24"/>
    </w:rPr>
  </w:style>
  <w:style w:type="paragraph" w:styleId="BodyText3">
    <w:name w:val="Body Text 3"/>
    <w:basedOn w:val="Normal"/>
    <w:link w:val="BodyText3Char"/>
    <w:unhideWhenUsed/>
    <w:rsid w:val="0079586E"/>
    <w:pPr>
      <w:jc w:val="both"/>
    </w:pPr>
    <w:rPr>
      <w:szCs w:val="24"/>
      <w:lang w:eastAsia="en-US"/>
    </w:rPr>
  </w:style>
  <w:style w:type="character" w:customStyle="1" w:styleId="BodyText3Char1">
    <w:name w:val="Body Text 3 Char1"/>
    <w:basedOn w:val="DefaultParagraphFont"/>
    <w:rsid w:val="0079586E"/>
    <w:rPr>
      <w:rFonts w:ascii="Arial Armenian" w:hAnsi="Arial Armenian"/>
      <w:sz w:val="16"/>
      <w:szCs w:val="16"/>
      <w:lang w:eastAsia="ru-RU"/>
    </w:rPr>
  </w:style>
  <w:style w:type="character" w:customStyle="1" w:styleId="mechtex0">
    <w:name w:val="mechtex Знак"/>
    <w:link w:val="mechtex"/>
    <w:locked/>
    <w:rsid w:val="0079586E"/>
    <w:rPr>
      <w:rFonts w:ascii="Arial Armenian" w:hAnsi="Arial Armenian"/>
      <w:sz w:val="22"/>
      <w:lang w:eastAsia="ru-RU"/>
    </w:rPr>
  </w:style>
  <w:style w:type="paragraph" w:styleId="ListParagraph">
    <w:name w:val="List Paragraph"/>
    <w:basedOn w:val="Normal"/>
    <w:uiPriority w:val="34"/>
    <w:qFormat/>
    <w:rsid w:val="00F5400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1723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8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69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83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94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7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7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99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1EEBAA-DEA7-4813-B20E-1AACA828C3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596</Words>
  <Characters>3401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Elmira Mnatsakanyan</dc:creator>
  <cp:keywords>https://mul2-moj.gov.am/tasks/133325/oneclick/1303.docx?token=ea274fd867fef85c26f61deade125b31</cp:keywords>
  <dc:description/>
  <cp:lastModifiedBy>Lusine Khazarian</cp:lastModifiedBy>
  <cp:revision>8</cp:revision>
  <dcterms:created xsi:type="dcterms:W3CDTF">2020-08-07T08:19:00Z</dcterms:created>
  <dcterms:modified xsi:type="dcterms:W3CDTF">2020-08-07T13:38:00Z</dcterms:modified>
</cp:coreProperties>
</file>